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60E1" w14:textId="77777777" w:rsidR="000911DA" w:rsidRPr="00935898" w:rsidRDefault="003D5396">
      <w:pPr>
        <w:spacing w:before="77"/>
        <w:ind w:left="641" w:right="41"/>
        <w:jc w:val="center"/>
        <w:rPr>
          <w:b/>
          <w:sz w:val="28"/>
        </w:rPr>
      </w:pPr>
      <w:r w:rsidRPr="00935898">
        <w:rPr>
          <w:b/>
          <w:sz w:val="28"/>
        </w:rPr>
        <w:t>ВСТУП</w:t>
      </w:r>
    </w:p>
    <w:p w14:paraId="17157D1E" w14:textId="77777777" w:rsidR="00330574" w:rsidRDefault="00330574">
      <w:pPr>
        <w:pStyle w:val="a3"/>
        <w:spacing w:line="360" w:lineRule="auto"/>
        <w:ind w:left="221" w:right="328" w:firstLine="709"/>
        <w:rPr>
          <w:b/>
          <w:i/>
        </w:rPr>
      </w:pPr>
    </w:p>
    <w:p w14:paraId="2E6DB886" w14:textId="4322374B" w:rsidR="000911DA" w:rsidRPr="00935898" w:rsidRDefault="003D5396">
      <w:pPr>
        <w:pStyle w:val="a3"/>
        <w:spacing w:line="360" w:lineRule="auto"/>
        <w:ind w:left="221" w:right="328" w:firstLine="709"/>
      </w:pP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t xml:space="preserve"> установи </w:t>
      </w:r>
      <w:proofErr w:type="spellStart"/>
      <w:r w:rsidRPr="00935898">
        <w:t>в</w:t>
      </w:r>
      <w:r w:rsidR="001F59E7">
        <w:t>ἰ</w:t>
      </w:r>
      <w:r w:rsidRPr="00935898">
        <w:t>д</w:t>
      </w:r>
      <w:r w:rsidR="001F59E7">
        <w:t>ἰ</w:t>
      </w:r>
      <w:r w:rsidRPr="00935898">
        <w:t>грають</w:t>
      </w:r>
      <w:proofErr w:type="spellEnd"/>
      <w:r w:rsidRPr="00935898">
        <w:t xml:space="preserve"> надзвичайно</w:t>
      </w:r>
      <w:r w:rsidRPr="00935898">
        <w:rPr>
          <w:spacing w:val="1"/>
        </w:rPr>
        <w:t xml:space="preserve"> </w:t>
      </w:r>
      <w:r w:rsidRPr="00935898">
        <w:t>важливу</w:t>
      </w:r>
      <w:r w:rsidRPr="00935898">
        <w:rPr>
          <w:spacing w:val="-14"/>
        </w:rPr>
        <w:t xml:space="preserve"> </w:t>
      </w:r>
      <w:r w:rsidRPr="00935898">
        <w:t>роль</w:t>
      </w:r>
      <w:r w:rsidRPr="00935898">
        <w:rPr>
          <w:spacing w:val="-13"/>
        </w:rPr>
        <w:t xml:space="preserve"> </w:t>
      </w:r>
      <w:r w:rsidRPr="00935898">
        <w:t>в</w:t>
      </w:r>
      <w:r w:rsidRPr="00935898">
        <w:rPr>
          <w:spacing w:val="-13"/>
        </w:rPr>
        <w:t xml:space="preserve"> </w:t>
      </w:r>
      <w:proofErr w:type="spellStart"/>
      <w:r w:rsidRPr="00935898">
        <w:t>економ</w:t>
      </w:r>
      <w:r w:rsidR="001F59E7">
        <w:t>ἰ</w:t>
      </w:r>
      <w:r w:rsidRPr="00935898">
        <w:t>ц</w:t>
      </w:r>
      <w:r w:rsidR="001F59E7">
        <w:t>ἰ</w:t>
      </w:r>
      <w:proofErr w:type="spellEnd"/>
      <w:r w:rsidRPr="00935898">
        <w:rPr>
          <w:spacing w:val="-13"/>
        </w:rPr>
        <w:t xml:space="preserve"> </w:t>
      </w:r>
      <w:r w:rsidRPr="00935898">
        <w:t>України,</w:t>
      </w:r>
      <w:r w:rsidRPr="00935898">
        <w:rPr>
          <w:spacing w:val="-14"/>
        </w:rPr>
        <w:t xml:space="preserve"> </w:t>
      </w:r>
      <w:r w:rsidRPr="00935898">
        <w:t>опосередковуючи</w:t>
      </w:r>
      <w:r w:rsidRPr="00935898">
        <w:rPr>
          <w:spacing w:val="-13"/>
        </w:rPr>
        <w:t xml:space="preserve"> </w:t>
      </w:r>
      <w:proofErr w:type="spellStart"/>
      <w:r w:rsidRPr="00935898">
        <w:t>безгот</w:t>
      </w:r>
      <w:r w:rsidR="001F59E7">
        <w:t>ἰ</w:t>
      </w:r>
      <w:r w:rsidRPr="00935898">
        <w:t>вков</w:t>
      </w:r>
      <w:r w:rsidR="001F59E7">
        <w:t>ἰ</w:t>
      </w:r>
      <w:proofErr w:type="spellEnd"/>
      <w:r w:rsidRPr="00935898">
        <w:rPr>
          <w:spacing w:val="-13"/>
        </w:rPr>
        <w:t xml:space="preserve"> </w:t>
      </w:r>
      <w:r w:rsidRPr="00935898">
        <w:t>розрахунки,</w:t>
      </w:r>
      <w:r w:rsidRPr="00935898">
        <w:rPr>
          <w:spacing w:val="-67"/>
        </w:rPr>
        <w:t xml:space="preserve"> </w:t>
      </w:r>
      <w:r w:rsidRPr="00935898">
        <w:t xml:space="preserve">приймаючи на </w:t>
      </w:r>
      <w:proofErr w:type="spellStart"/>
      <w:r w:rsidRPr="00935898">
        <w:t>збер</w:t>
      </w:r>
      <w:r w:rsidR="001F59E7">
        <w:t>ἰ</w:t>
      </w:r>
      <w:r w:rsidRPr="00935898">
        <w:t>гання</w:t>
      </w:r>
      <w:proofErr w:type="spellEnd"/>
      <w:r w:rsidRPr="00935898">
        <w:t xml:space="preserve"> з метою отримання пасивного доходу депозити</w:t>
      </w:r>
      <w:r w:rsidRPr="00935898">
        <w:rPr>
          <w:spacing w:val="1"/>
        </w:rPr>
        <w:t xml:space="preserve"> </w:t>
      </w:r>
      <w:r w:rsidRPr="00935898">
        <w:t>тощо.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умовах</w:t>
      </w:r>
      <w:r w:rsidRPr="00935898">
        <w:rPr>
          <w:spacing w:val="1"/>
        </w:rPr>
        <w:t xml:space="preserve"> </w:t>
      </w:r>
      <w:r w:rsidRPr="00935898">
        <w:t>воєнного</w:t>
      </w:r>
      <w:r w:rsidRPr="00935898">
        <w:rPr>
          <w:spacing w:val="1"/>
        </w:rPr>
        <w:t xml:space="preserve"> </w:t>
      </w:r>
      <w:r w:rsidRPr="00935898">
        <w:t>стану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Україн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особливого</w:t>
      </w:r>
      <w:r w:rsidRPr="00935898">
        <w:rPr>
          <w:spacing w:val="1"/>
        </w:rPr>
        <w:t xml:space="preserve"> </w:t>
      </w:r>
      <w:r w:rsidRPr="00935898">
        <w:t>значення</w:t>
      </w:r>
      <w:r w:rsidRPr="00935898">
        <w:rPr>
          <w:spacing w:val="1"/>
        </w:rPr>
        <w:t xml:space="preserve"> </w:t>
      </w:r>
      <w:r w:rsidRPr="00935898">
        <w:t>набуває</w:t>
      </w:r>
      <w:r w:rsidRPr="00935898">
        <w:rPr>
          <w:spacing w:val="1"/>
        </w:rPr>
        <w:t xml:space="preserve"> </w:t>
      </w:r>
      <w:r w:rsidRPr="00935898">
        <w:t>збереження</w:t>
      </w:r>
      <w:r w:rsidRPr="00935898">
        <w:rPr>
          <w:spacing w:val="1"/>
        </w:rPr>
        <w:t xml:space="preserve"> </w:t>
      </w:r>
      <w:r w:rsidRPr="00935898">
        <w:t>ринкової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нфраструктури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забезпечення</w:t>
      </w:r>
      <w:r w:rsidRPr="00935898">
        <w:rPr>
          <w:spacing w:val="1"/>
        </w:rPr>
        <w:t xml:space="preserve"> </w:t>
      </w:r>
      <w:proofErr w:type="spellStart"/>
      <w:r w:rsidRPr="00935898">
        <w:t>життєздатност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сфери, а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t xml:space="preserve">, </w:t>
      </w:r>
      <w:proofErr w:type="spellStart"/>
      <w:r w:rsidRPr="00935898">
        <w:t>реал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t xml:space="preserve"> адекватної депозитної </w:t>
      </w:r>
      <w:proofErr w:type="spellStart"/>
      <w:r w:rsidRPr="00935898">
        <w:t>пол</w:t>
      </w:r>
      <w:r w:rsidR="001F59E7">
        <w:t>ἰ</w:t>
      </w:r>
      <w:r w:rsidRPr="00935898">
        <w:t>тики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вськими</w:t>
      </w:r>
      <w:proofErr w:type="spellEnd"/>
      <w:r w:rsidRPr="00935898">
        <w:t xml:space="preserve"> установами. </w:t>
      </w:r>
      <w:proofErr w:type="spellStart"/>
      <w:r w:rsidRPr="00935898">
        <w:t>Перех</w:t>
      </w:r>
      <w:r w:rsidR="001F59E7">
        <w:t>ἰ</w:t>
      </w:r>
      <w:r w:rsidRPr="00935898">
        <w:t>д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</w:t>
      </w:r>
      <w:proofErr w:type="spellStart"/>
      <w:r w:rsidRPr="00935898">
        <w:t>адм</w:t>
      </w:r>
      <w:r w:rsidR="001F59E7">
        <w:t>ἰ</w:t>
      </w:r>
      <w:r w:rsidRPr="00935898">
        <w:t>н</w:t>
      </w:r>
      <w:r w:rsidR="001F59E7">
        <w:t>ἰ</w:t>
      </w:r>
      <w:r w:rsidRPr="00935898">
        <w:t>стративно</w:t>
      </w:r>
      <w:proofErr w:type="spellEnd"/>
      <w:r w:rsidRPr="00935898">
        <w:t xml:space="preserve">-командних </w:t>
      </w:r>
      <w:proofErr w:type="spellStart"/>
      <w:r w:rsidRPr="00935898">
        <w:t>метод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управл</w:t>
      </w:r>
      <w:r w:rsidR="001F59E7">
        <w:t>ἰ</w:t>
      </w:r>
      <w:r w:rsidRPr="00935898">
        <w:t>ння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вською</w:t>
      </w:r>
      <w:proofErr w:type="spellEnd"/>
      <w:r w:rsidRPr="00935898">
        <w:t xml:space="preserve"> системою до </w:t>
      </w:r>
      <w:proofErr w:type="spellStart"/>
      <w:r w:rsidRPr="00935898">
        <w:t>економ</w:t>
      </w:r>
      <w:r w:rsidR="001F59E7">
        <w:t>ἰ</w:t>
      </w:r>
      <w:r w:rsidRPr="00935898">
        <w:t>чних</w:t>
      </w:r>
      <w:proofErr w:type="spellEnd"/>
      <w:r w:rsidRPr="00935898">
        <w:t xml:space="preserve"> посилює роль </w:t>
      </w:r>
      <w:proofErr w:type="spellStart"/>
      <w:r w:rsidRPr="00935898">
        <w:t>конкуренц</w:t>
      </w:r>
      <w:r w:rsidR="001F59E7">
        <w:t>ἰ</w:t>
      </w:r>
      <w:r w:rsidRPr="00935898">
        <w:t>ї</w:t>
      </w:r>
      <w:proofErr w:type="spellEnd"/>
      <w:r w:rsidRPr="00935898">
        <w:rPr>
          <w:spacing w:val="-67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зумовлює</w:t>
      </w:r>
      <w:r w:rsidRPr="00935898">
        <w:rPr>
          <w:spacing w:val="1"/>
        </w:rPr>
        <w:t xml:space="preserve"> </w:t>
      </w:r>
      <w:proofErr w:type="spellStart"/>
      <w:r w:rsidRPr="00935898">
        <w:t>необх</w:t>
      </w:r>
      <w:r w:rsidR="001F59E7">
        <w:t>ἰ</w:t>
      </w:r>
      <w:r w:rsidRPr="00935898">
        <w:t>дн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врахування</w:t>
      </w:r>
      <w:r w:rsidRPr="00935898">
        <w:rPr>
          <w:spacing w:val="1"/>
        </w:rPr>
        <w:t xml:space="preserve"> </w:t>
      </w:r>
      <w:r w:rsidRPr="00935898">
        <w:t>потреб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ринку.</w:t>
      </w:r>
      <w:r w:rsidRPr="00935898">
        <w:rPr>
          <w:spacing w:val="-67"/>
        </w:rPr>
        <w:t xml:space="preserve"> </w:t>
      </w:r>
      <w:r w:rsidRPr="00935898">
        <w:t xml:space="preserve">Особливої </w:t>
      </w:r>
      <w:proofErr w:type="spellStart"/>
      <w:r w:rsidRPr="00935898">
        <w:t>актуальност</w:t>
      </w:r>
      <w:r w:rsidR="001F59E7">
        <w:t>ἰ</w:t>
      </w:r>
      <w:proofErr w:type="spellEnd"/>
      <w:r w:rsidRPr="00935898">
        <w:t xml:space="preserve"> питання формування депозитної </w:t>
      </w:r>
      <w:proofErr w:type="spellStart"/>
      <w:r w:rsidRPr="00935898">
        <w:t>пол</w:t>
      </w:r>
      <w:r w:rsidR="001F59E7">
        <w:t>ἰ</w:t>
      </w:r>
      <w:r w:rsidRPr="00935898">
        <w:t>тики</w:t>
      </w:r>
      <w:proofErr w:type="spellEnd"/>
      <w:r w:rsidRPr="00935898">
        <w:t xml:space="preserve"> набувають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умовах</w:t>
      </w:r>
      <w:r w:rsidRPr="00935898">
        <w:rPr>
          <w:spacing w:val="1"/>
        </w:rPr>
        <w:t xml:space="preserve"> </w:t>
      </w:r>
      <w:r w:rsidRPr="00935898">
        <w:t>надзвичайного</w:t>
      </w:r>
      <w:r w:rsidRPr="00935898">
        <w:rPr>
          <w:spacing w:val="1"/>
        </w:rPr>
        <w:t xml:space="preserve"> </w:t>
      </w:r>
      <w:r w:rsidRPr="00935898">
        <w:t>стану,</w:t>
      </w:r>
      <w:r w:rsidRPr="00935898">
        <w:rPr>
          <w:spacing w:val="1"/>
        </w:rPr>
        <w:t xml:space="preserve"> </w:t>
      </w:r>
      <w:r w:rsidRPr="00935898">
        <w:t>проведення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йськових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масової</w:t>
      </w:r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шньої</w:t>
      </w:r>
      <w:proofErr w:type="spellEnd"/>
      <w:r w:rsidRPr="00935898">
        <w:rPr>
          <w:spacing w:val="-2"/>
        </w:rPr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зовн</w:t>
      </w:r>
      <w:r w:rsidR="001F59E7">
        <w:t>ἰ</w:t>
      </w:r>
      <w:r w:rsidRPr="00935898">
        <w:t>шньої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грац</w:t>
      </w:r>
      <w:r w:rsidR="001F59E7">
        <w:t>ἰ</w:t>
      </w:r>
      <w:r w:rsidRPr="00935898">
        <w:t>ї</w:t>
      </w:r>
      <w:proofErr w:type="spellEnd"/>
      <w:r w:rsidRPr="00935898">
        <w:t xml:space="preserve"> населення України.</w:t>
      </w:r>
    </w:p>
    <w:p w14:paraId="424CB13D" w14:textId="4503B0B4" w:rsidR="000911DA" w:rsidRPr="00935898" w:rsidRDefault="003D5396">
      <w:pPr>
        <w:pStyle w:val="a3"/>
        <w:spacing w:before="1" w:line="360" w:lineRule="auto"/>
        <w:ind w:left="221" w:right="326" w:firstLine="709"/>
      </w:pPr>
      <w:r w:rsidRPr="00935898">
        <w:t>23</w:t>
      </w:r>
      <w:r w:rsidRPr="00935898">
        <w:rPr>
          <w:spacing w:val="-7"/>
        </w:rPr>
        <w:t xml:space="preserve"> </w:t>
      </w:r>
      <w:r w:rsidRPr="00935898">
        <w:t>лютого</w:t>
      </w:r>
      <w:r w:rsidRPr="00935898">
        <w:rPr>
          <w:spacing w:val="-8"/>
        </w:rPr>
        <w:t xml:space="preserve"> </w:t>
      </w:r>
      <w:r w:rsidRPr="00935898">
        <w:t>2012</w:t>
      </w:r>
      <w:r w:rsidRPr="00935898">
        <w:rPr>
          <w:spacing w:val="-8"/>
        </w:rPr>
        <w:t xml:space="preserve"> </w:t>
      </w:r>
      <w:r w:rsidRPr="00935898">
        <w:t>р.</w:t>
      </w:r>
      <w:r w:rsidRPr="00935898">
        <w:rPr>
          <w:spacing w:val="-7"/>
        </w:rPr>
        <w:t xml:space="preserve"> </w:t>
      </w:r>
      <w:r w:rsidRPr="00935898">
        <w:t>Верховна</w:t>
      </w:r>
      <w:r w:rsidRPr="00935898">
        <w:rPr>
          <w:spacing w:val="-8"/>
        </w:rPr>
        <w:t xml:space="preserve"> </w:t>
      </w:r>
      <w:r w:rsidRPr="00935898">
        <w:t>Рада</w:t>
      </w:r>
      <w:r w:rsidRPr="00935898">
        <w:rPr>
          <w:spacing w:val="-8"/>
        </w:rPr>
        <w:t xml:space="preserve"> </w:t>
      </w:r>
      <w:r w:rsidRPr="00935898">
        <w:t>України</w:t>
      </w:r>
      <w:r w:rsidRPr="00935898">
        <w:rPr>
          <w:spacing w:val="-7"/>
        </w:rPr>
        <w:t xml:space="preserve"> </w:t>
      </w:r>
      <w:r w:rsidRPr="00935898">
        <w:t>прийняла</w:t>
      </w:r>
      <w:r w:rsidRPr="00935898">
        <w:rPr>
          <w:spacing w:val="-9"/>
        </w:rPr>
        <w:t xml:space="preserve"> </w:t>
      </w:r>
      <w:r w:rsidRPr="00935898">
        <w:t>Закон</w:t>
      </w:r>
      <w:r w:rsidRPr="00935898">
        <w:rPr>
          <w:spacing w:val="-6"/>
        </w:rPr>
        <w:t xml:space="preserve"> </w:t>
      </w:r>
      <w:r w:rsidRPr="00935898">
        <w:t>України</w:t>
      </w:r>
      <w:r w:rsidRPr="00935898">
        <w:rPr>
          <w:spacing w:val="-7"/>
        </w:rPr>
        <w:t xml:space="preserve"> </w:t>
      </w:r>
      <w:r w:rsidRPr="00935898">
        <w:t>«Про</w:t>
      </w:r>
      <w:r w:rsidRPr="00935898">
        <w:rPr>
          <w:spacing w:val="-68"/>
        </w:rPr>
        <w:t xml:space="preserve"> </w:t>
      </w:r>
      <w:r w:rsidRPr="00935898">
        <w:t xml:space="preserve">систему гарантування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t xml:space="preserve"> ФО», який набув </w:t>
      </w:r>
      <w:proofErr w:type="spellStart"/>
      <w:r w:rsidRPr="00935898">
        <w:t>чинност</w:t>
      </w:r>
      <w:r w:rsidR="001F59E7">
        <w:t>ἰ</w:t>
      </w:r>
      <w:proofErr w:type="spellEnd"/>
      <w:r w:rsidRPr="00935898">
        <w:t xml:space="preserve"> з 22 вересня 2012р.</w:t>
      </w:r>
      <w:r w:rsidRPr="00935898">
        <w:rPr>
          <w:spacing w:val="1"/>
        </w:rPr>
        <w:t xml:space="preserve"> </w:t>
      </w:r>
      <w:r w:rsidRPr="00935898">
        <w:t xml:space="preserve">ФГВФО гарантував повернути кожному вкладнику не менш </w:t>
      </w:r>
      <w:proofErr w:type="spellStart"/>
      <w:r w:rsidRPr="00935898">
        <w:t>н</w:t>
      </w:r>
      <w:r w:rsidR="001F59E7">
        <w:t>ἰ</w:t>
      </w:r>
      <w:r w:rsidRPr="00935898">
        <w:t>ж</w:t>
      </w:r>
      <w:proofErr w:type="spellEnd"/>
      <w:r w:rsidRPr="00935898">
        <w:t xml:space="preserve"> 200 тис. грн.</w:t>
      </w:r>
      <w:r w:rsidRPr="00935898">
        <w:rPr>
          <w:spacing w:val="-67"/>
        </w:rPr>
        <w:t xml:space="preserve"> </w:t>
      </w:r>
      <w:r w:rsidRPr="00935898">
        <w:t xml:space="preserve">Протягом </w:t>
      </w:r>
      <w:proofErr w:type="spellStart"/>
      <w:r w:rsidRPr="00935898">
        <w:t>пер</w:t>
      </w:r>
      <w:r w:rsidR="001F59E7">
        <w:t>ἰ</w:t>
      </w:r>
      <w:r w:rsidRPr="00935898">
        <w:t>од</w:t>
      </w:r>
      <w:r w:rsidR="001F59E7">
        <w:t>ἰ</w:t>
      </w:r>
      <w:r w:rsidRPr="00935898">
        <w:t>в</w:t>
      </w:r>
      <w:proofErr w:type="spellEnd"/>
      <w:r w:rsidRPr="00935898">
        <w:t xml:space="preserve">, що знаменувалися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єї</w:t>
      </w:r>
      <w:proofErr w:type="spellEnd"/>
      <w:r w:rsidRPr="00935898">
        <w:t xml:space="preserve"> дати,</w:t>
      </w:r>
      <w:r w:rsidRPr="00935898">
        <w:rPr>
          <w:spacing w:val="1"/>
        </w:rPr>
        <w:t xml:space="preserve"> </w:t>
      </w:r>
      <w:r w:rsidRPr="00935898">
        <w:t>Україна пережила не</w:t>
      </w:r>
      <w:r w:rsidRPr="00935898">
        <w:rPr>
          <w:spacing w:val="1"/>
        </w:rPr>
        <w:t xml:space="preserve"> </w:t>
      </w:r>
      <w:r w:rsidRPr="00935898">
        <w:t xml:space="preserve">одну кризу депозитної </w:t>
      </w:r>
      <w:proofErr w:type="spellStart"/>
      <w:r w:rsidRPr="00935898">
        <w:t>пол</w:t>
      </w:r>
      <w:r w:rsidR="001F59E7">
        <w:t>ἰ</w:t>
      </w:r>
      <w:r w:rsidRPr="00935898">
        <w:t>тики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 та їх </w:t>
      </w:r>
      <w:proofErr w:type="spellStart"/>
      <w:r w:rsidRPr="00935898">
        <w:t>вкладник</w:t>
      </w:r>
      <w:r w:rsidR="001F59E7">
        <w:t>ἰ</w:t>
      </w:r>
      <w:r w:rsidRPr="00935898">
        <w:t>в</w:t>
      </w:r>
      <w:proofErr w:type="spellEnd"/>
      <w:r w:rsidRPr="00935898">
        <w:t xml:space="preserve">. У 2014 </w:t>
      </w:r>
      <w:proofErr w:type="spellStart"/>
      <w:r w:rsidRPr="00935898">
        <w:t>роц</w:t>
      </w:r>
      <w:r w:rsidR="001F59E7">
        <w:t>ἰ</w:t>
      </w:r>
      <w:proofErr w:type="spellEnd"/>
      <w:r w:rsidRPr="00935898">
        <w:t xml:space="preserve"> складна</w:t>
      </w:r>
      <w:r w:rsidRPr="00935898">
        <w:rPr>
          <w:spacing w:val="1"/>
        </w:rPr>
        <w:t xml:space="preserve"> </w:t>
      </w:r>
      <w:proofErr w:type="spellStart"/>
      <w:r w:rsidRPr="00935898">
        <w:t>пол</w:t>
      </w:r>
      <w:r w:rsidR="001F59E7">
        <w:t>ἰ</w:t>
      </w:r>
      <w:r w:rsidRPr="00935898">
        <w:t>тична</w:t>
      </w:r>
      <w:proofErr w:type="spellEnd"/>
      <w:r w:rsidRPr="00935898">
        <w:rPr>
          <w:spacing w:val="-14"/>
        </w:rPr>
        <w:t xml:space="preserve"> </w:t>
      </w:r>
      <w:r w:rsidR="001F59E7">
        <w:t>ἰ</w:t>
      </w:r>
      <w:r w:rsidRPr="00935898">
        <w:rPr>
          <w:spacing w:val="-13"/>
        </w:rPr>
        <w:t xml:space="preserve"> </w:t>
      </w:r>
      <w:proofErr w:type="spellStart"/>
      <w:r w:rsidRPr="00935898">
        <w:t>економ</w:t>
      </w:r>
      <w:r w:rsidR="001F59E7">
        <w:t>ἰ</w:t>
      </w:r>
      <w:r w:rsidRPr="00935898">
        <w:t>чна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ситуац</w:t>
      </w:r>
      <w:r w:rsidR="001F59E7">
        <w:t>ἰ</w:t>
      </w:r>
      <w:r w:rsidRPr="00935898">
        <w:t>я</w:t>
      </w:r>
      <w:proofErr w:type="spellEnd"/>
      <w:r w:rsidRPr="00935898">
        <w:t>,</w:t>
      </w:r>
      <w:r w:rsidRPr="00935898">
        <w:rPr>
          <w:spacing w:val="-13"/>
        </w:rPr>
        <w:t xml:space="preserve"> </w:t>
      </w:r>
      <w:r w:rsidRPr="00935898">
        <w:t>пов’язана</w:t>
      </w:r>
      <w:r w:rsidRPr="00935898">
        <w:rPr>
          <w:spacing w:val="-14"/>
        </w:rPr>
        <w:t xml:space="preserve"> </w:t>
      </w:r>
      <w:r w:rsidRPr="00935898">
        <w:t>з</w:t>
      </w:r>
      <w:r w:rsidRPr="00935898">
        <w:rPr>
          <w:spacing w:val="-14"/>
        </w:rPr>
        <w:t xml:space="preserve"> </w:t>
      </w:r>
      <w:r w:rsidRPr="00935898">
        <w:t>початком</w:t>
      </w:r>
      <w:r w:rsidRPr="00935898">
        <w:rPr>
          <w:spacing w:val="-14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йськових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й</w:t>
      </w:r>
      <w:proofErr w:type="spellEnd"/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4"/>
        </w:rPr>
        <w:t xml:space="preserve"> </w:t>
      </w:r>
      <w:proofErr w:type="spellStart"/>
      <w:r w:rsidRPr="00935898">
        <w:t>Сход</w:t>
      </w:r>
      <w:r w:rsidR="001F59E7">
        <w:t>ἰ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України, </w:t>
      </w:r>
      <w:proofErr w:type="spellStart"/>
      <w:r w:rsidRPr="00935898">
        <w:t>р</w:t>
      </w:r>
      <w:r w:rsidR="001F59E7">
        <w:t>ἰ</w:t>
      </w:r>
      <w:r w:rsidRPr="00935898">
        <w:t>зка</w:t>
      </w:r>
      <w:proofErr w:type="spellEnd"/>
      <w:r w:rsidRPr="00935898">
        <w:t xml:space="preserve"> </w:t>
      </w:r>
      <w:proofErr w:type="spellStart"/>
      <w:r w:rsidRPr="00935898">
        <w:t>девальвац</w:t>
      </w:r>
      <w:r w:rsidR="001F59E7">
        <w:t>ἰ</w:t>
      </w:r>
      <w:r w:rsidRPr="00935898">
        <w:t>я</w:t>
      </w:r>
      <w:proofErr w:type="spellEnd"/>
      <w:r w:rsidRPr="00935898">
        <w:t xml:space="preserve"> курсу </w:t>
      </w:r>
      <w:proofErr w:type="spellStart"/>
      <w:r w:rsidRPr="00935898">
        <w:t>гривн</w:t>
      </w:r>
      <w:r w:rsidR="001F59E7">
        <w:t>ἰ</w:t>
      </w:r>
      <w:proofErr w:type="spellEnd"/>
      <w:r w:rsidRPr="00935898">
        <w:t xml:space="preserve">, чутки про </w:t>
      </w:r>
      <w:proofErr w:type="spellStart"/>
      <w:r w:rsidRPr="00935898">
        <w:t>близьк</w:t>
      </w:r>
      <w:r w:rsidR="001F59E7">
        <w:t>ἰ</w:t>
      </w:r>
      <w:r w:rsidRPr="00935898">
        <w:t>сть</w:t>
      </w:r>
      <w:proofErr w:type="spellEnd"/>
      <w:r w:rsidRPr="00935898">
        <w:t xml:space="preserve"> до банкрутства</w:t>
      </w:r>
      <w:r w:rsidRPr="00935898">
        <w:rPr>
          <w:spacing w:val="-67"/>
        </w:rPr>
        <w:t xml:space="preserve"> </w:t>
      </w:r>
      <w:r w:rsidRPr="00935898">
        <w:t xml:space="preserve">окремих великих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 схвилювали багатьох </w:t>
      </w:r>
      <w:proofErr w:type="spellStart"/>
      <w:r w:rsidRPr="00935898">
        <w:t>українц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обумовили </w:t>
      </w:r>
      <w:proofErr w:type="spellStart"/>
      <w:r w:rsidRPr="00935898">
        <w:t>в</w:t>
      </w:r>
      <w:r w:rsidR="001F59E7">
        <w:t>ἰ</w:t>
      </w:r>
      <w:r w:rsidRPr="00935898">
        <w:t>дт</w:t>
      </w:r>
      <w:r w:rsidR="001F59E7">
        <w:t>ἰ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системи, </w:t>
      </w:r>
      <w:proofErr w:type="spellStart"/>
      <w:r w:rsidRPr="00935898">
        <w:t>оск</w:t>
      </w:r>
      <w:r w:rsidR="001F59E7">
        <w:t>ἰ</w:t>
      </w:r>
      <w:r w:rsidRPr="00935898">
        <w:t>льки</w:t>
      </w:r>
      <w:proofErr w:type="spellEnd"/>
      <w:r w:rsidRPr="00935898">
        <w:t xml:space="preserve"> чимало наших </w:t>
      </w:r>
      <w:proofErr w:type="spellStart"/>
      <w:r w:rsidRPr="00935898">
        <w:t>сп</w:t>
      </w:r>
      <w:r w:rsidR="001F59E7">
        <w:t>ἰ</w:t>
      </w:r>
      <w:r w:rsidRPr="00935898">
        <w:t>вгромадян</w:t>
      </w:r>
      <w:proofErr w:type="spellEnd"/>
      <w:r w:rsidRPr="00935898">
        <w:t xml:space="preserve"> мали</w:t>
      </w:r>
      <w:r w:rsidRPr="00935898">
        <w:rPr>
          <w:spacing w:val="1"/>
        </w:rPr>
        <w:t xml:space="preserve"> </w:t>
      </w:r>
      <w:proofErr w:type="spellStart"/>
      <w:r w:rsidRPr="00935898">
        <w:t>гривнев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proofErr w:type="spellStart"/>
      <w:r w:rsidRPr="00935898">
        <w:t>валютн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заощадження.</w:t>
      </w:r>
    </w:p>
    <w:p w14:paraId="133852B8" w14:textId="07CA9CF1" w:rsidR="000911DA" w:rsidRPr="00935898" w:rsidRDefault="003D5396">
      <w:pPr>
        <w:pStyle w:val="a3"/>
        <w:spacing w:before="1" w:line="360" w:lineRule="auto"/>
        <w:ind w:left="221" w:right="331" w:firstLine="709"/>
      </w:pPr>
      <w:proofErr w:type="spellStart"/>
      <w:r w:rsidRPr="00935898">
        <w:t>Надзвичайн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порушують</w:t>
      </w:r>
      <w:r w:rsidRPr="00935898">
        <w:rPr>
          <w:spacing w:val="1"/>
        </w:rPr>
        <w:t xml:space="preserve"> </w:t>
      </w:r>
      <w:r w:rsidRPr="00935898">
        <w:t>звичайний</w:t>
      </w:r>
      <w:r w:rsidRPr="00935898">
        <w:rPr>
          <w:spacing w:val="1"/>
        </w:rPr>
        <w:t xml:space="preserve"> </w:t>
      </w:r>
      <w:proofErr w:type="spellStart"/>
      <w:r w:rsidRPr="00935898">
        <w:t>х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r w:rsidRPr="00935898">
        <w:t>життя</w:t>
      </w:r>
      <w:r w:rsidRPr="00935898">
        <w:rPr>
          <w:spacing w:val="1"/>
        </w:rPr>
        <w:t xml:space="preserve"> </w:t>
      </w:r>
      <w:r w:rsidRPr="00935898">
        <w:t>людей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-67"/>
        </w:rPr>
        <w:t xml:space="preserve"> </w:t>
      </w:r>
      <w:proofErr w:type="spellStart"/>
      <w:r w:rsidRPr="00935898">
        <w:t>функц</w:t>
      </w:r>
      <w:r w:rsidR="001F59E7">
        <w:t>ἰ</w:t>
      </w:r>
      <w:r w:rsidRPr="00935898">
        <w:t>онування</w:t>
      </w:r>
      <w:proofErr w:type="spellEnd"/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r w:rsidRPr="00935898">
        <w:t>вони</w:t>
      </w:r>
      <w:r w:rsidRPr="00935898">
        <w:rPr>
          <w:spacing w:val="1"/>
        </w:rPr>
        <w:t xml:space="preserve"> </w:t>
      </w:r>
      <w:proofErr w:type="spellStart"/>
      <w:r w:rsidRPr="00935898">
        <w:t>пов’язан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стих</w:t>
      </w:r>
      <w:r w:rsidR="001F59E7">
        <w:t>ἰ</w:t>
      </w:r>
      <w:r w:rsidRPr="00935898">
        <w:t>йними</w:t>
      </w:r>
      <w:proofErr w:type="spellEnd"/>
      <w:r w:rsidRPr="00935898">
        <w:rPr>
          <w:spacing w:val="1"/>
        </w:rPr>
        <w:t xml:space="preserve"> </w:t>
      </w:r>
      <w:r w:rsidRPr="00935898">
        <w:t>лихами,</w:t>
      </w:r>
      <w:r w:rsidRPr="00935898">
        <w:rPr>
          <w:spacing w:val="1"/>
        </w:rPr>
        <w:t xml:space="preserve"> </w:t>
      </w:r>
      <w:proofErr w:type="spellStart"/>
      <w:r w:rsidRPr="00935898">
        <w:t>еп</w:t>
      </w:r>
      <w:r w:rsidR="001F59E7">
        <w:t>ἰ</w:t>
      </w:r>
      <w:r w:rsidRPr="00935898">
        <w:t>дем</w:t>
      </w:r>
      <w:r w:rsidR="001F59E7">
        <w:t>ἰ</w:t>
      </w:r>
      <w:r w:rsidRPr="00935898">
        <w:t>ями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пандем</w:t>
      </w:r>
      <w:r w:rsidR="001F59E7">
        <w:t>ἰ</w:t>
      </w:r>
      <w:r w:rsidRPr="00935898">
        <w:t>ями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йнами</w:t>
      </w:r>
      <w:proofErr w:type="spellEnd"/>
      <w:r w:rsidRPr="00935898">
        <w:rPr>
          <w:spacing w:val="1"/>
        </w:rPr>
        <w:t xml:space="preserve"> </w:t>
      </w:r>
      <w:r w:rsidRPr="00935898">
        <w:t>тощо.</w:t>
      </w:r>
      <w:r w:rsidRPr="00935898">
        <w:rPr>
          <w:spacing w:val="1"/>
        </w:rPr>
        <w:t xml:space="preserve"> </w:t>
      </w:r>
      <w:r w:rsidRPr="00935898">
        <w:t>Увесь</w:t>
      </w:r>
      <w:r w:rsidRPr="00935898">
        <w:rPr>
          <w:spacing w:val="1"/>
        </w:rPr>
        <w:t xml:space="preserve"> </w:t>
      </w:r>
      <w:proofErr w:type="spellStart"/>
      <w:r w:rsidRPr="00935898">
        <w:t>св</w:t>
      </w:r>
      <w:r w:rsidR="001F59E7">
        <w:t>ἰ</w:t>
      </w:r>
      <w:r w:rsidRPr="00935898">
        <w:t>т</w:t>
      </w:r>
      <w:proofErr w:type="spellEnd"/>
      <w:r w:rsidRPr="00935898">
        <w:rPr>
          <w:spacing w:val="1"/>
        </w:rPr>
        <w:t xml:space="preserve"> </w:t>
      </w:r>
      <w:r w:rsidRPr="00935898">
        <w:t>переживає</w:t>
      </w:r>
      <w:r w:rsidRPr="00935898">
        <w:rPr>
          <w:spacing w:val="1"/>
        </w:rPr>
        <w:t xml:space="preserve"> </w:t>
      </w:r>
      <w:proofErr w:type="spellStart"/>
      <w:r w:rsidRPr="00935898">
        <w:t>пандем</w:t>
      </w:r>
      <w:r w:rsidR="001F59E7">
        <w:t>ἰ</w:t>
      </w:r>
      <w:r w:rsidRPr="00935898">
        <w:t>ю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пов’язану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виникненням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поширенням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русу</w:t>
      </w:r>
      <w:proofErr w:type="spellEnd"/>
      <w:r w:rsidRPr="00935898">
        <w:rPr>
          <w:spacing w:val="1"/>
        </w:rPr>
        <w:t xml:space="preserve"> </w:t>
      </w:r>
      <w:r w:rsidRPr="00935898">
        <w:t>COV</w:t>
      </w:r>
      <w:r w:rsidR="001F59E7">
        <w:t>ἰ</w:t>
      </w:r>
      <w:r w:rsidRPr="00935898">
        <w:t>D-19,</w:t>
      </w:r>
      <w:r w:rsidRPr="00935898">
        <w:rPr>
          <w:spacing w:val="1"/>
        </w:rPr>
        <w:t xml:space="preserve"> </w:t>
      </w:r>
      <w:r w:rsidRPr="00935898">
        <w:t>однак</w:t>
      </w:r>
      <w:r w:rsidRPr="00935898">
        <w:rPr>
          <w:spacing w:val="1"/>
        </w:rPr>
        <w:t xml:space="preserve"> </w:t>
      </w:r>
      <w:r w:rsidRPr="00935898">
        <w:t>причина</w:t>
      </w:r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єї</w:t>
      </w:r>
      <w:proofErr w:type="spellEnd"/>
      <w:r w:rsidRPr="00935898">
        <w:rPr>
          <w:spacing w:val="1"/>
        </w:rPr>
        <w:t xml:space="preserve"> </w:t>
      </w:r>
      <w:r w:rsidRPr="00935898">
        <w:t>надзвичайної</w:t>
      </w:r>
      <w:r w:rsidRPr="00935898">
        <w:rPr>
          <w:spacing w:val="38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ї</w:t>
      </w:r>
      <w:proofErr w:type="spellEnd"/>
      <w:r w:rsidRPr="00935898">
        <w:rPr>
          <w:spacing w:val="38"/>
        </w:rPr>
        <w:t xml:space="preserve"> </w:t>
      </w:r>
      <w:r w:rsidRPr="00935898">
        <w:t>лежить</w:t>
      </w:r>
      <w:r w:rsidRPr="00935898">
        <w:rPr>
          <w:spacing w:val="39"/>
        </w:rPr>
        <w:t xml:space="preserve"> </w:t>
      </w:r>
      <w:r w:rsidRPr="00935898">
        <w:t>у</w:t>
      </w:r>
      <w:r w:rsidRPr="00935898">
        <w:rPr>
          <w:spacing w:val="40"/>
        </w:rPr>
        <w:t xml:space="preserve"> </w:t>
      </w:r>
      <w:proofErr w:type="spellStart"/>
      <w:r w:rsidRPr="00935898">
        <w:t>площин</w:t>
      </w:r>
      <w:r w:rsidR="001F59E7">
        <w:t>ἰ</w:t>
      </w:r>
      <w:proofErr w:type="spellEnd"/>
      <w:r w:rsidRPr="00935898">
        <w:rPr>
          <w:spacing w:val="39"/>
        </w:rPr>
        <w:t xml:space="preserve"> </w:t>
      </w:r>
      <w:proofErr w:type="spellStart"/>
      <w:r w:rsidRPr="00935898">
        <w:t>бактер</w:t>
      </w:r>
      <w:r w:rsidR="001F59E7">
        <w:t>ἰ</w:t>
      </w:r>
      <w:r w:rsidRPr="00935898">
        <w:t>олог</w:t>
      </w:r>
      <w:r w:rsidR="001F59E7">
        <w:t>ἰ</w:t>
      </w:r>
      <w:r w:rsidRPr="00935898">
        <w:t>чн</w:t>
      </w:r>
      <w:r w:rsidR="001F59E7">
        <w:t>ἰ</w:t>
      </w:r>
      <w:r w:rsidRPr="00935898">
        <w:t>й</w:t>
      </w:r>
      <w:proofErr w:type="spellEnd"/>
      <w:r w:rsidRPr="00935898">
        <w:rPr>
          <w:spacing w:val="39"/>
        </w:rPr>
        <w:t xml:space="preserve"> </w:t>
      </w:r>
      <w:r w:rsidR="001F59E7">
        <w:t>ἰ</w:t>
      </w:r>
      <w:r w:rsidRPr="00935898">
        <w:t>,</w:t>
      </w:r>
      <w:r w:rsidRPr="00935898">
        <w:rPr>
          <w:spacing w:val="38"/>
        </w:rPr>
        <w:t xml:space="preserve"> </w:t>
      </w:r>
      <w:r w:rsidRPr="00935898">
        <w:t>певною</w:t>
      </w:r>
      <w:r w:rsidRPr="00935898">
        <w:rPr>
          <w:spacing w:val="38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рою</w:t>
      </w:r>
      <w:proofErr w:type="spellEnd"/>
      <w:r w:rsidRPr="00935898">
        <w:t>,</w:t>
      </w:r>
      <w:r w:rsidRPr="00935898">
        <w:rPr>
          <w:spacing w:val="39"/>
        </w:rPr>
        <w:t xml:space="preserve"> </w:t>
      </w:r>
      <w:r w:rsidRPr="00935898">
        <w:t>не</w:t>
      </w:r>
    </w:p>
    <w:p w14:paraId="72CA2359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7"/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4FBB0A9D" w14:textId="64BD2F63" w:rsidR="000911DA" w:rsidRPr="00935898" w:rsidRDefault="003D5396">
      <w:pPr>
        <w:pStyle w:val="a3"/>
        <w:spacing w:before="77" w:line="360" w:lineRule="auto"/>
        <w:ind w:left="221" w:right="328"/>
      </w:pPr>
      <w:r w:rsidRPr="00935898">
        <w:lastRenderedPageBreak/>
        <w:t>залежить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вол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людини.</w:t>
      </w:r>
      <w:r w:rsidRPr="00935898">
        <w:rPr>
          <w:spacing w:val="1"/>
        </w:rPr>
        <w:t xml:space="preserve"> </w:t>
      </w:r>
      <w:r w:rsidRPr="00935898">
        <w:t>Значно</w:t>
      </w:r>
      <w:r w:rsidRPr="00935898">
        <w:rPr>
          <w:spacing w:val="1"/>
        </w:rPr>
        <w:t xml:space="preserve"> </w:t>
      </w:r>
      <w:proofErr w:type="spellStart"/>
      <w:r w:rsidRPr="00935898">
        <w:t>траг</w:t>
      </w:r>
      <w:r w:rsidR="001F59E7">
        <w:t>ἰ</w:t>
      </w:r>
      <w:r w:rsidRPr="00935898">
        <w:t>чн</w:t>
      </w:r>
      <w:r w:rsidR="001F59E7">
        <w:t>ἰ</w:t>
      </w:r>
      <w:r w:rsidRPr="00935898">
        <w:t>шими</w:t>
      </w:r>
      <w:proofErr w:type="spellEnd"/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r w:rsidRPr="00935898">
        <w:t>причини</w:t>
      </w:r>
      <w:r w:rsidRPr="00935898">
        <w:rPr>
          <w:spacing w:val="1"/>
        </w:rPr>
        <w:t xml:space="preserve"> </w:t>
      </w:r>
      <w:r w:rsidRPr="00935898">
        <w:t>виникнення</w:t>
      </w:r>
      <w:r w:rsidRPr="00935898">
        <w:rPr>
          <w:spacing w:val="1"/>
        </w:rPr>
        <w:t xml:space="preserve"> </w:t>
      </w:r>
      <w:r w:rsidRPr="00935898">
        <w:t>надзвичайних</w:t>
      </w:r>
      <w:r w:rsidRPr="00935898">
        <w:rPr>
          <w:spacing w:val="-15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й</w:t>
      </w:r>
      <w:proofErr w:type="spellEnd"/>
      <w:r w:rsidRPr="00935898">
        <w:t>,</w:t>
      </w:r>
      <w:r w:rsidRPr="00935898">
        <w:rPr>
          <w:spacing w:val="-16"/>
        </w:rPr>
        <w:t xml:space="preserve"> </w:t>
      </w:r>
      <w:r w:rsidRPr="00935898">
        <w:t>пов’язаних</w:t>
      </w:r>
      <w:r w:rsidRPr="00935898">
        <w:rPr>
          <w:spacing w:val="-16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йськово-пол</w:t>
      </w:r>
      <w:r w:rsidR="001F59E7">
        <w:t>ἰ</w:t>
      </w:r>
      <w:r w:rsidRPr="00935898">
        <w:t>тичними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t>конфл</w:t>
      </w:r>
      <w:r w:rsidR="001F59E7">
        <w:t>ἰ</w:t>
      </w:r>
      <w:r w:rsidRPr="00935898">
        <w:t>ктами</w:t>
      </w:r>
      <w:proofErr w:type="spellEnd"/>
      <w:r w:rsidRPr="00935898">
        <w:t>.</w:t>
      </w:r>
      <w:r w:rsidRPr="00935898">
        <w:rPr>
          <w:spacing w:val="-16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йна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менем</w:t>
      </w:r>
      <w:proofErr w:type="spellEnd"/>
      <w:r w:rsidRPr="00935898">
        <w:t xml:space="preserve"> антитерористичної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розпочалася</w:t>
      </w:r>
      <w:r w:rsidRPr="00935898">
        <w:rPr>
          <w:spacing w:val="1"/>
        </w:rPr>
        <w:t xml:space="preserve"> </w:t>
      </w:r>
      <w:r w:rsidRPr="00935898">
        <w:t xml:space="preserve">на </w:t>
      </w:r>
      <w:proofErr w:type="spellStart"/>
      <w:r w:rsidRPr="00935898">
        <w:t>Сход</w:t>
      </w:r>
      <w:r w:rsidR="001F59E7">
        <w:t>ἰ</w:t>
      </w:r>
      <w:proofErr w:type="spellEnd"/>
      <w:r w:rsidRPr="00935898">
        <w:t xml:space="preserve"> України у 2014</w:t>
      </w:r>
      <w:r w:rsidRPr="00935898">
        <w:rPr>
          <w:spacing w:val="-67"/>
        </w:rPr>
        <w:t xml:space="preserve"> </w:t>
      </w:r>
      <w:proofErr w:type="spellStart"/>
      <w:r w:rsidRPr="00935898">
        <w:t>роц</w:t>
      </w:r>
      <w:r w:rsidR="001F59E7">
        <w:t>ἰ</w:t>
      </w:r>
      <w:proofErr w:type="spellEnd"/>
      <w:r w:rsidRPr="00935898">
        <w:t xml:space="preserve">, та повномасштабне вторгнення </w:t>
      </w:r>
      <w:proofErr w:type="spellStart"/>
      <w:r w:rsidRPr="00935898">
        <w:t>арм</w:t>
      </w:r>
      <w:r w:rsidR="001F59E7">
        <w:t>ἰ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рос</w:t>
      </w:r>
      <w:r w:rsidR="001F59E7">
        <w:t>ἰ</w:t>
      </w:r>
      <w:r w:rsidRPr="00935898">
        <w:t>ї</w:t>
      </w:r>
      <w:proofErr w:type="spellEnd"/>
      <w:r w:rsidRPr="00935898">
        <w:t xml:space="preserve"> у нашу країну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дбулося</w:t>
      </w:r>
      <w:proofErr w:type="spellEnd"/>
      <w:r w:rsidRPr="00935898">
        <w:t xml:space="preserve"> 24</w:t>
      </w:r>
      <w:r w:rsidRPr="00935898">
        <w:rPr>
          <w:spacing w:val="1"/>
        </w:rPr>
        <w:t xml:space="preserve"> </w:t>
      </w:r>
      <w:r w:rsidRPr="00935898">
        <w:t>лютого</w:t>
      </w:r>
      <w:r w:rsidRPr="00935898">
        <w:rPr>
          <w:spacing w:val="-15"/>
        </w:rPr>
        <w:t xml:space="preserve"> </w:t>
      </w:r>
      <w:r w:rsidRPr="00935898">
        <w:t>2022</w:t>
      </w:r>
      <w:r w:rsidRPr="00935898">
        <w:rPr>
          <w:spacing w:val="-15"/>
        </w:rPr>
        <w:t xml:space="preserve"> </w:t>
      </w:r>
      <w:r w:rsidRPr="00935898">
        <w:t>року,</w:t>
      </w:r>
      <w:r w:rsidRPr="00935898">
        <w:rPr>
          <w:spacing w:val="-16"/>
        </w:rPr>
        <w:t xml:space="preserve"> </w:t>
      </w:r>
      <w:r w:rsidRPr="00935898">
        <w:t>що</w:t>
      </w:r>
      <w:r w:rsidRPr="00935898">
        <w:rPr>
          <w:spacing w:val="-16"/>
        </w:rPr>
        <w:t xml:space="preserve"> </w:t>
      </w:r>
      <w:r w:rsidRPr="00935898">
        <w:t>обумовило</w:t>
      </w:r>
      <w:r w:rsidRPr="00935898">
        <w:rPr>
          <w:spacing w:val="-15"/>
        </w:rPr>
        <w:t xml:space="preserve"> </w:t>
      </w:r>
      <w:r w:rsidRPr="00935898">
        <w:t>прийняття</w:t>
      </w:r>
      <w:r w:rsidRPr="00935898">
        <w:rPr>
          <w:spacing w:val="-14"/>
        </w:rPr>
        <w:t xml:space="preserve"> </w:t>
      </w:r>
      <w:r w:rsidRPr="00935898">
        <w:t>Президентом</w:t>
      </w:r>
      <w:r w:rsidRPr="00935898">
        <w:rPr>
          <w:spacing w:val="-15"/>
        </w:rPr>
        <w:t xml:space="preserve"> </w:t>
      </w:r>
      <w:r w:rsidRPr="00935898">
        <w:t>України</w:t>
      </w:r>
      <w:r w:rsidRPr="00935898">
        <w:rPr>
          <w:spacing w:val="-14"/>
        </w:rPr>
        <w:t xml:space="preserve"> </w:t>
      </w:r>
      <w:r w:rsidRPr="00935898">
        <w:t>Указу</w:t>
      </w:r>
      <w:r w:rsidRPr="00935898">
        <w:rPr>
          <w:spacing w:val="-15"/>
        </w:rPr>
        <w:t xml:space="preserve"> </w:t>
      </w:r>
      <w:r w:rsidRPr="00935898">
        <w:t>«Про</w:t>
      </w:r>
      <w:r w:rsidRPr="00935898">
        <w:rPr>
          <w:spacing w:val="-68"/>
        </w:rPr>
        <w:t xml:space="preserve"> </w:t>
      </w:r>
      <w:r w:rsidRPr="00935898">
        <w:t>введення воєнного</w:t>
      </w:r>
      <w:r w:rsidRPr="00935898">
        <w:rPr>
          <w:spacing w:val="-1"/>
        </w:rPr>
        <w:t xml:space="preserve"> </w:t>
      </w:r>
      <w:r w:rsidRPr="00935898">
        <w:t>стану в</w:t>
      </w:r>
      <w:r w:rsidRPr="00935898">
        <w:rPr>
          <w:spacing w:val="-2"/>
        </w:rPr>
        <w:t xml:space="preserve"> </w:t>
      </w:r>
      <w:proofErr w:type="spellStart"/>
      <w:r w:rsidRPr="00935898">
        <w:t>Україн</w:t>
      </w:r>
      <w:r w:rsidR="001F59E7">
        <w:t>ἰ</w:t>
      </w:r>
      <w:proofErr w:type="spellEnd"/>
      <w:r w:rsidRPr="00935898">
        <w:t>»</w:t>
      </w:r>
      <w:r w:rsidRPr="00935898">
        <w:rPr>
          <w:spacing w:val="3"/>
        </w:rPr>
        <w:t xml:space="preserve"> </w:t>
      </w:r>
      <w:r w:rsidRPr="00935898">
        <w:t>[30].</w:t>
      </w:r>
    </w:p>
    <w:p w14:paraId="5592F77C" w14:textId="0BF29848" w:rsidR="000911DA" w:rsidRPr="00935898" w:rsidRDefault="003D5396" w:rsidP="00330574">
      <w:pPr>
        <w:pStyle w:val="a3"/>
        <w:tabs>
          <w:tab w:val="left" w:pos="1453"/>
          <w:tab w:val="left" w:pos="3427"/>
          <w:tab w:val="left" w:pos="4628"/>
          <w:tab w:val="left" w:pos="5555"/>
          <w:tab w:val="left" w:pos="5953"/>
          <w:tab w:val="left" w:pos="7927"/>
          <w:tab w:val="left" w:pos="9160"/>
        </w:tabs>
        <w:spacing w:before="1" w:line="360" w:lineRule="auto"/>
        <w:ind w:left="221" w:right="328" w:firstLine="709"/>
      </w:pPr>
      <w:r w:rsidRPr="00935898">
        <w:t xml:space="preserve">В умовах воєнного стану з 13 </w:t>
      </w:r>
      <w:proofErr w:type="spellStart"/>
      <w:r w:rsidRPr="00935898">
        <w:t>кв</w:t>
      </w:r>
      <w:r w:rsidR="001F59E7">
        <w:t>ἰ</w:t>
      </w:r>
      <w:r w:rsidRPr="00935898">
        <w:t>тня</w:t>
      </w:r>
      <w:proofErr w:type="spellEnd"/>
      <w:r w:rsidRPr="00935898">
        <w:t xml:space="preserve"> 2022 року за </w:t>
      </w:r>
      <w:proofErr w:type="spellStart"/>
      <w:r w:rsidR="001F59E7">
        <w:t>ἰ</w:t>
      </w:r>
      <w:r w:rsidRPr="00935898">
        <w:t>н</w:t>
      </w:r>
      <w:r w:rsidR="001F59E7">
        <w:t>ἰ</w:t>
      </w:r>
      <w:r w:rsidRPr="00935898">
        <w:t>ц</w:t>
      </w:r>
      <w:r w:rsidR="001F59E7">
        <w:t>ἰ</w:t>
      </w:r>
      <w:r w:rsidRPr="00935898">
        <w:t>ативи</w:t>
      </w:r>
      <w:proofErr w:type="spellEnd"/>
      <w:r w:rsidRPr="00935898">
        <w:t xml:space="preserve"> Президента</w:t>
      </w:r>
      <w:r w:rsidRPr="00935898">
        <w:rPr>
          <w:spacing w:val="-67"/>
        </w:rPr>
        <w:t xml:space="preserve"> </w:t>
      </w:r>
      <w:r w:rsidRPr="00935898">
        <w:t>України</w:t>
      </w:r>
      <w:r w:rsidRPr="00935898">
        <w:tab/>
      </w:r>
      <w:proofErr w:type="spellStart"/>
      <w:r w:rsidRPr="00935898">
        <w:t>В.Зеленського</w:t>
      </w:r>
      <w:proofErr w:type="spellEnd"/>
      <w:r w:rsidRPr="00935898">
        <w:tab/>
      </w:r>
      <w:proofErr w:type="spellStart"/>
      <w:r w:rsidRPr="00935898">
        <w:t>внесено</w:t>
      </w:r>
      <w:proofErr w:type="spellEnd"/>
      <w:r w:rsidRPr="00935898">
        <w:tab/>
      </w:r>
      <w:proofErr w:type="spellStart"/>
      <w:r w:rsidRPr="00935898">
        <w:t>зм</w:t>
      </w:r>
      <w:r w:rsidR="001F59E7">
        <w:t>ἰ</w:t>
      </w:r>
      <w:r w:rsidRPr="00935898">
        <w:t>ни</w:t>
      </w:r>
      <w:proofErr w:type="spellEnd"/>
      <w:r w:rsidRPr="00935898">
        <w:tab/>
        <w:t>у</w:t>
      </w:r>
      <w:r w:rsidRPr="00935898">
        <w:tab/>
        <w:t>законодавство</w:t>
      </w:r>
      <w:r w:rsidRPr="00935898">
        <w:tab/>
        <w:t>України</w:t>
      </w:r>
      <w:r w:rsidRPr="00935898">
        <w:tab/>
        <w:t>для</w:t>
      </w:r>
      <w:r w:rsidRPr="00935898">
        <w:rPr>
          <w:spacing w:val="-67"/>
        </w:rPr>
        <w:t xml:space="preserve"> </w:t>
      </w:r>
      <w:r w:rsidRPr="00935898">
        <w:t>забезпечення</w:t>
      </w:r>
      <w:r w:rsidRPr="00935898">
        <w:rPr>
          <w:spacing w:val="28"/>
        </w:rPr>
        <w:t xml:space="preserve"> </w:t>
      </w:r>
      <w:proofErr w:type="spellStart"/>
      <w:r w:rsidRPr="00935898">
        <w:t>стаб</w:t>
      </w:r>
      <w:r w:rsidR="001F59E7">
        <w:t>ἰ</w:t>
      </w:r>
      <w:r w:rsidRPr="00935898">
        <w:t>льност</w:t>
      </w:r>
      <w:r w:rsidR="001F59E7">
        <w:t>ἰ</w:t>
      </w:r>
      <w:proofErr w:type="spellEnd"/>
      <w:r w:rsidRPr="00935898">
        <w:rPr>
          <w:spacing w:val="28"/>
        </w:rPr>
        <w:t xml:space="preserve"> </w:t>
      </w:r>
      <w:r w:rsidRPr="00935898">
        <w:t>системи</w:t>
      </w:r>
      <w:r w:rsidRPr="00935898">
        <w:rPr>
          <w:spacing w:val="27"/>
        </w:rPr>
        <w:t xml:space="preserve"> </w:t>
      </w:r>
      <w:r w:rsidRPr="00935898">
        <w:t>гарантування</w:t>
      </w:r>
      <w:r w:rsidRPr="00935898">
        <w:rPr>
          <w:spacing w:val="27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32"/>
        </w:rPr>
        <w:t xml:space="preserve"> </w:t>
      </w:r>
      <w:r w:rsidRPr="00935898">
        <w:t>ФО,</w:t>
      </w:r>
      <w:r w:rsidRPr="00935898">
        <w:rPr>
          <w:spacing w:val="27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rPr>
          <w:spacing w:val="27"/>
        </w:rPr>
        <w:t xml:space="preserve"> </w:t>
      </w:r>
      <w:r w:rsidRPr="00935898">
        <w:t>до</w:t>
      </w:r>
      <w:r w:rsidRPr="00935898">
        <w:rPr>
          <w:spacing w:val="-67"/>
        </w:rPr>
        <w:t xml:space="preserve"> </w:t>
      </w:r>
      <w:r w:rsidRPr="00935898">
        <w:t>яких</w:t>
      </w:r>
      <w:r w:rsidRPr="00935898">
        <w:rPr>
          <w:spacing w:val="21"/>
        </w:rPr>
        <w:t xml:space="preserve"> </w:t>
      </w:r>
      <w:r w:rsidRPr="00935898">
        <w:t>кожному</w:t>
      </w:r>
      <w:r w:rsidRPr="00935898">
        <w:rPr>
          <w:spacing w:val="21"/>
        </w:rPr>
        <w:t xml:space="preserve"> </w:t>
      </w:r>
      <w:r w:rsidRPr="00935898">
        <w:t>вкладнику</w:t>
      </w:r>
      <w:r w:rsidRPr="00935898">
        <w:rPr>
          <w:spacing w:val="23"/>
        </w:rPr>
        <w:t xml:space="preserve"> </w:t>
      </w:r>
      <w:r w:rsidRPr="00935898">
        <w:t>банку</w:t>
      </w:r>
      <w:r w:rsidRPr="00935898">
        <w:rPr>
          <w:spacing w:val="21"/>
        </w:rPr>
        <w:t xml:space="preserve"> </w:t>
      </w:r>
      <w:r w:rsidRPr="00935898">
        <w:t>гарантується</w:t>
      </w:r>
      <w:r w:rsidRPr="00935898">
        <w:rPr>
          <w:spacing w:val="22"/>
        </w:rPr>
        <w:t xml:space="preserve"> </w:t>
      </w:r>
      <w:r w:rsidRPr="00935898">
        <w:t>виплата</w:t>
      </w:r>
      <w:r w:rsidRPr="00935898">
        <w:rPr>
          <w:spacing w:val="22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22"/>
        </w:rPr>
        <w:t xml:space="preserve"> </w:t>
      </w:r>
      <w:r w:rsidRPr="00935898">
        <w:t>в</w:t>
      </w:r>
      <w:r w:rsidRPr="00935898">
        <w:rPr>
          <w:spacing w:val="21"/>
        </w:rPr>
        <w:t xml:space="preserve"> </w:t>
      </w:r>
      <w:r w:rsidRPr="00935898">
        <w:t>повному</w:t>
      </w:r>
      <w:r w:rsidRPr="00935898">
        <w:rPr>
          <w:spacing w:val="-67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ру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r w:rsidRPr="00935898">
        <w:t>включаючи</w:t>
      </w:r>
      <w:r w:rsidRPr="00935898">
        <w:rPr>
          <w:spacing w:val="-12"/>
        </w:rPr>
        <w:t xml:space="preserve"> </w:t>
      </w:r>
      <w:proofErr w:type="spellStart"/>
      <w:r w:rsidRPr="00935898">
        <w:t>нарахован</w:t>
      </w:r>
      <w:r w:rsidR="001F59E7">
        <w:t>ἰ</w:t>
      </w:r>
      <w:proofErr w:type="spellEnd"/>
      <w:r w:rsidRPr="00935898">
        <w:rPr>
          <w:spacing w:val="-12"/>
        </w:rPr>
        <w:t xml:space="preserve"> </w:t>
      </w:r>
      <w:r w:rsidRPr="00935898">
        <w:t>проценти</w:t>
      </w:r>
      <w:r w:rsidRPr="00935898">
        <w:rPr>
          <w:spacing w:val="-11"/>
        </w:rPr>
        <w:t xml:space="preserve"> </w:t>
      </w:r>
      <w:r w:rsidRPr="00935898">
        <w:t>на</w:t>
      </w:r>
      <w:r w:rsidRPr="00935898">
        <w:rPr>
          <w:spacing w:val="-11"/>
        </w:rPr>
        <w:t xml:space="preserve"> </w:t>
      </w:r>
      <w:r w:rsidRPr="00935898">
        <w:t>момент</w:t>
      </w:r>
      <w:r w:rsidRPr="00935898">
        <w:rPr>
          <w:spacing w:val="-12"/>
        </w:rPr>
        <w:t xml:space="preserve"> </w:t>
      </w:r>
      <w:r w:rsidRPr="00935898">
        <w:t>виведення</w:t>
      </w:r>
      <w:r w:rsidRPr="00935898">
        <w:rPr>
          <w:spacing w:val="-12"/>
        </w:rPr>
        <w:t xml:space="preserve"> </w:t>
      </w:r>
      <w:r w:rsidRPr="00935898">
        <w:t>банку</w:t>
      </w:r>
      <w:r w:rsidRPr="00935898">
        <w:rPr>
          <w:spacing w:val="-11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r w:rsidRPr="00935898">
        <w:t>ринку.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t xml:space="preserve"> завершення </w:t>
      </w:r>
      <w:proofErr w:type="spellStart"/>
      <w:r w:rsidRPr="00935898">
        <w:t>трим</w:t>
      </w:r>
      <w:r w:rsidR="001F59E7">
        <w:t>ἰ</w:t>
      </w:r>
      <w:r w:rsidRPr="00935898">
        <w:t>сячного</w:t>
      </w:r>
      <w:proofErr w:type="spellEnd"/>
      <w:r w:rsidRPr="00935898"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оду</w:t>
      </w:r>
      <w:proofErr w:type="spellEnd"/>
      <w:r w:rsidRPr="00935898">
        <w:t xml:space="preserve"> з дня припинення чи скасування</w:t>
      </w:r>
      <w:r w:rsidRPr="00935898">
        <w:rPr>
          <w:spacing w:val="1"/>
        </w:rPr>
        <w:t xml:space="preserve"> </w:t>
      </w:r>
      <w:r w:rsidRPr="00935898">
        <w:t>воєнного</w:t>
      </w:r>
      <w:r w:rsidRPr="00935898">
        <w:rPr>
          <w:spacing w:val="23"/>
        </w:rPr>
        <w:t xml:space="preserve"> </w:t>
      </w:r>
      <w:r w:rsidRPr="00935898">
        <w:t>стану</w:t>
      </w:r>
      <w:r w:rsidRPr="00935898">
        <w:rPr>
          <w:spacing w:val="23"/>
        </w:rPr>
        <w:t xml:space="preserve"> </w:t>
      </w:r>
      <w:r w:rsidRPr="00935898">
        <w:t>в</w:t>
      </w:r>
      <w:r w:rsidRPr="00935898">
        <w:rPr>
          <w:spacing w:val="24"/>
        </w:rPr>
        <w:t xml:space="preserve"> </w:t>
      </w:r>
      <w:proofErr w:type="spellStart"/>
      <w:r w:rsidRPr="00935898">
        <w:t>Україн</w:t>
      </w:r>
      <w:r w:rsidR="001F59E7">
        <w:t>ἰ</w:t>
      </w:r>
      <w:proofErr w:type="spellEnd"/>
      <w:r w:rsidRPr="00935898">
        <w:rPr>
          <w:spacing w:val="27"/>
        </w:rPr>
        <w:t xml:space="preserve"> </w:t>
      </w:r>
      <w:r w:rsidRPr="00935898">
        <w:t>ФГВФО</w:t>
      </w:r>
      <w:r w:rsidRPr="00935898">
        <w:rPr>
          <w:spacing w:val="25"/>
        </w:rPr>
        <w:t xml:space="preserve"> </w:t>
      </w:r>
      <w:r w:rsidRPr="00935898">
        <w:t>гарантуватиме</w:t>
      </w:r>
      <w:r w:rsidRPr="00935898">
        <w:rPr>
          <w:spacing w:val="24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дшкодовування</w:t>
      </w:r>
      <w:proofErr w:type="spellEnd"/>
      <w:r w:rsidRPr="00935898">
        <w:rPr>
          <w:spacing w:val="25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28"/>
        </w:rPr>
        <w:t xml:space="preserve"> </w:t>
      </w:r>
      <w:r w:rsidRPr="00935898">
        <w:t>в</w:t>
      </w:r>
      <w:r w:rsidRPr="00935898">
        <w:rPr>
          <w:spacing w:val="-67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р</w:t>
      </w:r>
      <w:r w:rsidR="001F59E7">
        <w:t>ἰ</w:t>
      </w:r>
      <w:proofErr w:type="spellEnd"/>
      <w:r w:rsidRPr="00935898">
        <w:rPr>
          <w:spacing w:val="6"/>
        </w:rPr>
        <w:t xml:space="preserve"> </w:t>
      </w:r>
      <w:r w:rsidRPr="00935898">
        <w:t>вкладу</w:t>
      </w:r>
      <w:r w:rsidRPr="00935898">
        <w:rPr>
          <w:spacing w:val="8"/>
        </w:rPr>
        <w:t xml:space="preserve"> </w:t>
      </w:r>
      <w:r w:rsidRPr="00935898">
        <w:t>та</w:t>
      </w:r>
      <w:r w:rsidRPr="00935898">
        <w:rPr>
          <w:spacing w:val="6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rPr>
          <w:spacing w:val="6"/>
        </w:rPr>
        <w:t xml:space="preserve"> </w:t>
      </w:r>
      <w:r w:rsidRPr="00935898">
        <w:t>за</w:t>
      </w:r>
      <w:r w:rsidRPr="00935898">
        <w:rPr>
          <w:spacing w:val="7"/>
        </w:rPr>
        <w:t xml:space="preserve"> </w:t>
      </w:r>
      <w:r w:rsidRPr="00935898">
        <w:t>ним,</w:t>
      </w:r>
      <w:r w:rsidRPr="00935898">
        <w:rPr>
          <w:spacing w:val="7"/>
        </w:rPr>
        <w:t xml:space="preserve"> </w:t>
      </w:r>
      <w:r w:rsidRPr="00935898">
        <w:t>але</w:t>
      </w:r>
      <w:r w:rsidRPr="00935898">
        <w:rPr>
          <w:spacing w:val="7"/>
        </w:rPr>
        <w:t xml:space="preserve"> </w:t>
      </w:r>
      <w:r w:rsidRPr="00935898">
        <w:t>не</w:t>
      </w:r>
      <w:r w:rsidRPr="00935898">
        <w:rPr>
          <w:spacing w:val="6"/>
        </w:rPr>
        <w:t xml:space="preserve"> </w:t>
      </w:r>
      <w:proofErr w:type="spellStart"/>
      <w:r w:rsidRPr="00935898">
        <w:t>б</w:t>
      </w:r>
      <w:r w:rsidR="001F59E7">
        <w:t>ἰ</w:t>
      </w:r>
      <w:r w:rsidRPr="00935898">
        <w:t>льше</w:t>
      </w:r>
      <w:proofErr w:type="spellEnd"/>
      <w:r w:rsidRPr="00935898">
        <w:rPr>
          <w:spacing w:val="6"/>
        </w:rPr>
        <w:t xml:space="preserve"> </w:t>
      </w:r>
      <w:r w:rsidRPr="00935898">
        <w:t>600</w:t>
      </w:r>
      <w:r w:rsidRPr="00935898">
        <w:rPr>
          <w:spacing w:val="7"/>
        </w:rPr>
        <w:t xml:space="preserve"> </w:t>
      </w:r>
      <w:r w:rsidRPr="00935898">
        <w:t>тис.</w:t>
      </w:r>
      <w:r w:rsidRPr="00935898">
        <w:rPr>
          <w:spacing w:val="5"/>
        </w:rPr>
        <w:t xml:space="preserve"> </w:t>
      </w:r>
      <w:r w:rsidRPr="00935898">
        <w:t>грн.,</w:t>
      </w:r>
      <w:r w:rsidRPr="00935898">
        <w:rPr>
          <w:spacing w:val="6"/>
        </w:rPr>
        <w:t xml:space="preserve"> </w:t>
      </w:r>
      <w:r w:rsidRPr="00935898">
        <w:t>незалежно</w:t>
      </w:r>
      <w:r w:rsidRPr="00935898">
        <w:rPr>
          <w:spacing w:val="6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</w:p>
    <w:p w14:paraId="022D30B5" w14:textId="0733E175" w:rsidR="000911DA" w:rsidRPr="00935898" w:rsidRDefault="003D5396">
      <w:pPr>
        <w:pStyle w:val="a3"/>
        <w:ind w:left="221"/>
        <w:rPr>
          <w:b/>
        </w:rPr>
      </w:pPr>
      <w:proofErr w:type="spellStart"/>
      <w:r w:rsidRPr="00935898">
        <w:t>к</w:t>
      </w:r>
      <w:r w:rsidR="001F59E7">
        <w:t>ἰ</w:t>
      </w:r>
      <w:r w:rsidRPr="00935898">
        <w:t>лькост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3"/>
        </w:rPr>
        <w:t xml:space="preserve"> </w:t>
      </w:r>
      <w:r w:rsidRPr="00935898">
        <w:t>одному</w:t>
      </w:r>
      <w:r w:rsidRPr="00935898">
        <w:rPr>
          <w:spacing w:val="-1"/>
        </w:rPr>
        <w:t xml:space="preserve"> </w:t>
      </w:r>
      <w:r w:rsidRPr="00935898">
        <w:t>банку</w:t>
      </w:r>
      <w:r w:rsidRPr="00935898">
        <w:rPr>
          <w:b/>
        </w:rPr>
        <w:t>.</w:t>
      </w:r>
    </w:p>
    <w:p w14:paraId="1AB24F5F" w14:textId="2BECFE3E" w:rsidR="000911DA" w:rsidRPr="00935898" w:rsidRDefault="003D5396">
      <w:pPr>
        <w:pStyle w:val="a3"/>
        <w:spacing w:before="161" w:line="360" w:lineRule="auto"/>
        <w:ind w:left="221" w:right="329" w:firstLine="720"/>
      </w:pP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t xml:space="preserve">, </w:t>
      </w:r>
      <w:proofErr w:type="spellStart"/>
      <w:r w:rsidRPr="00935898">
        <w:t>анал</w:t>
      </w:r>
      <w:r w:rsidR="001F59E7">
        <w:t>ἰ</w:t>
      </w:r>
      <w:r w:rsidRPr="00935898">
        <w:t>з</w:t>
      </w:r>
      <w:proofErr w:type="spellEnd"/>
      <w:r w:rsidRPr="00935898">
        <w:t xml:space="preserve">, контроль </w:t>
      </w:r>
      <w:r w:rsidR="001F59E7">
        <w:t>ἰ</w:t>
      </w:r>
      <w:r w:rsidRPr="00935898">
        <w:t xml:space="preserve"> оподаткування депозитної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t xml:space="preserve"> – одна з</w:t>
      </w:r>
      <w:r w:rsidRPr="00935898">
        <w:rPr>
          <w:spacing w:val="1"/>
        </w:rPr>
        <w:t xml:space="preserve"> </w:t>
      </w:r>
      <w:proofErr w:type="spellStart"/>
      <w:r w:rsidRPr="00935898">
        <w:t>найважлив</w:t>
      </w:r>
      <w:r w:rsidR="001F59E7">
        <w:t>ἰ</w:t>
      </w:r>
      <w:r w:rsidRPr="00935898">
        <w:t>ших</w:t>
      </w:r>
      <w:proofErr w:type="spellEnd"/>
      <w:r w:rsidRPr="00935898">
        <w:t xml:space="preserve"> складових </w:t>
      </w:r>
      <w:proofErr w:type="spellStart"/>
      <w:r w:rsidRPr="00935898">
        <w:t>банк</w:t>
      </w:r>
      <w:r w:rsidR="001F59E7">
        <w:t>ἰ</w:t>
      </w:r>
      <w:r w:rsidRPr="00935898">
        <w:t>вського</w:t>
      </w:r>
      <w:proofErr w:type="spellEnd"/>
      <w:r w:rsidRPr="00935898">
        <w:t xml:space="preserve"> менеджменту. Вона безпосередньо</w:t>
      </w:r>
      <w:r w:rsidRPr="00935898">
        <w:rPr>
          <w:spacing w:val="1"/>
        </w:rPr>
        <w:t xml:space="preserve"> </w:t>
      </w:r>
      <w:r w:rsidRPr="00935898">
        <w:t xml:space="preserve">впливає на </w:t>
      </w:r>
      <w:proofErr w:type="spellStart"/>
      <w:r w:rsidRPr="00935898">
        <w:t>ефективн</w:t>
      </w:r>
      <w:r w:rsidR="001F59E7">
        <w:t>ἰ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установи. Тому обрана тема</w:t>
      </w:r>
      <w:r w:rsidRPr="00935898">
        <w:rPr>
          <w:spacing w:val="1"/>
        </w:rPr>
        <w:t xml:space="preserve"> </w:t>
      </w:r>
      <w:proofErr w:type="spellStart"/>
      <w:r w:rsidRPr="00935898">
        <w:t>квал</w:t>
      </w:r>
      <w:r w:rsidR="001F59E7">
        <w:t>ἰ</w:t>
      </w:r>
      <w:r w:rsidRPr="00935898">
        <w:t>ф</w:t>
      </w:r>
      <w:r w:rsidR="001F59E7">
        <w:t>ἰ</w:t>
      </w:r>
      <w:r w:rsidRPr="00935898">
        <w:t>кац</w:t>
      </w:r>
      <w:r w:rsidR="001F59E7">
        <w:t>ἰ</w:t>
      </w:r>
      <w:r w:rsidRPr="00935898">
        <w:t>йної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роботи, пов’язана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ком</w:t>
      </w:r>
      <w:proofErr w:type="spellEnd"/>
      <w:r w:rsidRPr="00935898">
        <w:t xml:space="preserve">, </w:t>
      </w:r>
      <w:proofErr w:type="spellStart"/>
      <w:r w:rsidRPr="00935898">
        <w:t>анал</w:t>
      </w:r>
      <w:r w:rsidR="001F59E7">
        <w:t>ἰ</w:t>
      </w:r>
      <w:r w:rsidRPr="00935898">
        <w:t>зом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аудитом депозитної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банку є актуальною.</w:t>
      </w:r>
    </w:p>
    <w:p w14:paraId="459BAB28" w14:textId="0E52F855" w:rsidR="000911DA" w:rsidRPr="00935898" w:rsidRDefault="003D5396">
      <w:pPr>
        <w:spacing w:line="360" w:lineRule="auto"/>
        <w:ind w:left="221" w:right="330" w:firstLine="794"/>
        <w:jc w:val="both"/>
        <w:rPr>
          <w:sz w:val="28"/>
        </w:rPr>
      </w:pPr>
      <w:r w:rsidRPr="00330574">
        <w:rPr>
          <w:bCs/>
          <w:iCs/>
          <w:sz w:val="28"/>
        </w:rPr>
        <w:t xml:space="preserve">Мета </w:t>
      </w:r>
      <w:proofErr w:type="spellStart"/>
      <w:r w:rsidRPr="00330574">
        <w:rPr>
          <w:bCs/>
          <w:iCs/>
          <w:sz w:val="28"/>
        </w:rPr>
        <w:t>квал</w:t>
      </w:r>
      <w:r w:rsidR="001F59E7">
        <w:rPr>
          <w:bCs/>
          <w:iCs/>
          <w:sz w:val="28"/>
        </w:rPr>
        <w:t>ἰ</w:t>
      </w:r>
      <w:r w:rsidRPr="00330574">
        <w:rPr>
          <w:bCs/>
          <w:iCs/>
          <w:sz w:val="28"/>
        </w:rPr>
        <w:t>ф</w:t>
      </w:r>
      <w:r w:rsidR="001F59E7">
        <w:rPr>
          <w:bCs/>
          <w:iCs/>
          <w:sz w:val="28"/>
        </w:rPr>
        <w:t>ἰ</w:t>
      </w:r>
      <w:r w:rsidRPr="00330574">
        <w:rPr>
          <w:bCs/>
          <w:iCs/>
          <w:sz w:val="28"/>
        </w:rPr>
        <w:t>кац</w:t>
      </w:r>
      <w:r w:rsidR="001F59E7">
        <w:rPr>
          <w:bCs/>
          <w:iCs/>
          <w:sz w:val="28"/>
        </w:rPr>
        <w:t>ἰ</w:t>
      </w:r>
      <w:r w:rsidRPr="00330574">
        <w:rPr>
          <w:bCs/>
          <w:iCs/>
          <w:sz w:val="28"/>
        </w:rPr>
        <w:t>йної</w:t>
      </w:r>
      <w:proofErr w:type="spellEnd"/>
      <w:r w:rsidRPr="00330574">
        <w:rPr>
          <w:bCs/>
          <w:iCs/>
          <w:sz w:val="28"/>
        </w:rPr>
        <w:t xml:space="preserve"> роботи</w:t>
      </w:r>
      <w:r w:rsidRPr="00935898">
        <w:rPr>
          <w:b/>
          <w:i/>
          <w:sz w:val="28"/>
        </w:rPr>
        <w:t xml:space="preserve"> </w:t>
      </w:r>
      <w:r w:rsidRPr="00935898">
        <w:rPr>
          <w:b/>
          <w:sz w:val="28"/>
        </w:rPr>
        <w:t xml:space="preserve">– </w:t>
      </w:r>
      <w:r w:rsidRPr="00935898">
        <w:rPr>
          <w:sz w:val="28"/>
        </w:rPr>
        <w:t xml:space="preserve">удосконалення </w:t>
      </w:r>
      <w:proofErr w:type="spellStart"/>
      <w:r w:rsidRPr="00935898">
        <w:rPr>
          <w:sz w:val="28"/>
        </w:rPr>
        <w:t>орган</w:t>
      </w:r>
      <w:r w:rsidR="001F59E7">
        <w:rPr>
          <w:sz w:val="28"/>
        </w:rPr>
        <w:t>ἰ</w:t>
      </w:r>
      <w:r w:rsidRPr="00935898">
        <w:rPr>
          <w:sz w:val="28"/>
        </w:rPr>
        <w:t>зац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методики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1F59E7">
        <w:rPr>
          <w:sz w:val="28"/>
        </w:rPr>
        <w:t>ἰ</w:t>
      </w:r>
      <w:r w:rsidRPr="00935898">
        <w:rPr>
          <w:sz w:val="28"/>
        </w:rPr>
        <w:t>зу</w:t>
      </w:r>
      <w:proofErr w:type="spellEnd"/>
      <w:r w:rsidRPr="00935898">
        <w:rPr>
          <w:sz w:val="28"/>
        </w:rPr>
        <w:t>, аудиту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установ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.</w:t>
      </w:r>
    </w:p>
    <w:p w14:paraId="0001FE7E" w14:textId="44EA38A6" w:rsidR="000911DA" w:rsidRPr="00935898" w:rsidRDefault="003D5396">
      <w:pPr>
        <w:pStyle w:val="a3"/>
        <w:spacing w:line="360" w:lineRule="auto"/>
        <w:ind w:left="221" w:right="332" w:firstLine="709"/>
        <w:rPr>
          <w:i/>
        </w:rPr>
      </w:pPr>
      <w:r w:rsidRPr="00935898">
        <w:t>Досягнення</w:t>
      </w:r>
      <w:r w:rsidRPr="00935898">
        <w:rPr>
          <w:spacing w:val="1"/>
        </w:rPr>
        <w:t xml:space="preserve"> </w:t>
      </w:r>
      <w:r w:rsidRPr="00935898">
        <w:t>поставленої</w:t>
      </w:r>
      <w:r w:rsidRPr="00935898">
        <w:rPr>
          <w:spacing w:val="1"/>
        </w:rPr>
        <w:t xml:space="preserve"> </w:t>
      </w:r>
      <w:r w:rsidRPr="00935898">
        <w:t>мети</w:t>
      </w:r>
      <w:r w:rsidRPr="00935898">
        <w:rPr>
          <w:spacing w:val="1"/>
        </w:rPr>
        <w:t xml:space="preserve"> </w:t>
      </w:r>
      <w:r w:rsidRPr="00935898">
        <w:t>зумовило</w:t>
      </w:r>
      <w:r w:rsidRPr="00935898">
        <w:rPr>
          <w:spacing w:val="1"/>
        </w:rPr>
        <w:t xml:space="preserve"> </w:t>
      </w:r>
      <w:proofErr w:type="spellStart"/>
      <w:r w:rsidRPr="00935898">
        <w:t>необх</w:t>
      </w:r>
      <w:r w:rsidR="001F59E7">
        <w:t>ἰ</w:t>
      </w:r>
      <w:r w:rsidRPr="00935898">
        <w:t>дн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постановки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вир</w:t>
      </w:r>
      <w:r w:rsidR="001F59E7">
        <w:t>ἰ</w:t>
      </w:r>
      <w:r w:rsidRPr="00935898">
        <w:t>шення</w:t>
      </w:r>
      <w:proofErr w:type="spellEnd"/>
      <w:r w:rsidRPr="00935898">
        <w:rPr>
          <w:spacing w:val="-1"/>
        </w:rPr>
        <w:t xml:space="preserve"> </w:t>
      </w:r>
      <w:r w:rsidRPr="00935898">
        <w:t xml:space="preserve">наступних </w:t>
      </w:r>
      <w:r w:rsidRPr="00330574">
        <w:rPr>
          <w:bCs/>
          <w:iCs/>
        </w:rPr>
        <w:t>завдань:</w:t>
      </w:r>
    </w:p>
    <w:p w14:paraId="678CDCE5" w14:textId="75B9FEF4" w:rsidR="000911DA" w:rsidRPr="00935898" w:rsidRDefault="003D5396">
      <w:pPr>
        <w:pStyle w:val="a3"/>
        <w:spacing w:line="360" w:lineRule="auto"/>
        <w:ind w:left="221" w:right="329" w:firstLine="709"/>
      </w:pPr>
      <w:r w:rsidRPr="00935898">
        <w:t xml:space="preserve">визначено </w:t>
      </w:r>
      <w:proofErr w:type="spellStart"/>
      <w:r w:rsidRPr="00935898">
        <w:t>сутн</w:t>
      </w:r>
      <w:r w:rsidR="001F59E7">
        <w:t>ἰ</w:t>
      </w:r>
      <w:r w:rsidRPr="00935898">
        <w:t>сть</w:t>
      </w:r>
      <w:proofErr w:type="spellEnd"/>
      <w:r w:rsidRPr="00935898">
        <w:t xml:space="preserve"> депозитних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установи як об’єкт</w:t>
      </w:r>
      <w:r w:rsidRPr="00935898">
        <w:rPr>
          <w:spacing w:val="-67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t xml:space="preserve"> та</w:t>
      </w:r>
      <w:r w:rsidRPr="00935898">
        <w:rPr>
          <w:spacing w:val="-1"/>
        </w:rPr>
        <w:t xml:space="preserve"> </w:t>
      </w:r>
      <w:r w:rsidRPr="00935898">
        <w:t>аудиту;</w:t>
      </w:r>
    </w:p>
    <w:p w14:paraId="22033515" w14:textId="647C627C" w:rsidR="000911DA" w:rsidRPr="00935898" w:rsidRDefault="003D5396">
      <w:pPr>
        <w:pStyle w:val="a3"/>
        <w:spacing w:line="360" w:lineRule="auto"/>
        <w:ind w:left="221" w:right="327" w:firstLine="709"/>
      </w:pPr>
      <w:r w:rsidRPr="00935898">
        <w:t>узагальнено</w:t>
      </w:r>
      <w:r w:rsidRPr="00935898">
        <w:rPr>
          <w:spacing w:val="-7"/>
        </w:rPr>
        <w:t xml:space="preserve"> </w:t>
      </w:r>
      <w:r w:rsidRPr="00935898">
        <w:t>нормативно-правове</w:t>
      </w:r>
      <w:r w:rsidRPr="00935898">
        <w:rPr>
          <w:spacing w:val="-7"/>
        </w:rPr>
        <w:t xml:space="preserve"> </w:t>
      </w:r>
      <w:r w:rsidRPr="00935898">
        <w:t>регулювання</w:t>
      </w:r>
      <w:r w:rsidRPr="00935898">
        <w:rPr>
          <w:spacing w:val="-6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-6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rPr>
          <w:spacing w:val="-6"/>
        </w:rPr>
        <w:t xml:space="preserve"> </w:t>
      </w:r>
      <w:r w:rsidRPr="00935898">
        <w:t>та</w:t>
      </w:r>
      <w:r w:rsidRPr="00935898">
        <w:rPr>
          <w:spacing w:val="-4"/>
        </w:rPr>
        <w:t xml:space="preserve"> </w:t>
      </w:r>
      <w:r w:rsidRPr="00935898">
        <w:t>аудиту</w:t>
      </w:r>
      <w:r w:rsidRPr="00935898">
        <w:rPr>
          <w:spacing w:val="-67"/>
        </w:rPr>
        <w:t xml:space="preserve"> </w:t>
      </w:r>
      <w:r w:rsidRPr="00935898">
        <w:t>депозитних</w:t>
      </w:r>
      <w:r w:rsidRPr="00935898">
        <w:rPr>
          <w:spacing w:val="-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-1"/>
        </w:rPr>
        <w:t xml:space="preserve"> </w:t>
      </w:r>
      <w:r w:rsidRPr="00935898">
        <w:t>установи;</w:t>
      </w:r>
    </w:p>
    <w:p w14:paraId="70181994" w14:textId="575B0238" w:rsidR="000911DA" w:rsidRPr="00935898" w:rsidRDefault="003D5396">
      <w:pPr>
        <w:pStyle w:val="a3"/>
        <w:spacing w:before="1" w:line="360" w:lineRule="auto"/>
        <w:ind w:left="221" w:right="328" w:firstLine="709"/>
      </w:pPr>
      <w:r w:rsidRPr="00935898">
        <w:t>охарактеризовано</w:t>
      </w:r>
      <w:r w:rsidRPr="00935898">
        <w:rPr>
          <w:spacing w:val="-16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ю</w:t>
      </w:r>
      <w:proofErr w:type="spellEnd"/>
      <w:r w:rsidRPr="00935898">
        <w:rPr>
          <w:spacing w:val="-15"/>
        </w:rPr>
        <w:t xml:space="preserve"> </w:t>
      </w:r>
      <w:r w:rsidR="001F59E7">
        <w:t>ἰ</w:t>
      </w:r>
      <w:r w:rsidRPr="00935898">
        <w:rPr>
          <w:spacing w:val="-15"/>
        </w:rPr>
        <w:t xml:space="preserve"> </w:t>
      </w:r>
      <w:proofErr w:type="spellStart"/>
      <w:r w:rsidRPr="00935898">
        <w:t>задач</w:t>
      </w:r>
      <w:r w:rsidR="001F59E7">
        <w:t>ἰ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-16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rPr>
          <w:spacing w:val="-15"/>
        </w:rPr>
        <w:t xml:space="preserve"> </w:t>
      </w:r>
      <w:r w:rsidRPr="00935898">
        <w:t>та</w:t>
      </w:r>
      <w:r w:rsidRPr="00935898">
        <w:rPr>
          <w:spacing w:val="-11"/>
        </w:rPr>
        <w:t xml:space="preserve"> </w:t>
      </w:r>
      <w:r w:rsidRPr="00935898">
        <w:t>аудиту</w:t>
      </w:r>
      <w:r w:rsidRPr="00935898">
        <w:rPr>
          <w:spacing w:val="-14"/>
        </w:rPr>
        <w:t xml:space="preserve"> </w:t>
      </w:r>
      <w:r w:rsidRPr="00935898">
        <w:t>в</w:t>
      </w:r>
      <w:r w:rsidRPr="00935898">
        <w:rPr>
          <w:spacing w:val="-16"/>
        </w:rPr>
        <w:t xml:space="preserve"> </w:t>
      </w:r>
      <w:r w:rsidRPr="00935898">
        <w:t>умовах</w:t>
      </w:r>
      <w:r w:rsidRPr="00935898">
        <w:rPr>
          <w:spacing w:val="-68"/>
        </w:rPr>
        <w:t xml:space="preserve"> </w:t>
      </w:r>
      <w:r w:rsidRPr="00935898">
        <w:t>АТ</w:t>
      </w:r>
      <w:r w:rsidRPr="00935898">
        <w:rPr>
          <w:spacing w:val="-3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»;</w:t>
      </w:r>
    </w:p>
    <w:p w14:paraId="679A3062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213F15EA" w14:textId="5A5BB966" w:rsidR="000911DA" w:rsidRPr="00935898" w:rsidRDefault="003D5396">
      <w:pPr>
        <w:pStyle w:val="a3"/>
        <w:spacing w:before="77" w:line="360" w:lineRule="auto"/>
        <w:ind w:left="931"/>
        <w:jc w:val="left"/>
      </w:pPr>
      <w:proofErr w:type="spellStart"/>
      <w:r w:rsidRPr="00935898">
        <w:lastRenderedPageBreak/>
        <w:t>формал</w:t>
      </w:r>
      <w:r w:rsidR="001F59E7">
        <w:t>ἰ</w:t>
      </w:r>
      <w:r w:rsidRPr="00935898">
        <w:t>зовано</w:t>
      </w:r>
      <w:proofErr w:type="spellEnd"/>
      <w:r w:rsidRPr="00935898">
        <w:t xml:space="preserve"> документальне оформлення депозитних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викладено</w:t>
      </w:r>
      <w:r w:rsidRPr="00935898">
        <w:rPr>
          <w:spacing w:val="22"/>
        </w:rPr>
        <w:t xml:space="preserve"> </w:t>
      </w:r>
      <w:r w:rsidRPr="00935898">
        <w:t>порядок</w:t>
      </w:r>
      <w:r w:rsidRPr="00935898">
        <w:rPr>
          <w:spacing w:val="21"/>
        </w:rPr>
        <w:t xml:space="preserve"> </w:t>
      </w:r>
      <w:r w:rsidRPr="00935898">
        <w:t>синтетичного</w:t>
      </w:r>
      <w:r w:rsidRPr="00935898">
        <w:rPr>
          <w:spacing w:val="23"/>
        </w:rPr>
        <w:t xml:space="preserve"> </w:t>
      </w:r>
      <w:r w:rsidR="001F59E7">
        <w:t>ἰ</w:t>
      </w:r>
      <w:r w:rsidRPr="00935898">
        <w:rPr>
          <w:spacing w:val="21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тичного</w:t>
      </w:r>
      <w:proofErr w:type="spellEnd"/>
      <w:r w:rsidRPr="00935898">
        <w:rPr>
          <w:spacing w:val="23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28"/>
        </w:rPr>
        <w:t xml:space="preserve"> </w:t>
      </w:r>
      <w:r w:rsidRPr="00935898">
        <w:t>депозитних</w:t>
      </w:r>
    </w:p>
    <w:p w14:paraId="0C388495" w14:textId="548C510D" w:rsidR="000911DA" w:rsidRPr="00935898" w:rsidRDefault="003D5396">
      <w:pPr>
        <w:pStyle w:val="a3"/>
        <w:spacing w:before="1"/>
        <w:ind w:left="221"/>
        <w:jc w:val="left"/>
      </w:pP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;</w:t>
      </w:r>
    </w:p>
    <w:p w14:paraId="6F43020C" w14:textId="66FFC87C" w:rsidR="000911DA" w:rsidRPr="00935898" w:rsidRDefault="003D5396">
      <w:pPr>
        <w:pStyle w:val="a3"/>
        <w:spacing w:before="160" w:line="360" w:lineRule="auto"/>
        <w:ind w:left="221" w:firstLine="709"/>
        <w:jc w:val="left"/>
      </w:pPr>
      <w:r w:rsidRPr="00935898">
        <w:t>розкрито</w:t>
      </w:r>
      <w:r w:rsidRPr="00935898">
        <w:rPr>
          <w:spacing w:val="1"/>
        </w:rPr>
        <w:t xml:space="preserve"> </w:t>
      </w:r>
      <w:r w:rsidRPr="00935898">
        <w:t>порядок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дображення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-67"/>
        </w:rPr>
        <w:t xml:space="preserve"> </w:t>
      </w:r>
      <w:proofErr w:type="spellStart"/>
      <w:r w:rsidRPr="00935898">
        <w:t>податков</w:t>
      </w:r>
      <w:r w:rsidR="001F59E7">
        <w:t>ἰ</w:t>
      </w:r>
      <w:r w:rsidRPr="00935898">
        <w:t>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t>;</w:t>
      </w:r>
    </w:p>
    <w:p w14:paraId="78B26FDB" w14:textId="53565E01" w:rsidR="000911DA" w:rsidRPr="00935898" w:rsidRDefault="003D5396">
      <w:pPr>
        <w:pStyle w:val="a3"/>
        <w:tabs>
          <w:tab w:val="left" w:pos="2940"/>
          <w:tab w:val="left" w:pos="4293"/>
          <w:tab w:val="left" w:pos="5332"/>
          <w:tab w:val="left" w:pos="6930"/>
          <w:tab w:val="left" w:pos="8206"/>
        </w:tabs>
        <w:spacing w:line="360" w:lineRule="auto"/>
        <w:ind w:left="931" w:right="329"/>
        <w:jc w:val="left"/>
      </w:pPr>
      <w:proofErr w:type="spellStart"/>
      <w:r w:rsidRPr="00935898">
        <w:t>проанал</w:t>
      </w:r>
      <w:r w:rsidR="001F59E7">
        <w:t>ἰ</w:t>
      </w:r>
      <w:r w:rsidRPr="00935898">
        <w:t>зовано</w:t>
      </w:r>
      <w:proofErr w:type="spellEnd"/>
      <w:r w:rsidRPr="00935898">
        <w:rPr>
          <w:spacing w:val="15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14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rPr>
          <w:spacing w:val="13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4"/>
        </w:rPr>
        <w:t xml:space="preserve"> </w:t>
      </w:r>
      <w:r w:rsidRPr="00935898">
        <w:t>установи;</w:t>
      </w:r>
      <w:r w:rsidRPr="00935898">
        <w:rPr>
          <w:spacing w:val="1"/>
        </w:rPr>
        <w:t xml:space="preserve"> </w:t>
      </w:r>
      <w:r w:rsidRPr="00935898">
        <w:t>запропоновано</w:t>
      </w:r>
      <w:r w:rsidRPr="00935898">
        <w:tab/>
        <w:t>методику</w:t>
      </w:r>
      <w:r w:rsidRPr="00935898">
        <w:tab/>
        <w:t>аудиту</w:t>
      </w:r>
      <w:r w:rsidRPr="00935898">
        <w:tab/>
        <w:t>депозитних</w:t>
      </w:r>
      <w:r w:rsidRPr="00935898">
        <w:tab/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ab/>
      </w:r>
      <w:proofErr w:type="spellStart"/>
      <w:r w:rsidRPr="00935898">
        <w:rPr>
          <w:spacing w:val="-1"/>
        </w:rPr>
        <w:t>банк</w:t>
      </w:r>
      <w:r w:rsidR="001F59E7">
        <w:rPr>
          <w:spacing w:val="-1"/>
        </w:rPr>
        <w:t>ἰ</w:t>
      </w:r>
      <w:r w:rsidRPr="00935898">
        <w:rPr>
          <w:spacing w:val="-1"/>
        </w:rPr>
        <w:t>вської</w:t>
      </w:r>
      <w:proofErr w:type="spellEnd"/>
    </w:p>
    <w:p w14:paraId="707A1B2B" w14:textId="77777777" w:rsidR="000911DA" w:rsidRPr="00935898" w:rsidRDefault="003D5396">
      <w:pPr>
        <w:pStyle w:val="a3"/>
        <w:spacing w:before="1"/>
        <w:ind w:left="221"/>
        <w:jc w:val="left"/>
      </w:pPr>
      <w:r w:rsidRPr="00935898">
        <w:t>установи;</w:t>
      </w:r>
    </w:p>
    <w:p w14:paraId="17712F25" w14:textId="17DB71EC" w:rsidR="000911DA" w:rsidRPr="00935898" w:rsidRDefault="003D5396">
      <w:pPr>
        <w:pStyle w:val="a3"/>
        <w:spacing w:before="161" w:line="360" w:lineRule="auto"/>
        <w:ind w:left="221" w:right="329" w:firstLine="709"/>
      </w:pPr>
      <w:r w:rsidRPr="00935898">
        <w:t xml:space="preserve">обґрунтовано напрями удосконалення </w:t>
      </w:r>
      <w:proofErr w:type="spellStart"/>
      <w:r w:rsidRPr="00935898">
        <w:t>обл</w:t>
      </w:r>
      <w:r w:rsidR="001F59E7">
        <w:t>ἰ</w:t>
      </w:r>
      <w:r w:rsidRPr="00935898">
        <w:t>ково-</w:t>
      </w:r>
      <w:r w:rsidR="001F59E7">
        <w:t>ἰ</w:t>
      </w:r>
      <w:r w:rsidRPr="00935898">
        <w:t>нформац</w:t>
      </w:r>
      <w:r w:rsidR="001F59E7">
        <w:t>ἰ</w:t>
      </w:r>
      <w:r w:rsidRPr="00935898">
        <w:t>йної</w:t>
      </w:r>
      <w:proofErr w:type="spellEnd"/>
      <w:r w:rsidRPr="00935898">
        <w:t xml:space="preserve"> системи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-1"/>
        </w:rPr>
        <w:t xml:space="preserve"> </w:t>
      </w:r>
      <w:r w:rsidRPr="00935898">
        <w:t>установи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-2"/>
        </w:rPr>
        <w:t xml:space="preserve"> </w:t>
      </w:r>
      <w:r w:rsidRPr="00935898">
        <w:t xml:space="preserve">результатами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t xml:space="preserve"> та</w:t>
      </w:r>
      <w:r w:rsidRPr="00935898">
        <w:rPr>
          <w:spacing w:val="2"/>
        </w:rPr>
        <w:t xml:space="preserve"> </w:t>
      </w:r>
      <w:r w:rsidRPr="00935898">
        <w:t>аудиту.</w:t>
      </w:r>
    </w:p>
    <w:p w14:paraId="6C2A4EEB" w14:textId="1DE3D8F9" w:rsidR="000911DA" w:rsidRPr="00935898" w:rsidRDefault="003D5396">
      <w:pPr>
        <w:pStyle w:val="a3"/>
        <w:spacing w:line="360" w:lineRule="auto"/>
        <w:ind w:left="221" w:right="328" w:firstLine="709"/>
      </w:pPr>
      <w:r w:rsidRPr="00330574">
        <w:rPr>
          <w:bCs/>
          <w:iCs/>
        </w:rPr>
        <w:t>Об’єкт</w:t>
      </w:r>
      <w:r w:rsidRPr="00330574">
        <w:rPr>
          <w:bCs/>
          <w:iCs/>
          <w:spacing w:val="1"/>
        </w:rPr>
        <w:t xml:space="preserve"> </w:t>
      </w:r>
      <w:proofErr w:type="spellStart"/>
      <w:r w:rsidRPr="00330574">
        <w:rPr>
          <w:bCs/>
          <w:iCs/>
        </w:rPr>
        <w:t>досл</w:t>
      </w:r>
      <w:r w:rsidR="001F59E7">
        <w:rPr>
          <w:bCs/>
          <w:iCs/>
        </w:rPr>
        <w:t>ἰ</w:t>
      </w:r>
      <w:r w:rsidRPr="00330574">
        <w:rPr>
          <w:bCs/>
          <w:iCs/>
        </w:rPr>
        <w:t>дження</w:t>
      </w:r>
      <w:proofErr w:type="spellEnd"/>
      <w:r w:rsidRPr="00935898">
        <w:rPr>
          <w:b/>
          <w:i/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процес</w:t>
      </w:r>
      <w:r w:rsidRPr="00935898">
        <w:rPr>
          <w:spacing w:val="1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йного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методичного</w:t>
      </w:r>
      <w:r w:rsidRPr="00935898">
        <w:rPr>
          <w:spacing w:val="1"/>
        </w:rPr>
        <w:t xml:space="preserve"> </w:t>
      </w:r>
      <w:r w:rsidRPr="00935898">
        <w:t>забезпечення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  <w:r w:rsidRPr="00935898">
        <w:t>.</w:t>
      </w:r>
    </w:p>
    <w:p w14:paraId="2E227B38" w14:textId="5FAEA74B" w:rsidR="000911DA" w:rsidRPr="00935898" w:rsidRDefault="003D5396">
      <w:pPr>
        <w:pStyle w:val="a3"/>
        <w:spacing w:line="360" w:lineRule="auto"/>
        <w:ind w:left="221" w:right="328" w:firstLine="709"/>
      </w:pPr>
      <w:r w:rsidRPr="00330574">
        <w:rPr>
          <w:bCs/>
          <w:iCs/>
        </w:rPr>
        <w:t xml:space="preserve">Предмет </w:t>
      </w:r>
      <w:proofErr w:type="spellStart"/>
      <w:r w:rsidRPr="00330574">
        <w:rPr>
          <w:bCs/>
          <w:iCs/>
        </w:rPr>
        <w:t>досл</w:t>
      </w:r>
      <w:r w:rsidR="001F59E7">
        <w:rPr>
          <w:bCs/>
          <w:iCs/>
        </w:rPr>
        <w:t>ἰ</w:t>
      </w:r>
      <w:r w:rsidRPr="00330574">
        <w:rPr>
          <w:bCs/>
          <w:iCs/>
        </w:rPr>
        <w:t>дження</w:t>
      </w:r>
      <w:proofErr w:type="spellEnd"/>
      <w:r w:rsidRPr="00935898">
        <w:rPr>
          <w:b/>
          <w:i/>
        </w:rPr>
        <w:t xml:space="preserve"> </w:t>
      </w:r>
      <w:r w:rsidRPr="00935898">
        <w:t xml:space="preserve">– </w:t>
      </w:r>
      <w:proofErr w:type="spellStart"/>
      <w:r w:rsidRPr="00935898">
        <w:t>сукупн</w:t>
      </w:r>
      <w:r w:rsidR="001F59E7">
        <w:t>ἰ</w:t>
      </w:r>
      <w:r w:rsidRPr="00935898">
        <w:t>сть</w:t>
      </w:r>
      <w:proofErr w:type="spellEnd"/>
      <w:r w:rsidRPr="00935898">
        <w:t xml:space="preserve"> теоретико-методичних та науково-</w:t>
      </w:r>
      <w:r w:rsidRPr="00935898">
        <w:rPr>
          <w:spacing w:val="-67"/>
        </w:rPr>
        <w:t xml:space="preserve"> </w:t>
      </w:r>
      <w:r w:rsidRPr="00935898">
        <w:t>практичних</w:t>
      </w:r>
      <w:r w:rsidRPr="00935898">
        <w:rPr>
          <w:spacing w:val="19"/>
        </w:rPr>
        <w:t xml:space="preserve"> </w:t>
      </w:r>
      <w:proofErr w:type="spellStart"/>
      <w:r w:rsidRPr="00935898">
        <w:t>аспект</w:t>
      </w:r>
      <w:r w:rsidR="001F59E7">
        <w:t>ἰ</w:t>
      </w:r>
      <w:r w:rsidRPr="00935898">
        <w:t>в</w:t>
      </w:r>
      <w:proofErr w:type="spellEnd"/>
      <w:r w:rsidRPr="00935898">
        <w:rPr>
          <w:spacing w:val="60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18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t>,</w:t>
      </w:r>
      <w:r w:rsidRPr="00935898">
        <w:rPr>
          <w:spacing w:val="18"/>
        </w:rPr>
        <w:t xml:space="preserve"> </w:t>
      </w:r>
      <w:r w:rsidRPr="00935898">
        <w:t>аудиту</w:t>
      </w:r>
      <w:r w:rsidRPr="00935898">
        <w:rPr>
          <w:spacing w:val="19"/>
        </w:rPr>
        <w:t xml:space="preserve"> </w:t>
      </w:r>
      <w:r w:rsidRPr="00935898">
        <w:t>депозитних</w:t>
      </w:r>
      <w:r w:rsidRPr="00935898">
        <w:rPr>
          <w:spacing w:val="36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9"/>
        </w:rPr>
        <w:t xml:space="preserve"> </w:t>
      </w:r>
      <w:r w:rsidRPr="00935898">
        <w:t>у</w:t>
      </w:r>
      <w:r w:rsidRPr="00935898">
        <w:rPr>
          <w:spacing w:val="18"/>
        </w:rPr>
        <w:t xml:space="preserve"> </w:t>
      </w:r>
      <w:r w:rsidRPr="00935898">
        <w:t>АТ</w:t>
      </w:r>
    </w:p>
    <w:p w14:paraId="7BDDD1E8" w14:textId="77777777" w:rsidR="000911DA" w:rsidRPr="00935898" w:rsidRDefault="003D5396">
      <w:pPr>
        <w:pStyle w:val="a3"/>
        <w:ind w:left="221"/>
        <w:jc w:val="left"/>
      </w:pP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».</w:t>
      </w:r>
    </w:p>
    <w:p w14:paraId="07CAA4D3" w14:textId="17B8423C" w:rsidR="000911DA" w:rsidRPr="00935898" w:rsidRDefault="003D5396">
      <w:pPr>
        <w:pStyle w:val="a3"/>
        <w:spacing w:before="161" w:line="360" w:lineRule="auto"/>
        <w:ind w:left="221" w:right="328" w:firstLine="709"/>
      </w:pPr>
      <w:r w:rsidRPr="00935898">
        <w:t xml:space="preserve">Для досягнення поставленої мети та </w:t>
      </w:r>
      <w:proofErr w:type="spellStart"/>
      <w:r w:rsidRPr="00935898">
        <w:t>вир</w:t>
      </w:r>
      <w:r w:rsidR="001F59E7">
        <w:t>ἰ</w:t>
      </w:r>
      <w:r w:rsidRPr="00935898">
        <w:t>шення</w:t>
      </w:r>
      <w:proofErr w:type="spellEnd"/>
      <w:r w:rsidRPr="00935898">
        <w:rPr>
          <w:spacing w:val="1"/>
        </w:rPr>
        <w:t xml:space="preserve"> </w:t>
      </w:r>
      <w:r w:rsidRPr="00935898">
        <w:t>завдань</w:t>
      </w:r>
      <w:r w:rsidRPr="00935898">
        <w:rPr>
          <w:spacing w:val="1"/>
        </w:rPr>
        <w:t xml:space="preserve"> </w:t>
      </w:r>
      <w:proofErr w:type="spellStart"/>
      <w:r w:rsidRPr="00935898">
        <w:t>досл</w:t>
      </w:r>
      <w:r w:rsidR="001F59E7">
        <w:t>ἰ</w:t>
      </w:r>
      <w:r w:rsidRPr="00935898">
        <w:t>дження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використан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наступн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загальнонауков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спец</w:t>
      </w:r>
      <w:r w:rsidR="001F59E7">
        <w:t>ἰ</w:t>
      </w:r>
      <w:r w:rsidRPr="00935898">
        <w:t>альн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методи:</w:t>
      </w:r>
      <w:r w:rsidRPr="00935898">
        <w:rPr>
          <w:spacing w:val="-9"/>
        </w:rPr>
        <w:t xml:space="preserve"> </w:t>
      </w:r>
      <w:proofErr w:type="spellStart"/>
      <w:r w:rsidR="001F59E7">
        <w:t>ἰ</w:t>
      </w:r>
      <w:r w:rsidRPr="00935898">
        <w:t>сторико-хронолог</w:t>
      </w:r>
      <w:r w:rsidR="001F59E7">
        <w:t>ἰ</w:t>
      </w:r>
      <w:r w:rsidRPr="00935898">
        <w:t>чний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</w:t>
      </w:r>
      <w:proofErr w:type="spellEnd"/>
      <w:r w:rsidRPr="00935898">
        <w:t>;</w:t>
      </w:r>
      <w:r w:rsidRPr="00935898">
        <w:rPr>
          <w:spacing w:val="-8"/>
        </w:rPr>
        <w:t xml:space="preserve"> </w:t>
      </w:r>
      <w:proofErr w:type="spellStart"/>
      <w:r w:rsidRPr="00935898">
        <w:t>лог</w:t>
      </w:r>
      <w:r w:rsidR="001F59E7">
        <w:t>ἰ</w:t>
      </w:r>
      <w:r w:rsidRPr="00935898">
        <w:t>чне</w:t>
      </w:r>
      <w:proofErr w:type="spellEnd"/>
      <w:r w:rsidRPr="00935898">
        <w:rPr>
          <w:spacing w:val="-9"/>
        </w:rPr>
        <w:t xml:space="preserve"> </w:t>
      </w:r>
      <w:r w:rsidRPr="00935898">
        <w:t>узагальнення;</w:t>
      </w:r>
      <w:r w:rsidRPr="00935898">
        <w:rPr>
          <w:spacing w:val="-9"/>
        </w:rPr>
        <w:t xml:space="preserve"> </w:t>
      </w:r>
      <w:proofErr w:type="spellStart"/>
      <w:r w:rsidRPr="00935898">
        <w:t>систематизац</w:t>
      </w:r>
      <w:r w:rsidR="001F59E7">
        <w:t>ἰ</w:t>
      </w:r>
      <w:r w:rsidRPr="00935898">
        <w:t>ї</w:t>
      </w:r>
      <w:proofErr w:type="spellEnd"/>
      <w:r w:rsidRPr="00935898">
        <w:t>;</w:t>
      </w:r>
      <w:r w:rsidRPr="00935898">
        <w:rPr>
          <w:spacing w:val="-67"/>
        </w:rPr>
        <w:t xml:space="preserve"> </w:t>
      </w:r>
      <w:r w:rsidRPr="00935898">
        <w:t>наукової</w:t>
      </w:r>
      <w:r w:rsidRPr="00935898">
        <w:rPr>
          <w:spacing w:val="1"/>
        </w:rPr>
        <w:t xml:space="preserve"> </w:t>
      </w:r>
      <w:proofErr w:type="spellStart"/>
      <w:r w:rsidRPr="00935898">
        <w:t>абстракц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системного</w:t>
      </w:r>
      <w:r w:rsidRPr="00935898">
        <w:rPr>
          <w:spacing w:val="1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динам</w:t>
      </w:r>
      <w:r w:rsidR="001F59E7">
        <w:t>ἰ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ряд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-67"/>
        </w:rPr>
        <w:t xml:space="preserve"> </w:t>
      </w:r>
      <w:r w:rsidRPr="00935898">
        <w:t>факторний</w:t>
      </w:r>
      <w:r w:rsidRPr="00935898">
        <w:rPr>
          <w:spacing w:val="-2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</w:t>
      </w:r>
      <w:proofErr w:type="spellEnd"/>
      <w:r w:rsidRPr="00935898">
        <w:t xml:space="preserve">; </w:t>
      </w:r>
      <w:proofErr w:type="spellStart"/>
      <w:r w:rsidRPr="00935898">
        <w:t>лог</w:t>
      </w:r>
      <w:r w:rsidR="001F59E7">
        <w:t>ἰ</w:t>
      </w:r>
      <w:r w:rsidRPr="00935898">
        <w:t>чний</w:t>
      </w:r>
      <w:proofErr w:type="spellEnd"/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Pr="00935898">
        <w:t>структурний</w:t>
      </w:r>
      <w:r w:rsidRPr="00935898">
        <w:rPr>
          <w:spacing w:val="-1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</w:t>
      </w:r>
      <w:proofErr w:type="spellEnd"/>
      <w:r w:rsidRPr="00935898">
        <w:t>.</w:t>
      </w:r>
    </w:p>
    <w:p w14:paraId="0421E9BB" w14:textId="61E08078" w:rsidR="000911DA" w:rsidRPr="00935898" w:rsidRDefault="003D5396" w:rsidP="004D5F4D">
      <w:pPr>
        <w:pStyle w:val="a3"/>
        <w:spacing w:line="360" w:lineRule="auto"/>
        <w:ind w:left="0" w:firstLine="709"/>
      </w:pP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квал</w:t>
      </w:r>
      <w:r w:rsidR="001F59E7">
        <w:t>ἰ</w:t>
      </w:r>
      <w:r w:rsidRPr="00935898">
        <w:t>ф</w:t>
      </w:r>
      <w:r w:rsidR="001F59E7">
        <w:t>ἰ</w:t>
      </w:r>
      <w:r w:rsidRPr="00935898">
        <w:t>кац</w:t>
      </w:r>
      <w:r w:rsidR="001F59E7">
        <w:t>ἰ</w:t>
      </w:r>
      <w:r w:rsidRPr="00935898">
        <w:t>йн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робот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обґрунтовано напрямки удосконалення системи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,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>установи,</w:t>
      </w:r>
      <w:r w:rsidRPr="00935898">
        <w:rPr>
          <w:spacing w:val="1"/>
        </w:rPr>
        <w:t xml:space="preserve"> </w:t>
      </w:r>
      <w:r w:rsidRPr="00935898">
        <w:t>яка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забезпечити</w:t>
      </w:r>
      <w:r w:rsidRPr="00935898">
        <w:rPr>
          <w:spacing w:val="1"/>
        </w:rPr>
        <w:t xml:space="preserve"> </w:t>
      </w:r>
      <w:proofErr w:type="spellStart"/>
      <w:r w:rsidRPr="00935898">
        <w:t>можлив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збору,</w:t>
      </w:r>
      <w:r w:rsidRPr="00935898">
        <w:rPr>
          <w:spacing w:val="1"/>
        </w:rPr>
        <w:t xml:space="preserve"> </w:t>
      </w:r>
      <w:proofErr w:type="spellStart"/>
      <w:r w:rsidRPr="00935898">
        <w:t>вим</w:t>
      </w:r>
      <w:r w:rsidR="001F59E7">
        <w:t>ἰ</w:t>
      </w:r>
      <w:r w:rsidRPr="00935898">
        <w:t>рювання</w:t>
      </w:r>
      <w:proofErr w:type="spellEnd"/>
      <w:r w:rsidRPr="00935898">
        <w:t xml:space="preserve">, </w:t>
      </w:r>
      <w:proofErr w:type="spellStart"/>
      <w:r w:rsidRPr="00935898">
        <w:t>реєстрац</w:t>
      </w:r>
      <w:r w:rsidR="001F59E7">
        <w:t>ἰ</w:t>
      </w:r>
      <w:r w:rsidRPr="00935898">
        <w:t>ї</w:t>
      </w:r>
      <w:proofErr w:type="spellEnd"/>
      <w:r w:rsidRPr="00935898">
        <w:t xml:space="preserve">, накопичення, оброблення, узагальнення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необх</w:t>
      </w:r>
      <w:r w:rsidR="001F59E7">
        <w:t>ἰ</w:t>
      </w:r>
      <w:r w:rsidRPr="00935898">
        <w:t>дної</w:t>
      </w:r>
      <w:proofErr w:type="spellEnd"/>
      <w:r w:rsidRPr="00935898">
        <w:rPr>
          <w:spacing w:val="-8"/>
        </w:rPr>
        <w:t xml:space="preserve"> </w:t>
      </w:r>
      <w:r w:rsidRPr="00935898">
        <w:t>для</w:t>
      </w:r>
      <w:r w:rsidRPr="00935898">
        <w:rPr>
          <w:spacing w:val="-6"/>
        </w:rPr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нки</w:t>
      </w:r>
      <w:proofErr w:type="spellEnd"/>
      <w:r w:rsidRPr="00935898">
        <w:rPr>
          <w:spacing w:val="-6"/>
        </w:rPr>
        <w:t xml:space="preserve"> </w:t>
      </w:r>
      <w:r w:rsidRPr="00935898">
        <w:t>обсягу</w:t>
      </w:r>
      <w:r w:rsidRPr="00935898">
        <w:rPr>
          <w:spacing w:val="-5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7"/>
        </w:rPr>
        <w:t xml:space="preserve"> </w:t>
      </w:r>
      <w:r w:rsidRPr="00935898">
        <w:t>пов’язаних</w:t>
      </w:r>
      <w:r w:rsidRPr="00935898">
        <w:rPr>
          <w:spacing w:val="-7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-6"/>
        </w:rPr>
        <w:t xml:space="preserve"> </w:t>
      </w:r>
      <w:r w:rsidRPr="00935898">
        <w:t>ними</w:t>
      </w:r>
      <w:r w:rsidRPr="00935898">
        <w:rPr>
          <w:spacing w:val="-6"/>
        </w:rPr>
        <w:t xml:space="preserve"> </w:t>
      </w:r>
      <w:proofErr w:type="spellStart"/>
      <w:r w:rsidRPr="00935898">
        <w:t>доход</w:t>
      </w:r>
      <w:r w:rsidR="001F59E7">
        <w:t>ἰ</w:t>
      </w:r>
      <w:r w:rsidRPr="00935898">
        <w:t>в</w:t>
      </w:r>
      <w:proofErr w:type="spellEnd"/>
      <w:r w:rsidRPr="00935898">
        <w:rPr>
          <w:spacing w:val="-7"/>
        </w:rPr>
        <w:t xml:space="preserve"> </w:t>
      </w:r>
      <w:r w:rsidR="001F59E7">
        <w:t>ἰ</w:t>
      </w:r>
      <w:r w:rsidRPr="00935898">
        <w:rPr>
          <w:spacing w:val="-6"/>
        </w:rPr>
        <w:t xml:space="preserve"> </w:t>
      </w:r>
      <w:r w:rsidRPr="00935898">
        <w:t>витрат,</w:t>
      </w:r>
      <w:r w:rsidRPr="00935898">
        <w:rPr>
          <w:spacing w:val="-6"/>
        </w:rPr>
        <w:t xml:space="preserve"> </w:t>
      </w:r>
      <w:r w:rsidRPr="00935898">
        <w:t>а</w:t>
      </w:r>
      <w:r w:rsidRPr="00935898">
        <w:rPr>
          <w:spacing w:val="-68"/>
        </w:rPr>
        <w:t xml:space="preserve"> </w:t>
      </w:r>
      <w:r w:rsidRPr="00935898">
        <w:t>також</w:t>
      </w:r>
      <w:r w:rsidRPr="00935898">
        <w:rPr>
          <w:spacing w:val="1"/>
        </w:rPr>
        <w:t xml:space="preserve"> </w:t>
      </w:r>
      <w:proofErr w:type="spellStart"/>
      <w:r w:rsidRPr="00935898">
        <w:t>прибутковост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ефективност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активних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пасивних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дм</w:t>
      </w:r>
      <w:r w:rsidR="001F59E7">
        <w:t>ἰ</w:t>
      </w:r>
      <w:r w:rsidRPr="00935898">
        <w:t>ну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снуючих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дход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розроблен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пропозиц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ор</w:t>
      </w:r>
      <w:r w:rsidR="001F59E7">
        <w:t>ἰ</w:t>
      </w:r>
      <w:r w:rsidRPr="00935898">
        <w:t>єнтован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 xml:space="preserve">формування засад </w:t>
      </w:r>
      <w:proofErr w:type="spellStart"/>
      <w:r w:rsidRPr="00935898">
        <w:t>функц</w:t>
      </w:r>
      <w:r w:rsidR="001F59E7">
        <w:t>ἰ</w:t>
      </w:r>
      <w:r w:rsidRPr="00935898">
        <w:t>онування</w:t>
      </w:r>
      <w:proofErr w:type="spellEnd"/>
      <w:r w:rsidRPr="00935898">
        <w:t xml:space="preserve"> ФГВФО в умовах надзвичайного стану та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слявоєнного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дновлення</w:t>
      </w:r>
      <w:proofErr w:type="spellEnd"/>
      <w:r w:rsidRPr="00935898">
        <w:t xml:space="preserve"> </w:t>
      </w:r>
      <w:proofErr w:type="spellStart"/>
      <w:r w:rsidRPr="00935898">
        <w:t>економ</w:t>
      </w:r>
      <w:r w:rsidR="001F59E7">
        <w:t>ἰ</w:t>
      </w:r>
      <w:r w:rsidRPr="00935898">
        <w:t>ки</w:t>
      </w:r>
      <w:proofErr w:type="spellEnd"/>
      <w:r w:rsidRPr="00935898">
        <w:t>.</w:t>
      </w:r>
      <w:r w:rsidR="004D5F4D">
        <w:t xml:space="preserve"> </w:t>
      </w:r>
      <w:proofErr w:type="spellStart"/>
      <w:r w:rsidR="001F59E7">
        <w:rPr>
          <w:bCs/>
        </w:rPr>
        <w:t>ἰ</w:t>
      </w:r>
      <w:r w:rsidRPr="00330574">
        <w:rPr>
          <w:bCs/>
        </w:rPr>
        <w:t>нформац</w:t>
      </w:r>
      <w:r w:rsidR="001F59E7">
        <w:rPr>
          <w:bCs/>
        </w:rPr>
        <w:t>ἰ</w:t>
      </w:r>
      <w:r w:rsidRPr="00330574">
        <w:rPr>
          <w:bCs/>
        </w:rPr>
        <w:t>йною</w:t>
      </w:r>
      <w:proofErr w:type="spellEnd"/>
      <w:r w:rsidRPr="00330574">
        <w:rPr>
          <w:bCs/>
        </w:rPr>
        <w:t xml:space="preserve"> базою </w:t>
      </w:r>
      <w:proofErr w:type="spellStart"/>
      <w:r w:rsidRPr="00330574">
        <w:rPr>
          <w:bCs/>
        </w:rPr>
        <w:t>досл</w:t>
      </w:r>
      <w:r w:rsidR="001F59E7">
        <w:rPr>
          <w:bCs/>
        </w:rPr>
        <w:t>ἰ</w:t>
      </w:r>
      <w:r w:rsidRPr="00330574">
        <w:rPr>
          <w:bCs/>
        </w:rPr>
        <w:t>дження</w:t>
      </w:r>
      <w:proofErr w:type="spellEnd"/>
      <w:r w:rsidRPr="00330574">
        <w:rPr>
          <w:bCs/>
        </w:rPr>
        <w:t xml:space="preserve"> </w:t>
      </w:r>
      <w:r w:rsidRPr="00935898">
        <w:t>є законодавчо-</w:t>
      </w:r>
      <w:proofErr w:type="spellStart"/>
      <w:r w:rsidRPr="00935898">
        <w:t>нормативн</w:t>
      </w:r>
      <w:r w:rsidR="001F59E7">
        <w:t>ἰ</w:t>
      </w:r>
      <w:proofErr w:type="spellEnd"/>
      <w:r w:rsidRPr="00935898">
        <w:t xml:space="preserve"> акти,</w:t>
      </w:r>
      <w:r w:rsidRPr="00935898">
        <w:rPr>
          <w:spacing w:val="1"/>
        </w:rPr>
        <w:t xml:space="preserve"> </w:t>
      </w:r>
      <w:proofErr w:type="spellStart"/>
      <w:r w:rsidRPr="00935898">
        <w:t>науков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одичн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видання,</w:t>
      </w:r>
      <w:r w:rsidRPr="00935898">
        <w:rPr>
          <w:spacing w:val="1"/>
        </w:rPr>
        <w:t xml:space="preserve"> </w:t>
      </w:r>
      <w:proofErr w:type="spellStart"/>
      <w:r w:rsidRPr="00935898">
        <w:t>монограф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матер</w:t>
      </w:r>
      <w:r w:rsidR="001F59E7">
        <w:t>ἰ</w:t>
      </w:r>
      <w:r w:rsidRPr="00935898">
        <w:t>али</w:t>
      </w:r>
      <w:proofErr w:type="spellEnd"/>
      <w:r w:rsidRPr="00935898">
        <w:rPr>
          <w:spacing w:val="1"/>
        </w:rPr>
        <w:t xml:space="preserve"> </w:t>
      </w:r>
      <w:r w:rsidRPr="00935898">
        <w:lastRenderedPageBreak/>
        <w:t>науково-практичних</w:t>
      </w:r>
      <w:r w:rsidRPr="00935898">
        <w:rPr>
          <w:spacing w:val="-67"/>
        </w:rPr>
        <w:t xml:space="preserve"> </w:t>
      </w:r>
      <w:proofErr w:type="spellStart"/>
      <w:r w:rsidRPr="00935898">
        <w:t>конференц</w:t>
      </w:r>
      <w:r w:rsidR="001F59E7">
        <w:t>ἰ</w:t>
      </w:r>
      <w:r w:rsidRPr="00935898">
        <w:t>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нтернет</w:t>
      </w:r>
      <w:proofErr w:type="spellEnd"/>
      <w:r w:rsidRPr="00935898">
        <w:t>-ресурси,</w:t>
      </w:r>
      <w:r w:rsidRPr="00935898">
        <w:rPr>
          <w:spacing w:val="1"/>
        </w:rPr>
        <w:t xml:space="preserve"> </w:t>
      </w:r>
      <w:proofErr w:type="spellStart"/>
      <w:r w:rsidRPr="00935898">
        <w:t>дан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НБУ,</w:t>
      </w:r>
      <w:r w:rsidRPr="00935898">
        <w:rPr>
          <w:spacing w:val="1"/>
        </w:rPr>
        <w:t xml:space="preserve"> </w:t>
      </w:r>
      <w:r w:rsidRPr="00935898">
        <w:t>МСБО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МСФЗ,</w:t>
      </w:r>
      <w:r w:rsidRPr="00935898">
        <w:rPr>
          <w:spacing w:val="1"/>
        </w:rPr>
        <w:t xml:space="preserve"> </w:t>
      </w:r>
      <w:proofErr w:type="spellStart"/>
      <w:r w:rsidRPr="00935898">
        <w:t>дан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ково</w:t>
      </w:r>
      <w:proofErr w:type="spellEnd"/>
      <w:r w:rsidRPr="00935898">
        <w:t>-</w:t>
      </w:r>
      <w:r w:rsidRPr="00935898">
        <w:rPr>
          <w:spacing w:val="-67"/>
        </w:rPr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йної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»:</w:t>
      </w:r>
      <w:r w:rsidRPr="00935898">
        <w:rPr>
          <w:spacing w:val="1"/>
        </w:rPr>
        <w:t xml:space="preserve"> </w:t>
      </w:r>
      <w:proofErr w:type="spellStart"/>
      <w:r w:rsidRPr="00935898">
        <w:t>первинн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документи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-2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рег</w:t>
      </w:r>
      <w:r w:rsidR="001F59E7">
        <w:t>ἰ</w:t>
      </w:r>
      <w:r w:rsidRPr="00935898">
        <w:t>стри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нансова</w:t>
      </w:r>
      <w:proofErr w:type="spellEnd"/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3"/>
        </w:rPr>
        <w:t xml:space="preserve"> </w:t>
      </w:r>
      <w:r w:rsidRPr="00935898">
        <w:t>статистична</w:t>
      </w:r>
      <w:r w:rsidRPr="00935898">
        <w:rPr>
          <w:spacing w:val="-2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</w:t>
      </w:r>
      <w:r w:rsidR="001F59E7">
        <w:t>ἰ</w:t>
      </w:r>
      <w:r w:rsidRPr="00935898">
        <w:t>сть</w:t>
      </w:r>
      <w:proofErr w:type="spellEnd"/>
      <w:r w:rsidRPr="00935898">
        <w:t>.</w:t>
      </w:r>
    </w:p>
    <w:p w14:paraId="24104B74" w14:textId="77777777" w:rsidR="000911DA" w:rsidRPr="00935898" w:rsidRDefault="000911DA">
      <w:pPr>
        <w:spacing w:before="77" w:line="360" w:lineRule="auto"/>
        <w:ind w:left="221" w:right="129"/>
        <w:rPr>
          <w:sz w:val="28"/>
        </w:rPr>
      </w:pPr>
    </w:p>
    <w:p w14:paraId="202B748A" w14:textId="77777777" w:rsidR="000911DA" w:rsidRPr="00935898" w:rsidRDefault="000911DA">
      <w:pPr>
        <w:spacing w:line="360" w:lineRule="auto"/>
        <w:rPr>
          <w:sz w:val="28"/>
        </w:rPr>
        <w:sectPr w:rsidR="000911DA" w:rsidRPr="00935898" w:rsidSect="004D5F4D"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3E228BFA" w14:textId="37E8A39E" w:rsidR="000911DA" w:rsidRPr="00935898" w:rsidRDefault="003D5396">
      <w:pPr>
        <w:pStyle w:val="1"/>
        <w:spacing w:before="77"/>
        <w:ind w:left="470" w:right="577"/>
        <w:jc w:val="center"/>
      </w:pPr>
      <w:r w:rsidRPr="00935898">
        <w:lastRenderedPageBreak/>
        <w:t>РОЗД</w:t>
      </w:r>
      <w:r w:rsidR="001F59E7">
        <w:t>І</w:t>
      </w:r>
      <w:r w:rsidRPr="00935898">
        <w:t>Л 1</w:t>
      </w:r>
    </w:p>
    <w:p w14:paraId="4E60D85A" w14:textId="4E751171" w:rsidR="000911DA" w:rsidRPr="00935898" w:rsidRDefault="003D5396">
      <w:pPr>
        <w:spacing w:before="161" w:line="360" w:lineRule="auto"/>
        <w:ind w:left="467" w:right="577"/>
        <w:jc w:val="center"/>
        <w:rPr>
          <w:b/>
          <w:sz w:val="28"/>
        </w:rPr>
      </w:pPr>
      <w:r w:rsidRPr="00935898">
        <w:rPr>
          <w:b/>
          <w:sz w:val="28"/>
        </w:rPr>
        <w:t>ТЕОРЕТИКО-</w:t>
      </w:r>
      <w:proofErr w:type="spellStart"/>
      <w:r w:rsidRPr="00935898">
        <w:rPr>
          <w:b/>
          <w:sz w:val="28"/>
        </w:rPr>
        <w:t>ПРИКЛАДН</w:t>
      </w:r>
      <w:r w:rsidR="001F59E7">
        <w:rPr>
          <w:b/>
          <w:sz w:val="28"/>
        </w:rPr>
        <w:t>ἰ</w:t>
      </w:r>
      <w:proofErr w:type="spellEnd"/>
      <w:r w:rsidRPr="00935898">
        <w:rPr>
          <w:b/>
          <w:spacing w:val="1"/>
          <w:sz w:val="28"/>
        </w:rPr>
        <w:t xml:space="preserve"> </w:t>
      </w:r>
      <w:r w:rsidRPr="00935898">
        <w:rPr>
          <w:b/>
          <w:sz w:val="28"/>
        </w:rPr>
        <w:t>ЗАСАДИ</w:t>
      </w:r>
      <w:r w:rsidRPr="00935898">
        <w:rPr>
          <w:b/>
          <w:spacing w:val="-1"/>
          <w:sz w:val="28"/>
        </w:rPr>
        <w:t xml:space="preserve"> </w:t>
      </w:r>
      <w:r w:rsidRPr="00935898">
        <w:rPr>
          <w:b/>
          <w:sz w:val="28"/>
        </w:rPr>
        <w:t>ОБЛ</w:t>
      </w:r>
      <w:r w:rsidR="001F59E7">
        <w:rPr>
          <w:b/>
          <w:sz w:val="28"/>
        </w:rPr>
        <w:t>І</w:t>
      </w:r>
      <w:r w:rsidRPr="00935898">
        <w:rPr>
          <w:b/>
          <w:sz w:val="28"/>
        </w:rPr>
        <w:t>КУ,</w:t>
      </w:r>
      <w:r w:rsidRPr="00935898">
        <w:rPr>
          <w:b/>
          <w:spacing w:val="-1"/>
          <w:sz w:val="28"/>
        </w:rPr>
        <w:t xml:space="preserve"> </w:t>
      </w:r>
      <w:proofErr w:type="spellStart"/>
      <w:r w:rsidRPr="00935898">
        <w:rPr>
          <w:b/>
          <w:sz w:val="28"/>
        </w:rPr>
        <w:t>АНАЛ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ЗУ</w:t>
      </w:r>
      <w:proofErr w:type="spellEnd"/>
      <w:r w:rsidRPr="00935898">
        <w:rPr>
          <w:b/>
          <w:sz w:val="28"/>
        </w:rPr>
        <w:t>,</w:t>
      </w:r>
      <w:r w:rsidRPr="00935898">
        <w:rPr>
          <w:b/>
          <w:spacing w:val="2"/>
          <w:sz w:val="28"/>
        </w:rPr>
        <w:t xml:space="preserve"> </w:t>
      </w:r>
      <w:r w:rsidRPr="00935898">
        <w:rPr>
          <w:b/>
          <w:sz w:val="28"/>
        </w:rPr>
        <w:t>АУДИТУ</w:t>
      </w:r>
      <w:r w:rsidRPr="00935898">
        <w:rPr>
          <w:b/>
          <w:spacing w:val="-67"/>
          <w:sz w:val="28"/>
        </w:rPr>
        <w:t xml:space="preserve"> </w:t>
      </w:r>
      <w:r w:rsidRPr="00935898">
        <w:rPr>
          <w:b/>
          <w:sz w:val="28"/>
        </w:rPr>
        <w:t>ДЕПОЗИТНИХ</w:t>
      </w:r>
      <w:r w:rsidRPr="00935898">
        <w:rPr>
          <w:b/>
          <w:spacing w:val="9"/>
          <w:sz w:val="28"/>
        </w:rPr>
        <w:t xml:space="preserve"> </w:t>
      </w:r>
      <w:proofErr w:type="spellStart"/>
      <w:r w:rsidRPr="00935898">
        <w:rPr>
          <w:b/>
          <w:sz w:val="28"/>
        </w:rPr>
        <w:t>ОПЕРАЦ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Й</w:t>
      </w:r>
      <w:proofErr w:type="spellEnd"/>
      <w:r w:rsidRPr="00935898">
        <w:rPr>
          <w:b/>
          <w:spacing w:val="10"/>
          <w:sz w:val="28"/>
        </w:rPr>
        <w:t xml:space="preserve"> </w:t>
      </w:r>
      <w:r w:rsidRPr="00935898">
        <w:rPr>
          <w:b/>
          <w:sz w:val="28"/>
        </w:rPr>
        <w:t>У</w:t>
      </w:r>
      <w:r w:rsidRPr="00935898">
        <w:rPr>
          <w:b/>
          <w:spacing w:val="10"/>
          <w:sz w:val="28"/>
        </w:rPr>
        <w:t xml:space="preserve"> </w:t>
      </w:r>
      <w:r w:rsidRPr="00935898">
        <w:rPr>
          <w:b/>
          <w:sz w:val="28"/>
        </w:rPr>
        <w:t>БАНК</w:t>
      </w:r>
      <w:r w:rsidR="001F59E7">
        <w:rPr>
          <w:b/>
          <w:sz w:val="28"/>
        </w:rPr>
        <w:t>І</w:t>
      </w:r>
      <w:r w:rsidRPr="00935898">
        <w:rPr>
          <w:b/>
          <w:sz w:val="28"/>
        </w:rPr>
        <w:t>ВСЬК</w:t>
      </w:r>
      <w:r w:rsidR="001F59E7">
        <w:rPr>
          <w:b/>
          <w:sz w:val="28"/>
        </w:rPr>
        <w:t>І</w:t>
      </w:r>
      <w:r w:rsidRPr="00935898">
        <w:rPr>
          <w:b/>
          <w:sz w:val="28"/>
        </w:rPr>
        <w:t>Й</w:t>
      </w:r>
      <w:r w:rsidRPr="00935898">
        <w:rPr>
          <w:b/>
          <w:spacing w:val="10"/>
          <w:sz w:val="28"/>
        </w:rPr>
        <w:t xml:space="preserve"> </w:t>
      </w:r>
      <w:r w:rsidRPr="00935898">
        <w:rPr>
          <w:b/>
          <w:sz w:val="28"/>
        </w:rPr>
        <w:t>УСТАНОВ</w:t>
      </w:r>
      <w:r w:rsidR="001F59E7">
        <w:rPr>
          <w:b/>
          <w:sz w:val="28"/>
        </w:rPr>
        <w:t>І</w:t>
      </w:r>
    </w:p>
    <w:p w14:paraId="7458C910" w14:textId="77777777" w:rsidR="000911DA" w:rsidRPr="00935898" w:rsidRDefault="000911DA">
      <w:pPr>
        <w:pStyle w:val="a3"/>
        <w:ind w:left="0"/>
        <w:jc w:val="left"/>
        <w:rPr>
          <w:b/>
          <w:sz w:val="24"/>
        </w:rPr>
      </w:pPr>
    </w:p>
    <w:p w14:paraId="0D2658E3" w14:textId="02E899DD" w:rsidR="000911DA" w:rsidRPr="00935898" w:rsidRDefault="003D5396">
      <w:pPr>
        <w:pStyle w:val="1"/>
        <w:numPr>
          <w:ilvl w:val="1"/>
          <w:numId w:val="29"/>
        </w:numPr>
        <w:tabs>
          <w:tab w:val="left" w:pos="1421"/>
          <w:tab w:val="left" w:pos="7332"/>
        </w:tabs>
        <w:spacing w:line="360" w:lineRule="auto"/>
        <w:ind w:left="221" w:right="329" w:firstLine="709"/>
        <w:jc w:val="left"/>
      </w:pP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80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rPr>
          <w:spacing w:val="81"/>
        </w:rPr>
        <w:t xml:space="preserve"> </w:t>
      </w:r>
      <w:r w:rsidRPr="00935898">
        <w:t>у</w:t>
      </w:r>
      <w:r w:rsidRPr="00935898">
        <w:rPr>
          <w:spacing w:val="80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80"/>
        </w:rPr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  <w:r w:rsidRPr="00935898">
        <w:tab/>
        <w:t>як</w:t>
      </w:r>
      <w:r w:rsidRPr="00935898">
        <w:rPr>
          <w:spacing w:val="47"/>
        </w:rPr>
        <w:t xml:space="preserve"> </w:t>
      </w:r>
      <w:r w:rsidRPr="00935898">
        <w:t>об’єкт</w:t>
      </w:r>
      <w:r w:rsidRPr="00935898">
        <w:rPr>
          <w:spacing w:val="47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Pr="00935898">
        <w:t>аудиту</w:t>
      </w:r>
    </w:p>
    <w:p w14:paraId="132CA980" w14:textId="77777777" w:rsidR="000911DA" w:rsidRPr="00330574" w:rsidRDefault="000911DA">
      <w:pPr>
        <w:pStyle w:val="a3"/>
        <w:spacing w:before="1"/>
        <w:ind w:left="0"/>
        <w:jc w:val="left"/>
        <w:rPr>
          <w:b/>
        </w:rPr>
      </w:pPr>
    </w:p>
    <w:p w14:paraId="336F4D59" w14:textId="7B6B3364" w:rsidR="000911DA" w:rsidRPr="00935898" w:rsidRDefault="003D5396">
      <w:pPr>
        <w:pStyle w:val="a3"/>
        <w:spacing w:line="360" w:lineRule="auto"/>
        <w:ind w:left="221" w:right="327" w:firstLine="720"/>
      </w:pPr>
      <w:r w:rsidRPr="00935898">
        <w:t xml:space="preserve">Сучасна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t xml:space="preserve"> установа - це автономний, </w:t>
      </w:r>
      <w:proofErr w:type="spellStart"/>
      <w:r w:rsidRPr="00935898">
        <w:t>економ</w:t>
      </w:r>
      <w:r w:rsidR="001F59E7">
        <w:t>ἰ</w:t>
      </w:r>
      <w:r w:rsidRPr="00935898">
        <w:t>чно</w:t>
      </w:r>
      <w:proofErr w:type="spellEnd"/>
      <w:r w:rsidRPr="00935898">
        <w:t xml:space="preserve"> </w:t>
      </w:r>
      <w:proofErr w:type="spellStart"/>
      <w:r w:rsidRPr="00935898">
        <w:t>самост</w:t>
      </w:r>
      <w:r w:rsidR="001F59E7">
        <w:t>ἰ</w:t>
      </w:r>
      <w:r w:rsidRPr="00935898">
        <w:t>йний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незалежний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багатофункц</w:t>
      </w:r>
      <w:r w:rsidR="001F59E7">
        <w:t>ἰ</w:t>
      </w:r>
      <w:r w:rsidRPr="00935898">
        <w:t>ональний</w:t>
      </w:r>
      <w:proofErr w:type="spellEnd"/>
      <w:r w:rsidRPr="00935898">
        <w:rPr>
          <w:spacing w:val="1"/>
        </w:rPr>
        <w:t xml:space="preserve"> </w:t>
      </w:r>
      <w:r w:rsidRPr="00935898">
        <w:t>суб’єкт,</w:t>
      </w:r>
      <w:r w:rsidRPr="00935898">
        <w:rPr>
          <w:spacing w:val="1"/>
        </w:rPr>
        <w:t xml:space="preserve"> </w:t>
      </w:r>
      <w:r w:rsidRPr="00935898">
        <w:t>який</w:t>
      </w:r>
      <w:r w:rsidRPr="00935898">
        <w:rPr>
          <w:spacing w:val="1"/>
        </w:rPr>
        <w:t xml:space="preserve"> </w:t>
      </w:r>
      <w:proofErr w:type="spellStart"/>
      <w:r w:rsidRPr="00935898">
        <w:t>функц</w:t>
      </w:r>
      <w:r w:rsidR="001F59E7">
        <w:t>ἰ</w:t>
      </w:r>
      <w:r w:rsidRPr="00935898">
        <w:t>онує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умов</w:t>
      </w:r>
      <w:r w:rsidRPr="00935898">
        <w:rPr>
          <w:spacing w:val="1"/>
        </w:rPr>
        <w:t xml:space="preserve"> </w:t>
      </w:r>
      <w:r w:rsidRPr="00935898">
        <w:t>партнерських</w:t>
      </w:r>
      <w:r w:rsidRPr="00935898">
        <w:rPr>
          <w:spacing w:val="1"/>
        </w:rPr>
        <w:t xml:space="preserve"> </w:t>
      </w:r>
      <w:proofErr w:type="spellStart"/>
      <w:r w:rsidRPr="00935898">
        <w:t>взаємов</w:t>
      </w:r>
      <w:r w:rsidR="001F59E7">
        <w:t>ἰ</w:t>
      </w:r>
      <w:r w:rsidRPr="00935898">
        <w:t>дносин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єнтами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межах</w:t>
      </w:r>
      <w:r w:rsidRPr="00935898">
        <w:rPr>
          <w:spacing w:val="1"/>
        </w:rPr>
        <w:t xml:space="preserve"> </w:t>
      </w:r>
      <w:proofErr w:type="spellStart"/>
      <w:r w:rsidRPr="00935898">
        <w:t>пруденц</w:t>
      </w:r>
      <w:r w:rsidR="001F59E7">
        <w:t>ἰ</w:t>
      </w:r>
      <w:r w:rsidRPr="00935898">
        <w:t>йного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вського</w:t>
      </w:r>
      <w:proofErr w:type="spellEnd"/>
      <w:r w:rsidRPr="00935898">
        <w:t xml:space="preserve"> нагляду з боку НБУ. Вона </w:t>
      </w:r>
      <w:proofErr w:type="spellStart"/>
      <w:r w:rsidRPr="00935898">
        <w:t>зд</w:t>
      </w:r>
      <w:r w:rsidR="001F59E7">
        <w:t>ἰ</w:t>
      </w:r>
      <w:r w:rsidRPr="00935898">
        <w:t>йснює</w:t>
      </w:r>
      <w:proofErr w:type="spellEnd"/>
      <w:r w:rsidRPr="00935898">
        <w:t xml:space="preserve"> широкий спектр послуг</w:t>
      </w:r>
      <w:r w:rsidRPr="00935898">
        <w:rPr>
          <w:spacing w:val="1"/>
        </w:rPr>
        <w:t xml:space="preserve"> </w:t>
      </w:r>
      <w:r w:rsidRPr="00935898">
        <w:t xml:space="preserve">депозитного, кредитного, валютного, </w:t>
      </w:r>
      <w:proofErr w:type="spellStart"/>
      <w:r w:rsidRPr="00935898">
        <w:t>плат</w:t>
      </w:r>
      <w:r w:rsidR="001F59E7">
        <w:t>ἰ</w:t>
      </w:r>
      <w:r w:rsidRPr="00935898">
        <w:t>жного</w:t>
      </w:r>
      <w:proofErr w:type="spellEnd"/>
      <w:r w:rsidRPr="00935898">
        <w:t xml:space="preserve"> характеру, а також виконує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зноман</w:t>
      </w:r>
      <w:r w:rsidR="001F59E7">
        <w:t>ἰ</w:t>
      </w:r>
      <w:r w:rsidRPr="00935898">
        <w:t>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функц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дносно</w:t>
      </w:r>
      <w:proofErr w:type="spellEnd"/>
      <w:r w:rsidRPr="00935898">
        <w:rPr>
          <w:spacing w:val="1"/>
        </w:rPr>
        <w:t xml:space="preserve"> </w:t>
      </w:r>
      <w:r w:rsidRPr="00935898">
        <w:t>будь-якого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метою</w:t>
      </w:r>
      <w:r w:rsidRPr="00935898">
        <w:rPr>
          <w:spacing w:val="1"/>
        </w:rPr>
        <w:t xml:space="preserve"> </w:t>
      </w:r>
      <w:r w:rsidRPr="00935898">
        <w:t>одержання</w:t>
      </w:r>
      <w:r w:rsidRPr="00935898">
        <w:rPr>
          <w:spacing w:val="1"/>
        </w:rPr>
        <w:t xml:space="preserve"> </w:t>
      </w:r>
      <w:r w:rsidRPr="00935898">
        <w:t>прибутку</w:t>
      </w:r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ком</w:t>
      </w:r>
      <w:r w:rsidR="001F59E7">
        <w:t>ἰ</w:t>
      </w:r>
      <w:r w:rsidRPr="00935898">
        <w:t>с</w:t>
      </w:r>
      <w:r w:rsidR="001F59E7">
        <w:t>ἰ</w:t>
      </w:r>
      <w:r w:rsidRPr="00935898">
        <w:t>йних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proofErr w:type="spellStart"/>
      <w:r w:rsidRPr="00935898">
        <w:t>дов</w:t>
      </w:r>
      <w:r w:rsidR="001F59E7">
        <w:t>ἰ</w:t>
      </w:r>
      <w:r w:rsidRPr="00935898">
        <w:t>рчих</w:t>
      </w:r>
      <w:proofErr w:type="spellEnd"/>
      <w:r w:rsidRPr="00935898">
        <w:t>,</w:t>
      </w:r>
      <w:r w:rsidRPr="00935898">
        <w:rPr>
          <w:spacing w:val="-1"/>
        </w:rPr>
        <w:t xml:space="preserve"> </w:t>
      </w:r>
      <w:r w:rsidRPr="00935898">
        <w:t>страхових послуг.</w:t>
      </w:r>
    </w:p>
    <w:p w14:paraId="4FF70B80" w14:textId="46493AA5" w:rsidR="000911DA" w:rsidRPr="00935898" w:rsidRDefault="003D5396">
      <w:pPr>
        <w:pStyle w:val="a3"/>
        <w:spacing w:line="360" w:lineRule="auto"/>
        <w:ind w:left="221" w:right="328" w:firstLine="720"/>
      </w:pPr>
      <w:proofErr w:type="spellStart"/>
      <w:r w:rsidRPr="00935898">
        <w:t>Зг</w:t>
      </w:r>
      <w:r w:rsidR="001F59E7">
        <w:t>ἰ</w:t>
      </w:r>
      <w:r w:rsidRPr="00935898">
        <w:t>дно</w:t>
      </w:r>
      <w:proofErr w:type="spellEnd"/>
      <w:r w:rsidRPr="00935898">
        <w:t xml:space="preserve"> </w:t>
      </w:r>
      <w:proofErr w:type="spellStart"/>
      <w:r w:rsidRPr="00935898">
        <w:t>з</w:t>
      </w:r>
      <w:r w:rsidR="001F59E7">
        <w:t>ἰ</w:t>
      </w:r>
      <w:proofErr w:type="spellEnd"/>
      <w:r w:rsidRPr="00935898">
        <w:t xml:space="preserve"> ст. 47 Закону України „Про банки </w:t>
      </w:r>
      <w:r w:rsidR="001F59E7">
        <w:t>ἰ</w:t>
      </w:r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вську</w:t>
      </w:r>
      <w:proofErr w:type="spellEnd"/>
      <w:r w:rsidRPr="00935898"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</w:t>
      </w:r>
      <w:r w:rsidR="001F59E7">
        <w:t>ἰ</w:t>
      </w:r>
      <w:r w:rsidRPr="00935898">
        <w:t>сть</w:t>
      </w:r>
      <w:proofErr w:type="spellEnd"/>
      <w:r w:rsidRPr="00935898">
        <w:t xml:space="preserve">” </w:t>
      </w:r>
      <w:proofErr w:type="spellStart"/>
      <w:r w:rsidRPr="00935898">
        <w:t>ус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банки на </w:t>
      </w:r>
      <w:proofErr w:type="spellStart"/>
      <w:r w:rsidRPr="00935898">
        <w:t>п</w:t>
      </w:r>
      <w:r w:rsidR="001F59E7">
        <w:t>ἰ</w:t>
      </w:r>
      <w:r w:rsidRPr="00935898">
        <w:t>дстав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</w:t>
      </w:r>
      <w:proofErr w:type="spellStart"/>
      <w:r w:rsidRPr="00935898">
        <w:t>л</w:t>
      </w:r>
      <w:r w:rsidR="001F59E7">
        <w:t>ἰ</w:t>
      </w:r>
      <w:r w:rsidRPr="00935898">
        <w:t>ценз</w:t>
      </w:r>
      <w:r w:rsidR="001F59E7">
        <w:t>ἰ</w:t>
      </w:r>
      <w:r w:rsidRPr="00935898">
        <w:t>ї</w:t>
      </w:r>
      <w:proofErr w:type="spellEnd"/>
      <w:r w:rsidRPr="00935898">
        <w:t xml:space="preserve"> мають право </w:t>
      </w:r>
      <w:proofErr w:type="spellStart"/>
      <w:r w:rsidRPr="00935898">
        <w:t>зд</w:t>
      </w:r>
      <w:r w:rsidR="001F59E7">
        <w:t>ἰ</w:t>
      </w:r>
      <w:r w:rsidRPr="00935898">
        <w:t>йснювати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 xml:space="preserve"> по</w:t>
      </w:r>
      <w:r w:rsidRPr="00935898">
        <w:rPr>
          <w:spacing w:val="1"/>
        </w:rPr>
        <w:t xml:space="preserve"> </w:t>
      </w:r>
      <w:r w:rsidRPr="00935898">
        <w:t xml:space="preserve">залученню тимчасово </w:t>
      </w:r>
      <w:proofErr w:type="spellStart"/>
      <w:r w:rsidRPr="00935898">
        <w:t>в</w:t>
      </w:r>
      <w:r w:rsidR="001F59E7">
        <w:t>ἰ</w:t>
      </w:r>
      <w:r w:rsidRPr="00935898">
        <w:t>льних</w:t>
      </w:r>
      <w:proofErr w:type="spellEnd"/>
      <w:r w:rsidRPr="00935898">
        <w:t xml:space="preserve"> грошових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(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)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ФО та СГД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 xml:space="preserve">);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t xml:space="preserve"> та ведення поточних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, у тому</w:t>
      </w:r>
      <w:r w:rsidRPr="00935898">
        <w:rPr>
          <w:spacing w:val="-67"/>
        </w:rPr>
        <w:t xml:space="preserve"> </w:t>
      </w:r>
      <w:proofErr w:type="spellStart"/>
      <w:r w:rsidRPr="00935898">
        <w:t>числ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переказ</w:t>
      </w:r>
      <w:r w:rsidRPr="00935898">
        <w:rPr>
          <w:spacing w:val="1"/>
        </w:rPr>
        <w:t xml:space="preserve"> </w:t>
      </w:r>
      <w:r w:rsidRPr="00935898">
        <w:t>грошових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цих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допомогою</w:t>
      </w:r>
      <w:r w:rsidRPr="00935898">
        <w:rPr>
          <w:spacing w:val="1"/>
        </w:rPr>
        <w:t xml:space="preserve"> </w:t>
      </w:r>
      <w:proofErr w:type="spellStart"/>
      <w:r w:rsidRPr="00935898">
        <w:t>плат</w:t>
      </w:r>
      <w:r w:rsidR="001F59E7">
        <w:t>ἰ</w:t>
      </w:r>
      <w:r w:rsidRPr="00935898">
        <w:t>жних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нструмент</w:t>
      </w:r>
      <w:r w:rsidR="001F59E7">
        <w:t>ἰ</w:t>
      </w:r>
      <w:r w:rsidRPr="00935898">
        <w:t>в</w:t>
      </w:r>
      <w:proofErr w:type="spellEnd"/>
      <w:r w:rsidRPr="00935898">
        <w:t xml:space="preserve"> та зарахування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на них (</w:t>
      </w:r>
      <w:proofErr w:type="spellStart"/>
      <w:r w:rsidRPr="00935898">
        <w:t>розрахунков</w:t>
      </w:r>
      <w:r w:rsidR="001F59E7">
        <w:t>ἰ</w:t>
      </w:r>
      <w:proofErr w:type="spellEnd"/>
      <w:r w:rsidRPr="00935898">
        <w:t xml:space="preserve"> та </w:t>
      </w:r>
      <w:proofErr w:type="spellStart"/>
      <w:r w:rsidRPr="00935898">
        <w:t>касов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>);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-15"/>
        </w:rPr>
        <w:t xml:space="preserve"> </w:t>
      </w:r>
      <w:r w:rsidRPr="00935898">
        <w:t>залучених</w:t>
      </w:r>
      <w:r w:rsidRPr="00935898">
        <w:rPr>
          <w:spacing w:val="-14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-14"/>
        </w:rPr>
        <w:t xml:space="preserve"> </w:t>
      </w:r>
      <w:r w:rsidRPr="00935898">
        <w:t>свого</w:t>
      </w:r>
      <w:r w:rsidRPr="00935898">
        <w:rPr>
          <w:spacing w:val="-14"/>
        </w:rPr>
        <w:t xml:space="preserve"> </w:t>
      </w:r>
      <w:proofErr w:type="spellStart"/>
      <w:r w:rsidR="001F59E7">
        <w:t>ἰ</w:t>
      </w:r>
      <w:r w:rsidRPr="00935898">
        <w:t>мен</w:t>
      </w:r>
      <w:r w:rsidR="001F59E7">
        <w:t>ἰ</w:t>
      </w:r>
      <w:proofErr w:type="spellEnd"/>
      <w:r w:rsidRPr="00935898">
        <w:t>,</w:t>
      </w:r>
      <w:r w:rsidRPr="00935898">
        <w:rPr>
          <w:spacing w:val="-15"/>
        </w:rPr>
        <w:t xml:space="preserve"> </w:t>
      </w:r>
      <w:r w:rsidRPr="00935898">
        <w:t>на</w:t>
      </w:r>
      <w:r w:rsidRPr="00935898">
        <w:rPr>
          <w:spacing w:val="-14"/>
        </w:rPr>
        <w:t xml:space="preserve"> </w:t>
      </w:r>
      <w:r w:rsidRPr="00935898">
        <w:t>власних</w:t>
      </w:r>
      <w:r w:rsidRPr="00935898">
        <w:rPr>
          <w:spacing w:val="-14"/>
        </w:rPr>
        <w:t xml:space="preserve"> </w:t>
      </w:r>
      <w:r w:rsidRPr="00935898">
        <w:t>умовах</w:t>
      </w:r>
      <w:r w:rsidRPr="00935898">
        <w:rPr>
          <w:spacing w:val="-14"/>
        </w:rPr>
        <w:t xml:space="preserve"> </w:t>
      </w:r>
      <w:r w:rsidRPr="00935898">
        <w:t>та</w:t>
      </w:r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5"/>
        </w:rPr>
        <w:t xml:space="preserve"> </w:t>
      </w:r>
      <w:r w:rsidRPr="00935898">
        <w:t>власний</w:t>
      </w:r>
      <w:r w:rsidRPr="00935898">
        <w:rPr>
          <w:spacing w:val="-68"/>
        </w:rPr>
        <w:t xml:space="preserve"> </w:t>
      </w:r>
      <w:r w:rsidRPr="00935898">
        <w:t>ризик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[27].</w:t>
      </w:r>
      <w:r w:rsidRPr="00935898">
        <w:rPr>
          <w:spacing w:val="1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дносять</w:t>
      </w:r>
      <w:proofErr w:type="spellEnd"/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базових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r w:rsidRPr="00935898">
        <w:t>установ,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rPr>
          <w:spacing w:val="1"/>
        </w:rPr>
        <w:t xml:space="preserve"> </w:t>
      </w:r>
      <w:r w:rsidRPr="00935898">
        <w:t>окремими</w:t>
      </w:r>
      <w:r w:rsidRPr="00935898">
        <w:rPr>
          <w:spacing w:val="1"/>
        </w:rPr>
        <w:t xml:space="preserve"> </w:t>
      </w:r>
      <w:r w:rsidRPr="00935898">
        <w:t>статтями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баланс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установи </w:t>
      </w:r>
      <w:r w:rsidR="001F59E7">
        <w:t>ἰ</w:t>
      </w:r>
      <w:r w:rsidRPr="00935898">
        <w:t xml:space="preserve"> в </w:t>
      </w:r>
      <w:proofErr w:type="spellStart"/>
      <w:r w:rsidRPr="00935898">
        <w:t>залежност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того, в </w:t>
      </w:r>
      <w:proofErr w:type="spellStart"/>
      <w:r w:rsidRPr="00935898">
        <w:t>як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частин</w:t>
      </w:r>
      <w:r w:rsidR="001F59E7">
        <w:t>ἰ</w:t>
      </w:r>
      <w:proofErr w:type="spellEnd"/>
      <w:r w:rsidRPr="00935898">
        <w:t xml:space="preserve"> балансу</w:t>
      </w:r>
      <w:r w:rsidRPr="00935898">
        <w:rPr>
          <w:spacing w:val="1"/>
        </w:rPr>
        <w:t xml:space="preserve"> </w:t>
      </w:r>
      <w:r w:rsidRPr="00935898">
        <w:t>вони</w:t>
      </w:r>
      <w:r w:rsidRPr="00935898">
        <w:rPr>
          <w:spacing w:val="-2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>,</w:t>
      </w:r>
      <w:r w:rsidRPr="00935898">
        <w:rPr>
          <w:spacing w:val="-1"/>
        </w:rPr>
        <w:t xml:space="preserve"> </w:t>
      </w:r>
      <w:r w:rsidRPr="00935898">
        <w:t>їх</w:t>
      </w:r>
      <w:r w:rsidRPr="00935898">
        <w:rPr>
          <w:spacing w:val="-1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ляють</w:t>
      </w:r>
      <w:proofErr w:type="spellEnd"/>
      <w:r w:rsidRPr="00935898">
        <w:t xml:space="preserve"> на</w:t>
      </w:r>
      <w:r w:rsidRPr="00935898">
        <w:rPr>
          <w:spacing w:val="-2"/>
        </w:rPr>
        <w:t xml:space="preserve"> </w:t>
      </w:r>
      <w:proofErr w:type="spellStart"/>
      <w:r w:rsidRPr="00935898">
        <w:t>пасивн</w:t>
      </w:r>
      <w:r w:rsidR="001F59E7">
        <w:t>ἰ</w:t>
      </w:r>
      <w:proofErr w:type="spellEnd"/>
      <w:r w:rsidRPr="00935898">
        <w:t xml:space="preserve"> й</w:t>
      </w:r>
      <w:r w:rsidRPr="00935898">
        <w:rPr>
          <w:spacing w:val="-1"/>
        </w:rPr>
        <w:t xml:space="preserve"> </w:t>
      </w:r>
      <w:proofErr w:type="spellStart"/>
      <w:r w:rsidRPr="00935898">
        <w:t>активн</w:t>
      </w:r>
      <w:r w:rsidR="001F59E7">
        <w:t>ἰ</w:t>
      </w:r>
      <w:proofErr w:type="spellEnd"/>
      <w:r w:rsidRPr="00935898">
        <w:t>.</w:t>
      </w:r>
    </w:p>
    <w:p w14:paraId="538101DE" w14:textId="0A6EF16A" w:rsidR="00374749" w:rsidRDefault="003D5396" w:rsidP="00374749">
      <w:pPr>
        <w:pStyle w:val="a3"/>
        <w:spacing w:line="360" w:lineRule="auto"/>
        <w:ind w:left="221" w:right="328" w:firstLine="720"/>
      </w:pPr>
      <w:proofErr w:type="spellStart"/>
      <w:r w:rsidRPr="00935898">
        <w:t>Пасивн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моб</w:t>
      </w:r>
      <w:r w:rsidR="001F59E7">
        <w:t>ἰ</w:t>
      </w:r>
      <w:r w:rsidRPr="00935898">
        <w:t>л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ресурс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>установи,</w:t>
      </w:r>
      <w:r w:rsidRPr="00935898">
        <w:rPr>
          <w:spacing w:val="-9"/>
        </w:rPr>
        <w:t xml:space="preserve"> </w:t>
      </w:r>
      <w:r w:rsidRPr="00935898">
        <w:t>тобто</w:t>
      </w:r>
      <w:r w:rsidRPr="00935898">
        <w:rPr>
          <w:spacing w:val="-9"/>
        </w:rPr>
        <w:t xml:space="preserve"> </w:t>
      </w:r>
      <w:proofErr w:type="spellStart"/>
      <w:r w:rsidRPr="00935898">
        <w:t>сутн</w:t>
      </w:r>
      <w:r w:rsidR="001F59E7">
        <w:t>ἰ</w:t>
      </w:r>
      <w:r w:rsidRPr="00935898">
        <w:t>сть</w:t>
      </w:r>
      <w:proofErr w:type="spellEnd"/>
      <w:r w:rsidRPr="00935898">
        <w:rPr>
          <w:spacing w:val="-9"/>
        </w:rPr>
        <w:t xml:space="preserve"> </w:t>
      </w:r>
      <w:r w:rsidRPr="00935898">
        <w:t>їх</w:t>
      </w:r>
      <w:r w:rsidRPr="00935898">
        <w:rPr>
          <w:spacing w:val="-10"/>
        </w:rPr>
        <w:t xml:space="preserve"> </w:t>
      </w:r>
      <w:r w:rsidRPr="00935898">
        <w:t>полягає</w:t>
      </w:r>
      <w:r w:rsidRPr="00935898">
        <w:rPr>
          <w:spacing w:val="-10"/>
        </w:rPr>
        <w:t xml:space="preserve"> </w:t>
      </w:r>
      <w:r w:rsidRPr="00935898">
        <w:t>у</w:t>
      </w:r>
      <w:r w:rsidRPr="00935898">
        <w:rPr>
          <w:spacing w:val="-9"/>
        </w:rPr>
        <w:t xml:space="preserve"> </w:t>
      </w:r>
      <w:proofErr w:type="spellStart"/>
      <w:r w:rsidRPr="00935898">
        <w:t>залученн</w:t>
      </w:r>
      <w:r w:rsidR="001F59E7">
        <w:t>ἰ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9"/>
        </w:rPr>
        <w:t xml:space="preserve"> </w:t>
      </w:r>
      <w:r w:rsidRPr="00935898">
        <w:t>в</w:t>
      </w:r>
      <w:r w:rsidRPr="00935898">
        <w:rPr>
          <w:spacing w:val="-10"/>
        </w:rPr>
        <w:t xml:space="preserve"> </w:t>
      </w:r>
      <w:r w:rsidRPr="00935898">
        <w:t>рамках</w:t>
      </w:r>
      <w:r w:rsidRPr="00935898">
        <w:rPr>
          <w:spacing w:val="-10"/>
        </w:rPr>
        <w:t xml:space="preserve"> </w:t>
      </w:r>
      <w:r w:rsidRPr="00935898">
        <w:t>депозитних</w:t>
      </w:r>
      <w:r w:rsidRPr="00935898">
        <w:rPr>
          <w:spacing w:val="-9"/>
        </w:rPr>
        <w:t xml:space="preserve"> </w:t>
      </w:r>
      <w:r w:rsidRPr="00935898">
        <w:t>та</w:t>
      </w:r>
      <w:r w:rsidRPr="00935898">
        <w:rPr>
          <w:spacing w:val="-68"/>
        </w:rPr>
        <w:t xml:space="preserve"> </w:t>
      </w:r>
      <w:proofErr w:type="spellStart"/>
      <w:r w:rsidRPr="00935898">
        <w:t>заощаджувальних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, отримання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на </w:t>
      </w:r>
      <w:proofErr w:type="spellStart"/>
      <w:r w:rsidRPr="00935898">
        <w:t>м</w:t>
      </w:r>
      <w:r w:rsidR="001F59E7">
        <w:t>ἰ</w:t>
      </w:r>
      <w:r w:rsidRPr="00935898">
        <w:t>жбанк</w:t>
      </w:r>
      <w:r w:rsidR="001F59E7">
        <w:t>ἰ</w:t>
      </w:r>
      <w:r w:rsidRPr="00935898">
        <w:t>вському</w:t>
      </w:r>
      <w:proofErr w:type="spellEnd"/>
      <w:r w:rsidRPr="00935898">
        <w:t xml:space="preserve"> ринку</w:t>
      </w:r>
      <w:r w:rsidRPr="00935898">
        <w:rPr>
          <w:spacing w:val="1"/>
        </w:rPr>
        <w:t xml:space="preserve"> </w:t>
      </w:r>
      <w:r w:rsidRPr="00935898">
        <w:t>(в</w:t>
      </w:r>
      <w:r w:rsidRPr="00935898">
        <w:rPr>
          <w:spacing w:val="-2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-1"/>
        </w:rPr>
        <w:t xml:space="preserve"> </w:t>
      </w:r>
      <w:r w:rsidRPr="00935898">
        <w:t>установах та</w:t>
      </w:r>
      <w:r w:rsidRPr="00935898">
        <w:rPr>
          <w:spacing w:val="-1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НБУ),</w:t>
      </w:r>
      <w:r w:rsidRPr="00935898">
        <w:rPr>
          <w:spacing w:val="-2"/>
        </w:rPr>
        <w:t xml:space="preserve"> </w:t>
      </w:r>
      <w:proofErr w:type="spellStart"/>
      <w:r w:rsidRPr="00935898">
        <w:t>ем</w:t>
      </w:r>
      <w:r w:rsidR="001F59E7">
        <w:t>ἰ</w:t>
      </w:r>
      <w:r w:rsidRPr="00935898">
        <w:t>с</w:t>
      </w:r>
      <w:r w:rsidR="001F59E7">
        <w:t>ἰ</w:t>
      </w:r>
      <w:r w:rsidRPr="00935898">
        <w:t>я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нних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папер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17318FB9" w14:textId="12BF8684" w:rsidR="000911DA" w:rsidRPr="00935898" w:rsidRDefault="003D5396" w:rsidP="00374749">
      <w:pPr>
        <w:pStyle w:val="a3"/>
        <w:spacing w:line="360" w:lineRule="auto"/>
        <w:ind w:left="221" w:right="328" w:firstLine="720"/>
      </w:pPr>
      <w:r w:rsidRPr="00935898">
        <w:t>Банки</w:t>
      </w:r>
      <w:r w:rsidRPr="00935898">
        <w:rPr>
          <w:spacing w:val="-13"/>
        </w:rPr>
        <w:t xml:space="preserve"> </w:t>
      </w:r>
      <w:r w:rsidRPr="00935898">
        <w:t>залучають</w:t>
      </w:r>
      <w:r w:rsidRPr="00935898">
        <w:rPr>
          <w:spacing w:val="-1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льн</w:t>
      </w:r>
      <w:r w:rsidR="001F59E7">
        <w:t>ἰ</w:t>
      </w:r>
      <w:proofErr w:type="spellEnd"/>
      <w:r w:rsidRPr="00935898">
        <w:rPr>
          <w:spacing w:val="-13"/>
        </w:rPr>
        <w:t xml:space="preserve"> </w:t>
      </w:r>
      <w:r w:rsidRPr="00935898">
        <w:t>кошти</w:t>
      </w:r>
      <w:r w:rsidRPr="00935898">
        <w:rPr>
          <w:spacing w:val="-10"/>
        </w:rPr>
        <w:t xml:space="preserve"> </w:t>
      </w:r>
      <w:r w:rsidRPr="00935898">
        <w:t>ФО</w:t>
      </w:r>
      <w:r w:rsidRPr="00935898">
        <w:rPr>
          <w:spacing w:val="-14"/>
        </w:rPr>
        <w:t xml:space="preserve"> </w:t>
      </w:r>
      <w:r w:rsidRPr="00935898">
        <w:t>та</w:t>
      </w:r>
      <w:r w:rsidRPr="00935898">
        <w:rPr>
          <w:spacing w:val="-13"/>
        </w:rPr>
        <w:t xml:space="preserve"> </w:t>
      </w:r>
      <w:r w:rsidRPr="00935898">
        <w:t>СГД</w:t>
      </w:r>
      <w:r w:rsidRPr="00935898">
        <w:rPr>
          <w:spacing w:val="-13"/>
        </w:rPr>
        <w:t xml:space="preserve"> </w:t>
      </w:r>
      <w:r w:rsidRPr="00935898">
        <w:t>шляхом</w:t>
      </w:r>
      <w:r w:rsidRPr="00935898">
        <w:rPr>
          <w:spacing w:val="-13"/>
        </w:rPr>
        <w:t xml:space="preserve"> </w:t>
      </w:r>
      <w:r w:rsidRPr="00935898">
        <w:t>учинення</w:t>
      </w:r>
      <w:r w:rsidRPr="00935898">
        <w:rPr>
          <w:spacing w:val="-13"/>
        </w:rPr>
        <w:t xml:space="preserve"> </w:t>
      </w:r>
      <w:r w:rsidRPr="00935898">
        <w:t>депозитних</w:t>
      </w:r>
      <w:r w:rsidRPr="00935898">
        <w:rPr>
          <w:spacing w:val="-67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процес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яких</w:t>
      </w:r>
      <w:r w:rsidRPr="00935898">
        <w:rPr>
          <w:spacing w:val="1"/>
        </w:rPr>
        <w:t xml:space="preserve"> </w:t>
      </w:r>
      <w:r w:rsidRPr="00935898">
        <w:t>використовують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зноман</w:t>
      </w:r>
      <w:r w:rsidR="001F59E7">
        <w:t>ἰ</w:t>
      </w:r>
      <w:r w:rsidRPr="00935898">
        <w:t>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види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lastRenderedPageBreak/>
        <w:t>рахунк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-12"/>
        </w:rPr>
        <w:t xml:space="preserve"> </w:t>
      </w:r>
      <w:r w:rsidRPr="00935898">
        <w:t>СВ(Д)</w:t>
      </w:r>
      <w:r w:rsidRPr="00935898">
        <w:rPr>
          <w:spacing w:val="-10"/>
        </w:rPr>
        <w:t xml:space="preserve"> </w:t>
      </w:r>
      <w:r w:rsidRPr="00935898">
        <w:t>вважаються</w:t>
      </w:r>
      <w:r w:rsidRPr="00935898">
        <w:rPr>
          <w:spacing w:val="-11"/>
        </w:rPr>
        <w:t xml:space="preserve"> </w:t>
      </w:r>
      <w:r w:rsidRPr="00935898">
        <w:t>кошти</w:t>
      </w:r>
      <w:r w:rsidRPr="00935898">
        <w:rPr>
          <w:spacing w:val="-11"/>
        </w:rPr>
        <w:t xml:space="preserve"> </w:t>
      </w:r>
      <w:r w:rsidRPr="00935898">
        <w:t>в</w:t>
      </w:r>
      <w:r w:rsidRPr="00935898">
        <w:rPr>
          <w:spacing w:val="-11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вков</w:t>
      </w:r>
      <w:r w:rsidR="001F59E7">
        <w:t>ἰ</w:t>
      </w:r>
      <w:r w:rsidRPr="00935898">
        <w:t>й</w:t>
      </w:r>
      <w:proofErr w:type="spellEnd"/>
      <w:r w:rsidRPr="00935898">
        <w:rPr>
          <w:spacing w:val="-11"/>
        </w:rPr>
        <w:t xml:space="preserve"> </w:t>
      </w:r>
      <w:r w:rsidR="001F59E7">
        <w:t>ἰ</w:t>
      </w:r>
      <w:r w:rsidRPr="00935898">
        <w:rPr>
          <w:spacing w:val="-12"/>
        </w:rPr>
        <w:t xml:space="preserve"> </w:t>
      </w:r>
      <w:proofErr w:type="spellStart"/>
      <w:r w:rsidRPr="00935898">
        <w:t>безгот</w:t>
      </w:r>
      <w:r w:rsidR="001F59E7">
        <w:t>ἰ</w:t>
      </w:r>
      <w:r w:rsidRPr="00935898">
        <w:t>вков</w:t>
      </w:r>
      <w:r w:rsidR="001F59E7">
        <w:t>ἰ</w:t>
      </w:r>
      <w:r w:rsidRPr="00935898">
        <w:t>й</w:t>
      </w:r>
      <w:proofErr w:type="spellEnd"/>
      <w:r w:rsidRPr="00935898">
        <w:rPr>
          <w:spacing w:val="-11"/>
        </w:rPr>
        <w:t xml:space="preserve">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rPr>
          <w:spacing w:val="-11"/>
        </w:rPr>
        <w:t xml:space="preserve"> </w:t>
      </w:r>
      <w:r w:rsidRPr="00935898">
        <w:t>у</w:t>
      </w:r>
      <w:r w:rsidRPr="00935898">
        <w:rPr>
          <w:spacing w:val="-12"/>
        </w:rPr>
        <w:t xml:space="preserve"> </w:t>
      </w:r>
      <w:proofErr w:type="spellStart"/>
      <w:r w:rsidRPr="00935898">
        <w:t>валют</w:t>
      </w:r>
      <w:r w:rsidR="001F59E7">
        <w:t>ἰ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України або </w:t>
      </w:r>
      <w:proofErr w:type="spellStart"/>
      <w:r w:rsidR="001F59E7">
        <w:t>ἰ</w:t>
      </w:r>
      <w:r w:rsidRPr="00935898">
        <w:t>ноземної</w:t>
      </w:r>
      <w:proofErr w:type="spellEnd"/>
      <w:r w:rsidRPr="00935898">
        <w:t xml:space="preserve"> валюти, що ФО або СГД </w:t>
      </w:r>
      <w:proofErr w:type="spellStart"/>
      <w:r w:rsidRPr="00935898">
        <w:t>розм</w:t>
      </w:r>
      <w:r w:rsidR="001F59E7">
        <w:t>ἰ</w:t>
      </w:r>
      <w:r w:rsidRPr="00935898">
        <w:t>стили</w:t>
      </w:r>
      <w:proofErr w:type="spellEnd"/>
      <w:r w:rsidRPr="00935898">
        <w:t xml:space="preserve"> на рахунках у</w:t>
      </w:r>
      <w:r w:rsidRPr="00935898">
        <w:rPr>
          <w:spacing w:val="1"/>
        </w:rPr>
        <w:t xml:space="preserve"> </w:t>
      </w:r>
      <w:proofErr w:type="spellStart"/>
      <w:r w:rsidRPr="00935898">
        <w:t>комерц</w:t>
      </w:r>
      <w:r w:rsidR="001F59E7">
        <w:t>ἰ</w:t>
      </w:r>
      <w:r w:rsidRPr="00935898">
        <w:t>йному</w:t>
      </w:r>
      <w:proofErr w:type="spellEnd"/>
      <w:r w:rsidRPr="00935898">
        <w:t xml:space="preserve"> банку на </w:t>
      </w:r>
      <w:proofErr w:type="spellStart"/>
      <w:r w:rsidRPr="00935898">
        <w:t>догов</w:t>
      </w:r>
      <w:r w:rsidR="001F59E7">
        <w:t>ἰ</w:t>
      </w:r>
      <w:r w:rsidRPr="00935898">
        <w:t>рних</w:t>
      </w:r>
      <w:proofErr w:type="spellEnd"/>
      <w:r w:rsidRPr="00935898">
        <w:t xml:space="preserve"> умовах на певний </w:t>
      </w:r>
      <w:proofErr w:type="spellStart"/>
      <w:r w:rsidRPr="00935898">
        <w:t>терм</w:t>
      </w:r>
      <w:r w:rsidR="001F59E7">
        <w:t>ἰ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r w:rsidRPr="00935898">
        <w:t>(або без його</w:t>
      </w:r>
      <w:r w:rsidRPr="00935898">
        <w:rPr>
          <w:spacing w:val="1"/>
        </w:rPr>
        <w:t xml:space="preserve"> </w:t>
      </w:r>
      <w:r w:rsidRPr="00935898">
        <w:t>визначення)</w:t>
      </w:r>
      <w:r w:rsidRPr="00935898">
        <w:rPr>
          <w:spacing w:val="-16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дсоток</w:t>
      </w:r>
      <w:proofErr w:type="spellEnd"/>
      <w:r w:rsidRPr="00935898">
        <w:rPr>
          <w:spacing w:val="-15"/>
        </w:rPr>
        <w:t xml:space="preserve"> </w:t>
      </w:r>
      <w:r w:rsidR="001F59E7">
        <w:t>ἰ</w:t>
      </w:r>
      <w:r w:rsidRPr="00935898">
        <w:rPr>
          <w:spacing w:val="-15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повинн</w:t>
      </w:r>
      <w:r w:rsidR="001F59E7">
        <w:t>ἰ</w:t>
      </w:r>
      <w:proofErr w:type="spellEnd"/>
      <w:r w:rsidRPr="00935898">
        <w:rPr>
          <w:spacing w:val="-15"/>
        </w:rPr>
        <w:t xml:space="preserve"> </w:t>
      </w:r>
      <w:r w:rsidRPr="00935898">
        <w:t>бути</w:t>
      </w:r>
      <w:r w:rsidRPr="00935898">
        <w:rPr>
          <w:spacing w:val="-16"/>
        </w:rPr>
        <w:t xml:space="preserve"> </w:t>
      </w:r>
      <w:proofErr w:type="spellStart"/>
      <w:r w:rsidRPr="00935898">
        <w:t>виплачен</w:t>
      </w:r>
      <w:r w:rsidR="001F59E7">
        <w:t>ἰ</w:t>
      </w:r>
      <w:proofErr w:type="spellEnd"/>
      <w:r w:rsidRPr="00935898">
        <w:rPr>
          <w:spacing w:val="-17"/>
        </w:rPr>
        <w:t xml:space="preserve"> </w:t>
      </w:r>
      <w:r w:rsidRPr="00935898">
        <w:t>вкладнику</w:t>
      </w:r>
      <w:r w:rsidRPr="00935898">
        <w:rPr>
          <w:spacing w:val="-15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rPr>
          <w:spacing w:val="-16"/>
        </w:rPr>
        <w:t xml:space="preserve"> </w:t>
      </w:r>
      <w:r w:rsidRPr="00935898">
        <w:t>до</w:t>
      </w:r>
      <w:r w:rsidRPr="00935898">
        <w:rPr>
          <w:spacing w:val="-67"/>
        </w:rPr>
        <w:t xml:space="preserve"> </w:t>
      </w:r>
      <w:r w:rsidRPr="00935898">
        <w:t xml:space="preserve">чинного законодавства й умов договору. До СВ(Д) також </w:t>
      </w:r>
      <w:proofErr w:type="spellStart"/>
      <w:r w:rsidRPr="00935898">
        <w:t>в</w:t>
      </w:r>
      <w:r w:rsidR="001F59E7">
        <w:t>ἰ</w:t>
      </w:r>
      <w:r w:rsidRPr="00935898">
        <w:t>дносяться</w:t>
      </w:r>
      <w:proofErr w:type="spellEnd"/>
      <w:r w:rsidRPr="00935898">
        <w:t xml:space="preserve"> кошти,</w:t>
      </w:r>
      <w:r w:rsidRPr="00935898">
        <w:rPr>
          <w:spacing w:val="1"/>
        </w:rPr>
        <w:t xml:space="preserve"> </w:t>
      </w:r>
      <w:r w:rsidRPr="00935898">
        <w:t>залучення</w:t>
      </w:r>
      <w:r w:rsidRPr="00935898">
        <w:rPr>
          <w:spacing w:val="-6"/>
        </w:rPr>
        <w:t xml:space="preserve"> </w:t>
      </w:r>
      <w:r w:rsidRPr="00935898">
        <w:t>яких</w:t>
      </w:r>
      <w:r w:rsidRPr="00935898">
        <w:rPr>
          <w:spacing w:val="-7"/>
        </w:rPr>
        <w:t xml:space="preserve"> </w:t>
      </w:r>
      <w:r w:rsidRPr="00935898">
        <w:t>було</w:t>
      </w:r>
      <w:r w:rsidRPr="00935898">
        <w:rPr>
          <w:spacing w:val="-7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йснено</w:t>
      </w:r>
      <w:proofErr w:type="spellEnd"/>
      <w:r w:rsidRPr="00935898">
        <w:rPr>
          <w:spacing w:val="-6"/>
        </w:rPr>
        <w:t xml:space="preserve"> </w:t>
      </w:r>
      <w:r w:rsidRPr="00935898">
        <w:t>банком</w:t>
      </w:r>
      <w:r w:rsidRPr="00935898">
        <w:rPr>
          <w:spacing w:val="-8"/>
        </w:rPr>
        <w:t xml:space="preserve"> </w:t>
      </w:r>
      <w:r w:rsidRPr="00935898">
        <w:t>у</w:t>
      </w:r>
      <w:r w:rsidRPr="00935898">
        <w:rPr>
          <w:spacing w:val="-7"/>
        </w:rPr>
        <w:t xml:space="preserve">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rPr>
          <w:spacing w:val="-7"/>
        </w:rPr>
        <w:t xml:space="preserve"> </w:t>
      </w:r>
      <w:r w:rsidRPr="00935898">
        <w:t>випуску</w:t>
      </w:r>
      <w:r w:rsidRPr="00935898">
        <w:rPr>
          <w:spacing w:val="-7"/>
        </w:rPr>
        <w:t xml:space="preserve"> </w:t>
      </w:r>
      <w:r w:rsidRPr="00935898">
        <w:t>(</w:t>
      </w:r>
      <w:proofErr w:type="spellStart"/>
      <w:r w:rsidRPr="00935898">
        <w:t>ем</w:t>
      </w:r>
      <w:r w:rsidR="001F59E7">
        <w:t>ἰ</w:t>
      </w:r>
      <w:r w:rsidRPr="00935898">
        <w:t>с</w:t>
      </w:r>
      <w:r w:rsidR="001F59E7">
        <w:t>ἰ</w:t>
      </w:r>
      <w:r w:rsidRPr="00935898">
        <w:t>ї</w:t>
      </w:r>
      <w:proofErr w:type="spellEnd"/>
      <w:r w:rsidRPr="00935898">
        <w:t>)</w:t>
      </w:r>
      <w:r w:rsidRPr="00935898">
        <w:rPr>
          <w:spacing w:val="-7"/>
        </w:rPr>
        <w:t xml:space="preserve"> </w:t>
      </w:r>
      <w:proofErr w:type="spellStart"/>
      <w:r w:rsidR="001F59E7">
        <w:t>ἰ</w:t>
      </w:r>
      <w:r w:rsidRPr="00935898">
        <w:t>менних</w:t>
      </w:r>
      <w:proofErr w:type="spellEnd"/>
      <w:r w:rsidRPr="00935898">
        <w:rPr>
          <w:spacing w:val="-5"/>
        </w:rPr>
        <w:t xml:space="preserve"> </w:t>
      </w:r>
      <w:r w:rsidRPr="00935898">
        <w:t>ОС</w:t>
      </w:r>
      <w:r w:rsidRPr="00935898">
        <w:rPr>
          <w:spacing w:val="-8"/>
        </w:rPr>
        <w:t xml:space="preserve"> </w:t>
      </w:r>
      <w:r w:rsidRPr="00935898">
        <w:t>та</w:t>
      </w:r>
      <w:r w:rsidRPr="00935898">
        <w:rPr>
          <w:spacing w:val="-68"/>
        </w:rPr>
        <w:t xml:space="preserve"> </w:t>
      </w:r>
      <w:r w:rsidRPr="00935898">
        <w:t>ДС.</w:t>
      </w:r>
      <w:r w:rsidRPr="00935898">
        <w:rPr>
          <w:spacing w:val="-3"/>
        </w:rPr>
        <w:t xml:space="preserve"> </w:t>
      </w:r>
      <w:r w:rsidRPr="00935898">
        <w:t xml:space="preserve">Практично </w:t>
      </w:r>
      <w:proofErr w:type="spellStart"/>
      <w:r w:rsidRPr="00935898">
        <w:t>вс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єнтськ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рахунки</w:t>
      </w:r>
      <w:r w:rsidRPr="00935898">
        <w:rPr>
          <w:spacing w:val="-2"/>
        </w:rPr>
        <w:t xml:space="preserve"> </w:t>
      </w:r>
      <w:r w:rsidRPr="00935898">
        <w:t>називаються</w:t>
      </w:r>
      <w:r w:rsidRPr="00935898">
        <w:rPr>
          <w:spacing w:val="-1"/>
        </w:rPr>
        <w:t xml:space="preserve"> </w:t>
      </w:r>
      <w:r w:rsidRPr="00935898">
        <w:t>депозитними.</w:t>
      </w:r>
    </w:p>
    <w:p w14:paraId="6363592A" w14:textId="2ED3637B" w:rsidR="000911DA" w:rsidRPr="00935898" w:rsidRDefault="00A24B0B">
      <w:pPr>
        <w:pStyle w:val="a3"/>
        <w:spacing w:before="1" w:line="360" w:lineRule="auto"/>
        <w:ind w:left="221" w:right="327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37E4A3F" wp14:editId="1EF30EAF">
                <wp:simplePos x="0" y="0"/>
                <wp:positionH relativeFrom="page">
                  <wp:posOffset>2369820</wp:posOffset>
                </wp:positionH>
                <wp:positionV relativeFrom="paragraph">
                  <wp:posOffset>2451100</wp:posOffset>
                </wp:positionV>
                <wp:extent cx="2976880" cy="617855"/>
                <wp:effectExtent l="0" t="0" r="0" b="0"/>
                <wp:wrapNone/>
                <wp:docPr id="13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617855"/>
                          <a:chOff x="3733" y="3860"/>
                          <a:chExt cx="4688" cy="973"/>
                        </a:xfrm>
                      </wpg:grpSpPr>
                      <wps:wsp>
                        <wps:cNvPr id="13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740" y="3867"/>
                            <a:ext cx="4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95"/>
                        <wps:cNvSpPr>
                          <a:spLocks/>
                        </wps:cNvSpPr>
                        <wps:spPr bwMode="auto">
                          <a:xfrm>
                            <a:off x="3962" y="4355"/>
                            <a:ext cx="4451" cy="470"/>
                          </a:xfrm>
                          <a:custGeom>
                            <a:avLst/>
                            <a:gdLst>
                              <a:gd name="T0" fmla="+- 0 5590 3962"/>
                              <a:gd name="T1" fmla="*/ T0 w 4451"/>
                              <a:gd name="T2" fmla="+- 0 4405 4355"/>
                              <a:gd name="T3" fmla="*/ 4405 h 470"/>
                              <a:gd name="T4" fmla="+- 0 3962 3962"/>
                              <a:gd name="T5" fmla="*/ T4 w 4451"/>
                              <a:gd name="T6" fmla="+- 0 4825 4355"/>
                              <a:gd name="T7" fmla="*/ 4825 h 470"/>
                              <a:gd name="T8" fmla="+- 0 5590 3962"/>
                              <a:gd name="T9" fmla="*/ T8 w 4451"/>
                              <a:gd name="T10" fmla="+- 0 4355 4355"/>
                              <a:gd name="T11" fmla="*/ 4355 h 470"/>
                              <a:gd name="T12" fmla="+- 0 8413 3962"/>
                              <a:gd name="T13" fmla="*/ T12 w 4451"/>
                              <a:gd name="T14" fmla="+- 0 4759 4355"/>
                              <a:gd name="T15" fmla="*/ 475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1" h="470">
                                <a:moveTo>
                                  <a:pt x="1628" y="50"/>
                                </a:moveTo>
                                <a:lnTo>
                                  <a:pt x="0" y="470"/>
                                </a:lnTo>
                                <a:moveTo>
                                  <a:pt x="1628" y="0"/>
                                </a:moveTo>
                                <a:lnTo>
                                  <a:pt x="4451" y="4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3859"/>
                            <a:ext cx="4688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37E9A" w14:textId="77777777" w:rsidR="001F59E7" w:rsidRDefault="001F59E7">
                              <w:pPr>
                                <w:spacing w:before="87"/>
                                <w:ind w:left="8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ДЕПОЗИТНІ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ОПЕРАЦІЇ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E4A3F" id="Group 93" o:spid="_x0000_s1026" style="position:absolute;left:0;text-align:left;margin-left:186.6pt;margin-top:193pt;width:234.4pt;height:48.65pt;z-index:-251663360;mso-position-horizontal-relative:page" coordorigin="3733,3860" coordsize="4688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">
                <v:rect id="Rectangle 96" o:spid="_x0000_s1027" style="position:absolute;left:3740;top:3867;width:4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vN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" filled="f"/>
                <v:shape id="AutoShape 95" o:spid="_x0000_s1028" style="position:absolute;left:3962;top:4355;width:4451;height:470;visibility:visible;mso-wrap-style:square;v-text-anchor:top" coordsize="445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" path="m1628,50l,470m1628,l4451,404e" filled="f" strokecolor="#497dba">
                  <v:path arrowok="t" o:connecttype="custom" o:connectlocs="1628,4405;0,4825;1628,4355;4451,475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9" type="#_x0000_t202" style="position:absolute;left:3732;top:3859;width:4688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D537E9A" w14:textId="77777777" w:rsidR="001F59E7" w:rsidRDefault="001F59E7">
                        <w:pPr>
                          <w:spacing w:before="87"/>
                          <w:ind w:left="8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ДЕПОЗИТНІ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ОПЕРАЦІЇ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5396" w:rsidRPr="00935898">
        <w:rPr>
          <w:i/>
        </w:rPr>
        <w:t xml:space="preserve">Суб'єктами депозитних </w:t>
      </w:r>
      <w:proofErr w:type="spellStart"/>
      <w:r w:rsidR="003D5396" w:rsidRPr="00935898">
        <w:rPr>
          <w:i/>
        </w:rPr>
        <w:t>операц</w:t>
      </w:r>
      <w:r w:rsidR="001F59E7">
        <w:rPr>
          <w:i/>
        </w:rPr>
        <w:t>ἰ</w:t>
      </w:r>
      <w:r w:rsidR="003D5396" w:rsidRPr="00935898">
        <w:rPr>
          <w:i/>
        </w:rPr>
        <w:t>й</w:t>
      </w:r>
      <w:proofErr w:type="spellEnd"/>
      <w:r w:rsidR="003D5396" w:rsidRPr="00935898">
        <w:rPr>
          <w:i/>
        </w:rPr>
        <w:t xml:space="preserve"> </w:t>
      </w:r>
      <w:r w:rsidR="003D5396" w:rsidRPr="00935898">
        <w:t xml:space="preserve">є </w:t>
      </w:r>
      <w:proofErr w:type="spellStart"/>
      <w:r w:rsidR="003D5396" w:rsidRPr="00935898">
        <w:t>банк</w:t>
      </w:r>
      <w:r w:rsidR="001F59E7">
        <w:t>ἰ</w:t>
      </w:r>
      <w:r w:rsidR="003D5396" w:rsidRPr="00935898">
        <w:t>вськ</w:t>
      </w:r>
      <w:r w:rsidR="001F59E7">
        <w:t>ἰ</w:t>
      </w:r>
      <w:proofErr w:type="spellEnd"/>
      <w:r w:rsidR="003D5396" w:rsidRPr="00935898">
        <w:t xml:space="preserve"> установи, що виступають</w:t>
      </w:r>
      <w:r w:rsidR="003D5396" w:rsidRPr="00935898">
        <w:rPr>
          <w:spacing w:val="-67"/>
        </w:rPr>
        <w:t xml:space="preserve"> </w:t>
      </w:r>
      <w:r w:rsidR="003D5396" w:rsidRPr="00935898">
        <w:t xml:space="preserve">у </w:t>
      </w:r>
      <w:proofErr w:type="spellStart"/>
      <w:r w:rsidR="003D5396" w:rsidRPr="00935898">
        <w:t>рол</w:t>
      </w:r>
      <w:r w:rsidR="001F59E7">
        <w:t>ἰ</w:t>
      </w:r>
      <w:proofErr w:type="spellEnd"/>
      <w:r w:rsidR="003D5396" w:rsidRPr="00935898">
        <w:t xml:space="preserve"> позичальника, </w:t>
      </w:r>
      <w:r w:rsidR="001F59E7">
        <w:t>ἰ</w:t>
      </w:r>
      <w:r w:rsidR="003D5396" w:rsidRPr="00935898">
        <w:t xml:space="preserve"> кредитори - власники </w:t>
      </w:r>
      <w:proofErr w:type="spellStart"/>
      <w:r w:rsidR="003D5396" w:rsidRPr="00935898">
        <w:t>кошт</w:t>
      </w:r>
      <w:r w:rsidR="001F59E7">
        <w:t>ἰ</w:t>
      </w:r>
      <w:r w:rsidR="003D5396" w:rsidRPr="00935898">
        <w:t>в</w:t>
      </w:r>
      <w:proofErr w:type="spellEnd"/>
      <w:r w:rsidR="003D5396" w:rsidRPr="00935898">
        <w:t xml:space="preserve">. </w:t>
      </w:r>
      <w:r w:rsidR="003D5396" w:rsidRPr="00935898">
        <w:rPr>
          <w:i/>
        </w:rPr>
        <w:t>Об'єктом депозитних</w:t>
      </w:r>
      <w:r w:rsidR="003D5396" w:rsidRPr="00935898">
        <w:rPr>
          <w:i/>
          <w:spacing w:val="1"/>
        </w:rPr>
        <w:t xml:space="preserve"> </w:t>
      </w:r>
      <w:proofErr w:type="spellStart"/>
      <w:r w:rsidR="003D5396" w:rsidRPr="00935898">
        <w:rPr>
          <w:i/>
        </w:rPr>
        <w:t>операц</w:t>
      </w:r>
      <w:r w:rsidR="001F59E7">
        <w:rPr>
          <w:i/>
        </w:rPr>
        <w:t>ἰ</w:t>
      </w:r>
      <w:r w:rsidR="003D5396" w:rsidRPr="00935898">
        <w:rPr>
          <w:i/>
        </w:rPr>
        <w:t>й</w:t>
      </w:r>
      <w:proofErr w:type="spellEnd"/>
      <w:r w:rsidR="003D5396" w:rsidRPr="00935898">
        <w:rPr>
          <w:i/>
          <w:spacing w:val="1"/>
        </w:rPr>
        <w:t xml:space="preserve"> </w:t>
      </w:r>
      <w:r w:rsidR="003D5396" w:rsidRPr="00935898">
        <w:t>є</w:t>
      </w:r>
      <w:r w:rsidR="003D5396" w:rsidRPr="00935898">
        <w:rPr>
          <w:spacing w:val="1"/>
        </w:rPr>
        <w:t xml:space="preserve"> </w:t>
      </w:r>
      <w:r w:rsidR="003D5396" w:rsidRPr="00935898">
        <w:t>кошти,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передан</w:t>
      </w:r>
      <w:r w:rsidR="001F59E7">
        <w:t>ἰ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 w:rsidR="001F59E7">
        <w:t>ἰ</w:t>
      </w:r>
      <w:r w:rsidR="003D5396" w:rsidRPr="00935898">
        <w:t>вськ</w:t>
      </w:r>
      <w:r w:rsidR="001F59E7">
        <w:t>ἰ</w:t>
      </w:r>
      <w:r w:rsidR="003D5396" w:rsidRPr="00935898">
        <w:t>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установ</w:t>
      </w:r>
      <w:r w:rsidR="001F59E7">
        <w:t>ἰ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на</w:t>
      </w:r>
      <w:r w:rsidR="003D5396" w:rsidRPr="00935898">
        <w:rPr>
          <w:spacing w:val="1"/>
        </w:rPr>
        <w:t xml:space="preserve"> </w:t>
      </w:r>
      <w:r w:rsidR="003D5396" w:rsidRPr="00935898">
        <w:t>умовах,</w:t>
      </w:r>
      <w:r w:rsidR="003D5396" w:rsidRPr="00935898">
        <w:rPr>
          <w:spacing w:val="1"/>
        </w:rPr>
        <w:t xml:space="preserve"> </w:t>
      </w:r>
      <w:r w:rsidR="003D5396" w:rsidRPr="00935898">
        <w:t>визначених</w:t>
      </w:r>
      <w:r w:rsidR="003D5396" w:rsidRPr="00935898">
        <w:rPr>
          <w:spacing w:val="1"/>
        </w:rPr>
        <w:t xml:space="preserve"> </w:t>
      </w:r>
      <w:r w:rsidR="003D5396" w:rsidRPr="00935898">
        <w:t xml:space="preserve">двосторонньою угодою. </w:t>
      </w:r>
      <w:proofErr w:type="spellStart"/>
      <w:r w:rsidR="001F59E7">
        <w:t>ἰ</w:t>
      </w:r>
      <w:r w:rsidR="003D5396" w:rsidRPr="00935898">
        <w:t>снують</w:t>
      </w:r>
      <w:proofErr w:type="spellEnd"/>
      <w:r w:rsidR="003D5396" w:rsidRPr="00935898">
        <w:t xml:space="preserve"> </w:t>
      </w:r>
      <w:proofErr w:type="spellStart"/>
      <w:r w:rsidR="003D5396" w:rsidRPr="00935898">
        <w:t>р</w:t>
      </w:r>
      <w:r w:rsidR="001F59E7">
        <w:t>ἰ</w:t>
      </w:r>
      <w:r w:rsidR="003D5396" w:rsidRPr="00935898">
        <w:t>зноман</w:t>
      </w:r>
      <w:r w:rsidR="001F59E7">
        <w:t>ἰ</w:t>
      </w:r>
      <w:r w:rsidR="003D5396" w:rsidRPr="00935898">
        <w:t>тн</w:t>
      </w:r>
      <w:r w:rsidR="001F59E7">
        <w:t>ἰ</w:t>
      </w:r>
      <w:proofErr w:type="spellEnd"/>
      <w:r w:rsidR="003D5396" w:rsidRPr="00935898">
        <w:t xml:space="preserve"> ознаки </w:t>
      </w:r>
      <w:proofErr w:type="spellStart"/>
      <w:r w:rsidR="003D5396" w:rsidRPr="00935898">
        <w:t>класиф</w:t>
      </w:r>
      <w:r w:rsidR="001F59E7">
        <w:t>ἰ</w:t>
      </w:r>
      <w:r w:rsidR="003D5396" w:rsidRPr="00935898">
        <w:t>кац</w:t>
      </w:r>
      <w:r w:rsidR="001F59E7">
        <w:t>ἰ</w:t>
      </w:r>
      <w:r w:rsidR="003D5396" w:rsidRPr="00935898">
        <w:t>ї</w:t>
      </w:r>
      <w:proofErr w:type="spellEnd"/>
      <w:r w:rsidR="003D5396" w:rsidRPr="00935898">
        <w:t xml:space="preserve"> </w:t>
      </w:r>
      <w:proofErr w:type="spellStart"/>
      <w:r w:rsidR="003D5396" w:rsidRPr="00935898">
        <w:t>внеск</w:t>
      </w:r>
      <w:r w:rsidR="001F59E7">
        <w:t>ἰ</w:t>
      </w:r>
      <w:r w:rsidR="003D5396" w:rsidRPr="00935898">
        <w:t>в</w:t>
      </w:r>
      <w:proofErr w:type="spellEnd"/>
      <w:r w:rsidR="003D5396" w:rsidRPr="00935898">
        <w:t>. У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rPr>
          <w:spacing w:val="-1"/>
        </w:rPr>
        <w:t>залежност</w:t>
      </w:r>
      <w:r w:rsidR="001F59E7">
        <w:rPr>
          <w:spacing w:val="-1"/>
        </w:rPr>
        <w:t>ἰ</w:t>
      </w:r>
      <w:proofErr w:type="spellEnd"/>
      <w:r w:rsidR="003D5396" w:rsidRPr="00935898">
        <w:rPr>
          <w:spacing w:val="-17"/>
        </w:rPr>
        <w:t xml:space="preserve"> </w:t>
      </w:r>
      <w:proofErr w:type="spellStart"/>
      <w:r w:rsidR="003D5396" w:rsidRPr="00935898">
        <w:rPr>
          <w:spacing w:val="-1"/>
        </w:rPr>
        <w:t>в</w:t>
      </w:r>
      <w:r w:rsidR="001F59E7">
        <w:rPr>
          <w:spacing w:val="-1"/>
        </w:rPr>
        <w:t>ἰ</w:t>
      </w:r>
      <w:r w:rsidR="003D5396" w:rsidRPr="00935898">
        <w:rPr>
          <w:spacing w:val="-1"/>
        </w:rPr>
        <w:t>д</w:t>
      </w:r>
      <w:proofErr w:type="spellEnd"/>
      <w:r w:rsidR="003D5396" w:rsidRPr="00935898">
        <w:rPr>
          <w:spacing w:val="-17"/>
        </w:rPr>
        <w:t xml:space="preserve"> </w:t>
      </w:r>
      <w:r w:rsidR="003D5396" w:rsidRPr="00935898">
        <w:rPr>
          <w:spacing w:val="-1"/>
        </w:rPr>
        <w:t>вкладника</w:t>
      </w:r>
      <w:r w:rsidR="003D5396" w:rsidRPr="00935898">
        <w:rPr>
          <w:spacing w:val="-17"/>
        </w:rPr>
        <w:t xml:space="preserve"> </w:t>
      </w:r>
      <w:r w:rsidR="003D5396" w:rsidRPr="00935898">
        <w:rPr>
          <w:spacing w:val="-1"/>
        </w:rPr>
        <w:t>депозити</w:t>
      </w:r>
      <w:r w:rsidR="003D5396" w:rsidRPr="00935898">
        <w:rPr>
          <w:spacing w:val="-17"/>
        </w:rPr>
        <w:t xml:space="preserve"> </w:t>
      </w:r>
      <w:r w:rsidR="003D5396" w:rsidRPr="00935898">
        <w:t>заведено</w:t>
      </w:r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t>розд</w:t>
      </w:r>
      <w:r w:rsidR="001F59E7">
        <w:t>ἰ</w:t>
      </w:r>
      <w:r w:rsidR="003D5396" w:rsidRPr="00935898">
        <w:t>ляти</w:t>
      </w:r>
      <w:proofErr w:type="spellEnd"/>
      <w:r w:rsidR="003D5396" w:rsidRPr="00935898">
        <w:rPr>
          <w:spacing w:val="-17"/>
        </w:rPr>
        <w:t xml:space="preserve"> </w:t>
      </w:r>
      <w:r w:rsidR="003D5396" w:rsidRPr="00935898">
        <w:t>на</w:t>
      </w:r>
      <w:r w:rsidR="003D5396" w:rsidRPr="00935898">
        <w:rPr>
          <w:spacing w:val="-18"/>
        </w:rPr>
        <w:t xml:space="preserve"> </w:t>
      </w:r>
      <w:r w:rsidR="003D5396" w:rsidRPr="00935898">
        <w:t>депозити</w:t>
      </w:r>
      <w:r w:rsidR="003D5396" w:rsidRPr="00935898">
        <w:rPr>
          <w:spacing w:val="-11"/>
        </w:rPr>
        <w:t xml:space="preserve"> </w:t>
      </w:r>
      <w:r w:rsidR="003D5396" w:rsidRPr="00935898">
        <w:t>ФО</w:t>
      </w:r>
      <w:r w:rsidR="003D5396" w:rsidRPr="00935898">
        <w:rPr>
          <w:spacing w:val="-18"/>
        </w:rPr>
        <w:t xml:space="preserve"> </w:t>
      </w:r>
      <w:r w:rsidR="003D5396" w:rsidRPr="00935898">
        <w:t>та</w:t>
      </w:r>
      <w:r w:rsidR="003D5396" w:rsidRPr="00935898">
        <w:rPr>
          <w:spacing w:val="-16"/>
        </w:rPr>
        <w:t xml:space="preserve"> </w:t>
      </w:r>
      <w:r w:rsidR="003D5396" w:rsidRPr="00935898">
        <w:t>СГД.</w:t>
      </w:r>
      <w:r w:rsidR="003D5396" w:rsidRPr="00935898">
        <w:rPr>
          <w:spacing w:val="-68"/>
        </w:rPr>
        <w:t xml:space="preserve"> </w:t>
      </w:r>
      <w:r w:rsidR="003D5396" w:rsidRPr="00935898">
        <w:t xml:space="preserve">За своїм </w:t>
      </w:r>
      <w:proofErr w:type="spellStart"/>
      <w:r w:rsidR="003D5396" w:rsidRPr="00935898">
        <w:t>економ</w:t>
      </w:r>
      <w:r w:rsidR="001F59E7">
        <w:t>ἰ</w:t>
      </w:r>
      <w:r w:rsidR="003D5396" w:rsidRPr="00935898">
        <w:t>чним</w:t>
      </w:r>
      <w:proofErr w:type="spellEnd"/>
      <w:r w:rsidR="003D5396" w:rsidRPr="00935898">
        <w:t xml:space="preserve"> </w:t>
      </w:r>
      <w:proofErr w:type="spellStart"/>
      <w:r w:rsidR="003D5396" w:rsidRPr="00935898">
        <w:t>зм</w:t>
      </w:r>
      <w:r w:rsidR="001F59E7">
        <w:t>ἰ</w:t>
      </w:r>
      <w:r w:rsidR="003D5396" w:rsidRPr="00935898">
        <w:t>стом</w:t>
      </w:r>
      <w:proofErr w:type="spellEnd"/>
      <w:r w:rsidR="003D5396" w:rsidRPr="00935898">
        <w:t xml:space="preserve"> депозити заведено </w:t>
      </w:r>
      <w:proofErr w:type="spellStart"/>
      <w:r w:rsidR="003D5396" w:rsidRPr="00935898">
        <w:t>под</w:t>
      </w:r>
      <w:r w:rsidR="001F59E7">
        <w:t>ἰ</w:t>
      </w:r>
      <w:r w:rsidR="003D5396" w:rsidRPr="00935898">
        <w:t>ляти</w:t>
      </w:r>
      <w:proofErr w:type="spellEnd"/>
      <w:r w:rsidR="003D5396" w:rsidRPr="00935898">
        <w:t xml:space="preserve"> на чотири групи</w:t>
      </w:r>
      <w:r w:rsidR="003D5396" w:rsidRPr="00935898">
        <w:rPr>
          <w:spacing w:val="1"/>
        </w:rPr>
        <w:t xml:space="preserve"> </w:t>
      </w:r>
      <w:r w:rsidR="003D5396" w:rsidRPr="00935898">
        <w:t>(рис. 1.1): до запитання; на певний строк (</w:t>
      </w:r>
      <w:proofErr w:type="spellStart"/>
      <w:r w:rsidR="003D5396" w:rsidRPr="00935898">
        <w:t>терм</w:t>
      </w:r>
      <w:r w:rsidR="001F59E7">
        <w:t>ἰ</w:t>
      </w:r>
      <w:r w:rsidR="003D5396" w:rsidRPr="00935898">
        <w:t>нов</w:t>
      </w:r>
      <w:r w:rsidR="001F59E7">
        <w:t>ἰ</w:t>
      </w:r>
      <w:proofErr w:type="spellEnd"/>
      <w:r w:rsidR="003D5396" w:rsidRPr="00935898">
        <w:t xml:space="preserve">); </w:t>
      </w:r>
      <w:proofErr w:type="spellStart"/>
      <w:r w:rsidR="001F59E7">
        <w:t>ἰ</w:t>
      </w:r>
      <w:r w:rsidR="003D5396" w:rsidRPr="00935898">
        <w:t>менн</w:t>
      </w:r>
      <w:r w:rsidR="001F59E7">
        <w:t>ἰ</w:t>
      </w:r>
      <w:proofErr w:type="spellEnd"/>
      <w:r w:rsidR="003D5396" w:rsidRPr="00935898">
        <w:t xml:space="preserve"> </w:t>
      </w:r>
      <w:proofErr w:type="spellStart"/>
      <w:r w:rsidR="003D5396" w:rsidRPr="00935898">
        <w:t>ощадн</w:t>
      </w:r>
      <w:r w:rsidR="001F59E7">
        <w:t>ἰ</w:t>
      </w:r>
      <w:proofErr w:type="spellEnd"/>
      <w:r w:rsidR="003D5396" w:rsidRPr="00935898">
        <w:t>; депозити</w:t>
      </w:r>
      <w:r w:rsidR="003D5396" w:rsidRPr="00935898">
        <w:rPr>
          <w:spacing w:val="-67"/>
        </w:rPr>
        <w:t xml:space="preserve"> </w:t>
      </w:r>
      <w:r w:rsidR="003D5396" w:rsidRPr="00935898">
        <w:t>на</w:t>
      </w:r>
      <w:r w:rsidR="003D5396" w:rsidRPr="00935898">
        <w:rPr>
          <w:spacing w:val="-2"/>
        </w:rPr>
        <w:t xml:space="preserve"> </w:t>
      </w:r>
      <w:r w:rsidR="003D5396" w:rsidRPr="00935898">
        <w:t>подавця.</w:t>
      </w:r>
    </w:p>
    <w:p w14:paraId="7560797F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121E3CB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C2C908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34B16435" w14:textId="77777777" w:rsidR="000911DA" w:rsidRPr="00935898" w:rsidRDefault="00A24B0B">
      <w:pPr>
        <w:pStyle w:val="a3"/>
        <w:spacing w:before="9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D870119" wp14:editId="6F421EC1">
                <wp:simplePos x="0" y="0"/>
                <wp:positionH relativeFrom="page">
                  <wp:posOffset>1012825</wp:posOffset>
                </wp:positionH>
                <wp:positionV relativeFrom="paragraph">
                  <wp:posOffset>170180</wp:posOffset>
                </wp:positionV>
                <wp:extent cx="2987675" cy="2451100"/>
                <wp:effectExtent l="0" t="0" r="0" b="0"/>
                <wp:wrapTopAndBottom/>
                <wp:docPr id="1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"/>
                              <w:gridCol w:w="1450"/>
                              <w:gridCol w:w="3150"/>
                            </w:tblGrid>
                            <w:tr w:rsidR="001F59E7" w14:paraId="7E6B11E5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A7E063C" w14:textId="77777777" w:rsidR="001F59E7" w:rsidRDefault="001F59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0" w:type="dxa"/>
                                  <w:gridSpan w:val="2"/>
                                </w:tcPr>
                                <w:p w14:paraId="6FC1F1ED" w14:textId="77777777" w:rsidR="001F59E7" w:rsidRDefault="001F59E7">
                                  <w:pPr>
                                    <w:pStyle w:val="TableParagraph"/>
                                    <w:spacing w:before="72"/>
                                    <w:ind w:left="1793" w:right="178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Активні</w:t>
                                  </w:r>
                                </w:p>
                              </w:tc>
                            </w:tr>
                            <w:tr w:rsidR="001F59E7" w14:paraId="5AEB8590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540" w:type="dxa"/>
                                  <w:gridSpan w:val="2"/>
                                  <w:tcBorders>
                                    <w:left w:val="nil"/>
                                    <w:right w:val="single" w:sz="6" w:space="0" w:color="497DBA"/>
                                  </w:tcBorders>
                                </w:tcPr>
                                <w:p w14:paraId="6C9A87AF" w14:textId="77777777" w:rsidR="001F59E7" w:rsidRDefault="001F59E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left w:val="single" w:sz="6" w:space="0" w:color="497DBA"/>
                                    <w:right w:val="nil"/>
                                  </w:tcBorders>
                                </w:tcPr>
                                <w:p w14:paraId="7F542A66" w14:textId="77777777" w:rsidR="001F59E7" w:rsidRDefault="001F59E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F59E7" w14:paraId="6474EDBD" w14:textId="77777777">
                              <w:trPr>
                                <w:trHeight w:val="2940"/>
                              </w:trPr>
                              <w:tc>
                                <w:tcPr>
                                  <w:tcW w:w="4690" w:type="dxa"/>
                                  <w:gridSpan w:val="3"/>
                                </w:tcPr>
                                <w:p w14:paraId="186FBE8E" w14:textId="11F07367" w:rsidR="001F59E7" w:rsidRDefault="001F59E7">
                                  <w:pPr>
                                    <w:pStyle w:val="TableParagraph"/>
                                    <w:spacing w:before="72"/>
                                    <w:ind w:left="148" w:right="13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1430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НБУ,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розм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щені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банках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обліковуються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через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ICД</w:t>
                                  </w:r>
                                </w:p>
                                <w:p w14:paraId="11EE0DE1" w14:textId="1C1A25A6" w:rsidR="001F59E7" w:rsidRDefault="001F59E7">
                                  <w:pPr>
                                    <w:pStyle w:val="TableParagraph"/>
                                    <w:ind w:left="148" w:righ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1440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ДС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НБУ,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розм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щені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банках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що обліковуються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 АВ</w:t>
                                  </w:r>
                                </w:p>
                                <w:p w14:paraId="74971E5E" w14:textId="03AF2784" w:rsidR="001F59E7" w:rsidRDefault="001F59E7">
                                  <w:pPr>
                                    <w:pStyle w:val="TableParagraph"/>
                                    <w:ind w:left="148" w:righ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1510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Депозити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овернайт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що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розміщені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інших банках, які обліковуються за АВ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1513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(Д),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що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розм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щені</w:t>
                                  </w:r>
                                  <w:proofErr w:type="spellEnd"/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інших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банках,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які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обліковуються за АВ</w:t>
                                  </w:r>
                                </w:p>
                              </w:tc>
                            </w:tr>
                          </w:tbl>
                          <w:p w14:paraId="74D15395" w14:textId="77777777" w:rsidR="001F59E7" w:rsidRDefault="001F59E7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0119" id="Text Box 92" o:spid="_x0000_s1030" type="#_x0000_t202" style="position:absolute;margin-left:79.75pt;margin-top:13.4pt;width:235.25pt;height:19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"/>
                        <w:gridCol w:w="1450"/>
                        <w:gridCol w:w="3150"/>
                      </w:tblGrid>
                      <w:tr w:rsidR="001F59E7" w14:paraId="7E6B11E5" w14:textId="77777777">
                        <w:trPr>
                          <w:trHeight w:val="660"/>
                        </w:trPr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A7E063C" w14:textId="77777777" w:rsidR="001F59E7" w:rsidRDefault="001F59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600" w:type="dxa"/>
                            <w:gridSpan w:val="2"/>
                          </w:tcPr>
                          <w:p w14:paraId="6FC1F1ED" w14:textId="77777777" w:rsidR="001F59E7" w:rsidRDefault="001F59E7">
                            <w:pPr>
                              <w:pStyle w:val="TableParagraph"/>
                              <w:spacing w:before="72"/>
                              <w:ind w:left="1793" w:right="178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Активні</w:t>
                            </w:r>
                          </w:p>
                        </w:tc>
                      </w:tr>
                      <w:tr w:rsidR="001F59E7" w14:paraId="5AEB8590" w14:textId="77777777">
                        <w:trPr>
                          <w:trHeight w:val="220"/>
                        </w:trPr>
                        <w:tc>
                          <w:tcPr>
                            <w:tcW w:w="1540" w:type="dxa"/>
                            <w:gridSpan w:val="2"/>
                            <w:tcBorders>
                              <w:left w:val="nil"/>
                              <w:right w:val="single" w:sz="6" w:space="0" w:color="497DBA"/>
                            </w:tcBorders>
                          </w:tcPr>
                          <w:p w14:paraId="6C9A87AF" w14:textId="77777777" w:rsidR="001F59E7" w:rsidRDefault="001F59E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left w:val="single" w:sz="6" w:space="0" w:color="497DBA"/>
                              <w:right w:val="nil"/>
                            </w:tcBorders>
                          </w:tcPr>
                          <w:p w14:paraId="7F542A66" w14:textId="77777777" w:rsidR="001F59E7" w:rsidRDefault="001F59E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F59E7" w14:paraId="6474EDBD" w14:textId="77777777">
                        <w:trPr>
                          <w:trHeight w:val="2940"/>
                        </w:trPr>
                        <w:tc>
                          <w:tcPr>
                            <w:tcW w:w="4690" w:type="dxa"/>
                            <w:gridSpan w:val="3"/>
                          </w:tcPr>
                          <w:p w14:paraId="186FBE8E" w14:textId="11F07367" w:rsidR="001F59E7" w:rsidRDefault="001F59E7">
                            <w:pPr>
                              <w:pStyle w:val="TableParagraph"/>
                              <w:spacing w:before="72"/>
                              <w:ind w:left="148" w:right="13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1430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НБУ,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розм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щені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банках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обліковуються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ICД</w:t>
                            </w:r>
                          </w:p>
                          <w:p w14:paraId="11EE0DE1" w14:textId="1C1A25A6" w:rsidR="001F59E7" w:rsidRDefault="001F59E7">
                            <w:pPr>
                              <w:pStyle w:val="TableParagraph"/>
                              <w:ind w:left="148" w:righ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1440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ДС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НБУ,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розм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щені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банках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 обліковуються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 АВ</w:t>
                            </w:r>
                          </w:p>
                          <w:p w14:paraId="74971E5E" w14:textId="03AF2784" w:rsidR="001F59E7" w:rsidRDefault="001F59E7">
                            <w:pPr>
                              <w:pStyle w:val="TableParagraph"/>
                              <w:ind w:left="148" w:righ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1510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Депозити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овернайт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розміщені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інших банках, які обліковуються за АВ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1513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(Д),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розм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щені</w:t>
                            </w:r>
                            <w:proofErr w:type="spellEnd"/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інших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банках,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обліковуються за АВ</w:t>
                            </w:r>
                          </w:p>
                        </w:tc>
                      </w:tr>
                    </w:tbl>
                    <w:p w14:paraId="74D15395" w14:textId="77777777" w:rsidR="001F59E7" w:rsidRDefault="001F59E7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6A2C9EC" wp14:editId="3E294DA8">
                <wp:simplePos x="0" y="0"/>
                <wp:positionH relativeFrom="page">
                  <wp:posOffset>4175760</wp:posOffset>
                </wp:positionH>
                <wp:positionV relativeFrom="paragraph">
                  <wp:posOffset>125730</wp:posOffset>
                </wp:positionV>
                <wp:extent cx="2987675" cy="2545080"/>
                <wp:effectExtent l="0" t="0" r="0" b="0"/>
                <wp:wrapTopAndBottom/>
                <wp:docPr id="13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"/>
                              <w:gridCol w:w="1440"/>
                              <w:gridCol w:w="2660"/>
                              <w:gridCol w:w="431"/>
                            </w:tblGrid>
                            <w:tr w:rsidR="001F59E7" w14:paraId="20D50F53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4A961F7" w14:textId="77777777" w:rsidR="001F59E7" w:rsidRDefault="001F59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gridSpan w:val="2"/>
                                </w:tcPr>
                                <w:p w14:paraId="51203CF6" w14:textId="77777777" w:rsidR="001F59E7" w:rsidRDefault="001F59E7">
                                  <w:pPr>
                                    <w:pStyle w:val="TableParagraph"/>
                                    <w:spacing w:before="72"/>
                                    <w:ind w:left="1550" w:right="153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Пасивні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CCF8959" w14:textId="77777777" w:rsidR="001F59E7" w:rsidRDefault="001F59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F59E7" w14:paraId="7C2DBC3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599" w:type="dxa"/>
                                  <w:gridSpan w:val="2"/>
                                  <w:tcBorders>
                                    <w:left w:val="nil"/>
                                    <w:right w:val="single" w:sz="6" w:space="0" w:color="497DBA"/>
                                  </w:tcBorders>
                                </w:tcPr>
                                <w:p w14:paraId="28B99D86" w14:textId="77777777" w:rsidR="001F59E7" w:rsidRDefault="001F59E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gridSpan w:val="2"/>
                                  <w:tcBorders>
                                    <w:top w:val="nil"/>
                                    <w:left w:val="single" w:sz="6" w:space="0" w:color="497DBA"/>
                                    <w:right w:val="nil"/>
                                  </w:tcBorders>
                                </w:tcPr>
                                <w:p w14:paraId="73DCE442" w14:textId="77777777" w:rsidR="001F59E7" w:rsidRDefault="001F59E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F59E7" w14:paraId="156DC043" w14:textId="77777777">
                              <w:trPr>
                                <w:trHeight w:val="2939"/>
                              </w:trPr>
                              <w:tc>
                                <w:tcPr>
                                  <w:tcW w:w="4690" w:type="dxa"/>
                                  <w:gridSpan w:val="4"/>
                                </w:tcPr>
                                <w:p w14:paraId="019AC77A" w14:textId="3667EDE2" w:rsidR="001F59E7" w:rsidRDefault="001F59E7">
                                  <w:pPr>
                                    <w:pStyle w:val="TableParagraph"/>
                                    <w:tabs>
                                      <w:tab w:val="left" w:pos="1112"/>
                                    </w:tabs>
                                    <w:spacing w:before="72"/>
                                    <w:ind w:left="262" w:right="1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1613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СВ(Д) </w:t>
                                  </w:r>
                                  <w:proofErr w:type="spellStart"/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нших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банків, які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обліковуються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 АВ</w:t>
                                  </w:r>
                                </w:p>
                                <w:p w14:paraId="29E35509" w14:textId="72E093AC" w:rsidR="001F59E7" w:rsidRDefault="001F59E7">
                                  <w:pPr>
                                    <w:pStyle w:val="TableParagraph"/>
                                    <w:ind w:left="262" w:righ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2525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СВ(Д)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єнтів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які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утримуються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рахунок Державного бюджету України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2546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 СВ(Д) місцевих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бюджетів</w:t>
                                  </w:r>
                                </w:p>
                                <w:p w14:paraId="1141F937" w14:textId="633CA48C" w:rsidR="001F59E7" w:rsidRDefault="001F59E7">
                                  <w:pPr>
                                    <w:pStyle w:val="TableParagraph"/>
                                    <w:tabs>
                                      <w:tab w:val="left" w:pos="1112"/>
                                    </w:tabs>
                                    <w:ind w:left="262" w:right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2610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СВ(Д)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суб'єкт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господарювання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2630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СВ(Д)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фізичних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осіб</w:t>
                                  </w:r>
                                </w:p>
                                <w:p w14:paraId="2B0261C6" w14:textId="0B5D6161" w:rsidR="001F59E7" w:rsidRDefault="001F59E7">
                                  <w:pPr>
                                    <w:pStyle w:val="TableParagraph"/>
                                    <w:tabs>
                                      <w:tab w:val="left" w:pos="1112"/>
                                    </w:tabs>
                                    <w:ind w:left="262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2651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СВ(Д)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небанк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вських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фінансових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</w:t>
                                  </w:r>
                                </w:p>
                              </w:tc>
                            </w:tr>
                          </w:tbl>
                          <w:p w14:paraId="2E758592" w14:textId="77777777" w:rsidR="001F59E7" w:rsidRDefault="001F59E7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C9EC" id="Text Box 91" o:spid="_x0000_s1031" type="#_x0000_t202" style="position:absolute;margin-left:328.8pt;margin-top:9.9pt;width:235.25pt;height:200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"/>
                        <w:gridCol w:w="1440"/>
                        <w:gridCol w:w="2660"/>
                        <w:gridCol w:w="431"/>
                      </w:tblGrid>
                      <w:tr w:rsidR="001F59E7" w14:paraId="20D50F53" w14:textId="77777777">
                        <w:trPr>
                          <w:trHeight w:val="730"/>
                        </w:trPr>
                        <w:tc>
                          <w:tcPr>
                            <w:tcW w:w="15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4A961F7" w14:textId="77777777" w:rsidR="001F59E7" w:rsidRDefault="001F59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gridSpan w:val="2"/>
                          </w:tcPr>
                          <w:p w14:paraId="51203CF6" w14:textId="77777777" w:rsidR="001F59E7" w:rsidRDefault="001F59E7">
                            <w:pPr>
                              <w:pStyle w:val="TableParagraph"/>
                              <w:spacing w:before="72"/>
                              <w:ind w:left="1550" w:right="153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Пасивні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CCF8959" w14:textId="77777777" w:rsidR="001F59E7" w:rsidRDefault="001F59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1F59E7" w14:paraId="7C2DBC39" w14:textId="77777777">
                        <w:trPr>
                          <w:trHeight w:val="298"/>
                        </w:trPr>
                        <w:tc>
                          <w:tcPr>
                            <w:tcW w:w="1599" w:type="dxa"/>
                            <w:gridSpan w:val="2"/>
                            <w:tcBorders>
                              <w:left w:val="nil"/>
                              <w:right w:val="single" w:sz="6" w:space="0" w:color="497DBA"/>
                            </w:tcBorders>
                          </w:tcPr>
                          <w:p w14:paraId="28B99D86" w14:textId="77777777" w:rsidR="001F59E7" w:rsidRDefault="001F59E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91" w:type="dxa"/>
                            <w:gridSpan w:val="2"/>
                            <w:tcBorders>
                              <w:top w:val="nil"/>
                              <w:left w:val="single" w:sz="6" w:space="0" w:color="497DBA"/>
                              <w:right w:val="nil"/>
                            </w:tcBorders>
                          </w:tcPr>
                          <w:p w14:paraId="73DCE442" w14:textId="77777777" w:rsidR="001F59E7" w:rsidRDefault="001F59E7">
                            <w:pPr>
                              <w:pStyle w:val="TableParagraph"/>
                            </w:pPr>
                          </w:p>
                        </w:tc>
                      </w:tr>
                      <w:tr w:rsidR="001F59E7" w14:paraId="156DC043" w14:textId="77777777">
                        <w:trPr>
                          <w:trHeight w:val="2939"/>
                        </w:trPr>
                        <w:tc>
                          <w:tcPr>
                            <w:tcW w:w="4690" w:type="dxa"/>
                            <w:gridSpan w:val="4"/>
                          </w:tcPr>
                          <w:p w14:paraId="019AC77A" w14:textId="3667EDE2" w:rsidR="001F59E7" w:rsidRDefault="001F59E7">
                            <w:pPr>
                              <w:pStyle w:val="TableParagraph"/>
                              <w:tabs>
                                <w:tab w:val="left" w:pos="1112"/>
                              </w:tabs>
                              <w:spacing w:before="72"/>
                              <w:ind w:left="262" w:right="1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1613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СВ(Д) </w:t>
                            </w:r>
                            <w:proofErr w:type="spellStart"/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нших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банків, які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обліковуються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 АВ</w:t>
                            </w:r>
                          </w:p>
                          <w:p w14:paraId="29E35509" w14:textId="72E093AC" w:rsidR="001F59E7" w:rsidRDefault="001F59E7">
                            <w:pPr>
                              <w:pStyle w:val="TableParagraph"/>
                              <w:ind w:left="262" w:righ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2525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СВ(Д)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кл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єнтів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які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утримуються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рахунок Державного бюджету України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2546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 СВ(Д) місцевих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бюджетів</w:t>
                            </w:r>
                          </w:p>
                          <w:p w14:paraId="1141F937" w14:textId="633CA48C" w:rsidR="001F59E7" w:rsidRDefault="001F59E7">
                            <w:pPr>
                              <w:pStyle w:val="TableParagraph"/>
                              <w:tabs>
                                <w:tab w:val="left" w:pos="1112"/>
                              </w:tabs>
                              <w:ind w:left="262" w:righ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2610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СВ(Д)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суб'єкт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господарювання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2630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СВ(Д)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фізичних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осіб</w:t>
                            </w:r>
                          </w:p>
                          <w:p w14:paraId="2B0261C6" w14:textId="0B5D6161" w:rsidR="001F59E7" w:rsidRDefault="001F59E7">
                            <w:pPr>
                              <w:pStyle w:val="TableParagraph"/>
                              <w:tabs>
                                <w:tab w:val="left" w:pos="1112"/>
                              </w:tabs>
                              <w:ind w:left="262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2651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СВ(Д)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небанк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вських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фінансових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</w:t>
                            </w:r>
                          </w:p>
                        </w:tc>
                      </w:tr>
                    </w:tbl>
                    <w:p w14:paraId="2E758592" w14:textId="77777777" w:rsidR="001F59E7" w:rsidRDefault="001F59E7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5E24F1" w14:textId="076DF349" w:rsidR="000911DA" w:rsidRPr="00935898" w:rsidRDefault="003D5396">
      <w:pPr>
        <w:pStyle w:val="a3"/>
        <w:spacing w:before="11" w:line="360" w:lineRule="auto"/>
        <w:ind w:left="221" w:right="329" w:firstLine="709"/>
        <w:jc w:val="left"/>
      </w:pPr>
      <w:r w:rsidRPr="00935898">
        <w:t>Рис. 1.1</w:t>
      </w:r>
      <w:r w:rsidR="004D5F4D">
        <w:t xml:space="preserve">. </w:t>
      </w:r>
      <w:r w:rsidRPr="00935898">
        <w:rPr>
          <w:spacing w:val="1"/>
        </w:rPr>
        <w:t xml:space="preserve"> </w:t>
      </w:r>
      <w:proofErr w:type="spellStart"/>
      <w:r w:rsidRPr="00935898">
        <w:t>Класиф</w:t>
      </w:r>
      <w:r w:rsidR="001F59E7">
        <w:t>ἰ</w:t>
      </w:r>
      <w:r w:rsidRPr="00935898">
        <w:t>кац</w:t>
      </w:r>
      <w:r w:rsidR="001F59E7">
        <w:t>ἰ</w:t>
      </w:r>
      <w:r w:rsidRPr="00935898">
        <w:t>я</w:t>
      </w:r>
      <w:proofErr w:type="spellEnd"/>
      <w:r w:rsidRPr="00935898">
        <w:t xml:space="preserve"> депозитних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установ та</w:t>
      </w:r>
      <w:r w:rsidRPr="00935898">
        <w:rPr>
          <w:spacing w:val="-67"/>
        </w:rPr>
        <w:t xml:space="preserve"> </w:t>
      </w:r>
      <w:r w:rsidRPr="00935898">
        <w:t>рахунки</w:t>
      </w:r>
      <w:r w:rsidRPr="00935898">
        <w:rPr>
          <w:spacing w:val="-2"/>
        </w:rPr>
        <w:t xml:space="preserve"> </w:t>
      </w:r>
      <w:r w:rsidRPr="00935898">
        <w:t xml:space="preserve">для їх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</w:p>
    <w:p w14:paraId="7ABBE34D" w14:textId="77777777" w:rsidR="000911DA" w:rsidRPr="00935898" w:rsidRDefault="003D5396">
      <w:pPr>
        <w:spacing w:before="1"/>
        <w:ind w:left="941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власна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розробка</w:t>
      </w:r>
    </w:p>
    <w:p w14:paraId="150BF231" w14:textId="77777777" w:rsidR="000911DA" w:rsidRPr="00935898" w:rsidRDefault="000911DA">
      <w:pPr>
        <w:rPr>
          <w:sz w:val="24"/>
        </w:rPr>
        <w:sectPr w:rsidR="000911DA" w:rsidRPr="00935898" w:rsidSect="004D5F4D"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065706F7" w14:textId="6FC2AFA5" w:rsidR="000911DA" w:rsidRPr="00935898" w:rsidRDefault="003D5396">
      <w:pPr>
        <w:pStyle w:val="a3"/>
        <w:spacing w:before="77" w:line="360" w:lineRule="auto"/>
        <w:ind w:left="221" w:right="329" w:firstLine="720"/>
      </w:pPr>
      <w:r w:rsidRPr="00935898">
        <w:lastRenderedPageBreak/>
        <w:t xml:space="preserve">У свою чергу кожна з цих груп </w:t>
      </w:r>
      <w:proofErr w:type="spellStart"/>
      <w:r w:rsidRPr="00935898">
        <w:t>класиф</w:t>
      </w:r>
      <w:r w:rsidR="001F59E7">
        <w:t>ἰ</w:t>
      </w:r>
      <w:r w:rsidRPr="00935898">
        <w:t>кується</w:t>
      </w:r>
      <w:proofErr w:type="spellEnd"/>
      <w:r w:rsidRPr="00935898">
        <w:t xml:space="preserve"> за </w:t>
      </w:r>
      <w:proofErr w:type="spellStart"/>
      <w:r w:rsidRPr="00935898">
        <w:t>р</w:t>
      </w:r>
      <w:r w:rsidR="001F59E7">
        <w:t>ἰ</w:t>
      </w:r>
      <w:r w:rsidRPr="00935898">
        <w:t>зними</w:t>
      </w:r>
      <w:proofErr w:type="spellEnd"/>
      <w:r w:rsidRPr="00935898">
        <w:t xml:space="preserve"> ознаками.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Вклади</w:t>
      </w:r>
      <w:r w:rsidRPr="00935898">
        <w:rPr>
          <w:spacing w:val="-17"/>
        </w:rPr>
        <w:t xml:space="preserve"> </w:t>
      </w:r>
      <w:r w:rsidRPr="00935898">
        <w:t>до</w:t>
      </w:r>
      <w:r w:rsidRPr="00935898">
        <w:rPr>
          <w:spacing w:val="-14"/>
        </w:rPr>
        <w:t xml:space="preserve"> </w:t>
      </w:r>
      <w:r w:rsidRPr="00935898">
        <w:t>запитання</w:t>
      </w:r>
      <w:r w:rsidRPr="00935898">
        <w:rPr>
          <w:spacing w:val="-16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щуються</w:t>
      </w:r>
      <w:proofErr w:type="spellEnd"/>
      <w:r w:rsidRPr="00935898">
        <w:rPr>
          <w:spacing w:val="-16"/>
        </w:rPr>
        <w:t xml:space="preserve"> </w:t>
      </w:r>
      <w:r w:rsidRPr="00935898">
        <w:t>у</w:t>
      </w:r>
      <w:r w:rsidRPr="00935898">
        <w:rPr>
          <w:spacing w:val="-16"/>
        </w:rPr>
        <w:t xml:space="preserve"> </w:t>
      </w:r>
      <w:r w:rsidRPr="00935898">
        <w:t>банку</w:t>
      </w:r>
      <w:r w:rsidRPr="00935898">
        <w:rPr>
          <w:spacing w:val="-16"/>
        </w:rPr>
        <w:t xml:space="preserve"> </w:t>
      </w:r>
      <w:r w:rsidRPr="00935898">
        <w:t>на</w:t>
      </w:r>
      <w:r w:rsidRPr="00935898">
        <w:rPr>
          <w:spacing w:val="-17"/>
        </w:rPr>
        <w:t xml:space="preserve"> </w:t>
      </w:r>
      <w:r w:rsidRPr="00935898">
        <w:t>розрахунковому</w:t>
      </w:r>
      <w:r w:rsidRPr="00935898">
        <w:rPr>
          <w:spacing w:val="-16"/>
        </w:rPr>
        <w:t xml:space="preserve"> </w:t>
      </w:r>
      <w:r w:rsidRPr="00935898">
        <w:t>або</w:t>
      </w:r>
      <w:r w:rsidRPr="00935898">
        <w:rPr>
          <w:spacing w:val="-15"/>
        </w:rPr>
        <w:t xml:space="preserve"> </w:t>
      </w:r>
      <w:r w:rsidRPr="00935898">
        <w:t>поточному</w:t>
      </w:r>
      <w:r w:rsidRPr="00935898">
        <w:rPr>
          <w:spacing w:val="-68"/>
        </w:rPr>
        <w:t xml:space="preserve"> </w:t>
      </w:r>
      <w:r w:rsidRPr="00935898">
        <w:t xml:space="preserve">рахунку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 xml:space="preserve">. Вони використовуються для вчинення поточних </w:t>
      </w:r>
      <w:proofErr w:type="spellStart"/>
      <w:r w:rsidRPr="00935898">
        <w:t>розрахунк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власника рахунку з його партнерами. За вимогою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 xml:space="preserve"> </w:t>
      </w:r>
      <w:proofErr w:type="spellStart"/>
      <w:r w:rsidRPr="00935898">
        <w:t>грош</w:t>
      </w:r>
      <w:r w:rsidR="001F59E7">
        <w:t>ἰ</w:t>
      </w:r>
      <w:proofErr w:type="spellEnd"/>
      <w:r w:rsidRPr="00935898">
        <w:t xml:space="preserve"> з поточного</w:t>
      </w:r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будь-який</w:t>
      </w:r>
      <w:r w:rsidRPr="00935898">
        <w:rPr>
          <w:spacing w:val="1"/>
        </w:rPr>
        <w:t xml:space="preserve"> </w:t>
      </w:r>
      <w:r w:rsidRPr="00935898">
        <w:t>момент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>бути</w:t>
      </w:r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лком</w:t>
      </w:r>
      <w:proofErr w:type="spellEnd"/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частково</w:t>
      </w:r>
      <w:r w:rsidRPr="00935898">
        <w:rPr>
          <w:spacing w:val="1"/>
        </w:rPr>
        <w:t xml:space="preserve"> </w:t>
      </w:r>
      <w:proofErr w:type="spellStart"/>
      <w:r w:rsidRPr="00935898">
        <w:t>вилучен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шляхом </w:t>
      </w:r>
      <w:proofErr w:type="spellStart"/>
      <w:r w:rsidRPr="00935898">
        <w:t>видач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вки</w:t>
      </w:r>
      <w:proofErr w:type="spellEnd"/>
      <w:r w:rsidRPr="00935898">
        <w:t xml:space="preserve">, виконання </w:t>
      </w:r>
      <w:proofErr w:type="spellStart"/>
      <w:r w:rsidRPr="00935898">
        <w:t>плат</w:t>
      </w:r>
      <w:r w:rsidR="001F59E7">
        <w:t>ἰ</w:t>
      </w:r>
      <w:r w:rsidRPr="00935898">
        <w:t>жного</w:t>
      </w:r>
      <w:proofErr w:type="spellEnd"/>
      <w:r w:rsidRPr="00935898">
        <w:t xml:space="preserve"> доручення, оплати </w:t>
      </w:r>
      <w:proofErr w:type="spellStart"/>
      <w:r w:rsidRPr="00935898">
        <w:t>чек</w:t>
      </w:r>
      <w:r w:rsidR="001F59E7">
        <w:t>ἰ</w:t>
      </w:r>
      <w:r w:rsidRPr="00935898">
        <w:t>в</w:t>
      </w:r>
      <w:proofErr w:type="spellEnd"/>
      <w:r w:rsidRPr="00935898">
        <w:t xml:space="preserve"> або</w:t>
      </w:r>
      <w:r w:rsidRPr="00935898">
        <w:rPr>
          <w:spacing w:val="1"/>
        </w:rPr>
        <w:t xml:space="preserve"> </w:t>
      </w:r>
      <w:proofErr w:type="spellStart"/>
      <w:r w:rsidRPr="00935898">
        <w:t>вексел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proofErr w:type="spellStart"/>
      <w:r w:rsidRPr="00935898">
        <w:t>дор</w:t>
      </w:r>
      <w:r w:rsidR="001F59E7">
        <w:t>ἰ</w:t>
      </w:r>
      <w:r w:rsidRPr="00935898">
        <w:t>внюються</w:t>
      </w:r>
      <w:proofErr w:type="spellEnd"/>
      <w:r w:rsidRPr="00935898">
        <w:rPr>
          <w:spacing w:val="1"/>
        </w:rPr>
        <w:t xml:space="preserve"> </w:t>
      </w:r>
      <w:r w:rsidRPr="00935898">
        <w:t>вкладання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попередн</w:t>
      </w:r>
      <w:r w:rsidR="001F59E7">
        <w:t>ἰ</w:t>
      </w:r>
      <w:r w:rsidRPr="00935898">
        <w:t>м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домленням</w:t>
      </w:r>
      <w:proofErr w:type="spellEnd"/>
      <w:r w:rsidRPr="00935898">
        <w:t xml:space="preserve"> банку про зняття грошей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рахунку (за умови, що </w:t>
      </w:r>
      <w:proofErr w:type="spellStart"/>
      <w:r w:rsidRPr="00935898">
        <w:t>терм</w:t>
      </w:r>
      <w:r w:rsidR="001F59E7">
        <w:t>ἰ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домлення</w:t>
      </w:r>
      <w:proofErr w:type="spellEnd"/>
      <w:r w:rsidRPr="00935898">
        <w:t xml:space="preserve"> не перевищує одного </w:t>
      </w:r>
      <w:proofErr w:type="spellStart"/>
      <w:r w:rsidRPr="00935898">
        <w:t>м</w:t>
      </w:r>
      <w:r w:rsidR="001F59E7">
        <w:t>ἰ</w:t>
      </w:r>
      <w:r w:rsidRPr="00935898">
        <w:t>сяця</w:t>
      </w:r>
      <w:proofErr w:type="spellEnd"/>
      <w:r w:rsidRPr="00935898">
        <w:t xml:space="preserve">). При регулярному </w:t>
      </w:r>
      <w:proofErr w:type="spellStart"/>
      <w:r w:rsidRPr="00935898">
        <w:t>використанн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proofErr w:type="spellStart"/>
      <w:r w:rsidRPr="00935898">
        <w:t>збер</w:t>
      </w:r>
      <w:r w:rsidR="001F59E7">
        <w:t>ἰ</w:t>
      </w:r>
      <w:r w:rsidRPr="00935898">
        <w:t>гаються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поточних</w:t>
      </w:r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усе</w:t>
      </w:r>
      <w:r w:rsidRPr="00935898">
        <w:rPr>
          <w:spacing w:val="1"/>
        </w:rPr>
        <w:t xml:space="preserve"> </w:t>
      </w:r>
      <w:r w:rsidRPr="00935898">
        <w:t>одно</w:t>
      </w:r>
      <w:r w:rsidRPr="00935898">
        <w:rPr>
          <w:spacing w:val="-67"/>
        </w:rPr>
        <w:t xml:space="preserve"> </w:t>
      </w:r>
      <w:r w:rsidRPr="00935898">
        <w:t>залишаються</w:t>
      </w:r>
      <w:r w:rsidRPr="00935898">
        <w:rPr>
          <w:spacing w:val="-1"/>
        </w:rPr>
        <w:t xml:space="preserve"> </w:t>
      </w:r>
      <w:proofErr w:type="spellStart"/>
      <w:r w:rsidRPr="00935898">
        <w:t>визначен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невикористан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 xml:space="preserve">залишки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53B2D7F1" w14:textId="323B498C" w:rsidR="000911DA" w:rsidRPr="00935898" w:rsidRDefault="003D5396">
      <w:pPr>
        <w:pStyle w:val="a3"/>
        <w:spacing w:before="1" w:line="360" w:lineRule="auto"/>
        <w:ind w:left="221" w:right="328" w:firstLine="720"/>
      </w:pPr>
      <w:proofErr w:type="spellStart"/>
      <w:r w:rsidRPr="00935898">
        <w:t>Наявн</w:t>
      </w:r>
      <w:r w:rsidR="001F59E7">
        <w:t>ἰ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залишк</w:t>
      </w:r>
      <w:r w:rsidR="001F59E7">
        <w:t>ἰ</w:t>
      </w:r>
      <w:r w:rsidRPr="00935898">
        <w:t>в</w:t>
      </w:r>
      <w:proofErr w:type="spellEnd"/>
      <w:r w:rsidRPr="00935898">
        <w:t xml:space="preserve"> на рахунках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пов'язано з </w:t>
      </w:r>
      <w:proofErr w:type="spellStart"/>
      <w:r w:rsidRPr="00935898">
        <w:t>ос</w:t>
      </w:r>
      <w:r w:rsidR="001F59E7">
        <w:t>ἰ</w:t>
      </w:r>
      <w:r w:rsidRPr="00935898">
        <w:t>данням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пасивних</w:t>
      </w:r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r w:rsidRPr="00935898">
        <w:t>установах</w:t>
      </w:r>
      <w:r w:rsidRPr="00935898">
        <w:rPr>
          <w:spacing w:val="1"/>
        </w:rPr>
        <w:t xml:space="preserve"> </w:t>
      </w:r>
      <w:r w:rsidRPr="00935898">
        <w:t>протягом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др</w:t>
      </w:r>
      <w:r w:rsidR="001F59E7">
        <w:t>ἰ</w:t>
      </w:r>
      <w:r w:rsidRPr="00935898">
        <w:t>зка</w:t>
      </w:r>
      <w:proofErr w:type="spellEnd"/>
      <w:r w:rsidRPr="00935898">
        <w:rPr>
          <w:spacing w:val="1"/>
        </w:rPr>
        <w:t xml:space="preserve"> </w:t>
      </w:r>
      <w:r w:rsidRPr="00935898">
        <w:t>часу,</w:t>
      </w:r>
      <w:r w:rsidRPr="00935898">
        <w:rPr>
          <w:spacing w:val="1"/>
        </w:rPr>
        <w:t xml:space="preserve"> </w:t>
      </w:r>
      <w:r w:rsidRPr="00935898">
        <w:t>установити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момент</w:t>
      </w:r>
      <w:r w:rsidRPr="00935898">
        <w:rPr>
          <w:spacing w:val="1"/>
        </w:rPr>
        <w:t xml:space="preserve"> </w:t>
      </w:r>
      <w:r w:rsidRPr="00935898">
        <w:t>їхнього</w:t>
      </w:r>
      <w:r w:rsidRPr="00935898">
        <w:rPr>
          <w:spacing w:val="1"/>
        </w:rPr>
        <w:t xml:space="preserve"> </w:t>
      </w:r>
      <w:r w:rsidRPr="00935898">
        <w:t>надходження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рахунок</w:t>
      </w:r>
      <w:r w:rsidRPr="00935898">
        <w:rPr>
          <w:spacing w:val="1"/>
        </w:rPr>
        <w:t xml:space="preserve"> </w:t>
      </w:r>
      <w:r w:rsidRPr="00935898">
        <w:t>практично</w:t>
      </w:r>
      <w:r w:rsidRPr="00935898">
        <w:rPr>
          <w:spacing w:val="1"/>
        </w:rPr>
        <w:t xml:space="preserve"> </w:t>
      </w:r>
      <w:r w:rsidRPr="00935898">
        <w:t xml:space="preserve">неможливо. Такими є </w:t>
      </w:r>
      <w:proofErr w:type="spellStart"/>
      <w:r w:rsidRPr="00935898">
        <w:t>розрахунков</w:t>
      </w:r>
      <w:r w:rsidR="001F59E7">
        <w:t>ἰ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поточн</w:t>
      </w:r>
      <w:r w:rsidR="001F59E7">
        <w:t>ἰ</w:t>
      </w:r>
      <w:proofErr w:type="spellEnd"/>
      <w:r w:rsidRPr="00935898">
        <w:t xml:space="preserve">, </w:t>
      </w:r>
      <w:proofErr w:type="spellStart"/>
      <w:r w:rsidRPr="00935898">
        <w:t>бюджетн</w:t>
      </w:r>
      <w:r w:rsidR="001F59E7">
        <w:t>ἰ</w:t>
      </w:r>
      <w:proofErr w:type="spellEnd"/>
      <w:r w:rsidRPr="00935898">
        <w:t xml:space="preserve"> рахунки юридичних </w:t>
      </w:r>
      <w:r w:rsidR="001F59E7">
        <w:t>ἰ</w:t>
      </w:r>
      <w:r w:rsidRPr="00935898">
        <w:rPr>
          <w:spacing w:val="-67"/>
        </w:rPr>
        <w:t xml:space="preserve"> </w:t>
      </w:r>
      <w:r w:rsidRPr="00935898">
        <w:t>ФО,</w:t>
      </w:r>
      <w:r w:rsidRPr="00935898">
        <w:rPr>
          <w:spacing w:val="1"/>
        </w:rPr>
        <w:t xml:space="preserve"> </w:t>
      </w:r>
      <w:proofErr w:type="spellStart"/>
      <w:r w:rsidRPr="00935898">
        <w:t>спец</w:t>
      </w:r>
      <w:r w:rsidR="001F59E7">
        <w:t>ἰ</w:t>
      </w:r>
      <w:r w:rsidRPr="00935898">
        <w:t>альн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рахунки,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яких</w:t>
      </w:r>
      <w:r w:rsidRPr="00935898">
        <w:rPr>
          <w:spacing w:val="1"/>
        </w:rPr>
        <w:t xml:space="preserve"> </w:t>
      </w:r>
      <w:proofErr w:type="spellStart"/>
      <w:r w:rsidRPr="00935898">
        <w:t>збер</w:t>
      </w:r>
      <w:r w:rsidR="001F59E7">
        <w:t>ἰ</w:t>
      </w:r>
      <w:r w:rsidRPr="00935898">
        <w:t>гаються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льов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кошти,</w:t>
      </w:r>
      <w:r w:rsidRPr="00935898">
        <w:rPr>
          <w:spacing w:val="-67"/>
        </w:rPr>
        <w:t xml:space="preserve"> </w:t>
      </w:r>
      <w:proofErr w:type="spellStart"/>
      <w:r w:rsidRPr="00935898">
        <w:t>кореспондентськ</w:t>
      </w:r>
      <w:r w:rsidR="001F59E7">
        <w:t>ἰ</w:t>
      </w:r>
      <w:proofErr w:type="spellEnd"/>
      <w:r w:rsidRPr="00935898">
        <w:t xml:space="preserve"> рахунки з </w:t>
      </w:r>
      <w:proofErr w:type="spellStart"/>
      <w:r w:rsidRPr="00935898">
        <w:t>розрахунк</w:t>
      </w:r>
      <w:r w:rsidR="001F59E7">
        <w:t>ἰ</w:t>
      </w:r>
      <w:r w:rsidRPr="00935898">
        <w:t>в</w:t>
      </w:r>
      <w:proofErr w:type="spellEnd"/>
      <w:r w:rsidRPr="00935898">
        <w:t xml:space="preserve"> з </w:t>
      </w:r>
      <w:proofErr w:type="spellStart"/>
      <w:r w:rsidR="001F59E7">
        <w:t>ἰ</w:t>
      </w:r>
      <w:r w:rsidRPr="00935898">
        <w:t>ншими</w:t>
      </w:r>
      <w:proofErr w:type="spellEnd"/>
      <w:r w:rsidRPr="00935898">
        <w:t xml:space="preserve"> банками, а також кошти у</w:t>
      </w:r>
      <w:r w:rsidRPr="00935898">
        <w:rPr>
          <w:spacing w:val="1"/>
        </w:rPr>
        <w:t xml:space="preserve"> </w:t>
      </w:r>
      <w:r w:rsidRPr="00935898">
        <w:t xml:space="preserve">розрахунках. Банк, </w:t>
      </w:r>
      <w:proofErr w:type="spellStart"/>
      <w:r w:rsidRPr="00935898">
        <w:t>в</w:t>
      </w:r>
      <w:r w:rsidR="001F59E7">
        <w:t>ἰ</w:t>
      </w:r>
      <w:r w:rsidRPr="00935898">
        <w:t>дкриваючи</w:t>
      </w:r>
      <w:proofErr w:type="spellEnd"/>
      <w:r w:rsidRPr="00935898">
        <w:t xml:space="preserve"> рахунку </w:t>
      </w:r>
      <w:proofErr w:type="spellStart"/>
      <w:r w:rsidRPr="00935898">
        <w:t>кл</w:t>
      </w:r>
      <w:r w:rsidR="001F59E7">
        <w:t>ἰ</w:t>
      </w:r>
      <w:r w:rsidRPr="00935898">
        <w:t>єнтам</w:t>
      </w:r>
      <w:proofErr w:type="spellEnd"/>
      <w:r w:rsidRPr="00935898">
        <w:t xml:space="preserve">, використовує </w:t>
      </w:r>
      <w:proofErr w:type="spellStart"/>
      <w:r w:rsidRPr="00935898">
        <w:t>кредитов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залишки</w:t>
      </w:r>
      <w:r w:rsidRPr="00935898">
        <w:rPr>
          <w:spacing w:val="-2"/>
        </w:rPr>
        <w:t xml:space="preserve"> </w:t>
      </w:r>
      <w:r w:rsidRPr="00935898">
        <w:t>по</w:t>
      </w:r>
      <w:r w:rsidRPr="00935898">
        <w:rPr>
          <w:spacing w:val="-2"/>
        </w:rPr>
        <w:t xml:space="preserve"> </w:t>
      </w:r>
      <w:r w:rsidRPr="00935898">
        <w:t>рахунках</w:t>
      </w:r>
      <w:r w:rsidRPr="00935898">
        <w:rPr>
          <w:spacing w:val="-2"/>
        </w:rPr>
        <w:t xml:space="preserve"> </w:t>
      </w:r>
      <w:r w:rsidRPr="00935898">
        <w:t>для</w:t>
      </w:r>
      <w:r w:rsidRPr="00935898">
        <w:rPr>
          <w:spacing w:val="-2"/>
        </w:rPr>
        <w:t xml:space="preserve"> </w:t>
      </w:r>
      <w:r w:rsidRPr="00935898">
        <w:t>проводка активних</w:t>
      </w:r>
      <w:r w:rsidRPr="00935898">
        <w:rPr>
          <w:spacing w:val="-1"/>
        </w:rPr>
        <w:t xml:space="preserve"> </w:t>
      </w:r>
      <w:r w:rsidRPr="00935898">
        <w:t>кредитних</w:t>
      </w:r>
      <w:r w:rsidRPr="00935898">
        <w:rPr>
          <w:spacing w:val="-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.</w:t>
      </w:r>
    </w:p>
    <w:p w14:paraId="0F132AD2" w14:textId="4000425D" w:rsidR="000911DA" w:rsidRPr="00935898" w:rsidRDefault="003D5396" w:rsidP="00374749">
      <w:pPr>
        <w:pStyle w:val="a3"/>
        <w:spacing w:line="360" w:lineRule="auto"/>
        <w:ind w:left="221" w:right="328" w:firstLine="720"/>
      </w:pPr>
      <w:r w:rsidRPr="00935898">
        <w:t>Вклади</w:t>
      </w:r>
      <w:r w:rsidRPr="00935898">
        <w:rPr>
          <w:spacing w:val="-10"/>
        </w:rPr>
        <w:t xml:space="preserve"> </w:t>
      </w:r>
      <w:r w:rsidRPr="00935898">
        <w:t>до</w:t>
      </w:r>
      <w:r w:rsidRPr="00935898">
        <w:rPr>
          <w:spacing w:val="-8"/>
        </w:rPr>
        <w:t xml:space="preserve"> </w:t>
      </w:r>
      <w:r w:rsidRPr="00935898">
        <w:t>запитання</w:t>
      </w:r>
      <w:r w:rsidRPr="00935898">
        <w:rPr>
          <w:spacing w:val="-10"/>
        </w:rPr>
        <w:t xml:space="preserve"> </w:t>
      </w:r>
      <w:r w:rsidRPr="00935898">
        <w:t>у</w:t>
      </w:r>
      <w:r w:rsidRPr="00935898">
        <w:rPr>
          <w:spacing w:val="-9"/>
        </w:rPr>
        <w:t xml:space="preserve"> </w:t>
      </w:r>
      <w:r w:rsidRPr="00935898">
        <w:t>своїй</w:t>
      </w:r>
      <w:r w:rsidRPr="00935898">
        <w:rPr>
          <w:spacing w:val="-9"/>
        </w:rPr>
        <w:t xml:space="preserve"> </w:t>
      </w:r>
      <w:proofErr w:type="spellStart"/>
      <w:r w:rsidRPr="00935898">
        <w:t>основ</w:t>
      </w:r>
      <w:r w:rsidR="001F59E7">
        <w:t>ἰ</w:t>
      </w:r>
      <w:proofErr w:type="spellEnd"/>
      <w:r w:rsidRPr="00935898">
        <w:rPr>
          <w:spacing w:val="-9"/>
        </w:rPr>
        <w:t xml:space="preserve"> </w:t>
      </w:r>
      <w:r w:rsidRPr="00935898">
        <w:t>не</w:t>
      </w:r>
      <w:r w:rsidRPr="00935898">
        <w:rPr>
          <w:spacing w:val="-9"/>
        </w:rPr>
        <w:t xml:space="preserve"> </w:t>
      </w:r>
      <w:r w:rsidRPr="00935898">
        <w:t>є</w:t>
      </w:r>
      <w:r w:rsidRPr="00935898">
        <w:rPr>
          <w:spacing w:val="-8"/>
        </w:rPr>
        <w:t xml:space="preserve"> </w:t>
      </w:r>
      <w:proofErr w:type="spellStart"/>
      <w:r w:rsidRPr="00935898">
        <w:t>стаб</w:t>
      </w:r>
      <w:r w:rsidR="001F59E7">
        <w:t>ἰ</w:t>
      </w:r>
      <w:r w:rsidRPr="00935898">
        <w:t>льними</w:t>
      </w:r>
      <w:proofErr w:type="spellEnd"/>
      <w:r w:rsidRPr="00935898">
        <w:t>,</w:t>
      </w:r>
      <w:r w:rsidRPr="00935898">
        <w:rPr>
          <w:spacing w:val="-10"/>
        </w:rPr>
        <w:t xml:space="preserve"> </w:t>
      </w:r>
      <w:r w:rsidRPr="00935898">
        <w:t>що</w:t>
      </w:r>
      <w:r w:rsidRPr="00935898">
        <w:rPr>
          <w:spacing w:val="-10"/>
        </w:rPr>
        <w:t xml:space="preserve"> </w:t>
      </w:r>
      <w:r w:rsidRPr="00935898">
        <w:t>обмежує</w:t>
      </w:r>
      <w:r w:rsidRPr="00935898">
        <w:rPr>
          <w:spacing w:val="-9"/>
        </w:rPr>
        <w:t xml:space="preserve"> </w:t>
      </w:r>
      <w:r w:rsidRPr="00935898">
        <w:t>сферу</w:t>
      </w:r>
      <w:r w:rsidRPr="00935898">
        <w:rPr>
          <w:spacing w:val="-67"/>
        </w:rPr>
        <w:t xml:space="preserve"> </w:t>
      </w:r>
      <w:r w:rsidRPr="00935898">
        <w:t xml:space="preserve">їх використання </w:t>
      </w:r>
      <w:proofErr w:type="spellStart"/>
      <w:r w:rsidRPr="00935898">
        <w:t>банк</w:t>
      </w:r>
      <w:r w:rsidR="001F59E7">
        <w:t>ἰ</w:t>
      </w:r>
      <w:r w:rsidRPr="00935898">
        <w:t>вськими</w:t>
      </w:r>
      <w:proofErr w:type="spellEnd"/>
      <w:r w:rsidRPr="00935898">
        <w:t xml:space="preserve"> установами</w:t>
      </w:r>
      <w:r w:rsidRPr="00935898">
        <w:rPr>
          <w:spacing w:val="1"/>
        </w:rPr>
        <w:t xml:space="preserve"> </w:t>
      </w:r>
      <w:r w:rsidRPr="00935898">
        <w:t xml:space="preserve">для кредитних й </w:t>
      </w:r>
      <w:proofErr w:type="spellStart"/>
      <w:r w:rsidR="001F59E7">
        <w:t>ἰ</w:t>
      </w:r>
      <w:r w:rsidRPr="00935898">
        <w:t>нвестиц</w:t>
      </w:r>
      <w:r w:rsidR="001F59E7">
        <w:t>ἰ</w:t>
      </w:r>
      <w:r w:rsidRPr="00935898">
        <w:t>йних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. З </w:t>
      </w:r>
      <w:proofErr w:type="spellStart"/>
      <w:r w:rsidRPr="00935898">
        <w:t>ц</w:t>
      </w:r>
      <w:r w:rsidR="001F59E7">
        <w:t>ἰ</w:t>
      </w:r>
      <w:r w:rsidRPr="00935898">
        <w:t>єї</w:t>
      </w:r>
      <w:proofErr w:type="spellEnd"/>
      <w:r w:rsidRPr="00935898">
        <w:t xml:space="preserve"> причини власникам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виплачується низький </w:t>
      </w:r>
      <w:proofErr w:type="spellStart"/>
      <w:r w:rsidRPr="00935898">
        <w:t>в</w:t>
      </w:r>
      <w:r w:rsidR="001F59E7">
        <w:t>ἰ</w:t>
      </w:r>
      <w:r w:rsidRPr="00935898">
        <w:t>дсоток</w:t>
      </w:r>
      <w:proofErr w:type="spellEnd"/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proofErr w:type="spellStart"/>
      <w:r w:rsidRPr="00935898">
        <w:t>взагал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виплачується.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умовах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дсутност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(як</w:t>
      </w:r>
      <w:r w:rsidRPr="00935898">
        <w:rPr>
          <w:spacing w:val="1"/>
        </w:rPr>
        <w:t xml:space="preserve"> </w:t>
      </w:r>
      <w:r w:rsidRPr="00935898">
        <w:t>правило)</w:t>
      </w:r>
      <w:r w:rsidRPr="00935898">
        <w:rPr>
          <w:spacing w:val="1"/>
        </w:rPr>
        <w:t xml:space="preserve"> </w:t>
      </w:r>
      <w:r w:rsidRPr="00935898">
        <w:t>плати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-67"/>
        </w:rPr>
        <w:t xml:space="preserve"> </w:t>
      </w:r>
      <w:r w:rsidRPr="00935898">
        <w:t xml:space="preserve">депозити до запитання банки намагаються залучити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стимулювати</w:t>
      </w:r>
      <w:r w:rsidRPr="00935898">
        <w:rPr>
          <w:spacing w:val="1"/>
        </w:rPr>
        <w:t xml:space="preserve"> </w:t>
      </w:r>
      <w:proofErr w:type="spellStart"/>
      <w:r w:rsidRPr="00935898">
        <w:t>прир</w:t>
      </w:r>
      <w:r w:rsidR="001F59E7">
        <w:t>ἰ</w:t>
      </w:r>
      <w:r w:rsidRPr="00935898">
        <w:t>ст</w:t>
      </w:r>
      <w:proofErr w:type="spellEnd"/>
      <w:r w:rsidRPr="00935898"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t xml:space="preserve"> до запитання шляхом надання додаткових послуг власникам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двищення</w:t>
      </w:r>
      <w:proofErr w:type="spellEnd"/>
      <w:r w:rsidRPr="00935898">
        <w:t xml:space="preserve"> </w:t>
      </w:r>
      <w:proofErr w:type="spellStart"/>
      <w:r w:rsidRPr="00935898">
        <w:t>якост</w:t>
      </w:r>
      <w:r w:rsidR="001F59E7">
        <w:t>ἰ</w:t>
      </w:r>
      <w:proofErr w:type="spellEnd"/>
      <w:r w:rsidRPr="00935898">
        <w:t xml:space="preserve"> їх обслуговування. Це, зокрема, кредитування з</w:t>
      </w:r>
      <w:r w:rsidRPr="00935898">
        <w:rPr>
          <w:spacing w:val="1"/>
        </w:rPr>
        <w:t xml:space="preserve"> </w:t>
      </w:r>
      <w:r w:rsidRPr="00935898">
        <w:t>поточного</w:t>
      </w:r>
      <w:r w:rsidRPr="00935898">
        <w:rPr>
          <w:spacing w:val="1"/>
        </w:rPr>
        <w:t xml:space="preserve"> </w:t>
      </w:r>
      <w:r w:rsidRPr="00935898">
        <w:t>рахунка,</w:t>
      </w:r>
      <w:r w:rsidRPr="00935898">
        <w:rPr>
          <w:spacing w:val="1"/>
        </w:rPr>
        <w:t xml:space="preserve"> </w:t>
      </w:r>
      <w:r w:rsidRPr="00935898">
        <w:t>використання</w:t>
      </w:r>
      <w:r w:rsidRPr="00935898">
        <w:rPr>
          <w:spacing w:val="1"/>
        </w:rPr>
        <w:t xml:space="preserve"> </w:t>
      </w:r>
      <w:r w:rsidRPr="00935898">
        <w:t>зручних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rPr>
          <w:spacing w:val="1"/>
        </w:rPr>
        <w:t xml:space="preserve"> </w:t>
      </w:r>
      <w:r w:rsidRPr="00935898">
        <w:t>форм</w:t>
      </w:r>
      <w:r w:rsidRPr="00935898">
        <w:rPr>
          <w:spacing w:val="1"/>
        </w:rPr>
        <w:t xml:space="preserve"> </w:t>
      </w:r>
      <w:r w:rsidRPr="00935898">
        <w:t>розрахунку:</w:t>
      </w:r>
      <w:r w:rsidRPr="00935898">
        <w:rPr>
          <w:spacing w:val="1"/>
        </w:rPr>
        <w:t xml:space="preserve"> </w:t>
      </w:r>
      <w:r w:rsidRPr="00935898">
        <w:t>застосування</w:t>
      </w:r>
      <w:r w:rsidRPr="00935898">
        <w:rPr>
          <w:spacing w:val="1"/>
        </w:rPr>
        <w:t xml:space="preserve"> </w:t>
      </w:r>
      <w:r w:rsidRPr="00935898">
        <w:t>кредитних</w:t>
      </w:r>
      <w:r w:rsidRPr="00935898">
        <w:rPr>
          <w:spacing w:val="1"/>
        </w:rPr>
        <w:t xml:space="preserve"> </w:t>
      </w:r>
      <w:r w:rsidRPr="00935898">
        <w:t>карток,</w:t>
      </w:r>
      <w:r w:rsidRPr="00935898">
        <w:rPr>
          <w:spacing w:val="1"/>
        </w:rPr>
        <w:t xml:space="preserve"> </w:t>
      </w:r>
      <w:proofErr w:type="spellStart"/>
      <w:r w:rsidRPr="00935898">
        <w:t>чек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розрахунково-</w:t>
      </w:r>
      <w:proofErr w:type="spellStart"/>
      <w:r w:rsidRPr="00935898">
        <w:t>консультац</w:t>
      </w:r>
      <w:r w:rsidR="001F59E7">
        <w:t>ἰ</w:t>
      </w:r>
      <w:r w:rsidRPr="00935898">
        <w:t>йне</w:t>
      </w:r>
      <w:proofErr w:type="spellEnd"/>
      <w:r w:rsidRPr="00935898">
        <w:rPr>
          <w:spacing w:val="1"/>
        </w:rPr>
        <w:t xml:space="preserve"> </w:t>
      </w:r>
      <w:r w:rsidRPr="00935898">
        <w:t>обслуговування</w:t>
      </w:r>
      <w:r w:rsidRPr="00374749">
        <w:t xml:space="preserve"> </w:t>
      </w:r>
      <w:r w:rsidRPr="00935898">
        <w:t>тощо.</w:t>
      </w:r>
    </w:p>
    <w:p w14:paraId="6D5E6DD6" w14:textId="4B8A6129" w:rsidR="000911DA" w:rsidRPr="00374749" w:rsidRDefault="003D5396" w:rsidP="00374749">
      <w:pPr>
        <w:spacing w:line="360" w:lineRule="auto"/>
        <w:ind w:firstLine="720"/>
        <w:rPr>
          <w:sz w:val="28"/>
          <w:szCs w:val="28"/>
        </w:rPr>
      </w:pPr>
      <w:r w:rsidRPr="00374749">
        <w:rPr>
          <w:sz w:val="28"/>
          <w:szCs w:val="28"/>
        </w:rPr>
        <w:t xml:space="preserve">Таким чином, депозити до запитання є </w:t>
      </w:r>
      <w:proofErr w:type="spellStart"/>
      <w:r w:rsidRPr="00374749">
        <w:rPr>
          <w:sz w:val="28"/>
          <w:szCs w:val="28"/>
        </w:rPr>
        <w:t>найб</w:t>
      </w:r>
      <w:r w:rsidR="001F59E7">
        <w:rPr>
          <w:sz w:val="28"/>
          <w:szCs w:val="28"/>
        </w:rPr>
        <w:t>ἰ</w:t>
      </w:r>
      <w:r w:rsidRPr="00374749">
        <w:rPr>
          <w:sz w:val="28"/>
          <w:szCs w:val="28"/>
        </w:rPr>
        <w:t>льше</w:t>
      </w:r>
      <w:proofErr w:type="spellEnd"/>
      <w:r w:rsidRPr="00374749">
        <w:rPr>
          <w:sz w:val="28"/>
          <w:szCs w:val="28"/>
        </w:rPr>
        <w:t xml:space="preserve"> </w:t>
      </w:r>
      <w:proofErr w:type="spellStart"/>
      <w:r w:rsidRPr="00374749">
        <w:rPr>
          <w:sz w:val="28"/>
          <w:szCs w:val="28"/>
        </w:rPr>
        <w:t>л</w:t>
      </w:r>
      <w:r w:rsidR="001F59E7">
        <w:rPr>
          <w:sz w:val="28"/>
          <w:szCs w:val="28"/>
        </w:rPr>
        <w:t>ἰ</w:t>
      </w:r>
      <w:r w:rsidRPr="00374749">
        <w:rPr>
          <w:sz w:val="28"/>
          <w:szCs w:val="28"/>
        </w:rPr>
        <w:t>кв</w:t>
      </w:r>
      <w:r w:rsidR="001F59E7">
        <w:rPr>
          <w:sz w:val="28"/>
          <w:szCs w:val="28"/>
        </w:rPr>
        <w:t>ἰ</w:t>
      </w:r>
      <w:r w:rsidRPr="00374749">
        <w:rPr>
          <w:sz w:val="28"/>
          <w:szCs w:val="28"/>
        </w:rPr>
        <w:t>дними</w:t>
      </w:r>
      <w:proofErr w:type="spellEnd"/>
      <w:r w:rsidRPr="00374749">
        <w:rPr>
          <w:sz w:val="28"/>
          <w:szCs w:val="28"/>
        </w:rPr>
        <w:t xml:space="preserve"> внесками.</w:t>
      </w:r>
    </w:p>
    <w:p w14:paraId="5AA8A9BF" w14:textId="1B066CF9" w:rsidR="000911DA" w:rsidRPr="00935898" w:rsidRDefault="003D5396" w:rsidP="004D5F4D">
      <w:pPr>
        <w:pStyle w:val="a3"/>
        <w:spacing w:line="360" w:lineRule="auto"/>
        <w:ind w:left="0" w:firstLine="720"/>
        <w:jc w:val="left"/>
      </w:pPr>
      <w:r w:rsidRPr="00935898">
        <w:lastRenderedPageBreak/>
        <w:t>Їх</w:t>
      </w:r>
      <w:r w:rsidRPr="00374749">
        <w:t xml:space="preserve"> </w:t>
      </w:r>
      <w:r w:rsidRPr="00935898">
        <w:t>власники</w:t>
      </w:r>
      <w:r w:rsidRPr="00374749">
        <w:t xml:space="preserve"> </w:t>
      </w:r>
      <w:r w:rsidRPr="00935898">
        <w:t>можуть</w:t>
      </w:r>
      <w:r w:rsidRPr="00374749">
        <w:t xml:space="preserve"> </w:t>
      </w:r>
      <w:r w:rsidRPr="00935898">
        <w:t>у</w:t>
      </w:r>
      <w:r w:rsidRPr="00374749">
        <w:t xml:space="preserve"> </w:t>
      </w:r>
      <w:r w:rsidRPr="00935898">
        <w:t>будь-який</w:t>
      </w:r>
      <w:r w:rsidRPr="00374749">
        <w:t xml:space="preserve"> </w:t>
      </w:r>
      <w:r w:rsidRPr="00935898">
        <w:t>момент</w:t>
      </w:r>
      <w:r w:rsidRPr="00374749">
        <w:t xml:space="preserve"> </w:t>
      </w:r>
      <w:r w:rsidRPr="00935898">
        <w:t>використовувати</w:t>
      </w:r>
      <w:r w:rsidRPr="00374749">
        <w:t xml:space="preserve"> </w:t>
      </w:r>
      <w:proofErr w:type="spellStart"/>
      <w:r w:rsidRPr="00935898">
        <w:t>грош</w:t>
      </w:r>
      <w:r w:rsidR="001F59E7">
        <w:t>ἰ</w:t>
      </w:r>
      <w:proofErr w:type="spellEnd"/>
      <w:r w:rsidRPr="00935898">
        <w:t>.</w:t>
      </w:r>
    </w:p>
    <w:p w14:paraId="1384D9BC" w14:textId="72834645" w:rsidR="000911DA" w:rsidRPr="00935898" w:rsidRDefault="003D5396" w:rsidP="004D5F4D">
      <w:pPr>
        <w:pStyle w:val="a3"/>
        <w:spacing w:line="360" w:lineRule="auto"/>
        <w:ind w:left="941"/>
      </w:pPr>
      <w:r w:rsidRPr="00935898">
        <w:t>Основними</w:t>
      </w:r>
      <w:r w:rsidRPr="00935898">
        <w:rPr>
          <w:spacing w:val="-4"/>
        </w:rPr>
        <w:t xml:space="preserve"> </w:t>
      </w:r>
      <w:r w:rsidRPr="00935898">
        <w:t>вадами</w:t>
      </w:r>
      <w:r w:rsidRPr="00935898">
        <w:rPr>
          <w:spacing w:val="-3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rPr>
          <w:spacing w:val="-5"/>
        </w:rPr>
        <w:t xml:space="preserve"> </w:t>
      </w:r>
      <w:r w:rsidRPr="00935898">
        <w:t>до</w:t>
      </w:r>
      <w:r w:rsidRPr="00935898">
        <w:rPr>
          <w:spacing w:val="-3"/>
        </w:rPr>
        <w:t xml:space="preserve"> </w:t>
      </w:r>
      <w:r w:rsidRPr="00935898">
        <w:t>запитання</w:t>
      </w:r>
      <w:r w:rsidRPr="00935898">
        <w:rPr>
          <w:spacing w:val="-4"/>
        </w:rPr>
        <w:t xml:space="preserve"> </w:t>
      </w:r>
      <w:r w:rsidRPr="00935898">
        <w:t>є:</w:t>
      </w:r>
    </w:p>
    <w:p w14:paraId="6AA1B080" w14:textId="5CE14C5F" w:rsidR="000911DA" w:rsidRPr="00935898" w:rsidRDefault="003D5396" w:rsidP="004D5F4D">
      <w:pPr>
        <w:pStyle w:val="a3"/>
        <w:spacing w:line="360" w:lineRule="auto"/>
        <w:ind w:left="221" w:right="333" w:firstLine="709"/>
      </w:pPr>
      <w:r w:rsidRPr="00935898">
        <w:rPr>
          <w:rFonts w:ascii="Courier New" w:hAnsi="Courier New"/>
          <w:sz w:val="20"/>
        </w:rPr>
        <w:t>­</w:t>
      </w:r>
      <w:r w:rsidRPr="00935898">
        <w:t xml:space="preserve">для їх </w:t>
      </w:r>
      <w:proofErr w:type="spellStart"/>
      <w:r w:rsidRPr="00935898">
        <w:t>власник</w:t>
      </w:r>
      <w:r w:rsidR="001F59E7">
        <w:t>ἰ</w:t>
      </w:r>
      <w:r w:rsidRPr="00935898">
        <w:t>в</w:t>
      </w:r>
      <w:proofErr w:type="spellEnd"/>
      <w:r w:rsidRPr="00935898">
        <w:t xml:space="preserve"> - </w:t>
      </w:r>
      <w:proofErr w:type="spellStart"/>
      <w:r w:rsidRPr="00935898">
        <w:t>в</w:t>
      </w:r>
      <w:r w:rsidR="001F59E7">
        <w:t>ἰ</w:t>
      </w:r>
      <w:r w:rsidRPr="00935898">
        <w:t>дсутн</w:t>
      </w:r>
      <w:r w:rsidR="001F59E7">
        <w:t>ἰ</w:t>
      </w:r>
      <w:r w:rsidRPr="00935898">
        <w:t>сть</w:t>
      </w:r>
      <w:proofErr w:type="spellEnd"/>
      <w:r w:rsidRPr="00935898">
        <w:t xml:space="preserve"> сплати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 xml:space="preserve"> за рахунком (або дуже</w:t>
      </w:r>
      <w:r w:rsidRPr="00935898">
        <w:rPr>
          <w:spacing w:val="1"/>
        </w:rPr>
        <w:t xml:space="preserve"> </w:t>
      </w:r>
      <w:r w:rsidRPr="00935898">
        <w:t>маленький</w:t>
      </w:r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дсоток</w:t>
      </w:r>
      <w:proofErr w:type="spellEnd"/>
      <w:r w:rsidRPr="00935898">
        <w:t>);</w:t>
      </w:r>
    </w:p>
    <w:p w14:paraId="57FD08F9" w14:textId="25FE00D2" w:rsidR="000911DA" w:rsidRPr="00935898" w:rsidRDefault="003D5396" w:rsidP="004D5F4D">
      <w:pPr>
        <w:pStyle w:val="a3"/>
        <w:spacing w:line="360" w:lineRule="auto"/>
        <w:ind w:left="221" w:right="333" w:firstLine="709"/>
      </w:pPr>
      <w:r w:rsidRPr="00935898">
        <w:rPr>
          <w:rFonts w:ascii="Courier New" w:hAnsi="Courier New"/>
          <w:sz w:val="20"/>
        </w:rPr>
        <w:t>­</w:t>
      </w:r>
      <w:r w:rsidRPr="00935898">
        <w:t xml:space="preserve">для банку - </w:t>
      </w:r>
      <w:proofErr w:type="spellStart"/>
      <w:r w:rsidRPr="00935898">
        <w:t>необх</w:t>
      </w:r>
      <w:r w:rsidR="001F59E7">
        <w:t>ἰ</w:t>
      </w:r>
      <w:r w:rsidRPr="00935898">
        <w:t>дн</w:t>
      </w:r>
      <w:r w:rsidR="001F59E7">
        <w:t>ἰ</w:t>
      </w:r>
      <w:r w:rsidRPr="00935898">
        <w:t>сть</w:t>
      </w:r>
      <w:proofErr w:type="spellEnd"/>
      <w:r w:rsidRPr="00935898">
        <w:t xml:space="preserve"> мати </w:t>
      </w:r>
      <w:proofErr w:type="spellStart"/>
      <w:r w:rsidRPr="00935898">
        <w:t>б</w:t>
      </w:r>
      <w:r w:rsidR="001F59E7">
        <w:t>ἰ</w:t>
      </w:r>
      <w:r w:rsidRPr="00935898">
        <w:t>льш</w:t>
      </w:r>
      <w:proofErr w:type="spellEnd"/>
      <w:r w:rsidRPr="00935898">
        <w:t xml:space="preserve"> високий оперативний резерв для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дтримки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л</w:t>
      </w:r>
      <w:r w:rsidR="001F59E7">
        <w:t>ἰ</w:t>
      </w:r>
      <w:r w:rsidRPr="00935898">
        <w:t>кв</w:t>
      </w:r>
      <w:r w:rsidR="001F59E7">
        <w:t>ἰ</w:t>
      </w:r>
      <w:r w:rsidRPr="00935898">
        <w:t>дност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(через</w:t>
      </w:r>
      <w:r w:rsidRPr="00935898">
        <w:rPr>
          <w:spacing w:val="1"/>
        </w:rPr>
        <w:t xml:space="preserve"> </w:t>
      </w:r>
      <w:proofErr w:type="spellStart"/>
      <w:r w:rsidRPr="00935898">
        <w:t>потенц</w:t>
      </w:r>
      <w:r w:rsidR="001F59E7">
        <w:t>ἰ</w:t>
      </w:r>
      <w:r w:rsidRPr="00935898">
        <w:t>йну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можлив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вилучення</w:t>
      </w:r>
      <w:r w:rsidRPr="00935898">
        <w:rPr>
          <w:spacing w:val="1"/>
        </w:rPr>
        <w:t xml:space="preserve"> </w:t>
      </w:r>
      <w:r w:rsidRPr="00935898">
        <w:t>грошей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до запитання).</w:t>
      </w:r>
    </w:p>
    <w:p w14:paraId="214E1692" w14:textId="61C2A0F7" w:rsidR="000911DA" w:rsidRPr="00935898" w:rsidRDefault="003D5396">
      <w:pPr>
        <w:pStyle w:val="a3"/>
        <w:spacing w:before="1" w:line="360" w:lineRule="auto"/>
        <w:ind w:left="221" w:right="328" w:firstLine="720"/>
      </w:pPr>
      <w:r w:rsidRPr="00935898">
        <w:t>Для</w:t>
      </w:r>
      <w:r w:rsidRPr="00935898">
        <w:rPr>
          <w:spacing w:val="1"/>
        </w:rPr>
        <w:t xml:space="preserve"> </w:t>
      </w:r>
      <w:r w:rsidRPr="00935898">
        <w:t>покриття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йних</w:t>
      </w:r>
      <w:proofErr w:type="spellEnd"/>
      <w:r w:rsidRPr="00935898">
        <w:rPr>
          <w:spacing w:val="1"/>
        </w:rPr>
        <w:t xml:space="preserve"> </w:t>
      </w:r>
      <w:r w:rsidRPr="00935898">
        <w:t>витрат,</w:t>
      </w:r>
      <w:r w:rsidRPr="00935898">
        <w:rPr>
          <w:spacing w:val="1"/>
        </w:rPr>
        <w:t xml:space="preserve"> </w:t>
      </w:r>
      <w:r w:rsidRPr="00935898">
        <w:t>пов'язаних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r w:rsidRPr="00935898">
        <w:t>веденням</w:t>
      </w:r>
      <w:r w:rsidRPr="00935898">
        <w:rPr>
          <w:spacing w:val="1"/>
        </w:rPr>
        <w:t xml:space="preserve"> </w:t>
      </w:r>
      <w:r w:rsidRPr="00935898">
        <w:t>поточних</w:t>
      </w:r>
      <w:r w:rsidRPr="00935898">
        <w:rPr>
          <w:spacing w:val="-67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банк стягує з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 xml:space="preserve"> </w:t>
      </w:r>
      <w:proofErr w:type="spellStart"/>
      <w:r w:rsidRPr="00935898">
        <w:t>ком</w:t>
      </w:r>
      <w:r w:rsidR="001F59E7">
        <w:t>ἰ</w:t>
      </w:r>
      <w:r w:rsidRPr="00935898">
        <w:t>с</w:t>
      </w:r>
      <w:r w:rsidR="001F59E7">
        <w:t>ἰ</w:t>
      </w:r>
      <w:r w:rsidRPr="00935898">
        <w:t>йну</w:t>
      </w:r>
      <w:proofErr w:type="spellEnd"/>
      <w:r w:rsidRPr="00935898">
        <w:t xml:space="preserve"> винагороду. </w:t>
      </w:r>
      <w:proofErr w:type="spellStart"/>
      <w:r w:rsidRPr="00935898">
        <w:t>Ком</w:t>
      </w:r>
      <w:r w:rsidR="001F59E7">
        <w:t>ἰ</w:t>
      </w:r>
      <w:r w:rsidRPr="00935898">
        <w:t>с</w:t>
      </w:r>
      <w:r w:rsidR="001F59E7">
        <w:t>ἰ</w:t>
      </w:r>
      <w:r w:rsidRPr="00935898">
        <w:t>я</w:t>
      </w:r>
      <w:proofErr w:type="spellEnd"/>
      <w:r w:rsidRPr="00935898">
        <w:t xml:space="preserve"> може стягатися</w:t>
      </w:r>
      <w:r w:rsidRPr="00935898">
        <w:rPr>
          <w:spacing w:val="1"/>
        </w:rPr>
        <w:t xml:space="preserve"> </w:t>
      </w:r>
      <w:r w:rsidRPr="00935898">
        <w:t xml:space="preserve">з грошового </w:t>
      </w:r>
      <w:proofErr w:type="spellStart"/>
      <w:r w:rsidRPr="00935898">
        <w:t>в</w:t>
      </w:r>
      <w:r w:rsidR="001F59E7">
        <w:t>ἰ</w:t>
      </w:r>
      <w:r w:rsidRPr="00935898">
        <w:t>дсотка</w:t>
      </w:r>
      <w:proofErr w:type="spellEnd"/>
      <w:r w:rsidRPr="00935898">
        <w:t xml:space="preserve">. </w:t>
      </w:r>
      <w:proofErr w:type="spellStart"/>
      <w:r w:rsidRPr="00935898">
        <w:t>Деяк</w:t>
      </w:r>
      <w:r w:rsidR="001F59E7">
        <w:t>ἰ</w:t>
      </w:r>
      <w:proofErr w:type="spellEnd"/>
      <w:r w:rsidRPr="00935898">
        <w:t xml:space="preserve"> банки не беруть </w:t>
      </w:r>
      <w:proofErr w:type="spellStart"/>
      <w:r w:rsidRPr="00935898">
        <w:t>ком</w:t>
      </w:r>
      <w:r w:rsidR="001F59E7">
        <w:t>ἰ</w:t>
      </w:r>
      <w:r w:rsidRPr="00935898">
        <w:t>с</w:t>
      </w:r>
      <w:r w:rsidR="001F59E7">
        <w:t>ἰ</w:t>
      </w:r>
      <w:r w:rsidRPr="00935898">
        <w:t>ї</w:t>
      </w:r>
      <w:proofErr w:type="spellEnd"/>
      <w:r w:rsidRPr="00935898">
        <w:t xml:space="preserve"> з безпроцентних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за умови збереження на них </w:t>
      </w:r>
      <w:proofErr w:type="spellStart"/>
      <w:r w:rsidRPr="00935898">
        <w:t>стаб</w:t>
      </w:r>
      <w:r w:rsidR="001F59E7">
        <w:t>ἰ</w:t>
      </w:r>
      <w:r w:rsidRPr="00935898">
        <w:t>льного</w:t>
      </w:r>
      <w:proofErr w:type="spellEnd"/>
      <w:r w:rsidRPr="00935898">
        <w:t xml:space="preserve"> залишку не нижче встановленого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вня</w:t>
      </w:r>
      <w:proofErr w:type="spellEnd"/>
      <w:r w:rsidRPr="00935898">
        <w:t xml:space="preserve">. До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до запитання можна </w:t>
      </w:r>
      <w:proofErr w:type="spellStart"/>
      <w:r w:rsidRPr="00935898">
        <w:t>в</w:t>
      </w:r>
      <w:r w:rsidR="001F59E7">
        <w:t>ἰ</w:t>
      </w:r>
      <w:r w:rsidRPr="00935898">
        <w:t>днести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кредитов</w:t>
      </w:r>
      <w:r w:rsidR="001F59E7">
        <w:t>ἰ</w:t>
      </w:r>
      <w:proofErr w:type="spellEnd"/>
      <w:r w:rsidRPr="00935898">
        <w:t xml:space="preserve"> залишки на</w:t>
      </w:r>
      <w:r w:rsidRPr="00935898">
        <w:rPr>
          <w:spacing w:val="1"/>
        </w:rPr>
        <w:t xml:space="preserve"> </w:t>
      </w:r>
      <w:r w:rsidRPr="00935898">
        <w:t xml:space="preserve">контокорентних рахунках (це рахунки, на яких враховуються </w:t>
      </w:r>
      <w:proofErr w:type="spellStart"/>
      <w:r w:rsidRPr="00935898">
        <w:t>власн</w:t>
      </w:r>
      <w:r w:rsidR="001F59E7">
        <w:t>ἰ</w:t>
      </w:r>
      <w:proofErr w:type="spellEnd"/>
      <w:r w:rsidRPr="00935898">
        <w:t xml:space="preserve"> кошти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кредитов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сальдо)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кредити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(дебетове</w:t>
      </w:r>
      <w:r w:rsidRPr="00935898">
        <w:rPr>
          <w:spacing w:val="1"/>
        </w:rPr>
        <w:t xml:space="preserve"> </w:t>
      </w:r>
      <w:r w:rsidRPr="00935898">
        <w:t>сальдо).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цьому</w:t>
      </w:r>
      <w:r w:rsidRPr="00935898">
        <w:rPr>
          <w:spacing w:val="1"/>
        </w:rPr>
        <w:t xml:space="preserve"> </w:t>
      </w:r>
      <w:r w:rsidRPr="00935898">
        <w:t xml:space="preserve">рахунку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t xml:space="preserve"> </w:t>
      </w:r>
      <w:proofErr w:type="spellStart"/>
      <w:r w:rsidRPr="00935898">
        <w:t>вс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 xml:space="preserve"> банку з </w:t>
      </w:r>
      <w:proofErr w:type="spellStart"/>
      <w:r w:rsidRPr="00935898">
        <w:t>кл</w:t>
      </w:r>
      <w:r w:rsidR="001F59E7">
        <w:t>ἰ</w:t>
      </w:r>
      <w:r w:rsidRPr="00935898">
        <w:t>єнтами</w:t>
      </w:r>
      <w:proofErr w:type="spellEnd"/>
      <w:r w:rsidRPr="00935898">
        <w:t xml:space="preserve">, видача </w:t>
      </w:r>
      <w:proofErr w:type="spellStart"/>
      <w:r w:rsidRPr="00935898">
        <w:t>кредит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 xml:space="preserve">проводка </w:t>
      </w:r>
      <w:proofErr w:type="spellStart"/>
      <w:r w:rsidRPr="00935898">
        <w:t>платеж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доручення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 xml:space="preserve">, надходження виторгу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</w:t>
      </w:r>
      <w:proofErr w:type="spellStart"/>
      <w:r w:rsidRPr="00935898">
        <w:t>реал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продукц</w:t>
      </w:r>
      <w:r w:rsidR="001F59E7">
        <w:t>ἰ</w:t>
      </w:r>
      <w:r w:rsidRPr="00935898">
        <w:t>ї</w:t>
      </w:r>
      <w:proofErr w:type="spellEnd"/>
      <w:r w:rsidRPr="00935898">
        <w:t xml:space="preserve"> й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t xml:space="preserve"> грошових </w:t>
      </w:r>
      <w:proofErr w:type="spellStart"/>
      <w:r w:rsidRPr="00935898">
        <w:t>переказ</w:t>
      </w:r>
      <w:r w:rsidR="001F59E7">
        <w:t>ἰ</w:t>
      </w:r>
      <w:r w:rsidRPr="00935898">
        <w:t>в</w:t>
      </w:r>
      <w:proofErr w:type="spellEnd"/>
      <w:r w:rsidRPr="00935898">
        <w:t xml:space="preserve"> на користь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на погашення</w:t>
      </w:r>
      <w:r w:rsidRPr="00935898">
        <w:rPr>
          <w:spacing w:val="1"/>
        </w:rPr>
        <w:t xml:space="preserve"> </w:t>
      </w:r>
      <w:proofErr w:type="spellStart"/>
      <w:r w:rsidRPr="00935898">
        <w:t>кредит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накше</w:t>
      </w:r>
      <w:proofErr w:type="spellEnd"/>
      <w:r w:rsidRPr="00935898">
        <w:rPr>
          <w:spacing w:val="1"/>
        </w:rPr>
        <w:t xml:space="preserve"> </w:t>
      </w:r>
      <w:r w:rsidRPr="00935898">
        <w:t>кажучи,</w:t>
      </w:r>
      <w:r w:rsidRPr="00935898">
        <w:rPr>
          <w:spacing w:val="1"/>
        </w:rPr>
        <w:t xml:space="preserve"> </w:t>
      </w:r>
      <w:r w:rsidRPr="00935898">
        <w:t>контокорентний</w:t>
      </w:r>
      <w:r w:rsidRPr="00935898">
        <w:rPr>
          <w:spacing w:val="1"/>
        </w:rPr>
        <w:t xml:space="preserve"> </w:t>
      </w:r>
      <w:r w:rsidRPr="00935898">
        <w:t>рахунок</w:t>
      </w:r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r w:rsidRPr="00935898">
        <w:t>активно-пасивний</w:t>
      </w:r>
      <w:r w:rsidRPr="00935898">
        <w:rPr>
          <w:spacing w:val="-67"/>
        </w:rPr>
        <w:t xml:space="preserve"> </w:t>
      </w:r>
      <w:r w:rsidRPr="00935898">
        <w:t>рахунок,</w:t>
      </w:r>
      <w:r w:rsidRPr="00935898">
        <w:rPr>
          <w:spacing w:val="-16"/>
        </w:rPr>
        <w:t xml:space="preserve"> </w:t>
      </w:r>
      <w:r w:rsidRPr="00935898">
        <w:t>що</w:t>
      </w:r>
      <w:r w:rsidRPr="00935898">
        <w:rPr>
          <w:spacing w:val="-16"/>
        </w:rPr>
        <w:t xml:space="preserve"> </w:t>
      </w:r>
      <w:r w:rsidRPr="00935898">
        <w:t>поєднує</w:t>
      </w:r>
      <w:r w:rsidRPr="00935898">
        <w:rPr>
          <w:spacing w:val="-15"/>
        </w:rPr>
        <w:t xml:space="preserve"> </w:t>
      </w:r>
      <w:proofErr w:type="spellStart"/>
      <w:r w:rsidRPr="00935898">
        <w:t>особливост</w:t>
      </w:r>
      <w:r w:rsidR="001F59E7">
        <w:t>ἰ</w:t>
      </w:r>
      <w:proofErr w:type="spellEnd"/>
      <w:r w:rsidRPr="00935898">
        <w:rPr>
          <w:spacing w:val="-15"/>
        </w:rPr>
        <w:t xml:space="preserve"> </w:t>
      </w:r>
      <w:r w:rsidRPr="00935898">
        <w:t>поточного</w:t>
      </w:r>
      <w:r w:rsidRPr="00935898">
        <w:rPr>
          <w:spacing w:val="-15"/>
        </w:rPr>
        <w:t xml:space="preserve"> </w:t>
      </w:r>
      <w:r w:rsidR="001F59E7">
        <w:t>ἰ</w:t>
      </w:r>
      <w:r w:rsidRPr="00935898">
        <w:rPr>
          <w:spacing w:val="-16"/>
        </w:rPr>
        <w:t xml:space="preserve"> </w:t>
      </w:r>
      <w:r w:rsidRPr="00935898">
        <w:t>кредитного.</w:t>
      </w:r>
      <w:r w:rsidRPr="00935898">
        <w:rPr>
          <w:spacing w:val="-16"/>
        </w:rPr>
        <w:t xml:space="preserve"> </w:t>
      </w:r>
      <w:r w:rsidRPr="00935898">
        <w:t>Кредитове</w:t>
      </w:r>
      <w:r w:rsidRPr="00935898">
        <w:rPr>
          <w:spacing w:val="-17"/>
        </w:rPr>
        <w:t xml:space="preserve"> </w:t>
      </w:r>
      <w:r w:rsidRPr="00935898">
        <w:t>сальдо</w:t>
      </w:r>
      <w:r w:rsidRPr="00935898">
        <w:rPr>
          <w:spacing w:val="-15"/>
        </w:rPr>
        <w:t xml:space="preserve"> </w:t>
      </w:r>
      <w:r w:rsidRPr="00935898">
        <w:t>за</w:t>
      </w:r>
      <w:r w:rsidRPr="00935898">
        <w:rPr>
          <w:spacing w:val="-68"/>
        </w:rPr>
        <w:t xml:space="preserve"> </w:t>
      </w:r>
      <w:r w:rsidRPr="00935898">
        <w:t xml:space="preserve">контокорентним рахунком означає, що </w:t>
      </w:r>
      <w:proofErr w:type="spellStart"/>
      <w:r w:rsidRPr="00935898">
        <w:t>кл</w:t>
      </w:r>
      <w:r w:rsidR="001F59E7">
        <w:t>ἰ</w:t>
      </w:r>
      <w:r w:rsidRPr="00935898">
        <w:t>єнт</w:t>
      </w:r>
      <w:proofErr w:type="spellEnd"/>
      <w:r w:rsidRPr="00935898">
        <w:t xml:space="preserve"> має у своєму </w:t>
      </w:r>
      <w:proofErr w:type="spellStart"/>
      <w:r w:rsidRPr="00935898">
        <w:t>розпорядженн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власн</w:t>
      </w:r>
      <w:r w:rsidR="001F59E7">
        <w:t>ἰ</w:t>
      </w:r>
      <w:proofErr w:type="spellEnd"/>
      <w:r w:rsidRPr="00935898">
        <w:rPr>
          <w:spacing w:val="-17"/>
        </w:rPr>
        <w:t xml:space="preserve"> </w:t>
      </w:r>
      <w:r w:rsidRPr="00935898">
        <w:t>кошти,</w:t>
      </w:r>
      <w:r w:rsidRPr="00935898">
        <w:rPr>
          <w:spacing w:val="-16"/>
        </w:rPr>
        <w:t xml:space="preserve"> </w:t>
      </w:r>
      <w:r w:rsidRPr="00935898">
        <w:t>дебетове</w:t>
      </w:r>
      <w:r w:rsidRPr="00935898">
        <w:rPr>
          <w:spacing w:val="-15"/>
        </w:rPr>
        <w:t xml:space="preserve"> </w:t>
      </w:r>
      <w:r w:rsidRPr="00935898">
        <w:t>–</w:t>
      </w:r>
      <w:r w:rsidRPr="00935898">
        <w:rPr>
          <w:spacing w:val="-15"/>
        </w:rPr>
        <w:t xml:space="preserve"> </w:t>
      </w:r>
      <w:r w:rsidRPr="00935898">
        <w:t>що</w:t>
      </w:r>
      <w:r w:rsidRPr="00935898">
        <w:rPr>
          <w:spacing w:val="40"/>
        </w:rPr>
        <w:t xml:space="preserve"> </w:t>
      </w:r>
      <w:r w:rsidRPr="00935898">
        <w:t>в</w:t>
      </w:r>
      <w:r w:rsidRPr="00935898">
        <w:rPr>
          <w:spacing w:val="-15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rPr>
          <w:spacing w:val="-16"/>
        </w:rPr>
        <w:t xml:space="preserve"> </w:t>
      </w:r>
      <w:r w:rsidRPr="00935898">
        <w:t>виникнула</w:t>
      </w:r>
      <w:r w:rsidRPr="00935898">
        <w:rPr>
          <w:spacing w:val="-17"/>
        </w:rPr>
        <w:t xml:space="preserve"> </w:t>
      </w:r>
      <w:proofErr w:type="spellStart"/>
      <w:r w:rsidRPr="00935898">
        <w:t>заборгован</w:t>
      </w:r>
      <w:r w:rsidR="001F59E7">
        <w:t>ἰ</w:t>
      </w:r>
      <w:r w:rsidRPr="00935898">
        <w:t>сть</w:t>
      </w:r>
      <w:proofErr w:type="spellEnd"/>
      <w:r w:rsidRPr="00935898">
        <w:rPr>
          <w:spacing w:val="-15"/>
        </w:rPr>
        <w:t xml:space="preserve"> </w:t>
      </w:r>
      <w:r w:rsidRPr="00935898">
        <w:t>перед</w:t>
      </w:r>
      <w:r w:rsidRPr="00935898">
        <w:rPr>
          <w:spacing w:val="-16"/>
        </w:rPr>
        <w:t xml:space="preserve"> </w:t>
      </w:r>
      <w:r w:rsidRPr="00935898">
        <w:t>банком</w:t>
      </w:r>
      <w:r w:rsidRPr="00935898">
        <w:rPr>
          <w:spacing w:val="-68"/>
        </w:rPr>
        <w:t xml:space="preserve"> </w:t>
      </w:r>
      <w:r w:rsidRPr="00935898">
        <w:t>по</w:t>
      </w:r>
      <w:r w:rsidRPr="00935898">
        <w:rPr>
          <w:spacing w:val="-1"/>
        </w:rPr>
        <w:t xml:space="preserve"> </w:t>
      </w:r>
      <w:r w:rsidRPr="00935898">
        <w:t>кредитах.</w:t>
      </w:r>
    </w:p>
    <w:p w14:paraId="4BC497E9" w14:textId="4A0F4551" w:rsidR="000911DA" w:rsidRPr="00935898" w:rsidRDefault="003D5396" w:rsidP="00374749">
      <w:pPr>
        <w:pStyle w:val="a3"/>
        <w:spacing w:before="1" w:line="360" w:lineRule="auto"/>
        <w:ind w:left="221" w:right="329" w:firstLine="720"/>
      </w:pPr>
      <w:r w:rsidRPr="00935898">
        <w:t>Формою</w:t>
      </w:r>
      <w:r w:rsidRPr="00935898">
        <w:rPr>
          <w:spacing w:val="1"/>
        </w:rPr>
        <w:t xml:space="preserve"> </w:t>
      </w:r>
      <w:r w:rsidRPr="00935898">
        <w:t>залучення</w:t>
      </w:r>
      <w:r w:rsidRPr="00935898">
        <w:rPr>
          <w:spacing w:val="1"/>
        </w:rPr>
        <w:t xml:space="preserve"> </w:t>
      </w:r>
      <w:r w:rsidRPr="00935898">
        <w:t>банком</w:t>
      </w:r>
      <w:r w:rsidRPr="00935898">
        <w:rPr>
          <w:spacing w:val="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r w:rsidRPr="00935898">
        <w:t>також</w:t>
      </w:r>
      <w:r w:rsidRPr="00935898">
        <w:rPr>
          <w:spacing w:val="1"/>
        </w:rPr>
        <w:t xml:space="preserve"> </w:t>
      </w:r>
      <w:r w:rsidRPr="00935898">
        <w:t>поточний</w:t>
      </w:r>
      <w:r w:rsidRPr="00935898">
        <w:rPr>
          <w:spacing w:val="-67"/>
        </w:rPr>
        <w:t xml:space="preserve"> </w:t>
      </w:r>
      <w:r w:rsidRPr="00935898">
        <w:t xml:space="preserve">рахунок з овердрафтом. За режимом </w:t>
      </w:r>
      <w:proofErr w:type="spellStart"/>
      <w:r w:rsidRPr="00935898">
        <w:t>функц</w:t>
      </w:r>
      <w:r w:rsidR="001F59E7">
        <w:t>ἰ</w:t>
      </w:r>
      <w:r w:rsidRPr="00935898">
        <w:t>онування</w:t>
      </w:r>
      <w:proofErr w:type="spellEnd"/>
      <w:r w:rsidRPr="00935898">
        <w:t xml:space="preserve"> цей рахунок схожий на</w:t>
      </w:r>
      <w:r w:rsidRPr="00935898">
        <w:rPr>
          <w:spacing w:val="1"/>
        </w:rPr>
        <w:t xml:space="preserve"> </w:t>
      </w:r>
      <w:r w:rsidRPr="00935898">
        <w:t xml:space="preserve">контокорентний. Проте, якщо </w:t>
      </w:r>
      <w:proofErr w:type="spellStart"/>
      <w:r w:rsidRPr="00935898">
        <w:t>останн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дкривається</w:t>
      </w:r>
      <w:proofErr w:type="spellEnd"/>
      <w:r w:rsidRPr="00935898">
        <w:t xml:space="preserve"> </w:t>
      </w:r>
      <w:proofErr w:type="spellStart"/>
      <w:r w:rsidRPr="00935898">
        <w:t>над</w:t>
      </w:r>
      <w:r w:rsidR="001F59E7">
        <w:t>ἰ</w:t>
      </w:r>
      <w:r w:rsidRPr="00935898">
        <w:t>йним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єнтам</w:t>
      </w:r>
      <w:proofErr w:type="spellEnd"/>
      <w:r w:rsidRPr="00935898">
        <w:t xml:space="preserve">,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активно кредитуються, то при </w:t>
      </w:r>
      <w:proofErr w:type="spellStart"/>
      <w:r w:rsidRPr="00935898">
        <w:t>овердрафт</w:t>
      </w:r>
      <w:r w:rsidR="001F59E7">
        <w:t>ἰ</w:t>
      </w:r>
      <w:proofErr w:type="spellEnd"/>
      <w:r w:rsidRPr="00935898">
        <w:t xml:space="preserve"> таке кредитування припускається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час</w:t>
      </w:r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в</w:t>
      </w:r>
      <w:r w:rsidR="001F59E7">
        <w:rPr>
          <w:spacing w:val="-1"/>
        </w:rPr>
        <w:t>ἰ</w:t>
      </w:r>
      <w:r w:rsidRPr="00935898">
        <w:rPr>
          <w:spacing w:val="-1"/>
        </w:rPr>
        <w:t>д</w:t>
      </w:r>
      <w:proofErr w:type="spellEnd"/>
      <w:r w:rsidRPr="00935898">
        <w:rPr>
          <w:spacing w:val="-15"/>
        </w:rPr>
        <w:t xml:space="preserve"> </w:t>
      </w:r>
      <w:r w:rsidRPr="00935898">
        <w:rPr>
          <w:spacing w:val="-1"/>
        </w:rPr>
        <w:t>часу,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тобто</w:t>
      </w:r>
      <w:r w:rsidRPr="00935898">
        <w:rPr>
          <w:spacing w:val="-15"/>
        </w:rPr>
        <w:t xml:space="preserve"> </w:t>
      </w:r>
      <w:r w:rsidRPr="00935898">
        <w:t>має</w:t>
      </w:r>
      <w:r w:rsidRPr="00935898">
        <w:rPr>
          <w:spacing w:val="-17"/>
        </w:rPr>
        <w:t xml:space="preserve"> </w:t>
      </w:r>
      <w:r w:rsidRPr="00935898">
        <w:t>нерегулярний</w:t>
      </w:r>
      <w:r w:rsidRPr="00935898">
        <w:rPr>
          <w:spacing w:val="-16"/>
        </w:rPr>
        <w:t xml:space="preserve"> </w:t>
      </w:r>
      <w:r w:rsidRPr="00935898">
        <w:t>характер.</w:t>
      </w:r>
      <w:r w:rsidRPr="00935898">
        <w:rPr>
          <w:spacing w:val="-16"/>
        </w:rPr>
        <w:t xml:space="preserve"> </w:t>
      </w:r>
      <w:r w:rsidRPr="00935898">
        <w:t>Для</w:t>
      </w:r>
      <w:r w:rsidRPr="00935898">
        <w:rPr>
          <w:spacing w:val="-17"/>
        </w:rPr>
        <w:t xml:space="preserve"> </w:t>
      </w:r>
      <w:r w:rsidRPr="00935898">
        <w:t>цього</w:t>
      </w:r>
      <w:r w:rsidRPr="00935898">
        <w:rPr>
          <w:spacing w:val="-16"/>
        </w:rPr>
        <w:t xml:space="preserve"> </w:t>
      </w:r>
      <w:r w:rsidRPr="00935898">
        <w:t>рахунку</w:t>
      </w:r>
      <w:r w:rsidRPr="00935898">
        <w:rPr>
          <w:spacing w:val="-17"/>
        </w:rPr>
        <w:t xml:space="preserve"> </w:t>
      </w:r>
      <w:r w:rsidRPr="00935898">
        <w:t>характерний</w:t>
      </w:r>
      <w:r w:rsidRPr="00935898">
        <w:rPr>
          <w:spacing w:val="-67"/>
        </w:rPr>
        <w:t xml:space="preserve"> </w:t>
      </w:r>
      <w:r w:rsidRPr="00935898">
        <w:t xml:space="preserve">кредитовий залишок. Особистий рахунок з овердрафтом може </w:t>
      </w:r>
      <w:proofErr w:type="spellStart"/>
      <w:r w:rsidRPr="00935898">
        <w:t>в</w:t>
      </w:r>
      <w:r w:rsidR="001F59E7">
        <w:t>ἰ</w:t>
      </w:r>
      <w:r w:rsidRPr="00935898">
        <w:t>дкриватися</w:t>
      </w:r>
      <w:proofErr w:type="spellEnd"/>
      <w:r w:rsidRPr="00935898">
        <w:rPr>
          <w:spacing w:val="1"/>
        </w:rPr>
        <w:t xml:space="preserve"> </w:t>
      </w:r>
      <w:r w:rsidRPr="00935898">
        <w:t>ФО</w:t>
      </w:r>
      <w:r w:rsidRPr="00935898">
        <w:rPr>
          <w:spacing w:val="46"/>
        </w:rPr>
        <w:t xml:space="preserve"> </w:t>
      </w:r>
      <w:r w:rsidRPr="00935898">
        <w:t>та</w:t>
      </w:r>
      <w:r w:rsidRPr="00935898">
        <w:rPr>
          <w:spacing w:val="48"/>
        </w:rPr>
        <w:t xml:space="preserve"> </w:t>
      </w:r>
      <w:r w:rsidRPr="00935898">
        <w:t>СГД,</w:t>
      </w:r>
      <w:r w:rsidRPr="00935898">
        <w:rPr>
          <w:spacing w:val="46"/>
        </w:rPr>
        <w:t xml:space="preserve"> </w:t>
      </w:r>
      <w:r w:rsidRPr="00935898">
        <w:t>у</w:t>
      </w:r>
      <w:r w:rsidRPr="00935898">
        <w:rPr>
          <w:spacing w:val="48"/>
        </w:rPr>
        <w:t xml:space="preserve"> </w:t>
      </w:r>
      <w:r w:rsidRPr="00935898">
        <w:t>той</w:t>
      </w:r>
      <w:r w:rsidRPr="00935898">
        <w:rPr>
          <w:spacing w:val="47"/>
        </w:rPr>
        <w:t xml:space="preserve"> </w:t>
      </w:r>
      <w:r w:rsidRPr="00935898">
        <w:t>час,</w:t>
      </w:r>
      <w:r w:rsidRPr="00935898">
        <w:rPr>
          <w:spacing w:val="48"/>
        </w:rPr>
        <w:t xml:space="preserve"> </w:t>
      </w:r>
      <w:r w:rsidRPr="00935898">
        <w:t>як</w:t>
      </w:r>
      <w:r w:rsidRPr="00935898">
        <w:rPr>
          <w:spacing w:val="48"/>
        </w:rPr>
        <w:t xml:space="preserve"> </w:t>
      </w:r>
      <w:r w:rsidRPr="00935898">
        <w:t>контокорентний</w:t>
      </w:r>
      <w:r w:rsidRPr="00935898">
        <w:rPr>
          <w:spacing w:val="47"/>
        </w:rPr>
        <w:t xml:space="preserve"> </w:t>
      </w:r>
      <w:r w:rsidRPr="00935898">
        <w:t>рахунок</w:t>
      </w:r>
      <w:r w:rsidRPr="00935898">
        <w:rPr>
          <w:spacing w:val="47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дкривається</w:t>
      </w:r>
      <w:proofErr w:type="spellEnd"/>
      <w:r w:rsidRPr="00935898">
        <w:rPr>
          <w:spacing w:val="47"/>
        </w:rPr>
        <w:t xml:space="preserve"> </w:t>
      </w:r>
      <w:proofErr w:type="spellStart"/>
      <w:r w:rsidRPr="00935898">
        <w:t>т</w:t>
      </w:r>
      <w:r w:rsidR="001F59E7">
        <w:t>ἰ</w:t>
      </w:r>
      <w:r w:rsidRPr="00935898">
        <w:t>льки</w:t>
      </w:r>
      <w:proofErr w:type="spellEnd"/>
      <w:r w:rsidRPr="00935898">
        <w:rPr>
          <w:spacing w:val="49"/>
        </w:rPr>
        <w:t xml:space="preserve"> </w:t>
      </w:r>
      <w:r w:rsidRPr="00935898">
        <w:t>у</w:t>
      </w:r>
      <w:r w:rsidR="00374749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дносинах</w:t>
      </w:r>
      <w:proofErr w:type="spellEnd"/>
      <w:r w:rsidRPr="00935898">
        <w:t xml:space="preserve"> банку з СГД. Таким чином, особистий рахунок з овердрафтом має</w:t>
      </w:r>
      <w:r w:rsidRPr="00935898">
        <w:rPr>
          <w:spacing w:val="-67"/>
        </w:rPr>
        <w:t xml:space="preserve"> </w:t>
      </w:r>
      <w:proofErr w:type="spellStart"/>
      <w:r w:rsidRPr="00935898">
        <w:lastRenderedPageBreak/>
        <w:t>б</w:t>
      </w:r>
      <w:r w:rsidR="001F59E7">
        <w:t>ἰ</w:t>
      </w:r>
      <w:r w:rsidRPr="00935898">
        <w:t>льш</w:t>
      </w:r>
      <w:proofErr w:type="spellEnd"/>
      <w:r w:rsidRPr="00935898">
        <w:rPr>
          <w:spacing w:val="-1"/>
        </w:rPr>
        <w:t xml:space="preserve"> </w:t>
      </w:r>
      <w:r w:rsidRPr="00935898">
        <w:t>широку</w:t>
      </w:r>
      <w:r w:rsidRPr="00935898">
        <w:rPr>
          <w:spacing w:val="-1"/>
        </w:rPr>
        <w:t xml:space="preserve"> </w:t>
      </w:r>
      <w:r w:rsidRPr="00935898">
        <w:t>сферу</w:t>
      </w:r>
      <w:r w:rsidRPr="00935898">
        <w:rPr>
          <w:spacing w:val="-1"/>
        </w:rPr>
        <w:t xml:space="preserve"> </w:t>
      </w:r>
      <w:r w:rsidRPr="00935898">
        <w:t>застосування.</w:t>
      </w:r>
    </w:p>
    <w:p w14:paraId="50049A50" w14:textId="470F53A5" w:rsidR="000911DA" w:rsidRPr="00935898" w:rsidRDefault="003D5396">
      <w:pPr>
        <w:pStyle w:val="a3"/>
        <w:spacing w:before="1" w:line="360" w:lineRule="auto"/>
        <w:ind w:left="221" w:right="337" w:firstLine="720"/>
      </w:pPr>
      <w:r w:rsidRPr="00935898">
        <w:t>Одним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r w:rsidRPr="00935898">
        <w:t>залишки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кореспондентських</w:t>
      </w:r>
      <w:r w:rsidRPr="00935898">
        <w:rPr>
          <w:spacing w:val="-2"/>
        </w:rPr>
        <w:t xml:space="preserve"> </w:t>
      </w:r>
      <w:r w:rsidRPr="00935898">
        <w:t>рахунках,</w:t>
      </w:r>
      <w:r w:rsidRPr="00935898">
        <w:rPr>
          <w:spacing w:val="-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дкритих</w:t>
      </w:r>
      <w:proofErr w:type="spellEnd"/>
      <w:r w:rsidRPr="00935898">
        <w:rPr>
          <w:spacing w:val="-2"/>
        </w:rPr>
        <w:t xml:space="preserve"> </w:t>
      </w:r>
      <w:r w:rsidRPr="00935898">
        <w:t>у</w:t>
      </w:r>
      <w:r w:rsidRPr="00935898">
        <w:rPr>
          <w:spacing w:val="-3"/>
        </w:rPr>
        <w:t xml:space="preserve"> </w:t>
      </w:r>
      <w:r w:rsidRPr="00935898">
        <w:t>даному</w:t>
      </w:r>
      <w:r w:rsidRPr="00935898">
        <w:rPr>
          <w:spacing w:val="-2"/>
        </w:rPr>
        <w:t xml:space="preserve"> </w:t>
      </w:r>
      <w:r w:rsidRPr="00935898">
        <w:t>банку</w:t>
      </w:r>
      <w:r w:rsidRPr="00935898">
        <w:rPr>
          <w:spacing w:val="-2"/>
        </w:rPr>
        <w:t xml:space="preserve"> </w:t>
      </w:r>
      <w:proofErr w:type="spellStart"/>
      <w:r w:rsidR="001F59E7">
        <w:t>ἰ</w:t>
      </w:r>
      <w:r w:rsidRPr="00935898">
        <w:t>ншими</w:t>
      </w:r>
      <w:proofErr w:type="spellEnd"/>
      <w:r w:rsidRPr="00935898">
        <w:rPr>
          <w:spacing w:val="-2"/>
        </w:rPr>
        <w:t xml:space="preserve"> </w:t>
      </w:r>
      <w:r w:rsidRPr="00935898">
        <w:t>банками.</w:t>
      </w:r>
    </w:p>
    <w:p w14:paraId="5BA0D2A4" w14:textId="40313EA4" w:rsidR="000911DA" w:rsidRPr="00935898" w:rsidRDefault="003D5396">
      <w:pPr>
        <w:pStyle w:val="a3"/>
        <w:spacing w:line="360" w:lineRule="auto"/>
        <w:ind w:left="221" w:right="329" w:firstLine="720"/>
      </w:pPr>
      <w:proofErr w:type="spellStart"/>
      <w:r w:rsidRPr="00935898">
        <w:rPr>
          <w:i/>
        </w:rPr>
        <w:t>Строков</w:t>
      </w:r>
      <w:r w:rsidR="001F59E7">
        <w:rPr>
          <w:i/>
        </w:rPr>
        <w:t>ἰ</w:t>
      </w:r>
      <w:proofErr w:type="spellEnd"/>
      <w:r w:rsidRPr="00935898">
        <w:rPr>
          <w:i/>
          <w:spacing w:val="-5"/>
        </w:rPr>
        <w:t xml:space="preserve"> </w:t>
      </w:r>
      <w:r w:rsidRPr="00935898">
        <w:rPr>
          <w:i/>
        </w:rPr>
        <w:t>вклади</w:t>
      </w:r>
      <w:r w:rsidRPr="00935898">
        <w:rPr>
          <w:i/>
          <w:spacing w:val="-3"/>
        </w:rPr>
        <w:t xml:space="preserve"> </w:t>
      </w:r>
      <w:r w:rsidRPr="00935898">
        <w:t>-</w:t>
      </w:r>
      <w:r w:rsidRPr="00935898">
        <w:rPr>
          <w:spacing w:val="-4"/>
        </w:rPr>
        <w:t xml:space="preserve"> </w:t>
      </w:r>
      <w:r w:rsidRPr="00935898">
        <w:t>це</w:t>
      </w:r>
      <w:r w:rsidRPr="00935898">
        <w:rPr>
          <w:spacing w:val="-5"/>
        </w:rPr>
        <w:t xml:space="preserve"> </w:t>
      </w:r>
      <w:r w:rsidRPr="00935898">
        <w:t>кошти,</w:t>
      </w:r>
      <w:r w:rsidRPr="00935898">
        <w:rPr>
          <w:spacing w:val="-3"/>
        </w:rPr>
        <w:t xml:space="preserve"> </w:t>
      </w:r>
      <w:r w:rsidRPr="00935898">
        <w:t>що</w:t>
      </w:r>
      <w:r w:rsidRPr="00935898">
        <w:rPr>
          <w:spacing w:val="-4"/>
        </w:rPr>
        <w:t xml:space="preserve"> </w:t>
      </w:r>
      <w:r w:rsidRPr="00935898">
        <w:t>зараховуються</w:t>
      </w:r>
      <w:r w:rsidRPr="00935898">
        <w:rPr>
          <w:spacing w:val="-5"/>
        </w:rPr>
        <w:t xml:space="preserve"> </w:t>
      </w:r>
      <w:r w:rsidRPr="00935898">
        <w:t>на</w:t>
      </w:r>
      <w:r w:rsidRPr="00935898">
        <w:rPr>
          <w:spacing w:val="-4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-4"/>
        </w:rPr>
        <w:t xml:space="preserve"> </w:t>
      </w:r>
      <w:r w:rsidRPr="00935898">
        <w:t>рахунки</w:t>
      </w:r>
      <w:r w:rsidRPr="00935898">
        <w:rPr>
          <w:spacing w:val="-4"/>
        </w:rPr>
        <w:t xml:space="preserve"> </w:t>
      </w:r>
      <w:r w:rsidRPr="00935898">
        <w:t>на</w:t>
      </w:r>
      <w:r w:rsidRPr="00935898">
        <w:rPr>
          <w:spacing w:val="-68"/>
        </w:rPr>
        <w:t xml:space="preserve"> </w:t>
      </w:r>
      <w:r w:rsidRPr="00935898">
        <w:t>суворо</w:t>
      </w:r>
      <w:r w:rsidRPr="00935898">
        <w:rPr>
          <w:spacing w:val="-15"/>
        </w:rPr>
        <w:t xml:space="preserve"> </w:t>
      </w:r>
      <w:r w:rsidRPr="00935898">
        <w:t>обговорений</w:t>
      </w:r>
      <w:r w:rsidRPr="00935898">
        <w:rPr>
          <w:spacing w:val="-15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</w:t>
      </w:r>
      <w:proofErr w:type="spellEnd"/>
      <w:r w:rsidRPr="00935898">
        <w:rPr>
          <w:spacing w:val="-13"/>
        </w:rPr>
        <w:t xml:space="preserve"> </w:t>
      </w:r>
      <w:r w:rsidR="001F59E7">
        <w:t>ἰ</w:t>
      </w:r>
      <w:r w:rsidRPr="00935898">
        <w:rPr>
          <w:spacing w:val="-14"/>
        </w:rPr>
        <w:t xml:space="preserve"> </w:t>
      </w:r>
      <w:r w:rsidRPr="00935898">
        <w:t>можуть</w:t>
      </w:r>
      <w:r w:rsidRPr="00935898">
        <w:rPr>
          <w:spacing w:val="-14"/>
        </w:rPr>
        <w:t xml:space="preserve"> </w:t>
      </w:r>
      <w:r w:rsidRPr="00935898">
        <w:t>бути</w:t>
      </w:r>
      <w:r w:rsidRPr="00935898">
        <w:rPr>
          <w:spacing w:val="-14"/>
        </w:rPr>
        <w:t xml:space="preserve"> </w:t>
      </w:r>
      <w:proofErr w:type="spellStart"/>
      <w:r w:rsidRPr="00935898">
        <w:t>знят</w:t>
      </w:r>
      <w:r w:rsidR="001F59E7">
        <w:t>ἰ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зак</w:t>
      </w:r>
      <w:r w:rsidR="001F59E7">
        <w:t>ἰ</w:t>
      </w:r>
      <w:r w:rsidRPr="00935898">
        <w:t>нчення</w:t>
      </w:r>
      <w:proofErr w:type="spellEnd"/>
      <w:r w:rsidRPr="00935898">
        <w:rPr>
          <w:spacing w:val="-15"/>
        </w:rPr>
        <w:t xml:space="preserve"> </w:t>
      </w:r>
      <w:r w:rsidRPr="00935898">
        <w:t>цього</w:t>
      </w:r>
      <w:r w:rsidRPr="00935898">
        <w:rPr>
          <w:spacing w:val="-15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або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t xml:space="preserve"> попереднього </w:t>
      </w:r>
      <w:proofErr w:type="spellStart"/>
      <w:r w:rsidRPr="00935898">
        <w:t>пов</w:t>
      </w:r>
      <w:r w:rsidR="001F59E7">
        <w:t>ἰ</w:t>
      </w:r>
      <w:r w:rsidRPr="00935898">
        <w:t>домлення</w:t>
      </w:r>
      <w:proofErr w:type="spellEnd"/>
      <w:r w:rsidRPr="00935898">
        <w:t xml:space="preserve"> банку в зазначений </w:t>
      </w:r>
      <w:proofErr w:type="spellStart"/>
      <w:r w:rsidRPr="00935898">
        <w:t>терм</w:t>
      </w:r>
      <w:r w:rsidR="001F59E7">
        <w:t>ἰ</w:t>
      </w:r>
      <w:r w:rsidRPr="00935898">
        <w:t>н</w:t>
      </w:r>
      <w:proofErr w:type="spellEnd"/>
      <w:r w:rsidRPr="00935898">
        <w:t xml:space="preserve"> (не менше 1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сяця</w:t>
      </w:r>
      <w:proofErr w:type="spellEnd"/>
      <w:r w:rsidRPr="00935898">
        <w:t>).</w:t>
      </w:r>
      <w:r w:rsidRPr="00935898">
        <w:rPr>
          <w:spacing w:val="1"/>
        </w:rPr>
        <w:t xml:space="preserve"> </w:t>
      </w:r>
      <w:r w:rsidRPr="00935898">
        <w:t>Повернення</w:t>
      </w:r>
      <w:r w:rsidRPr="00935898">
        <w:rPr>
          <w:spacing w:val="1"/>
        </w:rPr>
        <w:t xml:space="preserve"> </w:t>
      </w:r>
      <w:r w:rsidRPr="00935898">
        <w:t>строкових</w:t>
      </w:r>
      <w:r w:rsidRPr="00935898">
        <w:rPr>
          <w:spacing w:val="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дбувається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вигляд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переказу грошей на поточний рахунок або </w:t>
      </w:r>
      <w:proofErr w:type="spellStart"/>
      <w:r w:rsidRPr="00935898">
        <w:t>гот</w:t>
      </w:r>
      <w:r w:rsidR="001F59E7">
        <w:t>ἰ</w:t>
      </w:r>
      <w:r w:rsidRPr="00935898">
        <w:t>вки</w:t>
      </w:r>
      <w:proofErr w:type="spellEnd"/>
      <w:r w:rsidRPr="00935898">
        <w:t xml:space="preserve"> з каси банку.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вклади є для банку кращим видом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, тому що вони </w:t>
      </w:r>
      <w:proofErr w:type="spellStart"/>
      <w:r w:rsidRPr="00935898">
        <w:t>стаб</w:t>
      </w:r>
      <w:r w:rsidR="001F59E7">
        <w:t>ἰ</w:t>
      </w:r>
      <w:r w:rsidRPr="00935898">
        <w:t>льн</w:t>
      </w:r>
      <w:r w:rsidR="001F59E7">
        <w:t>ἰ</w:t>
      </w:r>
      <w:proofErr w:type="spellEnd"/>
      <w:r w:rsidRPr="00935898">
        <w:t xml:space="preserve"> й </w:t>
      </w:r>
      <w:proofErr w:type="spellStart"/>
      <w:r w:rsidRPr="00935898">
        <w:t>зручн</w:t>
      </w:r>
      <w:r w:rsidR="001F59E7">
        <w:t>ἰ</w:t>
      </w:r>
      <w:proofErr w:type="spellEnd"/>
      <w:r w:rsidRPr="00935898">
        <w:rPr>
          <w:spacing w:val="-67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плануванн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можлив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дтримки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л</w:t>
      </w:r>
      <w:r w:rsidR="001F59E7">
        <w:t>ἰ</w:t>
      </w:r>
      <w:r w:rsidRPr="00935898">
        <w:t>кв</w:t>
      </w:r>
      <w:r w:rsidR="001F59E7">
        <w:t>ἰ</w:t>
      </w:r>
      <w:r w:rsidRPr="00935898">
        <w:t>дност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меншим</w:t>
      </w:r>
      <w:r w:rsidRPr="00935898">
        <w:rPr>
          <w:spacing w:val="1"/>
        </w:rPr>
        <w:t xml:space="preserve"> </w:t>
      </w:r>
      <w:r w:rsidRPr="00935898">
        <w:t xml:space="preserve">оперативним резервом). За ними виплачується високий депозитний </w:t>
      </w:r>
      <w:proofErr w:type="spellStart"/>
      <w:r w:rsidRPr="00935898">
        <w:t>в</w:t>
      </w:r>
      <w:r w:rsidR="001F59E7">
        <w:t>ἰ</w:t>
      </w:r>
      <w:r w:rsidRPr="00935898">
        <w:t>дсоток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вень</w:t>
      </w:r>
      <w:proofErr w:type="spellEnd"/>
      <w:r w:rsidRPr="00935898">
        <w:t xml:space="preserve"> якого </w:t>
      </w:r>
      <w:proofErr w:type="spellStart"/>
      <w:r w:rsidRPr="00935898">
        <w:t>диференц</w:t>
      </w:r>
      <w:r w:rsidR="001F59E7">
        <w:t>ἰ</w:t>
      </w:r>
      <w:r w:rsidRPr="00935898">
        <w:t>юється</w:t>
      </w:r>
      <w:proofErr w:type="spellEnd"/>
      <w:r w:rsidRPr="00935898">
        <w:t xml:space="preserve"> в </w:t>
      </w:r>
      <w:proofErr w:type="spellStart"/>
      <w:r w:rsidRPr="00935898">
        <w:t>залежност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t xml:space="preserve">, виду внеску, </w:t>
      </w:r>
      <w:proofErr w:type="spellStart"/>
      <w:r w:rsidRPr="00935898">
        <w:t>пер</w:t>
      </w:r>
      <w:r w:rsidR="001F59E7">
        <w:t>ἰ</w:t>
      </w:r>
      <w:r w:rsidRPr="00935898">
        <w:t>оду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домлення</w:t>
      </w:r>
      <w:proofErr w:type="spellEnd"/>
      <w:r w:rsidRPr="00935898">
        <w:t xml:space="preserve"> про вилучення, загальної </w:t>
      </w:r>
      <w:proofErr w:type="spellStart"/>
      <w:r w:rsidRPr="00935898">
        <w:t>динам</w:t>
      </w:r>
      <w:r w:rsidR="001F59E7">
        <w:t>ἰ</w:t>
      </w:r>
      <w:r w:rsidRPr="00935898">
        <w:t>ки</w:t>
      </w:r>
      <w:proofErr w:type="spellEnd"/>
      <w:r w:rsidRPr="00935898">
        <w:t xml:space="preserve"> ставок грошового ринку й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rPr>
          <w:spacing w:val="-1"/>
        </w:rPr>
        <w:t xml:space="preserve"> </w:t>
      </w:r>
      <w:r w:rsidRPr="00935898">
        <w:t>умов.</w:t>
      </w:r>
    </w:p>
    <w:p w14:paraId="43BDC6C7" w14:textId="504D2D53" w:rsidR="000911DA" w:rsidRPr="00935898" w:rsidRDefault="003D5396">
      <w:pPr>
        <w:pStyle w:val="a3"/>
        <w:spacing w:line="360" w:lineRule="auto"/>
        <w:ind w:left="221" w:right="333" w:firstLine="720"/>
      </w:pPr>
      <w:proofErr w:type="spellStart"/>
      <w:r w:rsidRPr="00935898">
        <w:t>Строков</w:t>
      </w:r>
      <w:r w:rsidR="001F59E7">
        <w:t>ἰ</w:t>
      </w:r>
      <w:proofErr w:type="spellEnd"/>
      <w:r w:rsidRPr="00935898">
        <w:t xml:space="preserve"> вклади є джерелом одержання </w:t>
      </w:r>
      <w:proofErr w:type="spellStart"/>
      <w:r w:rsidRPr="00935898">
        <w:t>прибутк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їхн</w:t>
      </w:r>
      <w:r w:rsidR="001F59E7">
        <w:t>ἰ</w:t>
      </w:r>
      <w:r w:rsidRPr="00935898">
        <w:t>ми</w:t>
      </w:r>
      <w:proofErr w:type="spellEnd"/>
      <w:r w:rsidRPr="00935898">
        <w:t xml:space="preserve"> власниками.</w:t>
      </w:r>
      <w:r w:rsidRPr="00935898">
        <w:rPr>
          <w:spacing w:val="1"/>
        </w:rPr>
        <w:t xml:space="preserve"> </w:t>
      </w:r>
      <w:r w:rsidRPr="00935898">
        <w:t>Вони</w:t>
      </w:r>
      <w:r w:rsidRPr="00935898">
        <w:rPr>
          <w:spacing w:val="1"/>
        </w:rPr>
        <w:t xml:space="preserve"> </w:t>
      </w:r>
      <w:r w:rsidRPr="00935898">
        <w:t>оформляються</w:t>
      </w:r>
      <w:r w:rsidRPr="00935898">
        <w:rPr>
          <w:spacing w:val="1"/>
        </w:rPr>
        <w:t xml:space="preserve"> </w:t>
      </w:r>
      <w:r w:rsidRPr="00935898">
        <w:t>договором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r w:rsidRPr="00935898">
        <w:t>вкладником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банком.</w:t>
      </w:r>
      <w:r w:rsidRPr="00935898">
        <w:rPr>
          <w:spacing w:val="1"/>
        </w:rPr>
        <w:t xml:space="preserve"> </w:t>
      </w:r>
      <w:proofErr w:type="spellStart"/>
      <w:r w:rsidRPr="00935898">
        <w:t>Деяк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банки</w:t>
      </w:r>
      <w:r w:rsidRPr="00935898">
        <w:rPr>
          <w:spacing w:val="1"/>
        </w:rPr>
        <w:t xml:space="preserve"> </w:t>
      </w:r>
      <w:r w:rsidRPr="00935898">
        <w:t xml:space="preserve">встановлюють </w:t>
      </w:r>
      <w:proofErr w:type="spellStart"/>
      <w:r w:rsidRPr="00935898">
        <w:t>м</w:t>
      </w:r>
      <w:r w:rsidR="001F59E7">
        <w:t>ἰ</w:t>
      </w:r>
      <w:r w:rsidRPr="00935898">
        <w:t>н</w:t>
      </w:r>
      <w:r w:rsidR="001F59E7">
        <w:t>ἰ</w:t>
      </w:r>
      <w:r w:rsidRPr="00935898">
        <w:t>мальний</w:t>
      </w:r>
      <w:proofErr w:type="spellEnd"/>
      <w:r w:rsidRPr="00935898"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р</w:t>
      </w:r>
      <w:proofErr w:type="spellEnd"/>
      <w:r w:rsidRPr="00935898">
        <w:t xml:space="preserve"> строкового вкладу, </w:t>
      </w:r>
      <w:proofErr w:type="spellStart"/>
      <w:r w:rsidRPr="00935898">
        <w:t>розм</w:t>
      </w:r>
      <w:r w:rsidR="001F59E7">
        <w:t>ἰ</w:t>
      </w:r>
      <w:r w:rsidRPr="00935898">
        <w:t>р</w:t>
      </w:r>
      <w:proofErr w:type="spellEnd"/>
      <w:r w:rsidRPr="00935898">
        <w:t xml:space="preserve"> якого залежить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ор</w:t>
      </w:r>
      <w:r w:rsidR="001F59E7">
        <w:t>ἰ</w:t>
      </w:r>
      <w:r w:rsidRPr="00935898">
        <w:t>єнтац</w:t>
      </w:r>
      <w:r w:rsidR="001F59E7">
        <w:t>ἰ</w:t>
      </w:r>
      <w:r w:rsidRPr="00935898">
        <w:t>ї</w:t>
      </w:r>
      <w:proofErr w:type="spellEnd"/>
      <w:r w:rsidRPr="00935898">
        <w:rPr>
          <w:spacing w:val="-3"/>
        </w:rPr>
        <w:t xml:space="preserve"> </w:t>
      </w:r>
      <w:r w:rsidRPr="00935898">
        <w:t>банку</w:t>
      </w:r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певного</w:t>
      </w:r>
      <w:r w:rsidRPr="00935898">
        <w:rPr>
          <w:spacing w:val="-4"/>
        </w:rPr>
        <w:t xml:space="preserve"> </w:t>
      </w:r>
      <w:r w:rsidRPr="00935898">
        <w:t>вкладника</w:t>
      </w:r>
      <w:r w:rsidRPr="00935898">
        <w:rPr>
          <w:spacing w:val="-3"/>
        </w:rPr>
        <w:t xml:space="preserve"> </w:t>
      </w:r>
      <w:r w:rsidRPr="00935898">
        <w:t>(</w:t>
      </w:r>
      <w:proofErr w:type="spellStart"/>
      <w:r w:rsidRPr="00935898">
        <w:t>др</w:t>
      </w:r>
      <w:r w:rsidR="001F59E7">
        <w:t>ἰ</w:t>
      </w:r>
      <w:r w:rsidRPr="00935898">
        <w:t>бного</w:t>
      </w:r>
      <w:proofErr w:type="spellEnd"/>
      <w:r w:rsidRPr="00935898">
        <w:t>,</w:t>
      </w:r>
      <w:r w:rsidRPr="00935898">
        <w:rPr>
          <w:spacing w:val="-4"/>
        </w:rPr>
        <w:t xml:space="preserve"> </w:t>
      </w:r>
      <w:r w:rsidRPr="00935898">
        <w:t>середнього,</w:t>
      </w:r>
      <w:r w:rsidRPr="00935898">
        <w:rPr>
          <w:spacing w:val="-3"/>
        </w:rPr>
        <w:t xml:space="preserve"> </w:t>
      </w:r>
      <w:r w:rsidRPr="00935898">
        <w:t>великого).</w:t>
      </w:r>
    </w:p>
    <w:p w14:paraId="627F9B08" w14:textId="3723F8D4" w:rsidR="000911DA" w:rsidRPr="00935898" w:rsidRDefault="003D5396">
      <w:pPr>
        <w:pStyle w:val="a3"/>
        <w:spacing w:line="360" w:lineRule="auto"/>
        <w:ind w:left="221" w:right="333" w:firstLine="720"/>
      </w:pPr>
      <w:proofErr w:type="spellStart"/>
      <w:r w:rsidRPr="00935898">
        <w:t>Строков</w:t>
      </w:r>
      <w:r w:rsidR="001F59E7">
        <w:t>ἰ</w:t>
      </w:r>
      <w:proofErr w:type="spellEnd"/>
      <w:r w:rsidRPr="00935898">
        <w:rPr>
          <w:spacing w:val="-13"/>
        </w:rPr>
        <w:t xml:space="preserve"> </w:t>
      </w:r>
      <w:r w:rsidRPr="00935898">
        <w:t>вклади</w:t>
      </w:r>
      <w:r w:rsidRPr="00935898">
        <w:rPr>
          <w:spacing w:val="-14"/>
        </w:rPr>
        <w:t xml:space="preserve"> </w:t>
      </w:r>
      <w:r w:rsidRPr="00935898">
        <w:t>не</w:t>
      </w:r>
      <w:r w:rsidRPr="00935898">
        <w:rPr>
          <w:spacing w:val="-13"/>
        </w:rPr>
        <w:t xml:space="preserve"> </w:t>
      </w:r>
      <w:r w:rsidRPr="00935898">
        <w:t>використовуються</w:t>
      </w:r>
      <w:r w:rsidRPr="00935898">
        <w:rPr>
          <w:spacing w:val="-14"/>
        </w:rPr>
        <w:t xml:space="preserve"> </w:t>
      </w:r>
      <w:r w:rsidRPr="00935898">
        <w:t>для</w:t>
      </w:r>
      <w:r w:rsidRPr="00935898">
        <w:rPr>
          <w:spacing w:val="-13"/>
        </w:rPr>
        <w:t xml:space="preserve"> </w:t>
      </w:r>
      <w:r w:rsidRPr="00935898">
        <w:t>вчинення</w:t>
      </w:r>
      <w:r w:rsidRPr="00935898">
        <w:rPr>
          <w:spacing w:val="-14"/>
        </w:rPr>
        <w:t xml:space="preserve"> </w:t>
      </w:r>
      <w:r w:rsidRPr="00935898">
        <w:t>поточних</w:t>
      </w:r>
      <w:r w:rsidRPr="00935898">
        <w:rPr>
          <w:spacing w:val="-13"/>
        </w:rPr>
        <w:t xml:space="preserve"> </w:t>
      </w:r>
      <w:proofErr w:type="spellStart"/>
      <w:r w:rsidRPr="00935898">
        <w:t>платеж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-67"/>
        </w:rPr>
        <w:t xml:space="preserve"> </w:t>
      </w:r>
      <w:r w:rsidRPr="00935898">
        <w:t>При</w:t>
      </w:r>
      <w:r w:rsidRPr="00935898">
        <w:rPr>
          <w:spacing w:val="1"/>
        </w:rPr>
        <w:t xml:space="preserve"> </w:t>
      </w:r>
      <w:r w:rsidRPr="00935898">
        <w:t>достроковому</w:t>
      </w:r>
      <w:r w:rsidRPr="00935898">
        <w:rPr>
          <w:spacing w:val="1"/>
        </w:rPr>
        <w:t xml:space="preserve"> </w:t>
      </w:r>
      <w:proofErr w:type="spellStart"/>
      <w:r w:rsidRPr="00935898">
        <w:t>вилученн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нового</w:t>
      </w:r>
      <w:proofErr w:type="spellEnd"/>
      <w:r w:rsidRPr="00935898">
        <w:rPr>
          <w:spacing w:val="1"/>
        </w:rPr>
        <w:t xml:space="preserve"> </w:t>
      </w:r>
      <w:r w:rsidRPr="00935898">
        <w:t>депозиту</w:t>
      </w:r>
      <w:r w:rsidRPr="00935898">
        <w:rPr>
          <w:spacing w:val="1"/>
        </w:rPr>
        <w:t xml:space="preserve"> </w:t>
      </w:r>
      <w:r w:rsidRPr="00935898">
        <w:t>власник,</w:t>
      </w:r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-67"/>
        </w:rPr>
        <w:t xml:space="preserve"> </w:t>
      </w:r>
      <w:r w:rsidRPr="00935898">
        <w:t>правило,</w:t>
      </w:r>
      <w:r w:rsidRPr="00935898">
        <w:rPr>
          <w:spacing w:val="-2"/>
        </w:rPr>
        <w:t xml:space="preserve"> </w:t>
      </w:r>
      <w:r w:rsidRPr="00935898">
        <w:t>позбавляється</w:t>
      </w:r>
      <w:r w:rsidRPr="00935898">
        <w:rPr>
          <w:spacing w:val="-2"/>
        </w:rPr>
        <w:t xml:space="preserve"> </w:t>
      </w:r>
      <w:r w:rsidRPr="00935898">
        <w:t>передбачених договором</w:t>
      </w:r>
      <w:r w:rsidRPr="00935898">
        <w:rPr>
          <w:spacing w:val="-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546B5A78" w14:textId="603E97FC" w:rsidR="000911DA" w:rsidRPr="00935898" w:rsidRDefault="003D5396">
      <w:pPr>
        <w:pStyle w:val="a3"/>
        <w:spacing w:line="360" w:lineRule="auto"/>
        <w:ind w:left="221" w:right="333" w:firstLine="720"/>
      </w:pPr>
      <w:r w:rsidRPr="00935898">
        <w:t>Банк</w:t>
      </w:r>
      <w:r w:rsidRPr="00935898">
        <w:rPr>
          <w:spacing w:val="1"/>
        </w:rPr>
        <w:t xml:space="preserve"> </w:t>
      </w:r>
      <w:proofErr w:type="spellStart"/>
      <w:r w:rsidRPr="00935898">
        <w:t>зац</w:t>
      </w:r>
      <w:r w:rsidR="001F59E7">
        <w:t>ἰ</w:t>
      </w:r>
      <w:r w:rsidRPr="00935898">
        <w:t>кавлений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притягненн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строкових</w:t>
      </w:r>
      <w:r w:rsidRPr="00935898">
        <w:rPr>
          <w:spacing w:val="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тому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вони</w:t>
      </w:r>
      <w:r w:rsidRPr="00935898">
        <w:rPr>
          <w:spacing w:val="1"/>
        </w:rPr>
        <w:t xml:space="preserve"> </w:t>
      </w:r>
      <w:proofErr w:type="spellStart"/>
      <w:r w:rsidRPr="00935898">
        <w:t>стаб</w:t>
      </w:r>
      <w:r w:rsidR="001F59E7">
        <w:t>ἰ</w:t>
      </w:r>
      <w:r w:rsidRPr="00935898">
        <w:t>льн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r w:rsidRPr="00935898">
        <w:t>й</w:t>
      </w:r>
      <w:r w:rsidRPr="00935898">
        <w:rPr>
          <w:spacing w:val="-5"/>
        </w:rPr>
        <w:t xml:space="preserve"> </w:t>
      </w:r>
      <w:r w:rsidRPr="00935898">
        <w:t>дозволяють</w:t>
      </w:r>
      <w:r w:rsidRPr="00935898">
        <w:rPr>
          <w:spacing w:val="-5"/>
        </w:rPr>
        <w:t xml:space="preserve"> </w:t>
      </w:r>
      <w:r w:rsidRPr="00935898">
        <w:t>банку</w:t>
      </w:r>
      <w:r w:rsidRPr="00935898">
        <w:rPr>
          <w:spacing w:val="-5"/>
        </w:rPr>
        <w:t xml:space="preserve"> </w:t>
      </w:r>
      <w:r w:rsidRPr="00935898">
        <w:t>мати</w:t>
      </w:r>
      <w:r w:rsidRPr="00935898">
        <w:rPr>
          <w:spacing w:val="-4"/>
        </w:rPr>
        <w:t xml:space="preserve"> </w:t>
      </w:r>
      <w:r w:rsidRPr="00935898">
        <w:t>у</w:t>
      </w:r>
      <w:r w:rsidRPr="00935898">
        <w:rPr>
          <w:spacing w:val="-3"/>
        </w:rPr>
        <w:t xml:space="preserve"> </w:t>
      </w:r>
      <w:r w:rsidRPr="00935898">
        <w:t>своєму</w:t>
      </w:r>
      <w:r w:rsidRPr="00935898">
        <w:rPr>
          <w:spacing w:val="-6"/>
        </w:rPr>
        <w:t xml:space="preserve"> </w:t>
      </w:r>
      <w:proofErr w:type="spellStart"/>
      <w:r w:rsidRPr="00935898">
        <w:t>розпорядженн</w:t>
      </w:r>
      <w:r w:rsidR="001F59E7">
        <w:t>ἰ</w:t>
      </w:r>
      <w:proofErr w:type="spellEnd"/>
      <w:r w:rsidRPr="00935898">
        <w:rPr>
          <w:spacing w:val="-5"/>
        </w:rPr>
        <w:t xml:space="preserve"> </w:t>
      </w:r>
      <w:r w:rsidRPr="00935898">
        <w:t>кошти</w:t>
      </w:r>
      <w:r w:rsidRPr="00935898">
        <w:rPr>
          <w:spacing w:val="-4"/>
        </w:rPr>
        <w:t xml:space="preserve"> </w:t>
      </w:r>
      <w:proofErr w:type="spellStart"/>
      <w:r w:rsidRPr="00935898">
        <w:t>вкладник</w:t>
      </w:r>
      <w:r w:rsidR="001F59E7">
        <w:t>ἰ</w:t>
      </w:r>
      <w:r w:rsidRPr="00935898">
        <w:t>в</w:t>
      </w:r>
      <w:proofErr w:type="spellEnd"/>
      <w:r w:rsidRPr="00935898">
        <w:rPr>
          <w:spacing w:val="-68"/>
        </w:rPr>
        <w:t xml:space="preserve"> </w:t>
      </w:r>
      <w:r w:rsidRPr="00935898">
        <w:t>протягом</w:t>
      </w:r>
      <w:r w:rsidRPr="00935898">
        <w:rPr>
          <w:spacing w:val="-2"/>
        </w:rPr>
        <w:t xml:space="preserve"> </w:t>
      </w:r>
      <w:r w:rsidRPr="00935898">
        <w:t>тривалого часу.</w:t>
      </w:r>
    </w:p>
    <w:p w14:paraId="357AA242" w14:textId="2BCA5C36" w:rsidR="000911DA" w:rsidRPr="00935898" w:rsidRDefault="003D5396" w:rsidP="00374749">
      <w:pPr>
        <w:pStyle w:val="a3"/>
        <w:spacing w:before="1" w:line="360" w:lineRule="auto"/>
        <w:ind w:left="221" w:right="331" w:firstLine="720"/>
      </w:pPr>
      <w:r w:rsidRPr="00935898">
        <w:t xml:space="preserve">Хиба </w:t>
      </w:r>
      <w:proofErr w:type="spellStart"/>
      <w:r w:rsidRPr="00935898">
        <w:t>терм</w:t>
      </w:r>
      <w:r w:rsidR="001F59E7">
        <w:t>ἰ</w:t>
      </w:r>
      <w:r w:rsidRPr="00935898">
        <w:t>нових</w:t>
      </w:r>
      <w:proofErr w:type="spellEnd"/>
      <w:r w:rsidRPr="00935898"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складається у </w:t>
      </w:r>
      <w:proofErr w:type="spellStart"/>
      <w:r w:rsidRPr="00935898">
        <w:t>неможливост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використовувати кошти на рахунках </w:t>
      </w:r>
      <w:proofErr w:type="spellStart"/>
      <w:r w:rsidRPr="00935898">
        <w:t>терм</w:t>
      </w:r>
      <w:r w:rsidR="001F59E7">
        <w:t>ἰ</w:t>
      </w:r>
      <w:r w:rsidRPr="00935898">
        <w:t>нових</w:t>
      </w:r>
      <w:proofErr w:type="spellEnd"/>
      <w:r w:rsidRPr="00935898"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розрахунк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поточних</w:t>
      </w:r>
      <w:r w:rsidRPr="00935898">
        <w:rPr>
          <w:spacing w:val="1"/>
        </w:rPr>
        <w:t xml:space="preserve"> </w:t>
      </w:r>
      <w:proofErr w:type="spellStart"/>
      <w:r w:rsidRPr="00935898">
        <w:t>платеж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а</w:t>
      </w:r>
      <w:r w:rsidRPr="00935898">
        <w:rPr>
          <w:spacing w:val="1"/>
        </w:rPr>
        <w:t xml:space="preserve"> </w:t>
      </w:r>
      <w:r w:rsidRPr="00935898">
        <w:t>також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одержання</w:t>
      </w:r>
      <w:r w:rsidRPr="00935898">
        <w:rPr>
          <w:spacing w:val="1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вки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хиба</w:t>
      </w:r>
      <w:r w:rsidRPr="00935898">
        <w:rPr>
          <w:spacing w:val="-67"/>
        </w:rPr>
        <w:t xml:space="preserve"> </w:t>
      </w:r>
      <w:r w:rsidRPr="00935898">
        <w:t>складається</w:t>
      </w:r>
      <w:r w:rsidRPr="00935898">
        <w:rPr>
          <w:spacing w:val="39"/>
        </w:rPr>
        <w:t xml:space="preserve"> </w:t>
      </w:r>
      <w:r w:rsidRPr="00935898">
        <w:t>в</w:t>
      </w:r>
      <w:r w:rsidRPr="00935898">
        <w:rPr>
          <w:spacing w:val="40"/>
        </w:rPr>
        <w:t xml:space="preserve"> </w:t>
      </w:r>
      <w:proofErr w:type="spellStart"/>
      <w:r w:rsidRPr="00935898">
        <w:t>необх</w:t>
      </w:r>
      <w:r w:rsidR="001F59E7">
        <w:t>ἰ</w:t>
      </w:r>
      <w:r w:rsidRPr="00935898">
        <w:t>дност</w:t>
      </w:r>
      <w:r w:rsidR="001F59E7">
        <w:t>ἰ</w:t>
      </w:r>
      <w:proofErr w:type="spellEnd"/>
      <w:r w:rsidRPr="00935898">
        <w:rPr>
          <w:spacing w:val="40"/>
        </w:rPr>
        <w:t xml:space="preserve"> </w:t>
      </w:r>
      <w:r w:rsidRPr="00935898">
        <w:t>виплат</w:t>
      </w:r>
      <w:r w:rsidRPr="00935898">
        <w:rPr>
          <w:spacing w:val="4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двищеного</w:t>
      </w:r>
      <w:proofErr w:type="spellEnd"/>
      <w:r w:rsidRPr="00935898">
        <w:rPr>
          <w:spacing w:val="40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дсотку</w:t>
      </w:r>
      <w:proofErr w:type="spellEnd"/>
      <w:r w:rsidRPr="00935898">
        <w:rPr>
          <w:spacing w:val="40"/>
        </w:rPr>
        <w:t xml:space="preserve"> </w:t>
      </w:r>
      <w:r w:rsidRPr="00935898">
        <w:t>за</w:t>
      </w:r>
      <w:r w:rsidRPr="00935898">
        <w:rPr>
          <w:spacing w:val="39"/>
        </w:rPr>
        <w:t xml:space="preserve"> </w:t>
      </w:r>
      <w:r w:rsidRPr="00935898">
        <w:t>вкладами</w:t>
      </w:r>
      <w:r w:rsidRPr="00935898">
        <w:rPr>
          <w:spacing w:val="40"/>
        </w:rPr>
        <w:t xml:space="preserve"> </w:t>
      </w:r>
      <w:r w:rsidR="001F59E7">
        <w:t>ἰ</w:t>
      </w:r>
      <w:r w:rsidR="00374749">
        <w:t xml:space="preserve"> </w:t>
      </w:r>
      <w:proofErr w:type="spellStart"/>
      <w:r w:rsidRPr="00935898">
        <w:t>зниженн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такий</w:t>
      </w:r>
      <w:r w:rsidRPr="00935898">
        <w:rPr>
          <w:spacing w:val="1"/>
        </w:rPr>
        <w:t xml:space="preserve"> </w:t>
      </w:r>
      <w:proofErr w:type="spellStart"/>
      <w:r w:rsidRPr="00935898">
        <w:t>спос</w:t>
      </w:r>
      <w:r w:rsidR="001F59E7">
        <w:t>ἰ</w:t>
      </w:r>
      <w:r w:rsidRPr="00935898">
        <w:t>б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марж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р</w:t>
      </w:r>
      <w:r w:rsidR="001F59E7">
        <w:t>ἰ</w:t>
      </w:r>
      <w:r w:rsidRPr="00935898">
        <w:t>зниц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дсотками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активними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пасивними</w:t>
      </w:r>
      <w:r w:rsidRPr="00935898">
        <w:rPr>
          <w:spacing w:val="-2"/>
        </w:rPr>
        <w:t xml:space="preserve"> </w:t>
      </w:r>
      <w:r w:rsidRPr="00935898">
        <w:t>кредитними</w:t>
      </w:r>
      <w:r w:rsidRPr="00935898">
        <w:rPr>
          <w:spacing w:val="-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ями</w:t>
      </w:r>
      <w:proofErr w:type="spellEnd"/>
      <w:r w:rsidRPr="00935898">
        <w:t>).</w:t>
      </w:r>
    </w:p>
    <w:p w14:paraId="3CAF90B3" w14:textId="5A1D92AB" w:rsidR="000911DA" w:rsidRPr="00935898" w:rsidRDefault="003D5396">
      <w:pPr>
        <w:pStyle w:val="a3"/>
        <w:spacing w:before="1" w:line="360" w:lineRule="auto"/>
        <w:ind w:left="221" w:right="330" w:firstLine="720"/>
      </w:pPr>
      <w:proofErr w:type="spellStart"/>
      <w:r w:rsidRPr="00935898">
        <w:lastRenderedPageBreak/>
        <w:t>Одн</w:t>
      </w:r>
      <w:r w:rsidR="001F59E7">
        <w:t>ἰ</w:t>
      </w:r>
      <w:r w:rsidRPr="00935898">
        <w:t>єї</w:t>
      </w:r>
      <w:proofErr w:type="spellEnd"/>
      <w:r w:rsidRPr="00935898">
        <w:t xml:space="preserve"> з форм строкових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t xml:space="preserve"> є </w:t>
      </w:r>
      <w:proofErr w:type="spellStart"/>
      <w:r w:rsidRPr="00935898">
        <w:t>сертиф</w:t>
      </w:r>
      <w:r w:rsidR="001F59E7">
        <w:t>ἰ</w:t>
      </w:r>
      <w:r w:rsidRPr="00935898">
        <w:t>кати</w:t>
      </w:r>
      <w:proofErr w:type="spellEnd"/>
      <w:r w:rsidRPr="00935898">
        <w:t xml:space="preserve">. </w:t>
      </w:r>
      <w:proofErr w:type="spellStart"/>
      <w:r w:rsidRPr="00935898">
        <w:t>Сертиф</w:t>
      </w:r>
      <w:r w:rsidR="001F59E7">
        <w:t>ἰ</w:t>
      </w:r>
      <w:r w:rsidRPr="00935898">
        <w:t>кати</w:t>
      </w:r>
      <w:proofErr w:type="spellEnd"/>
      <w:r w:rsidRPr="00935898">
        <w:t xml:space="preserve"> бувають</w:t>
      </w:r>
      <w:r w:rsidRPr="00935898">
        <w:rPr>
          <w:spacing w:val="1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t xml:space="preserve"> й </w:t>
      </w:r>
      <w:proofErr w:type="spellStart"/>
      <w:r w:rsidRPr="00935898">
        <w:t>ощадн</w:t>
      </w:r>
      <w:r w:rsidR="001F59E7">
        <w:t>ἰ</w:t>
      </w:r>
      <w:proofErr w:type="spellEnd"/>
      <w:r w:rsidRPr="00935898">
        <w:t xml:space="preserve">. ДС видаються юридичним, а </w:t>
      </w:r>
      <w:proofErr w:type="spellStart"/>
      <w:r w:rsidRPr="00935898">
        <w:t>ощадн</w:t>
      </w:r>
      <w:r w:rsidR="001F59E7">
        <w:t>ἰ</w:t>
      </w:r>
      <w:proofErr w:type="spellEnd"/>
      <w:r w:rsidRPr="00935898">
        <w:t xml:space="preserve"> - ФО. </w:t>
      </w:r>
      <w:proofErr w:type="spellStart"/>
      <w:r w:rsidRPr="00935898">
        <w:t>Сертиф</w:t>
      </w:r>
      <w:r w:rsidR="001F59E7">
        <w:t>ἰ</w:t>
      </w:r>
      <w:r w:rsidRPr="00935898">
        <w:t>кати</w:t>
      </w:r>
      <w:proofErr w:type="spellEnd"/>
      <w:r w:rsidRPr="00935898">
        <w:rPr>
          <w:spacing w:val="1"/>
        </w:rPr>
        <w:t xml:space="preserve"> </w:t>
      </w:r>
      <w:r w:rsidRPr="00935898">
        <w:t>можна</w:t>
      </w:r>
      <w:r w:rsidRPr="00935898">
        <w:rPr>
          <w:spacing w:val="1"/>
        </w:rPr>
        <w:t xml:space="preserve"> </w:t>
      </w:r>
      <w:proofErr w:type="spellStart"/>
      <w:r w:rsidRPr="00935898">
        <w:t>класиф</w:t>
      </w:r>
      <w:r w:rsidR="001F59E7">
        <w:t>ἰ</w:t>
      </w:r>
      <w:r w:rsidRPr="00935898">
        <w:t>кувати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такими</w:t>
      </w:r>
      <w:r w:rsidRPr="00935898">
        <w:rPr>
          <w:spacing w:val="1"/>
        </w:rPr>
        <w:t xml:space="preserve"> </w:t>
      </w:r>
      <w:r w:rsidRPr="00935898">
        <w:t>особливостями:</w:t>
      </w:r>
      <w:r w:rsidRPr="00935898">
        <w:rPr>
          <w:spacing w:val="1"/>
        </w:rPr>
        <w:t xml:space="preserve"> </w:t>
      </w:r>
      <w:proofErr w:type="spellStart"/>
      <w:r w:rsidRPr="00935898">
        <w:t>зас</w:t>
      </w:r>
      <w:r w:rsidR="001F59E7">
        <w:t>ἰ</w:t>
      </w:r>
      <w:r w:rsidRPr="00935898">
        <w:t>б</w:t>
      </w:r>
      <w:proofErr w:type="spellEnd"/>
      <w:r w:rsidRPr="00935898">
        <w:rPr>
          <w:spacing w:val="1"/>
        </w:rPr>
        <w:t xml:space="preserve"> </w:t>
      </w:r>
      <w:r w:rsidRPr="00935898">
        <w:t>випуску;</w:t>
      </w:r>
      <w:r w:rsidRPr="00935898">
        <w:rPr>
          <w:spacing w:val="1"/>
        </w:rPr>
        <w:t xml:space="preserve"> </w:t>
      </w:r>
      <w:proofErr w:type="spellStart"/>
      <w:r w:rsidRPr="00935898">
        <w:t>зас</w:t>
      </w:r>
      <w:r w:rsidR="001F59E7">
        <w:t>ἰ</w:t>
      </w:r>
      <w:r w:rsidRPr="00935898">
        <w:t>б</w:t>
      </w:r>
      <w:proofErr w:type="spellEnd"/>
      <w:r w:rsidRPr="00935898">
        <w:rPr>
          <w:spacing w:val="1"/>
        </w:rPr>
        <w:t xml:space="preserve"> </w:t>
      </w:r>
      <w:r w:rsidRPr="00935898">
        <w:t>оформлення;</w:t>
      </w:r>
      <w:r w:rsidRPr="00935898">
        <w:rPr>
          <w:spacing w:val="-2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</w:t>
      </w:r>
      <w:proofErr w:type="spellEnd"/>
      <w:r w:rsidRPr="00935898">
        <w:rPr>
          <w:spacing w:val="2"/>
        </w:rPr>
        <w:t xml:space="preserve"> </w:t>
      </w:r>
      <w:proofErr w:type="spellStart"/>
      <w:r w:rsidRPr="00935898">
        <w:t>оборотност</w:t>
      </w:r>
      <w:r w:rsidR="001F59E7">
        <w:t>ἰ</w:t>
      </w:r>
      <w:proofErr w:type="spellEnd"/>
      <w:r w:rsidRPr="00935898">
        <w:t>;</w:t>
      </w:r>
      <w:r w:rsidRPr="00935898">
        <w:rPr>
          <w:spacing w:val="-2"/>
        </w:rPr>
        <w:t xml:space="preserve"> </w:t>
      </w:r>
      <w:r w:rsidRPr="00935898">
        <w:t>умови</w:t>
      </w:r>
      <w:r w:rsidRPr="00935898">
        <w:rPr>
          <w:spacing w:val="1"/>
        </w:rPr>
        <w:t xml:space="preserve"> </w:t>
      </w:r>
      <w:r w:rsidRPr="00935898">
        <w:t>сплати</w:t>
      </w:r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364EEAE2" w14:textId="0DF1F7C4" w:rsidR="000911DA" w:rsidRPr="00935898" w:rsidRDefault="003D5396">
      <w:pPr>
        <w:pStyle w:val="a3"/>
        <w:spacing w:line="360" w:lineRule="auto"/>
        <w:ind w:left="221" w:right="327" w:firstLine="709"/>
      </w:pPr>
      <w:r w:rsidRPr="00935898">
        <w:t xml:space="preserve">Автори акцентують увагу на тому, що </w:t>
      </w:r>
      <w:proofErr w:type="spellStart"/>
      <w:r w:rsidRPr="00935898">
        <w:t>управл</w:t>
      </w:r>
      <w:r w:rsidR="001F59E7">
        <w:t>ἰ</w:t>
      </w:r>
      <w:r w:rsidRPr="00935898">
        <w:t>нський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кредит</w:t>
      </w:r>
      <w:r w:rsidR="001F59E7">
        <w:t>ἰ</w:t>
      </w:r>
      <w:r w:rsidRPr="00935898">
        <w:t>в</w:t>
      </w:r>
      <w:proofErr w:type="spellEnd"/>
      <w:r w:rsidRPr="00935898">
        <w:t xml:space="preserve"> є </w:t>
      </w:r>
      <w:proofErr w:type="spellStart"/>
      <w:r w:rsidRPr="00935898">
        <w:t>нев</w:t>
      </w:r>
      <w:r w:rsidR="001F59E7">
        <w:t>ἰ</w:t>
      </w:r>
      <w:r w:rsidRPr="00935898">
        <w:t>д’ємною</w:t>
      </w:r>
      <w:proofErr w:type="spellEnd"/>
      <w:r w:rsidRPr="00935898">
        <w:t xml:space="preserve"> частиною </w:t>
      </w:r>
      <w:proofErr w:type="spellStart"/>
      <w:r w:rsidRPr="00935898">
        <w:t>банк</w:t>
      </w:r>
      <w:r w:rsidR="001F59E7">
        <w:t>ἰ</w:t>
      </w:r>
      <w:r w:rsidRPr="00935898">
        <w:t>вського</w:t>
      </w:r>
      <w:proofErr w:type="spellEnd"/>
      <w:r w:rsidRPr="00935898">
        <w:t xml:space="preserve"> менеджменту.</w:t>
      </w:r>
      <w:r w:rsidRPr="00935898">
        <w:rPr>
          <w:spacing w:val="1"/>
        </w:rPr>
        <w:t xml:space="preserve"> </w:t>
      </w:r>
      <w:proofErr w:type="spellStart"/>
      <w:r w:rsidRPr="00935898">
        <w:t>Кoблянськa</w:t>
      </w:r>
      <w:proofErr w:type="spellEnd"/>
      <w:r w:rsidRPr="00935898">
        <w:t xml:space="preserve"> O.</w:t>
      </w:r>
      <w:r w:rsidRPr="00935898">
        <w:rPr>
          <w:spacing w:val="-67"/>
        </w:rPr>
        <w:t xml:space="preserve"> </w:t>
      </w:r>
      <w:r w:rsidR="001F59E7">
        <w:t>ἰ</w:t>
      </w:r>
      <w:r w:rsidRPr="00935898">
        <w:t xml:space="preserve">., </w:t>
      </w:r>
      <w:proofErr w:type="spellStart"/>
      <w:r w:rsidRPr="00935898">
        <w:t>Зaхaрчук</w:t>
      </w:r>
      <w:proofErr w:type="spellEnd"/>
      <w:r w:rsidRPr="00935898">
        <w:t xml:space="preserve"> A. </w:t>
      </w:r>
      <w:r w:rsidR="001F59E7">
        <w:t>ἰ</w:t>
      </w:r>
      <w:r w:rsidRPr="00935898">
        <w:t xml:space="preserve">., </w:t>
      </w:r>
      <w:proofErr w:type="spellStart"/>
      <w:r w:rsidRPr="00935898">
        <w:t>Коблянська</w:t>
      </w:r>
      <w:proofErr w:type="spellEnd"/>
      <w:r w:rsidRPr="00935898">
        <w:t xml:space="preserve"> Г. Ю., </w:t>
      </w:r>
      <w:proofErr w:type="spellStart"/>
      <w:r w:rsidRPr="00935898">
        <w:t>досл</w:t>
      </w:r>
      <w:r w:rsidR="001F59E7">
        <w:t>ἰ</w:t>
      </w:r>
      <w:r w:rsidRPr="00935898">
        <w:t>джуючи</w:t>
      </w:r>
      <w:proofErr w:type="spellEnd"/>
      <w:r w:rsidRPr="00935898">
        <w:t xml:space="preserve"> методику </w:t>
      </w:r>
      <w:r w:rsidR="001F59E7">
        <w:t>ἰ</w:t>
      </w:r>
      <w:r w:rsidRPr="00935898"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доход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r w:rsidRPr="00935898">
        <w:t>установ,</w:t>
      </w:r>
      <w:r w:rsidRPr="00935898">
        <w:rPr>
          <w:spacing w:val="1"/>
        </w:rPr>
        <w:t xml:space="preserve"> </w:t>
      </w:r>
      <w:r w:rsidRPr="00935898">
        <w:t>доходять</w:t>
      </w:r>
      <w:r w:rsidRPr="00935898">
        <w:rPr>
          <w:spacing w:val="1"/>
        </w:rPr>
        <w:t xml:space="preserve"> </w:t>
      </w:r>
      <w:r w:rsidRPr="00935898">
        <w:t>висновку,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r w:rsidRPr="00935898">
        <w:t>правильна</w:t>
      </w:r>
      <w:r w:rsidRPr="00935898">
        <w:rPr>
          <w:spacing w:val="1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Pr="00935898">
        <w:t>сучасних</w:t>
      </w:r>
      <w:r w:rsidRPr="00935898">
        <w:rPr>
          <w:spacing w:val="1"/>
        </w:rPr>
        <w:t xml:space="preserve"> </w:t>
      </w:r>
      <w:r w:rsidRPr="00935898">
        <w:t>умовах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забезпечувати</w:t>
      </w:r>
      <w:r w:rsidRPr="00935898">
        <w:rPr>
          <w:spacing w:val="1"/>
        </w:rPr>
        <w:t xml:space="preserve"> </w:t>
      </w:r>
      <w:proofErr w:type="spellStart"/>
      <w:r w:rsidRPr="00935898">
        <w:t>оптим</w:t>
      </w:r>
      <w:r w:rsidR="001F59E7">
        <w:t>ἰ</w:t>
      </w:r>
      <w:r w:rsidRPr="00935898">
        <w:t>зац</w:t>
      </w:r>
      <w:r w:rsidR="001F59E7">
        <w:t>ἰ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кожних</w:t>
      </w:r>
      <w:r w:rsidRPr="00935898">
        <w:rPr>
          <w:spacing w:val="1"/>
        </w:rPr>
        <w:t xml:space="preserve"> </w:t>
      </w:r>
      <w:proofErr w:type="spellStart"/>
      <w:r w:rsidRPr="00935898">
        <w:t>елемент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proofErr w:type="spellStart"/>
      <w:r w:rsidRPr="00935898">
        <w:t>тa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максим</w:t>
      </w:r>
      <w:r w:rsidR="001F59E7">
        <w:t>ἰ</w:t>
      </w:r>
      <w:r w:rsidRPr="00935898">
        <w:t>зац</w:t>
      </w:r>
      <w:r w:rsidR="001F59E7">
        <w:t>ἰ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доход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супроводжують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зного</w:t>
      </w:r>
      <w:proofErr w:type="spellEnd"/>
      <w:r w:rsidRPr="00935898">
        <w:rPr>
          <w:spacing w:val="1"/>
        </w:rPr>
        <w:t xml:space="preserve"> </w:t>
      </w:r>
      <w:r w:rsidRPr="00935898">
        <w:t>виду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послуг,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тому</w:t>
      </w:r>
      <w:r w:rsidRPr="00935898">
        <w:rPr>
          <w:spacing w:val="1"/>
        </w:rPr>
        <w:t xml:space="preserve"> </w:t>
      </w:r>
      <w:proofErr w:type="spellStart"/>
      <w:r w:rsidRPr="00935898">
        <w:t>числ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депозитних </w:t>
      </w:r>
      <w:r w:rsidR="001F59E7">
        <w:t>ἰ</w:t>
      </w:r>
      <w:r w:rsidRPr="00935898">
        <w:t xml:space="preserve"> кредитних [15, c. 133]. Високо </w:t>
      </w:r>
      <w:proofErr w:type="spellStart"/>
      <w:r w:rsidRPr="00935898">
        <w:t>оц</w:t>
      </w:r>
      <w:r w:rsidR="001F59E7">
        <w:t>ἰ</w:t>
      </w:r>
      <w:r w:rsidRPr="00935898">
        <w:t>нюючи</w:t>
      </w:r>
      <w:proofErr w:type="spellEnd"/>
      <w:r w:rsidRPr="00935898">
        <w:t xml:space="preserve"> науковий доробок</w:t>
      </w:r>
      <w:r w:rsidRPr="00935898">
        <w:rPr>
          <w:spacing w:val="1"/>
        </w:rPr>
        <w:t xml:space="preserve"> </w:t>
      </w:r>
      <w:r w:rsidRPr="00935898">
        <w:t xml:space="preserve">зазначених </w:t>
      </w:r>
      <w:proofErr w:type="spellStart"/>
      <w:r w:rsidRPr="00935898">
        <w:t>автор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сл</w:t>
      </w:r>
      <w:r w:rsidR="001F59E7">
        <w:t>ἰ</w:t>
      </w:r>
      <w:r w:rsidRPr="00935898">
        <w:t>д</w:t>
      </w:r>
      <w:proofErr w:type="spellEnd"/>
      <w:r w:rsidRPr="00935898">
        <w:t xml:space="preserve"> зазначити, шо потребують подальшого </w:t>
      </w:r>
      <w:proofErr w:type="spellStart"/>
      <w:r w:rsidRPr="00935898">
        <w:t>досл</w:t>
      </w:r>
      <w:r w:rsidR="001F59E7">
        <w:t>ἰ</w:t>
      </w:r>
      <w:r w:rsidRPr="00935898">
        <w:t>дження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методика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кредитних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установи</w:t>
      </w:r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1"/>
        </w:rPr>
        <w:t xml:space="preserve"> </w:t>
      </w:r>
      <w:r w:rsidRPr="00935898">
        <w:t>умовах</w:t>
      </w:r>
      <w:r w:rsidRPr="00935898">
        <w:rPr>
          <w:spacing w:val="-2"/>
        </w:rPr>
        <w:t xml:space="preserve"> </w:t>
      </w:r>
      <w:r w:rsidRPr="00935898">
        <w:t>надзвичайного стану:</w:t>
      </w:r>
    </w:p>
    <w:p w14:paraId="0C95C15D" w14:textId="77777777" w:rsidR="000911DA" w:rsidRPr="00935898" w:rsidRDefault="000911DA">
      <w:pPr>
        <w:pStyle w:val="a3"/>
        <w:ind w:left="0"/>
        <w:jc w:val="left"/>
        <w:rPr>
          <w:sz w:val="24"/>
        </w:rPr>
      </w:pPr>
    </w:p>
    <w:p w14:paraId="6827B76B" w14:textId="4B9DD462" w:rsidR="000911DA" w:rsidRPr="00935898" w:rsidRDefault="003D5396">
      <w:pPr>
        <w:pStyle w:val="1"/>
        <w:numPr>
          <w:ilvl w:val="1"/>
          <w:numId w:val="29"/>
        </w:numPr>
        <w:tabs>
          <w:tab w:val="left" w:pos="1563"/>
          <w:tab w:val="left" w:pos="1564"/>
          <w:tab w:val="left" w:pos="4487"/>
          <w:tab w:val="left" w:pos="6382"/>
          <w:tab w:val="left" w:pos="7481"/>
          <w:tab w:val="left" w:pos="8697"/>
        </w:tabs>
        <w:spacing w:line="360" w:lineRule="auto"/>
        <w:ind w:left="221" w:right="333" w:firstLine="709"/>
        <w:jc w:val="left"/>
      </w:pPr>
      <w:r w:rsidRPr="00935898">
        <w:t>Нормативно-правове</w:t>
      </w:r>
      <w:r w:rsidRPr="00935898">
        <w:tab/>
        <w:t>регулювання</w:t>
      </w:r>
      <w:r w:rsidRPr="00935898">
        <w:tab/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tab/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t>,</w:t>
      </w:r>
      <w:r w:rsidRPr="00935898">
        <w:tab/>
        <w:t>аудиту</w:t>
      </w:r>
      <w:r w:rsidRPr="00935898">
        <w:rPr>
          <w:spacing w:val="-67"/>
        </w:rPr>
        <w:t xml:space="preserve"> </w:t>
      </w:r>
      <w:r w:rsidRPr="00935898">
        <w:t>депозитних</w:t>
      </w:r>
      <w:r w:rsidRPr="00935898">
        <w:rPr>
          <w:spacing w:val="6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5"/>
        </w:rPr>
        <w:t xml:space="preserve"> </w:t>
      </w:r>
      <w:r w:rsidRPr="00935898">
        <w:t>у</w:t>
      </w:r>
      <w:r w:rsidRPr="00935898">
        <w:rPr>
          <w:spacing w:val="7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5"/>
        </w:rPr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</w:p>
    <w:p w14:paraId="56B46B45" w14:textId="77777777" w:rsidR="000911DA" w:rsidRPr="00330574" w:rsidRDefault="000911DA">
      <w:pPr>
        <w:pStyle w:val="a3"/>
        <w:ind w:left="0"/>
        <w:jc w:val="left"/>
        <w:rPr>
          <w:b/>
        </w:rPr>
      </w:pPr>
    </w:p>
    <w:p w14:paraId="62842961" w14:textId="1FC5B760" w:rsidR="000911DA" w:rsidRPr="00935898" w:rsidRDefault="003D5396">
      <w:pPr>
        <w:pStyle w:val="a3"/>
        <w:spacing w:line="360" w:lineRule="auto"/>
        <w:ind w:left="221" w:right="330" w:firstLine="720"/>
      </w:pP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ково-анал</w:t>
      </w:r>
      <w:r w:rsidR="001F59E7">
        <w:t>ἰ</w:t>
      </w:r>
      <w:r w:rsidRPr="00935898">
        <w:t>тичного</w:t>
      </w:r>
      <w:proofErr w:type="spellEnd"/>
      <w:r w:rsidRPr="00935898">
        <w:t xml:space="preserve"> процесу неможливо без </w:t>
      </w:r>
      <w:proofErr w:type="spellStart"/>
      <w:r w:rsidRPr="00935898">
        <w:t>необх</w:t>
      </w:r>
      <w:r w:rsidR="001F59E7">
        <w:t>ἰ</w:t>
      </w:r>
      <w:r w:rsidRPr="00935898">
        <w:t>дного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вня</w:t>
      </w:r>
      <w:proofErr w:type="spellEnd"/>
      <w:r w:rsidRPr="00935898">
        <w:t xml:space="preserve"> правового регулювання. Нормативно-правове регулювання являє собою</w:t>
      </w:r>
      <w:r w:rsidRPr="00935898">
        <w:rPr>
          <w:spacing w:val="-68"/>
        </w:rPr>
        <w:t xml:space="preserve"> </w:t>
      </w:r>
      <w:proofErr w:type="spellStart"/>
      <w:r w:rsidRPr="00935898">
        <w:t>сукупн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закон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регламентують</w:t>
      </w:r>
      <w:r w:rsidRPr="00935898">
        <w:rPr>
          <w:spacing w:val="1"/>
        </w:rPr>
        <w:t xml:space="preserve"> </w:t>
      </w:r>
      <w:proofErr w:type="spellStart"/>
      <w:r w:rsidRPr="00935898">
        <w:t>сусп</w:t>
      </w:r>
      <w:r w:rsidR="001F59E7">
        <w:t>ἰ</w:t>
      </w:r>
      <w:r w:rsidRPr="00935898">
        <w:t>льн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й</w:t>
      </w:r>
      <w:r w:rsidRPr="00935898">
        <w:rPr>
          <w:spacing w:val="1"/>
        </w:rPr>
        <w:t xml:space="preserve"> </w:t>
      </w:r>
      <w:proofErr w:type="spellStart"/>
      <w:r w:rsidRPr="00935898">
        <w:t>окрем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законотворч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дносини</w:t>
      </w:r>
      <w:proofErr w:type="spellEnd"/>
      <w:r w:rsidRPr="00935898">
        <w:t>,</w:t>
      </w:r>
      <w:r w:rsidRPr="00935898">
        <w:rPr>
          <w:spacing w:val="-4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r w:rsidRPr="00935898">
        <w:t>розробляють</w:t>
      </w:r>
      <w:r w:rsidRPr="00935898">
        <w:rPr>
          <w:spacing w:val="-3"/>
        </w:rPr>
        <w:t xml:space="preserve"> </w:t>
      </w:r>
      <w:r w:rsidR="001F59E7">
        <w:t>ἰ</w:t>
      </w:r>
      <w:r w:rsidRPr="00935898">
        <w:t xml:space="preserve"> затверджуються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вн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r w:rsidRPr="00935898">
        <w:t>держави</w:t>
      </w:r>
      <w:r w:rsidRPr="00935898">
        <w:rPr>
          <w:spacing w:val="-2"/>
        </w:rPr>
        <w:t xml:space="preserve"> </w:t>
      </w:r>
      <w:r w:rsidRPr="00935898">
        <w:t>(табл.</w:t>
      </w:r>
      <w:r w:rsidRPr="00935898">
        <w:rPr>
          <w:spacing w:val="-2"/>
        </w:rPr>
        <w:t xml:space="preserve"> </w:t>
      </w:r>
      <w:r w:rsidRPr="00935898">
        <w:t>1.1).</w:t>
      </w:r>
    </w:p>
    <w:p w14:paraId="03345CFD" w14:textId="41C64CAD" w:rsidR="000911DA" w:rsidRPr="00935898" w:rsidRDefault="003D5396">
      <w:pPr>
        <w:pStyle w:val="a3"/>
        <w:spacing w:line="360" w:lineRule="auto"/>
        <w:ind w:left="221" w:right="330" w:firstLine="709"/>
      </w:pPr>
      <w:proofErr w:type="spellStart"/>
      <w:r w:rsidRPr="00935898">
        <w:t>Грошов</w:t>
      </w:r>
      <w:r w:rsidR="001F59E7">
        <w:t>ἰ</w:t>
      </w:r>
      <w:proofErr w:type="spellEnd"/>
      <w:r w:rsidRPr="00935898">
        <w:t xml:space="preserve"> кошти в НВ та </w:t>
      </w:r>
      <w:proofErr w:type="spellStart"/>
      <w:r w:rsidR="001F59E7">
        <w:t>ἰ</w:t>
      </w:r>
      <w:r w:rsidRPr="00935898">
        <w:t>В</w:t>
      </w:r>
      <w:proofErr w:type="spellEnd"/>
      <w:r w:rsidRPr="00935898">
        <w:t xml:space="preserve"> або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t xml:space="preserve"> метали, </w:t>
      </w:r>
      <w:proofErr w:type="spellStart"/>
      <w:r w:rsidRPr="00935898">
        <w:t>залучен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ФО та</w:t>
      </w:r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rPr>
          <w:spacing w:val="1"/>
        </w:rPr>
        <w:t xml:space="preserve"> </w:t>
      </w:r>
      <w:r w:rsidRPr="00935898">
        <w:t>банками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рахунках,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rPr>
          <w:spacing w:val="1"/>
        </w:rPr>
        <w:t xml:space="preserve"> </w:t>
      </w:r>
      <w:r w:rsidRPr="00935898">
        <w:t>яких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йснюється</w:t>
      </w:r>
      <w:proofErr w:type="spellEnd"/>
      <w:r w:rsidRPr="00935898">
        <w:rPr>
          <w:spacing w:val="1"/>
        </w:rPr>
        <w:t xml:space="preserve"> </w:t>
      </w:r>
      <w:r w:rsidRPr="00935898">
        <w:t>банком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дстав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укладеного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письмов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договору</w:t>
      </w:r>
      <w:r w:rsidRPr="00935898">
        <w:rPr>
          <w:spacing w:val="-67"/>
        </w:rPr>
        <w:t xml:space="preserve"> </w:t>
      </w:r>
      <w:r w:rsidRPr="00935898">
        <w:t>СВ(Д) або</w:t>
      </w:r>
      <w:r w:rsidRPr="00935898">
        <w:rPr>
          <w:spacing w:val="-2"/>
        </w:rPr>
        <w:t xml:space="preserve"> </w:t>
      </w:r>
      <w:r w:rsidRPr="00935898">
        <w:t>договору</w:t>
      </w:r>
      <w:r w:rsidRPr="00935898">
        <w:rPr>
          <w:spacing w:val="-4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вського</w:t>
      </w:r>
      <w:proofErr w:type="spellEnd"/>
      <w:r w:rsidRPr="00935898">
        <w:rPr>
          <w:spacing w:val="-1"/>
        </w:rPr>
        <w:t xml:space="preserve"> </w:t>
      </w:r>
      <w:r w:rsidRPr="00935898">
        <w:t>рахунку</w:t>
      </w:r>
      <w:r w:rsidRPr="00935898">
        <w:rPr>
          <w:spacing w:val="-3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документ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="004D5F4D">
        <w:t xml:space="preserve"> </w:t>
      </w:r>
      <w:r w:rsidR="004D5F4D" w:rsidRPr="00935898">
        <w:t xml:space="preserve">до законодавства України, у тому </w:t>
      </w:r>
      <w:proofErr w:type="spellStart"/>
      <w:r w:rsidR="004D5F4D" w:rsidRPr="00935898">
        <w:t>числ</w:t>
      </w:r>
      <w:r w:rsidR="001F59E7">
        <w:t>ἰ</w:t>
      </w:r>
      <w:proofErr w:type="spellEnd"/>
      <w:r w:rsidR="004D5F4D" w:rsidRPr="00935898">
        <w:t xml:space="preserve"> нормативно-правових </w:t>
      </w:r>
      <w:proofErr w:type="spellStart"/>
      <w:r w:rsidR="004D5F4D" w:rsidRPr="00935898">
        <w:t>акт</w:t>
      </w:r>
      <w:r w:rsidR="001F59E7">
        <w:t>ἰ</w:t>
      </w:r>
      <w:r w:rsidR="004D5F4D" w:rsidRPr="00935898">
        <w:t>в</w:t>
      </w:r>
      <w:proofErr w:type="spellEnd"/>
      <w:r w:rsidR="004D5F4D" w:rsidRPr="00935898">
        <w:t xml:space="preserve"> НБУ з</w:t>
      </w:r>
      <w:r w:rsidR="004D5F4D" w:rsidRPr="00935898">
        <w:rPr>
          <w:spacing w:val="1"/>
        </w:rPr>
        <w:t xml:space="preserve"> </w:t>
      </w:r>
      <w:r w:rsidR="004D5F4D" w:rsidRPr="00935898">
        <w:t xml:space="preserve">питань </w:t>
      </w:r>
      <w:proofErr w:type="spellStart"/>
      <w:r w:rsidR="004D5F4D" w:rsidRPr="00935898">
        <w:t>в</w:t>
      </w:r>
      <w:r w:rsidR="001F59E7">
        <w:t>ἰ</w:t>
      </w:r>
      <w:r w:rsidR="004D5F4D" w:rsidRPr="00935898">
        <w:t>дкриття</w:t>
      </w:r>
      <w:proofErr w:type="spellEnd"/>
      <w:r w:rsidR="004D5F4D" w:rsidRPr="00935898">
        <w:t xml:space="preserve"> банками </w:t>
      </w:r>
      <w:proofErr w:type="spellStart"/>
      <w:r w:rsidR="004D5F4D" w:rsidRPr="00935898">
        <w:t>рахунк</w:t>
      </w:r>
      <w:r w:rsidR="001F59E7">
        <w:t>ἰ</w:t>
      </w:r>
      <w:r w:rsidR="004D5F4D" w:rsidRPr="00935898">
        <w:t>в</w:t>
      </w:r>
      <w:proofErr w:type="spellEnd"/>
      <w:r w:rsidR="004D5F4D" w:rsidRPr="00935898">
        <w:t xml:space="preserve"> у НВ та </w:t>
      </w:r>
      <w:proofErr w:type="spellStart"/>
      <w:r w:rsidR="001F59E7">
        <w:t>ἰ</w:t>
      </w:r>
      <w:r w:rsidR="004D5F4D" w:rsidRPr="00935898">
        <w:t>В</w:t>
      </w:r>
      <w:proofErr w:type="spellEnd"/>
      <w:r w:rsidR="004D5F4D" w:rsidRPr="00935898">
        <w:t>. Додержання письмової форми</w:t>
      </w:r>
      <w:r w:rsidR="004D5F4D" w:rsidRPr="00935898">
        <w:rPr>
          <w:spacing w:val="-67"/>
        </w:rPr>
        <w:t xml:space="preserve"> </w:t>
      </w:r>
      <w:r w:rsidR="004D5F4D" w:rsidRPr="00935898">
        <w:t>договору</w:t>
      </w:r>
      <w:r w:rsidR="004D5F4D" w:rsidRPr="00935898">
        <w:rPr>
          <w:spacing w:val="-5"/>
        </w:rPr>
        <w:t xml:space="preserve"> </w:t>
      </w:r>
      <w:r w:rsidR="004D5F4D" w:rsidRPr="00935898">
        <w:t>є</w:t>
      </w:r>
      <w:r w:rsidR="004D5F4D" w:rsidRPr="00935898">
        <w:rPr>
          <w:spacing w:val="-3"/>
        </w:rPr>
        <w:t xml:space="preserve"> </w:t>
      </w:r>
      <w:r w:rsidR="004D5F4D" w:rsidRPr="00935898">
        <w:t>обов'язковою</w:t>
      </w:r>
      <w:r w:rsidR="004D5F4D" w:rsidRPr="00935898">
        <w:rPr>
          <w:spacing w:val="-4"/>
        </w:rPr>
        <w:t xml:space="preserve"> </w:t>
      </w:r>
      <w:r w:rsidR="004D5F4D" w:rsidRPr="00935898">
        <w:t>умовою</w:t>
      </w:r>
      <w:r w:rsidR="004D5F4D" w:rsidRPr="00935898">
        <w:rPr>
          <w:spacing w:val="-2"/>
        </w:rPr>
        <w:t xml:space="preserve"> </w:t>
      </w:r>
      <w:proofErr w:type="spellStart"/>
      <w:r w:rsidR="004D5F4D" w:rsidRPr="00935898">
        <w:t>взаємов</w:t>
      </w:r>
      <w:r w:rsidR="001F59E7">
        <w:t>ἰ</w:t>
      </w:r>
      <w:r w:rsidR="004D5F4D" w:rsidRPr="00935898">
        <w:t>дносин</w:t>
      </w:r>
      <w:proofErr w:type="spellEnd"/>
      <w:r w:rsidR="004D5F4D" w:rsidRPr="00935898">
        <w:rPr>
          <w:spacing w:val="-4"/>
        </w:rPr>
        <w:t xml:space="preserve"> </w:t>
      </w:r>
      <w:proofErr w:type="spellStart"/>
      <w:r w:rsidR="004D5F4D" w:rsidRPr="00935898">
        <w:t>м</w:t>
      </w:r>
      <w:r w:rsidR="001F59E7">
        <w:t>ἰ</w:t>
      </w:r>
      <w:r w:rsidR="004D5F4D" w:rsidRPr="00935898">
        <w:t>ж</w:t>
      </w:r>
      <w:proofErr w:type="spellEnd"/>
      <w:r w:rsidR="004D5F4D" w:rsidRPr="00935898">
        <w:rPr>
          <w:spacing w:val="-2"/>
        </w:rPr>
        <w:t xml:space="preserve"> </w:t>
      </w:r>
      <w:r w:rsidR="004D5F4D" w:rsidRPr="00935898">
        <w:t>банком</w:t>
      </w:r>
      <w:r w:rsidR="004D5F4D" w:rsidRPr="00935898">
        <w:rPr>
          <w:spacing w:val="-4"/>
        </w:rPr>
        <w:t xml:space="preserve"> </w:t>
      </w:r>
      <w:r w:rsidR="001F59E7">
        <w:t>ἰ</w:t>
      </w:r>
      <w:r w:rsidR="004D5F4D" w:rsidRPr="00935898">
        <w:rPr>
          <w:spacing w:val="-2"/>
        </w:rPr>
        <w:t xml:space="preserve"> </w:t>
      </w:r>
      <w:r w:rsidR="004D5F4D" w:rsidRPr="00935898">
        <w:t>вкладником.</w:t>
      </w:r>
    </w:p>
    <w:p w14:paraId="0ADFF4DC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4CC15013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F29C38F" w14:textId="77777777" w:rsidR="000911DA" w:rsidRPr="00935898" w:rsidRDefault="000911DA">
      <w:pPr>
        <w:pStyle w:val="a3"/>
        <w:spacing w:before="8"/>
        <w:ind w:left="0"/>
        <w:jc w:val="left"/>
        <w:rPr>
          <w:sz w:val="17"/>
        </w:rPr>
      </w:pPr>
    </w:p>
    <w:p w14:paraId="70400742" w14:textId="77777777" w:rsidR="000911DA" w:rsidRPr="00935898" w:rsidRDefault="003D5396">
      <w:pPr>
        <w:spacing w:before="88" w:line="322" w:lineRule="exact"/>
        <w:ind w:left="12982" w:right="252"/>
        <w:jc w:val="center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3"/>
          <w:sz w:val="28"/>
        </w:rPr>
        <w:t xml:space="preserve"> </w:t>
      </w:r>
      <w:r w:rsidRPr="00935898">
        <w:rPr>
          <w:i/>
          <w:sz w:val="28"/>
        </w:rPr>
        <w:t>1.1</w:t>
      </w:r>
    </w:p>
    <w:p w14:paraId="636365A9" w14:textId="30CA2927" w:rsidR="000911DA" w:rsidRPr="00935898" w:rsidRDefault="003D5396">
      <w:pPr>
        <w:pStyle w:val="1"/>
        <w:ind w:left="800" w:right="252"/>
        <w:jc w:val="center"/>
      </w:pPr>
      <w:r w:rsidRPr="00935898">
        <w:t>Нормативно-правове</w:t>
      </w:r>
      <w:r w:rsidRPr="00935898">
        <w:rPr>
          <w:spacing w:val="-7"/>
        </w:rPr>
        <w:t xml:space="preserve"> </w:t>
      </w:r>
      <w:r w:rsidRPr="00935898">
        <w:t>забезпечення</w:t>
      </w:r>
      <w:r w:rsidRPr="00935898">
        <w:rPr>
          <w:spacing w:val="-4"/>
        </w:rPr>
        <w:t xml:space="preserve"> </w:t>
      </w:r>
      <w:r w:rsidRPr="00935898">
        <w:t>депозитних</w:t>
      </w:r>
      <w:r w:rsidRPr="00935898">
        <w:rPr>
          <w:spacing w:val="-6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-5"/>
        </w:rPr>
        <w:t xml:space="preserve"> </w:t>
      </w:r>
      <w:r w:rsidRPr="00935898">
        <w:t>установи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43"/>
        <w:gridCol w:w="10025"/>
      </w:tblGrid>
      <w:tr w:rsidR="00935898" w:rsidRPr="00330574" w14:paraId="49387D35" w14:textId="77777777" w:rsidTr="00330574">
        <w:trPr>
          <w:trHeight w:val="809"/>
        </w:trPr>
        <w:tc>
          <w:tcPr>
            <w:tcW w:w="846" w:type="dxa"/>
          </w:tcPr>
          <w:p w14:paraId="773FF9CE" w14:textId="77777777" w:rsidR="000911DA" w:rsidRPr="00330574" w:rsidRDefault="003D5396" w:rsidP="00330574">
            <w:pPr>
              <w:pStyle w:val="TableParagraph"/>
              <w:ind w:left="253" w:right="224" w:firstLine="36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з/п</w:t>
            </w:r>
          </w:p>
        </w:tc>
        <w:tc>
          <w:tcPr>
            <w:tcW w:w="3443" w:type="dxa"/>
          </w:tcPr>
          <w:p w14:paraId="6C5F45E0" w14:textId="77777777" w:rsidR="000911DA" w:rsidRPr="00330574" w:rsidRDefault="003D5396" w:rsidP="00330574">
            <w:pPr>
              <w:pStyle w:val="TableParagraph"/>
              <w:ind w:left="321" w:right="313"/>
              <w:jc w:val="center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Найменування</w:t>
            </w:r>
            <w:r w:rsidR="00330574">
              <w:rPr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нормативно-правового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документу</w:t>
            </w:r>
          </w:p>
        </w:tc>
        <w:tc>
          <w:tcPr>
            <w:tcW w:w="10025" w:type="dxa"/>
          </w:tcPr>
          <w:p w14:paraId="1E088DE6" w14:textId="07922711" w:rsidR="000911DA" w:rsidRPr="00330574" w:rsidRDefault="003D5396" w:rsidP="00330574">
            <w:pPr>
              <w:pStyle w:val="TableParagraph"/>
              <w:ind w:left="890" w:right="886"/>
              <w:jc w:val="center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Зм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ст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нормативно-правового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документу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питання,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як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регулюються</w:t>
            </w:r>
          </w:p>
        </w:tc>
      </w:tr>
      <w:tr w:rsidR="00935898" w:rsidRPr="00330574" w14:paraId="0FB7DD37" w14:textId="77777777" w:rsidTr="00330574">
        <w:trPr>
          <w:trHeight w:val="253"/>
        </w:trPr>
        <w:tc>
          <w:tcPr>
            <w:tcW w:w="846" w:type="dxa"/>
          </w:tcPr>
          <w:p w14:paraId="17282D21" w14:textId="77777777" w:rsidR="000911DA" w:rsidRPr="00330574" w:rsidRDefault="003D5396" w:rsidP="00330574">
            <w:pPr>
              <w:pStyle w:val="TableParagraph"/>
              <w:ind w:left="352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14:paraId="7B57FA6A" w14:textId="77777777" w:rsidR="000911DA" w:rsidRPr="00330574" w:rsidRDefault="003D5396" w:rsidP="0033057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25" w:type="dxa"/>
          </w:tcPr>
          <w:p w14:paraId="792EB3E2" w14:textId="77777777" w:rsidR="000911DA" w:rsidRPr="00330574" w:rsidRDefault="003D5396" w:rsidP="0033057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3</w:t>
            </w:r>
          </w:p>
        </w:tc>
      </w:tr>
      <w:tr w:rsidR="00935898" w:rsidRPr="00330574" w14:paraId="1B8123B1" w14:textId="77777777" w:rsidTr="00330574">
        <w:trPr>
          <w:trHeight w:val="1391"/>
        </w:trPr>
        <w:tc>
          <w:tcPr>
            <w:tcW w:w="846" w:type="dxa"/>
          </w:tcPr>
          <w:p w14:paraId="1BAE410D" w14:textId="77777777" w:rsidR="000911DA" w:rsidRPr="00330574" w:rsidRDefault="003D5396" w:rsidP="00330574">
            <w:pPr>
              <w:pStyle w:val="TableParagraph"/>
              <w:ind w:left="317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14:paraId="070260CD" w14:textId="24CBF7E2" w:rsidR="000911DA" w:rsidRPr="00330574" w:rsidRDefault="003D5396" w:rsidP="00330574">
            <w:pPr>
              <w:pStyle w:val="TableParagraph"/>
              <w:tabs>
                <w:tab w:val="left" w:pos="2467"/>
              </w:tabs>
              <w:ind w:left="107" w:right="98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Господарський</w:t>
            </w:r>
            <w:r w:rsidRPr="00330574">
              <w:rPr>
                <w:sz w:val="24"/>
                <w:szCs w:val="24"/>
              </w:rPr>
              <w:tab/>
            </w:r>
            <w:r w:rsidRPr="00330574">
              <w:rPr>
                <w:spacing w:val="-1"/>
                <w:sz w:val="24"/>
                <w:szCs w:val="24"/>
              </w:rPr>
              <w:t>кодекс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4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16.01.2003</w:t>
            </w:r>
            <w:r w:rsidRPr="00330574">
              <w:rPr>
                <w:spacing w:val="4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</w:p>
          <w:p w14:paraId="01483A1F" w14:textId="67474CD5" w:rsidR="000911DA" w:rsidRPr="00330574" w:rsidRDefault="003D5396" w:rsidP="00330574">
            <w:pPr>
              <w:pStyle w:val="TableParagraph"/>
              <w:ind w:left="107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436-IV</w:t>
            </w:r>
            <w:r w:rsidRPr="00330574">
              <w:rPr>
                <w:spacing w:val="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з</w:t>
            </w:r>
            <w:proofErr w:type="spellEnd"/>
            <w:r w:rsidRPr="0033057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зм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нами</w:t>
            </w:r>
            <w:proofErr w:type="spellEnd"/>
            <w:r w:rsidRPr="00330574">
              <w:rPr>
                <w:spacing w:val="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025" w:type="dxa"/>
          </w:tcPr>
          <w:p w14:paraId="4AEA59BA" w14:textId="7C3E507D" w:rsidR="000911DA" w:rsidRPr="00330574" w:rsidRDefault="003D5396" w:rsidP="00330574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 xml:space="preserve">Встановлює </w:t>
            </w:r>
            <w:proofErr w:type="spellStart"/>
            <w:r w:rsidRPr="00330574">
              <w:rPr>
                <w:sz w:val="24"/>
                <w:szCs w:val="24"/>
              </w:rPr>
              <w:t>правов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основи господарської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яльност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, визначає </w:t>
            </w:r>
            <w:proofErr w:type="spellStart"/>
            <w:r w:rsidRPr="00330574">
              <w:rPr>
                <w:sz w:val="24"/>
                <w:szCs w:val="24"/>
              </w:rPr>
              <w:t>основн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принципи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господарювання,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функц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онування</w:t>
            </w:r>
            <w:proofErr w:type="spellEnd"/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СГД,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вської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яльност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>.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Визначає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правовий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статус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pacing w:val="-1"/>
                <w:sz w:val="24"/>
                <w:szCs w:val="24"/>
              </w:rPr>
              <w:t>банк</w:t>
            </w:r>
            <w:r w:rsidR="001F59E7">
              <w:rPr>
                <w:spacing w:val="-1"/>
                <w:sz w:val="24"/>
                <w:szCs w:val="24"/>
              </w:rPr>
              <w:t>ἰ</w:t>
            </w:r>
            <w:r w:rsidRPr="00330574">
              <w:rPr>
                <w:spacing w:val="-1"/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>,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pacing w:val="-1"/>
                <w:sz w:val="24"/>
                <w:szCs w:val="24"/>
              </w:rPr>
              <w:t>орган</w:t>
            </w:r>
            <w:r w:rsidR="001F59E7">
              <w:rPr>
                <w:spacing w:val="-1"/>
                <w:sz w:val="24"/>
                <w:szCs w:val="24"/>
              </w:rPr>
              <w:t>ἰ</w:t>
            </w:r>
            <w:r w:rsidRPr="00330574">
              <w:rPr>
                <w:spacing w:val="-1"/>
                <w:sz w:val="24"/>
                <w:szCs w:val="24"/>
              </w:rPr>
              <w:t>зац</w:t>
            </w:r>
            <w:r w:rsidR="001F59E7">
              <w:rPr>
                <w:spacing w:val="-1"/>
                <w:sz w:val="24"/>
                <w:szCs w:val="24"/>
              </w:rPr>
              <w:t>ἰ</w:t>
            </w:r>
            <w:r w:rsidRPr="00330574">
              <w:rPr>
                <w:spacing w:val="-1"/>
                <w:sz w:val="24"/>
                <w:szCs w:val="24"/>
              </w:rPr>
              <w:t>йно-правов</w:t>
            </w:r>
            <w:r w:rsidR="001F59E7">
              <w:rPr>
                <w:spacing w:val="-1"/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його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форми,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види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вських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(щодо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депозитних</w:t>
            </w:r>
            <w:r w:rsidRPr="0033057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10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–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їх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сутн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сть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форми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види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вського</w:t>
            </w:r>
            <w:proofErr w:type="spellEnd"/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депозиту,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контроль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використанням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депозиту,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поняття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депозитних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ресурс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факторингових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послуг</w:t>
            </w:r>
            <w:r w:rsidR="00330574">
              <w:rPr>
                <w:sz w:val="24"/>
                <w:szCs w:val="24"/>
              </w:rPr>
              <w:t xml:space="preserve"> 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зингових</w:t>
            </w:r>
            <w:proofErr w:type="spellEnd"/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).</w:t>
            </w:r>
          </w:p>
        </w:tc>
      </w:tr>
      <w:tr w:rsidR="00935898" w:rsidRPr="00330574" w14:paraId="2E282D3D" w14:textId="77777777" w:rsidTr="00330574">
        <w:trPr>
          <w:trHeight w:val="1128"/>
        </w:trPr>
        <w:tc>
          <w:tcPr>
            <w:tcW w:w="846" w:type="dxa"/>
          </w:tcPr>
          <w:p w14:paraId="44430A8D" w14:textId="77777777" w:rsidR="000911DA" w:rsidRPr="00330574" w:rsidRDefault="003D5396" w:rsidP="00330574">
            <w:pPr>
              <w:pStyle w:val="TableParagraph"/>
              <w:ind w:left="317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14:paraId="5AF8A77A" w14:textId="36C62623" w:rsidR="000911DA" w:rsidRPr="00330574" w:rsidRDefault="003D5396" w:rsidP="00330574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Закон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„Про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банки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вську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яльн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сть</w:t>
            </w:r>
            <w:proofErr w:type="spellEnd"/>
            <w:r w:rsidRPr="00330574">
              <w:rPr>
                <w:sz w:val="24"/>
                <w:szCs w:val="24"/>
              </w:rPr>
              <w:t>”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07.12.2000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№2121-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ἰἰἰ</w:t>
            </w:r>
            <w:proofErr w:type="spellEnd"/>
          </w:p>
        </w:tc>
        <w:tc>
          <w:tcPr>
            <w:tcW w:w="10025" w:type="dxa"/>
          </w:tcPr>
          <w:p w14:paraId="103DCE83" w14:textId="7BF0DDE2" w:rsidR="000911DA" w:rsidRPr="00330574" w:rsidRDefault="003D5396" w:rsidP="00330574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Визначає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структуру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вської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системи,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правов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основи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порядок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створення 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основн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принципи їх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яльност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, </w:t>
            </w:r>
            <w:proofErr w:type="spellStart"/>
            <w:r w:rsidRPr="00330574">
              <w:rPr>
                <w:sz w:val="24"/>
                <w:szCs w:val="24"/>
              </w:rPr>
              <w:t>основн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види та </w:t>
            </w:r>
            <w:proofErr w:type="spellStart"/>
            <w:r w:rsidRPr="00330574">
              <w:rPr>
                <w:sz w:val="24"/>
                <w:szCs w:val="24"/>
              </w:rPr>
              <w:t>перел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pacing w:val="-1"/>
                <w:sz w:val="24"/>
                <w:szCs w:val="24"/>
              </w:rPr>
              <w:t>банк</w:t>
            </w:r>
            <w:r w:rsidR="001F59E7">
              <w:rPr>
                <w:spacing w:val="-1"/>
                <w:sz w:val="24"/>
                <w:szCs w:val="24"/>
              </w:rPr>
              <w:t>ἰ</w:t>
            </w:r>
            <w:r w:rsidRPr="00330574">
              <w:rPr>
                <w:spacing w:val="-1"/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(зокрема,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у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ст.2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надається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визначення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вського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депозиту,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ст.47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ст.49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визначається</w:t>
            </w:r>
            <w:r w:rsidRPr="0033057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перел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pacing w:val="6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депозитних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z w:val="24"/>
                <w:szCs w:val="24"/>
              </w:rPr>
              <w:t xml:space="preserve">),  </w:t>
            </w:r>
            <w:proofErr w:type="spellStart"/>
            <w:r w:rsidRPr="00330574">
              <w:rPr>
                <w:sz w:val="24"/>
                <w:szCs w:val="24"/>
              </w:rPr>
              <w:t>функц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  основи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захисту</w:t>
            </w:r>
            <w:r w:rsidR="00330574">
              <w:rPr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нтерес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єнт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>.</w:t>
            </w:r>
          </w:p>
        </w:tc>
      </w:tr>
      <w:tr w:rsidR="00330574" w:rsidRPr="00330574" w14:paraId="3B4BB447" w14:textId="77777777" w:rsidTr="00330574">
        <w:trPr>
          <w:trHeight w:val="1557"/>
        </w:trPr>
        <w:tc>
          <w:tcPr>
            <w:tcW w:w="846" w:type="dxa"/>
          </w:tcPr>
          <w:p w14:paraId="565C5919" w14:textId="77777777" w:rsidR="00330574" w:rsidRPr="00330574" w:rsidRDefault="00330574" w:rsidP="00330574">
            <w:pPr>
              <w:pStyle w:val="TableParagraph"/>
              <w:ind w:left="303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14:paraId="2FD2E90D" w14:textId="339FC7E4" w:rsidR="00330574" w:rsidRPr="00330574" w:rsidRDefault="00330574" w:rsidP="00330574">
            <w:pPr>
              <w:pStyle w:val="TableParagraph"/>
              <w:tabs>
                <w:tab w:val="left" w:pos="1915"/>
                <w:tab w:val="left" w:pos="3011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Закон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„Про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державне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регулювання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ринк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нансових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послуг”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12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.07.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2001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2664-</w:t>
            </w:r>
            <w:r w:rsidR="001F59E7">
              <w:rPr>
                <w:sz w:val="24"/>
                <w:szCs w:val="24"/>
              </w:rPr>
              <w:t>ἰἰἰ</w:t>
            </w:r>
            <w:r w:rsidRPr="00330574">
              <w:rPr>
                <w:spacing w:val="3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(Втрата</w:t>
            </w:r>
            <w:r w:rsidRPr="0033057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чинност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дбудеться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01.01.2024)</w:t>
            </w:r>
          </w:p>
        </w:tc>
        <w:tc>
          <w:tcPr>
            <w:tcW w:w="10025" w:type="dxa"/>
          </w:tcPr>
          <w:p w14:paraId="494370D0" w14:textId="2B7A4293" w:rsidR="00330574" w:rsidRPr="00330574" w:rsidRDefault="00330574" w:rsidP="00330574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 xml:space="preserve">Визначає </w:t>
            </w:r>
            <w:proofErr w:type="spellStart"/>
            <w:r w:rsidRPr="00330574">
              <w:rPr>
                <w:sz w:val="24"/>
                <w:szCs w:val="24"/>
              </w:rPr>
              <w:t>основн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правов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засади у </w:t>
            </w:r>
            <w:proofErr w:type="spellStart"/>
            <w:r w:rsidRPr="00330574">
              <w:rPr>
                <w:sz w:val="24"/>
                <w:szCs w:val="24"/>
              </w:rPr>
              <w:t>сфер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надання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нансових</w:t>
            </w:r>
            <w:proofErr w:type="spellEnd"/>
            <w:r w:rsidRPr="00330574">
              <w:rPr>
                <w:sz w:val="24"/>
                <w:szCs w:val="24"/>
              </w:rPr>
              <w:t xml:space="preserve"> послуг, умови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створення та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яльност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нансових</w:t>
            </w:r>
            <w:proofErr w:type="spellEnd"/>
            <w:r w:rsidRPr="00330574">
              <w:rPr>
                <w:sz w:val="24"/>
                <w:szCs w:val="24"/>
              </w:rPr>
              <w:t xml:space="preserve"> установ, принципи 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механ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зм</w:t>
            </w:r>
            <w:proofErr w:type="spellEnd"/>
            <w:r w:rsidRPr="00330574">
              <w:rPr>
                <w:sz w:val="24"/>
                <w:szCs w:val="24"/>
              </w:rPr>
              <w:t xml:space="preserve"> надання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нансових</w:t>
            </w:r>
            <w:proofErr w:type="spellEnd"/>
            <w:r w:rsidRPr="00330574">
              <w:rPr>
                <w:sz w:val="24"/>
                <w:szCs w:val="24"/>
              </w:rPr>
              <w:t xml:space="preserve"> послуг, форми та напрямки у </w:t>
            </w:r>
            <w:proofErr w:type="spellStart"/>
            <w:r w:rsidRPr="00330574">
              <w:rPr>
                <w:sz w:val="24"/>
                <w:szCs w:val="24"/>
              </w:rPr>
              <w:t>сфер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державного регулювання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ринк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нансових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послуг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ст.1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розкриваються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поняття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нансової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депозитної</w:t>
            </w:r>
            <w:r w:rsidRPr="00330574">
              <w:rPr>
                <w:spacing w:val="20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установи,</w:t>
            </w:r>
            <w:r w:rsidRPr="0033057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нансового</w:t>
            </w:r>
            <w:proofErr w:type="spellEnd"/>
            <w:r w:rsidRPr="00330574">
              <w:rPr>
                <w:spacing w:val="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депозиту</w:t>
            </w:r>
            <w:r w:rsidRPr="00330574">
              <w:rPr>
                <w:spacing w:val="10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нансової</w:t>
            </w:r>
            <w:proofErr w:type="spellEnd"/>
            <w:r w:rsidRPr="00330574">
              <w:rPr>
                <w:spacing w:val="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послуги,</w:t>
            </w:r>
            <w:r w:rsidRPr="00330574">
              <w:rPr>
                <w:spacing w:val="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</w:t>
            </w:r>
            <w:r w:rsidRPr="00330574">
              <w:rPr>
                <w:spacing w:val="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ст.4-6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визначаються</w:t>
            </w:r>
            <w:r w:rsidRPr="00330574">
              <w:rPr>
                <w:spacing w:val="-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умови</w:t>
            </w:r>
            <w:r w:rsidRPr="00330574">
              <w:rPr>
                <w:spacing w:val="-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надання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нансових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послуг).</w:t>
            </w:r>
          </w:p>
        </w:tc>
      </w:tr>
      <w:tr w:rsidR="00330574" w:rsidRPr="00330574" w14:paraId="24133A41" w14:textId="77777777" w:rsidTr="00330574">
        <w:trPr>
          <w:trHeight w:val="1299"/>
        </w:trPr>
        <w:tc>
          <w:tcPr>
            <w:tcW w:w="846" w:type="dxa"/>
          </w:tcPr>
          <w:p w14:paraId="624FE407" w14:textId="77777777" w:rsidR="00330574" w:rsidRPr="00330574" w:rsidRDefault="00330574" w:rsidP="00330574">
            <w:pPr>
              <w:pStyle w:val="TableParagraph"/>
              <w:ind w:left="303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14:paraId="2DEBD163" w14:textId="44D2F546" w:rsidR="00330574" w:rsidRPr="00330574" w:rsidRDefault="00330574" w:rsidP="00330574">
            <w:pPr>
              <w:pStyle w:val="TableParagraph"/>
              <w:tabs>
                <w:tab w:val="left" w:pos="1679"/>
                <w:tab w:val="left" w:pos="3537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„Про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бухгалтерський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нансову</w:t>
            </w:r>
            <w:proofErr w:type="spellEnd"/>
            <w:r w:rsidRPr="003305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тн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сть</w:t>
            </w:r>
            <w:proofErr w:type="spellEnd"/>
            <w:r w:rsidRPr="00330574">
              <w:rPr>
                <w:spacing w:val="-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Україн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>”</w:t>
            </w:r>
            <w:r w:rsidRPr="0033057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16.07.1999</w:t>
            </w:r>
            <w:r w:rsidRPr="00330574">
              <w:rPr>
                <w:spacing w:val="3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  <w:r w:rsidRPr="00330574">
              <w:rPr>
                <w:spacing w:val="3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3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996-Х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V</w:t>
            </w:r>
            <w:r w:rsidRPr="00330574">
              <w:rPr>
                <w:spacing w:val="3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зм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нами</w:t>
            </w:r>
            <w:proofErr w:type="spellEnd"/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доповненнями)</w:t>
            </w:r>
          </w:p>
        </w:tc>
        <w:tc>
          <w:tcPr>
            <w:tcW w:w="10025" w:type="dxa"/>
          </w:tcPr>
          <w:p w14:paraId="4ACC8B92" w14:textId="4E2640C1" w:rsidR="00330574" w:rsidRPr="00330574" w:rsidRDefault="00330574" w:rsidP="00330574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 xml:space="preserve">Визначає </w:t>
            </w:r>
            <w:proofErr w:type="spellStart"/>
            <w:r w:rsidRPr="00330574">
              <w:rPr>
                <w:sz w:val="24"/>
                <w:szCs w:val="24"/>
              </w:rPr>
              <w:t>правов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засади </w:t>
            </w:r>
            <w:proofErr w:type="spellStart"/>
            <w:r w:rsidRPr="00330574">
              <w:rPr>
                <w:sz w:val="24"/>
                <w:szCs w:val="24"/>
              </w:rPr>
              <w:t>орган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зац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z w:val="24"/>
                <w:szCs w:val="24"/>
              </w:rPr>
              <w:t>, регулювання, ведення бухгалтерського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 та складання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нансової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тност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. В </w:t>
            </w:r>
            <w:proofErr w:type="spellStart"/>
            <w:r w:rsidRPr="00330574">
              <w:rPr>
                <w:sz w:val="24"/>
                <w:szCs w:val="24"/>
              </w:rPr>
              <w:t>закон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сформульовано мету,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принципи ведення бухгалтерського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, вимоги до порядку </w:t>
            </w:r>
            <w:proofErr w:type="spellStart"/>
            <w:r w:rsidRPr="00330574">
              <w:rPr>
                <w:sz w:val="24"/>
                <w:szCs w:val="24"/>
              </w:rPr>
              <w:t>орган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зац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бухгалтерського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 та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складання</w:t>
            </w:r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нансової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тност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.</w:t>
            </w:r>
          </w:p>
        </w:tc>
      </w:tr>
    </w:tbl>
    <w:p w14:paraId="10AE9DC4" w14:textId="77777777" w:rsidR="000911DA" w:rsidRPr="00935898" w:rsidRDefault="000911DA">
      <w:pPr>
        <w:jc w:val="both"/>
        <w:rPr>
          <w:sz w:val="28"/>
        </w:rPr>
        <w:sectPr w:rsidR="000911DA" w:rsidRPr="00935898" w:rsidSect="004D5F4D">
          <w:headerReference w:type="default" r:id="rId8"/>
          <w:type w:val="nextColumn"/>
          <w:pgSz w:w="16840" w:h="11910" w:orient="landscape"/>
          <w:pgMar w:top="1180" w:right="580" w:bottom="1134" w:left="1600" w:header="721" w:footer="0" w:gutter="0"/>
          <w:paperSrc w:first="7" w:other="7"/>
          <w:cols w:space="720"/>
        </w:sectPr>
      </w:pPr>
    </w:p>
    <w:p w14:paraId="15E72CFD" w14:textId="77777777" w:rsidR="00330574" w:rsidRDefault="00330574">
      <w:pPr>
        <w:spacing w:before="88"/>
        <w:ind w:right="268"/>
        <w:jc w:val="right"/>
        <w:rPr>
          <w:i/>
          <w:sz w:val="28"/>
        </w:rPr>
      </w:pPr>
      <w:r w:rsidRPr="00935898">
        <w:rPr>
          <w:i/>
          <w:sz w:val="28"/>
        </w:rPr>
        <w:lastRenderedPageBreak/>
        <w:t>Продовження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табл.1.1</w:t>
      </w:r>
    </w:p>
    <w:p w14:paraId="60B5B602" w14:textId="77777777" w:rsidR="00374749" w:rsidRDefault="00374749">
      <w:pPr>
        <w:spacing w:before="88"/>
        <w:ind w:right="268"/>
        <w:jc w:val="right"/>
        <w:rPr>
          <w:i/>
          <w:sz w:val="28"/>
        </w:rPr>
      </w:pPr>
    </w:p>
    <w:tbl>
      <w:tblPr>
        <w:tblStyle w:val="TableNormal"/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356"/>
      </w:tblGrid>
      <w:tr w:rsidR="00374749" w:rsidRPr="00330574" w14:paraId="2F2EBC7B" w14:textId="77777777" w:rsidTr="00374749">
        <w:trPr>
          <w:trHeight w:val="160"/>
        </w:trPr>
        <w:tc>
          <w:tcPr>
            <w:tcW w:w="817" w:type="dxa"/>
          </w:tcPr>
          <w:p w14:paraId="36144B3C" w14:textId="77777777" w:rsidR="00374749" w:rsidRPr="00330574" w:rsidRDefault="00374749" w:rsidP="00374749">
            <w:pPr>
              <w:pStyle w:val="TableParagraph"/>
              <w:ind w:left="338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39714D6" w14:textId="77777777" w:rsidR="00374749" w:rsidRPr="00330574" w:rsidRDefault="00374749" w:rsidP="003747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16073FFE" w14:textId="77777777" w:rsidR="00374749" w:rsidRPr="00330574" w:rsidRDefault="00374749" w:rsidP="003747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3</w:t>
            </w:r>
          </w:p>
        </w:tc>
      </w:tr>
      <w:tr w:rsidR="00374749" w:rsidRPr="00330574" w14:paraId="24B5AA75" w14:textId="77777777" w:rsidTr="00374749">
        <w:trPr>
          <w:trHeight w:val="1427"/>
        </w:trPr>
        <w:tc>
          <w:tcPr>
            <w:tcW w:w="817" w:type="dxa"/>
          </w:tcPr>
          <w:p w14:paraId="2F017FEB" w14:textId="77777777" w:rsidR="00374749" w:rsidRPr="00330574" w:rsidRDefault="00374749" w:rsidP="00374749">
            <w:pPr>
              <w:pStyle w:val="TableParagraph"/>
              <w:spacing w:before="1"/>
              <w:ind w:left="303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67952DEA" w14:textId="34DF80AB" w:rsidR="00374749" w:rsidRPr="00330574" w:rsidRDefault="00374749" w:rsidP="00374749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330574">
              <w:rPr>
                <w:sz w:val="24"/>
                <w:szCs w:val="24"/>
              </w:rPr>
              <w:t>Правл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ння</w:t>
            </w:r>
            <w:proofErr w:type="spellEnd"/>
            <w:r w:rsidRPr="00330574">
              <w:rPr>
                <w:sz w:val="24"/>
                <w:szCs w:val="24"/>
              </w:rPr>
              <w:t xml:space="preserve"> НБУ „Про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затвердження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нструкц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про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порядок регулювання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яльност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Україн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>”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28.08.2001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255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proofErr w:type="spellStart"/>
            <w:r w:rsidRPr="00330574">
              <w:rPr>
                <w:sz w:val="24"/>
                <w:szCs w:val="24"/>
              </w:rPr>
              <w:t>Редакц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я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13.08.2022)</w:t>
            </w:r>
          </w:p>
        </w:tc>
        <w:tc>
          <w:tcPr>
            <w:tcW w:w="9356" w:type="dxa"/>
          </w:tcPr>
          <w:p w14:paraId="610F5827" w14:textId="7A487116" w:rsidR="00374749" w:rsidRPr="00330574" w:rsidRDefault="00374749" w:rsidP="00374749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Встановлює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порядок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визначення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регулятивного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кап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талу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так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економ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чн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нормативи, що є обов'язковими до виконання </w:t>
            </w:r>
            <w:proofErr w:type="spellStart"/>
            <w:r w:rsidRPr="00330574">
              <w:rPr>
                <w:sz w:val="24"/>
                <w:szCs w:val="24"/>
              </w:rPr>
              <w:t>вс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ма</w:t>
            </w:r>
            <w:proofErr w:type="spellEnd"/>
            <w:r w:rsidRPr="00330574">
              <w:rPr>
                <w:sz w:val="24"/>
                <w:szCs w:val="24"/>
              </w:rPr>
              <w:t xml:space="preserve"> банками, 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саме нормативи </w:t>
            </w:r>
            <w:proofErr w:type="spellStart"/>
            <w:r w:rsidRPr="00330574">
              <w:rPr>
                <w:sz w:val="24"/>
                <w:szCs w:val="24"/>
              </w:rPr>
              <w:t>кап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талу</w:t>
            </w:r>
            <w:proofErr w:type="spellEnd"/>
            <w:r w:rsidRPr="00330574">
              <w:rPr>
                <w:sz w:val="24"/>
                <w:szCs w:val="24"/>
              </w:rPr>
              <w:t xml:space="preserve">, нормативи </w:t>
            </w:r>
            <w:proofErr w:type="spellStart"/>
            <w:r w:rsidRPr="00330574">
              <w:rPr>
                <w:sz w:val="24"/>
                <w:szCs w:val="24"/>
              </w:rPr>
              <w:t>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дност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>, нормативи депозитного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ризику,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нормативи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нвестування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норматив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ризику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загальної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дкритої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валютної</w:t>
            </w:r>
            <w:r w:rsidRPr="003305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позиц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банку,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а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також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визначає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контроль</w:t>
            </w:r>
            <w:r w:rsidRPr="00330574">
              <w:rPr>
                <w:spacing w:val="-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</w:t>
            </w:r>
            <w:r w:rsidRPr="00330574">
              <w:rPr>
                <w:spacing w:val="-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дотриманням</w:t>
            </w:r>
            <w:r w:rsidRPr="00330574">
              <w:rPr>
                <w:spacing w:val="-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банками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економ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чних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норматив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</w:p>
        </w:tc>
      </w:tr>
      <w:tr w:rsidR="00374749" w:rsidRPr="00330574" w14:paraId="490FF48B" w14:textId="77777777" w:rsidTr="00374749">
        <w:trPr>
          <w:trHeight w:val="1410"/>
        </w:trPr>
        <w:tc>
          <w:tcPr>
            <w:tcW w:w="817" w:type="dxa"/>
          </w:tcPr>
          <w:p w14:paraId="68591F9F" w14:textId="77777777" w:rsidR="00374749" w:rsidRPr="00330574" w:rsidRDefault="00374749" w:rsidP="00374749">
            <w:pPr>
              <w:pStyle w:val="TableParagraph"/>
              <w:ind w:left="231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3E1EFDCA" w14:textId="0CC80058" w:rsidR="00374749" w:rsidRPr="00330574" w:rsidRDefault="00374749" w:rsidP="00374749">
            <w:pPr>
              <w:pStyle w:val="TableParagraph"/>
              <w:tabs>
                <w:tab w:val="left" w:pos="3708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Постанова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Правл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ння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НБУ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„Про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затвердження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Правил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бухгалтерського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доход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витрат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pacing w:val="-1"/>
                <w:sz w:val="24"/>
                <w:szCs w:val="24"/>
              </w:rPr>
              <w:t>банк</w:t>
            </w:r>
            <w:r w:rsidR="001F59E7">
              <w:rPr>
                <w:spacing w:val="-1"/>
                <w:sz w:val="24"/>
                <w:szCs w:val="24"/>
              </w:rPr>
              <w:t>ἰ</w:t>
            </w:r>
            <w:r w:rsidRPr="00330574">
              <w:rPr>
                <w:spacing w:val="-1"/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України”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27.02.2018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14:paraId="45FAFEDB" w14:textId="2E8DEF09" w:rsidR="00374749" w:rsidRPr="00330574" w:rsidRDefault="00374749" w:rsidP="00374749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Визначають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методолог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чн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засади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дображення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бухгалтерському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нформац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про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доходи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витрати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порядок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застосування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банками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основних </w:t>
            </w:r>
            <w:proofErr w:type="spellStart"/>
            <w:r w:rsidRPr="00330574">
              <w:rPr>
                <w:sz w:val="24"/>
                <w:szCs w:val="24"/>
              </w:rPr>
              <w:t>принцип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 xml:space="preserve"> бухгалтерського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z w:val="24"/>
                <w:szCs w:val="24"/>
              </w:rPr>
              <w:t xml:space="preserve"> час визнання та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доход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витрат,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зокрема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визначають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поняття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класиф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ю</w:t>
            </w:r>
            <w:proofErr w:type="spellEnd"/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доход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витрат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банку,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порядок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їх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дображення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бухгалтерському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</w:p>
        </w:tc>
      </w:tr>
      <w:tr w:rsidR="00374749" w:rsidRPr="00330574" w14:paraId="369BC278" w14:textId="77777777" w:rsidTr="00374749">
        <w:trPr>
          <w:trHeight w:val="1274"/>
        </w:trPr>
        <w:tc>
          <w:tcPr>
            <w:tcW w:w="817" w:type="dxa"/>
          </w:tcPr>
          <w:p w14:paraId="0425624C" w14:textId="77777777" w:rsidR="00374749" w:rsidRPr="00330574" w:rsidRDefault="00374749" w:rsidP="00374749">
            <w:pPr>
              <w:pStyle w:val="TableParagraph"/>
              <w:spacing w:before="1"/>
              <w:ind w:left="231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2938C35F" w14:textId="1300190F" w:rsidR="00374749" w:rsidRPr="00330574" w:rsidRDefault="00374749" w:rsidP="00374749">
            <w:pPr>
              <w:pStyle w:val="TableParagraph"/>
              <w:tabs>
                <w:tab w:val="left" w:pos="2510"/>
                <w:tab w:val="left" w:pos="4484"/>
              </w:tabs>
              <w:spacing w:before="1"/>
              <w:ind w:left="106" w:right="97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Постанова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Правл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ння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НБУ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«Про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затвердження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нструкц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pacing w:val="-2"/>
                <w:sz w:val="24"/>
                <w:szCs w:val="24"/>
              </w:rPr>
              <w:t>з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бухгалтерського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з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нансовими</w:t>
            </w:r>
            <w:proofErr w:type="spellEnd"/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нструментами</w:t>
            </w:r>
            <w:proofErr w:type="spellEnd"/>
            <w:r w:rsidRPr="00330574">
              <w:rPr>
                <w:spacing w:val="-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банках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України»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21.02.2018</w:t>
            </w:r>
            <w:r w:rsidRPr="00330574">
              <w:rPr>
                <w:spacing w:val="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14:paraId="01ABCB1D" w14:textId="6D693300" w:rsidR="00374749" w:rsidRPr="00330574" w:rsidRDefault="00374749" w:rsidP="00374749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 xml:space="preserve">Визначає порядок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дображення</w:t>
            </w:r>
            <w:proofErr w:type="spellEnd"/>
            <w:r w:rsidRPr="00330574">
              <w:rPr>
                <w:sz w:val="24"/>
                <w:szCs w:val="24"/>
              </w:rPr>
              <w:t xml:space="preserve"> в бухгалтерському </w:t>
            </w:r>
            <w:proofErr w:type="spellStart"/>
            <w:r w:rsidRPr="00330574">
              <w:rPr>
                <w:sz w:val="24"/>
                <w:szCs w:val="24"/>
              </w:rPr>
              <w:t>обл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нформац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про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надання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(отримання)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депозит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гарант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авал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поручительств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йснення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факторингових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репо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врахування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вексел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вкладних</w:t>
            </w:r>
            <w:r w:rsidRPr="00330574">
              <w:rPr>
                <w:spacing w:val="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(депозитних)</w:t>
            </w:r>
            <w:r w:rsidRPr="00330574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формування</w:t>
            </w:r>
            <w:r w:rsidRPr="00330574">
              <w:rPr>
                <w:spacing w:val="7"/>
                <w:sz w:val="24"/>
                <w:szCs w:val="24"/>
              </w:rPr>
              <w:t xml:space="preserve"> 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pacing w:val="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використання</w:t>
            </w:r>
            <w:r w:rsidRPr="00330574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резерв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депозитн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ризики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банках</w:t>
            </w:r>
          </w:p>
        </w:tc>
      </w:tr>
      <w:tr w:rsidR="00374749" w:rsidRPr="00330574" w14:paraId="58E45584" w14:textId="77777777" w:rsidTr="00374749">
        <w:trPr>
          <w:trHeight w:val="1274"/>
        </w:trPr>
        <w:tc>
          <w:tcPr>
            <w:tcW w:w="817" w:type="dxa"/>
          </w:tcPr>
          <w:p w14:paraId="10805283" w14:textId="77777777" w:rsidR="00374749" w:rsidRPr="00330574" w:rsidRDefault="00374749" w:rsidP="00374749">
            <w:pPr>
              <w:pStyle w:val="TableParagraph"/>
              <w:ind w:left="231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25EA18B3" w14:textId="3BFF6C51" w:rsidR="00374749" w:rsidRPr="00330574" w:rsidRDefault="00374749" w:rsidP="00374749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Постанова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Правл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ння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НБУ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«Про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затвердження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нструкц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z w:val="24"/>
                <w:szCs w:val="24"/>
              </w:rPr>
              <w:t xml:space="preserve"> про порядок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дкриття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закриття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рахунк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користувачам надавачами </w:t>
            </w:r>
            <w:proofErr w:type="spellStart"/>
            <w:r w:rsidRPr="00330574">
              <w:rPr>
                <w:sz w:val="24"/>
                <w:szCs w:val="24"/>
              </w:rPr>
              <w:t>плат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жних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послуг</w:t>
            </w:r>
            <w:r w:rsidRPr="00330574">
              <w:rPr>
                <w:spacing w:val="2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</w:t>
            </w:r>
            <w:r w:rsidRPr="00330574">
              <w:rPr>
                <w:spacing w:val="2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обслуговування</w:t>
            </w:r>
            <w:r w:rsidRPr="00330574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рахунк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29.07.2022</w:t>
            </w:r>
            <w:r w:rsidRPr="00330574">
              <w:rPr>
                <w:spacing w:val="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162</w:t>
            </w:r>
          </w:p>
        </w:tc>
        <w:tc>
          <w:tcPr>
            <w:tcW w:w="9356" w:type="dxa"/>
          </w:tcPr>
          <w:p w14:paraId="20C24BD8" w14:textId="6DCC0D9A" w:rsidR="00374749" w:rsidRPr="00330574" w:rsidRDefault="00374749" w:rsidP="00374749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 xml:space="preserve">СВ(Д)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дкривається</w:t>
            </w:r>
            <w:proofErr w:type="spellEnd"/>
            <w:r w:rsidRPr="00330574">
              <w:rPr>
                <w:sz w:val="24"/>
                <w:szCs w:val="24"/>
              </w:rPr>
              <w:t xml:space="preserve"> банком </w:t>
            </w:r>
            <w:proofErr w:type="spellStart"/>
            <w:r w:rsidRPr="00330574">
              <w:rPr>
                <w:sz w:val="24"/>
                <w:szCs w:val="24"/>
              </w:rPr>
              <w:t>кл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єнту</w:t>
            </w:r>
            <w:proofErr w:type="spellEnd"/>
            <w:r w:rsidRPr="00330574">
              <w:rPr>
                <w:sz w:val="24"/>
                <w:szCs w:val="24"/>
              </w:rPr>
              <w:t xml:space="preserve"> на </w:t>
            </w:r>
            <w:proofErr w:type="spellStart"/>
            <w:r w:rsidRPr="00330574">
              <w:rPr>
                <w:sz w:val="24"/>
                <w:szCs w:val="24"/>
              </w:rPr>
              <w:t>догов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рн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основ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z w:val="24"/>
                <w:szCs w:val="24"/>
              </w:rPr>
              <w:t xml:space="preserve"> для </w:t>
            </w:r>
            <w:proofErr w:type="spellStart"/>
            <w:r w:rsidRPr="00330574">
              <w:rPr>
                <w:sz w:val="24"/>
                <w:szCs w:val="24"/>
              </w:rPr>
              <w:t>збер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гання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кошт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 xml:space="preserve">, що передаються </w:t>
            </w:r>
            <w:proofErr w:type="spellStart"/>
            <w:r w:rsidRPr="00330574">
              <w:rPr>
                <w:sz w:val="24"/>
                <w:szCs w:val="24"/>
              </w:rPr>
              <w:t>кл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єнтом</w:t>
            </w:r>
            <w:proofErr w:type="spellEnd"/>
            <w:r w:rsidRPr="00330574">
              <w:rPr>
                <w:sz w:val="24"/>
                <w:szCs w:val="24"/>
              </w:rPr>
              <w:t xml:space="preserve"> банку на встановлений строк або без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зазначення такого строку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z w:val="24"/>
                <w:szCs w:val="24"/>
              </w:rPr>
              <w:t xml:space="preserve"> визначений процент (</w:t>
            </w:r>
            <w:proofErr w:type="spellStart"/>
            <w:r w:rsidRPr="00330574">
              <w:rPr>
                <w:sz w:val="24"/>
                <w:szCs w:val="24"/>
              </w:rPr>
              <w:t>дох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z w:val="24"/>
                <w:szCs w:val="24"/>
              </w:rPr>
              <w:t xml:space="preserve">) 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длягають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поверненню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дпов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дно</w:t>
            </w:r>
            <w:proofErr w:type="spellEnd"/>
            <w:r w:rsidRPr="00330574">
              <w:rPr>
                <w:sz w:val="24"/>
                <w:szCs w:val="24"/>
              </w:rPr>
              <w:t xml:space="preserve"> до умов договору. До СВ(Д)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також належать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пенс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депозитн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  <w:r w:rsidRPr="00330574">
              <w:rPr>
                <w:spacing w:val="-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рахунки,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що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дкриваються</w:t>
            </w:r>
            <w:proofErr w:type="spellEnd"/>
            <w:r w:rsidRPr="00330574">
              <w:rPr>
                <w:spacing w:val="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ФО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дпов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дно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до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Закону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«Про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недержавне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пенс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йне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забезпечення»</w:t>
            </w:r>
          </w:p>
        </w:tc>
      </w:tr>
      <w:tr w:rsidR="00374749" w:rsidRPr="00330574" w14:paraId="6ADF13C6" w14:textId="77777777" w:rsidTr="00374749">
        <w:trPr>
          <w:trHeight w:val="1274"/>
        </w:trPr>
        <w:tc>
          <w:tcPr>
            <w:tcW w:w="817" w:type="dxa"/>
          </w:tcPr>
          <w:p w14:paraId="4AB17DB2" w14:textId="77777777" w:rsidR="00374749" w:rsidRPr="00330574" w:rsidRDefault="00374749" w:rsidP="00374749">
            <w:pPr>
              <w:pStyle w:val="TableParagraph"/>
              <w:ind w:left="354" w:right="344"/>
              <w:jc w:val="center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16300037" w14:textId="68DEB0E1" w:rsidR="00374749" w:rsidRPr="00330574" w:rsidRDefault="00374749" w:rsidP="00374749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Про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затвердження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Положення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про порядок </w:t>
            </w:r>
            <w:proofErr w:type="spellStart"/>
            <w:r w:rsidRPr="00330574">
              <w:rPr>
                <w:sz w:val="24"/>
                <w:szCs w:val="24"/>
              </w:rPr>
              <w:t>зд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йснення</w:t>
            </w:r>
            <w:proofErr w:type="spellEnd"/>
            <w:r w:rsidRPr="00330574">
              <w:rPr>
                <w:sz w:val="24"/>
                <w:szCs w:val="24"/>
              </w:rPr>
              <w:t xml:space="preserve"> банками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вкладних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(депозитних)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</w:t>
            </w:r>
            <w:r w:rsidRPr="00330574">
              <w:rPr>
                <w:spacing w:val="-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ощадними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сертиф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катами</w:t>
            </w:r>
            <w:proofErr w:type="spellEnd"/>
            <w:r w:rsidRPr="00330574">
              <w:rPr>
                <w:sz w:val="24"/>
                <w:szCs w:val="24"/>
              </w:rPr>
              <w:t xml:space="preserve"> банку: </w:t>
            </w:r>
            <w:r w:rsidRPr="00330574">
              <w:rPr>
                <w:sz w:val="20"/>
                <w:szCs w:val="20"/>
              </w:rPr>
              <w:t>Постанова</w:t>
            </w:r>
            <w:r w:rsidRPr="00330574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330574">
              <w:rPr>
                <w:sz w:val="20"/>
                <w:szCs w:val="20"/>
              </w:rPr>
              <w:t>Правл</w:t>
            </w:r>
            <w:r w:rsidR="001F59E7">
              <w:rPr>
                <w:sz w:val="20"/>
                <w:szCs w:val="20"/>
              </w:rPr>
              <w:t>ἰ</w:t>
            </w:r>
            <w:r w:rsidRPr="00330574">
              <w:rPr>
                <w:sz w:val="20"/>
                <w:szCs w:val="20"/>
              </w:rPr>
              <w:t>ння</w:t>
            </w:r>
            <w:proofErr w:type="spellEnd"/>
            <w:r w:rsidRPr="00330574">
              <w:rPr>
                <w:spacing w:val="11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НБУ</w:t>
            </w:r>
            <w:r w:rsidRPr="00330574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330574">
              <w:rPr>
                <w:sz w:val="20"/>
                <w:szCs w:val="20"/>
              </w:rPr>
              <w:t>в</w:t>
            </w:r>
            <w:r w:rsidR="001F59E7">
              <w:rPr>
                <w:sz w:val="20"/>
                <w:szCs w:val="20"/>
              </w:rPr>
              <w:t>ἰ</w:t>
            </w:r>
            <w:r w:rsidRPr="00330574">
              <w:rPr>
                <w:sz w:val="20"/>
                <w:szCs w:val="20"/>
              </w:rPr>
              <w:t>д</w:t>
            </w:r>
            <w:proofErr w:type="spellEnd"/>
            <w:r w:rsidRPr="00330574">
              <w:rPr>
                <w:spacing w:val="12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03.12.2003</w:t>
            </w:r>
            <w:r w:rsidRPr="00330574">
              <w:rPr>
                <w:spacing w:val="11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р. №516.</w:t>
            </w:r>
            <w:r w:rsidRPr="0033057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0574">
              <w:rPr>
                <w:sz w:val="20"/>
                <w:szCs w:val="20"/>
              </w:rPr>
              <w:t>Редакц</w:t>
            </w:r>
            <w:r w:rsidR="001F59E7">
              <w:rPr>
                <w:sz w:val="20"/>
                <w:szCs w:val="20"/>
              </w:rPr>
              <w:t>ἰ</w:t>
            </w:r>
            <w:r w:rsidRPr="00330574">
              <w:rPr>
                <w:sz w:val="20"/>
                <w:szCs w:val="20"/>
              </w:rPr>
              <w:t>я</w:t>
            </w:r>
            <w:proofErr w:type="spellEnd"/>
            <w:r w:rsidRPr="0033057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0574">
              <w:rPr>
                <w:sz w:val="20"/>
                <w:szCs w:val="20"/>
              </w:rPr>
              <w:t>в</w:t>
            </w:r>
            <w:r w:rsidR="001F59E7">
              <w:rPr>
                <w:sz w:val="20"/>
                <w:szCs w:val="20"/>
              </w:rPr>
              <w:t>ἰ</w:t>
            </w:r>
            <w:r w:rsidRPr="00330574">
              <w:rPr>
                <w:sz w:val="20"/>
                <w:szCs w:val="20"/>
              </w:rPr>
              <w:t>д</w:t>
            </w:r>
            <w:proofErr w:type="spellEnd"/>
            <w:r w:rsidRPr="00330574">
              <w:rPr>
                <w:spacing w:val="-1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01.08.2022</w:t>
            </w:r>
          </w:p>
        </w:tc>
        <w:tc>
          <w:tcPr>
            <w:tcW w:w="9356" w:type="dxa"/>
          </w:tcPr>
          <w:p w14:paraId="4A84FCB2" w14:textId="688A516C" w:rsidR="00374749" w:rsidRPr="00330574" w:rsidRDefault="00374749" w:rsidP="00374749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вкладна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(депозитна)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-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операц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з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залучення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грошових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кошт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або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вських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метал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вкладника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або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для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вкладника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вкладний (депозитний) рахунок вкладника в банку на </w:t>
            </w:r>
            <w:proofErr w:type="spellStart"/>
            <w:r w:rsidRPr="00330574">
              <w:rPr>
                <w:sz w:val="24"/>
                <w:szCs w:val="24"/>
              </w:rPr>
              <w:t>догов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рних</w:t>
            </w:r>
            <w:proofErr w:type="spellEnd"/>
            <w:r w:rsidRPr="00330574">
              <w:rPr>
                <w:sz w:val="24"/>
                <w:szCs w:val="24"/>
              </w:rPr>
              <w:t xml:space="preserve"> засадах,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уключаючи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видачу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йому</w:t>
            </w:r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ощадного</w:t>
            </w:r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сертиф</w:t>
            </w:r>
            <w:r w:rsidR="001F59E7">
              <w:rPr>
                <w:sz w:val="24"/>
                <w:szCs w:val="24"/>
              </w:rPr>
              <w:t>ἰ</w:t>
            </w:r>
            <w:r w:rsidRPr="00330574">
              <w:rPr>
                <w:sz w:val="24"/>
                <w:szCs w:val="24"/>
              </w:rPr>
              <w:t>ката</w:t>
            </w:r>
            <w:proofErr w:type="spellEnd"/>
          </w:p>
        </w:tc>
      </w:tr>
    </w:tbl>
    <w:p w14:paraId="0B068E57" w14:textId="77777777" w:rsidR="000911DA" w:rsidRPr="00935898" w:rsidRDefault="00374749" w:rsidP="00CC56FC">
      <w:pPr>
        <w:spacing w:before="88"/>
        <w:ind w:right="268"/>
        <w:rPr>
          <w:i/>
          <w:sz w:val="28"/>
        </w:rPr>
      </w:pPr>
      <w:r w:rsidRPr="00374749">
        <w:rPr>
          <w:b/>
          <w:i/>
          <w:sz w:val="24"/>
          <w:szCs w:val="24"/>
        </w:rPr>
        <w:t>Джерело:</w:t>
      </w:r>
      <w:r w:rsidRPr="00374749">
        <w:rPr>
          <w:b/>
          <w:i/>
          <w:spacing w:val="-3"/>
          <w:sz w:val="24"/>
          <w:szCs w:val="24"/>
        </w:rPr>
        <w:t xml:space="preserve"> </w:t>
      </w:r>
      <w:r w:rsidRPr="00374749">
        <w:rPr>
          <w:i/>
          <w:sz w:val="24"/>
          <w:szCs w:val="24"/>
        </w:rPr>
        <w:t>власна</w:t>
      </w:r>
      <w:r w:rsidRPr="00374749">
        <w:rPr>
          <w:i/>
          <w:spacing w:val="-5"/>
          <w:sz w:val="24"/>
          <w:szCs w:val="24"/>
        </w:rPr>
        <w:t xml:space="preserve"> </w:t>
      </w:r>
      <w:r w:rsidRPr="00374749">
        <w:rPr>
          <w:i/>
          <w:sz w:val="24"/>
          <w:szCs w:val="24"/>
        </w:rPr>
        <w:t>розробка</w:t>
      </w:r>
    </w:p>
    <w:p w14:paraId="158F5961" w14:textId="77777777" w:rsidR="000911DA" w:rsidRPr="00935898" w:rsidRDefault="000911DA">
      <w:pPr>
        <w:spacing w:line="322" w:lineRule="exact"/>
        <w:jc w:val="both"/>
        <w:rPr>
          <w:sz w:val="28"/>
        </w:rPr>
        <w:sectPr w:rsidR="000911DA" w:rsidRPr="00935898" w:rsidSect="004D5F4D">
          <w:type w:val="nextColumn"/>
          <w:pgSz w:w="16840" w:h="11910" w:orient="landscape"/>
          <w:pgMar w:top="1180" w:right="580" w:bottom="1134" w:left="1600" w:header="721" w:footer="0" w:gutter="0"/>
          <w:paperSrc w:first="7" w:other="7"/>
          <w:cols w:space="720"/>
        </w:sectPr>
      </w:pPr>
    </w:p>
    <w:p w14:paraId="37649370" w14:textId="57C95AA8" w:rsidR="000911DA" w:rsidRPr="00935898" w:rsidRDefault="003D5396">
      <w:pPr>
        <w:pStyle w:val="a3"/>
        <w:spacing w:line="360" w:lineRule="auto"/>
        <w:ind w:right="106" w:firstLine="709"/>
      </w:pPr>
      <w:r w:rsidRPr="00935898">
        <w:lastRenderedPageBreak/>
        <w:t>Договори</w:t>
      </w:r>
      <w:r w:rsidRPr="00935898">
        <w:rPr>
          <w:spacing w:val="-16"/>
        </w:rPr>
        <w:t xml:space="preserve"> </w:t>
      </w:r>
      <w:r w:rsidRPr="00935898">
        <w:t>СВ(Д)</w:t>
      </w:r>
      <w:r w:rsidRPr="00935898">
        <w:rPr>
          <w:spacing w:val="-12"/>
        </w:rPr>
        <w:t xml:space="preserve"> </w:t>
      </w:r>
      <w:r w:rsidRPr="00935898">
        <w:t>визначають</w:t>
      </w:r>
      <w:r w:rsidRPr="00935898">
        <w:rPr>
          <w:spacing w:val="-15"/>
        </w:rPr>
        <w:t xml:space="preserve"> </w:t>
      </w:r>
      <w:r w:rsidRPr="00935898">
        <w:t>права,</w:t>
      </w:r>
      <w:r w:rsidRPr="00935898">
        <w:rPr>
          <w:spacing w:val="-14"/>
        </w:rPr>
        <w:t xml:space="preserve"> </w:t>
      </w:r>
      <w:r w:rsidRPr="00935898">
        <w:t>зобов'язання</w:t>
      </w:r>
      <w:r w:rsidRPr="00935898">
        <w:rPr>
          <w:spacing w:val="-14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-14"/>
        </w:rPr>
        <w:t xml:space="preserve"> </w:t>
      </w:r>
      <w:r w:rsidRPr="00935898">
        <w:t>установи</w:t>
      </w:r>
      <w:r w:rsidRPr="00935898">
        <w:rPr>
          <w:spacing w:val="-12"/>
        </w:rPr>
        <w:t xml:space="preserve"> </w:t>
      </w:r>
      <w:r w:rsidRPr="00935898">
        <w:t>та</w:t>
      </w:r>
      <w:r w:rsidRPr="00935898">
        <w:rPr>
          <w:spacing w:val="-68"/>
        </w:rPr>
        <w:t xml:space="preserve"> </w:t>
      </w:r>
      <w:r w:rsidRPr="00935898">
        <w:t xml:space="preserve">їх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="001F59E7">
        <w:t>ἰ</w:t>
      </w:r>
      <w:r w:rsidRPr="00935898">
        <w:t>нш</w:t>
      </w:r>
      <w:r w:rsidR="001F59E7">
        <w:t>ἰ</w:t>
      </w:r>
      <w:proofErr w:type="spellEnd"/>
      <w:r w:rsidRPr="00935898">
        <w:t xml:space="preserve"> умови, </w:t>
      </w:r>
      <w:proofErr w:type="spellStart"/>
      <w:r w:rsidRPr="00935898">
        <w:t>визначен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Цив</w:t>
      </w:r>
      <w:r w:rsidR="001F59E7">
        <w:t>ἰ</w:t>
      </w:r>
      <w:r w:rsidRPr="00935898">
        <w:t>льним</w:t>
      </w:r>
      <w:proofErr w:type="spellEnd"/>
      <w:r w:rsidRPr="00935898">
        <w:t xml:space="preserve"> кодексом України, </w:t>
      </w:r>
      <w:r w:rsidR="001F59E7">
        <w:t>ἰ</w:t>
      </w:r>
      <w:r w:rsidRPr="00935898">
        <w:t xml:space="preserve"> мають бути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дписан</w:t>
      </w:r>
      <w:r w:rsidR="001F59E7">
        <w:t>ἰ</w:t>
      </w:r>
      <w:proofErr w:type="spellEnd"/>
      <w:r w:rsidRPr="00935898">
        <w:t xml:space="preserve"> сторонами договору, або їх представниками.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t>, укладений з</w:t>
      </w:r>
      <w:r w:rsidRPr="00935898">
        <w:rPr>
          <w:spacing w:val="1"/>
        </w:rPr>
        <w:t xml:space="preserve"> </w:t>
      </w:r>
      <w:r w:rsidRPr="00935898">
        <w:t>ФО,</w:t>
      </w:r>
      <w:r w:rsidRPr="00935898">
        <w:rPr>
          <w:spacing w:val="-13"/>
        </w:rPr>
        <w:t xml:space="preserve"> </w:t>
      </w:r>
      <w:proofErr w:type="spellStart"/>
      <w:r w:rsidRPr="00935898">
        <w:t>скр</w:t>
      </w:r>
      <w:r w:rsidR="001F59E7">
        <w:t>ἰ</w:t>
      </w:r>
      <w:r w:rsidRPr="00935898">
        <w:t>плюється</w:t>
      </w:r>
      <w:proofErr w:type="spellEnd"/>
      <w:r w:rsidRPr="00935898">
        <w:rPr>
          <w:spacing w:val="-13"/>
        </w:rPr>
        <w:t xml:space="preserve"> </w:t>
      </w:r>
      <w:r w:rsidRPr="00935898">
        <w:t>печаткою</w:t>
      </w:r>
      <w:r w:rsidRPr="00935898">
        <w:rPr>
          <w:spacing w:val="-13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-13"/>
        </w:rPr>
        <w:t xml:space="preserve"> </w:t>
      </w:r>
      <w:r w:rsidRPr="00935898">
        <w:t>установи,</w:t>
      </w:r>
      <w:r w:rsidRPr="00935898">
        <w:rPr>
          <w:spacing w:val="-13"/>
        </w:rPr>
        <w:t xml:space="preserve"> </w:t>
      </w:r>
      <w:r w:rsidRPr="00935898">
        <w:t>а</w:t>
      </w:r>
      <w:r w:rsidRPr="00935898">
        <w:rPr>
          <w:spacing w:val="-14"/>
        </w:rPr>
        <w:t xml:space="preserve">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t>,</w:t>
      </w:r>
      <w:r w:rsidRPr="00935898">
        <w:rPr>
          <w:spacing w:val="-13"/>
        </w:rPr>
        <w:t xml:space="preserve"> </w:t>
      </w:r>
      <w:r w:rsidRPr="00935898">
        <w:t>укладений</w:t>
      </w:r>
      <w:r w:rsidRPr="00935898">
        <w:rPr>
          <w:spacing w:val="-13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r w:rsidRPr="00935898">
        <w:t>СГД,</w:t>
      </w:r>
    </w:p>
    <w:p w14:paraId="2879082E" w14:textId="5C4C7935" w:rsidR="000911DA" w:rsidRPr="00935898" w:rsidRDefault="003D5396">
      <w:pPr>
        <w:pStyle w:val="a3"/>
        <w:spacing w:before="1" w:line="360" w:lineRule="auto"/>
        <w:ind w:right="107"/>
      </w:pPr>
      <w:r w:rsidRPr="00935898">
        <w:t>-</w:t>
      </w:r>
      <w:r w:rsidRPr="00935898">
        <w:rPr>
          <w:spacing w:val="1"/>
        </w:rPr>
        <w:t xml:space="preserve"> </w:t>
      </w:r>
      <w:r w:rsidRPr="00935898">
        <w:t>печатками</w:t>
      </w:r>
      <w:r w:rsidRPr="00935898">
        <w:rPr>
          <w:spacing w:val="1"/>
        </w:rPr>
        <w:t xml:space="preserve"> </w:t>
      </w:r>
      <w:proofErr w:type="spellStart"/>
      <w:r w:rsidRPr="00935898">
        <w:t>стор</w:t>
      </w:r>
      <w:r w:rsidR="001F59E7">
        <w:t>ἰ</w:t>
      </w:r>
      <w:r w:rsidRPr="00935898">
        <w:t>н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>установа</w:t>
      </w:r>
      <w:r w:rsidRPr="00935898">
        <w:rPr>
          <w:spacing w:val="1"/>
        </w:rPr>
        <w:t xml:space="preserve"> </w:t>
      </w:r>
      <w:r w:rsidRPr="00935898">
        <w:t>залишає</w:t>
      </w:r>
      <w:r w:rsidRPr="00935898">
        <w:rPr>
          <w:spacing w:val="1"/>
        </w:rPr>
        <w:t xml:space="preserve"> </w:t>
      </w:r>
      <w:proofErr w:type="spellStart"/>
      <w:r w:rsidRPr="00935898">
        <w:t>соб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один</w:t>
      </w:r>
      <w:r w:rsidRPr="00935898">
        <w:rPr>
          <w:spacing w:val="1"/>
        </w:rPr>
        <w:t xml:space="preserve"> </w:t>
      </w:r>
      <w:proofErr w:type="spellStart"/>
      <w:r w:rsidRPr="00935898">
        <w:t>прим</w:t>
      </w:r>
      <w:r w:rsidR="001F59E7">
        <w:t>ἰ</w:t>
      </w:r>
      <w:r w:rsidRPr="00935898">
        <w:t>рник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договору, а другу – видає </w:t>
      </w:r>
      <w:proofErr w:type="spellStart"/>
      <w:r w:rsidRPr="00935898">
        <w:t>кл</w:t>
      </w:r>
      <w:r w:rsidR="001F59E7">
        <w:t>ἰ</w:t>
      </w:r>
      <w:r w:rsidRPr="00935898">
        <w:t>єнту</w:t>
      </w:r>
      <w:proofErr w:type="spellEnd"/>
      <w:r w:rsidRPr="00935898"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</w:t>
      </w:r>
      <w:proofErr w:type="spellEnd"/>
      <w:r w:rsidRPr="00935898"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дпис</w:t>
      </w:r>
      <w:proofErr w:type="spellEnd"/>
      <w:r w:rsidRPr="00935898">
        <w:t xml:space="preserve">. За договором СВ(Д)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установа, що прийняла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вкладника певну грошову суму, зобов'язується</w:t>
      </w:r>
      <w:r w:rsidRPr="00935898">
        <w:rPr>
          <w:spacing w:val="1"/>
        </w:rPr>
        <w:t xml:space="preserve"> </w:t>
      </w:r>
      <w:r w:rsidRPr="00935898">
        <w:t xml:space="preserve">виплачувати </w:t>
      </w:r>
      <w:proofErr w:type="spellStart"/>
      <w:r w:rsidRPr="00935898">
        <w:t>вкладников</w:t>
      </w:r>
      <w:r w:rsidR="001F59E7">
        <w:t>ἰ</w:t>
      </w:r>
      <w:proofErr w:type="spellEnd"/>
      <w:r w:rsidRPr="00935898">
        <w:t xml:space="preserve"> її та проценти на умовах </w:t>
      </w:r>
      <w:r w:rsidR="001F59E7">
        <w:t>ἰ</w:t>
      </w:r>
      <w:r w:rsidRPr="00935898">
        <w:t xml:space="preserve"> в порядку, визначеному</w:t>
      </w:r>
      <w:r w:rsidRPr="00935898">
        <w:rPr>
          <w:spacing w:val="1"/>
        </w:rPr>
        <w:t xml:space="preserve"> </w:t>
      </w:r>
      <w:r w:rsidRPr="00935898">
        <w:t xml:space="preserve">договором. За договором </w:t>
      </w:r>
      <w:proofErr w:type="spellStart"/>
      <w:r w:rsidRPr="00935898">
        <w:t>банк</w:t>
      </w:r>
      <w:r w:rsidR="001F59E7">
        <w:t>ἰ</w:t>
      </w:r>
      <w:r w:rsidRPr="00935898">
        <w:t>вського</w:t>
      </w:r>
      <w:proofErr w:type="spellEnd"/>
      <w:r w:rsidRPr="00935898">
        <w:t xml:space="preserve"> рахунку, укладеним з СГД або ФО,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>установа</w:t>
      </w:r>
      <w:r w:rsidRPr="00935898">
        <w:rPr>
          <w:spacing w:val="1"/>
        </w:rPr>
        <w:t xml:space="preserve"> </w:t>
      </w:r>
      <w:r w:rsidRPr="00935898">
        <w:t>зобов'язується</w:t>
      </w:r>
      <w:r w:rsidRPr="00935898">
        <w:rPr>
          <w:spacing w:val="1"/>
        </w:rPr>
        <w:t xml:space="preserve"> </w:t>
      </w:r>
      <w:r w:rsidRPr="00935898">
        <w:t>приймати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зараховувати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рахунок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кошти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метали,</w:t>
      </w:r>
      <w:r w:rsidRPr="00935898">
        <w:rPr>
          <w:spacing w:val="1"/>
        </w:rPr>
        <w:t xml:space="preserve"> </w:t>
      </w:r>
      <w:r w:rsidRPr="00935898">
        <w:t>виконувати</w:t>
      </w:r>
      <w:r w:rsidRPr="00935898">
        <w:rPr>
          <w:spacing w:val="1"/>
        </w:rPr>
        <w:t xml:space="preserve"> </w:t>
      </w:r>
      <w:r w:rsidRPr="00935898">
        <w:t>його</w:t>
      </w:r>
      <w:r w:rsidRPr="00935898">
        <w:rPr>
          <w:spacing w:val="1"/>
        </w:rPr>
        <w:t xml:space="preserve"> </w:t>
      </w:r>
      <w:r w:rsidRPr="00935898">
        <w:t>розпорядження</w:t>
      </w:r>
      <w:r w:rsidRPr="00935898">
        <w:rPr>
          <w:spacing w:val="1"/>
        </w:rPr>
        <w:t xml:space="preserve"> </w:t>
      </w:r>
      <w:r w:rsidRPr="00935898">
        <w:t>щодо</w:t>
      </w:r>
      <w:r w:rsidRPr="00935898">
        <w:rPr>
          <w:spacing w:val="1"/>
        </w:rPr>
        <w:t xml:space="preserve"> </w:t>
      </w:r>
      <w:r w:rsidRPr="00935898">
        <w:t>перерахування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видач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сум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рахунку,</w:t>
      </w:r>
      <w:r w:rsidRPr="00935898">
        <w:rPr>
          <w:spacing w:val="1"/>
        </w:rPr>
        <w:t xml:space="preserve"> </w:t>
      </w:r>
      <w:r w:rsidRPr="00935898">
        <w:t>проводити</w:t>
      </w:r>
      <w:r w:rsidRPr="00935898">
        <w:rPr>
          <w:spacing w:val="-2"/>
        </w:rPr>
        <w:t xml:space="preserve"> </w:t>
      </w:r>
      <w:proofErr w:type="spellStart"/>
      <w:r w:rsidR="001F59E7">
        <w:t>ἰ</w:t>
      </w:r>
      <w:r w:rsidRPr="00935898">
        <w:t>нш</w:t>
      </w:r>
      <w:r w:rsidR="001F59E7">
        <w:t>ἰ</w:t>
      </w:r>
      <w:proofErr w:type="spellEnd"/>
      <w:r w:rsidRPr="00935898">
        <w:t xml:space="preserve"> доручення</w:t>
      </w:r>
      <w:r w:rsidRPr="00935898">
        <w:rPr>
          <w:spacing w:val="-1"/>
        </w:rPr>
        <w:t xml:space="preserve"> </w:t>
      </w:r>
      <w:r w:rsidRPr="00935898">
        <w:t>власника рахунку.</w:t>
      </w:r>
    </w:p>
    <w:p w14:paraId="463B940B" w14:textId="0209297C" w:rsidR="000911DA" w:rsidRPr="00935898" w:rsidRDefault="003D5396">
      <w:pPr>
        <w:pStyle w:val="a3"/>
        <w:spacing w:line="360" w:lineRule="auto"/>
        <w:ind w:right="109" w:firstLine="709"/>
      </w:pPr>
      <w:r w:rsidRPr="00935898">
        <w:t>За</w:t>
      </w:r>
      <w:r w:rsidRPr="00935898">
        <w:rPr>
          <w:spacing w:val="-12"/>
        </w:rPr>
        <w:t xml:space="preserve"> </w:t>
      </w:r>
      <w:r w:rsidRPr="00935898">
        <w:t>користування</w:t>
      </w:r>
      <w:r w:rsidRPr="00935898">
        <w:rPr>
          <w:spacing w:val="-12"/>
        </w:rPr>
        <w:t xml:space="preserve"> </w:t>
      </w:r>
      <w:r w:rsidRPr="00935898">
        <w:t>коштами</w:t>
      </w:r>
      <w:r w:rsidRPr="00935898">
        <w:rPr>
          <w:spacing w:val="-9"/>
        </w:rPr>
        <w:t xml:space="preserve"> </w:t>
      </w:r>
      <w:r w:rsidRPr="00935898">
        <w:t>на</w:t>
      </w:r>
      <w:r w:rsidRPr="00935898">
        <w:rPr>
          <w:spacing w:val="-11"/>
        </w:rPr>
        <w:t xml:space="preserve"> </w:t>
      </w:r>
      <w:r w:rsidRPr="00935898">
        <w:t>СВ(Д)</w:t>
      </w:r>
      <w:r w:rsidRPr="00935898">
        <w:rPr>
          <w:spacing w:val="-10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-10"/>
        </w:rPr>
        <w:t xml:space="preserve"> </w:t>
      </w:r>
      <w:r w:rsidRPr="00935898">
        <w:t>установа</w:t>
      </w:r>
      <w:r w:rsidRPr="00935898">
        <w:rPr>
          <w:spacing w:val="-10"/>
        </w:rPr>
        <w:t xml:space="preserve"> </w:t>
      </w:r>
      <w:r w:rsidRPr="00935898">
        <w:t>сплачує</w:t>
      </w:r>
      <w:r w:rsidRPr="00935898">
        <w:rPr>
          <w:spacing w:val="-10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єнту</w:t>
      </w:r>
      <w:proofErr w:type="spellEnd"/>
      <w:r w:rsidRPr="00935898">
        <w:rPr>
          <w:spacing w:val="-68"/>
        </w:rPr>
        <w:t xml:space="preserve"> </w:t>
      </w:r>
      <w:r w:rsidRPr="00935898">
        <w:t>проценти.</w:t>
      </w:r>
      <w:r w:rsidRPr="00935898">
        <w:rPr>
          <w:spacing w:val="-9"/>
        </w:rPr>
        <w:t xml:space="preserve"> </w:t>
      </w:r>
      <w:r w:rsidRPr="00935898">
        <w:t>Якщо</w:t>
      </w:r>
      <w:r w:rsidRPr="00935898">
        <w:rPr>
          <w:spacing w:val="-7"/>
        </w:rPr>
        <w:t xml:space="preserve"> </w:t>
      </w:r>
      <w:r w:rsidRPr="00935898">
        <w:t>СВ(Д)</w:t>
      </w:r>
      <w:r w:rsidRPr="00935898">
        <w:rPr>
          <w:spacing w:val="-8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дкритий</w:t>
      </w:r>
      <w:proofErr w:type="spellEnd"/>
      <w:r w:rsidRPr="00935898">
        <w:rPr>
          <w:spacing w:val="-8"/>
        </w:rPr>
        <w:t xml:space="preserve"> </w:t>
      </w:r>
      <w:r w:rsidRPr="00935898">
        <w:t>на</w:t>
      </w:r>
      <w:r w:rsidRPr="00935898">
        <w:rPr>
          <w:spacing w:val="-9"/>
        </w:rPr>
        <w:t xml:space="preserve"> </w:t>
      </w:r>
      <w:r w:rsidRPr="00935898">
        <w:t>умовах</w:t>
      </w:r>
      <w:r w:rsidRPr="00935898">
        <w:rPr>
          <w:spacing w:val="-9"/>
        </w:rPr>
        <w:t xml:space="preserve"> </w:t>
      </w:r>
      <w:r w:rsidRPr="00935898">
        <w:t>нарахування</w:t>
      </w:r>
      <w:r w:rsidRPr="00935898">
        <w:rPr>
          <w:spacing w:val="-8"/>
        </w:rPr>
        <w:t xml:space="preserve"> </w:t>
      </w:r>
      <w:r w:rsidRPr="00935898">
        <w:t>складних</w:t>
      </w:r>
      <w:r w:rsidRPr="00935898">
        <w:rPr>
          <w:spacing w:val="-7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68"/>
        </w:rPr>
        <w:t xml:space="preserve"> </w:t>
      </w:r>
      <w:r w:rsidRPr="00935898">
        <w:t xml:space="preserve">то сума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кап</w:t>
      </w:r>
      <w:r w:rsidR="001F59E7">
        <w:t>ἰ</w:t>
      </w:r>
      <w:r w:rsidRPr="00935898">
        <w:t>тал</w:t>
      </w:r>
      <w:r w:rsidR="001F59E7">
        <w:t>ἰ</w:t>
      </w:r>
      <w:r w:rsidRPr="00935898">
        <w:t>зується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зараховується на рахунок. Якщо СВ(Д)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дкритий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умовах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r w:rsidRPr="00935898">
        <w:t>простих</w:t>
      </w:r>
      <w:r w:rsidRPr="00935898">
        <w:rPr>
          <w:spacing w:val="1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то</w:t>
      </w:r>
      <w:r w:rsidRPr="00935898">
        <w:rPr>
          <w:spacing w:val="1"/>
        </w:rPr>
        <w:t xml:space="preserve"> </w:t>
      </w:r>
      <w:r w:rsidRPr="00935898">
        <w:t>сума</w:t>
      </w:r>
      <w:r w:rsidRPr="00935898">
        <w:rPr>
          <w:spacing w:val="1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r w:rsidRPr="00935898">
        <w:t>перераховується на картковий рахунок ФО або поточний рахунок СГД. ФО</w:t>
      </w:r>
      <w:r w:rsidRPr="00935898">
        <w:rPr>
          <w:spacing w:val="1"/>
        </w:rPr>
        <w:t xml:space="preserve"> </w:t>
      </w:r>
      <w:r w:rsidRPr="00935898">
        <w:t xml:space="preserve">можуть отримувати </w:t>
      </w:r>
      <w:proofErr w:type="spellStart"/>
      <w:r w:rsidRPr="00935898">
        <w:t>нарахован</w:t>
      </w:r>
      <w:r w:rsidR="001F59E7">
        <w:t>ἰ</w:t>
      </w:r>
      <w:proofErr w:type="spellEnd"/>
      <w:r w:rsidRPr="00935898">
        <w:t xml:space="preserve"> проценти за СВ(Д) на їх поточний рахунок,</w:t>
      </w:r>
      <w:r w:rsidRPr="00935898">
        <w:rPr>
          <w:spacing w:val="1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вкою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r w:rsidRPr="00935898">
        <w:t>або</w:t>
      </w:r>
      <w:r w:rsidRPr="00935898">
        <w:rPr>
          <w:spacing w:val="-1"/>
        </w:rPr>
        <w:t xml:space="preserve"> </w:t>
      </w:r>
      <w:r w:rsidRPr="00935898">
        <w:t>поповнювати</w:t>
      </w:r>
      <w:r w:rsidRPr="00935898">
        <w:rPr>
          <w:spacing w:val="-3"/>
        </w:rPr>
        <w:t xml:space="preserve"> </w:t>
      </w:r>
      <w:r w:rsidRPr="00935898">
        <w:t>СВ(Д),</w:t>
      </w:r>
      <w:r w:rsidRPr="00935898">
        <w:rPr>
          <w:spacing w:val="-2"/>
        </w:rPr>
        <w:t xml:space="preserve"> </w:t>
      </w:r>
      <w:r w:rsidRPr="00935898">
        <w:t>якщо</w:t>
      </w:r>
      <w:r w:rsidRPr="00935898">
        <w:rPr>
          <w:spacing w:val="-2"/>
        </w:rPr>
        <w:t xml:space="preserve"> </w:t>
      </w:r>
      <w:r w:rsidRPr="00935898">
        <w:t>це</w:t>
      </w:r>
      <w:r w:rsidRPr="00935898">
        <w:rPr>
          <w:spacing w:val="-2"/>
        </w:rPr>
        <w:t xml:space="preserve"> </w:t>
      </w:r>
      <w:r w:rsidRPr="00935898">
        <w:t>передбачено</w:t>
      </w:r>
      <w:r w:rsidRPr="00935898">
        <w:rPr>
          <w:spacing w:val="-2"/>
        </w:rPr>
        <w:t xml:space="preserve"> </w:t>
      </w:r>
      <w:r w:rsidRPr="00935898">
        <w:t>умовами</w:t>
      </w:r>
      <w:r w:rsidRPr="00935898">
        <w:rPr>
          <w:spacing w:val="-1"/>
        </w:rPr>
        <w:t xml:space="preserve"> </w:t>
      </w:r>
      <w:r w:rsidRPr="00935898">
        <w:t>договору.</w:t>
      </w:r>
    </w:p>
    <w:p w14:paraId="76AB40D6" w14:textId="6A871F57" w:rsidR="000911DA" w:rsidRPr="00935898" w:rsidRDefault="003D5396" w:rsidP="00374749">
      <w:pPr>
        <w:pStyle w:val="a3"/>
        <w:spacing w:before="1" w:line="360" w:lineRule="auto"/>
        <w:ind w:right="107" w:firstLine="709"/>
      </w:pPr>
      <w:proofErr w:type="spellStart"/>
      <w:r w:rsidRPr="00935898">
        <w:t>Розм</w:t>
      </w:r>
      <w:r w:rsidR="001F59E7">
        <w:t>ἰ</w:t>
      </w:r>
      <w:r w:rsidRPr="00935898">
        <w:t>р</w:t>
      </w:r>
      <w:proofErr w:type="spellEnd"/>
      <w:r w:rsidRPr="00935898">
        <w:rPr>
          <w:spacing w:val="-6"/>
        </w:rPr>
        <w:t xml:space="preserve"> </w:t>
      </w:r>
      <w:r w:rsidR="001F59E7">
        <w:t>ἰ</w:t>
      </w:r>
      <w:r w:rsidRPr="00935898">
        <w:rPr>
          <w:spacing w:val="-5"/>
        </w:rPr>
        <w:t xml:space="preserve"> </w:t>
      </w:r>
      <w:r w:rsidRPr="00935898">
        <w:t>тип</w:t>
      </w:r>
      <w:r w:rsidRPr="00935898">
        <w:rPr>
          <w:spacing w:val="-5"/>
        </w:rPr>
        <w:t xml:space="preserve"> </w:t>
      </w:r>
      <w:r w:rsidRPr="00935898">
        <w:t>процентної</w:t>
      </w:r>
      <w:r w:rsidRPr="00935898">
        <w:rPr>
          <w:spacing w:val="-5"/>
        </w:rPr>
        <w:t xml:space="preserve"> </w:t>
      </w:r>
      <w:r w:rsidRPr="00935898">
        <w:t>ставки</w:t>
      </w:r>
      <w:r w:rsidRPr="00935898">
        <w:rPr>
          <w:spacing w:val="-6"/>
        </w:rPr>
        <w:t xml:space="preserve"> </w:t>
      </w:r>
      <w:r w:rsidRPr="00935898">
        <w:t>визначається</w:t>
      </w:r>
      <w:r w:rsidRPr="00935898">
        <w:rPr>
          <w:spacing w:val="-4"/>
        </w:rPr>
        <w:t xml:space="preserve"> </w:t>
      </w:r>
      <w:r w:rsidRPr="00935898">
        <w:t>депозитним</w:t>
      </w:r>
      <w:r w:rsidRPr="00935898">
        <w:rPr>
          <w:spacing w:val="-6"/>
        </w:rPr>
        <w:t xml:space="preserve"> </w:t>
      </w:r>
      <w:r w:rsidRPr="00935898">
        <w:t>договором</w:t>
      </w:r>
      <w:r w:rsidRPr="00935898">
        <w:rPr>
          <w:spacing w:val="-5"/>
        </w:rPr>
        <w:t xml:space="preserve"> </w:t>
      </w:r>
      <w:r w:rsidR="001F59E7">
        <w:t>ἰ</w:t>
      </w:r>
      <w:r w:rsidRPr="00935898">
        <w:rPr>
          <w:spacing w:val="-6"/>
        </w:rPr>
        <w:t xml:space="preserve"> </w:t>
      </w:r>
      <w:r w:rsidRPr="00935898">
        <w:t>не</w:t>
      </w:r>
      <w:r w:rsidRPr="00935898">
        <w:rPr>
          <w:spacing w:val="-67"/>
        </w:rPr>
        <w:t xml:space="preserve"> </w:t>
      </w:r>
      <w:r w:rsidRPr="00935898">
        <w:t xml:space="preserve">може </w:t>
      </w:r>
      <w:proofErr w:type="spellStart"/>
      <w:r w:rsidRPr="00935898">
        <w:t>зм</w:t>
      </w:r>
      <w:r w:rsidR="001F59E7">
        <w:t>ἰ</w:t>
      </w:r>
      <w:r w:rsidRPr="00935898">
        <w:t>нюватися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вською</w:t>
      </w:r>
      <w:proofErr w:type="spellEnd"/>
      <w:r w:rsidRPr="00935898">
        <w:t xml:space="preserve"> установою. Для </w:t>
      </w:r>
      <w:proofErr w:type="spellStart"/>
      <w:r w:rsidRPr="00935898">
        <w:t>вкладник</w:t>
      </w:r>
      <w:r w:rsidR="001F59E7">
        <w:t>ἰ</w:t>
      </w:r>
      <w:r w:rsidRPr="00935898">
        <w:t>в</w:t>
      </w:r>
      <w:proofErr w:type="spellEnd"/>
      <w:r w:rsidRPr="00935898">
        <w:t xml:space="preserve"> - ФО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установа зобов’язана установлювати </w:t>
      </w:r>
      <w:proofErr w:type="spellStart"/>
      <w:r w:rsidRPr="00935898">
        <w:t>однаков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типов</w:t>
      </w:r>
      <w:r w:rsidR="001F59E7">
        <w:t>ἰ</w:t>
      </w:r>
      <w:proofErr w:type="spellEnd"/>
      <w:r w:rsidRPr="00935898">
        <w:t xml:space="preserve"> умови договору СВ(Д)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дного</w:t>
      </w:r>
      <w:proofErr w:type="spellEnd"/>
      <w:r w:rsidRPr="00935898">
        <w:t xml:space="preserve"> виду.</w:t>
      </w:r>
      <w:r w:rsidRPr="00935898">
        <w:rPr>
          <w:spacing w:val="1"/>
        </w:rPr>
        <w:t xml:space="preserve"> </w:t>
      </w:r>
      <w:r w:rsidRPr="00935898">
        <w:t xml:space="preserve">Якщо встановлюються </w:t>
      </w:r>
      <w:proofErr w:type="spellStart"/>
      <w:r w:rsidR="001F59E7">
        <w:t>ἰ</w:t>
      </w:r>
      <w:r w:rsidRPr="00935898">
        <w:t>ндив</w:t>
      </w:r>
      <w:r w:rsidR="001F59E7">
        <w:t>ἰ</w:t>
      </w:r>
      <w:r w:rsidRPr="00935898">
        <w:t>дуальн</w:t>
      </w:r>
      <w:r w:rsidR="001F59E7">
        <w:t>ἰ</w:t>
      </w:r>
      <w:proofErr w:type="spellEnd"/>
      <w:r w:rsidRPr="00935898">
        <w:t xml:space="preserve"> умови </w:t>
      </w:r>
      <w:r w:rsidR="001F59E7">
        <w:t>ἰ</w:t>
      </w:r>
      <w:r w:rsidRPr="00935898"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двищений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р</w:t>
      </w:r>
      <w:proofErr w:type="spellEnd"/>
      <w:r w:rsidRPr="00935898">
        <w:t xml:space="preserve"> процентної ставки, то на зазначений депозит не поширюються умови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дшкодування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ФГВФО.</w:t>
      </w:r>
      <w:r w:rsidRPr="00935898">
        <w:rPr>
          <w:spacing w:val="1"/>
        </w:rPr>
        <w:t xml:space="preserve"> </w:t>
      </w:r>
      <w:proofErr w:type="spellStart"/>
      <w:r w:rsidRPr="00935898">
        <w:t>Оск</w:t>
      </w:r>
      <w:r w:rsidR="001F59E7">
        <w:t>ἰ</w:t>
      </w:r>
      <w:r w:rsidRPr="00935898">
        <w:t>льки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входять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програму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дшкодування</w:t>
      </w:r>
      <w:proofErr w:type="spellEnd"/>
      <w:r w:rsidRPr="00935898">
        <w:rPr>
          <w:spacing w:val="13"/>
        </w:rPr>
        <w:t xml:space="preserve"> </w:t>
      </w:r>
      <w:r w:rsidRPr="00935898">
        <w:t>з</w:t>
      </w:r>
      <w:r w:rsidRPr="00935898">
        <w:rPr>
          <w:spacing w:val="14"/>
        </w:rPr>
        <w:t xml:space="preserve"> </w:t>
      </w:r>
      <w:r w:rsidRPr="00935898">
        <w:t>ФГВФО,</w:t>
      </w:r>
      <w:r w:rsidRPr="00935898">
        <w:rPr>
          <w:spacing w:val="13"/>
        </w:rPr>
        <w:t xml:space="preserve"> </w:t>
      </w:r>
      <w:r w:rsidRPr="00935898">
        <w:t>то</w:t>
      </w:r>
      <w:r w:rsidRPr="00935898">
        <w:rPr>
          <w:spacing w:val="14"/>
        </w:rPr>
        <w:t xml:space="preserve"> </w:t>
      </w:r>
      <w:r w:rsidRPr="00935898">
        <w:t>умови</w:t>
      </w:r>
      <w:r w:rsidRPr="00935898">
        <w:rPr>
          <w:spacing w:val="14"/>
        </w:rPr>
        <w:t xml:space="preserve"> </w:t>
      </w:r>
      <w:r w:rsidRPr="00935898">
        <w:t>їх</w:t>
      </w:r>
      <w:r w:rsidRPr="00935898">
        <w:rPr>
          <w:spacing w:val="14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13"/>
        </w:rPr>
        <w:t xml:space="preserve"> </w:t>
      </w:r>
      <w:r w:rsidRPr="00935898">
        <w:t>визначаються</w:t>
      </w:r>
      <w:r w:rsidRPr="00935898">
        <w:rPr>
          <w:spacing w:val="23"/>
        </w:rPr>
        <w:t xml:space="preserve"> </w:t>
      </w:r>
      <w:r w:rsidRPr="00935898">
        <w:t>на</w:t>
      </w:r>
      <w:r w:rsidR="00374749">
        <w:t xml:space="preserve"> </w:t>
      </w:r>
      <w:r w:rsidRPr="00935898">
        <w:t>оголошених</w:t>
      </w:r>
      <w:r w:rsidRPr="00935898">
        <w:rPr>
          <w:spacing w:val="1"/>
        </w:rPr>
        <w:t xml:space="preserve"> </w:t>
      </w:r>
      <w:r w:rsidRPr="00935898">
        <w:t>банком</w:t>
      </w:r>
      <w:r w:rsidRPr="00935898">
        <w:rPr>
          <w:spacing w:val="1"/>
        </w:rPr>
        <w:t xml:space="preserve"> </w:t>
      </w:r>
      <w:r w:rsidRPr="00935898">
        <w:t>умовах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r w:rsidRPr="00935898">
        <w:t>урахуванням</w:t>
      </w:r>
      <w:r w:rsidRPr="00935898">
        <w:rPr>
          <w:spacing w:val="1"/>
        </w:rPr>
        <w:t xml:space="preserve"> </w:t>
      </w:r>
      <w:proofErr w:type="spellStart"/>
      <w:r w:rsidRPr="00935898">
        <w:t>сукупност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взаємов</w:t>
      </w:r>
      <w:r w:rsidR="001F59E7">
        <w:t>ἰ</w:t>
      </w:r>
      <w:r w:rsidRPr="00935898">
        <w:t>дносин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єнтом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його</w:t>
      </w:r>
      <w:r w:rsidRPr="00935898">
        <w:rPr>
          <w:spacing w:val="1"/>
        </w:rPr>
        <w:t xml:space="preserve"> </w:t>
      </w:r>
      <w:r w:rsidRPr="00935898">
        <w:t>кредитної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стор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спектру</w:t>
      </w:r>
      <w:r w:rsidRPr="00935898">
        <w:rPr>
          <w:spacing w:val="1"/>
        </w:rPr>
        <w:t xml:space="preserve"> </w:t>
      </w:r>
      <w:r w:rsidRPr="00935898">
        <w:t>використовуваних</w:t>
      </w:r>
      <w:r w:rsidRPr="00935898">
        <w:rPr>
          <w:spacing w:val="1"/>
        </w:rPr>
        <w:t xml:space="preserve"> </w:t>
      </w:r>
      <w:r w:rsidRPr="00935898">
        <w:t>послуг</w:t>
      </w:r>
      <w:r w:rsidRPr="00935898">
        <w:rPr>
          <w:spacing w:val="1"/>
        </w:rPr>
        <w:t xml:space="preserve"> </w:t>
      </w:r>
      <w:r w:rsidRPr="00935898">
        <w:t>тощо.</w:t>
      </w:r>
      <w:r w:rsidRPr="00935898">
        <w:rPr>
          <w:spacing w:val="-67"/>
        </w:rPr>
        <w:t xml:space="preserve"> </w:t>
      </w:r>
      <w:r w:rsidRPr="00935898">
        <w:t>Банки</w:t>
      </w:r>
      <w:r w:rsidRPr="00935898">
        <w:rPr>
          <w:spacing w:val="-12"/>
        </w:rPr>
        <w:t xml:space="preserve"> </w:t>
      </w:r>
      <w:r w:rsidRPr="00935898">
        <w:t>можуть</w:t>
      </w:r>
      <w:r w:rsidRPr="00935898">
        <w:rPr>
          <w:spacing w:val="-13"/>
        </w:rPr>
        <w:t xml:space="preserve"> </w:t>
      </w:r>
      <w:r w:rsidRPr="00935898">
        <w:t>укладати</w:t>
      </w:r>
      <w:r w:rsidRPr="00935898">
        <w:rPr>
          <w:spacing w:val="-13"/>
        </w:rPr>
        <w:t xml:space="preserve"> </w:t>
      </w:r>
      <w:r w:rsidRPr="00935898">
        <w:t>з</w:t>
      </w:r>
      <w:r w:rsidRPr="00935898">
        <w:rPr>
          <w:spacing w:val="-10"/>
        </w:rPr>
        <w:t xml:space="preserve"> </w:t>
      </w:r>
      <w:r w:rsidRPr="00935898">
        <w:t>ФО</w:t>
      </w:r>
      <w:r w:rsidRPr="00935898">
        <w:rPr>
          <w:spacing w:val="-13"/>
        </w:rPr>
        <w:t xml:space="preserve"> </w:t>
      </w:r>
      <w:r w:rsidRPr="00935898">
        <w:t>та</w:t>
      </w:r>
      <w:r w:rsidRPr="00935898">
        <w:rPr>
          <w:spacing w:val="-12"/>
        </w:rPr>
        <w:t xml:space="preserve"> </w:t>
      </w:r>
      <w:r w:rsidRPr="00935898">
        <w:t>СГД</w:t>
      </w:r>
      <w:r w:rsidRPr="00935898">
        <w:rPr>
          <w:spacing w:val="-10"/>
        </w:rPr>
        <w:t xml:space="preserve"> </w:t>
      </w:r>
      <w:r w:rsidRPr="00935898">
        <w:t>договори</w:t>
      </w:r>
      <w:r w:rsidRPr="00935898">
        <w:rPr>
          <w:spacing w:val="-13"/>
        </w:rPr>
        <w:t xml:space="preserve"> </w:t>
      </w:r>
      <w:r w:rsidRPr="00935898">
        <w:t>СВ(Д)</w:t>
      </w:r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2"/>
        </w:rPr>
        <w:t xml:space="preserve"> </w:t>
      </w:r>
      <w:r w:rsidRPr="00935898">
        <w:t>користь</w:t>
      </w:r>
      <w:r w:rsidRPr="00935898">
        <w:rPr>
          <w:spacing w:val="-13"/>
        </w:rPr>
        <w:t xml:space="preserve"> </w:t>
      </w:r>
      <w:r w:rsidRPr="00935898">
        <w:t>третьої</w:t>
      </w:r>
      <w:r w:rsidRPr="00935898">
        <w:rPr>
          <w:spacing w:val="-13"/>
        </w:rPr>
        <w:t xml:space="preserve"> </w:t>
      </w:r>
      <w:r w:rsidRPr="00935898">
        <w:t>особи</w:t>
      </w:r>
      <w:r w:rsidRPr="00935898">
        <w:rPr>
          <w:spacing w:val="-68"/>
        </w:rPr>
        <w:t xml:space="preserve"> </w:t>
      </w:r>
      <w:proofErr w:type="spellStart"/>
      <w:r w:rsidRPr="00935898">
        <w:lastRenderedPageBreak/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t xml:space="preserve"> до законодавства України, яка набуває права вкладника з моменту</w:t>
      </w:r>
      <w:r w:rsidRPr="00935898">
        <w:rPr>
          <w:spacing w:val="-67"/>
        </w:rPr>
        <w:t xml:space="preserve"> </w:t>
      </w:r>
      <w:r w:rsidRPr="00935898">
        <w:t>пред’явлення до банку першої вимоги щодо вкладу.</w:t>
      </w:r>
      <w:r w:rsidRPr="00935898">
        <w:rPr>
          <w:spacing w:val="1"/>
        </w:rPr>
        <w:t xml:space="preserve"> </w:t>
      </w:r>
      <w:r w:rsidRPr="00935898">
        <w:t xml:space="preserve">У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неможливост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одержання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третьою</w:t>
      </w:r>
      <w:r w:rsidRPr="00935898">
        <w:rPr>
          <w:spacing w:val="1"/>
        </w:rPr>
        <w:t xml:space="preserve"> </w:t>
      </w:r>
      <w:r w:rsidRPr="00935898">
        <w:t>особою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умови</w:t>
      </w:r>
      <w:r w:rsidRPr="00935898">
        <w:rPr>
          <w:spacing w:val="1"/>
        </w:rPr>
        <w:t xml:space="preserve"> </w:t>
      </w:r>
      <w:r w:rsidRPr="00935898">
        <w:t>виникнення</w:t>
      </w:r>
      <w:r w:rsidRPr="00935898">
        <w:rPr>
          <w:spacing w:val="1"/>
        </w:rPr>
        <w:t xml:space="preserve"> </w:t>
      </w:r>
      <w:r w:rsidRPr="00935898">
        <w:t>форс-мажорних</w:t>
      </w:r>
      <w:r w:rsidRPr="00935898">
        <w:rPr>
          <w:spacing w:val="1"/>
        </w:rPr>
        <w:t xml:space="preserve"> </w:t>
      </w:r>
      <w:r w:rsidRPr="00935898">
        <w:t>обставин,</w:t>
      </w:r>
      <w:r w:rsidRPr="00935898">
        <w:rPr>
          <w:spacing w:val="1"/>
        </w:rPr>
        <w:t xml:space="preserve"> </w:t>
      </w:r>
      <w:r w:rsidRPr="00935898">
        <w:t>недосягнення</w:t>
      </w:r>
      <w:r w:rsidRPr="00935898">
        <w:rPr>
          <w:spacing w:val="1"/>
        </w:rPr>
        <w:t xml:space="preserve"> </w:t>
      </w:r>
      <w:proofErr w:type="spellStart"/>
      <w:r w:rsidRPr="00935898">
        <w:t>повнол</w:t>
      </w:r>
      <w:r w:rsidR="001F59E7">
        <w:t>ἰ</w:t>
      </w:r>
      <w:r w:rsidRPr="00935898">
        <w:t>ття</w:t>
      </w:r>
      <w:proofErr w:type="spellEnd"/>
      <w:r w:rsidRPr="00935898">
        <w:rPr>
          <w:spacing w:val="1"/>
        </w:rPr>
        <w:t xml:space="preserve"> </w:t>
      </w:r>
      <w:r w:rsidRPr="00935898">
        <w:t>тощо,</w:t>
      </w:r>
      <w:r w:rsidRPr="00935898">
        <w:rPr>
          <w:spacing w:val="1"/>
        </w:rPr>
        <w:t xml:space="preserve"> </w:t>
      </w:r>
      <w:r w:rsidRPr="00935898">
        <w:t>кошти</w:t>
      </w:r>
      <w:r w:rsidRPr="00935898">
        <w:rPr>
          <w:spacing w:val="1"/>
        </w:rPr>
        <w:t xml:space="preserve"> </w:t>
      </w:r>
      <w:r w:rsidRPr="00935898">
        <w:t>повертаються</w:t>
      </w:r>
      <w:r w:rsidRPr="00935898">
        <w:rPr>
          <w:spacing w:val="1"/>
        </w:rPr>
        <w:t xml:space="preserve"> </w:t>
      </w:r>
      <w:proofErr w:type="spellStart"/>
      <w:r w:rsidRPr="00935898">
        <w:t>особ</w:t>
      </w:r>
      <w:r w:rsidR="001F59E7">
        <w:t>ἰ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йснила</w:t>
      </w:r>
      <w:proofErr w:type="spellEnd"/>
      <w:r w:rsidRPr="00935898">
        <w:t xml:space="preserve"> грошовий внесок, у </w:t>
      </w:r>
      <w:proofErr w:type="spellStart"/>
      <w:r w:rsidRPr="00935898">
        <w:t>т.ч</w:t>
      </w:r>
      <w:proofErr w:type="spellEnd"/>
      <w:r w:rsidRPr="00935898">
        <w:t xml:space="preserve">. за рахунок виплат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ФГВФО,. Договори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>укладатися</w:t>
      </w:r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1"/>
        </w:rPr>
        <w:t xml:space="preserve"> </w:t>
      </w:r>
      <w:r w:rsidRPr="00935898">
        <w:t>банком</w:t>
      </w:r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юридичною</w:t>
      </w:r>
      <w:r w:rsidRPr="00935898">
        <w:rPr>
          <w:spacing w:val="1"/>
        </w:rPr>
        <w:t xml:space="preserve"> </w:t>
      </w:r>
      <w:r w:rsidRPr="00935898">
        <w:t>особою,</w:t>
      </w:r>
      <w:r w:rsidRPr="00935898">
        <w:rPr>
          <w:spacing w:val="1"/>
        </w:rPr>
        <w:t xml:space="preserve"> </w:t>
      </w:r>
      <w:r w:rsidRPr="00935898">
        <w:t>так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його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докремленим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дрозд</w:t>
      </w:r>
      <w:r w:rsidR="001F59E7">
        <w:t>ἰ</w:t>
      </w:r>
      <w:r w:rsidRPr="00935898">
        <w:t>лом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наявност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належним</w:t>
      </w:r>
      <w:r w:rsidRPr="00935898">
        <w:rPr>
          <w:spacing w:val="1"/>
        </w:rPr>
        <w:t xml:space="preserve"> </w:t>
      </w:r>
      <w:r w:rsidRPr="00935898">
        <w:t>чином</w:t>
      </w:r>
      <w:r w:rsidRPr="00935898">
        <w:rPr>
          <w:spacing w:val="1"/>
        </w:rPr>
        <w:t xml:space="preserve"> </w:t>
      </w:r>
      <w:r w:rsidRPr="00935898">
        <w:t>оформленої</w:t>
      </w:r>
      <w:r w:rsidRPr="00935898">
        <w:rPr>
          <w:spacing w:val="1"/>
        </w:rPr>
        <w:t xml:space="preserve"> </w:t>
      </w:r>
      <w:proofErr w:type="spellStart"/>
      <w:r w:rsidRPr="00935898">
        <w:t>дов</w:t>
      </w:r>
      <w:r w:rsidR="001F59E7">
        <w:t>ἰ</w:t>
      </w:r>
      <w:r w:rsidRPr="00935898">
        <w:t>реност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-1"/>
        </w:rPr>
        <w:t xml:space="preserve"> </w:t>
      </w:r>
      <w:r w:rsidRPr="00935898">
        <w:t>головного банку.</w:t>
      </w:r>
    </w:p>
    <w:p w14:paraId="22E33F97" w14:textId="20960330" w:rsidR="000911DA" w:rsidRPr="00935898" w:rsidRDefault="003D5396">
      <w:pPr>
        <w:pStyle w:val="a3"/>
        <w:spacing w:before="1" w:line="360" w:lineRule="auto"/>
        <w:ind w:right="108" w:firstLine="709"/>
      </w:pP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установи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права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односторонньому</w:t>
      </w:r>
      <w:r w:rsidRPr="00935898">
        <w:rPr>
          <w:spacing w:val="1"/>
        </w:rPr>
        <w:t xml:space="preserve"> </w:t>
      </w:r>
      <w:r w:rsidRPr="00935898">
        <w:t>порядку</w:t>
      </w:r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нювати</w:t>
      </w:r>
      <w:proofErr w:type="spellEnd"/>
      <w:r w:rsidRPr="00935898">
        <w:t xml:space="preserve"> умови укладених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 xml:space="preserve"> СВ(Д), зменшувати </w:t>
      </w:r>
      <w:proofErr w:type="spellStart"/>
      <w:r w:rsidRPr="00935898">
        <w:t>розм</w:t>
      </w:r>
      <w:r w:rsidR="001F59E7">
        <w:t>ἰ</w:t>
      </w:r>
      <w:r w:rsidRPr="00935898">
        <w:t>р</w:t>
      </w:r>
      <w:proofErr w:type="spellEnd"/>
      <w:r w:rsidRPr="00935898">
        <w:t xml:space="preserve"> процентної</w:t>
      </w:r>
      <w:r w:rsidRPr="00935898">
        <w:rPr>
          <w:spacing w:val="1"/>
        </w:rPr>
        <w:t xml:space="preserve"> </w:t>
      </w:r>
      <w:r w:rsidRPr="00935898">
        <w:t>ставки,</w:t>
      </w:r>
      <w:r w:rsidRPr="00935898">
        <w:rPr>
          <w:spacing w:val="1"/>
        </w:rPr>
        <w:t xml:space="preserve"> </w:t>
      </w:r>
      <w:proofErr w:type="spellStart"/>
      <w:r w:rsidRPr="00935898">
        <w:t>кр</w:t>
      </w:r>
      <w:r w:rsidR="001F59E7">
        <w:t>ἰ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вкладу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вимогу).</w:t>
      </w:r>
      <w:r w:rsidRPr="00935898">
        <w:rPr>
          <w:spacing w:val="1"/>
        </w:rPr>
        <w:t xml:space="preserve"> </w:t>
      </w:r>
      <w:r w:rsidRPr="00935898">
        <w:t>Кошти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 xml:space="preserve">перераховуються з поточних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у </w:t>
      </w:r>
      <w:proofErr w:type="spellStart"/>
      <w:r w:rsidRPr="00935898">
        <w:t>безгот</w:t>
      </w:r>
      <w:r w:rsidR="001F59E7">
        <w:t>ἰ</w:t>
      </w:r>
      <w:r w:rsidRPr="00935898">
        <w:t>вков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повертаються</w:t>
      </w:r>
      <w:r w:rsidRPr="00935898">
        <w:rPr>
          <w:spacing w:val="1"/>
        </w:rPr>
        <w:t xml:space="preserve"> </w:t>
      </w:r>
      <w:r w:rsidRPr="00935898">
        <w:t>банками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них же.</w:t>
      </w:r>
    </w:p>
    <w:p w14:paraId="030B426D" w14:textId="5280B2B8" w:rsidR="000911DA" w:rsidRPr="00935898" w:rsidRDefault="003D5396">
      <w:pPr>
        <w:pStyle w:val="a3"/>
        <w:spacing w:line="360" w:lineRule="auto"/>
        <w:ind w:right="107" w:firstLine="709"/>
      </w:pPr>
      <w:proofErr w:type="spellStart"/>
      <w:r w:rsidRPr="00935898">
        <w:rPr>
          <w:spacing w:val="-1"/>
        </w:rPr>
        <w:t>Банк</w:t>
      </w:r>
      <w:r w:rsidR="001F59E7">
        <w:rPr>
          <w:spacing w:val="-1"/>
        </w:rPr>
        <w:t>ἰ</w:t>
      </w:r>
      <w:r w:rsidRPr="00935898">
        <w:rPr>
          <w:spacing w:val="-1"/>
        </w:rPr>
        <w:t>вська</w:t>
      </w:r>
      <w:proofErr w:type="spellEnd"/>
      <w:r w:rsidRPr="00935898">
        <w:rPr>
          <w:spacing w:val="-18"/>
        </w:rPr>
        <w:t xml:space="preserve"> </w:t>
      </w:r>
      <w:r w:rsidRPr="00935898">
        <w:rPr>
          <w:spacing w:val="-1"/>
        </w:rPr>
        <w:t>установа</w:t>
      </w:r>
      <w:r w:rsidRPr="00935898">
        <w:rPr>
          <w:spacing w:val="-18"/>
        </w:rPr>
        <w:t xml:space="preserve"> </w:t>
      </w:r>
      <w:r w:rsidRPr="00935898">
        <w:rPr>
          <w:spacing w:val="-1"/>
        </w:rPr>
        <w:t>не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має</w:t>
      </w:r>
      <w:r w:rsidRPr="00935898">
        <w:rPr>
          <w:spacing w:val="-18"/>
        </w:rPr>
        <w:t xml:space="preserve"> </w:t>
      </w:r>
      <w:r w:rsidRPr="00935898">
        <w:rPr>
          <w:spacing w:val="-1"/>
        </w:rPr>
        <w:t>права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приймати</w:t>
      </w:r>
      <w:r w:rsidRPr="00935898">
        <w:rPr>
          <w:spacing w:val="-17"/>
        </w:rPr>
        <w:t xml:space="preserve"> </w:t>
      </w:r>
      <w:proofErr w:type="spellStart"/>
      <w:r w:rsidRPr="00935898">
        <w:t>плат</w:t>
      </w:r>
      <w:r w:rsidR="001F59E7">
        <w:t>ἰ</w:t>
      </w:r>
      <w:r w:rsidRPr="00935898">
        <w:t>жн</w:t>
      </w:r>
      <w:r w:rsidR="001F59E7">
        <w:t>ἰ</w:t>
      </w:r>
      <w:proofErr w:type="spellEnd"/>
      <w:r w:rsidRPr="00935898">
        <w:rPr>
          <w:spacing w:val="-16"/>
        </w:rPr>
        <w:t xml:space="preserve"> </w:t>
      </w:r>
      <w:r w:rsidRPr="00935898">
        <w:t>документи</w:t>
      </w:r>
      <w:r w:rsidRPr="00935898">
        <w:rPr>
          <w:spacing w:val="-13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виставлен</w:t>
      </w:r>
      <w:r w:rsidR="001F59E7">
        <w:t>ἰ</w:t>
      </w:r>
      <w:proofErr w:type="spellEnd"/>
      <w:r w:rsidRPr="00935898">
        <w:t xml:space="preserve"> до СВ(Д), а перерахувати кошти з одного рахунку СВ(Д) СГД на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нший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дкритий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цьому</w:t>
      </w:r>
      <w:r w:rsidRPr="00935898">
        <w:rPr>
          <w:spacing w:val="1"/>
        </w:rPr>
        <w:t xml:space="preserve"> </w:t>
      </w:r>
      <w:r w:rsidRPr="00935898">
        <w:t>банку,</w:t>
      </w:r>
      <w:r w:rsidRPr="00935898">
        <w:rPr>
          <w:spacing w:val="1"/>
        </w:rPr>
        <w:t xml:space="preserve"> </w:t>
      </w:r>
      <w:r w:rsidRPr="00935898">
        <w:t>лише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ни</w:t>
      </w:r>
      <w:proofErr w:type="spellEnd"/>
      <w:r w:rsidRPr="00935898">
        <w:rPr>
          <w:spacing w:val="1"/>
        </w:rPr>
        <w:t xml:space="preserve"> </w:t>
      </w:r>
      <w:r w:rsidRPr="00935898">
        <w:t>ним</w:t>
      </w:r>
      <w:r w:rsidRPr="00935898">
        <w:rPr>
          <w:spacing w:val="1"/>
        </w:rPr>
        <w:t xml:space="preserve"> </w:t>
      </w:r>
      <w:r w:rsidRPr="00935898">
        <w:t>порядку</w:t>
      </w:r>
      <w:r w:rsidRPr="00935898">
        <w:rPr>
          <w:spacing w:val="1"/>
        </w:rPr>
        <w:t xml:space="preserve"> </w:t>
      </w:r>
      <w:r w:rsidRPr="00935898">
        <w:t xml:space="preserve">бухгалтерського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рахунку СГД. </w:t>
      </w:r>
      <w:proofErr w:type="spellStart"/>
      <w:r w:rsidRPr="00935898">
        <w:t>Нарахован</w:t>
      </w:r>
      <w:r w:rsidR="001F59E7">
        <w:t>ἰ</w:t>
      </w:r>
      <w:proofErr w:type="spellEnd"/>
      <w:r w:rsidRPr="00935898">
        <w:t xml:space="preserve"> проценти за СВ(Д) СГД</w:t>
      </w:r>
      <w:r w:rsidRPr="00935898">
        <w:rPr>
          <w:spacing w:val="1"/>
        </w:rPr>
        <w:t xml:space="preserve"> </w:t>
      </w:r>
      <w:r w:rsidRPr="00935898">
        <w:t>банки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>перераховувати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його</w:t>
      </w:r>
      <w:r w:rsidRPr="00935898">
        <w:rPr>
          <w:spacing w:val="1"/>
        </w:rPr>
        <w:t xml:space="preserve"> </w:t>
      </w:r>
      <w:r w:rsidRPr="00935898">
        <w:t>поточний</w:t>
      </w:r>
      <w:r w:rsidRPr="00935898">
        <w:rPr>
          <w:spacing w:val="1"/>
        </w:rPr>
        <w:t xml:space="preserve"> </w:t>
      </w:r>
      <w:r w:rsidRPr="00935898">
        <w:t>рахунок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зараховувати на</w:t>
      </w:r>
      <w:r w:rsidRPr="00935898">
        <w:rPr>
          <w:spacing w:val="1"/>
        </w:rPr>
        <w:t xml:space="preserve"> </w:t>
      </w:r>
      <w:r w:rsidRPr="00935898">
        <w:t>поповнення</w:t>
      </w:r>
      <w:r w:rsidRPr="00935898">
        <w:rPr>
          <w:spacing w:val="1"/>
        </w:rPr>
        <w:t xml:space="preserve"> </w:t>
      </w:r>
      <w:r w:rsidRPr="00935898">
        <w:t>вкладу.</w:t>
      </w:r>
      <w:r w:rsidRPr="00935898">
        <w:rPr>
          <w:spacing w:val="1"/>
        </w:rPr>
        <w:t xml:space="preserve"> </w:t>
      </w:r>
      <w:r w:rsidRPr="00935898">
        <w:t>Проводка розрахункових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 xml:space="preserve">СВ(Д) СГД забороняється, </w:t>
      </w:r>
      <w:proofErr w:type="spellStart"/>
      <w:r w:rsidRPr="00935898">
        <w:t>кр</w:t>
      </w:r>
      <w:r w:rsidR="001F59E7">
        <w:t>ἰ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, пов’язаних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</w:t>
      </w:r>
      <w:proofErr w:type="spellStart"/>
      <w:r w:rsidRPr="00935898">
        <w:t>реал</w:t>
      </w:r>
      <w:r w:rsidR="001F59E7">
        <w:t>ἰ</w:t>
      </w:r>
      <w:r w:rsidRPr="00935898">
        <w:t>зац</w:t>
      </w:r>
      <w:r w:rsidR="001F59E7">
        <w:t>ἰ</w:t>
      </w:r>
      <w:r w:rsidRPr="00935898">
        <w:t>єю</w:t>
      </w:r>
      <w:proofErr w:type="spellEnd"/>
      <w:r w:rsidRPr="00935898">
        <w:t xml:space="preserve"> майнових</w:t>
      </w:r>
      <w:r w:rsidRPr="00935898">
        <w:rPr>
          <w:spacing w:val="-67"/>
        </w:rPr>
        <w:t xml:space="preserve"> </w:t>
      </w:r>
      <w:r w:rsidRPr="00935898">
        <w:t>прав</w:t>
      </w:r>
      <w:r w:rsidRPr="00935898">
        <w:rPr>
          <w:spacing w:val="-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rPr>
          <w:spacing w:val="-3"/>
        </w:rPr>
        <w:t xml:space="preserve"> </w:t>
      </w:r>
      <w:r w:rsidRPr="00935898">
        <w:t>до</w:t>
      </w:r>
      <w:r w:rsidRPr="00935898">
        <w:rPr>
          <w:spacing w:val="-2"/>
        </w:rPr>
        <w:t xml:space="preserve"> </w:t>
      </w:r>
      <w:r w:rsidRPr="00935898">
        <w:t>укладених</w:t>
      </w:r>
      <w:r w:rsidRPr="00935898">
        <w:rPr>
          <w:spacing w:val="-3"/>
        </w:rPr>
        <w:t xml:space="preserve">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застави та</w:t>
      </w:r>
      <w:r w:rsidRPr="00935898">
        <w:rPr>
          <w:spacing w:val="-3"/>
        </w:rPr>
        <w:t xml:space="preserve"> </w:t>
      </w:r>
      <w:r w:rsidRPr="00935898">
        <w:t>законодавства</w:t>
      </w:r>
      <w:r w:rsidRPr="00935898">
        <w:rPr>
          <w:spacing w:val="-2"/>
        </w:rPr>
        <w:t xml:space="preserve"> </w:t>
      </w:r>
      <w:r w:rsidRPr="00935898">
        <w:t>України.</w:t>
      </w:r>
    </w:p>
    <w:p w14:paraId="61FFF669" w14:textId="67511CE0" w:rsidR="000911DA" w:rsidRPr="00935898" w:rsidRDefault="003D5396" w:rsidP="00374749">
      <w:pPr>
        <w:pStyle w:val="a3"/>
        <w:spacing w:line="360" w:lineRule="auto"/>
        <w:ind w:right="107" w:firstLine="709"/>
      </w:pPr>
      <w:r w:rsidRPr="00935898">
        <w:t>Кошти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ФО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>вноситися</w:t>
      </w:r>
      <w:r w:rsidRPr="00935898">
        <w:rPr>
          <w:spacing w:val="1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вкою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перераховуватися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ншого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поточного</w:t>
      </w:r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повертаються</w:t>
      </w:r>
      <w:r w:rsidRPr="00935898">
        <w:rPr>
          <w:spacing w:val="-67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вською</w:t>
      </w:r>
      <w:proofErr w:type="spellEnd"/>
      <w:r w:rsidRPr="00935898">
        <w:t xml:space="preserve"> установою у </w:t>
      </w:r>
      <w:proofErr w:type="spellStart"/>
      <w:r w:rsidRPr="00935898">
        <w:t>гот</w:t>
      </w:r>
      <w:r w:rsidR="001F59E7">
        <w:t>ἰ</w:t>
      </w:r>
      <w:r w:rsidRPr="00935898">
        <w:t>вков</w:t>
      </w:r>
      <w:r w:rsidR="001F59E7">
        <w:t>ἰ</w:t>
      </w:r>
      <w:r w:rsidRPr="00935898">
        <w:t>й</w:t>
      </w:r>
      <w:proofErr w:type="spellEnd"/>
      <w:r w:rsidRPr="00935898">
        <w:t xml:space="preserve"> або в </w:t>
      </w:r>
      <w:proofErr w:type="spellStart"/>
      <w:r w:rsidRPr="00935898">
        <w:t>безгот</w:t>
      </w:r>
      <w:r w:rsidR="001F59E7">
        <w:t>ἰ</w:t>
      </w:r>
      <w:r w:rsidRPr="00935898">
        <w:t>вков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t>. Рахунок ФО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для</w:t>
      </w:r>
      <w:r w:rsidRPr="00935898">
        <w:rPr>
          <w:spacing w:val="-18"/>
        </w:rPr>
        <w:t xml:space="preserve"> </w:t>
      </w:r>
      <w:r w:rsidRPr="00935898">
        <w:rPr>
          <w:spacing w:val="-1"/>
        </w:rPr>
        <w:t>повернення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кошт</w:t>
      </w:r>
      <w:r w:rsidR="001F59E7">
        <w:rPr>
          <w:spacing w:val="-1"/>
        </w:rPr>
        <w:t>ἰ</w:t>
      </w:r>
      <w:r w:rsidRPr="00935898">
        <w:rPr>
          <w:spacing w:val="-1"/>
        </w:rPr>
        <w:t>в</w:t>
      </w:r>
      <w:proofErr w:type="spellEnd"/>
      <w:r w:rsidRPr="00935898">
        <w:rPr>
          <w:spacing w:val="-16"/>
        </w:rPr>
        <w:t xml:space="preserve"> </w:t>
      </w:r>
      <w:r w:rsidRPr="00935898">
        <w:rPr>
          <w:spacing w:val="-1"/>
        </w:rPr>
        <w:t>визначається</w:t>
      </w:r>
      <w:r w:rsidRPr="00935898">
        <w:rPr>
          <w:spacing w:val="-17"/>
        </w:rPr>
        <w:t xml:space="preserve"> </w:t>
      </w:r>
      <w:r w:rsidRPr="00935898">
        <w:t>договором</w:t>
      </w:r>
      <w:r w:rsidRPr="00935898">
        <w:rPr>
          <w:spacing w:val="-17"/>
        </w:rPr>
        <w:t xml:space="preserve"> </w:t>
      </w:r>
      <w:r w:rsidRPr="00935898">
        <w:t>чи</w:t>
      </w:r>
      <w:r w:rsidRPr="00935898">
        <w:rPr>
          <w:spacing w:val="-18"/>
        </w:rPr>
        <w:t xml:space="preserve"> </w:t>
      </w:r>
      <w:r w:rsidRPr="00935898">
        <w:t>за</w:t>
      </w:r>
      <w:r w:rsidRPr="00935898">
        <w:rPr>
          <w:spacing w:val="-17"/>
        </w:rPr>
        <w:t xml:space="preserve"> </w:t>
      </w:r>
      <w:r w:rsidRPr="00935898">
        <w:t>заявою</w:t>
      </w:r>
      <w:r w:rsidRPr="00935898">
        <w:rPr>
          <w:spacing w:val="-17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>.</w:t>
      </w:r>
      <w:r w:rsidRPr="00935898">
        <w:rPr>
          <w:spacing w:val="38"/>
        </w:rPr>
        <w:t xml:space="preserve"> </w:t>
      </w:r>
      <w:r w:rsidRPr="00935898">
        <w:t>За</w:t>
      </w:r>
      <w:r w:rsidRPr="00935898">
        <w:rPr>
          <w:spacing w:val="-17"/>
        </w:rPr>
        <w:t xml:space="preserve"> </w:t>
      </w:r>
      <w:r w:rsidRPr="00935898">
        <w:t>СВ(Д)</w:t>
      </w:r>
      <w:r w:rsidRPr="00935898">
        <w:rPr>
          <w:spacing w:val="-67"/>
        </w:rPr>
        <w:t xml:space="preserve"> </w:t>
      </w:r>
      <w:r w:rsidRPr="00935898">
        <w:t>ФО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>проводитися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пов'язан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реал</w:t>
      </w:r>
      <w:r w:rsidR="001F59E7">
        <w:t>ἰ</w:t>
      </w:r>
      <w:r w:rsidRPr="00935898">
        <w:t>зац</w:t>
      </w:r>
      <w:r w:rsidR="001F59E7">
        <w:t>ἰ</w:t>
      </w:r>
      <w:r w:rsidRPr="00935898">
        <w:t>єю</w:t>
      </w:r>
      <w:proofErr w:type="spellEnd"/>
      <w:r w:rsidRPr="00935898">
        <w:rPr>
          <w:spacing w:val="1"/>
        </w:rPr>
        <w:t xml:space="preserve"> </w:t>
      </w:r>
      <w:r w:rsidRPr="00935898">
        <w:t>майнових</w:t>
      </w:r>
      <w:r w:rsidRPr="00935898">
        <w:rPr>
          <w:spacing w:val="1"/>
        </w:rPr>
        <w:t xml:space="preserve"> </w:t>
      </w:r>
      <w:r w:rsidRPr="00935898">
        <w:t>прав</w:t>
      </w:r>
      <w:r w:rsidRPr="00935898">
        <w:rPr>
          <w:spacing w:val="-67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rPr>
          <w:spacing w:val="-2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договору</w:t>
      </w:r>
      <w:r w:rsidRPr="00935898">
        <w:rPr>
          <w:spacing w:val="1"/>
        </w:rPr>
        <w:t xml:space="preserve"> </w:t>
      </w:r>
      <w:r w:rsidRPr="00935898">
        <w:t>застави</w:t>
      </w:r>
      <w:r w:rsidRPr="00935898">
        <w:rPr>
          <w:spacing w:val="-2"/>
        </w:rPr>
        <w:t xml:space="preserve"> </w:t>
      </w:r>
      <w:r w:rsidRPr="00935898">
        <w:t xml:space="preserve">грошових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>.</w:t>
      </w:r>
      <w:r w:rsidR="00374749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t xml:space="preserve"> установи мають повернути СВ(Д) та сплатити </w:t>
      </w:r>
      <w:proofErr w:type="spellStart"/>
      <w:r w:rsidRPr="00935898">
        <w:t>нарахован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проценти</w:t>
      </w:r>
      <w:r w:rsidRPr="00935898">
        <w:rPr>
          <w:spacing w:val="-7"/>
        </w:rPr>
        <w:t xml:space="preserve"> </w:t>
      </w:r>
      <w:r w:rsidRPr="00935898">
        <w:t>у</w:t>
      </w:r>
      <w:r w:rsidRPr="00935898">
        <w:rPr>
          <w:spacing w:val="-6"/>
        </w:rPr>
        <w:t xml:space="preserve"> </w:t>
      </w:r>
      <w:r w:rsidRPr="00935898">
        <w:t>строки,</w:t>
      </w:r>
      <w:r w:rsidRPr="00935898">
        <w:rPr>
          <w:spacing w:val="-5"/>
        </w:rPr>
        <w:t xml:space="preserve"> </w:t>
      </w:r>
      <w:r w:rsidRPr="00935898">
        <w:t>що</w:t>
      </w:r>
      <w:r w:rsidRPr="00935898">
        <w:rPr>
          <w:spacing w:val="-7"/>
        </w:rPr>
        <w:t xml:space="preserve"> </w:t>
      </w:r>
      <w:proofErr w:type="spellStart"/>
      <w:r w:rsidRPr="00935898">
        <w:t>визначен</w:t>
      </w:r>
      <w:r w:rsidR="001F59E7">
        <w:t>ἰ</w:t>
      </w:r>
      <w:proofErr w:type="spellEnd"/>
      <w:r w:rsidRPr="00935898">
        <w:rPr>
          <w:spacing w:val="-7"/>
        </w:rPr>
        <w:t xml:space="preserve"> </w:t>
      </w:r>
      <w:r w:rsidRPr="00935898">
        <w:t>умовами</w:t>
      </w:r>
      <w:r w:rsidRPr="00935898">
        <w:rPr>
          <w:spacing w:val="-5"/>
        </w:rPr>
        <w:t xml:space="preserve"> </w:t>
      </w:r>
      <w:r w:rsidRPr="00935898">
        <w:t>договору</w:t>
      </w:r>
      <w:r w:rsidRPr="00935898">
        <w:rPr>
          <w:spacing w:val="-6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rPr>
          <w:spacing w:val="-7"/>
        </w:rPr>
        <w:t xml:space="preserve"> </w:t>
      </w:r>
      <w:r w:rsidRPr="00935898">
        <w:t>вкладником</w:t>
      </w:r>
      <w:r w:rsidRPr="00935898">
        <w:rPr>
          <w:spacing w:val="-7"/>
        </w:rPr>
        <w:t xml:space="preserve"> </w:t>
      </w:r>
      <w:r w:rsidR="001F59E7">
        <w:t>ἰ</w:t>
      </w:r>
      <w:r w:rsidRPr="00935898">
        <w:rPr>
          <w:spacing w:val="-6"/>
        </w:rPr>
        <w:t xml:space="preserve"> </w:t>
      </w:r>
      <w:r w:rsidRPr="00935898">
        <w:t>банком.</w:t>
      </w:r>
      <w:r w:rsidRPr="00935898">
        <w:rPr>
          <w:spacing w:val="-67"/>
        </w:rPr>
        <w:t xml:space="preserve"> </w:t>
      </w:r>
      <w:r w:rsidRPr="00935898">
        <w:t xml:space="preserve">Також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t xml:space="preserve"> установа зобов’язана видати вклад або його частину на</w:t>
      </w:r>
      <w:r w:rsidRPr="00935898">
        <w:rPr>
          <w:spacing w:val="1"/>
        </w:rPr>
        <w:t xml:space="preserve"> </w:t>
      </w:r>
      <w:r w:rsidRPr="00935898">
        <w:t xml:space="preserve">першу вимогу вкладника, якщо </w:t>
      </w:r>
      <w:r w:rsidRPr="00935898">
        <w:lastRenderedPageBreak/>
        <w:t xml:space="preserve">не </w:t>
      </w:r>
      <w:proofErr w:type="spellStart"/>
      <w:r w:rsidR="001F59E7">
        <w:t>ἰ</w:t>
      </w:r>
      <w:r w:rsidRPr="00935898">
        <w:t>снує</w:t>
      </w:r>
      <w:proofErr w:type="spellEnd"/>
      <w:r w:rsidRPr="00935898">
        <w:t xml:space="preserve"> заборон регулятора, пов’язаних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ситуац</w:t>
      </w:r>
      <w:r w:rsidR="001F59E7">
        <w:t>ἰ</w:t>
      </w:r>
      <w:r w:rsidRPr="00935898">
        <w:t>єю</w:t>
      </w:r>
      <w:proofErr w:type="spellEnd"/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грошово-кредитному ринку.</w:t>
      </w:r>
    </w:p>
    <w:p w14:paraId="339CF76F" w14:textId="60A1040A" w:rsidR="000911DA" w:rsidRPr="00935898" w:rsidRDefault="003D5396" w:rsidP="004D5F4D">
      <w:pPr>
        <w:pStyle w:val="a3"/>
        <w:tabs>
          <w:tab w:val="left" w:pos="1317"/>
          <w:tab w:val="left" w:pos="2009"/>
          <w:tab w:val="left" w:pos="3781"/>
          <w:tab w:val="left" w:pos="5275"/>
          <w:tab w:val="left" w:pos="5663"/>
          <w:tab w:val="left" w:pos="7256"/>
          <w:tab w:val="left" w:pos="8364"/>
          <w:tab w:val="left" w:pos="9027"/>
        </w:tabs>
        <w:spacing w:line="360" w:lineRule="auto"/>
        <w:ind w:left="102" w:right="107" w:firstLine="778"/>
      </w:pPr>
      <w:r w:rsidRPr="00935898">
        <w:t>У</w:t>
      </w:r>
      <w:r w:rsidRPr="00935898">
        <w:tab/>
      </w:r>
      <w:proofErr w:type="spellStart"/>
      <w:r w:rsidRPr="00935898">
        <w:t>раз</w:t>
      </w:r>
      <w:r w:rsidR="001F59E7">
        <w:t>ἰ</w:t>
      </w:r>
      <w:proofErr w:type="spellEnd"/>
      <w:r w:rsidRPr="00935898">
        <w:tab/>
        <w:t>невиконання</w:t>
      </w:r>
      <w:r w:rsidRPr="00935898">
        <w:tab/>
        <w:t>(неналежного</w:t>
      </w:r>
      <w:r w:rsidRPr="00935898">
        <w:tab/>
        <w:t>виконання)</w:t>
      </w:r>
      <w:r w:rsidRPr="00935898">
        <w:tab/>
        <w:t>вимоги</w:t>
      </w:r>
      <w:r w:rsidRPr="00935898">
        <w:tab/>
        <w:t>ФО</w:t>
      </w:r>
      <w:r w:rsidRPr="00935898">
        <w:tab/>
      </w:r>
      <w:r w:rsidRPr="00935898">
        <w:rPr>
          <w:spacing w:val="-1"/>
        </w:rPr>
        <w:t>про</w:t>
      </w:r>
      <w:r w:rsidRPr="00935898">
        <w:rPr>
          <w:spacing w:val="-67"/>
        </w:rPr>
        <w:t xml:space="preserve"> </w:t>
      </w:r>
      <w:r w:rsidRPr="00935898">
        <w:t>повернення</w:t>
      </w:r>
      <w:r w:rsidRPr="00935898">
        <w:rPr>
          <w:spacing w:val="114"/>
        </w:rPr>
        <w:t xml:space="preserve"> </w:t>
      </w:r>
      <w:r w:rsidRPr="00935898">
        <w:t>СВ(Д)</w:t>
      </w:r>
      <w:r w:rsidRPr="00935898">
        <w:rPr>
          <w:spacing w:val="115"/>
        </w:rPr>
        <w:t xml:space="preserve"> </w:t>
      </w:r>
      <w:r w:rsidRPr="00935898">
        <w:t>або</w:t>
      </w:r>
      <w:r w:rsidRPr="00935898">
        <w:rPr>
          <w:spacing w:val="113"/>
        </w:rPr>
        <w:t xml:space="preserve"> </w:t>
      </w:r>
      <w:r w:rsidRPr="00935898">
        <w:t>його</w:t>
      </w:r>
      <w:r w:rsidRPr="00935898">
        <w:rPr>
          <w:spacing w:val="113"/>
        </w:rPr>
        <w:t xml:space="preserve"> </w:t>
      </w:r>
      <w:r w:rsidRPr="00935898">
        <w:t>частини</w:t>
      </w:r>
      <w:r w:rsidRPr="00935898">
        <w:tab/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44"/>
        </w:rPr>
        <w:t xml:space="preserve"> </w:t>
      </w:r>
      <w:r w:rsidRPr="00935898">
        <w:t>установа</w:t>
      </w:r>
      <w:r w:rsidRPr="00935898">
        <w:rPr>
          <w:spacing w:val="43"/>
        </w:rPr>
        <w:t xml:space="preserve"> </w:t>
      </w:r>
      <w:r w:rsidRPr="00935898">
        <w:t>зобов’язана:</w:t>
      </w:r>
      <w:r w:rsidRPr="00935898">
        <w:rPr>
          <w:spacing w:val="-67"/>
        </w:rPr>
        <w:t xml:space="preserve"> </w:t>
      </w:r>
      <w:r w:rsidRPr="00935898">
        <w:t>прийняти</w:t>
      </w:r>
      <w:r w:rsidRPr="00935898">
        <w:rPr>
          <w:spacing w:val="9"/>
        </w:rPr>
        <w:t xml:space="preserve"> </w:t>
      </w:r>
      <w:r w:rsidRPr="00935898">
        <w:t>вимогу</w:t>
      </w:r>
      <w:r w:rsidRPr="00935898">
        <w:rPr>
          <w:spacing w:val="11"/>
        </w:rPr>
        <w:t xml:space="preserve"> </w:t>
      </w:r>
      <w:r w:rsidRPr="00935898">
        <w:t>шляхом</w:t>
      </w:r>
      <w:r w:rsidRPr="00935898">
        <w:rPr>
          <w:spacing w:val="11"/>
        </w:rPr>
        <w:t xml:space="preserve"> </w:t>
      </w:r>
      <w:r w:rsidRPr="00935898">
        <w:t>проставлення</w:t>
      </w:r>
      <w:r w:rsidRPr="00935898">
        <w:rPr>
          <w:spacing w:val="10"/>
        </w:rPr>
        <w:t xml:space="preserve"> </w:t>
      </w:r>
      <w:r w:rsidRPr="00935898">
        <w:t>на</w:t>
      </w:r>
      <w:r w:rsidRPr="00935898">
        <w:rPr>
          <w:spacing w:val="10"/>
        </w:rPr>
        <w:t xml:space="preserve"> </w:t>
      </w:r>
      <w:proofErr w:type="spellStart"/>
      <w:r w:rsidRPr="00935898">
        <w:t>н</w:t>
      </w:r>
      <w:r w:rsidR="001F59E7">
        <w:t>ἰ</w:t>
      </w:r>
      <w:r w:rsidRPr="00935898">
        <w:t>й</w:t>
      </w:r>
      <w:proofErr w:type="spellEnd"/>
      <w:r w:rsidRPr="00935898">
        <w:t>:</w:t>
      </w:r>
      <w:r w:rsidRPr="00935898">
        <w:rPr>
          <w:spacing w:val="11"/>
        </w:rPr>
        <w:t xml:space="preserve"> </w:t>
      </w:r>
      <w:r w:rsidRPr="00935898">
        <w:t>дати</w:t>
      </w:r>
      <w:r w:rsidRPr="00935898">
        <w:rPr>
          <w:spacing w:val="11"/>
        </w:rPr>
        <w:t xml:space="preserve"> </w:t>
      </w:r>
      <w:r w:rsidRPr="00935898">
        <w:t>отримання,</w:t>
      </w:r>
      <w:r w:rsidRPr="00935898">
        <w:rPr>
          <w:spacing w:val="9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дпису</w:t>
      </w:r>
      <w:proofErr w:type="spellEnd"/>
      <w:r w:rsidRPr="00935898">
        <w:rPr>
          <w:spacing w:val="-67"/>
        </w:rPr>
        <w:t xml:space="preserve"> </w:t>
      </w:r>
      <w:r w:rsidRPr="00935898">
        <w:t>уповноваженої</w:t>
      </w:r>
      <w:r w:rsidRPr="00935898">
        <w:rPr>
          <w:spacing w:val="23"/>
        </w:rPr>
        <w:t xml:space="preserve"> </w:t>
      </w:r>
      <w:r w:rsidRPr="00935898">
        <w:t>особи,</w:t>
      </w:r>
      <w:r w:rsidRPr="00935898">
        <w:rPr>
          <w:spacing w:val="2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дбитка</w:t>
      </w:r>
      <w:proofErr w:type="spellEnd"/>
      <w:r w:rsidRPr="00935898">
        <w:rPr>
          <w:spacing w:val="23"/>
        </w:rPr>
        <w:t xml:space="preserve"> </w:t>
      </w:r>
      <w:r w:rsidRPr="00935898">
        <w:t>штампа</w:t>
      </w:r>
      <w:r w:rsidRPr="00935898">
        <w:rPr>
          <w:spacing w:val="21"/>
        </w:rPr>
        <w:t xml:space="preserve"> </w:t>
      </w:r>
      <w:r w:rsidRPr="00935898">
        <w:t>банку</w:t>
      </w:r>
      <w:r w:rsidRPr="00935898">
        <w:rPr>
          <w:spacing w:val="23"/>
        </w:rPr>
        <w:t xml:space="preserve"> </w:t>
      </w:r>
      <w:r w:rsidRPr="00935898">
        <w:t>та</w:t>
      </w:r>
      <w:r w:rsidRPr="00935898">
        <w:rPr>
          <w:spacing w:val="21"/>
        </w:rPr>
        <w:t xml:space="preserve"> </w:t>
      </w:r>
      <w:proofErr w:type="spellStart"/>
      <w:r w:rsidRPr="00935898">
        <w:t>видач</w:t>
      </w:r>
      <w:r w:rsidR="001F59E7">
        <w:t>ἰ</w:t>
      </w:r>
      <w:proofErr w:type="spellEnd"/>
      <w:r w:rsidRPr="00935898">
        <w:rPr>
          <w:spacing w:val="26"/>
        </w:rPr>
        <w:t xml:space="preserve"> </w:t>
      </w:r>
      <w:r w:rsidRPr="00935898">
        <w:t>ФО</w:t>
      </w:r>
      <w:r w:rsidRPr="00935898">
        <w:rPr>
          <w:spacing w:val="23"/>
        </w:rPr>
        <w:t xml:space="preserve"> </w:t>
      </w:r>
      <w:r w:rsidRPr="00935898">
        <w:t>письмового</w:t>
      </w:r>
      <w:r w:rsidRPr="00935898">
        <w:rPr>
          <w:spacing w:val="-67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домлення</w:t>
      </w:r>
      <w:proofErr w:type="spellEnd"/>
      <w:r w:rsidRPr="00935898">
        <w:rPr>
          <w:spacing w:val="20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21"/>
        </w:rPr>
        <w:t xml:space="preserve"> </w:t>
      </w:r>
      <w:r w:rsidRPr="00935898">
        <w:t>зазначенням</w:t>
      </w:r>
      <w:r w:rsidRPr="00935898">
        <w:rPr>
          <w:spacing w:val="21"/>
        </w:rPr>
        <w:t xml:space="preserve"> </w:t>
      </w:r>
      <w:r w:rsidRPr="00935898">
        <w:t>причини</w:t>
      </w:r>
      <w:r w:rsidRPr="00935898">
        <w:rPr>
          <w:spacing w:val="2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дмови</w:t>
      </w:r>
      <w:proofErr w:type="spellEnd"/>
      <w:r w:rsidRPr="00935898">
        <w:rPr>
          <w:spacing w:val="21"/>
        </w:rPr>
        <w:t xml:space="preserve"> </w:t>
      </w:r>
      <w:r w:rsidRPr="00935898">
        <w:t>у</w:t>
      </w:r>
      <w:r w:rsidRPr="00935898">
        <w:rPr>
          <w:spacing w:val="21"/>
        </w:rPr>
        <w:t xml:space="preserve"> </w:t>
      </w:r>
      <w:r w:rsidRPr="00935898">
        <w:t>повернення</w:t>
      </w:r>
      <w:r w:rsidRPr="00935898">
        <w:rPr>
          <w:spacing w:val="22"/>
        </w:rPr>
        <w:t xml:space="preserve"> </w:t>
      </w:r>
      <w:r w:rsidRPr="00935898">
        <w:t>вкладу</w:t>
      </w:r>
      <w:r w:rsidRPr="00935898">
        <w:rPr>
          <w:spacing w:val="21"/>
        </w:rPr>
        <w:t xml:space="preserve"> </w:t>
      </w:r>
      <w:r w:rsidRPr="00935898">
        <w:t>чи</w:t>
      </w:r>
      <w:r w:rsidRPr="00935898">
        <w:rPr>
          <w:spacing w:val="20"/>
        </w:rPr>
        <w:t xml:space="preserve"> </w:t>
      </w:r>
      <w:r w:rsidRPr="00935898">
        <w:t>його</w:t>
      </w:r>
      <w:r w:rsidRPr="00935898">
        <w:rPr>
          <w:spacing w:val="-67"/>
        </w:rPr>
        <w:t xml:space="preserve"> </w:t>
      </w:r>
      <w:r w:rsidRPr="00935898">
        <w:t>частини;</w:t>
      </w:r>
      <w:r w:rsidRPr="00935898">
        <w:rPr>
          <w:spacing w:val="61"/>
        </w:rPr>
        <w:t xml:space="preserve"> </w:t>
      </w:r>
      <w:r w:rsidRPr="00935898">
        <w:t>взяти</w:t>
      </w:r>
      <w:r w:rsidRPr="00935898">
        <w:rPr>
          <w:spacing w:val="57"/>
        </w:rPr>
        <w:t xml:space="preserve"> </w:t>
      </w:r>
      <w:r w:rsidRPr="00935898">
        <w:t>вимогу</w:t>
      </w:r>
      <w:r w:rsidRPr="00935898">
        <w:rPr>
          <w:spacing w:val="58"/>
        </w:rPr>
        <w:t xml:space="preserve"> </w:t>
      </w:r>
      <w:r w:rsidRPr="00935898">
        <w:t>на</w:t>
      </w:r>
      <w:r w:rsidRPr="00935898">
        <w:rPr>
          <w:spacing w:val="59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rPr>
          <w:spacing w:val="58"/>
        </w:rPr>
        <w:t xml:space="preserve"> </w:t>
      </w:r>
      <w:r w:rsidRPr="00935898">
        <w:t>за</w:t>
      </w:r>
      <w:r w:rsidRPr="00935898">
        <w:rPr>
          <w:spacing w:val="6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дним</w:t>
      </w:r>
      <w:proofErr w:type="spellEnd"/>
      <w:r w:rsidRPr="00935898">
        <w:rPr>
          <w:spacing w:val="57"/>
        </w:rPr>
        <w:t xml:space="preserve"> </w:t>
      </w:r>
      <w:r w:rsidRPr="00935898">
        <w:t>позабалансовим</w:t>
      </w:r>
      <w:r w:rsidRPr="00935898">
        <w:rPr>
          <w:spacing w:val="57"/>
        </w:rPr>
        <w:t xml:space="preserve"> </w:t>
      </w:r>
      <w:r w:rsidRPr="00935898">
        <w:t>рахунком,</w:t>
      </w:r>
      <w:r w:rsidRPr="00935898">
        <w:rPr>
          <w:spacing w:val="-67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домити</w:t>
      </w:r>
      <w:proofErr w:type="spellEnd"/>
      <w:r w:rsidRPr="00935898">
        <w:rPr>
          <w:spacing w:val="43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rPr>
          <w:spacing w:val="43"/>
        </w:rPr>
        <w:t xml:space="preserve"> </w:t>
      </w:r>
      <w:r w:rsidRPr="00935898">
        <w:t>про</w:t>
      </w:r>
      <w:r w:rsidRPr="00935898">
        <w:rPr>
          <w:spacing w:val="46"/>
        </w:rPr>
        <w:t xml:space="preserve"> </w:t>
      </w:r>
      <w:r w:rsidRPr="00935898">
        <w:t>дату</w:t>
      </w:r>
      <w:r w:rsidRPr="00935898">
        <w:rPr>
          <w:spacing w:val="45"/>
        </w:rPr>
        <w:t xml:space="preserve"> </w:t>
      </w:r>
      <w:r w:rsidRPr="00935898">
        <w:t>взяття</w:t>
      </w:r>
      <w:r w:rsidRPr="00935898">
        <w:rPr>
          <w:spacing w:val="46"/>
        </w:rPr>
        <w:t xml:space="preserve"> </w:t>
      </w:r>
      <w:r w:rsidRPr="00935898">
        <w:t>вимоги</w:t>
      </w:r>
      <w:r w:rsidRPr="00935898">
        <w:rPr>
          <w:spacing w:val="43"/>
        </w:rPr>
        <w:t xml:space="preserve"> </w:t>
      </w:r>
      <w:r w:rsidRPr="00935898">
        <w:t>на</w:t>
      </w:r>
      <w:r w:rsidRPr="00935898">
        <w:rPr>
          <w:spacing w:val="44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t>,</w:t>
      </w:r>
      <w:r w:rsidRPr="00935898">
        <w:rPr>
          <w:spacing w:val="44"/>
        </w:rPr>
        <w:t xml:space="preserve"> </w:t>
      </w:r>
      <w:proofErr w:type="spellStart"/>
      <w:r w:rsidRPr="00935898">
        <w:t>видач</w:t>
      </w:r>
      <w:r w:rsidR="001F59E7">
        <w:t>ἰ</w:t>
      </w:r>
      <w:proofErr w:type="spellEnd"/>
      <w:r w:rsidRPr="00935898">
        <w:rPr>
          <w:spacing w:val="43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домлення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пр</w:t>
      </w:r>
      <w:r w:rsidR="001F59E7">
        <w:t>ἰ</w:t>
      </w:r>
      <w:r w:rsidRPr="00935898">
        <w:t>звища</w:t>
      </w:r>
      <w:proofErr w:type="spellEnd"/>
      <w:r w:rsidRPr="00935898">
        <w:t xml:space="preserve">, </w:t>
      </w:r>
      <w:proofErr w:type="spellStart"/>
      <w:r w:rsidR="001F59E7">
        <w:t>ἰ</w:t>
      </w:r>
      <w:r w:rsidRPr="00935898">
        <w:t>м'я</w:t>
      </w:r>
      <w:proofErr w:type="spellEnd"/>
      <w:r w:rsidRPr="00935898">
        <w:t xml:space="preserve"> та по </w:t>
      </w:r>
      <w:proofErr w:type="spellStart"/>
      <w:r w:rsidRPr="00935898">
        <w:t>батьков</w:t>
      </w:r>
      <w:r w:rsidR="001F59E7">
        <w:t>ἰ</w:t>
      </w:r>
      <w:proofErr w:type="spellEnd"/>
      <w:r w:rsidRPr="00935898">
        <w:t xml:space="preserve"> уповноважених </w:t>
      </w:r>
      <w:proofErr w:type="spellStart"/>
      <w:r w:rsidRPr="00935898">
        <w:t>ос</w:t>
      </w:r>
      <w:r w:rsidR="001F59E7">
        <w:t>ἰ</w:t>
      </w:r>
      <w:r w:rsidRPr="00935898">
        <w:t>б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дбиткою</w:t>
      </w:r>
      <w:proofErr w:type="spellEnd"/>
      <w:r w:rsidRPr="00935898">
        <w:t xml:space="preserve"> печатки банку.</w:t>
      </w:r>
      <w:r w:rsidRPr="00935898">
        <w:rPr>
          <w:spacing w:val="-67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>установа</w:t>
      </w:r>
      <w:r w:rsidRPr="00935898">
        <w:rPr>
          <w:spacing w:val="5"/>
        </w:rPr>
        <w:t xml:space="preserve"> </w:t>
      </w:r>
      <w:r w:rsidRPr="00935898">
        <w:t>має</w:t>
      </w:r>
      <w:r w:rsidRPr="00935898">
        <w:rPr>
          <w:spacing w:val="3"/>
        </w:rPr>
        <w:t xml:space="preserve"> </w:t>
      </w:r>
      <w:r w:rsidRPr="00935898">
        <w:t>виконати</w:t>
      </w:r>
      <w:r w:rsidRPr="00935898">
        <w:rPr>
          <w:spacing w:val="4"/>
        </w:rPr>
        <w:t xml:space="preserve"> </w:t>
      </w:r>
      <w:r w:rsidRPr="00935898">
        <w:t>вимогу</w:t>
      </w:r>
      <w:r w:rsidRPr="00935898">
        <w:rPr>
          <w:spacing w:val="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rPr>
          <w:spacing w:val="2"/>
        </w:rPr>
        <w:t xml:space="preserve"> </w:t>
      </w:r>
      <w:r w:rsidRPr="00935898">
        <w:t>до</w:t>
      </w:r>
      <w:r w:rsidRPr="00935898">
        <w:rPr>
          <w:spacing w:val="2"/>
        </w:rPr>
        <w:t xml:space="preserve"> </w:t>
      </w:r>
      <w:r w:rsidRPr="00935898">
        <w:t>умов</w:t>
      </w:r>
      <w:r w:rsidRPr="00935898">
        <w:rPr>
          <w:spacing w:val="3"/>
        </w:rPr>
        <w:t xml:space="preserve"> </w:t>
      </w:r>
      <w:r w:rsidRPr="00935898">
        <w:t>договору</w:t>
      </w:r>
      <w:r w:rsidRPr="00935898">
        <w:rPr>
          <w:spacing w:val="1"/>
        </w:rPr>
        <w:t xml:space="preserve"> </w:t>
      </w:r>
      <w:r w:rsidRPr="00935898">
        <w:t>СВ(Д),</w:t>
      </w:r>
      <w:r w:rsidRPr="00935898">
        <w:rPr>
          <w:spacing w:val="18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rPr>
          <w:spacing w:val="20"/>
        </w:rPr>
        <w:t xml:space="preserve"> </w:t>
      </w:r>
      <w:r w:rsidRPr="00935898">
        <w:t>чого</w:t>
      </w:r>
      <w:r w:rsidRPr="00935898">
        <w:rPr>
          <w:spacing w:val="19"/>
        </w:rPr>
        <w:t xml:space="preserve"> </w:t>
      </w:r>
      <w:r w:rsidRPr="00935898">
        <w:t>вона</w:t>
      </w:r>
      <w:r w:rsidRPr="00935898">
        <w:rPr>
          <w:spacing w:val="18"/>
        </w:rPr>
        <w:t xml:space="preserve"> </w:t>
      </w:r>
      <w:r w:rsidRPr="00935898">
        <w:t>може</w:t>
      </w:r>
      <w:r w:rsidRPr="00935898">
        <w:rPr>
          <w:spacing w:val="20"/>
        </w:rPr>
        <w:t xml:space="preserve"> </w:t>
      </w:r>
      <w:r w:rsidRPr="00935898">
        <w:t>списати</w:t>
      </w:r>
      <w:r w:rsidRPr="00935898">
        <w:rPr>
          <w:spacing w:val="19"/>
        </w:rPr>
        <w:t xml:space="preserve"> </w:t>
      </w:r>
      <w:r w:rsidRPr="00935898">
        <w:t>її</w:t>
      </w:r>
      <w:r w:rsidRPr="00935898">
        <w:rPr>
          <w:spacing w:val="19"/>
        </w:rPr>
        <w:t xml:space="preserve"> </w:t>
      </w:r>
      <w:r w:rsidRPr="00935898">
        <w:t>з</w:t>
      </w:r>
      <w:r w:rsidRPr="00935898">
        <w:rPr>
          <w:spacing w:val="18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дного</w:t>
      </w:r>
      <w:proofErr w:type="spellEnd"/>
      <w:r w:rsidRPr="00935898">
        <w:rPr>
          <w:spacing w:val="19"/>
        </w:rPr>
        <w:t xml:space="preserve"> </w:t>
      </w:r>
      <w:r w:rsidRPr="00935898">
        <w:t>позабалансового</w:t>
      </w:r>
      <w:r w:rsidRPr="00935898">
        <w:rPr>
          <w:spacing w:val="-67"/>
        </w:rPr>
        <w:t xml:space="preserve"> </w:t>
      </w:r>
      <w:r w:rsidRPr="00935898">
        <w:t>рахунку.</w:t>
      </w:r>
      <w:r w:rsidRPr="00935898">
        <w:rPr>
          <w:spacing w:val="-6"/>
        </w:rPr>
        <w:t xml:space="preserve"> </w:t>
      </w:r>
      <w:r w:rsidRPr="00935898">
        <w:t>Якщо</w:t>
      </w:r>
      <w:r w:rsidRPr="00935898">
        <w:rPr>
          <w:spacing w:val="-5"/>
        </w:rPr>
        <w:t xml:space="preserve"> </w:t>
      </w:r>
      <w:r w:rsidRPr="00935898">
        <w:t>СВ(Д)</w:t>
      </w:r>
      <w:r w:rsidRPr="00935898">
        <w:rPr>
          <w:spacing w:val="-5"/>
        </w:rPr>
        <w:t xml:space="preserve"> </w:t>
      </w:r>
      <w:r w:rsidRPr="00935898">
        <w:t>повертається</w:t>
      </w:r>
      <w:r w:rsidRPr="00935898">
        <w:rPr>
          <w:spacing w:val="-6"/>
        </w:rPr>
        <w:t xml:space="preserve"> </w:t>
      </w:r>
      <w:proofErr w:type="spellStart"/>
      <w:r w:rsidRPr="00935898">
        <w:t>вкладников</w:t>
      </w:r>
      <w:r w:rsidR="001F59E7">
        <w:t>ἰ</w:t>
      </w:r>
      <w:proofErr w:type="spellEnd"/>
      <w:r w:rsidRPr="00935898">
        <w:rPr>
          <w:spacing w:val="-5"/>
        </w:rPr>
        <w:t xml:space="preserve"> </w:t>
      </w:r>
      <w:r w:rsidRPr="00935898">
        <w:t>на</w:t>
      </w:r>
      <w:r w:rsidRPr="00935898">
        <w:rPr>
          <w:spacing w:val="-6"/>
        </w:rPr>
        <w:t xml:space="preserve"> </w:t>
      </w:r>
      <w:r w:rsidRPr="00935898">
        <w:t>його</w:t>
      </w:r>
      <w:r w:rsidRPr="00935898">
        <w:rPr>
          <w:spacing w:val="-5"/>
        </w:rPr>
        <w:t xml:space="preserve"> </w:t>
      </w:r>
      <w:r w:rsidRPr="00935898">
        <w:t>вимогу</w:t>
      </w:r>
      <w:r w:rsidRPr="00935898">
        <w:rPr>
          <w:spacing w:val="-5"/>
        </w:rPr>
        <w:t xml:space="preserve"> </w:t>
      </w:r>
      <w:r w:rsidRPr="00935898">
        <w:t>до</w:t>
      </w:r>
      <w:r w:rsidRPr="00935898">
        <w:rPr>
          <w:spacing w:val="-5"/>
        </w:rPr>
        <w:t xml:space="preserve"> </w:t>
      </w:r>
      <w:proofErr w:type="spellStart"/>
      <w:r w:rsidRPr="00935898">
        <w:t>зак</w:t>
      </w:r>
      <w:r w:rsidR="001F59E7">
        <w:t>ἰ</w:t>
      </w:r>
      <w:r w:rsidRPr="00935898">
        <w:t>нчення</w:t>
      </w:r>
      <w:proofErr w:type="spellEnd"/>
      <w:r w:rsidRPr="00935898">
        <w:rPr>
          <w:spacing w:val="-67"/>
        </w:rPr>
        <w:t xml:space="preserve"> </w:t>
      </w:r>
      <w:r w:rsidRPr="00935898">
        <w:t>строку</w:t>
      </w:r>
      <w:r w:rsidRPr="00935898">
        <w:rPr>
          <w:spacing w:val="19"/>
        </w:rPr>
        <w:t xml:space="preserve"> </w:t>
      </w:r>
      <w:r w:rsidRPr="00935898">
        <w:t>або</w:t>
      </w:r>
      <w:r w:rsidRPr="00935898">
        <w:rPr>
          <w:spacing w:val="19"/>
        </w:rPr>
        <w:t xml:space="preserve"> </w:t>
      </w:r>
      <w:r w:rsidRPr="00935898">
        <w:t>до</w:t>
      </w:r>
      <w:r w:rsidRPr="00935898">
        <w:rPr>
          <w:spacing w:val="19"/>
        </w:rPr>
        <w:t xml:space="preserve"> </w:t>
      </w:r>
      <w:r w:rsidRPr="00935898">
        <w:t>настання</w:t>
      </w:r>
      <w:r w:rsidRPr="00935898">
        <w:rPr>
          <w:spacing w:val="19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rPr>
          <w:spacing w:val="19"/>
        </w:rPr>
        <w:t xml:space="preserve"> </w:t>
      </w:r>
      <w:r w:rsidRPr="00935898">
        <w:t>обставин,</w:t>
      </w:r>
      <w:r w:rsidRPr="00935898">
        <w:rPr>
          <w:spacing w:val="18"/>
        </w:rPr>
        <w:t xml:space="preserve"> </w:t>
      </w:r>
      <w:r w:rsidRPr="00935898">
        <w:t>визначених</w:t>
      </w:r>
      <w:r w:rsidRPr="00935898">
        <w:rPr>
          <w:spacing w:val="19"/>
        </w:rPr>
        <w:t xml:space="preserve"> </w:t>
      </w:r>
      <w:r w:rsidRPr="00935898">
        <w:t>договором,</w:t>
      </w:r>
      <w:r w:rsidRPr="00935898">
        <w:rPr>
          <w:spacing w:val="18"/>
        </w:rPr>
        <w:t xml:space="preserve"> </w:t>
      </w:r>
      <w:r w:rsidRPr="00935898">
        <w:t>проценти</w:t>
      </w:r>
      <w:r w:rsidRPr="00935898">
        <w:rPr>
          <w:spacing w:val="20"/>
        </w:rPr>
        <w:t xml:space="preserve"> </w:t>
      </w:r>
      <w:r w:rsidRPr="00935898">
        <w:t>за</w:t>
      </w:r>
      <w:r w:rsidRPr="00935898">
        <w:rPr>
          <w:spacing w:val="-67"/>
        </w:rPr>
        <w:t xml:space="preserve"> </w:t>
      </w:r>
      <w:r w:rsidRPr="00935898">
        <w:rPr>
          <w:spacing w:val="-1"/>
        </w:rPr>
        <w:t>ним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виплачуються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в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розм</w:t>
      </w:r>
      <w:r w:rsidR="001F59E7">
        <w:rPr>
          <w:spacing w:val="-1"/>
        </w:rPr>
        <w:t>ἰ</w:t>
      </w:r>
      <w:r w:rsidRPr="00935898">
        <w:rPr>
          <w:spacing w:val="-1"/>
        </w:rPr>
        <w:t>р</w:t>
      </w:r>
      <w:r w:rsidR="001F59E7">
        <w:rPr>
          <w:spacing w:val="-1"/>
        </w:rPr>
        <w:t>ἰ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процент</w:t>
      </w:r>
      <w:r w:rsidR="001F59E7">
        <w:rPr>
          <w:spacing w:val="-1"/>
        </w:rPr>
        <w:t>ἰ</w:t>
      </w:r>
      <w:r w:rsidRPr="00935898">
        <w:rPr>
          <w:spacing w:val="-1"/>
        </w:rPr>
        <w:t>в</w:t>
      </w:r>
      <w:proofErr w:type="spellEnd"/>
      <w:r w:rsidRPr="00935898">
        <w:rPr>
          <w:spacing w:val="-16"/>
        </w:rPr>
        <w:t xml:space="preserve"> </w:t>
      </w:r>
      <w:r w:rsidRPr="00935898">
        <w:t>за</w:t>
      </w:r>
      <w:r w:rsidRPr="00935898">
        <w:rPr>
          <w:spacing w:val="-18"/>
        </w:rPr>
        <w:t xml:space="preserve"> </w:t>
      </w:r>
      <w:r w:rsidRPr="00935898">
        <w:t>вкладами</w:t>
      </w:r>
      <w:r w:rsidRPr="00935898">
        <w:rPr>
          <w:spacing w:val="-16"/>
        </w:rPr>
        <w:t xml:space="preserve"> </w:t>
      </w:r>
      <w:r w:rsidRPr="00935898">
        <w:t>на</w:t>
      </w:r>
      <w:r w:rsidRPr="00935898">
        <w:rPr>
          <w:spacing w:val="-18"/>
        </w:rPr>
        <w:t xml:space="preserve"> </w:t>
      </w:r>
      <w:r w:rsidRPr="00935898">
        <w:t>вимогу.</w:t>
      </w:r>
      <w:r w:rsidRPr="00935898">
        <w:rPr>
          <w:spacing w:val="36"/>
        </w:rPr>
        <w:t xml:space="preserve"> </w:t>
      </w:r>
      <w:r w:rsidRPr="00935898">
        <w:t>У</w:t>
      </w:r>
      <w:r w:rsidRPr="00935898">
        <w:rPr>
          <w:spacing w:val="-18"/>
        </w:rPr>
        <w:t xml:space="preserve"> </w:t>
      </w:r>
      <w:r w:rsidRPr="00935898">
        <w:t>випадку,</w:t>
      </w:r>
      <w:r w:rsidRPr="00935898">
        <w:rPr>
          <w:spacing w:val="-17"/>
        </w:rPr>
        <w:t xml:space="preserve"> </w:t>
      </w:r>
      <w:r w:rsidRPr="00935898">
        <w:t>коли</w:t>
      </w:r>
      <w:r w:rsidRPr="00935898">
        <w:rPr>
          <w:spacing w:val="-67"/>
        </w:rPr>
        <w:t xml:space="preserve"> </w:t>
      </w:r>
      <w:r w:rsidRPr="00935898">
        <w:rPr>
          <w:spacing w:val="-1"/>
        </w:rPr>
        <w:t>у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раз</w:t>
      </w:r>
      <w:r w:rsidR="001F59E7">
        <w:rPr>
          <w:spacing w:val="-1"/>
        </w:rPr>
        <w:t>ἰ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зак</w:t>
      </w:r>
      <w:r w:rsidR="001F59E7">
        <w:rPr>
          <w:spacing w:val="-1"/>
        </w:rPr>
        <w:t>ἰ</w:t>
      </w:r>
      <w:r w:rsidRPr="00935898">
        <w:rPr>
          <w:spacing w:val="-1"/>
        </w:rPr>
        <w:t>нчення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rPr>
          <w:spacing w:val="-15"/>
        </w:rPr>
        <w:t xml:space="preserve"> </w:t>
      </w:r>
      <w:r w:rsidRPr="00935898">
        <w:t>СВ(Д)</w:t>
      </w:r>
      <w:r w:rsidRPr="00935898">
        <w:rPr>
          <w:spacing w:val="-17"/>
        </w:rPr>
        <w:t xml:space="preserve"> </w:t>
      </w:r>
      <w:r w:rsidRPr="00935898">
        <w:t>вкладник</w:t>
      </w:r>
      <w:r w:rsidRPr="00935898">
        <w:rPr>
          <w:spacing w:val="-16"/>
        </w:rPr>
        <w:t xml:space="preserve"> </w:t>
      </w:r>
      <w:r w:rsidRPr="00935898">
        <w:t>не</w:t>
      </w:r>
      <w:r w:rsidRPr="00935898">
        <w:rPr>
          <w:spacing w:val="-15"/>
        </w:rPr>
        <w:t xml:space="preserve"> </w:t>
      </w:r>
      <w:r w:rsidRPr="00935898">
        <w:t>вимагає</w:t>
      </w:r>
      <w:r w:rsidRPr="00935898">
        <w:rPr>
          <w:spacing w:val="-17"/>
        </w:rPr>
        <w:t xml:space="preserve"> </w:t>
      </w:r>
      <w:r w:rsidRPr="00935898">
        <w:t>його</w:t>
      </w:r>
      <w:r w:rsidRPr="00935898">
        <w:rPr>
          <w:spacing w:val="-14"/>
        </w:rPr>
        <w:t xml:space="preserve"> </w:t>
      </w:r>
      <w:r w:rsidRPr="00935898">
        <w:t>повернення,</w:t>
      </w:r>
      <w:r w:rsidRPr="00935898">
        <w:rPr>
          <w:spacing w:val="-12"/>
        </w:rPr>
        <w:t xml:space="preserve">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rPr>
          <w:spacing w:val="-67"/>
        </w:rPr>
        <w:t xml:space="preserve"> </w:t>
      </w:r>
      <w:r w:rsidRPr="00935898">
        <w:t>уважається</w:t>
      </w:r>
      <w:r w:rsidRPr="00935898">
        <w:rPr>
          <w:spacing w:val="6"/>
        </w:rPr>
        <w:t xml:space="preserve"> </w:t>
      </w:r>
      <w:r w:rsidRPr="00935898">
        <w:t>продовженим</w:t>
      </w:r>
      <w:r w:rsidRPr="00935898">
        <w:rPr>
          <w:spacing w:val="6"/>
        </w:rPr>
        <w:t xml:space="preserve"> </w:t>
      </w:r>
      <w:r w:rsidRPr="00935898">
        <w:t>на</w:t>
      </w:r>
      <w:r w:rsidRPr="00935898">
        <w:rPr>
          <w:spacing w:val="7"/>
        </w:rPr>
        <w:t xml:space="preserve"> </w:t>
      </w:r>
      <w:r w:rsidRPr="00935898">
        <w:t>умовах:</w:t>
      </w:r>
      <w:r w:rsidRPr="00935898">
        <w:rPr>
          <w:spacing w:val="7"/>
        </w:rPr>
        <w:t xml:space="preserve"> </w:t>
      </w:r>
      <w:r w:rsidRPr="00935898">
        <w:t>а)</w:t>
      </w:r>
      <w:r w:rsidRPr="00935898">
        <w:rPr>
          <w:spacing w:val="6"/>
        </w:rPr>
        <w:t xml:space="preserve"> </w:t>
      </w:r>
      <w:r w:rsidRPr="00935898">
        <w:t>вкладу</w:t>
      </w:r>
      <w:r w:rsidRPr="00935898">
        <w:rPr>
          <w:spacing w:val="7"/>
        </w:rPr>
        <w:t xml:space="preserve"> </w:t>
      </w:r>
      <w:r w:rsidRPr="00935898">
        <w:t>на</w:t>
      </w:r>
      <w:r w:rsidRPr="00935898">
        <w:rPr>
          <w:spacing w:val="5"/>
        </w:rPr>
        <w:t xml:space="preserve"> </w:t>
      </w:r>
      <w:r w:rsidRPr="00935898">
        <w:t>вимогу,</w:t>
      </w:r>
      <w:r w:rsidRPr="00935898">
        <w:rPr>
          <w:spacing w:val="6"/>
        </w:rPr>
        <w:t xml:space="preserve"> </w:t>
      </w:r>
      <w:r w:rsidRPr="00935898">
        <w:t>якщо</w:t>
      </w:r>
      <w:r w:rsidRPr="00935898">
        <w:rPr>
          <w:spacing w:val="7"/>
        </w:rPr>
        <w:t xml:space="preserve"> </w:t>
      </w:r>
      <w:proofErr w:type="spellStart"/>
      <w:r w:rsidR="001F59E7">
        <w:t>ἰ</w:t>
      </w:r>
      <w:r w:rsidRPr="00935898">
        <w:t>нше</w:t>
      </w:r>
      <w:proofErr w:type="spellEnd"/>
      <w:r w:rsidRPr="00935898">
        <w:rPr>
          <w:spacing w:val="6"/>
        </w:rPr>
        <w:t xml:space="preserve"> </w:t>
      </w:r>
      <w:r w:rsidRPr="00935898">
        <w:t>не</w:t>
      </w:r>
      <w:r w:rsidRPr="00935898">
        <w:rPr>
          <w:spacing w:val="-67"/>
        </w:rPr>
        <w:t xml:space="preserve"> </w:t>
      </w:r>
      <w:r w:rsidRPr="00935898">
        <w:t>встановлено</w:t>
      </w:r>
      <w:r w:rsidRPr="00935898">
        <w:rPr>
          <w:spacing w:val="1"/>
        </w:rPr>
        <w:t xml:space="preserve"> </w:t>
      </w:r>
      <w:r w:rsidRPr="00935898">
        <w:t>договором;</w:t>
      </w:r>
      <w:r w:rsidRPr="00935898">
        <w:rPr>
          <w:spacing w:val="1"/>
        </w:rPr>
        <w:t xml:space="preserve"> </w:t>
      </w:r>
      <w:r w:rsidRPr="00935898">
        <w:t>б)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2"/>
        </w:rPr>
        <w:t xml:space="preserve"> </w:t>
      </w:r>
      <w:r w:rsidRPr="00935898">
        <w:t>умовах</w:t>
      </w:r>
      <w:r w:rsidRPr="00935898">
        <w:rPr>
          <w:spacing w:val="2"/>
        </w:rPr>
        <w:t xml:space="preserve"> </w:t>
      </w:r>
      <w:r w:rsidRPr="00935898">
        <w:t>попередньо</w:t>
      </w:r>
      <w:r w:rsidRPr="00935898">
        <w:rPr>
          <w:spacing w:val="2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ючого</w:t>
      </w:r>
      <w:proofErr w:type="spellEnd"/>
      <w:r w:rsidRPr="00935898">
        <w:rPr>
          <w:spacing w:val="1"/>
        </w:rPr>
        <w:t xml:space="preserve"> </w:t>
      </w:r>
      <w:r w:rsidRPr="00935898">
        <w:t>договору, якщо</w:t>
      </w:r>
      <w:r w:rsidRPr="00935898">
        <w:rPr>
          <w:spacing w:val="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="004D5F4D">
        <w:t xml:space="preserve"> </w:t>
      </w:r>
      <w:r w:rsidRPr="00935898">
        <w:t>передбачає</w:t>
      </w:r>
      <w:r w:rsidRPr="00935898">
        <w:rPr>
          <w:spacing w:val="-7"/>
        </w:rPr>
        <w:t xml:space="preserve"> </w:t>
      </w:r>
      <w:proofErr w:type="spellStart"/>
      <w:r w:rsidRPr="00935898">
        <w:t>пролонгац</w:t>
      </w:r>
      <w:r w:rsidR="001F59E7">
        <w:t>ἰ</w:t>
      </w:r>
      <w:r w:rsidRPr="00935898">
        <w:t>ю</w:t>
      </w:r>
      <w:proofErr w:type="spellEnd"/>
      <w:r w:rsidRPr="00935898">
        <w:rPr>
          <w:spacing w:val="-6"/>
        </w:rPr>
        <w:t xml:space="preserve"> </w:t>
      </w:r>
      <w:r w:rsidRPr="00935898">
        <w:t>вкладу.</w:t>
      </w:r>
    </w:p>
    <w:p w14:paraId="27CD2D46" w14:textId="59F6D0AE" w:rsidR="000911DA" w:rsidRPr="00935898" w:rsidRDefault="003D5396" w:rsidP="004D5F4D">
      <w:pPr>
        <w:pStyle w:val="a3"/>
        <w:spacing w:line="360" w:lineRule="auto"/>
        <w:ind w:left="102" w:right="110" w:firstLine="709"/>
      </w:pPr>
      <w:r w:rsidRPr="00935898">
        <w:t xml:space="preserve">Воєнний стан - це особливий правовий режим, що вводиться в </w:t>
      </w:r>
      <w:proofErr w:type="spellStart"/>
      <w:r w:rsidRPr="00935898">
        <w:t>Україн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окремих</w:t>
      </w:r>
      <w:r w:rsidRPr="00935898">
        <w:rPr>
          <w:spacing w:val="1"/>
        </w:rPr>
        <w:t xml:space="preserve"> </w:t>
      </w:r>
      <w:r w:rsidRPr="00935898">
        <w:t>її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сцевостях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збройної</w:t>
      </w:r>
      <w:r w:rsidRPr="00935898">
        <w:rPr>
          <w:spacing w:val="1"/>
        </w:rPr>
        <w:t xml:space="preserve"> </w:t>
      </w:r>
      <w:proofErr w:type="spellStart"/>
      <w:r w:rsidRPr="00935898">
        <w:t>агрес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чи</w:t>
      </w:r>
      <w:r w:rsidRPr="00935898">
        <w:rPr>
          <w:spacing w:val="1"/>
        </w:rPr>
        <w:t xml:space="preserve"> </w:t>
      </w:r>
      <w:r w:rsidRPr="00935898">
        <w:t>загрози</w:t>
      </w:r>
      <w:r w:rsidRPr="00935898">
        <w:rPr>
          <w:spacing w:val="1"/>
        </w:rPr>
        <w:t xml:space="preserve"> </w:t>
      </w:r>
      <w:r w:rsidRPr="00935898">
        <w:t>нападу,</w:t>
      </w:r>
      <w:r w:rsidRPr="00935898">
        <w:rPr>
          <w:spacing w:val="1"/>
        </w:rPr>
        <w:t xml:space="preserve"> </w:t>
      </w:r>
      <w:r w:rsidRPr="00935898">
        <w:t xml:space="preserve">небезпеки </w:t>
      </w:r>
      <w:proofErr w:type="spellStart"/>
      <w:r w:rsidRPr="00935898">
        <w:t>державн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незалежност</w:t>
      </w:r>
      <w:r w:rsidR="001F59E7">
        <w:t>ἰ</w:t>
      </w:r>
      <w:proofErr w:type="spellEnd"/>
      <w:r w:rsidRPr="00935898">
        <w:t xml:space="preserve"> України, її </w:t>
      </w:r>
      <w:proofErr w:type="spellStart"/>
      <w:r w:rsidRPr="00935898">
        <w:t>територ</w:t>
      </w:r>
      <w:r w:rsidR="001F59E7">
        <w:t>ἰ</w:t>
      </w:r>
      <w:r w:rsidRPr="00935898">
        <w:t>альн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ц</w:t>
      </w:r>
      <w:r w:rsidR="001F59E7">
        <w:t>ἰ</w:t>
      </w:r>
      <w:r w:rsidRPr="00935898">
        <w:t>л</w:t>
      </w:r>
      <w:r w:rsidR="001F59E7">
        <w:t>ἰ</w:t>
      </w:r>
      <w:r w:rsidRPr="00935898">
        <w:t>сност</w:t>
      </w:r>
      <w:r w:rsidR="001F59E7">
        <w:t>ἰ</w:t>
      </w:r>
      <w:proofErr w:type="spellEnd"/>
      <w:r w:rsidRPr="00935898">
        <w:t xml:space="preserve"> та</w:t>
      </w:r>
      <w:r w:rsidRPr="00935898">
        <w:rPr>
          <w:spacing w:val="1"/>
        </w:rPr>
        <w:t xml:space="preserve"> </w:t>
      </w:r>
      <w:r w:rsidRPr="00935898">
        <w:t>передбачає</w:t>
      </w:r>
      <w:r w:rsidRPr="00935898">
        <w:rPr>
          <w:spacing w:val="1"/>
        </w:rPr>
        <w:t xml:space="preserve"> </w:t>
      </w:r>
      <w:r w:rsidRPr="00935898">
        <w:t>надання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дним</w:t>
      </w:r>
      <w:proofErr w:type="spellEnd"/>
      <w:r w:rsidRPr="00935898">
        <w:rPr>
          <w:spacing w:val="1"/>
        </w:rPr>
        <w:t xml:space="preserve"> </w:t>
      </w:r>
      <w:r w:rsidRPr="00935898">
        <w:t>органам</w:t>
      </w:r>
      <w:r w:rsidRPr="00935898">
        <w:rPr>
          <w:spacing w:val="1"/>
        </w:rPr>
        <w:t xml:space="preserve"> </w:t>
      </w:r>
      <w:r w:rsidRPr="00935898">
        <w:t>державної</w:t>
      </w:r>
      <w:r w:rsidRPr="00935898">
        <w:rPr>
          <w:spacing w:val="1"/>
        </w:rPr>
        <w:t xml:space="preserve"> </w:t>
      </w:r>
      <w:r w:rsidRPr="00935898">
        <w:t>влади,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йськовому</w:t>
      </w:r>
      <w:proofErr w:type="spellEnd"/>
      <w:r w:rsidRPr="00935898">
        <w:rPr>
          <w:spacing w:val="1"/>
        </w:rPr>
        <w:t xml:space="preserve"> </w:t>
      </w:r>
      <w:r w:rsidRPr="00935898">
        <w:t>командуванню,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йськовим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адм</w:t>
      </w:r>
      <w:r w:rsidR="001F59E7">
        <w:t>ἰ</w:t>
      </w:r>
      <w:r w:rsidRPr="00935898">
        <w:t>н</w:t>
      </w:r>
      <w:r w:rsidR="001F59E7">
        <w:t>ἰ</w:t>
      </w:r>
      <w:r w:rsidRPr="00935898">
        <w:t>страц</w:t>
      </w:r>
      <w:r w:rsidR="001F59E7">
        <w:t>ἰ</w:t>
      </w:r>
      <w:r w:rsidRPr="00935898">
        <w:t>ям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органам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сцевого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самоврядування повноважень, </w:t>
      </w:r>
      <w:proofErr w:type="spellStart"/>
      <w:r w:rsidRPr="00935898">
        <w:t>необх</w:t>
      </w:r>
      <w:r w:rsidR="001F59E7">
        <w:t>ἰ</w:t>
      </w:r>
      <w:r w:rsidRPr="00935898">
        <w:t>дних</w:t>
      </w:r>
      <w:proofErr w:type="spellEnd"/>
      <w:r w:rsidRPr="00935898">
        <w:t xml:space="preserve"> для </w:t>
      </w:r>
      <w:proofErr w:type="spellStart"/>
      <w:r w:rsidRPr="00935898">
        <w:t>в</w:t>
      </w:r>
      <w:r w:rsidR="001F59E7">
        <w:t>ἰ</w:t>
      </w:r>
      <w:r w:rsidRPr="00935898">
        <w:t>двернення</w:t>
      </w:r>
      <w:proofErr w:type="spellEnd"/>
      <w:r w:rsidRPr="00935898">
        <w:t xml:space="preserve"> загрози, </w:t>
      </w:r>
      <w:proofErr w:type="spellStart"/>
      <w:r w:rsidRPr="00935898">
        <w:t>в</w:t>
      </w:r>
      <w:r w:rsidR="001F59E7">
        <w:t>ἰ</w:t>
      </w:r>
      <w:r w:rsidRPr="00935898">
        <w:t>дс</w:t>
      </w:r>
      <w:r w:rsidR="001F59E7">
        <w:t>ἰ</w:t>
      </w:r>
      <w:r w:rsidRPr="00935898">
        <w:t>ч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збройної</w:t>
      </w:r>
      <w:r w:rsidRPr="00935898">
        <w:rPr>
          <w:spacing w:val="1"/>
        </w:rPr>
        <w:t xml:space="preserve"> </w:t>
      </w:r>
      <w:proofErr w:type="spellStart"/>
      <w:r w:rsidRPr="00935898">
        <w:t>агрес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забезпечення</w:t>
      </w:r>
      <w:r w:rsidRPr="00935898">
        <w:rPr>
          <w:spacing w:val="1"/>
        </w:rPr>
        <w:t xml:space="preserve"> </w:t>
      </w:r>
      <w:proofErr w:type="spellStart"/>
      <w:r w:rsidRPr="00935898">
        <w:t>нац</w:t>
      </w:r>
      <w:r w:rsidR="001F59E7">
        <w:t>ἰ</w:t>
      </w:r>
      <w:r w:rsidRPr="00935898">
        <w:t>ональної</w:t>
      </w:r>
      <w:proofErr w:type="spellEnd"/>
      <w:r w:rsidRPr="00935898">
        <w:rPr>
          <w:spacing w:val="1"/>
        </w:rPr>
        <w:t xml:space="preserve"> </w:t>
      </w:r>
      <w:r w:rsidRPr="00935898">
        <w:t>безпеки,</w:t>
      </w:r>
      <w:r w:rsidRPr="00935898">
        <w:rPr>
          <w:spacing w:val="1"/>
        </w:rPr>
        <w:t xml:space="preserve"> </w:t>
      </w:r>
      <w:r w:rsidRPr="00935898">
        <w:t>усунення</w:t>
      </w:r>
      <w:r w:rsidRPr="00935898">
        <w:rPr>
          <w:spacing w:val="1"/>
        </w:rPr>
        <w:t xml:space="preserve"> </w:t>
      </w:r>
      <w:r w:rsidRPr="00935898">
        <w:t>загрози</w:t>
      </w:r>
      <w:r w:rsidRPr="00935898">
        <w:rPr>
          <w:spacing w:val="1"/>
        </w:rPr>
        <w:t xml:space="preserve"> </w:t>
      </w:r>
      <w:r w:rsidRPr="00935898">
        <w:t>небезпеки</w:t>
      </w:r>
      <w:r w:rsidRPr="00935898">
        <w:rPr>
          <w:spacing w:val="63"/>
        </w:rPr>
        <w:t xml:space="preserve"> </w:t>
      </w:r>
      <w:proofErr w:type="spellStart"/>
      <w:r w:rsidRPr="00935898">
        <w:t>державн</w:t>
      </w:r>
      <w:r w:rsidR="001F59E7">
        <w:t>ἰ</w:t>
      </w:r>
      <w:r w:rsidRPr="00935898">
        <w:t>й</w:t>
      </w:r>
      <w:proofErr w:type="spellEnd"/>
      <w:r w:rsidRPr="00935898">
        <w:rPr>
          <w:spacing w:val="62"/>
        </w:rPr>
        <w:t xml:space="preserve"> </w:t>
      </w:r>
      <w:proofErr w:type="spellStart"/>
      <w:r w:rsidRPr="00935898">
        <w:t>незалежност</w:t>
      </w:r>
      <w:r w:rsidR="001F59E7">
        <w:t>ἰ</w:t>
      </w:r>
      <w:proofErr w:type="spellEnd"/>
      <w:r w:rsidRPr="00935898">
        <w:rPr>
          <w:spacing w:val="62"/>
        </w:rPr>
        <w:t xml:space="preserve"> </w:t>
      </w:r>
      <w:r w:rsidRPr="00935898">
        <w:t>України,</w:t>
      </w:r>
      <w:r w:rsidRPr="00935898">
        <w:rPr>
          <w:spacing w:val="62"/>
        </w:rPr>
        <w:t xml:space="preserve"> </w:t>
      </w:r>
      <w:r w:rsidRPr="00935898">
        <w:t>її</w:t>
      </w:r>
      <w:r w:rsidRPr="00935898">
        <w:rPr>
          <w:spacing w:val="63"/>
        </w:rPr>
        <w:t xml:space="preserve"> </w:t>
      </w:r>
      <w:proofErr w:type="spellStart"/>
      <w:r w:rsidRPr="00935898">
        <w:t>територ</w:t>
      </w:r>
      <w:r w:rsidR="001F59E7">
        <w:t>ἰ</w:t>
      </w:r>
      <w:r w:rsidRPr="00935898">
        <w:t>альн</w:t>
      </w:r>
      <w:r w:rsidR="001F59E7">
        <w:t>ἰ</w:t>
      </w:r>
      <w:r w:rsidRPr="00935898">
        <w:t>й</w:t>
      </w:r>
      <w:proofErr w:type="spellEnd"/>
      <w:r w:rsidRPr="00935898">
        <w:rPr>
          <w:spacing w:val="64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л</w:t>
      </w:r>
      <w:r w:rsidR="001F59E7">
        <w:t>ἰ</w:t>
      </w:r>
      <w:r w:rsidRPr="00935898">
        <w:t>сност</w:t>
      </w:r>
      <w:r w:rsidR="001F59E7">
        <w:t>ἰ</w:t>
      </w:r>
      <w:proofErr w:type="spellEnd"/>
      <w:r w:rsidRPr="00935898">
        <w:t>,</w:t>
      </w:r>
      <w:r w:rsidRPr="00935898">
        <w:rPr>
          <w:spacing w:val="65"/>
        </w:rPr>
        <w:t xml:space="preserve"> </w:t>
      </w:r>
      <w:r w:rsidRPr="00935898">
        <w:t>а</w:t>
      </w:r>
      <w:r w:rsidR="00374749">
        <w:t xml:space="preserve"> </w:t>
      </w:r>
      <w:r w:rsidRPr="00935898">
        <w:t>також</w:t>
      </w:r>
      <w:r w:rsidRPr="00935898">
        <w:rPr>
          <w:spacing w:val="1"/>
        </w:rPr>
        <w:t xml:space="preserve"> </w:t>
      </w:r>
      <w:r w:rsidRPr="00935898">
        <w:t>тимчасове,</w:t>
      </w:r>
      <w:r w:rsidRPr="00935898">
        <w:rPr>
          <w:spacing w:val="1"/>
        </w:rPr>
        <w:t xml:space="preserve"> </w:t>
      </w:r>
      <w:r w:rsidRPr="00935898">
        <w:t>зумовлене</w:t>
      </w:r>
      <w:r w:rsidRPr="00935898">
        <w:rPr>
          <w:spacing w:val="1"/>
        </w:rPr>
        <w:t xml:space="preserve"> </w:t>
      </w:r>
      <w:r w:rsidRPr="00935898">
        <w:t>загрозою,</w:t>
      </w:r>
      <w:r w:rsidRPr="00935898">
        <w:rPr>
          <w:spacing w:val="1"/>
        </w:rPr>
        <w:t xml:space="preserve"> </w:t>
      </w:r>
      <w:r w:rsidRPr="00935898">
        <w:t>обмеження</w:t>
      </w:r>
      <w:r w:rsidRPr="00935898">
        <w:rPr>
          <w:spacing w:val="1"/>
        </w:rPr>
        <w:t xml:space="preserve"> </w:t>
      </w:r>
      <w:proofErr w:type="spellStart"/>
      <w:r w:rsidRPr="00935898">
        <w:t>конституц</w:t>
      </w:r>
      <w:r w:rsidR="001F59E7">
        <w:t>ἰ</w:t>
      </w:r>
      <w:r w:rsidRPr="00935898">
        <w:t>йних</w:t>
      </w:r>
      <w:proofErr w:type="spellEnd"/>
      <w:r w:rsidRPr="00935898">
        <w:rPr>
          <w:spacing w:val="1"/>
        </w:rPr>
        <w:t xml:space="preserve"> </w:t>
      </w:r>
      <w:r w:rsidRPr="00935898">
        <w:t>прав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 xml:space="preserve">свобод людини </w:t>
      </w:r>
      <w:r w:rsidR="001F59E7">
        <w:t>ἰ</w:t>
      </w:r>
      <w:r w:rsidRPr="00935898">
        <w:t xml:space="preserve"> громадянина та прав </w:t>
      </w:r>
      <w:r w:rsidR="001F59E7">
        <w:t>ἰ</w:t>
      </w:r>
      <w:r w:rsidRPr="00935898">
        <w:t xml:space="preserve"> законних </w:t>
      </w:r>
      <w:proofErr w:type="spellStart"/>
      <w:r w:rsidR="001F59E7">
        <w:t>ἰ</w:t>
      </w:r>
      <w:r w:rsidRPr="00935898">
        <w:t>нтерес</w:t>
      </w:r>
      <w:r w:rsidR="001F59E7">
        <w:t>ἰ</w:t>
      </w:r>
      <w:r w:rsidRPr="00935898">
        <w:t>в</w:t>
      </w:r>
      <w:proofErr w:type="spellEnd"/>
      <w:r w:rsidRPr="00935898">
        <w:t xml:space="preserve"> юридичних </w:t>
      </w:r>
      <w:proofErr w:type="spellStart"/>
      <w:r w:rsidRPr="00935898">
        <w:t>ос</w:t>
      </w:r>
      <w:r w:rsidR="001F59E7">
        <w:t>ἰ</w:t>
      </w:r>
      <w:r w:rsidRPr="00935898">
        <w:t>б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r w:rsidRPr="00935898">
        <w:t>зазначенням</w:t>
      </w:r>
      <w:r w:rsidRPr="00935898">
        <w:rPr>
          <w:spacing w:val="-2"/>
        </w:rPr>
        <w:t xml:space="preserve"> </w:t>
      </w:r>
      <w:r w:rsidRPr="00935898">
        <w:t>строку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t xml:space="preserve"> цих обмежень [47].</w:t>
      </w:r>
    </w:p>
    <w:p w14:paraId="054EA901" w14:textId="59998070" w:rsidR="000911DA" w:rsidRPr="00935898" w:rsidRDefault="003D5396">
      <w:pPr>
        <w:pStyle w:val="a3"/>
        <w:spacing w:line="360" w:lineRule="auto"/>
        <w:ind w:right="107" w:firstLine="709"/>
      </w:pPr>
      <w:r w:rsidRPr="00935898">
        <w:lastRenderedPageBreak/>
        <w:t xml:space="preserve">Порядок </w:t>
      </w:r>
      <w:proofErr w:type="spellStart"/>
      <w:r w:rsidRPr="00935898">
        <w:t>функц</w:t>
      </w:r>
      <w:r w:rsidR="001F59E7">
        <w:t>ἰ</w:t>
      </w:r>
      <w:r w:rsidRPr="00935898">
        <w:t>онування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установ в умовах</w:t>
      </w:r>
      <w:r w:rsidRPr="00935898">
        <w:rPr>
          <w:spacing w:val="1"/>
        </w:rPr>
        <w:t xml:space="preserve"> </w:t>
      </w:r>
      <w:r w:rsidRPr="00935898">
        <w:t>надзвичайного</w:t>
      </w:r>
      <w:r w:rsidRPr="00935898">
        <w:rPr>
          <w:spacing w:val="-67"/>
        </w:rPr>
        <w:t xml:space="preserve"> </w:t>
      </w:r>
      <w:r w:rsidRPr="00935898">
        <w:t xml:space="preserve">стану визначає НБУ. </w:t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Pr="00935898">
        <w:t xml:space="preserve"> призначений</w:t>
      </w:r>
      <w:r w:rsidRPr="00935898">
        <w:rPr>
          <w:spacing w:val="1"/>
        </w:rPr>
        <w:t xml:space="preserve"> </w:t>
      </w:r>
      <w:r w:rsidRPr="00935898">
        <w:t xml:space="preserve">для </w:t>
      </w:r>
      <w:proofErr w:type="spellStart"/>
      <w:r w:rsidRPr="00935898">
        <w:t>моб</w:t>
      </w:r>
      <w:r w:rsidR="001F59E7">
        <w:t>ἰ</w:t>
      </w:r>
      <w:r w:rsidRPr="00935898">
        <w:t>л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ресурс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протид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деструктивному</w:t>
      </w:r>
      <w:r w:rsidRPr="00935898">
        <w:rPr>
          <w:spacing w:val="1"/>
        </w:rPr>
        <w:t xml:space="preserve"> </w:t>
      </w:r>
      <w:r w:rsidRPr="00935898">
        <w:t>впливу</w:t>
      </w:r>
      <w:r w:rsidRPr="00935898">
        <w:rPr>
          <w:spacing w:val="1"/>
        </w:rPr>
        <w:t xml:space="preserve"> </w:t>
      </w:r>
      <w:proofErr w:type="spellStart"/>
      <w:r w:rsidRPr="00935898">
        <w:t>фактор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обумовили</w:t>
      </w:r>
      <w:r w:rsidRPr="00935898">
        <w:rPr>
          <w:spacing w:val="1"/>
        </w:rPr>
        <w:t xml:space="preserve"> </w:t>
      </w:r>
      <w:r w:rsidRPr="00935898">
        <w:t xml:space="preserve">введення надзвичайного стану. В </w:t>
      </w:r>
      <w:proofErr w:type="spellStart"/>
      <w:r w:rsidRPr="00935898">
        <w:t>Україн</w:t>
      </w:r>
      <w:r w:rsidR="001F59E7">
        <w:t>ἰ</w:t>
      </w:r>
      <w:proofErr w:type="spellEnd"/>
      <w:r w:rsidRPr="00935898">
        <w:t xml:space="preserve"> – це карантин та запровадження</w:t>
      </w:r>
      <w:r w:rsidRPr="00935898">
        <w:rPr>
          <w:spacing w:val="1"/>
        </w:rPr>
        <w:t xml:space="preserve"> </w:t>
      </w:r>
      <w:r w:rsidRPr="00935898">
        <w:t xml:space="preserve">обмежувальних </w:t>
      </w:r>
      <w:proofErr w:type="spellStart"/>
      <w:r w:rsidRPr="00935898">
        <w:t>протиеп</w:t>
      </w:r>
      <w:r w:rsidR="001F59E7">
        <w:t>ἰ</w:t>
      </w:r>
      <w:r w:rsidRPr="00935898">
        <w:t>дем</w:t>
      </w:r>
      <w:r w:rsidR="001F59E7">
        <w:t>ἰ</w:t>
      </w:r>
      <w:r w:rsidRPr="00935898">
        <w:t>чних</w:t>
      </w:r>
      <w:proofErr w:type="spellEnd"/>
      <w:r w:rsidRPr="00935898">
        <w:t xml:space="preserve"> </w:t>
      </w:r>
      <w:proofErr w:type="spellStart"/>
      <w:r w:rsidRPr="00935898">
        <w:t>заход</w:t>
      </w:r>
      <w:r w:rsidR="001F59E7">
        <w:t>ἰ</w:t>
      </w:r>
      <w:r w:rsidRPr="00935898">
        <w:t>в</w:t>
      </w:r>
      <w:proofErr w:type="spellEnd"/>
      <w:r w:rsidRPr="00935898">
        <w:t xml:space="preserve">, а також </w:t>
      </w:r>
      <w:proofErr w:type="spellStart"/>
      <w:r w:rsidRPr="00935898">
        <w:t>в</w:t>
      </w:r>
      <w:r w:rsidR="001F59E7">
        <w:t>ἰ</w:t>
      </w:r>
      <w:r w:rsidRPr="00935898">
        <w:t>йськовий</w:t>
      </w:r>
      <w:proofErr w:type="spellEnd"/>
      <w:r w:rsidRPr="00935898">
        <w:t xml:space="preserve"> </w:t>
      </w:r>
      <w:proofErr w:type="spellStart"/>
      <w:r w:rsidRPr="00935898">
        <w:t>конфл</w:t>
      </w:r>
      <w:r w:rsidR="001F59E7">
        <w:t>ἰ</w:t>
      </w:r>
      <w:r w:rsidRPr="00935898">
        <w:t>кт</w:t>
      </w:r>
      <w:proofErr w:type="spellEnd"/>
      <w:r w:rsidRPr="00935898">
        <w:t xml:space="preserve"> на її</w:t>
      </w:r>
      <w:r w:rsidRPr="00935898">
        <w:rPr>
          <w:spacing w:val="1"/>
        </w:rPr>
        <w:t xml:space="preserve"> </w:t>
      </w:r>
      <w:proofErr w:type="spellStart"/>
      <w:r w:rsidRPr="00935898">
        <w:t>територ</w:t>
      </w:r>
      <w:r w:rsidR="001F59E7">
        <w:t>ἰ</w:t>
      </w:r>
      <w:r w:rsidRPr="00935898">
        <w:t>ї</w:t>
      </w:r>
      <w:proofErr w:type="spellEnd"/>
      <w:r w:rsidRPr="00935898">
        <w:t xml:space="preserve">, обумовлений вторгненням </w:t>
      </w:r>
      <w:proofErr w:type="spellStart"/>
      <w:r w:rsidRPr="00935898">
        <w:t>рф</w:t>
      </w:r>
      <w:proofErr w:type="spellEnd"/>
      <w:r w:rsidRPr="00935898">
        <w:t>, починаючи з 2014 року, створенням</w:t>
      </w:r>
      <w:r w:rsidRPr="00935898">
        <w:rPr>
          <w:spacing w:val="1"/>
        </w:rPr>
        <w:t xml:space="preserve"> </w:t>
      </w:r>
      <w:proofErr w:type="spellStart"/>
      <w:r w:rsidRPr="00935898">
        <w:t>псевдореспубл</w:t>
      </w:r>
      <w:r w:rsidR="001F59E7">
        <w:t>ἰ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Донбас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тощо.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умовах</w:t>
      </w:r>
      <w:r w:rsidRPr="00935898">
        <w:rPr>
          <w:spacing w:val="1"/>
        </w:rPr>
        <w:t xml:space="preserve"> </w:t>
      </w:r>
      <w:r w:rsidRPr="00935898">
        <w:t>воєнного</w:t>
      </w:r>
      <w:r w:rsidRPr="00935898">
        <w:rPr>
          <w:spacing w:val="1"/>
        </w:rPr>
        <w:t xml:space="preserve"> </w:t>
      </w:r>
      <w:r w:rsidRPr="00935898">
        <w:t>стану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кредитних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r w:rsidRPr="00935898">
        <w:t>установ</w:t>
      </w:r>
      <w:r w:rsidRPr="00935898">
        <w:rPr>
          <w:spacing w:val="1"/>
        </w:rPr>
        <w:t xml:space="preserve"> </w:t>
      </w:r>
      <w:r w:rsidRPr="00935898">
        <w:t>обмежується</w:t>
      </w:r>
      <w:r w:rsidRPr="00935898">
        <w:rPr>
          <w:spacing w:val="-68"/>
        </w:rPr>
        <w:t xml:space="preserve"> </w:t>
      </w:r>
      <w:proofErr w:type="spellStart"/>
      <w:r w:rsidRPr="00935898">
        <w:t>неможлив</w:t>
      </w:r>
      <w:r w:rsidR="001F59E7">
        <w:t>ἰ</w:t>
      </w:r>
      <w:r w:rsidRPr="00935898">
        <w:t>стю</w:t>
      </w:r>
      <w:proofErr w:type="spellEnd"/>
      <w:r w:rsidRPr="00935898">
        <w:rPr>
          <w:spacing w:val="1"/>
        </w:rPr>
        <w:t xml:space="preserve"> </w:t>
      </w:r>
      <w:r w:rsidRPr="00935898">
        <w:t>забезпечення</w:t>
      </w:r>
      <w:r w:rsidRPr="00935898">
        <w:rPr>
          <w:spacing w:val="1"/>
        </w:rPr>
        <w:t xml:space="preserve"> </w:t>
      </w:r>
      <w:proofErr w:type="spellStart"/>
      <w:r w:rsidRPr="00935898">
        <w:t>безперервност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особливо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 xml:space="preserve">окупованих </w:t>
      </w:r>
      <w:r w:rsidR="001F59E7">
        <w:t>ἰ</w:t>
      </w:r>
      <w:r w:rsidRPr="00935898">
        <w:t xml:space="preserve"> прифронтових </w:t>
      </w:r>
      <w:proofErr w:type="spellStart"/>
      <w:r w:rsidRPr="00935898">
        <w:t>територ</w:t>
      </w:r>
      <w:r w:rsidR="001F59E7">
        <w:t>ἰ</w:t>
      </w:r>
      <w:r w:rsidRPr="00935898">
        <w:t>ях</w:t>
      </w:r>
      <w:proofErr w:type="spellEnd"/>
      <w:r w:rsidRPr="00935898">
        <w:t xml:space="preserve">. За цих умов регулювання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системи з боку НБУ має бути </w:t>
      </w:r>
      <w:proofErr w:type="spellStart"/>
      <w:r w:rsidRPr="00935898">
        <w:t>посл</w:t>
      </w:r>
      <w:r w:rsidR="001F59E7">
        <w:t>ἰ</w:t>
      </w:r>
      <w:r w:rsidRPr="00935898">
        <w:t>довним</w:t>
      </w:r>
      <w:proofErr w:type="spellEnd"/>
      <w:r w:rsidRPr="00935898">
        <w:t xml:space="preserve">, зваженим та </w:t>
      </w:r>
      <w:proofErr w:type="spellStart"/>
      <w:r w:rsidRPr="00935898">
        <w:t>д</w:t>
      </w:r>
      <w:r w:rsidR="001F59E7">
        <w:t>ἰ</w:t>
      </w:r>
      <w:r w:rsidRPr="00935898">
        <w:t>євим</w:t>
      </w:r>
      <w:proofErr w:type="spellEnd"/>
      <w:r w:rsidRPr="00935898"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йснюється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дстав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нструкц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щодо</w:t>
      </w:r>
      <w:r w:rsidRPr="00935898">
        <w:rPr>
          <w:spacing w:val="1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роботи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системи в надзвичайному </w:t>
      </w:r>
      <w:proofErr w:type="spellStart"/>
      <w:r w:rsidRPr="00935898">
        <w:t>режим</w:t>
      </w:r>
      <w:r w:rsidR="001F59E7">
        <w:t>ἰ</w:t>
      </w:r>
      <w:proofErr w:type="spellEnd"/>
      <w:r w:rsidRPr="00935898">
        <w:t xml:space="preserve">, затвердженою постановою </w:t>
      </w:r>
      <w:proofErr w:type="spellStart"/>
      <w:r w:rsidRPr="00935898">
        <w:t>Правл</w:t>
      </w:r>
      <w:r w:rsidR="001F59E7">
        <w:t>ἰ</w:t>
      </w:r>
      <w:r w:rsidRPr="00935898">
        <w:t>ння</w:t>
      </w:r>
      <w:proofErr w:type="spellEnd"/>
      <w:r w:rsidRPr="00935898">
        <w:t xml:space="preserve"> НБУ</w:t>
      </w:r>
      <w:r w:rsidRPr="00935898">
        <w:rPr>
          <w:spacing w:val="-67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22.07.2014 № 435 [37]. В основу положень </w:t>
      </w:r>
      <w:proofErr w:type="spellStart"/>
      <w:r w:rsidRPr="00935898">
        <w:t>ц</w:t>
      </w:r>
      <w:r w:rsidR="001F59E7">
        <w:t>ἰ</w:t>
      </w:r>
      <w:r w:rsidRPr="00935898">
        <w:t>єї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нструкц</w:t>
      </w:r>
      <w:r w:rsidR="001F59E7">
        <w:t>ἰ</w:t>
      </w:r>
      <w:r w:rsidRPr="00935898">
        <w:t>ї</w:t>
      </w:r>
      <w:proofErr w:type="spellEnd"/>
      <w:r w:rsidRPr="00935898">
        <w:t xml:space="preserve"> покладено </w:t>
      </w:r>
      <w:proofErr w:type="spellStart"/>
      <w:r w:rsidRPr="00935898">
        <w:t>так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принципи: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1F59E7">
        <w:t>ἰ</w:t>
      </w:r>
      <w:r w:rsidRPr="00935898">
        <w:t>оритет</w:t>
      </w:r>
      <w:proofErr w:type="spellEnd"/>
      <w:r w:rsidRPr="00935898">
        <w:t xml:space="preserve"> прав </w:t>
      </w:r>
      <w:r w:rsidR="001F59E7">
        <w:t>ἰ</w:t>
      </w:r>
      <w:r w:rsidRPr="00935898">
        <w:t xml:space="preserve"> свобод людини </w:t>
      </w:r>
      <w:r w:rsidR="001F59E7">
        <w:t>ἰ</w:t>
      </w:r>
      <w:r w:rsidRPr="00935898">
        <w:t xml:space="preserve"> громадянина; </w:t>
      </w:r>
      <w:proofErr w:type="spellStart"/>
      <w:r w:rsidRPr="00935898">
        <w:t>визначен</w:t>
      </w:r>
      <w:r w:rsidR="001F59E7">
        <w:t>ἰ</w:t>
      </w:r>
      <w:r w:rsidRPr="00935898">
        <w:t>сть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сп</w:t>
      </w:r>
      <w:r w:rsidR="001F59E7">
        <w:t>ἰ</w:t>
      </w:r>
      <w:r w:rsidRPr="00935898">
        <w:t>врозм</w:t>
      </w:r>
      <w:r w:rsidR="001F59E7">
        <w:t>ἰ</w:t>
      </w:r>
      <w:r w:rsidRPr="00935898">
        <w:t>рн</w:t>
      </w:r>
      <w:r w:rsidR="001F59E7">
        <w:t>ἰ</w:t>
      </w:r>
      <w:r w:rsidRPr="00935898">
        <w:t>сть</w:t>
      </w:r>
      <w:proofErr w:type="spellEnd"/>
      <w:r w:rsidRPr="00935898">
        <w:rPr>
          <w:spacing w:val="-2"/>
        </w:rPr>
        <w:t xml:space="preserve"> </w:t>
      </w:r>
      <w:r w:rsidRPr="00935898">
        <w:t>(</w:t>
      </w:r>
      <w:proofErr w:type="spellStart"/>
      <w:r w:rsidRPr="00935898">
        <w:t>пропорц</w:t>
      </w:r>
      <w:r w:rsidR="001F59E7">
        <w:t>ἰ</w:t>
      </w:r>
      <w:r w:rsidRPr="00935898">
        <w:t>йн</w:t>
      </w:r>
      <w:r w:rsidR="001F59E7">
        <w:t>ἰ</w:t>
      </w:r>
      <w:r w:rsidRPr="00935898">
        <w:t>сть</w:t>
      </w:r>
      <w:proofErr w:type="spellEnd"/>
      <w:r w:rsidRPr="00935898">
        <w:t>);</w:t>
      </w:r>
      <w:r w:rsidRPr="00935898">
        <w:rPr>
          <w:spacing w:val="69"/>
        </w:rPr>
        <w:t xml:space="preserve"> </w:t>
      </w:r>
      <w:proofErr w:type="spellStart"/>
      <w:r w:rsidRPr="00935898">
        <w:t>деконцентрац</w:t>
      </w:r>
      <w:r w:rsidR="001F59E7">
        <w:t>ἰ</w:t>
      </w:r>
      <w:r w:rsidRPr="00935898">
        <w:t>я</w:t>
      </w:r>
      <w:proofErr w:type="spellEnd"/>
      <w:r w:rsidRPr="00935898">
        <w:t>.</w:t>
      </w:r>
    </w:p>
    <w:p w14:paraId="35B64549" w14:textId="23653BCB" w:rsidR="000911DA" w:rsidRPr="00935898" w:rsidRDefault="003D5396" w:rsidP="004D5F4D">
      <w:pPr>
        <w:pStyle w:val="a3"/>
        <w:spacing w:before="1" w:line="360" w:lineRule="auto"/>
        <w:ind w:right="107" w:firstLine="709"/>
      </w:pPr>
      <w:proofErr w:type="spellStart"/>
      <w:r w:rsidRPr="00935898">
        <w:t>Закр</w:t>
      </w:r>
      <w:r w:rsidR="001F59E7">
        <w:t>ἰ</w:t>
      </w:r>
      <w:r w:rsidRPr="00935898">
        <w:t>плення</w:t>
      </w:r>
      <w:proofErr w:type="spellEnd"/>
      <w:r w:rsidRPr="00935898">
        <w:rPr>
          <w:spacing w:val="1"/>
        </w:rPr>
        <w:t xml:space="preserve"> </w:t>
      </w:r>
      <w:r w:rsidRPr="00935898">
        <w:t>правового</w:t>
      </w:r>
      <w:r w:rsidRPr="00935898">
        <w:rPr>
          <w:spacing w:val="1"/>
        </w:rPr>
        <w:t xml:space="preserve"> </w:t>
      </w:r>
      <w:r w:rsidRPr="00935898">
        <w:t>статусу</w:t>
      </w:r>
      <w:r w:rsidRPr="00935898">
        <w:rPr>
          <w:spacing w:val="1"/>
        </w:rPr>
        <w:t xml:space="preserve"> </w:t>
      </w:r>
      <w:r w:rsidRPr="00935898">
        <w:t>надзвичайного</w:t>
      </w:r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r w:rsidRPr="00935898">
        <w:t>роботи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r w:rsidRPr="00935898">
        <w:t>потребує</w:t>
      </w:r>
      <w:r w:rsidRPr="00935898">
        <w:rPr>
          <w:spacing w:val="1"/>
        </w:rPr>
        <w:t xml:space="preserve"> </w:t>
      </w:r>
      <w:r w:rsidRPr="00935898">
        <w:t>внесення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бухгалтерського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r w:rsidRPr="00935898">
        <w:t>установ.</w:t>
      </w:r>
      <w:r w:rsidRPr="00935898">
        <w:rPr>
          <w:spacing w:val="1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вка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нш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нност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 xml:space="preserve">опломбованих </w:t>
      </w:r>
      <w:proofErr w:type="spellStart"/>
      <w:r w:rsidRPr="00935898">
        <w:t>м</w:t>
      </w:r>
      <w:r w:rsidR="001F59E7">
        <w:t>ἰ</w:t>
      </w:r>
      <w:r w:rsidRPr="00935898">
        <w:t>шках</w:t>
      </w:r>
      <w:proofErr w:type="spellEnd"/>
      <w:r w:rsidRPr="00935898">
        <w:t xml:space="preserve">, </w:t>
      </w:r>
      <w:proofErr w:type="spellStart"/>
      <w:r w:rsidRPr="00935898">
        <w:t>в</w:t>
      </w:r>
      <w:r w:rsidR="001F59E7">
        <w:t>ἰ</w:t>
      </w:r>
      <w:r w:rsidRPr="00935898">
        <w:t>зках</w:t>
      </w:r>
      <w:proofErr w:type="spellEnd"/>
      <w:r w:rsidRPr="00935898">
        <w:t xml:space="preserve">, касетах передаються касовими </w:t>
      </w:r>
      <w:proofErr w:type="spellStart"/>
      <w:r w:rsidRPr="00935898">
        <w:t>прац</w:t>
      </w:r>
      <w:r w:rsidR="001F59E7">
        <w:t>ἰ</w:t>
      </w:r>
      <w:r w:rsidRPr="00935898">
        <w:t>вниками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матер</w:t>
      </w:r>
      <w:r w:rsidR="001F59E7">
        <w:t>ἰ</w:t>
      </w:r>
      <w:r w:rsidRPr="00935898">
        <w:t>ально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дальним</w:t>
      </w:r>
      <w:proofErr w:type="spellEnd"/>
      <w:r w:rsidRPr="00935898">
        <w:t xml:space="preserve"> особам на тимчасове </w:t>
      </w:r>
      <w:proofErr w:type="spellStart"/>
      <w:r w:rsidRPr="00935898">
        <w:t>збер</w:t>
      </w:r>
      <w:r w:rsidR="001F59E7">
        <w:t>ἰ</w:t>
      </w:r>
      <w:r w:rsidRPr="00935898">
        <w:t>гання</w:t>
      </w:r>
      <w:proofErr w:type="spellEnd"/>
      <w:r w:rsidRPr="00935898">
        <w:t xml:space="preserve"> до сховищ НБУ</w:t>
      </w:r>
      <w:r w:rsidRPr="00935898">
        <w:rPr>
          <w:spacing w:val="1"/>
        </w:rPr>
        <w:t xml:space="preserve"> </w:t>
      </w:r>
      <w:proofErr w:type="spellStart"/>
      <w:r w:rsidR="001F59E7">
        <w:rPr>
          <w:spacing w:val="-1"/>
        </w:rPr>
        <w:t>ἰ</w:t>
      </w:r>
      <w:r w:rsidRPr="00935898">
        <w:rPr>
          <w:spacing w:val="-1"/>
        </w:rPr>
        <w:t>з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в</w:t>
      </w:r>
      <w:r w:rsidR="001F59E7">
        <w:rPr>
          <w:spacing w:val="-1"/>
        </w:rPr>
        <w:t>ἰ</w:t>
      </w:r>
      <w:r w:rsidRPr="00935898">
        <w:rPr>
          <w:spacing w:val="-1"/>
        </w:rPr>
        <w:t>дображенням</w:t>
      </w:r>
      <w:proofErr w:type="spellEnd"/>
      <w:r w:rsidRPr="00935898">
        <w:rPr>
          <w:spacing w:val="-15"/>
        </w:rPr>
        <w:t xml:space="preserve"> </w:t>
      </w:r>
      <w:r w:rsidRPr="00935898">
        <w:rPr>
          <w:spacing w:val="-1"/>
        </w:rPr>
        <w:t>та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проставлянням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п</w:t>
      </w:r>
      <w:r w:rsidR="001F59E7">
        <w:rPr>
          <w:spacing w:val="-1"/>
        </w:rPr>
        <w:t>ἰ</w:t>
      </w:r>
      <w:r w:rsidRPr="00935898">
        <w:rPr>
          <w:spacing w:val="-1"/>
        </w:rPr>
        <w:t>дпис</w:t>
      </w:r>
      <w:r w:rsidR="001F59E7">
        <w:rPr>
          <w:spacing w:val="-1"/>
        </w:rPr>
        <w:t>ἰ</w:t>
      </w:r>
      <w:r w:rsidRPr="00935898">
        <w:rPr>
          <w:spacing w:val="-1"/>
        </w:rPr>
        <w:t>в</w:t>
      </w:r>
      <w:proofErr w:type="spellEnd"/>
      <w:r w:rsidRPr="00935898">
        <w:rPr>
          <w:spacing w:val="-16"/>
        </w:rPr>
        <w:t xml:space="preserve"> </w:t>
      </w:r>
      <w:r w:rsidRPr="00935898">
        <w:t>у</w:t>
      </w:r>
      <w:r w:rsidRPr="00935898">
        <w:rPr>
          <w:spacing w:val="-15"/>
        </w:rPr>
        <w:t xml:space="preserve"> </w:t>
      </w:r>
      <w:proofErr w:type="spellStart"/>
      <w:r w:rsidRPr="00935898">
        <w:t>книз</w:t>
      </w:r>
      <w:r w:rsidR="001F59E7">
        <w:t>ἰ</w:t>
      </w:r>
      <w:proofErr w:type="spellEnd"/>
      <w:r w:rsidRPr="00935898">
        <w:rPr>
          <w:spacing w:val="-11"/>
        </w:rPr>
        <w:t xml:space="preserve"> </w:t>
      </w:r>
      <w:hyperlink r:id="rId9">
        <w:proofErr w:type="spellStart"/>
        <w:r w:rsidRPr="00935898">
          <w:t>обл</w:t>
        </w:r>
        <w:r w:rsidR="001F59E7">
          <w:t>ἰ</w:t>
        </w:r>
        <w:r w:rsidRPr="00935898">
          <w:t>к</w:t>
        </w:r>
      </w:hyperlink>
      <w:r w:rsidRPr="00935898">
        <w:t>у</w:t>
      </w:r>
      <w:proofErr w:type="spellEnd"/>
      <w:r w:rsidRPr="00935898">
        <w:rPr>
          <w:spacing w:val="-16"/>
        </w:rPr>
        <w:t xml:space="preserve"> </w:t>
      </w:r>
      <w:r w:rsidRPr="00935898">
        <w:t>прийнятої</w:t>
      </w:r>
      <w:r w:rsidRPr="00935898">
        <w:rPr>
          <w:spacing w:val="-16"/>
        </w:rPr>
        <w:t xml:space="preserve"> </w:t>
      </w:r>
      <w:r w:rsidR="001F59E7">
        <w:t>ἰ</w:t>
      </w:r>
      <w:r w:rsidRPr="00935898">
        <w:rPr>
          <w:spacing w:val="-16"/>
        </w:rPr>
        <w:t xml:space="preserve"> </w:t>
      </w:r>
      <w:r w:rsidRPr="00935898">
        <w:t>виданої</w:t>
      </w:r>
      <w:r w:rsidRPr="00935898">
        <w:rPr>
          <w:spacing w:val="-67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вки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нностей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надання</w:t>
      </w:r>
      <w:r w:rsidRPr="00935898">
        <w:rPr>
          <w:spacing w:val="1"/>
        </w:rPr>
        <w:t xml:space="preserve"> </w:t>
      </w:r>
      <w:r w:rsidRPr="00935898">
        <w:t>допомоги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оперативного</w:t>
      </w:r>
      <w:r w:rsidRPr="00935898">
        <w:rPr>
          <w:spacing w:val="1"/>
        </w:rPr>
        <w:t xml:space="preserve"> </w:t>
      </w:r>
      <w:proofErr w:type="spellStart"/>
      <w:r w:rsidRPr="00935898">
        <w:t>перем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шк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зк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11"/>
        </w:rPr>
        <w:t xml:space="preserve"> </w:t>
      </w:r>
      <w:r w:rsidRPr="00935898">
        <w:t>касет</w:t>
      </w:r>
      <w:r w:rsidRPr="00935898">
        <w:rPr>
          <w:spacing w:val="-9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вкою</w:t>
      </w:r>
      <w:proofErr w:type="spellEnd"/>
      <w:r w:rsidRPr="00935898">
        <w:rPr>
          <w:spacing w:val="-11"/>
        </w:rPr>
        <w:t xml:space="preserve"> </w:t>
      </w:r>
      <w:r w:rsidRPr="00935898">
        <w:t>та</w:t>
      </w:r>
      <w:r w:rsidRPr="00935898">
        <w:rPr>
          <w:spacing w:val="-10"/>
        </w:rPr>
        <w:t xml:space="preserve"> </w:t>
      </w:r>
      <w:proofErr w:type="spellStart"/>
      <w:r w:rsidR="001F59E7">
        <w:t>ἰ</w:t>
      </w:r>
      <w:r w:rsidRPr="00935898">
        <w:t>ншими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нностями</w:t>
      </w:r>
      <w:proofErr w:type="spellEnd"/>
      <w:r w:rsidRPr="00935898">
        <w:rPr>
          <w:spacing w:val="-10"/>
        </w:rPr>
        <w:t xml:space="preserve"> </w:t>
      </w:r>
      <w:r w:rsidRPr="00935898">
        <w:t>до</w:t>
      </w:r>
      <w:r w:rsidRPr="00935898">
        <w:rPr>
          <w:spacing w:val="-10"/>
        </w:rPr>
        <w:t xml:space="preserve"> </w:t>
      </w:r>
      <w:r w:rsidRPr="00935898">
        <w:t>сховищ</w:t>
      </w:r>
      <w:r w:rsidRPr="00935898">
        <w:rPr>
          <w:spacing w:val="-68"/>
        </w:rPr>
        <w:t xml:space="preserve"> </w:t>
      </w:r>
      <w:r w:rsidRPr="00935898">
        <w:t xml:space="preserve">залучаються </w:t>
      </w:r>
      <w:proofErr w:type="spellStart"/>
      <w:r w:rsidR="001F59E7">
        <w:t>ἰ</w:t>
      </w:r>
      <w:r w:rsidRPr="00935898">
        <w:t>нш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касов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прац</w:t>
      </w:r>
      <w:r w:rsidR="001F59E7">
        <w:t>ἰ</w:t>
      </w:r>
      <w:r w:rsidRPr="00935898">
        <w:t>вники</w:t>
      </w:r>
      <w:proofErr w:type="spellEnd"/>
      <w:r w:rsidRPr="00935898">
        <w:t xml:space="preserve"> та </w:t>
      </w:r>
      <w:proofErr w:type="spellStart"/>
      <w:r w:rsidR="001F59E7">
        <w:t>ἰ</w:t>
      </w:r>
      <w:r w:rsidRPr="00935898">
        <w:t>нкасатори</w:t>
      </w:r>
      <w:proofErr w:type="spellEnd"/>
      <w:r w:rsidRPr="00935898">
        <w:t>. В умовах надзвичайного</w:t>
      </w:r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r w:rsidRPr="00935898">
        <w:t>роботи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дготовка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документ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hyperlink r:id="rId10">
        <w:proofErr w:type="spellStart"/>
        <w:r w:rsidRPr="00935898">
          <w:t>обл</w:t>
        </w:r>
        <w:r w:rsidR="001F59E7">
          <w:t>ἰ</w:t>
        </w:r>
        <w:r w:rsidRPr="00935898">
          <w:t>к</w:t>
        </w:r>
        <w:proofErr w:type="spellEnd"/>
      </w:hyperlink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вкою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установах</w:t>
      </w:r>
      <w:r w:rsidRPr="00935898">
        <w:rPr>
          <w:spacing w:val="28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rPr>
          <w:spacing w:val="27"/>
        </w:rPr>
        <w:t xml:space="preserve"> </w:t>
      </w:r>
      <w:r w:rsidRPr="00935898">
        <w:t>та</w:t>
      </w:r>
      <w:r w:rsidRPr="00935898">
        <w:rPr>
          <w:spacing w:val="26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дрозд</w:t>
      </w:r>
      <w:r w:rsidR="001F59E7">
        <w:t>ἰ</w:t>
      </w:r>
      <w:r w:rsidRPr="00935898">
        <w:t>лах</w:t>
      </w:r>
      <w:proofErr w:type="spellEnd"/>
      <w:r w:rsidRPr="00935898">
        <w:rPr>
          <w:spacing w:val="27"/>
        </w:rPr>
        <w:t xml:space="preserve"> </w:t>
      </w:r>
      <w:r w:rsidRPr="00935898">
        <w:t>НБУ</w:t>
      </w:r>
      <w:r w:rsidRPr="00935898">
        <w:rPr>
          <w:spacing w:val="27"/>
        </w:rPr>
        <w:t xml:space="preserve"> </w:t>
      </w:r>
      <w:r w:rsidRPr="00935898">
        <w:t>може</w:t>
      </w:r>
      <w:r w:rsidRPr="00935898">
        <w:rPr>
          <w:spacing w:val="27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йснюватися</w:t>
      </w:r>
      <w:proofErr w:type="spellEnd"/>
      <w:r w:rsidRPr="00935898">
        <w:rPr>
          <w:spacing w:val="26"/>
        </w:rPr>
        <w:t xml:space="preserve"> </w:t>
      </w:r>
      <w:r w:rsidRPr="00935898">
        <w:t>не</w:t>
      </w:r>
      <w:r w:rsidRPr="00935898">
        <w:rPr>
          <w:spacing w:val="27"/>
        </w:rPr>
        <w:t xml:space="preserve"> </w:t>
      </w:r>
      <w:proofErr w:type="spellStart"/>
      <w:r w:rsidRPr="00935898">
        <w:t>т</w:t>
      </w:r>
      <w:r w:rsidR="001F59E7">
        <w:t>ἰ</w:t>
      </w:r>
      <w:r w:rsidRPr="00935898">
        <w:t>льки</w:t>
      </w:r>
      <w:proofErr w:type="spellEnd"/>
      <w:r w:rsidRPr="00935898">
        <w:rPr>
          <w:spacing w:val="54"/>
        </w:rPr>
        <w:t xml:space="preserve"> </w:t>
      </w:r>
      <w:r w:rsidRPr="00935898">
        <w:t>з</w:t>
      </w:r>
      <w:r w:rsidR="004D5F4D">
        <w:t xml:space="preserve"> </w:t>
      </w:r>
      <w:r w:rsidRPr="00935898">
        <w:t xml:space="preserve">використанням комп'ютерної </w:t>
      </w:r>
      <w:proofErr w:type="spellStart"/>
      <w:r w:rsidRPr="00935898">
        <w:t>техн</w:t>
      </w:r>
      <w:r w:rsidR="001F59E7">
        <w:t>ἰ</w:t>
      </w:r>
      <w:r w:rsidRPr="00935898">
        <w:t>ки</w:t>
      </w:r>
      <w:proofErr w:type="spellEnd"/>
      <w:r w:rsidRPr="00935898">
        <w:t xml:space="preserve">, але </w:t>
      </w:r>
      <w:r w:rsidR="001F59E7">
        <w:t>ἰ</w:t>
      </w:r>
      <w:r w:rsidRPr="00935898">
        <w:t xml:space="preserve"> в ручному </w:t>
      </w:r>
      <w:proofErr w:type="spellStart"/>
      <w:r w:rsidRPr="00935898">
        <w:t>режим</w:t>
      </w:r>
      <w:r w:rsidR="001F59E7">
        <w:t>ἰ</w:t>
      </w:r>
      <w:proofErr w:type="spellEnd"/>
      <w:r w:rsidRPr="00935898">
        <w:t xml:space="preserve"> на паперових</w:t>
      </w:r>
      <w:r w:rsidRPr="00935898">
        <w:rPr>
          <w:spacing w:val="1"/>
        </w:rPr>
        <w:t xml:space="preserve"> </w:t>
      </w:r>
      <w:proofErr w:type="spellStart"/>
      <w:r w:rsidRPr="00935898">
        <w:t>нос</w:t>
      </w:r>
      <w:r w:rsidR="001F59E7">
        <w:t>ἰ</w:t>
      </w:r>
      <w:r w:rsidRPr="00935898">
        <w:t>ях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Бланки</w:t>
      </w:r>
      <w:r w:rsidRPr="00935898">
        <w:rPr>
          <w:spacing w:val="1"/>
        </w:rPr>
        <w:t xml:space="preserve"> </w:t>
      </w:r>
      <w:r w:rsidRPr="00935898">
        <w:t>первинних,</w:t>
      </w:r>
      <w:r w:rsidRPr="00935898">
        <w:rPr>
          <w:spacing w:val="1"/>
        </w:rPr>
        <w:t xml:space="preserve"> </w:t>
      </w:r>
      <w:hyperlink r:id="rId11">
        <w:proofErr w:type="spellStart"/>
        <w:r w:rsidRPr="00935898">
          <w:t>обл</w:t>
        </w:r>
        <w:r w:rsidR="001F59E7">
          <w:t>ἰ</w:t>
        </w:r>
        <w:r w:rsidRPr="00935898">
          <w:t>к</w:t>
        </w:r>
      </w:hyperlink>
      <w:r w:rsidRPr="00935898">
        <w:t>ових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розпорядчих</w:t>
      </w:r>
      <w:r w:rsidRPr="00935898">
        <w:rPr>
          <w:spacing w:val="1"/>
        </w:rPr>
        <w:t xml:space="preserve"> </w:t>
      </w:r>
      <w:proofErr w:type="spellStart"/>
      <w:r w:rsidRPr="00935898">
        <w:t>акт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необх</w:t>
      </w:r>
      <w:r w:rsidR="001F59E7">
        <w:t>ἰ</w:t>
      </w:r>
      <w:r w:rsidRPr="00935898">
        <w:t>дн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1F59E7">
        <w:t>ἰ</w:t>
      </w:r>
      <w:r w:rsidRPr="00935898">
        <w:t>лькост</w:t>
      </w:r>
      <w:r w:rsidR="001F59E7">
        <w:t>ἰ</w:t>
      </w:r>
      <w:proofErr w:type="spellEnd"/>
      <w:r w:rsidRPr="00935898">
        <w:t xml:space="preserve"> мають бути завчасно </w:t>
      </w:r>
      <w:proofErr w:type="spellStart"/>
      <w:r w:rsidRPr="00935898">
        <w:t>п</w:t>
      </w:r>
      <w:r w:rsidR="001F59E7">
        <w:t>ἰ</w:t>
      </w:r>
      <w:r w:rsidRPr="00935898">
        <w:t>дготовлен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t xml:space="preserve"> до </w:t>
      </w:r>
      <w:proofErr w:type="spellStart"/>
      <w:r w:rsidRPr="00935898">
        <w:t>зразк</w:t>
      </w:r>
      <w:r w:rsidR="001F59E7">
        <w:t>ἰ</w:t>
      </w:r>
      <w:r w:rsidRPr="00935898">
        <w:t>в</w:t>
      </w:r>
      <w:proofErr w:type="spellEnd"/>
      <w:r w:rsidRPr="00935898">
        <w:t>, визначених</w:t>
      </w:r>
      <w:r w:rsidRPr="00935898">
        <w:rPr>
          <w:spacing w:val="-67"/>
        </w:rPr>
        <w:t xml:space="preserve"> </w:t>
      </w:r>
      <w:r w:rsidRPr="00935898">
        <w:t>нормативно-</w:t>
      </w:r>
      <w:r w:rsidRPr="00935898">
        <w:lastRenderedPageBreak/>
        <w:t>правовими</w:t>
      </w:r>
      <w:r w:rsidRPr="00935898">
        <w:rPr>
          <w:spacing w:val="-2"/>
        </w:rPr>
        <w:t xml:space="preserve"> </w:t>
      </w:r>
      <w:r w:rsidRPr="00935898">
        <w:t>актами</w:t>
      </w:r>
      <w:r w:rsidRPr="00935898">
        <w:rPr>
          <w:spacing w:val="-1"/>
        </w:rPr>
        <w:t xml:space="preserve"> </w:t>
      </w:r>
      <w:proofErr w:type="spellStart"/>
      <w:r w:rsidRPr="00935898">
        <w:t>Нац</w:t>
      </w:r>
      <w:r w:rsidR="001F59E7">
        <w:t>ἰ</w:t>
      </w:r>
      <w:r w:rsidRPr="00935898">
        <w:t>онального</w:t>
      </w:r>
      <w:proofErr w:type="spellEnd"/>
      <w:r w:rsidRPr="00935898">
        <w:t xml:space="preserve"> банку.</w:t>
      </w:r>
    </w:p>
    <w:p w14:paraId="2C8CC4A8" w14:textId="1C6EB935" w:rsidR="000911DA" w:rsidRPr="00935898" w:rsidRDefault="003D5396">
      <w:pPr>
        <w:pStyle w:val="a3"/>
        <w:spacing w:before="1" w:line="360" w:lineRule="auto"/>
        <w:ind w:right="108" w:firstLine="709"/>
      </w:pPr>
      <w:proofErr w:type="spellStart"/>
      <w:r w:rsidRPr="00935898">
        <w:t>Кер</w:t>
      </w:r>
      <w:r w:rsidR="001F59E7">
        <w:t>ἰ</w:t>
      </w:r>
      <w:r w:rsidRPr="00935898">
        <w:t>вники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установ мають забезпечити роботу </w:t>
      </w:r>
      <w:proofErr w:type="spellStart"/>
      <w:r w:rsidRPr="00935898">
        <w:t>бухгалтер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 xml:space="preserve">склавши </w:t>
      </w:r>
      <w:proofErr w:type="spellStart"/>
      <w:r w:rsidRPr="00935898">
        <w:t>оборотно</w:t>
      </w:r>
      <w:proofErr w:type="spellEnd"/>
      <w:r w:rsidRPr="00935898">
        <w:t xml:space="preserve">-сальдовий баланс </w:t>
      </w:r>
      <w:r w:rsidR="001F59E7">
        <w:t>ἰ</w:t>
      </w:r>
      <w:r w:rsidRPr="00935898">
        <w:t xml:space="preserve"> </w:t>
      </w:r>
      <w:proofErr w:type="spellStart"/>
      <w:r w:rsidRPr="00935898">
        <w:t>оборотно</w:t>
      </w:r>
      <w:proofErr w:type="spellEnd"/>
      <w:r w:rsidRPr="00935898">
        <w:t xml:space="preserve">-сальдову </w:t>
      </w:r>
      <w:proofErr w:type="spellStart"/>
      <w:r w:rsidRPr="00935898">
        <w:t>в</w:t>
      </w:r>
      <w:r w:rsidR="001F59E7">
        <w:t>ἰ</w:t>
      </w:r>
      <w:r w:rsidRPr="00935898">
        <w:t>дом</w:t>
      </w:r>
      <w:r w:rsidR="001F59E7">
        <w:t>ἰ</w:t>
      </w:r>
      <w:r w:rsidRPr="00935898">
        <w:t>сть</w:t>
      </w:r>
      <w:proofErr w:type="spellEnd"/>
      <w:r w:rsidRPr="00935898">
        <w:t xml:space="preserve"> станом за</w:t>
      </w:r>
      <w:r w:rsidRPr="00935898">
        <w:rPr>
          <w:spacing w:val="-67"/>
        </w:rPr>
        <w:t xml:space="preserve"> </w:t>
      </w:r>
      <w:proofErr w:type="spellStart"/>
      <w:r w:rsidRPr="00935898">
        <w:t>останн</w:t>
      </w:r>
      <w:r w:rsidR="001F59E7">
        <w:t>ἰ</w:t>
      </w:r>
      <w:r w:rsidRPr="00935898">
        <w:t>й</w:t>
      </w:r>
      <w:proofErr w:type="spellEnd"/>
      <w:r w:rsidRPr="00935898">
        <w:t xml:space="preserve"> робочий день, що передував запровадженню надзвичайного режиму</w:t>
      </w:r>
      <w:r w:rsidRPr="00935898">
        <w:rPr>
          <w:spacing w:val="-67"/>
        </w:rPr>
        <w:t xml:space="preserve"> </w:t>
      </w:r>
      <w:r w:rsidRPr="00935898">
        <w:t>роботи.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proofErr w:type="spellEnd"/>
      <w:r w:rsidRPr="00935898">
        <w:rPr>
          <w:spacing w:val="1"/>
        </w:rPr>
        <w:t xml:space="preserve"> </w:t>
      </w:r>
      <w:r w:rsidRPr="00935898">
        <w:t>зазначеного</w:t>
      </w:r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установи</w:t>
      </w:r>
      <w:r w:rsidRPr="00935898">
        <w:rPr>
          <w:spacing w:val="1"/>
        </w:rPr>
        <w:t xml:space="preserve"> </w:t>
      </w:r>
      <w:r w:rsidRPr="00935898">
        <w:t>при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застосовувати</w:t>
      </w:r>
      <w:r w:rsidRPr="00935898">
        <w:rPr>
          <w:spacing w:val="1"/>
        </w:rPr>
        <w:t xml:space="preserve"> </w:t>
      </w:r>
      <w:proofErr w:type="spellStart"/>
      <w:r w:rsidRPr="00935898">
        <w:t>так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принципи</w:t>
      </w:r>
      <w:r w:rsidRPr="00935898">
        <w:rPr>
          <w:spacing w:val="1"/>
        </w:rPr>
        <w:t xml:space="preserve"> </w:t>
      </w:r>
      <w:proofErr w:type="spellStart"/>
      <w:r w:rsidRPr="00935898">
        <w:t>безперервност</w:t>
      </w:r>
      <w:r w:rsidR="001F59E7">
        <w:t>ἰ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доход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витрат;</w:t>
      </w:r>
      <w:r w:rsidRPr="00935898">
        <w:rPr>
          <w:spacing w:val="1"/>
        </w:rPr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нки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амортизац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формування</w:t>
      </w:r>
      <w:r w:rsidRPr="00935898">
        <w:rPr>
          <w:spacing w:val="1"/>
        </w:rPr>
        <w:t xml:space="preserve"> </w:t>
      </w:r>
      <w:proofErr w:type="spellStart"/>
      <w:r w:rsidRPr="00935898">
        <w:t>резерв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покриття</w:t>
      </w:r>
      <w:r w:rsidRPr="00935898">
        <w:rPr>
          <w:spacing w:val="1"/>
        </w:rPr>
        <w:t xml:space="preserve"> </w:t>
      </w:r>
      <w:r w:rsidRPr="00935898">
        <w:t>можливих</w:t>
      </w:r>
      <w:r w:rsidRPr="00935898">
        <w:rPr>
          <w:spacing w:val="1"/>
        </w:rPr>
        <w:t xml:space="preserve"> </w:t>
      </w:r>
      <w:r w:rsidRPr="00935898">
        <w:t>втрат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активами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позабалансовими</w:t>
      </w:r>
      <w:r w:rsidRPr="00935898">
        <w:rPr>
          <w:spacing w:val="-2"/>
        </w:rPr>
        <w:t xml:space="preserve"> </w:t>
      </w:r>
      <w:r w:rsidRPr="00935898">
        <w:t>зобов’язаннями.</w:t>
      </w:r>
    </w:p>
    <w:p w14:paraId="2F613148" w14:textId="1A11EC20" w:rsidR="000911DA" w:rsidRPr="00935898" w:rsidRDefault="003D5396" w:rsidP="004D5F4D">
      <w:pPr>
        <w:pStyle w:val="a3"/>
        <w:spacing w:line="360" w:lineRule="auto"/>
        <w:ind w:right="107" w:firstLine="709"/>
      </w:pP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proofErr w:type="spellEnd"/>
      <w:r w:rsidRPr="00935898">
        <w:rPr>
          <w:spacing w:val="1"/>
        </w:rPr>
        <w:t xml:space="preserve"> </w:t>
      </w:r>
      <w:r w:rsidRPr="00935898">
        <w:t>надзвичайного</w:t>
      </w:r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r w:rsidRPr="00935898">
        <w:t>роботи</w:t>
      </w:r>
      <w:r w:rsidRPr="00935898">
        <w:rPr>
          <w:spacing w:val="1"/>
        </w:rPr>
        <w:t xml:space="preserve"> </w:t>
      </w:r>
      <w:r w:rsidRPr="00935898">
        <w:t>призначення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кап</w:t>
      </w:r>
      <w:r w:rsidR="001F59E7">
        <w:t>ἰ</w:t>
      </w:r>
      <w:r w:rsidRPr="00935898">
        <w:t>талу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зобов’язань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нюється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проте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умови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дсутност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при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платеж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установи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-67"/>
        </w:rPr>
        <w:t xml:space="preserve"> </w:t>
      </w:r>
      <w:r w:rsidRPr="00935898">
        <w:t xml:space="preserve">використовувати рахунки </w:t>
      </w:r>
      <w:proofErr w:type="spellStart"/>
      <w:r w:rsidRPr="00935898">
        <w:t>деб</w:t>
      </w:r>
      <w:r w:rsidR="001F59E7">
        <w:t>ἰ</w:t>
      </w:r>
      <w:r w:rsidRPr="00935898">
        <w:t>торської</w:t>
      </w:r>
      <w:proofErr w:type="spellEnd"/>
      <w:r w:rsidRPr="00935898">
        <w:t xml:space="preserve"> </w:t>
      </w:r>
      <w:proofErr w:type="spellStart"/>
      <w:r w:rsidRPr="00935898">
        <w:t>заборгованост</w:t>
      </w:r>
      <w:r w:rsidR="001F59E7">
        <w:t>ἰ</w:t>
      </w:r>
      <w:proofErr w:type="spellEnd"/>
      <w:r w:rsidRPr="00935898">
        <w:t xml:space="preserve"> та кредити овердрафт</w:t>
      </w:r>
      <w:r w:rsidRPr="00935898">
        <w:rPr>
          <w:spacing w:val="1"/>
        </w:rPr>
        <w:t xml:space="preserve"> </w:t>
      </w:r>
      <w:r w:rsidRPr="00935898">
        <w:t>шляхом</w:t>
      </w:r>
      <w:r w:rsidRPr="00935898">
        <w:rPr>
          <w:spacing w:val="1"/>
        </w:rPr>
        <w:t xml:space="preserve"> </w:t>
      </w:r>
      <w:proofErr w:type="spellStart"/>
      <w:r w:rsidRPr="00935898">
        <w:t>дебетування</w:t>
      </w:r>
      <w:proofErr w:type="spellEnd"/>
      <w:r w:rsidRPr="00935898">
        <w:rPr>
          <w:spacing w:val="1"/>
        </w:rPr>
        <w:t xml:space="preserve"> </w:t>
      </w:r>
      <w:r w:rsidRPr="00935898">
        <w:t>поточних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неможливост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використання комп'ютерної </w:t>
      </w:r>
      <w:proofErr w:type="spellStart"/>
      <w:r w:rsidRPr="00935898">
        <w:t>техн</w:t>
      </w:r>
      <w:r w:rsidR="001F59E7">
        <w:t>ἰ</w:t>
      </w:r>
      <w:r w:rsidRPr="00935898">
        <w:t>ки</w:t>
      </w:r>
      <w:proofErr w:type="spellEnd"/>
      <w:r w:rsidRPr="00935898">
        <w:t xml:space="preserve">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-67"/>
        </w:rPr>
        <w:t xml:space="preserve"> </w:t>
      </w:r>
      <w:r w:rsidRPr="00935898">
        <w:t xml:space="preserve">використовуватися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</w:t>
      </w:r>
      <w:r w:rsidR="001F59E7">
        <w:t>ἰ</w:t>
      </w:r>
      <w:proofErr w:type="spellEnd"/>
      <w:r w:rsidRPr="00935898">
        <w:t xml:space="preserve"> книги (</w:t>
      </w:r>
      <w:proofErr w:type="spellStart"/>
      <w:r w:rsidRPr="00935898">
        <w:t>в</w:t>
      </w:r>
      <w:r w:rsidR="001F59E7">
        <w:t>ἰ</w:t>
      </w:r>
      <w:r w:rsidRPr="00935898">
        <w:t>домост</w:t>
      </w:r>
      <w:r w:rsidR="001F59E7">
        <w:t>ἰ</w:t>
      </w:r>
      <w:proofErr w:type="spellEnd"/>
      <w:r w:rsidRPr="00935898">
        <w:t xml:space="preserve">, журнали тощо) </w:t>
      </w:r>
      <w:proofErr w:type="spellStart"/>
      <w:r w:rsidRPr="00935898">
        <w:t>з</w:t>
      </w:r>
      <w:r w:rsidR="001F59E7">
        <w:t>ἰ</w:t>
      </w:r>
      <w:proofErr w:type="spellEnd"/>
      <w:r w:rsidRPr="00935898">
        <w:t xml:space="preserve"> створеного</w:t>
      </w:r>
      <w:r w:rsidRPr="00935898">
        <w:rPr>
          <w:spacing w:val="1"/>
        </w:rPr>
        <w:t xml:space="preserve"> </w:t>
      </w:r>
      <w:r w:rsidRPr="00935898">
        <w:t>попередньо</w:t>
      </w:r>
      <w:r w:rsidRPr="00935898">
        <w:rPr>
          <w:spacing w:val="-11"/>
        </w:rPr>
        <w:t xml:space="preserve"> </w:t>
      </w:r>
      <w:r w:rsidRPr="00935898">
        <w:t>запасу</w:t>
      </w:r>
      <w:r w:rsidRPr="00935898">
        <w:rPr>
          <w:spacing w:val="-10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дних</w:t>
      </w:r>
      <w:proofErr w:type="spellEnd"/>
      <w:r w:rsidRPr="00935898">
        <w:rPr>
          <w:spacing w:val="-11"/>
        </w:rPr>
        <w:t xml:space="preserve"> </w:t>
      </w:r>
      <w:proofErr w:type="spellStart"/>
      <w:r w:rsidRPr="00935898">
        <w:t>бланк</w:t>
      </w:r>
      <w:r w:rsidR="001F59E7">
        <w:t>ἰ</w:t>
      </w:r>
      <w:r w:rsidRPr="00935898">
        <w:t>в</w:t>
      </w:r>
      <w:proofErr w:type="spellEnd"/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2"/>
        </w:rPr>
        <w:t xml:space="preserve"> </w:t>
      </w:r>
      <w:r w:rsidRPr="00935898">
        <w:t>паперових</w:t>
      </w:r>
      <w:r w:rsidRPr="00935898">
        <w:rPr>
          <w:spacing w:val="-12"/>
        </w:rPr>
        <w:t xml:space="preserve"> </w:t>
      </w:r>
      <w:proofErr w:type="spellStart"/>
      <w:r w:rsidRPr="00935898">
        <w:t>нос</w:t>
      </w:r>
      <w:r w:rsidR="001F59E7">
        <w:t>ἰ</w:t>
      </w:r>
      <w:r w:rsidRPr="00935898">
        <w:t>ях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r w:rsidRPr="00935898">
        <w:t>а</w:t>
      </w:r>
      <w:r w:rsidRPr="00935898">
        <w:rPr>
          <w:spacing w:val="-12"/>
        </w:rPr>
        <w:t xml:space="preserve"> </w:t>
      </w:r>
      <w:r w:rsidRPr="00935898">
        <w:t>бухгалтерський</w:t>
      </w:r>
      <w:r w:rsidRPr="00935898">
        <w:rPr>
          <w:spacing w:val="-68"/>
        </w:rPr>
        <w:t xml:space="preserve"> </w:t>
      </w:r>
      <w:hyperlink r:id="rId12">
        <w:proofErr w:type="spellStart"/>
        <w:r w:rsidRPr="00935898">
          <w:t>обл</w:t>
        </w:r>
        <w:r w:rsidR="001F59E7">
          <w:t>ἰ</w:t>
        </w:r>
        <w:r w:rsidRPr="00935898">
          <w:t>к</w:t>
        </w:r>
        <w:proofErr w:type="spellEnd"/>
      </w:hyperlink>
      <w:r w:rsidRPr="00935898">
        <w:rPr>
          <w:spacing w:val="1"/>
        </w:rPr>
        <w:t xml:space="preserve"> </w:t>
      </w:r>
      <w:r w:rsidRPr="00935898">
        <w:t>ведеться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ручному</w:t>
      </w:r>
      <w:r w:rsidRPr="00935898">
        <w:rPr>
          <w:spacing w:val="1"/>
        </w:rPr>
        <w:t xml:space="preserve"> </w:t>
      </w:r>
      <w:proofErr w:type="spellStart"/>
      <w:r w:rsidRPr="00935898">
        <w:t>режим</w:t>
      </w:r>
      <w:r w:rsidR="001F59E7">
        <w:t>ἰ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а</w:t>
      </w:r>
      <w:r w:rsidRPr="00935898">
        <w:rPr>
          <w:spacing w:val="1"/>
        </w:rPr>
        <w:t xml:space="preserve"> </w:t>
      </w:r>
      <w:proofErr w:type="spellStart"/>
      <w:r w:rsidRPr="00935898">
        <w:t>реєстрац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йснюється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r w:rsidRPr="00935898">
        <w:t>використанням</w:t>
      </w:r>
      <w:r w:rsidRPr="00935898">
        <w:rPr>
          <w:spacing w:val="1"/>
        </w:rPr>
        <w:t xml:space="preserve"> </w:t>
      </w:r>
      <w:r w:rsidRPr="00935898">
        <w:t>первинних</w:t>
      </w:r>
      <w:r w:rsidRPr="00935898">
        <w:rPr>
          <w:spacing w:val="1"/>
        </w:rPr>
        <w:t xml:space="preserve"> </w:t>
      </w:r>
      <w:proofErr w:type="spellStart"/>
      <w:r w:rsidRPr="00935898">
        <w:t>документ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шляхом</w:t>
      </w:r>
      <w:r w:rsidRPr="00935898">
        <w:rPr>
          <w:spacing w:val="1"/>
        </w:rPr>
        <w:t xml:space="preserve"> </w:t>
      </w:r>
      <w:proofErr w:type="spellStart"/>
      <w:r w:rsidRPr="00935898">
        <w:t>запис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допом</w:t>
      </w:r>
      <w:r w:rsidR="001F59E7">
        <w:t>ἰ</w:t>
      </w:r>
      <w:r w:rsidRPr="00935898">
        <w:t>жних</w:t>
      </w:r>
      <w:proofErr w:type="spellEnd"/>
      <w:r w:rsidRPr="00935898">
        <w:rPr>
          <w:spacing w:val="1"/>
        </w:rPr>
        <w:t xml:space="preserve"> </w:t>
      </w:r>
      <w:r w:rsidRPr="00935898">
        <w:t>книгах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анал</w:t>
      </w:r>
      <w:r w:rsidR="001F59E7">
        <w:t>ἰ</w:t>
      </w:r>
      <w:r w:rsidRPr="00935898">
        <w:t>тичний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головн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книз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(синтетичний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t xml:space="preserve">). </w:t>
      </w:r>
      <w:proofErr w:type="spellStart"/>
      <w:r w:rsidRPr="00935898">
        <w:t>Дан</w:t>
      </w:r>
      <w:r w:rsidR="001F59E7">
        <w:t>ἰ</w:t>
      </w:r>
      <w:proofErr w:type="spellEnd"/>
      <w:r w:rsidRPr="00935898">
        <w:t xml:space="preserve"> за </w:t>
      </w:r>
      <w:proofErr w:type="spellStart"/>
      <w:r w:rsidRPr="00935898">
        <w:t>анал</w:t>
      </w:r>
      <w:r w:rsidR="001F59E7">
        <w:t>ἰ</w:t>
      </w:r>
      <w:r w:rsidRPr="00935898">
        <w:t>тичними</w:t>
      </w:r>
      <w:proofErr w:type="spellEnd"/>
      <w:r w:rsidRPr="00935898">
        <w:t xml:space="preserve"> рахунками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</w:t>
      </w:r>
      <w:proofErr w:type="spellStart"/>
      <w:r w:rsidRPr="00935898">
        <w:t>допом</w:t>
      </w:r>
      <w:r w:rsidR="001F59E7">
        <w:t>ἰ</w:t>
      </w:r>
      <w:r w:rsidRPr="00935898">
        <w:t>жних</w:t>
      </w:r>
      <w:proofErr w:type="spellEnd"/>
      <w:r w:rsidRPr="00935898">
        <w:t xml:space="preserve"> книг безпосередньо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дальними</w:t>
      </w:r>
      <w:proofErr w:type="spellEnd"/>
      <w:r w:rsidRPr="00935898">
        <w:rPr>
          <w:spacing w:val="-11"/>
        </w:rPr>
        <w:t xml:space="preserve"> </w:t>
      </w:r>
      <w:r w:rsidRPr="00935898">
        <w:t>виконавцями</w:t>
      </w:r>
      <w:r w:rsidRPr="00935898">
        <w:rPr>
          <w:spacing w:val="-11"/>
        </w:rPr>
        <w:t xml:space="preserve"> </w:t>
      </w:r>
      <w:r w:rsidRPr="00935898">
        <w:t>перекосяться</w:t>
      </w:r>
      <w:r w:rsidRPr="00935898">
        <w:rPr>
          <w:spacing w:val="-11"/>
        </w:rPr>
        <w:t xml:space="preserve"> </w:t>
      </w:r>
      <w:r w:rsidRPr="00935898">
        <w:t>до</w:t>
      </w:r>
      <w:r w:rsidRPr="00935898">
        <w:rPr>
          <w:spacing w:val="-9"/>
        </w:rPr>
        <w:t xml:space="preserve"> </w:t>
      </w:r>
      <w:r w:rsidRPr="00935898">
        <w:t>головної</w:t>
      </w:r>
      <w:r w:rsidRPr="00935898">
        <w:rPr>
          <w:spacing w:val="-12"/>
        </w:rPr>
        <w:t xml:space="preserve"> </w:t>
      </w:r>
      <w:r w:rsidRPr="00935898">
        <w:t>книги,</w:t>
      </w:r>
      <w:r w:rsidRPr="00935898">
        <w:rPr>
          <w:spacing w:val="-11"/>
        </w:rPr>
        <w:t xml:space="preserve"> </w:t>
      </w:r>
      <w:r w:rsidRPr="00935898">
        <w:t>у</w:t>
      </w:r>
      <w:r w:rsidRPr="00935898">
        <w:rPr>
          <w:spacing w:val="-11"/>
        </w:rPr>
        <w:t xml:space="preserve"> </w:t>
      </w:r>
      <w:proofErr w:type="spellStart"/>
      <w:r w:rsidRPr="00935898">
        <w:t>як</w:t>
      </w:r>
      <w:r w:rsidR="001F59E7">
        <w:t>ἰ</w:t>
      </w:r>
      <w:r w:rsidRPr="00935898">
        <w:t>й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синтетичними</w:t>
      </w:r>
      <w:r w:rsidRPr="00935898">
        <w:rPr>
          <w:spacing w:val="1"/>
        </w:rPr>
        <w:t xml:space="preserve"> </w:t>
      </w:r>
      <w:r w:rsidRPr="00935898">
        <w:t>рахунками.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кожним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r w:rsidRPr="00935898">
        <w:t>зазначаються</w:t>
      </w:r>
      <w:r w:rsidRPr="00935898">
        <w:rPr>
          <w:spacing w:val="1"/>
        </w:rPr>
        <w:t xml:space="preserve"> </w:t>
      </w:r>
      <w:r w:rsidRPr="00935898">
        <w:t>обороти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кредитом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дебетом</w:t>
      </w:r>
      <w:r w:rsidRPr="00935898">
        <w:rPr>
          <w:spacing w:val="1"/>
        </w:rPr>
        <w:t xml:space="preserve"> </w:t>
      </w:r>
      <w:proofErr w:type="spellStart"/>
      <w:r w:rsidRPr="00935898">
        <w:t>одн</w:t>
      </w:r>
      <w:r w:rsidR="001F59E7">
        <w:t>ἰ</w:t>
      </w:r>
      <w:r w:rsidRPr="00935898">
        <w:t>єю</w:t>
      </w:r>
      <w:proofErr w:type="spellEnd"/>
      <w:r w:rsidRPr="00935898">
        <w:rPr>
          <w:spacing w:val="1"/>
        </w:rPr>
        <w:t xml:space="preserve"> </w:t>
      </w:r>
      <w:r w:rsidRPr="00935898">
        <w:t>сумою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виводиться</w:t>
      </w:r>
      <w:r w:rsidRPr="00935898">
        <w:rPr>
          <w:spacing w:val="1"/>
        </w:rPr>
        <w:t xml:space="preserve"> </w:t>
      </w:r>
      <w:r w:rsidRPr="00935898">
        <w:t>сальдо.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кер</w:t>
      </w:r>
      <w:r w:rsidR="001F59E7">
        <w:t>ἰ</w:t>
      </w:r>
      <w:r w:rsidRPr="00935898">
        <w:t>вника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>установи</w:t>
      </w:r>
      <w:r w:rsidRPr="00935898">
        <w:rPr>
          <w:spacing w:val="1"/>
        </w:rPr>
        <w:t xml:space="preserve"> </w:t>
      </w:r>
      <w:r w:rsidRPr="00935898">
        <w:t>покладається</w:t>
      </w:r>
      <w:r w:rsidRPr="00935898">
        <w:rPr>
          <w:spacing w:val="1"/>
        </w:rPr>
        <w:t xml:space="preserve"> </w:t>
      </w:r>
      <w:r w:rsidRPr="00935898">
        <w:t>контроль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збереженням</w:t>
      </w:r>
      <w:r w:rsidRPr="00935898">
        <w:rPr>
          <w:spacing w:val="-67"/>
        </w:rPr>
        <w:t xml:space="preserve"> </w:t>
      </w:r>
      <w:r w:rsidRPr="00935898">
        <w:t>первинних</w:t>
      </w:r>
      <w:r w:rsidRPr="00935898">
        <w:rPr>
          <w:spacing w:val="1"/>
        </w:rPr>
        <w:t xml:space="preserve"> </w:t>
      </w:r>
      <w:proofErr w:type="spellStart"/>
      <w:r w:rsidRPr="00935898">
        <w:t>документ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домостей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журнал</w:t>
      </w:r>
      <w:r w:rsidR="001F59E7">
        <w:t>ἰ</w:t>
      </w:r>
      <w:r w:rsidRPr="00935898">
        <w:t>в-ордер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головної</w:t>
      </w:r>
      <w:r w:rsidRPr="00935898">
        <w:rPr>
          <w:spacing w:val="1"/>
        </w:rPr>
        <w:t xml:space="preserve"> </w:t>
      </w:r>
      <w:r w:rsidRPr="00935898">
        <w:t>книги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дображення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таких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у</w:t>
      </w:r>
      <w:r w:rsidRPr="00935898">
        <w:rPr>
          <w:spacing w:val="1"/>
        </w:rPr>
        <w:t xml:space="preserve"> </w:t>
      </w:r>
      <w:proofErr w:type="spellStart"/>
      <w:r w:rsidRPr="00935898">
        <w:t>автоматизован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систем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>установи</w:t>
      </w:r>
      <w:r w:rsidR="004D5F4D">
        <w:t xml:space="preserve"> </w:t>
      </w:r>
      <w:r w:rsidRPr="00935898">
        <w:t xml:space="preserve">у </w:t>
      </w:r>
      <w:proofErr w:type="spellStart"/>
      <w:r w:rsidRPr="00935898">
        <w:t>в</w:t>
      </w:r>
      <w:r w:rsidR="001F59E7">
        <w:t>ἰ</w:t>
      </w:r>
      <w:r w:rsidRPr="00935898">
        <w:t>дновлювальному</w:t>
      </w:r>
      <w:proofErr w:type="spellEnd"/>
      <w:r w:rsidRPr="00935898"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r w:rsidR="001F59E7">
        <w:t>ἰ</w:t>
      </w:r>
      <w:proofErr w:type="spellEnd"/>
      <w:r w:rsidRPr="00935898">
        <w:t xml:space="preserve">. При цьому </w:t>
      </w:r>
      <w:proofErr w:type="spellStart"/>
      <w:r w:rsidRPr="00935898">
        <w:t>мемор</w:t>
      </w:r>
      <w:r w:rsidR="001F59E7">
        <w:t>ἰ</w:t>
      </w:r>
      <w:r w:rsidRPr="00935898">
        <w:t>альн</w:t>
      </w:r>
      <w:r w:rsidR="001F59E7">
        <w:t>ἰ</w:t>
      </w:r>
      <w:proofErr w:type="spellEnd"/>
      <w:r w:rsidRPr="00935898">
        <w:t xml:space="preserve"> документи, </w:t>
      </w:r>
      <w:proofErr w:type="spellStart"/>
      <w:r w:rsidRPr="00935898">
        <w:t>сформован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proofErr w:type="spellStart"/>
      <w:r w:rsidRPr="00935898">
        <w:t>зброшурован</w:t>
      </w:r>
      <w:r w:rsidR="001F59E7">
        <w:t>ἰ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ряються</w:t>
      </w:r>
      <w:proofErr w:type="spellEnd"/>
      <w:r w:rsidRPr="00935898">
        <w:rPr>
          <w:spacing w:val="-2"/>
        </w:rPr>
        <w:t xml:space="preserve"> </w:t>
      </w:r>
      <w:r w:rsidRPr="00935898">
        <w:t>з</w:t>
      </w:r>
      <w:r w:rsidRPr="00935898">
        <w:rPr>
          <w:spacing w:val="-1"/>
        </w:rPr>
        <w:t xml:space="preserve"> </w:t>
      </w:r>
      <w:r w:rsidRPr="00935898">
        <w:t>даними,</w:t>
      </w:r>
      <w:r w:rsidRPr="00935898">
        <w:rPr>
          <w:spacing w:val="-1"/>
        </w:rPr>
        <w:t xml:space="preserve"> </w:t>
      </w:r>
      <w:r w:rsidRPr="00935898">
        <w:t>зазначеними</w:t>
      </w:r>
      <w:r w:rsidRPr="00935898">
        <w:rPr>
          <w:spacing w:val="-1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головн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книз</w:t>
      </w:r>
      <w:r w:rsidR="001F59E7">
        <w:t>ἰ</w:t>
      </w:r>
      <w:proofErr w:type="spellEnd"/>
      <w:r w:rsidRPr="00935898">
        <w:t>.</w:t>
      </w:r>
    </w:p>
    <w:p w14:paraId="3EAC5F3D" w14:textId="7E1F1255" w:rsidR="000911DA" w:rsidRPr="00935898" w:rsidRDefault="003D5396">
      <w:pPr>
        <w:pStyle w:val="a3"/>
        <w:spacing w:before="1" w:line="360" w:lineRule="auto"/>
        <w:ind w:right="107" w:firstLine="709"/>
      </w:pPr>
      <w:r w:rsidRPr="00935898">
        <w:t xml:space="preserve">У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t xml:space="preserve"> </w:t>
      </w:r>
      <w:proofErr w:type="spellStart"/>
      <w:r w:rsidRPr="00935898">
        <w:t>реєстрац</w:t>
      </w:r>
      <w:r w:rsidR="001F59E7">
        <w:t>ἰ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в </w:t>
      </w:r>
      <w:proofErr w:type="spellStart"/>
      <w:r w:rsidRPr="00935898">
        <w:t>автоматизован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систем</w:t>
      </w:r>
      <w:r w:rsidR="001F59E7">
        <w:t>ἰ</w:t>
      </w:r>
      <w:proofErr w:type="spellEnd"/>
      <w:r w:rsidRPr="00935898">
        <w:t xml:space="preserve"> банку</w:t>
      </w:r>
      <w:r w:rsidRPr="00935898">
        <w:rPr>
          <w:spacing w:val="1"/>
        </w:rPr>
        <w:t xml:space="preserve"> </w:t>
      </w:r>
      <w:proofErr w:type="spellStart"/>
      <w:r w:rsidRPr="00935898">
        <w:lastRenderedPageBreak/>
        <w:t>в</w:t>
      </w:r>
      <w:r w:rsidR="001F59E7">
        <w:t>ἰ</w:t>
      </w:r>
      <w:r w:rsidRPr="00935898">
        <w:t>дбувається</w:t>
      </w:r>
      <w:proofErr w:type="spellEnd"/>
      <w:r w:rsidRPr="00935898">
        <w:t xml:space="preserve"> зведення </w:t>
      </w:r>
      <w:proofErr w:type="spellStart"/>
      <w:r w:rsidRPr="00935898">
        <w:t>мемор</w:t>
      </w:r>
      <w:r w:rsidR="001F59E7">
        <w:t>ἰ</w:t>
      </w:r>
      <w:r w:rsidRPr="00935898">
        <w:t>альних</w:t>
      </w:r>
      <w:proofErr w:type="spellEnd"/>
      <w:r w:rsidRPr="00935898">
        <w:t xml:space="preserve"> </w:t>
      </w:r>
      <w:proofErr w:type="spellStart"/>
      <w:r w:rsidRPr="00935898">
        <w:t>документ</w:t>
      </w:r>
      <w:r w:rsidR="001F59E7">
        <w:t>ἰ</w:t>
      </w:r>
      <w:r w:rsidRPr="00935898">
        <w:t>в</w:t>
      </w:r>
      <w:proofErr w:type="spellEnd"/>
      <w:r w:rsidRPr="00935898">
        <w:t xml:space="preserve">. При цьому </w:t>
      </w:r>
      <w:proofErr w:type="spellStart"/>
      <w:r w:rsidRPr="00935898">
        <w:t>кер</w:t>
      </w:r>
      <w:r w:rsidR="001F59E7">
        <w:t>ἰ</w:t>
      </w:r>
      <w:r w:rsidRPr="00935898">
        <w:t>вник</w:t>
      </w:r>
      <w:proofErr w:type="spellEnd"/>
      <w:r w:rsidRPr="00935898">
        <w:t xml:space="preserve"> банку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забезпечити</w:t>
      </w:r>
      <w:r w:rsidRPr="00935898">
        <w:rPr>
          <w:spacing w:val="1"/>
        </w:rPr>
        <w:t xml:space="preserve"> </w:t>
      </w:r>
      <w:r w:rsidRPr="00935898">
        <w:t>збереження</w:t>
      </w:r>
      <w:r w:rsidRPr="00935898">
        <w:rPr>
          <w:spacing w:val="1"/>
        </w:rPr>
        <w:t xml:space="preserve"> </w:t>
      </w:r>
      <w:r w:rsidRPr="00935898">
        <w:t>первинних</w:t>
      </w:r>
      <w:r w:rsidRPr="00935898">
        <w:rPr>
          <w:spacing w:val="1"/>
        </w:rPr>
        <w:t xml:space="preserve"> </w:t>
      </w:r>
      <w:proofErr w:type="spellStart"/>
      <w:r w:rsidRPr="00935898">
        <w:t>документ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вони</w:t>
      </w:r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бути</w:t>
      </w:r>
      <w:r w:rsidRPr="00935898">
        <w:rPr>
          <w:spacing w:val="-67"/>
        </w:rPr>
        <w:t xml:space="preserve"> </w:t>
      </w:r>
      <w:proofErr w:type="spellStart"/>
      <w:r w:rsidRPr="00935898">
        <w:t>сформован</w:t>
      </w:r>
      <w:r w:rsidR="001F59E7">
        <w:t>ἰ</w:t>
      </w:r>
      <w:proofErr w:type="spellEnd"/>
      <w:r w:rsidRPr="00935898">
        <w:t xml:space="preserve">, </w:t>
      </w:r>
      <w:proofErr w:type="spellStart"/>
      <w:r w:rsidRPr="00935898">
        <w:t>зброшурован</w:t>
      </w:r>
      <w:r w:rsidR="001F59E7">
        <w:t>ἰ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рен</w:t>
      </w:r>
      <w:r w:rsidR="001F59E7">
        <w:t>ἰ</w:t>
      </w:r>
      <w:proofErr w:type="spellEnd"/>
      <w:r w:rsidRPr="00935898">
        <w:t xml:space="preserve"> з </w:t>
      </w:r>
      <w:proofErr w:type="spellStart"/>
      <w:r w:rsidRPr="00935898">
        <w:t>оборотно</w:t>
      </w:r>
      <w:proofErr w:type="spellEnd"/>
      <w:r w:rsidRPr="00935898">
        <w:t>-сальдовим балансом банку.</w:t>
      </w:r>
      <w:r w:rsidRPr="00935898">
        <w:rPr>
          <w:spacing w:val="1"/>
        </w:rPr>
        <w:t xml:space="preserve"> </w:t>
      </w:r>
      <w:r w:rsidRPr="00935898">
        <w:t xml:space="preserve">Якщо у </w:t>
      </w:r>
      <w:proofErr w:type="spellStart"/>
      <w:r w:rsidRPr="00935898">
        <w:t>процес</w:t>
      </w:r>
      <w:r w:rsidR="001F59E7">
        <w:t>ἰ</w:t>
      </w:r>
      <w:proofErr w:type="spellEnd"/>
      <w:r w:rsidRPr="00935898">
        <w:t xml:space="preserve"> аудиту виявляються </w:t>
      </w:r>
      <w:proofErr w:type="spellStart"/>
      <w:r w:rsidRPr="00935898">
        <w:t>розб</w:t>
      </w:r>
      <w:r w:rsidR="001F59E7">
        <w:t>ἰ</w:t>
      </w:r>
      <w:r w:rsidRPr="00935898">
        <w:t>жност</w:t>
      </w:r>
      <w:r w:rsidR="001F59E7">
        <w:t>ἰ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 xml:space="preserve">то </w:t>
      </w:r>
      <w:proofErr w:type="spellStart"/>
      <w:r w:rsidRPr="00935898">
        <w:t>зв</w:t>
      </w:r>
      <w:r w:rsidR="001F59E7">
        <w:t>ἰ</w:t>
      </w:r>
      <w:r w:rsidRPr="00935898">
        <w:t>рка</w:t>
      </w:r>
      <w:proofErr w:type="spellEnd"/>
      <w:r w:rsidRPr="00935898">
        <w:t xml:space="preserve"> </w:t>
      </w:r>
      <w:proofErr w:type="spellStart"/>
      <w:r w:rsidRPr="00935898">
        <w:t>документ</w:t>
      </w:r>
      <w:r w:rsidR="001F59E7">
        <w:t>ἰ</w:t>
      </w:r>
      <w:r w:rsidRPr="00935898">
        <w:t>в</w:t>
      </w:r>
      <w:proofErr w:type="spellEnd"/>
      <w:r w:rsidRPr="00935898">
        <w:t xml:space="preserve"> та</w:t>
      </w:r>
      <w:r w:rsidRPr="00935898">
        <w:rPr>
          <w:spacing w:val="1"/>
        </w:rPr>
        <w:t xml:space="preserve"> </w:t>
      </w:r>
      <w:proofErr w:type="spellStart"/>
      <w:r w:rsidRPr="00935898">
        <w:t>оборот</w:t>
      </w:r>
      <w:r w:rsidR="001F59E7">
        <w:t>ἰ</w:t>
      </w:r>
      <w:r w:rsidRPr="00935898">
        <w:t>в</w:t>
      </w:r>
      <w:proofErr w:type="spellEnd"/>
      <w:r w:rsidRPr="00935898">
        <w:rPr>
          <w:spacing w:val="-13"/>
        </w:rPr>
        <w:t xml:space="preserve"> </w:t>
      </w:r>
      <w:r w:rsidRPr="00935898">
        <w:t>провожиться</w:t>
      </w:r>
      <w:r w:rsidRPr="00935898">
        <w:rPr>
          <w:spacing w:val="-12"/>
        </w:rPr>
        <w:t xml:space="preserve"> </w:t>
      </w:r>
      <w:r w:rsidRPr="00935898">
        <w:t>за</w:t>
      </w:r>
      <w:r w:rsidRPr="00935898">
        <w:rPr>
          <w:spacing w:val="-13"/>
        </w:rPr>
        <w:t xml:space="preserve"> </w:t>
      </w:r>
      <w:r w:rsidRPr="00935898">
        <w:t>кожним</w:t>
      </w:r>
      <w:r w:rsidRPr="00935898">
        <w:rPr>
          <w:spacing w:val="-12"/>
        </w:rPr>
        <w:t xml:space="preserve"> </w:t>
      </w:r>
      <w:r w:rsidRPr="00935898">
        <w:t>балансовим</w:t>
      </w:r>
      <w:r w:rsidRPr="00935898">
        <w:rPr>
          <w:spacing w:val="-11"/>
        </w:rPr>
        <w:t xml:space="preserve"> </w:t>
      </w:r>
      <w:r w:rsidRPr="00935898">
        <w:t>рахунком.</w:t>
      </w:r>
      <w:r w:rsidRPr="00935898">
        <w:rPr>
          <w:spacing w:val="-10"/>
        </w:rPr>
        <w:t xml:space="preserve"> </w:t>
      </w:r>
      <w:proofErr w:type="spellStart"/>
      <w:r w:rsidRPr="00935898">
        <w:t>Збер</w:t>
      </w:r>
      <w:r w:rsidR="001F59E7">
        <w:t>ἰ</w:t>
      </w:r>
      <w:r w:rsidRPr="00935898">
        <w:t>гання</w:t>
      </w:r>
      <w:proofErr w:type="spellEnd"/>
      <w:r w:rsidRPr="00935898">
        <w:rPr>
          <w:spacing w:val="-12"/>
        </w:rPr>
        <w:t xml:space="preserve"> </w:t>
      </w:r>
      <w:r w:rsidRPr="00935898">
        <w:t>паперових</w:t>
      </w:r>
      <w:r w:rsidRPr="00935898">
        <w:rPr>
          <w:spacing w:val="-68"/>
        </w:rPr>
        <w:t xml:space="preserve"> </w:t>
      </w:r>
      <w:r w:rsidR="001F59E7">
        <w:t>ἰ</w:t>
      </w:r>
      <w:r w:rsidRPr="00935898">
        <w:t xml:space="preserve"> електронних </w:t>
      </w:r>
      <w:proofErr w:type="spellStart"/>
      <w:r w:rsidRPr="00935898">
        <w:t>арх</w:t>
      </w:r>
      <w:r w:rsidR="001F59E7">
        <w:t>ἰ</w:t>
      </w:r>
      <w:r w:rsidRPr="00935898">
        <w:t>в</w:t>
      </w:r>
      <w:r w:rsidR="001F59E7">
        <w:t>ἰ</w:t>
      </w:r>
      <w:r w:rsidRPr="00935898">
        <w:t>в</w:t>
      </w:r>
      <w:proofErr w:type="spellEnd"/>
      <w:r w:rsidRPr="00935898">
        <w:t xml:space="preserve"> має </w:t>
      </w:r>
      <w:proofErr w:type="spellStart"/>
      <w:r w:rsidRPr="00935898">
        <w:t>в</w:t>
      </w:r>
      <w:r w:rsidR="001F59E7">
        <w:t>ἰ</w:t>
      </w:r>
      <w:r w:rsidRPr="00935898">
        <w:t>дбуватися</w:t>
      </w:r>
      <w:proofErr w:type="spellEnd"/>
      <w:r w:rsidRPr="00935898">
        <w:t xml:space="preserve"> у </w:t>
      </w:r>
      <w:proofErr w:type="spellStart"/>
      <w:r w:rsidRPr="00935898">
        <w:t>спец</w:t>
      </w:r>
      <w:r w:rsidR="001F59E7">
        <w:t>ἰ</w:t>
      </w:r>
      <w:r w:rsidRPr="00935898">
        <w:t>ально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дведених</w:t>
      </w:r>
      <w:proofErr w:type="spellEnd"/>
      <w:r w:rsidRPr="00935898">
        <w:t xml:space="preserve"> безпечних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сцях</w:t>
      </w:r>
      <w:proofErr w:type="spellEnd"/>
      <w:r w:rsidRPr="00935898">
        <w:rPr>
          <w:spacing w:val="1"/>
        </w:rPr>
        <w:t xml:space="preserve"> </w:t>
      </w:r>
      <w:r w:rsidRPr="00935898">
        <w:t>таким</w:t>
      </w:r>
      <w:r w:rsidRPr="00935898">
        <w:rPr>
          <w:spacing w:val="1"/>
        </w:rPr>
        <w:t xml:space="preserve"> </w:t>
      </w:r>
      <w:r w:rsidRPr="00935898">
        <w:t>чином,</w:t>
      </w:r>
      <w:r w:rsidRPr="00935898">
        <w:rPr>
          <w:spacing w:val="1"/>
        </w:rPr>
        <w:t xml:space="preserve"> </w:t>
      </w:r>
      <w:r w:rsidRPr="00935898">
        <w:t>щоби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потреби</w:t>
      </w:r>
      <w:r w:rsidRPr="00935898">
        <w:rPr>
          <w:spacing w:val="1"/>
        </w:rPr>
        <w:t xml:space="preserve"> </w:t>
      </w:r>
      <w:r w:rsidRPr="00935898">
        <w:t>забезпечити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r w:rsidRPr="00935898">
        <w:t>передавання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належному</w:t>
      </w:r>
      <w:r w:rsidRPr="00935898">
        <w:rPr>
          <w:spacing w:val="1"/>
        </w:rPr>
        <w:t xml:space="preserve"> </w:t>
      </w:r>
      <w:proofErr w:type="spellStart"/>
      <w:r w:rsidRPr="00935898">
        <w:t>стан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(з</w:t>
      </w:r>
      <w:r w:rsidRPr="00935898">
        <w:rPr>
          <w:spacing w:val="1"/>
        </w:rPr>
        <w:t xml:space="preserve"> </w:t>
      </w:r>
      <w:r w:rsidRPr="00935898">
        <w:t>описом</w:t>
      </w:r>
      <w:r w:rsidRPr="00935898">
        <w:rPr>
          <w:spacing w:val="1"/>
        </w:rPr>
        <w:t xml:space="preserve"> </w:t>
      </w:r>
      <w:r w:rsidRPr="00935898">
        <w:t>структури</w:t>
      </w:r>
      <w:r w:rsidRPr="00935898">
        <w:rPr>
          <w:spacing w:val="1"/>
        </w:rPr>
        <w:t xml:space="preserve"> </w:t>
      </w:r>
      <w:proofErr w:type="spellStart"/>
      <w:r w:rsidRPr="00935898">
        <w:t>арх</w:t>
      </w:r>
      <w:r w:rsidR="001F59E7">
        <w:t>ἰ</w:t>
      </w:r>
      <w:r w:rsidRPr="00935898">
        <w:t>в</w:t>
      </w:r>
      <w:r w:rsidR="001F59E7">
        <w:t>ἰ</w:t>
      </w:r>
      <w:r w:rsidRPr="00935898">
        <w:t>в</w:t>
      </w:r>
      <w:proofErr w:type="spellEnd"/>
      <w:r w:rsidRPr="00935898">
        <w:t>).</w:t>
      </w:r>
      <w:r w:rsidRPr="00935898">
        <w:rPr>
          <w:spacing w:val="1"/>
        </w:rPr>
        <w:t xml:space="preserve"> </w:t>
      </w:r>
      <w:proofErr w:type="spellStart"/>
      <w:r w:rsidRPr="00935898">
        <w:t>Допом</w:t>
      </w:r>
      <w:r w:rsidR="001F59E7">
        <w:t>ἰ</w:t>
      </w:r>
      <w:r w:rsidRPr="00935898">
        <w:t>жн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книги</w:t>
      </w:r>
      <w:r w:rsidRPr="00935898">
        <w:rPr>
          <w:spacing w:val="1"/>
        </w:rPr>
        <w:t xml:space="preserve"> </w:t>
      </w:r>
      <w:r w:rsidRPr="00935898">
        <w:t xml:space="preserve">бухгалтерського </w:t>
      </w:r>
      <w:hyperlink r:id="rId13">
        <w:proofErr w:type="spellStart"/>
        <w:r w:rsidRPr="00935898">
          <w:t>обл</w:t>
        </w:r>
        <w:r w:rsidR="001F59E7">
          <w:t>ἰ</w:t>
        </w:r>
        <w:r w:rsidRPr="00935898">
          <w:t>к</w:t>
        </w:r>
      </w:hyperlink>
      <w:r w:rsidRPr="00935898">
        <w:t>у</w:t>
      </w:r>
      <w:proofErr w:type="spellEnd"/>
      <w:r w:rsidRPr="00935898">
        <w:t xml:space="preserve"> при </w:t>
      </w:r>
      <w:proofErr w:type="spellStart"/>
      <w:r w:rsidRPr="00935898">
        <w:t>ручн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t xml:space="preserve"> ведення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мають </w:t>
      </w:r>
      <w:proofErr w:type="spellStart"/>
      <w:r w:rsidRPr="00935898">
        <w:t>збер</w:t>
      </w:r>
      <w:r w:rsidR="001F59E7">
        <w:t>ἰ</w:t>
      </w:r>
      <w:r w:rsidRPr="00935898">
        <w:t>гатися</w:t>
      </w:r>
      <w:proofErr w:type="spellEnd"/>
      <w:r w:rsidRPr="00935898">
        <w:t xml:space="preserve"> у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дрозд</w:t>
      </w:r>
      <w:r w:rsidR="001F59E7">
        <w:t>ἰ</w:t>
      </w:r>
      <w:r w:rsidRPr="00935898">
        <w:t>лах</w:t>
      </w:r>
      <w:proofErr w:type="spellEnd"/>
      <w:r w:rsidRPr="00935898">
        <w:t xml:space="preserve"> банку,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дальних</w:t>
      </w:r>
      <w:proofErr w:type="spellEnd"/>
      <w:r w:rsidRPr="00935898">
        <w:t xml:space="preserve"> за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t xml:space="preserve"> окремих </w:t>
      </w:r>
      <w:proofErr w:type="spellStart"/>
      <w:r w:rsidRPr="00935898">
        <w:t>вид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.</w:t>
      </w:r>
    </w:p>
    <w:p w14:paraId="75CE76F5" w14:textId="2351466C" w:rsidR="000911DA" w:rsidRPr="00935898" w:rsidRDefault="003D5396">
      <w:pPr>
        <w:pStyle w:val="a3"/>
        <w:spacing w:line="360" w:lineRule="auto"/>
        <w:ind w:right="107" w:firstLine="709"/>
      </w:pP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rPr>
          <w:spacing w:val="1"/>
        </w:rPr>
        <w:t xml:space="preserve"> </w:t>
      </w:r>
      <w:r w:rsidRPr="00935898">
        <w:t>завершення</w:t>
      </w:r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r w:rsidRPr="00935898">
        <w:t>надзвичайного</w:t>
      </w:r>
      <w:r w:rsidRPr="00935898">
        <w:rPr>
          <w:spacing w:val="1"/>
        </w:rPr>
        <w:t xml:space="preserve"> </w:t>
      </w:r>
      <w:r w:rsidRPr="00935898">
        <w:t>стану</w:t>
      </w:r>
      <w:r w:rsidRPr="00935898">
        <w:rPr>
          <w:spacing w:val="1"/>
        </w:rPr>
        <w:t xml:space="preserve"> </w:t>
      </w:r>
      <w:r w:rsidRPr="00935898">
        <w:t>роботи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установи мають </w:t>
      </w:r>
      <w:proofErr w:type="spellStart"/>
      <w:r w:rsidRPr="00935898">
        <w:t>в</w:t>
      </w:r>
      <w:r w:rsidR="001F59E7">
        <w:t>ἰ</w:t>
      </w:r>
      <w:r w:rsidRPr="00935898">
        <w:t>дновити</w:t>
      </w:r>
      <w:proofErr w:type="spellEnd"/>
      <w:r w:rsidRPr="00935898">
        <w:t xml:space="preserve"> ведення</w:t>
      </w:r>
      <w:r w:rsidRPr="00935898">
        <w:rPr>
          <w:spacing w:val="1"/>
        </w:rPr>
        <w:t xml:space="preserve"> </w:t>
      </w:r>
      <w:r w:rsidRPr="00935898">
        <w:t xml:space="preserve">бухгалтерського </w:t>
      </w:r>
      <w:hyperlink r:id="rId14">
        <w:proofErr w:type="spellStart"/>
        <w:r w:rsidRPr="00935898">
          <w:t>обл</w:t>
        </w:r>
        <w:r w:rsidR="001F59E7">
          <w:t>ἰ</w:t>
        </w:r>
        <w:r w:rsidRPr="00935898">
          <w:t>к</w:t>
        </w:r>
      </w:hyperlink>
      <w:r w:rsidRPr="00935898">
        <w:t>у</w:t>
      </w:r>
      <w:proofErr w:type="spellEnd"/>
      <w:r w:rsidRPr="00935898">
        <w:t xml:space="preserve">. З </w:t>
      </w:r>
      <w:proofErr w:type="spellStart"/>
      <w:r w:rsidRPr="00935898">
        <w:t>ц</w:t>
      </w:r>
      <w:r w:rsidR="001F59E7">
        <w:t>ἰ</w:t>
      </w:r>
      <w:r w:rsidRPr="00935898">
        <w:t>єю</w:t>
      </w:r>
      <w:proofErr w:type="spellEnd"/>
      <w:r w:rsidRPr="00935898">
        <w:t xml:space="preserve"> метою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установи</w:t>
      </w:r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створити</w:t>
      </w:r>
      <w:r w:rsidRPr="00935898">
        <w:rPr>
          <w:spacing w:val="1"/>
        </w:rPr>
        <w:t xml:space="preserve"> </w:t>
      </w:r>
      <w:proofErr w:type="spellStart"/>
      <w:r w:rsidRPr="00935898">
        <w:t>ком</w:t>
      </w:r>
      <w:r w:rsidR="001F59E7">
        <w:t>ἰ</w:t>
      </w:r>
      <w:r w:rsidRPr="00935898">
        <w:t>с</w:t>
      </w:r>
      <w:r w:rsidR="001F59E7">
        <w:t>ἰ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(робочу</w:t>
      </w:r>
      <w:r w:rsidRPr="00935898">
        <w:rPr>
          <w:spacing w:val="1"/>
        </w:rPr>
        <w:t xml:space="preserve"> </w:t>
      </w:r>
      <w:r w:rsidRPr="00935898">
        <w:t>групу),</w:t>
      </w:r>
      <w:r w:rsidRPr="00935898">
        <w:rPr>
          <w:spacing w:val="1"/>
        </w:rPr>
        <w:t xml:space="preserve"> </w:t>
      </w:r>
      <w:r w:rsidRPr="00935898">
        <w:t>склад</w:t>
      </w:r>
      <w:r w:rsidRPr="00935898">
        <w:rPr>
          <w:spacing w:val="1"/>
        </w:rPr>
        <w:t xml:space="preserve"> </w:t>
      </w:r>
      <w:r w:rsidRPr="00935898">
        <w:t>якої</w:t>
      </w:r>
      <w:r w:rsidRPr="00935898">
        <w:rPr>
          <w:spacing w:val="1"/>
        </w:rPr>
        <w:t xml:space="preserve"> </w:t>
      </w:r>
      <w:r w:rsidRPr="00935898">
        <w:t xml:space="preserve">затверджується </w:t>
      </w:r>
      <w:proofErr w:type="spellStart"/>
      <w:r w:rsidRPr="00935898">
        <w:t>зг</w:t>
      </w:r>
      <w:r w:rsidR="001F59E7">
        <w:t>ἰ</w:t>
      </w:r>
      <w:r w:rsidRPr="00935898">
        <w:t>дно</w:t>
      </w:r>
      <w:proofErr w:type="spellEnd"/>
      <w:r w:rsidRPr="00935898">
        <w:t xml:space="preserve"> з наказом </w:t>
      </w:r>
      <w:proofErr w:type="spellStart"/>
      <w:r w:rsidRPr="00935898">
        <w:t>кер</w:t>
      </w:r>
      <w:r w:rsidR="001F59E7">
        <w:t>ἰ</w:t>
      </w:r>
      <w:r w:rsidRPr="00935898">
        <w:t>вника</w:t>
      </w:r>
      <w:proofErr w:type="spellEnd"/>
      <w:r w:rsidRPr="00935898">
        <w:t xml:space="preserve"> банку </w:t>
      </w:r>
      <w:r w:rsidR="001F59E7">
        <w:t>ἰ</w:t>
      </w:r>
      <w:r w:rsidRPr="00935898">
        <w:t xml:space="preserve"> має включати </w:t>
      </w:r>
      <w:proofErr w:type="spellStart"/>
      <w:r w:rsidRPr="00935898">
        <w:t>кер</w:t>
      </w:r>
      <w:r w:rsidR="001F59E7">
        <w:t>ἰ</w:t>
      </w:r>
      <w:r w:rsidRPr="00935898">
        <w:t>вник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структурних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дрозд</w:t>
      </w:r>
      <w:r w:rsidR="001F59E7">
        <w:t>ἰ</w:t>
      </w:r>
      <w:r w:rsidRPr="00935898">
        <w:t>л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банку,</w:t>
      </w:r>
      <w:r w:rsidRPr="00935898">
        <w:rPr>
          <w:spacing w:val="1"/>
        </w:rPr>
        <w:t xml:space="preserve"> </w:t>
      </w:r>
      <w:r w:rsidRPr="00935898">
        <w:t>головного</w:t>
      </w:r>
      <w:r w:rsidRPr="00935898">
        <w:rPr>
          <w:spacing w:val="1"/>
        </w:rPr>
        <w:t xml:space="preserve"> </w:t>
      </w:r>
      <w:r w:rsidRPr="00935898">
        <w:t>бухгалтера,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proofErr w:type="spellStart"/>
      <w:r w:rsidRPr="00935898">
        <w:t>заступник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t xml:space="preserve"> посадових </w:t>
      </w:r>
      <w:proofErr w:type="spellStart"/>
      <w:r w:rsidRPr="00935898">
        <w:t>ос</w:t>
      </w:r>
      <w:r w:rsidR="001F59E7">
        <w:t>ἰ</w:t>
      </w:r>
      <w:r w:rsidRPr="00935898">
        <w:t>б</w:t>
      </w:r>
      <w:proofErr w:type="spellEnd"/>
      <w:r w:rsidRPr="00935898">
        <w:t>.</w:t>
      </w:r>
    </w:p>
    <w:p w14:paraId="0CB68001" w14:textId="441EAF66" w:rsidR="000911DA" w:rsidRPr="00935898" w:rsidRDefault="003D5396">
      <w:pPr>
        <w:pStyle w:val="a3"/>
        <w:spacing w:line="360" w:lineRule="auto"/>
        <w:ind w:right="108" w:firstLine="709"/>
      </w:pPr>
      <w:proofErr w:type="spellStart"/>
      <w:r w:rsidRPr="00935898">
        <w:t>В</w:t>
      </w:r>
      <w:r w:rsidR="001F59E7">
        <w:t>ἰ</w:t>
      </w:r>
      <w:r w:rsidRPr="00935898">
        <w:t>дновлення</w:t>
      </w:r>
      <w:proofErr w:type="spellEnd"/>
      <w:r w:rsidRPr="00935898">
        <w:t xml:space="preserve"> </w:t>
      </w:r>
      <w:hyperlink r:id="rId15">
        <w:proofErr w:type="spellStart"/>
        <w:r w:rsidRPr="00935898">
          <w:t>обл</w:t>
        </w:r>
        <w:r w:rsidR="001F59E7">
          <w:t>ἰ</w:t>
        </w:r>
        <w:r w:rsidRPr="00935898">
          <w:t>к</w:t>
        </w:r>
      </w:hyperlink>
      <w:r w:rsidRPr="00935898">
        <w:t>ово-анал</w:t>
      </w:r>
      <w:r w:rsidR="001F59E7">
        <w:t>ἰ</w:t>
      </w:r>
      <w:r w:rsidRPr="00935898">
        <w:t>тичної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ї</w:t>
      </w:r>
      <w:proofErr w:type="spellEnd"/>
      <w:r w:rsidRPr="00935898">
        <w:t xml:space="preserve"> щодо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t xml:space="preserve"> (</w:t>
      </w:r>
      <w:proofErr w:type="spellStart"/>
      <w:r w:rsidRPr="00935898">
        <w:t>кредит</w:t>
      </w:r>
      <w:r w:rsidR="001F59E7">
        <w:t>ἰ</w:t>
      </w:r>
      <w:r w:rsidRPr="00935898">
        <w:t>в</w:t>
      </w:r>
      <w:proofErr w:type="spellEnd"/>
      <w:r w:rsidRPr="00935898">
        <w:t xml:space="preserve">)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пасив</w:t>
      </w:r>
      <w:r w:rsidR="001F59E7">
        <w:t>ἰ</w:t>
      </w:r>
      <w:r w:rsidRPr="00935898">
        <w:t>в</w:t>
      </w:r>
      <w:proofErr w:type="spellEnd"/>
      <w:r w:rsidRPr="00935898">
        <w:rPr>
          <w:spacing w:val="-16"/>
        </w:rPr>
        <w:t xml:space="preserve"> </w:t>
      </w:r>
      <w:r w:rsidRPr="00935898">
        <w:t>(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>)</w:t>
      </w:r>
      <w:r w:rsidRPr="00935898">
        <w:rPr>
          <w:spacing w:val="-17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йснюється</w:t>
      </w:r>
      <w:proofErr w:type="spellEnd"/>
      <w:r w:rsidRPr="00935898">
        <w:rPr>
          <w:spacing w:val="-16"/>
        </w:rPr>
        <w:t xml:space="preserve"> </w:t>
      </w:r>
      <w:r w:rsidRPr="00935898">
        <w:t>з</w:t>
      </w:r>
      <w:r w:rsidRPr="00935898">
        <w:rPr>
          <w:spacing w:val="-16"/>
        </w:rPr>
        <w:t xml:space="preserve"> </w:t>
      </w:r>
      <w:r w:rsidRPr="00935898">
        <w:t>використанням</w:t>
      </w:r>
      <w:r w:rsidRPr="00935898">
        <w:rPr>
          <w:spacing w:val="-16"/>
        </w:rPr>
        <w:t xml:space="preserve"> </w:t>
      </w:r>
      <w:r w:rsidRPr="00935898">
        <w:t>резервної</w:t>
      </w:r>
      <w:r w:rsidRPr="00935898">
        <w:rPr>
          <w:spacing w:val="-16"/>
        </w:rPr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ї</w:t>
      </w:r>
      <w:proofErr w:type="spellEnd"/>
      <w:r w:rsidRPr="00935898">
        <w:rPr>
          <w:spacing w:val="-68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передував</w:t>
      </w:r>
      <w:r w:rsidRPr="00935898">
        <w:rPr>
          <w:spacing w:val="1"/>
        </w:rPr>
        <w:t xml:space="preserve"> </w:t>
      </w:r>
      <w:r w:rsidRPr="00935898">
        <w:t>надзвичайному</w:t>
      </w:r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r w:rsidRPr="00935898">
        <w:t>роботи.</w:t>
      </w:r>
      <w:r w:rsidRPr="00935898">
        <w:rPr>
          <w:spacing w:val="1"/>
        </w:rPr>
        <w:t xml:space="preserve"> </w:t>
      </w:r>
      <w:proofErr w:type="spellStart"/>
      <w:r w:rsidRPr="00935898">
        <w:t>Дан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єї</w:t>
      </w:r>
      <w:proofErr w:type="spellEnd"/>
      <w:r w:rsidRPr="00935898">
        <w:rPr>
          <w:spacing w:val="1"/>
        </w:rPr>
        <w:t xml:space="preserve"> </w:t>
      </w:r>
      <w:r w:rsidRPr="00935898">
        <w:t>бази</w:t>
      </w:r>
      <w:r w:rsidRPr="00935898">
        <w:rPr>
          <w:spacing w:val="1"/>
        </w:rPr>
        <w:t xml:space="preserve"> </w:t>
      </w:r>
      <w:r w:rsidRPr="00935898">
        <w:t>виступають</w:t>
      </w:r>
      <w:r w:rsidRPr="00935898">
        <w:rPr>
          <w:spacing w:val="-10"/>
        </w:rPr>
        <w:t xml:space="preserve"> </w:t>
      </w:r>
      <w:r w:rsidRPr="00935898">
        <w:t>як</w:t>
      </w:r>
      <w:r w:rsidRPr="00935898">
        <w:rPr>
          <w:spacing w:val="-10"/>
        </w:rPr>
        <w:t xml:space="preserve"> </w:t>
      </w:r>
      <w:r w:rsidRPr="00935898">
        <w:t>початкове</w:t>
      </w:r>
      <w:r w:rsidRPr="00935898">
        <w:rPr>
          <w:spacing w:val="-10"/>
        </w:rPr>
        <w:t xml:space="preserve"> </w:t>
      </w:r>
      <w:r w:rsidRPr="00935898">
        <w:t>сальдо,</w:t>
      </w:r>
      <w:r w:rsidRPr="00935898">
        <w:rPr>
          <w:spacing w:val="-10"/>
        </w:rPr>
        <w:t xml:space="preserve"> </w:t>
      </w:r>
      <w:r w:rsidRPr="00935898">
        <w:t>обороти</w:t>
      </w:r>
      <w:r w:rsidRPr="00935898">
        <w:rPr>
          <w:spacing w:val="-9"/>
        </w:rPr>
        <w:t xml:space="preserve"> </w:t>
      </w:r>
      <w:r w:rsidRPr="00935898">
        <w:t>за</w:t>
      </w:r>
      <w:r w:rsidRPr="00935898">
        <w:rPr>
          <w:spacing w:val="-11"/>
        </w:rPr>
        <w:t xml:space="preserve"> </w:t>
      </w:r>
      <w:r w:rsidRPr="00935898">
        <w:t>дебетом</w:t>
      </w:r>
      <w:r w:rsidRPr="00935898">
        <w:rPr>
          <w:spacing w:val="-10"/>
        </w:rPr>
        <w:t xml:space="preserve"> </w:t>
      </w:r>
      <w:r w:rsidR="001F59E7">
        <w:t>ἰ</w:t>
      </w:r>
      <w:r w:rsidRPr="00935898">
        <w:rPr>
          <w:spacing w:val="-11"/>
        </w:rPr>
        <w:t xml:space="preserve"> </w:t>
      </w:r>
      <w:r w:rsidRPr="00935898">
        <w:t>кредитом</w:t>
      </w:r>
      <w:r w:rsidRPr="00935898">
        <w:rPr>
          <w:spacing w:val="-10"/>
        </w:rPr>
        <w:t xml:space="preserve"> </w:t>
      </w:r>
      <w:r w:rsidRPr="00935898">
        <w:t>визначаються</w:t>
      </w:r>
      <w:r w:rsidRPr="00935898">
        <w:rPr>
          <w:spacing w:val="-67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основ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обов'язкового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дображення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баланс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вс</w:t>
      </w:r>
      <w:r w:rsidR="001F59E7">
        <w:t>ἰ</w:t>
      </w:r>
      <w:r w:rsidRPr="00935898">
        <w:t>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були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</w:t>
      </w:r>
      <w:r w:rsidR="001F59E7">
        <w:t>ἰ</w:t>
      </w:r>
      <w:proofErr w:type="spellEnd"/>
      <w:r w:rsidRPr="00935898">
        <w:t xml:space="preserve"> протягом </w:t>
      </w:r>
      <w:proofErr w:type="spellStart"/>
      <w:r w:rsidRPr="00935898">
        <w:t>пер</w:t>
      </w:r>
      <w:r w:rsidR="001F59E7">
        <w:t>ἰ</w:t>
      </w:r>
      <w:r w:rsidRPr="00935898">
        <w:t>оду</w:t>
      </w:r>
      <w:proofErr w:type="spellEnd"/>
      <w:r w:rsidRPr="00935898">
        <w:t xml:space="preserve"> надзвичайного режиму роботи. Якщо резервну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йну</w:t>
      </w:r>
      <w:proofErr w:type="spellEnd"/>
      <w:r w:rsidRPr="00935898">
        <w:t xml:space="preserve"> базу даних втрачено, то </w:t>
      </w:r>
      <w:proofErr w:type="spellStart"/>
      <w:r w:rsidRPr="00935898">
        <w:t>в</w:t>
      </w:r>
      <w:r w:rsidR="001F59E7">
        <w:t>ἰ</w:t>
      </w:r>
      <w:r w:rsidRPr="00935898">
        <w:t>дновлення</w:t>
      </w:r>
      <w:proofErr w:type="spellEnd"/>
      <w:r w:rsidRPr="00935898">
        <w:t xml:space="preserve"> </w:t>
      </w:r>
      <w:hyperlink r:id="rId16">
        <w:proofErr w:type="spellStart"/>
        <w:r w:rsidRPr="00935898">
          <w:t>обл</w:t>
        </w:r>
        <w:r w:rsidR="001F59E7">
          <w:t>ἰ</w:t>
        </w:r>
        <w:r w:rsidRPr="00935898">
          <w:t>к</w:t>
        </w:r>
      </w:hyperlink>
      <w:r w:rsidRPr="00935898">
        <w:t>у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дбувається</w:t>
      </w:r>
      <w:proofErr w:type="spellEnd"/>
      <w:r w:rsidRPr="00935898">
        <w:t xml:space="preserve"> 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дстав</w:t>
      </w:r>
      <w:r w:rsidR="001F59E7">
        <w:t>ἰ</w:t>
      </w:r>
      <w:proofErr w:type="spellEnd"/>
      <w:r w:rsidRPr="00935898">
        <w:t xml:space="preserve"> наявних </w:t>
      </w:r>
      <w:proofErr w:type="spellStart"/>
      <w:r w:rsidRPr="00935898">
        <w:t>документ</w:t>
      </w:r>
      <w:r w:rsidR="001F59E7">
        <w:t>ἰ</w:t>
      </w:r>
      <w:r w:rsidRPr="00935898">
        <w:t>в</w:t>
      </w:r>
      <w:proofErr w:type="spellEnd"/>
      <w:r w:rsidRPr="00935898">
        <w:t xml:space="preserve">, що </w:t>
      </w:r>
      <w:proofErr w:type="spellStart"/>
      <w:r w:rsidRPr="00935898">
        <w:t>п</w:t>
      </w:r>
      <w:r w:rsidR="001F59E7">
        <w:t>ἰ</w:t>
      </w:r>
      <w:r w:rsidRPr="00935898">
        <w:t>дтверджують</w:t>
      </w:r>
      <w:proofErr w:type="spellEnd"/>
      <w:r w:rsidRPr="00935898"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тощо.</w:t>
      </w:r>
      <w:r w:rsidRPr="00935898">
        <w:rPr>
          <w:spacing w:val="1"/>
        </w:rPr>
        <w:t xml:space="preserve"> </w:t>
      </w:r>
      <w:r w:rsidRPr="00935898">
        <w:t>При</w:t>
      </w:r>
      <w:r w:rsidRPr="00935898">
        <w:rPr>
          <w:spacing w:val="1"/>
        </w:rPr>
        <w:t xml:space="preserve"> </w:t>
      </w:r>
      <w:r w:rsidRPr="00935898">
        <w:t>цьому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бути</w:t>
      </w:r>
      <w:r w:rsidRPr="00935898">
        <w:rPr>
          <w:spacing w:val="1"/>
        </w:rPr>
        <w:t xml:space="preserve"> </w:t>
      </w:r>
      <w:r w:rsidRPr="00935898">
        <w:t>проведена</w:t>
      </w:r>
      <w:r w:rsidRPr="00935898">
        <w:rPr>
          <w:spacing w:val="1"/>
        </w:rPr>
        <w:t xml:space="preserve"> </w:t>
      </w:r>
      <w:proofErr w:type="spellStart"/>
      <w:r w:rsidRPr="00935898">
        <w:t>рев</w:t>
      </w:r>
      <w:r w:rsidR="001F59E7">
        <w:t>ἰ</w:t>
      </w:r>
      <w:r w:rsidRPr="00935898">
        <w:t>з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нвентаризац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рки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контрагентами</w:t>
      </w:r>
      <w:r w:rsidRPr="00935898">
        <w:rPr>
          <w:spacing w:val="-2"/>
        </w:rPr>
        <w:t xml:space="preserve"> </w:t>
      </w:r>
      <w:r w:rsidRPr="00935898">
        <w:t>тощо.</w:t>
      </w:r>
    </w:p>
    <w:p w14:paraId="50596886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17"/>
          <w:type w:val="nextColumn"/>
          <w:pgSz w:w="11910" w:h="16840"/>
          <w:pgMar w:top="1040" w:right="740" w:bottom="1134" w:left="1600" w:header="718" w:footer="0" w:gutter="0"/>
          <w:paperSrc w:first="7" w:other="7"/>
          <w:cols w:space="720"/>
        </w:sectPr>
      </w:pPr>
    </w:p>
    <w:p w14:paraId="110BC56F" w14:textId="7D3D5443" w:rsidR="000911DA" w:rsidRPr="00935898" w:rsidRDefault="003D5396">
      <w:pPr>
        <w:pStyle w:val="1"/>
        <w:numPr>
          <w:ilvl w:val="1"/>
          <w:numId w:val="29"/>
        </w:numPr>
        <w:tabs>
          <w:tab w:val="left" w:pos="1374"/>
        </w:tabs>
        <w:spacing w:before="77"/>
        <w:ind w:left="1373" w:hanging="563"/>
        <w:jc w:val="left"/>
      </w:pPr>
      <w:proofErr w:type="spellStart"/>
      <w:r w:rsidRPr="00935898">
        <w:lastRenderedPageBreak/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я</w:t>
      </w:r>
      <w:proofErr w:type="spellEnd"/>
      <w:r w:rsidRPr="00935898">
        <w:rPr>
          <w:spacing w:val="3"/>
        </w:rPr>
        <w:t xml:space="preserve"> </w:t>
      </w:r>
      <w:r w:rsidR="001F59E7">
        <w:t>ἰ</w:t>
      </w:r>
      <w:r w:rsidRPr="00935898">
        <w:rPr>
          <w:spacing w:val="72"/>
        </w:rPr>
        <w:t xml:space="preserve"> </w:t>
      </w:r>
      <w:proofErr w:type="spellStart"/>
      <w:r w:rsidRPr="00935898">
        <w:t>задач</w:t>
      </w:r>
      <w:r w:rsidR="001F59E7">
        <w:t>ἰ</w:t>
      </w:r>
      <w:proofErr w:type="spellEnd"/>
      <w:r w:rsidRPr="00935898">
        <w:rPr>
          <w:spacing w:val="73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72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rPr>
          <w:spacing w:val="73"/>
        </w:rPr>
        <w:t xml:space="preserve"> </w:t>
      </w:r>
      <w:r w:rsidRPr="00935898">
        <w:t>та</w:t>
      </w:r>
      <w:r w:rsidRPr="00935898">
        <w:rPr>
          <w:spacing w:val="78"/>
        </w:rPr>
        <w:t xml:space="preserve"> </w:t>
      </w:r>
      <w:r w:rsidRPr="00935898">
        <w:t>аудиту</w:t>
      </w:r>
      <w:r w:rsidRPr="00935898">
        <w:rPr>
          <w:spacing w:val="84"/>
        </w:rPr>
        <w:t xml:space="preserve"> </w:t>
      </w:r>
      <w:r w:rsidRPr="00935898">
        <w:t>в</w:t>
      </w:r>
      <w:r w:rsidRPr="00935898">
        <w:rPr>
          <w:spacing w:val="71"/>
        </w:rPr>
        <w:t xml:space="preserve"> </w:t>
      </w:r>
      <w:r w:rsidRPr="00935898">
        <w:t>умовах</w:t>
      </w:r>
      <w:r w:rsidRPr="00935898">
        <w:rPr>
          <w:spacing w:val="74"/>
        </w:rPr>
        <w:t xml:space="preserve"> </w:t>
      </w:r>
      <w:r w:rsidRPr="00935898">
        <w:t>АТ</w:t>
      </w:r>
    </w:p>
    <w:p w14:paraId="0BA1E442" w14:textId="77777777" w:rsidR="000911DA" w:rsidRPr="00935898" w:rsidRDefault="003D5396">
      <w:pPr>
        <w:spacing w:before="161"/>
        <w:ind w:left="101"/>
        <w:rPr>
          <w:b/>
          <w:sz w:val="28"/>
        </w:rPr>
      </w:pPr>
      <w:r w:rsidRPr="00935898">
        <w:rPr>
          <w:b/>
          <w:sz w:val="28"/>
        </w:rPr>
        <w:t>«</w:t>
      </w:r>
      <w:proofErr w:type="spellStart"/>
      <w:r w:rsidRPr="00935898">
        <w:rPr>
          <w:b/>
          <w:sz w:val="28"/>
        </w:rPr>
        <w:t>Таскомбанк</w:t>
      </w:r>
      <w:proofErr w:type="spellEnd"/>
      <w:r w:rsidRPr="00935898">
        <w:rPr>
          <w:b/>
          <w:sz w:val="28"/>
        </w:rPr>
        <w:t>»</w:t>
      </w:r>
    </w:p>
    <w:p w14:paraId="5CBE5C8A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0DF10C8D" w14:textId="150E943B" w:rsidR="000911DA" w:rsidRPr="00935898" w:rsidRDefault="003D5396">
      <w:pPr>
        <w:pStyle w:val="a3"/>
        <w:spacing w:line="360" w:lineRule="auto"/>
        <w:ind w:right="109" w:firstLine="567"/>
      </w:pP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методика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-12"/>
        </w:rPr>
        <w:t xml:space="preserve"> </w:t>
      </w:r>
      <w:r w:rsidRPr="00935898">
        <w:t>установи</w:t>
      </w:r>
      <w:r w:rsidRPr="00935898">
        <w:rPr>
          <w:spacing w:val="-10"/>
        </w:rPr>
        <w:t xml:space="preserve"> </w:t>
      </w:r>
      <w:r w:rsidRPr="00935898">
        <w:t>має</w:t>
      </w:r>
      <w:r w:rsidRPr="00935898">
        <w:rPr>
          <w:spacing w:val="-11"/>
        </w:rPr>
        <w:t xml:space="preserve"> </w:t>
      </w:r>
      <w:r w:rsidRPr="00935898">
        <w:t>враховувати</w:t>
      </w:r>
      <w:r w:rsidRPr="00935898">
        <w:rPr>
          <w:spacing w:val="-10"/>
        </w:rPr>
        <w:t xml:space="preserve"> </w:t>
      </w:r>
      <w:proofErr w:type="spellStart"/>
      <w:r w:rsidRPr="00935898">
        <w:t>вс</w:t>
      </w:r>
      <w:r w:rsidR="001F59E7">
        <w:t>ἰ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особливост</w:t>
      </w:r>
      <w:r w:rsidR="001F59E7">
        <w:t>ἰ</w:t>
      </w:r>
      <w:proofErr w:type="spellEnd"/>
      <w:r w:rsidRPr="00935898">
        <w:rPr>
          <w:spacing w:val="-11"/>
        </w:rPr>
        <w:t xml:space="preserve"> </w:t>
      </w:r>
      <w:r w:rsidRPr="00935898">
        <w:t>роботи</w:t>
      </w:r>
      <w:r w:rsidRPr="00935898">
        <w:rPr>
          <w:spacing w:val="-11"/>
        </w:rPr>
        <w:t xml:space="preserve"> </w:t>
      </w:r>
      <w:r w:rsidRPr="00935898">
        <w:t>банку,</w:t>
      </w:r>
      <w:r w:rsidRPr="00935898">
        <w:rPr>
          <w:spacing w:val="-11"/>
        </w:rPr>
        <w:t xml:space="preserve"> </w:t>
      </w:r>
      <w:proofErr w:type="spellStart"/>
      <w:r w:rsidRPr="00935898">
        <w:t>наявн</w:t>
      </w:r>
      <w:r w:rsidR="001F59E7">
        <w:t>ἰ</w:t>
      </w:r>
      <w:r w:rsidRPr="00935898">
        <w:t>сть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економ</w:t>
      </w:r>
      <w:r w:rsidR="001F59E7">
        <w:t>ἰ</w:t>
      </w:r>
      <w:r w:rsidRPr="00935898">
        <w:t>чних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техн</w:t>
      </w:r>
      <w:r w:rsidR="001F59E7">
        <w:t>ἰ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r w:rsidRPr="00935898">
        <w:t>можливостей</w:t>
      </w:r>
      <w:r w:rsidRPr="00935898">
        <w:rPr>
          <w:spacing w:val="1"/>
        </w:rPr>
        <w:t xml:space="preserve"> </w:t>
      </w:r>
      <w:r w:rsidRPr="00935898">
        <w:t>банку,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ресурс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тощо.</w:t>
      </w:r>
      <w:r w:rsidRPr="00935898">
        <w:rPr>
          <w:spacing w:val="1"/>
        </w:rPr>
        <w:t xml:space="preserve"> </w:t>
      </w:r>
      <w:r w:rsidRPr="00935898">
        <w:t>Вимогами,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висуваються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>установи,</w:t>
      </w:r>
      <w:r w:rsidRPr="00935898">
        <w:rPr>
          <w:spacing w:val="-7"/>
        </w:rPr>
        <w:t xml:space="preserve"> </w:t>
      </w:r>
      <w:r w:rsidRPr="00935898">
        <w:t>є:</w:t>
      </w:r>
      <w:r w:rsidRPr="00935898">
        <w:rPr>
          <w:spacing w:val="-6"/>
        </w:rPr>
        <w:t xml:space="preserve"> </w:t>
      </w:r>
      <w:proofErr w:type="spellStart"/>
      <w:r w:rsidRPr="00935898">
        <w:t>системн</w:t>
      </w:r>
      <w:r w:rsidR="001F59E7">
        <w:t>ἰ</w:t>
      </w:r>
      <w:r w:rsidRPr="00935898">
        <w:t>сть</w:t>
      </w:r>
      <w:proofErr w:type="spellEnd"/>
      <w:r w:rsidRPr="00935898">
        <w:t>,</w:t>
      </w:r>
      <w:r w:rsidRPr="00935898">
        <w:rPr>
          <w:spacing w:val="-7"/>
        </w:rPr>
        <w:t xml:space="preserve"> </w:t>
      </w:r>
      <w:proofErr w:type="spellStart"/>
      <w:r w:rsidRPr="00935898">
        <w:t>оперативн</w:t>
      </w:r>
      <w:r w:rsidR="001F59E7">
        <w:t>ἰ</w:t>
      </w:r>
      <w:r w:rsidRPr="00935898">
        <w:t>сть</w:t>
      </w:r>
      <w:proofErr w:type="spellEnd"/>
      <w:r w:rsidRPr="00935898">
        <w:t>,</w:t>
      </w:r>
      <w:r w:rsidRPr="00935898">
        <w:rPr>
          <w:spacing w:val="-7"/>
        </w:rPr>
        <w:t xml:space="preserve"> </w:t>
      </w:r>
      <w:r w:rsidRPr="00935898">
        <w:t>забезпечення</w:t>
      </w:r>
      <w:r w:rsidRPr="00935898">
        <w:rPr>
          <w:spacing w:val="-5"/>
        </w:rPr>
        <w:t xml:space="preserve"> </w:t>
      </w:r>
      <w:proofErr w:type="spellStart"/>
      <w:r w:rsidRPr="00935898">
        <w:t>стратег</w:t>
      </w:r>
      <w:r w:rsidR="001F59E7">
        <w:t>ἰ</w:t>
      </w:r>
      <w:r w:rsidRPr="00935898">
        <w:t>чного</w:t>
      </w:r>
      <w:proofErr w:type="spellEnd"/>
      <w:r w:rsidRPr="00935898">
        <w:rPr>
          <w:spacing w:val="-7"/>
        </w:rPr>
        <w:t xml:space="preserve"> </w:t>
      </w:r>
      <w:r w:rsidRPr="00935898">
        <w:t>розвитку,</w:t>
      </w:r>
      <w:r w:rsidRPr="00935898">
        <w:rPr>
          <w:spacing w:val="-67"/>
        </w:rPr>
        <w:t xml:space="preserve"> </w:t>
      </w:r>
      <w:proofErr w:type="spellStart"/>
      <w:r w:rsidRPr="00935898">
        <w:t>ор</w:t>
      </w:r>
      <w:r w:rsidR="001F59E7">
        <w:t>ἰ</w:t>
      </w:r>
      <w:r w:rsidRPr="00935898">
        <w:t>єнтац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не </w:t>
      </w:r>
      <w:proofErr w:type="spellStart"/>
      <w:r w:rsidRPr="00935898">
        <w:t>т</w:t>
      </w:r>
      <w:r w:rsidR="001F59E7">
        <w:t>ἰ</w:t>
      </w:r>
      <w:r w:rsidRPr="00935898">
        <w:t>льки</w:t>
      </w:r>
      <w:proofErr w:type="spellEnd"/>
      <w:r w:rsidRPr="00935898">
        <w:t xml:space="preserve"> на поточний результат, а й на ефективну </w:t>
      </w:r>
      <w:proofErr w:type="spellStart"/>
      <w:r w:rsidRPr="00935898">
        <w:t>д</w:t>
      </w:r>
      <w:r w:rsidR="001F59E7">
        <w:t>ἰ</w:t>
      </w:r>
      <w:r w:rsidRPr="00935898">
        <w:t>яльн</w:t>
      </w:r>
      <w:r w:rsidR="001F59E7">
        <w:t>ἰ</w:t>
      </w:r>
      <w:r w:rsidRPr="00935898">
        <w:t>сть</w:t>
      </w:r>
      <w:proofErr w:type="spellEnd"/>
      <w:r w:rsidRPr="00935898">
        <w:t xml:space="preserve"> у</w:t>
      </w:r>
      <w:r w:rsidRPr="00935898">
        <w:rPr>
          <w:spacing w:val="1"/>
        </w:rPr>
        <w:t xml:space="preserve"> </w:t>
      </w:r>
      <w:r w:rsidRPr="00935898">
        <w:t>довгостроковому</w:t>
      </w:r>
      <w:r w:rsidRPr="00935898">
        <w:rPr>
          <w:spacing w:val="-2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r w:rsidR="001F59E7">
        <w:t>ἰ</w:t>
      </w:r>
      <w:proofErr w:type="spellEnd"/>
      <w:r w:rsidRPr="00935898">
        <w:t>.</w:t>
      </w:r>
    </w:p>
    <w:p w14:paraId="737B3EB5" w14:textId="31A92AD8" w:rsidR="000911DA" w:rsidRPr="00935898" w:rsidRDefault="003D5396">
      <w:pPr>
        <w:pStyle w:val="a3"/>
        <w:spacing w:before="1" w:line="360" w:lineRule="auto"/>
        <w:ind w:right="108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«ТАСКОМБАНК»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дстав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rPr>
          <w:spacing w:val="-1"/>
        </w:rPr>
        <w:t>л</w:t>
      </w:r>
      <w:r w:rsidR="001F59E7">
        <w:rPr>
          <w:spacing w:val="-1"/>
        </w:rPr>
        <w:t>ἰ</w:t>
      </w:r>
      <w:r w:rsidRPr="00935898">
        <w:rPr>
          <w:spacing w:val="-1"/>
        </w:rPr>
        <w:t>ценз</w:t>
      </w:r>
      <w:r w:rsidR="001F59E7">
        <w:rPr>
          <w:spacing w:val="-1"/>
        </w:rPr>
        <w:t>ἰ</w:t>
      </w:r>
      <w:r w:rsidRPr="00935898">
        <w:rPr>
          <w:spacing w:val="-1"/>
        </w:rPr>
        <w:t>ї</w:t>
      </w:r>
      <w:proofErr w:type="spellEnd"/>
      <w:r w:rsidRPr="00935898">
        <w:rPr>
          <w:spacing w:val="-16"/>
        </w:rPr>
        <w:t xml:space="preserve"> </w:t>
      </w:r>
      <w:r w:rsidRPr="00935898">
        <w:rPr>
          <w:spacing w:val="-1"/>
        </w:rPr>
        <w:t>НБУ</w:t>
      </w:r>
      <w:r w:rsidRPr="00935898">
        <w:rPr>
          <w:spacing w:val="-15"/>
        </w:rPr>
        <w:t xml:space="preserve"> </w:t>
      </w:r>
      <w:r w:rsidRPr="00935898">
        <w:rPr>
          <w:spacing w:val="-1"/>
        </w:rPr>
        <w:t>№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84</w:t>
      </w:r>
      <w:r w:rsidRPr="00935898">
        <w:rPr>
          <w:spacing w:val="-15"/>
        </w:rPr>
        <w:t xml:space="preserve"> </w:t>
      </w:r>
      <w:proofErr w:type="spellStart"/>
      <w:r w:rsidRPr="00935898">
        <w:rPr>
          <w:spacing w:val="-1"/>
        </w:rPr>
        <w:t>в</w:t>
      </w:r>
      <w:r w:rsidR="001F59E7">
        <w:rPr>
          <w:spacing w:val="-1"/>
        </w:rPr>
        <w:t>ἰ</w:t>
      </w:r>
      <w:r w:rsidRPr="00935898">
        <w:rPr>
          <w:spacing w:val="-1"/>
        </w:rPr>
        <w:t>д</w:t>
      </w:r>
      <w:proofErr w:type="spellEnd"/>
      <w:r w:rsidRPr="00935898">
        <w:rPr>
          <w:spacing w:val="-16"/>
        </w:rPr>
        <w:t xml:space="preserve"> </w:t>
      </w:r>
      <w:r w:rsidRPr="00935898">
        <w:rPr>
          <w:spacing w:val="-1"/>
        </w:rPr>
        <w:t>25.10.2011,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Генеральної</w:t>
      </w:r>
      <w:r w:rsidRPr="00935898">
        <w:rPr>
          <w:spacing w:val="-16"/>
        </w:rPr>
        <w:t xml:space="preserve"> </w:t>
      </w:r>
      <w:proofErr w:type="spellStart"/>
      <w:r w:rsidRPr="00935898">
        <w:t>л</w:t>
      </w:r>
      <w:r w:rsidR="001F59E7">
        <w:t>ἰ</w:t>
      </w:r>
      <w:r w:rsidRPr="00935898">
        <w:t>ценз</w:t>
      </w:r>
      <w:r w:rsidR="001F59E7">
        <w:t>ἰ</w:t>
      </w:r>
      <w:r w:rsidRPr="00935898">
        <w:t>ї</w:t>
      </w:r>
      <w:proofErr w:type="spellEnd"/>
      <w:r w:rsidRPr="00935898">
        <w:rPr>
          <w:spacing w:val="-15"/>
        </w:rPr>
        <w:t xml:space="preserve"> </w:t>
      </w:r>
      <w:r w:rsidRPr="00935898">
        <w:t>на</w:t>
      </w:r>
      <w:r w:rsidRPr="00935898">
        <w:rPr>
          <w:spacing w:val="-17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rPr>
          <w:spacing w:val="-15"/>
        </w:rPr>
        <w:t xml:space="preserve"> </w:t>
      </w:r>
      <w:r w:rsidRPr="00935898">
        <w:t>валютних</w:t>
      </w:r>
      <w:r w:rsidRPr="00935898">
        <w:rPr>
          <w:spacing w:val="-68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№ 84-3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11.08.2014 та Додатку до неї. АТ «ТАСКОМБАНК» є</w:t>
      </w:r>
      <w:r w:rsidRPr="00935898">
        <w:rPr>
          <w:spacing w:val="1"/>
        </w:rPr>
        <w:t xml:space="preserve"> </w:t>
      </w:r>
      <w:r w:rsidRPr="00935898">
        <w:t>учасником</w:t>
      </w:r>
      <w:r w:rsidRPr="00935898">
        <w:rPr>
          <w:spacing w:val="-3"/>
        </w:rPr>
        <w:t xml:space="preserve"> </w:t>
      </w:r>
      <w:r w:rsidRPr="00935898">
        <w:t>ФГВФО</w:t>
      </w:r>
      <w:r w:rsidRPr="00935898">
        <w:rPr>
          <w:spacing w:val="-1"/>
        </w:rPr>
        <w:t xml:space="preserve"> </w:t>
      </w:r>
      <w:r w:rsidRPr="00935898">
        <w:t>(</w:t>
      </w:r>
      <w:proofErr w:type="spellStart"/>
      <w:r w:rsidRPr="00935898">
        <w:t>реєстрац</w:t>
      </w:r>
      <w:r w:rsidR="001F59E7">
        <w:t>ἰ</w:t>
      </w:r>
      <w:r w:rsidRPr="00935898">
        <w:t>йний</w:t>
      </w:r>
      <w:proofErr w:type="spellEnd"/>
      <w:r w:rsidRPr="00935898">
        <w:rPr>
          <w:spacing w:val="-2"/>
        </w:rPr>
        <w:t xml:space="preserve"> </w:t>
      </w:r>
      <w:r w:rsidRPr="00935898">
        <w:t>№</w:t>
      </w:r>
      <w:r w:rsidRPr="00935898">
        <w:rPr>
          <w:spacing w:val="-2"/>
        </w:rPr>
        <w:t xml:space="preserve"> </w:t>
      </w:r>
      <w:r w:rsidRPr="00935898">
        <w:t xml:space="preserve">031, </w:t>
      </w:r>
      <w:proofErr w:type="spellStart"/>
      <w:r w:rsidRPr="00935898">
        <w:t>св</w:t>
      </w:r>
      <w:r w:rsidR="001F59E7">
        <w:t>ἰ</w:t>
      </w:r>
      <w:r w:rsidRPr="00935898">
        <w:t>доцтво</w:t>
      </w:r>
      <w:proofErr w:type="spellEnd"/>
      <w:r w:rsidRPr="00935898">
        <w:rPr>
          <w:spacing w:val="-2"/>
        </w:rPr>
        <w:t xml:space="preserve"> </w:t>
      </w:r>
      <w:r w:rsidRPr="00935898">
        <w:t>№</w:t>
      </w:r>
      <w:r w:rsidRPr="00935898">
        <w:rPr>
          <w:spacing w:val="-2"/>
        </w:rPr>
        <w:t xml:space="preserve"> </w:t>
      </w:r>
      <w:r w:rsidRPr="00935898">
        <w:t>028</w:t>
      </w:r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-2"/>
        </w:rPr>
        <w:t xml:space="preserve"> </w:t>
      </w:r>
      <w:r w:rsidRPr="00935898">
        <w:t>18.10.2012),</w:t>
      </w:r>
    </w:p>
    <w:p w14:paraId="5A219C84" w14:textId="5FAFAB8F" w:rsidR="000911DA" w:rsidRPr="00935898" w:rsidRDefault="003D5396">
      <w:pPr>
        <w:pStyle w:val="a3"/>
        <w:spacing w:line="360" w:lineRule="auto"/>
        <w:ind w:right="108" w:firstLine="709"/>
      </w:pP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t xml:space="preserve"> установа має </w:t>
      </w:r>
      <w:proofErr w:type="spellStart"/>
      <w:r w:rsidRPr="00935898">
        <w:t>л</w:t>
      </w:r>
      <w:r w:rsidR="001F59E7">
        <w:t>ἰ</w:t>
      </w:r>
      <w:r w:rsidRPr="00935898">
        <w:t>ценз</w:t>
      </w:r>
      <w:r w:rsidR="001F59E7">
        <w:t>ἰ</w:t>
      </w:r>
      <w:r w:rsidRPr="00935898">
        <w:t>ї</w:t>
      </w:r>
      <w:proofErr w:type="spellEnd"/>
      <w:r w:rsidRPr="00935898">
        <w:t xml:space="preserve"> НКЦПФР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13.05.2015 на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профес</w:t>
      </w:r>
      <w:r w:rsidR="001F59E7">
        <w:t>ἰ</w:t>
      </w:r>
      <w:r w:rsidRPr="00935898">
        <w:t>йної</w:t>
      </w:r>
      <w:proofErr w:type="spellEnd"/>
      <w:r w:rsidRPr="00935898"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t xml:space="preserve"> на фондовому ринку -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t xml:space="preserve"> з </w:t>
      </w:r>
      <w:proofErr w:type="spellStart"/>
      <w:r w:rsidRPr="00935898">
        <w:t>торг</w:t>
      </w:r>
      <w:r w:rsidR="001F59E7">
        <w:t>ἰ</w:t>
      </w:r>
      <w:r w:rsidRPr="00935898">
        <w:t>вл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ц</w:t>
      </w:r>
      <w:r w:rsidR="001F59E7">
        <w:t>ἰ</w:t>
      </w:r>
      <w:r w:rsidRPr="00935898">
        <w:t>нними</w:t>
      </w:r>
      <w:proofErr w:type="spellEnd"/>
      <w:r w:rsidRPr="00935898">
        <w:rPr>
          <w:spacing w:val="1"/>
        </w:rPr>
        <w:t xml:space="preserve"> </w:t>
      </w:r>
      <w:r w:rsidRPr="00935898">
        <w:t>паперами та</w:t>
      </w:r>
      <w:r w:rsidRPr="00935898">
        <w:rPr>
          <w:spacing w:val="-1"/>
        </w:rPr>
        <w:t xml:space="preserve"> </w:t>
      </w:r>
      <w:r w:rsidRPr="00935898">
        <w:t xml:space="preserve">депозитарної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t>:</w:t>
      </w:r>
    </w:p>
    <w:p w14:paraId="567E4A0B" w14:textId="1A7F08B6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ind w:left="974"/>
        <w:rPr>
          <w:sz w:val="28"/>
        </w:rPr>
      </w:pPr>
      <w:proofErr w:type="spellStart"/>
      <w:r w:rsidRPr="00935898">
        <w:rPr>
          <w:sz w:val="28"/>
        </w:rPr>
        <w:t>сер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642019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брокерська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>;</w:t>
      </w:r>
    </w:p>
    <w:p w14:paraId="45EB7CE2" w14:textId="428D97A0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61"/>
        <w:ind w:left="974"/>
        <w:rPr>
          <w:sz w:val="28"/>
        </w:rPr>
      </w:pPr>
      <w:proofErr w:type="spellStart"/>
      <w:r w:rsidRPr="00935898">
        <w:rPr>
          <w:sz w:val="28"/>
        </w:rPr>
        <w:t>сер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64</w:t>
      </w:r>
      <w:r w:rsidR="00A24B0B">
        <w:rPr>
          <w:sz w:val="28"/>
        </w:rPr>
        <w:t>2022</w:t>
      </w:r>
      <w:r w:rsidRPr="00935898">
        <w:rPr>
          <w:sz w:val="28"/>
        </w:rPr>
        <w:t xml:space="preserve"> -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дилерська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>;</w:t>
      </w:r>
    </w:p>
    <w:p w14:paraId="7622D1B9" w14:textId="60224B98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61"/>
        <w:ind w:left="974"/>
        <w:rPr>
          <w:sz w:val="28"/>
        </w:rPr>
      </w:pPr>
      <w:proofErr w:type="spellStart"/>
      <w:r w:rsidRPr="00935898">
        <w:rPr>
          <w:sz w:val="28"/>
        </w:rPr>
        <w:t>сер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64</w:t>
      </w:r>
      <w:r w:rsidR="00A24B0B">
        <w:rPr>
          <w:sz w:val="28"/>
        </w:rPr>
        <w:t>2022</w:t>
      </w:r>
      <w:r w:rsidRPr="00935898">
        <w:rPr>
          <w:sz w:val="28"/>
        </w:rPr>
        <w:t xml:space="preserve"> -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андерайтинг;</w:t>
      </w:r>
    </w:p>
    <w:p w14:paraId="30D4AE6E" w14:textId="039EDA7C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61"/>
        <w:ind w:left="974"/>
        <w:rPr>
          <w:sz w:val="28"/>
        </w:rPr>
      </w:pPr>
      <w:proofErr w:type="spellStart"/>
      <w:r w:rsidRPr="00935898">
        <w:rPr>
          <w:sz w:val="28"/>
        </w:rPr>
        <w:t>сер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294421 -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депозитарна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>;</w:t>
      </w:r>
    </w:p>
    <w:p w14:paraId="6A346E20" w14:textId="736DB449" w:rsidR="000911DA" w:rsidRPr="00935898" w:rsidRDefault="003D5396">
      <w:pPr>
        <w:pStyle w:val="a5"/>
        <w:numPr>
          <w:ilvl w:val="0"/>
          <w:numId w:val="28"/>
        </w:numPr>
        <w:tabs>
          <w:tab w:val="left" w:pos="1067"/>
        </w:tabs>
        <w:spacing w:before="161" w:line="360" w:lineRule="auto"/>
        <w:ind w:left="101" w:right="108" w:firstLine="709"/>
        <w:rPr>
          <w:sz w:val="28"/>
        </w:rPr>
      </w:pPr>
      <w:proofErr w:type="spellStart"/>
      <w:r w:rsidRPr="00935898">
        <w:rPr>
          <w:sz w:val="28"/>
        </w:rPr>
        <w:t>сер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294422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-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збер</w:t>
      </w:r>
      <w:r w:rsidR="001F59E7">
        <w:rPr>
          <w:sz w:val="28"/>
        </w:rPr>
        <w:t>ἰ</w:t>
      </w:r>
      <w:r w:rsidRPr="00935898">
        <w:rPr>
          <w:sz w:val="28"/>
        </w:rPr>
        <w:t>гання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актив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нститут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сп</w:t>
      </w:r>
      <w:r w:rsidR="001F59E7">
        <w:rPr>
          <w:sz w:val="28"/>
        </w:rPr>
        <w:t>ἰ</w:t>
      </w:r>
      <w:r w:rsidRPr="00935898">
        <w:rPr>
          <w:sz w:val="28"/>
        </w:rPr>
        <w:t>льного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нвестування</w:t>
      </w:r>
      <w:proofErr w:type="spellEnd"/>
      <w:r w:rsidRPr="00935898">
        <w:rPr>
          <w:sz w:val="28"/>
        </w:rPr>
        <w:t>;</w:t>
      </w:r>
    </w:p>
    <w:p w14:paraId="7871BC5B" w14:textId="1B691B35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"/>
        <w:ind w:left="974"/>
        <w:rPr>
          <w:sz w:val="28"/>
        </w:rPr>
      </w:pPr>
      <w:r w:rsidRPr="00935898">
        <w:rPr>
          <w:sz w:val="28"/>
        </w:rPr>
        <w:t>№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136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-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управл</w:t>
      </w:r>
      <w:r w:rsidR="001F59E7">
        <w:rPr>
          <w:sz w:val="28"/>
        </w:rPr>
        <w:t>ἰ</w:t>
      </w:r>
      <w:r w:rsidRPr="00935898">
        <w:rPr>
          <w:sz w:val="28"/>
        </w:rPr>
        <w:t>ння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ц</w:t>
      </w:r>
      <w:r w:rsidR="001F59E7">
        <w:rPr>
          <w:sz w:val="28"/>
        </w:rPr>
        <w:t>ἰ</w:t>
      </w:r>
      <w:r w:rsidRPr="00935898">
        <w:rPr>
          <w:sz w:val="28"/>
        </w:rPr>
        <w:t>нними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паперами.</w:t>
      </w:r>
    </w:p>
    <w:p w14:paraId="3E53DD21" w14:textId="1837DB66" w:rsidR="004D5F4D" w:rsidRDefault="003D5396" w:rsidP="004D5F4D">
      <w:pPr>
        <w:pStyle w:val="a3"/>
        <w:spacing w:before="160" w:line="360" w:lineRule="auto"/>
        <w:ind w:right="108" w:firstLine="709"/>
      </w:pPr>
      <w:r w:rsidRPr="00935898">
        <w:t>АТ «ТАСКОМБАНК»</w:t>
      </w:r>
      <w:r w:rsidRPr="00935898">
        <w:rPr>
          <w:spacing w:val="1"/>
        </w:rPr>
        <w:t xml:space="preserve"> </w:t>
      </w:r>
      <w:r w:rsidRPr="00935898">
        <w:t xml:space="preserve">є членом Незалежної </w:t>
      </w:r>
      <w:proofErr w:type="spellStart"/>
      <w:r w:rsidRPr="00935898">
        <w:t>асоц</w:t>
      </w:r>
      <w:r w:rsidR="001F59E7">
        <w:t>ἰ</w:t>
      </w:r>
      <w:r w:rsidRPr="00935898">
        <w:t>ац</w:t>
      </w:r>
      <w:r w:rsidR="001F59E7">
        <w:t>ἰ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 України,</w:t>
      </w:r>
      <w:r w:rsidRPr="00935898">
        <w:rPr>
          <w:spacing w:val="1"/>
        </w:rPr>
        <w:t xml:space="preserve"> </w:t>
      </w:r>
      <w:proofErr w:type="spellStart"/>
      <w:r w:rsidRPr="00935898">
        <w:t>Асоц</w:t>
      </w:r>
      <w:r w:rsidR="001F59E7">
        <w:t>ἰ</w:t>
      </w:r>
      <w:r w:rsidRPr="00935898">
        <w:t>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Дн</w:t>
      </w:r>
      <w:r w:rsidR="001F59E7">
        <w:t>ἰ</w:t>
      </w:r>
      <w:r w:rsidRPr="00935898">
        <w:t>провський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вський</w:t>
      </w:r>
      <w:proofErr w:type="spellEnd"/>
      <w:r w:rsidRPr="00935898">
        <w:rPr>
          <w:spacing w:val="1"/>
        </w:rPr>
        <w:t xml:space="preserve"> </w:t>
      </w:r>
      <w:r w:rsidRPr="00935898">
        <w:t>союз»,</w:t>
      </w:r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шньодержавної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небанк</w:t>
      </w:r>
      <w:r w:rsidR="001F59E7">
        <w:t>ἰ</w:t>
      </w:r>
      <w:r w:rsidRPr="00935898">
        <w:t>вської</w:t>
      </w:r>
      <w:proofErr w:type="spellEnd"/>
      <w:r w:rsidRPr="00935898">
        <w:t xml:space="preserve"> </w:t>
      </w:r>
      <w:proofErr w:type="spellStart"/>
      <w:r w:rsidRPr="00935898">
        <w:t>плат</w:t>
      </w:r>
      <w:r w:rsidR="001F59E7">
        <w:t>ἰ</w:t>
      </w:r>
      <w:r w:rsidRPr="00935898">
        <w:t>жної</w:t>
      </w:r>
      <w:proofErr w:type="spellEnd"/>
      <w:r w:rsidRPr="00935898">
        <w:t xml:space="preserve"> системи «</w:t>
      </w:r>
      <w:proofErr w:type="spellStart"/>
      <w:r w:rsidR="001F59E7">
        <w:t>ἰ</w:t>
      </w:r>
      <w:r w:rsidRPr="00935898">
        <w:t>нтерПейСерв</w:t>
      </w:r>
      <w:r w:rsidR="001F59E7">
        <w:t>ἰ</w:t>
      </w:r>
      <w:r w:rsidRPr="00935898">
        <w:t>с</w:t>
      </w:r>
      <w:proofErr w:type="spellEnd"/>
      <w:r w:rsidRPr="00935898">
        <w:t xml:space="preserve">», </w:t>
      </w:r>
      <w:proofErr w:type="spellStart"/>
      <w:r w:rsidRPr="00935898">
        <w:t>Нац</w:t>
      </w:r>
      <w:r w:rsidR="001F59E7">
        <w:t>ἰ</w:t>
      </w:r>
      <w:r w:rsidRPr="00935898">
        <w:t>ональної</w:t>
      </w:r>
      <w:proofErr w:type="spellEnd"/>
      <w:r w:rsidRPr="00935898">
        <w:t xml:space="preserve"> </w:t>
      </w:r>
      <w:proofErr w:type="spellStart"/>
      <w:r w:rsidRPr="00935898">
        <w:t>плат</w:t>
      </w:r>
      <w:r w:rsidR="001F59E7">
        <w:t>ἰ</w:t>
      </w:r>
      <w:r w:rsidRPr="00935898">
        <w:t>жної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r w:rsidRPr="00935898">
        <w:t>«Український</w:t>
      </w:r>
      <w:r w:rsidRPr="00935898">
        <w:rPr>
          <w:spacing w:val="1"/>
        </w:rPr>
        <w:t xml:space="preserve"> </w:t>
      </w:r>
      <w:proofErr w:type="spellStart"/>
      <w:r w:rsidRPr="00935898">
        <w:t>плат</w:t>
      </w:r>
      <w:r w:rsidR="001F59E7">
        <w:t>ἰ</w:t>
      </w:r>
      <w:r w:rsidRPr="00935898">
        <w:t>жний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прост</w:t>
      </w:r>
      <w:r w:rsidR="001F59E7">
        <w:t>ἰ</w:t>
      </w:r>
      <w:r w:rsidRPr="00935898">
        <w:t>р</w:t>
      </w:r>
      <w:proofErr w:type="spellEnd"/>
      <w:r w:rsidRPr="00935898">
        <w:t>»,</w:t>
      </w:r>
      <w:r w:rsidRPr="00935898">
        <w:rPr>
          <w:spacing w:val="1"/>
        </w:rPr>
        <w:t xml:space="preserve"> </w:t>
      </w:r>
      <w:r w:rsidRPr="00935898">
        <w:t>принциповим</w:t>
      </w:r>
      <w:r w:rsidRPr="00935898">
        <w:rPr>
          <w:spacing w:val="1"/>
        </w:rPr>
        <w:t xml:space="preserve"> </w:t>
      </w:r>
      <w:r w:rsidRPr="00935898">
        <w:t>членом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-67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жнародних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плат</w:t>
      </w:r>
      <w:r w:rsidR="001F59E7">
        <w:t>ἰ</w:t>
      </w:r>
      <w:r w:rsidRPr="00935898">
        <w:t>жних</w:t>
      </w:r>
      <w:proofErr w:type="spellEnd"/>
      <w:r w:rsidRPr="00935898">
        <w:rPr>
          <w:spacing w:val="1"/>
        </w:rPr>
        <w:t xml:space="preserve"> </w:t>
      </w:r>
      <w:r w:rsidRPr="00935898">
        <w:t>системах</w:t>
      </w:r>
      <w:r w:rsidRPr="00935898">
        <w:rPr>
          <w:spacing w:val="1"/>
        </w:rPr>
        <w:t xml:space="preserve"> </w:t>
      </w:r>
      <w:proofErr w:type="spellStart"/>
      <w:r w:rsidRPr="00935898">
        <w:t>Visa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International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MASTERCARD</w:t>
      </w:r>
      <w:r w:rsidRPr="00935898">
        <w:rPr>
          <w:spacing w:val="1"/>
        </w:rPr>
        <w:t xml:space="preserve"> </w:t>
      </w:r>
      <w:proofErr w:type="spellStart"/>
      <w:r w:rsidRPr="00935898">
        <w:t>Worldwide</w:t>
      </w:r>
      <w:proofErr w:type="spellEnd"/>
      <w:r w:rsidRPr="00935898">
        <w:t>.</w:t>
      </w:r>
      <w:r w:rsidR="004D5F4D">
        <w:t xml:space="preserve"> </w:t>
      </w:r>
    </w:p>
    <w:p w14:paraId="32570E62" w14:textId="1733997A" w:rsidR="000911DA" w:rsidRPr="00935898" w:rsidRDefault="003D5396" w:rsidP="004D5F4D">
      <w:pPr>
        <w:pStyle w:val="a3"/>
        <w:spacing w:before="160" w:line="360" w:lineRule="auto"/>
        <w:ind w:right="108" w:firstLine="709"/>
      </w:pPr>
      <w:r w:rsidRPr="00935898">
        <w:lastRenderedPageBreak/>
        <w:t xml:space="preserve">Банк, заснований у 1989 </w:t>
      </w:r>
      <w:proofErr w:type="spellStart"/>
      <w:r w:rsidRPr="00935898">
        <w:t>роц</w:t>
      </w:r>
      <w:r w:rsidR="001F59E7">
        <w:t>ἰ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 xml:space="preserve">у 2012 </w:t>
      </w:r>
      <w:proofErr w:type="spellStart"/>
      <w:r w:rsidRPr="00935898">
        <w:t>роц</w:t>
      </w:r>
      <w:r w:rsidR="001F59E7">
        <w:t>ἰ</w:t>
      </w:r>
      <w:proofErr w:type="spellEnd"/>
      <w:r w:rsidRPr="00935898">
        <w:t xml:space="preserve"> перейменований </w:t>
      </w:r>
      <w:proofErr w:type="spellStart"/>
      <w:r w:rsidRPr="00935898">
        <w:t>р</w:t>
      </w:r>
      <w:r w:rsidR="001F59E7">
        <w:t>ἰ</w:t>
      </w:r>
      <w:r w:rsidRPr="00935898">
        <w:t>шенням</w:t>
      </w:r>
      <w:proofErr w:type="spellEnd"/>
      <w:r w:rsidRPr="00935898">
        <w:rPr>
          <w:spacing w:val="1"/>
        </w:rPr>
        <w:t xml:space="preserve"> </w:t>
      </w:r>
      <w:r w:rsidRPr="00935898">
        <w:t>загальних</w:t>
      </w:r>
      <w:r w:rsidRPr="00935898">
        <w:rPr>
          <w:spacing w:val="30"/>
        </w:rPr>
        <w:t xml:space="preserve"> </w:t>
      </w:r>
      <w:proofErr w:type="spellStart"/>
      <w:r w:rsidRPr="00935898">
        <w:t>збор</w:t>
      </w:r>
      <w:r w:rsidR="001F59E7">
        <w:t>ἰ</w:t>
      </w:r>
      <w:r w:rsidRPr="00935898">
        <w:t>в</w:t>
      </w:r>
      <w:proofErr w:type="spellEnd"/>
      <w:r w:rsidRPr="00935898">
        <w:rPr>
          <w:spacing w:val="29"/>
        </w:rPr>
        <w:t xml:space="preserve"> </w:t>
      </w:r>
      <w:proofErr w:type="spellStart"/>
      <w:r w:rsidRPr="00935898">
        <w:t>акц</w:t>
      </w:r>
      <w:r w:rsidR="001F59E7">
        <w:t>ἰ</w:t>
      </w:r>
      <w:r w:rsidRPr="00935898">
        <w:t>онер</w:t>
      </w:r>
      <w:r w:rsidR="001F59E7">
        <w:t>ἰ</w:t>
      </w:r>
      <w:r w:rsidRPr="00935898">
        <w:t>в</w:t>
      </w:r>
      <w:proofErr w:type="spellEnd"/>
      <w:r w:rsidRPr="00935898">
        <w:rPr>
          <w:spacing w:val="32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30"/>
        </w:rPr>
        <w:t xml:space="preserve"> </w:t>
      </w:r>
      <w:r w:rsidRPr="00935898">
        <w:t>ПАТ</w:t>
      </w:r>
      <w:r w:rsidRPr="00935898">
        <w:rPr>
          <w:spacing w:val="30"/>
        </w:rPr>
        <w:t xml:space="preserve"> </w:t>
      </w:r>
      <w:r w:rsidRPr="00935898">
        <w:t>«ТАСКОМБАНК»</w:t>
      </w:r>
      <w:r w:rsidRPr="00935898">
        <w:rPr>
          <w:spacing w:val="31"/>
        </w:rPr>
        <w:t xml:space="preserve"> </w:t>
      </w:r>
      <w:r w:rsidRPr="00935898">
        <w:t>у</w:t>
      </w:r>
      <w:r w:rsidRPr="00935898">
        <w:rPr>
          <w:spacing w:val="31"/>
        </w:rPr>
        <w:t xml:space="preserve"> </w:t>
      </w:r>
      <w:r w:rsidRPr="00935898">
        <w:t>АТ</w:t>
      </w:r>
    </w:p>
    <w:p w14:paraId="50CFA5CF" w14:textId="35264872" w:rsidR="000911DA" w:rsidRPr="00935898" w:rsidRDefault="003D5396">
      <w:pPr>
        <w:pStyle w:val="a3"/>
        <w:spacing w:before="1" w:line="360" w:lineRule="auto"/>
        <w:ind w:right="108"/>
      </w:pPr>
      <w:r w:rsidRPr="00935898">
        <w:t>«ТАСКОМБАНК».</w:t>
      </w:r>
      <w:r w:rsidRPr="00935898">
        <w:rPr>
          <w:spacing w:val="-6"/>
        </w:rPr>
        <w:t xml:space="preserve"> </w:t>
      </w:r>
      <w:r w:rsidRPr="00935898">
        <w:t>Державну</w:t>
      </w:r>
      <w:r w:rsidRPr="00935898">
        <w:rPr>
          <w:spacing w:val="-6"/>
        </w:rPr>
        <w:t xml:space="preserve"> </w:t>
      </w:r>
      <w:proofErr w:type="spellStart"/>
      <w:r w:rsidRPr="00935898">
        <w:t>реєстрац</w:t>
      </w:r>
      <w:r w:rsidR="001F59E7">
        <w:t>ἰ</w:t>
      </w:r>
      <w:r w:rsidRPr="00935898">
        <w:t>ю</w:t>
      </w:r>
      <w:proofErr w:type="spellEnd"/>
      <w:r w:rsidRPr="00935898">
        <w:rPr>
          <w:spacing w:val="-6"/>
        </w:rPr>
        <w:t xml:space="preserve"> </w:t>
      </w:r>
      <w:r w:rsidRPr="00935898">
        <w:t>Статуту</w:t>
      </w:r>
      <w:r w:rsidRPr="00935898">
        <w:rPr>
          <w:spacing w:val="-6"/>
        </w:rPr>
        <w:t xml:space="preserve"> </w:t>
      </w:r>
      <w:r w:rsidRPr="00935898">
        <w:t>Банку</w:t>
      </w:r>
      <w:r w:rsidRPr="00935898">
        <w:rPr>
          <w:spacing w:val="-4"/>
        </w:rPr>
        <w:t xml:space="preserve"> </w:t>
      </w:r>
      <w:r w:rsidRPr="00935898">
        <w:t>в</w:t>
      </w:r>
      <w:r w:rsidRPr="00935898">
        <w:rPr>
          <w:spacing w:val="-6"/>
        </w:rPr>
        <w:t xml:space="preserve"> </w:t>
      </w:r>
      <w:proofErr w:type="spellStart"/>
      <w:r w:rsidRPr="00935898">
        <w:t>нов</w:t>
      </w:r>
      <w:r w:rsidR="001F59E7">
        <w:t>ἰ</w:t>
      </w:r>
      <w:r w:rsidRPr="00935898">
        <w:t>й</w:t>
      </w:r>
      <w:proofErr w:type="spellEnd"/>
      <w:r w:rsidRPr="00935898">
        <w:rPr>
          <w:spacing w:val="-6"/>
        </w:rPr>
        <w:t xml:space="preserve"> </w:t>
      </w:r>
      <w:proofErr w:type="spellStart"/>
      <w:r w:rsidRPr="00935898">
        <w:t>редакц</w:t>
      </w:r>
      <w:r w:rsidR="001F59E7">
        <w:t>ἰ</w:t>
      </w:r>
      <w:r w:rsidRPr="00935898">
        <w:t>ї</w:t>
      </w:r>
      <w:proofErr w:type="spellEnd"/>
      <w:r w:rsidRPr="00935898">
        <w:rPr>
          <w:spacing w:val="-6"/>
        </w:rPr>
        <w:t xml:space="preserve"> </w:t>
      </w:r>
      <w:r w:rsidRPr="00935898">
        <w:t>було</w:t>
      </w:r>
      <w:r w:rsidRPr="00935898">
        <w:rPr>
          <w:spacing w:val="-67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йснено</w:t>
      </w:r>
      <w:proofErr w:type="spellEnd"/>
      <w:r w:rsidRPr="00935898">
        <w:t xml:space="preserve"> у 2019 </w:t>
      </w:r>
      <w:proofErr w:type="spellStart"/>
      <w:r w:rsidRPr="00935898">
        <w:t>роц</w:t>
      </w:r>
      <w:r w:rsidR="001F59E7">
        <w:t>ἰ</w:t>
      </w:r>
      <w:proofErr w:type="spellEnd"/>
      <w:r w:rsidRPr="00935898">
        <w:t xml:space="preserve">.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t xml:space="preserve"> установа має запис у ЄДР, Головний </w:t>
      </w:r>
      <w:proofErr w:type="spellStart"/>
      <w:r w:rsidRPr="00935898">
        <w:t>оф</w:t>
      </w:r>
      <w:r w:rsidR="001F59E7">
        <w:t>ἰ</w:t>
      </w:r>
      <w:r w:rsidRPr="00935898">
        <w:t>с</w:t>
      </w:r>
      <w:proofErr w:type="spellEnd"/>
      <w:r w:rsidRPr="00935898">
        <w:t xml:space="preserve"> у</w:t>
      </w:r>
      <w:r w:rsidRPr="00935898">
        <w:rPr>
          <w:spacing w:val="1"/>
        </w:rPr>
        <w:t xml:space="preserve"> </w:t>
      </w:r>
      <w:r w:rsidRPr="00935898">
        <w:t xml:space="preserve">м. </w:t>
      </w:r>
      <w:proofErr w:type="spellStart"/>
      <w:r w:rsidRPr="00935898">
        <w:t>Києв</w:t>
      </w:r>
      <w:r w:rsidR="001F59E7">
        <w:t>ἰ</w:t>
      </w:r>
      <w:proofErr w:type="spellEnd"/>
      <w:r w:rsidRPr="00935898">
        <w:t xml:space="preserve"> (Україна, 01032, м. Київ, вул. С. Петлюри, 30) </w:t>
      </w:r>
      <w:r w:rsidR="001F59E7">
        <w:t>ἰ</w:t>
      </w:r>
      <w:r w:rsidRPr="00935898">
        <w:t xml:space="preserve"> 103 </w:t>
      </w:r>
      <w:proofErr w:type="spellStart"/>
      <w:r w:rsidRPr="00935898">
        <w:t>в</w:t>
      </w:r>
      <w:r w:rsidR="001F59E7">
        <w:t>ἰ</w:t>
      </w:r>
      <w:r w:rsidRPr="00935898">
        <w:t>дд</w:t>
      </w:r>
      <w:r w:rsidR="001F59E7">
        <w:t>ἰ</w:t>
      </w:r>
      <w:r w:rsidRPr="00935898">
        <w:t>лення</w:t>
      </w:r>
      <w:proofErr w:type="spellEnd"/>
      <w:r w:rsidRPr="00935898">
        <w:t xml:space="preserve"> на</w:t>
      </w:r>
      <w:r w:rsidRPr="00935898">
        <w:rPr>
          <w:spacing w:val="1"/>
        </w:rPr>
        <w:t xml:space="preserve"> </w:t>
      </w:r>
      <w:proofErr w:type="spellStart"/>
      <w:r w:rsidRPr="00935898">
        <w:t>територ</w:t>
      </w:r>
      <w:r w:rsidR="001F59E7">
        <w:t>ἰ</w:t>
      </w:r>
      <w:r w:rsidRPr="00935898">
        <w:t>ї</w:t>
      </w:r>
      <w:proofErr w:type="spellEnd"/>
      <w:r w:rsidRPr="00935898">
        <w:rPr>
          <w:spacing w:val="-2"/>
        </w:rPr>
        <w:t xml:space="preserve"> </w:t>
      </w:r>
      <w:r w:rsidRPr="00935898">
        <w:t>України.</w:t>
      </w:r>
      <w:r w:rsidRPr="00935898">
        <w:rPr>
          <w:spacing w:val="-1"/>
        </w:rPr>
        <w:t xml:space="preserve"> </w:t>
      </w:r>
      <w:r w:rsidRPr="00935898">
        <w:t>У</w:t>
      </w:r>
      <w:r w:rsidRPr="00935898">
        <w:rPr>
          <w:spacing w:val="-1"/>
        </w:rPr>
        <w:t xml:space="preserve"> </w:t>
      </w:r>
      <w:r w:rsidRPr="00935898">
        <w:t>банку працюють близько 1800</w:t>
      </w:r>
      <w:r w:rsidRPr="00935898">
        <w:rPr>
          <w:spacing w:val="-1"/>
        </w:rPr>
        <w:t xml:space="preserve"> </w:t>
      </w:r>
      <w:proofErr w:type="spellStart"/>
      <w:r w:rsidRPr="00935898">
        <w:t>ос</w:t>
      </w:r>
      <w:r w:rsidR="001F59E7">
        <w:t>ἰ</w:t>
      </w:r>
      <w:r w:rsidRPr="00935898">
        <w:t>б</w:t>
      </w:r>
      <w:proofErr w:type="spellEnd"/>
      <w:r w:rsidRPr="00935898">
        <w:t>.</w:t>
      </w:r>
    </w:p>
    <w:p w14:paraId="4918D8BB" w14:textId="772A9FCA" w:rsidR="000911DA" w:rsidRPr="00935898" w:rsidRDefault="003D5396">
      <w:pPr>
        <w:pStyle w:val="a3"/>
        <w:spacing w:line="360" w:lineRule="auto"/>
        <w:ind w:right="108" w:firstLine="709"/>
      </w:pPr>
      <w:proofErr w:type="spellStart"/>
      <w:r w:rsidRPr="00935898">
        <w:t>К</w:t>
      </w:r>
      <w:r w:rsidR="001F59E7">
        <w:t>ἰ</w:t>
      </w:r>
      <w:r w:rsidRPr="00935898">
        <w:t>нцевим</w:t>
      </w:r>
      <w:proofErr w:type="spellEnd"/>
      <w:r w:rsidRPr="00935898">
        <w:t xml:space="preserve"> </w:t>
      </w:r>
      <w:proofErr w:type="spellStart"/>
      <w:r w:rsidRPr="00935898">
        <w:t>бенеф</w:t>
      </w:r>
      <w:r w:rsidR="001F59E7">
        <w:t>ἰ</w:t>
      </w:r>
      <w:r w:rsidRPr="00935898">
        <w:t>ц</w:t>
      </w:r>
      <w:r w:rsidR="001F59E7">
        <w:t>ἰ</w:t>
      </w:r>
      <w:r w:rsidRPr="00935898">
        <w:t>аром</w:t>
      </w:r>
      <w:proofErr w:type="spellEnd"/>
      <w:r w:rsidRPr="00935898">
        <w:t xml:space="preserve"> АТ «ТАСКОМБАНК» є громадянин України –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1F59E7">
        <w:t>ἰ</w:t>
      </w:r>
      <w:r w:rsidRPr="00935898">
        <w:t>г</w:t>
      </w:r>
      <w:r w:rsidR="001F59E7">
        <w:t>ἰ</w:t>
      </w:r>
      <w:r w:rsidRPr="00935898">
        <w:t>пко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Серг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Леон</w:t>
      </w:r>
      <w:r w:rsidR="001F59E7">
        <w:t>ἰ</w:t>
      </w:r>
      <w:r w:rsidRPr="00935898">
        <w:t>дович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якому</w:t>
      </w:r>
      <w:r w:rsidRPr="00935898">
        <w:rPr>
          <w:spacing w:val="1"/>
        </w:rPr>
        <w:t xml:space="preserve"> </w:t>
      </w:r>
      <w:r w:rsidRPr="00935898">
        <w:t>належить</w:t>
      </w:r>
      <w:r w:rsidRPr="00935898">
        <w:rPr>
          <w:spacing w:val="1"/>
        </w:rPr>
        <w:t xml:space="preserve"> </w:t>
      </w:r>
      <w:r w:rsidRPr="00935898">
        <w:t>100%</w:t>
      </w:r>
      <w:r w:rsidRPr="00935898">
        <w:rPr>
          <w:spacing w:val="1"/>
        </w:rPr>
        <w:t xml:space="preserve"> </w:t>
      </w:r>
      <w:r w:rsidRPr="00935898">
        <w:t>корпоративних</w:t>
      </w:r>
      <w:r w:rsidRPr="00935898">
        <w:rPr>
          <w:spacing w:val="1"/>
        </w:rPr>
        <w:t xml:space="preserve"> </w:t>
      </w:r>
      <w:r w:rsidRPr="00935898">
        <w:t>прав</w:t>
      </w:r>
      <w:r w:rsidRPr="00935898">
        <w:rPr>
          <w:spacing w:val="1"/>
        </w:rPr>
        <w:t xml:space="preserve"> </w:t>
      </w:r>
      <w:r w:rsidRPr="00935898">
        <w:t>ALKEMI LIMITED (</w:t>
      </w:r>
      <w:proofErr w:type="spellStart"/>
      <w:r w:rsidRPr="00935898">
        <w:t>АЛКЕМ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Л</w:t>
      </w:r>
      <w:r w:rsidR="001F59E7">
        <w:t>ἰ</w:t>
      </w:r>
      <w:r w:rsidRPr="00935898">
        <w:t>М</w:t>
      </w:r>
      <w:r w:rsidR="001F59E7">
        <w:t>ἰ</w:t>
      </w:r>
      <w:r w:rsidRPr="00935898">
        <w:t>ТЕД</w:t>
      </w:r>
      <w:proofErr w:type="spellEnd"/>
      <w:r w:rsidRPr="00935898">
        <w:t xml:space="preserve">), яка </w:t>
      </w:r>
      <w:proofErr w:type="spellStart"/>
      <w:r w:rsidRPr="00935898">
        <w:t>волод</w:t>
      </w:r>
      <w:r w:rsidR="001F59E7">
        <w:t>ἰ</w:t>
      </w:r>
      <w:r w:rsidRPr="00935898">
        <w:t>є</w:t>
      </w:r>
      <w:proofErr w:type="spellEnd"/>
      <w:r w:rsidRPr="00935898">
        <w:t xml:space="preserve"> 99,93065% статутного</w:t>
      </w:r>
      <w:r w:rsidRPr="00935898">
        <w:rPr>
          <w:spacing w:val="1"/>
        </w:rPr>
        <w:t xml:space="preserve"> </w:t>
      </w:r>
      <w:proofErr w:type="spellStart"/>
      <w:r w:rsidRPr="00935898">
        <w:t>кап</w:t>
      </w:r>
      <w:r w:rsidR="001F59E7">
        <w:t>ἰ</w:t>
      </w:r>
      <w:r w:rsidRPr="00935898">
        <w:t>талу</w:t>
      </w:r>
      <w:proofErr w:type="spellEnd"/>
      <w:r w:rsidRPr="00935898">
        <w:rPr>
          <w:spacing w:val="-8"/>
        </w:rPr>
        <w:t xml:space="preserve"> </w:t>
      </w:r>
      <w:r w:rsidRPr="00935898">
        <w:t>Банку.</w:t>
      </w:r>
      <w:r w:rsidRPr="00935898">
        <w:rPr>
          <w:spacing w:val="-8"/>
        </w:rPr>
        <w:t xml:space="preserve"> </w:t>
      </w:r>
      <w:r w:rsidRPr="00935898">
        <w:t>Пряма</w:t>
      </w:r>
      <w:r w:rsidRPr="00935898">
        <w:rPr>
          <w:spacing w:val="-10"/>
        </w:rPr>
        <w:t xml:space="preserve"> </w:t>
      </w:r>
      <w:r w:rsidRPr="00935898">
        <w:t>участь</w:t>
      </w:r>
      <w:r w:rsidRPr="00935898">
        <w:rPr>
          <w:spacing w:val="-8"/>
        </w:rPr>
        <w:t xml:space="preserve"> </w:t>
      </w:r>
      <w:proofErr w:type="spellStart"/>
      <w:r w:rsidRPr="00935898">
        <w:t>Т</w:t>
      </w:r>
      <w:r w:rsidR="001F59E7">
        <w:t>ἰ</w:t>
      </w:r>
      <w:r w:rsidRPr="00935898">
        <w:t>г</w:t>
      </w:r>
      <w:r w:rsidR="001F59E7">
        <w:t>ἰ</w:t>
      </w:r>
      <w:r w:rsidRPr="00935898">
        <w:t>пка</w:t>
      </w:r>
      <w:proofErr w:type="spellEnd"/>
      <w:r w:rsidRPr="00935898">
        <w:rPr>
          <w:spacing w:val="-9"/>
        </w:rPr>
        <w:t xml:space="preserve"> </w:t>
      </w:r>
      <w:r w:rsidRPr="00935898">
        <w:t>С.Л.</w:t>
      </w:r>
      <w:r w:rsidRPr="00935898">
        <w:rPr>
          <w:spacing w:val="-10"/>
        </w:rPr>
        <w:t xml:space="preserve"> </w:t>
      </w:r>
      <w:r w:rsidRPr="00935898">
        <w:t>у</w:t>
      </w:r>
      <w:r w:rsidRPr="00935898">
        <w:rPr>
          <w:spacing w:val="-9"/>
        </w:rPr>
        <w:t xml:space="preserve"> </w:t>
      </w:r>
      <w:r w:rsidRPr="00935898">
        <w:t>банку</w:t>
      </w:r>
      <w:r w:rsidRPr="00935898">
        <w:rPr>
          <w:spacing w:val="-10"/>
        </w:rPr>
        <w:t xml:space="preserve"> </w:t>
      </w:r>
      <w:r w:rsidRPr="00935898">
        <w:t>є</w:t>
      </w:r>
      <w:r w:rsidRPr="00935898">
        <w:rPr>
          <w:spacing w:val="-9"/>
        </w:rPr>
        <w:t xml:space="preserve"> </w:t>
      </w:r>
      <w:r w:rsidRPr="00935898">
        <w:t>одна</w:t>
      </w:r>
      <w:r w:rsidRPr="00935898">
        <w:rPr>
          <w:spacing w:val="-8"/>
        </w:rPr>
        <w:t xml:space="preserve"> </w:t>
      </w:r>
      <w:proofErr w:type="spellStart"/>
      <w:r w:rsidRPr="00935898">
        <w:t>акц</w:t>
      </w:r>
      <w:r w:rsidR="001F59E7">
        <w:t>ἰ</w:t>
      </w:r>
      <w:r w:rsidRPr="00935898">
        <w:t>я</w:t>
      </w:r>
      <w:proofErr w:type="spellEnd"/>
      <w:r w:rsidRPr="00935898">
        <w:t>,</w:t>
      </w:r>
      <w:r w:rsidRPr="00935898">
        <w:rPr>
          <w:spacing w:val="-8"/>
        </w:rPr>
        <w:t xml:space="preserve"> </w:t>
      </w:r>
      <w:r w:rsidRPr="00935898">
        <w:t>його</w:t>
      </w:r>
      <w:r w:rsidRPr="00935898">
        <w:rPr>
          <w:spacing w:val="-9"/>
        </w:rPr>
        <w:t xml:space="preserve"> </w:t>
      </w:r>
      <w:r w:rsidRPr="00935898">
        <w:t>сукупний</w:t>
      </w:r>
      <w:r w:rsidRPr="00935898">
        <w:rPr>
          <w:spacing w:val="-68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дсоток</w:t>
      </w:r>
      <w:proofErr w:type="spellEnd"/>
      <w:r w:rsidRPr="00935898">
        <w:rPr>
          <w:spacing w:val="-1"/>
        </w:rPr>
        <w:t xml:space="preserve"> </w:t>
      </w:r>
      <w:r w:rsidRPr="00935898">
        <w:t>- 99,93066%.</w:t>
      </w:r>
    </w:p>
    <w:p w14:paraId="593F524D" w14:textId="10A6D362" w:rsidR="000911DA" w:rsidRPr="00935898" w:rsidRDefault="003D5396">
      <w:pPr>
        <w:pStyle w:val="a3"/>
        <w:spacing w:line="360" w:lineRule="auto"/>
        <w:ind w:right="107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«ТАСКОМБАНК»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proofErr w:type="spellStart"/>
      <w:r w:rsidRPr="00935898">
        <w:t>ун</w:t>
      </w:r>
      <w:r w:rsidR="001F59E7">
        <w:t>ἰ</w:t>
      </w:r>
      <w:r w:rsidRPr="00935898">
        <w:t>версальною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вською</w:t>
      </w:r>
      <w:proofErr w:type="spellEnd"/>
      <w:r w:rsidRPr="00935898">
        <w:rPr>
          <w:spacing w:val="1"/>
        </w:rPr>
        <w:t xml:space="preserve"> </w:t>
      </w:r>
      <w:r w:rsidRPr="00935898">
        <w:t>установою,</w:t>
      </w:r>
      <w:r w:rsidRPr="00935898">
        <w:rPr>
          <w:spacing w:val="1"/>
        </w:rPr>
        <w:t xml:space="preserve"> </w:t>
      </w:r>
      <w:proofErr w:type="spellStart"/>
      <w:r w:rsidRPr="00935898">
        <w:t>стратег</w:t>
      </w:r>
      <w:r w:rsidR="001F59E7">
        <w:t>ἰ</w:t>
      </w:r>
      <w:r w:rsidRPr="00935898">
        <w:t>чним</w:t>
      </w:r>
      <w:proofErr w:type="spellEnd"/>
      <w:r w:rsidRPr="00935898">
        <w:rPr>
          <w:spacing w:val="1"/>
        </w:rPr>
        <w:t xml:space="preserve"> </w:t>
      </w:r>
      <w:r w:rsidRPr="00935898">
        <w:t>напрямком</w:t>
      </w:r>
      <w:r w:rsidRPr="00935898">
        <w:rPr>
          <w:spacing w:val="1"/>
        </w:rPr>
        <w:t xml:space="preserve"> </w:t>
      </w:r>
      <w:r w:rsidRPr="00935898">
        <w:t>розвитку</w:t>
      </w:r>
      <w:r w:rsidRPr="00935898">
        <w:rPr>
          <w:spacing w:val="1"/>
        </w:rPr>
        <w:t xml:space="preserve"> </w:t>
      </w:r>
      <w:r w:rsidRPr="00935898">
        <w:t>якого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r w:rsidRPr="00935898">
        <w:t>комплексна</w:t>
      </w:r>
      <w:r w:rsidRPr="00935898">
        <w:rPr>
          <w:spacing w:val="1"/>
        </w:rPr>
        <w:t xml:space="preserve"> </w:t>
      </w:r>
      <w:r w:rsidRPr="00935898">
        <w:t>робота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 xml:space="preserve">корпоративними та приватними </w:t>
      </w:r>
      <w:proofErr w:type="spellStart"/>
      <w:r w:rsidRPr="00935898">
        <w:t>кл</w:t>
      </w:r>
      <w:r w:rsidR="001F59E7">
        <w:t>ἰ</w:t>
      </w:r>
      <w:r w:rsidRPr="00935898">
        <w:t>єнтами</w:t>
      </w:r>
      <w:proofErr w:type="spellEnd"/>
      <w:r w:rsidRPr="00935898">
        <w:t xml:space="preserve">. </w:t>
      </w:r>
      <w:proofErr w:type="spellStart"/>
      <w:r w:rsidRPr="00935898">
        <w:t>Зд</w:t>
      </w:r>
      <w:r w:rsidR="001F59E7">
        <w:t>ἰ</w:t>
      </w:r>
      <w:r w:rsidRPr="00935898">
        <w:t>йснюючи</w:t>
      </w:r>
      <w:proofErr w:type="spellEnd"/>
      <w:r w:rsidRPr="00935898"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>установа</w:t>
      </w:r>
      <w:r w:rsidRPr="00935898">
        <w:rPr>
          <w:spacing w:val="1"/>
        </w:rPr>
        <w:t xml:space="preserve"> </w:t>
      </w:r>
      <w:proofErr w:type="spellStart"/>
      <w:r w:rsidRPr="00935898">
        <w:t>гармон</w:t>
      </w:r>
      <w:r w:rsidR="001F59E7">
        <w:t>ἰ</w:t>
      </w:r>
      <w:r w:rsidRPr="00935898">
        <w:t>йно</w:t>
      </w:r>
      <w:proofErr w:type="spellEnd"/>
      <w:r w:rsidRPr="00935898">
        <w:rPr>
          <w:spacing w:val="1"/>
        </w:rPr>
        <w:t xml:space="preserve"> </w:t>
      </w:r>
      <w:r w:rsidRPr="00935898">
        <w:t>поєднує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ндив</w:t>
      </w:r>
      <w:r w:rsidR="001F59E7">
        <w:t>ἰ</w:t>
      </w:r>
      <w:r w:rsidRPr="00935898">
        <w:t>дуальний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дх</w:t>
      </w:r>
      <w:r w:rsidR="001F59E7">
        <w:t>ἰ</w:t>
      </w:r>
      <w:r w:rsidRPr="00935898">
        <w:t>д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технолог</w:t>
      </w:r>
      <w:r w:rsidR="001F59E7">
        <w:t>ἰ</w:t>
      </w:r>
      <w:r w:rsidRPr="00935898">
        <w:t>чн</w:t>
      </w:r>
      <w:r w:rsidR="001F59E7">
        <w:t>ἰ</w:t>
      </w:r>
      <w:r w:rsidRPr="00935898">
        <w:t>сть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зручн</w:t>
      </w:r>
      <w:r w:rsidR="001F59E7">
        <w:t>ἰ</w:t>
      </w:r>
      <w:r w:rsidRPr="00935898">
        <w:t>сть</w:t>
      </w:r>
      <w:proofErr w:type="spellEnd"/>
      <w:r w:rsidRPr="00935898">
        <w:t xml:space="preserve"> користування депозитними продуктами з боку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, допомагаючи їм знаходити </w:t>
      </w:r>
      <w:proofErr w:type="spellStart"/>
      <w:r w:rsidRPr="00935898">
        <w:t>оптимальн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р</w:t>
      </w:r>
      <w:r w:rsidR="001F59E7">
        <w:t>ἰ</w:t>
      </w:r>
      <w:r w:rsidRPr="00935898">
        <w:t>шення</w:t>
      </w:r>
      <w:proofErr w:type="spellEnd"/>
      <w:r w:rsidRPr="00935898">
        <w:t xml:space="preserve"> для зростання їх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нансових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результат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="001F59E7">
        <w:t>ἰ</w:t>
      </w:r>
      <w:r w:rsidRPr="00935898">
        <w:t xml:space="preserve"> добробуту.</w:t>
      </w:r>
    </w:p>
    <w:p w14:paraId="6D45420A" w14:textId="2CB5AFEB" w:rsidR="000911DA" w:rsidRPr="00935898" w:rsidRDefault="003D5396" w:rsidP="00D1399B">
      <w:pPr>
        <w:pStyle w:val="a3"/>
        <w:spacing w:line="360" w:lineRule="auto"/>
        <w:ind w:left="0" w:firstLine="720"/>
      </w:pPr>
      <w:r w:rsidRPr="00935898">
        <w:t>У</w:t>
      </w:r>
      <w:r w:rsidRPr="00935898">
        <w:rPr>
          <w:spacing w:val="97"/>
        </w:rPr>
        <w:t xml:space="preserve"> </w:t>
      </w:r>
      <w:r w:rsidRPr="00935898">
        <w:t xml:space="preserve">2018 </w:t>
      </w:r>
      <w:proofErr w:type="spellStart"/>
      <w:r w:rsidRPr="00935898">
        <w:t>роц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дбулося</w:t>
      </w:r>
      <w:proofErr w:type="spellEnd"/>
      <w:r w:rsidRPr="00935898">
        <w:t xml:space="preserve"> приєднання ПАТ «</w:t>
      </w:r>
      <w:proofErr w:type="spellStart"/>
      <w:r w:rsidRPr="00935898">
        <w:t>В</w:t>
      </w:r>
      <w:r w:rsidR="001F59E7">
        <w:t>ἰ</w:t>
      </w:r>
      <w:r w:rsidRPr="00935898">
        <w:t>Ес</w:t>
      </w:r>
      <w:proofErr w:type="spellEnd"/>
      <w:r w:rsidRPr="00935898">
        <w:rPr>
          <w:spacing w:val="27"/>
        </w:rPr>
        <w:t xml:space="preserve"> </w:t>
      </w:r>
      <w:r w:rsidRPr="00935898">
        <w:t>Банк» до АТ</w:t>
      </w:r>
      <w:r w:rsidR="00D1399B">
        <w:t xml:space="preserve"> </w:t>
      </w:r>
      <w:r w:rsidRPr="00935898">
        <w:t xml:space="preserve">«ТАСКОМБАНК», через що </w:t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Pr="00935898">
        <w:t xml:space="preserve"> став правонаступником всього майна, </w:t>
      </w:r>
      <w:proofErr w:type="spellStart"/>
      <w:r w:rsidRPr="00935898">
        <w:t>вс</w:t>
      </w:r>
      <w:r w:rsidR="001F59E7">
        <w:t>ἰ</w:t>
      </w:r>
      <w:r w:rsidRPr="00935898">
        <w:t>х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прав та </w:t>
      </w:r>
      <w:proofErr w:type="spellStart"/>
      <w:r w:rsidRPr="00935898">
        <w:t>обов’язк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внасл</w:t>
      </w:r>
      <w:r w:rsidR="001F59E7">
        <w:t>ἰ</w:t>
      </w:r>
      <w:r w:rsidRPr="00935898">
        <w:t>док</w:t>
      </w:r>
      <w:proofErr w:type="spellEnd"/>
      <w:r w:rsidRPr="00935898">
        <w:t xml:space="preserve"> його </w:t>
      </w:r>
      <w:proofErr w:type="spellStart"/>
      <w:r w:rsidRPr="00935898">
        <w:t>реорган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t xml:space="preserve">. Вони стосувалися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 xml:space="preserve">(включаючи права за договорами забезпечення, у тому </w:t>
      </w:r>
      <w:proofErr w:type="spellStart"/>
      <w:r w:rsidRPr="00935898">
        <w:t>числ</w:t>
      </w:r>
      <w:r w:rsidR="001F59E7">
        <w:t>ἰ</w:t>
      </w:r>
      <w:proofErr w:type="spellEnd"/>
      <w:r w:rsidRPr="00935898">
        <w:t xml:space="preserve"> поруки), а також</w:t>
      </w:r>
      <w:r w:rsidRPr="00935898">
        <w:rPr>
          <w:spacing w:val="-67"/>
        </w:rPr>
        <w:t xml:space="preserve"> </w:t>
      </w:r>
      <w:r w:rsidRPr="00935898">
        <w:t>зобов’язань</w:t>
      </w:r>
      <w:r w:rsidRPr="00935898">
        <w:rPr>
          <w:spacing w:val="-2"/>
        </w:rPr>
        <w:t xml:space="preserve"> </w:t>
      </w:r>
      <w:r w:rsidRPr="00935898">
        <w:t>(кредитори,</w:t>
      </w:r>
      <w:r w:rsidRPr="00935898">
        <w:rPr>
          <w:spacing w:val="-1"/>
        </w:rPr>
        <w:t xml:space="preserve"> </w:t>
      </w:r>
      <w:r w:rsidRPr="00935898">
        <w:t>вкладники).</w:t>
      </w:r>
    </w:p>
    <w:p w14:paraId="15037352" w14:textId="2A584FB0" w:rsidR="000911DA" w:rsidRPr="00935898" w:rsidRDefault="003D5396" w:rsidP="00D1399B">
      <w:pPr>
        <w:pStyle w:val="a3"/>
        <w:spacing w:line="360" w:lineRule="auto"/>
        <w:ind w:left="0" w:firstLine="720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«ТАСКОМБАНК»</w:t>
      </w:r>
      <w:r w:rsidRPr="00935898">
        <w:rPr>
          <w:spacing w:val="1"/>
        </w:rPr>
        <w:t xml:space="preserve"> </w:t>
      </w:r>
      <w:r w:rsidRPr="00935898">
        <w:t>виконує</w:t>
      </w:r>
      <w:r w:rsidRPr="00935898">
        <w:rPr>
          <w:spacing w:val="1"/>
        </w:rPr>
        <w:t xml:space="preserve"> </w:t>
      </w:r>
      <w:r w:rsidRPr="00935898">
        <w:t>широке</w:t>
      </w:r>
      <w:r w:rsidRPr="00935898">
        <w:rPr>
          <w:spacing w:val="1"/>
        </w:rPr>
        <w:t xml:space="preserve"> </w:t>
      </w:r>
      <w:r w:rsidRPr="00935898">
        <w:t>коло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надаючи послуги своїм </w:t>
      </w:r>
      <w:proofErr w:type="spellStart"/>
      <w:r w:rsidRPr="00935898">
        <w:t>кл</w:t>
      </w:r>
      <w:r w:rsidR="001F59E7">
        <w:t>ἰ</w:t>
      </w:r>
      <w:r w:rsidRPr="00935898">
        <w:t>єнтам</w:t>
      </w:r>
      <w:proofErr w:type="spellEnd"/>
      <w:r w:rsidRPr="00935898">
        <w:t xml:space="preserve"> та партнерам, якими є СГД, ФО, банки та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</w:t>
      </w:r>
      <w:r w:rsidR="001F59E7">
        <w:t>ἰ</w:t>
      </w:r>
      <w:proofErr w:type="spellEnd"/>
      <w:r w:rsidRPr="00935898">
        <w:t xml:space="preserve"> установи.</w:t>
      </w:r>
      <w:r w:rsidRPr="00935898">
        <w:rPr>
          <w:spacing w:val="1"/>
        </w:rPr>
        <w:t xml:space="preserve"> </w:t>
      </w:r>
      <w:r w:rsidRPr="00935898">
        <w:t xml:space="preserve">Основними видами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t xml:space="preserve"> є:</w:t>
      </w:r>
    </w:p>
    <w:p w14:paraId="406BC3AA" w14:textId="77777777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line="321" w:lineRule="exact"/>
        <w:ind w:left="974"/>
        <w:rPr>
          <w:sz w:val="28"/>
        </w:rPr>
      </w:pPr>
      <w:r w:rsidRPr="00935898">
        <w:rPr>
          <w:sz w:val="28"/>
        </w:rPr>
        <w:t>кредитування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ФО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СГД;</w:t>
      </w:r>
    </w:p>
    <w:p w14:paraId="013E376A" w14:textId="7AEC2B0E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62"/>
        <w:ind w:left="974"/>
        <w:jc w:val="left"/>
        <w:rPr>
          <w:sz w:val="28"/>
        </w:rPr>
      </w:pPr>
      <w:proofErr w:type="spellStart"/>
      <w:r w:rsidRPr="00935898">
        <w:rPr>
          <w:sz w:val="28"/>
        </w:rPr>
        <w:t>документарн</w:t>
      </w:r>
      <w:r w:rsidR="001F59E7">
        <w:rPr>
          <w:sz w:val="28"/>
        </w:rPr>
        <w:t>ἰ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гарант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,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акредитиви);</w:t>
      </w:r>
    </w:p>
    <w:p w14:paraId="4AE08B24" w14:textId="09FC89F9" w:rsidR="004D5F4D" w:rsidRDefault="003D5396">
      <w:pPr>
        <w:pStyle w:val="a5"/>
        <w:numPr>
          <w:ilvl w:val="0"/>
          <w:numId w:val="28"/>
        </w:numPr>
        <w:tabs>
          <w:tab w:val="left" w:pos="1042"/>
        </w:tabs>
        <w:spacing w:before="160" w:line="360" w:lineRule="auto"/>
        <w:ind w:left="101" w:right="112" w:firstLine="709"/>
        <w:jc w:val="left"/>
        <w:rPr>
          <w:sz w:val="28"/>
        </w:rPr>
      </w:pPr>
      <w:proofErr w:type="spellStart"/>
      <w:r w:rsidRPr="00935898">
        <w:rPr>
          <w:sz w:val="28"/>
        </w:rPr>
        <w:t>розм</w:t>
      </w:r>
      <w:r w:rsidR="001F59E7">
        <w:rPr>
          <w:sz w:val="28"/>
        </w:rPr>
        <w:t>ἰ</w:t>
      </w:r>
      <w:r w:rsidRPr="00935898">
        <w:rPr>
          <w:sz w:val="28"/>
        </w:rPr>
        <w:t>щення</w:t>
      </w:r>
      <w:proofErr w:type="spellEnd"/>
      <w:r w:rsidRPr="00935898">
        <w:rPr>
          <w:spacing w:val="64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65"/>
          <w:sz w:val="28"/>
        </w:rPr>
        <w:t xml:space="preserve"> </w:t>
      </w:r>
      <w:r w:rsidRPr="00935898">
        <w:rPr>
          <w:sz w:val="28"/>
        </w:rPr>
        <w:t>залучення</w:t>
      </w:r>
      <w:r w:rsidRPr="00935898">
        <w:rPr>
          <w:spacing w:val="66"/>
          <w:sz w:val="28"/>
        </w:rPr>
        <w:t xml:space="preserve"> </w:t>
      </w:r>
      <w:proofErr w:type="spellStart"/>
      <w:r w:rsidRPr="00935898">
        <w:rPr>
          <w:sz w:val="28"/>
        </w:rPr>
        <w:t>кредит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66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65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64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65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жбанк</w:t>
      </w:r>
      <w:r w:rsidR="001F59E7">
        <w:rPr>
          <w:sz w:val="28"/>
        </w:rPr>
        <w:t>ἰ</w:t>
      </w:r>
      <w:r w:rsidRPr="00935898">
        <w:rPr>
          <w:sz w:val="28"/>
        </w:rPr>
        <w:t>вському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ринку;</w:t>
      </w:r>
      <w:r w:rsidR="004D5F4D" w:rsidRPr="004D5F4D">
        <w:rPr>
          <w:sz w:val="28"/>
        </w:rPr>
        <w:t xml:space="preserve"> </w:t>
      </w:r>
    </w:p>
    <w:p w14:paraId="2346AF4F" w14:textId="65C7A6B0" w:rsidR="000911DA" w:rsidRDefault="004D5F4D" w:rsidP="004D5F4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jc w:val="left"/>
        <w:rPr>
          <w:sz w:val="28"/>
        </w:rPr>
      </w:pPr>
      <w:r w:rsidRPr="004D5F4D">
        <w:rPr>
          <w:sz w:val="28"/>
        </w:rPr>
        <w:lastRenderedPageBreak/>
        <w:t>залучення</w:t>
      </w:r>
      <w:r w:rsidRPr="004D5F4D">
        <w:rPr>
          <w:spacing w:val="-3"/>
          <w:sz w:val="28"/>
        </w:rPr>
        <w:t xml:space="preserve"> </w:t>
      </w:r>
      <w:proofErr w:type="spellStart"/>
      <w:r w:rsidRPr="004D5F4D">
        <w:rPr>
          <w:sz w:val="28"/>
        </w:rPr>
        <w:t>депозит</w:t>
      </w:r>
      <w:r w:rsidR="001F59E7">
        <w:rPr>
          <w:sz w:val="28"/>
        </w:rPr>
        <w:t>ἰ</w:t>
      </w:r>
      <w:r w:rsidRPr="004D5F4D">
        <w:rPr>
          <w:sz w:val="28"/>
        </w:rPr>
        <w:t>в</w:t>
      </w:r>
      <w:proofErr w:type="spellEnd"/>
      <w:r w:rsidRPr="004D5F4D">
        <w:rPr>
          <w:spacing w:val="-1"/>
          <w:sz w:val="28"/>
        </w:rPr>
        <w:t xml:space="preserve"> </w:t>
      </w:r>
      <w:r w:rsidRPr="004D5F4D">
        <w:rPr>
          <w:sz w:val="28"/>
        </w:rPr>
        <w:t>ФО</w:t>
      </w:r>
      <w:r w:rsidRPr="004D5F4D">
        <w:rPr>
          <w:spacing w:val="-3"/>
          <w:sz w:val="28"/>
        </w:rPr>
        <w:t xml:space="preserve"> </w:t>
      </w:r>
      <w:r w:rsidRPr="004D5F4D">
        <w:rPr>
          <w:sz w:val="28"/>
        </w:rPr>
        <w:t>та</w:t>
      </w:r>
      <w:r w:rsidRPr="004D5F4D">
        <w:rPr>
          <w:spacing w:val="-1"/>
          <w:sz w:val="28"/>
        </w:rPr>
        <w:t xml:space="preserve"> </w:t>
      </w:r>
      <w:r w:rsidRPr="004D5F4D">
        <w:rPr>
          <w:sz w:val="28"/>
        </w:rPr>
        <w:t>СГД;</w:t>
      </w:r>
    </w:p>
    <w:p w14:paraId="69C036B9" w14:textId="24C5614F" w:rsidR="004D5F4D" w:rsidRDefault="004D5F4D" w:rsidP="004D5F4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jc w:val="left"/>
        <w:rPr>
          <w:sz w:val="28"/>
        </w:rPr>
      </w:pPr>
      <w:r w:rsidRPr="004D5F4D">
        <w:rPr>
          <w:spacing w:val="-1"/>
          <w:sz w:val="28"/>
        </w:rPr>
        <w:t>розрахунково-касове</w:t>
      </w:r>
      <w:r w:rsidRPr="004D5F4D">
        <w:rPr>
          <w:spacing w:val="-17"/>
          <w:sz w:val="28"/>
        </w:rPr>
        <w:t xml:space="preserve"> </w:t>
      </w:r>
      <w:r w:rsidRPr="004D5F4D">
        <w:rPr>
          <w:spacing w:val="-1"/>
          <w:sz w:val="28"/>
        </w:rPr>
        <w:t>обслуговування</w:t>
      </w:r>
      <w:r w:rsidRPr="004D5F4D">
        <w:rPr>
          <w:spacing w:val="-17"/>
          <w:sz w:val="28"/>
        </w:rPr>
        <w:t xml:space="preserve"> </w:t>
      </w:r>
      <w:r w:rsidRPr="00935898">
        <w:rPr>
          <w:sz w:val="28"/>
        </w:rPr>
        <w:t>та</w:t>
      </w:r>
      <w:r w:rsidRPr="004D5F4D">
        <w:rPr>
          <w:spacing w:val="-16"/>
          <w:sz w:val="28"/>
        </w:rPr>
        <w:t xml:space="preserve"> </w:t>
      </w:r>
      <w:r w:rsidRPr="00935898">
        <w:rPr>
          <w:sz w:val="28"/>
        </w:rPr>
        <w:t>ведення</w:t>
      </w:r>
      <w:r w:rsidRPr="004D5F4D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4D5F4D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4D5F4D">
        <w:rPr>
          <w:spacing w:val="-17"/>
          <w:sz w:val="28"/>
        </w:rPr>
        <w:t xml:space="preserve"> </w:t>
      </w:r>
      <w:r w:rsidRPr="00935898">
        <w:rPr>
          <w:sz w:val="28"/>
        </w:rPr>
        <w:t>в</w:t>
      </w:r>
      <w:r w:rsidRPr="004D5F4D">
        <w:rPr>
          <w:spacing w:val="-10"/>
          <w:sz w:val="28"/>
        </w:rPr>
        <w:t xml:space="preserve"> </w:t>
      </w:r>
      <w:r w:rsidRPr="00935898">
        <w:rPr>
          <w:sz w:val="28"/>
        </w:rPr>
        <w:t>НВ</w:t>
      </w:r>
      <w:r>
        <w:rPr>
          <w:sz w:val="28"/>
        </w:rPr>
        <w:t xml:space="preserve"> та </w:t>
      </w:r>
      <w:proofErr w:type="spellStart"/>
      <w:r w:rsidR="001F59E7">
        <w:rPr>
          <w:sz w:val="28"/>
        </w:rPr>
        <w:t>ἰ</w:t>
      </w:r>
      <w:r>
        <w:rPr>
          <w:sz w:val="28"/>
        </w:rPr>
        <w:t>В</w:t>
      </w:r>
      <w:proofErr w:type="spellEnd"/>
      <w:r>
        <w:rPr>
          <w:sz w:val="28"/>
        </w:rPr>
        <w:t>;</w:t>
      </w:r>
    </w:p>
    <w:p w14:paraId="0E004CEC" w14:textId="094BB490" w:rsidR="004D5F4D" w:rsidRDefault="004D5F4D" w:rsidP="00AD6D9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jc w:val="left"/>
        <w:rPr>
          <w:sz w:val="28"/>
        </w:rPr>
      </w:pPr>
      <w:proofErr w:type="spellStart"/>
      <w:r w:rsidRPr="00935898">
        <w:rPr>
          <w:sz w:val="28"/>
        </w:rPr>
        <w:t>зд</w:t>
      </w:r>
      <w:r w:rsidR="001F59E7">
        <w:rPr>
          <w:sz w:val="28"/>
        </w:rPr>
        <w:t>ἰ</w:t>
      </w:r>
      <w:r w:rsidRPr="00935898">
        <w:rPr>
          <w:sz w:val="28"/>
        </w:rPr>
        <w:t>йснення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використанням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вських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плат</w:t>
      </w:r>
      <w:r w:rsidR="001F59E7">
        <w:rPr>
          <w:sz w:val="28"/>
        </w:rPr>
        <w:t>ἰ</w:t>
      </w:r>
      <w:r w:rsidRPr="00935898">
        <w:rPr>
          <w:sz w:val="28"/>
        </w:rPr>
        <w:t>жних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карток;</w:t>
      </w:r>
    </w:p>
    <w:p w14:paraId="3C93BAEC" w14:textId="0CEC496D" w:rsidR="004D5F4D" w:rsidRDefault="004D5F4D" w:rsidP="00AD6D9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jc w:val="left"/>
        <w:rPr>
          <w:sz w:val="28"/>
        </w:rPr>
      </w:pP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ц</w:t>
      </w:r>
      <w:r w:rsidR="001F59E7">
        <w:rPr>
          <w:sz w:val="28"/>
        </w:rPr>
        <w:t>ἰ</w:t>
      </w:r>
      <w:r w:rsidRPr="00935898">
        <w:rPr>
          <w:sz w:val="28"/>
        </w:rPr>
        <w:t>нними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паперами;</w:t>
      </w:r>
    </w:p>
    <w:p w14:paraId="0A76CAA0" w14:textId="55DDB653" w:rsidR="004D5F4D" w:rsidRDefault="004D5F4D" w:rsidP="00AD6D9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збер</w:t>
      </w:r>
      <w:r w:rsidR="001F59E7">
        <w:rPr>
          <w:sz w:val="28"/>
        </w:rPr>
        <w:t>ἰ</w:t>
      </w:r>
      <w:r w:rsidRPr="00935898">
        <w:rPr>
          <w:sz w:val="28"/>
        </w:rPr>
        <w:t>гача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ц</w:t>
      </w:r>
      <w:r w:rsidR="001F59E7">
        <w:rPr>
          <w:sz w:val="28"/>
        </w:rPr>
        <w:t>ἰ</w:t>
      </w:r>
      <w:r w:rsidRPr="00935898">
        <w:rPr>
          <w:sz w:val="28"/>
        </w:rPr>
        <w:t>нних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папер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0A481C44" w14:textId="549AA94A" w:rsidR="000911DA" w:rsidRPr="00AD6D9D" w:rsidRDefault="00DA58E3" w:rsidP="00AD6D9D">
      <w:pPr>
        <w:pStyle w:val="a5"/>
        <w:numPr>
          <w:ilvl w:val="0"/>
          <w:numId w:val="28"/>
        </w:numPr>
        <w:tabs>
          <w:tab w:val="left" w:pos="1042"/>
          <w:tab w:val="left" w:pos="3057"/>
          <w:tab w:val="left" w:pos="4692"/>
          <w:tab w:val="left" w:pos="5131"/>
          <w:tab w:val="left" w:pos="6694"/>
          <w:tab w:val="left" w:pos="8402"/>
          <w:tab w:val="left" w:pos="871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</w:t>
      </w:r>
      <w:r w:rsidRPr="00935898">
        <w:rPr>
          <w:sz w:val="28"/>
        </w:rPr>
        <w:t>упроводження</w:t>
      </w:r>
      <w:r>
        <w:rPr>
          <w:sz w:val="28"/>
        </w:rPr>
        <w:t xml:space="preserve"> </w:t>
      </w:r>
      <w:proofErr w:type="spellStart"/>
      <w:r w:rsidRPr="00935898">
        <w:rPr>
          <w:sz w:val="28"/>
        </w:rPr>
        <w:t>зовн</w:t>
      </w:r>
      <w:r w:rsidR="001F59E7">
        <w:rPr>
          <w:sz w:val="28"/>
        </w:rPr>
        <w:t>ἰ</w:t>
      </w:r>
      <w:r w:rsidRPr="00935898">
        <w:rPr>
          <w:sz w:val="28"/>
        </w:rPr>
        <w:t>шньоеконом</w:t>
      </w:r>
      <w:r w:rsidR="001F59E7">
        <w:rPr>
          <w:sz w:val="28"/>
        </w:rPr>
        <w:t>ἰ</w:t>
      </w:r>
      <w:r w:rsidRPr="00935898">
        <w:rPr>
          <w:sz w:val="28"/>
        </w:rPr>
        <w:t>чної</w:t>
      </w:r>
      <w:proofErr w:type="spellEnd"/>
      <w:r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яльност</w:t>
      </w:r>
      <w:r w:rsidR="001F59E7">
        <w:rPr>
          <w:sz w:val="28"/>
        </w:rPr>
        <w:t>ἰ</w:t>
      </w:r>
      <w:proofErr w:type="spellEnd"/>
      <w:r>
        <w:rPr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>
        <w:rPr>
          <w:sz w:val="28"/>
        </w:rPr>
        <w:t xml:space="preserve"> </w:t>
      </w:r>
      <w:r w:rsidRPr="00935898">
        <w:rPr>
          <w:sz w:val="28"/>
        </w:rPr>
        <w:t>за</w:t>
      </w:r>
      <w:r w:rsidR="00AD6D9D">
        <w:rPr>
          <w:sz w:val="28"/>
        </w:rPr>
        <w:t xml:space="preserve"> </w:t>
      </w:r>
      <w:r w:rsidR="003D5396" w:rsidRPr="00AD6D9D">
        <w:rPr>
          <w:sz w:val="28"/>
        </w:rPr>
        <w:t>експортно-</w:t>
      </w:r>
      <w:proofErr w:type="spellStart"/>
      <w:r w:rsidR="001F59E7">
        <w:rPr>
          <w:sz w:val="28"/>
        </w:rPr>
        <w:t>ἰ</w:t>
      </w:r>
      <w:r w:rsidR="003D5396" w:rsidRPr="00AD6D9D">
        <w:rPr>
          <w:sz w:val="28"/>
        </w:rPr>
        <w:t>мпортними</w:t>
      </w:r>
      <w:proofErr w:type="spellEnd"/>
      <w:r w:rsidR="00AD6D9D">
        <w:rPr>
          <w:sz w:val="28"/>
        </w:rPr>
        <w:t xml:space="preserve"> </w:t>
      </w:r>
      <w:proofErr w:type="spellStart"/>
      <w:r w:rsidR="003D5396" w:rsidRPr="00AD6D9D">
        <w:rPr>
          <w:sz w:val="28"/>
        </w:rPr>
        <w:t>операц</w:t>
      </w:r>
      <w:r w:rsidR="001F59E7">
        <w:rPr>
          <w:sz w:val="28"/>
        </w:rPr>
        <w:t>ἰ</w:t>
      </w:r>
      <w:r w:rsidR="003D5396" w:rsidRPr="00AD6D9D">
        <w:rPr>
          <w:sz w:val="28"/>
        </w:rPr>
        <w:t>ями</w:t>
      </w:r>
      <w:proofErr w:type="spellEnd"/>
      <w:r w:rsidR="003D5396" w:rsidRPr="00AD6D9D">
        <w:rPr>
          <w:sz w:val="28"/>
        </w:rPr>
        <w:t>,</w:t>
      </w:r>
      <w:r w:rsidR="00AD6D9D">
        <w:rPr>
          <w:sz w:val="28"/>
        </w:rPr>
        <w:t xml:space="preserve"> </w:t>
      </w:r>
      <w:r w:rsidR="003D5396" w:rsidRPr="00AD6D9D">
        <w:rPr>
          <w:sz w:val="28"/>
        </w:rPr>
        <w:t>за</w:t>
      </w:r>
      <w:r w:rsidR="00AD6D9D">
        <w:rPr>
          <w:sz w:val="28"/>
        </w:rPr>
        <w:t xml:space="preserve"> </w:t>
      </w:r>
      <w:proofErr w:type="spellStart"/>
      <w:r w:rsidR="003D5396" w:rsidRPr="00AD6D9D">
        <w:rPr>
          <w:sz w:val="28"/>
        </w:rPr>
        <w:t>операц</w:t>
      </w:r>
      <w:r w:rsidR="001F59E7">
        <w:rPr>
          <w:sz w:val="28"/>
        </w:rPr>
        <w:t>ἰ</w:t>
      </w:r>
      <w:r w:rsidR="003D5396" w:rsidRPr="00AD6D9D">
        <w:rPr>
          <w:sz w:val="28"/>
        </w:rPr>
        <w:t>ями</w:t>
      </w:r>
      <w:proofErr w:type="spellEnd"/>
      <w:r w:rsidR="00AD6D9D">
        <w:rPr>
          <w:sz w:val="28"/>
        </w:rPr>
        <w:t xml:space="preserve"> </w:t>
      </w:r>
      <w:r w:rsidR="003D5396" w:rsidRPr="00AD6D9D">
        <w:rPr>
          <w:sz w:val="28"/>
        </w:rPr>
        <w:t>пов’язаними</w:t>
      </w:r>
      <w:r w:rsidR="00AD6D9D">
        <w:rPr>
          <w:sz w:val="28"/>
        </w:rPr>
        <w:t xml:space="preserve"> </w:t>
      </w:r>
      <w:r w:rsidR="003D5396" w:rsidRPr="00AD6D9D">
        <w:rPr>
          <w:sz w:val="28"/>
        </w:rPr>
        <w:t>з</w:t>
      </w:r>
      <w:r w:rsidR="00AD6D9D">
        <w:rPr>
          <w:sz w:val="28"/>
        </w:rPr>
        <w:t xml:space="preserve"> </w:t>
      </w:r>
      <w:r w:rsidR="003D5396" w:rsidRPr="00AD6D9D">
        <w:rPr>
          <w:sz w:val="28"/>
        </w:rPr>
        <w:t xml:space="preserve">рухом </w:t>
      </w:r>
      <w:proofErr w:type="spellStart"/>
      <w:r w:rsidR="003D5396" w:rsidRPr="00AD6D9D">
        <w:rPr>
          <w:sz w:val="28"/>
        </w:rPr>
        <w:t>кап</w:t>
      </w:r>
      <w:r w:rsidR="001F59E7">
        <w:rPr>
          <w:sz w:val="28"/>
        </w:rPr>
        <w:t>ἰ</w:t>
      </w:r>
      <w:r w:rsidR="003D5396" w:rsidRPr="00AD6D9D">
        <w:rPr>
          <w:sz w:val="28"/>
        </w:rPr>
        <w:t>тал</w:t>
      </w:r>
      <w:r w:rsidR="001F59E7">
        <w:rPr>
          <w:sz w:val="28"/>
        </w:rPr>
        <w:t>ἰ</w:t>
      </w:r>
      <w:r w:rsidR="003D5396" w:rsidRPr="00AD6D9D">
        <w:rPr>
          <w:sz w:val="28"/>
        </w:rPr>
        <w:t>в</w:t>
      </w:r>
      <w:proofErr w:type="spellEnd"/>
      <w:r w:rsidR="003D5396" w:rsidRPr="00AD6D9D">
        <w:rPr>
          <w:sz w:val="28"/>
        </w:rPr>
        <w:t>;</w:t>
      </w:r>
    </w:p>
    <w:p w14:paraId="0B7122C4" w14:textId="2F56D178" w:rsidR="000911DA" w:rsidRPr="00935898" w:rsidRDefault="003D5396" w:rsidP="00AD6D9D">
      <w:pPr>
        <w:pStyle w:val="a5"/>
        <w:numPr>
          <w:ilvl w:val="1"/>
          <w:numId w:val="27"/>
        </w:numPr>
        <w:tabs>
          <w:tab w:val="left" w:pos="1056"/>
        </w:tabs>
        <w:spacing w:line="360" w:lineRule="auto"/>
        <w:ind w:left="0" w:firstLine="709"/>
        <w:rPr>
          <w:sz w:val="28"/>
        </w:rPr>
      </w:pPr>
      <w:r w:rsidRPr="00935898">
        <w:rPr>
          <w:sz w:val="28"/>
        </w:rPr>
        <w:t>встановлення</w:t>
      </w:r>
      <w:r w:rsidRPr="00935898">
        <w:rPr>
          <w:spacing w:val="9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8"/>
          <w:sz w:val="28"/>
        </w:rPr>
        <w:t xml:space="preserve"> </w:t>
      </w:r>
      <w:r w:rsidRPr="00935898">
        <w:rPr>
          <w:sz w:val="28"/>
        </w:rPr>
        <w:t>ведення</w:t>
      </w:r>
      <w:r w:rsidRPr="00935898">
        <w:rPr>
          <w:spacing w:val="9"/>
          <w:sz w:val="28"/>
        </w:rPr>
        <w:t xml:space="preserve"> </w:t>
      </w:r>
      <w:r w:rsidRPr="00935898">
        <w:rPr>
          <w:sz w:val="28"/>
        </w:rPr>
        <w:t>кореспондентських</w:t>
      </w:r>
      <w:r w:rsidRPr="00935898">
        <w:rPr>
          <w:spacing w:val="8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дносин</w:t>
      </w:r>
      <w:proofErr w:type="spellEnd"/>
      <w:r w:rsidRPr="00935898">
        <w:rPr>
          <w:spacing w:val="8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8"/>
          <w:sz w:val="28"/>
        </w:rPr>
        <w:t xml:space="preserve"> </w:t>
      </w:r>
      <w:r w:rsidRPr="00935898">
        <w:rPr>
          <w:sz w:val="28"/>
        </w:rPr>
        <w:t>банками-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кореспондентами;</w:t>
      </w:r>
    </w:p>
    <w:p w14:paraId="0E4F6650" w14:textId="20573DE4" w:rsidR="000911DA" w:rsidRPr="00935898" w:rsidRDefault="003D5396">
      <w:pPr>
        <w:pStyle w:val="a5"/>
        <w:numPr>
          <w:ilvl w:val="1"/>
          <w:numId w:val="27"/>
        </w:numPr>
        <w:tabs>
          <w:tab w:val="left" w:pos="981"/>
        </w:tabs>
        <w:spacing w:line="360" w:lineRule="auto"/>
        <w:ind w:left="101" w:right="115" w:firstLine="709"/>
        <w:jc w:val="left"/>
        <w:rPr>
          <w:sz w:val="28"/>
        </w:rPr>
      </w:pP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2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3"/>
          <w:sz w:val="28"/>
        </w:rPr>
        <w:t xml:space="preserve"> </w:t>
      </w:r>
      <w:r w:rsidRPr="00935898">
        <w:rPr>
          <w:sz w:val="28"/>
        </w:rPr>
        <w:t>придбання</w:t>
      </w:r>
      <w:r w:rsidRPr="00935898">
        <w:rPr>
          <w:spacing w:val="3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3"/>
          <w:sz w:val="28"/>
        </w:rPr>
        <w:t xml:space="preserve"> </w:t>
      </w:r>
      <w:r w:rsidRPr="00935898">
        <w:rPr>
          <w:sz w:val="28"/>
        </w:rPr>
        <w:t>продажу</w:t>
      </w:r>
      <w:r w:rsidRPr="00935898">
        <w:rPr>
          <w:spacing w:val="3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ноземної</w:t>
      </w:r>
      <w:proofErr w:type="spellEnd"/>
      <w:r w:rsidRPr="00935898">
        <w:rPr>
          <w:spacing w:val="3"/>
          <w:sz w:val="28"/>
        </w:rPr>
        <w:t xml:space="preserve"> </w:t>
      </w:r>
      <w:r w:rsidRPr="00935898">
        <w:rPr>
          <w:sz w:val="28"/>
        </w:rPr>
        <w:t>валюти</w:t>
      </w:r>
      <w:r w:rsidRPr="00935898">
        <w:rPr>
          <w:spacing w:val="3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гривню,</w:t>
      </w:r>
      <w:r w:rsidRPr="00935898">
        <w:rPr>
          <w:spacing w:val="3"/>
          <w:sz w:val="28"/>
        </w:rPr>
        <w:t xml:space="preserve"> </w:t>
      </w:r>
      <w:proofErr w:type="spellStart"/>
      <w:r w:rsidRPr="00935898">
        <w:rPr>
          <w:sz w:val="28"/>
        </w:rPr>
        <w:t>обм</w:t>
      </w:r>
      <w:r w:rsidR="001F59E7">
        <w:rPr>
          <w:sz w:val="28"/>
        </w:rPr>
        <w:t>ἰ</w:t>
      </w:r>
      <w:r w:rsidRPr="00935898">
        <w:rPr>
          <w:sz w:val="28"/>
        </w:rPr>
        <w:t>нн</w:t>
      </w:r>
      <w:r w:rsidR="001F59E7">
        <w:rPr>
          <w:sz w:val="28"/>
        </w:rPr>
        <w:t>ἰ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ноземними</w:t>
      </w:r>
      <w:proofErr w:type="spellEnd"/>
      <w:r w:rsidRPr="00935898">
        <w:rPr>
          <w:sz w:val="28"/>
        </w:rPr>
        <w:t xml:space="preserve"> валютами;</w:t>
      </w:r>
    </w:p>
    <w:p w14:paraId="1714CBE1" w14:textId="42AEA993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ind w:left="974" w:hanging="164"/>
        <w:jc w:val="left"/>
        <w:rPr>
          <w:sz w:val="28"/>
        </w:rPr>
      </w:pPr>
      <w:r w:rsidRPr="00935898">
        <w:rPr>
          <w:sz w:val="28"/>
        </w:rPr>
        <w:t>прийняття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платеж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населення;</w:t>
      </w:r>
    </w:p>
    <w:p w14:paraId="13DE2ECA" w14:textId="2E7EEDBC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надання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оренду</w:t>
      </w:r>
      <w:r w:rsidRPr="00935898">
        <w:rPr>
          <w:spacing w:val="-3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ндив</w:t>
      </w:r>
      <w:r w:rsidR="001F59E7">
        <w:rPr>
          <w:sz w:val="28"/>
        </w:rPr>
        <w:t>ἰ</w:t>
      </w:r>
      <w:r w:rsidRPr="00935898">
        <w:rPr>
          <w:sz w:val="28"/>
        </w:rPr>
        <w:t>дуальних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сейф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4DB5A9C3" w14:textId="57FA47F9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жнародн</w:t>
      </w:r>
      <w:r w:rsidR="001F59E7">
        <w:rPr>
          <w:sz w:val="28"/>
        </w:rPr>
        <w:t>ἰ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грошов</w:t>
      </w:r>
      <w:r w:rsidR="001F59E7">
        <w:rPr>
          <w:sz w:val="28"/>
        </w:rPr>
        <w:t>ἰ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перекази;</w:t>
      </w:r>
    </w:p>
    <w:p w14:paraId="4D3E8863" w14:textId="033B8916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грошов</w:t>
      </w:r>
      <w:r w:rsidR="001F59E7">
        <w:rPr>
          <w:sz w:val="28"/>
        </w:rPr>
        <w:t>ἰ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перекази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нац</w:t>
      </w:r>
      <w:r w:rsidR="001F59E7">
        <w:rPr>
          <w:sz w:val="28"/>
        </w:rPr>
        <w:t>ἰ</w:t>
      </w:r>
      <w:r w:rsidRPr="00935898">
        <w:rPr>
          <w:sz w:val="28"/>
        </w:rPr>
        <w:t>ональн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валют</w:t>
      </w:r>
      <w:r w:rsidR="001F59E7">
        <w:rPr>
          <w:sz w:val="28"/>
        </w:rPr>
        <w:t>ἰ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по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територ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України;</w:t>
      </w:r>
    </w:p>
    <w:p w14:paraId="7303230A" w14:textId="632B303B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надання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послуг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куп</w:t>
      </w:r>
      <w:r w:rsidR="001F59E7">
        <w:rPr>
          <w:sz w:val="28"/>
        </w:rPr>
        <w:t>ἰ</w:t>
      </w:r>
      <w:r w:rsidRPr="00935898">
        <w:rPr>
          <w:sz w:val="28"/>
        </w:rPr>
        <w:t>вл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-продажу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вських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метал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ФО;</w:t>
      </w:r>
    </w:p>
    <w:p w14:paraId="5A64381C" w14:textId="2B82875A" w:rsidR="000911DA" w:rsidRPr="00935898" w:rsidRDefault="001F59E7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нш</w:t>
      </w:r>
      <w:r>
        <w:rPr>
          <w:sz w:val="28"/>
        </w:rPr>
        <w:t>ἰ</w:t>
      </w:r>
      <w:proofErr w:type="spellEnd"/>
      <w:r w:rsidR="003D5396" w:rsidRPr="00935898">
        <w:rPr>
          <w:spacing w:val="-1"/>
          <w:sz w:val="28"/>
        </w:rPr>
        <w:t xml:space="preserve"> </w:t>
      </w:r>
      <w:proofErr w:type="spellStart"/>
      <w:r w:rsidR="003D5396" w:rsidRPr="00935898">
        <w:rPr>
          <w:sz w:val="28"/>
        </w:rPr>
        <w:t>операц</w:t>
      </w:r>
      <w:r>
        <w:rPr>
          <w:sz w:val="28"/>
        </w:rPr>
        <w:t>ἰ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z w:val="28"/>
        </w:rPr>
        <w:t>.</w:t>
      </w:r>
    </w:p>
    <w:p w14:paraId="51C95F37" w14:textId="45DEEEE3" w:rsidR="000911DA" w:rsidRPr="00935898" w:rsidRDefault="003D5396">
      <w:pPr>
        <w:pStyle w:val="a3"/>
        <w:spacing w:before="161" w:line="360" w:lineRule="auto"/>
        <w:ind w:right="107" w:firstLine="709"/>
        <w:jc w:val="right"/>
      </w:pPr>
      <w:r w:rsidRPr="00935898">
        <w:t>Протягом</w:t>
      </w:r>
      <w:r w:rsidRPr="00935898">
        <w:rPr>
          <w:spacing w:val="10"/>
        </w:rPr>
        <w:t xml:space="preserve"> </w:t>
      </w:r>
      <w:r w:rsidR="00A24B0B">
        <w:t>2022</w:t>
      </w:r>
      <w:r w:rsidRPr="00935898">
        <w:t>-</w:t>
      </w:r>
      <w:r w:rsidR="00CC56FC">
        <w:t>2022</w:t>
      </w:r>
      <w:r w:rsidRPr="00935898">
        <w:rPr>
          <w:spacing w:val="10"/>
        </w:rPr>
        <w:t xml:space="preserve"> </w:t>
      </w:r>
      <w:proofErr w:type="spellStart"/>
      <w:r w:rsidRPr="00935898">
        <w:t>рок</w:t>
      </w:r>
      <w:r w:rsidR="001F59E7">
        <w:t>ἰ</w:t>
      </w:r>
      <w:r w:rsidRPr="00935898">
        <w:t>в</w:t>
      </w:r>
      <w:proofErr w:type="spellEnd"/>
      <w:r w:rsidRPr="00935898">
        <w:rPr>
          <w:spacing w:val="12"/>
        </w:rPr>
        <w:t xml:space="preserve"> </w:t>
      </w:r>
      <w:r w:rsidRPr="00935898">
        <w:t>АТ</w:t>
      </w:r>
      <w:r w:rsidRPr="00935898">
        <w:rPr>
          <w:spacing w:val="9"/>
        </w:rPr>
        <w:t xml:space="preserve"> </w:t>
      </w:r>
      <w:r w:rsidRPr="00935898">
        <w:t>«ТАСКОМБАНК»</w:t>
      </w:r>
      <w:r w:rsidRPr="00935898">
        <w:rPr>
          <w:spacing w:val="14"/>
        </w:rPr>
        <w:t xml:space="preserve"> </w:t>
      </w:r>
      <w:proofErr w:type="spellStart"/>
      <w:r w:rsidRPr="00935898">
        <w:t>пог</w:t>
      </w:r>
      <w:r w:rsidR="001F59E7">
        <w:t>ἰ</w:t>
      </w:r>
      <w:r w:rsidRPr="00935898">
        <w:t>ршив</w:t>
      </w:r>
      <w:proofErr w:type="spellEnd"/>
      <w:r w:rsidRPr="00935898">
        <w:rPr>
          <w:spacing w:val="10"/>
        </w:rPr>
        <w:t xml:space="preserve"> </w:t>
      </w:r>
      <w:r w:rsidRPr="00935898">
        <w:t>свої</w:t>
      </w:r>
      <w:r w:rsidRPr="00935898">
        <w:rPr>
          <w:spacing w:val="11"/>
        </w:rPr>
        <w:t xml:space="preserve"> </w:t>
      </w:r>
      <w:proofErr w:type="spellStart"/>
      <w:r w:rsidRPr="00935898">
        <w:t>позиц</w:t>
      </w:r>
      <w:r w:rsidR="001F59E7">
        <w:t>ἰ</w:t>
      </w:r>
      <w:r w:rsidRPr="00935898">
        <w:t>ї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у рейтингу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 за </w:t>
      </w:r>
      <w:proofErr w:type="spellStart"/>
      <w:r w:rsidRPr="00935898">
        <w:t>розм</w:t>
      </w:r>
      <w:r w:rsidR="001F59E7">
        <w:t>ἰ</w:t>
      </w:r>
      <w:r w:rsidRPr="00935898">
        <w:t>ром</w:t>
      </w:r>
      <w:proofErr w:type="spellEnd"/>
      <w:r w:rsidRPr="00935898">
        <w:t xml:space="preserve"> чистих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t xml:space="preserve">, опустившись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r w:rsidRPr="00935898">
        <w:t xml:space="preserve">17 на 24 </w:t>
      </w:r>
      <w:proofErr w:type="spellStart"/>
      <w:r w:rsidRPr="00935898">
        <w:t>м</w:t>
      </w:r>
      <w:r w:rsidR="001F59E7">
        <w:t>ἰ</w:t>
      </w:r>
      <w:r w:rsidRPr="00935898">
        <w:t>сце</w:t>
      </w:r>
      <w:proofErr w:type="spellEnd"/>
      <w:r w:rsidRPr="00935898">
        <w:t>.</w:t>
      </w:r>
      <w:r w:rsidRPr="00935898">
        <w:rPr>
          <w:spacing w:val="-67"/>
        </w:rPr>
        <w:t xml:space="preserve"> </w:t>
      </w:r>
      <w:r w:rsidRPr="00935898">
        <w:t>Станом</w:t>
      </w:r>
      <w:r w:rsidRPr="00935898">
        <w:rPr>
          <w:spacing w:val="8"/>
        </w:rPr>
        <w:t xml:space="preserve"> </w:t>
      </w:r>
      <w:r w:rsidRPr="00935898">
        <w:t>на</w:t>
      </w:r>
      <w:r w:rsidRPr="00935898">
        <w:rPr>
          <w:spacing w:val="8"/>
        </w:rPr>
        <w:t xml:space="preserve"> </w:t>
      </w:r>
      <w:r w:rsidRPr="00935898">
        <w:t>01.0</w:t>
      </w:r>
      <w:r w:rsidR="00AD6D9D">
        <w:t>1</w:t>
      </w:r>
      <w:r w:rsidRPr="00935898">
        <w:t>.202</w:t>
      </w:r>
      <w:r w:rsidR="00AD6D9D">
        <w:t>3</w:t>
      </w:r>
      <w:r w:rsidRPr="00935898">
        <w:rPr>
          <w:spacing w:val="9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rPr>
          <w:spacing w:val="10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14"/>
        </w:rPr>
        <w:t xml:space="preserve"> </w:t>
      </w:r>
      <w:r w:rsidRPr="00935898">
        <w:t>АТ</w:t>
      </w:r>
      <w:r w:rsidRPr="00935898">
        <w:rPr>
          <w:spacing w:val="9"/>
        </w:rPr>
        <w:t xml:space="preserve"> </w:t>
      </w:r>
      <w:r w:rsidRPr="00935898">
        <w:t>«ТАСКОМБАНК»</w:t>
      </w:r>
      <w:r w:rsidRPr="00935898">
        <w:rPr>
          <w:spacing w:val="11"/>
        </w:rPr>
        <w:t xml:space="preserve"> </w:t>
      </w:r>
      <w:r w:rsidRPr="00935898">
        <w:t>становить</w:t>
      </w:r>
      <w:r w:rsidRPr="00935898">
        <w:rPr>
          <w:spacing w:val="1"/>
        </w:rPr>
        <w:t xml:space="preserve"> </w:t>
      </w:r>
      <w:r w:rsidRPr="00935898">
        <w:t>30700404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1"/>
        </w:rPr>
        <w:t xml:space="preserve"> </w:t>
      </w:r>
      <w:r w:rsidRPr="00935898">
        <w:t>грн. (табл.</w:t>
      </w:r>
      <w:r w:rsidRPr="00935898">
        <w:rPr>
          <w:spacing w:val="-1"/>
        </w:rPr>
        <w:t xml:space="preserve"> </w:t>
      </w:r>
      <w:r w:rsidRPr="00935898">
        <w:t>1.2).</w:t>
      </w:r>
      <w:r w:rsidRPr="00935898">
        <w:rPr>
          <w:spacing w:val="2"/>
        </w:rPr>
        <w:t xml:space="preserve"> </w:t>
      </w:r>
      <w:proofErr w:type="spellStart"/>
      <w:r w:rsidRPr="00935898">
        <w:t>Найб</w:t>
      </w:r>
      <w:r w:rsidR="001F59E7">
        <w:t>ἰ</w:t>
      </w:r>
      <w:r w:rsidRPr="00935898">
        <w:t>льш</w:t>
      </w:r>
      <w:proofErr w:type="spellEnd"/>
      <w:r w:rsidRPr="00935898">
        <w:rPr>
          <w:spacing w:val="-1"/>
        </w:rPr>
        <w:t xml:space="preserve"> </w:t>
      </w:r>
      <w:r w:rsidRPr="00935898">
        <w:t>значущою статтею</w:t>
      </w:r>
      <w:r w:rsidRPr="00935898">
        <w:rPr>
          <w:spacing w:val="-1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2"/>
        </w:rPr>
        <w:t xml:space="preserve"> </w:t>
      </w:r>
      <w:r w:rsidRPr="00935898">
        <w:t>Кредити</w:t>
      </w:r>
      <w:r w:rsidRPr="00935898">
        <w:rPr>
          <w:spacing w:val="-67"/>
        </w:rPr>
        <w:t xml:space="preserve"> </w:t>
      </w:r>
      <w:r w:rsidRPr="00935898">
        <w:t xml:space="preserve">та </w:t>
      </w:r>
      <w:proofErr w:type="spellStart"/>
      <w:r w:rsidRPr="00935898">
        <w:t>заборгован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15559216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>(50,68%), на другому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сц</w:t>
      </w:r>
      <w:r w:rsidR="001F59E7">
        <w:t>ἰ</w:t>
      </w:r>
      <w:proofErr w:type="spellEnd"/>
      <w:r w:rsidRPr="00935898">
        <w:rPr>
          <w:spacing w:val="-68"/>
        </w:rPr>
        <w:t xml:space="preserve"> </w:t>
      </w:r>
      <w:r w:rsidRPr="00935898">
        <w:t>знаходиться</w:t>
      </w:r>
      <w:r w:rsidRPr="00935898">
        <w:rPr>
          <w:spacing w:val="-15"/>
        </w:rPr>
        <w:t xml:space="preserve"> </w:t>
      </w:r>
      <w:r w:rsidRPr="00935898">
        <w:t>стаття</w:t>
      </w:r>
      <w:r w:rsidRPr="00935898">
        <w:rPr>
          <w:spacing w:val="-13"/>
        </w:rPr>
        <w:t xml:space="preserve"> </w:t>
      </w:r>
      <w:r w:rsidRPr="00935898">
        <w:t>-</w:t>
      </w:r>
      <w:r w:rsidRPr="00935898">
        <w:rPr>
          <w:spacing w:val="-14"/>
        </w:rPr>
        <w:t xml:space="preserve"> </w:t>
      </w:r>
      <w:proofErr w:type="spellStart"/>
      <w:r w:rsidRPr="00935898">
        <w:t>Ц</w:t>
      </w:r>
      <w:r w:rsidR="001F59E7">
        <w:t>ἰ</w:t>
      </w:r>
      <w:r w:rsidRPr="00935898">
        <w:t>нн</w:t>
      </w:r>
      <w:r w:rsidR="001F59E7">
        <w:t>ἰ</w:t>
      </w:r>
      <w:proofErr w:type="spellEnd"/>
      <w:r w:rsidRPr="00935898">
        <w:rPr>
          <w:spacing w:val="-13"/>
        </w:rPr>
        <w:t xml:space="preserve"> </w:t>
      </w:r>
      <w:r w:rsidRPr="00935898">
        <w:t>папери,</w:t>
      </w:r>
      <w:r w:rsidRPr="00935898">
        <w:rPr>
          <w:spacing w:val="-13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rPr>
          <w:spacing w:val="-13"/>
        </w:rPr>
        <w:t xml:space="preserve"> </w:t>
      </w:r>
      <w:r w:rsidRPr="00935898">
        <w:t>за</w:t>
      </w:r>
      <w:r w:rsidRPr="00935898">
        <w:rPr>
          <w:spacing w:val="-11"/>
        </w:rPr>
        <w:t xml:space="preserve"> </w:t>
      </w:r>
      <w:r w:rsidRPr="00935898">
        <w:t>АВ</w:t>
      </w:r>
      <w:r w:rsidRPr="00935898">
        <w:rPr>
          <w:spacing w:val="-14"/>
        </w:rPr>
        <w:t xml:space="preserve"> </w:t>
      </w:r>
      <w:r w:rsidRPr="00935898">
        <w:t>–</w:t>
      </w:r>
      <w:r w:rsidRPr="00935898">
        <w:rPr>
          <w:spacing w:val="-13"/>
        </w:rPr>
        <w:t xml:space="preserve"> </w:t>
      </w:r>
      <w:r w:rsidRPr="00935898">
        <w:t>3702332</w:t>
      </w:r>
      <w:r w:rsidRPr="00935898">
        <w:rPr>
          <w:spacing w:val="-13"/>
        </w:rPr>
        <w:t xml:space="preserve"> </w:t>
      </w:r>
      <w:r w:rsidRPr="00935898">
        <w:t>тис.</w:t>
      </w:r>
      <w:r w:rsidRPr="00935898">
        <w:rPr>
          <w:spacing w:val="-14"/>
        </w:rPr>
        <w:t xml:space="preserve"> </w:t>
      </w:r>
      <w:r w:rsidRPr="00935898">
        <w:t>грн.</w:t>
      </w:r>
      <w:r w:rsidRPr="00935898">
        <w:rPr>
          <w:spacing w:val="-67"/>
        </w:rPr>
        <w:t xml:space="preserve"> </w:t>
      </w:r>
      <w:r w:rsidRPr="00935898">
        <w:t>(12,06%),</w:t>
      </w:r>
      <w:r w:rsidRPr="00935898">
        <w:rPr>
          <w:spacing w:val="61"/>
        </w:rPr>
        <w:t xml:space="preserve"> </w:t>
      </w:r>
      <w:r w:rsidRPr="00935898">
        <w:t>на</w:t>
      </w:r>
      <w:r w:rsidRPr="00935898">
        <w:rPr>
          <w:spacing w:val="62"/>
        </w:rPr>
        <w:t xml:space="preserve"> </w:t>
      </w:r>
      <w:r w:rsidRPr="00935898">
        <w:t>третьому</w:t>
      </w:r>
      <w:r w:rsidRPr="00935898">
        <w:rPr>
          <w:spacing w:val="62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сц</w:t>
      </w:r>
      <w:r w:rsidR="001F59E7">
        <w:t>ἰ</w:t>
      </w:r>
      <w:proofErr w:type="spellEnd"/>
      <w:r w:rsidRPr="00935898">
        <w:rPr>
          <w:spacing w:val="64"/>
        </w:rPr>
        <w:t xml:space="preserve"> </w:t>
      </w:r>
      <w:r w:rsidRPr="00935898">
        <w:t>-</w:t>
      </w:r>
      <w:r w:rsidRPr="00935898">
        <w:rPr>
          <w:spacing w:val="63"/>
        </w:rPr>
        <w:t xml:space="preserve"> </w:t>
      </w:r>
      <w:r w:rsidRPr="00935898">
        <w:t>Кошти</w:t>
      </w:r>
      <w:r w:rsidRPr="00935898">
        <w:rPr>
          <w:spacing w:val="62"/>
        </w:rPr>
        <w:t xml:space="preserve"> </w:t>
      </w:r>
      <w:r w:rsidRPr="00935898">
        <w:t>в</w:t>
      </w:r>
      <w:r w:rsidRPr="00935898">
        <w:rPr>
          <w:spacing w:val="62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rPr>
          <w:spacing w:val="62"/>
        </w:rPr>
        <w:t xml:space="preserve"> </w:t>
      </w:r>
      <w:r w:rsidRPr="00935898">
        <w:t>банках</w:t>
      </w:r>
      <w:r w:rsidRPr="00935898">
        <w:rPr>
          <w:spacing w:val="64"/>
        </w:rPr>
        <w:t xml:space="preserve"> </w:t>
      </w:r>
      <w:r w:rsidRPr="00935898">
        <w:t>–</w:t>
      </w:r>
      <w:r w:rsidRPr="00935898">
        <w:rPr>
          <w:spacing w:val="64"/>
        </w:rPr>
        <w:t xml:space="preserve"> </w:t>
      </w:r>
      <w:r w:rsidRPr="00935898">
        <w:t>3191915</w:t>
      </w:r>
      <w:r w:rsidRPr="00935898">
        <w:rPr>
          <w:spacing w:val="62"/>
        </w:rPr>
        <w:t xml:space="preserve"> </w:t>
      </w:r>
      <w:r w:rsidRPr="00935898">
        <w:t>тис.</w:t>
      </w:r>
      <w:r w:rsidRPr="00935898">
        <w:rPr>
          <w:spacing w:val="62"/>
        </w:rPr>
        <w:t xml:space="preserve"> </w:t>
      </w:r>
      <w:r w:rsidRPr="00935898">
        <w:t>грн.</w:t>
      </w:r>
      <w:r w:rsidRPr="00935898">
        <w:rPr>
          <w:spacing w:val="-67"/>
        </w:rPr>
        <w:t xml:space="preserve"> </w:t>
      </w:r>
      <w:r w:rsidRPr="00935898">
        <w:t>(10,40%).</w:t>
      </w:r>
      <w:r w:rsidRPr="00935898">
        <w:rPr>
          <w:spacing w:val="-6"/>
        </w:rPr>
        <w:t xml:space="preserve"> </w:t>
      </w:r>
      <w:r w:rsidRPr="00935898">
        <w:t>Про</w:t>
      </w:r>
      <w:r w:rsidRPr="00935898">
        <w:rPr>
          <w:spacing w:val="-5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вень</w:t>
      </w:r>
      <w:proofErr w:type="spellEnd"/>
      <w:r w:rsidRPr="00935898">
        <w:rPr>
          <w:spacing w:val="-6"/>
        </w:rPr>
        <w:t xml:space="preserve"> </w:t>
      </w:r>
      <w:r w:rsidRPr="00935898">
        <w:t>ризику</w:t>
      </w:r>
      <w:r w:rsidRPr="00935898">
        <w:rPr>
          <w:spacing w:val="-3"/>
        </w:rPr>
        <w:t xml:space="preserve"> </w:t>
      </w:r>
      <w:r w:rsidRPr="00935898">
        <w:t>активних</w:t>
      </w:r>
      <w:r w:rsidRPr="00935898">
        <w:rPr>
          <w:spacing w:val="-5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св</w:t>
      </w:r>
      <w:r w:rsidR="001F59E7">
        <w:t>ἰ</w:t>
      </w:r>
      <w:r w:rsidRPr="00935898">
        <w:t>дчить</w:t>
      </w:r>
      <w:proofErr w:type="spellEnd"/>
      <w:r w:rsidRPr="00935898">
        <w:rPr>
          <w:spacing w:val="-2"/>
        </w:rPr>
        <w:t xml:space="preserve"> </w:t>
      </w:r>
      <w:r w:rsidRPr="00935898">
        <w:t>абсолютний</w:t>
      </w:r>
      <w:r w:rsidRPr="00935898">
        <w:rPr>
          <w:spacing w:val="-3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р</w:t>
      </w:r>
      <w:proofErr w:type="spellEnd"/>
      <w:r w:rsidRPr="00935898">
        <w:rPr>
          <w:spacing w:val="62"/>
        </w:rPr>
        <w:t xml:space="preserve"> </w:t>
      </w:r>
      <w:r w:rsidR="001F59E7">
        <w:t>ἰ</w:t>
      </w:r>
      <w:r w:rsidRPr="00935898">
        <w:rPr>
          <w:spacing w:val="-67"/>
        </w:rPr>
        <w:t xml:space="preserve"> </w:t>
      </w:r>
      <w:r w:rsidRPr="00935898">
        <w:t>питома</w:t>
      </w:r>
      <w:r w:rsidRPr="00935898">
        <w:rPr>
          <w:spacing w:val="52"/>
        </w:rPr>
        <w:t xml:space="preserve"> </w:t>
      </w:r>
      <w:r w:rsidRPr="00935898">
        <w:t>вага</w:t>
      </w:r>
      <w:r w:rsidRPr="00935898">
        <w:rPr>
          <w:spacing w:val="53"/>
        </w:rPr>
        <w:t xml:space="preserve"> </w:t>
      </w:r>
      <w:proofErr w:type="spellStart"/>
      <w:r w:rsidRPr="00935898">
        <w:t>резерв</w:t>
      </w:r>
      <w:r w:rsidR="001F59E7">
        <w:t>ἰ</w:t>
      </w:r>
      <w:r w:rsidRPr="00935898">
        <w:t>в</w:t>
      </w:r>
      <w:proofErr w:type="spellEnd"/>
      <w:r w:rsidRPr="00935898">
        <w:rPr>
          <w:spacing w:val="54"/>
        </w:rPr>
        <w:t xml:space="preserve"> </w:t>
      </w:r>
      <w:r w:rsidRPr="00935898">
        <w:t>у</w:t>
      </w:r>
      <w:r w:rsidRPr="00935898">
        <w:rPr>
          <w:spacing w:val="54"/>
        </w:rPr>
        <w:t xml:space="preserve"> </w:t>
      </w:r>
      <w:r w:rsidRPr="00935898">
        <w:t>загальних</w:t>
      </w:r>
      <w:r w:rsidRPr="00935898">
        <w:rPr>
          <w:spacing w:val="54"/>
        </w:rPr>
        <w:t xml:space="preserve"> </w:t>
      </w:r>
      <w:r w:rsidRPr="00935898">
        <w:t>активах</w:t>
      </w:r>
      <w:r w:rsidRPr="00935898">
        <w:rPr>
          <w:spacing w:val="53"/>
        </w:rPr>
        <w:t xml:space="preserve"> </w:t>
      </w:r>
      <w:r w:rsidRPr="00935898">
        <w:t>банку,</w:t>
      </w:r>
      <w:r w:rsidRPr="00935898">
        <w:rPr>
          <w:spacing w:val="54"/>
        </w:rPr>
        <w:t xml:space="preserve"> </w:t>
      </w:r>
      <w:r w:rsidRPr="00935898">
        <w:t>яка</w:t>
      </w:r>
      <w:r w:rsidRPr="00935898">
        <w:rPr>
          <w:spacing w:val="52"/>
        </w:rPr>
        <w:t xml:space="preserve"> </w:t>
      </w:r>
      <w:r w:rsidRPr="00935898">
        <w:t>становить</w:t>
      </w:r>
      <w:r w:rsidRPr="00935898">
        <w:rPr>
          <w:spacing w:val="58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</w:p>
    <w:p w14:paraId="3556A10A" w14:textId="77777777" w:rsidR="000911DA" w:rsidRPr="00935898" w:rsidRDefault="003D5396">
      <w:pPr>
        <w:pStyle w:val="a3"/>
        <w:jc w:val="left"/>
      </w:pPr>
      <w:r w:rsidRPr="00935898">
        <w:t>(2691816)</w:t>
      </w:r>
      <w:r w:rsidRPr="00935898">
        <w:rPr>
          <w:spacing w:val="-4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грн., або</w:t>
      </w:r>
      <w:r w:rsidRPr="00935898">
        <w:rPr>
          <w:spacing w:val="-2"/>
        </w:rPr>
        <w:t xml:space="preserve"> </w:t>
      </w:r>
      <w:r w:rsidRPr="00935898">
        <w:t>(8,77%).</w:t>
      </w:r>
    </w:p>
    <w:p w14:paraId="576CD13A" w14:textId="77777777" w:rsidR="000911DA" w:rsidRPr="00935898" w:rsidRDefault="000911DA">
      <w:pPr>
        <w:sectPr w:rsidR="000911DA" w:rsidRPr="00935898" w:rsidSect="004D5F4D">
          <w:type w:val="nextColumn"/>
          <w:pgSz w:w="11910" w:h="16840"/>
          <w:pgMar w:top="1040" w:right="740" w:bottom="1134" w:left="1600" w:header="720" w:footer="720" w:gutter="0"/>
          <w:paperSrc w:first="7" w:other="7"/>
          <w:cols w:space="720"/>
        </w:sectPr>
      </w:pPr>
    </w:p>
    <w:p w14:paraId="04A37AB0" w14:textId="77777777" w:rsidR="000911DA" w:rsidRPr="00935898" w:rsidRDefault="003D5396">
      <w:pPr>
        <w:spacing w:before="63"/>
        <w:ind w:right="269"/>
        <w:jc w:val="right"/>
        <w:rPr>
          <w:sz w:val="20"/>
        </w:rPr>
      </w:pPr>
      <w:r w:rsidRPr="00935898">
        <w:rPr>
          <w:sz w:val="20"/>
        </w:rPr>
        <w:lastRenderedPageBreak/>
        <w:t>32</w:t>
      </w:r>
    </w:p>
    <w:p w14:paraId="0EA65289" w14:textId="77777777" w:rsidR="000911DA" w:rsidRPr="00935898" w:rsidRDefault="003D5396">
      <w:pPr>
        <w:spacing w:before="87"/>
        <w:ind w:right="271"/>
        <w:jc w:val="right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5"/>
          <w:sz w:val="28"/>
        </w:rPr>
        <w:t xml:space="preserve"> </w:t>
      </w:r>
      <w:r w:rsidRPr="00935898">
        <w:rPr>
          <w:i/>
          <w:sz w:val="28"/>
        </w:rPr>
        <w:t>1.2</w:t>
      </w:r>
    </w:p>
    <w:p w14:paraId="1DB905C6" w14:textId="6F3AEA65" w:rsidR="000911DA" w:rsidRPr="00935898" w:rsidRDefault="003D5396">
      <w:pPr>
        <w:pStyle w:val="1"/>
        <w:spacing w:before="162"/>
        <w:ind w:left="2948" w:right="3089"/>
        <w:jc w:val="center"/>
      </w:pPr>
      <w:r w:rsidRPr="00935898">
        <w:t>Склад</w:t>
      </w:r>
      <w:r w:rsidRPr="00935898">
        <w:rPr>
          <w:spacing w:val="-4"/>
        </w:rPr>
        <w:t xml:space="preserve"> </w:t>
      </w:r>
      <w:r w:rsidR="001F59E7">
        <w:t>ἰ</w:t>
      </w:r>
      <w:r w:rsidRPr="00935898">
        <w:rPr>
          <w:spacing w:val="-1"/>
        </w:rPr>
        <w:t xml:space="preserve"> </w:t>
      </w:r>
      <w:r w:rsidRPr="00935898">
        <w:t>структура</w:t>
      </w:r>
      <w:r w:rsidRPr="00935898">
        <w:rPr>
          <w:spacing w:val="-2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АТ</w:t>
      </w:r>
      <w:r w:rsidRPr="00935898">
        <w:rPr>
          <w:spacing w:val="-4"/>
        </w:rPr>
        <w:t xml:space="preserve"> </w:t>
      </w:r>
      <w:r w:rsidRPr="00935898">
        <w:t>«ТАСКОМБАНК»</w:t>
      </w:r>
      <w:r w:rsidRPr="00935898">
        <w:rPr>
          <w:spacing w:val="-2"/>
        </w:rPr>
        <w:t xml:space="preserve"> </w:t>
      </w:r>
      <w:r w:rsidRPr="00935898">
        <w:t>станом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01.0</w:t>
      </w:r>
      <w:r w:rsidR="00AD6D9D">
        <w:t>1</w:t>
      </w:r>
      <w:r w:rsidRPr="00935898">
        <w:t>.202</w:t>
      </w:r>
      <w:r w:rsidR="00AD6D9D">
        <w:t>3</w:t>
      </w:r>
    </w:p>
    <w:p w14:paraId="5E1F32A7" w14:textId="77777777" w:rsidR="000911DA" w:rsidRPr="00935898" w:rsidRDefault="000911DA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8"/>
        <w:gridCol w:w="2052"/>
        <w:gridCol w:w="1195"/>
        <w:gridCol w:w="1987"/>
        <w:gridCol w:w="2275"/>
        <w:gridCol w:w="1977"/>
        <w:gridCol w:w="1764"/>
      </w:tblGrid>
      <w:tr w:rsidR="00935898" w:rsidRPr="00935898" w14:paraId="142C7436" w14:textId="77777777" w:rsidTr="00AD6D9D">
        <w:trPr>
          <w:trHeight w:val="1933"/>
        </w:trPr>
        <w:tc>
          <w:tcPr>
            <w:tcW w:w="1858" w:type="dxa"/>
            <w:tcBorders>
              <w:left w:val="single" w:sz="4" w:space="0" w:color="000000"/>
            </w:tcBorders>
          </w:tcPr>
          <w:p w14:paraId="6DE71392" w14:textId="77777777" w:rsidR="000911DA" w:rsidRPr="00935898" w:rsidRDefault="000911DA">
            <w:pPr>
              <w:pStyle w:val="TableParagraph"/>
              <w:rPr>
                <w:b/>
                <w:sz w:val="30"/>
              </w:rPr>
            </w:pPr>
          </w:p>
          <w:p w14:paraId="54E6BF40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3343D3CA" w14:textId="0AB0DFF1" w:rsidR="000911DA" w:rsidRPr="00935898" w:rsidRDefault="003D5396">
            <w:pPr>
              <w:pStyle w:val="TableParagraph"/>
              <w:ind w:left="502" w:right="456" w:firstLine="34"/>
              <w:rPr>
                <w:sz w:val="28"/>
              </w:rPr>
            </w:pPr>
            <w:r w:rsidRPr="00935898">
              <w:rPr>
                <w:sz w:val="28"/>
              </w:rPr>
              <w:t>Стаття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актив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628" w:type="dxa"/>
          </w:tcPr>
          <w:p w14:paraId="4C20C88B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20BA665F" w14:textId="5340EF34" w:rsidR="000911DA" w:rsidRPr="00935898" w:rsidRDefault="003D5396">
            <w:pPr>
              <w:pStyle w:val="TableParagraph"/>
              <w:ind w:left="107" w:right="96" w:hanging="3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Грошов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кошти та їх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екв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валенти</w:t>
            </w:r>
            <w:proofErr w:type="spellEnd"/>
          </w:p>
        </w:tc>
        <w:tc>
          <w:tcPr>
            <w:tcW w:w="2052" w:type="dxa"/>
          </w:tcPr>
          <w:p w14:paraId="29F6173D" w14:textId="7F3EAEC5" w:rsidR="000911DA" w:rsidRPr="00935898" w:rsidRDefault="003D5396">
            <w:pPr>
              <w:pStyle w:val="TableParagraph"/>
              <w:spacing w:before="1"/>
              <w:ind w:left="145" w:right="135" w:hanging="2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Ф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нансов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активи, що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pacing w:val="-1"/>
                <w:sz w:val="28"/>
              </w:rPr>
              <w:t>обл</w:t>
            </w:r>
            <w:r w:rsidR="001F59E7">
              <w:rPr>
                <w:spacing w:val="-1"/>
                <w:sz w:val="28"/>
              </w:rPr>
              <w:t>ἰ</w:t>
            </w:r>
            <w:r w:rsidRPr="00935898">
              <w:rPr>
                <w:spacing w:val="-1"/>
                <w:sz w:val="28"/>
              </w:rPr>
              <w:t>ковуються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за СВ через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прибуток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або</w:t>
            </w:r>
          </w:p>
          <w:p w14:paraId="60E658FF" w14:textId="77777777" w:rsidR="000911DA" w:rsidRPr="00935898" w:rsidRDefault="003D5396">
            <w:pPr>
              <w:pStyle w:val="TableParagraph"/>
              <w:spacing w:line="302" w:lineRule="exact"/>
              <w:ind w:left="584" w:right="57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збиток</w:t>
            </w:r>
          </w:p>
        </w:tc>
        <w:tc>
          <w:tcPr>
            <w:tcW w:w="1195" w:type="dxa"/>
          </w:tcPr>
          <w:p w14:paraId="7FF126AB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61656DDF" w14:textId="47B720F4" w:rsidR="000911DA" w:rsidRPr="00935898" w:rsidRDefault="003D5396">
            <w:pPr>
              <w:pStyle w:val="TableParagraph"/>
              <w:ind w:left="129" w:right="119" w:firstLine="60"/>
              <w:jc w:val="both"/>
              <w:rPr>
                <w:sz w:val="28"/>
              </w:rPr>
            </w:pPr>
            <w:r w:rsidRPr="00935898">
              <w:rPr>
                <w:sz w:val="28"/>
              </w:rPr>
              <w:t>Кошти</w:t>
            </w:r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 xml:space="preserve">в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нших</w:t>
            </w:r>
            <w:proofErr w:type="spellEnd"/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банках</w:t>
            </w:r>
          </w:p>
        </w:tc>
        <w:tc>
          <w:tcPr>
            <w:tcW w:w="1987" w:type="dxa"/>
          </w:tcPr>
          <w:p w14:paraId="0B34F8AE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0A34D792" w14:textId="1EE7F990" w:rsidR="000911DA" w:rsidRPr="00935898" w:rsidRDefault="003D5396">
            <w:pPr>
              <w:pStyle w:val="TableParagraph"/>
              <w:ind w:left="108" w:right="97" w:firstLine="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Кредити та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pacing w:val="-1"/>
                <w:sz w:val="28"/>
              </w:rPr>
              <w:t>заборгован</w:t>
            </w:r>
            <w:r w:rsidR="001F59E7">
              <w:rPr>
                <w:spacing w:val="-1"/>
                <w:sz w:val="28"/>
              </w:rPr>
              <w:t>ἰ</w:t>
            </w:r>
            <w:r w:rsidRPr="00935898">
              <w:rPr>
                <w:spacing w:val="-1"/>
                <w:sz w:val="28"/>
              </w:rPr>
              <w:t>сть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кл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єнт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2275" w:type="dxa"/>
          </w:tcPr>
          <w:p w14:paraId="283EC3E6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0AEE0974" w14:textId="52CA0692" w:rsidR="000911DA" w:rsidRPr="00935898" w:rsidRDefault="003D5396">
            <w:pPr>
              <w:pStyle w:val="TableParagraph"/>
              <w:ind w:left="118" w:right="107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Ц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папери,</w:t>
            </w:r>
            <w:r w:rsidRPr="00935898">
              <w:rPr>
                <w:spacing w:val="-5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як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обл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ковуються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за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СВ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через</w:t>
            </w:r>
            <w:r w:rsidRPr="00935898">
              <w:rPr>
                <w:spacing w:val="67"/>
                <w:sz w:val="28"/>
              </w:rPr>
              <w:t xml:space="preserve">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СД</w:t>
            </w:r>
            <w:proofErr w:type="spellEnd"/>
          </w:p>
        </w:tc>
        <w:tc>
          <w:tcPr>
            <w:tcW w:w="1977" w:type="dxa"/>
          </w:tcPr>
          <w:p w14:paraId="68ED51C6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73670054" w14:textId="759050C9" w:rsidR="000911DA" w:rsidRPr="00935898" w:rsidRDefault="003D5396">
            <w:pPr>
              <w:pStyle w:val="TableParagraph"/>
              <w:spacing w:before="1"/>
              <w:ind w:left="110" w:right="95" w:hanging="2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Ц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z w:val="28"/>
              </w:rPr>
              <w:t xml:space="preserve"> папери,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як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pacing w:val="-1"/>
                <w:sz w:val="28"/>
              </w:rPr>
              <w:t>обл</w:t>
            </w:r>
            <w:r w:rsidR="001F59E7">
              <w:rPr>
                <w:spacing w:val="-1"/>
                <w:sz w:val="28"/>
              </w:rPr>
              <w:t>ἰ</w:t>
            </w:r>
            <w:r w:rsidRPr="00935898">
              <w:rPr>
                <w:spacing w:val="-1"/>
                <w:sz w:val="28"/>
              </w:rPr>
              <w:t>ковуються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за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АВ</w:t>
            </w:r>
          </w:p>
        </w:tc>
        <w:tc>
          <w:tcPr>
            <w:tcW w:w="1764" w:type="dxa"/>
          </w:tcPr>
          <w:p w14:paraId="518489D4" w14:textId="77777777" w:rsidR="000911DA" w:rsidRPr="00935898" w:rsidRDefault="000911DA">
            <w:pPr>
              <w:pStyle w:val="TableParagraph"/>
              <w:rPr>
                <w:b/>
                <w:sz w:val="30"/>
              </w:rPr>
            </w:pPr>
          </w:p>
          <w:p w14:paraId="64A878D5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2E307605" w14:textId="7877981F" w:rsidR="000911DA" w:rsidRPr="00935898" w:rsidRDefault="001F59E7">
            <w:pPr>
              <w:pStyle w:val="TableParagraph"/>
              <w:ind w:left="151" w:right="89" w:hanging="4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ἰ</w:t>
            </w:r>
            <w:r w:rsidR="003D5396" w:rsidRPr="00935898">
              <w:rPr>
                <w:spacing w:val="-1"/>
                <w:sz w:val="28"/>
              </w:rPr>
              <w:t>нвестиц</w:t>
            </w:r>
            <w:r>
              <w:rPr>
                <w:spacing w:val="-1"/>
                <w:sz w:val="28"/>
              </w:rPr>
              <w:t>ἰ</w:t>
            </w:r>
            <w:r w:rsidR="003D5396" w:rsidRPr="00935898">
              <w:rPr>
                <w:spacing w:val="-1"/>
                <w:sz w:val="28"/>
              </w:rPr>
              <w:t>йна</w:t>
            </w:r>
            <w:proofErr w:type="spellEnd"/>
            <w:r w:rsidR="003D5396"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нерухом</w:t>
            </w:r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сть</w:t>
            </w:r>
            <w:proofErr w:type="spellEnd"/>
          </w:p>
        </w:tc>
      </w:tr>
      <w:tr w:rsidR="00935898" w:rsidRPr="00935898" w14:paraId="4799C3EA" w14:textId="77777777" w:rsidTr="00AD6D9D">
        <w:trPr>
          <w:trHeight w:val="321"/>
        </w:trPr>
        <w:tc>
          <w:tcPr>
            <w:tcW w:w="1858" w:type="dxa"/>
            <w:tcBorders>
              <w:left w:val="single" w:sz="4" w:space="0" w:color="000000"/>
            </w:tcBorders>
          </w:tcPr>
          <w:p w14:paraId="0872FFA8" w14:textId="77777777" w:rsidR="000911DA" w:rsidRPr="00935898" w:rsidRDefault="003D5396">
            <w:pPr>
              <w:pStyle w:val="TableParagraph"/>
              <w:spacing w:line="301" w:lineRule="exact"/>
              <w:ind w:left="103" w:right="7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628" w:type="dxa"/>
          </w:tcPr>
          <w:p w14:paraId="3EC680CF" w14:textId="77777777" w:rsidR="000911DA" w:rsidRPr="00935898" w:rsidRDefault="003D5396">
            <w:pPr>
              <w:pStyle w:val="TableParagraph"/>
              <w:spacing w:line="301" w:lineRule="exact"/>
              <w:ind w:left="303" w:right="294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1425103</w:t>
            </w:r>
          </w:p>
        </w:tc>
        <w:tc>
          <w:tcPr>
            <w:tcW w:w="2052" w:type="dxa"/>
          </w:tcPr>
          <w:p w14:paraId="6048688D" w14:textId="77777777" w:rsidR="000911DA" w:rsidRPr="00935898" w:rsidRDefault="003D5396">
            <w:pPr>
              <w:pStyle w:val="TableParagraph"/>
              <w:spacing w:line="301" w:lineRule="exact"/>
              <w:ind w:left="584" w:right="57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140424</w:t>
            </w:r>
          </w:p>
        </w:tc>
        <w:tc>
          <w:tcPr>
            <w:tcW w:w="1195" w:type="dxa"/>
          </w:tcPr>
          <w:p w14:paraId="54DFE3E1" w14:textId="77777777" w:rsidR="000911DA" w:rsidRPr="00935898" w:rsidRDefault="003D5396">
            <w:pPr>
              <w:pStyle w:val="TableParagraph"/>
              <w:spacing w:line="301" w:lineRule="exact"/>
              <w:ind w:left="87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3191915</w:t>
            </w:r>
          </w:p>
        </w:tc>
        <w:tc>
          <w:tcPr>
            <w:tcW w:w="1987" w:type="dxa"/>
          </w:tcPr>
          <w:p w14:paraId="2C3615D7" w14:textId="77777777" w:rsidR="000911DA" w:rsidRPr="00935898" w:rsidRDefault="003D5396">
            <w:pPr>
              <w:pStyle w:val="TableParagraph"/>
              <w:spacing w:line="301" w:lineRule="exact"/>
              <w:ind w:left="413" w:right="40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15559216</w:t>
            </w:r>
          </w:p>
        </w:tc>
        <w:tc>
          <w:tcPr>
            <w:tcW w:w="2275" w:type="dxa"/>
          </w:tcPr>
          <w:p w14:paraId="31F0B08C" w14:textId="77777777" w:rsidR="000911DA" w:rsidRPr="00935898" w:rsidRDefault="003D5396">
            <w:pPr>
              <w:pStyle w:val="TableParagraph"/>
              <w:spacing w:line="301" w:lineRule="exact"/>
              <w:ind w:left="627" w:right="6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2639485</w:t>
            </w:r>
          </w:p>
        </w:tc>
        <w:tc>
          <w:tcPr>
            <w:tcW w:w="1977" w:type="dxa"/>
          </w:tcPr>
          <w:p w14:paraId="79B1C3B9" w14:textId="77777777" w:rsidR="000911DA" w:rsidRPr="00935898" w:rsidRDefault="003D5396">
            <w:pPr>
              <w:pStyle w:val="TableParagraph"/>
              <w:spacing w:line="301" w:lineRule="exact"/>
              <w:ind w:left="479" w:right="46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3702332</w:t>
            </w:r>
          </w:p>
        </w:tc>
        <w:tc>
          <w:tcPr>
            <w:tcW w:w="1764" w:type="dxa"/>
          </w:tcPr>
          <w:p w14:paraId="33AE7A62" w14:textId="77777777" w:rsidR="000911DA" w:rsidRPr="00935898" w:rsidRDefault="003D5396">
            <w:pPr>
              <w:pStyle w:val="TableParagraph"/>
              <w:spacing w:line="301" w:lineRule="exact"/>
              <w:ind w:left="512" w:right="50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23521</w:t>
            </w:r>
          </w:p>
        </w:tc>
      </w:tr>
      <w:tr w:rsidR="000911DA" w:rsidRPr="00935898" w14:paraId="29A085E1" w14:textId="77777777" w:rsidTr="00AD6D9D">
        <w:trPr>
          <w:trHeight w:val="322"/>
        </w:trPr>
        <w:tc>
          <w:tcPr>
            <w:tcW w:w="1858" w:type="dxa"/>
            <w:tcBorders>
              <w:left w:val="single" w:sz="4" w:space="0" w:color="000000"/>
            </w:tcBorders>
          </w:tcPr>
          <w:p w14:paraId="70FDB854" w14:textId="77777777" w:rsidR="000911DA" w:rsidRPr="00935898" w:rsidRDefault="003D5396">
            <w:pPr>
              <w:pStyle w:val="TableParagraph"/>
              <w:spacing w:before="1" w:line="301" w:lineRule="exact"/>
              <w:ind w:left="103" w:right="7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Структура,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  <w:tc>
          <w:tcPr>
            <w:tcW w:w="1628" w:type="dxa"/>
          </w:tcPr>
          <w:p w14:paraId="509563ED" w14:textId="77777777" w:rsidR="000911DA" w:rsidRPr="00935898" w:rsidRDefault="003D5396">
            <w:pPr>
              <w:pStyle w:val="TableParagraph"/>
              <w:spacing w:before="1" w:line="301" w:lineRule="exact"/>
              <w:ind w:left="303" w:right="294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4,64</w:t>
            </w:r>
          </w:p>
        </w:tc>
        <w:tc>
          <w:tcPr>
            <w:tcW w:w="2052" w:type="dxa"/>
          </w:tcPr>
          <w:p w14:paraId="0E276D38" w14:textId="77777777" w:rsidR="000911DA" w:rsidRPr="00935898" w:rsidRDefault="003D5396">
            <w:pPr>
              <w:pStyle w:val="TableParagraph"/>
              <w:spacing w:before="1" w:line="301" w:lineRule="exact"/>
              <w:ind w:left="584" w:right="57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0,46</w:t>
            </w:r>
          </w:p>
        </w:tc>
        <w:tc>
          <w:tcPr>
            <w:tcW w:w="1195" w:type="dxa"/>
          </w:tcPr>
          <w:p w14:paraId="1995A2F6" w14:textId="77777777" w:rsidR="000911DA" w:rsidRPr="00935898" w:rsidRDefault="003D5396">
            <w:pPr>
              <w:pStyle w:val="TableParagraph"/>
              <w:spacing w:before="1" w:line="301" w:lineRule="exact"/>
              <w:ind w:left="87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10,40</w:t>
            </w:r>
          </w:p>
        </w:tc>
        <w:tc>
          <w:tcPr>
            <w:tcW w:w="1987" w:type="dxa"/>
          </w:tcPr>
          <w:p w14:paraId="1C9971E4" w14:textId="77777777" w:rsidR="000911DA" w:rsidRPr="00935898" w:rsidRDefault="003D5396">
            <w:pPr>
              <w:pStyle w:val="TableParagraph"/>
              <w:spacing w:before="1" w:line="301" w:lineRule="exact"/>
              <w:ind w:left="413" w:right="40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50,68</w:t>
            </w:r>
          </w:p>
        </w:tc>
        <w:tc>
          <w:tcPr>
            <w:tcW w:w="2275" w:type="dxa"/>
          </w:tcPr>
          <w:p w14:paraId="45B2E5FC" w14:textId="77777777" w:rsidR="000911DA" w:rsidRPr="00935898" w:rsidRDefault="003D5396">
            <w:pPr>
              <w:pStyle w:val="TableParagraph"/>
              <w:spacing w:before="1" w:line="301" w:lineRule="exact"/>
              <w:ind w:left="627" w:right="6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8,60</w:t>
            </w:r>
          </w:p>
        </w:tc>
        <w:tc>
          <w:tcPr>
            <w:tcW w:w="1977" w:type="dxa"/>
          </w:tcPr>
          <w:p w14:paraId="7B2DCA30" w14:textId="77777777" w:rsidR="000911DA" w:rsidRPr="00935898" w:rsidRDefault="003D5396">
            <w:pPr>
              <w:pStyle w:val="TableParagraph"/>
              <w:spacing w:before="1" w:line="301" w:lineRule="exact"/>
              <w:ind w:left="479" w:right="46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12,06</w:t>
            </w:r>
          </w:p>
        </w:tc>
        <w:tc>
          <w:tcPr>
            <w:tcW w:w="1764" w:type="dxa"/>
          </w:tcPr>
          <w:p w14:paraId="26B284E1" w14:textId="77777777" w:rsidR="000911DA" w:rsidRPr="00935898" w:rsidRDefault="003D5396">
            <w:pPr>
              <w:pStyle w:val="TableParagraph"/>
              <w:spacing w:before="1" w:line="301" w:lineRule="exact"/>
              <w:ind w:left="512" w:right="50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0,08</w:t>
            </w:r>
          </w:p>
        </w:tc>
      </w:tr>
    </w:tbl>
    <w:p w14:paraId="0E3CCFEC" w14:textId="77777777" w:rsidR="000911DA" w:rsidRDefault="000911DA">
      <w:pPr>
        <w:pStyle w:val="a3"/>
        <w:spacing w:before="11"/>
        <w:ind w:left="0"/>
        <w:jc w:val="left"/>
        <w:rPr>
          <w:b/>
          <w:sz w:val="27"/>
        </w:rPr>
      </w:pPr>
    </w:p>
    <w:p w14:paraId="4E0159A4" w14:textId="77777777" w:rsidR="00AD6D9D" w:rsidRPr="00935898" w:rsidRDefault="00AD6D9D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84"/>
        <w:gridCol w:w="1418"/>
        <w:gridCol w:w="1582"/>
        <w:gridCol w:w="1139"/>
        <w:gridCol w:w="1337"/>
        <w:gridCol w:w="1328"/>
        <w:gridCol w:w="1985"/>
        <w:gridCol w:w="1701"/>
      </w:tblGrid>
      <w:tr w:rsidR="00935898" w:rsidRPr="00935898" w14:paraId="6FCD42E4" w14:textId="77777777" w:rsidTr="00AD6D9D">
        <w:trPr>
          <w:trHeight w:val="1288"/>
        </w:trPr>
        <w:tc>
          <w:tcPr>
            <w:tcW w:w="1858" w:type="dxa"/>
          </w:tcPr>
          <w:p w14:paraId="24D8B84E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29234601" w14:textId="59128551" w:rsidR="000911DA" w:rsidRPr="00935898" w:rsidRDefault="003D5396">
            <w:pPr>
              <w:pStyle w:val="TableParagraph"/>
              <w:spacing w:before="1"/>
              <w:ind w:left="498" w:right="460" w:firstLine="34"/>
              <w:rPr>
                <w:sz w:val="28"/>
              </w:rPr>
            </w:pPr>
            <w:r w:rsidRPr="00935898">
              <w:rPr>
                <w:sz w:val="28"/>
              </w:rPr>
              <w:t>Стаття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актив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984" w:type="dxa"/>
          </w:tcPr>
          <w:p w14:paraId="49415AA5" w14:textId="221A1A78" w:rsidR="000911DA" w:rsidRPr="00935898" w:rsidRDefault="003D5396">
            <w:pPr>
              <w:pStyle w:val="TableParagraph"/>
              <w:spacing w:before="162"/>
              <w:ind w:left="194" w:right="199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Основн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6"/>
                <w:sz w:val="28"/>
              </w:rPr>
              <w:t xml:space="preserve"> </w:t>
            </w:r>
            <w:r w:rsidRPr="00935898">
              <w:rPr>
                <w:sz w:val="28"/>
              </w:rPr>
              <w:t>засоби</w:t>
            </w:r>
            <w:r w:rsidRPr="00935898">
              <w:rPr>
                <w:spacing w:val="-6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нематер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альн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активи</w:t>
            </w:r>
          </w:p>
        </w:tc>
        <w:tc>
          <w:tcPr>
            <w:tcW w:w="1418" w:type="dxa"/>
          </w:tcPr>
          <w:p w14:paraId="6B3F5450" w14:textId="6105AEFB" w:rsidR="000911DA" w:rsidRPr="00935898" w:rsidRDefault="001F59E7">
            <w:pPr>
              <w:pStyle w:val="TableParagraph"/>
              <w:spacing w:before="162"/>
              <w:ind w:left="107" w:right="104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ф</w:t>
            </w:r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нансов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w w:val="99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активи</w:t>
            </w:r>
          </w:p>
        </w:tc>
        <w:tc>
          <w:tcPr>
            <w:tcW w:w="1582" w:type="dxa"/>
          </w:tcPr>
          <w:p w14:paraId="7792823C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4A9B3DB2" w14:textId="55475334" w:rsidR="000911DA" w:rsidRPr="00935898" w:rsidRDefault="001F59E7">
            <w:pPr>
              <w:pStyle w:val="TableParagraph"/>
              <w:spacing w:before="1"/>
              <w:ind w:left="113" w:right="99" w:firstLine="139"/>
              <w:rPr>
                <w:sz w:val="28"/>
              </w:rPr>
            </w:pPr>
            <w:proofErr w:type="spellStart"/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spacing w:val="1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активи</w:t>
            </w:r>
          </w:p>
        </w:tc>
        <w:tc>
          <w:tcPr>
            <w:tcW w:w="1139" w:type="dxa"/>
          </w:tcPr>
          <w:p w14:paraId="409A9FEB" w14:textId="1F27EFD2" w:rsidR="000911DA" w:rsidRPr="00935898" w:rsidRDefault="003D5396">
            <w:pPr>
              <w:pStyle w:val="TableParagraph"/>
              <w:spacing w:before="1"/>
              <w:ind w:left="100" w:right="10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резерви</w:t>
            </w:r>
            <w:r w:rsidRPr="00935898">
              <w:rPr>
                <w:w w:val="99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д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нш</w:t>
            </w:r>
            <w:r w:rsidR="001F59E7">
              <w:rPr>
                <w:sz w:val="28"/>
              </w:rPr>
              <w:t>ἰ</w:t>
            </w:r>
            <w:proofErr w:type="spellEnd"/>
          </w:p>
          <w:p w14:paraId="06F5D470" w14:textId="77777777" w:rsidR="000911DA" w:rsidRPr="00935898" w:rsidRDefault="003D5396">
            <w:pPr>
              <w:pStyle w:val="TableParagraph"/>
              <w:spacing w:line="301" w:lineRule="exact"/>
              <w:ind w:left="133" w:right="14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активи</w:t>
            </w:r>
          </w:p>
        </w:tc>
        <w:tc>
          <w:tcPr>
            <w:tcW w:w="1337" w:type="dxa"/>
          </w:tcPr>
          <w:p w14:paraId="1FE38CE7" w14:textId="4EACD11C" w:rsidR="000911DA" w:rsidRPr="00935898" w:rsidRDefault="003D5396">
            <w:pPr>
              <w:pStyle w:val="TableParagraph"/>
              <w:spacing w:before="162"/>
              <w:ind w:left="217" w:right="223" w:hanging="1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Чист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активи,</w:t>
            </w:r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усього</w:t>
            </w:r>
          </w:p>
        </w:tc>
        <w:tc>
          <w:tcPr>
            <w:tcW w:w="1328" w:type="dxa"/>
          </w:tcPr>
          <w:p w14:paraId="77A146F1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012B8144" w14:textId="4695D0A3" w:rsidR="000911DA" w:rsidRPr="00935898" w:rsidRDefault="003D5396">
            <w:pPr>
              <w:pStyle w:val="TableParagraph"/>
              <w:spacing w:before="1"/>
              <w:ind w:left="237" w:firstLine="68"/>
              <w:rPr>
                <w:sz w:val="28"/>
              </w:rPr>
            </w:pPr>
            <w:r w:rsidRPr="00935898">
              <w:rPr>
                <w:sz w:val="28"/>
              </w:rPr>
              <w:t>Усього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w w:val="95"/>
                <w:sz w:val="28"/>
              </w:rPr>
              <w:t>резерв</w:t>
            </w:r>
            <w:r w:rsidR="001F59E7">
              <w:rPr>
                <w:w w:val="95"/>
                <w:sz w:val="28"/>
              </w:rPr>
              <w:t>ἰ</w:t>
            </w:r>
            <w:r w:rsidRPr="00935898">
              <w:rPr>
                <w:w w:val="95"/>
                <w:sz w:val="28"/>
              </w:rPr>
              <w:t>в</w:t>
            </w:r>
            <w:proofErr w:type="spellEnd"/>
          </w:p>
        </w:tc>
        <w:tc>
          <w:tcPr>
            <w:tcW w:w="1985" w:type="dxa"/>
          </w:tcPr>
          <w:p w14:paraId="7D0ACEF6" w14:textId="35571124" w:rsidR="000911DA" w:rsidRPr="00935898" w:rsidRDefault="003D5396">
            <w:pPr>
              <w:pStyle w:val="TableParagraph"/>
              <w:spacing w:before="162"/>
              <w:ind w:left="214" w:right="171" w:hanging="58"/>
              <w:jc w:val="both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Загальн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w w:val="99"/>
                <w:sz w:val="28"/>
              </w:rPr>
              <w:t xml:space="preserve"> </w:t>
            </w:r>
            <w:r w:rsidRPr="00935898">
              <w:rPr>
                <w:sz w:val="28"/>
              </w:rPr>
              <w:t>активи,</w:t>
            </w:r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усього</w:t>
            </w:r>
          </w:p>
        </w:tc>
        <w:tc>
          <w:tcPr>
            <w:tcW w:w="1701" w:type="dxa"/>
          </w:tcPr>
          <w:p w14:paraId="22B2BB97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3DD3576A" w14:textId="7ABD8CC5" w:rsidR="000911DA" w:rsidRPr="00935898" w:rsidRDefault="003D5396">
            <w:pPr>
              <w:pStyle w:val="TableParagraph"/>
              <w:spacing w:before="1"/>
              <w:ind w:left="360" w:right="92" w:hanging="264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Дов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дково</w:t>
            </w:r>
            <w:proofErr w:type="spellEnd"/>
            <w:r w:rsidRPr="00935898">
              <w:rPr>
                <w:sz w:val="28"/>
              </w:rPr>
              <w:t>:</w:t>
            </w:r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ОВДП</w:t>
            </w:r>
          </w:p>
        </w:tc>
      </w:tr>
      <w:tr w:rsidR="00935898" w:rsidRPr="00935898" w14:paraId="6D3E20CF" w14:textId="77777777" w:rsidTr="00AD6D9D">
        <w:trPr>
          <w:trHeight w:val="322"/>
        </w:trPr>
        <w:tc>
          <w:tcPr>
            <w:tcW w:w="1858" w:type="dxa"/>
          </w:tcPr>
          <w:p w14:paraId="308C0650" w14:textId="77777777" w:rsidR="000911DA" w:rsidRPr="00935898" w:rsidRDefault="003D5396">
            <w:pPr>
              <w:pStyle w:val="TableParagraph"/>
              <w:spacing w:line="302" w:lineRule="exact"/>
              <w:ind w:left="98" w:right="8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984" w:type="dxa"/>
          </w:tcPr>
          <w:p w14:paraId="06DAEAAE" w14:textId="77777777" w:rsidR="000911DA" w:rsidRPr="00935898" w:rsidRDefault="003D5396">
            <w:pPr>
              <w:pStyle w:val="TableParagraph"/>
              <w:spacing w:line="302" w:lineRule="exact"/>
              <w:ind w:right="10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661567</w:t>
            </w:r>
          </w:p>
        </w:tc>
        <w:tc>
          <w:tcPr>
            <w:tcW w:w="1418" w:type="dxa"/>
          </w:tcPr>
          <w:p w14:paraId="1769D0DB" w14:textId="77777777" w:rsidR="000911DA" w:rsidRPr="00935898" w:rsidRDefault="003D5396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161753</w:t>
            </w:r>
          </w:p>
        </w:tc>
        <w:tc>
          <w:tcPr>
            <w:tcW w:w="1582" w:type="dxa"/>
          </w:tcPr>
          <w:p w14:paraId="517E2B83" w14:textId="77777777" w:rsidR="000911DA" w:rsidRPr="00935898" w:rsidRDefault="003D5396">
            <w:pPr>
              <w:pStyle w:val="TableParagraph"/>
              <w:spacing w:line="302" w:lineRule="exact"/>
              <w:ind w:right="10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503274</w:t>
            </w:r>
          </w:p>
        </w:tc>
        <w:tc>
          <w:tcPr>
            <w:tcW w:w="1139" w:type="dxa"/>
          </w:tcPr>
          <w:p w14:paraId="70582524" w14:textId="77777777" w:rsidR="000911DA" w:rsidRPr="00935898" w:rsidRDefault="003D5396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-232</w:t>
            </w:r>
          </w:p>
        </w:tc>
        <w:tc>
          <w:tcPr>
            <w:tcW w:w="1337" w:type="dxa"/>
          </w:tcPr>
          <w:p w14:paraId="0095CD25" w14:textId="77777777" w:rsidR="000911DA" w:rsidRPr="00935898" w:rsidRDefault="003D5396">
            <w:pPr>
              <w:pStyle w:val="TableParagraph"/>
              <w:spacing w:line="302" w:lineRule="exact"/>
              <w:ind w:right="10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28008588</w:t>
            </w:r>
          </w:p>
        </w:tc>
        <w:tc>
          <w:tcPr>
            <w:tcW w:w="1328" w:type="dxa"/>
          </w:tcPr>
          <w:p w14:paraId="0DEBA9AF" w14:textId="77777777" w:rsidR="000911DA" w:rsidRPr="00935898" w:rsidRDefault="003D5396">
            <w:pPr>
              <w:pStyle w:val="TableParagraph"/>
              <w:spacing w:line="302" w:lineRule="exact"/>
              <w:ind w:right="10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-2691816</w:t>
            </w:r>
          </w:p>
        </w:tc>
        <w:tc>
          <w:tcPr>
            <w:tcW w:w="1985" w:type="dxa"/>
          </w:tcPr>
          <w:p w14:paraId="24D95C9E" w14:textId="77777777" w:rsidR="000911DA" w:rsidRPr="00935898" w:rsidRDefault="003D5396">
            <w:pPr>
              <w:pStyle w:val="TableParagraph"/>
              <w:spacing w:line="302" w:lineRule="exact"/>
              <w:ind w:right="1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30700404</w:t>
            </w:r>
          </w:p>
        </w:tc>
        <w:tc>
          <w:tcPr>
            <w:tcW w:w="1701" w:type="dxa"/>
          </w:tcPr>
          <w:p w14:paraId="41C2E7A9" w14:textId="77777777" w:rsidR="000911DA" w:rsidRPr="00935898" w:rsidRDefault="003D5396">
            <w:pPr>
              <w:pStyle w:val="TableParagraph"/>
              <w:spacing w:line="302" w:lineRule="exact"/>
              <w:ind w:right="109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2586341</w:t>
            </w:r>
          </w:p>
        </w:tc>
      </w:tr>
      <w:tr w:rsidR="00935898" w:rsidRPr="00935898" w14:paraId="4AFF6402" w14:textId="77777777" w:rsidTr="00AD6D9D">
        <w:trPr>
          <w:trHeight w:val="322"/>
        </w:trPr>
        <w:tc>
          <w:tcPr>
            <w:tcW w:w="1858" w:type="dxa"/>
          </w:tcPr>
          <w:p w14:paraId="037DA8A1" w14:textId="77777777" w:rsidR="000911DA" w:rsidRPr="00935898" w:rsidRDefault="003D5396">
            <w:pPr>
              <w:pStyle w:val="TableParagraph"/>
              <w:spacing w:line="302" w:lineRule="exact"/>
              <w:ind w:left="99" w:right="8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Структура,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  <w:tc>
          <w:tcPr>
            <w:tcW w:w="1984" w:type="dxa"/>
          </w:tcPr>
          <w:p w14:paraId="06BACCAF" w14:textId="77777777" w:rsidR="000911DA" w:rsidRPr="00935898" w:rsidRDefault="003D5396">
            <w:pPr>
              <w:pStyle w:val="TableParagraph"/>
              <w:spacing w:line="302" w:lineRule="exact"/>
              <w:ind w:right="10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2,15</w:t>
            </w:r>
          </w:p>
        </w:tc>
        <w:tc>
          <w:tcPr>
            <w:tcW w:w="1418" w:type="dxa"/>
          </w:tcPr>
          <w:p w14:paraId="474AFEC9" w14:textId="77777777" w:rsidR="000911DA" w:rsidRPr="00935898" w:rsidRDefault="003D5396">
            <w:pPr>
              <w:pStyle w:val="TableParagraph"/>
              <w:spacing w:line="302" w:lineRule="exact"/>
              <w:ind w:right="102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0,53</w:t>
            </w:r>
          </w:p>
        </w:tc>
        <w:tc>
          <w:tcPr>
            <w:tcW w:w="1582" w:type="dxa"/>
          </w:tcPr>
          <w:p w14:paraId="231D3B1D" w14:textId="77777777" w:rsidR="000911DA" w:rsidRPr="00935898" w:rsidRDefault="003D5396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1,64</w:t>
            </w:r>
          </w:p>
        </w:tc>
        <w:tc>
          <w:tcPr>
            <w:tcW w:w="1139" w:type="dxa"/>
          </w:tcPr>
          <w:p w14:paraId="33719610" w14:textId="77777777" w:rsidR="000911DA" w:rsidRPr="00935898" w:rsidRDefault="003D5396">
            <w:pPr>
              <w:pStyle w:val="TableParagraph"/>
              <w:spacing w:line="302" w:lineRule="exact"/>
              <w:ind w:right="10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0,00</w:t>
            </w:r>
          </w:p>
        </w:tc>
        <w:tc>
          <w:tcPr>
            <w:tcW w:w="1337" w:type="dxa"/>
          </w:tcPr>
          <w:p w14:paraId="2796A514" w14:textId="77777777" w:rsidR="000911DA" w:rsidRPr="00935898" w:rsidRDefault="003D5396">
            <w:pPr>
              <w:pStyle w:val="TableParagraph"/>
              <w:spacing w:line="302" w:lineRule="exact"/>
              <w:ind w:right="10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91,23</w:t>
            </w:r>
          </w:p>
        </w:tc>
        <w:tc>
          <w:tcPr>
            <w:tcW w:w="1328" w:type="dxa"/>
          </w:tcPr>
          <w:p w14:paraId="5947ABC2" w14:textId="77777777" w:rsidR="000911DA" w:rsidRPr="00935898" w:rsidRDefault="003D5396">
            <w:pPr>
              <w:pStyle w:val="TableParagraph"/>
              <w:spacing w:line="302" w:lineRule="exact"/>
              <w:ind w:right="10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-8,77</w:t>
            </w:r>
          </w:p>
        </w:tc>
        <w:tc>
          <w:tcPr>
            <w:tcW w:w="1985" w:type="dxa"/>
          </w:tcPr>
          <w:p w14:paraId="2D9513DC" w14:textId="77777777" w:rsidR="000911DA" w:rsidRPr="00935898" w:rsidRDefault="003D5396">
            <w:pPr>
              <w:pStyle w:val="TableParagraph"/>
              <w:spacing w:line="302" w:lineRule="exact"/>
              <w:ind w:right="1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100,00</w:t>
            </w:r>
          </w:p>
        </w:tc>
        <w:tc>
          <w:tcPr>
            <w:tcW w:w="1701" w:type="dxa"/>
          </w:tcPr>
          <w:p w14:paraId="4B27A55B" w14:textId="77777777" w:rsidR="000911DA" w:rsidRPr="00935898" w:rsidRDefault="003D5396">
            <w:pPr>
              <w:pStyle w:val="TableParagraph"/>
              <w:spacing w:line="302" w:lineRule="exact"/>
              <w:ind w:right="1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8,42</w:t>
            </w:r>
          </w:p>
        </w:tc>
      </w:tr>
    </w:tbl>
    <w:p w14:paraId="42AC734C" w14:textId="09A3F5AF" w:rsidR="000911DA" w:rsidRPr="00935898" w:rsidRDefault="003D5396">
      <w:pPr>
        <w:ind w:left="841"/>
        <w:rPr>
          <w:i/>
          <w:sz w:val="24"/>
        </w:rPr>
      </w:pPr>
      <w:r w:rsidRPr="00935898">
        <w:rPr>
          <w:b/>
          <w:i/>
          <w:sz w:val="24"/>
        </w:rPr>
        <w:t>Джерело</w:t>
      </w:r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6CD00AE4" w14:textId="77777777" w:rsidR="000911DA" w:rsidRPr="00935898" w:rsidRDefault="000911DA">
      <w:pPr>
        <w:rPr>
          <w:sz w:val="24"/>
        </w:rPr>
        <w:sectPr w:rsidR="000911DA" w:rsidRPr="00935898" w:rsidSect="004D5F4D">
          <w:headerReference w:type="default" r:id="rId18"/>
          <w:type w:val="nextColumn"/>
          <w:pgSz w:w="16840" w:h="11910" w:orient="landscape"/>
          <w:pgMar w:top="640" w:right="860" w:bottom="1134" w:left="1000" w:header="0" w:footer="0" w:gutter="0"/>
          <w:paperSrc w:first="7" w:other="7"/>
          <w:cols w:space="720"/>
        </w:sectPr>
      </w:pPr>
    </w:p>
    <w:p w14:paraId="043EB655" w14:textId="77777777" w:rsidR="000911DA" w:rsidRPr="00935898" w:rsidRDefault="003D5396">
      <w:pPr>
        <w:spacing w:before="71"/>
        <w:ind w:right="147"/>
        <w:jc w:val="right"/>
        <w:rPr>
          <w:sz w:val="20"/>
        </w:rPr>
      </w:pPr>
      <w:r w:rsidRPr="00935898">
        <w:rPr>
          <w:sz w:val="20"/>
        </w:rPr>
        <w:lastRenderedPageBreak/>
        <w:t>33</w:t>
      </w:r>
    </w:p>
    <w:p w14:paraId="74E584C3" w14:textId="25806AD7" w:rsidR="000911DA" w:rsidRPr="00935898" w:rsidRDefault="003D5396">
      <w:pPr>
        <w:pStyle w:val="a3"/>
        <w:spacing w:before="195" w:line="360" w:lineRule="auto"/>
        <w:ind w:right="148" w:firstLine="708"/>
      </w:pPr>
      <w:r w:rsidRPr="00935898">
        <w:t>Станом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01.0</w:t>
      </w:r>
      <w:r w:rsidR="00AD6D9D">
        <w:t>1</w:t>
      </w:r>
      <w:r w:rsidRPr="00935898">
        <w:t>.202</w:t>
      </w:r>
      <w:r w:rsidR="00AD6D9D">
        <w:t>3</w:t>
      </w:r>
      <w:r w:rsidRPr="00935898">
        <w:rPr>
          <w:spacing w:val="1"/>
        </w:rPr>
        <w:t xml:space="preserve"> </w:t>
      </w:r>
      <w:r w:rsidRPr="00935898">
        <w:t>зобов’язання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(табл.</w:t>
      </w:r>
      <w:r w:rsidRPr="00935898">
        <w:rPr>
          <w:spacing w:val="1"/>
        </w:rPr>
        <w:t xml:space="preserve"> </w:t>
      </w:r>
      <w:r w:rsidRPr="00935898">
        <w:t>1.3)</w:t>
      </w:r>
      <w:r w:rsidRPr="00935898">
        <w:rPr>
          <w:spacing w:val="1"/>
        </w:rPr>
        <w:t xml:space="preserve"> </w:t>
      </w:r>
      <w:r w:rsidRPr="00935898">
        <w:t>становлять</w:t>
      </w:r>
      <w:r w:rsidRPr="00935898">
        <w:rPr>
          <w:spacing w:val="-67"/>
        </w:rPr>
        <w:t xml:space="preserve"> </w:t>
      </w:r>
      <w:r w:rsidRPr="00935898">
        <w:t xml:space="preserve">24849530 тис. грн., у </w:t>
      </w:r>
      <w:proofErr w:type="spellStart"/>
      <w:r w:rsidRPr="00935898">
        <w:t>т.ч</w:t>
      </w:r>
      <w:proofErr w:type="spellEnd"/>
      <w:r w:rsidRPr="00935898">
        <w:t xml:space="preserve">. кошти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– 22773983 тис. грн. (91,65%). У їх</w:t>
      </w:r>
      <w:r w:rsidRPr="00935898">
        <w:rPr>
          <w:spacing w:val="1"/>
        </w:rPr>
        <w:t xml:space="preserve"> </w:t>
      </w:r>
      <w:proofErr w:type="spellStart"/>
      <w:r w:rsidRPr="00935898">
        <w:t>склад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сл</w:t>
      </w:r>
      <w:r w:rsidR="001F59E7">
        <w:t>ἰ</w:t>
      </w:r>
      <w:r w:rsidRPr="00935898">
        <w:t>д</w:t>
      </w:r>
      <w:proofErr w:type="spellEnd"/>
      <w:r w:rsidRPr="00935898">
        <w:t xml:space="preserve"> </w:t>
      </w:r>
      <w:proofErr w:type="spellStart"/>
      <w:r w:rsidRPr="00935898">
        <w:t>вид</w:t>
      </w:r>
      <w:r w:rsidR="001F59E7">
        <w:t>ἰ</w:t>
      </w:r>
      <w:r w:rsidRPr="00935898">
        <w:t>лити</w:t>
      </w:r>
      <w:proofErr w:type="spellEnd"/>
      <w:r w:rsidRPr="00935898">
        <w:t xml:space="preserve"> таки </w:t>
      </w:r>
      <w:proofErr w:type="spellStart"/>
      <w:r w:rsidRPr="00935898">
        <w:t>складов</w:t>
      </w:r>
      <w:r w:rsidR="001F59E7">
        <w:t>ἰ</w:t>
      </w:r>
      <w:proofErr w:type="spellEnd"/>
      <w:r w:rsidRPr="00935898">
        <w:t xml:space="preserve">: кошти СГД та </w:t>
      </w:r>
      <w:proofErr w:type="spellStart"/>
      <w:r w:rsidRPr="00935898">
        <w:t>небанк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нансових</w:t>
      </w:r>
      <w:proofErr w:type="spellEnd"/>
      <w:r w:rsidRPr="00935898">
        <w:rPr>
          <w:spacing w:val="1"/>
        </w:rPr>
        <w:t xml:space="preserve"> </w:t>
      </w:r>
      <w:r w:rsidRPr="00935898">
        <w:t>установ</w:t>
      </w:r>
      <w:r w:rsidRPr="00935898">
        <w:rPr>
          <w:spacing w:val="1"/>
        </w:rPr>
        <w:t xml:space="preserve"> </w:t>
      </w:r>
      <w:r w:rsidRPr="00935898">
        <w:rPr>
          <w:i/>
        </w:rPr>
        <w:t>–</w:t>
      </w:r>
      <w:r w:rsidRPr="00935898">
        <w:rPr>
          <w:i/>
          <w:spacing w:val="1"/>
        </w:rPr>
        <w:t xml:space="preserve"> </w:t>
      </w:r>
      <w:r w:rsidRPr="00935898">
        <w:t>12530595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>(50,43%),</w:t>
      </w:r>
      <w:r w:rsidRPr="00935898">
        <w:rPr>
          <w:spacing w:val="1"/>
        </w:rPr>
        <w:t xml:space="preserve"> </w:t>
      </w:r>
      <w:r w:rsidRPr="00935898">
        <w:t>кошти</w:t>
      </w:r>
      <w:r w:rsidRPr="00935898">
        <w:rPr>
          <w:spacing w:val="1"/>
        </w:rPr>
        <w:t xml:space="preserve"> </w:t>
      </w:r>
      <w:r w:rsidRPr="00935898">
        <w:t>ФО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10243387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>(41,22%).</w:t>
      </w:r>
    </w:p>
    <w:p w14:paraId="24231B49" w14:textId="001A68E0" w:rsidR="000911DA" w:rsidRPr="00935898" w:rsidRDefault="003D5396" w:rsidP="00AD6D9D">
      <w:pPr>
        <w:pStyle w:val="a3"/>
        <w:spacing w:line="360" w:lineRule="auto"/>
        <w:ind w:left="0" w:firstLine="720"/>
      </w:pPr>
      <w:r w:rsidRPr="00935898">
        <w:t>АТ</w:t>
      </w:r>
      <w:r w:rsidRPr="00935898">
        <w:rPr>
          <w:spacing w:val="-13"/>
        </w:rPr>
        <w:t xml:space="preserve"> </w:t>
      </w:r>
      <w:r w:rsidRPr="00935898">
        <w:t>«ТАСКОМБАНК»</w:t>
      </w:r>
      <w:r w:rsidRPr="00935898">
        <w:rPr>
          <w:spacing w:val="-10"/>
        </w:rPr>
        <w:t xml:space="preserve"> </w:t>
      </w:r>
      <w:r w:rsidRPr="00935898">
        <w:t>-</w:t>
      </w:r>
      <w:r w:rsidRPr="00935898">
        <w:rPr>
          <w:spacing w:val="-12"/>
        </w:rPr>
        <w:t xml:space="preserve"> </w:t>
      </w:r>
      <w:r w:rsidRPr="00935898">
        <w:t>це</w:t>
      </w:r>
      <w:r w:rsidRPr="00935898">
        <w:rPr>
          <w:spacing w:val="-13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нансова</w:t>
      </w:r>
      <w:proofErr w:type="spellEnd"/>
      <w:r w:rsidRPr="00935898">
        <w:rPr>
          <w:spacing w:val="-12"/>
        </w:rPr>
        <w:t xml:space="preserve"> </w:t>
      </w:r>
      <w:r w:rsidRPr="00935898">
        <w:t>установа,</w:t>
      </w:r>
      <w:r w:rsidRPr="00935898">
        <w:rPr>
          <w:spacing w:val="-12"/>
        </w:rPr>
        <w:t xml:space="preserve"> </w:t>
      </w:r>
      <w:r w:rsidRPr="00935898">
        <w:t>яка</w:t>
      </w:r>
      <w:r w:rsidRPr="00935898">
        <w:rPr>
          <w:spacing w:val="47"/>
        </w:rPr>
        <w:t xml:space="preserve"> </w:t>
      </w:r>
      <w:r w:rsidRPr="00935898">
        <w:t>протягом</w:t>
      </w:r>
      <w:r w:rsidRPr="00935898">
        <w:rPr>
          <w:spacing w:val="-12"/>
        </w:rPr>
        <w:t xml:space="preserve"> </w:t>
      </w:r>
      <w:r w:rsidRPr="00935898">
        <w:t>2018-202</w:t>
      </w:r>
      <w:r w:rsidR="00AD6D9D">
        <w:t>3</w:t>
      </w:r>
      <w:r w:rsidRPr="00935898">
        <w:rPr>
          <w:spacing w:val="-3"/>
        </w:rPr>
        <w:t xml:space="preserve"> </w:t>
      </w:r>
      <w:r w:rsidRPr="00935898">
        <w:t>працює</w:t>
      </w:r>
      <w:r w:rsidRPr="00935898">
        <w:rPr>
          <w:spacing w:val="-5"/>
        </w:rPr>
        <w:t xml:space="preserve"> </w:t>
      </w:r>
      <w:proofErr w:type="spellStart"/>
      <w:r w:rsidRPr="00935898">
        <w:t>прибутково</w:t>
      </w:r>
      <w:proofErr w:type="spellEnd"/>
      <w:r w:rsidRPr="00935898">
        <w:rPr>
          <w:spacing w:val="-1"/>
        </w:rPr>
        <w:t xml:space="preserve"> </w:t>
      </w:r>
      <w:r w:rsidRPr="00935898">
        <w:t>(рис.</w:t>
      </w:r>
      <w:r w:rsidRPr="00935898">
        <w:rPr>
          <w:spacing w:val="-4"/>
        </w:rPr>
        <w:t xml:space="preserve"> </w:t>
      </w:r>
      <w:r w:rsidRPr="00935898">
        <w:t>1.2).</w:t>
      </w:r>
    </w:p>
    <w:p w14:paraId="71DA8F77" w14:textId="77777777" w:rsidR="000911DA" w:rsidRPr="00935898" w:rsidRDefault="00A24B0B">
      <w:pPr>
        <w:pStyle w:val="a3"/>
        <w:spacing w:before="10"/>
        <w:ind w:left="0"/>
        <w:jc w:val="left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1950796" wp14:editId="5D50F25D">
                <wp:simplePos x="0" y="0"/>
                <wp:positionH relativeFrom="page">
                  <wp:posOffset>1525270</wp:posOffset>
                </wp:positionH>
                <wp:positionV relativeFrom="paragraph">
                  <wp:posOffset>97155</wp:posOffset>
                </wp:positionV>
                <wp:extent cx="5519420" cy="2752725"/>
                <wp:effectExtent l="0" t="0" r="0" b="0"/>
                <wp:wrapTopAndBottom/>
                <wp:docPr id="11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2752725"/>
                          <a:chOff x="2403" y="153"/>
                          <a:chExt cx="8692" cy="4335"/>
                        </a:xfrm>
                      </wpg:grpSpPr>
                      <wps:wsp>
                        <wps:cNvPr id="116" name="AutoShape 90"/>
                        <wps:cNvSpPr>
                          <a:spLocks/>
                        </wps:cNvSpPr>
                        <wps:spPr bwMode="auto">
                          <a:xfrm>
                            <a:off x="3464" y="798"/>
                            <a:ext cx="7403" cy="2841"/>
                          </a:xfrm>
                          <a:custGeom>
                            <a:avLst/>
                            <a:gdLst>
                              <a:gd name="T0" fmla="+- 0 3464 3464"/>
                              <a:gd name="T1" fmla="*/ T0 w 7403"/>
                              <a:gd name="T2" fmla="+- 0 3639 799"/>
                              <a:gd name="T3" fmla="*/ 3639 h 2841"/>
                              <a:gd name="T4" fmla="+- 0 10867 3464"/>
                              <a:gd name="T5" fmla="*/ T4 w 7403"/>
                              <a:gd name="T6" fmla="+- 0 3639 799"/>
                              <a:gd name="T7" fmla="*/ 3639 h 2841"/>
                              <a:gd name="T8" fmla="+- 0 3464 3464"/>
                              <a:gd name="T9" fmla="*/ T8 w 7403"/>
                              <a:gd name="T10" fmla="+- 0 3233 799"/>
                              <a:gd name="T11" fmla="*/ 3233 h 2841"/>
                              <a:gd name="T12" fmla="+- 0 10867 3464"/>
                              <a:gd name="T13" fmla="*/ T12 w 7403"/>
                              <a:gd name="T14" fmla="+- 0 3233 799"/>
                              <a:gd name="T15" fmla="*/ 3233 h 2841"/>
                              <a:gd name="T16" fmla="+- 0 3464 3464"/>
                              <a:gd name="T17" fmla="*/ T16 w 7403"/>
                              <a:gd name="T18" fmla="+- 0 2828 799"/>
                              <a:gd name="T19" fmla="*/ 2828 h 2841"/>
                              <a:gd name="T20" fmla="+- 0 10867 3464"/>
                              <a:gd name="T21" fmla="*/ T20 w 7403"/>
                              <a:gd name="T22" fmla="+- 0 2828 799"/>
                              <a:gd name="T23" fmla="*/ 2828 h 2841"/>
                              <a:gd name="T24" fmla="+- 0 3464 3464"/>
                              <a:gd name="T25" fmla="*/ T24 w 7403"/>
                              <a:gd name="T26" fmla="+- 0 2422 799"/>
                              <a:gd name="T27" fmla="*/ 2422 h 2841"/>
                              <a:gd name="T28" fmla="+- 0 10867 3464"/>
                              <a:gd name="T29" fmla="*/ T28 w 7403"/>
                              <a:gd name="T30" fmla="+- 0 2422 799"/>
                              <a:gd name="T31" fmla="*/ 2422 h 2841"/>
                              <a:gd name="T32" fmla="+- 0 3464 3464"/>
                              <a:gd name="T33" fmla="*/ T32 w 7403"/>
                              <a:gd name="T34" fmla="+- 0 2017 799"/>
                              <a:gd name="T35" fmla="*/ 2017 h 2841"/>
                              <a:gd name="T36" fmla="+- 0 10867 3464"/>
                              <a:gd name="T37" fmla="*/ T36 w 7403"/>
                              <a:gd name="T38" fmla="+- 0 2017 799"/>
                              <a:gd name="T39" fmla="*/ 2017 h 2841"/>
                              <a:gd name="T40" fmla="+- 0 3464 3464"/>
                              <a:gd name="T41" fmla="*/ T40 w 7403"/>
                              <a:gd name="T42" fmla="+- 0 1610 799"/>
                              <a:gd name="T43" fmla="*/ 1610 h 2841"/>
                              <a:gd name="T44" fmla="+- 0 10867 3464"/>
                              <a:gd name="T45" fmla="*/ T44 w 7403"/>
                              <a:gd name="T46" fmla="+- 0 1610 799"/>
                              <a:gd name="T47" fmla="*/ 1610 h 2841"/>
                              <a:gd name="T48" fmla="+- 0 3464 3464"/>
                              <a:gd name="T49" fmla="*/ T48 w 7403"/>
                              <a:gd name="T50" fmla="+- 0 1204 799"/>
                              <a:gd name="T51" fmla="*/ 1204 h 2841"/>
                              <a:gd name="T52" fmla="+- 0 10867 3464"/>
                              <a:gd name="T53" fmla="*/ T52 w 7403"/>
                              <a:gd name="T54" fmla="+- 0 1204 799"/>
                              <a:gd name="T55" fmla="*/ 1204 h 2841"/>
                              <a:gd name="T56" fmla="+- 0 3464 3464"/>
                              <a:gd name="T57" fmla="*/ T56 w 7403"/>
                              <a:gd name="T58" fmla="+- 0 799 799"/>
                              <a:gd name="T59" fmla="*/ 799 h 2841"/>
                              <a:gd name="T60" fmla="+- 0 10867 3464"/>
                              <a:gd name="T61" fmla="*/ T60 w 7403"/>
                              <a:gd name="T62" fmla="+- 0 799 799"/>
                              <a:gd name="T63" fmla="*/ 799 h 2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403" h="2841">
                                <a:moveTo>
                                  <a:pt x="0" y="2840"/>
                                </a:moveTo>
                                <a:lnTo>
                                  <a:pt x="7403" y="2840"/>
                                </a:lnTo>
                                <a:moveTo>
                                  <a:pt x="0" y="2434"/>
                                </a:moveTo>
                                <a:lnTo>
                                  <a:pt x="7403" y="2434"/>
                                </a:lnTo>
                                <a:moveTo>
                                  <a:pt x="0" y="2029"/>
                                </a:moveTo>
                                <a:lnTo>
                                  <a:pt x="7403" y="2029"/>
                                </a:lnTo>
                                <a:moveTo>
                                  <a:pt x="0" y="1623"/>
                                </a:moveTo>
                                <a:lnTo>
                                  <a:pt x="7403" y="1623"/>
                                </a:lnTo>
                                <a:moveTo>
                                  <a:pt x="0" y="1218"/>
                                </a:moveTo>
                                <a:lnTo>
                                  <a:pt x="7403" y="1218"/>
                                </a:lnTo>
                                <a:moveTo>
                                  <a:pt x="0" y="811"/>
                                </a:moveTo>
                                <a:lnTo>
                                  <a:pt x="7403" y="811"/>
                                </a:lnTo>
                                <a:moveTo>
                                  <a:pt x="0" y="405"/>
                                </a:moveTo>
                                <a:lnTo>
                                  <a:pt x="7403" y="405"/>
                                </a:lnTo>
                                <a:moveTo>
                                  <a:pt x="0" y="0"/>
                                </a:moveTo>
                                <a:lnTo>
                                  <a:pt x="740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9"/>
                        <wps:cNvSpPr>
                          <a:spLocks/>
                        </wps:cNvSpPr>
                        <wps:spPr bwMode="auto">
                          <a:xfrm>
                            <a:off x="4204" y="817"/>
                            <a:ext cx="5923" cy="2375"/>
                          </a:xfrm>
                          <a:custGeom>
                            <a:avLst/>
                            <a:gdLst>
                              <a:gd name="T0" fmla="+- 0 4204 4204"/>
                              <a:gd name="T1" fmla="*/ T0 w 5923"/>
                              <a:gd name="T2" fmla="+- 0 1973 817"/>
                              <a:gd name="T3" fmla="*/ 1973 h 2375"/>
                              <a:gd name="T4" fmla="+- 0 5686 4204"/>
                              <a:gd name="T5" fmla="*/ T4 w 5923"/>
                              <a:gd name="T6" fmla="+- 0 817 817"/>
                              <a:gd name="T7" fmla="*/ 817 h 2375"/>
                              <a:gd name="T8" fmla="+- 0 7165 4204"/>
                              <a:gd name="T9" fmla="*/ T8 w 5923"/>
                              <a:gd name="T10" fmla="+- 0 2399 817"/>
                              <a:gd name="T11" fmla="*/ 2399 h 2375"/>
                              <a:gd name="T12" fmla="+- 0 8646 4204"/>
                              <a:gd name="T13" fmla="*/ T12 w 5923"/>
                              <a:gd name="T14" fmla="+- 0 879 817"/>
                              <a:gd name="T15" fmla="*/ 879 h 2375"/>
                              <a:gd name="T16" fmla="+- 0 10127 4204"/>
                              <a:gd name="T17" fmla="*/ T16 w 5923"/>
                              <a:gd name="T18" fmla="+- 0 3191 817"/>
                              <a:gd name="T19" fmla="*/ 3191 h 2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23" h="2375">
                                <a:moveTo>
                                  <a:pt x="0" y="1156"/>
                                </a:moveTo>
                                <a:lnTo>
                                  <a:pt x="1482" y="0"/>
                                </a:lnTo>
                                <a:lnTo>
                                  <a:pt x="2961" y="1582"/>
                                </a:lnTo>
                                <a:lnTo>
                                  <a:pt x="4442" y="62"/>
                                </a:lnTo>
                                <a:lnTo>
                                  <a:pt x="5923" y="237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6" y="1916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7" y="75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8" y="2341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9" y="820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8" y="3133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Freeform 83"/>
                        <wps:cNvSpPr>
                          <a:spLocks/>
                        </wps:cNvSpPr>
                        <wps:spPr bwMode="auto">
                          <a:xfrm>
                            <a:off x="4204" y="1247"/>
                            <a:ext cx="5923" cy="1652"/>
                          </a:xfrm>
                          <a:custGeom>
                            <a:avLst/>
                            <a:gdLst>
                              <a:gd name="T0" fmla="+- 0 4289 4204"/>
                              <a:gd name="T1" fmla="*/ T0 w 5923"/>
                              <a:gd name="T2" fmla="+- 0 1853 1247"/>
                              <a:gd name="T3" fmla="*/ 1853 h 1652"/>
                              <a:gd name="T4" fmla="+- 0 4385 4204"/>
                              <a:gd name="T5" fmla="*/ T4 w 5923"/>
                              <a:gd name="T6" fmla="+- 0 1802 1247"/>
                              <a:gd name="T7" fmla="*/ 1802 h 1652"/>
                              <a:gd name="T8" fmla="+- 0 4481 4204"/>
                              <a:gd name="T9" fmla="*/ T8 w 5923"/>
                              <a:gd name="T10" fmla="+- 0 1753 1247"/>
                              <a:gd name="T11" fmla="*/ 1753 h 1652"/>
                              <a:gd name="T12" fmla="+- 0 4577 4204"/>
                              <a:gd name="T13" fmla="*/ T12 w 5923"/>
                              <a:gd name="T14" fmla="+- 0 1705 1247"/>
                              <a:gd name="T15" fmla="*/ 1705 h 1652"/>
                              <a:gd name="T16" fmla="+- 0 4673 4204"/>
                              <a:gd name="T17" fmla="*/ T16 w 5923"/>
                              <a:gd name="T18" fmla="+- 0 1660 1247"/>
                              <a:gd name="T19" fmla="*/ 1660 h 1652"/>
                              <a:gd name="T20" fmla="+- 0 4769 4204"/>
                              <a:gd name="T21" fmla="*/ T20 w 5923"/>
                              <a:gd name="T22" fmla="+- 0 1618 1247"/>
                              <a:gd name="T23" fmla="*/ 1618 h 1652"/>
                              <a:gd name="T24" fmla="+- 0 4865 4204"/>
                              <a:gd name="T25" fmla="*/ T24 w 5923"/>
                              <a:gd name="T26" fmla="+- 0 1577 1247"/>
                              <a:gd name="T27" fmla="*/ 1577 h 1652"/>
                              <a:gd name="T28" fmla="+- 0 4961 4204"/>
                              <a:gd name="T29" fmla="*/ T28 w 5923"/>
                              <a:gd name="T30" fmla="+- 0 1540 1247"/>
                              <a:gd name="T31" fmla="*/ 1540 h 1652"/>
                              <a:gd name="T32" fmla="+- 0 5057 4204"/>
                              <a:gd name="T33" fmla="*/ T32 w 5923"/>
                              <a:gd name="T34" fmla="+- 0 1504 1247"/>
                              <a:gd name="T35" fmla="*/ 1504 h 1652"/>
                              <a:gd name="T36" fmla="+- 0 5154 4204"/>
                              <a:gd name="T37" fmla="*/ T36 w 5923"/>
                              <a:gd name="T38" fmla="+- 0 1471 1247"/>
                              <a:gd name="T39" fmla="*/ 1471 h 1652"/>
                              <a:gd name="T40" fmla="+- 0 5250 4204"/>
                              <a:gd name="T41" fmla="*/ T40 w 5923"/>
                              <a:gd name="T42" fmla="+- 0 1439 1247"/>
                              <a:gd name="T43" fmla="*/ 1439 h 1652"/>
                              <a:gd name="T44" fmla="+- 0 5346 4204"/>
                              <a:gd name="T45" fmla="*/ T44 w 5923"/>
                              <a:gd name="T46" fmla="+- 0 1411 1247"/>
                              <a:gd name="T47" fmla="*/ 1411 h 1652"/>
                              <a:gd name="T48" fmla="+- 0 5442 4204"/>
                              <a:gd name="T49" fmla="*/ T48 w 5923"/>
                              <a:gd name="T50" fmla="+- 0 1384 1247"/>
                              <a:gd name="T51" fmla="*/ 1384 h 1652"/>
                              <a:gd name="T52" fmla="+- 0 5538 4204"/>
                              <a:gd name="T53" fmla="*/ T52 w 5923"/>
                              <a:gd name="T54" fmla="+- 0 1360 1247"/>
                              <a:gd name="T55" fmla="*/ 1360 h 1652"/>
                              <a:gd name="T56" fmla="+- 0 5634 4204"/>
                              <a:gd name="T57" fmla="*/ T56 w 5923"/>
                              <a:gd name="T58" fmla="+- 0 1339 1247"/>
                              <a:gd name="T59" fmla="*/ 1339 h 1652"/>
                              <a:gd name="T60" fmla="+- 0 5730 4204"/>
                              <a:gd name="T61" fmla="*/ T60 w 5923"/>
                              <a:gd name="T62" fmla="+- 0 1319 1247"/>
                              <a:gd name="T63" fmla="*/ 1319 h 1652"/>
                              <a:gd name="T64" fmla="+- 0 5826 4204"/>
                              <a:gd name="T65" fmla="*/ T64 w 5923"/>
                              <a:gd name="T66" fmla="+- 0 1303 1247"/>
                              <a:gd name="T67" fmla="*/ 1303 h 1652"/>
                              <a:gd name="T68" fmla="+- 0 5922 4204"/>
                              <a:gd name="T69" fmla="*/ T68 w 5923"/>
                              <a:gd name="T70" fmla="+- 0 1288 1247"/>
                              <a:gd name="T71" fmla="*/ 1288 h 1652"/>
                              <a:gd name="T72" fmla="+- 0 6018 4204"/>
                              <a:gd name="T73" fmla="*/ T72 w 5923"/>
                              <a:gd name="T74" fmla="+- 0 1275 1247"/>
                              <a:gd name="T75" fmla="*/ 1275 h 1652"/>
                              <a:gd name="T76" fmla="+- 0 6114 4204"/>
                              <a:gd name="T77" fmla="*/ T76 w 5923"/>
                              <a:gd name="T78" fmla="+- 0 1265 1247"/>
                              <a:gd name="T79" fmla="*/ 1265 h 1652"/>
                              <a:gd name="T80" fmla="+- 0 6210 4204"/>
                              <a:gd name="T81" fmla="*/ T80 w 5923"/>
                              <a:gd name="T82" fmla="+- 0 1257 1247"/>
                              <a:gd name="T83" fmla="*/ 1257 h 1652"/>
                              <a:gd name="T84" fmla="+- 0 6307 4204"/>
                              <a:gd name="T85" fmla="*/ T84 w 5923"/>
                              <a:gd name="T86" fmla="+- 0 1251 1247"/>
                              <a:gd name="T87" fmla="*/ 1251 h 1652"/>
                              <a:gd name="T88" fmla="+- 0 6403 4204"/>
                              <a:gd name="T89" fmla="*/ T88 w 5923"/>
                              <a:gd name="T90" fmla="+- 0 1249 1247"/>
                              <a:gd name="T91" fmla="*/ 1249 h 1652"/>
                              <a:gd name="T92" fmla="+- 0 6499 4204"/>
                              <a:gd name="T93" fmla="*/ T92 w 5923"/>
                              <a:gd name="T94" fmla="+- 0 1247 1247"/>
                              <a:gd name="T95" fmla="*/ 1247 h 1652"/>
                              <a:gd name="T96" fmla="+- 0 6595 4204"/>
                              <a:gd name="T97" fmla="*/ T96 w 5923"/>
                              <a:gd name="T98" fmla="+- 0 1249 1247"/>
                              <a:gd name="T99" fmla="*/ 1249 h 1652"/>
                              <a:gd name="T100" fmla="+- 0 6691 4204"/>
                              <a:gd name="T101" fmla="*/ T100 w 5923"/>
                              <a:gd name="T102" fmla="+- 0 1252 1247"/>
                              <a:gd name="T103" fmla="*/ 1252 h 1652"/>
                              <a:gd name="T104" fmla="+- 0 6787 4204"/>
                              <a:gd name="T105" fmla="*/ T104 w 5923"/>
                              <a:gd name="T106" fmla="+- 0 1258 1247"/>
                              <a:gd name="T107" fmla="*/ 1258 h 1652"/>
                              <a:gd name="T108" fmla="+- 0 6883 4204"/>
                              <a:gd name="T109" fmla="*/ T108 w 5923"/>
                              <a:gd name="T110" fmla="+- 0 1267 1247"/>
                              <a:gd name="T111" fmla="*/ 1267 h 1652"/>
                              <a:gd name="T112" fmla="+- 0 6979 4204"/>
                              <a:gd name="T113" fmla="*/ T112 w 5923"/>
                              <a:gd name="T114" fmla="+- 0 1277 1247"/>
                              <a:gd name="T115" fmla="*/ 1277 h 1652"/>
                              <a:gd name="T116" fmla="+- 0 7075 4204"/>
                              <a:gd name="T117" fmla="*/ T116 w 5923"/>
                              <a:gd name="T118" fmla="+- 0 1289 1247"/>
                              <a:gd name="T119" fmla="*/ 1289 h 1652"/>
                              <a:gd name="T120" fmla="+- 0 7171 4204"/>
                              <a:gd name="T121" fmla="*/ T120 w 5923"/>
                              <a:gd name="T122" fmla="+- 0 1305 1247"/>
                              <a:gd name="T123" fmla="*/ 1305 h 1652"/>
                              <a:gd name="T124" fmla="+- 0 7267 4204"/>
                              <a:gd name="T125" fmla="*/ T124 w 5923"/>
                              <a:gd name="T126" fmla="+- 0 1323 1247"/>
                              <a:gd name="T127" fmla="*/ 1323 h 1652"/>
                              <a:gd name="T128" fmla="+- 0 7364 4204"/>
                              <a:gd name="T129" fmla="*/ T128 w 5923"/>
                              <a:gd name="T130" fmla="+- 0 1342 1247"/>
                              <a:gd name="T131" fmla="*/ 1342 h 1652"/>
                              <a:gd name="T132" fmla="+- 0 7460 4204"/>
                              <a:gd name="T133" fmla="*/ T132 w 5923"/>
                              <a:gd name="T134" fmla="+- 0 1365 1247"/>
                              <a:gd name="T135" fmla="*/ 1365 h 1652"/>
                              <a:gd name="T136" fmla="+- 0 7556 4204"/>
                              <a:gd name="T137" fmla="*/ T136 w 5923"/>
                              <a:gd name="T138" fmla="+- 0 1389 1247"/>
                              <a:gd name="T139" fmla="*/ 1389 h 1652"/>
                              <a:gd name="T140" fmla="+- 0 7652 4204"/>
                              <a:gd name="T141" fmla="*/ T140 w 5923"/>
                              <a:gd name="T142" fmla="+- 0 1415 1247"/>
                              <a:gd name="T143" fmla="*/ 1415 h 1652"/>
                              <a:gd name="T144" fmla="+- 0 7748 4204"/>
                              <a:gd name="T145" fmla="*/ T144 w 5923"/>
                              <a:gd name="T146" fmla="+- 0 1444 1247"/>
                              <a:gd name="T147" fmla="*/ 1444 h 1652"/>
                              <a:gd name="T148" fmla="+- 0 7844 4204"/>
                              <a:gd name="T149" fmla="*/ T148 w 5923"/>
                              <a:gd name="T150" fmla="+- 0 1477 1247"/>
                              <a:gd name="T151" fmla="*/ 1477 h 1652"/>
                              <a:gd name="T152" fmla="+- 0 7940 4204"/>
                              <a:gd name="T153" fmla="*/ T152 w 5923"/>
                              <a:gd name="T154" fmla="+- 0 1510 1247"/>
                              <a:gd name="T155" fmla="*/ 1510 h 1652"/>
                              <a:gd name="T156" fmla="+- 0 8036 4204"/>
                              <a:gd name="T157" fmla="*/ T156 w 5923"/>
                              <a:gd name="T158" fmla="+- 0 1546 1247"/>
                              <a:gd name="T159" fmla="*/ 1546 h 1652"/>
                              <a:gd name="T160" fmla="+- 0 8132 4204"/>
                              <a:gd name="T161" fmla="*/ T160 w 5923"/>
                              <a:gd name="T162" fmla="+- 0 1585 1247"/>
                              <a:gd name="T163" fmla="*/ 1585 h 1652"/>
                              <a:gd name="T164" fmla="+- 0 8228 4204"/>
                              <a:gd name="T165" fmla="*/ T164 w 5923"/>
                              <a:gd name="T166" fmla="+- 0 1624 1247"/>
                              <a:gd name="T167" fmla="*/ 1624 h 1652"/>
                              <a:gd name="T168" fmla="+- 0 8324 4204"/>
                              <a:gd name="T169" fmla="*/ T168 w 5923"/>
                              <a:gd name="T170" fmla="+- 0 1667 1247"/>
                              <a:gd name="T171" fmla="*/ 1667 h 1652"/>
                              <a:gd name="T172" fmla="+- 0 8420 4204"/>
                              <a:gd name="T173" fmla="*/ T172 w 5923"/>
                              <a:gd name="T174" fmla="+- 0 1713 1247"/>
                              <a:gd name="T175" fmla="*/ 1713 h 1652"/>
                              <a:gd name="T176" fmla="+- 0 8518 4204"/>
                              <a:gd name="T177" fmla="*/ T176 w 5923"/>
                              <a:gd name="T178" fmla="+- 0 1760 1247"/>
                              <a:gd name="T179" fmla="*/ 1760 h 1652"/>
                              <a:gd name="T180" fmla="+- 0 8614 4204"/>
                              <a:gd name="T181" fmla="*/ T180 w 5923"/>
                              <a:gd name="T182" fmla="+- 0 1810 1247"/>
                              <a:gd name="T183" fmla="*/ 1810 h 1652"/>
                              <a:gd name="T184" fmla="+- 0 8710 4204"/>
                              <a:gd name="T185" fmla="*/ T184 w 5923"/>
                              <a:gd name="T186" fmla="+- 0 1862 1247"/>
                              <a:gd name="T187" fmla="*/ 1862 h 1652"/>
                              <a:gd name="T188" fmla="+- 0 8806 4204"/>
                              <a:gd name="T189" fmla="*/ T188 w 5923"/>
                              <a:gd name="T190" fmla="+- 0 1917 1247"/>
                              <a:gd name="T191" fmla="*/ 1917 h 1652"/>
                              <a:gd name="T192" fmla="+- 0 8902 4204"/>
                              <a:gd name="T193" fmla="*/ T192 w 5923"/>
                              <a:gd name="T194" fmla="+- 0 1973 1247"/>
                              <a:gd name="T195" fmla="*/ 1973 h 1652"/>
                              <a:gd name="T196" fmla="+- 0 8998 4204"/>
                              <a:gd name="T197" fmla="*/ T196 w 5923"/>
                              <a:gd name="T198" fmla="+- 0 2032 1247"/>
                              <a:gd name="T199" fmla="*/ 2032 h 1652"/>
                              <a:gd name="T200" fmla="+- 0 9094 4204"/>
                              <a:gd name="T201" fmla="*/ T200 w 5923"/>
                              <a:gd name="T202" fmla="+- 0 2093 1247"/>
                              <a:gd name="T203" fmla="*/ 2093 h 1652"/>
                              <a:gd name="T204" fmla="+- 0 9190 4204"/>
                              <a:gd name="T205" fmla="*/ T204 w 5923"/>
                              <a:gd name="T206" fmla="+- 0 2157 1247"/>
                              <a:gd name="T207" fmla="*/ 2157 h 1652"/>
                              <a:gd name="T208" fmla="+- 0 9286 4204"/>
                              <a:gd name="T209" fmla="*/ T208 w 5923"/>
                              <a:gd name="T210" fmla="+- 0 2223 1247"/>
                              <a:gd name="T211" fmla="*/ 2223 h 1652"/>
                              <a:gd name="T212" fmla="+- 0 9382 4204"/>
                              <a:gd name="T213" fmla="*/ T212 w 5923"/>
                              <a:gd name="T214" fmla="+- 0 2291 1247"/>
                              <a:gd name="T215" fmla="*/ 2291 h 1652"/>
                              <a:gd name="T216" fmla="+- 0 9478 4204"/>
                              <a:gd name="T217" fmla="*/ T216 w 5923"/>
                              <a:gd name="T218" fmla="+- 0 2362 1247"/>
                              <a:gd name="T219" fmla="*/ 2362 h 1652"/>
                              <a:gd name="T220" fmla="+- 0 9574 4204"/>
                              <a:gd name="T221" fmla="*/ T220 w 5923"/>
                              <a:gd name="T222" fmla="+- 0 2435 1247"/>
                              <a:gd name="T223" fmla="*/ 2435 h 1652"/>
                              <a:gd name="T224" fmla="+- 0 9671 4204"/>
                              <a:gd name="T225" fmla="*/ T224 w 5923"/>
                              <a:gd name="T226" fmla="+- 0 2511 1247"/>
                              <a:gd name="T227" fmla="*/ 2511 h 1652"/>
                              <a:gd name="T228" fmla="+- 0 9767 4204"/>
                              <a:gd name="T229" fmla="*/ T228 w 5923"/>
                              <a:gd name="T230" fmla="+- 0 2588 1247"/>
                              <a:gd name="T231" fmla="*/ 2588 h 1652"/>
                              <a:gd name="T232" fmla="+- 0 9863 4204"/>
                              <a:gd name="T233" fmla="*/ T232 w 5923"/>
                              <a:gd name="T234" fmla="+- 0 2668 1247"/>
                              <a:gd name="T235" fmla="*/ 2668 h 1652"/>
                              <a:gd name="T236" fmla="+- 0 9959 4204"/>
                              <a:gd name="T237" fmla="*/ T236 w 5923"/>
                              <a:gd name="T238" fmla="+- 0 2750 1247"/>
                              <a:gd name="T239" fmla="*/ 2750 h 1652"/>
                              <a:gd name="T240" fmla="+- 0 10055 4204"/>
                              <a:gd name="T241" fmla="*/ T240 w 5923"/>
                              <a:gd name="T242" fmla="+- 0 2835 1247"/>
                              <a:gd name="T243" fmla="*/ 2835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923" h="1652">
                                <a:moveTo>
                                  <a:pt x="0" y="653"/>
                                </a:moveTo>
                                <a:lnTo>
                                  <a:pt x="13" y="647"/>
                                </a:lnTo>
                                <a:lnTo>
                                  <a:pt x="25" y="640"/>
                                </a:lnTo>
                                <a:lnTo>
                                  <a:pt x="37" y="633"/>
                                </a:lnTo>
                                <a:lnTo>
                                  <a:pt x="49" y="627"/>
                                </a:lnTo>
                                <a:lnTo>
                                  <a:pt x="61" y="620"/>
                                </a:lnTo>
                                <a:lnTo>
                                  <a:pt x="73" y="614"/>
                                </a:lnTo>
                                <a:lnTo>
                                  <a:pt x="85" y="606"/>
                                </a:lnTo>
                                <a:lnTo>
                                  <a:pt x="97" y="599"/>
                                </a:lnTo>
                                <a:lnTo>
                                  <a:pt x="109" y="593"/>
                                </a:lnTo>
                                <a:lnTo>
                                  <a:pt x="121" y="587"/>
                                </a:lnTo>
                                <a:lnTo>
                                  <a:pt x="133" y="580"/>
                                </a:lnTo>
                                <a:lnTo>
                                  <a:pt x="145" y="574"/>
                                </a:lnTo>
                                <a:lnTo>
                                  <a:pt x="157" y="567"/>
                                </a:lnTo>
                                <a:lnTo>
                                  <a:pt x="169" y="561"/>
                                </a:lnTo>
                                <a:lnTo>
                                  <a:pt x="181" y="555"/>
                                </a:lnTo>
                                <a:lnTo>
                                  <a:pt x="193" y="549"/>
                                </a:lnTo>
                                <a:lnTo>
                                  <a:pt x="205" y="542"/>
                                </a:lnTo>
                                <a:lnTo>
                                  <a:pt x="217" y="536"/>
                                </a:lnTo>
                                <a:lnTo>
                                  <a:pt x="229" y="530"/>
                                </a:lnTo>
                                <a:lnTo>
                                  <a:pt x="241" y="524"/>
                                </a:lnTo>
                                <a:lnTo>
                                  <a:pt x="253" y="518"/>
                                </a:lnTo>
                                <a:lnTo>
                                  <a:pt x="265" y="512"/>
                                </a:lnTo>
                                <a:lnTo>
                                  <a:pt x="277" y="506"/>
                                </a:lnTo>
                                <a:lnTo>
                                  <a:pt x="289" y="500"/>
                                </a:lnTo>
                                <a:lnTo>
                                  <a:pt x="301" y="494"/>
                                </a:lnTo>
                                <a:lnTo>
                                  <a:pt x="313" y="488"/>
                                </a:lnTo>
                                <a:lnTo>
                                  <a:pt x="325" y="482"/>
                                </a:lnTo>
                                <a:lnTo>
                                  <a:pt x="337" y="476"/>
                                </a:lnTo>
                                <a:lnTo>
                                  <a:pt x="349" y="470"/>
                                </a:lnTo>
                                <a:lnTo>
                                  <a:pt x="361" y="464"/>
                                </a:lnTo>
                                <a:lnTo>
                                  <a:pt x="373" y="458"/>
                                </a:lnTo>
                                <a:lnTo>
                                  <a:pt x="385" y="453"/>
                                </a:lnTo>
                                <a:lnTo>
                                  <a:pt x="397" y="447"/>
                                </a:lnTo>
                                <a:lnTo>
                                  <a:pt x="409" y="441"/>
                                </a:lnTo>
                                <a:lnTo>
                                  <a:pt x="421" y="435"/>
                                </a:lnTo>
                                <a:lnTo>
                                  <a:pt x="433" y="430"/>
                                </a:lnTo>
                                <a:lnTo>
                                  <a:pt x="445" y="424"/>
                                </a:lnTo>
                                <a:lnTo>
                                  <a:pt x="457" y="419"/>
                                </a:lnTo>
                                <a:lnTo>
                                  <a:pt x="469" y="413"/>
                                </a:lnTo>
                                <a:lnTo>
                                  <a:pt x="481" y="407"/>
                                </a:lnTo>
                                <a:lnTo>
                                  <a:pt x="493" y="402"/>
                                </a:lnTo>
                                <a:lnTo>
                                  <a:pt x="505" y="398"/>
                                </a:lnTo>
                                <a:lnTo>
                                  <a:pt x="517" y="392"/>
                                </a:lnTo>
                                <a:lnTo>
                                  <a:pt x="529" y="387"/>
                                </a:lnTo>
                                <a:lnTo>
                                  <a:pt x="541" y="381"/>
                                </a:lnTo>
                                <a:lnTo>
                                  <a:pt x="553" y="376"/>
                                </a:lnTo>
                                <a:lnTo>
                                  <a:pt x="565" y="371"/>
                                </a:lnTo>
                                <a:lnTo>
                                  <a:pt x="577" y="365"/>
                                </a:lnTo>
                                <a:lnTo>
                                  <a:pt x="589" y="360"/>
                                </a:lnTo>
                                <a:lnTo>
                                  <a:pt x="601" y="356"/>
                                </a:lnTo>
                                <a:lnTo>
                                  <a:pt x="613" y="351"/>
                                </a:lnTo>
                                <a:lnTo>
                                  <a:pt x="625" y="345"/>
                                </a:lnTo>
                                <a:lnTo>
                                  <a:pt x="637" y="340"/>
                                </a:lnTo>
                                <a:lnTo>
                                  <a:pt x="649" y="335"/>
                                </a:lnTo>
                                <a:lnTo>
                                  <a:pt x="661" y="330"/>
                                </a:lnTo>
                                <a:lnTo>
                                  <a:pt x="673" y="326"/>
                                </a:lnTo>
                                <a:lnTo>
                                  <a:pt x="685" y="321"/>
                                </a:lnTo>
                                <a:lnTo>
                                  <a:pt x="697" y="316"/>
                                </a:lnTo>
                                <a:lnTo>
                                  <a:pt x="709" y="311"/>
                                </a:lnTo>
                                <a:lnTo>
                                  <a:pt x="721" y="306"/>
                                </a:lnTo>
                                <a:lnTo>
                                  <a:pt x="733" y="302"/>
                                </a:lnTo>
                                <a:lnTo>
                                  <a:pt x="745" y="297"/>
                                </a:lnTo>
                                <a:lnTo>
                                  <a:pt x="757" y="293"/>
                                </a:lnTo>
                                <a:lnTo>
                                  <a:pt x="769" y="288"/>
                                </a:lnTo>
                                <a:lnTo>
                                  <a:pt x="781" y="284"/>
                                </a:lnTo>
                                <a:lnTo>
                                  <a:pt x="793" y="279"/>
                                </a:lnTo>
                                <a:lnTo>
                                  <a:pt x="805" y="274"/>
                                </a:lnTo>
                                <a:lnTo>
                                  <a:pt x="817" y="270"/>
                                </a:lnTo>
                                <a:lnTo>
                                  <a:pt x="829" y="266"/>
                                </a:lnTo>
                                <a:lnTo>
                                  <a:pt x="841" y="261"/>
                                </a:lnTo>
                                <a:lnTo>
                                  <a:pt x="853" y="257"/>
                                </a:lnTo>
                                <a:lnTo>
                                  <a:pt x="865" y="252"/>
                                </a:lnTo>
                                <a:lnTo>
                                  <a:pt x="878" y="249"/>
                                </a:lnTo>
                                <a:lnTo>
                                  <a:pt x="890" y="244"/>
                                </a:lnTo>
                                <a:lnTo>
                                  <a:pt x="902" y="240"/>
                                </a:lnTo>
                                <a:lnTo>
                                  <a:pt x="914" y="236"/>
                                </a:lnTo>
                                <a:lnTo>
                                  <a:pt x="926" y="232"/>
                                </a:lnTo>
                                <a:lnTo>
                                  <a:pt x="938" y="227"/>
                                </a:lnTo>
                                <a:lnTo>
                                  <a:pt x="950" y="224"/>
                                </a:lnTo>
                                <a:lnTo>
                                  <a:pt x="962" y="220"/>
                                </a:lnTo>
                                <a:lnTo>
                                  <a:pt x="974" y="215"/>
                                </a:lnTo>
                                <a:lnTo>
                                  <a:pt x="986" y="212"/>
                                </a:lnTo>
                                <a:lnTo>
                                  <a:pt x="998" y="208"/>
                                </a:lnTo>
                                <a:lnTo>
                                  <a:pt x="1010" y="204"/>
                                </a:lnTo>
                                <a:lnTo>
                                  <a:pt x="1022" y="201"/>
                                </a:lnTo>
                                <a:lnTo>
                                  <a:pt x="1034" y="196"/>
                                </a:lnTo>
                                <a:lnTo>
                                  <a:pt x="1046" y="192"/>
                                </a:lnTo>
                                <a:lnTo>
                                  <a:pt x="1058" y="189"/>
                                </a:lnTo>
                                <a:lnTo>
                                  <a:pt x="1070" y="185"/>
                                </a:lnTo>
                                <a:lnTo>
                                  <a:pt x="1082" y="182"/>
                                </a:lnTo>
                                <a:lnTo>
                                  <a:pt x="1094" y="178"/>
                                </a:lnTo>
                                <a:lnTo>
                                  <a:pt x="1106" y="174"/>
                                </a:lnTo>
                                <a:lnTo>
                                  <a:pt x="1118" y="171"/>
                                </a:lnTo>
                                <a:lnTo>
                                  <a:pt x="1130" y="167"/>
                                </a:lnTo>
                                <a:lnTo>
                                  <a:pt x="1142" y="164"/>
                                </a:lnTo>
                                <a:lnTo>
                                  <a:pt x="1154" y="161"/>
                                </a:lnTo>
                                <a:lnTo>
                                  <a:pt x="1166" y="158"/>
                                </a:lnTo>
                                <a:lnTo>
                                  <a:pt x="1178" y="154"/>
                                </a:lnTo>
                                <a:lnTo>
                                  <a:pt x="1190" y="150"/>
                                </a:lnTo>
                                <a:lnTo>
                                  <a:pt x="1202" y="147"/>
                                </a:lnTo>
                                <a:lnTo>
                                  <a:pt x="1214" y="144"/>
                                </a:lnTo>
                                <a:lnTo>
                                  <a:pt x="1226" y="141"/>
                                </a:lnTo>
                                <a:lnTo>
                                  <a:pt x="1238" y="137"/>
                                </a:lnTo>
                                <a:lnTo>
                                  <a:pt x="1250" y="135"/>
                                </a:lnTo>
                                <a:lnTo>
                                  <a:pt x="1262" y="131"/>
                                </a:lnTo>
                                <a:lnTo>
                                  <a:pt x="1274" y="129"/>
                                </a:lnTo>
                                <a:lnTo>
                                  <a:pt x="1286" y="125"/>
                                </a:lnTo>
                                <a:lnTo>
                                  <a:pt x="1298" y="123"/>
                                </a:lnTo>
                                <a:lnTo>
                                  <a:pt x="1310" y="119"/>
                                </a:lnTo>
                                <a:lnTo>
                                  <a:pt x="1322" y="117"/>
                                </a:lnTo>
                                <a:lnTo>
                                  <a:pt x="1334" y="113"/>
                                </a:lnTo>
                                <a:lnTo>
                                  <a:pt x="1346" y="111"/>
                                </a:lnTo>
                                <a:lnTo>
                                  <a:pt x="1358" y="108"/>
                                </a:lnTo>
                                <a:lnTo>
                                  <a:pt x="1370" y="105"/>
                                </a:lnTo>
                                <a:lnTo>
                                  <a:pt x="1382" y="102"/>
                                </a:lnTo>
                                <a:lnTo>
                                  <a:pt x="1394" y="100"/>
                                </a:lnTo>
                                <a:lnTo>
                                  <a:pt x="1406" y="98"/>
                                </a:lnTo>
                                <a:lnTo>
                                  <a:pt x="1418" y="94"/>
                                </a:lnTo>
                                <a:lnTo>
                                  <a:pt x="1430" y="92"/>
                                </a:lnTo>
                                <a:lnTo>
                                  <a:pt x="1442" y="89"/>
                                </a:lnTo>
                                <a:lnTo>
                                  <a:pt x="1454" y="87"/>
                                </a:lnTo>
                                <a:lnTo>
                                  <a:pt x="1466" y="84"/>
                                </a:lnTo>
                                <a:lnTo>
                                  <a:pt x="1478" y="82"/>
                                </a:lnTo>
                                <a:lnTo>
                                  <a:pt x="1490" y="80"/>
                                </a:lnTo>
                                <a:lnTo>
                                  <a:pt x="1502" y="77"/>
                                </a:lnTo>
                                <a:lnTo>
                                  <a:pt x="1514" y="75"/>
                                </a:lnTo>
                                <a:lnTo>
                                  <a:pt x="1526" y="72"/>
                                </a:lnTo>
                                <a:lnTo>
                                  <a:pt x="1538" y="70"/>
                                </a:lnTo>
                                <a:lnTo>
                                  <a:pt x="1550" y="68"/>
                                </a:lnTo>
                                <a:lnTo>
                                  <a:pt x="1562" y="66"/>
                                </a:lnTo>
                                <a:lnTo>
                                  <a:pt x="1574" y="64"/>
                                </a:lnTo>
                                <a:lnTo>
                                  <a:pt x="1586" y="62"/>
                                </a:lnTo>
                                <a:lnTo>
                                  <a:pt x="1598" y="59"/>
                                </a:lnTo>
                                <a:lnTo>
                                  <a:pt x="1610" y="58"/>
                                </a:lnTo>
                                <a:lnTo>
                                  <a:pt x="1622" y="56"/>
                                </a:lnTo>
                                <a:lnTo>
                                  <a:pt x="1634" y="53"/>
                                </a:lnTo>
                                <a:lnTo>
                                  <a:pt x="1646" y="52"/>
                                </a:lnTo>
                                <a:lnTo>
                                  <a:pt x="1658" y="50"/>
                                </a:lnTo>
                                <a:lnTo>
                                  <a:pt x="1670" y="47"/>
                                </a:lnTo>
                                <a:lnTo>
                                  <a:pt x="1682" y="46"/>
                                </a:lnTo>
                                <a:lnTo>
                                  <a:pt x="1694" y="44"/>
                                </a:lnTo>
                                <a:lnTo>
                                  <a:pt x="1706" y="42"/>
                                </a:lnTo>
                                <a:lnTo>
                                  <a:pt x="1718" y="41"/>
                                </a:lnTo>
                                <a:lnTo>
                                  <a:pt x="1730" y="39"/>
                                </a:lnTo>
                                <a:lnTo>
                                  <a:pt x="1742" y="38"/>
                                </a:lnTo>
                                <a:lnTo>
                                  <a:pt x="1754" y="35"/>
                                </a:lnTo>
                                <a:lnTo>
                                  <a:pt x="1766" y="34"/>
                                </a:lnTo>
                                <a:lnTo>
                                  <a:pt x="1778" y="33"/>
                                </a:lnTo>
                                <a:lnTo>
                                  <a:pt x="1790" y="32"/>
                                </a:lnTo>
                                <a:lnTo>
                                  <a:pt x="1802" y="29"/>
                                </a:lnTo>
                                <a:lnTo>
                                  <a:pt x="1814" y="28"/>
                                </a:lnTo>
                                <a:lnTo>
                                  <a:pt x="1826" y="27"/>
                                </a:lnTo>
                                <a:lnTo>
                                  <a:pt x="1838" y="26"/>
                                </a:lnTo>
                                <a:lnTo>
                                  <a:pt x="1850" y="24"/>
                                </a:lnTo>
                                <a:lnTo>
                                  <a:pt x="1862" y="23"/>
                                </a:lnTo>
                                <a:lnTo>
                                  <a:pt x="1874" y="22"/>
                                </a:lnTo>
                                <a:lnTo>
                                  <a:pt x="1886" y="21"/>
                                </a:lnTo>
                                <a:lnTo>
                                  <a:pt x="1898" y="20"/>
                                </a:lnTo>
                                <a:lnTo>
                                  <a:pt x="1910" y="18"/>
                                </a:lnTo>
                                <a:lnTo>
                                  <a:pt x="1922" y="17"/>
                                </a:lnTo>
                                <a:lnTo>
                                  <a:pt x="1934" y="16"/>
                                </a:lnTo>
                                <a:lnTo>
                                  <a:pt x="1946" y="15"/>
                                </a:lnTo>
                                <a:lnTo>
                                  <a:pt x="1958" y="14"/>
                                </a:lnTo>
                                <a:lnTo>
                                  <a:pt x="1970" y="12"/>
                                </a:lnTo>
                                <a:lnTo>
                                  <a:pt x="1982" y="11"/>
                                </a:lnTo>
                                <a:lnTo>
                                  <a:pt x="1994" y="11"/>
                                </a:lnTo>
                                <a:lnTo>
                                  <a:pt x="2006" y="10"/>
                                </a:lnTo>
                                <a:lnTo>
                                  <a:pt x="2019" y="9"/>
                                </a:lnTo>
                                <a:lnTo>
                                  <a:pt x="2031" y="9"/>
                                </a:lnTo>
                                <a:lnTo>
                                  <a:pt x="2043" y="8"/>
                                </a:lnTo>
                                <a:lnTo>
                                  <a:pt x="2055" y="6"/>
                                </a:lnTo>
                                <a:lnTo>
                                  <a:pt x="2067" y="6"/>
                                </a:lnTo>
                                <a:lnTo>
                                  <a:pt x="2079" y="5"/>
                                </a:lnTo>
                                <a:lnTo>
                                  <a:pt x="2091" y="5"/>
                                </a:lnTo>
                                <a:lnTo>
                                  <a:pt x="2103" y="4"/>
                                </a:lnTo>
                                <a:lnTo>
                                  <a:pt x="2115" y="4"/>
                                </a:lnTo>
                                <a:lnTo>
                                  <a:pt x="2127" y="3"/>
                                </a:lnTo>
                                <a:lnTo>
                                  <a:pt x="2139" y="3"/>
                                </a:lnTo>
                                <a:lnTo>
                                  <a:pt x="2151" y="3"/>
                                </a:lnTo>
                                <a:lnTo>
                                  <a:pt x="2163" y="2"/>
                                </a:lnTo>
                                <a:lnTo>
                                  <a:pt x="2175" y="2"/>
                                </a:lnTo>
                                <a:lnTo>
                                  <a:pt x="2187" y="2"/>
                                </a:lnTo>
                                <a:lnTo>
                                  <a:pt x="2199" y="2"/>
                                </a:lnTo>
                                <a:lnTo>
                                  <a:pt x="2211" y="0"/>
                                </a:lnTo>
                                <a:lnTo>
                                  <a:pt x="2223" y="0"/>
                                </a:lnTo>
                                <a:lnTo>
                                  <a:pt x="2235" y="0"/>
                                </a:lnTo>
                                <a:lnTo>
                                  <a:pt x="2247" y="0"/>
                                </a:lnTo>
                                <a:lnTo>
                                  <a:pt x="2259" y="0"/>
                                </a:lnTo>
                                <a:lnTo>
                                  <a:pt x="2271" y="0"/>
                                </a:lnTo>
                                <a:lnTo>
                                  <a:pt x="2283" y="0"/>
                                </a:lnTo>
                                <a:lnTo>
                                  <a:pt x="2295" y="0"/>
                                </a:lnTo>
                                <a:lnTo>
                                  <a:pt x="2307" y="0"/>
                                </a:lnTo>
                                <a:lnTo>
                                  <a:pt x="2319" y="0"/>
                                </a:lnTo>
                                <a:lnTo>
                                  <a:pt x="2331" y="0"/>
                                </a:lnTo>
                                <a:lnTo>
                                  <a:pt x="2343" y="0"/>
                                </a:lnTo>
                                <a:lnTo>
                                  <a:pt x="2355" y="0"/>
                                </a:lnTo>
                                <a:lnTo>
                                  <a:pt x="2367" y="0"/>
                                </a:lnTo>
                                <a:lnTo>
                                  <a:pt x="2379" y="2"/>
                                </a:lnTo>
                                <a:lnTo>
                                  <a:pt x="2391" y="2"/>
                                </a:lnTo>
                                <a:lnTo>
                                  <a:pt x="2403" y="2"/>
                                </a:lnTo>
                                <a:lnTo>
                                  <a:pt x="2415" y="3"/>
                                </a:lnTo>
                                <a:lnTo>
                                  <a:pt x="2427" y="3"/>
                                </a:lnTo>
                                <a:lnTo>
                                  <a:pt x="2439" y="3"/>
                                </a:lnTo>
                                <a:lnTo>
                                  <a:pt x="2451" y="4"/>
                                </a:lnTo>
                                <a:lnTo>
                                  <a:pt x="2463" y="4"/>
                                </a:lnTo>
                                <a:lnTo>
                                  <a:pt x="2475" y="5"/>
                                </a:lnTo>
                                <a:lnTo>
                                  <a:pt x="2487" y="5"/>
                                </a:lnTo>
                                <a:lnTo>
                                  <a:pt x="2499" y="6"/>
                                </a:lnTo>
                                <a:lnTo>
                                  <a:pt x="2511" y="6"/>
                                </a:lnTo>
                                <a:lnTo>
                                  <a:pt x="2523" y="8"/>
                                </a:lnTo>
                                <a:lnTo>
                                  <a:pt x="2535" y="8"/>
                                </a:lnTo>
                                <a:lnTo>
                                  <a:pt x="2547" y="9"/>
                                </a:lnTo>
                                <a:lnTo>
                                  <a:pt x="2559" y="10"/>
                                </a:lnTo>
                                <a:lnTo>
                                  <a:pt x="2571" y="10"/>
                                </a:lnTo>
                                <a:lnTo>
                                  <a:pt x="2583" y="11"/>
                                </a:lnTo>
                                <a:lnTo>
                                  <a:pt x="2595" y="12"/>
                                </a:lnTo>
                                <a:lnTo>
                                  <a:pt x="2607" y="14"/>
                                </a:lnTo>
                                <a:lnTo>
                                  <a:pt x="2619" y="14"/>
                                </a:lnTo>
                                <a:lnTo>
                                  <a:pt x="2631" y="15"/>
                                </a:lnTo>
                                <a:lnTo>
                                  <a:pt x="2643" y="16"/>
                                </a:lnTo>
                                <a:lnTo>
                                  <a:pt x="2655" y="17"/>
                                </a:lnTo>
                                <a:lnTo>
                                  <a:pt x="2667" y="18"/>
                                </a:lnTo>
                                <a:lnTo>
                                  <a:pt x="2679" y="20"/>
                                </a:lnTo>
                                <a:lnTo>
                                  <a:pt x="2691" y="21"/>
                                </a:lnTo>
                                <a:lnTo>
                                  <a:pt x="2703" y="22"/>
                                </a:lnTo>
                                <a:lnTo>
                                  <a:pt x="2715" y="23"/>
                                </a:lnTo>
                                <a:lnTo>
                                  <a:pt x="2727" y="24"/>
                                </a:lnTo>
                                <a:lnTo>
                                  <a:pt x="2739" y="26"/>
                                </a:lnTo>
                                <a:lnTo>
                                  <a:pt x="2751" y="27"/>
                                </a:lnTo>
                                <a:lnTo>
                                  <a:pt x="2763" y="28"/>
                                </a:lnTo>
                                <a:lnTo>
                                  <a:pt x="2775" y="30"/>
                                </a:lnTo>
                                <a:lnTo>
                                  <a:pt x="2787" y="32"/>
                                </a:lnTo>
                                <a:lnTo>
                                  <a:pt x="2799" y="33"/>
                                </a:lnTo>
                                <a:lnTo>
                                  <a:pt x="2811" y="34"/>
                                </a:lnTo>
                                <a:lnTo>
                                  <a:pt x="2823" y="36"/>
                                </a:lnTo>
                                <a:lnTo>
                                  <a:pt x="2835" y="38"/>
                                </a:lnTo>
                                <a:lnTo>
                                  <a:pt x="2847" y="40"/>
                                </a:lnTo>
                                <a:lnTo>
                                  <a:pt x="2859" y="41"/>
                                </a:lnTo>
                                <a:lnTo>
                                  <a:pt x="2871" y="42"/>
                                </a:lnTo>
                                <a:lnTo>
                                  <a:pt x="2883" y="45"/>
                                </a:lnTo>
                                <a:lnTo>
                                  <a:pt x="2895" y="46"/>
                                </a:lnTo>
                                <a:lnTo>
                                  <a:pt x="2907" y="48"/>
                                </a:lnTo>
                                <a:lnTo>
                                  <a:pt x="2919" y="51"/>
                                </a:lnTo>
                                <a:lnTo>
                                  <a:pt x="2931" y="52"/>
                                </a:lnTo>
                                <a:lnTo>
                                  <a:pt x="2943" y="54"/>
                                </a:lnTo>
                                <a:lnTo>
                                  <a:pt x="2955" y="56"/>
                                </a:lnTo>
                                <a:lnTo>
                                  <a:pt x="2967" y="58"/>
                                </a:lnTo>
                                <a:lnTo>
                                  <a:pt x="2979" y="60"/>
                                </a:lnTo>
                                <a:lnTo>
                                  <a:pt x="2991" y="63"/>
                                </a:lnTo>
                                <a:lnTo>
                                  <a:pt x="3003" y="64"/>
                                </a:lnTo>
                                <a:lnTo>
                                  <a:pt x="3015" y="66"/>
                                </a:lnTo>
                                <a:lnTo>
                                  <a:pt x="3027" y="69"/>
                                </a:lnTo>
                                <a:lnTo>
                                  <a:pt x="3039" y="71"/>
                                </a:lnTo>
                                <a:lnTo>
                                  <a:pt x="3051" y="74"/>
                                </a:lnTo>
                                <a:lnTo>
                                  <a:pt x="3063" y="76"/>
                                </a:lnTo>
                                <a:lnTo>
                                  <a:pt x="3075" y="78"/>
                                </a:lnTo>
                                <a:lnTo>
                                  <a:pt x="3087" y="81"/>
                                </a:lnTo>
                                <a:lnTo>
                                  <a:pt x="3099" y="83"/>
                                </a:lnTo>
                                <a:lnTo>
                                  <a:pt x="3111" y="86"/>
                                </a:lnTo>
                                <a:lnTo>
                                  <a:pt x="3123" y="88"/>
                                </a:lnTo>
                                <a:lnTo>
                                  <a:pt x="3135" y="90"/>
                                </a:lnTo>
                                <a:lnTo>
                                  <a:pt x="3147" y="93"/>
                                </a:lnTo>
                                <a:lnTo>
                                  <a:pt x="3160" y="95"/>
                                </a:lnTo>
                                <a:lnTo>
                                  <a:pt x="3172" y="98"/>
                                </a:lnTo>
                                <a:lnTo>
                                  <a:pt x="3184" y="101"/>
                                </a:lnTo>
                                <a:lnTo>
                                  <a:pt x="3196" y="104"/>
                                </a:lnTo>
                                <a:lnTo>
                                  <a:pt x="3208" y="106"/>
                                </a:lnTo>
                                <a:lnTo>
                                  <a:pt x="3220" y="108"/>
                                </a:lnTo>
                                <a:lnTo>
                                  <a:pt x="3232" y="112"/>
                                </a:lnTo>
                                <a:lnTo>
                                  <a:pt x="3244" y="114"/>
                                </a:lnTo>
                                <a:lnTo>
                                  <a:pt x="3256" y="118"/>
                                </a:lnTo>
                                <a:lnTo>
                                  <a:pt x="3268" y="120"/>
                                </a:lnTo>
                                <a:lnTo>
                                  <a:pt x="3280" y="124"/>
                                </a:lnTo>
                                <a:lnTo>
                                  <a:pt x="3292" y="126"/>
                                </a:lnTo>
                                <a:lnTo>
                                  <a:pt x="3304" y="130"/>
                                </a:lnTo>
                                <a:lnTo>
                                  <a:pt x="3316" y="132"/>
                                </a:lnTo>
                                <a:lnTo>
                                  <a:pt x="3328" y="136"/>
                                </a:lnTo>
                                <a:lnTo>
                                  <a:pt x="3340" y="138"/>
                                </a:lnTo>
                                <a:lnTo>
                                  <a:pt x="3352" y="142"/>
                                </a:lnTo>
                                <a:lnTo>
                                  <a:pt x="3364" y="146"/>
                                </a:lnTo>
                                <a:lnTo>
                                  <a:pt x="3376" y="148"/>
                                </a:lnTo>
                                <a:lnTo>
                                  <a:pt x="3388" y="152"/>
                                </a:lnTo>
                                <a:lnTo>
                                  <a:pt x="3400" y="155"/>
                                </a:lnTo>
                                <a:lnTo>
                                  <a:pt x="3412" y="159"/>
                                </a:lnTo>
                                <a:lnTo>
                                  <a:pt x="3424" y="162"/>
                                </a:lnTo>
                                <a:lnTo>
                                  <a:pt x="3436" y="165"/>
                                </a:lnTo>
                                <a:lnTo>
                                  <a:pt x="3448" y="168"/>
                                </a:lnTo>
                                <a:lnTo>
                                  <a:pt x="3460" y="172"/>
                                </a:lnTo>
                                <a:lnTo>
                                  <a:pt x="3472" y="176"/>
                                </a:lnTo>
                                <a:lnTo>
                                  <a:pt x="3484" y="179"/>
                                </a:lnTo>
                                <a:lnTo>
                                  <a:pt x="3496" y="183"/>
                                </a:lnTo>
                                <a:lnTo>
                                  <a:pt x="3508" y="186"/>
                                </a:lnTo>
                                <a:lnTo>
                                  <a:pt x="3520" y="190"/>
                                </a:lnTo>
                                <a:lnTo>
                                  <a:pt x="3532" y="194"/>
                                </a:lnTo>
                                <a:lnTo>
                                  <a:pt x="3544" y="197"/>
                                </a:lnTo>
                                <a:lnTo>
                                  <a:pt x="3556" y="202"/>
                                </a:lnTo>
                                <a:lnTo>
                                  <a:pt x="3568" y="206"/>
                                </a:lnTo>
                                <a:lnTo>
                                  <a:pt x="3580" y="209"/>
                                </a:lnTo>
                                <a:lnTo>
                                  <a:pt x="3592" y="213"/>
                                </a:lnTo>
                                <a:lnTo>
                                  <a:pt x="3604" y="218"/>
                                </a:lnTo>
                                <a:lnTo>
                                  <a:pt x="3616" y="221"/>
                                </a:lnTo>
                                <a:lnTo>
                                  <a:pt x="3628" y="225"/>
                                </a:lnTo>
                                <a:lnTo>
                                  <a:pt x="3640" y="230"/>
                                </a:lnTo>
                                <a:lnTo>
                                  <a:pt x="3652" y="233"/>
                                </a:lnTo>
                                <a:lnTo>
                                  <a:pt x="3664" y="237"/>
                                </a:lnTo>
                                <a:lnTo>
                                  <a:pt x="3676" y="242"/>
                                </a:lnTo>
                                <a:lnTo>
                                  <a:pt x="3688" y="245"/>
                                </a:lnTo>
                                <a:lnTo>
                                  <a:pt x="3700" y="250"/>
                                </a:lnTo>
                                <a:lnTo>
                                  <a:pt x="3712" y="254"/>
                                </a:lnTo>
                                <a:lnTo>
                                  <a:pt x="3724" y="258"/>
                                </a:lnTo>
                                <a:lnTo>
                                  <a:pt x="3736" y="263"/>
                                </a:lnTo>
                                <a:lnTo>
                                  <a:pt x="3748" y="267"/>
                                </a:lnTo>
                                <a:lnTo>
                                  <a:pt x="3760" y="272"/>
                                </a:lnTo>
                                <a:lnTo>
                                  <a:pt x="3772" y="276"/>
                                </a:lnTo>
                                <a:lnTo>
                                  <a:pt x="3784" y="280"/>
                                </a:lnTo>
                                <a:lnTo>
                                  <a:pt x="3796" y="285"/>
                                </a:lnTo>
                                <a:lnTo>
                                  <a:pt x="3808" y="290"/>
                                </a:lnTo>
                                <a:lnTo>
                                  <a:pt x="3820" y="294"/>
                                </a:lnTo>
                                <a:lnTo>
                                  <a:pt x="3832" y="299"/>
                                </a:lnTo>
                                <a:lnTo>
                                  <a:pt x="3844" y="304"/>
                                </a:lnTo>
                                <a:lnTo>
                                  <a:pt x="3856" y="308"/>
                                </a:lnTo>
                                <a:lnTo>
                                  <a:pt x="3868" y="312"/>
                                </a:lnTo>
                                <a:lnTo>
                                  <a:pt x="3880" y="317"/>
                                </a:lnTo>
                                <a:lnTo>
                                  <a:pt x="3892" y="322"/>
                                </a:lnTo>
                                <a:lnTo>
                                  <a:pt x="3904" y="327"/>
                                </a:lnTo>
                                <a:lnTo>
                                  <a:pt x="3916" y="332"/>
                                </a:lnTo>
                                <a:lnTo>
                                  <a:pt x="3928" y="338"/>
                                </a:lnTo>
                                <a:lnTo>
                                  <a:pt x="3940" y="342"/>
                                </a:lnTo>
                                <a:lnTo>
                                  <a:pt x="3952" y="347"/>
                                </a:lnTo>
                                <a:lnTo>
                                  <a:pt x="3964" y="352"/>
                                </a:lnTo>
                                <a:lnTo>
                                  <a:pt x="3976" y="357"/>
                                </a:lnTo>
                                <a:lnTo>
                                  <a:pt x="3988" y="362"/>
                                </a:lnTo>
                                <a:lnTo>
                                  <a:pt x="4000" y="368"/>
                                </a:lnTo>
                                <a:lnTo>
                                  <a:pt x="4012" y="372"/>
                                </a:lnTo>
                                <a:lnTo>
                                  <a:pt x="4024" y="377"/>
                                </a:lnTo>
                                <a:lnTo>
                                  <a:pt x="4036" y="383"/>
                                </a:lnTo>
                                <a:lnTo>
                                  <a:pt x="4048" y="388"/>
                                </a:lnTo>
                                <a:lnTo>
                                  <a:pt x="4060" y="394"/>
                                </a:lnTo>
                                <a:lnTo>
                                  <a:pt x="4072" y="399"/>
                                </a:lnTo>
                                <a:lnTo>
                                  <a:pt x="4084" y="404"/>
                                </a:lnTo>
                                <a:lnTo>
                                  <a:pt x="4096" y="410"/>
                                </a:lnTo>
                                <a:lnTo>
                                  <a:pt x="4108" y="416"/>
                                </a:lnTo>
                                <a:lnTo>
                                  <a:pt x="4120" y="420"/>
                                </a:lnTo>
                                <a:lnTo>
                                  <a:pt x="4132" y="426"/>
                                </a:lnTo>
                                <a:lnTo>
                                  <a:pt x="4144" y="431"/>
                                </a:lnTo>
                                <a:lnTo>
                                  <a:pt x="4156" y="437"/>
                                </a:lnTo>
                                <a:lnTo>
                                  <a:pt x="4168" y="443"/>
                                </a:lnTo>
                                <a:lnTo>
                                  <a:pt x="4180" y="448"/>
                                </a:lnTo>
                                <a:lnTo>
                                  <a:pt x="4192" y="454"/>
                                </a:lnTo>
                                <a:lnTo>
                                  <a:pt x="4204" y="460"/>
                                </a:lnTo>
                                <a:lnTo>
                                  <a:pt x="4216" y="466"/>
                                </a:lnTo>
                                <a:lnTo>
                                  <a:pt x="4228" y="472"/>
                                </a:lnTo>
                                <a:lnTo>
                                  <a:pt x="4240" y="477"/>
                                </a:lnTo>
                                <a:lnTo>
                                  <a:pt x="4252" y="483"/>
                                </a:lnTo>
                                <a:lnTo>
                                  <a:pt x="4264" y="489"/>
                                </a:lnTo>
                                <a:lnTo>
                                  <a:pt x="4276" y="495"/>
                                </a:lnTo>
                                <a:lnTo>
                                  <a:pt x="4288" y="501"/>
                                </a:lnTo>
                                <a:lnTo>
                                  <a:pt x="4302" y="507"/>
                                </a:lnTo>
                                <a:lnTo>
                                  <a:pt x="4314" y="513"/>
                                </a:lnTo>
                                <a:lnTo>
                                  <a:pt x="4326" y="519"/>
                                </a:lnTo>
                                <a:lnTo>
                                  <a:pt x="4338" y="526"/>
                                </a:lnTo>
                                <a:lnTo>
                                  <a:pt x="4350" y="532"/>
                                </a:lnTo>
                                <a:lnTo>
                                  <a:pt x="4362" y="538"/>
                                </a:lnTo>
                                <a:lnTo>
                                  <a:pt x="4374" y="544"/>
                                </a:lnTo>
                                <a:lnTo>
                                  <a:pt x="4386" y="550"/>
                                </a:lnTo>
                                <a:lnTo>
                                  <a:pt x="4398" y="557"/>
                                </a:lnTo>
                                <a:lnTo>
                                  <a:pt x="4410" y="563"/>
                                </a:lnTo>
                                <a:lnTo>
                                  <a:pt x="4422" y="569"/>
                                </a:lnTo>
                                <a:lnTo>
                                  <a:pt x="4434" y="576"/>
                                </a:lnTo>
                                <a:lnTo>
                                  <a:pt x="4446" y="582"/>
                                </a:lnTo>
                                <a:lnTo>
                                  <a:pt x="4458" y="588"/>
                                </a:lnTo>
                                <a:lnTo>
                                  <a:pt x="4470" y="596"/>
                                </a:lnTo>
                                <a:lnTo>
                                  <a:pt x="4482" y="602"/>
                                </a:lnTo>
                                <a:lnTo>
                                  <a:pt x="4494" y="609"/>
                                </a:lnTo>
                                <a:lnTo>
                                  <a:pt x="4506" y="615"/>
                                </a:lnTo>
                                <a:lnTo>
                                  <a:pt x="4518" y="622"/>
                                </a:lnTo>
                                <a:lnTo>
                                  <a:pt x="4530" y="628"/>
                                </a:lnTo>
                                <a:lnTo>
                                  <a:pt x="4542" y="635"/>
                                </a:lnTo>
                                <a:lnTo>
                                  <a:pt x="4554" y="642"/>
                                </a:lnTo>
                                <a:lnTo>
                                  <a:pt x="4566" y="648"/>
                                </a:lnTo>
                                <a:lnTo>
                                  <a:pt x="4578" y="656"/>
                                </a:lnTo>
                                <a:lnTo>
                                  <a:pt x="4590" y="663"/>
                                </a:lnTo>
                                <a:lnTo>
                                  <a:pt x="4602" y="670"/>
                                </a:lnTo>
                                <a:lnTo>
                                  <a:pt x="4614" y="676"/>
                                </a:lnTo>
                                <a:lnTo>
                                  <a:pt x="4626" y="683"/>
                                </a:lnTo>
                                <a:lnTo>
                                  <a:pt x="4638" y="690"/>
                                </a:lnTo>
                                <a:lnTo>
                                  <a:pt x="4650" y="698"/>
                                </a:lnTo>
                                <a:lnTo>
                                  <a:pt x="4662" y="705"/>
                                </a:lnTo>
                                <a:lnTo>
                                  <a:pt x="4674" y="712"/>
                                </a:lnTo>
                                <a:lnTo>
                                  <a:pt x="4686" y="719"/>
                                </a:lnTo>
                                <a:lnTo>
                                  <a:pt x="4698" y="726"/>
                                </a:lnTo>
                                <a:lnTo>
                                  <a:pt x="4710" y="734"/>
                                </a:lnTo>
                                <a:lnTo>
                                  <a:pt x="4722" y="741"/>
                                </a:lnTo>
                                <a:lnTo>
                                  <a:pt x="4734" y="748"/>
                                </a:lnTo>
                                <a:lnTo>
                                  <a:pt x="4746" y="755"/>
                                </a:lnTo>
                                <a:lnTo>
                                  <a:pt x="4758" y="764"/>
                                </a:lnTo>
                                <a:lnTo>
                                  <a:pt x="4770" y="771"/>
                                </a:lnTo>
                                <a:lnTo>
                                  <a:pt x="4782" y="778"/>
                                </a:lnTo>
                                <a:lnTo>
                                  <a:pt x="4794" y="785"/>
                                </a:lnTo>
                                <a:lnTo>
                                  <a:pt x="4806" y="792"/>
                                </a:lnTo>
                                <a:lnTo>
                                  <a:pt x="4818" y="801"/>
                                </a:lnTo>
                                <a:lnTo>
                                  <a:pt x="4830" y="808"/>
                                </a:lnTo>
                                <a:lnTo>
                                  <a:pt x="4842" y="816"/>
                                </a:lnTo>
                                <a:lnTo>
                                  <a:pt x="4854" y="824"/>
                                </a:lnTo>
                                <a:lnTo>
                                  <a:pt x="4866" y="831"/>
                                </a:lnTo>
                                <a:lnTo>
                                  <a:pt x="4878" y="839"/>
                                </a:lnTo>
                                <a:lnTo>
                                  <a:pt x="4890" y="846"/>
                                </a:lnTo>
                                <a:lnTo>
                                  <a:pt x="4902" y="855"/>
                                </a:lnTo>
                                <a:lnTo>
                                  <a:pt x="4914" y="862"/>
                                </a:lnTo>
                                <a:lnTo>
                                  <a:pt x="4926" y="870"/>
                                </a:lnTo>
                                <a:lnTo>
                                  <a:pt x="4938" y="879"/>
                                </a:lnTo>
                                <a:lnTo>
                                  <a:pt x="4950" y="886"/>
                                </a:lnTo>
                                <a:lnTo>
                                  <a:pt x="4962" y="894"/>
                                </a:lnTo>
                                <a:lnTo>
                                  <a:pt x="4974" y="903"/>
                                </a:lnTo>
                                <a:lnTo>
                                  <a:pt x="4986" y="910"/>
                                </a:lnTo>
                                <a:lnTo>
                                  <a:pt x="4998" y="918"/>
                                </a:lnTo>
                                <a:lnTo>
                                  <a:pt x="5010" y="927"/>
                                </a:lnTo>
                                <a:lnTo>
                                  <a:pt x="5022" y="935"/>
                                </a:lnTo>
                                <a:lnTo>
                                  <a:pt x="5034" y="944"/>
                                </a:lnTo>
                                <a:lnTo>
                                  <a:pt x="5046" y="952"/>
                                </a:lnTo>
                                <a:lnTo>
                                  <a:pt x="5058" y="959"/>
                                </a:lnTo>
                                <a:lnTo>
                                  <a:pt x="5070" y="968"/>
                                </a:lnTo>
                                <a:lnTo>
                                  <a:pt x="5082" y="976"/>
                                </a:lnTo>
                                <a:lnTo>
                                  <a:pt x="5094" y="984"/>
                                </a:lnTo>
                                <a:lnTo>
                                  <a:pt x="5106" y="993"/>
                                </a:lnTo>
                                <a:lnTo>
                                  <a:pt x="5118" y="1001"/>
                                </a:lnTo>
                                <a:lnTo>
                                  <a:pt x="5130" y="1011"/>
                                </a:lnTo>
                                <a:lnTo>
                                  <a:pt x="5142" y="1019"/>
                                </a:lnTo>
                                <a:lnTo>
                                  <a:pt x="5154" y="1028"/>
                                </a:lnTo>
                                <a:lnTo>
                                  <a:pt x="5166" y="1036"/>
                                </a:lnTo>
                                <a:lnTo>
                                  <a:pt x="5178" y="1044"/>
                                </a:lnTo>
                                <a:lnTo>
                                  <a:pt x="5190" y="1054"/>
                                </a:lnTo>
                                <a:lnTo>
                                  <a:pt x="5202" y="1062"/>
                                </a:lnTo>
                                <a:lnTo>
                                  <a:pt x="5214" y="1071"/>
                                </a:lnTo>
                                <a:lnTo>
                                  <a:pt x="5226" y="1079"/>
                                </a:lnTo>
                                <a:lnTo>
                                  <a:pt x="5238" y="1089"/>
                                </a:lnTo>
                                <a:lnTo>
                                  <a:pt x="5250" y="1097"/>
                                </a:lnTo>
                                <a:lnTo>
                                  <a:pt x="5262" y="1107"/>
                                </a:lnTo>
                                <a:lnTo>
                                  <a:pt x="5274" y="1115"/>
                                </a:lnTo>
                                <a:lnTo>
                                  <a:pt x="5286" y="1125"/>
                                </a:lnTo>
                                <a:lnTo>
                                  <a:pt x="5298" y="1133"/>
                                </a:lnTo>
                                <a:lnTo>
                                  <a:pt x="5310" y="1143"/>
                                </a:lnTo>
                                <a:lnTo>
                                  <a:pt x="5322" y="1151"/>
                                </a:lnTo>
                                <a:lnTo>
                                  <a:pt x="5334" y="1161"/>
                                </a:lnTo>
                                <a:lnTo>
                                  <a:pt x="5346" y="1170"/>
                                </a:lnTo>
                                <a:lnTo>
                                  <a:pt x="5358" y="1179"/>
                                </a:lnTo>
                                <a:lnTo>
                                  <a:pt x="5370" y="1188"/>
                                </a:lnTo>
                                <a:lnTo>
                                  <a:pt x="5382" y="1198"/>
                                </a:lnTo>
                                <a:lnTo>
                                  <a:pt x="5394" y="1206"/>
                                </a:lnTo>
                                <a:lnTo>
                                  <a:pt x="5406" y="1216"/>
                                </a:lnTo>
                                <a:lnTo>
                                  <a:pt x="5418" y="1226"/>
                                </a:lnTo>
                                <a:lnTo>
                                  <a:pt x="5431" y="1235"/>
                                </a:lnTo>
                                <a:lnTo>
                                  <a:pt x="5443" y="1245"/>
                                </a:lnTo>
                                <a:lnTo>
                                  <a:pt x="5455" y="1254"/>
                                </a:lnTo>
                                <a:lnTo>
                                  <a:pt x="5467" y="1264"/>
                                </a:lnTo>
                                <a:lnTo>
                                  <a:pt x="5479" y="1274"/>
                                </a:lnTo>
                                <a:lnTo>
                                  <a:pt x="5491" y="1283"/>
                                </a:lnTo>
                                <a:lnTo>
                                  <a:pt x="5503" y="1293"/>
                                </a:lnTo>
                                <a:lnTo>
                                  <a:pt x="5515" y="1302"/>
                                </a:lnTo>
                                <a:lnTo>
                                  <a:pt x="5527" y="1312"/>
                                </a:lnTo>
                                <a:lnTo>
                                  <a:pt x="5539" y="1322"/>
                                </a:lnTo>
                                <a:lnTo>
                                  <a:pt x="5551" y="1331"/>
                                </a:lnTo>
                                <a:lnTo>
                                  <a:pt x="5563" y="1341"/>
                                </a:lnTo>
                                <a:lnTo>
                                  <a:pt x="5575" y="1350"/>
                                </a:lnTo>
                                <a:lnTo>
                                  <a:pt x="5587" y="1361"/>
                                </a:lnTo>
                                <a:lnTo>
                                  <a:pt x="5599" y="1371"/>
                                </a:lnTo>
                                <a:lnTo>
                                  <a:pt x="5611" y="1380"/>
                                </a:lnTo>
                                <a:lnTo>
                                  <a:pt x="5623" y="1391"/>
                                </a:lnTo>
                                <a:lnTo>
                                  <a:pt x="5635" y="1401"/>
                                </a:lnTo>
                                <a:lnTo>
                                  <a:pt x="5647" y="1410"/>
                                </a:lnTo>
                                <a:lnTo>
                                  <a:pt x="5659" y="1421"/>
                                </a:lnTo>
                                <a:lnTo>
                                  <a:pt x="5671" y="1431"/>
                                </a:lnTo>
                                <a:lnTo>
                                  <a:pt x="5683" y="1442"/>
                                </a:lnTo>
                                <a:lnTo>
                                  <a:pt x="5695" y="1451"/>
                                </a:lnTo>
                                <a:lnTo>
                                  <a:pt x="5707" y="1462"/>
                                </a:lnTo>
                                <a:lnTo>
                                  <a:pt x="5719" y="1472"/>
                                </a:lnTo>
                                <a:lnTo>
                                  <a:pt x="5731" y="1482"/>
                                </a:lnTo>
                                <a:lnTo>
                                  <a:pt x="5743" y="1492"/>
                                </a:lnTo>
                                <a:lnTo>
                                  <a:pt x="5755" y="1503"/>
                                </a:lnTo>
                                <a:lnTo>
                                  <a:pt x="5767" y="1514"/>
                                </a:lnTo>
                                <a:lnTo>
                                  <a:pt x="5779" y="1524"/>
                                </a:lnTo>
                                <a:lnTo>
                                  <a:pt x="5791" y="1534"/>
                                </a:lnTo>
                                <a:lnTo>
                                  <a:pt x="5803" y="1545"/>
                                </a:lnTo>
                                <a:lnTo>
                                  <a:pt x="5815" y="1556"/>
                                </a:lnTo>
                                <a:lnTo>
                                  <a:pt x="5827" y="1566"/>
                                </a:lnTo>
                                <a:lnTo>
                                  <a:pt x="5839" y="1577"/>
                                </a:lnTo>
                                <a:lnTo>
                                  <a:pt x="5851" y="1588"/>
                                </a:lnTo>
                                <a:lnTo>
                                  <a:pt x="5863" y="1598"/>
                                </a:lnTo>
                                <a:lnTo>
                                  <a:pt x="5875" y="1608"/>
                                </a:lnTo>
                                <a:lnTo>
                                  <a:pt x="5887" y="1619"/>
                                </a:lnTo>
                                <a:lnTo>
                                  <a:pt x="5899" y="1630"/>
                                </a:lnTo>
                                <a:lnTo>
                                  <a:pt x="5911" y="1641"/>
                                </a:lnTo>
                                <a:lnTo>
                                  <a:pt x="5923" y="165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F81B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82"/>
                        <wps:cNvSpPr>
                          <a:spLocks/>
                        </wps:cNvSpPr>
                        <wps:spPr bwMode="auto">
                          <a:xfrm>
                            <a:off x="3464" y="393"/>
                            <a:ext cx="7403" cy="3651"/>
                          </a:xfrm>
                          <a:custGeom>
                            <a:avLst/>
                            <a:gdLst>
                              <a:gd name="T0" fmla="+- 0 3464 3464"/>
                              <a:gd name="T1" fmla="*/ T0 w 7403"/>
                              <a:gd name="T2" fmla="+- 0 393 393"/>
                              <a:gd name="T3" fmla="*/ 393 h 3651"/>
                              <a:gd name="T4" fmla="+- 0 10867 3464"/>
                              <a:gd name="T5" fmla="*/ T4 w 7403"/>
                              <a:gd name="T6" fmla="+- 0 393 393"/>
                              <a:gd name="T7" fmla="*/ 393 h 3651"/>
                              <a:gd name="T8" fmla="+- 0 3464 3464"/>
                              <a:gd name="T9" fmla="*/ T8 w 7403"/>
                              <a:gd name="T10" fmla="+- 0 4044 393"/>
                              <a:gd name="T11" fmla="*/ 4044 h 3651"/>
                              <a:gd name="T12" fmla="+- 0 10867 3464"/>
                              <a:gd name="T13" fmla="*/ T12 w 7403"/>
                              <a:gd name="T14" fmla="+- 0 4044 393"/>
                              <a:gd name="T15" fmla="*/ 4044 h 3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03" h="3651">
                                <a:moveTo>
                                  <a:pt x="0" y="0"/>
                                </a:moveTo>
                                <a:lnTo>
                                  <a:pt x="7403" y="0"/>
                                </a:lnTo>
                                <a:moveTo>
                                  <a:pt x="0" y="3651"/>
                                </a:moveTo>
                                <a:lnTo>
                                  <a:pt x="7403" y="36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410" y="160"/>
                            <a:ext cx="8677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254"/>
                            <a:ext cx="740" cy="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E72A8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480000</w:t>
                              </w:r>
                            </w:p>
                            <w:p w14:paraId="1D6165C9" w14:textId="77777777" w:rsidR="001F59E7" w:rsidRDefault="001F59E7">
                              <w:pPr>
                                <w:spacing w:before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460000</w:t>
                              </w:r>
                            </w:p>
                            <w:p w14:paraId="3C8A7FD3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440000</w:t>
                              </w:r>
                            </w:p>
                            <w:p w14:paraId="28569726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420000</w:t>
                              </w:r>
                            </w:p>
                            <w:p w14:paraId="1CF149F3" w14:textId="77777777" w:rsidR="001F59E7" w:rsidRDefault="001F59E7">
                              <w:pPr>
                                <w:spacing w:before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400000</w:t>
                              </w:r>
                            </w:p>
                            <w:p w14:paraId="6FAEAB24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380000</w:t>
                              </w:r>
                            </w:p>
                            <w:p w14:paraId="1AE8894E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360000</w:t>
                              </w:r>
                            </w:p>
                            <w:p w14:paraId="65E82750" w14:textId="77777777" w:rsidR="001F59E7" w:rsidRDefault="001F59E7">
                              <w:pPr>
                                <w:spacing w:before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340000</w:t>
                              </w:r>
                            </w:p>
                            <w:p w14:paraId="163907D3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320000</w:t>
                              </w:r>
                            </w:p>
                            <w:p w14:paraId="24EDE260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300000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690"/>
                            <a:ext cx="7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87D22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459112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752"/>
                            <a:ext cx="7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0179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456062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846"/>
                            <a:ext cx="7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9FB47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402087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2272"/>
                            <a:ext cx="3226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68406" w14:textId="77777777" w:rsidR="001F59E7" w:rsidRDefault="001F59E7">
                              <w:pPr>
                                <w:spacing w:line="266" w:lineRule="exact"/>
                                <w:ind w:left="10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381112</w:t>
                              </w:r>
                            </w:p>
                            <w:p w14:paraId="71D3CF11" w14:textId="77777777" w:rsidR="001F59E7" w:rsidRDefault="001F59E7">
                              <w:pPr>
                                <w:spacing w:before="157"/>
                                <w:ind w:left="1029" w:hanging="10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-13507x</w:t>
                              </w:r>
                              <w:r>
                                <w:rPr>
                                  <w:color w:val="585858"/>
                                  <w:position w:val="7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585858"/>
                                  <w:spacing w:val="17"/>
                                  <w:position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68733x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350467</w:t>
                              </w:r>
                              <w:r>
                                <w:rPr>
                                  <w:color w:val="585858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R² = 0,4058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3064"/>
                            <a:ext cx="7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AE867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342062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4152"/>
                            <a:ext cx="60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E6806" w14:textId="77777777" w:rsidR="001F59E7" w:rsidRDefault="001F59E7">
                              <w:pPr>
                                <w:tabs>
                                  <w:tab w:val="left" w:pos="1480"/>
                                  <w:tab w:val="left" w:pos="2961"/>
                                  <w:tab w:val="left" w:pos="4442"/>
                                  <w:tab w:val="left" w:pos="5922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50796" id="Group 73" o:spid="_x0000_s1032" style="position:absolute;margin-left:120.1pt;margin-top:7.65pt;width:434.6pt;height:216.75pt;z-index:-251659264;mso-wrap-distance-left:0;mso-wrap-distance-right:0;mso-position-horizontal-relative:page" coordorigin="2403,153" coordsize="8692,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">
                <v:shape id="AutoShape 90" o:spid="_x0000_s1033" style="position:absolute;left:3464;top:798;width:7403;height:2841;visibility:visible;mso-wrap-style:square;v-text-anchor:top" coordsize="7403,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" path="m,2840r7403,m,2434r7403,m,2029r7403,m,1623r7403,m,1218r7403,m,811r7403,m,405r7403,m,l7403,e" filled="f" strokecolor="#d9d9d9">
                  <v:path arrowok="t" o:connecttype="custom" o:connectlocs="0,3639;7403,3639;0,3233;7403,3233;0,2828;7403,2828;0,2422;7403,2422;0,2017;7403,2017;0,1610;7403,1610;0,1204;7403,1204;0,799;7403,799" o:connectangles="0,0,0,0,0,0,0,0,0,0,0,0,0,0,0,0"/>
                </v:shape>
                <v:shape id="Freeform 89" o:spid="_x0000_s1034" style="position:absolute;left:4204;top:817;width:5923;height:2375;visibility:visible;mso-wrap-style:square;v-text-anchor:top" coordsize="5923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" path="m,1156l1482,,2961,1582,4442,62,5923,2374e" filled="f" strokecolor="#4f81bc" strokeweight="2.25pt">
                  <v:path arrowok="t" o:connecttype="custom" o:connectlocs="0,1973;1482,817;2961,2399;4442,879;5923,31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35" type="#_x0000_t75" style="position:absolute;left:4146;top:1916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">
                  <v:imagedata r:id="rId21" o:title=""/>
                </v:shape>
                <v:shape id="Picture 87" o:spid="_x0000_s1036" type="#_x0000_t75" style="position:absolute;left:5627;top:75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">
                  <v:imagedata r:id="rId21" o:title=""/>
                </v:shape>
                <v:shape id="Picture 86" o:spid="_x0000_s1037" type="#_x0000_t75" style="position:absolute;left:7108;top:2341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">
                  <v:imagedata r:id="rId21" o:title=""/>
                </v:shape>
                <v:shape id="Picture 85" o:spid="_x0000_s1038" type="#_x0000_t75" style="position:absolute;left:8589;top:820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">
                  <v:imagedata r:id="rId21" o:title=""/>
                </v:shape>
                <v:shape id="Picture 84" o:spid="_x0000_s1039" type="#_x0000_t75" style="position:absolute;left:10068;top:3133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">
                  <v:imagedata r:id="rId22" o:title=""/>
                </v:shape>
                <v:shape id="Freeform 83" o:spid="_x0000_s1040" style="position:absolute;left:4204;top:1247;width:5923;height:1652;visibility:visible;mso-wrap-style:square;v-text-anchor:top" coordsize="5923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" path="m,653r13,-6l25,640r12,-7l49,627r12,-7l73,614r12,-8l97,599r12,-6l121,587r12,-7l145,574r12,-7l169,561r12,-6l193,549r12,-7l217,536r12,-6l241,524r12,-6l265,512r12,-6l289,500r12,-6l313,488r12,-6l337,476r12,-6l361,464r12,-6l385,453r12,-6l409,441r12,-6l433,430r12,-6l457,419r12,-6l481,407r12,-5l505,398r12,-6l529,387r12,-6l553,376r12,-5l577,365r12,-5l601,356r12,-5l625,345r12,-5l649,335r12,-5l673,326r12,-5l697,316r12,-5l721,306r12,-4l745,297r12,-4l769,288r12,-4l793,279r12,-5l817,270r12,-4l841,261r12,-4l865,252r13,-3l890,244r12,-4l914,236r12,-4l938,227r12,-3l962,220r12,-5l986,212r12,-4l1010,204r12,-3l1034,196r12,-4l1058,189r12,-4l1082,182r12,-4l1106,174r12,-3l1130,167r12,-3l1154,161r12,-3l1178,154r12,-4l1202,147r12,-3l1226,141r12,-4l1250,135r12,-4l1274,129r12,-4l1298,123r12,-4l1322,117r12,-4l1346,111r12,-3l1370,105r12,-3l1394,100r12,-2l1418,94r12,-2l1442,89r12,-2l1466,84r12,-2l1490,80r12,-3l1514,75r12,-3l1538,70r12,-2l1562,66r12,-2l1586,62r12,-3l1610,58r12,-2l1634,53r12,-1l1658,50r12,-3l1682,46r12,-2l1706,42r12,-1l1730,39r12,-1l1754,35r12,-1l1778,33r12,-1l1802,29r12,-1l1826,27r12,-1l1850,24r12,-1l1874,22r12,-1l1898,20r12,-2l1922,17r12,-1l1946,15r12,-1l1970,12r12,-1l1994,11r12,-1l2019,9r12,l2043,8r12,-2l2067,6r12,-1l2091,5r12,-1l2115,4r12,-1l2139,3r12,l2163,2r12,l2187,2r12,l2211,r12,l2235,r12,l2259,r12,l2283,r12,l2307,r12,l2331,r12,l2355,r12,l2379,2r12,l2403,2r12,1l2427,3r12,l2451,4r12,l2475,5r12,l2499,6r12,l2523,8r12,l2547,9r12,1l2571,10r12,1l2595,12r12,2l2619,14r12,1l2643,16r12,1l2667,18r12,2l2691,21r12,1l2715,23r12,1l2739,26r12,1l2763,28r12,2l2787,32r12,1l2811,34r12,2l2835,38r12,2l2859,41r12,1l2883,45r12,1l2907,48r12,3l2931,52r12,2l2955,56r12,2l2979,60r12,3l3003,64r12,2l3027,69r12,2l3051,74r12,2l3075,78r12,3l3099,83r12,3l3123,88r12,2l3147,93r13,2l3172,98r12,3l3196,104r12,2l3220,108r12,4l3244,114r12,4l3268,120r12,4l3292,126r12,4l3316,132r12,4l3340,138r12,4l3364,146r12,2l3388,152r12,3l3412,159r12,3l3436,165r12,3l3460,172r12,4l3484,179r12,4l3508,186r12,4l3532,194r12,3l3556,202r12,4l3580,209r12,4l3604,218r12,3l3628,225r12,5l3652,233r12,4l3676,242r12,3l3700,250r12,4l3724,258r12,5l3748,267r12,5l3772,276r12,4l3796,285r12,5l3820,294r12,5l3844,304r12,4l3868,312r12,5l3892,322r12,5l3916,332r12,6l3940,342r12,5l3964,352r12,5l3988,362r12,6l4012,372r12,5l4036,383r12,5l4060,394r12,5l4084,404r12,6l4108,416r12,4l4132,426r12,5l4156,437r12,6l4180,448r12,6l4204,460r12,6l4228,472r12,5l4252,483r12,6l4276,495r12,6l4302,507r12,6l4326,519r12,7l4350,532r12,6l4374,544r12,6l4398,557r12,6l4422,569r12,7l4446,582r12,6l4470,596r12,6l4494,609r12,6l4518,622r12,6l4542,635r12,7l4566,648r12,8l4590,663r12,7l4614,676r12,7l4638,690r12,8l4662,705r12,7l4686,719r12,7l4710,734r12,7l4734,748r12,7l4758,764r12,7l4782,778r12,7l4806,792r12,9l4830,808r12,8l4854,824r12,7l4878,839r12,7l4902,855r12,7l4926,870r12,9l4950,886r12,8l4974,903r12,7l4998,918r12,9l5022,935r12,9l5046,952r12,7l5070,968r12,8l5094,984r12,9l5118,1001r12,10l5142,1019r12,9l5166,1036r12,8l5190,1054r12,8l5214,1071r12,8l5238,1089r12,8l5262,1107r12,8l5286,1125r12,8l5310,1143r12,8l5334,1161r12,9l5358,1179r12,9l5382,1198r12,8l5406,1216r12,10l5431,1235r12,10l5455,1254r12,10l5479,1274r12,9l5503,1293r12,9l5527,1312r12,10l5551,1331r12,10l5575,1350r12,11l5599,1371r12,9l5623,1391r12,10l5647,1410r12,11l5671,1431r12,11l5695,1451r12,11l5719,1472r12,10l5743,1492r12,11l5767,1514r12,10l5791,1534r12,11l5815,1556r12,10l5839,1577r12,11l5863,1598r12,10l5887,1619r12,11l5911,1641r12,11e" filled="f" strokecolor="#4f81bc" strokeweight="1.5pt">
                  <v:stroke dashstyle="dot"/>
                  <v:path arrowok="t" o:connecttype="custom" o:connectlocs="85,1853;181,1802;277,1753;373,1705;469,1660;565,1618;661,1577;757,1540;853,1504;950,1471;1046,1439;1142,1411;1238,1384;1334,1360;1430,1339;1526,1319;1622,1303;1718,1288;1814,1275;1910,1265;2006,1257;2103,1251;2199,1249;2295,1247;2391,1249;2487,1252;2583,1258;2679,1267;2775,1277;2871,1289;2967,1305;3063,1323;3160,1342;3256,1365;3352,1389;3448,1415;3544,1444;3640,1477;3736,1510;3832,1546;3928,1585;4024,1624;4120,1667;4216,1713;4314,1760;4410,1810;4506,1862;4602,1917;4698,1973;4794,2032;4890,2093;4986,2157;5082,2223;5178,2291;5274,2362;5370,2435;5467,2511;5563,2588;5659,2668;5755,2750;5851,2835" o:connectangles="0,0,0,0,0,0,0,0,0,0,0,0,0,0,0,0,0,0,0,0,0,0,0,0,0,0,0,0,0,0,0,0,0,0,0,0,0,0,0,0,0,0,0,0,0,0,0,0,0,0,0,0,0,0,0,0,0,0,0,0,0"/>
                </v:shape>
                <v:shape id="AutoShape 82" o:spid="_x0000_s1041" style="position:absolute;left:3464;top:393;width:7403;height:3651;visibility:visible;mso-wrap-style:square;v-text-anchor:top" coordsize="7403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" path="m,l7403,m,3651r7403,e" filled="f" strokecolor="#d9d9d9">
                  <v:path arrowok="t" o:connecttype="custom" o:connectlocs="0,393;7403,393;0,4044;7403,4044" o:connectangles="0,0,0,0"/>
                </v:shape>
                <v:rect id="Rectangle 81" o:spid="_x0000_s1042" style="position:absolute;left:2410;top:160;width:8677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" filled="f" strokecolor="#d9d9d9"/>
                <v:shape id="Text Box 80" o:spid="_x0000_s1043" type="#_x0000_t202" style="position:absolute;left:2540;top:254;width:740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75E72A8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480000</w:t>
                        </w:r>
                      </w:p>
                      <w:p w14:paraId="1D6165C9" w14:textId="77777777" w:rsidR="001F59E7" w:rsidRDefault="001F59E7">
                        <w:pPr>
                          <w:spacing w:before="129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460000</w:t>
                        </w:r>
                      </w:p>
                      <w:p w14:paraId="3C8A7FD3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440000</w:t>
                        </w:r>
                      </w:p>
                      <w:p w14:paraId="28569726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420000</w:t>
                        </w:r>
                      </w:p>
                      <w:p w14:paraId="1CF149F3" w14:textId="77777777" w:rsidR="001F59E7" w:rsidRDefault="001F59E7">
                        <w:pPr>
                          <w:spacing w:before="129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400000</w:t>
                        </w:r>
                      </w:p>
                      <w:p w14:paraId="6FAEAB24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380000</w:t>
                        </w:r>
                      </w:p>
                      <w:p w14:paraId="1AE8894E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360000</w:t>
                        </w:r>
                      </w:p>
                      <w:p w14:paraId="65E82750" w14:textId="77777777" w:rsidR="001F59E7" w:rsidRDefault="001F59E7">
                        <w:pPr>
                          <w:spacing w:before="129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340000</w:t>
                        </w:r>
                      </w:p>
                      <w:p w14:paraId="163907D3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320000</w:t>
                        </w:r>
                      </w:p>
                      <w:p w14:paraId="24EDE260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300000</w:t>
                        </w:r>
                      </w:p>
                    </w:txbxContent>
                  </v:textbox>
                </v:shape>
                <v:shape id="Text Box 79" o:spid="_x0000_s1044" type="#_x0000_t202" style="position:absolute;left:5854;top:690;width:7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38B87D22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459112</w:t>
                        </w:r>
                      </w:p>
                    </w:txbxContent>
                  </v:textbox>
                </v:shape>
                <v:shape id="Text Box 78" o:spid="_x0000_s1045" type="#_x0000_t202" style="position:absolute;left:8817;top:752;width:7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17190179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456062</w:t>
                        </w:r>
                      </w:p>
                    </w:txbxContent>
                  </v:textbox>
                </v:shape>
                <v:shape id="Text Box 77" o:spid="_x0000_s1046" type="#_x0000_t202" style="position:absolute;left:4374;top:1846;width:7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6089FB47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402087</w:t>
                        </w:r>
                      </w:p>
                    </w:txbxContent>
                  </v:textbox>
                </v:shape>
                <v:shape id="Text Box 76" o:spid="_x0000_s1047" type="#_x0000_t202" style="position:absolute;left:6260;top:2272;width:3226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63168406" w14:textId="77777777" w:rsidR="001F59E7" w:rsidRDefault="001F59E7">
                        <w:pPr>
                          <w:spacing w:line="266" w:lineRule="exact"/>
                          <w:ind w:left="107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381112</w:t>
                        </w:r>
                      </w:p>
                      <w:p w14:paraId="71D3CF11" w14:textId="77777777" w:rsidR="001F59E7" w:rsidRDefault="001F59E7">
                        <w:pPr>
                          <w:spacing w:before="157"/>
                          <w:ind w:left="1029" w:hanging="10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y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=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-13507x</w:t>
                        </w:r>
                        <w:r>
                          <w:rPr>
                            <w:color w:val="585858"/>
                            <w:position w:val="7"/>
                            <w:sz w:val="16"/>
                          </w:rPr>
                          <w:t>2</w:t>
                        </w:r>
                        <w:r>
                          <w:rPr>
                            <w:color w:val="585858"/>
                            <w:spacing w:val="17"/>
                            <w:position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+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68733x</w:t>
                        </w: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+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350467</w:t>
                        </w:r>
                        <w:r>
                          <w:rPr>
                            <w:color w:val="585858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R² = 0,4058</w:t>
                        </w:r>
                      </w:p>
                    </w:txbxContent>
                  </v:textbox>
                </v:shape>
                <v:shape id="Text Box 75" o:spid="_x0000_s1048" type="#_x0000_t202" style="position:absolute;left:10298;top:3064;width:7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6AFAE867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342062</w:t>
                        </w:r>
                      </w:p>
                    </w:txbxContent>
                  </v:textbox>
                </v:shape>
                <v:shape id="Text Box 74" o:spid="_x0000_s1049" type="#_x0000_t202" style="position:absolute;left:4160;top:4152;width:60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DCE6806" w14:textId="77777777" w:rsidR="001F59E7" w:rsidRDefault="001F59E7">
                        <w:pPr>
                          <w:tabs>
                            <w:tab w:val="left" w:pos="1480"/>
                            <w:tab w:val="left" w:pos="2961"/>
                            <w:tab w:val="left" w:pos="4442"/>
                            <w:tab w:val="left" w:pos="5922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3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BEC12A" w14:textId="05B46C12" w:rsidR="000911DA" w:rsidRPr="00935898" w:rsidRDefault="003D5396">
      <w:pPr>
        <w:pStyle w:val="a3"/>
        <w:spacing w:before="78" w:line="360" w:lineRule="auto"/>
        <w:ind w:right="148" w:firstLine="709"/>
      </w:pPr>
      <w:r w:rsidRPr="00935898">
        <w:t xml:space="preserve">Рис. 1.2 – </w:t>
      </w:r>
      <w:proofErr w:type="spellStart"/>
      <w:r w:rsidRPr="00935898">
        <w:t>Динам</w:t>
      </w:r>
      <w:r w:rsidR="001F59E7">
        <w:t>ἰ</w:t>
      </w:r>
      <w:r w:rsidRPr="00935898">
        <w:t>ка</w:t>
      </w:r>
      <w:proofErr w:type="spellEnd"/>
      <w:r w:rsidRPr="00935898">
        <w:t xml:space="preserve"> чистого прибутку АТ «ТАСКОМБАНК» протягом</w:t>
      </w:r>
      <w:r w:rsidRPr="00935898">
        <w:rPr>
          <w:spacing w:val="1"/>
        </w:rPr>
        <w:t xml:space="preserve"> </w:t>
      </w:r>
      <w:r w:rsidRPr="00935898">
        <w:t>2018-</w:t>
      </w:r>
      <w:r w:rsidRPr="00935898">
        <w:rPr>
          <w:spacing w:val="-1"/>
        </w:rPr>
        <w:t xml:space="preserve"> </w:t>
      </w:r>
      <w:r w:rsidRPr="00935898">
        <w:t>202</w:t>
      </w:r>
      <w:r w:rsidR="00AD6D9D">
        <w:t>3</w:t>
      </w:r>
      <w:r w:rsidRPr="00935898">
        <w:t>,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</w:t>
      </w:r>
    </w:p>
    <w:p w14:paraId="790548B0" w14:textId="799DFF21" w:rsidR="000911DA" w:rsidRPr="00935898" w:rsidRDefault="003D5396">
      <w:pPr>
        <w:spacing w:before="1"/>
        <w:ind w:left="811"/>
        <w:jc w:val="both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4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5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5AC27F5F" w14:textId="77777777" w:rsidR="000911DA" w:rsidRPr="00935898" w:rsidRDefault="000911DA">
      <w:pPr>
        <w:pStyle w:val="a3"/>
        <w:spacing w:before="10"/>
        <w:ind w:left="0"/>
        <w:jc w:val="left"/>
        <w:rPr>
          <w:i/>
          <w:sz w:val="27"/>
        </w:rPr>
      </w:pPr>
    </w:p>
    <w:p w14:paraId="729D4E07" w14:textId="23B85481" w:rsidR="000911DA" w:rsidRPr="00935898" w:rsidRDefault="003D5396">
      <w:pPr>
        <w:pStyle w:val="a3"/>
        <w:tabs>
          <w:tab w:val="left" w:pos="2145"/>
          <w:tab w:val="left" w:pos="3284"/>
          <w:tab w:val="left" w:pos="4611"/>
          <w:tab w:val="left" w:pos="5838"/>
          <w:tab w:val="left" w:pos="6474"/>
          <w:tab w:val="left" w:pos="6998"/>
          <w:tab w:val="left" w:pos="7560"/>
          <w:tab w:val="left" w:pos="8126"/>
          <w:tab w:val="left" w:pos="9084"/>
        </w:tabs>
        <w:spacing w:before="1" w:line="360" w:lineRule="auto"/>
        <w:ind w:right="146" w:firstLine="708"/>
        <w:jc w:val="left"/>
      </w:pPr>
      <w:proofErr w:type="spellStart"/>
      <w:r w:rsidRPr="00935898">
        <w:t>Динам</w:t>
      </w:r>
      <w:r w:rsidR="001F59E7">
        <w:t>ἰ</w:t>
      </w:r>
      <w:r w:rsidRPr="00935898">
        <w:t>ка</w:t>
      </w:r>
      <w:proofErr w:type="spellEnd"/>
      <w:r w:rsidRPr="00935898">
        <w:tab/>
        <w:t>чистого</w:t>
      </w:r>
      <w:r w:rsidRPr="00935898">
        <w:tab/>
        <w:t>прибутку</w:t>
      </w:r>
      <w:r w:rsidRPr="00935898">
        <w:tab/>
      </w:r>
      <w:proofErr w:type="spellStart"/>
      <w:r w:rsidRPr="00935898">
        <w:t>св</w:t>
      </w:r>
      <w:r w:rsidR="001F59E7">
        <w:t>ἰ</w:t>
      </w:r>
      <w:r w:rsidRPr="00935898">
        <w:t>дчить</w:t>
      </w:r>
      <w:proofErr w:type="spellEnd"/>
      <w:r w:rsidRPr="00935898">
        <w:tab/>
        <w:t>про</w:t>
      </w:r>
      <w:r w:rsidRPr="00935898">
        <w:tab/>
        <w:t>те,</w:t>
      </w:r>
      <w:r w:rsidRPr="00935898">
        <w:tab/>
        <w:t>що</w:t>
      </w:r>
      <w:r w:rsidRPr="00935898">
        <w:tab/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Pr="00935898">
        <w:tab/>
        <w:t>описується</w:t>
      </w:r>
      <w:r w:rsidRPr="00935898">
        <w:rPr>
          <w:spacing w:val="-67"/>
        </w:rPr>
        <w:t xml:space="preserve"> </w:t>
      </w:r>
      <w:proofErr w:type="spellStart"/>
      <w:r w:rsidRPr="00935898">
        <w:t>пол</w:t>
      </w:r>
      <w:r w:rsidR="001F59E7">
        <w:t>ἰ</w:t>
      </w:r>
      <w:r w:rsidRPr="00935898">
        <w:t>ном</w:t>
      </w:r>
      <w:r w:rsidR="001F59E7">
        <w:t>ἰ</w:t>
      </w:r>
      <w:r w:rsidRPr="00935898">
        <w:t>альною</w:t>
      </w:r>
      <w:proofErr w:type="spellEnd"/>
      <w:r w:rsidRPr="00935898">
        <w:rPr>
          <w:spacing w:val="64"/>
        </w:rPr>
        <w:t xml:space="preserve"> </w:t>
      </w:r>
      <w:proofErr w:type="spellStart"/>
      <w:r w:rsidRPr="00935898">
        <w:t>функц</w:t>
      </w:r>
      <w:r w:rsidR="001F59E7">
        <w:t>ἰ</w:t>
      </w:r>
      <w:r w:rsidRPr="00935898">
        <w:t>єю</w:t>
      </w:r>
      <w:proofErr w:type="spellEnd"/>
      <w:r w:rsidRPr="00935898">
        <w:rPr>
          <w:spacing w:val="64"/>
        </w:rPr>
        <w:t xml:space="preserve"> </w:t>
      </w:r>
      <w:r w:rsidRPr="00935898">
        <w:t>з</w:t>
      </w:r>
      <w:r w:rsidRPr="00935898">
        <w:rPr>
          <w:spacing w:val="64"/>
        </w:rPr>
        <w:t xml:space="preserve"> </w:t>
      </w:r>
      <w:r w:rsidRPr="00935898">
        <w:t>параболою,</w:t>
      </w:r>
      <w:r w:rsidRPr="00935898">
        <w:rPr>
          <w:spacing w:val="64"/>
        </w:rPr>
        <w:t xml:space="preserve"> </w:t>
      </w:r>
      <w:proofErr w:type="spellStart"/>
      <w:r w:rsidRPr="00935898">
        <w:t>г</w:t>
      </w:r>
      <w:r w:rsidR="001F59E7">
        <w:t>ἰ</w:t>
      </w:r>
      <w:r w:rsidRPr="00935898">
        <w:t>лки</w:t>
      </w:r>
      <w:proofErr w:type="spellEnd"/>
      <w:r w:rsidRPr="00935898">
        <w:rPr>
          <w:spacing w:val="66"/>
        </w:rPr>
        <w:t xml:space="preserve"> </w:t>
      </w:r>
      <w:r w:rsidRPr="00935898">
        <w:t>якої</w:t>
      </w:r>
      <w:r w:rsidRPr="00935898">
        <w:rPr>
          <w:spacing w:val="64"/>
        </w:rPr>
        <w:t xml:space="preserve"> </w:t>
      </w:r>
      <w:proofErr w:type="spellStart"/>
      <w:r w:rsidRPr="00935898">
        <w:t>опущен</w:t>
      </w:r>
      <w:r w:rsidR="001F59E7">
        <w:t>ἰ</w:t>
      </w:r>
      <w:proofErr w:type="spellEnd"/>
      <w:r w:rsidRPr="00935898">
        <w:rPr>
          <w:spacing w:val="64"/>
        </w:rPr>
        <w:t xml:space="preserve"> </w:t>
      </w:r>
      <w:r w:rsidRPr="00935898">
        <w:t>до</w:t>
      </w:r>
      <w:r w:rsidRPr="00935898">
        <w:rPr>
          <w:spacing w:val="66"/>
        </w:rPr>
        <w:t xml:space="preserve"> </w:t>
      </w:r>
      <w:r w:rsidRPr="00935898">
        <w:t>низу.</w:t>
      </w:r>
      <w:r w:rsidRPr="00935898">
        <w:tab/>
      </w:r>
      <w:r w:rsidRPr="00935898">
        <w:rPr>
          <w:spacing w:val="-1"/>
        </w:rPr>
        <w:t>АТ</w:t>
      </w:r>
    </w:p>
    <w:p w14:paraId="17C75FAD" w14:textId="66F93B66" w:rsidR="000911DA" w:rsidRPr="00935898" w:rsidRDefault="003D5396">
      <w:pPr>
        <w:pStyle w:val="a3"/>
        <w:spacing w:line="360" w:lineRule="auto"/>
        <w:jc w:val="left"/>
      </w:pPr>
      <w:r w:rsidRPr="00935898">
        <w:t>«ТАСКОМБАНК»</w:t>
      </w:r>
      <w:r w:rsidRPr="00935898">
        <w:rPr>
          <w:spacing w:val="-5"/>
        </w:rPr>
        <w:t xml:space="preserve"> </w:t>
      </w:r>
      <w:r w:rsidRPr="00935898">
        <w:t>є</w:t>
      </w:r>
      <w:r w:rsidRPr="00935898">
        <w:rPr>
          <w:spacing w:val="-6"/>
        </w:rPr>
        <w:t xml:space="preserve"> </w:t>
      </w:r>
      <w:r w:rsidRPr="00935898">
        <w:t>системно</w:t>
      </w:r>
      <w:r w:rsidRPr="00935898">
        <w:rPr>
          <w:spacing w:val="-6"/>
        </w:rPr>
        <w:t xml:space="preserve"> </w:t>
      </w:r>
      <w:r w:rsidRPr="00935898">
        <w:t>важливим</w:t>
      </w:r>
      <w:r w:rsidRPr="00935898">
        <w:rPr>
          <w:spacing w:val="-6"/>
        </w:rPr>
        <w:t xml:space="preserve"> </w:t>
      </w:r>
      <w:r w:rsidRPr="00935898">
        <w:t>банком,</w:t>
      </w:r>
      <w:r w:rsidRPr="00935898">
        <w:rPr>
          <w:spacing w:val="-6"/>
        </w:rPr>
        <w:t xml:space="preserve"> </w:t>
      </w:r>
      <w:r w:rsidRPr="00935898">
        <w:t>який</w:t>
      </w:r>
      <w:r w:rsidRPr="00935898">
        <w:rPr>
          <w:spacing w:val="-5"/>
        </w:rPr>
        <w:t xml:space="preserve"> </w:t>
      </w:r>
      <w:proofErr w:type="spellStart"/>
      <w:r w:rsidRPr="00935898">
        <w:t>оп</w:t>
      </w:r>
      <w:r w:rsidR="001F59E7">
        <w:t>ἰ</w:t>
      </w:r>
      <w:r w:rsidRPr="00935898">
        <w:t>кується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вир</w:t>
      </w:r>
      <w:r w:rsidR="001F59E7">
        <w:t>ἰ</w:t>
      </w:r>
      <w:r w:rsidRPr="00935898">
        <w:t>шенням</w:t>
      </w:r>
      <w:proofErr w:type="spellEnd"/>
      <w:r w:rsidRPr="00935898">
        <w:rPr>
          <w:spacing w:val="-67"/>
        </w:rPr>
        <w:t xml:space="preserve"> </w:t>
      </w:r>
      <w:r w:rsidRPr="00935898">
        <w:t>таких</w:t>
      </w:r>
      <w:r w:rsidRPr="00935898">
        <w:rPr>
          <w:spacing w:val="-2"/>
        </w:rPr>
        <w:t xml:space="preserve"> </w:t>
      </w:r>
      <w:r w:rsidRPr="00935898">
        <w:t>проблем:</w:t>
      </w:r>
    </w:p>
    <w:p w14:paraId="56AE3082" w14:textId="3CD2BAE2" w:rsidR="000911DA" w:rsidRPr="00935898" w:rsidRDefault="003D5396">
      <w:pPr>
        <w:pStyle w:val="a5"/>
        <w:numPr>
          <w:ilvl w:val="1"/>
          <w:numId w:val="27"/>
        </w:numPr>
        <w:tabs>
          <w:tab w:val="left" w:pos="953"/>
        </w:tabs>
        <w:ind w:left="952" w:hanging="142"/>
        <w:jc w:val="left"/>
        <w:rPr>
          <w:sz w:val="28"/>
        </w:rPr>
      </w:pP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дновлювана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електрична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енерг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Україн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;</w:t>
      </w:r>
    </w:p>
    <w:p w14:paraId="7387E20F" w14:textId="645B3C7B" w:rsidR="000911DA" w:rsidRPr="00935898" w:rsidRDefault="003D5396">
      <w:pPr>
        <w:pStyle w:val="a5"/>
        <w:numPr>
          <w:ilvl w:val="1"/>
          <w:numId w:val="27"/>
        </w:numPr>
        <w:tabs>
          <w:tab w:val="left" w:pos="953"/>
        </w:tabs>
        <w:spacing w:before="161" w:line="360" w:lineRule="auto"/>
        <w:ind w:left="101" w:right="146" w:firstLine="709"/>
        <w:jc w:val="left"/>
        <w:rPr>
          <w:sz w:val="28"/>
        </w:rPr>
      </w:pP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r w:rsidRPr="00935898">
        <w:rPr>
          <w:sz w:val="28"/>
        </w:rPr>
        <w:t>сне</w:t>
      </w:r>
      <w:proofErr w:type="spellEnd"/>
      <w:r w:rsidRPr="00935898">
        <w:rPr>
          <w:spacing w:val="44"/>
          <w:sz w:val="28"/>
        </w:rPr>
        <w:t xml:space="preserve"> </w:t>
      </w:r>
      <w:r w:rsidRPr="00935898">
        <w:rPr>
          <w:sz w:val="28"/>
        </w:rPr>
        <w:t>обслуговування</w:t>
      </w:r>
      <w:r w:rsidRPr="00935898">
        <w:rPr>
          <w:spacing w:val="45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45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46"/>
          <w:sz w:val="28"/>
        </w:rPr>
        <w:t xml:space="preserve"> </w:t>
      </w:r>
      <w:proofErr w:type="spellStart"/>
      <w:r w:rsidRPr="00935898">
        <w:rPr>
          <w:sz w:val="28"/>
        </w:rPr>
        <w:t>мереж</w:t>
      </w:r>
      <w:r w:rsidR="001F59E7">
        <w:rPr>
          <w:sz w:val="28"/>
        </w:rPr>
        <w:t>ἰ</w:t>
      </w:r>
      <w:proofErr w:type="spellEnd"/>
      <w:r w:rsidRPr="00935898">
        <w:rPr>
          <w:spacing w:val="44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дд</w:t>
      </w:r>
      <w:r w:rsidR="001F59E7">
        <w:rPr>
          <w:sz w:val="28"/>
        </w:rPr>
        <w:t>ἰ</w:t>
      </w:r>
      <w:r w:rsidRPr="00935898">
        <w:rPr>
          <w:sz w:val="28"/>
        </w:rPr>
        <w:t>лень</w:t>
      </w:r>
      <w:proofErr w:type="spellEnd"/>
      <w:r w:rsidRPr="00935898">
        <w:rPr>
          <w:sz w:val="28"/>
        </w:rPr>
        <w:t>,</w:t>
      </w:r>
      <w:r w:rsidRPr="00935898">
        <w:rPr>
          <w:spacing w:val="45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46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дають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критер</w:t>
      </w:r>
      <w:r w:rsidR="001F59E7">
        <w:rPr>
          <w:sz w:val="28"/>
        </w:rPr>
        <w:t>ἰ</w:t>
      </w:r>
      <w:r w:rsidRPr="00935898">
        <w:rPr>
          <w:sz w:val="28"/>
        </w:rPr>
        <w:t>ям</w:t>
      </w:r>
      <w:proofErr w:type="spellEnd"/>
      <w:r w:rsidRPr="00935898">
        <w:rPr>
          <w:sz w:val="28"/>
        </w:rPr>
        <w:t>: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i/>
          <w:sz w:val="28"/>
        </w:rPr>
        <w:t>sales-service-center</w:t>
      </w:r>
      <w:proofErr w:type="spellEnd"/>
      <w:r w:rsidRPr="00935898">
        <w:rPr>
          <w:sz w:val="28"/>
        </w:rPr>
        <w:t>;</w:t>
      </w:r>
    </w:p>
    <w:p w14:paraId="3EF85CCD" w14:textId="46DC1DA1" w:rsidR="000911DA" w:rsidRPr="00935898" w:rsidRDefault="003D5396">
      <w:pPr>
        <w:pStyle w:val="a5"/>
        <w:numPr>
          <w:ilvl w:val="1"/>
          <w:numId w:val="27"/>
        </w:numPr>
        <w:tabs>
          <w:tab w:val="left" w:pos="953"/>
          <w:tab w:val="left" w:pos="2361"/>
          <w:tab w:val="left" w:pos="4601"/>
          <w:tab w:val="left" w:pos="5050"/>
          <w:tab w:val="left" w:pos="6419"/>
          <w:tab w:val="left" w:pos="7554"/>
        </w:tabs>
        <w:spacing w:before="1" w:line="360" w:lineRule="auto"/>
        <w:ind w:left="101" w:right="151" w:firstLine="709"/>
        <w:jc w:val="left"/>
        <w:rPr>
          <w:sz w:val="28"/>
        </w:rPr>
      </w:pPr>
      <w:r w:rsidRPr="00935898">
        <w:rPr>
          <w:sz w:val="28"/>
        </w:rPr>
        <w:t>розвиток</w:t>
      </w:r>
      <w:r w:rsidRPr="00935898">
        <w:rPr>
          <w:sz w:val="28"/>
        </w:rPr>
        <w:tab/>
        <w:t>Контакт-центру</w:t>
      </w:r>
      <w:r w:rsidRPr="00935898">
        <w:rPr>
          <w:sz w:val="28"/>
        </w:rPr>
        <w:tab/>
        <w:t>з</w:t>
      </w:r>
      <w:r w:rsidRPr="00935898">
        <w:rPr>
          <w:sz w:val="28"/>
        </w:rPr>
        <w:tab/>
        <w:t>високою</w:t>
      </w:r>
      <w:r w:rsidRPr="00935898">
        <w:rPr>
          <w:sz w:val="28"/>
        </w:rPr>
        <w:tab/>
      </w: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r w:rsidRPr="00935898">
        <w:rPr>
          <w:sz w:val="28"/>
        </w:rPr>
        <w:t>стю</w:t>
      </w:r>
      <w:proofErr w:type="spellEnd"/>
      <w:r w:rsidRPr="00935898">
        <w:rPr>
          <w:sz w:val="28"/>
        </w:rPr>
        <w:tab/>
      </w:r>
      <w:r w:rsidRPr="00935898">
        <w:rPr>
          <w:spacing w:val="-1"/>
          <w:sz w:val="28"/>
        </w:rPr>
        <w:t>обслуговування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єнтських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звернень;</w:t>
      </w:r>
    </w:p>
    <w:p w14:paraId="590CE7FB" w14:textId="6726FEE1" w:rsidR="000911DA" w:rsidRPr="00935898" w:rsidRDefault="003D5396">
      <w:pPr>
        <w:pStyle w:val="a5"/>
        <w:numPr>
          <w:ilvl w:val="1"/>
          <w:numId w:val="27"/>
        </w:numPr>
        <w:tabs>
          <w:tab w:val="left" w:pos="953"/>
        </w:tabs>
        <w:ind w:left="952" w:hanging="142"/>
        <w:jc w:val="left"/>
        <w:rPr>
          <w:sz w:val="28"/>
        </w:rPr>
      </w:pP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r w:rsidRPr="00935898">
        <w:rPr>
          <w:sz w:val="28"/>
        </w:rPr>
        <w:t>сне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обслуговування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роздр</w:t>
      </w:r>
      <w:r w:rsidR="001F59E7">
        <w:rPr>
          <w:sz w:val="28"/>
        </w:rPr>
        <w:t>ἰ</w:t>
      </w:r>
      <w:r w:rsidRPr="00935898">
        <w:rPr>
          <w:sz w:val="28"/>
        </w:rPr>
        <w:t>бних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сегменту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Private</w:t>
      </w:r>
      <w:proofErr w:type="spellEnd"/>
      <w:r w:rsidRPr="00935898">
        <w:rPr>
          <w:sz w:val="28"/>
        </w:rPr>
        <w:t>;</w:t>
      </w:r>
    </w:p>
    <w:p w14:paraId="5F2C7B46" w14:textId="77777777" w:rsidR="000911DA" w:rsidRPr="00935898" w:rsidRDefault="000911DA">
      <w:pPr>
        <w:rPr>
          <w:sz w:val="28"/>
        </w:rPr>
        <w:sectPr w:rsidR="000911DA" w:rsidRPr="00935898" w:rsidSect="004D5F4D">
          <w:headerReference w:type="default" r:id="rId23"/>
          <w:type w:val="nextColumn"/>
          <w:pgSz w:w="11910" w:h="16840"/>
          <w:pgMar w:top="620" w:right="700" w:bottom="1134" w:left="1600" w:header="0" w:footer="0" w:gutter="0"/>
          <w:paperSrc w:first="7" w:other="7"/>
          <w:cols w:space="720"/>
        </w:sectPr>
      </w:pPr>
    </w:p>
    <w:p w14:paraId="48820645" w14:textId="77777777" w:rsidR="000911DA" w:rsidRPr="00935898" w:rsidRDefault="003D5396">
      <w:pPr>
        <w:spacing w:before="63"/>
        <w:ind w:right="109"/>
        <w:jc w:val="right"/>
        <w:rPr>
          <w:sz w:val="20"/>
        </w:rPr>
      </w:pPr>
      <w:r w:rsidRPr="00935898">
        <w:rPr>
          <w:sz w:val="20"/>
        </w:rPr>
        <w:lastRenderedPageBreak/>
        <w:t>34</w:t>
      </w:r>
    </w:p>
    <w:p w14:paraId="3F3756BD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49076A0D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3C7C42F3" w14:textId="77777777" w:rsidR="000911DA" w:rsidRPr="00935898" w:rsidRDefault="000911DA">
      <w:pPr>
        <w:pStyle w:val="a3"/>
        <w:spacing w:before="8"/>
        <w:ind w:left="0"/>
        <w:jc w:val="left"/>
        <w:rPr>
          <w:sz w:val="18"/>
        </w:rPr>
      </w:pPr>
    </w:p>
    <w:p w14:paraId="06213009" w14:textId="77777777" w:rsidR="000911DA" w:rsidRPr="00935898" w:rsidRDefault="003D5396">
      <w:pPr>
        <w:spacing w:before="88"/>
        <w:ind w:left="13279" w:right="96"/>
        <w:jc w:val="center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5"/>
          <w:sz w:val="28"/>
        </w:rPr>
        <w:t xml:space="preserve"> </w:t>
      </w:r>
      <w:r w:rsidRPr="00935898">
        <w:rPr>
          <w:i/>
          <w:sz w:val="28"/>
        </w:rPr>
        <w:t>1.3</w:t>
      </w:r>
    </w:p>
    <w:p w14:paraId="423C6EE2" w14:textId="2FB6C36B" w:rsidR="000911DA" w:rsidRPr="00935898" w:rsidRDefault="003D5396">
      <w:pPr>
        <w:pStyle w:val="1"/>
        <w:spacing w:before="160"/>
        <w:ind w:left="96" w:right="96"/>
        <w:jc w:val="center"/>
      </w:pPr>
      <w:r w:rsidRPr="00935898">
        <w:t>Склад</w:t>
      </w:r>
      <w:r w:rsidRPr="00935898">
        <w:rPr>
          <w:spacing w:val="-5"/>
        </w:rPr>
        <w:t xml:space="preserve"> </w:t>
      </w:r>
      <w:r w:rsidR="001F59E7">
        <w:t>ἰ</w:t>
      </w:r>
      <w:r w:rsidRPr="00935898">
        <w:rPr>
          <w:spacing w:val="-3"/>
        </w:rPr>
        <w:t xml:space="preserve"> </w:t>
      </w:r>
      <w:r w:rsidRPr="00935898">
        <w:t>структура</w:t>
      </w:r>
      <w:r w:rsidRPr="00935898">
        <w:rPr>
          <w:spacing w:val="-2"/>
        </w:rPr>
        <w:t xml:space="preserve"> </w:t>
      </w:r>
      <w:r w:rsidRPr="00935898">
        <w:t>зобов’язань</w:t>
      </w:r>
      <w:r w:rsidRPr="00935898">
        <w:rPr>
          <w:spacing w:val="62"/>
        </w:rPr>
        <w:t xml:space="preserve"> </w:t>
      </w:r>
      <w:r w:rsidRPr="00935898">
        <w:t>АТ</w:t>
      </w:r>
      <w:r w:rsidRPr="00935898">
        <w:rPr>
          <w:spacing w:val="-4"/>
        </w:rPr>
        <w:t xml:space="preserve"> </w:t>
      </w:r>
      <w:r w:rsidRPr="00935898">
        <w:t>«ТАСКОМБАНК»</w:t>
      </w:r>
      <w:r w:rsidRPr="00935898">
        <w:rPr>
          <w:spacing w:val="-5"/>
        </w:rPr>
        <w:t xml:space="preserve"> </w:t>
      </w:r>
      <w:r w:rsidRPr="00935898">
        <w:t>станом</w:t>
      </w:r>
      <w:r w:rsidRPr="00935898">
        <w:rPr>
          <w:spacing w:val="-4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01.0</w:t>
      </w:r>
      <w:r w:rsidR="00AD6D9D">
        <w:t>1</w:t>
      </w:r>
      <w:r w:rsidRPr="00935898">
        <w:t>.202</w:t>
      </w:r>
      <w:r w:rsidR="00AD6D9D">
        <w:t>3</w:t>
      </w:r>
    </w:p>
    <w:p w14:paraId="2376B4FC" w14:textId="77777777" w:rsidR="000911DA" w:rsidRPr="00935898" w:rsidRDefault="000911DA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299"/>
        <w:gridCol w:w="1057"/>
        <w:gridCol w:w="1337"/>
        <w:gridCol w:w="1933"/>
        <w:gridCol w:w="1703"/>
        <w:gridCol w:w="1337"/>
        <w:gridCol w:w="1643"/>
        <w:gridCol w:w="1985"/>
      </w:tblGrid>
      <w:tr w:rsidR="00935898" w:rsidRPr="00935898" w14:paraId="5253E223" w14:textId="77777777">
        <w:trPr>
          <w:trHeight w:val="322"/>
        </w:trPr>
        <w:tc>
          <w:tcPr>
            <w:tcW w:w="2030" w:type="dxa"/>
            <w:vMerge w:val="restart"/>
          </w:tcPr>
          <w:p w14:paraId="1C09FC12" w14:textId="77777777" w:rsidR="000911DA" w:rsidRPr="00935898" w:rsidRDefault="000911DA">
            <w:pPr>
              <w:pStyle w:val="TableParagraph"/>
              <w:rPr>
                <w:b/>
                <w:sz w:val="30"/>
              </w:rPr>
            </w:pPr>
          </w:p>
          <w:p w14:paraId="4617EDD2" w14:textId="77777777" w:rsidR="000911DA" w:rsidRPr="00935898" w:rsidRDefault="000911D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F0B5C5F" w14:textId="1EE4D596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Стаття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пасив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299" w:type="dxa"/>
            <w:vMerge w:val="restart"/>
          </w:tcPr>
          <w:p w14:paraId="11E35C24" w14:textId="77777777" w:rsidR="000911DA" w:rsidRPr="00935898" w:rsidRDefault="000911DA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A528A52" w14:textId="366AC4DC" w:rsidR="000911DA" w:rsidRPr="00935898" w:rsidRDefault="003D5396">
            <w:pPr>
              <w:pStyle w:val="TableParagraph"/>
              <w:ind w:left="108" w:right="97" w:firstLine="267"/>
              <w:jc w:val="both"/>
              <w:rPr>
                <w:sz w:val="28"/>
              </w:rPr>
            </w:pPr>
            <w:r w:rsidRPr="00935898">
              <w:rPr>
                <w:sz w:val="28"/>
              </w:rPr>
              <w:t>Кошти</w:t>
            </w:r>
            <w:r w:rsidRPr="00935898">
              <w:rPr>
                <w:spacing w:val="-68"/>
                <w:sz w:val="28"/>
              </w:rPr>
              <w:t xml:space="preserve"> </w:t>
            </w:r>
            <w:proofErr w:type="spellStart"/>
            <w:r w:rsidRPr="00935898">
              <w:rPr>
                <w:spacing w:val="-1"/>
                <w:sz w:val="28"/>
              </w:rPr>
              <w:t>отриман</w:t>
            </w:r>
            <w:r w:rsidR="001F59E7">
              <w:rPr>
                <w:spacing w:val="-1"/>
                <w:sz w:val="28"/>
              </w:rPr>
              <w:t>ἰ</w:t>
            </w:r>
            <w:proofErr w:type="spellEnd"/>
            <w:r w:rsidRPr="00935898">
              <w:rPr>
                <w:spacing w:val="-68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в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д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НБУ</w:t>
            </w:r>
          </w:p>
        </w:tc>
        <w:tc>
          <w:tcPr>
            <w:tcW w:w="1057" w:type="dxa"/>
            <w:vMerge w:val="restart"/>
          </w:tcPr>
          <w:p w14:paraId="2B91634D" w14:textId="77777777" w:rsidR="000911DA" w:rsidRPr="00935898" w:rsidRDefault="000911DA">
            <w:pPr>
              <w:pStyle w:val="TableParagraph"/>
              <w:spacing w:before="5"/>
              <w:rPr>
                <w:b/>
                <w:sz w:val="42"/>
              </w:rPr>
            </w:pPr>
          </w:p>
          <w:p w14:paraId="039B4FF3" w14:textId="0F93A491" w:rsidR="000911DA" w:rsidRPr="00935898" w:rsidRDefault="003D5396">
            <w:pPr>
              <w:pStyle w:val="TableParagraph"/>
              <w:ind w:left="184" w:right="80" w:hanging="52"/>
              <w:rPr>
                <w:sz w:val="28"/>
              </w:rPr>
            </w:pPr>
            <w:r w:rsidRPr="00935898">
              <w:rPr>
                <w:sz w:val="28"/>
              </w:rPr>
              <w:t>Кошти</w:t>
            </w:r>
            <w:r w:rsidRPr="00935898">
              <w:rPr>
                <w:spacing w:val="-68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банк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337" w:type="dxa"/>
            <w:vMerge w:val="restart"/>
          </w:tcPr>
          <w:p w14:paraId="7856E1FC" w14:textId="77777777" w:rsidR="000911DA" w:rsidRPr="00935898" w:rsidRDefault="000911DA">
            <w:pPr>
              <w:pStyle w:val="TableParagraph"/>
              <w:spacing w:before="5"/>
              <w:rPr>
                <w:b/>
                <w:sz w:val="42"/>
              </w:rPr>
            </w:pPr>
          </w:p>
          <w:p w14:paraId="3828700A" w14:textId="5A133314" w:rsidR="000911DA" w:rsidRPr="00935898" w:rsidRDefault="003D5396">
            <w:pPr>
              <w:pStyle w:val="TableParagraph"/>
              <w:ind w:left="268" w:right="82" w:firstLine="142"/>
              <w:rPr>
                <w:sz w:val="28"/>
              </w:rPr>
            </w:pPr>
            <w:r w:rsidRPr="00935898">
              <w:rPr>
                <w:sz w:val="28"/>
              </w:rPr>
              <w:t>Кошти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кл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єнт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6616" w:type="dxa"/>
            <w:gridSpan w:val="4"/>
          </w:tcPr>
          <w:p w14:paraId="025F1444" w14:textId="41298AC9" w:rsidR="000911DA" w:rsidRPr="00935898" w:rsidRDefault="003D5396">
            <w:pPr>
              <w:pStyle w:val="TableParagraph"/>
              <w:spacing w:before="1" w:line="301" w:lineRule="exact"/>
              <w:ind w:left="2121" w:right="212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у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тому</w:t>
            </w:r>
            <w:r w:rsidRPr="00935898">
              <w:rPr>
                <w:spacing w:val="-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числ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1"/>
                <w:sz w:val="28"/>
              </w:rPr>
              <w:t xml:space="preserve"> </w:t>
            </w:r>
            <w:r w:rsidRPr="00935898">
              <w:rPr>
                <w:sz w:val="28"/>
              </w:rPr>
              <w:t>кошти</w:t>
            </w:r>
          </w:p>
        </w:tc>
        <w:tc>
          <w:tcPr>
            <w:tcW w:w="1985" w:type="dxa"/>
            <w:vMerge w:val="restart"/>
          </w:tcPr>
          <w:p w14:paraId="14992602" w14:textId="311C8CA0" w:rsidR="000911DA" w:rsidRPr="00935898" w:rsidRDefault="003D5396">
            <w:pPr>
              <w:pStyle w:val="TableParagraph"/>
              <w:spacing w:before="166"/>
              <w:ind w:left="190" w:right="202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Боргов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ц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папери,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ем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тован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банком</w:t>
            </w:r>
          </w:p>
        </w:tc>
      </w:tr>
      <w:tr w:rsidR="00935898" w:rsidRPr="00935898" w14:paraId="7F2AF6C5" w14:textId="77777777">
        <w:trPr>
          <w:trHeight w:val="1288"/>
        </w:trPr>
        <w:tc>
          <w:tcPr>
            <w:tcW w:w="2030" w:type="dxa"/>
            <w:vMerge/>
            <w:tcBorders>
              <w:top w:val="nil"/>
            </w:tcBorders>
          </w:tcPr>
          <w:p w14:paraId="77172729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 w14:paraId="4E4656EA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7B813522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14:paraId="26E0494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14:paraId="0568AA7A" w14:textId="0194177B" w:rsidR="000911DA" w:rsidRPr="00935898" w:rsidRDefault="003D5396">
            <w:pPr>
              <w:pStyle w:val="TableParagraph"/>
              <w:ind w:left="104" w:right="104" w:firstLine="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СГД та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pacing w:val="-1"/>
                <w:sz w:val="28"/>
              </w:rPr>
              <w:t>небанк</w:t>
            </w:r>
            <w:r w:rsidR="001F59E7">
              <w:rPr>
                <w:spacing w:val="-1"/>
                <w:sz w:val="28"/>
              </w:rPr>
              <w:t>ἰ</w:t>
            </w:r>
            <w:r w:rsidRPr="00935898">
              <w:rPr>
                <w:spacing w:val="-1"/>
                <w:sz w:val="28"/>
              </w:rPr>
              <w:t>вських</w:t>
            </w:r>
            <w:proofErr w:type="spellEnd"/>
          </w:p>
          <w:p w14:paraId="1B60B0D6" w14:textId="5033999E" w:rsidR="000911DA" w:rsidRPr="00935898" w:rsidRDefault="003D5396">
            <w:pPr>
              <w:pStyle w:val="TableParagraph"/>
              <w:spacing w:line="322" w:lineRule="exact"/>
              <w:ind w:left="275" w:right="275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ф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нансових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установ</w:t>
            </w:r>
          </w:p>
        </w:tc>
        <w:tc>
          <w:tcPr>
            <w:tcW w:w="1703" w:type="dxa"/>
          </w:tcPr>
          <w:p w14:paraId="676CC327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52879EF6" w14:textId="77777777" w:rsidR="000911DA" w:rsidRPr="00935898" w:rsidRDefault="003D5396">
            <w:pPr>
              <w:pStyle w:val="TableParagraph"/>
              <w:spacing w:before="1"/>
              <w:ind w:left="418" w:right="275" w:hanging="128"/>
              <w:rPr>
                <w:sz w:val="28"/>
              </w:rPr>
            </w:pPr>
            <w:r w:rsidRPr="00935898">
              <w:rPr>
                <w:sz w:val="28"/>
              </w:rPr>
              <w:t>кошти на</w:t>
            </w:r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вимогу</w:t>
            </w:r>
          </w:p>
        </w:tc>
        <w:tc>
          <w:tcPr>
            <w:tcW w:w="1337" w:type="dxa"/>
          </w:tcPr>
          <w:p w14:paraId="37EA1D82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2B7ACB69" w14:textId="77777777" w:rsidR="000911DA" w:rsidRPr="00935898" w:rsidRDefault="003D5396">
            <w:pPr>
              <w:pStyle w:val="TableParagraph"/>
              <w:spacing w:before="1"/>
              <w:ind w:left="449" w:right="265" w:hanging="171"/>
              <w:rPr>
                <w:sz w:val="28"/>
              </w:rPr>
            </w:pPr>
            <w:r w:rsidRPr="00935898">
              <w:rPr>
                <w:sz w:val="28"/>
              </w:rPr>
              <w:t>кошти</w:t>
            </w:r>
            <w:r w:rsidRPr="00935898">
              <w:rPr>
                <w:w w:val="99"/>
                <w:sz w:val="28"/>
              </w:rPr>
              <w:t xml:space="preserve"> </w:t>
            </w:r>
            <w:r w:rsidRPr="00935898">
              <w:rPr>
                <w:sz w:val="28"/>
              </w:rPr>
              <w:t>ФО</w:t>
            </w:r>
          </w:p>
        </w:tc>
        <w:tc>
          <w:tcPr>
            <w:tcW w:w="1643" w:type="dxa"/>
          </w:tcPr>
          <w:p w14:paraId="20DA440D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70717672" w14:textId="77777777" w:rsidR="000911DA" w:rsidRPr="00935898" w:rsidRDefault="003D5396">
            <w:pPr>
              <w:pStyle w:val="TableParagraph"/>
              <w:spacing w:before="1"/>
              <w:ind w:left="385" w:right="248" w:hanging="128"/>
              <w:rPr>
                <w:sz w:val="28"/>
              </w:rPr>
            </w:pPr>
            <w:r w:rsidRPr="00935898">
              <w:rPr>
                <w:sz w:val="28"/>
              </w:rPr>
              <w:t>кошти на</w:t>
            </w:r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вимогу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BD9D771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</w:tr>
      <w:tr w:rsidR="00935898" w:rsidRPr="00935898" w14:paraId="4E34785E" w14:textId="77777777">
        <w:trPr>
          <w:trHeight w:val="321"/>
        </w:trPr>
        <w:tc>
          <w:tcPr>
            <w:tcW w:w="2030" w:type="dxa"/>
          </w:tcPr>
          <w:p w14:paraId="2E49D2E9" w14:textId="77777777" w:rsidR="000911DA" w:rsidRPr="00935898" w:rsidRDefault="003D53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299" w:type="dxa"/>
          </w:tcPr>
          <w:p w14:paraId="612D0B7C" w14:textId="77777777" w:rsidR="000911DA" w:rsidRPr="00935898" w:rsidRDefault="003D5396">
            <w:pPr>
              <w:pStyle w:val="TableParagraph"/>
              <w:spacing w:line="301" w:lineRule="exact"/>
              <w:ind w:left="208" w:right="20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500000</w:t>
            </w:r>
          </w:p>
        </w:tc>
        <w:tc>
          <w:tcPr>
            <w:tcW w:w="1057" w:type="dxa"/>
          </w:tcPr>
          <w:p w14:paraId="181E81E5" w14:textId="77777777" w:rsidR="000911DA" w:rsidRPr="00935898" w:rsidRDefault="003D5396">
            <w:pPr>
              <w:pStyle w:val="TableParagraph"/>
              <w:spacing w:line="301" w:lineRule="exact"/>
              <w:ind w:left="86" w:right="8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514923</w:t>
            </w:r>
          </w:p>
        </w:tc>
        <w:tc>
          <w:tcPr>
            <w:tcW w:w="1337" w:type="dxa"/>
          </w:tcPr>
          <w:p w14:paraId="6569EC9B" w14:textId="77777777" w:rsidR="000911DA" w:rsidRPr="00935898" w:rsidRDefault="003D5396">
            <w:pPr>
              <w:pStyle w:val="TableParagraph"/>
              <w:spacing w:line="301" w:lineRule="exact"/>
              <w:ind w:left="82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22773983</w:t>
            </w:r>
          </w:p>
        </w:tc>
        <w:tc>
          <w:tcPr>
            <w:tcW w:w="1933" w:type="dxa"/>
          </w:tcPr>
          <w:p w14:paraId="2BA6DBEA" w14:textId="77777777" w:rsidR="000911DA" w:rsidRPr="00935898" w:rsidRDefault="003D5396">
            <w:pPr>
              <w:pStyle w:val="TableParagraph"/>
              <w:spacing w:line="301" w:lineRule="exact"/>
              <w:ind w:left="275" w:right="274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12530595</w:t>
            </w:r>
          </w:p>
        </w:tc>
        <w:tc>
          <w:tcPr>
            <w:tcW w:w="1703" w:type="dxa"/>
          </w:tcPr>
          <w:p w14:paraId="3B4F5F2C" w14:textId="77777777" w:rsidR="000911DA" w:rsidRPr="00935898" w:rsidRDefault="003D5396">
            <w:pPr>
              <w:pStyle w:val="TableParagraph"/>
              <w:spacing w:line="301" w:lineRule="exact"/>
              <w:ind w:left="336" w:right="33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4607470</w:t>
            </w:r>
          </w:p>
        </w:tc>
        <w:tc>
          <w:tcPr>
            <w:tcW w:w="1337" w:type="dxa"/>
          </w:tcPr>
          <w:p w14:paraId="6F02F98B" w14:textId="77777777" w:rsidR="000911DA" w:rsidRPr="00935898" w:rsidRDefault="003D5396">
            <w:pPr>
              <w:pStyle w:val="TableParagraph"/>
              <w:spacing w:line="301" w:lineRule="exact"/>
              <w:ind w:left="79" w:right="8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10243387</w:t>
            </w:r>
          </w:p>
        </w:tc>
        <w:tc>
          <w:tcPr>
            <w:tcW w:w="1643" w:type="dxa"/>
          </w:tcPr>
          <w:p w14:paraId="602C2C2D" w14:textId="77777777" w:rsidR="000911DA" w:rsidRPr="00935898" w:rsidRDefault="003D5396">
            <w:pPr>
              <w:pStyle w:val="TableParagraph"/>
              <w:spacing w:line="301" w:lineRule="exact"/>
              <w:ind w:left="303" w:right="31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2143137</w:t>
            </w:r>
          </w:p>
        </w:tc>
        <w:tc>
          <w:tcPr>
            <w:tcW w:w="1985" w:type="dxa"/>
          </w:tcPr>
          <w:p w14:paraId="19A79CBB" w14:textId="77777777" w:rsidR="000911DA" w:rsidRPr="00935898" w:rsidRDefault="003D5396">
            <w:pPr>
              <w:pStyle w:val="TableParagraph"/>
              <w:spacing w:line="301" w:lineRule="exact"/>
              <w:ind w:left="190" w:right="19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9473</w:t>
            </w:r>
          </w:p>
        </w:tc>
      </w:tr>
      <w:tr w:rsidR="000911DA" w:rsidRPr="00935898" w14:paraId="2F7A8475" w14:textId="77777777">
        <w:trPr>
          <w:trHeight w:val="322"/>
        </w:trPr>
        <w:tc>
          <w:tcPr>
            <w:tcW w:w="2030" w:type="dxa"/>
          </w:tcPr>
          <w:p w14:paraId="4DFA7E19" w14:textId="77777777" w:rsidR="000911DA" w:rsidRPr="00935898" w:rsidRDefault="003D5396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Структура,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  <w:tc>
          <w:tcPr>
            <w:tcW w:w="1299" w:type="dxa"/>
          </w:tcPr>
          <w:p w14:paraId="1DC457A8" w14:textId="77777777" w:rsidR="000911DA" w:rsidRPr="00935898" w:rsidRDefault="003D5396">
            <w:pPr>
              <w:pStyle w:val="TableParagraph"/>
              <w:spacing w:before="1" w:line="301" w:lineRule="exact"/>
              <w:ind w:left="208" w:right="20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2,01</w:t>
            </w:r>
          </w:p>
        </w:tc>
        <w:tc>
          <w:tcPr>
            <w:tcW w:w="1057" w:type="dxa"/>
          </w:tcPr>
          <w:p w14:paraId="106381F4" w14:textId="77777777" w:rsidR="000911DA" w:rsidRPr="00935898" w:rsidRDefault="003D5396">
            <w:pPr>
              <w:pStyle w:val="TableParagraph"/>
              <w:spacing w:before="1" w:line="301" w:lineRule="exact"/>
              <w:ind w:left="86" w:right="8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2,07</w:t>
            </w:r>
          </w:p>
        </w:tc>
        <w:tc>
          <w:tcPr>
            <w:tcW w:w="1337" w:type="dxa"/>
          </w:tcPr>
          <w:p w14:paraId="547D30C7" w14:textId="77777777" w:rsidR="000911DA" w:rsidRPr="00935898" w:rsidRDefault="003D5396">
            <w:pPr>
              <w:pStyle w:val="TableParagraph"/>
              <w:spacing w:before="1" w:line="301" w:lineRule="exact"/>
              <w:ind w:left="82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91,65</w:t>
            </w:r>
          </w:p>
        </w:tc>
        <w:tc>
          <w:tcPr>
            <w:tcW w:w="1933" w:type="dxa"/>
          </w:tcPr>
          <w:p w14:paraId="61C5128A" w14:textId="77777777" w:rsidR="000911DA" w:rsidRPr="00935898" w:rsidRDefault="003D5396">
            <w:pPr>
              <w:pStyle w:val="TableParagraph"/>
              <w:spacing w:before="1" w:line="301" w:lineRule="exact"/>
              <w:ind w:left="275" w:right="27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50,43</w:t>
            </w:r>
          </w:p>
        </w:tc>
        <w:tc>
          <w:tcPr>
            <w:tcW w:w="1703" w:type="dxa"/>
          </w:tcPr>
          <w:p w14:paraId="60652693" w14:textId="77777777" w:rsidR="000911DA" w:rsidRPr="00935898" w:rsidRDefault="003D5396">
            <w:pPr>
              <w:pStyle w:val="TableParagraph"/>
              <w:spacing w:before="1" w:line="301" w:lineRule="exact"/>
              <w:ind w:left="336" w:right="33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18,54</w:t>
            </w:r>
          </w:p>
        </w:tc>
        <w:tc>
          <w:tcPr>
            <w:tcW w:w="1337" w:type="dxa"/>
          </w:tcPr>
          <w:p w14:paraId="2385CB91" w14:textId="77777777" w:rsidR="000911DA" w:rsidRPr="00935898" w:rsidRDefault="003D5396">
            <w:pPr>
              <w:pStyle w:val="TableParagraph"/>
              <w:spacing w:before="1" w:line="301" w:lineRule="exact"/>
              <w:ind w:left="78" w:right="8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41,22</w:t>
            </w:r>
          </w:p>
        </w:tc>
        <w:tc>
          <w:tcPr>
            <w:tcW w:w="1643" w:type="dxa"/>
          </w:tcPr>
          <w:p w14:paraId="5EDF3E4F" w14:textId="77777777" w:rsidR="000911DA" w:rsidRPr="00935898" w:rsidRDefault="003D5396">
            <w:pPr>
              <w:pStyle w:val="TableParagraph"/>
              <w:spacing w:before="1" w:line="301" w:lineRule="exact"/>
              <w:ind w:left="303" w:right="30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8,62</w:t>
            </w:r>
          </w:p>
        </w:tc>
        <w:tc>
          <w:tcPr>
            <w:tcW w:w="1985" w:type="dxa"/>
          </w:tcPr>
          <w:p w14:paraId="3566453A" w14:textId="77777777" w:rsidR="000911DA" w:rsidRPr="00935898" w:rsidRDefault="003D5396">
            <w:pPr>
              <w:pStyle w:val="TableParagraph"/>
              <w:spacing w:before="1" w:line="301" w:lineRule="exact"/>
              <w:ind w:left="190" w:right="19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0,04</w:t>
            </w:r>
          </w:p>
        </w:tc>
      </w:tr>
    </w:tbl>
    <w:p w14:paraId="0A3853CD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2DF3840A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721D3FAF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6721046C" w14:textId="77777777" w:rsidR="000911DA" w:rsidRPr="00935898" w:rsidRDefault="000911DA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24"/>
        <w:gridCol w:w="1798"/>
        <w:gridCol w:w="1767"/>
        <w:gridCol w:w="2095"/>
        <w:gridCol w:w="1768"/>
        <w:gridCol w:w="1767"/>
        <w:gridCol w:w="1617"/>
      </w:tblGrid>
      <w:tr w:rsidR="00935898" w:rsidRPr="00935898" w14:paraId="2C070643" w14:textId="77777777">
        <w:trPr>
          <w:trHeight w:val="1610"/>
        </w:trPr>
        <w:tc>
          <w:tcPr>
            <w:tcW w:w="1980" w:type="dxa"/>
          </w:tcPr>
          <w:p w14:paraId="78B39A24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1D2D6166" w14:textId="1CDB5AEB" w:rsidR="000911DA" w:rsidRPr="00935898" w:rsidRDefault="003D5396">
            <w:pPr>
              <w:pStyle w:val="TableParagraph"/>
              <w:ind w:left="544" w:right="522" w:firstLine="42"/>
              <w:rPr>
                <w:sz w:val="28"/>
              </w:rPr>
            </w:pPr>
            <w:r w:rsidRPr="00935898">
              <w:rPr>
                <w:sz w:val="28"/>
              </w:rPr>
              <w:t>Стаття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pacing w:val="-1"/>
                <w:sz w:val="28"/>
              </w:rPr>
              <w:t>пасив</w:t>
            </w:r>
            <w:r w:rsidR="001F59E7">
              <w:rPr>
                <w:spacing w:val="-1"/>
                <w:sz w:val="28"/>
              </w:rPr>
              <w:t>ἰ</w:t>
            </w:r>
            <w:r w:rsidRPr="00935898">
              <w:rPr>
                <w:spacing w:val="-1"/>
                <w:sz w:val="28"/>
              </w:rPr>
              <w:t>в</w:t>
            </w:r>
            <w:proofErr w:type="spellEnd"/>
          </w:p>
        </w:tc>
        <w:tc>
          <w:tcPr>
            <w:tcW w:w="1224" w:type="dxa"/>
          </w:tcPr>
          <w:p w14:paraId="70FE4584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65BDD362" w14:textId="709F1756" w:rsidR="000911DA" w:rsidRPr="00935898" w:rsidRDefault="001F59E7">
            <w:pPr>
              <w:pStyle w:val="TableParagraph"/>
              <w:spacing w:before="1"/>
              <w:ind w:left="108" w:right="97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залучен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w w:val="99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кошти</w:t>
            </w:r>
          </w:p>
        </w:tc>
        <w:tc>
          <w:tcPr>
            <w:tcW w:w="1798" w:type="dxa"/>
          </w:tcPr>
          <w:p w14:paraId="3E634F50" w14:textId="77777777" w:rsidR="000911DA" w:rsidRPr="00935898" w:rsidRDefault="003D5396">
            <w:pPr>
              <w:pStyle w:val="TableParagraph"/>
              <w:spacing w:before="1"/>
              <w:ind w:left="108" w:right="98"/>
              <w:jc w:val="center"/>
              <w:rPr>
                <w:sz w:val="28"/>
              </w:rPr>
            </w:pPr>
            <w:r w:rsidRPr="00935898">
              <w:rPr>
                <w:spacing w:val="-1"/>
                <w:sz w:val="28"/>
              </w:rPr>
              <w:t>Зобов’язання</w:t>
            </w:r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щодо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поточного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податку</w:t>
            </w:r>
            <w:r w:rsidRPr="00935898">
              <w:rPr>
                <w:spacing w:val="-1"/>
                <w:sz w:val="28"/>
              </w:rPr>
              <w:t xml:space="preserve"> </w:t>
            </w:r>
            <w:r w:rsidRPr="00935898">
              <w:rPr>
                <w:sz w:val="28"/>
              </w:rPr>
              <w:t>на</w:t>
            </w:r>
          </w:p>
          <w:p w14:paraId="02E67B72" w14:textId="77777777" w:rsidR="000911DA" w:rsidRPr="00935898" w:rsidRDefault="003D5396">
            <w:pPr>
              <w:pStyle w:val="TableParagraph"/>
              <w:spacing w:line="301" w:lineRule="exact"/>
              <w:ind w:left="107" w:right="9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прибуток</w:t>
            </w:r>
          </w:p>
        </w:tc>
        <w:tc>
          <w:tcPr>
            <w:tcW w:w="1767" w:type="dxa"/>
          </w:tcPr>
          <w:p w14:paraId="5F1A6D8C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13E9895A" w14:textId="71A348FC" w:rsidR="000911DA" w:rsidRPr="00935898" w:rsidRDefault="003D5396">
            <w:pPr>
              <w:pStyle w:val="TableParagraph"/>
              <w:spacing w:before="1"/>
              <w:ind w:left="107" w:right="97" w:hanging="1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В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дстрочен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податков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зобов’язання</w:t>
            </w:r>
          </w:p>
        </w:tc>
        <w:tc>
          <w:tcPr>
            <w:tcW w:w="2095" w:type="dxa"/>
          </w:tcPr>
          <w:p w14:paraId="014704FC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1C96EF5F" w14:textId="77777777" w:rsidR="000911DA" w:rsidRPr="00935898" w:rsidRDefault="003D5396">
            <w:pPr>
              <w:pStyle w:val="TableParagraph"/>
              <w:ind w:left="107" w:firstLine="318"/>
              <w:rPr>
                <w:sz w:val="28"/>
              </w:rPr>
            </w:pPr>
            <w:r w:rsidRPr="00935898">
              <w:rPr>
                <w:sz w:val="28"/>
              </w:rPr>
              <w:t>Резерви за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w w:val="95"/>
                <w:sz w:val="28"/>
              </w:rPr>
              <w:t>зобов’язаннями</w:t>
            </w:r>
          </w:p>
        </w:tc>
        <w:tc>
          <w:tcPr>
            <w:tcW w:w="1768" w:type="dxa"/>
          </w:tcPr>
          <w:p w14:paraId="6569CF5A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27448BBF" w14:textId="1A916FB3" w:rsidR="000911DA" w:rsidRPr="00935898" w:rsidRDefault="001F59E7">
            <w:pPr>
              <w:pStyle w:val="TableParagraph"/>
              <w:spacing w:before="1"/>
              <w:ind w:left="106" w:right="99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ф</w:t>
            </w:r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нансов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spacing w:val="1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зобов’язання</w:t>
            </w:r>
          </w:p>
        </w:tc>
        <w:tc>
          <w:tcPr>
            <w:tcW w:w="1767" w:type="dxa"/>
          </w:tcPr>
          <w:p w14:paraId="0BB1EAAB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43845226" w14:textId="29AAD0F7" w:rsidR="000911DA" w:rsidRPr="00935898" w:rsidRDefault="001F59E7">
            <w:pPr>
              <w:pStyle w:val="TableParagraph"/>
              <w:ind w:left="106" w:right="80" w:firstLine="507"/>
              <w:rPr>
                <w:sz w:val="28"/>
              </w:rPr>
            </w:pPr>
            <w:proofErr w:type="spellStart"/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spacing w:val="1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зобов’язання</w:t>
            </w:r>
          </w:p>
        </w:tc>
        <w:tc>
          <w:tcPr>
            <w:tcW w:w="1617" w:type="dxa"/>
          </w:tcPr>
          <w:p w14:paraId="46506634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156DB009" w14:textId="77777777" w:rsidR="000911DA" w:rsidRPr="00935898" w:rsidRDefault="003D5396">
            <w:pPr>
              <w:pStyle w:val="TableParagraph"/>
              <w:ind w:left="105" w:right="82" w:firstLine="277"/>
              <w:rPr>
                <w:sz w:val="28"/>
              </w:rPr>
            </w:pPr>
            <w:r w:rsidRPr="00935898">
              <w:rPr>
                <w:sz w:val="28"/>
              </w:rPr>
              <w:t>Усього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зобов’язань</w:t>
            </w:r>
          </w:p>
        </w:tc>
      </w:tr>
      <w:tr w:rsidR="00935898" w:rsidRPr="00935898" w14:paraId="10189651" w14:textId="77777777">
        <w:trPr>
          <w:trHeight w:val="322"/>
        </w:trPr>
        <w:tc>
          <w:tcPr>
            <w:tcW w:w="1980" w:type="dxa"/>
          </w:tcPr>
          <w:p w14:paraId="24880CA3" w14:textId="77777777" w:rsidR="000911DA" w:rsidRPr="00935898" w:rsidRDefault="003D5396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224" w:type="dxa"/>
          </w:tcPr>
          <w:p w14:paraId="125989F5" w14:textId="77777777" w:rsidR="000911DA" w:rsidRPr="00935898" w:rsidRDefault="003D5396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 w:rsidRPr="00935898">
              <w:rPr>
                <w:sz w:val="28"/>
              </w:rPr>
              <w:t>404640</w:t>
            </w:r>
          </w:p>
        </w:tc>
        <w:tc>
          <w:tcPr>
            <w:tcW w:w="1798" w:type="dxa"/>
          </w:tcPr>
          <w:p w14:paraId="100E2D16" w14:textId="77777777" w:rsidR="000911DA" w:rsidRPr="00935898" w:rsidRDefault="003D5396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1074</w:t>
            </w:r>
          </w:p>
        </w:tc>
        <w:tc>
          <w:tcPr>
            <w:tcW w:w="1767" w:type="dxa"/>
          </w:tcPr>
          <w:p w14:paraId="0AE4577F" w14:textId="77777777" w:rsidR="000911DA" w:rsidRPr="00935898" w:rsidRDefault="003D5396"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1699</w:t>
            </w:r>
          </w:p>
        </w:tc>
        <w:tc>
          <w:tcPr>
            <w:tcW w:w="2095" w:type="dxa"/>
          </w:tcPr>
          <w:p w14:paraId="74FD66F2" w14:textId="77777777" w:rsidR="000911DA" w:rsidRPr="00935898" w:rsidRDefault="003D5396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20120</w:t>
            </w:r>
          </w:p>
        </w:tc>
        <w:tc>
          <w:tcPr>
            <w:tcW w:w="1768" w:type="dxa"/>
          </w:tcPr>
          <w:p w14:paraId="38633A84" w14:textId="77777777" w:rsidR="000911DA" w:rsidRPr="00935898" w:rsidRDefault="003D5396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379923</w:t>
            </w:r>
          </w:p>
        </w:tc>
        <w:tc>
          <w:tcPr>
            <w:tcW w:w="1767" w:type="dxa"/>
          </w:tcPr>
          <w:p w14:paraId="51C8A34F" w14:textId="77777777" w:rsidR="000911DA" w:rsidRPr="00935898" w:rsidRDefault="003D5396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243695</w:t>
            </w:r>
          </w:p>
        </w:tc>
        <w:tc>
          <w:tcPr>
            <w:tcW w:w="1617" w:type="dxa"/>
          </w:tcPr>
          <w:p w14:paraId="192DE0DF" w14:textId="77777777" w:rsidR="000911DA" w:rsidRPr="00935898" w:rsidRDefault="003D5396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24849530</w:t>
            </w:r>
          </w:p>
        </w:tc>
      </w:tr>
      <w:tr w:rsidR="00935898" w:rsidRPr="00935898" w14:paraId="48F62643" w14:textId="77777777">
        <w:trPr>
          <w:trHeight w:val="322"/>
        </w:trPr>
        <w:tc>
          <w:tcPr>
            <w:tcW w:w="1980" w:type="dxa"/>
          </w:tcPr>
          <w:p w14:paraId="1A4B69F6" w14:textId="77777777" w:rsidR="000911DA" w:rsidRPr="00935898" w:rsidRDefault="003D5396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Структура,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  <w:tc>
          <w:tcPr>
            <w:tcW w:w="1224" w:type="dxa"/>
          </w:tcPr>
          <w:p w14:paraId="5A2CAF3F" w14:textId="77777777" w:rsidR="000911DA" w:rsidRPr="00935898" w:rsidRDefault="003D5396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1,63</w:t>
            </w:r>
          </w:p>
        </w:tc>
        <w:tc>
          <w:tcPr>
            <w:tcW w:w="1798" w:type="dxa"/>
          </w:tcPr>
          <w:p w14:paraId="7F4BFC85" w14:textId="77777777" w:rsidR="000911DA" w:rsidRPr="00935898" w:rsidRDefault="003D5396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0,00</w:t>
            </w:r>
          </w:p>
        </w:tc>
        <w:tc>
          <w:tcPr>
            <w:tcW w:w="1767" w:type="dxa"/>
          </w:tcPr>
          <w:p w14:paraId="21236517" w14:textId="77777777" w:rsidR="000911DA" w:rsidRPr="00935898" w:rsidRDefault="003D5396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0,01</w:t>
            </w:r>
          </w:p>
        </w:tc>
        <w:tc>
          <w:tcPr>
            <w:tcW w:w="2095" w:type="dxa"/>
          </w:tcPr>
          <w:p w14:paraId="65E9F70C" w14:textId="77777777" w:rsidR="000911DA" w:rsidRPr="00935898" w:rsidRDefault="003D5396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0,08</w:t>
            </w:r>
          </w:p>
        </w:tc>
        <w:tc>
          <w:tcPr>
            <w:tcW w:w="1768" w:type="dxa"/>
          </w:tcPr>
          <w:p w14:paraId="5BB78370" w14:textId="77777777" w:rsidR="000911DA" w:rsidRPr="00935898" w:rsidRDefault="003D5396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1,53</w:t>
            </w:r>
          </w:p>
        </w:tc>
        <w:tc>
          <w:tcPr>
            <w:tcW w:w="1767" w:type="dxa"/>
          </w:tcPr>
          <w:p w14:paraId="2A3A5819" w14:textId="77777777" w:rsidR="000911DA" w:rsidRPr="00935898" w:rsidRDefault="003D5396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0,98</w:t>
            </w:r>
          </w:p>
        </w:tc>
        <w:tc>
          <w:tcPr>
            <w:tcW w:w="1617" w:type="dxa"/>
          </w:tcPr>
          <w:p w14:paraId="1B528CF4" w14:textId="77777777" w:rsidR="000911DA" w:rsidRPr="00935898" w:rsidRDefault="003D5396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100,00</w:t>
            </w:r>
          </w:p>
        </w:tc>
      </w:tr>
    </w:tbl>
    <w:p w14:paraId="2626A5F8" w14:textId="63A1C3E5" w:rsidR="000911DA" w:rsidRPr="00935898" w:rsidRDefault="003D5396">
      <w:pPr>
        <w:ind w:left="823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5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33B9D577" w14:textId="77777777" w:rsidR="000911DA" w:rsidRPr="00935898" w:rsidRDefault="000911DA">
      <w:pPr>
        <w:rPr>
          <w:sz w:val="24"/>
        </w:rPr>
        <w:sectPr w:rsidR="000911DA" w:rsidRPr="00935898" w:rsidSect="004D5F4D">
          <w:headerReference w:type="default" r:id="rId24"/>
          <w:type w:val="nextColumn"/>
          <w:pgSz w:w="16840" w:h="11910" w:orient="landscape"/>
          <w:pgMar w:top="640" w:right="1020" w:bottom="1134" w:left="1020" w:header="0" w:footer="0" w:gutter="0"/>
          <w:paperSrc w:first="7" w:other="7"/>
          <w:cols w:space="720"/>
        </w:sectPr>
      </w:pPr>
    </w:p>
    <w:p w14:paraId="7B3EFCCF" w14:textId="5C74BDAA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77"/>
        <w:ind w:left="974" w:hanging="164"/>
        <w:rPr>
          <w:sz w:val="28"/>
        </w:rPr>
      </w:pPr>
      <w:r w:rsidRPr="00935898">
        <w:rPr>
          <w:sz w:val="28"/>
        </w:rPr>
        <w:lastRenderedPageBreak/>
        <w:t>створення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персональних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менеджер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продажу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3A759573" w14:textId="666E47CF" w:rsidR="000911DA" w:rsidRPr="00935898" w:rsidRDefault="003D5396">
      <w:pPr>
        <w:pStyle w:val="a5"/>
        <w:numPr>
          <w:ilvl w:val="1"/>
          <w:numId w:val="27"/>
        </w:numPr>
        <w:tabs>
          <w:tab w:val="left" w:pos="970"/>
        </w:tabs>
        <w:spacing w:before="161"/>
        <w:ind w:left="969" w:hanging="159"/>
        <w:rPr>
          <w:sz w:val="28"/>
        </w:rPr>
      </w:pPr>
      <w:proofErr w:type="spellStart"/>
      <w:r w:rsidRPr="00935898">
        <w:rPr>
          <w:sz w:val="28"/>
        </w:rPr>
        <w:t>реал</w:t>
      </w:r>
      <w:r w:rsidR="001F59E7">
        <w:rPr>
          <w:sz w:val="28"/>
        </w:rPr>
        <w:t>ἰ</w:t>
      </w:r>
      <w:r w:rsidRPr="00935898">
        <w:rPr>
          <w:sz w:val="28"/>
        </w:rPr>
        <w:t>зац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сп</w:t>
      </w:r>
      <w:r w:rsidR="001F59E7">
        <w:rPr>
          <w:sz w:val="28"/>
        </w:rPr>
        <w:t>ἰ</w:t>
      </w:r>
      <w:r w:rsidRPr="00935898">
        <w:rPr>
          <w:sz w:val="28"/>
        </w:rPr>
        <w:t>льного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проекту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України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Є</w:t>
      </w:r>
      <w:r w:rsidR="001F59E7">
        <w:rPr>
          <w:sz w:val="28"/>
        </w:rPr>
        <w:t>ἰ</w:t>
      </w:r>
      <w:r w:rsidRPr="00935898">
        <w:rPr>
          <w:sz w:val="28"/>
        </w:rPr>
        <w:t>Б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нансування</w:t>
      </w:r>
      <w:proofErr w:type="spellEnd"/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б</w:t>
      </w:r>
      <w:r w:rsidR="001F59E7">
        <w:rPr>
          <w:sz w:val="28"/>
        </w:rPr>
        <w:t>ἰ</w:t>
      </w:r>
      <w:r w:rsidRPr="00935898">
        <w:rPr>
          <w:sz w:val="28"/>
        </w:rPr>
        <w:t>знесу</w:t>
      </w:r>
      <w:proofErr w:type="spellEnd"/>
      <w:r w:rsidRPr="00935898">
        <w:rPr>
          <w:sz w:val="28"/>
        </w:rPr>
        <w:t>;</w:t>
      </w:r>
    </w:p>
    <w:p w14:paraId="4BF3272E" w14:textId="18360FF2" w:rsidR="000911DA" w:rsidRPr="00935898" w:rsidRDefault="003D5396">
      <w:pPr>
        <w:pStyle w:val="a5"/>
        <w:numPr>
          <w:ilvl w:val="1"/>
          <w:numId w:val="27"/>
        </w:numPr>
        <w:tabs>
          <w:tab w:val="left" w:pos="1044"/>
        </w:tabs>
        <w:spacing w:before="162" w:line="360" w:lineRule="auto"/>
        <w:ind w:left="101" w:right="111" w:firstLine="709"/>
        <w:rPr>
          <w:sz w:val="28"/>
        </w:rPr>
      </w:pPr>
      <w:r w:rsidRPr="00935898">
        <w:rPr>
          <w:sz w:val="28"/>
        </w:rPr>
        <w:t>подальше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встановлення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нал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самообслуговування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банкомат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для проведення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.</w:t>
      </w:r>
    </w:p>
    <w:p w14:paraId="4A32F7B6" w14:textId="56DE375A" w:rsidR="000911DA" w:rsidRPr="00935898" w:rsidRDefault="003D5396">
      <w:pPr>
        <w:pStyle w:val="a3"/>
        <w:spacing w:line="360" w:lineRule="auto"/>
        <w:ind w:right="108" w:firstLine="708"/>
      </w:pP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популяризац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«ТАСКОМБАНК»</w:t>
      </w:r>
      <w:r w:rsidRPr="00935898">
        <w:rPr>
          <w:spacing w:val="1"/>
        </w:rPr>
        <w:t xml:space="preserve"> </w:t>
      </w:r>
      <w:r w:rsidRPr="00935898">
        <w:t>використовується додаток ТАС24: ТАС24-Б</w:t>
      </w:r>
      <w:r w:rsidR="001F59E7">
        <w:t>ἰ</w:t>
      </w:r>
      <w:r w:rsidRPr="00935898">
        <w:t>знес - для малого та середнього</w:t>
      </w:r>
      <w:r w:rsidRPr="00935898">
        <w:rPr>
          <w:spacing w:val="1"/>
        </w:rPr>
        <w:t xml:space="preserve"> </w:t>
      </w:r>
      <w:proofErr w:type="spellStart"/>
      <w:r w:rsidRPr="00935898">
        <w:t>б</w:t>
      </w:r>
      <w:r w:rsidR="001F59E7">
        <w:t>ἰ</w:t>
      </w:r>
      <w:r w:rsidRPr="00935898">
        <w:t>знесу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«ТАС</w:t>
      </w:r>
      <w:r w:rsidRPr="00935898">
        <w:rPr>
          <w:spacing w:val="1"/>
        </w:rPr>
        <w:t xml:space="preserve"> </w:t>
      </w:r>
      <w:r w:rsidRPr="00935898">
        <w:t>НЕРЕЗИДЕНТ»</w:t>
      </w:r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обслуговування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компан</w:t>
      </w:r>
      <w:r w:rsidR="001F59E7">
        <w:t>ἰ</w:t>
      </w:r>
      <w:r w:rsidRPr="00935898">
        <w:t>й</w:t>
      </w:r>
      <w:proofErr w:type="spellEnd"/>
      <w:r w:rsidRPr="00935898">
        <w:t>-</w:t>
      </w:r>
      <w:r w:rsidRPr="00935898">
        <w:rPr>
          <w:spacing w:val="1"/>
        </w:rPr>
        <w:t xml:space="preserve"> </w:t>
      </w:r>
      <w:proofErr w:type="spellStart"/>
      <w:r w:rsidRPr="00935898">
        <w:t>нерезидент</w:t>
      </w:r>
      <w:r w:rsidR="001F59E7">
        <w:t>ἰ</w:t>
      </w:r>
      <w:r w:rsidRPr="00935898">
        <w:t>в</w:t>
      </w:r>
      <w:proofErr w:type="spellEnd"/>
      <w:r w:rsidRPr="00935898">
        <w:t xml:space="preserve">; ТАС24-2U – для обслуговування ФО (надбавки, бонуси, </w:t>
      </w:r>
      <w:proofErr w:type="spellStart"/>
      <w:r w:rsidRPr="00935898">
        <w:rPr>
          <w:i/>
        </w:rPr>
        <w:t>cash</w:t>
      </w:r>
      <w:proofErr w:type="spellEnd"/>
      <w:r w:rsidRPr="00935898">
        <w:rPr>
          <w:i/>
        </w:rPr>
        <w:t>-</w:t>
      </w:r>
      <w:r w:rsidRPr="00935898">
        <w:rPr>
          <w:i/>
          <w:spacing w:val="1"/>
        </w:rPr>
        <w:t xml:space="preserve"> </w:t>
      </w:r>
      <w:proofErr w:type="spellStart"/>
      <w:r w:rsidRPr="00935898">
        <w:rPr>
          <w:i/>
        </w:rPr>
        <w:t>back</w:t>
      </w:r>
      <w:proofErr w:type="spellEnd"/>
      <w:r w:rsidRPr="00935898">
        <w:t xml:space="preserve">); «ТАС </w:t>
      </w:r>
      <w:proofErr w:type="spellStart"/>
      <w:r w:rsidRPr="00935898">
        <w:t>Mobile</w:t>
      </w:r>
      <w:proofErr w:type="spellEnd"/>
      <w:r w:rsidRPr="00935898">
        <w:t xml:space="preserve">» - для </w:t>
      </w:r>
      <w:proofErr w:type="spellStart"/>
      <w:r w:rsidRPr="00935898">
        <w:t>управл</w:t>
      </w:r>
      <w:r w:rsidR="001F59E7">
        <w:t>ἰ</w:t>
      </w:r>
      <w:r w:rsidRPr="00935898">
        <w:t>ння</w:t>
      </w:r>
      <w:proofErr w:type="spellEnd"/>
      <w:r w:rsidRPr="00935898">
        <w:t xml:space="preserve"> рахунками за допомогою </w:t>
      </w:r>
      <w:proofErr w:type="spellStart"/>
      <w:r w:rsidRPr="00935898">
        <w:t>смартфон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планшет</w:t>
      </w:r>
      <w:r w:rsidR="001F59E7">
        <w:t>ἰ</w:t>
      </w:r>
      <w:r w:rsidRPr="00935898">
        <w:t>в</w:t>
      </w:r>
      <w:proofErr w:type="spellEnd"/>
      <w:r w:rsidRPr="00935898">
        <w:t xml:space="preserve">; </w:t>
      </w:r>
      <w:proofErr w:type="spellStart"/>
      <w:r w:rsidRPr="00935898">
        <w:t>Apple</w:t>
      </w:r>
      <w:proofErr w:type="spellEnd"/>
      <w:r w:rsidRPr="00935898">
        <w:t xml:space="preserve"> </w:t>
      </w:r>
      <w:proofErr w:type="spellStart"/>
      <w:r w:rsidRPr="00935898">
        <w:t>Pay</w:t>
      </w:r>
      <w:proofErr w:type="spellEnd"/>
      <w:r w:rsidRPr="00935898">
        <w:t xml:space="preserve"> - послуга </w:t>
      </w:r>
      <w:proofErr w:type="spellStart"/>
      <w:r w:rsidRPr="00935898">
        <w:t>моб</w:t>
      </w:r>
      <w:r w:rsidR="001F59E7">
        <w:t>ἰ</w:t>
      </w:r>
      <w:r w:rsidRPr="00935898">
        <w:t>льного</w:t>
      </w:r>
      <w:proofErr w:type="spellEnd"/>
      <w:r w:rsidRPr="00935898">
        <w:t xml:space="preserve"> платежу та цифрового гаманця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Apple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Inc</w:t>
      </w:r>
      <w:proofErr w:type="spellEnd"/>
      <w:r w:rsidRPr="00935898">
        <w:t>.,</w:t>
      </w:r>
      <w:r w:rsidRPr="00935898">
        <w:rPr>
          <w:spacing w:val="-2"/>
        </w:rPr>
        <w:t xml:space="preserve"> </w:t>
      </w:r>
      <w:r w:rsidRPr="00935898">
        <w:t>яка</w:t>
      </w:r>
      <w:r w:rsidRPr="00935898">
        <w:rPr>
          <w:spacing w:val="-2"/>
        </w:rPr>
        <w:t xml:space="preserve"> </w:t>
      </w:r>
      <w:r w:rsidRPr="00935898">
        <w:t>дозволяє</w:t>
      </w:r>
      <w:r w:rsidRPr="00935898">
        <w:rPr>
          <w:spacing w:val="-2"/>
        </w:rPr>
        <w:t xml:space="preserve"> </w:t>
      </w:r>
      <w:r w:rsidRPr="00935898">
        <w:t xml:space="preserve">користувачам </w:t>
      </w:r>
      <w:proofErr w:type="spellStart"/>
      <w:r w:rsidRPr="00935898">
        <w:t>зд</w:t>
      </w:r>
      <w:r w:rsidR="001F59E7">
        <w:t>ἰ</w:t>
      </w:r>
      <w:r w:rsidRPr="00935898">
        <w:t>йснювати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платеж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особисто.</w:t>
      </w:r>
    </w:p>
    <w:p w14:paraId="2055DF74" w14:textId="77777777" w:rsidR="000911DA" w:rsidRPr="00935898" w:rsidRDefault="000911DA">
      <w:pPr>
        <w:pStyle w:val="a3"/>
        <w:ind w:left="0"/>
        <w:jc w:val="left"/>
        <w:rPr>
          <w:sz w:val="42"/>
        </w:rPr>
      </w:pPr>
    </w:p>
    <w:p w14:paraId="196A32EB" w14:textId="2CD4D50A" w:rsidR="000911DA" w:rsidRPr="00935898" w:rsidRDefault="003D5396">
      <w:pPr>
        <w:pStyle w:val="1"/>
        <w:jc w:val="both"/>
      </w:pPr>
      <w:r w:rsidRPr="00935898">
        <w:t>Висновки</w:t>
      </w:r>
      <w:r w:rsidRPr="00935898">
        <w:rPr>
          <w:spacing w:val="-2"/>
        </w:rPr>
        <w:t xml:space="preserve"> </w:t>
      </w:r>
      <w:r w:rsidRPr="00935898">
        <w:t>до</w:t>
      </w:r>
      <w:r w:rsidRPr="00935898">
        <w:rPr>
          <w:spacing w:val="-2"/>
        </w:rPr>
        <w:t xml:space="preserve"> </w:t>
      </w:r>
      <w:proofErr w:type="spellStart"/>
      <w:r w:rsidRPr="00935898">
        <w:t>розд</w:t>
      </w:r>
      <w:r w:rsidR="001F59E7">
        <w:t>ἰ</w:t>
      </w:r>
      <w:r w:rsidRPr="00935898">
        <w:t>лу</w:t>
      </w:r>
      <w:proofErr w:type="spellEnd"/>
      <w:r w:rsidRPr="00935898">
        <w:rPr>
          <w:spacing w:val="-2"/>
        </w:rPr>
        <w:t xml:space="preserve"> </w:t>
      </w:r>
      <w:r w:rsidRPr="00935898">
        <w:t>1</w:t>
      </w:r>
    </w:p>
    <w:p w14:paraId="1A3029AE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44BBB68D" w14:textId="77777777" w:rsidR="000911DA" w:rsidRPr="00935898" w:rsidRDefault="000911DA">
      <w:pPr>
        <w:pStyle w:val="a3"/>
        <w:ind w:left="0"/>
        <w:jc w:val="left"/>
        <w:rPr>
          <w:b/>
          <w:sz w:val="26"/>
        </w:rPr>
      </w:pPr>
    </w:p>
    <w:p w14:paraId="70571DDB" w14:textId="0E6706FF" w:rsidR="000911DA" w:rsidRPr="00935898" w:rsidRDefault="003D5396">
      <w:pPr>
        <w:pStyle w:val="a5"/>
        <w:numPr>
          <w:ilvl w:val="0"/>
          <w:numId w:val="26"/>
        </w:numPr>
        <w:tabs>
          <w:tab w:val="left" w:pos="1095"/>
        </w:tabs>
        <w:spacing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 xml:space="preserve">Депозитом (внеском) вважаються кошти в </w:t>
      </w:r>
      <w:proofErr w:type="spellStart"/>
      <w:r w:rsidRPr="00935898">
        <w:rPr>
          <w:sz w:val="28"/>
        </w:rPr>
        <w:t>гот</w:t>
      </w:r>
      <w:r w:rsidR="001F59E7">
        <w:rPr>
          <w:sz w:val="28"/>
        </w:rPr>
        <w:t>ἰ</w:t>
      </w:r>
      <w:r w:rsidRPr="00935898">
        <w:rPr>
          <w:sz w:val="28"/>
        </w:rPr>
        <w:t>вков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безгот</w:t>
      </w:r>
      <w:r w:rsidR="001F59E7">
        <w:rPr>
          <w:sz w:val="28"/>
        </w:rPr>
        <w:t>ἰ</w:t>
      </w:r>
      <w:r w:rsidRPr="00935898">
        <w:rPr>
          <w:sz w:val="28"/>
        </w:rPr>
        <w:t>вков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у </w:t>
      </w:r>
      <w:proofErr w:type="spellStart"/>
      <w:r w:rsidRPr="00935898">
        <w:rPr>
          <w:sz w:val="28"/>
        </w:rPr>
        <w:t>валют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України або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ноземної</w:t>
      </w:r>
      <w:proofErr w:type="spellEnd"/>
      <w:r w:rsidRPr="00935898">
        <w:rPr>
          <w:sz w:val="28"/>
        </w:rPr>
        <w:t xml:space="preserve"> валюти, що ФО або СГД </w:t>
      </w:r>
      <w:proofErr w:type="spellStart"/>
      <w:r w:rsidRPr="00935898">
        <w:rPr>
          <w:sz w:val="28"/>
        </w:rPr>
        <w:t>розм</w:t>
      </w:r>
      <w:r w:rsidR="001F59E7">
        <w:rPr>
          <w:sz w:val="28"/>
        </w:rPr>
        <w:t>ἰ</w:t>
      </w:r>
      <w:r w:rsidRPr="00935898">
        <w:rPr>
          <w:sz w:val="28"/>
        </w:rPr>
        <w:t>стила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рахунках у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установ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догов</w:t>
      </w:r>
      <w:r w:rsidR="001F59E7">
        <w:rPr>
          <w:sz w:val="28"/>
        </w:rPr>
        <w:t>ἰ</w:t>
      </w:r>
      <w:r w:rsidRPr="00935898">
        <w:rPr>
          <w:sz w:val="28"/>
        </w:rPr>
        <w:t>рних</w:t>
      </w:r>
      <w:proofErr w:type="spellEnd"/>
      <w:r w:rsidRPr="00935898">
        <w:rPr>
          <w:sz w:val="28"/>
        </w:rPr>
        <w:t xml:space="preserve"> умовах на певний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(або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без його визначення)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дсоток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повинн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бути </w:t>
      </w:r>
      <w:proofErr w:type="spellStart"/>
      <w:r w:rsidRPr="00935898">
        <w:rPr>
          <w:sz w:val="28"/>
        </w:rPr>
        <w:t>виплачен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вкладнику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дно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чинного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законодавства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й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умов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договору.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таких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внеск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також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дносяться</w:t>
      </w:r>
      <w:proofErr w:type="spellEnd"/>
      <w:r w:rsidRPr="00935898">
        <w:rPr>
          <w:sz w:val="28"/>
        </w:rPr>
        <w:t xml:space="preserve"> кошти, залучення яких було </w:t>
      </w:r>
      <w:proofErr w:type="spellStart"/>
      <w:r w:rsidRPr="00935898">
        <w:rPr>
          <w:sz w:val="28"/>
        </w:rPr>
        <w:t>зд</w:t>
      </w:r>
      <w:r w:rsidR="001F59E7">
        <w:rPr>
          <w:sz w:val="28"/>
        </w:rPr>
        <w:t>ἰ</w:t>
      </w:r>
      <w:r w:rsidRPr="00935898">
        <w:rPr>
          <w:sz w:val="28"/>
        </w:rPr>
        <w:t>йснено</w:t>
      </w:r>
      <w:proofErr w:type="spellEnd"/>
      <w:r w:rsidRPr="00935898">
        <w:rPr>
          <w:sz w:val="28"/>
        </w:rPr>
        <w:t xml:space="preserve"> банком у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випуску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ем</w:t>
      </w:r>
      <w:r w:rsidR="001F59E7">
        <w:rPr>
          <w:sz w:val="28"/>
        </w:rPr>
        <w:t>ἰ</w:t>
      </w:r>
      <w:r w:rsidRPr="00935898">
        <w:rPr>
          <w:sz w:val="28"/>
        </w:rPr>
        <w:t>с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)</w:t>
      </w:r>
      <w:r w:rsidRPr="00935898">
        <w:rPr>
          <w:spacing w:val="-5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менних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ощадних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(депозитних)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сертиф</w:t>
      </w:r>
      <w:r w:rsidR="001F59E7">
        <w:rPr>
          <w:sz w:val="28"/>
        </w:rPr>
        <w:t>ἰ</w:t>
      </w:r>
      <w:r w:rsidRPr="00935898">
        <w:rPr>
          <w:sz w:val="28"/>
        </w:rPr>
        <w:t>кат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Практично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вс</w:t>
      </w:r>
      <w:r w:rsidR="001F59E7">
        <w:rPr>
          <w:sz w:val="28"/>
        </w:rPr>
        <w:t>ἰ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єнтськ</w:t>
      </w:r>
      <w:r w:rsidR="001F59E7">
        <w:rPr>
          <w:sz w:val="28"/>
        </w:rPr>
        <w:t>ἰ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називаються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депозитними.</w:t>
      </w:r>
    </w:p>
    <w:p w14:paraId="59214435" w14:textId="762C09DA" w:rsidR="00AD6D9D" w:rsidRDefault="003D5396" w:rsidP="00AD6D9D">
      <w:pPr>
        <w:pStyle w:val="a5"/>
        <w:numPr>
          <w:ilvl w:val="0"/>
          <w:numId w:val="26"/>
        </w:numPr>
        <w:tabs>
          <w:tab w:val="left" w:pos="1095"/>
        </w:tabs>
        <w:spacing w:before="77" w:line="360" w:lineRule="auto"/>
        <w:ind w:left="101" w:right="109" w:firstLine="709"/>
        <w:rPr>
          <w:sz w:val="28"/>
        </w:rPr>
      </w:pPr>
      <w:r w:rsidRPr="00AD6D9D">
        <w:rPr>
          <w:sz w:val="28"/>
        </w:rPr>
        <w:t>Основними</w:t>
      </w:r>
      <w:r w:rsidRPr="00AD6D9D">
        <w:rPr>
          <w:spacing w:val="-12"/>
          <w:sz w:val="28"/>
        </w:rPr>
        <w:t xml:space="preserve"> </w:t>
      </w:r>
      <w:r w:rsidRPr="00AD6D9D">
        <w:rPr>
          <w:sz w:val="28"/>
        </w:rPr>
        <w:t>нормативними</w:t>
      </w:r>
      <w:r w:rsidRPr="00AD6D9D">
        <w:rPr>
          <w:spacing w:val="-11"/>
          <w:sz w:val="28"/>
        </w:rPr>
        <w:t xml:space="preserve"> </w:t>
      </w:r>
      <w:r w:rsidRPr="00AD6D9D">
        <w:rPr>
          <w:sz w:val="28"/>
        </w:rPr>
        <w:t>документами</w:t>
      </w:r>
      <w:r w:rsidRPr="00AD6D9D">
        <w:rPr>
          <w:spacing w:val="-12"/>
          <w:sz w:val="28"/>
        </w:rPr>
        <w:t xml:space="preserve"> </w:t>
      </w:r>
      <w:r w:rsidRPr="00AD6D9D">
        <w:rPr>
          <w:sz w:val="28"/>
        </w:rPr>
        <w:t>з</w:t>
      </w:r>
      <w:r w:rsidRPr="00AD6D9D">
        <w:rPr>
          <w:spacing w:val="-12"/>
          <w:sz w:val="28"/>
        </w:rPr>
        <w:t xml:space="preserve"> </w:t>
      </w:r>
      <w:proofErr w:type="spellStart"/>
      <w:r w:rsidRPr="00AD6D9D">
        <w:rPr>
          <w:sz w:val="28"/>
        </w:rPr>
        <w:t>обл</w:t>
      </w:r>
      <w:r w:rsidR="001F59E7">
        <w:rPr>
          <w:sz w:val="28"/>
        </w:rPr>
        <w:t>ἰ</w:t>
      </w:r>
      <w:r w:rsidRPr="00AD6D9D">
        <w:rPr>
          <w:sz w:val="28"/>
        </w:rPr>
        <w:t>ку</w:t>
      </w:r>
      <w:proofErr w:type="spellEnd"/>
      <w:r w:rsidRPr="00AD6D9D">
        <w:rPr>
          <w:spacing w:val="-12"/>
          <w:sz w:val="28"/>
        </w:rPr>
        <w:t xml:space="preserve"> </w:t>
      </w:r>
      <w:r w:rsidR="001F59E7">
        <w:rPr>
          <w:sz w:val="28"/>
        </w:rPr>
        <w:t>ἰ</w:t>
      </w:r>
      <w:r w:rsidRPr="00AD6D9D">
        <w:rPr>
          <w:spacing w:val="-12"/>
          <w:sz w:val="28"/>
        </w:rPr>
        <w:t xml:space="preserve"> </w:t>
      </w:r>
      <w:proofErr w:type="spellStart"/>
      <w:r w:rsidRPr="00AD6D9D">
        <w:rPr>
          <w:sz w:val="28"/>
        </w:rPr>
        <w:t>анал</w:t>
      </w:r>
      <w:r w:rsidR="001F59E7">
        <w:rPr>
          <w:sz w:val="28"/>
        </w:rPr>
        <w:t>ἰ</w:t>
      </w:r>
      <w:r w:rsidRPr="00AD6D9D">
        <w:rPr>
          <w:sz w:val="28"/>
        </w:rPr>
        <w:t>зу</w:t>
      </w:r>
      <w:proofErr w:type="spellEnd"/>
      <w:r w:rsidRPr="00AD6D9D">
        <w:rPr>
          <w:spacing w:val="-11"/>
          <w:sz w:val="28"/>
        </w:rPr>
        <w:t xml:space="preserve"> </w:t>
      </w:r>
      <w:r w:rsidRPr="00AD6D9D">
        <w:rPr>
          <w:sz w:val="28"/>
        </w:rPr>
        <w:t>депозитних</w:t>
      </w:r>
      <w:r w:rsidRPr="00AD6D9D">
        <w:rPr>
          <w:spacing w:val="-68"/>
          <w:sz w:val="28"/>
        </w:rPr>
        <w:t xml:space="preserve"> </w:t>
      </w:r>
      <w:proofErr w:type="spellStart"/>
      <w:r w:rsidRPr="00AD6D9D">
        <w:rPr>
          <w:sz w:val="28"/>
        </w:rPr>
        <w:t>операц</w:t>
      </w:r>
      <w:r w:rsidR="001F59E7">
        <w:rPr>
          <w:sz w:val="28"/>
        </w:rPr>
        <w:t>ἰ</w:t>
      </w:r>
      <w:r w:rsidRPr="00AD6D9D">
        <w:rPr>
          <w:sz w:val="28"/>
        </w:rPr>
        <w:t>й</w:t>
      </w:r>
      <w:proofErr w:type="spellEnd"/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є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Постанови</w:t>
      </w:r>
      <w:r w:rsidRPr="00AD6D9D">
        <w:rPr>
          <w:spacing w:val="1"/>
          <w:sz w:val="28"/>
        </w:rPr>
        <w:t xml:space="preserve"> </w:t>
      </w:r>
      <w:proofErr w:type="spellStart"/>
      <w:r w:rsidRPr="00AD6D9D">
        <w:rPr>
          <w:sz w:val="28"/>
        </w:rPr>
        <w:t>Правл</w:t>
      </w:r>
      <w:r w:rsidR="001F59E7">
        <w:rPr>
          <w:sz w:val="28"/>
        </w:rPr>
        <w:t>ἰ</w:t>
      </w:r>
      <w:r w:rsidRPr="00AD6D9D">
        <w:rPr>
          <w:sz w:val="28"/>
        </w:rPr>
        <w:t>ння</w:t>
      </w:r>
      <w:proofErr w:type="spellEnd"/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НБУ: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Правила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бухгалтерського</w:t>
      </w:r>
      <w:r w:rsidRPr="00AD6D9D">
        <w:rPr>
          <w:spacing w:val="1"/>
          <w:sz w:val="28"/>
        </w:rPr>
        <w:t xml:space="preserve"> </w:t>
      </w:r>
      <w:proofErr w:type="spellStart"/>
      <w:r w:rsidRPr="00AD6D9D">
        <w:rPr>
          <w:sz w:val="28"/>
        </w:rPr>
        <w:t>обл</w:t>
      </w:r>
      <w:r w:rsidR="001F59E7">
        <w:rPr>
          <w:sz w:val="28"/>
        </w:rPr>
        <w:t>ἰ</w:t>
      </w:r>
      <w:r w:rsidRPr="00AD6D9D">
        <w:rPr>
          <w:sz w:val="28"/>
        </w:rPr>
        <w:t>ку</w:t>
      </w:r>
      <w:proofErr w:type="spellEnd"/>
      <w:r w:rsidRPr="00AD6D9D">
        <w:rPr>
          <w:spacing w:val="1"/>
          <w:sz w:val="28"/>
        </w:rPr>
        <w:t xml:space="preserve"> </w:t>
      </w:r>
      <w:proofErr w:type="spellStart"/>
      <w:r w:rsidRPr="00AD6D9D">
        <w:rPr>
          <w:sz w:val="28"/>
        </w:rPr>
        <w:t>доход</w:t>
      </w:r>
      <w:r w:rsidR="001F59E7">
        <w:rPr>
          <w:sz w:val="28"/>
        </w:rPr>
        <w:t>ἰ</w:t>
      </w:r>
      <w:r w:rsidRPr="00AD6D9D">
        <w:rPr>
          <w:sz w:val="28"/>
        </w:rPr>
        <w:t>в</w:t>
      </w:r>
      <w:proofErr w:type="spellEnd"/>
      <w:r w:rsidRPr="00AD6D9D">
        <w:rPr>
          <w:spacing w:val="-8"/>
          <w:sz w:val="28"/>
        </w:rPr>
        <w:t xml:space="preserve"> </w:t>
      </w:r>
      <w:r w:rsidR="001F59E7">
        <w:rPr>
          <w:sz w:val="28"/>
        </w:rPr>
        <w:t>ἰ</w:t>
      </w:r>
      <w:r w:rsidRPr="00AD6D9D">
        <w:rPr>
          <w:spacing w:val="-7"/>
          <w:sz w:val="28"/>
        </w:rPr>
        <w:t xml:space="preserve"> </w:t>
      </w:r>
      <w:r w:rsidRPr="00AD6D9D">
        <w:rPr>
          <w:sz w:val="28"/>
        </w:rPr>
        <w:t>витрат</w:t>
      </w:r>
      <w:r w:rsidRPr="00AD6D9D">
        <w:rPr>
          <w:spacing w:val="-8"/>
          <w:sz w:val="28"/>
        </w:rPr>
        <w:t xml:space="preserve"> </w:t>
      </w:r>
      <w:proofErr w:type="spellStart"/>
      <w:r w:rsidRPr="00AD6D9D">
        <w:rPr>
          <w:sz w:val="28"/>
        </w:rPr>
        <w:t>банк</w:t>
      </w:r>
      <w:r w:rsidR="001F59E7">
        <w:rPr>
          <w:sz w:val="28"/>
        </w:rPr>
        <w:t>ἰ</w:t>
      </w:r>
      <w:r w:rsidRPr="00AD6D9D">
        <w:rPr>
          <w:sz w:val="28"/>
        </w:rPr>
        <w:t>в</w:t>
      </w:r>
      <w:proofErr w:type="spellEnd"/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України,</w:t>
      </w:r>
      <w:r w:rsidRPr="00AD6D9D">
        <w:rPr>
          <w:spacing w:val="-6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AD6D9D">
        <w:rPr>
          <w:sz w:val="28"/>
        </w:rPr>
        <w:t>нструкц</w:t>
      </w:r>
      <w:r w:rsidR="001F59E7">
        <w:rPr>
          <w:sz w:val="28"/>
        </w:rPr>
        <w:t>ἰ</w:t>
      </w:r>
      <w:r w:rsidRPr="00AD6D9D">
        <w:rPr>
          <w:sz w:val="28"/>
        </w:rPr>
        <w:t>я</w:t>
      </w:r>
      <w:proofErr w:type="spellEnd"/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з</w:t>
      </w:r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бухгалтерського</w:t>
      </w:r>
      <w:r w:rsidRPr="00AD6D9D">
        <w:rPr>
          <w:spacing w:val="-8"/>
          <w:sz w:val="28"/>
        </w:rPr>
        <w:t xml:space="preserve"> </w:t>
      </w:r>
      <w:proofErr w:type="spellStart"/>
      <w:r w:rsidRPr="00AD6D9D">
        <w:rPr>
          <w:sz w:val="28"/>
        </w:rPr>
        <w:t>обл</w:t>
      </w:r>
      <w:r w:rsidR="001F59E7">
        <w:rPr>
          <w:sz w:val="28"/>
        </w:rPr>
        <w:t>ἰ</w:t>
      </w:r>
      <w:r w:rsidRPr="00AD6D9D">
        <w:rPr>
          <w:sz w:val="28"/>
        </w:rPr>
        <w:t>ку</w:t>
      </w:r>
      <w:proofErr w:type="spellEnd"/>
      <w:r w:rsidRPr="00AD6D9D">
        <w:rPr>
          <w:spacing w:val="-7"/>
          <w:sz w:val="28"/>
        </w:rPr>
        <w:t xml:space="preserve"> </w:t>
      </w:r>
      <w:proofErr w:type="spellStart"/>
      <w:r w:rsidRPr="00AD6D9D">
        <w:rPr>
          <w:sz w:val="28"/>
        </w:rPr>
        <w:t>операц</w:t>
      </w:r>
      <w:r w:rsidR="001F59E7">
        <w:rPr>
          <w:sz w:val="28"/>
        </w:rPr>
        <w:t>ἰ</w:t>
      </w:r>
      <w:r w:rsidRPr="00AD6D9D">
        <w:rPr>
          <w:sz w:val="28"/>
        </w:rPr>
        <w:t>й</w:t>
      </w:r>
      <w:proofErr w:type="spellEnd"/>
      <w:r w:rsidRPr="00AD6D9D">
        <w:rPr>
          <w:spacing w:val="-68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AD6D9D">
        <w:rPr>
          <w:sz w:val="28"/>
        </w:rPr>
        <w:t>з</w:t>
      </w:r>
      <w:proofErr w:type="spellEnd"/>
      <w:r w:rsidRPr="00AD6D9D">
        <w:rPr>
          <w:spacing w:val="1"/>
          <w:sz w:val="28"/>
        </w:rPr>
        <w:t xml:space="preserve"> </w:t>
      </w:r>
      <w:proofErr w:type="spellStart"/>
      <w:r w:rsidRPr="00AD6D9D">
        <w:rPr>
          <w:sz w:val="28"/>
        </w:rPr>
        <w:t>ф</w:t>
      </w:r>
      <w:r w:rsidR="001F59E7">
        <w:rPr>
          <w:sz w:val="28"/>
        </w:rPr>
        <w:t>ἰ</w:t>
      </w:r>
      <w:r w:rsidRPr="00AD6D9D">
        <w:rPr>
          <w:sz w:val="28"/>
        </w:rPr>
        <w:t>нансовими</w:t>
      </w:r>
      <w:proofErr w:type="spellEnd"/>
      <w:r w:rsidRPr="00AD6D9D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AD6D9D">
        <w:rPr>
          <w:sz w:val="28"/>
        </w:rPr>
        <w:t>нструментами</w:t>
      </w:r>
      <w:proofErr w:type="spellEnd"/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в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банках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України,</w:t>
      </w:r>
      <w:r w:rsidRPr="00AD6D9D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AD6D9D">
        <w:rPr>
          <w:sz w:val="28"/>
        </w:rPr>
        <w:t>нструкц</w:t>
      </w:r>
      <w:r w:rsidR="001F59E7">
        <w:rPr>
          <w:sz w:val="28"/>
        </w:rPr>
        <w:t>ἰ</w:t>
      </w:r>
      <w:r w:rsidRPr="00AD6D9D">
        <w:rPr>
          <w:sz w:val="28"/>
        </w:rPr>
        <w:t>я</w:t>
      </w:r>
      <w:proofErr w:type="spellEnd"/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про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порядок</w:t>
      </w:r>
      <w:r w:rsidRPr="00AD6D9D">
        <w:rPr>
          <w:spacing w:val="-67"/>
          <w:sz w:val="28"/>
        </w:rPr>
        <w:t xml:space="preserve"> </w:t>
      </w:r>
      <w:proofErr w:type="spellStart"/>
      <w:r w:rsidRPr="00AD6D9D">
        <w:rPr>
          <w:sz w:val="28"/>
        </w:rPr>
        <w:t>в</w:t>
      </w:r>
      <w:r w:rsidR="001F59E7">
        <w:rPr>
          <w:sz w:val="28"/>
        </w:rPr>
        <w:t>ἰ</w:t>
      </w:r>
      <w:r w:rsidRPr="00AD6D9D">
        <w:rPr>
          <w:sz w:val="28"/>
        </w:rPr>
        <w:t>дкриття</w:t>
      </w:r>
      <w:proofErr w:type="spellEnd"/>
      <w:r w:rsidRPr="00AD6D9D">
        <w:rPr>
          <w:sz w:val="28"/>
        </w:rPr>
        <w:t xml:space="preserve"> та закриття </w:t>
      </w:r>
      <w:proofErr w:type="spellStart"/>
      <w:r w:rsidRPr="00AD6D9D">
        <w:rPr>
          <w:sz w:val="28"/>
        </w:rPr>
        <w:t>рахунк</w:t>
      </w:r>
      <w:r w:rsidR="001F59E7">
        <w:rPr>
          <w:sz w:val="28"/>
        </w:rPr>
        <w:t>ἰ</w:t>
      </w:r>
      <w:r w:rsidRPr="00AD6D9D">
        <w:rPr>
          <w:sz w:val="28"/>
        </w:rPr>
        <w:t>в</w:t>
      </w:r>
      <w:proofErr w:type="spellEnd"/>
      <w:r w:rsidRPr="00AD6D9D">
        <w:rPr>
          <w:sz w:val="28"/>
        </w:rPr>
        <w:t xml:space="preserve"> користувачам надавачами </w:t>
      </w:r>
      <w:proofErr w:type="spellStart"/>
      <w:r w:rsidRPr="00AD6D9D">
        <w:rPr>
          <w:sz w:val="28"/>
        </w:rPr>
        <w:t>плат</w:t>
      </w:r>
      <w:r w:rsidR="001F59E7">
        <w:rPr>
          <w:sz w:val="28"/>
        </w:rPr>
        <w:t>ἰ</w:t>
      </w:r>
      <w:r w:rsidRPr="00AD6D9D">
        <w:rPr>
          <w:sz w:val="28"/>
        </w:rPr>
        <w:t>жних</w:t>
      </w:r>
      <w:proofErr w:type="spellEnd"/>
      <w:r w:rsidRPr="00AD6D9D">
        <w:rPr>
          <w:sz w:val="28"/>
        </w:rPr>
        <w:t xml:space="preserve"> послуг з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обслуговування</w:t>
      </w:r>
      <w:r w:rsidRPr="00AD6D9D">
        <w:rPr>
          <w:spacing w:val="1"/>
          <w:sz w:val="28"/>
        </w:rPr>
        <w:t xml:space="preserve"> </w:t>
      </w:r>
      <w:proofErr w:type="spellStart"/>
      <w:r w:rsidRPr="00AD6D9D">
        <w:rPr>
          <w:sz w:val="28"/>
        </w:rPr>
        <w:t>рахунк</w:t>
      </w:r>
      <w:r w:rsidR="001F59E7">
        <w:rPr>
          <w:sz w:val="28"/>
        </w:rPr>
        <w:t>ἰ</w:t>
      </w:r>
      <w:r w:rsidRPr="00AD6D9D">
        <w:rPr>
          <w:sz w:val="28"/>
        </w:rPr>
        <w:t>в</w:t>
      </w:r>
      <w:proofErr w:type="spellEnd"/>
      <w:r w:rsidRPr="00AD6D9D">
        <w:rPr>
          <w:sz w:val="28"/>
        </w:rPr>
        <w:t>,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Положення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про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порядок</w:t>
      </w:r>
      <w:r w:rsidRPr="00AD6D9D">
        <w:rPr>
          <w:spacing w:val="1"/>
          <w:sz w:val="28"/>
        </w:rPr>
        <w:t xml:space="preserve"> </w:t>
      </w:r>
      <w:proofErr w:type="spellStart"/>
      <w:r w:rsidRPr="00AD6D9D">
        <w:rPr>
          <w:sz w:val="28"/>
        </w:rPr>
        <w:t>зд</w:t>
      </w:r>
      <w:r w:rsidR="001F59E7">
        <w:rPr>
          <w:sz w:val="28"/>
        </w:rPr>
        <w:t>ἰ</w:t>
      </w:r>
      <w:r w:rsidRPr="00AD6D9D">
        <w:rPr>
          <w:sz w:val="28"/>
        </w:rPr>
        <w:t>йснення</w:t>
      </w:r>
      <w:proofErr w:type="spellEnd"/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банками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України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вкладних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(депозитних)</w:t>
      </w:r>
      <w:r w:rsidRPr="00AD6D9D">
        <w:rPr>
          <w:spacing w:val="1"/>
          <w:sz w:val="28"/>
        </w:rPr>
        <w:t xml:space="preserve"> </w:t>
      </w:r>
      <w:proofErr w:type="spellStart"/>
      <w:r w:rsidRPr="00AD6D9D">
        <w:rPr>
          <w:sz w:val="28"/>
        </w:rPr>
        <w:t>операц</w:t>
      </w:r>
      <w:r w:rsidR="001F59E7">
        <w:rPr>
          <w:sz w:val="28"/>
        </w:rPr>
        <w:t>ἰ</w:t>
      </w:r>
      <w:r w:rsidRPr="00AD6D9D">
        <w:rPr>
          <w:sz w:val="28"/>
        </w:rPr>
        <w:t>й</w:t>
      </w:r>
      <w:proofErr w:type="spellEnd"/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та</w:t>
      </w:r>
      <w:r w:rsidRPr="00AD6D9D">
        <w:rPr>
          <w:spacing w:val="1"/>
          <w:sz w:val="28"/>
        </w:rPr>
        <w:t xml:space="preserve"> </w:t>
      </w:r>
      <w:proofErr w:type="spellStart"/>
      <w:r w:rsidRPr="00AD6D9D">
        <w:rPr>
          <w:sz w:val="28"/>
        </w:rPr>
        <w:t>операц</w:t>
      </w:r>
      <w:r w:rsidR="001F59E7">
        <w:rPr>
          <w:sz w:val="28"/>
        </w:rPr>
        <w:t>ἰ</w:t>
      </w:r>
      <w:r w:rsidRPr="00AD6D9D">
        <w:rPr>
          <w:sz w:val="28"/>
        </w:rPr>
        <w:t>й</w:t>
      </w:r>
      <w:proofErr w:type="spellEnd"/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з</w:t>
      </w:r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ощадними</w:t>
      </w:r>
      <w:r w:rsidRPr="00AD6D9D">
        <w:rPr>
          <w:spacing w:val="-67"/>
          <w:sz w:val="28"/>
        </w:rPr>
        <w:t xml:space="preserve"> </w:t>
      </w:r>
      <w:proofErr w:type="spellStart"/>
      <w:r w:rsidRPr="00AD6D9D">
        <w:rPr>
          <w:sz w:val="28"/>
        </w:rPr>
        <w:t>сертиф</w:t>
      </w:r>
      <w:r w:rsidR="001F59E7">
        <w:rPr>
          <w:sz w:val="28"/>
        </w:rPr>
        <w:t>ἰ</w:t>
      </w:r>
      <w:r w:rsidRPr="00AD6D9D">
        <w:rPr>
          <w:sz w:val="28"/>
        </w:rPr>
        <w:t>катами</w:t>
      </w:r>
      <w:proofErr w:type="spellEnd"/>
      <w:r w:rsidRPr="00AD6D9D">
        <w:rPr>
          <w:spacing w:val="-2"/>
          <w:sz w:val="28"/>
        </w:rPr>
        <w:t xml:space="preserve"> </w:t>
      </w:r>
      <w:r w:rsidRPr="00AD6D9D">
        <w:rPr>
          <w:sz w:val="28"/>
        </w:rPr>
        <w:t>банку.</w:t>
      </w:r>
    </w:p>
    <w:p w14:paraId="6C428396" w14:textId="1A179065" w:rsidR="000911DA" w:rsidRPr="00AD6D9D" w:rsidRDefault="003D5396" w:rsidP="00AD6D9D">
      <w:pPr>
        <w:pStyle w:val="a5"/>
        <w:numPr>
          <w:ilvl w:val="0"/>
          <w:numId w:val="26"/>
        </w:numPr>
        <w:tabs>
          <w:tab w:val="left" w:pos="1095"/>
        </w:tabs>
        <w:spacing w:before="77" w:line="360" w:lineRule="auto"/>
        <w:ind w:left="101" w:right="109" w:firstLine="709"/>
        <w:rPr>
          <w:sz w:val="28"/>
        </w:rPr>
      </w:pPr>
      <w:proofErr w:type="spellStart"/>
      <w:r w:rsidRPr="00AD6D9D">
        <w:rPr>
          <w:sz w:val="28"/>
        </w:rPr>
        <w:lastRenderedPageBreak/>
        <w:t>В</w:t>
      </w:r>
      <w:r w:rsidR="001F59E7">
        <w:rPr>
          <w:sz w:val="28"/>
        </w:rPr>
        <w:t>ἰ</w:t>
      </w:r>
      <w:r w:rsidRPr="00AD6D9D">
        <w:rPr>
          <w:sz w:val="28"/>
        </w:rPr>
        <w:t>дпов</w:t>
      </w:r>
      <w:r w:rsidR="001F59E7">
        <w:rPr>
          <w:sz w:val="28"/>
        </w:rPr>
        <w:t>ἰ</w:t>
      </w:r>
      <w:r w:rsidRPr="00AD6D9D">
        <w:rPr>
          <w:sz w:val="28"/>
        </w:rPr>
        <w:t>дно</w:t>
      </w:r>
      <w:proofErr w:type="spellEnd"/>
      <w:r w:rsidRPr="00AD6D9D">
        <w:rPr>
          <w:sz w:val="28"/>
        </w:rPr>
        <w:t xml:space="preserve"> до </w:t>
      </w:r>
      <w:proofErr w:type="spellStart"/>
      <w:r w:rsidRPr="00AD6D9D">
        <w:rPr>
          <w:sz w:val="28"/>
        </w:rPr>
        <w:t>м</w:t>
      </w:r>
      <w:r w:rsidR="001F59E7">
        <w:rPr>
          <w:sz w:val="28"/>
        </w:rPr>
        <w:t>ἰ</w:t>
      </w:r>
      <w:r w:rsidRPr="00AD6D9D">
        <w:rPr>
          <w:sz w:val="28"/>
        </w:rPr>
        <w:t>жнародних</w:t>
      </w:r>
      <w:proofErr w:type="spellEnd"/>
      <w:r w:rsidRPr="00AD6D9D">
        <w:rPr>
          <w:sz w:val="28"/>
        </w:rPr>
        <w:t xml:space="preserve"> </w:t>
      </w:r>
      <w:proofErr w:type="spellStart"/>
      <w:r w:rsidRPr="00AD6D9D">
        <w:rPr>
          <w:sz w:val="28"/>
        </w:rPr>
        <w:t>стандарт</w:t>
      </w:r>
      <w:r w:rsidR="001F59E7">
        <w:rPr>
          <w:sz w:val="28"/>
        </w:rPr>
        <w:t>ἰ</w:t>
      </w:r>
      <w:r w:rsidRPr="00AD6D9D">
        <w:rPr>
          <w:sz w:val="28"/>
        </w:rPr>
        <w:t>в</w:t>
      </w:r>
      <w:proofErr w:type="spellEnd"/>
      <w:r w:rsidRPr="00AD6D9D">
        <w:rPr>
          <w:sz w:val="28"/>
        </w:rPr>
        <w:t xml:space="preserve"> </w:t>
      </w:r>
      <w:proofErr w:type="spellStart"/>
      <w:r w:rsidRPr="00AD6D9D">
        <w:rPr>
          <w:sz w:val="28"/>
        </w:rPr>
        <w:t>ф</w:t>
      </w:r>
      <w:r w:rsidR="001F59E7">
        <w:rPr>
          <w:sz w:val="28"/>
        </w:rPr>
        <w:t>ἰ</w:t>
      </w:r>
      <w:r w:rsidRPr="00AD6D9D">
        <w:rPr>
          <w:sz w:val="28"/>
        </w:rPr>
        <w:t>нансової</w:t>
      </w:r>
      <w:proofErr w:type="spellEnd"/>
      <w:r w:rsidRPr="00AD6D9D">
        <w:rPr>
          <w:sz w:val="28"/>
        </w:rPr>
        <w:t xml:space="preserve"> </w:t>
      </w:r>
      <w:proofErr w:type="spellStart"/>
      <w:r w:rsidRPr="00AD6D9D">
        <w:rPr>
          <w:sz w:val="28"/>
        </w:rPr>
        <w:t>зв</w:t>
      </w:r>
      <w:r w:rsidR="001F59E7">
        <w:rPr>
          <w:sz w:val="28"/>
        </w:rPr>
        <w:t>ἰ</w:t>
      </w:r>
      <w:r w:rsidRPr="00AD6D9D">
        <w:rPr>
          <w:sz w:val="28"/>
        </w:rPr>
        <w:t>тност</w:t>
      </w:r>
      <w:r w:rsidR="001F59E7">
        <w:rPr>
          <w:sz w:val="28"/>
        </w:rPr>
        <w:t>ἰ</w:t>
      </w:r>
      <w:proofErr w:type="spellEnd"/>
      <w:r w:rsidRPr="00AD6D9D">
        <w:rPr>
          <w:sz w:val="28"/>
        </w:rPr>
        <w:t xml:space="preserve"> </w:t>
      </w:r>
      <w:proofErr w:type="spellStart"/>
      <w:r w:rsidRPr="00AD6D9D">
        <w:rPr>
          <w:sz w:val="28"/>
        </w:rPr>
        <w:t>залучен</w:t>
      </w:r>
      <w:r w:rsidR="001F59E7">
        <w:rPr>
          <w:sz w:val="28"/>
        </w:rPr>
        <w:t>ἰ</w:t>
      </w:r>
      <w:proofErr w:type="spellEnd"/>
      <w:r w:rsidRPr="00AD6D9D">
        <w:rPr>
          <w:spacing w:val="1"/>
          <w:sz w:val="28"/>
        </w:rPr>
        <w:t xml:space="preserve"> </w:t>
      </w:r>
      <w:r w:rsidRPr="00AD6D9D">
        <w:rPr>
          <w:sz w:val="28"/>
        </w:rPr>
        <w:t>кошти</w:t>
      </w:r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банку</w:t>
      </w:r>
      <w:r w:rsidRPr="00AD6D9D">
        <w:rPr>
          <w:spacing w:val="-8"/>
          <w:sz w:val="28"/>
        </w:rPr>
        <w:t xml:space="preserve"> </w:t>
      </w:r>
      <w:proofErr w:type="spellStart"/>
      <w:r w:rsidRPr="00AD6D9D">
        <w:rPr>
          <w:sz w:val="28"/>
        </w:rPr>
        <w:t>представленн</w:t>
      </w:r>
      <w:r w:rsidR="001F59E7">
        <w:rPr>
          <w:sz w:val="28"/>
        </w:rPr>
        <w:t>ἰ</w:t>
      </w:r>
      <w:proofErr w:type="spellEnd"/>
      <w:r w:rsidRPr="00AD6D9D">
        <w:rPr>
          <w:spacing w:val="-6"/>
          <w:sz w:val="28"/>
        </w:rPr>
        <w:t xml:space="preserve"> </w:t>
      </w:r>
      <w:r w:rsidRPr="00AD6D9D">
        <w:rPr>
          <w:sz w:val="28"/>
        </w:rPr>
        <w:t>наступними</w:t>
      </w:r>
      <w:r w:rsidRPr="00AD6D9D">
        <w:rPr>
          <w:spacing w:val="-7"/>
          <w:sz w:val="28"/>
        </w:rPr>
        <w:t xml:space="preserve"> </w:t>
      </w:r>
      <w:r w:rsidRPr="00AD6D9D">
        <w:rPr>
          <w:sz w:val="28"/>
        </w:rPr>
        <w:t>статтями</w:t>
      </w:r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у</w:t>
      </w:r>
      <w:r w:rsidRPr="00AD6D9D">
        <w:rPr>
          <w:spacing w:val="-8"/>
          <w:sz w:val="28"/>
        </w:rPr>
        <w:t xml:space="preserve"> </w:t>
      </w:r>
      <w:proofErr w:type="spellStart"/>
      <w:r w:rsidRPr="00AD6D9D">
        <w:rPr>
          <w:sz w:val="28"/>
        </w:rPr>
        <w:t>Зв</w:t>
      </w:r>
      <w:r w:rsidR="001F59E7">
        <w:rPr>
          <w:sz w:val="28"/>
        </w:rPr>
        <w:t>ἰ</w:t>
      </w:r>
      <w:r w:rsidRPr="00AD6D9D">
        <w:rPr>
          <w:sz w:val="28"/>
        </w:rPr>
        <w:t>т</w:t>
      </w:r>
      <w:r w:rsidR="001F59E7">
        <w:rPr>
          <w:sz w:val="28"/>
        </w:rPr>
        <w:t>ἰ</w:t>
      </w:r>
      <w:proofErr w:type="spellEnd"/>
      <w:r w:rsidRPr="00AD6D9D">
        <w:rPr>
          <w:spacing w:val="-6"/>
          <w:sz w:val="28"/>
        </w:rPr>
        <w:t xml:space="preserve"> </w:t>
      </w:r>
      <w:r w:rsidRPr="00AD6D9D">
        <w:rPr>
          <w:sz w:val="28"/>
        </w:rPr>
        <w:t>про</w:t>
      </w:r>
      <w:r w:rsidRPr="00AD6D9D">
        <w:rPr>
          <w:spacing w:val="-7"/>
          <w:sz w:val="28"/>
        </w:rPr>
        <w:t xml:space="preserve"> </w:t>
      </w:r>
      <w:proofErr w:type="spellStart"/>
      <w:r w:rsidRPr="00AD6D9D">
        <w:rPr>
          <w:sz w:val="28"/>
        </w:rPr>
        <w:t>ф</w:t>
      </w:r>
      <w:r w:rsidR="001F59E7">
        <w:rPr>
          <w:sz w:val="28"/>
        </w:rPr>
        <w:t>ἰ</w:t>
      </w:r>
      <w:r w:rsidRPr="00AD6D9D">
        <w:rPr>
          <w:sz w:val="28"/>
        </w:rPr>
        <w:t>нансовий</w:t>
      </w:r>
      <w:proofErr w:type="spellEnd"/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стан:</w:t>
      </w:r>
    </w:p>
    <w:p w14:paraId="4EBF05A1" w14:textId="6BCF1D3E" w:rsidR="000911DA" w:rsidRPr="00935898" w:rsidRDefault="003D5396">
      <w:pPr>
        <w:pStyle w:val="a3"/>
        <w:spacing w:before="1" w:line="360" w:lineRule="auto"/>
        <w:ind w:right="108"/>
      </w:pPr>
      <w:r w:rsidRPr="00935898">
        <w:t>«Кошти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>»;</w:t>
      </w:r>
      <w:r w:rsidRPr="00935898">
        <w:rPr>
          <w:spacing w:val="1"/>
        </w:rPr>
        <w:t xml:space="preserve"> </w:t>
      </w:r>
      <w:r w:rsidRPr="00935898">
        <w:t>«Кошти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».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proofErr w:type="spellStart"/>
      <w:r w:rsidRPr="00935898">
        <w:t>статт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«Кошти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proofErr w:type="spellStart"/>
      <w:r w:rsidRPr="00935898">
        <w:t>включен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кредити та депозити, </w:t>
      </w:r>
      <w:proofErr w:type="spellStart"/>
      <w:r w:rsidRPr="00935898">
        <w:t>отриман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. Стаття «Кошти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» включає</w:t>
      </w:r>
      <w:r w:rsidRPr="00935898">
        <w:rPr>
          <w:spacing w:val="1"/>
        </w:rPr>
        <w:t xml:space="preserve"> </w:t>
      </w:r>
      <w:r w:rsidRPr="00935898">
        <w:t>кошти</w:t>
      </w:r>
      <w:r w:rsidRPr="00935898">
        <w:rPr>
          <w:spacing w:val="1"/>
        </w:rPr>
        <w:t xml:space="preserve"> </w:t>
      </w:r>
      <w:r w:rsidRPr="00935898">
        <w:t>ФО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поточних</w:t>
      </w:r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r w:rsidRPr="00935898">
        <w:t>так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-67"/>
        </w:rPr>
        <w:t xml:space="preserve"> </w:t>
      </w:r>
      <w:r w:rsidRPr="00935898">
        <w:t>вкладних.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r w:rsidRPr="00935898">
        <w:t>час</w:t>
      </w:r>
      <w:r w:rsidRPr="00935898">
        <w:rPr>
          <w:spacing w:val="1"/>
        </w:rPr>
        <w:t xml:space="preserve"> </w:t>
      </w:r>
      <w:proofErr w:type="spellStart"/>
      <w:r w:rsidRPr="00935898">
        <w:t>перв</w:t>
      </w:r>
      <w:r w:rsidR="001F59E7">
        <w:t>ἰ</w:t>
      </w:r>
      <w:r w:rsidRPr="00935898">
        <w:t>сного</w:t>
      </w:r>
      <w:proofErr w:type="spellEnd"/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1"/>
        </w:rPr>
        <w:t xml:space="preserve"> </w:t>
      </w:r>
      <w:proofErr w:type="spellStart"/>
      <w:r w:rsidRPr="00935898">
        <w:t>залучен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нюються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-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СВ,</w:t>
      </w:r>
      <w:r w:rsidRPr="00935898">
        <w:rPr>
          <w:spacing w:val="-2"/>
        </w:rPr>
        <w:t xml:space="preserve"> </w:t>
      </w:r>
      <w:r w:rsidRPr="00935898">
        <w:t>включаючи</w:t>
      </w:r>
      <w:r w:rsidRPr="00935898">
        <w:rPr>
          <w:spacing w:val="-2"/>
        </w:rPr>
        <w:t xml:space="preserve"> </w:t>
      </w:r>
      <w:r w:rsidRPr="00935898">
        <w:t>витрати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2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ю</w:t>
      </w:r>
      <w:proofErr w:type="spellEnd"/>
      <w:r w:rsidRPr="00935898">
        <w:t>.</w:t>
      </w:r>
    </w:p>
    <w:p w14:paraId="1147E04F" w14:textId="0C91B14B" w:rsidR="000911DA" w:rsidRPr="005A135B" w:rsidRDefault="003D5396" w:rsidP="005A135B">
      <w:pPr>
        <w:pStyle w:val="a5"/>
        <w:numPr>
          <w:ilvl w:val="0"/>
          <w:numId w:val="26"/>
        </w:numPr>
        <w:tabs>
          <w:tab w:val="left" w:pos="1095"/>
        </w:tabs>
        <w:spacing w:line="360" w:lineRule="auto"/>
        <w:ind w:left="101" w:right="105" w:firstLine="709"/>
        <w:rPr>
          <w:sz w:val="26"/>
        </w:rPr>
      </w:pPr>
      <w:r w:rsidRPr="005A135B">
        <w:rPr>
          <w:sz w:val="28"/>
        </w:rPr>
        <w:t>Об’єктом</w:t>
      </w:r>
      <w:r w:rsidRPr="005A135B">
        <w:rPr>
          <w:spacing w:val="-9"/>
          <w:sz w:val="28"/>
        </w:rPr>
        <w:t xml:space="preserve"> </w:t>
      </w:r>
      <w:proofErr w:type="spellStart"/>
      <w:r w:rsidRPr="005A135B">
        <w:rPr>
          <w:sz w:val="28"/>
        </w:rPr>
        <w:t>досл</w:t>
      </w:r>
      <w:r w:rsidR="001F59E7">
        <w:rPr>
          <w:sz w:val="28"/>
        </w:rPr>
        <w:t>ἰ</w:t>
      </w:r>
      <w:r w:rsidRPr="005A135B">
        <w:rPr>
          <w:sz w:val="28"/>
        </w:rPr>
        <w:t>дження</w:t>
      </w:r>
      <w:proofErr w:type="spellEnd"/>
      <w:r w:rsidRPr="005A135B">
        <w:rPr>
          <w:spacing w:val="-8"/>
          <w:sz w:val="28"/>
        </w:rPr>
        <w:t xml:space="preserve"> </w:t>
      </w:r>
      <w:r w:rsidRPr="005A135B">
        <w:rPr>
          <w:sz w:val="28"/>
        </w:rPr>
        <w:t>є</w:t>
      </w:r>
      <w:r w:rsidRPr="005A135B">
        <w:rPr>
          <w:spacing w:val="-8"/>
          <w:sz w:val="28"/>
        </w:rPr>
        <w:t xml:space="preserve"> </w:t>
      </w:r>
      <w:r w:rsidRPr="005A135B">
        <w:rPr>
          <w:sz w:val="26"/>
        </w:rPr>
        <w:t>АТ</w:t>
      </w:r>
      <w:r w:rsidRPr="005A135B">
        <w:rPr>
          <w:spacing w:val="-8"/>
          <w:sz w:val="26"/>
        </w:rPr>
        <w:t xml:space="preserve"> </w:t>
      </w:r>
      <w:r w:rsidRPr="005A135B">
        <w:rPr>
          <w:sz w:val="26"/>
        </w:rPr>
        <w:t>«ТАСКОМБАНК»,</w:t>
      </w:r>
      <w:r w:rsidRPr="005A135B">
        <w:rPr>
          <w:spacing w:val="-9"/>
          <w:sz w:val="26"/>
        </w:rPr>
        <w:t xml:space="preserve"> </w:t>
      </w:r>
      <w:r w:rsidRPr="005A135B">
        <w:rPr>
          <w:sz w:val="26"/>
        </w:rPr>
        <w:t>який</w:t>
      </w:r>
      <w:r w:rsidRPr="005A135B">
        <w:rPr>
          <w:spacing w:val="-9"/>
          <w:sz w:val="26"/>
        </w:rPr>
        <w:t xml:space="preserve"> </w:t>
      </w:r>
      <w:r w:rsidRPr="005A135B">
        <w:rPr>
          <w:sz w:val="26"/>
        </w:rPr>
        <w:t>протягом</w:t>
      </w:r>
      <w:r w:rsidRPr="005A135B">
        <w:rPr>
          <w:spacing w:val="-10"/>
          <w:sz w:val="26"/>
        </w:rPr>
        <w:t xml:space="preserve"> </w:t>
      </w:r>
      <w:r w:rsidR="00A24B0B">
        <w:rPr>
          <w:sz w:val="26"/>
        </w:rPr>
        <w:t>2022</w:t>
      </w:r>
      <w:r w:rsidRPr="005A135B">
        <w:rPr>
          <w:sz w:val="26"/>
        </w:rPr>
        <w:t>-</w:t>
      </w:r>
      <w:r w:rsidR="00CC56FC" w:rsidRPr="005A135B">
        <w:rPr>
          <w:sz w:val="26"/>
        </w:rPr>
        <w:t>2022</w:t>
      </w:r>
      <w:r w:rsidRPr="005A135B">
        <w:rPr>
          <w:spacing w:val="-62"/>
          <w:sz w:val="26"/>
        </w:rPr>
        <w:t xml:space="preserve"> </w:t>
      </w:r>
      <w:proofErr w:type="spellStart"/>
      <w:r w:rsidRPr="005A135B">
        <w:rPr>
          <w:sz w:val="26"/>
        </w:rPr>
        <w:t>рок</w:t>
      </w:r>
      <w:r w:rsidR="001F59E7">
        <w:rPr>
          <w:sz w:val="26"/>
        </w:rPr>
        <w:t>ἰ</w:t>
      </w:r>
      <w:r w:rsidRPr="005A135B">
        <w:rPr>
          <w:sz w:val="26"/>
        </w:rPr>
        <w:t>в</w:t>
      </w:r>
      <w:proofErr w:type="spellEnd"/>
      <w:r w:rsidRPr="005A135B">
        <w:rPr>
          <w:spacing w:val="1"/>
          <w:sz w:val="26"/>
        </w:rPr>
        <w:t xml:space="preserve"> </w:t>
      </w:r>
      <w:proofErr w:type="spellStart"/>
      <w:r w:rsidRPr="005A135B">
        <w:rPr>
          <w:sz w:val="26"/>
        </w:rPr>
        <w:t>пог</w:t>
      </w:r>
      <w:r w:rsidR="001F59E7">
        <w:rPr>
          <w:sz w:val="26"/>
        </w:rPr>
        <w:t>ἰ</w:t>
      </w:r>
      <w:r w:rsidRPr="005A135B">
        <w:rPr>
          <w:sz w:val="26"/>
        </w:rPr>
        <w:t>ршив</w:t>
      </w:r>
      <w:proofErr w:type="spellEnd"/>
      <w:r w:rsidRPr="005A135B">
        <w:rPr>
          <w:spacing w:val="1"/>
          <w:sz w:val="26"/>
        </w:rPr>
        <w:t xml:space="preserve"> </w:t>
      </w:r>
      <w:r w:rsidRPr="005A135B">
        <w:rPr>
          <w:sz w:val="26"/>
        </w:rPr>
        <w:t>свої</w:t>
      </w:r>
      <w:r w:rsidRPr="005A135B">
        <w:rPr>
          <w:spacing w:val="1"/>
          <w:sz w:val="26"/>
        </w:rPr>
        <w:t xml:space="preserve"> </w:t>
      </w:r>
      <w:proofErr w:type="spellStart"/>
      <w:r w:rsidRPr="005A135B">
        <w:rPr>
          <w:sz w:val="26"/>
        </w:rPr>
        <w:t>позиц</w:t>
      </w:r>
      <w:r w:rsidR="001F59E7">
        <w:rPr>
          <w:sz w:val="26"/>
        </w:rPr>
        <w:t>ἰ</w:t>
      </w:r>
      <w:r w:rsidRPr="005A135B">
        <w:rPr>
          <w:sz w:val="26"/>
        </w:rPr>
        <w:t>ї</w:t>
      </w:r>
      <w:proofErr w:type="spellEnd"/>
      <w:r w:rsidRPr="005A135B">
        <w:rPr>
          <w:spacing w:val="1"/>
          <w:sz w:val="26"/>
        </w:rPr>
        <w:t xml:space="preserve"> </w:t>
      </w:r>
      <w:r w:rsidRPr="005A135B">
        <w:rPr>
          <w:sz w:val="26"/>
        </w:rPr>
        <w:t>у</w:t>
      </w:r>
      <w:r w:rsidRPr="005A135B">
        <w:rPr>
          <w:spacing w:val="1"/>
          <w:sz w:val="26"/>
        </w:rPr>
        <w:t xml:space="preserve"> </w:t>
      </w:r>
      <w:r w:rsidRPr="005A135B">
        <w:rPr>
          <w:sz w:val="26"/>
        </w:rPr>
        <w:t>рейтингу</w:t>
      </w:r>
      <w:r w:rsidRPr="005A135B">
        <w:rPr>
          <w:spacing w:val="1"/>
          <w:sz w:val="26"/>
        </w:rPr>
        <w:t xml:space="preserve"> </w:t>
      </w:r>
      <w:proofErr w:type="spellStart"/>
      <w:r w:rsidRPr="005A135B">
        <w:rPr>
          <w:sz w:val="26"/>
        </w:rPr>
        <w:t>банк</w:t>
      </w:r>
      <w:r w:rsidR="001F59E7">
        <w:rPr>
          <w:sz w:val="26"/>
        </w:rPr>
        <w:t>ἰ</w:t>
      </w:r>
      <w:r w:rsidRPr="005A135B">
        <w:rPr>
          <w:sz w:val="26"/>
        </w:rPr>
        <w:t>в</w:t>
      </w:r>
      <w:proofErr w:type="spellEnd"/>
      <w:r w:rsidRPr="005A135B">
        <w:rPr>
          <w:spacing w:val="1"/>
          <w:sz w:val="26"/>
        </w:rPr>
        <w:t xml:space="preserve"> </w:t>
      </w:r>
      <w:r w:rsidRPr="005A135B">
        <w:rPr>
          <w:sz w:val="26"/>
        </w:rPr>
        <w:t>за</w:t>
      </w:r>
      <w:r w:rsidRPr="005A135B">
        <w:rPr>
          <w:spacing w:val="1"/>
          <w:sz w:val="26"/>
        </w:rPr>
        <w:t xml:space="preserve"> </w:t>
      </w:r>
      <w:proofErr w:type="spellStart"/>
      <w:r w:rsidRPr="005A135B">
        <w:rPr>
          <w:sz w:val="26"/>
        </w:rPr>
        <w:t>розм</w:t>
      </w:r>
      <w:r w:rsidR="001F59E7">
        <w:rPr>
          <w:sz w:val="26"/>
        </w:rPr>
        <w:t>ἰ</w:t>
      </w:r>
      <w:r w:rsidRPr="005A135B">
        <w:rPr>
          <w:sz w:val="26"/>
        </w:rPr>
        <w:t>ром</w:t>
      </w:r>
      <w:proofErr w:type="spellEnd"/>
      <w:r w:rsidRPr="005A135B">
        <w:rPr>
          <w:spacing w:val="1"/>
          <w:sz w:val="26"/>
        </w:rPr>
        <w:t xml:space="preserve"> </w:t>
      </w:r>
      <w:r w:rsidRPr="005A135B">
        <w:rPr>
          <w:sz w:val="26"/>
        </w:rPr>
        <w:t>чистих</w:t>
      </w:r>
      <w:r w:rsidRPr="005A135B">
        <w:rPr>
          <w:spacing w:val="1"/>
          <w:sz w:val="26"/>
        </w:rPr>
        <w:t xml:space="preserve"> </w:t>
      </w:r>
      <w:proofErr w:type="spellStart"/>
      <w:r w:rsidRPr="005A135B">
        <w:rPr>
          <w:sz w:val="26"/>
        </w:rPr>
        <w:t>актив</w:t>
      </w:r>
      <w:r w:rsidR="001F59E7">
        <w:rPr>
          <w:sz w:val="26"/>
        </w:rPr>
        <w:t>ἰ</w:t>
      </w:r>
      <w:r w:rsidRPr="005A135B">
        <w:rPr>
          <w:sz w:val="26"/>
        </w:rPr>
        <w:t>в</w:t>
      </w:r>
      <w:proofErr w:type="spellEnd"/>
      <w:r w:rsidRPr="005A135B">
        <w:rPr>
          <w:sz w:val="26"/>
        </w:rPr>
        <w:t>,</w:t>
      </w:r>
      <w:r w:rsidRPr="005A135B">
        <w:rPr>
          <w:spacing w:val="1"/>
          <w:sz w:val="26"/>
        </w:rPr>
        <w:t xml:space="preserve"> </w:t>
      </w:r>
      <w:r w:rsidRPr="005A135B">
        <w:rPr>
          <w:sz w:val="26"/>
        </w:rPr>
        <w:t>опустившись</w:t>
      </w:r>
      <w:r w:rsidRPr="005A135B">
        <w:rPr>
          <w:spacing w:val="31"/>
          <w:sz w:val="26"/>
        </w:rPr>
        <w:t xml:space="preserve"> </w:t>
      </w:r>
      <w:proofErr w:type="spellStart"/>
      <w:r w:rsidR="001F59E7">
        <w:rPr>
          <w:sz w:val="26"/>
        </w:rPr>
        <w:t>ἰ</w:t>
      </w:r>
      <w:r w:rsidRPr="005A135B">
        <w:rPr>
          <w:sz w:val="26"/>
        </w:rPr>
        <w:t>з</w:t>
      </w:r>
      <w:proofErr w:type="spellEnd"/>
      <w:r w:rsidRPr="005A135B">
        <w:rPr>
          <w:spacing w:val="63"/>
          <w:sz w:val="26"/>
        </w:rPr>
        <w:t xml:space="preserve"> </w:t>
      </w:r>
      <w:r w:rsidRPr="005A135B">
        <w:rPr>
          <w:sz w:val="26"/>
        </w:rPr>
        <w:t>17</w:t>
      </w:r>
      <w:r w:rsidRPr="005A135B">
        <w:rPr>
          <w:spacing w:val="32"/>
          <w:sz w:val="26"/>
        </w:rPr>
        <w:t xml:space="preserve"> </w:t>
      </w:r>
      <w:r w:rsidRPr="005A135B">
        <w:rPr>
          <w:sz w:val="26"/>
        </w:rPr>
        <w:t>на</w:t>
      </w:r>
      <w:r w:rsidRPr="005A135B">
        <w:rPr>
          <w:spacing w:val="31"/>
          <w:sz w:val="26"/>
        </w:rPr>
        <w:t xml:space="preserve"> </w:t>
      </w:r>
      <w:r w:rsidRPr="005A135B">
        <w:rPr>
          <w:sz w:val="26"/>
        </w:rPr>
        <w:t>24</w:t>
      </w:r>
      <w:r w:rsidRPr="005A135B">
        <w:rPr>
          <w:spacing w:val="31"/>
          <w:sz w:val="26"/>
        </w:rPr>
        <w:t xml:space="preserve"> </w:t>
      </w:r>
      <w:proofErr w:type="spellStart"/>
      <w:r w:rsidRPr="005A135B">
        <w:rPr>
          <w:sz w:val="26"/>
        </w:rPr>
        <w:t>м</w:t>
      </w:r>
      <w:r w:rsidR="001F59E7">
        <w:rPr>
          <w:sz w:val="26"/>
        </w:rPr>
        <w:t>ἰ</w:t>
      </w:r>
      <w:r w:rsidRPr="005A135B">
        <w:rPr>
          <w:sz w:val="26"/>
        </w:rPr>
        <w:t>сце</w:t>
      </w:r>
      <w:proofErr w:type="spellEnd"/>
      <w:r w:rsidRPr="005A135B">
        <w:rPr>
          <w:sz w:val="26"/>
        </w:rPr>
        <w:t>.</w:t>
      </w:r>
      <w:r w:rsidRPr="005A135B">
        <w:rPr>
          <w:spacing w:val="34"/>
          <w:sz w:val="26"/>
        </w:rPr>
        <w:t xml:space="preserve"> </w:t>
      </w:r>
      <w:r w:rsidRPr="005A135B">
        <w:rPr>
          <w:sz w:val="26"/>
        </w:rPr>
        <w:t>Станом</w:t>
      </w:r>
      <w:r w:rsidRPr="005A135B">
        <w:rPr>
          <w:spacing w:val="31"/>
          <w:sz w:val="26"/>
        </w:rPr>
        <w:t xml:space="preserve"> </w:t>
      </w:r>
      <w:r w:rsidRPr="005A135B">
        <w:rPr>
          <w:sz w:val="26"/>
        </w:rPr>
        <w:t>на</w:t>
      </w:r>
      <w:r w:rsidRPr="005A135B">
        <w:rPr>
          <w:spacing w:val="31"/>
          <w:sz w:val="26"/>
        </w:rPr>
        <w:t xml:space="preserve"> </w:t>
      </w:r>
      <w:r w:rsidRPr="005A135B">
        <w:rPr>
          <w:sz w:val="26"/>
        </w:rPr>
        <w:t>01.0</w:t>
      </w:r>
      <w:r w:rsidR="00AD6D9D" w:rsidRPr="005A135B">
        <w:rPr>
          <w:sz w:val="26"/>
        </w:rPr>
        <w:t>1</w:t>
      </w:r>
      <w:r w:rsidRPr="005A135B">
        <w:rPr>
          <w:sz w:val="26"/>
        </w:rPr>
        <w:t>.202</w:t>
      </w:r>
      <w:r w:rsidR="00AD6D9D" w:rsidRPr="005A135B">
        <w:rPr>
          <w:sz w:val="26"/>
        </w:rPr>
        <w:t>3</w:t>
      </w:r>
      <w:r w:rsidRPr="005A135B">
        <w:rPr>
          <w:spacing w:val="31"/>
          <w:sz w:val="26"/>
        </w:rPr>
        <w:t xml:space="preserve"> </w:t>
      </w:r>
      <w:proofErr w:type="spellStart"/>
      <w:r w:rsidRPr="005A135B">
        <w:rPr>
          <w:sz w:val="26"/>
        </w:rPr>
        <w:t>варт</w:t>
      </w:r>
      <w:r w:rsidR="001F59E7">
        <w:rPr>
          <w:sz w:val="26"/>
        </w:rPr>
        <w:t>ἰ</w:t>
      </w:r>
      <w:r w:rsidRPr="005A135B">
        <w:rPr>
          <w:sz w:val="26"/>
        </w:rPr>
        <w:t>сть</w:t>
      </w:r>
      <w:proofErr w:type="spellEnd"/>
      <w:r w:rsidRPr="005A135B">
        <w:rPr>
          <w:spacing w:val="31"/>
          <w:sz w:val="26"/>
        </w:rPr>
        <w:t xml:space="preserve"> </w:t>
      </w:r>
      <w:proofErr w:type="spellStart"/>
      <w:r w:rsidRPr="005A135B">
        <w:rPr>
          <w:sz w:val="26"/>
        </w:rPr>
        <w:t>актив</w:t>
      </w:r>
      <w:r w:rsidR="001F59E7">
        <w:rPr>
          <w:sz w:val="26"/>
        </w:rPr>
        <w:t>ἰ</w:t>
      </w:r>
      <w:r w:rsidRPr="005A135B">
        <w:rPr>
          <w:sz w:val="26"/>
        </w:rPr>
        <w:t>в</w:t>
      </w:r>
      <w:proofErr w:type="spellEnd"/>
      <w:r w:rsidRPr="005A135B">
        <w:rPr>
          <w:spacing w:val="31"/>
          <w:sz w:val="26"/>
        </w:rPr>
        <w:t xml:space="preserve"> </w:t>
      </w:r>
      <w:r w:rsidRPr="005A135B">
        <w:rPr>
          <w:sz w:val="26"/>
        </w:rPr>
        <w:t>АТ</w:t>
      </w:r>
      <w:r w:rsidR="005A135B" w:rsidRPr="005A135B">
        <w:rPr>
          <w:sz w:val="26"/>
        </w:rPr>
        <w:t xml:space="preserve"> </w:t>
      </w:r>
      <w:r w:rsidRPr="005A135B">
        <w:rPr>
          <w:sz w:val="26"/>
        </w:rPr>
        <w:t xml:space="preserve">«ТАСКОМБАНК» становить 30700404 тис. грн. (табл. 1.2). </w:t>
      </w:r>
      <w:proofErr w:type="spellStart"/>
      <w:r w:rsidRPr="005A135B">
        <w:rPr>
          <w:sz w:val="26"/>
        </w:rPr>
        <w:t>Найб</w:t>
      </w:r>
      <w:r w:rsidR="001F59E7">
        <w:rPr>
          <w:sz w:val="26"/>
        </w:rPr>
        <w:t>ἰ</w:t>
      </w:r>
      <w:r w:rsidRPr="005A135B">
        <w:rPr>
          <w:sz w:val="26"/>
        </w:rPr>
        <w:t>льш</w:t>
      </w:r>
      <w:proofErr w:type="spellEnd"/>
      <w:r w:rsidRPr="005A135B">
        <w:rPr>
          <w:sz w:val="26"/>
        </w:rPr>
        <w:t xml:space="preserve"> значущою</w:t>
      </w:r>
      <w:r w:rsidRPr="005A135B">
        <w:rPr>
          <w:spacing w:val="1"/>
          <w:sz w:val="26"/>
        </w:rPr>
        <w:t xml:space="preserve"> </w:t>
      </w:r>
      <w:r w:rsidRPr="005A135B">
        <w:rPr>
          <w:sz w:val="26"/>
        </w:rPr>
        <w:t xml:space="preserve">статтею </w:t>
      </w:r>
      <w:proofErr w:type="spellStart"/>
      <w:r w:rsidRPr="005A135B">
        <w:rPr>
          <w:sz w:val="26"/>
        </w:rPr>
        <w:t>актив</w:t>
      </w:r>
      <w:r w:rsidR="001F59E7">
        <w:rPr>
          <w:sz w:val="26"/>
        </w:rPr>
        <w:t>ἰ</w:t>
      </w:r>
      <w:r w:rsidRPr="005A135B">
        <w:rPr>
          <w:sz w:val="26"/>
        </w:rPr>
        <w:t>в</w:t>
      </w:r>
      <w:proofErr w:type="spellEnd"/>
      <w:r w:rsidRPr="005A135B">
        <w:rPr>
          <w:sz w:val="26"/>
        </w:rPr>
        <w:t xml:space="preserve"> є Кредити та </w:t>
      </w:r>
      <w:proofErr w:type="spellStart"/>
      <w:r w:rsidRPr="005A135B">
        <w:rPr>
          <w:sz w:val="26"/>
        </w:rPr>
        <w:t>заборгован</w:t>
      </w:r>
      <w:r w:rsidR="001F59E7">
        <w:rPr>
          <w:sz w:val="26"/>
        </w:rPr>
        <w:t>ἰ</w:t>
      </w:r>
      <w:r w:rsidRPr="005A135B">
        <w:rPr>
          <w:sz w:val="26"/>
        </w:rPr>
        <w:t>сть</w:t>
      </w:r>
      <w:proofErr w:type="spellEnd"/>
      <w:r w:rsidRPr="005A135B">
        <w:rPr>
          <w:sz w:val="26"/>
        </w:rPr>
        <w:t xml:space="preserve"> </w:t>
      </w:r>
      <w:proofErr w:type="spellStart"/>
      <w:r w:rsidRPr="005A135B">
        <w:rPr>
          <w:sz w:val="26"/>
        </w:rPr>
        <w:t>кл</w:t>
      </w:r>
      <w:r w:rsidR="001F59E7">
        <w:rPr>
          <w:sz w:val="26"/>
        </w:rPr>
        <w:t>ἰ</w:t>
      </w:r>
      <w:r w:rsidRPr="005A135B">
        <w:rPr>
          <w:sz w:val="26"/>
        </w:rPr>
        <w:t>єнт</w:t>
      </w:r>
      <w:r w:rsidR="001F59E7">
        <w:rPr>
          <w:sz w:val="26"/>
        </w:rPr>
        <w:t>ἰ</w:t>
      </w:r>
      <w:r w:rsidRPr="005A135B">
        <w:rPr>
          <w:sz w:val="26"/>
        </w:rPr>
        <w:t>в</w:t>
      </w:r>
      <w:proofErr w:type="spellEnd"/>
      <w:r w:rsidRPr="005A135B">
        <w:rPr>
          <w:sz w:val="26"/>
        </w:rPr>
        <w:t xml:space="preserve"> – 15559216 тис. грн. (50,68%),</w:t>
      </w:r>
      <w:r w:rsidRPr="005A135B">
        <w:rPr>
          <w:spacing w:val="-62"/>
          <w:sz w:val="26"/>
        </w:rPr>
        <w:t xml:space="preserve"> </w:t>
      </w:r>
      <w:r w:rsidRPr="005A135B">
        <w:rPr>
          <w:sz w:val="26"/>
        </w:rPr>
        <w:t xml:space="preserve">на другому </w:t>
      </w:r>
      <w:proofErr w:type="spellStart"/>
      <w:r w:rsidRPr="005A135B">
        <w:rPr>
          <w:sz w:val="26"/>
        </w:rPr>
        <w:t>м</w:t>
      </w:r>
      <w:r w:rsidR="001F59E7">
        <w:rPr>
          <w:sz w:val="26"/>
        </w:rPr>
        <w:t>ἰ</w:t>
      </w:r>
      <w:r w:rsidRPr="005A135B">
        <w:rPr>
          <w:sz w:val="26"/>
        </w:rPr>
        <w:t>сц</w:t>
      </w:r>
      <w:r w:rsidR="001F59E7">
        <w:rPr>
          <w:sz w:val="26"/>
        </w:rPr>
        <w:t>ἰ</w:t>
      </w:r>
      <w:proofErr w:type="spellEnd"/>
      <w:r w:rsidRPr="005A135B">
        <w:rPr>
          <w:sz w:val="26"/>
        </w:rPr>
        <w:t xml:space="preserve"> знаходиться стаття - </w:t>
      </w:r>
      <w:proofErr w:type="spellStart"/>
      <w:r w:rsidRPr="005A135B">
        <w:rPr>
          <w:sz w:val="26"/>
        </w:rPr>
        <w:t>Ц</w:t>
      </w:r>
      <w:r w:rsidR="001F59E7">
        <w:rPr>
          <w:sz w:val="26"/>
        </w:rPr>
        <w:t>ἰ</w:t>
      </w:r>
      <w:r w:rsidRPr="005A135B">
        <w:rPr>
          <w:sz w:val="26"/>
        </w:rPr>
        <w:t>нн</w:t>
      </w:r>
      <w:r w:rsidR="001F59E7">
        <w:rPr>
          <w:sz w:val="26"/>
        </w:rPr>
        <w:t>ἰ</w:t>
      </w:r>
      <w:proofErr w:type="spellEnd"/>
      <w:r w:rsidRPr="005A135B">
        <w:rPr>
          <w:sz w:val="26"/>
        </w:rPr>
        <w:t xml:space="preserve"> папери, </w:t>
      </w:r>
      <w:proofErr w:type="spellStart"/>
      <w:r w:rsidRPr="005A135B">
        <w:rPr>
          <w:sz w:val="26"/>
        </w:rPr>
        <w:t>як</w:t>
      </w:r>
      <w:r w:rsidR="001F59E7">
        <w:rPr>
          <w:sz w:val="26"/>
        </w:rPr>
        <w:t>ἰ</w:t>
      </w:r>
      <w:proofErr w:type="spellEnd"/>
      <w:r w:rsidRPr="005A135B">
        <w:rPr>
          <w:sz w:val="26"/>
        </w:rPr>
        <w:t xml:space="preserve"> </w:t>
      </w:r>
      <w:proofErr w:type="spellStart"/>
      <w:r w:rsidRPr="005A135B">
        <w:rPr>
          <w:sz w:val="26"/>
        </w:rPr>
        <w:t>обл</w:t>
      </w:r>
      <w:r w:rsidR="001F59E7">
        <w:rPr>
          <w:sz w:val="26"/>
        </w:rPr>
        <w:t>ἰ</w:t>
      </w:r>
      <w:r w:rsidRPr="005A135B">
        <w:rPr>
          <w:sz w:val="26"/>
        </w:rPr>
        <w:t>ковуються</w:t>
      </w:r>
      <w:proofErr w:type="spellEnd"/>
      <w:r w:rsidRPr="005A135B">
        <w:rPr>
          <w:sz w:val="26"/>
        </w:rPr>
        <w:t xml:space="preserve"> за АВ –</w:t>
      </w:r>
      <w:r w:rsidRPr="005A135B">
        <w:rPr>
          <w:spacing w:val="1"/>
          <w:sz w:val="26"/>
        </w:rPr>
        <w:t xml:space="preserve"> </w:t>
      </w:r>
      <w:r w:rsidRPr="005A135B">
        <w:rPr>
          <w:sz w:val="26"/>
        </w:rPr>
        <w:t>3702332</w:t>
      </w:r>
      <w:r w:rsidRPr="005A135B">
        <w:rPr>
          <w:spacing w:val="-7"/>
          <w:sz w:val="26"/>
        </w:rPr>
        <w:t xml:space="preserve"> </w:t>
      </w:r>
      <w:r w:rsidRPr="005A135B">
        <w:rPr>
          <w:sz w:val="26"/>
        </w:rPr>
        <w:t>тис.</w:t>
      </w:r>
      <w:r w:rsidRPr="005A135B">
        <w:rPr>
          <w:spacing w:val="-8"/>
          <w:sz w:val="26"/>
        </w:rPr>
        <w:t xml:space="preserve"> </w:t>
      </w:r>
      <w:r w:rsidRPr="005A135B">
        <w:rPr>
          <w:sz w:val="26"/>
        </w:rPr>
        <w:t>грн.</w:t>
      </w:r>
      <w:r w:rsidRPr="005A135B">
        <w:rPr>
          <w:spacing w:val="-7"/>
          <w:sz w:val="26"/>
        </w:rPr>
        <w:t xml:space="preserve"> </w:t>
      </w:r>
      <w:r w:rsidRPr="005A135B">
        <w:rPr>
          <w:sz w:val="26"/>
        </w:rPr>
        <w:t>(12,06%),</w:t>
      </w:r>
      <w:r w:rsidRPr="005A135B">
        <w:rPr>
          <w:spacing w:val="-8"/>
          <w:sz w:val="26"/>
        </w:rPr>
        <w:t xml:space="preserve"> </w:t>
      </w:r>
      <w:r w:rsidRPr="005A135B">
        <w:rPr>
          <w:sz w:val="26"/>
        </w:rPr>
        <w:t>на</w:t>
      </w:r>
      <w:r w:rsidRPr="005A135B">
        <w:rPr>
          <w:spacing w:val="-8"/>
          <w:sz w:val="26"/>
        </w:rPr>
        <w:t xml:space="preserve"> </w:t>
      </w:r>
      <w:r w:rsidRPr="005A135B">
        <w:rPr>
          <w:sz w:val="26"/>
        </w:rPr>
        <w:t>третьому</w:t>
      </w:r>
      <w:r w:rsidRPr="005A135B">
        <w:rPr>
          <w:spacing w:val="-9"/>
          <w:sz w:val="26"/>
        </w:rPr>
        <w:t xml:space="preserve"> </w:t>
      </w:r>
      <w:proofErr w:type="spellStart"/>
      <w:r w:rsidRPr="005A135B">
        <w:rPr>
          <w:sz w:val="26"/>
        </w:rPr>
        <w:t>м</w:t>
      </w:r>
      <w:r w:rsidR="001F59E7">
        <w:rPr>
          <w:sz w:val="26"/>
        </w:rPr>
        <w:t>ἰ</w:t>
      </w:r>
      <w:r w:rsidRPr="005A135B">
        <w:rPr>
          <w:sz w:val="26"/>
        </w:rPr>
        <w:t>сц</w:t>
      </w:r>
      <w:r w:rsidR="001F59E7">
        <w:rPr>
          <w:sz w:val="26"/>
        </w:rPr>
        <w:t>ἰ</w:t>
      </w:r>
      <w:proofErr w:type="spellEnd"/>
      <w:r w:rsidRPr="005A135B">
        <w:rPr>
          <w:spacing w:val="-8"/>
          <w:sz w:val="26"/>
        </w:rPr>
        <w:t xml:space="preserve"> </w:t>
      </w:r>
      <w:r w:rsidRPr="005A135B">
        <w:rPr>
          <w:sz w:val="26"/>
        </w:rPr>
        <w:t>-</w:t>
      </w:r>
      <w:r w:rsidRPr="005A135B">
        <w:rPr>
          <w:spacing w:val="-8"/>
          <w:sz w:val="26"/>
        </w:rPr>
        <w:t xml:space="preserve"> </w:t>
      </w:r>
      <w:r w:rsidRPr="005A135B">
        <w:rPr>
          <w:sz w:val="26"/>
        </w:rPr>
        <w:t>Кошти</w:t>
      </w:r>
      <w:r w:rsidRPr="005A135B">
        <w:rPr>
          <w:spacing w:val="-7"/>
          <w:sz w:val="26"/>
        </w:rPr>
        <w:t xml:space="preserve"> </w:t>
      </w:r>
      <w:r w:rsidRPr="005A135B">
        <w:rPr>
          <w:sz w:val="26"/>
        </w:rPr>
        <w:t>в</w:t>
      </w:r>
      <w:r w:rsidRPr="005A135B">
        <w:rPr>
          <w:spacing w:val="-8"/>
          <w:sz w:val="26"/>
        </w:rPr>
        <w:t xml:space="preserve"> </w:t>
      </w:r>
      <w:proofErr w:type="spellStart"/>
      <w:r w:rsidR="001F59E7">
        <w:rPr>
          <w:sz w:val="26"/>
        </w:rPr>
        <w:t>ἰ</w:t>
      </w:r>
      <w:r w:rsidRPr="005A135B">
        <w:rPr>
          <w:sz w:val="26"/>
        </w:rPr>
        <w:t>нших</w:t>
      </w:r>
      <w:proofErr w:type="spellEnd"/>
      <w:r w:rsidRPr="005A135B">
        <w:rPr>
          <w:spacing w:val="-9"/>
          <w:sz w:val="26"/>
        </w:rPr>
        <w:t xml:space="preserve"> </w:t>
      </w:r>
      <w:r w:rsidRPr="005A135B">
        <w:rPr>
          <w:sz w:val="26"/>
        </w:rPr>
        <w:t>банках</w:t>
      </w:r>
      <w:r w:rsidRPr="005A135B">
        <w:rPr>
          <w:spacing w:val="-7"/>
          <w:sz w:val="26"/>
        </w:rPr>
        <w:t xml:space="preserve"> </w:t>
      </w:r>
      <w:r w:rsidRPr="005A135B">
        <w:rPr>
          <w:sz w:val="26"/>
        </w:rPr>
        <w:t>–</w:t>
      </w:r>
      <w:r w:rsidRPr="005A135B">
        <w:rPr>
          <w:spacing w:val="-8"/>
          <w:sz w:val="26"/>
        </w:rPr>
        <w:t xml:space="preserve"> </w:t>
      </w:r>
      <w:r w:rsidRPr="005A135B">
        <w:rPr>
          <w:sz w:val="26"/>
        </w:rPr>
        <w:t>3191915</w:t>
      </w:r>
      <w:r w:rsidRPr="005A135B">
        <w:rPr>
          <w:spacing w:val="-8"/>
          <w:sz w:val="26"/>
        </w:rPr>
        <w:t xml:space="preserve"> </w:t>
      </w:r>
      <w:r w:rsidRPr="005A135B">
        <w:rPr>
          <w:sz w:val="26"/>
        </w:rPr>
        <w:t>тис.</w:t>
      </w:r>
      <w:r w:rsidRPr="005A135B">
        <w:rPr>
          <w:spacing w:val="-63"/>
          <w:sz w:val="26"/>
        </w:rPr>
        <w:t xml:space="preserve"> </w:t>
      </w:r>
      <w:r w:rsidRPr="005A135B">
        <w:rPr>
          <w:sz w:val="26"/>
        </w:rPr>
        <w:t xml:space="preserve">грн. (10,40%). Про </w:t>
      </w:r>
      <w:proofErr w:type="spellStart"/>
      <w:r w:rsidRPr="005A135B">
        <w:rPr>
          <w:sz w:val="26"/>
        </w:rPr>
        <w:t>р</w:t>
      </w:r>
      <w:r w:rsidR="001F59E7">
        <w:rPr>
          <w:sz w:val="26"/>
        </w:rPr>
        <w:t>ἰ</w:t>
      </w:r>
      <w:r w:rsidRPr="005A135B">
        <w:rPr>
          <w:sz w:val="26"/>
        </w:rPr>
        <w:t>вень</w:t>
      </w:r>
      <w:proofErr w:type="spellEnd"/>
      <w:r w:rsidRPr="005A135B">
        <w:rPr>
          <w:sz w:val="26"/>
        </w:rPr>
        <w:t xml:space="preserve"> ризику активних </w:t>
      </w:r>
      <w:proofErr w:type="spellStart"/>
      <w:r w:rsidRPr="005A135B">
        <w:rPr>
          <w:sz w:val="26"/>
        </w:rPr>
        <w:t>операц</w:t>
      </w:r>
      <w:r w:rsidR="001F59E7">
        <w:rPr>
          <w:sz w:val="26"/>
        </w:rPr>
        <w:t>ἰ</w:t>
      </w:r>
      <w:r w:rsidRPr="005A135B">
        <w:rPr>
          <w:sz w:val="26"/>
        </w:rPr>
        <w:t>й</w:t>
      </w:r>
      <w:proofErr w:type="spellEnd"/>
      <w:r w:rsidRPr="005A135B">
        <w:rPr>
          <w:sz w:val="26"/>
        </w:rPr>
        <w:t xml:space="preserve"> </w:t>
      </w:r>
      <w:proofErr w:type="spellStart"/>
      <w:r w:rsidRPr="005A135B">
        <w:rPr>
          <w:sz w:val="26"/>
        </w:rPr>
        <w:t>св</w:t>
      </w:r>
      <w:r w:rsidR="001F59E7">
        <w:rPr>
          <w:sz w:val="26"/>
        </w:rPr>
        <w:t>ἰ</w:t>
      </w:r>
      <w:r w:rsidRPr="005A135B">
        <w:rPr>
          <w:sz w:val="26"/>
        </w:rPr>
        <w:t>дчить</w:t>
      </w:r>
      <w:proofErr w:type="spellEnd"/>
      <w:r w:rsidRPr="005A135B">
        <w:rPr>
          <w:sz w:val="26"/>
        </w:rPr>
        <w:t xml:space="preserve"> абсолютний </w:t>
      </w:r>
      <w:proofErr w:type="spellStart"/>
      <w:r w:rsidRPr="005A135B">
        <w:rPr>
          <w:sz w:val="26"/>
        </w:rPr>
        <w:t>розм</w:t>
      </w:r>
      <w:r w:rsidR="001F59E7">
        <w:rPr>
          <w:sz w:val="26"/>
        </w:rPr>
        <w:t>ἰ</w:t>
      </w:r>
      <w:r w:rsidRPr="005A135B">
        <w:rPr>
          <w:sz w:val="26"/>
        </w:rPr>
        <w:t>р</w:t>
      </w:r>
      <w:proofErr w:type="spellEnd"/>
      <w:r w:rsidRPr="005A135B">
        <w:rPr>
          <w:spacing w:val="1"/>
          <w:sz w:val="26"/>
        </w:rPr>
        <w:t xml:space="preserve"> </w:t>
      </w:r>
      <w:r w:rsidR="001F59E7">
        <w:rPr>
          <w:sz w:val="26"/>
        </w:rPr>
        <w:t>ἰ</w:t>
      </w:r>
      <w:r w:rsidRPr="005A135B">
        <w:rPr>
          <w:spacing w:val="1"/>
          <w:sz w:val="26"/>
        </w:rPr>
        <w:t xml:space="preserve"> </w:t>
      </w:r>
      <w:r w:rsidRPr="005A135B">
        <w:rPr>
          <w:sz w:val="26"/>
        </w:rPr>
        <w:t>питома</w:t>
      </w:r>
      <w:r w:rsidRPr="005A135B">
        <w:rPr>
          <w:spacing w:val="-4"/>
          <w:sz w:val="26"/>
        </w:rPr>
        <w:t xml:space="preserve"> </w:t>
      </w:r>
      <w:r w:rsidRPr="005A135B">
        <w:rPr>
          <w:sz w:val="26"/>
        </w:rPr>
        <w:t>вага</w:t>
      </w:r>
      <w:r w:rsidRPr="005A135B">
        <w:rPr>
          <w:spacing w:val="-3"/>
          <w:sz w:val="26"/>
        </w:rPr>
        <w:t xml:space="preserve"> </w:t>
      </w:r>
      <w:proofErr w:type="spellStart"/>
      <w:r w:rsidRPr="005A135B">
        <w:rPr>
          <w:sz w:val="26"/>
        </w:rPr>
        <w:t>резерв</w:t>
      </w:r>
      <w:r w:rsidR="001F59E7">
        <w:rPr>
          <w:sz w:val="26"/>
        </w:rPr>
        <w:t>ἰ</w:t>
      </w:r>
      <w:r w:rsidRPr="005A135B">
        <w:rPr>
          <w:sz w:val="26"/>
        </w:rPr>
        <w:t>в</w:t>
      </w:r>
      <w:proofErr w:type="spellEnd"/>
      <w:r w:rsidRPr="005A135B">
        <w:rPr>
          <w:spacing w:val="-3"/>
          <w:sz w:val="26"/>
        </w:rPr>
        <w:t xml:space="preserve"> </w:t>
      </w:r>
      <w:r w:rsidRPr="005A135B">
        <w:rPr>
          <w:sz w:val="26"/>
        </w:rPr>
        <w:t>у</w:t>
      </w:r>
      <w:r w:rsidRPr="005A135B">
        <w:rPr>
          <w:spacing w:val="-2"/>
          <w:sz w:val="26"/>
        </w:rPr>
        <w:t xml:space="preserve"> </w:t>
      </w:r>
      <w:r w:rsidRPr="005A135B">
        <w:rPr>
          <w:sz w:val="26"/>
        </w:rPr>
        <w:t>загальних</w:t>
      </w:r>
      <w:r w:rsidRPr="005A135B">
        <w:rPr>
          <w:spacing w:val="-2"/>
          <w:sz w:val="26"/>
        </w:rPr>
        <w:t xml:space="preserve"> </w:t>
      </w:r>
      <w:r w:rsidRPr="005A135B">
        <w:rPr>
          <w:sz w:val="26"/>
        </w:rPr>
        <w:t>активах</w:t>
      </w:r>
      <w:r w:rsidRPr="005A135B">
        <w:rPr>
          <w:spacing w:val="-2"/>
          <w:sz w:val="26"/>
        </w:rPr>
        <w:t xml:space="preserve"> </w:t>
      </w:r>
      <w:r w:rsidRPr="005A135B">
        <w:rPr>
          <w:sz w:val="26"/>
        </w:rPr>
        <w:t>банку,</w:t>
      </w:r>
      <w:r w:rsidRPr="005A135B">
        <w:rPr>
          <w:spacing w:val="-3"/>
          <w:sz w:val="26"/>
        </w:rPr>
        <w:t xml:space="preserve"> </w:t>
      </w:r>
      <w:r w:rsidRPr="005A135B">
        <w:rPr>
          <w:sz w:val="26"/>
        </w:rPr>
        <w:t>яка</w:t>
      </w:r>
      <w:r w:rsidRPr="005A135B">
        <w:rPr>
          <w:spacing w:val="-2"/>
          <w:sz w:val="26"/>
        </w:rPr>
        <w:t xml:space="preserve"> </w:t>
      </w:r>
      <w:r w:rsidRPr="005A135B">
        <w:rPr>
          <w:sz w:val="26"/>
        </w:rPr>
        <w:t>становить</w:t>
      </w:r>
      <w:r w:rsidRPr="005A135B">
        <w:rPr>
          <w:spacing w:val="-4"/>
          <w:sz w:val="26"/>
        </w:rPr>
        <w:t xml:space="preserve"> </w:t>
      </w:r>
      <w:proofErr w:type="spellStart"/>
      <w:r w:rsidRPr="005A135B">
        <w:rPr>
          <w:sz w:val="26"/>
        </w:rPr>
        <w:t>в</w:t>
      </w:r>
      <w:r w:rsidR="001F59E7">
        <w:rPr>
          <w:sz w:val="26"/>
        </w:rPr>
        <w:t>ἰ</w:t>
      </w:r>
      <w:r w:rsidRPr="005A135B">
        <w:rPr>
          <w:sz w:val="26"/>
        </w:rPr>
        <w:t>дпов</w:t>
      </w:r>
      <w:r w:rsidR="001F59E7">
        <w:rPr>
          <w:sz w:val="26"/>
        </w:rPr>
        <w:t>ἰ</w:t>
      </w:r>
      <w:r w:rsidRPr="005A135B">
        <w:rPr>
          <w:sz w:val="26"/>
        </w:rPr>
        <w:t>дно</w:t>
      </w:r>
      <w:proofErr w:type="spellEnd"/>
      <w:r w:rsidRPr="005A135B">
        <w:rPr>
          <w:spacing w:val="-3"/>
          <w:sz w:val="26"/>
        </w:rPr>
        <w:t xml:space="preserve"> </w:t>
      </w:r>
      <w:r w:rsidRPr="005A135B">
        <w:rPr>
          <w:sz w:val="26"/>
        </w:rPr>
        <w:t>(2691816)</w:t>
      </w:r>
      <w:r w:rsidRPr="005A135B">
        <w:rPr>
          <w:spacing w:val="-62"/>
          <w:sz w:val="26"/>
        </w:rPr>
        <w:t xml:space="preserve"> </w:t>
      </w:r>
      <w:r w:rsidRPr="005A135B">
        <w:rPr>
          <w:sz w:val="26"/>
        </w:rPr>
        <w:t>тис.</w:t>
      </w:r>
      <w:r w:rsidRPr="005A135B">
        <w:rPr>
          <w:spacing w:val="-2"/>
          <w:sz w:val="26"/>
        </w:rPr>
        <w:t xml:space="preserve"> </w:t>
      </w:r>
      <w:r w:rsidRPr="005A135B">
        <w:rPr>
          <w:sz w:val="26"/>
        </w:rPr>
        <w:t>грн., або (8,77%).</w:t>
      </w:r>
    </w:p>
    <w:p w14:paraId="0D7502FB" w14:textId="640B1BF8" w:rsidR="000911DA" w:rsidRPr="00935898" w:rsidRDefault="003D5396">
      <w:pPr>
        <w:pStyle w:val="a5"/>
        <w:numPr>
          <w:ilvl w:val="0"/>
          <w:numId w:val="26"/>
        </w:numPr>
        <w:tabs>
          <w:tab w:val="left" w:pos="1095"/>
        </w:tabs>
        <w:spacing w:line="355" w:lineRule="auto"/>
        <w:ind w:left="101" w:right="106" w:firstLine="709"/>
        <w:rPr>
          <w:sz w:val="26"/>
        </w:rPr>
      </w:pPr>
      <w:r w:rsidRPr="00935898">
        <w:rPr>
          <w:sz w:val="26"/>
        </w:rPr>
        <w:t>Станом на 01.0</w:t>
      </w:r>
      <w:r w:rsidR="00AD6D9D">
        <w:rPr>
          <w:sz w:val="26"/>
        </w:rPr>
        <w:t>1</w:t>
      </w:r>
      <w:r w:rsidRPr="00935898">
        <w:rPr>
          <w:sz w:val="26"/>
        </w:rPr>
        <w:t>.202</w:t>
      </w:r>
      <w:r w:rsidR="00AD6D9D">
        <w:rPr>
          <w:sz w:val="26"/>
        </w:rPr>
        <w:t>3</w:t>
      </w:r>
      <w:r w:rsidRPr="00935898">
        <w:rPr>
          <w:sz w:val="26"/>
        </w:rPr>
        <w:t xml:space="preserve"> зобов’язання банку (табл. 1.3) становлять 24849530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 xml:space="preserve">тис. грн., у </w:t>
      </w:r>
      <w:proofErr w:type="spellStart"/>
      <w:r w:rsidRPr="00935898">
        <w:rPr>
          <w:sz w:val="26"/>
        </w:rPr>
        <w:t>т.ч</w:t>
      </w:r>
      <w:proofErr w:type="spellEnd"/>
      <w:r w:rsidRPr="00935898">
        <w:rPr>
          <w:sz w:val="26"/>
        </w:rPr>
        <w:t xml:space="preserve">. кошти </w:t>
      </w:r>
      <w:proofErr w:type="spellStart"/>
      <w:r w:rsidRPr="00935898">
        <w:rPr>
          <w:sz w:val="26"/>
        </w:rPr>
        <w:t>кл</w:t>
      </w:r>
      <w:r w:rsidR="001F59E7">
        <w:rPr>
          <w:sz w:val="26"/>
        </w:rPr>
        <w:t>ἰ</w:t>
      </w:r>
      <w:r w:rsidRPr="00935898">
        <w:rPr>
          <w:sz w:val="26"/>
        </w:rPr>
        <w:t>єнт</w:t>
      </w:r>
      <w:r w:rsidR="001F59E7">
        <w:rPr>
          <w:sz w:val="26"/>
        </w:rPr>
        <w:t>ἰ</w:t>
      </w:r>
      <w:r w:rsidRPr="00935898">
        <w:rPr>
          <w:sz w:val="26"/>
        </w:rPr>
        <w:t>в</w:t>
      </w:r>
      <w:proofErr w:type="spellEnd"/>
      <w:r w:rsidRPr="00935898">
        <w:rPr>
          <w:sz w:val="26"/>
        </w:rPr>
        <w:t xml:space="preserve"> – 22773983 тис. грн. (91,65%). У їх </w:t>
      </w:r>
      <w:proofErr w:type="spellStart"/>
      <w:r w:rsidRPr="00935898">
        <w:rPr>
          <w:sz w:val="26"/>
        </w:rPr>
        <w:t>склад</w:t>
      </w:r>
      <w:r w:rsidR="001F59E7">
        <w:rPr>
          <w:sz w:val="26"/>
        </w:rPr>
        <w:t>ἰ</w:t>
      </w:r>
      <w:proofErr w:type="spellEnd"/>
      <w:r w:rsidRPr="00935898">
        <w:rPr>
          <w:sz w:val="26"/>
        </w:rPr>
        <w:t xml:space="preserve"> </w:t>
      </w:r>
      <w:proofErr w:type="spellStart"/>
      <w:r w:rsidRPr="00935898">
        <w:rPr>
          <w:sz w:val="26"/>
        </w:rPr>
        <w:t>сл</w:t>
      </w:r>
      <w:r w:rsidR="001F59E7">
        <w:rPr>
          <w:sz w:val="26"/>
        </w:rPr>
        <w:t>ἰ</w:t>
      </w:r>
      <w:r w:rsidRPr="00935898">
        <w:rPr>
          <w:sz w:val="26"/>
        </w:rPr>
        <w:t>д</w:t>
      </w:r>
      <w:proofErr w:type="spellEnd"/>
      <w:r w:rsidRPr="00935898">
        <w:rPr>
          <w:spacing w:val="1"/>
          <w:sz w:val="26"/>
        </w:rPr>
        <w:t xml:space="preserve"> </w:t>
      </w:r>
      <w:proofErr w:type="spellStart"/>
      <w:r w:rsidRPr="00935898">
        <w:rPr>
          <w:sz w:val="26"/>
        </w:rPr>
        <w:t>вид</w:t>
      </w:r>
      <w:r w:rsidR="001F59E7">
        <w:rPr>
          <w:sz w:val="26"/>
        </w:rPr>
        <w:t>ἰ</w:t>
      </w:r>
      <w:r w:rsidRPr="00935898">
        <w:rPr>
          <w:sz w:val="26"/>
        </w:rPr>
        <w:t>лити</w:t>
      </w:r>
      <w:proofErr w:type="spellEnd"/>
      <w:r w:rsidRPr="00935898">
        <w:rPr>
          <w:spacing w:val="-16"/>
          <w:sz w:val="26"/>
        </w:rPr>
        <w:t xml:space="preserve"> </w:t>
      </w:r>
      <w:r w:rsidRPr="00935898">
        <w:rPr>
          <w:sz w:val="26"/>
        </w:rPr>
        <w:t>таки</w:t>
      </w:r>
      <w:r w:rsidRPr="00935898">
        <w:rPr>
          <w:spacing w:val="-16"/>
          <w:sz w:val="26"/>
        </w:rPr>
        <w:t xml:space="preserve"> </w:t>
      </w:r>
      <w:proofErr w:type="spellStart"/>
      <w:r w:rsidRPr="00935898">
        <w:rPr>
          <w:sz w:val="26"/>
        </w:rPr>
        <w:t>складов</w:t>
      </w:r>
      <w:r w:rsidR="001F59E7">
        <w:rPr>
          <w:sz w:val="26"/>
        </w:rPr>
        <w:t>ἰ</w:t>
      </w:r>
      <w:proofErr w:type="spellEnd"/>
      <w:r w:rsidRPr="00935898">
        <w:rPr>
          <w:sz w:val="26"/>
        </w:rPr>
        <w:t>:</w:t>
      </w:r>
      <w:r w:rsidRPr="00935898">
        <w:rPr>
          <w:spacing w:val="-15"/>
          <w:sz w:val="26"/>
        </w:rPr>
        <w:t xml:space="preserve"> </w:t>
      </w:r>
      <w:r w:rsidRPr="00935898">
        <w:rPr>
          <w:sz w:val="26"/>
        </w:rPr>
        <w:t>кошти</w:t>
      </w:r>
      <w:r w:rsidRPr="00935898">
        <w:rPr>
          <w:spacing w:val="-15"/>
          <w:sz w:val="26"/>
        </w:rPr>
        <w:t xml:space="preserve"> </w:t>
      </w:r>
      <w:r w:rsidRPr="00935898">
        <w:rPr>
          <w:sz w:val="26"/>
        </w:rPr>
        <w:t>СГД</w:t>
      </w:r>
      <w:r w:rsidRPr="00935898">
        <w:rPr>
          <w:spacing w:val="-15"/>
          <w:sz w:val="26"/>
        </w:rPr>
        <w:t xml:space="preserve"> </w:t>
      </w:r>
      <w:r w:rsidRPr="00935898">
        <w:rPr>
          <w:sz w:val="26"/>
        </w:rPr>
        <w:t>та</w:t>
      </w:r>
      <w:r w:rsidRPr="00935898">
        <w:rPr>
          <w:spacing w:val="-15"/>
          <w:sz w:val="26"/>
        </w:rPr>
        <w:t xml:space="preserve"> </w:t>
      </w:r>
      <w:proofErr w:type="spellStart"/>
      <w:r w:rsidRPr="00935898">
        <w:rPr>
          <w:sz w:val="26"/>
        </w:rPr>
        <w:t>небанк</w:t>
      </w:r>
      <w:r w:rsidR="001F59E7">
        <w:rPr>
          <w:sz w:val="26"/>
        </w:rPr>
        <w:t>ἰ</w:t>
      </w:r>
      <w:r w:rsidRPr="00935898">
        <w:rPr>
          <w:sz w:val="26"/>
        </w:rPr>
        <w:t>вських</w:t>
      </w:r>
      <w:proofErr w:type="spellEnd"/>
      <w:r w:rsidRPr="00935898">
        <w:rPr>
          <w:spacing w:val="-14"/>
          <w:sz w:val="26"/>
        </w:rPr>
        <w:t xml:space="preserve"> </w:t>
      </w:r>
      <w:proofErr w:type="spellStart"/>
      <w:r w:rsidRPr="00935898">
        <w:rPr>
          <w:sz w:val="26"/>
        </w:rPr>
        <w:t>ф</w:t>
      </w:r>
      <w:r w:rsidR="001F59E7">
        <w:rPr>
          <w:sz w:val="26"/>
        </w:rPr>
        <w:t>ἰ</w:t>
      </w:r>
      <w:r w:rsidRPr="00935898">
        <w:rPr>
          <w:sz w:val="26"/>
        </w:rPr>
        <w:t>нансових</w:t>
      </w:r>
      <w:proofErr w:type="spellEnd"/>
      <w:r w:rsidRPr="00935898">
        <w:rPr>
          <w:spacing w:val="-14"/>
          <w:sz w:val="26"/>
        </w:rPr>
        <w:t xml:space="preserve"> </w:t>
      </w:r>
      <w:r w:rsidRPr="00935898">
        <w:rPr>
          <w:sz w:val="26"/>
        </w:rPr>
        <w:t>установ</w:t>
      </w:r>
      <w:r w:rsidRPr="00935898">
        <w:rPr>
          <w:spacing w:val="-16"/>
          <w:sz w:val="26"/>
        </w:rPr>
        <w:t xml:space="preserve"> </w:t>
      </w:r>
      <w:r w:rsidRPr="00935898">
        <w:rPr>
          <w:i/>
          <w:sz w:val="26"/>
        </w:rPr>
        <w:t>–</w:t>
      </w:r>
      <w:r w:rsidRPr="00935898">
        <w:rPr>
          <w:i/>
          <w:spacing w:val="-14"/>
          <w:sz w:val="26"/>
        </w:rPr>
        <w:t xml:space="preserve"> </w:t>
      </w:r>
      <w:r w:rsidRPr="00935898">
        <w:rPr>
          <w:sz w:val="26"/>
        </w:rPr>
        <w:t>12530595</w:t>
      </w:r>
      <w:r w:rsidRPr="00935898">
        <w:rPr>
          <w:spacing w:val="-63"/>
          <w:sz w:val="26"/>
        </w:rPr>
        <w:t xml:space="preserve"> </w:t>
      </w:r>
      <w:r w:rsidRPr="00935898">
        <w:rPr>
          <w:sz w:val="26"/>
        </w:rPr>
        <w:t>тис.</w:t>
      </w:r>
      <w:r w:rsidRPr="00935898">
        <w:rPr>
          <w:spacing w:val="-2"/>
          <w:sz w:val="26"/>
        </w:rPr>
        <w:t xml:space="preserve"> </w:t>
      </w:r>
      <w:r w:rsidRPr="00935898">
        <w:rPr>
          <w:sz w:val="26"/>
        </w:rPr>
        <w:t>грн. (50,43%),</w:t>
      </w:r>
      <w:r w:rsidRPr="00935898">
        <w:rPr>
          <w:spacing w:val="-1"/>
          <w:sz w:val="26"/>
        </w:rPr>
        <w:t xml:space="preserve"> </w:t>
      </w:r>
      <w:r w:rsidRPr="00935898">
        <w:rPr>
          <w:sz w:val="26"/>
        </w:rPr>
        <w:t>кошти ФО –</w:t>
      </w:r>
      <w:r w:rsidRPr="00935898">
        <w:rPr>
          <w:spacing w:val="-2"/>
          <w:sz w:val="26"/>
        </w:rPr>
        <w:t xml:space="preserve"> </w:t>
      </w:r>
      <w:r w:rsidRPr="00935898">
        <w:rPr>
          <w:sz w:val="26"/>
        </w:rPr>
        <w:t>10243387</w:t>
      </w:r>
      <w:r w:rsidRPr="00935898">
        <w:rPr>
          <w:spacing w:val="-1"/>
          <w:sz w:val="26"/>
        </w:rPr>
        <w:t xml:space="preserve"> </w:t>
      </w:r>
      <w:r w:rsidRPr="00935898">
        <w:rPr>
          <w:sz w:val="26"/>
        </w:rPr>
        <w:t>тис.</w:t>
      </w:r>
      <w:r w:rsidRPr="00935898">
        <w:rPr>
          <w:spacing w:val="-1"/>
          <w:sz w:val="26"/>
        </w:rPr>
        <w:t xml:space="preserve"> </w:t>
      </w:r>
      <w:r w:rsidRPr="00935898">
        <w:rPr>
          <w:sz w:val="26"/>
        </w:rPr>
        <w:t>грн. (41,22%).</w:t>
      </w:r>
    </w:p>
    <w:p w14:paraId="5D000736" w14:textId="78D81D53" w:rsidR="000911DA" w:rsidRPr="00935898" w:rsidRDefault="003D5396">
      <w:pPr>
        <w:pStyle w:val="a5"/>
        <w:numPr>
          <w:ilvl w:val="0"/>
          <w:numId w:val="26"/>
        </w:numPr>
        <w:tabs>
          <w:tab w:val="left" w:pos="1095"/>
        </w:tabs>
        <w:spacing w:before="9" w:line="357" w:lineRule="auto"/>
        <w:ind w:left="101" w:right="106" w:firstLine="709"/>
        <w:rPr>
          <w:sz w:val="26"/>
        </w:rPr>
      </w:pPr>
      <w:r w:rsidRPr="00935898">
        <w:rPr>
          <w:sz w:val="26"/>
        </w:rPr>
        <w:t>АТ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«ТАСКОМБАНК»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є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системно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важливим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банком,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який</w:t>
      </w:r>
      <w:r w:rsidRPr="00935898">
        <w:rPr>
          <w:spacing w:val="1"/>
          <w:sz w:val="26"/>
        </w:rPr>
        <w:t xml:space="preserve"> </w:t>
      </w:r>
      <w:proofErr w:type="spellStart"/>
      <w:r w:rsidRPr="00935898">
        <w:rPr>
          <w:sz w:val="26"/>
        </w:rPr>
        <w:t>оп</w:t>
      </w:r>
      <w:r w:rsidR="001F59E7">
        <w:rPr>
          <w:sz w:val="26"/>
        </w:rPr>
        <w:t>ἰ</w:t>
      </w:r>
      <w:r w:rsidRPr="00935898">
        <w:rPr>
          <w:sz w:val="26"/>
        </w:rPr>
        <w:t>кується</w:t>
      </w:r>
      <w:proofErr w:type="spellEnd"/>
      <w:r w:rsidRPr="00935898">
        <w:rPr>
          <w:spacing w:val="1"/>
          <w:sz w:val="26"/>
        </w:rPr>
        <w:t xml:space="preserve"> </w:t>
      </w:r>
      <w:proofErr w:type="spellStart"/>
      <w:r w:rsidRPr="00935898">
        <w:rPr>
          <w:sz w:val="26"/>
        </w:rPr>
        <w:t>вир</w:t>
      </w:r>
      <w:r w:rsidR="001F59E7">
        <w:rPr>
          <w:sz w:val="26"/>
        </w:rPr>
        <w:t>ἰ</w:t>
      </w:r>
      <w:r w:rsidRPr="00935898">
        <w:rPr>
          <w:sz w:val="26"/>
        </w:rPr>
        <w:t>шенням</w:t>
      </w:r>
      <w:proofErr w:type="spellEnd"/>
      <w:r w:rsidRPr="00935898">
        <w:rPr>
          <w:sz w:val="26"/>
        </w:rPr>
        <w:t xml:space="preserve"> важливих </w:t>
      </w:r>
      <w:proofErr w:type="spellStart"/>
      <w:r w:rsidRPr="00935898">
        <w:rPr>
          <w:sz w:val="26"/>
        </w:rPr>
        <w:t>загальнонац</w:t>
      </w:r>
      <w:r w:rsidR="001F59E7">
        <w:rPr>
          <w:sz w:val="26"/>
        </w:rPr>
        <w:t>ἰ</w:t>
      </w:r>
      <w:r w:rsidRPr="00935898">
        <w:rPr>
          <w:sz w:val="26"/>
        </w:rPr>
        <w:t>ональних</w:t>
      </w:r>
      <w:proofErr w:type="spellEnd"/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 xml:space="preserve">проблем. Це </w:t>
      </w:r>
      <w:proofErr w:type="spellStart"/>
      <w:r w:rsidRPr="00935898">
        <w:rPr>
          <w:sz w:val="26"/>
        </w:rPr>
        <w:t>ф</w:t>
      </w:r>
      <w:r w:rsidR="001F59E7">
        <w:rPr>
          <w:sz w:val="26"/>
        </w:rPr>
        <w:t>ἰ</w:t>
      </w:r>
      <w:r w:rsidRPr="00935898">
        <w:rPr>
          <w:sz w:val="26"/>
        </w:rPr>
        <w:t>нансова</w:t>
      </w:r>
      <w:proofErr w:type="spellEnd"/>
      <w:r w:rsidRPr="00935898">
        <w:rPr>
          <w:sz w:val="26"/>
        </w:rPr>
        <w:t xml:space="preserve"> установа, яка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протягом</w:t>
      </w:r>
      <w:r w:rsidRPr="00935898">
        <w:rPr>
          <w:spacing w:val="-7"/>
          <w:sz w:val="26"/>
        </w:rPr>
        <w:t xml:space="preserve"> </w:t>
      </w:r>
      <w:r w:rsidRPr="00935898">
        <w:rPr>
          <w:sz w:val="26"/>
        </w:rPr>
        <w:t>2018-</w:t>
      </w:r>
      <w:r w:rsidRPr="00935898">
        <w:rPr>
          <w:spacing w:val="-6"/>
          <w:sz w:val="26"/>
        </w:rPr>
        <w:t xml:space="preserve"> </w:t>
      </w:r>
      <w:r w:rsidRPr="00935898">
        <w:rPr>
          <w:sz w:val="26"/>
        </w:rPr>
        <w:t>202</w:t>
      </w:r>
      <w:r w:rsidR="00AD6D9D">
        <w:rPr>
          <w:sz w:val="26"/>
        </w:rPr>
        <w:t>3</w:t>
      </w:r>
      <w:r w:rsidRPr="00935898">
        <w:rPr>
          <w:spacing w:val="-5"/>
          <w:sz w:val="26"/>
        </w:rPr>
        <w:t xml:space="preserve"> </w:t>
      </w:r>
      <w:r w:rsidRPr="00935898">
        <w:rPr>
          <w:sz w:val="26"/>
        </w:rPr>
        <w:t>працює</w:t>
      </w:r>
      <w:r w:rsidRPr="00935898">
        <w:rPr>
          <w:spacing w:val="-5"/>
          <w:sz w:val="26"/>
        </w:rPr>
        <w:t xml:space="preserve"> </w:t>
      </w:r>
      <w:proofErr w:type="spellStart"/>
      <w:r w:rsidRPr="00935898">
        <w:rPr>
          <w:sz w:val="26"/>
        </w:rPr>
        <w:t>прибутково</w:t>
      </w:r>
      <w:proofErr w:type="spellEnd"/>
      <w:r w:rsidRPr="00935898">
        <w:rPr>
          <w:sz w:val="26"/>
        </w:rPr>
        <w:t>.</w:t>
      </w:r>
      <w:r w:rsidRPr="00935898">
        <w:rPr>
          <w:spacing w:val="-5"/>
          <w:sz w:val="26"/>
        </w:rPr>
        <w:t xml:space="preserve"> </w:t>
      </w:r>
      <w:proofErr w:type="spellStart"/>
      <w:r w:rsidRPr="00935898">
        <w:rPr>
          <w:sz w:val="26"/>
        </w:rPr>
        <w:t>Динам</w:t>
      </w:r>
      <w:r w:rsidR="001F59E7">
        <w:rPr>
          <w:sz w:val="26"/>
        </w:rPr>
        <w:t>ἰ</w:t>
      </w:r>
      <w:r w:rsidRPr="00935898">
        <w:rPr>
          <w:sz w:val="26"/>
        </w:rPr>
        <w:t>ка</w:t>
      </w:r>
      <w:proofErr w:type="spellEnd"/>
      <w:r w:rsidRPr="00935898">
        <w:rPr>
          <w:spacing w:val="-6"/>
          <w:sz w:val="26"/>
        </w:rPr>
        <w:t xml:space="preserve"> </w:t>
      </w:r>
      <w:r w:rsidRPr="00935898">
        <w:rPr>
          <w:sz w:val="26"/>
        </w:rPr>
        <w:t>чистого</w:t>
      </w:r>
      <w:r w:rsidRPr="00935898">
        <w:rPr>
          <w:spacing w:val="-4"/>
          <w:sz w:val="26"/>
        </w:rPr>
        <w:t xml:space="preserve"> </w:t>
      </w:r>
      <w:r w:rsidRPr="00935898">
        <w:rPr>
          <w:sz w:val="26"/>
        </w:rPr>
        <w:t>прибутку</w:t>
      </w:r>
      <w:r w:rsidRPr="00935898">
        <w:rPr>
          <w:spacing w:val="-4"/>
          <w:sz w:val="26"/>
        </w:rPr>
        <w:t xml:space="preserve"> </w:t>
      </w:r>
      <w:proofErr w:type="spellStart"/>
      <w:r w:rsidRPr="00935898">
        <w:rPr>
          <w:sz w:val="26"/>
        </w:rPr>
        <w:t>св</w:t>
      </w:r>
      <w:r w:rsidR="001F59E7">
        <w:rPr>
          <w:sz w:val="26"/>
        </w:rPr>
        <w:t>ἰ</w:t>
      </w:r>
      <w:r w:rsidRPr="00935898">
        <w:rPr>
          <w:sz w:val="26"/>
        </w:rPr>
        <w:t>дчить</w:t>
      </w:r>
      <w:proofErr w:type="spellEnd"/>
      <w:r w:rsidRPr="00935898">
        <w:rPr>
          <w:spacing w:val="-63"/>
          <w:sz w:val="26"/>
        </w:rPr>
        <w:t xml:space="preserve"> </w:t>
      </w:r>
      <w:r w:rsidRPr="00935898">
        <w:rPr>
          <w:spacing w:val="-1"/>
          <w:sz w:val="26"/>
        </w:rPr>
        <w:t>про</w:t>
      </w:r>
      <w:r w:rsidRPr="00935898">
        <w:rPr>
          <w:spacing w:val="-16"/>
          <w:sz w:val="26"/>
        </w:rPr>
        <w:t xml:space="preserve"> </w:t>
      </w:r>
      <w:r w:rsidRPr="00935898">
        <w:rPr>
          <w:spacing w:val="-1"/>
          <w:sz w:val="26"/>
        </w:rPr>
        <w:t>те,</w:t>
      </w:r>
      <w:r w:rsidRPr="00935898">
        <w:rPr>
          <w:spacing w:val="-17"/>
          <w:sz w:val="26"/>
        </w:rPr>
        <w:t xml:space="preserve"> </w:t>
      </w:r>
      <w:r w:rsidRPr="00935898">
        <w:rPr>
          <w:spacing w:val="-1"/>
          <w:sz w:val="26"/>
        </w:rPr>
        <w:t>що</w:t>
      </w:r>
      <w:r w:rsidRPr="00935898">
        <w:rPr>
          <w:spacing w:val="-16"/>
          <w:sz w:val="26"/>
        </w:rPr>
        <w:t xml:space="preserve"> </w:t>
      </w:r>
      <w:proofErr w:type="spellStart"/>
      <w:r w:rsidRPr="00935898">
        <w:rPr>
          <w:spacing w:val="-1"/>
          <w:sz w:val="26"/>
        </w:rPr>
        <w:t>в</w:t>
      </w:r>
      <w:r w:rsidR="001F59E7">
        <w:rPr>
          <w:spacing w:val="-1"/>
          <w:sz w:val="26"/>
        </w:rPr>
        <w:t>ἰ</w:t>
      </w:r>
      <w:r w:rsidRPr="00935898">
        <w:rPr>
          <w:spacing w:val="-1"/>
          <w:sz w:val="26"/>
        </w:rPr>
        <w:t>н</w:t>
      </w:r>
      <w:proofErr w:type="spellEnd"/>
      <w:r w:rsidRPr="00935898">
        <w:rPr>
          <w:spacing w:val="-16"/>
          <w:sz w:val="26"/>
        </w:rPr>
        <w:t xml:space="preserve"> </w:t>
      </w:r>
      <w:r w:rsidRPr="00935898">
        <w:rPr>
          <w:spacing w:val="-1"/>
          <w:sz w:val="26"/>
        </w:rPr>
        <w:t>описується</w:t>
      </w:r>
      <w:r w:rsidRPr="00935898">
        <w:rPr>
          <w:spacing w:val="-15"/>
          <w:sz w:val="26"/>
        </w:rPr>
        <w:t xml:space="preserve"> </w:t>
      </w:r>
      <w:proofErr w:type="spellStart"/>
      <w:r w:rsidRPr="00935898">
        <w:rPr>
          <w:sz w:val="26"/>
        </w:rPr>
        <w:t>пол</w:t>
      </w:r>
      <w:r w:rsidR="001F59E7">
        <w:rPr>
          <w:sz w:val="26"/>
        </w:rPr>
        <w:t>ἰ</w:t>
      </w:r>
      <w:r w:rsidRPr="00935898">
        <w:rPr>
          <w:sz w:val="26"/>
        </w:rPr>
        <w:t>ном</w:t>
      </w:r>
      <w:r w:rsidR="001F59E7">
        <w:rPr>
          <w:sz w:val="26"/>
        </w:rPr>
        <w:t>ἰ</w:t>
      </w:r>
      <w:r w:rsidRPr="00935898">
        <w:rPr>
          <w:sz w:val="26"/>
        </w:rPr>
        <w:t>альною</w:t>
      </w:r>
      <w:proofErr w:type="spellEnd"/>
      <w:r w:rsidRPr="00935898">
        <w:rPr>
          <w:spacing w:val="-16"/>
          <w:sz w:val="26"/>
        </w:rPr>
        <w:t xml:space="preserve"> </w:t>
      </w:r>
      <w:proofErr w:type="spellStart"/>
      <w:r w:rsidRPr="00935898">
        <w:rPr>
          <w:sz w:val="26"/>
        </w:rPr>
        <w:t>функц</w:t>
      </w:r>
      <w:r w:rsidR="001F59E7">
        <w:rPr>
          <w:sz w:val="26"/>
        </w:rPr>
        <w:t>ἰ</w:t>
      </w:r>
      <w:r w:rsidRPr="00935898">
        <w:rPr>
          <w:sz w:val="26"/>
        </w:rPr>
        <w:t>єю</w:t>
      </w:r>
      <w:proofErr w:type="spellEnd"/>
      <w:r w:rsidRPr="00935898">
        <w:rPr>
          <w:spacing w:val="-16"/>
          <w:sz w:val="26"/>
        </w:rPr>
        <w:t xml:space="preserve"> </w:t>
      </w:r>
      <w:r w:rsidRPr="00935898">
        <w:rPr>
          <w:sz w:val="26"/>
        </w:rPr>
        <w:t>з</w:t>
      </w:r>
      <w:r w:rsidRPr="00935898">
        <w:rPr>
          <w:spacing w:val="-16"/>
          <w:sz w:val="26"/>
        </w:rPr>
        <w:t xml:space="preserve"> </w:t>
      </w:r>
      <w:r w:rsidRPr="00935898">
        <w:rPr>
          <w:sz w:val="26"/>
        </w:rPr>
        <w:t>параболою,</w:t>
      </w:r>
      <w:r w:rsidRPr="00935898">
        <w:rPr>
          <w:spacing w:val="-16"/>
          <w:sz w:val="26"/>
        </w:rPr>
        <w:t xml:space="preserve"> </w:t>
      </w:r>
      <w:proofErr w:type="spellStart"/>
      <w:r w:rsidRPr="00935898">
        <w:rPr>
          <w:sz w:val="26"/>
        </w:rPr>
        <w:t>г</w:t>
      </w:r>
      <w:r w:rsidR="001F59E7">
        <w:rPr>
          <w:sz w:val="26"/>
        </w:rPr>
        <w:t>ἰ</w:t>
      </w:r>
      <w:r w:rsidRPr="00935898">
        <w:rPr>
          <w:sz w:val="26"/>
        </w:rPr>
        <w:t>лки</w:t>
      </w:r>
      <w:proofErr w:type="spellEnd"/>
      <w:r w:rsidRPr="00935898">
        <w:rPr>
          <w:spacing w:val="-16"/>
          <w:sz w:val="26"/>
        </w:rPr>
        <w:t xml:space="preserve"> </w:t>
      </w:r>
      <w:r w:rsidRPr="00935898">
        <w:rPr>
          <w:sz w:val="26"/>
        </w:rPr>
        <w:t>якої</w:t>
      </w:r>
      <w:r w:rsidRPr="00935898">
        <w:rPr>
          <w:spacing w:val="-15"/>
          <w:sz w:val="26"/>
        </w:rPr>
        <w:t xml:space="preserve"> </w:t>
      </w:r>
      <w:proofErr w:type="spellStart"/>
      <w:r w:rsidRPr="00935898">
        <w:rPr>
          <w:sz w:val="26"/>
        </w:rPr>
        <w:t>опущен</w:t>
      </w:r>
      <w:r w:rsidR="001F59E7">
        <w:rPr>
          <w:sz w:val="26"/>
        </w:rPr>
        <w:t>ἰ</w:t>
      </w:r>
      <w:proofErr w:type="spellEnd"/>
      <w:r w:rsidRPr="00935898">
        <w:rPr>
          <w:spacing w:val="-63"/>
          <w:sz w:val="26"/>
        </w:rPr>
        <w:t xml:space="preserve"> </w:t>
      </w:r>
      <w:r w:rsidRPr="00935898">
        <w:rPr>
          <w:sz w:val="26"/>
        </w:rPr>
        <w:t>до</w:t>
      </w:r>
      <w:r w:rsidRPr="00935898">
        <w:rPr>
          <w:spacing w:val="-1"/>
          <w:sz w:val="26"/>
        </w:rPr>
        <w:t xml:space="preserve"> </w:t>
      </w:r>
      <w:r w:rsidRPr="00935898">
        <w:rPr>
          <w:sz w:val="26"/>
        </w:rPr>
        <w:t>низу.</w:t>
      </w:r>
    </w:p>
    <w:p w14:paraId="65218D03" w14:textId="77777777" w:rsidR="000911DA" w:rsidRPr="00935898" w:rsidRDefault="000911DA">
      <w:pPr>
        <w:spacing w:line="357" w:lineRule="auto"/>
        <w:jc w:val="both"/>
        <w:rPr>
          <w:sz w:val="26"/>
        </w:rPr>
        <w:sectPr w:rsidR="000911DA" w:rsidRPr="00935898" w:rsidSect="004D5F4D">
          <w:headerReference w:type="default" r:id="rId25"/>
          <w:type w:val="nextColumn"/>
          <w:pgSz w:w="11910" w:h="16840"/>
          <w:pgMar w:top="1040" w:right="740" w:bottom="1134" w:left="1600" w:header="718" w:footer="0" w:gutter="0"/>
          <w:paperSrc w:first="7" w:other="7"/>
          <w:cols w:space="720"/>
        </w:sectPr>
      </w:pPr>
    </w:p>
    <w:p w14:paraId="532BA998" w14:textId="4B69314E" w:rsidR="000911DA" w:rsidRPr="00935898" w:rsidRDefault="003D5396">
      <w:pPr>
        <w:pStyle w:val="1"/>
        <w:spacing w:before="77"/>
        <w:ind w:left="2231" w:right="2238"/>
        <w:jc w:val="center"/>
      </w:pPr>
      <w:proofErr w:type="spellStart"/>
      <w:r w:rsidRPr="00935898">
        <w:lastRenderedPageBreak/>
        <w:t>РОЗД</w:t>
      </w:r>
      <w:r w:rsidR="001F59E7">
        <w:t>ἰ</w:t>
      </w:r>
      <w:r w:rsidRPr="00935898">
        <w:t>Л</w:t>
      </w:r>
      <w:proofErr w:type="spellEnd"/>
      <w:r w:rsidRPr="00935898">
        <w:t xml:space="preserve"> 2</w:t>
      </w:r>
    </w:p>
    <w:p w14:paraId="4D160F93" w14:textId="5E3445BB" w:rsidR="000911DA" w:rsidRPr="00935898" w:rsidRDefault="003D5396">
      <w:pPr>
        <w:spacing w:before="161" w:line="360" w:lineRule="auto"/>
        <w:ind w:left="123" w:right="129" w:hanging="4"/>
        <w:jc w:val="center"/>
        <w:rPr>
          <w:b/>
          <w:sz w:val="28"/>
        </w:rPr>
      </w:pPr>
      <w:proofErr w:type="spellStart"/>
      <w:r w:rsidRPr="00935898">
        <w:rPr>
          <w:b/>
          <w:sz w:val="28"/>
        </w:rPr>
        <w:t>ОРГАН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ЗАЦ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Я</w:t>
      </w:r>
      <w:proofErr w:type="spellEnd"/>
      <w:r w:rsidRPr="00935898">
        <w:rPr>
          <w:b/>
          <w:sz w:val="28"/>
        </w:rPr>
        <w:t xml:space="preserve"> 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 xml:space="preserve"> МЕТОДИКА </w:t>
      </w:r>
      <w:proofErr w:type="spellStart"/>
      <w:r w:rsidRPr="00935898">
        <w:rPr>
          <w:b/>
          <w:sz w:val="28"/>
        </w:rPr>
        <w:t>ОБЛ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КУ</w:t>
      </w:r>
      <w:proofErr w:type="spellEnd"/>
      <w:r w:rsidRPr="00935898">
        <w:rPr>
          <w:b/>
          <w:sz w:val="28"/>
        </w:rPr>
        <w:t xml:space="preserve"> ТА ОПОДАТКУВАННЯ</w:t>
      </w:r>
      <w:r w:rsidRPr="00935898">
        <w:rPr>
          <w:b/>
          <w:spacing w:val="1"/>
          <w:sz w:val="28"/>
        </w:rPr>
        <w:t xml:space="preserve"> </w:t>
      </w:r>
      <w:r w:rsidRPr="00935898">
        <w:rPr>
          <w:b/>
          <w:sz w:val="28"/>
        </w:rPr>
        <w:t>ДЕПОЗИТНИХ</w:t>
      </w:r>
      <w:r w:rsidRPr="00935898">
        <w:rPr>
          <w:b/>
          <w:spacing w:val="18"/>
          <w:sz w:val="28"/>
        </w:rPr>
        <w:t xml:space="preserve"> </w:t>
      </w:r>
      <w:proofErr w:type="spellStart"/>
      <w:r w:rsidRPr="00935898">
        <w:rPr>
          <w:b/>
          <w:sz w:val="28"/>
        </w:rPr>
        <w:t>ОПЕРАЦ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Й</w:t>
      </w:r>
      <w:proofErr w:type="spellEnd"/>
      <w:r w:rsidRPr="00935898">
        <w:rPr>
          <w:b/>
          <w:spacing w:val="18"/>
          <w:sz w:val="28"/>
        </w:rPr>
        <w:t xml:space="preserve"> </w:t>
      </w:r>
      <w:r w:rsidRPr="00935898">
        <w:rPr>
          <w:b/>
          <w:sz w:val="28"/>
        </w:rPr>
        <w:t>У</w:t>
      </w:r>
      <w:r w:rsidRPr="00935898">
        <w:rPr>
          <w:b/>
          <w:spacing w:val="18"/>
          <w:sz w:val="28"/>
        </w:rPr>
        <w:t xml:space="preserve"> </w:t>
      </w:r>
      <w:proofErr w:type="spellStart"/>
      <w:r w:rsidRPr="00935898">
        <w:rPr>
          <w:b/>
          <w:sz w:val="28"/>
        </w:rPr>
        <w:t>БАНК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ВСЬК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Й</w:t>
      </w:r>
      <w:proofErr w:type="spellEnd"/>
      <w:r w:rsidRPr="00935898">
        <w:rPr>
          <w:b/>
          <w:spacing w:val="18"/>
          <w:sz w:val="28"/>
        </w:rPr>
        <w:t xml:space="preserve"> </w:t>
      </w:r>
      <w:proofErr w:type="spellStart"/>
      <w:r w:rsidRPr="00935898">
        <w:rPr>
          <w:b/>
          <w:sz w:val="28"/>
        </w:rPr>
        <w:t>УСТАНОВ</w:t>
      </w:r>
      <w:r w:rsidR="001F59E7">
        <w:rPr>
          <w:b/>
          <w:sz w:val="28"/>
        </w:rPr>
        <w:t>ἰ</w:t>
      </w:r>
      <w:proofErr w:type="spellEnd"/>
      <w:r w:rsidRPr="00935898">
        <w:rPr>
          <w:b/>
          <w:spacing w:val="27"/>
          <w:sz w:val="28"/>
        </w:rPr>
        <w:t xml:space="preserve"> </w:t>
      </w:r>
      <w:r w:rsidRPr="00935898">
        <w:rPr>
          <w:b/>
          <w:sz w:val="28"/>
        </w:rPr>
        <w:t>В</w:t>
      </w:r>
      <w:r w:rsidRPr="00935898">
        <w:rPr>
          <w:b/>
          <w:spacing w:val="10"/>
          <w:sz w:val="28"/>
        </w:rPr>
        <w:t xml:space="preserve"> </w:t>
      </w:r>
      <w:r w:rsidRPr="00935898">
        <w:rPr>
          <w:b/>
          <w:sz w:val="28"/>
        </w:rPr>
        <w:t>УМОВАХ</w:t>
      </w:r>
      <w:r w:rsidRPr="00935898">
        <w:rPr>
          <w:b/>
          <w:spacing w:val="-67"/>
          <w:sz w:val="28"/>
        </w:rPr>
        <w:t xml:space="preserve"> </w:t>
      </w:r>
      <w:r w:rsidRPr="00935898">
        <w:rPr>
          <w:b/>
          <w:sz w:val="28"/>
        </w:rPr>
        <w:t>АТ</w:t>
      </w:r>
      <w:r w:rsidRPr="00935898">
        <w:rPr>
          <w:b/>
          <w:spacing w:val="-3"/>
          <w:sz w:val="28"/>
        </w:rPr>
        <w:t xml:space="preserve"> </w:t>
      </w:r>
      <w:r w:rsidRPr="00935898">
        <w:rPr>
          <w:b/>
          <w:sz w:val="28"/>
        </w:rPr>
        <w:t>«ТАСКОМБАНК»</w:t>
      </w:r>
    </w:p>
    <w:p w14:paraId="62604EB2" w14:textId="77777777" w:rsidR="000911DA" w:rsidRPr="00935898" w:rsidRDefault="000911DA">
      <w:pPr>
        <w:pStyle w:val="a3"/>
        <w:spacing w:before="1"/>
        <w:ind w:left="0"/>
        <w:jc w:val="left"/>
        <w:rPr>
          <w:b/>
          <w:sz w:val="24"/>
        </w:rPr>
      </w:pPr>
    </w:p>
    <w:p w14:paraId="23B7E9C4" w14:textId="6DD9389F" w:rsidR="000911DA" w:rsidRPr="00935898" w:rsidRDefault="003D5396">
      <w:pPr>
        <w:pStyle w:val="1"/>
        <w:numPr>
          <w:ilvl w:val="1"/>
          <w:numId w:val="25"/>
        </w:numPr>
        <w:tabs>
          <w:tab w:val="left" w:pos="1308"/>
        </w:tabs>
        <w:spacing w:line="360" w:lineRule="auto"/>
        <w:ind w:left="101" w:right="114" w:firstLine="709"/>
        <w:jc w:val="both"/>
      </w:pPr>
      <w:r w:rsidRPr="00935898">
        <w:t xml:space="preserve">Документальне оформлення депозитних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у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</w:p>
    <w:p w14:paraId="618FDBA5" w14:textId="77777777" w:rsidR="000911DA" w:rsidRPr="00AD6D9D" w:rsidRDefault="000911DA">
      <w:pPr>
        <w:pStyle w:val="a3"/>
        <w:spacing w:before="11"/>
        <w:ind w:left="0"/>
        <w:jc w:val="left"/>
        <w:rPr>
          <w:b/>
        </w:rPr>
      </w:pPr>
    </w:p>
    <w:p w14:paraId="66EA21CE" w14:textId="147BC728" w:rsidR="000911DA" w:rsidRPr="00935898" w:rsidRDefault="003D5396">
      <w:pPr>
        <w:pStyle w:val="a3"/>
        <w:spacing w:line="360" w:lineRule="auto"/>
        <w:ind w:right="109" w:firstLine="709"/>
      </w:pPr>
      <w:r w:rsidRPr="00935898">
        <w:t xml:space="preserve">У своїй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t xml:space="preserve"> АТ «ТАСКОМБАНК» керується Законом України</w:t>
      </w:r>
      <w:r w:rsidRPr="00935898">
        <w:rPr>
          <w:spacing w:val="1"/>
        </w:rPr>
        <w:t xml:space="preserve"> </w:t>
      </w:r>
      <w:r w:rsidRPr="00935898">
        <w:t>"Про</w:t>
      </w:r>
      <w:r w:rsidRPr="00935898">
        <w:rPr>
          <w:spacing w:val="-11"/>
        </w:rPr>
        <w:t xml:space="preserve"> </w:t>
      </w:r>
      <w:r w:rsidRPr="00935898">
        <w:t>банки</w:t>
      </w:r>
      <w:r w:rsidRPr="00935898">
        <w:rPr>
          <w:spacing w:val="-10"/>
        </w:rPr>
        <w:t xml:space="preserve"> </w:t>
      </w:r>
      <w:r w:rsidR="001F59E7">
        <w:t>ἰ</w:t>
      </w:r>
      <w:r w:rsidRPr="00935898">
        <w:rPr>
          <w:spacing w:val="-10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вську</w:t>
      </w:r>
      <w:proofErr w:type="spellEnd"/>
      <w:r w:rsidRPr="00935898">
        <w:rPr>
          <w:spacing w:val="-1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</w:t>
      </w:r>
      <w:r w:rsidR="001F59E7">
        <w:t>ἰ</w:t>
      </w:r>
      <w:r w:rsidRPr="00935898">
        <w:t>сть</w:t>
      </w:r>
      <w:proofErr w:type="spellEnd"/>
      <w:r w:rsidRPr="00935898">
        <w:t>",</w:t>
      </w:r>
      <w:r w:rsidRPr="00935898">
        <w:rPr>
          <w:spacing w:val="-11"/>
        </w:rPr>
        <w:t xml:space="preserve"> </w:t>
      </w:r>
      <w:r w:rsidRPr="00935898">
        <w:t>чинним</w:t>
      </w:r>
      <w:r w:rsidRPr="00935898">
        <w:rPr>
          <w:spacing w:val="-12"/>
        </w:rPr>
        <w:t xml:space="preserve"> </w:t>
      </w:r>
      <w:r w:rsidRPr="00935898">
        <w:t>законодавством</w:t>
      </w:r>
      <w:r w:rsidRPr="00935898">
        <w:rPr>
          <w:spacing w:val="-11"/>
        </w:rPr>
        <w:t xml:space="preserve"> </w:t>
      </w:r>
      <w:r w:rsidRPr="00935898">
        <w:t>України</w:t>
      </w:r>
      <w:r w:rsidRPr="00935898">
        <w:rPr>
          <w:spacing w:val="-8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r w:rsidRPr="00935898">
        <w:t>питань</w:t>
      </w:r>
      <w:r w:rsidRPr="00935898">
        <w:rPr>
          <w:spacing w:val="-67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rPr>
          <w:spacing w:val="66"/>
        </w:rPr>
        <w:t xml:space="preserve"> </w:t>
      </w:r>
      <w:r w:rsidRPr="00935898">
        <w:t>та</w:t>
      </w:r>
      <w:r w:rsidRPr="00935898">
        <w:rPr>
          <w:spacing w:val="66"/>
        </w:rPr>
        <w:t xml:space="preserve"> </w:t>
      </w:r>
      <w:r w:rsidRPr="00935898">
        <w:t>оподаткування,</w:t>
      </w:r>
      <w:r w:rsidRPr="00935898">
        <w:rPr>
          <w:spacing w:val="66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ючими</w:t>
      </w:r>
      <w:proofErr w:type="spellEnd"/>
      <w:r w:rsidRPr="00935898">
        <w:rPr>
          <w:spacing w:val="66"/>
        </w:rPr>
        <w:t xml:space="preserve"> </w:t>
      </w:r>
      <w:r w:rsidRPr="00935898">
        <w:t>нормативно-правовими</w:t>
      </w:r>
      <w:r w:rsidRPr="00935898">
        <w:rPr>
          <w:spacing w:val="67"/>
        </w:rPr>
        <w:t xml:space="preserve"> </w:t>
      </w:r>
      <w:r w:rsidRPr="00935898">
        <w:t>актами</w:t>
      </w:r>
      <w:r w:rsidRPr="00935898">
        <w:rPr>
          <w:spacing w:val="66"/>
        </w:rPr>
        <w:t xml:space="preserve"> </w:t>
      </w:r>
      <w:r w:rsidR="001F59E7">
        <w:t>ἰ</w:t>
      </w:r>
      <w:r w:rsidRPr="00935898">
        <w:rPr>
          <w:spacing w:val="-68"/>
        </w:rPr>
        <w:t xml:space="preserve"> </w:t>
      </w:r>
      <w:r w:rsidRPr="00935898">
        <w:t xml:space="preserve">документами НБУ та </w:t>
      </w:r>
      <w:proofErr w:type="spellStart"/>
      <w:r w:rsidRPr="00935898">
        <w:t>внутр</w:t>
      </w:r>
      <w:r w:rsidR="001F59E7">
        <w:t>ἰ</w:t>
      </w:r>
      <w:r w:rsidRPr="00935898">
        <w:t>шн</w:t>
      </w:r>
      <w:r w:rsidR="001F59E7">
        <w:t>ἰ</w:t>
      </w:r>
      <w:r w:rsidRPr="00935898">
        <w:t>ми</w:t>
      </w:r>
      <w:proofErr w:type="spellEnd"/>
      <w:r w:rsidRPr="00935898">
        <w:t xml:space="preserve"> нормативними документами, основними з</w:t>
      </w:r>
      <w:r w:rsidRPr="00935898">
        <w:rPr>
          <w:spacing w:val="1"/>
        </w:rPr>
        <w:t xml:space="preserve"> </w:t>
      </w:r>
      <w:r w:rsidRPr="00935898">
        <w:t>яких</w:t>
      </w:r>
      <w:r w:rsidRPr="00935898">
        <w:rPr>
          <w:spacing w:val="-2"/>
        </w:rPr>
        <w:t xml:space="preserve"> </w:t>
      </w:r>
      <w:r w:rsidRPr="00935898">
        <w:t>є:</w:t>
      </w:r>
    </w:p>
    <w:p w14:paraId="3F1FC602" w14:textId="7777777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/>
        <w:ind w:left="974" w:hanging="164"/>
        <w:rPr>
          <w:sz w:val="28"/>
        </w:rPr>
      </w:pPr>
      <w:r w:rsidRPr="00935898">
        <w:rPr>
          <w:sz w:val="28"/>
        </w:rPr>
        <w:t>Статут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Банку;</w:t>
      </w:r>
    </w:p>
    <w:p w14:paraId="40FC2354" w14:textId="2B043D5E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rPr>
          <w:sz w:val="28"/>
        </w:rPr>
      </w:pPr>
      <w:r w:rsidRPr="00935898">
        <w:rPr>
          <w:sz w:val="28"/>
        </w:rPr>
        <w:t>Постанови</w:t>
      </w:r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Правл</w:t>
      </w:r>
      <w:r w:rsidR="001F59E7">
        <w:rPr>
          <w:sz w:val="28"/>
        </w:rPr>
        <w:t>ἰ</w:t>
      </w:r>
      <w:r w:rsidRPr="00935898">
        <w:rPr>
          <w:sz w:val="28"/>
        </w:rPr>
        <w:t>ння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Банку;</w:t>
      </w:r>
    </w:p>
    <w:p w14:paraId="23E416DF" w14:textId="085EB34E" w:rsidR="000911DA" w:rsidRPr="00935898" w:rsidRDefault="003D5396">
      <w:pPr>
        <w:pStyle w:val="a5"/>
        <w:numPr>
          <w:ilvl w:val="1"/>
          <w:numId w:val="27"/>
        </w:numPr>
        <w:tabs>
          <w:tab w:val="left" w:pos="1042"/>
        </w:tabs>
        <w:spacing w:before="160" w:line="360" w:lineRule="auto"/>
        <w:ind w:left="101" w:right="113" w:firstLine="709"/>
        <w:rPr>
          <w:sz w:val="28"/>
        </w:rPr>
      </w:pPr>
      <w:proofErr w:type="spellStart"/>
      <w:r w:rsidRPr="00935898">
        <w:rPr>
          <w:sz w:val="28"/>
        </w:rPr>
        <w:t>нормативн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документи Банку (Накази, Розпорядження, Положення,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Порядки,</w:t>
      </w:r>
      <w:r w:rsidRPr="00935898">
        <w:rPr>
          <w:spacing w:val="-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нструкц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Технолог</w:t>
      </w:r>
      <w:r w:rsidR="001F59E7">
        <w:rPr>
          <w:sz w:val="28"/>
        </w:rPr>
        <w:t>ἰ</w:t>
      </w:r>
      <w:r w:rsidRPr="00935898">
        <w:rPr>
          <w:sz w:val="28"/>
        </w:rPr>
        <w:t>чн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карти).</w:t>
      </w:r>
    </w:p>
    <w:p w14:paraId="004E3C30" w14:textId="07B23134" w:rsidR="000911DA" w:rsidRPr="00935898" w:rsidRDefault="003D5396">
      <w:pPr>
        <w:pStyle w:val="a3"/>
        <w:spacing w:line="360" w:lineRule="auto"/>
        <w:ind w:right="107" w:firstLine="709"/>
      </w:pPr>
      <w:proofErr w:type="spellStart"/>
      <w:r w:rsidRPr="00935898">
        <w:t>Р</w:t>
      </w:r>
      <w:r w:rsidR="001F59E7">
        <w:t>ἰ</w:t>
      </w:r>
      <w:r w:rsidRPr="00935898">
        <w:t>чна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«ТАСКОМБАНК»</w:t>
      </w:r>
      <w:r w:rsidRPr="00935898">
        <w:rPr>
          <w:spacing w:val="1"/>
        </w:rPr>
        <w:t xml:space="preserve"> </w:t>
      </w:r>
      <w:r w:rsidRPr="00935898">
        <w:t>складена</w:t>
      </w:r>
      <w:r w:rsidRPr="00935898">
        <w:rPr>
          <w:spacing w:val="1"/>
        </w:rPr>
        <w:t xml:space="preserve"> </w:t>
      </w:r>
      <w:proofErr w:type="spellStart"/>
      <w:r w:rsidRPr="00935898">
        <w:t>зг</w:t>
      </w:r>
      <w:r w:rsidR="001F59E7">
        <w:t>ἰ</w:t>
      </w:r>
      <w:r w:rsidRPr="00935898">
        <w:t>дно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вимогами</w:t>
      </w:r>
      <w:r w:rsidRPr="00935898">
        <w:rPr>
          <w:spacing w:val="1"/>
        </w:rPr>
        <w:t xml:space="preserve"> </w:t>
      </w:r>
      <w:r w:rsidRPr="00935898">
        <w:t>нормативно-правових</w:t>
      </w:r>
      <w:r w:rsidRPr="00935898">
        <w:rPr>
          <w:spacing w:val="1"/>
        </w:rPr>
        <w:t xml:space="preserve"> </w:t>
      </w:r>
      <w:proofErr w:type="spellStart"/>
      <w:r w:rsidRPr="00935898">
        <w:t>акт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НБУ,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жнародних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стандарт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кової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пол</w:t>
      </w:r>
      <w:r w:rsidR="001F59E7">
        <w:t>ἰ</w:t>
      </w:r>
      <w:r w:rsidRPr="00935898">
        <w:t>тики</w:t>
      </w:r>
      <w:proofErr w:type="spellEnd"/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дстав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даних</w:t>
      </w:r>
      <w:r w:rsidRPr="00935898">
        <w:rPr>
          <w:spacing w:val="1"/>
        </w:rPr>
        <w:t xml:space="preserve"> </w:t>
      </w:r>
      <w:r w:rsidRPr="00935898">
        <w:t>бухгалтерського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урахуванням</w:t>
      </w:r>
      <w:r w:rsidRPr="00935898">
        <w:rPr>
          <w:spacing w:val="-2"/>
        </w:rPr>
        <w:t xml:space="preserve"> </w:t>
      </w:r>
      <w:r w:rsidRPr="00935898">
        <w:t>коригуючих проводок.</w:t>
      </w:r>
    </w:p>
    <w:p w14:paraId="5467A260" w14:textId="02B49E32" w:rsidR="000911DA" w:rsidRPr="00935898" w:rsidRDefault="003D5396">
      <w:pPr>
        <w:pStyle w:val="a3"/>
        <w:spacing w:line="360" w:lineRule="auto"/>
        <w:ind w:right="108" w:firstLine="709"/>
      </w:pPr>
      <w:r w:rsidRPr="00935898">
        <w:t xml:space="preserve">У </w:t>
      </w:r>
      <w:proofErr w:type="spellStart"/>
      <w:r w:rsidRPr="00935898">
        <w:t>прим</w:t>
      </w:r>
      <w:r w:rsidR="001F59E7">
        <w:t>ἰ</w:t>
      </w:r>
      <w:r w:rsidRPr="00935898">
        <w:t>тках</w:t>
      </w:r>
      <w:proofErr w:type="spellEnd"/>
      <w:r w:rsidRPr="00935898">
        <w:t xml:space="preserve"> до </w:t>
      </w:r>
      <w:proofErr w:type="spellStart"/>
      <w:r w:rsidRPr="00935898">
        <w:t>р</w:t>
      </w:r>
      <w:r w:rsidR="001F59E7">
        <w:t>ἰ</w:t>
      </w:r>
      <w:r w:rsidRPr="00935898">
        <w:t>чної</w:t>
      </w:r>
      <w:proofErr w:type="spellEnd"/>
      <w:r w:rsidRPr="00935898"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t xml:space="preserve"> Банком </w:t>
      </w:r>
      <w:proofErr w:type="spellStart"/>
      <w:r w:rsidRPr="00935898">
        <w:t>застосован</w:t>
      </w:r>
      <w:r w:rsidR="001F59E7">
        <w:t>ἰ</w:t>
      </w:r>
      <w:proofErr w:type="spellEnd"/>
      <w:r w:rsidRPr="00935898">
        <w:t xml:space="preserve"> правила</w:t>
      </w:r>
      <w:r w:rsidRPr="00935898">
        <w:rPr>
          <w:spacing w:val="1"/>
        </w:rPr>
        <w:t xml:space="preserve"> </w:t>
      </w:r>
      <w:r w:rsidRPr="00935898">
        <w:t>бухгалтерського</w:t>
      </w:r>
      <w:r w:rsidRPr="00935898">
        <w:rPr>
          <w:spacing w:val="-7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rPr>
          <w:spacing w:val="-7"/>
        </w:rPr>
        <w:t xml:space="preserve"> </w:t>
      </w:r>
      <w:r w:rsidRPr="00935898">
        <w:t>до</w:t>
      </w:r>
      <w:r w:rsidRPr="00935898">
        <w:rPr>
          <w:spacing w:val="-6"/>
        </w:rPr>
        <w:t xml:space="preserve"> </w:t>
      </w:r>
      <w:r w:rsidRPr="00935898">
        <w:t>вимог</w:t>
      </w:r>
      <w:r w:rsidRPr="00935898">
        <w:rPr>
          <w:spacing w:val="-6"/>
        </w:rPr>
        <w:t xml:space="preserve"> </w:t>
      </w:r>
      <w:r w:rsidRPr="00935898">
        <w:t>нормативно-правових</w:t>
      </w:r>
      <w:r w:rsidRPr="00935898">
        <w:rPr>
          <w:spacing w:val="-7"/>
        </w:rPr>
        <w:t xml:space="preserve"> </w:t>
      </w:r>
      <w:proofErr w:type="spellStart"/>
      <w:r w:rsidRPr="00935898">
        <w:t>акт</w:t>
      </w:r>
      <w:r w:rsidR="001F59E7">
        <w:t>ἰ</w:t>
      </w:r>
      <w:r w:rsidRPr="00935898">
        <w:t>в</w:t>
      </w:r>
      <w:proofErr w:type="spellEnd"/>
      <w:r w:rsidRPr="00935898">
        <w:rPr>
          <w:spacing w:val="-6"/>
        </w:rPr>
        <w:t xml:space="preserve"> </w:t>
      </w:r>
      <w:r w:rsidRPr="00935898">
        <w:t>НБУ,</w:t>
      </w:r>
      <w:r w:rsidRPr="00935898">
        <w:rPr>
          <w:spacing w:val="-68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враховують</w:t>
      </w:r>
      <w:r w:rsidRPr="00935898">
        <w:rPr>
          <w:spacing w:val="1"/>
        </w:rPr>
        <w:t xml:space="preserve"> </w:t>
      </w:r>
      <w:r w:rsidRPr="00935898">
        <w:t>правила</w:t>
      </w:r>
      <w:r w:rsidRPr="00935898">
        <w:rPr>
          <w:spacing w:val="1"/>
        </w:rPr>
        <w:t xml:space="preserve"> </w:t>
      </w:r>
      <w:r w:rsidRPr="00935898">
        <w:t>бухгалтерського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складання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t xml:space="preserve"> за МСФЗ,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t xml:space="preserve">, </w:t>
      </w:r>
      <w:proofErr w:type="spellStart"/>
      <w:r w:rsidRPr="00935898">
        <w:t>в</w:t>
      </w:r>
      <w:r w:rsidR="001F59E7">
        <w:t>ἰ</w:t>
      </w:r>
      <w:r w:rsidRPr="00935898">
        <w:t>дм</w:t>
      </w:r>
      <w:r w:rsidR="001F59E7">
        <w:t>ἰ</w:t>
      </w:r>
      <w:r w:rsidRPr="00935898">
        <w:t>нност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ковою</w:t>
      </w:r>
      <w:proofErr w:type="spellEnd"/>
      <w:r w:rsidRPr="00935898">
        <w:t xml:space="preserve"> </w:t>
      </w:r>
      <w:proofErr w:type="spellStart"/>
      <w:r w:rsidRPr="00935898">
        <w:t>пол</w:t>
      </w:r>
      <w:r w:rsidR="001F59E7">
        <w:t>ἰ</w:t>
      </w:r>
      <w:r w:rsidRPr="00935898">
        <w:t>тикою</w:t>
      </w:r>
      <w:proofErr w:type="spellEnd"/>
      <w:r w:rsidRPr="00935898">
        <w:t xml:space="preserve"> банку</w:t>
      </w:r>
      <w:r w:rsidRPr="00935898">
        <w:rPr>
          <w:spacing w:val="1"/>
        </w:rPr>
        <w:t xml:space="preserve"> </w:t>
      </w:r>
      <w:r w:rsidRPr="00935898">
        <w:t xml:space="preserve">та МСФЗ визначаються тими </w:t>
      </w:r>
      <w:proofErr w:type="spellStart"/>
      <w:r w:rsidRPr="00935898">
        <w:t>в</w:t>
      </w:r>
      <w:r w:rsidR="001F59E7">
        <w:t>ἰ</w:t>
      </w:r>
      <w:r w:rsidRPr="00935898">
        <w:t>дм</w:t>
      </w:r>
      <w:r w:rsidR="001F59E7">
        <w:t>ἰ</w:t>
      </w:r>
      <w:r w:rsidRPr="00935898">
        <w:t>нностями</w:t>
      </w:r>
      <w:proofErr w:type="spellEnd"/>
      <w:r w:rsidRPr="00935898">
        <w:t xml:space="preserve">,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снують</w:t>
      </w:r>
      <w:proofErr w:type="spellEnd"/>
      <w:r w:rsidRPr="00935898"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t xml:space="preserve"> </w:t>
      </w:r>
      <w:proofErr w:type="spellStart"/>
      <w:r w:rsidRPr="00935898">
        <w:t>Нац</w:t>
      </w:r>
      <w:r w:rsidR="001F59E7">
        <w:t>ἰ</w:t>
      </w:r>
      <w:r w:rsidRPr="00935898">
        <w:t>ональними</w:t>
      </w:r>
      <w:proofErr w:type="spellEnd"/>
      <w:r w:rsidRPr="00935898">
        <w:rPr>
          <w:spacing w:val="1"/>
        </w:rPr>
        <w:t xml:space="preserve"> </w:t>
      </w:r>
      <w:r w:rsidRPr="00935898">
        <w:t>положеннями</w:t>
      </w:r>
      <w:r w:rsidRPr="00935898">
        <w:rPr>
          <w:spacing w:val="-2"/>
        </w:rPr>
        <w:t xml:space="preserve"> </w:t>
      </w:r>
      <w:r w:rsidRPr="00935898">
        <w:t>(стандартами)</w:t>
      </w:r>
      <w:r w:rsidRPr="00935898">
        <w:rPr>
          <w:spacing w:val="1"/>
        </w:rPr>
        <w:t xml:space="preserve"> </w:t>
      </w:r>
      <w:r w:rsidRPr="00935898">
        <w:t>та МСФЗ.</w:t>
      </w:r>
    </w:p>
    <w:p w14:paraId="26CD2BC6" w14:textId="682F8CFB" w:rsidR="000911DA" w:rsidRPr="00935898" w:rsidRDefault="003D5396" w:rsidP="005A135B">
      <w:pPr>
        <w:pStyle w:val="a3"/>
        <w:spacing w:before="1" w:line="360" w:lineRule="auto"/>
        <w:ind w:right="108" w:firstLine="709"/>
      </w:pPr>
      <w:r w:rsidRPr="00935898">
        <w:t>Форми</w:t>
      </w:r>
      <w:r w:rsidRPr="00935898">
        <w:rPr>
          <w:spacing w:val="-5"/>
        </w:rPr>
        <w:t xml:space="preserve"> </w:t>
      </w:r>
      <w:r w:rsidR="001F59E7">
        <w:t>ἰ</w:t>
      </w:r>
      <w:r w:rsidRPr="00935898">
        <w:rPr>
          <w:spacing w:val="-5"/>
        </w:rPr>
        <w:t xml:space="preserve"> </w:t>
      </w:r>
      <w:proofErr w:type="spellStart"/>
      <w:r w:rsidRPr="00935898">
        <w:t>прим</w:t>
      </w:r>
      <w:r w:rsidR="001F59E7">
        <w:t>ἰ</w:t>
      </w:r>
      <w:r w:rsidRPr="00935898">
        <w:t>тки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rPr>
          <w:spacing w:val="-4"/>
        </w:rPr>
        <w:t xml:space="preserve"> </w:t>
      </w:r>
      <w:r w:rsidRPr="00935898">
        <w:t>базуються</w:t>
      </w:r>
      <w:r w:rsidRPr="00935898">
        <w:rPr>
          <w:spacing w:val="-5"/>
        </w:rPr>
        <w:t xml:space="preserve"> </w:t>
      </w:r>
      <w:r w:rsidRPr="00935898">
        <w:t>на</w:t>
      </w:r>
      <w:r w:rsidRPr="00935898">
        <w:rPr>
          <w:spacing w:val="-4"/>
        </w:rPr>
        <w:t xml:space="preserve"> </w:t>
      </w:r>
      <w:r w:rsidRPr="00935898">
        <w:t>даних</w:t>
      </w:r>
      <w:r w:rsidRPr="00935898">
        <w:rPr>
          <w:spacing w:val="-2"/>
        </w:rPr>
        <w:t xml:space="preserve"> </w:t>
      </w:r>
      <w:r w:rsidRPr="00935898">
        <w:t>бухгалтерського</w:t>
      </w:r>
      <w:r w:rsidRPr="00935898">
        <w:rPr>
          <w:spacing w:val="-4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який</w:t>
      </w:r>
      <w:r w:rsidRPr="00935898">
        <w:rPr>
          <w:spacing w:val="25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йснювався</w:t>
      </w:r>
      <w:proofErr w:type="spellEnd"/>
      <w:r w:rsidRPr="00935898">
        <w:rPr>
          <w:spacing w:val="26"/>
        </w:rPr>
        <w:t xml:space="preserve"> </w:t>
      </w:r>
      <w:proofErr w:type="spellStart"/>
      <w:r w:rsidRPr="00935898">
        <w:t>зг</w:t>
      </w:r>
      <w:r w:rsidR="001F59E7">
        <w:t>ἰ</w:t>
      </w:r>
      <w:r w:rsidRPr="00935898">
        <w:t>дно</w:t>
      </w:r>
      <w:proofErr w:type="spellEnd"/>
      <w:r w:rsidRPr="00935898">
        <w:rPr>
          <w:spacing w:val="26"/>
        </w:rPr>
        <w:t xml:space="preserve"> </w:t>
      </w:r>
      <w:r w:rsidRPr="00935898">
        <w:t>з</w:t>
      </w:r>
      <w:r w:rsidRPr="00935898">
        <w:rPr>
          <w:spacing w:val="24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ковою</w:t>
      </w:r>
      <w:proofErr w:type="spellEnd"/>
      <w:r w:rsidRPr="00935898">
        <w:rPr>
          <w:spacing w:val="25"/>
        </w:rPr>
        <w:t xml:space="preserve"> </w:t>
      </w:r>
      <w:proofErr w:type="spellStart"/>
      <w:r w:rsidRPr="00935898">
        <w:t>пол</w:t>
      </w:r>
      <w:r w:rsidR="001F59E7">
        <w:t>ἰ</w:t>
      </w:r>
      <w:r w:rsidRPr="00935898">
        <w:t>тикою</w:t>
      </w:r>
      <w:proofErr w:type="spellEnd"/>
      <w:r w:rsidRPr="00935898">
        <w:rPr>
          <w:spacing w:val="25"/>
        </w:rPr>
        <w:t xml:space="preserve"> </w:t>
      </w:r>
      <w:r w:rsidRPr="00935898">
        <w:t>Банку</w:t>
      </w:r>
      <w:r w:rsidRPr="00935898">
        <w:rPr>
          <w:spacing w:val="26"/>
        </w:rPr>
        <w:t xml:space="preserve"> </w:t>
      </w:r>
      <w:r w:rsidRPr="00935898">
        <w:t>на</w:t>
      </w:r>
      <w:r w:rsidRPr="00935898">
        <w:rPr>
          <w:spacing w:val="30"/>
        </w:rPr>
        <w:t xml:space="preserve"> </w:t>
      </w:r>
      <w:r w:rsidR="00A24B0B">
        <w:t>2022</w:t>
      </w:r>
      <w:r w:rsidRPr="00935898">
        <w:rPr>
          <w:spacing w:val="26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к</w:t>
      </w:r>
      <w:proofErr w:type="spellEnd"/>
      <w:r w:rsidRPr="00935898">
        <w:rPr>
          <w:spacing w:val="25"/>
        </w:rPr>
        <w:t xml:space="preserve"> </w:t>
      </w:r>
      <w:r w:rsidRPr="00935898">
        <w:t>та</w:t>
      </w:r>
      <w:r w:rsidR="005A135B">
        <w:t xml:space="preserve"> </w:t>
      </w:r>
      <w:r w:rsidRPr="00935898">
        <w:t xml:space="preserve">нормативних </w:t>
      </w:r>
      <w:proofErr w:type="spellStart"/>
      <w:r w:rsidRPr="00935898">
        <w:t>акт</w:t>
      </w:r>
      <w:r w:rsidR="001F59E7">
        <w:t>ἰ</w:t>
      </w:r>
      <w:r w:rsidRPr="00935898">
        <w:t>в</w:t>
      </w:r>
      <w:proofErr w:type="spellEnd"/>
      <w:r w:rsidRPr="00935898">
        <w:t xml:space="preserve"> НБУ. Бухгалтерський </w:t>
      </w: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t xml:space="preserve"> установа веде в</w:t>
      </w:r>
      <w:r w:rsidRPr="00935898">
        <w:rPr>
          <w:spacing w:val="1"/>
        </w:rPr>
        <w:t xml:space="preserve"> </w:t>
      </w:r>
      <w:proofErr w:type="spellStart"/>
      <w:r w:rsidRPr="00935898">
        <w:t>нац</w:t>
      </w:r>
      <w:r w:rsidR="001F59E7">
        <w:t>ἰ</w:t>
      </w:r>
      <w:r w:rsidRPr="00935898">
        <w:t>ональн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валют</w:t>
      </w:r>
      <w:r w:rsidR="001F59E7">
        <w:t>ἰ</w:t>
      </w:r>
      <w:proofErr w:type="spellEnd"/>
      <w:r w:rsidRPr="00935898">
        <w:t xml:space="preserve"> - </w:t>
      </w:r>
      <w:proofErr w:type="spellStart"/>
      <w:r w:rsidRPr="00935898">
        <w:t>гривн</w:t>
      </w:r>
      <w:r w:rsidR="001F59E7">
        <w:t>ἰ</w:t>
      </w:r>
      <w:proofErr w:type="spellEnd"/>
      <w:r w:rsidRPr="00935898">
        <w:t xml:space="preserve">. </w:t>
      </w:r>
      <w:proofErr w:type="spellStart"/>
      <w:r w:rsidRPr="00935898">
        <w:t>Одиниц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вим</w:t>
      </w:r>
      <w:r w:rsidR="001F59E7">
        <w:t>ἰ</w:t>
      </w:r>
      <w:r w:rsidRPr="00935898">
        <w:t>ру</w:t>
      </w:r>
      <w:proofErr w:type="spellEnd"/>
      <w:r w:rsidRPr="00935898">
        <w:t xml:space="preserve"> у яких подається </w:t>
      </w:r>
      <w:proofErr w:type="spellStart"/>
      <w:r w:rsidRPr="00935898">
        <w:t>ф</w:t>
      </w:r>
      <w:r w:rsidR="001F59E7">
        <w:t>ἰ</w:t>
      </w:r>
      <w:r w:rsidRPr="00935898">
        <w:t>нансова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lastRenderedPageBreak/>
        <w:t>зв</w:t>
      </w:r>
      <w:r w:rsidR="001F59E7">
        <w:t>ἰ</w:t>
      </w:r>
      <w:r w:rsidRPr="00935898">
        <w:t>тн</w:t>
      </w:r>
      <w:r w:rsidR="001F59E7">
        <w:t>ἰ</w:t>
      </w:r>
      <w:r w:rsidRPr="00935898">
        <w:t>сть</w:t>
      </w:r>
      <w:proofErr w:type="spellEnd"/>
      <w:r w:rsidRPr="00935898">
        <w:rPr>
          <w:spacing w:val="-2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proofErr w:type="spellStart"/>
      <w:r w:rsidRPr="00935898">
        <w:t>тисяч</w:t>
      </w:r>
      <w:r w:rsidR="001F59E7">
        <w:t>ἰ</w:t>
      </w:r>
      <w:proofErr w:type="spellEnd"/>
      <w:r w:rsidRPr="00935898">
        <w:t xml:space="preserve"> гривень.</w:t>
      </w:r>
    </w:p>
    <w:p w14:paraId="28150633" w14:textId="3D9C0EF2" w:rsidR="000911DA" w:rsidRPr="00935898" w:rsidRDefault="003D5396">
      <w:pPr>
        <w:pStyle w:val="a3"/>
        <w:spacing w:line="360" w:lineRule="auto"/>
        <w:ind w:firstLine="709"/>
        <w:jc w:val="left"/>
      </w:pPr>
      <w:r w:rsidRPr="00935898">
        <w:t>У</w:t>
      </w:r>
      <w:r w:rsidRPr="00935898">
        <w:rPr>
          <w:spacing w:val="4"/>
        </w:rPr>
        <w:t xml:space="preserve"> </w:t>
      </w:r>
      <w:r w:rsidRPr="00935898">
        <w:t>межах</w:t>
      </w:r>
      <w:r w:rsidRPr="00935898">
        <w:rPr>
          <w:spacing w:val="6"/>
        </w:rPr>
        <w:t xml:space="preserve"> </w:t>
      </w:r>
      <w:r w:rsidRPr="00935898">
        <w:t>чинного</w:t>
      </w:r>
      <w:r w:rsidRPr="00935898">
        <w:rPr>
          <w:spacing w:val="6"/>
        </w:rPr>
        <w:t xml:space="preserve"> </w:t>
      </w:r>
      <w:r w:rsidRPr="00935898">
        <w:t>законодавства,</w:t>
      </w:r>
      <w:r w:rsidRPr="00935898">
        <w:rPr>
          <w:spacing w:val="4"/>
        </w:rPr>
        <w:t xml:space="preserve"> </w:t>
      </w:r>
      <w:r w:rsidRPr="00935898">
        <w:t>нормативних</w:t>
      </w:r>
      <w:r w:rsidRPr="00935898">
        <w:rPr>
          <w:spacing w:val="6"/>
        </w:rPr>
        <w:t xml:space="preserve"> </w:t>
      </w:r>
      <w:proofErr w:type="spellStart"/>
      <w:r w:rsidRPr="00935898">
        <w:t>акт</w:t>
      </w:r>
      <w:r w:rsidR="001F59E7">
        <w:t>ἰ</w:t>
      </w:r>
      <w:r w:rsidRPr="00935898">
        <w:t>в</w:t>
      </w:r>
      <w:proofErr w:type="spellEnd"/>
      <w:r w:rsidRPr="00935898">
        <w:rPr>
          <w:spacing w:val="6"/>
        </w:rPr>
        <w:t xml:space="preserve"> </w:t>
      </w:r>
      <w:r w:rsidRPr="00935898">
        <w:t>НБУ,</w:t>
      </w:r>
      <w:r w:rsidRPr="00935898">
        <w:rPr>
          <w:spacing w:val="6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жнародних</w:t>
      </w:r>
      <w:proofErr w:type="spellEnd"/>
      <w:r w:rsidRPr="00935898">
        <w:rPr>
          <w:spacing w:val="-67"/>
        </w:rPr>
        <w:t xml:space="preserve"> </w:t>
      </w:r>
      <w:r w:rsidRPr="00935898">
        <w:t>та</w:t>
      </w:r>
      <w:r w:rsidRPr="00935898">
        <w:rPr>
          <w:spacing w:val="-16"/>
        </w:rPr>
        <w:t xml:space="preserve"> </w:t>
      </w:r>
      <w:proofErr w:type="spellStart"/>
      <w:r w:rsidRPr="00935898">
        <w:t>нац</w:t>
      </w:r>
      <w:r w:rsidR="001F59E7">
        <w:t>ἰ</w:t>
      </w:r>
      <w:r w:rsidRPr="00935898">
        <w:t>ональних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стандарт</w:t>
      </w:r>
      <w:r w:rsidR="001F59E7">
        <w:t>ἰ</w:t>
      </w:r>
      <w:r w:rsidRPr="00935898">
        <w:t>в</w:t>
      </w:r>
      <w:proofErr w:type="spellEnd"/>
      <w:r w:rsidRPr="00935898">
        <w:rPr>
          <w:spacing w:val="-15"/>
        </w:rPr>
        <w:t xml:space="preserve"> </w:t>
      </w:r>
      <w:r w:rsidRPr="00935898">
        <w:t>Положення</w:t>
      </w:r>
      <w:r w:rsidRPr="00935898">
        <w:rPr>
          <w:spacing w:val="-14"/>
        </w:rPr>
        <w:t xml:space="preserve"> </w:t>
      </w:r>
      <w:r w:rsidRPr="00935898">
        <w:t>про</w:t>
      </w:r>
      <w:r w:rsidRPr="00935898">
        <w:rPr>
          <w:spacing w:val="-15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пол</w:t>
      </w:r>
      <w:r w:rsidR="001F59E7">
        <w:t>ἰ</w:t>
      </w:r>
      <w:r w:rsidRPr="00935898">
        <w:t>тику</w:t>
      </w:r>
      <w:proofErr w:type="spellEnd"/>
      <w:r w:rsidRPr="00935898">
        <w:rPr>
          <w:spacing w:val="-14"/>
        </w:rPr>
        <w:t xml:space="preserve"> </w:t>
      </w:r>
      <w:r w:rsidRPr="00935898">
        <w:t>Банку</w:t>
      </w:r>
      <w:r w:rsidRPr="00935898">
        <w:rPr>
          <w:spacing w:val="-14"/>
        </w:rPr>
        <w:t xml:space="preserve"> </w:t>
      </w:r>
      <w:r w:rsidRPr="00935898">
        <w:t>визначає:</w:t>
      </w:r>
    </w:p>
    <w:p w14:paraId="499BA001" w14:textId="7AD76ADF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1049"/>
        </w:tabs>
        <w:spacing w:line="360" w:lineRule="auto"/>
        <w:ind w:left="101" w:right="115" w:firstLine="709"/>
        <w:rPr>
          <w:sz w:val="28"/>
        </w:rPr>
      </w:pPr>
      <w:proofErr w:type="spellStart"/>
      <w:r w:rsidRPr="00935898">
        <w:rPr>
          <w:sz w:val="28"/>
        </w:rPr>
        <w:t>основн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принципи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ведення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бухгалтерського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нансового</w:t>
      </w:r>
      <w:proofErr w:type="spellEnd"/>
      <w:r w:rsidRPr="00935898">
        <w:rPr>
          <w:sz w:val="28"/>
        </w:rPr>
        <w:t>)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формування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статей </w:t>
      </w:r>
      <w:proofErr w:type="spellStart"/>
      <w:r w:rsidRPr="00935898">
        <w:rPr>
          <w:sz w:val="28"/>
        </w:rPr>
        <w:t>зв</w:t>
      </w:r>
      <w:r w:rsidR="001F59E7">
        <w:rPr>
          <w:sz w:val="28"/>
        </w:rPr>
        <w:t>ἰ</w:t>
      </w:r>
      <w:r w:rsidRPr="00935898">
        <w:rPr>
          <w:sz w:val="28"/>
        </w:rPr>
        <w:t>тност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;</w:t>
      </w:r>
    </w:p>
    <w:p w14:paraId="72561928" w14:textId="5965CCCF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1044"/>
        </w:tabs>
        <w:spacing w:before="1" w:line="360" w:lineRule="auto"/>
        <w:ind w:left="101" w:right="114" w:firstLine="709"/>
        <w:rPr>
          <w:sz w:val="28"/>
        </w:rPr>
      </w:pPr>
      <w:proofErr w:type="spellStart"/>
      <w:r w:rsidRPr="00935898">
        <w:rPr>
          <w:sz w:val="28"/>
        </w:rPr>
        <w:t>єдин</w:t>
      </w:r>
      <w:r w:rsidR="001F59E7">
        <w:rPr>
          <w:sz w:val="28"/>
        </w:rPr>
        <w:t>ἰ</w:t>
      </w:r>
      <w:proofErr w:type="spellEnd"/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методи</w:t>
      </w:r>
      <w:r w:rsidRPr="00935898">
        <w:rPr>
          <w:spacing w:val="67"/>
          <w:sz w:val="28"/>
        </w:rPr>
        <w:t xml:space="preserve"> </w:t>
      </w:r>
      <w:proofErr w:type="spellStart"/>
      <w:r w:rsidRPr="00935898">
        <w:rPr>
          <w:sz w:val="28"/>
        </w:rPr>
        <w:t>оц</w:t>
      </w:r>
      <w:r w:rsidR="001F59E7">
        <w:rPr>
          <w:sz w:val="28"/>
        </w:rPr>
        <w:t>ἰ</w:t>
      </w:r>
      <w:r w:rsidRPr="00935898">
        <w:rPr>
          <w:sz w:val="28"/>
        </w:rPr>
        <w:t>нки</w:t>
      </w:r>
      <w:proofErr w:type="spellEnd"/>
      <w:r w:rsidRPr="00935898">
        <w:rPr>
          <w:spacing w:val="66"/>
          <w:sz w:val="28"/>
        </w:rPr>
        <w:t xml:space="preserve"> </w:t>
      </w:r>
      <w:proofErr w:type="spellStart"/>
      <w:r w:rsidRPr="00935898">
        <w:rPr>
          <w:sz w:val="28"/>
        </w:rPr>
        <w:t>актив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зобов'язань</w:t>
      </w:r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67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нших</w:t>
      </w:r>
      <w:proofErr w:type="spellEnd"/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статей</w:t>
      </w:r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балансу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банку;</w:t>
      </w:r>
    </w:p>
    <w:p w14:paraId="6C1008B7" w14:textId="14ADD95D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1017"/>
        </w:tabs>
        <w:spacing w:line="360" w:lineRule="auto"/>
        <w:ind w:left="101" w:right="113" w:firstLine="709"/>
        <w:rPr>
          <w:sz w:val="28"/>
        </w:rPr>
      </w:pPr>
      <w:r w:rsidRPr="00935898">
        <w:rPr>
          <w:sz w:val="28"/>
        </w:rPr>
        <w:t>порядок</w:t>
      </w:r>
      <w:r w:rsidRPr="00935898">
        <w:rPr>
          <w:spacing w:val="37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38"/>
          <w:sz w:val="28"/>
        </w:rPr>
        <w:t xml:space="preserve"> </w:t>
      </w:r>
      <w:proofErr w:type="spellStart"/>
      <w:r w:rsidRPr="00935898">
        <w:rPr>
          <w:sz w:val="28"/>
        </w:rPr>
        <w:t>доход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39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38"/>
          <w:sz w:val="28"/>
        </w:rPr>
        <w:t xml:space="preserve"> </w:t>
      </w:r>
      <w:r w:rsidRPr="00935898">
        <w:rPr>
          <w:sz w:val="28"/>
        </w:rPr>
        <w:t>витрат</w:t>
      </w:r>
      <w:r w:rsidRPr="00935898">
        <w:rPr>
          <w:spacing w:val="38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40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37"/>
          <w:sz w:val="28"/>
        </w:rPr>
        <w:t xml:space="preserve"> </w:t>
      </w:r>
      <w:r w:rsidRPr="00935898">
        <w:rPr>
          <w:sz w:val="28"/>
        </w:rPr>
        <w:t>кожним</w:t>
      </w:r>
      <w:r w:rsidRPr="00935898">
        <w:rPr>
          <w:spacing w:val="38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нансовим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нструментом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днесення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їх на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прострочених;</w:t>
      </w:r>
    </w:p>
    <w:p w14:paraId="3E2B57FB" w14:textId="6E9A077C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ind w:left="974" w:hanging="164"/>
        <w:rPr>
          <w:sz w:val="28"/>
        </w:rPr>
      </w:pPr>
      <w:proofErr w:type="spellStart"/>
      <w:r w:rsidRPr="00935898">
        <w:rPr>
          <w:sz w:val="28"/>
        </w:rPr>
        <w:t>критер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визнання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актив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безнад</w:t>
      </w:r>
      <w:r w:rsidR="001F59E7">
        <w:rPr>
          <w:sz w:val="28"/>
        </w:rPr>
        <w:t>ἰ</w:t>
      </w:r>
      <w:r w:rsidRPr="00935898">
        <w:rPr>
          <w:sz w:val="28"/>
        </w:rPr>
        <w:t>йними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отримання;</w:t>
      </w:r>
    </w:p>
    <w:p w14:paraId="1FDB09A2" w14:textId="54AC12D5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rPr>
          <w:sz w:val="28"/>
        </w:rPr>
      </w:pPr>
      <w:r w:rsidRPr="00935898">
        <w:rPr>
          <w:sz w:val="28"/>
        </w:rPr>
        <w:t>порядок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створення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використання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спец</w:t>
      </w:r>
      <w:r w:rsidR="001F59E7">
        <w:rPr>
          <w:sz w:val="28"/>
        </w:rPr>
        <w:t>ἰ</w:t>
      </w:r>
      <w:r w:rsidRPr="00935898">
        <w:rPr>
          <w:sz w:val="28"/>
        </w:rPr>
        <w:t>альних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резерв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310D5056" w14:textId="3D4A8005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rPr>
          <w:sz w:val="28"/>
        </w:rPr>
      </w:pPr>
      <w:r w:rsidRPr="00935898">
        <w:rPr>
          <w:sz w:val="28"/>
        </w:rPr>
        <w:t>вимоги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вказ</w:t>
      </w:r>
      <w:r w:rsidR="001F59E7">
        <w:rPr>
          <w:sz w:val="28"/>
        </w:rPr>
        <w:t>ἰ</w:t>
      </w:r>
      <w:r w:rsidRPr="00935898">
        <w:rPr>
          <w:sz w:val="28"/>
        </w:rPr>
        <w:t>вки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щодо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окремих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.</w:t>
      </w:r>
    </w:p>
    <w:p w14:paraId="66CFCDD4" w14:textId="5A7CE732" w:rsidR="000911DA" w:rsidRPr="00935898" w:rsidRDefault="003D5396">
      <w:pPr>
        <w:pStyle w:val="a3"/>
        <w:spacing w:before="161" w:line="360" w:lineRule="auto"/>
        <w:ind w:right="108" w:firstLine="709"/>
      </w:pPr>
      <w:r w:rsidRPr="00935898">
        <w:t xml:space="preserve">Для ведення бухгалтерського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та складання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активи </w:t>
      </w:r>
      <w:r w:rsidR="001F59E7">
        <w:t>ἰ</w:t>
      </w:r>
      <w:r w:rsidRPr="00935898">
        <w:t xml:space="preserve"> зобов'язання банку оприбутковуються та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 xml:space="preserve"> за </w:t>
      </w:r>
      <w:proofErr w:type="spellStart"/>
      <w:r w:rsidRPr="00935898">
        <w:t>варт</w:t>
      </w:r>
      <w:r w:rsidR="001F59E7">
        <w:t>ἰ</w:t>
      </w:r>
      <w:r w:rsidRPr="00935898">
        <w:t>стю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їх придбання чи виникнення та справедливою (ринковою) </w:t>
      </w:r>
      <w:proofErr w:type="spellStart"/>
      <w:r w:rsidRPr="00935898">
        <w:t>варт</w:t>
      </w:r>
      <w:r w:rsidR="001F59E7">
        <w:t>ἰ</w:t>
      </w:r>
      <w:r w:rsidRPr="00935898">
        <w:t>стю</w:t>
      </w:r>
      <w:proofErr w:type="spellEnd"/>
      <w:r w:rsidRPr="00935898">
        <w:t xml:space="preserve">.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зобов'язань,</w:t>
      </w:r>
      <w:r w:rsidRPr="00935898">
        <w:rPr>
          <w:spacing w:val="1"/>
        </w:rPr>
        <w:t xml:space="preserve"> </w:t>
      </w:r>
      <w:r w:rsidRPr="00935898">
        <w:t>нарахованих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ноземн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валют</w:t>
      </w:r>
      <w:r w:rsidR="001F59E7">
        <w:t>ἰ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перераховується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нац</w:t>
      </w:r>
      <w:r w:rsidR="001F59E7">
        <w:t>ἰ</w:t>
      </w:r>
      <w:r w:rsidRPr="00935898">
        <w:t>ональну</w:t>
      </w:r>
      <w:proofErr w:type="spellEnd"/>
      <w:r w:rsidRPr="00935898">
        <w:t xml:space="preserve"> валюту по курсу НБУ на момент складання балансу. </w:t>
      </w:r>
      <w:proofErr w:type="spellStart"/>
      <w:r w:rsidRPr="00935898">
        <w:t>Переоц</w:t>
      </w:r>
      <w:r w:rsidR="001F59E7">
        <w:t>ἰ</w:t>
      </w:r>
      <w:r w:rsidRPr="00935898">
        <w:t>нка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або перерахунок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t xml:space="preserve"> та зобов'язань веде до зменшення або </w:t>
      </w:r>
      <w:proofErr w:type="spellStart"/>
      <w:r w:rsidRPr="00935898">
        <w:t>зб</w:t>
      </w:r>
      <w:r w:rsidR="001F59E7">
        <w:t>ἰ</w:t>
      </w:r>
      <w:r w:rsidRPr="00935898">
        <w:t>льшення</w:t>
      </w:r>
      <w:proofErr w:type="spellEnd"/>
      <w:r w:rsidRPr="00935898">
        <w:rPr>
          <w:spacing w:val="1"/>
        </w:rPr>
        <w:t xml:space="preserve"> </w:t>
      </w:r>
      <w:r w:rsidRPr="00935898">
        <w:t>власного</w:t>
      </w:r>
      <w:r w:rsidRPr="00935898">
        <w:rPr>
          <w:spacing w:val="-2"/>
        </w:rPr>
        <w:t xml:space="preserve"> </w:t>
      </w:r>
      <w:proofErr w:type="spellStart"/>
      <w:r w:rsidRPr="00935898">
        <w:t>кап</w:t>
      </w:r>
      <w:r w:rsidR="001F59E7">
        <w:t>ἰ</w:t>
      </w:r>
      <w:r w:rsidRPr="00935898">
        <w:t>талу</w:t>
      </w:r>
      <w:proofErr w:type="spellEnd"/>
      <w:r w:rsidRPr="00935898">
        <w:t xml:space="preserve"> Банку.</w:t>
      </w:r>
    </w:p>
    <w:p w14:paraId="4D182F02" w14:textId="656C331D" w:rsidR="000911DA" w:rsidRPr="00935898" w:rsidRDefault="003D5396">
      <w:pPr>
        <w:pStyle w:val="a3"/>
        <w:spacing w:line="360" w:lineRule="auto"/>
        <w:ind w:right="108" w:firstLine="709"/>
      </w:pPr>
      <w:proofErr w:type="spellStart"/>
      <w:r w:rsidRPr="00935898">
        <w:t>Кр</w:t>
      </w:r>
      <w:r w:rsidR="001F59E7">
        <w:t>ἰ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метод</w:t>
      </w:r>
      <w:r w:rsidR="001F59E7">
        <w:t>ἰ</w:t>
      </w:r>
      <w:r w:rsidRPr="00935898">
        <w:t>в</w:t>
      </w:r>
      <w:proofErr w:type="spellEnd"/>
      <w:r w:rsidRPr="00935898">
        <w:t xml:space="preserve"> та </w:t>
      </w:r>
      <w:proofErr w:type="spellStart"/>
      <w:r w:rsidRPr="00935898">
        <w:t>способ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нки</w:t>
      </w:r>
      <w:proofErr w:type="spellEnd"/>
      <w:r w:rsidRPr="00935898">
        <w:t xml:space="preserve">, що застосовуються при </w:t>
      </w:r>
      <w:proofErr w:type="spellStart"/>
      <w:r w:rsidRPr="00935898">
        <w:t>виникненн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визнанн</w:t>
      </w:r>
      <w:r w:rsidR="001F59E7">
        <w:t>ἰ</w:t>
      </w:r>
      <w:proofErr w:type="spellEnd"/>
      <w:r w:rsidRPr="00935898">
        <w:t xml:space="preserve">)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t xml:space="preserve"> для оприбуткування їх </w:t>
      </w:r>
      <w:proofErr w:type="spellStart"/>
      <w:r w:rsidRPr="00935898">
        <w:t>вартост</w:t>
      </w:r>
      <w:r w:rsidR="001F59E7">
        <w:t>ἰ</w:t>
      </w:r>
      <w:proofErr w:type="spellEnd"/>
      <w:r w:rsidRPr="00935898">
        <w:t xml:space="preserve"> за балансом,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>установа</w:t>
      </w:r>
      <w:r w:rsidRPr="00935898">
        <w:rPr>
          <w:spacing w:val="1"/>
        </w:rPr>
        <w:t xml:space="preserve"> </w:t>
      </w:r>
      <w:r w:rsidRPr="00935898">
        <w:t>використовує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зн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методи</w:t>
      </w:r>
      <w:r w:rsidRPr="00935898">
        <w:rPr>
          <w:spacing w:val="1"/>
        </w:rPr>
        <w:t xml:space="preserve"> </w:t>
      </w:r>
      <w:r w:rsidRPr="00935898">
        <w:t>приведення</w:t>
      </w:r>
      <w:r w:rsidRPr="00935898">
        <w:rPr>
          <w:spacing w:val="1"/>
        </w:rPr>
        <w:t xml:space="preserve"> </w:t>
      </w:r>
      <w:proofErr w:type="spellStart"/>
      <w:r w:rsidRPr="00935898">
        <w:t>вартост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r w:rsidRPr="00935898">
        <w:t>реального</w:t>
      </w:r>
      <w:r w:rsidRPr="00935898">
        <w:rPr>
          <w:spacing w:val="1"/>
        </w:rPr>
        <w:t xml:space="preserve"> </w:t>
      </w:r>
      <w:r w:rsidRPr="00935898">
        <w:t>стану: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доход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-67"/>
        </w:rPr>
        <w:t xml:space="preserve"> </w:t>
      </w:r>
      <w:r w:rsidRPr="00935898">
        <w:t xml:space="preserve">дотриманням їх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дност</w:t>
      </w:r>
      <w:r w:rsidR="001F59E7">
        <w:t>ἰ</w:t>
      </w:r>
      <w:proofErr w:type="spellEnd"/>
      <w:r w:rsidRPr="00935898">
        <w:t xml:space="preserve">, формування </w:t>
      </w:r>
      <w:proofErr w:type="spellStart"/>
      <w:r w:rsidRPr="00935898">
        <w:t>спец</w:t>
      </w:r>
      <w:r w:rsidR="001F59E7">
        <w:t>ἰ</w:t>
      </w:r>
      <w:r w:rsidRPr="00935898">
        <w:t>альних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резерв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переоц</w:t>
      </w:r>
      <w:r w:rsidR="001F59E7">
        <w:t>ἰ</w:t>
      </w:r>
      <w:r w:rsidRPr="00935898">
        <w:t>нка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Pr="00935898">
        <w:t>до</w:t>
      </w:r>
      <w:r w:rsidRPr="00935898">
        <w:rPr>
          <w:spacing w:val="-1"/>
        </w:rPr>
        <w:t xml:space="preserve"> </w:t>
      </w:r>
      <w:r w:rsidRPr="00935898">
        <w:t>їх СВ,</w:t>
      </w:r>
      <w:r w:rsidRPr="00935898">
        <w:rPr>
          <w:spacing w:val="-2"/>
        </w:rPr>
        <w:t xml:space="preserve"> </w:t>
      </w:r>
      <w:proofErr w:type="spellStart"/>
      <w:r w:rsidRPr="00935898">
        <w:t>амортизац</w:t>
      </w:r>
      <w:r w:rsidR="001F59E7">
        <w:t>ἰ</w:t>
      </w:r>
      <w:r w:rsidRPr="00935898">
        <w:t>я</w:t>
      </w:r>
      <w:proofErr w:type="spellEnd"/>
      <w:r w:rsidRPr="00935898">
        <w:rPr>
          <w:spacing w:val="-2"/>
        </w:rPr>
        <w:t xml:space="preserve"> </w:t>
      </w:r>
      <w:r w:rsidRPr="00935898">
        <w:t>необоротних</w:t>
      </w:r>
      <w:r w:rsidRPr="00935898">
        <w:rPr>
          <w:spacing w:val="-1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тощо.</w:t>
      </w:r>
    </w:p>
    <w:p w14:paraId="33D03645" w14:textId="5A406C8A" w:rsidR="000911DA" w:rsidRPr="00935898" w:rsidRDefault="003D5396" w:rsidP="005A135B">
      <w:pPr>
        <w:pStyle w:val="a3"/>
        <w:spacing w:before="1" w:line="360" w:lineRule="auto"/>
        <w:ind w:right="110" w:firstLine="709"/>
      </w:pPr>
      <w:r w:rsidRPr="00935898">
        <w:t>Шляхом</w:t>
      </w:r>
      <w:r w:rsidRPr="00935898">
        <w:rPr>
          <w:spacing w:val="1"/>
        </w:rPr>
        <w:t xml:space="preserve"> </w:t>
      </w:r>
      <w:r w:rsidRPr="00935898">
        <w:t>застосування</w:t>
      </w:r>
      <w:r w:rsidRPr="00935898">
        <w:rPr>
          <w:spacing w:val="1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йних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контрольних</w:t>
      </w:r>
      <w:r w:rsidRPr="00935898">
        <w:rPr>
          <w:spacing w:val="1"/>
        </w:rPr>
        <w:t xml:space="preserve"> </w:t>
      </w:r>
      <w:proofErr w:type="spellStart"/>
      <w:r w:rsidRPr="00935898">
        <w:t>метод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управл</w:t>
      </w:r>
      <w:r w:rsidR="001F59E7">
        <w:t>ἰ</w:t>
      </w:r>
      <w:r w:rsidRPr="00935898">
        <w:t>ння</w:t>
      </w:r>
      <w:proofErr w:type="spellEnd"/>
      <w:r w:rsidRPr="00935898">
        <w:rPr>
          <w:spacing w:val="-13"/>
        </w:rPr>
        <w:t xml:space="preserve"> </w:t>
      </w:r>
      <w:r w:rsidRPr="00935898">
        <w:t>системою</w:t>
      </w:r>
      <w:r w:rsidRPr="00935898">
        <w:rPr>
          <w:spacing w:val="-12"/>
        </w:rPr>
        <w:t xml:space="preserve"> </w:t>
      </w:r>
      <w:r w:rsidRPr="00935898">
        <w:t>структурних</w:t>
      </w:r>
      <w:r w:rsidRPr="00935898">
        <w:rPr>
          <w:spacing w:val="-12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дрозд</w:t>
      </w:r>
      <w:r w:rsidR="001F59E7">
        <w:t>ἰ</w:t>
      </w:r>
      <w:r w:rsidRPr="00935898">
        <w:t>л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13"/>
        </w:rPr>
        <w:t xml:space="preserve"> </w:t>
      </w:r>
      <w:r w:rsidRPr="00935898">
        <w:t>забезпечено</w:t>
      </w:r>
      <w:r w:rsidRPr="00935898">
        <w:rPr>
          <w:spacing w:val="-12"/>
        </w:rPr>
        <w:t xml:space="preserve"> </w:t>
      </w:r>
      <w:r w:rsidRPr="00935898">
        <w:t>дотримання</w:t>
      </w:r>
      <w:r w:rsidRPr="00935898">
        <w:rPr>
          <w:spacing w:val="-13"/>
        </w:rPr>
        <w:t xml:space="preserve"> </w:t>
      </w:r>
      <w:r w:rsidRPr="00935898">
        <w:t>вимог</w:t>
      </w:r>
      <w:r w:rsidR="005A135B"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правил</w:t>
      </w:r>
      <w:r w:rsidRPr="00935898">
        <w:rPr>
          <w:spacing w:val="1"/>
        </w:rPr>
        <w:t xml:space="preserve"> </w:t>
      </w:r>
      <w:r w:rsidRPr="00935898">
        <w:t>його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кової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пол</w:t>
      </w:r>
      <w:r w:rsidR="001F59E7">
        <w:t>ἰ</w:t>
      </w:r>
      <w:r w:rsidRPr="00935898">
        <w:t>тики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дрозд</w:t>
      </w:r>
      <w:r w:rsidR="001F59E7">
        <w:t>ἰ</w:t>
      </w:r>
      <w:r w:rsidRPr="00935898">
        <w:t>лами</w:t>
      </w:r>
      <w:proofErr w:type="spellEnd"/>
      <w:r w:rsidRPr="00935898">
        <w:rPr>
          <w:spacing w:val="1"/>
        </w:rPr>
        <w:t xml:space="preserve"> </w:t>
      </w:r>
      <w:r w:rsidRPr="00935898">
        <w:t>Банку,</w:t>
      </w:r>
      <w:r w:rsidRPr="00935898">
        <w:rPr>
          <w:spacing w:val="1"/>
        </w:rPr>
        <w:t xml:space="preserve"> </w:t>
      </w:r>
      <w:r w:rsidRPr="00935898">
        <w:t>повноту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достов</w:t>
      </w:r>
      <w:r w:rsidR="001F59E7">
        <w:t>ἰ</w:t>
      </w:r>
      <w:r w:rsidRPr="00935898">
        <w:t>рн</w:t>
      </w:r>
      <w:r w:rsidR="001F59E7">
        <w:t>ἰ</w:t>
      </w:r>
      <w:r w:rsidRPr="00935898">
        <w:t>сть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r w:rsidRPr="00935898">
        <w:t xml:space="preserve">статистичної </w:t>
      </w:r>
      <w:r w:rsidR="001F59E7">
        <w:t>ἰ</w:t>
      </w:r>
      <w:r w:rsidRPr="00935898">
        <w:rPr>
          <w:spacing w:val="-1"/>
        </w:rPr>
        <w:t xml:space="preserve"> </w:t>
      </w:r>
      <w:proofErr w:type="spellStart"/>
      <w:r w:rsidRPr="00935898">
        <w:t>управл</w:t>
      </w:r>
      <w:r w:rsidR="001F59E7">
        <w:t>ἰ</w:t>
      </w:r>
      <w:r w:rsidRPr="00935898">
        <w:t>нської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t>.</w:t>
      </w:r>
    </w:p>
    <w:p w14:paraId="55BEC709" w14:textId="6BE8CBF5" w:rsidR="000911DA" w:rsidRPr="00935898" w:rsidRDefault="003D5396">
      <w:pPr>
        <w:pStyle w:val="a3"/>
        <w:spacing w:before="1" w:line="360" w:lineRule="auto"/>
        <w:ind w:right="107" w:firstLine="709"/>
      </w:pPr>
      <w:r w:rsidRPr="00935898">
        <w:t xml:space="preserve">Банки залучають </w:t>
      </w:r>
      <w:proofErr w:type="spellStart"/>
      <w:r w:rsidRPr="00935898">
        <w:t>в</w:t>
      </w:r>
      <w:r w:rsidR="001F59E7">
        <w:t>ἰ</w:t>
      </w:r>
      <w:r w:rsidRPr="00935898">
        <w:t>льн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грошов</w:t>
      </w:r>
      <w:r w:rsidR="001F59E7">
        <w:t>ἰ</w:t>
      </w:r>
      <w:proofErr w:type="spellEnd"/>
      <w:r w:rsidRPr="00935898">
        <w:t xml:space="preserve"> кошти шляхом виконання депозитних</w:t>
      </w:r>
      <w:r w:rsidRPr="00935898">
        <w:rPr>
          <w:spacing w:val="1"/>
        </w:rPr>
        <w:t xml:space="preserve"> </w:t>
      </w:r>
      <w:proofErr w:type="spellStart"/>
      <w:r w:rsidRPr="00935898">
        <w:lastRenderedPageBreak/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, у </w:t>
      </w:r>
      <w:proofErr w:type="spellStart"/>
      <w:r w:rsidRPr="00935898">
        <w:t>процес</w:t>
      </w:r>
      <w:r w:rsidR="001F59E7">
        <w:t>ἰ</w:t>
      </w:r>
      <w:proofErr w:type="spellEnd"/>
      <w:r w:rsidRPr="00935898">
        <w:t xml:space="preserve"> яких використовуються </w:t>
      </w:r>
      <w:proofErr w:type="spellStart"/>
      <w:r w:rsidRPr="00935898">
        <w:t>р</w:t>
      </w:r>
      <w:r w:rsidR="001F59E7">
        <w:t>ἰ</w:t>
      </w:r>
      <w:r w:rsidRPr="00935898">
        <w:t>зн</w:t>
      </w:r>
      <w:r w:rsidR="001F59E7">
        <w:t>ἰ</w:t>
      </w:r>
      <w:proofErr w:type="spellEnd"/>
      <w:r w:rsidRPr="00935898">
        <w:t xml:space="preserve"> види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Депозити</w:t>
      </w:r>
      <w:r w:rsidRPr="00935898">
        <w:rPr>
          <w:spacing w:val="1"/>
        </w:rPr>
        <w:t xml:space="preserve"> </w:t>
      </w:r>
      <w:r w:rsidRPr="00935898">
        <w:t>бувають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Депозити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щуються</w:t>
      </w:r>
      <w:proofErr w:type="spellEnd"/>
      <w:r w:rsidRPr="00935898">
        <w:rPr>
          <w:spacing w:val="-14"/>
        </w:rPr>
        <w:t xml:space="preserve"> </w:t>
      </w:r>
      <w:r w:rsidRPr="00935898">
        <w:t>у</w:t>
      </w:r>
      <w:r w:rsidRPr="00935898">
        <w:rPr>
          <w:spacing w:val="-14"/>
        </w:rPr>
        <w:t xml:space="preserve"> </w:t>
      </w:r>
      <w:r w:rsidRPr="00935898">
        <w:t>банку</w:t>
      </w:r>
      <w:r w:rsidRPr="00935898">
        <w:rPr>
          <w:spacing w:val="-14"/>
        </w:rPr>
        <w:t xml:space="preserve"> </w:t>
      </w:r>
      <w:r w:rsidRPr="00935898">
        <w:t>на</w:t>
      </w:r>
      <w:r w:rsidRPr="00935898">
        <w:rPr>
          <w:spacing w:val="-14"/>
        </w:rPr>
        <w:t xml:space="preserve"> </w:t>
      </w:r>
      <w:r w:rsidRPr="00935898">
        <w:t>поточному</w:t>
      </w:r>
      <w:r w:rsidRPr="00935898">
        <w:rPr>
          <w:spacing w:val="-14"/>
        </w:rPr>
        <w:t xml:space="preserve"> </w:t>
      </w:r>
      <w:r w:rsidRPr="00935898">
        <w:t>рахунку</w:t>
      </w:r>
      <w:r w:rsidRPr="00935898">
        <w:rPr>
          <w:spacing w:val="-14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>.</w:t>
      </w:r>
      <w:r w:rsidRPr="00935898">
        <w:rPr>
          <w:spacing w:val="-14"/>
        </w:rPr>
        <w:t xml:space="preserve"> </w:t>
      </w:r>
      <w:r w:rsidRPr="00935898">
        <w:t>Вони</w:t>
      </w:r>
      <w:r w:rsidRPr="00935898">
        <w:rPr>
          <w:spacing w:val="-13"/>
        </w:rPr>
        <w:t xml:space="preserve"> </w:t>
      </w:r>
      <w:r w:rsidRPr="00935898">
        <w:t>використовуються</w:t>
      </w:r>
      <w:r w:rsidRPr="00935898">
        <w:rPr>
          <w:spacing w:val="-68"/>
        </w:rPr>
        <w:t xml:space="preserve"> </w:t>
      </w:r>
      <w:r w:rsidRPr="00935898">
        <w:t>власниками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rPr>
          <w:spacing w:val="1"/>
        </w:rPr>
        <w:t xml:space="preserve"> </w:t>
      </w:r>
      <w:r w:rsidRPr="00935898">
        <w:t>поточних</w:t>
      </w:r>
      <w:r w:rsidRPr="00935898">
        <w:rPr>
          <w:spacing w:val="1"/>
        </w:rPr>
        <w:t xml:space="preserve"> </w:t>
      </w:r>
      <w:proofErr w:type="spellStart"/>
      <w:r w:rsidRPr="00935898">
        <w:t>розрахунк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r w:rsidRPr="00935898">
        <w:t>господарськими</w:t>
      </w:r>
      <w:r w:rsidRPr="00935898">
        <w:rPr>
          <w:spacing w:val="1"/>
        </w:rPr>
        <w:t xml:space="preserve"> </w:t>
      </w:r>
      <w:r w:rsidRPr="00935898">
        <w:t xml:space="preserve">партнерами. За вимогою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 xml:space="preserve"> кошти з його поточного рахунка у будь-який</w:t>
      </w:r>
      <w:r w:rsidRPr="00935898">
        <w:rPr>
          <w:spacing w:val="-67"/>
        </w:rPr>
        <w:t xml:space="preserve"> </w:t>
      </w:r>
      <w:r w:rsidRPr="00935898">
        <w:t>час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>вилучатися</w:t>
      </w:r>
      <w:r w:rsidRPr="00935898">
        <w:rPr>
          <w:spacing w:val="1"/>
        </w:rPr>
        <w:t xml:space="preserve"> </w:t>
      </w:r>
      <w:r w:rsidRPr="00935898">
        <w:t>шляхом</w:t>
      </w:r>
      <w:r w:rsidRPr="00935898">
        <w:rPr>
          <w:spacing w:val="1"/>
        </w:rPr>
        <w:t xml:space="preserve"> </w:t>
      </w:r>
      <w:proofErr w:type="spellStart"/>
      <w:r w:rsidRPr="00935898">
        <w:t>видач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виконання</w:t>
      </w:r>
      <w:r w:rsidRPr="00935898">
        <w:rPr>
          <w:spacing w:val="1"/>
        </w:rPr>
        <w:t xml:space="preserve"> </w:t>
      </w:r>
      <w:proofErr w:type="spellStart"/>
      <w:r w:rsidRPr="00935898">
        <w:t>плат</w:t>
      </w:r>
      <w:r w:rsidR="001F59E7">
        <w:t>ἰ</w:t>
      </w:r>
      <w:r w:rsidRPr="00935898">
        <w:t>жного</w:t>
      </w:r>
      <w:proofErr w:type="spellEnd"/>
      <w:r w:rsidRPr="00935898">
        <w:rPr>
          <w:spacing w:val="1"/>
        </w:rPr>
        <w:t xml:space="preserve"> </w:t>
      </w:r>
      <w:r w:rsidRPr="00935898">
        <w:t>доручення,</w:t>
      </w:r>
      <w:r w:rsidRPr="00935898">
        <w:rPr>
          <w:spacing w:val="-2"/>
        </w:rPr>
        <w:t xml:space="preserve"> </w:t>
      </w:r>
      <w:r w:rsidRPr="00935898">
        <w:t xml:space="preserve">оплати </w:t>
      </w:r>
      <w:proofErr w:type="spellStart"/>
      <w:r w:rsidRPr="00935898">
        <w:t>чек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або </w:t>
      </w:r>
      <w:proofErr w:type="spellStart"/>
      <w:r w:rsidRPr="00935898">
        <w:t>вексел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12E69989" w14:textId="45E9D452" w:rsidR="000911DA" w:rsidRPr="00935898" w:rsidRDefault="003D5396">
      <w:pPr>
        <w:pStyle w:val="a3"/>
        <w:ind w:left="811"/>
      </w:pPr>
      <w:r w:rsidRPr="00935898">
        <w:t>Принципи</w:t>
      </w:r>
      <w:r w:rsidRPr="00935898">
        <w:rPr>
          <w:spacing w:val="-8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rPr>
          <w:spacing w:val="-6"/>
        </w:rPr>
        <w:t xml:space="preserve"> </w:t>
      </w:r>
      <w:r w:rsidRPr="00935898">
        <w:t>депозитних</w:t>
      </w:r>
      <w:r w:rsidRPr="00935898">
        <w:rPr>
          <w:spacing w:val="-7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:</w:t>
      </w:r>
    </w:p>
    <w:p w14:paraId="339CDA83" w14:textId="34724DEB" w:rsidR="000911DA" w:rsidRPr="00935898" w:rsidRDefault="003D5396">
      <w:pPr>
        <w:pStyle w:val="a5"/>
        <w:numPr>
          <w:ilvl w:val="1"/>
          <w:numId w:val="27"/>
        </w:numPr>
        <w:tabs>
          <w:tab w:val="left" w:pos="1151"/>
        </w:tabs>
        <w:spacing w:before="161" w:line="360" w:lineRule="auto"/>
        <w:ind w:left="101" w:right="111" w:firstLine="709"/>
        <w:rPr>
          <w:sz w:val="28"/>
        </w:rPr>
      </w:pPr>
      <w:proofErr w:type="spellStart"/>
      <w:r w:rsidRPr="00935898">
        <w:rPr>
          <w:sz w:val="28"/>
        </w:rPr>
        <w:t>депозитн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зд</w:t>
      </w:r>
      <w:r w:rsidR="001F59E7">
        <w:rPr>
          <w:sz w:val="28"/>
        </w:rPr>
        <w:t>ἰ</w:t>
      </w:r>
      <w:r w:rsidRPr="00935898">
        <w:rPr>
          <w:sz w:val="28"/>
        </w:rPr>
        <w:t>йснюються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таким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чином,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щоб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сприяти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отриманню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вського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прибутку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створювати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умови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отримання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прибутку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майбутньому;</w:t>
      </w:r>
    </w:p>
    <w:p w14:paraId="2377A0D8" w14:textId="4F3D9E6A" w:rsidR="000911DA" w:rsidRPr="00935898" w:rsidRDefault="003D5396">
      <w:pPr>
        <w:pStyle w:val="a5"/>
        <w:numPr>
          <w:ilvl w:val="1"/>
          <w:numId w:val="27"/>
        </w:numPr>
        <w:tabs>
          <w:tab w:val="left" w:pos="1156"/>
        </w:tabs>
        <w:spacing w:line="360" w:lineRule="auto"/>
        <w:ind w:left="101" w:right="109" w:firstLine="709"/>
        <w:rPr>
          <w:sz w:val="28"/>
        </w:rPr>
      </w:pP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процес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орган</w:t>
      </w:r>
      <w:r w:rsidR="001F59E7">
        <w:rPr>
          <w:sz w:val="28"/>
        </w:rPr>
        <w:t>ἰ</w:t>
      </w:r>
      <w:r w:rsidRPr="00935898">
        <w:rPr>
          <w:sz w:val="28"/>
        </w:rPr>
        <w:t>зац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забезпечується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зноман</w:t>
      </w:r>
      <w:r w:rsidR="001F59E7">
        <w:rPr>
          <w:sz w:val="28"/>
        </w:rPr>
        <w:t>ἰ</w:t>
      </w:r>
      <w:r w:rsidRPr="00935898">
        <w:rPr>
          <w:sz w:val="28"/>
        </w:rPr>
        <w:t>тн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суб'єкт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поєднання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зних</w:t>
      </w:r>
      <w:proofErr w:type="spellEnd"/>
      <w:r w:rsidRPr="00935898">
        <w:rPr>
          <w:sz w:val="28"/>
        </w:rPr>
        <w:t xml:space="preserve"> форм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3F623C5C" w14:textId="7C095BCD" w:rsidR="000911DA" w:rsidRPr="00935898" w:rsidRDefault="003D5396">
      <w:pPr>
        <w:pStyle w:val="a5"/>
        <w:numPr>
          <w:ilvl w:val="1"/>
          <w:numId w:val="27"/>
        </w:numPr>
        <w:tabs>
          <w:tab w:val="left" w:pos="1223"/>
        </w:tabs>
        <w:spacing w:line="360" w:lineRule="auto"/>
        <w:ind w:left="101" w:right="110" w:firstLine="709"/>
        <w:rPr>
          <w:sz w:val="28"/>
        </w:rPr>
      </w:pP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процес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зд</w:t>
      </w:r>
      <w:r w:rsidR="001F59E7">
        <w:rPr>
          <w:sz w:val="28"/>
        </w:rPr>
        <w:t>ἰ</w:t>
      </w:r>
      <w:r w:rsidRPr="00935898">
        <w:rPr>
          <w:sz w:val="28"/>
        </w:rPr>
        <w:t>йснення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забезпечується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взаємозв'язок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взаємоузгодження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ж</w:t>
      </w:r>
      <w:proofErr w:type="spellEnd"/>
      <w:r w:rsidRPr="00935898">
        <w:rPr>
          <w:sz w:val="28"/>
        </w:rPr>
        <w:t xml:space="preserve"> депозитними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кредитними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ями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нами</w:t>
      </w:r>
      <w:proofErr w:type="spellEnd"/>
      <w:r w:rsidRPr="00935898">
        <w:rPr>
          <w:spacing w:val="-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сумами;</w:t>
      </w:r>
    </w:p>
    <w:p w14:paraId="36B2709C" w14:textId="31FBCB6F" w:rsidR="000911DA" w:rsidRPr="00935898" w:rsidRDefault="003D5396">
      <w:pPr>
        <w:pStyle w:val="a5"/>
        <w:numPr>
          <w:ilvl w:val="1"/>
          <w:numId w:val="27"/>
        </w:numPr>
        <w:tabs>
          <w:tab w:val="left" w:pos="969"/>
        </w:tabs>
        <w:spacing w:line="360" w:lineRule="auto"/>
        <w:ind w:left="101" w:right="112" w:firstLine="709"/>
        <w:rPr>
          <w:sz w:val="28"/>
        </w:rPr>
      </w:pPr>
      <w:r w:rsidRPr="00935898">
        <w:rPr>
          <w:sz w:val="28"/>
        </w:rPr>
        <w:t>особлива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увага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процес</w:t>
      </w:r>
      <w:r w:rsidR="001F59E7">
        <w:rPr>
          <w:sz w:val="28"/>
        </w:rPr>
        <w:t>ἰ</w:t>
      </w:r>
      <w:proofErr w:type="spellEnd"/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орган</w:t>
      </w:r>
      <w:r w:rsidR="001F59E7">
        <w:rPr>
          <w:sz w:val="28"/>
        </w:rPr>
        <w:t>ἰ</w:t>
      </w:r>
      <w:r w:rsidRPr="00935898">
        <w:rPr>
          <w:sz w:val="28"/>
        </w:rPr>
        <w:t>зац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прид</w:t>
      </w:r>
      <w:r w:rsidR="001F59E7">
        <w:rPr>
          <w:sz w:val="28"/>
        </w:rPr>
        <w:t>ἰ</w:t>
      </w:r>
      <w:r w:rsidRPr="00935898">
        <w:rPr>
          <w:sz w:val="28"/>
        </w:rPr>
        <w:t>ляється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строковим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депозитам,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сприяють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дтримц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л</w:t>
      </w:r>
      <w:r w:rsidR="001F59E7">
        <w:rPr>
          <w:sz w:val="28"/>
        </w:rPr>
        <w:t>ἰ</w:t>
      </w:r>
      <w:r w:rsidRPr="00935898">
        <w:rPr>
          <w:sz w:val="28"/>
        </w:rPr>
        <w:t>кв</w:t>
      </w:r>
      <w:r w:rsidR="001F59E7">
        <w:rPr>
          <w:sz w:val="28"/>
        </w:rPr>
        <w:t>ἰ</w:t>
      </w:r>
      <w:r w:rsidRPr="00935898">
        <w:rPr>
          <w:sz w:val="28"/>
        </w:rPr>
        <w:t>дност</w:t>
      </w:r>
      <w:r w:rsidR="001F59E7">
        <w:rPr>
          <w:sz w:val="28"/>
        </w:rPr>
        <w:t>ἰ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балансу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банку;</w:t>
      </w:r>
    </w:p>
    <w:p w14:paraId="7696ECAE" w14:textId="0FD25345" w:rsidR="000911DA" w:rsidRPr="00935898" w:rsidRDefault="003D5396">
      <w:pPr>
        <w:pStyle w:val="a5"/>
        <w:numPr>
          <w:ilvl w:val="1"/>
          <w:numId w:val="27"/>
        </w:numPr>
        <w:tabs>
          <w:tab w:val="left" w:pos="1070"/>
        </w:tabs>
        <w:spacing w:line="360" w:lineRule="auto"/>
        <w:ind w:left="101" w:right="109" w:firstLine="709"/>
        <w:rPr>
          <w:sz w:val="28"/>
        </w:rPr>
      </w:pP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процес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орган</w:t>
      </w:r>
      <w:r w:rsidR="001F59E7">
        <w:rPr>
          <w:sz w:val="28"/>
        </w:rPr>
        <w:t>ἰ</w:t>
      </w:r>
      <w:r w:rsidRPr="00935898">
        <w:rPr>
          <w:sz w:val="28"/>
        </w:rPr>
        <w:t>зац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метою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забезпечення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л</w:t>
      </w:r>
      <w:r w:rsidR="001F59E7">
        <w:rPr>
          <w:sz w:val="28"/>
        </w:rPr>
        <w:t>ἰ</w:t>
      </w:r>
      <w:r w:rsidRPr="00935898">
        <w:rPr>
          <w:sz w:val="28"/>
        </w:rPr>
        <w:t>кв</w:t>
      </w:r>
      <w:r w:rsidR="001F59E7">
        <w:rPr>
          <w:sz w:val="28"/>
        </w:rPr>
        <w:t>ἰ</w:t>
      </w:r>
      <w:r w:rsidRPr="00935898">
        <w:rPr>
          <w:sz w:val="28"/>
        </w:rPr>
        <w:t>дност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банку щодо залучених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ФО та СГД формуються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обов'язков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резерви </w:t>
      </w:r>
      <w:proofErr w:type="spellStart"/>
      <w:r w:rsidRPr="00935898">
        <w:rPr>
          <w:sz w:val="28"/>
        </w:rPr>
        <w:t>зг</w:t>
      </w:r>
      <w:r w:rsidR="001F59E7">
        <w:rPr>
          <w:sz w:val="28"/>
        </w:rPr>
        <w:t>ἰ</w:t>
      </w:r>
      <w:r w:rsidRPr="00935898">
        <w:rPr>
          <w:sz w:val="28"/>
        </w:rPr>
        <w:t>дно</w:t>
      </w:r>
      <w:proofErr w:type="spellEnd"/>
      <w:r w:rsidRPr="00935898">
        <w:rPr>
          <w:sz w:val="28"/>
        </w:rPr>
        <w:t xml:space="preserve"> з чинним законодавством (банки прагнуть, щоб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резерви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льних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були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н</w:t>
      </w:r>
      <w:r w:rsidR="001F59E7">
        <w:rPr>
          <w:sz w:val="28"/>
        </w:rPr>
        <w:t>ἰ</w:t>
      </w:r>
      <w:r w:rsidRPr="00935898">
        <w:rPr>
          <w:sz w:val="28"/>
        </w:rPr>
        <w:t>мальними</w:t>
      </w:r>
      <w:proofErr w:type="spellEnd"/>
      <w:r w:rsidRPr="00935898">
        <w:rPr>
          <w:sz w:val="28"/>
        </w:rPr>
        <w:t>);</w:t>
      </w:r>
    </w:p>
    <w:p w14:paraId="1702D184" w14:textId="52789063" w:rsidR="000911DA" w:rsidRPr="00935898" w:rsidRDefault="003D5396">
      <w:pPr>
        <w:pStyle w:val="a5"/>
        <w:numPr>
          <w:ilvl w:val="1"/>
          <w:numId w:val="27"/>
        </w:numPr>
        <w:tabs>
          <w:tab w:val="left" w:pos="974"/>
        </w:tabs>
        <w:spacing w:before="1" w:line="360" w:lineRule="auto"/>
        <w:ind w:left="101" w:right="110" w:firstLine="709"/>
        <w:rPr>
          <w:sz w:val="28"/>
        </w:rPr>
      </w:pPr>
      <w:r w:rsidRPr="00935898">
        <w:rPr>
          <w:sz w:val="28"/>
        </w:rPr>
        <w:t>прагнення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розширення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спектра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вських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послуг,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двищення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якост</w:t>
      </w:r>
      <w:r w:rsidR="001F59E7">
        <w:rPr>
          <w:sz w:val="28"/>
        </w:rPr>
        <w:t>ἰ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й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культури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обслуговування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має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сприяти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залученню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</w:p>
    <w:p w14:paraId="622C63A2" w14:textId="34C6750E" w:rsidR="000911DA" w:rsidRPr="00935898" w:rsidRDefault="003D5396">
      <w:pPr>
        <w:pStyle w:val="a3"/>
        <w:ind w:left="811"/>
      </w:pPr>
      <w:r w:rsidRPr="00935898">
        <w:t>У</w:t>
      </w:r>
      <w:r w:rsidRPr="00935898">
        <w:rPr>
          <w:spacing w:val="-3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практиц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депозити</w:t>
      </w:r>
      <w:r w:rsidRPr="00935898">
        <w:rPr>
          <w:spacing w:val="-2"/>
        </w:rPr>
        <w:t xml:space="preserve"> </w:t>
      </w:r>
      <w:proofErr w:type="spellStart"/>
      <w:r w:rsidRPr="00935898">
        <w:t>класиф</w:t>
      </w:r>
      <w:r w:rsidR="001F59E7">
        <w:t>ἰ</w:t>
      </w:r>
      <w:r w:rsidRPr="00935898">
        <w:t>кують</w:t>
      </w:r>
      <w:proofErr w:type="spellEnd"/>
      <w:r w:rsidRPr="00935898">
        <w:t>:</w:t>
      </w:r>
    </w:p>
    <w:p w14:paraId="5BF71DE9" w14:textId="33B2CBAC" w:rsidR="000911DA" w:rsidRPr="00935898" w:rsidRDefault="003D5396">
      <w:pPr>
        <w:pStyle w:val="a5"/>
        <w:numPr>
          <w:ilvl w:val="0"/>
          <w:numId w:val="24"/>
        </w:numPr>
        <w:tabs>
          <w:tab w:val="left" w:pos="1091"/>
        </w:tabs>
        <w:spacing w:before="161"/>
        <w:rPr>
          <w:sz w:val="28"/>
        </w:rPr>
      </w:pPr>
      <w:r w:rsidRPr="00935898">
        <w:rPr>
          <w:sz w:val="28"/>
        </w:rPr>
        <w:t>За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категор</w:t>
      </w:r>
      <w:r w:rsidR="001F59E7">
        <w:rPr>
          <w:sz w:val="28"/>
        </w:rPr>
        <w:t>ἰ</w:t>
      </w:r>
      <w:r w:rsidRPr="00935898">
        <w:rPr>
          <w:sz w:val="28"/>
        </w:rPr>
        <w:t>ями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депонент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:</w:t>
      </w:r>
    </w:p>
    <w:p w14:paraId="3243483D" w14:textId="7D1A039C" w:rsidR="005A135B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spacing w:before="77"/>
        <w:ind w:left="974" w:hanging="164"/>
        <w:rPr>
          <w:sz w:val="28"/>
        </w:rPr>
      </w:pPr>
      <w:r w:rsidRPr="005A135B">
        <w:rPr>
          <w:sz w:val="28"/>
        </w:rPr>
        <w:t>депозити</w:t>
      </w:r>
      <w:r w:rsidRPr="005A135B">
        <w:rPr>
          <w:spacing w:val="-4"/>
          <w:sz w:val="28"/>
        </w:rPr>
        <w:t xml:space="preserve"> </w:t>
      </w:r>
      <w:proofErr w:type="spellStart"/>
      <w:r w:rsidRPr="005A135B">
        <w:rPr>
          <w:sz w:val="28"/>
        </w:rPr>
        <w:t>суб'єкт</w:t>
      </w:r>
      <w:r w:rsidR="001F59E7">
        <w:rPr>
          <w:sz w:val="28"/>
        </w:rPr>
        <w:t>ἰ</w:t>
      </w:r>
      <w:r w:rsidRPr="005A135B">
        <w:rPr>
          <w:sz w:val="28"/>
        </w:rPr>
        <w:t>в</w:t>
      </w:r>
      <w:proofErr w:type="spellEnd"/>
      <w:r w:rsidRPr="005A135B">
        <w:rPr>
          <w:spacing w:val="-4"/>
          <w:sz w:val="28"/>
        </w:rPr>
        <w:t xml:space="preserve"> </w:t>
      </w:r>
      <w:r w:rsidRPr="005A135B">
        <w:rPr>
          <w:sz w:val="28"/>
        </w:rPr>
        <w:t>господарської</w:t>
      </w:r>
      <w:r w:rsidRPr="005A135B">
        <w:rPr>
          <w:spacing w:val="-3"/>
          <w:sz w:val="28"/>
        </w:rPr>
        <w:t xml:space="preserve"> </w:t>
      </w:r>
      <w:proofErr w:type="spellStart"/>
      <w:r w:rsidRPr="005A135B">
        <w:rPr>
          <w:sz w:val="28"/>
        </w:rPr>
        <w:t>д</w:t>
      </w:r>
      <w:r w:rsidR="001F59E7">
        <w:rPr>
          <w:sz w:val="28"/>
        </w:rPr>
        <w:t>ἰ</w:t>
      </w:r>
      <w:r w:rsidRPr="005A135B">
        <w:rPr>
          <w:sz w:val="28"/>
        </w:rPr>
        <w:t>яльност</w:t>
      </w:r>
      <w:r w:rsidR="001F59E7">
        <w:rPr>
          <w:sz w:val="28"/>
        </w:rPr>
        <w:t>ἰ</w:t>
      </w:r>
      <w:proofErr w:type="spellEnd"/>
      <w:r w:rsidRPr="005A135B">
        <w:rPr>
          <w:sz w:val="28"/>
        </w:rPr>
        <w:t>;</w:t>
      </w:r>
      <w:r w:rsidR="005A135B" w:rsidRPr="005A135B">
        <w:rPr>
          <w:sz w:val="28"/>
        </w:rPr>
        <w:t xml:space="preserve"> </w:t>
      </w:r>
    </w:p>
    <w:p w14:paraId="5A3728C5" w14:textId="77777777" w:rsidR="000911DA" w:rsidRPr="005A135B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spacing w:before="77"/>
        <w:ind w:left="974" w:hanging="164"/>
        <w:rPr>
          <w:sz w:val="28"/>
        </w:rPr>
      </w:pPr>
      <w:r w:rsidRPr="005A135B">
        <w:rPr>
          <w:sz w:val="28"/>
        </w:rPr>
        <w:t>депозити</w:t>
      </w:r>
      <w:r w:rsidRPr="005A135B">
        <w:rPr>
          <w:spacing w:val="-2"/>
          <w:sz w:val="28"/>
        </w:rPr>
        <w:t xml:space="preserve"> </w:t>
      </w:r>
      <w:r w:rsidRPr="005A135B">
        <w:rPr>
          <w:sz w:val="28"/>
        </w:rPr>
        <w:t>ФО;</w:t>
      </w:r>
    </w:p>
    <w:p w14:paraId="1123FAE4" w14:textId="06713356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депозити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</w:p>
    <w:p w14:paraId="2C5CB0D4" w14:textId="77777777" w:rsidR="000911DA" w:rsidRPr="00935898" w:rsidRDefault="003D5396">
      <w:pPr>
        <w:pStyle w:val="a5"/>
        <w:numPr>
          <w:ilvl w:val="0"/>
          <w:numId w:val="24"/>
        </w:numPr>
        <w:tabs>
          <w:tab w:val="left" w:pos="1091"/>
        </w:tabs>
        <w:spacing w:before="162"/>
        <w:rPr>
          <w:sz w:val="28"/>
        </w:rPr>
      </w:pPr>
      <w:r w:rsidRPr="00935898">
        <w:rPr>
          <w:sz w:val="28"/>
        </w:rPr>
        <w:t>За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способом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оформлення:</w:t>
      </w:r>
    </w:p>
    <w:p w14:paraId="7AF89119" w14:textId="7B866A17" w:rsidR="000911DA" w:rsidRPr="00935898" w:rsidRDefault="001F59E7">
      <w:pPr>
        <w:pStyle w:val="a5"/>
        <w:numPr>
          <w:ilvl w:val="1"/>
          <w:numId w:val="27"/>
        </w:numPr>
        <w:tabs>
          <w:tab w:val="left" w:pos="975"/>
        </w:tabs>
        <w:spacing w:before="160"/>
        <w:ind w:left="974" w:hanging="164"/>
        <w:jc w:val="left"/>
        <w:rPr>
          <w:sz w:val="28"/>
        </w:rPr>
      </w:pP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менн</w:t>
      </w:r>
      <w:r>
        <w:rPr>
          <w:sz w:val="28"/>
        </w:rPr>
        <w:t>ἰ</w:t>
      </w:r>
      <w:proofErr w:type="spellEnd"/>
      <w:r w:rsidR="003D5396" w:rsidRPr="00935898">
        <w:rPr>
          <w:spacing w:val="-3"/>
          <w:sz w:val="28"/>
        </w:rPr>
        <w:t xml:space="preserve"> </w:t>
      </w:r>
      <w:r w:rsidR="003D5396" w:rsidRPr="00935898">
        <w:rPr>
          <w:sz w:val="28"/>
        </w:rPr>
        <w:t>депозити;</w:t>
      </w:r>
    </w:p>
    <w:p w14:paraId="2CE3755A" w14:textId="7777777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2"/>
        <w:ind w:left="974" w:hanging="164"/>
        <w:jc w:val="left"/>
        <w:rPr>
          <w:sz w:val="28"/>
        </w:rPr>
      </w:pPr>
      <w:r w:rsidRPr="00935898">
        <w:rPr>
          <w:sz w:val="28"/>
        </w:rPr>
        <w:lastRenderedPageBreak/>
        <w:t>депозити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пред'явника.</w:t>
      </w:r>
    </w:p>
    <w:p w14:paraId="2D19CE8B" w14:textId="77777777" w:rsidR="000911DA" w:rsidRPr="00935898" w:rsidRDefault="003D5396">
      <w:pPr>
        <w:pStyle w:val="a5"/>
        <w:numPr>
          <w:ilvl w:val="0"/>
          <w:numId w:val="24"/>
        </w:numPr>
        <w:tabs>
          <w:tab w:val="left" w:pos="1091"/>
        </w:tabs>
        <w:spacing w:before="160"/>
        <w:rPr>
          <w:sz w:val="28"/>
        </w:rPr>
      </w:pPr>
      <w:r w:rsidRPr="00935898">
        <w:rPr>
          <w:sz w:val="28"/>
        </w:rPr>
        <w:t>За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строками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використання:</w:t>
      </w:r>
    </w:p>
    <w:p w14:paraId="521583F6" w14:textId="7777777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2"/>
        <w:ind w:left="974" w:hanging="164"/>
        <w:jc w:val="left"/>
        <w:rPr>
          <w:sz w:val="28"/>
        </w:rPr>
      </w:pPr>
      <w:r w:rsidRPr="00935898">
        <w:rPr>
          <w:sz w:val="28"/>
        </w:rPr>
        <w:t>депозити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запитання;</w:t>
      </w:r>
    </w:p>
    <w:p w14:paraId="1E744990" w14:textId="7EA87888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0"/>
        <w:ind w:left="974" w:hanging="164"/>
        <w:jc w:val="left"/>
        <w:rPr>
          <w:sz w:val="28"/>
        </w:rPr>
      </w:pPr>
      <w:r w:rsidRPr="00935898">
        <w:rPr>
          <w:sz w:val="28"/>
        </w:rPr>
        <w:t>депозити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визначений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строков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);</w:t>
      </w:r>
    </w:p>
    <w:p w14:paraId="6E36E0F1" w14:textId="42D106B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2"/>
        <w:ind w:left="974" w:hanging="164"/>
        <w:rPr>
          <w:sz w:val="28"/>
        </w:rPr>
      </w:pPr>
      <w:proofErr w:type="spellStart"/>
      <w:r w:rsidRPr="00935898">
        <w:rPr>
          <w:sz w:val="28"/>
        </w:rPr>
        <w:t>ощадн</w:t>
      </w:r>
      <w:r w:rsidR="001F59E7">
        <w:rPr>
          <w:sz w:val="28"/>
        </w:rPr>
        <w:t>ἰ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вклади.</w:t>
      </w:r>
    </w:p>
    <w:p w14:paraId="4A607044" w14:textId="20E33270" w:rsidR="000911DA" w:rsidRPr="00935898" w:rsidRDefault="003D5396">
      <w:pPr>
        <w:pStyle w:val="a3"/>
        <w:spacing w:before="160" w:line="360" w:lineRule="auto"/>
        <w:ind w:right="110" w:firstLine="709"/>
      </w:pPr>
      <w:r w:rsidRPr="00935898">
        <w:t xml:space="preserve">Депозити за своїм </w:t>
      </w:r>
      <w:proofErr w:type="spellStart"/>
      <w:r w:rsidRPr="00935898">
        <w:t>економ</w:t>
      </w:r>
      <w:r w:rsidR="001F59E7">
        <w:t>ἰ</w:t>
      </w:r>
      <w:r w:rsidRPr="00935898">
        <w:t>чним</w:t>
      </w:r>
      <w:proofErr w:type="spellEnd"/>
      <w:r w:rsidRPr="00935898">
        <w:t xml:space="preserve"> значенням можуть бути як пасивними,</w:t>
      </w:r>
      <w:r w:rsidRPr="00935898">
        <w:rPr>
          <w:spacing w:val="1"/>
        </w:rPr>
        <w:t xml:space="preserve"> </w:t>
      </w:r>
      <w:r w:rsidRPr="00935898">
        <w:t>так</w:t>
      </w:r>
      <w:r w:rsidRPr="00935898">
        <w:rPr>
          <w:spacing w:val="-2"/>
        </w:rPr>
        <w:t xml:space="preserve"> </w:t>
      </w:r>
      <w:r w:rsidR="001F59E7">
        <w:t>ἰ</w:t>
      </w:r>
      <w:r w:rsidRPr="00935898">
        <w:t xml:space="preserve"> активними.</w:t>
      </w:r>
    </w:p>
    <w:p w14:paraId="70BFBE23" w14:textId="7898406A" w:rsidR="000911DA" w:rsidRPr="00935898" w:rsidRDefault="003D5396">
      <w:pPr>
        <w:pStyle w:val="a3"/>
        <w:spacing w:before="1" w:line="360" w:lineRule="auto"/>
        <w:ind w:right="112" w:firstLine="709"/>
      </w:pPr>
      <w:proofErr w:type="spellStart"/>
      <w:r w:rsidRPr="00935898">
        <w:t>Активн</w:t>
      </w:r>
      <w:r w:rsidR="001F59E7">
        <w:t>ἰ</w:t>
      </w:r>
      <w:proofErr w:type="spellEnd"/>
      <w:r w:rsidRPr="00935898">
        <w:t xml:space="preserve"> депозити -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на вклади в </w:t>
      </w:r>
      <w:proofErr w:type="spellStart"/>
      <w:r w:rsidR="001F59E7">
        <w:t>ἰ</w:t>
      </w:r>
      <w:r w:rsidRPr="00935898">
        <w:t>нш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банки.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 xml:space="preserve"> можуть бути активними лише на </w:t>
      </w:r>
      <w:proofErr w:type="spellStart"/>
      <w:r w:rsidRPr="00935898">
        <w:t>м</w:t>
      </w:r>
      <w:r w:rsidR="001F59E7">
        <w:t>ἰ</w:t>
      </w:r>
      <w:r w:rsidRPr="00935898">
        <w:t>жбанк</w:t>
      </w:r>
      <w:r w:rsidR="001F59E7">
        <w:t>ἰ</w:t>
      </w:r>
      <w:r w:rsidRPr="00935898">
        <w:t>вському</w:t>
      </w:r>
      <w:proofErr w:type="spellEnd"/>
      <w:r w:rsidRPr="00935898">
        <w:rPr>
          <w:spacing w:val="1"/>
        </w:rPr>
        <w:t xml:space="preserve"> </w:t>
      </w:r>
      <w:r w:rsidRPr="00935898">
        <w:t>кредитному</w:t>
      </w:r>
      <w:r w:rsidRPr="00935898">
        <w:rPr>
          <w:spacing w:val="-1"/>
        </w:rPr>
        <w:t xml:space="preserve"> </w:t>
      </w:r>
      <w:r w:rsidRPr="00935898">
        <w:t>ринку.</w:t>
      </w:r>
    </w:p>
    <w:p w14:paraId="06EE31F7" w14:textId="6F53081A" w:rsidR="000911DA" w:rsidRPr="00935898" w:rsidRDefault="003D5396">
      <w:pPr>
        <w:pStyle w:val="a3"/>
        <w:ind w:left="811"/>
      </w:pPr>
      <w:proofErr w:type="spellStart"/>
      <w:r w:rsidRPr="00935898">
        <w:t>Пасивн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r w:rsidRPr="00935898">
        <w:t>депозити</w:t>
      </w:r>
      <w:r w:rsidRPr="00935898">
        <w:rPr>
          <w:spacing w:val="-2"/>
        </w:rPr>
        <w:t xml:space="preserve"> </w:t>
      </w:r>
      <w:r w:rsidRPr="00935898">
        <w:t>-</w:t>
      </w:r>
      <w:r w:rsidRPr="00935898">
        <w:rPr>
          <w:spacing w:val="-2"/>
        </w:rPr>
        <w:t xml:space="preserve"> </w:t>
      </w:r>
      <w:r w:rsidRPr="00935898">
        <w:t>це</w:t>
      </w:r>
      <w:r w:rsidRPr="00935898">
        <w:rPr>
          <w:spacing w:val="-2"/>
        </w:rPr>
        <w:t xml:space="preserve"> </w:t>
      </w:r>
      <w:r w:rsidRPr="00935898">
        <w:t>кошти,</w:t>
      </w:r>
      <w:r w:rsidRPr="00935898">
        <w:rPr>
          <w:spacing w:val="-2"/>
        </w:rPr>
        <w:t xml:space="preserve"> </w:t>
      </w:r>
      <w:proofErr w:type="spellStart"/>
      <w:r w:rsidRPr="00935898">
        <w:t>залучен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r w:rsidRPr="00935898">
        <w:t>банком.</w:t>
      </w:r>
    </w:p>
    <w:p w14:paraId="7AFF7DE9" w14:textId="2FCD8FC3" w:rsidR="000911DA" w:rsidRPr="00935898" w:rsidRDefault="003D5396">
      <w:pPr>
        <w:pStyle w:val="a3"/>
        <w:spacing w:before="161" w:line="360" w:lineRule="auto"/>
        <w:ind w:right="111" w:firstLine="709"/>
      </w:pPr>
      <w:r w:rsidRPr="00935898">
        <w:t>У</w:t>
      </w:r>
      <w:r w:rsidRPr="00935898">
        <w:rPr>
          <w:spacing w:val="66"/>
        </w:rPr>
        <w:t xml:space="preserve"> </w:t>
      </w:r>
      <w:r w:rsidRPr="00935898">
        <w:t>зв'язку</w:t>
      </w:r>
      <w:r w:rsidRPr="00935898">
        <w:rPr>
          <w:spacing w:val="67"/>
        </w:rPr>
        <w:t xml:space="preserve"> </w:t>
      </w:r>
      <w:r w:rsidRPr="00935898">
        <w:t>з</w:t>
      </w:r>
      <w:r w:rsidRPr="00935898">
        <w:rPr>
          <w:spacing w:val="66"/>
        </w:rPr>
        <w:t xml:space="preserve"> </w:t>
      </w:r>
      <w:r w:rsidRPr="00935898">
        <w:t>тим,</w:t>
      </w:r>
      <w:r w:rsidRPr="00935898">
        <w:rPr>
          <w:spacing w:val="69"/>
        </w:rPr>
        <w:t xml:space="preserve"> </w:t>
      </w:r>
      <w:r w:rsidRPr="00935898">
        <w:t>що</w:t>
      </w:r>
      <w:r w:rsidRPr="00935898">
        <w:rPr>
          <w:spacing w:val="66"/>
        </w:rPr>
        <w:t xml:space="preserve"> </w:t>
      </w:r>
      <w:r w:rsidRPr="00935898">
        <w:t>склад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67"/>
        </w:rPr>
        <w:t xml:space="preserve"> </w:t>
      </w:r>
      <w:proofErr w:type="spellStart"/>
      <w:r w:rsidRPr="00935898">
        <w:t>неоднор</w:t>
      </w:r>
      <w:r w:rsidR="001F59E7">
        <w:t>ἰ</w:t>
      </w:r>
      <w:r w:rsidRPr="00935898">
        <w:t>дний</w:t>
      </w:r>
      <w:proofErr w:type="spellEnd"/>
      <w:r w:rsidRPr="00935898">
        <w:t>,</w:t>
      </w:r>
      <w:r w:rsidRPr="00935898">
        <w:rPr>
          <w:spacing w:val="67"/>
        </w:rPr>
        <w:t xml:space="preserve"> </w:t>
      </w:r>
      <w:r w:rsidRPr="00935898">
        <w:t>вклади</w:t>
      </w:r>
      <w:r w:rsidRPr="00935898">
        <w:rPr>
          <w:spacing w:val="67"/>
        </w:rPr>
        <w:t xml:space="preserve"> </w:t>
      </w:r>
      <w:r w:rsidRPr="00935898">
        <w:t>також</w:t>
      </w:r>
      <w:r w:rsidRPr="00935898">
        <w:rPr>
          <w:spacing w:val="68"/>
        </w:rPr>
        <w:t xml:space="preserve"> </w:t>
      </w:r>
      <w:r w:rsidRPr="00935898">
        <w:t>можна</w:t>
      </w:r>
      <w:r w:rsidRPr="00935898">
        <w:rPr>
          <w:spacing w:val="-68"/>
        </w:rPr>
        <w:t xml:space="preserve"> </w:t>
      </w:r>
      <w:proofErr w:type="spellStart"/>
      <w:r w:rsidRPr="00935898">
        <w:t>класиф</w:t>
      </w:r>
      <w:r w:rsidR="001F59E7">
        <w:t>ἰ</w:t>
      </w:r>
      <w:r w:rsidRPr="00935898">
        <w:t>кувати</w:t>
      </w:r>
      <w:proofErr w:type="spellEnd"/>
      <w:r w:rsidRPr="00935898">
        <w:t xml:space="preserve"> залежно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форми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t xml:space="preserve">, суб'єкта </w:t>
      </w:r>
      <w:proofErr w:type="spellStart"/>
      <w:r w:rsidRPr="00935898">
        <w:t>економ</w:t>
      </w:r>
      <w:r w:rsidR="001F59E7">
        <w:t>ἰ</w:t>
      </w:r>
      <w:r w:rsidRPr="00935898">
        <w:t>чних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дносин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форми</w:t>
      </w:r>
      <w:r w:rsidRPr="00935898">
        <w:rPr>
          <w:spacing w:val="-1"/>
        </w:rPr>
        <w:t xml:space="preserve"> </w:t>
      </w:r>
      <w:proofErr w:type="spellStart"/>
      <w:r w:rsidRPr="00935898">
        <w:t>власност</w:t>
      </w:r>
      <w:r w:rsidR="001F59E7">
        <w:t>ἰ</w:t>
      </w:r>
      <w:proofErr w:type="spellEnd"/>
      <w:r w:rsidRPr="00935898">
        <w:t>, характеру</w:t>
      </w:r>
      <w:r w:rsidRPr="00935898">
        <w:rPr>
          <w:spacing w:val="-2"/>
        </w:rPr>
        <w:t xml:space="preserve"> </w:t>
      </w:r>
      <w:proofErr w:type="spellStart"/>
      <w:r w:rsidR="001F59E7">
        <w:t>ἰ</w:t>
      </w:r>
      <w:r w:rsidRPr="00935898">
        <w:t>нвестиц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rPr>
          <w:spacing w:val="-1"/>
        </w:rPr>
        <w:t xml:space="preserve"> </w:t>
      </w:r>
      <w:r w:rsidRPr="00935898">
        <w:t>ознак.</w:t>
      </w:r>
    </w:p>
    <w:p w14:paraId="368E41CA" w14:textId="02C2EBEC" w:rsidR="000911DA" w:rsidRPr="00935898" w:rsidRDefault="003D5396">
      <w:pPr>
        <w:pStyle w:val="a3"/>
        <w:spacing w:line="360" w:lineRule="auto"/>
        <w:ind w:right="108" w:firstLine="709"/>
      </w:pPr>
      <w:r w:rsidRPr="00935898">
        <w:t xml:space="preserve">Вклади до запитання </w:t>
      </w:r>
      <w:proofErr w:type="spellStart"/>
      <w:r w:rsidRPr="00935898">
        <w:t>призначен</w:t>
      </w:r>
      <w:r w:rsidR="001F59E7">
        <w:t>ἰ</w:t>
      </w:r>
      <w:proofErr w:type="spellEnd"/>
      <w:r w:rsidRPr="00935898">
        <w:t xml:space="preserve"> для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t xml:space="preserve"> поточних </w:t>
      </w:r>
      <w:proofErr w:type="spellStart"/>
      <w:r w:rsidRPr="00935898">
        <w:t>розрахунк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щуються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r w:rsidRPr="00935898">
        <w:t>установах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поточних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контокорентних</w:t>
      </w:r>
      <w:r w:rsidRPr="00935898">
        <w:rPr>
          <w:spacing w:val="1"/>
        </w:rPr>
        <w:t xml:space="preserve"> </w:t>
      </w:r>
      <w:r w:rsidRPr="00935898">
        <w:t xml:space="preserve">рахунках </w:t>
      </w:r>
      <w:r w:rsidR="001F59E7">
        <w:t>ἰ</w:t>
      </w:r>
      <w:r w:rsidRPr="00935898">
        <w:t xml:space="preserve"> можуть бути у будь-який час частково або </w:t>
      </w:r>
      <w:proofErr w:type="spellStart"/>
      <w:r w:rsidRPr="00935898">
        <w:t>повн</w:t>
      </w:r>
      <w:r w:rsidR="001F59E7">
        <w:t>ἰ</w:t>
      </w:r>
      <w:r w:rsidRPr="00935898">
        <w:t>стю</w:t>
      </w:r>
      <w:proofErr w:type="spellEnd"/>
      <w:r w:rsidRPr="00935898">
        <w:t xml:space="preserve"> </w:t>
      </w:r>
      <w:proofErr w:type="spellStart"/>
      <w:r w:rsidRPr="00935898">
        <w:t>поповнен</w:t>
      </w:r>
      <w:r w:rsidR="001F59E7">
        <w:t>ἰ</w:t>
      </w:r>
      <w:proofErr w:type="spellEnd"/>
      <w:r w:rsidRPr="00935898">
        <w:t xml:space="preserve"> або</w:t>
      </w:r>
      <w:r w:rsidRPr="00935898">
        <w:rPr>
          <w:spacing w:val="-67"/>
        </w:rPr>
        <w:t xml:space="preserve"> </w:t>
      </w:r>
      <w:proofErr w:type="spellStart"/>
      <w:r w:rsidRPr="00935898">
        <w:t>використан</w:t>
      </w:r>
      <w:r w:rsidR="001F59E7">
        <w:t>ἰ</w:t>
      </w:r>
      <w:proofErr w:type="spellEnd"/>
      <w:r w:rsidRPr="00935898">
        <w:t>.</w:t>
      </w:r>
    </w:p>
    <w:p w14:paraId="0A7EBCD3" w14:textId="15515C36" w:rsidR="000911DA" w:rsidRPr="00935898" w:rsidRDefault="003D5396">
      <w:pPr>
        <w:pStyle w:val="a3"/>
        <w:spacing w:line="360" w:lineRule="auto"/>
        <w:ind w:right="107" w:firstLine="709"/>
      </w:pPr>
      <w:r w:rsidRPr="00935898">
        <w:t>При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поточних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вкладами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>укладають</w:t>
      </w:r>
      <w:r w:rsidRPr="00935898">
        <w:rPr>
          <w:spacing w:val="-14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-12"/>
        </w:rPr>
        <w:t xml:space="preserve"> </w:t>
      </w:r>
      <w:r w:rsidRPr="00935898">
        <w:t>банком</w:t>
      </w:r>
      <w:r w:rsidRPr="00935898">
        <w:rPr>
          <w:spacing w:val="-12"/>
        </w:rPr>
        <w:t xml:space="preserve"> </w:t>
      </w:r>
      <w:proofErr w:type="spellStart"/>
      <w:r w:rsidRPr="00935898">
        <w:t>спец</w:t>
      </w:r>
      <w:r w:rsidR="001F59E7">
        <w:t>ἰ</w:t>
      </w:r>
      <w:r w:rsidRPr="00935898">
        <w:t>альну</w:t>
      </w:r>
      <w:proofErr w:type="spellEnd"/>
      <w:r w:rsidRPr="00935898">
        <w:rPr>
          <w:spacing w:val="-11"/>
        </w:rPr>
        <w:t xml:space="preserve"> </w:t>
      </w:r>
      <w:r w:rsidRPr="00935898">
        <w:t>угоду,</w:t>
      </w:r>
      <w:r w:rsidRPr="00935898">
        <w:rPr>
          <w:spacing w:val="-13"/>
        </w:rPr>
        <w:t xml:space="preserve"> </w:t>
      </w:r>
      <w:r w:rsidRPr="00935898">
        <w:t>а</w:t>
      </w:r>
      <w:r w:rsidRPr="00935898">
        <w:rPr>
          <w:spacing w:val="-13"/>
        </w:rPr>
        <w:t xml:space="preserve"> </w:t>
      </w:r>
      <w:r w:rsidRPr="00935898">
        <w:t>ФО</w:t>
      </w:r>
      <w:r w:rsidRPr="00935898">
        <w:rPr>
          <w:spacing w:val="-1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дкривається</w:t>
      </w:r>
      <w:proofErr w:type="spellEnd"/>
      <w:r w:rsidRPr="00935898">
        <w:rPr>
          <w:spacing w:val="-12"/>
        </w:rPr>
        <w:t xml:space="preserve"> </w:t>
      </w:r>
      <w:r w:rsidRPr="00935898">
        <w:t>та</w:t>
      </w:r>
      <w:r w:rsidRPr="00935898">
        <w:rPr>
          <w:spacing w:val="-14"/>
        </w:rPr>
        <w:t xml:space="preserve"> </w:t>
      </w:r>
      <w:r w:rsidRPr="00935898">
        <w:t>ведеться</w:t>
      </w:r>
      <w:r w:rsidRPr="00935898">
        <w:rPr>
          <w:spacing w:val="-13"/>
        </w:rPr>
        <w:t xml:space="preserve"> </w:t>
      </w:r>
      <w:r w:rsidRPr="00935898">
        <w:t>ощадна</w:t>
      </w:r>
      <w:r w:rsidRPr="00935898">
        <w:rPr>
          <w:spacing w:val="-67"/>
        </w:rPr>
        <w:t xml:space="preserve"> </w:t>
      </w:r>
      <w:r w:rsidRPr="00935898">
        <w:t>книжка.</w:t>
      </w:r>
    </w:p>
    <w:p w14:paraId="3B1EA758" w14:textId="01C456FF" w:rsidR="000911DA" w:rsidRPr="00935898" w:rsidRDefault="003D5396" w:rsidP="005A135B">
      <w:pPr>
        <w:pStyle w:val="a3"/>
        <w:spacing w:before="1" w:line="360" w:lineRule="auto"/>
        <w:ind w:right="109" w:firstLine="709"/>
      </w:pPr>
      <w:r w:rsidRPr="00935898">
        <w:t xml:space="preserve">У </w:t>
      </w:r>
      <w:proofErr w:type="spellStart"/>
      <w:r w:rsidRPr="00935898">
        <w:t>б</w:t>
      </w:r>
      <w:r w:rsidR="001F59E7">
        <w:t>ἰ</w:t>
      </w:r>
      <w:r w:rsidRPr="00935898">
        <w:t>льшост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 вклади до запитання становлять </w:t>
      </w:r>
      <w:proofErr w:type="spellStart"/>
      <w:r w:rsidRPr="00935898">
        <w:t>найб</w:t>
      </w:r>
      <w:r w:rsidR="001F59E7">
        <w:t>ἰ</w:t>
      </w:r>
      <w:r w:rsidRPr="00935898">
        <w:t>льшу</w:t>
      </w:r>
      <w:proofErr w:type="spellEnd"/>
      <w:r w:rsidRPr="00935898">
        <w:t xml:space="preserve"> частку в</w:t>
      </w:r>
      <w:r w:rsidRPr="00935898">
        <w:rPr>
          <w:spacing w:val="1"/>
        </w:rPr>
        <w:t xml:space="preserve"> </w:t>
      </w:r>
      <w:proofErr w:type="spellStart"/>
      <w:r w:rsidRPr="00935898">
        <w:t>структур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залучених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proofErr w:type="spellStart"/>
      <w:r w:rsidRPr="00935898">
        <w:t>найб</w:t>
      </w:r>
      <w:r w:rsidR="001F59E7">
        <w:t>ἰ</w:t>
      </w:r>
      <w:r w:rsidRPr="00935898">
        <w:t>льш</w:t>
      </w:r>
      <w:proofErr w:type="spellEnd"/>
      <w:r w:rsidRPr="00935898">
        <w:rPr>
          <w:spacing w:val="1"/>
        </w:rPr>
        <w:t xml:space="preserve"> </w:t>
      </w:r>
      <w:r w:rsidRPr="00935898">
        <w:t>дешеве</w:t>
      </w:r>
      <w:r w:rsidRPr="00935898">
        <w:rPr>
          <w:spacing w:val="1"/>
        </w:rPr>
        <w:t xml:space="preserve"> </w:t>
      </w:r>
      <w:r w:rsidRPr="00935898">
        <w:t>джерело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ресурс</w:t>
      </w:r>
      <w:r w:rsidR="001F59E7">
        <w:t>ἰ</w:t>
      </w:r>
      <w:r w:rsidRPr="00935898">
        <w:t>в</w:t>
      </w:r>
      <w:proofErr w:type="spellEnd"/>
      <w:r w:rsidRPr="00935898">
        <w:t>. Власник рахунку може в будь-який момент вилучити кошти, тому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29"/>
        </w:rPr>
        <w:t xml:space="preserve"> </w:t>
      </w:r>
      <w:r w:rsidRPr="00935898">
        <w:t>установа</w:t>
      </w:r>
      <w:r w:rsidRPr="00935898">
        <w:rPr>
          <w:spacing w:val="30"/>
        </w:rPr>
        <w:t xml:space="preserve"> </w:t>
      </w:r>
      <w:r w:rsidRPr="00935898">
        <w:t>повинен</w:t>
      </w:r>
      <w:r w:rsidRPr="00935898">
        <w:rPr>
          <w:spacing w:val="30"/>
        </w:rPr>
        <w:t xml:space="preserve"> </w:t>
      </w:r>
      <w:r w:rsidRPr="00935898">
        <w:t>мати</w:t>
      </w:r>
      <w:r w:rsidRPr="00935898">
        <w:rPr>
          <w:spacing w:val="31"/>
        </w:rPr>
        <w:t xml:space="preserve"> </w:t>
      </w:r>
      <w:r w:rsidRPr="00935898">
        <w:t>завжди</w:t>
      </w:r>
      <w:r w:rsidRPr="00935898">
        <w:rPr>
          <w:spacing w:val="30"/>
        </w:rPr>
        <w:t xml:space="preserve"> </w:t>
      </w:r>
      <w:proofErr w:type="spellStart"/>
      <w:r w:rsidRPr="00935898">
        <w:t>високол</w:t>
      </w:r>
      <w:r w:rsidR="001F59E7">
        <w:t>ἰ</w:t>
      </w:r>
      <w:r w:rsidRPr="00935898">
        <w:t>кв</w:t>
      </w:r>
      <w:r w:rsidR="001F59E7">
        <w:t>ἰ</w:t>
      </w:r>
      <w:r w:rsidRPr="00935898">
        <w:t>дн</w:t>
      </w:r>
      <w:r w:rsidR="001F59E7">
        <w:t>ἰ</w:t>
      </w:r>
      <w:proofErr w:type="spellEnd"/>
      <w:r w:rsidRPr="00935898">
        <w:rPr>
          <w:spacing w:val="30"/>
        </w:rPr>
        <w:t xml:space="preserve"> </w:t>
      </w:r>
      <w:r w:rsidRPr="00935898">
        <w:t>активи</w:t>
      </w:r>
      <w:r w:rsidRPr="00935898">
        <w:rPr>
          <w:spacing w:val="31"/>
        </w:rPr>
        <w:t xml:space="preserve"> </w:t>
      </w:r>
      <w:r w:rsidRPr="00935898">
        <w:t>за</w:t>
      </w:r>
      <w:r w:rsidRPr="00935898">
        <w:rPr>
          <w:spacing w:val="29"/>
        </w:rPr>
        <w:t xml:space="preserve"> </w:t>
      </w:r>
      <w:r w:rsidRPr="00935898">
        <w:t>рахунок</w:t>
      </w:r>
      <w:r w:rsidR="005A135B">
        <w:t xml:space="preserve"> </w:t>
      </w:r>
      <w:r w:rsidRPr="00935898">
        <w:t xml:space="preserve">зменшення частки менш </w:t>
      </w:r>
      <w:proofErr w:type="spellStart"/>
      <w:r w:rsidRPr="00935898">
        <w:t>л</w:t>
      </w:r>
      <w:r w:rsidR="001F59E7">
        <w:t>ἰ</w:t>
      </w:r>
      <w:r w:rsidRPr="00935898">
        <w:t>кв</w:t>
      </w:r>
      <w:r w:rsidR="001F59E7">
        <w:t>ἰ</w:t>
      </w:r>
      <w:r w:rsidRPr="00935898">
        <w:t>дних</w:t>
      </w:r>
      <w:proofErr w:type="spellEnd"/>
      <w:r w:rsidRPr="00935898">
        <w:t xml:space="preserve">, але таких, що дають </w:t>
      </w:r>
      <w:proofErr w:type="spellStart"/>
      <w:r w:rsidRPr="00935898">
        <w:t>висок</w:t>
      </w:r>
      <w:r w:rsidR="001F59E7">
        <w:t>ἰ</w:t>
      </w:r>
      <w:proofErr w:type="spellEnd"/>
      <w:r w:rsidRPr="00935898">
        <w:t xml:space="preserve"> доходи. Тому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залишок</w:t>
      </w:r>
      <w:r w:rsidRPr="00935898">
        <w:rPr>
          <w:spacing w:val="-3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на</w:t>
      </w:r>
      <w:r w:rsidRPr="00935898">
        <w:rPr>
          <w:spacing w:val="-3"/>
        </w:rPr>
        <w:t xml:space="preserve"> </w:t>
      </w:r>
      <w:r w:rsidRPr="00935898">
        <w:t>рахунках</w:t>
      </w:r>
      <w:r w:rsidRPr="00935898">
        <w:rPr>
          <w:spacing w:val="-3"/>
        </w:rPr>
        <w:t xml:space="preserve"> </w:t>
      </w:r>
      <w:r w:rsidRPr="00935898">
        <w:t>до</w:t>
      </w:r>
      <w:r w:rsidRPr="00935898">
        <w:rPr>
          <w:spacing w:val="-2"/>
        </w:rPr>
        <w:t xml:space="preserve"> </w:t>
      </w:r>
      <w:r w:rsidRPr="00935898">
        <w:t>запитання</w:t>
      </w:r>
      <w:r w:rsidRPr="00935898">
        <w:rPr>
          <w:spacing w:val="-2"/>
        </w:rPr>
        <w:t xml:space="preserve"> </w:t>
      </w:r>
      <w:r w:rsidRPr="00935898">
        <w:t>виплачуються</w:t>
      </w:r>
      <w:r w:rsidRPr="00935898">
        <w:rPr>
          <w:spacing w:val="-3"/>
        </w:rPr>
        <w:t xml:space="preserve"> </w:t>
      </w:r>
      <w:proofErr w:type="spellStart"/>
      <w:r w:rsidRPr="00935898">
        <w:t>низьк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дсотки</w:t>
      </w:r>
      <w:proofErr w:type="spellEnd"/>
      <w:r w:rsidRPr="00935898">
        <w:t>.</w:t>
      </w:r>
    </w:p>
    <w:p w14:paraId="2206B9C1" w14:textId="5FC28276" w:rsidR="000911DA" w:rsidRPr="00935898" w:rsidRDefault="003D5396" w:rsidP="005A135B">
      <w:pPr>
        <w:pStyle w:val="a3"/>
        <w:spacing w:before="1" w:line="360" w:lineRule="auto"/>
        <w:ind w:right="108" w:firstLine="709"/>
      </w:pPr>
      <w:r w:rsidRPr="00935898">
        <w:t>Вклади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proofErr w:type="spellStart"/>
      <w:r w:rsidRPr="00935898">
        <w:t>нестаб</w:t>
      </w:r>
      <w:r w:rsidR="001F59E7">
        <w:t>ἰ</w:t>
      </w:r>
      <w:r w:rsidRPr="00935898">
        <w:t>льними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обмежує</w:t>
      </w:r>
      <w:r w:rsidRPr="00935898">
        <w:rPr>
          <w:spacing w:val="1"/>
        </w:rPr>
        <w:t xml:space="preserve"> </w:t>
      </w:r>
      <w:proofErr w:type="spellStart"/>
      <w:r w:rsidRPr="00935898">
        <w:t>можлив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r w:rsidRPr="00935898">
        <w:t xml:space="preserve">використання банком для позикових та </w:t>
      </w:r>
      <w:proofErr w:type="spellStart"/>
      <w:r w:rsidR="001F59E7">
        <w:t>ἰ</w:t>
      </w:r>
      <w:r w:rsidRPr="00935898">
        <w:t>нвестиц</w:t>
      </w:r>
      <w:r w:rsidR="001F59E7">
        <w:t>ἰ</w:t>
      </w:r>
      <w:r w:rsidRPr="00935898">
        <w:t>йних</w:t>
      </w:r>
      <w:proofErr w:type="spellEnd"/>
      <w:r w:rsidRPr="00935898"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. В умовах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дсутност</w:t>
      </w:r>
      <w:r w:rsidR="001F59E7">
        <w:t>ἰ</w:t>
      </w:r>
      <w:proofErr w:type="spellEnd"/>
      <w:r w:rsidRPr="00935898">
        <w:t xml:space="preserve"> (як правило) плати за депозити до запитання банки намагаються</w:t>
      </w:r>
      <w:r w:rsidRPr="00935898">
        <w:rPr>
          <w:spacing w:val="1"/>
        </w:rPr>
        <w:t xml:space="preserve"> </w:t>
      </w:r>
      <w:r w:rsidRPr="00935898">
        <w:lastRenderedPageBreak/>
        <w:t>залучити</w:t>
      </w:r>
      <w:r w:rsidRPr="00935898">
        <w:rPr>
          <w:spacing w:val="-10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-10"/>
        </w:rPr>
        <w:t xml:space="preserve"> </w:t>
      </w:r>
      <w:r w:rsidR="001F59E7">
        <w:t>ἰ</w:t>
      </w:r>
      <w:r w:rsidRPr="00935898">
        <w:rPr>
          <w:spacing w:val="-10"/>
        </w:rPr>
        <w:t xml:space="preserve"> </w:t>
      </w:r>
      <w:r w:rsidRPr="00935898">
        <w:t>стимулювати</w:t>
      </w:r>
      <w:r w:rsidRPr="00935898">
        <w:rPr>
          <w:spacing w:val="-11"/>
        </w:rPr>
        <w:t xml:space="preserve"> </w:t>
      </w:r>
      <w:proofErr w:type="spellStart"/>
      <w:r w:rsidRPr="00935898">
        <w:t>прир</w:t>
      </w:r>
      <w:r w:rsidR="001F59E7">
        <w:t>ἰ</w:t>
      </w:r>
      <w:r w:rsidRPr="00935898">
        <w:t>ст</w:t>
      </w:r>
      <w:proofErr w:type="spellEnd"/>
      <w:r w:rsidRPr="00935898">
        <w:rPr>
          <w:spacing w:val="-10"/>
        </w:rPr>
        <w:t xml:space="preserve"> </w:t>
      </w:r>
      <w:r w:rsidRPr="00935898">
        <w:t>поточних</w:t>
      </w:r>
      <w:r w:rsidRPr="00935898">
        <w:rPr>
          <w:spacing w:val="-10"/>
        </w:rPr>
        <w:t xml:space="preserve"> </w:t>
      </w:r>
      <w:proofErr w:type="spellStart"/>
      <w:r w:rsidRPr="00935898">
        <w:t>внеск</w:t>
      </w:r>
      <w:r w:rsidR="001F59E7">
        <w:t>ἰ</w:t>
      </w:r>
      <w:r w:rsidRPr="00935898">
        <w:t>в</w:t>
      </w:r>
      <w:proofErr w:type="spellEnd"/>
      <w:r w:rsidRPr="00935898">
        <w:rPr>
          <w:spacing w:val="-11"/>
        </w:rPr>
        <w:t xml:space="preserve"> </w:t>
      </w:r>
      <w:r w:rsidRPr="00935898">
        <w:t>за</w:t>
      </w:r>
      <w:r w:rsidRPr="00935898">
        <w:rPr>
          <w:spacing w:val="-12"/>
        </w:rPr>
        <w:t xml:space="preserve"> </w:t>
      </w:r>
      <w:r w:rsidRPr="00935898">
        <w:t>рахунок</w:t>
      </w:r>
      <w:r w:rsidRPr="00935898">
        <w:rPr>
          <w:spacing w:val="-10"/>
        </w:rPr>
        <w:t xml:space="preserve"> </w:t>
      </w:r>
      <w:r w:rsidRPr="00935898">
        <w:t>надання</w:t>
      </w:r>
      <w:r w:rsidRPr="00935898">
        <w:rPr>
          <w:spacing w:val="-68"/>
        </w:rPr>
        <w:t xml:space="preserve"> </w:t>
      </w:r>
      <w:r w:rsidRPr="00935898">
        <w:t>їм</w:t>
      </w:r>
      <w:r w:rsidRPr="00935898">
        <w:rPr>
          <w:spacing w:val="1"/>
        </w:rPr>
        <w:t xml:space="preserve"> </w:t>
      </w:r>
      <w:r w:rsidRPr="00935898">
        <w:t>додаткових</w:t>
      </w:r>
      <w:r w:rsidRPr="00935898">
        <w:rPr>
          <w:spacing w:val="1"/>
        </w:rPr>
        <w:t xml:space="preserve"> </w:t>
      </w:r>
      <w:r w:rsidRPr="00935898">
        <w:t>послуг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двищення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якост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обслуговування.</w:t>
      </w:r>
      <w:r w:rsidRPr="00935898">
        <w:rPr>
          <w:spacing w:val="1"/>
        </w:rPr>
        <w:t xml:space="preserve"> </w:t>
      </w:r>
      <w:r w:rsidRPr="00935898">
        <w:t>Це,</w:t>
      </w:r>
      <w:r w:rsidRPr="00935898">
        <w:rPr>
          <w:spacing w:val="1"/>
        </w:rPr>
        <w:t xml:space="preserve"> </w:t>
      </w:r>
      <w:r w:rsidRPr="00935898">
        <w:t>зокрема,</w:t>
      </w:r>
      <w:r w:rsidRPr="00935898">
        <w:rPr>
          <w:spacing w:val="-67"/>
        </w:rPr>
        <w:t xml:space="preserve"> </w:t>
      </w:r>
      <w:r w:rsidRPr="00935898">
        <w:t xml:space="preserve">кредитування з поточного рахунка, </w:t>
      </w:r>
      <w:proofErr w:type="spellStart"/>
      <w:r w:rsidRPr="00935898">
        <w:t>п</w:t>
      </w:r>
      <w:r w:rsidR="001F59E7">
        <w:t>ἰ</w:t>
      </w:r>
      <w:r w:rsidRPr="00935898">
        <w:t>льги</w:t>
      </w:r>
      <w:proofErr w:type="spellEnd"/>
      <w:r w:rsidRPr="00935898">
        <w:t xml:space="preserve"> вкладникам в </w:t>
      </w:r>
      <w:proofErr w:type="spellStart"/>
      <w:r w:rsidRPr="00935898">
        <w:t>одержанн</w:t>
      </w:r>
      <w:r w:rsidR="001F59E7">
        <w:t>ἰ</w:t>
      </w:r>
      <w:proofErr w:type="spellEnd"/>
      <w:r w:rsidRPr="00935898">
        <w:t xml:space="preserve"> кредиту,</w:t>
      </w:r>
      <w:r w:rsidRPr="00935898">
        <w:rPr>
          <w:spacing w:val="1"/>
        </w:rPr>
        <w:t xml:space="preserve"> </w:t>
      </w:r>
      <w:r w:rsidRPr="00935898">
        <w:t xml:space="preserve">використання зручних для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 xml:space="preserve"> форм </w:t>
      </w:r>
      <w:proofErr w:type="spellStart"/>
      <w:r w:rsidRPr="00935898">
        <w:t>розрахунк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="005A135B">
        <w:t xml:space="preserve"> </w:t>
      </w:r>
      <w:r w:rsidRPr="00935898">
        <w:t>застосування кредитних</w:t>
      </w:r>
      <w:r w:rsidRPr="00935898">
        <w:rPr>
          <w:spacing w:val="1"/>
        </w:rPr>
        <w:t xml:space="preserve"> </w:t>
      </w:r>
      <w:r w:rsidRPr="00935898">
        <w:t>карток,</w:t>
      </w:r>
      <w:r w:rsidRPr="00935898">
        <w:rPr>
          <w:spacing w:val="-8"/>
        </w:rPr>
        <w:t xml:space="preserve"> </w:t>
      </w:r>
      <w:proofErr w:type="spellStart"/>
      <w:r w:rsidRPr="00935898">
        <w:t>чек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10"/>
        </w:rPr>
        <w:t xml:space="preserve"> </w:t>
      </w:r>
      <w:r w:rsidRPr="00935898">
        <w:t>розрахунково-консультативне</w:t>
      </w:r>
      <w:r w:rsidRPr="00935898">
        <w:rPr>
          <w:spacing w:val="-10"/>
        </w:rPr>
        <w:t xml:space="preserve"> </w:t>
      </w:r>
      <w:r w:rsidRPr="00935898">
        <w:t>обслуговування</w:t>
      </w:r>
      <w:r w:rsidRPr="00935898">
        <w:rPr>
          <w:spacing w:val="-10"/>
        </w:rPr>
        <w:t xml:space="preserve"> </w:t>
      </w:r>
      <w:r w:rsidRPr="00935898">
        <w:t>тощо.</w:t>
      </w:r>
      <w:r w:rsidRPr="00935898">
        <w:rPr>
          <w:spacing w:val="-9"/>
        </w:rPr>
        <w:t xml:space="preserve"> </w:t>
      </w:r>
      <w:r w:rsidRPr="00935898">
        <w:t>До</w:t>
      </w:r>
      <w:r w:rsidRPr="00935898">
        <w:rPr>
          <w:spacing w:val="-9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-68"/>
        </w:rPr>
        <w:t xml:space="preserve"> </w:t>
      </w:r>
      <w:r w:rsidRPr="00935898">
        <w:t>до</w:t>
      </w:r>
      <w:r w:rsidRPr="00935898">
        <w:rPr>
          <w:spacing w:val="-12"/>
        </w:rPr>
        <w:t xml:space="preserve"> </w:t>
      </w:r>
      <w:r w:rsidRPr="00935898">
        <w:t>запитання</w:t>
      </w:r>
      <w:r w:rsidRPr="00935898">
        <w:rPr>
          <w:spacing w:val="-13"/>
        </w:rPr>
        <w:t xml:space="preserve"> </w:t>
      </w:r>
      <w:r w:rsidRPr="00935898">
        <w:t>належать</w:t>
      </w:r>
      <w:r w:rsidRPr="00935898">
        <w:rPr>
          <w:spacing w:val="-13"/>
        </w:rPr>
        <w:t xml:space="preserve"> </w:t>
      </w:r>
      <w:r w:rsidRPr="00935898">
        <w:t>також</w:t>
      </w:r>
      <w:r w:rsidRPr="00935898">
        <w:rPr>
          <w:spacing w:val="-12"/>
        </w:rPr>
        <w:t xml:space="preserve"> </w:t>
      </w:r>
      <w:proofErr w:type="spellStart"/>
      <w:r w:rsidRPr="00935898">
        <w:t>кредитов</w:t>
      </w:r>
      <w:r w:rsidR="001F59E7">
        <w:t>ἰ</w:t>
      </w:r>
      <w:proofErr w:type="spellEnd"/>
      <w:r w:rsidRPr="00935898">
        <w:rPr>
          <w:spacing w:val="-12"/>
        </w:rPr>
        <w:t xml:space="preserve"> </w:t>
      </w:r>
      <w:r w:rsidRPr="00935898">
        <w:t>залишки</w:t>
      </w:r>
      <w:r w:rsidRPr="00935898">
        <w:rPr>
          <w:spacing w:val="-14"/>
        </w:rPr>
        <w:t xml:space="preserve"> </w:t>
      </w:r>
      <w:r w:rsidRPr="00935898">
        <w:t>за</w:t>
      </w:r>
      <w:r w:rsidRPr="00935898">
        <w:rPr>
          <w:spacing w:val="-13"/>
        </w:rPr>
        <w:t xml:space="preserve"> </w:t>
      </w:r>
      <w:r w:rsidRPr="00935898">
        <w:t>контокорентним</w:t>
      </w:r>
      <w:r w:rsidRPr="00935898">
        <w:rPr>
          <w:spacing w:val="-14"/>
        </w:rPr>
        <w:t xml:space="preserve"> </w:t>
      </w:r>
      <w:r w:rsidRPr="00935898">
        <w:t>рахунком</w:t>
      </w:r>
      <w:r w:rsidRPr="00935898">
        <w:rPr>
          <w:spacing w:val="-67"/>
        </w:rPr>
        <w:t xml:space="preserve"> </w:t>
      </w:r>
      <w:r w:rsidRPr="00935898">
        <w:t xml:space="preserve">або поточним рахунком з овердрафтом. Для покриття </w:t>
      </w:r>
      <w:proofErr w:type="spellStart"/>
      <w:r w:rsidRPr="00935898">
        <w:t>операц</w:t>
      </w:r>
      <w:r w:rsidR="001F59E7">
        <w:t>ἰ</w:t>
      </w:r>
      <w:r w:rsidRPr="00935898">
        <w:t>йних</w:t>
      </w:r>
      <w:proofErr w:type="spellEnd"/>
      <w:r w:rsidRPr="00935898">
        <w:t xml:space="preserve"> витрат,</w:t>
      </w:r>
      <w:r w:rsidRPr="00935898">
        <w:rPr>
          <w:spacing w:val="1"/>
        </w:rPr>
        <w:t xml:space="preserve"> </w:t>
      </w:r>
      <w:r w:rsidRPr="00935898">
        <w:t>пов'язаних</w:t>
      </w:r>
      <w:r w:rsidRPr="00935898">
        <w:rPr>
          <w:spacing w:val="-15"/>
        </w:rPr>
        <w:t xml:space="preserve"> </w:t>
      </w:r>
      <w:r w:rsidRPr="00935898">
        <w:t>з</w:t>
      </w:r>
      <w:r w:rsidRPr="00935898">
        <w:rPr>
          <w:spacing w:val="-15"/>
        </w:rPr>
        <w:t xml:space="preserve"> </w:t>
      </w:r>
      <w:r w:rsidRPr="00935898">
        <w:t>веденням</w:t>
      </w:r>
      <w:r w:rsidRPr="00935898">
        <w:rPr>
          <w:spacing w:val="-16"/>
        </w:rPr>
        <w:t xml:space="preserve"> </w:t>
      </w:r>
      <w:r w:rsidRPr="00935898">
        <w:t>поточних</w:t>
      </w:r>
      <w:r w:rsidRPr="00935898">
        <w:rPr>
          <w:spacing w:val="-14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-14"/>
        </w:rPr>
        <w:t xml:space="preserve"> </w:t>
      </w:r>
      <w:r w:rsidRPr="00935898">
        <w:t>установа</w:t>
      </w:r>
      <w:r w:rsidRPr="00935898">
        <w:rPr>
          <w:spacing w:val="-14"/>
        </w:rPr>
        <w:t xml:space="preserve"> </w:t>
      </w:r>
      <w:r w:rsidRPr="00935898">
        <w:t>стягує</w:t>
      </w:r>
      <w:r w:rsidRPr="00935898">
        <w:rPr>
          <w:spacing w:val="-16"/>
        </w:rPr>
        <w:t xml:space="preserve"> </w:t>
      </w:r>
      <w:r w:rsidRPr="00935898">
        <w:t>з</w:t>
      </w:r>
      <w:r w:rsidRPr="00935898">
        <w:rPr>
          <w:spacing w:val="-15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ком</w:t>
      </w:r>
      <w:r w:rsidR="001F59E7">
        <w:t>ἰ</w:t>
      </w:r>
      <w:r w:rsidRPr="00935898">
        <w:t>с</w:t>
      </w:r>
      <w:r w:rsidR="001F59E7">
        <w:t>ἰ</w:t>
      </w:r>
      <w:r w:rsidRPr="00935898">
        <w:t>йну</w:t>
      </w:r>
      <w:proofErr w:type="spellEnd"/>
      <w:r w:rsidRPr="00935898">
        <w:rPr>
          <w:spacing w:val="1"/>
        </w:rPr>
        <w:t xml:space="preserve"> </w:t>
      </w:r>
      <w:r w:rsidRPr="00935898">
        <w:t>винагороду.</w:t>
      </w:r>
      <w:r w:rsidRPr="00935898">
        <w:rPr>
          <w:spacing w:val="1"/>
        </w:rPr>
        <w:t xml:space="preserve"> </w:t>
      </w:r>
      <w:proofErr w:type="spellStart"/>
      <w:r w:rsidRPr="00935898">
        <w:t>Ком</w:t>
      </w:r>
      <w:r w:rsidR="001F59E7">
        <w:t>ἰ</w:t>
      </w:r>
      <w:r w:rsidRPr="00935898">
        <w:t>с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Pr="00935898">
        <w:t>може</w:t>
      </w:r>
      <w:r w:rsidRPr="00935898">
        <w:rPr>
          <w:spacing w:val="1"/>
        </w:rPr>
        <w:t xml:space="preserve"> </w:t>
      </w:r>
      <w:r w:rsidRPr="00935898">
        <w:t>утримуватися</w:t>
      </w:r>
      <w:r w:rsidRPr="00935898">
        <w:rPr>
          <w:spacing w:val="1"/>
        </w:rPr>
        <w:t xml:space="preserve"> </w:t>
      </w:r>
      <w:r w:rsidRPr="00935898">
        <w:t>завдяки</w:t>
      </w:r>
      <w:r w:rsidRPr="00935898">
        <w:rPr>
          <w:spacing w:val="1"/>
        </w:rPr>
        <w:t xml:space="preserve"> </w:t>
      </w:r>
      <w:r w:rsidRPr="00935898">
        <w:t>депозитному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дсотку</w:t>
      </w:r>
      <w:proofErr w:type="spellEnd"/>
      <w:r w:rsidRPr="00935898">
        <w:t>.</w:t>
      </w:r>
      <w:r w:rsidRPr="00935898">
        <w:rPr>
          <w:spacing w:val="-1"/>
        </w:rPr>
        <w:t xml:space="preserve"> </w:t>
      </w:r>
      <w:proofErr w:type="spellStart"/>
      <w:r w:rsidRPr="00935898">
        <w:t>Деяк</w:t>
      </w:r>
      <w:r w:rsidR="001F59E7">
        <w:t>ἰ</w:t>
      </w:r>
      <w:proofErr w:type="spellEnd"/>
      <w:r w:rsidR="005A135B">
        <w:t xml:space="preserve"> </w:t>
      </w:r>
      <w:r w:rsidRPr="00935898">
        <w:t>банки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стягують</w:t>
      </w:r>
      <w:r w:rsidRPr="00935898">
        <w:rPr>
          <w:spacing w:val="1"/>
        </w:rPr>
        <w:t xml:space="preserve"> </w:t>
      </w:r>
      <w:proofErr w:type="spellStart"/>
      <w:r w:rsidRPr="00935898">
        <w:t>ком</w:t>
      </w:r>
      <w:r w:rsidR="001F59E7">
        <w:t>ἰ</w:t>
      </w:r>
      <w:r w:rsidRPr="00935898">
        <w:t>с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ведення</w:t>
      </w:r>
      <w:r w:rsidRPr="00935898">
        <w:rPr>
          <w:spacing w:val="1"/>
        </w:rPr>
        <w:t xml:space="preserve"> </w:t>
      </w:r>
      <w:r w:rsidRPr="00935898">
        <w:t>поточних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умови</w:t>
      </w:r>
      <w:r w:rsidRPr="00935898">
        <w:rPr>
          <w:spacing w:val="1"/>
        </w:rPr>
        <w:t xml:space="preserve"> </w:t>
      </w:r>
      <w:proofErr w:type="spellStart"/>
      <w:r w:rsidRPr="00935898">
        <w:t>збер</w:t>
      </w:r>
      <w:r w:rsidR="001F59E7">
        <w:t>ἰ</w:t>
      </w:r>
      <w:r w:rsidRPr="00935898">
        <w:t>гання</w:t>
      </w:r>
      <w:proofErr w:type="spellEnd"/>
      <w:r w:rsidRPr="00935898">
        <w:rPr>
          <w:spacing w:val="-4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них</w:t>
      </w:r>
      <w:r w:rsidRPr="00935898">
        <w:rPr>
          <w:spacing w:val="-2"/>
        </w:rPr>
        <w:t xml:space="preserve"> </w:t>
      </w:r>
      <w:proofErr w:type="spellStart"/>
      <w:r w:rsidRPr="00935898">
        <w:t>стаб</w:t>
      </w:r>
      <w:r w:rsidR="001F59E7">
        <w:t>ἰ</w:t>
      </w:r>
      <w:r w:rsidRPr="00935898">
        <w:t>льного</w:t>
      </w:r>
      <w:proofErr w:type="spellEnd"/>
      <w:r w:rsidRPr="00935898">
        <w:rPr>
          <w:spacing w:val="-3"/>
        </w:rPr>
        <w:t xml:space="preserve"> </w:t>
      </w:r>
      <w:r w:rsidRPr="00935898">
        <w:t>залишку,</w:t>
      </w:r>
      <w:r w:rsidRPr="00935898">
        <w:rPr>
          <w:spacing w:val="-3"/>
        </w:rPr>
        <w:t xml:space="preserve"> </w:t>
      </w:r>
      <w:r w:rsidRPr="00935898">
        <w:t>не</w:t>
      </w:r>
      <w:r w:rsidRPr="00935898">
        <w:rPr>
          <w:spacing w:val="-5"/>
        </w:rPr>
        <w:t xml:space="preserve"> </w:t>
      </w:r>
      <w:r w:rsidRPr="00935898">
        <w:t>нижчого</w:t>
      </w:r>
      <w:r w:rsidRPr="00935898">
        <w:rPr>
          <w:spacing w:val="-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-2"/>
        </w:rPr>
        <w:t xml:space="preserve"> </w:t>
      </w:r>
      <w:r w:rsidRPr="00935898">
        <w:t>встановленого</w:t>
      </w:r>
      <w:r w:rsidRPr="00935898">
        <w:rPr>
          <w:spacing w:val="-3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вня</w:t>
      </w:r>
      <w:proofErr w:type="spellEnd"/>
      <w:r w:rsidRPr="00935898">
        <w:t>.</w:t>
      </w:r>
    </w:p>
    <w:p w14:paraId="7710F255" w14:textId="48338F65" w:rsidR="000911DA" w:rsidRPr="00935898" w:rsidRDefault="003D5396">
      <w:pPr>
        <w:pStyle w:val="a3"/>
        <w:spacing w:line="360" w:lineRule="auto"/>
        <w:ind w:right="111" w:firstLine="709"/>
      </w:pPr>
      <w:r w:rsidRPr="00935898">
        <w:t xml:space="preserve">Незважаючи на високу </w:t>
      </w:r>
      <w:proofErr w:type="spellStart"/>
      <w:r w:rsidRPr="00935898">
        <w:t>моб</w:t>
      </w:r>
      <w:r w:rsidR="001F59E7">
        <w:t>ἰ</w:t>
      </w:r>
      <w:r w:rsidRPr="00935898">
        <w:t>льн</w:t>
      </w:r>
      <w:r w:rsidR="001F59E7">
        <w:t>ἰ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на рахунках до запитання, є</w:t>
      </w:r>
      <w:r w:rsidRPr="00935898">
        <w:rPr>
          <w:spacing w:val="1"/>
        </w:rPr>
        <w:t xml:space="preserve"> </w:t>
      </w:r>
      <w:proofErr w:type="spellStart"/>
      <w:r w:rsidRPr="00935898">
        <w:t>можлив</w:t>
      </w:r>
      <w:r w:rsidR="001F59E7">
        <w:t>ἰ</w:t>
      </w:r>
      <w:r w:rsidRPr="00935898">
        <w:t>сть</w:t>
      </w:r>
      <w:proofErr w:type="spellEnd"/>
      <w:r w:rsidRPr="00935898">
        <w:t xml:space="preserve"> визначити їх </w:t>
      </w:r>
      <w:proofErr w:type="spellStart"/>
      <w:r w:rsidRPr="00935898">
        <w:t>м</w:t>
      </w:r>
      <w:r w:rsidR="001F59E7">
        <w:t>ἰ</w:t>
      </w:r>
      <w:r w:rsidRPr="00935898">
        <w:t>н</w:t>
      </w:r>
      <w:r w:rsidR="001F59E7">
        <w:t>ἰ</w:t>
      </w:r>
      <w:r w:rsidRPr="00935898">
        <w:t>мальний</w:t>
      </w:r>
      <w:proofErr w:type="spellEnd"/>
      <w:r w:rsidRPr="00935898">
        <w:t xml:space="preserve"> нерухомий залишок </w:t>
      </w:r>
      <w:r w:rsidR="001F59E7">
        <w:t>ἰ</w:t>
      </w:r>
      <w:r w:rsidRPr="00935898">
        <w:t xml:space="preserve"> використати його</w:t>
      </w:r>
      <w:r w:rsidRPr="00935898">
        <w:rPr>
          <w:spacing w:val="-67"/>
        </w:rPr>
        <w:t xml:space="preserve"> </w:t>
      </w:r>
      <w:r w:rsidRPr="00935898">
        <w:t>як</w:t>
      </w:r>
      <w:r w:rsidRPr="00935898">
        <w:rPr>
          <w:spacing w:val="-2"/>
        </w:rPr>
        <w:t xml:space="preserve"> </w:t>
      </w:r>
      <w:proofErr w:type="spellStart"/>
      <w:r w:rsidRPr="00935898">
        <w:t>стаб</w:t>
      </w:r>
      <w:r w:rsidR="001F59E7">
        <w:t>ἰ</w:t>
      </w:r>
      <w:r w:rsidRPr="00935898">
        <w:t>льний</w:t>
      </w:r>
      <w:proofErr w:type="spellEnd"/>
      <w:r w:rsidRPr="00935898">
        <w:t xml:space="preserve"> позичковий ресурс.</w:t>
      </w:r>
    </w:p>
    <w:p w14:paraId="602DA32F" w14:textId="2B4C5E3C" w:rsidR="000911DA" w:rsidRPr="00935898" w:rsidRDefault="003D5396">
      <w:pPr>
        <w:pStyle w:val="a3"/>
        <w:spacing w:line="321" w:lineRule="exact"/>
        <w:ind w:left="811"/>
      </w:pPr>
      <w:r w:rsidRPr="00935898">
        <w:t>Банки</w:t>
      </w:r>
      <w:r w:rsidRPr="00935898">
        <w:rPr>
          <w:spacing w:val="-4"/>
        </w:rPr>
        <w:t xml:space="preserve"> </w:t>
      </w:r>
      <w:proofErr w:type="spellStart"/>
      <w:r w:rsidRPr="00935898">
        <w:t>зац</w:t>
      </w:r>
      <w:r w:rsidR="001F59E7">
        <w:t>ἰ</w:t>
      </w:r>
      <w:r w:rsidRPr="00935898">
        <w:t>кавлен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r w:rsidRPr="00935898">
        <w:t>у</w:t>
      </w:r>
      <w:r w:rsidRPr="00935898">
        <w:rPr>
          <w:spacing w:val="-2"/>
        </w:rPr>
        <w:t xml:space="preserve"> </w:t>
      </w:r>
      <w:r w:rsidRPr="00935898">
        <w:t>вкладах</w:t>
      </w:r>
      <w:r w:rsidRPr="00935898">
        <w:rPr>
          <w:spacing w:val="-3"/>
        </w:rPr>
        <w:t xml:space="preserve"> </w:t>
      </w:r>
      <w:r w:rsidRPr="00935898">
        <w:t>до</w:t>
      </w:r>
      <w:r w:rsidRPr="00935898">
        <w:rPr>
          <w:spacing w:val="-3"/>
        </w:rPr>
        <w:t xml:space="preserve"> </w:t>
      </w:r>
      <w:r w:rsidRPr="00935898">
        <w:t>запитання</w:t>
      </w:r>
      <w:r w:rsidRPr="00935898">
        <w:rPr>
          <w:spacing w:val="-4"/>
        </w:rPr>
        <w:t xml:space="preserve"> </w:t>
      </w:r>
      <w:r w:rsidRPr="00935898">
        <w:t>з</w:t>
      </w:r>
      <w:r w:rsidRPr="00935898">
        <w:rPr>
          <w:spacing w:val="-3"/>
        </w:rPr>
        <w:t xml:space="preserve"> </w:t>
      </w:r>
      <w:r w:rsidRPr="00935898">
        <w:t>двох</w:t>
      </w:r>
      <w:r w:rsidRPr="00935898">
        <w:rPr>
          <w:spacing w:val="-1"/>
        </w:rPr>
        <w:t xml:space="preserve"> </w:t>
      </w:r>
      <w:r w:rsidRPr="00935898">
        <w:t>причин:</w:t>
      </w:r>
    </w:p>
    <w:p w14:paraId="51DA291A" w14:textId="0AB18C9A" w:rsidR="000911DA" w:rsidRPr="00935898" w:rsidRDefault="003D5396">
      <w:pPr>
        <w:pStyle w:val="a5"/>
        <w:numPr>
          <w:ilvl w:val="1"/>
          <w:numId w:val="27"/>
        </w:numPr>
        <w:tabs>
          <w:tab w:val="left" w:pos="995"/>
        </w:tabs>
        <w:spacing w:before="162" w:line="360" w:lineRule="auto"/>
        <w:ind w:left="101" w:right="108" w:firstLine="709"/>
        <w:rPr>
          <w:sz w:val="28"/>
        </w:rPr>
      </w:pP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єнти</w:t>
      </w:r>
      <w:proofErr w:type="spellEnd"/>
      <w:r w:rsidRPr="00935898">
        <w:rPr>
          <w:sz w:val="28"/>
        </w:rPr>
        <w:t xml:space="preserve"> мають залишки грошей на рахунку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виникає </w:t>
      </w:r>
      <w:proofErr w:type="spellStart"/>
      <w:r w:rsidRPr="00935898">
        <w:rPr>
          <w:sz w:val="28"/>
        </w:rPr>
        <w:t>можлив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для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банку використовувати </w:t>
      </w:r>
      <w:proofErr w:type="spellStart"/>
      <w:r w:rsidRPr="00935898">
        <w:rPr>
          <w:sz w:val="28"/>
        </w:rPr>
        <w:t>ц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залишки для короткострокового кредитування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отримання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доходу;</w:t>
      </w:r>
    </w:p>
    <w:p w14:paraId="39679AEB" w14:textId="1C6E0E1A" w:rsidR="000911DA" w:rsidRPr="00935898" w:rsidRDefault="003D5396">
      <w:pPr>
        <w:pStyle w:val="a5"/>
        <w:numPr>
          <w:ilvl w:val="1"/>
          <w:numId w:val="27"/>
        </w:numPr>
        <w:tabs>
          <w:tab w:val="left" w:pos="1036"/>
        </w:tabs>
        <w:spacing w:line="360" w:lineRule="auto"/>
        <w:ind w:left="101" w:right="110" w:firstLine="709"/>
        <w:rPr>
          <w:sz w:val="28"/>
        </w:rPr>
      </w:pP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вська</w:t>
      </w:r>
      <w:proofErr w:type="spellEnd"/>
      <w:r w:rsidRPr="00935898">
        <w:rPr>
          <w:sz w:val="28"/>
        </w:rPr>
        <w:t xml:space="preserve"> установа має </w:t>
      </w:r>
      <w:proofErr w:type="spellStart"/>
      <w:r w:rsidRPr="00935898">
        <w:rPr>
          <w:sz w:val="28"/>
        </w:rPr>
        <w:t>можлив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надати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єнту</w:t>
      </w:r>
      <w:proofErr w:type="spellEnd"/>
      <w:r w:rsidRPr="00935898">
        <w:rPr>
          <w:sz w:val="28"/>
        </w:rPr>
        <w:t xml:space="preserve"> повний спектр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вських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послуг.</w:t>
      </w:r>
    </w:p>
    <w:p w14:paraId="56AF065B" w14:textId="188BAD48" w:rsidR="000911DA" w:rsidRPr="00935898" w:rsidRDefault="003D5396" w:rsidP="005A135B">
      <w:pPr>
        <w:pStyle w:val="a3"/>
        <w:spacing w:line="360" w:lineRule="auto"/>
        <w:ind w:right="110" w:firstLine="709"/>
      </w:pPr>
      <w:proofErr w:type="spellStart"/>
      <w:r w:rsidRPr="00935898">
        <w:t>Строков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вклади</w:t>
      </w:r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proofErr w:type="spellStart"/>
      <w:r w:rsidRPr="00935898">
        <w:t>грошов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кошти,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суворо</w:t>
      </w:r>
      <w:r w:rsidRPr="00935898">
        <w:rPr>
          <w:spacing w:val="-67"/>
        </w:rPr>
        <w:t xml:space="preserve"> </w:t>
      </w:r>
      <w:r w:rsidRPr="00935898">
        <w:t xml:space="preserve">обумовлений </w:t>
      </w:r>
      <w:proofErr w:type="spellStart"/>
      <w:r w:rsidRPr="00935898">
        <w:t>терм</w:t>
      </w:r>
      <w:r w:rsidR="001F59E7">
        <w:t>ἰ</w:t>
      </w:r>
      <w:r w:rsidRPr="00935898">
        <w:t>н</w:t>
      </w:r>
      <w:proofErr w:type="spellEnd"/>
      <w:r w:rsidRPr="00935898">
        <w:t xml:space="preserve"> не менше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одного </w:t>
      </w:r>
      <w:proofErr w:type="spellStart"/>
      <w:r w:rsidRPr="00935898">
        <w:t>м</w:t>
      </w:r>
      <w:r w:rsidR="001F59E7">
        <w:t>ἰ</w:t>
      </w:r>
      <w:r w:rsidRPr="00935898">
        <w:t>сяця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можуть бути знятими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зак</w:t>
      </w:r>
      <w:r w:rsidR="001F59E7">
        <w:t>ἰ</w:t>
      </w:r>
      <w:r w:rsidRPr="00935898">
        <w:t>нчення</w:t>
      </w:r>
      <w:proofErr w:type="spellEnd"/>
      <w:r w:rsidRPr="00935898">
        <w:rPr>
          <w:spacing w:val="1"/>
        </w:rPr>
        <w:t xml:space="preserve"> </w:t>
      </w:r>
      <w:r w:rsidRPr="00935898">
        <w:t>цього</w:t>
      </w:r>
      <w:r w:rsidRPr="00935898">
        <w:rPr>
          <w:spacing w:val="1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rPr>
          <w:spacing w:val="1"/>
        </w:rPr>
        <w:t xml:space="preserve"> </w:t>
      </w:r>
      <w:r w:rsidRPr="00935898">
        <w:t>попереднього</w:t>
      </w:r>
      <w:r w:rsidRPr="00935898">
        <w:rPr>
          <w:spacing w:val="1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домлення</w:t>
      </w:r>
      <w:proofErr w:type="spellEnd"/>
      <w:r w:rsidRPr="00935898">
        <w:rPr>
          <w:spacing w:val="1"/>
        </w:rPr>
        <w:t xml:space="preserve"> </w:t>
      </w:r>
      <w:r w:rsidRPr="00935898">
        <w:t>банку.</w:t>
      </w:r>
      <w:r w:rsidRPr="00935898">
        <w:rPr>
          <w:spacing w:val="1"/>
        </w:rPr>
        <w:t xml:space="preserve"> </w:t>
      </w:r>
      <w:r w:rsidRPr="00935898">
        <w:t>Вилучення</w:t>
      </w:r>
      <w:r w:rsidRPr="00935898">
        <w:rPr>
          <w:spacing w:val="10"/>
        </w:rPr>
        <w:t xml:space="preserve"> </w:t>
      </w:r>
      <w:r w:rsidRPr="00935898">
        <w:t>строкових</w:t>
      </w:r>
      <w:r w:rsidRPr="00935898">
        <w:rPr>
          <w:spacing w:val="10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0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дбувається</w:t>
      </w:r>
      <w:proofErr w:type="spellEnd"/>
      <w:r w:rsidRPr="00935898">
        <w:rPr>
          <w:spacing w:val="11"/>
        </w:rPr>
        <w:t xml:space="preserve"> </w:t>
      </w:r>
      <w:r w:rsidRPr="00935898">
        <w:t>шляхом</w:t>
      </w:r>
      <w:r w:rsidRPr="00935898">
        <w:rPr>
          <w:spacing w:val="10"/>
        </w:rPr>
        <w:t xml:space="preserve"> </w:t>
      </w:r>
      <w:r w:rsidRPr="00935898">
        <w:t>переказування</w:t>
      </w:r>
      <w:r w:rsidRPr="00935898">
        <w:rPr>
          <w:spacing w:val="9"/>
        </w:rPr>
        <w:t xml:space="preserve"> </w:t>
      </w:r>
      <w:r w:rsidRPr="00935898">
        <w:t>грошей</w:t>
      </w:r>
      <w:r w:rsidRPr="00935898">
        <w:rPr>
          <w:spacing w:val="9"/>
        </w:rPr>
        <w:t xml:space="preserve"> </w:t>
      </w:r>
      <w:r w:rsidRPr="00935898">
        <w:t>на</w:t>
      </w:r>
      <w:r w:rsidR="005A135B">
        <w:t xml:space="preserve"> </w:t>
      </w:r>
      <w:r w:rsidRPr="00935898">
        <w:rPr>
          <w:spacing w:val="-1"/>
        </w:rPr>
        <w:t>розрахунковий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(поточний)</w:t>
      </w:r>
      <w:r w:rsidRPr="00935898">
        <w:rPr>
          <w:spacing w:val="-17"/>
        </w:rPr>
        <w:t xml:space="preserve"> </w:t>
      </w:r>
      <w:r w:rsidRPr="00935898">
        <w:t>рахунок</w:t>
      </w:r>
      <w:r w:rsidRPr="00935898">
        <w:rPr>
          <w:spacing w:val="-18"/>
        </w:rPr>
        <w:t xml:space="preserve"> </w:t>
      </w:r>
      <w:r w:rsidRPr="00935898">
        <w:t>або</w:t>
      </w:r>
      <w:r w:rsidRPr="00935898">
        <w:rPr>
          <w:spacing w:val="-18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вкою</w:t>
      </w:r>
      <w:proofErr w:type="spellEnd"/>
      <w:r w:rsidRPr="00935898">
        <w:rPr>
          <w:spacing w:val="-17"/>
        </w:rPr>
        <w:t xml:space="preserve"> </w:t>
      </w:r>
      <w:r w:rsidRPr="00935898">
        <w:t>з</w:t>
      </w:r>
      <w:r w:rsidRPr="00935898">
        <w:rPr>
          <w:spacing w:val="-18"/>
        </w:rPr>
        <w:t xml:space="preserve"> </w:t>
      </w:r>
      <w:r w:rsidRPr="00935898">
        <w:t>каси</w:t>
      </w:r>
      <w:r w:rsidRPr="00935898">
        <w:rPr>
          <w:spacing w:val="-17"/>
        </w:rPr>
        <w:t xml:space="preserve"> </w:t>
      </w:r>
      <w:r w:rsidRPr="00935898">
        <w:t>банку.</w:t>
      </w:r>
      <w:r w:rsidRPr="00935898">
        <w:rPr>
          <w:spacing w:val="-17"/>
        </w:rPr>
        <w:t xml:space="preserve">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rPr>
          <w:spacing w:val="-17"/>
        </w:rPr>
        <w:t xml:space="preserve"> </w:t>
      </w:r>
      <w:r w:rsidRPr="00935898">
        <w:t>вклади</w:t>
      </w:r>
      <w:r w:rsidRPr="00935898">
        <w:rPr>
          <w:spacing w:val="-68"/>
        </w:rPr>
        <w:t xml:space="preserve"> </w:t>
      </w:r>
      <w:r w:rsidRPr="00935898">
        <w:t xml:space="preserve">є для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 кращим видом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оск</w:t>
      </w:r>
      <w:r w:rsidR="001F59E7">
        <w:t>ἰ</w:t>
      </w:r>
      <w:r w:rsidRPr="00935898">
        <w:t>льки</w:t>
      </w:r>
      <w:proofErr w:type="spellEnd"/>
      <w:r w:rsidRPr="00935898">
        <w:t xml:space="preserve"> вони </w:t>
      </w:r>
      <w:proofErr w:type="spellStart"/>
      <w:r w:rsidRPr="00935898">
        <w:t>стаб</w:t>
      </w:r>
      <w:r w:rsidR="001F59E7">
        <w:t>ἰ</w:t>
      </w:r>
      <w:r w:rsidRPr="00935898">
        <w:t>льн</w:t>
      </w:r>
      <w:r w:rsidR="001F59E7">
        <w:t>ἰ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зручн</w:t>
      </w:r>
      <w:r w:rsidR="001F59E7">
        <w:t>ἰ</w:t>
      </w:r>
      <w:proofErr w:type="spellEnd"/>
      <w:r w:rsidRPr="00935898">
        <w:t xml:space="preserve"> в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вському</w:t>
      </w:r>
      <w:proofErr w:type="spellEnd"/>
      <w:r w:rsidRPr="00935898">
        <w:t xml:space="preserve"> </w:t>
      </w:r>
      <w:proofErr w:type="spellStart"/>
      <w:r w:rsidRPr="00935898">
        <w:t>плануванн</w:t>
      </w:r>
      <w:r w:rsidR="001F59E7">
        <w:t>ἰ</w:t>
      </w:r>
      <w:proofErr w:type="spellEnd"/>
      <w:r w:rsidRPr="00935898">
        <w:t xml:space="preserve">. За ними сплачується високий депозитний </w:t>
      </w:r>
      <w:proofErr w:type="spellStart"/>
      <w:r w:rsidRPr="00935898">
        <w:t>в</w:t>
      </w:r>
      <w:r w:rsidR="001F59E7">
        <w:t>ἰ</w:t>
      </w:r>
      <w:r w:rsidRPr="00935898">
        <w:t>дсоток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вень</w:t>
      </w:r>
      <w:proofErr w:type="spellEnd"/>
      <w:r w:rsidRPr="00935898">
        <w:rPr>
          <w:spacing w:val="1"/>
        </w:rPr>
        <w:t xml:space="preserve"> </w:t>
      </w:r>
      <w:r w:rsidRPr="00935898">
        <w:t>якого</w:t>
      </w:r>
      <w:r w:rsidRPr="00935898">
        <w:rPr>
          <w:spacing w:val="1"/>
        </w:rPr>
        <w:t xml:space="preserve"> </w:t>
      </w:r>
      <w:proofErr w:type="spellStart"/>
      <w:r w:rsidRPr="00935898">
        <w:t>диференц</w:t>
      </w:r>
      <w:r w:rsidR="001F59E7">
        <w:t>ἰ</w:t>
      </w:r>
      <w:r w:rsidRPr="00935898">
        <w:t>юється</w:t>
      </w:r>
      <w:proofErr w:type="spellEnd"/>
      <w:r w:rsidRPr="00935898">
        <w:rPr>
          <w:spacing w:val="1"/>
        </w:rPr>
        <w:t xml:space="preserve"> </w:t>
      </w:r>
      <w:r w:rsidRPr="00935898">
        <w:t>залежно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виду</w:t>
      </w:r>
      <w:r w:rsidRPr="00935898">
        <w:rPr>
          <w:spacing w:val="1"/>
        </w:rPr>
        <w:t xml:space="preserve"> </w:t>
      </w:r>
      <w:r w:rsidRPr="00935898">
        <w:t>внеску,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оду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домлення</w:t>
      </w:r>
      <w:proofErr w:type="spellEnd"/>
      <w:r w:rsidRPr="00935898">
        <w:t xml:space="preserve"> про вилучення, загальної </w:t>
      </w:r>
      <w:proofErr w:type="spellStart"/>
      <w:r w:rsidRPr="00935898">
        <w:t>динам</w:t>
      </w:r>
      <w:r w:rsidR="001F59E7">
        <w:t>ἰ</w:t>
      </w:r>
      <w:r w:rsidRPr="00935898">
        <w:t>ки</w:t>
      </w:r>
      <w:proofErr w:type="spellEnd"/>
      <w:r w:rsidRPr="00935898">
        <w:t xml:space="preserve"> ставок грошового ринку та</w:t>
      </w:r>
      <w:r w:rsidRPr="00935898">
        <w:rPr>
          <w:spacing w:val="1"/>
        </w:rPr>
        <w:t xml:space="preserve"> </w:t>
      </w:r>
      <w:proofErr w:type="spellStart"/>
      <w:r w:rsidR="001F59E7">
        <w:lastRenderedPageBreak/>
        <w:t>ἰ</w:t>
      </w:r>
      <w:r w:rsidRPr="00935898">
        <w:t>нших</w:t>
      </w:r>
      <w:proofErr w:type="spellEnd"/>
      <w:r w:rsidRPr="00935898">
        <w:rPr>
          <w:spacing w:val="-8"/>
        </w:rPr>
        <w:t xml:space="preserve"> </w:t>
      </w:r>
      <w:r w:rsidRPr="00935898">
        <w:t>умов.</w:t>
      </w:r>
      <w:r w:rsidRPr="00935898">
        <w:rPr>
          <w:spacing w:val="-8"/>
        </w:rPr>
        <w:t xml:space="preserve">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rPr>
          <w:spacing w:val="-8"/>
        </w:rPr>
        <w:t xml:space="preserve"> </w:t>
      </w:r>
      <w:r w:rsidRPr="00935898">
        <w:t>вклади</w:t>
      </w:r>
      <w:r w:rsidRPr="00935898">
        <w:rPr>
          <w:spacing w:val="-7"/>
        </w:rPr>
        <w:t xml:space="preserve"> </w:t>
      </w:r>
      <w:r w:rsidRPr="00935898">
        <w:t>є</w:t>
      </w:r>
      <w:r w:rsidRPr="00935898">
        <w:rPr>
          <w:spacing w:val="-9"/>
        </w:rPr>
        <w:t xml:space="preserve"> </w:t>
      </w:r>
      <w:r w:rsidRPr="00935898">
        <w:t>джерелом</w:t>
      </w:r>
      <w:r w:rsidRPr="00935898">
        <w:rPr>
          <w:spacing w:val="-9"/>
        </w:rPr>
        <w:t xml:space="preserve"> </w:t>
      </w:r>
      <w:r w:rsidRPr="00935898">
        <w:t>одержання</w:t>
      </w:r>
      <w:r w:rsidRPr="00935898">
        <w:rPr>
          <w:spacing w:val="-8"/>
        </w:rPr>
        <w:t xml:space="preserve"> </w:t>
      </w:r>
      <w:proofErr w:type="spellStart"/>
      <w:r w:rsidRPr="00935898">
        <w:t>прибутк</w:t>
      </w:r>
      <w:r w:rsidR="001F59E7">
        <w:t>ἰ</w:t>
      </w:r>
      <w:r w:rsidRPr="00935898">
        <w:t>в</w:t>
      </w:r>
      <w:proofErr w:type="spellEnd"/>
      <w:r w:rsidRPr="00935898">
        <w:rPr>
          <w:spacing w:val="-8"/>
        </w:rPr>
        <w:t xml:space="preserve"> </w:t>
      </w:r>
      <w:r w:rsidRPr="00935898">
        <w:t>їх</w:t>
      </w:r>
      <w:r w:rsidRPr="00935898">
        <w:rPr>
          <w:spacing w:val="-9"/>
        </w:rPr>
        <w:t xml:space="preserve"> </w:t>
      </w:r>
      <w:r w:rsidRPr="00935898">
        <w:t>власниками,</w:t>
      </w:r>
      <w:r w:rsidRPr="00935898">
        <w:rPr>
          <w:spacing w:val="-67"/>
        </w:rPr>
        <w:t xml:space="preserve"> </w:t>
      </w:r>
      <w:r w:rsidRPr="00935898">
        <w:t xml:space="preserve">вони оформляються угодою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t xml:space="preserve"> вкладником </w:t>
      </w:r>
      <w:r w:rsidR="001F59E7">
        <w:t>ἰ</w:t>
      </w:r>
      <w:r w:rsidRPr="00935898">
        <w:t xml:space="preserve"> банком.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t xml:space="preserve"> вклади не</w:t>
      </w:r>
      <w:r w:rsidRPr="00935898">
        <w:rPr>
          <w:spacing w:val="1"/>
        </w:rPr>
        <w:t xml:space="preserve"> </w:t>
      </w:r>
      <w:r w:rsidRPr="00935898">
        <w:t xml:space="preserve">використовуються для </w:t>
      </w:r>
      <w:proofErr w:type="spellStart"/>
      <w:r w:rsidRPr="00935898">
        <w:t>зд</w:t>
      </w:r>
      <w:r w:rsidR="001F59E7">
        <w:t>ἰ</w:t>
      </w:r>
      <w:r w:rsidRPr="00935898">
        <w:t>йснення</w:t>
      </w:r>
      <w:proofErr w:type="spellEnd"/>
      <w:r w:rsidRPr="00935898">
        <w:t xml:space="preserve"> поточних </w:t>
      </w:r>
      <w:proofErr w:type="spellStart"/>
      <w:r w:rsidRPr="00935898">
        <w:t>платеж</w:t>
      </w:r>
      <w:r w:rsidR="001F59E7">
        <w:t>ἰ</w:t>
      </w:r>
      <w:r w:rsidRPr="00935898">
        <w:t>в</w:t>
      </w:r>
      <w:proofErr w:type="spellEnd"/>
      <w:r w:rsidRPr="00935898">
        <w:t>. Якщо вкладник бажає</w:t>
      </w:r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нити</w:t>
      </w:r>
      <w:proofErr w:type="spellEnd"/>
      <w:r w:rsidRPr="00935898">
        <w:rPr>
          <w:spacing w:val="1"/>
        </w:rPr>
        <w:t xml:space="preserve"> </w:t>
      </w:r>
      <w:r w:rsidRPr="00935898">
        <w:t>суму</w:t>
      </w:r>
      <w:r w:rsidRPr="00935898">
        <w:rPr>
          <w:spacing w:val="1"/>
        </w:rPr>
        <w:t xml:space="preserve"> </w:t>
      </w:r>
      <w:r w:rsidRPr="00935898">
        <w:t>внеску</w:t>
      </w:r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зменшити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proofErr w:type="spellStart"/>
      <w:r w:rsidRPr="00935898">
        <w:t>зб</w:t>
      </w:r>
      <w:r w:rsidR="001F59E7">
        <w:t>ἰ</w:t>
      </w:r>
      <w:r w:rsidRPr="00935898">
        <w:t>льшити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то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r w:rsidRPr="00935898">
        <w:t>може</w:t>
      </w:r>
      <w:r w:rsidRPr="00935898">
        <w:rPr>
          <w:spacing w:val="1"/>
        </w:rPr>
        <w:t xml:space="preserve"> </w:t>
      </w:r>
      <w:proofErr w:type="spellStart"/>
      <w:r w:rsidRPr="00935898">
        <w:t>роз</w:t>
      </w:r>
      <w:r w:rsidR="001F59E7">
        <w:t>ἰ</w:t>
      </w:r>
      <w:r w:rsidRPr="00935898">
        <w:t>рвати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депозитну угоду </w:t>
      </w:r>
      <w:r w:rsidR="001F59E7">
        <w:t>ἰ</w:t>
      </w:r>
      <w:r w:rsidRPr="00935898">
        <w:t xml:space="preserve"> переоформити </w:t>
      </w:r>
      <w:proofErr w:type="spellStart"/>
      <w:r w:rsidRPr="00935898">
        <w:t>св</w:t>
      </w:r>
      <w:r w:rsidR="001F59E7">
        <w:t>ἰ</w:t>
      </w:r>
      <w:r w:rsidRPr="00935898">
        <w:t>й</w:t>
      </w:r>
      <w:proofErr w:type="spellEnd"/>
      <w:r w:rsidRPr="00935898">
        <w:t xml:space="preserve"> строковий вклад на нових умовах. При</w:t>
      </w:r>
      <w:r w:rsidRPr="00935898">
        <w:rPr>
          <w:spacing w:val="1"/>
        </w:rPr>
        <w:t xml:space="preserve"> </w:t>
      </w:r>
      <w:r w:rsidRPr="00935898">
        <w:t>достроковому</w:t>
      </w:r>
      <w:r w:rsidRPr="00935898">
        <w:rPr>
          <w:spacing w:val="1"/>
        </w:rPr>
        <w:t xml:space="preserve"> </w:t>
      </w:r>
      <w:proofErr w:type="spellStart"/>
      <w:r w:rsidRPr="00935898">
        <w:t>вилученн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такого</w:t>
      </w:r>
      <w:r w:rsidRPr="00935898">
        <w:rPr>
          <w:spacing w:val="1"/>
        </w:rPr>
        <w:t xml:space="preserve"> </w:t>
      </w:r>
      <w:r w:rsidRPr="00935898">
        <w:t>депозиту</w:t>
      </w:r>
      <w:r w:rsidRPr="00935898">
        <w:rPr>
          <w:spacing w:val="1"/>
        </w:rPr>
        <w:t xml:space="preserve"> </w:t>
      </w:r>
      <w:r w:rsidRPr="00935898">
        <w:t>власник,</w:t>
      </w:r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1"/>
        </w:rPr>
        <w:t xml:space="preserve"> </w:t>
      </w:r>
      <w:r w:rsidRPr="00935898">
        <w:t>правило,</w:t>
      </w:r>
      <w:r w:rsidRPr="00935898">
        <w:rPr>
          <w:spacing w:val="1"/>
        </w:rPr>
        <w:t xml:space="preserve"> </w:t>
      </w:r>
      <w:r w:rsidRPr="00935898">
        <w:t>позбавляється</w:t>
      </w:r>
      <w:r w:rsidRPr="00935898">
        <w:rPr>
          <w:spacing w:val="1"/>
        </w:rPr>
        <w:t xml:space="preserve"> </w:t>
      </w:r>
      <w:r w:rsidRPr="00935898">
        <w:t>передбачених</w:t>
      </w:r>
      <w:r w:rsidRPr="00935898">
        <w:rPr>
          <w:spacing w:val="1"/>
        </w:rPr>
        <w:t xml:space="preserve"> </w:t>
      </w:r>
      <w:r w:rsidRPr="00935898">
        <w:t>угодою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цьому</w:t>
      </w:r>
      <w:r w:rsidRPr="00935898">
        <w:rPr>
          <w:spacing w:val="1"/>
        </w:rPr>
        <w:t xml:space="preserve"> </w:t>
      </w:r>
      <w:r w:rsidRPr="00935898">
        <w:t>випадку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дсотки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знижуються до </w:t>
      </w:r>
      <w:proofErr w:type="spellStart"/>
      <w:r w:rsidRPr="00935898">
        <w:t>р</w:t>
      </w:r>
      <w:r w:rsidR="001F59E7">
        <w:t>ἰ</w:t>
      </w:r>
      <w:r w:rsidRPr="00935898">
        <w:t>вня</w:t>
      </w:r>
      <w:proofErr w:type="spellEnd"/>
      <w:r w:rsidRPr="00935898">
        <w:t>, передбаченого за вкладами до запитання. До строкових</w:t>
      </w:r>
      <w:r w:rsidRPr="00935898">
        <w:rPr>
          <w:spacing w:val="-67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Pr="00935898">
        <w:t>належать:</w:t>
      </w:r>
    </w:p>
    <w:p w14:paraId="1393BADC" w14:textId="69D85168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/>
        <w:ind w:left="974" w:hanging="164"/>
        <w:rPr>
          <w:sz w:val="28"/>
        </w:rPr>
      </w:pPr>
      <w:proofErr w:type="spellStart"/>
      <w:r w:rsidRPr="00935898">
        <w:rPr>
          <w:sz w:val="28"/>
        </w:rPr>
        <w:t>депозитн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СГД;</w:t>
      </w:r>
    </w:p>
    <w:p w14:paraId="25744FAF" w14:textId="0791F769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рахунки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ощадних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(депозитних)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сертиф</w:t>
      </w:r>
      <w:r w:rsidR="001F59E7">
        <w:rPr>
          <w:sz w:val="28"/>
        </w:rPr>
        <w:t>ἰ</w:t>
      </w:r>
      <w:r w:rsidRPr="00935898">
        <w:rPr>
          <w:sz w:val="28"/>
        </w:rPr>
        <w:t>кат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7A21A42B" w14:textId="2A617439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строков</w:t>
      </w:r>
      <w:r w:rsidR="001F59E7">
        <w:rPr>
          <w:sz w:val="28"/>
        </w:rPr>
        <w:t>ἰ</w:t>
      </w:r>
      <w:proofErr w:type="spellEnd"/>
      <w:r w:rsidRPr="00935898">
        <w:rPr>
          <w:spacing w:val="-4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ц</w:t>
      </w:r>
      <w:r w:rsidR="001F59E7">
        <w:rPr>
          <w:sz w:val="28"/>
        </w:rPr>
        <w:t>ἰ</w:t>
      </w:r>
      <w:r w:rsidRPr="00935898">
        <w:rPr>
          <w:sz w:val="28"/>
        </w:rPr>
        <w:t>льов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ФО;</w:t>
      </w:r>
    </w:p>
    <w:p w14:paraId="77A3FD47" w14:textId="1D319BEF" w:rsidR="000911DA" w:rsidRPr="00935898" w:rsidRDefault="003D5396">
      <w:pPr>
        <w:pStyle w:val="a5"/>
        <w:numPr>
          <w:ilvl w:val="1"/>
          <w:numId w:val="27"/>
        </w:numPr>
        <w:tabs>
          <w:tab w:val="left" w:pos="996"/>
        </w:tabs>
        <w:spacing w:before="161" w:line="360" w:lineRule="auto"/>
        <w:ind w:left="101" w:right="112" w:firstLine="709"/>
        <w:jc w:val="left"/>
        <w:rPr>
          <w:sz w:val="28"/>
        </w:rPr>
      </w:pPr>
      <w:r w:rsidRPr="00935898">
        <w:rPr>
          <w:sz w:val="28"/>
        </w:rPr>
        <w:t>рахунки</w:t>
      </w:r>
      <w:r w:rsidRPr="00935898">
        <w:rPr>
          <w:spacing w:val="19"/>
          <w:sz w:val="28"/>
        </w:rPr>
        <w:t xml:space="preserve"> </w:t>
      </w:r>
      <w:proofErr w:type="spellStart"/>
      <w:r w:rsidRPr="00935898">
        <w:rPr>
          <w:sz w:val="28"/>
        </w:rPr>
        <w:t>з</w:t>
      </w:r>
      <w:r w:rsidR="001F59E7">
        <w:rPr>
          <w:sz w:val="28"/>
        </w:rPr>
        <w:t>ἰ</w:t>
      </w:r>
      <w:proofErr w:type="spellEnd"/>
      <w:r w:rsidRPr="00935898">
        <w:rPr>
          <w:spacing w:val="19"/>
          <w:sz w:val="28"/>
        </w:rPr>
        <w:t xml:space="preserve"> </w:t>
      </w:r>
      <w:r w:rsidRPr="00935898">
        <w:rPr>
          <w:sz w:val="28"/>
        </w:rPr>
        <w:t>збереження</w:t>
      </w:r>
      <w:r w:rsidRPr="00935898">
        <w:rPr>
          <w:spacing w:val="18"/>
          <w:sz w:val="28"/>
        </w:rPr>
        <w:t xml:space="preserve"> </w:t>
      </w:r>
      <w:r w:rsidRPr="00935898">
        <w:rPr>
          <w:sz w:val="28"/>
        </w:rPr>
        <w:t>бюджетних</w:t>
      </w:r>
      <w:r w:rsidRPr="00935898">
        <w:rPr>
          <w:spacing w:val="20"/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9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20"/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20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20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нансування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кап</w:t>
      </w:r>
      <w:r w:rsidR="001F59E7">
        <w:rPr>
          <w:sz w:val="28"/>
        </w:rPr>
        <w:t>ἰ</w:t>
      </w:r>
      <w:r w:rsidRPr="00935898">
        <w:rPr>
          <w:sz w:val="28"/>
        </w:rPr>
        <w:t>тальних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вкладень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дний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визначений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</w:t>
      </w:r>
      <w:proofErr w:type="spellEnd"/>
      <w:r w:rsidRPr="00935898">
        <w:rPr>
          <w:sz w:val="28"/>
        </w:rPr>
        <w:t>.</w:t>
      </w:r>
    </w:p>
    <w:p w14:paraId="69389024" w14:textId="40D858F4" w:rsidR="000911DA" w:rsidRPr="00935898" w:rsidRDefault="003D5396">
      <w:pPr>
        <w:pStyle w:val="a3"/>
        <w:ind w:left="811"/>
        <w:jc w:val="left"/>
      </w:pPr>
      <w:r w:rsidRPr="00935898">
        <w:t>За</w:t>
      </w:r>
      <w:r w:rsidRPr="00935898">
        <w:rPr>
          <w:spacing w:val="-4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нами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r w:rsidRPr="00935898">
        <w:t>вклади</w:t>
      </w:r>
      <w:r w:rsidRPr="00935898">
        <w:rPr>
          <w:spacing w:val="-3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ляються</w:t>
      </w:r>
      <w:proofErr w:type="spellEnd"/>
      <w:r w:rsidRPr="00935898">
        <w:rPr>
          <w:spacing w:val="-3"/>
        </w:rPr>
        <w:t xml:space="preserve"> </w:t>
      </w:r>
      <w:r w:rsidRPr="00935898">
        <w:t>на:</w:t>
      </w:r>
    </w:p>
    <w:p w14:paraId="39FE9EF4" w14:textId="5D2DC674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депозити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ном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сяця</w:t>
      </w:r>
      <w:proofErr w:type="spellEnd"/>
      <w:r w:rsidRPr="00935898">
        <w:rPr>
          <w:sz w:val="28"/>
        </w:rPr>
        <w:t>;</w:t>
      </w:r>
    </w:p>
    <w:p w14:paraId="7824C35D" w14:textId="0F85FA28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депозити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ном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3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сяц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3567C6FD" w14:textId="1B7F76F5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депозити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ном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3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6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сяц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6949A9A8" w14:textId="3D06059C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депозити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ном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6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12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сяц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49FE7264" w14:textId="4016437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депозити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ном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б</w:t>
      </w:r>
      <w:r w:rsidR="001F59E7">
        <w:rPr>
          <w:sz w:val="28"/>
        </w:rPr>
        <w:t>ἰ</w:t>
      </w:r>
      <w:r w:rsidRPr="00935898">
        <w:rPr>
          <w:sz w:val="28"/>
        </w:rPr>
        <w:t>льше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року;</w:t>
      </w:r>
    </w:p>
    <w:p w14:paraId="4177306F" w14:textId="7777777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2"/>
        <w:ind w:left="974" w:hanging="164"/>
        <w:jc w:val="left"/>
        <w:rPr>
          <w:sz w:val="28"/>
        </w:rPr>
      </w:pPr>
      <w:r w:rsidRPr="00935898">
        <w:rPr>
          <w:sz w:val="28"/>
        </w:rPr>
        <w:t>ДС.</w:t>
      </w:r>
    </w:p>
    <w:p w14:paraId="1489DE74" w14:textId="6BFD5C6E" w:rsidR="000911DA" w:rsidRPr="00935898" w:rsidRDefault="003D5396">
      <w:pPr>
        <w:pStyle w:val="a3"/>
        <w:spacing w:before="160" w:line="360" w:lineRule="auto"/>
        <w:ind w:right="112" w:firstLine="709"/>
      </w:pPr>
      <w:r w:rsidRPr="00935898">
        <w:t>Якщо</w:t>
      </w:r>
      <w:r w:rsidRPr="00935898">
        <w:rPr>
          <w:spacing w:val="66"/>
        </w:rPr>
        <w:t xml:space="preserve"> </w:t>
      </w:r>
      <w:r w:rsidRPr="00935898">
        <w:t>вкладник</w:t>
      </w:r>
      <w:r w:rsidRPr="00935898">
        <w:rPr>
          <w:spacing w:val="66"/>
        </w:rPr>
        <w:t xml:space="preserve"> </w:t>
      </w:r>
      <w:r w:rsidRPr="00935898">
        <w:t>продовжує</w:t>
      </w:r>
      <w:r w:rsidRPr="00935898">
        <w:rPr>
          <w:spacing w:val="66"/>
        </w:rPr>
        <w:t xml:space="preserve"> </w:t>
      </w:r>
      <w:proofErr w:type="spellStart"/>
      <w:r w:rsidRPr="00935898">
        <w:t>збер</w:t>
      </w:r>
      <w:r w:rsidR="001F59E7">
        <w:t>ἰ</w:t>
      </w:r>
      <w:r w:rsidRPr="00935898">
        <w:t>гати</w:t>
      </w:r>
      <w:proofErr w:type="spellEnd"/>
      <w:r w:rsidRPr="00935898">
        <w:rPr>
          <w:spacing w:val="66"/>
        </w:rPr>
        <w:t xml:space="preserve"> </w:t>
      </w:r>
      <w:proofErr w:type="spellStart"/>
      <w:r w:rsidRPr="00935898">
        <w:t>грош</w:t>
      </w:r>
      <w:r w:rsidR="001F59E7">
        <w:t>ἰ</w:t>
      </w:r>
      <w:proofErr w:type="spellEnd"/>
      <w:r w:rsidRPr="00935898">
        <w:rPr>
          <w:spacing w:val="66"/>
        </w:rPr>
        <w:t xml:space="preserve"> </w:t>
      </w:r>
      <w:r w:rsidRPr="00935898">
        <w:t>на</w:t>
      </w:r>
      <w:r w:rsidRPr="00935898">
        <w:rPr>
          <w:spacing w:val="66"/>
        </w:rPr>
        <w:t xml:space="preserve"> </w:t>
      </w:r>
      <w:r w:rsidRPr="00935898">
        <w:t>депозитному</w:t>
      </w:r>
      <w:r w:rsidRPr="00935898">
        <w:rPr>
          <w:spacing w:val="66"/>
        </w:rPr>
        <w:t xml:space="preserve"> </w:t>
      </w:r>
      <w:r w:rsidRPr="00935898">
        <w:t>рахунку</w:t>
      </w:r>
      <w:r w:rsidRPr="00935898">
        <w:rPr>
          <w:spacing w:val="-68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rPr>
          <w:spacing w:val="1"/>
        </w:rPr>
        <w:t xml:space="preserve"> </w:t>
      </w:r>
      <w:r w:rsidRPr="00935898">
        <w:t>обумовленого</w:t>
      </w:r>
      <w:r w:rsidRPr="00935898">
        <w:rPr>
          <w:spacing w:val="1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r w:rsidRPr="00935898">
        <w:t>може</w:t>
      </w:r>
      <w:r w:rsidRPr="00935898">
        <w:rPr>
          <w:spacing w:val="1"/>
        </w:rPr>
        <w:t xml:space="preserve"> </w:t>
      </w:r>
      <w:r w:rsidRPr="00935898">
        <w:t>розпоряджатися</w:t>
      </w:r>
      <w:r w:rsidRPr="00935898">
        <w:rPr>
          <w:spacing w:val="1"/>
        </w:rPr>
        <w:t xml:space="preserve"> </w:t>
      </w:r>
      <w:r w:rsidRPr="00935898">
        <w:t>ним</w:t>
      </w:r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1"/>
        </w:rPr>
        <w:t xml:space="preserve"> </w:t>
      </w:r>
      <w:r w:rsidRPr="00935898">
        <w:t>поточним</w:t>
      </w:r>
      <w:r w:rsidRPr="00935898">
        <w:rPr>
          <w:spacing w:val="1"/>
        </w:rPr>
        <w:t xml:space="preserve"> </w:t>
      </w:r>
      <w:r w:rsidRPr="00935898">
        <w:t>рахунком.</w:t>
      </w:r>
    </w:p>
    <w:p w14:paraId="0827D09A" w14:textId="47892113" w:rsidR="000911DA" w:rsidRPr="00935898" w:rsidRDefault="003D5396">
      <w:pPr>
        <w:pStyle w:val="a3"/>
        <w:spacing w:before="77" w:line="360" w:lineRule="auto"/>
        <w:ind w:right="109" w:firstLine="709"/>
      </w:pPr>
      <w:r w:rsidRPr="00935898">
        <w:t xml:space="preserve">Перевагою строкових депозитних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є отримання</w:t>
      </w:r>
      <w:r w:rsidRPr="00935898">
        <w:rPr>
          <w:spacing w:val="1"/>
        </w:rPr>
        <w:t xml:space="preserve"> </w:t>
      </w:r>
      <w:r w:rsidRPr="00935898">
        <w:t xml:space="preserve">високого процента, а для банку - </w:t>
      </w:r>
      <w:proofErr w:type="spellStart"/>
      <w:r w:rsidRPr="00935898">
        <w:t>можлив</w:t>
      </w:r>
      <w:r w:rsidR="001F59E7">
        <w:t>ἰ</w:t>
      </w:r>
      <w:r w:rsidRPr="00935898">
        <w:t>сть</w:t>
      </w:r>
      <w:proofErr w:type="spellEnd"/>
      <w:r w:rsidRPr="00935898">
        <w:t xml:space="preserve"> використання прогнозованих</w:t>
      </w:r>
      <w:r w:rsidRPr="00935898">
        <w:rPr>
          <w:spacing w:val="1"/>
        </w:rPr>
        <w:t xml:space="preserve"> </w:t>
      </w:r>
      <w:proofErr w:type="spellStart"/>
      <w:r w:rsidRPr="00935898">
        <w:t>ресурс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для</w:t>
      </w:r>
      <w:r w:rsidRPr="00935898">
        <w:rPr>
          <w:spacing w:val="-1"/>
        </w:rPr>
        <w:t xml:space="preserve"> </w:t>
      </w:r>
      <w:r w:rsidRPr="00935898">
        <w:t>кредитування.</w:t>
      </w:r>
    </w:p>
    <w:p w14:paraId="7A7A49DB" w14:textId="5E2A5CAB" w:rsidR="000911DA" w:rsidRPr="00935898" w:rsidRDefault="003D5396">
      <w:pPr>
        <w:pStyle w:val="a3"/>
        <w:spacing w:line="360" w:lineRule="auto"/>
        <w:ind w:right="112" w:firstLine="709"/>
      </w:pPr>
      <w:proofErr w:type="spellStart"/>
      <w:r w:rsidRPr="00935898">
        <w:t>Недол</w:t>
      </w:r>
      <w:r w:rsidR="001F59E7">
        <w:t>ἰ</w:t>
      </w:r>
      <w:r w:rsidRPr="00935898">
        <w:t>ком</w:t>
      </w:r>
      <w:proofErr w:type="spellEnd"/>
      <w:r w:rsidRPr="00935898">
        <w:t xml:space="preserve"> строкових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є низька </w:t>
      </w:r>
      <w:proofErr w:type="spellStart"/>
      <w:r w:rsidRPr="00935898">
        <w:t>л</w:t>
      </w:r>
      <w:r w:rsidR="001F59E7">
        <w:t>ἰ</w:t>
      </w:r>
      <w:r w:rsidRPr="00935898">
        <w:t>кв</w:t>
      </w:r>
      <w:r w:rsidR="001F59E7">
        <w:t>ἰ</w:t>
      </w:r>
      <w:r w:rsidRPr="00935898">
        <w:t>дн</w:t>
      </w:r>
      <w:r w:rsidR="001F59E7">
        <w:t>ἰ</w:t>
      </w:r>
      <w:r w:rsidRPr="00935898">
        <w:t>сть</w:t>
      </w:r>
      <w:proofErr w:type="spellEnd"/>
      <w:r w:rsidRPr="00935898">
        <w:t xml:space="preserve"> їх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неможлив</w:t>
      </w:r>
      <w:r w:rsidR="001F59E7">
        <w:t>ἰ</w:t>
      </w:r>
      <w:r w:rsidRPr="00935898">
        <w:t>сть</w:t>
      </w:r>
      <w:proofErr w:type="spellEnd"/>
      <w:r w:rsidRPr="00935898">
        <w:t xml:space="preserve"> використання для розрахункових </w:t>
      </w:r>
      <w:r w:rsidR="001F59E7">
        <w:t>ἰ</w:t>
      </w:r>
      <w:r w:rsidRPr="00935898">
        <w:t xml:space="preserve"> поточних </w:t>
      </w:r>
      <w:proofErr w:type="spellStart"/>
      <w:r w:rsidRPr="00935898">
        <w:t>платеж</w:t>
      </w:r>
      <w:r w:rsidR="001F59E7">
        <w:t>ἰ</w:t>
      </w:r>
      <w:r w:rsidRPr="00935898">
        <w:t>в</w:t>
      </w:r>
      <w:proofErr w:type="spellEnd"/>
      <w:r w:rsidRPr="00935898">
        <w:t>, а також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-1"/>
        </w:rPr>
        <w:t xml:space="preserve"> </w:t>
      </w:r>
      <w:r w:rsidRPr="00935898">
        <w:t>отримання</w:t>
      </w:r>
      <w:r w:rsidRPr="00935898">
        <w:rPr>
          <w:spacing w:val="-1"/>
        </w:rPr>
        <w:t xml:space="preserve"> </w:t>
      </w:r>
      <w:proofErr w:type="spellStart"/>
      <w:r w:rsidRPr="00935898">
        <w:t>гот</w:t>
      </w:r>
      <w:r w:rsidR="001F59E7">
        <w:t>ἰ</w:t>
      </w:r>
      <w:r w:rsidRPr="00935898">
        <w:t>вки</w:t>
      </w:r>
      <w:proofErr w:type="spellEnd"/>
      <w:r w:rsidRPr="00935898">
        <w:t>.</w:t>
      </w:r>
    </w:p>
    <w:p w14:paraId="40705351" w14:textId="081ED6BB" w:rsidR="000911DA" w:rsidRPr="00935898" w:rsidRDefault="003D5396">
      <w:pPr>
        <w:pStyle w:val="a3"/>
        <w:spacing w:before="1" w:line="360" w:lineRule="auto"/>
        <w:ind w:right="107" w:firstLine="709"/>
      </w:pPr>
      <w:r w:rsidRPr="00935898">
        <w:lastRenderedPageBreak/>
        <w:t>Вклади</w:t>
      </w:r>
      <w:r w:rsidRPr="00935898">
        <w:rPr>
          <w:spacing w:val="68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68"/>
        </w:rPr>
        <w:t xml:space="preserve"> </w:t>
      </w:r>
      <w:r w:rsidRPr="00935898">
        <w:t>ФО</w:t>
      </w:r>
      <w:r w:rsidRPr="00935898">
        <w:rPr>
          <w:spacing w:val="66"/>
        </w:rPr>
        <w:t xml:space="preserve"> </w:t>
      </w:r>
      <w:r w:rsidRPr="00935898">
        <w:t>та</w:t>
      </w:r>
      <w:r w:rsidRPr="00935898">
        <w:rPr>
          <w:spacing w:val="67"/>
        </w:rPr>
        <w:t xml:space="preserve"> </w:t>
      </w:r>
      <w:r w:rsidRPr="00935898">
        <w:t>СГД</w:t>
      </w:r>
      <w:r w:rsidRPr="00935898">
        <w:rPr>
          <w:spacing w:val="68"/>
        </w:rPr>
        <w:t xml:space="preserve"> </w:t>
      </w:r>
      <w:r w:rsidRPr="00935898">
        <w:t>на</w:t>
      </w:r>
      <w:r w:rsidRPr="00935898">
        <w:rPr>
          <w:spacing w:val="68"/>
        </w:rPr>
        <w:t xml:space="preserve"> </w:t>
      </w:r>
      <w:r w:rsidRPr="00935898">
        <w:t>депозитний</w:t>
      </w:r>
      <w:r w:rsidRPr="00935898">
        <w:rPr>
          <w:spacing w:val="67"/>
        </w:rPr>
        <w:t xml:space="preserve"> </w:t>
      </w:r>
      <w:r w:rsidRPr="00935898">
        <w:t>рахунок</w:t>
      </w:r>
      <w:r w:rsidRPr="00935898">
        <w:rPr>
          <w:spacing w:val="67"/>
        </w:rPr>
        <w:t xml:space="preserve"> </w:t>
      </w:r>
      <w:r w:rsidRPr="00935898">
        <w:t>банком</w:t>
      </w:r>
      <w:r w:rsidRPr="00935898">
        <w:rPr>
          <w:spacing w:val="-68"/>
        </w:rPr>
        <w:t xml:space="preserve"> </w:t>
      </w:r>
      <w:r w:rsidRPr="00935898">
        <w:t>оформляються</w:t>
      </w:r>
      <w:r w:rsidRPr="00935898">
        <w:rPr>
          <w:spacing w:val="-2"/>
        </w:rPr>
        <w:t xml:space="preserve"> </w:t>
      </w:r>
      <w:r w:rsidRPr="00935898">
        <w:t>шляхом:</w:t>
      </w:r>
    </w:p>
    <w:p w14:paraId="30390E89" w14:textId="62655302" w:rsidR="000911DA" w:rsidRPr="00935898" w:rsidRDefault="003D5396">
      <w:pPr>
        <w:pStyle w:val="a5"/>
        <w:numPr>
          <w:ilvl w:val="1"/>
          <w:numId w:val="27"/>
        </w:numPr>
        <w:tabs>
          <w:tab w:val="left" w:pos="1048"/>
        </w:tabs>
        <w:spacing w:line="360" w:lineRule="auto"/>
        <w:ind w:left="101" w:right="113" w:firstLine="709"/>
        <w:rPr>
          <w:sz w:val="28"/>
        </w:rPr>
      </w:pP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дкриття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строкового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депозитного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укладанням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договору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вського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вкладу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видачею</w:t>
      </w:r>
      <w:proofErr w:type="spellEnd"/>
      <w:r w:rsidRPr="00935898">
        <w:rPr>
          <w:sz w:val="28"/>
        </w:rPr>
        <w:t xml:space="preserve"> ощадної книжки);</w:t>
      </w:r>
    </w:p>
    <w:p w14:paraId="17EF7BE2" w14:textId="4EE93006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ind w:left="974" w:hanging="164"/>
        <w:rPr>
          <w:sz w:val="28"/>
        </w:rPr>
      </w:pPr>
      <w:proofErr w:type="spellStart"/>
      <w:r w:rsidRPr="00935898">
        <w:rPr>
          <w:sz w:val="28"/>
        </w:rPr>
        <w:t>видач</w:t>
      </w:r>
      <w:r w:rsidR="001F59E7">
        <w:rPr>
          <w:sz w:val="28"/>
        </w:rPr>
        <w:t>ἰ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ощадного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(депозитного)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сертиф</w:t>
      </w:r>
      <w:r w:rsidR="001F59E7">
        <w:rPr>
          <w:sz w:val="28"/>
        </w:rPr>
        <w:t>ἰ</w:t>
      </w:r>
      <w:r w:rsidRPr="00935898">
        <w:rPr>
          <w:sz w:val="28"/>
        </w:rPr>
        <w:t>ката</w:t>
      </w:r>
      <w:proofErr w:type="spellEnd"/>
      <w:r w:rsidRPr="00935898">
        <w:rPr>
          <w:sz w:val="28"/>
        </w:rPr>
        <w:t>.</w:t>
      </w:r>
    </w:p>
    <w:p w14:paraId="597045F9" w14:textId="10F7780B" w:rsidR="000911DA" w:rsidRPr="00935898" w:rsidRDefault="003D5396">
      <w:pPr>
        <w:pStyle w:val="a3"/>
        <w:spacing w:before="161" w:line="360" w:lineRule="auto"/>
        <w:ind w:right="113" w:firstLine="709"/>
      </w:pPr>
      <w:r w:rsidRPr="00935898">
        <w:t xml:space="preserve">Власник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зам</w:t>
      </w:r>
      <w:r w:rsidR="001F59E7">
        <w:t>ἰ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t xml:space="preserve"> депозитного рахунку може придбати</w:t>
      </w:r>
      <w:r w:rsidRPr="00935898">
        <w:rPr>
          <w:spacing w:val="1"/>
        </w:rPr>
        <w:t xml:space="preserve"> </w:t>
      </w:r>
      <w:r w:rsidRPr="00935898">
        <w:t>ощадний</w:t>
      </w:r>
      <w:r w:rsidRPr="00935898">
        <w:rPr>
          <w:spacing w:val="1"/>
        </w:rPr>
        <w:t xml:space="preserve"> </w:t>
      </w:r>
      <w:r w:rsidRPr="00935898">
        <w:t>(депозитний)</w:t>
      </w:r>
      <w:r w:rsidRPr="00935898">
        <w:rPr>
          <w:spacing w:val="1"/>
        </w:rPr>
        <w:t xml:space="preserve"> </w:t>
      </w:r>
      <w:proofErr w:type="spellStart"/>
      <w:r w:rsidRPr="00935898">
        <w:t>сертиф</w:t>
      </w:r>
      <w:r w:rsidR="001F59E7">
        <w:t>ἰ</w:t>
      </w:r>
      <w:r w:rsidRPr="00935898">
        <w:t>кат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>установи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умовах,</w:t>
      </w:r>
      <w:r w:rsidRPr="00935898">
        <w:rPr>
          <w:spacing w:val="1"/>
        </w:rPr>
        <w:t xml:space="preserve"> </w:t>
      </w:r>
      <w:r w:rsidRPr="00935898">
        <w:t>передбачених</w:t>
      </w:r>
      <w:r w:rsidRPr="00935898">
        <w:rPr>
          <w:spacing w:val="-1"/>
        </w:rPr>
        <w:t xml:space="preserve"> </w:t>
      </w:r>
      <w:r w:rsidRPr="00935898">
        <w:t>правилами</w:t>
      </w:r>
      <w:r w:rsidRPr="00935898">
        <w:rPr>
          <w:spacing w:val="-1"/>
        </w:rPr>
        <w:t xml:space="preserve"> </w:t>
      </w:r>
      <w:r w:rsidRPr="00935898">
        <w:t>їх випуску</w:t>
      </w:r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proofErr w:type="spellStart"/>
      <w:r w:rsidR="001F59E7">
        <w:t>ἰ</w:t>
      </w:r>
      <w:r w:rsidRPr="00935898">
        <w:t>ншими</w:t>
      </w:r>
      <w:proofErr w:type="spellEnd"/>
      <w:r w:rsidRPr="00935898">
        <w:rPr>
          <w:spacing w:val="-1"/>
        </w:rPr>
        <w:t xml:space="preserve"> </w:t>
      </w:r>
      <w:r w:rsidRPr="00935898">
        <w:t>правилами.</w:t>
      </w:r>
    </w:p>
    <w:p w14:paraId="43393620" w14:textId="6AD788B0" w:rsidR="000911DA" w:rsidRPr="00935898" w:rsidRDefault="003D5396">
      <w:pPr>
        <w:pStyle w:val="a3"/>
        <w:spacing w:line="360" w:lineRule="auto"/>
        <w:ind w:right="106" w:firstLine="709"/>
      </w:pPr>
      <w:proofErr w:type="spellStart"/>
      <w:r w:rsidRPr="00935898">
        <w:t>Ощадн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вклади</w:t>
      </w:r>
      <w:r w:rsidRPr="00935898">
        <w:rPr>
          <w:spacing w:val="1"/>
        </w:rPr>
        <w:t xml:space="preserve"> </w:t>
      </w:r>
      <w:proofErr w:type="spellStart"/>
      <w:r w:rsidRPr="00935898">
        <w:t>призначен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нагромадження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грошових заощаджень Як </w:t>
      </w:r>
      <w:r w:rsidR="001F59E7">
        <w:t>ἰ</w:t>
      </w:r>
      <w:r w:rsidRPr="00935898">
        <w:t xml:space="preserve">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t xml:space="preserve">, вони можуть </w:t>
      </w:r>
      <w:proofErr w:type="spellStart"/>
      <w:r w:rsidRPr="00935898">
        <w:t>под</w:t>
      </w:r>
      <w:r w:rsidR="001F59E7">
        <w:t>ἰ</w:t>
      </w:r>
      <w:r w:rsidRPr="00935898">
        <w:t>лятись</w:t>
      </w:r>
      <w:proofErr w:type="spellEnd"/>
      <w:r w:rsidRPr="00935898">
        <w:t xml:space="preserve"> за </w:t>
      </w:r>
      <w:proofErr w:type="spellStart"/>
      <w:r w:rsidRPr="00935898">
        <w:t>терм</w:t>
      </w:r>
      <w:r w:rsidR="001F59E7">
        <w:t>ἰ</w:t>
      </w:r>
      <w:r w:rsidRPr="00935898">
        <w:t>нами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 xml:space="preserve">проте їх основна </w:t>
      </w:r>
      <w:proofErr w:type="spellStart"/>
      <w:r w:rsidRPr="00935898">
        <w:t>в</w:t>
      </w:r>
      <w:r w:rsidR="001F59E7">
        <w:t>ἰ</w:t>
      </w:r>
      <w:r w:rsidRPr="00935898">
        <w:t>дм</w:t>
      </w:r>
      <w:r w:rsidR="001F59E7">
        <w:t>ἰ</w:t>
      </w:r>
      <w:r w:rsidRPr="00935898">
        <w:t>нн</w:t>
      </w:r>
      <w:r w:rsidR="001F59E7">
        <w:t>ἰ</w:t>
      </w:r>
      <w:r w:rsidRPr="00935898">
        <w:t>сть</w:t>
      </w:r>
      <w:proofErr w:type="spellEnd"/>
      <w:r w:rsidRPr="00935898">
        <w:t xml:space="preserve"> полягає у </w:t>
      </w:r>
      <w:proofErr w:type="spellStart"/>
      <w:r w:rsidRPr="00935898">
        <w:t>можливост</w:t>
      </w:r>
      <w:r w:rsidR="001F59E7">
        <w:t>ἰ</w:t>
      </w:r>
      <w:proofErr w:type="spellEnd"/>
      <w:r w:rsidRPr="00935898">
        <w:t xml:space="preserve"> поновлення у будь-який</w:t>
      </w:r>
      <w:r w:rsidRPr="00935898">
        <w:rPr>
          <w:spacing w:val="1"/>
        </w:rPr>
        <w:t xml:space="preserve"> </w:t>
      </w:r>
      <w:r w:rsidRPr="00935898">
        <w:t>момент.</w:t>
      </w:r>
      <w:r w:rsidRPr="00935898">
        <w:rPr>
          <w:spacing w:val="1"/>
        </w:rPr>
        <w:t xml:space="preserve"> </w:t>
      </w:r>
      <w:r w:rsidRPr="00935898">
        <w:t>Основними</w:t>
      </w:r>
      <w:r w:rsidRPr="00935898">
        <w:rPr>
          <w:spacing w:val="1"/>
        </w:rPr>
        <w:t xml:space="preserve"> </w:t>
      </w:r>
      <w:r w:rsidRPr="00935898">
        <w:t>користувачами</w:t>
      </w:r>
      <w:r w:rsidRPr="00935898">
        <w:rPr>
          <w:spacing w:val="1"/>
        </w:rPr>
        <w:t xml:space="preserve"> </w:t>
      </w:r>
      <w:r w:rsidRPr="00935898">
        <w:t>ощадних</w:t>
      </w:r>
      <w:r w:rsidRPr="00935898">
        <w:rPr>
          <w:spacing w:val="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r w:rsidRPr="00935898">
        <w:t>ФО.</w:t>
      </w:r>
      <w:r w:rsidRPr="00935898">
        <w:rPr>
          <w:spacing w:val="1"/>
        </w:rPr>
        <w:t xml:space="preserve"> </w:t>
      </w:r>
      <w:r w:rsidRPr="00935898">
        <w:t>Вилучення</w:t>
      </w:r>
      <w:r w:rsidRPr="00935898">
        <w:rPr>
          <w:spacing w:val="1"/>
        </w:rPr>
        <w:t xml:space="preserve"> </w:t>
      </w:r>
      <w:r w:rsidRPr="00935898">
        <w:t>ощадного</w:t>
      </w:r>
      <w:r w:rsidRPr="00935898">
        <w:rPr>
          <w:spacing w:val="1"/>
        </w:rPr>
        <w:t xml:space="preserve"> </w:t>
      </w:r>
      <w:r w:rsidRPr="00935898">
        <w:t>вкладу,</w:t>
      </w:r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1"/>
        </w:rPr>
        <w:t xml:space="preserve"> </w:t>
      </w:r>
      <w:r w:rsidRPr="00935898">
        <w:t>правило,</w:t>
      </w:r>
      <w:r w:rsidRPr="00935898">
        <w:rPr>
          <w:spacing w:val="1"/>
        </w:rPr>
        <w:t xml:space="preserve"> </w:t>
      </w:r>
      <w:r w:rsidRPr="00935898">
        <w:t>повинно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йснюватись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попередн</w:t>
      </w:r>
      <w:r w:rsidR="001F59E7">
        <w:t>ἰ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домленням</w:t>
      </w:r>
      <w:proofErr w:type="spellEnd"/>
      <w:r w:rsidRPr="00935898">
        <w:t>.</w:t>
      </w:r>
    </w:p>
    <w:p w14:paraId="04DE4D35" w14:textId="297E2351" w:rsidR="000911DA" w:rsidRPr="00935898" w:rsidRDefault="003D5396">
      <w:pPr>
        <w:pStyle w:val="a3"/>
        <w:spacing w:line="360" w:lineRule="auto"/>
        <w:ind w:right="107" w:firstLine="709"/>
      </w:pPr>
      <w:proofErr w:type="spellStart"/>
      <w:r w:rsidRPr="00935898">
        <w:t>Ощадн</w:t>
      </w:r>
      <w:r w:rsidR="001F59E7">
        <w:t>ἰ</w:t>
      </w:r>
      <w:proofErr w:type="spellEnd"/>
      <w:r w:rsidRPr="00935898">
        <w:rPr>
          <w:spacing w:val="-15"/>
        </w:rPr>
        <w:t xml:space="preserve"> </w:t>
      </w:r>
      <w:r w:rsidRPr="00935898">
        <w:t>вклади</w:t>
      </w:r>
      <w:r w:rsidRPr="00935898">
        <w:rPr>
          <w:spacing w:val="-15"/>
        </w:rPr>
        <w:t xml:space="preserve"> </w:t>
      </w:r>
      <w:r w:rsidRPr="00935898">
        <w:t>населення</w:t>
      </w:r>
      <w:r w:rsidRPr="00935898">
        <w:rPr>
          <w:spacing w:val="-15"/>
        </w:rPr>
        <w:t xml:space="preserve"> </w:t>
      </w:r>
      <w:proofErr w:type="spellStart"/>
      <w:r w:rsidRPr="00935898">
        <w:t>виг</w:t>
      </w:r>
      <w:r w:rsidR="001F59E7">
        <w:t>ἰ</w:t>
      </w:r>
      <w:r w:rsidRPr="00935898">
        <w:t>дн</w:t>
      </w:r>
      <w:r w:rsidR="001F59E7">
        <w:t>ἰ</w:t>
      </w:r>
      <w:proofErr w:type="spellEnd"/>
      <w:r w:rsidRPr="00935898">
        <w:rPr>
          <w:spacing w:val="-16"/>
        </w:rPr>
        <w:t xml:space="preserve"> </w:t>
      </w:r>
      <w:r w:rsidRPr="00935898">
        <w:t>банку</w:t>
      </w:r>
      <w:r w:rsidRPr="00935898">
        <w:rPr>
          <w:spacing w:val="-15"/>
        </w:rPr>
        <w:t xml:space="preserve"> </w:t>
      </w:r>
      <w:r w:rsidRPr="00935898">
        <w:t>тим,</w:t>
      </w:r>
      <w:r w:rsidRPr="00935898">
        <w:rPr>
          <w:spacing w:val="-15"/>
        </w:rPr>
        <w:t xml:space="preserve"> </w:t>
      </w:r>
      <w:r w:rsidRPr="00935898">
        <w:t>що</w:t>
      </w:r>
      <w:r w:rsidRPr="00935898">
        <w:rPr>
          <w:spacing w:val="-15"/>
        </w:rPr>
        <w:t xml:space="preserve"> </w:t>
      </w:r>
      <w:r w:rsidRPr="00935898">
        <w:t>вони,</w:t>
      </w:r>
      <w:r w:rsidRPr="00935898">
        <w:rPr>
          <w:spacing w:val="-15"/>
        </w:rPr>
        <w:t xml:space="preserve"> </w:t>
      </w:r>
      <w:r w:rsidRPr="00935898">
        <w:t>як</w:t>
      </w:r>
      <w:r w:rsidRPr="00935898">
        <w:rPr>
          <w:spacing w:val="-17"/>
        </w:rPr>
        <w:t xml:space="preserve"> </w:t>
      </w:r>
      <w:r w:rsidRPr="00935898">
        <w:t>правило,</w:t>
      </w:r>
      <w:r w:rsidRPr="00935898">
        <w:rPr>
          <w:spacing w:val="-14"/>
        </w:rPr>
        <w:t xml:space="preserve"> </w:t>
      </w:r>
      <w:r w:rsidRPr="00935898">
        <w:t>мають</w:t>
      </w:r>
      <w:r w:rsidRPr="00935898">
        <w:rPr>
          <w:spacing w:val="-68"/>
        </w:rPr>
        <w:t xml:space="preserve"> </w:t>
      </w:r>
      <w:r w:rsidRPr="00935898">
        <w:t>довгостроковий</w:t>
      </w:r>
      <w:r w:rsidRPr="00935898">
        <w:rPr>
          <w:spacing w:val="1"/>
        </w:rPr>
        <w:t xml:space="preserve"> </w:t>
      </w:r>
      <w:r w:rsidRPr="00935898">
        <w:t>характер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>бути</w:t>
      </w:r>
      <w:r w:rsidRPr="00935898">
        <w:rPr>
          <w:spacing w:val="1"/>
        </w:rPr>
        <w:t xml:space="preserve"> </w:t>
      </w:r>
      <w:r w:rsidRPr="00935898">
        <w:t>джерелом</w:t>
      </w:r>
      <w:r w:rsidRPr="00935898">
        <w:rPr>
          <w:spacing w:val="1"/>
        </w:rPr>
        <w:t xml:space="preserve"> </w:t>
      </w:r>
      <w:r w:rsidRPr="00935898">
        <w:t>довгострокових</w:t>
      </w:r>
      <w:r w:rsidRPr="00935898">
        <w:rPr>
          <w:spacing w:val="-1"/>
        </w:rPr>
        <w:t xml:space="preserve"> </w:t>
      </w:r>
      <w:r w:rsidRPr="00935898">
        <w:t>вкладень.</w:t>
      </w:r>
    </w:p>
    <w:p w14:paraId="5F44AD17" w14:textId="1F49863E" w:rsidR="000911DA" w:rsidRPr="00935898" w:rsidRDefault="003D5396">
      <w:pPr>
        <w:pStyle w:val="a3"/>
        <w:spacing w:before="1"/>
        <w:ind w:left="811"/>
      </w:pPr>
      <w:proofErr w:type="spellStart"/>
      <w:r w:rsidRPr="00935898">
        <w:t>Недол</w:t>
      </w:r>
      <w:r w:rsidR="001F59E7">
        <w:t>ἰ</w:t>
      </w:r>
      <w:r w:rsidRPr="00935898">
        <w:t>ки</w:t>
      </w:r>
      <w:proofErr w:type="spellEnd"/>
      <w:r w:rsidRPr="00935898">
        <w:rPr>
          <w:spacing w:val="-4"/>
        </w:rPr>
        <w:t xml:space="preserve"> </w:t>
      </w:r>
      <w:r w:rsidRPr="00935898">
        <w:t>ощадних</w:t>
      </w:r>
      <w:r w:rsidRPr="00935898">
        <w:rPr>
          <w:spacing w:val="-5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-5"/>
        </w:rPr>
        <w:t xml:space="preserve"> </w:t>
      </w:r>
      <w:r w:rsidRPr="00935898">
        <w:t>з</w:t>
      </w:r>
      <w:r w:rsidRPr="00935898">
        <w:rPr>
          <w:spacing w:val="-5"/>
        </w:rPr>
        <w:t xml:space="preserve"> </w:t>
      </w:r>
      <w:r w:rsidRPr="00935898">
        <w:t>погляду</w:t>
      </w:r>
      <w:r w:rsidRPr="00935898">
        <w:rPr>
          <w:spacing w:val="-5"/>
        </w:rPr>
        <w:t xml:space="preserve"> </w:t>
      </w:r>
      <w:r w:rsidRPr="00935898">
        <w:t>банку:</w:t>
      </w:r>
    </w:p>
    <w:p w14:paraId="68B12617" w14:textId="37153602" w:rsidR="000911DA" w:rsidRPr="00935898" w:rsidRDefault="003D5396">
      <w:pPr>
        <w:pStyle w:val="a5"/>
        <w:numPr>
          <w:ilvl w:val="1"/>
          <w:numId w:val="27"/>
        </w:numPr>
        <w:tabs>
          <w:tab w:val="left" w:pos="987"/>
        </w:tabs>
        <w:spacing w:before="160" w:line="360" w:lineRule="auto"/>
        <w:ind w:left="101" w:right="115" w:firstLine="709"/>
        <w:rPr>
          <w:sz w:val="28"/>
        </w:rPr>
      </w:pPr>
      <w:proofErr w:type="spellStart"/>
      <w:r w:rsidRPr="00935898">
        <w:rPr>
          <w:sz w:val="28"/>
        </w:rPr>
        <w:t>велик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витрати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вської</w:t>
      </w:r>
      <w:proofErr w:type="spellEnd"/>
      <w:r w:rsidRPr="00935898">
        <w:rPr>
          <w:sz w:val="28"/>
        </w:rPr>
        <w:t xml:space="preserve"> установи у зв'язку з виплатою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двищених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дсотк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зниження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таким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чином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марж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;</w:t>
      </w:r>
    </w:p>
    <w:p w14:paraId="6F0F3F48" w14:textId="44DB8703" w:rsidR="000911DA" w:rsidRPr="00935898" w:rsidRDefault="003D5396">
      <w:pPr>
        <w:pStyle w:val="a5"/>
        <w:numPr>
          <w:ilvl w:val="1"/>
          <w:numId w:val="27"/>
        </w:numPr>
        <w:tabs>
          <w:tab w:val="left" w:pos="983"/>
        </w:tabs>
        <w:spacing w:line="360" w:lineRule="auto"/>
        <w:ind w:left="101" w:right="112" w:firstLine="709"/>
        <w:rPr>
          <w:sz w:val="28"/>
        </w:rPr>
      </w:pPr>
      <w:proofErr w:type="spellStart"/>
      <w:r w:rsidRPr="00935898">
        <w:rPr>
          <w:sz w:val="28"/>
        </w:rPr>
        <w:t>залежн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цих </w:t>
      </w:r>
      <w:proofErr w:type="spellStart"/>
      <w:r w:rsidRPr="00935898">
        <w:rPr>
          <w:sz w:val="28"/>
        </w:rPr>
        <w:t>вклад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чинник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: </w:t>
      </w:r>
      <w:proofErr w:type="spellStart"/>
      <w:r w:rsidRPr="00935898">
        <w:rPr>
          <w:sz w:val="28"/>
        </w:rPr>
        <w:t>пол</w:t>
      </w:r>
      <w:r w:rsidR="001F59E7">
        <w:rPr>
          <w:sz w:val="28"/>
        </w:rPr>
        <w:t>ἰ</w:t>
      </w:r>
      <w:r w:rsidRPr="00935898">
        <w:rPr>
          <w:sz w:val="28"/>
        </w:rPr>
        <w:t>тичних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економ</w:t>
      </w:r>
      <w:r w:rsidR="001F59E7">
        <w:rPr>
          <w:sz w:val="28"/>
        </w:rPr>
        <w:t>ἰ</w:t>
      </w:r>
      <w:r w:rsidRPr="00935898">
        <w:rPr>
          <w:sz w:val="28"/>
        </w:rPr>
        <w:t>чних</w:t>
      </w:r>
      <w:proofErr w:type="spellEnd"/>
      <w:r w:rsidRPr="00935898">
        <w:rPr>
          <w:sz w:val="28"/>
        </w:rPr>
        <w:t>,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що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двищує</w:t>
      </w:r>
      <w:proofErr w:type="spellEnd"/>
      <w:r w:rsidRPr="00935898">
        <w:rPr>
          <w:sz w:val="28"/>
        </w:rPr>
        <w:t xml:space="preserve"> загрозу швидкого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дпливу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з цих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зниження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л</w:t>
      </w:r>
      <w:r w:rsidR="001F59E7">
        <w:rPr>
          <w:sz w:val="28"/>
        </w:rPr>
        <w:t>ἰ</w:t>
      </w:r>
      <w:r w:rsidRPr="00935898">
        <w:rPr>
          <w:sz w:val="28"/>
        </w:rPr>
        <w:t>кв</w:t>
      </w:r>
      <w:r w:rsidR="001F59E7">
        <w:rPr>
          <w:sz w:val="28"/>
        </w:rPr>
        <w:t>ἰ</w:t>
      </w:r>
      <w:r w:rsidRPr="00935898">
        <w:rPr>
          <w:sz w:val="28"/>
        </w:rPr>
        <w:t>дност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банку;</w:t>
      </w:r>
    </w:p>
    <w:p w14:paraId="36FBA1D2" w14:textId="48EA045B" w:rsidR="000911DA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/>
        <w:ind w:left="974" w:hanging="164"/>
        <w:rPr>
          <w:sz w:val="28"/>
        </w:rPr>
      </w:pPr>
      <w:proofErr w:type="spellStart"/>
      <w:r w:rsidRPr="00935898">
        <w:rPr>
          <w:sz w:val="28"/>
        </w:rPr>
        <w:t>нездатн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дновити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ц</w:t>
      </w:r>
      <w:r w:rsidR="001F59E7">
        <w:rPr>
          <w:sz w:val="28"/>
        </w:rPr>
        <w:t>ἰ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ресурси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пост</w:t>
      </w:r>
      <w:r w:rsidR="001F59E7">
        <w:rPr>
          <w:sz w:val="28"/>
        </w:rPr>
        <w:t>ἰ</w:t>
      </w:r>
      <w:r w:rsidRPr="00935898">
        <w:rPr>
          <w:sz w:val="28"/>
        </w:rPr>
        <w:t>йн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основ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.</w:t>
      </w:r>
    </w:p>
    <w:p w14:paraId="6E7BC815" w14:textId="046F4D09" w:rsidR="000911DA" w:rsidRPr="00935898" w:rsidRDefault="003D5396">
      <w:pPr>
        <w:pStyle w:val="a3"/>
        <w:spacing w:before="77" w:line="360" w:lineRule="auto"/>
        <w:ind w:right="110" w:firstLine="709"/>
      </w:pPr>
      <w:r w:rsidRPr="00935898">
        <w:t>Банки сплачують за користування грошовими коштами їх власникам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дну</w:t>
      </w:r>
      <w:proofErr w:type="spellEnd"/>
      <w:r w:rsidRPr="00935898">
        <w:t xml:space="preserve"> плату у </w:t>
      </w:r>
      <w:proofErr w:type="spellStart"/>
      <w:r w:rsidRPr="00935898">
        <w:t>вигляд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t xml:space="preserve"> встановлюються </w:t>
      </w:r>
      <w:proofErr w:type="spellStart"/>
      <w:r w:rsidRPr="00935898">
        <w:t>диференц</w:t>
      </w:r>
      <w:r w:rsidR="001F59E7">
        <w:t>ἰ</w:t>
      </w:r>
      <w:r w:rsidRPr="00935898">
        <w:t>йовано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залежно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виду вкладу,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t xml:space="preserve"> </w:t>
      </w:r>
      <w:proofErr w:type="spellStart"/>
      <w:r w:rsidRPr="00935898">
        <w:t>збер</w:t>
      </w:r>
      <w:r w:rsidR="001F59E7">
        <w:t>ἰ</w:t>
      </w:r>
      <w:r w:rsidRPr="00935898">
        <w:t>гання</w:t>
      </w:r>
      <w:proofErr w:type="spellEnd"/>
      <w:r w:rsidRPr="00935898">
        <w:t xml:space="preserve">, суми. </w:t>
      </w:r>
      <w:proofErr w:type="spellStart"/>
      <w:r w:rsidRPr="00935898">
        <w:t>Найнижч</w:t>
      </w:r>
      <w:r w:rsidR="001F59E7">
        <w:t>ἰ</w:t>
      </w:r>
      <w:proofErr w:type="spellEnd"/>
      <w:r w:rsidRPr="00935898">
        <w:t xml:space="preserve"> проценти за</w:t>
      </w:r>
      <w:r w:rsidRPr="00935898">
        <w:rPr>
          <w:spacing w:val="1"/>
        </w:rPr>
        <w:t xml:space="preserve"> </w:t>
      </w:r>
      <w:r w:rsidRPr="00935898">
        <w:t>вкладами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запитання.</w:t>
      </w:r>
      <w:r w:rsidRPr="00935898">
        <w:rPr>
          <w:spacing w:val="1"/>
        </w:rPr>
        <w:t xml:space="preserve">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ощадн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вклади</w:t>
      </w:r>
      <w:r w:rsidRPr="00935898">
        <w:rPr>
          <w:spacing w:val="1"/>
        </w:rPr>
        <w:t xml:space="preserve"> </w:t>
      </w:r>
      <w:r w:rsidRPr="00935898">
        <w:t>характеризуються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двищеними</w:t>
      </w:r>
      <w:proofErr w:type="spellEnd"/>
      <w:r w:rsidRPr="00935898">
        <w:rPr>
          <w:spacing w:val="1"/>
        </w:rPr>
        <w:t xml:space="preserve"> </w:t>
      </w:r>
      <w:r w:rsidRPr="00935898">
        <w:t>процентами.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порядком</w:t>
      </w:r>
      <w:r w:rsidRPr="00935898">
        <w:rPr>
          <w:spacing w:val="1"/>
        </w:rPr>
        <w:t xml:space="preserve"> </w:t>
      </w:r>
      <w:r w:rsidRPr="00935898">
        <w:t>сплати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розр</w:t>
      </w:r>
      <w:r w:rsidR="001F59E7">
        <w:t>ἰ</w:t>
      </w:r>
      <w:r w:rsidRPr="00935898">
        <w:t>зняють</w:t>
      </w:r>
      <w:proofErr w:type="spellEnd"/>
      <w:r w:rsidRPr="00935898">
        <w:rPr>
          <w:spacing w:val="-2"/>
        </w:rPr>
        <w:t xml:space="preserve"> </w:t>
      </w:r>
      <w:r w:rsidRPr="00935898">
        <w:t>вклади:</w:t>
      </w:r>
    </w:p>
    <w:p w14:paraId="1DB7C2D2" w14:textId="5DBEB99A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/>
        <w:ind w:left="974" w:hanging="164"/>
        <w:rPr>
          <w:sz w:val="28"/>
        </w:rPr>
      </w:pPr>
      <w:r w:rsidRPr="00935898">
        <w:rPr>
          <w:sz w:val="28"/>
        </w:rPr>
        <w:lastRenderedPageBreak/>
        <w:t>з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пост</w:t>
      </w:r>
      <w:r w:rsidR="001F59E7">
        <w:rPr>
          <w:sz w:val="28"/>
        </w:rPr>
        <w:t>ἰ</w:t>
      </w:r>
      <w:r w:rsidRPr="00935898">
        <w:rPr>
          <w:sz w:val="28"/>
        </w:rPr>
        <w:t>йною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нною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процентною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ставкою;</w:t>
      </w:r>
    </w:p>
    <w:p w14:paraId="2DB9A910" w14:textId="7777777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rPr>
          <w:sz w:val="28"/>
        </w:rPr>
      </w:pPr>
      <w:r w:rsidRPr="00935898">
        <w:rPr>
          <w:sz w:val="28"/>
        </w:rPr>
        <w:t>з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простими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складними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процентами;</w:t>
      </w:r>
    </w:p>
    <w:p w14:paraId="46979C2F" w14:textId="73E759B4" w:rsidR="000911DA" w:rsidRPr="00935898" w:rsidRDefault="003D5396">
      <w:pPr>
        <w:pStyle w:val="a3"/>
        <w:spacing w:before="161" w:line="360" w:lineRule="auto"/>
        <w:ind w:right="112" w:firstLine="709"/>
      </w:pP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одичним</w:t>
      </w:r>
      <w:proofErr w:type="spellEnd"/>
      <w:r w:rsidRPr="00935898">
        <w:rPr>
          <w:spacing w:val="1"/>
        </w:rPr>
        <w:t xml:space="preserve"> </w:t>
      </w:r>
      <w:r w:rsidRPr="00935898">
        <w:t>нарахуванням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виплатою</w:t>
      </w:r>
      <w:r w:rsidRPr="00935898">
        <w:rPr>
          <w:spacing w:val="1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зак</w:t>
      </w:r>
      <w:r w:rsidR="001F59E7">
        <w:t>ἰ</w:t>
      </w:r>
      <w:r w:rsidRPr="00935898">
        <w:t>нчення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rPr>
          <w:spacing w:val="1"/>
        </w:rPr>
        <w:t xml:space="preserve"> </w:t>
      </w:r>
      <w:r w:rsidRPr="00935898">
        <w:t>вкладу.</w:t>
      </w:r>
    </w:p>
    <w:p w14:paraId="414F9AF4" w14:textId="06842621" w:rsidR="000911DA" w:rsidRPr="00935898" w:rsidRDefault="003D5396">
      <w:pPr>
        <w:pStyle w:val="a3"/>
        <w:spacing w:line="360" w:lineRule="auto"/>
        <w:ind w:right="107" w:firstLine="709"/>
      </w:pPr>
      <w:r w:rsidRPr="00935898">
        <w:t>АТ</w:t>
      </w:r>
      <w:r w:rsidRPr="00935898">
        <w:rPr>
          <w:spacing w:val="70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71"/>
        </w:rPr>
        <w:t xml:space="preserve"> </w:t>
      </w:r>
      <w:r w:rsidRPr="00935898">
        <w:t>активно</w:t>
      </w:r>
      <w:r w:rsidRPr="00935898">
        <w:rPr>
          <w:spacing w:val="71"/>
        </w:rPr>
        <w:t xml:space="preserve"> </w:t>
      </w:r>
      <w:r w:rsidRPr="00935898">
        <w:t xml:space="preserve">залучає   кошти   населення   на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-67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proofErr w:type="spellStart"/>
      <w:r w:rsidRPr="00935898">
        <w:t>поточн</w:t>
      </w:r>
      <w:r w:rsidR="001F59E7">
        <w:t>ἰ</w:t>
      </w:r>
      <w:proofErr w:type="spellEnd"/>
      <w:r w:rsidRPr="00935898">
        <w:t xml:space="preserve"> рахунки</w:t>
      </w:r>
      <w:r w:rsidRPr="00935898">
        <w:rPr>
          <w:spacing w:val="-1"/>
        </w:rPr>
        <w:t xml:space="preserve"> </w:t>
      </w:r>
      <w:r w:rsidRPr="00935898">
        <w:t>в НВ</w:t>
      </w:r>
      <w:r w:rsidRPr="00935898">
        <w:rPr>
          <w:spacing w:val="-1"/>
        </w:rPr>
        <w:t xml:space="preserve"> </w:t>
      </w:r>
      <w:r w:rsidR="001F59E7">
        <w:t>ἰ</w:t>
      </w:r>
      <w:r w:rsidRPr="00935898">
        <w:rPr>
          <w:spacing w:val="-1"/>
        </w:rPr>
        <w:t xml:space="preserve"> </w:t>
      </w:r>
      <w:proofErr w:type="spellStart"/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(доларах</w:t>
      </w:r>
      <w:r w:rsidRPr="00935898">
        <w:rPr>
          <w:spacing w:val="1"/>
        </w:rPr>
        <w:t xml:space="preserve"> </w:t>
      </w:r>
      <w:r w:rsidRPr="00935898">
        <w:t>США</w:t>
      </w:r>
      <w:r w:rsidRPr="00935898">
        <w:rPr>
          <w:spacing w:val="-1"/>
        </w:rPr>
        <w:t xml:space="preserve"> </w:t>
      </w:r>
      <w:r w:rsidR="001F59E7">
        <w:t>ἰ</w:t>
      </w:r>
      <w:r w:rsidRPr="00935898">
        <w:t xml:space="preserve"> євро).</w:t>
      </w:r>
    </w:p>
    <w:p w14:paraId="25F8615A" w14:textId="146F81C8" w:rsidR="000911DA" w:rsidRPr="00935898" w:rsidRDefault="003D5396">
      <w:pPr>
        <w:pStyle w:val="a3"/>
        <w:spacing w:line="360" w:lineRule="auto"/>
        <w:ind w:right="108" w:firstLine="709"/>
      </w:pPr>
      <w:r w:rsidRPr="00935898">
        <w:t xml:space="preserve">На </w:t>
      </w:r>
      <w:proofErr w:type="spellStart"/>
      <w:r w:rsidRPr="00935898">
        <w:t>сьогодн</w:t>
      </w:r>
      <w:r w:rsidR="001F59E7">
        <w:t>ἰ</w:t>
      </w:r>
      <w:proofErr w:type="spellEnd"/>
      <w:r w:rsidRPr="00935898">
        <w:t xml:space="preserve"> АТ «</w:t>
      </w:r>
      <w:proofErr w:type="spellStart"/>
      <w:r w:rsidRPr="00935898">
        <w:t>Таскомбанк</w:t>
      </w:r>
      <w:proofErr w:type="spellEnd"/>
      <w:r w:rsidRPr="00935898">
        <w:t xml:space="preserve">» є одним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</w:t>
      </w:r>
      <w:proofErr w:type="spellStart"/>
      <w:r w:rsidRPr="00935898">
        <w:t>л</w:t>
      </w:r>
      <w:r w:rsidR="001F59E7">
        <w:t>ἰ</w:t>
      </w:r>
      <w:r w:rsidRPr="00935898">
        <w:t>дер</w:t>
      </w:r>
      <w:r w:rsidR="001F59E7">
        <w:t>ἰ</w:t>
      </w:r>
      <w:r w:rsidRPr="00935898">
        <w:t>в</w:t>
      </w:r>
      <w:proofErr w:type="spellEnd"/>
      <w:r w:rsidRPr="00935898">
        <w:t xml:space="preserve"> за обсягом залучених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ФО серед </w:t>
      </w:r>
      <w:proofErr w:type="spellStart"/>
      <w:r w:rsidRPr="00935898">
        <w:t>ус</w:t>
      </w:r>
      <w:r w:rsidR="001F59E7">
        <w:t>ἰ</w:t>
      </w:r>
      <w:r w:rsidRPr="00935898">
        <w:t>х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 країни. </w:t>
      </w:r>
      <w:proofErr w:type="spellStart"/>
      <w:r w:rsidRPr="00935898">
        <w:t>Кл</w:t>
      </w:r>
      <w:r w:rsidR="001F59E7">
        <w:t>ἰ</w:t>
      </w:r>
      <w:r w:rsidRPr="00935898">
        <w:t>єнти</w:t>
      </w:r>
      <w:proofErr w:type="spellEnd"/>
      <w:r w:rsidRPr="00935898">
        <w:t xml:space="preserve"> банку можуть </w:t>
      </w:r>
      <w:proofErr w:type="spellStart"/>
      <w:r w:rsidRPr="00935898">
        <w:t>розм</w:t>
      </w:r>
      <w:r w:rsidR="001F59E7">
        <w:t>ἰ</w:t>
      </w:r>
      <w:r w:rsidRPr="00935898">
        <w:t>стити</w:t>
      </w:r>
      <w:proofErr w:type="spellEnd"/>
      <w:r w:rsidRPr="00935898">
        <w:t xml:space="preserve"> свої</w:t>
      </w:r>
      <w:r w:rsidRPr="00935898">
        <w:rPr>
          <w:spacing w:val="1"/>
        </w:rPr>
        <w:t xml:space="preserve"> </w:t>
      </w:r>
      <w:r w:rsidRPr="00935898">
        <w:t>заощадження</w:t>
      </w:r>
      <w:r w:rsidRPr="00935898">
        <w:rPr>
          <w:spacing w:val="1"/>
        </w:rPr>
        <w:t xml:space="preserve"> </w:t>
      </w:r>
      <w:r w:rsidRPr="00935898">
        <w:t>на рахунках</w:t>
      </w:r>
      <w:r w:rsidRPr="00935898">
        <w:rPr>
          <w:spacing w:val="1"/>
        </w:rPr>
        <w:t xml:space="preserve"> </w:t>
      </w:r>
      <w:r w:rsidRPr="00935898">
        <w:t>до запитання,</w:t>
      </w:r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r w:rsidRPr="00935898">
        <w:t>низкою</w:t>
      </w:r>
      <w:r w:rsidRPr="00935898">
        <w:rPr>
          <w:spacing w:val="1"/>
        </w:rPr>
        <w:t xml:space="preserve"> </w:t>
      </w:r>
      <w:r w:rsidRPr="00935898">
        <w:t xml:space="preserve">додаткових переваг для вкладника (з виплатою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наприк</w:t>
      </w:r>
      <w:r w:rsidR="001F59E7">
        <w:t>ἰ</w:t>
      </w:r>
      <w:r w:rsidRPr="00935898">
        <w:t>нц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чи </w:t>
      </w:r>
      <w:proofErr w:type="spellStart"/>
      <w:r w:rsidRPr="00935898">
        <w:t>щом</w:t>
      </w:r>
      <w:r w:rsidR="001F59E7">
        <w:t>ἰ</w:t>
      </w:r>
      <w:r w:rsidRPr="00935898">
        <w:t>сяця</w:t>
      </w:r>
      <w:proofErr w:type="spellEnd"/>
      <w:r w:rsidRPr="00935898">
        <w:t xml:space="preserve">; з </w:t>
      </w:r>
      <w:proofErr w:type="spellStart"/>
      <w:r w:rsidRPr="00935898">
        <w:t>можлив</w:t>
      </w:r>
      <w:r w:rsidR="001F59E7">
        <w:t>ἰ</w:t>
      </w:r>
      <w:r w:rsidRPr="00935898">
        <w:t>стю</w:t>
      </w:r>
      <w:proofErr w:type="spellEnd"/>
      <w:r w:rsidRPr="00935898">
        <w:t xml:space="preserve"> поповнення та дострокового зняття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тощо),</w:t>
      </w:r>
      <w:r w:rsidRPr="00935898">
        <w:rPr>
          <w:spacing w:val="-68"/>
        </w:rPr>
        <w:t xml:space="preserve"> </w:t>
      </w:r>
      <w:r w:rsidRPr="00935898">
        <w:t>а</w:t>
      </w:r>
      <w:r w:rsidRPr="00935898">
        <w:rPr>
          <w:spacing w:val="-2"/>
        </w:rPr>
        <w:t xml:space="preserve"> </w:t>
      </w:r>
      <w:r w:rsidRPr="00935898">
        <w:t xml:space="preserve">також </w:t>
      </w:r>
      <w:proofErr w:type="spellStart"/>
      <w:r w:rsidRPr="00935898">
        <w:t>пенс</w:t>
      </w:r>
      <w:r w:rsidR="001F59E7">
        <w:t>ἰ</w:t>
      </w:r>
      <w:r w:rsidRPr="00935898">
        <w:t>йн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рахунки</w:t>
      </w:r>
      <w:r w:rsidRPr="00935898">
        <w:rPr>
          <w:spacing w:val="-1"/>
        </w:rPr>
        <w:t xml:space="preserve"> </w:t>
      </w:r>
      <w:r w:rsidRPr="00935898">
        <w:t>для одержання</w:t>
      </w:r>
      <w:r w:rsidRPr="00935898">
        <w:rPr>
          <w:spacing w:val="-1"/>
        </w:rPr>
        <w:t xml:space="preserve"> </w:t>
      </w:r>
      <w:proofErr w:type="spellStart"/>
      <w:r w:rsidRPr="00935898">
        <w:t>пенс</w:t>
      </w:r>
      <w:r w:rsidR="001F59E7">
        <w:t>ἰ</w:t>
      </w:r>
      <w:r w:rsidRPr="00935898">
        <w:t>й</w:t>
      </w:r>
      <w:proofErr w:type="spellEnd"/>
      <w:r w:rsidRPr="00935898">
        <w:t>.</w:t>
      </w:r>
    </w:p>
    <w:p w14:paraId="44BB83F3" w14:textId="1F58EC7A" w:rsidR="000911DA" w:rsidRPr="00935898" w:rsidRDefault="003D5396">
      <w:pPr>
        <w:pStyle w:val="a3"/>
        <w:spacing w:line="360" w:lineRule="auto"/>
        <w:ind w:right="108" w:firstLine="709"/>
      </w:pPr>
      <w:r w:rsidRPr="00935898">
        <w:t>Депозит</w:t>
      </w:r>
      <w:r w:rsidRPr="00935898">
        <w:rPr>
          <w:spacing w:val="1"/>
        </w:rPr>
        <w:t xml:space="preserve"> </w:t>
      </w:r>
      <w:r w:rsidRPr="00935898">
        <w:t>можна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стити</w:t>
      </w:r>
      <w:proofErr w:type="spellEnd"/>
      <w:r w:rsidRPr="00935898">
        <w:rPr>
          <w:spacing w:val="1"/>
        </w:rPr>
        <w:t xml:space="preserve"> </w:t>
      </w:r>
      <w:r w:rsidRPr="00935898">
        <w:t>на 1,2,3,</w:t>
      </w:r>
      <w:r w:rsidRPr="00935898">
        <w:rPr>
          <w:spacing w:val="1"/>
        </w:rPr>
        <w:t xml:space="preserve"> </w:t>
      </w:r>
      <w:r w:rsidRPr="00935898">
        <w:t xml:space="preserve">6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 xml:space="preserve">12 </w:t>
      </w:r>
      <w:proofErr w:type="spellStart"/>
      <w:r w:rsidRPr="00935898">
        <w:t>м</w:t>
      </w:r>
      <w:r w:rsidR="001F59E7">
        <w:t>ἰ</w:t>
      </w:r>
      <w:r w:rsidRPr="00935898">
        <w:t>сяц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Ставки</w:t>
      </w:r>
      <w:r w:rsidRPr="00935898">
        <w:rPr>
          <w:spacing w:val="1"/>
        </w:rPr>
        <w:t xml:space="preserve"> </w:t>
      </w:r>
      <w:r w:rsidRPr="00935898">
        <w:t xml:space="preserve">за </w:t>
      </w:r>
      <w:proofErr w:type="spellStart"/>
      <w:r w:rsidRPr="00935898">
        <w:t>вс</w:t>
      </w:r>
      <w:r w:rsidR="001F59E7">
        <w:t>ἰ</w:t>
      </w:r>
      <w:r w:rsidRPr="00935898">
        <w:t>ма</w:t>
      </w:r>
      <w:proofErr w:type="spellEnd"/>
      <w:r w:rsidRPr="00935898">
        <w:rPr>
          <w:spacing w:val="1"/>
        </w:rPr>
        <w:t xml:space="preserve"> </w:t>
      </w:r>
      <w:r w:rsidRPr="00935898">
        <w:t>видами</w:t>
      </w:r>
      <w:r w:rsidRPr="00935898">
        <w:rPr>
          <w:spacing w:val="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не </w:t>
      </w:r>
      <w:proofErr w:type="spellStart"/>
      <w:r w:rsidRPr="00935898">
        <w:t>зм</w:t>
      </w:r>
      <w:r w:rsidR="001F59E7">
        <w:t>ἰ</w:t>
      </w:r>
      <w:r w:rsidRPr="00935898">
        <w:t>нюються</w:t>
      </w:r>
      <w:proofErr w:type="spellEnd"/>
      <w:r w:rsidRPr="00935898">
        <w:rPr>
          <w:spacing w:val="1"/>
        </w:rPr>
        <w:t xml:space="preserve"> </w:t>
      </w:r>
      <w:r w:rsidRPr="00935898">
        <w:t>протягом</w:t>
      </w:r>
      <w:r w:rsidRPr="00935898">
        <w:rPr>
          <w:spacing w:val="1"/>
        </w:rPr>
        <w:t xml:space="preserve"> </w:t>
      </w:r>
      <w:r w:rsidRPr="00935898">
        <w:t>усього</w:t>
      </w:r>
      <w:r w:rsidRPr="00935898">
        <w:rPr>
          <w:spacing w:val="1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договору.</w:t>
      </w:r>
    </w:p>
    <w:p w14:paraId="68C1DB57" w14:textId="0E039B41" w:rsidR="000911DA" w:rsidRPr="00935898" w:rsidRDefault="003D5396">
      <w:pPr>
        <w:pStyle w:val="a3"/>
        <w:ind w:left="811"/>
      </w:pPr>
      <w:r w:rsidRPr="00935898">
        <w:t>Документи</w:t>
      </w:r>
      <w:r w:rsidRPr="00935898">
        <w:rPr>
          <w:spacing w:val="-5"/>
        </w:rPr>
        <w:t xml:space="preserve"> </w:t>
      </w:r>
      <w:proofErr w:type="spellStart"/>
      <w:r w:rsidRPr="00935898">
        <w:t>необх</w:t>
      </w:r>
      <w:r w:rsidR="001F59E7">
        <w:t>ἰ</w:t>
      </w:r>
      <w:r w:rsidRPr="00935898">
        <w:t>дн</w:t>
      </w:r>
      <w:r w:rsidR="001F59E7">
        <w:t>ἰ</w:t>
      </w:r>
      <w:proofErr w:type="spellEnd"/>
      <w:r w:rsidRPr="00935898">
        <w:rPr>
          <w:spacing w:val="-4"/>
        </w:rPr>
        <w:t xml:space="preserve"> </w:t>
      </w:r>
      <w:r w:rsidRPr="00935898">
        <w:t>для</w:t>
      </w:r>
      <w:r w:rsidRPr="00935898">
        <w:rPr>
          <w:spacing w:val="-4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rPr>
          <w:spacing w:val="-4"/>
        </w:rPr>
        <w:t xml:space="preserve"> </w:t>
      </w:r>
      <w:r w:rsidRPr="00935898">
        <w:t>депозитного</w:t>
      </w:r>
      <w:r w:rsidRPr="00935898">
        <w:rPr>
          <w:spacing w:val="-5"/>
        </w:rPr>
        <w:t xml:space="preserve"> </w:t>
      </w:r>
      <w:r w:rsidRPr="00935898">
        <w:t>рахунку:</w:t>
      </w:r>
    </w:p>
    <w:p w14:paraId="70087F2E" w14:textId="77777777" w:rsidR="000911DA" w:rsidRPr="00935898" w:rsidRDefault="003D5396">
      <w:pPr>
        <w:pStyle w:val="a5"/>
        <w:numPr>
          <w:ilvl w:val="1"/>
          <w:numId w:val="27"/>
        </w:numPr>
        <w:tabs>
          <w:tab w:val="left" w:pos="1095"/>
        </w:tabs>
        <w:spacing w:before="161"/>
        <w:ind w:left="1094" w:hanging="284"/>
        <w:rPr>
          <w:sz w:val="20"/>
        </w:rPr>
      </w:pPr>
      <w:r w:rsidRPr="00935898">
        <w:rPr>
          <w:sz w:val="28"/>
        </w:rPr>
        <w:t>паспорт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громадянина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України;</w:t>
      </w:r>
    </w:p>
    <w:p w14:paraId="1103FB1B" w14:textId="5ADE1B8E" w:rsidR="000911DA" w:rsidRPr="00935898" w:rsidRDefault="003D5396">
      <w:pPr>
        <w:pStyle w:val="a5"/>
        <w:numPr>
          <w:ilvl w:val="1"/>
          <w:numId w:val="27"/>
        </w:numPr>
        <w:tabs>
          <w:tab w:val="left" w:pos="1094"/>
          <w:tab w:val="left" w:pos="1095"/>
        </w:tabs>
        <w:spacing w:before="162"/>
        <w:ind w:left="1094" w:hanging="284"/>
        <w:jc w:val="left"/>
        <w:rPr>
          <w:sz w:val="20"/>
        </w:rPr>
      </w:pPr>
      <w:proofErr w:type="spellStart"/>
      <w:r w:rsidRPr="00935898">
        <w:rPr>
          <w:sz w:val="28"/>
        </w:rPr>
        <w:t>дов</w:t>
      </w:r>
      <w:r w:rsidR="001F59E7">
        <w:rPr>
          <w:sz w:val="28"/>
        </w:rPr>
        <w:t>ἰ</w:t>
      </w:r>
      <w:r w:rsidRPr="00935898">
        <w:rPr>
          <w:sz w:val="28"/>
        </w:rPr>
        <w:t>дка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про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присвоєння</w:t>
      </w:r>
      <w:r w:rsidRPr="00935898">
        <w:rPr>
          <w:spacing w:val="-5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дентиф</w:t>
      </w:r>
      <w:r w:rsidR="001F59E7">
        <w:rPr>
          <w:sz w:val="28"/>
        </w:rPr>
        <w:t>ἰ</w:t>
      </w:r>
      <w:r w:rsidRPr="00935898">
        <w:rPr>
          <w:sz w:val="28"/>
        </w:rPr>
        <w:t>кац</w:t>
      </w:r>
      <w:r w:rsidR="001F59E7">
        <w:rPr>
          <w:sz w:val="28"/>
        </w:rPr>
        <w:t>ἰ</w:t>
      </w:r>
      <w:r w:rsidRPr="00935898">
        <w:rPr>
          <w:sz w:val="28"/>
        </w:rPr>
        <w:t>йного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коду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платника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податк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60C4E3CB" w14:textId="3E96E29C" w:rsidR="000911DA" w:rsidRPr="00935898" w:rsidRDefault="003D5396">
      <w:pPr>
        <w:pStyle w:val="a5"/>
        <w:numPr>
          <w:ilvl w:val="1"/>
          <w:numId w:val="27"/>
        </w:numPr>
        <w:tabs>
          <w:tab w:val="left" w:pos="1094"/>
          <w:tab w:val="left" w:pos="1095"/>
          <w:tab w:val="left" w:pos="2432"/>
          <w:tab w:val="left" w:pos="4181"/>
          <w:tab w:val="left" w:pos="5003"/>
          <w:tab w:val="left" w:pos="6393"/>
          <w:tab w:val="left" w:pos="7761"/>
          <w:tab w:val="left" w:pos="9039"/>
        </w:tabs>
        <w:spacing w:before="160" w:line="360" w:lineRule="auto"/>
        <w:ind w:left="101" w:right="113" w:firstLine="709"/>
        <w:jc w:val="left"/>
        <w:rPr>
          <w:sz w:val="20"/>
        </w:rPr>
      </w:pPr>
      <w:proofErr w:type="spellStart"/>
      <w:r w:rsidRPr="00935898">
        <w:rPr>
          <w:sz w:val="28"/>
        </w:rPr>
        <w:t>пенс</w:t>
      </w:r>
      <w:r w:rsidR="001F59E7">
        <w:rPr>
          <w:sz w:val="28"/>
        </w:rPr>
        <w:t>ἰ</w:t>
      </w:r>
      <w:r w:rsidRPr="00935898">
        <w:rPr>
          <w:sz w:val="28"/>
        </w:rPr>
        <w:t>йне</w:t>
      </w:r>
      <w:proofErr w:type="spellEnd"/>
      <w:r w:rsidRPr="00935898">
        <w:rPr>
          <w:sz w:val="28"/>
        </w:rPr>
        <w:tab/>
      </w:r>
      <w:proofErr w:type="spellStart"/>
      <w:r w:rsidRPr="00935898">
        <w:rPr>
          <w:sz w:val="28"/>
        </w:rPr>
        <w:t>посв</w:t>
      </w:r>
      <w:r w:rsidR="001F59E7">
        <w:rPr>
          <w:sz w:val="28"/>
        </w:rPr>
        <w:t>ἰ</w:t>
      </w:r>
      <w:r w:rsidRPr="00935898">
        <w:rPr>
          <w:sz w:val="28"/>
        </w:rPr>
        <w:t>дчення</w:t>
      </w:r>
      <w:proofErr w:type="spellEnd"/>
      <w:r w:rsidRPr="00935898">
        <w:rPr>
          <w:sz w:val="28"/>
        </w:rPr>
        <w:tab/>
        <w:t>(при</w:t>
      </w:r>
      <w:r w:rsidRPr="00935898">
        <w:rPr>
          <w:sz w:val="28"/>
        </w:rPr>
        <w:tab/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дкритт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ab/>
        <w:t>депозиту</w:t>
      </w:r>
      <w:r w:rsidRPr="00935898">
        <w:rPr>
          <w:sz w:val="28"/>
        </w:rPr>
        <w:tab/>
        <w:t>«</w:t>
      </w:r>
      <w:proofErr w:type="spellStart"/>
      <w:r w:rsidRPr="00935898">
        <w:rPr>
          <w:sz w:val="28"/>
        </w:rPr>
        <w:t>Прем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ab/>
      </w:r>
      <w:r w:rsidRPr="00935898">
        <w:rPr>
          <w:spacing w:val="-1"/>
          <w:sz w:val="28"/>
        </w:rPr>
        <w:t>для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пенс</w:t>
      </w:r>
      <w:r w:rsidR="001F59E7">
        <w:rPr>
          <w:sz w:val="28"/>
        </w:rPr>
        <w:t>ἰ</w:t>
      </w:r>
      <w:r w:rsidRPr="00935898">
        <w:rPr>
          <w:sz w:val="28"/>
        </w:rPr>
        <w:t>онер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»).</w:t>
      </w:r>
    </w:p>
    <w:p w14:paraId="7C63CA4B" w14:textId="70BFC74B" w:rsidR="000911DA" w:rsidRPr="00935898" w:rsidRDefault="003D5396" w:rsidP="005A135B">
      <w:pPr>
        <w:pStyle w:val="a3"/>
        <w:spacing w:line="360" w:lineRule="auto"/>
        <w:ind w:left="811"/>
        <w:jc w:val="left"/>
      </w:pPr>
      <w:r w:rsidRPr="00935898">
        <w:t>Типи</w:t>
      </w:r>
      <w:r w:rsidRPr="00935898">
        <w:rPr>
          <w:spacing w:val="-4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3"/>
        </w:rPr>
        <w:t xml:space="preserve"> </w:t>
      </w:r>
      <w:proofErr w:type="spellStart"/>
      <w:r w:rsidRPr="00935898">
        <w:t>їхн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основн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r w:rsidRPr="00935898">
        <w:t>переваги:</w:t>
      </w:r>
    </w:p>
    <w:p w14:paraId="1B54A080" w14:textId="2174F317" w:rsidR="000911DA" w:rsidRPr="00935898" w:rsidRDefault="00330574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1" w:right="108" w:firstLine="709"/>
        <w:jc w:val="left"/>
        <w:rPr>
          <w:sz w:val="28"/>
        </w:rPr>
      </w:pPr>
      <w:hyperlink r:id="rId26">
        <w:r w:rsidR="003D5396" w:rsidRPr="00935898">
          <w:rPr>
            <w:sz w:val="28"/>
          </w:rPr>
          <w:t>«Класичний»</w:t>
        </w:r>
      </w:hyperlink>
      <w:r w:rsidR="003D5396" w:rsidRPr="00935898">
        <w:rPr>
          <w:spacing w:val="35"/>
          <w:sz w:val="28"/>
        </w:rPr>
        <w:t xml:space="preserve"> </w:t>
      </w:r>
      <w:r w:rsidR="003D5396" w:rsidRPr="00935898">
        <w:rPr>
          <w:sz w:val="28"/>
        </w:rPr>
        <w:t>-</w:t>
      </w:r>
      <w:r w:rsidR="003D5396" w:rsidRPr="00935898">
        <w:rPr>
          <w:spacing w:val="35"/>
          <w:sz w:val="28"/>
        </w:rPr>
        <w:t xml:space="preserve"> </w:t>
      </w:r>
      <w:proofErr w:type="spellStart"/>
      <w:r w:rsidR="003D5396" w:rsidRPr="00935898">
        <w:rPr>
          <w:sz w:val="28"/>
        </w:rPr>
        <w:t>можлив</w:t>
      </w:r>
      <w:r w:rsidR="001F59E7">
        <w:rPr>
          <w:sz w:val="28"/>
        </w:rPr>
        <w:t>ἰ</w:t>
      </w:r>
      <w:r w:rsidR="003D5396" w:rsidRPr="00935898">
        <w:rPr>
          <w:sz w:val="28"/>
        </w:rPr>
        <w:t>сть</w:t>
      </w:r>
      <w:proofErr w:type="spellEnd"/>
      <w:r w:rsidR="003D5396" w:rsidRPr="00935898">
        <w:rPr>
          <w:spacing w:val="35"/>
          <w:sz w:val="28"/>
        </w:rPr>
        <w:t xml:space="preserve"> </w:t>
      </w:r>
      <w:r w:rsidR="003D5396" w:rsidRPr="00935898">
        <w:rPr>
          <w:sz w:val="28"/>
        </w:rPr>
        <w:t>одержати</w:t>
      </w:r>
      <w:r w:rsidR="003D5396" w:rsidRPr="00935898">
        <w:rPr>
          <w:spacing w:val="35"/>
          <w:sz w:val="28"/>
        </w:rPr>
        <w:t xml:space="preserve"> </w:t>
      </w:r>
      <w:proofErr w:type="spellStart"/>
      <w:r w:rsidR="003D5396" w:rsidRPr="00935898">
        <w:rPr>
          <w:sz w:val="28"/>
        </w:rPr>
        <w:t>найб</w:t>
      </w:r>
      <w:r w:rsidR="001F59E7">
        <w:rPr>
          <w:sz w:val="28"/>
        </w:rPr>
        <w:t>ἰ</w:t>
      </w:r>
      <w:r w:rsidR="003D5396" w:rsidRPr="00935898">
        <w:rPr>
          <w:sz w:val="28"/>
        </w:rPr>
        <w:t>льший</w:t>
      </w:r>
      <w:proofErr w:type="spellEnd"/>
      <w:r w:rsidR="003D5396" w:rsidRPr="00935898">
        <w:rPr>
          <w:spacing w:val="35"/>
          <w:sz w:val="28"/>
        </w:rPr>
        <w:t xml:space="preserve"> </w:t>
      </w:r>
      <w:r w:rsidR="003D5396" w:rsidRPr="00935898">
        <w:rPr>
          <w:sz w:val="28"/>
        </w:rPr>
        <w:t>прибуток</w:t>
      </w:r>
      <w:r w:rsidR="003D5396" w:rsidRPr="00935898">
        <w:rPr>
          <w:spacing w:val="34"/>
          <w:sz w:val="28"/>
        </w:rPr>
        <w:t xml:space="preserve"> </w:t>
      </w:r>
      <w:r w:rsidR="003D5396" w:rsidRPr="00935898">
        <w:rPr>
          <w:sz w:val="28"/>
        </w:rPr>
        <w:t xml:space="preserve">у </w:t>
      </w:r>
      <w:proofErr w:type="spellStart"/>
      <w:r w:rsidR="003D5396" w:rsidRPr="00935898">
        <w:rPr>
          <w:sz w:val="28"/>
        </w:rPr>
        <w:t>вигляд</w:t>
      </w:r>
      <w:r w:rsidR="001F59E7">
        <w:rPr>
          <w:sz w:val="28"/>
        </w:rPr>
        <w:t>ἰ</w:t>
      </w:r>
      <w:proofErr w:type="spellEnd"/>
      <w:r w:rsidR="003D5396" w:rsidRPr="00935898">
        <w:rPr>
          <w:spacing w:val="-67"/>
          <w:sz w:val="28"/>
        </w:rPr>
        <w:t xml:space="preserve"> </w:t>
      </w:r>
      <w:proofErr w:type="spellStart"/>
      <w:r w:rsidR="003D5396" w:rsidRPr="00935898">
        <w:rPr>
          <w:sz w:val="28"/>
        </w:rPr>
        <w:t>в</w:t>
      </w:r>
      <w:r w:rsidR="001F59E7">
        <w:rPr>
          <w:sz w:val="28"/>
        </w:rPr>
        <w:t>ἰ</w:t>
      </w:r>
      <w:r w:rsidR="003D5396" w:rsidRPr="00935898">
        <w:rPr>
          <w:sz w:val="28"/>
        </w:rPr>
        <w:t>дсотк</w:t>
      </w:r>
      <w:r w:rsidR="001F59E7"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>.</w:t>
      </w:r>
    </w:p>
    <w:p w14:paraId="189E0EB7" w14:textId="395EB7F2" w:rsidR="000911DA" w:rsidRPr="005A135B" w:rsidRDefault="00330574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1" w:right="108" w:firstLine="709"/>
        <w:jc w:val="left"/>
        <w:rPr>
          <w:sz w:val="28"/>
        </w:rPr>
      </w:pPr>
      <w:hyperlink r:id="rId27">
        <w:r w:rsidR="003D5396" w:rsidRPr="005A135B">
          <w:rPr>
            <w:sz w:val="28"/>
          </w:rPr>
          <w:t>«Ощадний»</w:t>
        </w:r>
      </w:hyperlink>
      <w:r w:rsidR="003D5396" w:rsidRPr="005A135B">
        <w:rPr>
          <w:sz w:val="28"/>
        </w:rPr>
        <w:t xml:space="preserve"> - з квартальною </w:t>
      </w:r>
      <w:proofErr w:type="spellStart"/>
      <w:r w:rsidR="003D5396" w:rsidRPr="005A135B">
        <w:rPr>
          <w:sz w:val="28"/>
        </w:rPr>
        <w:t>кап</w:t>
      </w:r>
      <w:r w:rsidR="001F59E7">
        <w:rPr>
          <w:sz w:val="28"/>
        </w:rPr>
        <w:t>ἰ</w:t>
      </w:r>
      <w:r w:rsidR="003D5396" w:rsidRPr="005A135B">
        <w:rPr>
          <w:sz w:val="28"/>
        </w:rPr>
        <w:t>тал</w:t>
      </w:r>
      <w:r w:rsidR="001F59E7">
        <w:rPr>
          <w:sz w:val="28"/>
        </w:rPr>
        <w:t>ἰ</w:t>
      </w:r>
      <w:r w:rsidR="003D5396" w:rsidRPr="005A135B">
        <w:rPr>
          <w:sz w:val="28"/>
        </w:rPr>
        <w:t>зац</w:t>
      </w:r>
      <w:r w:rsidR="001F59E7">
        <w:rPr>
          <w:sz w:val="28"/>
        </w:rPr>
        <w:t>ἰ</w:t>
      </w:r>
      <w:r w:rsidR="003D5396" w:rsidRPr="005A135B">
        <w:rPr>
          <w:sz w:val="28"/>
        </w:rPr>
        <w:t>єю</w:t>
      </w:r>
      <w:proofErr w:type="spellEnd"/>
      <w:r w:rsidR="003D5396" w:rsidRPr="005A135B">
        <w:rPr>
          <w:sz w:val="28"/>
        </w:rPr>
        <w:t xml:space="preserve"> </w:t>
      </w:r>
      <w:proofErr w:type="spellStart"/>
      <w:r w:rsidR="003D5396" w:rsidRPr="005A135B">
        <w:rPr>
          <w:sz w:val="28"/>
        </w:rPr>
        <w:t>в</w:t>
      </w:r>
      <w:r w:rsidR="001F59E7">
        <w:rPr>
          <w:sz w:val="28"/>
        </w:rPr>
        <w:t>ἰ</w:t>
      </w:r>
      <w:r w:rsidR="003D5396" w:rsidRPr="005A135B">
        <w:rPr>
          <w:sz w:val="28"/>
        </w:rPr>
        <w:t>дсотк</w:t>
      </w:r>
      <w:r w:rsidR="001F59E7">
        <w:rPr>
          <w:sz w:val="28"/>
        </w:rPr>
        <w:t>ἰ</w:t>
      </w:r>
      <w:r w:rsidR="003D5396" w:rsidRPr="005A135B">
        <w:rPr>
          <w:sz w:val="28"/>
        </w:rPr>
        <w:t>в</w:t>
      </w:r>
      <w:proofErr w:type="spellEnd"/>
      <w:r w:rsidR="003D5396" w:rsidRPr="005A135B">
        <w:rPr>
          <w:sz w:val="28"/>
        </w:rPr>
        <w:t xml:space="preserve"> та </w:t>
      </w:r>
      <w:proofErr w:type="spellStart"/>
      <w:r w:rsidR="003D5396" w:rsidRPr="005A135B">
        <w:rPr>
          <w:sz w:val="28"/>
        </w:rPr>
        <w:t>можлив</w:t>
      </w:r>
      <w:r w:rsidR="001F59E7">
        <w:rPr>
          <w:sz w:val="28"/>
        </w:rPr>
        <w:t>ἰ</w:t>
      </w:r>
      <w:r w:rsidR="003D5396" w:rsidRPr="005A135B">
        <w:rPr>
          <w:sz w:val="28"/>
        </w:rPr>
        <w:t>стю</w:t>
      </w:r>
      <w:proofErr w:type="spellEnd"/>
      <w:r w:rsidR="005A135B" w:rsidRPr="005A135B">
        <w:rPr>
          <w:sz w:val="28"/>
        </w:rPr>
        <w:t xml:space="preserve">  </w:t>
      </w:r>
      <w:r w:rsidR="003D5396" w:rsidRPr="005A135B">
        <w:rPr>
          <w:sz w:val="28"/>
        </w:rPr>
        <w:t xml:space="preserve">поповнення рахунку у зручний для вас час протягом </w:t>
      </w:r>
      <w:proofErr w:type="spellStart"/>
      <w:r w:rsidR="003D5396" w:rsidRPr="005A135B">
        <w:rPr>
          <w:sz w:val="28"/>
        </w:rPr>
        <w:t>терм</w:t>
      </w:r>
      <w:r w:rsidR="001F59E7">
        <w:rPr>
          <w:sz w:val="28"/>
        </w:rPr>
        <w:t>ἰ</w:t>
      </w:r>
      <w:r w:rsidR="003D5396" w:rsidRPr="005A135B">
        <w:rPr>
          <w:sz w:val="28"/>
        </w:rPr>
        <w:t>ну</w:t>
      </w:r>
      <w:proofErr w:type="spellEnd"/>
      <w:r w:rsidR="003D5396" w:rsidRPr="005A135B">
        <w:rPr>
          <w:sz w:val="28"/>
        </w:rPr>
        <w:t xml:space="preserve"> </w:t>
      </w:r>
      <w:proofErr w:type="spellStart"/>
      <w:r w:rsidR="003D5396" w:rsidRPr="005A135B">
        <w:rPr>
          <w:sz w:val="28"/>
        </w:rPr>
        <w:t>д</w:t>
      </w:r>
      <w:r w:rsidR="001F59E7">
        <w:rPr>
          <w:sz w:val="28"/>
        </w:rPr>
        <w:t>ἰ</w:t>
      </w:r>
      <w:r w:rsidR="003D5396" w:rsidRPr="005A135B">
        <w:rPr>
          <w:sz w:val="28"/>
        </w:rPr>
        <w:t>ї</w:t>
      </w:r>
      <w:proofErr w:type="spellEnd"/>
      <w:r w:rsidR="003D5396" w:rsidRPr="005A135B">
        <w:rPr>
          <w:sz w:val="28"/>
        </w:rPr>
        <w:t xml:space="preserve"> вкладу.</w:t>
      </w:r>
    </w:p>
    <w:p w14:paraId="02A74F83" w14:textId="48ED2898" w:rsidR="000911DA" w:rsidRPr="00935898" w:rsidRDefault="00330574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2" w:right="108" w:firstLine="709"/>
        <w:jc w:val="left"/>
        <w:rPr>
          <w:sz w:val="28"/>
        </w:rPr>
      </w:pPr>
      <w:hyperlink r:id="rId28">
        <w:r w:rsidR="003D5396" w:rsidRPr="00935898">
          <w:rPr>
            <w:sz w:val="28"/>
          </w:rPr>
          <w:t>«Бонус»</w:t>
        </w:r>
        <w:r w:rsidR="003D5396" w:rsidRPr="005A135B">
          <w:rPr>
            <w:sz w:val="28"/>
          </w:rPr>
          <w:t xml:space="preserve"> </w:t>
        </w:r>
      </w:hyperlink>
      <w:r w:rsidR="003D5396" w:rsidRPr="00935898">
        <w:rPr>
          <w:sz w:val="28"/>
        </w:rPr>
        <w:t>-</w:t>
      </w:r>
      <w:r w:rsidR="003D5396" w:rsidRPr="005A135B">
        <w:rPr>
          <w:sz w:val="28"/>
        </w:rPr>
        <w:t xml:space="preserve"> </w:t>
      </w:r>
      <w:r w:rsidR="003D5396" w:rsidRPr="00935898">
        <w:rPr>
          <w:sz w:val="28"/>
        </w:rPr>
        <w:t>передбачає</w:t>
      </w:r>
      <w:r w:rsidR="003D5396" w:rsidRPr="005A135B">
        <w:rPr>
          <w:sz w:val="28"/>
        </w:rPr>
        <w:t xml:space="preserve"> </w:t>
      </w:r>
      <w:r w:rsidR="003D5396" w:rsidRPr="00935898">
        <w:rPr>
          <w:sz w:val="28"/>
        </w:rPr>
        <w:t>отримання</w:t>
      </w:r>
      <w:r w:rsidR="003D5396" w:rsidRPr="005A135B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щом</w:t>
      </w:r>
      <w:r w:rsidR="001F59E7">
        <w:rPr>
          <w:sz w:val="28"/>
        </w:rPr>
        <w:t>ἰ</w:t>
      </w:r>
      <w:r w:rsidR="003D5396" w:rsidRPr="00935898">
        <w:rPr>
          <w:sz w:val="28"/>
        </w:rPr>
        <w:t>сячного</w:t>
      </w:r>
      <w:proofErr w:type="spellEnd"/>
      <w:r w:rsidR="003D5396" w:rsidRPr="005A135B">
        <w:rPr>
          <w:sz w:val="28"/>
        </w:rPr>
        <w:t xml:space="preserve"> </w:t>
      </w:r>
      <w:r w:rsidR="003D5396" w:rsidRPr="00935898">
        <w:rPr>
          <w:sz w:val="28"/>
        </w:rPr>
        <w:t>додаткового</w:t>
      </w:r>
      <w:r w:rsidR="003D5396" w:rsidRPr="005A135B">
        <w:rPr>
          <w:sz w:val="28"/>
        </w:rPr>
        <w:t xml:space="preserve"> </w:t>
      </w:r>
      <w:r w:rsidR="003D5396" w:rsidRPr="00935898">
        <w:rPr>
          <w:sz w:val="28"/>
        </w:rPr>
        <w:t>доходу</w:t>
      </w:r>
      <w:r w:rsidR="003D5396" w:rsidRPr="005A135B">
        <w:rPr>
          <w:sz w:val="28"/>
        </w:rPr>
        <w:t xml:space="preserve"> </w:t>
      </w:r>
      <w:r w:rsidR="003D5396" w:rsidRPr="00935898">
        <w:rPr>
          <w:sz w:val="28"/>
        </w:rPr>
        <w:t>.</w:t>
      </w:r>
    </w:p>
    <w:p w14:paraId="67A1FD93" w14:textId="35EAD216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2" w:right="108" w:firstLine="709"/>
        <w:jc w:val="left"/>
        <w:rPr>
          <w:sz w:val="28"/>
        </w:rPr>
      </w:pPr>
      <w:r w:rsidRPr="00935898">
        <w:rPr>
          <w:sz w:val="28"/>
        </w:rPr>
        <w:t>на</w:t>
      </w:r>
      <w:r w:rsidRPr="005A135B">
        <w:rPr>
          <w:sz w:val="28"/>
        </w:rPr>
        <w:t xml:space="preserve"> </w:t>
      </w:r>
      <w:r w:rsidRPr="00935898">
        <w:rPr>
          <w:sz w:val="28"/>
        </w:rPr>
        <w:t>вимогу</w:t>
      </w:r>
      <w:r w:rsidRPr="005A135B">
        <w:rPr>
          <w:sz w:val="28"/>
        </w:rPr>
        <w:t xml:space="preserve"> </w:t>
      </w:r>
      <w:hyperlink r:id="rId29">
        <w:r w:rsidRPr="00935898">
          <w:rPr>
            <w:sz w:val="28"/>
          </w:rPr>
          <w:t>«</w:t>
        </w:r>
        <w:proofErr w:type="spellStart"/>
        <w:r w:rsidRPr="00935898">
          <w:rPr>
            <w:sz w:val="28"/>
          </w:rPr>
          <w:t>Ун</w:t>
        </w:r>
        <w:r w:rsidR="001F59E7">
          <w:rPr>
            <w:sz w:val="28"/>
          </w:rPr>
          <w:t>ἰ</w:t>
        </w:r>
        <w:r w:rsidRPr="00935898">
          <w:rPr>
            <w:sz w:val="28"/>
          </w:rPr>
          <w:t>версальний</w:t>
        </w:r>
        <w:proofErr w:type="spellEnd"/>
        <w:r w:rsidRPr="00935898">
          <w:rPr>
            <w:sz w:val="28"/>
          </w:rPr>
          <w:t>»</w:t>
        </w:r>
      </w:hyperlink>
      <w:r w:rsidRPr="005A135B">
        <w:rPr>
          <w:sz w:val="28"/>
        </w:rPr>
        <w:t xml:space="preserve"> </w:t>
      </w:r>
      <w:r w:rsidRPr="00935898">
        <w:rPr>
          <w:sz w:val="28"/>
        </w:rPr>
        <w:t>-</w:t>
      </w:r>
      <w:r w:rsidRPr="005A135B">
        <w:rPr>
          <w:sz w:val="28"/>
        </w:rPr>
        <w:t xml:space="preserve"> </w:t>
      </w:r>
      <w:r w:rsidRPr="00935898">
        <w:rPr>
          <w:sz w:val="28"/>
        </w:rPr>
        <w:t>з</w:t>
      </w:r>
      <w:r w:rsidRPr="005A135B">
        <w:rPr>
          <w:sz w:val="28"/>
        </w:rPr>
        <w:t xml:space="preserve"> </w:t>
      </w:r>
      <w:proofErr w:type="spellStart"/>
      <w:r w:rsidRPr="00935898">
        <w:rPr>
          <w:sz w:val="28"/>
        </w:rPr>
        <w:t>щом</w:t>
      </w:r>
      <w:r w:rsidR="001F59E7">
        <w:rPr>
          <w:sz w:val="28"/>
        </w:rPr>
        <w:t>ἰ</w:t>
      </w:r>
      <w:r w:rsidRPr="00935898">
        <w:rPr>
          <w:sz w:val="28"/>
        </w:rPr>
        <w:t>сячною</w:t>
      </w:r>
      <w:proofErr w:type="spellEnd"/>
      <w:r w:rsidRPr="005A135B">
        <w:rPr>
          <w:sz w:val="28"/>
        </w:rPr>
        <w:t xml:space="preserve"> </w:t>
      </w:r>
      <w:proofErr w:type="spellStart"/>
      <w:r w:rsidRPr="00935898">
        <w:rPr>
          <w:sz w:val="28"/>
        </w:rPr>
        <w:t>кап</w:t>
      </w:r>
      <w:r w:rsidR="001F59E7">
        <w:rPr>
          <w:sz w:val="28"/>
        </w:rPr>
        <w:t>ἰ</w:t>
      </w:r>
      <w:r w:rsidRPr="00935898">
        <w:rPr>
          <w:sz w:val="28"/>
        </w:rPr>
        <w:t>тал</w:t>
      </w:r>
      <w:r w:rsidR="001F59E7">
        <w:rPr>
          <w:sz w:val="28"/>
        </w:rPr>
        <w:t>ἰ</w:t>
      </w:r>
      <w:r w:rsidRPr="00935898">
        <w:rPr>
          <w:sz w:val="28"/>
        </w:rPr>
        <w:t>зац</w:t>
      </w:r>
      <w:r w:rsidR="001F59E7">
        <w:rPr>
          <w:sz w:val="28"/>
        </w:rPr>
        <w:t>ἰ</w:t>
      </w:r>
      <w:r w:rsidRPr="00935898">
        <w:rPr>
          <w:sz w:val="28"/>
        </w:rPr>
        <w:t>єю</w:t>
      </w:r>
      <w:proofErr w:type="spellEnd"/>
      <w:r w:rsidRPr="005A135B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дсотк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5A135B">
        <w:rPr>
          <w:sz w:val="28"/>
        </w:rPr>
        <w:t xml:space="preserve"> </w:t>
      </w:r>
      <w:r w:rsidRPr="00935898">
        <w:rPr>
          <w:sz w:val="28"/>
        </w:rPr>
        <w:t>та складною ярусною процентною ставкою (нараховується окремо на кожну</w:t>
      </w:r>
      <w:r w:rsidRPr="005A135B">
        <w:rPr>
          <w:sz w:val="28"/>
        </w:rPr>
        <w:t xml:space="preserve"> </w:t>
      </w:r>
      <w:r w:rsidRPr="00935898">
        <w:rPr>
          <w:sz w:val="28"/>
        </w:rPr>
        <w:t>частину</w:t>
      </w:r>
      <w:r w:rsidRPr="005A135B">
        <w:rPr>
          <w:sz w:val="28"/>
        </w:rPr>
        <w:t xml:space="preserve"> </w:t>
      </w:r>
      <w:r w:rsidRPr="00935898">
        <w:rPr>
          <w:sz w:val="28"/>
        </w:rPr>
        <w:t>вкладу в</w:t>
      </w:r>
      <w:r w:rsidRPr="005A135B">
        <w:rPr>
          <w:sz w:val="28"/>
        </w:rPr>
        <w:t xml:space="preserve"> </w:t>
      </w:r>
      <w:r w:rsidRPr="00935898">
        <w:rPr>
          <w:sz w:val="28"/>
        </w:rPr>
        <w:t xml:space="preserve">межах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дного</w:t>
      </w:r>
      <w:proofErr w:type="spellEnd"/>
      <w:r w:rsidRPr="005A135B">
        <w:rPr>
          <w:sz w:val="28"/>
        </w:rPr>
        <w:t xml:space="preserve"> </w:t>
      </w:r>
      <w:r w:rsidRPr="00935898">
        <w:rPr>
          <w:sz w:val="28"/>
        </w:rPr>
        <w:t>ярусу).</w:t>
      </w:r>
    </w:p>
    <w:p w14:paraId="4C89D7F5" w14:textId="4BFC8EB4" w:rsidR="000911DA" w:rsidRPr="005A135B" w:rsidRDefault="00330574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2" w:right="108" w:firstLine="709"/>
        <w:jc w:val="left"/>
        <w:rPr>
          <w:sz w:val="28"/>
        </w:rPr>
      </w:pPr>
      <w:hyperlink r:id="rId30">
        <w:proofErr w:type="spellStart"/>
        <w:r w:rsidR="003D5396" w:rsidRPr="005A135B">
          <w:rPr>
            <w:sz w:val="28"/>
          </w:rPr>
          <w:t>Спец</w:t>
        </w:r>
        <w:r w:rsidR="001F59E7">
          <w:rPr>
            <w:sz w:val="28"/>
          </w:rPr>
          <w:t>ἰ</w:t>
        </w:r>
        <w:r w:rsidR="003D5396" w:rsidRPr="005A135B">
          <w:rPr>
            <w:sz w:val="28"/>
          </w:rPr>
          <w:t>альна</w:t>
        </w:r>
        <w:proofErr w:type="spellEnd"/>
        <w:r w:rsidR="003D5396" w:rsidRPr="005A135B">
          <w:rPr>
            <w:sz w:val="28"/>
          </w:rPr>
          <w:t xml:space="preserve"> </w:t>
        </w:r>
        <w:proofErr w:type="spellStart"/>
        <w:r w:rsidR="003D5396" w:rsidRPr="005A135B">
          <w:rPr>
            <w:sz w:val="28"/>
          </w:rPr>
          <w:t>пропозиц</w:t>
        </w:r>
        <w:r w:rsidR="001F59E7">
          <w:rPr>
            <w:sz w:val="28"/>
          </w:rPr>
          <w:t>ἰ</w:t>
        </w:r>
        <w:r w:rsidR="003D5396" w:rsidRPr="005A135B">
          <w:rPr>
            <w:sz w:val="28"/>
          </w:rPr>
          <w:t>я</w:t>
        </w:r>
        <w:proofErr w:type="spellEnd"/>
        <w:r w:rsidR="003D5396" w:rsidRPr="005A135B">
          <w:rPr>
            <w:sz w:val="28"/>
          </w:rPr>
          <w:t xml:space="preserve"> для </w:t>
        </w:r>
        <w:proofErr w:type="spellStart"/>
        <w:r w:rsidR="003D5396" w:rsidRPr="005A135B">
          <w:rPr>
            <w:sz w:val="28"/>
          </w:rPr>
          <w:t>власник</w:t>
        </w:r>
        <w:r w:rsidR="001F59E7">
          <w:rPr>
            <w:sz w:val="28"/>
          </w:rPr>
          <w:t>ἰ</w:t>
        </w:r>
        <w:r w:rsidR="003D5396" w:rsidRPr="005A135B">
          <w:rPr>
            <w:sz w:val="28"/>
          </w:rPr>
          <w:t>в</w:t>
        </w:r>
        <w:proofErr w:type="spellEnd"/>
        <w:r w:rsidR="003D5396" w:rsidRPr="005A135B">
          <w:rPr>
            <w:sz w:val="28"/>
          </w:rPr>
          <w:t xml:space="preserve"> </w:t>
        </w:r>
        <w:proofErr w:type="spellStart"/>
        <w:r w:rsidR="003D5396" w:rsidRPr="005A135B">
          <w:rPr>
            <w:sz w:val="28"/>
          </w:rPr>
          <w:t>пакет</w:t>
        </w:r>
        <w:r w:rsidR="001F59E7">
          <w:rPr>
            <w:sz w:val="28"/>
          </w:rPr>
          <w:t>ἰ</w:t>
        </w:r>
        <w:r w:rsidR="003D5396" w:rsidRPr="005A135B">
          <w:rPr>
            <w:sz w:val="28"/>
          </w:rPr>
          <w:t>в</w:t>
        </w:r>
        <w:proofErr w:type="spellEnd"/>
        <w:r w:rsidR="003D5396" w:rsidRPr="005A135B">
          <w:rPr>
            <w:sz w:val="28"/>
          </w:rPr>
          <w:t xml:space="preserve"> </w:t>
        </w:r>
        <w:proofErr w:type="spellStart"/>
        <w:r w:rsidR="003D5396" w:rsidRPr="005A135B">
          <w:rPr>
            <w:sz w:val="28"/>
          </w:rPr>
          <w:t>банк</w:t>
        </w:r>
        <w:r w:rsidR="001F59E7">
          <w:rPr>
            <w:sz w:val="28"/>
          </w:rPr>
          <w:t>ἰ</w:t>
        </w:r>
        <w:r w:rsidR="003D5396" w:rsidRPr="005A135B">
          <w:rPr>
            <w:sz w:val="28"/>
          </w:rPr>
          <w:t>вських</w:t>
        </w:r>
        <w:proofErr w:type="spellEnd"/>
        <w:r w:rsidR="003D5396" w:rsidRPr="005A135B">
          <w:rPr>
            <w:sz w:val="28"/>
          </w:rPr>
          <w:t xml:space="preserve"> послуг</w:t>
        </w:r>
      </w:hyperlink>
    </w:p>
    <w:p w14:paraId="5F2E9D88" w14:textId="497B93E4" w:rsidR="000911DA" w:rsidRPr="00935898" w:rsidRDefault="00330574" w:rsidP="005A135B">
      <w:pPr>
        <w:pStyle w:val="a3"/>
        <w:spacing w:line="360" w:lineRule="auto"/>
        <w:ind w:left="102" w:right="108" w:firstLine="709"/>
      </w:pPr>
      <w:hyperlink r:id="rId31">
        <w:r w:rsidR="003D5396" w:rsidRPr="00935898">
          <w:t xml:space="preserve">Пакет </w:t>
        </w:r>
        <w:proofErr w:type="spellStart"/>
        <w:r w:rsidR="003D5396" w:rsidRPr="00935898">
          <w:t>банк</w:t>
        </w:r>
        <w:r w:rsidR="001F59E7">
          <w:t>ἰ</w:t>
        </w:r>
        <w:r w:rsidR="003D5396" w:rsidRPr="00935898">
          <w:t>вських</w:t>
        </w:r>
        <w:proofErr w:type="spellEnd"/>
        <w:r w:rsidR="003D5396" w:rsidRPr="00935898">
          <w:t xml:space="preserve"> послуг «Оптимальний»</w:t>
        </w:r>
      </w:hyperlink>
      <w:r w:rsidR="003D5396" w:rsidRPr="00935898">
        <w:t xml:space="preserve"> - це </w:t>
      </w:r>
      <w:proofErr w:type="spellStart"/>
      <w:r w:rsidR="003D5396" w:rsidRPr="00935898">
        <w:t>вс</w:t>
      </w:r>
      <w:r w:rsidR="001F59E7">
        <w:t>ἰ</w:t>
      </w:r>
      <w:proofErr w:type="spellEnd"/>
      <w:r w:rsidR="003D5396" w:rsidRPr="00935898">
        <w:t xml:space="preserve"> </w:t>
      </w:r>
      <w:proofErr w:type="spellStart"/>
      <w:r w:rsidR="003D5396" w:rsidRPr="00935898">
        <w:t>сучасн</w:t>
      </w:r>
      <w:r w:rsidR="001F59E7">
        <w:t>ἰ</w:t>
      </w:r>
      <w:proofErr w:type="spellEnd"/>
      <w:r w:rsidR="003D5396" w:rsidRPr="00935898">
        <w:t xml:space="preserve"> </w:t>
      </w:r>
      <w:proofErr w:type="spellStart"/>
      <w:r w:rsidR="003D5396" w:rsidRPr="00935898">
        <w:t>банк</w:t>
      </w:r>
      <w:r w:rsidR="001F59E7">
        <w:t>ἰ</w:t>
      </w:r>
      <w:r w:rsidR="003D5396" w:rsidRPr="00935898">
        <w:t>вськ</w:t>
      </w:r>
      <w:r w:rsidR="001F59E7">
        <w:t>ἰ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lastRenderedPageBreak/>
        <w:t>серв</w:t>
      </w:r>
      <w:r w:rsidR="001F59E7">
        <w:t>ἰ</w:t>
      </w:r>
      <w:r w:rsidR="003D5396" w:rsidRPr="00935898">
        <w:t>си</w:t>
      </w:r>
      <w:proofErr w:type="spellEnd"/>
      <w:r w:rsidR="003D5396" w:rsidRPr="00935898">
        <w:t>,</w:t>
      </w:r>
      <w:r w:rsidR="003D5396" w:rsidRPr="00935898">
        <w:rPr>
          <w:spacing w:val="-2"/>
        </w:rPr>
        <w:t xml:space="preserve"> </w:t>
      </w:r>
      <w:proofErr w:type="spellStart"/>
      <w:r w:rsidR="003D5396" w:rsidRPr="00935898">
        <w:t>з</w:t>
      </w:r>
      <w:r w:rsidR="001F59E7">
        <w:t>ἰ</w:t>
      </w:r>
      <w:r w:rsidR="003D5396" w:rsidRPr="00935898">
        <w:t>бран</w:t>
      </w:r>
      <w:r w:rsidR="001F59E7">
        <w:t>ἰ</w:t>
      </w:r>
      <w:proofErr w:type="spellEnd"/>
      <w:r w:rsidR="003D5396" w:rsidRPr="00935898">
        <w:rPr>
          <w:spacing w:val="-1"/>
        </w:rPr>
        <w:t xml:space="preserve"> </w:t>
      </w:r>
      <w:r w:rsidR="003D5396" w:rsidRPr="00935898">
        <w:t>в одному</w:t>
      </w:r>
      <w:r w:rsidR="003D5396" w:rsidRPr="00935898">
        <w:rPr>
          <w:spacing w:val="-1"/>
        </w:rPr>
        <w:t xml:space="preserve"> </w:t>
      </w:r>
      <w:proofErr w:type="spellStart"/>
      <w:r w:rsidR="003D5396" w:rsidRPr="00935898">
        <w:t>продукт</w:t>
      </w:r>
      <w:r w:rsidR="001F59E7">
        <w:t>ἰ</w:t>
      </w:r>
      <w:proofErr w:type="spellEnd"/>
      <w:r w:rsidR="003D5396" w:rsidRPr="00935898">
        <w:t>.</w:t>
      </w:r>
    </w:p>
    <w:p w14:paraId="1A5E47D8" w14:textId="06A2E264" w:rsidR="000911DA" w:rsidRPr="00935898" w:rsidRDefault="003D5396" w:rsidP="005A135B">
      <w:pPr>
        <w:pStyle w:val="a3"/>
        <w:spacing w:line="360" w:lineRule="auto"/>
        <w:ind w:right="109" w:firstLine="709"/>
      </w:pPr>
      <w:r w:rsidRPr="00935898">
        <w:t>Безстроковий</w:t>
      </w:r>
      <w:r w:rsidRPr="00935898">
        <w:rPr>
          <w:spacing w:val="1"/>
        </w:rPr>
        <w:t xml:space="preserve"> </w:t>
      </w:r>
      <w:r w:rsidRPr="00935898">
        <w:t>вклад</w:t>
      </w:r>
      <w:r w:rsidRPr="00935898">
        <w:rPr>
          <w:spacing w:val="1"/>
        </w:rPr>
        <w:t xml:space="preserve"> </w:t>
      </w:r>
      <w:r w:rsidRPr="00935898">
        <w:t>на вимогу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Ун</w:t>
      </w:r>
      <w:r w:rsidR="001F59E7">
        <w:t>ἰ</w:t>
      </w:r>
      <w:r w:rsidRPr="00935898">
        <w:t>версальний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привабливими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дсотковими</w:t>
      </w:r>
      <w:proofErr w:type="spellEnd"/>
      <w:r w:rsidRPr="00935898">
        <w:rPr>
          <w:spacing w:val="18"/>
        </w:rPr>
        <w:t xml:space="preserve"> </w:t>
      </w:r>
      <w:r w:rsidRPr="00935898">
        <w:t>ставками</w:t>
      </w:r>
      <w:r w:rsidRPr="00935898">
        <w:rPr>
          <w:spacing w:val="19"/>
        </w:rPr>
        <w:t xml:space="preserve"> </w:t>
      </w:r>
      <w:r w:rsidRPr="00935898">
        <w:t>-</w:t>
      </w:r>
      <w:r w:rsidRPr="00935898">
        <w:rPr>
          <w:spacing w:val="19"/>
        </w:rPr>
        <w:t xml:space="preserve"> </w:t>
      </w:r>
      <w:r w:rsidRPr="00935898">
        <w:t>лише</w:t>
      </w:r>
      <w:r w:rsidRPr="00935898">
        <w:rPr>
          <w:spacing w:val="17"/>
        </w:rPr>
        <w:t xml:space="preserve"> </w:t>
      </w:r>
      <w:r w:rsidRPr="00935898">
        <w:t>для</w:t>
      </w:r>
      <w:r w:rsidRPr="00935898">
        <w:rPr>
          <w:spacing w:val="19"/>
        </w:rPr>
        <w:t xml:space="preserve"> </w:t>
      </w:r>
      <w:proofErr w:type="spellStart"/>
      <w:r w:rsidRPr="00935898">
        <w:t>власник</w:t>
      </w:r>
      <w:r w:rsidR="001F59E7">
        <w:t>ἰ</w:t>
      </w:r>
      <w:r w:rsidRPr="00935898">
        <w:t>в</w:t>
      </w:r>
      <w:proofErr w:type="spellEnd"/>
      <w:r w:rsidRPr="00935898">
        <w:rPr>
          <w:spacing w:val="19"/>
        </w:rPr>
        <w:t xml:space="preserve"> </w:t>
      </w:r>
      <w:r w:rsidRPr="00935898">
        <w:t>пакету</w:t>
      </w:r>
      <w:r w:rsidRPr="00935898">
        <w:rPr>
          <w:spacing w:val="18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8"/>
        </w:rPr>
        <w:t xml:space="preserve"> </w:t>
      </w:r>
      <w:r w:rsidRPr="00935898">
        <w:t>послуг</w:t>
      </w:r>
      <w:r w:rsidR="005A135B">
        <w:t xml:space="preserve"> </w:t>
      </w:r>
      <w:r w:rsidRPr="00935898">
        <w:t>«Оптимальний»</w:t>
      </w:r>
      <w:r w:rsidR="005A135B">
        <w:t>.</w:t>
      </w:r>
    </w:p>
    <w:p w14:paraId="2DF6F05A" w14:textId="00540183" w:rsidR="000911DA" w:rsidRPr="00935898" w:rsidRDefault="003D5396" w:rsidP="005A135B">
      <w:pPr>
        <w:pStyle w:val="a3"/>
        <w:spacing w:line="360" w:lineRule="auto"/>
        <w:ind w:right="107" w:firstLine="709"/>
      </w:pPr>
      <w:r w:rsidRPr="00935898">
        <w:t>Вклад</w:t>
      </w:r>
      <w:r w:rsidRPr="00935898">
        <w:rPr>
          <w:spacing w:val="37"/>
        </w:rPr>
        <w:t xml:space="preserve"> </w:t>
      </w:r>
      <w:hyperlink r:id="rId32">
        <w:r w:rsidRPr="00935898">
          <w:t>«</w:t>
        </w:r>
        <w:proofErr w:type="spellStart"/>
        <w:r w:rsidRPr="00935898">
          <w:t>Ун</w:t>
        </w:r>
        <w:r w:rsidR="001F59E7">
          <w:t>ἰ</w:t>
        </w:r>
        <w:r w:rsidRPr="00935898">
          <w:t>версальний</w:t>
        </w:r>
        <w:proofErr w:type="spellEnd"/>
        <w:r w:rsidRPr="00935898">
          <w:t>»</w:t>
        </w:r>
      </w:hyperlink>
      <w:r w:rsidRPr="00935898">
        <w:rPr>
          <w:spacing w:val="39"/>
        </w:rPr>
        <w:t xml:space="preserve"> </w:t>
      </w:r>
      <w:r w:rsidRPr="00935898">
        <w:t>-</w:t>
      </w:r>
      <w:r w:rsidRPr="00935898">
        <w:rPr>
          <w:spacing w:val="37"/>
        </w:rPr>
        <w:t xml:space="preserve"> </w:t>
      </w:r>
      <w:r w:rsidRPr="00935898">
        <w:t>це</w:t>
      </w:r>
      <w:r w:rsidRPr="00935898">
        <w:rPr>
          <w:spacing w:val="36"/>
        </w:rPr>
        <w:t xml:space="preserve"> </w:t>
      </w:r>
      <w:proofErr w:type="spellStart"/>
      <w:r w:rsidRPr="00935898">
        <w:t>спец</w:t>
      </w:r>
      <w:r w:rsidR="001F59E7">
        <w:t>ἰ</w:t>
      </w:r>
      <w:r w:rsidRPr="00935898">
        <w:t>альний</w:t>
      </w:r>
      <w:proofErr w:type="spellEnd"/>
      <w:r w:rsidRPr="00935898">
        <w:rPr>
          <w:spacing w:val="37"/>
        </w:rPr>
        <w:t xml:space="preserve"> </w:t>
      </w:r>
      <w:r w:rsidRPr="00935898">
        <w:t>продукт</w:t>
      </w:r>
      <w:r w:rsidRPr="00935898">
        <w:rPr>
          <w:spacing w:val="38"/>
        </w:rPr>
        <w:t xml:space="preserve"> </w:t>
      </w:r>
      <w:r w:rsidRPr="00935898">
        <w:t>з</w:t>
      </w:r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льним</w:t>
      </w:r>
      <w:proofErr w:type="spellEnd"/>
      <w:r w:rsidRPr="00935898">
        <w:rPr>
          <w:spacing w:val="38"/>
        </w:rPr>
        <w:t xml:space="preserve"> </w:t>
      </w:r>
      <w:r w:rsidRPr="00935898">
        <w:t>доступом</w:t>
      </w:r>
      <w:r w:rsidRPr="00935898">
        <w:rPr>
          <w:spacing w:val="-68"/>
        </w:rPr>
        <w:t xml:space="preserve"> </w:t>
      </w:r>
      <w:r w:rsidRPr="00935898">
        <w:t xml:space="preserve">до </w:t>
      </w:r>
      <w:proofErr w:type="spellStart"/>
      <w:r w:rsidRPr="00935898">
        <w:t>ус</w:t>
      </w:r>
      <w:r w:rsidR="001F59E7">
        <w:t>ἰ</w:t>
      </w:r>
      <w:r w:rsidRPr="00935898">
        <w:t>єї</w:t>
      </w:r>
      <w:proofErr w:type="spellEnd"/>
      <w:r w:rsidRPr="00935898">
        <w:t xml:space="preserve"> суми </w:t>
      </w:r>
      <w:proofErr w:type="spellStart"/>
      <w:r w:rsidRPr="00935898">
        <w:t>розм</w:t>
      </w:r>
      <w:r w:rsidR="001F59E7">
        <w:t>ἰ</w:t>
      </w:r>
      <w:r w:rsidRPr="00935898">
        <w:t>щених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у будь-який час - без обмежень </w:t>
      </w:r>
      <w:r w:rsidR="001F59E7">
        <w:t>ἰ</w:t>
      </w:r>
      <w:r w:rsidRPr="00935898">
        <w:t xml:space="preserve"> втрати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-9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дсутн</w:t>
      </w:r>
      <w:r w:rsidR="001F59E7">
        <w:t>ἰ</w:t>
      </w:r>
      <w:r w:rsidRPr="00935898">
        <w:t>сть</w:t>
      </w:r>
      <w:proofErr w:type="spellEnd"/>
      <w:r w:rsidRPr="00935898">
        <w:rPr>
          <w:spacing w:val="-10"/>
        </w:rPr>
        <w:t xml:space="preserve"> </w:t>
      </w:r>
      <w:r w:rsidRPr="00935898">
        <w:t>будь-яких</w:t>
      </w:r>
      <w:r w:rsidRPr="00935898">
        <w:rPr>
          <w:spacing w:val="-9"/>
        </w:rPr>
        <w:t xml:space="preserve"> </w:t>
      </w:r>
      <w:r w:rsidRPr="00935898">
        <w:t>штрафних</w:t>
      </w:r>
      <w:r w:rsidRPr="00935898">
        <w:rPr>
          <w:spacing w:val="-8"/>
        </w:rPr>
        <w:t xml:space="preserve"> </w:t>
      </w:r>
      <w:proofErr w:type="spellStart"/>
      <w:r w:rsidRPr="00935898">
        <w:t>санкц</w:t>
      </w:r>
      <w:r w:rsidR="001F59E7">
        <w:t>ἰ</w:t>
      </w:r>
      <w:r w:rsidRPr="00935898">
        <w:t>й</w:t>
      </w:r>
      <w:proofErr w:type="spellEnd"/>
      <w:r w:rsidRPr="00935898">
        <w:t>.</w:t>
      </w:r>
      <w:r w:rsidRPr="00935898">
        <w:rPr>
          <w:spacing w:val="-9"/>
        </w:rPr>
        <w:t xml:space="preserve"> </w:t>
      </w:r>
      <w:proofErr w:type="spellStart"/>
      <w:r w:rsidRPr="00935898">
        <w:t>Можлив</w:t>
      </w:r>
      <w:r w:rsidR="001F59E7">
        <w:t>ἰ</w:t>
      </w:r>
      <w:r w:rsidRPr="00935898">
        <w:t>сть</w:t>
      </w:r>
      <w:proofErr w:type="spellEnd"/>
      <w:r w:rsidRPr="00935898">
        <w:rPr>
          <w:spacing w:val="-10"/>
        </w:rPr>
        <w:t xml:space="preserve"> </w:t>
      </w:r>
      <w:r w:rsidRPr="00935898">
        <w:t>накопичення</w:t>
      </w:r>
      <w:r w:rsidRPr="00935898">
        <w:rPr>
          <w:spacing w:val="-68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шляхом</w:t>
      </w:r>
      <w:r w:rsidRPr="00935898">
        <w:rPr>
          <w:spacing w:val="1"/>
        </w:rPr>
        <w:t xml:space="preserve"> </w:t>
      </w:r>
      <w:r w:rsidRPr="00935898">
        <w:t>поповнення</w:t>
      </w:r>
      <w:r w:rsidRPr="00935898">
        <w:rPr>
          <w:spacing w:val="1"/>
        </w:rPr>
        <w:t xml:space="preserve"> </w:t>
      </w:r>
      <w:r w:rsidRPr="00935898">
        <w:t>вкладу.</w:t>
      </w:r>
      <w:r w:rsidRPr="00935898">
        <w:rPr>
          <w:spacing w:val="1"/>
        </w:rPr>
        <w:t xml:space="preserve"> </w:t>
      </w:r>
      <w:proofErr w:type="spellStart"/>
      <w:r w:rsidRPr="00935898">
        <w:t>Щом</w:t>
      </w:r>
      <w:r w:rsidR="001F59E7">
        <w:t>ἰ</w:t>
      </w:r>
      <w:r w:rsidRPr="00935898">
        <w:t>сячна</w:t>
      </w:r>
      <w:proofErr w:type="spellEnd"/>
      <w:r w:rsidRPr="00935898">
        <w:rPr>
          <w:spacing w:val="1"/>
        </w:rPr>
        <w:t xml:space="preserve"> </w:t>
      </w:r>
      <w:r w:rsidRPr="00935898">
        <w:t>сплата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шляхом</w:t>
      </w:r>
      <w:r w:rsidRPr="00935898">
        <w:rPr>
          <w:spacing w:val="1"/>
        </w:rPr>
        <w:t xml:space="preserve"> </w:t>
      </w:r>
      <w:proofErr w:type="spellStart"/>
      <w:r w:rsidRPr="00935898">
        <w:t>кап</w:t>
      </w:r>
      <w:r w:rsidR="001F59E7">
        <w:t>ἰ</w:t>
      </w:r>
      <w:r w:rsidRPr="00935898">
        <w:t>тал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t>.</w:t>
      </w:r>
    </w:p>
    <w:p w14:paraId="756F8016" w14:textId="4FA9C2BA" w:rsidR="000911DA" w:rsidRPr="00935898" w:rsidRDefault="003D5396" w:rsidP="005A135B">
      <w:pPr>
        <w:pStyle w:val="a3"/>
        <w:spacing w:line="360" w:lineRule="auto"/>
        <w:ind w:right="110" w:firstLine="709"/>
      </w:pPr>
      <w:r w:rsidRPr="00935898">
        <w:t xml:space="preserve">Вклад </w:t>
      </w:r>
      <w:hyperlink r:id="rId33">
        <w:r w:rsidRPr="00935898">
          <w:t xml:space="preserve">«Ощадний» </w:t>
        </w:r>
      </w:hyperlink>
      <w:r w:rsidRPr="00935898">
        <w:t xml:space="preserve">на </w:t>
      </w:r>
      <w:proofErr w:type="spellStart"/>
      <w:r w:rsidRPr="00935898">
        <w:t>спец</w:t>
      </w:r>
      <w:r w:rsidR="001F59E7">
        <w:t>ἰ</w:t>
      </w:r>
      <w:r w:rsidRPr="00935898">
        <w:t>альних</w:t>
      </w:r>
      <w:proofErr w:type="spellEnd"/>
      <w:r w:rsidRPr="00935898">
        <w:t xml:space="preserve"> умовах з </w:t>
      </w:r>
      <w:proofErr w:type="spellStart"/>
      <w:r w:rsidRPr="00935898">
        <w:t>п</w:t>
      </w:r>
      <w:r w:rsidR="001F59E7">
        <w:t>ἰ</w:t>
      </w:r>
      <w:r w:rsidRPr="00935898">
        <w:t>двищеними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дсотковими</w:t>
      </w:r>
      <w:proofErr w:type="spellEnd"/>
      <w:r w:rsidRPr="00935898">
        <w:rPr>
          <w:spacing w:val="1"/>
        </w:rPr>
        <w:t xml:space="preserve"> </w:t>
      </w:r>
      <w:r w:rsidRPr="00935898">
        <w:t>ставками</w:t>
      </w:r>
      <w:r w:rsidRPr="00935898">
        <w:rPr>
          <w:spacing w:val="42"/>
        </w:rPr>
        <w:t xml:space="preserve"> </w:t>
      </w:r>
      <w:r w:rsidRPr="00935898">
        <w:t>-</w:t>
      </w:r>
      <w:r w:rsidRPr="00935898">
        <w:rPr>
          <w:spacing w:val="42"/>
        </w:rPr>
        <w:t xml:space="preserve"> </w:t>
      </w:r>
      <w:r w:rsidRPr="00935898">
        <w:t>лише</w:t>
      </w:r>
      <w:r w:rsidRPr="00935898">
        <w:rPr>
          <w:spacing w:val="41"/>
        </w:rPr>
        <w:t xml:space="preserve"> </w:t>
      </w:r>
      <w:r w:rsidRPr="00935898">
        <w:t>для</w:t>
      </w:r>
      <w:r w:rsidRPr="00935898">
        <w:rPr>
          <w:spacing w:val="41"/>
        </w:rPr>
        <w:t xml:space="preserve"> </w:t>
      </w:r>
      <w:proofErr w:type="spellStart"/>
      <w:r w:rsidRPr="00935898">
        <w:t>власник</w:t>
      </w:r>
      <w:r w:rsidR="001F59E7">
        <w:t>ἰ</w:t>
      </w:r>
      <w:r w:rsidRPr="00935898">
        <w:t>в</w:t>
      </w:r>
      <w:proofErr w:type="spellEnd"/>
      <w:r w:rsidRPr="00935898">
        <w:rPr>
          <w:spacing w:val="41"/>
        </w:rPr>
        <w:t xml:space="preserve"> </w:t>
      </w:r>
      <w:r w:rsidRPr="00935898">
        <w:t>пакету</w:t>
      </w:r>
      <w:r w:rsidRPr="00935898">
        <w:rPr>
          <w:spacing w:val="42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41"/>
        </w:rPr>
        <w:t xml:space="preserve"> </w:t>
      </w:r>
      <w:r w:rsidRPr="00935898">
        <w:t>послуг</w:t>
      </w:r>
      <w:r w:rsidRPr="00935898">
        <w:rPr>
          <w:spacing w:val="42"/>
        </w:rPr>
        <w:t xml:space="preserve"> </w:t>
      </w:r>
      <w:r w:rsidRPr="00935898">
        <w:t>«Оптимальний»,</w:t>
      </w:r>
    </w:p>
    <w:p w14:paraId="5191D290" w14:textId="0BA7C572" w:rsidR="000911DA" w:rsidRPr="00935898" w:rsidRDefault="003D5396" w:rsidP="005A135B">
      <w:pPr>
        <w:pStyle w:val="a3"/>
        <w:spacing w:line="360" w:lineRule="auto"/>
      </w:pPr>
      <w:r w:rsidRPr="00935898">
        <w:t>«</w:t>
      </w:r>
      <w:proofErr w:type="spellStart"/>
      <w:r w:rsidRPr="00935898">
        <w:t>Пенс</w:t>
      </w:r>
      <w:r w:rsidR="001F59E7">
        <w:t>ἰ</w:t>
      </w:r>
      <w:r w:rsidRPr="00935898">
        <w:t>йний</w:t>
      </w:r>
      <w:proofErr w:type="spellEnd"/>
      <w:r w:rsidRPr="00935898">
        <w:rPr>
          <w:spacing w:val="-5"/>
        </w:rPr>
        <w:t xml:space="preserve"> </w:t>
      </w:r>
      <w:r w:rsidRPr="00935898">
        <w:t>Оптимальний»</w:t>
      </w:r>
      <w:r w:rsidRPr="00935898">
        <w:rPr>
          <w:spacing w:val="-5"/>
        </w:rPr>
        <w:t xml:space="preserve"> </w:t>
      </w:r>
      <w:r w:rsidRPr="00935898">
        <w:t>та</w:t>
      </w:r>
      <w:r w:rsidRPr="00935898">
        <w:rPr>
          <w:spacing w:val="-5"/>
        </w:rPr>
        <w:t xml:space="preserve"> </w:t>
      </w:r>
      <w:r w:rsidRPr="00935898">
        <w:t>«</w:t>
      </w:r>
      <w:proofErr w:type="spellStart"/>
      <w:r w:rsidRPr="00935898">
        <w:t>Пенс</w:t>
      </w:r>
      <w:r w:rsidR="001F59E7">
        <w:t>ἰ</w:t>
      </w:r>
      <w:r w:rsidRPr="00935898">
        <w:t>йний</w:t>
      </w:r>
      <w:proofErr w:type="spellEnd"/>
      <w:r w:rsidRPr="00935898">
        <w:rPr>
          <w:spacing w:val="-4"/>
        </w:rPr>
        <w:t xml:space="preserve"> </w:t>
      </w:r>
      <w:r w:rsidRPr="00935898">
        <w:t>Легкий»</w:t>
      </w:r>
      <w:r w:rsidR="005A135B">
        <w:t>.</w:t>
      </w:r>
    </w:p>
    <w:p w14:paraId="6247C0D7" w14:textId="0533DA09" w:rsidR="000911DA" w:rsidRPr="00935898" w:rsidRDefault="003D5396" w:rsidP="005A135B">
      <w:pPr>
        <w:pStyle w:val="a3"/>
        <w:spacing w:line="360" w:lineRule="auto"/>
        <w:ind w:right="108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пропонує</w:t>
      </w:r>
      <w:r w:rsidRPr="00935898">
        <w:rPr>
          <w:spacing w:val="1"/>
        </w:rPr>
        <w:t xml:space="preserve"> </w:t>
      </w:r>
      <w:r w:rsidRPr="00935898">
        <w:t>корпоративним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єнтам</w:t>
      </w:r>
      <w:proofErr w:type="spellEnd"/>
      <w:r w:rsidRPr="00935898">
        <w:rPr>
          <w:spacing w:val="1"/>
        </w:rPr>
        <w:t xml:space="preserve"> </w:t>
      </w:r>
      <w:r w:rsidRPr="00935898">
        <w:t>ефективне</w:t>
      </w:r>
      <w:r w:rsidRPr="00935898">
        <w:rPr>
          <w:spacing w:val="1"/>
        </w:rPr>
        <w:t xml:space="preserve"> </w:t>
      </w:r>
      <w:r w:rsidRPr="00935898">
        <w:t>використання</w:t>
      </w:r>
      <w:r w:rsidRPr="00935898">
        <w:rPr>
          <w:spacing w:val="1"/>
        </w:rPr>
        <w:t xml:space="preserve"> </w:t>
      </w:r>
      <w:r w:rsidRPr="00935898">
        <w:t>тимчасово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льних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—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1"/>
        </w:rPr>
        <w:t xml:space="preserve"> </w:t>
      </w:r>
      <w:r w:rsidRPr="00935898">
        <w:t>на депозитних</w:t>
      </w:r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70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зним</w:t>
      </w:r>
      <w:proofErr w:type="spellEnd"/>
      <w:r w:rsidRPr="00935898">
        <w:rPr>
          <w:spacing w:val="70"/>
        </w:rPr>
        <w:t xml:space="preserve"> </w:t>
      </w:r>
      <w:r w:rsidRPr="00935898">
        <w:t>строком</w:t>
      </w:r>
      <w:r w:rsidRPr="00935898">
        <w:rPr>
          <w:spacing w:val="70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t>.</w:t>
      </w:r>
      <w:r w:rsidRPr="00935898">
        <w:rPr>
          <w:spacing w:val="70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70"/>
        </w:rPr>
        <w:t xml:space="preserve"> </w:t>
      </w:r>
      <w:r w:rsidRPr="00935898">
        <w:t>рахунки</w:t>
      </w:r>
      <w:r w:rsidRPr="00935898">
        <w:rPr>
          <w:spacing w:val="70"/>
        </w:rPr>
        <w:t xml:space="preserve"> </w:t>
      </w:r>
      <w:r w:rsidRPr="00935898">
        <w:t>можуть</w:t>
      </w:r>
      <w:r w:rsidRPr="00935898">
        <w:rPr>
          <w:spacing w:val="70"/>
        </w:rPr>
        <w:t xml:space="preserve"> </w:t>
      </w:r>
      <w:r w:rsidRPr="00935898">
        <w:t>бути</w:t>
      </w:r>
      <w:r w:rsidRPr="00935898">
        <w:rPr>
          <w:spacing w:val="70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</w:t>
      </w:r>
      <w:r w:rsidR="001F59E7">
        <w:t>ἰ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в </w:t>
      </w:r>
      <w:proofErr w:type="spellStart"/>
      <w:r w:rsidRPr="00935898">
        <w:t>нац</w:t>
      </w:r>
      <w:r w:rsidR="001F59E7">
        <w:t>ἰ</w:t>
      </w:r>
      <w:r w:rsidRPr="00935898">
        <w:t>ональн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валют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України,</w:t>
      </w:r>
      <w:r w:rsidRPr="00935898">
        <w:rPr>
          <w:spacing w:val="1"/>
        </w:rPr>
        <w:t xml:space="preserve"> </w:t>
      </w:r>
      <w:r w:rsidRPr="00935898">
        <w:t>у доларах</w:t>
      </w:r>
      <w:r w:rsidRPr="00935898">
        <w:rPr>
          <w:spacing w:val="1"/>
        </w:rPr>
        <w:t xml:space="preserve"> </w:t>
      </w:r>
      <w:r w:rsidRPr="00935898">
        <w:t>США</w:t>
      </w:r>
      <w:r w:rsidRPr="00935898">
        <w:rPr>
          <w:spacing w:val="1"/>
        </w:rPr>
        <w:t xml:space="preserve"> </w:t>
      </w:r>
      <w:r w:rsidRPr="00935898">
        <w:t>чи євро.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н</w:t>
      </w:r>
      <w:r w:rsidR="001F59E7">
        <w:t>ἰ</w:t>
      </w:r>
      <w:r w:rsidRPr="00935898">
        <w:t>мальна</w:t>
      </w:r>
      <w:proofErr w:type="spellEnd"/>
      <w:r w:rsidRPr="00935898">
        <w:rPr>
          <w:spacing w:val="1"/>
        </w:rPr>
        <w:t xml:space="preserve"> </w:t>
      </w:r>
      <w:r w:rsidRPr="00935898">
        <w:t>сума</w:t>
      </w:r>
      <w:r w:rsidRPr="00935898">
        <w:rPr>
          <w:spacing w:val="-67"/>
        </w:rPr>
        <w:t xml:space="preserve"> </w:t>
      </w:r>
      <w:r w:rsidRPr="00935898">
        <w:t>депозиту</w:t>
      </w:r>
      <w:r w:rsidRPr="00935898">
        <w:rPr>
          <w:spacing w:val="1"/>
        </w:rPr>
        <w:t xml:space="preserve"> </w:t>
      </w:r>
      <w:r w:rsidRPr="00935898">
        <w:t>складає</w:t>
      </w:r>
      <w:r w:rsidRPr="00935898">
        <w:rPr>
          <w:spacing w:val="1"/>
        </w:rPr>
        <w:t xml:space="preserve"> </w:t>
      </w:r>
      <w:r w:rsidRPr="00935898">
        <w:t>10 тис.</w:t>
      </w:r>
      <w:r w:rsidRPr="00935898">
        <w:rPr>
          <w:spacing w:val="1"/>
        </w:rPr>
        <w:t xml:space="preserve"> </w:t>
      </w:r>
      <w:proofErr w:type="spellStart"/>
      <w:r w:rsidRPr="00935898">
        <w:t>долар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США</w:t>
      </w:r>
      <w:r w:rsidRPr="00935898">
        <w:rPr>
          <w:spacing w:val="1"/>
        </w:rPr>
        <w:t xml:space="preserve"> </w:t>
      </w:r>
      <w:r w:rsidRPr="00935898">
        <w:t>(10 тис.</w:t>
      </w:r>
      <w:r w:rsidRPr="00935898">
        <w:rPr>
          <w:spacing w:val="1"/>
        </w:rPr>
        <w:t xml:space="preserve"> </w:t>
      </w:r>
      <w:r w:rsidRPr="00935898">
        <w:t>євро) —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валютних</w:t>
      </w:r>
      <w:r w:rsidRPr="00935898">
        <w:rPr>
          <w:spacing w:val="1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чи 50 тис. грн. - для</w:t>
      </w:r>
      <w:r w:rsidRPr="00935898">
        <w:rPr>
          <w:spacing w:val="-1"/>
        </w:rPr>
        <w:t xml:space="preserve"> </w:t>
      </w:r>
      <w:r w:rsidRPr="00935898">
        <w:t>гривневих.</w:t>
      </w:r>
    </w:p>
    <w:p w14:paraId="75BDF2D6" w14:textId="6CC981A6" w:rsidR="000911DA" w:rsidRPr="00935898" w:rsidRDefault="003D5396" w:rsidP="005A135B">
      <w:pPr>
        <w:pStyle w:val="a3"/>
        <w:spacing w:line="360" w:lineRule="auto"/>
        <w:ind w:left="0" w:firstLine="709"/>
      </w:pPr>
      <w:proofErr w:type="spellStart"/>
      <w:r w:rsidRPr="00935898">
        <w:t>Перел</w:t>
      </w:r>
      <w:r w:rsidR="001F59E7">
        <w:t>ἰ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документ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необх</w:t>
      </w:r>
      <w:r w:rsidR="001F59E7">
        <w:t>ἰ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proofErr w:type="spellStart"/>
      <w:r w:rsidRPr="00935898">
        <w:t>юридичн</w:t>
      </w:r>
      <w:r w:rsidR="001F59E7">
        <w:t>ἰ</w:t>
      </w:r>
      <w:r w:rsidRPr="00935898">
        <w:t>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особ</w:t>
      </w:r>
      <w:r w:rsidR="001F59E7">
        <w:t>ἰ</w:t>
      </w:r>
      <w:proofErr w:type="spellEnd"/>
      <w:r w:rsidRPr="00935898">
        <w:t>:</w:t>
      </w:r>
    </w:p>
    <w:p w14:paraId="1319E9D1" w14:textId="369911E3" w:rsidR="005A135B" w:rsidRDefault="003D5396" w:rsidP="005A135B">
      <w:pPr>
        <w:pStyle w:val="a5"/>
        <w:numPr>
          <w:ilvl w:val="0"/>
          <w:numId w:val="23"/>
        </w:numPr>
        <w:tabs>
          <w:tab w:val="left" w:pos="1090"/>
        </w:tabs>
        <w:spacing w:line="360" w:lineRule="auto"/>
        <w:ind w:left="0" w:firstLine="709"/>
        <w:rPr>
          <w:sz w:val="28"/>
        </w:rPr>
      </w:pPr>
      <w:r w:rsidRPr="005A135B">
        <w:rPr>
          <w:sz w:val="28"/>
        </w:rPr>
        <w:t xml:space="preserve">Документ про </w:t>
      </w:r>
      <w:proofErr w:type="spellStart"/>
      <w:r w:rsidRPr="005A135B">
        <w:rPr>
          <w:sz w:val="28"/>
        </w:rPr>
        <w:t>пов</w:t>
      </w:r>
      <w:r w:rsidR="001F59E7">
        <w:rPr>
          <w:sz w:val="28"/>
        </w:rPr>
        <w:t>ἰ</w:t>
      </w:r>
      <w:r w:rsidRPr="005A135B">
        <w:rPr>
          <w:sz w:val="28"/>
        </w:rPr>
        <w:t>домлення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орган</w:t>
      </w:r>
      <w:r w:rsidR="001F59E7">
        <w:rPr>
          <w:sz w:val="28"/>
        </w:rPr>
        <w:t>ἰ</w:t>
      </w:r>
      <w:r w:rsidRPr="005A135B">
        <w:rPr>
          <w:sz w:val="28"/>
        </w:rPr>
        <w:t>в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Пенс</w:t>
      </w:r>
      <w:r w:rsidR="001F59E7">
        <w:rPr>
          <w:sz w:val="28"/>
        </w:rPr>
        <w:t>ἰ</w:t>
      </w:r>
      <w:r w:rsidRPr="005A135B">
        <w:rPr>
          <w:sz w:val="28"/>
        </w:rPr>
        <w:t>йного</w:t>
      </w:r>
      <w:proofErr w:type="spellEnd"/>
      <w:r w:rsidRPr="005A135B">
        <w:rPr>
          <w:sz w:val="28"/>
        </w:rPr>
        <w:t xml:space="preserve"> фонду України щодо</w:t>
      </w:r>
      <w:r w:rsidRPr="005A135B">
        <w:rPr>
          <w:spacing w:val="-68"/>
          <w:sz w:val="28"/>
        </w:rPr>
        <w:t xml:space="preserve"> </w:t>
      </w:r>
      <w:r w:rsidRPr="005A135B">
        <w:rPr>
          <w:sz w:val="28"/>
        </w:rPr>
        <w:t>внесення</w:t>
      </w:r>
      <w:r w:rsidRPr="005A135B">
        <w:rPr>
          <w:spacing w:val="-2"/>
          <w:sz w:val="28"/>
        </w:rPr>
        <w:t xml:space="preserve"> </w:t>
      </w:r>
      <w:r w:rsidRPr="005A135B">
        <w:rPr>
          <w:sz w:val="28"/>
        </w:rPr>
        <w:t xml:space="preserve">єдиного </w:t>
      </w:r>
      <w:proofErr w:type="spellStart"/>
      <w:r w:rsidRPr="005A135B">
        <w:rPr>
          <w:sz w:val="28"/>
        </w:rPr>
        <w:t>соц</w:t>
      </w:r>
      <w:r w:rsidR="001F59E7">
        <w:rPr>
          <w:sz w:val="28"/>
        </w:rPr>
        <w:t>ἰ</w:t>
      </w:r>
      <w:r w:rsidRPr="005A135B">
        <w:rPr>
          <w:sz w:val="28"/>
        </w:rPr>
        <w:t>ального</w:t>
      </w:r>
      <w:proofErr w:type="spellEnd"/>
      <w:r w:rsidRPr="005A135B">
        <w:rPr>
          <w:sz w:val="28"/>
        </w:rPr>
        <w:t xml:space="preserve"> внеску.</w:t>
      </w:r>
    </w:p>
    <w:p w14:paraId="642BA3F5" w14:textId="75D61D94" w:rsidR="000911DA" w:rsidRPr="005A135B" w:rsidRDefault="003D5396" w:rsidP="005A135B">
      <w:pPr>
        <w:pStyle w:val="a5"/>
        <w:numPr>
          <w:ilvl w:val="0"/>
          <w:numId w:val="23"/>
        </w:numPr>
        <w:tabs>
          <w:tab w:val="left" w:pos="1090"/>
        </w:tabs>
        <w:spacing w:line="360" w:lineRule="auto"/>
        <w:ind w:left="0" w:firstLine="709"/>
        <w:rPr>
          <w:sz w:val="28"/>
        </w:rPr>
      </w:pPr>
      <w:proofErr w:type="spellStart"/>
      <w:r w:rsidRPr="005A135B">
        <w:rPr>
          <w:sz w:val="28"/>
        </w:rPr>
        <w:t>Коп</w:t>
      </w:r>
      <w:r w:rsidR="001F59E7">
        <w:rPr>
          <w:sz w:val="28"/>
        </w:rPr>
        <w:t>ἰ</w:t>
      </w:r>
      <w:r w:rsidRPr="005A135B">
        <w:rPr>
          <w:sz w:val="28"/>
        </w:rPr>
        <w:t>я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св</w:t>
      </w:r>
      <w:r w:rsidR="001F59E7">
        <w:rPr>
          <w:sz w:val="28"/>
        </w:rPr>
        <w:t>ἰ</w:t>
      </w:r>
      <w:r w:rsidRPr="005A135B">
        <w:rPr>
          <w:sz w:val="28"/>
        </w:rPr>
        <w:t>доцтва</w:t>
      </w:r>
      <w:proofErr w:type="spellEnd"/>
      <w:r w:rsidRPr="005A135B">
        <w:rPr>
          <w:sz w:val="28"/>
        </w:rPr>
        <w:t xml:space="preserve"> про державну </w:t>
      </w:r>
      <w:proofErr w:type="spellStart"/>
      <w:r w:rsidRPr="005A135B">
        <w:rPr>
          <w:sz w:val="28"/>
        </w:rPr>
        <w:t>реєстрац</w:t>
      </w:r>
      <w:r w:rsidR="001F59E7">
        <w:rPr>
          <w:sz w:val="28"/>
        </w:rPr>
        <w:t>ἰ</w:t>
      </w:r>
      <w:r w:rsidRPr="005A135B">
        <w:rPr>
          <w:sz w:val="28"/>
        </w:rPr>
        <w:t>ю</w:t>
      </w:r>
      <w:proofErr w:type="spellEnd"/>
      <w:r w:rsidRPr="005A135B">
        <w:rPr>
          <w:sz w:val="28"/>
        </w:rPr>
        <w:t xml:space="preserve"> СГД в </w:t>
      </w:r>
      <w:proofErr w:type="spellStart"/>
      <w:r w:rsidRPr="005A135B">
        <w:rPr>
          <w:sz w:val="28"/>
        </w:rPr>
        <w:t>орган</w:t>
      </w:r>
      <w:r w:rsidR="001F59E7">
        <w:rPr>
          <w:sz w:val="28"/>
        </w:rPr>
        <w:t>ἰ</w:t>
      </w:r>
      <w:proofErr w:type="spellEnd"/>
      <w:r w:rsidRPr="005A135B">
        <w:rPr>
          <w:sz w:val="28"/>
        </w:rPr>
        <w:t xml:space="preserve"> виконавчої</w:t>
      </w:r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 xml:space="preserve">влади, </w:t>
      </w:r>
      <w:proofErr w:type="spellStart"/>
      <w:r w:rsidR="001F59E7">
        <w:rPr>
          <w:sz w:val="28"/>
        </w:rPr>
        <w:t>ἰ</w:t>
      </w:r>
      <w:r w:rsidRPr="005A135B">
        <w:rPr>
          <w:sz w:val="28"/>
        </w:rPr>
        <w:t>ншому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орган</w:t>
      </w:r>
      <w:r w:rsidR="001F59E7">
        <w:rPr>
          <w:sz w:val="28"/>
        </w:rPr>
        <w:t>ἰ</w:t>
      </w:r>
      <w:proofErr w:type="spellEnd"/>
      <w:r w:rsidRPr="005A135B">
        <w:rPr>
          <w:sz w:val="28"/>
        </w:rPr>
        <w:t xml:space="preserve">, уповноваженому </w:t>
      </w:r>
      <w:proofErr w:type="spellStart"/>
      <w:r w:rsidRPr="005A135B">
        <w:rPr>
          <w:sz w:val="28"/>
        </w:rPr>
        <w:t>зд</w:t>
      </w:r>
      <w:r w:rsidR="001F59E7">
        <w:rPr>
          <w:sz w:val="28"/>
        </w:rPr>
        <w:t>ἰ</w:t>
      </w:r>
      <w:r w:rsidRPr="005A135B">
        <w:rPr>
          <w:sz w:val="28"/>
        </w:rPr>
        <w:t>йснювати</w:t>
      </w:r>
      <w:proofErr w:type="spellEnd"/>
      <w:r w:rsidRPr="005A135B">
        <w:rPr>
          <w:sz w:val="28"/>
        </w:rPr>
        <w:t xml:space="preserve"> державну </w:t>
      </w:r>
      <w:proofErr w:type="spellStart"/>
      <w:r w:rsidRPr="005A135B">
        <w:rPr>
          <w:sz w:val="28"/>
        </w:rPr>
        <w:t>реєстрац</w:t>
      </w:r>
      <w:r w:rsidR="001F59E7">
        <w:rPr>
          <w:sz w:val="28"/>
        </w:rPr>
        <w:t>ἰ</w:t>
      </w:r>
      <w:r w:rsidRPr="005A135B">
        <w:rPr>
          <w:sz w:val="28"/>
        </w:rPr>
        <w:t>ю</w:t>
      </w:r>
      <w:proofErr w:type="spellEnd"/>
      <w:r w:rsidRPr="005A135B">
        <w:rPr>
          <w:sz w:val="28"/>
        </w:rPr>
        <w:t>,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засв</w:t>
      </w:r>
      <w:r w:rsidR="001F59E7">
        <w:rPr>
          <w:sz w:val="28"/>
        </w:rPr>
        <w:t>ἰ</w:t>
      </w:r>
      <w:r w:rsidRPr="005A135B">
        <w:rPr>
          <w:sz w:val="28"/>
        </w:rPr>
        <w:t>дчена</w:t>
      </w:r>
      <w:proofErr w:type="spellEnd"/>
      <w:r w:rsidRPr="005A135B">
        <w:rPr>
          <w:sz w:val="28"/>
        </w:rPr>
        <w:t xml:space="preserve"> органом, що видав </w:t>
      </w:r>
      <w:proofErr w:type="spellStart"/>
      <w:r w:rsidRPr="005A135B">
        <w:rPr>
          <w:sz w:val="28"/>
        </w:rPr>
        <w:t>св</w:t>
      </w:r>
      <w:r w:rsidR="001F59E7">
        <w:rPr>
          <w:sz w:val="28"/>
        </w:rPr>
        <w:t>ἰ</w:t>
      </w:r>
      <w:r w:rsidRPr="005A135B">
        <w:rPr>
          <w:sz w:val="28"/>
        </w:rPr>
        <w:t>доцтво</w:t>
      </w:r>
      <w:proofErr w:type="spellEnd"/>
      <w:r w:rsidRPr="005A135B">
        <w:rPr>
          <w:sz w:val="28"/>
        </w:rPr>
        <w:t xml:space="preserve">, або </w:t>
      </w:r>
      <w:proofErr w:type="spellStart"/>
      <w:r w:rsidRPr="005A135B">
        <w:rPr>
          <w:sz w:val="28"/>
        </w:rPr>
        <w:t>нотар</w:t>
      </w:r>
      <w:r w:rsidR="001F59E7">
        <w:rPr>
          <w:sz w:val="28"/>
        </w:rPr>
        <w:t>ἰ</w:t>
      </w:r>
      <w:r w:rsidRPr="005A135B">
        <w:rPr>
          <w:sz w:val="28"/>
        </w:rPr>
        <w:t>ально</w:t>
      </w:r>
      <w:proofErr w:type="spellEnd"/>
      <w:r w:rsidRPr="005A135B">
        <w:rPr>
          <w:sz w:val="28"/>
        </w:rPr>
        <w:t xml:space="preserve"> чи уповноваженим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прац</w:t>
      </w:r>
      <w:r w:rsidR="001F59E7">
        <w:rPr>
          <w:sz w:val="28"/>
        </w:rPr>
        <w:t>ἰ</w:t>
      </w:r>
      <w:r w:rsidRPr="005A135B">
        <w:rPr>
          <w:sz w:val="28"/>
        </w:rPr>
        <w:t>вником</w:t>
      </w:r>
      <w:proofErr w:type="spellEnd"/>
      <w:r w:rsidRPr="005A135B">
        <w:rPr>
          <w:spacing w:val="-2"/>
          <w:sz w:val="28"/>
        </w:rPr>
        <w:t xml:space="preserve"> </w:t>
      </w:r>
      <w:r w:rsidRPr="005A135B">
        <w:rPr>
          <w:sz w:val="28"/>
        </w:rPr>
        <w:t>Банку.</w:t>
      </w:r>
    </w:p>
    <w:p w14:paraId="793DCE35" w14:textId="4A5C89FD" w:rsidR="000911DA" w:rsidRPr="00935898" w:rsidRDefault="003D5396" w:rsidP="005A135B">
      <w:pPr>
        <w:pStyle w:val="a5"/>
        <w:numPr>
          <w:ilvl w:val="0"/>
          <w:numId w:val="23"/>
        </w:numPr>
        <w:tabs>
          <w:tab w:val="left" w:pos="1216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Коп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належним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чином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зареєстрованих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установчих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документ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засв</w:t>
      </w:r>
      <w:r w:rsidR="001F59E7">
        <w:rPr>
          <w:sz w:val="28"/>
        </w:rPr>
        <w:t>ἰ</w:t>
      </w:r>
      <w:r w:rsidRPr="00935898">
        <w:rPr>
          <w:sz w:val="28"/>
        </w:rPr>
        <w:t>дчена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нотар</w:t>
      </w:r>
      <w:r w:rsidR="001F59E7">
        <w:rPr>
          <w:sz w:val="28"/>
        </w:rPr>
        <w:t>ἰ</w:t>
      </w:r>
      <w:r w:rsidRPr="00935898">
        <w:rPr>
          <w:sz w:val="28"/>
        </w:rPr>
        <w:t>ально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органом,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який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зд</w:t>
      </w:r>
      <w:r w:rsidR="001F59E7">
        <w:rPr>
          <w:sz w:val="28"/>
        </w:rPr>
        <w:t>ἰ</w:t>
      </w:r>
      <w:r w:rsidRPr="00935898">
        <w:rPr>
          <w:sz w:val="28"/>
        </w:rPr>
        <w:t>йснив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реєстрац</w:t>
      </w:r>
      <w:r w:rsidR="001F59E7">
        <w:rPr>
          <w:sz w:val="28"/>
        </w:rPr>
        <w:t>ἰ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):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статут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/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засновницький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догов</w:t>
      </w:r>
      <w:r w:rsidR="001F59E7">
        <w:rPr>
          <w:sz w:val="28"/>
        </w:rPr>
        <w:t>ἰ</w:t>
      </w:r>
      <w:r w:rsidRPr="00935898">
        <w:rPr>
          <w:sz w:val="28"/>
        </w:rPr>
        <w:t>р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/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установч</w:t>
      </w:r>
      <w:r w:rsidR="001F59E7">
        <w:rPr>
          <w:sz w:val="28"/>
        </w:rPr>
        <w:t>ἰ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акти</w:t>
      </w:r>
      <w:r w:rsidRPr="00935898">
        <w:rPr>
          <w:spacing w:val="3"/>
          <w:sz w:val="28"/>
        </w:rPr>
        <w:t xml:space="preserve"> </w:t>
      </w:r>
      <w:r w:rsidR="001F59E7">
        <w:rPr>
          <w:spacing w:val="3"/>
          <w:sz w:val="28"/>
        </w:rPr>
        <w:t>ἰ</w:t>
      </w:r>
      <w:r w:rsidRPr="00935898">
        <w:rPr>
          <w:i/>
          <w:spacing w:val="-1"/>
          <w:sz w:val="28"/>
        </w:rPr>
        <w:t xml:space="preserve"> </w:t>
      </w:r>
      <w:r w:rsidRPr="00935898">
        <w:rPr>
          <w:sz w:val="28"/>
        </w:rPr>
        <w:t>положення.</w:t>
      </w:r>
    </w:p>
    <w:p w14:paraId="531CD026" w14:textId="224BFAD1" w:rsidR="000911DA" w:rsidRPr="00935898" w:rsidRDefault="003D5396" w:rsidP="005A135B">
      <w:pPr>
        <w:pStyle w:val="a5"/>
        <w:numPr>
          <w:ilvl w:val="0"/>
          <w:numId w:val="23"/>
        </w:numPr>
        <w:tabs>
          <w:tab w:val="left" w:pos="1157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Коп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дов</w:t>
      </w:r>
      <w:r w:rsidR="001F59E7">
        <w:rPr>
          <w:sz w:val="28"/>
        </w:rPr>
        <w:t>ἰ</w:t>
      </w:r>
      <w:r w:rsidRPr="00935898">
        <w:rPr>
          <w:sz w:val="28"/>
        </w:rPr>
        <w:t>дки</w:t>
      </w:r>
      <w:proofErr w:type="spellEnd"/>
      <w:r w:rsidRPr="00935898">
        <w:rPr>
          <w:sz w:val="28"/>
        </w:rPr>
        <w:t xml:space="preserve"> про внесення СГД до єдиного державного реєстру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lastRenderedPageBreak/>
        <w:t>п</w:t>
      </w:r>
      <w:r w:rsidR="001F59E7">
        <w:rPr>
          <w:sz w:val="28"/>
        </w:rPr>
        <w:t>ἰ</w:t>
      </w:r>
      <w:r w:rsidRPr="00935898">
        <w:rPr>
          <w:sz w:val="28"/>
        </w:rPr>
        <w:t>дприємств</w:t>
      </w:r>
      <w:proofErr w:type="spellEnd"/>
      <w:r w:rsidRPr="00935898">
        <w:rPr>
          <w:sz w:val="28"/>
        </w:rPr>
        <w:t xml:space="preserve"> та </w:t>
      </w:r>
      <w:proofErr w:type="spellStart"/>
      <w:r w:rsidRPr="00935898">
        <w:rPr>
          <w:sz w:val="28"/>
        </w:rPr>
        <w:t>орган</w:t>
      </w:r>
      <w:r w:rsidR="001F59E7">
        <w:rPr>
          <w:sz w:val="28"/>
        </w:rPr>
        <w:t>ἰ</w:t>
      </w:r>
      <w:r w:rsidRPr="00935898">
        <w:rPr>
          <w:sz w:val="28"/>
        </w:rPr>
        <w:t>зац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України, </w:t>
      </w:r>
      <w:proofErr w:type="spellStart"/>
      <w:r w:rsidRPr="00935898">
        <w:rPr>
          <w:sz w:val="28"/>
        </w:rPr>
        <w:t>засв</w:t>
      </w:r>
      <w:r w:rsidR="001F59E7">
        <w:rPr>
          <w:sz w:val="28"/>
        </w:rPr>
        <w:t>ἰ</w:t>
      </w:r>
      <w:r w:rsidRPr="00935898">
        <w:rPr>
          <w:sz w:val="28"/>
        </w:rPr>
        <w:t>дчена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нотар</w:t>
      </w:r>
      <w:r w:rsidR="001F59E7">
        <w:rPr>
          <w:sz w:val="28"/>
        </w:rPr>
        <w:t>ἰ</w:t>
      </w:r>
      <w:r w:rsidRPr="00935898">
        <w:rPr>
          <w:sz w:val="28"/>
        </w:rPr>
        <w:t>ально</w:t>
      </w:r>
      <w:proofErr w:type="spellEnd"/>
      <w:r w:rsidRPr="00935898">
        <w:rPr>
          <w:sz w:val="28"/>
        </w:rPr>
        <w:t xml:space="preserve"> або органом, що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видав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дов</w:t>
      </w:r>
      <w:r w:rsidR="001F59E7">
        <w:rPr>
          <w:sz w:val="28"/>
        </w:rPr>
        <w:t>ἰ</w:t>
      </w:r>
      <w:r w:rsidRPr="00935898">
        <w:rPr>
          <w:sz w:val="28"/>
        </w:rPr>
        <w:t>дку</w:t>
      </w:r>
      <w:proofErr w:type="spellEnd"/>
      <w:r w:rsidRPr="00935898">
        <w:rPr>
          <w:sz w:val="28"/>
        </w:rPr>
        <w:t>,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уповноваженим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прац</w:t>
      </w:r>
      <w:r w:rsidR="001F59E7">
        <w:rPr>
          <w:sz w:val="28"/>
        </w:rPr>
        <w:t>ἰ</w:t>
      </w:r>
      <w:r w:rsidRPr="00935898">
        <w:rPr>
          <w:sz w:val="28"/>
        </w:rPr>
        <w:t>вником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Банку.</w:t>
      </w:r>
    </w:p>
    <w:p w14:paraId="136A1640" w14:textId="4BBF3316" w:rsidR="000911DA" w:rsidRPr="00935898" w:rsidRDefault="003D5396" w:rsidP="005A135B">
      <w:pPr>
        <w:pStyle w:val="a5"/>
        <w:numPr>
          <w:ilvl w:val="0"/>
          <w:numId w:val="23"/>
        </w:numPr>
        <w:tabs>
          <w:tab w:val="left" w:pos="1173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Коп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документа,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дтверджує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взяття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орган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державної податкової служби, </w:t>
      </w:r>
      <w:proofErr w:type="spellStart"/>
      <w:r w:rsidRPr="00935898">
        <w:rPr>
          <w:sz w:val="28"/>
        </w:rPr>
        <w:t>засв</w:t>
      </w:r>
      <w:r w:rsidR="001F59E7">
        <w:rPr>
          <w:sz w:val="28"/>
        </w:rPr>
        <w:t>ἰ</w:t>
      </w:r>
      <w:r w:rsidRPr="00935898">
        <w:rPr>
          <w:sz w:val="28"/>
        </w:rPr>
        <w:t>дчена</w:t>
      </w:r>
      <w:proofErr w:type="spellEnd"/>
      <w:r w:rsidRPr="00935898">
        <w:rPr>
          <w:sz w:val="28"/>
        </w:rPr>
        <w:t xml:space="preserve"> органом, що видав документ, або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нотар</w:t>
      </w:r>
      <w:r w:rsidR="001F59E7">
        <w:rPr>
          <w:sz w:val="28"/>
        </w:rPr>
        <w:t>ἰ</w:t>
      </w:r>
      <w:r w:rsidRPr="00935898">
        <w:rPr>
          <w:sz w:val="28"/>
        </w:rPr>
        <w:t>ально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дписом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уповноваженого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прац</w:t>
      </w:r>
      <w:r w:rsidR="001F59E7">
        <w:rPr>
          <w:sz w:val="28"/>
        </w:rPr>
        <w:t>ἰ</w:t>
      </w:r>
      <w:r w:rsidRPr="00935898">
        <w:rPr>
          <w:sz w:val="28"/>
        </w:rPr>
        <w:t>вника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дов</w:t>
      </w:r>
      <w:r w:rsidR="001F59E7">
        <w:rPr>
          <w:sz w:val="28"/>
        </w:rPr>
        <w:t>ἰ</w:t>
      </w:r>
      <w:r w:rsidRPr="00935898">
        <w:rPr>
          <w:sz w:val="28"/>
        </w:rPr>
        <w:t>дка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формою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4-опп).</w:t>
      </w:r>
    </w:p>
    <w:p w14:paraId="67E463EC" w14:textId="492D4B74" w:rsidR="000911DA" w:rsidRPr="00935898" w:rsidRDefault="003D5396" w:rsidP="005A135B">
      <w:pPr>
        <w:pStyle w:val="a5"/>
        <w:numPr>
          <w:ilvl w:val="0"/>
          <w:numId w:val="23"/>
        </w:numPr>
        <w:tabs>
          <w:tab w:val="left" w:pos="1109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Коп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документа про призначення </w:t>
      </w:r>
      <w:proofErr w:type="spellStart"/>
      <w:r w:rsidRPr="00935898">
        <w:rPr>
          <w:sz w:val="28"/>
        </w:rPr>
        <w:t>кер</w:t>
      </w:r>
      <w:r w:rsidR="001F59E7">
        <w:rPr>
          <w:sz w:val="28"/>
        </w:rPr>
        <w:t>ἰ</w:t>
      </w:r>
      <w:r w:rsidRPr="00935898">
        <w:rPr>
          <w:sz w:val="28"/>
        </w:rPr>
        <w:t>вника</w:t>
      </w:r>
      <w:proofErr w:type="spellEnd"/>
      <w:r w:rsidRPr="00935898">
        <w:rPr>
          <w:sz w:val="28"/>
        </w:rPr>
        <w:t xml:space="preserve"> (</w:t>
      </w:r>
      <w:proofErr w:type="spellStart"/>
      <w:r w:rsidRPr="00935898">
        <w:rPr>
          <w:sz w:val="28"/>
        </w:rPr>
        <w:t>коп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протоколу, </w:t>
      </w:r>
      <w:proofErr w:type="spellStart"/>
      <w:r w:rsidRPr="00935898">
        <w:rPr>
          <w:sz w:val="28"/>
        </w:rPr>
        <w:t>коп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наказу на призначення </w:t>
      </w:r>
      <w:proofErr w:type="spellStart"/>
      <w:r w:rsidRPr="00935898">
        <w:rPr>
          <w:sz w:val="28"/>
        </w:rPr>
        <w:t>кер</w:t>
      </w:r>
      <w:r w:rsidR="001F59E7">
        <w:rPr>
          <w:sz w:val="28"/>
        </w:rPr>
        <w:t>ἰ</w:t>
      </w:r>
      <w:r w:rsidRPr="00935898">
        <w:rPr>
          <w:sz w:val="28"/>
        </w:rPr>
        <w:t>вника</w:t>
      </w:r>
      <w:proofErr w:type="spellEnd"/>
      <w:r w:rsidRPr="00935898">
        <w:rPr>
          <w:sz w:val="28"/>
        </w:rPr>
        <w:t xml:space="preserve"> з правом першого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дпису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документах), </w:t>
      </w:r>
      <w:proofErr w:type="spellStart"/>
      <w:r w:rsidRPr="00935898">
        <w:rPr>
          <w:sz w:val="28"/>
        </w:rPr>
        <w:t>засв</w:t>
      </w:r>
      <w:r w:rsidR="001F59E7">
        <w:rPr>
          <w:sz w:val="28"/>
        </w:rPr>
        <w:t>ἰ</w:t>
      </w:r>
      <w:r w:rsidRPr="00935898">
        <w:rPr>
          <w:sz w:val="28"/>
        </w:rPr>
        <w:t>дчену</w:t>
      </w:r>
      <w:proofErr w:type="spellEnd"/>
      <w:r w:rsidRPr="00935898">
        <w:rPr>
          <w:sz w:val="28"/>
        </w:rPr>
        <w:t xml:space="preserve"> печаткою та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дписом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кер</w:t>
      </w:r>
      <w:r w:rsidR="001F59E7">
        <w:rPr>
          <w:sz w:val="28"/>
        </w:rPr>
        <w:t>ἰ</w:t>
      </w:r>
      <w:r w:rsidRPr="00935898">
        <w:rPr>
          <w:sz w:val="28"/>
        </w:rPr>
        <w:t>вника</w:t>
      </w:r>
      <w:proofErr w:type="spellEnd"/>
      <w:r w:rsidRPr="00935898">
        <w:rPr>
          <w:sz w:val="28"/>
        </w:rPr>
        <w:t>, його паспорт та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дентиф</w:t>
      </w:r>
      <w:r w:rsidR="001F59E7">
        <w:rPr>
          <w:sz w:val="28"/>
        </w:rPr>
        <w:t>ἰ</w:t>
      </w:r>
      <w:r w:rsidRPr="00935898">
        <w:rPr>
          <w:sz w:val="28"/>
        </w:rPr>
        <w:t>кац</w:t>
      </w:r>
      <w:r w:rsidR="001F59E7">
        <w:rPr>
          <w:sz w:val="28"/>
        </w:rPr>
        <w:t>ἰ</w:t>
      </w:r>
      <w:r w:rsidRPr="00935898">
        <w:rPr>
          <w:sz w:val="28"/>
        </w:rPr>
        <w:t>йний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номер.</w:t>
      </w:r>
    </w:p>
    <w:p w14:paraId="3FDA4A4C" w14:textId="5D5033C8" w:rsidR="000911DA" w:rsidRPr="00935898" w:rsidRDefault="001F59E7">
      <w:pPr>
        <w:pStyle w:val="a5"/>
        <w:numPr>
          <w:ilvl w:val="0"/>
          <w:numId w:val="23"/>
        </w:numPr>
        <w:tabs>
          <w:tab w:val="left" w:pos="1127"/>
        </w:tabs>
        <w:spacing w:line="360" w:lineRule="auto"/>
        <w:ind w:left="101" w:right="109" w:firstLine="709"/>
        <w:rPr>
          <w:sz w:val="28"/>
        </w:rPr>
      </w:pP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дентиф</w:t>
      </w:r>
      <w:r>
        <w:rPr>
          <w:sz w:val="28"/>
        </w:rPr>
        <w:t>ἰ</w:t>
      </w:r>
      <w:r w:rsidR="003D5396" w:rsidRPr="00935898">
        <w:rPr>
          <w:sz w:val="28"/>
        </w:rPr>
        <w:t>кац</w:t>
      </w:r>
      <w:r>
        <w:rPr>
          <w:sz w:val="28"/>
        </w:rPr>
        <w:t>ἰ</w:t>
      </w:r>
      <w:r w:rsidR="003D5396" w:rsidRPr="00935898">
        <w:rPr>
          <w:sz w:val="28"/>
        </w:rPr>
        <w:t>йн</w:t>
      </w:r>
      <w:r>
        <w:rPr>
          <w:sz w:val="28"/>
        </w:rPr>
        <w:t>ἰ</w:t>
      </w:r>
      <w:proofErr w:type="spellEnd"/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дан</w:t>
      </w:r>
      <w:r>
        <w:rPr>
          <w:sz w:val="28"/>
        </w:rPr>
        <w:t>ἰ</w:t>
      </w:r>
      <w:proofErr w:type="spellEnd"/>
      <w:r w:rsidR="003D5396" w:rsidRPr="00935898">
        <w:rPr>
          <w:sz w:val="28"/>
        </w:rPr>
        <w:t xml:space="preserve"> ФО (</w:t>
      </w:r>
      <w:proofErr w:type="spellStart"/>
      <w:r w:rsidR="003D5396" w:rsidRPr="00935898">
        <w:rPr>
          <w:sz w:val="28"/>
        </w:rPr>
        <w:t>засновник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 xml:space="preserve">) — </w:t>
      </w:r>
      <w:proofErr w:type="spellStart"/>
      <w:r w:rsidR="003D5396" w:rsidRPr="00935898">
        <w:rPr>
          <w:sz w:val="28"/>
        </w:rPr>
        <w:t>власник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 xml:space="preserve">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стотної</w:t>
      </w:r>
      <w:proofErr w:type="spellEnd"/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участ</w:t>
      </w:r>
      <w:r>
        <w:rPr>
          <w:sz w:val="28"/>
        </w:rPr>
        <w:t>ἰ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статутного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кап</w:t>
      </w:r>
      <w:r>
        <w:rPr>
          <w:sz w:val="28"/>
        </w:rPr>
        <w:t>ἰ</w:t>
      </w:r>
      <w:r w:rsidR="003D5396" w:rsidRPr="00935898">
        <w:rPr>
          <w:sz w:val="28"/>
        </w:rPr>
        <w:t>талу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товариства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(10</w:t>
      </w:r>
      <w:r w:rsidR="003D5396" w:rsidRPr="00935898">
        <w:rPr>
          <w:spacing w:val="1"/>
          <w:sz w:val="28"/>
        </w:rPr>
        <w:t xml:space="preserve"> </w:t>
      </w:r>
      <w:r>
        <w:rPr>
          <w:sz w:val="28"/>
        </w:rPr>
        <w:t>ἰ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б</w:t>
      </w:r>
      <w:r>
        <w:rPr>
          <w:sz w:val="28"/>
        </w:rPr>
        <w:t>ἰ</w:t>
      </w:r>
      <w:r w:rsidR="003D5396" w:rsidRPr="00935898">
        <w:rPr>
          <w:sz w:val="28"/>
        </w:rPr>
        <w:t>льше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%),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шляхом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надання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коп</w:t>
      </w:r>
      <w:r>
        <w:rPr>
          <w:sz w:val="28"/>
        </w:rPr>
        <w:t>ἰ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паспорт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або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письмового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пов</w:t>
      </w:r>
      <w:r>
        <w:rPr>
          <w:sz w:val="28"/>
        </w:rPr>
        <w:t>ἰ</w:t>
      </w:r>
      <w:r w:rsidR="003D5396" w:rsidRPr="00935898">
        <w:rPr>
          <w:sz w:val="28"/>
        </w:rPr>
        <w:t>домлення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з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зазначенням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такої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нформац</w:t>
      </w:r>
      <w:r>
        <w:rPr>
          <w:sz w:val="28"/>
        </w:rPr>
        <w:t>ἰ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z w:val="28"/>
        </w:rPr>
        <w:t>: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ἰ</w:t>
      </w:r>
      <w:r w:rsidR="003D5396" w:rsidRPr="00935898">
        <w:rPr>
          <w:sz w:val="28"/>
        </w:rPr>
        <w:t>звище</w:t>
      </w:r>
      <w:proofErr w:type="spellEnd"/>
      <w:r w:rsidR="003D5396" w:rsidRPr="00935898">
        <w:rPr>
          <w:sz w:val="28"/>
        </w:rPr>
        <w:t xml:space="preserve">,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м'я</w:t>
      </w:r>
      <w:proofErr w:type="spellEnd"/>
      <w:r w:rsidR="003D5396" w:rsidRPr="00935898">
        <w:rPr>
          <w:sz w:val="28"/>
        </w:rPr>
        <w:t>, по-</w:t>
      </w:r>
      <w:proofErr w:type="spellStart"/>
      <w:r w:rsidR="003D5396" w:rsidRPr="00935898">
        <w:rPr>
          <w:sz w:val="28"/>
        </w:rPr>
        <w:t>батьков</w:t>
      </w:r>
      <w:r>
        <w:rPr>
          <w:sz w:val="28"/>
        </w:rPr>
        <w:t>ἰ</w:t>
      </w:r>
      <w:proofErr w:type="spellEnd"/>
      <w:r w:rsidR="003D5396" w:rsidRPr="00935898">
        <w:rPr>
          <w:sz w:val="28"/>
        </w:rPr>
        <w:t xml:space="preserve">, дата народження, </w:t>
      </w:r>
      <w:proofErr w:type="spellStart"/>
      <w:r w:rsidR="003D5396" w:rsidRPr="00935898">
        <w:rPr>
          <w:sz w:val="28"/>
        </w:rPr>
        <w:t>сер</w:t>
      </w:r>
      <w:r>
        <w:rPr>
          <w:sz w:val="28"/>
        </w:rPr>
        <w:t>ἰ</w:t>
      </w:r>
      <w:r w:rsidR="003D5396" w:rsidRPr="00935898">
        <w:rPr>
          <w:sz w:val="28"/>
        </w:rPr>
        <w:t>я</w:t>
      </w:r>
      <w:proofErr w:type="spellEnd"/>
      <w:r w:rsidR="003D5396" w:rsidRPr="00935898">
        <w:rPr>
          <w:sz w:val="28"/>
        </w:rPr>
        <w:t xml:space="preserve"> та номер паспорта (або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ншого</w:t>
      </w:r>
      <w:proofErr w:type="spellEnd"/>
      <w:r w:rsidR="003D5396" w:rsidRPr="00935898">
        <w:rPr>
          <w:sz w:val="28"/>
        </w:rPr>
        <w:t xml:space="preserve"> документа, який </w:t>
      </w:r>
      <w:proofErr w:type="spellStart"/>
      <w:r w:rsidR="003D5396" w:rsidRPr="00935898">
        <w:rPr>
          <w:sz w:val="28"/>
        </w:rPr>
        <w:t>засв</w:t>
      </w:r>
      <w:r>
        <w:rPr>
          <w:sz w:val="28"/>
        </w:rPr>
        <w:t>ἰ</w:t>
      </w:r>
      <w:r w:rsidR="003D5396" w:rsidRPr="00935898">
        <w:rPr>
          <w:sz w:val="28"/>
        </w:rPr>
        <w:t>дчує</w:t>
      </w:r>
      <w:proofErr w:type="spellEnd"/>
      <w:r w:rsidR="003D5396" w:rsidRPr="00935898">
        <w:rPr>
          <w:sz w:val="28"/>
        </w:rPr>
        <w:t xml:space="preserve"> особу), дату </w:t>
      </w:r>
      <w:proofErr w:type="spellStart"/>
      <w:r w:rsidR="003D5396" w:rsidRPr="00935898">
        <w:rPr>
          <w:sz w:val="28"/>
        </w:rPr>
        <w:t>видач</w:t>
      </w:r>
      <w:r>
        <w:rPr>
          <w:sz w:val="28"/>
        </w:rPr>
        <w:t>ἰ</w:t>
      </w:r>
      <w:proofErr w:type="spellEnd"/>
      <w:r w:rsidR="003D5396" w:rsidRPr="00935898">
        <w:rPr>
          <w:sz w:val="28"/>
        </w:rPr>
        <w:t xml:space="preserve"> та орган, який його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видав,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м</w:t>
      </w:r>
      <w:r>
        <w:rPr>
          <w:sz w:val="28"/>
        </w:rPr>
        <w:t>ἰ</w:t>
      </w:r>
      <w:r w:rsidR="003D5396" w:rsidRPr="00935898">
        <w:rPr>
          <w:sz w:val="28"/>
        </w:rPr>
        <w:t>сце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проживання,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дентиф</w:t>
      </w:r>
      <w:r>
        <w:rPr>
          <w:sz w:val="28"/>
        </w:rPr>
        <w:t>ἰ</w:t>
      </w:r>
      <w:r w:rsidR="003D5396" w:rsidRPr="00935898">
        <w:rPr>
          <w:sz w:val="28"/>
        </w:rPr>
        <w:t>кац</w:t>
      </w:r>
      <w:r>
        <w:rPr>
          <w:sz w:val="28"/>
        </w:rPr>
        <w:t>ἰ</w:t>
      </w:r>
      <w:r w:rsidR="003D5396" w:rsidRPr="00935898">
        <w:rPr>
          <w:sz w:val="28"/>
        </w:rPr>
        <w:t>йний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номер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зг</w:t>
      </w:r>
      <w:r>
        <w:rPr>
          <w:sz w:val="28"/>
        </w:rPr>
        <w:t>ἰ</w:t>
      </w:r>
      <w:r w:rsidR="003D5396" w:rsidRPr="00935898">
        <w:rPr>
          <w:sz w:val="28"/>
        </w:rPr>
        <w:t>дно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державним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реєстром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ФО-</w:t>
      </w:r>
      <w:proofErr w:type="spellStart"/>
      <w:r w:rsidR="003D5396" w:rsidRPr="00935898">
        <w:rPr>
          <w:sz w:val="28"/>
        </w:rPr>
        <w:t>платник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2"/>
          <w:sz w:val="28"/>
        </w:rPr>
        <w:t xml:space="preserve"> </w:t>
      </w:r>
      <w:proofErr w:type="spellStart"/>
      <w:r w:rsidR="003D5396" w:rsidRPr="00935898">
        <w:rPr>
          <w:sz w:val="28"/>
        </w:rPr>
        <w:t>податк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та</w:t>
      </w:r>
      <w:r w:rsidR="003D5396" w:rsidRPr="00935898"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нших</w:t>
      </w:r>
      <w:proofErr w:type="spellEnd"/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обов'язкових</w:t>
      </w:r>
      <w:r w:rsidR="003D5396" w:rsidRPr="00935898">
        <w:rPr>
          <w:spacing w:val="-1"/>
          <w:sz w:val="28"/>
        </w:rPr>
        <w:t xml:space="preserve"> </w:t>
      </w:r>
      <w:proofErr w:type="spellStart"/>
      <w:r w:rsidR="003D5396" w:rsidRPr="00935898">
        <w:rPr>
          <w:sz w:val="28"/>
        </w:rPr>
        <w:t>платеж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>.</w:t>
      </w:r>
    </w:p>
    <w:p w14:paraId="34611F3A" w14:textId="424BA407" w:rsidR="000911DA" w:rsidRPr="00935898" w:rsidRDefault="001F59E7" w:rsidP="006972C9">
      <w:pPr>
        <w:pStyle w:val="a5"/>
        <w:numPr>
          <w:ilvl w:val="0"/>
          <w:numId w:val="23"/>
        </w:numPr>
        <w:tabs>
          <w:tab w:val="left" w:pos="1092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дентиф</w:t>
      </w:r>
      <w:r>
        <w:rPr>
          <w:sz w:val="28"/>
        </w:rPr>
        <w:t>ἰ</w:t>
      </w:r>
      <w:r w:rsidR="003D5396" w:rsidRPr="00935898">
        <w:rPr>
          <w:sz w:val="28"/>
        </w:rPr>
        <w:t>кац</w:t>
      </w:r>
      <w:r>
        <w:rPr>
          <w:sz w:val="28"/>
        </w:rPr>
        <w:t>ἰ</w:t>
      </w:r>
      <w:r w:rsidR="003D5396" w:rsidRPr="00935898">
        <w:rPr>
          <w:sz w:val="28"/>
        </w:rPr>
        <w:t>йн</w:t>
      </w:r>
      <w:r>
        <w:rPr>
          <w:sz w:val="28"/>
        </w:rPr>
        <w:t>ἰ</w:t>
      </w:r>
      <w:proofErr w:type="spellEnd"/>
      <w:r w:rsidR="003D5396" w:rsidRPr="00935898">
        <w:rPr>
          <w:spacing w:val="-2"/>
          <w:sz w:val="28"/>
        </w:rPr>
        <w:t xml:space="preserve"> </w:t>
      </w:r>
      <w:proofErr w:type="spellStart"/>
      <w:r w:rsidR="003D5396" w:rsidRPr="00935898">
        <w:rPr>
          <w:sz w:val="28"/>
        </w:rPr>
        <w:t>дан</w:t>
      </w:r>
      <w:r>
        <w:rPr>
          <w:sz w:val="28"/>
        </w:rPr>
        <w:t>ἰ</w:t>
      </w:r>
      <w:proofErr w:type="spellEnd"/>
      <w:r w:rsidR="003D5396" w:rsidRPr="00935898">
        <w:rPr>
          <w:sz w:val="28"/>
        </w:rPr>
        <w:t xml:space="preserve"> СГД</w:t>
      </w:r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(</w:t>
      </w:r>
      <w:proofErr w:type="spellStart"/>
      <w:r w:rsidR="003D5396" w:rsidRPr="00935898">
        <w:rPr>
          <w:sz w:val="28"/>
        </w:rPr>
        <w:t>засновник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>),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а</w:t>
      </w:r>
      <w:r w:rsidR="003D5396" w:rsidRPr="00935898">
        <w:rPr>
          <w:spacing w:val="-3"/>
          <w:sz w:val="28"/>
        </w:rPr>
        <w:t xml:space="preserve"> </w:t>
      </w:r>
      <w:r w:rsidR="003D5396" w:rsidRPr="00935898">
        <w:rPr>
          <w:sz w:val="28"/>
        </w:rPr>
        <w:t>саме:</w:t>
      </w:r>
    </w:p>
    <w:p w14:paraId="0CF7B0D7" w14:textId="4F2FFF14" w:rsidR="000911DA" w:rsidRPr="00935898" w:rsidRDefault="003D5396" w:rsidP="006972C9">
      <w:pPr>
        <w:pStyle w:val="a5"/>
        <w:numPr>
          <w:ilvl w:val="1"/>
          <w:numId w:val="38"/>
        </w:numPr>
        <w:tabs>
          <w:tab w:val="left" w:pos="966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коп</w:t>
      </w:r>
      <w:r w:rsidR="001F59E7">
        <w:rPr>
          <w:sz w:val="28"/>
        </w:rPr>
        <w:t>ἰ</w:t>
      </w:r>
      <w:r w:rsidRPr="00935898">
        <w:rPr>
          <w:sz w:val="28"/>
        </w:rPr>
        <w:t>ю</w:t>
      </w:r>
      <w:proofErr w:type="spellEnd"/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св</w:t>
      </w:r>
      <w:r w:rsidR="001F59E7">
        <w:rPr>
          <w:sz w:val="28"/>
        </w:rPr>
        <w:t>ἰ</w:t>
      </w:r>
      <w:r w:rsidRPr="00935898">
        <w:rPr>
          <w:sz w:val="28"/>
        </w:rPr>
        <w:t>доцтва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про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державну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реєстрац</w:t>
      </w:r>
      <w:r w:rsidR="001F59E7">
        <w:rPr>
          <w:sz w:val="28"/>
        </w:rPr>
        <w:t>ἰ</w:t>
      </w:r>
      <w:r w:rsidRPr="00935898">
        <w:rPr>
          <w:sz w:val="28"/>
        </w:rPr>
        <w:t>ю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СГД-резидента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засновника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орган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уповноваженому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зд</w:t>
      </w:r>
      <w:r w:rsidR="001F59E7">
        <w:rPr>
          <w:sz w:val="28"/>
        </w:rPr>
        <w:t>ἰ</w:t>
      </w:r>
      <w:r w:rsidRPr="00935898">
        <w:rPr>
          <w:sz w:val="28"/>
        </w:rPr>
        <w:t>йснювати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державну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реєстрац</w:t>
      </w:r>
      <w:r w:rsidR="001F59E7">
        <w:rPr>
          <w:sz w:val="28"/>
        </w:rPr>
        <w:t>ἰ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засв</w:t>
      </w:r>
      <w:r w:rsidR="001F59E7">
        <w:rPr>
          <w:sz w:val="28"/>
        </w:rPr>
        <w:t>ἰ</w:t>
      </w:r>
      <w:r w:rsidRPr="00935898">
        <w:rPr>
          <w:sz w:val="28"/>
        </w:rPr>
        <w:t>дчену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дписом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кер</w:t>
      </w:r>
      <w:r w:rsidR="001F59E7">
        <w:rPr>
          <w:sz w:val="28"/>
        </w:rPr>
        <w:t>ἰ</w:t>
      </w:r>
      <w:r w:rsidRPr="00935898">
        <w:rPr>
          <w:sz w:val="28"/>
        </w:rPr>
        <w:t>вника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печаткою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СГД;</w:t>
      </w:r>
    </w:p>
    <w:p w14:paraId="1547E77F" w14:textId="1AD507B2" w:rsidR="005A135B" w:rsidRDefault="003D5396" w:rsidP="005A135B">
      <w:pPr>
        <w:pStyle w:val="a5"/>
        <w:numPr>
          <w:ilvl w:val="0"/>
          <w:numId w:val="38"/>
        </w:numPr>
        <w:tabs>
          <w:tab w:val="left" w:pos="975"/>
        </w:tabs>
        <w:spacing w:line="360" w:lineRule="auto"/>
        <w:ind w:left="357" w:hanging="357"/>
        <w:rPr>
          <w:sz w:val="28"/>
        </w:rPr>
      </w:pPr>
      <w:proofErr w:type="spellStart"/>
      <w:r w:rsidRPr="005A135B">
        <w:rPr>
          <w:sz w:val="28"/>
        </w:rPr>
        <w:t>коп</w:t>
      </w:r>
      <w:r w:rsidR="001F59E7">
        <w:rPr>
          <w:sz w:val="28"/>
        </w:rPr>
        <w:t>ἰ</w:t>
      </w:r>
      <w:r w:rsidRPr="005A135B">
        <w:rPr>
          <w:sz w:val="28"/>
        </w:rPr>
        <w:t>ю</w:t>
      </w:r>
      <w:proofErr w:type="spellEnd"/>
      <w:r w:rsidRPr="005A135B">
        <w:rPr>
          <w:spacing w:val="-4"/>
          <w:sz w:val="28"/>
        </w:rPr>
        <w:t xml:space="preserve"> </w:t>
      </w:r>
      <w:r w:rsidRPr="005A135B">
        <w:rPr>
          <w:sz w:val="28"/>
        </w:rPr>
        <w:t>статуту,</w:t>
      </w:r>
      <w:r w:rsidRPr="005A135B">
        <w:rPr>
          <w:spacing w:val="-4"/>
          <w:sz w:val="28"/>
        </w:rPr>
        <w:t xml:space="preserve"> </w:t>
      </w:r>
      <w:proofErr w:type="spellStart"/>
      <w:r w:rsidRPr="005A135B">
        <w:rPr>
          <w:sz w:val="28"/>
        </w:rPr>
        <w:t>засв</w:t>
      </w:r>
      <w:r w:rsidR="001F59E7">
        <w:rPr>
          <w:sz w:val="28"/>
        </w:rPr>
        <w:t>ἰ</w:t>
      </w:r>
      <w:r w:rsidRPr="005A135B">
        <w:rPr>
          <w:sz w:val="28"/>
        </w:rPr>
        <w:t>дчену</w:t>
      </w:r>
      <w:proofErr w:type="spellEnd"/>
      <w:r w:rsidRPr="005A135B">
        <w:rPr>
          <w:spacing w:val="-3"/>
          <w:sz w:val="28"/>
        </w:rPr>
        <w:t xml:space="preserve"> </w:t>
      </w:r>
      <w:proofErr w:type="spellStart"/>
      <w:r w:rsidRPr="005A135B">
        <w:rPr>
          <w:sz w:val="28"/>
        </w:rPr>
        <w:t>п</w:t>
      </w:r>
      <w:r w:rsidR="001F59E7">
        <w:rPr>
          <w:sz w:val="28"/>
        </w:rPr>
        <w:t>ἰ</w:t>
      </w:r>
      <w:r w:rsidRPr="005A135B">
        <w:rPr>
          <w:sz w:val="28"/>
        </w:rPr>
        <w:t>дписом</w:t>
      </w:r>
      <w:proofErr w:type="spellEnd"/>
      <w:r w:rsidRPr="005A135B">
        <w:rPr>
          <w:spacing w:val="-4"/>
          <w:sz w:val="28"/>
        </w:rPr>
        <w:t xml:space="preserve"> </w:t>
      </w:r>
      <w:proofErr w:type="spellStart"/>
      <w:r w:rsidRPr="005A135B">
        <w:rPr>
          <w:sz w:val="28"/>
        </w:rPr>
        <w:t>кер</w:t>
      </w:r>
      <w:r w:rsidR="001F59E7">
        <w:rPr>
          <w:sz w:val="28"/>
        </w:rPr>
        <w:t>ἰ</w:t>
      </w:r>
      <w:r w:rsidRPr="005A135B">
        <w:rPr>
          <w:sz w:val="28"/>
        </w:rPr>
        <w:t>вника</w:t>
      </w:r>
      <w:proofErr w:type="spellEnd"/>
      <w:r w:rsidRPr="005A135B">
        <w:rPr>
          <w:spacing w:val="-5"/>
          <w:sz w:val="28"/>
        </w:rPr>
        <w:t xml:space="preserve"> </w:t>
      </w:r>
      <w:r w:rsidRPr="005A135B">
        <w:rPr>
          <w:sz w:val="28"/>
        </w:rPr>
        <w:t>та</w:t>
      </w:r>
      <w:r w:rsidRPr="005A135B">
        <w:rPr>
          <w:spacing w:val="-3"/>
          <w:sz w:val="28"/>
        </w:rPr>
        <w:t xml:space="preserve"> </w:t>
      </w:r>
      <w:r w:rsidRPr="005A135B">
        <w:rPr>
          <w:sz w:val="28"/>
        </w:rPr>
        <w:t>печаткою</w:t>
      </w:r>
      <w:r w:rsidRPr="005A135B">
        <w:rPr>
          <w:spacing w:val="2"/>
          <w:sz w:val="28"/>
        </w:rPr>
        <w:t xml:space="preserve"> </w:t>
      </w:r>
      <w:r w:rsidRPr="005A135B">
        <w:rPr>
          <w:sz w:val="28"/>
        </w:rPr>
        <w:t>СГД</w:t>
      </w:r>
      <w:r w:rsidRPr="005A135B">
        <w:rPr>
          <w:spacing w:val="-4"/>
          <w:sz w:val="28"/>
        </w:rPr>
        <w:t xml:space="preserve"> </w:t>
      </w:r>
      <w:r w:rsidRPr="005A135B">
        <w:rPr>
          <w:sz w:val="28"/>
        </w:rPr>
        <w:t>;</w:t>
      </w:r>
    </w:p>
    <w:p w14:paraId="0288C03E" w14:textId="33AF7F22" w:rsidR="005A135B" w:rsidRPr="005A135B" w:rsidRDefault="003D5396" w:rsidP="005A135B">
      <w:pPr>
        <w:pStyle w:val="a5"/>
        <w:numPr>
          <w:ilvl w:val="0"/>
          <w:numId w:val="38"/>
        </w:numPr>
        <w:tabs>
          <w:tab w:val="left" w:pos="975"/>
        </w:tabs>
        <w:spacing w:line="360" w:lineRule="auto"/>
        <w:ind w:left="357" w:hanging="357"/>
        <w:rPr>
          <w:sz w:val="28"/>
        </w:rPr>
      </w:pPr>
      <w:proofErr w:type="spellStart"/>
      <w:r w:rsidRPr="005A135B">
        <w:rPr>
          <w:sz w:val="28"/>
        </w:rPr>
        <w:t>коп</w:t>
      </w:r>
      <w:r w:rsidR="001F59E7">
        <w:rPr>
          <w:sz w:val="28"/>
        </w:rPr>
        <w:t>ἰ</w:t>
      </w:r>
      <w:r w:rsidRPr="005A135B">
        <w:rPr>
          <w:sz w:val="28"/>
        </w:rPr>
        <w:t>ї</w:t>
      </w:r>
      <w:proofErr w:type="spellEnd"/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в</w:t>
      </w:r>
      <w:r w:rsidR="001F59E7">
        <w:rPr>
          <w:sz w:val="28"/>
        </w:rPr>
        <w:t>ἰ</w:t>
      </w:r>
      <w:r w:rsidRPr="005A135B">
        <w:rPr>
          <w:sz w:val="28"/>
        </w:rPr>
        <w:t>дпов</w:t>
      </w:r>
      <w:r w:rsidR="001F59E7">
        <w:rPr>
          <w:sz w:val="28"/>
        </w:rPr>
        <w:t>ἰ</w:t>
      </w:r>
      <w:r w:rsidRPr="005A135B">
        <w:rPr>
          <w:sz w:val="28"/>
        </w:rPr>
        <w:t>дних</w:t>
      </w:r>
      <w:proofErr w:type="spellEnd"/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документ</w:t>
      </w:r>
      <w:r w:rsidR="001F59E7">
        <w:rPr>
          <w:sz w:val="28"/>
        </w:rPr>
        <w:t>ἰ</w:t>
      </w:r>
      <w:r w:rsidRPr="005A135B">
        <w:rPr>
          <w:sz w:val="28"/>
        </w:rPr>
        <w:t>в</w:t>
      </w:r>
      <w:proofErr w:type="spellEnd"/>
      <w:r w:rsidRPr="005A135B">
        <w:rPr>
          <w:sz w:val="28"/>
        </w:rPr>
        <w:t>,</w:t>
      </w:r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що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п</w:t>
      </w:r>
      <w:r w:rsidR="001F59E7">
        <w:rPr>
          <w:sz w:val="28"/>
        </w:rPr>
        <w:t>ἰ</w:t>
      </w:r>
      <w:r w:rsidRPr="005A135B">
        <w:rPr>
          <w:sz w:val="28"/>
        </w:rPr>
        <w:t>дтверджують</w:t>
      </w:r>
      <w:proofErr w:type="spellEnd"/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призначення</w:t>
      </w:r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на</w:t>
      </w:r>
      <w:r w:rsidRPr="005A135B">
        <w:rPr>
          <w:spacing w:val="1"/>
          <w:sz w:val="28"/>
        </w:rPr>
        <w:t xml:space="preserve"> </w:t>
      </w:r>
      <w:r w:rsidRPr="005A135B">
        <w:rPr>
          <w:spacing w:val="-1"/>
          <w:sz w:val="28"/>
        </w:rPr>
        <w:t>посаду</w:t>
      </w:r>
      <w:r w:rsidRPr="005A135B">
        <w:rPr>
          <w:spacing w:val="-17"/>
          <w:sz w:val="28"/>
        </w:rPr>
        <w:t xml:space="preserve"> </w:t>
      </w:r>
      <w:proofErr w:type="spellStart"/>
      <w:r w:rsidRPr="005A135B">
        <w:rPr>
          <w:spacing w:val="-1"/>
          <w:sz w:val="28"/>
        </w:rPr>
        <w:t>кер</w:t>
      </w:r>
      <w:r w:rsidR="001F59E7">
        <w:rPr>
          <w:spacing w:val="-1"/>
          <w:sz w:val="28"/>
        </w:rPr>
        <w:t>ἰ</w:t>
      </w:r>
      <w:r w:rsidRPr="005A135B">
        <w:rPr>
          <w:spacing w:val="-1"/>
          <w:sz w:val="28"/>
        </w:rPr>
        <w:t>вника</w:t>
      </w:r>
      <w:proofErr w:type="spellEnd"/>
      <w:r w:rsidRPr="005A135B">
        <w:rPr>
          <w:spacing w:val="-16"/>
          <w:sz w:val="28"/>
        </w:rPr>
        <w:t xml:space="preserve"> </w:t>
      </w:r>
      <w:r w:rsidRPr="005A135B">
        <w:rPr>
          <w:spacing w:val="-1"/>
          <w:sz w:val="28"/>
        </w:rPr>
        <w:t>СГД-резидента</w:t>
      </w:r>
      <w:r w:rsidRPr="005A135B">
        <w:rPr>
          <w:spacing w:val="-16"/>
          <w:sz w:val="28"/>
        </w:rPr>
        <w:t xml:space="preserve"> </w:t>
      </w:r>
      <w:r w:rsidRPr="005A135B">
        <w:rPr>
          <w:sz w:val="28"/>
        </w:rPr>
        <w:t>засновника;</w:t>
      </w:r>
      <w:r w:rsidRPr="005A135B">
        <w:rPr>
          <w:spacing w:val="-17"/>
          <w:sz w:val="28"/>
        </w:rPr>
        <w:t xml:space="preserve"> </w:t>
      </w:r>
    </w:p>
    <w:p w14:paraId="5343BA7A" w14:textId="41AE2900" w:rsidR="000911DA" w:rsidRPr="005A135B" w:rsidRDefault="003D5396" w:rsidP="005A135B">
      <w:pPr>
        <w:pStyle w:val="a5"/>
        <w:numPr>
          <w:ilvl w:val="0"/>
          <w:numId w:val="38"/>
        </w:numPr>
        <w:tabs>
          <w:tab w:val="left" w:pos="975"/>
        </w:tabs>
        <w:spacing w:line="360" w:lineRule="auto"/>
        <w:ind w:left="357" w:hanging="357"/>
        <w:rPr>
          <w:sz w:val="28"/>
        </w:rPr>
      </w:pPr>
      <w:r w:rsidRPr="005A135B">
        <w:rPr>
          <w:sz w:val="28"/>
        </w:rPr>
        <w:t>зокрема,</w:t>
      </w:r>
      <w:r w:rsidRPr="005A135B">
        <w:rPr>
          <w:spacing w:val="-17"/>
          <w:sz w:val="28"/>
        </w:rPr>
        <w:t xml:space="preserve"> </w:t>
      </w:r>
      <w:proofErr w:type="spellStart"/>
      <w:r w:rsidRPr="005A135B">
        <w:rPr>
          <w:sz w:val="28"/>
        </w:rPr>
        <w:t>необх</w:t>
      </w:r>
      <w:r w:rsidR="001F59E7">
        <w:rPr>
          <w:sz w:val="28"/>
        </w:rPr>
        <w:t>ἰ</w:t>
      </w:r>
      <w:r w:rsidRPr="005A135B">
        <w:rPr>
          <w:sz w:val="28"/>
        </w:rPr>
        <w:t>дно</w:t>
      </w:r>
      <w:proofErr w:type="spellEnd"/>
      <w:r w:rsidRPr="005A135B">
        <w:rPr>
          <w:spacing w:val="-16"/>
          <w:sz w:val="28"/>
        </w:rPr>
        <w:t xml:space="preserve"> </w:t>
      </w:r>
      <w:r w:rsidRPr="005A135B">
        <w:rPr>
          <w:sz w:val="28"/>
        </w:rPr>
        <w:t>надати</w:t>
      </w:r>
      <w:r w:rsidRPr="005A135B">
        <w:rPr>
          <w:spacing w:val="-17"/>
          <w:sz w:val="28"/>
        </w:rPr>
        <w:t xml:space="preserve"> </w:t>
      </w:r>
      <w:proofErr w:type="spellStart"/>
      <w:r w:rsidRPr="005A135B">
        <w:rPr>
          <w:sz w:val="28"/>
        </w:rPr>
        <w:t>коп</w:t>
      </w:r>
      <w:r w:rsidR="001F59E7">
        <w:rPr>
          <w:sz w:val="28"/>
        </w:rPr>
        <w:t>ἰ</w:t>
      </w:r>
      <w:r w:rsidRPr="005A135B">
        <w:rPr>
          <w:sz w:val="28"/>
        </w:rPr>
        <w:t>ю</w:t>
      </w:r>
      <w:proofErr w:type="spellEnd"/>
      <w:r w:rsidRPr="005A135B">
        <w:rPr>
          <w:spacing w:val="-68"/>
          <w:sz w:val="28"/>
        </w:rPr>
        <w:t xml:space="preserve"> </w:t>
      </w:r>
      <w:r w:rsidRPr="005A135B">
        <w:rPr>
          <w:sz w:val="28"/>
        </w:rPr>
        <w:t>паспорта</w:t>
      </w:r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та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дов</w:t>
      </w:r>
      <w:r w:rsidR="001F59E7">
        <w:rPr>
          <w:sz w:val="28"/>
        </w:rPr>
        <w:t>ἰ</w:t>
      </w:r>
      <w:r w:rsidRPr="005A135B">
        <w:rPr>
          <w:sz w:val="28"/>
        </w:rPr>
        <w:t>дку</w:t>
      </w:r>
      <w:proofErr w:type="spellEnd"/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з</w:t>
      </w:r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присвоєним</w:t>
      </w:r>
      <w:r w:rsidRPr="005A135B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5A135B">
        <w:rPr>
          <w:sz w:val="28"/>
        </w:rPr>
        <w:t>дентиф</w:t>
      </w:r>
      <w:r w:rsidR="001F59E7">
        <w:rPr>
          <w:sz w:val="28"/>
        </w:rPr>
        <w:t>ἰ</w:t>
      </w:r>
      <w:r w:rsidRPr="005A135B">
        <w:rPr>
          <w:sz w:val="28"/>
        </w:rPr>
        <w:t>кац</w:t>
      </w:r>
      <w:r w:rsidR="001F59E7">
        <w:rPr>
          <w:sz w:val="28"/>
        </w:rPr>
        <w:t>ἰ</w:t>
      </w:r>
      <w:r w:rsidRPr="005A135B">
        <w:rPr>
          <w:sz w:val="28"/>
        </w:rPr>
        <w:t>йним</w:t>
      </w:r>
      <w:proofErr w:type="spellEnd"/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номером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платник</w:t>
      </w:r>
      <w:r w:rsidR="001F59E7">
        <w:rPr>
          <w:sz w:val="28"/>
        </w:rPr>
        <w:t>ἰ</w:t>
      </w:r>
      <w:r w:rsidRPr="005A135B">
        <w:rPr>
          <w:sz w:val="28"/>
        </w:rPr>
        <w:t>в</w:t>
      </w:r>
      <w:proofErr w:type="spellEnd"/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податк</w:t>
      </w:r>
      <w:r w:rsidR="001F59E7">
        <w:rPr>
          <w:sz w:val="28"/>
        </w:rPr>
        <w:t>ἰ</w:t>
      </w:r>
      <w:r w:rsidRPr="005A135B">
        <w:rPr>
          <w:sz w:val="28"/>
        </w:rPr>
        <w:t>в</w:t>
      </w:r>
      <w:proofErr w:type="spellEnd"/>
      <w:r w:rsidRPr="005A135B">
        <w:rPr>
          <w:spacing w:val="-1"/>
          <w:sz w:val="28"/>
        </w:rPr>
        <w:t xml:space="preserve"> </w:t>
      </w:r>
      <w:proofErr w:type="spellStart"/>
      <w:r w:rsidRPr="005A135B">
        <w:rPr>
          <w:sz w:val="28"/>
        </w:rPr>
        <w:t>кер</w:t>
      </w:r>
      <w:r w:rsidR="001F59E7">
        <w:rPr>
          <w:sz w:val="28"/>
        </w:rPr>
        <w:t>ἰ</w:t>
      </w:r>
      <w:r w:rsidRPr="005A135B">
        <w:rPr>
          <w:sz w:val="28"/>
        </w:rPr>
        <w:t>вника</w:t>
      </w:r>
      <w:proofErr w:type="spellEnd"/>
      <w:r w:rsidRPr="005A135B">
        <w:rPr>
          <w:sz w:val="28"/>
        </w:rPr>
        <w:t>.</w:t>
      </w:r>
    </w:p>
    <w:p w14:paraId="6855BDC0" w14:textId="65742741" w:rsidR="000911DA" w:rsidRPr="00935898" w:rsidRDefault="001F59E7">
      <w:pPr>
        <w:pStyle w:val="a5"/>
        <w:numPr>
          <w:ilvl w:val="0"/>
          <w:numId w:val="23"/>
        </w:numPr>
        <w:tabs>
          <w:tab w:val="left" w:pos="1195"/>
        </w:tabs>
        <w:spacing w:before="1" w:line="360" w:lineRule="auto"/>
        <w:ind w:left="101" w:right="109" w:firstLine="709"/>
        <w:rPr>
          <w:sz w:val="28"/>
        </w:rPr>
      </w:pP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дентиф</w:t>
      </w:r>
      <w:r>
        <w:rPr>
          <w:sz w:val="28"/>
        </w:rPr>
        <w:t>ἰ</w:t>
      </w:r>
      <w:r w:rsidR="003D5396" w:rsidRPr="00935898">
        <w:rPr>
          <w:sz w:val="28"/>
        </w:rPr>
        <w:t>кац</w:t>
      </w:r>
      <w:r>
        <w:rPr>
          <w:sz w:val="28"/>
        </w:rPr>
        <w:t>ἰ</w:t>
      </w:r>
      <w:r w:rsidR="003D5396" w:rsidRPr="00935898">
        <w:rPr>
          <w:sz w:val="28"/>
        </w:rPr>
        <w:t>йн</w:t>
      </w:r>
      <w:r>
        <w:rPr>
          <w:sz w:val="28"/>
        </w:rPr>
        <w:t>ἰ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дан</w:t>
      </w:r>
      <w:r>
        <w:rPr>
          <w:sz w:val="28"/>
        </w:rPr>
        <w:t>ἰ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ФО,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як</w:t>
      </w:r>
      <w:r>
        <w:rPr>
          <w:sz w:val="28"/>
        </w:rPr>
        <w:t>ἰ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мають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опосередкований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вплив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на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ἰ</w:t>
      </w:r>
      <w:r w:rsidR="003D5396" w:rsidRPr="00935898">
        <w:rPr>
          <w:sz w:val="28"/>
        </w:rPr>
        <w:t>яльн</w:t>
      </w:r>
      <w:r>
        <w:rPr>
          <w:sz w:val="28"/>
        </w:rPr>
        <w:t>ἰ</w:t>
      </w:r>
      <w:r w:rsidR="003D5396" w:rsidRPr="00935898">
        <w:rPr>
          <w:sz w:val="28"/>
        </w:rPr>
        <w:t>сть</w:t>
      </w:r>
      <w:proofErr w:type="spellEnd"/>
      <w:r w:rsidR="003D5396" w:rsidRPr="00935898">
        <w:rPr>
          <w:sz w:val="28"/>
        </w:rPr>
        <w:t xml:space="preserve"> СГД-резидента засновника (50 </w:t>
      </w:r>
      <w:r>
        <w:rPr>
          <w:sz w:val="28"/>
        </w:rPr>
        <w:t>ἰ</w:t>
      </w:r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б</w:t>
      </w:r>
      <w:r>
        <w:rPr>
          <w:sz w:val="28"/>
        </w:rPr>
        <w:t>ἰ</w:t>
      </w:r>
      <w:r w:rsidR="003D5396" w:rsidRPr="00935898">
        <w:rPr>
          <w:sz w:val="28"/>
        </w:rPr>
        <w:t>льше</w:t>
      </w:r>
      <w:proofErr w:type="spellEnd"/>
      <w:r w:rsidR="003D5396" w:rsidRPr="00935898">
        <w:rPr>
          <w:sz w:val="28"/>
        </w:rPr>
        <w:t xml:space="preserve"> % статутного </w:t>
      </w:r>
      <w:proofErr w:type="spellStart"/>
      <w:r w:rsidR="003D5396" w:rsidRPr="00935898">
        <w:rPr>
          <w:sz w:val="28"/>
        </w:rPr>
        <w:t>кап</w:t>
      </w:r>
      <w:r>
        <w:rPr>
          <w:sz w:val="28"/>
        </w:rPr>
        <w:t>ἰ</w:t>
      </w:r>
      <w:r w:rsidR="003D5396" w:rsidRPr="00935898">
        <w:rPr>
          <w:sz w:val="28"/>
        </w:rPr>
        <w:t>талу</w:t>
      </w:r>
      <w:proofErr w:type="spellEnd"/>
      <w:r w:rsidR="003D5396" w:rsidRPr="00935898">
        <w:rPr>
          <w:sz w:val="28"/>
        </w:rPr>
        <w:t>),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шляхом</w:t>
      </w:r>
      <w:r w:rsidR="003D5396" w:rsidRPr="00935898">
        <w:rPr>
          <w:spacing w:val="-12"/>
          <w:sz w:val="28"/>
        </w:rPr>
        <w:t xml:space="preserve"> </w:t>
      </w:r>
      <w:r w:rsidR="003D5396" w:rsidRPr="00935898">
        <w:rPr>
          <w:sz w:val="28"/>
        </w:rPr>
        <w:t>надання</w:t>
      </w:r>
      <w:r w:rsidR="003D5396" w:rsidRPr="00935898">
        <w:rPr>
          <w:spacing w:val="-11"/>
          <w:sz w:val="28"/>
        </w:rPr>
        <w:t xml:space="preserve"> </w:t>
      </w:r>
      <w:proofErr w:type="spellStart"/>
      <w:r w:rsidR="003D5396" w:rsidRPr="00935898">
        <w:rPr>
          <w:sz w:val="28"/>
        </w:rPr>
        <w:t>коп</w:t>
      </w:r>
      <w:r>
        <w:rPr>
          <w:sz w:val="28"/>
        </w:rPr>
        <w:t>ἰ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pacing w:val="-11"/>
          <w:sz w:val="28"/>
        </w:rPr>
        <w:t xml:space="preserve"> </w:t>
      </w:r>
      <w:proofErr w:type="spellStart"/>
      <w:r w:rsidR="003D5396" w:rsidRPr="00935898">
        <w:rPr>
          <w:sz w:val="28"/>
        </w:rPr>
        <w:t>паспорт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12"/>
          <w:sz w:val="28"/>
        </w:rPr>
        <w:t xml:space="preserve"> </w:t>
      </w:r>
      <w:r w:rsidR="003D5396" w:rsidRPr="00935898">
        <w:rPr>
          <w:sz w:val="28"/>
        </w:rPr>
        <w:t>або</w:t>
      </w:r>
      <w:r w:rsidR="003D5396" w:rsidRPr="00935898">
        <w:rPr>
          <w:spacing w:val="-11"/>
          <w:sz w:val="28"/>
        </w:rPr>
        <w:t xml:space="preserve"> </w:t>
      </w:r>
      <w:r w:rsidR="003D5396" w:rsidRPr="00935898">
        <w:rPr>
          <w:sz w:val="28"/>
        </w:rPr>
        <w:t>письмового</w:t>
      </w:r>
      <w:r w:rsidR="003D5396" w:rsidRPr="00935898">
        <w:rPr>
          <w:spacing w:val="-12"/>
          <w:sz w:val="28"/>
        </w:rPr>
        <w:t xml:space="preserve"> </w:t>
      </w:r>
      <w:proofErr w:type="spellStart"/>
      <w:r w:rsidR="003D5396" w:rsidRPr="00935898">
        <w:rPr>
          <w:sz w:val="28"/>
        </w:rPr>
        <w:t>пов</w:t>
      </w:r>
      <w:r>
        <w:rPr>
          <w:sz w:val="28"/>
        </w:rPr>
        <w:t>ἰ</w:t>
      </w:r>
      <w:r w:rsidR="003D5396" w:rsidRPr="00935898">
        <w:rPr>
          <w:sz w:val="28"/>
        </w:rPr>
        <w:t>домлення</w:t>
      </w:r>
      <w:proofErr w:type="spellEnd"/>
      <w:r w:rsidR="003D5396" w:rsidRPr="00935898"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з</w:t>
      </w:r>
      <w:proofErr w:type="spellEnd"/>
      <w:r w:rsidR="003D5396" w:rsidRPr="00935898">
        <w:rPr>
          <w:spacing w:val="-11"/>
          <w:sz w:val="28"/>
        </w:rPr>
        <w:t xml:space="preserve"> </w:t>
      </w:r>
      <w:r w:rsidR="003D5396" w:rsidRPr="00935898">
        <w:rPr>
          <w:sz w:val="28"/>
        </w:rPr>
        <w:t>зазначенням</w:t>
      </w:r>
      <w:r w:rsidR="003D5396" w:rsidRPr="00935898">
        <w:rPr>
          <w:spacing w:val="-67"/>
          <w:sz w:val="28"/>
        </w:rPr>
        <w:t xml:space="preserve"> </w:t>
      </w:r>
      <w:r w:rsidR="003D5396" w:rsidRPr="00935898">
        <w:rPr>
          <w:sz w:val="28"/>
        </w:rPr>
        <w:t xml:space="preserve">такої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нформац</w:t>
      </w:r>
      <w:r>
        <w:rPr>
          <w:sz w:val="28"/>
        </w:rPr>
        <w:t>ἰ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z w:val="28"/>
        </w:rPr>
        <w:t xml:space="preserve">: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ἰ</w:t>
      </w:r>
      <w:r w:rsidR="003D5396" w:rsidRPr="00935898">
        <w:rPr>
          <w:sz w:val="28"/>
        </w:rPr>
        <w:t>звище</w:t>
      </w:r>
      <w:proofErr w:type="spellEnd"/>
      <w:r w:rsidR="003D5396" w:rsidRPr="00935898">
        <w:rPr>
          <w:sz w:val="28"/>
        </w:rPr>
        <w:t xml:space="preserve">,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м'я</w:t>
      </w:r>
      <w:proofErr w:type="spellEnd"/>
      <w:r w:rsidR="003D5396" w:rsidRPr="00935898">
        <w:rPr>
          <w:sz w:val="28"/>
        </w:rPr>
        <w:t>, по-</w:t>
      </w:r>
      <w:proofErr w:type="spellStart"/>
      <w:r w:rsidR="003D5396" w:rsidRPr="00935898">
        <w:rPr>
          <w:sz w:val="28"/>
        </w:rPr>
        <w:t>батьков</w:t>
      </w:r>
      <w:r>
        <w:rPr>
          <w:sz w:val="28"/>
        </w:rPr>
        <w:t>ἰ</w:t>
      </w:r>
      <w:proofErr w:type="spellEnd"/>
      <w:r w:rsidR="003D5396" w:rsidRPr="00935898">
        <w:rPr>
          <w:sz w:val="28"/>
        </w:rPr>
        <w:t xml:space="preserve">, дата народження, </w:t>
      </w:r>
      <w:proofErr w:type="spellStart"/>
      <w:r w:rsidR="003D5396" w:rsidRPr="00935898">
        <w:rPr>
          <w:sz w:val="28"/>
        </w:rPr>
        <w:t>сер</w:t>
      </w:r>
      <w:r>
        <w:rPr>
          <w:sz w:val="28"/>
        </w:rPr>
        <w:t>ἰ</w:t>
      </w:r>
      <w:r w:rsidR="003D5396" w:rsidRPr="00935898">
        <w:rPr>
          <w:sz w:val="28"/>
        </w:rPr>
        <w:t>я</w:t>
      </w:r>
      <w:proofErr w:type="spellEnd"/>
      <w:r w:rsidR="003D5396" w:rsidRPr="00935898">
        <w:rPr>
          <w:sz w:val="28"/>
        </w:rPr>
        <w:t xml:space="preserve"> та номер</w:t>
      </w:r>
      <w:r w:rsidR="003D5396" w:rsidRPr="00935898">
        <w:rPr>
          <w:spacing w:val="-67"/>
          <w:sz w:val="28"/>
        </w:rPr>
        <w:t xml:space="preserve"> </w:t>
      </w:r>
      <w:r w:rsidR="003D5396" w:rsidRPr="00935898">
        <w:rPr>
          <w:sz w:val="28"/>
        </w:rPr>
        <w:lastRenderedPageBreak/>
        <w:t xml:space="preserve">паспорта (або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ншого</w:t>
      </w:r>
      <w:proofErr w:type="spellEnd"/>
      <w:r w:rsidR="003D5396" w:rsidRPr="00935898">
        <w:rPr>
          <w:sz w:val="28"/>
        </w:rPr>
        <w:t xml:space="preserve"> документа, який </w:t>
      </w:r>
      <w:proofErr w:type="spellStart"/>
      <w:r w:rsidR="003D5396" w:rsidRPr="00935898">
        <w:rPr>
          <w:sz w:val="28"/>
        </w:rPr>
        <w:t>засв</w:t>
      </w:r>
      <w:r>
        <w:rPr>
          <w:sz w:val="28"/>
        </w:rPr>
        <w:t>ἰ</w:t>
      </w:r>
      <w:r w:rsidR="003D5396" w:rsidRPr="00935898">
        <w:rPr>
          <w:sz w:val="28"/>
        </w:rPr>
        <w:t>дчує</w:t>
      </w:r>
      <w:proofErr w:type="spellEnd"/>
      <w:r w:rsidR="003D5396" w:rsidRPr="00935898">
        <w:rPr>
          <w:sz w:val="28"/>
        </w:rPr>
        <w:t xml:space="preserve"> особу), дату </w:t>
      </w:r>
      <w:proofErr w:type="spellStart"/>
      <w:r w:rsidR="003D5396" w:rsidRPr="00935898">
        <w:rPr>
          <w:sz w:val="28"/>
        </w:rPr>
        <w:t>видач</w:t>
      </w:r>
      <w:r>
        <w:rPr>
          <w:sz w:val="28"/>
        </w:rPr>
        <w:t>ἰ</w:t>
      </w:r>
      <w:proofErr w:type="spellEnd"/>
      <w:r w:rsidR="003D5396" w:rsidRPr="00935898">
        <w:rPr>
          <w:sz w:val="28"/>
        </w:rPr>
        <w:t xml:space="preserve"> та орган,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який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його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видав,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м</w:t>
      </w:r>
      <w:r>
        <w:rPr>
          <w:sz w:val="28"/>
        </w:rPr>
        <w:t>ἰ</w:t>
      </w:r>
      <w:r w:rsidR="003D5396" w:rsidRPr="00935898">
        <w:rPr>
          <w:sz w:val="28"/>
        </w:rPr>
        <w:t>сце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проживання,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дентиф</w:t>
      </w:r>
      <w:r>
        <w:rPr>
          <w:sz w:val="28"/>
        </w:rPr>
        <w:t>ἰ</w:t>
      </w:r>
      <w:r w:rsidR="003D5396" w:rsidRPr="00935898">
        <w:rPr>
          <w:sz w:val="28"/>
        </w:rPr>
        <w:t>кац</w:t>
      </w:r>
      <w:r>
        <w:rPr>
          <w:sz w:val="28"/>
        </w:rPr>
        <w:t>ἰ</w:t>
      </w:r>
      <w:r w:rsidR="003D5396" w:rsidRPr="00935898">
        <w:rPr>
          <w:sz w:val="28"/>
        </w:rPr>
        <w:t>йний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номер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зг</w:t>
      </w:r>
      <w:r>
        <w:rPr>
          <w:sz w:val="28"/>
        </w:rPr>
        <w:t>ἰ</w:t>
      </w:r>
      <w:r w:rsidR="003D5396" w:rsidRPr="00935898">
        <w:rPr>
          <w:sz w:val="28"/>
        </w:rPr>
        <w:t>дно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державним</w:t>
      </w:r>
      <w:r w:rsidR="003D5396" w:rsidRPr="00935898">
        <w:rPr>
          <w:spacing w:val="-5"/>
          <w:sz w:val="28"/>
        </w:rPr>
        <w:t xml:space="preserve"> </w:t>
      </w:r>
      <w:r w:rsidR="003D5396" w:rsidRPr="00935898">
        <w:rPr>
          <w:sz w:val="28"/>
        </w:rPr>
        <w:t>реєстром</w:t>
      </w:r>
      <w:r w:rsidR="003D5396" w:rsidRPr="00935898">
        <w:rPr>
          <w:spacing w:val="-4"/>
          <w:sz w:val="28"/>
        </w:rPr>
        <w:t xml:space="preserve"> </w:t>
      </w:r>
      <w:r w:rsidR="003D5396" w:rsidRPr="00935898">
        <w:rPr>
          <w:sz w:val="28"/>
        </w:rPr>
        <w:t>ФО-</w:t>
      </w:r>
      <w:proofErr w:type="spellStart"/>
      <w:r w:rsidR="003D5396" w:rsidRPr="00935898">
        <w:rPr>
          <w:sz w:val="28"/>
        </w:rPr>
        <w:t>платник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4"/>
          <w:sz w:val="28"/>
        </w:rPr>
        <w:t xml:space="preserve"> </w:t>
      </w:r>
      <w:proofErr w:type="spellStart"/>
      <w:r w:rsidR="003D5396" w:rsidRPr="00935898">
        <w:rPr>
          <w:sz w:val="28"/>
        </w:rPr>
        <w:t>податк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4"/>
          <w:sz w:val="28"/>
        </w:rPr>
        <w:t xml:space="preserve"> </w:t>
      </w:r>
      <w:r w:rsidR="003D5396" w:rsidRPr="00935898">
        <w:rPr>
          <w:sz w:val="28"/>
        </w:rPr>
        <w:t>та</w:t>
      </w:r>
      <w:r w:rsidR="003D5396" w:rsidRPr="00935898"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нших</w:t>
      </w:r>
      <w:proofErr w:type="spellEnd"/>
      <w:r w:rsidR="003D5396" w:rsidRPr="00935898">
        <w:rPr>
          <w:spacing w:val="-3"/>
          <w:sz w:val="28"/>
        </w:rPr>
        <w:t xml:space="preserve"> </w:t>
      </w:r>
      <w:r w:rsidR="003D5396" w:rsidRPr="00935898">
        <w:rPr>
          <w:sz w:val="28"/>
        </w:rPr>
        <w:t>обов'язкових</w:t>
      </w:r>
      <w:r w:rsidR="003D5396" w:rsidRPr="00935898">
        <w:rPr>
          <w:spacing w:val="-2"/>
          <w:sz w:val="28"/>
        </w:rPr>
        <w:t xml:space="preserve"> </w:t>
      </w:r>
      <w:proofErr w:type="spellStart"/>
      <w:r w:rsidR="003D5396" w:rsidRPr="00935898">
        <w:rPr>
          <w:sz w:val="28"/>
        </w:rPr>
        <w:t>платеж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>.</w:t>
      </w:r>
    </w:p>
    <w:p w14:paraId="3C5D6104" w14:textId="5910F539" w:rsidR="000911DA" w:rsidRPr="00935898" w:rsidRDefault="003D5396">
      <w:pPr>
        <w:pStyle w:val="a5"/>
        <w:numPr>
          <w:ilvl w:val="0"/>
          <w:numId w:val="23"/>
        </w:numPr>
        <w:tabs>
          <w:tab w:val="left" w:pos="1252"/>
        </w:tabs>
        <w:spacing w:line="360" w:lineRule="auto"/>
        <w:ind w:left="101" w:right="110" w:firstLine="709"/>
        <w:rPr>
          <w:sz w:val="28"/>
        </w:rPr>
      </w:pPr>
      <w:proofErr w:type="spellStart"/>
      <w:r w:rsidRPr="00935898">
        <w:rPr>
          <w:sz w:val="28"/>
        </w:rPr>
        <w:t>Коп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св</w:t>
      </w:r>
      <w:r w:rsidR="001F59E7">
        <w:rPr>
          <w:sz w:val="28"/>
        </w:rPr>
        <w:t>ἰ</w:t>
      </w:r>
      <w:r w:rsidRPr="00935898">
        <w:rPr>
          <w:sz w:val="28"/>
        </w:rPr>
        <w:t>доцтва</w:t>
      </w:r>
      <w:proofErr w:type="spellEnd"/>
      <w:r w:rsidRPr="00935898">
        <w:rPr>
          <w:sz w:val="28"/>
        </w:rPr>
        <w:t xml:space="preserve"> про </w:t>
      </w:r>
      <w:proofErr w:type="spellStart"/>
      <w:r w:rsidRPr="00935898">
        <w:rPr>
          <w:sz w:val="28"/>
        </w:rPr>
        <w:t>реєстрац</w:t>
      </w:r>
      <w:r w:rsidR="001F59E7">
        <w:rPr>
          <w:sz w:val="28"/>
        </w:rPr>
        <w:t>ἰ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 СГД в </w:t>
      </w:r>
      <w:proofErr w:type="spellStart"/>
      <w:r w:rsidRPr="00935898">
        <w:rPr>
          <w:sz w:val="28"/>
        </w:rPr>
        <w:t>реєстр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нансових</w:t>
      </w:r>
      <w:proofErr w:type="spellEnd"/>
      <w:r w:rsidRPr="00935898">
        <w:rPr>
          <w:sz w:val="28"/>
        </w:rPr>
        <w:t xml:space="preserve"> установ,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засв</w:t>
      </w:r>
      <w:r w:rsidR="001F59E7">
        <w:rPr>
          <w:sz w:val="28"/>
        </w:rPr>
        <w:t>ἰ</w:t>
      </w:r>
      <w:r w:rsidRPr="00935898">
        <w:rPr>
          <w:sz w:val="28"/>
        </w:rPr>
        <w:t>дчена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кер</w:t>
      </w:r>
      <w:r w:rsidR="001F59E7">
        <w:rPr>
          <w:sz w:val="28"/>
        </w:rPr>
        <w:t>ἰ</w:t>
      </w:r>
      <w:r w:rsidRPr="00935898">
        <w:rPr>
          <w:sz w:val="28"/>
        </w:rPr>
        <w:t>вником</w:t>
      </w:r>
      <w:proofErr w:type="spellEnd"/>
      <w:r w:rsidRPr="00935898">
        <w:rPr>
          <w:sz w:val="28"/>
        </w:rPr>
        <w:t>.</w:t>
      </w:r>
    </w:p>
    <w:p w14:paraId="655FB05D" w14:textId="13543F40" w:rsidR="000911DA" w:rsidRPr="00935898" w:rsidRDefault="003D5396">
      <w:pPr>
        <w:pStyle w:val="a3"/>
        <w:spacing w:line="360" w:lineRule="auto"/>
        <w:ind w:right="108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пропонує</w:t>
      </w:r>
      <w:r w:rsidRPr="00935898">
        <w:rPr>
          <w:spacing w:val="1"/>
        </w:rPr>
        <w:t xml:space="preserve"> </w:t>
      </w:r>
      <w:r w:rsidRPr="00935898">
        <w:t>корпоративним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єнтам</w:t>
      </w:r>
      <w:proofErr w:type="spellEnd"/>
      <w:r w:rsidRPr="00935898">
        <w:rPr>
          <w:spacing w:val="1"/>
        </w:rPr>
        <w:t xml:space="preserve"> </w:t>
      </w:r>
      <w:r w:rsidRPr="00935898">
        <w:t>ефективне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використання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тимчасово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в</w:t>
      </w:r>
      <w:r w:rsidR="001F59E7">
        <w:rPr>
          <w:spacing w:val="-1"/>
        </w:rPr>
        <w:t>ἰ</w:t>
      </w:r>
      <w:r w:rsidRPr="00935898">
        <w:rPr>
          <w:spacing w:val="-1"/>
        </w:rPr>
        <w:t>льних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кошт</w:t>
      </w:r>
      <w:r w:rsidR="001F59E7">
        <w:rPr>
          <w:spacing w:val="-1"/>
        </w:rPr>
        <w:t>ἰ</w:t>
      </w:r>
      <w:r w:rsidRPr="00935898">
        <w:rPr>
          <w:spacing w:val="-1"/>
        </w:rPr>
        <w:t>в</w:t>
      </w:r>
      <w:proofErr w:type="spellEnd"/>
      <w:r w:rsidRPr="00935898">
        <w:rPr>
          <w:spacing w:val="3"/>
        </w:rPr>
        <w:t xml:space="preserve"> </w:t>
      </w:r>
      <w:r w:rsidRPr="00935898">
        <w:t>-</w:t>
      </w:r>
      <w:r w:rsidRPr="00935898">
        <w:rPr>
          <w:spacing w:val="-17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-17"/>
        </w:rPr>
        <w:t xml:space="preserve"> </w:t>
      </w:r>
      <w:r w:rsidRPr="00935898">
        <w:t>на депозитних</w:t>
      </w:r>
      <w:r w:rsidRPr="00935898">
        <w:rPr>
          <w:spacing w:val="-18"/>
        </w:rPr>
        <w:t xml:space="preserve"> </w:t>
      </w:r>
      <w:r w:rsidRPr="00935898">
        <w:t>рахунках</w:t>
      </w:r>
      <w:r w:rsidRPr="00935898">
        <w:rPr>
          <w:spacing w:val="-68"/>
        </w:rPr>
        <w:t xml:space="preserve"> </w:t>
      </w:r>
      <w:r w:rsidRPr="00935898">
        <w:t xml:space="preserve">на </w:t>
      </w:r>
      <w:proofErr w:type="spellStart"/>
      <w:r w:rsidRPr="00935898">
        <w:t>р</w:t>
      </w:r>
      <w:r w:rsidR="001F59E7">
        <w:t>ἰ</w:t>
      </w:r>
      <w:r w:rsidRPr="00935898">
        <w:t>зн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строки</w:t>
      </w:r>
      <w:r w:rsidRPr="00935898">
        <w:rPr>
          <w:spacing w:val="1"/>
        </w:rPr>
        <w:t xml:space="preserve"> </w:t>
      </w:r>
      <w:r w:rsidRPr="00935898">
        <w:t xml:space="preserve">з </w:t>
      </w:r>
      <w:proofErr w:type="spellStart"/>
      <w:r w:rsidRPr="00935898">
        <w:t>можлив</w:t>
      </w:r>
      <w:r w:rsidR="001F59E7">
        <w:t>ἰ</w:t>
      </w:r>
      <w:r w:rsidRPr="00935898">
        <w:t>стю</w:t>
      </w:r>
      <w:proofErr w:type="spellEnd"/>
      <w:r w:rsidRPr="00935898">
        <w:rPr>
          <w:spacing w:val="1"/>
        </w:rPr>
        <w:t xml:space="preserve"> </w:t>
      </w:r>
      <w:r w:rsidRPr="00935898">
        <w:t>поповнення</w:t>
      </w:r>
      <w:r w:rsidRPr="00935898">
        <w:rPr>
          <w:spacing w:val="1"/>
        </w:rPr>
        <w:t xml:space="preserve"> </w:t>
      </w:r>
      <w:r w:rsidRPr="00935898">
        <w:t>вкладу</w:t>
      </w:r>
      <w:r w:rsidRPr="00935898">
        <w:rPr>
          <w:spacing w:val="1"/>
        </w:rPr>
        <w:t xml:space="preserve"> </w:t>
      </w:r>
      <w:r w:rsidRPr="00935898">
        <w:t>та дострокового</w:t>
      </w:r>
      <w:r w:rsidRPr="00935898">
        <w:rPr>
          <w:spacing w:val="1"/>
        </w:rPr>
        <w:t xml:space="preserve"> </w:t>
      </w:r>
      <w:r w:rsidRPr="00935898">
        <w:t>зняття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-3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рахунки</w:t>
      </w:r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дкриваються</w:t>
      </w:r>
      <w:proofErr w:type="spellEnd"/>
      <w:r w:rsidRPr="00935898">
        <w:rPr>
          <w:spacing w:val="-3"/>
        </w:rPr>
        <w:t xml:space="preserve"> </w:t>
      </w:r>
      <w:r w:rsidRPr="00935898">
        <w:t>в</w:t>
      </w:r>
      <w:r w:rsidRPr="00935898">
        <w:rPr>
          <w:spacing w:val="-1"/>
        </w:rPr>
        <w:t xml:space="preserve"> </w:t>
      </w:r>
      <w:proofErr w:type="spellStart"/>
      <w:r w:rsidRPr="00935898">
        <w:t>гривн</w:t>
      </w:r>
      <w:r w:rsidR="001F59E7">
        <w:t>ἰ</w:t>
      </w:r>
      <w:proofErr w:type="spellEnd"/>
      <w:r w:rsidRPr="00935898">
        <w:t>,</w:t>
      </w:r>
      <w:r w:rsidRPr="00935898">
        <w:rPr>
          <w:spacing w:val="-1"/>
        </w:rPr>
        <w:t xml:space="preserve"> </w:t>
      </w:r>
      <w:r w:rsidRPr="00935898">
        <w:t>доларах</w:t>
      </w:r>
      <w:r w:rsidRPr="00935898">
        <w:rPr>
          <w:spacing w:val="-3"/>
        </w:rPr>
        <w:t xml:space="preserve"> </w:t>
      </w:r>
      <w:r w:rsidRPr="00935898">
        <w:t>США</w:t>
      </w:r>
      <w:r w:rsidRPr="00935898">
        <w:rPr>
          <w:spacing w:val="-1"/>
        </w:rPr>
        <w:t xml:space="preserve"> </w:t>
      </w:r>
      <w:r w:rsidRPr="00935898">
        <w:t>чи євро.</w:t>
      </w:r>
    </w:p>
    <w:p w14:paraId="22FDDECA" w14:textId="7D460ACC" w:rsidR="000911DA" w:rsidRPr="00935898" w:rsidRDefault="003D5396">
      <w:pPr>
        <w:pStyle w:val="a3"/>
        <w:spacing w:line="360" w:lineRule="auto"/>
        <w:ind w:right="109" w:firstLine="709"/>
      </w:pPr>
      <w:proofErr w:type="spellStart"/>
      <w:r w:rsidRPr="00935898">
        <w:t>Розум</w:t>
      </w:r>
      <w:r w:rsidR="001F59E7">
        <w:t>ἰ</w:t>
      </w:r>
      <w:r w:rsidRPr="00935898">
        <w:t>ння</w:t>
      </w:r>
      <w:proofErr w:type="spellEnd"/>
      <w:r w:rsidRPr="00935898">
        <w:t xml:space="preserve"> банком </w:t>
      </w:r>
      <w:proofErr w:type="spellStart"/>
      <w:r w:rsidR="001F59E7">
        <w:t>ἰ</w:t>
      </w:r>
      <w:r w:rsidRPr="00935898">
        <w:t>ндив</w:t>
      </w:r>
      <w:r w:rsidR="001F59E7">
        <w:t>ἰ</w:t>
      </w:r>
      <w:r w:rsidRPr="00935898">
        <w:t>дуальних</w:t>
      </w:r>
      <w:proofErr w:type="spellEnd"/>
      <w:r w:rsidRPr="00935898">
        <w:t xml:space="preserve"> потреб кожного </w:t>
      </w:r>
      <w:proofErr w:type="spellStart"/>
      <w:r w:rsidRPr="00935898">
        <w:t>б</w:t>
      </w:r>
      <w:r w:rsidR="001F59E7">
        <w:t>ἰ</w:t>
      </w:r>
      <w:r w:rsidRPr="00935898">
        <w:t>знесу</w:t>
      </w:r>
      <w:proofErr w:type="spellEnd"/>
      <w:r w:rsidRPr="00935898">
        <w:t xml:space="preserve"> та </w:t>
      </w:r>
      <w:proofErr w:type="spellStart"/>
      <w:r w:rsidRPr="00935898">
        <w:t>наявн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персонального</w:t>
      </w:r>
      <w:r w:rsidRPr="00935898">
        <w:rPr>
          <w:spacing w:val="1"/>
        </w:rPr>
        <w:t xml:space="preserve"> </w:t>
      </w:r>
      <w:r w:rsidRPr="00935898">
        <w:t>менеджера,</w:t>
      </w:r>
      <w:r w:rsidRPr="00935898">
        <w:rPr>
          <w:spacing w:val="1"/>
        </w:rPr>
        <w:t xml:space="preserve"> </w:t>
      </w:r>
      <w:r w:rsidRPr="00935898">
        <w:t>який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дає</w:t>
      </w:r>
      <w:proofErr w:type="spellEnd"/>
      <w:r w:rsidRPr="00935898">
        <w:rPr>
          <w:spacing w:val="1"/>
        </w:rPr>
        <w:t xml:space="preserve"> </w:t>
      </w:r>
      <w:r w:rsidRPr="00935898">
        <w:t>за комплексний</w:t>
      </w:r>
      <w:r w:rsidRPr="00935898">
        <w:rPr>
          <w:spacing w:val="1"/>
        </w:rPr>
        <w:t xml:space="preserve"> </w:t>
      </w:r>
      <w:r w:rsidRPr="00935898">
        <w:t>розвиток</w:t>
      </w:r>
      <w:r w:rsidRPr="00935898">
        <w:rPr>
          <w:spacing w:val="-67"/>
        </w:rPr>
        <w:t xml:space="preserve"> </w:t>
      </w:r>
      <w:proofErr w:type="spellStart"/>
      <w:r w:rsidRPr="00935898">
        <w:t>взаємов</w:t>
      </w:r>
      <w:r w:rsidR="001F59E7">
        <w:t>ἰ</w:t>
      </w:r>
      <w:r w:rsidRPr="00935898">
        <w:t>дносин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єнтом</w:t>
      </w:r>
      <w:proofErr w:type="spellEnd"/>
      <w:r w:rsidRPr="00935898">
        <w:t>, допоможуть обрати саме той вид депозиту, який</w:t>
      </w:r>
      <w:r w:rsidRPr="00935898">
        <w:rPr>
          <w:spacing w:val="1"/>
        </w:rPr>
        <w:t xml:space="preserve"> </w:t>
      </w:r>
      <w:r w:rsidRPr="00935898">
        <w:t xml:space="preserve">максимально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дає</w:t>
      </w:r>
      <w:proofErr w:type="spellEnd"/>
      <w:r w:rsidRPr="00935898">
        <w:t xml:space="preserve"> вимогам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 xml:space="preserve">. Генеральний депозитний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rPr>
          <w:spacing w:val="1"/>
        </w:rPr>
        <w:t xml:space="preserve"> </w:t>
      </w:r>
      <w:r w:rsidRPr="00935898">
        <w:t>дозволяє</w:t>
      </w:r>
      <w:r w:rsidRPr="00935898">
        <w:rPr>
          <w:spacing w:val="53"/>
        </w:rPr>
        <w:t xml:space="preserve"> </w:t>
      </w:r>
      <w:r w:rsidRPr="00935898">
        <w:t>у</w:t>
      </w:r>
      <w:r w:rsidRPr="00935898">
        <w:rPr>
          <w:spacing w:val="-2"/>
        </w:rPr>
        <w:t xml:space="preserve"> </w:t>
      </w:r>
      <w:r w:rsidRPr="00935898">
        <w:t>максимально</w:t>
      </w:r>
      <w:r w:rsidRPr="00935898">
        <w:rPr>
          <w:spacing w:val="53"/>
        </w:rPr>
        <w:t xml:space="preserve"> </w:t>
      </w:r>
      <w:proofErr w:type="spellStart"/>
      <w:r w:rsidRPr="00935898">
        <w:t>стисл</w:t>
      </w:r>
      <w:r w:rsidR="001F59E7">
        <w:t>ἰ</w:t>
      </w:r>
      <w:proofErr w:type="spellEnd"/>
      <w:r w:rsidRPr="00935898">
        <w:rPr>
          <w:spacing w:val="52"/>
        </w:rPr>
        <w:t xml:space="preserve"> </w:t>
      </w:r>
      <w:r w:rsidRPr="00935898">
        <w:t>строки</w:t>
      </w:r>
      <w:r w:rsidRPr="00935898">
        <w:rPr>
          <w:spacing w:val="123"/>
        </w:rPr>
        <w:t xml:space="preserve"> </w:t>
      </w:r>
      <w:r w:rsidRPr="00935898">
        <w:t>погоджувати</w:t>
      </w:r>
      <w:r w:rsidRPr="00935898">
        <w:rPr>
          <w:spacing w:val="122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12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68"/>
        </w:rPr>
        <w:t xml:space="preserve"> </w:t>
      </w:r>
      <w:r w:rsidRPr="00935898">
        <w:t xml:space="preserve">на </w:t>
      </w:r>
      <w:proofErr w:type="spellStart"/>
      <w:r w:rsidRPr="00935898">
        <w:t>банк</w:t>
      </w:r>
      <w:r w:rsidR="001F59E7">
        <w:t>ἰ</w:t>
      </w:r>
      <w:r w:rsidRPr="00935898">
        <w:t>вському</w:t>
      </w:r>
      <w:proofErr w:type="spellEnd"/>
      <w:r w:rsidRPr="00935898">
        <w:rPr>
          <w:spacing w:val="71"/>
        </w:rPr>
        <w:t xml:space="preserve"> </w:t>
      </w:r>
      <w:r w:rsidRPr="00935898">
        <w:t>рахунку,</w:t>
      </w:r>
      <w:r w:rsidRPr="00935898">
        <w:rPr>
          <w:spacing w:val="7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простити процедуру оформлення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та повторно</w:t>
      </w:r>
      <w:r w:rsidRPr="00935898">
        <w:rPr>
          <w:spacing w:val="1"/>
        </w:rPr>
        <w:t xml:space="preserve"> </w:t>
      </w:r>
      <w:r w:rsidRPr="00935898">
        <w:t>використовувати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ран</w:t>
      </w:r>
      <w:r w:rsidR="001F59E7">
        <w:t>ἰ</w:t>
      </w:r>
      <w:r w:rsidRPr="00935898">
        <w:t>ше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-2"/>
        </w:rPr>
        <w:t xml:space="preserve"> </w:t>
      </w:r>
      <w:r w:rsidRPr="00935898">
        <w:t xml:space="preserve">нових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0058C0A8" w14:textId="4DFCC781" w:rsidR="000911DA" w:rsidRPr="00935898" w:rsidRDefault="003D5396">
      <w:pPr>
        <w:pStyle w:val="a3"/>
        <w:spacing w:before="1"/>
        <w:ind w:left="811"/>
      </w:pPr>
      <w:r w:rsidRPr="00935898">
        <w:t>АТ</w:t>
      </w:r>
      <w:r w:rsidRPr="00935898">
        <w:rPr>
          <w:spacing w:val="-4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-1"/>
        </w:rPr>
        <w:t xml:space="preserve"> </w:t>
      </w:r>
      <w:r w:rsidRPr="00935898">
        <w:t>пропонує</w:t>
      </w:r>
      <w:r w:rsidRPr="00935898">
        <w:rPr>
          <w:spacing w:val="-2"/>
        </w:rPr>
        <w:t xml:space="preserve"> </w:t>
      </w:r>
      <w:proofErr w:type="spellStart"/>
      <w:r w:rsidRPr="00935898">
        <w:t>так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r w:rsidRPr="00935898">
        <w:t>депозити:</w:t>
      </w:r>
    </w:p>
    <w:p w14:paraId="67E39544" w14:textId="765E6BDE" w:rsidR="000911DA" w:rsidRPr="006972C9" w:rsidRDefault="003D5396" w:rsidP="006972C9">
      <w:pPr>
        <w:pStyle w:val="a5"/>
        <w:numPr>
          <w:ilvl w:val="1"/>
          <w:numId w:val="27"/>
        </w:numPr>
        <w:tabs>
          <w:tab w:val="left" w:pos="1044"/>
        </w:tabs>
        <w:spacing w:before="77" w:line="360" w:lineRule="auto"/>
        <w:ind w:left="101" w:right="107" w:firstLine="709"/>
        <w:rPr>
          <w:sz w:val="28"/>
          <w:szCs w:val="28"/>
        </w:rPr>
      </w:pPr>
      <w:r w:rsidRPr="006972C9">
        <w:rPr>
          <w:sz w:val="28"/>
        </w:rPr>
        <w:t xml:space="preserve">«Поточний» - дозволяє </w:t>
      </w:r>
      <w:proofErr w:type="spellStart"/>
      <w:r w:rsidRPr="006972C9">
        <w:rPr>
          <w:sz w:val="28"/>
        </w:rPr>
        <w:t>кл</w:t>
      </w:r>
      <w:r w:rsidR="001F59E7">
        <w:rPr>
          <w:sz w:val="28"/>
        </w:rPr>
        <w:t>ἰ</w:t>
      </w:r>
      <w:r w:rsidRPr="006972C9">
        <w:rPr>
          <w:sz w:val="28"/>
        </w:rPr>
        <w:t>єнту</w:t>
      </w:r>
      <w:proofErr w:type="spellEnd"/>
      <w:r w:rsidRPr="006972C9">
        <w:rPr>
          <w:sz w:val="28"/>
        </w:rPr>
        <w:t xml:space="preserve"> користуватися </w:t>
      </w:r>
      <w:proofErr w:type="spellStart"/>
      <w:r w:rsidRPr="006972C9">
        <w:rPr>
          <w:sz w:val="28"/>
        </w:rPr>
        <w:t>розм</w:t>
      </w:r>
      <w:r w:rsidR="001F59E7">
        <w:rPr>
          <w:sz w:val="28"/>
        </w:rPr>
        <w:t>ἰ</w:t>
      </w:r>
      <w:r w:rsidRPr="006972C9">
        <w:rPr>
          <w:sz w:val="28"/>
        </w:rPr>
        <w:t>щеними</w:t>
      </w:r>
      <w:proofErr w:type="spellEnd"/>
      <w:r w:rsidRPr="006972C9">
        <w:rPr>
          <w:sz w:val="28"/>
        </w:rPr>
        <w:t xml:space="preserve"> коштами</w:t>
      </w:r>
      <w:r w:rsidRPr="006972C9">
        <w:rPr>
          <w:spacing w:val="1"/>
          <w:sz w:val="28"/>
        </w:rPr>
        <w:t xml:space="preserve"> </w:t>
      </w:r>
      <w:r w:rsidRPr="006972C9">
        <w:rPr>
          <w:sz w:val="28"/>
        </w:rPr>
        <w:t>з</w:t>
      </w:r>
      <w:r w:rsidRPr="006972C9">
        <w:rPr>
          <w:spacing w:val="-3"/>
          <w:sz w:val="28"/>
        </w:rPr>
        <w:t xml:space="preserve"> </w:t>
      </w:r>
      <w:r w:rsidRPr="006972C9">
        <w:rPr>
          <w:sz w:val="28"/>
        </w:rPr>
        <w:t>незначним</w:t>
      </w:r>
      <w:r w:rsidRPr="006972C9">
        <w:rPr>
          <w:spacing w:val="50"/>
          <w:sz w:val="28"/>
        </w:rPr>
        <w:t xml:space="preserve"> </w:t>
      </w:r>
      <w:proofErr w:type="spellStart"/>
      <w:r w:rsidRPr="006972C9">
        <w:rPr>
          <w:sz w:val="28"/>
        </w:rPr>
        <w:t>м</w:t>
      </w:r>
      <w:r w:rsidR="001F59E7">
        <w:rPr>
          <w:sz w:val="28"/>
        </w:rPr>
        <w:t>ἰ</w:t>
      </w:r>
      <w:r w:rsidRPr="006972C9">
        <w:rPr>
          <w:sz w:val="28"/>
        </w:rPr>
        <w:t>н</w:t>
      </w:r>
      <w:r w:rsidR="001F59E7">
        <w:rPr>
          <w:sz w:val="28"/>
        </w:rPr>
        <w:t>ἰ</w:t>
      </w:r>
      <w:r w:rsidRPr="006972C9">
        <w:rPr>
          <w:sz w:val="28"/>
        </w:rPr>
        <w:t>мальним</w:t>
      </w:r>
      <w:proofErr w:type="spellEnd"/>
      <w:r w:rsidRPr="006972C9">
        <w:rPr>
          <w:spacing w:val="50"/>
          <w:sz w:val="28"/>
        </w:rPr>
        <w:t xml:space="preserve"> </w:t>
      </w:r>
      <w:r w:rsidRPr="006972C9">
        <w:rPr>
          <w:sz w:val="28"/>
        </w:rPr>
        <w:t>залишком,</w:t>
      </w:r>
      <w:r w:rsidRPr="006972C9">
        <w:rPr>
          <w:spacing w:val="52"/>
          <w:sz w:val="28"/>
        </w:rPr>
        <w:t xml:space="preserve"> </w:t>
      </w:r>
      <w:r w:rsidRPr="006972C9">
        <w:rPr>
          <w:sz w:val="28"/>
        </w:rPr>
        <w:t>передбачає</w:t>
      </w:r>
      <w:r w:rsidRPr="006972C9">
        <w:rPr>
          <w:spacing w:val="52"/>
          <w:sz w:val="28"/>
        </w:rPr>
        <w:t xml:space="preserve"> </w:t>
      </w:r>
      <w:proofErr w:type="spellStart"/>
      <w:r w:rsidRPr="006972C9">
        <w:rPr>
          <w:sz w:val="28"/>
        </w:rPr>
        <w:t>можлив</w:t>
      </w:r>
      <w:r w:rsidR="001F59E7">
        <w:rPr>
          <w:sz w:val="28"/>
        </w:rPr>
        <w:t>ἰ</w:t>
      </w:r>
      <w:r w:rsidRPr="006972C9">
        <w:rPr>
          <w:sz w:val="28"/>
        </w:rPr>
        <w:t>сть</w:t>
      </w:r>
      <w:proofErr w:type="spellEnd"/>
      <w:r w:rsidRPr="006972C9">
        <w:rPr>
          <w:spacing w:val="50"/>
          <w:sz w:val="28"/>
        </w:rPr>
        <w:t xml:space="preserve"> </w:t>
      </w:r>
      <w:r w:rsidRPr="006972C9">
        <w:rPr>
          <w:sz w:val="28"/>
        </w:rPr>
        <w:t>поповнення</w:t>
      </w:r>
      <w:r w:rsidR="006972C9" w:rsidRPr="006972C9">
        <w:rPr>
          <w:sz w:val="28"/>
        </w:rPr>
        <w:t xml:space="preserve"> </w:t>
      </w:r>
      <w:r w:rsidRPr="006972C9">
        <w:rPr>
          <w:sz w:val="28"/>
          <w:szCs w:val="28"/>
        </w:rPr>
        <w:t xml:space="preserve">вкладу, а також дострокове (до дати </w:t>
      </w:r>
      <w:proofErr w:type="spellStart"/>
      <w:r w:rsidRPr="006972C9">
        <w:rPr>
          <w:sz w:val="28"/>
          <w:szCs w:val="28"/>
        </w:rPr>
        <w:t>зак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нчення</w:t>
      </w:r>
      <w:proofErr w:type="spellEnd"/>
      <w:r w:rsidRPr="006972C9">
        <w:rPr>
          <w:sz w:val="28"/>
          <w:szCs w:val="28"/>
        </w:rPr>
        <w:t xml:space="preserve"> вкладу) часткове або повне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зняття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кошт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в</w:t>
      </w:r>
      <w:proofErr w:type="spellEnd"/>
      <w:r w:rsidRPr="006972C9">
        <w:rPr>
          <w:sz w:val="28"/>
          <w:szCs w:val="28"/>
        </w:rPr>
        <w:t>.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Сплата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процент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в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в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дбувається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щом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сячно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за ярусною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процентною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ставкою,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розм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р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якої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залежить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в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д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середньоденного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залишку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кошт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в</w:t>
      </w:r>
      <w:proofErr w:type="spellEnd"/>
      <w:r w:rsidRPr="006972C9">
        <w:rPr>
          <w:sz w:val="28"/>
          <w:szCs w:val="28"/>
        </w:rPr>
        <w:t xml:space="preserve"> на депозитному рахунку - чим </w:t>
      </w:r>
      <w:proofErr w:type="spellStart"/>
      <w:r w:rsidRPr="006972C9">
        <w:rPr>
          <w:sz w:val="28"/>
          <w:szCs w:val="28"/>
        </w:rPr>
        <w:t>б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льший</w:t>
      </w:r>
      <w:proofErr w:type="spellEnd"/>
      <w:r w:rsidRPr="006972C9">
        <w:rPr>
          <w:sz w:val="28"/>
          <w:szCs w:val="28"/>
        </w:rPr>
        <w:t xml:space="preserve"> залишок, тим вища процента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ставка</w:t>
      </w:r>
      <w:r w:rsidRPr="006972C9">
        <w:rPr>
          <w:spacing w:val="-2"/>
          <w:sz w:val="28"/>
          <w:szCs w:val="28"/>
        </w:rPr>
        <w:t xml:space="preserve"> </w:t>
      </w:r>
      <w:r w:rsidRPr="006972C9">
        <w:rPr>
          <w:sz w:val="28"/>
          <w:szCs w:val="28"/>
        </w:rPr>
        <w:t>за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вкладом</w:t>
      </w:r>
      <w:r w:rsidRPr="006972C9">
        <w:rPr>
          <w:spacing w:val="-1"/>
          <w:sz w:val="28"/>
          <w:szCs w:val="28"/>
        </w:rPr>
        <w:t xml:space="preserve"> </w:t>
      </w:r>
      <w:r w:rsidRPr="006972C9">
        <w:rPr>
          <w:sz w:val="28"/>
          <w:szCs w:val="28"/>
        </w:rPr>
        <w:t>у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 xml:space="preserve">розрахунковому </w:t>
      </w:r>
      <w:proofErr w:type="spellStart"/>
      <w:r w:rsidRPr="006972C9">
        <w:rPr>
          <w:sz w:val="28"/>
          <w:szCs w:val="28"/>
        </w:rPr>
        <w:t>пер</w:t>
      </w:r>
      <w:r w:rsidR="001F59E7">
        <w:rPr>
          <w:sz w:val="28"/>
          <w:szCs w:val="28"/>
        </w:rPr>
        <w:t>ἰ</w:t>
      </w:r>
      <w:r w:rsidRPr="006972C9">
        <w:rPr>
          <w:sz w:val="28"/>
          <w:szCs w:val="28"/>
        </w:rPr>
        <w:t>од</w:t>
      </w:r>
      <w:r w:rsidR="001F59E7">
        <w:rPr>
          <w:sz w:val="28"/>
          <w:szCs w:val="28"/>
        </w:rPr>
        <w:t>ἰ</w:t>
      </w:r>
      <w:proofErr w:type="spellEnd"/>
      <w:r w:rsidRPr="006972C9">
        <w:rPr>
          <w:sz w:val="28"/>
          <w:szCs w:val="28"/>
        </w:rPr>
        <w:t>.</w:t>
      </w:r>
    </w:p>
    <w:p w14:paraId="20E2404D" w14:textId="2B46464C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line="360" w:lineRule="auto"/>
        <w:ind w:left="101" w:right="111" w:firstLine="709"/>
        <w:rPr>
          <w:sz w:val="28"/>
        </w:rPr>
      </w:pPr>
      <w:r w:rsidRPr="00935898">
        <w:rPr>
          <w:sz w:val="28"/>
        </w:rPr>
        <w:t>«Класичний»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- проценти сплачуються в день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z w:val="28"/>
        </w:rPr>
        <w:t xml:space="preserve"> вкладу. При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цьому часткове або повне повернення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поповнення вкладу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строку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договору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не </w:t>
      </w:r>
      <w:proofErr w:type="spellStart"/>
      <w:r w:rsidRPr="00935898">
        <w:rPr>
          <w:sz w:val="28"/>
        </w:rPr>
        <w:t>передбачен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.</w:t>
      </w:r>
    </w:p>
    <w:p w14:paraId="22C98FBC" w14:textId="2E5BF410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 xml:space="preserve">«Класичний достроковий» - проценти сплачуються в день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депозиту. При цьому передбачається повернення </w:t>
      </w:r>
      <w:proofErr w:type="spellStart"/>
      <w:r w:rsidRPr="00935898">
        <w:rPr>
          <w:sz w:val="28"/>
        </w:rPr>
        <w:t>ус</w:t>
      </w:r>
      <w:r w:rsidR="001F59E7">
        <w:rPr>
          <w:sz w:val="28"/>
        </w:rPr>
        <w:t>ἰ</w:t>
      </w:r>
      <w:r w:rsidRPr="00935898">
        <w:rPr>
          <w:sz w:val="28"/>
        </w:rPr>
        <w:t>єї</w:t>
      </w:r>
      <w:proofErr w:type="spellEnd"/>
      <w:r w:rsidRPr="00935898">
        <w:rPr>
          <w:sz w:val="28"/>
        </w:rPr>
        <w:t xml:space="preserve"> суми вкладу на вимогу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lastRenderedPageBreak/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єнта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 xml:space="preserve">до дати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вкладу.</w:t>
      </w:r>
    </w:p>
    <w:p w14:paraId="299BD6E5" w14:textId="0D81D931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line="360" w:lineRule="auto"/>
        <w:ind w:left="101" w:right="110" w:firstLine="709"/>
        <w:rPr>
          <w:sz w:val="28"/>
        </w:rPr>
      </w:pP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Щом</w:t>
      </w:r>
      <w:r w:rsidR="001F59E7">
        <w:rPr>
          <w:sz w:val="28"/>
        </w:rPr>
        <w:t>ἰ</w:t>
      </w:r>
      <w:r w:rsidRPr="00935898">
        <w:rPr>
          <w:sz w:val="28"/>
        </w:rPr>
        <w:t>сячний</w:t>
      </w:r>
      <w:proofErr w:type="spellEnd"/>
      <w:r w:rsidRPr="00935898">
        <w:rPr>
          <w:sz w:val="28"/>
        </w:rPr>
        <w:t>» -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щом</w:t>
      </w:r>
      <w:r w:rsidR="001F59E7">
        <w:rPr>
          <w:sz w:val="28"/>
        </w:rPr>
        <w:t>ἰ</w:t>
      </w:r>
      <w:r w:rsidRPr="00935898">
        <w:rPr>
          <w:sz w:val="28"/>
        </w:rPr>
        <w:t>сячна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сплата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процент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часткове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повне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повернення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поповнення</w:t>
      </w:r>
      <w:r w:rsidRPr="00935898">
        <w:rPr>
          <w:spacing w:val="70"/>
          <w:sz w:val="28"/>
        </w:rPr>
        <w:t xml:space="preserve"> </w:t>
      </w:r>
      <w:r w:rsidRPr="00935898">
        <w:rPr>
          <w:sz w:val="28"/>
        </w:rPr>
        <w:t>вкладу</w:t>
      </w:r>
      <w:r w:rsidRPr="00935898">
        <w:rPr>
          <w:spacing w:val="70"/>
          <w:sz w:val="28"/>
        </w:rPr>
        <w:t xml:space="preserve"> </w:t>
      </w:r>
      <w:r w:rsidRPr="00935898">
        <w:rPr>
          <w:sz w:val="28"/>
        </w:rPr>
        <w:t xml:space="preserve">до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pacing w:val="70"/>
          <w:sz w:val="28"/>
        </w:rPr>
        <w:t xml:space="preserve"> </w:t>
      </w:r>
      <w:r w:rsidRPr="00935898">
        <w:rPr>
          <w:sz w:val="28"/>
        </w:rPr>
        <w:t xml:space="preserve">строку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договору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передбачається.</w:t>
      </w:r>
    </w:p>
    <w:p w14:paraId="5A8FE07D" w14:textId="4236DC33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Щом</w:t>
      </w:r>
      <w:r w:rsidR="001F59E7">
        <w:rPr>
          <w:sz w:val="28"/>
        </w:rPr>
        <w:t>ἰ</w:t>
      </w:r>
      <w:r w:rsidRPr="00935898">
        <w:rPr>
          <w:sz w:val="28"/>
        </w:rPr>
        <w:t>сячний</w:t>
      </w:r>
      <w:proofErr w:type="spellEnd"/>
      <w:r w:rsidRPr="00935898">
        <w:rPr>
          <w:sz w:val="28"/>
        </w:rPr>
        <w:t xml:space="preserve"> достроковий» - проценти сплачуються </w:t>
      </w:r>
      <w:proofErr w:type="spellStart"/>
      <w:r w:rsidRPr="00935898">
        <w:rPr>
          <w:sz w:val="28"/>
        </w:rPr>
        <w:t>щом</w:t>
      </w:r>
      <w:r w:rsidR="001F59E7">
        <w:rPr>
          <w:sz w:val="28"/>
        </w:rPr>
        <w:t>ἰ</w:t>
      </w:r>
      <w:r w:rsidRPr="00935898">
        <w:rPr>
          <w:sz w:val="28"/>
        </w:rPr>
        <w:t>сяця</w:t>
      </w:r>
      <w:proofErr w:type="spellEnd"/>
      <w:r w:rsidRPr="00935898">
        <w:rPr>
          <w:sz w:val="28"/>
        </w:rPr>
        <w:t>. При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цьому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передбачена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можлив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повернення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вс</w:t>
      </w:r>
      <w:r w:rsidR="001F59E7">
        <w:rPr>
          <w:sz w:val="28"/>
        </w:rPr>
        <w:t>ἰ</w:t>
      </w:r>
      <w:r w:rsidRPr="00935898">
        <w:rPr>
          <w:sz w:val="28"/>
        </w:rPr>
        <w:t>єї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суми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вкладу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 вимогу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депонента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дати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z w:val="28"/>
        </w:rPr>
        <w:t xml:space="preserve"> договору.</w:t>
      </w:r>
    </w:p>
    <w:p w14:paraId="5CA3F852" w14:textId="1E420B04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line="360" w:lineRule="auto"/>
        <w:ind w:left="101" w:right="109" w:firstLine="709"/>
        <w:rPr>
          <w:sz w:val="28"/>
        </w:rPr>
      </w:pPr>
      <w:r w:rsidRPr="00935898">
        <w:rPr>
          <w:sz w:val="28"/>
        </w:rPr>
        <w:t xml:space="preserve">«Класичний накопичувальний» - сплата </w:t>
      </w:r>
      <w:proofErr w:type="spellStart"/>
      <w:r w:rsidRPr="00935898">
        <w:rPr>
          <w:sz w:val="28"/>
        </w:rPr>
        <w:t>процент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у день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строку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вкладу;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передбачено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можлив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поповнення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депозиту.</w:t>
      </w:r>
    </w:p>
    <w:p w14:paraId="197A449F" w14:textId="183951DE" w:rsidR="000911DA" w:rsidRPr="00935898" w:rsidRDefault="003D5396">
      <w:pPr>
        <w:pStyle w:val="a5"/>
        <w:numPr>
          <w:ilvl w:val="1"/>
          <w:numId w:val="27"/>
        </w:numPr>
        <w:tabs>
          <w:tab w:val="left" w:pos="1200"/>
        </w:tabs>
        <w:spacing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>«Класичний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накопичувальний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достроковий» -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сплата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процент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дбувається</w:t>
      </w:r>
      <w:proofErr w:type="spellEnd"/>
      <w:r w:rsidRPr="00935898">
        <w:rPr>
          <w:sz w:val="28"/>
        </w:rPr>
        <w:t xml:space="preserve"> в день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z w:val="28"/>
        </w:rPr>
        <w:t xml:space="preserve"> вкладу, передбачено </w:t>
      </w:r>
      <w:proofErr w:type="spellStart"/>
      <w:r w:rsidRPr="00935898">
        <w:rPr>
          <w:sz w:val="28"/>
        </w:rPr>
        <w:t>можлив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поповнення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депозиту та повернення </w:t>
      </w:r>
      <w:proofErr w:type="spellStart"/>
      <w:r w:rsidRPr="00935898">
        <w:rPr>
          <w:sz w:val="28"/>
        </w:rPr>
        <w:t>вс</w:t>
      </w:r>
      <w:r w:rsidR="001F59E7">
        <w:rPr>
          <w:sz w:val="28"/>
        </w:rPr>
        <w:t>ἰ</w:t>
      </w:r>
      <w:r w:rsidRPr="00935898">
        <w:rPr>
          <w:sz w:val="28"/>
        </w:rPr>
        <w:t>єї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розм</w:t>
      </w:r>
      <w:r w:rsidR="001F59E7">
        <w:rPr>
          <w:sz w:val="28"/>
        </w:rPr>
        <w:t>ἰ</w:t>
      </w:r>
      <w:r w:rsidRPr="00935898">
        <w:rPr>
          <w:sz w:val="28"/>
        </w:rPr>
        <w:t>щеної</w:t>
      </w:r>
      <w:proofErr w:type="spellEnd"/>
      <w:r w:rsidRPr="00935898">
        <w:rPr>
          <w:sz w:val="28"/>
        </w:rPr>
        <w:t xml:space="preserve"> на ньому суми до дати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договору.</w:t>
      </w:r>
    </w:p>
    <w:p w14:paraId="02A751A5" w14:textId="78163681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 w:line="360" w:lineRule="auto"/>
        <w:ind w:left="101" w:right="109" w:firstLine="709"/>
        <w:rPr>
          <w:sz w:val="28"/>
        </w:rPr>
      </w:pP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Щом</w:t>
      </w:r>
      <w:r w:rsidR="001F59E7">
        <w:rPr>
          <w:sz w:val="28"/>
        </w:rPr>
        <w:t>ἰ</w:t>
      </w:r>
      <w:r w:rsidRPr="00935898">
        <w:rPr>
          <w:sz w:val="28"/>
        </w:rPr>
        <w:t>сячний</w:t>
      </w:r>
      <w:proofErr w:type="spellEnd"/>
      <w:r w:rsidRPr="00935898">
        <w:rPr>
          <w:sz w:val="28"/>
        </w:rPr>
        <w:t xml:space="preserve"> накопичувальний»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- проценти сплачуються </w:t>
      </w:r>
      <w:proofErr w:type="spellStart"/>
      <w:r w:rsidRPr="00935898">
        <w:rPr>
          <w:sz w:val="28"/>
        </w:rPr>
        <w:t>щом</w:t>
      </w:r>
      <w:r w:rsidR="001F59E7">
        <w:rPr>
          <w:sz w:val="28"/>
        </w:rPr>
        <w:t>ἰ</w:t>
      </w:r>
      <w:r w:rsidRPr="00935898">
        <w:rPr>
          <w:sz w:val="28"/>
        </w:rPr>
        <w:t>сяця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передбачено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можлив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поповнення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вкладу.</w:t>
      </w:r>
    </w:p>
    <w:p w14:paraId="67F3DE29" w14:textId="4D048560" w:rsidR="000911DA" w:rsidRPr="00935898" w:rsidRDefault="003D5396">
      <w:pPr>
        <w:pStyle w:val="a3"/>
        <w:spacing w:line="360" w:lineRule="auto"/>
        <w:ind w:right="108" w:firstLine="709"/>
      </w:pPr>
      <w:r w:rsidRPr="00935898">
        <w:t>-«</w:t>
      </w:r>
      <w:proofErr w:type="spellStart"/>
      <w:r w:rsidRPr="00935898">
        <w:t>Щом</w:t>
      </w:r>
      <w:r w:rsidR="001F59E7">
        <w:t>ἰ</w:t>
      </w:r>
      <w:r w:rsidRPr="00935898">
        <w:t>сячний</w:t>
      </w:r>
      <w:proofErr w:type="spellEnd"/>
      <w:r w:rsidRPr="00935898">
        <w:rPr>
          <w:spacing w:val="1"/>
        </w:rPr>
        <w:t xml:space="preserve"> </w:t>
      </w:r>
      <w:r w:rsidRPr="00935898">
        <w:t>накопичувальний</w:t>
      </w:r>
      <w:r w:rsidRPr="00935898">
        <w:rPr>
          <w:spacing w:val="1"/>
        </w:rPr>
        <w:t xml:space="preserve"> </w:t>
      </w:r>
      <w:r w:rsidRPr="00935898">
        <w:t>достроковий» -</w:t>
      </w:r>
      <w:r w:rsidRPr="00935898">
        <w:rPr>
          <w:spacing w:val="1"/>
        </w:rPr>
        <w:t xml:space="preserve"> </w:t>
      </w:r>
      <w:proofErr w:type="spellStart"/>
      <w:r w:rsidRPr="00935898">
        <w:t>щом</w:t>
      </w:r>
      <w:r w:rsidR="001F59E7">
        <w:t>ἰ</w:t>
      </w:r>
      <w:r w:rsidRPr="00935898">
        <w:t>сячна</w:t>
      </w:r>
      <w:proofErr w:type="spellEnd"/>
      <w:r w:rsidRPr="00935898">
        <w:rPr>
          <w:spacing w:val="1"/>
        </w:rPr>
        <w:t xml:space="preserve"> </w:t>
      </w:r>
      <w:r w:rsidRPr="00935898">
        <w:t>сплата</w:t>
      </w:r>
      <w:r w:rsidRPr="00935898">
        <w:rPr>
          <w:spacing w:val="1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 xml:space="preserve">, передбачена </w:t>
      </w:r>
      <w:proofErr w:type="spellStart"/>
      <w:r w:rsidRPr="00935898">
        <w:t>можлив</w:t>
      </w:r>
      <w:r w:rsidR="001F59E7">
        <w:t>ἰ</w:t>
      </w:r>
      <w:r w:rsidRPr="00935898">
        <w:t>сть</w:t>
      </w:r>
      <w:proofErr w:type="spellEnd"/>
      <w:r w:rsidRPr="00935898">
        <w:t xml:space="preserve"> поповнення вкладу та повернення </w:t>
      </w:r>
      <w:proofErr w:type="spellStart"/>
      <w:r w:rsidRPr="00935898">
        <w:t>ус</w:t>
      </w:r>
      <w:r w:rsidR="001F59E7">
        <w:t>ἰ</w:t>
      </w:r>
      <w:r w:rsidRPr="00935898">
        <w:t>єї</w:t>
      </w:r>
      <w:proofErr w:type="spellEnd"/>
      <w:r w:rsidRPr="00935898">
        <w:rPr>
          <w:spacing w:val="1"/>
        </w:rPr>
        <w:t xml:space="preserve"> </w:t>
      </w:r>
      <w:r w:rsidRPr="00935898">
        <w:t>його</w:t>
      </w:r>
      <w:r w:rsidRPr="00935898">
        <w:rPr>
          <w:spacing w:val="-1"/>
        </w:rPr>
        <w:t xml:space="preserve"> </w:t>
      </w:r>
      <w:r w:rsidRPr="00935898">
        <w:t>суми</w:t>
      </w:r>
      <w:r w:rsidRPr="00935898">
        <w:rPr>
          <w:spacing w:val="-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 xml:space="preserve">дати </w:t>
      </w:r>
      <w:proofErr w:type="spellStart"/>
      <w:r w:rsidRPr="00935898">
        <w:t>зак</w:t>
      </w:r>
      <w:r w:rsidR="001F59E7">
        <w:t>ἰ</w:t>
      </w:r>
      <w:r w:rsidRPr="00935898">
        <w:t>нчення</w:t>
      </w:r>
      <w:proofErr w:type="spellEnd"/>
      <w:r w:rsidRPr="00935898">
        <w:t xml:space="preserve"> договору.</w:t>
      </w:r>
    </w:p>
    <w:p w14:paraId="119EC615" w14:textId="6EBB2994" w:rsidR="000911DA" w:rsidRPr="00935898" w:rsidRDefault="003D5396" w:rsidP="006972C9">
      <w:pPr>
        <w:pStyle w:val="a3"/>
        <w:spacing w:line="360" w:lineRule="auto"/>
        <w:ind w:right="108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снують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спец</w:t>
      </w:r>
      <w:r w:rsidR="001F59E7">
        <w:t>ἰ</w:t>
      </w:r>
      <w:r w:rsidRPr="00935898">
        <w:t>альн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умови</w:t>
      </w:r>
      <w:r w:rsidRPr="00935898">
        <w:rPr>
          <w:spacing w:val="1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кроб</w:t>
      </w:r>
      <w:r w:rsidR="001F59E7">
        <w:t>ἰ</w:t>
      </w:r>
      <w:r w:rsidRPr="00935898">
        <w:t>знесу</w:t>
      </w:r>
      <w:proofErr w:type="spellEnd"/>
      <w:r w:rsidRPr="00935898">
        <w:t>:</w:t>
      </w:r>
      <w:r w:rsidRPr="00935898">
        <w:rPr>
          <w:spacing w:val="11"/>
        </w:rPr>
        <w:t xml:space="preserve"> </w:t>
      </w:r>
      <w:hyperlink r:id="rId34">
        <w:r w:rsidRPr="00935898">
          <w:t>«МСБ-</w:t>
        </w:r>
        <w:proofErr w:type="spellStart"/>
        <w:r w:rsidRPr="00935898">
          <w:t>Кап</w:t>
        </w:r>
        <w:r w:rsidR="001F59E7">
          <w:t>ἰ</w:t>
        </w:r>
        <w:r w:rsidRPr="00935898">
          <w:t>тал</w:t>
        </w:r>
        <w:proofErr w:type="spellEnd"/>
        <w:r w:rsidRPr="00935898">
          <w:t>»</w:t>
        </w:r>
      </w:hyperlink>
      <w:r w:rsidRPr="00935898">
        <w:t>,</w:t>
      </w:r>
      <w:r w:rsidRPr="00935898">
        <w:rPr>
          <w:spacing w:val="10"/>
        </w:rPr>
        <w:t xml:space="preserve"> </w:t>
      </w:r>
      <w:hyperlink r:id="rId35">
        <w:r w:rsidRPr="00935898">
          <w:t>«МСБ-</w:t>
        </w:r>
        <w:proofErr w:type="spellStart"/>
        <w:r w:rsidRPr="00935898">
          <w:t>Л</w:t>
        </w:r>
        <w:r w:rsidR="001F59E7">
          <w:t>ἰ</w:t>
        </w:r>
        <w:r w:rsidRPr="00935898">
          <w:t>дер</w:t>
        </w:r>
        <w:proofErr w:type="spellEnd"/>
        <w:r w:rsidRPr="00935898">
          <w:t>»</w:t>
        </w:r>
      </w:hyperlink>
      <w:r w:rsidRPr="00935898">
        <w:t>,</w:t>
      </w:r>
      <w:r w:rsidRPr="00935898">
        <w:rPr>
          <w:spacing w:val="10"/>
        </w:rPr>
        <w:t xml:space="preserve"> </w:t>
      </w:r>
      <w:hyperlink r:id="rId36">
        <w:r w:rsidRPr="00935898">
          <w:t>«МСБ-Партнер»</w:t>
        </w:r>
      </w:hyperlink>
      <w:r w:rsidRPr="00935898">
        <w:t>,</w:t>
      </w:r>
      <w:r w:rsidRPr="00935898">
        <w:rPr>
          <w:spacing w:val="12"/>
        </w:rPr>
        <w:t xml:space="preserve"> </w:t>
      </w:r>
      <w:hyperlink r:id="rId37">
        <w:r w:rsidRPr="00935898">
          <w:t>«МСБ-</w:t>
        </w:r>
      </w:hyperlink>
      <w:hyperlink r:id="rId38">
        <w:r w:rsidRPr="00935898">
          <w:rPr>
            <w:spacing w:val="-1"/>
          </w:rPr>
          <w:t>Депозитна</w:t>
        </w:r>
        <w:r w:rsidRPr="00935898">
          <w:rPr>
            <w:spacing w:val="-16"/>
          </w:rPr>
          <w:t xml:space="preserve"> </w:t>
        </w:r>
        <w:proofErr w:type="spellStart"/>
        <w:r w:rsidRPr="00935898">
          <w:t>л</w:t>
        </w:r>
        <w:r w:rsidR="001F59E7">
          <w:t>ἰ</w:t>
        </w:r>
        <w:r w:rsidRPr="00935898">
          <w:t>н</w:t>
        </w:r>
        <w:r w:rsidR="001F59E7">
          <w:t>ἰ</w:t>
        </w:r>
        <w:r w:rsidRPr="00935898">
          <w:t>я</w:t>
        </w:r>
        <w:proofErr w:type="spellEnd"/>
        <w:r w:rsidRPr="00935898">
          <w:t>»</w:t>
        </w:r>
      </w:hyperlink>
      <w:r w:rsidRPr="00935898">
        <w:t>.</w:t>
      </w:r>
      <w:r w:rsidRPr="00935898">
        <w:rPr>
          <w:spacing w:val="38"/>
        </w:rPr>
        <w:t xml:space="preserve"> </w:t>
      </w:r>
      <w:r w:rsidRPr="00935898">
        <w:t>Депозитний</w:t>
      </w:r>
      <w:r w:rsidRPr="00935898">
        <w:rPr>
          <w:spacing w:val="-17"/>
        </w:rPr>
        <w:t xml:space="preserve"> </w:t>
      </w:r>
      <w:r w:rsidRPr="00935898">
        <w:t>рахунок</w:t>
      </w:r>
      <w:r w:rsidRPr="00935898">
        <w:rPr>
          <w:spacing w:val="-16"/>
        </w:rPr>
        <w:t xml:space="preserve"> </w:t>
      </w:r>
      <w:r w:rsidRPr="00935898">
        <w:t>-</w:t>
      </w:r>
      <w:r w:rsidRPr="00935898">
        <w:rPr>
          <w:spacing w:val="-15"/>
        </w:rPr>
        <w:t xml:space="preserve"> </w:t>
      </w:r>
      <w:r w:rsidRPr="00935898">
        <w:t>ефективний</w:t>
      </w:r>
      <w:r w:rsidRPr="00935898">
        <w:rPr>
          <w:spacing w:val="-17"/>
        </w:rPr>
        <w:t xml:space="preserve"> </w:t>
      </w:r>
      <w:r w:rsidRPr="00935898">
        <w:t>та</w:t>
      </w:r>
      <w:r w:rsidRPr="00935898">
        <w:rPr>
          <w:spacing w:val="-16"/>
        </w:rPr>
        <w:t xml:space="preserve"> </w:t>
      </w:r>
      <w:proofErr w:type="spellStart"/>
      <w:r w:rsidRPr="00935898">
        <w:t>стаб</w:t>
      </w:r>
      <w:r w:rsidR="001F59E7">
        <w:t>ἰ</w:t>
      </w:r>
      <w:r w:rsidRPr="00935898">
        <w:t>льний</w:t>
      </w:r>
      <w:proofErr w:type="spellEnd"/>
      <w:r w:rsidRPr="00935898">
        <w:rPr>
          <w:spacing w:val="-16"/>
        </w:rPr>
        <w:t xml:space="preserve"> </w:t>
      </w:r>
      <w:proofErr w:type="spellStart"/>
      <w:r w:rsidR="001F59E7">
        <w:t>ἰ</w:t>
      </w:r>
      <w:r w:rsidRPr="00935898">
        <w:t>нструмент</w:t>
      </w:r>
      <w:proofErr w:type="spellEnd"/>
      <w:r w:rsidRPr="00935898">
        <w:rPr>
          <w:spacing w:val="-68"/>
        </w:rPr>
        <w:t xml:space="preserve"> </w:t>
      </w:r>
      <w:r w:rsidRPr="00935898">
        <w:t>використання</w:t>
      </w:r>
      <w:r w:rsidRPr="00935898">
        <w:rPr>
          <w:spacing w:val="71"/>
        </w:rPr>
        <w:t xml:space="preserve"> </w:t>
      </w:r>
      <w:r w:rsidRPr="00935898">
        <w:t>тимчасово</w:t>
      </w:r>
      <w:r w:rsidRPr="00935898">
        <w:rPr>
          <w:spacing w:val="7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льних</w:t>
      </w:r>
      <w:proofErr w:type="spellEnd"/>
      <w:r w:rsidRPr="00935898">
        <w:t xml:space="preserve">  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  для   </w:t>
      </w:r>
      <w:proofErr w:type="spellStart"/>
      <w:r w:rsidRPr="00935898">
        <w:t>над</w:t>
      </w:r>
      <w:r w:rsidR="001F59E7">
        <w:t>ἰ</w:t>
      </w:r>
      <w:r w:rsidRPr="00935898">
        <w:t>йного</w:t>
      </w:r>
      <w:proofErr w:type="spellEnd"/>
      <w:r w:rsidRPr="00935898">
        <w:t xml:space="preserve">   їх   збереження</w:t>
      </w:r>
      <w:r w:rsidRPr="00935898">
        <w:rPr>
          <w:spacing w:val="-67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r w:rsidRPr="00935898">
        <w:t>отримання</w:t>
      </w:r>
      <w:r w:rsidRPr="00935898">
        <w:rPr>
          <w:spacing w:val="-1"/>
        </w:rPr>
        <w:t xml:space="preserve"> </w:t>
      </w:r>
      <w:proofErr w:type="spellStart"/>
      <w:r w:rsidRPr="00935898">
        <w:t>стаб</w:t>
      </w:r>
      <w:r w:rsidR="001F59E7">
        <w:t>ἰ</w:t>
      </w:r>
      <w:r w:rsidRPr="00935898">
        <w:t>льного</w:t>
      </w:r>
      <w:proofErr w:type="spellEnd"/>
      <w:r w:rsidRPr="00935898">
        <w:rPr>
          <w:spacing w:val="-2"/>
        </w:rPr>
        <w:t xml:space="preserve"> </w:t>
      </w:r>
      <w:r w:rsidRPr="00935898">
        <w:t>прибутку</w:t>
      </w:r>
      <w:r w:rsidRPr="00935898">
        <w:rPr>
          <w:spacing w:val="-1"/>
        </w:rPr>
        <w:t xml:space="preserve"> </w:t>
      </w:r>
      <w:r w:rsidRPr="00935898">
        <w:t>у</w:t>
      </w:r>
      <w:r w:rsidRPr="00935898">
        <w:rPr>
          <w:spacing w:val="2"/>
        </w:rPr>
        <w:t xml:space="preserve"> </w:t>
      </w:r>
      <w:proofErr w:type="spellStart"/>
      <w:r w:rsidRPr="00935898">
        <w:t>вигляд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1321CF6D" w14:textId="77777777" w:rsidR="000911DA" w:rsidRPr="006972C9" w:rsidRDefault="000911DA">
      <w:pPr>
        <w:pStyle w:val="a3"/>
        <w:spacing w:before="1"/>
        <w:ind w:left="0"/>
        <w:jc w:val="left"/>
      </w:pPr>
    </w:p>
    <w:p w14:paraId="131F3A21" w14:textId="56023872" w:rsidR="000911DA" w:rsidRPr="006972C9" w:rsidRDefault="003D5396">
      <w:pPr>
        <w:pStyle w:val="1"/>
        <w:numPr>
          <w:ilvl w:val="1"/>
          <w:numId w:val="25"/>
        </w:numPr>
        <w:tabs>
          <w:tab w:val="left" w:pos="1433"/>
          <w:tab w:val="left" w:pos="1434"/>
          <w:tab w:val="left" w:pos="3363"/>
          <w:tab w:val="left" w:pos="3643"/>
          <w:tab w:val="left" w:pos="5463"/>
          <w:tab w:val="left" w:pos="6342"/>
          <w:tab w:val="left" w:pos="7985"/>
          <w:tab w:val="left" w:pos="9315"/>
        </w:tabs>
        <w:spacing w:line="360" w:lineRule="auto"/>
        <w:ind w:left="101" w:right="109" w:firstLine="709"/>
      </w:pPr>
      <w:r w:rsidRPr="006972C9">
        <w:t>Синтетичний</w:t>
      </w:r>
      <w:r w:rsidRPr="006972C9">
        <w:tab/>
      </w:r>
      <w:r w:rsidR="001F59E7">
        <w:t>ἰ</w:t>
      </w:r>
      <w:r w:rsidRPr="006972C9">
        <w:tab/>
      </w:r>
      <w:proofErr w:type="spellStart"/>
      <w:r w:rsidRPr="006972C9">
        <w:t>анал</w:t>
      </w:r>
      <w:r w:rsidR="001F59E7">
        <w:t>ἰ</w:t>
      </w:r>
      <w:r w:rsidRPr="006972C9">
        <w:t>тичний</w:t>
      </w:r>
      <w:proofErr w:type="spellEnd"/>
      <w:r w:rsidRPr="006972C9">
        <w:tab/>
      </w:r>
      <w:proofErr w:type="spellStart"/>
      <w:r w:rsidRPr="006972C9">
        <w:t>обл</w:t>
      </w:r>
      <w:r w:rsidR="001F59E7">
        <w:t>ἰ</w:t>
      </w:r>
      <w:r w:rsidRPr="006972C9">
        <w:t>к</w:t>
      </w:r>
      <w:proofErr w:type="spellEnd"/>
      <w:r w:rsidRPr="006972C9">
        <w:tab/>
        <w:t>депозитних</w:t>
      </w:r>
      <w:r w:rsidRPr="006972C9">
        <w:tab/>
      </w:r>
      <w:proofErr w:type="spellStart"/>
      <w:r w:rsidRPr="006972C9">
        <w:t>операц</w:t>
      </w:r>
      <w:r w:rsidR="001F59E7">
        <w:t>ἰ</w:t>
      </w:r>
      <w:r w:rsidRPr="006972C9">
        <w:t>й</w:t>
      </w:r>
      <w:proofErr w:type="spellEnd"/>
      <w:r w:rsidRPr="006972C9">
        <w:tab/>
      </w:r>
      <w:r w:rsidRPr="006972C9">
        <w:rPr>
          <w:spacing w:val="-2"/>
        </w:rPr>
        <w:t>у</w:t>
      </w:r>
      <w:r w:rsidRPr="006972C9">
        <w:rPr>
          <w:spacing w:val="-67"/>
        </w:rPr>
        <w:t xml:space="preserve"> </w:t>
      </w:r>
      <w:proofErr w:type="spellStart"/>
      <w:r w:rsidRPr="006972C9">
        <w:t>банк</w:t>
      </w:r>
      <w:r w:rsidR="001F59E7">
        <w:t>ἰ</w:t>
      </w:r>
      <w:r w:rsidRPr="006972C9">
        <w:t>вськ</w:t>
      </w:r>
      <w:r w:rsidR="001F59E7">
        <w:t>ἰ</w:t>
      </w:r>
      <w:r w:rsidRPr="006972C9">
        <w:t>й</w:t>
      </w:r>
      <w:proofErr w:type="spellEnd"/>
      <w:r w:rsidRPr="006972C9">
        <w:rPr>
          <w:spacing w:val="-1"/>
        </w:rPr>
        <w:t xml:space="preserve"> </w:t>
      </w:r>
      <w:proofErr w:type="spellStart"/>
      <w:r w:rsidRPr="006972C9">
        <w:t>установ</w:t>
      </w:r>
      <w:r w:rsidR="001F59E7">
        <w:t>ἰ</w:t>
      </w:r>
      <w:proofErr w:type="spellEnd"/>
    </w:p>
    <w:p w14:paraId="3005B9F0" w14:textId="77777777" w:rsidR="000911DA" w:rsidRPr="006972C9" w:rsidRDefault="000911DA">
      <w:pPr>
        <w:pStyle w:val="a3"/>
        <w:spacing w:before="11"/>
        <w:ind w:left="0"/>
        <w:jc w:val="left"/>
        <w:rPr>
          <w:b/>
        </w:rPr>
      </w:pPr>
    </w:p>
    <w:p w14:paraId="66BAFDA2" w14:textId="6E4AEAA2" w:rsidR="000911DA" w:rsidRPr="00935898" w:rsidRDefault="003D5396">
      <w:pPr>
        <w:pStyle w:val="a3"/>
        <w:spacing w:line="360" w:lineRule="auto"/>
        <w:ind w:right="112" w:firstLine="709"/>
      </w:pPr>
      <w:r w:rsidRPr="00935898">
        <w:t>Бухгалтерський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ґрунтується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загальноприйнятих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жнародн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практиц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принципах:</w:t>
      </w:r>
      <w:r w:rsidRPr="00935898">
        <w:rPr>
          <w:spacing w:val="1"/>
        </w:rPr>
        <w:t xml:space="preserve"> </w:t>
      </w:r>
      <w:proofErr w:type="spellStart"/>
      <w:r w:rsidRPr="00935898">
        <w:t>безперервност</w:t>
      </w:r>
      <w:r w:rsidR="001F59E7">
        <w:t>ἰ</w:t>
      </w:r>
      <w:proofErr w:type="spellEnd"/>
      <w:r w:rsidRPr="00935898">
        <w:t>;</w:t>
      </w:r>
      <w:r w:rsidRPr="00935898">
        <w:rPr>
          <w:spacing w:val="-67"/>
        </w:rPr>
        <w:t xml:space="preserve"> </w:t>
      </w:r>
      <w:proofErr w:type="spellStart"/>
      <w:r w:rsidRPr="00935898">
        <w:t>стаб</w:t>
      </w:r>
      <w:r w:rsidR="001F59E7">
        <w:t>ἰ</w:t>
      </w:r>
      <w:r w:rsidRPr="00935898">
        <w:t>льност</w:t>
      </w:r>
      <w:r w:rsidR="001F59E7">
        <w:t>ἰ</w:t>
      </w:r>
      <w:proofErr w:type="spellEnd"/>
      <w:r w:rsidRPr="00935898">
        <w:t xml:space="preserve">; </w:t>
      </w:r>
      <w:proofErr w:type="spellStart"/>
      <w:r w:rsidRPr="00935898">
        <w:t>обережност</w:t>
      </w:r>
      <w:r w:rsidR="001F59E7">
        <w:t>ἰ</w:t>
      </w:r>
      <w:proofErr w:type="spellEnd"/>
      <w:r w:rsidRPr="00935898">
        <w:t xml:space="preserve">; нарахування </w:t>
      </w:r>
      <w:proofErr w:type="spellStart"/>
      <w:r w:rsidRPr="00935898">
        <w:t>доход</w:t>
      </w:r>
      <w:r w:rsidR="001F59E7">
        <w:t>ἰ</w:t>
      </w:r>
      <w:r w:rsidRPr="00935898">
        <w:t>в</w:t>
      </w:r>
      <w:proofErr w:type="spellEnd"/>
      <w:r w:rsidRPr="00935898">
        <w:t xml:space="preserve"> та </w:t>
      </w:r>
      <w:proofErr w:type="spellStart"/>
      <w:r w:rsidRPr="00935898">
        <w:t>видатк</w:t>
      </w:r>
      <w:r w:rsidR="001F59E7">
        <w:t>ἰ</w:t>
      </w:r>
      <w:r w:rsidRPr="00935898">
        <w:t>в</w:t>
      </w:r>
      <w:proofErr w:type="spellEnd"/>
      <w:r w:rsidRPr="00935898">
        <w:t xml:space="preserve">; дати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окремого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пасив</w:t>
      </w:r>
      <w:r w:rsidR="001F59E7">
        <w:t>ἰ</w:t>
      </w:r>
      <w:r w:rsidRPr="00935898">
        <w:t>в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переваги</w:t>
      </w:r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сту</w:t>
      </w:r>
      <w:proofErr w:type="spellEnd"/>
      <w:r w:rsidRPr="00935898">
        <w:rPr>
          <w:spacing w:val="1"/>
        </w:rPr>
        <w:t xml:space="preserve"> </w:t>
      </w:r>
      <w:r w:rsidRPr="00935898">
        <w:t>над</w:t>
      </w:r>
      <w:r w:rsidRPr="00935898">
        <w:rPr>
          <w:spacing w:val="1"/>
        </w:rPr>
        <w:t xml:space="preserve"> </w:t>
      </w:r>
      <w:r w:rsidRPr="00935898">
        <w:t>формою;</w:t>
      </w:r>
      <w:r w:rsidRPr="00935898">
        <w:rPr>
          <w:spacing w:val="1"/>
        </w:rPr>
        <w:t xml:space="preserve"> </w:t>
      </w:r>
      <w:proofErr w:type="spellStart"/>
      <w:r w:rsidRPr="00935898">
        <w:lastRenderedPageBreak/>
        <w:t>оц</w:t>
      </w:r>
      <w:r w:rsidR="001F59E7">
        <w:t>ἰ</w:t>
      </w:r>
      <w:r w:rsidRPr="00935898">
        <w:t>нки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актив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proofErr w:type="spellStart"/>
      <w:r w:rsidRPr="00935898">
        <w:t>пасив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2EA11AB3" w14:textId="0285698C" w:rsidR="000911DA" w:rsidRPr="00935898" w:rsidRDefault="003D5396">
      <w:pPr>
        <w:pStyle w:val="a3"/>
        <w:spacing w:before="1" w:line="360" w:lineRule="auto"/>
        <w:ind w:right="112" w:firstLine="709"/>
      </w:pPr>
      <w:r w:rsidRPr="00935898">
        <w:t>АТ «</w:t>
      </w:r>
      <w:proofErr w:type="spellStart"/>
      <w:r w:rsidRPr="00935898">
        <w:t>Таскомбанк</w:t>
      </w:r>
      <w:proofErr w:type="spellEnd"/>
      <w:r w:rsidRPr="00935898">
        <w:t xml:space="preserve">» </w:t>
      </w:r>
      <w:proofErr w:type="spellStart"/>
      <w:r w:rsidRPr="00935898">
        <w:t>зд</w:t>
      </w:r>
      <w:r w:rsidR="001F59E7">
        <w:t>ἰ</w:t>
      </w:r>
      <w:r w:rsidRPr="00935898">
        <w:t>йснює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на дату залучення на вклад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(депозит)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бухгалтерською</w:t>
      </w:r>
      <w:r w:rsidRPr="00935898">
        <w:rPr>
          <w:spacing w:val="-16"/>
        </w:rPr>
        <w:t xml:space="preserve"> </w:t>
      </w:r>
      <w:r w:rsidRPr="00935898">
        <w:t>проводкою</w:t>
      </w:r>
      <w:r w:rsidRPr="00935898">
        <w:rPr>
          <w:spacing w:val="-16"/>
        </w:rPr>
        <w:t xml:space="preserve"> </w:t>
      </w:r>
      <w:r w:rsidRPr="00935898">
        <w:t>по</w:t>
      </w:r>
      <w:r w:rsidRPr="00935898">
        <w:rPr>
          <w:spacing w:val="38"/>
        </w:rPr>
        <w:t xml:space="preserve"> </w:t>
      </w:r>
      <w:r w:rsidRPr="00935898">
        <w:t>дебету</w:t>
      </w:r>
      <w:r w:rsidRPr="00935898">
        <w:rPr>
          <w:spacing w:val="-16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16"/>
        </w:rPr>
        <w:t xml:space="preserve"> </w:t>
      </w:r>
      <w:r w:rsidRPr="00935898">
        <w:t>для</w:t>
      </w:r>
      <w:r w:rsidRPr="00935898">
        <w:rPr>
          <w:spacing w:val="-15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-16"/>
        </w:rPr>
        <w:t xml:space="preserve"> </w:t>
      </w:r>
      <w:r w:rsidRPr="00935898">
        <w:t>грошових</w:t>
      </w:r>
      <w:r w:rsidRPr="00935898">
        <w:rPr>
          <w:spacing w:val="-68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метал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кредиту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залучених</w:t>
      </w:r>
      <w:r w:rsidRPr="00935898">
        <w:rPr>
          <w:spacing w:val="-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Pr="00935898">
        <w:t>(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>)</w:t>
      </w:r>
      <w:r w:rsidRPr="00935898">
        <w:rPr>
          <w:spacing w:val="-1"/>
        </w:rPr>
        <w:t xml:space="preserve"> </w:t>
      </w:r>
      <w:r w:rsidRPr="00935898">
        <w:t>(табл.</w:t>
      </w:r>
      <w:r w:rsidRPr="00935898">
        <w:rPr>
          <w:spacing w:val="-2"/>
        </w:rPr>
        <w:t xml:space="preserve"> </w:t>
      </w:r>
      <w:r w:rsidRPr="00935898">
        <w:t>2.1).</w:t>
      </w:r>
    </w:p>
    <w:p w14:paraId="758A1F9D" w14:textId="31D82080" w:rsidR="000911DA" w:rsidRPr="00935898" w:rsidRDefault="003D5396">
      <w:pPr>
        <w:pStyle w:val="a3"/>
        <w:spacing w:line="360" w:lineRule="auto"/>
        <w:ind w:right="106" w:firstLine="709"/>
      </w:pPr>
      <w:r w:rsidRPr="00935898">
        <w:t>АТ «</w:t>
      </w:r>
      <w:proofErr w:type="spellStart"/>
      <w:r w:rsidRPr="00935898">
        <w:t>Таскомбанк</w:t>
      </w:r>
      <w:proofErr w:type="spellEnd"/>
      <w:r w:rsidRPr="00935898">
        <w:t xml:space="preserve">» </w:t>
      </w:r>
      <w:proofErr w:type="spellStart"/>
      <w:r w:rsidRPr="00935898">
        <w:t>волод</w:t>
      </w:r>
      <w:r w:rsidR="001F59E7">
        <w:t>ἰ</w:t>
      </w:r>
      <w:r w:rsidRPr="00935898">
        <w:t>є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ДС НБУ,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t xml:space="preserve"> в банках України, що</w:t>
      </w:r>
      <w:r w:rsidRPr="00935898">
        <w:rPr>
          <w:spacing w:val="-67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 xml:space="preserve"> за АВ. Їх </w:t>
      </w:r>
      <w:proofErr w:type="spellStart"/>
      <w:r w:rsidRPr="00935898">
        <w:t>куп</w:t>
      </w:r>
      <w:r w:rsidR="001F59E7">
        <w:t>ἰ</w:t>
      </w:r>
      <w:r w:rsidRPr="00935898">
        <w:t>вля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дображається</w:t>
      </w:r>
      <w:proofErr w:type="spellEnd"/>
      <w:r w:rsidRPr="00935898">
        <w:t xml:space="preserve"> за дебетом 1440 та кредитом</w:t>
      </w:r>
      <w:r w:rsidRPr="00935898">
        <w:rPr>
          <w:spacing w:val="1"/>
        </w:rPr>
        <w:t xml:space="preserve"> </w:t>
      </w:r>
      <w:r w:rsidRPr="00935898">
        <w:t>1500 «</w:t>
      </w:r>
      <w:proofErr w:type="spellStart"/>
      <w:r w:rsidRPr="00935898">
        <w:t>Кореспондентськ</w:t>
      </w:r>
      <w:r w:rsidR="001F59E7">
        <w:t>ἰ</w:t>
      </w:r>
      <w:proofErr w:type="spellEnd"/>
      <w:r w:rsidRPr="00935898">
        <w:t xml:space="preserve"> рахунки,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</w:t>
      </w:r>
      <w:r w:rsidR="001F59E7">
        <w:t>ἰ</w:t>
      </w:r>
      <w:proofErr w:type="spellEnd"/>
      <w:r w:rsidRPr="00935898">
        <w:t xml:space="preserve"> в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t xml:space="preserve"> банках». </w:t>
      </w:r>
      <w:proofErr w:type="spellStart"/>
      <w:r w:rsidRPr="00935898">
        <w:t>Нарахован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доходи за ДС НБУ,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t xml:space="preserve"> в банках України, що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 xml:space="preserve"> за АВ,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rPr>
          <w:spacing w:val="8"/>
        </w:rPr>
        <w:t xml:space="preserve"> </w:t>
      </w:r>
      <w:r w:rsidRPr="00935898">
        <w:t>за</w:t>
      </w:r>
      <w:r w:rsidRPr="00935898">
        <w:rPr>
          <w:spacing w:val="9"/>
        </w:rPr>
        <w:t xml:space="preserve"> </w:t>
      </w:r>
      <w:r w:rsidRPr="00935898">
        <w:t>дебетом</w:t>
      </w:r>
      <w:r w:rsidRPr="00935898">
        <w:rPr>
          <w:spacing w:val="9"/>
        </w:rPr>
        <w:t xml:space="preserve"> </w:t>
      </w:r>
      <w:r w:rsidRPr="00935898">
        <w:t>рахунку</w:t>
      </w:r>
      <w:r w:rsidRPr="00935898">
        <w:rPr>
          <w:spacing w:val="9"/>
        </w:rPr>
        <w:t xml:space="preserve"> </w:t>
      </w:r>
      <w:r w:rsidRPr="00935898">
        <w:t>1448</w:t>
      </w:r>
      <w:r w:rsidRPr="00935898">
        <w:rPr>
          <w:spacing w:val="13"/>
        </w:rPr>
        <w:t xml:space="preserve"> </w:t>
      </w:r>
      <w:r w:rsidRPr="00935898">
        <w:t>та</w:t>
      </w:r>
      <w:r w:rsidRPr="00935898">
        <w:rPr>
          <w:spacing w:val="8"/>
        </w:rPr>
        <w:t xml:space="preserve"> </w:t>
      </w:r>
      <w:r w:rsidRPr="00935898">
        <w:t>кредитом</w:t>
      </w:r>
      <w:r w:rsidRPr="00935898">
        <w:rPr>
          <w:spacing w:val="10"/>
        </w:rPr>
        <w:t xml:space="preserve"> </w:t>
      </w:r>
      <w:r w:rsidRPr="00935898">
        <w:t>рахунку</w:t>
      </w:r>
      <w:r w:rsidRPr="00935898">
        <w:rPr>
          <w:spacing w:val="10"/>
        </w:rPr>
        <w:t xml:space="preserve"> </w:t>
      </w:r>
      <w:r w:rsidRPr="00935898">
        <w:t>6128</w:t>
      </w:r>
    </w:p>
    <w:p w14:paraId="4EEBBB07" w14:textId="52660027" w:rsidR="000911DA" w:rsidRPr="00935898" w:rsidRDefault="003D5396">
      <w:pPr>
        <w:pStyle w:val="a3"/>
        <w:spacing w:line="352" w:lineRule="auto"/>
        <w:ind w:right="116"/>
      </w:pPr>
      <w:r w:rsidRPr="00935898">
        <w:rPr>
          <w:rFonts w:ascii="Courier New" w:hAnsi="Courier New"/>
        </w:rPr>
        <w:t>«</w:t>
      </w:r>
      <w:proofErr w:type="spellStart"/>
      <w:r w:rsidRPr="00935898">
        <w:t>Процентн</w:t>
      </w:r>
      <w:r w:rsidR="001F59E7">
        <w:t>ἰ</w:t>
      </w:r>
      <w:proofErr w:type="spellEnd"/>
      <w:r w:rsidRPr="00935898">
        <w:rPr>
          <w:spacing w:val="66"/>
        </w:rPr>
        <w:t xml:space="preserve"> </w:t>
      </w:r>
      <w:r w:rsidRPr="00935898">
        <w:t>доходи</w:t>
      </w:r>
      <w:r w:rsidRPr="00935898">
        <w:rPr>
          <w:spacing w:val="66"/>
        </w:rPr>
        <w:t xml:space="preserve"> </w:t>
      </w:r>
      <w:r w:rsidRPr="00935898">
        <w:t>за</w:t>
      </w:r>
      <w:r w:rsidRPr="00935898">
        <w:rPr>
          <w:spacing w:val="66"/>
        </w:rPr>
        <w:t xml:space="preserve"> </w:t>
      </w:r>
      <w:r w:rsidRPr="00935898">
        <w:t>ДС</w:t>
      </w:r>
      <w:r w:rsidRPr="00935898">
        <w:rPr>
          <w:spacing w:val="67"/>
        </w:rPr>
        <w:t xml:space="preserve"> </w:t>
      </w:r>
      <w:r w:rsidRPr="00935898">
        <w:t>НБУ,</w:t>
      </w:r>
      <w:r w:rsidRPr="00935898">
        <w:rPr>
          <w:spacing w:val="66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rPr>
          <w:spacing w:val="66"/>
        </w:rPr>
        <w:t xml:space="preserve"> </w:t>
      </w:r>
      <w:r w:rsidRPr="00935898">
        <w:t>в</w:t>
      </w:r>
      <w:r w:rsidRPr="00935898">
        <w:rPr>
          <w:spacing w:val="66"/>
        </w:rPr>
        <w:t xml:space="preserve"> </w:t>
      </w:r>
      <w:r w:rsidRPr="00935898">
        <w:t>банках</w:t>
      </w:r>
      <w:r w:rsidRPr="00935898">
        <w:rPr>
          <w:spacing w:val="66"/>
        </w:rPr>
        <w:t xml:space="preserve"> </w:t>
      </w:r>
      <w:r w:rsidRPr="00935898">
        <w:t>України,</w:t>
      </w:r>
      <w:r w:rsidRPr="00935898">
        <w:rPr>
          <w:spacing w:val="66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rPr>
          <w:spacing w:val="-2"/>
        </w:rPr>
        <w:t xml:space="preserve"> </w:t>
      </w:r>
      <w:r w:rsidRPr="00935898">
        <w:t>за</w:t>
      </w:r>
      <w:r w:rsidRPr="00935898">
        <w:rPr>
          <w:spacing w:val="-1"/>
        </w:rPr>
        <w:t xml:space="preserve"> </w:t>
      </w:r>
      <w:r w:rsidRPr="00935898">
        <w:t>АВ».</w:t>
      </w:r>
    </w:p>
    <w:p w14:paraId="4472D216" w14:textId="267F6BCF" w:rsidR="000911DA" w:rsidRDefault="003D5396" w:rsidP="006972C9">
      <w:pPr>
        <w:pStyle w:val="a3"/>
        <w:spacing w:before="19" w:line="357" w:lineRule="auto"/>
        <w:ind w:right="107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активним</w:t>
      </w:r>
      <w:r w:rsidRPr="00935898">
        <w:rPr>
          <w:spacing w:val="1"/>
        </w:rPr>
        <w:t xml:space="preserve"> </w:t>
      </w:r>
      <w:r w:rsidRPr="00935898">
        <w:t>рахунком</w:t>
      </w:r>
      <w:r w:rsidRPr="00935898">
        <w:rPr>
          <w:spacing w:val="1"/>
        </w:rPr>
        <w:t xml:space="preserve"> </w:t>
      </w:r>
      <w:r w:rsidRPr="00935898">
        <w:t>1510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дображає</w:t>
      </w:r>
      <w:proofErr w:type="spellEnd"/>
      <w:r w:rsidRPr="00935898">
        <w:rPr>
          <w:spacing w:val="1"/>
        </w:rPr>
        <w:t xml:space="preserve"> </w:t>
      </w:r>
      <w:r w:rsidRPr="00935898">
        <w:t>сальдо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-68"/>
        </w:rPr>
        <w:t xml:space="preserve"> </w:t>
      </w:r>
      <w:r w:rsidRPr="00935898">
        <w:t>Депозитами</w:t>
      </w:r>
      <w:r w:rsidRPr="00935898">
        <w:rPr>
          <w:spacing w:val="-10"/>
        </w:rPr>
        <w:t xml:space="preserve"> </w:t>
      </w:r>
      <w:proofErr w:type="spellStart"/>
      <w:r w:rsidRPr="00935898">
        <w:t>овернайт</w:t>
      </w:r>
      <w:proofErr w:type="spellEnd"/>
      <w:r w:rsidRPr="00935898">
        <w:t>,</w:t>
      </w:r>
      <w:r w:rsidRPr="00935898">
        <w:rPr>
          <w:spacing w:val="-10"/>
        </w:rPr>
        <w:t xml:space="preserve"> </w:t>
      </w:r>
      <w:r w:rsidRPr="00935898">
        <w:t>що</w:t>
      </w:r>
      <w:r w:rsidRPr="00935898">
        <w:rPr>
          <w:spacing w:val="-8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</w:t>
      </w:r>
      <w:r w:rsidR="001F59E7">
        <w:t>ἰ</w:t>
      </w:r>
      <w:proofErr w:type="spellEnd"/>
      <w:r w:rsidRPr="00935898">
        <w:rPr>
          <w:spacing w:val="-9"/>
        </w:rPr>
        <w:t xml:space="preserve"> </w:t>
      </w:r>
      <w:r w:rsidRPr="00935898">
        <w:t>в</w:t>
      </w:r>
      <w:r w:rsidRPr="00935898">
        <w:rPr>
          <w:spacing w:val="-9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rPr>
          <w:spacing w:val="-9"/>
        </w:rPr>
        <w:t xml:space="preserve"> </w:t>
      </w:r>
      <w:r w:rsidRPr="00935898">
        <w:t>банках,</w:t>
      </w:r>
      <w:r w:rsidRPr="00935898">
        <w:rPr>
          <w:spacing w:val="-9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rPr>
          <w:spacing w:val="-8"/>
        </w:rPr>
        <w:t xml:space="preserve"> </w:t>
      </w:r>
      <w:r w:rsidRPr="00935898">
        <w:t>за</w:t>
      </w:r>
      <w:r w:rsidRPr="00935898">
        <w:rPr>
          <w:spacing w:val="-9"/>
        </w:rPr>
        <w:t xml:space="preserve"> </w:t>
      </w:r>
      <w:r w:rsidRPr="00935898">
        <w:t>АВ.</w:t>
      </w:r>
      <w:r w:rsidRPr="00935898">
        <w:rPr>
          <w:spacing w:val="-68"/>
        </w:rPr>
        <w:t xml:space="preserve"> </w:t>
      </w:r>
      <w:proofErr w:type="spellStart"/>
      <w:r w:rsidRPr="00935898">
        <w:t>Нарахован</w:t>
      </w:r>
      <w:r w:rsidR="001F59E7">
        <w:t>ἰ</w:t>
      </w:r>
      <w:proofErr w:type="spellEnd"/>
      <w:r w:rsidRPr="00935898">
        <w:rPr>
          <w:spacing w:val="-6"/>
        </w:rPr>
        <w:t xml:space="preserve"> </w:t>
      </w:r>
      <w:r w:rsidRPr="00935898">
        <w:t>доходи</w:t>
      </w:r>
      <w:r w:rsidRPr="00935898">
        <w:rPr>
          <w:spacing w:val="-7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дображен</w:t>
      </w:r>
      <w:r w:rsidR="001F59E7">
        <w:t>ἰ</w:t>
      </w:r>
      <w:proofErr w:type="spellEnd"/>
      <w:r w:rsidRPr="00935898">
        <w:rPr>
          <w:spacing w:val="-6"/>
        </w:rPr>
        <w:t xml:space="preserve"> </w:t>
      </w:r>
      <w:r w:rsidRPr="00935898">
        <w:t>за</w:t>
      </w:r>
      <w:r w:rsidRPr="00935898">
        <w:rPr>
          <w:spacing w:val="-6"/>
        </w:rPr>
        <w:t xml:space="preserve"> </w:t>
      </w:r>
      <w:r w:rsidRPr="00935898">
        <w:t>дебетом</w:t>
      </w:r>
      <w:r w:rsidRPr="00935898">
        <w:rPr>
          <w:spacing w:val="-6"/>
        </w:rPr>
        <w:t xml:space="preserve"> </w:t>
      </w:r>
      <w:r w:rsidRPr="00935898">
        <w:t>рахунку</w:t>
      </w:r>
      <w:r w:rsidRPr="00935898">
        <w:rPr>
          <w:spacing w:val="-6"/>
        </w:rPr>
        <w:t xml:space="preserve"> </w:t>
      </w:r>
      <w:r w:rsidRPr="00935898">
        <w:t>1518</w:t>
      </w:r>
      <w:r w:rsidRPr="00935898">
        <w:rPr>
          <w:spacing w:val="-6"/>
        </w:rPr>
        <w:t xml:space="preserve"> </w:t>
      </w:r>
      <w:r w:rsidRPr="00935898">
        <w:t>та</w:t>
      </w:r>
      <w:r w:rsidRPr="00935898">
        <w:rPr>
          <w:spacing w:val="-6"/>
        </w:rPr>
        <w:t xml:space="preserve"> </w:t>
      </w:r>
      <w:r w:rsidRPr="00935898">
        <w:t>кредитом</w:t>
      </w:r>
      <w:r w:rsidRPr="00935898">
        <w:rPr>
          <w:spacing w:val="-6"/>
        </w:rPr>
        <w:t xml:space="preserve"> </w:t>
      </w:r>
      <w:r w:rsidRPr="00935898">
        <w:t>рахунку</w:t>
      </w:r>
      <w:r w:rsidRPr="00935898">
        <w:rPr>
          <w:spacing w:val="-68"/>
        </w:rPr>
        <w:t xml:space="preserve"> </w:t>
      </w:r>
      <w:r w:rsidRPr="00935898">
        <w:t>6012</w:t>
      </w:r>
      <w:r w:rsidRPr="00935898">
        <w:rPr>
          <w:spacing w:val="1"/>
        </w:rPr>
        <w:t xml:space="preserve"> </w:t>
      </w:r>
      <w:r w:rsidRPr="00935898">
        <w:rPr>
          <w:rFonts w:ascii="Courier New" w:hAnsi="Courier New"/>
        </w:rPr>
        <w:t>«</w:t>
      </w:r>
      <w:proofErr w:type="spellStart"/>
      <w:r w:rsidRPr="00935898">
        <w:t>Процентн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доходи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rPr>
          <w:spacing w:val="1"/>
        </w:rPr>
        <w:t xml:space="preserve"> </w:t>
      </w:r>
      <w:r w:rsidRPr="00935898">
        <w:t>банках,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 xml:space="preserve"> за АВ».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t xml:space="preserve"> СВ(Д)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 xml:space="preserve"> за</w:t>
      </w:r>
      <w:r w:rsidRPr="00935898">
        <w:rPr>
          <w:spacing w:val="1"/>
        </w:rPr>
        <w:t xml:space="preserve"> </w:t>
      </w:r>
      <w:r w:rsidRPr="00935898">
        <w:t>АВ,</w:t>
      </w:r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дображається</w:t>
      </w:r>
      <w:proofErr w:type="spellEnd"/>
      <w:r w:rsidRPr="00935898">
        <w:t xml:space="preserve"> за</w:t>
      </w:r>
      <w:r w:rsidRPr="00935898">
        <w:rPr>
          <w:spacing w:val="-1"/>
        </w:rPr>
        <w:t xml:space="preserve"> </w:t>
      </w:r>
      <w:r w:rsidRPr="00935898">
        <w:t>дебетом</w:t>
      </w:r>
      <w:r w:rsidRPr="00935898">
        <w:rPr>
          <w:spacing w:val="-1"/>
        </w:rPr>
        <w:t xml:space="preserve"> </w:t>
      </w:r>
      <w:r w:rsidRPr="00935898">
        <w:t>1500</w:t>
      </w:r>
      <w:r w:rsidRPr="00935898">
        <w:rPr>
          <w:spacing w:val="-1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Pr="00935898">
        <w:t>кредитом 1613.</w:t>
      </w:r>
      <w:r w:rsidR="006972C9">
        <w:t xml:space="preserve"> </w:t>
      </w:r>
    </w:p>
    <w:p w14:paraId="03F267F8" w14:textId="45A330FD" w:rsidR="00273463" w:rsidRPr="00935898" w:rsidRDefault="00273463" w:rsidP="00273463">
      <w:pPr>
        <w:pStyle w:val="a3"/>
        <w:spacing w:before="195" w:line="355" w:lineRule="auto"/>
        <w:ind w:right="109" w:firstLine="709"/>
      </w:pPr>
      <w:proofErr w:type="spellStart"/>
      <w:r w:rsidRPr="00935898">
        <w:t>Нарахован</w:t>
      </w:r>
      <w:r w:rsidR="001F59E7">
        <w:t>ἰ</w:t>
      </w:r>
      <w:proofErr w:type="spellEnd"/>
      <w:r w:rsidRPr="00935898">
        <w:t xml:space="preserve"> витрати за СВ(Д)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 xml:space="preserve"> за АВ,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t xml:space="preserve"> за кредитом 1618 та дебетом 7012</w:t>
      </w:r>
      <w:r w:rsidRPr="00935898">
        <w:rPr>
          <w:spacing w:val="1"/>
        </w:rPr>
        <w:t xml:space="preserve"> </w:t>
      </w:r>
      <w:r w:rsidRPr="00935898">
        <w:rPr>
          <w:rFonts w:ascii="Courier New" w:hAnsi="Courier New"/>
        </w:rPr>
        <w:t>«</w:t>
      </w:r>
      <w:proofErr w:type="spellStart"/>
      <w:r w:rsidRPr="00935898">
        <w:t>Процентн</w:t>
      </w:r>
      <w:r w:rsidR="001F59E7">
        <w:t>ἰ</w:t>
      </w:r>
      <w:proofErr w:type="spellEnd"/>
      <w:r w:rsidRPr="00935898">
        <w:t xml:space="preserve"> витрати за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-1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>» (табл. 2.2).</w:t>
      </w:r>
    </w:p>
    <w:p w14:paraId="058B3DA2" w14:textId="63CC3183" w:rsidR="006972C9" w:rsidRDefault="00273463" w:rsidP="00273463">
      <w:pPr>
        <w:pStyle w:val="a3"/>
        <w:spacing w:before="19" w:line="357" w:lineRule="auto"/>
        <w:ind w:right="107" w:firstLine="709"/>
      </w:pPr>
      <w:r w:rsidRPr="00935898">
        <w:t>СВ(Д)</w:t>
      </w:r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r w:rsidRPr="00935898">
        <w:t>Кошти,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proofErr w:type="spellStart"/>
      <w:r w:rsidRPr="00935898">
        <w:t>отриман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ями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репо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 xml:space="preserve"> на пасивних рахунках 2610, 2611. При </w:t>
      </w:r>
      <w:proofErr w:type="spellStart"/>
      <w:r w:rsidRPr="00935898">
        <w:t>в</w:t>
      </w:r>
      <w:r w:rsidR="001F59E7">
        <w:t>ἰ</w:t>
      </w:r>
      <w:r w:rsidRPr="00935898">
        <w:t>дкритт</w:t>
      </w:r>
      <w:r w:rsidR="001F59E7">
        <w:t>ἰ</w:t>
      </w:r>
      <w:proofErr w:type="spellEnd"/>
      <w:r w:rsidRPr="00935898">
        <w:t xml:space="preserve"> депозиту чи</w:t>
      </w:r>
      <w:r w:rsidRPr="00935898">
        <w:rPr>
          <w:spacing w:val="1"/>
        </w:rPr>
        <w:t xml:space="preserve"> </w:t>
      </w:r>
      <w:proofErr w:type="spellStart"/>
      <w:r w:rsidRPr="00935898">
        <w:t>проведенн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репо</w:t>
      </w:r>
      <w:proofErr w:type="spellEnd"/>
      <w:r w:rsidRPr="00935898">
        <w:rPr>
          <w:spacing w:val="1"/>
        </w:rPr>
        <w:t xml:space="preserve"> </w:t>
      </w:r>
      <w:r w:rsidRPr="00935898">
        <w:t>дебетується</w:t>
      </w:r>
      <w:r w:rsidRPr="00935898">
        <w:rPr>
          <w:spacing w:val="1"/>
        </w:rPr>
        <w:t xml:space="preserve"> </w:t>
      </w:r>
      <w:r w:rsidRPr="00935898">
        <w:t>пасивний</w:t>
      </w:r>
      <w:r w:rsidRPr="00935898">
        <w:rPr>
          <w:spacing w:val="1"/>
        </w:rPr>
        <w:t xml:space="preserve"> </w:t>
      </w:r>
      <w:r w:rsidRPr="00935898">
        <w:t>рахунок</w:t>
      </w:r>
      <w:r w:rsidRPr="00935898">
        <w:rPr>
          <w:spacing w:val="1"/>
        </w:rPr>
        <w:t xml:space="preserve"> </w:t>
      </w:r>
      <w:r w:rsidRPr="00935898">
        <w:t>2600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Поточн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рахунки </w:t>
      </w:r>
      <w:proofErr w:type="spellStart"/>
      <w:r w:rsidRPr="00935898">
        <w:t>суб’єкт</w:t>
      </w:r>
      <w:r w:rsidR="001F59E7">
        <w:t>ἰ</w:t>
      </w:r>
      <w:r w:rsidRPr="00935898">
        <w:t>в</w:t>
      </w:r>
      <w:proofErr w:type="spellEnd"/>
      <w:r w:rsidRPr="00935898">
        <w:t xml:space="preserve"> господарювання» в </w:t>
      </w:r>
      <w:proofErr w:type="spellStart"/>
      <w:r w:rsidRPr="00935898">
        <w:t>кореспонденц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з кредитом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2610, 2611.</w:t>
      </w:r>
    </w:p>
    <w:p w14:paraId="49C82D98" w14:textId="77777777" w:rsidR="006972C9" w:rsidRDefault="006972C9" w:rsidP="006972C9">
      <w:pPr>
        <w:pStyle w:val="a3"/>
        <w:spacing w:before="19" w:line="357" w:lineRule="auto"/>
        <w:ind w:right="107" w:firstLine="709"/>
      </w:pPr>
    </w:p>
    <w:p w14:paraId="1F89ED79" w14:textId="77777777" w:rsidR="006972C9" w:rsidRPr="00935898" w:rsidRDefault="006972C9" w:rsidP="006972C9">
      <w:pPr>
        <w:pStyle w:val="a3"/>
        <w:spacing w:before="19" w:line="357" w:lineRule="auto"/>
        <w:ind w:right="107" w:firstLine="709"/>
        <w:sectPr w:rsidR="006972C9" w:rsidRPr="00935898" w:rsidSect="004D5F4D">
          <w:type w:val="nextColumn"/>
          <w:pgSz w:w="11910" w:h="16840"/>
          <w:pgMar w:top="1040" w:right="740" w:bottom="1134" w:left="1600" w:header="718" w:footer="0" w:gutter="0"/>
          <w:paperSrc w:first="7" w:other="7"/>
          <w:cols w:space="720"/>
        </w:sectPr>
      </w:pPr>
    </w:p>
    <w:p w14:paraId="0967F8DA" w14:textId="77777777" w:rsidR="000911DA" w:rsidRPr="00935898" w:rsidRDefault="000911DA">
      <w:pPr>
        <w:pStyle w:val="a3"/>
        <w:spacing w:before="7"/>
        <w:ind w:left="0"/>
        <w:jc w:val="left"/>
        <w:rPr>
          <w:sz w:val="21"/>
        </w:rPr>
      </w:pPr>
    </w:p>
    <w:p w14:paraId="74C27804" w14:textId="77777777" w:rsidR="000911DA" w:rsidRPr="00935898" w:rsidRDefault="003D5396">
      <w:pPr>
        <w:spacing w:before="88"/>
        <w:ind w:left="13677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3"/>
          <w:sz w:val="28"/>
        </w:rPr>
        <w:t xml:space="preserve"> </w:t>
      </w:r>
      <w:r w:rsidRPr="00935898">
        <w:rPr>
          <w:i/>
          <w:sz w:val="28"/>
        </w:rPr>
        <w:t>2.1</w:t>
      </w:r>
    </w:p>
    <w:p w14:paraId="638333D4" w14:textId="404B9356" w:rsidR="000911DA" w:rsidRPr="00935898" w:rsidRDefault="003D5396" w:rsidP="006972C9">
      <w:pPr>
        <w:pStyle w:val="1"/>
        <w:spacing w:before="161" w:line="360" w:lineRule="auto"/>
        <w:ind w:left="494" w:firstLine="709"/>
        <w:jc w:val="center"/>
      </w:pPr>
      <w:r w:rsidRPr="00935898">
        <w:t>Фрагмент</w:t>
      </w:r>
      <w:r w:rsidRPr="00935898">
        <w:rPr>
          <w:spacing w:val="60"/>
        </w:rPr>
        <w:t xml:space="preserve"> </w:t>
      </w:r>
      <w:proofErr w:type="spellStart"/>
      <w:r w:rsidRPr="00935898">
        <w:t>Оборотно</w:t>
      </w:r>
      <w:proofErr w:type="spellEnd"/>
      <w:r w:rsidRPr="00935898">
        <w:t>-сальдового</w:t>
      </w:r>
      <w:r w:rsidRPr="00935898">
        <w:rPr>
          <w:spacing w:val="60"/>
        </w:rPr>
        <w:t xml:space="preserve"> </w:t>
      </w:r>
      <w:r w:rsidRPr="00935898">
        <w:t>балансу</w:t>
      </w:r>
      <w:r w:rsidRPr="00935898">
        <w:rPr>
          <w:spacing w:val="59"/>
        </w:rPr>
        <w:t xml:space="preserve"> </w:t>
      </w:r>
      <w:r w:rsidRPr="00935898">
        <w:t>АБ</w:t>
      </w:r>
      <w:r w:rsidRPr="00935898">
        <w:rPr>
          <w:spacing w:val="59"/>
        </w:rPr>
        <w:t xml:space="preserve"> </w:t>
      </w:r>
      <w:r w:rsidRPr="00935898">
        <w:t>«ТАСКОМБАНК»</w:t>
      </w:r>
      <w:r w:rsidRPr="00935898">
        <w:rPr>
          <w:spacing w:val="60"/>
        </w:rPr>
        <w:t xml:space="preserve"> </w:t>
      </w:r>
      <w:r w:rsidRPr="00935898">
        <w:t>в</w:t>
      </w:r>
      <w:r w:rsidRPr="00935898">
        <w:rPr>
          <w:spacing w:val="59"/>
        </w:rPr>
        <w:t xml:space="preserve"> </w:t>
      </w:r>
      <w:proofErr w:type="spellStart"/>
      <w:r w:rsidRPr="00935898">
        <w:t>частин</w:t>
      </w:r>
      <w:r w:rsidR="001F59E7">
        <w:t>ἰ</w:t>
      </w:r>
      <w:proofErr w:type="spellEnd"/>
      <w:r w:rsidRPr="00935898">
        <w:rPr>
          <w:spacing w:val="58"/>
        </w:rPr>
        <w:t xml:space="preserve"> </w:t>
      </w:r>
      <w:r w:rsidRPr="00935898">
        <w:t>активних</w:t>
      </w:r>
      <w:r w:rsidRPr="00935898">
        <w:rPr>
          <w:spacing w:val="61"/>
        </w:rPr>
        <w:t xml:space="preserve"> </w:t>
      </w:r>
      <w:r w:rsidRPr="00935898">
        <w:t>депозитних</w:t>
      </w:r>
      <w:r w:rsidRPr="00935898">
        <w:rPr>
          <w:spacing w:val="59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67"/>
        </w:rPr>
        <w:t xml:space="preserve"> </w:t>
      </w:r>
      <w:r w:rsidRPr="00935898">
        <w:t>станом на 01/0</w:t>
      </w:r>
      <w:r w:rsidR="006972C9">
        <w:t>1</w:t>
      </w:r>
      <w:r w:rsidRPr="00935898">
        <w:t>/202</w:t>
      </w:r>
      <w:r w:rsidR="006972C9">
        <w:t>3</w:t>
      </w:r>
      <w:r w:rsidRPr="00935898">
        <w:rPr>
          <w:spacing w:val="1"/>
        </w:rPr>
        <w:t xml:space="preserve"> </w:t>
      </w:r>
      <w:r w:rsidRPr="00935898">
        <w:t>року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992"/>
        <w:gridCol w:w="1442"/>
        <w:gridCol w:w="1392"/>
        <w:gridCol w:w="709"/>
        <w:gridCol w:w="1417"/>
        <w:gridCol w:w="1418"/>
        <w:gridCol w:w="849"/>
        <w:gridCol w:w="1133"/>
        <w:gridCol w:w="1133"/>
        <w:gridCol w:w="991"/>
      </w:tblGrid>
      <w:tr w:rsidR="00935898" w:rsidRPr="00935898" w14:paraId="720DE1D2" w14:textId="77777777">
        <w:trPr>
          <w:trHeight w:val="275"/>
        </w:trPr>
        <w:tc>
          <w:tcPr>
            <w:tcW w:w="3823" w:type="dxa"/>
            <w:gridSpan w:val="2"/>
          </w:tcPr>
          <w:p w14:paraId="3B6827F4" w14:textId="77777777" w:rsidR="000911DA" w:rsidRPr="00935898" w:rsidRDefault="003D539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Рахунок</w:t>
            </w:r>
          </w:p>
        </w:tc>
        <w:tc>
          <w:tcPr>
            <w:tcW w:w="992" w:type="dxa"/>
            <w:vMerge w:val="restart"/>
          </w:tcPr>
          <w:p w14:paraId="25D1909C" w14:textId="77777777" w:rsidR="000911DA" w:rsidRPr="00935898" w:rsidRDefault="003D5396">
            <w:pPr>
              <w:pStyle w:val="TableParagraph"/>
              <w:ind w:left="180" w:right="117" w:hanging="33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Актив</w:t>
            </w:r>
            <w:r w:rsidRPr="00935898">
              <w:rPr>
                <w:b/>
                <w:spacing w:val="-58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пасив</w:t>
            </w:r>
          </w:p>
        </w:tc>
        <w:tc>
          <w:tcPr>
            <w:tcW w:w="7227" w:type="dxa"/>
            <w:gridSpan w:val="6"/>
          </w:tcPr>
          <w:p w14:paraId="73A589C2" w14:textId="77777777" w:rsidR="000911DA" w:rsidRPr="00935898" w:rsidRDefault="003D5396">
            <w:pPr>
              <w:pStyle w:val="TableParagraph"/>
              <w:spacing w:line="255" w:lineRule="exact"/>
              <w:ind w:left="3127" w:right="31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Обороти</w:t>
            </w:r>
          </w:p>
        </w:tc>
        <w:tc>
          <w:tcPr>
            <w:tcW w:w="3257" w:type="dxa"/>
            <w:gridSpan w:val="3"/>
          </w:tcPr>
          <w:p w14:paraId="30A2D68E" w14:textId="77777777" w:rsidR="000911DA" w:rsidRPr="00935898" w:rsidRDefault="003D5396">
            <w:pPr>
              <w:pStyle w:val="TableParagraph"/>
              <w:spacing w:line="255" w:lineRule="exact"/>
              <w:ind w:left="1218" w:right="119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Сальдо</w:t>
            </w:r>
          </w:p>
        </w:tc>
      </w:tr>
      <w:tr w:rsidR="00935898" w:rsidRPr="00935898" w14:paraId="1D9ACDB4" w14:textId="77777777">
        <w:trPr>
          <w:trHeight w:val="275"/>
        </w:trPr>
        <w:tc>
          <w:tcPr>
            <w:tcW w:w="704" w:type="dxa"/>
            <w:vMerge w:val="restart"/>
          </w:tcPr>
          <w:p w14:paraId="199D2622" w14:textId="77777777" w:rsidR="000911DA" w:rsidRPr="00935898" w:rsidRDefault="003D5396">
            <w:pPr>
              <w:pStyle w:val="TableParagraph"/>
              <w:spacing w:line="276" w:lineRule="exact"/>
              <w:ind w:left="149" w:right="121" w:firstLine="8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Но-</w:t>
            </w:r>
            <w:r w:rsidRPr="00935898">
              <w:rPr>
                <w:b/>
                <w:spacing w:val="-57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мер</w:t>
            </w:r>
          </w:p>
        </w:tc>
        <w:tc>
          <w:tcPr>
            <w:tcW w:w="3119" w:type="dxa"/>
            <w:vMerge w:val="restart"/>
          </w:tcPr>
          <w:p w14:paraId="3CCCAF1C" w14:textId="77777777" w:rsidR="000911DA" w:rsidRPr="00935898" w:rsidRDefault="003D5396">
            <w:pPr>
              <w:pStyle w:val="TableParagraph"/>
              <w:ind w:left="196" w:right="18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Назва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36686F6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3"/>
          </w:tcPr>
          <w:p w14:paraId="5F545146" w14:textId="77777777" w:rsidR="000911DA" w:rsidRPr="00935898" w:rsidRDefault="003D5396">
            <w:pPr>
              <w:pStyle w:val="TableParagraph"/>
              <w:spacing w:line="255" w:lineRule="exact"/>
              <w:ind w:left="1466" w:right="1454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дебет</w:t>
            </w:r>
          </w:p>
        </w:tc>
        <w:tc>
          <w:tcPr>
            <w:tcW w:w="3684" w:type="dxa"/>
            <w:gridSpan w:val="3"/>
          </w:tcPr>
          <w:p w14:paraId="40BED654" w14:textId="77777777" w:rsidR="000911DA" w:rsidRPr="00935898" w:rsidRDefault="003D5396">
            <w:pPr>
              <w:pStyle w:val="TableParagraph"/>
              <w:spacing w:line="255" w:lineRule="exact"/>
              <w:ind w:left="1445" w:right="143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кредит</w:t>
            </w:r>
          </w:p>
        </w:tc>
        <w:tc>
          <w:tcPr>
            <w:tcW w:w="1133" w:type="dxa"/>
          </w:tcPr>
          <w:p w14:paraId="74311D91" w14:textId="77777777" w:rsidR="000911DA" w:rsidRPr="00935898" w:rsidRDefault="003D5396">
            <w:pPr>
              <w:pStyle w:val="TableParagraph"/>
              <w:spacing w:line="255" w:lineRule="exact"/>
              <w:ind w:left="129" w:right="11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1133" w:type="dxa"/>
          </w:tcPr>
          <w:p w14:paraId="1B4847B4" w14:textId="77777777" w:rsidR="000911DA" w:rsidRPr="00935898" w:rsidRDefault="003D5396">
            <w:pPr>
              <w:pStyle w:val="TableParagraph"/>
              <w:spacing w:line="255" w:lineRule="exact"/>
              <w:ind w:left="129" w:right="10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991" w:type="dxa"/>
          </w:tcPr>
          <w:p w14:paraId="3EF379F7" w14:textId="365B4D93" w:rsidR="000911DA" w:rsidRPr="00935898" w:rsidRDefault="001F59E7">
            <w:pPr>
              <w:pStyle w:val="TableParagraph"/>
              <w:spacing w:line="255" w:lineRule="exact"/>
              <w:ind w:left="121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ἰ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</w:tr>
      <w:tr w:rsidR="00935898" w:rsidRPr="00935898" w14:paraId="72EB2E27" w14:textId="77777777" w:rsidTr="006972C9">
        <w:trPr>
          <w:trHeight w:val="277"/>
        </w:trPr>
        <w:tc>
          <w:tcPr>
            <w:tcW w:w="704" w:type="dxa"/>
            <w:vMerge/>
            <w:tcBorders>
              <w:top w:val="nil"/>
            </w:tcBorders>
          </w:tcPr>
          <w:p w14:paraId="56D2251E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56E6C89D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EAB0B45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32DC46E9" w14:textId="77777777" w:rsidR="000911DA" w:rsidRPr="00935898" w:rsidRDefault="003D5396">
            <w:pPr>
              <w:pStyle w:val="TableParagraph"/>
              <w:spacing w:before="1" w:line="255" w:lineRule="exact"/>
              <w:ind w:left="148" w:right="136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1392" w:type="dxa"/>
          </w:tcPr>
          <w:p w14:paraId="47992166" w14:textId="77777777" w:rsidR="000911DA" w:rsidRPr="00935898" w:rsidRDefault="003D5396">
            <w:pPr>
              <w:pStyle w:val="TableParagraph"/>
              <w:spacing w:before="1" w:line="255" w:lineRule="exact"/>
              <w:ind w:left="147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709" w:type="dxa"/>
          </w:tcPr>
          <w:p w14:paraId="58A32E34" w14:textId="298E5247" w:rsidR="000911DA" w:rsidRPr="00935898" w:rsidRDefault="001F59E7">
            <w:pPr>
              <w:pStyle w:val="TableParagraph"/>
              <w:spacing w:before="1" w:line="255" w:lineRule="exact"/>
              <w:ind w:left="95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ἰ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417" w:type="dxa"/>
          </w:tcPr>
          <w:p w14:paraId="07306D2A" w14:textId="77777777" w:rsidR="000911DA" w:rsidRPr="00935898" w:rsidRDefault="003D5396">
            <w:pPr>
              <w:pStyle w:val="TableParagraph"/>
              <w:spacing w:before="1" w:line="255" w:lineRule="exact"/>
              <w:ind w:left="148" w:right="134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1418" w:type="dxa"/>
          </w:tcPr>
          <w:p w14:paraId="67D8A9CA" w14:textId="77777777" w:rsidR="000911DA" w:rsidRPr="00935898" w:rsidRDefault="003D5396">
            <w:pPr>
              <w:pStyle w:val="TableParagraph"/>
              <w:spacing w:before="1" w:line="255" w:lineRule="exact"/>
              <w:ind w:left="151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849" w:type="dxa"/>
          </w:tcPr>
          <w:p w14:paraId="7DF699CC" w14:textId="5047863D" w:rsidR="000911DA" w:rsidRPr="00935898" w:rsidRDefault="001F59E7">
            <w:pPr>
              <w:pStyle w:val="TableParagraph"/>
              <w:spacing w:before="1" w:line="255" w:lineRule="exact"/>
              <w:ind w:left="165" w:righ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ἰ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133" w:type="dxa"/>
          </w:tcPr>
          <w:p w14:paraId="78772B21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EBE934B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02552ED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</w:tr>
      <w:tr w:rsidR="00935898" w:rsidRPr="00935898" w14:paraId="005D37E8" w14:textId="77777777" w:rsidTr="006972C9">
        <w:trPr>
          <w:trHeight w:val="275"/>
        </w:trPr>
        <w:tc>
          <w:tcPr>
            <w:tcW w:w="704" w:type="dxa"/>
          </w:tcPr>
          <w:p w14:paraId="43568920" w14:textId="77777777" w:rsidR="000911DA" w:rsidRPr="00935898" w:rsidRDefault="003D539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69D76D4F" w14:textId="77777777" w:rsidR="000911DA" w:rsidRPr="00935898" w:rsidRDefault="003D5396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88963FE" w14:textId="77777777" w:rsidR="000911DA" w:rsidRPr="00935898" w:rsidRDefault="003D5396">
            <w:pPr>
              <w:pStyle w:val="TableParagraph"/>
              <w:spacing w:line="255" w:lineRule="exact"/>
              <w:ind w:left="436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442" w:type="dxa"/>
          </w:tcPr>
          <w:p w14:paraId="19CDB728" w14:textId="77777777" w:rsidR="000911DA" w:rsidRPr="00935898" w:rsidRDefault="003D5396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392" w:type="dxa"/>
          </w:tcPr>
          <w:p w14:paraId="03F82FA2" w14:textId="77777777" w:rsidR="000911DA" w:rsidRPr="00935898" w:rsidRDefault="003D5396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634812DF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5F08D79E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418" w:type="dxa"/>
          </w:tcPr>
          <w:p w14:paraId="7144A3BC" w14:textId="77777777" w:rsidR="000911DA" w:rsidRPr="00935898" w:rsidRDefault="003D5396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849" w:type="dxa"/>
          </w:tcPr>
          <w:p w14:paraId="714A4D3E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3" w:type="dxa"/>
          </w:tcPr>
          <w:p w14:paraId="4A823DBB" w14:textId="77777777" w:rsidR="000911DA" w:rsidRPr="00935898" w:rsidRDefault="003D5396">
            <w:pPr>
              <w:pStyle w:val="TableParagraph"/>
              <w:spacing w:line="255" w:lineRule="exact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018712AB" w14:textId="77777777" w:rsidR="000911DA" w:rsidRPr="00935898" w:rsidRDefault="003D5396">
            <w:pPr>
              <w:pStyle w:val="TableParagraph"/>
              <w:spacing w:line="255" w:lineRule="exact"/>
              <w:ind w:left="129" w:right="1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991" w:type="dxa"/>
          </w:tcPr>
          <w:p w14:paraId="35E3D488" w14:textId="77777777" w:rsidR="000911DA" w:rsidRPr="00935898" w:rsidRDefault="003D5396">
            <w:pPr>
              <w:pStyle w:val="TableParagraph"/>
              <w:spacing w:line="255" w:lineRule="exact"/>
              <w:ind w:left="121" w:right="10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49CCEA4C" w14:textId="77777777" w:rsidTr="006972C9">
        <w:trPr>
          <w:trHeight w:val="827"/>
        </w:trPr>
        <w:tc>
          <w:tcPr>
            <w:tcW w:w="704" w:type="dxa"/>
          </w:tcPr>
          <w:p w14:paraId="13367DB3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1440</w:t>
            </w:r>
          </w:p>
        </w:tc>
        <w:tc>
          <w:tcPr>
            <w:tcW w:w="3119" w:type="dxa"/>
          </w:tcPr>
          <w:p w14:paraId="2C80FB45" w14:textId="270ADC50" w:rsidR="000911DA" w:rsidRPr="00935898" w:rsidRDefault="003D5396">
            <w:pPr>
              <w:pStyle w:val="TableParagraph"/>
              <w:spacing w:line="270" w:lineRule="atLeast"/>
              <w:ind w:left="197" w:right="18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 xml:space="preserve">ДС НБУ, </w:t>
            </w: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в</w:t>
            </w:r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>банках України, що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 АВ</w:t>
            </w:r>
          </w:p>
        </w:tc>
        <w:tc>
          <w:tcPr>
            <w:tcW w:w="992" w:type="dxa"/>
          </w:tcPr>
          <w:p w14:paraId="6B345399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5177F636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119300000</w:t>
            </w:r>
          </w:p>
        </w:tc>
        <w:tc>
          <w:tcPr>
            <w:tcW w:w="1392" w:type="dxa"/>
          </w:tcPr>
          <w:p w14:paraId="022D6989" w14:textId="77777777" w:rsidR="000911DA" w:rsidRPr="00935898" w:rsidRDefault="003D5396">
            <w:pPr>
              <w:pStyle w:val="TableParagraph"/>
              <w:ind w:left="14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119300000</w:t>
            </w:r>
          </w:p>
        </w:tc>
        <w:tc>
          <w:tcPr>
            <w:tcW w:w="709" w:type="dxa"/>
          </w:tcPr>
          <w:p w14:paraId="2336602C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781442B0" w14:textId="77777777" w:rsidR="000911DA" w:rsidRPr="00935898" w:rsidRDefault="003D5396">
            <w:pPr>
              <w:pStyle w:val="TableParagraph"/>
              <w:ind w:left="148" w:right="13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121600000</w:t>
            </w:r>
          </w:p>
        </w:tc>
        <w:tc>
          <w:tcPr>
            <w:tcW w:w="1418" w:type="dxa"/>
          </w:tcPr>
          <w:p w14:paraId="3C4F4E74" w14:textId="77777777" w:rsidR="000911DA" w:rsidRPr="00935898" w:rsidRDefault="003D5396">
            <w:pPr>
              <w:pStyle w:val="TableParagraph"/>
              <w:ind w:left="151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121600000</w:t>
            </w:r>
          </w:p>
        </w:tc>
        <w:tc>
          <w:tcPr>
            <w:tcW w:w="849" w:type="dxa"/>
          </w:tcPr>
          <w:p w14:paraId="49817D00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7A54012" w14:textId="77777777" w:rsidR="000911DA" w:rsidRPr="00935898" w:rsidRDefault="003D5396">
            <w:pPr>
              <w:pStyle w:val="TableParagraph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3700000</w:t>
            </w:r>
          </w:p>
        </w:tc>
        <w:tc>
          <w:tcPr>
            <w:tcW w:w="1133" w:type="dxa"/>
          </w:tcPr>
          <w:p w14:paraId="6997A88F" w14:textId="77777777" w:rsidR="000911DA" w:rsidRPr="00935898" w:rsidRDefault="003D5396">
            <w:pPr>
              <w:pStyle w:val="TableParagraph"/>
              <w:ind w:left="129" w:right="1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3700000</w:t>
            </w:r>
          </w:p>
        </w:tc>
        <w:tc>
          <w:tcPr>
            <w:tcW w:w="991" w:type="dxa"/>
          </w:tcPr>
          <w:p w14:paraId="7A2A74BA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44D4A3F7" w14:textId="77777777" w:rsidTr="006972C9">
        <w:trPr>
          <w:trHeight w:val="1150"/>
        </w:trPr>
        <w:tc>
          <w:tcPr>
            <w:tcW w:w="704" w:type="dxa"/>
          </w:tcPr>
          <w:p w14:paraId="554540A5" w14:textId="77777777" w:rsidR="000911DA" w:rsidRPr="00935898" w:rsidRDefault="003D5396">
            <w:pPr>
              <w:pStyle w:val="TableParagraph"/>
              <w:spacing w:before="1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1446</w:t>
            </w:r>
          </w:p>
        </w:tc>
        <w:tc>
          <w:tcPr>
            <w:tcW w:w="3119" w:type="dxa"/>
          </w:tcPr>
          <w:p w14:paraId="5CCDEE61" w14:textId="77777777" w:rsidR="000911DA" w:rsidRPr="00935898" w:rsidRDefault="003D5396">
            <w:pPr>
              <w:pStyle w:val="TableParagraph"/>
              <w:spacing w:before="1" w:line="322" w:lineRule="exact"/>
              <w:ind w:left="197" w:right="187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ДС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НБУ,</w:t>
            </w:r>
          </w:p>
          <w:p w14:paraId="633EE36A" w14:textId="47D27861" w:rsidR="000911DA" w:rsidRPr="00935898" w:rsidRDefault="003D5396">
            <w:pPr>
              <w:pStyle w:val="TableParagraph"/>
              <w:spacing w:line="270" w:lineRule="atLeast"/>
              <w:ind w:left="144" w:right="133" w:firstLine="3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щеними</w:t>
            </w:r>
            <w:proofErr w:type="spellEnd"/>
            <w:r w:rsidRPr="00935898">
              <w:rPr>
                <w:sz w:val="24"/>
              </w:rPr>
              <w:t xml:space="preserve"> в банках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України,</w:t>
            </w:r>
            <w:r w:rsidRPr="00935898">
              <w:rPr>
                <w:spacing w:val="-9"/>
                <w:sz w:val="24"/>
              </w:rPr>
              <w:t xml:space="preserve"> </w:t>
            </w:r>
            <w:r w:rsidRPr="00935898">
              <w:rPr>
                <w:sz w:val="24"/>
              </w:rPr>
              <w:t>що</w:t>
            </w:r>
            <w:r w:rsidRPr="00935898">
              <w:rPr>
                <w:spacing w:val="-7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7EA75416" w14:textId="77777777" w:rsidR="000911DA" w:rsidRPr="00935898" w:rsidRDefault="003D5396">
            <w:pPr>
              <w:pStyle w:val="TableParagraph"/>
              <w:spacing w:before="1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7451D67C" w14:textId="77777777" w:rsidR="000911DA" w:rsidRPr="00935898" w:rsidRDefault="003D539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029E550D" w14:textId="77777777" w:rsidR="000911DA" w:rsidRPr="00935898" w:rsidRDefault="003D539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0F318CE5" w14:textId="77777777" w:rsidR="000911DA" w:rsidRPr="00935898" w:rsidRDefault="003D53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7AF6F75F" w14:textId="77777777" w:rsidR="000911DA" w:rsidRPr="00935898" w:rsidRDefault="003D53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6F7CE19C" w14:textId="77777777" w:rsidR="000911DA" w:rsidRPr="00935898" w:rsidRDefault="003D5396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24E7FF4E" w14:textId="77777777" w:rsidR="000911DA" w:rsidRPr="00935898" w:rsidRDefault="003D539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33A20E2" w14:textId="77777777" w:rsidR="000911DA" w:rsidRPr="00935898" w:rsidRDefault="003D5396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80C7E3B" w14:textId="77777777" w:rsidR="000911DA" w:rsidRPr="00935898" w:rsidRDefault="003D5396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3253684A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320CA1EF" w14:textId="77777777" w:rsidTr="006972C9">
        <w:trPr>
          <w:trHeight w:val="1103"/>
        </w:trPr>
        <w:tc>
          <w:tcPr>
            <w:tcW w:w="704" w:type="dxa"/>
          </w:tcPr>
          <w:p w14:paraId="2CA326B4" w14:textId="77777777" w:rsidR="000911DA" w:rsidRPr="00935898" w:rsidRDefault="003D5396">
            <w:pPr>
              <w:pStyle w:val="TableParagraph"/>
              <w:spacing w:line="275" w:lineRule="exact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1448</w:t>
            </w:r>
          </w:p>
        </w:tc>
        <w:tc>
          <w:tcPr>
            <w:tcW w:w="3119" w:type="dxa"/>
          </w:tcPr>
          <w:p w14:paraId="0A10976B" w14:textId="2F994A96" w:rsidR="000911DA" w:rsidRPr="00935898" w:rsidRDefault="003D5396">
            <w:pPr>
              <w:pStyle w:val="TableParagraph"/>
              <w:ind w:left="198" w:right="187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Нарахован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доходи за ДС</w:t>
            </w:r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НБУ, </w:t>
            </w: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щеними</w:t>
            </w:r>
            <w:proofErr w:type="spellEnd"/>
            <w:r w:rsidRPr="00935898">
              <w:rPr>
                <w:sz w:val="24"/>
              </w:rPr>
              <w:t xml:space="preserve"> в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банках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України,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що</w:t>
            </w:r>
          </w:p>
          <w:p w14:paraId="398D970C" w14:textId="7527FAC6" w:rsidR="000911DA" w:rsidRPr="00935898" w:rsidRDefault="003D5396">
            <w:pPr>
              <w:pStyle w:val="TableParagraph"/>
              <w:spacing w:line="255" w:lineRule="exact"/>
              <w:ind w:left="195" w:right="187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 АВ</w:t>
            </w:r>
          </w:p>
        </w:tc>
        <w:tc>
          <w:tcPr>
            <w:tcW w:w="992" w:type="dxa"/>
          </w:tcPr>
          <w:p w14:paraId="07E88386" w14:textId="77777777" w:rsidR="000911DA" w:rsidRPr="00935898" w:rsidRDefault="003D5396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7E0A6F30" w14:textId="77777777" w:rsidR="000911DA" w:rsidRPr="00935898" w:rsidRDefault="003D5396">
            <w:pPr>
              <w:pStyle w:val="TableParagraph"/>
              <w:spacing w:line="275" w:lineRule="exact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101389</w:t>
            </w:r>
          </w:p>
        </w:tc>
        <w:tc>
          <w:tcPr>
            <w:tcW w:w="1392" w:type="dxa"/>
          </w:tcPr>
          <w:p w14:paraId="71587786" w14:textId="77777777" w:rsidR="000911DA" w:rsidRPr="00935898" w:rsidRDefault="003D5396">
            <w:pPr>
              <w:pStyle w:val="TableParagraph"/>
              <w:spacing w:line="275" w:lineRule="exact"/>
              <w:ind w:left="14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101389</w:t>
            </w:r>
          </w:p>
        </w:tc>
        <w:tc>
          <w:tcPr>
            <w:tcW w:w="709" w:type="dxa"/>
          </w:tcPr>
          <w:p w14:paraId="69EE4FE1" w14:textId="77777777" w:rsidR="000911DA" w:rsidRPr="00935898" w:rsidRDefault="003D539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767B62D8" w14:textId="77777777" w:rsidR="000911DA" w:rsidRPr="00935898" w:rsidRDefault="003D5396">
            <w:pPr>
              <w:pStyle w:val="TableParagraph"/>
              <w:spacing w:line="275" w:lineRule="exact"/>
              <w:ind w:left="148" w:right="13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110400</w:t>
            </w:r>
          </w:p>
        </w:tc>
        <w:tc>
          <w:tcPr>
            <w:tcW w:w="1418" w:type="dxa"/>
          </w:tcPr>
          <w:p w14:paraId="768BFF30" w14:textId="77777777" w:rsidR="000911DA" w:rsidRPr="00935898" w:rsidRDefault="003D5396">
            <w:pPr>
              <w:pStyle w:val="TableParagraph"/>
              <w:spacing w:line="275" w:lineRule="exact"/>
              <w:ind w:left="151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110400</w:t>
            </w:r>
          </w:p>
        </w:tc>
        <w:tc>
          <w:tcPr>
            <w:tcW w:w="849" w:type="dxa"/>
          </w:tcPr>
          <w:p w14:paraId="73C9C50D" w14:textId="77777777" w:rsidR="000911DA" w:rsidRPr="00935898" w:rsidRDefault="003D539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E99843A" w14:textId="77777777" w:rsidR="000911DA" w:rsidRPr="00935898" w:rsidRDefault="003D5396">
            <w:pPr>
              <w:pStyle w:val="TableParagraph"/>
              <w:spacing w:line="275" w:lineRule="exact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2332</w:t>
            </w:r>
          </w:p>
        </w:tc>
        <w:tc>
          <w:tcPr>
            <w:tcW w:w="1133" w:type="dxa"/>
          </w:tcPr>
          <w:p w14:paraId="02726C55" w14:textId="77777777" w:rsidR="000911DA" w:rsidRPr="00935898" w:rsidRDefault="003D5396">
            <w:pPr>
              <w:pStyle w:val="TableParagraph"/>
              <w:spacing w:line="275" w:lineRule="exact"/>
              <w:ind w:left="129" w:right="1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2332</w:t>
            </w:r>
          </w:p>
        </w:tc>
        <w:tc>
          <w:tcPr>
            <w:tcW w:w="991" w:type="dxa"/>
          </w:tcPr>
          <w:p w14:paraId="7AB2A263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3E251E6A" w14:textId="77777777" w:rsidTr="006972C9">
        <w:trPr>
          <w:trHeight w:val="276"/>
        </w:trPr>
        <w:tc>
          <w:tcPr>
            <w:tcW w:w="3823" w:type="dxa"/>
            <w:gridSpan w:val="2"/>
          </w:tcPr>
          <w:p w14:paraId="29AD22DF" w14:textId="77777777" w:rsidR="000911DA" w:rsidRPr="00935898" w:rsidRDefault="003D5396">
            <w:pPr>
              <w:pStyle w:val="TableParagraph"/>
              <w:spacing w:before="1" w:line="255" w:lineRule="exact"/>
              <w:ind w:left="890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144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992" w:type="dxa"/>
          </w:tcPr>
          <w:p w14:paraId="721F7EB4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3D4CBA59" w14:textId="77777777" w:rsidR="000911DA" w:rsidRPr="00935898" w:rsidRDefault="003D5396">
            <w:pPr>
              <w:pStyle w:val="TableParagraph"/>
              <w:spacing w:before="1" w:line="255" w:lineRule="exact"/>
              <w:ind w:left="147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119401389</w:t>
            </w:r>
          </w:p>
        </w:tc>
        <w:tc>
          <w:tcPr>
            <w:tcW w:w="1392" w:type="dxa"/>
          </w:tcPr>
          <w:p w14:paraId="4395C505" w14:textId="77777777" w:rsidR="000911DA" w:rsidRPr="00935898" w:rsidRDefault="003D5396">
            <w:pPr>
              <w:pStyle w:val="TableParagraph"/>
              <w:spacing w:before="1" w:line="255" w:lineRule="exact"/>
              <w:ind w:left="148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119401389</w:t>
            </w:r>
          </w:p>
        </w:tc>
        <w:tc>
          <w:tcPr>
            <w:tcW w:w="709" w:type="dxa"/>
          </w:tcPr>
          <w:p w14:paraId="63B41EBD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1417" w:type="dxa"/>
          </w:tcPr>
          <w:p w14:paraId="100C3545" w14:textId="77777777" w:rsidR="000911DA" w:rsidRPr="00935898" w:rsidRDefault="003D5396">
            <w:pPr>
              <w:pStyle w:val="TableParagraph"/>
              <w:spacing w:before="1" w:line="255" w:lineRule="exact"/>
              <w:ind w:left="148" w:right="136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121710400</w:t>
            </w:r>
          </w:p>
        </w:tc>
        <w:tc>
          <w:tcPr>
            <w:tcW w:w="1418" w:type="dxa"/>
          </w:tcPr>
          <w:p w14:paraId="3F644E2A" w14:textId="77777777" w:rsidR="000911DA" w:rsidRPr="00935898" w:rsidRDefault="003D5396">
            <w:pPr>
              <w:pStyle w:val="TableParagraph"/>
              <w:spacing w:before="1" w:line="255" w:lineRule="exact"/>
              <w:ind w:left="151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121710400</w:t>
            </w:r>
          </w:p>
        </w:tc>
        <w:tc>
          <w:tcPr>
            <w:tcW w:w="849" w:type="dxa"/>
          </w:tcPr>
          <w:p w14:paraId="061780A5" w14:textId="77777777" w:rsidR="000911DA" w:rsidRPr="00935898" w:rsidRDefault="003D5396">
            <w:pPr>
              <w:pStyle w:val="TableParagraph"/>
              <w:spacing w:before="1" w:line="255" w:lineRule="exact"/>
              <w:ind w:left="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14:paraId="4EAEF62F" w14:textId="77777777" w:rsidR="000911DA" w:rsidRPr="00935898" w:rsidRDefault="003D5396">
            <w:pPr>
              <w:pStyle w:val="TableParagraph"/>
              <w:spacing w:before="1" w:line="255" w:lineRule="exact"/>
              <w:ind w:left="127" w:right="11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3702332</w:t>
            </w:r>
          </w:p>
        </w:tc>
        <w:tc>
          <w:tcPr>
            <w:tcW w:w="1133" w:type="dxa"/>
          </w:tcPr>
          <w:p w14:paraId="2927446A" w14:textId="77777777" w:rsidR="000911DA" w:rsidRPr="00935898" w:rsidRDefault="003D5396">
            <w:pPr>
              <w:pStyle w:val="TableParagraph"/>
              <w:spacing w:before="1" w:line="255" w:lineRule="exact"/>
              <w:ind w:left="129" w:right="11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3702332</w:t>
            </w:r>
          </w:p>
        </w:tc>
        <w:tc>
          <w:tcPr>
            <w:tcW w:w="991" w:type="dxa"/>
          </w:tcPr>
          <w:p w14:paraId="62785A17" w14:textId="77777777" w:rsidR="000911DA" w:rsidRPr="00935898" w:rsidRDefault="003D5396">
            <w:pPr>
              <w:pStyle w:val="TableParagraph"/>
              <w:spacing w:before="1" w:line="255" w:lineRule="exact"/>
              <w:ind w:left="2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</w:tr>
      <w:tr w:rsidR="00935898" w:rsidRPr="00935898" w14:paraId="79D846BB" w14:textId="77777777" w:rsidTr="006972C9">
        <w:trPr>
          <w:trHeight w:val="827"/>
        </w:trPr>
        <w:tc>
          <w:tcPr>
            <w:tcW w:w="704" w:type="dxa"/>
          </w:tcPr>
          <w:p w14:paraId="310C9E3A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1510</w:t>
            </w:r>
          </w:p>
        </w:tc>
        <w:tc>
          <w:tcPr>
            <w:tcW w:w="3119" w:type="dxa"/>
          </w:tcPr>
          <w:p w14:paraId="4C1EE91E" w14:textId="5F532188" w:rsidR="000911DA" w:rsidRPr="00935898" w:rsidRDefault="003D5396">
            <w:pPr>
              <w:pStyle w:val="TableParagraph"/>
              <w:spacing w:line="270" w:lineRule="atLeast"/>
              <w:ind w:left="198" w:right="187" w:hanging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 xml:space="preserve">Депозити </w:t>
            </w:r>
            <w:proofErr w:type="spellStart"/>
            <w:r w:rsidRPr="00935898">
              <w:rPr>
                <w:sz w:val="24"/>
              </w:rPr>
              <w:t>овернайт</w:t>
            </w:r>
            <w:proofErr w:type="spellEnd"/>
            <w:r w:rsidRPr="00935898">
              <w:rPr>
                <w:sz w:val="24"/>
              </w:rPr>
              <w:t>, що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в </w:t>
            </w:r>
            <w:proofErr w:type="spellStart"/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нших</w:t>
            </w:r>
            <w:proofErr w:type="spellEnd"/>
            <w:r w:rsidRPr="00935898">
              <w:rPr>
                <w:sz w:val="24"/>
              </w:rPr>
              <w:t xml:space="preserve"> банках,</w:t>
            </w:r>
            <w:r w:rsidRPr="00935898">
              <w:rPr>
                <w:spacing w:val="-58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як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58E1F9C4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7037B42F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24086311" w14:textId="77777777" w:rsidR="000911DA" w:rsidRPr="00935898" w:rsidRDefault="003D5396">
            <w:pPr>
              <w:pStyle w:val="TableParagraph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70CD3D8B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0CBEEA72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1334CF17" w14:textId="77777777" w:rsidR="000911DA" w:rsidRPr="00935898" w:rsidRDefault="003D5396">
            <w:pPr>
              <w:pStyle w:val="TableParagraph"/>
              <w:ind w:left="1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6BF95741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79557C4" w14:textId="77777777" w:rsidR="000911DA" w:rsidRPr="00935898" w:rsidRDefault="003D5396">
            <w:pPr>
              <w:pStyle w:val="TableParagraph"/>
              <w:ind w:left="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754DD7C" w14:textId="77777777" w:rsidR="000911DA" w:rsidRPr="00935898" w:rsidRDefault="003D5396">
            <w:pPr>
              <w:pStyle w:val="TableParagraph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2DC1AB60" w14:textId="77777777" w:rsidR="000911DA" w:rsidRPr="00935898" w:rsidRDefault="003D5396">
            <w:pPr>
              <w:pStyle w:val="TableParagraph"/>
              <w:ind w:left="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1E4480E8" w14:textId="77777777" w:rsidTr="006972C9">
        <w:trPr>
          <w:trHeight w:val="827"/>
        </w:trPr>
        <w:tc>
          <w:tcPr>
            <w:tcW w:w="704" w:type="dxa"/>
          </w:tcPr>
          <w:p w14:paraId="791E715C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1513</w:t>
            </w:r>
          </w:p>
        </w:tc>
        <w:tc>
          <w:tcPr>
            <w:tcW w:w="3119" w:type="dxa"/>
          </w:tcPr>
          <w:p w14:paraId="1FEFD953" w14:textId="7E29B817" w:rsidR="000911DA" w:rsidRPr="00935898" w:rsidRDefault="003D5396">
            <w:pPr>
              <w:pStyle w:val="TableParagraph"/>
              <w:spacing w:line="276" w:lineRule="exact"/>
              <w:ind w:left="198" w:right="18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 xml:space="preserve">СВ(Д), що </w:t>
            </w: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в</w:t>
            </w:r>
            <w:r w:rsidRPr="00935898">
              <w:rPr>
                <w:spacing w:val="-58"/>
                <w:sz w:val="24"/>
              </w:rPr>
              <w:t xml:space="preserve"> </w:t>
            </w:r>
            <w:proofErr w:type="spellStart"/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нших</w:t>
            </w:r>
            <w:proofErr w:type="spellEnd"/>
            <w:r w:rsidRPr="00935898">
              <w:rPr>
                <w:sz w:val="24"/>
              </w:rPr>
              <w:t xml:space="preserve"> банках, </w:t>
            </w:r>
            <w:proofErr w:type="spellStart"/>
            <w:r w:rsidRPr="00935898">
              <w:rPr>
                <w:sz w:val="24"/>
              </w:rPr>
              <w:t>як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за АВ</w:t>
            </w:r>
          </w:p>
        </w:tc>
        <w:tc>
          <w:tcPr>
            <w:tcW w:w="992" w:type="dxa"/>
          </w:tcPr>
          <w:p w14:paraId="4F710537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3DE1F46F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206B1DEB" w14:textId="77777777" w:rsidR="000911DA" w:rsidRPr="00935898" w:rsidRDefault="003D5396">
            <w:pPr>
              <w:pStyle w:val="TableParagraph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486780CF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45C56721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41124656" w14:textId="77777777" w:rsidR="000911DA" w:rsidRPr="00935898" w:rsidRDefault="003D5396">
            <w:pPr>
              <w:pStyle w:val="TableParagraph"/>
              <w:ind w:left="1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752139EA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6B7BCB2" w14:textId="77777777" w:rsidR="000911DA" w:rsidRPr="00935898" w:rsidRDefault="003D5396">
            <w:pPr>
              <w:pStyle w:val="TableParagraph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365686</w:t>
            </w:r>
          </w:p>
        </w:tc>
        <w:tc>
          <w:tcPr>
            <w:tcW w:w="1133" w:type="dxa"/>
          </w:tcPr>
          <w:p w14:paraId="21CEC7B7" w14:textId="77777777" w:rsidR="000911DA" w:rsidRPr="00935898" w:rsidRDefault="003D5396">
            <w:pPr>
              <w:pStyle w:val="TableParagraph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14D08329" w14:textId="77777777" w:rsidR="000911DA" w:rsidRPr="00935898" w:rsidRDefault="003D5396">
            <w:pPr>
              <w:pStyle w:val="TableParagraph"/>
              <w:ind w:left="121" w:right="10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365686</w:t>
            </w:r>
          </w:p>
        </w:tc>
      </w:tr>
    </w:tbl>
    <w:p w14:paraId="451202EC" w14:textId="77777777" w:rsidR="000911DA" w:rsidRPr="00935898" w:rsidRDefault="000911DA">
      <w:pPr>
        <w:jc w:val="center"/>
        <w:rPr>
          <w:sz w:val="24"/>
        </w:rPr>
        <w:sectPr w:rsidR="000911DA" w:rsidRPr="00935898" w:rsidSect="004D5F4D">
          <w:headerReference w:type="default" r:id="rId39"/>
          <w:type w:val="nextColumn"/>
          <w:pgSz w:w="16840" w:h="11910" w:orient="landscape"/>
          <w:pgMar w:top="1180" w:right="640" w:bottom="1134" w:left="640" w:header="718" w:footer="0" w:gutter="0"/>
          <w:paperSrc w:first="7" w:other="7"/>
          <w:cols w:space="720"/>
        </w:sectPr>
      </w:pPr>
    </w:p>
    <w:p w14:paraId="5F06EBE1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2793EFE8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71675099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238BFC10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4C51BCAA" w14:textId="77777777" w:rsidR="000911DA" w:rsidRPr="00935898" w:rsidRDefault="000911DA">
      <w:pPr>
        <w:pStyle w:val="a3"/>
        <w:spacing w:before="5"/>
        <w:ind w:left="0"/>
        <w:jc w:val="left"/>
        <w:rPr>
          <w:b/>
          <w:sz w:val="29"/>
        </w:rPr>
      </w:pPr>
    </w:p>
    <w:p w14:paraId="76BFB134" w14:textId="77777777" w:rsidR="000911DA" w:rsidRPr="00273463" w:rsidRDefault="003D5396">
      <w:pPr>
        <w:spacing w:before="90"/>
        <w:ind w:right="491"/>
        <w:jc w:val="right"/>
        <w:rPr>
          <w:i/>
          <w:sz w:val="28"/>
          <w:szCs w:val="28"/>
        </w:rPr>
      </w:pPr>
      <w:r w:rsidRPr="00273463">
        <w:rPr>
          <w:i/>
          <w:sz w:val="28"/>
          <w:szCs w:val="28"/>
        </w:rPr>
        <w:t>Продовження</w:t>
      </w:r>
      <w:r w:rsidRPr="00273463">
        <w:rPr>
          <w:i/>
          <w:spacing w:val="-3"/>
          <w:sz w:val="28"/>
          <w:szCs w:val="28"/>
        </w:rPr>
        <w:t xml:space="preserve"> </w:t>
      </w:r>
      <w:r w:rsidRPr="00273463">
        <w:rPr>
          <w:i/>
          <w:sz w:val="28"/>
          <w:szCs w:val="28"/>
        </w:rPr>
        <w:t>табл.</w:t>
      </w:r>
      <w:r w:rsidRPr="00273463">
        <w:rPr>
          <w:i/>
          <w:spacing w:val="-3"/>
          <w:sz w:val="28"/>
          <w:szCs w:val="28"/>
        </w:rPr>
        <w:t xml:space="preserve"> </w:t>
      </w:r>
      <w:r w:rsidRPr="00273463">
        <w:rPr>
          <w:i/>
          <w:sz w:val="28"/>
          <w:szCs w:val="28"/>
        </w:rPr>
        <w:t>2.1</w:t>
      </w:r>
    </w:p>
    <w:p w14:paraId="32FE03DD" w14:textId="77777777" w:rsidR="00273463" w:rsidRPr="00935898" w:rsidRDefault="00273463">
      <w:pPr>
        <w:spacing w:before="90"/>
        <w:ind w:right="491"/>
        <w:jc w:val="right"/>
        <w:rPr>
          <w:i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992"/>
        <w:gridCol w:w="1417"/>
        <w:gridCol w:w="1417"/>
        <w:gridCol w:w="709"/>
        <w:gridCol w:w="1417"/>
        <w:gridCol w:w="1418"/>
        <w:gridCol w:w="849"/>
        <w:gridCol w:w="1133"/>
        <w:gridCol w:w="1133"/>
        <w:gridCol w:w="991"/>
      </w:tblGrid>
      <w:tr w:rsidR="00935898" w:rsidRPr="00935898" w14:paraId="62CEBDEB" w14:textId="77777777">
        <w:trPr>
          <w:trHeight w:val="276"/>
        </w:trPr>
        <w:tc>
          <w:tcPr>
            <w:tcW w:w="704" w:type="dxa"/>
          </w:tcPr>
          <w:p w14:paraId="55E70562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1AC6611D" w14:textId="77777777" w:rsidR="000911DA" w:rsidRPr="00935898" w:rsidRDefault="003D5396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7884736" w14:textId="77777777" w:rsidR="000911DA" w:rsidRPr="00935898" w:rsidRDefault="003D5396">
            <w:pPr>
              <w:pStyle w:val="TableParagraph"/>
              <w:spacing w:before="1" w:line="255" w:lineRule="exact"/>
              <w:ind w:left="436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5220CCDD" w14:textId="77777777" w:rsidR="000911DA" w:rsidRPr="00935898" w:rsidRDefault="003D5396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4F6029DA" w14:textId="77777777" w:rsidR="000911DA" w:rsidRPr="00935898" w:rsidRDefault="003D5396">
            <w:pPr>
              <w:pStyle w:val="TableParagraph"/>
              <w:spacing w:before="1"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37327BCB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26C3EE4B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418" w:type="dxa"/>
          </w:tcPr>
          <w:p w14:paraId="45997B07" w14:textId="77777777" w:rsidR="000911DA" w:rsidRPr="00935898" w:rsidRDefault="003D5396">
            <w:pPr>
              <w:pStyle w:val="TableParagraph"/>
              <w:spacing w:before="1" w:line="255" w:lineRule="exact"/>
              <w:ind w:left="651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849" w:type="dxa"/>
          </w:tcPr>
          <w:p w14:paraId="2C1195D5" w14:textId="77777777" w:rsidR="000911DA" w:rsidRPr="00935898" w:rsidRDefault="003D5396">
            <w:pPr>
              <w:pStyle w:val="TableParagraph"/>
              <w:spacing w:before="1"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3" w:type="dxa"/>
          </w:tcPr>
          <w:p w14:paraId="39ADE180" w14:textId="77777777" w:rsidR="000911DA" w:rsidRPr="00935898" w:rsidRDefault="003D5396">
            <w:pPr>
              <w:pStyle w:val="TableParagraph"/>
              <w:spacing w:before="1" w:line="255" w:lineRule="exact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5EB0AC29" w14:textId="77777777" w:rsidR="000911DA" w:rsidRPr="00935898" w:rsidRDefault="003D5396">
            <w:pPr>
              <w:pStyle w:val="TableParagraph"/>
              <w:spacing w:before="1" w:line="255" w:lineRule="exact"/>
              <w:ind w:right="43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991" w:type="dxa"/>
          </w:tcPr>
          <w:p w14:paraId="3AC997BB" w14:textId="77777777" w:rsidR="000911DA" w:rsidRPr="00935898" w:rsidRDefault="003D5396">
            <w:pPr>
              <w:pStyle w:val="TableParagraph"/>
              <w:spacing w:before="1" w:line="255" w:lineRule="exact"/>
              <w:ind w:left="121" w:right="10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47BFBF86" w14:textId="77777777">
        <w:trPr>
          <w:trHeight w:val="873"/>
        </w:trPr>
        <w:tc>
          <w:tcPr>
            <w:tcW w:w="704" w:type="dxa"/>
          </w:tcPr>
          <w:p w14:paraId="3058CA2C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1516</w:t>
            </w:r>
          </w:p>
        </w:tc>
        <w:tc>
          <w:tcPr>
            <w:tcW w:w="3119" w:type="dxa"/>
          </w:tcPr>
          <w:p w14:paraId="5950BFBE" w14:textId="77777777" w:rsidR="000911DA" w:rsidRPr="00935898" w:rsidRDefault="003D5396">
            <w:pPr>
              <w:pStyle w:val="TableParagraph"/>
              <w:spacing w:line="322" w:lineRule="exact"/>
              <w:ind w:left="195" w:right="187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СВ(Д),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що</w:t>
            </w:r>
          </w:p>
          <w:p w14:paraId="09D8B9FD" w14:textId="43E4A808" w:rsidR="000911DA" w:rsidRPr="00935898" w:rsidRDefault="003D5396">
            <w:pPr>
              <w:pStyle w:val="TableParagraph"/>
              <w:spacing w:line="270" w:lineRule="atLeast"/>
              <w:ind w:left="198" w:right="187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в </w:t>
            </w:r>
            <w:proofErr w:type="spellStart"/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нших</w:t>
            </w:r>
            <w:proofErr w:type="spellEnd"/>
            <w:r w:rsidRPr="00935898">
              <w:rPr>
                <w:sz w:val="24"/>
              </w:rPr>
              <w:t xml:space="preserve"> банках,</w:t>
            </w:r>
            <w:r w:rsidRPr="00935898">
              <w:rPr>
                <w:spacing w:val="-58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як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5A63C9D8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17" w:type="dxa"/>
          </w:tcPr>
          <w:p w14:paraId="41434061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4C09AC11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A1AF86C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67B8FE74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3F06A353" w14:textId="77777777" w:rsidR="000911DA" w:rsidRPr="00935898" w:rsidRDefault="003D5396">
            <w:pPr>
              <w:pStyle w:val="TableParagraph"/>
              <w:ind w:left="651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7CB4724D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191FB4B" w14:textId="77777777" w:rsidR="000911DA" w:rsidRPr="00935898" w:rsidRDefault="003D5396">
            <w:pPr>
              <w:pStyle w:val="TableParagraph"/>
              <w:ind w:left="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86247E2" w14:textId="77777777" w:rsidR="000911DA" w:rsidRPr="00935898" w:rsidRDefault="003D5396">
            <w:pPr>
              <w:pStyle w:val="TableParagraph"/>
              <w:ind w:right="49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7D6C888F" w14:textId="77777777" w:rsidR="000911DA" w:rsidRPr="00935898" w:rsidRDefault="003D5396">
            <w:pPr>
              <w:pStyle w:val="TableParagraph"/>
              <w:ind w:left="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43DBBE0E" w14:textId="77777777">
        <w:trPr>
          <w:trHeight w:val="1104"/>
        </w:trPr>
        <w:tc>
          <w:tcPr>
            <w:tcW w:w="704" w:type="dxa"/>
          </w:tcPr>
          <w:p w14:paraId="22234EF9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1518</w:t>
            </w:r>
          </w:p>
        </w:tc>
        <w:tc>
          <w:tcPr>
            <w:tcW w:w="3119" w:type="dxa"/>
          </w:tcPr>
          <w:p w14:paraId="3F997163" w14:textId="43BC7AD3" w:rsidR="000911DA" w:rsidRPr="00935898" w:rsidRDefault="003D5396">
            <w:pPr>
              <w:pStyle w:val="TableParagraph"/>
              <w:ind w:left="389" w:right="377" w:hanging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Нарахован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доходи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СВ(Д),</w:t>
            </w:r>
            <w:r w:rsidRPr="00935898">
              <w:rPr>
                <w:spacing w:val="-6"/>
                <w:sz w:val="24"/>
              </w:rPr>
              <w:t xml:space="preserve"> </w:t>
            </w:r>
            <w:r w:rsidRPr="00935898">
              <w:rPr>
                <w:sz w:val="24"/>
              </w:rPr>
              <w:t>що</w:t>
            </w:r>
            <w:r w:rsidRPr="00935898">
              <w:rPr>
                <w:spacing w:val="-6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в</w:t>
            </w:r>
            <w:r w:rsidRPr="00935898">
              <w:rPr>
                <w:spacing w:val="-57"/>
                <w:sz w:val="24"/>
              </w:rPr>
              <w:t xml:space="preserve"> </w:t>
            </w:r>
            <w:proofErr w:type="spellStart"/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нших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банках, </w:t>
            </w:r>
            <w:proofErr w:type="spellStart"/>
            <w:r w:rsidRPr="00935898">
              <w:rPr>
                <w:sz w:val="24"/>
              </w:rPr>
              <w:t>як</w:t>
            </w:r>
            <w:r w:rsidR="001F59E7">
              <w:rPr>
                <w:sz w:val="24"/>
              </w:rPr>
              <w:t>ἰ</w:t>
            </w:r>
            <w:proofErr w:type="spellEnd"/>
          </w:p>
          <w:p w14:paraId="7C9FAF04" w14:textId="6D78C8B6" w:rsidR="000911DA" w:rsidRPr="00935898" w:rsidRDefault="003D5396">
            <w:pPr>
              <w:pStyle w:val="TableParagraph"/>
              <w:spacing w:before="1" w:line="255" w:lineRule="exact"/>
              <w:ind w:left="195" w:right="187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 АВ</w:t>
            </w:r>
          </w:p>
        </w:tc>
        <w:tc>
          <w:tcPr>
            <w:tcW w:w="992" w:type="dxa"/>
          </w:tcPr>
          <w:p w14:paraId="150A144F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17" w:type="dxa"/>
          </w:tcPr>
          <w:p w14:paraId="3EB9C4E2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417" w:type="dxa"/>
          </w:tcPr>
          <w:p w14:paraId="77C2F60E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0D665CC4" w14:textId="77777777" w:rsidR="000911DA" w:rsidRPr="00935898" w:rsidRDefault="003D5396">
            <w:pPr>
              <w:pStyle w:val="TableParagraph"/>
              <w:ind w:left="95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417" w:type="dxa"/>
          </w:tcPr>
          <w:p w14:paraId="2B01916A" w14:textId="77777777" w:rsidR="000911DA" w:rsidRPr="00935898" w:rsidRDefault="003D5396">
            <w:pPr>
              <w:pStyle w:val="TableParagraph"/>
              <w:ind w:left="148" w:right="13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418" w:type="dxa"/>
          </w:tcPr>
          <w:p w14:paraId="76344A8C" w14:textId="77777777" w:rsidR="000911DA" w:rsidRPr="00935898" w:rsidRDefault="003D5396">
            <w:pPr>
              <w:pStyle w:val="TableParagraph"/>
              <w:ind w:left="651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4F1CE228" w14:textId="77777777" w:rsidR="000911DA" w:rsidRPr="00935898" w:rsidRDefault="003D5396">
            <w:pPr>
              <w:pStyle w:val="TableParagraph"/>
              <w:ind w:left="166" w:right="15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133" w:type="dxa"/>
          </w:tcPr>
          <w:p w14:paraId="221CF7C4" w14:textId="77777777" w:rsidR="000911DA" w:rsidRPr="00935898" w:rsidRDefault="003D5396">
            <w:pPr>
              <w:pStyle w:val="TableParagraph"/>
              <w:ind w:left="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C59EEDF" w14:textId="77777777" w:rsidR="000911DA" w:rsidRPr="00935898" w:rsidRDefault="003D5396">
            <w:pPr>
              <w:pStyle w:val="TableParagraph"/>
              <w:ind w:right="49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312DC498" w14:textId="77777777" w:rsidR="000911DA" w:rsidRPr="00935898" w:rsidRDefault="003D5396">
            <w:pPr>
              <w:pStyle w:val="TableParagraph"/>
              <w:ind w:left="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65A78D1D" w14:textId="77777777">
        <w:trPr>
          <w:trHeight w:val="275"/>
        </w:trPr>
        <w:tc>
          <w:tcPr>
            <w:tcW w:w="3823" w:type="dxa"/>
            <w:gridSpan w:val="2"/>
          </w:tcPr>
          <w:p w14:paraId="6016F9D3" w14:textId="77777777" w:rsidR="000911DA" w:rsidRPr="00935898" w:rsidRDefault="003D5396">
            <w:pPr>
              <w:pStyle w:val="TableParagraph"/>
              <w:spacing w:line="255" w:lineRule="exact"/>
              <w:ind w:left="890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151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992" w:type="dxa"/>
          </w:tcPr>
          <w:p w14:paraId="6C7AEC37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2C4EEA5" w14:textId="77777777" w:rsidR="000911DA" w:rsidRPr="00935898" w:rsidRDefault="003D5396">
            <w:pPr>
              <w:pStyle w:val="TableParagraph"/>
              <w:spacing w:line="255" w:lineRule="exact"/>
              <w:ind w:left="147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2047</w:t>
            </w:r>
          </w:p>
        </w:tc>
        <w:tc>
          <w:tcPr>
            <w:tcW w:w="1417" w:type="dxa"/>
          </w:tcPr>
          <w:p w14:paraId="180402BD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709" w:type="dxa"/>
          </w:tcPr>
          <w:p w14:paraId="6CE9DB7B" w14:textId="77777777" w:rsidR="000911DA" w:rsidRPr="00935898" w:rsidRDefault="003D5396">
            <w:pPr>
              <w:pStyle w:val="TableParagraph"/>
              <w:spacing w:line="255" w:lineRule="exact"/>
              <w:ind w:left="95" w:right="8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2047</w:t>
            </w:r>
          </w:p>
        </w:tc>
        <w:tc>
          <w:tcPr>
            <w:tcW w:w="1417" w:type="dxa"/>
          </w:tcPr>
          <w:p w14:paraId="6296012E" w14:textId="77777777" w:rsidR="000911DA" w:rsidRPr="00935898" w:rsidRDefault="003D5396">
            <w:pPr>
              <w:pStyle w:val="TableParagraph"/>
              <w:spacing w:line="255" w:lineRule="exact"/>
              <w:ind w:left="148" w:right="136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2047</w:t>
            </w:r>
          </w:p>
        </w:tc>
        <w:tc>
          <w:tcPr>
            <w:tcW w:w="1418" w:type="dxa"/>
          </w:tcPr>
          <w:p w14:paraId="2FB83986" w14:textId="77777777" w:rsidR="000911DA" w:rsidRPr="00935898" w:rsidRDefault="003D5396">
            <w:pPr>
              <w:pStyle w:val="TableParagraph"/>
              <w:spacing w:line="255" w:lineRule="exact"/>
              <w:ind w:left="651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849" w:type="dxa"/>
          </w:tcPr>
          <w:p w14:paraId="49838E2A" w14:textId="77777777" w:rsidR="000911DA" w:rsidRPr="00935898" w:rsidRDefault="003D5396">
            <w:pPr>
              <w:pStyle w:val="TableParagraph"/>
              <w:spacing w:line="255" w:lineRule="exact"/>
              <w:ind w:left="166" w:right="15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2047</w:t>
            </w:r>
          </w:p>
        </w:tc>
        <w:tc>
          <w:tcPr>
            <w:tcW w:w="1133" w:type="dxa"/>
          </w:tcPr>
          <w:p w14:paraId="56F1BBD8" w14:textId="77777777" w:rsidR="000911DA" w:rsidRPr="00935898" w:rsidRDefault="003D5396">
            <w:pPr>
              <w:pStyle w:val="TableParagraph"/>
              <w:spacing w:line="255" w:lineRule="exact"/>
              <w:ind w:left="127" w:right="11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365686</w:t>
            </w:r>
          </w:p>
        </w:tc>
        <w:tc>
          <w:tcPr>
            <w:tcW w:w="1133" w:type="dxa"/>
          </w:tcPr>
          <w:p w14:paraId="12C03E77" w14:textId="77777777" w:rsidR="000911DA" w:rsidRPr="00935898" w:rsidRDefault="003D5396">
            <w:pPr>
              <w:pStyle w:val="TableParagraph"/>
              <w:spacing w:line="255" w:lineRule="exact"/>
              <w:ind w:right="490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991" w:type="dxa"/>
          </w:tcPr>
          <w:p w14:paraId="74290B68" w14:textId="77777777" w:rsidR="000911DA" w:rsidRPr="00935898" w:rsidRDefault="003D5396">
            <w:pPr>
              <w:pStyle w:val="TableParagraph"/>
              <w:spacing w:line="255" w:lineRule="exact"/>
              <w:ind w:left="121" w:right="10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365686</w:t>
            </w:r>
          </w:p>
        </w:tc>
      </w:tr>
    </w:tbl>
    <w:p w14:paraId="67DD86F2" w14:textId="4A92F1D9" w:rsidR="000911DA" w:rsidRPr="006972C9" w:rsidRDefault="003D5396">
      <w:pPr>
        <w:ind w:left="1203"/>
        <w:rPr>
          <w:i/>
          <w:sz w:val="24"/>
          <w:szCs w:val="24"/>
        </w:rPr>
      </w:pPr>
      <w:r w:rsidRPr="006972C9">
        <w:rPr>
          <w:b/>
          <w:i/>
          <w:sz w:val="24"/>
          <w:szCs w:val="24"/>
        </w:rPr>
        <w:t>Джерело</w:t>
      </w:r>
      <w:r w:rsidRPr="006972C9">
        <w:rPr>
          <w:i/>
          <w:sz w:val="24"/>
          <w:szCs w:val="24"/>
        </w:rPr>
        <w:t>:</w:t>
      </w:r>
      <w:r w:rsidRPr="006972C9">
        <w:rPr>
          <w:i/>
          <w:spacing w:val="-3"/>
          <w:sz w:val="24"/>
          <w:szCs w:val="24"/>
        </w:rPr>
        <w:t xml:space="preserve"> </w:t>
      </w:r>
      <w:proofErr w:type="spellStart"/>
      <w:r w:rsidRPr="006972C9">
        <w:rPr>
          <w:i/>
          <w:sz w:val="24"/>
          <w:szCs w:val="24"/>
        </w:rPr>
        <w:t>дан</w:t>
      </w:r>
      <w:r w:rsidR="001F59E7">
        <w:rPr>
          <w:i/>
          <w:sz w:val="24"/>
          <w:szCs w:val="24"/>
        </w:rPr>
        <w:t>ἰ</w:t>
      </w:r>
      <w:proofErr w:type="spellEnd"/>
      <w:r w:rsidRPr="006972C9">
        <w:rPr>
          <w:i/>
          <w:spacing w:val="-4"/>
          <w:sz w:val="24"/>
          <w:szCs w:val="24"/>
        </w:rPr>
        <w:t xml:space="preserve"> </w:t>
      </w:r>
      <w:proofErr w:type="spellStart"/>
      <w:r w:rsidRPr="006972C9">
        <w:rPr>
          <w:i/>
          <w:sz w:val="24"/>
          <w:szCs w:val="24"/>
        </w:rPr>
        <w:t>оборотно</w:t>
      </w:r>
      <w:proofErr w:type="spellEnd"/>
      <w:r w:rsidRPr="006972C9">
        <w:rPr>
          <w:i/>
          <w:sz w:val="24"/>
          <w:szCs w:val="24"/>
        </w:rPr>
        <w:t>-сальдового</w:t>
      </w:r>
      <w:r w:rsidRPr="006972C9">
        <w:rPr>
          <w:i/>
          <w:spacing w:val="-2"/>
          <w:sz w:val="24"/>
          <w:szCs w:val="24"/>
        </w:rPr>
        <w:t xml:space="preserve"> </w:t>
      </w:r>
      <w:r w:rsidRPr="006972C9">
        <w:rPr>
          <w:i/>
          <w:sz w:val="24"/>
          <w:szCs w:val="24"/>
        </w:rPr>
        <w:t>балансу</w:t>
      </w:r>
      <w:r w:rsidRPr="006972C9">
        <w:rPr>
          <w:i/>
          <w:spacing w:val="-3"/>
          <w:sz w:val="24"/>
          <w:szCs w:val="24"/>
        </w:rPr>
        <w:t xml:space="preserve"> </w:t>
      </w:r>
      <w:r w:rsidRPr="006972C9">
        <w:rPr>
          <w:i/>
          <w:sz w:val="24"/>
          <w:szCs w:val="24"/>
        </w:rPr>
        <w:t>банку</w:t>
      </w:r>
    </w:p>
    <w:p w14:paraId="388EE3F5" w14:textId="77777777" w:rsidR="000911DA" w:rsidRPr="00935898" w:rsidRDefault="000911DA">
      <w:pPr>
        <w:rPr>
          <w:sz w:val="20"/>
        </w:rPr>
        <w:sectPr w:rsidR="000911DA" w:rsidRPr="00935898" w:rsidSect="004D5F4D">
          <w:type w:val="nextColumn"/>
          <w:pgSz w:w="16840" w:h="11910" w:orient="landscape"/>
          <w:pgMar w:top="1180" w:right="640" w:bottom="1134" w:left="640" w:header="718" w:footer="0" w:gutter="0"/>
          <w:paperSrc w:first="7" w:other="7"/>
          <w:cols w:space="720"/>
        </w:sectPr>
      </w:pPr>
    </w:p>
    <w:p w14:paraId="5CCBF303" w14:textId="77777777" w:rsidR="000911DA" w:rsidRPr="00935898" w:rsidRDefault="00273463">
      <w:pPr>
        <w:spacing w:before="71"/>
        <w:ind w:right="107"/>
        <w:jc w:val="right"/>
        <w:rPr>
          <w:sz w:val="20"/>
        </w:rPr>
      </w:pPr>
      <w:r>
        <w:rPr>
          <w:sz w:val="20"/>
        </w:rPr>
        <w:lastRenderedPageBreak/>
        <w:t>49</w:t>
      </w:r>
    </w:p>
    <w:p w14:paraId="17369F19" w14:textId="25C193F6" w:rsidR="000911DA" w:rsidRPr="00935898" w:rsidRDefault="003D5396">
      <w:pPr>
        <w:pStyle w:val="a3"/>
        <w:spacing w:before="19" w:line="360" w:lineRule="auto"/>
        <w:ind w:right="108" w:firstLine="709"/>
      </w:pPr>
      <w:proofErr w:type="spellStart"/>
      <w:r w:rsidRPr="00935898">
        <w:t>Нарахован</w:t>
      </w:r>
      <w:r w:rsidR="001F59E7">
        <w:t>ἰ</w:t>
      </w:r>
      <w:proofErr w:type="spellEnd"/>
      <w:r w:rsidRPr="00935898">
        <w:t xml:space="preserve"> витрати за строковими коштами СГД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за кредитом пасивного рахунку 2618 в </w:t>
      </w:r>
      <w:proofErr w:type="spellStart"/>
      <w:r w:rsidRPr="00935898">
        <w:t>кореспонденц</w:t>
      </w:r>
      <w:r w:rsidR="001F59E7">
        <w:t>ἰ</w:t>
      </w:r>
      <w:r w:rsidRPr="00935898">
        <w:t>ї</w:t>
      </w:r>
      <w:proofErr w:type="spellEnd"/>
      <w:r w:rsidRPr="00935898">
        <w:t xml:space="preserve"> з дебетом активного</w:t>
      </w:r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70</w:t>
      </w:r>
      <w:r w:rsidRPr="00935898">
        <w:rPr>
          <w:rFonts w:ascii="Courier New" w:hAnsi="Courier New"/>
        </w:rPr>
        <w:t>2</w:t>
      </w:r>
      <w:r w:rsidRPr="00935898">
        <w:t>1</w:t>
      </w:r>
      <w:r w:rsidRPr="00935898">
        <w:rPr>
          <w:spacing w:val="1"/>
        </w:rPr>
        <w:t xml:space="preserve"> </w:t>
      </w:r>
      <w:r w:rsidRPr="00935898">
        <w:rPr>
          <w:rFonts w:ascii="Courier New" w:hAnsi="Courier New"/>
        </w:rPr>
        <w:t xml:space="preserve">- </w:t>
      </w:r>
      <w:proofErr w:type="spellStart"/>
      <w:r w:rsidRPr="00935898">
        <w:t>Процентн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витрати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строковими</w:t>
      </w:r>
      <w:r w:rsidRPr="00935898">
        <w:rPr>
          <w:spacing w:val="1"/>
        </w:rPr>
        <w:t xml:space="preserve"> </w:t>
      </w:r>
      <w:r w:rsidRPr="00935898">
        <w:t>коштами</w:t>
      </w:r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rPr>
          <w:spacing w:val="-2"/>
        </w:rPr>
        <w:t xml:space="preserve"> </w:t>
      </w:r>
      <w:r w:rsidRPr="00935898">
        <w:t>за</w:t>
      </w:r>
      <w:r w:rsidRPr="00935898">
        <w:rPr>
          <w:spacing w:val="-1"/>
        </w:rPr>
        <w:t xml:space="preserve"> </w:t>
      </w:r>
      <w:r w:rsidRPr="00935898">
        <w:t>АВ.</w:t>
      </w:r>
    </w:p>
    <w:p w14:paraId="25822FDD" w14:textId="64C2496D" w:rsidR="000911DA" w:rsidRPr="00935898" w:rsidRDefault="003D5396">
      <w:pPr>
        <w:pStyle w:val="a3"/>
        <w:spacing w:line="360" w:lineRule="auto"/>
        <w:ind w:right="108" w:firstLine="709"/>
      </w:pPr>
      <w:r w:rsidRPr="00935898">
        <w:t xml:space="preserve">СВ(Д) ФО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 xml:space="preserve"> на пасивному рахунку 2630. При </w:t>
      </w:r>
      <w:proofErr w:type="spellStart"/>
      <w:r w:rsidRPr="00935898">
        <w:t>в</w:t>
      </w:r>
      <w:r w:rsidR="001F59E7">
        <w:t>ἰ</w:t>
      </w:r>
      <w:r w:rsidRPr="00935898">
        <w:t>дкритт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депозиту</w:t>
      </w:r>
      <w:r w:rsidRPr="00935898">
        <w:rPr>
          <w:spacing w:val="-1"/>
        </w:rPr>
        <w:t xml:space="preserve"> </w:t>
      </w:r>
      <w:r w:rsidRPr="00935898">
        <w:t>кредитується</w:t>
      </w:r>
      <w:r w:rsidRPr="00935898">
        <w:rPr>
          <w:spacing w:val="-1"/>
        </w:rPr>
        <w:t xml:space="preserve"> </w:t>
      </w:r>
      <w:r w:rsidRPr="00935898">
        <w:t>рахунок</w:t>
      </w:r>
      <w:r w:rsidRPr="00935898">
        <w:rPr>
          <w:spacing w:val="-2"/>
        </w:rPr>
        <w:t xml:space="preserve"> </w:t>
      </w:r>
      <w:r w:rsidRPr="00935898">
        <w:t>2630</w:t>
      </w:r>
      <w:r w:rsidRPr="00935898">
        <w:rPr>
          <w:spacing w:val="-1"/>
        </w:rPr>
        <w:t xml:space="preserve"> </w:t>
      </w:r>
      <w:r w:rsidR="001F59E7">
        <w:t>ἰ</w:t>
      </w:r>
      <w:r w:rsidRPr="00935898">
        <w:t xml:space="preserve"> дебетуються</w:t>
      </w:r>
      <w:r w:rsidRPr="00935898">
        <w:rPr>
          <w:spacing w:val="-1"/>
        </w:rPr>
        <w:t xml:space="preserve"> </w:t>
      </w:r>
      <w:proofErr w:type="spellStart"/>
      <w:r w:rsidRPr="00935898">
        <w:t>активн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рахунки:</w:t>
      </w:r>
    </w:p>
    <w:p w14:paraId="0E730A74" w14:textId="2A7B0BC1" w:rsidR="000911DA" w:rsidRPr="00935898" w:rsidRDefault="003D5396">
      <w:pPr>
        <w:pStyle w:val="a3"/>
        <w:spacing w:line="360" w:lineRule="auto"/>
        <w:ind w:right="110" w:firstLine="709"/>
      </w:pPr>
      <w:r w:rsidRPr="00935898">
        <w:t xml:space="preserve">при </w:t>
      </w:r>
      <w:proofErr w:type="spellStart"/>
      <w:r w:rsidRPr="00935898">
        <w:t>розм</w:t>
      </w:r>
      <w:r w:rsidR="001F59E7">
        <w:t>ἰ</w:t>
      </w:r>
      <w:r w:rsidRPr="00935898">
        <w:t>щенн</w:t>
      </w:r>
      <w:r w:rsidR="001F59E7">
        <w:t>ἰ</w:t>
      </w:r>
      <w:proofErr w:type="spellEnd"/>
      <w:r w:rsidRPr="00935898">
        <w:t xml:space="preserve"> депозиту </w:t>
      </w:r>
      <w:proofErr w:type="spellStart"/>
      <w:r w:rsidRPr="00935898">
        <w:t>гот</w:t>
      </w:r>
      <w:r w:rsidR="001F59E7">
        <w:t>ἰ</w:t>
      </w:r>
      <w:r w:rsidRPr="00935898">
        <w:t>вкою</w:t>
      </w:r>
      <w:proofErr w:type="spellEnd"/>
      <w:r w:rsidRPr="00935898">
        <w:t xml:space="preserve"> - 1001 «Банкноти та монети в </w:t>
      </w:r>
      <w:proofErr w:type="spellStart"/>
      <w:r w:rsidRPr="00935898">
        <w:t>кас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банку»,</w:t>
      </w:r>
      <w:r w:rsidRPr="00935898">
        <w:rPr>
          <w:spacing w:val="-2"/>
        </w:rPr>
        <w:t xml:space="preserve"> </w:t>
      </w:r>
      <w:r w:rsidRPr="00935898">
        <w:t>1002</w:t>
      </w:r>
      <w:r w:rsidRPr="00935898">
        <w:rPr>
          <w:spacing w:val="-1"/>
        </w:rPr>
        <w:t xml:space="preserve"> </w:t>
      </w:r>
      <w:r w:rsidRPr="00935898">
        <w:t>«Банкноти</w:t>
      </w:r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Pr="00935898">
        <w:t>монети</w:t>
      </w:r>
      <w:r w:rsidRPr="00935898">
        <w:rPr>
          <w:spacing w:val="-1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кас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дд</w:t>
      </w:r>
      <w:r w:rsidR="001F59E7">
        <w:t>ἰ</w:t>
      </w:r>
      <w:r w:rsidRPr="00935898">
        <w:t>лень</w:t>
      </w:r>
      <w:proofErr w:type="spellEnd"/>
      <w:r w:rsidRPr="00935898">
        <w:rPr>
          <w:spacing w:val="-1"/>
        </w:rPr>
        <w:t xml:space="preserve"> </w:t>
      </w:r>
      <w:r w:rsidRPr="00935898">
        <w:t>банку»;</w:t>
      </w:r>
    </w:p>
    <w:p w14:paraId="6E64BD75" w14:textId="4263FE15" w:rsidR="000911DA" w:rsidRPr="00935898" w:rsidRDefault="003D5396">
      <w:pPr>
        <w:pStyle w:val="a3"/>
        <w:ind w:left="811"/>
      </w:pPr>
      <w:r w:rsidRPr="00935898">
        <w:t>при</w:t>
      </w:r>
      <w:r w:rsidRPr="00935898">
        <w:rPr>
          <w:spacing w:val="17"/>
        </w:rPr>
        <w:t xml:space="preserve"> </w:t>
      </w:r>
      <w:proofErr w:type="spellStart"/>
      <w:r w:rsidRPr="00935898">
        <w:t>списанн</w:t>
      </w:r>
      <w:r w:rsidR="001F59E7">
        <w:t>ἰ</w:t>
      </w:r>
      <w:proofErr w:type="spellEnd"/>
      <w:r w:rsidRPr="00935898">
        <w:rPr>
          <w:spacing w:val="86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86"/>
        </w:rPr>
        <w:t xml:space="preserve"> </w:t>
      </w:r>
      <w:r w:rsidRPr="00935898">
        <w:t>з</w:t>
      </w:r>
      <w:r w:rsidRPr="00935898">
        <w:rPr>
          <w:spacing w:val="85"/>
        </w:rPr>
        <w:t xml:space="preserve"> </w:t>
      </w:r>
      <w:r w:rsidRPr="00935898">
        <w:t>поточного</w:t>
      </w:r>
      <w:r w:rsidRPr="00935898">
        <w:rPr>
          <w:spacing w:val="85"/>
        </w:rPr>
        <w:t xml:space="preserve"> </w:t>
      </w:r>
      <w:r w:rsidRPr="00935898">
        <w:t>(карткового)</w:t>
      </w:r>
      <w:r w:rsidRPr="00935898">
        <w:rPr>
          <w:spacing w:val="86"/>
        </w:rPr>
        <w:t xml:space="preserve"> </w:t>
      </w:r>
      <w:r w:rsidRPr="00935898">
        <w:t>рахунку</w:t>
      </w:r>
      <w:r w:rsidRPr="00935898">
        <w:rPr>
          <w:spacing w:val="85"/>
        </w:rPr>
        <w:t xml:space="preserve"> </w:t>
      </w:r>
      <w:r w:rsidRPr="00935898">
        <w:t>ФО</w:t>
      </w:r>
      <w:r w:rsidRPr="00935898">
        <w:rPr>
          <w:spacing w:val="90"/>
        </w:rPr>
        <w:t xml:space="preserve"> </w:t>
      </w:r>
      <w:r w:rsidRPr="00935898">
        <w:t>-</w:t>
      </w:r>
      <w:r w:rsidRPr="00935898">
        <w:rPr>
          <w:spacing w:val="86"/>
        </w:rPr>
        <w:t xml:space="preserve"> </w:t>
      </w:r>
      <w:r w:rsidRPr="00935898">
        <w:t>2620</w:t>
      </w:r>
    </w:p>
    <w:p w14:paraId="29C52FFC" w14:textId="77777777" w:rsidR="000911DA" w:rsidRPr="00935898" w:rsidRDefault="003D5396">
      <w:pPr>
        <w:pStyle w:val="a3"/>
        <w:spacing w:before="162"/>
      </w:pPr>
      <w:r w:rsidRPr="00935898">
        <w:t>«Кошти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вимогу</w:t>
      </w:r>
      <w:r w:rsidRPr="00935898">
        <w:rPr>
          <w:spacing w:val="-1"/>
        </w:rPr>
        <w:t xml:space="preserve"> </w:t>
      </w:r>
      <w:r w:rsidRPr="00935898">
        <w:t>ФО».</w:t>
      </w:r>
    </w:p>
    <w:p w14:paraId="0CCEA167" w14:textId="19EF8DEF" w:rsidR="000911DA" w:rsidRPr="00935898" w:rsidRDefault="003D5396">
      <w:pPr>
        <w:pStyle w:val="a3"/>
        <w:spacing w:before="160" w:line="360" w:lineRule="auto"/>
        <w:ind w:right="109" w:firstLine="709"/>
      </w:pPr>
      <w:proofErr w:type="spellStart"/>
      <w:r w:rsidRPr="00935898">
        <w:t>Нарахован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витрати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строковими</w:t>
      </w:r>
      <w:r w:rsidRPr="00935898">
        <w:rPr>
          <w:spacing w:val="1"/>
        </w:rPr>
        <w:t xml:space="preserve"> </w:t>
      </w:r>
      <w:r w:rsidRPr="00935898">
        <w:t>коштами</w:t>
      </w:r>
      <w:r w:rsidRPr="00935898">
        <w:rPr>
          <w:spacing w:val="1"/>
        </w:rPr>
        <w:t xml:space="preserve"> </w:t>
      </w:r>
      <w:r w:rsidRPr="00935898">
        <w:t>ФО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кредитом</w:t>
      </w:r>
      <w:r w:rsidRPr="00935898">
        <w:rPr>
          <w:spacing w:val="1"/>
        </w:rPr>
        <w:t xml:space="preserve"> </w:t>
      </w:r>
      <w:r w:rsidRPr="00935898">
        <w:t>пасивного</w:t>
      </w:r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2638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кореспонденц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дебетом</w:t>
      </w:r>
      <w:r w:rsidRPr="00935898">
        <w:rPr>
          <w:spacing w:val="1"/>
        </w:rPr>
        <w:t xml:space="preserve"> </w:t>
      </w:r>
      <w:r w:rsidRPr="00935898">
        <w:t>активного</w:t>
      </w:r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-2"/>
        </w:rPr>
        <w:t xml:space="preserve"> </w:t>
      </w:r>
      <w:r w:rsidRPr="00935898">
        <w:t>7041 -</w:t>
      </w:r>
      <w:r w:rsidRPr="00935898">
        <w:rPr>
          <w:spacing w:val="-1"/>
        </w:rPr>
        <w:t xml:space="preserve"> </w:t>
      </w:r>
      <w:proofErr w:type="spellStart"/>
      <w:r w:rsidRPr="00935898">
        <w:t>Процентн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витрати</w:t>
      </w:r>
      <w:r w:rsidRPr="00935898">
        <w:rPr>
          <w:spacing w:val="-1"/>
        </w:rPr>
        <w:t xml:space="preserve"> </w:t>
      </w:r>
      <w:r w:rsidRPr="00935898">
        <w:t>за</w:t>
      </w:r>
      <w:r w:rsidRPr="00935898">
        <w:rPr>
          <w:spacing w:val="-2"/>
        </w:rPr>
        <w:t xml:space="preserve"> </w:t>
      </w:r>
      <w:r w:rsidRPr="00935898">
        <w:t>строковими</w:t>
      </w:r>
      <w:r w:rsidRPr="00935898">
        <w:rPr>
          <w:spacing w:val="-2"/>
        </w:rPr>
        <w:t xml:space="preserve"> </w:t>
      </w:r>
      <w:r w:rsidRPr="00935898">
        <w:t>коштами</w:t>
      </w:r>
      <w:r w:rsidRPr="00935898">
        <w:rPr>
          <w:spacing w:val="-1"/>
        </w:rPr>
        <w:t xml:space="preserve"> </w:t>
      </w:r>
      <w:r w:rsidRPr="00935898">
        <w:t>ФО.</w:t>
      </w:r>
    </w:p>
    <w:p w14:paraId="6E12B180" w14:textId="566B7B8E" w:rsidR="000911DA" w:rsidRPr="00935898" w:rsidRDefault="003D5396">
      <w:pPr>
        <w:pStyle w:val="a3"/>
        <w:spacing w:before="1" w:line="360" w:lineRule="auto"/>
        <w:ind w:right="107" w:firstLine="709"/>
      </w:pPr>
      <w:r w:rsidRPr="00935898">
        <w:t xml:space="preserve">СВ(Д) </w:t>
      </w:r>
      <w:proofErr w:type="spellStart"/>
      <w:r w:rsidRPr="00935898">
        <w:t>небанк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нансових</w:t>
      </w:r>
      <w:proofErr w:type="spellEnd"/>
      <w:r w:rsidRPr="00935898">
        <w:t xml:space="preserve"> установ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ковуються</w:t>
      </w:r>
      <w:proofErr w:type="spellEnd"/>
      <w:r w:rsidRPr="00935898">
        <w:t xml:space="preserve"> на пасивному</w:t>
      </w:r>
      <w:r w:rsidRPr="00935898">
        <w:rPr>
          <w:spacing w:val="1"/>
        </w:rPr>
        <w:t xml:space="preserve"> </w:t>
      </w:r>
      <w:r w:rsidRPr="00935898">
        <w:t xml:space="preserve">рахунку 2651. При </w:t>
      </w:r>
      <w:proofErr w:type="spellStart"/>
      <w:r w:rsidRPr="00935898">
        <w:t>в</w:t>
      </w:r>
      <w:r w:rsidR="001F59E7">
        <w:t>ἰ</w:t>
      </w:r>
      <w:r w:rsidRPr="00935898">
        <w:t>дкритт</w:t>
      </w:r>
      <w:r w:rsidR="001F59E7">
        <w:t>ἰ</w:t>
      </w:r>
      <w:proofErr w:type="spellEnd"/>
      <w:r w:rsidRPr="00935898">
        <w:t xml:space="preserve"> депозиту дебетується пасивний рахунок 2650</w:t>
      </w:r>
      <w:r w:rsidRPr="00935898">
        <w:rPr>
          <w:spacing w:val="1"/>
        </w:rPr>
        <w:t xml:space="preserve"> </w:t>
      </w:r>
      <w:r w:rsidRPr="00935898">
        <w:t>Кошти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вимогу</w:t>
      </w:r>
      <w:r w:rsidRPr="00935898">
        <w:rPr>
          <w:spacing w:val="1"/>
        </w:rPr>
        <w:t xml:space="preserve"> </w:t>
      </w:r>
      <w:proofErr w:type="spellStart"/>
      <w:r w:rsidRPr="00935898">
        <w:t>небанк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нансових</w:t>
      </w:r>
      <w:proofErr w:type="spellEnd"/>
      <w:r w:rsidRPr="00935898">
        <w:rPr>
          <w:spacing w:val="1"/>
        </w:rPr>
        <w:t xml:space="preserve"> </w:t>
      </w:r>
      <w:r w:rsidRPr="00935898">
        <w:t>установ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кореспонденц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кредитом</w:t>
      </w:r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2651.</w:t>
      </w:r>
      <w:r w:rsidRPr="00935898">
        <w:rPr>
          <w:spacing w:val="1"/>
        </w:rPr>
        <w:t xml:space="preserve"> </w:t>
      </w:r>
      <w:proofErr w:type="spellStart"/>
      <w:r w:rsidRPr="00935898">
        <w:t>Нарахован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витрати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строковими</w:t>
      </w:r>
      <w:r w:rsidRPr="00935898">
        <w:rPr>
          <w:spacing w:val="1"/>
        </w:rPr>
        <w:t xml:space="preserve"> </w:t>
      </w:r>
      <w:r w:rsidRPr="00935898">
        <w:t>коштами</w:t>
      </w:r>
      <w:r w:rsidRPr="00935898">
        <w:rPr>
          <w:spacing w:val="1"/>
        </w:rPr>
        <w:t xml:space="preserve"> </w:t>
      </w:r>
      <w:proofErr w:type="spellStart"/>
      <w:r w:rsidRPr="00935898">
        <w:t>небанк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нансових</w:t>
      </w:r>
      <w:proofErr w:type="spellEnd"/>
      <w:r w:rsidRPr="00935898">
        <w:t xml:space="preserve"> установ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t xml:space="preserve"> за кредитом пасивного</w:t>
      </w:r>
      <w:r w:rsidRPr="00935898">
        <w:rPr>
          <w:spacing w:val="1"/>
        </w:rPr>
        <w:t xml:space="preserve"> </w:t>
      </w:r>
      <w:r w:rsidRPr="00935898">
        <w:t xml:space="preserve">рахунку 2658 в </w:t>
      </w:r>
      <w:proofErr w:type="spellStart"/>
      <w:r w:rsidRPr="00935898">
        <w:t>кореспонденц</w:t>
      </w:r>
      <w:r w:rsidR="001F59E7">
        <w:t>ἰ</w:t>
      </w:r>
      <w:r w:rsidRPr="00935898">
        <w:t>ї</w:t>
      </w:r>
      <w:proofErr w:type="spellEnd"/>
      <w:r w:rsidRPr="00935898">
        <w:t xml:space="preserve"> з дебетом активного рахунку 7071 - </w:t>
      </w:r>
      <w:proofErr w:type="spellStart"/>
      <w:r w:rsidRPr="00935898">
        <w:t>Процентн</w:t>
      </w:r>
      <w:r w:rsidR="001F59E7">
        <w:t>ἰ</w:t>
      </w:r>
      <w:proofErr w:type="spellEnd"/>
      <w:r w:rsidRPr="00935898">
        <w:rPr>
          <w:spacing w:val="-68"/>
        </w:rPr>
        <w:t xml:space="preserve"> </w:t>
      </w:r>
      <w:r w:rsidRPr="00935898">
        <w:t>витрати</w:t>
      </w:r>
      <w:r w:rsidRPr="00935898">
        <w:rPr>
          <w:spacing w:val="-2"/>
        </w:rPr>
        <w:t xml:space="preserve"> </w:t>
      </w:r>
      <w:r w:rsidRPr="00935898">
        <w:t>за</w:t>
      </w:r>
      <w:r w:rsidRPr="00935898">
        <w:rPr>
          <w:spacing w:val="-2"/>
        </w:rPr>
        <w:t xml:space="preserve"> </w:t>
      </w:r>
      <w:r w:rsidRPr="00935898">
        <w:t>строковими</w:t>
      </w:r>
      <w:r w:rsidRPr="00935898">
        <w:rPr>
          <w:spacing w:val="-1"/>
        </w:rPr>
        <w:t xml:space="preserve"> </w:t>
      </w:r>
      <w:r w:rsidRPr="00935898">
        <w:t>коштами</w:t>
      </w:r>
      <w:r w:rsidRPr="00935898">
        <w:rPr>
          <w:spacing w:val="-2"/>
        </w:rPr>
        <w:t xml:space="preserve"> </w:t>
      </w:r>
      <w:proofErr w:type="spellStart"/>
      <w:r w:rsidRPr="00935898">
        <w:t>небанк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нансових</w:t>
      </w:r>
      <w:proofErr w:type="spellEnd"/>
      <w:r w:rsidRPr="00935898">
        <w:rPr>
          <w:spacing w:val="-1"/>
        </w:rPr>
        <w:t xml:space="preserve"> </w:t>
      </w:r>
      <w:r w:rsidRPr="00935898">
        <w:t>установ.</w:t>
      </w:r>
    </w:p>
    <w:p w14:paraId="5E306778" w14:textId="35FA0F41" w:rsidR="00273463" w:rsidRPr="00935898" w:rsidRDefault="003D5396">
      <w:pPr>
        <w:pStyle w:val="a3"/>
        <w:spacing w:line="360" w:lineRule="auto"/>
        <w:ind w:right="112" w:firstLine="709"/>
      </w:pPr>
      <w:r w:rsidRPr="00935898">
        <w:t>Активи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отримання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депозити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спотовими</w:t>
      </w:r>
      <w:proofErr w:type="spellEnd"/>
      <w:r w:rsidRPr="00935898">
        <w:rPr>
          <w:spacing w:val="1"/>
        </w:rPr>
        <w:t xml:space="preserve"> </w:t>
      </w:r>
      <w:r w:rsidRPr="00935898">
        <w:t>контрактами</w:t>
      </w:r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2"/>
        </w:rPr>
        <w:t xml:space="preserve"> </w:t>
      </w:r>
      <w:r w:rsidRPr="00935898">
        <w:t>позабалансовому</w:t>
      </w:r>
      <w:r w:rsidRPr="00935898">
        <w:rPr>
          <w:spacing w:val="-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9350.</w:t>
      </w:r>
      <w:r w:rsidR="00273463">
        <w:t xml:space="preserve"> </w:t>
      </w:r>
      <w:r w:rsidR="00273463" w:rsidRPr="00935898">
        <w:t>Банк</w:t>
      </w:r>
      <w:r w:rsidR="00273463" w:rsidRPr="00935898">
        <w:rPr>
          <w:spacing w:val="1"/>
        </w:rPr>
        <w:t xml:space="preserve"> </w:t>
      </w:r>
      <w:r w:rsidR="00273463" w:rsidRPr="00935898">
        <w:t>ураховує</w:t>
      </w:r>
      <w:r w:rsidR="00273463" w:rsidRPr="00935898">
        <w:rPr>
          <w:spacing w:val="1"/>
        </w:rPr>
        <w:t xml:space="preserve"> </w:t>
      </w:r>
      <w:r w:rsidR="00273463" w:rsidRPr="00935898">
        <w:t>суму</w:t>
      </w:r>
      <w:r w:rsidR="00273463" w:rsidRPr="00935898">
        <w:rPr>
          <w:spacing w:val="1"/>
        </w:rPr>
        <w:t xml:space="preserve"> </w:t>
      </w:r>
      <w:r w:rsidR="00273463" w:rsidRPr="00935898">
        <w:t>СВ(Д)</w:t>
      </w:r>
      <w:r w:rsidR="00273463" w:rsidRPr="00935898">
        <w:rPr>
          <w:spacing w:val="1"/>
        </w:rPr>
        <w:t xml:space="preserve"> </w:t>
      </w:r>
      <w:r w:rsidR="00273463" w:rsidRPr="00935898">
        <w:t>до</w:t>
      </w:r>
      <w:r w:rsidR="00273463" w:rsidRPr="00935898">
        <w:rPr>
          <w:spacing w:val="1"/>
        </w:rPr>
        <w:t xml:space="preserve"> </w:t>
      </w:r>
      <w:r w:rsidR="00273463" w:rsidRPr="00935898">
        <w:t>часу</w:t>
      </w:r>
      <w:r w:rsidR="00273463" w:rsidRPr="00935898">
        <w:rPr>
          <w:spacing w:val="1"/>
        </w:rPr>
        <w:t xml:space="preserve"> </w:t>
      </w:r>
      <w:r w:rsidR="00273463" w:rsidRPr="00935898">
        <w:t>його</w:t>
      </w:r>
      <w:r w:rsidR="00273463" w:rsidRPr="00935898">
        <w:rPr>
          <w:spacing w:val="1"/>
        </w:rPr>
        <w:t xml:space="preserve"> </w:t>
      </w:r>
      <w:r w:rsidR="00273463" w:rsidRPr="00935898">
        <w:t>повернення,</w:t>
      </w:r>
      <w:r w:rsidR="00273463" w:rsidRPr="00935898">
        <w:rPr>
          <w:spacing w:val="1"/>
        </w:rPr>
        <w:t xml:space="preserve"> </w:t>
      </w:r>
      <w:r w:rsidR="00273463" w:rsidRPr="00935898">
        <w:t>коли</w:t>
      </w:r>
      <w:r w:rsidR="00273463" w:rsidRPr="00935898">
        <w:rPr>
          <w:spacing w:val="1"/>
        </w:rPr>
        <w:t xml:space="preserve"> </w:t>
      </w:r>
      <w:r w:rsidR="00273463" w:rsidRPr="00935898">
        <w:t>факт</w:t>
      </w:r>
      <w:r w:rsidR="00273463" w:rsidRPr="00935898">
        <w:rPr>
          <w:spacing w:val="1"/>
        </w:rPr>
        <w:t xml:space="preserve"> </w:t>
      </w:r>
      <w:r w:rsidR="00273463" w:rsidRPr="00935898">
        <w:t>виконання</w:t>
      </w:r>
      <w:r w:rsidR="00273463" w:rsidRPr="00935898">
        <w:rPr>
          <w:spacing w:val="1"/>
        </w:rPr>
        <w:t xml:space="preserve"> </w:t>
      </w:r>
      <w:r w:rsidR="00273463" w:rsidRPr="00935898">
        <w:t>зобов’язання</w:t>
      </w:r>
      <w:r w:rsidR="00273463" w:rsidRPr="00935898">
        <w:rPr>
          <w:spacing w:val="1"/>
        </w:rPr>
        <w:t xml:space="preserve"> </w:t>
      </w:r>
      <w:r w:rsidR="00273463" w:rsidRPr="00935898">
        <w:t>перед</w:t>
      </w:r>
      <w:r w:rsidR="00273463" w:rsidRPr="00935898">
        <w:rPr>
          <w:spacing w:val="1"/>
        </w:rPr>
        <w:t xml:space="preserve"> </w:t>
      </w:r>
      <w:r w:rsidR="00273463" w:rsidRPr="00935898">
        <w:t>вкладником</w:t>
      </w:r>
      <w:r w:rsidR="00273463" w:rsidRPr="00935898">
        <w:rPr>
          <w:spacing w:val="1"/>
        </w:rPr>
        <w:t xml:space="preserve"> </w:t>
      </w:r>
      <w:r w:rsidR="00273463" w:rsidRPr="00935898">
        <w:t>оформляється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дебетуванням</w:t>
      </w:r>
      <w:proofErr w:type="spellEnd"/>
      <w:r w:rsidR="00273463" w:rsidRPr="00935898">
        <w:rPr>
          <w:spacing w:val="-67"/>
        </w:rPr>
        <w:t xml:space="preserve"> </w:t>
      </w:r>
      <w:proofErr w:type="spellStart"/>
      <w:r w:rsidR="00273463" w:rsidRPr="00935898">
        <w:t>рахунк</w:t>
      </w:r>
      <w:r w:rsidR="001F59E7">
        <w:t>ἰ</w:t>
      </w:r>
      <w:r w:rsidR="00273463" w:rsidRPr="00935898">
        <w:t>в</w:t>
      </w:r>
      <w:proofErr w:type="spellEnd"/>
      <w:r w:rsidR="00273463" w:rsidRPr="00935898">
        <w:t xml:space="preserve"> для </w:t>
      </w:r>
      <w:proofErr w:type="spellStart"/>
      <w:r w:rsidR="00273463" w:rsidRPr="00935898">
        <w:t>обл</w:t>
      </w:r>
      <w:r w:rsidR="001F59E7">
        <w:t>ἰ</w:t>
      </w:r>
      <w:r w:rsidR="00273463" w:rsidRPr="00935898">
        <w:t>ку</w:t>
      </w:r>
      <w:proofErr w:type="spellEnd"/>
      <w:r w:rsidR="00273463" w:rsidRPr="00935898">
        <w:t xml:space="preserve"> </w:t>
      </w:r>
      <w:proofErr w:type="spellStart"/>
      <w:r w:rsidR="00273463" w:rsidRPr="00935898">
        <w:t>розм</w:t>
      </w:r>
      <w:r w:rsidR="001F59E7">
        <w:t>ἰ</w:t>
      </w:r>
      <w:r w:rsidR="00273463" w:rsidRPr="00935898">
        <w:t>щених</w:t>
      </w:r>
      <w:proofErr w:type="spellEnd"/>
      <w:r w:rsidR="00273463" w:rsidRPr="00935898">
        <w:t xml:space="preserve"> СВ(Д) </w:t>
      </w:r>
      <w:r w:rsidR="001F59E7">
        <w:t>ἰ</w:t>
      </w:r>
      <w:r w:rsidR="00273463" w:rsidRPr="00935898">
        <w:t xml:space="preserve"> кредитуванням </w:t>
      </w:r>
      <w:proofErr w:type="spellStart"/>
      <w:r w:rsidR="00273463" w:rsidRPr="00935898">
        <w:t>рахунк</w:t>
      </w:r>
      <w:r w:rsidR="001F59E7">
        <w:t>ἰ</w:t>
      </w:r>
      <w:r w:rsidR="00273463" w:rsidRPr="00935898">
        <w:t>в</w:t>
      </w:r>
      <w:proofErr w:type="spellEnd"/>
      <w:r w:rsidR="00273463" w:rsidRPr="00935898">
        <w:t xml:space="preserve"> для </w:t>
      </w:r>
      <w:proofErr w:type="spellStart"/>
      <w:r w:rsidR="00273463" w:rsidRPr="00935898">
        <w:t>обл</w:t>
      </w:r>
      <w:r w:rsidR="001F59E7">
        <w:t>ἰ</w:t>
      </w:r>
      <w:r w:rsidR="00273463" w:rsidRPr="00935898">
        <w:t>ку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кошт</w:t>
      </w:r>
      <w:r w:rsidR="001F59E7">
        <w:t>ἰ</w:t>
      </w:r>
      <w:r w:rsidR="00273463" w:rsidRPr="00935898">
        <w:t>в</w:t>
      </w:r>
      <w:proofErr w:type="spellEnd"/>
      <w:r w:rsidR="00273463" w:rsidRPr="00935898">
        <w:rPr>
          <w:spacing w:val="-2"/>
        </w:rPr>
        <w:t xml:space="preserve"> </w:t>
      </w:r>
      <w:r w:rsidR="001F59E7">
        <w:t>ἰ</w:t>
      </w:r>
      <w:r w:rsidR="00273463" w:rsidRPr="00935898">
        <w:t xml:space="preserve"> </w:t>
      </w:r>
      <w:proofErr w:type="spellStart"/>
      <w:r w:rsidR="00273463" w:rsidRPr="00935898">
        <w:t>банк</w:t>
      </w:r>
      <w:r w:rsidR="001F59E7">
        <w:t>ἰ</w:t>
      </w:r>
      <w:r w:rsidR="00273463" w:rsidRPr="00935898">
        <w:t>вських</w:t>
      </w:r>
      <w:proofErr w:type="spellEnd"/>
      <w:r w:rsidR="00273463" w:rsidRPr="00935898">
        <w:rPr>
          <w:spacing w:val="-1"/>
        </w:rPr>
        <w:t xml:space="preserve"> </w:t>
      </w:r>
      <w:proofErr w:type="spellStart"/>
      <w:r w:rsidR="00273463" w:rsidRPr="00935898">
        <w:t>метал</w:t>
      </w:r>
      <w:r w:rsidR="001F59E7">
        <w:t>ἰ</w:t>
      </w:r>
      <w:r w:rsidR="00273463" w:rsidRPr="00935898">
        <w:t>в</w:t>
      </w:r>
      <w:proofErr w:type="spellEnd"/>
      <w:r w:rsidR="00273463" w:rsidRPr="00935898">
        <w:t>.</w:t>
      </w:r>
      <w:r w:rsidR="00273463">
        <w:t xml:space="preserve"> </w:t>
      </w:r>
      <w:r w:rsidR="00273463" w:rsidRPr="00935898">
        <w:t>Розглянемо</w:t>
      </w:r>
      <w:r w:rsidR="00273463" w:rsidRPr="00935898">
        <w:rPr>
          <w:spacing w:val="77"/>
        </w:rPr>
        <w:t xml:space="preserve"> </w:t>
      </w:r>
      <w:proofErr w:type="spellStart"/>
      <w:r w:rsidR="00273463" w:rsidRPr="00935898">
        <w:t>особлив</w:t>
      </w:r>
      <w:r w:rsidR="001F59E7">
        <w:t>ἰ</w:t>
      </w:r>
      <w:proofErr w:type="spellEnd"/>
      <w:r w:rsidR="00273463" w:rsidRPr="00935898">
        <w:rPr>
          <w:spacing w:val="6"/>
        </w:rPr>
        <w:t xml:space="preserve"> </w:t>
      </w:r>
      <w:r w:rsidR="00273463" w:rsidRPr="00935898">
        <w:t xml:space="preserve">випадки </w:t>
      </w:r>
      <w:proofErr w:type="spellStart"/>
      <w:r w:rsidR="00273463" w:rsidRPr="00935898">
        <w:t>в</w:t>
      </w:r>
      <w:r w:rsidR="001F59E7">
        <w:t>ἰ</w:t>
      </w:r>
      <w:r w:rsidR="00273463" w:rsidRPr="00935898">
        <w:t>дображення</w:t>
      </w:r>
      <w:proofErr w:type="spellEnd"/>
      <w:r w:rsidR="00273463" w:rsidRPr="00935898">
        <w:t xml:space="preserve"> СВ(Д) в </w:t>
      </w:r>
      <w:proofErr w:type="spellStart"/>
      <w:r w:rsidR="00273463" w:rsidRPr="00935898">
        <w:t>обл</w:t>
      </w:r>
      <w:r w:rsidR="001F59E7">
        <w:t>ἰ</w:t>
      </w:r>
      <w:r w:rsidR="00273463" w:rsidRPr="00935898">
        <w:t>ку</w:t>
      </w:r>
      <w:proofErr w:type="spellEnd"/>
      <w:r w:rsidR="00273463" w:rsidRPr="00935898">
        <w:rPr>
          <w:spacing w:val="12"/>
        </w:rPr>
        <w:t xml:space="preserve"> </w:t>
      </w:r>
      <w:r w:rsidR="00273463" w:rsidRPr="00935898">
        <w:t>АТ</w:t>
      </w:r>
      <w:r w:rsidR="00273463">
        <w:t xml:space="preserve"> </w:t>
      </w:r>
      <w:r w:rsidR="00273463" w:rsidRPr="00935898">
        <w:t>«ТАСКОМБАНК». Якщо залучаються кошти за договором СВ(Д), умовами</w:t>
      </w:r>
      <w:r w:rsidR="00273463" w:rsidRPr="00935898">
        <w:rPr>
          <w:spacing w:val="1"/>
        </w:rPr>
        <w:t xml:space="preserve"> </w:t>
      </w:r>
      <w:r w:rsidR="00273463" w:rsidRPr="00935898">
        <w:t>якого</w:t>
      </w:r>
      <w:r w:rsidR="00273463" w:rsidRPr="00935898">
        <w:rPr>
          <w:spacing w:val="1"/>
        </w:rPr>
        <w:t xml:space="preserve"> </w:t>
      </w:r>
      <w:r w:rsidR="00273463" w:rsidRPr="00935898">
        <w:t>встановлено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ч</w:t>
      </w:r>
      <w:r w:rsidR="001F59E7">
        <w:t>ἰ</w:t>
      </w:r>
      <w:r w:rsidR="00273463" w:rsidRPr="00935898">
        <w:t>тко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визначений</w:t>
      </w:r>
      <w:r w:rsidR="00273463" w:rsidRPr="00935898">
        <w:rPr>
          <w:spacing w:val="1"/>
        </w:rPr>
        <w:t xml:space="preserve"> </w:t>
      </w:r>
      <w:r w:rsidR="00273463" w:rsidRPr="00935898">
        <w:t>строк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збер</w:t>
      </w:r>
      <w:r w:rsidR="001F59E7">
        <w:t>ἰ</w:t>
      </w:r>
      <w:r w:rsidR="00273463" w:rsidRPr="00935898">
        <w:t>гання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та</w:t>
      </w:r>
      <w:r w:rsidR="00273463" w:rsidRPr="00935898">
        <w:rPr>
          <w:spacing w:val="1"/>
        </w:rPr>
        <w:t xml:space="preserve"> </w:t>
      </w:r>
      <w:r w:rsidR="00273463" w:rsidRPr="00935898">
        <w:t>передбачено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можлив</w:t>
      </w:r>
      <w:r w:rsidR="001F59E7">
        <w:t>ἰ</w:t>
      </w:r>
      <w:r w:rsidR="00273463" w:rsidRPr="00935898">
        <w:t>сть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неодноразового</w:t>
      </w:r>
      <w:r w:rsidR="00273463" w:rsidRPr="00935898">
        <w:rPr>
          <w:spacing w:val="1"/>
        </w:rPr>
        <w:t xml:space="preserve"> </w:t>
      </w:r>
      <w:r w:rsidR="00273463" w:rsidRPr="00935898">
        <w:t>зняття</w:t>
      </w:r>
      <w:r w:rsidR="00273463" w:rsidRPr="00935898">
        <w:rPr>
          <w:spacing w:val="1"/>
        </w:rPr>
        <w:t xml:space="preserve"> </w:t>
      </w:r>
      <w:r w:rsidR="00273463" w:rsidRPr="00935898">
        <w:t>вкладником</w:t>
      </w:r>
      <w:r w:rsidR="00273463" w:rsidRPr="00935898">
        <w:rPr>
          <w:spacing w:val="1"/>
        </w:rPr>
        <w:t xml:space="preserve"> </w:t>
      </w:r>
      <w:r w:rsidR="00273463" w:rsidRPr="00935898">
        <w:t>частини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кошт</w:t>
      </w:r>
      <w:r w:rsidR="001F59E7">
        <w:t>ἰ</w:t>
      </w:r>
      <w:r w:rsidR="00273463" w:rsidRPr="00935898">
        <w:t>в</w:t>
      </w:r>
      <w:proofErr w:type="spellEnd"/>
      <w:r w:rsidR="00273463" w:rsidRPr="00935898">
        <w:t>,</w:t>
      </w:r>
      <w:r w:rsidR="00273463" w:rsidRPr="00935898">
        <w:rPr>
          <w:spacing w:val="1"/>
        </w:rPr>
        <w:t xml:space="preserve"> </w:t>
      </w:r>
      <w:r w:rsidR="00273463" w:rsidRPr="00935898">
        <w:t>то</w:t>
      </w:r>
      <w:r w:rsidR="00273463" w:rsidRPr="00935898">
        <w:rPr>
          <w:spacing w:val="1"/>
        </w:rPr>
        <w:t xml:space="preserve"> </w:t>
      </w:r>
      <w:r w:rsidR="00273463" w:rsidRPr="00935898">
        <w:t>вони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обл</w:t>
      </w:r>
      <w:r w:rsidR="001F59E7">
        <w:t>ἰ</w:t>
      </w:r>
      <w:r w:rsidR="00273463" w:rsidRPr="00935898">
        <w:t>ковуються</w:t>
      </w:r>
      <w:proofErr w:type="spellEnd"/>
      <w:r w:rsidR="00273463" w:rsidRPr="00935898">
        <w:t xml:space="preserve"> як вклад (депозит) на вимогу</w:t>
      </w:r>
      <w:r w:rsidR="00273463">
        <w:t xml:space="preserve"> </w:t>
      </w:r>
    </w:p>
    <w:p w14:paraId="01FE5D0F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40"/>
          <w:type w:val="nextColumn"/>
          <w:pgSz w:w="11910" w:h="16840"/>
          <w:pgMar w:top="620" w:right="740" w:bottom="1134" w:left="1600" w:header="0" w:footer="0" w:gutter="0"/>
          <w:paperSrc w:first="7" w:other="7"/>
          <w:cols w:space="720"/>
        </w:sectPr>
      </w:pPr>
    </w:p>
    <w:p w14:paraId="1644C299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6EA1943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3DD7FA3A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1A76993" w14:textId="77777777" w:rsidR="000911DA" w:rsidRPr="00935898" w:rsidRDefault="000911DA">
      <w:pPr>
        <w:pStyle w:val="a3"/>
        <w:spacing w:before="7"/>
        <w:ind w:left="0"/>
        <w:jc w:val="left"/>
        <w:rPr>
          <w:sz w:val="19"/>
        </w:rPr>
      </w:pPr>
    </w:p>
    <w:p w14:paraId="2E89F276" w14:textId="77777777" w:rsidR="000911DA" w:rsidRPr="00935898" w:rsidRDefault="003D5396">
      <w:pPr>
        <w:spacing w:before="88"/>
        <w:ind w:left="13457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2"/>
          <w:sz w:val="28"/>
        </w:rPr>
        <w:t xml:space="preserve"> </w:t>
      </w:r>
      <w:r w:rsidRPr="00935898">
        <w:rPr>
          <w:i/>
          <w:sz w:val="28"/>
        </w:rPr>
        <w:t>2.2</w:t>
      </w:r>
    </w:p>
    <w:p w14:paraId="7D276C55" w14:textId="642DC091" w:rsidR="000911DA" w:rsidRPr="00935898" w:rsidRDefault="003D5396">
      <w:pPr>
        <w:pStyle w:val="1"/>
        <w:spacing w:before="161" w:line="360" w:lineRule="auto"/>
        <w:ind w:left="274" w:firstLine="709"/>
      </w:pPr>
      <w:r w:rsidRPr="00935898">
        <w:t>Фрагмент</w:t>
      </w:r>
      <w:r w:rsidRPr="00935898">
        <w:rPr>
          <w:spacing w:val="62"/>
        </w:rPr>
        <w:t xml:space="preserve"> </w:t>
      </w:r>
      <w:proofErr w:type="spellStart"/>
      <w:r w:rsidRPr="00935898">
        <w:t>Оборотно</w:t>
      </w:r>
      <w:proofErr w:type="spellEnd"/>
      <w:r w:rsidRPr="00935898">
        <w:t>-сальдового</w:t>
      </w:r>
      <w:r w:rsidRPr="00935898">
        <w:rPr>
          <w:spacing w:val="62"/>
        </w:rPr>
        <w:t xml:space="preserve"> </w:t>
      </w:r>
      <w:r w:rsidRPr="00935898">
        <w:t>балансу</w:t>
      </w:r>
      <w:r w:rsidRPr="00935898">
        <w:rPr>
          <w:spacing w:val="62"/>
        </w:rPr>
        <w:t xml:space="preserve"> </w:t>
      </w:r>
      <w:r w:rsidRPr="00935898">
        <w:t>АБ</w:t>
      </w:r>
      <w:r w:rsidRPr="00935898">
        <w:rPr>
          <w:spacing w:val="62"/>
        </w:rPr>
        <w:t xml:space="preserve"> </w:t>
      </w:r>
      <w:r w:rsidRPr="00935898">
        <w:t>«ТАСКОМБАНК»</w:t>
      </w:r>
      <w:r w:rsidRPr="00935898">
        <w:rPr>
          <w:spacing w:val="61"/>
        </w:rPr>
        <w:t xml:space="preserve"> </w:t>
      </w:r>
      <w:r w:rsidRPr="00935898">
        <w:t>в</w:t>
      </w:r>
      <w:r w:rsidRPr="00935898">
        <w:rPr>
          <w:spacing w:val="62"/>
        </w:rPr>
        <w:t xml:space="preserve"> </w:t>
      </w:r>
      <w:proofErr w:type="spellStart"/>
      <w:r w:rsidRPr="00935898">
        <w:t>частин</w:t>
      </w:r>
      <w:r w:rsidR="001F59E7">
        <w:t>ἰ</w:t>
      </w:r>
      <w:proofErr w:type="spellEnd"/>
      <w:r w:rsidRPr="00935898">
        <w:rPr>
          <w:spacing w:val="61"/>
        </w:rPr>
        <w:t xml:space="preserve"> </w:t>
      </w:r>
      <w:r w:rsidRPr="00935898">
        <w:t>пасивних</w:t>
      </w:r>
      <w:r w:rsidRPr="00935898">
        <w:rPr>
          <w:spacing w:val="62"/>
        </w:rPr>
        <w:t xml:space="preserve"> </w:t>
      </w:r>
      <w:r w:rsidRPr="00935898">
        <w:t>депозитних</w:t>
      </w:r>
      <w:r w:rsidRPr="00935898">
        <w:rPr>
          <w:spacing w:val="6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67"/>
        </w:rPr>
        <w:t xml:space="preserve"> </w:t>
      </w:r>
      <w:r w:rsidRPr="00935898">
        <w:t>станом на 01/0</w:t>
      </w:r>
      <w:r w:rsidR="00273463">
        <w:t>1</w:t>
      </w:r>
      <w:r w:rsidRPr="00935898">
        <w:t>/202</w:t>
      </w:r>
      <w:r w:rsidR="00273463">
        <w:t>3</w:t>
      </w:r>
      <w:r w:rsidRPr="00935898">
        <w:rPr>
          <w:spacing w:val="1"/>
        </w:rPr>
        <w:t xml:space="preserve"> </w:t>
      </w:r>
      <w:r w:rsidRPr="00935898">
        <w:t>року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3"/>
        <w:gridCol w:w="992"/>
        <w:gridCol w:w="1275"/>
        <w:gridCol w:w="1275"/>
        <w:gridCol w:w="992"/>
        <w:gridCol w:w="1417"/>
        <w:gridCol w:w="1276"/>
        <w:gridCol w:w="990"/>
        <w:gridCol w:w="1133"/>
        <w:gridCol w:w="1276"/>
        <w:gridCol w:w="1415"/>
      </w:tblGrid>
      <w:tr w:rsidR="00935898" w:rsidRPr="00935898" w14:paraId="06C2959F" w14:textId="77777777">
        <w:trPr>
          <w:trHeight w:val="276"/>
        </w:trPr>
        <w:tc>
          <w:tcPr>
            <w:tcW w:w="2831" w:type="dxa"/>
            <w:gridSpan w:val="2"/>
          </w:tcPr>
          <w:p w14:paraId="6C74066B" w14:textId="77777777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Рахунок</w:t>
            </w:r>
          </w:p>
        </w:tc>
        <w:tc>
          <w:tcPr>
            <w:tcW w:w="992" w:type="dxa"/>
            <w:vMerge w:val="restart"/>
          </w:tcPr>
          <w:p w14:paraId="3A27155B" w14:textId="77777777" w:rsidR="000911DA" w:rsidRPr="00935898" w:rsidRDefault="003D5396">
            <w:pPr>
              <w:pStyle w:val="TableParagraph"/>
              <w:spacing w:before="1"/>
              <w:ind w:left="180" w:right="117" w:hanging="33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Актив</w:t>
            </w:r>
            <w:r w:rsidRPr="00935898">
              <w:rPr>
                <w:b/>
                <w:spacing w:val="-58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пасив</w:t>
            </w:r>
          </w:p>
        </w:tc>
        <w:tc>
          <w:tcPr>
            <w:tcW w:w="7225" w:type="dxa"/>
            <w:gridSpan w:val="6"/>
          </w:tcPr>
          <w:p w14:paraId="086B1FD9" w14:textId="77777777" w:rsidR="000911DA" w:rsidRPr="00935898" w:rsidRDefault="003D5396">
            <w:pPr>
              <w:pStyle w:val="TableParagraph"/>
              <w:spacing w:before="1" w:line="255" w:lineRule="exact"/>
              <w:ind w:left="3126" w:right="311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Обороти</w:t>
            </w:r>
          </w:p>
        </w:tc>
        <w:tc>
          <w:tcPr>
            <w:tcW w:w="3824" w:type="dxa"/>
            <w:gridSpan w:val="3"/>
          </w:tcPr>
          <w:p w14:paraId="10B18EDE" w14:textId="77777777" w:rsidR="000911DA" w:rsidRPr="00935898" w:rsidRDefault="003D5396">
            <w:pPr>
              <w:pStyle w:val="TableParagraph"/>
              <w:spacing w:before="1" w:line="255" w:lineRule="exact"/>
              <w:ind w:left="1498" w:right="147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Сальдо</w:t>
            </w:r>
          </w:p>
        </w:tc>
      </w:tr>
      <w:tr w:rsidR="00935898" w:rsidRPr="00935898" w14:paraId="2C5E2DEE" w14:textId="77777777">
        <w:trPr>
          <w:trHeight w:val="275"/>
        </w:trPr>
        <w:tc>
          <w:tcPr>
            <w:tcW w:w="708" w:type="dxa"/>
            <w:vMerge w:val="restart"/>
          </w:tcPr>
          <w:p w14:paraId="71F2A65D" w14:textId="77777777" w:rsidR="000911DA" w:rsidRPr="00935898" w:rsidRDefault="003D5396">
            <w:pPr>
              <w:pStyle w:val="TableParagraph"/>
              <w:spacing w:line="270" w:lineRule="atLeast"/>
              <w:ind w:left="152" w:right="122" w:firstLine="8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Но-</w:t>
            </w:r>
            <w:r w:rsidRPr="00935898">
              <w:rPr>
                <w:b/>
                <w:spacing w:val="-57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мер</w:t>
            </w:r>
          </w:p>
        </w:tc>
        <w:tc>
          <w:tcPr>
            <w:tcW w:w="2123" w:type="dxa"/>
            <w:vMerge w:val="restart"/>
          </w:tcPr>
          <w:p w14:paraId="04E52112" w14:textId="77777777" w:rsidR="000911DA" w:rsidRPr="00935898" w:rsidRDefault="003D5396">
            <w:pPr>
              <w:pStyle w:val="TableParagraph"/>
              <w:ind w:left="173" w:right="165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Назва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65325693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</w:tcPr>
          <w:p w14:paraId="57303798" w14:textId="77777777" w:rsidR="000911DA" w:rsidRPr="00935898" w:rsidRDefault="003D5396">
            <w:pPr>
              <w:pStyle w:val="TableParagraph"/>
              <w:spacing w:line="255" w:lineRule="exact"/>
              <w:ind w:left="1465" w:right="145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дебет</w:t>
            </w:r>
          </w:p>
        </w:tc>
        <w:tc>
          <w:tcPr>
            <w:tcW w:w="3683" w:type="dxa"/>
            <w:gridSpan w:val="3"/>
          </w:tcPr>
          <w:p w14:paraId="6FD19529" w14:textId="77777777" w:rsidR="000911DA" w:rsidRPr="00935898" w:rsidRDefault="003D5396">
            <w:pPr>
              <w:pStyle w:val="TableParagraph"/>
              <w:spacing w:line="255" w:lineRule="exact"/>
              <w:ind w:left="1447" w:right="143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кредит</w:t>
            </w:r>
          </w:p>
        </w:tc>
        <w:tc>
          <w:tcPr>
            <w:tcW w:w="1133" w:type="dxa"/>
            <w:vMerge w:val="restart"/>
          </w:tcPr>
          <w:p w14:paraId="56544905" w14:textId="77777777" w:rsidR="000911DA" w:rsidRPr="00935898" w:rsidRDefault="003D5396">
            <w:pPr>
              <w:pStyle w:val="TableParagraph"/>
              <w:ind w:left="220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1276" w:type="dxa"/>
            <w:vMerge w:val="restart"/>
          </w:tcPr>
          <w:p w14:paraId="7A8219DB" w14:textId="77777777" w:rsidR="000911DA" w:rsidRPr="00935898" w:rsidRDefault="003D5396">
            <w:pPr>
              <w:pStyle w:val="TableParagraph"/>
              <w:ind w:left="450" w:right="42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1415" w:type="dxa"/>
            <w:vMerge w:val="restart"/>
          </w:tcPr>
          <w:p w14:paraId="6C26ECFA" w14:textId="48FAAA9D" w:rsidR="000911DA" w:rsidRPr="00935898" w:rsidRDefault="001F59E7">
            <w:pPr>
              <w:pStyle w:val="TableParagraph"/>
              <w:ind w:left="274" w:right="2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ἰ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</w:tr>
      <w:tr w:rsidR="00935898" w:rsidRPr="00935898" w14:paraId="448D8F7A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3414C7B9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14:paraId="1C3EC9E5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FD406D2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4167BB4" w14:textId="77777777" w:rsidR="000911DA" w:rsidRPr="00935898" w:rsidRDefault="003D5396">
            <w:pPr>
              <w:pStyle w:val="TableParagraph"/>
              <w:spacing w:line="255" w:lineRule="exact"/>
              <w:ind w:left="126" w:right="11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1275" w:type="dxa"/>
          </w:tcPr>
          <w:p w14:paraId="1D94AB4B" w14:textId="77777777" w:rsidR="000911DA" w:rsidRPr="00935898" w:rsidRDefault="003D5396">
            <w:pPr>
              <w:pStyle w:val="TableParagraph"/>
              <w:spacing w:line="255" w:lineRule="exact"/>
              <w:ind w:left="126" w:right="1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992" w:type="dxa"/>
          </w:tcPr>
          <w:p w14:paraId="6B7C1C4F" w14:textId="11190FFD" w:rsidR="000911DA" w:rsidRPr="00935898" w:rsidRDefault="001F59E7">
            <w:pPr>
              <w:pStyle w:val="TableParagraph"/>
              <w:spacing w:line="255" w:lineRule="exact"/>
              <w:ind w:left="163" w:right="1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ἰ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417" w:type="dxa"/>
          </w:tcPr>
          <w:p w14:paraId="1356E828" w14:textId="77777777" w:rsidR="000911DA" w:rsidRPr="00935898" w:rsidRDefault="003D5396">
            <w:pPr>
              <w:pStyle w:val="TableParagraph"/>
              <w:spacing w:line="255" w:lineRule="exact"/>
              <w:ind w:left="148" w:right="13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1276" w:type="dxa"/>
          </w:tcPr>
          <w:p w14:paraId="0814F7EA" w14:textId="77777777" w:rsidR="000911DA" w:rsidRPr="00935898" w:rsidRDefault="003D5396">
            <w:pPr>
              <w:pStyle w:val="TableParagraph"/>
              <w:spacing w:line="255" w:lineRule="exact"/>
              <w:ind w:left="90" w:right="75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990" w:type="dxa"/>
          </w:tcPr>
          <w:p w14:paraId="27777405" w14:textId="1E588E75" w:rsidR="000911DA" w:rsidRPr="00935898" w:rsidRDefault="001F59E7">
            <w:pPr>
              <w:pStyle w:val="TableParagraph"/>
              <w:spacing w:line="255" w:lineRule="exact"/>
              <w:ind w:left="113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ἰ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2CAABD82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D34E7F7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61B3A9FF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</w:tr>
      <w:tr w:rsidR="00935898" w:rsidRPr="00935898" w14:paraId="087E9A08" w14:textId="77777777">
        <w:trPr>
          <w:trHeight w:val="276"/>
        </w:trPr>
        <w:tc>
          <w:tcPr>
            <w:tcW w:w="708" w:type="dxa"/>
          </w:tcPr>
          <w:p w14:paraId="05C60E1F" w14:textId="77777777" w:rsidR="000911DA" w:rsidRPr="00935898" w:rsidRDefault="003D5396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2123" w:type="dxa"/>
          </w:tcPr>
          <w:p w14:paraId="1A1863BA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34B68D58" w14:textId="77777777" w:rsidR="000911DA" w:rsidRPr="00935898" w:rsidRDefault="003D5396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5A593A57" w14:textId="77777777" w:rsidR="000911DA" w:rsidRPr="00935898" w:rsidRDefault="003D5396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2C1FFF7D" w14:textId="77777777" w:rsidR="000911DA" w:rsidRPr="00935898" w:rsidRDefault="003D5396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629916C1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260ADABB" w14:textId="77777777" w:rsidR="000911DA" w:rsidRPr="00935898" w:rsidRDefault="003D5396">
            <w:pPr>
              <w:pStyle w:val="TableParagraph"/>
              <w:spacing w:before="1" w:line="255" w:lineRule="exact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276" w:type="dxa"/>
          </w:tcPr>
          <w:p w14:paraId="09761200" w14:textId="77777777" w:rsidR="000911DA" w:rsidRPr="00935898" w:rsidRDefault="003D5396">
            <w:pPr>
              <w:pStyle w:val="TableParagraph"/>
              <w:spacing w:before="1"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990" w:type="dxa"/>
          </w:tcPr>
          <w:p w14:paraId="119D4A37" w14:textId="77777777" w:rsidR="000911DA" w:rsidRPr="00935898" w:rsidRDefault="003D5396">
            <w:pPr>
              <w:pStyle w:val="TableParagraph"/>
              <w:spacing w:before="1" w:line="255" w:lineRule="exact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3" w:type="dxa"/>
          </w:tcPr>
          <w:p w14:paraId="5A34ED01" w14:textId="77777777" w:rsidR="000911DA" w:rsidRPr="00935898" w:rsidRDefault="003D5396">
            <w:pPr>
              <w:pStyle w:val="TableParagraph"/>
              <w:spacing w:before="1" w:line="255" w:lineRule="exact"/>
              <w:ind w:left="12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276" w:type="dxa"/>
          </w:tcPr>
          <w:p w14:paraId="3B753514" w14:textId="77777777" w:rsidR="000911DA" w:rsidRPr="00935898" w:rsidRDefault="003D5396">
            <w:pPr>
              <w:pStyle w:val="TableParagraph"/>
              <w:spacing w:before="1" w:line="255" w:lineRule="exact"/>
              <w:ind w:left="90" w:right="7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1415" w:type="dxa"/>
          </w:tcPr>
          <w:p w14:paraId="1A820175" w14:textId="77777777" w:rsidR="000911DA" w:rsidRPr="00935898" w:rsidRDefault="003D5396">
            <w:pPr>
              <w:pStyle w:val="TableParagraph"/>
              <w:spacing w:before="1" w:line="255" w:lineRule="exact"/>
              <w:ind w:left="274" w:right="25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448D2DD6" w14:textId="77777777">
        <w:trPr>
          <w:trHeight w:val="1103"/>
        </w:trPr>
        <w:tc>
          <w:tcPr>
            <w:tcW w:w="708" w:type="dxa"/>
          </w:tcPr>
          <w:p w14:paraId="7BE7E50B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1613</w:t>
            </w:r>
          </w:p>
        </w:tc>
        <w:tc>
          <w:tcPr>
            <w:tcW w:w="2123" w:type="dxa"/>
          </w:tcPr>
          <w:p w14:paraId="0A4AC36C" w14:textId="0242D2C6" w:rsidR="000911DA" w:rsidRPr="00935898" w:rsidRDefault="003D5396">
            <w:pPr>
              <w:pStyle w:val="TableParagraph"/>
              <w:spacing w:line="270" w:lineRule="atLeast"/>
              <w:ind w:left="175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 xml:space="preserve">СВ(Д) </w:t>
            </w:r>
            <w:proofErr w:type="spellStart"/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нших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банк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z w:val="24"/>
              </w:rPr>
              <w:t xml:space="preserve">, </w:t>
            </w:r>
            <w:proofErr w:type="spellStart"/>
            <w:r w:rsidRPr="00935898">
              <w:rPr>
                <w:sz w:val="24"/>
              </w:rPr>
              <w:t>як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z w:val="24"/>
              </w:rPr>
              <w:t xml:space="preserve"> за</w:t>
            </w:r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7137B36A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00EAD7A8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5" w:type="dxa"/>
          </w:tcPr>
          <w:p w14:paraId="4C5FFC1B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19577ADE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4C115A88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50CB02F9" w14:textId="77777777" w:rsidR="000911DA" w:rsidRPr="00935898" w:rsidRDefault="003D5396">
            <w:pPr>
              <w:pStyle w:val="TableParagraph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73DF60F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3F154AA2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2EDCF0A2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6D085123" w14:textId="77777777" w:rsidR="000911DA" w:rsidRPr="00935898" w:rsidRDefault="003D5396">
            <w:pPr>
              <w:pStyle w:val="TableParagraph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31DA732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53A41031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80DF859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2AFD524A" w14:textId="77777777" w:rsidR="000911DA" w:rsidRPr="00935898" w:rsidRDefault="003D5396">
            <w:pPr>
              <w:pStyle w:val="TableParagraph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34AA032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70F08AA8" w14:textId="77777777" w:rsidR="000911DA" w:rsidRPr="00935898" w:rsidRDefault="003D5396">
            <w:pPr>
              <w:pStyle w:val="TableParagraph"/>
              <w:ind w:left="12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314 490</w:t>
            </w:r>
          </w:p>
        </w:tc>
        <w:tc>
          <w:tcPr>
            <w:tcW w:w="1276" w:type="dxa"/>
          </w:tcPr>
          <w:p w14:paraId="57044FD5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5B778182" w14:textId="77777777" w:rsidR="000911DA" w:rsidRPr="00935898" w:rsidRDefault="003D5396">
            <w:pPr>
              <w:pStyle w:val="TableParagraph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12B03DFB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0E46934A" w14:textId="77777777" w:rsidR="000911DA" w:rsidRPr="00935898" w:rsidRDefault="003D5396">
            <w:pPr>
              <w:pStyle w:val="TableParagraph"/>
              <w:ind w:left="274" w:right="25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314 490</w:t>
            </w:r>
          </w:p>
        </w:tc>
      </w:tr>
      <w:tr w:rsidR="00935898" w:rsidRPr="00935898" w14:paraId="3C0CFB02" w14:textId="77777777">
        <w:trPr>
          <w:trHeight w:val="275"/>
        </w:trPr>
        <w:tc>
          <w:tcPr>
            <w:tcW w:w="708" w:type="dxa"/>
            <w:vMerge w:val="restart"/>
          </w:tcPr>
          <w:p w14:paraId="77244E2B" w14:textId="77777777" w:rsidR="000911DA" w:rsidRPr="00935898" w:rsidRDefault="003D5396">
            <w:pPr>
              <w:pStyle w:val="TableParagraph"/>
              <w:ind w:left="113"/>
              <w:rPr>
                <w:sz w:val="24"/>
              </w:rPr>
            </w:pPr>
            <w:r w:rsidRPr="00935898">
              <w:rPr>
                <w:sz w:val="24"/>
              </w:rPr>
              <w:t>1616</w:t>
            </w:r>
          </w:p>
        </w:tc>
        <w:tc>
          <w:tcPr>
            <w:tcW w:w="2123" w:type="dxa"/>
            <w:vMerge w:val="restart"/>
          </w:tcPr>
          <w:p w14:paraId="46D7C93F" w14:textId="77777777" w:rsidR="000911DA" w:rsidRPr="00935898" w:rsidRDefault="003D5396">
            <w:pPr>
              <w:pStyle w:val="TableParagraph"/>
              <w:spacing w:line="322" w:lineRule="exact"/>
              <w:ind w:left="171" w:right="165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13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СВ(Д)</w:t>
            </w:r>
          </w:p>
          <w:p w14:paraId="5F505904" w14:textId="52B8B1AD" w:rsidR="000911DA" w:rsidRPr="00935898" w:rsidRDefault="001F59E7">
            <w:pPr>
              <w:pStyle w:val="TableParagraph"/>
              <w:spacing w:line="270" w:lineRule="atLeast"/>
              <w:ind w:left="175" w:right="165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ἰ</w:t>
            </w:r>
            <w:r w:rsidR="003D5396" w:rsidRPr="00935898">
              <w:rPr>
                <w:sz w:val="24"/>
              </w:rPr>
              <w:t>нших</w:t>
            </w:r>
            <w:proofErr w:type="spellEnd"/>
            <w:r w:rsidR="003D5396" w:rsidRPr="00935898">
              <w:rPr>
                <w:sz w:val="24"/>
              </w:rPr>
              <w:t xml:space="preserve"> </w:t>
            </w:r>
            <w:proofErr w:type="spellStart"/>
            <w:r w:rsidR="003D5396" w:rsidRPr="00935898">
              <w:rPr>
                <w:sz w:val="24"/>
              </w:rPr>
              <w:t>банк</w:t>
            </w:r>
            <w:r>
              <w:rPr>
                <w:sz w:val="24"/>
              </w:rPr>
              <w:t>ἰ</w:t>
            </w:r>
            <w:r w:rsidR="003D5396" w:rsidRPr="00935898">
              <w:rPr>
                <w:sz w:val="24"/>
              </w:rPr>
              <w:t>в</w:t>
            </w:r>
            <w:proofErr w:type="spellEnd"/>
            <w:r w:rsidR="003D5396" w:rsidRPr="00935898">
              <w:rPr>
                <w:sz w:val="24"/>
              </w:rPr>
              <w:t xml:space="preserve">, </w:t>
            </w:r>
            <w:proofErr w:type="spellStart"/>
            <w:r w:rsidR="003D5396" w:rsidRPr="00935898">
              <w:rPr>
                <w:sz w:val="24"/>
              </w:rPr>
              <w:t>як</w:t>
            </w:r>
            <w:r>
              <w:rPr>
                <w:sz w:val="24"/>
              </w:rPr>
              <w:t>ἰ</w:t>
            </w:r>
            <w:proofErr w:type="spellEnd"/>
            <w:r w:rsidR="003D5396" w:rsidRPr="00935898">
              <w:rPr>
                <w:spacing w:val="-57"/>
                <w:sz w:val="24"/>
              </w:rPr>
              <w:t xml:space="preserve"> </w:t>
            </w:r>
            <w:proofErr w:type="spellStart"/>
            <w:r w:rsidR="003D5396" w:rsidRPr="00935898">
              <w:rPr>
                <w:sz w:val="24"/>
              </w:rPr>
              <w:t>обл</w:t>
            </w:r>
            <w:r>
              <w:rPr>
                <w:sz w:val="24"/>
              </w:rPr>
              <w:t>ἰ</w:t>
            </w:r>
            <w:r w:rsidR="003D5396" w:rsidRPr="00935898">
              <w:rPr>
                <w:sz w:val="24"/>
              </w:rPr>
              <w:t>ковуються</w:t>
            </w:r>
            <w:proofErr w:type="spellEnd"/>
            <w:r w:rsidR="003D5396" w:rsidRPr="00935898">
              <w:rPr>
                <w:sz w:val="24"/>
              </w:rPr>
              <w:t xml:space="preserve"> за</w:t>
            </w:r>
            <w:r w:rsidR="003D5396" w:rsidRPr="00935898">
              <w:rPr>
                <w:spacing w:val="-58"/>
                <w:sz w:val="24"/>
              </w:rPr>
              <w:t xml:space="preserve"> </w:t>
            </w:r>
            <w:r w:rsidR="003D5396"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2873D435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275" w:type="dxa"/>
          </w:tcPr>
          <w:p w14:paraId="7EA0C25A" w14:textId="77777777" w:rsidR="000911DA" w:rsidRPr="00935898" w:rsidRDefault="003D5396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784CF35F" w14:textId="77777777" w:rsidR="000911DA" w:rsidRPr="00935898" w:rsidRDefault="003D5396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B218D4E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1136C4AD" w14:textId="77777777" w:rsidR="000911DA" w:rsidRPr="00935898" w:rsidRDefault="003D5396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D23E46E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64FF4A04" w14:textId="77777777" w:rsidR="000911DA" w:rsidRPr="00935898" w:rsidRDefault="003D5396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0C7779C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F4474AF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303D55B0" w14:textId="77777777" w:rsidR="000911DA" w:rsidRPr="00935898" w:rsidRDefault="003D5396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455A38D5" w14:textId="77777777">
        <w:trPr>
          <w:trHeight w:val="863"/>
        </w:trPr>
        <w:tc>
          <w:tcPr>
            <w:tcW w:w="708" w:type="dxa"/>
            <w:vMerge/>
            <w:tcBorders>
              <w:top w:val="nil"/>
            </w:tcBorders>
          </w:tcPr>
          <w:p w14:paraId="59064CC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14:paraId="61BD1C7A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EFA6384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6C887B5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5" w:type="dxa"/>
          </w:tcPr>
          <w:p w14:paraId="660B12E7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1E11430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42D06156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F32E94C" w14:textId="77777777" w:rsidR="000911DA" w:rsidRPr="00935898" w:rsidRDefault="003D5396">
            <w:pPr>
              <w:pStyle w:val="TableParagraph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F2CE644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88AC0DB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6E1558AA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3F75A0F" w14:textId="77777777" w:rsidR="000911DA" w:rsidRPr="00935898" w:rsidRDefault="003D5396">
            <w:pPr>
              <w:pStyle w:val="TableParagraph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346C54C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D0BB1E6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4B4B4B9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3860AD4" w14:textId="77777777" w:rsidR="000911DA" w:rsidRPr="00935898" w:rsidRDefault="003D5396">
            <w:pPr>
              <w:pStyle w:val="TableParagraph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85A36E4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7F8946D" w14:textId="77777777" w:rsidR="000911DA" w:rsidRPr="00935898" w:rsidRDefault="003D5396">
            <w:pPr>
              <w:pStyle w:val="TableParagraph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663245E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476ECE8" w14:textId="77777777" w:rsidR="000911DA" w:rsidRPr="00935898" w:rsidRDefault="003D5396">
            <w:pPr>
              <w:pStyle w:val="TableParagraph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116B7A6B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3441158" w14:textId="77777777" w:rsidR="000911DA" w:rsidRPr="00935898" w:rsidRDefault="003D5396">
            <w:pPr>
              <w:pStyle w:val="TableParagraph"/>
              <w:ind w:left="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4870F05F" w14:textId="77777777">
        <w:trPr>
          <w:trHeight w:val="1380"/>
        </w:trPr>
        <w:tc>
          <w:tcPr>
            <w:tcW w:w="708" w:type="dxa"/>
          </w:tcPr>
          <w:p w14:paraId="31431161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1618</w:t>
            </w:r>
          </w:p>
        </w:tc>
        <w:tc>
          <w:tcPr>
            <w:tcW w:w="2123" w:type="dxa"/>
          </w:tcPr>
          <w:p w14:paraId="74FE9372" w14:textId="451FDCCD" w:rsidR="000911DA" w:rsidRPr="00935898" w:rsidRDefault="003D5396">
            <w:pPr>
              <w:pStyle w:val="TableParagraph"/>
              <w:ind w:left="174" w:right="164" w:hanging="2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Нарахован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 за СВ(Д)</w:t>
            </w:r>
            <w:r w:rsidRPr="00935898">
              <w:rPr>
                <w:spacing w:val="-57"/>
                <w:sz w:val="24"/>
              </w:rPr>
              <w:t xml:space="preserve"> </w:t>
            </w:r>
            <w:proofErr w:type="spellStart"/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нших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банк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z w:val="24"/>
              </w:rPr>
              <w:t xml:space="preserve">, </w:t>
            </w:r>
            <w:proofErr w:type="spellStart"/>
            <w:r w:rsidRPr="00935898">
              <w:rPr>
                <w:sz w:val="24"/>
              </w:rPr>
              <w:t>як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57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12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</w:p>
          <w:p w14:paraId="656B7B1E" w14:textId="77777777" w:rsidR="000911DA" w:rsidRPr="00935898" w:rsidRDefault="003D5396">
            <w:pPr>
              <w:pStyle w:val="TableParagraph"/>
              <w:spacing w:before="1" w:line="255" w:lineRule="exact"/>
              <w:ind w:left="171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675F0DBB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449EA4FC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152C4086" w14:textId="77777777" w:rsidR="000911DA" w:rsidRPr="00935898" w:rsidRDefault="003D53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275" w:type="dxa"/>
          </w:tcPr>
          <w:p w14:paraId="5DB41A83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6169F884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396FD37E" w14:textId="77777777" w:rsidR="000911DA" w:rsidRPr="00935898" w:rsidRDefault="003D5396">
            <w:pPr>
              <w:pStyle w:val="TableParagraph"/>
              <w:spacing w:before="1"/>
              <w:ind w:left="126" w:right="1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275" w:type="dxa"/>
          </w:tcPr>
          <w:p w14:paraId="12116610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40852CC2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5012EA1D" w14:textId="77777777" w:rsidR="000911DA" w:rsidRPr="00935898" w:rsidRDefault="003D539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00AC39FF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6A39AED8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41F5920D" w14:textId="77777777" w:rsidR="000911DA" w:rsidRPr="00935898" w:rsidRDefault="003D5396">
            <w:pPr>
              <w:pStyle w:val="TableParagraph"/>
              <w:spacing w:before="1"/>
              <w:ind w:left="161" w:right="14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417" w:type="dxa"/>
          </w:tcPr>
          <w:p w14:paraId="04F0CC27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24D495F6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0A89D523" w14:textId="77777777" w:rsidR="000911DA" w:rsidRPr="00935898" w:rsidRDefault="003D5396">
            <w:pPr>
              <w:pStyle w:val="TableParagraph"/>
              <w:spacing w:before="1"/>
              <w:ind w:left="148" w:right="13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276" w:type="dxa"/>
          </w:tcPr>
          <w:p w14:paraId="64C2603A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0FF279F9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643E0452" w14:textId="77777777" w:rsidR="000911DA" w:rsidRPr="00935898" w:rsidRDefault="003D539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3A38A6D7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2A6552E9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0C2A6F18" w14:textId="77777777" w:rsidR="000911DA" w:rsidRPr="00935898" w:rsidRDefault="003D5396">
            <w:pPr>
              <w:pStyle w:val="TableParagraph"/>
              <w:spacing w:before="1"/>
              <w:ind w:left="113" w:right="9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133" w:type="dxa"/>
          </w:tcPr>
          <w:p w14:paraId="52F492E8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0BB4A80D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2C9F9F10" w14:textId="77777777" w:rsidR="000911DA" w:rsidRPr="00935898" w:rsidRDefault="003D5396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2A60654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364D6C01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533531A4" w14:textId="77777777" w:rsidR="000911DA" w:rsidRPr="00935898" w:rsidRDefault="003D5396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3ABE31CD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2D895B6B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0984D877" w14:textId="77777777" w:rsidR="000911DA" w:rsidRPr="00935898" w:rsidRDefault="003D5396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6806C145" w14:textId="77777777">
        <w:trPr>
          <w:trHeight w:val="275"/>
        </w:trPr>
        <w:tc>
          <w:tcPr>
            <w:tcW w:w="708" w:type="dxa"/>
          </w:tcPr>
          <w:p w14:paraId="2FC24D9F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14:paraId="4C288FD2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B225AEF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5" w:type="dxa"/>
          </w:tcPr>
          <w:p w14:paraId="00074F08" w14:textId="77777777" w:rsidR="000911DA" w:rsidRPr="00935898" w:rsidRDefault="003D5396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336F8EF8" w14:textId="77777777" w:rsidR="000911DA" w:rsidRPr="00935898" w:rsidRDefault="003D5396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9CC8840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1693E3A8" w14:textId="77777777" w:rsidR="000911DA" w:rsidRPr="00935898" w:rsidRDefault="003D5396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429166CB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F214D84" w14:textId="77777777" w:rsidR="000911DA" w:rsidRPr="00935898" w:rsidRDefault="003D5396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BA79DA4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8576A82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1C9DAD1C" w14:textId="77777777" w:rsidR="000911DA" w:rsidRPr="00935898" w:rsidRDefault="003D5396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5B4A86DC" w14:textId="77777777">
        <w:trPr>
          <w:trHeight w:val="275"/>
        </w:trPr>
        <w:tc>
          <w:tcPr>
            <w:tcW w:w="2831" w:type="dxa"/>
            <w:gridSpan w:val="2"/>
          </w:tcPr>
          <w:p w14:paraId="66315373" w14:textId="77777777" w:rsidR="000911DA" w:rsidRPr="00935898" w:rsidRDefault="003D5396">
            <w:pPr>
              <w:pStyle w:val="TableParagraph"/>
              <w:spacing w:line="255" w:lineRule="exact"/>
              <w:ind w:left="393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161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992" w:type="dxa"/>
          </w:tcPr>
          <w:p w14:paraId="0D5B4563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1819BF1" w14:textId="77777777" w:rsidR="000911DA" w:rsidRPr="00935898" w:rsidRDefault="003D5396">
            <w:pPr>
              <w:pStyle w:val="TableParagraph"/>
              <w:spacing w:line="255" w:lineRule="exact"/>
              <w:ind w:left="126" w:right="116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271</w:t>
            </w:r>
          </w:p>
        </w:tc>
        <w:tc>
          <w:tcPr>
            <w:tcW w:w="1275" w:type="dxa"/>
          </w:tcPr>
          <w:p w14:paraId="64483022" w14:textId="77777777" w:rsidR="000911DA" w:rsidRPr="00935898" w:rsidRDefault="003D5396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14:paraId="406B8269" w14:textId="77777777" w:rsidR="000911DA" w:rsidRPr="00935898" w:rsidRDefault="003D5396">
            <w:pPr>
              <w:pStyle w:val="TableParagraph"/>
              <w:spacing w:line="255" w:lineRule="exact"/>
              <w:ind w:left="161" w:right="14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271</w:t>
            </w:r>
          </w:p>
        </w:tc>
        <w:tc>
          <w:tcPr>
            <w:tcW w:w="1417" w:type="dxa"/>
          </w:tcPr>
          <w:p w14:paraId="7776D753" w14:textId="77777777" w:rsidR="000911DA" w:rsidRPr="00935898" w:rsidRDefault="003D5396">
            <w:pPr>
              <w:pStyle w:val="TableParagraph"/>
              <w:spacing w:line="255" w:lineRule="exact"/>
              <w:ind w:left="148" w:right="13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271</w:t>
            </w:r>
          </w:p>
        </w:tc>
        <w:tc>
          <w:tcPr>
            <w:tcW w:w="1276" w:type="dxa"/>
          </w:tcPr>
          <w:p w14:paraId="252F7B8C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990" w:type="dxa"/>
          </w:tcPr>
          <w:p w14:paraId="29A36F05" w14:textId="77777777" w:rsidR="000911DA" w:rsidRPr="00935898" w:rsidRDefault="003D5396">
            <w:pPr>
              <w:pStyle w:val="TableParagraph"/>
              <w:spacing w:line="255" w:lineRule="exact"/>
              <w:ind w:left="113" w:right="95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271</w:t>
            </w:r>
          </w:p>
        </w:tc>
        <w:tc>
          <w:tcPr>
            <w:tcW w:w="1133" w:type="dxa"/>
          </w:tcPr>
          <w:p w14:paraId="7DE6DF64" w14:textId="77777777" w:rsidR="000911DA" w:rsidRPr="00935898" w:rsidRDefault="003D5396">
            <w:pPr>
              <w:pStyle w:val="TableParagraph"/>
              <w:spacing w:line="255" w:lineRule="exact"/>
              <w:ind w:left="129" w:right="11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314490</w:t>
            </w:r>
          </w:p>
        </w:tc>
        <w:tc>
          <w:tcPr>
            <w:tcW w:w="1276" w:type="dxa"/>
          </w:tcPr>
          <w:p w14:paraId="1D14F199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1415" w:type="dxa"/>
          </w:tcPr>
          <w:p w14:paraId="47852E35" w14:textId="77777777" w:rsidR="000911DA" w:rsidRPr="00935898" w:rsidRDefault="003D5396">
            <w:pPr>
              <w:pStyle w:val="TableParagraph"/>
              <w:spacing w:line="255" w:lineRule="exact"/>
              <w:ind w:left="274" w:right="25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314490</w:t>
            </w:r>
          </w:p>
        </w:tc>
      </w:tr>
      <w:tr w:rsidR="00935898" w:rsidRPr="00935898" w14:paraId="79460DE4" w14:textId="77777777">
        <w:trPr>
          <w:trHeight w:val="276"/>
        </w:trPr>
        <w:tc>
          <w:tcPr>
            <w:tcW w:w="708" w:type="dxa"/>
          </w:tcPr>
          <w:p w14:paraId="55249D6E" w14:textId="77777777" w:rsidR="000911DA" w:rsidRPr="00935898" w:rsidRDefault="003D5396">
            <w:pPr>
              <w:pStyle w:val="TableParagraph"/>
              <w:spacing w:before="1" w:line="255" w:lineRule="exact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2610</w:t>
            </w:r>
          </w:p>
        </w:tc>
        <w:tc>
          <w:tcPr>
            <w:tcW w:w="2123" w:type="dxa"/>
          </w:tcPr>
          <w:p w14:paraId="78B87A4C" w14:textId="77777777" w:rsidR="000911DA" w:rsidRPr="00935898" w:rsidRDefault="003D5396">
            <w:pPr>
              <w:pStyle w:val="TableParagraph"/>
              <w:spacing w:before="1" w:line="255" w:lineRule="exact"/>
              <w:ind w:left="115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СВ(Д)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СГД</w:t>
            </w:r>
          </w:p>
        </w:tc>
        <w:tc>
          <w:tcPr>
            <w:tcW w:w="992" w:type="dxa"/>
          </w:tcPr>
          <w:p w14:paraId="5838A0AE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5" w:type="dxa"/>
          </w:tcPr>
          <w:p w14:paraId="0F7922C8" w14:textId="77777777" w:rsidR="000911DA" w:rsidRPr="00935898" w:rsidRDefault="003D5396">
            <w:pPr>
              <w:pStyle w:val="TableParagraph"/>
              <w:spacing w:before="1" w:line="255" w:lineRule="exact"/>
              <w:ind w:left="126" w:right="1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89023449</w:t>
            </w:r>
          </w:p>
        </w:tc>
        <w:tc>
          <w:tcPr>
            <w:tcW w:w="1275" w:type="dxa"/>
          </w:tcPr>
          <w:p w14:paraId="353817E4" w14:textId="77777777" w:rsidR="000911DA" w:rsidRPr="00935898" w:rsidRDefault="003D5396">
            <w:pPr>
              <w:pStyle w:val="TableParagraph"/>
              <w:spacing w:before="1" w:line="255" w:lineRule="exact"/>
              <w:ind w:left="126" w:right="1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88960609</w:t>
            </w:r>
          </w:p>
        </w:tc>
        <w:tc>
          <w:tcPr>
            <w:tcW w:w="992" w:type="dxa"/>
          </w:tcPr>
          <w:p w14:paraId="43F95960" w14:textId="77777777" w:rsidR="000911DA" w:rsidRPr="00935898" w:rsidRDefault="003D5396">
            <w:pPr>
              <w:pStyle w:val="TableParagraph"/>
              <w:spacing w:before="1" w:line="255" w:lineRule="exact"/>
              <w:ind w:left="161" w:right="14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62840</w:t>
            </w:r>
          </w:p>
        </w:tc>
        <w:tc>
          <w:tcPr>
            <w:tcW w:w="1417" w:type="dxa"/>
          </w:tcPr>
          <w:p w14:paraId="4FE67FA8" w14:textId="77777777" w:rsidR="000911DA" w:rsidRPr="00935898" w:rsidRDefault="003D5396">
            <w:pPr>
              <w:pStyle w:val="TableParagraph"/>
              <w:spacing w:before="1" w:line="255" w:lineRule="exact"/>
              <w:ind w:left="148" w:right="13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88420170</w:t>
            </w:r>
          </w:p>
        </w:tc>
        <w:tc>
          <w:tcPr>
            <w:tcW w:w="1276" w:type="dxa"/>
          </w:tcPr>
          <w:p w14:paraId="58BC2A52" w14:textId="77777777" w:rsidR="000911DA" w:rsidRPr="00935898" w:rsidRDefault="003D5396">
            <w:pPr>
              <w:pStyle w:val="TableParagraph"/>
              <w:spacing w:before="1" w:line="255" w:lineRule="exact"/>
              <w:ind w:left="90" w:right="7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88345532</w:t>
            </w:r>
          </w:p>
        </w:tc>
        <w:tc>
          <w:tcPr>
            <w:tcW w:w="990" w:type="dxa"/>
          </w:tcPr>
          <w:p w14:paraId="45B060E8" w14:textId="77777777" w:rsidR="000911DA" w:rsidRPr="00935898" w:rsidRDefault="003D5396">
            <w:pPr>
              <w:pStyle w:val="TableParagraph"/>
              <w:spacing w:before="1" w:line="255" w:lineRule="exact"/>
              <w:ind w:left="113" w:right="9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74638</w:t>
            </w:r>
          </w:p>
        </w:tc>
        <w:tc>
          <w:tcPr>
            <w:tcW w:w="1133" w:type="dxa"/>
          </w:tcPr>
          <w:p w14:paraId="1A828B4F" w14:textId="77777777" w:rsidR="000911DA" w:rsidRPr="00935898" w:rsidRDefault="003D5396">
            <w:pPr>
              <w:pStyle w:val="TableParagraph"/>
              <w:spacing w:before="1" w:line="255" w:lineRule="exact"/>
              <w:ind w:left="12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5878963</w:t>
            </w:r>
          </w:p>
        </w:tc>
        <w:tc>
          <w:tcPr>
            <w:tcW w:w="1276" w:type="dxa"/>
          </w:tcPr>
          <w:p w14:paraId="1D27262D" w14:textId="77777777" w:rsidR="000911DA" w:rsidRPr="00935898" w:rsidRDefault="003D5396">
            <w:pPr>
              <w:pStyle w:val="TableParagraph"/>
              <w:spacing w:before="1" w:line="255" w:lineRule="exact"/>
              <w:ind w:left="90" w:right="7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4499109</w:t>
            </w:r>
          </w:p>
        </w:tc>
        <w:tc>
          <w:tcPr>
            <w:tcW w:w="1415" w:type="dxa"/>
          </w:tcPr>
          <w:p w14:paraId="01F042F9" w14:textId="77777777" w:rsidR="000911DA" w:rsidRPr="00935898" w:rsidRDefault="003D5396">
            <w:pPr>
              <w:pStyle w:val="TableParagraph"/>
              <w:spacing w:before="1" w:line="255" w:lineRule="exact"/>
              <w:ind w:left="274" w:right="25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1379854</w:t>
            </w:r>
          </w:p>
        </w:tc>
      </w:tr>
    </w:tbl>
    <w:p w14:paraId="0F8FCFF5" w14:textId="77777777" w:rsidR="000911DA" w:rsidRPr="00935898" w:rsidRDefault="000911DA">
      <w:pPr>
        <w:spacing w:line="255" w:lineRule="exact"/>
        <w:jc w:val="center"/>
        <w:rPr>
          <w:sz w:val="24"/>
        </w:rPr>
        <w:sectPr w:rsidR="000911DA" w:rsidRPr="00935898" w:rsidSect="00447CD0">
          <w:headerReference w:type="default" r:id="rId41"/>
          <w:type w:val="nextColumn"/>
          <w:pgSz w:w="16840" w:h="11910" w:orient="landscape"/>
          <w:pgMar w:top="1180" w:right="860" w:bottom="1134" w:left="860" w:header="718" w:footer="0" w:gutter="0"/>
          <w:paperSrc w:first="7" w:other="7"/>
          <w:pgNumType w:start="50"/>
          <w:cols w:space="720"/>
        </w:sectPr>
      </w:pPr>
    </w:p>
    <w:p w14:paraId="1B29923E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24DC1CC2" w14:textId="77777777" w:rsidR="000911DA" w:rsidRPr="00935898" w:rsidRDefault="000911DA">
      <w:pPr>
        <w:pStyle w:val="a3"/>
        <w:spacing w:before="5"/>
        <w:ind w:left="0"/>
        <w:jc w:val="left"/>
        <w:rPr>
          <w:b/>
          <w:sz w:val="17"/>
        </w:rPr>
      </w:pPr>
    </w:p>
    <w:p w14:paraId="2B47F5DA" w14:textId="77777777" w:rsidR="000911DA" w:rsidRPr="00935898" w:rsidRDefault="003D5396">
      <w:pPr>
        <w:spacing w:before="90"/>
        <w:ind w:right="270"/>
        <w:jc w:val="right"/>
        <w:rPr>
          <w:i/>
          <w:sz w:val="24"/>
        </w:rPr>
      </w:pPr>
      <w:r w:rsidRPr="00935898">
        <w:rPr>
          <w:i/>
          <w:sz w:val="24"/>
        </w:rPr>
        <w:t>Продовження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табл.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2.2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3"/>
        <w:gridCol w:w="990"/>
        <w:gridCol w:w="1278"/>
        <w:gridCol w:w="1277"/>
        <w:gridCol w:w="990"/>
        <w:gridCol w:w="1418"/>
        <w:gridCol w:w="1282"/>
        <w:gridCol w:w="987"/>
        <w:gridCol w:w="1137"/>
        <w:gridCol w:w="1277"/>
        <w:gridCol w:w="1286"/>
      </w:tblGrid>
      <w:tr w:rsidR="00935898" w:rsidRPr="00935898" w14:paraId="44D12BBE" w14:textId="77777777">
        <w:trPr>
          <w:trHeight w:val="276"/>
        </w:trPr>
        <w:tc>
          <w:tcPr>
            <w:tcW w:w="708" w:type="dxa"/>
          </w:tcPr>
          <w:p w14:paraId="02AF6897" w14:textId="77777777" w:rsidR="000911DA" w:rsidRPr="00935898" w:rsidRDefault="003D5396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2123" w:type="dxa"/>
          </w:tcPr>
          <w:p w14:paraId="1E4C2BC5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6B37DFE9" w14:textId="77777777" w:rsidR="000911DA" w:rsidRPr="00935898" w:rsidRDefault="003D5396">
            <w:pPr>
              <w:pStyle w:val="TableParagraph"/>
              <w:spacing w:before="1" w:line="255" w:lineRule="exact"/>
              <w:ind w:left="435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5995D917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64B6337A" w14:textId="77777777" w:rsidR="000911DA" w:rsidRPr="00935898" w:rsidRDefault="003D5396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990" w:type="dxa"/>
          </w:tcPr>
          <w:p w14:paraId="3CE1AD48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38C17474" w14:textId="77777777" w:rsidR="000911DA" w:rsidRPr="00935898" w:rsidRDefault="003D5396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282" w:type="dxa"/>
          </w:tcPr>
          <w:p w14:paraId="709D630D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987" w:type="dxa"/>
          </w:tcPr>
          <w:p w14:paraId="60EDCC8D" w14:textId="77777777" w:rsidR="000911DA" w:rsidRPr="00935898" w:rsidRDefault="003D5396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7" w:type="dxa"/>
          </w:tcPr>
          <w:p w14:paraId="1DCD2D8B" w14:textId="77777777" w:rsidR="000911DA" w:rsidRPr="00935898" w:rsidRDefault="003D5396">
            <w:pPr>
              <w:pStyle w:val="TableParagraph"/>
              <w:spacing w:before="1" w:line="255" w:lineRule="exact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277" w:type="dxa"/>
          </w:tcPr>
          <w:p w14:paraId="6358EBAF" w14:textId="77777777" w:rsidR="000911DA" w:rsidRPr="00935898" w:rsidRDefault="003D5396">
            <w:pPr>
              <w:pStyle w:val="TableParagraph"/>
              <w:spacing w:before="1" w:line="255" w:lineRule="exact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1286" w:type="dxa"/>
          </w:tcPr>
          <w:p w14:paraId="65568FA2" w14:textId="77777777" w:rsidR="000911DA" w:rsidRPr="00935898" w:rsidRDefault="003D5396">
            <w:pPr>
              <w:pStyle w:val="TableParagraph"/>
              <w:spacing w:before="1" w:line="255" w:lineRule="exact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592BEDD4" w14:textId="77777777">
        <w:trPr>
          <w:trHeight w:val="1103"/>
        </w:trPr>
        <w:tc>
          <w:tcPr>
            <w:tcW w:w="708" w:type="dxa"/>
          </w:tcPr>
          <w:p w14:paraId="2787F576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2611</w:t>
            </w:r>
          </w:p>
        </w:tc>
        <w:tc>
          <w:tcPr>
            <w:tcW w:w="2123" w:type="dxa"/>
          </w:tcPr>
          <w:p w14:paraId="25E076C0" w14:textId="2F75A0E2" w:rsidR="000911DA" w:rsidRPr="00935898" w:rsidRDefault="003D5396">
            <w:pPr>
              <w:pStyle w:val="TableParagraph"/>
              <w:spacing w:line="270" w:lineRule="atLeast"/>
              <w:ind w:left="154" w:right="144" w:hanging="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Кошти, що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отриман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в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д</w:t>
            </w:r>
            <w:proofErr w:type="spellEnd"/>
            <w:r w:rsidRPr="00935898">
              <w:rPr>
                <w:sz w:val="24"/>
              </w:rPr>
              <w:t xml:space="preserve"> СГД</w:t>
            </w:r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за </w:t>
            </w:r>
            <w:proofErr w:type="spellStart"/>
            <w:r w:rsidRPr="00935898">
              <w:rPr>
                <w:sz w:val="24"/>
              </w:rPr>
              <w:t>операц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ями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репо</w:t>
            </w:r>
            <w:proofErr w:type="spellEnd"/>
          </w:p>
        </w:tc>
        <w:tc>
          <w:tcPr>
            <w:tcW w:w="990" w:type="dxa"/>
          </w:tcPr>
          <w:p w14:paraId="2F38772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243FA6A7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38E910D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037B61C" w14:textId="77777777" w:rsidR="000911DA" w:rsidRPr="00935898" w:rsidRDefault="003D5396">
            <w:pPr>
              <w:pStyle w:val="TableParagraph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54523E3E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22AA3D7" w14:textId="77777777" w:rsidR="000911DA" w:rsidRPr="00935898" w:rsidRDefault="003D5396">
            <w:pPr>
              <w:pStyle w:val="TableParagraph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68DC6EB5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B8FFC7A" w14:textId="77777777" w:rsidR="000911DA" w:rsidRPr="00935898" w:rsidRDefault="003D5396">
            <w:pPr>
              <w:pStyle w:val="TableParagraph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0DD5D5A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5F72088F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2" w:type="dxa"/>
          </w:tcPr>
          <w:p w14:paraId="34BF4C3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29DA990B" w14:textId="77777777" w:rsidR="000911DA" w:rsidRPr="00935898" w:rsidRDefault="003D5396">
            <w:pPr>
              <w:pStyle w:val="TableParagraph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422DF909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8B7B764" w14:textId="77777777" w:rsidR="000911DA" w:rsidRPr="00935898" w:rsidRDefault="003D5396">
            <w:pPr>
              <w:pStyle w:val="TableParagraph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7" w:type="dxa"/>
          </w:tcPr>
          <w:p w14:paraId="3B03717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E2498B5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2D030D41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920449D" w14:textId="77777777" w:rsidR="000911DA" w:rsidRPr="00935898" w:rsidRDefault="003D5396">
            <w:pPr>
              <w:pStyle w:val="TableParagraph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15F5184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6B00139" w14:textId="77777777" w:rsidR="000911DA" w:rsidRPr="00935898" w:rsidRDefault="003D5396">
            <w:pPr>
              <w:pStyle w:val="TableParagraph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221A7733" w14:textId="77777777">
        <w:trPr>
          <w:trHeight w:val="275"/>
        </w:trPr>
        <w:tc>
          <w:tcPr>
            <w:tcW w:w="708" w:type="dxa"/>
            <w:vMerge w:val="restart"/>
          </w:tcPr>
          <w:p w14:paraId="054FBD41" w14:textId="77777777" w:rsidR="000911DA" w:rsidRPr="00935898" w:rsidRDefault="003D5396">
            <w:pPr>
              <w:pStyle w:val="TableParagraph"/>
              <w:ind w:left="113"/>
              <w:rPr>
                <w:sz w:val="24"/>
              </w:rPr>
            </w:pPr>
            <w:r w:rsidRPr="00935898">
              <w:rPr>
                <w:sz w:val="24"/>
              </w:rPr>
              <w:t>2616</w:t>
            </w:r>
          </w:p>
        </w:tc>
        <w:tc>
          <w:tcPr>
            <w:tcW w:w="2123" w:type="dxa"/>
            <w:vMerge w:val="restart"/>
          </w:tcPr>
          <w:p w14:paraId="5F1C14EB" w14:textId="77777777" w:rsidR="000911DA" w:rsidRPr="00935898" w:rsidRDefault="003D5396">
            <w:pPr>
              <w:pStyle w:val="TableParagraph"/>
              <w:spacing w:line="322" w:lineRule="exact"/>
              <w:ind w:left="172" w:right="165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</w:p>
          <w:p w14:paraId="535B5EF3" w14:textId="77777777" w:rsidR="000911DA" w:rsidRPr="00935898" w:rsidRDefault="003D5396">
            <w:pPr>
              <w:pStyle w:val="TableParagraph"/>
              <w:spacing w:line="270" w:lineRule="atLeast"/>
              <w:ind w:left="342" w:right="332" w:hanging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строковими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коштами</w:t>
            </w:r>
            <w:r w:rsidRPr="00935898">
              <w:rPr>
                <w:spacing w:val="-13"/>
                <w:sz w:val="24"/>
              </w:rPr>
              <w:t xml:space="preserve"> </w:t>
            </w:r>
            <w:r w:rsidRPr="00935898">
              <w:rPr>
                <w:sz w:val="24"/>
              </w:rPr>
              <w:t>СГД</w:t>
            </w:r>
          </w:p>
        </w:tc>
        <w:tc>
          <w:tcPr>
            <w:tcW w:w="990" w:type="dxa"/>
          </w:tcPr>
          <w:p w14:paraId="73567979" w14:textId="77777777" w:rsidR="000911DA" w:rsidRPr="00935898" w:rsidRDefault="003D5396">
            <w:pPr>
              <w:pStyle w:val="TableParagraph"/>
              <w:spacing w:line="255" w:lineRule="exact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278" w:type="dxa"/>
          </w:tcPr>
          <w:p w14:paraId="577F180F" w14:textId="77777777" w:rsidR="000911DA" w:rsidRPr="00935898" w:rsidRDefault="003D5396">
            <w:pPr>
              <w:pStyle w:val="TableParagraph"/>
              <w:spacing w:line="255" w:lineRule="exact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90</w:t>
            </w:r>
          </w:p>
        </w:tc>
        <w:tc>
          <w:tcPr>
            <w:tcW w:w="1277" w:type="dxa"/>
          </w:tcPr>
          <w:p w14:paraId="41CAD017" w14:textId="77777777" w:rsidR="000911DA" w:rsidRPr="00935898" w:rsidRDefault="003D5396">
            <w:pPr>
              <w:pStyle w:val="TableParagraph"/>
              <w:spacing w:line="255" w:lineRule="exact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84</w:t>
            </w:r>
          </w:p>
        </w:tc>
        <w:tc>
          <w:tcPr>
            <w:tcW w:w="990" w:type="dxa"/>
          </w:tcPr>
          <w:p w14:paraId="1C9DD7A0" w14:textId="77777777" w:rsidR="000911DA" w:rsidRPr="00935898" w:rsidRDefault="003D539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6E65E3B9" w14:textId="77777777" w:rsidR="000911DA" w:rsidRPr="00935898" w:rsidRDefault="003D5396">
            <w:pPr>
              <w:pStyle w:val="TableParagraph"/>
              <w:spacing w:line="255" w:lineRule="exact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90</w:t>
            </w:r>
          </w:p>
        </w:tc>
        <w:tc>
          <w:tcPr>
            <w:tcW w:w="1282" w:type="dxa"/>
          </w:tcPr>
          <w:p w14:paraId="55DE1ECD" w14:textId="77777777" w:rsidR="000911DA" w:rsidRPr="00935898" w:rsidRDefault="003D5396">
            <w:pPr>
              <w:pStyle w:val="TableParagraph"/>
              <w:spacing w:line="255" w:lineRule="exact"/>
              <w:ind w:left="500" w:right="49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84</w:t>
            </w:r>
          </w:p>
        </w:tc>
        <w:tc>
          <w:tcPr>
            <w:tcW w:w="987" w:type="dxa"/>
          </w:tcPr>
          <w:p w14:paraId="45507C35" w14:textId="77777777" w:rsidR="000911DA" w:rsidRPr="00935898" w:rsidRDefault="003D5396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137" w:type="dxa"/>
          </w:tcPr>
          <w:p w14:paraId="3BB9E003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64D39600" w14:textId="77777777" w:rsidR="000911DA" w:rsidRPr="00935898" w:rsidRDefault="003D5396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242E5FB5" w14:textId="77777777" w:rsidR="000911DA" w:rsidRPr="00935898" w:rsidRDefault="003D5396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4C4B5F55" w14:textId="77777777">
        <w:trPr>
          <w:trHeight w:val="588"/>
        </w:trPr>
        <w:tc>
          <w:tcPr>
            <w:tcW w:w="708" w:type="dxa"/>
            <w:vMerge/>
            <w:tcBorders>
              <w:top w:val="nil"/>
            </w:tcBorders>
          </w:tcPr>
          <w:p w14:paraId="6C5BAE33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14:paraId="1436D018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15D9DC0C" w14:textId="77777777" w:rsidR="000911DA" w:rsidRPr="00935898" w:rsidRDefault="003D5396">
            <w:pPr>
              <w:pStyle w:val="TableParagraph"/>
              <w:spacing w:before="157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61DB7C18" w14:textId="77777777" w:rsidR="000911DA" w:rsidRPr="00935898" w:rsidRDefault="003D5396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3C34865A" w14:textId="77777777" w:rsidR="000911DA" w:rsidRPr="00935898" w:rsidRDefault="003D5396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4612F82C" w14:textId="77777777" w:rsidR="000911DA" w:rsidRPr="00935898" w:rsidRDefault="003D5396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60C782C7" w14:textId="77777777" w:rsidR="000911DA" w:rsidRPr="00935898" w:rsidRDefault="003D5396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2" w:type="dxa"/>
          </w:tcPr>
          <w:p w14:paraId="60F1017B" w14:textId="77777777" w:rsidR="000911DA" w:rsidRPr="00935898" w:rsidRDefault="003D5396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18D2A8D2" w14:textId="77777777" w:rsidR="000911DA" w:rsidRPr="00935898" w:rsidRDefault="003D5396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7" w:type="dxa"/>
          </w:tcPr>
          <w:p w14:paraId="64A351A9" w14:textId="77777777" w:rsidR="000911DA" w:rsidRPr="00935898" w:rsidRDefault="003D5396">
            <w:pPr>
              <w:pStyle w:val="TableParagraph"/>
              <w:spacing w:before="157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6880A446" w14:textId="77777777" w:rsidR="000911DA" w:rsidRPr="00935898" w:rsidRDefault="003D5396">
            <w:pPr>
              <w:pStyle w:val="TableParagraph"/>
              <w:spacing w:before="157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2A2AF024" w14:textId="77777777" w:rsidR="000911DA" w:rsidRPr="00935898" w:rsidRDefault="003D5396">
            <w:pPr>
              <w:pStyle w:val="TableParagraph"/>
              <w:spacing w:before="157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6F36E0B7" w14:textId="77777777">
        <w:trPr>
          <w:trHeight w:val="1104"/>
        </w:trPr>
        <w:tc>
          <w:tcPr>
            <w:tcW w:w="708" w:type="dxa"/>
          </w:tcPr>
          <w:p w14:paraId="029519F2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2618</w:t>
            </w:r>
          </w:p>
        </w:tc>
        <w:tc>
          <w:tcPr>
            <w:tcW w:w="2123" w:type="dxa"/>
          </w:tcPr>
          <w:p w14:paraId="2D111921" w14:textId="6543E4EB" w:rsidR="000911DA" w:rsidRPr="00935898" w:rsidRDefault="003D5396">
            <w:pPr>
              <w:pStyle w:val="TableParagraph"/>
              <w:ind w:left="455" w:right="446" w:firstLine="24"/>
              <w:jc w:val="both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Нарахован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pacing w:val="-1"/>
                <w:sz w:val="24"/>
              </w:rPr>
              <w:t>строковими</w:t>
            </w:r>
          </w:p>
          <w:p w14:paraId="03FDD405" w14:textId="77777777" w:rsidR="000911DA" w:rsidRPr="00935898" w:rsidRDefault="003D5396">
            <w:pPr>
              <w:pStyle w:val="TableParagraph"/>
              <w:spacing w:line="255" w:lineRule="exact"/>
              <w:ind w:left="342"/>
              <w:jc w:val="both"/>
              <w:rPr>
                <w:sz w:val="24"/>
              </w:rPr>
            </w:pPr>
            <w:r w:rsidRPr="00935898">
              <w:rPr>
                <w:sz w:val="24"/>
              </w:rPr>
              <w:t>коштами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СГД</w:t>
            </w:r>
          </w:p>
        </w:tc>
        <w:tc>
          <w:tcPr>
            <w:tcW w:w="990" w:type="dxa"/>
          </w:tcPr>
          <w:p w14:paraId="3BBB83CE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23BC5453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0AFBA981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3A279ED" w14:textId="77777777" w:rsidR="000911DA" w:rsidRPr="00935898" w:rsidRDefault="003D5396">
            <w:pPr>
              <w:pStyle w:val="TableParagraph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70459</w:t>
            </w:r>
          </w:p>
        </w:tc>
        <w:tc>
          <w:tcPr>
            <w:tcW w:w="1277" w:type="dxa"/>
          </w:tcPr>
          <w:p w14:paraId="3B2C5E8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30341EF7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69866</w:t>
            </w:r>
          </w:p>
        </w:tc>
        <w:tc>
          <w:tcPr>
            <w:tcW w:w="990" w:type="dxa"/>
          </w:tcPr>
          <w:p w14:paraId="5A94B81B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667BD80" w14:textId="77777777" w:rsidR="000911DA" w:rsidRPr="00935898" w:rsidRDefault="003D5396">
            <w:pPr>
              <w:pStyle w:val="TableParagraph"/>
              <w:ind w:left="314"/>
              <w:rPr>
                <w:sz w:val="24"/>
              </w:rPr>
            </w:pPr>
            <w:r w:rsidRPr="00935898">
              <w:rPr>
                <w:sz w:val="24"/>
              </w:rPr>
              <w:t>594</w:t>
            </w:r>
          </w:p>
        </w:tc>
        <w:tc>
          <w:tcPr>
            <w:tcW w:w="1418" w:type="dxa"/>
          </w:tcPr>
          <w:p w14:paraId="24DD9B3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4992E6D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67802</w:t>
            </w:r>
          </w:p>
        </w:tc>
        <w:tc>
          <w:tcPr>
            <w:tcW w:w="1282" w:type="dxa"/>
          </w:tcPr>
          <w:p w14:paraId="6396FF6F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32D23E7C" w14:textId="77777777" w:rsidR="000911DA" w:rsidRPr="00935898" w:rsidRDefault="003D5396">
            <w:pPr>
              <w:pStyle w:val="TableParagraph"/>
              <w:ind w:left="340"/>
              <w:rPr>
                <w:sz w:val="24"/>
              </w:rPr>
            </w:pPr>
            <w:r w:rsidRPr="00935898">
              <w:rPr>
                <w:sz w:val="24"/>
              </w:rPr>
              <w:t>65592</w:t>
            </w:r>
          </w:p>
        </w:tc>
        <w:tc>
          <w:tcPr>
            <w:tcW w:w="987" w:type="dxa"/>
          </w:tcPr>
          <w:p w14:paraId="46B3E9DF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F1FED25" w14:textId="77777777" w:rsidR="000911DA" w:rsidRPr="00935898" w:rsidRDefault="003D5396">
            <w:pPr>
              <w:pStyle w:val="TableParagraph"/>
              <w:ind w:left="252"/>
              <w:rPr>
                <w:sz w:val="24"/>
              </w:rPr>
            </w:pPr>
            <w:r w:rsidRPr="00935898">
              <w:rPr>
                <w:sz w:val="24"/>
              </w:rPr>
              <w:t>2209</w:t>
            </w:r>
          </w:p>
        </w:tc>
        <w:tc>
          <w:tcPr>
            <w:tcW w:w="1137" w:type="dxa"/>
          </w:tcPr>
          <w:p w14:paraId="06D99C2E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5494E60" w14:textId="77777777" w:rsidR="000911DA" w:rsidRPr="00935898" w:rsidRDefault="003D5396">
            <w:pPr>
              <w:pStyle w:val="TableParagraph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31071</w:t>
            </w:r>
          </w:p>
        </w:tc>
        <w:tc>
          <w:tcPr>
            <w:tcW w:w="1277" w:type="dxa"/>
          </w:tcPr>
          <w:p w14:paraId="4850A585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58EAC7B1" w14:textId="77777777" w:rsidR="000911DA" w:rsidRPr="00935898" w:rsidRDefault="003D5396">
            <w:pPr>
              <w:pStyle w:val="TableParagraph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17573</w:t>
            </w:r>
          </w:p>
        </w:tc>
        <w:tc>
          <w:tcPr>
            <w:tcW w:w="1286" w:type="dxa"/>
          </w:tcPr>
          <w:p w14:paraId="41FBAC1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F06B411" w14:textId="77777777" w:rsidR="000911DA" w:rsidRPr="00935898" w:rsidRDefault="003D5396">
            <w:pPr>
              <w:pStyle w:val="TableParagraph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13 499</w:t>
            </w:r>
          </w:p>
        </w:tc>
      </w:tr>
      <w:tr w:rsidR="00935898" w:rsidRPr="00935898" w14:paraId="2E02A654" w14:textId="77777777">
        <w:trPr>
          <w:trHeight w:val="275"/>
        </w:trPr>
        <w:tc>
          <w:tcPr>
            <w:tcW w:w="2831" w:type="dxa"/>
            <w:gridSpan w:val="2"/>
          </w:tcPr>
          <w:p w14:paraId="2757C617" w14:textId="77777777" w:rsidR="000911DA" w:rsidRPr="00935898" w:rsidRDefault="003D5396">
            <w:pPr>
              <w:pStyle w:val="TableParagraph"/>
              <w:spacing w:line="255" w:lineRule="exact"/>
              <w:ind w:left="398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261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990" w:type="dxa"/>
          </w:tcPr>
          <w:p w14:paraId="6D5732B3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540EEC5" w14:textId="77777777" w:rsidR="000911DA" w:rsidRPr="00935898" w:rsidRDefault="003D5396">
            <w:pPr>
              <w:pStyle w:val="TableParagraph"/>
              <w:spacing w:line="255" w:lineRule="exact"/>
              <w:ind w:left="150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89093998</w:t>
            </w:r>
          </w:p>
        </w:tc>
        <w:tc>
          <w:tcPr>
            <w:tcW w:w="1277" w:type="dxa"/>
          </w:tcPr>
          <w:p w14:paraId="6714CB37" w14:textId="77777777" w:rsidR="000911DA" w:rsidRPr="00935898" w:rsidRDefault="003D5396">
            <w:pPr>
              <w:pStyle w:val="TableParagraph"/>
              <w:spacing w:line="255" w:lineRule="exact"/>
              <w:ind w:left="149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89030559</w:t>
            </w:r>
          </w:p>
        </w:tc>
        <w:tc>
          <w:tcPr>
            <w:tcW w:w="990" w:type="dxa"/>
          </w:tcPr>
          <w:p w14:paraId="23C4DA0B" w14:textId="77777777" w:rsidR="000911DA" w:rsidRPr="00935898" w:rsidRDefault="003D5396">
            <w:pPr>
              <w:pStyle w:val="TableParagraph"/>
              <w:spacing w:line="255" w:lineRule="exact"/>
              <w:ind w:right="174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63440</w:t>
            </w:r>
          </w:p>
        </w:tc>
        <w:tc>
          <w:tcPr>
            <w:tcW w:w="1418" w:type="dxa"/>
          </w:tcPr>
          <w:p w14:paraId="51EDA266" w14:textId="77777777" w:rsidR="000911DA" w:rsidRPr="00935898" w:rsidRDefault="003D5396">
            <w:pPr>
              <w:pStyle w:val="TableParagraph"/>
              <w:spacing w:line="255" w:lineRule="exact"/>
              <w:ind w:left="151" w:right="11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88488061</w:t>
            </w:r>
          </w:p>
        </w:tc>
        <w:tc>
          <w:tcPr>
            <w:tcW w:w="1282" w:type="dxa"/>
          </w:tcPr>
          <w:p w14:paraId="247C0B0F" w14:textId="77777777" w:rsidR="000911DA" w:rsidRPr="00935898" w:rsidRDefault="003D5396">
            <w:pPr>
              <w:pStyle w:val="TableParagraph"/>
              <w:spacing w:line="255" w:lineRule="exact"/>
              <w:ind w:right="137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88411208</w:t>
            </w:r>
          </w:p>
        </w:tc>
        <w:tc>
          <w:tcPr>
            <w:tcW w:w="987" w:type="dxa"/>
          </w:tcPr>
          <w:p w14:paraId="45C0F66C" w14:textId="77777777" w:rsidR="000911DA" w:rsidRPr="00935898" w:rsidRDefault="003D5396">
            <w:pPr>
              <w:pStyle w:val="TableParagraph"/>
              <w:spacing w:line="255" w:lineRule="exact"/>
              <w:ind w:right="173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76853</w:t>
            </w:r>
          </w:p>
        </w:tc>
        <w:tc>
          <w:tcPr>
            <w:tcW w:w="1137" w:type="dxa"/>
          </w:tcPr>
          <w:p w14:paraId="16BA5B03" w14:textId="77777777" w:rsidR="000911DA" w:rsidRPr="00935898" w:rsidRDefault="003D5396">
            <w:pPr>
              <w:pStyle w:val="TableParagraph"/>
              <w:spacing w:line="255" w:lineRule="exact"/>
              <w:ind w:left="126" w:right="9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5910034</w:t>
            </w:r>
          </w:p>
        </w:tc>
        <w:tc>
          <w:tcPr>
            <w:tcW w:w="1277" w:type="dxa"/>
          </w:tcPr>
          <w:p w14:paraId="06424A66" w14:textId="77777777" w:rsidR="000911DA" w:rsidRPr="00935898" w:rsidRDefault="003D5396">
            <w:pPr>
              <w:pStyle w:val="TableParagraph"/>
              <w:spacing w:line="255" w:lineRule="exact"/>
              <w:ind w:left="142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4516681</w:t>
            </w:r>
          </w:p>
        </w:tc>
        <w:tc>
          <w:tcPr>
            <w:tcW w:w="1286" w:type="dxa"/>
          </w:tcPr>
          <w:p w14:paraId="382CE965" w14:textId="77777777" w:rsidR="000911DA" w:rsidRPr="00935898" w:rsidRDefault="003D5396">
            <w:pPr>
              <w:pStyle w:val="TableParagraph"/>
              <w:spacing w:line="255" w:lineRule="exact"/>
              <w:ind w:left="138" w:right="1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1393353</w:t>
            </w:r>
          </w:p>
        </w:tc>
      </w:tr>
      <w:tr w:rsidR="00935898" w:rsidRPr="00935898" w14:paraId="184B8C51" w14:textId="77777777">
        <w:trPr>
          <w:trHeight w:val="276"/>
        </w:trPr>
        <w:tc>
          <w:tcPr>
            <w:tcW w:w="708" w:type="dxa"/>
          </w:tcPr>
          <w:p w14:paraId="36B3A7CD" w14:textId="77777777" w:rsidR="000911DA" w:rsidRPr="00935898" w:rsidRDefault="003D5396">
            <w:pPr>
              <w:pStyle w:val="TableParagraph"/>
              <w:spacing w:before="1" w:line="255" w:lineRule="exact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2630</w:t>
            </w:r>
          </w:p>
        </w:tc>
        <w:tc>
          <w:tcPr>
            <w:tcW w:w="2123" w:type="dxa"/>
          </w:tcPr>
          <w:p w14:paraId="253941A9" w14:textId="77777777" w:rsidR="000911DA" w:rsidRPr="00935898" w:rsidRDefault="003D5396">
            <w:pPr>
              <w:pStyle w:val="TableParagraph"/>
              <w:spacing w:before="1" w:line="255" w:lineRule="exact"/>
              <w:ind w:left="114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СВ(Д)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ФО</w:t>
            </w:r>
          </w:p>
        </w:tc>
        <w:tc>
          <w:tcPr>
            <w:tcW w:w="990" w:type="dxa"/>
          </w:tcPr>
          <w:p w14:paraId="2098B03C" w14:textId="77777777" w:rsidR="000911DA" w:rsidRPr="00935898" w:rsidRDefault="003D5396">
            <w:pPr>
              <w:pStyle w:val="TableParagraph"/>
              <w:spacing w:before="1" w:line="255" w:lineRule="exact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1CADBE59" w14:textId="77777777" w:rsidR="000911DA" w:rsidRPr="00935898" w:rsidRDefault="003D5396">
            <w:pPr>
              <w:pStyle w:val="TableParagraph"/>
              <w:spacing w:before="1" w:line="255" w:lineRule="exact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648909</w:t>
            </w:r>
          </w:p>
        </w:tc>
        <w:tc>
          <w:tcPr>
            <w:tcW w:w="1277" w:type="dxa"/>
          </w:tcPr>
          <w:p w14:paraId="506C19EC" w14:textId="77777777" w:rsidR="000911DA" w:rsidRPr="00935898" w:rsidRDefault="003D5396">
            <w:pPr>
              <w:pStyle w:val="TableParagraph"/>
              <w:spacing w:before="1" w:line="255" w:lineRule="exact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362458</w:t>
            </w:r>
          </w:p>
        </w:tc>
        <w:tc>
          <w:tcPr>
            <w:tcW w:w="990" w:type="dxa"/>
          </w:tcPr>
          <w:p w14:paraId="5E2B5869" w14:textId="77777777" w:rsidR="000911DA" w:rsidRPr="00935898" w:rsidRDefault="003D5396">
            <w:pPr>
              <w:pStyle w:val="TableParagraph"/>
              <w:spacing w:before="1" w:line="255" w:lineRule="exact"/>
              <w:ind w:right="123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286451</w:t>
            </w:r>
          </w:p>
        </w:tc>
        <w:tc>
          <w:tcPr>
            <w:tcW w:w="1418" w:type="dxa"/>
          </w:tcPr>
          <w:p w14:paraId="3FEBA0A4" w14:textId="77777777" w:rsidR="000911DA" w:rsidRPr="00935898" w:rsidRDefault="003D5396">
            <w:pPr>
              <w:pStyle w:val="TableParagraph"/>
              <w:spacing w:before="1" w:line="255" w:lineRule="exact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896853</w:t>
            </w:r>
          </w:p>
        </w:tc>
        <w:tc>
          <w:tcPr>
            <w:tcW w:w="1282" w:type="dxa"/>
          </w:tcPr>
          <w:p w14:paraId="4D7E8E04" w14:textId="77777777" w:rsidR="000911DA" w:rsidRPr="00935898" w:rsidRDefault="003D5396">
            <w:pPr>
              <w:pStyle w:val="TableParagraph"/>
              <w:spacing w:before="1" w:line="255" w:lineRule="exact"/>
              <w:ind w:left="280"/>
              <w:rPr>
                <w:sz w:val="24"/>
              </w:rPr>
            </w:pPr>
            <w:r w:rsidRPr="00935898">
              <w:rPr>
                <w:sz w:val="24"/>
              </w:rPr>
              <w:t>544470</w:t>
            </w:r>
          </w:p>
        </w:tc>
        <w:tc>
          <w:tcPr>
            <w:tcW w:w="987" w:type="dxa"/>
          </w:tcPr>
          <w:p w14:paraId="0B1B1283" w14:textId="77777777" w:rsidR="000911DA" w:rsidRPr="00935898" w:rsidRDefault="003D5396">
            <w:pPr>
              <w:pStyle w:val="TableParagraph"/>
              <w:spacing w:before="1" w:line="255" w:lineRule="exact"/>
              <w:ind w:right="12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352382</w:t>
            </w:r>
          </w:p>
        </w:tc>
        <w:tc>
          <w:tcPr>
            <w:tcW w:w="1137" w:type="dxa"/>
          </w:tcPr>
          <w:p w14:paraId="28A1E403" w14:textId="77777777" w:rsidR="000911DA" w:rsidRPr="00935898" w:rsidRDefault="003D5396">
            <w:pPr>
              <w:pStyle w:val="TableParagraph"/>
              <w:spacing w:before="1" w:line="255" w:lineRule="exact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8051692</w:t>
            </w:r>
          </w:p>
        </w:tc>
        <w:tc>
          <w:tcPr>
            <w:tcW w:w="1277" w:type="dxa"/>
          </w:tcPr>
          <w:p w14:paraId="65B5184F" w14:textId="77777777" w:rsidR="000911DA" w:rsidRPr="00935898" w:rsidRDefault="003D5396">
            <w:pPr>
              <w:pStyle w:val="TableParagraph"/>
              <w:spacing w:before="1" w:line="255" w:lineRule="exact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4138769</w:t>
            </w:r>
          </w:p>
        </w:tc>
        <w:tc>
          <w:tcPr>
            <w:tcW w:w="1286" w:type="dxa"/>
          </w:tcPr>
          <w:p w14:paraId="6F728B01" w14:textId="77777777" w:rsidR="000911DA" w:rsidRPr="00935898" w:rsidRDefault="003D5396">
            <w:pPr>
              <w:pStyle w:val="TableParagraph"/>
              <w:spacing w:before="1" w:line="255" w:lineRule="exact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3 912 923</w:t>
            </w:r>
          </w:p>
        </w:tc>
      </w:tr>
      <w:tr w:rsidR="00935898" w:rsidRPr="00935898" w14:paraId="15E48B8F" w14:textId="77777777">
        <w:trPr>
          <w:trHeight w:val="275"/>
        </w:trPr>
        <w:tc>
          <w:tcPr>
            <w:tcW w:w="708" w:type="dxa"/>
            <w:vMerge w:val="restart"/>
          </w:tcPr>
          <w:p w14:paraId="2552C915" w14:textId="77777777" w:rsidR="000911DA" w:rsidRPr="00935898" w:rsidRDefault="003D5396">
            <w:pPr>
              <w:pStyle w:val="TableParagraph"/>
              <w:ind w:left="113"/>
              <w:rPr>
                <w:sz w:val="24"/>
              </w:rPr>
            </w:pPr>
            <w:r w:rsidRPr="00935898">
              <w:rPr>
                <w:sz w:val="24"/>
              </w:rPr>
              <w:t>2636</w:t>
            </w:r>
          </w:p>
        </w:tc>
        <w:tc>
          <w:tcPr>
            <w:tcW w:w="2123" w:type="dxa"/>
            <w:vMerge w:val="restart"/>
          </w:tcPr>
          <w:p w14:paraId="73F8F34E" w14:textId="77777777" w:rsidR="000911DA" w:rsidRPr="00935898" w:rsidRDefault="003D5396">
            <w:pPr>
              <w:pStyle w:val="TableParagraph"/>
              <w:spacing w:line="322" w:lineRule="exact"/>
              <w:ind w:left="172" w:right="165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</w:p>
          <w:p w14:paraId="309AFEE2" w14:textId="77777777" w:rsidR="000911DA" w:rsidRPr="00935898" w:rsidRDefault="003D5396">
            <w:pPr>
              <w:pStyle w:val="TableParagraph"/>
              <w:spacing w:line="270" w:lineRule="atLeast"/>
              <w:ind w:left="175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строковими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коштами</w:t>
            </w:r>
            <w:r w:rsidRPr="00935898">
              <w:rPr>
                <w:spacing w:val="-13"/>
                <w:sz w:val="24"/>
              </w:rPr>
              <w:t xml:space="preserve"> </w:t>
            </w:r>
            <w:r w:rsidRPr="00935898">
              <w:rPr>
                <w:sz w:val="24"/>
              </w:rPr>
              <w:t>ФО</w:t>
            </w:r>
          </w:p>
        </w:tc>
        <w:tc>
          <w:tcPr>
            <w:tcW w:w="990" w:type="dxa"/>
          </w:tcPr>
          <w:p w14:paraId="4530EE35" w14:textId="77777777" w:rsidR="000911DA" w:rsidRPr="00935898" w:rsidRDefault="003D5396">
            <w:pPr>
              <w:pStyle w:val="TableParagraph"/>
              <w:spacing w:line="255" w:lineRule="exact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278" w:type="dxa"/>
          </w:tcPr>
          <w:p w14:paraId="012F3363" w14:textId="77777777" w:rsidR="000911DA" w:rsidRPr="00935898" w:rsidRDefault="003D5396">
            <w:pPr>
              <w:pStyle w:val="TableParagraph"/>
              <w:spacing w:line="255" w:lineRule="exact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</w:t>
            </w:r>
          </w:p>
        </w:tc>
        <w:tc>
          <w:tcPr>
            <w:tcW w:w="1277" w:type="dxa"/>
          </w:tcPr>
          <w:p w14:paraId="0AD2FF10" w14:textId="77777777" w:rsidR="000911DA" w:rsidRPr="00935898" w:rsidRDefault="003D5396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B8FAEBA" w14:textId="77777777" w:rsidR="000911DA" w:rsidRPr="00935898" w:rsidRDefault="003D5396">
            <w:pPr>
              <w:pStyle w:val="TableParagraph"/>
              <w:spacing w:line="255" w:lineRule="exact"/>
              <w:ind w:left="111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</w:t>
            </w:r>
          </w:p>
        </w:tc>
        <w:tc>
          <w:tcPr>
            <w:tcW w:w="1418" w:type="dxa"/>
          </w:tcPr>
          <w:p w14:paraId="322EF777" w14:textId="77777777" w:rsidR="000911DA" w:rsidRPr="00935898" w:rsidRDefault="003D5396">
            <w:pPr>
              <w:pStyle w:val="TableParagraph"/>
              <w:spacing w:line="255" w:lineRule="exact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</w:t>
            </w:r>
          </w:p>
        </w:tc>
        <w:tc>
          <w:tcPr>
            <w:tcW w:w="1282" w:type="dxa"/>
          </w:tcPr>
          <w:p w14:paraId="4ED862F3" w14:textId="77777777" w:rsidR="000911DA" w:rsidRPr="00935898" w:rsidRDefault="003D539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5E58F27F" w14:textId="77777777" w:rsidR="000911DA" w:rsidRPr="00935898" w:rsidRDefault="003D5396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</w:t>
            </w:r>
          </w:p>
        </w:tc>
        <w:tc>
          <w:tcPr>
            <w:tcW w:w="1137" w:type="dxa"/>
          </w:tcPr>
          <w:p w14:paraId="155BD366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7EC99AAF" w14:textId="77777777" w:rsidR="000911DA" w:rsidRPr="00935898" w:rsidRDefault="003D5396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17403957" w14:textId="77777777" w:rsidR="000911DA" w:rsidRPr="00935898" w:rsidRDefault="003D5396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550325F1" w14:textId="77777777">
        <w:trPr>
          <w:trHeight w:val="587"/>
        </w:trPr>
        <w:tc>
          <w:tcPr>
            <w:tcW w:w="708" w:type="dxa"/>
            <w:vMerge/>
            <w:tcBorders>
              <w:top w:val="nil"/>
            </w:tcBorders>
          </w:tcPr>
          <w:p w14:paraId="7BCAB554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14:paraId="2A9B4330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216D6307" w14:textId="77777777" w:rsidR="000911DA" w:rsidRPr="00935898" w:rsidRDefault="003D5396">
            <w:pPr>
              <w:pStyle w:val="TableParagraph"/>
              <w:spacing w:before="156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7C7CCE2B" w14:textId="77777777" w:rsidR="000911DA" w:rsidRPr="00935898" w:rsidRDefault="003D5396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5AFE4486" w14:textId="77777777" w:rsidR="000911DA" w:rsidRPr="00935898" w:rsidRDefault="003D5396">
            <w:pPr>
              <w:pStyle w:val="TableParagraph"/>
              <w:spacing w:before="156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6797C116" w14:textId="77777777" w:rsidR="000911DA" w:rsidRPr="00935898" w:rsidRDefault="003D5396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43D76539" w14:textId="77777777" w:rsidR="000911DA" w:rsidRPr="00935898" w:rsidRDefault="003D5396">
            <w:pPr>
              <w:pStyle w:val="TableParagraph"/>
              <w:spacing w:before="156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2" w:type="dxa"/>
          </w:tcPr>
          <w:p w14:paraId="39531BB1" w14:textId="77777777" w:rsidR="000911DA" w:rsidRPr="00935898" w:rsidRDefault="003D5396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445A22ED" w14:textId="77777777" w:rsidR="000911DA" w:rsidRPr="00935898" w:rsidRDefault="003D5396">
            <w:pPr>
              <w:pStyle w:val="TableParagraph"/>
              <w:spacing w:before="156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7" w:type="dxa"/>
          </w:tcPr>
          <w:p w14:paraId="50FABED4" w14:textId="77777777" w:rsidR="000911DA" w:rsidRPr="00935898" w:rsidRDefault="003D5396">
            <w:pPr>
              <w:pStyle w:val="TableParagraph"/>
              <w:spacing w:before="156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3E77B7F6" w14:textId="77777777" w:rsidR="000911DA" w:rsidRPr="00935898" w:rsidRDefault="003D5396">
            <w:pPr>
              <w:pStyle w:val="TableParagraph"/>
              <w:spacing w:before="156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11D93641" w14:textId="77777777" w:rsidR="000911DA" w:rsidRPr="00935898" w:rsidRDefault="003D5396">
            <w:pPr>
              <w:pStyle w:val="TableParagraph"/>
              <w:spacing w:before="156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503A88DC" w14:textId="77777777">
        <w:trPr>
          <w:trHeight w:val="1102"/>
        </w:trPr>
        <w:tc>
          <w:tcPr>
            <w:tcW w:w="708" w:type="dxa"/>
          </w:tcPr>
          <w:p w14:paraId="74D36F94" w14:textId="77777777" w:rsidR="000911DA" w:rsidRPr="00935898" w:rsidRDefault="003D5396">
            <w:pPr>
              <w:pStyle w:val="TableParagraph"/>
              <w:spacing w:line="276" w:lineRule="exact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2638</w:t>
            </w:r>
          </w:p>
        </w:tc>
        <w:tc>
          <w:tcPr>
            <w:tcW w:w="2123" w:type="dxa"/>
          </w:tcPr>
          <w:p w14:paraId="6E6C8995" w14:textId="5F0E939E" w:rsidR="000911DA" w:rsidRPr="00935898" w:rsidRDefault="003D5396">
            <w:pPr>
              <w:pStyle w:val="TableParagraph"/>
              <w:spacing w:line="276" w:lineRule="exact"/>
              <w:ind w:left="362" w:right="412" w:firstLine="117"/>
              <w:jc w:val="both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Нарахован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строковими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коштами</w:t>
            </w:r>
            <w:r w:rsidRPr="00935898">
              <w:rPr>
                <w:spacing w:val="-13"/>
                <w:sz w:val="24"/>
              </w:rPr>
              <w:t xml:space="preserve"> </w:t>
            </w:r>
            <w:r w:rsidRPr="00935898">
              <w:rPr>
                <w:sz w:val="24"/>
              </w:rPr>
              <w:t>ФО</w:t>
            </w:r>
          </w:p>
        </w:tc>
        <w:tc>
          <w:tcPr>
            <w:tcW w:w="990" w:type="dxa"/>
          </w:tcPr>
          <w:p w14:paraId="54E70D0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3EEC38D6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074D3B6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38ED2AE6" w14:textId="77777777" w:rsidR="000911DA" w:rsidRPr="00935898" w:rsidRDefault="003D5396">
            <w:pPr>
              <w:pStyle w:val="TableParagraph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47521</w:t>
            </w:r>
          </w:p>
        </w:tc>
        <w:tc>
          <w:tcPr>
            <w:tcW w:w="1277" w:type="dxa"/>
          </w:tcPr>
          <w:p w14:paraId="7D9387C7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1FCCCF69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38603</w:t>
            </w:r>
          </w:p>
        </w:tc>
        <w:tc>
          <w:tcPr>
            <w:tcW w:w="990" w:type="dxa"/>
          </w:tcPr>
          <w:p w14:paraId="0F3DBB33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4E435504" w14:textId="77777777" w:rsidR="000911DA" w:rsidRPr="00935898" w:rsidRDefault="003D5396">
            <w:pPr>
              <w:pStyle w:val="TableParagraph"/>
              <w:ind w:left="254"/>
              <w:rPr>
                <w:sz w:val="24"/>
              </w:rPr>
            </w:pPr>
            <w:r w:rsidRPr="00935898">
              <w:rPr>
                <w:sz w:val="24"/>
              </w:rPr>
              <w:t>8918</w:t>
            </w:r>
          </w:p>
        </w:tc>
        <w:tc>
          <w:tcPr>
            <w:tcW w:w="1418" w:type="dxa"/>
          </w:tcPr>
          <w:p w14:paraId="08214AD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00416338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47479</w:t>
            </w:r>
          </w:p>
        </w:tc>
        <w:tc>
          <w:tcPr>
            <w:tcW w:w="1282" w:type="dxa"/>
          </w:tcPr>
          <w:p w14:paraId="6787FC89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66EFFF84" w14:textId="77777777" w:rsidR="000911DA" w:rsidRPr="00935898" w:rsidRDefault="003D5396">
            <w:pPr>
              <w:pStyle w:val="TableParagraph"/>
              <w:ind w:left="340"/>
              <w:rPr>
                <w:sz w:val="24"/>
              </w:rPr>
            </w:pPr>
            <w:r w:rsidRPr="00935898">
              <w:rPr>
                <w:sz w:val="24"/>
              </w:rPr>
              <w:t>39116</w:t>
            </w:r>
          </w:p>
        </w:tc>
        <w:tc>
          <w:tcPr>
            <w:tcW w:w="987" w:type="dxa"/>
          </w:tcPr>
          <w:p w14:paraId="202A5AD3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13EB0B66" w14:textId="77777777" w:rsidR="000911DA" w:rsidRPr="00935898" w:rsidRDefault="003D5396">
            <w:pPr>
              <w:pStyle w:val="TableParagraph"/>
              <w:ind w:left="252"/>
              <w:rPr>
                <w:sz w:val="24"/>
              </w:rPr>
            </w:pPr>
            <w:r w:rsidRPr="00935898">
              <w:rPr>
                <w:sz w:val="24"/>
              </w:rPr>
              <w:t>8364</w:t>
            </w:r>
          </w:p>
        </w:tc>
        <w:tc>
          <w:tcPr>
            <w:tcW w:w="1137" w:type="dxa"/>
          </w:tcPr>
          <w:p w14:paraId="3B210B1E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7DB4472D" w14:textId="77777777" w:rsidR="000911DA" w:rsidRPr="00935898" w:rsidRDefault="003D5396">
            <w:pPr>
              <w:pStyle w:val="TableParagraph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48319</w:t>
            </w:r>
          </w:p>
        </w:tc>
        <w:tc>
          <w:tcPr>
            <w:tcW w:w="1277" w:type="dxa"/>
          </w:tcPr>
          <w:p w14:paraId="081B7BE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216D8F82" w14:textId="77777777" w:rsidR="000911DA" w:rsidRPr="00935898" w:rsidRDefault="003D5396">
            <w:pPr>
              <w:pStyle w:val="TableParagraph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31864</w:t>
            </w:r>
          </w:p>
        </w:tc>
        <w:tc>
          <w:tcPr>
            <w:tcW w:w="1286" w:type="dxa"/>
          </w:tcPr>
          <w:p w14:paraId="03273D5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13697858" w14:textId="77777777" w:rsidR="000911DA" w:rsidRPr="00935898" w:rsidRDefault="003D5396">
            <w:pPr>
              <w:pStyle w:val="TableParagraph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16 455</w:t>
            </w:r>
          </w:p>
        </w:tc>
      </w:tr>
      <w:tr w:rsidR="00935898" w:rsidRPr="00935898" w14:paraId="0A867789" w14:textId="77777777">
        <w:trPr>
          <w:trHeight w:val="276"/>
        </w:trPr>
        <w:tc>
          <w:tcPr>
            <w:tcW w:w="2831" w:type="dxa"/>
            <w:gridSpan w:val="2"/>
          </w:tcPr>
          <w:p w14:paraId="70A135F0" w14:textId="77777777" w:rsidR="000911DA" w:rsidRPr="00935898" w:rsidRDefault="003D5396">
            <w:pPr>
              <w:pStyle w:val="TableParagraph"/>
              <w:spacing w:line="255" w:lineRule="exact"/>
              <w:ind w:left="398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263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990" w:type="dxa"/>
          </w:tcPr>
          <w:p w14:paraId="739F261B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B85C5A2" w14:textId="77777777" w:rsidR="000911DA" w:rsidRPr="00935898" w:rsidRDefault="003D5396">
            <w:pPr>
              <w:pStyle w:val="TableParagraph"/>
              <w:spacing w:line="255" w:lineRule="exact"/>
              <w:ind w:left="150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696 445</w:t>
            </w:r>
          </w:p>
        </w:tc>
        <w:tc>
          <w:tcPr>
            <w:tcW w:w="1277" w:type="dxa"/>
          </w:tcPr>
          <w:p w14:paraId="15FB9A04" w14:textId="77777777" w:rsidR="000911DA" w:rsidRPr="00935898" w:rsidRDefault="003D5396">
            <w:pPr>
              <w:pStyle w:val="TableParagraph"/>
              <w:spacing w:line="255" w:lineRule="exact"/>
              <w:ind w:left="149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401061</w:t>
            </w:r>
          </w:p>
        </w:tc>
        <w:tc>
          <w:tcPr>
            <w:tcW w:w="990" w:type="dxa"/>
          </w:tcPr>
          <w:p w14:paraId="70504DD6" w14:textId="77777777" w:rsidR="000911DA" w:rsidRPr="00935898" w:rsidRDefault="003D5396">
            <w:pPr>
              <w:pStyle w:val="TableParagraph"/>
              <w:spacing w:line="255" w:lineRule="exact"/>
              <w:ind w:right="114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295384</w:t>
            </w:r>
          </w:p>
        </w:tc>
        <w:tc>
          <w:tcPr>
            <w:tcW w:w="1418" w:type="dxa"/>
          </w:tcPr>
          <w:p w14:paraId="53C70865" w14:textId="77777777" w:rsidR="000911DA" w:rsidRPr="00935898" w:rsidRDefault="003D5396">
            <w:pPr>
              <w:pStyle w:val="TableParagraph"/>
              <w:spacing w:line="255" w:lineRule="exact"/>
              <w:ind w:left="151" w:right="11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944346</w:t>
            </w:r>
          </w:p>
        </w:tc>
        <w:tc>
          <w:tcPr>
            <w:tcW w:w="1282" w:type="dxa"/>
          </w:tcPr>
          <w:p w14:paraId="1599FC10" w14:textId="77777777" w:rsidR="000911DA" w:rsidRPr="00935898" w:rsidRDefault="003D5396">
            <w:pPr>
              <w:pStyle w:val="TableParagraph"/>
              <w:spacing w:line="255" w:lineRule="exact"/>
              <w:ind w:left="292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583586</w:t>
            </w:r>
          </w:p>
        </w:tc>
        <w:tc>
          <w:tcPr>
            <w:tcW w:w="987" w:type="dxa"/>
          </w:tcPr>
          <w:p w14:paraId="4F679E78" w14:textId="77777777" w:rsidR="000911DA" w:rsidRPr="00935898" w:rsidRDefault="003D5396">
            <w:pPr>
              <w:pStyle w:val="TableParagraph"/>
              <w:spacing w:line="255" w:lineRule="exact"/>
              <w:ind w:right="113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360760</w:t>
            </w:r>
          </w:p>
        </w:tc>
        <w:tc>
          <w:tcPr>
            <w:tcW w:w="1137" w:type="dxa"/>
          </w:tcPr>
          <w:p w14:paraId="55374553" w14:textId="77777777" w:rsidR="000911DA" w:rsidRPr="00935898" w:rsidRDefault="003D5396">
            <w:pPr>
              <w:pStyle w:val="TableParagraph"/>
              <w:spacing w:line="255" w:lineRule="exact"/>
              <w:ind w:left="126" w:right="9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8100010</w:t>
            </w:r>
          </w:p>
        </w:tc>
        <w:tc>
          <w:tcPr>
            <w:tcW w:w="1277" w:type="dxa"/>
          </w:tcPr>
          <w:p w14:paraId="446B51ED" w14:textId="77777777" w:rsidR="000911DA" w:rsidRPr="00935898" w:rsidRDefault="003D5396">
            <w:pPr>
              <w:pStyle w:val="TableParagraph"/>
              <w:spacing w:line="255" w:lineRule="exact"/>
              <w:ind w:left="142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4170632</w:t>
            </w:r>
          </w:p>
        </w:tc>
        <w:tc>
          <w:tcPr>
            <w:tcW w:w="1286" w:type="dxa"/>
          </w:tcPr>
          <w:p w14:paraId="6432C398" w14:textId="77777777" w:rsidR="000911DA" w:rsidRPr="00935898" w:rsidRDefault="003D5396">
            <w:pPr>
              <w:pStyle w:val="TableParagraph"/>
              <w:spacing w:line="255" w:lineRule="exact"/>
              <w:ind w:left="138" w:right="1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3929378</w:t>
            </w:r>
          </w:p>
        </w:tc>
      </w:tr>
      <w:tr w:rsidR="00935898" w:rsidRPr="00935898" w14:paraId="7B2A575D" w14:textId="77777777">
        <w:trPr>
          <w:trHeight w:val="1103"/>
        </w:trPr>
        <w:tc>
          <w:tcPr>
            <w:tcW w:w="708" w:type="dxa"/>
          </w:tcPr>
          <w:p w14:paraId="63A48A06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2651</w:t>
            </w:r>
          </w:p>
        </w:tc>
        <w:tc>
          <w:tcPr>
            <w:tcW w:w="2123" w:type="dxa"/>
          </w:tcPr>
          <w:p w14:paraId="3A4FFE6B" w14:textId="77777777" w:rsidR="000911DA" w:rsidRPr="00935898" w:rsidRDefault="003D5396">
            <w:pPr>
              <w:pStyle w:val="TableParagraph"/>
              <w:ind w:left="172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СВ(Д)</w:t>
            </w:r>
          </w:p>
          <w:p w14:paraId="29E01A7A" w14:textId="51D1454D" w:rsidR="000911DA" w:rsidRPr="00935898" w:rsidRDefault="003D5396">
            <w:pPr>
              <w:pStyle w:val="TableParagraph"/>
              <w:spacing w:line="270" w:lineRule="atLeast"/>
              <w:ind w:left="174" w:right="165"/>
              <w:jc w:val="center"/>
              <w:rPr>
                <w:sz w:val="24"/>
              </w:rPr>
            </w:pPr>
            <w:proofErr w:type="spellStart"/>
            <w:r w:rsidRPr="00935898">
              <w:rPr>
                <w:spacing w:val="-1"/>
                <w:sz w:val="24"/>
              </w:rPr>
              <w:t>небанк</w:t>
            </w:r>
            <w:r w:rsidR="001F59E7">
              <w:rPr>
                <w:spacing w:val="-1"/>
                <w:sz w:val="24"/>
              </w:rPr>
              <w:t>ἰ</w:t>
            </w:r>
            <w:r w:rsidRPr="00935898">
              <w:rPr>
                <w:spacing w:val="-1"/>
                <w:sz w:val="24"/>
              </w:rPr>
              <w:t>вських</w:t>
            </w:r>
            <w:proofErr w:type="spellEnd"/>
            <w:r w:rsidRPr="00935898">
              <w:rPr>
                <w:spacing w:val="-57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ф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нансових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установ</w:t>
            </w:r>
          </w:p>
        </w:tc>
        <w:tc>
          <w:tcPr>
            <w:tcW w:w="990" w:type="dxa"/>
          </w:tcPr>
          <w:p w14:paraId="1564785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4A6A4A8C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6ABAB0A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716ED2D" w14:textId="77777777" w:rsidR="000911DA" w:rsidRPr="00935898" w:rsidRDefault="003D5396">
            <w:pPr>
              <w:pStyle w:val="TableParagraph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6541574</w:t>
            </w:r>
          </w:p>
        </w:tc>
        <w:tc>
          <w:tcPr>
            <w:tcW w:w="1277" w:type="dxa"/>
          </w:tcPr>
          <w:p w14:paraId="6595A545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38F244AC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6503294</w:t>
            </w:r>
          </w:p>
        </w:tc>
        <w:tc>
          <w:tcPr>
            <w:tcW w:w="990" w:type="dxa"/>
          </w:tcPr>
          <w:p w14:paraId="414156F2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2B1614D" w14:textId="77777777" w:rsidR="000911DA" w:rsidRPr="00935898" w:rsidRDefault="003D5396">
            <w:pPr>
              <w:pStyle w:val="TableParagraph"/>
              <w:ind w:right="183"/>
              <w:jc w:val="right"/>
              <w:rPr>
                <w:sz w:val="24"/>
              </w:rPr>
            </w:pPr>
            <w:r w:rsidRPr="00935898">
              <w:rPr>
                <w:sz w:val="24"/>
              </w:rPr>
              <w:t>38281</w:t>
            </w:r>
          </w:p>
        </w:tc>
        <w:tc>
          <w:tcPr>
            <w:tcW w:w="1418" w:type="dxa"/>
          </w:tcPr>
          <w:p w14:paraId="69EE833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E2CB051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6644135</w:t>
            </w:r>
          </w:p>
        </w:tc>
        <w:tc>
          <w:tcPr>
            <w:tcW w:w="1282" w:type="dxa"/>
          </w:tcPr>
          <w:p w14:paraId="13751461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D9B97F2" w14:textId="77777777" w:rsidR="000911DA" w:rsidRPr="00935898" w:rsidRDefault="003D5396">
            <w:pPr>
              <w:pStyle w:val="TableParagraph"/>
              <w:ind w:right="209"/>
              <w:jc w:val="right"/>
              <w:rPr>
                <w:sz w:val="24"/>
              </w:rPr>
            </w:pPr>
            <w:r w:rsidRPr="00935898">
              <w:rPr>
                <w:sz w:val="24"/>
              </w:rPr>
              <w:t>6615314</w:t>
            </w:r>
          </w:p>
        </w:tc>
        <w:tc>
          <w:tcPr>
            <w:tcW w:w="987" w:type="dxa"/>
          </w:tcPr>
          <w:p w14:paraId="2520D61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7C0F1A9" w14:textId="77777777" w:rsidR="000911DA" w:rsidRPr="00935898" w:rsidRDefault="003D5396">
            <w:pPr>
              <w:pStyle w:val="TableParagraph"/>
              <w:ind w:right="18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28820</w:t>
            </w:r>
          </w:p>
        </w:tc>
        <w:tc>
          <w:tcPr>
            <w:tcW w:w="1137" w:type="dxa"/>
          </w:tcPr>
          <w:p w14:paraId="4003D608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E36D1A3" w14:textId="77777777" w:rsidR="000911DA" w:rsidRPr="00935898" w:rsidRDefault="003D5396">
            <w:pPr>
              <w:pStyle w:val="TableParagraph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1994335</w:t>
            </w:r>
          </w:p>
        </w:tc>
        <w:tc>
          <w:tcPr>
            <w:tcW w:w="1277" w:type="dxa"/>
          </w:tcPr>
          <w:p w14:paraId="48154729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357CDED" w14:textId="77777777" w:rsidR="000911DA" w:rsidRPr="00935898" w:rsidRDefault="003D5396">
            <w:pPr>
              <w:pStyle w:val="TableParagraph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1383829</w:t>
            </w:r>
          </w:p>
        </w:tc>
        <w:tc>
          <w:tcPr>
            <w:tcW w:w="1286" w:type="dxa"/>
          </w:tcPr>
          <w:p w14:paraId="0A83FBBB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45CE784" w14:textId="77777777" w:rsidR="000911DA" w:rsidRPr="00935898" w:rsidRDefault="003D5396">
            <w:pPr>
              <w:pStyle w:val="TableParagraph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610 506</w:t>
            </w:r>
          </w:p>
        </w:tc>
      </w:tr>
    </w:tbl>
    <w:p w14:paraId="226695A1" w14:textId="77777777" w:rsidR="000911DA" w:rsidRPr="00935898" w:rsidRDefault="000911DA">
      <w:pPr>
        <w:jc w:val="center"/>
        <w:rPr>
          <w:sz w:val="24"/>
        </w:rPr>
        <w:sectPr w:rsidR="000911DA" w:rsidRPr="00935898" w:rsidSect="004D5F4D">
          <w:type w:val="nextColumn"/>
          <w:pgSz w:w="16840" w:h="11910" w:orient="landscape"/>
          <w:pgMar w:top="1180" w:right="860" w:bottom="1134" w:left="860" w:header="718" w:footer="0" w:gutter="0"/>
          <w:paperSrc w:first="7" w:other="7"/>
          <w:cols w:space="720"/>
        </w:sectPr>
      </w:pPr>
    </w:p>
    <w:p w14:paraId="54870B4B" w14:textId="77777777" w:rsidR="000911DA" w:rsidRPr="00935898" w:rsidRDefault="000911DA">
      <w:pPr>
        <w:pStyle w:val="a3"/>
        <w:ind w:left="0"/>
        <w:jc w:val="left"/>
        <w:rPr>
          <w:i/>
          <w:sz w:val="20"/>
        </w:rPr>
      </w:pPr>
    </w:p>
    <w:p w14:paraId="5BC912DD" w14:textId="77777777" w:rsidR="000911DA" w:rsidRPr="00935898" w:rsidRDefault="000911DA">
      <w:pPr>
        <w:pStyle w:val="a3"/>
        <w:spacing w:before="5"/>
        <w:ind w:left="0"/>
        <w:jc w:val="left"/>
        <w:rPr>
          <w:i/>
          <w:sz w:val="17"/>
        </w:rPr>
      </w:pPr>
    </w:p>
    <w:p w14:paraId="4BE5813A" w14:textId="77777777" w:rsidR="000911DA" w:rsidRPr="00935898" w:rsidRDefault="003D5396">
      <w:pPr>
        <w:spacing w:before="90"/>
        <w:ind w:right="270"/>
        <w:jc w:val="right"/>
        <w:rPr>
          <w:i/>
          <w:sz w:val="24"/>
        </w:rPr>
      </w:pPr>
      <w:r w:rsidRPr="00935898">
        <w:rPr>
          <w:i/>
          <w:sz w:val="24"/>
        </w:rPr>
        <w:t>Продовження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табл.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2.2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77"/>
        <w:gridCol w:w="991"/>
        <w:gridCol w:w="1136"/>
        <w:gridCol w:w="1135"/>
        <w:gridCol w:w="845"/>
        <w:gridCol w:w="1143"/>
        <w:gridCol w:w="1275"/>
        <w:gridCol w:w="851"/>
        <w:gridCol w:w="1138"/>
        <w:gridCol w:w="1276"/>
        <w:gridCol w:w="989"/>
      </w:tblGrid>
      <w:tr w:rsidR="00935898" w:rsidRPr="00935898" w14:paraId="0A05531D" w14:textId="77777777">
        <w:trPr>
          <w:trHeight w:val="276"/>
        </w:trPr>
        <w:tc>
          <w:tcPr>
            <w:tcW w:w="706" w:type="dxa"/>
          </w:tcPr>
          <w:p w14:paraId="3E9B58D9" w14:textId="77777777" w:rsidR="000911DA" w:rsidRPr="00935898" w:rsidRDefault="003D5396">
            <w:pPr>
              <w:pStyle w:val="TableParagraph"/>
              <w:spacing w:before="1" w:line="255" w:lineRule="exact"/>
              <w:ind w:left="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68AC614F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381E03CB" w14:textId="77777777" w:rsidR="000911DA" w:rsidRPr="00935898" w:rsidRDefault="003D5396">
            <w:pPr>
              <w:pStyle w:val="TableParagraph"/>
              <w:spacing w:before="1"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136" w:type="dxa"/>
          </w:tcPr>
          <w:p w14:paraId="72845264" w14:textId="77777777" w:rsidR="000911DA" w:rsidRPr="00935898" w:rsidRDefault="003D5396">
            <w:pPr>
              <w:pStyle w:val="TableParagraph"/>
              <w:spacing w:before="1" w:line="255" w:lineRule="exact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5959C9C0" w14:textId="77777777" w:rsidR="000911DA" w:rsidRPr="00935898" w:rsidRDefault="003D5396">
            <w:pPr>
              <w:pStyle w:val="TableParagraph"/>
              <w:spacing w:before="1"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845" w:type="dxa"/>
          </w:tcPr>
          <w:p w14:paraId="649DBBAA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143" w:type="dxa"/>
          </w:tcPr>
          <w:p w14:paraId="12355EB3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247EA8C2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851" w:type="dxa"/>
          </w:tcPr>
          <w:p w14:paraId="2A1CE901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8" w:type="dxa"/>
          </w:tcPr>
          <w:p w14:paraId="32238CA1" w14:textId="77777777" w:rsidR="000911DA" w:rsidRPr="00935898" w:rsidRDefault="003D5396">
            <w:pPr>
              <w:pStyle w:val="TableParagraph"/>
              <w:spacing w:before="1" w:line="255" w:lineRule="exact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276" w:type="dxa"/>
          </w:tcPr>
          <w:p w14:paraId="18D6B7FC" w14:textId="77777777" w:rsidR="000911DA" w:rsidRPr="00935898" w:rsidRDefault="003D5396">
            <w:pPr>
              <w:pStyle w:val="TableParagraph"/>
              <w:spacing w:before="1" w:line="255" w:lineRule="exact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989" w:type="dxa"/>
          </w:tcPr>
          <w:p w14:paraId="005CFA92" w14:textId="77777777" w:rsidR="000911DA" w:rsidRPr="00935898" w:rsidRDefault="003D5396">
            <w:pPr>
              <w:pStyle w:val="TableParagraph"/>
              <w:spacing w:before="1" w:line="255" w:lineRule="exact"/>
              <w:ind w:left="10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15DAF2CB" w14:textId="77777777">
        <w:trPr>
          <w:trHeight w:val="827"/>
        </w:trPr>
        <w:tc>
          <w:tcPr>
            <w:tcW w:w="706" w:type="dxa"/>
          </w:tcPr>
          <w:p w14:paraId="09522920" w14:textId="77777777" w:rsidR="000911DA" w:rsidRPr="00935898" w:rsidRDefault="003D5396">
            <w:pPr>
              <w:pStyle w:val="TableParagraph"/>
              <w:ind w:left="91" w:right="8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2658</w:t>
            </w:r>
          </w:p>
        </w:tc>
        <w:tc>
          <w:tcPr>
            <w:tcW w:w="2977" w:type="dxa"/>
          </w:tcPr>
          <w:p w14:paraId="30006B36" w14:textId="0025DCA7" w:rsidR="000911DA" w:rsidRPr="00935898" w:rsidRDefault="003D5396">
            <w:pPr>
              <w:pStyle w:val="TableParagraph"/>
              <w:spacing w:line="270" w:lineRule="atLeast"/>
              <w:ind w:left="265" w:right="257" w:hanging="2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Нарахован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коштами </w:t>
            </w:r>
            <w:proofErr w:type="spellStart"/>
            <w:r w:rsidRPr="00935898">
              <w:rPr>
                <w:sz w:val="24"/>
              </w:rPr>
              <w:t>небанк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вських</w:t>
            </w:r>
            <w:proofErr w:type="spellEnd"/>
            <w:r w:rsidRPr="00935898">
              <w:rPr>
                <w:spacing w:val="-58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ф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нансових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установ</w:t>
            </w:r>
          </w:p>
        </w:tc>
        <w:tc>
          <w:tcPr>
            <w:tcW w:w="991" w:type="dxa"/>
          </w:tcPr>
          <w:p w14:paraId="1B1DC2DA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5FC8D5AC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36BA1555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1BD11C4C" w14:textId="77777777" w:rsidR="000911DA" w:rsidRPr="00935898" w:rsidRDefault="003D5396">
            <w:pPr>
              <w:pStyle w:val="TableParagraph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19144</w:t>
            </w:r>
          </w:p>
        </w:tc>
        <w:tc>
          <w:tcPr>
            <w:tcW w:w="1135" w:type="dxa"/>
          </w:tcPr>
          <w:p w14:paraId="40374ED9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24D8C05D" w14:textId="77777777" w:rsidR="000911DA" w:rsidRPr="00935898" w:rsidRDefault="003D5396">
            <w:pPr>
              <w:pStyle w:val="TableParagraph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17709</w:t>
            </w:r>
          </w:p>
        </w:tc>
        <w:tc>
          <w:tcPr>
            <w:tcW w:w="845" w:type="dxa"/>
          </w:tcPr>
          <w:p w14:paraId="2A5867FC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1C99EADE" w14:textId="77777777" w:rsidR="000911DA" w:rsidRPr="00935898" w:rsidRDefault="003D5396">
            <w:pPr>
              <w:pStyle w:val="TableParagraph"/>
              <w:ind w:left="97" w:right="9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1435</w:t>
            </w:r>
          </w:p>
        </w:tc>
        <w:tc>
          <w:tcPr>
            <w:tcW w:w="1143" w:type="dxa"/>
          </w:tcPr>
          <w:p w14:paraId="57D40297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7B7440AE" w14:textId="77777777" w:rsidR="000911DA" w:rsidRPr="00935898" w:rsidRDefault="003D5396">
            <w:pPr>
              <w:pStyle w:val="TableParagraph"/>
              <w:ind w:left="266"/>
              <w:rPr>
                <w:sz w:val="24"/>
              </w:rPr>
            </w:pPr>
            <w:r w:rsidRPr="00935898">
              <w:rPr>
                <w:sz w:val="24"/>
              </w:rPr>
              <w:t>20975</w:t>
            </w:r>
          </w:p>
        </w:tc>
        <w:tc>
          <w:tcPr>
            <w:tcW w:w="1275" w:type="dxa"/>
          </w:tcPr>
          <w:p w14:paraId="35E24DA5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45C9854A" w14:textId="77777777" w:rsidR="000911DA" w:rsidRPr="00935898" w:rsidRDefault="003D5396">
            <w:pPr>
              <w:pStyle w:val="TableParagraph"/>
              <w:ind w:left="331"/>
              <w:rPr>
                <w:sz w:val="24"/>
              </w:rPr>
            </w:pPr>
            <w:r w:rsidRPr="00935898">
              <w:rPr>
                <w:sz w:val="24"/>
              </w:rPr>
              <w:t>19454</w:t>
            </w:r>
          </w:p>
        </w:tc>
        <w:tc>
          <w:tcPr>
            <w:tcW w:w="851" w:type="dxa"/>
          </w:tcPr>
          <w:p w14:paraId="5F0B3342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4BBA60D7" w14:textId="77777777" w:rsidR="000911DA" w:rsidRPr="00935898" w:rsidRDefault="003D5396">
            <w:pPr>
              <w:pStyle w:val="TableParagraph"/>
              <w:ind w:left="100" w:right="10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1521</w:t>
            </w:r>
          </w:p>
        </w:tc>
        <w:tc>
          <w:tcPr>
            <w:tcW w:w="1138" w:type="dxa"/>
          </w:tcPr>
          <w:p w14:paraId="4821E73B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57B09514" w14:textId="77777777" w:rsidR="000911DA" w:rsidRPr="00935898" w:rsidRDefault="003D5396">
            <w:pPr>
              <w:pStyle w:val="TableParagraph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18633</w:t>
            </w:r>
          </w:p>
        </w:tc>
        <w:tc>
          <w:tcPr>
            <w:tcW w:w="1276" w:type="dxa"/>
          </w:tcPr>
          <w:p w14:paraId="2C540785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2EB13855" w14:textId="77777777" w:rsidR="000911DA" w:rsidRPr="00935898" w:rsidRDefault="003D5396">
            <w:pPr>
              <w:pStyle w:val="TableParagraph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16378</w:t>
            </w:r>
          </w:p>
        </w:tc>
        <w:tc>
          <w:tcPr>
            <w:tcW w:w="989" w:type="dxa"/>
          </w:tcPr>
          <w:p w14:paraId="5FCAE580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05D34A6D" w14:textId="77777777" w:rsidR="000911DA" w:rsidRPr="00935898" w:rsidRDefault="003D5396">
            <w:pPr>
              <w:pStyle w:val="TableParagraph"/>
              <w:ind w:left="10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2256</w:t>
            </w:r>
          </w:p>
        </w:tc>
      </w:tr>
      <w:tr w:rsidR="00935898" w:rsidRPr="00935898" w14:paraId="52B61288" w14:textId="77777777">
        <w:trPr>
          <w:trHeight w:val="275"/>
        </w:trPr>
        <w:tc>
          <w:tcPr>
            <w:tcW w:w="3683" w:type="dxa"/>
            <w:gridSpan w:val="2"/>
          </w:tcPr>
          <w:p w14:paraId="0BA11C42" w14:textId="77777777" w:rsidR="000911DA" w:rsidRPr="00935898" w:rsidRDefault="003D5396">
            <w:pPr>
              <w:pStyle w:val="TableParagraph"/>
              <w:spacing w:line="255" w:lineRule="exact"/>
              <w:ind w:left="819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265</w:t>
            </w:r>
            <w:r w:rsidRPr="00935898">
              <w:rPr>
                <w:b/>
                <w:spacing w:val="-1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Усього</w:t>
            </w:r>
          </w:p>
        </w:tc>
        <w:tc>
          <w:tcPr>
            <w:tcW w:w="991" w:type="dxa"/>
          </w:tcPr>
          <w:p w14:paraId="3EC5C088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377EFDB" w14:textId="77777777" w:rsidR="000911DA" w:rsidRPr="00935898" w:rsidRDefault="003D5396">
            <w:pPr>
              <w:pStyle w:val="TableParagraph"/>
              <w:spacing w:line="255" w:lineRule="exact"/>
              <w:ind w:left="125" w:right="12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6573019</w:t>
            </w:r>
          </w:p>
        </w:tc>
        <w:tc>
          <w:tcPr>
            <w:tcW w:w="1135" w:type="dxa"/>
          </w:tcPr>
          <w:p w14:paraId="6B398537" w14:textId="77777777" w:rsidR="000911DA" w:rsidRPr="00935898" w:rsidRDefault="003D5396">
            <w:pPr>
              <w:pStyle w:val="TableParagraph"/>
              <w:spacing w:line="255" w:lineRule="exact"/>
              <w:ind w:left="123" w:right="12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6532322</w:t>
            </w:r>
          </w:p>
        </w:tc>
        <w:tc>
          <w:tcPr>
            <w:tcW w:w="845" w:type="dxa"/>
          </w:tcPr>
          <w:p w14:paraId="18B874F6" w14:textId="77777777" w:rsidR="000911DA" w:rsidRPr="00935898" w:rsidRDefault="003D5396">
            <w:pPr>
              <w:pStyle w:val="TableParagraph"/>
              <w:spacing w:line="255" w:lineRule="exact"/>
              <w:ind w:left="97" w:right="9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40696</w:t>
            </w:r>
          </w:p>
        </w:tc>
        <w:tc>
          <w:tcPr>
            <w:tcW w:w="1143" w:type="dxa"/>
          </w:tcPr>
          <w:p w14:paraId="776BBD15" w14:textId="77777777" w:rsidR="000911DA" w:rsidRPr="00935898" w:rsidRDefault="003D5396">
            <w:pPr>
              <w:pStyle w:val="TableParagraph"/>
              <w:spacing w:line="255" w:lineRule="exact"/>
              <w:ind w:left="146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6705189</w:t>
            </w:r>
          </w:p>
        </w:tc>
        <w:tc>
          <w:tcPr>
            <w:tcW w:w="1275" w:type="dxa"/>
          </w:tcPr>
          <w:p w14:paraId="7B41C5E9" w14:textId="77777777" w:rsidR="000911DA" w:rsidRPr="00935898" w:rsidRDefault="003D5396">
            <w:pPr>
              <w:pStyle w:val="TableParagraph"/>
              <w:spacing w:line="255" w:lineRule="exact"/>
              <w:ind w:left="211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6655539</w:t>
            </w:r>
          </w:p>
        </w:tc>
        <w:tc>
          <w:tcPr>
            <w:tcW w:w="851" w:type="dxa"/>
          </w:tcPr>
          <w:p w14:paraId="25528271" w14:textId="77777777" w:rsidR="000911DA" w:rsidRPr="00935898" w:rsidRDefault="003D5396">
            <w:pPr>
              <w:pStyle w:val="TableParagraph"/>
              <w:spacing w:line="255" w:lineRule="exact"/>
              <w:ind w:left="100" w:right="10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49650</w:t>
            </w:r>
          </w:p>
        </w:tc>
        <w:tc>
          <w:tcPr>
            <w:tcW w:w="1138" w:type="dxa"/>
          </w:tcPr>
          <w:p w14:paraId="6962FA32" w14:textId="77777777" w:rsidR="000911DA" w:rsidRPr="00935898" w:rsidRDefault="003D5396">
            <w:pPr>
              <w:pStyle w:val="TableParagraph"/>
              <w:spacing w:line="255" w:lineRule="exact"/>
              <w:ind w:left="123" w:right="124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2605820</w:t>
            </w:r>
          </w:p>
        </w:tc>
        <w:tc>
          <w:tcPr>
            <w:tcW w:w="1276" w:type="dxa"/>
          </w:tcPr>
          <w:p w14:paraId="15254581" w14:textId="77777777" w:rsidR="000911DA" w:rsidRPr="00935898" w:rsidRDefault="003D5396">
            <w:pPr>
              <w:pStyle w:val="TableParagraph"/>
              <w:spacing w:line="255" w:lineRule="exact"/>
              <w:ind w:left="76" w:right="7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1896483</w:t>
            </w:r>
          </w:p>
        </w:tc>
        <w:tc>
          <w:tcPr>
            <w:tcW w:w="989" w:type="dxa"/>
          </w:tcPr>
          <w:p w14:paraId="51E82A92" w14:textId="77777777" w:rsidR="000911DA" w:rsidRPr="00935898" w:rsidRDefault="003D5396">
            <w:pPr>
              <w:pStyle w:val="TableParagraph"/>
              <w:spacing w:line="255" w:lineRule="exact"/>
              <w:ind w:left="109" w:right="11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709337</w:t>
            </w:r>
          </w:p>
        </w:tc>
      </w:tr>
      <w:tr w:rsidR="00935898" w:rsidRPr="00935898" w14:paraId="6C70BF5E" w14:textId="77777777">
        <w:trPr>
          <w:trHeight w:val="276"/>
        </w:trPr>
        <w:tc>
          <w:tcPr>
            <w:tcW w:w="706" w:type="dxa"/>
            <w:vMerge w:val="restart"/>
          </w:tcPr>
          <w:p w14:paraId="2DF1D009" w14:textId="77777777" w:rsidR="000911DA" w:rsidRPr="00935898" w:rsidRDefault="003D5396">
            <w:pPr>
              <w:pStyle w:val="TableParagraph"/>
              <w:spacing w:before="1"/>
              <w:ind w:left="111"/>
              <w:rPr>
                <w:sz w:val="24"/>
              </w:rPr>
            </w:pPr>
            <w:r w:rsidRPr="00935898">
              <w:rPr>
                <w:sz w:val="24"/>
              </w:rPr>
              <w:t>6012</w:t>
            </w:r>
          </w:p>
        </w:tc>
        <w:tc>
          <w:tcPr>
            <w:tcW w:w="2977" w:type="dxa"/>
            <w:vMerge w:val="restart"/>
          </w:tcPr>
          <w:p w14:paraId="30C6C0F0" w14:textId="7DAA43C6" w:rsidR="000911DA" w:rsidRPr="00935898" w:rsidRDefault="003D5396">
            <w:pPr>
              <w:pStyle w:val="TableParagraph"/>
              <w:spacing w:line="270" w:lineRule="atLeast"/>
              <w:ind w:left="316" w:right="307" w:hanging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Процентн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доходи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СВ(Д), що </w:t>
            </w: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в</w:t>
            </w:r>
            <w:r w:rsidRPr="00935898">
              <w:rPr>
                <w:spacing w:val="-58"/>
                <w:sz w:val="24"/>
              </w:rPr>
              <w:t xml:space="preserve"> </w:t>
            </w:r>
            <w:proofErr w:type="spellStart"/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нших</w:t>
            </w:r>
            <w:proofErr w:type="spellEnd"/>
            <w:r w:rsidRPr="00935898">
              <w:rPr>
                <w:sz w:val="24"/>
              </w:rPr>
              <w:t xml:space="preserve"> банках, </w:t>
            </w:r>
            <w:proofErr w:type="spellStart"/>
            <w:r w:rsidRPr="00935898">
              <w:rPr>
                <w:sz w:val="24"/>
              </w:rPr>
              <w:t>як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1" w:type="dxa"/>
          </w:tcPr>
          <w:p w14:paraId="53E47E98" w14:textId="77777777" w:rsidR="000911DA" w:rsidRPr="00935898" w:rsidRDefault="003D5396">
            <w:pPr>
              <w:pStyle w:val="TableParagraph"/>
              <w:spacing w:before="1"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7FD96B07" w14:textId="77777777" w:rsidR="000911DA" w:rsidRPr="00935898" w:rsidRDefault="003D5396">
            <w:pPr>
              <w:pStyle w:val="TableParagraph"/>
              <w:spacing w:before="1" w:line="255" w:lineRule="exact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52EBD544" w14:textId="77777777" w:rsidR="000911DA" w:rsidRPr="00935898" w:rsidRDefault="003D5396">
            <w:pPr>
              <w:pStyle w:val="TableParagraph"/>
              <w:spacing w:before="1"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3C6176EF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021C7184" w14:textId="77777777" w:rsidR="000911DA" w:rsidRPr="00935898" w:rsidRDefault="003D5396">
            <w:pPr>
              <w:pStyle w:val="TableParagraph"/>
              <w:spacing w:before="1" w:line="255" w:lineRule="exact"/>
              <w:ind w:left="326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275" w:type="dxa"/>
          </w:tcPr>
          <w:p w14:paraId="183B7B65" w14:textId="77777777" w:rsidR="000911DA" w:rsidRPr="00935898" w:rsidRDefault="003D5396">
            <w:pPr>
              <w:pStyle w:val="TableParagraph"/>
              <w:spacing w:before="1" w:line="255" w:lineRule="exact"/>
              <w:ind w:left="391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851" w:type="dxa"/>
          </w:tcPr>
          <w:p w14:paraId="3CF98C23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4C81FF45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322ACAC4" w14:textId="77777777" w:rsidR="000911DA" w:rsidRPr="00935898" w:rsidRDefault="003D5396">
            <w:pPr>
              <w:pStyle w:val="TableParagraph"/>
              <w:spacing w:before="1" w:line="255" w:lineRule="exact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2EB18CBB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74356FA1" w14:textId="77777777">
        <w:trPr>
          <w:trHeight w:val="818"/>
        </w:trPr>
        <w:tc>
          <w:tcPr>
            <w:tcW w:w="706" w:type="dxa"/>
            <w:vMerge/>
            <w:tcBorders>
              <w:top w:val="nil"/>
            </w:tcBorders>
          </w:tcPr>
          <w:p w14:paraId="3C6A6665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8E7043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19A5FF1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0A5F7AD8" w14:textId="77777777" w:rsidR="000911DA" w:rsidRPr="00935898" w:rsidRDefault="003D539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0BF85F3A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5269F4BC" w14:textId="77777777" w:rsidR="000911DA" w:rsidRPr="00935898" w:rsidRDefault="003D5396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45DEA0C5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08CA828E" w14:textId="77777777" w:rsidR="000911DA" w:rsidRPr="00935898" w:rsidRDefault="003D5396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5BFF4505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6B07BCF0" w14:textId="77777777" w:rsidR="000911DA" w:rsidRPr="00935898" w:rsidRDefault="003D5396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22E82126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3E4C8041" w14:textId="77777777" w:rsidR="000911DA" w:rsidRPr="00935898" w:rsidRDefault="003D5396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17E1021A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2E1A53AC" w14:textId="77777777" w:rsidR="000911DA" w:rsidRPr="00935898" w:rsidRDefault="003D5396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4308B81D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408C0714" w14:textId="77777777" w:rsidR="000911DA" w:rsidRPr="00935898" w:rsidRDefault="003D5396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56F85C3C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10F75F10" w14:textId="77777777" w:rsidR="000911DA" w:rsidRPr="00935898" w:rsidRDefault="003D5396">
            <w:pPr>
              <w:pStyle w:val="TableParagraph"/>
              <w:spacing w:before="1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13281</w:t>
            </w:r>
          </w:p>
        </w:tc>
        <w:tc>
          <w:tcPr>
            <w:tcW w:w="1276" w:type="dxa"/>
          </w:tcPr>
          <w:p w14:paraId="7D06A68D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033062D7" w14:textId="77777777" w:rsidR="000911DA" w:rsidRPr="00935898" w:rsidRDefault="003D5396">
            <w:pPr>
              <w:pStyle w:val="TableParagraph"/>
              <w:spacing w:before="1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13281</w:t>
            </w:r>
          </w:p>
        </w:tc>
        <w:tc>
          <w:tcPr>
            <w:tcW w:w="989" w:type="dxa"/>
          </w:tcPr>
          <w:p w14:paraId="724C9012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7E3FE4B2" w14:textId="77777777" w:rsidR="000911DA" w:rsidRPr="00935898" w:rsidRDefault="003D5396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15BBE2FA" w14:textId="77777777">
        <w:trPr>
          <w:trHeight w:val="275"/>
        </w:trPr>
        <w:tc>
          <w:tcPr>
            <w:tcW w:w="706" w:type="dxa"/>
            <w:vMerge w:val="restart"/>
          </w:tcPr>
          <w:p w14:paraId="41087424" w14:textId="77777777" w:rsidR="000911DA" w:rsidRPr="00935898" w:rsidRDefault="003D5396">
            <w:pPr>
              <w:pStyle w:val="TableParagraph"/>
              <w:ind w:left="111"/>
              <w:rPr>
                <w:sz w:val="24"/>
              </w:rPr>
            </w:pPr>
            <w:r w:rsidRPr="00935898">
              <w:rPr>
                <w:sz w:val="24"/>
              </w:rPr>
              <w:t>6128</w:t>
            </w:r>
          </w:p>
        </w:tc>
        <w:tc>
          <w:tcPr>
            <w:tcW w:w="2977" w:type="dxa"/>
            <w:vMerge w:val="restart"/>
          </w:tcPr>
          <w:p w14:paraId="7C5C5E45" w14:textId="5DB9D218" w:rsidR="000911DA" w:rsidRPr="00935898" w:rsidRDefault="003D5396">
            <w:pPr>
              <w:pStyle w:val="TableParagraph"/>
              <w:ind w:left="134" w:right="126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Процентн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доходи за ДС</w:t>
            </w:r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>НБУ,</w:t>
            </w:r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щеними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в</w:t>
            </w:r>
          </w:p>
          <w:p w14:paraId="7E996B0F" w14:textId="2CCA7EC8" w:rsidR="000911DA" w:rsidRPr="00935898" w:rsidRDefault="003D5396">
            <w:pPr>
              <w:pStyle w:val="TableParagraph"/>
              <w:spacing w:line="270" w:lineRule="atLeast"/>
              <w:ind w:left="134" w:right="12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 xml:space="preserve">банках України, </w:t>
            </w:r>
            <w:proofErr w:type="spellStart"/>
            <w:r w:rsidRPr="00935898">
              <w:rPr>
                <w:sz w:val="24"/>
              </w:rPr>
              <w:t>як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pacing w:val="-9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8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1" w:type="dxa"/>
          </w:tcPr>
          <w:p w14:paraId="5EAD112A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307855B2" w14:textId="77777777" w:rsidR="000911DA" w:rsidRPr="00935898" w:rsidRDefault="003D5396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137C548D" w14:textId="77777777" w:rsidR="000911DA" w:rsidRPr="00935898" w:rsidRDefault="003D5396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23C45242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3D9467D2" w14:textId="77777777" w:rsidR="000911DA" w:rsidRPr="00935898" w:rsidRDefault="003D5396">
            <w:pPr>
              <w:pStyle w:val="TableParagraph"/>
              <w:spacing w:line="255" w:lineRule="exact"/>
              <w:ind w:left="206"/>
              <w:rPr>
                <w:sz w:val="24"/>
              </w:rPr>
            </w:pPr>
            <w:r w:rsidRPr="00935898">
              <w:rPr>
                <w:sz w:val="24"/>
              </w:rPr>
              <w:t>101389</w:t>
            </w:r>
          </w:p>
        </w:tc>
        <w:tc>
          <w:tcPr>
            <w:tcW w:w="1275" w:type="dxa"/>
          </w:tcPr>
          <w:p w14:paraId="015FC5D3" w14:textId="77777777" w:rsidR="000911DA" w:rsidRPr="00935898" w:rsidRDefault="003D5396">
            <w:pPr>
              <w:pStyle w:val="TableParagraph"/>
              <w:spacing w:line="255" w:lineRule="exact"/>
              <w:ind w:left="271"/>
              <w:rPr>
                <w:sz w:val="24"/>
              </w:rPr>
            </w:pPr>
            <w:r w:rsidRPr="00935898">
              <w:rPr>
                <w:sz w:val="24"/>
              </w:rPr>
              <w:t>101389</w:t>
            </w:r>
          </w:p>
        </w:tc>
        <w:tc>
          <w:tcPr>
            <w:tcW w:w="851" w:type="dxa"/>
          </w:tcPr>
          <w:p w14:paraId="5234DDA8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5128641A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595183C" w14:textId="77777777" w:rsidR="000911DA" w:rsidRPr="00935898" w:rsidRDefault="003D5396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13CF60A9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65ECA179" w14:textId="77777777">
        <w:trPr>
          <w:trHeight w:val="818"/>
        </w:trPr>
        <w:tc>
          <w:tcPr>
            <w:tcW w:w="706" w:type="dxa"/>
            <w:vMerge/>
            <w:tcBorders>
              <w:top w:val="nil"/>
            </w:tcBorders>
          </w:tcPr>
          <w:p w14:paraId="63FF5168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4E2F2A6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183AB6A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353C491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4FA8DE51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1C65BBFE" w14:textId="77777777" w:rsidR="000911DA" w:rsidRPr="00935898" w:rsidRDefault="003D5396">
            <w:pPr>
              <w:pStyle w:val="TableParagraph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05E9CEB4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5AB712E" w14:textId="77777777" w:rsidR="000911DA" w:rsidRPr="00935898" w:rsidRDefault="003D5396">
            <w:pPr>
              <w:pStyle w:val="TableParagraph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4D21EED7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9D49522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5B6A09D3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E07C0A4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5A761703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F5DBA35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49BD8794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7070A37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341FA477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CF543D2" w14:textId="77777777" w:rsidR="000911DA" w:rsidRPr="00935898" w:rsidRDefault="003D5396">
            <w:pPr>
              <w:pStyle w:val="TableParagraph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379452</w:t>
            </w:r>
          </w:p>
        </w:tc>
        <w:tc>
          <w:tcPr>
            <w:tcW w:w="1276" w:type="dxa"/>
          </w:tcPr>
          <w:p w14:paraId="283799EB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818A2E9" w14:textId="77777777" w:rsidR="000911DA" w:rsidRPr="00935898" w:rsidRDefault="003D5396">
            <w:pPr>
              <w:pStyle w:val="TableParagraph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379452</w:t>
            </w:r>
          </w:p>
        </w:tc>
        <w:tc>
          <w:tcPr>
            <w:tcW w:w="989" w:type="dxa"/>
          </w:tcPr>
          <w:p w14:paraId="642EBCFA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014B83B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06333170" w14:textId="77777777">
        <w:trPr>
          <w:trHeight w:val="275"/>
        </w:trPr>
        <w:tc>
          <w:tcPr>
            <w:tcW w:w="706" w:type="dxa"/>
            <w:vMerge w:val="restart"/>
          </w:tcPr>
          <w:p w14:paraId="41FB8A7B" w14:textId="77777777" w:rsidR="000911DA" w:rsidRPr="00935898" w:rsidRDefault="003D5396">
            <w:pPr>
              <w:pStyle w:val="TableParagraph"/>
              <w:ind w:left="111"/>
              <w:rPr>
                <w:sz w:val="24"/>
              </w:rPr>
            </w:pPr>
            <w:r w:rsidRPr="00935898">
              <w:rPr>
                <w:sz w:val="24"/>
              </w:rPr>
              <w:t>7012</w:t>
            </w:r>
          </w:p>
        </w:tc>
        <w:tc>
          <w:tcPr>
            <w:tcW w:w="2977" w:type="dxa"/>
            <w:vMerge w:val="restart"/>
          </w:tcPr>
          <w:p w14:paraId="69FC5D42" w14:textId="6C330B39" w:rsidR="000911DA" w:rsidRPr="00935898" w:rsidRDefault="003D5396">
            <w:pPr>
              <w:pStyle w:val="TableParagraph"/>
              <w:spacing w:line="270" w:lineRule="atLeast"/>
              <w:ind w:left="463" w:right="372" w:hanging="78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Процентн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8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</w:t>
            </w:r>
            <w:r w:rsidRPr="00935898">
              <w:rPr>
                <w:spacing w:val="-7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>СВ(Д)</w:t>
            </w:r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нших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банк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991" w:type="dxa"/>
          </w:tcPr>
          <w:p w14:paraId="11929F3F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40F3E770" w14:textId="77777777" w:rsidR="000911DA" w:rsidRPr="00935898" w:rsidRDefault="003D5396">
            <w:pPr>
              <w:pStyle w:val="TableParagraph"/>
              <w:spacing w:line="255" w:lineRule="exact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135" w:type="dxa"/>
          </w:tcPr>
          <w:p w14:paraId="68028C53" w14:textId="77777777" w:rsidR="000911DA" w:rsidRPr="00935898" w:rsidRDefault="003D5396">
            <w:pPr>
              <w:pStyle w:val="TableParagraph"/>
              <w:spacing w:line="255" w:lineRule="exact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845" w:type="dxa"/>
          </w:tcPr>
          <w:p w14:paraId="44CE47C9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38A4B89F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224B73FF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43ADB502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7A05F07B" w14:textId="77777777" w:rsidR="000911DA" w:rsidRPr="00935898" w:rsidRDefault="003D5396">
            <w:pPr>
              <w:pStyle w:val="TableParagraph"/>
              <w:spacing w:line="255" w:lineRule="exact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1785</w:t>
            </w:r>
          </w:p>
        </w:tc>
        <w:tc>
          <w:tcPr>
            <w:tcW w:w="1276" w:type="dxa"/>
          </w:tcPr>
          <w:p w14:paraId="50E787F5" w14:textId="77777777" w:rsidR="000911DA" w:rsidRPr="00935898" w:rsidRDefault="003D5396">
            <w:pPr>
              <w:pStyle w:val="TableParagraph"/>
              <w:spacing w:line="255" w:lineRule="exact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1785</w:t>
            </w:r>
          </w:p>
        </w:tc>
        <w:tc>
          <w:tcPr>
            <w:tcW w:w="989" w:type="dxa"/>
          </w:tcPr>
          <w:p w14:paraId="5D57A3C9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24544FAB" w14:textId="77777777">
        <w:trPr>
          <w:trHeight w:val="276"/>
        </w:trPr>
        <w:tc>
          <w:tcPr>
            <w:tcW w:w="706" w:type="dxa"/>
            <w:vMerge/>
            <w:tcBorders>
              <w:top w:val="nil"/>
            </w:tcBorders>
          </w:tcPr>
          <w:p w14:paraId="74FC39E0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B453C51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A279F4D" w14:textId="77777777" w:rsidR="000911DA" w:rsidRPr="00935898" w:rsidRDefault="003D5396">
            <w:pPr>
              <w:pStyle w:val="TableParagraph"/>
              <w:spacing w:before="1"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5D174FCC" w14:textId="77777777" w:rsidR="000911DA" w:rsidRPr="00935898" w:rsidRDefault="003D5396">
            <w:pPr>
              <w:pStyle w:val="TableParagraph"/>
              <w:spacing w:before="1" w:line="255" w:lineRule="exact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625D24A4" w14:textId="77777777" w:rsidR="000911DA" w:rsidRPr="00935898" w:rsidRDefault="003D5396">
            <w:pPr>
              <w:pStyle w:val="TableParagraph"/>
              <w:spacing w:before="1"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2A53981F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63FFB05B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631D7DC1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7D6E4820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0AD1ECDD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327889DE" w14:textId="77777777" w:rsidR="000911DA" w:rsidRPr="00935898" w:rsidRDefault="003D5396">
            <w:pPr>
              <w:pStyle w:val="TableParagraph"/>
              <w:spacing w:before="1" w:line="255" w:lineRule="exact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554DCA3C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21EF65B2" w14:textId="77777777">
        <w:trPr>
          <w:trHeight w:val="1103"/>
        </w:trPr>
        <w:tc>
          <w:tcPr>
            <w:tcW w:w="706" w:type="dxa"/>
          </w:tcPr>
          <w:p w14:paraId="51810DDD" w14:textId="77777777" w:rsidR="000911DA" w:rsidRPr="00935898" w:rsidRDefault="003D5396">
            <w:pPr>
              <w:pStyle w:val="TableParagraph"/>
              <w:ind w:left="91" w:right="8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7021</w:t>
            </w:r>
          </w:p>
        </w:tc>
        <w:tc>
          <w:tcPr>
            <w:tcW w:w="2977" w:type="dxa"/>
          </w:tcPr>
          <w:p w14:paraId="5EFDC0B5" w14:textId="0AF6844F" w:rsidR="000911DA" w:rsidRPr="00935898" w:rsidRDefault="003D5396">
            <w:pPr>
              <w:pStyle w:val="TableParagraph"/>
              <w:spacing w:line="270" w:lineRule="atLeast"/>
              <w:ind w:left="133" w:right="124" w:hanging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Процентн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строковими</w:t>
            </w:r>
            <w:r w:rsidRPr="00935898">
              <w:rPr>
                <w:spacing w:val="4"/>
                <w:sz w:val="24"/>
              </w:rPr>
              <w:t xml:space="preserve"> </w:t>
            </w:r>
            <w:r w:rsidRPr="00935898">
              <w:rPr>
                <w:sz w:val="24"/>
              </w:rPr>
              <w:t>коштами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СГД, </w:t>
            </w:r>
            <w:proofErr w:type="spellStart"/>
            <w:r w:rsidRPr="00935898">
              <w:rPr>
                <w:sz w:val="24"/>
              </w:rPr>
              <w:t>як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обл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ковуються</w:t>
            </w:r>
            <w:proofErr w:type="spellEnd"/>
            <w:r w:rsidRPr="00935898">
              <w:rPr>
                <w:sz w:val="24"/>
              </w:rPr>
              <w:t xml:space="preserve"> за</w:t>
            </w:r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1" w:type="dxa"/>
          </w:tcPr>
          <w:p w14:paraId="47D6CF6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6DF4842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0EE3DB67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5664C693" w14:textId="77777777" w:rsidR="000911DA" w:rsidRPr="00935898" w:rsidRDefault="003D5396">
            <w:pPr>
              <w:pStyle w:val="TableParagraph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67905</w:t>
            </w:r>
          </w:p>
        </w:tc>
        <w:tc>
          <w:tcPr>
            <w:tcW w:w="1135" w:type="dxa"/>
          </w:tcPr>
          <w:p w14:paraId="7322CC2B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8FF7480" w14:textId="77777777" w:rsidR="000911DA" w:rsidRPr="00935898" w:rsidRDefault="003D5396">
            <w:pPr>
              <w:pStyle w:val="TableParagraph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67905</w:t>
            </w:r>
          </w:p>
        </w:tc>
        <w:tc>
          <w:tcPr>
            <w:tcW w:w="845" w:type="dxa"/>
          </w:tcPr>
          <w:p w14:paraId="1B25151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8A7BF5D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56655E13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9D6F285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1622963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47E94A71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5BD9AD1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48D11AC0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18FC0CB9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880C7F0" w14:textId="77777777" w:rsidR="000911DA" w:rsidRPr="00935898" w:rsidRDefault="003D5396">
            <w:pPr>
              <w:pStyle w:val="TableParagraph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339586</w:t>
            </w:r>
          </w:p>
        </w:tc>
        <w:tc>
          <w:tcPr>
            <w:tcW w:w="1276" w:type="dxa"/>
          </w:tcPr>
          <w:p w14:paraId="1F82F48B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DEC2E5E" w14:textId="77777777" w:rsidR="000911DA" w:rsidRPr="00935898" w:rsidRDefault="003D5396">
            <w:pPr>
              <w:pStyle w:val="TableParagraph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339586</w:t>
            </w:r>
          </w:p>
        </w:tc>
        <w:tc>
          <w:tcPr>
            <w:tcW w:w="989" w:type="dxa"/>
          </w:tcPr>
          <w:p w14:paraId="68BBBCF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54E2508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71BAB954" w14:textId="77777777">
        <w:trPr>
          <w:trHeight w:val="551"/>
        </w:trPr>
        <w:tc>
          <w:tcPr>
            <w:tcW w:w="706" w:type="dxa"/>
          </w:tcPr>
          <w:p w14:paraId="781D2392" w14:textId="77777777" w:rsidR="000911DA" w:rsidRPr="00935898" w:rsidRDefault="003D5396">
            <w:pPr>
              <w:pStyle w:val="TableParagraph"/>
              <w:ind w:left="91" w:right="8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7041</w:t>
            </w:r>
          </w:p>
        </w:tc>
        <w:tc>
          <w:tcPr>
            <w:tcW w:w="2977" w:type="dxa"/>
          </w:tcPr>
          <w:p w14:paraId="10EA83F0" w14:textId="30CE5B40" w:rsidR="000911DA" w:rsidRPr="00935898" w:rsidRDefault="003D5396">
            <w:pPr>
              <w:pStyle w:val="TableParagraph"/>
              <w:spacing w:line="270" w:lineRule="atLeast"/>
              <w:ind w:left="184" w:right="171" w:firstLine="201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Процентн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строковими</w:t>
            </w:r>
            <w:r w:rsidRPr="00935898">
              <w:rPr>
                <w:spacing w:val="-8"/>
                <w:sz w:val="24"/>
              </w:rPr>
              <w:t xml:space="preserve"> </w:t>
            </w:r>
            <w:r w:rsidRPr="00935898">
              <w:rPr>
                <w:sz w:val="24"/>
              </w:rPr>
              <w:t>коштами</w:t>
            </w:r>
            <w:r w:rsidRPr="00935898">
              <w:rPr>
                <w:spacing w:val="-7"/>
                <w:sz w:val="24"/>
              </w:rPr>
              <w:t xml:space="preserve"> </w:t>
            </w:r>
            <w:r w:rsidRPr="00935898">
              <w:rPr>
                <w:sz w:val="24"/>
              </w:rPr>
              <w:t>ФО</w:t>
            </w:r>
          </w:p>
        </w:tc>
        <w:tc>
          <w:tcPr>
            <w:tcW w:w="991" w:type="dxa"/>
          </w:tcPr>
          <w:p w14:paraId="0FD4573F" w14:textId="77777777" w:rsidR="000911DA" w:rsidRPr="00935898" w:rsidRDefault="003D5396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6023C32F" w14:textId="77777777" w:rsidR="000911DA" w:rsidRPr="00935898" w:rsidRDefault="003D5396">
            <w:pPr>
              <w:pStyle w:val="TableParagraph"/>
              <w:spacing w:before="138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47431</w:t>
            </w:r>
          </w:p>
        </w:tc>
        <w:tc>
          <w:tcPr>
            <w:tcW w:w="1135" w:type="dxa"/>
          </w:tcPr>
          <w:p w14:paraId="5703BDDC" w14:textId="77777777" w:rsidR="000911DA" w:rsidRPr="00935898" w:rsidRDefault="003D5396">
            <w:pPr>
              <w:pStyle w:val="TableParagraph"/>
              <w:spacing w:before="138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47431</w:t>
            </w:r>
          </w:p>
        </w:tc>
        <w:tc>
          <w:tcPr>
            <w:tcW w:w="845" w:type="dxa"/>
          </w:tcPr>
          <w:p w14:paraId="45978E51" w14:textId="77777777" w:rsidR="000911DA" w:rsidRPr="00935898" w:rsidRDefault="003D5396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623B9AC2" w14:textId="77777777" w:rsidR="000911DA" w:rsidRPr="00935898" w:rsidRDefault="003D5396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23ACDC72" w14:textId="77777777" w:rsidR="000911DA" w:rsidRPr="00935898" w:rsidRDefault="003D5396">
            <w:pPr>
              <w:pStyle w:val="TableParagraph"/>
              <w:spacing w:before="138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3991BE55" w14:textId="77777777" w:rsidR="000911DA" w:rsidRPr="00935898" w:rsidRDefault="003D5396">
            <w:pPr>
              <w:pStyle w:val="TableParagraph"/>
              <w:spacing w:before="138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273F9035" w14:textId="77777777" w:rsidR="000911DA" w:rsidRPr="00935898" w:rsidRDefault="003D5396">
            <w:pPr>
              <w:pStyle w:val="TableParagraph"/>
              <w:spacing w:before="138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326732</w:t>
            </w:r>
          </w:p>
        </w:tc>
        <w:tc>
          <w:tcPr>
            <w:tcW w:w="1276" w:type="dxa"/>
          </w:tcPr>
          <w:p w14:paraId="4C8C061D" w14:textId="77777777" w:rsidR="000911DA" w:rsidRPr="00935898" w:rsidRDefault="003D5396">
            <w:pPr>
              <w:pStyle w:val="TableParagraph"/>
              <w:spacing w:before="138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326732</w:t>
            </w:r>
          </w:p>
        </w:tc>
        <w:tc>
          <w:tcPr>
            <w:tcW w:w="989" w:type="dxa"/>
          </w:tcPr>
          <w:p w14:paraId="32D35D9A" w14:textId="77777777" w:rsidR="000911DA" w:rsidRPr="00935898" w:rsidRDefault="003D5396">
            <w:pPr>
              <w:pStyle w:val="TableParagraph"/>
              <w:spacing w:before="138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12D58B96" w14:textId="77777777">
        <w:trPr>
          <w:trHeight w:val="274"/>
        </w:trPr>
        <w:tc>
          <w:tcPr>
            <w:tcW w:w="706" w:type="dxa"/>
            <w:vMerge w:val="restart"/>
          </w:tcPr>
          <w:p w14:paraId="2364CA4C" w14:textId="77777777" w:rsidR="000911DA" w:rsidRPr="00935898" w:rsidRDefault="003D539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935898">
              <w:rPr>
                <w:sz w:val="24"/>
              </w:rPr>
              <w:t>7071</w:t>
            </w:r>
          </w:p>
        </w:tc>
        <w:tc>
          <w:tcPr>
            <w:tcW w:w="2977" w:type="dxa"/>
            <w:vMerge w:val="restart"/>
          </w:tcPr>
          <w:p w14:paraId="6CB185F8" w14:textId="55C4B473" w:rsidR="000911DA" w:rsidRPr="00935898" w:rsidRDefault="003D5396">
            <w:pPr>
              <w:pStyle w:val="TableParagraph"/>
              <w:ind w:left="134" w:right="127" w:firstLine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Процентн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z w:val="24"/>
              </w:rPr>
              <w:t xml:space="preserve"> 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строковими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коштами</w:t>
            </w:r>
          </w:p>
          <w:p w14:paraId="716D7C6B" w14:textId="6E7F4D1F" w:rsidR="000911DA" w:rsidRPr="00935898" w:rsidRDefault="003D5396">
            <w:pPr>
              <w:pStyle w:val="TableParagraph"/>
              <w:spacing w:line="270" w:lineRule="atLeast"/>
              <w:ind w:left="134" w:right="127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небанк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вських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ф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нансових</w:t>
            </w:r>
            <w:proofErr w:type="spellEnd"/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>установ</w:t>
            </w:r>
          </w:p>
        </w:tc>
        <w:tc>
          <w:tcPr>
            <w:tcW w:w="991" w:type="dxa"/>
          </w:tcPr>
          <w:p w14:paraId="104B027F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28AB6BB9" w14:textId="77777777" w:rsidR="000911DA" w:rsidRPr="00935898" w:rsidRDefault="003D5396">
            <w:pPr>
              <w:pStyle w:val="TableParagraph"/>
              <w:spacing w:line="255" w:lineRule="exact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19106</w:t>
            </w:r>
          </w:p>
        </w:tc>
        <w:tc>
          <w:tcPr>
            <w:tcW w:w="1135" w:type="dxa"/>
          </w:tcPr>
          <w:p w14:paraId="53506AC7" w14:textId="77777777" w:rsidR="000911DA" w:rsidRPr="00935898" w:rsidRDefault="003D5396">
            <w:pPr>
              <w:pStyle w:val="TableParagraph"/>
              <w:spacing w:line="255" w:lineRule="exact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19106</w:t>
            </w:r>
          </w:p>
        </w:tc>
        <w:tc>
          <w:tcPr>
            <w:tcW w:w="845" w:type="dxa"/>
          </w:tcPr>
          <w:p w14:paraId="4F1D3493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2E76D4E7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1FD2722B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772A3B3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33FF0031" w14:textId="77777777" w:rsidR="000911DA" w:rsidRPr="00935898" w:rsidRDefault="003D5396">
            <w:pPr>
              <w:pStyle w:val="TableParagraph"/>
              <w:spacing w:line="255" w:lineRule="exact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107723</w:t>
            </w:r>
          </w:p>
        </w:tc>
        <w:tc>
          <w:tcPr>
            <w:tcW w:w="1276" w:type="dxa"/>
          </w:tcPr>
          <w:p w14:paraId="58B71C6F" w14:textId="77777777" w:rsidR="000911DA" w:rsidRPr="00935898" w:rsidRDefault="003D5396">
            <w:pPr>
              <w:pStyle w:val="TableParagraph"/>
              <w:spacing w:line="255" w:lineRule="exact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107723</w:t>
            </w:r>
          </w:p>
        </w:tc>
        <w:tc>
          <w:tcPr>
            <w:tcW w:w="989" w:type="dxa"/>
          </w:tcPr>
          <w:p w14:paraId="03CAB6DA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71FE8FFA" w14:textId="77777777">
        <w:trPr>
          <w:trHeight w:val="818"/>
        </w:trPr>
        <w:tc>
          <w:tcPr>
            <w:tcW w:w="706" w:type="dxa"/>
            <w:vMerge/>
            <w:tcBorders>
              <w:top w:val="nil"/>
            </w:tcBorders>
          </w:tcPr>
          <w:p w14:paraId="2558AA6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58EBC29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FD5634F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84FB58D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44F4B29F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A7553C7" w14:textId="77777777" w:rsidR="000911DA" w:rsidRPr="00935898" w:rsidRDefault="003D5396">
            <w:pPr>
              <w:pStyle w:val="TableParagraph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021BE738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381EE71" w14:textId="77777777" w:rsidR="000911DA" w:rsidRPr="00935898" w:rsidRDefault="003D5396">
            <w:pPr>
              <w:pStyle w:val="TableParagraph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2AA52724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CDB627E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275E3EE0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59ED0F5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18C32454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1557A18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17399A73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7E6FC4E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1369FD9A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432B870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8DA8312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1E30FF9" w14:textId="77777777" w:rsidR="000911DA" w:rsidRPr="00935898" w:rsidRDefault="003D5396">
            <w:pPr>
              <w:pStyle w:val="TableParagraph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3EE89368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B6BCF59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7869115B" w14:textId="77777777">
        <w:trPr>
          <w:trHeight w:val="827"/>
        </w:trPr>
        <w:tc>
          <w:tcPr>
            <w:tcW w:w="706" w:type="dxa"/>
          </w:tcPr>
          <w:p w14:paraId="4DE65365" w14:textId="77777777" w:rsidR="000911DA" w:rsidRPr="00935898" w:rsidRDefault="003D5396">
            <w:pPr>
              <w:pStyle w:val="TableParagraph"/>
              <w:ind w:left="91" w:right="8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9350</w:t>
            </w:r>
          </w:p>
        </w:tc>
        <w:tc>
          <w:tcPr>
            <w:tcW w:w="2977" w:type="dxa"/>
          </w:tcPr>
          <w:p w14:paraId="181A20FC" w14:textId="3DF4E272" w:rsidR="000911DA" w:rsidRPr="00935898" w:rsidRDefault="003D5396">
            <w:pPr>
              <w:pStyle w:val="TableParagraph"/>
              <w:spacing w:line="270" w:lineRule="atLeast"/>
              <w:ind w:left="123" w:right="113" w:firstLine="115"/>
              <w:jc w:val="both"/>
              <w:rPr>
                <w:sz w:val="24"/>
              </w:rPr>
            </w:pPr>
            <w:r w:rsidRPr="00935898">
              <w:rPr>
                <w:sz w:val="24"/>
              </w:rPr>
              <w:t>Активи до отримання та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депозити</w:t>
            </w:r>
            <w:r w:rsidRPr="00935898">
              <w:rPr>
                <w:spacing w:val="10"/>
                <w:sz w:val="24"/>
              </w:rPr>
              <w:t xml:space="preserve"> </w:t>
            </w:r>
            <w:r w:rsidRPr="00935898">
              <w:rPr>
                <w:sz w:val="24"/>
              </w:rPr>
              <w:t>до</w:t>
            </w:r>
            <w:r w:rsidRPr="00935898">
              <w:rPr>
                <w:spacing w:val="1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розм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щення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8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спотовими</w:t>
            </w:r>
            <w:proofErr w:type="spellEnd"/>
            <w:r w:rsidRPr="00935898">
              <w:rPr>
                <w:spacing w:val="-7"/>
                <w:sz w:val="24"/>
              </w:rPr>
              <w:t xml:space="preserve"> </w:t>
            </w:r>
            <w:r w:rsidRPr="00935898">
              <w:rPr>
                <w:sz w:val="24"/>
              </w:rPr>
              <w:t>контрактами</w:t>
            </w:r>
          </w:p>
        </w:tc>
        <w:tc>
          <w:tcPr>
            <w:tcW w:w="991" w:type="dxa"/>
          </w:tcPr>
          <w:p w14:paraId="3D702E7A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13B3CA60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7367865C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659A6E2E" w14:textId="77777777" w:rsidR="000911DA" w:rsidRPr="00935898" w:rsidRDefault="003D5396">
            <w:pPr>
              <w:pStyle w:val="TableParagraph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7081D72A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40285B25" w14:textId="77777777" w:rsidR="000911DA" w:rsidRPr="00935898" w:rsidRDefault="003D5396">
            <w:pPr>
              <w:pStyle w:val="TableParagraph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673D8211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3DB3A808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30421D4A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736A6650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53E40160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6D159285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FA2DF91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5667A334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60ECE086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7A6E5E53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7259AB3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78ACAB4D" w14:textId="77777777" w:rsidR="000911DA" w:rsidRPr="00935898" w:rsidRDefault="003D5396">
            <w:pPr>
              <w:pStyle w:val="TableParagraph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1334A6EE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65F4B8F9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</w:tbl>
    <w:p w14:paraId="71CBB549" w14:textId="7492B427" w:rsidR="000911DA" w:rsidRPr="00935898" w:rsidRDefault="003D5396">
      <w:pPr>
        <w:ind w:left="983"/>
        <w:rPr>
          <w:i/>
          <w:sz w:val="20"/>
        </w:rPr>
      </w:pPr>
      <w:r w:rsidRPr="00935898">
        <w:rPr>
          <w:b/>
          <w:i/>
          <w:sz w:val="20"/>
        </w:rPr>
        <w:t>Джерело</w:t>
      </w:r>
      <w:r w:rsidRPr="00935898">
        <w:rPr>
          <w:i/>
          <w:sz w:val="20"/>
        </w:rPr>
        <w:t>:</w:t>
      </w:r>
      <w:r w:rsidRPr="00935898">
        <w:rPr>
          <w:i/>
          <w:spacing w:val="-3"/>
          <w:sz w:val="20"/>
        </w:rPr>
        <w:t xml:space="preserve"> </w:t>
      </w:r>
      <w:proofErr w:type="spellStart"/>
      <w:r w:rsidRPr="00935898">
        <w:rPr>
          <w:i/>
          <w:sz w:val="20"/>
        </w:rPr>
        <w:t>дан</w:t>
      </w:r>
      <w:r w:rsidR="001F59E7">
        <w:rPr>
          <w:i/>
          <w:sz w:val="20"/>
        </w:rPr>
        <w:t>ἰ</w:t>
      </w:r>
      <w:proofErr w:type="spellEnd"/>
      <w:r w:rsidRPr="00935898">
        <w:rPr>
          <w:i/>
          <w:spacing w:val="-4"/>
          <w:sz w:val="20"/>
        </w:rPr>
        <w:t xml:space="preserve"> </w:t>
      </w:r>
      <w:proofErr w:type="spellStart"/>
      <w:r w:rsidRPr="00935898">
        <w:rPr>
          <w:i/>
          <w:sz w:val="20"/>
        </w:rPr>
        <w:t>оборотно</w:t>
      </w:r>
      <w:proofErr w:type="spellEnd"/>
      <w:r w:rsidRPr="00935898">
        <w:rPr>
          <w:i/>
          <w:sz w:val="20"/>
        </w:rPr>
        <w:t>-сальдового</w:t>
      </w:r>
      <w:r w:rsidRPr="00935898">
        <w:rPr>
          <w:i/>
          <w:spacing w:val="-2"/>
          <w:sz w:val="20"/>
        </w:rPr>
        <w:t xml:space="preserve"> </w:t>
      </w:r>
      <w:r w:rsidRPr="00935898">
        <w:rPr>
          <w:i/>
          <w:sz w:val="20"/>
        </w:rPr>
        <w:t>балансу</w:t>
      </w:r>
      <w:r w:rsidRPr="00935898">
        <w:rPr>
          <w:i/>
          <w:spacing w:val="-3"/>
          <w:sz w:val="20"/>
        </w:rPr>
        <w:t xml:space="preserve"> </w:t>
      </w:r>
      <w:r w:rsidRPr="00935898">
        <w:rPr>
          <w:i/>
          <w:sz w:val="20"/>
        </w:rPr>
        <w:t>банку</w:t>
      </w:r>
    </w:p>
    <w:p w14:paraId="2EF69AA5" w14:textId="77777777" w:rsidR="000911DA" w:rsidRPr="00935898" w:rsidRDefault="000911DA">
      <w:pPr>
        <w:rPr>
          <w:sz w:val="20"/>
        </w:rPr>
        <w:sectPr w:rsidR="000911DA" w:rsidRPr="00935898" w:rsidSect="004D5F4D">
          <w:type w:val="nextColumn"/>
          <w:pgSz w:w="16840" w:h="11910" w:orient="landscape"/>
          <w:pgMar w:top="1180" w:right="860" w:bottom="1134" w:left="860" w:header="718" w:footer="0" w:gutter="0"/>
          <w:paperSrc w:first="7" w:other="7"/>
          <w:cols w:space="720"/>
        </w:sectPr>
      </w:pPr>
    </w:p>
    <w:p w14:paraId="45977FC9" w14:textId="45F4B1EB" w:rsidR="000911DA" w:rsidRPr="00935898" w:rsidRDefault="003D5396">
      <w:pPr>
        <w:pStyle w:val="a3"/>
        <w:spacing w:before="160" w:line="360" w:lineRule="auto"/>
        <w:ind w:left="121" w:right="207"/>
      </w:pPr>
      <w:r w:rsidRPr="00935898">
        <w:lastRenderedPageBreak/>
        <w:t>. Якщо кошти залучаються на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 xml:space="preserve">за ставкою, яка нижча, </w:t>
      </w:r>
      <w:proofErr w:type="spellStart"/>
      <w:r w:rsidRPr="00935898">
        <w:t>н</w:t>
      </w:r>
      <w:r w:rsidR="001F59E7">
        <w:t>ἰ</w:t>
      </w:r>
      <w:r w:rsidRPr="00935898">
        <w:t>ж</w:t>
      </w:r>
      <w:proofErr w:type="spellEnd"/>
      <w:r w:rsidRPr="00935898">
        <w:t xml:space="preserve"> ринкова, АТ «ТАСКОМБАНК» одразу</w:t>
      </w:r>
      <w:r w:rsidRPr="00935898">
        <w:rPr>
          <w:spacing w:val="1"/>
        </w:rPr>
        <w:t xml:space="preserve"> </w:t>
      </w:r>
      <w:r w:rsidRPr="00935898">
        <w:t xml:space="preserve">визнає прибуток </w:t>
      </w:r>
      <w:r w:rsidR="001F59E7">
        <w:t>ἰ</w:t>
      </w:r>
      <w:r w:rsidRPr="00935898"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</w:t>
      </w:r>
      <w:proofErr w:type="spellEnd"/>
      <w:r w:rsidRPr="00935898">
        <w:t xml:space="preserve"> в бухгалтерському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проводки по дебету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грошових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метал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r w:rsidR="001F59E7">
        <w:t>ἰ</w:t>
      </w:r>
      <w:r w:rsidRPr="00935898">
        <w:rPr>
          <w:spacing w:val="68"/>
        </w:rPr>
        <w:t xml:space="preserve"> </w:t>
      </w:r>
      <w:r w:rsidRPr="00935898">
        <w:t xml:space="preserve">кредиту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Pr="00935898">
        <w:t>для</w:t>
      </w:r>
      <w:r w:rsidRPr="00935898">
        <w:rPr>
          <w:spacing w:val="-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-1"/>
        </w:rPr>
        <w:t xml:space="preserve"> </w:t>
      </w:r>
      <w:r w:rsidRPr="00935898">
        <w:t>залучених</w:t>
      </w:r>
      <w:r w:rsidRPr="00935898">
        <w:rPr>
          <w:spacing w:val="2"/>
        </w:rPr>
        <w:t xml:space="preserve"> </w:t>
      </w:r>
      <w:r w:rsidRPr="00935898">
        <w:t>СВ(Д).</w:t>
      </w:r>
    </w:p>
    <w:p w14:paraId="600E25AC" w14:textId="0D48EAE2" w:rsidR="000911DA" w:rsidRPr="00935898" w:rsidRDefault="003D5396">
      <w:pPr>
        <w:pStyle w:val="a3"/>
        <w:spacing w:before="1" w:line="360" w:lineRule="auto"/>
        <w:ind w:left="121" w:right="208" w:firstLine="709"/>
      </w:pPr>
      <w:r w:rsidRPr="00935898">
        <w:t xml:space="preserve">На </w:t>
      </w:r>
      <w:proofErr w:type="spellStart"/>
      <w:r w:rsidRPr="00935898">
        <w:t>р</w:t>
      </w:r>
      <w:r w:rsidR="001F59E7">
        <w:t>ἰ</w:t>
      </w:r>
      <w:r w:rsidRPr="00935898">
        <w:t>зницю</w:t>
      </w:r>
      <w:proofErr w:type="spellEnd"/>
      <w:r w:rsidRPr="00935898"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ном</w:t>
      </w:r>
      <w:r w:rsidR="001F59E7">
        <w:t>ἰ</w:t>
      </w:r>
      <w:r w:rsidRPr="00935898">
        <w:t>нальною</w:t>
      </w:r>
      <w:proofErr w:type="spellEnd"/>
      <w:r w:rsidRPr="00935898">
        <w:rPr>
          <w:spacing w:val="1"/>
        </w:rPr>
        <w:t xml:space="preserve"> </w:t>
      </w:r>
      <w:r w:rsidRPr="00935898">
        <w:t>та справедливою</w:t>
      </w:r>
      <w:r w:rsidRPr="00935898">
        <w:rPr>
          <w:spacing w:val="1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стю</w:t>
      </w:r>
      <w:proofErr w:type="spellEnd"/>
      <w:r w:rsidRPr="00935898">
        <w:t xml:space="preserve"> залученого</w:t>
      </w:r>
      <w:r w:rsidRPr="00935898">
        <w:rPr>
          <w:spacing w:val="1"/>
        </w:rPr>
        <w:t xml:space="preserve"> </w:t>
      </w:r>
      <w:r w:rsidRPr="00935898">
        <w:t>СВ(Д) робиться проводка по</w:t>
      </w:r>
      <w:r w:rsidRPr="00935898">
        <w:rPr>
          <w:spacing w:val="1"/>
        </w:rPr>
        <w:t xml:space="preserve"> </w:t>
      </w:r>
      <w:r w:rsidRPr="00935898">
        <w:t xml:space="preserve">дебету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НП/Д за СВ(Д)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 xml:space="preserve">кредиту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доходу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залучених СВ(Д) за ставкою, яка</w:t>
      </w:r>
      <w:r w:rsidRPr="00935898">
        <w:rPr>
          <w:spacing w:val="1"/>
        </w:rPr>
        <w:t xml:space="preserve"> </w:t>
      </w:r>
      <w:r w:rsidRPr="00935898">
        <w:t>нижча,</w:t>
      </w:r>
      <w:r w:rsidRPr="00935898">
        <w:rPr>
          <w:spacing w:val="-1"/>
        </w:rPr>
        <w:t xml:space="preserve"> </w:t>
      </w:r>
      <w:proofErr w:type="spellStart"/>
      <w:r w:rsidRPr="00935898">
        <w:t>н</w:t>
      </w:r>
      <w:r w:rsidR="001F59E7">
        <w:t>ἰ</w:t>
      </w:r>
      <w:r w:rsidRPr="00935898">
        <w:t>ж</w:t>
      </w:r>
      <w:proofErr w:type="spellEnd"/>
      <w:r w:rsidRPr="00935898">
        <w:rPr>
          <w:spacing w:val="-1"/>
        </w:rPr>
        <w:t xml:space="preserve"> </w:t>
      </w:r>
      <w:r w:rsidRPr="00935898">
        <w:t>ринкова.</w:t>
      </w:r>
    </w:p>
    <w:p w14:paraId="19C827A8" w14:textId="6365F9DD" w:rsidR="000911DA" w:rsidRPr="00935898" w:rsidRDefault="003D5396" w:rsidP="00447CD0">
      <w:pPr>
        <w:pStyle w:val="a3"/>
        <w:spacing w:line="360" w:lineRule="auto"/>
        <w:ind w:left="121" w:right="208" w:firstLine="709"/>
      </w:pPr>
      <w:r w:rsidRPr="00935898">
        <w:t>Банк</w:t>
      </w:r>
      <w:r w:rsidRPr="00935898">
        <w:rPr>
          <w:spacing w:val="-9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</w:t>
      </w:r>
      <w:proofErr w:type="spellEnd"/>
      <w:r w:rsidRPr="00935898">
        <w:rPr>
          <w:spacing w:val="-8"/>
        </w:rPr>
        <w:t xml:space="preserve"> </w:t>
      </w:r>
      <w:proofErr w:type="spellStart"/>
      <w:r w:rsidRPr="00935898">
        <w:t>амортизац</w:t>
      </w:r>
      <w:r w:rsidR="001F59E7">
        <w:t>ἰ</w:t>
      </w:r>
      <w:r w:rsidRPr="00935898">
        <w:t>ю</w:t>
      </w:r>
      <w:proofErr w:type="spellEnd"/>
      <w:r w:rsidRPr="00935898">
        <w:rPr>
          <w:spacing w:val="-8"/>
        </w:rPr>
        <w:t xml:space="preserve"> </w:t>
      </w:r>
      <w:r w:rsidRPr="00935898">
        <w:t>суми</w:t>
      </w:r>
      <w:r w:rsidRPr="00935898">
        <w:rPr>
          <w:spacing w:val="-6"/>
        </w:rPr>
        <w:t xml:space="preserve"> </w:t>
      </w:r>
      <w:r w:rsidRPr="00935898">
        <w:t>НП/Д</w:t>
      </w:r>
      <w:r w:rsidRPr="00935898">
        <w:rPr>
          <w:spacing w:val="-7"/>
        </w:rPr>
        <w:t xml:space="preserve"> </w:t>
      </w:r>
      <w:r w:rsidRPr="00935898">
        <w:t>не</w:t>
      </w:r>
      <w:r w:rsidRPr="00935898">
        <w:rPr>
          <w:spacing w:val="-9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дше</w:t>
      </w:r>
      <w:proofErr w:type="spellEnd"/>
      <w:r w:rsidRPr="00935898">
        <w:rPr>
          <w:spacing w:val="-8"/>
        </w:rPr>
        <w:t xml:space="preserve"> </w:t>
      </w:r>
      <w:r w:rsidRPr="00935898">
        <w:t>одного</w:t>
      </w:r>
      <w:r w:rsidRPr="00935898">
        <w:rPr>
          <w:spacing w:val="-7"/>
        </w:rPr>
        <w:t xml:space="preserve"> </w:t>
      </w:r>
      <w:r w:rsidRPr="00935898">
        <w:t>разу</w:t>
      </w:r>
      <w:r w:rsidRPr="00935898">
        <w:rPr>
          <w:spacing w:val="-7"/>
        </w:rPr>
        <w:t xml:space="preserve"> </w:t>
      </w:r>
      <w:r w:rsidRPr="00935898">
        <w:t>на</w:t>
      </w:r>
      <w:r w:rsidRPr="00935898">
        <w:rPr>
          <w:spacing w:val="-7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сяць</w:t>
      </w:r>
      <w:proofErr w:type="spellEnd"/>
      <w:r w:rsidRPr="00935898">
        <w:rPr>
          <w:spacing w:val="-8"/>
        </w:rPr>
        <w:t xml:space="preserve"> </w:t>
      </w:r>
      <w:r w:rsidRPr="00935898">
        <w:t>з</w:t>
      </w:r>
      <w:r w:rsidRPr="00935898">
        <w:rPr>
          <w:spacing w:val="-67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дображенням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дними</w:t>
      </w:r>
      <w:proofErr w:type="spellEnd"/>
      <w:r w:rsidRPr="00935898">
        <w:rPr>
          <w:spacing w:val="1"/>
        </w:rPr>
        <w:t xml:space="preserve"> </w:t>
      </w:r>
      <w:r w:rsidRPr="00935898">
        <w:t>рахунками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r w:rsidRPr="00935898">
        <w:t>протягом</w:t>
      </w:r>
      <w:r w:rsidRPr="00935898">
        <w:rPr>
          <w:spacing w:val="1"/>
        </w:rPr>
        <w:t xml:space="preserve"> </w:t>
      </w:r>
      <w:r w:rsidRPr="00935898">
        <w:t>строку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депозиту. У цьому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t xml:space="preserve"> дебетуються рахунки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процентних витрат за</w:t>
      </w:r>
      <w:r w:rsidRPr="00935898">
        <w:rPr>
          <w:spacing w:val="-67"/>
        </w:rPr>
        <w:t xml:space="preserve"> </w:t>
      </w:r>
      <w:r w:rsidRPr="00935898">
        <w:t xml:space="preserve">залученими СВ(Д) </w:t>
      </w:r>
      <w:r w:rsidR="001F59E7">
        <w:t>ἰ</w:t>
      </w:r>
      <w:r w:rsidRPr="00935898">
        <w:t xml:space="preserve"> кредитуються рахунки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НП/Д за СВ(Д). Банк</w:t>
      </w:r>
      <w:r w:rsidRPr="00935898">
        <w:rPr>
          <w:spacing w:val="1"/>
        </w:rPr>
        <w:t xml:space="preserve"> </w:t>
      </w:r>
      <w:r w:rsidRPr="00935898">
        <w:t xml:space="preserve">одразу визнає збиток у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t xml:space="preserve"> залучення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на СВ(Д) за ставкою, яка вища,</w:t>
      </w:r>
      <w:r w:rsidRPr="00935898">
        <w:rPr>
          <w:spacing w:val="1"/>
        </w:rPr>
        <w:t xml:space="preserve"> </w:t>
      </w:r>
      <w:proofErr w:type="spellStart"/>
      <w:r w:rsidRPr="00935898">
        <w:rPr>
          <w:spacing w:val="-1"/>
        </w:rPr>
        <w:t>н</w:t>
      </w:r>
      <w:r w:rsidR="001F59E7">
        <w:rPr>
          <w:spacing w:val="-1"/>
        </w:rPr>
        <w:t>ἰ</w:t>
      </w:r>
      <w:r w:rsidRPr="00935898">
        <w:rPr>
          <w:spacing w:val="-1"/>
        </w:rPr>
        <w:t>ж</w:t>
      </w:r>
      <w:proofErr w:type="spellEnd"/>
      <w:r w:rsidRPr="00935898">
        <w:rPr>
          <w:spacing w:val="-17"/>
        </w:rPr>
        <w:t xml:space="preserve"> </w:t>
      </w:r>
      <w:r w:rsidRPr="00935898">
        <w:rPr>
          <w:spacing w:val="-1"/>
        </w:rPr>
        <w:t>ринкова,</w:t>
      </w:r>
      <w:r w:rsidRPr="00935898">
        <w:rPr>
          <w:spacing w:val="-18"/>
        </w:rPr>
        <w:t xml:space="preserve"> </w:t>
      </w:r>
      <w:r w:rsidR="001F59E7">
        <w:rPr>
          <w:spacing w:val="-1"/>
        </w:rPr>
        <w:t>ἰ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зд</w:t>
      </w:r>
      <w:r w:rsidR="001F59E7">
        <w:rPr>
          <w:spacing w:val="-1"/>
        </w:rPr>
        <w:t>ἰ</w:t>
      </w:r>
      <w:r w:rsidRPr="00935898">
        <w:rPr>
          <w:spacing w:val="-1"/>
        </w:rPr>
        <w:t>йснює</w:t>
      </w:r>
      <w:proofErr w:type="spellEnd"/>
      <w:r w:rsidRPr="00935898">
        <w:rPr>
          <w:spacing w:val="-18"/>
        </w:rPr>
        <w:t xml:space="preserve"> </w:t>
      </w:r>
      <w:r w:rsidRPr="00935898">
        <w:rPr>
          <w:spacing w:val="-1"/>
        </w:rPr>
        <w:t>в</w:t>
      </w:r>
      <w:r w:rsidRPr="00935898">
        <w:rPr>
          <w:spacing w:val="-18"/>
        </w:rPr>
        <w:t xml:space="preserve"> </w:t>
      </w:r>
      <w:r w:rsidRPr="00935898">
        <w:rPr>
          <w:spacing w:val="-1"/>
        </w:rPr>
        <w:t>бухгалтерському</w:t>
      </w:r>
      <w:r w:rsidRPr="00935898">
        <w:rPr>
          <w:spacing w:val="-18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-17"/>
        </w:rPr>
        <w:t xml:space="preserve"> </w:t>
      </w:r>
      <w:r w:rsidRPr="00935898">
        <w:t>проводки</w:t>
      </w:r>
      <w:r w:rsidRPr="00935898">
        <w:rPr>
          <w:spacing w:val="-16"/>
        </w:rPr>
        <w:t xml:space="preserve"> </w:t>
      </w:r>
      <w:r w:rsidRPr="00935898">
        <w:t>по</w:t>
      </w:r>
      <w:r w:rsidRPr="00935898">
        <w:rPr>
          <w:spacing w:val="-17"/>
        </w:rPr>
        <w:t xml:space="preserve"> </w:t>
      </w:r>
      <w:r w:rsidRPr="00935898">
        <w:t>дебету</w:t>
      </w:r>
      <w:r w:rsidRPr="00935898">
        <w:rPr>
          <w:spacing w:val="-17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68"/>
        </w:rPr>
        <w:t xml:space="preserve"> </w:t>
      </w:r>
      <w:r w:rsidRPr="00935898">
        <w:t>для</w:t>
      </w:r>
      <w:r w:rsidRPr="00935898">
        <w:rPr>
          <w:spacing w:val="4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6"/>
        </w:rPr>
        <w:t xml:space="preserve"> </w:t>
      </w:r>
      <w:r w:rsidRPr="00935898">
        <w:t>грошових</w:t>
      </w:r>
      <w:r w:rsidRPr="00935898">
        <w:rPr>
          <w:spacing w:val="6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5"/>
        </w:rPr>
        <w:t xml:space="preserve"> </w:t>
      </w:r>
      <w:r w:rsidR="001F59E7">
        <w:t>ἰ</w:t>
      </w:r>
      <w:r w:rsidRPr="00935898">
        <w:rPr>
          <w:spacing w:val="5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7"/>
        </w:rPr>
        <w:t xml:space="preserve"> </w:t>
      </w:r>
      <w:proofErr w:type="spellStart"/>
      <w:r w:rsidRPr="00935898">
        <w:t>метал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9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5"/>
        </w:rPr>
        <w:t xml:space="preserve"> </w:t>
      </w:r>
      <w:r w:rsidRPr="00935898">
        <w:t>на</w:t>
      </w:r>
      <w:r w:rsidRPr="00935898">
        <w:rPr>
          <w:spacing w:val="6"/>
        </w:rPr>
        <w:t xml:space="preserve"> </w:t>
      </w:r>
      <w:r w:rsidRPr="00935898">
        <w:t>вимогу</w:t>
      </w:r>
      <w:r w:rsidRPr="00935898">
        <w:rPr>
          <w:spacing w:val="8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-68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кредиту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залучених</w:t>
      </w:r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зницю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r w:rsidRPr="00935898">
        <w:t>СВ</w:t>
      </w:r>
      <w:r w:rsidRPr="00935898">
        <w:rPr>
          <w:spacing w:val="1"/>
        </w:rPr>
        <w:t xml:space="preserve"> </w:t>
      </w:r>
      <w:r w:rsidRPr="00935898">
        <w:t>залученого</w:t>
      </w:r>
      <w:r w:rsidRPr="00935898">
        <w:rPr>
          <w:spacing w:val="-9"/>
        </w:rPr>
        <w:t xml:space="preserve"> </w:t>
      </w:r>
      <w:r w:rsidRPr="00935898">
        <w:t>СВ(Д)</w:t>
      </w:r>
      <w:r w:rsidRPr="00935898">
        <w:rPr>
          <w:spacing w:val="-8"/>
        </w:rPr>
        <w:t xml:space="preserve"> </w:t>
      </w:r>
      <w:r w:rsidRPr="00935898">
        <w:t>та</w:t>
      </w:r>
      <w:r w:rsidRPr="00935898">
        <w:rPr>
          <w:spacing w:val="-9"/>
        </w:rPr>
        <w:t xml:space="preserve"> </w:t>
      </w:r>
      <w:r w:rsidRPr="00935898">
        <w:t>його</w:t>
      </w:r>
      <w:r w:rsidRPr="00935898">
        <w:rPr>
          <w:spacing w:val="-8"/>
        </w:rPr>
        <w:t xml:space="preserve"> </w:t>
      </w:r>
      <w:proofErr w:type="spellStart"/>
      <w:r w:rsidRPr="00935898">
        <w:t>ном</w:t>
      </w:r>
      <w:r w:rsidR="001F59E7">
        <w:t>ἰ</w:t>
      </w:r>
      <w:r w:rsidRPr="00935898">
        <w:t>нальною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стю</w:t>
      </w:r>
      <w:proofErr w:type="spellEnd"/>
      <w:r w:rsidRPr="00935898">
        <w:rPr>
          <w:spacing w:val="-9"/>
        </w:rPr>
        <w:t xml:space="preserve"> </w:t>
      </w:r>
      <w:r w:rsidRPr="00935898">
        <w:t>робиться</w:t>
      </w:r>
      <w:r w:rsidRPr="00935898">
        <w:rPr>
          <w:spacing w:val="-10"/>
        </w:rPr>
        <w:t xml:space="preserve"> </w:t>
      </w:r>
      <w:r w:rsidRPr="00935898">
        <w:t>проводка</w:t>
      </w:r>
      <w:r w:rsidRPr="00935898">
        <w:rPr>
          <w:spacing w:val="-9"/>
        </w:rPr>
        <w:t xml:space="preserve"> </w:t>
      </w:r>
      <w:r w:rsidRPr="00935898">
        <w:t>по</w:t>
      </w:r>
      <w:r w:rsidRPr="00935898">
        <w:rPr>
          <w:spacing w:val="-9"/>
        </w:rPr>
        <w:t xml:space="preserve"> </w:t>
      </w:r>
      <w:r w:rsidRPr="00935898">
        <w:t>дебету</w:t>
      </w:r>
      <w:r w:rsidRPr="00935898">
        <w:rPr>
          <w:spacing w:val="-67"/>
        </w:rPr>
        <w:t xml:space="preserve"> </w:t>
      </w:r>
      <w:r w:rsidRPr="00935898">
        <w:t xml:space="preserve">рахунку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витрат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залучених СВ(Д)</w:t>
      </w:r>
      <w:r w:rsidRPr="00935898">
        <w:rPr>
          <w:spacing w:val="1"/>
        </w:rPr>
        <w:t xml:space="preserve"> </w:t>
      </w:r>
      <w:r w:rsidRPr="00935898">
        <w:t xml:space="preserve">за ставкою, яка вища, </w:t>
      </w:r>
      <w:proofErr w:type="spellStart"/>
      <w:r w:rsidRPr="00935898">
        <w:t>н</w:t>
      </w:r>
      <w:r w:rsidR="001F59E7">
        <w:t>ἰ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r w:rsidRPr="00935898">
        <w:t>ринкова,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кредиту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НП/Д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r w:rsidRPr="00935898">
        <w:t>Банк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амортизац</w:t>
      </w:r>
      <w:r w:rsidR="001F59E7">
        <w:t>ἰ</w:t>
      </w:r>
      <w:r w:rsidRPr="00935898">
        <w:t>ю</w:t>
      </w:r>
      <w:proofErr w:type="spellEnd"/>
      <w:r w:rsidRPr="00935898">
        <w:t xml:space="preserve"> суми НП/Д не </w:t>
      </w:r>
      <w:proofErr w:type="spellStart"/>
      <w:r w:rsidRPr="00935898">
        <w:t>р</w:t>
      </w:r>
      <w:r w:rsidR="001F59E7">
        <w:t>ἰ</w:t>
      </w:r>
      <w:r w:rsidRPr="00935898">
        <w:t>дше</w:t>
      </w:r>
      <w:proofErr w:type="spellEnd"/>
      <w:r w:rsidRPr="00935898">
        <w:t xml:space="preserve"> одного разу на </w:t>
      </w:r>
      <w:proofErr w:type="spellStart"/>
      <w:r w:rsidRPr="00935898">
        <w:t>м</w:t>
      </w:r>
      <w:r w:rsidR="001F59E7">
        <w:t>ἰ</w:t>
      </w:r>
      <w:r w:rsidRPr="00935898">
        <w:t>сяць</w:t>
      </w:r>
      <w:proofErr w:type="spellEnd"/>
      <w:r w:rsidRPr="00935898">
        <w:t xml:space="preserve"> з </w:t>
      </w:r>
      <w:proofErr w:type="spellStart"/>
      <w:r w:rsidRPr="00935898">
        <w:t>в</w:t>
      </w:r>
      <w:r w:rsidR="001F59E7">
        <w:t>ἰ</w:t>
      </w:r>
      <w:r w:rsidRPr="00935898">
        <w:t>дображенням</w:t>
      </w:r>
      <w:proofErr w:type="spellEnd"/>
      <w:r w:rsidRPr="00935898">
        <w:t xml:space="preserve"> за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дними</w:t>
      </w:r>
      <w:proofErr w:type="spellEnd"/>
      <w:r w:rsidRPr="00935898">
        <w:rPr>
          <w:spacing w:val="27"/>
        </w:rPr>
        <w:t xml:space="preserve"> </w:t>
      </w:r>
      <w:r w:rsidRPr="00935898">
        <w:t>рахунками</w:t>
      </w:r>
      <w:r w:rsidRPr="00935898">
        <w:rPr>
          <w:spacing w:val="29"/>
        </w:rPr>
        <w:t xml:space="preserve"> </w:t>
      </w:r>
      <w:r w:rsidRPr="00935898">
        <w:t>витрат</w:t>
      </w:r>
      <w:r w:rsidRPr="00935898">
        <w:rPr>
          <w:spacing w:val="28"/>
        </w:rPr>
        <w:t xml:space="preserve"> </w:t>
      </w:r>
      <w:r w:rsidRPr="00935898">
        <w:t>протягом</w:t>
      </w:r>
      <w:r w:rsidRPr="00935898">
        <w:rPr>
          <w:spacing w:val="27"/>
        </w:rPr>
        <w:t xml:space="preserve"> </w:t>
      </w:r>
      <w:r w:rsidRPr="00935898">
        <w:t>строку</w:t>
      </w:r>
      <w:r w:rsidRPr="00935898">
        <w:rPr>
          <w:spacing w:val="29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28"/>
        </w:rPr>
        <w:t xml:space="preserve"> </w:t>
      </w:r>
      <w:r w:rsidRPr="00935898">
        <w:t>депозиту.</w:t>
      </w:r>
      <w:r w:rsidRPr="00935898">
        <w:rPr>
          <w:spacing w:val="28"/>
        </w:rPr>
        <w:t xml:space="preserve"> </w:t>
      </w:r>
      <w:r w:rsidRPr="00935898">
        <w:t>У</w:t>
      </w:r>
      <w:r w:rsidRPr="00935898">
        <w:rPr>
          <w:spacing w:val="28"/>
        </w:rPr>
        <w:t xml:space="preserve"> </w:t>
      </w:r>
      <w:r w:rsidRPr="00935898">
        <w:t>цьому</w:t>
      </w:r>
      <w:r w:rsidRPr="00935898">
        <w:rPr>
          <w:spacing w:val="28"/>
        </w:rPr>
        <w:t xml:space="preserve"> </w:t>
      </w:r>
      <w:proofErr w:type="spellStart"/>
      <w:r w:rsidRPr="00935898">
        <w:t>раз</w:t>
      </w:r>
      <w:r w:rsidR="001F59E7">
        <w:t>ἰ</w:t>
      </w:r>
      <w:proofErr w:type="spellEnd"/>
      <w:r w:rsidR="00447CD0">
        <w:t xml:space="preserve"> </w:t>
      </w:r>
      <w:r w:rsidRPr="00935898">
        <w:t xml:space="preserve">дебетуються рахунки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НП/Д за СВ(Д) </w:t>
      </w:r>
      <w:r w:rsidR="001F59E7">
        <w:t>ἰ</w:t>
      </w:r>
      <w:r w:rsidRPr="00935898">
        <w:t xml:space="preserve"> кредитуються рахунки для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-2"/>
        </w:rPr>
        <w:t xml:space="preserve"> </w:t>
      </w:r>
      <w:r w:rsidRPr="00935898">
        <w:t>процентних</w:t>
      </w:r>
      <w:r w:rsidRPr="00935898">
        <w:rPr>
          <w:spacing w:val="-1"/>
        </w:rPr>
        <w:t xml:space="preserve"> </w:t>
      </w:r>
      <w:r w:rsidRPr="00935898">
        <w:t>витрат</w:t>
      </w:r>
      <w:r w:rsidRPr="00935898">
        <w:rPr>
          <w:spacing w:val="-1"/>
        </w:rPr>
        <w:t xml:space="preserve"> </w:t>
      </w:r>
      <w:r w:rsidRPr="00935898">
        <w:t>за</w:t>
      </w:r>
      <w:r w:rsidRPr="00935898">
        <w:rPr>
          <w:spacing w:val="3"/>
        </w:rPr>
        <w:t xml:space="preserve"> </w:t>
      </w:r>
      <w:r w:rsidRPr="00935898">
        <w:t>СВ(Д).</w:t>
      </w:r>
    </w:p>
    <w:p w14:paraId="2EA60849" w14:textId="1CADC1DB" w:rsidR="000911DA" w:rsidRPr="00935898" w:rsidRDefault="003D5396">
      <w:pPr>
        <w:pStyle w:val="a3"/>
        <w:spacing w:before="1" w:line="360" w:lineRule="auto"/>
        <w:ind w:left="121" w:right="206" w:firstLine="709"/>
      </w:pPr>
      <w:r w:rsidRPr="00935898">
        <w:t xml:space="preserve">Банк одразу визнає збиток у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t xml:space="preserve"> СВ(Д) за ставкою, яка</w:t>
      </w:r>
      <w:r w:rsidRPr="00935898">
        <w:rPr>
          <w:spacing w:val="1"/>
        </w:rPr>
        <w:t xml:space="preserve"> </w:t>
      </w:r>
      <w:r w:rsidRPr="00935898">
        <w:t>нижча,</w:t>
      </w:r>
      <w:r w:rsidRPr="00935898">
        <w:rPr>
          <w:spacing w:val="1"/>
        </w:rPr>
        <w:t xml:space="preserve"> </w:t>
      </w:r>
      <w:proofErr w:type="spellStart"/>
      <w:r w:rsidRPr="00935898">
        <w:t>н</w:t>
      </w:r>
      <w:r w:rsidR="001F59E7">
        <w:t>ἰ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r w:rsidRPr="00935898">
        <w:t>ринкова,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дебетує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щених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 xml:space="preserve">кредитує рахунки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метал</w:t>
      </w:r>
      <w:r w:rsidR="001F59E7">
        <w:t>ἰ</w:t>
      </w:r>
      <w:r w:rsidRPr="00935898">
        <w:t>в</w:t>
      </w:r>
      <w:proofErr w:type="spellEnd"/>
      <w:r w:rsidRPr="00935898">
        <w:t xml:space="preserve">. На </w:t>
      </w:r>
      <w:proofErr w:type="spellStart"/>
      <w:r w:rsidRPr="00935898">
        <w:t>р</w:t>
      </w:r>
      <w:r w:rsidR="001F59E7">
        <w:t>ἰ</w:t>
      </w:r>
      <w:r w:rsidRPr="00935898">
        <w:t>зницю</w:t>
      </w:r>
      <w:proofErr w:type="spellEnd"/>
      <w:r w:rsidRPr="00935898"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ном</w:t>
      </w:r>
      <w:r w:rsidR="001F59E7">
        <w:t>ἰ</w:t>
      </w:r>
      <w:r w:rsidRPr="00935898">
        <w:t>нальною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справедливою</w:t>
      </w:r>
      <w:r w:rsidRPr="00935898">
        <w:rPr>
          <w:spacing w:val="1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щеного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дебетуються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-6"/>
        </w:rPr>
        <w:t xml:space="preserve"> </w:t>
      </w:r>
      <w:r w:rsidRPr="00935898">
        <w:t>для</w:t>
      </w:r>
      <w:r w:rsidRPr="00935898">
        <w:rPr>
          <w:spacing w:val="-5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-4"/>
        </w:rPr>
        <w:t xml:space="preserve"> </w:t>
      </w:r>
      <w:r w:rsidRPr="00935898">
        <w:t>витрат</w:t>
      </w:r>
      <w:r w:rsidRPr="00935898">
        <w:rPr>
          <w:spacing w:val="-6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-5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щених</w:t>
      </w:r>
      <w:proofErr w:type="spellEnd"/>
      <w:r w:rsidRPr="00935898">
        <w:rPr>
          <w:spacing w:val="-3"/>
        </w:rPr>
        <w:t xml:space="preserve"> </w:t>
      </w:r>
      <w:r w:rsidRPr="00935898">
        <w:t>СВ(Д)</w:t>
      </w:r>
      <w:r w:rsidRPr="00935898">
        <w:rPr>
          <w:spacing w:val="-2"/>
        </w:rPr>
        <w:t xml:space="preserve"> </w:t>
      </w:r>
      <w:r w:rsidRPr="00935898">
        <w:t>за</w:t>
      </w:r>
      <w:r w:rsidRPr="00935898">
        <w:rPr>
          <w:spacing w:val="-6"/>
        </w:rPr>
        <w:t xml:space="preserve"> </w:t>
      </w:r>
      <w:r w:rsidRPr="00935898">
        <w:t>ставкою,</w:t>
      </w:r>
      <w:r w:rsidRPr="00935898">
        <w:rPr>
          <w:spacing w:val="-6"/>
        </w:rPr>
        <w:t xml:space="preserve"> </w:t>
      </w:r>
      <w:r w:rsidRPr="00935898">
        <w:t>нижче</w:t>
      </w:r>
      <w:r w:rsidRPr="00935898">
        <w:rPr>
          <w:spacing w:val="-4"/>
        </w:rPr>
        <w:t xml:space="preserve"> </w:t>
      </w:r>
      <w:r w:rsidRPr="00935898">
        <w:t>ринкової,</w:t>
      </w:r>
      <w:r w:rsidRPr="00935898">
        <w:rPr>
          <w:spacing w:val="-67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кредитуються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НП/Д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r w:rsidRPr="00935898">
        <w:t>Банк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</w:t>
      </w:r>
      <w:proofErr w:type="spellEnd"/>
      <w:r w:rsidRPr="00935898">
        <w:t xml:space="preserve"> </w:t>
      </w:r>
      <w:proofErr w:type="spellStart"/>
      <w:r w:rsidRPr="00935898">
        <w:t>амортизац</w:t>
      </w:r>
      <w:r w:rsidR="001F59E7">
        <w:t>ἰ</w:t>
      </w:r>
      <w:r w:rsidRPr="00935898">
        <w:t>ю</w:t>
      </w:r>
      <w:proofErr w:type="spellEnd"/>
      <w:r w:rsidRPr="00935898">
        <w:t xml:space="preserve"> суми НП/Д не </w:t>
      </w:r>
      <w:proofErr w:type="spellStart"/>
      <w:r w:rsidRPr="00935898">
        <w:t>р</w:t>
      </w:r>
      <w:r w:rsidR="001F59E7">
        <w:t>ἰ</w:t>
      </w:r>
      <w:r w:rsidRPr="00935898">
        <w:t>дше</w:t>
      </w:r>
      <w:proofErr w:type="spellEnd"/>
      <w:r w:rsidRPr="00935898">
        <w:t xml:space="preserve"> одного разу на </w:t>
      </w:r>
      <w:proofErr w:type="spellStart"/>
      <w:r w:rsidRPr="00935898">
        <w:t>м</w:t>
      </w:r>
      <w:r w:rsidR="001F59E7">
        <w:t>ἰ</w:t>
      </w:r>
      <w:r w:rsidRPr="00935898">
        <w:t>сяць</w:t>
      </w:r>
      <w:proofErr w:type="spellEnd"/>
      <w:r w:rsidRPr="00935898">
        <w:t>. У цьому</w:t>
      </w:r>
      <w:r w:rsidRPr="00935898">
        <w:rPr>
          <w:spacing w:val="1"/>
        </w:rPr>
        <w:t xml:space="preserve">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t xml:space="preserve"> </w:t>
      </w:r>
      <w:r w:rsidRPr="00935898">
        <w:lastRenderedPageBreak/>
        <w:t xml:space="preserve">дебетується рахунок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НП/Д за СВ(Д) </w:t>
      </w:r>
      <w:r w:rsidR="001F59E7">
        <w:t>ἰ</w:t>
      </w:r>
      <w:r w:rsidRPr="00935898">
        <w:t xml:space="preserve"> кредитуються рахунки</w:t>
      </w:r>
      <w:r w:rsidRPr="00935898">
        <w:rPr>
          <w:spacing w:val="1"/>
        </w:rPr>
        <w:t xml:space="preserve"> </w:t>
      </w:r>
      <w:r w:rsidRPr="00935898">
        <w:t xml:space="preserve">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процентних </w:t>
      </w:r>
      <w:proofErr w:type="spellStart"/>
      <w:r w:rsidRPr="00935898">
        <w:t>доход</w:t>
      </w:r>
      <w:r w:rsidR="001F59E7">
        <w:t>ἰ</w:t>
      </w:r>
      <w:r w:rsidRPr="00935898">
        <w:t>в</w:t>
      </w:r>
      <w:proofErr w:type="spellEnd"/>
      <w:r w:rsidRPr="00935898">
        <w:t xml:space="preserve"> за СВ(Д). Банк одразу визнає прибуток у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1"/>
        </w:rPr>
        <w:t xml:space="preserve"> </w:t>
      </w:r>
      <w:r w:rsidRPr="00935898">
        <w:t>СВ(Д)</w:t>
      </w:r>
      <w:r w:rsidRPr="00935898">
        <w:rPr>
          <w:spacing w:val="-9"/>
        </w:rPr>
        <w:t xml:space="preserve"> </w:t>
      </w:r>
      <w:r w:rsidRPr="00935898">
        <w:t>за</w:t>
      </w:r>
      <w:r w:rsidRPr="00935898">
        <w:rPr>
          <w:spacing w:val="-13"/>
        </w:rPr>
        <w:t xml:space="preserve"> </w:t>
      </w:r>
      <w:r w:rsidRPr="00935898">
        <w:t>ставкою,</w:t>
      </w:r>
      <w:r w:rsidRPr="00935898">
        <w:rPr>
          <w:spacing w:val="-14"/>
        </w:rPr>
        <w:t xml:space="preserve"> </w:t>
      </w:r>
      <w:r w:rsidRPr="00935898">
        <w:t>вище</w:t>
      </w:r>
      <w:r w:rsidRPr="00935898">
        <w:rPr>
          <w:spacing w:val="-13"/>
        </w:rPr>
        <w:t xml:space="preserve"> </w:t>
      </w:r>
      <w:r w:rsidRPr="00935898">
        <w:t>ринкової,</w:t>
      </w:r>
      <w:r w:rsidRPr="00935898">
        <w:rPr>
          <w:spacing w:val="-14"/>
        </w:rPr>
        <w:t xml:space="preserve"> </w:t>
      </w:r>
      <w:r w:rsidR="001F59E7">
        <w:t>ἰ</w:t>
      </w:r>
      <w:r w:rsidRPr="00935898">
        <w:rPr>
          <w:spacing w:val="-12"/>
        </w:rPr>
        <w:t xml:space="preserve"> </w:t>
      </w:r>
      <w:r w:rsidRPr="00935898">
        <w:t>дебетує</w:t>
      </w:r>
      <w:r w:rsidRPr="00935898">
        <w:rPr>
          <w:spacing w:val="-12"/>
        </w:rPr>
        <w:t xml:space="preserve"> </w:t>
      </w:r>
      <w:r w:rsidRPr="00935898">
        <w:t>рахунки</w:t>
      </w:r>
      <w:r w:rsidRPr="00935898">
        <w:rPr>
          <w:spacing w:val="-13"/>
        </w:rPr>
        <w:t xml:space="preserve"> </w:t>
      </w:r>
      <w:r w:rsidRPr="00935898">
        <w:t>для</w:t>
      </w:r>
      <w:r w:rsidRPr="00935898">
        <w:rPr>
          <w:spacing w:val="-68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щених</w:t>
      </w:r>
      <w:proofErr w:type="spellEnd"/>
      <w:r w:rsidRPr="00935898">
        <w:t xml:space="preserve"> СВ(Д) </w:t>
      </w:r>
      <w:r w:rsidR="001F59E7">
        <w:t>ἰ</w:t>
      </w:r>
      <w:r w:rsidRPr="00935898">
        <w:t xml:space="preserve"> кредитує рахунки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метал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 xml:space="preserve">На </w:t>
      </w:r>
      <w:proofErr w:type="spellStart"/>
      <w:r w:rsidRPr="00935898">
        <w:t>р</w:t>
      </w:r>
      <w:r w:rsidR="001F59E7">
        <w:t>ἰ</w:t>
      </w:r>
      <w:r w:rsidRPr="00935898">
        <w:t>зницю</w:t>
      </w:r>
      <w:proofErr w:type="spellEnd"/>
      <w:r w:rsidRPr="00935898"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t xml:space="preserve"> </w:t>
      </w:r>
      <w:proofErr w:type="spellStart"/>
      <w:r w:rsidRPr="00935898">
        <w:t>ном</w:t>
      </w:r>
      <w:r w:rsidR="001F59E7">
        <w:t>ἰ</w:t>
      </w:r>
      <w:r w:rsidRPr="00935898">
        <w:t>нальною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справедливою </w:t>
      </w:r>
      <w:proofErr w:type="spellStart"/>
      <w:r w:rsidRPr="00935898">
        <w:t>варт</w:t>
      </w:r>
      <w:r w:rsidR="001F59E7">
        <w:t>ἰ</w:t>
      </w:r>
      <w:r w:rsidRPr="00935898">
        <w:t>стю</w:t>
      </w:r>
      <w:proofErr w:type="spellEnd"/>
      <w:r w:rsidRPr="00935898"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щеного</w:t>
      </w:r>
      <w:proofErr w:type="spellEnd"/>
      <w:r w:rsidRPr="00935898">
        <w:rPr>
          <w:spacing w:val="-67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дебетуються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НП/Д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 xml:space="preserve">кредитується рахунок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доходу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щених</w:t>
      </w:r>
      <w:proofErr w:type="spellEnd"/>
      <w:r w:rsidRPr="00935898">
        <w:t xml:space="preserve"> СВ(Д) за ставкою,</w:t>
      </w:r>
      <w:r w:rsidRPr="00935898">
        <w:rPr>
          <w:spacing w:val="1"/>
        </w:rPr>
        <w:t xml:space="preserve"> </w:t>
      </w:r>
      <w:r w:rsidRPr="00935898">
        <w:t xml:space="preserve">вище ринкової. Банк амортизує суму НП/Д за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t xml:space="preserve"> СВ(Д) не </w:t>
      </w:r>
      <w:proofErr w:type="spellStart"/>
      <w:r w:rsidRPr="00935898">
        <w:t>р</w:t>
      </w:r>
      <w:r w:rsidR="001F59E7">
        <w:t>ἰ</w:t>
      </w:r>
      <w:r w:rsidRPr="00935898">
        <w:t>дше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одного разу на </w:t>
      </w:r>
      <w:proofErr w:type="spellStart"/>
      <w:r w:rsidRPr="00935898">
        <w:t>м</w:t>
      </w:r>
      <w:r w:rsidR="001F59E7">
        <w:t>ἰ</w:t>
      </w:r>
      <w:r w:rsidRPr="00935898">
        <w:t>сяць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дебетує рахунки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процентних </w:t>
      </w:r>
      <w:proofErr w:type="spellStart"/>
      <w:r w:rsidRPr="00935898">
        <w:t>доход</w:t>
      </w:r>
      <w:r w:rsidR="001F59E7">
        <w:t>ἰ</w:t>
      </w:r>
      <w:r w:rsidRPr="00935898">
        <w:t>в</w:t>
      </w:r>
      <w:proofErr w:type="spellEnd"/>
      <w:r w:rsidRPr="00935898">
        <w:t xml:space="preserve"> за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t xml:space="preserve"> СВ(Д) </w:t>
      </w:r>
      <w:r w:rsidR="001F59E7">
        <w:t>ἰ</w:t>
      </w:r>
      <w:r w:rsidRPr="00935898">
        <w:t xml:space="preserve"> кредитує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НП/Д за СВ(Д). У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повернення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визначений</w:t>
      </w:r>
      <w:r w:rsidRPr="00935898">
        <w:rPr>
          <w:spacing w:val="1"/>
        </w:rPr>
        <w:t xml:space="preserve"> </w:t>
      </w:r>
      <w:r w:rsidRPr="00935898">
        <w:t>договором</w:t>
      </w:r>
      <w:r w:rsidRPr="00935898">
        <w:rPr>
          <w:spacing w:val="1"/>
        </w:rPr>
        <w:t xml:space="preserve"> </w:t>
      </w:r>
      <w:r w:rsidRPr="00935898">
        <w:t>строк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урахуванням</w:t>
      </w:r>
      <w:r w:rsidRPr="00935898">
        <w:rPr>
          <w:spacing w:val="1"/>
        </w:rPr>
        <w:t xml:space="preserve"> </w:t>
      </w:r>
      <w:r w:rsidRPr="00935898">
        <w:t>суми</w:t>
      </w:r>
      <w:r w:rsidRPr="00935898">
        <w:rPr>
          <w:spacing w:val="1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 xml:space="preserve"> у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t xml:space="preserve"> їх </w:t>
      </w:r>
      <w:proofErr w:type="spellStart"/>
      <w:r w:rsidRPr="00935898">
        <w:t>кап</w:t>
      </w:r>
      <w:r w:rsidR="001F59E7">
        <w:t>ἰ</w:t>
      </w:r>
      <w:r w:rsidRPr="00935898">
        <w:t>тал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t xml:space="preserve"> дебетуються рахунки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залучених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39"/>
        </w:rPr>
        <w:t xml:space="preserve"> </w:t>
      </w:r>
      <w:r w:rsidR="001F59E7">
        <w:t>ἰ</w:t>
      </w:r>
      <w:r w:rsidRPr="00935898">
        <w:rPr>
          <w:spacing w:val="-16"/>
        </w:rPr>
        <w:t xml:space="preserve"> </w:t>
      </w:r>
      <w:r w:rsidRPr="00935898">
        <w:t>кредитуються</w:t>
      </w:r>
      <w:r w:rsidRPr="00935898">
        <w:rPr>
          <w:spacing w:val="-16"/>
        </w:rPr>
        <w:t xml:space="preserve"> </w:t>
      </w:r>
      <w:r w:rsidRPr="00935898">
        <w:t>рахунки</w:t>
      </w:r>
      <w:r w:rsidRPr="00935898">
        <w:rPr>
          <w:spacing w:val="-17"/>
        </w:rPr>
        <w:t xml:space="preserve"> </w:t>
      </w:r>
      <w:r w:rsidRPr="00935898">
        <w:t>для</w:t>
      </w:r>
      <w:r w:rsidRPr="00935898">
        <w:rPr>
          <w:spacing w:val="-16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17"/>
        </w:rPr>
        <w:t xml:space="preserve"> </w:t>
      </w:r>
      <w:r w:rsidR="001F59E7">
        <w:t>ἰ</w:t>
      </w:r>
      <w:r w:rsidRPr="00935898">
        <w:rPr>
          <w:spacing w:val="-16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метал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r w:rsidRPr="00935898">
        <w:t>кошти</w:t>
      </w:r>
      <w:r w:rsidRPr="00935898">
        <w:rPr>
          <w:spacing w:val="-68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вимогу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погашення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щеного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робиться</w:t>
      </w:r>
      <w:r w:rsidRPr="00935898">
        <w:rPr>
          <w:spacing w:val="-67"/>
        </w:rPr>
        <w:t xml:space="preserve"> </w:t>
      </w:r>
      <w:r w:rsidRPr="00935898">
        <w:t xml:space="preserve">дебетуються рахунки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метал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кредитуються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рахунки</w:t>
      </w:r>
      <w:r w:rsidRPr="00935898">
        <w:rPr>
          <w:spacing w:val="38"/>
        </w:rPr>
        <w:t xml:space="preserve"> </w:t>
      </w:r>
      <w:r w:rsidRPr="00935898">
        <w:rPr>
          <w:spacing w:val="-1"/>
        </w:rPr>
        <w:t>для</w:t>
      </w:r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обл</w:t>
      </w:r>
      <w:r w:rsidR="001F59E7">
        <w:rPr>
          <w:spacing w:val="-1"/>
        </w:rPr>
        <w:t>ἰ</w:t>
      </w:r>
      <w:r w:rsidRPr="00935898">
        <w:rPr>
          <w:spacing w:val="-1"/>
        </w:rPr>
        <w:t>ку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щених</w:t>
      </w:r>
      <w:proofErr w:type="spellEnd"/>
      <w:r w:rsidRPr="00935898">
        <w:rPr>
          <w:spacing w:val="-15"/>
        </w:rPr>
        <w:t xml:space="preserve"> </w:t>
      </w:r>
      <w:r w:rsidRPr="00935898">
        <w:t>СВ(Д).</w:t>
      </w:r>
      <w:r w:rsidRPr="00935898">
        <w:rPr>
          <w:spacing w:val="-17"/>
        </w:rPr>
        <w:t xml:space="preserve"> </w:t>
      </w:r>
      <w:r w:rsidRPr="00935898">
        <w:t>Якщо</w:t>
      </w:r>
      <w:r w:rsidRPr="00935898">
        <w:rPr>
          <w:spacing w:val="-16"/>
        </w:rPr>
        <w:t xml:space="preserve"> </w:t>
      </w:r>
      <w:r w:rsidRPr="00935898">
        <w:t>вкладник</w:t>
      </w:r>
      <w:r w:rsidRPr="00935898">
        <w:rPr>
          <w:spacing w:val="-16"/>
        </w:rPr>
        <w:t xml:space="preserve"> </w:t>
      </w:r>
      <w:r w:rsidRPr="00935898">
        <w:t>не</w:t>
      </w:r>
      <w:r w:rsidRPr="00935898">
        <w:rPr>
          <w:spacing w:val="-16"/>
        </w:rPr>
        <w:t xml:space="preserve"> </w:t>
      </w:r>
      <w:r w:rsidRPr="00935898">
        <w:t>вимагає</w:t>
      </w:r>
      <w:r w:rsidRPr="00935898">
        <w:rPr>
          <w:spacing w:val="-18"/>
        </w:rPr>
        <w:t xml:space="preserve"> </w:t>
      </w:r>
      <w:r w:rsidRPr="00935898">
        <w:t>повернення</w:t>
      </w:r>
      <w:r w:rsidRPr="00935898">
        <w:rPr>
          <w:spacing w:val="-67"/>
        </w:rPr>
        <w:t xml:space="preserve"> </w:t>
      </w:r>
      <w:r w:rsidRPr="00935898">
        <w:t>суми СВ(Д)</w:t>
      </w:r>
      <w:r w:rsidRPr="00935898">
        <w:rPr>
          <w:spacing w:val="70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t xml:space="preserve"> </w:t>
      </w:r>
      <w:proofErr w:type="spellStart"/>
      <w:r w:rsidRPr="00935898">
        <w:t>зак</w:t>
      </w:r>
      <w:r w:rsidR="001F59E7">
        <w:t>ἰ</w:t>
      </w:r>
      <w:r w:rsidRPr="00935898">
        <w:t>нчення</w:t>
      </w:r>
      <w:proofErr w:type="spellEnd"/>
      <w:r w:rsidRPr="00935898">
        <w:t xml:space="preserve"> строку договору, то такий вклад переноситься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рахунок</w:t>
      </w:r>
      <w:r w:rsidRPr="00935898">
        <w:rPr>
          <w:spacing w:val="-3"/>
        </w:rPr>
        <w:t xml:space="preserve"> </w:t>
      </w:r>
      <w:r w:rsidRPr="00935898">
        <w:t>з</w:t>
      </w:r>
      <w:r w:rsidRPr="00935898">
        <w:rPr>
          <w:spacing w:val="-3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-3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вимогу,</w:t>
      </w:r>
      <w:r w:rsidRPr="00935898">
        <w:rPr>
          <w:spacing w:val="-3"/>
        </w:rPr>
        <w:t xml:space="preserve"> </w:t>
      </w:r>
      <w:r w:rsidRPr="00935898">
        <w:t xml:space="preserve">якщо </w:t>
      </w:r>
      <w:proofErr w:type="spellStart"/>
      <w:r w:rsidR="001F59E7">
        <w:t>ἰ</w:t>
      </w:r>
      <w:r w:rsidRPr="00935898">
        <w:t>нше</w:t>
      </w:r>
      <w:proofErr w:type="spellEnd"/>
      <w:r w:rsidRPr="00935898">
        <w:rPr>
          <w:spacing w:val="-3"/>
        </w:rPr>
        <w:t xml:space="preserve"> </w:t>
      </w:r>
      <w:r w:rsidRPr="00935898">
        <w:t>не</w:t>
      </w:r>
      <w:r w:rsidRPr="00935898">
        <w:rPr>
          <w:spacing w:val="-2"/>
        </w:rPr>
        <w:t xml:space="preserve"> </w:t>
      </w:r>
      <w:r w:rsidRPr="00935898">
        <w:t>встановлено</w:t>
      </w:r>
      <w:r w:rsidRPr="00935898">
        <w:rPr>
          <w:spacing w:val="-3"/>
        </w:rPr>
        <w:t xml:space="preserve"> </w:t>
      </w:r>
      <w:r w:rsidRPr="00935898">
        <w:t>договором.</w:t>
      </w:r>
    </w:p>
    <w:p w14:paraId="3298B176" w14:textId="0867263F" w:rsidR="000911DA" w:rsidRPr="00935898" w:rsidRDefault="003D5396" w:rsidP="00447CD0">
      <w:pPr>
        <w:pStyle w:val="a3"/>
        <w:spacing w:before="1" w:line="360" w:lineRule="auto"/>
        <w:ind w:left="121" w:right="208" w:firstLine="709"/>
      </w:pP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дострокового</w:t>
      </w:r>
      <w:r w:rsidRPr="00935898">
        <w:rPr>
          <w:spacing w:val="1"/>
        </w:rPr>
        <w:t xml:space="preserve"> </w:t>
      </w:r>
      <w:r w:rsidRPr="00935898">
        <w:t>повернення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вимогою</w:t>
      </w:r>
      <w:r w:rsidRPr="00935898">
        <w:rPr>
          <w:spacing w:val="1"/>
        </w:rPr>
        <w:t xml:space="preserve"> </w:t>
      </w:r>
      <w:r w:rsidRPr="00935898">
        <w:t>вкладника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t xml:space="preserve"> установа перераховує проценти за ставкою на </w:t>
      </w:r>
      <w:proofErr w:type="spellStart"/>
      <w:r w:rsidRPr="00935898">
        <w:t>р</w:t>
      </w:r>
      <w:r w:rsidR="001F59E7">
        <w:t>ἰ</w:t>
      </w:r>
      <w:r w:rsidRPr="00935898">
        <w:t>вн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t xml:space="preserve"> на</w:t>
      </w:r>
      <w:r w:rsidRPr="00935898">
        <w:rPr>
          <w:spacing w:val="1"/>
        </w:rPr>
        <w:t xml:space="preserve"> </w:t>
      </w:r>
      <w:r w:rsidRPr="00935898">
        <w:t>вимогу.</w:t>
      </w:r>
      <w:r w:rsidRPr="00935898">
        <w:rPr>
          <w:spacing w:val="62"/>
        </w:rPr>
        <w:t xml:space="preserve"> </w:t>
      </w:r>
      <w:r w:rsidRPr="00935898">
        <w:t>Якщо</w:t>
      </w:r>
      <w:r w:rsidRPr="00935898">
        <w:rPr>
          <w:spacing w:val="60"/>
        </w:rPr>
        <w:t xml:space="preserve"> </w:t>
      </w:r>
      <w:r w:rsidRPr="00935898">
        <w:t>протягом</w:t>
      </w:r>
      <w:r w:rsidRPr="00935898">
        <w:rPr>
          <w:spacing w:val="60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61"/>
        </w:rPr>
        <w:t xml:space="preserve"> </w:t>
      </w:r>
      <w:r w:rsidRPr="00935898">
        <w:t>договору</w:t>
      </w:r>
      <w:r w:rsidRPr="00935898">
        <w:rPr>
          <w:spacing w:val="64"/>
        </w:rPr>
        <w:t xml:space="preserve"> </w:t>
      </w:r>
      <w:r w:rsidRPr="00935898">
        <w:t>СВ(Д)</w:t>
      </w:r>
      <w:r w:rsidRPr="00935898">
        <w:rPr>
          <w:spacing w:val="62"/>
        </w:rPr>
        <w:t xml:space="preserve"> </w:t>
      </w:r>
      <w:r w:rsidRPr="00935898">
        <w:t>проценти</w:t>
      </w:r>
      <w:r w:rsidRPr="00935898">
        <w:rPr>
          <w:spacing w:val="61"/>
        </w:rPr>
        <w:t xml:space="preserve"> </w:t>
      </w:r>
      <w:proofErr w:type="spellStart"/>
      <w:r w:rsidRPr="00935898">
        <w:t>вкладников</w:t>
      </w:r>
      <w:r w:rsidR="001F59E7">
        <w:t>ἰ</w:t>
      </w:r>
      <w:proofErr w:type="spellEnd"/>
      <w:r w:rsidRPr="00935898">
        <w:rPr>
          <w:spacing w:val="61"/>
        </w:rPr>
        <w:t xml:space="preserve"> </w:t>
      </w:r>
      <w:r w:rsidRPr="00935898">
        <w:t>не</w:t>
      </w:r>
      <w:r w:rsidR="00447CD0">
        <w:t xml:space="preserve"> </w:t>
      </w:r>
      <w:r w:rsidRPr="00935898">
        <w:t>сплачувалися,</w:t>
      </w:r>
      <w:r w:rsidRPr="00935898">
        <w:rPr>
          <w:spacing w:val="1"/>
        </w:rPr>
        <w:t xml:space="preserve"> </w:t>
      </w:r>
      <w:r w:rsidRPr="00935898">
        <w:t>зменшення</w:t>
      </w:r>
      <w:r w:rsidRPr="00935898">
        <w:rPr>
          <w:spacing w:val="1"/>
        </w:rPr>
        <w:t xml:space="preserve"> </w:t>
      </w:r>
      <w:r w:rsidRPr="00935898">
        <w:t>суми</w:t>
      </w:r>
      <w:r w:rsidRPr="00935898">
        <w:rPr>
          <w:spacing w:val="1"/>
        </w:rPr>
        <w:t xml:space="preserve"> </w:t>
      </w:r>
      <w:r w:rsidRPr="00935898">
        <w:t>процентних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дображається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дебетуванням</w:t>
      </w:r>
      <w:proofErr w:type="spellEnd"/>
      <w:r w:rsidRPr="00935898"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нарахованих витрат за залученими СВ(Д),</w:t>
      </w:r>
      <w:r w:rsidRPr="00935898">
        <w:rPr>
          <w:spacing w:val="1"/>
        </w:rPr>
        <w:t xml:space="preserve"> </w:t>
      </w:r>
      <w:r w:rsidRPr="00935898">
        <w:t xml:space="preserve">кредитуванням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: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метал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-11"/>
        </w:rPr>
        <w:t xml:space="preserve"> </w:t>
      </w:r>
      <w:r w:rsidRPr="00935898">
        <w:t>(на</w:t>
      </w:r>
      <w:r w:rsidRPr="00935898">
        <w:rPr>
          <w:spacing w:val="-12"/>
        </w:rPr>
        <w:t xml:space="preserve"> </w:t>
      </w:r>
      <w:r w:rsidRPr="00935898">
        <w:t>суму</w:t>
      </w:r>
      <w:r w:rsidRPr="00935898">
        <w:rPr>
          <w:spacing w:val="-11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rPr>
          <w:spacing w:val="-11"/>
        </w:rPr>
        <w:t xml:space="preserve"> </w:t>
      </w:r>
      <w:r w:rsidRPr="00935898">
        <w:t>за</w:t>
      </w:r>
      <w:r w:rsidRPr="00935898">
        <w:rPr>
          <w:spacing w:val="-9"/>
        </w:rPr>
        <w:t xml:space="preserve"> </w:t>
      </w:r>
      <w:r w:rsidRPr="00935898">
        <w:t>СВ(Д)</w:t>
      </w:r>
      <w:r w:rsidRPr="00935898">
        <w:rPr>
          <w:spacing w:val="-9"/>
        </w:rPr>
        <w:t xml:space="preserve"> </w:t>
      </w:r>
      <w:r w:rsidRPr="00935898">
        <w:t>за</w:t>
      </w:r>
      <w:r w:rsidRPr="00935898">
        <w:rPr>
          <w:spacing w:val="-10"/>
        </w:rPr>
        <w:t xml:space="preserve"> </w:t>
      </w:r>
      <w:r w:rsidRPr="00935898">
        <w:t>ставкою,</w:t>
      </w:r>
      <w:r w:rsidRPr="00935898">
        <w:rPr>
          <w:spacing w:val="-12"/>
        </w:rPr>
        <w:t xml:space="preserve"> </w:t>
      </w:r>
      <w:r w:rsidRPr="00935898">
        <w:t>що</w:t>
      </w:r>
      <w:r w:rsidRPr="00935898">
        <w:rPr>
          <w:spacing w:val="-10"/>
        </w:rPr>
        <w:t xml:space="preserve"> </w:t>
      </w:r>
      <w:r w:rsidRPr="00935898">
        <w:t>застосовується</w:t>
      </w:r>
      <w:r w:rsidRPr="00935898">
        <w:rPr>
          <w:spacing w:val="-9"/>
        </w:rPr>
        <w:t xml:space="preserve"> </w:t>
      </w:r>
      <w:r w:rsidRPr="00935898">
        <w:t>до</w:t>
      </w:r>
      <w:r w:rsidRPr="00935898">
        <w:rPr>
          <w:spacing w:val="-10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на вимогу),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процентних витрат за залученими СВ(Д) - на </w:t>
      </w:r>
      <w:proofErr w:type="spellStart"/>
      <w:r w:rsidRPr="00935898">
        <w:t>р</w:t>
      </w:r>
      <w:r w:rsidR="001F59E7">
        <w:t>ἰ</w:t>
      </w:r>
      <w:r w:rsidRPr="00935898">
        <w:t>зницю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t xml:space="preserve"> нарахованими та сплаченими процентами за зниженою ставкою.</w:t>
      </w:r>
      <w:r w:rsidRPr="00935898">
        <w:rPr>
          <w:spacing w:val="1"/>
        </w:rPr>
        <w:t xml:space="preserve"> </w:t>
      </w:r>
      <w:r w:rsidRPr="00935898">
        <w:t>Якщо</w:t>
      </w:r>
      <w:r w:rsidRPr="00935898">
        <w:rPr>
          <w:spacing w:val="1"/>
        </w:rPr>
        <w:t xml:space="preserve"> </w:t>
      </w:r>
      <w:r w:rsidRPr="00935898">
        <w:t>проценти</w:t>
      </w:r>
      <w:r w:rsidRPr="00935898">
        <w:rPr>
          <w:spacing w:val="-7"/>
        </w:rPr>
        <w:t xml:space="preserve"> </w:t>
      </w:r>
      <w:r w:rsidRPr="00935898">
        <w:t>сплачувалися</w:t>
      </w:r>
      <w:r w:rsidRPr="00935898">
        <w:rPr>
          <w:spacing w:val="-8"/>
        </w:rPr>
        <w:t xml:space="preserve"> </w:t>
      </w:r>
      <w:proofErr w:type="spellStart"/>
      <w:r w:rsidRPr="00935898">
        <w:t>вкладников</w:t>
      </w:r>
      <w:r w:rsidR="001F59E7">
        <w:t>ἰ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одично</w:t>
      </w:r>
      <w:proofErr w:type="spellEnd"/>
      <w:r w:rsidRPr="00935898">
        <w:rPr>
          <w:spacing w:val="-8"/>
        </w:rPr>
        <w:t xml:space="preserve"> </w:t>
      </w:r>
      <w:r w:rsidRPr="00935898">
        <w:t>протягом</w:t>
      </w:r>
      <w:r w:rsidRPr="00935898">
        <w:rPr>
          <w:spacing w:val="-7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-6"/>
        </w:rPr>
        <w:t xml:space="preserve"> </w:t>
      </w:r>
      <w:r w:rsidRPr="00935898">
        <w:t>договору</w:t>
      </w:r>
      <w:r w:rsidRPr="00935898">
        <w:rPr>
          <w:spacing w:val="-2"/>
        </w:rPr>
        <w:t xml:space="preserve"> </w:t>
      </w:r>
      <w:r w:rsidRPr="00935898">
        <w:t>СВ(Д),</w:t>
      </w:r>
      <w:r w:rsidRPr="00935898">
        <w:rPr>
          <w:spacing w:val="-68"/>
        </w:rPr>
        <w:t xml:space="preserve"> </w:t>
      </w:r>
      <w:r w:rsidRPr="00935898">
        <w:t>то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зниця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ран</w:t>
      </w:r>
      <w:r w:rsidR="001F59E7">
        <w:t>ἰ</w:t>
      </w:r>
      <w:r w:rsidRPr="00935898">
        <w:t>ше</w:t>
      </w:r>
      <w:proofErr w:type="spellEnd"/>
      <w:r w:rsidRPr="00935898">
        <w:rPr>
          <w:spacing w:val="1"/>
        </w:rPr>
        <w:t xml:space="preserve"> </w:t>
      </w:r>
      <w:r w:rsidRPr="00935898">
        <w:t>сплаченими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перерахованими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ставкою,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застосовується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вкладами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вимогу,</w:t>
      </w:r>
      <w:r w:rsidRPr="00935898">
        <w:rPr>
          <w:spacing w:val="1"/>
        </w:rPr>
        <w:t xml:space="preserve"> </w:t>
      </w:r>
      <w:r w:rsidRPr="00935898">
        <w:t>процентами</w:t>
      </w:r>
      <w:r w:rsidRPr="00935898">
        <w:rPr>
          <w:spacing w:val="1"/>
        </w:rPr>
        <w:t xml:space="preserve"> </w:t>
      </w:r>
      <w:r w:rsidRPr="00935898">
        <w:t>повертається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шляхом</w:t>
      </w:r>
      <w:r w:rsidRPr="00935898">
        <w:rPr>
          <w:spacing w:val="-1"/>
        </w:rPr>
        <w:t xml:space="preserve"> </w:t>
      </w:r>
      <w:r w:rsidRPr="00935898">
        <w:t>сплати</w:t>
      </w:r>
      <w:r w:rsidRPr="00935898">
        <w:rPr>
          <w:spacing w:val="-2"/>
        </w:rPr>
        <w:t xml:space="preserve"> </w:t>
      </w:r>
      <w:r w:rsidRPr="00935898">
        <w:t>вкладником або</w:t>
      </w:r>
      <w:r w:rsidRPr="00935898">
        <w:rPr>
          <w:spacing w:val="-2"/>
        </w:rPr>
        <w:t xml:space="preserve"> </w:t>
      </w:r>
      <w:r w:rsidRPr="00935898">
        <w:lastRenderedPageBreak/>
        <w:t>утриманням</w:t>
      </w:r>
      <w:r w:rsidRPr="00935898">
        <w:rPr>
          <w:spacing w:val="-2"/>
        </w:rPr>
        <w:t xml:space="preserve"> </w:t>
      </w:r>
      <w:r w:rsidRPr="00935898">
        <w:t>банком</w:t>
      </w:r>
      <w:r w:rsidRPr="00935898">
        <w:rPr>
          <w:spacing w:val="-2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суми</w:t>
      </w:r>
      <w:r w:rsidRPr="00935898">
        <w:rPr>
          <w:spacing w:val="-1"/>
        </w:rPr>
        <w:t xml:space="preserve"> </w:t>
      </w:r>
      <w:r w:rsidRPr="00935898">
        <w:t>СВ(Д).</w:t>
      </w:r>
    </w:p>
    <w:p w14:paraId="26DCC6A6" w14:textId="5D0A06E0" w:rsidR="000911DA" w:rsidRPr="00935898" w:rsidRDefault="003D5396">
      <w:pPr>
        <w:pStyle w:val="a3"/>
        <w:spacing w:before="1" w:line="360" w:lineRule="auto"/>
        <w:ind w:left="121" w:right="207" w:firstLine="709"/>
      </w:pPr>
      <w:r w:rsidRPr="00935898">
        <w:t xml:space="preserve">Банк </w:t>
      </w:r>
      <w:proofErr w:type="spellStart"/>
      <w:r w:rsidRPr="00935898">
        <w:t>в</w:t>
      </w:r>
      <w:r w:rsidR="001F59E7">
        <w:t>ἰ</w:t>
      </w:r>
      <w:r w:rsidRPr="00935898">
        <w:t>дображає</w:t>
      </w:r>
      <w:proofErr w:type="spellEnd"/>
      <w:r w:rsidRPr="00935898">
        <w:t xml:space="preserve"> в бухгалтерському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суму </w:t>
      </w:r>
      <w:proofErr w:type="spellStart"/>
      <w:r w:rsidRPr="00935898">
        <w:t>розм</w:t>
      </w:r>
      <w:r w:rsidR="001F59E7">
        <w:t>ἰ</w:t>
      </w:r>
      <w:r w:rsidRPr="00935898">
        <w:t>щеного</w:t>
      </w:r>
      <w:proofErr w:type="spellEnd"/>
      <w:r w:rsidRPr="00935898">
        <w:t xml:space="preserve"> СВ(Д), не</w:t>
      </w:r>
      <w:r w:rsidRPr="00935898">
        <w:rPr>
          <w:spacing w:val="-67"/>
        </w:rPr>
        <w:t xml:space="preserve"> </w:t>
      </w:r>
      <w:r w:rsidRPr="00935898">
        <w:t>отриманого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визначений</w:t>
      </w:r>
      <w:r w:rsidRPr="00935898">
        <w:rPr>
          <w:spacing w:val="1"/>
        </w:rPr>
        <w:t xml:space="preserve"> </w:t>
      </w:r>
      <w:r w:rsidRPr="00935898">
        <w:t>договором</w:t>
      </w:r>
      <w:r w:rsidRPr="00935898">
        <w:rPr>
          <w:spacing w:val="1"/>
        </w:rPr>
        <w:t xml:space="preserve"> </w:t>
      </w:r>
      <w:r w:rsidRPr="00935898">
        <w:t>строк,</w:t>
      </w:r>
      <w:r w:rsidRPr="00935898">
        <w:rPr>
          <w:spacing w:val="1"/>
        </w:rPr>
        <w:t xml:space="preserve"> </w:t>
      </w:r>
      <w:r w:rsidRPr="00935898">
        <w:t>наступного</w:t>
      </w:r>
      <w:r w:rsidRPr="00935898">
        <w:rPr>
          <w:spacing w:val="1"/>
        </w:rPr>
        <w:t xml:space="preserve"> </w:t>
      </w:r>
      <w:r w:rsidRPr="00935898">
        <w:t>робочого</w:t>
      </w:r>
      <w:r w:rsidRPr="00935898">
        <w:rPr>
          <w:spacing w:val="1"/>
        </w:rPr>
        <w:t xml:space="preserve"> </w:t>
      </w:r>
      <w:r w:rsidRPr="00935898">
        <w:t>дня</w:t>
      </w:r>
      <w:r w:rsidRPr="00935898">
        <w:rPr>
          <w:spacing w:val="1"/>
        </w:rPr>
        <w:t xml:space="preserve"> </w:t>
      </w:r>
      <w:proofErr w:type="spellStart"/>
      <w:r w:rsidRPr="00935898">
        <w:t>дебетуванням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простроченої</w:t>
      </w:r>
      <w:r w:rsidRPr="00935898">
        <w:rPr>
          <w:spacing w:val="1"/>
        </w:rPr>
        <w:t xml:space="preserve"> </w:t>
      </w:r>
      <w:proofErr w:type="spellStart"/>
      <w:r w:rsidRPr="00935898">
        <w:t>заборгованост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t xml:space="preserve"> СВ(Д) </w:t>
      </w:r>
      <w:r w:rsidR="001F59E7">
        <w:t>ἰ</w:t>
      </w:r>
      <w:r w:rsidRPr="00935898">
        <w:t xml:space="preserve"> кредитуванням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щених</w:t>
      </w:r>
      <w:proofErr w:type="spellEnd"/>
      <w:r w:rsidRPr="00935898">
        <w:t xml:space="preserve"> СВ(Д).</w:t>
      </w:r>
      <w:r w:rsidRPr="00935898">
        <w:rPr>
          <w:spacing w:val="1"/>
        </w:rPr>
        <w:t xml:space="preserve"> </w:t>
      </w:r>
      <w:r w:rsidRPr="00935898">
        <w:t>Погашення</w:t>
      </w:r>
      <w:r w:rsidRPr="00935898">
        <w:rPr>
          <w:spacing w:val="1"/>
        </w:rPr>
        <w:t xml:space="preserve"> </w:t>
      </w:r>
      <w:r w:rsidRPr="00935898">
        <w:t>простроченої</w:t>
      </w:r>
      <w:r w:rsidRPr="00935898">
        <w:rPr>
          <w:spacing w:val="1"/>
        </w:rPr>
        <w:t xml:space="preserve"> </w:t>
      </w:r>
      <w:proofErr w:type="spellStart"/>
      <w:r w:rsidRPr="00935898">
        <w:t>заборгованост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дображається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дебетуванням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метал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кредитуванням рахунку для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простроченої </w:t>
      </w:r>
      <w:proofErr w:type="spellStart"/>
      <w:r w:rsidRPr="00935898">
        <w:t>заборгованост</w:t>
      </w:r>
      <w:r w:rsidR="001F59E7">
        <w:t>ἰ</w:t>
      </w:r>
      <w:proofErr w:type="spellEnd"/>
      <w:r w:rsidRPr="00935898">
        <w:t xml:space="preserve"> за</w:t>
      </w:r>
      <w:r w:rsidRPr="00935898">
        <w:rPr>
          <w:spacing w:val="1"/>
        </w:rPr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>установа</w:t>
      </w:r>
      <w:r w:rsidRPr="00935898">
        <w:rPr>
          <w:spacing w:val="1"/>
        </w:rPr>
        <w:t xml:space="preserve"> </w:t>
      </w:r>
      <w:r w:rsidRPr="00935898">
        <w:t>списує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рахунок</w:t>
      </w:r>
      <w:r w:rsidRPr="00935898">
        <w:rPr>
          <w:spacing w:val="1"/>
        </w:rPr>
        <w:t xml:space="preserve"> </w:t>
      </w:r>
      <w:proofErr w:type="spellStart"/>
      <w:r w:rsidRPr="00935898">
        <w:t>спец</w:t>
      </w:r>
      <w:r w:rsidR="001F59E7">
        <w:t>ἰ</w:t>
      </w:r>
      <w:r w:rsidRPr="00935898">
        <w:t>альних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резерв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заборгован</w:t>
      </w:r>
      <w:r w:rsidR="001F59E7">
        <w:t>ἰ</w:t>
      </w:r>
      <w:r w:rsidRPr="00935898">
        <w:t>сть</w:t>
      </w:r>
      <w:proofErr w:type="spellEnd"/>
      <w:r w:rsidRPr="00935898">
        <w:t xml:space="preserve"> за вкладами на вимогу та </w:t>
      </w:r>
      <w:proofErr w:type="spellStart"/>
      <w:r w:rsidRPr="00935898">
        <w:t>розм</w:t>
      </w:r>
      <w:r w:rsidR="001F59E7">
        <w:t>ἰ</w:t>
      </w:r>
      <w:r w:rsidRPr="00935898">
        <w:t>щеними</w:t>
      </w:r>
      <w:proofErr w:type="spellEnd"/>
      <w:r w:rsidRPr="00935898">
        <w:t xml:space="preserve"> СВ(Д) у </w:t>
      </w:r>
      <w:proofErr w:type="spellStart"/>
      <w:r w:rsidRPr="00935898">
        <w:t>раз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-2"/>
        </w:rPr>
        <w:t xml:space="preserve"> </w:t>
      </w:r>
      <w:r w:rsidRPr="00935898">
        <w:t>такої</w:t>
      </w:r>
      <w:r w:rsidRPr="00935898">
        <w:rPr>
          <w:spacing w:val="-1"/>
        </w:rPr>
        <w:t xml:space="preserve"> </w:t>
      </w:r>
      <w:proofErr w:type="spellStart"/>
      <w:r w:rsidRPr="00935898">
        <w:t>заборгованост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безнад</w:t>
      </w:r>
      <w:r w:rsidR="001F59E7">
        <w:t>ἰ</w:t>
      </w:r>
      <w:r w:rsidRPr="00935898">
        <w:t>йною</w:t>
      </w:r>
      <w:proofErr w:type="spellEnd"/>
      <w:r w:rsidRPr="00935898">
        <w:t>.</w:t>
      </w:r>
    </w:p>
    <w:p w14:paraId="7EBD8C6B" w14:textId="736184E0" w:rsidR="000911DA" w:rsidRPr="00935898" w:rsidRDefault="003D5396" w:rsidP="00447CD0">
      <w:pPr>
        <w:pStyle w:val="a3"/>
        <w:spacing w:line="360" w:lineRule="auto"/>
        <w:ind w:left="121" w:right="207" w:firstLine="709"/>
      </w:pPr>
      <w:r w:rsidRPr="00935898">
        <w:t>Проценти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>нараховуватися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виплачуватися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формулами:</w:t>
      </w:r>
      <w:r w:rsidRPr="00935898">
        <w:rPr>
          <w:spacing w:val="-12"/>
        </w:rPr>
        <w:t xml:space="preserve"> </w:t>
      </w:r>
      <w:r w:rsidRPr="00935898">
        <w:t>1)</w:t>
      </w:r>
      <w:r w:rsidRPr="00935898">
        <w:rPr>
          <w:spacing w:val="-10"/>
        </w:rPr>
        <w:t xml:space="preserve"> </w:t>
      </w:r>
      <w:r w:rsidRPr="00935898">
        <w:t>«за</w:t>
      </w:r>
      <w:r w:rsidRPr="00935898">
        <w:rPr>
          <w:spacing w:val="-12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proofErr w:type="spellEnd"/>
      <w:r w:rsidRPr="00935898">
        <w:t>»</w:t>
      </w:r>
      <w:r w:rsidRPr="00935898">
        <w:rPr>
          <w:spacing w:val="-10"/>
        </w:rPr>
        <w:t xml:space="preserve"> </w:t>
      </w:r>
      <w:r w:rsidRPr="00935898">
        <w:t>або</w:t>
      </w:r>
      <w:r w:rsidRPr="00935898">
        <w:rPr>
          <w:spacing w:val="-11"/>
        </w:rPr>
        <w:t xml:space="preserve"> </w:t>
      </w:r>
      <w:r w:rsidRPr="00935898">
        <w:t>2)</w:t>
      </w:r>
      <w:r w:rsidRPr="00935898">
        <w:rPr>
          <w:spacing w:val="-10"/>
        </w:rPr>
        <w:t xml:space="preserve"> </w:t>
      </w:r>
      <w:r w:rsidRPr="00935898">
        <w:t>«на</w:t>
      </w:r>
      <w:r w:rsidRPr="00935898">
        <w:rPr>
          <w:spacing w:val="-12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proofErr w:type="spellEnd"/>
      <w:r w:rsidRPr="00935898">
        <w:rPr>
          <w:spacing w:val="-11"/>
        </w:rPr>
        <w:t xml:space="preserve"> </w:t>
      </w:r>
      <w:r w:rsidRPr="00935898">
        <w:t>(авансом)».</w:t>
      </w:r>
      <w:r w:rsidRPr="00935898">
        <w:rPr>
          <w:spacing w:val="-11"/>
        </w:rPr>
        <w:t xml:space="preserve"> </w:t>
      </w:r>
      <w:r w:rsidRPr="00935898">
        <w:t>За</w:t>
      </w:r>
      <w:r w:rsidRPr="00935898">
        <w:rPr>
          <w:spacing w:val="-11"/>
        </w:rPr>
        <w:t xml:space="preserve"> </w:t>
      </w:r>
      <w:r w:rsidRPr="00935898">
        <w:t>першою</w:t>
      </w:r>
      <w:r w:rsidRPr="00935898">
        <w:rPr>
          <w:spacing w:val="-10"/>
        </w:rPr>
        <w:t xml:space="preserve"> </w:t>
      </w:r>
      <w:r w:rsidRPr="00935898">
        <w:t>формулою</w:t>
      </w:r>
      <w:r w:rsidRPr="00935898">
        <w:rPr>
          <w:spacing w:val="-67"/>
        </w:rPr>
        <w:t xml:space="preserve"> </w:t>
      </w:r>
      <w:r w:rsidRPr="00935898">
        <w:t xml:space="preserve">сума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 xml:space="preserve"> сплачується </w:t>
      </w:r>
      <w:proofErr w:type="spellStart"/>
      <w:r w:rsidRPr="00935898">
        <w:t>пер</w:t>
      </w:r>
      <w:r w:rsidR="001F59E7">
        <w:t>ἰ</w:t>
      </w:r>
      <w:r w:rsidRPr="00935898">
        <w:t>одично</w:t>
      </w:r>
      <w:proofErr w:type="spellEnd"/>
      <w:r w:rsidRPr="00935898">
        <w:t xml:space="preserve"> або в </w:t>
      </w:r>
      <w:proofErr w:type="spellStart"/>
      <w:r w:rsidRPr="00935898">
        <w:t>к</w:t>
      </w:r>
      <w:r w:rsidR="001F59E7">
        <w:t>ἰ</w:t>
      </w:r>
      <w:r w:rsidRPr="00935898">
        <w:t>нц</w:t>
      </w:r>
      <w:r w:rsidR="001F59E7">
        <w:t>ἰ</w:t>
      </w:r>
      <w:proofErr w:type="spellEnd"/>
      <w:r w:rsidRPr="00935898">
        <w:t xml:space="preserve"> строку, що визначений</w:t>
      </w:r>
      <w:r w:rsidRPr="00935898">
        <w:rPr>
          <w:spacing w:val="1"/>
        </w:rPr>
        <w:t xml:space="preserve"> </w:t>
      </w:r>
      <w:r w:rsidRPr="00935898">
        <w:t>депозитним</w:t>
      </w:r>
      <w:r w:rsidRPr="00935898">
        <w:rPr>
          <w:spacing w:val="1"/>
        </w:rPr>
        <w:t xml:space="preserve"> </w:t>
      </w:r>
      <w:r w:rsidRPr="00935898">
        <w:t>договором.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дебетується</w:t>
      </w:r>
      <w:r w:rsidRPr="00935898">
        <w:rPr>
          <w:spacing w:val="1"/>
        </w:rPr>
        <w:t xml:space="preserve"> </w:t>
      </w:r>
      <w:r w:rsidRPr="00935898">
        <w:t>поточний</w:t>
      </w:r>
      <w:r w:rsidRPr="00935898">
        <w:rPr>
          <w:spacing w:val="1"/>
        </w:rPr>
        <w:t xml:space="preserve"> </w:t>
      </w:r>
      <w:r w:rsidRPr="00935898">
        <w:t>рахунок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rPr>
          <w:spacing w:val="1"/>
        </w:rPr>
        <w:t xml:space="preserve"> </w:t>
      </w:r>
      <w:r w:rsidRPr="00935898">
        <w:t>(кореспондентський</w:t>
      </w:r>
      <w:r w:rsidRPr="00935898">
        <w:rPr>
          <w:spacing w:val="1"/>
        </w:rPr>
        <w:t xml:space="preserve"> </w:t>
      </w:r>
      <w:r w:rsidRPr="00935898">
        <w:t>рахунок,</w:t>
      </w:r>
      <w:r w:rsidRPr="00935898">
        <w:rPr>
          <w:spacing w:val="1"/>
        </w:rPr>
        <w:t xml:space="preserve"> </w:t>
      </w:r>
      <w:r w:rsidRPr="00935898">
        <w:t>каса,</w:t>
      </w:r>
      <w:r w:rsidRPr="00935898">
        <w:rPr>
          <w:spacing w:val="1"/>
        </w:rPr>
        <w:t xml:space="preserve"> </w:t>
      </w:r>
      <w:r w:rsidRPr="00935898">
        <w:t>депозитний</w:t>
      </w:r>
      <w:r w:rsidRPr="00935898">
        <w:rPr>
          <w:spacing w:val="1"/>
        </w:rPr>
        <w:t xml:space="preserve"> </w:t>
      </w:r>
      <w:r w:rsidRPr="00935898">
        <w:t>рахунок)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кредитуються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r w:rsidRPr="00935898">
        <w:t>Проценти</w:t>
      </w:r>
      <w:r w:rsidRPr="00935898">
        <w:rPr>
          <w:spacing w:val="1"/>
        </w:rPr>
        <w:t xml:space="preserve"> </w:t>
      </w:r>
      <w:r w:rsidRPr="00935898">
        <w:t>авансом</w:t>
      </w:r>
      <w:r w:rsidRPr="00935898">
        <w:rPr>
          <w:spacing w:val="1"/>
        </w:rPr>
        <w:t xml:space="preserve"> </w:t>
      </w:r>
      <w:r w:rsidRPr="00935898">
        <w:t>сплачуються</w:t>
      </w:r>
      <w:r w:rsidRPr="00935898">
        <w:rPr>
          <w:spacing w:val="1"/>
        </w:rPr>
        <w:t xml:space="preserve"> </w:t>
      </w:r>
      <w:r w:rsidRPr="00935898">
        <w:t>одночасно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r w:rsidRPr="00935898">
        <w:t>внесенням</w:t>
      </w:r>
      <w:r w:rsidRPr="00935898">
        <w:rPr>
          <w:spacing w:val="-67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на СВ(Д), тому </w:t>
      </w:r>
      <w:proofErr w:type="spellStart"/>
      <w:r w:rsidRPr="00935898">
        <w:t>ном</w:t>
      </w:r>
      <w:r w:rsidR="001F59E7">
        <w:t>ἰ</w:t>
      </w:r>
      <w:r w:rsidRPr="00935898">
        <w:t>нал</w:t>
      </w:r>
      <w:proofErr w:type="spellEnd"/>
      <w:r w:rsidRPr="00935898">
        <w:t xml:space="preserve"> депозиту буде перевищувати суму, отриману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депонента на суму сплачених авансом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 xml:space="preserve">. В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кредитуються</w:t>
      </w:r>
      <w:r w:rsidRPr="00935898">
        <w:rPr>
          <w:spacing w:val="1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9"/>
        </w:rPr>
        <w:t xml:space="preserve"> </w:t>
      </w:r>
      <w:r w:rsidRPr="00935898">
        <w:t>рахунки</w:t>
      </w:r>
      <w:r w:rsidRPr="00935898">
        <w:rPr>
          <w:spacing w:val="9"/>
        </w:rPr>
        <w:t xml:space="preserve"> </w:t>
      </w:r>
      <w:r w:rsidRPr="00935898">
        <w:t>на</w:t>
      </w:r>
      <w:r w:rsidRPr="00935898">
        <w:rPr>
          <w:spacing w:val="10"/>
        </w:rPr>
        <w:t xml:space="preserve"> </w:t>
      </w:r>
      <w:r w:rsidRPr="00935898">
        <w:t>суму</w:t>
      </w:r>
      <w:r w:rsidRPr="00935898">
        <w:rPr>
          <w:spacing w:val="11"/>
        </w:rPr>
        <w:t xml:space="preserve"> </w:t>
      </w:r>
      <w:proofErr w:type="spellStart"/>
      <w:r w:rsidRPr="00935898">
        <w:t>ном</w:t>
      </w:r>
      <w:r w:rsidR="001F59E7">
        <w:t>ἰ</w:t>
      </w:r>
      <w:r w:rsidRPr="00935898">
        <w:t>налу</w:t>
      </w:r>
      <w:proofErr w:type="spellEnd"/>
      <w:r w:rsidRPr="00935898">
        <w:rPr>
          <w:spacing w:val="12"/>
        </w:rPr>
        <w:t xml:space="preserve"> </w:t>
      </w:r>
      <w:r w:rsidR="001F59E7">
        <w:t>ἰ</w:t>
      </w:r>
      <w:r w:rsidRPr="00935898">
        <w:rPr>
          <w:spacing w:val="11"/>
        </w:rPr>
        <w:t xml:space="preserve"> </w:t>
      </w:r>
      <w:r w:rsidRPr="00935898">
        <w:t>дебетуються</w:t>
      </w:r>
      <w:r w:rsidRPr="00935898">
        <w:rPr>
          <w:spacing w:val="10"/>
        </w:rPr>
        <w:t xml:space="preserve"> </w:t>
      </w:r>
      <w:r w:rsidRPr="00935898">
        <w:t>рахунки:</w:t>
      </w:r>
      <w:r w:rsidRPr="00935898">
        <w:rPr>
          <w:spacing w:val="13"/>
        </w:rPr>
        <w:t xml:space="preserve"> </w:t>
      </w:r>
      <w:r w:rsidRPr="00935898">
        <w:t>каси</w:t>
      </w:r>
      <w:r w:rsidRPr="00935898">
        <w:rPr>
          <w:spacing w:val="11"/>
        </w:rPr>
        <w:t xml:space="preserve"> </w:t>
      </w:r>
      <w:r w:rsidRPr="00935898">
        <w:t>(поточного</w:t>
      </w:r>
      <w:r w:rsidR="00447CD0">
        <w:t xml:space="preserve"> </w:t>
      </w:r>
      <w:r w:rsidRPr="00935898">
        <w:t xml:space="preserve">рахунку, кореспондентського рахунку) - на суму отриманих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>, «витрати</w:t>
      </w:r>
      <w:r w:rsidRPr="00935898">
        <w:rPr>
          <w:spacing w:val="-67"/>
        </w:rPr>
        <w:t xml:space="preserve"> </w:t>
      </w:r>
      <w:proofErr w:type="spellStart"/>
      <w:r w:rsidRPr="00935898">
        <w:t>майбутн</w:t>
      </w:r>
      <w:r w:rsidR="001F59E7">
        <w:t>ἰ</w:t>
      </w:r>
      <w:r w:rsidRPr="00935898">
        <w:t>х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r w:rsidR="001F59E7">
        <w:t>ἰ</w:t>
      </w:r>
      <w:r w:rsidRPr="00935898">
        <w:t>в</w:t>
      </w:r>
      <w:proofErr w:type="spellEnd"/>
      <w:r w:rsidRPr="00935898">
        <w:t>»</w:t>
      </w:r>
      <w:r w:rsidRPr="00935898">
        <w:rPr>
          <w:spacing w:val="-1"/>
        </w:rPr>
        <w:t xml:space="preserve"> </w:t>
      </w:r>
      <w:r w:rsidRPr="00935898">
        <w:t>-</w:t>
      </w:r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 xml:space="preserve">суму сплачених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Pr="00935898">
        <w:t>авансом.</w:t>
      </w:r>
    </w:p>
    <w:p w14:paraId="48C0D4F7" w14:textId="10F25B6B" w:rsidR="000911DA" w:rsidRPr="00935898" w:rsidRDefault="003D5396">
      <w:pPr>
        <w:pStyle w:val="a3"/>
        <w:spacing w:before="1" w:line="360" w:lineRule="auto"/>
        <w:ind w:left="121" w:right="206" w:firstLine="709"/>
      </w:pPr>
      <w:r w:rsidRPr="00935898">
        <w:t>Для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установи</w:t>
      </w:r>
      <w:r w:rsidRPr="00935898">
        <w:rPr>
          <w:spacing w:val="1"/>
        </w:rPr>
        <w:t xml:space="preserve"> </w:t>
      </w:r>
      <w:r w:rsidRPr="00935898">
        <w:t>можуть</w:t>
      </w:r>
      <w:r w:rsidRPr="00935898">
        <w:rPr>
          <w:spacing w:val="1"/>
        </w:rPr>
        <w:t xml:space="preserve"> </w:t>
      </w:r>
      <w:r w:rsidRPr="00935898">
        <w:t xml:space="preserve">використовувати: 1) </w:t>
      </w:r>
      <w:proofErr w:type="spellStart"/>
      <w:r w:rsidRPr="00935898">
        <w:t>ном</w:t>
      </w:r>
      <w:r w:rsidR="001F59E7">
        <w:t>ἰ</w:t>
      </w:r>
      <w:r w:rsidRPr="00935898">
        <w:t>нальну</w:t>
      </w:r>
      <w:proofErr w:type="spellEnd"/>
      <w:r w:rsidRPr="00935898">
        <w:t xml:space="preserve"> процентну ставку; 2) фактичну процентну</w:t>
      </w:r>
      <w:r w:rsidRPr="00935898">
        <w:rPr>
          <w:spacing w:val="1"/>
        </w:rPr>
        <w:t xml:space="preserve"> </w:t>
      </w:r>
      <w:r w:rsidRPr="00935898">
        <w:t xml:space="preserve">ставку. У першому випадку сума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 xml:space="preserve"> за СВ(Д)</w:t>
      </w:r>
      <w:r w:rsidRPr="00935898">
        <w:rPr>
          <w:spacing w:val="1"/>
        </w:rPr>
        <w:t xml:space="preserve"> </w:t>
      </w:r>
      <w:r w:rsidRPr="00935898">
        <w:t>розраховується шляхом</w:t>
      </w:r>
      <w:r w:rsidRPr="00935898">
        <w:rPr>
          <w:spacing w:val="-67"/>
        </w:rPr>
        <w:t xml:space="preserve"> </w:t>
      </w:r>
      <w:r w:rsidRPr="00935898">
        <w:t>множення</w:t>
      </w:r>
      <w:r w:rsidRPr="00935898">
        <w:rPr>
          <w:spacing w:val="1"/>
        </w:rPr>
        <w:t xml:space="preserve"> </w:t>
      </w:r>
      <w:r w:rsidRPr="00935898">
        <w:t>його</w:t>
      </w:r>
      <w:r w:rsidRPr="00935898">
        <w:rPr>
          <w:spacing w:val="1"/>
        </w:rPr>
        <w:t xml:space="preserve"> </w:t>
      </w:r>
      <w:proofErr w:type="spellStart"/>
      <w:r w:rsidRPr="00935898">
        <w:t>ном</w:t>
      </w:r>
      <w:r w:rsidR="001F59E7">
        <w:t>ἰ</w:t>
      </w:r>
      <w:r w:rsidRPr="00935898">
        <w:t>налу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процентну</w:t>
      </w:r>
      <w:r w:rsidRPr="00935898">
        <w:rPr>
          <w:spacing w:val="1"/>
        </w:rPr>
        <w:t xml:space="preserve"> </w:t>
      </w:r>
      <w:r w:rsidRPr="00935898">
        <w:t>ставку,</w:t>
      </w:r>
      <w:r w:rsidRPr="00935898">
        <w:rPr>
          <w:spacing w:val="1"/>
        </w:rPr>
        <w:t xml:space="preserve"> </w:t>
      </w:r>
      <w:r w:rsidRPr="00935898">
        <w:t>зазначену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договор</w:t>
      </w:r>
      <w:r w:rsidR="001F59E7">
        <w:t>ἰ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другому</w:t>
      </w:r>
      <w:r w:rsidRPr="00935898">
        <w:rPr>
          <w:spacing w:val="-12"/>
        </w:rPr>
        <w:t xml:space="preserve"> </w:t>
      </w:r>
      <w:r w:rsidRPr="00935898">
        <w:t>випадку</w:t>
      </w:r>
      <w:r w:rsidRPr="00935898">
        <w:rPr>
          <w:spacing w:val="-12"/>
        </w:rPr>
        <w:t xml:space="preserve"> </w:t>
      </w:r>
      <w:r w:rsidRPr="00935898">
        <w:t>сума</w:t>
      </w:r>
      <w:r w:rsidRPr="00935898">
        <w:rPr>
          <w:spacing w:val="-12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rPr>
          <w:spacing w:val="-12"/>
        </w:rPr>
        <w:t xml:space="preserve"> </w:t>
      </w:r>
      <w:r w:rsidRPr="00935898">
        <w:t>визначається</w:t>
      </w:r>
      <w:r w:rsidRPr="00935898">
        <w:rPr>
          <w:spacing w:val="-11"/>
        </w:rPr>
        <w:t xml:space="preserve"> </w:t>
      </w:r>
      <w:r w:rsidRPr="00935898">
        <w:t>за</w:t>
      </w:r>
      <w:r w:rsidRPr="00935898">
        <w:rPr>
          <w:spacing w:val="-11"/>
        </w:rPr>
        <w:t xml:space="preserve"> </w:t>
      </w:r>
      <w:r w:rsidRPr="00935898">
        <w:t>певний</w:t>
      </w:r>
      <w:r w:rsidRPr="00935898">
        <w:rPr>
          <w:spacing w:val="-11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proofErr w:type="spellEnd"/>
      <w:r w:rsidRPr="00935898">
        <w:rPr>
          <w:spacing w:val="-10"/>
        </w:rPr>
        <w:t xml:space="preserve"> </w:t>
      </w:r>
      <w:r w:rsidRPr="00935898">
        <w:t>з</w:t>
      </w:r>
      <w:r w:rsidRPr="00935898">
        <w:rPr>
          <w:spacing w:val="-12"/>
        </w:rPr>
        <w:t xml:space="preserve"> </w:t>
      </w:r>
      <w:r w:rsidRPr="00935898">
        <w:t>урахуванням</w:t>
      </w:r>
      <w:r w:rsidRPr="00935898">
        <w:rPr>
          <w:spacing w:val="-68"/>
        </w:rPr>
        <w:t xml:space="preserve"> </w:t>
      </w:r>
      <w:proofErr w:type="spellStart"/>
      <w:r w:rsidRPr="00935898">
        <w:t>ран</w:t>
      </w:r>
      <w:r w:rsidR="001F59E7">
        <w:t>ἰ</w:t>
      </w:r>
      <w:r w:rsidRPr="00935898">
        <w:t>ше</w:t>
      </w:r>
      <w:proofErr w:type="spellEnd"/>
      <w:r w:rsidRPr="00935898">
        <w:rPr>
          <w:spacing w:val="-2"/>
        </w:rPr>
        <w:t xml:space="preserve"> </w:t>
      </w:r>
      <w:r w:rsidRPr="00935898">
        <w:t xml:space="preserve">сплачених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28B6D762" w14:textId="69DEC1B5" w:rsidR="000911DA" w:rsidRPr="00935898" w:rsidRDefault="003D5396">
      <w:pPr>
        <w:pStyle w:val="a3"/>
        <w:spacing w:line="360" w:lineRule="auto"/>
        <w:ind w:left="121" w:right="209" w:firstLine="709"/>
      </w:pP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 xml:space="preserve"> за СВ(Д) </w:t>
      </w:r>
      <w:proofErr w:type="spellStart"/>
      <w:r w:rsidRPr="00935898">
        <w:t>зд</w:t>
      </w:r>
      <w:r w:rsidR="001F59E7">
        <w:t>ἰ</w:t>
      </w:r>
      <w:r w:rsidRPr="00935898">
        <w:t>йснюється</w:t>
      </w:r>
      <w:proofErr w:type="spellEnd"/>
      <w:r w:rsidRPr="00935898">
        <w:t xml:space="preserve"> за принципом нарахування та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дност</w:t>
      </w:r>
      <w:r w:rsidR="001F59E7">
        <w:t>ἰ</w:t>
      </w:r>
      <w:proofErr w:type="spellEnd"/>
      <w:r w:rsidRPr="00935898">
        <w:rPr>
          <w:spacing w:val="-9"/>
        </w:rPr>
        <w:t xml:space="preserve"> </w:t>
      </w:r>
      <w:r w:rsidRPr="00935898">
        <w:t>з</w:t>
      </w:r>
      <w:r w:rsidRPr="00935898">
        <w:rPr>
          <w:spacing w:val="-9"/>
        </w:rPr>
        <w:t xml:space="preserve"> </w:t>
      </w:r>
      <w:r w:rsidRPr="00935898">
        <w:t>використанням</w:t>
      </w:r>
      <w:r w:rsidRPr="00935898">
        <w:rPr>
          <w:spacing w:val="-9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8"/>
        </w:rPr>
        <w:t xml:space="preserve"> </w:t>
      </w:r>
      <w:r w:rsidRPr="00935898">
        <w:t>«Нарахованих</w:t>
      </w:r>
      <w:r w:rsidRPr="00935898">
        <w:rPr>
          <w:spacing w:val="-8"/>
        </w:rPr>
        <w:t xml:space="preserve"> </w:t>
      </w:r>
      <w:r w:rsidRPr="00935898">
        <w:t>витрат»</w:t>
      </w:r>
      <w:r w:rsidRPr="00935898">
        <w:rPr>
          <w:spacing w:val="-8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ючого</w:t>
      </w:r>
      <w:proofErr w:type="spellEnd"/>
      <w:r w:rsidRPr="00935898">
        <w:rPr>
          <w:spacing w:val="-9"/>
        </w:rPr>
        <w:t xml:space="preserve"> </w:t>
      </w:r>
      <w:r w:rsidRPr="00935898">
        <w:t>плану</w:t>
      </w:r>
      <w:r w:rsidRPr="00935898">
        <w:rPr>
          <w:spacing w:val="-67"/>
        </w:rPr>
        <w:t xml:space="preserve"> </w:t>
      </w:r>
      <w:proofErr w:type="spellStart"/>
      <w:r w:rsidRPr="00935898">
        <w:lastRenderedPageBreak/>
        <w:t>рахунк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 xml:space="preserve">Якщо дати нарахування </w:t>
      </w:r>
      <w:r w:rsidR="001F59E7">
        <w:t>ἰ</w:t>
      </w:r>
      <w:r w:rsidRPr="00935898">
        <w:t xml:space="preserve"> сплати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зб</w:t>
      </w:r>
      <w:r w:rsidR="001F59E7">
        <w:t>ἰ</w:t>
      </w:r>
      <w:r w:rsidRPr="00935898">
        <w:t>гаються</w:t>
      </w:r>
      <w:proofErr w:type="spellEnd"/>
      <w:r w:rsidRPr="00935898">
        <w:t xml:space="preserve"> (наприклад,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депозитами</w:t>
      </w:r>
      <w:r w:rsidRPr="00935898">
        <w:rPr>
          <w:spacing w:val="1"/>
        </w:rPr>
        <w:t xml:space="preserve"> </w:t>
      </w:r>
      <w:proofErr w:type="spellStart"/>
      <w:r w:rsidRPr="00935898">
        <w:t>овернайт</w:t>
      </w:r>
      <w:proofErr w:type="spellEnd"/>
      <w:r w:rsidRPr="00935898">
        <w:t>),</w:t>
      </w:r>
      <w:r w:rsidRPr="00935898">
        <w:rPr>
          <w:spacing w:val="1"/>
        </w:rPr>
        <w:t xml:space="preserve"> </w:t>
      </w:r>
      <w:r w:rsidRPr="00935898">
        <w:t>то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>установа</w:t>
      </w:r>
      <w:r w:rsidRPr="00935898">
        <w:rPr>
          <w:spacing w:val="1"/>
        </w:rPr>
        <w:t xml:space="preserve"> </w:t>
      </w:r>
      <w:r w:rsidRPr="00935898">
        <w:t>може</w:t>
      </w:r>
      <w:r w:rsidRPr="00935898">
        <w:rPr>
          <w:spacing w:val="1"/>
        </w:rPr>
        <w:t xml:space="preserve"> </w:t>
      </w:r>
      <w:r w:rsidRPr="00935898">
        <w:t>безпосередньо</w:t>
      </w:r>
      <w:r w:rsidRPr="00935898">
        <w:rPr>
          <w:spacing w:val="-67"/>
        </w:rPr>
        <w:t xml:space="preserve"> </w:t>
      </w:r>
      <w:proofErr w:type="spellStart"/>
      <w:r w:rsidRPr="00935898">
        <w:rPr>
          <w:spacing w:val="-1"/>
        </w:rPr>
        <w:t>в</w:t>
      </w:r>
      <w:r w:rsidR="001F59E7">
        <w:rPr>
          <w:spacing w:val="-1"/>
        </w:rPr>
        <w:t>ἰ</w:t>
      </w:r>
      <w:r w:rsidRPr="00935898">
        <w:rPr>
          <w:spacing w:val="-1"/>
        </w:rPr>
        <w:t>дносити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в</w:t>
      </w:r>
      <w:r w:rsidR="001F59E7">
        <w:rPr>
          <w:spacing w:val="-1"/>
        </w:rPr>
        <w:t>ἰ</w:t>
      </w:r>
      <w:r w:rsidRPr="00935898">
        <w:rPr>
          <w:spacing w:val="-1"/>
        </w:rPr>
        <w:t>дпов</w:t>
      </w:r>
      <w:r w:rsidR="001F59E7">
        <w:rPr>
          <w:spacing w:val="-1"/>
        </w:rPr>
        <w:t>ἰ</w:t>
      </w:r>
      <w:r w:rsidRPr="00935898">
        <w:rPr>
          <w:spacing w:val="-1"/>
        </w:rPr>
        <w:t>дну</w:t>
      </w:r>
      <w:proofErr w:type="spellEnd"/>
      <w:r w:rsidRPr="00935898">
        <w:rPr>
          <w:spacing w:val="-16"/>
        </w:rPr>
        <w:t xml:space="preserve"> </w:t>
      </w:r>
      <w:r w:rsidRPr="00935898">
        <w:t>суму</w:t>
      </w:r>
      <w:r w:rsidRPr="00935898">
        <w:rPr>
          <w:spacing w:val="-16"/>
        </w:rPr>
        <w:t xml:space="preserve"> </w:t>
      </w:r>
      <w:proofErr w:type="spellStart"/>
      <w:r w:rsidRPr="00935898">
        <w:t>процент</w:t>
      </w:r>
      <w:r w:rsidR="001F59E7">
        <w:t>ἰ</w:t>
      </w:r>
      <w:r w:rsidRPr="00935898">
        <w:t>в</w:t>
      </w:r>
      <w:proofErr w:type="spellEnd"/>
      <w:r w:rsidRPr="00935898">
        <w:rPr>
          <w:spacing w:val="-16"/>
        </w:rPr>
        <w:t xml:space="preserve"> </w:t>
      </w:r>
      <w:r w:rsidRPr="00935898">
        <w:t>на</w:t>
      </w:r>
      <w:r w:rsidRPr="00935898">
        <w:rPr>
          <w:spacing w:val="-15"/>
        </w:rPr>
        <w:t xml:space="preserve"> </w:t>
      </w:r>
      <w:r w:rsidRPr="00935898">
        <w:t>рахунки</w:t>
      </w:r>
      <w:r w:rsidRPr="00935898">
        <w:rPr>
          <w:spacing w:val="-16"/>
        </w:rPr>
        <w:t xml:space="preserve"> </w:t>
      </w:r>
      <w:r w:rsidRPr="00935898">
        <w:t>витрат</w:t>
      </w:r>
      <w:r w:rsidRPr="00935898">
        <w:rPr>
          <w:spacing w:val="-13"/>
        </w:rPr>
        <w:t xml:space="preserve"> </w:t>
      </w:r>
      <w:r w:rsidRPr="00935898">
        <w:t>прямою</w:t>
      </w:r>
      <w:r w:rsidRPr="00935898">
        <w:rPr>
          <w:spacing w:val="-16"/>
        </w:rPr>
        <w:t xml:space="preserve"> </w:t>
      </w:r>
      <w:r w:rsidRPr="00935898">
        <w:t>проводкою</w:t>
      </w:r>
      <w:r w:rsidRPr="00935898">
        <w:rPr>
          <w:spacing w:val="-16"/>
        </w:rPr>
        <w:t xml:space="preserve"> </w:t>
      </w:r>
      <w:r w:rsidRPr="00935898">
        <w:t>по</w:t>
      </w:r>
      <w:r w:rsidRPr="00935898">
        <w:rPr>
          <w:spacing w:val="-67"/>
        </w:rPr>
        <w:t xml:space="preserve"> </w:t>
      </w:r>
      <w:r w:rsidRPr="00935898">
        <w:t>дебету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процентних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кредиту</w:t>
      </w:r>
      <w:r w:rsidRPr="00935898">
        <w:rPr>
          <w:spacing w:val="1"/>
        </w:rPr>
        <w:t xml:space="preserve"> </w:t>
      </w:r>
      <w:r w:rsidRPr="00935898">
        <w:t>поточного</w:t>
      </w:r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>.</w:t>
      </w:r>
      <w:r w:rsidRPr="00935898">
        <w:rPr>
          <w:spacing w:val="-67"/>
        </w:rPr>
        <w:t xml:space="preserve"> </w:t>
      </w:r>
      <w:proofErr w:type="spellStart"/>
      <w:r w:rsidRPr="00935898">
        <w:t>Сплачен</w:t>
      </w:r>
      <w:r w:rsidR="001F59E7">
        <w:t>ἰ</w:t>
      </w:r>
      <w:proofErr w:type="spellEnd"/>
      <w:r w:rsidRPr="00935898">
        <w:t xml:space="preserve"> авансом проценти не </w:t>
      </w:r>
      <w:proofErr w:type="spellStart"/>
      <w:r w:rsidRPr="00935898">
        <w:t>р</w:t>
      </w:r>
      <w:r w:rsidR="001F59E7">
        <w:t>ἰ</w:t>
      </w:r>
      <w:r w:rsidRPr="00935898">
        <w:t>дше</w:t>
      </w:r>
      <w:proofErr w:type="spellEnd"/>
      <w:r w:rsidRPr="00935898">
        <w:t xml:space="preserve"> одного разу на </w:t>
      </w:r>
      <w:proofErr w:type="spellStart"/>
      <w:r w:rsidRPr="00935898">
        <w:t>м</w:t>
      </w:r>
      <w:r w:rsidR="001F59E7">
        <w:t>ἰ</w:t>
      </w:r>
      <w:r w:rsidRPr="00935898">
        <w:t>сяць</w:t>
      </w:r>
      <w:proofErr w:type="spellEnd"/>
      <w:r w:rsidRPr="00935898">
        <w:t xml:space="preserve"> упродовж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</w:t>
      </w:r>
      <w:r w:rsidRPr="00935898">
        <w:rPr>
          <w:spacing w:val="1"/>
        </w:rPr>
        <w:t xml:space="preserve"> </w:t>
      </w:r>
      <w:r w:rsidRPr="00935898">
        <w:t>амортизуються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днесенням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дної</w:t>
      </w:r>
      <w:proofErr w:type="spellEnd"/>
      <w:r w:rsidRPr="00935898">
        <w:rPr>
          <w:spacing w:val="1"/>
        </w:rPr>
        <w:t xml:space="preserve"> </w:t>
      </w:r>
      <w:r w:rsidRPr="00935898">
        <w:t>суми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процентн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витрати</w:t>
      </w:r>
      <w:r w:rsidRPr="00935898">
        <w:rPr>
          <w:spacing w:val="1"/>
        </w:rPr>
        <w:t xml:space="preserve"> </w:t>
      </w:r>
      <w:r w:rsidRPr="00935898">
        <w:t>шляхом</w:t>
      </w:r>
      <w:r w:rsidRPr="00935898">
        <w:rPr>
          <w:spacing w:val="1"/>
        </w:rPr>
        <w:t xml:space="preserve"> </w:t>
      </w:r>
      <w:proofErr w:type="spellStart"/>
      <w:r w:rsidRPr="00935898">
        <w:t>дебетування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процентних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кредитуванням</w:t>
      </w:r>
      <w:r w:rsidRPr="00935898">
        <w:rPr>
          <w:spacing w:val="69"/>
        </w:rPr>
        <w:t xml:space="preserve"> </w:t>
      </w:r>
      <w:r w:rsidRPr="00935898">
        <w:t>витрат</w:t>
      </w:r>
      <w:r w:rsidRPr="00935898">
        <w:rPr>
          <w:spacing w:val="-1"/>
        </w:rPr>
        <w:t xml:space="preserve"> </w:t>
      </w:r>
      <w:proofErr w:type="spellStart"/>
      <w:r w:rsidRPr="00935898">
        <w:t>майбутн</w:t>
      </w:r>
      <w:r w:rsidR="001F59E7">
        <w:t>ἰ</w:t>
      </w:r>
      <w:r w:rsidRPr="00935898">
        <w:t>х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0971814E" w14:textId="77777777" w:rsidR="000911DA" w:rsidRPr="00447CD0" w:rsidRDefault="000911DA">
      <w:pPr>
        <w:pStyle w:val="a3"/>
        <w:ind w:left="0"/>
        <w:jc w:val="left"/>
      </w:pPr>
    </w:p>
    <w:p w14:paraId="627A3160" w14:textId="37FFBE08" w:rsidR="000911DA" w:rsidRPr="00447CD0" w:rsidRDefault="003D5396">
      <w:pPr>
        <w:pStyle w:val="1"/>
        <w:numPr>
          <w:ilvl w:val="1"/>
          <w:numId w:val="25"/>
        </w:numPr>
        <w:tabs>
          <w:tab w:val="left" w:pos="1396"/>
        </w:tabs>
        <w:spacing w:line="360" w:lineRule="auto"/>
        <w:ind w:left="121" w:right="216" w:firstLine="709"/>
      </w:pPr>
      <w:proofErr w:type="spellStart"/>
      <w:r w:rsidRPr="00447CD0">
        <w:t>В</w:t>
      </w:r>
      <w:r w:rsidR="001F59E7">
        <w:t>ἰ</w:t>
      </w:r>
      <w:r w:rsidRPr="00447CD0">
        <w:t>дображення</w:t>
      </w:r>
      <w:proofErr w:type="spellEnd"/>
      <w:r w:rsidRPr="00447CD0">
        <w:rPr>
          <w:spacing w:val="69"/>
        </w:rPr>
        <w:t xml:space="preserve"> </w:t>
      </w:r>
      <w:r w:rsidRPr="00447CD0">
        <w:t>депозитних</w:t>
      </w:r>
      <w:r w:rsidRPr="00447CD0">
        <w:rPr>
          <w:spacing w:val="3"/>
        </w:rPr>
        <w:t xml:space="preserve"> </w:t>
      </w:r>
      <w:proofErr w:type="spellStart"/>
      <w:r w:rsidRPr="00447CD0">
        <w:t>операц</w:t>
      </w:r>
      <w:r w:rsidR="001F59E7">
        <w:t>ἰ</w:t>
      </w:r>
      <w:r w:rsidRPr="00447CD0">
        <w:t>й</w:t>
      </w:r>
      <w:proofErr w:type="spellEnd"/>
      <w:r w:rsidRPr="00447CD0">
        <w:t xml:space="preserve">  у</w:t>
      </w:r>
      <w:r w:rsidRPr="00447CD0">
        <w:rPr>
          <w:spacing w:val="2"/>
        </w:rPr>
        <w:t xml:space="preserve"> </w:t>
      </w:r>
      <w:proofErr w:type="spellStart"/>
      <w:r w:rsidRPr="00447CD0">
        <w:t>банк</w:t>
      </w:r>
      <w:r w:rsidR="001F59E7">
        <w:t>ἰ</w:t>
      </w:r>
      <w:r w:rsidRPr="00447CD0">
        <w:t>вськ</w:t>
      </w:r>
      <w:r w:rsidR="001F59E7">
        <w:t>ἰ</w:t>
      </w:r>
      <w:r w:rsidRPr="00447CD0">
        <w:t>й</w:t>
      </w:r>
      <w:proofErr w:type="spellEnd"/>
      <w:r w:rsidRPr="00447CD0">
        <w:rPr>
          <w:spacing w:val="1"/>
        </w:rPr>
        <w:t xml:space="preserve"> </w:t>
      </w:r>
      <w:proofErr w:type="spellStart"/>
      <w:r w:rsidRPr="00447CD0">
        <w:t>установ</w:t>
      </w:r>
      <w:r w:rsidR="001F59E7">
        <w:t>ἰ</w:t>
      </w:r>
      <w:proofErr w:type="spellEnd"/>
      <w:r w:rsidRPr="00447CD0">
        <w:rPr>
          <w:spacing w:val="1"/>
        </w:rPr>
        <w:t xml:space="preserve"> </w:t>
      </w:r>
      <w:r w:rsidRPr="00447CD0">
        <w:t>у</w:t>
      </w:r>
      <w:r w:rsidRPr="00447CD0">
        <w:rPr>
          <w:spacing w:val="-67"/>
        </w:rPr>
        <w:t xml:space="preserve"> </w:t>
      </w:r>
      <w:proofErr w:type="spellStart"/>
      <w:r w:rsidRPr="00447CD0">
        <w:t>ф</w:t>
      </w:r>
      <w:r w:rsidR="001F59E7">
        <w:t>ἰ</w:t>
      </w:r>
      <w:r w:rsidRPr="00447CD0">
        <w:t>нансов</w:t>
      </w:r>
      <w:r w:rsidR="001F59E7">
        <w:t>ἰ</w:t>
      </w:r>
      <w:r w:rsidRPr="00447CD0">
        <w:t>й</w:t>
      </w:r>
      <w:proofErr w:type="spellEnd"/>
      <w:r w:rsidRPr="00447CD0">
        <w:rPr>
          <w:spacing w:val="-2"/>
        </w:rPr>
        <w:t xml:space="preserve"> </w:t>
      </w:r>
      <w:r w:rsidR="001F59E7">
        <w:t>ἰ</w:t>
      </w:r>
      <w:r w:rsidRPr="00447CD0">
        <w:t xml:space="preserve"> </w:t>
      </w:r>
      <w:proofErr w:type="spellStart"/>
      <w:r w:rsidRPr="00447CD0">
        <w:t>податков</w:t>
      </w:r>
      <w:r w:rsidR="001F59E7">
        <w:t>ἰ</w:t>
      </w:r>
      <w:r w:rsidRPr="00447CD0">
        <w:t>й</w:t>
      </w:r>
      <w:proofErr w:type="spellEnd"/>
      <w:r w:rsidRPr="00447CD0">
        <w:t xml:space="preserve"> </w:t>
      </w:r>
      <w:proofErr w:type="spellStart"/>
      <w:r w:rsidRPr="00447CD0">
        <w:t>зв</w:t>
      </w:r>
      <w:r w:rsidR="001F59E7">
        <w:t>ἰ</w:t>
      </w:r>
      <w:r w:rsidRPr="00447CD0">
        <w:t>тност</w:t>
      </w:r>
      <w:r w:rsidR="001F59E7">
        <w:t>ἰ</w:t>
      </w:r>
      <w:proofErr w:type="spellEnd"/>
    </w:p>
    <w:p w14:paraId="04C517E1" w14:textId="77777777" w:rsidR="000911DA" w:rsidRPr="00447CD0" w:rsidRDefault="000911DA">
      <w:pPr>
        <w:pStyle w:val="a3"/>
        <w:ind w:left="0"/>
        <w:jc w:val="left"/>
        <w:rPr>
          <w:b/>
        </w:rPr>
      </w:pPr>
    </w:p>
    <w:p w14:paraId="1831CAB6" w14:textId="79BDBA50" w:rsidR="000911DA" w:rsidRPr="00935898" w:rsidRDefault="001F59E7" w:rsidP="00447CD0">
      <w:pPr>
        <w:pStyle w:val="a3"/>
        <w:spacing w:line="360" w:lineRule="auto"/>
        <w:ind w:left="121" w:right="207" w:firstLine="709"/>
      </w:pPr>
      <w:proofErr w:type="spellStart"/>
      <w:r>
        <w:rPr>
          <w:spacing w:val="-1"/>
        </w:rPr>
        <w:t>ἰ</w:t>
      </w:r>
      <w:r w:rsidR="003D5396" w:rsidRPr="00935898">
        <w:rPr>
          <w:spacing w:val="-1"/>
        </w:rPr>
        <w:t>нформац</w:t>
      </w:r>
      <w:r>
        <w:rPr>
          <w:spacing w:val="-1"/>
        </w:rPr>
        <w:t>ἰ</w:t>
      </w:r>
      <w:r w:rsidR="003D5396" w:rsidRPr="00935898">
        <w:rPr>
          <w:spacing w:val="-1"/>
        </w:rPr>
        <w:t>я</w:t>
      </w:r>
      <w:proofErr w:type="spellEnd"/>
      <w:r w:rsidR="003D5396" w:rsidRPr="00935898">
        <w:rPr>
          <w:spacing w:val="-16"/>
        </w:rPr>
        <w:t xml:space="preserve"> </w:t>
      </w:r>
      <w:r w:rsidR="003D5396" w:rsidRPr="00935898">
        <w:rPr>
          <w:spacing w:val="-1"/>
        </w:rPr>
        <w:t>про</w:t>
      </w:r>
      <w:r w:rsidR="003D5396" w:rsidRPr="00935898">
        <w:rPr>
          <w:spacing w:val="-17"/>
        </w:rPr>
        <w:t xml:space="preserve"> </w:t>
      </w:r>
      <w:proofErr w:type="spellStart"/>
      <w:r w:rsidR="003D5396" w:rsidRPr="00935898">
        <w:rPr>
          <w:spacing w:val="-1"/>
        </w:rPr>
        <w:t>депозитн</w:t>
      </w:r>
      <w:r>
        <w:rPr>
          <w:spacing w:val="-1"/>
        </w:rPr>
        <w:t>ἰ</w:t>
      </w:r>
      <w:proofErr w:type="spellEnd"/>
      <w:r w:rsidR="003D5396" w:rsidRPr="00935898">
        <w:rPr>
          <w:spacing w:val="-17"/>
        </w:rPr>
        <w:t xml:space="preserve"> </w:t>
      </w:r>
      <w:proofErr w:type="spellStart"/>
      <w:r w:rsidR="003D5396" w:rsidRPr="00935898">
        <w:t>операц</w:t>
      </w:r>
      <w:r>
        <w:t>ἰ</w:t>
      </w:r>
      <w:r w:rsidR="003D5396" w:rsidRPr="00935898">
        <w:t>ї</w:t>
      </w:r>
      <w:proofErr w:type="spellEnd"/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t>банк</w:t>
      </w:r>
      <w:r>
        <w:t>ἰ</w:t>
      </w:r>
      <w:r w:rsidR="003D5396" w:rsidRPr="00935898">
        <w:t>вської</w:t>
      </w:r>
      <w:proofErr w:type="spellEnd"/>
      <w:r w:rsidR="003D5396" w:rsidRPr="00935898">
        <w:rPr>
          <w:spacing w:val="-18"/>
        </w:rPr>
        <w:t xml:space="preserve"> </w:t>
      </w:r>
      <w:r w:rsidR="003D5396" w:rsidRPr="00935898">
        <w:t>установи</w:t>
      </w:r>
      <w:r w:rsidR="003D5396" w:rsidRPr="00935898">
        <w:rPr>
          <w:spacing w:val="-17"/>
        </w:rPr>
        <w:t xml:space="preserve"> </w:t>
      </w:r>
      <w:proofErr w:type="spellStart"/>
      <w:r w:rsidR="003D5396" w:rsidRPr="00935898">
        <w:t>в</w:t>
      </w:r>
      <w:r>
        <w:t>ἰ</w:t>
      </w:r>
      <w:r w:rsidR="003D5396" w:rsidRPr="00935898">
        <w:t>дображаються</w:t>
      </w:r>
      <w:proofErr w:type="spellEnd"/>
      <w:r w:rsidR="003D5396" w:rsidRPr="00935898">
        <w:rPr>
          <w:spacing w:val="-67"/>
        </w:rPr>
        <w:t xml:space="preserve"> </w:t>
      </w:r>
      <w:r w:rsidR="003D5396" w:rsidRPr="00935898">
        <w:t xml:space="preserve">у </w:t>
      </w:r>
      <w:proofErr w:type="spellStart"/>
      <w:r w:rsidR="003D5396" w:rsidRPr="00935898">
        <w:t>баланс</w:t>
      </w:r>
      <w:r>
        <w:t>ἰ</w:t>
      </w:r>
      <w:proofErr w:type="spellEnd"/>
      <w:r w:rsidR="003D5396" w:rsidRPr="00935898">
        <w:t xml:space="preserve"> банку (</w:t>
      </w:r>
      <w:proofErr w:type="spellStart"/>
      <w:r w:rsidR="003D5396" w:rsidRPr="00935898">
        <w:t>зв</w:t>
      </w:r>
      <w:r>
        <w:t>ἰ</w:t>
      </w:r>
      <w:r w:rsidR="003D5396" w:rsidRPr="00935898">
        <w:t>ту</w:t>
      </w:r>
      <w:proofErr w:type="spellEnd"/>
      <w:r w:rsidR="003D5396" w:rsidRPr="00935898">
        <w:t xml:space="preserve"> про </w:t>
      </w:r>
      <w:proofErr w:type="spellStart"/>
      <w:r w:rsidR="003D5396" w:rsidRPr="00935898">
        <w:t>ф</w:t>
      </w:r>
      <w:r>
        <w:t>ἰ</w:t>
      </w:r>
      <w:r w:rsidR="003D5396" w:rsidRPr="00935898">
        <w:t>нансовий</w:t>
      </w:r>
      <w:proofErr w:type="spellEnd"/>
      <w:r w:rsidR="003D5396" w:rsidRPr="00935898">
        <w:t xml:space="preserve"> стан) та </w:t>
      </w:r>
      <w:proofErr w:type="spellStart"/>
      <w:r w:rsidR="003D5396" w:rsidRPr="00935898">
        <w:t>прим</w:t>
      </w:r>
      <w:r>
        <w:t>ἰ</w:t>
      </w:r>
      <w:r w:rsidR="003D5396" w:rsidRPr="00935898">
        <w:t>тках</w:t>
      </w:r>
      <w:proofErr w:type="spellEnd"/>
      <w:r w:rsidR="003D5396" w:rsidRPr="00935898">
        <w:t xml:space="preserve"> до окремих</w:t>
      </w:r>
      <w:r w:rsidR="003D5396" w:rsidRPr="00935898">
        <w:rPr>
          <w:spacing w:val="1"/>
        </w:rPr>
        <w:t xml:space="preserve"> </w:t>
      </w:r>
      <w:r w:rsidR="003D5396" w:rsidRPr="00935898">
        <w:t>статей</w:t>
      </w:r>
      <w:r w:rsidR="003D5396" w:rsidRPr="00935898">
        <w:rPr>
          <w:spacing w:val="1"/>
        </w:rPr>
        <w:t xml:space="preserve"> </w:t>
      </w:r>
      <w:r w:rsidR="003D5396" w:rsidRPr="00935898">
        <w:t>(табл.</w:t>
      </w:r>
      <w:r w:rsidR="003D5396" w:rsidRPr="00935898">
        <w:rPr>
          <w:spacing w:val="1"/>
        </w:rPr>
        <w:t xml:space="preserve"> </w:t>
      </w:r>
      <w:r w:rsidR="003D5396" w:rsidRPr="00935898">
        <w:t>2.3).</w:t>
      </w:r>
      <w:r w:rsidR="003D5396" w:rsidRPr="00935898">
        <w:rPr>
          <w:spacing w:val="1"/>
        </w:rPr>
        <w:t xml:space="preserve"> </w:t>
      </w:r>
    </w:p>
    <w:p w14:paraId="493A75E4" w14:textId="77777777" w:rsidR="000911DA" w:rsidRPr="00935898" w:rsidRDefault="003D5396">
      <w:pPr>
        <w:spacing w:before="1"/>
        <w:ind w:left="8088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2.3</w:t>
      </w:r>
    </w:p>
    <w:p w14:paraId="62C99A7F" w14:textId="722131C1" w:rsidR="000911DA" w:rsidRPr="00935898" w:rsidRDefault="003D5396">
      <w:pPr>
        <w:pStyle w:val="1"/>
        <w:spacing w:before="160" w:line="360" w:lineRule="auto"/>
        <w:ind w:left="121" w:firstLine="709"/>
      </w:pPr>
      <w:proofErr w:type="spellStart"/>
      <w:r w:rsidRPr="00935898">
        <w:t>В</w:t>
      </w:r>
      <w:r w:rsidR="001F59E7">
        <w:t>ἰ</w:t>
      </w:r>
      <w:r w:rsidRPr="00935898">
        <w:t>дображення</w:t>
      </w:r>
      <w:proofErr w:type="spellEnd"/>
      <w:r w:rsidRPr="00935898">
        <w:rPr>
          <w:spacing w:val="-14"/>
        </w:rPr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ї</w:t>
      </w:r>
      <w:proofErr w:type="spellEnd"/>
      <w:r w:rsidRPr="00935898">
        <w:rPr>
          <w:spacing w:val="-13"/>
        </w:rPr>
        <w:t xml:space="preserve"> </w:t>
      </w:r>
      <w:r w:rsidRPr="00935898">
        <w:t>про</w:t>
      </w:r>
      <w:r w:rsidRPr="00935898">
        <w:rPr>
          <w:spacing w:val="-14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rPr>
          <w:spacing w:val="-14"/>
        </w:rPr>
        <w:t xml:space="preserve"> </w:t>
      </w:r>
      <w:r w:rsidRPr="00935898">
        <w:t>АТ</w:t>
      </w:r>
      <w:r w:rsidRPr="00935898">
        <w:rPr>
          <w:spacing w:val="-14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-13"/>
        </w:rPr>
        <w:t xml:space="preserve"> </w:t>
      </w:r>
      <w:r w:rsidRPr="00935898">
        <w:t>у</w:t>
      </w:r>
      <w:r w:rsidRPr="00935898">
        <w:rPr>
          <w:spacing w:val="-67"/>
        </w:rPr>
        <w:t xml:space="preserve"> </w:t>
      </w:r>
      <w:proofErr w:type="spellStart"/>
      <w:r w:rsidRPr="00935898">
        <w:t>баланс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банку</w:t>
      </w:r>
      <w:r w:rsidRPr="00935898">
        <w:rPr>
          <w:spacing w:val="-1"/>
        </w:rPr>
        <w:t xml:space="preserve"> </w:t>
      </w:r>
      <w:r w:rsidRPr="00935898">
        <w:t>(</w:t>
      </w:r>
      <w:proofErr w:type="spellStart"/>
      <w:r w:rsidRPr="00935898">
        <w:t>зв</w:t>
      </w:r>
      <w:r w:rsidR="001F59E7">
        <w:t>ἰ</w:t>
      </w:r>
      <w:r w:rsidRPr="00935898">
        <w:t>т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про</w:t>
      </w:r>
      <w:r w:rsidRPr="00935898">
        <w:rPr>
          <w:spacing w:val="-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нансовий</w:t>
      </w:r>
      <w:proofErr w:type="spellEnd"/>
      <w:r w:rsidRPr="00935898">
        <w:t xml:space="preserve"> стан)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186"/>
        <w:gridCol w:w="1296"/>
        <w:gridCol w:w="1296"/>
        <w:gridCol w:w="1172"/>
        <w:gridCol w:w="1305"/>
      </w:tblGrid>
      <w:tr w:rsidR="00935898" w:rsidRPr="00935898" w14:paraId="41DE9EE9" w14:textId="77777777" w:rsidTr="00181910">
        <w:trPr>
          <w:trHeight w:val="860"/>
        </w:trPr>
        <w:tc>
          <w:tcPr>
            <w:tcW w:w="3089" w:type="dxa"/>
          </w:tcPr>
          <w:p w14:paraId="6B38DED7" w14:textId="77777777" w:rsidR="000911DA" w:rsidRPr="00181910" w:rsidRDefault="000911DA" w:rsidP="0018191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FC9BCBD" w14:textId="5D9855C2" w:rsidR="000911DA" w:rsidRPr="00181910" w:rsidRDefault="003D5396" w:rsidP="00181910">
            <w:pPr>
              <w:pStyle w:val="TableParagraph"/>
              <w:ind w:left="107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Назва</w:t>
            </w:r>
            <w:r w:rsidRPr="001819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10">
              <w:rPr>
                <w:sz w:val="24"/>
                <w:szCs w:val="24"/>
              </w:rPr>
              <w:t>статт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</w:p>
        </w:tc>
        <w:tc>
          <w:tcPr>
            <w:tcW w:w="1186" w:type="dxa"/>
          </w:tcPr>
          <w:p w14:paraId="795A8861" w14:textId="77777777" w:rsidR="000911DA" w:rsidRPr="00181910" w:rsidRDefault="000911DA" w:rsidP="0018191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12EFCD5" w14:textId="1038F3CB" w:rsidR="000911DA" w:rsidRPr="00181910" w:rsidRDefault="003D5396" w:rsidP="00181910">
            <w:pPr>
              <w:pStyle w:val="TableParagraph"/>
              <w:ind w:left="87" w:right="80"/>
              <w:jc w:val="center"/>
              <w:rPr>
                <w:sz w:val="24"/>
                <w:szCs w:val="24"/>
              </w:rPr>
            </w:pPr>
            <w:proofErr w:type="spellStart"/>
            <w:r w:rsidRPr="00181910">
              <w:rPr>
                <w:sz w:val="24"/>
                <w:szCs w:val="24"/>
              </w:rPr>
              <w:t>Прим</w:t>
            </w:r>
            <w:r w:rsidR="001F59E7">
              <w:rPr>
                <w:sz w:val="24"/>
                <w:szCs w:val="24"/>
              </w:rPr>
              <w:t>ἰ</w:t>
            </w:r>
            <w:r w:rsidRPr="00181910">
              <w:rPr>
                <w:sz w:val="24"/>
                <w:szCs w:val="24"/>
              </w:rPr>
              <w:t>тка</w:t>
            </w:r>
            <w:proofErr w:type="spellEnd"/>
          </w:p>
        </w:tc>
        <w:tc>
          <w:tcPr>
            <w:tcW w:w="1296" w:type="dxa"/>
          </w:tcPr>
          <w:p w14:paraId="22A63A24" w14:textId="77777777" w:rsidR="000911DA" w:rsidRPr="00181910" w:rsidRDefault="000911DA" w:rsidP="0018191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E114AD9" w14:textId="77777777" w:rsidR="000911DA" w:rsidRPr="00181910" w:rsidRDefault="003D5396" w:rsidP="00181910">
            <w:pPr>
              <w:pStyle w:val="TableParagraph"/>
              <w:ind w:left="84" w:right="78"/>
              <w:jc w:val="center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01.01.</w:t>
            </w:r>
            <w:r w:rsidR="00A24B0B">
              <w:rPr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14:paraId="58714384" w14:textId="77777777" w:rsidR="000911DA" w:rsidRPr="00181910" w:rsidRDefault="000911DA" w:rsidP="0018191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C38133F" w14:textId="77777777" w:rsidR="000911DA" w:rsidRPr="00181910" w:rsidRDefault="003D5396" w:rsidP="00181910">
            <w:pPr>
              <w:pStyle w:val="TableParagraph"/>
              <w:ind w:right="97"/>
              <w:jc w:val="right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01.01.</w:t>
            </w:r>
            <w:r w:rsidR="00CC56FC" w:rsidRPr="00181910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14:paraId="5E4707C4" w14:textId="73D3BD42" w:rsidR="000911DA" w:rsidRPr="00181910" w:rsidRDefault="003D5396" w:rsidP="00181910">
            <w:pPr>
              <w:pStyle w:val="TableParagraph"/>
              <w:spacing w:before="1"/>
              <w:ind w:left="106" w:right="209"/>
              <w:rPr>
                <w:sz w:val="24"/>
                <w:szCs w:val="24"/>
              </w:rPr>
            </w:pPr>
            <w:proofErr w:type="spellStart"/>
            <w:r w:rsidRPr="00181910">
              <w:rPr>
                <w:sz w:val="24"/>
                <w:szCs w:val="24"/>
              </w:rPr>
              <w:t>Абс</w:t>
            </w:r>
            <w:proofErr w:type="spellEnd"/>
            <w:r w:rsidRPr="00181910">
              <w:rPr>
                <w:sz w:val="24"/>
                <w:szCs w:val="24"/>
              </w:rPr>
              <w:t>.</w:t>
            </w:r>
            <w:r w:rsidRPr="001819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1910">
              <w:rPr>
                <w:spacing w:val="-1"/>
                <w:sz w:val="24"/>
                <w:szCs w:val="24"/>
              </w:rPr>
              <w:t>прир</w:t>
            </w:r>
            <w:r w:rsidR="001F59E7">
              <w:rPr>
                <w:spacing w:val="-1"/>
                <w:sz w:val="24"/>
                <w:szCs w:val="24"/>
              </w:rPr>
              <w:t>ἰ</w:t>
            </w:r>
            <w:r w:rsidRPr="00181910">
              <w:rPr>
                <w:spacing w:val="-1"/>
                <w:sz w:val="24"/>
                <w:szCs w:val="24"/>
              </w:rPr>
              <w:t>ст</w:t>
            </w:r>
            <w:proofErr w:type="spellEnd"/>
            <w:r w:rsidRPr="00181910">
              <w:rPr>
                <w:spacing w:val="-1"/>
                <w:sz w:val="24"/>
                <w:szCs w:val="24"/>
              </w:rPr>
              <w:t>,</w:t>
            </w:r>
          </w:p>
          <w:p w14:paraId="6601C6AA" w14:textId="77777777" w:rsidR="000911DA" w:rsidRPr="00181910" w:rsidRDefault="003D5396" w:rsidP="00181910">
            <w:pPr>
              <w:pStyle w:val="TableParagraph"/>
              <w:ind w:left="106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тис.</w:t>
            </w:r>
            <w:r w:rsidRPr="00181910">
              <w:rPr>
                <w:spacing w:val="-4"/>
                <w:sz w:val="24"/>
                <w:szCs w:val="24"/>
              </w:rPr>
              <w:t xml:space="preserve"> </w:t>
            </w:r>
            <w:r w:rsidRPr="00181910">
              <w:rPr>
                <w:sz w:val="24"/>
                <w:szCs w:val="24"/>
              </w:rPr>
              <w:t>грн.</w:t>
            </w:r>
          </w:p>
        </w:tc>
        <w:tc>
          <w:tcPr>
            <w:tcW w:w="1305" w:type="dxa"/>
          </w:tcPr>
          <w:p w14:paraId="6D2F4724" w14:textId="77777777" w:rsidR="000911DA" w:rsidRPr="00181910" w:rsidRDefault="003D5396" w:rsidP="00181910">
            <w:pPr>
              <w:pStyle w:val="TableParagraph"/>
              <w:spacing w:before="1"/>
              <w:ind w:left="108" w:right="167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Темп</w:t>
            </w:r>
            <w:r w:rsidRPr="00181910">
              <w:rPr>
                <w:spacing w:val="1"/>
                <w:sz w:val="24"/>
                <w:szCs w:val="24"/>
              </w:rPr>
              <w:t xml:space="preserve"> </w:t>
            </w:r>
            <w:r w:rsidRPr="00181910">
              <w:rPr>
                <w:spacing w:val="-1"/>
                <w:sz w:val="24"/>
                <w:szCs w:val="24"/>
              </w:rPr>
              <w:t>приросту,</w:t>
            </w:r>
          </w:p>
          <w:p w14:paraId="49C912AF" w14:textId="77777777" w:rsidR="000911DA" w:rsidRPr="00181910" w:rsidRDefault="003D5396" w:rsidP="00181910">
            <w:pPr>
              <w:pStyle w:val="TableParagraph"/>
              <w:ind w:left="108"/>
              <w:rPr>
                <w:sz w:val="24"/>
                <w:szCs w:val="24"/>
              </w:rPr>
            </w:pPr>
            <w:r w:rsidRPr="00181910">
              <w:rPr>
                <w:w w:val="99"/>
                <w:sz w:val="24"/>
                <w:szCs w:val="24"/>
              </w:rPr>
              <w:t>%</w:t>
            </w:r>
          </w:p>
        </w:tc>
      </w:tr>
      <w:tr w:rsidR="00935898" w:rsidRPr="00935898" w14:paraId="0372C7DD" w14:textId="77777777">
        <w:trPr>
          <w:trHeight w:val="413"/>
        </w:trPr>
        <w:tc>
          <w:tcPr>
            <w:tcW w:w="3089" w:type="dxa"/>
          </w:tcPr>
          <w:p w14:paraId="14833A99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Активи</w:t>
            </w:r>
          </w:p>
        </w:tc>
        <w:tc>
          <w:tcPr>
            <w:tcW w:w="1186" w:type="dxa"/>
          </w:tcPr>
          <w:p w14:paraId="096BACEB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14:paraId="02D562BB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14:paraId="4F394B9E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14:paraId="6416C244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5827A1B0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137D0117" w14:textId="77777777">
        <w:trPr>
          <w:trHeight w:val="413"/>
        </w:trPr>
        <w:tc>
          <w:tcPr>
            <w:tcW w:w="3089" w:type="dxa"/>
          </w:tcPr>
          <w:p w14:paraId="656A247A" w14:textId="1EE7B554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Депозитн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1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сертиф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кати</w:t>
            </w:r>
            <w:proofErr w:type="spellEnd"/>
            <w:r w:rsidRPr="00935898">
              <w:rPr>
                <w:spacing w:val="-12"/>
                <w:sz w:val="24"/>
              </w:rPr>
              <w:t xml:space="preserve"> </w:t>
            </w:r>
            <w:r w:rsidRPr="00935898">
              <w:rPr>
                <w:sz w:val="24"/>
              </w:rPr>
              <w:t>НБУ</w:t>
            </w:r>
          </w:p>
        </w:tc>
        <w:tc>
          <w:tcPr>
            <w:tcW w:w="1186" w:type="dxa"/>
          </w:tcPr>
          <w:p w14:paraId="34064931" w14:textId="77777777" w:rsidR="000911DA" w:rsidRPr="00935898" w:rsidRDefault="003D5396">
            <w:pPr>
              <w:pStyle w:val="TableParagraph"/>
              <w:ind w:left="87" w:right="8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296" w:type="dxa"/>
          </w:tcPr>
          <w:p w14:paraId="7032B3B7" w14:textId="77777777" w:rsidR="000911DA" w:rsidRPr="00935898" w:rsidRDefault="003D5396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920945</w:t>
            </w:r>
          </w:p>
        </w:tc>
        <w:tc>
          <w:tcPr>
            <w:tcW w:w="1296" w:type="dxa"/>
          </w:tcPr>
          <w:p w14:paraId="6425684B" w14:textId="77777777" w:rsidR="000911DA" w:rsidRPr="00935898" w:rsidRDefault="003D5396">
            <w:pPr>
              <w:pStyle w:val="TableParagraph"/>
              <w:ind w:left="286"/>
              <w:rPr>
                <w:sz w:val="24"/>
              </w:rPr>
            </w:pPr>
            <w:r w:rsidRPr="00935898">
              <w:rPr>
                <w:sz w:val="24"/>
              </w:rPr>
              <w:t>751118</w:t>
            </w:r>
          </w:p>
        </w:tc>
        <w:tc>
          <w:tcPr>
            <w:tcW w:w="1172" w:type="dxa"/>
          </w:tcPr>
          <w:p w14:paraId="0A1EE5FB" w14:textId="77777777" w:rsidR="000911DA" w:rsidRPr="00935898" w:rsidRDefault="003D5396">
            <w:pPr>
              <w:pStyle w:val="TableParagraph"/>
              <w:ind w:right="174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-169827</w:t>
            </w:r>
          </w:p>
        </w:tc>
        <w:tc>
          <w:tcPr>
            <w:tcW w:w="1305" w:type="dxa"/>
          </w:tcPr>
          <w:p w14:paraId="5E6994C4" w14:textId="77777777" w:rsidR="000911DA" w:rsidRPr="00935898" w:rsidRDefault="003D5396">
            <w:pPr>
              <w:pStyle w:val="TableParagraph"/>
              <w:ind w:right="33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-18,44</w:t>
            </w:r>
          </w:p>
        </w:tc>
      </w:tr>
      <w:tr w:rsidR="00935898" w:rsidRPr="00935898" w14:paraId="2315CE28" w14:textId="77777777">
        <w:trPr>
          <w:trHeight w:val="413"/>
        </w:trPr>
        <w:tc>
          <w:tcPr>
            <w:tcW w:w="3089" w:type="dxa"/>
          </w:tcPr>
          <w:p w14:paraId="3D9F99AF" w14:textId="14255FAE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Кошти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в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нших</w:t>
            </w:r>
            <w:proofErr w:type="spellEnd"/>
            <w:r w:rsidRPr="00935898">
              <w:rPr>
                <w:sz w:val="24"/>
              </w:rPr>
              <w:t xml:space="preserve"> банках</w:t>
            </w:r>
          </w:p>
        </w:tc>
        <w:tc>
          <w:tcPr>
            <w:tcW w:w="1186" w:type="dxa"/>
          </w:tcPr>
          <w:p w14:paraId="2ED7AF9C" w14:textId="77777777" w:rsidR="000911DA" w:rsidRPr="00935898" w:rsidRDefault="003D539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296" w:type="dxa"/>
          </w:tcPr>
          <w:p w14:paraId="2378AFC4" w14:textId="77777777" w:rsidR="000911DA" w:rsidRPr="00935898" w:rsidRDefault="003D5396">
            <w:pPr>
              <w:pStyle w:val="TableParagraph"/>
              <w:spacing w:before="1"/>
              <w:ind w:left="84" w:right="7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84202</w:t>
            </w:r>
          </w:p>
        </w:tc>
        <w:tc>
          <w:tcPr>
            <w:tcW w:w="1296" w:type="dxa"/>
          </w:tcPr>
          <w:p w14:paraId="67FBBF9A" w14:textId="77777777" w:rsidR="000911DA" w:rsidRPr="00935898" w:rsidRDefault="003D539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72" w:type="dxa"/>
          </w:tcPr>
          <w:p w14:paraId="3FF26923" w14:textId="77777777" w:rsidR="000911DA" w:rsidRPr="00935898" w:rsidRDefault="003D539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-84202</w:t>
            </w:r>
          </w:p>
        </w:tc>
        <w:tc>
          <w:tcPr>
            <w:tcW w:w="1305" w:type="dxa"/>
          </w:tcPr>
          <w:p w14:paraId="51B836A9" w14:textId="77777777" w:rsidR="000911DA" w:rsidRPr="00935898" w:rsidRDefault="003D5396">
            <w:pPr>
              <w:pStyle w:val="TableParagraph"/>
              <w:spacing w:before="1"/>
              <w:ind w:right="27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-100,00</w:t>
            </w:r>
          </w:p>
        </w:tc>
      </w:tr>
      <w:tr w:rsidR="00935898" w:rsidRPr="00935898" w14:paraId="1DD4B555" w14:textId="77777777">
        <w:trPr>
          <w:trHeight w:val="414"/>
        </w:trPr>
        <w:tc>
          <w:tcPr>
            <w:tcW w:w="3089" w:type="dxa"/>
          </w:tcPr>
          <w:p w14:paraId="1692A96E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Пасиви</w:t>
            </w:r>
          </w:p>
        </w:tc>
        <w:tc>
          <w:tcPr>
            <w:tcW w:w="1186" w:type="dxa"/>
          </w:tcPr>
          <w:p w14:paraId="137A8CB9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14:paraId="5F754BAE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14:paraId="31E52E13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14:paraId="40255CE7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7469E720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6CA9D67D" w14:textId="77777777">
        <w:trPr>
          <w:trHeight w:val="413"/>
        </w:trPr>
        <w:tc>
          <w:tcPr>
            <w:tcW w:w="3089" w:type="dxa"/>
          </w:tcPr>
          <w:p w14:paraId="043D375A" w14:textId="05A83942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Кошти</w:t>
            </w:r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банк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186" w:type="dxa"/>
          </w:tcPr>
          <w:p w14:paraId="3B813763" w14:textId="77777777" w:rsidR="000911DA" w:rsidRPr="00935898" w:rsidRDefault="003D5396">
            <w:pPr>
              <w:pStyle w:val="TableParagraph"/>
              <w:ind w:left="87" w:right="8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</w:t>
            </w:r>
          </w:p>
        </w:tc>
        <w:tc>
          <w:tcPr>
            <w:tcW w:w="1296" w:type="dxa"/>
          </w:tcPr>
          <w:p w14:paraId="67369393" w14:textId="77777777" w:rsidR="000911DA" w:rsidRPr="00935898" w:rsidRDefault="003D5396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286666</w:t>
            </w:r>
          </w:p>
        </w:tc>
        <w:tc>
          <w:tcPr>
            <w:tcW w:w="1296" w:type="dxa"/>
          </w:tcPr>
          <w:p w14:paraId="33C85A9A" w14:textId="77777777" w:rsidR="000911DA" w:rsidRPr="00935898" w:rsidRDefault="003D5396">
            <w:pPr>
              <w:pStyle w:val="TableParagraph"/>
              <w:ind w:left="286"/>
              <w:rPr>
                <w:sz w:val="24"/>
              </w:rPr>
            </w:pPr>
            <w:r w:rsidRPr="00935898">
              <w:rPr>
                <w:sz w:val="24"/>
              </w:rPr>
              <w:t>637534</w:t>
            </w:r>
          </w:p>
        </w:tc>
        <w:tc>
          <w:tcPr>
            <w:tcW w:w="1172" w:type="dxa"/>
          </w:tcPr>
          <w:p w14:paraId="28488483" w14:textId="77777777" w:rsidR="000911DA" w:rsidRPr="00935898" w:rsidRDefault="003D5396">
            <w:pPr>
              <w:pStyle w:val="TableParagraph"/>
              <w:ind w:right="214"/>
              <w:jc w:val="right"/>
              <w:rPr>
                <w:sz w:val="24"/>
              </w:rPr>
            </w:pPr>
            <w:r w:rsidRPr="00935898">
              <w:rPr>
                <w:sz w:val="24"/>
              </w:rPr>
              <w:t>350868</w:t>
            </w:r>
          </w:p>
        </w:tc>
        <w:tc>
          <w:tcPr>
            <w:tcW w:w="1305" w:type="dxa"/>
          </w:tcPr>
          <w:p w14:paraId="011062C5" w14:textId="77777777" w:rsidR="000911DA" w:rsidRPr="00935898" w:rsidRDefault="003D5396">
            <w:pPr>
              <w:pStyle w:val="TableParagraph"/>
              <w:ind w:right="31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122,40</w:t>
            </w:r>
          </w:p>
        </w:tc>
      </w:tr>
      <w:tr w:rsidR="00935898" w:rsidRPr="00935898" w14:paraId="7ED4345C" w14:textId="77777777">
        <w:trPr>
          <w:trHeight w:val="414"/>
        </w:trPr>
        <w:tc>
          <w:tcPr>
            <w:tcW w:w="3089" w:type="dxa"/>
          </w:tcPr>
          <w:p w14:paraId="4A9658B8" w14:textId="1B9B10FC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Кошти</w:t>
            </w:r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єнт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186" w:type="dxa"/>
          </w:tcPr>
          <w:p w14:paraId="04D67206" w14:textId="77777777" w:rsidR="000911DA" w:rsidRPr="00935898" w:rsidRDefault="003D5396">
            <w:pPr>
              <w:pStyle w:val="TableParagraph"/>
              <w:ind w:left="87" w:right="8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</w:t>
            </w:r>
          </w:p>
        </w:tc>
        <w:tc>
          <w:tcPr>
            <w:tcW w:w="1296" w:type="dxa"/>
          </w:tcPr>
          <w:p w14:paraId="31E1083A" w14:textId="77777777" w:rsidR="000911DA" w:rsidRPr="00935898" w:rsidRDefault="003D5396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10850334</w:t>
            </w:r>
          </w:p>
        </w:tc>
        <w:tc>
          <w:tcPr>
            <w:tcW w:w="1296" w:type="dxa"/>
          </w:tcPr>
          <w:p w14:paraId="21056DD1" w14:textId="77777777" w:rsidR="000911DA" w:rsidRPr="00935898" w:rsidRDefault="003D5396">
            <w:pPr>
              <w:pStyle w:val="TableParagraph"/>
              <w:ind w:right="1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13762594</w:t>
            </w:r>
          </w:p>
        </w:tc>
        <w:tc>
          <w:tcPr>
            <w:tcW w:w="1172" w:type="dxa"/>
          </w:tcPr>
          <w:p w14:paraId="6852AF1C" w14:textId="77777777" w:rsidR="000911DA" w:rsidRPr="00935898" w:rsidRDefault="003D5396">
            <w:pPr>
              <w:pStyle w:val="TableParagraph"/>
              <w:ind w:right="154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2912260</w:t>
            </w:r>
          </w:p>
        </w:tc>
        <w:tc>
          <w:tcPr>
            <w:tcW w:w="1305" w:type="dxa"/>
          </w:tcPr>
          <w:p w14:paraId="4714AA40" w14:textId="77777777" w:rsidR="000911DA" w:rsidRPr="00935898" w:rsidRDefault="003D5396">
            <w:pPr>
              <w:pStyle w:val="TableParagraph"/>
              <w:ind w:left="381"/>
              <w:rPr>
                <w:sz w:val="24"/>
              </w:rPr>
            </w:pPr>
            <w:r w:rsidRPr="00935898">
              <w:rPr>
                <w:sz w:val="24"/>
              </w:rPr>
              <w:t>26,84</w:t>
            </w:r>
          </w:p>
        </w:tc>
      </w:tr>
    </w:tbl>
    <w:p w14:paraId="2DE9A8D5" w14:textId="13AA8B30" w:rsidR="000911DA" w:rsidRPr="00935898" w:rsidRDefault="003D5396">
      <w:pPr>
        <w:ind w:left="831"/>
        <w:rPr>
          <w:i/>
          <w:sz w:val="24"/>
        </w:rPr>
      </w:pPr>
      <w:r w:rsidRPr="00935898">
        <w:rPr>
          <w:b/>
          <w:i/>
          <w:sz w:val="24"/>
        </w:rPr>
        <w:t>Джерело</w:t>
      </w:r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77FEAD25" w14:textId="75031358" w:rsidR="000911DA" w:rsidRPr="00935898" w:rsidRDefault="00181910" w:rsidP="00181910">
      <w:pPr>
        <w:pStyle w:val="a3"/>
        <w:spacing w:line="360" w:lineRule="auto"/>
        <w:ind w:left="0" w:firstLine="720"/>
      </w:pP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актив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балансу</w:t>
      </w:r>
      <w:r w:rsidRPr="00935898">
        <w:rPr>
          <w:spacing w:val="1"/>
        </w:rPr>
        <w:t xml:space="preserve"> </w:t>
      </w:r>
      <w:r w:rsidRPr="00935898">
        <w:t>протягом</w:t>
      </w:r>
      <w:r w:rsidRPr="00935898">
        <w:rPr>
          <w:spacing w:val="1"/>
        </w:rPr>
        <w:t xml:space="preserve"> </w:t>
      </w:r>
      <w:r w:rsidR="00A24B0B">
        <w:t>2022</w:t>
      </w:r>
      <w:r w:rsidRPr="00935898">
        <w:rPr>
          <w:spacing w:val="1"/>
        </w:rPr>
        <w:t xml:space="preserve"> </w:t>
      </w:r>
      <w:r w:rsidRPr="00935898">
        <w:t>року</w:t>
      </w:r>
      <w:r w:rsidRPr="00935898">
        <w:rPr>
          <w:spacing w:val="1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сертиф</w:t>
      </w:r>
      <w:r w:rsidR="001F59E7">
        <w:t>ἰ</w:t>
      </w:r>
      <w:r w:rsidRPr="00935898">
        <w:t>кат</w:t>
      </w:r>
      <w:r w:rsidR="001F59E7">
        <w:t>ἰ</w:t>
      </w:r>
      <w:r w:rsidRPr="00935898">
        <w:t>в</w:t>
      </w:r>
      <w:proofErr w:type="spellEnd"/>
      <w:r w:rsidRPr="00935898">
        <w:t xml:space="preserve"> НБУ скоротилася</w:t>
      </w:r>
      <w:r w:rsidRPr="00935898">
        <w:rPr>
          <w:spacing w:val="1"/>
        </w:rPr>
        <w:t xml:space="preserve"> </w:t>
      </w:r>
      <w:r w:rsidRPr="00935898">
        <w:t>з 920945 тис. грн. до 751118 тис. грн., або на</w:t>
      </w:r>
      <w:r w:rsidRPr="00935898">
        <w:rPr>
          <w:spacing w:val="1"/>
        </w:rPr>
        <w:t xml:space="preserve"> </w:t>
      </w:r>
      <w:r w:rsidRPr="00935898">
        <w:t xml:space="preserve">169827 тис. грн. (18,44%), кошти в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t xml:space="preserve"> банках</w:t>
      </w:r>
      <w:r w:rsidRPr="00935898">
        <w:rPr>
          <w:spacing w:val="1"/>
        </w:rPr>
        <w:t xml:space="preserve"> </w:t>
      </w:r>
      <w:r w:rsidRPr="00935898">
        <w:t>також скоротилися з 84202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тис.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грн.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до</w:t>
      </w:r>
      <w:r w:rsidRPr="00935898">
        <w:rPr>
          <w:spacing w:val="-15"/>
        </w:rPr>
        <w:t xml:space="preserve"> </w:t>
      </w:r>
      <w:r w:rsidRPr="00935898">
        <w:rPr>
          <w:spacing w:val="-1"/>
        </w:rPr>
        <w:t>0</w:t>
      </w:r>
      <w:r w:rsidRPr="00935898">
        <w:rPr>
          <w:spacing w:val="-15"/>
        </w:rPr>
        <w:t xml:space="preserve"> </w:t>
      </w:r>
      <w:r w:rsidRPr="00935898">
        <w:rPr>
          <w:spacing w:val="-1"/>
        </w:rPr>
        <w:t>тис.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грн.,</w:t>
      </w:r>
      <w:r w:rsidRPr="00935898">
        <w:rPr>
          <w:spacing w:val="-15"/>
        </w:rPr>
        <w:t xml:space="preserve"> </w:t>
      </w:r>
      <w:r w:rsidRPr="00935898">
        <w:t>або</w:t>
      </w:r>
      <w:r w:rsidRPr="00935898">
        <w:rPr>
          <w:spacing w:val="-16"/>
        </w:rPr>
        <w:t xml:space="preserve"> </w:t>
      </w:r>
      <w:r w:rsidRPr="00935898">
        <w:t>на</w:t>
      </w:r>
      <w:r w:rsidRPr="00935898">
        <w:rPr>
          <w:spacing w:val="-12"/>
        </w:rPr>
        <w:t xml:space="preserve"> </w:t>
      </w:r>
      <w:r w:rsidRPr="00935898">
        <w:t>100,00%.</w:t>
      </w:r>
      <w:r w:rsidRPr="00935898">
        <w:rPr>
          <w:spacing w:val="-17"/>
        </w:rPr>
        <w:t xml:space="preserve"> </w:t>
      </w:r>
      <w:r w:rsidRPr="00935898">
        <w:t>У</w:t>
      </w:r>
      <w:r w:rsidRPr="00935898">
        <w:rPr>
          <w:spacing w:val="-17"/>
        </w:rPr>
        <w:t xml:space="preserve"> </w:t>
      </w:r>
      <w:proofErr w:type="spellStart"/>
      <w:r w:rsidRPr="00935898">
        <w:t>пасив</w:t>
      </w:r>
      <w:r w:rsidR="001F59E7">
        <w:t>ἰ</w:t>
      </w:r>
      <w:proofErr w:type="spellEnd"/>
      <w:r w:rsidRPr="00935898">
        <w:rPr>
          <w:spacing w:val="-16"/>
        </w:rPr>
        <w:t xml:space="preserve"> </w:t>
      </w:r>
      <w:r w:rsidRPr="00935898">
        <w:t>балансу</w:t>
      </w:r>
      <w:r w:rsidRPr="00935898">
        <w:rPr>
          <w:spacing w:val="-15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rPr>
          <w:spacing w:val="-68"/>
        </w:rPr>
        <w:t xml:space="preserve"> </w:t>
      </w:r>
      <w:r w:rsidRPr="00935898">
        <w:t>зросла</w:t>
      </w:r>
      <w:r w:rsidRPr="00935898">
        <w:rPr>
          <w:spacing w:val="50"/>
        </w:rPr>
        <w:t xml:space="preserve"> </w:t>
      </w:r>
      <w:r w:rsidRPr="00935898">
        <w:t>з</w:t>
      </w:r>
      <w:r w:rsidRPr="00935898">
        <w:rPr>
          <w:spacing w:val="52"/>
        </w:rPr>
        <w:t xml:space="preserve"> </w:t>
      </w:r>
      <w:r w:rsidRPr="00935898">
        <w:t>286666</w:t>
      </w:r>
      <w:r w:rsidRPr="00935898">
        <w:rPr>
          <w:spacing w:val="52"/>
        </w:rPr>
        <w:t xml:space="preserve"> </w:t>
      </w:r>
      <w:r w:rsidRPr="00935898">
        <w:t>тис.</w:t>
      </w:r>
      <w:r w:rsidRPr="00935898">
        <w:rPr>
          <w:spacing w:val="49"/>
        </w:rPr>
        <w:t xml:space="preserve"> </w:t>
      </w:r>
      <w:r w:rsidRPr="00935898">
        <w:t>грн.</w:t>
      </w:r>
      <w:r w:rsidRPr="00935898">
        <w:rPr>
          <w:spacing w:val="51"/>
        </w:rPr>
        <w:t xml:space="preserve"> </w:t>
      </w:r>
      <w:r w:rsidRPr="00935898">
        <w:t>до</w:t>
      </w:r>
      <w:r w:rsidRPr="00935898">
        <w:rPr>
          <w:spacing w:val="53"/>
        </w:rPr>
        <w:t xml:space="preserve"> </w:t>
      </w:r>
      <w:r w:rsidRPr="00935898">
        <w:t>637534</w:t>
      </w:r>
      <w:r w:rsidRPr="00935898">
        <w:rPr>
          <w:spacing w:val="51"/>
        </w:rPr>
        <w:t xml:space="preserve"> </w:t>
      </w:r>
      <w:r w:rsidRPr="00935898">
        <w:t>тис.</w:t>
      </w:r>
      <w:r w:rsidRPr="00935898">
        <w:rPr>
          <w:spacing w:val="49"/>
        </w:rPr>
        <w:t xml:space="preserve"> </w:t>
      </w:r>
      <w:r w:rsidRPr="00935898">
        <w:t>грн.,</w:t>
      </w:r>
      <w:r w:rsidRPr="00935898">
        <w:rPr>
          <w:spacing w:val="51"/>
        </w:rPr>
        <w:t xml:space="preserve"> </w:t>
      </w:r>
      <w:r w:rsidRPr="00935898">
        <w:t>або</w:t>
      </w:r>
      <w:r w:rsidRPr="00935898">
        <w:rPr>
          <w:spacing w:val="50"/>
        </w:rPr>
        <w:t xml:space="preserve"> </w:t>
      </w:r>
      <w:r w:rsidRPr="00935898">
        <w:t>на</w:t>
      </w:r>
      <w:r w:rsidRPr="00935898">
        <w:rPr>
          <w:spacing w:val="53"/>
        </w:rPr>
        <w:t xml:space="preserve"> </w:t>
      </w:r>
      <w:r w:rsidRPr="00935898">
        <w:t>350868</w:t>
      </w:r>
      <w:r w:rsidRPr="00935898">
        <w:rPr>
          <w:spacing w:val="51"/>
        </w:rPr>
        <w:t xml:space="preserve"> </w:t>
      </w:r>
      <w:r w:rsidRPr="00935898">
        <w:t>тис.</w:t>
      </w:r>
      <w:r w:rsidRPr="00935898">
        <w:rPr>
          <w:spacing w:val="50"/>
        </w:rPr>
        <w:t xml:space="preserve"> </w:t>
      </w:r>
      <w:r w:rsidRPr="00935898">
        <w:t>грн.</w:t>
      </w:r>
      <w:r w:rsidRPr="00935898">
        <w:rPr>
          <w:spacing w:val="50"/>
        </w:rPr>
        <w:t xml:space="preserve"> </w:t>
      </w:r>
      <w:r w:rsidRPr="00935898">
        <w:t>(на</w:t>
      </w:r>
      <w:r>
        <w:t xml:space="preserve"> </w:t>
      </w:r>
      <w:r w:rsidRPr="00935898">
        <w:t>122,40%).</w:t>
      </w:r>
      <w:r w:rsidRPr="00935898">
        <w:rPr>
          <w:spacing w:val="5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rPr>
          <w:spacing w:val="8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7"/>
        </w:rPr>
        <w:t xml:space="preserve"> </w:t>
      </w:r>
      <w:proofErr w:type="spellStart"/>
      <w:r w:rsidRPr="00935898">
        <w:lastRenderedPageBreak/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17"/>
        </w:rPr>
        <w:t xml:space="preserve"> </w:t>
      </w:r>
      <w:r w:rsidRPr="00935898">
        <w:t>зросла</w:t>
      </w:r>
      <w:r w:rsidRPr="00935898">
        <w:rPr>
          <w:spacing w:val="7"/>
        </w:rPr>
        <w:t xml:space="preserve"> </w:t>
      </w:r>
      <w:r w:rsidRPr="00935898">
        <w:t>з</w:t>
      </w:r>
      <w:r w:rsidRPr="00935898">
        <w:rPr>
          <w:spacing w:val="16"/>
        </w:rPr>
        <w:t xml:space="preserve"> </w:t>
      </w:r>
      <w:r w:rsidRPr="00935898">
        <w:t>10850334</w:t>
      </w:r>
      <w:r w:rsidRPr="00935898">
        <w:rPr>
          <w:spacing w:val="7"/>
        </w:rPr>
        <w:t xml:space="preserve"> </w:t>
      </w:r>
      <w:r w:rsidRPr="00935898">
        <w:t>тис.</w:t>
      </w:r>
      <w:r w:rsidRPr="00935898">
        <w:rPr>
          <w:spacing w:val="7"/>
        </w:rPr>
        <w:t xml:space="preserve"> </w:t>
      </w:r>
      <w:r w:rsidRPr="00935898">
        <w:t>грн.</w:t>
      </w:r>
      <w:r w:rsidRPr="00935898">
        <w:rPr>
          <w:spacing w:val="17"/>
        </w:rPr>
        <w:t xml:space="preserve"> </w:t>
      </w:r>
      <w:r w:rsidRPr="00935898">
        <w:t>до</w:t>
      </w:r>
      <w:r w:rsidRPr="00935898">
        <w:rPr>
          <w:spacing w:val="7"/>
        </w:rPr>
        <w:t xml:space="preserve"> </w:t>
      </w:r>
      <w:r w:rsidRPr="00935898">
        <w:t>13762594</w:t>
      </w:r>
      <w:r w:rsidRPr="00935898">
        <w:rPr>
          <w:spacing w:val="-67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грн.,</w:t>
      </w:r>
      <w:r w:rsidRPr="00935898">
        <w:rPr>
          <w:spacing w:val="-1"/>
        </w:rPr>
        <w:t xml:space="preserve"> </w:t>
      </w:r>
      <w:r w:rsidRPr="00935898">
        <w:t>або на</w:t>
      </w:r>
      <w:r w:rsidRPr="00935898">
        <w:rPr>
          <w:spacing w:val="-1"/>
        </w:rPr>
        <w:t xml:space="preserve"> </w:t>
      </w:r>
      <w:r w:rsidRPr="00935898">
        <w:t>2912260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1"/>
        </w:rPr>
        <w:t xml:space="preserve"> </w:t>
      </w:r>
      <w:r w:rsidRPr="00935898">
        <w:t>грн.</w:t>
      </w:r>
      <w:r w:rsidRPr="00935898">
        <w:rPr>
          <w:spacing w:val="-1"/>
        </w:rPr>
        <w:t xml:space="preserve"> </w:t>
      </w:r>
      <w:r w:rsidRPr="00935898">
        <w:t>(на 26,84%).</w:t>
      </w:r>
      <w:r>
        <w:t xml:space="preserve"> </w:t>
      </w:r>
      <w:proofErr w:type="spellStart"/>
      <w:r w:rsidR="001F59E7">
        <w:t>ἰ</w:t>
      </w:r>
      <w:r w:rsidR="003D5396" w:rsidRPr="00935898">
        <w:t>нформац</w:t>
      </w:r>
      <w:r w:rsidR="001F59E7">
        <w:t>ἰ</w:t>
      </w:r>
      <w:r w:rsidR="003D5396" w:rsidRPr="00935898">
        <w:t>я</w:t>
      </w:r>
      <w:proofErr w:type="spellEnd"/>
      <w:r w:rsidR="003D5396" w:rsidRPr="00935898">
        <w:tab/>
        <w:t>про</w:t>
      </w:r>
      <w:r w:rsidR="003D5396" w:rsidRPr="00935898">
        <w:tab/>
      </w:r>
      <w:proofErr w:type="spellStart"/>
      <w:r w:rsidR="003D5396" w:rsidRPr="00935898">
        <w:t>строков</w:t>
      </w:r>
      <w:r w:rsidR="001F59E7">
        <w:t>ἰ</w:t>
      </w:r>
      <w:proofErr w:type="spellEnd"/>
      <w:r w:rsidR="003D5396" w:rsidRPr="00935898">
        <w:tab/>
        <w:t>депозити</w:t>
      </w:r>
      <w:r w:rsidR="003D5396" w:rsidRPr="00935898">
        <w:tab/>
      </w:r>
      <w:proofErr w:type="spellStart"/>
      <w:r w:rsidR="003D5396" w:rsidRPr="00935898">
        <w:t>банк</w:t>
      </w:r>
      <w:r w:rsidR="001F59E7">
        <w:t>ἰ</w:t>
      </w:r>
      <w:r w:rsidR="003D5396" w:rsidRPr="00935898">
        <w:t>в</w:t>
      </w:r>
      <w:proofErr w:type="spellEnd"/>
      <w:r w:rsidR="003D5396" w:rsidRPr="00935898">
        <w:tab/>
        <w:t>АТ</w:t>
      </w:r>
      <w:r w:rsidR="003D5396" w:rsidRPr="00935898">
        <w:tab/>
      </w:r>
      <w:r w:rsidR="003D5396" w:rsidRPr="00935898">
        <w:rPr>
          <w:spacing w:val="-1"/>
        </w:rPr>
        <w:t>«</w:t>
      </w:r>
      <w:proofErr w:type="spellStart"/>
      <w:r w:rsidR="003D5396" w:rsidRPr="00935898">
        <w:rPr>
          <w:spacing w:val="-1"/>
        </w:rPr>
        <w:t>Таскомбанк</w:t>
      </w:r>
      <w:proofErr w:type="spellEnd"/>
      <w:r w:rsidR="003D5396" w:rsidRPr="00935898">
        <w:rPr>
          <w:spacing w:val="-1"/>
        </w:rPr>
        <w:t>»</w:t>
      </w:r>
      <w:r w:rsidR="003D5396" w:rsidRPr="00935898">
        <w:rPr>
          <w:spacing w:val="-67"/>
        </w:rPr>
        <w:t xml:space="preserve"> </w:t>
      </w:r>
      <w:r w:rsidR="003D5396" w:rsidRPr="00935898">
        <w:t>конкретизується</w:t>
      </w:r>
      <w:r w:rsidR="003D5396" w:rsidRPr="00935898">
        <w:rPr>
          <w:spacing w:val="-2"/>
        </w:rPr>
        <w:t xml:space="preserve"> </w:t>
      </w:r>
      <w:r w:rsidR="003D5396" w:rsidRPr="00935898">
        <w:t xml:space="preserve">у </w:t>
      </w:r>
      <w:proofErr w:type="spellStart"/>
      <w:r w:rsidR="003D5396" w:rsidRPr="00935898">
        <w:t>Прим</w:t>
      </w:r>
      <w:r w:rsidR="001F59E7">
        <w:t>ἰ</w:t>
      </w:r>
      <w:r w:rsidR="003D5396" w:rsidRPr="00935898">
        <w:t>тц</w:t>
      </w:r>
      <w:r w:rsidR="001F59E7">
        <w:t>ἰ</w:t>
      </w:r>
      <w:proofErr w:type="spellEnd"/>
      <w:r w:rsidR="003D5396" w:rsidRPr="00935898">
        <w:t xml:space="preserve"> 16 (табл.</w:t>
      </w:r>
      <w:r w:rsidR="003D5396" w:rsidRPr="00935898">
        <w:rPr>
          <w:spacing w:val="-2"/>
        </w:rPr>
        <w:t xml:space="preserve"> </w:t>
      </w:r>
      <w:r w:rsidR="003D5396" w:rsidRPr="00935898">
        <w:t>2.4).</w:t>
      </w:r>
    </w:p>
    <w:p w14:paraId="0045665F" w14:textId="77777777" w:rsidR="000911DA" w:rsidRPr="00935898" w:rsidRDefault="003D5396">
      <w:pPr>
        <w:ind w:left="8088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2.4</w:t>
      </w:r>
    </w:p>
    <w:p w14:paraId="0174FCCB" w14:textId="1B3E6791" w:rsidR="000911DA" w:rsidRPr="00935898" w:rsidRDefault="003D5396" w:rsidP="00181910">
      <w:pPr>
        <w:pStyle w:val="1"/>
        <w:spacing w:line="360" w:lineRule="auto"/>
        <w:ind w:left="0"/>
        <w:jc w:val="center"/>
      </w:pPr>
      <w:proofErr w:type="spellStart"/>
      <w:r w:rsidRPr="00935898">
        <w:t>Анал</w:t>
      </w:r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динам</w:t>
      </w:r>
      <w:r w:rsidR="001F59E7">
        <w:t>ἰ</w:t>
      </w:r>
      <w:r w:rsidRPr="00935898">
        <w:t>ки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структури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124"/>
        <w:gridCol w:w="937"/>
        <w:gridCol w:w="982"/>
        <w:gridCol w:w="1066"/>
        <w:gridCol w:w="1227"/>
      </w:tblGrid>
      <w:tr w:rsidR="00935898" w:rsidRPr="00935898" w14:paraId="4C29B7FE" w14:textId="77777777">
        <w:trPr>
          <w:trHeight w:val="1371"/>
        </w:trPr>
        <w:tc>
          <w:tcPr>
            <w:tcW w:w="3824" w:type="dxa"/>
          </w:tcPr>
          <w:p w14:paraId="0012A6A8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669031A4" w14:textId="6359CEAC" w:rsidR="000911DA" w:rsidRPr="00935898" w:rsidRDefault="003D5396">
            <w:pPr>
              <w:pStyle w:val="TableParagraph"/>
              <w:spacing w:before="18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Назва</w:t>
            </w:r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статт</w:t>
            </w:r>
            <w:r w:rsidR="001F59E7">
              <w:rPr>
                <w:sz w:val="24"/>
              </w:rPr>
              <w:t>ἰ</w:t>
            </w:r>
            <w:proofErr w:type="spellEnd"/>
          </w:p>
        </w:tc>
        <w:tc>
          <w:tcPr>
            <w:tcW w:w="1124" w:type="dxa"/>
          </w:tcPr>
          <w:p w14:paraId="44CD3EFE" w14:textId="37B31AB5" w:rsidR="000911DA" w:rsidRPr="00935898" w:rsidRDefault="003D5396">
            <w:pPr>
              <w:pStyle w:val="TableParagraph"/>
              <w:spacing w:before="1" w:line="360" w:lineRule="auto"/>
              <w:ind w:left="106" w:right="293"/>
              <w:rPr>
                <w:sz w:val="24"/>
              </w:rPr>
            </w:pPr>
            <w:r w:rsidRPr="00935898">
              <w:rPr>
                <w:sz w:val="24"/>
              </w:rPr>
              <w:t>Од.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pacing w:val="-1"/>
                <w:sz w:val="24"/>
              </w:rPr>
              <w:t>вим</w:t>
            </w:r>
            <w:r w:rsidR="001F59E7">
              <w:rPr>
                <w:spacing w:val="-1"/>
                <w:sz w:val="24"/>
              </w:rPr>
              <w:t>ἰ</w:t>
            </w:r>
            <w:r w:rsidRPr="00935898">
              <w:rPr>
                <w:spacing w:val="-1"/>
                <w:sz w:val="24"/>
              </w:rPr>
              <w:t>ру</w:t>
            </w:r>
            <w:proofErr w:type="spellEnd"/>
          </w:p>
        </w:tc>
        <w:tc>
          <w:tcPr>
            <w:tcW w:w="937" w:type="dxa"/>
            <w:textDirection w:val="btLr"/>
          </w:tcPr>
          <w:p w14:paraId="10F65DD5" w14:textId="77777777" w:rsidR="000911DA" w:rsidRPr="00935898" w:rsidRDefault="000911DA">
            <w:pPr>
              <w:pStyle w:val="TableParagraph"/>
              <w:spacing w:before="3"/>
              <w:rPr>
                <w:b/>
              </w:rPr>
            </w:pPr>
          </w:p>
          <w:p w14:paraId="567A79C3" w14:textId="77777777" w:rsidR="000911DA" w:rsidRPr="00935898" w:rsidRDefault="003D539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935898">
              <w:rPr>
                <w:sz w:val="24"/>
              </w:rPr>
              <w:t>01.01.</w:t>
            </w:r>
            <w:r w:rsidR="00A24B0B">
              <w:rPr>
                <w:sz w:val="24"/>
              </w:rPr>
              <w:t>2022</w:t>
            </w:r>
          </w:p>
        </w:tc>
        <w:tc>
          <w:tcPr>
            <w:tcW w:w="982" w:type="dxa"/>
            <w:textDirection w:val="btLr"/>
          </w:tcPr>
          <w:p w14:paraId="339E0F53" w14:textId="77777777" w:rsidR="000911DA" w:rsidRPr="00935898" w:rsidRDefault="000911D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1BEA2B1" w14:textId="77777777" w:rsidR="000911DA" w:rsidRPr="00935898" w:rsidRDefault="003D5396">
            <w:pPr>
              <w:pStyle w:val="TableParagraph"/>
              <w:ind w:left="112"/>
              <w:rPr>
                <w:sz w:val="24"/>
              </w:rPr>
            </w:pPr>
            <w:r w:rsidRPr="00935898">
              <w:rPr>
                <w:sz w:val="24"/>
              </w:rPr>
              <w:t>01.01.</w:t>
            </w:r>
            <w:r w:rsidR="00CC56FC">
              <w:rPr>
                <w:sz w:val="24"/>
              </w:rPr>
              <w:t>2022</w:t>
            </w:r>
          </w:p>
        </w:tc>
        <w:tc>
          <w:tcPr>
            <w:tcW w:w="1066" w:type="dxa"/>
          </w:tcPr>
          <w:p w14:paraId="19743B57" w14:textId="77777777" w:rsidR="000911DA" w:rsidRPr="00935898" w:rsidRDefault="000911D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1546AF" w14:textId="44594D6A" w:rsidR="000911DA" w:rsidRPr="00935898" w:rsidRDefault="003D5396">
            <w:pPr>
              <w:pStyle w:val="TableParagraph"/>
              <w:spacing w:line="360" w:lineRule="auto"/>
              <w:ind w:left="104" w:right="16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Абс</w:t>
            </w:r>
            <w:proofErr w:type="spellEnd"/>
            <w:r w:rsidRPr="00935898">
              <w:rPr>
                <w:sz w:val="24"/>
              </w:rPr>
              <w:t>.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pacing w:val="-1"/>
                <w:sz w:val="24"/>
              </w:rPr>
              <w:t>прир</w:t>
            </w:r>
            <w:r w:rsidR="001F59E7">
              <w:rPr>
                <w:spacing w:val="-1"/>
                <w:sz w:val="24"/>
              </w:rPr>
              <w:t>ἰ</w:t>
            </w:r>
            <w:r w:rsidRPr="00935898">
              <w:rPr>
                <w:spacing w:val="-1"/>
                <w:sz w:val="24"/>
              </w:rPr>
              <w:t>ст</w:t>
            </w:r>
            <w:proofErr w:type="spellEnd"/>
          </w:p>
        </w:tc>
        <w:tc>
          <w:tcPr>
            <w:tcW w:w="1227" w:type="dxa"/>
          </w:tcPr>
          <w:p w14:paraId="1A456565" w14:textId="77777777" w:rsidR="000911DA" w:rsidRPr="00935898" w:rsidRDefault="003D5396">
            <w:pPr>
              <w:pStyle w:val="TableParagraph"/>
              <w:spacing w:before="66" w:line="360" w:lineRule="auto"/>
              <w:ind w:left="102" w:right="95"/>
              <w:rPr>
                <w:sz w:val="24"/>
              </w:rPr>
            </w:pPr>
            <w:r w:rsidRPr="00935898">
              <w:rPr>
                <w:sz w:val="24"/>
              </w:rPr>
              <w:t>Темп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pacing w:val="-1"/>
                <w:sz w:val="24"/>
              </w:rPr>
              <w:t>приросту,</w:t>
            </w:r>
          </w:p>
          <w:p w14:paraId="734F818B" w14:textId="77777777" w:rsidR="000911DA" w:rsidRPr="00935898" w:rsidRDefault="003D5396">
            <w:pPr>
              <w:pStyle w:val="TableParagraph"/>
              <w:ind w:left="102"/>
              <w:rPr>
                <w:sz w:val="24"/>
              </w:rPr>
            </w:pPr>
            <w:r w:rsidRPr="00935898">
              <w:rPr>
                <w:w w:val="99"/>
                <w:sz w:val="24"/>
              </w:rPr>
              <w:t>%</w:t>
            </w:r>
          </w:p>
        </w:tc>
      </w:tr>
      <w:tr w:rsidR="00935898" w:rsidRPr="00935898" w14:paraId="252D2A86" w14:textId="77777777">
        <w:trPr>
          <w:trHeight w:val="414"/>
        </w:trPr>
        <w:tc>
          <w:tcPr>
            <w:tcW w:w="3824" w:type="dxa"/>
          </w:tcPr>
          <w:p w14:paraId="778466E8" w14:textId="451255DD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Кошти</w:t>
            </w:r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банк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z w:val="24"/>
              </w:rPr>
              <w:t>,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124" w:type="dxa"/>
          </w:tcPr>
          <w:p w14:paraId="2D6CD81B" w14:textId="77777777" w:rsidR="000911DA" w:rsidRPr="00935898" w:rsidRDefault="003D5396">
            <w:pPr>
              <w:pStyle w:val="TableParagraph"/>
              <w:spacing w:before="1"/>
              <w:ind w:left="107" w:right="10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937" w:type="dxa"/>
          </w:tcPr>
          <w:p w14:paraId="43AB472B" w14:textId="77777777" w:rsidR="000911DA" w:rsidRPr="00935898" w:rsidRDefault="003D5396">
            <w:pPr>
              <w:pStyle w:val="TableParagraph"/>
              <w:spacing w:before="1"/>
              <w:ind w:left="85" w:right="8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286666</w:t>
            </w:r>
          </w:p>
        </w:tc>
        <w:tc>
          <w:tcPr>
            <w:tcW w:w="982" w:type="dxa"/>
          </w:tcPr>
          <w:p w14:paraId="1CD621C7" w14:textId="77777777" w:rsidR="000911DA" w:rsidRPr="00935898" w:rsidRDefault="003D5396">
            <w:pPr>
              <w:pStyle w:val="TableParagraph"/>
              <w:spacing w:before="1"/>
              <w:ind w:left="107" w:right="10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637534</w:t>
            </w:r>
          </w:p>
        </w:tc>
        <w:tc>
          <w:tcPr>
            <w:tcW w:w="1066" w:type="dxa"/>
          </w:tcPr>
          <w:p w14:paraId="5DDA8B02" w14:textId="77777777" w:rsidR="000911DA" w:rsidRPr="00935898" w:rsidRDefault="003D5396">
            <w:pPr>
              <w:pStyle w:val="TableParagraph"/>
              <w:spacing w:before="1"/>
              <w:ind w:left="148" w:right="14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350868</w:t>
            </w:r>
          </w:p>
        </w:tc>
        <w:tc>
          <w:tcPr>
            <w:tcW w:w="1227" w:type="dxa"/>
          </w:tcPr>
          <w:p w14:paraId="2413C304" w14:textId="77777777" w:rsidR="000911DA" w:rsidRPr="00935898" w:rsidRDefault="003D5396">
            <w:pPr>
              <w:pStyle w:val="TableParagraph"/>
              <w:spacing w:before="1"/>
              <w:ind w:left="138" w:right="13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122,40</w:t>
            </w:r>
          </w:p>
        </w:tc>
      </w:tr>
      <w:tr w:rsidR="00935898" w:rsidRPr="00935898" w14:paraId="371E032A" w14:textId="77777777">
        <w:trPr>
          <w:trHeight w:val="413"/>
        </w:trPr>
        <w:tc>
          <w:tcPr>
            <w:tcW w:w="3824" w:type="dxa"/>
          </w:tcPr>
          <w:p w14:paraId="50C527C0" w14:textId="7D3EAC58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Строков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депозити</w:t>
            </w:r>
          </w:p>
        </w:tc>
        <w:tc>
          <w:tcPr>
            <w:tcW w:w="1124" w:type="dxa"/>
          </w:tcPr>
          <w:p w14:paraId="3692DF1F" w14:textId="77777777" w:rsidR="000911DA" w:rsidRPr="00935898" w:rsidRDefault="003D5396">
            <w:pPr>
              <w:pStyle w:val="TableParagraph"/>
              <w:ind w:left="107" w:right="10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937" w:type="dxa"/>
          </w:tcPr>
          <w:p w14:paraId="3B867118" w14:textId="77777777" w:rsidR="000911DA" w:rsidRPr="00935898" w:rsidRDefault="003D5396">
            <w:pPr>
              <w:pStyle w:val="TableParagraph"/>
              <w:ind w:left="85" w:right="8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1405</w:t>
            </w:r>
          </w:p>
        </w:tc>
        <w:tc>
          <w:tcPr>
            <w:tcW w:w="982" w:type="dxa"/>
          </w:tcPr>
          <w:p w14:paraId="2FAD6E7A" w14:textId="77777777" w:rsidR="000911DA" w:rsidRPr="00935898" w:rsidRDefault="003D5396">
            <w:pPr>
              <w:pStyle w:val="TableParagraph"/>
              <w:ind w:left="107" w:right="10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274029</w:t>
            </w:r>
          </w:p>
        </w:tc>
        <w:tc>
          <w:tcPr>
            <w:tcW w:w="1066" w:type="dxa"/>
          </w:tcPr>
          <w:p w14:paraId="2B74001C" w14:textId="77777777" w:rsidR="000911DA" w:rsidRPr="00935898" w:rsidRDefault="003D5396">
            <w:pPr>
              <w:pStyle w:val="TableParagraph"/>
              <w:ind w:left="148" w:right="14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272624</w:t>
            </w:r>
          </w:p>
        </w:tc>
        <w:tc>
          <w:tcPr>
            <w:tcW w:w="1227" w:type="dxa"/>
          </w:tcPr>
          <w:p w14:paraId="1C34F815" w14:textId="77777777" w:rsidR="000911DA" w:rsidRPr="00935898" w:rsidRDefault="003D5396">
            <w:pPr>
              <w:pStyle w:val="TableParagraph"/>
              <w:ind w:left="138" w:right="13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19403,84</w:t>
            </w:r>
          </w:p>
        </w:tc>
      </w:tr>
      <w:tr w:rsidR="00935898" w:rsidRPr="00935898" w14:paraId="2A5A644B" w14:textId="77777777">
        <w:trPr>
          <w:trHeight w:val="414"/>
        </w:trPr>
        <w:tc>
          <w:tcPr>
            <w:tcW w:w="3824" w:type="dxa"/>
          </w:tcPr>
          <w:p w14:paraId="156C2B51" w14:textId="462CE2A1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Питома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вага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строкових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депозит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124" w:type="dxa"/>
          </w:tcPr>
          <w:p w14:paraId="71C679B8" w14:textId="77777777" w:rsidR="000911DA" w:rsidRPr="00935898" w:rsidRDefault="003D5396">
            <w:pPr>
              <w:pStyle w:val="TableParagraph"/>
              <w:ind w:left="3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%</w:t>
            </w:r>
          </w:p>
        </w:tc>
        <w:tc>
          <w:tcPr>
            <w:tcW w:w="937" w:type="dxa"/>
          </w:tcPr>
          <w:p w14:paraId="663889FE" w14:textId="77777777" w:rsidR="000911DA" w:rsidRPr="00935898" w:rsidRDefault="003D5396">
            <w:pPr>
              <w:pStyle w:val="TableParagraph"/>
              <w:ind w:left="85" w:right="8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0,49</w:t>
            </w:r>
          </w:p>
        </w:tc>
        <w:tc>
          <w:tcPr>
            <w:tcW w:w="982" w:type="dxa"/>
          </w:tcPr>
          <w:p w14:paraId="2212C2BF" w14:textId="77777777" w:rsidR="000911DA" w:rsidRPr="00935898" w:rsidRDefault="003D5396">
            <w:pPr>
              <w:pStyle w:val="TableParagraph"/>
              <w:ind w:left="107" w:right="10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42,98</w:t>
            </w:r>
          </w:p>
        </w:tc>
        <w:tc>
          <w:tcPr>
            <w:tcW w:w="1066" w:type="dxa"/>
          </w:tcPr>
          <w:p w14:paraId="44C5DB53" w14:textId="77777777" w:rsidR="000911DA" w:rsidRPr="00935898" w:rsidRDefault="003D5396">
            <w:pPr>
              <w:pStyle w:val="TableParagraph"/>
              <w:ind w:left="148" w:right="14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42,49</w:t>
            </w:r>
          </w:p>
        </w:tc>
        <w:tc>
          <w:tcPr>
            <w:tcW w:w="1227" w:type="dxa"/>
          </w:tcPr>
          <w:p w14:paraId="757BD2FF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</w:tbl>
    <w:p w14:paraId="68C65B33" w14:textId="4C62E737" w:rsidR="000911DA" w:rsidRPr="00935898" w:rsidRDefault="003D5396">
      <w:pPr>
        <w:ind w:left="831"/>
        <w:rPr>
          <w:i/>
          <w:sz w:val="24"/>
        </w:rPr>
      </w:pPr>
      <w:r w:rsidRPr="00935898">
        <w:rPr>
          <w:b/>
          <w:i/>
          <w:sz w:val="24"/>
        </w:rPr>
        <w:t>Джерело</w:t>
      </w:r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1CA59815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17C82E54" w14:textId="722BC0F0" w:rsidR="00181910" w:rsidRDefault="003D5396" w:rsidP="00181910">
      <w:pPr>
        <w:pStyle w:val="a3"/>
        <w:spacing w:line="360" w:lineRule="auto"/>
        <w:ind w:left="121" w:right="209" w:firstLine="709"/>
      </w:pP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t xml:space="preserve"> строкових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зросла з</w:t>
      </w:r>
      <w:r w:rsidRPr="00935898">
        <w:rPr>
          <w:spacing w:val="1"/>
        </w:rPr>
        <w:t xml:space="preserve"> </w:t>
      </w:r>
      <w:r w:rsidRPr="00935898">
        <w:t>1405 до 274029 тис. грн.,</w:t>
      </w:r>
      <w:r w:rsidRPr="00935898">
        <w:rPr>
          <w:spacing w:val="-67"/>
        </w:rPr>
        <w:t xml:space="preserve"> </w:t>
      </w:r>
      <w:r w:rsidRPr="00935898">
        <w:t>або</w:t>
      </w:r>
      <w:r w:rsidRPr="00935898">
        <w:rPr>
          <w:spacing w:val="-3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272624</w:t>
      </w:r>
      <w:r w:rsidRPr="00935898">
        <w:rPr>
          <w:spacing w:val="-2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</w:t>
      </w:r>
      <w:r w:rsidRPr="00935898">
        <w:rPr>
          <w:spacing w:val="-3"/>
        </w:rPr>
        <w:t xml:space="preserve"> </w:t>
      </w:r>
      <w:r w:rsidRPr="00935898">
        <w:t>(у</w:t>
      </w:r>
      <w:r w:rsidRPr="00935898">
        <w:rPr>
          <w:spacing w:val="-3"/>
        </w:rPr>
        <w:t xml:space="preserve"> </w:t>
      </w:r>
      <w:r w:rsidRPr="00935898">
        <w:t>194</w:t>
      </w:r>
      <w:r w:rsidRPr="00935898">
        <w:rPr>
          <w:spacing w:val="-2"/>
        </w:rPr>
        <w:t xml:space="preserve"> </w:t>
      </w:r>
      <w:r w:rsidRPr="00935898">
        <w:t>рази),</w:t>
      </w:r>
      <w:r w:rsidRPr="00935898">
        <w:rPr>
          <w:spacing w:val="-3"/>
        </w:rPr>
        <w:t xml:space="preserve"> </w:t>
      </w:r>
      <w:r w:rsidRPr="00935898">
        <w:t>а</w:t>
      </w:r>
      <w:r w:rsidRPr="00935898">
        <w:rPr>
          <w:spacing w:val="-4"/>
        </w:rPr>
        <w:t xml:space="preserve"> </w:t>
      </w:r>
      <w:r w:rsidRPr="00935898">
        <w:t>їх</w:t>
      </w:r>
      <w:r w:rsidRPr="00935898">
        <w:rPr>
          <w:spacing w:val="-1"/>
        </w:rPr>
        <w:t xml:space="preserve"> </w:t>
      </w:r>
      <w:r w:rsidRPr="00935898">
        <w:t>питома</w:t>
      </w:r>
      <w:r w:rsidRPr="00935898">
        <w:rPr>
          <w:spacing w:val="-4"/>
        </w:rPr>
        <w:t xml:space="preserve"> </w:t>
      </w:r>
      <w:r w:rsidRPr="00935898">
        <w:t>вага</w:t>
      </w:r>
      <w:r w:rsidRPr="00935898">
        <w:rPr>
          <w:spacing w:val="-3"/>
        </w:rPr>
        <w:t xml:space="preserve"> </w:t>
      </w:r>
      <w:r w:rsidRPr="00935898">
        <w:t>–</w:t>
      </w:r>
      <w:r w:rsidRPr="00935898">
        <w:rPr>
          <w:spacing w:val="-1"/>
        </w:rPr>
        <w:t xml:space="preserve"> </w:t>
      </w:r>
      <w:proofErr w:type="spellStart"/>
      <w:r w:rsidRPr="00935898">
        <w:t>зб</w:t>
      </w:r>
      <w:r w:rsidR="001F59E7">
        <w:t>ἰ</w:t>
      </w:r>
      <w:r w:rsidRPr="00935898">
        <w:t>льшилася</w:t>
      </w:r>
      <w:proofErr w:type="spellEnd"/>
      <w:r w:rsidRPr="00935898">
        <w:rPr>
          <w:spacing w:val="-3"/>
        </w:rPr>
        <w:t xml:space="preserve"> </w:t>
      </w:r>
      <w:r w:rsidRPr="00935898">
        <w:t>з</w:t>
      </w:r>
      <w:r w:rsidRPr="00935898">
        <w:rPr>
          <w:spacing w:val="-3"/>
        </w:rPr>
        <w:t xml:space="preserve"> </w:t>
      </w:r>
      <w:r w:rsidRPr="00935898">
        <w:t>0,49%</w:t>
      </w:r>
      <w:r w:rsidRPr="00935898">
        <w:rPr>
          <w:spacing w:val="-2"/>
        </w:rPr>
        <w:t xml:space="preserve"> </w:t>
      </w:r>
      <w:r w:rsidRPr="00935898">
        <w:t>до</w:t>
      </w:r>
      <w:r w:rsidRPr="00935898">
        <w:rPr>
          <w:spacing w:val="-68"/>
        </w:rPr>
        <w:t xml:space="preserve"> </w:t>
      </w:r>
      <w:r w:rsidRPr="00935898">
        <w:t>42,98%,</w:t>
      </w:r>
      <w:r w:rsidRPr="00935898">
        <w:rPr>
          <w:spacing w:val="-2"/>
        </w:rPr>
        <w:t xml:space="preserve"> </w:t>
      </w:r>
      <w:r w:rsidRPr="00935898">
        <w:t>або на</w:t>
      </w:r>
      <w:r w:rsidRPr="00935898">
        <w:rPr>
          <w:spacing w:val="-1"/>
        </w:rPr>
        <w:t xml:space="preserve"> </w:t>
      </w:r>
      <w:r w:rsidRPr="00935898">
        <w:t>42,49%.</w:t>
      </w:r>
      <w:r w:rsidR="00181910">
        <w:t xml:space="preserve"> </w:t>
      </w:r>
    </w:p>
    <w:p w14:paraId="75A6180A" w14:textId="0A1297A1" w:rsidR="000911DA" w:rsidRPr="00935898" w:rsidRDefault="001F59E7" w:rsidP="00181910">
      <w:pPr>
        <w:pStyle w:val="a3"/>
        <w:spacing w:line="360" w:lineRule="auto"/>
        <w:ind w:left="121" w:right="209" w:firstLine="709"/>
      </w:pPr>
      <w:proofErr w:type="spellStart"/>
      <w:r>
        <w:t>ἰ</w:t>
      </w:r>
      <w:r w:rsidR="003D5396" w:rsidRPr="00935898">
        <w:t>нформац</w:t>
      </w:r>
      <w:r>
        <w:t>ἰ</w:t>
      </w:r>
      <w:r w:rsidR="003D5396" w:rsidRPr="00935898">
        <w:t>я</w:t>
      </w:r>
      <w:proofErr w:type="spellEnd"/>
      <w:r w:rsidR="00181910">
        <w:t xml:space="preserve"> </w:t>
      </w:r>
      <w:r w:rsidR="003D5396" w:rsidRPr="00935898">
        <w:t>про</w:t>
      </w:r>
      <w:r w:rsidR="00181910">
        <w:t xml:space="preserve"> </w:t>
      </w:r>
      <w:proofErr w:type="spellStart"/>
      <w:r w:rsidR="003D5396" w:rsidRPr="00935898">
        <w:t>строков</w:t>
      </w:r>
      <w:r>
        <w:t>ἰ</w:t>
      </w:r>
      <w:proofErr w:type="spellEnd"/>
      <w:r w:rsidR="00181910">
        <w:t xml:space="preserve"> </w:t>
      </w:r>
      <w:r w:rsidR="003D5396" w:rsidRPr="00935898">
        <w:t>депозити</w:t>
      </w:r>
      <w:r w:rsidR="00181910">
        <w:t xml:space="preserve"> </w:t>
      </w:r>
      <w:proofErr w:type="spellStart"/>
      <w:r w:rsidR="003D5396" w:rsidRPr="00935898">
        <w:t>кл</w:t>
      </w:r>
      <w:r>
        <w:t>ἰ</w:t>
      </w:r>
      <w:r w:rsidR="003D5396" w:rsidRPr="00935898">
        <w:t>єнт</w:t>
      </w:r>
      <w:r>
        <w:t>ἰ</w:t>
      </w:r>
      <w:r w:rsidR="003D5396" w:rsidRPr="00935898">
        <w:t>в</w:t>
      </w:r>
      <w:proofErr w:type="spellEnd"/>
      <w:r w:rsidR="00181910">
        <w:t xml:space="preserve"> </w:t>
      </w:r>
      <w:r w:rsidR="003D5396" w:rsidRPr="00935898">
        <w:t>АТ</w:t>
      </w:r>
      <w:r w:rsidR="00181910">
        <w:t xml:space="preserve"> </w:t>
      </w:r>
      <w:r w:rsidR="003D5396" w:rsidRPr="00181910">
        <w:t>«</w:t>
      </w:r>
      <w:proofErr w:type="spellStart"/>
      <w:r w:rsidR="003D5396" w:rsidRPr="00181910">
        <w:t>Таскомбанк</w:t>
      </w:r>
      <w:proofErr w:type="spellEnd"/>
      <w:r w:rsidR="003D5396" w:rsidRPr="00181910">
        <w:t xml:space="preserve">» </w:t>
      </w:r>
      <w:r w:rsidR="003D5396" w:rsidRPr="00935898">
        <w:t>конкретизується</w:t>
      </w:r>
      <w:r w:rsidR="003D5396" w:rsidRPr="00181910">
        <w:t xml:space="preserve"> </w:t>
      </w:r>
      <w:r w:rsidR="003D5396" w:rsidRPr="00935898">
        <w:t xml:space="preserve">у </w:t>
      </w:r>
      <w:proofErr w:type="spellStart"/>
      <w:r w:rsidR="003D5396" w:rsidRPr="00935898">
        <w:t>Прим</w:t>
      </w:r>
      <w:r>
        <w:t>ἰ</w:t>
      </w:r>
      <w:r w:rsidR="003D5396" w:rsidRPr="00935898">
        <w:t>тц</w:t>
      </w:r>
      <w:r>
        <w:t>ἰ</w:t>
      </w:r>
      <w:proofErr w:type="spellEnd"/>
      <w:r w:rsidR="003D5396" w:rsidRPr="00935898">
        <w:t xml:space="preserve"> 17</w:t>
      </w:r>
      <w:r w:rsidR="003D5396" w:rsidRPr="00181910">
        <w:t xml:space="preserve"> </w:t>
      </w:r>
      <w:r w:rsidR="003D5396" w:rsidRPr="00935898">
        <w:t>(табл.</w:t>
      </w:r>
      <w:r w:rsidR="003D5396" w:rsidRPr="00181910">
        <w:t xml:space="preserve"> </w:t>
      </w:r>
      <w:r w:rsidR="003D5396" w:rsidRPr="00935898">
        <w:t>2.5).</w:t>
      </w:r>
    </w:p>
    <w:p w14:paraId="7FF53B6E" w14:textId="77777777" w:rsidR="000911DA" w:rsidRPr="00935898" w:rsidRDefault="003D5396">
      <w:pPr>
        <w:spacing w:before="1"/>
        <w:ind w:left="8088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3"/>
          <w:sz w:val="28"/>
        </w:rPr>
        <w:t xml:space="preserve"> </w:t>
      </w:r>
      <w:r w:rsidRPr="00935898">
        <w:rPr>
          <w:i/>
          <w:sz w:val="28"/>
        </w:rPr>
        <w:t>2.5</w:t>
      </w:r>
    </w:p>
    <w:p w14:paraId="7DF5D847" w14:textId="0ADD88C5" w:rsidR="000911DA" w:rsidRPr="00935898" w:rsidRDefault="003D5396">
      <w:pPr>
        <w:pStyle w:val="1"/>
        <w:spacing w:before="160" w:line="360" w:lineRule="auto"/>
        <w:ind w:left="121" w:right="215" w:firstLine="709"/>
        <w:jc w:val="both"/>
      </w:pPr>
      <w:proofErr w:type="spellStart"/>
      <w:r w:rsidRPr="00935898">
        <w:t>Анал</w:t>
      </w:r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динам</w:t>
      </w:r>
      <w:r w:rsidR="001F59E7">
        <w:t>ἰ</w:t>
      </w:r>
      <w:r w:rsidRPr="00935898">
        <w:t>ки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структури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-67"/>
        </w:rPr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96"/>
        <w:gridCol w:w="1296"/>
        <w:gridCol w:w="1378"/>
        <w:gridCol w:w="1560"/>
      </w:tblGrid>
      <w:tr w:rsidR="00935898" w:rsidRPr="00935898" w14:paraId="466B51DD" w14:textId="77777777">
        <w:trPr>
          <w:trHeight w:val="828"/>
        </w:trPr>
        <w:tc>
          <w:tcPr>
            <w:tcW w:w="3539" w:type="dxa"/>
          </w:tcPr>
          <w:p w14:paraId="5B771C98" w14:textId="49C30539" w:rsidR="000911DA" w:rsidRPr="00935898" w:rsidRDefault="003D5396" w:rsidP="00181910">
            <w:pPr>
              <w:pStyle w:val="TableParagraph"/>
              <w:spacing w:before="207"/>
              <w:ind w:left="10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Назва</w:t>
            </w:r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статт</w:t>
            </w:r>
            <w:r w:rsidR="001F59E7">
              <w:rPr>
                <w:sz w:val="24"/>
              </w:rPr>
              <w:t>ἰ</w:t>
            </w:r>
            <w:proofErr w:type="spellEnd"/>
          </w:p>
        </w:tc>
        <w:tc>
          <w:tcPr>
            <w:tcW w:w="1296" w:type="dxa"/>
          </w:tcPr>
          <w:p w14:paraId="0390D65A" w14:textId="77777777" w:rsidR="000911DA" w:rsidRPr="00935898" w:rsidRDefault="003D5396" w:rsidP="00181910">
            <w:pPr>
              <w:pStyle w:val="TableParagraph"/>
              <w:spacing w:before="207"/>
              <w:ind w:right="9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01.01.</w:t>
            </w:r>
            <w:r w:rsidR="00A24B0B">
              <w:rPr>
                <w:sz w:val="24"/>
              </w:rPr>
              <w:t>2022</w:t>
            </w:r>
          </w:p>
        </w:tc>
        <w:tc>
          <w:tcPr>
            <w:tcW w:w="1296" w:type="dxa"/>
          </w:tcPr>
          <w:p w14:paraId="667BFA15" w14:textId="77777777" w:rsidR="000911DA" w:rsidRPr="00935898" w:rsidRDefault="003D5396" w:rsidP="00181910">
            <w:pPr>
              <w:pStyle w:val="TableParagraph"/>
              <w:spacing w:before="207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01.01.</w:t>
            </w:r>
            <w:r w:rsidR="00CC56FC">
              <w:rPr>
                <w:sz w:val="24"/>
              </w:rPr>
              <w:t>2022</w:t>
            </w:r>
          </w:p>
        </w:tc>
        <w:tc>
          <w:tcPr>
            <w:tcW w:w="1378" w:type="dxa"/>
          </w:tcPr>
          <w:p w14:paraId="3D35EB18" w14:textId="77777777" w:rsidR="000911DA" w:rsidRPr="00935898" w:rsidRDefault="003D5396" w:rsidP="00181910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Абс</w:t>
            </w:r>
            <w:proofErr w:type="spellEnd"/>
            <w:r w:rsidRPr="00935898">
              <w:rPr>
                <w:sz w:val="24"/>
              </w:rPr>
              <w:t>.</w:t>
            </w:r>
          </w:p>
          <w:p w14:paraId="5888CE09" w14:textId="3D139E9A" w:rsidR="000911DA" w:rsidRPr="00935898" w:rsidRDefault="003D5396" w:rsidP="00181910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прир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ст</w:t>
            </w:r>
            <w:proofErr w:type="spellEnd"/>
          </w:p>
        </w:tc>
        <w:tc>
          <w:tcPr>
            <w:tcW w:w="1560" w:type="dxa"/>
          </w:tcPr>
          <w:p w14:paraId="135512B4" w14:textId="77777777" w:rsidR="000911DA" w:rsidRPr="00935898" w:rsidRDefault="003D5396" w:rsidP="00181910">
            <w:pPr>
              <w:pStyle w:val="TableParagraph"/>
              <w:spacing w:before="1"/>
              <w:ind w:left="10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Темп</w:t>
            </w:r>
          </w:p>
          <w:p w14:paraId="41BB384A" w14:textId="77777777" w:rsidR="000911DA" w:rsidRPr="00935898" w:rsidRDefault="003D5396" w:rsidP="00181910">
            <w:pPr>
              <w:pStyle w:val="TableParagraph"/>
              <w:spacing w:before="138"/>
              <w:ind w:left="10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приросту,</w:t>
            </w:r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%</w:t>
            </w:r>
          </w:p>
        </w:tc>
      </w:tr>
      <w:tr w:rsidR="00935898" w:rsidRPr="00935898" w14:paraId="13640529" w14:textId="77777777">
        <w:trPr>
          <w:trHeight w:val="413"/>
        </w:trPr>
        <w:tc>
          <w:tcPr>
            <w:tcW w:w="3539" w:type="dxa"/>
          </w:tcPr>
          <w:p w14:paraId="1E30631A" w14:textId="7589D7F6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Кошти</w:t>
            </w:r>
            <w:r w:rsidRPr="00935898">
              <w:rPr>
                <w:spacing w:val="-3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єнт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z w:val="24"/>
              </w:rPr>
              <w:t>,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296" w:type="dxa"/>
          </w:tcPr>
          <w:p w14:paraId="4156B1CA" w14:textId="77777777" w:rsidR="000911DA" w:rsidRPr="00935898" w:rsidRDefault="003D5396">
            <w:pPr>
              <w:pStyle w:val="TableParagraph"/>
              <w:ind w:right="1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10850334</w:t>
            </w:r>
          </w:p>
        </w:tc>
        <w:tc>
          <w:tcPr>
            <w:tcW w:w="1296" w:type="dxa"/>
          </w:tcPr>
          <w:p w14:paraId="35EF67F4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13762594</w:t>
            </w:r>
          </w:p>
        </w:tc>
        <w:tc>
          <w:tcPr>
            <w:tcW w:w="1378" w:type="dxa"/>
          </w:tcPr>
          <w:p w14:paraId="3C73BFC0" w14:textId="77777777" w:rsidR="000911DA" w:rsidRPr="00935898" w:rsidRDefault="003D5396">
            <w:pPr>
              <w:pStyle w:val="TableParagraph"/>
              <w:ind w:right="2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2912260</w:t>
            </w:r>
          </w:p>
        </w:tc>
        <w:tc>
          <w:tcPr>
            <w:tcW w:w="1560" w:type="dxa"/>
          </w:tcPr>
          <w:p w14:paraId="3F9006DC" w14:textId="77777777" w:rsidR="000911DA" w:rsidRPr="00935898" w:rsidRDefault="003D5396">
            <w:pPr>
              <w:pStyle w:val="TableParagraph"/>
              <w:ind w:left="488" w:right="48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26,84</w:t>
            </w:r>
          </w:p>
        </w:tc>
      </w:tr>
      <w:tr w:rsidR="00935898" w:rsidRPr="00935898" w14:paraId="35D6CD9D" w14:textId="77777777">
        <w:trPr>
          <w:trHeight w:val="413"/>
        </w:trPr>
        <w:tc>
          <w:tcPr>
            <w:tcW w:w="3539" w:type="dxa"/>
          </w:tcPr>
          <w:p w14:paraId="7F26A432" w14:textId="57819C1D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строков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кошти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-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всього,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296" w:type="dxa"/>
          </w:tcPr>
          <w:p w14:paraId="08761C1C" w14:textId="77777777" w:rsidR="000911DA" w:rsidRPr="00935898" w:rsidRDefault="003D5396">
            <w:pPr>
              <w:pStyle w:val="TableParagraph"/>
              <w:ind w:left="228"/>
              <w:rPr>
                <w:sz w:val="24"/>
              </w:rPr>
            </w:pPr>
            <w:r w:rsidRPr="00935898">
              <w:rPr>
                <w:sz w:val="24"/>
              </w:rPr>
              <w:t>8860763</w:t>
            </w:r>
          </w:p>
        </w:tc>
        <w:tc>
          <w:tcPr>
            <w:tcW w:w="1296" w:type="dxa"/>
          </w:tcPr>
          <w:p w14:paraId="36212115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11338877</w:t>
            </w:r>
          </w:p>
        </w:tc>
        <w:tc>
          <w:tcPr>
            <w:tcW w:w="1378" w:type="dxa"/>
          </w:tcPr>
          <w:p w14:paraId="2FFF0456" w14:textId="77777777" w:rsidR="000911DA" w:rsidRPr="00935898" w:rsidRDefault="003D5396">
            <w:pPr>
              <w:pStyle w:val="TableParagraph"/>
              <w:ind w:right="2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2478114</w:t>
            </w:r>
          </w:p>
        </w:tc>
        <w:tc>
          <w:tcPr>
            <w:tcW w:w="1560" w:type="dxa"/>
          </w:tcPr>
          <w:p w14:paraId="65562BAF" w14:textId="77777777" w:rsidR="000911DA" w:rsidRPr="00935898" w:rsidRDefault="003D5396">
            <w:pPr>
              <w:pStyle w:val="TableParagraph"/>
              <w:ind w:left="488" w:right="48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27,97</w:t>
            </w:r>
          </w:p>
        </w:tc>
      </w:tr>
      <w:tr w:rsidR="00935898" w:rsidRPr="00935898" w14:paraId="0E3F0CAB" w14:textId="77777777">
        <w:trPr>
          <w:trHeight w:val="414"/>
        </w:trPr>
        <w:tc>
          <w:tcPr>
            <w:tcW w:w="3539" w:type="dxa"/>
          </w:tcPr>
          <w:p w14:paraId="0C9ACF3D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СГД</w:t>
            </w:r>
          </w:p>
        </w:tc>
        <w:tc>
          <w:tcPr>
            <w:tcW w:w="1296" w:type="dxa"/>
          </w:tcPr>
          <w:p w14:paraId="2A0D0A6A" w14:textId="77777777" w:rsidR="000911DA" w:rsidRPr="00935898" w:rsidRDefault="003D5396">
            <w:pPr>
              <w:pStyle w:val="TableParagraph"/>
              <w:spacing w:before="1"/>
              <w:ind w:left="228"/>
              <w:rPr>
                <w:sz w:val="24"/>
              </w:rPr>
            </w:pPr>
            <w:r w:rsidRPr="00935898">
              <w:rPr>
                <w:sz w:val="24"/>
              </w:rPr>
              <w:t>3773373</w:t>
            </w:r>
          </w:p>
        </w:tc>
        <w:tc>
          <w:tcPr>
            <w:tcW w:w="1296" w:type="dxa"/>
          </w:tcPr>
          <w:p w14:paraId="51554146" w14:textId="77777777" w:rsidR="000911DA" w:rsidRPr="00935898" w:rsidRDefault="003D5396">
            <w:pPr>
              <w:pStyle w:val="TableParagraph"/>
              <w:spacing w:before="1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4058519</w:t>
            </w:r>
          </w:p>
        </w:tc>
        <w:tc>
          <w:tcPr>
            <w:tcW w:w="1378" w:type="dxa"/>
          </w:tcPr>
          <w:p w14:paraId="4EB6002F" w14:textId="77777777" w:rsidR="000911DA" w:rsidRPr="00935898" w:rsidRDefault="003D5396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285146</w:t>
            </w:r>
          </w:p>
        </w:tc>
        <w:tc>
          <w:tcPr>
            <w:tcW w:w="1560" w:type="dxa"/>
          </w:tcPr>
          <w:p w14:paraId="3731D82D" w14:textId="77777777" w:rsidR="000911DA" w:rsidRPr="00935898" w:rsidRDefault="003D5396">
            <w:pPr>
              <w:pStyle w:val="TableParagraph"/>
              <w:spacing w:before="1"/>
              <w:ind w:left="488" w:right="48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7,56</w:t>
            </w:r>
          </w:p>
        </w:tc>
      </w:tr>
      <w:tr w:rsidR="00935898" w:rsidRPr="00935898" w14:paraId="5D4355AC" w14:textId="77777777">
        <w:trPr>
          <w:trHeight w:val="413"/>
        </w:trPr>
        <w:tc>
          <w:tcPr>
            <w:tcW w:w="3539" w:type="dxa"/>
          </w:tcPr>
          <w:p w14:paraId="23D5B931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-ФО</w:t>
            </w:r>
          </w:p>
        </w:tc>
        <w:tc>
          <w:tcPr>
            <w:tcW w:w="1296" w:type="dxa"/>
          </w:tcPr>
          <w:p w14:paraId="592E41B3" w14:textId="77777777" w:rsidR="000911DA" w:rsidRPr="00935898" w:rsidRDefault="003D5396">
            <w:pPr>
              <w:pStyle w:val="TableParagraph"/>
              <w:ind w:left="228"/>
              <w:rPr>
                <w:sz w:val="24"/>
              </w:rPr>
            </w:pPr>
            <w:r w:rsidRPr="00935898">
              <w:rPr>
                <w:sz w:val="24"/>
              </w:rPr>
              <w:t>5087390</w:t>
            </w:r>
          </w:p>
        </w:tc>
        <w:tc>
          <w:tcPr>
            <w:tcW w:w="1296" w:type="dxa"/>
          </w:tcPr>
          <w:p w14:paraId="5E9B5302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7280358</w:t>
            </w:r>
          </w:p>
        </w:tc>
        <w:tc>
          <w:tcPr>
            <w:tcW w:w="1378" w:type="dxa"/>
          </w:tcPr>
          <w:p w14:paraId="07CC4B8C" w14:textId="77777777" w:rsidR="000911DA" w:rsidRPr="00935898" w:rsidRDefault="003D5396">
            <w:pPr>
              <w:pStyle w:val="TableParagraph"/>
              <w:ind w:right="2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2192968</w:t>
            </w:r>
          </w:p>
        </w:tc>
        <w:tc>
          <w:tcPr>
            <w:tcW w:w="1560" w:type="dxa"/>
          </w:tcPr>
          <w:p w14:paraId="437AE8D7" w14:textId="77777777" w:rsidR="000911DA" w:rsidRPr="00935898" w:rsidRDefault="003D5396">
            <w:pPr>
              <w:pStyle w:val="TableParagraph"/>
              <w:ind w:left="488" w:right="48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43,11</w:t>
            </w:r>
          </w:p>
        </w:tc>
      </w:tr>
      <w:tr w:rsidR="00935898" w:rsidRPr="00935898" w14:paraId="2B96A813" w14:textId="77777777">
        <w:trPr>
          <w:trHeight w:val="413"/>
        </w:trPr>
        <w:tc>
          <w:tcPr>
            <w:tcW w:w="3539" w:type="dxa"/>
          </w:tcPr>
          <w:p w14:paraId="7B3A91F4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Питома</w:t>
            </w:r>
            <w:r w:rsidRPr="00935898">
              <w:rPr>
                <w:spacing w:val="-4"/>
                <w:sz w:val="24"/>
              </w:rPr>
              <w:t xml:space="preserve"> </w:t>
            </w:r>
            <w:r w:rsidRPr="00935898">
              <w:rPr>
                <w:sz w:val="24"/>
              </w:rPr>
              <w:t>вага:</w:t>
            </w:r>
          </w:p>
        </w:tc>
        <w:tc>
          <w:tcPr>
            <w:tcW w:w="1296" w:type="dxa"/>
          </w:tcPr>
          <w:p w14:paraId="10FE421E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96" w:type="dxa"/>
          </w:tcPr>
          <w:p w14:paraId="053B31C6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 w14:paraId="4AF1273C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14:paraId="207B0C61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044D81C9" w14:textId="77777777">
        <w:trPr>
          <w:trHeight w:val="413"/>
        </w:trPr>
        <w:tc>
          <w:tcPr>
            <w:tcW w:w="3539" w:type="dxa"/>
          </w:tcPr>
          <w:p w14:paraId="4DBABBA4" w14:textId="49F4952C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строкових</w:t>
            </w:r>
            <w:r w:rsidRPr="00935898">
              <w:rPr>
                <w:spacing w:val="-3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кошт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-всього,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296" w:type="dxa"/>
          </w:tcPr>
          <w:p w14:paraId="0FBD5B26" w14:textId="77777777" w:rsidR="000911DA" w:rsidRPr="00935898" w:rsidRDefault="003D5396">
            <w:pPr>
              <w:pStyle w:val="TableParagraph"/>
              <w:ind w:left="378"/>
              <w:rPr>
                <w:sz w:val="24"/>
              </w:rPr>
            </w:pPr>
            <w:r w:rsidRPr="00935898">
              <w:rPr>
                <w:sz w:val="24"/>
              </w:rPr>
              <w:t>81,66</w:t>
            </w:r>
          </w:p>
        </w:tc>
        <w:tc>
          <w:tcPr>
            <w:tcW w:w="1296" w:type="dxa"/>
          </w:tcPr>
          <w:p w14:paraId="6E5E68BD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82,39</w:t>
            </w:r>
          </w:p>
        </w:tc>
        <w:tc>
          <w:tcPr>
            <w:tcW w:w="1378" w:type="dxa"/>
          </w:tcPr>
          <w:p w14:paraId="36E513BF" w14:textId="77777777" w:rsidR="000911DA" w:rsidRPr="00935898" w:rsidRDefault="003D5396">
            <w:pPr>
              <w:pStyle w:val="TableParagraph"/>
              <w:ind w:left="459" w:right="44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0,73</w:t>
            </w:r>
          </w:p>
        </w:tc>
        <w:tc>
          <w:tcPr>
            <w:tcW w:w="1560" w:type="dxa"/>
          </w:tcPr>
          <w:p w14:paraId="0D334E3F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  <w:tr w:rsidR="00935898" w:rsidRPr="00935898" w14:paraId="522C9A5C" w14:textId="77777777">
        <w:trPr>
          <w:trHeight w:val="414"/>
        </w:trPr>
        <w:tc>
          <w:tcPr>
            <w:tcW w:w="3539" w:type="dxa"/>
          </w:tcPr>
          <w:p w14:paraId="2C78A6A8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СГД</w:t>
            </w:r>
          </w:p>
        </w:tc>
        <w:tc>
          <w:tcPr>
            <w:tcW w:w="1296" w:type="dxa"/>
          </w:tcPr>
          <w:p w14:paraId="2B9E3C12" w14:textId="77777777" w:rsidR="000911DA" w:rsidRPr="00935898" w:rsidRDefault="003D5396">
            <w:pPr>
              <w:pStyle w:val="TableParagraph"/>
              <w:spacing w:before="1"/>
              <w:ind w:left="378"/>
              <w:rPr>
                <w:sz w:val="24"/>
              </w:rPr>
            </w:pPr>
            <w:r w:rsidRPr="00935898">
              <w:rPr>
                <w:sz w:val="24"/>
              </w:rPr>
              <w:t>34,78</w:t>
            </w:r>
          </w:p>
        </w:tc>
        <w:tc>
          <w:tcPr>
            <w:tcW w:w="1296" w:type="dxa"/>
          </w:tcPr>
          <w:p w14:paraId="70734B7D" w14:textId="77777777" w:rsidR="000911DA" w:rsidRPr="00935898" w:rsidRDefault="003D5396">
            <w:pPr>
              <w:pStyle w:val="TableParagraph"/>
              <w:spacing w:before="1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29,49</w:t>
            </w:r>
          </w:p>
        </w:tc>
        <w:tc>
          <w:tcPr>
            <w:tcW w:w="1378" w:type="dxa"/>
          </w:tcPr>
          <w:p w14:paraId="1223E928" w14:textId="77777777" w:rsidR="000911DA" w:rsidRPr="00935898" w:rsidRDefault="003D5396">
            <w:pPr>
              <w:pStyle w:val="TableParagraph"/>
              <w:spacing w:before="1"/>
              <w:ind w:left="438"/>
              <w:rPr>
                <w:sz w:val="24"/>
              </w:rPr>
            </w:pPr>
            <w:r w:rsidRPr="00935898">
              <w:rPr>
                <w:sz w:val="24"/>
              </w:rPr>
              <w:t>-5,29</w:t>
            </w:r>
          </w:p>
        </w:tc>
        <w:tc>
          <w:tcPr>
            <w:tcW w:w="1560" w:type="dxa"/>
          </w:tcPr>
          <w:p w14:paraId="06B468FE" w14:textId="77777777" w:rsidR="000911DA" w:rsidRPr="00935898" w:rsidRDefault="003D539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  <w:tr w:rsidR="00935898" w:rsidRPr="00935898" w14:paraId="3F4CCBDB" w14:textId="77777777">
        <w:trPr>
          <w:trHeight w:val="413"/>
        </w:trPr>
        <w:tc>
          <w:tcPr>
            <w:tcW w:w="3539" w:type="dxa"/>
          </w:tcPr>
          <w:p w14:paraId="142A9D35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-ФО</w:t>
            </w:r>
          </w:p>
        </w:tc>
        <w:tc>
          <w:tcPr>
            <w:tcW w:w="1296" w:type="dxa"/>
          </w:tcPr>
          <w:p w14:paraId="41DDAF4E" w14:textId="77777777" w:rsidR="000911DA" w:rsidRPr="00935898" w:rsidRDefault="003D5396">
            <w:pPr>
              <w:pStyle w:val="TableParagraph"/>
              <w:ind w:left="378"/>
              <w:rPr>
                <w:sz w:val="24"/>
              </w:rPr>
            </w:pPr>
            <w:r w:rsidRPr="00935898">
              <w:rPr>
                <w:sz w:val="24"/>
              </w:rPr>
              <w:t>46,89</w:t>
            </w:r>
          </w:p>
        </w:tc>
        <w:tc>
          <w:tcPr>
            <w:tcW w:w="1296" w:type="dxa"/>
          </w:tcPr>
          <w:p w14:paraId="709B0DE3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52,90</w:t>
            </w:r>
          </w:p>
        </w:tc>
        <w:tc>
          <w:tcPr>
            <w:tcW w:w="1378" w:type="dxa"/>
          </w:tcPr>
          <w:p w14:paraId="0770B368" w14:textId="77777777" w:rsidR="000911DA" w:rsidRPr="00935898" w:rsidRDefault="003D5396">
            <w:pPr>
              <w:pStyle w:val="TableParagraph"/>
              <w:ind w:left="459" w:right="44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6,01</w:t>
            </w:r>
          </w:p>
        </w:tc>
        <w:tc>
          <w:tcPr>
            <w:tcW w:w="1560" w:type="dxa"/>
          </w:tcPr>
          <w:p w14:paraId="099F4CAA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</w:tbl>
    <w:p w14:paraId="00356FF2" w14:textId="21B91E14" w:rsidR="000911DA" w:rsidRPr="00935898" w:rsidRDefault="003D5396">
      <w:pPr>
        <w:ind w:left="831"/>
        <w:rPr>
          <w:i/>
          <w:sz w:val="24"/>
        </w:rPr>
      </w:pPr>
      <w:r w:rsidRPr="00935898">
        <w:rPr>
          <w:b/>
          <w:i/>
          <w:sz w:val="24"/>
        </w:rPr>
        <w:t>Джерело</w:t>
      </w:r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1D145329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2FC700DF" w14:textId="7456F694" w:rsidR="000911DA" w:rsidRPr="00935898" w:rsidRDefault="003D5396">
      <w:pPr>
        <w:pStyle w:val="a3"/>
        <w:spacing w:line="360" w:lineRule="auto"/>
        <w:ind w:left="121" w:right="207" w:firstLine="709"/>
      </w:pP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строкових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зросла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8860763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11338877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грн.,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2478114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>(на</w:t>
      </w:r>
      <w:r w:rsidRPr="00935898">
        <w:rPr>
          <w:spacing w:val="1"/>
        </w:rPr>
        <w:t xml:space="preserve"> </w:t>
      </w:r>
      <w:r w:rsidRPr="00935898">
        <w:t>27,97%),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70"/>
        </w:rPr>
        <w:t xml:space="preserve"> </w:t>
      </w:r>
      <w:proofErr w:type="spellStart"/>
      <w:r w:rsidRPr="00935898">
        <w:t>т.ч</w:t>
      </w:r>
      <w:proofErr w:type="spellEnd"/>
      <w:r w:rsidRPr="00935898">
        <w:t>.</w:t>
      </w:r>
      <w:r w:rsidRPr="00935898">
        <w:rPr>
          <w:spacing w:val="70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rPr>
          <w:spacing w:val="-67"/>
        </w:rPr>
        <w:t xml:space="preserve"> </w:t>
      </w:r>
      <w:r w:rsidRPr="00935898">
        <w:rPr>
          <w:spacing w:val="-1"/>
        </w:rPr>
        <w:t>СВ(Д)</w:t>
      </w:r>
      <w:r w:rsidRPr="00935898">
        <w:rPr>
          <w:spacing w:val="4"/>
        </w:rPr>
        <w:t xml:space="preserve"> </w:t>
      </w:r>
      <w:r w:rsidRPr="00935898">
        <w:rPr>
          <w:spacing w:val="-1"/>
        </w:rPr>
        <w:lastRenderedPageBreak/>
        <w:t>СГД зросла з</w:t>
      </w:r>
      <w:r w:rsidRPr="00935898">
        <w:t xml:space="preserve"> </w:t>
      </w:r>
      <w:r w:rsidRPr="00935898">
        <w:rPr>
          <w:spacing w:val="-1"/>
        </w:rPr>
        <w:t>3773373</w:t>
      </w:r>
      <w:r w:rsidRPr="00935898">
        <w:rPr>
          <w:spacing w:val="-39"/>
        </w:rPr>
        <w:t xml:space="preserve"> </w:t>
      </w:r>
      <w:r w:rsidRPr="00935898">
        <w:t>тис.</w:t>
      </w:r>
      <w:r w:rsidRPr="00935898">
        <w:rPr>
          <w:spacing w:val="-3"/>
        </w:rPr>
        <w:t xml:space="preserve"> </w:t>
      </w:r>
      <w:r w:rsidRPr="00935898">
        <w:t>грн.</w:t>
      </w:r>
      <w:r w:rsidRPr="00935898">
        <w:rPr>
          <w:spacing w:val="-2"/>
        </w:rPr>
        <w:t xml:space="preserve"> </w:t>
      </w:r>
      <w:r w:rsidRPr="00935898">
        <w:t>до</w:t>
      </w:r>
      <w:r w:rsidRPr="00935898">
        <w:rPr>
          <w:spacing w:val="-2"/>
        </w:rPr>
        <w:t xml:space="preserve"> </w:t>
      </w:r>
      <w:r w:rsidRPr="00935898">
        <w:t>4058519</w:t>
      </w:r>
      <w:r w:rsidRPr="00935898">
        <w:rPr>
          <w:spacing w:val="-3"/>
        </w:rPr>
        <w:t xml:space="preserve"> </w:t>
      </w:r>
      <w:r w:rsidRPr="00935898">
        <w:t>тис.</w:t>
      </w:r>
      <w:r w:rsidRPr="00935898">
        <w:rPr>
          <w:spacing w:val="-3"/>
        </w:rPr>
        <w:t xml:space="preserve"> </w:t>
      </w:r>
      <w:r w:rsidRPr="00935898">
        <w:t>грн.,</w:t>
      </w:r>
      <w:r w:rsidRPr="00935898">
        <w:rPr>
          <w:spacing w:val="-1"/>
        </w:rPr>
        <w:t xml:space="preserve"> </w:t>
      </w:r>
      <w:r w:rsidRPr="00935898">
        <w:t>або</w:t>
      </w:r>
      <w:r w:rsidRPr="00935898">
        <w:rPr>
          <w:spacing w:val="-3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285146</w:t>
      </w:r>
      <w:r w:rsidRPr="00935898">
        <w:rPr>
          <w:spacing w:val="-3"/>
        </w:rPr>
        <w:t xml:space="preserve"> </w:t>
      </w:r>
      <w:r w:rsidRPr="00935898">
        <w:t>тис.</w:t>
      </w:r>
      <w:r w:rsidRPr="00935898">
        <w:rPr>
          <w:spacing w:val="-68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 xml:space="preserve">(на 7,56%),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t xml:space="preserve"> СВ(Д) ФО також зросла з 5087390 тис. грн. до</w:t>
      </w:r>
      <w:r w:rsidRPr="00935898">
        <w:rPr>
          <w:spacing w:val="1"/>
        </w:rPr>
        <w:t xml:space="preserve"> </w:t>
      </w:r>
      <w:r w:rsidRPr="00935898">
        <w:t>7280358</w:t>
      </w:r>
      <w:r w:rsidRPr="00935898">
        <w:rPr>
          <w:spacing w:val="-11"/>
        </w:rPr>
        <w:t xml:space="preserve"> </w:t>
      </w:r>
      <w:r w:rsidRPr="00935898">
        <w:t>тис.</w:t>
      </w:r>
      <w:r w:rsidRPr="00935898">
        <w:rPr>
          <w:spacing w:val="-13"/>
        </w:rPr>
        <w:t xml:space="preserve"> </w:t>
      </w:r>
      <w:r w:rsidRPr="00935898">
        <w:t>грн.,</w:t>
      </w:r>
      <w:r w:rsidRPr="00935898">
        <w:rPr>
          <w:spacing w:val="-10"/>
        </w:rPr>
        <w:t xml:space="preserve"> </w:t>
      </w:r>
      <w:r w:rsidRPr="00935898">
        <w:t>або</w:t>
      </w:r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1"/>
        </w:rPr>
        <w:t xml:space="preserve"> </w:t>
      </w:r>
      <w:r w:rsidRPr="00935898">
        <w:t>2192968</w:t>
      </w:r>
      <w:r w:rsidRPr="00935898">
        <w:rPr>
          <w:spacing w:val="-11"/>
        </w:rPr>
        <w:t xml:space="preserve"> </w:t>
      </w:r>
      <w:r w:rsidRPr="00935898">
        <w:t>тис.</w:t>
      </w:r>
      <w:r w:rsidRPr="00935898">
        <w:rPr>
          <w:spacing w:val="-12"/>
        </w:rPr>
        <w:t xml:space="preserve"> </w:t>
      </w:r>
      <w:r w:rsidRPr="00935898">
        <w:t>грн.</w:t>
      </w:r>
      <w:r w:rsidRPr="00935898">
        <w:rPr>
          <w:spacing w:val="-12"/>
        </w:rPr>
        <w:t xml:space="preserve"> </w:t>
      </w:r>
      <w:r w:rsidRPr="00935898">
        <w:t>(на</w:t>
      </w:r>
      <w:r w:rsidRPr="00935898">
        <w:rPr>
          <w:spacing w:val="-12"/>
        </w:rPr>
        <w:t xml:space="preserve"> </w:t>
      </w:r>
      <w:r w:rsidRPr="00935898">
        <w:t>43,11%).</w:t>
      </w:r>
      <w:r w:rsidRPr="00935898">
        <w:rPr>
          <w:spacing w:val="-12"/>
        </w:rPr>
        <w:t xml:space="preserve"> </w:t>
      </w:r>
      <w:r w:rsidRPr="00935898">
        <w:t>Питома</w:t>
      </w:r>
      <w:r w:rsidRPr="00935898">
        <w:rPr>
          <w:spacing w:val="-12"/>
        </w:rPr>
        <w:t xml:space="preserve"> </w:t>
      </w:r>
      <w:r w:rsidRPr="00935898">
        <w:t>вага</w:t>
      </w:r>
      <w:r w:rsidRPr="00935898">
        <w:rPr>
          <w:spacing w:val="-10"/>
        </w:rPr>
        <w:t xml:space="preserve"> </w:t>
      </w:r>
      <w:r w:rsidRPr="00935898">
        <w:t>строкових</w:t>
      </w:r>
      <w:r w:rsidRPr="00935898">
        <w:rPr>
          <w:spacing w:val="-67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банку зросла з 81,66% до 82,39%, або на 0,73%. Основою цих</w:t>
      </w:r>
      <w:r w:rsidRPr="00935898">
        <w:rPr>
          <w:spacing w:val="-67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15"/>
        </w:rPr>
        <w:t xml:space="preserve"> </w:t>
      </w:r>
      <w:r w:rsidRPr="00935898">
        <w:t>є</w:t>
      </w:r>
      <w:r w:rsidRPr="00935898">
        <w:rPr>
          <w:spacing w:val="-13"/>
        </w:rPr>
        <w:t xml:space="preserve"> </w:t>
      </w:r>
      <w:r w:rsidRPr="00935898">
        <w:t>СВ(Д)</w:t>
      </w:r>
      <w:r w:rsidRPr="00935898">
        <w:rPr>
          <w:spacing w:val="-13"/>
        </w:rPr>
        <w:t xml:space="preserve"> </w:t>
      </w:r>
      <w:r w:rsidRPr="00935898">
        <w:t>ФО,</w:t>
      </w:r>
      <w:r w:rsidRPr="00935898">
        <w:rPr>
          <w:spacing w:val="-15"/>
        </w:rPr>
        <w:t xml:space="preserve"> </w:t>
      </w:r>
      <w:r w:rsidRPr="00935898">
        <w:t>питома</w:t>
      </w:r>
      <w:r w:rsidRPr="00935898">
        <w:rPr>
          <w:spacing w:val="-13"/>
        </w:rPr>
        <w:t xml:space="preserve"> </w:t>
      </w:r>
      <w:r w:rsidRPr="00935898">
        <w:t>вага</w:t>
      </w:r>
      <w:r w:rsidRPr="00935898">
        <w:rPr>
          <w:spacing w:val="-13"/>
        </w:rPr>
        <w:t xml:space="preserve"> </w:t>
      </w:r>
      <w:r w:rsidRPr="00935898">
        <w:t>яких</w:t>
      </w:r>
      <w:r w:rsidRPr="00935898">
        <w:rPr>
          <w:spacing w:val="-12"/>
        </w:rPr>
        <w:t xml:space="preserve"> </w:t>
      </w:r>
      <w:r w:rsidRPr="00935898">
        <w:t>зросла</w:t>
      </w:r>
      <w:r w:rsidRPr="00935898">
        <w:rPr>
          <w:spacing w:val="-15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r w:rsidRPr="00935898">
        <w:t>46,89%</w:t>
      </w:r>
      <w:r w:rsidRPr="00935898">
        <w:rPr>
          <w:spacing w:val="-14"/>
        </w:rPr>
        <w:t xml:space="preserve"> </w:t>
      </w:r>
      <w:r w:rsidRPr="00935898">
        <w:t>до</w:t>
      </w:r>
      <w:r w:rsidRPr="00935898">
        <w:rPr>
          <w:spacing w:val="-14"/>
        </w:rPr>
        <w:t xml:space="preserve"> </w:t>
      </w:r>
      <w:r w:rsidRPr="00935898">
        <w:t>52,90%,</w:t>
      </w:r>
      <w:r w:rsidRPr="00935898">
        <w:rPr>
          <w:spacing w:val="-15"/>
        </w:rPr>
        <w:t xml:space="preserve"> </w:t>
      </w:r>
      <w:r w:rsidRPr="00935898">
        <w:t>або</w:t>
      </w:r>
      <w:r w:rsidRPr="00935898">
        <w:rPr>
          <w:spacing w:val="-13"/>
        </w:rPr>
        <w:t xml:space="preserve"> </w:t>
      </w:r>
      <w:r w:rsidRPr="00935898">
        <w:t>на</w:t>
      </w:r>
      <w:r w:rsidRPr="00935898">
        <w:rPr>
          <w:spacing w:val="-14"/>
        </w:rPr>
        <w:t xml:space="preserve"> </w:t>
      </w:r>
      <w:r w:rsidRPr="00935898">
        <w:t>6,01%.</w:t>
      </w:r>
      <w:r w:rsidRPr="00935898">
        <w:rPr>
          <w:spacing w:val="-68"/>
        </w:rPr>
        <w:t xml:space="preserve"> </w:t>
      </w:r>
      <w:proofErr w:type="spellStart"/>
      <w:r w:rsidRPr="00935898">
        <w:t>Натом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роль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формуванн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скоротилася</w:t>
      </w:r>
      <w:r w:rsidRPr="00935898">
        <w:rPr>
          <w:spacing w:val="-3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34,78%</w:t>
      </w:r>
      <w:r w:rsidRPr="00935898">
        <w:rPr>
          <w:spacing w:val="-1"/>
        </w:rPr>
        <w:t xml:space="preserve"> </w:t>
      </w:r>
      <w:r w:rsidRPr="00935898">
        <w:t>до 29,49%,</w:t>
      </w:r>
      <w:r w:rsidRPr="00935898">
        <w:rPr>
          <w:spacing w:val="-1"/>
        </w:rPr>
        <w:t xml:space="preserve"> </w:t>
      </w:r>
      <w:r w:rsidRPr="00935898">
        <w:t>або на</w:t>
      </w:r>
      <w:r w:rsidRPr="00935898">
        <w:rPr>
          <w:spacing w:val="-1"/>
        </w:rPr>
        <w:t xml:space="preserve"> </w:t>
      </w:r>
      <w:r w:rsidRPr="00935898">
        <w:t>5,29%.</w:t>
      </w:r>
    </w:p>
    <w:p w14:paraId="00793CFD" w14:textId="16B1A35E" w:rsidR="000911DA" w:rsidRPr="00935898" w:rsidRDefault="003D5396" w:rsidP="00181910">
      <w:pPr>
        <w:pStyle w:val="a3"/>
        <w:spacing w:line="360" w:lineRule="auto"/>
        <w:ind w:left="0" w:firstLine="709"/>
      </w:pPr>
      <w:proofErr w:type="spellStart"/>
      <w:r w:rsidRPr="00935898">
        <w:t>Процентн</w:t>
      </w:r>
      <w:r w:rsidR="001F59E7">
        <w:t>ἰ</w:t>
      </w:r>
      <w:proofErr w:type="spellEnd"/>
      <w:r w:rsidRPr="00935898">
        <w:t xml:space="preserve"> витрати за депозитними </w:t>
      </w:r>
      <w:proofErr w:type="spellStart"/>
      <w:r w:rsidRPr="00935898">
        <w:t>операц</w:t>
      </w:r>
      <w:r w:rsidR="001F59E7">
        <w:t>ἰ</w:t>
      </w:r>
      <w:r w:rsidRPr="00935898">
        <w:t>ями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АТ «</w:t>
      </w:r>
      <w:proofErr w:type="spellStart"/>
      <w:r w:rsidRPr="00935898">
        <w:t>Таскомбанк</w:t>
      </w:r>
      <w:proofErr w:type="spellEnd"/>
      <w:r w:rsidRPr="00935898">
        <w:t xml:space="preserve">» </w:t>
      </w:r>
      <w:proofErr w:type="spellStart"/>
      <w:r w:rsidRPr="00935898">
        <w:t>в</w:t>
      </w:r>
      <w:r w:rsidR="001F59E7">
        <w:t>ἰ</w:t>
      </w:r>
      <w:r w:rsidRPr="00935898">
        <w:t>дображаються</w:t>
      </w:r>
      <w:proofErr w:type="spellEnd"/>
      <w:r w:rsidRPr="00935898">
        <w:t xml:space="preserve"> у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t xml:space="preserve"> 2 «</w:t>
      </w:r>
      <w:proofErr w:type="spellStart"/>
      <w:r w:rsidRPr="00935898">
        <w:t>Зв</w:t>
      </w:r>
      <w:r w:rsidR="001F59E7">
        <w:t>ἰ</w:t>
      </w:r>
      <w:r w:rsidRPr="00935898">
        <w:t>т</w:t>
      </w:r>
      <w:proofErr w:type="spellEnd"/>
      <w:r w:rsidRPr="00935898">
        <w:t xml:space="preserve"> про прибутки </w:t>
      </w:r>
      <w:r w:rsidR="001F59E7">
        <w:t>ἰ</w:t>
      </w:r>
      <w:r w:rsidRPr="00935898">
        <w:t xml:space="preserve"> збитки»,</w:t>
      </w:r>
      <w:r w:rsidRPr="00935898">
        <w:rPr>
          <w:spacing w:val="1"/>
        </w:rPr>
        <w:t xml:space="preserve"> </w:t>
      </w:r>
      <w:r w:rsidRPr="00935898">
        <w:t xml:space="preserve">склад яких конкретизується у </w:t>
      </w:r>
      <w:proofErr w:type="spellStart"/>
      <w:r w:rsidRPr="00935898">
        <w:t>Прим</w:t>
      </w:r>
      <w:r w:rsidR="001F59E7">
        <w:t>ἰ</w:t>
      </w:r>
      <w:r w:rsidRPr="00935898">
        <w:t>тц</w:t>
      </w:r>
      <w:r w:rsidR="001F59E7">
        <w:t>ἰ</w:t>
      </w:r>
      <w:proofErr w:type="spellEnd"/>
      <w:r w:rsidRPr="00935898">
        <w:t xml:space="preserve"> 25, </w:t>
      </w:r>
      <w:proofErr w:type="spellStart"/>
      <w:r w:rsidRPr="00935898">
        <w:t>в</w:t>
      </w:r>
      <w:r w:rsidR="001F59E7">
        <w:t>ἰ</w:t>
      </w:r>
      <w:r w:rsidRPr="00935898">
        <w:t>дт</w:t>
      </w:r>
      <w:r w:rsidR="001F59E7">
        <w:t>ἰ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за процентними</w:t>
      </w:r>
      <w:r w:rsidRPr="00935898">
        <w:rPr>
          <w:spacing w:val="1"/>
        </w:rPr>
        <w:t xml:space="preserve"> </w:t>
      </w:r>
      <w:r w:rsidRPr="00935898">
        <w:t>витратами</w:t>
      </w:r>
      <w:r w:rsidRPr="00935898">
        <w:rPr>
          <w:spacing w:val="1"/>
        </w:rPr>
        <w:t xml:space="preserve"> </w:t>
      </w:r>
      <w:r w:rsidRPr="00935898">
        <w:t>розкривається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3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Зв</w:t>
      </w:r>
      <w:r w:rsidR="001F59E7">
        <w:t>ἰ</w:t>
      </w:r>
      <w:r w:rsidRPr="00935898">
        <w:t>т</w:t>
      </w:r>
      <w:proofErr w:type="spellEnd"/>
      <w:r w:rsidRPr="00935898">
        <w:rPr>
          <w:spacing w:val="1"/>
        </w:rPr>
        <w:t xml:space="preserve"> </w:t>
      </w:r>
      <w:r w:rsidRPr="00935898">
        <w:t>про</w:t>
      </w:r>
      <w:r w:rsidRPr="00935898">
        <w:rPr>
          <w:spacing w:val="1"/>
        </w:rPr>
        <w:t xml:space="preserve"> </w:t>
      </w:r>
      <w:r w:rsidRPr="00935898">
        <w:t>рух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(табл.</w:t>
      </w:r>
      <w:r w:rsidRPr="00935898">
        <w:rPr>
          <w:spacing w:val="1"/>
        </w:rPr>
        <w:t xml:space="preserve"> </w:t>
      </w:r>
      <w:r w:rsidRPr="00935898">
        <w:t>2.6).</w:t>
      </w:r>
      <w:r w:rsidRPr="00935898">
        <w:rPr>
          <w:spacing w:val="1"/>
        </w:rPr>
        <w:t xml:space="preserve"> </w:t>
      </w:r>
      <w:proofErr w:type="spellStart"/>
      <w:r w:rsidRPr="00935898">
        <w:t>Процентн</w:t>
      </w:r>
      <w:r w:rsidR="001F59E7">
        <w:t>ἰ</w:t>
      </w:r>
      <w:proofErr w:type="spellEnd"/>
      <w:r w:rsidRPr="00935898">
        <w:rPr>
          <w:spacing w:val="12"/>
        </w:rPr>
        <w:t xml:space="preserve"> </w:t>
      </w:r>
      <w:r w:rsidRPr="00935898">
        <w:t>витрати</w:t>
      </w:r>
      <w:r w:rsidRPr="00935898">
        <w:rPr>
          <w:spacing w:val="12"/>
        </w:rPr>
        <w:t xml:space="preserve"> </w:t>
      </w:r>
      <w:r w:rsidRPr="00935898">
        <w:t>за</w:t>
      </w:r>
      <w:r w:rsidRPr="00935898">
        <w:rPr>
          <w:spacing w:val="11"/>
        </w:rPr>
        <w:t xml:space="preserve"> </w:t>
      </w:r>
      <w:r w:rsidRPr="00935898">
        <w:t>формою</w:t>
      </w:r>
      <w:r w:rsidRPr="00935898">
        <w:rPr>
          <w:spacing w:val="12"/>
        </w:rPr>
        <w:t xml:space="preserve"> </w:t>
      </w:r>
      <w:r w:rsidRPr="00935898">
        <w:t>3</w:t>
      </w:r>
      <w:r w:rsidRPr="00935898">
        <w:rPr>
          <w:spacing w:val="12"/>
        </w:rPr>
        <w:t xml:space="preserve"> </w:t>
      </w:r>
      <w:r w:rsidRPr="00935898">
        <w:t>визначаються</w:t>
      </w:r>
      <w:r w:rsidRPr="00935898">
        <w:rPr>
          <w:spacing w:val="12"/>
        </w:rPr>
        <w:t xml:space="preserve"> </w:t>
      </w:r>
      <w:r w:rsidRPr="00935898">
        <w:t>касовим</w:t>
      </w:r>
      <w:r w:rsidRPr="00935898">
        <w:rPr>
          <w:spacing w:val="12"/>
        </w:rPr>
        <w:t xml:space="preserve"> </w:t>
      </w:r>
      <w:r w:rsidRPr="00935898">
        <w:t>методом,</w:t>
      </w:r>
      <w:r w:rsidRPr="00935898">
        <w:rPr>
          <w:spacing w:val="12"/>
        </w:rPr>
        <w:t xml:space="preserve"> </w:t>
      </w:r>
      <w:r w:rsidRPr="00935898">
        <w:t>у</w:t>
      </w:r>
      <w:r w:rsidRPr="00935898">
        <w:rPr>
          <w:spacing w:val="17"/>
        </w:rPr>
        <w:t xml:space="preserve">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rPr>
          <w:spacing w:val="12"/>
        </w:rPr>
        <w:t xml:space="preserve"> </w:t>
      </w:r>
      <w:r w:rsidRPr="00935898">
        <w:t>2</w:t>
      </w:r>
      <w:r w:rsidRPr="00935898">
        <w:rPr>
          <w:spacing w:val="13"/>
        </w:rPr>
        <w:t xml:space="preserve"> </w:t>
      </w:r>
      <w:r w:rsidRPr="00935898">
        <w:t>–методом</w:t>
      </w:r>
      <w:r w:rsidRPr="00935898">
        <w:rPr>
          <w:spacing w:val="-7"/>
        </w:rPr>
        <w:t xml:space="preserve"> </w:t>
      </w:r>
      <w:r w:rsidRPr="00935898">
        <w:t>нарахування.</w:t>
      </w:r>
    </w:p>
    <w:p w14:paraId="46255E72" w14:textId="77777777" w:rsidR="000911DA" w:rsidRPr="00935898" w:rsidRDefault="003D5396" w:rsidP="00181910">
      <w:pPr>
        <w:spacing w:line="360" w:lineRule="auto"/>
        <w:jc w:val="right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2.6</w:t>
      </w:r>
    </w:p>
    <w:p w14:paraId="22A51F86" w14:textId="7C8F087A" w:rsidR="000911DA" w:rsidRPr="00935898" w:rsidRDefault="003D5396" w:rsidP="00181910">
      <w:pPr>
        <w:pStyle w:val="1"/>
        <w:spacing w:line="360" w:lineRule="auto"/>
        <w:ind w:left="0"/>
        <w:jc w:val="center"/>
      </w:pPr>
      <w:proofErr w:type="spellStart"/>
      <w:r w:rsidRPr="00935898">
        <w:t>В</w:t>
      </w:r>
      <w:r w:rsidR="001F59E7">
        <w:t>ἰ</w:t>
      </w:r>
      <w:r w:rsidRPr="00935898">
        <w:t>дображення</w:t>
      </w:r>
      <w:proofErr w:type="spellEnd"/>
      <w:r w:rsidRPr="00935898">
        <w:rPr>
          <w:spacing w:val="71"/>
        </w:rPr>
        <w:t xml:space="preserve"> </w:t>
      </w:r>
      <w:r w:rsidRPr="00935898">
        <w:t>процентних</w:t>
      </w:r>
      <w:r w:rsidRPr="00935898">
        <w:rPr>
          <w:spacing w:val="71"/>
        </w:rPr>
        <w:t xml:space="preserve"> </w:t>
      </w:r>
      <w:r w:rsidRPr="00935898">
        <w:t>витрат</w:t>
      </w:r>
      <w:r w:rsidRPr="00935898">
        <w:rPr>
          <w:spacing w:val="71"/>
        </w:rPr>
        <w:t xml:space="preserve"> </w:t>
      </w:r>
      <w:r w:rsidRPr="00935898">
        <w:t>за</w:t>
      </w:r>
      <w:r w:rsidRPr="00935898">
        <w:rPr>
          <w:spacing w:val="71"/>
        </w:rPr>
        <w:t xml:space="preserve"> </w:t>
      </w:r>
      <w:r w:rsidRPr="00935898">
        <w:t xml:space="preserve">депозитними  </w:t>
      </w:r>
      <w:proofErr w:type="spellStart"/>
      <w:r w:rsidRPr="00935898">
        <w:t>операц</w:t>
      </w:r>
      <w:r w:rsidR="001F59E7">
        <w:t>ἰ</w:t>
      </w:r>
      <w:r w:rsidRPr="00935898">
        <w:t>ями</w:t>
      </w:r>
      <w:proofErr w:type="spellEnd"/>
      <w:r w:rsidRPr="00935898">
        <w:rPr>
          <w:spacing w:val="-67"/>
        </w:rPr>
        <w:t xml:space="preserve"> </w:t>
      </w:r>
      <w:r w:rsidRPr="00935898">
        <w:t>АТ</w:t>
      </w:r>
      <w:r w:rsidRPr="00935898">
        <w:rPr>
          <w:spacing w:val="-2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848"/>
        <w:gridCol w:w="936"/>
        <w:gridCol w:w="1056"/>
        <w:gridCol w:w="990"/>
        <w:gridCol w:w="1225"/>
      </w:tblGrid>
      <w:tr w:rsidR="00935898" w:rsidRPr="00935898" w14:paraId="3E0B9F27" w14:textId="77777777" w:rsidTr="00181910">
        <w:trPr>
          <w:trHeight w:val="760"/>
        </w:trPr>
        <w:tc>
          <w:tcPr>
            <w:tcW w:w="3251" w:type="dxa"/>
          </w:tcPr>
          <w:p w14:paraId="33B70A08" w14:textId="77777777" w:rsidR="000911DA" w:rsidRPr="00181910" w:rsidRDefault="000911DA" w:rsidP="00181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008B125" w14:textId="74F0B29E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Назва</w:t>
            </w:r>
            <w:r w:rsidRPr="001819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10">
              <w:rPr>
                <w:sz w:val="24"/>
                <w:szCs w:val="24"/>
              </w:rPr>
              <w:t>статт</w:t>
            </w:r>
            <w:r w:rsidR="001F59E7">
              <w:rPr>
                <w:sz w:val="24"/>
                <w:szCs w:val="24"/>
              </w:rPr>
              <w:t>ἰ</w:t>
            </w:r>
            <w:proofErr w:type="spellEnd"/>
          </w:p>
        </w:tc>
        <w:tc>
          <w:tcPr>
            <w:tcW w:w="1848" w:type="dxa"/>
          </w:tcPr>
          <w:p w14:paraId="3880A2EC" w14:textId="2BAC26D3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Джерело</w:t>
            </w:r>
            <w:r w:rsidRPr="001819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F59E7">
              <w:rPr>
                <w:sz w:val="24"/>
                <w:szCs w:val="24"/>
              </w:rPr>
              <w:t>ἰ</w:t>
            </w:r>
            <w:r w:rsidRPr="00181910">
              <w:rPr>
                <w:sz w:val="24"/>
                <w:szCs w:val="24"/>
              </w:rPr>
              <w:t>нформац</w:t>
            </w:r>
            <w:r w:rsidR="001F59E7">
              <w:rPr>
                <w:sz w:val="24"/>
                <w:szCs w:val="24"/>
              </w:rPr>
              <w:t>ἰ</w:t>
            </w:r>
            <w:r w:rsidRPr="00181910">
              <w:rPr>
                <w:sz w:val="24"/>
                <w:szCs w:val="24"/>
              </w:rPr>
              <w:t>ї</w:t>
            </w:r>
            <w:proofErr w:type="spellEnd"/>
          </w:p>
        </w:tc>
        <w:tc>
          <w:tcPr>
            <w:tcW w:w="936" w:type="dxa"/>
          </w:tcPr>
          <w:p w14:paraId="39F70057" w14:textId="77777777" w:rsidR="000911DA" w:rsidRPr="00181910" w:rsidRDefault="000911DA" w:rsidP="00181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3D4E3D1" w14:textId="77777777" w:rsidR="000911DA" w:rsidRPr="00181910" w:rsidRDefault="00A24B0B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56" w:type="dxa"/>
          </w:tcPr>
          <w:p w14:paraId="2934BD71" w14:textId="77777777" w:rsidR="000911DA" w:rsidRPr="00181910" w:rsidRDefault="000911DA" w:rsidP="00181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7545CD5" w14:textId="77777777" w:rsidR="000911DA" w:rsidRPr="00181910" w:rsidRDefault="00A24B0B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0" w:type="dxa"/>
          </w:tcPr>
          <w:p w14:paraId="2A7A4DD8" w14:textId="50520151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81910">
              <w:rPr>
                <w:sz w:val="24"/>
                <w:szCs w:val="24"/>
              </w:rPr>
              <w:t>Абс</w:t>
            </w:r>
            <w:proofErr w:type="spellEnd"/>
            <w:r w:rsidRPr="00181910">
              <w:rPr>
                <w:sz w:val="24"/>
                <w:szCs w:val="24"/>
              </w:rPr>
              <w:t>.</w:t>
            </w:r>
            <w:r w:rsidRPr="001819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1910">
              <w:rPr>
                <w:spacing w:val="-1"/>
                <w:sz w:val="24"/>
                <w:szCs w:val="24"/>
              </w:rPr>
              <w:t>прир</w:t>
            </w:r>
            <w:r w:rsidR="001F59E7">
              <w:rPr>
                <w:spacing w:val="-1"/>
                <w:sz w:val="24"/>
                <w:szCs w:val="24"/>
              </w:rPr>
              <w:t>ἰ</w:t>
            </w:r>
            <w:r w:rsidRPr="00181910">
              <w:rPr>
                <w:spacing w:val="-1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225" w:type="dxa"/>
          </w:tcPr>
          <w:p w14:paraId="3109119D" w14:textId="77777777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Темп</w:t>
            </w:r>
            <w:r w:rsidRPr="00181910">
              <w:rPr>
                <w:spacing w:val="1"/>
                <w:sz w:val="24"/>
                <w:szCs w:val="24"/>
              </w:rPr>
              <w:t xml:space="preserve"> </w:t>
            </w:r>
            <w:r w:rsidRPr="00181910">
              <w:rPr>
                <w:spacing w:val="-1"/>
                <w:sz w:val="24"/>
                <w:szCs w:val="24"/>
              </w:rPr>
              <w:t>приросту,</w:t>
            </w:r>
          </w:p>
          <w:p w14:paraId="43F58C13" w14:textId="77777777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 w:rsidRPr="00181910">
              <w:rPr>
                <w:w w:val="99"/>
                <w:sz w:val="24"/>
                <w:szCs w:val="24"/>
              </w:rPr>
              <w:t>%</w:t>
            </w:r>
          </w:p>
        </w:tc>
      </w:tr>
      <w:tr w:rsidR="00935898" w:rsidRPr="00935898" w14:paraId="6C0725F4" w14:textId="77777777">
        <w:trPr>
          <w:trHeight w:val="827"/>
        </w:trPr>
        <w:tc>
          <w:tcPr>
            <w:tcW w:w="3251" w:type="dxa"/>
          </w:tcPr>
          <w:p w14:paraId="5EE5645F" w14:textId="79E6F126" w:rsidR="000911DA" w:rsidRPr="00935898" w:rsidRDefault="003D5396">
            <w:pPr>
              <w:pStyle w:val="TableParagraph"/>
              <w:tabs>
                <w:tab w:val="left" w:pos="2757"/>
              </w:tabs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Розб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жн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сть</w:t>
            </w:r>
            <w:proofErr w:type="spellEnd"/>
            <w:r w:rsidRPr="00935898">
              <w:rPr>
                <w:sz w:val="24"/>
              </w:rPr>
              <w:tab/>
            </w:r>
            <w:proofErr w:type="spellStart"/>
            <w:r w:rsidRPr="00935898">
              <w:rPr>
                <w:sz w:val="24"/>
              </w:rPr>
              <w:t>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ж</w:t>
            </w:r>
            <w:proofErr w:type="spellEnd"/>
          </w:p>
          <w:p w14:paraId="21487C1C" w14:textId="77777777" w:rsidR="000911DA" w:rsidRPr="00935898" w:rsidRDefault="003D5396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процентними</w:t>
            </w:r>
            <w:r w:rsidRPr="00935898">
              <w:rPr>
                <w:spacing w:val="-7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витратами</w:t>
            </w:r>
          </w:p>
        </w:tc>
        <w:tc>
          <w:tcPr>
            <w:tcW w:w="1848" w:type="dxa"/>
          </w:tcPr>
          <w:p w14:paraId="74CE11B7" w14:textId="77777777" w:rsidR="000911DA" w:rsidRPr="00935898" w:rsidRDefault="003D5396">
            <w:pPr>
              <w:pStyle w:val="TableParagraph"/>
              <w:ind w:left="202"/>
              <w:rPr>
                <w:sz w:val="24"/>
              </w:rPr>
            </w:pPr>
            <w:r w:rsidRPr="00935898">
              <w:rPr>
                <w:sz w:val="24"/>
              </w:rPr>
              <w:t>Розрахунок</w:t>
            </w:r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</w:p>
          <w:p w14:paraId="208A87A1" w14:textId="3CF9DC19" w:rsidR="000911DA" w:rsidRPr="00935898" w:rsidRDefault="003D5396">
            <w:pPr>
              <w:pStyle w:val="TableParagraph"/>
              <w:spacing w:before="138"/>
              <w:ind w:left="256"/>
              <w:rPr>
                <w:sz w:val="24"/>
              </w:rPr>
            </w:pPr>
            <w:r w:rsidRPr="00935898">
              <w:rPr>
                <w:sz w:val="24"/>
              </w:rPr>
              <w:t xml:space="preserve">формою 2 </w:t>
            </w:r>
            <w:r w:rsidR="001F59E7">
              <w:rPr>
                <w:sz w:val="24"/>
              </w:rPr>
              <w:t>ἰ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7D81DF8F" w14:textId="77777777" w:rsidR="000911DA" w:rsidRPr="00935898" w:rsidRDefault="003D5396">
            <w:pPr>
              <w:pStyle w:val="TableParagraph"/>
              <w:spacing w:before="207"/>
              <w:ind w:left="166"/>
              <w:rPr>
                <w:sz w:val="24"/>
              </w:rPr>
            </w:pPr>
            <w:r w:rsidRPr="00935898">
              <w:rPr>
                <w:sz w:val="24"/>
              </w:rPr>
              <w:t>64525</w:t>
            </w:r>
          </w:p>
        </w:tc>
        <w:tc>
          <w:tcPr>
            <w:tcW w:w="1056" w:type="dxa"/>
          </w:tcPr>
          <w:p w14:paraId="7A6A7A5D" w14:textId="77777777" w:rsidR="000911DA" w:rsidRPr="00935898" w:rsidRDefault="003D5396">
            <w:pPr>
              <w:pStyle w:val="TableParagraph"/>
              <w:spacing w:before="207"/>
              <w:ind w:left="226"/>
              <w:rPr>
                <w:sz w:val="24"/>
              </w:rPr>
            </w:pPr>
            <w:r w:rsidRPr="00935898">
              <w:rPr>
                <w:sz w:val="24"/>
              </w:rPr>
              <w:t>16303</w:t>
            </w:r>
          </w:p>
        </w:tc>
        <w:tc>
          <w:tcPr>
            <w:tcW w:w="990" w:type="dxa"/>
          </w:tcPr>
          <w:p w14:paraId="61E54715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25" w:type="dxa"/>
          </w:tcPr>
          <w:p w14:paraId="33E4CFDD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2A023E3F" w14:textId="77777777">
        <w:trPr>
          <w:trHeight w:val="414"/>
        </w:trPr>
        <w:tc>
          <w:tcPr>
            <w:tcW w:w="3251" w:type="dxa"/>
          </w:tcPr>
          <w:p w14:paraId="6947E538" w14:textId="5FFCDEF3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Процентн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7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</w:t>
            </w:r>
          </w:p>
        </w:tc>
        <w:tc>
          <w:tcPr>
            <w:tcW w:w="1848" w:type="dxa"/>
          </w:tcPr>
          <w:p w14:paraId="06317E9F" w14:textId="77777777" w:rsidR="000911DA" w:rsidRPr="00935898" w:rsidRDefault="003D5396">
            <w:pPr>
              <w:pStyle w:val="TableParagraph"/>
              <w:spacing w:before="1"/>
              <w:ind w:left="293" w:right="2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Форма 3</w:t>
            </w:r>
          </w:p>
        </w:tc>
        <w:tc>
          <w:tcPr>
            <w:tcW w:w="936" w:type="dxa"/>
          </w:tcPr>
          <w:p w14:paraId="33D3551B" w14:textId="77777777" w:rsidR="000911DA" w:rsidRPr="00935898" w:rsidRDefault="003D5396">
            <w:pPr>
              <w:pStyle w:val="TableParagraph"/>
              <w:spacing w:before="1"/>
              <w:ind w:left="106"/>
              <w:rPr>
                <w:sz w:val="24"/>
              </w:rPr>
            </w:pPr>
            <w:r w:rsidRPr="00935898">
              <w:rPr>
                <w:sz w:val="24"/>
              </w:rPr>
              <w:t>864861</w:t>
            </w:r>
          </w:p>
        </w:tc>
        <w:tc>
          <w:tcPr>
            <w:tcW w:w="1056" w:type="dxa"/>
          </w:tcPr>
          <w:p w14:paraId="4D74C141" w14:textId="77777777" w:rsidR="000911DA" w:rsidRPr="00935898" w:rsidRDefault="003D5396">
            <w:pPr>
              <w:pStyle w:val="TableParagraph"/>
              <w:spacing w:before="1"/>
              <w:ind w:left="106"/>
              <w:rPr>
                <w:sz w:val="24"/>
              </w:rPr>
            </w:pPr>
            <w:r w:rsidRPr="00935898">
              <w:rPr>
                <w:sz w:val="24"/>
              </w:rPr>
              <w:t>1126975</w:t>
            </w:r>
          </w:p>
        </w:tc>
        <w:tc>
          <w:tcPr>
            <w:tcW w:w="990" w:type="dxa"/>
          </w:tcPr>
          <w:p w14:paraId="1326A94B" w14:textId="77777777" w:rsidR="000911DA" w:rsidRPr="00935898" w:rsidRDefault="003D5396">
            <w:pPr>
              <w:pStyle w:val="TableParagraph"/>
              <w:spacing w:before="1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262114</w:t>
            </w:r>
          </w:p>
        </w:tc>
        <w:tc>
          <w:tcPr>
            <w:tcW w:w="1225" w:type="dxa"/>
          </w:tcPr>
          <w:p w14:paraId="4D394B15" w14:textId="77777777" w:rsidR="000911DA" w:rsidRPr="00935898" w:rsidRDefault="003D5396">
            <w:pPr>
              <w:pStyle w:val="TableParagraph"/>
              <w:spacing w:before="1"/>
              <w:ind w:left="322" w:right="3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30,31</w:t>
            </w:r>
          </w:p>
        </w:tc>
      </w:tr>
      <w:tr w:rsidR="00935898" w:rsidRPr="00935898" w14:paraId="10374EA2" w14:textId="77777777">
        <w:trPr>
          <w:trHeight w:val="413"/>
        </w:trPr>
        <w:tc>
          <w:tcPr>
            <w:tcW w:w="3251" w:type="dxa"/>
          </w:tcPr>
          <w:p w14:paraId="331AB3A8" w14:textId="007E7906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Процентн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витрати,</w:t>
            </w:r>
            <w:r w:rsidRPr="00935898">
              <w:rPr>
                <w:spacing w:val="-4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848" w:type="dxa"/>
          </w:tcPr>
          <w:p w14:paraId="226AF36C" w14:textId="77777777" w:rsidR="000911DA" w:rsidRPr="00935898" w:rsidRDefault="003D5396">
            <w:pPr>
              <w:pStyle w:val="TableParagraph"/>
              <w:ind w:left="293" w:right="2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Форма 2</w:t>
            </w:r>
          </w:p>
        </w:tc>
        <w:tc>
          <w:tcPr>
            <w:tcW w:w="936" w:type="dxa"/>
          </w:tcPr>
          <w:p w14:paraId="7C094355" w14:textId="77777777" w:rsidR="000911DA" w:rsidRPr="00935898" w:rsidRDefault="003D5396">
            <w:pPr>
              <w:pStyle w:val="TableParagraph"/>
              <w:ind w:left="106"/>
              <w:rPr>
                <w:sz w:val="24"/>
              </w:rPr>
            </w:pPr>
            <w:r w:rsidRPr="00935898">
              <w:rPr>
                <w:sz w:val="24"/>
              </w:rPr>
              <w:t>929386</w:t>
            </w:r>
          </w:p>
        </w:tc>
        <w:tc>
          <w:tcPr>
            <w:tcW w:w="1056" w:type="dxa"/>
          </w:tcPr>
          <w:p w14:paraId="0A691090" w14:textId="77777777" w:rsidR="000911DA" w:rsidRPr="00935898" w:rsidRDefault="003D5396">
            <w:pPr>
              <w:pStyle w:val="TableParagraph"/>
              <w:ind w:left="106"/>
              <w:rPr>
                <w:sz w:val="24"/>
              </w:rPr>
            </w:pPr>
            <w:r w:rsidRPr="00935898">
              <w:rPr>
                <w:sz w:val="24"/>
              </w:rPr>
              <w:t>1143278</w:t>
            </w:r>
          </w:p>
        </w:tc>
        <w:tc>
          <w:tcPr>
            <w:tcW w:w="990" w:type="dxa"/>
          </w:tcPr>
          <w:p w14:paraId="7BAD2160" w14:textId="77777777" w:rsidR="000911DA" w:rsidRPr="00935898" w:rsidRDefault="003D5396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213892</w:t>
            </w:r>
          </w:p>
        </w:tc>
        <w:tc>
          <w:tcPr>
            <w:tcW w:w="1225" w:type="dxa"/>
          </w:tcPr>
          <w:p w14:paraId="3BE66180" w14:textId="77777777" w:rsidR="000911DA" w:rsidRPr="00935898" w:rsidRDefault="003D5396">
            <w:pPr>
              <w:pStyle w:val="TableParagraph"/>
              <w:ind w:left="322" w:right="3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23,01</w:t>
            </w:r>
          </w:p>
        </w:tc>
      </w:tr>
      <w:tr w:rsidR="00935898" w:rsidRPr="00935898" w14:paraId="23BAE31C" w14:textId="77777777">
        <w:trPr>
          <w:trHeight w:val="827"/>
        </w:trPr>
        <w:tc>
          <w:tcPr>
            <w:tcW w:w="3251" w:type="dxa"/>
          </w:tcPr>
          <w:p w14:paraId="34D05C3E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52"/>
                <w:sz w:val="24"/>
              </w:rPr>
              <w:t xml:space="preserve"> </w:t>
            </w:r>
            <w:r w:rsidRPr="00935898">
              <w:rPr>
                <w:sz w:val="24"/>
              </w:rPr>
              <w:t>строковими</w:t>
            </w:r>
            <w:r w:rsidRPr="00935898">
              <w:rPr>
                <w:spacing w:val="52"/>
                <w:sz w:val="24"/>
              </w:rPr>
              <w:t xml:space="preserve"> </w:t>
            </w:r>
            <w:r w:rsidRPr="00935898">
              <w:rPr>
                <w:sz w:val="24"/>
              </w:rPr>
              <w:t>депозитами,</w:t>
            </w:r>
          </w:p>
          <w:p w14:paraId="386F83A0" w14:textId="77777777" w:rsidR="000911DA" w:rsidRPr="00935898" w:rsidRDefault="003D5396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935898">
              <w:rPr>
                <w:sz w:val="24"/>
              </w:rPr>
              <w:t xml:space="preserve">у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848" w:type="dxa"/>
          </w:tcPr>
          <w:p w14:paraId="29196772" w14:textId="77777777" w:rsidR="000911DA" w:rsidRPr="00935898" w:rsidRDefault="003D5396">
            <w:pPr>
              <w:pStyle w:val="TableParagraph"/>
              <w:ind w:left="208"/>
              <w:rPr>
                <w:sz w:val="24"/>
              </w:rPr>
            </w:pPr>
            <w:r w:rsidRPr="00935898">
              <w:rPr>
                <w:sz w:val="24"/>
              </w:rPr>
              <w:t>розрахунок за</w:t>
            </w:r>
          </w:p>
          <w:p w14:paraId="4EA23D7B" w14:textId="7E7FBF69" w:rsidR="000911DA" w:rsidRPr="00935898" w:rsidRDefault="003D5396">
            <w:pPr>
              <w:pStyle w:val="TableParagraph"/>
              <w:spacing w:before="138"/>
              <w:ind w:left="21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прим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ткою</w:t>
            </w:r>
            <w:proofErr w:type="spellEnd"/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25</w:t>
            </w:r>
          </w:p>
        </w:tc>
        <w:tc>
          <w:tcPr>
            <w:tcW w:w="936" w:type="dxa"/>
          </w:tcPr>
          <w:p w14:paraId="411D72F2" w14:textId="77777777" w:rsidR="000911DA" w:rsidRPr="00935898" w:rsidRDefault="003D5396">
            <w:pPr>
              <w:pStyle w:val="TableParagraph"/>
              <w:spacing w:before="207"/>
              <w:ind w:left="106"/>
              <w:rPr>
                <w:sz w:val="24"/>
              </w:rPr>
            </w:pPr>
            <w:r w:rsidRPr="00935898">
              <w:rPr>
                <w:sz w:val="24"/>
              </w:rPr>
              <w:t>851161</w:t>
            </w:r>
          </w:p>
        </w:tc>
        <w:tc>
          <w:tcPr>
            <w:tcW w:w="1056" w:type="dxa"/>
          </w:tcPr>
          <w:p w14:paraId="21CF90E6" w14:textId="77777777" w:rsidR="000911DA" w:rsidRPr="00935898" w:rsidRDefault="003D5396">
            <w:pPr>
              <w:pStyle w:val="TableParagraph"/>
              <w:spacing w:before="207"/>
              <w:ind w:left="166"/>
              <w:rPr>
                <w:sz w:val="24"/>
              </w:rPr>
            </w:pPr>
            <w:r w:rsidRPr="00935898">
              <w:rPr>
                <w:sz w:val="24"/>
              </w:rPr>
              <w:t>951172</w:t>
            </w:r>
          </w:p>
        </w:tc>
        <w:tc>
          <w:tcPr>
            <w:tcW w:w="990" w:type="dxa"/>
          </w:tcPr>
          <w:p w14:paraId="32F67902" w14:textId="77777777" w:rsidR="000911DA" w:rsidRPr="00935898" w:rsidRDefault="003D5396">
            <w:pPr>
              <w:pStyle w:val="TableParagraph"/>
              <w:spacing w:before="207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100011</w:t>
            </w:r>
          </w:p>
        </w:tc>
        <w:tc>
          <w:tcPr>
            <w:tcW w:w="1225" w:type="dxa"/>
          </w:tcPr>
          <w:p w14:paraId="348D1712" w14:textId="77777777" w:rsidR="000911DA" w:rsidRPr="00935898" w:rsidRDefault="003D5396">
            <w:pPr>
              <w:pStyle w:val="TableParagraph"/>
              <w:spacing w:before="207"/>
              <w:ind w:left="322" w:right="3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11,75</w:t>
            </w:r>
          </w:p>
        </w:tc>
      </w:tr>
      <w:tr w:rsidR="00935898" w:rsidRPr="00935898" w14:paraId="78AE96BE" w14:textId="77777777">
        <w:trPr>
          <w:trHeight w:val="414"/>
        </w:trPr>
        <w:tc>
          <w:tcPr>
            <w:tcW w:w="3251" w:type="dxa"/>
          </w:tcPr>
          <w:p w14:paraId="53A76D48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ФО</w:t>
            </w:r>
          </w:p>
        </w:tc>
        <w:tc>
          <w:tcPr>
            <w:tcW w:w="1848" w:type="dxa"/>
          </w:tcPr>
          <w:p w14:paraId="59184144" w14:textId="5C098FE5" w:rsidR="000911DA" w:rsidRPr="00935898" w:rsidRDefault="003D5396">
            <w:pPr>
              <w:pStyle w:val="TableParagraph"/>
              <w:spacing w:before="1"/>
              <w:ind w:left="293" w:right="284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прим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тка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25</w:t>
            </w:r>
          </w:p>
        </w:tc>
        <w:tc>
          <w:tcPr>
            <w:tcW w:w="936" w:type="dxa"/>
          </w:tcPr>
          <w:p w14:paraId="128CACF1" w14:textId="77777777" w:rsidR="000911DA" w:rsidRPr="00935898" w:rsidRDefault="003D5396">
            <w:pPr>
              <w:pStyle w:val="TableParagraph"/>
              <w:spacing w:before="1"/>
              <w:ind w:left="106"/>
              <w:rPr>
                <w:sz w:val="24"/>
              </w:rPr>
            </w:pPr>
            <w:r w:rsidRPr="00935898">
              <w:rPr>
                <w:sz w:val="24"/>
              </w:rPr>
              <w:t>459577</w:t>
            </w:r>
          </w:p>
        </w:tc>
        <w:tc>
          <w:tcPr>
            <w:tcW w:w="1056" w:type="dxa"/>
          </w:tcPr>
          <w:p w14:paraId="39D347DB" w14:textId="77777777" w:rsidR="000911DA" w:rsidRPr="00935898" w:rsidRDefault="003D5396">
            <w:pPr>
              <w:pStyle w:val="TableParagraph"/>
              <w:spacing w:before="1"/>
              <w:ind w:left="166"/>
              <w:rPr>
                <w:sz w:val="24"/>
              </w:rPr>
            </w:pPr>
            <w:r w:rsidRPr="00935898">
              <w:rPr>
                <w:sz w:val="24"/>
              </w:rPr>
              <w:t>573292</w:t>
            </w:r>
          </w:p>
        </w:tc>
        <w:tc>
          <w:tcPr>
            <w:tcW w:w="990" w:type="dxa"/>
          </w:tcPr>
          <w:p w14:paraId="79788023" w14:textId="77777777" w:rsidR="000911DA" w:rsidRPr="00935898" w:rsidRDefault="003D5396">
            <w:pPr>
              <w:pStyle w:val="TableParagraph"/>
              <w:spacing w:before="1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113715</w:t>
            </w:r>
          </w:p>
        </w:tc>
        <w:tc>
          <w:tcPr>
            <w:tcW w:w="1225" w:type="dxa"/>
          </w:tcPr>
          <w:p w14:paraId="1ED8A7EB" w14:textId="77777777" w:rsidR="000911DA" w:rsidRPr="00935898" w:rsidRDefault="003D5396">
            <w:pPr>
              <w:pStyle w:val="TableParagraph"/>
              <w:spacing w:before="1"/>
              <w:ind w:left="322" w:right="3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24,74</w:t>
            </w:r>
          </w:p>
        </w:tc>
      </w:tr>
      <w:tr w:rsidR="00935898" w:rsidRPr="00935898" w14:paraId="51CF79FD" w14:textId="77777777">
        <w:trPr>
          <w:trHeight w:val="413"/>
        </w:trPr>
        <w:tc>
          <w:tcPr>
            <w:tcW w:w="3251" w:type="dxa"/>
          </w:tcPr>
          <w:p w14:paraId="5CD9F5F3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СГД</w:t>
            </w:r>
          </w:p>
        </w:tc>
        <w:tc>
          <w:tcPr>
            <w:tcW w:w="1848" w:type="dxa"/>
          </w:tcPr>
          <w:p w14:paraId="30BD6018" w14:textId="01DA25B9" w:rsidR="000911DA" w:rsidRPr="00935898" w:rsidRDefault="003D5396">
            <w:pPr>
              <w:pStyle w:val="TableParagraph"/>
              <w:ind w:left="293" w:right="284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прим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тка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25</w:t>
            </w:r>
          </w:p>
        </w:tc>
        <w:tc>
          <w:tcPr>
            <w:tcW w:w="936" w:type="dxa"/>
          </w:tcPr>
          <w:p w14:paraId="6C1C3303" w14:textId="77777777" w:rsidR="000911DA" w:rsidRPr="00935898" w:rsidRDefault="003D5396">
            <w:pPr>
              <w:pStyle w:val="TableParagraph"/>
              <w:ind w:left="106"/>
              <w:rPr>
                <w:sz w:val="24"/>
              </w:rPr>
            </w:pPr>
            <w:r w:rsidRPr="00935898">
              <w:rPr>
                <w:sz w:val="24"/>
              </w:rPr>
              <w:t>391584</w:t>
            </w:r>
          </w:p>
        </w:tc>
        <w:tc>
          <w:tcPr>
            <w:tcW w:w="1056" w:type="dxa"/>
          </w:tcPr>
          <w:p w14:paraId="10DDE012" w14:textId="77777777" w:rsidR="000911DA" w:rsidRPr="00935898" w:rsidRDefault="003D5396">
            <w:pPr>
              <w:pStyle w:val="TableParagraph"/>
              <w:ind w:left="166"/>
              <w:rPr>
                <w:sz w:val="24"/>
              </w:rPr>
            </w:pPr>
            <w:r w:rsidRPr="00935898">
              <w:rPr>
                <w:sz w:val="24"/>
              </w:rPr>
              <w:t>377880</w:t>
            </w:r>
          </w:p>
        </w:tc>
        <w:tc>
          <w:tcPr>
            <w:tcW w:w="990" w:type="dxa"/>
          </w:tcPr>
          <w:p w14:paraId="2AE9CE42" w14:textId="77777777" w:rsidR="000911DA" w:rsidRPr="00935898" w:rsidRDefault="003D5396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-13704</w:t>
            </w:r>
          </w:p>
        </w:tc>
        <w:tc>
          <w:tcPr>
            <w:tcW w:w="1225" w:type="dxa"/>
          </w:tcPr>
          <w:p w14:paraId="669A8AE6" w14:textId="77777777" w:rsidR="000911DA" w:rsidRPr="00935898" w:rsidRDefault="003D5396">
            <w:pPr>
              <w:pStyle w:val="TableParagraph"/>
              <w:ind w:left="322" w:right="3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-3,50</w:t>
            </w:r>
          </w:p>
        </w:tc>
      </w:tr>
      <w:tr w:rsidR="00935898" w:rsidRPr="00935898" w14:paraId="2737DD6F" w14:textId="77777777">
        <w:trPr>
          <w:trHeight w:val="827"/>
        </w:trPr>
        <w:tc>
          <w:tcPr>
            <w:tcW w:w="3251" w:type="dxa"/>
          </w:tcPr>
          <w:p w14:paraId="1F87AFFC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Питома</w:t>
            </w:r>
            <w:r w:rsidRPr="00935898">
              <w:rPr>
                <w:spacing w:val="42"/>
                <w:sz w:val="24"/>
              </w:rPr>
              <w:t xml:space="preserve"> </w:t>
            </w:r>
            <w:r w:rsidRPr="00935898">
              <w:rPr>
                <w:sz w:val="24"/>
              </w:rPr>
              <w:t>вага</w:t>
            </w:r>
            <w:r w:rsidRPr="00935898">
              <w:rPr>
                <w:spacing w:val="100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101"/>
                <w:sz w:val="24"/>
              </w:rPr>
              <w:t xml:space="preserve"> </w:t>
            </w:r>
            <w:r w:rsidRPr="00935898">
              <w:rPr>
                <w:sz w:val="24"/>
              </w:rPr>
              <w:t>процентних</w:t>
            </w:r>
          </w:p>
          <w:p w14:paraId="33771E8E" w14:textId="77777777" w:rsidR="000911DA" w:rsidRPr="00935898" w:rsidRDefault="003D5396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витратах:</w:t>
            </w:r>
          </w:p>
        </w:tc>
        <w:tc>
          <w:tcPr>
            <w:tcW w:w="1848" w:type="dxa"/>
          </w:tcPr>
          <w:p w14:paraId="7BDBF66A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936" w:type="dxa"/>
          </w:tcPr>
          <w:p w14:paraId="40892FA0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14:paraId="69F4F559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14:paraId="75754A92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25" w:type="dxa"/>
          </w:tcPr>
          <w:p w14:paraId="2FBAAAD1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2E8CE953" w14:textId="77777777">
        <w:trPr>
          <w:trHeight w:val="413"/>
        </w:trPr>
        <w:tc>
          <w:tcPr>
            <w:tcW w:w="3251" w:type="dxa"/>
          </w:tcPr>
          <w:p w14:paraId="2536A612" w14:textId="179E3B6C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строкових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депозит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z w:val="24"/>
              </w:rPr>
              <w:t>, 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848" w:type="dxa"/>
          </w:tcPr>
          <w:p w14:paraId="3C8DC39A" w14:textId="77777777" w:rsidR="000911DA" w:rsidRPr="00935898" w:rsidRDefault="003D5396">
            <w:pPr>
              <w:pStyle w:val="TableParagraph"/>
              <w:ind w:left="291" w:right="2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розрахунок</w:t>
            </w:r>
          </w:p>
        </w:tc>
        <w:tc>
          <w:tcPr>
            <w:tcW w:w="936" w:type="dxa"/>
          </w:tcPr>
          <w:p w14:paraId="2595B43A" w14:textId="77777777" w:rsidR="000911DA" w:rsidRPr="00935898" w:rsidRDefault="003D5396">
            <w:pPr>
              <w:pStyle w:val="TableParagraph"/>
              <w:ind w:left="196"/>
              <w:rPr>
                <w:sz w:val="24"/>
              </w:rPr>
            </w:pPr>
            <w:r w:rsidRPr="00935898">
              <w:rPr>
                <w:sz w:val="24"/>
              </w:rPr>
              <w:t>91,58</w:t>
            </w:r>
          </w:p>
        </w:tc>
        <w:tc>
          <w:tcPr>
            <w:tcW w:w="1056" w:type="dxa"/>
          </w:tcPr>
          <w:p w14:paraId="7B2FE145" w14:textId="77777777" w:rsidR="000911DA" w:rsidRPr="00935898" w:rsidRDefault="003D5396">
            <w:pPr>
              <w:pStyle w:val="TableParagraph"/>
              <w:ind w:left="256"/>
              <w:rPr>
                <w:sz w:val="24"/>
              </w:rPr>
            </w:pPr>
            <w:r w:rsidRPr="00935898">
              <w:rPr>
                <w:sz w:val="24"/>
              </w:rPr>
              <w:t>83,20</w:t>
            </w:r>
          </w:p>
        </w:tc>
        <w:tc>
          <w:tcPr>
            <w:tcW w:w="990" w:type="dxa"/>
          </w:tcPr>
          <w:p w14:paraId="76E209DA" w14:textId="77777777" w:rsidR="000911DA" w:rsidRPr="00935898" w:rsidRDefault="003D5396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-8,39</w:t>
            </w:r>
          </w:p>
        </w:tc>
        <w:tc>
          <w:tcPr>
            <w:tcW w:w="1225" w:type="dxa"/>
          </w:tcPr>
          <w:p w14:paraId="58A0DEB7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  <w:tr w:rsidR="00935898" w:rsidRPr="00935898" w14:paraId="3F9AB094" w14:textId="77777777">
        <w:trPr>
          <w:trHeight w:val="414"/>
        </w:trPr>
        <w:tc>
          <w:tcPr>
            <w:tcW w:w="3251" w:type="dxa"/>
          </w:tcPr>
          <w:p w14:paraId="6EDFDCA2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ФО</w:t>
            </w:r>
          </w:p>
        </w:tc>
        <w:tc>
          <w:tcPr>
            <w:tcW w:w="1848" w:type="dxa"/>
          </w:tcPr>
          <w:p w14:paraId="1D2017A2" w14:textId="77777777" w:rsidR="000911DA" w:rsidRPr="00935898" w:rsidRDefault="003D5396">
            <w:pPr>
              <w:pStyle w:val="TableParagraph"/>
              <w:spacing w:before="1"/>
              <w:ind w:left="291" w:right="2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розрахунок</w:t>
            </w:r>
          </w:p>
        </w:tc>
        <w:tc>
          <w:tcPr>
            <w:tcW w:w="936" w:type="dxa"/>
          </w:tcPr>
          <w:p w14:paraId="7337612A" w14:textId="77777777" w:rsidR="000911DA" w:rsidRPr="00935898" w:rsidRDefault="003D5396">
            <w:pPr>
              <w:pStyle w:val="TableParagraph"/>
              <w:spacing w:before="1"/>
              <w:ind w:left="196"/>
              <w:rPr>
                <w:sz w:val="24"/>
              </w:rPr>
            </w:pPr>
            <w:r w:rsidRPr="00935898">
              <w:rPr>
                <w:sz w:val="24"/>
              </w:rPr>
              <w:t>49,45</w:t>
            </w:r>
          </w:p>
        </w:tc>
        <w:tc>
          <w:tcPr>
            <w:tcW w:w="1056" w:type="dxa"/>
          </w:tcPr>
          <w:p w14:paraId="2E9774C1" w14:textId="77777777" w:rsidR="000911DA" w:rsidRPr="00935898" w:rsidRDefault="003D5396">
            <w:pPr>
              <w:pStyle w:val="TableParagraph"/>
              <w:spacing w:before="1"/>
              <w:ind w:left="256"/>
              <w:rPr>
                <w:sz w:val="24"/>
              </w:rPr>
            </w:pPr>
            <w:r w:rsidRPr="00935898">
              <w:rPr>
                <w:sz w:val="24"/>
              </w:rPr>
              <w:t>50,14</w:t>
            </w:r>
          </w:p>
        </w:tc>
        <w:tc>
          <w:tcPr>
            <w:tcW w:w="990" w:type="dxa"/>
          </w:tcPr>
          <w:p w14:paraId="0366EA8E" w14:textId="77777777" w:rsidR="000911DA" w:rsidRPr="00935898" w:rsidRDefault="003D5396">
            <w:pPr>
              <w:pStyle w:val="TableParagraph"/>
              <w:spacing w:before="1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0,70</w:t>
            </w:r>
          </w:p>
        </w:tc>
        <w:tc>
          <w:tcPr>
            <w:tcW w:w="1225" w:type="dxa"/>
          </w:tcPr>
          <w:p w14:paraId="1E410648" w14:textId="77777777" w:rsidR="000911DA" w:rsidRPr="00935898" w:rsidRDefault="003D539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  <w:tr w:rsidR="00935898" w:rsidRPr="00935898" w14:paraId="69A1D49E" w14:textId="77777777">
        <w:trPr>
          <w:trHeight w:val="413"/>
        </w:trPr>
        <w:tc>
          <w:tcPr>
            <w:tcW w:w="3251" w:type="dxa"/>
          </w:tcPr>
          <w:p w14:paraId="2C74EEFD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СГД</w:t>
            </w:r>
          </w:p>
        </w:tc>
        <w:tc>
          <w:tcPr>
            <w:tcW w:w="1848" w:type="dxa"/>
          </w:tcPr>
          <w:p w14:paraId="1D0135DB" w14:textId="77777777" w:rsidR="000911DA" w:rsidRPr="00935898" w:rsidRDefault="003D5396">
            <w:pPr>
              <w:pStyle w:val="TableParagraph"/>
              <w:ind w:left="291" w:right="2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розрахунок</w:t>
            </w:r>
          </w:p>
        </w:tc>
        <w:tc>
          <w:tcPr>
            <w:tcW w:w="936" w:type="dxa"/>
          </w:tcPr>
          <w:p w14:paraId="527BD325" w14:textId="77777777" w:rsidR="000911DA" w:rsidRPr="00935898" w:rsidRDefault="003D5396">
            <w:pPr>
              <w:pStyle w:val="TableParagraph"/>
              <w:ind w:left="196"/>
              <w:rPr>
                <w:sz w:val="24"/>
              </w:rPr>
            </w:pPr>
            <w:r w:rsidRPr="00935898">
              <w:rPr>
                <w:sz w:val="24"/>
              </w:rPr>
              <w:t>42,13</w:t>
            </w:r>
          </w:p>
        </w:tc>
        <w:tc>
          <w:tcPr>
            <w:tcW w:w="1056" w:type="dxa"/>
          </w:tcPr>
          <w:p w14:paraId="7360224E" w14:textId="77777777" w:rsidR="000911DA" w:rsidRPr="00935898" w:rsidRDefault="003D5396">
            <w:pPr>
              <w:pStyle w:val="TableParagraph"/>
              <w:ind w:left="256"/>
              <w:rPr>
                <w:sz w:val="24"/>
              </w:rPr>
            </w:pPr>
            <w:r w:rsidRPr="00935898">
              <w:rPr>
                <w:sz w:val="24"/>
              </w:rPr>
              <w:t>33,05</w:t>
            </w:r>
          </w:p>
        </w:tc>
        <w:tc>
          <w:tcPr>
            <w:tcW w:w="990" w:type="dxa"/>
          </w:tcPr>
          <w:p w14:paraId="4A1111CE" w14:textId="77777777" w:rsidR="000911DA" w:rsidRPr="00935898" w:rsidRDefault="003D5396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-9,08</w:t>
            </w:r>
          </w:p>
        </w:tc>
        <w:tc>
          <w:tcPr>
            <w:tcW w:w="1225" w:type="dxa"/>
          </w:tcPr>
          <w:p w14:paraId="0BE4F543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</w:tbl>
    <w:p w14:paraId="0066A3F8" w14:textId="1FC6E740" w:rsidR="000911DA" w:rsidRPr="00935898" w:rsidRDefault="003D5396">
      <w:pPr>
        <w:ind w:left="831"/>
        <w:rPr>
          <w:i/>
          <w:sz w:val="24"/>
        </w:rPr>
      </w:pPr>
      <w:r w:rsidRPr="00935898">
        <w:rPr>
          <w:b/>
          <w:i/>
          <w:sz w:val="24"/>
        </w:rPr>
        <w:t>Джерело</w:t>
      </w:r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7CAD0A27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156B68B1" w14:textId="41E028DD" w:rsidR="000911DA" w:rsidRPr="00935898" w:rsidRDefault="003D5396">
      <w:pPr>
        <w:pStyle w:val="a3"/>
        <w:spacing w:before="1" w:line="360" w:lineRule="auto"/>
        <w:ind w:left="121" w:right="208" w:firstLine="709"/>
      </w:pPr>
      <w:proofErr w:type="spellStart"/>
      <w:r w:rsidRPr="00935898">
        <w:t>Розб</w:t>
      </w:r>
      <w:r w:rsidR="001F59E7">
        <w:t>ἰ</w:t>
      </w:r>
      <w:r w:rsidRPr="00935898">
        <w:t>жн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методах</w:t>
      </w:r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r w:rsidRPr="00935898">
        <w:t>обумовлює</w:t>
      </w:r>
      <w:r w:rsidRPr="00935898">
        <w:rPr>
          <w:spacing w:val="1"/>
        </w:rPr>
        <w:t xml:space="preserve"> </w:t>
      </w:r>
      <w:r w:rsidRPr="00935898">
        <w:t>перевищення</w:t>
      </w:r>
      <w:r w:rsidRPr="00935898">
        <w:rPr>
          <w:spacing w:val="-67"/>
        </w:rPr>
        <w:t xml:space="preserve"> </w:t>
      </w:r>
      <w:r w:rsidRPr="00935898">
        <w:lastRenderedPageBreak/>
        <w:t>процентних</w:t>
      </w:r>
      <w:r w:rsidRPr="00935898">
        <w:rPr>
          <w:spacing w:val="-11"/>
        </w:rPr>
        <w:t xml:space="preserve"> </w:t>
      </w:r>
      <w:r w:rsidRPr="00935898">
        <w:t>витрат</w:t>
      </w:r>
      <w:r w:rsidRPr="00935898">
        <w:rPr>
          <w:spacing w:val="-12"/>
        </w:rPr>
        <w:t xml:space="preserve"> </w:t>
      </w:r>
      <w:r w:rsidRPr="00935898">
        <w:t>у</w:t>
      </w:r>
      <w:r w:rsidRPr="00935898">
        <w:rPr>
          <w:spacing w:val="-11"/>
        </w:rPr>
        <w:t xml:space="preserve"> </w:t>
      </w:r>
      <w:proofErr w:type="spellStart"/>
      <w:r w:rsidRPr="00935898">
        <w:t>форм</w:t>
      </w:r>
      <w:r w:rsidR="001F59E7">
        <w:t>ἰ</w:t>
      </w:r>
      <w:proofErr w:type="spellEnd"/>
      <w:r w:rsidRPr="00935898">
        <w:rPr>
          <w:spacing w:val="-10"/>
        </w:rPr>
        <w:t xml:space="preserve"> </w:t>
      </w:r>
      <w:r w:rsidRPr="00935898">
        <w:t>2</w:t>
      </w:r>
      <w:r w:rsidRPr="00935898">
        <w:rPr>
          <w:spacing w:val="-12"/>
        </w:rPr>
        <w:t xml:space="preserve"> </w:t>
      </w:r>
      <w:proofErr w:type="spellStart"/>
      <w:r w:rsidRPr="00935898">
        <w:t>пор</w:t>
      </w:r>
      <w:r w:rsidR="001F59E7">
        <w:t>ἰ</w:t>
      </w:r>
      <w:r w:rsidRPr="00935898">
        <w:t>вняно</w:t>
      </w:r>
      <w:proofErr w:type="spellEnd"/>
      <w:r w:rsidRPr="00935898">
        <w:rPr>
          <w:spacing w:val="-10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r w:rsidRPr="00935898">
        <w:t>формою</w:t>
      </w:r>
      <w:r w:rsidRPr="00935898">
        <w:rPr>
          <w:spacing w:val="-10"/>
        </w:rPr>
        <w:t xml:space="preserve"> </w:t>
      </w:r>
      <w:r w:rsidRPr="00935898">
        <w:t>3</w:t>
      </w:r>
      <w:r w:rsidRPr="00935898">
        <w:rPr>
          <w:spacing w:val="-9"/>
        </w:rPr>
        <w:t xml:space="preserve"> </w:t>
      </w:r>
      <w:r w:rsidRPr="00935898">
        <w:t>–</w:t>
      </w:r>
      <w:r w:rsidRPr="00935898">
        <w:rPr>
          <w:spacing w:val="-10"/>
        </w:rPr>
        <w:t xml:space="preserve"> </w:t>
      </w:r>
      <w:r w:rsidRPr="00935898">
        <w:t>у</w:t>
      </w:r>
      <w:r w:rsidRPr="00935898">
        <w:rPr>
          <w:spacing w:val="-12"/>
        </w:rPr>
        <w:t xml:space="preserve"> </w:t>
      </w:r>
      <w:r w:rsidR="00A24B0B">
        <w:t>2021</w:t>
      </w:r>
      <w:r w:rsidRPr="00935898">
        <w:rPr>
          <w:spacing w:val="-10"/>
        </w:rPr>
        <w:t xml:space="preserve"> </w:t>
      </w:r>
      <w:proofErr w:type="spellStart"/>
      <w:r w:rsidRPr="00935898">
        <w:t>роц</w:t>
      </w:r>
      <w:r w:rsidR="001F59E7">
        <w:t>ἰ</w:t>
      </w:r>
      <w:proofErr w:type="spellEnd"/>
      <w:r w:rsidRPr="00935898">
        <w:rPr>
          <w:spacing w:val="-11"/>
        </w:rPr>
        <w:t xml:space="preserve"> </w:t>
      </w:r>
      <w:r w:rsidRPr="00935898">
        <w:t>на</w:t>
      </w:r>
      <w:r w:rsidRPr="00935898">
        <w:rPr>
          <w:spacing w:val="-9"/>
        </w:rPr>
        <w:t xml:space="preserve"> </w:t>
      </w:r>
      <w:r w:rsidRPr="00935898">
        <w:t>64525</w:t>
      </w:r>
      <w:r w:rsidRPr="00935898">
        <w:rPr>
          <w:spacing w:val="-12"/>
        </w:rPr>
        <w:t xml:space="preserve"> </w:t>
      </w:r>
      <w:r w:rsidRPr="00935898">
        <w:t>тис.</w:t>
      </w:r>
      <w:r w:rsidRPr="00935898">
        <w:rPr>
          <w:spacing w:val="-67"/>
        </w:rPr>
        <w:t xml:space="preserve"> </w:t>
      </w:r>
      <w:r w:rsidRPr="00935898">
        <w:t>грн.,</w:t>
      </w:r>
      <w:r w:rsidRPr="00935898">
        <w:rPr>
          <w:spacing w:val="-2"/>
        </w:rPr>
        <w:t xml:space="preserve"> </w:t>
      </w:r>
      <w:r w:rsidRPr="00935898">
        <w:t>у</w:t>
      </w:r>
      <w:r w:rsidRPr="00935898">
        <w:rPr>
          <w:spacing w:val="-1"/>
        </w:rPr>
        <w:t xml:space="preserve"> </w:t>
      </w:r>
      <w:r w:rsidR="00A24B0B">
        <w:t>2022</w:t>
      </w:r>
      <w:r w:rsidRPr="00935898">
        <w:t xml:space="preserve"> </w:t>
      </w:r>
      <w:proofErr w:type="spellStart"/>
      <w:r w:rsidRPr="00935898">
        <w:t>роц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16303</w:t>
      </w:r>
      <w:r w:rsidRPr="00935898">
        <w:rPr>
          <w:spacing w:val="-2"/>
        </w:rPr>
        <w:t xml:space="preserve"> </w:t>
      </w:r>
      <w:r w:rsidRPr="00935898">
        <w:t>тис.</w:t>
      </w:r>
      <w:r w:rsidRPr="00935898">
        <w:rPr>
          <w:spacing w:val="-1"/>
        </w:rPr>
        <w:t xml:space="preserve"> </w:t>
      </w:r>
      <w:r w:rsidRPr="00935898">
        <w:t>грн.</w:t>
      </w:r>
    </w:p>
    <w:p w14:paraId="549C0D2A" w14:textId="1AD0F9CB" w:rsidR="000911DA" w:rsidRPr="00935898" w:rsidRDefault="003D5396">
      <w:pPr>
        <w:pStyle w:val="a3"/>
        <w:spacing w:line="360" w:lineRule="auto"/>
        <w:ind w:left="121" w:right="208" w:firstLine="709"/>
      </w:pPr>
      <w:proofErr w:type="spellStart"/>
      <w:r w:rsidRPr="00935898">
        <w:t>Процентн</w:t>
      </w:r>
      <w:r w:rsidR="001F59E7">
        <w:t>ἰ</w:t>
      </w:r>
      <w:proofErr w:type="spellEnd"/>
      <w:r w:rsidRPr="00935898">
        <w:rPr>
          <w:spacing w:val="-8"/>
        </w:rPr>
        <w:t xml:space="preserve"> </w:t>
      </w:r>
      <w:r w:rsidRPr="00935898">
        <w:t>витрати</w:t>
      </w:r>
      <w:r w:rsidRPr="00935898">
        <w:rPr>
          <w:spacing w:val="-6"/>
        </w:rPr>
        <w:t xml:space="preserve"> </w:t>
      </w:r>
      <w:r w:rsidRPr="00935898">
        <w:t>за</w:t>
      </w:r>
      <w:r w:rsidRPr="00935898">
        <w:rPr>
          <w:spacing w:val="-8"/>
        </w:rPr>
        <w:t xml:space="preserve"> </w:t>
      </w:r>
      <w:r w:rsidRPr="00935898">
        <w:t>строковими</w:t>
      </w:r>
      <w:r w:rsidRPr="00935898">
        <w:rPr>
          <w:spacing w:val="-7"/>
        </w:rPr>
        <w:t xml:space="preserve"> </w:t>
      </w:r>
      <w:r w:rsidRPr="00935898">
        <w:t>депозитами</w:t>
      </w:r>
      <w:r w:rsidRPr="00935898">
        <w:rPr>
          <w:spacing w:val="-7"/>
        </w:rPr>
        <w:t xml:space="preserve"> </w:t>
      </w:r>
      <w:r w:rsidRPr="00935898">
        <w:t>протягом</w:t>
      </w:r>
      <w:r w:rsidRPr="00935898">
        <w:rPr>
          <w:spacing w:val="-9"/>
        </w:rPr>
        <w:t xml:space="preserve"> </w:t>
      </w:r>
      <w:r w:rsidR="00A24B0B">
        <w:t>2021</w:t>
      </w:r>
      <w:r w:rsidRPr="00935898">
        <w:t>-</w:t>
      </w:r>
      <w:r w:rsidR="00A24B0B">
        <w:t>2022</w:t>
      </w:r>
      <w:r w:rsidRPr="00935898">
        <w:rPr>
          <w:spacing w:val="-8"/>
        </w:rPr>
        <w:t xml:space="preserve"> </w:t>
      </w:r>
      <w:proofErr w:type="spellStart"/>
      <w:r w:rsidRPr="00935898">
        <w:t>рок</w:t>
      </w:r>
      <w:r w:rsidR="001F59E7">
        <w:t>ἰ</w:t>
      </w:r>
      <w:r w:rsidRPr="00935898">
        <w:t>в</w:t>
      </w:r>
      <w:proofErr w:type="spellEnd"/>
      <w:r w:rsidRPr="00935898">
        <w:rPr>
          <w:spacing w:val="-68"/>
        </w:rPr>
        <w:t xml:space="preserve"> </w:t>
      </w:r>
      <w:r w:rsidRPr="00935898">
        <w:t>зросли з 851161 тис. грн. до 951172 тис. грн., або на 100011 тис. грн. (на</w:t>
      </w:r>
      <w:r w:rsidRPr="00935898">
        <w:rPr>
          <w:spacing w:val="1"/>
        </w:rPr>
        <w:t xml:space="preserve"> </w:t>
      </w:r>
      <w:r w:rsidRPr="00935898">
        <w:t>11,75%). Витрати за СВ(Д) ФО зросли з 459577 тис. грн. до 573292 тис. грн.,</w:t>
      </w:r>
      <w:r w:rsidRPr="00935898">
        <w:rPr>
          <w:spacing w:val="1"/>
        </w:rPr>
        <w:t xml:space="preserve"> </w:t>
      </w:r>
      <w:r w:rsidRPr="00935898">
        <w:t>або на 113715 тис. грн. (на 24,74%). Витрати за СВ(Д) СГД скоротилися з</w:t>
      </w:r>
      <w:r w:rsidRPr="00935898">
        <w:rPr>
          <w:spacing w:val="1"/>
        </w:rPr>
        <w:t xml:space="preserve"> </w:t>
      </w:r>
      <w:r w:rsidRPr="00935898">
        <w:t>391584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</w:t>
      </w:r>
      <w:r w:rsidRPr="00935898">
        <w:rPr>
          <w:spacing w:val="-2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377880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грн.,</w:t>
      </w:r>
      <w:r w:rsidRPr="00935898">
        <w:rPr>
          <w:spacing w:val="-1"/>
        </w:rPr>
        <w:t xml:space="preserve"> </w:t>
      </w:r>
      <w:r w:rsidRPr="00935898">
        <w:t>або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2"/>
        </w:rPr>
        <w:t xml:space="preserve"> </w:t>
      </w:r>
      <w:r w:rsidRPr="00935898">
        <w:t>13704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</w:t>
      </w:r>
      <w:r w:rsidRPr="00935898">
        <w:rPr>
          <w:spacing w:val="-1"/>
        </w:rPr>
        <w:t xml:space="preserve"> </w:t>
      </w:r>
      <w:r w:rsidRPr="00935898">
        <w:t>(на</w:t>
      </w:r>
      <w:r w:rsidRPr="00935898">
        <w:rPr>
          <w:spacing w:val="-1"/>
        </w:rPr>
        <w:t xml:space="preserve"> </w:t>
      </w:r>
      <w:r w:rsidRPr="00935898">
        <w:t>3,50%).</w:t>
      </w:r>
    </w:p>
    <w:p w14:paraId="01B1ED50" w14:textId="0C143866" w:rsidR="000911DA" w:rsidRPr="00935898" w:rsidRDefault="003D5396" w:rsidP="00181910">
      <w:pPr>
        <w:pStyle w:val="a3"/>
        <w:spacing w:line="360" w:lineRule="auto"/>
        <w:ind w:left="121" w:right="209" w:firstLine="709"/>
      </w:pPr>
      <w:r w:rsidRPr="00935898">
        <w:t xml:space="preserve">Питома вага у процентних витратах строкових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скоротилася з</w:t>
      </w:r>
      <w:r w:rsidRPr="00935898">
        <w:rPr>
          <w:spacing w:val="1"/>
        </w:rPr>
        <w:t xml:space="preserve"> </w:t>
      </w:r>
      <w:r w:rsidRPr="00935898">
        <w:t>91,58%</w:t>
      </w:r>
      <w:r w:rsidRPr="00935898">
        <w:rPr>
          <w:spacing w:val="17"/>
        </w:rPr>
        <w:t xml:space="preserve"> </w:t>
      </w:r>
      <w:r w:rsidRPr="00935898">
        <w:t>до</w:t>
      </w:r>
      <w:r w:rsidRPr="00935898">
        <w:rPr>
          <w:spacing w:val="17"/>
        </w:rPr>
        <w:t xml:space="preserve"> </w:t>
      </w:r>
      <w:r w:rsidRPr="00935898">
        <w:t>83,20%,</w:t>
      </w:r>
      <w:r w:rsidRPr="00935898">
        <w:rPr>
          <w:spacing w:val="17"/>
        </w:rPr>
        <w:t xml:space="preserve"> </w:t>
      </w:r>
      <w:r w:rsidRPr="00935898">
        <w:t>або</w:t>
      </w:r>
      <w:r w:rsidRPr="00935898">
        <w:rPr>
          <w:spacing w:val="18"/>
        </w:rPr>
        <w:t xml:space="preserve"> </w:t>
      </w:r>
      <w:r w:rsidRPr="00935898">
        <w:t>на</w:t>
      </w:r>
      <w:r w:rsidRPr="00935898">
        <w:rPr>
          <w:spacing w:val="19"/>
        </w:rPr>
        <w:t xml:space="preserve"> </w:t>
      </w:r>
      <w:r w:rsidRPr="00935898">
        <w:t>8,39%,</w:t>
      </w:r>
      <w:r w:rsidRPr="00935898">
        <w:rPr>
          <w:spacing w:val="17"/>
        </w:rPr>
        <w:t xml:space="preserve"> </w:t>
      </w:r>
      <w:r w:rsidRPr="00935898">
        <w:t>у</w:t>
      </w:r>
      <w:r w:rsidRPr="00935898">
        <w:rPr>
          <w:spacing w:val="18"/>
        </w:rPr>
        <w:t xml:space="preserve"> </w:t>
      </w:r>
      <w:proofErr w:type="spellStart"/>
      <w:r w:rsidRPr="00935898">
        <w:t>т.ч</w:t>
      </w:r>
      <w:proofErr w:type="spellEnd"/>
      <w:r w:rsidRPr="00935898">
        <w:t>.</w:t>
      </w:r>
      <w:r w:rsidRPr="00935898">
        <w:rPr>
          <w:spacing w:val="17"/>
        </w:rPr>
        <w:t xml:space="preserve"> </w:t>
      </w:r>
      <w:r w:rsidRPr="00935898">
        <w:t>за</w:t>
      </w:r>
      <w:r w:rsidRPr="00935898">
        <w:rPr>
          <w:spacing w:val="18"/>
        </w:rPr>
        <w:t xml:space="preserve"> </w:t>
      </w:r>
      <w:r w:rsidRPr="00935898">
        <w:t>рахунок</w:t>
      </w:r>
      <w:r w:rsidRPr="00935898">
        <w:rPr>
          <w:spacing w:val="19"/>
        </w:rPr>
        <w:t xml:space="preserve"> </w:t>
      </w:r>
      <w:r w:rsidRPr="00935898">
        <w:t>ФО</w:t>
      </w:r>
      <w:r w:rsidRPr="00935898">
        <w:rPr>
          <w:spacing w:val="19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дбулося</w:t>
      </w:r>
      <w:proofErr w:type="spellEnd"/>
      <w:r w:rsidRPr="00935898">
        <w:rPr>
          <w:spacing w:val="16"/>
        </w:rPr>
        <w:t xml:space="preserve"> </w:t>
      </w:r>
      <w:r w:rsidRPr="00935898">
        <w:t>зростання</w:t>
      </w:r>
      <w:r w:rsidRPr="00935898">
        <w:rPr>
          <w:spacing w:val="18"/>
        </w:rPr>
        <w:t xml:space="preserve"> </w:t>
      </w:r>
      <w:r w:rsidRPr="00935898">
        <w:t>з</w:t>
      </w:r>
      <w:r w:rsidR="00181910">
        <w:t xml:space="preserve"> </w:t>
      </w:r>
      <w:r w:rsidRPr="00935898">
        <w:t>49,45%</w:t>
      </w:r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50,14%,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0,70%,</w:t>
      </w:r>
      <w:r w:rsidRPr="00935898">
        <w:rPr>
          <w:spacing w:val="1"/>
        </w:rPr>
        <w:t xml:space="preserve"> </w:t>
      </w:r>
      <w:proofErr w:type="spellStart"/>
      <w:r w:rsidRPr="00935898">
        <w:t>натом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дбулося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скорочення з 42,13% до 33,05%, або на 9,08%. Така </w:t>
      </w:r>
      <w:proofErr w:type="spellStart"/>
      <w:r w:rsidRPr="00935898">
        <w:t>динам</w:t>
      </w:r>
      <w:r w:rsidR="001F59E7">
        <w:t>ἰ</w:t>
      </w:r>
      <w:r w:rsidRPr="00935898">
        <w:t>ка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структура</w:t>
      </w:r>
      <w:r w:rsidRPr="00935898">
        <w:rPr>
          <w:spacing w:val="1"/>
        </w:rPr>
        <w:t xml:space="preserve"> </w:t>
      </w:r>
      <w:r w:rsidRPr="00935898">
        <w:t xml:space="preserve">пояснюється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дними</w:t>
      </w:r>
      <w:proofErr w:type="spellEnd"/>
      <w:r w:rsidRPr="00935898"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нами</w:t>
      </w:r>
      <w:proofErr w:type="spellEnd"/>
      <w:r w:rsidRPr="00935898">
        <w:t xml:space="preserve"> у </w:t>
      </w:r>
      <w:proofErr w:type="spellStart"/>
      <w:r w:rsidRPr="00935898">
        <w:t>динам</w:t>
      </w:r>
      <w:r w:rsidR="001F59E7">
        <w:t>ἰ</w:t>
      </w:r>
      <w:r w:rsidRPr="00935898">
        <w:t>ц</w:t>
      </w:r>
      <w:r w:rsidR="001F59E7">
        <w:t>ἰ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структур</w:t>
      </w:r>
      <w:r w:rsidR="001F59E7">
        <w:t>ἰ</w:t>
      </w:r>
      <w:proofErr w:type="spellEnd"/>
      <w:r w:rsidRPr="00935898">
        <w:t xml:space="preserve"> депозитної бази, а</w:t>
      </w:r>
      <w:r w:rsidRPr="00935898">
        <w:rPr>
          <w:spacing w:val="1"/>
        </w:rPr>
        <w:t xml:space="preserve"> </w:t>
      </w:r>
      <w:r w:rsidRPr="00935898">
        <w:t xml:space="preserve">також тим, що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t xml:space="preserve"> депозити є «дорожчими» для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установи</w:t>
      </w:r>
      <w:r w:rsidRPr="00935898">
        <w:rPr>
          <w:spacing w:val="1"/>
        </w:rPr>
        <w:t xml:space="preserve"> </w:t>
      </w:r>
      <w:proofErr w:type="spellStart"/>
      <w:r w:rsidRPr="00935898">
        <w:t>пор</w:t>
      </w:r>
      <w:r w:rsidR="001F59E7">
        <w:t>ἰ</w:t>
      </w:r>
      <w:r w:rsidRPr="00935898">
        <w:t>вняно</w:t>
      </w:r>
      <w:proofErr w:type="spellEnd"/>
      <w:r w:rsidRPr="00935898">
        <w:rPr>
          <w:spacing w:val="-2"/>
        </w:rPr>
        <w:t xml:space="preserve"> </w:t>
      </w:r>
      <w:r w:rsidRPr="00935898">
        <w:t>з</w:t>
      </w:r>
      <w:r w:rsidRPr="00935898">
        <w:rPr>
          <w:spacing w:val="-1"/>
        </w:rPr>
        <w:t xml:space="preserve"> </w:t>
      </w:r>
      <w:r w:rsidRPr="00935898">
        <w:t>коштами</w:t>
      </w:r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вимогу.</w:t>
      </w:r>
    </w:p>
    <w:p w14:paraId="21E9BC81" w14:textId="77777777" w:rsidR="000911DA" w:rsidRPr="00181910" w:rsidRDefault="000911DA">
      <w:pPr>
        <w:pStyle w:val="a3"/>
        <w:spacing w:before="1"/>
        <w:ind w:left="0"/>
        <w:jc w:val="left"/>
      </w:pPr>
    </w:p>
    <w:p w14:paraId="1EF15B50" w14:textId="4F025F06" w:rsidR="000911DA" w:rsidRPr="00935898" w:rsidRDefault="003D5396">
      <w:pPr>
        <w:pStyle w:val="1"/>
        <w:ind w:left="831"/>
      </w:pPr>
      <w:r w:rsidRPr="00935898">
        <w:t>Висновки</w:t>
      </w:r>
      <w:r w:rsidRPr="00935898">
        <w:rPr>
          <w:spacing w:val="-2"/>
        </w:rPr>
        <w:t xml:space="preserve"> </w:t>
      </w:r>
      <w:r w:rsidRPr="00935898">
        <w:t>до</w:t>
      </w:r>
      <w:r w:rsidRPr="00935898">
        <w:rPr>
          <w:spacing w:val="-2"/>
        </w:rPr>
        <w:t xml:space="preserve"> </w:t>
      </w:r>
      <w:proofErr w:type="spellStart"/>
      <w:r w:rsidRPr="00935898">
        <w:t>розд</w:t>
      </w:r>
      <w:r w:rsidR="001F59E7">
        <w:t>ἰ</w:t>
      </w:r>
      <w:r w:rsidRPr="00935898">
        <w:t>лу</w:t>
      </w:r>
      <w:proofErr w:type="spellEnd"/>
      <w:r w:rsidRPr="00935898">
        <w:rPr>
          <w:spacing w:val="-2"/>
        </w:rPr>
        <w:t xml:space="preserve"> </w:t>
      </w:r>
      <w:r w:rsidRPr="00935898">
        <w:t>2</w:t>
      </w:r>
    </w:p>
    <w:p w14:paraId="2C48CA41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7F83F04F" w14:textId="24F565A3" w:rsidR="000911DA" w:rsidRPr="00935898" w:rsidRDefault="003D5396">
      <w:pPr>
        <w:pStyle w:val="a5"/>
        <w:numPr>
          <w:ilvl w:val="0"/>
          <w:numId w:val="21"/>
        </w:numPr>
        <w:tabs>
          <w:tab w:val="left" w:pos="1115"/>
        </w:tabs>
        <w:spacing w:line="360" w:lineRule="auto"/>
        <w:ind w:left="121" w:right="208" w:firstLine="709"/>
        <w:jc w:val="both"/>
        <w:rPr>
          <w:sz w:val="28"/>
        </w:rPr>
      </w:pPr>
      <w:r w:rsidRPr="00935898">
        <w:rPr>
          <w:spacing w:val="-1"/>
          <w:sz w:val="28"/>
        </w:rPr>
        <w:t>Банк</w:t>
      </w:r>
      <w:r w:rsidRPr="00935898">
        <w:rPr>
          <w:spacing w:val="-17"/>
          <w:sz w:val="28"/>
        </w:rPr>
        <w:t xml:space="preserve"> </w:t>
      </w:r>
      <w:r w:rsidRPr="00935898">
        <w:rPr>
          <w:spacing w:val="-1"/>
          <w:sz w:val="28"/>
        </w:rPr>
        <w:t>зобов'язаний</w:t>
      </w:r>
      <w:r w:rsidRPr="00935898">
        <w:rPr>
          <w:spacing w:val="-16"/>
          <w:sz w:val="28"/>
        </w:rPr>
        <w:t xml:space="preserve"> </w:t>
      </w:r>
      <w:r w:rsidRPr="00935898">
        <w:rPr>
          <w:spacing w:val="-1"/>
          <w:sz w:val="28"/>
        </w:rPr>
        <w:t>укласти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догов</w:t>
      </w:r>
      <w:r w:rsidR="001F59E7">
        <w:rPr>
          <w:sz w:val="28"/>
        </w:rPr>
        <w:t>ἰ</w:t>
      </w:r>
      <w:r w:rsidRPr="00935898">
        <w:rPr>
          <w:sz w:val="28"/>
        </w:rPr>
        <w:t>р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вського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юридичною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звернулася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пропозиц</w:t>
      </w:r>
      <w:r w:rsidR="001F59E7">
        <w:rPr>
          <w:sz w:val="28"/>
        </w:rPr>
        <w:t>ἰ</w:t>
      </w:r>
      <w:r w:rsidRPr="00935898">
        <w:rPr>
          <w:sz w:val="28"/>
        </w:rPr>
        <w:t>єю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дкрити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рахунок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оголошених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банком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умовах,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дають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законодавству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вським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правилам. Для </w:t>
      </w:r>
      <w:proofErr w:type="spellStart"/>
      <w:r w:rsidRPr="00935898">
        <w:rPr>
          <w:sz w:val="28"/>
        </w:rPr>
        <w:t>вкладник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- ФО банк зобов'язаний установлювати </w:t>
      </w:r>
      <w:proofErr w:type="spellStart"/>
      <w:r w:rsidRPr="00935898">
        <w:rPr>
          <w:sz w:val="28"/>
        </w:rPr>
        <w:t>однаков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типов</w:t>
      </w:r>
      <w:r w:rsidR="001F59E7">
        <w:rPr>
          <w:sz w:val="28"/>
        </w:rPr>
        <w:t>ἰ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умови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договору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дного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виду.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Банки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можуть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укладати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ФО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договори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користь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третьої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особи.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Кошти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перераховуються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поточних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повертаються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банками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безгот</w:t>
      </w:r>
      <w:r w:rsidR="001F59E7">
        <w:rPr>
          <w:sz w:val="28"/>
        </w:rPr>
        <w:t>ἰ</w:t>
      </w:r>
      <w:r w:rsidRPr="00935898">
        <w:rPr>
          <w:sz w:val="28"/>
        </w:rPr>
        <w:t>вков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поточн</w:t>
      </w:r>
      <w:r w:rsidR="001F59E7">
        <w:rPr>
          <w:sz w:val="28"/>
        </w:rPr>
        <w:t>ἰ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СГД.</w:t>
      </w:r>
    </w:p>
    <w:p w14:paraId="03A6F898" w14:textId="426FD0D3" w:rsidR="000911DA" w:rsidRPr="00935898" w:rsidRDefault="003D5396">
      <w:pPr>
        <w:pStyle w:val="a5"/>
        <w:numPr>
          <w:ilvl w:val="0"/>
          <w:numId w:val="21"/>
        </w:numPr>
        <w:tabs>
          <w:tab w:val="left" w:pos="1115"/>
        </w:tabs>
        <w:spacing w:line="360" w:lineRule="auto"/>
        <w:ind w:left="121" w:right="211" w:firstLine="709"/>
        <w:jc w:val="both"/>
        <w:rPr>
          <w:sz w:val="28"/>
        </w:rPr>
      </w:pPr>
      <w:proofErr w:type="spellStart"/>
      <w:r w:rsidRPr="00935898">
        <w:rPr>
          <w:sz w:val="28"/>
        </w:rPr>
        <w:t>Грошов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кошти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можуть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внесен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гот</w:t>
      </w:r>
      <w:r w:rsidR="001F59E7">
        <w:rPr>
          <w:sz w:val="28"/>
        </w:rPr>
        <w:t>ἰ</w:t>
      </w:r>
      <w:r w:rsidRPr="00935898">
        <w:rPr>
          <w:sz w:val="28"/>
        </w:rPr>
        <w:t>вкою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перерахован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з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ншого</w:t>
      </w:r>
      <w:proofErr w:type="spellEnd"/>
      <w:r w:rsidRPr="00935898">
        <w:rPr>
          <w:sz w:val="28"/>
        </w:rPr>
        <w:t xml:space="preserve"> СВ(Д)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або поточного рахунку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повертаються банками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гот</w:t>
      </w:r>
      <w:r w:rsidR="001F59E7">
        <w:rPr>
          <w:sz w:val="28"/>
        </w:rPr>
        <w:t>ἰ</w:t>
      </w:r>
      <w:r w:rsidRPr="00935898">
        <w:rPr>
          <w:sz w:val="28"/>
        </w:rPr>
        <w:t>вкою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безгот</w:t>
      </w:r>
      <w:r w:rsidR="001F59E7">
        <w:rPr>
          <w:sz w:val="28"/>
        </w:rPr>
        <w:t>ἰ</w:t>
      </w:r>
      <w:r w:rsidRPr="00935898">
        <w:rPr>
          <w:sz w:val="28"/>
        </w:rPr>
        <w:t>вков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зазначений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договор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рахунок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вкладника для повернення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чи за заявою вкладника на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нший</w:t>
      </w:r>
      <w:proofErr w:type="spellEnd"/>
      <w:r w:rsidRPr="00935898">
        <w:rPr>
          <w:sz w:val="28"/>
        </w:rPr>
        <w:t xml:space="preserve"> його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рахунок.</w:t>
      </w:r>
    </w:p>
    <w:p w14:paraId="379B964B" w14:textId="08816B7C" w:rsidR="000911DA" w:rsidRPr="00181910" w:rsidRDefault="003D5396" w:rsidP="00181910">
      <w:pPr>
        <w:pStyle w:val="a5"/>
        <w:numPr>
          <w:ilvl w:val="1"/>
          <w:numId w:val="27"/>
        </w:numPr>
        <w:tabs>
          <w:tab w:val="left" w:pos="1115"/>
        </w:tabs>
        <w:spacing w:before="77" w:line="360" w:lineRule="auto"/>
        <w:ind w:left="121" w:right="212" w:firstLine="709"/>
        <w:rPr>
          <w:sz w:val="28"/>
        </w:rPr>
      </w:pPr>
      <w:r w:rsidRPr="00181910">
        <w:rPr>
          <w:sz w:val="28"/>
        </w:rPr>
        <w:t>Принципи</w:t>
      </w:r>
      <w:r w:rsidRPr="00181910">
        <w:rPr>
          <w:spacing w:val="-6"/>
          <w:sz w:val="28"/>
        </w:rPr>
        <w:t xml:space="preserve"> </w:t>
      </w:r>
      <w:proofErr w:type="spellStart"/>
      <w:r w:rsidRPr="00181910">
        <w:rPr>
          <w:sz w:val="28"/>
        </w:rPr>
        <w:t>орган</w:t>
      </w:r>
      <w:r w:rsidR="001F59E7">
        <w:rPr>
          <w:sz w:val="28"/>
        </w:rPr>
        <w:t>ἰ</w:t>
      </w:r>
      <w:r w:rsidRPr="00181910">
        <w:rPr>
          <w:sz w:val="28"/>
        </w:rPr>
        <w:t>зац</w:t>
      </w:r>
      <w:r w:rsidR="001F59E7">
        <w:rPr>
          <w:sz w:val="28"/>
        </w:rPr>
        <w:t>ἰ</w:t>
      </w:r>
      <w:r w:rsidRPr="00181910">
        <w:rPr>
          <w:sz w:val="28"/>
        </w:rPr>
        <w:t>ї</w:t>
      </w:r>
      <w:proofErr w:type="spellEnd"/>
      <w:r w:rsidRPr="00181910">
        <w:rPr>
          <w:spacing w:val="-3"/>
          <w:sz w:val="28"/>
        </w:rPr>
        <w:t xml:space="preserve"> </w:t>
      </w:r>
      <w:proofErr w:type="spellStart"/>
      <w:r w:rsidRPr="00181910">
        <w:rPr>
          <w:sz w:val="28"/>
        </w:rPr>
        <w:t>обл</w:t>
      </w:r>
      <w:r w:rsidR="001F59E7">
        <w:rPr>
          <w:sz w:val="28"/>
        </w:rPr>
        <w:t>ἰ</w:t>
      </w:r>
      <w:r w:rsidRPr="00181910">
        <w:rPr>
          <w:sz w:val="28"/>
        </w:rPr>
        <w:t>ку</w:t>
      </w:r>
      <w:proofErr w:type="spellEnd"/>
      <w:r w:rsidRPr="00181910">
        <w:rPr>
          <w:spacing w:val="-5"/>
          <w:sz w:val="28"/>
        </w:rPr>
        <w:t xml:space="preserve"> </w:t>
      </w:r>
      <w:r w:rsidRPr="00181910">
        <w:rPr>
          <w:sz w:val="28"/>
        </w:rPr>
        <w:t>та</w:t>
      </w:r>
      <w:r w:rsidRPr="00181910">
        <w:rPr>
          <w:spacing w:val="-5"/>
          <w:sz w:val="28"/>
        </w:rPr>
        <w:t xml:space="preserve"> </w:t>
      </w:r>
      <w:r w:rsidRPr="00181910">
        <w:rPr>
          <w:sz w:val="28"/>
        </w:rPr>
        <w:t>оподаткування</w:t>
      </w:r>
      <w:r w:rsidRPr="00181910">
        <w:rPr>
          <w:spacing w:val="-5"/>
          <w:sz w:val="28"/>
        </w:rPr>
        <w:t xml:space="preserve"> </w:t>
      </w:r>
      <w:r w:rsidRPr="00181910">
        <w:rPr>
          <w:sz w:val="28"/>
        </w:rPr>
        <w:t>депозитних</w:t>
      </w:r>
      <w:r w:rsidRPr="00181910">
        <w:rPr>
          <w:spacing w:val="-5"/>
          <w:sz w:val="28"/>
        </w:rPr>
        <w:t xml:space="preserve"> </w:t>
      </w:r>
      <w:proofErr w:type="spellStart"/>
      <w:r w:rsidRPr="00181910">
        <w:rPr>
          <w:sz w:val="28"/>
        </w:rPr>
        <w:t>операц</w:t>
      </w:r>
      <w:r w:rsidR="001F59E7">
        <w:rPr>
          <w:sz w:val="28"/>
        </w:rPr>
        <w:t>ἰ</w:t>
      </w:r>
      <w:r w:rsidRPr="00181910">
        <w:rPr>
          <w:sz w:val="28"/>
        </w:rPr>
        <w:t>й</w:t>
      </w:r>
      <w:proofErr w:type="spellEnd"/>
      <w:r w:rsidRPr="00181910">
        <w:rPr>
          <w:sz w:val="28"/>
        </w:rPr>
        <w:t>:</w:t>
      </w:r>
      <w:r w:rsidR="00181910" w:rsidRPr="00181910">
        <w:rPr>
          <w:sz w:val="28"/>
        </w:rPr>
        <w:t xml:space="preserve"> </w:t>
      </w:r>
      <w:r w:rsidRPr="00181910">
        <w:rPr>
          <w:sz w:val="28"/>
        </w:rPr>
        <w:lastRenderedPageBreak/>
        <w:t>сприяння</w:t>
      </w:r>
      <w:r w:rsidRPr="00181910">
        <w:rPr>
          <w:spacing w:val="25"/>
          <w:sz w:val="28"/>
        </w:rPr>
        <w:t xml:space="preserve"> </w:t>
      </w:r>
      <w:r w:rsidRPr="00181910">
        <w:rPr>
          <w:sz w:val="28"/>
        </w:rPr>
        <w:t>отриманню</w:t>
      </w:r>
      <w:r w:rsidRPr="00181910">
        <w:rPr>
          <w:spacing w:val="26"/>
          <w:sz w:val="28"/>
        </w:rPr>
        <w:t xml:space="preserve"> </w:t>
      </w:r>
      <w:proofErr w:type="spellStart"/>
      <w:r w:rsidRPr="00181910">
        <w:rPr>
          <w:sz w:val="28"/>
        </w:rPr>
        <w:t>банк</w:t>
      </w:r>
      <w:r w:rsidR="001F59E7">
        <w:rPr>
          <w:sz w:val="28"/>
        </w:rPr>
        <w:t>ἰ</w:t>
      </w:r>
      <w:r w:rsidRPr="00181910">
        <w:rPr>
          <w:sz w:val="28"/>
        </w:rPr>
        <w:t>вського</w:t>
      </w:r>
      <w:proofErr w:type="spellEnd"/>
      <w:r w:rsidRPr="00181910">
        <w:rPr>
          <w:spacing w:val="26"/>
          <w:sz w:val="28"/>
        </w:rPr>
        <w:t xml:space="preserve"> </w:t>
      </w:r>
      <w:r w:rsidRPr="00181910">
        <w:rPr>
          <w:sz w:val="28"/>
        </w:rPr>
        <w:t>прибутку</w:t>
      </w:r>
      <w:r w:rsidRPr="00181910">
        <w:rPr>
          <w:spacing w:val="25"/>
          <w:sz w:val="28"/>
        </w:rPr>
        <w:t xml:space="preserve"> </w:t>
      </w:r>
      <w:r w:rsidRPr="00181910">
        <w:rPr>
          <w:sz w:val="28"/>
        </w:rPr>
        <w:t>або</w:t>
      </w:r>
      <w:r w:rsidRPr="00181910">
        <w:rPr>
          <w:spacing w:val="26"/>
          <w:sz w:val="28"/>
        </w:rPr>
        <w:t xml:space="preserve"> </w:t>
      </w:r>
      <w:r w:rsidRPr="00181910">
        <w:rPr>
          <w:sz w:val="28"/>
        </w:rPr>
        <w:t>створення</w:t>
      </w:r>
      <w:r w:rsidRPr="00181910">
        <w:rPr>
          <w:spacing w:val="25"/>
          <w:sz w:val="28"/>
        </w:rPr>
        <w:t xml:space="preserve"> </w:t>
      </w:r>
      <w:r w:rsidRPr="00181910">
        <w:rPr>
          <w:sz w:val="28"/>
        </w:rPr>
        <w:t>умов</w:t>
      </w:r>
      <w:r w:rsidRPr="00181910">
        <w:rPr>
          <w:spacing w:val="26"/>
          <w:sz w:val="28"/>
        </w:rPr>
        <w:t xml:space="preserve"> </w:t>
      </w:r>
      <w:r w:rsidRPr="00181910">
        <w:rPr>
          <w:sz w:val="28"/>
        </w:rPr>
        <w:t>для</w:t>
      </w:r>
      <w:r w:rsidRPr="00181910">
        <w:rPr>
          <w:spacing w:val="-67"/>
          <w:sz w:val="28"/>
        </w:rPr>
        <w:t xml:space="preserve"> </w:t>
      </w:r>
      <w:r w:rsidRPr="00181910">
        <w:rPr>
          <w:sz w:val="28"/>
        </w:rPr>
        <w:t>його</w:t>
      </w:r>
      <w:r w:rsidRPr="00181910">
        <w:rPr>
          <w:spacing w:val="-1"/>
          <w:sz w:val="28"/>
        </w:rPr>
        <w:t xml:space="preserve"> </w:t>
      </w:r>
      <w:r w:rsidRPr="00181910">
        <w:rPr>
          <w:sz w:val="28"/>
        </w:rPr>
        <w:t>отримання</w:t>
      </w:r>
      <w:r w:rsidRPr="00181910">
        <w:rPr>
          <w:spacing w:val="1"/>
          <w:sz w:val="28"/>
        </w:rPr>
        <w:t xml:space="preserve"> </w:t>
      </w:r>
      <w:r w:rsidRPr="00181910">
        <w:rPr>
          <w:sz w:val="28"/>
        </w:rPr>
        <w:t>в</w:t>
      </w:r>
      <w:r w:rsidRPr="00181910">
        <w:rPr>
          <w:spacing w:val="-1"/>
          <w:sz w:val="28"/>
        </w:rPr>
        <w:t xml:space="preserve"> </w:t>
      </w:r>
      <w:r w:rsidRPr="00181910">
        <w:rPr>
          <w:sz w:val="28"/>
        </w:rPr>
        <w:t>майбутньому;</w:t>
      </w:r>
      <w:r w:rsidR="00181910" w:rsidRPr="00181910">
        <w:rPr>
          <w:sz w:val="28"/>
        </w:rPr>
        <w:t xml:space="preserve"> </w:t>
      </w:r>
      <w:proofErr w:type="spellStart"/>
      <w:r w:rsidRPr="00181910">
        <w:rPr>
          <w:sz w:val="28"/>
        </w:rPr>
        <w:t>р</w:t>
      </w:r>
      <w:r w:rsidR="001F59E7">
        <w:rPr>
          <w:sz w:val="28"/>
        </w:rPr>
        <w:t>ἰ</w:t>
      </w:r>
      <w:r w:rsidRPr="00181910">
        <w:rPr>
          <w:sz w:val="28"/>
        </w:rPr>
        <w:t>зноман</w:t>
      </w:r>
      <w:r w:rsidR="001F59E7">
        <w:rPr>
          <w:sz w:val="28"/>
        </w:rPr>
        <w:t>ἰ</w:t>
      </w:r>
      <w:r w:rsidRPr="00181910">
        <w:rPr>
          <w:sz w:val="28"/>
        </w:rPr>
        <w:t>тн</w:t>
      </w:r>
      <w:r w:rsidR="001F59E7">
        <w:rPr>
          <w:sz w:val="28"/>
        </w:rPr>
        <w:t>ἰ</w:t>
      </w:r>
      <w:r w:rsidRPr="00181910">
        <w:rPr>
          <w:sz w:val="28"/>
        </w:rPr>
        <w:t>сть</w:t>
      </w:r>
      <w:proofErr w:type="spellEnd"/>
      <w:r w:rsidRPr="00181910">
        <w:rPr>
          <w:spacing w:val="57"/>
          <w:sz w:val="28"/>
        </w:rPr>
        <w:t xml:space="preserve"> </w:t>
      </w:r>
      <w:proofErr w:type="spellStart"/>
      <w:r w:rsidRPr="00181910">
        <w:rPr>
          <w:sz w:val="28"/>
        </w:rPr>
        <w:t>суб'єкт</w:t>
      </w:r>
      <w:r w:rsidR="001F59E7">
        <w:rPr>
          <w:sz w:val="28"/>
        </w:rPr>
        <w:t>ἰ</w:t>
      </w:r>
      <w:r w:rsidRPr="00181910">
        <w:rPr>
          <w:sz w:val="28"/>
        </w:rPr>
        <w:t>в</w:t>
      </w:r>
      <w:proofErr w:type="spellEnd"/>
      <w:r w:rsidRPr="00181910">
        <w:rPr>
          <w:spacing w:val="58"/>
          <w:sz w:val="28"/>
        </w:rPr>
        <w:t xml:space="preserve"> </w:t>
      </w:r>
      <w:r w:rsidRPr="00181910">
        <w:rPr>
          <w:sz w:val="28"/>
        </w:rPr>
        <w:t>депозитних</w:t>
      </w:r>
      <w:r w:rsidRPr="00181910">
        <w:rPr>
          <w:spacing w:val="59"/>
          <w:sz w:val="28"/>
        </w:rPr>
        <w:t xml:space="preserve"> </w:t>
      </w:r>
      <w:proofErr w:type="spellStart"/>
      <w:r w:rsidRPr="00181910">
        <w:rPr>
          <w:sz w:val="28"/>
        </w:rPr>
        <w:t>операц</w:t>
      </w:r>
      <w:r w:rsidR="001F59E7">
        <w:rPr>
          <w:sz w:val="28"/>
        </w:rPr>
        <w:t>ἰ</w:t>
      </w:r>
      <w:r w:rsidRPr="00181910">
        <w:rPr>
          <w:sz w:val="28"/>
        </w:rPr>
        <w:t>й</w:t>
      </w:r>
      <w:proofErr w:type="spellEnd"/>
      <w:r w:rsidRPr="00181910">
        <w:rPr>
          <w:spacing w:val="58"/>
          <w:sz w:val="28"/>
        </w:rPr>
        <w:t xml:space="preserve"> </w:t>
      </w:r>
      <w:r w:rsidRPr="00181910">
        <w:rPr>
          <w:sz w:val="28"/>
        </w:rPr>
        <w:t>та</w:t>
      </w:r>
      <w:r w:rsidRPr="00181910">
        <w:rPr>
          <w:spacing w:val="59"/>
          <w:sz w:val="28"/>
        </w:rPr>
        <w:t xml:space="preserve"> </w:t>
      </w:r>
      <w:r w:rsidRPr="00181910">
        <w:rPr>
          <w:sz w:val="28"/>
        </w:rPr>
        <w:t>поєднання</w:t>
      </w:r>
      <w:r w:rsidRPr="00181910">
        <w:rPr>
          <w:spacing w:val="57"/>
          <w:sz w:val="28"/>
        </w:rPr>
        <w:t xml:space="preserve"> </w:t>
      </w:r>
      <w:proofErr w:type="spellStart"/>
      <w:r w:rsidRPr="00181910">
        <w:rPr>
          <w:sz w:val="28"/>
        </w:rPr>
        <w:t>р</w:t>
      </w:r>
      <w:r w:rsidR="001F59E7">
        <w:rPr>
          <w:sz w:val="28"/>
        </w:rPr>
        <w:t>ἰ</w:t>
      </w:r>
      <w:r w:rsidRPr="00181910">
        <w:rPr>
          <w:sz w:val="28"/>
        </w:rPr>
        <w:t>зних</w:t>
      </w:r>
      <w:proofErr w:type="spellEnd"/>
      <w:r w:rsidRPr="00181910">
        <w:rPr>
          <w:spacing w:val="-67"/>
          <w:sz w:val="28"/>
        </w:rPr>
        <w:t xml:space="preserve"> </w:t>
      </w:r>
      <w:r w:rsidRPr="00181910">
        <w:rPr>
          <w:sz w:val="28"/>
        </w:rPr>
        <w:t>форм</w:t>
      </w:r>
      <w:r w:rsidRPr="00181910">
        <w:rPr>
          <w:spacing w:val="-1"/>
          <w:sz w:val="28"/>
        </w:rPr>
        <w:t xml:space="preserve"> </w:t>
      </w:r>
      <w:r w:rsidRPr="00181910">
        <w:rPr>
          <w:sz w:val="28"/>
        </w:rPr>
        <w:t>СВ(Д);</w:t>
      </w:r>
      <w:r w:rsidR="00181910" w:rsidRPr="00181910">
        <w:rPr>
          <w:sz w:val="28"/>
        </w:rPr>
        <w:t xml:space="preserve"> </w:t>
      </w:r>
      <w:r w:rsidRPr="00181910">
        <w:rPr>
          <w:sz w:val="28"/>
        </w:rPr>
        <w:t>взаємозв'язок</w:t>
      </w:r>
      <w:r w:rsidRPr="00181910">
        <w:rPr>
          <w:spacing w:val="16"/>
          <w:sz w:val="28"/>
        </w:rPr>
        <w:t xml:space="preserve"> </w:t>
      </w:r>
      <w:r w:rsidR="001F59E7">
        <w:rPr>
          <w:sz w:val="28"/>
        </w:rPr>
        <w:t>ἰ</w:t>
      </w:r>
      <w:r w:rsidRPr="00181910">
        <w:rPr>
          <w:spacing w:val="17"/>
          <w:sz w:val="28"/>
        </w:rPr>
        <w:t xml:space="preserve"> </w:t>
      </w:r>
      <w:r w:rsidRPr="00181910">
        <w:rPr>
          <w:sz w:val="28"/>
        </w:rPr>
        <w:t>взаємоузгодження</w:t>
      </w:r>
      <w:r w:rsidRPr="00181910">
        <w:rPr>
          <w:spacing w:val="17"/>
          <w:sz w:val="28"/>
        </w:rPr>
        <w:t xml:space="preserve"> </w:t>
      </w:r>
      <w:proofErr w:type="spellStart"/>
      <w:r w:rsidRPr="00181910">
        <w:rPr>
          <w:sz w:val="28"/>
        </w:rPr>
        <w:t>м</w:t>
      </w:r>
      <w:r w:rsidR="001F59E7">
        <w:rPr>
          <w:sz w:val="28"/>
        </w:rPr>
        <w:t>ἰ</w:t>
      </w:r>
      <w:r w:rsidRPr="00181910">
        <w:rPr>
          <w:sz w:val="28"/>
        </w:rPr>
        <w:t>ж</w:t>
      </w:r>
      <w:proofErr w:type="spellEnd"/>
      <w:r w:rsidRPr="00181910">
        <w:rPr>
          <w:spacing w:val="16"/>
          <w:sz w:val="28"/>
        </w:rPr>
        <w:t xml:space="preserve"> </w:t>
      </w:r>
      <w:r w:rsidRPr="00181910">
        <w:rPr>
          <w:sz w:val="28"/>
        </w:rPr>
        <w:t>депозитними</w:t>
      </w:r>
      <w:r w:rsidRPr="00181910">
        <w:rPr>
          <w:spacing w:val="17"/>
          <w:sz w:val="28"/>
        </w:rPr>
        <w:t xml:space="preserve"> </w:t>
      </w:r>
      <w:r w:rsidR="001F59E7">
        <w:rPr>
          <w:sz w:val="28"/>
        </w:rPr>
        <w:t>ἰ</w:t>
      </w:r>
      <w:r w:rsidRPr="00181910">
        <w:rPr>
          <w:spacing w:val="16"/>
          <w:sz w:val="28"/>
        </w:rPr>
        <w:t xml:space="preserve"> </w:t>
      </w:r>
      <w:r w:rsidRPr="00181910">
        <w:rPr>
          <w:sz w:val="28"/>
        </w:rPr>
        <w:t>кредитними</w:t>
      </w:r>
      <w:r w:rsidRPr="00181910">
        <w:rPr>
          <w:spacing w:val="-67"/>
          <w:sz w:val="28"/>
        </w:rPr>
        <w:t xml:space="preserve"> </w:t>
      </w:r>
      <w:proofErr w:type="spellStart"/>
      <w:r w:rsidRPr="00181910">
        <w:rPr>
          <w:sz w:val="28"/>
        </w:rPr>
        <w:t>операц</w:t>
      </w:r>
      <w:r w:rsidR="001F59E7">
        <w:rPr>
          <w:sz w:val="28"/>
        </w:rPr>
        <w:t>ἰ</w:t>
      </w:r>
      <w:r w:rsidRPr="00181910">
        <w:rPr>
          <w:sz w:val="28"/>
        </w:rPr>
        <w:t>ями</w:t>
      </w:r>
      <w:proofErr w:type="spellEnd"/>
      <w:r w:rsidRPr="00181910">
        <w:rPr>
          <w:spacing w:val="-1"/>
          <w:sz w:val="28"/>
        </w:rPr>
        <w:t xml:space="preserve"> </w:t>
      </w:r>
      <w:r w:rsidRPr="00181910">
        <w:rPr>
          <w:sz w:val="28"/>
        </w:rPr>
        <w:t>за</w:t>
      </w:r>
      <w:r w:rsidRPr="00181910">
        <w:rPr>
          <w:spacing w:val="-1"/>
          <w:sz w:val="28"/>
        </w:rPr>
        <w:t xml:space="preserve"> </w:t>
      </w:r>
      <w:proofErr w:type="spellStart"/>
      <w:r w:rsidRPr="00181910">
        <w:rPr>
          <w:sz w:val="28"/>
        </w:rPr>
        <w:t>терм</w:t>
      </w:r>
      <w:r w:rsidR="001F59E7">
        <w:rPr>
          <w:sz w:val="28"/>
        </w:rPr>
        <w:t>ἰ</w:t>
      </w:r>
      <w:r w:rsidRPr="00181910">
        <w:rPr>
          <w:sz w:val="28"/>
        </w:rPr>
        <w:t>нами</w:t>
      </w:r>
      <w:proofErr w:type="spellEnd"/>
      <w:r w:rsidRPr="00181910">
        <w:rPr>
          <w:spacing w:val="-1"/>
          <w:sz w:val="28"/>
        </w:rPr>
        <w:t xml:space="preserve"> </w:t>
      </w:r>
      <w:r w:rsidR="001F59E7">
        <w:rPr>
          <w:sz w:val="28"/>
        </w:rPr>
        <w:t>ἰ</w:t>
      </w:r>
      <w:r w:rsidRPr="00181910">
        <w:rPr>
          <w:sz w:val="28"/>
        </w:rPr>
        <w:t xml:space="preserve"> сумами;</w:t>
      </w:r>
      <w:r w:rsidR="00181910" w:rsidRPr="00181910">
        <w:rPr>
          <w:sz w:val="28"/>
        </w:rPr>
        <w:t xml:space="preserve"> </w:t>
      </w:r>
      <w:r w:rsidRPr="00181910">
        <w:rPr>
          <w:sz w:val="28"/>
        </w:rPr>
        <w:t>сприяння</w:t>
      </w:r>
      <w:r w:rsidRPr="00181910">
        <w:rPr>
          <w:spacing w:val="-2"/>
          <w:sz w:val="28"/>
        </w:rPr>
        <w:t xml:space="preserve"> </w:t>
      </w:r>
      <w:r w:rsidRPr="00181910">
        <w:rPr>
          <w:sz w:val="28"/>
        </w:rPr>
        <w:t>СВ(Д)</w:t>
      </w:r>
      <w:r w:rsidRPr="00181910">
        <w:rPr>
          <w:spacing w:val="-2"/>
          <w:sz w:val="28"/>
        </w:rPr>
        <w:t xml:space="preserve"> </w:t>
      </w:r>
      <w:r w:rsidRPr="00181910">
        <w:rPr>
          <w:sz w:val="28"/>
        </w:rPr>
        <w:t>у</w:t>
      </w:r>
      <w:r w:rsidRPr="00181910">
        <w:rPr>
          <w:spacing w:val="66"/>
          <w:sz w:val="28"/>
        </w:rPr>
        <w:t xml:space="preserve"> </w:t>
      </w:r>
      <w:proofErr w:type="spellStart"/>
      <w:r w:rsidRPr="00181910">
        <w:rPr>
          <w:sz w:val="28"/>
        </w:rPr>
        <w:t>п</w:t>
      </w:r>
      <w:r w:rsidR="001F59E7">
        <w:rPr>
          <w:sz w:val="28"/>
        </w:rPr>
        <w:t>ἰ</w:t>
      </w:r>
      <w:r w:rsidRPr="00181910">
        <w:rPr>
          <w:sz w:val="28"/>
        </w:rPr>
        <w:t>дтримц</w:t>
      </w:r>
      <w:r w:rsidR="001F59E7">
        <w:rPr>
          <w:sz w:val="28"/>
        </w:rPr>
        <w:t>ἰ</w:t>
      </w:r>
      <w:proofErr w:type="spellEnd"/>
      <w:r w:rsidRPr="00181910">
        <w:rPr>
          <w:spacing w:val="-1"/>
          <w:sz w:val="28"/>
        </w:rPr>
        <w:t xml:space="preserve"> </w:t>
      </w:r>
      <w:proofErr w:type="spellStart"/>
      <w:r w:rsidRPr="00181910">
        <w:rPr>
          <w:sz w:val="28"/>
        </w:rPr>
        <w:t>л</w:t>
      </w:r>
      <w:r w:rsidR="001F59E7">
        <w:rPr>
          <w:sz w:val="28"/>
        </w:rPr>
        <w:t>ἰ</w:t>
      </w:r>
      <w:r w:rsidRPr="00181910">
        <w:rPr>
          <w:sz w:val="28"/>
        </w:rPr>
        <w:t>кв</w:t>
      </w:r>
      <w:r w:rsidR="001F59E7">
        <w:rPr>
          <w:sz w:val="28"/>
        </w:rPr>
        <w:t>ἰ</w:t>
      </w:r>
      <w:r w:rsidRPr="00181910">
        <w:rPr>
          <w:sz w:val="28"/>
        </w:rPr>
        <w:t>дност</w:t>
      </w:r>
      <w:r w:rsidR="001F59E7">
        <w:rPr>
          <w:sz w:val="28"/>
        </w:rPr>
        <w:t>ἰ</w:t>
      </w:r>
      <w:proofErr w:type="spellEnd"/>
      <w:r w:rsidRPr="00181910">
        <w:rPr>
          <w:spacing w:val="-3"/>
          <w:sz w:val="28"/>
        </w:rPr>
        <w:t xml:space="preserve"> </w:t>
      </w:r>
      <w:r w:rsidRPr="00181910">
        <w:rPr>
          <w:sz w:val="28"/>
        </w:rPr>
        <w:t>балансу</w:t>
      </w:r>
      <w:r w:rsidRPr="00181910">
        <w:rPr>
          <w:spacing w:val="-1"/>
          <w:sz w:val="28"/>
        </w:rPr>
        <w:t xml:space="preserve"> </w:t>
      </w:r>
      <w:r w:rsidRPr="00181910">
        <w:rPr>
          <w:sz w:val="28"/>
        </w:rPr>
        <w:t>банку;</w:t>
      </w:r>
      <w:r w:rsidR="00181910" w:rsidRPr="00181910">
        <w:rPr>
          <w:sz w:val="28"/>
        </w:rPr>
        <w:t xml:space="preserve"> </w:t>
      </w:r>
      <w:r w:rsidRPr="00181910">
        <w:rPr>
          <w:sz w:val="28"/>
        </w:rPr>
        <w:t xml:space="preserve">формування обов'язкових </w:t>
      </w:r>
      <w:proofErr w:type="spellStart"/>
      <w:r w:rsidRPr="00181910">
        <w:rPr>
          <w:sz w:val="28"/>
        </w:rPr>
        <w:t>резерв</w:t>
      </w:r>
      <w:r w:rsidR="001F59E7">
        <w:rPr>
          <w:sz w:val="28"/>
        </w:rPr>
        <w:t>ἰ</w:t>
      </w:r>
      <w:r w:rsidRPr="00181910">
        <w:rPr>
          <w:sz w:val="28"/>
        </w:rPr>
        <w:t>в</w:t>
      </w:r>
      <w:proofErr w:type="spellEnd"/>
      <w:r w:rsidRPr="00181910">
        <w:rPr>
          <w:sz w:val="28"/>
        </w:rPr>
        <w:t xml:space="preserve"> на </w:t>
      </w:r>
      <w:proofErr w:type="spellStart"/>
      <w:r w:rsidRPr="00181910">
        <w:rPr>
          <w:sz w:val="28"/>
        </w:rPr>
        <w:t>можлив</w:t>
      </w:r>
      <w:r w:rsidR="001F59E7">
        <w:rPr>
          <w:sz w:val="28"/>
        </w:rPr>
        <w:t>ἰ</w:t>
      </w:r>
      <w:proofErr w:type="spellEnd"/>
      <w:r w:rsidRPr="00181910">
        <w:rPr>
          <w:sz w:val="28"/>
        </w:rPr>
        <w:t xml:space="preserve"> втрати за активними</w:t>
      </w:r>
      <w:r w:rsidRPr="00181910">
        <w:rPr>
          <w:spacing w:val="1"/>
          <w:sz w:val="28"/>
        </w:rPr>
        <w:t xml:space="preserve"> </w:t>
      </w:r>
      <w:r w:rsidRPr="00181910">
        <w:rPr>
          <w:sz w:val="28"/>
        </w:rPr>
        <w:t>пасивними</w:t>
      </w:r>
      <w:r w:rsidRPr="00181910">
        <w:rPr>
          <w:spacing w:val="-2"/>
          <w:sz w:val="28"/>
        </w:rPr>
        <w:t xml:space="preserve"> </w:t>
      </w:r>
      <w:proofErr w:type="spellStart"/>
      <w:r w:rsidRPr="00181910">
        <w:rPr>
          <w:sz w:val="28"/>
        </w:rPr>
        <w:t>операц</w:t>
      </w:r>
      <w:r w:rsidR="001F59E7">
        <w:rPr>
          <w:sz w:val="28"/>
        </w:rPr>
        <w:t>ἰ</w:t>
      </w:r>
      <w:r w:rsidRPr="00181910">
        <w:rPr>
          <w:sz w:val="28"/>
        </w:rPr>
        <w:t>ями</w:t>
      </w:r>
      <w:proofErr w:type="spellEnd"/>
      <w:r w:rsidRPr="00181910">
        <w:rPr>
          <w:sz w:val="28"/>
        </w:rPr>
        <w:t>.</w:t>
      </w:r>
    </w:p>
    <w:p w14:paraId="66E18220" w14:textId="3FD47728" w:rsidR="000911DA" w:rsidRPr="00935898" w:rsidRDefault="003D5396">
      <w:pPr>
        <w:pStyle w:val="a5"/>
        <w:numPr>
          <w:ilvl w:val="0"/>
          <w:numId w:val="21"/>
        </w:numPr>
        <w:tabs>
          <w:tab w:val="left" w:pos="1231"/>
        </w:tabs>
        <w:spacing w:before="1" w:line="360" w:lineRule="auto"/>
        <w:ind w:left="121" w:right="212" w:firstLine="778"/>
        <w:jc w:val="both"/>
        <w:rPr>
          <w:sz w:val="28"/>
        </w:rPr>
      </w:pPr>
      <w:r w:rsidRPr="00935898">
        <w:rPr>
          <w:sz w:val="28"/>
        </w:rPr>
        <w:t xml:space="preserve">Документи </w:t>
      </w:r>
      <w:proofErr w:type="spellStart"/>
      <w:r w:rsidRPr="00935898">
        <w:rPr>
          <w:sz w:val="28"/>
        </w:rPr>
        <w:t>необх</w:t>
      </w:r>
      <w:r w:rsidR="001F59E7">
        <w:rPr>
          <w:sz w:val="28"/>
        </w:rPr>
        <w:t>ἰ</w:t>
      </w:r>
      <w:r w:rsidRPr="00935898">
        <w:rPr>
          <w:sz w:val="28"/>
        </w:rPr>
        <w:t>дн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для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дкриття</w:t>
      </w:r>
      <w:proofErr w:type="spellEnd"/>
      <w:r w:rsidRPr="00935898">
        <w:rPr>
          <w:sz w:val="28"/>
        </w:rPr>
        <w:t xml:space="preserve"> депозитного рахунку: паспорт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громадянина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дов</w:t>
      </w:r>
      <w:r w:rsidR="001F59E7">
        <w:rPr>
          <w:sz w:val="28"/>
        </w:rPr>
        <w:t>ἰ</w:t>
      </w:r>
      <w:r w:rsidRPr="00935898">
        <w:rPr>
          <w:sz w:val="28"/>
        </w:rPr>
        <w:t>дка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присвоєння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дентиф</w:t>
      </w:r>
      <w:r w:rsidR="001F59E7">
        <w:rPr>
          <w:sz w:val="28"/>
        </w:rPr>
        <w:t>ἰ</w:t>
      </w:r>
      <w:r w:rsidRPr="00935898">
        <w:rPr>
          <w:sz w:val="28"/>
        </w:rPr>
        <w:t>кац</w:t>
      </w:r>
      <w:r w:rsidR="001F59E7">
        <w:rPr>
          <w:sz w:val="28"/>
        </w:rPr>
        <w:t>ἰ</w:t>
      </w:r>
      <w:r w:rsidRPr="00935898">
        <w:rPr>
          <w:sz w:val="28"/>
        </w:rPr>
        <w:t>йного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коду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платника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податк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; </w:t>
      </w:r>
      <w:proofErr w:type="spellStart"/>
      <w:r w:rsidRPr="00935898">
        <w:rPr>
          <w:sz w:val="28"/>
        </w:rPr>
        <w:t>пенс</w:t>
      </w:r>
      <w:r w:rsidR="001F59E7">
        <w:rPr>
          <w:sz w:val="28"/>
        </w:rPr>
        <w:t>ἰ</w:t>
      </w:r>
      <w:r w:rsidRPr="00935898">
        <w:rPr>
          <w:sz w:val="28"/>
        </w:rPr>
        <w:t>йне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посв</w:t>
      </w:r>
      <w:r w:rsidR="001F59E7">
        <w:rPr>
          <w:sz w:val="28"/>
        </w:rPr>
        <w:t>ἰ</w:t>
      </w:r>
      <w:r w:rsidRPr="00935898">
        <w:rPr>
          <w:sz w:val="28"/>
        </w:rPr>
        <w:t>дчення</w:t>
      </w:r>
      <w:proofErr w:type="spellEnd"/>
    </w:p>
    <w:p w14:paraId="7449FF61" w14:textId="4778D8DD" w:rsidR="000911DA" w:rsidRPr="00935898" w:rsidRDefault="003D5396">
      <w:pPr>
        <w:pStyle w:val="a5"/>
        <w:numPr>
          <w:ilvl w:val="0"/>
          <w:numId w:val="21"/>
        </w:numPr>
        <w:tabs>
          <w:tab w:val="left" w:pos="1211"/>
        </w:tabs>
        <w:spacing w:line="360" w:lineRule="auto"/>
        <w:ind w:left="121" w:right="209" w:firstLine="709"/>
        <w:jc w:val="both"/>
        <w:rPr>
          <w:sz w:val="28"/>
        </w:rPr>
      </w:pPr>
      <w:r w:rsidRPr="00935898">
        <w:rPr>
          <w:sz w:val="28"/>
        </w:rPr>
        <w:t>Бухгалтерський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вської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установи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ґрунтується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загальноприйнятих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жнародн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практиц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принципах: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безперервност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стаб</w:t>
      </w:r>
      <w:r w:rsidR="001F59E7">
        <w:rPr>
          <w:sz w:val="28"/>
        </w:rPr>
        <w:t>ἰ</w:t>
      </w:r>
      <w:r w:rsidRPr="00935898">
        <w:rPr>
          <w:sz w:val="28"/>
        </w:rPr>
        <w:t>льност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правил;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обережност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доход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та </w:t>
      </w:r>
      <w:proofErr w:type="spellStart"/>
      <w:r w:rsidRPr="00935898">
        <w:rPr>
          <w:sz w:val="28"/>
        </w:rPr>
        <w:t>видатк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; дата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; окреме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дображення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актив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та </w:t>
      </w:r>
      <w:proofErr w:type="spellStart"/>
      <w:r w:rsidRPr="00935898">
        <w:rPr>
          <w:sz w:val="28"/>
        </w:rPr>
        <w:t>пасив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перевага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сту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над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формою; </w:t>
      </w:r>
      <w:proofErr w:type="spellStart"/>
      <w:r w:rsidRPr="00935898">
        <w:rPr>
          <w:sz w:val="28"/>
        </w:rPr>
        <w:t>оц</w:t>
      </w:r>
      <w:r w:rsidR="001F59E7">
        <w:rPr>
          <w:sz w:val="28"/>
        </w:rPr>
        <w:t>ἰ</w:t>
      </w:r>
      <w:r w:rsidRPr="00935898">
        <w:rPr>
          <w:sz w:val="28"/>
        </w:rPr>
        <w:t>нка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актив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пасив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</w:p>
    <w:p w14:paraId="55D732CF" w14:textId="46D767E7" w:rsidR="000911DA" w:rsidRPr="00935898" w:rsidRDefault="001F59E7">
      <w:pPr>
        <w:pStyle w:val="a5"/>
        <w:numPr>
          <w:ilvl w:val="0"/>
          <w:numId w:val="21"/>
        </w:numPr>
        <w:tabs>
          <w:tab w:val="left" w:pos="1381"/>
        </w:tabs>
        <w:spacing w:line="360" w:lineRule="auto"/>
        <w:ind w:left="121" w:right="207" w:firstLine="709"/>
        <w:jc w:val="both"/>
        <w:rPr>
          <w:sz w:val="28"/>
        </w:rPr>
      </w:pP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нформац</w:t>
      </w:r>
      <w:r>
        <w:rPr>
          <w:sz w:val="28"/>
        </w:rPr>
        <w:t>ἰ</w:t>
      </w:r>
      <w:r w:rsidR="003D5396" w:rsidRPr="00935898">
        <w:rPr>
          <w:sz w:val="28"/>
        </w:rPr>
        <w:t>я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про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депозитн</w:t>
      </w:r>
      <w:r>
        <w:rPr>
          <w:sz w:val="28"/>
        </w:rPr>
        <w:t>ἰ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операц</w:t>
      </w:r>
      <w:r>
        <w:rPr>
          <w:sz w:val="28"/>
        </w:rPr>
        <w:t>ἰ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банк</w:t>
      </w:r>
      <w:r>
        <w:rPr>
          <w:sz w:val="28"/>
        </w:rPr>
        <w:t>ἰ</w:t>
      </w:r>
      <w:r w:rsidR="003D5396" w:rsidRPr="00935898">
        <w:rPr>
          <w:sz w:val="28"/>
        </w:rPr>
        <w:t>вської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установи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в</w:t>
      </w:r>
      <w:r>
        <w:rPr>
          <w:sz w:val="28"/>
        </w:rPr>
        <w:t>ἰ</w:t>
      </w:r>
      <w:r w:rsidR="003D5396" w:rsidRPr="00935898">
        <w:rPr>
          <w:sz w:val="28"/>
        </w:rPr>
        <w:t>дображаються</w:t>
      </w:r>
      <w:proofErr w:type="spellEnd"/>
      <w:r w:rsidR="003D5396" w:rsidRPr="00935898">
        <w:rPr>
          <w:sz w:val="28"/>
        </w:rPr>
        <w:t xml:space="preserve"> у </w:t>
      </w:r>
      <w:proofErr w:type="spellStart"/>
      <w:r w:rsidR="003D5396" w:rsidRPr="00935898">
        <w:rPr>
          <w:sz w:val="28"/>
        </w:rPr>
        <w:t>баланс</w:t>
      </w:r>
      <w:r>
        <w:rPr>
          <w:sz w:val="28"/>
        </w:rPr>
        <w:t>ἰ</w:t>
      </w:r>
      <w:proofErr w:type="spellEnd"/>
      <w:r w:rsidR="003D5396" w:rsidRPr="00935898">
        <w:rPr>
          <w:sz w:val="28"/>
        </w:rPr>
        <w:t xml:space="preserve"> банку (</w:t>
      </w:r>
      <w:proofErr w:type="spellStart"/>
      <w:r w:rsidR="003D5396" w:rsidRPr="00935898">
        <w:rPr>
          <w:sz w:val="28"/>
        </w:rPr>
        <w:t>зв</w:t>
      </w:r>
      <w:r>
        <w:rPr>
          <w:sz w:val="28"/>
        </w:rPr>
        <w:t>ἰ</w:t>
      </w:r>
      <w:r w:rsidR="003D5396" w:rsidRPr="00935898">
        <w:rPr>
          <w:sz w:val="28"/>
        </w:rPr>
        <w:t>ту</w:t>
      </w:r>
      <w:proofErr w:type="spellEnd"/>
      <w:r w:rsidR="003D5396" w:rsidRPr="00935898">
        <w:rPr>
          <w:sz w:val="28"/>
        </w:rPr>
        <w:t xml:space="preserve"> про </w:t>
      </w:r>
      <w:proofErr w:type="spellStart"/>
      <w:r w:rsidR="003D5396" w:rsidRPr="00935898">
        <w:rPr>
          <w:sz w:val="28"/>
        </w:rPr>
        <w:t>ф</w:t>
      </w:r>
      <w:r>
        <w:rPr>
          <w:sz w:val="28"/>
        </w:rPr>
        <w:t>ἰ</w:t>
      </w:r>
      <w:r w:rsidR="003D5396" w:rsidRPr="00935898">
        <w:rPr>
          <w:sz w:val="28"/>
        </w:rPr>
        <w:t>нансовий</w:t>
      </w:r>
      <w:proofErr w:type="spellEnd"/>
      <w:r w:rsidR="003D5396" w:rsidRPr="00935898">
        <w:rPr>
          <w:sz w:val="28"/>
        </w:rPr>
        <w:t xml:space="preserve"> стан) та </w:t>
      </w:r>
      <w:proofErr w:type="spellStart"/>
      <w:r w:rsidR="003D5396" w:rsidRPr="00935898">
        <w:rPr>
          <w:sz w:val="28"/>
        </w:rPr>
        <w:t>прим</w:t>
      </w:r>
      <w:r>
        <w:rPr>
          <w:sz w:val="28"/>
        </w:rPr>
        <w:t>ἰ</w:t>
      </w:r>
      <w:r w:rsidR="003D5396" w:rsidRPr="00935898">
        <w:rPr>
          <w:sz w:val="28"/>
        </w:rPr>
        <w:t>тках</w:t>
      </w:r>
      <w:proofErr w:type="spellEnd"/>
      <w:r w:rsidR="003D5396" w:rsidRPr="00935898">
        <w:rPr>
          <w:sz w:val="28"/>
        </w:rPr>
        <w:t xml:space="preserve"> до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окремих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 xml:space="preserve">статей. В </w:t>
      </w:r>
      <w:proofErr w:type="spellStart"/>
      <w:r w:rsidR="003D5396" w:rsidRPr="00935898">
        <w:rPr>
          <w:sz w:val="28"/>
        </w:rPr>
        <w:t>актив</w:t>
      </w:r>
      <w:r>
        <w:rPr>
          <w:sz w:val="28"/>
        </w:rPr>
        <w:t>ἰ</w:t>
      </w:r>
      <w:proofErr w:type="spellEnd"/>
      <w:r w:rsidR="003D5396" w:rsidRPr="00935898">
        <w:rPr>
          <w:sz w:val="28"/>
        </w:rPr>
        <w:t xml:space="preserve"> балансу протягом </w:t>
      </w:r>
      <w:r w:rsidR="00A24B0B">
        <w:rPr>
          <w:sz w:val="28"/>
        </w:rPr>
        <w:t>2022</w:t>
      </w:r>
      <w:r w:rsidR="003D5396" w:rsidRPr="00935898">
        <w:rPr>
          <w:sz w:val="28"/>
        </w:rPr>
        <w:t xml:space="preserve"> року </w:t>
      </w:r>
      <w:proofErr w:type="spellStart"/>
      <w:r w:rsidR="003D5396" w:rsidRPr="00935898">
        <w:rPr>
          <w:sz w:val="28"/>
        </w:rPr>
        <w:t>варт</w:t>
      </w:r>
      <w:r>
        <w:rPr>
          <w:sz w:val="28"/>
        </w:rPr>
        <w:t>ἰ</w:t>
      </w:r>
      <w:r w:rsidR="003D5396" w:rsidRPr="00935898">
        <w:rPr>
          <w:sz w:val="28"/>
        </w:rPr>
        <w:t>сть</w:t>
      </w:r>
      <w:proofErr w:type="spellEnd"/>
      <w:r w:rsidR="003D5396" w:rsidRPr="00935898">
        <w:rPr>
          <w:sz w:val="28"/>
        </w:rPr>
        <w:t xml:space="preserve"> депозитних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сертиф</w:t>
      </w:r>
      <w:r>
        <w:rPr>
          <w:sz w:val="28"/>
        </w:rPr>
        <w:t>ἰ</w:t>
      </w:r>
      <w:r w:rsidR="003D5396" w:rsidRPr="00935898">
        <w:rPr>
          <w:sz w:val="28"/>
        </w:rPr>
        <w:t>кат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 xml:space="preserve"> НБУ скоротилася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 920945 тис. грн. до 751118 тис. грн., або на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 xml:space="preserve">169827 тис. грн. (18,44%), кошти в </w:t>
      </w:r>
      <w:proofErr w:type="spellStart"/>
      <w:r>
        <w:rPr>
          <w:sz w:val="28"/>
        </w:rPr>
        <w:t>ἰ</w:t>
      </w:r>
      <w:r w:rsidR="003D5396" w:rsidRPr="00935898">
        <w:rPr>
          <w:sz w:val="28"/>
        </w:rPr>
        <w:t>нших</w:t>
      </w:r>
      <w:proofErr w:type="spellEnd"/>
      <w:r w:rsidR="003D5396" w:rsidRPr="00935898">
        <w:rPr>
          <w:sz w:val="28"/>
        </w:rPr>
        <w:t xml:space="preserve"> банках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також скоротилися з 84202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pacing w:val="-1"/>
          <w:sz w:val="28"/>
        </w:rPr>
        <w:t>тис.</w:t>
      </w:r>
      <w:r w:rsidR="003D5396" w:rsidRPr="00935898">
        <w:rPr>
          <w:spacing w:val="-17"/>
          <w:sz w:val="28"/>
        </w:rPr>
        <w:t xml:space="preserve"> </w:t>
      </w:r>
      <w:r w:rsidR="003D5396" w:rsidRPr="00935898">
        <w:rPr>
          <w:spacing w:val="-1"/>
          <w:sz w:val="28"/>
        </w:rPr>
        <w:t>грн.</w:t>
      </w:r>
      <w:r w:rsidR="003D5396" w:rsidRPr="00935898">
        <w:rPr>
          <w:spacing w:val="-16"/>
          <w:sz w:val="28"/>
        </w:rPr>
        <w:t xml:space="preserve"> </w:t>
      </w:r>
      <w:r w:rsidR="003D5396" w:rsidRPr="00935898">
        <w:rPr>
          <w:spacing w:val="-1"/>
          <w:sz w:val="28"/>
        </w:rPr>
        <w:t>до</w:t>
      </w:r>
      <w:r w:rsidR="003D5396" w:rsidRPr="00935898">
        <w:rPr>
          <w:spacing w:val="-15"/>
          <w:sz w:val="28"/>
        </w:rPr>
        <w:t xml:space="preserve"> </w:t>
      </w:r>
      <w:r w:rsidR="003D5396" w:rsidRPr="00935898">
        <w:rPr>
          <w:spacing w:val="-1"/>
          <w:sz w:val="28"/>
        </w:rPr>
        <w:t>0</w:t>
      </w:r>
      <w:r w:rsidR="003D5396" w:rsidRPr="00935898">
        <w:rPr>
          <w:spacing w:val="-15"/>
          <w:sz w:val="28"/>
        </w:rPr>
        <w:t xml:space="preserve"> </w:t>
      </w:r>
      <w:r w:rsidR="003D5396" w:rsidRPr="00935898">
        <w:rPr>
          <w:spacing w:val="-1"/>
          <w:sz w:val="28"/>
        </w:rPr>
        <w:t>тис.</w:t>
      </w:r>
      <w:r w:rsidR="003D5396" w:rsidRPr="00935898">
        <w:rPr>
          <w:spacing w:val="-16"/>
          <w:sz w:val="28"/>
        </w:rPr>
        <w:t xml:space="preserve"> </w:t>
      </w:r>
      <w:r w:rsidR="003D5396" w:rsidRPr="00935898">
        <w:rPr>
          <w:spacing w:val="-1"/>
          <w:sz w:val="28"/>
        </w:rPr>
        <w:t>грн.,</w:t>
      </w:r>
      <w:r w:rsidR="003D5396" w:rsidRPr="00935898">
        <w:rPr>
          <w:spacing w:val="-15"/>
          <w:sz w:val="28"/>
        </w:rPr>
        <w:t xml:space="preserve"> </w:t>
      </w:r>
      <w:r w:rsidR="003D5396" w:rsidRPr="00935898">
        <w:rPr>
          <w:sz w:val="28"/>
        </w:rPr>
        <w:t>або</w:t>
      </w:r>
      <w:r w:rsidR="003D5396" w:rsidRPr="00935898">
        <w:rPr>
          <w:spacing w:val="-15"/>
          <w:sz w:val="28"/>
        </w:rPr>
        <w:t xml:space="preserve"> </w:t>
      </w:r>
      <w:r w:rsidR="003D5396" w:rsidRPr="00935898">
        <w:rPr>
          <w:sz w:val="28"/>
        </w:rPr>
        <w:t>на</w:t>
      </w:r>
      <w:r w:rsidR="003D5396" w:rsidRPr="00935898">
        <w:rPr>
          <w:spacing w:val="-13"/>
          <w:sz w:val="28"/>
        </w:rPr>
        <w:t xml:space="preserve"> </w:t>
      </w:r>
      <w:r w:rsidR="003D5396" w:rsidRPr="00935898">
        <w:rPr>
          <w:sz w:val="28"/>
        </w:rPr>
        <w:t>100,00%.</w:t>
      </w:r>
      <w:r w:rsidR="003D5396" w:rsidRPr="00935898">
        <w:rPr>
          <w:spacing w:val="-17"/>
          <w:sz w:val="28"/>
        </w:rPr>
        <w:t xml:space="preserve"> </w:t>
      </w:r>
      <w:r w:rsidR="003D5396" w:rsidRPr="00935898">
        <w:rPr>
          <w:sz w:val="28"/>
        </w:rPr>
        <w:t>У</w:t>
      </w:r>
      <w:r w:rsidR="003D5396" w:rsidRPr="00935898">
        <w:rPr>
          <w:spacing w:val="-16"/>
          <w:sz w:val="28"/>
        </w:rPr>
        <w:t xml:space="preserve"> </w:t>
      </w:r>
      <w:proofErr w:type="spellStart"/>
      <w:r w:rsidR="003D5396" w:rsidRPr="00935898">
        <w:rPr>
          <w:sz w:val="28"/>
        </w:rPr>
        <w:t>пасив</w:t>
      </w:r>
      <w:r>
        <w:rPr>
          <w:sz w:val="28"/>
        </w:rPr>
        <w:t>ἰ</w:t>
      </w:r>
      <w:proofErr w:type="spellEnd"/>
      <w:r w:rsidR="003D5396" w:rsidRPr="00935898">
        <w:rPr>
          <w:spacing w:val="-16"/>
          <w:sz w:val="28"/>
        </w:rPr>
        <w:t xml:space="preserve"> </w:t>
      </w:r>
      <w:r w:rsidR="003D5396" w:rsidRPr="00935898">
        <w:rPr>
          <w:sz w:val="28"/>
        </w:rPr>
        <w:t>балансу</w:t>
      </w:r>
      <w:r w:rsidR="003D5396" w:rsidRPr="00935898">
        <w:rPr>
          <w:spacing w:val="-16"/>
          <w:sz w:val="28"/>
        </w:rPr>
        <w:t xml:space="preserve"> </w:t>
      </w:r>
      <w:proofErr w:type="spellStart"/>
      <w:r w:rsidR="003D5396" w:rsidRPr="00935898">
        <w:rPr>
          <w:sz w:val="28"/>
        </w:rPr>
        <w:t>варт</w:t>
      </w:r>
      <w:r>
        <w:rPr>
          <w:sz w:val="28"/>
        </w:rPr>
        <w:t>ἰ</w:t>
      </w:r>
      <w:r w:rsidR="003D5396" w:rsidRPr="00935898">
        <w:rPr>
          <w:sz w:val="28"/>
        </w:rPr>
        <w:t>сть</w:t>
      </w:r>
      <w:proofErr w:type="spellEnd"/>
      <w:r w:rsidR="003D5396" w:rsidRPr="00935898">
        <w:rPr>
          <w:spacing w:val="-15"/>
          <w:sz w:val="28"/>
        </w:rPr>
        <w:t xml:space="preserve"> </w:t>
      </w:r>
      <w:proofErr w:type="spellStart"/>
      <w:r w:rsidR="003D5396" w:rsidRPr="00935898">
        <w:rPr>
          <w:sz w:val="28"/>
        </w:rPr>
        <w:t>кошт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17"/>
          <w:sz w:val="28"/>
        </w:rPr>
        <w:t xml:space="preserve"> </w:t>
      </w:r>
      <w:proofErr w:type="spellStart"/>
      <w:r w:rsidR="003D5396" w:rsidRPr="00935898">
        <w:rPr>
          <w:sz w:val="28"/>
        </w:rPr>
        <w:t>банк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68"/>
          <w:sz w:val="28"/>
        </w:rPr>
        <w:t xml:space="preserve"> </w:t>
      </w:r>
      <w:r w:rsidR="003D5396" w:rsidRPr="00935898">
        <w:rPr>
          <w:sz w:val="28"/>
        </w:rPr>
        <w:t>зросла з 286666 тис. грн. до 637534 тис. грн., або на 350868 тис. грн. (на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 xml:space="preserve">122,40%). </w:t>
      </w:r>
      <w:proofErr w:type="spellStart"/>
      <w:r w:rsidR="003D5396" w:rsidRPr="00935898">
        <w:rPr>
          <w:sz w:val="28"/>
        </w:rPr>
        <w:t>Варт</w:t>
      </w:r>
      <w:r>
        <w:rPr>
          <w:sz w:val="28"/>
        </w:rPr>
        <w:t>ἰ</w:t>
      </w:r>
      <w:r w:rsidR="003D5396" w:rsidRPr="00935898">
        <w:rPr>
          <w:sz w:val="28"/>
        </w:rPr>
        <w:t>сть</w:t>
      </w:r>
      <w:proofErr w:type="spellEnd"/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кошт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кл</w:t>
      </w:r>
      <w:r>
        <w:rPr>
          <w:sz w:val="28"/>
        </w:rPr>
        <w:t>ἰ</w:t>
      </w:r>
      <w:r w:rsidR="003D5396" w:rsidRPr="00935898">
        <w:rPr>
          <w:sz w:val="28"/>
        </w:rPr>
        <w:t>єнт</w:t>
      </w:r>
      <w:r>
        <w:rPr>
          <w:sz w:val="28"/>
        </w:rPr>
        <w:t>ἰ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зросла з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10850334 тис. грн.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до 13762594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тис.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грн.,</w:t>
      </w:r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або на</w:t>
      </w:r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2912260 тис.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грн.</w:t>
      </w:r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(на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26,84%).</w:t>
      </w:r>
    </w:p>
    <w:p w14:paraId="3BC511BB" w14:textId="1C48A140" w:rsidR="000911DA" w:rsidRPr="00181910" w:rsidRDefault="001F59E7" w:rsidP="00181910">
      <w:pPr>
        <w:pStyle w:val="a5"/>
        <w:numPr>
          <w:ilvl w:val="0"/>
          <w:numId w:val="21"/>
        </w:numPr>
        <w:tabs>
          <w:tab w:val="left" w:pos="1284"/>
        </w:tabs>
        <w:spacing w:before="77" w:line="360" w:lineRule="auto"/>
        <w:ind w:left="121" w:right="207"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ἰ</w:t>
      </w:r>
      <w:r w:rsidR="003D5396" w:rsidRPr="00181910">
        <w:rPr>
          <w:sz w:val="28"/>
        </w:rPr>
        <w:t>нформац</w:t>
      </w:r>
      <w:r>
        <w:rPr>
          <w:sz w:val="28"/>
        </w:rPr>
        <w:t>ἰ</w:t>
      </w:r>
      <w:r w:rsidR="003D5396" w:rsidRPr="00181910">
        <w:rPr>
          <w:sz w:val="28"/>
        </w:rPr>
        <w:t>я</w:t>
      </w:r>
      <w:proofErr w:type="spellEnd"/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>про</w:t>
      </w:r>
      <w:r w:rsidR="003D5396" w:rsidRPr="00181910">
        <w:rPr>
          <w:spacing w:val="1"/>
          <w:sz w:val="28"/>
        </w:rPr>
        <w:t xml:space="preserve"> </w:t>
      </w:r>
      <w:proofErr w:type="spellStart"/>
      <w:r w:rsidR="003D5396" w:rsidRPr="00181910">
        <w:rPr>
          <w:sz w:val="28"/>
        </w:rPr>
        <w:t>строков</w:t>
      </w:r>
      <w:r>
        <w:rPr>
          <w:sz w:val="28"/>
        </w:rPr>
        <w:t>ἰ</w:t>
      </w:r>
      <w:proofErr w:type="spellEnd"/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>депозити</w:t>
      </w:r>
      <w:r w:rsidR="003D5396" w:rsidRPr="00181910">
        <w:rPr>
          <w:spacing w:val="1"/>
          <w:sz w:val="28"/>
        </w:rPr>
        <w:t xml:space="preserve"> </w:t>
      </w:r>
      <w:proofErr w:type="spellStart"/>
      <w:r w:rsidR="003D5396" w:rsidRPr="00181910">
        <w:rPr>
          <w:sz w:val="28"/>
        </w:rPr>
        <w:t>банк</w:t>
      </w:r>
      <w:r>
        <w:rPr>
          <w:sz w:val="28"/>
        </w:rPr>
        <w:t>ἰ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>АТ</w:t>
      </w:r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>«</w:t>
      </w:r>
      <w:proofErr w:type="spellStart"/>
      <w:r w:rsidR="003D5396" w:rsidRPr="00181910">
        <w:rPr>
          <w:sz w:val="28"/>
        </w:rPr>
        <w:t>Таскомбанк</w:t>
      </w:r>
      <w:proofErr w:type="spellEnd"/>
      <w:r w:rsidR="003D5396" w:rsidRPr="00181910">
        <w:rPr>
          <w:sz w:val="28"/>
        </w:rPr>
        <w:t>»</w:t>
      </w:r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 xml:space="preserve">конкретизується у </w:t>
      </w:r>
      <w:proofErr w:type="spellStart"/>
      <w:r w:rsidR="003D5396" w:rsidRPr="00181910">
        <w:rPr>
          <w:sz w:val="28"/>
        </w:rPr>
        <w:t>Прим</w:t>
      </w:r>
      <w:r>
        <w:rPr>
          <w:sz w:val="28"/>
        </w:rPr>
        <w:t>ἰ</w:t>
      </w:r>
      <w:r w:rsidR="003D5396" w:rsidRPr="00181910">
        <w:rPr>
          <w:sz w:val="28"/>
        </w:rPr>
        <w:t>тц</w:t>
      </w:r>
      <w:r>
        <w:rPr>
          <w:sz w:val="28"/>
        </w:rPr>
        <w:t>ἰ</w:t>
      </w:r>
      <w:proofErr w:type="spellEnd"/>
      <w:r w:rsidR="003D5396" w:rsidRPr="00181910">
        <w:rPr>
          <w:sz w:val="28"/>
        </w:rPr>
        <w:t xml:space="preserve"> 16. </w:t>
      </w:r>
      <w:proofErr w:type="spellStart"/>
      <w:r w:rsidR="003D5396" w:rsidRPr="00181910">
        <w:rPr>
          <w:sz w:val="28"/>
        </w:rPr>
        <w:t>Варт</w:t>
      </w:r>
      <w:r>
        <w:rPr>
          <w:sz w:val="28"/>
        </w:rPr>
        <w:t>ἰ</w:t>
      </w:r>
      <w:r w:rsidR="003D5396" w:rsidRPr="00181910">
        <w:rPr>
          <w:sz w:val="28"/>
        </w:rPr>
        <w:t>сть</w:t>
      </w:r>
      <w:proofErr w:type="spellEnd"/>
      <w:r w:rsidR="003D5396" w:rsidRPr="00181910">
        <w:rPr>
          <w:sz w:val="28"/>
        </w:rPr>
        <w:t xml:space="preserve"> строкових </w:t>
      </w:r>
      <w:proofErr w:type="spellStart"/>
      <w:r w:rsidR="003D5396" w:rsidRPr="00181910">
        <w:rPr>
          <w:sz w:val="28"/>
        </w:rPr>
        <w:t>депозит</w:t>
      </w:r>
      <w:r>
        <w:rPr>
          <w:sz w:val="28"/>
        </w:rPr>
        <w:t>ἰ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банк</w:t>
      </w:r>
      <w:r>
        <w:rPr>
          <w:sz w:val="28"/>
        </w:rPr>
        <w:t>ἰ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>зросла з</w:t>
      </w:r>
      <w:r w:rsidR="003D5396" w:rsidRPr="00181910">
        <w:rPr>
          <w:spacing w:val="-67"/>
          <w:sz w:val="28"/>
        </w:rPr>
        <w:t xml:space="preserve"> </w:t>
      </w:r>
      <w:r w:rsidR="003D5396" w:rsidRPr="00181910">
        <w:rPr>
          <w:sz w:val="28"/>
        </w:rPr>
        <w:t>1405 до 274029 тис. грн.,</w:t>
      </w:r>
      <w:r w:rsidR="003D5396" w:rsidRPr="00181910">
        <w:rPr>
          <w:spacing w:val="-1"/>
          <w:sz w:val="28"/>
        </w:rPr>
        <w:t xml:space="preserve"> </w:t>
      </w:r>
      <w:r w:rsidR="003D5396" w:rsidRPr="00181910">
        <w:rPr>
          <w:sz w:val="28"/>
        </w:rPr>
        <w:t>або</w:t>
      </w:r>
      <w:r w:rsidR="003D5396" w:rsidRPr="00181910">
        <w:rPr>
          <w:spacing w:val="2"/>
          <w:sz w:val="28"/>
        </w:rPr>
        <w:t xml:space="preserve"> </w:t>
      </w:r>
      <w:r w:rsidR="003D5396" w:rsidRPr="00181910">
        <w:rPr>
          <w:sz w:val="28"/>
        </w:rPr>
        <w:t>на</w:t>
      </w:r>
      <w:r w:rsidR="003D5396" w:rsidRPr="00181910">
        <w:rPr>
          <w:spacing w:val="4"/>
          <w:sz w:val="28"/>
        </w:rPr>
        <w:t xml:space="preserve"> </w:t>
      </w:r>
      <w:r w:rsidR="003D5396" w:rsidRPr="00181910">
        <w:rPr>
          <w:sz w:val="28"/>
        </w:rPr>
        <w:t>272624 тис. грн. (у</w:t>
      </w:r>
      <w:r w:rsidR="003D5396" w:rsidRPr="00181910">
        <w:rPr>
          <w:spacing w:val="3"/>
          <w:sz w:val="28"/>
        </w:rPr>
        <w:t xml:space="preserve"> </w:t>
      </w:r>
      <w:r w:rsidR="003D5396" w:rsidRPr="00181910">
        <w:rPr>
          <w:sz w:val="28"/>
        </w:rPr>
        <w:t>194 рази), а їх</w:t>
      </w:r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>питома</w:t>
      </w:r>
      <w:r w:rsidR="003D5396" w:rsidRPr="00181910">
        <w:rPr>
          <w:spacing w:val="-2"/>
          <w:sz w:val="28"/>
        </w:rPr>
        <w:t xml:space="preserve"> </w:t>
      </w:r>
      <w:r w:rsidR="003D5396" w:rsidRPr="00181910">
        <w:rPr>
          <w:sz w:val="28"/>
        </w:rPr>
        <w:t>вага</w:t>
      </w:r>
      <w:r w:rsidR="00181910" w:rsidRPr="00181910">
        <w:rPr>
          <w:sz w:val="28"/>
        </w:rPr>
        <w:t xml:space="preserve"> </w:t>
      </w:r>
      <w:r w:rsidR="003D5396" w:rsidRPr="00181910">
        <w:rPr>
          <w:sz w:val="28"/>
        </w:rPr>
        <w:t xml:space="preserve">– </w:t>
      </w:r>
      <w:proofErr w:type="spellStart"/>
      <w:r w:rsidR="003D5396" w:rsidRPr="00181910">
        <w:rPr>
          <w:sz w:val="28"/>
        </w:rPr>
        <w:t>зб</w:t>
      </w:r>
      <w:r>
        <w:rPr>
          <w:sz w:val="28"/>
        </w:rPr>
        <w:t>ἰ</w:t>
      </w:r>
      <w:r w:rsidR="003D5396" w:rsidRPr="00181910">
        <w:rPr>
          <w:sz w:val="28"/>
        </w:rPr>
        <w:t>льшилася</w:t>
      </w:r>
      <w:proofErr w:type="spellEnd"/>
      <w:r w:rsidR="003D5396" w:rsidRPr="00181910">
        <w:rPr>
          <w:sz w:val="28"/>
        </w:rPr>
        <w:t xml:space="preserve"> з 0,49% до 42,98%, або на 42,49%. </w:t>
      </w:r>
      <w:proofErr w:type="spellStart"/>
      <w:r>
        <w:rPr>
          <w:sz w:val="28"/>
        </w:rPr>
        <w:t>ἰ</w:t>
      </w:r>
      <w:r w:rsidR="003D5396" w:rsidRPr="00181910">
        <w:rPr>
          <w:sz w:val="28"/>
        </w:rPr>
        <w:t>нформац</w:t>
      </w:r>
      <w:r>
        <w:rPr>
          <w:sz w:val="28"/>
        </w:rPr>
        <w:t>ἰ</w:t>
      </w:r>
      <w:r w:rsidR="003D5396" w:rsidRPr="00181910">
        <w:rPr>
          <w:sz w:val="28"/>
        </w:rPr>
        <w:t>я</w:t>
      </w:r>
      <w:proofErr w:type="spellEnd"/>
      <w:r w:rsidR="003D5396" w:rsidRPr="00181910">
        <w:rPr>
          <w:sz w:val="28"/>
        </w:rPr>
        <w:t xml:space="preserve"> про </w:t>
      </w:r>
      <w:proofErr w:type="spellStart"/>
      <w:r w:rsidR="003D5396" w:rsidRPr="00181910">
        <w:rPr>
          <w:sz w:val="28"/>
        </w:rPr>
        <w:t>строков</w:t>
      </w:r>
      <w:r>
        <w:rPr>
          <w:sz w:val="28"/>
        </w:rPr>
        <w:t>ἰ</w:t>
      </w:r>
      <w:proofErr w:type="spellEnd"/>
      <w:r w:rsidR="003D5396" w:rsidRPr="00181910">
        <w:rPr>
          <w:sz w:val="28"/>
        </w:rPr>
        <w:t xml:space="preserve"> депозити </w:t>
      </w:r>
      <w:proofErr w:type="spellStart"/>
      <w:r w:rsidR="003D5396" w:rsidRPr="00181910">
        <w:rPr>
          <w:sz w:val="28"/>
        </w:rPr>
        <w:t>кл</w:t>
      </w:r>
      <w:r>
        <w:rPr>
          <w:sz w:val="28"/>
        </w:rPr>
        <w:t>ἰ</w:t>
      </w:r>
      <w:r w:rsidR="003D5396" w:rsidRPr="00181910">
        <w:rPr>
          <w:sz w:val="28"/>
        </w:rPr>
        <w:t>єнт</w:t>
      </w:r>
      <w:r>
        <w:rPr>
          <w:sz w:val="28"/>
        </w:rPr>
        <w:t>ἰ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АТ «</w:t>
      </w:r>
      <w:proofErr w:type="spellStart"/>
      <w:r w:rsidR="003D5396" w:rsidRPr="00181910">
        <w:rPr>
          <w:sz w:val="28"/>
        </w:rPr>
        <w:t>Таскомбанк</w:t>
      </w:r>
      <w:proofErr w:type="spellEnd"/>
      <w:r w:rsidR="003D5396" w:rsidRPr="00181910">
        <w:rPr>
          <w:sz w:val="28"/>
        </w:rPr>
        <w:t xml:space="preserve">» конкретизується у </w:t>
      </w:r>
      <w:proofErr w:type="spellStart"/>
      <w:r w:rsidR="003D5396" w:rsidRPr="00181910">
        <w:rPr>
          <w:sz w:val="28"/>
        </w:rPr>
        <w:t>Прим</w:t>
      </w:r>
      <w:r>
        <w:rPr>
          <w:sz w:val="28"/>
        </w:rPr>
        <w:t>ἰ</w:t>
      </w:r>
      <w:r w:rsidR="003D5396" w:rsidRPr="00181910">
        <w:rPr>
          <w:sz w:val="28"/>
        </w:rPr>
        <w:t>тц</w:t>
      </w:r>
      <w:r>
        <w:rPr>
          <w:sz w:val="28"/>
        </w:rPr>
        <w:t>ἰ</w:t>
      </w:r>
      <w:proofErr w:type="spellEnd"/>
      <w:r w:rsidR="003D5396" w:rsidRPr="00181910">
        <w:rPr>
          <w:sz w:val="28"/>
        </w:rPr>
        <w:t xml:space="preserve"> 17. </w:t>
      </w:r>
      <w:proofErr w:type="spellStart"/>
      <w:r w:rsidR="003D5396" w:rsidRPr="00181910">
        <w:rPr>
          <w:sz w:val="28"/>
        </w:rPr>
        <w:t>Варт</w:t>
      </w:r>
      <w:r>
        <w:rPr>
          <w:sz w:val="28"/>
        </w:rPr>
        <w:t>ἰ</w:t>
      </w:r>
      <w:r w:rsidR="003D5396" w:rsidRPr="00181910">
        <w:rPr>
          <w:sz w:val="28"/>
        </w:rPr>
        <w:t>сть</w:t>
      </w:r>
      <w:proofErr w:type="spellEnd"/>
      <w:r w:rsidR="003D5396" w:rsidRPr="00181910">
        <w:rPr>
          <w:sz w:val="28"/>
        </w:rPr>
        <w:t xml:space="preserve"> строкових </w:t>
      </w:r>
      <w:proofErr w:type="spellStart"/>
      <w:r w:rsidR="003D5396" w:rsidRPr="00181910">
        <w:rPr>
          <w:sz w:val="28"/>
        </w:rPr>
        <w:t>кошт</w:t>
      </w:r>
      <w:r>
        <w:rPr>
          <w:sz w:val="28"/>
        </w:rPr>
        <w:t>ἰ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кл</w:t>
      </w:r>
      <w:r>
        <w:rPr>
          <w:sz w:val="28"/>
        </w:rPr>
        <w:t>ἰ</w:t>
      </w:r>
      <w:r w:rsidR="003D5396" w:rsidRPr="00181910">
        <w:rPr>
          <w:sz w:val="28"/>
        </w:rPr>
        <w:t>єнт</w:t>
      </w:r>
      <w:r>
        <w:rPr>
          <w:sz w:val="28"/>
        </w:rPr>
        <w:t>ἰ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зросла з 8860763 тис. грн. до 11338877 тис. грн., або на 2478114 тис. грн. (на 27,97%), у </w:t>
      </w:r>
      <w:proofErr w:type="spellStart"/>
      <w:r w:rsidR="003D5396" w:rsidRPr="00181910">
        <w:rPr>
          <w:sz w:val="28"/>
        </w:rPr>
        <w:t>т.ч</w:t>
      </w:r>
      <w:proofErr w:type="spellEnd"/>
      <w:r w:rsidR="003D5396" w:rsidRPr="00181910">
        <w:rPr>
          <w:sz w:val="28"/>
        </w:rPr>
        <w:t xml:space="preserve">. </w:t>
      </w:r>
      <w:proofErr w:type="spellStart"/>
      <w:r w:rsidR="003D5396" w:rsidRPr="00181910">
        <w:rPr>
          <w:sz w:val="28"/>
        </w:rPr>
        <w:t>варт</w:t>
      </w:r>
      <w:r>
        <w:rPr>
          <w:sz w:val="28"/>
        </w:rPr>
        <w:t>ἰ</w:t>
      </w:r>
      <w:r w:rsidR="003D5396" w:rsidRPr="00181910">
        <w:rPr>
          <w:sz w:val="28"/>
        </w:rPr>
        <w:t>сть</w:t>
      </w:r>
      <w:proofErr w:type="spellEnd"/>
      <w:r w:rsidR="003D5396" w:rsidRPr="00181910">
        <w:rPr>
          <w:sz w:val="28"/>
        </w:rPr>
        <w:t xml:space="preserve"> СВ(Д) СГД зросла з 3773373 </w:t>
      </w:r>
      <w:r w:rsidR="003D5396" w:rsidRPr="00181910">
        <w:rPr>
          <w:sz w:val="28"/>
        </w:rPr>
        <w:lastRenderedPageBreak/>
        <w:t xml:space="preserve">тис. грн. до 4058519 тис. грн., або на 285146 тис. грн. (на 7,56%), </w:t>
      </w:r>
      <w:proofErr w:type="spellStart"/>
      <w:r w:rsidR="003D5396" w:rsidRPr="00181910">
        <w:rPr>
          <w:sz w:val="28"/>
        </w:rPr>
        <w:t>варт</w:t>
      </w:r>
      <w:r>
        <w:rPr>
          <w:sz w:val="28"/>
        </w:rPr>
        <w:t>ἰ</w:t>
      </w:r>
      <w:r w:rsidR="003D5396" w:rsidRPr="00181910">
        <w:rPr>
          <w:sz w:val="28"/>
        </w:rPr>
        <w:t>сть</w:t>
      </w:r>
      <w:proofErr w:type="spellEnd"/>
      <w:r w:rsidR="003D5396" w:rsidRPr="00181910">
        <w:rPr>
          <w:sz w:val="28"/>
        </w:rPr>
        <w:t xml:space="preserve"> СВ(Д) ФО також зросла з 5087390 тис. грн. до 7280358 тис. грн., або на 2192968 тис. грн. (на 43,11%). Питома вага строкових </w:t>
      </w:r>
      <w:proofErr w:type="spellStart"/>
      <w:r w:rsidR="003D5396" w:rsidRPr="00181910">
        <w:rPr>
          <w:sz w:val="28"/>
        </w:rPr>
        <w:t>кошт</w:t>
      </w:r>
      <w:r>
        <w:rPr>
          <w:sz w:val="28"/>
        </w:rPr>
        <w:t>ἰ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кл</w:t>
      </w:r>
      <w:r>
        <w:rPr>
          <w:sz w:val="28"/>
        </w:rPr>
        <w:t>ἰ</w:t>
      </w:r>
      <w:r w:rsidR="003D5396" w:rsidRPr="00181910">
        <w:rPr>
          <w:sz w:val="28"/>
        </w:rPr>
        <w:t>єнт</w:t>
      </w:r>
      <w:r>
        <w:rPr>
          <w:sz w:val="28"/>
        </w:rPr>
        <w:t>ἰ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банку зросла з 81,66% до 82,39%, або на 0,73%. Основою цих </w:t>
      </w:r>
      <w:proofErr w:type="spellStart"/>
      <w:r w:rsidR="003D5396" w:rsidRPr="00181910">
        <w:rPr>
          <w:sz w:val="28"/>
        </w:rPr>
        <w:t>кошт</w:t>
      </w:r>
      <w:r>
        <w:rPr>
          <w:sz w:val="28"/>
        </w:rPr>
        <w:t>ἰ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є СВ(Д) ФО,</w:t>
      </w:r>
      <w:r w:rsidR="00181910" w:rsidRPr="00181910">
        <w:rPr>
          <w:sz w:val="28"/>
        </w:rPr>
        <w:t xml:space="preserve"> </w:t>
      </w:r>
      <w:r w:rsidR="003D5396" w:rsidRPr="00181910">
        <w:rPr>
          <w:sz w:val="28"/>
          <w:szCs w:val="28"/>
        </w:rPr>
        <w:t xml:space="preserve">питома вага яких зросла з 46,89% до 52,90%, або на 6,01%. </w:t>
      </w:r>
      <w:proofErr w:type="spellStart"/>
      <w:r w:rsidR="003D5396" w:rsidRPr="00181910">
        <w:rPr>
          <w:sz w:val="28"/>
          <w:szCs w:val="28"/>
        </w:rPr>
        <w:t>Натом</w:t>
      </w:r>
      <w:r>
        <w:rPr>
          <w:sz w:val="28"/>
          <w:szCs w:val="28"/>
        </w:rPr>
        <w:t>ἰ</w:t>
      </w:r>
      <w:r w:rsidR="003D5396" w:rsidRPr="00181910">
        <w:rPr>
          <w:sz w:val="28"/>
          <w:szCs w:val="28"/>
        </w:rPr>
        <w:t>сть</w:t>
      </w:r>
      <w:proofErr w:type="spellEnd"/>
      <w:r w:rsidR="003D5396" w:rsidRPr="00181910">
        <w:rPr>
          <w:sz w:val="28"/>
          <w:szCs w:val="28"/>
        </w:rPr>
        <w:t xml:space="preserve"> роль</w:t>
      </w:r>
      <w:r w:rsidR="003D5396" w:rsidRPr="00181910">
        <w:rPr>
          <w:spacing w:val="1"/>
          <w:sz w:val="28"/>
          <w:szCs w:val="28"/>
        </w:rPr>
        <w:t xml:space="preserve"> </w:t>
      </w:r>
      <w:proofErr w:type="spellStart"/>
      <w:r w:rsidR="003D5396" w:rsidRPr="00181910">
        <w:rPr>
          <w:sz w:val="28"/>
          <w:szCs w:val="28"/>
        </w:rPr>
        <w:t>кошт</w:t>
      </w:r>
      <w:r>
        <w:rPr>
          <w:sz w:val="28"/>
          <w:szCs w:val="28"/>
        </w:rPr>
        <w:t>ἰ</w:t>
      </w:r>
      <w:r w:rsidR="003D5396" w:rsidRPr="00181910">
        <w:rPr>
          <w:sz w:val="28"/>
          <w:szCs w:val="28"/>
        </w:rPr>
        <w:t>в</w:t>
      </w:r>
      <w:proofErr w:type="spellEnd"/>
      <w:r w:rsidR="003D5396" w:rsidRPr="00181910">
        <w:rPr>
          <w:sz w:val="28"/>
          <w:szCs w:val="28"/>
        </w:rPr>
        <w:t xml:space="preserve"> СГД у </w:t>
      </w:r>
      <w:proofErr w:type="spellStart"/>
      <w:r w:rsidR="003D5396" w:rsidRPr="00181910">
        <w:rPr>
          <w:sz w:val="28"/>
          <w:szCs w:val="28"/>
        </w:rPr>
        <w:t>формуванн</w:t>
      </w:r>
      <w:r>
        <w:rPr>
          <w:sz w:val="28"/>
          <w:szCs w:val="28"/>
        </w:rPr>
        <w:t>ἰ</w:t>
      </w:r>
      <w:proofErr w:type="spellEnd"/>
      <w:r w:rsidR="003D5396" w:rsidRPr="00181910">
        <w:rPr>
          <w:sz w:val="28"/>
          <w:szCs w:val="28"/>
        </w:rPr>
        <w:t xml:space="preserve"> СВ(Д) АТ «</w:t>
      </w:r>
      <w:proofErr w:type="spellStart"/>
      <w:r w:rsidR="003D5396" w:rsidRPr="00181910">
        <w:rPr>
          <w:sz w:val="28"/>
          <w:szCs w:val="28"/>
        </w:rPr>
        <w:t>Таскомбанк</w:t>
      </w:r>
      <w:proofErr w:type="spellEnd"/>
      <w:r w:rsidR="003D5396" w:rsidRPr="00181910">
        <w:rPr>
          <w:sz w:val="28"/>
          <w:szCs w:val="28"/>
        </w:rPr>
        <w:t>» скоротилася з 34,78% до</w:t>
      </w:r>
      <w:r w:rsidR="003D5396" w:rsidRPr="00181910">
        <w:rPr>
          <w:spacing w:val="1"/>
          <w:sz w:val="28"/>
          <w:szCs w:val="28"/>
        </w:rPr>
        <w:t xml:space="preserve"> </w:t>
      </w:r>
      <w:r w:rsidR="003D5396" w:rsidRPr="00181910">
        <w:rPr>
          <w:sz w:val="28"/>
          <w:szCs w:val="28"/>
        </w:rPr>
        <w:t>29,49%,</w:t>
      </w:r>
      <w:r w:rsidR="003D5396" w:rsidRPr="00181910">
        <w:rPr>
          <w:spacing w:val="-2"/>
          <w:sz w:val="28"/>
          <w:szCs w:val="28"/>
        </w:rPr>
        <w:t xml:space="preserve"> </w:t>
      </w:r>
      <w:r w:rsidR="003D5396" w:rsidRPr="00181910">
        <w:rPr>
          <w:sz w:val="28"/>
          <w:szCs w:val="28"/>
        </w:rPr>
        <w:t>або на</w:t>
      </w:r>
      <w:r w:rsidR="003D5396" w:rsidRPr="00181910">
        <w:rPr>
          <w:spacing w:val="-1"/>
          <w:sz w:val="28"/>
          <w:szCs w:val="28"/>
        </w:rPr>
        <w:t xml:space="preserve"> </w:t>
      </w:r>
      <w:r w:rsidR="003D5396" w:rsidRPr="00181910">
        <w:rPr>
          <w:sz w:val="28"/>
          <w:szCs w:val="28"/>
        </w:rPr>
        <w:t>5,29%.</w:t>
      </w:r>
    </w:p>
    <w:p w14:paraId="1246074E" w14:textId="5EAF5A1E" w:rsidR="000911DA" w:rsidRPr="00935898" w:rsidRDefault="003D5396">
      <w:pPr>
        <w:pStyle w:val="a5"/>
        <w:numPr>
          <w:ilvl w:val="0"/>
          <w:numId w:val="21"/>
        </w:numPr>
        <w:tabs>
          <w:tab w:val="left" w:pos="1394"/>
        </w:tabs>
        <w:spacing w:line="360" w:lineRule="auto"/>
        <w:ind w:left="121" w:right="208" w:firstLine="709"/>
        <w:jc w:val="both"/>
        <w:rPr>
          <w:sz w:val="28"/>
        </w:rPr>
      </w:pPr>
      <w:proofErr w:type="spellStart"/>
      <w:r w:rsidRPr="00935898">
        <w:rPr>
          <w:sz w:val="28"/>
        </w:rPr>
        <w:t>Процентн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витрати за депозитними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ями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АТ «</w:t>
      </w:r>
      <w:proofErr w:type="spellStart"/>
      <w:r w:rsidRPr="00935898">
        <w:rPr>
          <w:sz w:val="28"/>
        </w:rPr>
        <w:t>Таскомбанк</w:t>
      </w:r>
      <w:proofErr w:type="spellEnd"/>
      <w:r w:rsidRPr="00935898">
        <w:rPr>
          <w:sz w:val="28"/>
        </w:rPr>
        <w:t xml:space="preserve">»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дображаються</w:t>
      </w:r>
      <w:proofErr w:type="spellEnd"/>
      <w:r w:rsidRPr="00935898">
        <w:rPr>
          <w:sz w:val="28"/>
        </w:rPr>
        <w:t xml:space="preserve"> у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2 «</w:t>
      </w:r>
      <w:proofErr w:type="spellStart"/>
      <w:r w:rsidRPr="00935898">
        <w:rPr>
          <w:sz w:val="28"/>
        </w:rPr>
        <w:t>Зв</w:t>
      </w:r>
      <w:r w:rsidR="001F59E7">
        <w:rPr>
          <w:sz w:val="28"/>
        </w:rPr>
        <w:t>ἰ</w:t>
      </w:r>
      <w:r w:rsidRPr="00935898">
        <w:rPr>
          <w:sz w:val="28"/>
        </w:rPr>
        <w:t>т</w:t>
      </w:r>
      <w:proofErr w:type="spellEnd"/>
      <w:r w:rsidRPr="00935898">
        <w:rPr>
          <w:sz w:val="28"/>
        </w:rPr>
        <w:t xml:space="preserve"> про прибутки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збитки»,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склад яких конкретизується у </w:t>
      </w:r>
      <w:proofErr w:type="spellStart"/>
      <w:r w:rsidRPr="00935898">
        <w:rPr>
          <w:sz w:val="28"/>
        </w:rPr>
        <w:t>Прим</w:t>
      </w:r>
      <w:r w:rsidR="001F59E7">
        <w:rPr>
          <w:sz w:val="28"/>
        </w:rPr>
        <w:t>ἰ</w:t>
      </w:r>
      <w:r w:rsidRPr="00935898">
        <w:rPr>
          <w:sz w:val="28"/>
        </w:rPr>
        <w:t>тц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25,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дт</w:t>
      </w:r>
      <w:r w:rsidR="001F59E7">
        <w:rPr>
          <w:sz w:val="28"/>
        </w:rPr>
        <w:t>ἰ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за процентними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витратами розкривається у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3 «</w:t>
      </w:r>
      <w:proofErr w:type="spellStart"/>
      <w:r w:rsidRPr="00935898">
        <w:rPr>
          <w:sz w:val="28"/>
        </w:rPr>
        <w:t>Зв</w:t>
      </w:r>
      <w:r w:rsidR="001F59E7">
        <w:rPr>
          <w:sz w:val="28"/>
        </w:rPr>
        <w:t>ἰ</w:t>
      </w:r>
      <w:r w:rsidRPr="00935898">
        <w:rPr>
          <w:sz w:val="28"/>
        </w:rPr>
        <w:t>т</w:t>
      </w:r>
      <w:proofErr w:type="spellEnd"/>
      <w:r w:rsidRPr="00935898">
        <w:rPr>
          <w:sz w:val="28"/>
        </w:rPr>
        <w:t xml:space="preserve"> про рух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». </w:t>
      </w:r>
      <w:proofErr w:type="spellStart"/>
      <w:r w:rsidRPr="00935898">
        <w:rPr>
          <w:sz w:val="28"/>
        </w:rPr>
        <w:t>Процентн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витрати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формою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3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визначаються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касовим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методом,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2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методом</w:t>
      </w:r>
      <w:r w:rsidRPr="00935898">
        <w:rPr>
          <w:spacing w:val="-67"/>
          <w:sz w:val="28"/>
        </w:rPr>
        <w:t xml:space="preserve"> </w:t>
      </w:r>
      <w:r w:rsidRPr="00935898">
        <w:rPr>
          <w:spacing w:val="-1"/>
          <w:sz w:val="28"/>
        </w:rPr>
        <w:t>нарахування.</w:t>
      </w:r>
      <w:r w:rsidRPr="00935898">
        <w:rPr>
          <w:spacing w:val="38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Розб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жн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сть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pacing w:val="-1"/>
          <w:sz w:val="28"/>
        </w:rPr>
        <w:t>у</w:t>
      </w:r>
      <w:r w:rsidRPr="00935898">
        <w:rPr>
          <w:spacing w:val="-16"/>
          <w:sz w:val="28"/>
        </w:rPr>
        <w:t xml:space="preserve"> </w:t>
      </w:r>
      <w:r w:rsidRPr="00935898">
        <w:rPr>
          <w:spacing w:val="-1"/>
          <w:sz w:val="28"/>
        </w:rPr>
        <w:t>методах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визнання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витрат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обумовлює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перевищення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процентних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витрат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2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пор</w:t>
      </w:r>
      <w:r w:rsidR="001F59E7">
        <w:rPr>
          <w:sz w:val="28"/>
        </w:rPr>
        <w:t>ἰ</w:t>
      </w:r>
      <w:r w:rsidRPr="00935898">
        <w:rPr>
          <w:sz w:val="28"/>
        </w:rPr>
        <w:t>вняно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формою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3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2"/>
          <w:sz w:val="28"/>
        </w:rPr>
        <w:t xml:space="preserve"> </w:t>
      </w:r>
      <w:r w:rsidR="00A24B0B">
        <w:rPr>
          <w:sz w:val="28"/>
        </w:rPr>
        <w:t>2021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роц</w:t>
      </w:r>
      <w:r w:rsidR="001F59E7">
        <w:rPr>
          <w:sz w:val="28"/>
        </w:rPr>
        <w:t>ἰ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64525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грн.,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"/>
          <w:sz w:val="28"/>
        </w:rPr>
        <w:t xml:space="preserve"> </w:t>
      </w:r>
      <w:r w:rsidR="00A24B0B">
        <w:rPr>
          <w:sz w:val="28"/>
        </w:rPr>
        <w:t>2022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роц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16303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</w:p>
    <w:p w14:paraId="2393030B" w14:textId="371CF4D8" w:rsidR="000911DA" w:rsidRPr="00935898" w:rsidRDefault="003D5396">
      <w:pPr>
        <w:pStyle w:val="a5"/>
        <w:numPr>
          <w:ilvl w:val="0"/>
          <w:numId w:val="21"/>
        </w:numPr>
        <w:tabs>
          <w:tab w:val="left" w:pos="1166"/>
        </w:tabs>
        <w:spacing w:before="1" w:line="360" w:lineRule="auto"/>
        <w:ind w:left="121" w:right="207" w:firstLine="709"/>
        <w:jc w:val="both"/>
        <w:rPr>
          <w:sz w:val="28"/>
        </w:rPr>
      </w:pPr>
      <w:proofErr w:type="spellStart"/>
      <w:r w:rsidRPr="00935898">
        <w:rPr>
          <w:sz w:val="28"/>
        </w:rPr>
        <w:t>Процентн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витрати за строковими депозитами протягом </w:t>
      </w:r>
      <w:r w:rsidR="00A24B0B">
        <w:rPr>
          <w:sz w:val="28"/>
        </w:rPr>
        <w:t>2021</w:t>
      </w:r>
      <w:r w:rsidRPr="00935898">
        <w:rPr>
          <w:sz w:val="28"/>
        </w:rPr>
        <w:t>-</w:t>
      </w:r>
      <w:r w:rsidR="00A24B0B">
        <w:rPr>
          <w:sz w:val="28"/>
        </w:rPr>
        <w:t>2022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рок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зросли з 851161 тис. грн. до 951172 тис. грн., або на 100011 тис. грн. (на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11,75%). Витрати за СВ(Д) ФО зросли з 459577 тис. грн. до 573292 тис. грн.,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або на 113715 тис. грн. (на 24,74%). Витрати за СВ(Д) СГД скоротилися 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391584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377880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грн.,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13704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(на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3,50%).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Питома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вага у процентних витратах строкових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скоротилася з 91,58% до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83,20%, або на 8,39%, у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 xml:space="preserve">. за рахунок ФО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дбулося</w:t>
      </w:r>
      <w:proofErr w:type="spellEnd"/>
      <w:r w:rsidRPr="00935898">
        <w:rPr>
          <w:sz w:val="28"/>
        </w:rPr>
        <w:t xml:space="preserve"> зростання з 49,45% до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50,14%,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0,70%,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натом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дбулося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скорочення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42,13%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33,05%,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9,08%.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Така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динам</w:t>
      </w:r>
      <w:r w:rsidR="001F59E7">
        <w:rPr>
          <w:sz w:val="28"/>
        </w:rPr>
        <w:t>ἰ</w:t>
      </w:r>
      <w:r w:rsidRPr="00935898">
        <w:rPr>
          <w:sz w:val="28"/>
        </w:rPr>
        <w:t>ка</w:t>
      </w:r>
      <w:proofErr w:type="spellEnd"/>
      <w:r w:rsidRPr="00935898">
        <w:rPr>
          <w:spacing w:val="-1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структура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пояснюється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дними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нами</w:t>
      </w:r>
      <w:proofErr w:type="spellEnd"/>
      <w:r w:rsidRPr="00935898">
        <w:rPr>
          <w:sz w:val="28"/>
        </w:rPr>
        <w:t xml:space="preserve"> у </w:t>
      </w:r>
      <w:proofErr w:type="spellStart"/>
      <w:r w:rsidRPr="00935898">
        <w:rPr>
          <w:sz w:val="28"/>
        </w:rPr>
        <w:t>динам</w:t>
      </w:r>
      <w:r w:rsidR="001F59E7">
        <w:rPr>
          <w:sz w:val="28"/>
        </w:rPr>
        <w:t>ἰ</w:t>
      </w:r>
      <w:r w:rsidRPr="00935898">
        <w:rPr>
          <w:sz w:val="28"/>
        </w:rPr>
        <w:t>ц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структур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депозитної бази, а також тим, що </w:t>
      </w:r>
      <w:proofErr w:type="spellStart"/>
      <w:r w:rsidRPr="00935898">
        <w:rPr>
          <w:sz w:val="28"/>
        </w:rPr>
        <w:t>строков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депозити є «дорожчими» для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вської</w:t>
      </w:r>
      <w:proofErr w:type="spellEnd"/>
      <w:r w:rsidRPr="00935898">
        <w:rPr>
          <w:sz w:val="28"/>
        </w:rPr>
        <w:t xml:space="preserve"> установи </w:t>
      </w:r>
      <w:proofErr w:type="spellStart"/>
      <w:r w:rsidRPr="00935898">
        <w:rPr>
          <w:sz w:val="28"/>
        </w:rPr>
        <w:t>пор</w:t>
      </w:r>
      <w:r w:rsidR="001F59E7">
        <w:rPr>
          <w:sz w:val="28"/>
        </w:rPr>
        <w:t>ἰ</w:t>
      </w:r>
      <w:r w:rsidRPr="00935898">
        <w:rPr>
          <w:sz w:val="28"/>
        </w:rPr>
        <w:t>вняно</w:t>
      </w:r>
      <w:proofErr w:type="spellEnd"/>
      <w:r w:rsidRPr="00935898">
        <w:rPr>
          <w:sz w:val="28"/>
        </w:rPr>
        <w:t xml:space="preserve"> з коштами 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вимогу.</w:t>
      </w:r>
    </w:p>
    <w:p w14:paraId="59E89051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headerReference w:type="default" r:id="rId42"/>
          <w:type w:val="nextColumn"/>
          <w:pgSz w:w="11910" w:h="16840"/>
          <w:pgMar w:top="1040" w:right="640" w:bottom="1134" w:left="1580" w:header="718" w:footer="0" w:gutter="0"/>
          <w:paperSrc w:first="7" w:other="7"/>
          <w:cols w:space="720"/>
        </w:sectPr>
      </w:pPr>
    </w:p>
    <w:p w14:paraId="49F54CAA" w14:textId="01AF2F33" w:rsidR="000911DA" w:rsidRPr="00935898" w:rsidRDefault="003D5396">
      <w:pPr>
        <w:pStyle w:val="1"/>
        <w:spacing w:before="77"/>
        <w:ind w:left="55" w:right="142"/>
        <w:jc w:val="center"/>
      </w:pPr>
      <w:r w:rsidRPr="00935898">
        <w:lastRenderedPageBreak/>
        <w:t>РОЗД</w:t>
      </w:r>
      <w:r w:rsidR="00D64813">
        <w:t>І</w:t>
      </w:r>
      <w:r w:rsidRPr="00935898">
        <w:t>Л 3</w:t>
      </w:r>
    </w:p>
    <w:p w14:paraId="628AFC68" w14:textId="44CF547F" w:rsidR="000911DA" w:rsidRPr="00935898" w:rsidRDefault="003D5396">
      <w:pPr>
        <w:spacing w:before="161" w:line="360" w:lineRule="auto"/>
        <w:ind w:left="49" w:right="142"/>
        <w:jc w:val="center"/>
        <w:rPr>
          <w:b/>
          <w:sz w:val="28"/>
        </w:rPr>
      </w:pPr>
      <w:proofErr w:type="spellStart"/>
      <w:r w:rsidRPr="00935898">
        <w:rPr>
          <w:b/>
          <w:sz w:val="28"/>
        </w:rPr>
        <w:t>ОРГАН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ЗАЦ</w:t>
      </w:r>
      <w:r w:rsidR="00D64813">
        <w:rPr>
          <w:b/>
          <w:sz w:val="28"/>
        </w:rPr>
        <w:t>І</w:t>
      </w:r>
      <w:r w:rsidRPr="00935898">
        <w:rPr>
          <w:b/>
          <w:sz w:val="28"/>
        </w:rPr>
        <w:t>Я</w:t>
      </w:r>
      <w:proofErr w:type="spellEnd"/>
      <w:r w:rsidRPr="00935898">
        <w:rPr>
          <w:b/>
          <w:spacing w:val="1"/>
          <w:sz w:val="28"/>
        </w:rPr>
        <w:t xml:space="preserve"> </w:t>
      </w:r>
      <w:r w:rsidR="001F59E7">
        <w:rPr>
          <w:b/>
          <w:sz w:val="28"/>
        </w:rPr>
        <w:t>ἰ</w:t>
      </w:r>
      <w:r w:rsidRPr="00935898">
        <w:rPr>
          <w:b/>
          <w:spacing w:val="1"/>
          <w:sz w:val="28"/>
        </w:rPr>
        <w:t xml:space="preserve"> </w:t>
      </w:r>
      <w:r w:rsidRPr="00935898">
        <w:rPr>
          <w:b/>
          <w:sz w:val="28"/>
        </w:rPr>
        <w:t>МЕТОДИКА</w:t>
      </w:r>
      <w:r w:rsidRPr="00935898">
        <w:rPr>
          <w:b/>
          <w:spacing w:val="3"/>
          <w:sz w:val="28"/>
        </w:rPr>
        <w:t xml:space="preserve"> </w:t>
      </w:r>
      <w:proofErr w:type="spellStart"/>
      <w:r w:rsidRPr="00935898">
        <w:rPr>
          <w:b/>
          <w:sz w:val="28"/>
        </w:rPr>
        <w:t>АНАЛ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ЗУ</w:t>
      </w:r>
      <w:proofErr w:type="spellEnd"/>
      <w:r w:rsidRPr="00935898">
        <w:rPr>
          <w:b/>
          <w:spacing w:val="1"/>
          <w:sz w:val="28"/>
        </w:rPr>
        <w:t xml:space="preserve"> </w:t>
      </w:r>
      <w:r w:rsidRPr="00935898">
        <w:rPr>
          <w:b/>
          <w:sz w:val="28"/>
        </w:rPr>
        <w:t>ТА АУДИТУ</w:t>
      </w:r>
      <w:r w:rsidRPr="00935898">
        <w:rPr>
          <w:b/>
          <w:spacing w:val="3"/>
          <w:sz w:val="28"/>
        </w:rPr>
        <w:t xml:space="preserve"> </w:t>
      </w:r>
      <w:r w:rsidRPr="00935898">
        <w:rPr>
          <w:b/>
          <w:sz w:val="28"/>
        </w:rPr>
        <w:t>ДЕПОЗИТНИХ</w:t>
      </w:r>
      <w:r w:rsidRPr="00935898">
        <w:rPr>
          <w:b/>
          <w:spacing w:val="-67"/>
          <w:sz w:val="28"/>
        </w:rPr>
        <w:t xml:space="preserve"> </w:t>
      </w:r>
      <w:r w:rsidRPr="00935898">
        <w:rPr>
          <w:b/>
          <w:sz w:val="28"/>
        </w:rPr>
        <w:t>ОПЕРАЦ</w:t>
      </w:r>
      <w:r w:rsidR="00D64813">
        <w:rPr>
          <w:b/>
          <w:sz w:val="28"/>
        </w:rPr>
        <w:t>І</w:t>
      </w:r>
      <w:r w:rsidRPr="00935898">
        <w:rPr>
          <w:b/>
          <w:sz w:val="28"/>
        </w:rPr>
        <w:t>Й</w:t>
      </w:r>
      <w:r w:rsidRPr="00935898">
        <w:rPr>
          <w:b/>
          <w:spacing w:val="8"/>
          <w:sz w:val="28"/>
        </w:rPr>
        <w:t xml:space="preserve"> </w:t>
      </w:r>
      <w:r w:rsidRPr="00935898">
        <w:rPr>
          <w:b/>
          <w:sz w:val="28"/>
        </w:rPr>
        <w:t>У</w:t>
      </w:r>
      <w:r w:rsidRPr="00935898">
        <w:rPr>
          <w:b/>
          <w:spacing w:val="7"/>
          <w:sz w:val="28"/>
        </w:rPr>
        <w:t xml:space="preserve"> </w:t>
      </w:r>
      <w:proofErr w:type="spellStart"/>
      <w:r w:rsidRPr="00935898">
        <w:rPr>
          <w:b/>
          <w:sz w:val="28"/>
        </w:rPr>
        <w:t>БАНК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ВСЬК</w:t>
      </w:r>
      <w:r w:rsidR="00D64813">
        <w:rPr>
          <w:b/>
          <w:sz w:val="28"/>
        </w:rPr>
        <w:t>І</w:t>
      </w:r>
      <w:bookmarkStart w:id="0" w:name="_GoBack"/>
      <w:bookmarkEnd w:id="0"/>
      <w:r w:rsidRPr="00935898">
        <w:rPr>
          <w:b/>
          <w:sz w:val="28"/>
        </w:rPr>
        <w:t>Й</w:t>
      </w:r>
      <w:proofErr w:type="spellEnd"/>
      <w:r w:rsidRPr="00935898">
        <w:rPr>
          <w:b/>
          <w:spacing w:val="6"/>
          <w:sz w:val="28"/>
        </w:rPr>
        <w:t xml:space="preserve"> </w:t>
      </w:r>
      <w:proofErr w:type="spellStart"/>
      <w:r w:rsidRPr="00935898">
        <w:rPr>
          <w:b/>
          <w:sz w:val="28"/>
        </w:rPr>
        <w:t>УСТАНОВ</w:t>
      </w:r>
      <w:r w:rsidR="001F59E7">
        <w:rPr>
          <w:b/>
          <w:sz w:val="28"/>
        </w:rPr>
        <w:t>ἰ</w:t>
      </w:r>
      <w:proofErr w:type="spellEnd"/>
      <w:r w:rsidRPr="00935898">
        <w:rPr>
          <w:b/>
          <w:spacing w:val="13"/>
          <w:sz w:val="28"/>
        </w:rPr>
        <w:t xml:space="preserve"> </w:t>
      </w:r>
      <w:r w:rsidRPr="00935898">
        <w:rPr>
          <w:b/>
          <w:sz w:val="28"/>
        </w:rPr>
        <w:t>В</w:t>
      </w:r>
      <w:r w:rsidRPr="00935898">
        <w:rPr>
          <w:b/>
          <w:spacing w:val="1"/>
          <w:sz w:val="28"/>
        </w:rPr>
        <w:t xml:space="preserve"> </w:t>
      </w:r>
      <w:r w:rsidRPr="00935898">
        <w:rPr>
          <w:b/>
          <w:sz w:val="28"/>
        </w:rPr>
        <w:t>УМОВАХ</w:t>
      </w:r>
      <w:r w:rsidRPr="00935898">
        <w:rPr>
          <w:b/>
          <w:spacing w:val="2"/>
          <w:sz w:val="28"/>
        </w:rPr>
        <w:t xml:space="preserve"> </w:t>
      </w:r>
      <w:r w:rsidRPr="00935898">
        <w:rPr>
          <w:b/>
          <w:sz w:val="28"/>
        </w:rPr>
        <w:t>АТ</w:t>
      </w:r>
    </w:p>
    <w:p w14:paraId="09021C25" w14:textId="77777777" w:rsidR="000911DA" w:rsidRPr="00935898" w:rsidRDefault="003D5396">
      <w:pPr>
        <w:pStyle w:val="1"/>
        <w:ind w:left="54" w:right="142"/>
        <w:jc w:val="center"/>
      </w:pPr>
      <w:r w:rsidRPr="00935898">
        <w:t>«ТАСКОМБАНК»</w:t>
      </w:r>
    </w:p>
    <w:p w14:paraId="30FE5C4F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29280443" w14:textId="77777777" w:rsidR="000911DA" w:rsidRPr="00935898" w:rsidRDefault="000911DA">
      <w:pPr>
        <w:pStyle w:val="a3"/>
        <w:ind w:left="0"/>
        <w:jc w:val="left"/>
        <w:rPr>
          <w:b/>
          <w:sz w:val="26"/>
        </w:rPr>
      </w:pPr>
    </w:p>
    <w:p w14:paraId="7F3855B4" w14:textId="317FF978" w:rsidR="000911DA" w:rsidRPr="00935898" w:rsidRDefault="003D5396">
      <w:pPr>
        <w:pStyle w:val="a5"/>
        <w:numPr>
          <w:ilvl w:val="1"/>
          <w:numId w:val="20"/>
        </w:numPr>
        <w:tabs>
          <w:tab w:val="left" w:pos="1322"/>
        </w:tabs>
        <w:ind w:hanging="491"/>
        <w:jc w:val="left"/>
        <w:rPr>
          <w:b/>
          <w:sz w:val="28"/>
        </w:rPr>
      </w:pPr>
      <w:proofErr w:type="spellStart"/>
      <w:r w:rsidRPr="00935898">
        <w:rPr>
          <w:b/>
          <w:sz w:val="28"/>
        </w:rPr>
        <w:t>Анал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з</w:t>
      </w:r>
      <w:proofErr w:type="spellEnd"/>
      <w:r w:rsidRPr="00935898">
        <w:rPr>
          <w:b/>
          <w:spacing w:val="64"/>
          <w:sz w:val="28"/>
        </w:rPr>
        <w:t xml:space="preserve"> </w:t>
      </w:r>
      <w:r w:rsidRPr="00935898">
        <w:rPr>
          <w:b/>
          <w:sz w:val="28"/>
        </w:rPr>
        <w:t>депозитних</w:t>
      </w:r>
      <w:r w:rsidRPr="00935898">
        <w:rPr>
          <w:b/>
          <w:spacing w:val="-4"/>
          <w:sz w:val="28"/>
        </w:rPr>
        <w:t xml:space="preserve"> </w:t>
      </w:r>
      <w:proofErr w:type="spellStart"/>
      <w:r w:rsidRPr="00935898">
        <w:rPr>
          <w:b/>
          <w:sz w:val="28"/>
        </w:rPr>
        <w:t>операц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й</w:t>
      </w:r>
      <w:proofErr w:type="spellEnd"/>
      <w:r w:rsidRPr="00935898">
        <w:rPr>
          <w:b/>
          <w:spacing w:val="-3"/>
          <w:sz w:val="28"/>
        </w:rPr>
        <w:t xml:space="preserve"> </w:t>
      </w:r>
      <w:r w:rsidRPr="00935898">
        <w:rPr>
          <w:b/>
          <w:sz w:val="28"/>
        </w:rPr>
        <w:t>у</w:t>
      </w:r>
      <w:r w:rsidRPr="00935898">
        <w:rPr>
          <w:b/>
          <w:spacing w:val="-4"/>
          <w:sz w:val="28"/>
        </w:rPr>
        <w:t xml:space="preserve"> </w:t>
      </w:r>
      <w:proofErr w:type="spellStart"/>
      <w:r w:rsidRPr="00935898">
        <w:rPr>
          <w:b/>
          <w:sz w:val="28"/>
        </w:rPr>
        <w:t>банк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вськ</w:t>
      </w:r>
      <w:r w:rsidR="001F59E7">
        <w:rPr>
          <w:b/>
          <w:sz w:val="28"/>
        </w:rPr>
        <w:t>ἰ</w:t>
      </w:r>
      <w:r w:rsidRPr="00935898">
        <w:rPr>
          <w:b/>
          <w:sz w:val="28"/>
        </w:rPr>
        <w:t>й</w:t>
      </w:r>
      <w:proofErr w:type="spellEnd"/>
      <w:r w:rsidRPr="00935898">
        <w:rPr>
          <w:b/>
          <w:spacing w:val="-3"/>
          <w:sz w:val="28"/>
        </w:rPr>
        <w:t xml:space="preserve"> </w:t>
      </w:r>
      <w:proofErr w:type="spellStart"/>
      <w:r w:rsidRPr="00935898">
        <w:rPr>
          <w:b/>
          <w:sz w:val="28"/>
        </w:rPr>
        <w:t>установ</w:t>
      </w:r>
      <w:r w:rsidR="001F59E7">
        <w:rPr>
          <w:b/>
          <w:sz w:val="28"/>
        </w:rPr>
        <w:t>ἰ</w:t>
      </w:r>
      <w:proofErr w:type="spellEnd"/>
    </w:p>
    <w:p w14:paraId="2F3CD2A7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4B6A18AC" w14:textId="77777777" w:rsidR="000911DA" w:rsidRPr="00935898" w:rsidRDefault="000911DA">
      <w:pPr>
        <w:pStyle w:val="a3"/>
        <w:ind w:left="0"/>
        <w:jc w:val="left"/>
        <w:rPr>
          <w:b/>
          <w:sz w:val="26"/>
        </w:rPr>
      </w:pPr>
    </w:p>
    <w:p w14:paraId="40416DAE" w14:textId="74C00EDC" w:rsidR="000911DA" w:rsidRPr="00935898" w:rsidRDefault="003D5396">
      <w:pPr>
        <w:pStyle w:val="a3"/>
        <w:spacing w:before="1" w:line="360" w:lineRule="auto"/>
        <w:ind w:left="121" w:right="159" w:firstLine="708"/>
      </w:pPr>
      <w:r w:rsidRPr="00935898">
        <w:t>Депозитний</w:t>
      </w:r>
      <w:r w:rsidRPr="00935898">
        <w:rPr>
          <w:spacing w:val="1"/>
        </w:rPr>
        <w:t xml:space="preserve"> </w:t>
      </w:r>
      <w:r w:rsidRPr="00935898">
        <w:t>портфель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складається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-12"/>
        </w:rPr>
        <w:t xml:space="preserve"> </w:t>
      </w:r>
      <w:r w:rsidRPr="00935898">
        <w:t>Кошти</w:t>
      </w:r>
      <w:r w:rsidRPr="00935898">
        <w:rPr>
          <w:spacing w:val="-12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представлен</w:t>
      </w:r>
      <w:r w:rsidR="001F59E7">
        <w:t>ἰ</w:t>
      </w:r>
      <w:proofErr w:type="spellEnd"/>
      <w:r w:rsidRPr="00935898">
        <w:rPr>
          <w:spacing w:val="-11"/>
        </w:rPr>
        <w:t xml:space="preserve"> </w:t>
      </w:r>
      <w:r w:rsidRPr="00935898">
        <w:t>кореспондентськими</w:t>
      </w:r>
      <w:r w:rsidRPr="00935898">
        <w:rPr>
          <w:spacing w:val="-13"/>
        </w:rPr>
        <w:t xml:space="preserve"> </w:t>
      </w:r>
      <w:r w:rsidRPr="00935898">
        <w:t>рахунки</w:t>
      </w:r>
      <w:r w:rsidRPr="00935898">
        <w:rPr>
          <w:spacing w:val="-13"/>
        </w:rPr>
        <w:t xml:space="preserve"> </w:t>
      </w:r>
      <w:r w:rsidRPr="00935898">
        <w:t>та</w:t>
      </w:r>
      <w:r w:rsidRPr="00935898">
        <w:rPr>
          <w:spacing w:val="-14"/>
        </w:rPr>
        <w:t xml:space="preserve"> </w:t>
      </w:r>
      <w:r w:rsidRPr="00935898">
        <w:t>депозити</w:t>
      </w:r>
      <w:r w:rsidRPr="00935898">
        <w:rPr>
          <w:spacing w:val="-67"/>
        </w:rPr>
        <w:t xml:space="preserve"> </w:t>
      </w:r>
      <w:proofErr w:type="spellStart"/>
      <w:r w:rsidRPr="00935898">
        <w:t>овернайт</w:t>
      </w:r>
      <w:proofErr w:type="spellEnd"/>
      <w:r w:rsidRPr="00935898">
        <w:rPr>
          <w:spacing w:val="-1"/>
        </w:rPr>
        <w:t xml:space="preserve"> </w:t>
      </w:r>
      <w:proofErr w:type="spellStart"/>
      <w:r w:rsidR="001F59E7">
        <w:t>ἰ</w:t>
      </w:r>
      <w:r w:rsidRPr="00935898">
        <w:t>нших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rPr>
          <w:spacing w:val="69"/>
        </w:rPr>
        <w:t xml:space="preserve"> </w:t>
      </w:r>
      <w:r w:rsidRPr="00935898">
        <w:t>(табл. 3.1).</w:t>
      </w:r>
    </w:p>
    <w:p w14:paraId="291974F8" w14:textId="77777777" w:rsidR="000911DA" w:rsidRPr="00935898" w:rsidRDefault="003D5396">
      <w:pPr>
        <w:ind w:left="8122" w:right="142"/>
        <w:jc w:val="center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3.1</w:t>
      </w:r>
    </w:p>
    <w:p w14:paraId="50A90FE1" w14:textId="69059B0F" w:rsidR="000911DA" w:rsidRPr="00935898" w:rsidRDefault="003D5396">
      <w:pPr>
        <w:pStyle w:val="1"/>
        <w:spacing w:before="161"/>
        <w:ind w:left="57" w:right="142"/>
        <w:jc w:val="center"/>
      </w:pPr>
      <w:proofErr w:type="spellStart"/>
      <w:r w:rsidRPr="00935898">
        <w:t>Динам</w:t>
      </w:r>
      <w:r w:rsidR="001F59E7">
        <w:t>ἰ</w:t>
      </w:r>
      <w:r w:rsidRPr="00935898">
        <w:t>ка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r w:rsidRPr="00935898">
        <w:t>залучених</w:t>
      </w:r>
      <w:r w:rsidRPr="00935898">
        <w:rPr>
          <w:spacing w:val="66"/>
        </w:rPr>
        <w:t xml:space="preserve"> </w:t>
      </w:r>
      <w:r w:rsidRPr="00935898">
        <w:t>«АТ</w:t>
      </w:r>
      <w:r w:rsidRPr="00935898">
        <w:rPr>
          <w:spacing w:val="-4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»»</w:t>
      </w:r>
    </w:p>
    <w:p w14:paraId="00D31704" w14:textId="77777777" w:rsidR="000911DA" w:rsidRPr="00935898" w:rsidRDefault="000911DA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112"/>
        <w:gridCol w:w="1134"/>
        <w:gridCol w:w="1134"/>
        <w:gridCol w:w="1276"/>
        <w:gridCol w:w="990"/>
      </w:tblGrid>
      <w:tr w:rsidR="00935898" w:rsidRPr="00935898" w14:paraId="30745474" w14:textId="77777777">
        <w:trPr>
          <w:trHeight w:val="321"/>
        </w:trPr>
        <w:tc>
          <w:tcPr>
            <w:tcW w:w="676" w:type="dxa"/>
            <w:vMerge w:val="restart"/>
          </w:tcPr>
          <w:p w14:paraId="3D2693A0" w14:textId="77777777" w:rsidR="000911DA" w:rsidRPr="00935898" w:rsidRDefault="003D5396">
            <w:pPr>
              <w:pStyle w:val="TableParagraph"/>
              <w:ind w:left="107" w:right="161"/>
              <w:rPr>
                <w:sz w:val="28"/>
              </w:rPr>
            </w:pPr>
            <w:r w:rsidRPr="00935898">
              <w:rPr>
                <w:sz w:val="28"/>
              </w:rPr>
              <w:t>№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п/п</w:t>
            </w:r>
          </w:p>
        </w:tc>
        <w:tc>
          <w:tcPr>
            <w:tcW w:w="4112" w:type="dxa"/>
            <w:vMerge w:val="restart"/>
          </w:tcPr>
          <w:p w14:paraId="0BFA2A2F" w14:textId="6DA39395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r w:rsidRPr="00935898">
              <w:rPr>
                <w:sz w:val="28"/>
              </w:rPr>
              <w:t>Найменування</w:t>
            </w:r>
            <w:r w:rsidRPr="00935898">
              <w:rPr>
                <w:spacing w:val="-5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статт</w:t>
            </w:r>
            <w:r w:rsidR="001F59E7">
              <w:rPr>
                <w:sz w:val="28"/>
              </w:rPr>
              <w:t>ἰ</w:t>
            </w:r>
            <w:proofErr w:type="spellEnd"/>
          </w:p>
        </w:tc>
        <w:tc>
          <w:tcPr>
            <w:tcW w:w="2268" w:type="dxa"/>
            <w:gridSpan w:val="2"/>
          </w:tcPr>
          <w:p w14:paraId="17310FD7" w14:textId="77777777" w:rsidR="000911DA" w:rsidRPr="00935898" w:rsidRDefault="003D5396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 w:rsidRPr="00935898">
              <w:rPr>
                <w:sz w:val="28"/>
              </w:rPr>
              <w:t>Сума,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тис.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276" w:type="dxa"/>
            <w:vMerge w:val="restart"/>
          </w:tcPr>
          <w:p w14:paraId="50395883" w14:textId="3AEF428A" w:rsidR="000911DA" w:rsidRPr="00935898" w:rsidRDefault="003D5396">
            <w:pPr>
              <w:pStyle w:val="TableParagraph"/>
              <w:ind w:left="106" w:right="165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Абсо</w:t>
            </w:r>
            <w:proofErr w:type="spellEnd"/>
            <w:r w:rsidRPr="00935898">
              <w:rPr>
                <w:sz w:val="28"/>
              </w:rPr>
              <w:t>-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лютний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прир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ст</w:t>
            </w:r>
            <w:proofErr w:type="spellEnd"/>
            <w:r w:rsidRPr="00935898">
              <w:rPr>
                <w:sz w:val="28"/>
              </w:rPr>
              <w:t>,</w:t>
            </w:r>
          </w:p>
          <w:p w14:paraId="43057647" w14:textId="77777777" w:rsidR="000911DA" w:rsidRPr="00935898" w:rsidRDefault="003D539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990" w:type="dxa"/>
            <w:vMerge w:val="restart"/>
          </w:tcPr>
          <w:p w14:paraId="43974FB8" w14:textId="77777777" w:rsidR="000911DA" w:rsidRPr="00935898" w:rsidRDefault="003D5396">
            <w:pPr>
              <w:pStyle w:val="TableParagraph"/>
              <w:ind w:left="107" w:right="134"/>
              <w:rPr>
                <w:sz w:val="28"/>
              </w:rPr>
            </w:pPr>
            <w:r w:rsidRPr="00935898">
              <w:rPr>
                <w:sz w:val="28"/>
              </w:rPr>
              <w:t>Темп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при-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росту,</w:t>
            </w:r>
          </w:p>
          <w:p w14:paraId="1EDA1C17" w14:textId="77777777" w:rsidR="000911DA" w:rsidRPr="00935898" w:rsidRDefault="003D53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%</w:t>
            </w:r>
          </w:p>
        </w:tc>
      </w:tr>
      <w:tr w:rsidR="00935898" w:rsidRPr="00935898" w14:paraId="03604EA8" w14:textId="77777777">
        <w:trPr>
          <w:trHeight w:val="956"/>
        </w:trPr>
        <w:tc>
          <w:tcPr>
            <w:tcW w:w="676" w:type="dxa"/>
            <w:vMerge/>
            <w:tcBorders>
              <w:top w:val="nil"/>
            </w:tcBorders>
          </w:tcPr>
          <w:p w14:paraId="79D8C585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0C1E884A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A5F33DC" w14:textId="77777777" w:rsidR="000911DA" w:rsidRPr="00935898" w:rsidRDefault="00A24B0B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134" w:type="dxa"/>
          </w:tcPr>
          <w:p w14:paraId="01554283" w14:textId="77777777" w:rsidR="000911DA" w:rsidRPr="00935898" w:rsidRDefault="00A24B0B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EE548E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D2B5B73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</w:tr>
      <w:tr w:rsidR="00935898" w:rsidRPr="00935898" w14:paraId="6679E23A" w14:textId="77777777">
        <w:trPr>
          <w:trHeight w:val="644"/>
        </w:trPr>
        <w:tc>
          <w:tcPr>
            <w:tcW w:w="676" w:type="dxa"/>
          </w:tcPr>
          <w:p w14:paraId="20B62A85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1</w:t>
            </w:r>
          </w:p>
        </w:tc>
        <w:tc>
          <w:tcPr>
            <w:tcW w:w="4112" w:type="dxa"/>
          </w:tcPr>
          <w:p w14:paraId="0789FF98" w14:textId="2C04DB75" w:rsidR="000911DA" w:rsidRPr="00935898" w:rsidRDefault="003D5396">
            <w:pPr>
              <w:pStyle w:val="TableParagraph"/>
              <w:spacing w:line="322" w:lineRule="exact"/>
              <w:ind w:left="106" w:right="11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Кореспондентськ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z w:val="28"/>
              </w:rPr>
              <w:t xml:space="preserve"> рахунки та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депозити</w:t>
            </w:r>
            <w:r w:rsidRPr="00935898">
              <w:rPr>
                <w:spacing w:val="-6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овернайт</w:t>
            </w:r>
            <w:proofErr w:type="spellEnd"/>
            <w:r w:rsidRPr="00935898">
              <w:rPr>
                <w:spacing w:val="-6"/>
                <w:sz w:val="28"/>
              </w:rPr>
              <w:t xml:space="preserve">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нших</w:t>
            </w:r>
            <w:proofErr w:type="spellEnd"/>
            <w:r w:rsidRPr="00935898">
              <w:rPr>
                <w:spacing w:val="-6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банк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134" w:type="dxa"/>
          </w:tcPr>
          <w:p w14:paraId="541F2470" w14:textId="77777777" w:rsidR="000911DA" w:rsidRPr="00935898" w:rsidRDefault="003D5396">
            <w:pPr>
              <w:pStyle w:val="TableParagraph"/>
              <w:spacing w:before="162"/>
              <w:ind w:left="105"/>
              <w:rPr>
                <w:sz w:val="28"/>
              </w:rPr>
            </w:pPr>
            <w:r w:rsidRPr="00935898">
              <w:rPr>
                <w:sz w:val="28"/>
              </w:rPr>
              <w:t>408779</w:t>
            </w:r>
          </w:p>
        </w:tc>
        <w:tc>
          <w:tcPr>
            <w:tcW w:w="1134" w:type="dxa"/>
          </w:tcPr>
          <w:p w14:paraId="49C5BBB2" w14:textId="77777777" w:rsidR="000911DA" w:rsidRPr="00935898" w:rsidRDefault="003D5396">
            <w:pPr>
              <w:pStyle w:val="TableParagraph"/>
              <w:spacing w:before="162"/>
              <w:ind w:left="144"/>
              <w:rPr>
                <w:sz w:val="28"/>
              </w:rPr>
            </w:pPr>
            <w:r w:rsidRPr="00935898">
              <w:rPr>
                <w:sz w:val="28"/>
              </w:rPr>
              <w:t>309762</w:t>
            </w:r>
          </w:p>
        </w:tc>
        <w:tc>
          <w:tcPr>
            <w:tcW w:w="1276" w:type="dxa"/>
          </w:tcPr>
          <w:p w14:paraId="41BE81CB" w14:textId="77777777" w:rsidR="000911DA" w:rsidRPr="00935898" w:rsidRDefault="003D5396">
            <w:pPr>
              <w:pStyle w:val="TableParagraph"/>
              <w:spacing w:before="162"/>
              <w:ind w:left="85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-99017</w:t>
            </w:r>
          </w:p>
        </w:tc>
        <w:tc>
          <w:tcPr>
            <w:tcW w:w="990" w:type="dxa"/>
          </w:tcPr>
          <w:p w14:paraId="44861253" w14:textId="77777777" w:rsidR="000911DA" w:rsidRPr="00935898" w:rsidRDefault="003D5396">
            <w:pPr>
              <w:pStyle w:val="TableParagraph"/>
              <w:spacing w:before="162"/>
              <w:ind w:left="113" w:right="10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-24,22</w:t>
            </w:r>
          </w:p>
        </w:tc>
      </w:tr>
      <w:tr w:rsidR="00935898" w:rsidRPr="00935898" w14:paraId="439D2200" w14:textId="77777777">
        <w:trPr>
          <w:trHeight w:val="322"/>
        </w:trPr>
        <w:tc>
          <w:tcPr>
            <w:tcW w:w="676" w:type="dxa"/>
          </w:tcPr>
          <w:p w14:paraId="6CE8B05F" w14:textId="77777777" w:rsidR="000911DA" w:rsidRPr="00935898" w:rsidRDefault="003D53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2</w:t>
            </w:r>
          </w:p>
        </w:tc>
        <w:tc>
          <w:tcPr>
            <w:tcW w:w="4112" w:type="dxa"/>
          </w:tcPr>
          <w:p w14:paraId="35C31C88" w14:textId="2336AC96" w:rsidR="000911DA" w:rsidRPr="00935898" w:rsidRDefault="003D539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 w:rsidRPr="00935898">
              <w:rPr>
                <w:sz w:val="28"/>
              </w:rPr>
              <w:t>Депозити</w:t>
            </w:r>
            <w:r w:rsidRPr="00935898">
              <w:rPr>
                <w:spacing w:val="-5"/>
                <w:sz w:val="28"/>
              </w:rPr>
              <w:t xml:space="preserve">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нших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банк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z w:val="28"/>
              </w:rPr>
              <w:t>:</w:t>
            </w:r>
          </w:p>
        </w:tc>
        <w:tc>
          <w:tcPr>
            <w:tcW w:w="1134" w:type="dxa"/>
          </w:tcPr>
          <w:p w14:paraId="192A562A" w14:textId="77777777" w:rsidR="000911DA" w:rsidRPr="00935898" w:rsidRDefault="003D5396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14:paraId="08384B0C" w14:textId="77777777" w:rsidR="000911DA" w:rsidRPr="00935898" w:rsidRDefault="003D5396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276" w:type="dxa"/>
          </w:tcPr>
          <w:p w14:paraId="72A3D144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11A0099A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56EAE77D" w14:textId="77777777">
        <w:trPr>
          <w:trHeight w:val="643"/>
        </w:trPr>
        <w:tc>
          <w:tcPr>
            <w:tcW w:w="676" w:type="dxa"/>
          </w:tcPr>
          <w:p w14:paraId="7E2E37A8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3</w:t>
            </w:r>
          </w:p>
        </w:tc>
        <w:tc>
          <w:tcPr>
            <w:tcW w:w="4112" w:type="dxa"/>
          </w:tcPr>
          <w:p w14:paraId="4E1A2A2E" w14:textId="6F632100" w:rsidR="000911DA" w:rsidRPr="00935898" w:rsidRDefault="003D5396">
            <w:pPr>
              <w:pStyle w:val="TableParagraph"/>
              <w:spacing w:line="322" w:lineRule="exact"/>
              <w:ind w:left="106" w:right="191"/>
              <w:rPr>
                <w:sz w:val="28"/>
              </w:rPr>
            </w:pPr>
            <w:r w:rsidRPr="00935898">
              <w:rPr>
                <w:sz w:val="28"/>
              </w:rPr>
              <w:t>Договори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продажу</w:t>
            </w:r>
            <w:r w:rsidRPr="00935898">
              <w:rPr>
                <w:spacing w:val="-3"/>
                <w:sz w:val="28"/>
              </w:rPr>
              <w:t xml:space="preserve"> </w:t>
            </w:r>
            <w:r w:rsidR="001F59E7">
              <w:rPr>
                <w:sz w:val="28"/>
              </w:rPr>
              <w:t>ἰ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зворотного</w:t>
            </w:r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викупу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з</w:t>
            </w:r>
            <w:r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ншими</w:t>
            </w:r>
            <w:proofErr w:type="spellEnd"/>
            <w:r w:rsidRPr="00935898">
              <w:rPr>
                <w:spacing w:val="-1"/>
                <w:sz w:val="28"/>
              </w:rPr>
              <w:t xml:space="preserve"> </w:t>
            </w:r>
            <w:r w:rsidRPr="00935898">
              <w:rPr>
                <w:sz w:val="28"/>
              </w:rPr>
              <w:t>банками</w:t>
            </w:r>
          </w:p>
        </w:tc>
        <w:tc>
          <w:tcPr>
            <w:tcW w:w="1134" w:type="dxa"/>
          </w:tcPr>
          <w:p w14:paraId="5CD1142E" w14:textId="77777777" w:rsidR="000911DA" w:rsidRPr="00935898" w:rsidRDefault="003D5396">
            <w:pPr>
              <w:pStyle w:val="TableParagraph"/>
              <w:spacing w:before="160"/>
              <w:ind w:left="3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14:paraId="5C001102" w14:textId="77777777" w:rsidR="000911DA" w:rsidRPr="00935898" w:rsidRDefault="003D5396">
            <w:pPr>
              <w:pStyle w:val="TableParagraph"/>
              <w:spacing w:before="160"/>
              <w:ind w:left="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276" w:type="dxa"/>
          </w:tcPr>
          <w:p w14:paraId="099973F0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14:paraId="5F017B7A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777E47DA" w14:textId="77777777">
        <w:trPr>
          <w:trHeight w:val="321"/>
        </w:trPr>
        <w:tc>
          <w:tcPr>
            <w:tcW w:w="676" w:type="dxa"/>
          </w:tcPr>
          <w:p w14:paraId="0CBF7D08" w14:textId="77777777" w:rsidR="000911DA" w:rsidRPr="00935898" w:rsidRDefault="003D53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4</w:t>
            </w:r>
          </w:p>
        </w:tc>
        <w:tc>
          <w:tcPr>
            <w:tcW w:w="4112" w:type="dxa"/>
          </w:tcPr>
          <w:p w14:paraId="292C4E7C" w14:textId="1D7BA29C" w:rsidR="000911DA" w:rsidRPr="00935898" w:rsidRDefault="003D539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935898">
              <w:rPr>
                <w:sz w:val="28"/>
              </w:rPr>
              <w:t>Кредити,</w:t>
            </w:r>
            <w:r w:rsidRPr="00935898">
              <w:rPr>
                <w:spacing w:val="-5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отриман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z w:val="28"/>
              </w:rPr>
              <w:t>:</w:t>
            </w:r>
          </w:p>
        </w:tc>
        <w:tc>
          <w:tcPr>
            <w:tcW w:w="1134" w:type="dxa"/>
          </w:tcPr>
          <w:p w14:paraId="23CBB5D4" w14:textId="77777777" w:rsidR="000911DA" w:rsidRPr="00935898" w:rsidRDefault="003D5396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14:paraId="590B4421" w14:textId="77777777" w:rsidR="000911DA" w:rsidRPr="00935898" w:rsidRDefault="003D5396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276" w:type="dxa"/>
          </w:tcPr>
          <w:p w14:paraId="20419615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0F277348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45821B4B" w14:textId="77777777">
        <w:trPr>
          <w:trHeight w:val="644"/>
        </w:trPr>
        <w:tc>
          <w:tcPr>
            <w:tcW w:w="676" w:type="dxa"/>
          </w:tcPr>
          <w:p w14:paraId="429766F6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5</w:t>
            </w:r>
          </w:p>
        </w:tc>
        <w:tc>
          <w:tcPr>
            <w:tcW w:w="4112" w:type="dxa"/>
          </w:tcPr>
          <w:p w14:paraId="4555D371" w14:textId="1011C087" w:rsidR="000911DA" w:rsidRPr="00935898" w:rsidRDefault="003D5396">
            <w:pPr>
              <w:pStyle w:val="TableParagraph"/>
              <w:spacing w:line="322" w:lineRule="exact"/>
              <w:ind w:left="106" w:right="581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Прострочен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9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залучен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9"/>
                <w:sz w:val="28"/>
              </w:rPr>
              <w:t xml:space="preserve"> </w:t>
            </w:r>
            <w:r w:rsidRPr="00935898">
              <w:rPr>
                <w:sz w:val="28"/>
              </w:rPr>
              <w:t>кошти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нших</w:t>
            </w:r>
            <w:proofErr w:type="spellEnd"/>
            <w:r w:rsidRPr="00935898">
              <w:rPr>
                <w:spacing w:val="-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банк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134" w:type="dxa"/>
          </w:tcPr>
          <w:p w14:paraId="089D7B5C" w14:textId="77777777" w:rsidR="000911DA" w:rsidRPr="00935898" w:rsidRDefault="003D5396">
            <w:pPr>
              <w:pStyle w:val="TableParagraph"/>
              <w:spacing w:before="162"/>
              <w:ind w:left="3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14:paraId="1C921BB7" w14:textId="77777777" w:rsidR="000911DA" w:rsidRPr="00935898" w:rsidRDefault="003D5396">
            <w:pPr>
              <w:pStyle w:val="TableParagraph"/>
              <w:spacing w:before="162"/>
              <w:ind w:left="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276" w:type="dxa"/>
          </w:tcPr>
          <w:p w14:paraId="2C3E042A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14:paraId="62327A13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3B7F84D9" w14:textId="77777777">
        <w:trPr>
          <w:trHeight w:val="322"/>
        </w:trPr>
        <w:tc>
          <w:tcPr>
            <w:tcW w:w="676" w:type="dxa"/>
          </w:tcPr>
          <w:p w14:paraId="2B5DF7C5" w14:textId="77777777" w:rsidR="000911DA" w:rsidRPr="00935898" w:rsidRDefault="003D5396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6</w:t>
            </w:r>
          </w:p>
        </w:tc>
        <w:tc>
          <w:tcPr>
            <w:tcW w:w="4112" w:type="dxa"/>
          </w:tcPr>
          <w:p w14:paraId="4EF70D24" w14:textId="57786EE0" w:rsidR="000911DA" w:rsidRPr="00935898" w:rsidRDefault="003D5396">
            <w:pPr>
              <w:pStyle w:val="TableParagraph"/>
              <w:spacing w:before="1" w:line="301" w:lineRule="exact"/>
              <w:ind w:left="106"/>
              <w:rPr>
                <w:sz w:val="28"/>
              </w:rPr>
            </w:pPr>
            <w:r w:rsidRPr="00935898">
              <w:rPr>
                <w:sz w:val="28"/>
              </w:rPr>
              <w:t>Усього</w:t>
            </w:r>
            <w:r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кошт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нших</w:t>
            </w:r>
            <w:proofErr w:type="spellEnd"/>
            <w:r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банк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134" w:type="dxa"/>
          </w:tcPr>
          <w:p w14:paraId="76C01057" w14:textId="77777777" w:rsidR="000911DA" w:rsidRPr="00935898" w:rsidRDefault="003D5396">
            <w:pPr>
              <w:pStyle w:val="TableParagraph"/>
              <w:spacing w:before="1" w:line="301" w:lineRule="exact"/>
              <w:ind w:left="144"/>
              <w:rPr>
                <w:sz w:val="28"/>
              </w:rPr>
            </w:pPr>
            <w:r w:rsidRPr="00935898">
              <w:rPr>
                <w:sz w:val="28"/>
              </w:rPr>
              <w:t>408779</w:t>
            </w:r>
          </w:p>
        </w:tc>
        <w:tc>
          <w:tcPr>
            <w:tcW w:w="1134" w:type="dxa"/>
          </w:tcPr>
          <w:p w14:paraId="413FD9E2" w14:textId="77777777" w:rsidR="000911DA" w:rsidRPr="00935898" w:rsidRDefault="003D5396">
            <w:pPr>
              <w:pStyle w:val="TableParagraph"/>
              <w:spacing w:before="1" w:line="301" w:lineRule="exact"/>
              <w:ind w:left="144"/>
              <w:rPr>
                <w:sz w:val="28"/>
              </w:rPr>
            </w:pPr>
            <w:r w:rsidRPr="00935898">
              <w:rPr>
                <w:sz w:val="28"/>
              </w:rPr>
              <w:t>309762</w:t>
            </w:r>
          </w:p>
        </w:tc>
        <w:tc>
          <w:tcPr>
            <w:tcW w:w="1276" w:type="dxa"/>
          </w:tcPr>
          <w:p w14:paraId="49968BBE" w14:textId="77777777" w:rsidR="000911DA" w:rsidRPr="00935898" w:rsidRDefault="003D5396">
            <w:pPr>
              <w:pStyle w:val="TableParagraph"/>
              <w:spacing w:before="1" w:line="301" w:lineRule="exact"/>
              <w:ind w:left="85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-99017</w:t>
            </w:r>
          </w:p>
        </w:tc>
        <w:tc>
          <w:tcPr>
            <w:tcW w:w="990" w:type="dxa"/>
          </w:tcPr>
          <w:p w14:paraId="2F7BCD4B" w14:textId="77777777" w:rsidR="000911DA" w:rsidRPr="00935898" w:rsidRDefault="003D5396">
            <w:pPr>
              <w:pStyle w:val="TableParagraph"/>
              <w:spacing w:before="1" w:line="301" w:lineRule="exact"/>
              <w:ind w:left="113" w:right="10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-24,22</w:t>
            </w:r>
          </w:p>
        </w:tc>
      </w:tr>
    </w:tbl>
    <w:p w14:paraId="26184111" w14:textId="0AEE063F" w:rsidR="000911DA" w:rsidRPr="00935898" w:rsidRDefault="003D5396">
      <w:pPr>
        <w:ind w:left="831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4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5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0B84E08D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03A73D9E" w14:textId="5D3FB03F" w:rsidR="000911DA" w:rsidRPr="00935898" w:rsidRDefault="003D5396">
      <w:pPr>
        <w:pStyle w:val="a3"/>
        <w:spacing w:before="1" w:line="360" w:lineRule="auto"/>
        <w:ind w:left="121" w:right="209" w:firstLine="708"/>
      </w:pPr>
      <w:r w:rsidRPr="00935898">
        <w:t>У</w:t>
      </w:r>
      <w:r w:rsidRPr="00935898">
        <w:rPr>
          <w:spacing w:val="-10"/>
        </w:rPr>
        <w:t xml:space="preserve"> </w:t>
      </w:r>
      <w:r w:rsidR="00A24B0B">
        <w:t>2022</w:t>
      </w:r>
      <w:r w:rsidRPr="00935898">
        <w:rPr>
          <w:spacing w:val="-8"/>
        </w:rPr>
        <w:t xml:space="preserve"> </w:t>
      </w:r>
      <w:r w:rsidRPr="00935898">
        <w:t>р.</w:t>
      </w:r>
      <w:r w:rsidRPr="00935898">
        <w:rPr>
          <w:spacing w:val="-7"/>
        </w:rPr>
        <w:t xml:space="preserve"> </w:t>
      </w:r>
      <w:r w:rsidRPr="00935898">
        <w:t>обсяг</w:t>
      </w:r>
      <w:r w:rsidRPr="00935898">
        <w:rPr>
          <w:spacing w:val="-9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</w:t>
      </w:r>
      <w:proofErr w:type="spellEnd"/>
      <w:r w:rsidRPr="00935898">
        <w:rPr>
          <w:spacing w:val="-7"/>
        </w:rPr>
        <w:t xml:space="preserve"> </w:t>
      </w:r>
      <w:r w:rsidRPr="00935898">
        <w:t>скоротився</w:t>
      </w:r>
      <w:r w:rsidRPr="00935898">
        <w:rPr>
          <w:spacing w:val="-9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-8"/>
        </w:rPr>
        <w:t xml:space="preserve"> </w:t>
      </w:r>
      <w:r w:rsidRPr="00935898">
        <w:t>408,8</w:t>
      </w:r>
      <w:r w:rsidRPr="00935898">
        <w:rPr>
          <w:spacing w:val="-7"/>
        </w:rPr>
        <w:t xml:space="preserve"> </w:t>
      </w:r>
      <w:r w:rsidRPr="00935898">
        <w:t>млн.</w:t>
      </w:r>
      <w:r w:rsidRPr="00935898">
        <w:rPr>
          <w:spacing w:val="-8"/>
        </w:rPr>
        <w:t xml:space="preserve"> </w:t>
      </w:r>
      <w:r w:rsidRPr="00935898">
        <w:t>грн.</w:t>
      </w:r>
      <w:r w:rsidRPr="00935898">
        <w:rPr>
          <w:spacing w:val="-8"/>
        </w:rPr>
        <w:t xml:space="preserve"> </w:t>
      </w:r>
      <w:r w:rsidRPr="00935898">
        <w:t>до</w:t>
      </w:r>
      <w:r w:rsidRPr="00935898">
        <w:rPr>
          <w:spacing w:val="-8"/>
        </w:rPr>
        <w:t xml:space="preserve"> </w:t>
      </w:r>
      <w:r w:rsidRPr="00935898">
        <w:t>309,8</w:t>
      </w:r>
      <w:r w:rsidRPr="00935898">
        <w:rPr>
          <w:spacing w:val="-9"/>
        </w:rPr>
        <w:t xml:space="preserve"> </w:t>
      </w:r>
      <w:r w:rsidRPr="00935898">
        <w:t>млн.</w:t>
      </w:r>
      <w:r w:rsidRPr="00935898">
        <w:rPr>
          <w:spacing w:val="-68"/>
        </w:rPr>
        <w:t xml:space="preserve"> </w:t>
      </w:r>
      <w:r w:rsidRPr="00935898">
        <w:t xml:space="preserve">грн., або на 99,0 млн. грн., або на 24,22%. Кошти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виявилися </w:t>
      </w:r>
      <w:proofErr w:type="spellStart"/>
      <w:r w:rsidRPr="00935898">
        <w:t>б</w:t>
      </w:r>
      <w:r w:rsidR="001F59E7">
        <w:t>ἰ</w:t>
      </w:r>
      <w:r w:rsidRPr="00935898">
        <w:t>льш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стаб</w:t>
      </w:r>
      <w:r w:rsidR="001F59E7">
        <w:t>ἰ</w:t>
      </w:r>
      <w:r w:rsidRPr="00935898">
        <w:t>льними</w:t>
      </w:r>
      <w:proofErr w:type="spellEnd"/>
      <w:r w:rsidRPr="00935898">
        <w:rPr>
          <w:spacing w:val="-16"/>
        </w:rPr>
        <w:t xml:space="preserve"> </w:t>
      </w:r>
      <w:r w:rsidR="001F59E7">
        <w:t>ἰ</w:t>
      </w:r>
      <w:r w:rsidRPr="00935898">
        <w:rPr>
          <w:spacing w:val="-16"/>
        </w:rPr>
        <w:t xml:space="preserve"> </w:t>
      </w:r>
      <w:r w:rsidRPr="00935898">
        <w:t>скоротилися</w:t>
      </w:r>
      <w:r w:rsidRPr="00935898">
        <w:rPr>
          <w:spacing w:val="-15"/>
        </w:rPr>
        <w:t xml:space="preserve"> </w:t>
      </w:r>
      <w:r w:rsidRPr="00935898">
        <w:t>протягом</w:t>
      </w:r>
      <w:r w:rsidRPr="00935898">
        <w:rPr>
          <w:spacing w:val="-16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зованого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оду</w:t>
      </w:r>
      <w:proofErr w:type="spellEnd"/>
      <w:r w:rsidRPr="00935898">
        <w:rPr>
          <w:spacing w:val="-16"/>
        </w:rPr>
        <w:t xml:space="preserve"> </w:t>
      </w:r>
      <w:r w:rsidRPr="00935898">
        <w:t>всього</w:t>
      </w:r>
      <w:r w:rsidRPr="00935898">
        <w:rPr>
          <w:spacing w:val="-14"/>
        </w:rPr>
        <w:t xml:space="preserve"> </w:t>
      </w:r>
      <w:r w:rsidRPr="00935898">
        <w:t>на</w:t>
      </w:r>
      <w:r w:rsidRPr="00935898">
        <w:rPr>
          <w:spacing w:val="-15"/>
        </w:rPr>
        <w:t xml:space="preserve"> </w:t>
      </w:r>
      <w:r w:rsidRPr="00935898">
        <w:t>10,7</w:t>
      </w:r>
      <w:r w:rsidRPr="00935898">
        <w:rPr>
          <w:spacing w:val="-16"/>
        </w:rPr>
        <w:t xml:space="preserve"> </w:t>
      </w:r>
      <w:r w:rsidRPr="00935898">
        <w:t>млн.</w:t>
      </w:r>
      <w:r w:rsidRPr="00935898">
        <w:rPr>
          <w:spacing w:val="-67"/>
        </w:rPr>
        <w:t xml:space="preserve"> </w:t>
      </w:r>
      <w:r w:rsidRPr="00935898">
        <w:t>грн.,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0,66%</w:t>
      </w:r>
      <w:r w:rsidRPr="00935898">
        <w:rPr>
          <w:spacing w:val="1"/>
        </w:rPr>
        <w:t xml:space="preserve"> </w:t>
      </w:r>
      <w:r w:rsidRPr="00935898">
        <w:t>(табл.</w:t>
      </w:r>
      <w:r w:rsidRPr="00935898">
        <w:rPr>
          <w:spacing w:val="1"/>
        </w:rPr>
        <w:t xml:space="preserve"> </w:t>
      </w:r>
      <w:r w:rsidRPr="00935898">
        <w:t>3.2).У</w:t>
      </w:r>
      <w:r w:rsidRPr="00935898">
        <w:rPr>
          <w:spacing w:val="1"/>
        </w:rPr>
        <w:t xml:space="preserve"> </w:t>
      </w:r>
      <w:proofErr w:type="spellStart"/>
      <w:r w:rsidRPr="00935898">
        <w:t>розр</w:t>
      </w:r>
      <w:r w:rsidR="001F59E7">
        <w:t>ἰ</w:t>
      </w:r>
      <w:r w:rsidRPr="00935898">
        <w:t>з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окремих</w:t>
      </w:r>
      <w:r w:rsidRPr="00935898">
        <w:rPr>
          <w:spacing w:val="1"/>
        </w:rPr>
        <w:t xml:space="preserve"> </w:t>
      </w:r>
      <w:proofErr w:type="spellStart"/>
      <w:r w:rsidRPr="00935898">
        <w:t>вид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депозиту</w:t>
      </w:r>
      <w:r w:rsidRPr="00935898">
        <w:rPr>
          <w:spacing w:val="1"/>
        </w:rPr>
        <w:t xml:space="preserve"> </w:t>
      </w:r>
      <w:proofErr w:type="spellStart"/>
      <w:r w:rsidRPr="00935898">
        <w:t>динам</w:t>
      </w:r>
      <w:r w:rsidR="001F59E7">
        <w:t>ἰ</w:t>
      </w:r>
      <w:r w:rsidRPr="00935898">
        <w:t>ка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виявилася </w:t>
      </w:r>
      <w:proofErr w:type="spellStart"/>
      <w:r w:rsidRPr="00935898">
        <w:t>р</w:t>
      </w:r>
      <w:r w:rsidR="001F59E7">
        <w:t>ἰ</w:t>
      </w:r>
      <w:r w:rsidRPr="00935898">
        <w:t>зноспрямованою</w:t>
      </w:r>
      <w:proofErr w:type="spellEnd"/>
      <w:r w:rsidRPr="00935898">
        <w:t>. Залишки на поточних рахунках СГД зросли на</w:t>
      </w:r>
      <w:r w:rsidRPr="00935898">
        <w:rPr>
          <w:spacing w:val="1"/>
        </w:rPr>
        <w:t xml:space="preserve"> </w:t>
      </w:r>
      <w:r w:rsidRPr="00935898">
        <w:t>229,4</w:t>
      </w:r>
      <w:r w:rsidRPr="00935898">
        <w:rPr>
          <w:spacing w:val="1"/>
        </w:rPr>
        <w:t xml:space="preserve"> </w:t>
      </w:r>
      <w:r w:rsidRPr="00935898">
        <w:t>млн.</w:t>
      </w:r>
      <w:r w:rsidRPr="00935898">
        <w:rPr>
          <w:spacing w:val="1"/>
        </w:rPr>
        <w:t xml:space="preserve"> </w:t>
      </w:r>
      <w:r w:rsidRPr="00935898">
        <w:t>грн.,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73,49%.</w:t>
      </w:r>
      <w:r w:rsidRPr="00935898">
        <w:rPr>
          <w:spacing w:val="1"/>
        </w:rPr>
        <w:t xml:space="preserve"> </w:t>
      </w:r>
      <w:proofErr w:type="spellStart"/>
      <w:r w:rsidRPr="00935898">
        <w:t>Найб</w:t>
      </w:r>
      <w:r w:rsidR="001F59E7">
        <w:t>ἰ</w:t>
      </w:r>
      <w:r w:rsidRPr="00935898">
        <w:t>льше</w:t>
      </w:r>
      <w:proofErr w:type="spellEnd"/>
      <w:r w:rsidRPr="00935898">
        <w:rPr>
          <w:spacing w:val="1"/>
        </w:rPr>
        <w:t xml:space="preserve"> </w:t>
      </w:r>
      <w:r w:rsidRPr="00935898">
        <w:t>скорочення</w:t>
      </w:r>
      <w:r w:rsidRPr="00935898">
        <w:rPr>
          <w:spacing w:val="1"/>
        </w:rPr>
        <w:t xml:space="preserve"> </w:t>
      </w:r>
      <w:r w:rsidRPr="00935898">
        <w:t>мало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сце</w:t>
      </w:r>
      <w:proofErr w:type="spellEnd"/>
      <w:r w:rsidRPr="00935898">
        <w:rPr>
          <w:spacing w:val="1"/>
        </w:rPr>
        <w:t xml:space="preserve"> </w:t>
      </w:r>
      <w:r w:rsidRPr="00935898">
        <w:t>по</w:t>
      </w:r>
      <w:r w:rsidRPr="00935898">
        <w:rPr>
          <w:spacing w:val="1"/>
        </w:rPr>
        <w:t xml:space="preserve"> </w:t>
      </w:r>
      <w:r w:rsidRPr="00935898">
        <w:t>строковим</w:t>
      </w:r>
      <w:r w:rsidRPr="00935898">
        <w:rPr>
          <w:spacing w:val="-2"/>
        </w:rPr>
        <w:t xml:space="preserve"> </w:t>
      </w:r>
      <w:r w:rsidRPr="00935898">
        <w:t>коштам ФО</w:t>
      </w:r>
      <w:r w:rsidRPr="00935898">
        <w:rPr>
          <w:spacing w:val="-2"/>
        </w:rPr>
        <w:t xml:space="preserve"> </w:t>
      </w:r>
      <w:r w:rsidRPr="00935898">
        <w:t>– на</w:t>
      </w:r>
      <w:r w:rsidRPr="00935898">
        <w:rPr>
          <w:spacing w:val="-1"/>
        </w:rPr>
        <w:t xml:space="preserve"> </w:t>
      </w:r>
      <w:r w:rsidRPr="00935898">
        <w:t>140,2</w:t>
      </w:r>
      <w:r w:rsidRPr="00935898">
        <w:rPr>
          <w:spacing w:val="-2"/>
        </w:rPr>
        <w:t xml:space="preserve"> </w:t>
      </w:r>
      <w:r w:rsidRPr="00935898">
        <w:t>млн.</w:t>
      </w:r>
      <w:r w:rsidRPr="00935898">
        <w:rPr>
          <w:spacing w:val="-1"/>
        </w:rPr>
        <w:t xml:space="preserve"> </w:t>
      </w:r>
      <w:r w:rsidRPr="00935898">
        <w:t>грн.,</w:t>
      </w:r>
      <w:r w:rsidRPr="00935898">
        <w:rPr>
          <w:spacing w:val="-1"/>
        </w:rPr>
        <w:t xml:space="preserve"> </w:t>
      </w:r>
      <w:r w:rsidRPr="00935898">
        <w:t>або на</w:t>
      </w:r>
      <w:r w:rsidRPr="00935898">
        <w:rPr>
          <w:spacing w:val="-1"/>
        </w:rPr>
        <w:t xml:space="preserve"> </w:t>
      </w:r>
      <w:r w:rsidRPr="00935898">
        <w:t>20,93%.</w:t>
      </w:r>
    </w:p>
    <w:p w14:paraId="41F3994F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640" w:bottom="1134" w:left="1580" w:header="718" w:footer="0" w:gutter="0"/>
          <w:paperSrc w:first="7" w:other="7"/>
          <w:cols w:space="720"/>
        </w:sectPr>
      </w:pPr>
    </w:p>
    <w:p w14:paraId="394D4D68" w14:textId="77777777" w:rsidR="000911DA" w:rsidRPr="00935898" w:rsidRDefault="003D5396">
      <w:pPr>
        <w:spacing w:before="77"/>
        <w:ind w:left="8140"/>
        <w:rPr>
          <w:i/>
          <w:sz w:val="28"/>
        </w:rPr>
      </w:pPr>
      <w:r w:rsidRPr="00935898">
        <w:rPr>
          <w:i/>
          <w:sz w:val="28"/>
        </w:rPr>
        <w:lastRenderedPageBreak/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3.2</w:t>
      </w:r>
    </w:p>
    <w:p w14:paraId="659F6339" w14:textId="7B9B2AFA" w:rsidR="000911DA" w:rsidRPr="00935898" w:rsidRDefault="003D5396">
      <w:pPr>
        <w:pStyle w:val="1"/>
        <w:spacing w:before="161"/>
        <w:ind w:left="1071"/>
      </w:pPr>
      <w:proofErr w:type="spellStart"/>
      <w:r w:rsidRPr="00935898">
        <w:t>Динам</w:t>
      </w:r>
      <w:r w:rsidR="001F59E7">
        <w:t>ἰ</w:t>
      </w:r>
      <w:r w:rsidRPr="00935898">
        <w:t>ка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4"/>
        </w:rPr>
        <w:t xml:space="preserve"> </w:t>
      </w:r>
      <w:r w:rsidRPr="00935898">
        <w:t>залучених</w:t>
      </w:r>
      <w:r w:rsidRPr="00935898">
        <w:rPr>
          <w:spacing w:val="66"/>
        </w:rPr>
        <w:t xml:space="preserve"> </w:t>
      </w:r>
      <w:r w:rsidRPr="00935898">
        <w:t>«АТ</w:t>
      </w:r>
      <w:r w:rsidRPr="00935898">
        <w:rPr>
          <w:spacing w:val="-3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»»</w:t>
      </w:r>
    </w:p>
    <w:p w14:paraId="2EAE76BF" w14:textId="77777777" w:rsidR="000911DA" w:rsidRPr="00935898" w:rsidRDefault="000911DA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48"/>
        <w:gridCol w:w="1417"/>
        <w:gridCol w:w="1276"/>
        <w:gridCol w:w="1644"/>
        <w:gridCol w:w="1277"/>
      </w:tblGrid>
      <w:tr w:rsidR="00935898" w:rsidRPr="00935898" w14:paraId="0B6430FD" w14:textId="77777777">
        <w:trPr>
          <w:trHeight w:val="483"/>
        </w:trPr>
        <w:tc>
          <w:tcPr>
            <w:tcW w:w="676" w:type="dxa"/>
            <w:tcBorders>
              <w:bottom w:val="nil"/>
            </w:tcBorders>
          </w:tcPr>
          <w:p w14:paraId="760E4C95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№</w:t>
            </w:r>
          </w:p>
        </w:tc>
        <w:tc>
          <w:tcPr>
            <w:tcW w:w="3148" w:type="dxa"/>
            <w:tcBorders>
              <w:bottom w:val="nil"/>
            </w:tcBorders>
          </w:tcPr>
          <w:p w14:paraId="1D9CF01C" w14:textId="68C3A571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r w:rsidRPr="00935898">
              <w:rPr>
                <w:sz w:val="28"/>
              </w:rPr>
              <w:t>Найменування</w:t>
            </w:r>
            <w:r w:rsidRPr="00935898">
              <w:rPr>
                <w:spacing w:val="-5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статт</w:t>
            </w:r>
            <w:r w:rsidR="001F59E7">
              <w:rPr>
                <w:sz w:val="28"/>
              </w:rPr>
              <w:t>ἰ</w:t>
            </w:r>
            <w:proofErr w:type="spellEnd"/>
          </w:p>
        </w:tc>
        <w:tc>
          <w:tcPr>
            <w:tcW w:w="2693" w:type="dxa"/>
            <w:gridSpan w:val="2"/>
          </w:tcPr>
          <w:p w14:paraId="28B41EF1" w14:textId="77777777" w:rsidR="000911DA" w:rsidRPr="00935898" w:rsidRDefault="003D5396">
            <w:pPr>
              <w:pStyle w:val="TableParagraph"/>
              <w:ind w:left="175"/>
              <w:rPr>
                <w:sz w:val="28"/>
              </w:rPr>
            </w:pPr>
            <w:r w:rsidRPr="00935898">
              <w:rPr>
                <w:sz w:val="28"/>
              </w:rPr>
              <w:t>Сума,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тис.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644" w:type="dxa"/>
            <w:tcBorders>
              <w:bottom w:val="nil"/>
            </w:tcBorders>
          </w:tcPr>
          <w:p w14:paraId="2113C2F1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Абсо</w:t>
            </w:r>
            <w:proofErr w:type="spellEnd"/>
            <w:r w:rsidRPr="00935898">
              <w:rPr>
                <w:sz w:val="28"/>
              </w:rPr>
              <w:t>-</w:t>
            </w:r>
          </w:p>
        </w:tc>
        <w:tc>
          <w:tcPr>
            <w:tcW w:w="1277" w:type="dxa"/>
            <w:tcBorders>
              <w:bottom w:val="nil"/>
            </w:tcBorders>
          </w:tcPr>
          <w:p w14:paraId="0E2A64A8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Темп</w:t>
            </w:r>
          </w:p>
        </w:tc>
      </w:tr>
      <w:tr w:rsidR="00935898" w:rsidRPr="00935898" w14:paraId="007BDAB0" w14:textId="77777777">
        <w:trPr>
          <w:trHeight w:val="403"/>
        </w:trPr>
        <w:tc>
          <w:tcPr>
            <w:tcW w:w="676" w:type="dxa"/>
            <w:tcBorders>
              <w:top w:val="nil"/>
              <w:bottom w:val="nil"/>
            </w:tcBorders>
          </w:tcPr>
          <w:p w14:paraId="1DB816FB" w14:textId="77777777" w:rsidR="000911DA" w:rsidRPr="00935898" w:rsidRDefault="003D539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п/п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14:paraId="3A565015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C4B189D" w14:textId="77777777" w:rsidR="000911DA" w:rsidRPr="00935898" w:rsidRDefault="00A24B0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14:paraId="07FBF07E" w14:textId="77777777" w:rsidR="000911DA" w:rsidRPr="00935898" w:rsidRDefault="00A24B0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745C0C0" w14:textId="77777777" w:rsidR="000911DA" w:rsidRPr="00935898" w:rsidRDefault="003D539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лютний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0081AE" w14:textId="77777777" w:rsidR="000911DA" w:rsidRPr="00935898" w:rsidRDefault="003D539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при-</w:t>
            </w:r>
          </w:p>
        </w:tc>
      </w:tr>
      <w:tr w:rsidR="00935898" w:rsidRPr="00935898" w14:paraId="5D429794" w14:textId="77777777">
        <w:trPr>
          <w:trHeight w:val="478"/>
        </w:trPr>
        <w:tc>
          <w:tcPr>
            <w:tcW w:w="676" w:type="dxa"/>
            <w:tcBorders>
              <w:top w:val="nil"/>
              <w:bottom w:val="nil"/>
            </w:tcBorders>
          </w:tcPr>
          <w:p w14:paraId="2A8149C3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</w:tcPr>
          <w:p w14:paraId="3CF77DAE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D5842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4FCE9F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8B659F1" w14:textId="31E1262D" w:rsidR="000911DA" w:rsidRPr="00935898" w:rsidRDefault="003D5396">
            <w:pPr>
              <w:pStyle w:val="TableParagraph"/>
              <w:spacing w:before="69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прир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ст</w:t>
            </w:r>
            <w:proofErr w:type="spellEnd"/>
            <w:r w:rsidRPr="00935898">
              <w:rPr>
                <w:sz w:val="28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A54486" w14:textId="77777777" w:rsidR="000911DA" w:rsidRPr="00935898" w:rsidRDefault="003D5396">
            <w:pPr>
              <w:pStyle w:val="TableParagraph"/>
              <w:spacing w:before="69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росту,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</w:tr>
      <w:tr w:rsidR="00935898" w:rsidRPr="00935898" w14:paraId="511DEE8B" w14:textId="77777777">
        <w:trPr>
          <w:trHeight w:val="556"/>
        </w:trPr>
        <w:tc>
          <w:tcPr>
            <w:tcW w:w="676" w:type="dxa"/>
            <w:tcBorders>
              <w:top w:val="nil"/>
            </w:tcBorders>
          </w:tcPr>
          <w:p w14:paraId="5EBDECDE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14:paraId="3734F443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58B9299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683AC68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1479EDCC" w14:textId="77777777" w:rsidR="000911DA" w:rsidRPr="00935898" w:rsidRDefault="003D5396">
            <w:pPr>
              <w:pStyle w:val="TableParagraph"/>
              <w:spacing w:before="74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277" w:type="dxa"/>
            <w:tcBorders>
              <w:top w:val="nil"/>
            </w:tcBorders>
          </w:tcPr>
          <w:p w14:paraId="24A460AF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5F87F319" w14:textId="77777777">
        <w:trPr>
          <w:trHeight w:val="483"/>
        </w:trPr>
        <w:tc>
          <w:tcPr>
            <w:tcW w:w="676" w:type="dxa"/>
          </w:tcPr>
          <w:p w14:paraId="04552397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1</w:t>
            </w:r>
          </w:p>
        </w:tc>
        <w:tc>
          <w:tcPr>
            <w:tcW w:w="3148" w:type="dxa"/>
          </w:tcPr>
          <w:p w14:paraId="51430A35" w14:textId="47261259" w:rsidR="000911DA" w:rsidRPr="00935898" w:rsidRDefault="001F59E7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spacing w:val="-5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юридичн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spacing w:val="-4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особи:</w:t>
            </w:r>
          </w:p>
        </w:tc>
        <w:tc>
          <w:tcPr>
            <w:tcW w:w="1417" w:type="dxa"/>
          </w:tcPr>
          <w:p w14:paraId="13EB6F7E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490625</w:t>
            </w:r>
          </w:p>
        </w:tc>
        <w:tc>
          <w:tcPr>
            <w:tcW w:w="1276" w:type="dxa"/>
          </w:tcPr>
          <w:p w14:paraId="4A20FF40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627940</w:t>
            </w:r>
          </w:p>
        </w:tc>
        <w:tc>
          <w:tcPr>
            <w:tcW w:w="1644" w:type="dxa"/>
          </w:tcPr>
          <w:p w14:paraId="6EED2937" w14:textId="77777777" w:rsidR="000911DA" w:rsidRPr="00935898" w:rsidRDefault="003D5396">
            <w:pPr>
              <w:pStyle w:val="TableParagraph"/>
              <w:ind w:right="390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137315</w:t>
            </w:r>
          </w:p>
        </w:tc>
        <w:tc>
          <w:tcPr>
            <w:tcW w:w="1277" w:type="dxa"/>
          </w:tcPr>
          <w:p w14:paraId="1B53238F" w14:textId="77777777" w:rsidR="000911DA" w:rsidRPr="00935898" w:rsidRDefault="003D5396">
            <w:pPr>
              <w:pStyle w:val="TableParagraph"/>
              <w:ind w:left="322"/>
              <w:rPr>
                <w:sz w:val="28"/>
              </w:rPr>
            </w:pPr>
            <w:r w:rsidRPr="00935898">
              <w:rPr>
                <w:sz w:val="28"/>
              </w:rPr>
              <w:t>27,99</w:t>
            </w:r>
          </w:p>
        </w:tc>
      </w:tr>
      <w:tr w:rsidR="00935898" w:rsidRPr="00935898" w14:paraId="2FCEC14A" w14:textId="77777777">
        <w:trPr>
          <w:trHeight w:val="483"/>
        </w:trPr>
        <w:tc>
          <w:tcPr>
            <w:tcW w:w="676" w:type="dxa"/>
          </w:tcPr>
          <w:p w14:paraId="7D85F13A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1.1</w:t>
            </w:r>
          </w:p>
        </w:tc>
        <w:tc>
          <w:tcPr>
            <w:tcW w:w="3148" w:type="dxa"/>
          </w:tcPr>
          <w:p w14:paraId="16843489" w14:textId="3E3B0C44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Поточн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рахунки</w:t>
            </w:r>
          </w:p>
        </w:tc>
        <w:tc>
          <w:tcPr>
            <w:tcW w:w="1417" w:type="dxa"/>
          </w:tcPr>
          <w:p w14:paraId="68E025FD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312156</w:t>
            </w:r>
          </w:p>
        </w:tc>
        <w:tc>
          <w:tcPr>
            <w:tcW w:w="1276" w:type="dxa"/>
          </w:tcPr>
          <w:p w14:paraId="7A1E39EA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541564</w:t>
            </w:r>
          </w:p>
        </w:tc>
        <w:tc>
          <w:tcPr>
            <w:tcW w:w="1644" w:type="dxa"/>
          </w:tcPr>
          <w:p w14:paraId="74A0D27F" w14:textId="77777777" w:rsidR="000911DA" w:rsidRPr="00935898" w:rsidRDefault="003D5396">
            <w:pPr>
              <w:pStyle w:val="TableParagraph"/>
              <w:ind w:right="390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229408</w:t>
            </w:r>
          </w:p>
        </w:tc>
        <w:tc>
          <w:tcPr>
            <w:tcW w:w="1277" w:type="dxa"/>
          </w:tcPr>
          <w:p w14:paraId="58B84227" w14:textId="77777777" w:rsidR="000911DA" w:rsidRPr="00935898" w:rsidRDefault="003D5396">
            <w:pPr>
              <w:pStyle w:val="TableParagraph"/>
              <w:ind w:left="322"/>
              <w:rPr>
                <w:sz w:val="28"/>
              </w:rPr>
            </w:pPr>
            <w:r w:rsidRPr="00935898">
              <w:rPr>
                <w:sz w:val="28"/>
              </w:rPr>
              <w:t>73,49</w:t>
            </w:r>
          </w:p>
        </w:tc>
      </w:tr>
      <w:tr w:rsidR="00935898" w:rsidRPr="00935898" w14:paraId="255CBDBC" w14:textId="77777777">
        <w:trPr>
          <w:trHeight w:val="483"/>
        </w:trPr>
        <w:tc>
          <w:tcPr>
            <w:tcW w:w="676" w:type="dxa"/>
          </w:tcPr>
          <w:p w14:paraId="29D9F5AC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1.2</w:t>
            </w:r>
          </w:p>
        </w:tc>
        <w:tc>
          <w:tcPr>
            <w:tcW w:w="3148" w:type="dxa"/>
          </w:tcPr>
          <w:p w14:paraId="29B28D65" w14:textId="47628697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Строков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кошти</w:t>
            </w:r>
          </w:p>
        </w:tc>
        <w:tc>
          <w:tcPr>
            <w:tcW w:w="1417" w:type="dxa"/>
          </w:tcPr>
          <w:p w14:paraId="41E7213A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178469</w:t>
            </w:r>
          </w:p>
        </w:tc>
        <w:tc>
          <w:tcPr>
            <w:tcW w:w="1276" w:type="dxa"/>
          </w:tcPr>
          <w:p w14:paraId="5AF27720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86376</w:t>
            </w:r>
          </w:p>
        </w:tc>
        <w:tc>
          <w:tcPr>
            <w:tcW w:w="1644" w:type="dxa"/>
          </w:tcPr>
          <w:p w14:paraId="22D0E44A" w14:textId="77777777" w:rsidR="000911DA" w:rsidRPr="00935898" w:rsidRDefault="003D5396">
            <w:pPr>
              <w:pStyle w:val="TableParagraph"/>
              <w:ind w:right="41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-92093</w:t>
            </w:r>
          </w:p>
        </w:tc>
        <w:tc>
          <w:tcPr>
            <w:tcW w:w="1277" w:type="dxa"/>
          </w:tcPr>
          <w:p w14:paraId="42D2A04F" w14:textId="77777777" w:rsidR="000911DA" w:rsidRPr="00935898" w:rsidRDefault="003D5396">
            <w:pPr>
              <w:pStyle w:val="TableParagraph"/>
              <w:ind w:left="275"/>
              <w:rPr>
                <w:sz w:val="28"/>
              </w:rPr>
            </w:pPr>
            <w:r w:rsidRPr="00935898">
              <w:rPr>
                <w:sz w:val="28"/>
              </w:rPr>
              <w:t>-51,60</w:t>
            </w:r>
          </w:p>
        </w:tc>
      </w:tr>
      <w:tr w:rsidR="00935898" w:rsidRPr="00935898" w14:paraId="62CB01C3" w14:textId="77777777">
        <w:trPr>
          <w:trHeight w:val="482"/>
        </w:trPr>
        <w:tc>
          <w:tcPr>
            <w:tcW w:w="676" w:type="dxa"/>
          </w:tcPr>
          <w:p w14:paraId="71E79043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2</w:t>
            </w:r>
          </w:p>
        </w:tc>
        <w:tc>
          <w:tcPr>
            <w:tcW w:w="3148" w:type="dxa"/>
          </w:tcPr>
          <w:p w14:paraId="5B9658AB" w14:textId="51AAB924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Ф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зичн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особи:</w:t>
            </w:r>
          </w:p>
        </w:tc>
        <w:tc>
          <w:tcPr>
            <w:tcW w:w="1417" w:type="dxa"/>
          </w:tcPr>
          <w:p w14:paraId="31D47B8D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1135303</w:t>
            </w:r>
          </w:p>
        </w:tc>
        <w:tc>
          <w:tcPr>
            <w:tcW w:w="1276" w:type="dxa"/>
          </w:tcPr>
          <w:p w14:paraId="3F94AB7C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987284</w:t>
            </w:r>
          </w:p>
        </w:tc>
        <w:tc>
          <w:tcPr>
            <w:tcW w:w="1644" w:type="dxa"/>
          </w:tcPr>
          <w:p w14:paraId="45839707" w14:textId="77777777" w:rsidR="000911DA" w:rsidRPr="00935898" w:rsidRDefault="003D5396">
            <w:pPr>
              <w:pStyle w:val="TableParagraph"/>
              <w:ind w:right="34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-148019</w:t>
            </w:r>
          </w:p>
        </w:tc>
        <w:tc>
          <w:tcPr>
            <w:tcW w:w="1277" w:type="dxa"/>
          </w:tcPr>
          <w:p w14:paraId="6445BF5B" w14:textId="77777777" w:rsidR="000911DA" w:rsidRPr="00935898" w:rsidRDefault="003D5396">
            <w:pPr>
              <w:pStyle w:val="TableParagraph"/>
              <w:ind w:left="275"/>
              <w:rPr>
                <w:sz w:val="28"/>
              </w:rPr>
            </w:pPr>
            <w:r w:rsidRPr="00935898">
              <w:rPr>
                <w:sz w:val="28"/>
              </w:rPr>
              <w:t>-13,04</w:t>
            </w:r>
          </w:p>
        </w:tc>
      </w:tr>
      <w:tr w:rsidR="00935898" w:rsidRPr="00935898" w14:paraId="6059D684" w14:textId="77777777">
        <w:trPr>
          <w:trHeight w:val="483"/>
        </w:trPr>
        <w:tc>
          <w:tcPr>
            <w:tcW w:w="676" w:type="dxa"/>
          </w:tcPr>
          <w:p w14:paraId="210F91C6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2.1</w:t>
            </w:r>
          </w:p>
        </w:tc>
        <w:tc>
          <w:tcPr>
            <w:tcW w:w="3148" w:type="dxa"/>
          </w:tcPr>
          <w:p w14:paraId="6D581D09" w14:textId="58F21588" w:rsidR="000911DA" w:rsidRPr="00935898" w:rsidRDefault="003D5396">
            <w:pPr>
              <w:pStyle w:val="TableParagraph"/>
              <w:spacing w:before="1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Поточн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рахунки</w:t>
            </w:r>
          </w:p>
        </w:tc>
        <w:tc>
          <w:tcPr>
            <w:tcW w:w="1417" w:type="dxa"/>
          </w:tcPr>
          <w:p w14:paraId="685EE6BE" w14:textId="77777777" w:rsidR="000911DA" w:rsidRPr="00935898" w:rsidRDefault="003D5396">
            <w:pPr>
              <w:pStyle w:val="TableParagraph"/>
              <w:spacing w:before="1"/>
              <w:ind w:left="286"/>
              <w:rPr>
                <w:sz w:val="28"/>
              </w:rPr>
            </w:pPr>
            <w:r w:rsidRPr="00935898">
              <w:rPr>
                <w:sz w:val="28"/>
              </w:rPr>
              <w:t>465323</w:t>
            </w:r>
          </w:p>
        </w:tc>
        <w:tc>
          <w:tcPr>
            <w:tcW w:w="1276" w:type="dxa"/>
          </w:tcPr>
          <w:p w14:paraId="1BC6E643" w14:textId="77777777" w:rsidR="000911DA" w:rsidRPr="00935898" w:rsidRDefault="003D5396">
            <w:pPr>
              <w:pStyle w:val="TableParagraph"/>
              <w:spacing w:before="1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457512</w:t>
            </w:r>
          </w:p>
        </w:tc>
        <w:tc>
          <w:tcPr>
            <w:tcW w:w="1644" w:type="dxa"/>
          </w:tcPr>
          <w:p w14:paraId="387C46A5" w14:textId="77777777" w:rsidR="000911DA" w:rsidRPr="00935898" w:rsidRDefault="003D5396">
            <w:pPr>
              <w:pStyle w:val="TableParagraph"/>
              <w:spacing w:before="1"/>
              <w:ind w:left="495"/>
              <w:rPr>
                <w:sz w:val="28"/>
              </w:rPr>
            </w:pPr>
            <w:r w:rsidRPr="00935898">
              <w:rPr>
                <w:sz w:val="28"/>
              </w:rPr>
              <w:t>-7811</w:t>
            </w:r>
          </w:p>
        </w:tc>
        <w:tc>
          <w:tcPr>
            <w:tcW w:w="1277" w:type="dxa"/>
          </w:tcPr>
          <w:p w14:paraId="12AF0B86" w14:textId="77777777" w:rsidR="000911DA" w:rsidRPr="00935898" w:rsidRDefault="003D5396">
            <w:pPr>
              <w:pStyle w:val="TableParagraph"/>
              <w:spacing w:before="1"/>
              <w:ind w:left="345"/>
              <w:rPr>
                <w:sz w:val="28"/>
              </w:rPr>
            </w:pPr>
            <w:r w:rsidRPr="00935898">
              <w:rPr>
                <w:sz w:val="28"/>
              </w:rPr>
              <w:t>-1,68</w:t>
            </w:r>
          </w:p>
        </w:tc>
      </w:tr>
      <w:tr w:rsidR="00935898" w:rsidRPr="00935898" w14:paraId="1DE4139C" w14:textId="77777777">
        <w:trPr>
          <w:trHeight w:val="483"/>
        </w:trPr>
        <w:tc>
          <w:tcPr>
            <w:tcW w:w="676" w:type="dxa"/>
          </w:tcPr>
          <w:p w14:paraId="718760B0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2.2</w:t>
            </w:r>
          </w:p>
        </w:tc>
        <w:tc>
          <w:tcPr>
            <w:tcW w:w="3148" w:type="dxa"/>
          </w:tcPr>
          <w:p w14:paraId="71953EDD" w14:textId="1F4D50C2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Строков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кошти</w:t>
            </w:r>
          </w:p>
        </w:tc>
        <w:tc>
          <w:tcPr>
            <w:tcW w:w="1417" w:type="dxa"/>
          </w:tcPr>
          <w:p w14:paraId="0599991A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669980</w:t>
            </w:r>
          </w:p>
        </w:tc>
        <w:tc>
          <w:tcPr>
            <w:tcW w:w="1276" w:type="dxa"/>
          </w:tcPr>
          <w:p w14:paraId="709334D0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529772</w:t>
            </w:r>
          </w:p>
        </w:tc>
        <w:tc>
          <w:tcPr>
            <w:tcW w:w="1644" w:type="dxa"/>
          </w:tcPr>
          <w:p w14:paraId="5A5DFC82" w14:textId="77777777" w:rsidR="000911DA" w:rsidRPr="00935898" w:rsidRDefault="003D5396">
            <w:pPr>
              <w:pStyle w:val="TableParagraph"/>
              <w:ind w:right="34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-140208</w:t>
            </w:r>
          </w:p>
        </w:tc>
        <w:tc>
          <w:tcPr>
            <w:tcW w:w="1277" w:type="dxa"/>
          </w:tcPr>
          <w:p w14:paraId="62ACE543" w14:textId="77777777" w:rsidR="000911DA" w:rsidRPr="00935898" w:rsidRDefault="003D5396">
            <w:pPr>
              <w:pStyle w:val="TableParagraph"/>
              <w:ind w:left="275"/>
              <w:rPr>
                <w:sz w:val="28"/>
              </w:rPr>
            </w:pPr>
            <w:r w:rsidRPr="00935898">
              <w:rPr>
                <w:sz w:val="28"/>
              </w:rPr>
              <w:t>-20,93</w:t>
            </w:r>
          </w:p>
        </w:tc>
      </w:tr>
      <w:tr w:rsidR="00935898" w:rsidRPr="00935898" w14:paraId="5972C093" w14:textId="77777777">
        <w:trPr>
          <w:trHeight w:val="483"/>
        </w:trPr>
        <w:tc>
          <w:tcPr>
            <w:tcW w:w="676" w:type="dxa"/>
          </w:tcPr>
          <w:p w14:paraId="51D0FA19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3</w:t>
            </w:r>
          </w:p>
        </w:tc>
        <w:tc>
          <w:tcPr>
            <w:tcW w:w="3148" w:type="dxa"/>
          </w:tcPr>
          <w:p w14:paraId="59177449" w14:textId="11AB8416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r w:rsidRPr="00935898">
              <w:rPr>
                <w:sz w:val="28"/>
              </w:rPr>
              <w:t>Усього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кошт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кл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єнт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417" w:type="dxa"/>
          </w:tcPr>
          <w:p w14:paraId="73D5013D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1625928</w:t>
            </w:r>
          </w:p>
        </w:tc>
        <w:tc>
          <w:tcPr>
            <w:tcW w:w="1276" w:type="dxa"/>
          </w:tcPr>
          <w:p w14:paraId="4D9D7081" w14:textId="77777777" w:rsidR="000911DA" w:rsidRPr="00935898" w:rsidRDefault="003D5396">
            <w:pPr>
              <w:pStyle w:val="TableParagraph"/>
              <w:ind w:left="146"/>
              <w:rPr>
                <w:sz w:val="28"/>
              </w:rPr>
            </w:pPr>
            <w:r w:rsidRPr="00935898">
              <w:rPr>
                <w:sz w:val="28"/>
              </w:rPr>
              <w:t>1615224</w:t>
            </w:r>
          </w:p>
        </w:tc>
        <w:tc>
          <w:tcPr>
            <w:tcW w:w="1644" w:type="dxa"/>
          </w:tcPr>
          <w:p w14:paraId="2BF1DBB5" w14:textId="77777777" w:rsidR="000911DA" w:rsidRPr="00935898" w:rsidRDefault="003D5396">
            <w:pPr>
              <w:pStyle w:val="TableParagraph"/>
              <w:ind w:right="41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-10704</w:t>
            </w:r>
          </w:p>
        </w:tc>
        <w:tc>
          <w:tcPr>
            <w:tcW w:w="1277" w:type="dxa"/>
          </w:tcPr>
          <w:p w14:paraId="7886763B" w14:textId="77777777" w:rsidR="000911DA" w:rsidRPr="00935898" w:rsidRDefault="003D5396">
            <w:pPr>
              <w:pStyle w:val="TableParagraph"/>
              <w:ind w:left="345"/>
              <w:rPr>
                <w:sz w:val="28"/>
              </w:rPr>
            </w:pPr>
            <w:r w:rsidRPr="00935898">
              <w:rPr>
                <w:sz w:val="28"/>
              </w:rPr>
              <w:t>-0,66</w:t>
            </w:r>
          </w:p>
        </w:tc>
      </w:tr>
    </w:tbl>
    <w:p w14:paraId="2252AD15" w14:textId="4E81F643" w:rsidR="000911DA" w:rsidRPr="00935898" w:rsidRDefault="003D5396">
      <w:pPr>
        <w:ind w:left="831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4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5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58C6C4C3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5C774747" w14:textId="77777777" w:rsidR="000911DA" w:rsidRPr="00935898" w:rsidRDefault="000911DA">
      <w:pPr>
        <w:pStyle w:val="a3"/>
        <w:ind w:left="0"/>
        <w:jc w:val="left"/>
        <w:rPr>
          <w:i/>
        </w:rPr>
      </w:pPr>
    </w:p>
    <w:p w14:paraId="66F651D9" w14:textId="3A375464" w:rsidR="000911DA" w:rsidRPr="00935898" w:rsidRDefault="003D5396">
      <w:pPr>
        <w:pStyle w:val="a3"/>
        <w:spacing w:line="360" w:lineRule="auto"/>
        <w:ind w:left="121" w:firstLine="708"/>
        <w:jc w:val="left"/>
      </w:pPr>
      <w:r w:rsidRPr="00935898">
        <w:t>У</w:t>
      </w:r>
      <w:r w:rsidRPr="00935898">
        <w:rPr>
          <w:spacing w:val="32"/>
        </w:rPr>
        <w:t xml:space="preserve"> </w:t>
      </w:r>
      <w:proofErr w:type="spellStart"/>
      <w:r w:rsidRPr="00935898">
        <w:t>структур</w:t>
      </w:r>
      <w:r w:rsidR="001F59E7">
        <w:t>ἰ</w:t>
      </w:r>
      <w:proofErr w:type="spellEnd"/>
      <w:r w:rsidRPr="00935898">
        <w:rPr>
          <w:spacing w:val="32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rPr>
          <w:spacing w:val="32"/>
        </w:rPr>
        <w:t xml:space="preserve"> </w:t>
      </w:r>
      <w:r w:rsidRPr="00935898">
        <w:t>у</w:t>
      </w:r>
      <w:r w:rsidRPr="00935898">
        <w:rPr>
          <w:spacing w:val="34"/>
        </w:rPr>
        <w:t xml:space="preserve"> </w:t>
      </w:r>
      <w:r w:rsidR="00A24B0B">
        <w:t>2021</w:t>
      </w:r>
      <w:r w:rsidRPr="00935898">
        <w:rPr>
          <w:spacing w:val="32"/>
        </w:rPr>
        <w:t xml:space="preserve"> </w:t>
      </w:r>
      <w:r w:rsidRPr="00935898">
        <w:t>р.</w:t>
      </w:r>
      <w:r w:rsidRPr="00935898">
        <w:rPr>
          <w:spacing w:val="33"/>
        </w:rPr>
        <w:t xml:space="preserve"> </w:t>
      </w:r>
      <w:r w:rsidRPr="00935898">
        <w:t>основна</w:t>
      </w:r>
      <w:r w:rsidRPr="00935898">
        <w:rPr>
          <w:spacing w:val="32"/>
        </w:rPr>
        <w:t xml:space="preserve"> </w:t>
      </w:r>
      <w:r w:rsidRPr="00935898">
        <w:t>частка</w:t>
      </w:r>
      <w:r w:rsidRPr="00935898">
        <w:rPr>
          <w:spacing w:val="31"/>
        </w:rPr>
        <w:t xml:space="preserve"> </w:t>
      </w:r>
      <w:r w:rsidRPr="00935898">
        <w:t>приходилася</w:t>
      </w:r>
      <w:r w:rsidRPr="00935898">
        <w:rPr>
          <w:spacing w:val="33"/>
        </w:rPr>
        <w:t xml:space="preserve"> </w:t>
      </w:r>
      <w:r w:rsidRPr="00935898">
        <w:t>на</w:t>
      </w:r>
      <w:r w:rsidRPr="00935898">
        <w:rPr>
          <w:spacing w:val="35"/>
        </w:rPr>
        <w:t xml:space="preserve"> </w:t>
      </w:r>
      <w:r w:rsidRPr="00935898">
        <w:t>ФО</w:t>
      </w:r>
      <w:r w:rsidRPr="00935898">
        <w:rPr>
          <w:spacing w:val="32"/>
        </w:rPr>
        <w:t xml:space="preserve"> </w:t>
      </w:r>
      <w:r w:rsidRPr="00935898">
        <w:t>–</w:t>
      </w:r>
      <w:r w:rsidRPr="00935898">
        <w:rPr>
          <w:spacing w:val="-67"/>
        </w:rPr>
        <w:t xml:space="preserve"> </w:t>
      </w:r>
      <w:proofErr w:type="spellStart"/>
      <w:r w:rsidRPr="00935898">
        <w:t>строков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r w:rsidRPr="00935898">
        <w:t>депозити 41,21%,</w:t>
      </w:r>
      <w:r w:rsidRPr="00935898">
        <w:rPr>
          <w:spacing w:val="-1"/>
        </w:rPr>
        <w:t xml:space="preserve"> </w:t>
      </w:r>
      <w:r w:rsidRPr="00935898">
        <w:t>до запитання</w:t>
      </w:r>
      <w:r w:rsidRPr="00935898">
        <w:rPr>
          <w:spacing w:val="1"/>
        </w:rPr>
        <w:t xml:space="preserve"> </w:t>
      </w:r>
      <w:r w:rsidRPr="00935898">
        <w:t>– 28,62%</w:t>
      </w:r>
      <w:r w:rsidRPr="00935898">
        <w:rPr>
          <w:spacing w:val="-1"/>
        </w:rPr>
        <w:t xml:space="preserve"> </w:t>
      </w:r>
      <w:r w:rsidRPr="00935898">
        <w:t>(рис.</w:t>
      </w:r>
      <w:r w:rsidRPr="00935898">
        <w:rPr>
          <w:spacing w:val="-1"/>
        </w:rPr>
        <w:t xml:space="preserve"> </w:t>
      </w:r>
      <w:r w:rsidRPr="00935898">
        <w:t>3.1).</w:t>
      </w:r>
    </w:p>
    <w:p w14:paraId="12AED09F" w14:textId="77777777" w:rsidR="000911DA" w:rsidRPr="00935898" w:rsidRDefault="00A24B0B">
      <w:pPr>
        <w:pStyle w:val="a3"/>
        <w:ind w:left="113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6EB0B5" wp14:editId="027DB7D8">
                <wp:extent cx="5756275" cy="3133725"/>
                <wp:effectExtent l="5080" t="6985" r="1270" b="2540"/>
                <wp:docPr id="108" name="Group 6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5756275" cy="3133725"/>
                          <a:chOff x="0" y="0"/>
                          <a:chExt cx="9065" cy="4935"/>
                        </a:xfrm>
                      </wpg:grpSpPr>
                      <pic:pic xmlns:pic="http://schemas.openxmlformats.org/drawingml/2006/picture">
                        <pic:nvPicPr>
                          <pic:cNvPr id="10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614"/>
                            <a:ext cx="6556" cy="3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AutoShape 71"/>
                        <wps:cNvSpPr>
                          <a:spLocks/>
                        </wps:cNvSpPr>
                        <wps:spPr bwMode="auto">
                          <a:xfrm>
                            <a:off x="1554" y="1048"/>
                            <a:ext cx="5415" cy="3316"/>
                          </a:xfrm>
                          <a:custGeom>
                            <a:avLst/>
                            <a:gdLst>
                              <a:gd name="T0" fmla="+- 0 5848 1554"/>
                              <a:gd name="T1" fmla="*/ T0 w 5415"/>
                              <a:gd name="T2" fmla="+- 0 4194 1048"/>
                              <a:gd name="T3" fmla="*/ 4194 h 3316"/>
                              <a:gd name="T4" fmla="+- 0 6879 1554"/>
                              <a:gd name="T5" fmla="*/ T4 w 5415"/>
                              <a:gd name="T6" fmla="+- 0 4364 1048"/>
                              <a:gd name="T7" fmla="*/ 4364 h 3316"/>
                              <a:gd name="T8" fmla="+- 0 6969 1554"/>
                              <a:gd name="T9" fmla="*/ T8 w 5415"/>
                              <a:gd name="T10" fmla="+- 0 4364 1048"/>
                              <a:gd name="T11" fmla="*/ 4364 h 3316"/>
                              <a:gd name="T12" fmla="+- 0 1554 1554"/>
                              <a:gd name="T13" fmla="*/ T12 w 5415"/>
                              <a:gd name="T14" fmla="+- 0 1454 1048"/>
                              <a:gd name="T15" fmla="*/ 1454 h 3316"/>
                              <a:gd name="T16" fmla="+- 0 1554 1554"/>
                              <a:gd name="T17" fmla="*/ T16 w 5415"/>
                              <a:gd name="T18" fmla="+- 0 1138 1048"/>
                              <a:gd name="T19" fmla="*/ 1138 h 3316"/>
                              <a:gd name="T20" fmla="+- 0 1554 1554"/>
                              <a:gd name="T21" fmla="*/ T20 w 5415"/>
                              <a:gd name="T22" fmla="+- 0 1048 1048"/>
                              <a:gd name="T23" fmla="*/ 1048 h 3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5" h="3316">
                                <a:moveTo>
                                  <a:pt x="4294" y="3146"/>
                                </a:moveTo>
                                <a:lnTo>
                                  <a:pt x="5325" y="3316"/>
                                </a:lnTo>
                                <a:lnTo>
                                  <a:pt x="5415" y="3316"/>
                                </a:lnTo>
                                <a:moveTo>
                                  <a:pt x="0" y="406"/>
                                </a:moveTo>
                                <a:lnTo>
                                  <a:pt x="0" y="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50" cy="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50"/>
                            <a:ext cx="126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D4FCB" w14:textId="77777777" w:rsidR="001F59E7" w:rsidRDefault="001F59E7">
                              <w:pPr>
                                <w:ind w:right="18" w:hanging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Строкові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кошти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41,21%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358" y="50"/>
                            <a:ext cx="2635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66322" w14:textId="77777777" w:rsidR="001F59E7" w:rsidRDefault="001F59E7">
                              <w:pPr>
                                <w:ind w:right="1079" w:hanging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Поточні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СГД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19,20%</w:t>
                              </w:r>
                            </w:p>
                            <w:p w14:paraId="3405C7EC" w14:textId="77777777" w:rsidR="001F59E7" w:rsidRDefault="001F59E7">
                              <w:pPr>
                                <w:spacing w:before="207" w:line="322" w:lineRule="exact"/>
                                <w:ind w:left="155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Строкові</w:t>
                              </w:r>
                            </w:p>
                            <w:p w14:paraId="5CD387E4" w14:textId="77777777" w:rsidR="001F59E7" w:rsidRDefault="001F59E7">
                              <w:pPr>
                                <w:tabs>
                                  <w:tab w:val="left" w:pos="1711"/>
                                </w:tabs>
                                <w:ind w:left="14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кошти</w:t>
                              </w:r>
                            </w:p>
                            <w:p w14:paraId="3A1129E5" w14:textId="77777777" w:rsidR="001F59E7" w:rsidRDefault="001F59E7">
                              <w:pPr>
                                <w:ind w:left="1653" w:right="98" w:firstLine="1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СГД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10,98%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99" y="3794"/>
                            <a:ext cx="148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4DEDE" w14:textId="77777777" w:rsidR="001F59E7" w:rsidRDefault="001F59E7">
                              <w:pPr>
                                <w:ind w:left="-1" w:right="18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Поточні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28,62%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EB0B5" id="Group 66" o:spid="_x0000_s1050" style="width:453.25pt;height:246.75pt;mso-position-horizontal-relative:char;mso-position-vertical-relative:line" coordsize="9065,4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">
                <o:lock v:ext="edit" rotation="t" position="t"/>
                <v:shape id="Picture 72" o:spid="_x0000_s1051" type="#_x0000_t75" style="position:absolute;left:1281;top:614;width:6556;height: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">
                  <v:imagedata r:id="rId44" o:title=""/>
                </v:shape>
                <v:shape id="AutoShape 71" o:spid="_x0000_s1052" style="position:absolute;left:1554;top:1048;width:5415;height:3316;visibility:visible;mso-wrap-style:square;v-text-anchor:top" coordsize="5415,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" path="m4294,3146r1031,170l5415,3316m,406l,90,,e" filled="f">
                  <v:path arrowok="t" o:connecttype="custom" o:connectlocs="4294,4194;5325,4364;5415,4364;0,1454;0,1138;0,1048" o:connectangles="0,0,0,0,0,0"/>
                </v:shape>
                <v:rect id="Rectangle 70" o:spid="_x0000_s1053" style="position:absolute;left:7;top:7;width:9050;height:4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" filled="f" strokecolor="#858585"/>
                <v:shape id="Text Box 69" o:spid="_x0000_s1054" type="#_x0000_t202" style="position:absolute;left:581;top:50;width:126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1CD4FCB" w14:textId="77777777" w:rsidR="001F59E7" w:rsidRDefault="001F59E7">
                        <w:pPr>
                          <w:ind w:right="18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Строкові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кошти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41,21%</w:t>
                        </w:r>
                      </w:p>
                    </w:txbxContent>
                  </v:textbox>
                </v:shape>
                <v:shape id="Text Box 68" o:spid="_x0000_s1055" type="#_x0000_t202" style="position:absolute;left:6358;top:50;width:2635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4B66322" w14:textId="77777777" w:rsidR="001F59E7" w:rsidRDefault="001F59E7">
                        <w:pPr>
                          <w:ind w:right="1079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Поточні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рахунки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СГД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19,20%</w:t>
                        </w:r>
                      </w:p>
                      <w:p w14:paraId="3405C7EC" w14:textId="77777777" w:rsidR="001F59E7" w:rsidRDefault="001F59E7">
                        <w:pPr>
                          <w:spacing w:before="207" w:line="322" w:lineRule="exact"/>
                          <w:ind w:left="15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Строкові</w:t>
                        </w:r>
                      </w:p>
                      <w:p w14:paraId="5CD387E4" w14:textId="77777777" w:rsidR="001F59E7" w:rsidRDefault="001F59E7">
                        <w:pPr>
                          <w:tabs>
                            <w:tab w:val="left" w:pos="1711"/>
                          </w:tabs>
                          <w:ind w:left="141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кошти</w:t>
                        </w:r>
                      </w:p>
                      <w:p w14:paraId="3A1129E5" w14:textId="77777777" w:rsidR="001F59E7" w:rsidRDefault="001F59E7">
                        <w:pPr>
                          <w:ind w:left="1653" w:right="98" w:firstLine="1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СГД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10,98%</w:t>
                        </w:r>
                      </w:p>
                    </w:txbxContent>
                  </v:textbox>
                </v:shape>
                <v:shape id="Text Box 67" o:spid="_x0000_s1056" type="#_x0000_t202" style="position:absolute;left:6999;top:3794;width:148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51A4DEDE" w14:textId="77777777" w:rsidR="001F59E7" w:rsidRDefault="001F59E7">
                        <w:pPr>
                          <w:ind w:left="-1" w:right="18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Поточні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рахунки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28,62%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860E9F" w14:textId="44C02EF9" w:rsidR="000911DA" w:rsidRPr="00935898" w:rsidRDefault="003D5396">
      <w:pPr>
        <w:pStyle w:val="a3"/>
        <w:spacing w:before="65" w:line="360" w:lineRule="auto"/>
        <w:ind w:left="121" w:firstLine="709"/>
        <w:jc w:val="left"/>
      </w:pPr>
      <w:r w:rsidRPr="00935898">
        <w:t>Рис.</w:t>
      </w:r>
      <w:r w:rsidRPr="00935898">
        <w:rPr>
          <w:spacing w:val="10"/>
        </w:rPr>
        <w:t xml:space="preserve"> </w:t>
      </w:r>
      <w:r w:rsidRPr="00935898">
        <w:t>3.1</w:t>
      </w:r>
      <w:r w:rsidRPr="00935898">
        <w:rPr>
          <w:spacing w:val="13"/>
        </w:rPr>
        <w:t xml:space="preserve"> </w:t>
      </w:r>
      <w:r w:rsidRPr="00935898">
        <w:t>–</w:t>
      </w:r>
      <w:r w:rsidRPr="00935898">
        <w:rPr>
          <w:spacing w:val="13"/>
        </w:rPr>
        <w:t xml:space="preserve"> </w:t>
      </w:r>
      <w:r w:rsidRPr="00935898">
        <w:t>Структура</w:t>
      </w:r>
      <w:r w:rsidRPr="00935898">
        <w:rPr>
          <w:spacing w:val="13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4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2"/>
        </w:rPr>
        <w:t xml:space="preserve"> </w:t>
      </w:r>
      <w:r w:rsidRPr="00935898">
        <w:t>залучених</w:t>
      </w:r>
      <w:r w:rsidRPr="00935898">
        <w:rPr>
          <w:spacing w:val="26"/>
        </w:rPr>
        <w:t xml:space="preserve"> </w:t>
      </w:r>
      <w:r w:rsidRPr="00935898">
        <w:t>«АТ</w:t>
      </w:r>
      <w:r w:rsidRPr="00935898">
        <w:rPr>
          <w:spacing w:val="12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»»</w:t>
      </w:r>
      <w:r w:rsidRPr="00935898">
        <w:rPr>
          <w:spacing w:val="12"/>
        </w:rPr>
        <w:t xml:space="preserve"> </w:t>
      </w:r>
      <w:r w:rsidRPr="00935898">
        <w:t>у</w:t>
      </w:r>
      <w:r w:rsidRPr="00935898">
        <w:rPr>
          <w:spacing w:val="-67"/>
        </w:rPr>
        <w:t xml:space="preserve"> </w:t>
      </w:r>
      <w:r w:rsidR="00A24B0B">
        <w:t>2021</w:t>
      </w:r>
      <w:r w:rsidRPr="00935898">
        <w:rPr>
          <w:spacing w:val="-1"/>
        </w:rPr>
        <w:t xml:space="preserve"> </w:t>
      </w:r>
      <w:proofErr w:type="spellStart"/>
      <w:r w:rsidRPr="00935898">
        <w:t>роц</w:t>
      </w:r>
      <w:r w:rsidR="001F59E7">
        <w:t>ἰ</w:t>
      </w:r>
      <w:proofErr w:type="spellEnd"/>
    </w:p>
    <w:p w14:paraId="4CEBBFB4" w14:textId="1CD7DBC0" w:rsidR="000911DA" w:rsidRPr="00935898" w:rsidRDefault="003D5396">
      <w:pPr>
        <w:spacing w:before="1"/>
        <w:ind w:left="831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4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5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0B264358" w14:textId="77777777" w:rsidR="000911DA" w:rsidRPr="00935898" w:rsidRDefault="000911DA">
      <w:pPr>
        <w:rPr>
          <w:sz w:val="24"/>
        </w:rPr>
        <w:sectPr w:rsidR="000911DA" w:rsidRPr="00935898" w:rsidSect="004D5F4D">
          <w:type w:val="nextColumn"/>
          <w:pgSz w:w="11910" w:h="16840"/>
          <w:pgMar w:top="1040" w:right="640" w:bottom="1134" w:left="1580" w:header="718" w:footer="0" w:gutter="0"/>
          <w:paperSrc w:first="7" w:other="7"/>
          <w:cols w:space="720"/>
        </w:sectPr>
      </w:pPr>
    </w:p>
    <w:p w14:paraId="55F25079" w14:textId="1AB8417D" w:rsidR="000911DA" w:rsidRPr="00935898" w:rsidRDefault="003D5396">
      <w:pPr>
        <w:pStyle w:val="a3"/>
        <w:spacing w:before="77" w:line="360" w:lineRule="auto"/>
        <w:ind w:left="121" w:right="211" w:firstLine="708"/>
      </w:pPr>
      <w:r w:rsidRPr="00935898">
        <w:lastRenderedPageBreak/>
        <w:t>У</w:t>
      </w:r>
      <w:r w:rsidRPr="00935898">
        <w:rPr>
          <w:spacing w:val="-16"/>
        </w:rPr>
        <w:t xml:space="preserve"> </w:t>
      </w:r>
      <w:r w:rsidR="00A24B0B">
        <w:t>2022</w:t>
      </w:r>
      <w:r w:rsidRPr="00935898">
        <w:rPr>
          <w:spacing w:val="-14"/>
        </w:rPr>
        <w:t xml:space="preserve"> </w:t>
      </w:r>
      <w:r w:rsidRPr="00935898">
        <w:t>р.</w:t>
      </w:r>
      <w:r w:rsidRPr="00935898">
        <w:rPr>
          <w:spacing w:val="-15"/>
        </w:rPr>
        <w:t xml:space="preserve"> </w:t>
      </w:r>
      <w:r w:rsidRPr="00935898">
        <w:t>частка</w:t>
      </w:r>
      <w:r w:rsidRPr="00935898">
        <w:rPr>
          <w:spacing w:val="-14"/>
        </w:rPr>
        <w:t xml:space="preserve"> </w:t>
      </w:r>
      <w:r w:rsidRPr="00935898">
        <w:t>строкових</w:t>
      </w:r>
      <w:r w:rsidRPr="00935898">
        <w:rPr>
          <w:spacing w:val="-14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14"/>
        </w:rPr>
        <w:t xml:space="preserve"> </w:t>
      </w:r>
      <w:r w:rsidRPr="00935898">
        <w:t>ФО</w:t>
      </w:r>
      <w:r w:rsidRPr="00935898">
        <w:rPr>
          <w:spacing w:val="-13"/>
        </w:rPr>
        <w:t xml:space="preserve"> </w:t>
      </w:r>
      <w:r w:rsidRPr="00935898">
        <w:t>скоротилася</w:t>
      </w:r>
      <w:r w:rsidRPr="00935898">
        <w:rPr>
          <w:spacing w:val="-15"/>
        </w:rPr>
        <w:t xml:space="preserve"> </w:t>
      </w:r>
      <w:r w:rsidRPr="00935898">
        <w:t>до</w:t>
      </w:r>
      <w:r w:rsidRPr="00935898">
        <w:rPr>
          <w:spacing w:val="-15"/>
        </w:rPr>
        <w:t xml:space="preserve"> </w:t>
      </w:r>
      <w:r w:rsidRPr="00935898">
        <w:t>32,8%,</w:t>
      </w:r>
      <w:r w:rsidRPr="00935898">
        <w:rPr>
          <w:spacing w:val="-14"/>
        </w:rPr>
        <w:t xml:space="preserve"> </w:t>
      </w:r>
      <w:r w:rsidRPr="00935898">
        <w:t>а</w:t>
      </w:r>
      <w:r w:rsidRPr="00935898">
        <w:rPr>
          <w:spacing w:val="-14"/>
        </w:rPr>
        <w:t xml:space="preserve"> </w:t>
      </w:r>
      <w:r w:rsidRPr="00935898">
        <w:t>поточних</w:t>
      </w:r>
      <w:r w:rsidRPr="00935898">
        <w:rPr>
          <w:spacing w:val="-68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Pr="00935898">
        <w:t>СГД</w:t>
      </w:r>
      <w:r w:rsidRPr="00935898">
        <w:rPr>
          <w:spacing w:val="-1"/>
        </w:rPr>
        <w:t xml:space="preserve"> </w:t>
      </w:r>
      <w:r w:rsidRPr="00935898">
        <w:t>зросла</w:t>
      </w:r>
      <w:r w:rsidRPr="00935898">
        <w:rPr>
          <w:spacing w:val="-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19,2%</w:t>
      </w:r>
      <w:r w:rsidRPr="00935898">
        <w:rPr>
          <w:spacing w:val="-2"/>
        </w:rPr>
        <w:t xml:space="preserve"> </w:t>
      </w:r>
      <w:r w:rsidRPr="00935898">
        <w:t>до 33,53%</w:t>
      </w:r>
      <w:r w:rsidRPr="00935898">
        <w:rPr>
          <w:spacing w:val="1"/>
        </w:rPr>
        <w:t xml:space="preserve"> </w:t>
      </w:r>
      <w:r w:rsidRPr="00935898">
        <w:t>(рис.</w:t>
      </w:r>
      <w:r w:rsidRPr="00935898">
        <w:rPr>
          <w:spacing w:val="-1"/>
        </w:rPr>
        <w:t xml:space="preserve"> </w:t>
      </w:r>
      <w:r w:rsidRPr="00935898">
        <w:t>3.2).</w:t>
      </w:r>
    </w:p>
    <w:p w14:paraId="4C061310" w14:textId="77777777" w:rsidR="000911DA" w:rsidRPr="00935898" w:rsidRDefault="00A24B0B">
      <w:pPr>
        <w:pStyle w:val="a3"/>
        <w:ind w:left="485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0293C4" wp14:editId="79EB85D1">
                <wp:extent cx="5476875" cy="2921635"/>
                <wp:effectExtent l="3175" t="5080" r="6350" b="6985"/>
                <wp:docPr id="100" name="Group 5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5476875" cy="2921635"/>
                          <a:chOff x="0" y="0"/>
                          <a:chExt cx="8625" cy="4601"/>
                        </a:xfrm>
                      </wpg:grpSpPr>
                      <pic:pic xmlns:pic="http://schemas.openxmlformats.org/drawingml/2006/picture">
                        <pic:nvPicPr>
                          <pic:cNvPr id="10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650"/>
                            <a:ext cx="5833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4"/>
                        <wps:cNvSpPr>
                          <a:spLocks/>
                        </wps:cNvSpPr>
                        <wps:spPr bwMode="auto">
                          <a:xfrm>
                            <a:off x="2432" y="887"/>
                            <a:ext cx="4481" cy="3249"/>
                          </a:xfrm>
                          <a:custGeom>
                            <a:avLst/>
                            <a:gdLst>
                              <a:gd name="T0" fmla="+- 0 6702 2433"/>
                              <a:gd name="T1" fmla="*/ T0 w 4481"/>
                              <a:gd name="T2" fmla="+- 0 1096 887"/>
                              <a:gd name="T3" fmla="*/ 1096 h 3249"/>
                              <a:gd name="T4" fmla="+- 0 6823 2433"/>
                              <a:gd name="T5" fmla="*/ T4 w 4481"/>
                              <a:gd name="T6" fmla="+- 0 887 887"/>
                              <a:gd name="T7" fmla="*/ 887 h 3249"/>
                              <a:gd name="T8" fmla="+- 0 6913 2433"/>
                              <a:gd name="T9" fmla="*/ T8 w 4481"/>
                              <a:gd name="T10" fmla="+- 0 887 887"/>
                              <a:gd name="T11" fmla="*/ 887 h 3249"/>
                              <a:gd name="T12" fmla="+- 0 3626 2433"/>
                              <a:gd name="T13" fmla="*/ T12 w 4481"/>
                              <a:gd name="T14" fmla="+- 0 3987 887"/>
                              <a:gd name="T15" fmla="*/ 3987 h 3249"/>
                              <a:gd name="T16" fmla="+- 0 2522 2433"/>
                              <a:gd name="T17" fmla="*/ T16 w 4481"/>
                              <a:gd name="T18" fmla="+- 0 4136 887"/>
                              <a:gd name="T19" fmla="*/ 4136 h 3249"/>
                              <a:gd name="T20" fmla="+- 0 2433 2433"/>
                              <a:gd name="T21" fmla="*/ T20 w 4481"/>
                              <a:gd name="T22" fmla="+- 0 4136 887"/>
                              <a:gd name="T23" fmla="*/ 4136 h 3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81" h="3249">
                                <a:moveTo>
                                  <a:pt x="4269" y="209"/>
                                </a:moveTo>
                                <a:lnTo>
                                  <a:pt x="4390" y="0"/>
                                </a:lnTo>
                                <a:lnTo>
                                  <a:pt x="4480" y="0"/>
                                </a:lnTo>
                                <a:moveTo>
                                  <a:pt x="1193" y="3100"/>
                                </a:moveTo>
                                <a:lnTo>
                                  <a:pt x="89" y="3249"/>
                                </a:lnTo>
                                <a:lnTo>
                                  <a:pt x="0" y="32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610" cy="4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134"/>
                            <a:ext cx="126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65974" w14:textId="77777777" w:rsidR="001F59E7" w:rsidRDefault="001F59E7">
                              <w:pPr>
                                <w:ind w:right="18" w:hanging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Строкові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кошти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32,80%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316"/>
                            <a:ext cx="1573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E3601" w14:textId="77777777" w:rsidR="001F59E7" w:rsidRDefault="001F59E7">
                              <w:pPr>
                                <w:ind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Поточні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СГД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33,53%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3610"/>
                            <a:ext cx="148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31435" w14:textId="77777777" w:rsidR="001F59E7" w:rsidRDefault="001F59E7">
                              <w:pPr>
                                <w:ind w:right="18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Поточні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28,32%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3350"/>
                            <a:ext cx="1353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DB920" w14:textId="77777777" w:rsidR="001F59E7" w:rsidRDefault="001F59E7">
                              <w:pPr>
                                <w:ind w:right="18" w:hanging="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Строкові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кошти СГД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5,35%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293C4" id="Group 58" o:spid="_x0000_s1057" style="width:431.25pt;height:230.05pt;mso-position-horizontal-relative:char;mso-position-vertical-relative:line" coordsize="8625,4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">
                <o:lock v:ext="edit" rotation="t" position="t"/>
                <v:shape id="Picture 65" o:spid="_x0000_s1058" type="#_x0000_t75" style="position:absolute;left:1398;top:650;width:5833;height:3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">
                  <v:imagedata r:id="rId46" o:title=""/>
                </v:shape>
                <v:shape id="AutoShape 64" o:spid="_x0000_s1059" style="position:absolute;left:2432;top:887;width:4481;height:3249;visibility:visible;mso-wrap-style:square;v-text-anchor:top" coordsize="4481,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" path="m4269,209l4390,r90,m1193,3100l89,3249r-89,e" filled="f">
                  <v:path arrowok="t" o:connecttype="custom" o:connectlocs="4269,1096;4390,887;4480,887;1193,3987;89,4136;0,4136" o:connectangles="0,0,0,0,0,0"/>
                </v:shape>
                <v:rect id="Rectangle 63" o:spid="_x0000_s1060" style="position:absolute;left:7;top:7;width:8610;height:4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" filled="f" strokecolor="#858585"/>
                <v:shape id="Text Box 62" o:spid="_x0000_s1061" type="#_x0000_t202" style="position:absolute;left:1087;top:134;width:126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8565974" w14:textId="77777777" w:rsidR="001F59E7" w:rsidRDefault="001F59E7">
                        <w:pPr>
                          <w:ind w:right="18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Строкові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кошти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32,80%</w:t>
                        </w:r>
                      </w:p>
                    </w:txbxContent>
                  </v:textbox>
                </v:shape>
                <v:shape id="Text Box 61" o:spid="_x0000_s1062" type="#_x0000_t202" style="position:absolute;left:6944;top:316;width:157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26E3601" w14:textId="77777777" w:rsidR="001F59E7" w:rsidRDefault="001F59E7">
                        <w:pPr>
                          <w:ind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Поточні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рахунки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СГД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33,53%</w:t>
                        </w:r>
                      </w:p>
                    </w:txbxContent>
                  </v:textbox>
                </v:shape>
                <v:shape id="Text Box 60" o:spid="_x0000_s1063" type="#_x0000_t202" style="position:absolute;left:937;top:3610;width:148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4E731435" w14:textId="77777777" w:rsidR="001F59E7" w:rsidRDefault="001F59E7">
                        <w:pPr>
                          <w:ind w:right="18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Поточні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рахунки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28,32%</w:t>
                        </w:r>
                      </w:p>
                    </w:txbxContent>
                  </v:textbox>
                </v:shape>
                <v:shape id="Text Box 59" o:spid="_x0000_s1064" type="#_x0000_t202" style="position:absolute;left:6894;top:3350;width:135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23DB920" w14:textId="77777777" w:rsidR="001F59E7" w:rsidRDefault="001F59E7">
                        <w:pPr>
                          <w:ind w:right="18" w:hanging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Строкові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кошти СГД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5,35%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6363D" w14:textId="28394B7E" w:rsidR="000911DA" w:rsidRPr="00935898" w:rsidRDefault="003D5396">
      <w:pPr>
        <w:pStyle w:val="a3"/>
        <w:spacing w:before="81" w:line="360" w:lineRule="auto"/>
        <w:ind w:left="121" w:right="207" w:firstLine="709"/>
      </w:pPr>
      <w:r w:rsidRPr="00935898">
        <w:t xml:space="preserve">Рис. 3.2 – Структура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, залучених</w:t>
      </w:r>
      <w:r w:rsidRPr="00935898">
        <w:rPr>
          <w:spacing w:val="1"/>
        </w:rPr>
        <w:t xml:space="preserve"> </w:t>
      </w:r>
      <w:r w:rsidRPr="00935898">
        <w:t>«АТ «</w:t>
      </w:r>
      <w:proofErr w:type="spellStart"/>
      <w:r w:rsidRPr="00935898">
        <w:t>Таскомбанк</w:t>
      </w:r>
      <w:proofErr w:type="spellEnd"/>
      <w:r w:rsidRPr="00935898">
        <w:t>»» у</w:t>
      </w:r>
      <w:r w:rsidRPr="00935898">
        <w:rPr>
          <w:spacing w:val="1"/>
        </w:rPr>
        <w:t xml:space="preserve"> </w:t>
      </w:r>
      <w:r w:rsidR="00A24B0B">
        <w:t>2022</w:t>
      </w:r>
      <w:r w:rsidRPr="00935898">
        <w:rPr>
          <w:spacing w:val="69"/>
        </w:rPr>
        <w:t xml:space="preserve"> </w:t>
      </w:r>
      <w:proofErr w:type="spellStart"/>
      <w:r w:rsidRPr="00935898">
        <w:t>роц</w:t>
      </w:r>
      <w:r w:rsidR="001F59E7">
        <w:t>ἰ</w:t>
      </w:r>
      <w:proofErr w:type="spellEnd"/>
    </w:p>
    <w:p w14:paraId="0F2B8B71" w14:textId="7CB2054A" w:rsidR="000911DA" w:rsidRPr="00935898" w:rsidRDefault="003D5396">
      <w:pPr>
        <w:ind w:left="831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4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5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14913A41" w14:textId="77777777" w:rsidR="000911DA" w:rsidRPr="00935898" w:rsidRDefault="000911DA">
      <w:pPr>
        <w:pStyle w:val="a3"/>
        <w:ind w:left="0"/>
        <w:jc w:val="left"/>
        <w:rPr>
          <w:i/>
        </w:rPr>
      </w:pPr>
    </w:p>
    <w:p w14:paraId="22749F0A" w14:textId="7059131F" w:rsidR="000911DA" w:rsidRPr="00935898" w:rsidRDefault="003D5396">
      <w:pPr>
        <w:pStyle w:val="a3"/>
        <w:spacing w:line="360" w:lineRule="auto"/>
        <w:ind w:left="121" w:right="210" w:firstLine="709"/>
      </w:pPr>
      <w:r w:rsidRPr="00935898">
        <w:t>Протягом</w:t>
      </w:r>
      <w:r w:rsidRPr="00935898">
        <w:rPr>
          <w:spacing w:val="1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зованого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1F59E7">
        <w:t>ἰ</w:t>
      </w:r>
      <w:r w:rsidRPr="00935898">
        <w:t>оду</w:t>
      </w:r>
      <w:proofErr w:type="spellEnd"/>
      <w:r w:rsidRPr="00935898">
        <w:rPr>
          <w:spacing w:val="1"/>
        </w:rPr>
        <w:t xml:space="preserve"> </w:t>
      </w:r>
      <w:r w:rsidRPr="00935898">
        <w:t>частка</w:t>
      </w:r>
      <w:r w:rsidRPr="00935898">
        <w:rPr>
          <w:spacing w:val="1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ФО</w:t>
      </w:r>
      <w:r w:rsidRPr="00935898">
        <w:rPr>
          <w:spacing w:val="1"/>
        </w:rPr>
        <w:t xml:space="preserve"> </w:t>
      </w:r>
      <w:r w:rsidRPr="00935898">
        <w:t>скоротилася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r w:rsidRPr="00935898">
        <w:t>61,17% до 69,87% (табл. 3.3).</w:t>
      </w:r>
      <w:r w:rsidRPr="00935898">
        <w:rPr>
          <w:spacing w:val="1"/>
        </w:rPr>
        <w:t xml:space="preserve"> </w:t>
      </w:r>
      <w:r w:rsidRPr="00935898">
        <w:t xml:space="preserve">У табл. 3.4 надано </w:t>
      </w:r>
      <w:proofErr w:type="spellStart"/>
      <w:r w:rsidRPr="00935898">
        <w:t>оц</w:t>
      </w:r>
      <w:r w:rsidR="001F59E7">
        <w:t>ἰ</w:t>
      </w:r>
      <w:r w:rsidRPr="00935898">
        <w:t>нку</w:t>
      </w:r>
      <w:proofErr w:type="spellEnd"/>
      <w:r w:rsidRPr="00935898">
        <w:t xml:space="preserve"> стану 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2"/>
        </w:rPr>
        <w:t xml:space="preserve"> </w:t>
      </w:r>
      <w:r w:rsidRPr="00935898">
        <w:t>банку.</w:t>
      </w:r>
    </w:p>
    <w:p w14:paraId="6F060AC9" w14:textId="77777777" w:rsidR="000911DA" w:rsidRPr="00935898" w:rsidRDefault="003D5396">
      <w:pPr>
        <w:spacing w:before="1"/>
        <w:ind w:left="8088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3.4</w:t>
      </w:r>
    </w:p>
    <w:p w14:paraId="55D8BE26" w14:textId="6D928AD1" w:rsidR="000911DA" w:rsidRPr="00935898" w:rsidRDefault="003D5396">
      <w:pPr>
        <w:pStyle w:val="1"/>
        <w:spacing w:before="160" w:line="360" w:lineRule="auto"/>
        <w:ind w:left="121" w:right="208" w:firstLine="709"/>
      </w:pPr>
      <w:r w:rsidRPr="00935898">
        <w:t>Показники</w:t>
      </w:r>
      <w:r w:rsidRPr="00935898">
        <w:rPr>
          <w:spacing w:val="14"/>
        </w:rPr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нки</w:t>
      </w:r>
      <w:proofErr w:type="spellEnd"/>
      <w:r w:rsidRPr="00935898">
        <w:rPr>
          <w:spacing w:val="13"/>
        </w:rPr>
        <w:t xml:space="preserve"> </w:t>
      </w:r>
      <w:r w:rsidRPr="00935898">
        <w:t>стану</w:t>
      </w:r>
      <w:r w:rsidRPr="00935898">
        <w:rPr>
          <w:spacing w:val="15"/>
        </w:rPr>
        <w:t xml:space="preserve"> </w:t>
      </w:r>
      <w:r w:rsidRPr="00935898">
        <w:t>депозитних</w:t>
      </w:r>
      <w:r w:rsidRPr="00935898">
        <w:rPr>
          <w:spacing w:val="14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28"/>
        </w:rPr>
        <w:t xml:space="preserve"> </w:t>
      </w:r>
      <w:r w:rsidRPr="00935898">
        <w:t>«АТ</w:t>
      </w:r>
      <w:r w:rsidRPr="00935898">
        <w:rPr>
          <w:spacing w:val="13"/>
        </w:rPr>
        <w:t xml:space="preserve"> </w:t>
      </w: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»»</w:t>
      </w:r>
      <w:r w:rsidRPr="00935898">
        <w:rPr>
          <w:spacing w:val="-67"/>
        </w:rPr>
        <w:t xml:space="preserve"> </w:t>
      </w:r>
      <w:r w:rsidRPr="00935898">
        <w:t>у</w:t>
      </w:r>
      <w:r w:rsidRPr="00935898">
        <w:rPr>
          <w:spacing w:val="-2"/>
        </w:rPr>
        <w:t xml:space="preserve"> </w:t>
      </w:r>
      <w:r w:rsidR="00A24B0B">
        <w:t>2022</w:t>
      </w:r>
      <w:r w:rsidRPr="00935898">
        <w:rPr>
          <w:spacing w:val="-1"/>
        </w:rPr>
        <w:t xml:space="preserve"> </w:t>
      </w:r>
      <w:r w:rsidRPr="00935898">
        <w:t>р.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5"/>
        <w:gridCol w:w="1554"/>
        <w:gridCol w:w="1325"/>
      </w:tblGrid>
      <w:tr w:rsidR="00935898" w:rsidRPr="00935898" w14:paraId="7E83DF3F" w14:textId="77777777">
        <w:trPr>
          <w:trHeight w:val="275"/>
        </w:trPr>
        <w:tc>
          <w:tcPr>
            <w:tcW w:w="6445" w:type="dxa"/>
          </w:tcPr>
          <w:p w14:paraId="77039ED4" w14:textId="77777777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Показник</w:t>
            </w:r>
          </w:p>
        </w:tc>
        <w:tc>
          <w:tcPr>
            <w:tcW w:w="1554" w:type="dxa"/>
          </w:tcPr>
          <w:p w14:paraId="60F121DA" w14:textId="3B6A91C5" w:rsidR="000911DA" w:rsidRPr="00935898" w:rsidRDefault="003D5396">
            <w:pPr>
              <w:pStyle w:val="TableParagraph"/>
              <w:spacing w:line="255" w:lineRule="exact"/>
              <w:ind w:right="319"/>
              <w:jc w:val="right"/>
              <w:rPr>
                <w:sz w:val="24"/>
              </w:rPr>
            </w:pPr>
            <w:r w:rsidRPr="00935898">
              <w:rPr>
                <w:sz w:val="24"/>
              </w:rPr>
              <w:t>Од.</w:t>
            </w:r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вим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ру</w:t>
            </w:r>
            <w:proofErr w:type="spellEnd"/>
          </w:p>
        </w:tc>
        <w:tc>
          <w:tcPr>
            <w:tcW w:w="1325" w:type="dxa"/>
          </w:tcPr>
          <w:p w14:paraId="1DAC8555" w14:textId="77777777" w:rsidR="000911DA" w:rsidRPr="00935898" w:rsidRDefault="003D5396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 w:rsidRPr="00935898">
              <w:rPr>
                <w:sz w:val="24"/>
              </w:rPr>
              <w:t>Значення</w:t>
            </w:r>
          </w:p>
        </w:tc>
      </w:tr>
      <w:tr w:rsidR="00935898" w:rsidRPr="00935898" w14:paraId="1086DD1D" w14:textId="77777777">
        <w:trPr>
          <w:trHeight w:val="276"/>
        </w:trPr>
        <w:tc>
          <w:tcPr>
            <w:tcW w:w="6445" w:type="dxa"/>
          </w:tcPr>
          <w:p w14:paraId="24187E22" w14:textId="01115981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Середн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й</w:t>
            </w:r>
            <w:proofErr w:type="spellEnd"/>
            <w:r w:rsidRPr="00935898">
              <w:rPr>
                <w:sz w:val="24"/>
              </w:rPr>
              <w:t xml:space="preserve"> залишок </w:t>
            </w:r>
            <w:proofErr w:type="spellStart"/>
            <w:r w:rsidRPr="00935898">
              <w:rPr>
                <w:sz w:val="24"/>
              </w:rPr>
              <w:t>депозит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554" w:type="dxa"/>
          </w:tcPr>
          <w:p w14:paraId="5AAB96C5" w14:textId="77777777" w:rsidR="000911DA" w:rsidRPr="00935898" w:rsidRDefault="003D5396">
            <w:pPr>
              <w:pStyle w:val="TableParagraph"/>
              <w:spacing w:before="1"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03C3FB28" w14:textId="77777777" w:rsidR="000911DA" w:rsidRPr="00935898" w:rsidRDefault="003D5396">
            <w:pPr>
              <w:pStyle w:val="TableParagraph"/>
              <w:spacing w:before="1" w:line="255" w:lineRule="exact"/>
              <w:ind w:right="23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1620576</w:t>
            </w:r>
          </w:p>
        </w:tc>
      </w:tr>
      <w:tr w:rsidR="00935898" w:rsidRPr="00935898" w14:paraId="5B8E1024" w14:textId="77777777">
        <w:trPr>
          <w:trHeight w:val="275"/>
        </w:trPr>
        <w:tc>
          <w:tcPr>
            <w:tcW w:w="6445" w:type="dxa"/>
          </w:tcPr>
          <w:p w14:paraId="20DD6220" w14:textId="77777777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Дебетовий</w:t>
            </w:r>
            <w:r w:rsidRPr="00935898">
              <w:rPr>
                <w:spacing w:val="-4"/>
                <w:sz w:val="24"/>
              </w:rPr>
              <w:t xml:space="preserve"> </w:t>
            </w:r>
            <w:r w:rsidRPr="00935898">
              <w:rPr>
                <w:sz w:val="24"/>
              </w:rPr>
              <w:t>оборот</w:t>
            </w:r>
          </w:p>
        </w:tc>
        <w:tc>
          <w:tcPr>
            <w:tcW w:w="1554" w:type="dxa"/>
          </w:tcPr>
          <w:p w14:paraId="680A2F21" w14:textId="77777777" w:rsidR="000911DA" w:rsidRPr="00935898" w:rsidRDefault="003D5396">
            <w:pPr>
              <w:pStyle w:val="TableParagraph"/>
              <w:spacing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69BEE618" w14:textId="77777777" w:rsidR="000911DA" w:rsidRPr="00935898" w:rsidRDefault="003D5396">
            <w:pPr>
              <w:pStyle w:val="TableParagraph"/>
              <w:spacing w:line="255" w:lineRule="exact"/>
              <w:ind w:right="29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526738</w:t>
            </w:r>
          </w:p>
        </w:tc>
      </w:tr>
      <w:tr w:rsidR="00935898" w:rsidRPr="00935898" w14:paraId="258E2911" w14:textId="77777777">
        <w:trPr>
          <w:trHeight w:val="275"/>
        </w:trPr>
        <w:tc>
          <w:tcPr>
            <w:tcW w:w="6445" w:type="dxa"/>
          </w:tcPr>
          <w:p w14:paraId="740E24B8" w14:textId="43ED1C85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Оборотн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сть</w:t>
            </w:r>
            <w:proofErr w:type="spellEnd"/>
            <w:r w:rsidRPr="00935898">
              <w:rPr>
                <w:spacing w:val="-6"/>
                <w:sz w:val="24"/>
              </w:rPr>
              <w:t xml:space="preserve"> </w:t>
            </w:r>
            <w:r w:rsidRPr="00935898">
              <w:rPr>
                <w:sz w:val="24"/>
              </w:rPr>
              <w:t>депозитних</w:t>
            </w:r>
            <w:r w:rsidRPr="00935898">
              <w:rPr>
                <w:spacing w:val="-4"/>
                <w:sz w:val="24"/>
              </w:rPr>
              <w:t xml:space="preserve"> </w:t>
            </w:r>
            <w:r w:rsidRPr="00935898">
              <w:rPr>
                <w:sz w:val="24"/>
              </w:rPr>
              <w:t>вкладень</w:t>
            </w:r>
          </w:p>
        </w:tc>
        <w:tc>
          <w:tcPr>
            <w:tcW w:w="1554" w:type="dxa"/>
          </w:tcPr>
          <w:p w14:paraId="5DA39968" w14:textId="77777777" w:rsidR="000911DA" w:rsidRPr="00935898" w:rsidRDefault="003D5396">
            <w:pPr>
              <w:pStyle w:val="TableParagraph"/>
              <w:spacing w:line="255" w:lineRule="exact"/>
              <w:ind w:left="47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Коеф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325" w:type="dxa"/>
          </w:tcPr>
          <w:p w14:paraId="684120A4" w14:textId="77777777" w:rsidR="000911DA" w:rsidRPr="00935898" w:rsidRDefault="003D5396">
            <w:pPr>
              <w:pStyle w:val="TableParagraph"/>
              <w:spacing w:line="255" w:lineRule="exact"/>
              <w:ind w:left="430" w:right="4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0,33</w:t>
            </w:r>
          </w:p>
        </w:tc>
      </w:tr>
      <w:tr w:rsidR="00935898" w:rsidRPr="00935898" w14:paraId="6969BF36" w14:textId="77777777">
        <w:trPr>
          <w:trHeight w:val="275"/>
        </w:trPr>
        <w:tc>
          <w:tcPr>
            <w:tcW w:w="6445" w:type="dxa"/>
          </w:tcPr>
          <w:p w14:paraId="59CA43D2" w14:textId="199B0EA7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Тривал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сть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одного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обороту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депозитних вкладень</w:t>
            </w:r>
          </w:p>
        </w:tc>
        <w:tc>
          <w:tcPr>
            <w:tcW w:w="1554" w:type="dxa"/>
          </w:tcPr>
          <w:p w14:paraId="3F98B68A" w14:textId="1BA43D02" w:rsidR="000911DA" w:rsidRPr="00935898" w:rsidRDefault="003D5396">
            <w:pPr>
              <w:pStyle w:val="TableParagraph"/>
              <w:spacing w:line="255" w:lineRule="exact"/>
              <w:ind w:left="597" w:right="589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дн</w:t>
            </w:r>
            <w:r w:rsidR="001F59E7">
              <w:rPr>
                <w:sz w:val="24"/>
              </w:rPr>
              <w:t>ἰ</w:t>
            </w:r>
            <w:proofErr w:type="spellEnd"/>
          </w:p>
        </w:tc>
        <w:tc>
          <w:tcPr>
            <w:tcW w:w="1325" w:type="dxa"/>
          </w:tcPr>
          <w:p w14:paraId="609FB182" w14:textId="77777777" w:rsidR="000911DA" w:rsidRPr="00935898" w:rsidRDefault="003D5396">
            <w:pPr>
              <w:pStyle w:val="TableParagraph"/>
              <w:spacing w:line="255" w:lineRule="exact"/>
              <w:ind w:left="420"/>
              <w:rPr>
                <w:sz w:val="24"/>
              </w:rPr>
            </w:pPr>
            <w:r w:rsidRPr="00935898">
              <w:rPr>
                <w:sz w:val="24"/>
              </w:rPr>
              <w:t>1108</w:t>
            </w:r>
          </w:p>
        </w:tc>
      </w:tr>
      <w:tr w:rsidR="00935898" w:rsidRPr="00935898" w14:paraId="24CDB81E" w14:textId="77777777">
        <w:trPr>
          <w:trHeight w:val="276"/>
        </w:trPr>
        <w:tc>
          <w:tcPr>
            <w:tcW w:w="6445" w:type="dxa"/>
          </w:tcPr>
          <w:p w14:paraId="18D9658B" w14:textId="54F87F7E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Прир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ст</w:t>
            </w:r>
            <w:proofErr w:type="spellEnd"/>
            <w:r w:rsidRPr="00935898">
              <w:rPr>
                <w:spacing w:val="-4"/>
                <w:sz w:val="24"/>
              </w:rPr>
              <w:t xml:space="preserve"> </w:t>
            </w:r>
            <w:r w:rsidRPr="00935898">
              <w:rPr>
                <w:sz w:val="24"/>
              </w:rPr>
              <w:t>депозитних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вкладень</w:t>
            </w:r>
          </w:p>
        </w:tc>
        <w:tc>
          <w:tcPr>
            <w:tcW w:w="1554" w:type="dxa"/>
          </w:tcPr>
          <w:p w14:paraId="671940B0" w14:textId="77777777" w:rsidR="000911DA" w:rsidRPr="00935898" w:rsidRDefault="003D5396">
            <w:pPr>
              <w:pStyle w:val="TableParagraph"/>
              <w:spacing w:before="1"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4ED38CCF" w14:textId="77777777" w:rsidR="000911DA" w:rsidRPr="00935898" w:rsidRDefault="003D5396">
            <w:pPr>
              <w:pStyle w:val="TableParagraph"/>
              <w:spacing w:before="1"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-10704</w:t>
            </w:r>
          </w:p>
        </w:tc>
      </w:tr>
      <w:tr w:rsidR="00935898" w:rsidRPr="00935898" w14:paraId="464A4F79" w14:textId="77777777">
        <w:trPr>
          <w:trHeight w:val="275"/>
        </w:trPr>
        <w:tc>
          <w:tcPr>
            <w:tcW w:w="6445" w:type="dxa"/>
          </w:tcPr>
          <w:p w14:paraId="031D255A" w14:textId="77777777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Кредитовий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оборот</w:t>
            </w:r>
          </w:p>
        </w:tc>
        <w:tc>
          <w:tcPr>
            <w:tcW w:w="1554" w:type="dxa"/>
          </w:tcPr>
          <w:p w14:paraId="102EA7FE" w14:textId="77777777" w:rsidR="000911DA" w:rsidRPr="00935898" w:rsidRDefault="003D5396">
            <w:pPr>
              <w:pStyle w:val="TableParagraph"/>
              <w:spacing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68EF7AE3" w14:textId="77777777" w:rsidR="000911DA" w:rsidRPr="00935898" w:rsidRDefault="003D5396">
            <w:pPr>
              <w:pStyle w:val="TableParagraph"/>
              <w:spacing w:line="255" w:lineRule="exact"/>
              <w:ind w:right="29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537442</w:t>
            </w:r>
          </w:p>
        </w:tc>
      </w:tr>
      <w:tr w:rsidR="00935898" w:rsidRPr="00935898" w14:paraId="227319E2" w14:textId="77777777">
        <w:trPr>
          <w:trHeight w:val="275"/>
        </w:trPr>
        <w:tc>
          <w:tcPr>
            <w:tcW w:w="6445" w:type="dxa"/>
          </w:tcPr>
          <w:p w14:paraId="2BD7BC36" w14:textId="27E178A6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вень</w:t>
            </w:r>
            <w:proofErr w:type="spellEnd"/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ос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дання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депозитних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вкладень</w:t>
            </w:r>
          </w:p>
        </w:tc>
        <w:tc>
          <w:tcPr>
            <w:tcW w:w="1554" w:type="dxa"/>
          </w:tcPr>
          <w:p w14:paraId="0E5C22A3" w14:textId="77777777" w:rsidR="000911DA" w:rsidRPr="00935898" w:rsidRDefault="003D5396">
            <w:pPr>
              <w:pStyle w:val="TableParagraph"/>
              <w:spacing w:line="255" w:lineRule="exact"/>
              <w:ind w:left="47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Коеф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325" w:type="dxa"/>
          </w:tcPr>
          <w:p w14:paraId="7FA97179" w14:textId="77777777" w:rsidR="000911DA" w:rsidRPr="00935898" w:rsidRDefault="003D5396">
            <w:pPr>
              <w:pStyle w:val="TableParagraph"/>
              <w:spacing w:line="255" w:lineRule="exact"/>
              <w:ind w:left="411"/>
              <w:rPr>
                <w:sz w:val="24"/>
              </w:rPr>
            </w:pPr>
            <w:r w:rsidRPr="00935898">
              <w:rPr>
                <w:sz w:val="24"/>
              </w:rPr>
              <w:t>-0,02</w:t>
            </w:r>
          </w:p>
        </w:tc>
      </w:tr>
      <w:tr w:rsidR="00935898" w:rsidRPr="00935898" w14:paraId="12D4B195" w14:textId="77777777">
        <w:trPr>
          <w:trHeight w:val="277"/>
        </w:trPr>
        <w:tc>
          <w:tcPr>
            <w:tcW w:w="6445" w:type="dxa"/>
          </w:tcPr>
          <w:p w14:paraId="34B4AE5F" w14:textId="5ECE6971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Сума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достроково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вилучених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депозит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554" w:type="dxa"/>
          </w:tcPr>
          <w:p w14:paraId="12923FFE" w14:textId="77777777" w:rsidR="000911DA" w:rsidRPr="00935898" w:rsidRDefault="003D5396">
            <w:pPr>
              <w:pStyle w:val="TableParagraph"/>
              <w:spacing w:before="1"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0FAD9FB6" w14:textId="77777777" w:rsidR="000911DA" w:rsidRPr="00935898" w:rsidRDefault="003D5396">
            <w:pPr>
              <w:pStyle w:val="TableParagraph"/>
              <w:spacing w:before="1" w:line="255" w:lineRule="exact"/>
              <w:ind w:left="360"/>
              <w:rPr>
                <w:sz w:val="24"/>
              </w:rPr>
            </w:pPr>
            <w:r w:rsidRPr="00935898">
              <w:rPr>
                <w:sz w:val="24"/>
              </w:rPr>
              <w:t>36750</w:t>
            </w:r>
          </w:p>
        </w:tc>
      </w:tr>
      <w:tr w:rsidR="00935898" w:rsidRPr="00935898" w14:paraId="6887C38C" w14:textId="77777777">
        <w:trPr>
          <w:trHeight w:val="275"/>
        </w:trPr>
        <w:tc>
          <w:tcPr>
            <w:tcW w:w="6445" w:type="dxa"/>
          </w:tcPr>
          <w:p w14:paraId="04AD57E8" w14:textId="39F19B82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Коеф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ц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єнт</w:t>
            </w:r>
            <w:proofErr w:type="spellEnd"/>
            <w:r w:rsidRPr="00935898">
              <w:rPr>
                <w:spacing w:val="-6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нестаб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льност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депозит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строкових</w:t>
            </w:r>
            <w:r w:rsidRPr="00935898">
              <w:rPr>
                <w:spacing w:val="-3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депозит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554" w:type="dxa"/>
          </w:tcPr>
          <w:p w14:paraId="09120A4B" w14:textId="77777777" w:rsidR="000911DA" w:rsidRPr="00935898" w:rsidRDefault="003D539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%</w:t>
            </w:r>
          </w:p>
        </w:tc>
        <w:tc>
          <w:tcPr>
            <w:tcW w:w="1325" w:type="dxa"/>
          </w:tcPr>
          <w:p w14:paraId="14219CC4" w14:textId="77777777" w:rsidR="000911DA" w:rsidRPr="00935898" w:rsidRDefault="003D5396">
            <w:pPr>
              <w:pStyle w:val="TableParagraph"/>
              <w:spacing w:line="255" w:lineRule="exact"/>
              <w:ind w:left="430" w:right="4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2,27</w:t>
            </w:r>
          </w:p>
        </w:tc>
      </w:tr>
      <w:tr w:rsidR="00935898" w:rsidRPr="00935898" w14:paraId="4075ABBD" w14:textId="77777777">
        <w:trPr>
          <w:trHeight w:val="275"/>
        </w:trPr>
        <w:tc>
          <w:tcPr>
            <w:tcW w:w="6445" w:type="dxa"/>
          </w:tcPr>
          <w:p w14:paraId="3B65C27A" w14:textId="422CB8C6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Середн</w:t>
            </w:r>
            <w:r w:rsidR="001F59E7">
              <w:rPr>
                <w:sz w:val="24"/>
              </w:rPr>
              <w:t>ἰ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залишки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кредитних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вкладень</w:t>
            </w:r>
          </w:p>
        </w:tc>
        <w:tc>
          <w:tcPr>
            <w:tcW w:w="1554" w:type="dxa"/>
          </w:tcPr>
          <w:p w14:paraId="49E29C62" w14:textId="77777777" w:rsidR="000911DA" w:rsidRPr="00935898" w:rsidRDefault="003D5396">
            <w:pPr>
              <w:pStyle w:val="TableParagraph"/>
              <w:spacing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1596422E" w14:textId="77777777" w:rsidR="000911DA" w:rsidRPr="00935898" w:rsidRDefault="003D5396">
            <w:pPr>
              <w:pStyle w:val="TableParagraph"/>
              <w:spacing w:line="255" w:lineRule="exact"/>
              <w:ind w:right="23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1095657</w:t>
            </w:r>
          </w:p>
        </w:tc>
      </w:tr>
      <w:tr w:rsidR="00935898" w:rsidRPr="00935898" w14:paraId="40669874" w14:textId="77777777">
        <w:trPr>
          <w:trHeight w:val="276"/>
        </w:trPr>
        <w:tc>
          <w:tcPr>
            <w:tcW w:w="6445" w:type="dxa"/>
          </w:tcPr>
          <w:p w14:paraId="7D4A4101" w14:textId="3CA38FF2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Коеф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ц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єнт</w:t>
            </w:r>
            <w:proofErr w:type="spellEnd"/>
            <w:r w:rsidRPr="00935898">
              <w:rPr>
                <w:spacing w:val="-4"/>
                <w:sz w:val="24"/>
              </w:rPr>
              <w:t xml:space="preserve"> </w:t>
            </w:r>
            <w:r w:rsidRPr="00935898">
              <w:rPr>
                <w:sz w:val="24"/>
              </w:rPr>
              <w:t>використання</w:t>
            </w:r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депозит</w:t>
            </w:r>
            <w:r w:rsidR="001F59E7">
              <w:rPr>
                <w:sz w:val="24"/>
              </w:rPr>
              <w:t>ἰ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554" w:type="dxa"/>
          </w:tcPr>
          <w:p w14:paraId="24ACD148" w14:textId="77777777" w:rsidR="000911DA" w:rsidRPr="00935898" w:rsidRDefault="003D5396">
            <w:pPr>
              <w:pStyle w:val="TableParagraph"/>
              <w:spacing w:before="1" w:line="255" w:lineRule="exact"/>
              <w:ind w:left="47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Коеф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325" w:type="dxa"/>
          </w:tcPr>
          <w:p w14:paraId="14E56BD5" w14:textId="77777777" w:rsidR="000911DA" w:rsidRPr="00935898" w:rsidRDefault="003D5396">
            <w:pPr>
              <w:pStyle w:val="TableParagraph"/>
              <w:spacing w:before="1" w:line="255" w:lineRule="exact"/>
              <w:ind w:left="390"/>
              <w:rPr>
                <w:sz w:val="24"/>
              </w:rPr>
            </w:pPr>
            <w:r w:rsidRPr="00935898">
              <w:rPr>
                <w:sz w:val="24"/>
              </w:rPr>
              <w:t>0,676</w:t>
            </w:r>
          </w:p>
        </w:tc>
      </w:tr>
    </w:tbl>
    <w:p w14:paraId="3AF37E52" w14:textId="55B1FDBF" w:rsidR="000911DA" w:rsidRPr="00935898" w:rsidRDefault="003D5396">
      <w:pPr>
        <w:ind w:left="831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4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5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2A41E403" w14:textId="77777777" w:rsidR="000911DA" w:rsidRPr="00935898" w:rsidRDefault="000911DA">
      <w:pPr>
        <w:rPr>
          <w:sz w:val="24"/>
        </w:rPr>
        <w:sectPr w:rsidR="000911DA" w:rsidRPr="00935898" w:rsidSect="004D5F4D">
          <w:type w:val="nextColumn"/>
          <w:pgSz w:w="11910" w:h="16840"/>
          <w:pgMar w:top="1040" w:right="640" w:bottom="1134" w:left="1580" w:header="718" w:footer="0" w:gutter="0"/>
          <w:paperSrc w:first="7" w:other="7"/>
          <w:cols w:space="720"/>
        </w:sectPr>
      </w:pPr>
    </w:p>
    <w:p w14:paraId="3CD500DC" w14:textId="77777777" w:rsidR="000911DA" w:rsidRPr="00935898" w:rsidRDefault="003D5396">
      <w:pPr>
        <w:spacing w:before="63"/>
        <w:ind w:right="169"/>
        <w:jc w:val="right"/>
        <w:rPr>
          <w:sz w:val="20"/>
        </w:rPr>
      </w:pPr>
      <w:r w:rsidRPr="00935898">
        <w:rPr>
          <w:sz w:val="20"/>
        </w:rPr>
        <w:lastRenderedPageBreak/>
        <w:t>69</w:t>
      </w:r>
    </w:p>
    <w:p w14:paraId="528ED37C" w14:textId="77777777" w:rsidR="000911DA" w:rsidRPr="00935898" w:rsidRDefault="000911DA">
      <w:pPr>
        <w:pStyle w:val="a3"/>
        <w:spacing w:before="8"/>
        <w:ind w:left="0"/>
        <w:jc w:val="left"/>
        <w:rPr>
          <w:sz w:val="18"/>
        </w:rPr>
      </w:pPr>
    </w:p>
    <w:p w14:paraId="4C541489" w14:textId="77777777" w:rsidR="000911DA" w:rsidRPr="00935898" w:rsidRDefault="003D5396">
      <w:pPr>
        <w:spacing w:before="88" w:line="322" w:lineRule="exact"/>
        <w:ind w:left="13280" w:right="157"/>
        <w:jc w:val="center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6"/>
          <w:sz w:val="28"/>
        </w:rPr>
        <w:t xml:space="preserve"> </w:t>
      </w:r>
      <w:r w:rsidRPr="00935898">
        <w:rPr>
          <w:i/>
          <w:sz w:val="28"/>
        </w:rPr>
        <w:t>3.3</w:t>
      </w:r>
    </w:p>
    <w:p w14:paraId="50A4B977" w14:textId="3AFF081C" w:rsidR="000911DA" w:rsidRPr="00935898" w:rsidRDefault="003D5396">
      <w:pPr>
        <w:pStyle w:val="1"/>
        <w:ind w:left="98" w:right="157"/>
        <w:jc w:val="center"/>
      </w:pPr>
      <w:proofErr w:type="spellStart"/>
      <w:r w:rsidRPr="00935898">
        <w:t>Розпод</w:t>
      </w:r>
      <w:r w:rsidR="001F59E7">
        <w:t>ἰ</w:t>
      </w:r>
      <w:r w:rsidRPr="00935898">
        <w:t>л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-3"/>
        </w:rPr>
        <w:t xml:space="preserve"> </w:t>
      </w:r>
      <w:r w:rsidRPr="00935898">
        <w:t>за</w:t>
      </w:r>
      <w:r w:rsidRPr="00935898">
        <w:rPr>
          <w:spacing w:val="-4"/>
        </w:rPr>
        <w:t xml:space="preserve"> </w:t>
      </w:r>
      <w:r w:rsidRPr="00935898">
        <w:t>видами</w:t>
      </w:r>
      <w:r w:rsidRPr="00935898">
        <w:rPr>
          <w:spacing w:val="-2"/>
        </w:rPr>
        <w:t xml:space="preserve"> </w:t>
      </w:r>
      <w:proofErr w:type="spellStart"/>
      <w:r w:rsidRPr="00935898">
        <w:t>економ</w:t>
      </w:r>
      <w:r w:rsidR="001F59E7">
        <w:t>ἰ</w:t>
      </w:r>
      <w:r w:rsidRPr="00935898">
        <w:t>чної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76"/>
        <w:gridCol w:w="1275"/>
        <w:gridCol w:w="1274"/>
        <w:gridCol w:w="993"/>
        <w:gridCol w:w="992"/>
        <w:gridCol w:w="1276"/>
        <w:gridCol w:w="1013"/>
      </w:tblGrid>
      <w:tr w:rsidR="00935898" w:rsidRPr="00935898" w14:paraId="47594354" w14:textId="77777777">
        <w:trPr>
          <w:trHeight w:val="772"/>
        </w:trPr>
        <w:tc>
          <w:tcPr>
            <w:tcW w:w="817" w:type="dxa"/>
            <w:vMerge w:val="restart"/>
          </w:tcPr>
          <w:p w14:paraId="5A6BE112" w14:textId="77777777" w:rsidR="000911DA" w:rsidRPr="00935898" w:rsidRDefault="003D5396">
            <w:pPr>
              <w:pStyle w:val="TableParagraph"/>
              <w:spacing w:before="199" w:line="288" w:lineRule="auto"/>
              <w:ind w:left="257" w:right="230" w:firstLine="16"/>
              <w:rPr>
                <w:sz w:val="28"/>
              </w:rPr>
            </w:pPr>
            <w:r w:rsidRPr="00935898">
              <w:rPr>
                <w:sz w:val="28"/>
              </w:rPr>
              <w:t>№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пп</w:t>
            </w:r>
            <w:proofErr w:type="spellEnd"/>
          </w:p>
        </w:tc>
        <w:tc>
          <w:tcPr>
            <w:tcW w:w="6976" w:type="dxa"/>
            <w:vMerge w:val="restart"/>
          </w:tcPr>
          <w:p w14:paraId="77A65D62" w14:textId="77777777" w:rsidR="000911DA" w:rsidRPr="00935898" w:rsidRDefault="000911DA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4595D61" w14:textId="536C6C96" w:rsidR="000911DA" w:rsidRPr="00935898" w:rsidRDefault="003D5396">
            <w:pPr>
              <w:pStyle w:val="TableParagraph"/>
              <w:ind w:left="1835"/>
              <w:rPr>
                <w:sz w:val="28"/>
              </w:rPr>
            </w:pPr>
            <w:r w:rsidRPr="00935898">
              <w:rPr>
                <w:sz w:val="28"/>
              </w:rPr>
              <w:t>Вид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економ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чної</w:t>
            </w:r>
            <w:proofErr w:type="spellEnd"/>
            <w:r w:rsidRPr="00935898">
              <w:rPr>
                <w:spacing w:val="-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д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яльност</w:t>
            </w:r>
            <w:r w:rsidR="001F59E7">
              <w:rPr>
                <w:sz w:val="28"/>
              </w:rPr>
              <w:t>ἰ</w:t>
            </w:r>
            <w:proofErr w:type="spellEnd"/>
          </w:p>
        </w:tc>
        <w:tc>
          <w:tcPr>
            <w:tcW w:w="2549" w:type="dxa"/>
            <w:gridSpan w:val="2"/>
          </w:tcPr>
          <w:p w14:paraId="336037EB" w14:textId="77777777" w:rsidR="000911DA" w:rsidRPr="00935898" w:rsidRDefault="003D5396">
            <w:pPr>
              <w:pStyle w:val="TableParagraph"/>
              <w:spacing w:before="193"/>
              <w:ind w:left="384"/>
              <w:rPr>
                <w:sz w:val="28"/>
              </w:rPr>
            </w:pPr>
            <w:r w:rsidRPr="00935898">
              <w:rPr>
                <w:sz w:val="28"/>
              </w:rPr>
              <w:t>Сума,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тис.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985" w:type="dxa"/>
            <w:gridSpan w:val="2"/>
          </w:tcPr>
          <w:p w14:paraId="0D4DF882" w14:textId="77777777" w:rsidR="000911DA" w:rsidRPr="00935898" w:rsidRDefault="003D5396">
            <w:pPr>
              <w:pStyle w:val="TableParagraph"/>
              <w:spacing w:before="193"/>
              <w:ind w:left="216"/>
              <w:rPr>
                <w:sz w:val="28"/>
              </w:rPr>
            </w:pPr>
            <w:r w:rsidRPr="00935898">
              <w:rPr>
                <w:sz w:val="28"/>
              </w:rPr>
              <w:t>Структура,%</w:t>
            </w:r>
          </w:p>
        </w:tc>
        <w:tc>
          <w:tcPr>
            <w:tcW w:w="2289" w:type="dxa"/>
            <w:gridSpan w:val="2"/>
          </w:tcPr>
          <w:p w14:paraId="0343474E" w14:textId="77777777" w:rsidR="000911DA" w:rsidRPr="00935898" w:rsidRDefault="003D5396">
            <w:pPr>
              <w:pStyle w:val="TableParagraph"/>
              <w:ind w:left="359" w:right="3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Абсолютний</w:t>
            </w:r>
          </w:p>
          <w:p w14:paraId="47133807" w14:textId="57EA4007" w:rsidR="000911DA" w:rsidRPr="00935898" w:rsidRDefault="003D5396">
            <w:pPr>
              <w:pStyle w:val="TableParagraph"/>
              <w:spacing w:before="64"/>
              <w:ind w:left="359" w:right="346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прир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ст</w:t>
            </w:r>
            <w:proofErr w:type="spellEnd"/>
          </w:p>
        </w:tc>
      </w:tr>
      <w:tr w:rsidR="00935898" w:rsidRPr="00935898" w14:paraId="418445D7" w14:textId="77777777">
        <w:trPr>
          <w:trHeight w:val="387"/>
        </w:trPr>
        <w:tc>
          <w:tcPr>
            <w:tcW w:w="817" w:type="dxa"/>
            <w:vMerge/>
            <w:tcBorders>
              <w:top w:val="nil"/>
            </w:tcBorders>
          </w:tcPr>
          <w:p w14:paraId="4678D5BE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  <w:vMerge/>
            <w:tcBorders>
              <w:top w:val="nil"/>
            </w:tcBorders>
          </w:tcPr>
          <w:p w14:paraId="24ACA6E7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E8BAD55" w14:textId="77777777" w:rsidR="000911DA" w:rsidRPr="00935898" w:rsidRDefault="00A24B0B">
            <w:pPr>
              <w:pStyle w:val="TableParagraph"/>
              <w:spacing w:before="1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274" w:type="dxa"/>
          </w:tcPr>
          <w:p w14:paraId="1F855F50" w14:textId="77777777" w:rsidR="000911DA" w:rsidRPr="00935898" w:rsidRDefault="00A24B0B">
            <w:pPr>
              <w:pStyle w:val="TableParagraph"/>
              <w:spacing w:before="1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993" w:type="dxa"/>
          </w:tcPr>
          <w:p w14:paraId="5AA633D6" w14:textId="77777777" w:rsidR="000911DA" w:rsidRPr="00935898" w:rsidRDefault="00A24B0B">
            <w:pPr>
              <w:pStyle w:val="TableParagraph"/>
              <w:spacing w:before="1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92" w:type="dxa"/>
          </w:tcPr>
          <w:p w14:paraId="351F864A" w14:textId="77777777" w:rsidR="000911DA" w:rsidRPr="00935898" w:rsidRDefault="00A24B0B">
            <w:pPr>
              <w:pStyle w:val="TableParagraph"/>
              <w:spacing w:before="1"/>
              <w:ind w:left="163" w:right="14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276" w:type="dxa"/>
          </w:tcPr>
          <w:p w14:paraId="156F8DCA" w14:textId="77777777" w:rsidR="000911DA" w:rsidRPr="00935898" w:rsidRDefault="003D5396">
            <w:pPr>
              <w:pStyle w:val="TableParagraph"/>
              <w:spacing w:before="1"/>
              <w:ind w:left="90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013" w:type="dxa"/>
          </w:tcPr>
          <w:p w14:paraId="739F4E1B" w14:textId="77777777" w:rsidR="000911DA" w:rsidRPr="00935898" w:rsidRDefault="003D5396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%</w:t>
            </w:r>
          </w:p>
        </w:tc>
      </w:tr>
      <w:tr w:rsidR="00935898" w:rsidRPr="00935898" w14:paraId="3A77D320" w14:textId="77777777">
        <w:trPr>
          <w:trHeight w:val="772"/>
        </w:trPr>
        <w:tc>
          <w:tcPr>
            <w:tcW w:w="817" w:type="dxa"/>
          </w:tcPr>
          <w:p w14:paraId="0A780F77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1</w:t>
            </w:r>
          </w:p>
        </w:tc>
        <w:tc>
          <w:tcPr>
            <w:tcW w:w="6976" w:type="dxa"/>
          </w:tcPr>
          <w:p w14:paraId="3AF61136" w14:textId="694060AF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Державне</w:t>
            </w:r>
            <w:r w:rsidRPr="00935898">
              <w:rPr>
                <w:spacing w:val="-6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управл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ння</w:t>
            </w:r>
            <w:proofErr w:type="spellEnd"/>
            <w:r w:rsidRPr="00935898">
              <w:rPr>
                <w:spacing w:val="-6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  <w:r w:rsidRPr="00935898">
              <w:rPr>
                <w:spacing w:val="-6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д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яльн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сть</w:t>
            </w:r>
            <w:proofErr w:type="spellEnd"/>
            <w:r w:rsidRPr="00935898">
              <w:rPr>
                <w:spacing w:val="-6"/>
                <w:sz w:val="28"/>
              </w:rPr>
              <w:t xml:space="preserve"> </w:t>
            </w:r>
            <w:r w:rsidRPr="00935898">
              <w:rPr>
                <w:sz w:val="28"/>
              </w:rPr>
              <w:t>громадських</w:t>
            </w:r>
          </w:p>
          <w:p w14:paraId="0CFF1B50" w14:textId="49A7FC94" w:rsidR="000911DA" w:rsidRPr="00935898" w:rsidRDefault="003D5396">
            <w:pPr>
              <w:pStyle w:val="TableParagraph"/>
              <w:spacing w:before="64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орган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зац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й</w:t>
            </w:r>
            <w:proofErr w:type="spellEnd"/>
          </w:p>
        </w:tc>
        <w:tc>
          <w:tcPr>
            <w:tcW w:w="1275" w:type="dxa"/>
          </w:tcPr>
          <w:p w14:paraId="31C7859C" w14:textId="77777777" w:rsidR="000911DA" w:rsidRPr="00935898" w:rsidRDefault="003D5396">
            <w:pPr>
              <w:pStyle w:val="TableParagraph"/>
              <w:spacing w:before="193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57464</w:t>
            </w:r>
          </w:p>
        </w:tc>
        <w:tc>
          <w:tcPr>
            <w:tcW w:w="1274" w:type="dxa"/>
          </w:tcPr>
          <w:p w14:paraId="4E5D7854" w14:textId="77777777" w:rsidR="000911DA" w:rsidRPr="00935898" w:rsidRDefault="003D5396">
            <w:pPr>
              <w:pStyle w:val="TableParagraph"/>
              <w:spacing w:before="193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83638</w:t>
            </w:r>
          </w:p>
        </w:tc>
        <w:tc>
          <w:tcPr>
            <w:tcW w:w="993" w:type="dxa"/>
          </w:tcPr>
          <w:p w14:paraId="72DE135E" w14:textId="77777777" w:rsidR="000911DA" w:rsidRPr="00935898" w:rsidRDefault="003D5396">
            <w:pPr>
              <w:pStyle w:val="TableParagraph"/>
              <w:spacing w:before="193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5,18</w:t>
            </w:r>
          </w:p>
        </w:tc>
        <w:tc>
          <w:tcPr>
            <w:tcW w:w="992" w:type="dxa"/>
          </w:tcPr>
          <w:p w14:paraId="4C99E9B8" w14:textId="77777777" w:rsidR="000911DA" w:rsidRPr="00935898" w:rsidRDefault="003D5396">
            <w:pPr>
              <w:pStyle w:val="TableParagraph"/>
              <w:spacing w:before="193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3,54</w:t>
            </w:r>
          </w:p>
        </w:tc>
        <w:tc>
          <w:tcPr>
            <w:tcW w:w="1276" w:type="dxa"/>
          </w:tcPr>
          <w:p w14:paraId="47A81953" w14:textId="77777777" w:rsidR="000911DA" w:rsidRPr="00935898" w:rsidRDefault="003D5396">
            <w:pPr>
              <w:pStyle w:val="TableParagraph"/>
              <w:spacing w:before="193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26174</w:t>
            </w:r>
          </w:p>
        </w:tc>
        <w:tc>
          <w:tcPr>
            <w:tcW w:w="1013" w:type="dxa"/>
          </w:tcPr>
          <w:p w14:paraId="16E06B0F" w14:textId="77777777" w:rsidR="000911DA" w:rsidRPr="00935898" w:rsidRDefault="003D5396">
            <w:pPr>
              <w:pStyle w:val="TableParagraph"/>
              <w:spacing w:before="193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-1,64</w:t>
            </w:r>
          </w:p>
        </w:tc>
      </w:tr>
      <w:tr w:rsidR="00935898" w:rsidRPr="00935898" w14:paraId="5F602F0C" w14:textId="77777777">
        <w:trPr>
          <w:trHeight w:val="772"/>
        </w:trPr>
        <w:tc>
          <w:tcPr>
            <w:tcW w:w="817" w:type="dxa"/>
          </w:tcPr>
          <w:p w14:paraId="21EB40B4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3</w:t>
            </w:r>
          </w:p>
        </w:tc>
        <w:tc>
          <w:tcPr>
            <w:tcW w:w="6976" w:type="dxa"/>
          </w:tcPr>
          <w:p w14:paraId="591DF735" w14:textId="64955BBA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Виробництво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розпод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лення</w:t>
            </w:r>
            <w:proofErr w:type="spellEnd"/>
            <w:r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електроенерг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ї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газу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</w:p>
          <w:p w14:paraId="6DA18079" w14:textId="77777777" w:rsidR="000911DA" w:rsidRPr="00935898" w:rsidRDefault="003D5396">
            <w:pPr>
              <w:pStyle w:val="TableParagraph"/>
              <w:spacing w:before="65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води</w:t>
            </w:r>
          </w:p>
        </w:tc>
        <w:tc>
          <w:tcPr>
            <w:tcW w:w="1275" w:type="dxa"/>
          </w:tcPr>
          <w:p w14:paraId="67CA8217" w14:textId="77777777" w:rsidR="000911DA" w:rsidRPr="00935898" w:rsidRDefault="003D5396">
            <w:pPr>
              <w:pStyle w:val="TableParagraph"/>
              <w:spacing w:before="193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34531</w:t>
            </w:r>
          </w:p>
        </w:tc>
        <w:tc>
          <w:tcPr>
            <w:tcW w:w="1274" w:type="dxa"/>
          </w:tcPr>
          <w:p w14:paraId="5EED87FE" w14:textId="77777777" w:rsidR="000911DA" w:rsidRPr="00935898" w:rsidRDefault="003D5396">
            <w:pPr>
              <w:pStyle w:val="TableParagraph"/>
              <w:spacing w:before="193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46562</w:t>
            </w:r>
          </w:p>
        </w:tc>
        <w:tc>
          <w:tcPr>
            <w:tcW w:w="993" w:type="dxa"/>
          </w:tcPr>
          <w:p w14:paraId="5986FABB" w14:textId="77777777" w:rsidR="000911DA" w:rsidRPr="00935898" w:rsidRDefault="003D5396">
            <w:pPr>
              <w:pStyle w:val="TableParagraph"/>
              <w:spacing w:before="193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2,88</w:t>
            </w:r>
          </w:p>
        </w:tc>
        <w:tc>
          <w:tcPr>
            <w:tcW w:w="992" w:type="dxa"/>
          </w:tcPr>
          <w:p w14:paraId="2A4DC182" w14:textId="77777777" w:rsidR="000911DA" w:rsidRPr="00935898" w:rsidRDefault="003D5396">
            <w:pPr>
              <w:pStyle w:val="TableParagraph"/>
              <w:spacing w:before="193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2,12</w:t>
            </w:r>
          </w:p>
        </w:tc>
        <w:tc>
          <w:tcPr>
            <w:tcW w:w="1276" w:type="dxa"/>
          </w:tcPr>
          <w:p w14:paraId="04056F72" w14:textId="77777777" w:rsidR="000911DA" w:rsidRPr="00935898" w:rsidRDefault="003D5396">
            <w:pPr>
              <w:pStyle w:val="TableParagraph"/>
              <w:spacing w:before="193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12031</w:t>
            </w:r>
          </w:p>
        </w:tc>
        <w:tc>
          <w:tcPr>
            <w:tcW w:w="1013" w:type="dxa"/>
          </w:tcPr>
          <w:p w14:paraId="5F912C5F" w14:textId="77777777" w:rsidR="000911DA" w:rsidRPr="00935898" w:rsidRDefault="003D5396">
            <w:pPr>
              <w:pStyle w:val="TableParagraph"/>
              <w:spacing w:before="193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-0,76</w:t>
            </w:r>
          </w:p>
        </w:tc>
      </w:tr>
      <w:tr w:rsidR="00935898" w:rsidRPr="00935898" w14:paraId="1459407A" w14:textId="77777777">
        <w:trPr>
          <w:trHeight w:val="773"/>
        </w:trPr>
        <w:tc>
          <w:tcPr>
            <w:tcW w:w="817" w:type="dxa"/>
          </w:tcPr>
          <w:p w14:paraId="07F9C6D7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4</w:t>
            </w:r>
          </w:p>
        </w:tc>
        <w:tc>
          <w:tcPr>
            <w:tcW w:w="6976" w:type="dxa"/>
          </w:tcPr>
          <w:p w14:paraId="144DD3AA" w14:textId="54567F2E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Операц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ї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з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нерухомим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майном,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оренда.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нжин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ринг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</w:p>
          <w:p w14:paraId="08BDE505" w14:textId="77777777" w:rsidR="000911DA" w:rsidRPr="00935898" w:rsidRDefault="003D5396">
            <w:pPr>
              <w:pStyle w:val="TableParagraph"/>
              <w:spacing w:before="64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надання</w:t>
            </w:r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послуг</w:t>
            </w:r>
          </w:p>
        </w:tc>
        <w:tc>
          <w:tcPr>
            <w:tcW w:w="1275" w:type="dxa"/>
          </w:tcPr>
          <w:p w14:paraId="7807B67F" w14:textId="77777777" w:rsidR="000911DA" w:rsidRPr="00935898" w:rsidRDefault="003D5396">
            <w:pPr>
              <w:pStyle w:val="TableParagraph"/>
              <w:spacing w:before="194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17325</w:t>
            </w:r>
          </w:p>
        </w:tc>
        <w:tc>
          <w:tcPr>
            <w:tcW w:w="1274" w:type="dxa"/>
          </w:tcPr>
          <w:p w14:paraId="5AF1237E" w14:textId="77777777" w:rsidR="000911DA" w:rsidRPr="00935898" w:rsidRDefault="003D5396">
            <w:pPr>
              <w:pStyle w:val="TableParagraph"/>
              <w:spacing w:before="194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15396</w:t>
            </w:r>
          </w:p>
        </w:tc>
        <w:tc>
          <w:tcPr>
            <w:tcW w:w="993" w:type="dxa"/>
          </w:tcPr>
          <w:p w14:paraId="6FEB6E44" w14:textId="77777777" w:rsidR="000911DA" w:rsidRPr="00935898" w:rsidRDefault="003D5396">
            <w:pPr>
              <w:pStyle w:val="TableParagraph"/>
              <w:spacing w:before="194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0,95</w:t>
            </w:r>
          </w:p>
        </w:tc>
        <w:tc>
          <w:tcPr>
            <w:tcW w:w="992" w:type="dxa"/>
          </w:tcPr>
          <w:p w14:paraId="35F20A35" w14:textId="77777777" w:rsidR="000911DA" w:rsidRPr="00935898" w:rsidRDefault="003D5396">
            <w:pPr>
              <w:pStyle w:val="TableParagraph"/>
              <w:spacing w:before="194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1,07</w:t>
            </w:r>
          </w:p>
        </w:tc>
        <w:tc>
          <w:tcPr>
            <w:tcW w:w="1276" w:type="dxa"/>
          </w:tcPr>
          <w:p w14:paraId="217E757D" w14:textId="77777777" w:rsidR="000911DA" w:rsidRPr="00935898" w:rsidRDefault="003D5396">
            <w:pPr>
              <w:pStyle w:val="TableParagraph"/>
              <w:spacing w:before="194"/>
              <w:ind w:left="90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-1929</w:t>
            </w:r>
          </w:p>
        </w:tc>
        <w:tc>
          <w:tcPr>
            <w:tcW w:w="1013" w:type="dxa"/>
          </w:tcPr>
          <w:p w14:paraId="0B6DF4E9" w14:textId="77777777" w:rsidR="000911DA" w:rsidRPr="00935898" w:rsidRDefault="003D5396">
            <w:pPr>
              <w:pStyle w:val="TableParagraph"/>
              <w:spacing w:before="194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0,12</w:t>
            </w:r>
          </w:p>
        </w:tc>
      </w:tr>
      <w:tr w:rsidR="00935898" w:rsidRPr="00935898" w14:paraId="7C01306A" w14:textId="77777777">
        <w:trPr>
          <w:trHeight w:val="772"/>
        </w:trPr>
        <w:tc>
          <w:tcPr>
            <w:tcW w:w="817" w:type="dxa"/>
          </w:tcPr>
          <w:p w14:paraId="3F0B33C7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5</w:t>
            </w:r>
          </w:p>
        </w:tc>
        <w:tc>
          <w:tcPr>
            <w:tcW w:w="6976" w:type="dxa"/>
          </w:tcPr>
          <w:p w14:paraId="2BCE409F" w14:textId="4AF1E196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Торг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вля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ремонт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автомоб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л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побутових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вироб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</w:p>
          <w:p w14:paraId="2291D9BF" w14:textId="7F0EDFD1" w:rsidR="000911DA" w:rsidRPr="00935898" w:rsidRDefault="003D5396">
            <w:pPr>
              <w:pStyle w:val="TableParagraph"/>
              <w:spacing w:before="64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предмет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особистого</w:t>
            </w:r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вжитку</w:t>
            </w:r>
          </w:p>
        </w:tc>
        <w:tc>
          <w:tcPr>
            <w:tcW w:w="1275" w:type="dxa"/>
          </w:tcPr>
          <w:p w14:paraId="505B40E3" w14:textId="77777777" w:rsidR="000911DA" w:rsidRPr="00935898" w:rsidRDefault="003D5396">
            <w:pPr>
              <w:pStyle w:val="TableParagraph"/>
              <w:spacing w:before="193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42300</w:t>
            </w:r>
          </w:p>
        </w:tc>
        <w:tc>
          <w:tcPr>
            <w:tcW w:w="1274" w:type="dxa"/>
          </w:tcPr>
          <w:p w14:paraId="57D52FC3" w14:textId="77777777" w:rsidR="000911DA" w:rsidRPr="00935898" w:rsidRDefault="003D5396">
            <w:pPr>
              <w:pStyle w:val="TableParagraph"/>
              <w:spacing w:before="193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46463</w:t>
            </w:r>
          </w:p>
        </w:tc>
        <w:tc>
          <w:tcPr>
            <w:tcW w:w="993" w:type="dxa"/>
          </w:tcPr>
          <w:p w14:paraId="289629E0" w14:textId="77777777" w:rsidR="000911DA" w:rsidRPr="00935898" w:rsidRDefault="003D5396">
            <w:pPr>
              <w:pStyle w:val="TableParagraph"/>
              <w:spacing w:before="193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2,88</w:t>
            </w:r>
          </w:p>
        </w:tc>
        <w:tc>
          <w:tcPr>
            <w:tcW w:w="992" w:type="dxa"/>
          </w:tcPr>
          <w:p w14:paraId="23D14EA4" w14:textId="77777777" w:rsidR="000911DA" w:rsidRPr="00935898" w:rsidRDefault="003D5396">
            <w:pPr>
              <w:pStyle w:val="TableParagraph"/>
              <w:spacing w:before="193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2,60</w:t>
            </w:r>
          </w:p>
        </w:tc>
        <w:tc>
          <w:tcPr>
            <w:tcW w:w="1276" w:type="dxa"/>
          </w:tcPr>
          <w:p w14:paraId="2FC2C25F" w14:textId="77777777" w:rsidR="000911DA" w:rsidRPr="00935898" w:rsidRDefault="003D5396">
            <w:pPr>
              <w:pStyle w:val="TableParagraph"/>
              <w:spacing w:before="193"/>
              <w:ind w:left="90" w:right="7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4163</w:t>
            </w:r>
          </w:p>
        </w:tc>
        <w:tc>
          <w:tcPr>
            <w:tcW w:w="1013" w:type="dxa"/>
          </w:tcPr>
          <w:p w14:paraId="5DA7735A" w14:textId="77777777" w:rsidR="000911DA" w:rsidRPr="00935898" w:rsidRDefault="003D5396">
            <w:pPr>
              <w:pStyle w:val="TableParagraph"/>
              <w:spacing w:before="193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-0,28</w:t>
            </w:r>
          </w:p>
        </w:tc>
      </w:tr>
      <w:tr w:rsidR="00935898" w:rsidRPr="00935898" w14:paraId="0ADDBE5B" w14:textId="77777777">
        <w:trPr>
          <w:trHeight w:val="772"/>
        </w:trPr>
        <w:tc>
          <w:tcPr>
            <w:tcW w:w="817" w:type="dxa"/>
          </w:tcPr>
          <w:p w14:paraId="54AB41DA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6</w:t>
            </w:r>
          </w:p>
        </w:tc>
        <w:tc>
          <w:tcPr>
            <w:tcW w:w="6976" w:type="dxa"/>
          </w:tcPr>
          <w:p w14:paraId="490A1F09" w14:textId="3E08ACA8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С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льське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господарство,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мисливство,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л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сове</w:t>
            </w:r>
            <w:proofErr w:type="spellEnd"/>
          </w:p>
          <w:p w14:paraId="24558A1E" w14:textId="77777777" w:rsidR="000911DA" w:rsidRPr="00935898" w:rsidRDefault="003D5396">
            <w:pPr>
              <w:pStyle w:val="TableParagraph"/>
              <w:spacing w:before="64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господарство</w:t>
            </w:r>
          </w:p>
        </w:tc>
        <w:tc>
          <w:tcPr>
            <w:tcW w:w="1275" w:type="dxa"/>
          </w:tcPr>
          <w:p w14:paraId="00A05F51" w14:textId="77777777" w:rsidR="000911DA" w:rsidRPr="00935898" w:rsidRDefault="003D5396">
            <w:pPr>
              <w:pStyle w:val="TableParagraph"/>
              <w:spacing w:before="193"/>
              <w:ind w:left="126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9239</w:t>
            </w:r>
          </w:p>
        </w:tc>
        <w:tc>
          <w:tcPr>
            <w:tcW w:w="1274" w:type="dxa"/>
          </w:tcPr>
          <w:p w14:paraId="237565AB" w14:textId="77777777" w:rsidR="000911DA" w:rsidRPr="00935898" w:rsidRDefault="003D5396">
            <w:pPr>
              <w:pStyle w:val="TableParagraph"/>
              <w:spacing w:before="193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6817</w:t>
            </w:r>
          </w:p>
        </w:tc>
        <w:tc>
          <w:tcPr>
            <w:tcW w:w="993" w:type="dxa"/>
          </w:tcPr>
          <w:p w14:paraId="69CA1049" w14:textId="77777777" w:rsidR="000911DA" w:rsidRPr="00935898" w:rsidRDefault="003D5396">
            <w:pPr>
              <w:pStyle w:val="TableParagraph"/>
              <w:spacing w:before="193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0,42</w:t>
            </w:r>
          </w:p>
        </w:tc>
        <w:tc>
          <w:tcPr>
            <w:tcW w:w="992" w:type="dxa"/>
          </w:tcPr>
          <w:p w14:paraId="07DFAA96" w14:textId="77777777" w:rsidR="000911DA" w:rsidRPr="00935898" w:rsidRDefault="003D5396">
            <w:pPr>
              <w:pStyle w:val="TableParagraph"/>
              <w:spacing w:before="193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0,57</w:t>
            </w:r>
          </w:p>
        </w:tc>
        <w:tc>
          <w:tcPr>
            <w:tcW w:w="1276" w:type="dxa"/>
          </w:tcPr>
          <w:p w14:paraId="2A9FE10F" w14:textId="77777777" w:rsidR="000911DA" w:rsidRPr="00935898" w:rsidRDefault="003D5396">
            <w:pPr>
              <w:pStyle w:val="TableParagraph"/>
              <w:spacing w:before="193"/>
              <w:ind w:left="90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-2422</w:t>
            </w:r>
          </w:p>
        </w:tc>
        <w:tc>
          <w:tcPr>
            <w:tcW w:w="1013" w:type="dxa"/>
          </w:tcPr>
          <w:p w14:paraId="5289C880" w14:textId="77777777" w:rsidR="000911DA" w:rsidRPr="00935898" w:rsidRDefault="003D5396">
            <w:pPr>
              <w:pStyle w:val="TableParagraph"/>
              <w:spacing w:before="193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0,15</w:t>
            </w:r>
          </w:p>
        </w:tc>
      </w:tr>
      <w:tr w:rsidR="00935898" w:rsidRPr="00935898" w14:paraId="029C7410" w14:textId="77777777">
        <w:trPr>
          <w:trHeight w:val="386"/>
        </w:trPr>
        <w:tc>
          <w:tcPr>
            <w:tcW w:w="817" w:type="dxa"/>
          </w:tcPr>
          <w:p w14:paraId="77DC5317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7</w:t>
            </w:r>
          </w:p>
        </w:tc>
        <w:tc>
          <w:tcPr>
            <w:tcW w:w="6976" w:type="dxa"/>
          </w:tcPr>
          <w:p w14:paraId="5A6C95BC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Транспорт</w:t>
            </w:r>
          </w:p>
        </w:tc>
        <w:tc>
          <w:tcPr>
            <w:tcW w:w="1275" w:type="dxa"/>
          </w:tcPr>
          <w:p w14:paraId="12B93B38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124271</w:t>
            </w:r>
          </w:p>
        </w:tc>
        <w:tc>
          <w:tcPr>
            <w:tcW w:w="1274" w:type="dxa"/>
          </w:tcPr>
          <w:p w14:paraId="672198BA" w14:textId="77777777" w:rsidR="000911DA" w:rsidRPr="00935898" w:rsidRDefault="003D5396">
            <w:pPr>
              <w:pStyle w:val="TableParagraph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274679</w:t>
            </w:r>
          </w:p>
        </w:tc>
        <w:tc>
          <w:tcPr>
            <w:tcW w:w="993" w:type="dxa"/>
          </w:tcPr>
          <w:p w14:paraId="0EECF90E" w14:textId="77777777" w:rsidR="000911DA" w:rsidRPr="00935898" w:rsidRDefault="003D5396">
            <w:pPr>
              <w:pStyle w:val="TableParagraph"/>
              <w:ind w:right="16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17,01</w:t>
            </w:r>
          </w:p>
        </w:tc>
        <w:tc>
          <w:tcPr>
            <w:tcW w:w="992" w:type="dxa"/>
          </w:tcPr>
          <w:p w14:paraId="341B4DA0" w14:textId="77777777" w:rsidR="000911DA" w:rsidRPr="00935898" w:rsidRDefault="003D5396">
            <w:pPr>
              <w:pStyle w:val="TableParagraph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7,64</w:t>
            </w:r>
          </w:p>
        </w:tc>
        <w:tc>
          <w:tcPr>
            <w:tcW w:w="1276" w:type="dxa"/>
          </w:tcPr>
          <w:p w14:paraId="167DCE2A" w14:textId="77777777" w:rsidR="000911DA" w:rsidRPr="00935898" w:rsidRDefault="003D5396">
            <w:pPr>
              <w:pStyle w:val="TableParagraph"/>
              <w:ind w:left="89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150408</w:t>
            </w:r>
          </w:p>
        </w:tc>
        <w:tc>
          <w:tcPr>
            <w:tcW w:w="1013" w:type="dxa"/>
          </w:tcPr>
          <w:p w14:paraId="735AEF55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-9,37</w:t>
            </w:r>
          </w:p>
        </w:tc>
      </w:tr>
      <w:tr w:rsidR="00935898" w:rsidRPr="00935898" w14:paraId="26E6C258" w14:textId="77777777">
        <w:trPr>
          <w:trHeight w:val="387"/>
        </w:trPr>
        <w:tc>
          <w:tcPr>
            <w:tcW w:w="817" w:type="dxa"/>
          </w:tcPr>
          <w:p w14:paraId="471D37BE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8</w:t>
            </w:r>
          </w:p>
        </w:tc>
        <w:tc>
          <w:tcPr>
            <w:tcW w:w="6976" w:type="dxa"/>
          </w:tcPr>
          <w:p w14:paraId="46F05B21" w14:textId="4BB12A66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Ф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зичн</w:t>
            </w:r>
            <w:r w:rsidR="001F59E7">
              <w:rPr>
                <w:sz w:val="28"/>
              </w:rPr>
              <w:t>ἰ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особи</w:t>
            </w:r>
          </w:p>
        </w:tc>
        <w:tc>
          <w:tcPr>
            <w:tcW w:w="1275" w:type="dxa"/>
          </w:tcPr>
          <w:p w14:paraId="0DE4C913" w14:textId="77777777" w:rsidR="000911DA" w:rsidRPr="00935898" w:rsidRDefault="003D5396">
            <w:pPr>
              <w:pStyle w:val="TableParagraph"/>
              <w:spacing w:before="1"/>
              <w:ind w:left="126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1136051</w:t>
            </w:r>
          </w:p>
        </w:tc>
        <w:tc>
          <w:tcPr>
            <w:tcW w:w="1274" w:type="dxa"/>
          </w:tcPr>
          <w:p w14:paraId="1D028757" w14:textId="77777777" w:rsidR="000911DA" w:rsidRPr="00935898" w:rsidRDefault="003D5396">
            <w:pPr>
              <w:pStyle w:val="TableParagraph"/>
              <w:spacing w:before="1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988015</w:t>
            </w:r>
          </w:p>
        </w:tc>
        <w:tc>
          <w:tcPr>
            <w:tcW w:w="993" w:type="dxa"/>
          </w:tcPr>
          <w:p w14:paraId="050ED93E" w14:textId="77777777" w:rsidR="000911DA" w:rsidRPr="00935898" w:rsidRDefault="003D5396">
            <w:pPr>
              <w:pStyle w:val="TableParagraph"/>
              <w:spacing w:before="1"/>
              <w:ind w:right="16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61,17</w:t>
            </w:r>
          </w:p>
        </w:tc>
        <w:tc>
          <w:tcPr>
            <w:tcW w:w="992" w:type="dxa"/>
          </w:tcPr>
          <w:p w14:paraId="25B0E1B0" w14:textId="77777777" w:rsidR="000911DA" w:rsidRPr="00935898" w:rsidRDefault="003D5396">
            <w:pPr>
              <w:pStyle w:val="TableParagraph"/>
              <w:spacing w:before="1"/>
              <w:ind w:left="163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69,87</w:t>
            </w:r>
          </w:p>
        </w:tc>
        <w:tc>
          <w:tcPr>
            <w:tcW w:w="1276" w:type="dxa"/>
          </w:tcPr>
          <w:p w14:paraId="0DCEDF54" w14:textId="77777777" w:rsidR="000911DA" w:rsidRPr="00935898" w:rsidRDefault="003D5396">
            <w:pPr>
              <w:pStyle w:val="TableParagraph"/>
              <w:spacing w:before="1"/>
              <w:ind w:left="89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-148036</w:t>
            </w:r>
          </w:p>
        </w:tc>
        <w:tc>
          <w:tcPr>
            <w:tcW w:w="1013" w:type="dxa"/>
          </w:tcPr>
          <w:p w14:paraId="545A4A71" w14:textId="77777777" w:rsidR="000911DA" w:rsidRPr="00935898" w:rsidRDefault="003D5396">
            <w:pPr>
              <w:pStyle w:val="TableParagraph"/>
              <w:spacing w:before="1"/>
              <w:ind w:left="195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8,7</w:t>
            </w:r>
          </w:p>
        </w:tc>
      </w:tr>
      <w:tr w:rsidR="00935898" w:rsidRPr="00935898" w14:paraId="05E88A6F" w14:textId="77777777">
        <w:trPr>
          <w:trHeight w:val="386"/>
        </w:trPr>
        <w:tc>
          <w:tcPr>
            <w:tcW w:w="817" w:type="dxa"/>
          </w:tcPr>
          <w:p w14:paraId="7DBA7604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9</w:t>
            </w:r>
          </w:p>
        </w:tc>
        <w:tc>
          <w:tcPr>
            <w:tcW w:w="6976" w:type="dxa"/>
          </w:tcPr>
          <w:p w14:paraId="754E85AA" w14:textId="4713462D" w:rsidR="000911DA" w:rsidRPr="00935898" w:rsidRDefault="001F59E7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ἰ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ἰ</w:t>
            </w:r>
            <w:proofErr w:type="spellEnd"/>
            <w:r w:rsidR="003D5396" w:rsidRPr="00935898">
              <w:rPr>
                <w:sz w:val="28"/>
              </w:rPr>
              <w:t>,</w:t>
            </w:r>
            <w:r w:rsidR="003D5396" w:rsidRPr="00935898">
              <w:rPr>
                <w:spacing w:val="-2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в</w:t>
            </w:r>
            <w:r w:rsidR="003D5396"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т.ч</w:t>
            </w:r>
            <w:proofErr w:type="spellEnd"/>
            <w:r w:rsidR="003D5396" w:rsidRPr="00935898">
              <w:rPr>
                <w:sz w:val="28"/>
              </w:rPr>
              <w:t>.:</w:t>
            </w:r>
          </w:p>
        </w:tc>
        <w:tc>
          <w:tcPr>
            <w:tcW w:w="1275" w:type="dxa"/>
          </w:tcPr>
          <w:p w14:paraId="606AC1AB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204747</w:t>
            </w:r>
          </w:p>
        </w:tc>
        <w:tc>
          <w:tcPr>
            <w:tcW w:w="1274" w:type="dxa"/>
          </w:tcPr>
          <w:p w14:paraId="7A94A126" w14:textId="77777777" w:rsidR="000911DA" w:rsidRPr="00935898" w:rsidRDefault="003D5396">
            <w:pPr>
              <w:pStyle w:val="TableParagraph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153654</w:t>
            </w:r>
          </w:p>
        </w:tc>
        <w:tc>
          <w:tcPr>
            <w:tcW w:w="993" w:type="dxa"/>
          </w:tcPr>
          <w:p w14:paraId="32F71B74" w14:textId="77777777" w:rsidR="000911DA" w:rsidRPr="00935898" w:rsidRDefault="003D5396">
            <w:pPr>
              <w:pStyle w:val="TableParagraph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9,51</w:t>
            </w:r>
          </w:p>
        </w:tc>
        <w:tc>
          <w:tcPr>
            <w:tcW w:w="992" w:type="dxa"/>
          </w:tcPr>
          <w:p w14:paraId="4CE4F34D" w14:textId="77777777" w:rsidR="000911DA" w:rsidRPr="00935898" w:rsidRDefault="003D5396">
            <w:pPr>
              <w:pStyle w:val="TableParagraph"/>
              <w:ind w:left="163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12,59</w:t>
            </w:r>
          </w:p>
        </w:tc>
        <w:tc>
          <w:tcPr>
            <w:tcW w:w="1276" w:type="dxa"/>
          </w:tcPr>
          <w:p w14:paraId="0656B9BA" w14:textId="77777777" w:rsidR="000911DA" w:rsidRPr="00935898" w:rsidRDefault="003D5396">
            <w:pPr>
              <w:pStyle w:val="TableParagraph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-51093</w:t>
            </w:r>
          </w:p>
        </w:tc>
        <w:tc>
          <w:tcPr>
            <w:tcW w:w="1013" w:type="dxa"/>
          </w:tcPr>
          <w:p w14:paraId="481FC580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3,08</w:t>
            </w:r>
          </w:p>
        </w:tc>
      </w:tr>
      <w:tr w:rsidR="00935898" w:rsidRPr="00935898" w14:paraId="42DDE98D" w14:textId="77777777">
        <w:trPr>
          <w:trHeight w:val="386"/>
        </w:trPr>
        <w:tc>
          <w:tcPr>
            <w:tcW w:w="817" w:type="dxa"/>
          </w:tcPr>
          <w:p w14:paraId="45136A03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9.1</w:t>
            </w:r>
          </w:p>
        </w:tc>
        <w:tc>
          <w:tcPr>
            <w:tcW w:w="6976" w:type="dxa"/>
          </w:tcPr>
          <w:p w14:paraId="14D6DCF2" w14:textId="19F74F1E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-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Буд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вництво</w:t>
            </w:r>
            <w:proofErr w:type="spellEnd"/>
          </w:p>
        </w:tc>
        <w:tc>
          <w:tcPr>
            <w:tcW w:w="1275" w:type="dxa"/>
          </w:tcPr>
          <w:p w14:paraId="11E6D9F4" w14:textId="77777777" w:rsidR="000911DA" w:rsidRPr="00935898" w:rsidRDefault="003D5396">
            <w:pPr>
              <w:pStyle w:val="TableParagraph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11406</w:t>
            </w:r>
          </w:p>
        </w:tc>
        <w:tc>
          <w:tcPr>
            <w:tcW w:w="1274" w:type="dxa"/>
          </w:tcPr>
          <w:p w14:paraId="6044154B" w14:textId="77777777" w:rsidR="000911DA" w:rsidRPr="00935898" w:rsidRDefault="003D5396">
            <w:pPr>
              <w:pStyle w:val="TableParagraph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14136</w:t>
            </w:r>
          </w:p>
        </w:tc>
        <w:tc>
          <w:tcPr>
            <w:tcW w:w="993" w:type="dxa"/>
          </w:tcPr>
          <w:p w14:paraId="2EF1CC2B" w14:textId="77777777" w:rsidR="000911DA" w:rsidRPr="00935898" w:rsidRDefault="003D5396">
            <w:pPr>
              <w:pStyle w:val="TableParagraph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0,87</w:t>
            </w:r>
          </w:p>
        </w:tc>
        <w:tc>
          <w:tcPr>
            <w:tcW w:w="992" w:type="dxa"/>
          </w:tcPr>
          <w:p w14:paraId="0D325302" w14:textId="77777777" w:rsidR="000911DA" w:rsidRPr="00935898" w:rsidRDefault="003D5396">
            <w:pPr>
              <w:pStyle w:val="TableParagraph"/>
              <w:ind w:left="161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0,7</w:t>
            </w:r>
          </w:p>
        </w:tc>
        <w:tc>
          <w:tcPr>
            <w:tcW w:w="1276" w:type="dxa"/>
          </w:tcPr>
          <w:p w14:paraId="5EA72ED8" w14:textId="77777777" w:rsidR="000911DA" w:rsidRPr="00935898" w:rsidRDefault="003D5396">
            <w:pPr>
              <w:pStyle w:val="TableParagraph"/>
              <w:ind w:left="90" w:right="7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2730</w:t>
            </w:r>
          </w:p>
        </w:tc>
        <w:tc>
          <w:tcPr>
            <w:tcW w:w="1013" w:type="dxa"/>
          </w:tcPr>
          <w:p w14:paraId="4EBCFA5F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-0,17</w:t>
            </w:r>
          </w:p>
        </w:tc>
      </w:tr>
      <w:tr w:rsidR="00935898" w:rsidRPr="00935898" w14:paraId="2429D799" w14:textId="77777777">
        <w:trPr>
          <w:trHeight w:val="387"/>
        </w:trPr>
        <w:tc>
          <w:tcPr>
            <w:tcW w:w="817" w:type="dxa"/>
          </w:tcPr>
          <w:p w14:paraId="5655944C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9.2</w:t>
            </w:r>
          </w:p>
        </w:tc>
        <w:tc>
          <w:tcPr>
            <w:tcW w:w="6976" w:type="dxa"/>
          </w:tcPr>
          <w:p w14:paraId="2C270BCA" w14:textId="66C22B7E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-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Грошове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ф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нансове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посередництво,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страхування</w:t>
            </w:r>
          </w:p>
        </w:tc>
        <w:tc>
          <w:tcPr>
            <w:tcW w:w="1275" w:type="dxa"/>
          </w:tcPr>
          <w:p w14:paraId="70FC1899" w14:textId="77777777" w:rsidR="000911DA" w:rsidRPr="00935898" w:rsidRDefault="003D5396">
            <w:pPr>
              <w:pStyle w:val="TableParagraph"/>
              <w:spacing w:before="1"/>
              <w:ind w:left="125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152872</w:t>
            </w:r>
          </w:p>
        </w:tc>
        <w:tc>
          <w:tcPr>
            <w:tcW w:w="1274" w:type="dxa"/>
          </w:tcPr>
          <w:p w14:paraId="1248AC15" w14:textId="77777777" w:rsidR="000911DA" w:rsidRPr="00935898" w:rsidRDefault="003D5396">
            <w:pPr>
              <w:pStyle w:val="TableParagraph"/>
              <w:spacing w:before="1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92849</w:t>
            </w:r>
          </w:p>
        </w:tc>
        <w:tc>
          <w:tcPr>
            <w:tcW w:w="993" w:type="dxa"/>
          </w:tcPr>
          <w:p w14:paraId="08FE56E8" w14:textId="77777777" w:rsidR="000911DA" w:rsidRPr="00935898" w:rsidRDefault="003D5396">
            <w:pPr>
              <w:pStyle w:val="TableParagraph"/>
              <w:spacing w:before="1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5,75</w:t>
            </w:r>
          </w:p>
        </w:tc>
        <w:tc>
          <w:tcPr>
            <w:tcW w:w="992" w:type="dxa"/>
          </w:tcPr>
          <w:p w14:paraId="2058BB61" w14:textId="77777777" w:rsidR="000911DA" w:rsidRPr="00935898" w:rsidRDefault="003D5396">
            <w:pPr>
              <w:pStyle w:val="TableParagraph"/>
              <w:spacing w:before="1"/>
              <w:ind w:left="161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9,4</w:t>
            </w:r>
          </w:p>
        </w:tc>
        <w:tc>
          <w:tcPr>
            <w:tcW w:w="1276" w:type="dxa"/>
          </w:tcPr>
          <w:p w14:paraId="07193B74" w14:textId="77777777" w:rsidR="000911DA" w:rsidRPr="00935898" w:rsidRDefault="003D5396">
            <w:pPr>
              <w:pStyle w:val="TableParagraph"/>
              <w:spacing w:before="1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-60023</w:t>
            </w:r>
          </w:p>
        </w:tc>
        <w:tc>
          <w:tcPr>
            <w:tcW w:w="1013" w:type="dxa"/>
          </w:tcPr>
          <w:p w14:paraId="6E0A81FE" w14:textId="77777777" w:rsidR="000911DA" w:rsidRPr="00935898" w:rsidRDefault="003D5396">
            <w:pPr>
              <w:pStyle w:val="TableParagraph"/>
              <w:spacing w:before="1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3,65</w:t>
            </w:r>
          </w:p>
        </w:tc>
      </w:tr>
      <w:tr w:rsidR="00935898" w:rsidRPr="00935898" w14:paraId="2C2DFECF" w14:textId="77777777">
        <w:trPr>
          <w:trHeight w:val="385"/>
        </w:trPr>
        <w:tc>
          <w:tcPr>
            <w:tcW w:w="817" w:type="dxa"/>
          </w:tcPr>
          <w:p w14:paraId="7440D8D4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9.3</w:t>
            </w:r>
          </w:p>
        </w:tc>
        <w:tc>
          <w:tcPr>
            <w:tcW w:w="6976" w:type="dxa"/>
          </w:tcPr>
          <w:p w14:paraId="76CB2B75" w14:textId="4DF84D26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-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Досл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дження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розробки</w:t>
            </w:r>
          </w:p>
        </w:tc>
        <w:tc>
          <w:tcPr>
            <w:tcW w:w="1275" w:type="dxa"/>
          </w:tcPr>
          <w:p w14:paraId="6B4F1DD0" w14:textId="77777777" w:rsidR="000911DA" w:rsidRPr="00935898" w:rsidRDefault="003D5396">
            <w:pPr>
              <w:pStyle w:val="TableParagraph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12387</w:t>
            </w:r>
          </w:p>
        </w:tc>
        <w:tc>
          <w:tcPr>
            <w:tcW w:w="1274" w:type="dxa"/>
          </w:tcPr>
          <w:p w14:paraId="5537AD92" w14:textId="77777777" w:rsidR="000911DA" w:rsidRPr="00935898" w:rsidRDefault="003D5396">
            <w:pPr>
              <w:pStyle w:val="TableParagraph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3875</w:t>
            </w:r>
          </w:p>
        </w:tc>
        <w:tc>
          <w:tcPr>
            <w:tcW w:w="993" w:type="dxa"/>
          </w:tcPr>
          <w:p w14:paraId="540AA15D" w14:textId="77777777" w:rsidR="000911DA" w:rsidRPr="00935898" w:rsidRDefault="003D5396">
            <w:pPr>
              <w:pStyle w:val="TableParagraph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0,24</w:t>
            </w:r>
          </w:p>
        </w:tc>
        <w:tc>
          <w:tcPr>
            <w:tcW w:w="992" w:type="dxa"/>
          </w:tcPr>
          <w:p w14:paraId="36DD5922" w14:textId="77777777" w:rsidR="000911DA" w:rsidRPr="00935898" w:rsidRDefault="003D5396">
            <w:pPr>
              <w:pStyle w:val="TableParagraph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0,76</w:t>
            </w:r>
          </w:p>
        </w:tc>
        <w:tc>
          <w:tcPr>
            <w:tcW w:w="1276" w:type="dxa"/>
          </w:tcPr>
          <w:p w14:paraId="64B139DA" w14:textId="77777777" w:rsidR="000911DA" w:rsidRPr="00935898" w:rsidRDefault="003D5396">
            <w:pPr>
              <w:pStyle w:val="TableParagraph"/>
              <w:ind w:left="90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-8512</w:t>
            </w:r>
          </w:p>
        </w:tc>
        <w:tc>
          <w:tcPr>
            <w:tcW w:w="1013" w:type="dxa"/>
          </w:tcPr>
          <w:p w14:paraId="7E054B7D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0,52</w:t>
            </w:r>
          </w:p>
        </w:tc>
      </w:tr>
      <w:tr w:rsidR="00935898" w:rsidRPr="00935898" w14:paraId="50307264" w14:textId="77777777">
        <w:trPr>
          <w:trHeight w:val="386"/>
        </w:trPr>
        <w:tc>
          <w:tcPr>
            <w:tcW w:w="817" w:type="dxa"/>
          </w:tcPr>
          <w:p w14:paraId="7B952389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9.4</w:t>
            </w:r>
          </w:p>
        </w:tc>
        <w:tc>
          <w:tcPr>
            <w:tcW w:w="6976" w:type="dxa"/>
          </w:tcPr>
          <w:p w14:paraId="238144E5" w14:textId="6A448BD1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-</w:t>
            </w:r>
            <w:r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нш</w:t>
            </w:r>
            <w:r w:rsidR="001F59E7">
              <w:rPr>
                <w:sz w:val="28"/>
              </w:rPr>
              <w:t>ἰ</w:t>
            </w:r>
            <w:proofErr w:type="spellEnd"/>
          </w:p>
        </w:tc>
        <w:tc>
          <w:tcPr>
            <w:tcW w:w="1275" w:type="dxa"/>
          </w:tcPr>
          <w:p w14:paraId="313CBE10" w14:textId="77777777" w:rsidR="000911DA" w:rsidRPr="00935898" w:rsidRDefault="003D5396">
            <w:pPr>
              <w:pStyle w:val="TableParagraph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28082</w:t>
            </w:r>
          </w:p>
        </w:tc>
        <w:tc>
          <w:tcPr>
            <w:tcW w:w="1274" w:type="dxa"/>
          </w:tcPr>
          <w:p w14:paraId="0254407C" w14:textId="77777777" w:rsidR="000911DA" w:rsidRPr="00935898" w:rsidRDefault="003D5396">
            <w:pPr>
              <w:pStyle w:val="TableParagraph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42794</w:t>
            </w:r>
          </w:p>
        </w:tc>
        <w:tc>
          <w:tcPr>
            <w:tcW w:w="993" w:type="dxa"/>
          </w:tcPr>
          <w:p w14:paraId="753A9243" w14:textId="77777777" w:rsidR="000911DA" w:rsidRPr="00935898" w:rsidRDefault="003D5396">
            <w:pPr>
              <w:pStyle w:val="TableParagraph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2,65</w:t>
            </w:r>
          </w:p>
        </w:tc>
        <w:tc>
          <w:tcPr>
            <w:tcW w:w="992" w:type="dxa"/>
          </w:tcPr>
          <w:p w14:paraId="6309FD8A" w14:textId="77777777" w:rsidR="000911DA" w:rsidRPr="00935898" w:rsidRDefault="003D5396">
            <w:pPr>
              <w:pStyle w:val="TableParagraph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1,73</w:t>
            </w:r>
          </w:p>
        </w:tc>
        <w:tc>
          <w:tcPr>
            <w:tcW w:w="1276" w:type="dxa"/>
          </w:tcPr>
          <w:p w14:paraId="115088F4" w14:textId="77777777" w:rsidR="000911DA" w:rsidRPr="00935898" w:rsidRDefault="003D5396">
            <w:pPr>
              <w:pStyle w:val="TableParagraph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14712</w:t>
            </w:r>
          </w:p>
        </w:tc>
        <w:tc>
          <w:tcPr>
            <w:tcW w:w="1013" w:type="dxa"/>
          </w:tcPr>
          <w:p w14:paraId="59A2A8BE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-0,92</w:t>
            </w:r>
          </w:p>
        </w:tc>
      </w:tr>
      <w:tr w:rsidR="00935898" w:rsidRPr="00935898" w14:paraId="51DC26C2" w14:textId="77777777">
        <w:trPr>
          <w:trHeight w:val="387"/>
        </w:trPr>
        <w:tc>
          <w:tcPr>
            <w:tcW w:w="817" w:type="dxa"/>
          </w:tcPr>
          <w:p w14:paraId="6DA13959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10</w:t>
            </w:r>
          </w:p>
        </w:tc>
        <w:tc>
          <w:tcPr>
            <w:tcW w:w="6976" w:type="dxa"/>
          </w:tcPr>
          <w:p w14:paraId="5D21EF0F" w14:textId="6852F60F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Усього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кошт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кл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єнт</w:t>
            </w:r>
            <w:r w:rsidR="001F59E7">
              <w:rPr>
                <w:sz w:val="28"/>
              </w:rPr>
              <w:t>ἰ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275" w:type="dxa"/>
          </w:tcPr>
          <w:p w14:paraId="79DD09A8" w14:textId="77777777" w:rsidR="000911DA" w:rsidRPr="00935898" w:rsidRDefault="003D5396">
            <w:pPr>
              <w:pStyle w:val="TableParagraph"/>
              <w:spacing w:before="1"/>
              <w:ind w:left="126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1625928</w:t>
            </w:r>
          </w:p>
        </w:tc>
        <w:tc>
          <w:tcPr>
            <w:tcW w:w="1274" w:type="dxa"/>
          </w:tcPr>
          <w:p w14:paraId="2FC871DC" w14:textId="77777777" w:rsidR="000911DA" w:rsidRPr="00935898" w:rsidRDefault="003D5396">
            <w:pPr>
              <w:pStyle w:val="TableParagraph"/>
              <w:spacing w:before="1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1615224</w:t>
            </w:r>
          </w:p>
        </w:tc>
        <w:tc>
          <w:tcPr>
            <w:tcW w:w="993" w:type="dxa"/>
          </w:tcPr>
          <w:p w14:paraId="37C4DA44" w14:textId="77777777" w:rsidR="000911DA" w:rsidRPr="00935898" w:rsidRDefault="003D5396">
            <w:pPr>
              <w:pStyle w:val="TableParagraph"/>
              <w:spacing w:before="1"/>
              <w:ind w:left="288"/>
              <w:rPr>
                <w:sz w:val="28"/>
              </w:rPr>
            </w:pPr>
            <w:r w:rsidRPr="00935898">
              <w:rPr>
                <w:sz w:val="28"/>
              </w:rPr>
              <w:t>100</w:t>
            </w:r>
          </w:p>
        </w:tc>
        <w:tc>
          <w:tcPr>
            <w:tcW w:w="992" w:type="dxa"/>
          </w:tcPr>
          <w:p w14:paraId="15F63846" w14:textId="77777777" w:rsidR="000911DA" w:rsidRPr="00935898" w:rsidRDefault="003D5396">
            <w:pPr>
              <w:pStyle w:val="TableParagraph"/>
              <w:spacing w:before="1"/>
              <w:ind w:left="163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100</w:t>
            </w:r>
          </w:p>
        </w:tc>
        <w:tc>
          <w:tcPr>
            <w:tcW w:w="1276" w:type="dxa"/>
          </w:tcPr>
          <w:p w14:paraId="21D9998B" w14:textId="77777777" w:rsidR="000911DA" w:rsidRPr="00935898" w:rsidRDefault="003D5396">
            <w:pPr>
              <w:pStyle w:val="TableParagraph"/>
              <w:spacing w:before="1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-10704</w:t>
            </w:r>
          </w:p>
        </w:tc>
        <w:tc>
          <w:tcPr>
            <w:tcW w:w="1013" w:type="dxa"/>
          </w:tcPr>
          <w:p w14:paraId="33E4213E" w14:textId="77777777" w:rsidR="000911DA" w:rsidRPr="00935898" w:rsidRDefault="003D5396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0</w:t>
            </w:r>
          </w:p>
        </w:tc>
      </w:tr>
    </w:tbl>
    <w:p w14:paraId="05C7B526" w14:textId="64CDECB8" w:rsidR="000911DA" w:rsidRPr="00935898" w:rsidRDefault="003D5396">
      <w:pPr>
        <w:spacing w:line="275" w:lineRule="exact"/>
        <w:ind w:left="823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5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597D3005" w14:textId="77777777" w:rsidR="000911DA" w:rsidRPr="00935898" w:rsidRDefault="000911DA">
      <w:pPr>
        <w:spacing w:line="275" w:lineRule="exact"/>
        <w:rPr>
          <w:sz w:val="24"/>
        </w:rPr>
        <w:sectPr w:rsidR="000911DA" w:rsidRPr="00935898" w:rsidSect="004D5F4D">
          <w:headerReference w:type="default" r:id="rId47"/>
          <w:type w:val="nextColumn"/>
          <w:pgSz w:w="16840" w:h="11910" w:orient="landscape"/>
          <w:pgMar w:top="640" w:right="960" w:bottom="1134" w:left="1020" w:header="0" w:footer="0" w:gutter="0"/>
          <w:paperSrc w:first="7" w:other="7"/>
          <w:cols w:space="720"/>
        </w:sectPr>
      </w:pPr>
    </w:p>
    <w:p w14:paraId="32A81904" w14:textId="0B0189A2" w:rsidR="000911DA" w:rsidRPr="00935898" w:rsidRDefault="003D5396">
      <w:pPr>
        <w:pStyle w:val="a3"/>
        <w:spacing w:before="77" w:line="360" w:lineRule="auto"/>
        <w:ind w:left="301" w:right="109" w:firstLine="709"/>
      </w:pPr>
      <w:r w:rsidRPr="00935898">
        <w:lastRenderedPageBreak/>
        <w:t>В</w:t>
      </w:r>
      <w:r w:rsidRPr="00935898">
        <w:rPr>
          <w:spacing w:val="1"/>
        </w:rPr>
        <w:t xml:space="preserve"> </w:t>
      </w:r>
      <w:r w:rsidRPr="00935898">
        <w:t>умовах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proofErr w:type="spellStart"/>
      <w:r w:rsidRPr="00935898">
        <w:t>оборотн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r w:rsidRPr="00935898">
        <w:t>вкладень</w:t>
      </w:r>
      <w:r w:rsidRPr="00935898">
        <w:rPr>
          <w:spacing w:val="1"/>
        </w:rPr>
        <w:t xml:space="preserve"> </w:t>
      </w:r>
      <w:r w:rsidRPr="00935898">
        <w:t>складає</w:t>
      </w:r>
      <w:r w:rsidRPr="00935898">
        <w:rPr>
          <w:spacing w:val="1"/>
        </w:rPr>
        <w:t xml:space="preserve"> </w:t>
      </w:r>
      <w:r w:rsidRPr="00935898">
        <w:t>0,33,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-67"/>
        </w:rPr>
        <w:t xml:space="preserve"> </w:t>
      </w:r>
      <w:proofErr w:type="spellStart"/>
      <w:r w:rsidRPr="00935898">
        <w:t>тривал</w:t>
      </w:r>
      <w:r w:rsidR="001F59E7">
        <w:t>ἰ</w:t>
      </w:r>
      <w:r w:rsidRPr="00935898">
        <w:t>сть</w:t>
      </w:r>
      <w:proofErr w:type="spellEnd"/>
      <w:r w:rsidRPr="00935898">
        <w:t xml:space="preserve"> обороту – 1108 </w:t>
      </w:r>
      <w:proofErr w:type="spellStart"/>
      <w:r w:rsidRPr="00935898">
        <w:t>дн</w:t>
      </w:r>
      <w:r w:rsidR="001F59E7">
        <w:t>ἰ</w:t>
      </w:r>
      <w:r w:rsidRPr="00935898">
        <w:t>в</w:t>
      </w:r>
      <w:proofErr w:type="spellEnd"/>
      <w:r w:rsidRPr="00935898">
        <w:t xml:space="preserve">. Враховуючи, що обсяг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протягом</w:t>
      </w:r>
      <w:r w:rsidRPr="00935898">
        <w:rPr>
          <w:spacing w:val="1"/>
        </w:rPr>
        <w:t xml:space="preserve"> </w:t>
      </w:r>
      <w:r w:rsidRPr="00935898">
        <w:t>року</w:t>
      </w:r>
      <w:r w:rsidRPr="00935898">
        <w:rPr>
          <w:spacing w:val="-14"/>
        </w:rPr>
        <w:t xml:space="preserve"> </w:t>
      </w:r>
      <w:r w:rsidRPr="00935898">
        <w:t>зменшився,</w:t>
      </w:r>
      <w:r w:rsidRPr="00935898">
        <w:rPr>
          <w:spacing w:val="-13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вень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ос</w:t>
      </w:r>
      <w:r w:rsidR="001F59E7">
        <w:t>ἰ</w:t>
      </w:r>
      <w:r w:rsidRPr="00935898">
        <w:t>дання</w:t>
      </w:r>
      <w:proofErr w:type="spellEnd"/>
      <w:r w:rsidRPr="00935898">
        <w:rPr>
          <w:spacing w:val="-13"/>
        </w:rPr>
        <w:t xml:space="preserve"> </w:t>
      </w:r>
      <w:r w:rsidRPr="00935898">
        <w:t>депозитних</w:t>
      </w:r>
      <w:r w:rsidRPr="00935898">
        <w:rPr>
          <w:spacing w:val="-14"/>
        </w:rPr>
        <w:t xml:space="preserve"> </w:t>
      </w:r>
      <w:r w:rsidRPr="00935898">
        <w:t>вкладень</w:t>
      </w:r>
      <w:r w:rsidRPr="00935898">
        <w:rPr>
          <w:spacing w:val="-12"/>
        </w:rPr>
        <w:t xml:space="preserve"> </w:t>
      </w:r>
      <w:r w:rsidRPr="00935898">
        <w:t>є</w:t>
      </w:r>
      <w:r w:rsidRPr="00935898">
        <w:rPr>
          <w:spacing w:val="-1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д’ємним</w:t>
      </w:r>
      <w:proofErr w:type="spellEnd"/>
      <w:r w:rsidRPr="00935898">
        <w:rPr>
          <w:spacing w:val="-14"/>
        </w:rPr>
        <w:t xml:space="preserve"> </w:t>
      </w:r>
      <w:r w:rsidR="001F59E7">
        <w:t>ἰ</w:t>
      </w:r>
      <w:r w:rsidRPr="00935898">
        <w:rPr>
          <w:spacing w:val="-12"/>
        </w:rPr>
        <w:t xml:space="preserve"> </w:t>
      </w:r>
      <w:r w:rsidRPr="00935898">
        <w:t>складає</w:t>
      </w:r>
      <w:r w:rsidRPr="00935898">
        <w:rPr>
          <w:spacing w:val="-13"/>
        </w:rPr>
        <w:t xml:space="preserve"> </w:t>
      </w:r>
      <w:r w:rsidRPr="00935898">
        <w:t>за</w:t>
      </w:r>
      <w:r w:rsidRPr="00935898">
        <w:rPr>
          <w:spacing w:val="-68"/>
        </w:rPr>
        <w:t xml:space="preserve"> </w:t>
      </w:r>
      <w:r w:rsidRPr="00935898">
        <w:t>модулем</w:t>
      </w:r>
      <w:r w:rsidRPr="00935898">
        <w:rPr>
          <w:spacing w:val="1"/>
        </w:rPr>
        <w:t xml:space="preserve"> </w:t>
      </w:r>
      <w:r w:rsidRPr="00935898">
        <w:t>0,02.</w:t>
      </w:r>
      <w:r w:rsidRPr="00935898">
        <w:rPr>
          <w:spacing w:val="1"/>
        </w:rPr>
        <w:t xml:space="preserve"> </w:t>
      </w:r>
      <w:proofErr w:type="spellStart"/>
      <w:r w:rsidRPr="00935898">
        <w:t>Коеф</w:t>
      </w:r>
      <w:r w:rsidR="001F59E7">
        <w:t>ἰ</w:t>
      </w:r>
      <w:r w:rsidRPr="00935898">
        <w:t>ц</w:t>
      </w:r>
      <w:r w:rsidR="001F59E7">
        <w:t>ἰ</w:t>
      </w:r>
      <w:r w:rsidRPr="00935898">
        <w:t>єнт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нестаб</w:t>
      </w:r>
      <w:r w:rsidR="001F59E7">
        <w:t>ἰ</w:t>
      </w:r>
      <w:r w:rsidRPr="00935898">
        <w:t>льност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строкових</w:t>
      </w:r>
      <w:r w:rsidRPr="00935898">
        <w:rPr>
          <w:spacing w:val="1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складає 2,27%. </w:t>
      </w:r>
      <w:proofErr w:type="spellStart"/>
      <w:r w:rsidRPr="00935898">
        <w:t>Коеф</w:t>
      </w:r>
      <w:r w:rsidR="001F59E7">
        <w:t>ἰ</w:t>
      </w:r>
      <w:r w:rsidRPr="00935898">
        <w:t>ц</w:t>
      </w:r>
      <w:r w:rsidR="001F59E7">
        <w:t>ἰ</w:t>
      </w:r>
      <w:r w:rsidRPr="00935898">
        <w:t>єнт</w:t>
      </w:r>
      <w:proofErr w:type="spellEnd"/>
      <w:r w:rsidRPr="00935898">
        <w:t xml:space="preserve"> використання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 xml:space="preserve"> є недостатньо високим,</w:t>
      </w:r>
      <w:r w:rsidRPr="00935898">
        <w:rPr>
          <w:spacing w:val="1"/>
        </w:rPr>
        <w:t xml:space="preserve"> </w:t>
      </w:r>
      <w:proofErr w:type="spellStart"/>
      <w:r w:rsidRPr="00935898">
        <w:t>оск</w:t>
      </w:r>
      <w:r w:rsidR="001F59E7">
        <w:t>ἰ</w:t>
      </w:r>
      <w:r w:rsidRPr="00935898">
        <w:t>льки</w:t>
      </w:r>
      <w:proofErr w:type="spellEnd"/>
      <w:r w:rsidRPr="00935898">
        <w:t xml:space="preserve"> на</w:t>
      </w:r>
      <w:r w:rsidRPr="00935898">
        <w:rPr>
          <w:spacing w:val="-2"/>
        </w:rPr>
        <w:t xml:space="preserve"> </w:t>
      </w:r>
      <w:r w:rsidRPr="00935898">
        <w:t>1</w:t>
      </w:r>
      <w:r w:rsidRPr="00935898">
        <w:rPr>
          <w:spacing w:val="-1"/>
        </w:rPr>
        <w:t xml:space="preserve"> </w:t>
      </w:r>
      <w:r w:rsidRPr="00935898">
        <w:t>грн.</w:t>
      </w:r>
      <w:r w:rsidRPr="00935898">
        <w:rPr>
          <w:spacing w:val="-1"/>
        </w:rPr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Pr="00935898">
        <w:t>приходиться</w:t>
      </w:r>
      <w:r w:rsidRPr="00935898">
        <w:rPr>
          <w:spacing w:val="-1"/>
        </w:rPr>
        <w:t xml:space="preserve"> </w:t>
      </w:r>
      <w:r w:rsidRPr="00935898">
        <w:t>0,676</w:t>
      </w:r>
      <w:r w:rsidRPr="00935898">
        <w:rPr>
          <w:spacing w:val="-1"/>
        </w:rPr>
        <w:t xml:space="preserve"> </w:t>
      </w:r>
      <w:r w:rsidRPr="00935898">
        <w:t>грн.</w:t>
      </w:r>
      <w:r w:rsidRPr="00935898">
        <w:rPr>
          <w:spacing w:val="-2"/>
        </w:rPr>
        <w:t xml:space="preserve"> </w:t>
      </w:r>
      <w:proofErr w:type="spellStart"/>
      <w:r w:rsidRPr="00935898">
        <w:t>кредит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75D48930" w14:textId="77777777" w:rsidR="000911DA" w:rsidRPr="00935898" w:rsidRDefault="000911DA">
      <w:pPr>
        <w:pStyle w:val="a3"/>
        <w:ind w:left="0"/>
        <w:jc w:val="left"/>
        <w:rPr>
          <w:sz w:val="42"/>
        </w:rPr>
      </w:pPr>
    </w:p>
    <w:p w14:paraId="759FF55D" w14:textId="556B28C7" w:rsidR="000911DA" w:rsidRPr="00935898" w:rsidRDefault="003D5396">
      <w:pPr>
        <w:pStyle w:val="1"/>
        <w:numPr>
          <w:ilvl w:val="1"/>
          <w:numId w:val="20"/>
        </w:numPr>
        <w:tabs>
          <w:tab w:val="left" w:pos="1502"/>
        </w:tabs>
        <w:spacing w:before="1"/>
        <w:ind w:left="1501" w:hanging="491"/>
        <w:jc w:val="left"/>
      </w:pPr>
      <w:r w:rsidRPr="00935898">
        <w:t>Аудит</w:t>
      </w:r>
      <w:r w:rsidRPr="00935898">
        <w:rPr>
          <w:spacing w:val="63"/>
        </w:rPr>
        <w:t xml:space="preserve"> </w:t>
      </w:r>
      <w:r w:rsidRPr="00935898">
        <w:t>депозитних</w:t>
      </w:r>
      <w:r w:rsidRPr="00935898">
        <w:rPr>
          <w:spacing w:val="-3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3"/>
        </w:rPr>
        <w:t xml:space="preserve"> </w:t>
      </w:r>
      <w:r w:rsidRPr="00935898">
        <w:t>у</w:t>
      </w:r>
      <w:r w:rsidRPr="00935898">
        <w:rPr>
          <w:spacing w:val="-3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</w:p>
    <w:p w14:paraId="1494E59A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2F38FF51" w14:textId="77777777" w:rsidR="000911DA" w:rsidRPr="00935898" w:rsidRDefault="000911DA">
      <w:pPr>
        <w:pStyle w:val="a3"/>
        <w:spacing w:before="11"/>
        <w:ind w:left="0"/>
        <w:jc w:val="left"/>
        <w:rPr>
          <w:b/>
          <w:sz w:val="25"/>
        </w:rPr>
      </w:pPr>
    </w:p>
    <w:p w14:paraId="38A78D02" w14:textId="406BC786" w:rsidR="000911DA" w:rsidRPr="00935898" w:rsidRDefault="003D5396">
      <w:pPr>
        <w:pStyle w:val="a3"/>
        <w:spacing w:line="360" w:lineRule="auto"/>
        <w:ind w:left="301" w:right="107" w:firstLine="709"/>
      </w:pPr>
      <w:r w:rsidRPr="00935898">
        <w:t>Ефективна</w:t>
      </w:r>
      <w:r w:rsidRPr="00935898">
        <w:rPr>
          <w:spacing w:val="1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rPr>
          <w:spacing w:val="-1"/>
        </w:rPr>
        <w:t>передбачає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проведення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контрольних</w:t>
      </w:r>
      <w:r w:rsidRPr="00935898">
        <w:rPr>
          <w:spacing w:val="-15"/>
        </w:rPr>
        <w:t xml:space="preserve"> </w:t>
      </w:r>
      <w:r w:rsidRPr="00935898">
        <w:rPr>
          <w:spacing w:val="-1"/>
        </w:rPr>
        <w:t>процедур</w:t>
      </w:r>
      <w:r w:rsidRPr="00935898">
        <w:rPr>
          <w:spacing w:val="-11"/>
        </w:rPr>
        <w:t xml:space="preserve"> </w:t>
      </w:r>
      <w:r w:rsidRPr="00935898">
        <w:t>–</w:t>
      </w:r>
      <w:r w:rsidRPr="00935898">
        <w:rPr>
          <w:spacing w:val="-15"/>
        </w:rPr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</w:t>
      </w:r>
      <w:r w:rsidR="001F59E7">
        <w:t>ἰ</w:t>
      </w:r>
      <w:r w:rsidRPr="00935898">
        <w:t>х</w:t>
      </w:r>
      <w:proofErr w:type="spellEnd"/>
      <w:r w:rsidRPr="00935898">
        <w:rPr>
          <w:spacing w:val="-17"/>
        </w:rPr>
        <w:t xml:space="preserve"> </w:t>
      </w:r>
      <w:r w:rsidR="001F59E7">
        <w:t>ἰ</w:t>
      </w:r>
      <w:r w:rsidRPr="00935898">
        <w:rPr>
          <w:spacing w:val="-15"/>
        </w:rPr>
        <w:t xml:space="preserve"> </w:t>
      </w:r>
      <w:proofErr w:type="spellStart"/>
      <w:r w:rsidRPr="00935898">
        <w:t>зовн</w:t>
      </w:r>
      <w:r w:rsidR="001F59E7">
        <w:t>ἰ</w:t>
      </w:r>
      <w:r w:rsidRPr="00935898">
        <w:t>шн</w:t>
      </w:r>
      <w:r w:rsidR="001F59E7">
        <w:t>ἰ</w:t>
      </w:r>
      <w:r w:rsidRPr="00935898">
        <w:t>х</w:t>
      </w:r>
      <w:proofErr w:type="spellEnd"/>
      <w:r w:rsidRPr="00935898">
        <w:t>.</w:t>
      </w:r>
      <w:r w:rsidRPr="00935898">
        <w:rPr>
          <w:spacing w:val="-16"/>
        </w:rPr>
        <w:t xml:space="preserve"> </w:t>
      </w:r>
      <w:r w:rsidRPr="00935898">
        <w:t>Серед</w:t>
      </w:r>
      <w:r w:rsidRPr="00935898">
        <w:rPr>
          <w:spacing w:val="-67"/>
        </w:rPr>
        <w:t xml:space="preserve"> </w:t>
      </w:r>
      <w:proofErr w:type="spellStart"/>
      <w:r w:rsidR="001F59E7">
        <w:t>ἰ</w:t>
      </w:r>
      <w:r w:rsidRPr="00935898">
        <w:t>нструмент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шнього</w:t>
      </w:r>
      <w:proofErr w:type="spellEnd"/>
      <w:r w:rsidRPr="00935898">
        <w:rPr>
          <w:spacing w:val="1"/>
        </w:rPr>
        <w:t xml:space="preserve"> </w:t>
      </w:r>
      <w:r w:rsidRPr="00935898">
        <w:t>контролю</w:t>
      </w:r>
      <w:r w:rsidRPr="00935898">
        <w:rPr>
          <w:spacing w:val="1"/>
        </w:rPr>
        <w:t xml:space="preserve"> </w:t>
      </w:r>
      <w:r w:rsidRPr="00935898">
        <w:t>важлива</w:t>
      </w:r>
      <w:r w:rsidRPr="00935898">
        <w:rPr>
          <w:spacing w:val="1"/>
        </w:rPr>
        <w:t xml:space="preserve"> </w:t>
      </w:r>
      <w:r w:rsidRPr="00935898">
        <w:t>роль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дводиться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нвентаризац</w:t>
      </w:r>
      <w:r w:rsidR="001F59E7">
        <w:t>ἰ</w:t>
      </w:r>
      <w:r w:rsidRPr="00935898">
        <w:t>ї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rPr>
          <w:spacing w:val="-9"/>
        </w:rPr>
        <w:t xml:space="preserve"> </w:t>
      </w:r>
      <w:r w:rsidRPr="00935898">
        <w:t>та</w:t>
      </w:r>
      <w:r w:rsidRPr="00935898">
        <w:rPr>
          <w:spacing w:val="-8"/>
        </w:rPr>
        <w:t xml:space="preserve"> </w:t>
      </w:r>
      <w:proofErr w:type="spellStart"/>
      <w:r w:rsidRPr="00935898">
        <w:t>залишк</w:t>
      </w:r>
      <w:r w:rsidR="001F59E7">
        <w:t>ἰ</w:t>
      </w:r>
      <w:r w:rsidRPr="00935898">
        <w:t>в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8"/>
        </w:rPr>
        <w:t xml:space="preserve"> </w:t>
      </w:r>
      <w:r w:rsidR="001F59E7">
        <w:t>ἰ</w:t>
      </w:r>
      <w:r w:rsidRPr="00935898">
        <w:rPr>
          <w:spacing w:val="-9"/>
        </w:rPr>
        <w:t xml:space="preserve"> </w:t>
      </w:r>
      <w:r w:rsidRPr="00935898">
        <w:t>нарахованих</w:t>
      </w:r>
      <w:r w:rsidRPr="00935898">
        <w:rPr>
          <w:spacing w:val="-8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rPr>
          <w:spacing w:val="-7"/>
        </w:rPr>
        <w:t xml:space="preserve"> </w:t>
      </w:r>
      <w:r w:rsidRPr="00935898">
        <w:t>за</w:t>
      </w:r>
      <w:r w:rsidRPr="00935898">
        <w:rPr>
          <w:spacing w:val="-67"/>
        </w:rPr>
        <w:t xml:space="preserve"> </w:t>
      </w:r>
      <w:r w:rsidRPr="00935898">
        <w:t xml:space="preserve">ними з метою </w:t>
      </w:r>
      <w:proofErr w:type="spellStart"/>
      <w:r w:rsidRPr="00935898">
        <w:t>м</w:t>
      </w:r>
      <w:r w:rsidR="001F59E7">
        <w:t>ἰ</w:t>
      </w:r>
      <w:r w:rsidRPr="00935898">
        <w:t>н</w:t>
      </w:r>
      <w:r w:rsidR="001F59E7">
        <w:t>ἰ</w:t>
      </w:r>
      <w:r w:rsidRPr="00935898">
        <w:t>м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ризик</w:t>
      </w:r>
      <w:r w:rsidR="001F59E7">
        <w:t>ἰ</w:t>
      </w:r>
      <w:r w:rsidRPr="00935898">
        <w:t>в</w:t>
      </w:r>
      <w:proofErr w:type="spellEnd"/>
      <w:r w:rsidRPr="00935898">
        <w:t xml:space="preserve"> та витрат. Вона проводиться станом на 1</w:t>
      </w:r>
      <w:r w:rsidRPr="00935898">
        <w:rPr>
          <w:spacing w:val="1"/>
        </w:rPr>
        <w:t xml:space="preserve"> </w:t>
      </w:r>
      <w:proofErr w:type="spellStart"/>
      <w:r w:rsidRPr="00935898">
        <w:t>с</w:t>
      </w:r>
      <w:r w:rsidR="001F59E7">
        <w:t>ἰ</w:t>
      </w:r>
      <w:r w:rsidRPr="00935898">
        <w:t>чня</w:t>
      </w:r>
      <w:proofErr w:type="spellEnd"/>
      <w:r w:rsidRPr="00935898">
        <w:t xml:space="preserve">, об’єктом контролю є </w:t>
      </w:r>
      <w:proofErr w:type="spellStart"/>
      <w:r w:rsidRPr="00935898">
        <w:t>правильн</w:t>
      </w:r>
      <w:r w:rsidR="001F59E7">
        <w:t>ἰ</w:t>
      </w:r>
      <w:r w:rsidRPr="00935898">
        <w:t>сть</w:t>
      </w:r>
      <w:proofErr w:type="spellEnd"/>
      <w:r w:rsidRPr="00935898">
        <w:t xml:space="preserve"> складання виписки </w:t>
      </w:r>
      <w:proofErr w:type="spellStart"/>
      <w:r w:rsidRPr="00935898">
        <w:t>залишк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кошт</w:t>
      </w:r>
      <w:r w:rsidR="001F59E7">
        <w:t>ἰ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r w:rsidR="001F59E7">
        <w:t>ἰ</w:t>
      </w:r>
      <w:r w:rsidRPr="00935898">
        <w:t xml:space="preserve"> нарахованих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 xml:space="preserve"> за СВ(Д) у банку-</w:t>
      </w:r>
      <w:proofErr w:type="spellStart"/>
      <w:r w:rsidRPr="00935898">
        <w:t>юридичн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особ</w:t>
      </w:r>
      <w:r w:rsidR="001F59E7">
        <w:t>ἰ</w:t>
      </w:r>
      <w:proofErr w:type="spellEnd"/>
      <w:r w:rsidRPr="00935898">
        <w:t xml:space="preserve"> та його </w:t>
      </w:r>
      <w:proofErr w:type="spellStart"/>
      <w:r w:rsidRPr="00935898">
        <w:t>ф</w:t>
      </w:r>
      <w:r w:rsidR="001F59E7">
        <w:t>ἰ</w:t>
      </w:r>
      <w:r w:rsidRPr="00935898">
        <w:t>л</w:t>
      </w:r>
      <w:r w:rsidR="001F59E7">
        <w:t>ἰ</w:t>
      </w:r>
      <w:r w:rsidRPr="00935898">
        <w:t>ях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Pr="00935898">
        <w:t>Зазначен</w:t>
      </w:r>
      <w:r w:rsidR="001F59E7">
        <w:t>ἰ</w:t>
      </w:r>
      <w:proofErr w:type="spellEnd"/>
      <w:r w:rsidRPr="00935898">
        <w:t xml:space="preserve"> виписки мають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стити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так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дан</w:t>
      </w:r>
      <w:r w:rsidR="001F59E7">
        <w:t>ἰ</w:t>
      </w:r>
      <w:proofErr w:type="spellEnd"/>
      <w:r w:rsidRPr="00935898">
        <w:t>:</w:t>
      </w:r>
    </w:p>
    <w:p w14:paraId="0ED9639D" w14:textId="5A7741A5" w:rsidR="00956420" w:rsidRDefault="003D5396" w:rsidP="00956420">
      <w:pPr>
        <w:pStyle w:val="a3"/>
        <w:spacing w:before="1" w:line="360" w:lineRule="auto"/>
        <w:ind w:left="1011" w:right="114"/>
        <w:rPr>
          <w:spacing w:val="43"/>
        </w:rPr>
      </w:pPr>
      <w:r w:rsidRPr="00935898">
        <w:t>номер особового</w:t>
      </w:r>
      <w:r w:rsidRPr="00935898">
        <w:rPr>
          <w:spacing w:val="1"/>
        </w:rPr>
        <w:t xml:space="preserve"> </w:t>
      </w:r>
      <w:r w:rsidRPr="00935898">
        <w:t>рахунку;</w:t>
      </w:r>
      <w:r w:rsidRPr="00935898">
        <w:rPr>
          <w:spacing w:val="2"/>
        </w:rPr>
        <w:t xml:space="preserve"> </w:t>
      </w:r>
      <w:proofErr w:type="spellStart"/>
      <w:r w:rsidRPr="00935898">
        <w:t>пр</w:t>
      </w:r>
      <w:r w:rsidR="001F59E7">
        <w:t>ἰ</w:t>
      </w:r>
      <w:r w:rsidRPr="00935898">
        <w:t>звище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2"/>
        </w:rPr>
        <w:t xml:space="preserve"> </w:t>
      </w:r>
      <w:proofErr w:type="spellStart"/>
      <w:r w:rsidR="001F59E7">
        <w:t>ἰ</w:t>
      </w:r>
      <w:r w:rsidRPr="00935898">
        <w:t>н</w:t>
      </w:r>
      <w:r w:rsidR="001F59E7">
        <w:t>ἰ</w:t>
      </w:r>
      <w:r w:rsidRPr="00935898">
        <w:t>ц</w:t>
      </w:r>
      <w:r w:rsidR="001F59E7">
        <w:t>ἰ</w:t>
      </w:r>
      <w:r w:rsidRPr="00935898">
        <w:t>али</w:t>
      </w:r>
      <w:proofErr w:type="spellEnd"/>
      <w:r w:rsidRPr="00935898">
        <w:rPr>
          <w:spacing w:val="4"/>
        </w:rPr>
        <w:t xml:space="preserve"> </w:t>
      </w:r>
      <w:r w:rsidRPr="00935898">
        <w:t>ФО;</w:t>
      </w:r>
      <w:r w:rsidRPr="00935898">
        <w:rPr>
          <w:spacing w:val="1"/>
        </w:rPr>
        <w:t xml:space="preserve"> </w:t>
      </w:r>
      <w:r w:rsidRPr="00935898">
        <w:t>назва</w:t>
      </w:r>
      <w:r w:rsidRPr="00935898">
        <w:rPr>
          <w:spacing w:val="1"/>
        </w:rPr>
        <w:t xml:space="preserve"> </w:t>
      </w:r>
      <w:r w:rsidRPr="00935898">
        <w:t>СГД;</w:t>
      </w:r>
      <w:r w:rsidRPr="00935898">
        <w:rPr>
          <w:spacing w:val="1"/>
        </w:rPr>
        <w:t xml:space="preserve"> </w:t>
      </w:r>
      <w:r w:rsidRPr="00935898">
        <w:t>залишки</w:t>
      </w:r>
      <w:r w:rsidRPr="00935898">
        <w:rPr>
          <w:spacing w:val="43"/>
        </w:rPr>
        <w:t xml:space="preserve"> </w:t>
      </w:r>
      <w:r w:rsidRPr="00935898">
        <w:t>на</w:t>
      </w:r>
      <w:r w:rsidRPr="00935898">
        <w:rPr>
          <w:spacing w:val="42"/>
        </w:rPr>
        <w:t xml:space="preserve"> </w:t>
      </w:r>
      <w:r w:rsidRPr="00935898">
        <w:t>1</w:t>
      </w:r>
      <w:r w:rsidRPr="00935898">
        <w:rPr>
          <w:spacing w:val="43"/>
        </w:rPr>
        <w:t xml:space="preserve"> </w:t>
      </w:r>
      <w:proofErr w:type="spellStart"/>
      <w:r w:rsidRPr="00935898">
        <w:t>с</w:t>
      </w:r>
      <w:r w:rsidR="001F59E7">
        <w:t>ἰ</w:t>
      </w:r>
      <w:r w:rsidRPr="00935898">
        <w:t>чня</w:t>
      </w:r>
      <w:proofErr w:type="spellEnd"/>
      <w:r w:rsidRPr="00935898">
        <w:rPr>
          <w:spacing w:val="42"/>
        </w:rPr>
        <w:t xml:space="preserve"> </w:t>
      </w:r>
      <w:r w:rsidRPr="00935898">
        <w:t>нового</w:t>
      </w:r>
      <w:r w:rsidRPr="00935898">
        <w:rPr>
          <w:spacing w:val="43"/>
        </w:rPr>
        <w:t xml:space="preserve"> </w:t>
      </w:r>
      <w:r w:rsidRPr="00935898">
        <w:t>року</w:t>
      </w:r>
      <w:r w:rsidRPr="00935898">
        <w:rPr>
          <w:spacing w:val="41"/>
        </w:rPr>
        <w:t xml:space="preserve"> </w:t>
      </w:r>
      <w:r w:rsidRPr="00935898">
        <w:t>без</w:t>
      </w:r>
      <w:r w:rsidRPr="00935898">
        <w:rPr>
          <w:spacing w:val="42"/>
        </w:rPr>
        <w:t xml:space="preserve"> </w:t>
      </w:r>
      <w:r w:rsidRPr="00935898">
        <w:t>приєднаних</w:t>
      </w:r>
      <w:r w:rsidRPr="00935898">
        <w:rPr>
          <w:spacing w:val="4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>;</w:t>
      </w:r>
      <w:r w:rsidRPr="00935898">
        <w:rPr>
          <w:spacing w:val="43"/>
        </w:rPr>
        <w:t xml:space="preserve"> </w:t>
      </w:r>
    </w:p>
    <w:p w14:paraId="44CF485D" w14:textId="2ED87456" w:rsidR="00956420" w:rsidRDefault="003D5396" w:rsidP="00956420">
      <w:pPr>
        <w:pStyle w:val="a3"/>
        <w:spacing w:before="1" w:line="360" w:lineRule="auto"/>
        <w:ind w:left="1011" w:right="114"/>
        <w:rPr>
          <w:spacing w:val="-15"/>
        </w:rPr>
      </w:pPr>
      <w:r w:rsidRPr="00935898">
        <w:t>суму</w:t>
      </w:r>
      <w:r w:rsidR="00956420">
        <w:t xml:space="preserve"> </w:t>
      </w:r>
      <w:r w:rsidRPr="00935898">
        <w:t>зарахованих</w:t>
      </w:r>
      <w:r w:rsidRPr="00935898">
        <w:rPr>
          <w:spacing w:val="-16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17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</w:t>
      </w:r>
      <w:proofErr w:type="spellEnd"/>
      <w:r w:rsidRPr="00935898">
        <w:rPr>
          <w:spacing w:val="-14"/>
        </w:rPr>
        <w:t xml:space="preserve"> </w:t>
      </w:r>
      <w:r w:rsidRPr="00935898">
        <w:t>сплати</w:t>
      </w:r>
      <w:r w:rsidRPr="00935898">
        <w:rPr>
          <w:spacing w:val="-15"/>
        </w:rPr>
        <w:t xml:space="preserve"> </w:t>
      </w:r>
      <w:r w:rsidRPr="00935898">
        <w:t>яких</w:t>
      </w:r>
      <w:r w:rsidRPr="00935898">
        <w:rPr>
          <w:spacing w:val="-16"/>
        </w:rPr>
        <w:t xml:space="preserve"> </w:t>
      </w:r>
      <w:r w:rsidRPr="00935898">
        <w:t>настав;</w:t>
      </w:r>
      <w:r w:rsidRPr="00935898">
        <w:rPr>
          <w:spacing w:val="-15"/>
        </w:rPr>
        <w:t xml:space="preserve"> </w:t>
      </w:r>
    </w:p>
    <w:p w14:paraId="5F17F8D1" w14:textId="60A8CAEC" w:rsidR="000911DA" w:rsidRPr="00935898" w:rsidRDefault="003D5396" w:rsidP="00956420">
      <w:pPr>
        <w:pStyle w:val="a3"/>
        <w:spacing w:before="1" w:line="360" w:lineRule="auto"/>
        <w:ind w:left="1011" w:right="114"/>
      </w:pPr>
      <w:r w:rsidRPr="00935898">
        <w:t>суму</w:t>
      </w:r>
      <w:r w:rsidRPr="00935898">
        <w:rPr>
          <w:spacing w:val="-17"/>
        </w:rPr>
        <w:t xml:space="preserve"> </w:t>
      </w:r>
      <w:r w:rsidRPr="00935898">
        <w:t>нарахованих</w:t>
      </w:r>
      <w:r w:rsidRPr="00935898">
        <w:rPr>
          <w:spacing w:val="-15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68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</w:t>
      </w:r>
      <w:proofErr w:type="spellEnd"/>
      <w:r w:rsidRPr="00935898">
        <w:rPr>
          <w:spacing w:val="-2"/>
        </w:rPr>
        <w:t xml:space="preserve"> </w:t>
      </w:r>
      <w:r w:rsidRPr="00935898">
        <w:t>сплати</w:t>
      </w:r>
      <w:r w:rsidRPr="00935898">
        <w:rPr>
          <w:spacing w:val="-1"/>
        </w:rPr>
        <w:t xml:space="preserve"> </w:t>
      </w:r>
      <w:r w:rsidRPr="00935898">
        <w:t>яких</w:t>
      </w:r>
      <w:r w:rsidRPr="00935898">
        <w:rPr>
          <w:spacing w:val="-1"/>
        </w:rPr>
        <w:t xml:space="preserve"> </w:t>
      </w:r>
      <w:r w:rsidRPr="00935898">
        <w:t>не</w:t>
      </w:r>
      <w:r w:rsidRPr="00935898">
        <w:rPr>
          <w:spacing w:val="-1"/>
        </w:rPr>
        <w:t xml:space="preserve"> </w:t>
      </w:r>
      <w:r w:rsidRPr="00935898">
        <w:t>настав;</w:t>
      </w:r>
    </w:p>
    <w:p w14:paraId="35B14C62" w14:textId="50C656B1" w:rsidR="000911DA" w:rsidRPr="00935898" w:rsidRDefault="003D5396">
      <w:pPr>
        <w:pStyle w:val="a3"/>
        <w:spacing w:line="360" w:lineRule="auto"/>
        <w:ind w:left="301" w:right="107" w:firstLine="709"/>
      </w:pPr>
      <w:r w:rsidRPr="00935898">
        <w:t>суму</w:t>
      </w:r>
      <w:r w:rsidRPr="00935898">
        <w:rPr>
          <w:spacing w:val="1"/>
        </w:rPr>
        <w:t xml:space="preserve"> </w:t>
      </w:r>
      <w:r w:rsidRPr="00935898">
        <w:t>приєднаних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поточний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(для</w:t>
      </w:r>
      <w:r w:rsidRPr="00935898">
        <w:rPr>
          <w:spacing w:val="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кап</w:t>
      </w:r>
      <w:r w:rsidR="001F59E7">
        <w:t>ἰ</w:t>
      </w:r>
      <w:r w:rsidRPr="00935898">
        <w:t>тал</w:t>
      </w:r>
      <w:r w:rsidR="001F59E7">
        <w:t>ἰ</w:t>
      </w:r>
      <w:r w:rsidRPr="00935898">
        <w:t>зац</w:t>
      </w:r>
      <w:r w:rsidR="001F59E7">
        <w:t>ἰ</w:t>
      </w:r>
      <w:r w:rsidRPr="00935898">
        <w:t>єю</w:t>
      </w:r>
      <w:proofErr w:type="spellEnd"/>
      <w:r w:rsidRPr="00935898">
        <w:t>);</w:t>
      </w:r>
    </w:p>
    <w:p w14:paraId="6DCC1900" w14:textId="1A289AA5" w:rsidR="000911DA" w:rsidRPr="00935898" w:rsidRDefault="003D5396">
      <w:pPr>
        <w:pStyle w:val="a3"/>
        <w:spacing w:line="360" w:lineRule="auto"/>
        <w:ind w:left="301" w:right="115" w:firstLine="709"/>
      </w:pPr>
      <w:r w:rsidRPr="00935898">
        <w:t xml:space="preserve">залишки на 1 </w:t>
      </w:r>
      <w:proofErr w:type="spellStart"/>
      <w:r w:rsidRPr="00935898">
        <w:t>с</w:t>
      </w:r>
      <w:r w:rsidR="001F59E7">
        <w:t>ἰ</w:t>
      </w:r>
      <w:r w:rsidRPr="00935898">
        <w:t>чня</w:t>
      </w:r>
      <w:proofErr w:type="spellEnd"/>
      <w:r w:rsidRPr="00935898">
        <w:t xml:space="preserve"> нового року (з приєднаними </w:t>
      </w:r>
      <w:proofErr w:type="spellStart"/>
      <w:r w:rsidRPr="00935898">
        <w:t>в</w:t>
      </w:r>
      <w:r w:rsidR="001F59E7">
        <w:t>ἰ</w:t>
      </w:r>
      <w:r w:rsidRPr="00935898">
        <w:t>дсотками</w:t>
      </w:r>
      <w:proofErr w:type="spellEnd"/>
      <w:r w:rsidRPr="00935898">
        <w:t xml:space="preserve"> для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кап</w:t>
      </w:r>
      <w:r w:rsidR="001F59E7">
        <w:t>ἰ</w:t>
      </w:r>
      <w:r w:rsidRPr="00935898">
        <w:t>тал</w:t>
      </w:r>
      <w:r w:rsidR="001F59E7">
        <w:t>ἰ</w:t>
      </w:r>
      <w:r w:rsidRPr="00935898">
        <w:t>зац</w:t>
      </w:r>
      <w:r w:rsidR="001F59E7">
        <w:t>ἰ</w:t>
      </w:r>
      <w:r w:rsidRPr="00935898">
        <w:t>єю</w:t>
      </w:r>
      <w:proofErr w:type="spellEnd"/>
      <w:r w:rsidRPr="00935898">
        <w:t>).</w:t>
      </w:r>
    </w:p>
    <w:p w14:paraId="49E80731" w14:textId="26E68824" w:rsidR="000911DA" w:rsidRPr="00935898" w:rsidRDefault="003D5396">
      <w:pPr>
        <w:pStyle w:val="a3"/>
        <w:spacing w:line="360" w:lineRule="auto"/>
        <w:ind w:left="301" w:right="107" w:firstLine="709"/>
      </w:pPr>
      <w:proofErr w:type="spellStart"/>
      <w:r w:rsidRPr="00935898">
        <w:t>Специф</w:t>
      </w:r>
      <w:r w:rsidR="001F59E7">
        <w:t>ἰ</w:t>
      </w:r>
      <w:r w:rsidRPr="00935898">
        <w:t>кою</w:t>
      </w:r>
      <w:proofErr w:type="spellEnd"/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rPr>
          <w:b/>
        </w:rPr>
        <w:t>є</w:t>
      </w:r>
      <w:r w:rsidRPr="00935898">
        <w:rPr>
          <w:b/>
          <w:spacing w:val="1"/>
        </w:rPr>
        <w:t xml:space="preserve"> </w:t>
      </w:r>
      <w:proofErr w:type="spellStart"/>
      <w:r w:rsidRPr="00935898">
        <w:t>гармон</w:t>
      </w:r>
      <w:r w:rsidR="001F59E7">
        <w:t>ἰ</w:t>
      </w:r>
      <w:r w:rsidRPr="00935898">
        <w:t>чне</w:t>
      </w:r>
      <w:proofErr w:type="spellEnd"/>
      <w:r w:rsidRPr="00935898">
        <w:rPr>
          <w:spacing w:val="1"/>
        </w:rPr>
        <w:t xml:space="preserve"> </w:t>
      </w:r>
      <w:r w:rsidRPr="00935898">
        <w:t>поєднання</w:t>
      </w:r>
      <w:r w:rsidRPr="00935898">
        <w:rPr>
          <w:spacing w:val="1"/>
        </w:rPr>
        <w:t xml:space="preserve"> </w:t>
      </w:r>
      <w:r w:rsidRPr="00935898">
        <w:t>процедур</w:t>
      </w:r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шнього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зовн</w:t>
      </w:r>
      <w:r w:rsidR="001F59E7">
        <w:t>ἰ</w:t>
      </w:r>
      <w:r w:rsidRPr="00935898">
        <w:t>шнього</w:t>
      </w:r>
      <w:proofErr w:type="spellEnd"/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пруденц</w:t>
      </w:r>
      <w:r w:rsidR="001F59E7">
        <w:t>ἰ</w:t>
      </w:r>
      <w:r w:rsidRPr="00935898">
        <w:t>йного</w:t>
      </w:r>
      <w:proofErr w:type="spellEnd"/>
      <w:r w:rsidRPr="00935898">
        <w:t xml:space="preserve"> нагляду.</w:t>
      </w:r>
      <w:r w:rsidRPr="00935898">
        <w:rPr>
          <w:spacing w:val="1"/>
        </w:rPr>
        <w:t xml:space="preserve"> </w:t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йну</w:t>
      </w:r>
      <w:proofErr w:type="spellEnd"/>
      <w:r w:rsidRPr="00935898">
        <w:t xml:space="preserve"> модель аудиту депозитних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у</w:t>
      </w:r>
      <w:r w:rsidRPr="00935898">
        <w:rPr>
          <w:spacing w:val="-67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представлено</w:t>
      </w:r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рис.</w:t>
      </w:r>
      <w:r w:rsidRPr="00935898">
        <w:rPr>
          <w:spacing w:val="-1"/>
        </w:rPr>
        <w:t xml:space="preserve"> </w:t>
      </w:r>
      <w:r w:rsidRPr="00935898">
        <w:t>3.3.</w:t>
      </w:r>
    </w:p>
    <w:p w14:paraId="6568B5BF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48"/>
          <w:type w:val="nextColumn"/>
          <w:pgSz w:w="11910" w:h="16840"/>
          <w:pgMar w:top="1040" w:right="740" w:bottom="1134" w:left="1400" w:header="718" w:footer="0" w:gutter="0"/>
          <w:paperSrc w:first="7" w:other="7"/>
          <w:pgNumType w:start="70"/>
          <w:cols w:space="720"/>
        </w:sectPr>
      </w:pPr>
    </w:p>
    <w:p w14:paraId="7D113D25" w14:textId="77777777" w:rsidR="000911DA" w:rsidRPr="00935898" w:rsidRDefault="003D5396" w:rsidP="00956420">
      <w:pPr>
        <w:pStyle w:val="a3"/>
        <w:ind w:left="0"/>
        <w:jc w:val="left"/>
        <w:rPr>
          <w:sz w:val="21"/>
        </w:rPr>
      </w:pPr>
      <w:r w:rsidRPr="00935898">
        <w:rPr>
          <w:noProof/>
        </w:rPr>
        <w:lastRenderedPageBreak/>
        <w:drawing>
          <wp:anchor distT="0" distB="0" distL="0" distR="0" simplePos="0" relativeHeight="251652096" behindDoc="0" locked="0" layoutInCell="1" allowOverlap="1" wp14:anchorId="5B799BEF" wp14:editId="63600726">
            <wp:simplePos x="0" y="0"/>
            <wp:positionH relativeFrom="page">
              <wp:posOffset>1918335</wp:posOffset>
            </wp:positionH>
            <wp:positionV relativeFrom="page">
              <wp:posOffset>1089659</wp:posOffset>
            </wp:positionV>
            <wp:extent cx="218735" cy="9410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35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B0B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5FF2926" wp14:editId="58DA89AB">
                <wp:simplePos x="0" y="0"/>
                <wp:positionH relativeFrom="page">
                  <wp:posOffset>963295</wp:posOffset>
                </wp:positionH>
                <wp:positionV relativeFrom="page">
                  <wp:posOffset>2759075</wp:posOffset>
                </wp:positionV>
                <wp:extent cx="6049010" cy="2077085"/>
                <wp:effectExtent l="0" t="0" r="0" b="0"/>
                <wp:wrapNone/>
                <wp:docPr id="9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2077085"/>
                          <a:chOff x="1517" y="4345"/>
                          <a:chExt cx="9526" cy="3271"/>
                        </a:xfrm>
                      </wpg:grpSpPr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3014" y="4575"/>
                            <a:ext cx="554" cy="206"/>
                          </a:xfrm>
                          <a:custGeom>
                            <a:avLst/>
                            <a:gdLst>
                              <a:gd name="T0" fmla="+- 0 3465 3014"/>
                              <a:gd name="T1" fmla="*/ T0 w 554"/>
                              <a:gd name="T2" fmla="+- 0 4576 4576"/>
                              <a:gd name="T3" fmla="*/ 4576 h 206"/>
                              <a:gd name="T4" fmla="+- 0 3465 3014"/>
                              <a:gd name="T5" fmla="*/ T4 w 554"/>
                              <a:gd name="T6" fmla="+- 0 4627 4576"/>
                              <a:gd name="T7" fmla="*/ 4627 h 206"/>
                              <a:gd name="T8" fmla="+- 0 3014 3014"/>
                              <a:gd name="T9" fmla="*/ T8 w 554"/>
                              <a:gd name="T10" fmla="+- 0 4627 4576"/>
                              <a:gd name="T11" fmla="*/ 4627 h 206"/>
                              <a:gd name="T12" fmla="+- 0 3014 3014"/>
                              <a:gd name="T13" fmla="*/ T12 w 554"/>
                              <a:gd name="T14" fmla="+- 0 4730 4576"/>
                              <a:gd name="T15" fmla="*/ 4730 h 206"/>
                              <a:gd name="T16" fmla="+- 0 3465 3014"/>
                              <a:gd name="T17" fmla="*/ T16 w 554"/>
                              <a:gd name="T18" fmla="+- 0 4730 4576"/>
                              <a:gd name="T19" fmla="*/ 4730 h 206"/>
                              <a:gd name="T20" fmla="+- 0 3465 3014"/>
                              <a:gd name="T21" fmla="*/ T20 w 554"/>
                              <a:gd name="T22" fmla="+- 0 4782 4576"/>
                              <a:gd name="T23" fmla="*/ 4782 h 206"/>
                              <a:gd name="T24" fmla="+- 0 3568 3014"/>
                              <a:gd name="T25" fmla="*/ T24 w 554"/>
                              <a:gd name="T26" fmla="+- 0 4679 4576"/>
                              <a:gd name="T27" fmla="*/ 4679 h 206"/>
                              <a:gd name="T28" fmla="+- 0 3465 3014"/>
                              <a:gd name="T29" fmla="*/ T28 w 554"/>
                              <a:gd name="T30" fmla="+- 0 4576 4576"/>
                              <a:gd name="T31" fmla="*/ 457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4" h="206">
                                <a:moveTo>
                                  <a:pt x="451" y="0"/>
                                </a:moveTo>
                                <a:lnTo>
                                  <a:pt x="45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154"/>
                                </a:lnTo>
                                <a:lnTo>
                                  <a:pt x="451" y="154"/>
                                </a:lnTo>
                                <a:lnTo>
                                  <a:pt x="451" y="206"/>
                                </a:lnTo>
                                <a:lnTo>
                                  <a:pt x="554" y="103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6"/>
                        <wps:cNvSpPr>
                          <a:spLocks/>
                        </wps:cNvSpPr>
                        <wps:spPr bwMode="auto">
                          <a:xfrm>
                            <a:off x="3014" y="4575"/>
                            <a:ext cx="554" cy="206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554"/>
                              <a:gd name="T2" fmla="+- 0 4627 4576"/>
                              <a:gd name="T3" fmla="*/ 4627 h 206"/>
                              <a:gd name="T4" fmla="+- 0 3465 3014"/>
                              <a:gd name="T5" fmla="*/ T4 w 554"/>
                              <a:gd name="T6" fmla="+- 0 4627 4576"/>
                              <a:gd name="T7" fmla="*/ 4627 h 206"/>
                              <a:gd name="T8" fmla="+- 0 3465 3014"/>
                              <a:gd name="T9" fmla="*/ T8 w 554"/>
                              <a:gd name="T10" fmla="+- 0 4576 4576"/>
                              <a:gd name="T11" fmla="*/ 4576 h 206"/>
                              <a:gd name="T12" fmla="+- 0 3568 3014"/>
                              <a:gd name="T13" fmla="*/ T12 w 554"/>
                              <a:gd name="T14" fmla="+- 0 4679 4576"/>
                              <a:gd name="T15" fmla="*/ 4679 h 206"/>
                              <a:gd name="T16" fmla="+- 0 3465 3014"/>
                              <a:gd name="T17" fmla="*/ T16 w 554"/>
                              <a:gd name="T18" fmla="+- 0 4782 4576"/>
                              <a:gd name="T19" fmla="*/ 4782 h 206"/>
                              <a:gd name="T20" fmla="+- 0 3465 3014"/>
                              <a:gd name="T21" fmla="*/ T20 w 554"/>
                              <a:gd name="T22" fmla="+- 0 4730 4576"/>
                              <a:gd name="T23" fmla="*/ 4730 h 206"/>
                              <a:gd name="T24" fmla="+- 0 3014 3014"/>
                              <a:gd name="T25" fmla="*/ T24 w 554"/>
                              <a:gd name="T26" fmla="+- 0 4730 4576"/>
                              <a:gd name="T27" fmla="*/ 4730 h 206"/>
                              <a:gd name="T28" fmla="+- 0 3014 3014"/>
                              <a:gd name="T29" fmla="*/ T28 w 554"/>
                              <a:gd name="T30" fmla="+- 0 4627 4576"/>
                              <a:gd name="T31" fmla="*/ 46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4" h="206">
                                <a:moveTo>
                                  <a:pt x="0" y="51"/>
                                </a:moveTo>
                                <a:lnTo>
                                  <a:pt x="451" y="51"/>
                                </a:lnTo>
                                <a:lnTo>
                                  <a:pt x="451" y="0"/>
                                </a:lnTo>
                                <a:lnTo>
                                  <a:pt x="554" y="103"/>
                                </a:lnTo>
                                <a:lnTo>
                                  <a:pt x="451" y="206"/>
                                </a:lnTo>
                                <a:lnTo>
                                  <a:pt x="451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16" y="4349"/>
                            <a:ext cx="7422" cy="32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DD9DC3" w14:textId="77777777" w:rsidR="001F59E7" w:rsidRDefault="001F59E7">
                              <w:pPr>
                                <w:tabs>
                                  <w:tab w:val="left" w:pos="3232"/>
                                </w:tabs>
                                <w:spacing w:before="79" w:line="232" w:lineRule="auto"/>
                                <w:ind w:left="145" w:right="1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0"/>
                                </w:rPr>
                                <w:t>­</w:t>
                              </w:r>
                              <w:r>
                                <w:rPr>
                                  <w:sz w:val="24"/>
                                </w:rPr>
                                <w:t xml:space="preserve">оцінка  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відповідальності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керівників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банку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залучення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проведення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аудиту фінансової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звітності банку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аудиторів;</w:t>
                              </w:r>
                            </w:p>
                            <w:p w14:paraId="5EFA2378" w14:textId="77777777" w:rsidR="001F59E7" w:rsidRDefault="001F59E7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347"/>
                                </w:tabs>
                                <w:spacing w:before="2" w:line="2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моніторинг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професійних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знань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навичок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аудиторів;</w:t>
                              </w:r>
                            </w:p>
                            <w:p w14:paraId="3D2FA66F" w14:textId="77777777" w:rsidR="001F59E7" w:rsidRDefault="001F59E7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347"/>
                                </w:tabs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упередження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конфлікту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інтересів;</w:t>
                              </w:r>
                            </w:p>
                            <w:p w14:paraId="6810C31E" w14:textId="77777777" w:rsidR="001F59E7" w:rsidRDefault="001F59E7">
                              <w:pPr>
                                <w:spacing w:line="276" w:lineRule="exact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pacing w:val="-1"/>
                                  <w:sz w:val="20"/>
                                </w:rPr>
                                <w:t>­</w:t>
                              </w:r>
                              <w:r>
                                <w:rPr>
                                  <w:rFonts w:ascii="Courier New" w:hAnsi="Courier New"/>
                                  <w:spacing w:val="-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забезпечення доступу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аудитора до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звітів про інспекційні перевірки;</w:t>
                              </w:r>
                            </w:p>
                            <w:p w14:paraId="661A4B16" w14:textId="77777777" w:rsidR="001F59E7" w:rsidRDefault="001F59E7">
                              <w:pPr>
                                <w:spacing w:before="2" w:line="232" w:lineRule="auto"/>
                                <w:ind w:left="145" w:right="16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0"/>
                                </w:rPr>
                                <w:t>­</w:t>
                              </w:r>
                              <w:r>
                                <w:rPr>
                                  <w:sz w:val="24"/>
                                </w:rPr>
                                <w:t>доступ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інспекторів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документації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аудитора,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пов'язаної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перевіркою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фінансової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звітності;</w:t>
                              </w:r>
                            </w:p>
                            <w:p w14:paraId="19BF6821" w14:textId="77777777" w:rsidR="001F59E7" w:rsidRDefault="001F59E7">
                              <w:pPr>
                                <w:spacing w:before="4" w:line="237" w:lineRule="auto"/>
                                <w:ind w:left="145" w:right="16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pacing w:val="-1"/>
                                  <w:sz w:val="20"/>
                                </w:rPr>
                                <w:t xml:space="preserve">­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прямий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обмін</w:t>
                              </w:r>
                              <w:r>
                                <w:rPr>
                                  <w:sz w:val="24"/>
                                </w:rPr>
                                <w:t xml:space="preserve"> інформацією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між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інспекторами,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аудиторами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службою внутрішнього аудиту банку шляхом участі цих сторін 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спільних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зустрічах;</w:t>
                              </w:r>
                            </w:p>
                            <w:p w14:paraId="5F0A8B5C" w14:textId="77777777" w:rsidR="001F59E7" w:rsidRDefault="001F59E7">
                              <w:pPr>
                                <w:spacing w:line="282" w:lineRule="exact"/>
                                <w:ind w:left="14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0"/>
                                </w:rPr>
                                <w:t>­</w:t>
                              </w:r>
                              <w:r>
                                <w:rPr>
                                  <w:sz w:val="24"/>
                                </w:rPr>
                                <w:t>аудиторська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перевірка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фінансової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звітності консолідованої групи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4349"/>
                            <a:ext cx="1480" cy="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5D64B0" w14:textId="77777777" w:rsidR="001F59E7" w:rsidRDefault="001F59E7">
                              <w:pPr>
                                <w:spacing w:before="72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Методика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F2926" id="Group 53" o:spid="_x0000_s1065" style="position:absolute;margin-left:75.85pt;margin-top:217.25pt;width:476.3pt;height:163.55pt;z-index:251650048;mso-position-horizontal-relative:page;mso-position-vertical-relative:page" coordorigin="1517,4345" coordsize="9526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">
                <v:shape id="Freeform 57" o:spid="_x0000_s1066" style="position:absolute;left:3014;top:4575;width:554;height:206;visibility:visible;mso-wrap-style:square;v-text-anchor:top" coordsize="55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" path="m451,r,51l,51,,154r451,l451,206,554,103,451,xe" fillcolor="#4f81bc" stroked="f">
                  <v:path arrowok="t" o:connecttype="custom" o:connectlocs="451,4576;451,4627;0,4627;0,4730;451,4730;451,4782;554,4679;451,4576" o:connectangles="0,0,0,0,0,0,0,0"/>
                </v:shape>
                <v:shape id="Freeform 56" o:spid="_x0000_s1067" style="position:absolute;left:3014;top:4575;width:554;height:206;visibility:visible;mso-wrap-style:square;v-text-anchor:top" coordsize="55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" path="m,51r451,l451,,554,103,451,206r,-52l,154,,51xe" filled="f" strokecolor="#385d89" strokeweight="2pt">
                  <v:path arrowok="t" o:connecttype="custom" o:connectlocs="0,4627;451,4627;451,4576;554,4679;451,4782;451,4730;0,4730;0,4627" o:connectangles="0,0,0,0,0,0,0,0"/>
                </v:shape>
                <v:shape id="Text Box 55" o:spid="_x0000_s1068" type="#_x0000_t202" style="position:absolute;left:3616;top:4349;width:7422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" filled="f" strokeweight=".5pt">
                  <v:textbox inset="0,0,0,0">
                    <w:txbxContent>
                      <w:p w14:paraId="66DD9DC3" w14:textId="77777777" w:rsidR="001F59E7" w:rsidRDefault="001F59E7">
                        <w:pPr>
                          <w:tabs>
                            <w:tab w:val="left" w:pos="3232"/>
                          </w:tabs>
                          <w:spacing w:before="79" w:line="232" w:lineRule="auto"/>
                          <w:ind w:left="145" w:right="162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>­</w:t>
                        </w:r>
                        <w:r>
                          <w:rPr>
                            <w:sz w:val="24"/>
                          </w:rPr>
                          <w:t xml:space="preserve">оцінка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відповідальності</w:t>
                        </w:r>
                        <w:r>
                          <w:rPr>
                            <w:sz w:val="24"/>
                          </w:rPr>
                          <w:tab/>
                          <w:t>керівників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банку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залучення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аудиту фінансової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звітності банку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аудиторів;</w:t>
                        </w:r>
                      </w:p>
                      <w:p w14:paraId="5EFA2378" w14:textId="77777777" w:rsidR="001F59E7" w:rsidRDefault="001F59E7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347"/>
                          </w:tabs>
                          <w:spacing w:before="2" w:line="28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моніторинг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професійних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навичок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аудиторів;</w:t>
                        </w:r>
                      </w:p>
                      <w:p w14:paraId="3D2FA66F" w14:textId="77777777" w:rsidR="001F59E7" w:rsidRDefault="001F59E7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347"/>
                          </w:tabs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упередження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конфлікту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інтересів;</w:t>
                        </w:r>
                      </w:p>
                      <w:p w14:paraId="6810C31E" w14:textId="77777777" w:rsidR="001F59E7" w:rsidRDefault="001F59E7">
                        <w:pPr>
                          <w:spacing w:line="276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20"/>
                          </w:rPr>
                          <w:t>­</w:t>
                        </w:r>
                        <w:r>
                          <w:rPr>
                            <w:rFonts w:ascii="Courier New" w:hAnsi="Courier New"/>
                            <w:spacing w:val="-9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забезпечення доступу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аудитора 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звітів про інспекційні перевірки;</w:t>
                        </w:r>
                      </w:p>
                      <w:p w14:paraId="661A4B16" w14:textId="77777777" w:rsidR="001F59E7" w:rsidRDefault="001F59E7">
                        <w:pPr>
                          <w:spacing w:before="2" w:line="232" w:lineRule="auto"/>
                          <w:ind w:left="145" w:right="16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>­</w:t>
                        </w:r>
                        <w:r>
                          <w:rPr>
                            <w:sz w:val="24"/>
                          </w:rPr>
                          <w:t>доступ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інспекторів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пов'язаної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перевіркою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фінансової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звітності;</w:t>
                        </w:r>
                      </w:p>
                      <w:p w14:paraId="19BF6821" w14:textId="77777777" w:rsidR="001F59E7" w:rsidRDefault="001F59E7">
                        <w:pPr>
                          <w:spacing w:before="4" w:line="237" w:lineRule="auto"/>
                          <w:ind w:left="145" w:right="16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20"/>
                          </w:rPr>
                          <w:t xml:space="preserve">­ </w:t>
                        </w:r>
                        <w:r>
                          <w:rPr>
                            <w:spacing w:val="-1"/>
                            <w:sz w:val="24"/>
                          </w:rPr>
                          <w:t>прямий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обмін</w:t>
                        </w:r>
                        <w:r>
                          <w:rPr>
                            <w:sz w:val="24"/>
                          </w:rPr>
                          <w:t xml:space="preserve"> інформацією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між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інспекторами,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службою внутрішнього аудиту банку шляхом участі цих сторін 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спільних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зустрічах;</w:t>
                        </w:r>
                      </w:p>
                      <w:p w14:paraId="5F0A8B5C" w14:textId="77777777" w:rsidR="001F59E7" w:rsidRDefault="001F59E7">
                        <w:pPr>
                          <w:spacing w:line="282" w:lineRule="exact"/>
                          <w:ind w:left="14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>­</w:t>
                        </w:r>
                        <w:r>
                          <w:rPr>
                            <w:sz w:val="24"/>
                          </w:rPr>
                          <w:t>аудиторська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перевірка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фінансової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звітності консолідованої групи</w:t>
                        </w:r>
                      </w:p>
                    </w:txbxContent>
                  </v:textbox>
                </v:shape>
                <v:shape id="Text Box 54" o:spid="_x0000_s1069" type="#_x0000_t202" style="position:absolute;left:1522;top:4349;width:148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" filled="f" strokeweight=".5pt">
                  <v:textbox inset="0,0,0,0">
                    <w:txbxContent>
                      <w:p w14:paraId="065D64B0" w14:textId="77777777" w:rsidR="001F59E7" w:rsidRDefault="001F59E7">
                        <w:pPr>
                          <w:spacing w:before="72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Методика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35898">
        <w:rPr>
          <w:noProof/>
        </w:rPr>
        <w:drawing>
          <wp:anchor distT="0" distB="0" distL="0" distR="0" simplePos="0" relativeHeight="251657216" behindDoc="0" locked="0" layoutInCell="1" allowOverlap="1" wp14:anchorId="52E0507E" wp14:editId="027CD6C8">
            <wp:simplePos x="0" y="0"/>
            <wp:positionH relativeFrom="page">
              <wp:posOffset>2249170</wp:posOffset>
            </wp:positionH>
            <wp:positionV relativeFrom="page">
              <wp:posOffset>4977383</wp:posOffset>
            </wp:positionV>
            <wp:extent cx="218440" cy="13462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3AFB3" w14:textId="77777777" w:rsidR="000911DA" w:rsidRPr="00935898" w:rsidRDefault="00A24B0B">
      <w:pPr>
        <w:tabs>
          <w:tab w:val="left" w:pos="1936"/>
        </w:tabs>
        <w:ind w:left="1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486471" wp14:editId="1641F5DB">
                <wp:extent cx="939800" cy="313055"/>
                <wp:effectExtent l="7620" t="10160" r="5080" b="10160"/>
                <wp:docPr id="94" name="Text Box 10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9398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23A14" w14:textId="77777777" w:rsidR="001F59E7" w:rsidRDefault="001F59E7">
                            <w:pPr>
                              <w:spacing w:before="72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Принципи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86471" id="Text Box 100" o:spid="_x0000_s1070" type="#_x0000_t202" style="width:74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" filled="f" strokeweight=".5pt">
                <o:lock v:ext="edit" rotation="t" position="t"/>
                <v:textbox inset="0,0,0,0">
                  <w:txbxContent>
                    <w:p w14:paraId="50F23A14" w14:textId="77777777" w:rsidR="001F59E7" w:rsidRDefault="001F59E7">
                      <w:pPr>
                        <w:spacing w:before="72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Принципи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D5396" w:rsidRPr="00935898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B81A2DE" wp14:editId="37522B2D">
                <wp:extent cx="4829175" cy="334645"/>
                <wp:effectExtent l="13335" t="10160" r="5715" b="7620"/>
                <wp:docPr id="93" name="Text Box 9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482917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2E67E" w14:textId="77777777" w:rsidR="001F59E7" w:rsidRDefault="001F59E7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використання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належної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співпраці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між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аудиторами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інспекторами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НБУ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1A2DE" id="Text Box 99" o:spid="_x0000_s1071" type="#_x0000_t202" style="width:380.2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" filled="f" strokeweight=".5pt">
                <o:lock v:ext="edit" rotation="t" position="t"/>
                <v:textbox inset="0,0,0,0">
                  <w:txbxContent>
                    <w:p w14:paraId="74F2E67E" w14:textId="77777777" w:rsidR="001F59E7" w:rsidRDefault="001F59E7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використання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належної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співпраці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між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аудиторами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інспекторами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НБУ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8383A" w14:textId="77777777" w:rsidR="000911DA" w:rsidRPr="00935898" w:rsidRDefault="00A24B0B">
      <w:pPr>
        <w:pStyle w:val="a3"/>
        <w:spacing w:before="10"/>
        <w:ind w:left="0"/>
        <w:jc w:val="left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64F3DA1" wp14:editId="08FC32FE">
                <wp:simplePos x="0" y="0"/>
                <wp:positionH relativeFrom="page">
                  <wp:posOffset>962660</wp:posOffset>
                </wp:positionH>
                <wp:positionV relativeFrom="paragraph">
                  <wp:posOffset>89535</wp:posOffset>
                </wp:positionV>
                <wp:extent cx="6028690" cy="1212215"/>
                <wp:effectExtent l="0" t="0" r="0" b="0"/>
                <wp:wrapTopAndBottom/>
                <wp:docPr id="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1212215"/>
                          <a:chOff x="1516" y="141"/>
                          <a:chExt cx="9494" cy="1909"/>
                        </a:xfrm>
                      </wpg:grpSpPr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3474" y="483"/>
                            <a:ext cx="426" cy="152"/>
                          </a:xfrm>
                          <a:custGeom>
                            <a:avLst/>
                            <a:gdLst>
                              <a:gd name="T0" fmla="+- 0 3824 3474"/>
                              <a:gd name="T1" fmla="*/ T0 w 426"/>
                              <a:gd name="T2" fmla="+- 0 483 483"/>
                              <a:gd name="T3" fmla="*/ 483 h 152"/>
                              <a:gd name="T4" fmla="+- 0 3824 3474"/>
                              <a:gd name="T5" fmla="*/ T4 w 426"/>
                              <a:gd name="T6" fmla="+- 0 521 483"/>
                              <a:gd name="T7" fmla="*/ 521 h 152"/>
                              <a:gd name="T8" fmla="+- 0 3474 3474"/>
                              <a:gd name="T9" fmla="*/ T8 w 426"/>
                              <a:gd name="T10" fmla="+- 0 521 483"/>
                              <a:gd name="T11" fmla="*/ 521 h 152"/>
                              <a:gd name="T12" fmla="+- 0 3474 3474"/>
                              <a:gd name="T13" fmla="*/ T12 w 426"/>
                              <a:gd name="T14" fmla="+- 0 597 483"/>
                              <a:gd name="T15" fmla="*/ 597 h 152"/>
                              <a:gd name="T16" fmla="+- 0 3824 3474"/>
                              <a:gd name="T17" fmla="*/ T16 w 426"/>
                              <a:gd name="T18" fmla="+- 0 597 483"/>
                              <a:gd name="T19" fmla="*/ 597 h 152"/>
                              <a:gd name="T20" fmla="+- 0 3824 3474"/>
                              <a:gd name="T21" fmla="*/ T20 w 426"/>
                              <a:gd name="T22" fmla="+- 0 635 483"/>
                              <a:gd name="T23" fmla="*/ 635 h 152"/>
                              <a:gd name="T24" fmla="+- 0 3900 3474"/>
                              <a:gd name="T25" fmla="*/ T24 w 426"/>
                              <a:gd name="T26" fmla="+- 0 559 483"/>
                              <a:gd name="T27" fmla="*/ 559 h 152"/>
                              <a:gd name="T28" fmla="+- 0 3824 3474"/>
                              <a:gd name="T29" fmla="*/ T28 w 426"/>
                              <a:gd name="T30" fmla="+- 0 483 483"/>
                              <a:gd name="T31" fmla="*/ 48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6" h="152">
                                <a:moveTo>
                                  <a:pt x="350" y="0"/>
                                </a:moveTo>
                                <a:lnTo>
                                  <a:pt x="35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14"/>
                                </a:lnTo>
                                <a:lnTo>
                                  <a:pt x="350" y="114"/>
                                </a:lnTo>
                                <a:lnTo>
                                  <a:pt x="350" y="152"/>
                                </a:lnTo>
                                <a:lnTo>
                                  <a:pt x="426" y="76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9"/>
                        <wps:cNvSpPr>
                          <a:spLocks/>
                        </wps:cNvSpPr>
                        <wps:spPr bwMode="auto">
                          <a:xfrm>
                            <a:off x="3474" y="483"/>
                            <a:ext cx="426" cy="152"/>
                          </a:xfrm>
                          <a:custGeom>
                            <a:avLst/>
                            <a:gdLst>
                              <a:gd name="T0" fmla="+- 0 3474 3474"/>
                              <a:gd name="T1" fmla="*/ T0 w 426"/>
                              <a:gd name="T2" fmla="+- 0 521 483"/>
                              <a:gd name="T3" fmla="*/ 521 h 152"/>
                              <a:gd name="T4" fmla="+- 0 3824 3474"/>
                              <a:gd name="T5" fmla="*/ T4 w 426"/>
                              <a:gd name="T6" fmla="+- 0 521 483"/>
                              <a:gd name="T7" fmla="*/ 521 h 152"/>
                              <a:gd name="T8" fmla="+- 0 3824 3474"/>
                              <a:gd name="T9" fmla="*/ T8 w 426"/>
                              <a:gd name="T10" fmla="+- 0 483 483"/>
                              <a:gd name="T11" fmla="*/ 483 h 152"/>
                              <a:gd name="T12" fmla="+- 0 3900 3474"/>
                              <a:gd name="T13" fmla="*/ T12 w 426"/>
                              <a:gd name="T14" fmla="+- 0 559 483"/>
                              <a:gd name="T15" fmla="*/ 559 h 152"/>
                              <a:gd name="T16" fmla="+- 0 3824 3474"/>
                              <a:gd name="T17" fmla="*/ T16 w 426"/>
                              <a:gd name="T18" fmla="+- 0 635 483"/>
                              <a:gd name="T19" fmla="*/ 635 h 152"/>
                              <a:gd name="T20" fmla="+- 0 3824 3474"/>
                              <a:gd name="T21" fmla="*/ T20 w 426"/>
                              <a:gd name="T22" fmla="+- 0 597 483"/>
                              <a:gd name="T23" fmla="*/ 597 h 152"/>
                              <a:gd name="T24" fmla="+- 0 3474 3474"/>
                              <a:gd name="T25" fmla="*/ T24 w 426"/>
                              <a:gd name="T26" fmla="+- 0 597 483"/>
                              <a:gd name="T27" fmla="*/ 597 h 152"/>
                              <a:gd name="T28" fmla="+- 0 3474 3474"/>
                              <a:gd name="T29" fmla="*/ T28 w 426"/>
                              <a:gd name="T30" fmla="+- 0 521 483"/>
                              <a:gd name="T31" fmla="*/ 521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6" h="152">
                                <a:moveTo>
                                  <a:pt x="0" y="38"/>
                                </a:moveTo>
                                <a:lnTo>
                                  <a:pt x="350" y="38"/>
                                </a:lnTo>
                                <a:lnTo>
                                  <a:pt x="350" y="0"/>
                                </a:lnTo>
                                <a:lnTo>
                                  <a:pt x="426" y="76"/>
                                </a:lnTo>
                                <a:lnTo>
                                  <a:pt x="350" y="152"/>
                                </a:lnTo>
                                <a:lnTo>
                                  <a:pt x="35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46"/>
                            <a:ext cx="7105" cy="1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1F2DAC" w14:textId="77777777" w:rsidR="001F59E7" w:rsidRDefault="001F59E7">
                              <w:pPr>
                                <w:spacing w:before="72"/>
                                <w:ind w:left="144" w:right="14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Директиви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наглядових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органів,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містяться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Основних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принципах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ефективного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банківського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нагляду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Базельського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комітету</w:t>
                              </w:r>
                            </w:p>
                            <w:p w14:paraId="77280156" w14:textId="77777777" w:rsidR="001F59E7" w:rsidRDefault="001F59E7">
                              <w:pPr>
                                <w:tabs>
                                  <w:tab w:val="left" w:pos="5049"/>
                                </w:tabs>
                                <w:ind w:left="144" w:righ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Положення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міжнародної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практики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аудиту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«Взаємовідносини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інспекторів з банківського нагляду і зовнішніх аудиторів»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Стандарти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етики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Міжнародної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федерації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бухгалтерів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52"/>
                            <a:ext cx="1899" cy="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AA9829" w14:textId="77777777" w:rsidR="001F59E7" w:rsidRDefault="001F59E7">
                              <w:pPr>
                                <w:spacing w:before="72"/>
                                <w:ind w:left="144" w:righ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Нормативно-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правова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F3DA1" id="Group 46" o:spid="_x0000_s1072" style="position:absolute;margin-left:75.8pt;margin-top:7.05pt;width:474.7pt;height:95.45pt;z-index:-251658240;mso-wrap-distance-left:0;mso-wrap-distance-right:0;mso-position-horizontal-relative:page;mso-position-vertical-relative:text" coordorigin="1516,141" coordsize="9494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">
                <v:shape id="Freeform 50" o:spid="_x0000_s1073" style="position:absolute;left:3474;top:483;width:426;height:152;visibility:visible;mso-wrap-style:square;v-text-anchor:top" coordsize="42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" path="m350,r,38l,38r,76l350,114r,38l426,76,350,xe" fillcolor="#4f81bc" stroked="f">
                  <v:path arrowok="t" o:connecttype="custom" o:connectlocs="350,483;350,521;0,521;0,597;350,597;350,635;426,559;350,483" o:connectangles="0,0,0,0,0,0,0,0"/>
                </v:shape>
                <v:shape id="Freeform 49" o:spid="_x0000_s1074" style="position:absolute;left:3474;top:483;width:426;height:152;visibility:visible;mso-wrap-style:square;v-text-anchor:top" coordsize="42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" path="m,38r350,l350,r76,76l350,152r,-38l,114,,38xe" filled="f" strokecolor="#385d89" strokeweight="2pt">
                  <v:path arrowok="t" o:connecttype="custom" o:connectlocs="0,521;350,521;350,483;426,559;350,635;350,597;0,597;0,521" o:connectangles="0,0,0,0,0,0,0,0"/>
                </v:shape>
                <v:shape id="Text Box 48" o:spid="_x0000_s1075" type="#_x0000_t202" style="position:absolute;left:3900;top:146;width:71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" filled="f" strokeweight=".5pt">
                  <v:textbox inset="0,0,0,0">
                    <w:txbxContent>
                      <w:p w14:paraId="701F2DAC" w14:textId="77777777" w:rsidR="001F59E7" w:rsidRDefault="001F59E7">
                        <w:pPr>
                          <w:spacing w:before="72"/>
                          <w:ind w:left="144" w:right="14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Директиви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органів,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містяться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ефективного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банківського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Базельського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комітету</w:t>
                        </w:r>
                      </w:p>
                      <w:p w14:paraId="77280156" w14:textId="77777777" w:rsidR="001F59E7" w:rsidRDefault="001F59E7">
                        <w:pPr>
                          <w:tabs>
                            <w:tab w:val="left" w:pos="5049"/>
                          </w:tabs>
                          <w:ind w:left="144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Положення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міжнародної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«Взаємовідносини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інспекторів з банківського нагляду і зовнішніх аудиторів»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Стандарти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етики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Міжнародної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федерації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бухгалтерів</w:t>
                        </w:r>
                      </w:p>
                    </w:txbxContent>
                  </v:textbox>
                </v:shape>
                <v:shape id="Text Box 47" o:spid="_x0000_s1076" type="#_x0000_t202" style="position:absolute;left:1521;top:152;width:1899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" filled="f" strokeweight=".5pt">
                  <v:textbox inset="0,0,0,0">
                    <w:txbxContent>
                      <w:p w14:paraId="22AA9829" w14:textId="77777777" w:rsidR="001F59E7" w:rsidRDefault="001F59E7">
                        <w:pPr>
                          <w:spacing w:before="72"/>
                          <w:ind w:left="144" w:right="3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Нормативно-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71C68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ED9675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55DF655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0BFD540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A64BED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05F9CF45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B912E1B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BA2A9CF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A594888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E407D9F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B200C08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77A95DB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4D3AB4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75EAFE3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68E8349" w14:textId="77777777" w:rsidR="00956420" w:rsidRDefault="00956420">
      <w:pPr>
        <w:pStyle w:val="a3"/>
        <w:spacing w:before="8"/>
        <w:ind w:left="0"/>
        <w:jc w:val="left"/>
        <w:rPr>
          <w:sz w:val="14"/>
        </w:rPr>
      </w:pPr>
    </w:p>
    <w:p w14:paraId="044F6FF9" w14:textId="77777777" w:rsidR="00956420" w:rsidRDefault="00956420">
      <w:pPr>
        <w:pStyle w:val="a3"/>
        <w:spacing w:before="8"/>
        <w:ind w:left="0"/>
        <w:jc w:val="left"/>
        <w:rPr>
          <w:sz w:val="14"/>
        </w:rPr>
      </w:pPr>
    </w:p>
    <w:p w14:paraId="76875EDF" w14:textId="77777777" w:rsidR="000911DA" w:rsidRPr="00935898" w:rsidRDefault="00A24B0B">
      <w:pPr>
        <w:pStyle w:val="a3"/>
        <w:spacing w:before="8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3CE428" wp14:editId="1109C0FB">
                <wp:simplePos x="0" y="0"/>
                <wp:positionH relativeFrom="page">
                  <wp:posOffset>991870</wp:posOffset>
                </wp:positionH>
                <wp:positionV relativeFrom="paragraph">
                  <wp:posOffset>184150</wp:posOffset>
                </wp:positionV>
                <wp:extent cx="1274445" cy="321945"/>
                <wp:effectExtent l="0" t="0" r="0" b="0"/>
                <wp:wrapTopAndBottom/>
                <wp:docPr id="8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04F3D" w14:textId="77777777" w:rsidR="001F59E7" w:rsidRDefault="001F59E7">
                            <w:pPr>
                              <w:spacing w:before="72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Сфери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інтересів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E428" id="Text Box 45" o:spid="_x0000_s1077" type="#_x0000_t202" style="position:absolute;margin-left:78.1pt;margin-top:14.5pt;width:100.35pt;height:2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" filled="f" strokeweight=".5pt">
                <v:textbox inset="0,0,0,0">
                  <w:txbxContent>
                    <w:p w14:paraId="53404F3D" w14:textId="77777777" w:rsidR="001F59E7" w:rsidRDefault="001F59E7">
                      <w:pPr>
                        <w:spacing w:before="72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Сфери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інтересів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3D069F" wp14:editId="4633C665">
                <wp:simplePos x="0" y="0"/>
                <wp:positionH relativeFrom="page">
                  <wp:posOffset>2476500</wp:posOffset>
                </wp:positionH>
                <wp:positionV relativeFrom="paragraph">
                  <wp:posOffset>135255</wp:posOffset>
                </wp:positionV>
                <wp:extent cx="4532630" cy="1705610"/>
                <wp:effectExtent l="0" t="0" r="0" b="0"/>
                <wp:wrapTopAndBottom/>
                <wp:docPr id="8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170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67F0E" w14:textId="77777777" w:rsidR="001F59E7" w:rsidRDefault="001F59E7">
                            <w:pPr>
                              <w:spacing w:before="101"/>
                              <w:ind w:left="144" w:right="11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Інспектор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підтримання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безпеки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банківської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забезпечення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стабільності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безпеки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банків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захисту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їх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вкладників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кредиторів.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економічного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фінансового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стану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певну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дату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майбутнє,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також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розміру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ризику,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який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наражається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банк.</w:t>
                            </w:r>
                          </w:p>
                          <w:p w14:paraId="08C54835" w14:textId="77777777" w:rsidR="001F59E7" w:rsidRDefault="001F59E7">
                            <w:pPr>
                              <w:spacing w:before="1"/>
                              <w:ind w:left="144" w:right="1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Аудитор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порядок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складання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фінансової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звітності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її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достовірності,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адекватності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відображення реального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фінансового стану банку і результатів здійснюваних депозитних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операцій.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069F" id="Text Box 44" o:spid="_x0000_s1078" type="#_x0000_t202" style="position:absolute;margin-left:195pt;margin-top:10.65pt;width:356.9pt;height:134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" filled="f" strokeweight=".5pt">
                <v:textbox inset="0,0,0,0">
                  <w:txbxContent>
                    <w:p w14:paraId="7E867F0E" w14:textId="77777777" w:rsidR="001F59E7" w:rsidRDefault="001F59E7">
                      <w:pPr>
                        <w:spacing w:before="101"/>
                        <w:ind w:left="144" w:right="11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Інспектор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підтримання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безпеки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банківської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системи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забезпечення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стабільності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безпеки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банків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метою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захисту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їх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вкладників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та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кредиторів.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Оцінка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економічного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фінансового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стану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банку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певну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дату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майбутнє,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також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розміру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ризику,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який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наражається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банк.</w:t>
                      </w:r>
                    </w:p>
                    <w:p w14:paraId="08C54835" w14:textId="77777777" w:rsidR="001F59E7" w:rsidRDefault="001F59E7">
                      <w:pPr>
                        <w:spacing w:before="1"/>
                        <w:ind w:left="144" w:right="1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Аудитор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порядок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складання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фінансової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звітності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банку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контроль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її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достовірності,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адекватності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відображення реального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фінансового стану банку і результатів здійснюваних депозитних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операцій.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4EF937" wp14:editId="2FBB9BBB">
                <wp:simplePos x="0" y="0"/>
                <wp:positionH relativeFrom="page">
                  <wp:posOffset>991870</wp:posOffset>
                </wp:positionH>
                <wp:positionV relativeFrom="paragraph">
                  <wp:posOffset>2035810</wp:posOffset>
                </wp:positionV>
                <wp:extent cx="1837055" cy="317500"/>
                <wp:effectExtent l="0" t="0" r="0" b="0"/>
                <wp:wrapTopAndBottom/>
                <wp:docPr id="8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B0955" w14:textId="77777777" w:rsidR="001F59E7" w:rsidRDefault="001F59E7">
                            <w:pPr>
                              <w:spacing w:before="73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F937" id="Text Box 43" o:spid="_x0000_s1079" type="#_x0000_t202" style="position:absolute;margin-left:78.1pt;margin-top:160.3pt;width:144.65pt;height: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" filled="f" strokeweight=".5pt">
                <v:textbox inset="0,0,0,0">
                  <w:txbxContent>
                    <w:p w14:paraId="412B0955" w14:textId="77777777" w:rsidR="001F59E7" w:rsidRDefault="001F59E7">
                      <w:pPr>
                        <w:spacing w:before="73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Оформлення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результатів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5396" w:rsidRPr="00935898">
        <w:rPr>
          <w:noProof/>
        </w:rPr>
        <w:drawing>
          <wp:anchor distT="0" distB="0" distL="0" distR="0" simplePos="0" relativeHeight="251646976" behindDoc="0" locked="0" layoutInCell="1" allowOverlap="1" wp14:anchorId="4B522C3A" wp14:editId="2A777800">
            <wp:simplePos x="0" y="0"/>
            <wp:positionH relativeFrom="page">
              <wp:posOffset>2858770</wp:posOffset>
            </wp:positionH>
            <wp:positionV relativeFrom="paragraph">
              <wp:posOffset>2166285</wp:posOffset>
            </wp:positionV>
            <wp:extent cx="219075" cy="109537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43640D" wp14:editId="68622E92">
                <wp:simplePos x="0" y="0"/>
                <wp:positionH relativeFrom="page">
                  <wp:posOffset>3090545</wp:posOffset>
                </wp:positionH>
                <wp:positionV relativeFrom="paragraph">
                  <wp:posOffset>2035810</wp:posOffset>
                </wp:positionV>
                <wp:extent cx="3931920" cy="802640"/>
                <wp:effectExtent l="0" t="0" r="0" b="0"/>
                <wp:wrapTopAndBottom/>
                <wp:docPr id="8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AB130" w14:textId="77777777" w:rsidR="001F59E7" w:rsidRDefault="001F59E7">
                            <w:pPr>
                              <w:spacing w:before="73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діяльності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банку;</w:t>
                            </w:r>
                          </w:p>
                          <w:p w14:paraId="1D4C5A61" w14:textId="77777777" w:rsidR="001F59E7" w:rsidRDefault="001F59E7">
                            <w:pPr>
                              <w:ind w:left="144" w:right="18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висновки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щодо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проведеної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перевірки;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звіт про інспекційну перевірку;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аудиторський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640D" id="Text Box 42" o:spid="_x0000_s1080" type="#_x0000_t202" style="position:absolute;margin-left:243.35pt;margin-top:160.3pt;width:309.6pt;height:63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" filled="f" strokeweight=".5pt">
                <v:textbox inset="0,0,0,0">
                  <w:txbxContent>
                    <w:p w14:paraId="675AB130" w14:textId="77777777" w:rsidR="001F59E7" w:rsidRDefault="001F59E7">
                      <w:pPr>
                        <w:spacing w:before="73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оцінка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діяльності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банку;</w:t>
                      </w:r>
                    </w:p>
                    <w:p w14:paraId="1D4C5A61" w14:textId="77777777" w:rsidR="001F59E7" w:rsidRDefault="001F59E7">
                      <w:pPr>
                        <w:ind w:left="144" w:right="181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висновки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щодо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проведеної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перевірки;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звіт про інспекційну перевірку;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аудиторський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звіт.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9A18DCE" wp14:editId="65C9C77D">
                <wp:simplePos x="0" y="0"/>
                <wp:positionH relativeFrom="page">
                  <wp:posOffset>1066165</wp:posOffset>
                </wp:positionH>
                <wp:positionV relativeFrom="paragraph">
                  <wp:posOffset>2938780</wp:posOffset>
                </wp:positionV>
                <wp:extent cx="5890895" cy="654050"/>
                <wp:effectExtent l="0" t="0" r="0" b="0"/>
                <wp:wrapTopAndBottom/>
                <wp:docPr id="7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654050"/>
                          <a:chOff x="1679" y="4628"/>
                          <a:chExt cx="9277" cy="1030"/>
                        </a:xfrm>
                      </wpg:grpSpPr>
                      <wps:wsp>
                        <wps:cNvPr id="80" name="Freeform 41"/>
                        <wps:cNvSpPr>
                          <a:spLocks/>
                        </wps:cNvSpPr>
                        <wps:spPr bwMode="auto">
                          <a:xfrm>
                            <a:off x="3616" y="5110"/>
                            <a:ext cx="419" cy="175"/>
                          </a:xfrm>
                          <a:custGeom>
                            <a:avLst/>
                            <a:gdLst>
                              <a:gd name="T0" fmla="+- 0 3948 3616"/>
                              <a:gd name="T1" fmla="*/ T0 w 419"/>
                              <a:gd name="T2" fmla="+- 0 5110 5110"/>
                              <a:gd name="T3" fmla="*/ 5110 h 175"/>
                              <a:gd name="T4" fmla="+- 0 3948 3616"/>
                              <a:gd name="T5" fmla="*/ T4 w 419"/>
                              <a:gd name="T6" fmla="+- 0 5154 5110"/>
                              <a:gd name="T7" fmla="*/ 5154 h 175"/>
                              <a:gd name="T8" fmla="+- 0 3616 3616"/>
                              <a:gd name="T9" fmla="*/ T8 w 419"/>
                              <a:gd name="T10" fmla="+- 0 5154 5110"/>
                              <a:gd name="T11" fmla="*/ 5154 h 175"/>
                              <a:gd name="T12" fmla="+- 0 3616 3616"/>
                              <a:gd name="T13" fmla="*/ T12 w 419"/>
                              <a:gd name="T14" fmla="+- 0 5241 5110"/>
                              <a:gd name="T15" fmla="*/ 5241 h 175"/>
                              <a:gd name="T16" fmla="+- 0 3948 3616"/>
                              <a:gd name="T17" fmla="*/ T16 w 419"/>
                              <a:gd name="T18" fmla="+- 0 5241 5110"/>
                              <a:gd name="T19" fmla="*/ 5241 h 175"/>
                              <a:gd name="T20" fmla="+- 0 3948 3616"/>
                              <a:gd name="T21" fmla="*/ T20 w 419"/>
                              <a:gd name="T22" fmla="+- 0 5285 5110"/>
                              <a:gd name="T23" fmla="*/ 5285 h 175"/>
                              <a:gd name="T24" fmla="+- 0 4035 3616"/>
                              <a:gd name="T25" fmla="*/ T24 w 419"/>
                              <a:gd name="T26" fmla="+- 0 5198 5110"/>
                              <a:gd name="T27" fmla="*/ 5198 h 175"/>
                              <a:gd name="T28" fmla="+- 0 3948 3616"/>
                              <a:gd name="T29" fmla="*/ T28 w 419"/>
                              <a:gd name="T30" fmla="+- 0 5110 5110"/>
                              <a:gd name="T31" fmla="*/ 511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" h="175">
                                <a:moveTo>
                                  <a:pt x="332" y="0"/>
                                </a:moveTo>
                                <a:lnTo>
                                  <a:pt x="33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131"/>
                                </a:lnTo>
                                <a:lnTo>
                                  <a:pt x="332" y="131"/>
                                </a:lnTo>
                                <a:lnTo>
                                  <a:pt x="332" y="175"/>
                                </a:lnTo>
                                <a:lnTo>
                                  <a:pt x="419" y="88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"/>
                        <wps:cNvSpPr>
                          <a:spLocks/>
                        </wps:cNvSpPr>
                        <wps:spPr bwMode="auto">
                          <a:xfrm>
                            <a:off x="3616" y="5110"/>
                            <a:ext cx="419" cy="175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T0 w 419"/>
                              <a:gd name="T2" fmla="+- 0 5154 5110"/>
                              <a:gd name="T3" fmla="*/ 5154 h 175"/>
                              <a:gd name="T4" fmla="+- 0 3948 3616"/>
                              <a:gd name="T5" fmla="*/ T4 w 419"/>
                              <a:gd name="T6" fmla="+- 0 5154 5110"/>
                              <a:gd name="T7" fmla="*/ 5154 h 175"/>
                              <a:gd name="T8" fmla="+- 0 3948 3616"/>
                              <a:gd name="T9" fmla="*/ T8 w 419"/>
                              <a:gd name="T10" fmla="+- 0 5110 5110"/>
                              <a:gd name="T11" fmla="*/ 5110 h 175"/>
                              <a:gd name="T12" fmla="+- 0 4035 3616"/>
                              <a:gd name="T13" fmla="*/ T12 w 419"/>
                              <a:gd name="T14" fmla="+- 0 5198 5110"/>
                              <a:gd name="T15" fmla="*/ 5198 h 175"/>
                              <a:gd name="T16" fmla="+- 0 3948 3616"/>
                              <a:gd name="T17" fmla="*/ T16 w 419"/>
                              <a:gd name="T18" fmla="+- 0 5285 5110"/>
                              <a:gd name="T19" fmla="*/ 5285 h 175"/>
                              <a:gd name="T20" fmla="+- 0 3948 3616"/>
                              <a:gd name="T21" fmla="*/ T20 w 419"/>
                              <a:gd name="T22" fmla="+- 0 5241 5110"/>
                              <a:gd name="T23" fmla="*/ 5241 h 175"/>
                              <a:gd name="T24" fmla="+- 0 3616 3616"/>
                              <a:gd name="T25" fmla="*/ T24 w 419"/>
                              <a:gd name="T26" fmla="+- 0 5241 5110"/>
                              <a:gd name="T27" fmla="*/ 5241 h 175"/>
                              <a:gd name="T28" fmla="+- 0 3616 3616"/>
                              <a:gd name="T29" fmla="*/ T28 w 419"/>
                              <a:gd name="T30" fmla="+- 0 5154 5110"/>
                              <a:gd name="T31" fmla="*/ 51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" h="175">
                                <a:moveTo>
                                  <a:pt x="0" y="44"/>
                                </a:moveTo>
                                <a:lnTo>
                                  <a:pt x="332" y="44"/>
                                </a:lnTo>
                                <a:lnTo>
                                  <a:pt x="332" y="0"/>
                                </a:lnTo>
                                <a:lnTo>
                                  <a:pt x="419" y="88"/>
                                </a:lnTo>
                                <a:lnTo>
                                  <a:pt x="332" y="175"/>
                                </a:lnTo>
                                <a:lnTo>
                                  <a:pt x="332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36" y="4633"/>
                            <a:ext cx="6915" cy="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9EDC90" w14:textId="77777777" w:rsidR="001F59E7" w:rsidRDefault="001F59E7">
                              <w:pPr>
                                <w:spacing w:before="73"/>
                                <w:ind w:left="145" w:right="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обмін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інформації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уникнення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дублювання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роботи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сприяння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більш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ефективному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використанню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ресурсів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обох сторін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4633"/>
                            <a:ext cx="1933" cy="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47FFE" w14:textId="77777777" w:rsidR="001F59E7" w:rsidRDefault="001F59E7">
                              <w:pPr>
                                <w:spacing w:before="73"/>
                                <w:ind w:left="143" w:right="2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Співпраця між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аудитором 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інспектором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18DCE" id="Group 37" o:spid="_x0000_s1081" style="position:absolute;margin-left:83.95pt;margin-top:231.4pt;width:463.85pt;height:51.5pt;z-index:-251653120;mso-wrap-distance-left:0;mso-wrap-distance-right:0;mso-position-horizontal-relative:page;mso-position-vertical-relative:text" coordorigin="1679,4628" coordsize="9277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">
                <v:shape id="Freeform 41" o:spid="_x0000_s1082" style="position:absolute;left:3616;top:5110;width:419;height:175;visibility:visible;mso-wrap-style:square;v-text-anchor:top" coordsize="41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" path="m332,r,44l,44r,87l332,131r,44l419,88,332,xe" fillcolor="#4f81bc" stroked="f">
                  <v:path arrowok="t" o:connecttype="custom" o:connectlocs="332,5110;332,5154;0,5154;0,5241;332,5241;332,5285;419,5198;332,5110" o:connectangles="0,0,0,0,0,0,0,0"/>
                </v:shape>
                <v:shape id="Freeform 40" o:spid="_x0000_s1083" style="position:absolute;left:3616;top:5110;width:419;height:175;visibility:visible;mso-wrap-style:square;v-text-anchor:top" coordsize="41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" path="m,44r332,l332,r87,88l332,175r,-44l,131,,44xe" filled="f" strokecolor="#385d89" strokeweight="2pt">
                  <v:path arrowok="t" o:connecttype="custom" o:connectlocs="0,5154;332,5154;332,5110;419,5198;332,5285;332,5241;0,5241;0,5154" o:connectangles="0,0,0,0,0,0,0,0"/>
                </v:shape>
                <v:shape id="Text Box 39" o:spid="_x0000_s1084" type="#_x0000_t202" style="position:absolute;left:4036;top:4633;width:691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" filled="f" strokeweight=".5pt">
                  <v:textbox inset="0,0,0,0">
                    <w:txbxContent>
                      <w:p w14:paraId="039EDC90" w14:textId="77777777" w:rsidR="001F59E7" w:rsidRDefault="001F59E7">
                        <w:pPr>
                          <w:spacing w:before="73"/>
                          <w:ind w:left="145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обмін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інформації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уникнення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дублювання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сприяння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більш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ефективному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використанню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ресурсів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обох сторін</w:t>
                        </w:r>
                      </w:p>
                    </w:txbxContent>
                  </v:textbox>
                </v:shape>
                <v:shape id="Text Box 38" o:spid="_x0000_s1085" type="#_x0000_t202" style="position:absolute;left:1684;top:4633;width:1933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" filled="f" strokeweight=".5pt">
                  <v:textbox inset="0,0,0,0">
                    <w:txbxContent>
                      <w:p w14:paraId="51247FFE" w14:textId="77777777" w:rsidR="001F59E7" w:rsidRDefault="001F59E7">
                        <w:pPr>
                          <w:spacing w:before="73"/>
                          <w:ind w:left="143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Співпраця між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аудитором 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інспектором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4F92CA" w14:textId="77777777" w:rsidR="000911DA" w:rsidRPr="00935898" w:rsidRDefault="000911DA">
      <w:pPr>
        <w:pStyle w:val="a3"/>
        <w:spacing w:before="11"/>
        <w:ind w:left="0"/>
        <w:jc w:val="left"/>
        <w:rPr>
          <w:sz w:val="19"/>
        </w:rPr>
      </w:pPr>
    </w:p>
    <w:p w14:paraId="01BF19F1" w14:textId="77777777" w:rsidR="000911DA" w:rsidRPr="00935898" w:rsidRDefault="000911DA">
      <w:pPr>
        <w:pStyle w:val="a3"/>
        <w:spacing w:before="4"/>
        <w:ind w:left="0"/>
        <w:jc w:val="left"/>
        <w:rPr>
          <w:sz w:val="7"/>
        </w:rPr>
      </w:pPr>
    </w:p>
    <w:p w14:paraId="1B52DBC4" w14:textId="3A7CF81B" w:rsidR="000911DA" w:rsidRPr="00935898" w:rsidRDefault="003D5396">
      <w:pPr>
        <w:pStyle w:val="a3"/>
        <w:tabs>
          <w:tab w:val="left" w:pos="1720"/>
          <w:tab w:val="left" w:pos="2353"/>
          <w:tab w:val="left" w:pos="2658"/>
          <w:tab w:val="left" w:pos="4563"/>
          <w:tab w:val="left" w:pos="5626"/>
          <w:tab w:val="left" w:pos="6658"/>
          <w:tab w:val="left" w:pos="8249"/>
          <w:tab w:val="left" w:pos="9514"/>
        </w:tabs>
        <w:spacing w:line="360" w:lineRule="auto"/>
        <w:ind w:left="301" w:right="109" w:firstLine="709"/>
        <w:jc w:val="left"/>
      </w:pPr>
      <w:r w:rsidRPr="00935898">
        <w:t>Рис.</w:t>
      </w:r>
      <w:r w:rsidRPr="00935898">
        <w:tab/>
        <w:t>3.3.</w:t>
      </w:r>
      <w:r w:rsidRPr="00935898">
        <w:tab/>
        <w:t>-</w:t>
      </w:r>
      <w:r w:rsidRPr="00935898">
        <w:tab/>
      </w:r>
      <w:proofErr w:type="spellStart"/>
      <w:r w:rsidRPr="00935898">
        <w:t>Орган</w:t>
      </w:r>
      <w:r w:rsidR="001F59E7">
        <w:t>ἰ</w:t>
      </w:r>
      <w:r w:rsidRPr="00935898">
        <w:t>зац</w:t>
      </w:r>
      <w:r w:rsidR="001F59E7">
        <w:t>ἰ</w:t>
      </w:r>
      <w:r w:rsidRPr="00935898">
        <w:t>йна</w:t>
      </w:r>
      <w:proofErr w:type="spellEnd"/>
      <w:r w:rsidRPr="00935898">
        <w:tab/>
        <w:t>модель</w:t>
      </w:r>
      <w:r w:rsidRPr="00935898">
        <w:tab/>
        <w:t>аудиту</w:t>
      </w:r>
      <w:r w:rsidRPr="00935898">
        <w:tab/>
        <w:t>депозитних</w:t>
      </w:r>
      <w:r w:rsidRPr="00935898">
        <w:tab/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ab/>
      </w:r>
      <w:r w:rsidRPr="00935898">
        <w:rPr>
          <w:spacing w:val="-1"/>
        </w:rPr>
        <w:t>у</w:t>
      </w:r>
      <w:r w:rsidRPr="00935898">
        <w:rPr>
          <w:spacing w:val="-67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</w:p>
    <w:p w14:paraId="54C59DEF" w14:textId="77777777" w:rsidR="000911DA" w:rsidRPr="00935898" w:rsidRDefault="003D5396">
      <w:pPr>
        <w:ind w:left="1011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власна</w:t>
      </w:r>
      <w:r w:rsidRPr="00935898">
        <w:rPr>
          <w:i/>
          <w:spacing w:val="-4"/>
          <w:sz w:val="24"/>
        </w:rPr>
        <w:t xml:space="preserve"> </w:t>
      </w:r>
      <w:r w:rsidRPr="00935898">
        <w:rPr>
          <w:i/>
          <w:sz w:val="24"/>
        </w:rPr>
        <w:t>розробка</w:t>
      </w:r>
    </w:p>
    <w:p w14:paraId="3C48BF5A" w14:textId="77777777" w:rsidR="000911DA" w:rsidRPr="00935898" w:rsidRDefault="000911DA">
      <w:pPr>
        <w:rPr>
          <w:sz w:val="24"/>
        </w:rPr>
        <w:sectPr w:rsidR="000911DA" w:rsidRPr="00935898" w:rsidSect="004D5F4D">
          <w:type w:val="nextColumn"/>
          <w:pgSz w:w="11910" w:h="16840"/>
          <w:pgMar w:top="1040" w:right="740" w:bottom="1134" w:left="1400" w:header="718" w:footer="0" w:gutter="0"/>
          <w:paperSrc w:first="7" w:other="7"/>
          <w:cols w:space="720"/>
        </w:sectPr>
      </w:pPr>
    </w:p>
    <w:p w14:paraId="4DE1BE41" w14:textId="376E3FD6" w:rsidR="000911DA" w:rsidRPr="00935898" w:rsidRDefault="003D5396">
      <w:pPr>
        <w:pStyle w:val="a3"/>
        <w:spacing w:before="77" w:line="360" w:lineRule="auto"/>
        <w:ind w:left="301" w:right="107" w:firstLine="720"/>
      </w:pPr>
      <w:r w:rsidRPr="00935898">
        <w:lastRenderedPageBreak/>
        <w:t xml:space="preserve">Вимоги аудиту депозитних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мають забезпечити захист прав</w:t>
      </w:r>
      <w:r w:rsidRPr="00935898">
        <w:rPr>
          <w:spacing w:val="1"/>
        </w:rPr>
        <w:t xml:space="preserve"> </w:t>
      </w:r>
      <w:proofErr w:type="spellStart"/>
      <w:r w:rsidRPr="00935898">
        <w:t>власник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вкладник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пол</w:t>
      </w:r>
      <w:r w:rsidR="001F59E7">
        <w:t>ἰ</w:t>
      </w:r>
      <w:r w:rsidRPr="00935898">
        <w:t>пшити</w:t>
      </w:r>
      <w:proofErr w:type="spellEnd"/>
      <w:r w:rsidRPr="00935898">
        <w:rPr>
          <w:spacing w:val="1"/>
        </w:rPr>
        <w:t xml:space="preserve"> </w:t>
      </w:r>
      <w:r w:rsidRPr="00935898">
        <w:t>наглядовий</w:t>
      </w:r>
      <w:r w:rsidRPr="00935898">
        <w:rPr>
          <w:spacing w:val="1"/>
        </w:rPr>
        <w:t xml:space="preserve"> </w:t>
      </w:r>
      <w:r w:rsidRPr="00935898">
        <w:t>процес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банками,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</w:t>
      </w:r>
      <w:proofErr w:type="spellEnd"/>
      <w:r w:rsidRPr="00935898">
        <w:rPr>
          <w:spacing w:val="-4"/>
        </w:rPr>
        <w:t xml:space="preserve"> </w:t>
      </w:r>
      <w:r w:rsidRPr="00935898">
        <w:t>орган</w:t>
      </w:r>
      <w:r w:rsidRPr="00935898">
        <w:rPr>
          <w:spacing w:val="-3"/>
        </w:rPr>
        <w:t xml:space="preserve"> </w:t>
      </w:r>
      <w:r w:rsidRPr="00935898">
        <w:t>нагляду.</w:t>
      </w:r>
      <w:r w:rsidRPr="00935898">
        <w:rPr>
          <w:spacing w:val="-2"/>
        </w:rPr>
        <w:t xml:space="preserve"> </w:t>
      </w:r>
      <w:r w:rsidRPr="00935898">
        <w:t>До</w:t>
      </w:r>
      <w:r w:rsidRPr="00935898">
        <w:rPr>
          <w:spacing w:val="-3"/>
        </w:rPr>
        <w:t xml:space="preserve"> </w:t>
      </w:r>
      <w:proofErr w:type="spellStart"/>
      <w:r w:rsidRPr="00935898">
        <w:t>зовн</w:t>
      </w:r>
      <w:r w:rsidR="001F59E7">
        <w:t>ἰ</w:t>
      </w:r>
      <w:r w:rsidRPr="00935898">
        <w:t>шн</w:t>
      </w:r>
      <w:r w:rsidR="001F59E7">
        <w:t>ἰ</w:t>
      </w:r>
      <w:r w:rsidRPr="00935898">
        <w:t>х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аудитор</w:t>
      </w:r>
      <w:r w:rsidR="001F59E7">
        <w:t>ἰ</w:t>
      </w:r>
      <w:r w:rsidRPr="00935898">
        <w:t>в</w:t>
      </w:r>
      <w:proofErr w:type="spellEnd"/>
      <w:r w:rsidRPr="00935898">
        <w:rPr>
          <w:spacing w:val="-4"/>
        </w:rPr>
        <w:t xml:space="preserve"> </w:t>
      </w:r>
      <w:r w:rsidRPr="00935898">
        <w:t>висуваються</w:t>
      </w:r>
      <w:r w:rsidRPr="00935898">
        <w:rPr>
          <w:spacing w:val="-3"/>
        </w:rPr>
        <w:t xml:space="preserve"> </w:t>
      </w:r>
      <w:proofErr w:type="spellStart"/>
      <w:r w:rsidRPr="00935898">
        <w:t>так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r w:rsidRPr="00935898">
        <w:t>вимоги:</w:t>
      </w:r>
    </w:p>
    <w:p w14:paraId="684CA64B" w14:textId="08E82CA1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line="360" w:lineRule="auto"/>
        <w:ind w:left="301" w:right="108" w:firstLine="720"/>
        <w:rPr>
          <w:sz w:val="28"/>
        </w:rPr>
      </w:pPr>
      <w:proofErr w:type="spellStart"/>
      <w:r w:rsidRPr="00935898">
        <w:rPr>
          <w:sz w:val="28"/>
        </w:rPr>
        <w:t>наявн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дного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сертиф</w:t>
      </w:r>
      <w:r w:rsidR="001F59E7">
        <w:rPr>
          <w:sz w:val="28"/>
        </w:rPr>
        <w:t>ἰ</w:t>
      </w:r>
      <w:r w:rsidRPr="00935898">
        <w:rPr>
          <w:sz w:val="28"/>
        </w:rPr>
        <w:t>кату</w:t>
      </w:r>
      <w:proofErr w:type="spellEnd"/>
      <w:r w:rsidRPr="00935898">
        <w:rPr>
          <w:sz w:val="28"/>
        </w:rPr>
        <w:t xml:space="preserve"> про </w:t>
      </w:r>
      <w:proofErr w:type="spellStart"/>
      <w:r w:rsidRPr="00935898">
        <w:rPr>
          <w:sz w:val="28"/>
        </w:rPr>
        <w:t>квал</w:t>
      </w:r>
      <w:r w:rsidR="001F59E7">
        <w:rPr>
          <w:sz w:val="28"/>
        </w:rPr>
        <w:t>ἰ</w:t>
      </w:r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кац</w:t>
      </w:r>
      <w:r w:rsidR="001F59E7">
        <w:rPr>
          <w:sz w:val="28"/>
        </w:rPr>
        <w:t>ἰ</w:t>
      </w:r>
      <w:r w:rsidRPr="00935898">
        <w:rPr>
          <w:sz w:val="28"/>
        </w:rPr>
        <w:t>йну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придатн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та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бездоганну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лову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репутац</w:t>
      </w:r>
      <w:r w:rsidR="001F59E7">
        <w:rPr>
          <w:sz w:val="28"/>
        </w:rPr>
        <w:t>ἰ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;</w:t>
      </w:r>
    </w:p>
    <w:p w14:paraId="5F946D8D" w14:textId="71CD4C8F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ind w:left="1217" w:hanging="197"/>
        <w:rPr>
          <w:sz w:val="28"/>
        </w:rPr>
      </w:pP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дний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профес</w:t>
      </w:r>
      <w:r w:rsidR="001F59E7">
        <w:rPr>
          <w:sz w:val="28"/>
        </w:rPr>
        <w:t>ἰ</w:t>
      </w:r>
      <w:r w:rsidRPr="00935898">
        <w:rPr>
          <w:sz w:val="28"/>
        </w:rPr>
        <w:t>йний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досв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компетентн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>;</w:t>
      </w:r>
    </w:p>
    <w:p w14:paraId="5C3BA00C" w14:textId="3138574C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62"/>
        <w:ind w:left="1217" w:hanging="197"/>
        <w:rPr>
          <w:sz w:val="28"/>
        </w:rPr>
      </w:pPr>
      <w:r w:rsidRPr="00935898">
        <w:rPr>
          <w:sz w:val="28"/>
        </w:rPr>
        <w:t>участь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програмах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забезпечення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якост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;</w:t>
      </w:r>
    </w:p>
    <w:p w14:paraId="7677E6CA" w14:textId="32959D6F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61"/>
        <w:ind w:left="1217" w:hanging="197"/>
        <w:rPr>
          <w:sz w:val="28"/>
        </w:rPr>
      </w:pPr>
      <w:proofErr w:type="spellStart"/>
      <w:r w:rsidRPr="00935898">
        <w:rPr>
          <w:sz w:val="28"/>
        </w:rPr>
        <w:t>незалежн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банку,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перев</w:t>
      </w:r>
      <w:r w:rsidR="001F59E7">
        <w:rPr>
          <w:sz w:val="28"/>
        </w:rPr>
        <w:t>ἰ</w:t>
      </w:r>
      <w:r w:rsidRPr="00935898">
        <w:rPr>
          <w:sz w:val="28"/>
        </w:rPr>
        <w:t>ряється</w:t>
      </w:r>
      <w:proofErr w:type="spellEnd"/>
      <w:r w:rsidRPr="00935898">
        <w:rPr>
          <w:sz w:val="28"/>
        </w:rPr>
        <w:t>;</w:t>
      </w:r>
    </w:p>
    <w:p w14:paraId="70DDCBF1" w14:textId="2378BA9B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61"/>
        <w:ind w:left="1217" w:hanging="197"/>
        <w:rPr>
          <w:sz w:val="28"/>
        </w:rPr>
      </w:pPr>
      <w:r w:rsidRPr="00935898">
        <w:rPr>
          <w:sz w:val="28"/>
        </w:rPr>
        <w:t>дотримання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Стандарт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аудиту.</w:t>
      </w:r>
    </w:p>
    <w:p w14:paraId="07E5C06F" w14:textId="5F511449" w:rsidR="000911DA" w:rsidRPr="00935898" w:rsidRDefault="003D5396">
      <w:pPr>
        <w:pStyle w:val="a3"/>
        <w:spacing w:before="161" w:line="360" w:lineRule="auto"/>
        <w:ind w:left="301" w:right="106" w:firstLine="720"/>
      </w:pPr>
      <w:r w:rsidRPr="00935898">
        <w:t>Аудитори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йснюють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нку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шнього</w:t>
      </w:r>
      <w:proofErr w:type="spellEnd"/>
      <w:r w:rsidRPr="00935898">
        <w:rPr>
          <w:spacing w:val="1"/>
        </w:rPr>
        <w:t xml:space="preserve"> </w:t>
      </w:r>
      <w:r w:rsidRPr="00935898">
        <w:t>контролю</w:t>
      </w:r>
      <w:r w:rsidRPr="00935898">
        <w:rPr>
          <w:spacing w:val="-67"/>
        </w:rPr>
        <w:t xml:space="preserve"> </w:t>
      </w:r>
      <w:r w:rsidRPr="00935898">
        <w:t xml:space="preserve">депозитних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 xml:space="preserve"> банку з метою визначення ступеня </w:t>
      </w:r>
      <w:proofErr w:type="spellStart"/>
      <w:r w:rsidRPr="00935898">
        <w:t>дов</w:t>
      </w:r>
      <w:r w:rsidR="001F59E7">
        <w:t>ἰ</w:t>
      </w:r>
      <w:r w:rsidRPr="00935898">
        <w:t>ри</w:t>
      </w:r>
      <w:proofErr w:type="spellEnd"/>
      <w:r w:rsidRPr="00935898">
        <w:t xml:space="preserve"> </w:t>
      </w:r>
      <w:proofErr w:type="spellStart"/>
      <w:r w:rsidRPr="00935898">
        <w:t>вкладник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 xml:space="preserve">яку вони можуть надати </w:t>
      </w:r>
      <w:proofErr w:type="spellStart"/>
      <w:r w:rsidRPr="00935898">
        <w:t>ц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систем</w:t>
      </w:r>
      <w:r w:rsidR="001F59E7">
        <w:t>ἰ</w:t>
      </w:r>
      <w:proofErr w:type="spellEnd"/>
      <w:r w:rsidRPr="00935898">
        <w:t xml:space="preserve"> та покладатися на неї </w:t>
      </w:r>
      <w:proofErr w:type="spellStart"/>
      <w:r w:rsidRPr="00935898">
        <w:t>п</w:t>
      </w:r>
      <w:r w:rsidR="001F59E7">
        <w:t>ἰ</w:t>
      </w:r>
      <w:r w:rsidRPr="00935898">
        <w:t>д</w:t>
      </w:r>
      <w:proofErr w:type="spellEnd"/>
      <w:r w:rsidRPr="00935898">
        <w:t xml:space="preserve"> час планування</w:t>
      </w:r>
      <w:r w:rsidRPr="00935898">
        <w:rPr>
          <w:spacing w:val="-67"/>
        </w:rPr>
        <w:t xml:space="preserve"> </w:t>
      </w:r>
      <w:r w:rsidR="001F59E7">
        <w:t>ἰ</w:t>
      </w:r>
      <w:r w:rsidRPr="00935898">
        <w:t xml:space="preserve"> проведення аудиторської </w:t>
      </w:r>
      <w:proofErr w:type="spellStart"/>
      <w:r w:rsidRPr="00935898">
        <w:t>перев</w:t>
      </w:r>
      <w:r w:rsidR="001F59E7">
        <w:t>ἰ</w:t>
      </w:r>
      <w:r w:rsidRPr="00935898">
        <w:t>рки</w:t>
      </w:r>
      <w:proofErr w:type="spellEnd"/>
      <w:r w:rsidRPr="00935898"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t xml:space="preserve">. Вони </w:t>
      </w:r>
      <w:proofErr w:type="spellStart"/>
      <w:r w:rsidRPr="00935898">
        <w:t>перев</w:t>
      </w:r>
      <w:r w:rsidR="001F59E7">
        <w:t>ἰ</w:t>
      </w:r>
      <w:r w:rsidRPr="00935898">
        <w:t>ряють</w:t>
      </w:r>
      <w:proofErr w:type="spellEnd"/>
      <w:r w:rsidRPr="00935898">
        <w:rPr>
          <w:spacing w:val="1"/>
        </w:rPr>
        <w:t xml:space="preserve"> </w:t>
      </w:r>
      <w:r w:rsidRPr="00935898">
        <w:t>процедури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отримання</w:t>
      </w:r>
      <w:r w:rsidRPr="00935898">
        <w:rPr>
          <w:spacing w:val="1"/>
        </w:rPr>
        <w:t xml:space="preserve"> </w:t>
      </w:r>
      <w:proofErr w:type="spellStart"/>
      <w:r w:rsidRPr="00935898">
        <w:t>впевненост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правильност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ведення</w:t>
      </w:r>
      <w:r w:rsidRPr="00935898">
        <w:rPr>
          <w:spacing w:val="1"/>
        </w:rPr>
        <w:t xml:space="preserve"> </w:t>
      </w:r>
      <w:r w:rsidRPr="00935898">
        <w:t>банком</w:t>
      </w:r>
      <w:r w:rsidRPr="00935898">
        <w:rPr>
          <w:spacing w:val="1"/>
        </w:rPr>
        <w:t xml:space="preserve"> </w:t>
      </w:r>
      <w:r w:rsidRPr="00935898">
        <w:t>бухгалтерського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достов</w:t>
      </w:r>
      <w:r w:rsidR="001F59E7">
        <w:t>ἰ</w:t>
      </w:r>
      <w:r w:rsidRPr="00935898">
        <w:t>рност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складання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нспектори</w:t>
      </w:r>
      <w:proofErr w:type="spellEnd"/>
      <w:r w:rsidRPr="00935898">
        <w:t xml:space="preserve"> НБУ контролюють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</w:t>
      </w:r>
      <w:r w:rsidR="001F59E7">
        <w:t>ἰ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кових</w:t>
      </w:r>
      <w:proofErr w:type="spellEnd"/>
      <w:r w:rsidRPr="00935898">
        <w:t xml:space="preserve"> процедур вимогам одержання </w:t>
      </w:r>
      <w:proofErr w:type="spellStart"/>
      <w:r w:rsidRPr="00935898">
        <w:t>достов</w:t>
      </w:r>
      <w:r w:rsidR="001F59E7">
        <w:t>ἰ</w:t>
      </w:r>
      <w:r w:rsidRPr="00935898">
        <w:t>рної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ї</w:t>
      </w:r>
      <w:proofErr w:type="spellEnd"/>
      <w:r w:rsidRPr="00935898">
        <w:t xml:space="preserve">, </w:t>
      </w:r>
      <w:proofErr w:type="spellStart"/>
      <w:r w:rsidRPr="00935898">
        <w:t>необх</w:t>
      </w:r>
      <w:r w:rsidR="001F59E7">
        <w:t>ἰ</w:t>
      </w:r>
      <w:r w:rsidRPr="00935898">
        <w:t>дної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для </w:t>
      </w:r>
      <w:proofErr w:type="spellStart"/>
      <w:r w:rsidRPr="00935898">
        <w:t>вим</w:t>
      </w:r>
      <w:r w:rsidR="001F59E7">
        <w:t>ἰ</w:t>
      </w:r>
      <w:r w:rsidRPr="00935898">
        <w:t>рювання</w:t>
      </w:r>
      <w:proofErr w:type="spellEnd"/>
      <w:r w:rsidRPr="00935898">
        <w:t xml:space="preserve"> </w:t>
      </w:r>
      <w:proofErr w:type="spellStart"/>
      <w:r w:rsidRPr="00935898">
        <w:t>ризик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контролю за ними. Вони мають користуватися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єю</w:t>
      </w:r>
      <w:proofErr w:type="spellEnd"/>
      <w:r w:rsidRPr="00935898">
        <w:t xml:space="preserve">, що надається аудитором </w:t>
      </w:r>
      <w:proofErr w:type="spellStart"/>
      <w:r w:rsidRPr="00935898">
        <w:t>правл</w:t>
      </w:r>
      <w:r w:rsidR="001F59E7">
        <w:t>ἰ</w:t>
      </w:r>
      <w:r w:rsidRPr="00935898">
        <w:t>нню</w:t>
      </w:r>
      <w:proofErr w:type="spellEnd"/>
      <w:r w:rsidRPr="00935898">
        <w:t xml:space="preserve"> (</w:t>
      </w:r>
      <w:proofErr w:type="spellStart"/>
      <w:r w:rsidRPr="00935898">
        <w:t>рад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директор</w:t>
      </w:r>
      <w:r w:rsidR="001F59E7">
        <w:t>ἰ</w:t>
      </w:r>
      <w:r w:rsidRPr="00935898">
        <w:t>в</w:t>
      </w:r>
      <w:proofErr w:type="spellEnd"/>
      <w:r w:rsidRPr="00935898">
        <w:t>) банку, в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нтересах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розум</w:t>
      </w:r>
      <w:r w:rsidR="001F59E7">
        <w:t>ἰ</w:t>
      </w:r>
      <w:r w:rsidRPr="00935898">
        <w:t>ння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р</w:t>
      </w:r>
      <w:r w:rsidR="001F59E7">
        <w:t>ἰ</w:t>
      </w:r>
      <w:r w:rsidRPr="00935898">
        <w:t>зних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аспект</w:t>
      </w:r>
      <w:r w:rsidR="001F59E7">
        <w:t>ἰ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яльност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банку.</w:t>
      </w:r>
    </w:p>
    <w:p w14:paraId="14141AC0" w14:textId="6260163E" w:rsidR="000911DA" w:rsidRPr="00935898" w:rsidRDefault="003D5396">
      <w:pPr>
        <w:pStyle w:val="a3"/>
        <w:spacing w:line="360" w:lineRule="auto"/>
        <w:ind w:left="301" w:right="106" w:firstLine="720"/>
      </w:pPr>
      <w:r w:rsidRPr="00935898">
        <w:t xml:space="preserve">Формами </w:t>
      </w:r>
      <w:proofErr w:type="spellStart"/>
      <w:r w:rsidRPr="00935898">
        <w:t>сп</w:t>
      </w:r>
      <w:r w:rsidR="001F59E7">
        <w:t>ἰ</w:t>
      </w:r>
      <w:r w:rsidRPr="00935898">
        <w:t>впрац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t xml:space="preserve"> аудитором </w:t>
      </w:r>
      <w:r w:rsidR="001F59E7">
        <w:t>ἰ</w:t>
      </w:r>
      <w:r w:rsidRPr="00935898">
        <w:t xml:space="preserve"> </w:t>
      </w:r>
      <w:proofErr w:type="spellStart"/>
      <w:r w:rsidR="001F59E7">
        <w:t>ἰ</w:t>
      </w:r>
      <w:r w:rsidRPr="00935898">
        <w:t>нспектором</w:t>
      </w:r>
      <w:proofErr w:type="spellEnd"/>
      <w:r w:rsidRPr="00935898">
        <w:t xml:space="preserve"> є: надання аудиторам,</w:t>
      </w:r>
      <w:r w:rsidRPr="00935898">
        <w:rPr>
          <w:spacing w:val="-67"/>
        </w:rPr>
        <w:t xml:space="preserve"> </w:t>
      </w:r>
      <w:r w:rsidRPr="00935898">
        <w:t>що</w:t>
      </w:r>
      <w:r w:rsidRPr="00935898">
        <w:rPr>
          <w:spacing w:val="-9"/>
        </w:rPr>
        <w:t xml:space="preserve"> </w:t>
      </w:r>
      <w:r w:rsidRPr="00935898">
        <w:t>проводять</w:t>
      </w:r>
      <w:r w:rsidRPr="00935898">
        <w:rPr>
          <w:spacing w:val="-9"/>
        </w:rPr>
        <w:t xml:space="preserve"> </w:t>
      </w:r>
      <w:r w:rsidRPr="00935898">
        <w:t>аудит</w:t>
      </w:r>
      <w:r w:rsidRPr="00935898">
        <w:rPr>
          <w:spacing w:val="-9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rPr>
          <w:spacing w:val="-8"/>
        </w:rPr>
        <w:t xml:space="preserve"> </w:t>
      </w:r>
      <w:r w:rsidRPr="00935898">
        <w:t>банку,</w:t>
      </w:r>
      <w:r w:rsidRPr="00935898">
        <w:rPr>
          <w:spacing w:val="-6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</w:t>
      </w:r>
      <w:r w:rsidR="001F59E7">
        <w:t>ἰ</w:t>
      </w:r>
      <w:r w:rsidRPr="00935898">
        <w:t>в</w:t>
      </w:r>
      <w:proofErr w:type="spellEnd"/>
      <w:r w:rsidRPr="00935898">
        <w:rPr>
          <w:spacing w:val="-9"/>
        </w:rPr>
        <w:t xml:space="preserve"> </w:t>
      </w:r>
      <w:proofErr w:type="spellStart"/>
      <w:r w:rsidR="001F59E7">
        <w:t>ἰ</w:t>
      </w:r>
      <w:r w:rsidRPr="00935898">
        <w:t>нспекц</w:t>
      </w:r>
      <w:r w:rsidR="001F59E7">
        <w:t>ἰ</w:t>
      </w:r>
      <w:r w:rsidRPr="00935898">
        <w:t>йних</w:t>
      </w:r>
      <w:proofErr w:type="spellEnd"/>
      <w:r w:rsidRPr="00935898">
        <w:rPr>
          <w:spacing w:val="-8"/>
        </w:rPr>
        <w:t xml:space="preserve"> </w:t>
      </w:r>
      <w:proofErr w:type="spellStart"/>
      <w:r w:rsidRPr="00935898">
        <w:t>перев</w:t>
      </w:r>
      <w:r w:rsidR="001F59E7">
        <w:t>ἰ</w:t>
      </w:r>
      <w:r w:rsidRPr="00935898">
        <w:t>рок</w:t>
      </w:r>
      <w:proofErr w:type="spellEnd"/>
      <w:r w:rsidRPr="00935898">
        <w:t>,</w:t>
      </w:r>
      <w:r w:rsidRPr="00935898">
        <w:rPr>
          <w:spacing w:val="-68"/>
        </w:rPr>
        <w:t xml:space="preserve"> </w:t>
      </w:r>
      <w:r w:rsidRPr="00935898">
        <w:t xml:space="preserve">проведених НБУ протягом </w:t>
      </w:r>
      <w:proofErr w:type="spellStart"/>
      <w:r w:rsidRPr="00935898">
        <w:t>зв</w:t>
      </w:r>
      <w:r w:rsidR="001F59E7">
        <w:t>ἰ</w:t>
      </w:r>
      <w:r w:rsidRPr="00935898">
        <w:t>тного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минулих </w:t>
      </w:r>
      <w:proofErr w:type="spellStart"/>
      <w:r w:rsidRPr="00935898">
        <w:t>пер</w:t>
      </w:r>
      <w:r w:rsidR="001F59E7">
        <w:t>ἰ</w:t>
      </w:r>
      <w:r w:rsidRPr="00935898">
        <w:t>од</w:t>
      </w:r>
      <w:r w:rsidR="001F59E7">
        <w:t>ἰ</w:t>
      </w:r>
      <w:r w:rsidRPr="00935898">
        <w:t>в</w:t>
      </w:r>
      <w:proofErr w:type="spellEnd"/>
      <w:r w:rsidRPr="00935898">
        <w:t>; подання аудитором</w:t>
      </w:r>
      <w:r w:rsidRPr="00935898">
        <w:rPr>
          <w:spacing w:val="1"/>
        </w:rPr>
        <w:t xml:space="preserve"> </w:t>
      </w:r>
      <w:r w:rsidRPr="00935898">
        <w:t xml:space="preserve">аудиторського висновку щодо </w:t>
      </w:r>
      <w:proofErr w:type="spellStart"/>
      <w:r w:rsidRPr="00935898">
        <w:t>достов</w:t>
      </w:r>
      <w:r w:rsidR="001F59E7">
        <w:t>ἰ</w:t>
      </w:r>
      <w:r w:rsidRPr="00935898">
        <w:t>рност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t xml:space="preserve"> банку не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1F59E7">
        <w:t>ἰ</w:t>
      </w:r>
      <w:r w:rsidRPr="00935898">
        <w:t>льки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установ</w:t>
      </w:r>
      <w:r w:rsidR="001F59E7">
        <w:t>ἰ</w:t>
      </w:r>
      <w:proofErr w:type="spellEnd"/>
      <w:r w:rsidRPr="00935898">
        <w:t xml:space="preserve">, але </w:t>
      </w:r>
      <w:r w:rsidR="001F59E7">
        <w:t>ἰ</w:t>
      </w:r>
      <w:r w:rsidRPr="00935898">
        <w:t xml:space="preserve"> наглядовому органу в </w:t>
      </w:r>
      <w:proofErr w:type="spellStart"/>
      <w:r w:rsidRPr="00935898">
        <w:t>особ</w:t>
      </w:r>
      <w:r w:rsidR="001F59E7">
        <w:t>ἰ</w:t>
      </w:r>
      <w:proofErr w:type="spellEnd"/>
      <w:r w:rsidRPr="00935898">
        <w:t xml:space="preserve"> Департаменту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нспекц</w:t>
      </w:r>
      <w:r w:rsidR="001F59E7">
        <w:t>ἰ</w:t>
      </w:r>
      <w:r w:rsidRPr="00935898">
        <w:t>йних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перев</w:t>
      </w:r>
      <w:r w:rsidR="001F59E7">
        <w:t>ἰ</w:t>
      </w:r>
      <w:r w:rsidRPr="00935898">
        <w:t>рок</w:t>
      </w:r>
      <w:proofErr w:type="spellEnd"/>
      <w:r w:rsidRPr="00935898">
        <w:rPr>
          <w:spacing w:val="-1"/>
        </w:rPr>
        <w:t xml:space="preserve"> </w:t>
      </w:r>
      <w:r w:rsidRPr="00935898">
        <w:t>НБУ.</w:t>
      </w:r>
    </w:p>
    <w:p w14:paraId="6252E29B" w14:textId="4CC7B2AC" w:rsidR="000911DA" w:rsidRPr="00935898" w:rsidRDefault="003D5396">
      <w:pPr>
        <w:pStyle w:val="a3"/>
        <w:spacing w:line="360" w:lineRule="auto"/>
        <w:ind w:left="301" w:right="111" w:firstLine="720"/>
      </w:pPr>
      <w:r w:rsidRPr="00935898">
        <w:t xml:space="preserve">Вимоги до розширеного аудиторського висновку в </w:t>
      </w:r>
      <w:proofErr w:type="spellStart"/>
      <w:r w:rsidRPr="00935898">
        <w:t>частин</w:t>
      </w:r>
      <w:r w:rsidR="001F59E7">
        <w:t>ἰ</w:t>
      </w:r>
      <w:proofErr w:type="spellEnd"/>
      <w:r w:rsidRPr="00935898">
        <w:t xml:space="preserve"> 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t xml:space="preserve"> установи:</w:t>
      </w:r>
    </w:p>
    <w:p w14:paraId="20CC509E" w14:textId="603D2477" w:rsidR="00956420" w:rsidRDefault="003D5396" w:rsidP="00956420">
      <w:pPr>
        <w:pStyle w:val="a5"/>
        <w:numPr>
          <w:ilvl w:val="0"/>
          <w:numId w:val="18"/>
        </w:numPr>
        <w:tabs>
          <w:tab w:val="left" w:pos="1218"/>
        </w:tabs>
        <w:spacing w:before="77" w:line="360" w:lineRule="auto"/>
        <w:ind w:left="301" w:right="109" w:firstLine="720"/>
        <w:rPr>
          <w:sz w:val="28"/>
        </w:rPr>
      </w:pPr>
      <w:proofErr w:type="spellStart"/>
      <w:r w:rsidRPr="00956420">
        <w:rPr>
          <w:sz w:val="28"/>
        </w:rPr>
        <w:t>достатн</w:t>
      </w:r>
      <w:r w:rsidR="001F59E7">
        <w:rPr>
          <w:sz w:val="28"/>
        </w:rPr>
        <w:t>ἰ</w:t>
      </w:r>
      <w:r w:rsidRPr="00956420">
        <w:rPr>
          <w:sz w:val="28"/>
        </w:rPr>
        <w:t>сть</w:t>
      </w:r>
      <w:proofErr w:type="spellEnd"/>
      <w:r w:rsidRPr="00956420">
        <w:rPr>
          <w:sz w:val="28"/>
        </w:rPr>
        <w:t xml:space="preserve"> </w:t>
      </w:r>
      <w:proofErr w:type="spellStart"/>
      <w:r w:rsidRPr="00956420">
        <w:rPr>
          <w:sz w:val="28"/>
        </w:rPr>
        <w:t>резерв</w:t>
      </w:r>
      <w:r w:rsidR="001F59E7">
        <w:rPr>
          <w:sz w:val="28"/>
        </w:rPr>
        <w:t>ἰ</w:t>
      </w:r>
      <w:r w:rsidRPr="00956420">
        <w:rPr>
          <w:sz w:val="28"/>
        </w:rPr>
        <w:t>в</w:t>
      </w:r>
      <w:proofErr w:type="spellEnd"/>
      <w:r w:rsidRPr="00956420">
        <w:rPr>
          <w:sz w:val="28"/>
        </w:rPr>
        <w:t xml:space="preserve"> та </w:t>
      </w:r>
      <w:proofErr w:type="spellStart"/>
      <w:r w:rsidRPr="00956420">
        <w:rPr>
          <w:sz w:val="28"/>
        </w:rPr>
        <w:t>кап</w:t>
      </w:r>
      <w:r w:rsidR="001F59E7">
        <w:rPr>
          <w:sz w:val="28"/>
        </w:rPr>
        <w:t>ἰ</w:t>
      </w:r>
      <w:r w:rsidRPr="00956420">
        <w:rPr>
          <w:sz w:val="28"/>
        </w:rPr>
        <w:t>талу</w:t>
      </w:r>
      <w:proofErr w:type="spellEnd"/>
      <w:r w:rsidRPr="00956420">
        <w:rPr>
          <w:sz w:val="28"/>
        </w:rPr>
        <w:t xml:space="preserve"> банку для забезпечення </w:t>
      </w:r>
      <w:proofErr w:type="spellStart"/>
      <w:r w:rsidRPr="00956420">
        <w:rPr>
          <w:sz w:val="28"/>
        </w:rPr>
        <w:t>зворотност</w:t>
      </w:r>
      <w:r w:rsidR="001F59E7">
        <w:rPr>
          <w:sz w:val="28"/>
        </w:rPr>
        <w:t>ἰ</w:t>
      </w:r>
      <w:proofErr w:type="spellEnd"/>
      <w:r w:rsidRPr="00956420">
        <w:rPr>
          <w:spacing w:val="1"/>
          <w:sz w:val="28"/>
        </w:rPr>
        <w:t xml:space="preserve"> </w:t>
      </w:r>
      <w:proofErr w:type="spellStart"/>
      <w:r w:rsidRPr="00956420">
        <w:rPr>
          <w:sz w:val="28"/>
        </w:rPr>
        <w:t>депозит</w:t>
      </w:r>
      <w:r w:rsidR="001F59E7">
        <w:rPr>
          <w:sz w:val="28"/>
        </w:rPr>
        <w:t>ἰ</w:t>
      </w:r>
      <w:r w:rsidRPr="00956420">
        <w:rPr>
          <w:sz w:val="28"/>
        </w:rPr>
        <w:t>в</w:t>
      </w:r>
      <w:proofErr w:type="spellEnd"/>
      <w:r w:rsidRPr="00956420">
        <w:rPr>
          <w:sz w:val="28"/>
        </w:rPr>
        <w:t>;</w:t>
      </w:r>
    </w:p>
    <w:p w14:paraId="593D7DFC" w14:textId="14E6651E" w:rsidR="000911DA" w:rsidRPr="00956420" w:rsidRDefault="003D5396" w:rsidP="00956420">
      <w:pPr>
        <w:pStyle w:val="a5"/>
        <w:numPr>
          <w:ilvl w:val="0"/>
          <w:numId w:val="18"/>
        </w:numPr>
        <w:tabs>
          <w:tab w:val="left" w:pos="1218"/>
        </w:tabs>
        <w:spacing w:before="77" w:line="360" w:lineRule="auto"/>
        <w:ind w:left="301" w:right="109" w:firstLine="720"/>
        <w:rPr>
          <w:sz w:val="28"/>
        </w:rPr>
      </w:pPr>
      <w:proofErr w:type="spellStart"/>
      <w:r w:rsidRPr="00956420">
        <w:rPr>
          <w:sz w:val="28"/>
        </w:rPr>
        <w:lastRenderedPageBreak/>
        <w:t>адекватн</w:t>
      </w:r>
      <w:r w:rsidR="001F59E7">
        <w:rPr>
          <w:sz w:val="28"/>
        </w:rPr>
        <w:t>ἰ</w:t>
      </w:r>
      <w:r w:rsidRPr="00956420">
        <w:rPr>
          <w:sz w:val="28"/>
        </w:rPr>
        <w:t>сть</w:t>
      </w:r>
      <w:proofErr w:type="spellEnd"/>
      <w:r w:rsidRPr="00956420">
        <w:rPr>
          <w:spacing w:val="1"/>
          <w:sz w:val="28"/>
        </w:rPr>
        <w:t xml:space="preserve"> </w:t>
      </w:r>
      <w:r w:rsidRPr="00956420">
        <w:rPr>
          <w:sz w:val="28"/>
        </w:rPr>
        <w:t>бухгалтерського</w:t>
      </w:r>
      <w:r w:rsidRPr="00956420">
        <w:rPr>
          <w:spacing w:val="1"/>
          <w:sz w:val="28"/>
        </w:rPr>
        <w:t xml:space="preserve"> </w:t>
      </w:r>
      <w:proofErr w:type="spellStart"/>
      <w:r w:rsidRPr="00956420">
        <w:rPr>
          <w:sz w:val="28"/>
        </w:rPr>
        <w:t>обл</w:t>
      </w:r>
      <w:r w:rsidR="001F59E7">
        <w:rPr>
          <w:sz w:val="28"/>
        </w:rPr>
        <w:t>ἰ</w:t>
      </w:r>
      <w:r w:rsidRPr="00956420">
        <w:rPr>
          <w:sz w:val="28"/>
        </w:rPr>
        <w:t>ку</w:t>
      </w:r>
      <w:proofErr w:type="spellEnd"/>
      <w:r w:rsidRPr="00956420">
        <w:rPr>
          <w:spacing w:val="1"/>
          <w:sz w:val="28"/>
        </w:rPr>
        <w:t xml:space="preserve"> </w:t>
      </w:r>
      <w:r w:rsidRPr="00956420">
        <w:rPr>
          <w:sz w:val="28"/>
        </w:rPr>
        <w:t>формам</w:t>
      </w:r>
      <w:r w:rsidRPr="00956420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56420">
        <w:rPr>
          <w:spacing w:val="1"/>
          <w:sz w:val="28"/>
        </w:rPr>
        <w:t xml:space="preserve"> </w:t>
      </w:r>
      <w:r w:rsidRPr="00956420">
        <w:rPr>
          <w:sz w:val="28"/>
        </w:rPr>
        <w:t>методам</w:t>
      </w:r>
      <w:r w:rsidRPr="00956420">
        <w:rPr>
          <w:spacing w:val="1"/>
          <w:sz w:val="28"/>
        </w:rPr>
        <w:t xml:space="preserve"> </w:t>
      </w:r>
      <w:r w:rsidRPr="00956420">
        <w:rPr>
          <w:sz w:val="28"/>
        </w:rPr>
        <w:t>залучення</w:t>
      </w:r>
      <w:r w:rsidRPr="00956420">
        <w:rPr>
          <w:spacing w:val="1"/>
          <w:sz w:val="28"/>
        </w:rPr>
        <w:t xml:space="preserve"> </w:t>
      </w:r>
      <w:proofErr w:type="spellStart"/>
      <w:r w:rsidRPr="00956420">
        <w:rPr>
          <w:sz w:val="28"/>
        </w:rPr>
        <w:t>депозит</w:t>
      </w:r>
      <w:r w:rsidR="001F59E7">
        <w:rPr>
          <w:sz w:val="28"/>
        </w:rPr>
        <w:t>ἰ</w:t>
      </w:r>
      <w:r w:rsidRPr="00956420">
        <w:rPr>
          <w:sz w:val="28"/>
        </w:rPr>
        <w:t>в</w:t>
      </w:r>
      <w:proofErr w:type="spellEnd"/>
      <w:r w:rsidRPr="00956420">
        <w:rPr>
          <w:sz w:val="28"/>
        </w:rPr>
        <w:t>;</w:t>
      </w:r>
    </w:p>
    <w:p w14:paraId="27171C6B" w14:textId="5629CDBF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" w:line="360" w:lineRule="auto"/>
        <w:ind w:left="301" w:right="108" w:firstLine="720"/>
        <w:rPr>
          <w:sz w:val="28"/>
        </w:rPr>
      </w:pPr>
      <w:proofErr w:type="spellStart"/>
      <w:r w:rsidRPr="00935898">
        <w:rPr>
          <w:sz w:val="28"/>
        </w:rPr>
        <w:t>ефективн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систем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внутр</w:t>
      </w:r>
      <w:r w:rsidR="001F59E7">
        <w:rPr>
          <w:sz w:val="28"/>
        </w:rPr>
        <w:t>ἰ</w:t>
      </w:r>
      <w:r w:rsidRPr="00935898">
        <w:rPr>
          <w:sz w:val="28"/>
        </w:rPr>
        <w:t>шнього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контролю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процентних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витрат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за СВ(Д);</w:t>
      </w:r>
    </w:p>
    <w:p w14:paraId="3CA9EF9E" w14:textId="338E7214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ind w:left="1217" w:hanging="197"/>
        <w:rPr>
          <w:sz w:val="28"/>
        </w:rPr>
      </w:pPr>
      <w:proofErr w:type="spellStart"/>
      <w:r w:rsidRPr="00935898">
        <w:rPr>
          <w:sz w:val="28"/>
        </w:rPr>
        <w:t>управл</w:t>
      </w:r>
      <w:r w:rsidR="001F59E7">
        <w:rPr>
          <w:sz w:val="28"/>
        </w:rPr>
        <w:t>ἰ</w:t>
      </w:r>
      <w:r w:rsidRPr="00935898">
        <w:rPr>
          <w:sz w:val="28"/>
        </w:rPr>
        <w:t>ння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ризиками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частин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активних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;</w:t>
      </w:r>
    </w:p>
    <w:p w14:paraId="5E5A4375" w14:textId="0B8309D0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60" w:line="360" w:lineRule="auto"/>
        <w:ind w:left="301" w:right="114" w:firstLine="720"/>
        <w:rPr>
          <w:sz w:val="28"/>
        </w:rPr>
      </w:pPr>
      <w:r w:rsidRPr="00935898">
        <w:rPr>
          <w:sz w:val="28"/>
        </w:rPr>
        <w:t>узгодження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процентної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пол</w:t>
      </w:r>
      <w:r w:rsidR="001F59E7">
        <w:rPr>
          <w:sz w:val="28"/>
        </w:rPr>
        <w:t>ἰ</w:t>
      </w:r>
      <w:r w:rsidRPr="00935898">
        <w:rPr>
          <w:sz w:val="28"/>
        </w:rPr>
        <w:t>тики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кредитними</w:t>
      </w:r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депозитними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ями</w:t>
      </w:r>
      <w:proofErr w:type="spellEnd"/>
      <w:r w:rsidRPr="00935898">
        <w:rPr>
          <w:sz w:val="28"/>
        </w:rPr>
        <w:t>;</w:t>
      </w:r>
    </w:p>
    <w:p w14:paraId="47DACF26" w14:textId="7878EEC0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" w:line="360" w:lineRule="auto"/>
        <w:ind w:left="301" w:right="111" w:firstLine="720"/>
        <w:rPr>
          <w:sz w:val="28"/>
        </w:rPr>
      </w:pPr>
      <w:proofErr w:type="spellStart"/>
      <w:r w:rsidRPr="00935898">
        <w:rPr>
          <w:sz w:val="28"/>
        </w:rPr>
        <w:t>анал</w:t>
      </w:r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впливу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чистого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процентного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спреду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чистої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процентної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марж</w:t>
      </w:r>
      <w:r w:rsidR="001F59E7">
        <w:rPr>
          <w:sz w:val="28"/>
        </w:rPr>
        <w:t>ἰ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68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нансовий</w:t>
      </w:r>
      <w:proofErr w:type="spellEnd"/>
      <w:r w:rsidRPr="00935898">
        <w:rPr>
          <w:sz w:val="28"/>
        </w:rPr>
        <w:t xml:space="preserve"> стан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банку;</w:t>
      </w:r>
    </w:p>
    <w:p w14:paraId="3049B102" w14:textId="01EAD373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line="360" w:lineRule="auto"/>
        <w:ind w:left="301" w:right="109" w:firstLine="720"/>
        <w:rPr>
          <w:sz w:val="28"/>
        </w:rPr>
      </w:pPr>
      <w:r w:rsidRPr="00935898">
        <w:rPr>
          <w:sz w:val="28"/>
        </w:rPr>
        <w:t>порушення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вимог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чинного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законодавства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нормативно-правових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акт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Нац</w:t>
      </w:r>
      <w:r w:rsidR="001F59E7">
        <w:rPr>
          <w:sz w:val="28"/>
        </w:rPr>
        <w:t>ἰ</w:t>
      </w:r>
      <w:r w:rsidRPr="00935898">
        <w:rPr>
          <w:sz w:val="28"/>
        </w:rPr>
        <w:t>онального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частин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обслуговування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вської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установи за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депозитними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ями</w:t>
      </w:r>
      <w:proofErr w:type="spellEnd"/>
      <w:r w:rsidRPr="00935898">
        <w:rPr>
          <w:sz w:val="28"/>
        </w:rPr>
        <w:t>;</w:t>
      </w:r>
    </w:p>
    <w:p w14:paraId="16186927" w14:textId="134989BA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line="360" w:lineRule="auto"/>
        <w:ind w:left="301" w:right="110" w:firstLine="720"/>
        <w:rPr>
          <w:sz w:val="28"/>
        </w:rPr>
      </w:pPr>
      <w:r w:rsidRPr="00935898">
        <w:rPr>
          <w:sz w:val="28"/>
        </w:rPr>
        <w:t>вплив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депозитної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пол</w:t>
      </w:r>
      <w:r w:rsidR="001F59E7">
        <w:rPr>
          <w:sz w:val="28"/>
        </w:rPr>
        <w:t>ἰ</w:t>
      </w:r>
      <w:r w:rsidRPr="00935898">
        <w:rPr>
          <w:sz w:val="28"/>
        </w:rPr>
        <w:t>тики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здатн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продовжувати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безперервно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свою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>;</w:t>
      </w:r>
    </w:p>
    <w:p w14:paraId="4186C553" w14:textId="2F5FF6CF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ind w:left="1217" w:hanging="197"/>
        <w:rPr>
          <w:sz w:val="28"/>
        </w:rPr>
      </w:pPr>
      <w:r w:rsidRPr="00935898">
        <w:rPr>
          <w:sz w:val="28"/>
        </w:rPr>
        <w:t>стан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сплати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внеск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ФГВФО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розрахунк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ним.</w:t>
      </w:r>
    </w:p>
    <w:p w14:paraId="6A4CD7EB" w14:textId="4DF9903F" w:rsidR="000911DA" w:rsidRPr="00935898" w:rsidRDefault="003D5396">
      <w:pPr>
        <w:pStyle w:val="a3"/>
        <w:tabs>
          <w:tab w:val="left" w:pos="1682"/>
          <w:tab w:val="left" w:pos="1899"/>
          <w:tab w:val="left" w:pos="3180"/>
          <w:tab w:val="left" w:pos="3793"/>
          <w:tab w:val="left" w:pos="3861"/>
          <w:tab w:val="left" w:pos="5396"/>
          <w:tab w:val="left" w:pos="5806"/>
          <w:tab w:val="left" w:pos="7025"/>
          <w:tab w:val="left" w:pos="7180"/>
          <w:tab w:val="left" w:pos="7443"/>
          <w:tab w:val="left" w:pos="8018"/>
          <w:tab w:val="left" w:pos="8477"/>
        </w:tabs>
        <w:spacing w:before="161" w:line="360" w:lineRule="auto"/>
        <w:ind w:left="301" w:right="106" w:firstLine="789"/>
        <w:jc w:val="right"/>
      </w:pPr>
      <w:proofErr w:type="spellStart"/>
      <w:r w:rsidRPr="00935898">
        <w:t>Робоч</w:t>
      </w:r>
      <w:r w:rsidR="001F59E7">
        <w:t>ἰ</w:t>
      </w:r>
      <w:proofErr w:type="spellEnd"/>
      <w:r w:rsidRPr="00935898">
        <w:rPr>
          <w:spacing w:val="2"/>
        </w:rPr>
        <w:t xml:space="preserve"> </w:t>
      </w:r>
      <w:r w:rsidRPr="00935898">
        <w:t>документи</w:t>
      </w:r>
      <w:r w:rsidRPr="00935898">
        <w:rPr>
          <w:spacing w:val="2"/>
        </w:rPr>
        <w:t xml:space="preserve"> </w:t>
      </w:r>
      <w:r w:rsidRPr="00935898">
        <w:t>аудитора</w:t>
      </w:r>
      <w:r w:rsidRPr="00935898">
        <w:rPr>
          <w:spacing w:val="3"/>
        </w:rPr>
        <w:t xml:space="preserve"> </w:t>
      </w:r>
      <w:r w:rsidRPr="00935898">
        <w:t>мають</w:t>
      </w:r>
      <w:r w:rsidRPr="00935898">
        <w:rPr>
          <w:spacing w:val="4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стити</w:t>
      </w:r>
      <w:proofErr w:type="spellEnd"/>
      <w:r w:rsidRPr="00935898">
        <w:t>:</w:t>
      </w:r>
      <w:r w:rsidRPr="00935898">
        <w:rPr>
          <w:spacing w:val="2"/>
        </w:rPr>
        <w:t xml:space="preserve"> </w:t>
      </w:r>
      <w:r w:rsidRPr="00935898">
        <w:t>записи</w:t>
      </w:r>
      <w:r w:rsidRPr="00935898">
        <w:rPr>
          <w:spacing w:val="1"/>
        </w:rPr>
        <w:t xml:space="preserve"> </w:t>
      </w:r>
      <w:r w:rsidRPr="00935898">
        <w:t>про</w:t>
      </w:r>
      <w:r w:rsidRPr="00935898">
        <w:rPr>
          <w:spacing w:val="2"/>
        </w:rPr>
        <w:t xml:space="preserve"> </w:t>
      </w:r>
      <w:r w:rsidRPr="00935898">
        <w:t>планування</w:t>
      </w:r>
      <w:r w:rsidRPr="00935898">
        <w:rPr>
          <w:spacing w:val="-67"/>
        </w:rPr>
        <w:t xml:space="preserve"> </w:t>
      </w:r>
      <w:r w:rsidRPr="00935898">
        <w:t>аудиторської</w:t>
      </w:r>
      <w:r w:rsidRPr="00935898">
        <w:rPr>
          <w:spacing w:val="16"/>
        </w:rPr>
        <w:t xml:space="preserve"> </w:t>
      </w:r>
      <w:proofErr w:type="spellStart"/>
      <w:r w:rsidRPr="00935898">
        <w:t>перев</w:t>
      </w:r>
      <w:r w:rsidR="001F59E7">
        <w:t>ἰ</w:t>
      </w:r>
      <w:r w:rsidRPr="00935898">
        <w:t>рки</w:t>
      </w:r>
      <w:proofErr w:type="spellEnd"/>
      <w:r w:rsidRPr="00935898">
        <w:rPr>
          <w:spacing w:val="18"/>
        </w:rPr>
        <w:t xml:space="preserve"> </w:t>
      </w:r>
      <w:r w:rsidRPr="00935898">
        <w:t>депозитних</w:t>
      </w:r>
      <w:r w:rsidRPr="00935898">
        <w:rPr>
          <w:spacing w:val="16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;</w:t>
      </w:r>
      <w:r w:rsidRPr="00935898">
        <w:rPr>
          <w:spacing w:val="18"/>
        </w:rPr>
        <w:t xml:space="preserve"> </w:t>
      </w:r>
      <w:r w:rsidRPr="00935898">
        <w:t>опис</w:t>
      </w:r>
      <w:r w:rsidRPr="00935898">
        <w:rPr>
          <w:spacing w:val="16"/>
        </w:rPr>
        <w:t xml:space="preserve"> </w:t>
      </w:r>
      <w:r w:rsidRPr="00935898">
        <w:t>характеру,</w:t>
      </w:r>
      <w:r w:rsidRPr="00935898">
        <w:rPr>
          <w:spacing w:val="16"/>
        </w:rPr>
        <w:t xml:space="preserve"> </w:t>
      </w:r>
      <w:r w:rsidRPr="00935898">
        <w:t>часу</w:t>
      </w:r>
      <w:r w:rsidRPr="00935898">
        <w:rPr>
          <w:spacing w:val="16"/>
        </w:rPr>
        <w:t xml:space="preserve"> </w:t>
      </w:r>
      <w:r w:rsidRPr="00935898">
        <w:t>та</w:t>
      </w:r>
      <w:r w:rsidRPr="00935898">
        <w:rPr>
          <w:spacing w:val="16"/>
        </w:rPr>
        <w:t xml:space="preserve"> </w:t>
      </w:r>
      <w:r w:rsidRPr="00935898">
        <w:t>обсягу</w:t>
      </w:r>
      <w:r w:rsidRPr="00935898">
        <w:rPr>
          <w:spacing w:val="-67"/>
        </w:rPr>
        <w:t xml:space="preserve"> </w:t>
      </w:r>
      <w:r w:rsidRPr="00935898">
        <w:t>виконаних</w:t>
      </w:r>
      <w:r w:rsidRPr="00935898">
        <w:tab/>
      </w:r>
      <w:r w:rsidRPr="00935898">
        <w:tab/>
        <w:t>аудиторських</w:t>
      </w:r>
      <w:r w:rsidRPr="00935898">
        <w:tab/>
      </w:r>
      <w:r w:rsidRPr="00935898">
        <w:tab/>
        <w:t>процедур;</w:t>
      </w:r>
      <w:r w:rsidRPr="00935898">
        <w:tab/>
        <w:t>результати</w:t>
      </w:r>
      <w:r w:rsidRPr="00935898">
        <w:tab/>
        <w:t>процедур</w:t>
      </w:r>
      <w:r w:rsidRPr="00935898">
        <w:tab/>
        <w:t>контролю</w:t>
      </w:r>
      <w:r w:rsidRPr="00935898">
        <w:rPr>
          <w:spacing w:val="-67"/>
        </w:rPr>
        <w:t xml:space="preserve"> </w:t>
      </w:r>
      <w:r w:rsidRPr="00935898">
        <w:t>депозитних</w:t>
      </w:r>
      <w:r w:rsidRPr="00935898">
        <w:rPr>
          <w:spacing w:val="36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;</w:t>
      </w:r>
      <w:r w:rsidRPr="00935898">
        <w:rPr>
          <w:spacing w:val="39"/>
        </w:rPr>
        <w:t xml:space="preserve"> </w:t>
      </w:r>
      <w:r w:rsidRPr="00935898">
        <w:t>висновки</w:t>
      </w:r>
      <w:r w:rsidRPr="00935898">
        <w:rPr>
          <w:spacing w:val="38"/>
        </w:rPr>
        <w:t xml:space="preserve"> </w:t>
      </w:r>
      <w:r w:rsidRPr="00935898">
        <w:t>щодо</w:t>
      </w:r>
      <w:r w:rsidRPr="00935898">
        <w:rPr>
          <w:spacing w:val="38"/>
        </w:rPr>
        <w:t xml:space="preserve"> </w:t>
      </w:r>
      <w:proofErr w:type="spellStart"/>
      <w:r w:rsidRPr="00935898">
        <w:t>законност</w:t>
      </w:r>
      <w:r w:rsidR="001F59E7">
        <w:t>ἰ</w:t>
      </w:r>
      <w:proofErr w:type="spellEnd"/>
      <w:r w:rsidRPr="00935898">
        <w:rPr>
          <w:spacing w:val="36"/>
        </w:rPr>
        <w:t xml:space="preserve"> </w:t>
      </w:r>
      <w:r w:rsidR="001F59E7">
        <w:t>ἰ</w:t>
      </w:r>
      <w:r w:rsidRPr="00935898">
        <w:rPr>
          <w:spacing w:val="37"/>
        </w:rPr>
        <w:t xml:space="preserve"> </w:t>
      </w:r>
      <w:proofErr w:type="spellStart"/>
      <w:r w:rsidRPr="00935898">
        <w:t>ефективност</w:t>
      </w:r>
      <w:r w:rsidR="001F59E7">
        <w:t>ἰ</w:t>
      </w:r>
      <w:proofErr w:type="spellEnd"/>
      <w:r w:rsidRPr="00935898">
        <w:rPr>
          <w:spacing w:val="37"/>
        </w:rPr>
        <w:t xml:space="preserve"> </w:t>
      </w:r>
      <w:r w:rsidRPr="00935898">
        <w:t>депозитних</w:t>
      </w:r>
      <w:r w:rsidRPr="00935898">
        <w:rPr>
          <w:spacing w:val="-67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rPr>
          <w:spacing w:val="4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3"/>
        </w:rPr>
        <w:t xml:space="preserve"> </w:t>
      </w:r>
      <w:r w:rsidRPr="00935898">
        <w:t>установи.</w:t>
      </w:r>
      <w:r w:rsidRPr="00935898">
        <w:rPr>
          <w:spacing w:val="4"/>
        </w:rPr>
        <w:t xml:space="preserve"> </w:t>
      </w:r>
      <w:r w:rsidRPr="00935898">
        <w:t>Аудитор</w:t>
      </w:r>
      <w:r w:rsidRPr="00935898">
        <w:rPr>
          <w:spacing w:val="3"/>
        </w:rPr>
        <w:t xml:space="preserve"> </w:t>
      </w:r>
      <w:r w:rsidRPr="00935898">
        <w:t>має</w:t>
      </w:r>
      <w:r w:rsidRPr="00935898">
        <w:rPr>
          <w:spacing w:val="3"/>
        </w:rPr>
        <w:t xml:space="preserve"> </w:t>
      </w:r>
      <w:proofErr w:type="spellStart"/>
      <w:r w:rsidRPr="00935898">
        <w:t>з</w:t>
      </w:r>
      <w:r w:rsidR="001F59E7">
        <w:t>ἰ</w:t>
      </w:r>
      <w:r w:rsidRPr="00935898">
        <w:t>брати</w:t>
      </w:r>
      <w:proofErr w:type="spellEnd"/>
      <w:r w:rsidRPr="00935898">
        <w:rPr>
          <w:spacing w:val="3"/>
        </w:rPr>
        <w:t xml:space="preserve"> </w:t>
      </w:r>
      <w:proofErr w:type="spellStart"/>
      <w:r w:rsidRPr="00935898">
        <w:t>достатн</w:t>
      </w:r>
      <w:r w:rsidR="001F59E7">
        <w:t>ἰ</w:t>
      </w:r>
      <w:proofErr w:type="spellEnd"/>
      <w:r w:rsidRPr="00935898">
        <w:rPr>
          <w:spacing w:val="9"/>
        </w:rPr>
        <w:t xml:space="preserve"> </w:t>
      </w:r>
      <w:proofErr w:type="spellStart"/>
      <w:r w:rsidRPr="00935898">
        <w:t>аудиторськ</w:t>
      </w:r>
      <w:r w:rsidR="001F59E7">
        <w:t>ἰ</w:t>
      </w:r>
      <w:proofErr w:type="spellEnd"/>
      <w:r w:rsidRPr="00935898">
        <w:rPr>
          <w:spacing w:val="-67"/>
        </w:rPr>
        <w:t xml:space="preserve"> </w:t>
      </w:r>
      <w:r w:rsidRPr="00935898">
        <w:t>докази</w:t>
      </w:r>
      <w:r w:rsidRPr="00935898">
        <w:rPr>
          <w:spacing w:val="42"/>
        </w:rPr>
        <w:t xml:space="preserve"> </w:t>
      </w:r>
      <w:r w:rsidRPr="00935898">
        <w:t>на</w:t>
      </w:r>
      <w:r w:rsidRPr="00935898">
        <w:rPr>
          <w:spacing w:val="44"/>
        </w:rPr>
        <w:t xml:space="preserve"> </w:t>
      </w:r>
      <w:r w:rsidRPr="00935898">
        <w:t>паперових</w:t>
      </w:r>
      <w:r w:rsidRPr="00935898">
        <w:rPr>
          <w:spacing w:val="42"/>
        </w:rPr>
        <w:t xml:space="preserve"> </w:t>
      </w:r>
      <w:r w:rsidRPr="00935898">
        <w:t>та</w:t>
      </w:r>
      <w:r w:rsidRPr="00935898">
        <w:rPr>
          <w:spacing w:val="42"/>
        </w:rPr>
        <w:t xml:space="preserve"> </w:t>
      </w:r>
      <w:r w:rsidRPr="00935898">
        <w:t>електронних</w:t>
      </w:r>
      <w:r w:rsidRPr="00935898">
        <w:rPr>
          <w:spacing w:val="44"/>
        </w:rPr>
        <w:t xml:space="preserve"> </w:t>
      </w:r>
      <w:proofErr w:type="spellStart"/>
      <w:r w:rsidRPr="00935898">
        <w:t>нос</w:t>
      </w:r>
      <w:r w:rsidR="001F59E7">
        <w:t>ἰ</w:t>
      </w:r>
      <w:r w:rsidRPr="00935898">
        <w:t>ях</w:t>
      </w:r>
      <w:proofErr w:type="spellEnd"/>
      <w:r w:rsidRPr="00935898">
        <w:rPr>
          <w:spacing w:val="43"/>
        </w:rPr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tab/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33"/>
        </w:rPr>
        <w:t xml:space="preserve"> </w:t>
      </w:r>
      <w:r w:rsidRPr="00935898">
        <w:t>слугуватимуть</w:t>
      </w:r>
      <w:r w:rsidRPr="00935898">
        <w:rPr>
          <w:spacing w:val="-67"/>
        </w:rPr>
        <w:t xml:space="preserve"> </w:t>
      </w:r>
      <w:r w:rsidRPr="00935898">
        <w:t>джерелом</w:t>
      </w:r>
      <w:r w:rsidRPr="00935898">
        <w:tab/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ї</w:t>
      </w:r>
      <w:proofErr w:type="spellEnd"/>
      <w:r w:rsidRPr="00935898">
        <w:tab/>
        <w:t>для</w:t>
      </w:r>
      <w:r w:rsidRPr="00935898">
        <w:tab/>
        <w:t>формулювання</w:t>
      </w:r>
      <w:r w:rsidRPr="00935898">
        <w:tab/>
      </w:r>
      <w:proofErr w:type="spellStart"/>
      <w:r w:rsidRPr="00935898">
        <w:t>висновк</w:t>
      </w:r>
      <w:r w:rsidR="001F59E7">
        <w:t>ἰ</w:t>
      </w:r>
      <w:r w:rsidRPr="00935898">
        <w:t>в</w:t>
      </w:r>
      <w:proofErr w:type="spellEnd"/>
      <w:r w:rsidRPr="00935898">
        <w:tab/>
      </w:r>
      <w:r w:rsidRPr="00935898">
        <w:tab/>
        <w:t>щодо</w:t>
      </w:r>
      <w:r w:rsidRPr="00935898">
        <w:tab/>
      </w:r>
      <w:proofErr w:type="spellStart"/>
      <w:r w:rsidRPr="00935898">
        <w:t>достов</w:t>
      </w:r>
      <w:r w:rsidR="001F59E7">
        <w:t>ἰ</w:t>
      </w:r>
      <w:r w:rsidRPr="00935898">
        <w:t>рност</w:t>
      </w:r>
      <w:r w:rsidR="001F59E7">
        <w:t>ἰ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t>, проведення</w:t>
      </w:r>
      <w:r w:rsidRPr="00935898">
        <w:rPr>
          <w:spacing w:val="1"/>
        </w:rPr>
        <w:t xml:space="preserve"> </w:t>
      </w:r>
      <w:proofErr w:type="spellStart"/>
      <w:r w:rsidRPr="00935898">
        <w:t>економ</w:t>
      </w:r>
      <w:r w:rsidR="001F59E7">
        <w:t>ἰ</w:t>
      </w:r>
      <w:r w:rsidRPr="00935898">
        <w:t>чного</w:t>
      </w:r>
      <w:proofErr w:type="spellEnd"/>
      <w:r w:rsidRPr="00935898">
        <w:t xml:space="preserve"> та </w:t>
      </w:r>
      <w:proofErr w:type="spellStart"/>
      <w:r w:rsidRPr="00935898">
        <w:t>ф</w:t>
      </w:r>
      <w:r w:rsidR="001F59E7">
        <w:t>ἰ</w:t>
      </w:r>
      <w:r w:rsidRPr="00935898">
        <w:t>нансового</w:t>
      </w:r>
      <w:proofErr w:type="spellEnd"/>
      <w:r w:rsidRPr="00935898">
        <w:t xml:space="preserve"> стану банку, а</w:t>
      </w:r>
      <w:r w:rsidRPr="00935898">
        <w:rPr>
          <w:spacing w:val="-67"/>
        </w:rPr>
        <w:t xml:space="preserve"> </w:t>
      </w:r>
      <w:r w:rsidRPr="00935898">
        <w:t>також</w:t>
      </w:r>
      <w:r w:rsidRPr="00935898">
        <w:rPr>
          <w:spacing w:val="-3"/>
        </w:rPr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нки</w:t>
      </w:r>
      <w:proofErr w:type="spellEnd"/>
      <w:r w:rsidRPr="00935898">
        <w:rPr>
          <w:spacing w:val="-2"/>
        </w:rPr>
        <w:t xml:space="preserve"> </w:t>
      </w:r>
      <w:r w:rsidRPr="00935898">
        <w:t>безпеки</w:t>
      </w:r>
      <w:r w:rsidRPr="00935898">
        <w:rPr>
          <w:spacing w:val="-3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r w:rsidRPr="00935898">
        <w:t>залучених</w:t>
      </w:r>
      <w:r w:rsidRPr="00935898">
        <w:rPr>
          <w:spacing w:val="-2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вською</w:t>
      </w:r>
      <w:proofErr w:type="spellEnd"/>
      <w:r w:rsidRPr="00935898">
        <w:rPr>
          <w:spacing w:val="-2"/>
        </w:rPr>
        <w:t xml:space="preserve"> </w:t>
      </w:r>
      <w:r w:rsidRPr="00935898">
        <w:t>установою</w:t>
      </w:r>
      <w:r w:rsidRPr="00935898">
        <w:rPr>
          <w:spacing w:val="-3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21043940" w14:textId="34122C46" w:rsidR="000911DA" w:rsidRPr="00935898" w:rsidRDefault="003D5396">
      <w:pPr>
        <w:pStyle w:val="a3"/>
        <w:spacing w:line="360" w:lineRule="auto"/>
        <w:ind w:left="301" w:right="107" w:firstLine="789"/>
      </w:pPr>
      <w:proofErr w:type="spellStart"/>
      <w:r w:rsidRPr="00935898">
        <w:t>Сп</w:t>
      </w:r>
      <w:r w:rsidR="001F59E7">
        <w:t>ἰ</w:t>
      </w:r>
      <w:r w:rsidRPr="00935898">
        <w:t>впраця</w:t>
      </w:r>
      <w:proofErr w:type="spellEnd"/>
      <w:r w:rsidRPr="00935898">
        <w:rPr>
          <w:spacing w:val="-16"/>
        </w:rPr>
        <w:t xml:space="preserve"> </w:t>
      </w:r>
      <w:proofErr w:type="spellStart"/>
      <w:r w:rsidR="001F59E7">
        <w:t>ἰ</w:t>
      </w:r>
      <w:r w:rsidRPr="00935898">
        <w:t>нспектор</w:t>
      </w:r>
      <w:r w:rsidR="001F59E7">
        <w:t>ἰ</w:t>
      </w:r>
      <w:r w:rsidRPr="00935898">
        <w:t>в</w:t>
      </w:r>
      <w:proofErr w:type="spellEnd"/>
      <w:r w:rsidRPr="00935898">
        <w:rPr>
          <w:spacing w:val="-15"/>
        </w:rPr>
        <w:t xml:space="preserve"> </w:t>
      </w:r>
      <w:r w:rsidRPr="00935898">
        <w:t>НБУ,</w:t>
      </w:r>
      <w:r w:rsidRPr="00935898">
        <w:rPr>
          <w:spacing w:val="-15"/>
        </w:rPr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</w:t>
      </w:r>
      <w:r w:rsidR="001F59E7">
        <w:t>ἰ</w:t>
      </w:r>
      <w:r w:rsidRPr="00935898">
        <w:t>х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аудитор</w:t>
      </w:r>
      <w:r w:rsidR="001F59E7">
        <w:t>ἰ</w:t>
      </w:r>
      <w:r w:rsidRPr="00935898">
        <w:t>в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-16"/>
        </w:rPr>
        <w:t xml:space="preserve"> </w:t>
      </w:r>
      <w:r w:rsidRPr="00935898">
        <w:t>установи</w:t>
      </w:r>
      <w:r w:rsidRPr="00935898">
        <w:rPr>
          <w:spacing w:val="-68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зовн</w:t>
      </w:r>
      <w:r w:rsidR="001F59E7">
        <w:t>ἰ</w:t>
      </w:r>
      <w:r w:rsidRPr="00935898">
        <w:t>шн</w:t>
      </w:r>
      <w:r w:rsidR="001F59E7">
        <w:t>ἰ</w:t>
      </w:r>
      <w:r w:rsidRPr="00935898">
        <w:t>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аудитор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сприяти</w:t>
      </w:r>
      <w:r w:rsidRPr="00935898">
        <w:rPr>
          <w:spacing w:val="1"/>
        </w:rPr>
        <w:t xml:space="preserve"> </w:t>
      </w:r>
      <w:proofErr w:type="spellStart"/>
      <w:r w:rsidRPr="00935898">
        <w:t>оптим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двищення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ефективност</w:t>
      </w:r>
      <w:r w:rsidR="001F59E7">
        <w:t>ἰ</w:t>
      </w:r>
      <w:proofErr w:type="spellEnd"/>
      <w:r w:rsidRPr="00935898">
        <w:t xml:space="preserve"> процесу </w:t>
      </w:r>
      <w:proofErr w:type="spellStart"/>
      <w:r w:rsidRPr="00935898">
        <w:t>пруденц</w:t>
      </w:r>
      <w:r w:rsidR="001F59E7">
        <w:t>ἰ</w:t>
      </w:r>
      <w:r w:rsidRPr="00935898">
        <w:t>йного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вського</w:t>
      </w:r>
      <w:proofErr w:type="spellEnd"/>
      <w:r w:rsidRPr="00935898">
        <w:t xml:space="preserve"> нагляду, </w:t>
      </w:r>
      <w:proofErr w:type="spellStart"/>
      <w:r w:rsidRPr="00935898">
        <w:t>ор</w:t>
      </w:r>
      <w:r w:rsidR="001F59E7">
        <w:t>ἰ</w:t>
      </w:r>
      <w:r w:rsidRPr="00935898">
        <w:t>єнтованого</w:t>
      </w:r>
      <w:proofErr w:type="spellEnd"/>
      <w:r w:rsidRPr="00935898">
        <w:t xml:space="preserve"> на</w:t>
      </w:r>
      <w:r w:rsidRPr="00935898">
        <w:rPr>
          <w:spacing w:val="1"/>
        </w:rPr>
        <w:t xml:space="preserve"> </w:t>
      </w:r>
      <w:r w:rsidRPr="00935898">
        <w:t xml:space="preserve">забезпечення безпеки </w:t>
      </w:r>
      <w:proofErr w:type="spellStart"/>
      <w:r w:rsidRPr="00935898">
        <w:t>банк</w:t>
      </w:r>
      <w:r w:rsidR="001F59E7">
        <w:t>ἰ</w:t>
      </w:r>
      <w:r w:rsidRPr="00935898">
        <w:t>вських</w:t>
      </w:r>
      <w:proofErr w:type="spellEnd"/>
      <w:r w:rsidRPr="00935898"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забезпечення їх </w:t>
      </w:r>
      <w:proofErr w:type="spellStart"/>
      <w:r w:rsidRPr="00935898">
        <w:t>зворотност</w:t>
      </w:r>
      <w:r w:rsidR="001F59E7">
        <w:t>ἰ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При</w:t>
      </w:r>
      <w:r w:rsidRPr="00935898">
        <w:rPr>
          <w:spacing w:val="-67"/>
        </w:rPr>
        <w:t xml:space="preserve"> </w:t>
      </w:r>
      <w:r w:rsidRPr="00935898">
        <w:t>цьому</w:t>
      </w:r>
      <w:r w:rsidRPr="00935898">
        <w:rPr>
          <w:spacing w:val="-3"/>
        </w:rPr>
        <w:t xml:space="preserve"> </w:t>
      </w:r>
      <w:r w:rsidRPr="00935898">
        <w:t>кожний</w:t>
      </w:r>
      <w:r w:rsidRPr="00935898">
        <w:rPr>
          <w:spacing w:val="-1"/>
        </w:rPr>
        <w:t xml:space="preserve"> </w:t>
      </w:r>
      <w:r w:rsidRPr="00935898">
        <w:t>контролюючий</w:t>
      </w:r>
      <w:r w:rsidRPr="00935898">
        <w:rPr>
          <w:spacing w:val="-2"/>
        </w:rPr>
        <w:t xml:space="preserve"> </w:t>
      </w:r>
      <w:r w:rsidRPr="00935898">
        <w:t>суб’єкт</w:t>
      </w:r>
      <w:r w:rsidRPr="00935898">
        <w:rPr>
          <w:spacing w:val="-2"/>
        </w:rPr>
        <w:t xml:space="preserve"> </w:t>
      </w:r>
      <w:r w:rsidRPr="00935898">
        <w:t>має</w:t>
      </w:r>
      <w:r w:rsidRPr="00935898">
        <w:rPr>
          <w:spacing w:val="-2"/>
        </w:rPr>
        <w:t xml:space="preserve"> </w:t>
      </w:r>
      <w:r w:rsidRPr="00935898">
        <w:t>зону власної</w:t>
      </w:r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дальност</w:t>
      </w:r>
      <w:r w:rsidR="001F59E7">
        <w:t>ἰ</w:t>
      </w:r>
      <w:proofErr w:type="spellEnd"/>
      <w:r w:rsidRPr="00935898">
        <w:t>.</w:t>
      </w:r>
    </w:p>
    <w:p w14:paraId="3A150EC9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400" w:header="718" w:footer="0" w:gutter="0"/>
          <w:paperSrc w:first="7" w:other="7"/>
          <w:cols w:space="720"/>
        </w:sectPr>
      </w:pPr>
    </w:p>
    <w:p w14:paraId="54E51A3F" w14:textId="6BC126D9" w:rsidR="000911DA" w:rsidRPr="00935898" w:rsidRDefault="001F59E7">
      <w:pPr>
        <w:pStyle w:val="a3"/>
        <w:spacing w:before="77" w:line="360" w:lineRule="auto"/>
        <w:ind w:left="301" w:right="107" w:firstLine="789"/>
      </w:pPr>
      <w:proofErr w:type="spellStart"/>
      <w:r>
        <w:lastRenderedPageBreak/>
        <w:t>ἰ</w:t>
      </w:r>
      <w:r w:rsidR="003D5396" w:rsidRPr="00935898">
        <w:t>нспектори</w:t>
      </w:r>
      <w:proofErr w:type="spellEnd"/>
      <w:r w:rsidR="003D5396" w:rsidRPr="00935898">
        <w:t xml:space="preserve"> НБУ, </w:t>
      </w:r>
      <w:proofErr w:type="spellStart"/>
      <w:r w:rsidR="003D5396" w:rsidRPr="00935898">
        <w:t>внутр</w:t>
      </w:r>
      <w:r>
        <w:t>ἰ</w:t>
      </w:r>
      <w:r w:rsidR="003D5396" w:rsidRPr="00935898">
        <w:t>шн</w:t>
      </w:r>
      <w:r>
        <w:t>ἰ</w:t>
      </w:r>
      <w:proofErr w:type="spellEnd"/>
      <w:r w:rsidR="003D5396" w:rsidRPr="00935898">
        <w:t xml:space="preserve"> аудитори </w:t>
      </w:r>
      <w:proofErr w:type="spellStart"/>
      <w:r w:rsidR="003D5396" w:rsidRPr="00935898">
        <w:t>банк</w:t>
      </w:r>
      <w:r>
        <w:t>ἰ</w:t>
      </w:r>
      <w:r w:rsidR="003D5396" w:rsidRPr="00935898">
        <w:t>вської</w:t>
      </w:r>
      <w:proofErr w:type="spellEnd"/>
      <w:r w:rsidR="003D5396" w:rsidRPr="00935898">
        <w:t xml:space="preserve"> установи та </w:t>
      </w:r>
      <w:proofErr w:type="spellStart"/>
      <w:r w:rsidR="003D5396" w:rsidRPr="00935898">
        <w:t>зовн</w:t>
      </w:r>
      <w:r>
        <w:t>ἰ</w:t>
      </w:r>
      <w:r w:rsidR="003D5396" w:rsidRPr="00935898">
        <w:t>шн</w:t>
      </w:r>
      <w:r>
        <w:t>ἰ</w:t>
      </w:r>
      <w:proofErr w:type="spellEnd"/>
      <w:r w:rsidR="003D5396" w:rsidRPr="00935898">
        <w:rPr>
          <w:spacing w:val="-67"/>
        </w:rPr>
        <w:t xml:space="preserve"> </w:t>
      </w:r>
      <w:r w:rsidR="003D5396" w:rsidRPr="00935898">
        <w:t xml:space="preserve">аудитори можуть проводити </w:t>
      </w:r>
      <w:proofErr w:type="spellStart"/>
      <w:r w:rsidR="003D5396" w:rsidRPr="00935898">
        <w:t>пер</w:t>
      </w:r>
      <w:r>
        <w:t>ἰ</w:t>
      </w:r>
      <w:r w:rsidR="003D5396" w:rsidRPr="00935898">
        <w:t>одичн</w:t>
      </w:r>
      <w:r>
        <w:t>ἰ</w:t>
      </w:r>
      <w:proofErr w:type="spellEnd"/>
      <w:r w:rsidR="003D5396" w:rsidRPr="00935898">
        <w:t xml:space="preserve"> </w:t>
      </w:r>
      <w:proofErr w:type="spellStart"/>
      <w:r w:rsidR="003D5396" w:rsidRPr="00935898">
        <w:t>зустр</w:t>
      </w:r>
      <w:r>
        <w:t>ἰ</w:t>
      </w:r>
      <w:r w:rsidR="003D5396" w:rsidRPr="00935898">
        <w:t>ч</w:t>
      </w:r>
      <w:r>
        <w:t>ἰ</w:t>
      </w:r>
      <w:proofErr w:type="spellEnd"/>
      <w:r w:rsidR="003D5396" w:rsidRPr="00935898">
        <w:t xml:space="preserve">, робити </w:t>
      </w:r>
      <w:proofErr w:type="spellStart"/>
      <w:r w:rsidR="003D5396" w:rsidRPr="00935898">
        <w:t>взаємн</w:t>
      </w:r>
      <w:r>
        <w:t>ἰ</w:t>
      </w:r>
      <w:proofErr w:type="spellEnd"/>
      <w:r w:rsidR="003D5396" w:rsidRPr="00935898">
        <w:t xml:space="preserve"> запити щодо</w:t>
      </w:r>
      <w:r w:rsidR="003D5396" w:rsidRPr="00935898">
        <w:rPr>
          <w:spacing w:val="-67"/>
        </w:rPr>
        <w:t xml:space="preserve"> </w:t>
      </w:r>
      <w:r w:rsidR="003D5396" w:rsidRPr="00935898">
        <w:t>аудиторської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перев</w:t>
      </w:r>
      <w:r>
        <w:t>ἰ</w:t>
      </w:r>
      <w:r w:rsidR="003D5396" w:rsidRPr="00935898">
        <w:t>рки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за</w:t>
      </w:r>
      <w:r w:rsidR="003D5396" w:rsidRPr="00935898">
        <w:rPr>
          <w:spacing w:val="1"/>
        </w:rPr>
        <w:t xml:space="preserve"> </w:t>
      </w:r>
      <w:r w:rsidR="003D5396" w:rsidRPr="00935898">
        <w:t>умови</w:t>
      </w:r>
      <w:r w:rsidR="003D5396" w:rsidRPr="00935898">
        <w:rPr>
          <w:spacing w:val="1"/>
        </w:rPr>
        <w:t xml:space="preserve"> </w:t>
      </w:r>
      <w:r w:rsidR="003D5396" w:rsidRPr="00935898">
        <w:t>погодження</w:t>
      </w:r>
      <w:r w:rsidR="003D5396" w:rsidRPr="00935898">
        <w:rPr>
          <w:spacing w:val="1"/>
        </w:rPr>
        <w:t xml:space="preserve"> </w:t>
      </w:r>
      <w:r w:rsidR="003D5396" w:rsidRPr="00935898">
        <w:t>з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кер</w:t>
      </w:r>
      <w:r>
        <w:t>ἰ</w:t>
      </w:r>
      <w:r w:rsidR="003D5396" w:rsidRPr="00935898">
        <w:t>вництвом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>
        <w:t>ἰ</w:t>
      </w:r>
      <w:r w:rsidR="003D5396" w:rsidRPr="00935898">
        <w:t>вської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установи.</w:t>
      </w:r>
    </w:p>
    <w:p w14:paraId="742CCBEF" w14:textId="2DFC6DA0" w:rsidR="000911DA" w:rsidRPr="00935898" w:rsidRDefault="003D5396">
      <w:pPr>
        <w:pStyle w:val="a3"/>
        <w:spacing w:before="1" w:line="360" w:lineRule="auto"/>
        <w:ind w:left="301" w:right="106" w:firstLine="720"/>
      </w:pPr>
      <w:r w:rsidRPr="00935898">
        <w:rPr>
          <w:spacing w:val="-1"/>
        </w:rPr>
        <w:t>Аудиторський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висновок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(</w:t>
      </w:r>
      <w:proofErr w:type="spellStart"/>
      <w:r w:rsidRPr="00935898">
        <w:rPr>
          <w:spacing w:val="-1"/>
        </w:rPr>
        <w:t>зв</w:t>
      </w:r>
      <w:r w:rsidR="001F59E7">
        <w:rPr>
          <w:spacing w:val="-1"/>
        </w:rPr>
        <w:t>ἰ</w:t>
      </w:r>
      <w:r w:rsidRPr="00935898">
        <w:rPr>
          <w:spacing w:val="-1"/>
        </w:rPr>
        <w:t>т</w:t>
      </w:r>
      <w:proofErr w:type="spellEnd"/>
      <w:r w:rsidRPr="00935898">
        <w:rPr>
          <w:spacing w:val="-1"/>
        </w:rPr>
        <w:t>)</w:t>
      </w:r>
      <w:r w:rsidRPr="00935898">
        <w:rPr>
          <w:spacing w:val="-16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сля</w:t>
      </w:r>
      <w:proofErr w:type="spellEnd"/>
      <w:r w:rsidRPr="00935898">
        <w:rPr>
          <w:spacing w:val="-15"/>
        </w:rPr>
        <w:t xml:space="preserve"> </w:t>
      </w:r>
      <w:r w:rsidRPr="00935898">
        <w:t>затвердження</w:t>
      </w:r>
      <w:r w:rsidRPr="00935898">
        <w:rPr>
          <w:spacing w:val="-16"/>
        </w:rPr>
        <w:t xml:space="preserve"> </w:t>
      </w:r>
      <w:proofErr w:type="spellStart"/>
      <w:r w:rsidRPr="00935898">
        <w:t>колег</w:t>
      </w:r>
      <w:r w:rsidR="001F59E7">
        <w:t>ἰ</w:t>
      </w:r>
      <w:r w:rsidRPr="00935898">
        <w:t>альним</w:t>
      </w:r>
      <w:proofErr w:type="spellEnd"/>
      <w:r w:rsidRPr="00935898">
        <w:rPr>
          <w:spacing w:val="-17"/>
        </w:rPr>
        <w:t xml:space="preserve"> </w:t>
      </w:r>
      <w:r w:rsidRPr="00935898">
        <w:t>органом</w:t>
      </w:r>
      <w:r w:rsidRPr="00935898">
        <w:rPr>
          <w:spacing w:val="-67"/>
        </w:rPr>
        <w:t xml:space="preserve"> </w:t>
      </w:r>
      <w:r w:rsidRPr="00935898">
        <w:t xml:space="preserve">банку може бути обговореним на </w:t>
      </w:r>
      <w:proofErr w:type="spellStart"/>
      <w:r w:rsidRPr="00935898">
        <w:t>зустр</w:t>
      </w:r>
      <w:r w:rsidR="001F59E7">
        <w:t>ἰ</w:t>
      </w:r>
      <w:r w:rsidRPr="00935898">
        <w:t>ч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представник</w:t>
      </w:r>
      <w:r w:rsidR="001F59E7">
        <w:t>ἰ</w:t>
      </w:r>
      <w:r w:rsidRPr="00935898">
        <w:t>в</w:t>
      </w:r>
      <w:proofErr w:type="spellEnd"/>
      <w:r w:rsidRPr="00935898">
        <w:t xml:space="preserve"> органу нагляду НБУ,</w:t>
      </w:r>
      <w:r w:rsidRPr="00935898">
        <w:rPr>
          <w:spacing w:val="-67"/>
        </w:rPr>
        <w:t xml:space="preserve"> </w:t>
      </w:r>
      <w:r w:rsidRPr="00935898">
        <w:t xml:space="preserve">незалежного аудитору, який </w:t>
      </w:r>
      <w:proofErr w:type="spellStart"/>
      <w:r w:rsidRPr="00935898">
        <w:t>зд</w:t>
      </w:r>
      <w:r w:rsidR="001F59E7">
        <w:t>ἰ</w:t>
      </w:r>
      <w:r w:rsidRPr="00935898">
        <w:t>йснював</w:t>
      </w:r>
      <w:proofErr w:type="spellEnd"/>
      <w:r w:rsidRPr="00935898">
        <w:t xml:space="preserve"> аудиторську </w:t>
      </w:r>
      <w:proofErr w:type="spellStart"/>
      <w:r w:rsidRPr="00935898">
        <w:t>перев</w:t>
      </w:r>
      <w:r w:rsidR="001F59E7">
        <w:t>ἰ</w:t>
      </w:r>
      <w:r w:rsidRPr="00935898">
        <w:t>рку</w:t>
      </w:r>
      <w:proofErr w:type="spellEnd"/>
      <w:r w:rsidRPr="00935898"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t xml:space="preserve"> банку, та службою </w:t>
      </w:r>
      <w:proofErr w:type="spellStart"/>
      <w:r w:rsidRPr="00935898">
        <w:t>внутр</w:t>
      </w:r>
      <w:r w:rsidR="001F59E7">
        <w:t>ἰ</w:t>
      </w:r>
      <w:r w:rsidRPr="00935898">
        <w:t>шнього</w:t>
      </w:r>
      <w:proofErr w:type="spellEnd"/>
      <w:r w:rsidRPr="00935898">
        <w:t xml:space="preserve"> аудиту банку. На порядок денний</w:t>
      </w:r>
      <w:r w:rsidRPr="00935898">
        <w:rPr>
          <w:spacing w:val="1"/>
        </w:rPr>
        <w:t xml:space="preserve"> </w:t>
      </w:r>
      <w:r w:rsidRPr="00935898">
        <w:t xml:space="preserve">можуть виноситися </w:t>
      </w:r>
      <w:proofErr w:type="spellStart"/>
      <w:r w:rsidRPr="00935898">
        <w:t>найважлив</w:t>
      </w:r>
      <w:r w:rsidR="001F59E7">
        <w:t>ἰ</w:t>
      </w:r>
      <w:r w:rsidRPr="00935898">
        <w:t>ш</w:t>
      </w:r>
      <w:r w:rsidR="001F59E7">
        <w:t>ἰ</w:t>
      </w:r>
      <w:proofErr w:type="spellEnd"/>
      <w:r w:rsidRPr="00935898">
        <w:t xml:space="preserve"> питання, що виникли </w:t>
      </w:r>
      <w:proofErr w:type="spellStart"/>
      <w:r w:rsidRPr="00935898">
        <w:t>п</w:t>
      </w:r>
      <w:r w:rsidR="001F59E7">
        <w:t>ἰ</w:t>
      </w:r>
      <w:r w:rsidRPr="00935898">
        <w:t>д</w:t>
      </w:r>
      <w:proofErr w:type="spellEnd"/>
      <w:r w:rsidRPr="00935898">
        <w:t xml:space="preserve"> час проведення</w:t>
      </w:r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-3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нансової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r w:rsidR="001F59E7">
        <w:t>ἰ</w:t>
      </w:r>
      <w:r w:rsidRPr="00935898">
        <w:rPr>
          <w:spacing w:val="-2"/>
        </w:rPr>
        <w:t xml:space="preserve"> </w:t>
      </w:r>
      <w:r w:rsidRPr="00935898">
        <w:t>належать</w:t>
      </w:r>
      <w:r w:rsidRPr="00935898">
        <w:rPr>
          <w:spacing w:val="-3"/>
        </w:rPr>
        <w:t xml:space="preserve"> </w:t>
      </w:r>
      <w:r w:rsidRPr="00935898">
        <w:t>до</w:t>
      </w:r>
      <w:r w:rsidRPr="00935898">
        <w:rPr>
          <w:spacing w:val="-3"/>
        </w:rPr>
        <w:t xml:space="preserve"> </w:t>
      </w:r>
      <w:proofErr w:type="spellStart"/>
      <w:r w:rsidRPr="00935898">
        <w:t>компетенц</w:t>
      </w:r>
      <w:r w:rsidR="001F59E7">
        <w:t>ἰ</w:t>
      </w:r>
      <w:r w:rsidRPr="00935898">
        <w:t>ї</w:t>
      </w:r>
      <w:proofErr w:type="spellEnd"/>
      <w:r w:rsidRPr="00935898">
        <w:rPr>
          <w:spacing w:val="-3"/>
        </w:rPr>
        <w:t xml:space="preserve"> </w:t>
      </w:r>
      <w:r w:rsidRPr="00935898">
        <w:t>органу</w:t>
      </w:r>
      <w:r w:rsidRPr="00935898">
        <w:rPr>
          <w:spacing w:val="-3"/>
        </w:rPr>
        <w:t xml:space="preserve"> </w:t>
      </w:r>
      <w:r w:rsidRPr="00935898">
        <w:t>нагляду,</w:t>
      </w:r>
      <w:r w:rsidRPr="00935898">
        <w:rPr>
          <w:spacing w:val="-3"/>
        </w:rPr>
        <w:t xml:space="preserve"> </w:t>
      </w:r>
      <w:r w:rsidRPr="00935898">
        <w:t>а</w:t>
      </w:r>
      <w:r w:rsidRPr="00935898">
        <w:rPr>
          <w:spacing w:val="-3"/>
        </w:rPr>
        <w:t xml:space="preserve"> </w:t>
      </w:r>
      <w:r w:rsidRPr="00935898">
        <w:t>саме:</w:t>
      </w:r>
    </w:p>
    <w:p w14:paraId="759882FC" w14:textId="71D58281" w:rsidR="000911DA" w:rsidRPr="00935898" w:rsidRDefault="003D5396">
      <w:pPr>
        <w:pStyle w:val="a5"/>
        <w:numPr>
          <w:ilvl w:val="0"/>
          <w:numId w:val="17"/>
        </w:numPr>
        <w:tabs>
          <w:tab w:val="left" w:pos="1266"/>
        </w:tabs>
        <w:spacing w:line="360" w:lineRule="auto"/>
        <w:ind w:left="301" w:right="107" w:firstLine="720"/>
        <w:rPr>
          <w:sz w:val="28"/>
        </w:rPr>
      </w:pPr>
      <w:r w:rsidRPr="00935898">
        <w:rPr>
          <w:sz w:val="28"/>
        </w:rPr>
        <w:t>причини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складання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аудитором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модиф</w:t>
      </w:r>
      <w:r w:rsidR="001F59E7">
        <w:rPr>
          <w:sz w:val="28"/>
        </w:rPr>
        <w:t>ἰ</w:t>
      </w:r>
      <w:r w:rsidRPr="00935898">
        <w:rPr>
          <w:sz w:val="28"/>
        </w:rPr>
        <w:t>кованого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висновку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(умовно-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позитивного,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дмови</w:t>
      </w:r>
      <w:proofErr w:type="spellEnd"/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висловлення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думки,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висловлення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негативної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думки);</w:t>
      </w:r>
    </w:p>
    <w:p w14:paraId="76E604CA" w14:textId="65F576A0" w:rsidR="000911DA" w:rsidRPr="00935898" w:rsidRDefault="003D5396">
      <w:pPr>
        <w:pStyle w:val="a5"/>
        <w:numPr>
          <w:ilvl w:val="0"/>
          <w:numId w:val="17"/>
        </w:numPr>
        <w:tabs>
          <w:tab w:val="left" w:pos="1240"/>
        </w:tabs>
        <w:spacing w:line="360" w:lineRule="auto"/>
        <w:ind w:left="301" w:right="111" w:firstLine="789"/>
        <w:jc w:val="left"/>
        <w:rPr>
          <w:sz w:val="28"/>
        </w:rPr>
      </w:pPr>
      <w:proofErr w:type="spellStart"/>
      <w:r w:rsidRPr="00935898">
        <w:rPr>
          <w:spacing w:val="-1"/>
          <w:sz w:val="28"/>
        </w:rPr>
        <w:t>операц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йн</w:t>
      </w:r>
      <w:r w:rsidR="001F59E7">
        <w:rPr>
          <w:spacing w:val="-1"/>
          <w:sz w:val="28"/>
        </w:rPr>
        <w:t>ἰ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сфери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яльност</w:t>
      </w:r>
      <w:r w:rsidR="001F59E7">
        <w:rPr>
          <w:sz w:val="28"/>
        </w:rPr>
        <w:t>ἰ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депозитн</w:t>
      </w:r>
      <w:r w:rsidR="001F59E7">
        <w:rPr>
          <w:sz w:val="28"/>
        </w:rPr>
        <w:t>ἰ</w:t>
      </w:r>
      <w:proofErr w:type="spellEnd"/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)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8"/>
          <w:sz w:val="28"/>
        </w:rPr>
        <w:t xml:space="preserve"> </w:t>
      </w:r>
      <w:r w:rsidRPr="00935898">
        <w:rPr>
          <w:sz w:val="28"/>
        </w:rPr>
        <w:t>високим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внем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ризику;</w:t>
      </w:r>
    </w:p>
    <w:p w14:paraId="7152B456" w14:textId="0BAA0BFD" w:rsidR="000911DA" w:rsidRPr="00935898" w:rsidRDefault="003D5396">
      <w:pPr>
        <w:pStyle w:val="a5"/>
        <w:numPr>
          <w:ilvl w:val="0"/>
          <w:numId w:val="17"/>
        </w:numPr>
        <w:tabs>
          <w:tab w:val="left" w:pos="1244"/>
        </w:tabs>
        <w:spacing w:line="360" w:lineRule="auto"/>
        <w:ind w:left="301" w:right="114" w:firstLine="789"/>
        <w:jc w:val="left"/>
        <w:rPr>
          <w:sz w:val="28"/>
        </w:rPr>
      </w:pPr>
      <w:r w:rsidRPr="00935898">
        <w:rPr>
          <w:sz w:val="28"/>
        </w:rPr>
        <w:t>помилки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веденн</w:t>
      </w:r>
      <w:r w:rsidR="001F59E7">
        <w:rPr>
          <w:sz w:val="28"/>
        </w:rPr>
        <w:t>ἰ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бухгалтерського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частин</w:t>
      </w:r>
      <w:r w:rsidR="001F59E7">
        <w:rPr>
          <w:sz w:val="28"/>
        </w:rPr>
        <w:t>ἰ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виправлення яких запропоновано аудитором;</w:t>
      </w:r>
    </w:p>
    <w:p w14:paraId="0CDD4A4C" w14:textId="016E5FE3" w:rsidR="000911DA" w:rsidRPr="00935898" w:rsidRDefault="003D5396">
      <w:pPr>
        <w:pStyle w:val="a5"/>
        <w:numPr>
          <w:ilvl w:val="0"/>
          <w:numId w:val="17"/>
        </w:numPr>
        <w:tabs>
          <w:tab w:val="left" w:pos="1243"/>
        </w:tabs>
        <w:spacing w:line="360" w:lineRule="auto"/>
        <w:ind w:left="301" w:right="109" w:firstLine="789"/>
        <w:jc w:val="left"/>
        <w:rPr>
          <w:sz w:val="28"/>
        </w:rPr>
      </w:pPr>
      <w:r w:rsidRPr="00935898">
        <w:rPr>
          <w:sz w:val="28"/>
        </w:rPr>
        <w:t>факти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неадекватност</w:t>
      </w:r>
      <w:r w:rsidR="001F59E7">
        <w:rPr>
          <w:sz w:val="28"/>
        </w:rPr>
        <w:t>ἰ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низької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ефективност</w:t>
      </w:r>
      <w:r w:rsidR="001F59E7">
        <w:rPr>
          <w:sz w:val="28"/>
        </w:rPr>
        <w:t>ἰ</w:t>
      </w:r>
      <w:proofErr w:type="spellEnd"/>
      <w:r w:rsidRPr="00935898">
        <w:rPr>
          <w:spacing w:val="42"/>
          <w:sz w:val="28"/>
        </w:rPr>
        <w:t xml:space="preserve"> </w:t>
      </w:r>
      <w:r w:rsidRPr="00935898">
        <w:rPr>
          <w:sz w:val="28"/>
        </w:rPr>
        <w:t>процедур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внутр</w:t>
      </w:r>
      <w:r w:rsidR="001F59E7">
        <w:rPr>
          <w:sz w:val="28"/>
        </w:rPr>
        <w:t>ἰ</w:t>
      </w:r>
      <w:r w:rsidRPr="00935898">
        <w:rPr>
          <w:sz w:val="28"/>
        </w:rPr>
        <w:t>шнього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контролю</w:t>
      </w:r>
      <w:r w:rsidRPr="00935898">
        <w:rPr>
          <w:spacing w:val="-2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управл</w:t>
      </w:r>
      <w:r w:rsidR="001F59E7">
        <w:rPr>
          <w:sz w:val="28"/>
        </w:rPr>
        <w:t>ἰ</w:t>
      </w:r>
      <w:r w:rsidRPr="00935898">
        <w:rPr>
          <w:sz w:val="28"/>
        </w:rPr>
        <w:t>ння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ризиками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 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частин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депозитних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);</w:t>
      </w:r>
    </w:p>
    <w:p w14:paraId="2077ED40" w14:textId="2AC3A26B" w:rsidR="000911DA" w:rsidRPr="00935898" w:rsidRDefault="003D5396">
      <w:pPr>
        <w:pStyle w:val="a5"/>
        <w:numPr>
          <w:ilvl w:val="0"/>
          <w:numId w:val="17"/>
        </w:numPr>
        <w:tabs>
          <w:tab w:val="left" w:pos="1259"/>
        </w:tabs>
        <w:spacing w:line="360" w:lineRule="auto"/>
        <w:ind w:left="301" w:right="108" w:firstLine="789"/>
        <w:jc w:val="left"/>
        <w:rPr>
          <w:sz w:val="28"/>
        </w:rPr>
      </w:pPr>
      <w:r w:rsidRPr="00935898">
        <w:rPr>
          <w:sz w:val="28"/>
        </w:rPr>
        <w:t xml:space="preserve">недостатня </w:t>
      </w:r>
      <w:proofErr w:type="spellStart"/>
      <w:r w:rsidRPr="00935898">
        <w:rPr>
          <w:sz w:val="28"/>
        </w:rPr>
        <w:t>над</w:t>
      </w:r>
      <w:r w:rsidR="001F59E7">
        <w:rPr>
          <w:sz w:val="28"/>
        </w:rPr>
        <w:t>ἰ</w:t>
      </w:r>
      <w:r w:rsidRPr="00935898">
        <w:rPr>
          <w:sz w:val="28"/>
        </w:rPr>
        <w:t>йн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адекватн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нформац</w:t>
      </w:r>
      <w:r w:rsidR="001F59E7">
        <w:rPr>
          <w:sz w:val="28"/>
        </w:rPr>
        <w:t>ἰ</w:t>
      </w:r>
      <w:r w:rsidRPr="00935898">
        <w:rPr>
          <w:sz w:val="28"/>
        </w:rPr>
        <w:t>йних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технолог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банку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частин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депозитних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);</w:t>
      </w:r>
    </w:p>
    <w:p w14:paraId="33D56719" w14:textId="2459059B" w:rsidR="000911DA" w:rsidRPr="00935898" w:rsidRDefault="003D5396">
      <w:pPr>
        <w:pStyle w:val="a5"/>
        <w:numPr>
          <w:ilvl w:val="0"/>
          <w:numId w:val="17"/>
        </w:numPr>
        <w:tabs>
          <w:tab w:val="left" w:pos="1250"/>
        </w:tabs>
        <w:spacing w:line="360" w:lineRule="auto"/>
        <w:ind w:left="301" w:right="109" w:firstLine="789"/>
        <w:jc w:val="left"/>
        <w:rPr>
          <w:sz w:val="28"/>
        </w:rPr>
      </w:pPr>
      <w:r w:rsidRPr="00935898">
        <w:rPr>
          <w:sz w:val="28"/>
        </w:rPr>
        <w:t>факти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порушення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правил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проведення</w:t>
      </w:r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нансовому</w:t>
      </w:r>
      <w:proofErr w:type="spellEnd"/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мон</w:t>
      </w:r>
      <w:r w:rsidR="001F59E7">
        <w:rPr>
          <w:sz w:val="28"/>
        </w:rPr>
        <w:t>ἰ</w:t>
      </w:r>
      <w:r w:rsidRPr="00935898">
        <w:rPr>
          <w:sz w:val="28"/>
        </w:rPr>
        <w:t>торингу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частин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депозитних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);</w:t>
      </w:r>
    </w:p>
    <w:p w14:paraId="1CE1026D" w14:textId="171A0338" w:rsidR="000911DA" w:rsidRPr="00935898" w:rsidRDefault="003D5396">
      <w:pPr>
        <w:pStyle w:val="a5"/>
        <w:numPr>
          <w:ilvl w:val="0"/>
          <w:numId w:val="17"/>
        </w:numPr>
        <w:tabs>
          <w:tab w:val="left" w:pos="1321"/>
        </w:tabs>
        <w:spacing w:line="360" w:lineRule="auto"/>
        <w:ind w:left="301" w:right="107" w:firstLine="789"/>
        <w:rPr>
          <w:sz w:val="28"/>
        </w:rPr>
      </w:pPr>
      <w:r w:rsidRPr="00935898">
        <w:rPr>
          <w:sz w:val="28"/>
        </w:rPr>
        <w:t xml:space="preserve">причини суттєвих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н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залишк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за статтями </w:t>
      </w:r>
      <w:proofErr w:type="spellStart"/>
      <w:r w:rsidRPr="00935898">
        <w:rPr>
          <w:sz w:val="28"/>
        </w:rPr>
        <w:t>оборотно</w:t>
      </w:r>
      <w:proofErr w:type="spellEnd"/>
      <w:r w:rsidRPr="00935898">
        <w:rPr>
          <w:sz w:val="28"/>
        </w:rPr>
        <w:t>-сальдового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балансу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вської</w:t>
      </w:r>
      <w:proofErr w:type="spellEnd"/>
      <w:r w:rsidRPr="00935898">
        <w:rPr>
          <w:sz w:val="28"/>
        </w:rPr>
        <w:t xml:space="preserve"> установи (у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 xml:space="preserve">. за поточними рахунками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 СВ(Д),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рахунками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процентних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доход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витрат);</w:t>
      </w:r>
    </w:p>
    <w:p w14:paraId="7F26C8FD" w14:textId="0C612206" w:rsidR="000911DA" w:rsidRPr="00935898" w:rsidRDefault="003D5396">
      <w:pPr>
        <w:pStyle w:val="a5"/>
        <w:numPr>
          <w:ilvl w:val="0"/>
          <w:numId w:val="17"/>
        </w:numPr>
        <w:tabs>
          <w:tab w:val="left" w:pos="1324"/>
        </w:tabs>
        <w:spacing w:before="1" w:line="360" w:lineRule="auto"/>
        <w:ind w:left="301" w:right="113" w:firstLine="789"/>
        <w:rPr>
          <w:sz w:val="28"/>
        </w:rPr>
      </w:pPr>
      <w:r w:rsidRPr="00935898">
        <w:rPr>
          <w:sz w:val="28"/>
        </w:rPr>
        <w:t xml:space="preserve">порушення правил проведення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нансового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мон</w:t>
      </w:r>
      <w:r w:rsidR="001F59E7">
        <w:rPr>
          <w:sz w:val="28"/>
        </w:rPr>
        <w:t>ἰ</w:t>
      </w:r>
      <w:r w:rsidRPr="00935898">
        <w:rPr>
          <w:sz w:val="28"/>
        </w:rPr>
        <w:t>торингу</w:t>
      </w:r>
      <w:proofErr w:type="spellEnd"/>
      <w:r w:rsidRPr="00935898">
        <w:rPr>
          <w:sz w:val="28"/>
        </w:rPr>
        <w:t xml:space="preserve"> в рамках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вської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консол</w:t>
      </w:r>
      <w:r w:rsidR="001F59E7">
        <w:rPr>
          <w:sz w:val="28"/>
        </w:rPr>
        <w:t>ἰ</w:t>
      </w:r>
      <w:r w:rsidRPr="00935898">
        <w:rPr>
          <w:sz w:val="28"/>
        </w:rPr>
        <w:t>дованої</w:t>
      </w:r>
      <w:proofErr w:type="spellEnd"/>
      <w:r w:rsidRPr="00935898">
        <w:rPr>
          <w:sz w:val="28"/>
        </w:rPr>
        <w:t xml:space="preserve"> групи;</w:t>
      </w:r>
    </w:p>
    <w:p w14:paraId="0DF9975C" w14:textId="718841ED" w:rsidR="000911DA" w:rsidRPr="00935898" w:rsidRDefault="003D5396">
      <w:pPr>
        <w:pStyle w:val="a5"/>
        <w:numPr>
          <w:ilvl w:val="0"/>
          <w:numId w:val="17"/>
        </w:numPr>
        <w:tabs>
          <w:tab w:val="left" w:pos="1172"/>
        </w:tabs>
        <w:ind w:left="1172" w:hanging="151"/>
        <w:rPr>
          <w:sz w:val="28"/>
        </w:rPr>
      </w:pPr>
      <w:r w:rsidRPr="00935898">
        <w:rPr>
          <w:spacing w:val="-1"/>
          <w:sz w:val="28"/>
        </w:rPr>
        <w:t>недостатня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ефективн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внутр</w:t>
      </w:r>
      <w:r w:rsidR="001F59E7">
        <w:rPr>
          <w:sz w:val="28"/>
        </w:rPr>
        <w:t>ἰ</w:t>
      </w:r>
      <w:r w:rsidRPr="00935898">
        <w:rPr>
          <w:sz w:val="28"/>
        </w:rPr>
        <w:t>шнього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контролю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рамках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вських</w:t>
      </w:r>
      <w:proofErr w:type="spellEnd"/>
    </w:p>
    <w:p w14:paraId="3B306B3B" w14:textId="77777777" w:rsidR="00956420" w:rsidRDefault="003D5396" w:rsidP="00956420">
      <w:pPr>
        <w:pStyle w:val="a3"/>
        <w:spacing w:before="161"/>
        <w:ind w:left="301"/>
        <w:jc w:val="left"/>
      </w:pPr>
      <w:r w:rsidRPr="00935898">
        <w:t>груп;</w:t>
      </w:r>
    </w:p>
    <w:p w14:paraId="4B8E82DC" w14:textId="520D35BC" w:rsidR="000911DA" w:rsidRPr="00956420" w:rsidRDefault="003D5396" w:rsidP="00956420">
      <w:pPr>
        <w:pStyle w:val="a5"/>
        <w:numPr>
          <w:ilvl w:val="0"/>
          <w:numId w:val="17"/>
        </w:numPr>
        <w:tabs>
          <w:tab w:val="left" w:pos="1172"/>
        </w:tabs>
        <w:spacing w:line="360" w:lineRule="auto"/>
        <w:ind w:left="153" w:hanging="153"/>
        <w:rPr>
          <w:spacing w:val="-1"/>
          <w:sz w:val="28"/>
        </w:rPr>
      </w:pPr>
      <w:r w:rsidRPr="00956420">
        <w:rPr>
          <w:spacing w:val="-1"/>
          <w:sz w:val="28"/>
        </w:rPr>
        <w:t xml:space="preserve">запровадження нових </w:t>
      </w:r>
      <w:proofErr w:type="spellStart"/>
      <w:r w:rsidRPr="00956420">
        <w:rPr>
          <w:spacing w:val="-1"/>
          <w:sz w:val="28"/>
        </w:rPr>
        <w:t>банк</w:t>
      </w:r>
      <w:r w:rsidR="001F59E7">
        <w:rPr>
          <w:spacing w:val="-1"/>
          <w:sz w:val="28"/>
        </w:rPr>
        <w:t>ἰ</w:t>
      </w:r>
      <w:r w:rsidRPr="00956420">
        <w:rPr>
          <w:spacing w:val="-1"/>
          <w:sz w:val="28"/>
        </w:rPr>
        <w:t>вських</w:t>
      </w:r>
      <w:proofErr w:type="spellEnd"/>
      <w:r w:rsidRPr="00956420">
        <w:rPr>
          <w:spacing w:val="-1"/>
          <w:sz w:val="28"/>
        </w:rPr>
        <w:t xml:space="preserve"> </w:t>
      </w:r>
      <w:proofErr w:type="spellStart"/>
      <w:r w:rsidRPr="00956420">
        <w:rPr>
          <w:spacing w:val="-1"/>
          <w:sz w:val="28"/>
        </w:rPr>
        <w:t>продукт</w:t>
      </w:r>
      <w:r w:rsidR="001F59E7">
        <w:rPr>
          <w:spacing w:val="-1"/>
          <w:sz w:val="28"/>
        </w:rPr>
        <w:t>ἰ</w:t>
      </w:r>
      <w:r w:rsidRPr="00956420">
        <w:rPr>
          <w:spacing w:val="-1"/>
          <w:sz w:val="28"/>
        </w:rPr>
        <w:t>в</w:t>
      </w:r>
      <w:proofErr w:type="spellEnd"/>
      <w:r w:rsidRPr="00956420">
        <w:rPr>
          <w:spacing w:val="-1"/>
          <w:sz w:val="28"/>
        </w:rPr>
        <w:t xml:space="preserve"> (у </w:t>
      </w:r>
      <w:proofErr w:type="spellStart"/>
      <w:r w:rsidRPr="00956420">
        <w:rPr>
          <w:spacing w:val="-1"/>
          <w:sz w:val="28"/>
        </w:rPr>
        <w:t>т.ч</w:t>
      </w:r>
      <w:proofErr w:type="spellEnd"/>
      <w:r w:rsidRPr="00956420">
        <w:rPr>
          <w:spacing w:val="-1"/>
          <w:sz w:val="28"/>
        </w:rPr>
        <w:t xml:space="preserve">. депозитних), </w:t>
      </w:r>
      <w:proofErr w:type="spellStart"/>
      <w:r w:rsidRPr="00956420">
        <w:rPr>
          <w:spacing w:val="-1"/>
          <w:sz w:val="28"/>
        </w:rPr>
        <w:t>як</w:t>
      </w:r>
      <w:r w:rsidR="001F59E7">
        <w:rPr>
          <w:spacing w:val="-1"/>
          <w:sz w:val="28"/>
        </w:rPr>
        <w:t>ἰ</w:t>
      </w:r>
      <w:proofErr w:type="spellEnd"/>
      <w:r w:rsidRPr="00956420">
        <w:rPr>
          <w:spacing w:val="-1"/>
          <w:sz w:val="28"/>
        </w:rPr>
        <w:t xml:space="preserve"> </w:t>
      </w:r>
      <w:proofErr w:type="spellStart"/>
      <w:r w:rsidR="001F59E7">
        <w:rPr>
          <w:spacing w:val="-1"/>
          <w:sz w:val="28"/>
        </w:rPr>
        <w:t>ἰ</w:t>
      </w:r>
      <w:r w:rsidRPr="00956420">
        <w:rPr>
          <w:spacing w:val="-1"/>
          <w:sz w:val="28"/>
        </w:rPr>
        <w:t>стотно</w:t>
      </w:r>
      <w:proofErr w:type="spellEnd"/>
      <w:r w:rsidRPr="00956420">
        <w:rPr>
          <w:spacing w:val="-1"/>
          <w:sz w:val="28"/>
        </w:rPr>
        <w:t xml:space="preserve"> </w:t>
      </w:r>
      <w:r w:rsidRPr="00956420">
        <w:rPr>
          <w:spacing w:val="-1"/>
          <w:sz w:val="28"/>
        </w:rPr>
        <w:lastRenderedPageBreak/>
        <w:t xml:space="preserve">впливають на </w:t>
      </w:r>
      <w:proofErr w:type="spellStart"/>
      <w:r w:rsidRPr="00956420">
        <w:rPr>
          <w:spacing w:val="-1"/>
          <w:sz w:val="28"/>
        </w:rPr>
        <w:t>дох</w:t>
      </w:r>
      <w:r w:rsidR="001F59E7">
        <w:rPr>
          <w:spacing w:val="-1"/>
          <w:sz w:val="28"/>
        </w:rPr>
        <w:t>ἰ</w:t>
      </w:r>
      <w:r w:rsidRPr="00956420">
        <w:rPr>
          <w:spacing w:val="-1"/>
          <w:sz w:val="28"/>
        </w:rPr>
        <w:t>дн</w:t>
      </w:r>
      <w:r w:rsidR="001F59E7">
        <w:rPr>
          <w:spacing w:val="-1"/>
          <w:sz w:val="28"/>
        </w:rPr>
        <w:t>ἰ</w:t>
      </w:r>
      <w:r w:rsidRPr="00956420">
        <w:rPr>
          <w:spacing w:val="-1"/>
          <w:sz w:val="28"/>
        </w:rPr>
        <w:t>сть</w:t>
      </w:r>
      <w:proofErr w:type="spellEnd"/>
      <w:r w:rsidRPr="00956420">
        <w:rPr>
          <w:spacing w:val="-1"/>
          <w:sz w:val="28"/>
        </w:rPr>
        <w:t xml:space="preserve"> та </w:t>
      </w:r>
      <w:proofErr w:type="spellStart"/>
      <w:r w:rsidRPr="00956420">
        <w:rPr>
          <w:spacing w:val="-1"/>
          <w:sz w:val="28"/>
        </w:rPr>
        <w:t>р</w:t>
      </w:r>
      <w:r w:rsidR="001F59E7">
        <w:rPr>
          <w:spacing w:val="-1"/>
          <w:sz w:val="28"/>
        </w:rPr>
        <w:t>ἰ</w:t>
      </w:r>
      <w:r w:rsidRPr="00956420">
        <w:rPr>
          <w:spacing w:val="-1"/>
          <w:sz w:val="28"/>
        </w:rPr>
        <w:t>вень</w:t>
      </w:r>
      <w:proofErr w:type="spellEnd"/>
      <w:r w:rsidRPr="00956420">
        <w:rPr>
          <w:spacing w:val="-1"/>
          <w:sz w:val="28"/>
        </w:rPr>
        <w:t xml:space="preserve"> ризику окремих </w:t>
      </w:r>
      <w:proofErr w:type="spellStart"/>
      <w:r w:rsidRPr="00956420">
        <w:rPr>
          <w:spacing w:val="-1"/>
          <w:sz w:val="28"/>
        </w:rPr>
        <w:t>напрям</w:t>
      </w:r>
      <w:r w:rsidR="001F59E7">
        <w:rPr>
          <w:spacing w:val="-1"/>
          <w:sz w:val="28"/>
        </w:rPr>
        <w:t>ἰ</w:t>
      </w:r>
      <w:r w:rsidRPr="00956420">
        <w:rPr>
          <w:spacing w:val="-1"/>
          <w:sz w:val="28"/>
        </w:rPr>
        <w:t>в</w:t>
      </w:r>
      <w:proofErr w:type="spellEnd"/>
      <w:r w:rsidRPr="00956420">
        <w:rPr>
          <w:spacing w:val="-1"/>
          <w:sz w:val="28"/>
        </w:rPr>
        <w:t xml:space="preserve"> </w:t>
      </w:r>
      <w:proofErr w:type="spellStart"/>
      <w:r w:rsidRPr="00956420">
        <w:rPr>
          <w:spacing w:val="-1"/>
          <w:sz w:val="28"/>
        </w:rPr>
        <w:t>д</w:t>
      </w:r>
      <w:r w:rsidR="001F59E7">
        <w:rPr>
          <w:spacing w:val="-1"/>
          <w:sz w:val="28"/>
        </w:rPr>
        <w:t>ἰ</w:t>
      </w:r>
      <w:r w:rsidRPr="00956420">
        <w:rPr>
          <w:spacing w:val="-1"/>
          <w:sz w:val="28"/>
        </w:rPr>
        <w:t>яльност</w:t>
      </w:r>
      <w:r w:rsidR="001F59E7">
        <w:rPr>
          <w:spacing w:val="-1"/>
          <w:sz w:val="28"/>
        </w:rPr>
        <w:t>ἰ</w:t>
      </w:r>
      <w:proofErr w:type="spellEnd"/>
      <w:r w:rsidRPr="00956420">
        <w:rPr>
          <w:spacing w:val="-1"/>
          <w:sz w:val="28"/>
        </w:rPr>
        <w:t xml:space="preserve"> банку</w:t>
      </w:r>
      <w:r w:rsidRPr="00935898">
        <w:rPr>
          <w:spacing w:val="-1"/>
          <w:sz w:val="28"/>
        </w:rPr>
        <w:t xml:space="preserve"> </w:t>
      </w:r>
      <w:r w:rsidRPr="00956420">
        <w:rPr>
          <w:spacing w:val="-1"/>
          <w:sz w:val="28"/>
        </w:rPr>
        <w:t xml:space="preserve">(у </w:t>
      </w:r>
      <w:proofErr w:type="spellStart"/>
      <w:r w:rsidRPr="00956420">
        <w:rPr>
          <w:spacing w:val="-1"/>
          <w:sz w:val="28"/>
        </w:rPr>
        <w:t>т.ч</w:t>
      </w:r>
      <w:proofErr w:type="spellEnd"/>
      <w:r w:rsidRPr="00956420">
        <w:rPr>
          <w:spacing w:val="-1"/>
          <w:sz w:val="28"/>
        </w:rPr>
        <w:t>.</w:t>
      </w:r>
      <w:r w:rsidRPr="00935898">
        <w:rPr>
          <w:spacing w:val="-1"/>
          <w:sz w:val="28"/>
        </w:rPr>
        <w:t xml:space="preserve"> </w:t>
      </w:r>
      <w:r w:rsidRPr="00956420">
        <w:rPr>
          <w:spacing w:val="-1"/>
          <w:sz w:val="28"/>
        </w:rPr>
        <w:t>депозитних</w:t>
      </w:r>
      <w:r w:rsidRPr="00935898">
        <w:rPr>
          <w:spacing w:val="-1"/>
          <w:sz w:val="28"/>
        </w:rPr>
        <w:t xml:space="preserve"> </w:t>
      </w:r>
      <w:proofErr w:type="spellStart"/>
      <w:r w:rsidRPr="00956420">
        <w:rPr>
          <w:spacing w:val="-1"/>
          <w:sz w:val="28"/>
        </w:rPr>
        <w:t>операц</w:t>
      </w:r>
      <w:r w:rsidR="001F59E7">
        <w:rPr>
          <w:spacing w:val="-1"/>
          <w:sz w:val="28"/>
        </w:rPr>
        <w:t>ἰ</w:t>
      </w:r>
      <w:r w:rsidRPr="00956420">
        <w:rPr>
          <w:spacing w:val="-1"/>
          <w:sz w:val="28"/>
        </w:rPr>
        <w:t>й</w:t>
      </w:r>
      <w:proofErr w:type="spellEnd"/>
      <w:r w:rsidRPr="00956420">
        <w:rPr>
          <w:spacing w:val="-1"/>
          <w:sz w:val="28"/>
        </w:rPr>
        <w:t>);</w:t>
      </w:r>
    </w:p>
    <w:p w14:paraId="353F1640" w14:textId="0005C1E1" w:rsidR="000911DA" w:rsidRPr="00935898" w:rsidRDefault="003D5396">
      <w:pPr>
        <w:pStyle w:val="a5"/>
        <w:numPr>
          <w:ilvl w:val="0"/>
          <w:numId w:val="17"/>
        </w:numPr>
        <w:tabs>
          <w:tab w:val="left" w:pos="1236"/>
        </w:tabs>
        <w:spacing w:line="360" w:lineRule="auto"/>
        <w:ind w:left="301" w:right="108" w:firstLine="720"/>
        <w:rPr>
          <w:sz w:val="28"/>
        </w:rPr>
      </w:pP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концентрац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кредитного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депозитного портфеля в </w:t>
      </w:r>
      <w:proofErr w:type="spellStart"/>
      <w:r w:rsidRPr="00935898">
        <w:rPr>
          <w:sz w:val="28"/>
        </w:rPr>
        <w:t>частин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правильност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класиф</w:t>
      </w:r>
      <w:r w:rsidR="001F59E7">
        <w:rPr>
          <w:sz w:val="28"/>
        </w:rPr>
        <w:t>ἰ</w:t>
      </w:r>
      <w:r w:rsidRPr="00935898">
        <w:rPr>
          <w:sz w:val="28"/>
        </w:rPr>
        <w:t>кац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кредит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особливих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умов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видач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кредит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прийому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нсайдер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встановленн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процентної ставки);</w:t>
      </w:r>
    </w:p>
    <w:p w14:paraId="50457768" w14:textId="52585224" w:rsidR="000911DA" w:rsidRPr="00935898" w:rsidRDefault="003D5396">
      <w:pPr>
        <w:pStyle w:val="a5"/>
        <w:numPr>
          <w:ilvl w:val="0"/>
          <w:numId w:val="17"/>
        </w:numPr>
        <w:tabs>
          <w:tab w:val="left" w:pos="1324"/>
        </w:tabs>
        <w:spacing w:before="1" w:line="360" w:lineRule="auto"/>
        <w:ind w:left="301" w:right="110" w:firstLine="720"/>
        <w:rPr>
          <w:sz w:val="28"/>
        </w:rPr>
      </w:pPr>
      <w:r w:rsidRPr="00935898">
        <w:rPr>
          <w:sz w:val="28"/>
        </w:rPr>
        <w:t>дотримання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правил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балансових</w:t>
      </w:r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позабалансових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вимог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зобов’язань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 xml:space="preserve">(у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 у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частин</w:t>
      </w:r>
      <w:r w:rsidR="001F59E7">
        <w:rPr>
          <w:sz w:val="28"/>
        </w:rPr>
        <w:t>ἰ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депозитних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);</w:t>
      </w:r>
    </w:p>
    <w:p w14:paraId="1402A8AD" w14:textId="55FB4511" w:rsidR="000911DA" w:rsidRPr="00935898" w:rsidRDefault="003D5396">
      <w:pPr>
        <w:pStyle w:val="a5"/>
        <w:numPr>
          <w:ilvl w:val="0"/>
          <w:numId w:val="17"/>
        </w:numPr>
        <w:tabs>
          <w:tab w:val="left" w:pos="1252"/>
        </w:tabs>
        <w:ind w:left="1251" w:hanging="161"/>
        <w:rPr>
          <w:sz w:val="28"/>
        </w:rPr>
      </w:pPr>
      <w:proofErr w:type="spellStart"/>
      <w:r w:rsidRPr="00935898">
        <w:rPr>
          <w:sz w:val="28"/>
        </w:rPr>
        <w:t>оц</w:t>
      </w:r>
      <w:r w:rsidR="001F59E7">
        <w:rPr>
          <w:sz w:val="28"/>
        </w:rPr>
        <w:t>ἰ</w:t>
      </w:r>
      <w:r w:rsidRPr="00935898">
        <w:rPr>
          <w:sz w:val="28"/>
        </w:rPr>
        <w:t>нка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валютних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ризик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частин</w:t>
      </w:r>
      <w:r w:rsidR="001F59E7">
        <w:rPr>
          <w:sz w:val="28"/>
        </w:rPr>
        <w:t>ἰ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);</w:t>
      </w:r>
    </w:p>
    <w:p w14:paraId="450DAACC" w14:textId="4E3E1491" w:rsidR="000911DA" w:rsidRPr="00935898" w:rsidRDefault="003D5396">
      <w:pPr>
        <w:pStyle w:val="a5"/>
        <w:numPr>
          <w:ilvl w:val="0"/>
          <w:numId w:val="17"/>
        </w:numPr>
        <w:tabs>
          <w:tab w:val="left" w:pos="1322"/>
        </w:tabs>
        <w:spacing w:before="161" w:line="360" w:lineRule="auto"/>
        <w:ind w:left="301" w:right="108" w:firstLine="720"/>
        <w:rPr>
          <w:sz w:val="28"/>
        </w:rPr>
      </w:pPr>
      <w:proofErr w:type="spellStart"/>
      <w:r w:rsidRPr="00935898">
        <w:rPr>
          <w:sz w:val="28"/>
        </w:rPr>
        <w:t>оц</w:t>
      </w:r>
      <w:r w:rsidR="001F59E7">
        <w:rPr>
          <w:sz w:val="28"/>
        </w:rPr>
        <w:t>ἰ</w:t>
      </w:r>
      <w:r w:rsidRPr="00935898">
        <w:rPr>
          <w:sz w:val="28"/>
        </w:rPr>
        <w:t>нка</w:t>
      </w:r>
      <w:proofErr w:type="spellEnd"/>
      <w:r w:rsidRPr="00935898">
        <w:rPr>
          <w:sz w:val="28"/>
        </w:rPr>
        <w:t xml:space="preserve"> впливу кредитних (депозитних)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на стан </w:t>
      </w:r>
      <w:proofErr w:type="spellStart"/>
      <w:r w:rsidRPr="00935898">
        <w:rPr>
          <w:sz w:val="28"/>
        </w:rPr>
        <w:t>л</w:t>
      </w:r>
      <w:r w:rsidR="001F59E7">
        <w:rPr>
          <w:sz w:val="28"/>
        </w:rPr>
        <w:t>ἰ</w:t>
      </w:r>
      <w:r w:rsidRPr="00935898">
        <w:rPr>
          <w:sz w:val="28"/>
        </w:rPr>
        <w:t>кв</w:t>
      </w:r>
      <w:r w:rsidR="001F59E7">
        <w:rPr>
          <w:sz w:val="28"/>
        </w:rPr>
        <w:t>ἰ</w:t>
      </w:r>
      <w:r w:rsidRPr="00935898">
        <w:rPr>
          <w:sz w:val="28"/>
        </w:rPr>
        <w:t>дност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банку.</w:t>
      </w:r>
    </w:p>
    <w:p w14:paraId="385E258F" w14:textId="62CAF679" w:rsidR="000911DA" w:rsidRPr="00935898" w:rsidRDefault="003D5396">
      <w:pPr>
        <w:pStyle w:val="a3"/>
        <w:spacing w:line="360" w:lineRule="auto"/>
        <w:ind w:left="301" w:right="115" w:firstLine="720"/>
      </w:pPr>
      <w:r w:rsidRPr="00935898">
        <w:t xml:space="preserve">Особливим об’єктом аудиту є </w:t>
      </w:r>
      <w:proofErr w:type="spellStart"/>
      <w:r w:rsidRPr="00935898">
        <w:t>кредитн</w:t>
      </w:r>
      <w:r w:rsidR="001F59E7">
        <w:t>ἰ</w:t>
      </w:r>
      <w:proofErr w:type="spellEnd"/>
      <w:r w:rsidRPr="00935898">
        <w:t xml:space="preserve"> (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t xml:space="preserve">) 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 xml:space="preserve"> у рамках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-1"/>
        </w:rPr>
        <w:t xml:space="preserve"> </w:t>
      </w:r>
      <w:r w:rsidRPr="00935898">
        <w:t>групи;</w:t>
      </w:r>
      <w:r w:rsidRPr="00935898">
        <w:rPr>
          <w:spacing w:val="-2"/>
        </w:rPr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нка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ризик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1"/>
        </w:rPr>
        <w:t xml:space="preserve"> </w:t>
      </w:r>
      <w:r w:rsidRPr="00935898">
        <w:t>притаманних</w:t>
      </w:r>
      <w:r w:rsidRPr="00935898">
        <w:rPr>
          <w:spacing w:val="-1"/>
        </w:rPr>
        <w:t xml:space="preserve"> </w:t>
      </w:r>
      <w:proofErr w:type="spellStart"/>
      <w:r w:rsidR="001F59E7">
        <w:t>ἰ</w:t>
      </w:r>
      <w:r w:rsidRPr="00935898">
        <w:t>ншим</w:t>
      </w:r>
      <w:proofErr w:type="spellEnd"/>
      <w:r w:rsidRPr="00935898">
        <w:rPr>
          <w:spacing w:val="-2"/>
        </w:rPr>
        <w:t xml:space="preserve"> </w:t>
      </w:r>
      <w:r w:rsidRPr="00935898">
        <w:t>її</w:t>
      </w:r>
      <w:r w:rsidRPr="00935898">
        <w:rPr>
          <w:spacing w:val="-1"/>
        </w:rPr>
        <w:t xml:space="preserve"> </w:t>
      </w:r>
      <w:r w:rsidRPr="00935898">
        <w:t>учасникам.</w:t>
      </w:r>
    </w:p>
    <w:p w14:paraId="0ED3A370" w14:textId="0ACA26EA" w:rsidR="000911DA" w:rsidRPr="00935898" w:rsidRDefault="003D5396">
      <w:pPr>
        <w:pStyle w:val="a3"/>
        <w:spacing w:line="360" w:lineRule="auto"/>
        <w:ind w:left="301" w:right="110" w:firstLine="789"/>
      </w:pPr>
      <w:r w:rsidRPr="00935898">
        <w:t>З</w:t>
      </w:r>
      <w:r w:rsidRPr="00935898">
        <w:rPr>
          <w:spacing w:val="1"/>
        </w:rPr>
        <w:t xml:space="preserve"> </w:t>
      </w:r>
      <w:r w:rsidRPr="00935898">
        <w:t>метою</w:t>
      </w:r>
      <w:r w:rsidRPr="00935898">
        <w:rPr>
          <w:spacing w:val="1"/>
        </w:rPr>
        <w:t xml:space="preserve"> </w:t>
      </w:r>
      <w:r w:rsidRPr="00935898">
        <w:t>забезпечення</w:t>
      </w:r>
      <w:r w:rsidRPr="00935898">
        <w:rPr>
          <w:spacing w:val="1"/>
        </w:rPr>
        <w:t xml:space="preserve"> </w:t>
      </w:r>
      <w:r w:rsidRPr="00935898">
        <w:t>захисту</w:t>
      </w:r>
      <w:r w:rsidRPr="00935898">
        <w:rPr>
          <w:spacing w:val="1"/>
        </w:rPr>
        <w:t xml:space="preserve"> </w:t>
      </w:r>
      <w:r w:rsidRPr="00935898">
        <w:t>законних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нтерес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вкладник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кредитор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вська</w:t>
      </w:r>
      <w:proofErr w:type="spellEnd"/>
      <w:r w:rsidRPr="00935898">
        <w:rPr>
          <w:spacing w:val="1"/>
        </w:rPr>
        <w:t xml:space="preserve"> </w:t>
      </w:r>
      <w:r w:rsidRPr="00935898">
        <w:t>установа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дтримувати</w:t>
      </w:r>
      <w:proofErr w:type="spellEnd"/>
      <w:r w:rsidRPr="00935898">
        <w:rPr>
          <w:spacing w:val="1"/>
        </w:rPr>
        <w:t xml:space="preserve"> </w:t>
      </w:r>
      <w:r w:rsidRPr="00935898">
        <w:t>належний</w:t>
      </w:r>
      <w:r w:rsidRPr="00935898">
        <w:rPr>
          <w:spacing w:val="1"/>
        </w:rPr>
        <w:t xml:space="preserve"> </w:t>
      </w:r>
      <w:proofErr w:type="spellStart"/>
      <w:r w:rsidRPr="00935898">
        <w:t>обм</w:t>
      </w:r>
      <w:r w:rsidR="001F59E7">
        <w:t>ἰ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єю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1F59E7">
        <w:t>ἰ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r w:rsidRPr="00935898">
        <w:t>учасниками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1F59E7">
        <w:t>ἰ</w:t>
      </w:r>
      <w:r w:rsidRPr="00935898">
        <w:t>вської</w:t>
      </w:r>
      <w:proofErr w:type="spellEnd"/>
      <w:r w:rsidRPr="00935898">
        <w:rPr>
          <w:spacing w:val="1"/>
        </w:rPr>
        <w:t xml:space="preserve"> </w:t>
      </w:r>
      <w:r w:rsidRPr="00935898">
        <w:t>групи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побудувати</w:t>
      </w:r>
      <w:r w:rsidRPr="00935898">
        <w:rPr>
          <w:spacing w:val="1"/>
        </w:rPr>
        <w:t xml:space="preserve"> </w:t>
      </w:r>
      <w:r w:rsidRPr="00935898">
        <w:t>систему</w:t>
      </w:r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шнього</w:t>
      </w:r>
      <w:proofErr w:type="spellEnd"/>
      <w:r w:rsidRPr="00935898">
        <w:t xml:space="preserve"> контролю.</w:t>
      </w:r>
    </w:p>
    <w:p w14:paraId="6831B3E9" w14:textId="77777777" w:rsidR="000911DA" w:rsidRPr="00956420" w:rsidRDefault="000911DA">
      <w:pPr>
        <w:pStyle w:val="a3"/>
        <w:ind w:left="0"/>
        <w:jc w:val="left"/>
      </w:pPr>
    </w:p>
    <w:p w14:paraId="55CFE2A3" w14:textId="44969E09" w:rsidR="000911DA" w:rsidRPr="00956420" w:rsidRDefault="003D5396">
      <w:pPr>
        <w:pStyle w:val="1"/>
        <w:numPr>
          <w:ilvl w:val="1"/>
          <w:numId w:val="20"/>
        </w:numPr>
        <w:tabs>
          <w:tab w:val="left" w:pos="1618"/>
        </w:tabs>
        <w:spacing w:line="360" w:lineRule="auto"/>
        <w:ind w:left="301" w:right="110" w:firstLine="709"/>
        <w:jc w:val="both"/>
      </w:pPr>
      <w:r w:rsidRPr="00956420">
        <w:t>Напрями</w:t>
      </w:r>
      <w:r w:rsidRPr="00956420">
        <w:rPr>
          <w:spacing w:val="1"/>
        </w:rPr>
        <w:t xml:space="preserve"> </w:t>
      </w:r>
      <w:r w:rsidRPr="00956420">
        <w:t>удосконалення</w:t>
      </w:r>
      <w:r w:rsidRPr="00956420">
        <w:rPr>
          <w:spacing w:val="1"/>
        </w:rPr>
        <w:t xml:space="preserve"> </w:t>
      </w:r>
      <w:proofErr w:type="spellStart"/>
      <w:r w:rsidRPr="00956420">
        <w:t>обл</w:t>
      </w:r>
      <w:r w:rsidR="001F59E7">
        <w:t>ἰ</w:t>
      </w:r>
      <w:r w:rsidRPr="00956420">
        <w:t>ково-</w:t>
      </w:r>
      <w:r w:rsidR="001F59E7">
        <w:t>ἰ</w:t>
      </w:r>
      <w:r w:rsidRPr="00956420">
        <w:t>нформац</w:t>
      </w:r>
      <w:r w:rsidR="001F59E7">
        <w:t>ἰ</w:t>
      </w:r>
      <w:r w:rsidRPr="00956420">
        <w:t>йної</w:t>
      </w:r>
      <w:proofErr w:type="spellEnd"/>
      <w:r w:rsidRPr="00956420">
        <w:rPr>
          <w:spacing w:val="1"/>
        </w:rPr>
        <w:t xml:space="preserve"> </w:t>
      </w:r>
      <w:r w:rsidRPr="00956420">
        <w:t>системи</w:t>
      </w:r>
      <w:r w:rsidRPr="00956420">
        <w:rPr>
          <w:spacing w:val="1"/>
        </w:rPr>
        <w:t xml:space="preserve"> </w:t>
      </w:r>
      <w:r w:rsidRPr="00956420">
        <w:t>у</w:t>
      </w:r>
      <w:r w:rsidRPr="00956420">
        <w:rPr>
          <w:spacing w:val="1"/>
        </w:rPr>
        <w:t xml:space="preserve"> </w:t>
      </w:r>
      <w:proofErr w:type="spellStart"/>
      <w:r w:rsidRPr="00956420">
        <w:t>банк</w:t>
      </w:r>
      <w:r w:rsidR="001F59E7">
        <w:t>ἰ</w:t>
      </w:r>
      <w:r w:rsidRPr="00956420">
        <w:t>вськ</w:t>
      </w:r>
      <w:r w:rsidR="001F59E7">
        <w:t>ἰ</w:t>
      </w:r>
      <w:r w:rsidRPr="00956420">
        <w:t>й</w:t>
      </w:r>
      <w:proofErr w:type="spellEnd"/>
      <w:r w:rsidRPr="00956420">
        <w:rPr>
          <w:spacing w:val="-2"/>
        </w:rPr>
        <w:t xml:space="preserve"> </w:t>
      </w:r>
      <w:proofErr w:type="spellStart"/>
      <w:r w:rsidRPr="00956420">
        <w:t>установ</w:t>
      </w:r>
      <w:r w:rsidR="001F59E7">
        <w:t>ἰ</w:t>
      </w:r>
      <w:proofErr w:type="spellEnd"/>
      <w:r w:rsidRPr="00956420">
        <w:rPr>
          <w:spacing w:val="2"/>
        </w:rPr>
        <w:t xml:space="preserve"> </w:t>
      </w:r>
      <w:r w:rsidRPr="00956420">
        <w:t>за</w:t>
      </w:r>
      <w:r w:rsidRPr="00956420">
        <w:rPr>
          <w:spacing w:val="-1"/>
        </w:rPr>
        <w:t xml:space="preserve"> </w:t>
      </w:r>
      <w:r w:rsidRPr="00956420">
        <w:t>результатами</w:t>
      </w:r>
      <w:r w:rsidRPr="00956420">
        <w:rPr>
          <w:spacing w:val="-1"/>
        </w:rPr>
        <w:t xml:space="preserve"> </w:t>
      </w:r>
      <w:proofErr w:type="spellStart"/>
      <w:r w:rsidRPr="00956420">
        <w:t>анал</w:t>
      </w:r>
      <w:r w:rsidR="001F59E7">
        <w:t>ἰ</w:t>
      </w:r>
      <w:r w:rsidRPr="00956420">
        <w:t>зу</w:t>
      </w:r>
      <w:proofErr w:type="spellEnd"/>
      <w:r w:rsidRPr="00956420">
        <w:rPr>
          <w:spacing w:val="1"/>
        </w:rPr>
        <w:t xml:space="preserve"> </w:t>
      </w:r>
      <w:r w:rsidRPr="00956420">
        <w:t>та</w:t>
      </w:r>
      <w:r w:rsidRPr="00956420">
        <w:rPr>
          <w:spacing w:val="-2"/>
        </w:rPr>
        <w:t xml:space="preserve"> </w:t>
      </w:r>
      <w:r w:rsidRPr="00956420">
        <w:t>аудиту</w:t>
      </w:r>
    </w:p>
    <w:p w14:paraId="23365DC2" w14:textId="77777777" w:rsidR="000911DA" w:rsidRPr="00956420" w:rsidRDefault="000911DA">
      <w:pPr>
        <w:pStyle w:val="a3"/>
        <w:ind w:left="0"/>
        <w:jc w:val="left"/>
        <w:rPr>
          <w:b/>
        </w:rPr>
      </w:pPr>
    </w:p>
    <w:p w14:paraId="77B7AD72" w14:textId="3C216425" w:rsidR="000911DA" w:rsidRPr="00935898" w:rsidRDefault="003D5396" w:rsidP="00956420">
      <w:pPr>
        <w:pStyle w:val="a3"/>
        <w:spacing w:line="360" w:lineRule="auto"/>
        <w:ind w:left="301" w:right="108" w:firstLine="709"/>
      </w:pP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дно</w:t>
      </w:r>
      <w:proofErr w:type="spellEnd"/>
      <w:r w:rsidRPr="00935898">
        <w:rPr>
          <w:spacing w:val="1"/>
        </w:rPr>
        <w:t xml:space="preserve"> </w:t>
      </w:r>
      <w:r w:rsidRPr="00935898">
        <w:t>до</w:t>
      </w:r>
      <w:r w:rsidRPr="00935898">
        <w:rPr>
          <w:spacing w:val="1"/>
        </w:rPr>
        <w:t xml:space="preserve"> </w:t>
      </w:r>
      <w:r w:rsidRPr="00935898">
        <w:t>вимог</w:t>
      </w:r>
      <w:r w:rsidRPr="00935898">
        <w:rPr>
          <w:spacing w:val="1"/>
        </w:rPr>
        <w:t xml:space="preserve"> </w:t>
      </w:r>
      <w:r w:rsidRPr="00935898">
        <w:t>МСБО</w:t>
      </w:r>
      <w:r w:rsidRPr="00935898">
        <w:rPr>
          <w:spacing w:val="1"/>
        </w:rPr>
        <w:t xml:space="preserve"> </w:t>
      </w:r>
      <w:r w:rsidRPr="00935898">
        <w:t>39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Ф</w:t>
      </w:r>
      <w:r w:rsidR="001F59E7">
        <w:t>ἰ</w:t>
      </w:r>
      <w:r w:rsidRPr="00935898">
        <w:t>нансов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нструменти</w:t>
      </w:r>
      <w:proofErr w:type="spellEnd"/>
      <w:r w:rsidRPr="00935898">
        <w:t>:</w:t>
      </w:r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-67"/>
        </w:rPr>
        <w:t xml:space="preserve"> </w:t>
      </w:r>
      <w:proofErr w:type="spellStart"/>
      <w:r w:rsidRPr="00935898">
        <w:rPr>
          <w:spacing w:val="-1"/>
        </w:rPr>
        <w:t>оц</w:t>
      </w:r>
      <w:r w:rsidR="001F59E7">
        <w:rPr>
          <w:spacing w:val="-1"/>
        </w:rPr>
        <w:t>ἰ</w:t>
      </w:r>
      <w:r w:rsidRPr="00935898">
        <w:rPr>
          <w:spacing w:val="-1"/>
        </w:rPr>
        <w:t>нка</w:t>
      </w:r>
      <w:proofErr w:type="spellEnd"/>
      <w:r w:rsidRPr="00935898">
        <w:rPr>
          <w:spacing w:val="-1"/>
        </w:rPr>
        <w:t>»</w:t>
      </w:r>
      <w:r w:rsidRPr="00935898">
        <w:rPr>
          <w:spacing w:val="36"/>
        </w:rPr>
        <w:t xml:space="preserve"> </w:t>
      </w:r>
      <w:r w:rsidRPr="00935898">
        <w:rPr>
          <w:spacing w:val="-1"/>
        </w:rPr>
        <w:t>визначено,</w:t>
      </w:r>
      <w:r w:rsidRPr="00935898">
        <w:rPr>
          <w:spacing w:val="-14"/>
        </w:rPr>
        <w:t xml:space="preserve"> </w:t>
      </w:r>
      <w:r w:rsidRPr="00935898">
        <w:rPr>
          <w:spacing w:val="-1"/>
        </w:rPr>
        <w:t>що</w:t>
      </w:r>
      <w:r w:rsidRPr="00935898">
        <w:rPr>
          <w:spacing w:val="-18"/>
        </w:rPr>
        <w:t xml:space="preserve"> </w:t>
      </w:r>
      <w:proofErr w:type="spellStart"/>
      <w:r w:rsidRPr="00935898">
        <w:rPr>
          <w:spacing w:val="-1"/>
        </w:rPr>
        <w:t>розм</w:t>
      </w:r>
      <w:r w:rsidR="001F59E7">
        <w:rPr>
          <w:spacing w:val="-1"/>
        </w:rPr>
        <w:t>ἰ</w:t>
      </w:r>
      <w:r w:rsidRPr="00935898">
        <w:rPr>
          <w:spacing w:val="-1"/>
        </w:rPr>
        <w:t>щен</w:t>
      </w:r>
      <w:r w:rsidR="001F59E7">
        <w:rPr>
          <w:spacing w:val="-1"/>
        </w:rPr>
        <w:t>ἰ</w:t>
      </w:r>
      <w:proofErr w:type="spellEnd"/>
      <w:r w:rsidRPr="00935898">
        <w:rPr>
          <w:spacing w:val="-15"/>
        </w:rPr>
        <w:t xml:space="preserve"> </w:t>
      </w:r>
      <w:r w:rsidRPr="00935898">
        <w:rPr>
          <w:spacing w:val="-1"/>
        </w:rPr>
        <w:t>(</w:t>
      </w:r>
      <w:proofErr w:type="spellStart"/>
      <w:r w:rsidRPr="00935898">
        <w:rPr>
          <w:spacing w:val="-1"/>
        </w:rPr>
        <w:t>залучен</w:t>
      </w:r>
      <w:r w:rsidR="001F59E7">
        <w:rPr>
          <w:spacing w:val="-1"/>
        </w:rPr>
        <w:t>ἰ</w:t>
      </w:r>
      <w:proofErr w:type="spellEnd"/>
      <w:r w:rsidRPr="00935898">
        <w:rPr>
          <w:spacing w:val="-1"/>
        </w:rPr>
        <w:t>)</w:t>
      </w:r>
      <w:r w:rsidRPr="00935898">
        <w:rPr>
          <w:spacing w:val="-14"/>
        </w:rPr>
        <w:t xml:space="preserve"> </w:t>
      </w:r>
      <w:r w:rsidRPr="00935898">
        <w:t>СВ(Д)</w:t>
      </w:r>
      <w:r w:rsidRPr="00935898">
        <w:rPr>
          <w:spacing w:val="-16"/>
        </w:rPr>
        <w:t xml:space="preserve"> </w:t>
      </w:r>
      <w:proofErr w:type="spellStart"/>
      <w:r w:rsidRPr="00935898">
        <w:t>перв</w:t>
      </w:r>
      <w:r w:rsidR="001F59E7">
        <w:t>ἰ</w:t>
      </w:r>
      <w:r w:rsidRPr="00935898">
        <w:t>сно</w:t>
      </w:r>
      <w:proofErr w:type="spellEnd"/>
      <w:r w:rsidRPr="00935898">
        <w:rPr>
          <w:spacing w:val="-16"/>
        </w:rPr>
        <w:t xml:space="preserve"> </w:t>
      </w:r>
      <w:r w:rsidRPr="00935898">
        <w:t>визнаються</w:t>
      </w:r>
      <w:r w:rsidRPr="00935898">
        <w:rPr>
          <w:spacing w:val="-17"/>
        </w:rPr>
        <w:t xml:space="preserve"> </w:t>
      </w:r>
      <w:r w:rsidRPr="00935898">
        <w:t>за</w:t>
      </w:r>
      <w:r w:rsidRPr="00935898">
        <w:rPr>
          <w:spacing w:val="-14"/>
        </w:rPr>
        <w:t xml:space="preserve"> </w:t>
      </w:r>
      <w:r w:rsidRPr="00935898">
        <w:t>СВ,</w:t>
      </w:r>
      <w:r w:rsidRPr="00935898">
        <w:rPr>
          <w:spacing w:val="-68"/>
        </w:rPr>
        <w:t xml:space="preserve"> </w:t>
      </w:r>
      <w:r w:rsidRPr="00935898">
        <w:t xml:space="preserve">включаючи витрати на </w:t>
      </w:r>
      <w:proofErr w:type="spellStart"/>
      <w:r w:rsidRPr="00935898">
        <w:t>операц</w:t>
      </w:r>
      <w:r w:rsidR="001F59E7">
        <w:t>ἰ</w:t>
      </w:r>
      <w:r w:rsidRPr="00935898">
        <w:t>ю</w:t>
      </w:r>
      <w:proofErr w:type="spellEnd"/>
      <w:r w:rsidRPr="00935898">
        <w:t>. Якщо банк залучає депозит за ставкою, яка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др</w:t>
      </w:r>
      <w:r w:rsidR="001F59E7">
        <w:t>ἰ</w:t>
      </w:r>
      <w:r w:rsidRPr="00935898">
        <w:t>зняється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r w:rsidRPr="00935898">
        <w:t>ринкової,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дразу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r w:rsidRPr="00935898">
        <w:t>час</w:t>
      </w:r>
      <w:r w:rsidRPr="00935898">
        <w:rPr>
          <w:spacing w:val="1"/>
        </w:rPr>
        <w:t xml:space="preserve"> </w:t>
      </w:r>
      <w:proofErr w:type="spellStart"/>
      <w:r w:rsidRPr="00935898">
        <w:t>перв</w:t>
      </w:r>
      <w:r w:rsidR="001F59E7">
        <w:t>ἰ</w:t>
      </w:r>
      <w:r w:rsidRPr="00935898">
        <w:t>сного</w:t>
      </w:r>
      <w:proofErr w:type="spellEnd"/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добразити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прибуток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збиток,</w:t>
      </w:r>
      <w:r w:rsidRPr="00935898">
        <w:rPr>
          <w:spacing w:val="1"/>
        </w:rPr>
        <w:t xml:space="preserve"> </w:t>
      </w:r>
      <w:r w:rsidRPr="00935898">
        <w:t>який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розраховується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як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р</w:t>
      </w:r>
      <w:r w:rsidR="001F59E7">
        <w:rPr>
          <w:spacing w:val="-1"/>
        </w:rPr>
        <w:t>ἰ</w:t>
      </w:r>
      <w:r w:rsidRPr="00935898">
        <w:rPr>
          <w:spacing w:val="-1"/>
        </w:rPr>
        <w:t>зниця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м</w:t>
      </w:r>
      <w:r w:rsidR="001F59E7">
        <w:rPr>
          <w:spacing w:val="-1"/>
        </w:rPr>
        <w:t>ἰ</w:t>
      </w:r>
      <w:r w:rsidRPr="00935898">
        <w:rPr>
          <w:spacing w:val="-1"/>
        </w:rPr>
        <w:t>ж</w:t>
      </w:r>
      <w:proofErr w:type="spellEnd"/>
      <w:r w:rsidRPr="00935898">
        <w:rPr>
          <w:spacing w:val="-15"/>
        </w:rPr>
        <w:t xml:space="preserve"> </w:t>
      </w:r>
      <w:r w:rsidRPr="00935898">
        <w:rPr>
          <w:spacing w:val="-1"/>
        </w:rPr>
        <w:t>СВ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та</w:t>
      </w:r>
      <w:r w:rsidRPr="00935898">
        <w:rPr>
          <w:spacing w:val="-16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стю</w:t>
      </w:r>
      <w:proofErr w:type="spellEnd"/>
      <w:r w:rsidRPr="00935898">
        <w:rPr>
          <w:spacing w:val="-17"/>
        </w:rPr>
        <w:t xml:space="preserve"> </w:t>
      </w:r>
      <w:r w:rsidRPr="00935898">
        <w:t>договору.</w:t>
      </w:r>
      <w:r w:rsidRPr="00935898">
        <w:rPr>
          <w:spacing w:val="-14"/>
        </w:rPr>
        <w:t xml:space="preserve"> </w:t>
      </w:r>
      <w:r w:rsidRPr="00935898">
        <w:t>При</w:t>
      </w:r>
      <w:r w:rsidRPr="00935898">
        <w:rPr>
          <w:spacing w:val="-16"/>
        </w:rPr>
        <w:t xml:space="preserve"> </w:t>
      </w:r>
      <w:r w:rsidRPr="00935898">
        <w:t>цьому</w:t>
      </w:r>
      <w:r w:rsidRPr="00935898">
        <w:rPr>
          <w:spacing w:val="-16"/>
        </w:rPr>
        <w:t xml:space="preserve"> </w:t>
      </w:r>
      <w:r w:rsidRPr="00935898">
        <w:t>виникають</w:t>
      </w:r>
      <w:r w:rsidRPr="00935898">
        <w:rPr>
          <w:spacing w:val="-68"/>
        </w:rPr>
        <w:t xml:space="preserve"> </w:t>
      </w:r>
      <w:proofErr w:type="spellStart"/>
      <w:r w:rsidRPr="00935898">
        <w:t>проблемн</w:t>
      </w:r>
      <w:r w:rsidR="001F59E7">
        <w:t>ἰ</w:t>
      </w:r>
      <w:proofErr w:type="spellEnd"/>
      <w:r w:rsidRPr="00935898">
        <w:rPr>
          <w:spacing w:val="14"/>
        </w:rPr>
        <w:t xml:space="preserve"> </w:t>
      </w:r>
      <w:r w:rsidRPr="00935898">
        <w:t>питання:</w:t>
      </w:r>
      <w:r w:rsidRPr="00935898">
        <w:rPr>
          <w:spacing w:val="15"/>
        </w:rPr>
        <w:t xml:space="preserve"> </w:t>
      </w:r>
      <w:r w:rsidRPr="00935898">
        <w:t>як</w:t>
      </w:r>
      <w:r w:rsidRPr="00935898">
        <w:rPr>
          <w:spacing w:val="15"/>
        </w:rPr>
        <w:t xml:space="preserve"> </w:t>
      </w:r>
      <w:r w:rsidRPr="00935898">
        <w:t>розрахувати</w:t>
      </w:r>
      <w:r w:rsidRPr="00935898">
        <w:rPr>
          <w:spacing w:val="15"/>
        </w:rPr>
        <w:t xml:space="preserve"> </w:t>
      </w:r>
      <w:r w:rsidRPr="00935898">
        <w:t>СВ</w:t>
      </w:r>
      <w:r w:rsidRPr="00935898">
        <w:rPr>
          <w:spacing w:val="15"/>
        </w:rPr>
        <w:t xml:space="preserve"> </w:t>
      </w:r>
      <w:r w:rsidRPr="00935898">
        <w:t>депозиту</w:t>
      </w:r>
      <w:r w:rsidRPr="00935898">
        <w:rPr>
          <w:spacing w:val="16"/>
        </w:rPr>
        <w:t xml:space="preserve"> </w:t>
      </w:r>
      <w:r w:rsidRPr="00935898">
        <w:t>за</w:t>
      </w:r>
      <w:r w:rsidRPr="00935898">
        <w:rPr>
          <w:spacing w:val="14"/>
        </w:rPr>
        <w:t xml:space="preserve"> </w:t>
      </w:r>
      <w:r w:rsidRPr="00935898">
        <w:t>умови</w:t>
      </w:r>
      <w:r w:rsidRPr="00935898">
        <w:rPr>
          <w:spacing w:val="15"/>
        </w:rPr>
        <w:t xml:space="preserve"> </w:t>
      </w:r>
      <w:proofErr w:type="spellStart"/>
      <w:r w:rsidRPr="00935898">
        <w:t>обм</w:t>
      </w:r>
      <w:r w:rsidR="001F59E7">
        <w:t>ἰ</w:t>
      </w:r>
      <w:r w:rsidRPr="00935898">
        <w:t>ну</w:t>
      </w:r>
      <w:proofErr w:type="spellEnd"/>
      <w:r w:rsidRPr="00935898">
        <w:rPr>
          <w:spacing w:val="14"/>
        </w:rPr>
        <w:t xml:space="preserve"> </w:t>
      </w:r>
      <w:r w:rsidRPr="00935898">
        <w:t>на</w:t>
      </w:r>
      <w:r w:rsidRPr="00935898">
        <w:rPr>
          <w:spacing w:val="15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бне</w:t>
      </w:r>
      <w:proofErr w:type="spellEnd"/>
      <w:r w:rsidR="00956420">
        <w:t xml:space="preserve"> </w:t>
      </w:r>
      <w:r w:rsidRPr="00935898">
        <w:t>зобов'язання,</w:t>
      </w:r>
      <w:r w:rsidRPr="00935898">
        <w:rPr>
          <w:spacing w:val="1"/>
        </w:rPr>
        <w:t xml:space="preserve"> </w:t>
      </w:r>
      <w:r w:rsidRPr="00935898">
        <w:t>якщо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дсутнє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ч</w:t>
      </w:r>
      <w:r w:rsidR="001F59E7">
        <w:t>ἰ</w:t>
      </w:r>
      <w:r w:rsidRPr="00935898">
        <w:t>тке</w:t>
      </w:r>
      <w:proofErr w:type="spellEnd"/>
      <w:r w:rsidRPr="00935898">
        <w:rPr>
          <w:spacing w:val="1"/>
        </w:rPr>
        <w:t xml:space="preserve"> </w:t>
      </w:r>
      <w:r w:rsidRPr="00935898">
        <w:t>визначення</w:t>
      </w:r>
      <w:r w:rsidRPr="00935898">
        <w:rPr>
          <w:spacing w:val="1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бного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критер</w:t>
      </w:r>
      <w:r w:rsidR="001F59E7">
        <w:t>ἰ</w:t>
      </w:r>
      <w:r w:rsidRPr="00935898">
        <w:t>ю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складов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має</w:t>
      </w:r>
      <w:r w:rsidRPr="00935898">
        <w:rPr>
          <w:spacing w:val="-1"/>
        </w:rPr>
        <w:t xml:space="preserve"> </w:t>
      </w:r>
      <w:r w:rsidRPr="00935898">
        <w:t>справедлива</w:t>
      </w:r>
      <w:r w:rsidRPr="00935898">
        <w:rPr>
          <w:spacing w:val="-2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r w:rsidRPr="00935898">
        <w:t>що</w:t>
      </w:r>
      <w:r w:rsidRPr="00935898">
        <w:rPr>
          <w:spacing w:val="-3"/>
        </w:rPr>
        <w:t xml:space="preserve"> </w:t>
      </w:r>
      <w:r w:rsidRPr="00935898">
        <w:t>має</w:t>
      </w:r>
      <w:r w:rsidRPr="00935898">
        <w:rPr>
          <w:spacing w:val="-2"/>
        </w:rPr>
        <w:t xml:space="preserve"> </w:t>
      </w:r>
      <w:r w:rsidRPr="00935898">
        <w:t>включатися</w:t>
      </w:r>
      <w:r w:rsidRPr="00935898">
        <w:rPr>
          <w:spacing w:val="-2"/>
        </w:rPr>
        <w:t xml:space="preserve"> </w:t>
      </w:r>
      <w:r w:rsidRPr="00935898">
        <w:t>у</w:t>
      </w:r>
      <w:r w:rsidRPr="00935898">
        <w:rPr>
          <w:spacing w:val="-2"/>
        </w:rPr>
        <w:t xml:space="preserve">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rPr>
          <w:spacing w:val="-3"/>
        </w:rPr>
        <w:t xml:space="preserve"> </w:t>
      </w:r>
      <w:r w:rsidRPr="00935898">
        <w:t>договору.</w:t>
      </w:r>
    </w:p>
    <w:p w14:paraId="5C85E3AD" w14:textId="61451728" w:rsidR="000911DA" w:rsidRPr="00935898" w:rsidRDefault="003D5396">
      <w:pPr>
        <w:pStyle w:val="a3"/>
        <w:spacing w:before="1" w:line="360" w:lineRule="auto"/>
        <w:ind w:left="301" w:right="110" w:firstLine="709"/>
      </w:pPr>
      <w:r w:rsidRPr="00935898">
        <w:t xml:space="preserve">Вважаємо, що Банк має визначати справедливу </w:t>
      </w:r>
      <w:proofErr w:type="spellStart"/>
      <w:r w:rsidRPr="00935898">
        <w:t>варт</w:t>
      </w:r>
      <w:r w:rsidR="001F59E7">
        <w:t>ἰ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нансового</w:t>
      </w:r>
      <w:proofErr w:type="spellEnd"/>
      <w:r w:rsidRPr="00935898">
        <w:rPr>
          <w:spacing w:val="1"/>
        </w:rPr>
        <w:t xml:space="preserve"> </w:t>
      </w:r>
      <w:r w:rsidRPr="00935898">
        <w:lastRenderedPageBreak/>
        <w:t xml:space="preserve">активу або </w:t>
      </w:r>
      <w:proofErr w:type="spellStart"/>
      <w:r w:rsidRPr="00935898">
        <w:t>ф</w:t>
      </w:r>
      <w:r w:rsidR="001F59E7">
        <w:t>ἰ</w:t>
      </w:r>
      <w:r w:rsidRPr="00935898">
        <w:t>нансового</w:t>
      </w:r>
      <w:proofErr w:type="spellEnd"/>
      <w:r w:rsidRPr="00935898">
        <w:t xml:space="preserve"> зобов’язання шляхом дисконтування </w:t>
      </w:r>
      <w:proofErr w:type="spellStart"/>
      <w:r w:rsidRPr="00935898">
        <w:t>вс</w:t>
      </w:r>
      <w:r w:rsidR="001F59E7">
        <w:t>ἰ</w:t>
      </w:r>
      <w:r w:rsidRPr="00935898">
        <w:t>х</w:t>
      </w:r>
      <w:proofErr w:type="spellEnd"/>
      <w:r w:rsidRPr="00935898">
        <w:t xml:space="preserve"> </w:t>
      </w:r>
      <w:proofErr w:type="spellStart"/>
      <w:r w:rsidRPr="00935898">
        <w:t>оч</w:t>
      </w:r>
      <w:r w:rsidR="001F59E7">
        <w:t>ἰ</w:t>
      </w:r>
      <w:r w:rsidRPr="00935898">
        <w:t>куваних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майбутн</w:t>
      </w:r>
      <w:r w:rsidR="001F59E7">
        <w:t>ἰ</w:t>
      </w:r>
      <w:r w:rsidRPr="00935898">
        <w:t>х</w:t>
      </w:r>
      <w:proofErr w:type="spellEnd"/>
      <w:r w:rsidRPr="00935898">
        <w:t xml:space="preserve"> грошових </w:t>
      </w:r>
      <w:proofErr w:type="spellStart"/>
      <w:r w:rsidRPr="00935898">
        <w:t>поток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застосуванням ринкової процентної ставки</w:t>
      </w:r>
      <w:r w:rsidRPr="00935898">
        <w:rPr>
          <w:spacing w:val="1"/>
        </w:rPr>
        <w:t xml:space="preserve"> </w:t>
      </w:r>
      <w:r w:rsidRPr="00935898">
        <w:t>щодо</w:t>
      </w:r>
      <w:r w:rsidRPr="00935898">
        <w:rPr>
          <w:spacing w:val="-1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бного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нансового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нструменту</w:t>
      </w:r>
      <w:proofErr w:type="spellEnd"/>
      <w:r w:rsidRPr="00935898">
        <w:t>.</w:t>
      </w:r>
    </w:p>
    <w:p w14:paraId="177C4808" w14:textId="6646C3BE" w:rsidR="000911DA" w:rsidRPr="00935898" w:rsidRDefault="003D5396">
      <w:pPr>
        <w:pStyle w:val="a3"/>
        <w:spacing w:line="360" w:lineRule="auto"/>
        <w:ind w:left="301" w:right="112" w:firstLine="709"/>
      </w:pPr>
      <w:proofErr w:type="spellStart"/>
      <w:r w:rsidRPr="00935898">
        <w:t>Розроблен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пропозиц</w:t>
      </w:r>
      <w:r w:rsidR="001F59E7">
        <w:t>ἰ</w:t>
      </w:r>
      <w:r w:rsidRPr="00935898">
        <w:t>ї</w:t>
      </w:r>
      <w:proofErr w:type="spellEnd"/>
      <w:r w:rsidRPr="00935898">
        <w:t xml:space="preserve"> потребують </w:t>
      </w:r>
      <w:proofErr w:type="spellStart"/>
      <w:r w:rsidRPr="00935898">
        <w:t>в</w:t>
      </w:r>
      <w:r w:rsidR="001F59E7">
        <w:t>ἰ</w:t>
      </w:r>
      <w:r w:rsidRPr="00935898">
        <w:t>дпов</w:t>
      </w:r>
      <w:r w:rsidR="001F59E7">
        <w:t>ἰ</w:t>
      </w:r>
      <w:r w:rsidRPr="00935898">
        <w:t>дних</w:t>
      </w:r>
      <w:proofErr w:type="spellEnd"/>
      <w:r w:rsidRPr="00935898"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</w:t>
      </w:r>
      <w:proofErr w:type="spellEnd"/>
      <w:r w:rsidRPr="00935898">
        <w:t xml:space="preserve"> в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йн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систем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r w:rsidRPr="00935898">
        <w:t>банку</w:t>
      </w:r>
      <w:r w:rsidRPr="00935898">
        <w:rPr>
          <w:spacing w:val="-1"/>
        </w:rPr>
        <w:t xml:space="preserve"> </w:t>
      </w:r>
      <w:r w:rsidRPr="00935898">
        <w:t>щодо</w:t>
      </w:r>
      <w:r w:rsidRPr="00935898">
        <w:rPr>
          <w:spacing w:val="-1"/>
        </w:rPr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15E408C4" w14:textId="5C36B552" w:rsidR="000911DA" w:rsidRPr="00935898" w:rsidRDefault="003D5396">
      <w:pPr>
        <w:pStyle w:val="a3"/>
        <w:spacing w:line="360" w:lineRule="auto"/>
        <w:ind w:left="301" w:right="113" w:firstLine="720"/>
      </w:pPr>
      <w:r w:rsidRPr="00935898">
        <w:t>У</w:t>
      </w:r>
      <w:r w:rsidRPr="00935898">
        <w:rPr>
          <w:spacing w:val="1"/>
        </w:rPr>
        <w:t xml:space="preserve"> </w:t>
      </w:r>
      <w:r w:rsidRPr="00935898">
        <w:t>«Scrooge3.</w:t>
      </w:r>
      <w:r w:rsidRPr="00935898">
        <w:rPr>
          <w:spacing w:val="1"/>
        </w:rPr>
        <w:t xml:space="preserve"> </w:t>
      </w:r>
      <w:proofErr w:type="spellStart"/>
      <w:r w:rsidRPr="00935898">
        <w:t>Догов</w:t>
      </w:r>
      <w:r w:rsidR="001F59E7">
        <w:t>ἰ</w:t>
      </w:r>
      <w:r w:rsidRPr="00935898">
        <w:t>рна</w:t>
      </w:r>
      <w:proofErr w:type="spellEnd"/>
      <w:r w:rsidRPr="00935898">
        <w:rPr>
          <w:spacing w:val="1"/>
        </w:rPr>
        <w:t xml:space="preserve"> </w:t>
      </w:r>
      <w:r w:rsidRPr="00935898">
        <w:t>система»</w:t>
      </w:r>
      <w:r w:rsidRPr="00935898">
        <w:rPr>
          <w:spacing w:val="1"/>
        </w:rPr>
        <w:t xml:space="preserve"> </w:t>
      </w:r>
      <w:proofErr w:type="spellStart"/>
      <w:r w:rsidRPr="00935898">
        <w:t>вс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рахунки,</w:t>
      </w:r>
      <w:r w:rsidRPr="00935898">
        <w:rPr>
          <w:spacing w:val="1"/>
        </w:rPr>
        <w:t xml:space="preserve"> </w:t>
      </w:r>
      <w:proofErr w:type="spellStart"/>
      <w:r w:rsidRPr="00935898">
        <w:t>використовуван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 xml:space="preserve">обслуговування депозитного договору, </w:t>
      </w:r>
      <w:proofErr w:type="spellStart"/>
      <w:r w:rsidRPr="00935898">
        <w:t>д</w:t>
      </w:r>
      <w:r w:rsidR="001F59E7">
        <w:t>ἰ</w:t>
      </w:r>
      <w:r w:rsidRPr="00935898">
        <w:t>ляться</w:t>
      </w:r>
      <w:proofErr w:type="spellEnd"/>
      <w:r w:rsidRPr="00935898">
        <w:t xml:space="preserve"> на типи, виходячи не </w:t>
      </w:r>
      <w:proofErr w:type="spellStart"/>
      <w:r w:rsidRPr="00935898">
        <w:t>т</w:t>
      </w:r>
      <w:r w:rsidR="001F59E7">
        <w:t>ἰ</w:t>
      </w:r>
      <w:r w:rsidRPr="00935898">
        <w:t>льки</w:t>
      </w:r>
      <w:proofErr w:type="spellEnd"/>
      <w:r w:rsidRPr="00935898">
        <w:t xml:space="preserve"> з</w:t>
      </w:r>
      <w:r w:rsidRPr="00935898">
        <w:rPr>
          <w:spacing w:val="-67"/>
        </w:rPr>
        <w:t xml:space="preserve"> </w:t>
      </w:r>
      <w:r w:rsidRPr="00935898">
        <w:t>їх</w:t>
      </w:r>
      <w:r w:rsidRPr="00935898">
        <w:rPr>
          <w:spacing w:val="-2"/>
        </w:rPr>
        <w:t xml:space="preserve"> </w:t>
      </w:r>
      <w:r w:rsidRPr="00935898">
        <w:t>смислового</w:t>
      </w:r>
      <w:r w:rsidRPr="00935898">
        <w:rPr>
          <w:spacing w:val="-2"/>
        </w:rPr>
        <w:t xml:space="preserve"> </w:t>
      </w:r>
      <w:r w:rsidRPr="00935898">
        <w:t>навантаження,</w:t>
      </w:r>
      <w:r w:rsidRPr="00935898">
        <w:rPr>
          <w:spacing w:val="-1"/>
        </w:rPr>
        <w:t xml:space="preserve"> </w:t>
      </w:r>
      <w:r w:rsidRPr="00935898">
        <w:t>але</w:t>
      </w:r>
      <w:r w:rsidRPr="00935898">
        <w:rPr>
          <w:spacing w:val="-2"/>
        </w:rPr>
        <w:t xml:space="preserve"> </w:t>
      </w:r>
      <w:r w:rsidR="001F59E7">
        <w:t>ἰ</w:t>
      </w:r>
      <w:r w:rsidRPr="00935898">
        <w:rPr>
          <w:spacing w:val="-1"/>
        </w:rPr>
        <w:t xml:space="preserve"> </w:t>
      </w:r>
      <w:r w:rsidRPr="00935898">
        <w:t>за</w:t>
      </w:r>
      <w:r w:rsidRPr="00935898">
        <w:rPr>
          <w:spacing w:val="-2"/>
        </w:rPr>
        <w:t xml:space="preserve"> </w:t>
      </w:r>
      <w:r w:rsidRPr="00935898">
        <w:t>способом</w:t>
      </w:r>
      <w:r w:rsidRPr="00935898">
        <w:rPr>
          <w:spacing w:val="-2"/>
        </w:rPr>
        <w:t xml:space="preserve"> </w:t>
      </w:r>
      <w:r w:rsidRPr="00935898">
        <w:t>створення</w:t>
      </w:r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систем</w:t>
      </w:r>
      <w:r w:rsidR="001F59E7">
        <w:t>ἰ</w:t>
      </w:r>
      <w:proofErr w:type="spellEnd"/>
      <w:r w:rsidRPr="00935898">
        <w:t>.</w:t>
      </w:r>
    </w:p>
    <w:p w14:paraId="683100F9" w14:textId="526169B4" w:rsidR="000911DA" w:rsidRPr="00935898" w:rsidRDefault="003D5396">
      <w:pPr>
        <w:pStyle w:val="a3"/>
        <w:spacing w:line="360" w:lineRule="auto"/>
        <w:ind w:left="301" w:right="107" w:firstLine="720"/>
      </w:pPr>
      <w:r w:rsidRPr="00935898">
        <w:t>Основний</w:t>
      </w:r>
      <w:r w:rsidRPr="00935898">
        <w:rPr>
          <w:spacing w:val="1"/>
        </w:rPr>
        <w:t xml:space="preserve"> </w:t>
      </w:r>
      <w:r w:rsidRPr="00935898">
        <w:t>рахунок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r w:rsidRPr="00935898">
        <w:t>рахунок,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якого</w:t>
      </w:r>
      <w:r w:rsidRPr="00935898">
        <w:rPr>
          <w:spacing w:val="1"/>
        </w:rPr>
        <w:t xml:space="preserve"> </w:t>
      </w:r>
      <w:proofErr w:type="spellStart"/>
      <w:r w:rsidRPr="00935898">
        <w:t>зд</w:t>
      </w:r>
      <w:r w:rsidR="001F59E7">
        <w:t>ἰ</w:t>
      </w:r>
      <w:r w:rsidRPr="00935898">
        <w:t>йснюється</w:t>
      </w:r>
      <w:proofErr w:type="spellEnd"/>
      <w:r w:rsidRPr="00935898">
        <w:t xml:space="preserve"> надання банком послуги </w:t>
      </w:r>
      <w:proofErr w:type="spellStart"/>
      <w:r w:rsidRPr="00935898">
        <w:t>кл</w:t>
      </w:r>
      <w:r w:rsidR="001F59E7">
        <w:t>ἰ</w:t>
      </w:r>
      <w:r w:rsidRPr="00935898">
        <w:t>єнтов</w:t>
      </w:r>
      <w:r w:rsidR="001F59E7">
        <w:t>ἰ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такий рахунок у будь-якого</w:t>
      </w:r>
      <w:r w:rsidRPr="00935898">
        <w:rPr>
          <w:spacing w:val="1"/>
        </w:rPr>
        <w:t xml:space="preserve"> </w:t>
      </w:r>
      <w:r w:rsidRPr="00935898">
        <w:t xml:space="preserve">депозитного договору може бути </w:t>
      </w:r>
      <w:proofErr w:type="spellStart"/>
      <w:r w:rsidRPr="00935898">
        <w:t>т</w:t>
      </w:r>
      <w:r w:rsidR="001F59E7">
        <w:t>ἰ</w:t>
      </w:r>
      <w:r w:rsidRPr="00935898">
        <w:t>льки</w:t>
      </w:r>
      <w:proofErr w:type="spellEnd"/>
      <w:r w:rsidRPr="00935898">
        <w:t xml:space="preserve"> один. </w:t>
      </w:r>
      <w:proofErr w:type="spellStart"/>
      <w:r w:rsidRPr="00935898">
        <w:t>Наявн</w:t>
      </w:r>
      <w:r w:rsidR="001F59E7">
        <w:t>ἰ</w:t>
      </w:r>
      <w:r w:rsidRPr="00935898">
        <w:t>сть</w:t>
      </w:r>
      <w:proofErr w:type="spellEnd"/>
      <w:r w:rsidRPr="00935898">
        <w:t xml:space="preserve"> такого рахунку для</w:t>
      </w:r>
      <w:r w:rsidRPr="00935898">
        <w:rPr>
          <w:spacing w:val="1"/>
        </w:rPr>
        <w:t xml:space="preserve"> </w:t>
      </w:r>
      <w:r w:rsidRPr="00935898">
        <w:t>будь-якого депозитного договору (</w:t>
      </w:r>
      <w:proofErr w:type="spellStart"/>
      <w:r w:rsidRPr="00935898">
        <w:t>окр</w:t>
      </w:r>
      <w:r w:rsidR="001F59E7">
        <w:t>ἰ</w:t>
      </w:r>
      <w:r w:rsidRPr="00935898">
        <w:t>м</w:t>
      </w:r>
      <w:proofErr w:type="spellEnd"/>
      <w:r w:rsidRPr="00935898">
        <w:t xml:space="preserve"> генерального) обов'язково, </w:t>
      </w:r>
      <w:proofErr w:type="spellStart"/>
      <w:r w:rsidRPr="00935898">
        <w:t>вказ</w:t>
      </w:r>
      <w:r w:rsidR="001F59E7">
        <w:t>ἰ</w:t>
      </w:r>
      <w:r w:rsidRPr="00935898">
        <w:t>вку</w:t>
      </w:r>
      <w:proofErr w:type="spellEnd"/>
      <w:r w:rsidRPr="00935898">
        <w:rPr>
          <w:spacing w:val="1"/>
        </w:rPr>
        <w:t xml:space="preserve"> </w:t>
      </w:r>
      <w:r w:rsidRPr="00935898">
        <w:t>балансового</w:t>
      </w:r>
      <w:r w:rsidRPr="00935898">
        <w:rPr>
          <w:spacing w:val="102"/>
        </w:rPr>
        <w:t xml:space="preserve"> </w:t>
      </w:r>
      <w:r w:rsidRPr="00935898">
        <w:t>номера</w:t>
      </w:r>
      <w:r w:rsidRPr="00935898">
        <w:rPr>
          <w:spacing w:val="103"/>
        </w:rPr>
        <w:t xml:space="preserve"> </w:t>
      </w:r>
      <w:r w:rsidRPr="00935898">
        <w:t>рахунку</w:t>
      </w:r>
      <w:r w:rsidRPr="00935898">
        <w:rPr>
          <w:spacing w:val="103"/>
        </w:rPr>
        <w:t xml:space="preserve"> </w:t>
      </w:r>
      <w:r w:rsidRPr="00935898">
        <w:t>можна</w:t>
      </w:r>
      <w:r w:rsidRPr="00935898">
        <w:rPr>
          <w:spacing w:val="104"/>
        </w:rPr>
        <w:t xml:space="preserve"> </w:t>
      </w:r>
      <w:r w:rsidRPr="00935898">
        <w:t>задати</w:t>
      </w:r>
      <w:r w:rsidRPr="00935898">
        <w:rPr>
          <w:spacing w:val="104"/>
        </w:rPr>
        <w:t xml:space="preserve"> </w:t>
      </w:r>
      <w:r w:rsidRPr="00935898">
        <w:t>на</w:t>
      </w:r>
      <w:r w:rsidRPr="00935898">
        <w:rPr>
          <w:spacing w:val="101"/>
        </w:rPr>
        <w:t xml:space="preserve"> </w:t>
      </w:r>
      <w:proofErr w:type="spellStart"/>
      <w:r w:rsidRPr="00935898">
        <w:t>перш</w:t>
      </w:r>
      <w:r w:rsidR="001F59E7">
        <w:t>ἰ</w:t>
      </w:r>
      <w:r w:rsidRPr="00935898">
        <w:t>й</w:t>
      </w:r>
      <w:proofErr w:type="spellEnd"/>
      <w:r w:rsidRPr="00935898">
        <w:rPr>
          <w:spacing w:val="103"/>
        </w:rPr>
        <w:t xml:space="preserve"> </w:t>
      </w:r>
      <w:proofErr w:type="spellStart"/>
      <w:r w:rsidRPr="00935898">
        <w:t>вкладц</w:t>
      </w:r>
      <w:r w:rsidR="001F59E7">
        <w:t>ἰ</w:t>
      </w:r>
      <w:proofErr w:type="spellEnd"/>
      <w:r w:rsidRPr="00935898">
        <w:rPr>
          <w:spacing w:val="103"/>
        </w:rPr>
        <w:t xml:space="preserve"> </w:t>
      </w:r>
      <w:r w:rsidRPr="00935898">
        <w:t>шаблону</w:t>
      </w:r>
    </w:p>
    <w:p w14:paraId="3AFF2C05" w14:textId="36128081" w:rsidR="000911DA" w:rsidRPr="00935898" w:rsidRDefault="003D5396">
      <w:pPr>
        <w:pStyle w:val="a3"/>
        <w:ind w:left="301"/>
      </w:pPr>
      <w:r w:rsidRPr="00935898">
        <w:t>«Шаблон»</w:t>
      </w:r>
      <w:r w:rsidRPr="00935898">
        <w:rPr>
          <w:spacing w:val="97"/>
        </w:rPr>
        <w:t xml:space="preserve"> </w:t>
      </w:r>
      <w:r w:rsidRPr="00935898">
        <w:t>або</w:t>
      </w:r>
      <w:r w:rsidRPr="00935898">
        <w:rPr>
          <w:spacing w:val="98"/>
        </w:rPr>
        <w:t xml:space="preserve"> </w:t>
      </w:r>
      <w:r w:rsidRPr="00935898">
        <w:t>створити</w:t>
      </w:r>
      <w:r w:rsidRPr="00935898">
        <w:rPr>
          <w:spacing w:val="97"/>
        </w:rPr>
        <w:t xml:space="preserve"> </w:t>
      </w:r>
      <w:r w:rsidRPr="00935898">
        <w:t>вже</w:t>
      </w:r>
      <w:r w:rsidRPr="00935898">
        <w:rPr>
          <w:spacing w:val="97"/>
        </w:rPr>
        <w:t xml:space="preserve"> </w:t>
      </w:r>
      <w:r w:rsidRPr="00935898">
        <w:t>в</w:t>
      </w:r>
      <w:r w:rsidRPr="00935898">
        <w:rPr>
          <w:spacing w:val="98"/>
        </w:rPr>
        <w:t xml:space="preserve"> </w:t>
      </w:r>
      <w:r w:rsidRPr="00935898">
        <w:t>самому</w:t>
      </w:r>
      <w:r w:rsidRPr="00935898">
        <w:rPr>
          <w:spacing w:val="100"/>
        </w:rPr>
        <w:t xml:space="preserve"> </w:t>
      </w:r>
      <w:r w:rsidRPr="00935898">
        <w:t>депозитному</w:t>
      </w:r>
      <w:r w:rsidRPr="00935898">
        <w:rPr>
          <w:spacing w:val="99"/>
        </w:rPr>
        <w:t xml:space="preserve"> </w:t>
      </w:r>
      <w:proofErr w:type="spellStart"/>
      <w:r w:rsidRPr="00935898">
        <w:t>договор</w:t>
      </w:r>
      <w:r w:rsidR="001F59E7">
        <w:t>ἰ</w:t>
      </w:r>
      <w:proofErr w:type="spellEnd"/>
      <w:r w:rsidRPr="00935898">
        <w:rPr>
          <w:spacing w:val="97"/>
        </w:rPr>
        <w:t xml:space="preserve"> </w:t>
      </w:r>
      <w:r w:rsidRPr="00935898">
        <w:t>в</w:t>
      </w:r>
      <w:r w:rsidRPr="00935898">
        <w:rPr>
          <w:spacing w:val="96"/>
        </w:rPr>
        <w:t xml:space="preserve"> </w:t>
      </w:r>
      <w:proofErr w:type="spellStart"/>
      <w:r w:rsidRPr="00935898">
        <w:t>таблиц</w:t>
      </w:r>
      <w:r w:rsidR="001F59E7">
        <w:t>ἰ</w:t>
      </w:r>
      <w:proofErr w:type="spellEnd"/>
    </w:p>
    <w:p w14:paraId="6A48944E" w14:textId="59C44049" w:rsidR="000911DA" w:rsidRPr="00935898" w:rsidRDefault="003D5396">
      <w:pPr>
        <w:pStyle w:val="a3"/>
        <w:spacing w:before="161" w:line="360" w:lineRule="auto"/>
        <w:ind w:left="301" w:right="111"/>
      </w:pPr>
      <w:r w:rsidRPr="00935898">
        <w:t>«Рахунки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на</w:t>
      </w:r>
      <w:proofErr w:type="spellEnd"/>
      <w:r w:rsidRPr="00935898">
        <w:t>»,</w:t>
      </w:r>
      <w:r w:rsidRPr="00935898">
        <w:rPr>
          <w:spacing w:val="1"/>
        </w:rPr>
        <w:t xml:space="preserve"> </w:t>
      </w:r>
      <w:r w:rsidRPr="00935898">
        <w:t>викликається</w:t>
      </w:r>
      <w:r w:rsidRPr="00935898">
        <w:rPr>
          <w:spacing w:val="1"/>
        </w:rPr>
        <w:t xml:space="preserve"> </w:t>
      </w:r>
      <w:r w:rsidRPr="00935898">
        <w:t>дана</w:t>
      </w:r>
      <w:r w:rsidRPr="00935898">
        <w:rPr>
          <w:spacing w:val="1"/>
        </w:rPr>
        <w:t xml:space="preserve"> </w:t>
      </w:r>
      <w:r w:rsidRPr="00935898">
        <w:t>таблиця</w:t>
      </w:r>
      <w:r w:rsidRPr="00935898">
        <w:rPr>
          <w:spacing w:val="-67"/>
        </w:rPr>
        <w:t xml:space="preserve"> </w:t>
      </w:r>
      <w:r w:rsidRPr="00935898">
        <w:t>натисненням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кнопку</w:t>
      </w:r>
      <w:r w:rsidRPr="00935898">
        <w:rPr>
          <w:spacing w:val="-1"/>
        </w:rPr>
        <w:t xml:space="preserve"> </w:t>
      </w:r>
      <w:r w:rsidRPr="00935898">
        <w:t>«Рахунки».</w:t>
      </w:r>
    </w:p>
    <w:p w14:paraId="7D6E6207" w14:textId="35B64E7D" w:rsidR="000911DA" w:rsidRPr="00935898" w:rsidRDefault="003D5396">
      <w:pPr>
        <w:pStyle w:val="a5"/>
        <w:numPr>
          <w:ilvl w:val="0"/>
          <w:numId w:val="16"/>
        </w:numPr>
        <w:tabs>
          <w:tab w:val="left" w:pos="1382"/>
        </w:tabs>
        <w:spacing w:line="360" w:lineRule="auto"/>
        <w:ind w:left="301" w:right="111" w:firstLine="720"/>
        <w:rPr>
          <w:sz w:val="28"/>
        </w:rPr>
      </w:pPr>
      <w:proofErr w:type="spellStart"/>
      <w:r w:rsidRPr="00935898">
        <w:rPr>
          <w:sz w:val="28"/>
        </w:rPr>
        <w:t>Зв'язан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додатков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рахунки,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беруть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участь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обслуговуванн</w:t>
      </w:r>
      <w:r w:rsidR="001F59E7">
        <w:rPr>
          <w:sz w:val="28"/>
        </w:rPr>
        <w:t>ἰ</w:t>
      </w:r>
      <w:proofErr w:type="spellEnd"/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депозитного</w:t>
      </w:r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договору,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створюються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66"/>
          <w:sz w:val="28"/>
        </w:rPr>
        <w:t xml:space="preserve"> </w:t>
      </w:r>
      <w:proofErr w:type="spellStart"/>
      <w:r w:rsidRPr="00935898">
        <w:rPr>
          <w:sz w:val="28"/>
        </w:rPr>
        <w:t>шаблон</w:t>
      </w:r>
      <w:r w:rsidR="001F59E7">
        <w:rPr>
          <w:sz w:val="28"/>
        </w:rPr>
        <w:t>ἰ</w:t>
      </w:r>
      <w:proofErr w:type="spellEnd"/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66"/>
          <w:sz w:val="28"/>
        </w:rPr>
        <w:t xml:space="preserve"> </w:t>
      </w:r>
      <w:proofErr w:type="spellStart"/>
      <w:r w:rsidRPr="00935898">
        <w:rPr>
          <w:sz w:val="28"/>
        </w:rPr>
        <w:t>вкладц</w:t>
      </w:r>
      <w:r w:rsidR="001F59E7">
        <w:rPr>
          <w:sz w:val="28"/>
        </w:rPr>
        <w:t>ἰ</w:t>
      </w:r>
      <w:proofErr w:type="spellEnd"/>
    </w:p>
    <w:p w14:paraId="0EB3A3C0" w14:textId="529685AB" w:rsidR="000911DA" w:rsidRPr="00935898" w:rsidRDefault="003D5396">
      <w:pPr>
        <w:pStyle w:val="a3"/>
        <w:spacing w:line="360" w:lineRule="auto"/>
        <w:ind w:left="301" w:right="107"/>
      </w:pPr>
      <w:r w:rsidRPr="00935898">
        <w:t>«Рахунки»</w:t>
      </w:r>
      <w:r w:rsidRPr="00935898">
        <w:rPr>
          <w:spacing w:val="1"/>
        </w:rPr>
        <w:t xml:space="preserve"> </w:t>
      </w:r>
      <w:r w:rsidRPr="00935898">
        <w:t>або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самому</w:t>
      </w:r>
      <w:r w:rsidRPr="00935898">
        <w:rPr>
          <w:spacing w:val="1"/>
        </w:rPr>
        <w:t xml:space="preserve"> </w:t>
      </w:r>
      <w:r w:rsidRPr="00935898">
        <w:t>депозитному</w:t>
      </w:r>
      <w:r w:rsidRPr="00935898">
        <w:rPr>
          <w:spacing w:val="1"/>
        </w:rPr>
        <w:t xml:space="preserve"> </w:t>
      </w:r>
      <w:proofErr w:type="spellStart"/>
      <w:r w:rsidRPr="00935898">
        <w:t>договор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таблиц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«Рахунки</w:t>
      </w:r>
      <w:r w:rsidRPr="00935898">
        <w:rPr>
          <w:spacing w:val="1"/>
        </w:rPr>
        <w:t xml:space="preserve"> </w:t>
      </w:r>
      <w:r w:rsidRPr="00935898">
        <w:t xml:space="preserve">депозитного договору, – </w:t>
      </w:r>
      <w:proofErr w:type="spellStart"/>
      <w:r w:rsidRPr="00935898">
        <w:t>Зм</w:t>
      </w:r>
      <w:r w:rsidR="001F59E7">
        <w:t>ἰ</w:t>
      </w:r>
      <w:r w:rsidRPr="00935898">
        <w:t>на</w:t>
      </w:r>
      <w:proofErr w:type="spellEnd"/>
      <w:r w:rsidRPr="00935898">
        <w:t>», викликається дана таблиця натисненням на</w:t>
      </w:r>
      <w:r w:rsidRPr="00935898">
        <w:rPr>
          <w:spacing w:val="1"/>
        </w:rPr>
        <w:t xml:space="preserve"> </w:t>
      </w:r>
      <w:r w:rsidRPr="00935898">
        <w:t>кнопку</w:t>
      </w:r>
      <w:r w:rsidRPr="00935898">
        <w:rPr>
          <w:spacing w:val="-2"/>
        </w:rPr>
        <w:t xml:space="preserve"> </w:t>
      </w:r>
      <w:r w:rsidRPr="00935898">
        <w:t>«Рахунки».</w:t>
      </w:r>
    </w:p>
    <w:p w14:paraId="1C9DC44F" w14:textId="25CB98D9" w:rsidR="000911DA" w:rsidRPr="00935898" w:rsidRDefault="003D5396">
      <w:pPr>
        <w:pStyle w:val="a5"/>
        <w:numPr>
          <w:ilvl w:val="0"/>
          <w:numId w:val="16"/>
        </w:numPr>
        <w:tabs>
          <w:tab w:val="left" w:pos="1382"/>
        </w:tabs>
        <w:spacing w:line="360" w:lineRule="auto"/>
        <w:ind w:left="301" w:right="110" w:firstLine="720"/>
        <w:rPr>
          <w:sz w:val="28"/>
        </w:rPr>
      </w:pPr>
      <w:proofErr w:type="spellStart"/>
      <w:r w:rsidRPr="00935898">
        <w:rPr>
          <w:sz w:val="28"/>
        </w:rPr>
        <w:t>Додатков</w:t>
      </w:r>
      <w:r w:rsidR="001F59E7">
        <w:rPr>
          <w:sz w:val="28"/>
        </w:rPr>
        <w:t>ἰ</w:t>
      </w:r>
      <w:proofErr w:type="spellEnd"/>
      <w:r w:rsidRPr="00935898">
        <w:rPr>
          <w:spacing w:val="65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це</w:t>
      </w:r>
      <w:r w:rsidRPr="00935898">
        <w:rPr>
          <w:spacing w:val="65"/>
          <w:sz w:val="28"/>
        </w:rPr>
        <w:t xml:space="preserve"> </w:t>
      </w:r>
      <w:proofErr w:type="spellStart"/>
      <w:r w:rsidRPr="00935898">
        <w:rPr>
          <w:sz w:val="28"/>
        </w:rPr>
        <w:t>зовн</w:t>
      </w:r>
      <w:r w:rsidR="001F59E7">
        <w:rPr>
          <w:sz w:val="28"/>
        </w:rPr>
        <w:t>ἰ</w:t>
      </w:r>
      <w:r w:rsidRPr="00935898">
        <w:rPr>
          <w:sz w:val="28"/>
        </w:rPr>
        <w:t>шн</w:t>
      </w:r>
      <w:r w:rsidR="001F59E7">
        <w:rPr>
          <w:sz w:val="28"/>
        </w:rPr>
        <w:t>ἰ</w:t>
      </w:r>
      <w:proofErr w:type="spellEnd"/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65"/>
          <w:sz w:val="28"/>
        </w:rPr>
        <w:t xml:space="preserve"> </w:t>
      </w:r>
      <w:r w:rsidRPr="00935898">
        <w:rPr>
          <w:sz w:val="28"/>
        </w:rPr>
        <w:t>(наприклад,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68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ншому</w:t>
      </w:r>
      <w:proofErr w:type="spellEnd"/>
      <w:r w:rsidRPr="00935898">
        <w:rPr>
          <w:sz w:val="28"/>
        </w:rPr>
        <w:t xml:space="preserve"> банку), обов'язково створюється в самому депозитному </w:t>
      </w:r>
      <w:proofErr w:type="spellStart"/>
      <w:r w:rsidRPr="00935898">
        <w:rPr>
          <w:sz w:val="28"/>
        </w:rPr>
        <w:t>договор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таблиц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«Рахунки договору –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на</w:t>
      </w:r>
      <w:proofErr w:type="spellEnd"/>
      <w:r w:rsidRPr="00935898">
        <w:rPr>
          <w:sz w:val="28"/>
        </w:rPr>
        <w:t>», викликається дана таблиця натисненням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кнопку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«Рахунки».</w:t>
      </w:r>
    </w:p>
    <w:p w14:paraId="6B80D015" w14:textId="74A16665" w:rsidR="000911DA" w:rsidRPr="00935898" w:rsidRDefault="003D5396">
      <w:pPr>
        <w:pStyle w:val="a5"/>
        <w:numPr>
          <w:ilvl w:val="0"/>
          <w:numId w:val="16"/>
        </w:numPr>
        <w:tabs>
          <w:tab w:val="left" w:pos="1382"/>
        </w:tabs>
        <w:spacing w:before="1" w:line="360" w:lineRule="auto"/>
        <w:ind w:left="301" w:right="110" w:firstLine="720"/>
        <w:rPr>
          <w:sz w:val="28"/>
        </w:rPr>
      </w:pPr>
      <w:r w:rsidRPr="00935898">
        <w:rPr>
          <w:sz w:val="28"/>
        </w:rPr>
        <w:t>Рахунки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зв'язаного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договору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це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рахунки,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proofErr w:type="spellEnd"/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створен</w:t>
      </w:r>
      <w:r w:rsidR="001F59E7">
        <w:rPr>
          <w:sz w:val="28"/>
        </w:rPr>
        <w:t>ἰ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пов'язаному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даним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депозитним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договор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.</w:t>
      </w:r>
    </w:p>
    <w:p w14:paraId="47BB971C" w14:textId="3C51010C" w:rsidR="000911DA" w:rsidRPr="00935898" w:rsidRDefault="003D5396">
      <w:pPr>
        <w:pStyle w:val="a3"/>
        <w:spacing w:before="77" w:line="360" w:lineRule="auto"/>
        <w:ind w:left="301" w:right="112" w:firstLine="720"/>
      </w:pPr>
      <w:r w:rsidRPr="00935898">
        <w:t xml:space="preserve">Для зручного ведення груп депозитних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 xml:space="preserve"> є така </w:t>
      </w:r>
      <w:proofErr w:type="spellStart"/>
      <w:r w:rsidRPr="00935898">
        <w:t>опц</w:t>
      </w:r>
      <w:r w:rsidR="001F59E7">
        <w:t>ἰ</w:t>
      </w:r>
      <w:r w:rsidRPr="00935898">
        <w:t>я</w:t>
      </w:r>
      <w:proofErr w:type="spellEnd"/>
      <w:r w:rsidRPr="00935898">
        <w:t xml:space="preserve"> як «Типи</w:t>
      </w:r>
      <w:r w:rsidRPr="00935898">
        <w:rPr>
          <w:spacing w:val="-67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>».</w:t>
      </w:r>
      <w:r w:rsidRPr="00935898">
        <w:rPr>
          <w:spacing w:val="1"/>
        </w:rPr>
        <w:t xml:space="preserve"> </w:t>
      </w:r>
      <w:r w:rsidRPr="00935898">
        <w:t>По</w:t>
      </w:r>
      <w:r w:rsidRPr="00935898">
        <w:rPr>
          <w:spacing w:val="1"/>
        </w:rPr>
        <w:t xml:space="preserve"> </w:t>
      </w:r>
      <w:r w:rsidRPr="00935898">
        <w:t>своїй</w:t>
      </w:r>
      <w:r w:rsidRPr="00935898">
        <w:rPr>
          <w:spacing w:val="1"/>
        </w:rPr>
        <w:t xml:space="preserve"> </w:t>
      </w:r>
      <w:proofErr w:type="spellStart"/>
      <w:r w:rsidRPr="00935898">
        <w:t>структур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нагадує</w:t>
      </w:r>
      <w:r w:rsidRPr="00935898">
        <w:rPr>
          <w:spacing w:val="1"/>
        </w:rPr>
        <w:t xml:space="preserve"> </w:t>
      </w:r>
      <w:r w:rsidRPr="00935898">
        <w:t>«теки»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директор</w:t>
      </w:r>
      <w:r w:rsidR="001F59E7">
        <w:t>ἰ</w:t>
      </w:r>
      <w:r w:rsidRPr="00935898">
        <w:t>ї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Windows,</w:t>
      </w:r>
      <w:r w:rsidRPr="00935898">
        <w:rPr>
          <w:spacing w:val="34"/>
        </w:rPr>
        <w:t xml:space="preserve"> </w:t>
      </w:r>
      <w:r w:rsidRPr="00935898">
        <w:t>в</w:t>
      </w:r>
      <w:r w:rsidRPr="00935898">
        <w:rPr>
          <w:spacing w:val="34"/>
        </w:rPr>
        <w:t xml:space="preserve"> </w:t>
      </w:r>
      <w:proofErr w:type="spellStart"/>
      <w:r w:rsidRPr="00935898">
        <w:t>постачанн</w:t>
      </w:r>
      <w:r w:rsidR="001F59E7">
        <w:t>ἰ</w:t>
      </w:r>
      <w:proofErr w:type="spellEnd"/>
      <w:r w:rsidRPr="00935898">
        <w:rPr>
          <w:spacing w:val="35"/>
        </w:rPr>
        <w:t xml:space="preserve"> </w:t>
      </w:r>
      <w:r w:rsidRPr="00935898">
        <w:t>складається</w:t>
      </w:r>
      <w:r w:rsidRPr="00935898">
        <w:rPr>
          <w:spacing w:val="34"/>
        </w:rPr>
        <w:t xml:space="preserve"> </w:t>
      </w:r>
      <w:r w:rsidRPr="00935898">
        <w:t>з</w:t>
      </w:r>
      <w:r w:rsidRPr="00935898">
        <w:rPr>
          <w:spacing w:val="35"/>
        </w:rPr>
        <w:t xml:space="preserve"> </w:t>
      </w:r>
      <w:proofErr w:type="spellStart"/>
      <w:r w:rsidRPr="00935898">
        <w:t>одн</w:t>
      </w:r>
      <w:r w:rsidR="001F59E7">
        <w:t>ἰ</w:t>
      </w:r>
      <w:r w:rsidRPr="00935898">
        <w:t>єї</w:t>
      </w:r>
      <w:proofErr w:type="spellEnd"/>
      <w:r w:rsidRPr="00935898">
        <w:rPr>
          <w:spacing w:val="35"/>
        </w:rPr>
        <w:t xml:space="preserve"> </w:t>
      </w:r>
      <w:r w:rsidRPr="00935898">
        <w:t>кореневої</w:t>
      </w:r>
      <w:r w:rsidRPr="00935898">
        <w:rPr>
          <w:spacing w:val="35"/>
        </w:rPr>
        <w:t xml:space="preserve"> </w:t>
      </w:r>
      <w:r w:rsidRPr="00935898">
        <w:t>теки,</w:t>
      </w:r>
      <w:r w:rsidRPr="00935898">
        <w:rPr>
          <w:spacing w:val="34"/>
        </w:rPr>
        <w:t xml:space="preserve"> </w:t>
      </w:r>
      <w:r w:rsidRPr="00935898">
        <w:t>яка</w:t>
      </w:r>
      <w:r w:rsidRPr="00935898">
        <w:rPr>
          <w:spacing w:val="35"/>
        </w:rPr>
        <w:t xml:space="preserve"> </w:t>
      </w:r>
      <w:r w:rsidRPr="00935898">
        <w:t>називається</w:t>
      </w:r>
    </w:p>
    <w:p w14:paraId="02A0F327" w14:textId="26CCD406" w:rsidR="000911DA" w:rsidRPr="00935898" w:rsidRDefault="003D5396">
      <w:pPr>
        <w:pStyle w:val="a3"/>
        <w:spacing w:line="360" w:lineRule="auto"/>
        <w:ind w:left="301" w:right="107"/>
      </w:pPr>
      <w:r w:rsidRPr="00935898">
        <w:lastRenderedPageBreak/>
        <w:t xml:space="preserve">«Типи депозитних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 xml:space="preserve">», решту </w:t>
      </w:r>
      <w:proofErr w:type="spellStart"/>
      <w:r w:rsidRPr="00935898">
        <w:t>вс</w:t>
      </w:r>
      <w:r w:rsidR="001F59E7">
        <w:t>ἰ</w:t>
      </w:r>
      <w:r w:rsidRPr="00935898">
        <w:t>х</w:t>
      </w:r>
      <w:proofErr w:type="spellEnd"/>
      <w:r w:rsidRPr="00935898">
        <w:t xml:space="preserve"> тек додає користувач (депозитний</w:t>
      </w:r>
      <w:r w:rsidRPr="00935898">
        <w:rPr>
          <w:spacing w:val="1"/>
        </w:rPr>
        <w:t xml:space="preserve"> </w:t>
      </w:r>
      <w:proofErr w:type="spellStart"/>
      <w:r w:rsidRPr="00935898">
        <w:t>прац</w:t>
      </w:r>
      <w:r w:rsidR="001F59E7">
        <w:t>ἰ</w:t>
      </w:r>
      <w:r w:rsidRPr="00935898">
        <w:t>вник</w:t>
      </w:r>
      <w:proofErr w:type="spellEnd"/>
      <w:r w:rsidRPr="00935898">
        <w:t xml:space="preserve">) системи, залежно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t xml:space="preserve"> принципу </w:t>
      </w:r>
      <w:proofErr w:type="spellStart"/>
      <w:r w:rsidRPr="00935898">
        <w:t>розд</w:t>
      </w:r>
      <w:r w:rsidR="001F59E7">
        <w:t>ἰ</w:t>
      </w:r>
      <w:r w:rsidRPr="00935898">
        <w:t>лення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снуючих</w:t>
      </w:r>
      <w:proofErr w:type="spellEnd"/>
      <w:r w:rsidRPr="00935898">
        <w:t xml:space="preserve"> 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2"/>
        </w:rPr>
        <w:t xml:space="preserve"> </w:t>
      </w:r>
      <w:r w:rsidRPr="00935898">
        <w:t>групи,</w:t>
      </w:r>
      <w:r w:rsidRPr="00935898">
        <w:rPr>
          <w:spacing w:val="-1"/>
        </w:rPr>
        <w:t xml:space="preserve"> </w:t>
      </w:r>
      <w:r w:rsidRPr="00935898">
        <w:t>який</w:t>
      </w:r>
      <w:r w:rsidRPr="00935898">
        <w:rPr>
          <w:spacing w:val="-2"/>
        </w:rPr>
        <w:t xml:space="preserve"> </w:t>
      </w:r>
      <w:r w:rsidRPr="00935898">
        <w:t>задає</w:t>
      </w:r>
      <w:r w:rsidRPr="00935898">
        <w:rPr>
          <w:spacing w:val="-1"/>
        </w:rPr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шня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пол</w:t>
      </w:r>
      <w:r w:rsidR="001F59E7">
        <w:t>ἰ</w:t>
      </w:r>
      <w:r w:rsidRPr="00935898">
        <w:t>тика</w:t>
      </w:r>
      <w:proofErr w:type="spellEnd"/>
      <w:r w:rsidRPr="00935898">
        <w:rPr>
          <w:spacing w:val="-3"/>
        </w:rPr>
        <w:t xml:space="preserve"> </w:t>
      </w:r>
      <w:r w:rsidRPr="00935898">
        <w:t>банку.</w:t>
      </w:r>
    </w:p>
    <w:p w14:paraId="739CDACF" w14:textId="57B2EB07" w:rsidR="000911DA" w:rsidRPr="00935898" w:rsidRDefault="003D5396">
      <w:pPr>
        <w:pStyle w:val="a3"/>
        <w:spacing w:before="1" w:line="360" w:lineRule="auto"/>
        <w:ind w:left="301" w:right="112" w:firstLine="720"/>
      </w:pPr>
      <w:r w:rsidRPr="00935898">
        <w:t xml:space="preserve">При </w:t>
      </w:r>
      <w:proofErr w:type="spellStart"/>
      <w:r w:rsidRPr="00935898">
        <w:t>необх</w:t>
      </w:r>
      <w:r w:rsidR="001F59E7">
        <w:t>ἰ</w:t>
      </w:r>
      <w:r w:rsidRPr="00935898">
        <w:t>дност</w:t>
      </w:r>
      <w:r w:rsidR="001F59E7">
        <w:t>ἰ</w:t>
      </w:r>
      <w:proofErr w:type="spellEnd"/>
      <w:r w:rsidRPr="00935898"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t xml:space="preserve"> договори можна </w:t>
      </w:r>
      <w:proofErr w:type="spellStart"/>
      <w:r w:rsidRPr="00935898">
        <w:t>в</w:t>
      </w:r>
      <w:r w:rsidR="001F59E7">
        <w:t>ἰ</w:t>
      </w:r>
      <w:r w:rsidRPr="00935898">
        <w:t>льно</w:t>
      </w:r>
      <w:proofErr w:type="spellEnd"/>
      <w:r w:rsidRPr="00935898">
        <w:t xml:space="preserve"> </w:t>
      </w:r>
      <w:proofErr w:type="spellStart"/>
      <w:r w:rsidRPr="00935898">
        <w:t>перем</w:t>
      </w:r>
      <w:r w:rsidR="001F59E7">
        <w:t>ἰ</w:t>
      </w:r>
      <w:r w:rsidRPr="00935898">
        <w:t>щати</w:t>
      </w:r>
      <w:proofErr w:type="spellEnd"/>
      <w:r w:rsidRPr="00935898">
        <w:t xml:space="preserve"> з </w:t>
      </w:r>
      <w:proofErr w:type="spellStart"/>
      <w:r w:rsidRPr="00935898">
        <w:t>одн</w:t>
      </w:r>
      <w:r w:rsidR="001F59E7">
        <w:t>ἰ</w:t>
      </w:r>
      <w:r w:rsidRPr="00935898">
        <w:t>єї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теки в </w:t>
      </w:r>
      <w:proofErr w:type="spellStart"/>
      <w:r w:rsidR="001F59E7">
        <w:t>ἰ</w:t>
      </w:r>
      <w:r w:rsidRPr="00935898">
        <w:t>ншу</w:t>
      </w:r>
      <w:proofErr w:type="spellEnd"/>
      <w:r w:rsidRPr="00935898">
        <w:t xml:space="preserve">, таким чином, </w:t>
      </w:r>
      <w:proofErr w:type="spellStart"/>
      <w:r w:rsidRPr="00935898">
        <w:t>реорган</w:t>
      </w:r>
      <w:r w:rsidR="001F59E7">
        <w:t>ἰ</w:t>
      </w:r>
      <w:r w:rsidRPr="00935898">
        <w:t>зовувавши</w:t>
      </w:r>
      <w:proofErr w:type="spellEnd"/>
      <w:r w:rsidRPr="00935898">
        <w:t xml:space="preserve"> робочий </w:t>
      </w:r>
      <w:proofErr w:type="spellStart"/>
      <w:r w:rsidRPr="00935898">
        <w:t>прост</w:t>
      </w:r>
      <w:r w:rsidR="001F59E7">
        <w:t>ἰ</w:t>
      </w:r>
      <w:r w:rsidRPr="00935898">
        <w:t>р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внутр</w:t>
      </w:r>
      <w:r w:rsidR="001F59E7">
        <w:t>ἰ</w:t>
      </w:r>
      <w:r w:rsidRPr="00935898">
        <w:t>шню</w:t>
      </w:r>
      <w:proofErr w:type="spellEnd"/>
      <w:r w:rsidRPr="00935898">
        <w:rPr>
          <w:spacing w:val="1"/>
        </w:rPr>
        <w:t xml:space="preserve"> </w:t>
      </w:r>
      <w:r w:rsidRPr="00935898">
        <w:t>структуру</w:t>
      </w:r>
      <w:r w:rsidRPr="00935898">
        <w:rPr>
          <w:spacing w:val="-2"/>
        </w:rPr>
        <w:t xml:space="preserve"> </w:t>
      </w:r>
      <w:proofErr w:type="spellStart"/>
      <w:r w:rsidRPr="00935898">
        <w:t>збер</w:t>
      </w:r>
      <w:r w:rsidR="001F59E7">
        <w:t>ἰ</w:t>
      </w:r>
      <w:r w:rsidRPr="00935898">
        <w:t>гання</w:t>
      </w:r>
      <w:proofErr w:type="spellEnd"/>
      <w:r w:rsidRPr="00935898">
        <w:t xml:space="preserve"> 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>.</w:t>
      </w:r>
    </w:p>
    <w:p w14:paraId="63832784" w14:textId="6FD826E5" w:rsidR="000911DA" w:rsidRPr="00935898" w:rsidRDefault="003D5396">
      <w:pPr>
        <w:pStyle w:val="a3"/>
        <w:spacing w:line="360" w:lineRule="auto"/>
        <w:ind w:left="301" w:right="108" w:firstLine="720"/>
      </w:pPr>
      <w:r w:rsidRPr="00935898">
        <w:t>Дуже</w:t>
      </w:r>
      <w:r w:rsidRPr="00935898">
        <w:rPr>
          <w:spacing w:val="-12"/>
        </w:rPr>
        <w:t xml:space="preserve"> </w:t>
      </w:r>
      <w:r w:rsidRPr="00935898">
        <w:t>зручний</w:t>
      </w:r>
      <w:r w:rsidRPr="00935898">
        <w:rPr>
          <w:spacing w:val="-10"/>
        </w:rPr>
        <w:t xml:space="preserve"> </w:t>
      </w:r>
      <w:r w:rsidRPr="00935898">
        <w:t>додатковий</w:t>
      </w:r>
      <w:r w:rsidRPr="00935898">
        <w:rPr>
          <w:spacing w:val="-12"/>
        </w:rPr>
        <w:t xml:space="preserve"> </w:t>
      </w:r>
      <w:proofErr w:type="spellStart"/>
      <w:r w:rsidRPr="00935898">
        <w:t>механ</w:t>
      </w:r>
      <w:r w:rsidR="001F59E7">
        <w:t>ἰ</w:t>
      </w:r>
      <w:r w:rsidRPr="00935898">
        <w:t>зм</w:t>
      </w:r>
      <w:proofErr w:type="spellEnd"/>
      <w:r w:rsidRPr="00935898">
        <w:t>,</w:t>
      </w:r>
      <w:r w:rsidRPr="00935898">
        <w:rPr>
          <w:spacing w:val="-11"/>
        </w:rPr>
        <w:t xml:space="preserve"> </w:t>
      </w:r>
      <w:r w:rsidRPr="00935898">
        <w:t>використовуваний</w:t>
      </w:r>
      <w:r w:rsidRPr="00935898">
        <w:rPr>
          <w:spacing w:val="-10"/>
        </w:rPr>
        <w:t xml:space="preserve"> </w:t>
      </w:r>
      <w:r w:rsidRPr="00935898">
        <w:t>додатком</w:t>
      </w:r>
      <w:r w:rsidRPr="00935898">
        <w:rPr>
          <w:spacing w:val="-12"/>
        </w:rPr>
        <w:t xml:space="preserve"> </w:t>
      </w:r>
      <w:r w:rsidRPr="00935898">
        <w:t>«Типи</w:t>
      </w:r>
      <w:r w:rsidRPr="00935898">
        <w:rPr>
          <w:spacing w:val="-67"/>
        </w:rPr>
        <w:t xml:space="preserve"> </w:t>
      </w:r>
      <w:r w:rsidRPr="00935898">
        <w:t>депозитних</w:t>
      </w:r>
      <w:r w:rsidRPr="00935898">
        <w:rPr>
          <w:spacing w:val="-9"/>
        </w:rPr>
        <w:t xml:space="preserve">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>»,</w:t>
      </w:r>
      <w:r w:rsidRPr="00935898">
        <w:rPr>
          <w:spacing w:val="-9"/>
        </w:rPr>
        <w:t xml:space="preserve"> </w:t>
      </w:r>
      <w:r w:rsidRPr="00935898">
        <w:t>–</w:t>
      </w:r>
      <w:r w:rsidRPr="00935898">
        <w:rPr>
          <w:spacing w:val="-8"/>
        </w:rPr>
        <w:t xml:space="preserve"> </w:t>
      </w:r>
      <w:r w:rsidRPr="00935898">
        <w:t>це</w:t>
      </w:r>
      <w:r w:rsidRPr="00935898">
        <w:rPr>
          <w:spacing w:val="-8"/>
        </w:rPr>
        <w:t xml:space="preserve"> </w:t>
      </w:r>
      <w:proofErr w:type="spellStart"/>
      <w:r w:rsidRPr="00935898">
        <w:t>можлив</w:t>
      </w:r>
      <w:r w:rsidR="001F59E7">
        <w:t>ἰ</w:t>
      </w:r>
      <w:r w:rsidRPr="00935898">
        <w:t>сть</w:t>
      </w:r>
      <w:proofErr w:type="spellEnd"/>
      <w:r w:rsidRPr="00935898">
        <w:rPr>
          <w:spacing w:val="-9"/>
        </w:rPr>
        <w:t xml:space="preserve"> </w:t>
      </w:r>
      <w:r w:rsidRPr="00935898">
        <w:t>настроювати</w:t>
      </w:r>
      <w:r w:rsidRPr="00935898">
        <w:rPr>
          <w:spacing w:val="-9"/>
        </w:rPr>
        <w:t xml:space="preserve"> </w:t>
      </w:r>
      <w:r w:rsidRPr="00935898">
        <w:t>завдання</w:t>
      </w:r>
      <w:r w:rsidRPr="00935898">
        <w:rPr>
          <w:spacing w:val="-9"/>
        </w:rPr>
        <w:t xml:space="preserve"> </w:t>
      </w:r>
      <w:r w:rsidR="001F59E7">
        <w:t>ἰ</w:t>
      </w:r>
      <w:r w:rsidRPr="00935898">
        <w:rPr>
          <w:spacing w:val="-8"/>
        </w:rPr>
        <w:t xml:space="preserve"> </w:t>
      </w:r>
      <w:r w:rsidRPr="00935898">
        <w:t>формули,</w:t>
      </w:r>
      <w:r w:rsidRPr="00935898">
        <w:rPr>
          <w:spacing w:val="-10"/>
        </w:rPr>
        <w:t xml:space="preserve"> </w:t>
      </w:r>
      <w:r w:rsidRPr="00935898">
        <w:t>для</w:t>
      </w:r>
      <w:r w:rsidRPr="00935898">
        <w:rPr>
          <w:spacing w:val="-67"/>
        </w:rPr>
        <w:t xml:space="preserve"> </w:t>
      </w:r>
      <w:r w:rsidRPr="00935898">
        <w:t>побудови</w:t>
      </w:r>
      <w:r w:rsidRPr="00935898">
        <w:rPr>
          <w:spacing w:val="1"/>
        </w:rPr>
        <w:t xml:space="preserve"> </w:t>
      </w:r>
      <w:proofErr w:type="spellStart"/>
      <w:r w:rsidRPr="00935898">
        <w:t>граф</w:t>
      </w:r>
      <w:r w:rsidR="001F59E7">
        <w:t>ἰ</w:t>
      </w:r>
      <w:r w:rsidRPr="00935898">
        <w:t>ка</w:t>
      </w:r>
      <w:proofErr w:type="spellEnd"/>
      <w:r w:rsidRPr="00935898">
        <w:rPr>
          <w:spacing w:val="1"/>
        </w:rPr>
        <w:t xml:space="preserve"> </w:t>
      </w:r>
      <w:r w:rsidRPr="00935898">
        <w:t>обслуговування</w:t>
      </w:r>
      <w:r w:rsidRPr="00935898">
        <w:rPr>
          <w:spacing w:val="1"/>
        </w:rPr>
        <w:t xml:space="preserve"> </w:t>
      </w:r>
      <w:r w:rsidRPr="00935898">
        <w:t>кожної</w:t>
      </w:r>
      <w:r w:rsidRPr="00935898">
        <w:rPr>
          <w:spacing w:val="1"/>
        </w:rPr>
        <w:t xml:space="preserve"> </w:t>
      </w:r>
      <w:r w:rsidRPr="00935898">
        <w:t>конкретної</w:t>
      </w:r>
      <w:r w:rsidRPr="00935898">
        <w:rPr>
          <w:spacing w:val="1"/>
        </w:rPr>
        <w:t xml:space="preserve"> </w:t>
      </w:r>
      <w:r w:rsidRPr="00935898">
        <w:t>групи</w:t>
      </w:r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Завдання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Тип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найвищий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1F59E7">
        <w:t>ἰ</w:t>
      </w:r>
      <w:r w:rsidRPr="00935898">
        <w:t>оритет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тому</w:t>
      </w:r>
      <w:r w:rsidRPr="00935898">
        <w:rPr>
          <w:spacing w:val="1"/>
        </w:rPr>
        <w:t xml:space="preserve"> </w:t>
      </w:r>
      <w:r w:rsidRPr="00935898">
        <w:t>будь-який</w:t>
      </w:r>
      <w:r w:rsidRPr="00935898">
        <w:rPr>
          <w:spacing w:val="1"/>
        </w:rPr>
        <w:t xml:space="preserve"> </w:t>
      </w:r>
      <w:r w:rsidRPr="00935898">
        <w:t>депозитний</w:t>
      </w:r>
      <w:r w:rsidRPr="00935898">
        <w:rPr>
          <w:spacing w:val="1"/>
        </w:rPr>
        <w:t xml:space="preserve">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пом</w:t>
      </w:r>
      <w:r w:rsidR="001F59E7">
        <w:t>ἰ</w:t>
      </w:r>
      <w:r w:rsidRPr="00935898">
        <w:t>щений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теку,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 xml:space="preserve">настроєним завданням обслуговуватиметься виходячи з </w:t>
      </w:r>
      <w:proofErr w:type="spellStart"/>
      <w:r w:rsidRPr="00935898">
        <w:t>граф</w:t>
      </w:r>
      <w:r w:rsidR="001F59E7">
        <w:t>ἰ</w:t>
      </w:r>
      <w:r w:rsidRPr="00935898">
        <w:t>ка</w:t>
      </w:r>
      <w:proofErr w:type="spellEnd"/>
      <w:r w:rsidRPr="00935898">
        <w:t xml:space="preserve"> завдань теки,</w:t>
      </w:r>
      <w:r w:rsidRPr="00935898">
        <w:rPr>
          <w:spacing w:val="-67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як</w:t>
      </w:r>
      <w:r w:rsidR="001F59E7">
        <w:t>ἰ</w:t>
      </w:r>
      <w:r w:rsidRPr="00935898">
        <w:t>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Pr="00935898">
        <w:rPr>
          <w:spacing w:val="-1"/>
        </w:rPr>
        <w:t xml:space="preserve"> </w:t>
      </w:r>
      <w:r w:rsidRPr="00935898">
        <w:t>знаходиться,</w:t>
      </w:r>
      <w:r w:rsidRPr="00935898">
        <w:rPr>
          <w:spacing w:val="-1"/>
        </w:rPr>
        <w:t xml:space="preserve"> </w:t>
      </w:r>
      <w:proofErr w:type="spellStart"/>
      <w:r w:rsidR="001F59E7">
        <w:t>ἰ</w:t>
      </w:r>
      <w:r w:rsidRPr="00935898">
        <w:t>гноруючи</w:t>
      </w:r>
      <w:proofErr w:type="spellEnd"/>
      <w:r w:rsidRPr="00935898">
        <w:rPr>
          <w:spacing w:val="-2"/>
        </w:rPr>
        <w:t xml:space="preserve"> </w:t>
      </w:r>
      <w:r w:rsidRPr="00935898">
        <w:t>при</w:t>
      </w:r>
      <w:r w:rsidRPr="00935898">
        <w:rPr>
          <w:spacing w:val="-1"/>
        </w:rPr>
        <w:t xml:space="preserve"> </w:t>
      </w:r>
      <w:r w:rsidRPr="00935898">
        <w:t>цьому</w:t>
      </w:r>
      <w:r w:rsidRPr="00935898">
        <w:rPr>
          <w:spacing w:val="-2"/>
        </w:rPr>
        <w:t xml:space="preserve"> </w:t>
      </w:r>
      <w:r w:rsidRPr="00935898">
        <w:t>власний</w:t>
      </w:r>
      <w:r w:rsidRPr="00935898">
        <w:rPr>
          <w:spacing w:val="-1"/>
        </w:rPr>
        <w:t xml:space="preserve"> </w:t>
      </w:r>
      <w:proofErr w:type="spellStart"/>
      <w:r w:rsidRPr="00935898">
        <w:t>граф</w:t>
      </w:r>
      <w:r w:rsidR="001F59E7">
        <w:t>ἰ</w:t>
      </w:r>
      <w:r w:rsidRPr="00935898">
        <w:t>к</w:t>
      </w:r>
      <w:proofErr w:type="spellEnd"/>
      <w:r w:rsidRPr="00935898">
        <w:rPr>
          <w:spacing w:val="3"/>
        </w:rPr>
        <w:t xml:space="preserve"> </w:t>
      </w:r>
      <w:r w:rsidRPr="00935898">
        <w:t>(рис.</w:t>
      </w:r>
      <w:r w:rsidRPr="00935898">
        <w:rPr>
          <w:spacing w:val="-2"/>
        </w:rPr>
        <w:t xml:space="preserve"> </w:t>
      </w:r>
      <w:r w:rsidRPr="00935898">
        <w:t>3.4).</w:t>
      </w:r>
    </w:p>
    <w:p w14:paraId="398FEE83" w14:textId="05DBACC7" w:rsidR="000911DA" w:rsidRPr="00935898" w:rsidRDefault="003D5396">
      <w:pPr>
        <w:pStyle w:val="a3"/>
        <w:spacing w:line="360" w:lineRule="auto"/>
        <w:ind w:left="301" w:right="107" w:firstLine="720"/>
      </w:pPr>
      <w:r w:rsidRPr="00935898">
        <w:t>За</w:t>
      </w:r>
      <w:r w:rsidRPr="00935898">
        <w:rPr>
          <w:spacing w:val="1"/>
        </w:rPr>
        <w:t xml:space="preserve"> </w:t>
      </w:r>
      <w:r w:rsidRPr="00935898">
        <w:t>допомогою</w:t>
      </w:r>
      <w:r w:rsidRPr="00935898">
        <w:rPr>
          <w:spacing w:val="1"/>
        </w:rPr>
        <w:t xml:space="preserve"> </w:t>
      </w:r>
      <w:r w:rsidRPr="00935898">
        <w:t>додаткових</w:t>
      </w:r>
      <w:r w:rsidRPr="00935898">
        <w:rPr>
          <w:spacing w:val="1"/>
        </w:rPr>
        <w:t xml:space="preserve"> </w:t>
      </w:r>
      <w:r w:rsidRPr="00935898">
        <w:t>угод</w:t>
      </w:r>
      <w:r w:rsidRPr="00935898">
        <w:rPr>
          <w:spacing w:val="1"/>
        </w:rPr>
        <w:t xml:space="preserve"> </w:t>
      </w:r>
      <w:r w:rsidRPr="00935898">
        <w:t>можна</w:t>
      </w:r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нювати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наступн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характеристики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договору:</w:t>
      </w:r>
      <w:r w:rsidRPr="00935898">
        <w:rPr>
          <w:spacing w:val="1"/>
        </w:rPr>
        <w:t xml:space="preserve"> </w:t>
      </w:r>
      <w:r w:rsidRPr="00935898">
        <w:t>основний</w:t>
      </w:r>
      <w:r w:rsidRPr="00935898">
        <w:rPr>
          <w:spacing w:val="1"/>
        </w:rPr>
        <w:t xml:space="preserve"> </w:t>
      </w:r>
      <w:r w:rsidRPr="00935898">
        <w:t>рахунок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договору;</w:t>
      </w:r>
      <w:r w:rsidRPr="00935898">
        <w:rPr>
          <w:spacing w:val="1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договору;</w:t>
      </w:r>
      <w:r w:rsidRPr="00935898">
        <w:rPr>
          <w:spacing w:val="1"/>
        </w:rPr>
        <w:t xml:space="preserve"> </w:t>
      </w:r>
      <w:r w:rsidRPr="00935898">
        <w:t>код</w:t>
      </w:r>
      <w:r w:rsidRPr="00935898">
        <w:rPr>
          <w:spacing w:val="1"/>
        </w:rPr>
        <w:t xml:space="preserve"> </w:t>
      </w:r>
      <w:proofErr w:type="spellStart"/>
      <w:r w:rsidRPr="00935898">
        <w:t>терм</w:t>
      </w:r>
      <w:r w:rsidR="001F59E7">
        <w:t>ἰ</w:t>
      </w:r>
      <w:r w:rsidRPr="00935898">
        <w:t>ну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договору;</w:t>
      </w:r>
      <w:r w:rsidRPr="00935898">
        <w:rPr>
          <w:spacing w:val="1"/>
        </w:rPr>
        <w:t xml:space="preserve"> </w:t>
      </w:r>
      <w:r w:rsidRPr="00935898">
        <w:t>ставка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договору;</w:t>
      </w:r>
      <w:r w:rsidRPr="00935898">
        <w:rPr>
          <w:spacing w:val="1"/>
        </w:rPr>
        <w:t xml:space="preserve"> </w:t>
      </w:r>
      <w:r w:rsidRPr="00935898">
        <w:t>сума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договору;</w:t>
      </w:r>
      <w:r w:rsidRPr="00935898">
        <w:rPr>
          <w:spacing w:val="1"/>
        </w:rPr>
        <w:t xml:space="preserve"> </w:t>
      </w:r>
      <w:proofErr w:type="spellStart"/>
      <w:r w:rsidRPr="00935898">
        <w:t>лонгирувати</w:t>
      </w:r>
      <w:proofErr w:type="spellEnd"/>
      <w:r w:rsidRPr="00935898">
        <w:rPr>
          <w:spacing w:val="1"/>
        </w:rPr>
        <w:t xml:space="preserve"> </w:t>
      </w:r>
      <w:r w:rsidRPr="00935898">
        <w:t>депозитний</w:t>
      </w:r>
      <w:r w:rsidRPr="00935898">
        <w:rPr>
          <w:spacing w:val="1"/>
        </w:rPr>
        <w:t xml:space="preserve">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t>:</w:t>
      </w:r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нювати</w:t>
      </w:r>
      <w:proofErr w:type="spellEnd"/>
      <w:r w:rsidRPr="00935898">
        <w:rPr>
          <w:spacing w:val="1"/>
        </w:rPr>
        <w:t xml:space="preserve"> </w:t>
      </w:r>
      <w:r w:rsidRPr="00935898">
        <w:t>додатковий</w:t>
      </w:r>
      <w:r w:rsidRPr="00935898">
        <w:rPr>
          <w:spacing w:val="1"/>
        </w:rPr>
        <w:t xml:space="preserve"> </w:t>
      </w:r>
      <w:proofErr w:type="spellStart"/>
      <w:r w:rsidRPr="00935898">
        <w:t>рекв</w:t>
      </w:r>
      <w:r w:rsidR="001F59E7">
        <w:t>ἰ</w:t>
      </w:r>
      <w:r w:rsidRPr="00935898">
        <w:t>зит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використовуваний</w:t>
      </w:r>
      <w:r w:rsidRPr="00935898">
        <w:rPr>
          <w:spacing w:val="-15"/>
        </w:rPr>
        <w:t xml:space="preserve"> </w:t>
      </w:r>
      <w:r w:rsidRPr="00935898">
        <w:t>в</w:t>
      </w:r>
      <w:r w:rsidRPr="00935898">
        <w:rPr>
          <w:spacing w:val="-17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rPr>
          <w:spacing w:val="-17"/>
        </w:rPr>
        <w:t xml:space="preserve"> </w:t>
      </w:r>
      <w:r w:rsidRPr="00935898">
        <w:t>НБУ;</w:t>
      </w:r>
      <w:r w:rsidRPr="00935898">
        <w:rPr>
          <w:spacing w:val="-15"/>
        </w:rPr>
        <w:t xml:space="preserve"> </w:t>
      </w:r>
      <w:r w:rsidRPr="00935898">
        <w:t>клас</w:t>
      </w:r>
      <w:r w:rsidRPr="00935898">
        <w:rPr>
          <w:spacing w:val="-14"/>
        </w:rPr>
        <w:t xml:space="preserve"> </w:t>
      </w:r>
      <w:r w:rsidRPr="00935898">
        <w:t>депозиту;</w:t>
      </w:r>
      <w:r w:rsidRPr="00935898">
        <w:rPr>
          <w:spacing w:val="-16"/>
        </w:rPr>
        <w:t xml:space="preserve"> </w:t>
      </w:r>
      <w:proofErr w:type="spellStart"/>
      <w:r w:rsidRPr="00935898">
        <w:t>категор</w:t>
      </w:r>
      <w:r w:rsidR="001F59E7">
        <w:t>ἰ</w:t>
      </w:r>
      <w:r w:rsidRPr="00935898">
        <w:t>ю</w:t>
      </w:r>
      <w:proofErr w:type="spellEnd"/>
      <w:r w:rsidRPr="00935898">
        <w:rPr>
          <w:spacing w:val="-17"/>
        </w:rPr>
        <w:t xml:space="preserve"> </w:t>
      </w:r>
      <w:r w:rsidRPr="00935898">
        <w:t>ризику</w:t>
      </w:r>
      <w:r w:rsidRPr="00935898">
        <w:rPr>
          <w:spacing w:val="-16"/>
        </w:rPr>
        <w:t xml:space="preserve"> </w:t>
      </w:r>
      <w:r w:rsidRPr="00935898">
        <w:t>депозиту;</w:t>
      </w:r>
      <w:r w:rsidRPr="00935898">
        <w:rPr>
          <w:spacing w:val="-67"/>
        </w:rPr>
        <w:t xml:space="preserve"> </w:t>
      </w:r>
      <w:r w:rsidRPr="00935898">
        <w:t>тип</w:t>
      </w:r>
      <w:r w:rsidRPr="00935898">
        <w:rPr>
          <w:spacing w:val="-1"/>
        </w:rPr>
        <w:t xml:space="preserve"> </w:t>
      </w:r>
      <w:r w:rsidRPr="00935898">
        <w:t>забезпечення.</w:t>
      </w:r>
    </w:p>
    <w:p w14:paraId="61BDDF38" w14:textId="5D5FC52E" w:rsidR="000911DA" w:rsidRPr="00935898" w:rsidRDefault="003D5396">
      <w:pPr>
        <w:pStyle w:val="a3"/>
        <w:spacing w:before="1" w:line="360" w:lineRule="auto"/>
        <w:ind w:left="301" w:right="109" w:firstLine="720"/>
      </w:pPr>
      <w:r w:rsidRPr="00935898">
        <w:t>Настройкою додаткових угод система дозволяє як повне блокування</w:t>
      </w:r>
      <w:r w:rsidRPr="00935898">
        <w:rPr>
          <w:spacing w:val="1"/>
        </w:rPr>
        <w:t xml:space="preserve"> </w:t>
      </w:r>
      <w:r w:rsidRPr="00935898">
        <w:t xml:space="preserve">створення </w:t>
      </w:r>
      <w:proofErr w:type="spellStart"/>
      <w:r w:rsidRPr="00935898">
        <w:t>зм</w:t>
      </w:r>
      <w:r w:rsidR="001F59E7">
        <w:t>ἰ</w:t>
      </w:r>
      <w:r w:rsidRPr="00935898">
        <w:t>н</w:t>
      </w:r>
      <w:proofErr w:type="spellEnd"/>
      <w:r w:rsidRPr="00935898">
        <w:t xml:space="preserve"> за допомогою додаткових</w:t>
      </w:r>
      <w:r w:rsidRPr="00935898">
        <w:rPr>
          <w:spacing w:val="1"/>
        </w:rPr>
        <w:t xml:space="preserve"> </w:t>
      </w:r>
      <w:r w:rsidRPr="00935898">
        <w:t xml:space="preserve">угод, так </w:t>
      </w:r>
      <w:r w:rsidR="001F59E7">
        <w:t>ἰ</w:t>
      </w:r>
      <w:r w:rsidRPr="00935898">
        <w:t xml:space="preserve"> створення </w:t>
      </w:r>
      <w:proofErr w:type="spellStart"/>
      <w:r w:rsidRPr="00935898">
        <w:t>ун</w:t>
      </w:r>
      <w:r w:rsidR="001F59E7">
        <w:t>ἰ</w:t>
      </w:r>
      <w:r w:rsidRPr="00935898">
        <w:t>версальної</w:t>
      </w:r>
      <w:proofErr w:type="spellEnd"/>
      <w:r w:rsidRPr="00935898">
        <w:rPr>
          <w:spacing w:val="-67"/>
        </w:rPr>
        <w:t xml:space="preserve"> </w:t>
      </w:r>
      <w:r w:rsidRPr="00935898">
        <w:t>додаткової</w:t>
      </w:r>
      <w:r w:rsidRPr="00935898">
        <w:rPr>
          <w:spacing w:val="1"/>
        </w:rPr>
        <w:t xml:space="preserve"> </w:t>
      </w:r>
      <w:r w:rsidRPr="00935898">
        <w:t xml:space="preserve">угоди, за допомогою якої можна </w:t>
      </w:r>
      <w:proofErr w:type="spellStart"/>
      <w:r w:rsidRPr="00935898">
        <w:t>м</w:t>
      </w:r>
      <w:r w:rsidR="001F59E7">
        <w:t>ἰ</w:t>
      </w:r>
      <w:r w:rsidRPr="00935898">
        <w:t>няти</w:t>
      </w:r>
      <w:proofErr w:type="spellEnd"/>
      <w:r w:rsidRPr="00935898">
        <w:t xml:space="preserve"> </w:t>
      </w:r>
      <w:proofErr w:type="spellStart"/>
      <w:r w:rsidRPr="00935898">
        <w:t>вс</w:t>
      </w:r>
      <w:r w:rsidR="001F59E7">
        <w:t>ἰ</w:t>
      </w:r>
      <w:proofErr w:type="spellEnd"/>
      <w:r w:rsidRPr="00935898">
        <w:t xml:space="preserve"> 9-ть характеристик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-1"/>
        </w:rPr>
        <w:t xml:space="preserve"> </w:t>
      </w:r>
      <w:r w:rsidRPr="00935898">
        <w:t>договору</w:t>
      </w:r>
      <w:r w:rsidRPr="00935898">
        <w:rPr>
          <w:spacing w:val="-1"/>
        </w:rPr>
        <w:t xml:space="preserve"> </w:t>
      </w:r>
      <w:r w:rsidRPr="00935898">
        <w:t>в</w:t>
      </w:r>
      <w:r w:rsidRPr="00935898">
        <w:rPr>
          <w:spacing w:val="-1"/>
        </w:rPr>
        <w:t xml:space="preserve"> </w:t>
      </w:r>
      <w:proofErr w:type="spellStart"/>
      <w:r w:rsidRPr="00935898">
        <w:t>певн</w:t>
      </w:r>
      <w:r w:rsidR="001F59E7">
        <w:t>ἰ</w:t>
      </w:r>
      <w:r w:rsidRPr="00935898">
        <w:t>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систем</w:t>
      </w:r>
      <w:r w:rsidR="001F59E7">
        <w:t>ἰ</w:t>
      </w:r>
      <w:proofErr w:type="spellEnd"/>
      <w:r w:rsidRPr="00935898">
        <w:t>.</w:t>
      </w:r>
    </w:p>
    <w:p w14:paraId="4C295A0F" w14:textId="41B3A73E" w:rsidR="000911DA" w:rsidRPr="00935898" w:rsidRDefault="003D5396">
      <w:pPr>
        <w:pStyle w:val="a3"/>
        <w:spacing w:line="360" w:lineRule="auto"/>
        <w:ind w:left="301" w:right="112" w:firstLine="720"/>
      </w:pPr>
      <w:r w:rsidRPr="00935898">
        <w:t>Створення</w:t>
      </w:r>
      <w:r w:rsidRPr="00935898">
        <w:rPr>
          <w:spacing w:val="-10"/>
        </w:rPr>
        <w:t xml:space="preserve"> </w:t>
      </w:r>
      <w:r w:rsidR="001F59E7">
        <w:t>ἰ</w:t>
      </w:r>
      <w:r w:rsidRPr="00935898">
        <w:rPr>
          <w:spacing w:val="-8"/>
        </w:rPr>
        <w:t xml:space="preserve"> </w:t>
      </w:r>
      <w:r w:rsidRPr="00935898">
        <w:t>настройка</w:t>
      </w:r>
      <w:r w:rsidRPr="00935898">
        <w:rPr>
          <w:spacing w:val="-10"/>
        </w:rPr>
        <w:t xml:space="preserve"> </w:t>
      </w:r>
      <w:r w:rsidRPr="00935898">
        <w:t>додаткових</w:t>
      </w:r>
      <w:r w:rsidRPr="00935898">
        <w:rPr>
          <w:spacing w:val="-7"/>
        </w:rPr>
        <w:t xml:space="preserve"> </w:t>
      </w:r>
      <w:r w:rsidRPr="00935898">
        <w:t>угод:</w:t>
      </w:r>
      <w:r w:rsidRPr="00935898">
        <w:rPr>
          <w:spacing w:val="-10"/>
        </w:rPr>
        <w:t xml:space="preserve"> </w:t>
      </w:r>
      <w:r w:rsidRPr="00935898">
        <w:t>«</w:t>
      </w:r>
      <w:proofErr w:type="spellStart"/>
      <w:r w:rsidRPr="00935898">
        <w:t>Загальн</w:t>
      </w:r>
      <w:r w:rsidR="001F59E7">
        <w:t>ἰ</w:t>
      </w:r>
      <w:proofErr w:type="spellEnd"/>
      <w:r w:rsidRPr="00935898">
        <w:rPr>
          <w:spacing w:val="-8"/>
        </w:rPr>
        <w:t xml:space="preserve"> </w:t>
      </w:r>
      <w:r w:rsidRPr="00935898">
        <w:t>настройки</w:t>
      </w:r>
      <w:r w:rsidRPr="00935898">
        <w:rPr>
          <w:spacing w:val="-9"/>
        </w:rPr>
        <w:t xml:space="preserve"> </w:t>
      </w:r>
      <w:proofErr w:type="spellStart"/>
      <w:r w:rsidRPr="00935898">
        <w:t>догов</w:t>
      </w:r>
      <w:r w:rsidR="001F59E7">
        <w:t>ἰ</w:t>
      </w:r>
      <w:r w:rsidRPr="00935898">
        <w:t>рної</w:t>
      </w:r>
      <w:proofErr w:type="spellEnd"/>
      <w:r w:rsidRPr="00935898">
        <w:rPr>
          <w:spacing w:val="-68"/>
        </w:rPr>
        <w:t xml:space="preserve"> </w:t>
      </w:r>
      <w:r w:rsidRPr="00935898">
        <w:t>системи» вкладка «Системи» команда «Створити»/«</w:t>
      </w:r>
      <w:proofErr w:type="spellStart"/>
      <w:r w:rsidRPr="00935898">
        <w:t>Зм</w:t>
      </w:r>
      <w:r w:rsidR="001F59E7">
        <w:t>ἰ</w:t>
      </w:r>
      <w:r w:rsidRPr="00935898">
        <w:t>нити</w:t>
      </w:r>
      <w:proofErr w:type="spellEnd"/>
      <w:r w:rsidRPr="00935898">
        <w:t xml:space="preserve">» на </w:t>
      </w:r>
      <w:proofErr w:type="spellStart"/>
      <w:r w:rsidRPr="00935898">
        <w:t>потр</w:t>
      </w:r>
      <w:r w:rsidR="001F59E7">
        <w:t>ἰ</w:t>
      </w:r>
      <w:r w:rsidRPr="00935898">
        <w:t>бному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елемент</w:t>
      </w:r>
      <w:r w:rsidR="001F59E7">
        <w:t>ἰ</w:t>
      </w:r>
      <w:proofErr w:type="spellEnd"/>
      <w:r w:rsidRPr="00935898">
        <w:t xml:space="preserve"> системи вкладка</w:t>
      </w:r>
      <w:r w:rsidRPr="00935898">
        <w:rPr>
          <w:spacing w:val="-1"/>
        </w:rPr>
        <w:t xml:space="preserve"> </w:t>
      </w:r>
      <w:r w:rsidRPr="00935898">
        <w:t xml:space="preserve">«Стану депозитних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>».</w:t>
      </w:r>
    </w:p>
    <w:p w14:paraId="6970CECF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400" w:header="718" w:footer="0" w:gutter="0"/>
          <w:paperSrc w:first="7" w:other="7"/>
          <w:cols w:space="720"/>
        </w:sectPr>
      </w:pPr>
    </w:p>
    <w:p w14:paraId="27BAC17A" w14:textId="77777777" w:rsidR="000911DA" w:rsidRPr="00935898" w:rsidRDefault="00A24B0B">
      <w:pPr>
        <w:spacing w:before="64"/>
        <w:ind w:right="108"/>
        <w:jc w:val="right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8F6F455" wp14:editId="05082644">
                <wp:simplePos x="0" y="0"/>
                <wp:positionH relativeFrom="page">
                  <wp:posOffset>1758315</wp:posOffset>
                </wp:positionH>
                <wp:positionV relativeFrom="paragraph">
                  <wp:posOffset>462915</wp:posOffset>
                </wp:positionV>
                <wp:extent cx="8124825" cy="5088255"/>
                <wp:effectExtent l="0" t="0" r="0" b="0"/>
                <wp:wrapNone/>
                <wp:docPr id="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4825" cy="5088255"/>
                          <a:chOff x="2769" y="729"/>
                          <a:chExt cx="12795" cy="8013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76" y="736"/>
                            <a:ext cx="2692" cy="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5467" y="828"/>
                            <a:ext cx="1967" cy="120"/>
                          </a:xfrm>
                          <a:custGeom>
                            <a:avLst/>
                            <a:gdLst>
                              <a:gd name="T0" fmla="+- 0 5588 5468"/>
                              <a:gd name="T1" fmla="*/ T0 w 1967"/>
                              <a:gd name="T2" fmla="+- 0 828 828"/>
                              <a:gd name="T3" fmla="*/ 828 h 120"/>
                              <a:gd name="T4" fmla="+- 0 5468 5468"/>
                              <a:gd name="T5" fmla="*/ T4 w 1967"/>
                              <a:gd name="T6" fmla="+- 0 888 828"/>
                              <a:gd name="T7" fmla="*/ 888 h 120"/>
                              <a:gd name="T8" fmla="+- 0 5588 5468"/>
                              <a:gd name="T9" fmla="*/ T8 w 1967"/>
                              <a:gd name="T10" fmla="+- 0 948 828"/>
                              <a:gd name="T11" fmla="*/ 948 h 120"/>
                              <a:gd name="T12" fmla="+- 0 5588 5468"/>
                              <a:gd name="T13" fmla="*/ T12 w 1967"/>
                              <a:gd name="T14" fmla="+- 0 896 828"/>
                              <a:gd name="T15" fmla="*/ 896 h 120"/>
                              <a:gd name="T16" fmla="+- 0 5568 5468"/>
                              <a:gd name="T17" fmla="*/ T16 w 1967"/>
                              <a:gd name="T18" fmla="+- 0 896 828"/>
                              <a:gd name="T19" fmla="*/ 896 h 120"/>
                              <a:gd name="T20" fmla="+- 0 5568 5468"/>
                              <a:gd name="T21" fmla="*/ T20 w 1967"/>
                              <a:gd name="T22" fmla="+- 0 881 828"/>
                              <a:gd name="T23" fmla="*/ 881 h 120"/>
                              <a:gd name="T24" fmla="+- 0 5588 5468"/>
                              <a:gd name="T25" fmla="*/ T24 w 1967"/>
                              <a:gd name="T26" fmla="+- 0 881 828"/>
                              <a:gd name="T27" fmla="*/ 881 h 120"/>
                              <a:gd name="T28" fmla="+- 0 5588 5468"/>
                              <a:gd name="T29" fmla="*/ T28 w 1967"/>
                              <a:gd name="T30" fmla="+- 0 828 828"/>
                              <a:gd name="T31" fmla="*/ 828 h 120"/>
                              <a:gd name="T32" fmla="+- 0 5588 5468"/>
                              <a:gd name="T33" fmla="*/ T32 w 1967"/>
                              <a:gd name="T34" fmla="+- 0 881 828"/>
                              <a:gd name="T35" fmla="*/ 881 h 120"/>
                              <a:gd name="T36" fmla="+- 0 5568 5468"/>
                              <a:gd name="T37" fmla="*/ T36 w 1967"/>
                              <a:gd name="T38" fmla="+- 0 881 828"/>
                              <a:gd name="T39" fmla="*/ 881 h 120"/>
                              <a:gd name="T40" fmla="+- 0 5568 5468"/>
                              <a:gd name="T41" fmla="*/ T40 w 1967"/>
                              <a:gd name="T42" fmla="+- 0 896 828"/>
                              <a:gd name="T43" fmla="*/ 896 h 120"/>
                              <a:gd name="T44" fmla="+- 0 5588 5468"/>
                              <a:gd name="T45" fmla="*/ T44 w 1967"/>
                              <a:gd name="T46" fmla="+- 0 896 828"/>
                              <a:gd name="T47" fmla="*/ 896 h 120"/>
                              <a:gd name="T48" fmla="+- 0 5588 5468"/>
                              <a:gd name="T49" fmla="*/ T48 w 1967"/>
                              <a:gd name="T50" fmla="+- 0 881 828"/>
                              <a:gd name="T51" fmla="*/ 881 h 120"/>
                              <a:gd name="T52" fmla="+- 0 7434 5468"/>
                              <a:gd name="T53" fmla="*/ T52 w 1967"/>
                              <a:gd name="T54" fmla="+- 0 881 828"/>
                              <a:gd name="T55" fmla="*/ 881 h 120"/>
                              <a:gd name="T56" fmla="+- 0 5588 5468"/>
                              <a:gd name="T57" fmla="*/ T56 w 1967"/>
                              <a:gd name="T58" fmla="+- 0 881 828"/>
                              <a:gd name="T59" fmla="*/ 881 h 120"/>
                              <a:gd name="T60" fmla="+- 0 5588 5468"/>
                              <a:gd name="T61" fmla="*/ T60 w 1967"/>
                              <a:gd name="T62" fmla="+- 0 896 828"/>
                              <a:gd name="T63" fmla="*/ 896 h 120"/>
                              <a:gd name="T64" fmla="+- 0 7434 5468"/>
                              <a:gd name="T65" fmla="*/ T64 w 1967"/>
                              <a:gd name="T66" fmla="+- 0 896 828"/>
                              <a:gd name="T67" fmla="*/ 896 h 120"/>
                              <a:gd name="T68" fmla="+- 0 7434 5468"/>
                              <a:gd name="T69" fmla="*/ T68 w 1967"/>
                              <a:gd name="T70" fmla="+- 0 881 828"/>
                              <a:gd name="T71" fmla="*/ 8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6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0" y="68"/>
                                </a:lnTo>
                                <a:lnTo>
                                  <a:pt x="10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0" y="53"/>
                                </a:lnTo>
                                <a:lnTo>
                                  <a:pt x="10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1966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1966" y="68"/>
                                </a:lnTo>
                                <a:lnTo>
                                  <a:pt x="196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9329" y="828"/>
                            <a:ext cx="3769" cy="120"/>
                          </a:xfrm>
                          <a:custGeom>
                            <a:avLst/>
                            <a:gdLst>
                              <a:gd name="T0" fmla="+- 0 12978 9330"/>
                              <a:gd name="T1" fmla="*/ T0 w 3769"/>
                              <a:gd name="T2" fmla="+- 0 828 828"/>
                              <a:gd name="T3" fmla="*/ 828 h 120"/>
                              <a:gd name="T4" fmla="+- 0 12978 9330"/>
                              <a:gd name="T5" fmla="*/ T4 w 3769"/>
                              <a:gd name="T6" fmla="+- 0 948 828"/>
                              <a:gd name="T7" fmla="*/ 948 h 120"/>
                              <a:gd name="T8" fmla="+- 0 13084 9330"/>
                              <a:gd name="T9" fmla="*/ T8 w 3769"/>
                              <a:gd name="T10" fmla="+- 0 896 828"/>
                              <a:gd name="T11" fmla="*/ 896 h 120"/>
                              <a:gd name="T12" fmla="+- 0 12998 9330"/>
                              <a:gd name="T13" fmla="*/ T12 w 3769"/>
                              <a:gd name="T14" fmla="+- 0 896 828"/>
                              <a:gd name="T15" fmla="*/ 896 h 120"/>
                              <a:gd name="T16" fmla="+- 0 12998 9330"/>
                              <a:gd name="T17" fmla="*/ T16 w 3769"/>
                              <a:gd name="T18" fmla="+- 0 881 828"/>
                              <a:gd name="T19" fmla="*/ 881 h 120"/>
                              <a:gd name="T20" fmla="+- 0 13083 9330"/>
                              <a:gd name="T21" fmla="*/ T20 w 3769"/>
                              <a:gd name="T22" fmla="+- 0 881 828"/>
                              <a:gd name="T23" fmla="*/ 881 h 120"/>
                              <a:gd name="T24" fmla="+- 0 12978 9330"/>
                              <a:gd name="T25" fmla="*/ T24 w 3769"/>
                              <a:gd name="T26" fmla="+- 0 828 828"/>
                              <a:gd name="T27" fmla="*/ 828 h 120"/>
                              <a:gd name="T28" fmla="+- 0 12978 9330"/>
                              <a:gd name="T29" fmla="*/ T28 w 3769"/>
                              <a:gd name="T30" fmla="+- 0 881 828"/>
                              <a:gd name="T31" fmla="*/ 881 h 120"/>
                              <a:gd name="T32" fmla="+- 0 9330 9330"/>
                              <a:gd name="T33" fmla="*/ T32 w 3769"/>
                              <a:gd name="T34" fmla="+- 0 881 828"/>
                              <a:gd name="T35" fmla="*/ 881 h 120"/>
                              <a:gd name="T36" fmla="+- 0 9330 9330"/>
                              <a:gd name="T37" fmla="*/ T36 w 3769"/>
                              <a:gd name="T38" fmla="+- 0 896 828"/>
                              <a:gd name="T39" fmla="*/ 896 h 120"/>
                              <a:gd name="T40" fmla="+- 0 12978 9330"/>
                              <a:gd name="T41" fmla="*/ T40 w 3769"/>
                              <a:gd name="T42" fmla="+- 0 896 828"/>
                              <a:gd name="T43" fmla="*/ 896 h 120"/>
                              <a:gd name="T44" fmla="+- 0 12978 9330"/>
                              <a:gd name="T45" fmla="*/ T44 w 3769"/>
                              <a:gd name="T46" fmla="+- 0 881 828"/>
                              <a:gd name="T47" fmla="*/ 881 h 120"/>
                              <a:gd name="T48" fmla="+- 0 13083 9330"/>
                              <a:gd name="T49" fmla="*/ T48 w 3769"/>
                              <a:gd name="T50" fmla="+- 0 881 828"/>
                              <a:gd name="T51" fmla="*/ 881 h 120"/>
                              <a:gd name="T52" fmla="+- 0 12998 9330"/>
                              <a:gd name="T53" fmla="*/ T52 w 3769"/>
                              <a:gd name="T54" fmla="+- 0 881 828"/>
                              <a:gd name="T55" fmla="*/ 881 h 120"/>
                              <a:gd name="T56" fmla="+- 0 12998 9330"/>
                              <a:gd name="T57" fmla="*/ T56 w 3769"/>
                              <a:gd name="T58" fmla="+- 0 896 828"/>
                              <a:gd name="T59" fmla="*/ 896 h 120"/>
                              <a:gd name="T60" fmla="+- 0 13084 9330"/>
                              <a:gd name="T61" fmla="*/ T60 w 3769"/>
                              <a:gd name="T62" fmla="+- 0 896 828"/>
                              <a:gd name="T63" fmla="*/ 896 h 120"/>
                              <a:gd name="T64" fmla="+- 0 13098 9330"/>
                              <a:gd name="T65" fmla="*/ T64 w 3769"/>
                              <a:gd name="T66" fmla="+- 0 888 828"/>
                              <a:gd name="T67" fmla="*/ 888 h 120"/>
                              <a:gd name="T68" fmla="+- 0 13083 9330"/>
                              <a:gd name="T69" fmla="*/ T68 w 3769"/>
                              <a:gd name="T70" fmla="+- 0 881 828"/>
                              <a:gd name="T71" fmla="*/ 8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69" h="120">
                                <a:moveTo>
                                  <a:pt x="3648" y="0"/>
                                </a:moveTo>
                                <a:lnTo>
                                  <a:pt x="3648" y="120"/>
                                </a:lnTo>
                                <a:lnTo>
                                  <a:pt x="3754" y="68"/>
                                </a:lnTo>
                                <a:lnTo>
                                  <a:pt x="3668" y="68"/>
                                </a:lnTo>
                                <a:lnTo>
                                  <a:pt x="3668" y="53"/>
                                </a:lnTo>
                                <a:lnTo>
                                  <a:pt x="3753" y="53"/>
                                </a:lnTo>
                                <a:lnTo>
                                  <a:pt x="3648" y="0"/>
                                </a:lnTo>
                                <a:close/>
                                <a:moveTo>
                                  <a:pt x="3648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3648" y="68"/>
                                </a:lnTo>
                                <a:lnTo>
                                  <a:pt x="3648" y="53"/>
                                </a:lnTo>
                                <a:close/>
                                <a:moveTo>
                                  <a:pt x="3753" y="53"/>
                                </a:moveTo>
                                <a:lnTo>
                                  <a:pt x="3668" y="53"/>
                                </a:lnTo>
                                <a:lnTo>
                                  <a:pt x="3668" y="68"/>
                                </a:lnTo>
                                <a:lnTo>
                                  <a:pt x="3754" y="68"/>
                                </a:lnTo>
                                <a:lnTo>
                                  <a:pt x="3768" y="60"/>
                                </a:lnTo>
                                <a:lnTo>
                                  <a:pt x="375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33" y="736"/>
                            <a:ext cx="1897" cy="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5297" y="1377"/>
                            <a:ext cx="2231" cy="4961"/>
                          </a:xfrm>
                          <a:custGeom>
                            <a:avLst/>
                            <a:gdLst>
                              <a:gd name="T0" fmla="+- 0 7434 5297"/>
                              <a:gd name="T1" fmla="*/ T0 w 2231"/>
                              <a:gd name="T2" fmla="+- 0 1769 1378"/>
                              <a:gd name="T3" fmla="*/ 1769 h 4961"/>
                              <a:gd name="T4" fmla="+- 0 7319 5297"/>
                              <a:gd name="T5" fmla="*/ T4 w 2231"/>
                              <a:gd name="T6" fmla="+- 0 1838 1378"/>
                              <a:gd name="T7" fmla="*/ 1838 h 4961"/>
                              <a:gd name="T8" fmla="+- 0 7363 5297"/>
                              <a:gd name="T9" fmla="*/ T8 w 2231"/>
                              <a:gd name="T10" fmla="+- 0 1867 1378"/>
                              <a:gd name="T11" fmla="*/ 1867 h 4961"/>
                              <a:gd name="T12" fmla="+- 0 5297 5297"/>
                              <a:gd name="T13" fmla="*/ T12 w 2231"/>
                              <a:gd name="T14" fmla="+- 0 5113 1378"/>
                              <a:gd name="T15" fmla="*/ 5113 h 4961"/>
                              <a:gd name="T16" fmla="+- 0 5310 5297"/>
                              <a:gd name="T17" fmla="*/ T16 w 2231"/>
                              <a:gd name="T18" fmla="+- 0 5121 1378"/>
                              <a:gd name="T19" fmla="*/ 5121 h 4961"/>
                              <a:gd name="T20" fmla="+- 0 7376 5297"/>
                              <a:gd name="T21" fmla="*/ T20 w 2231"/>
                              <a:gd name="T22" fmla="+- 0 1875 1378"/>
                              <a:gd name="T23" fmla="*/ 1875 h 4961"/>
                              <a:gd name="T24" fmla="+- 0 7420 5297"/>
                              <a:gd name="T25" fmla="*/ T24 w 2231"/>
                              <a:gd name="T26" fmla="+- 0 1903 1378"/>
                              <a:gd name="T27" fmla="*/ 1903 h 4961"/>
                              <a:gd name="T28" fmla="+- 0 7426 5297"/>
                              <a:gd name="T29" fmla="*/ T28 w 2231"/>
                              <a:gd name="T30" fmla="+- 0 1850 1378"/>
                              <a:gd name="T31" fmla="*/ 1850 h 4961"/>
                              <a:gd name="T32" fmla="+- 0 7434 5297"/>
                              <a:gd name="T33" fmla="*/ T32 w 2231"/>
                              <a:gd name="T34" fmla="+- 0 1769 1378"/>
                              <a:gd name="T35" fmla="*/ 1769 h 4961"/>
                              <a:gd name="T36" fmla="+- 0 7434 5297"/>
                              <a:gd name="T37" fmla="*/ T36 w 2231"/>
                              <a:gd name="T38" fmla="+- 0 1530 1378"/>
                              <a:gd name="T39" fmla="*/ 1530 h 4961"/>
                              <a:gd name="T40" fmla="+- 0 7307 5297"/>
                              <a:gd name="T41" fmla="*/ T40 w 2231"/>
                              <a:gd name="T42" fmla="+- 0 1573 1378"/>
                              <a:gd name="T43" fmla="*/ 1573 h 4961"/>
                              <a:gd name="T44" fmla="+- 0 7344 5297"/>
                              <a:gd name="T45" fmla="*/ T44 w 2231"/>
                              <a:gd name="T46" fmla="+- 0 1610 1378"/>
                              <a:gd name="T47" fmla="*/ 1610 h 4961"/>
                              <a:gd name="T48" fmla="+- 0 5298 5297"/>
                              <a:gd name="T49" fmla="*/ T48 w 2231"/>
                              <a:gd name="T50" fmla="+- 0 3655 1378"/>
                              <a:gd name="T51" fmla="*/ 3655 h 4961"/>
                              <a:gd name="T52" fmla="+- 0 5309 5297"/>
                              <a:gd name="T53" fmla="*/ T52 w 2231"/>
                              <a:gd name="T54" fmla="+- 0 3666 1378"/>
                              <a:gd name="T55" fmla="*/ 3666 h 4961"/>
                              <a:gd name="T56" fmla="+- 0 7354 5297"/>
                              <a:gd name="T57" fmla="*/ T56 w 2231"/>
                              <a:gd name="T58" fmla="+- 0 1620 1378"/>
                              <a:gd name="T59" fmla="*/ 1620 h 4961"/>
                              <a:gd name="T60" fmla="+- 0 7391 5297"/>
                              <a:gd name="T61" fmla="*/ T60 w 2231"/>
                              <a:gd name="T62" fmla="+- 0 1657 1378"/>
                              <a:gd name="T63" fmla="*/ 1657 h 4961"/>
                              <a:gd name="T64" fmla="+- 0 7412 5297"/>
                              <a:gd name="T65" fmla="*/ T64 w 2231"/>
                              <a:gd name="T66" fmla="+- 0 1595 1378"/>
                              <a:gd name="T67" fmla="*/ 1595 h 4961"/>
                              <a:gd name="T68" fmla="+- 0 7434 5297"/>
                              <a:gd name="T69" fmla="*/ T68 w 2231"/>
                              <a:gd name="T70" fmla="+- 0 1530 1378"/>
                              <a:gd name="T71" fmla="*/ 1530 h 4961"/>
                              <a:gd name="T72" fmla="+- 0 7434 5297"/>
                              <a:gd name="T73" fmla="*/ T72 w 2231"/>
                              <a:gd name="T74" fmla="+- 0 1378 1378"/>
                              <a:gd name="T75" fmla="*/ 1378 h 4961"/>
                              <a:gd name="T76" fmla="+- 0 7300 5297"/>
                              <a:gd name="T77" fmla="*/ T76 w 2231"/>
                              <a:gd name="T78" fmla="+- 0 1378 1378"/>
                              <a:gd name="T79" fmla="*/ 1378 h 4961"/>
                              <a:gd name="T80" fmla="+- 0 7323 5297"/>
                              <a:gd name="T81" fmla="*/ T80 w 2231"/>
                              <a:gd name="T82" fmla="+- 0 1425 1378"/>
                              <a:gd name="T83" fmla="*/ 1425 h 4961"/>
                              <a:gd name="T84" fmla="+- 0 5300 5297"/>
                              <a:gd name="T85" fmla="*/ T84 w 2231"/>
                              <a:gd name="T86" fmla="+- 0 2436 1378"/>
                              <a:gd name="T87" fmla="*/ 2436 h 4961"/>
                              <a:gd name="T88" fmla="+- 0 5307 5297"/>
                              <a:gd name="T89" fmla="*/ T88 w 2231"/>
                              <a:gd name="T90" fmla="+- 0 2450 1378"/>
                              <a:gd name="T91" fmla="*/ 2450 h 4961"/>
                              <a:gd name="T92" fmla="+- 0 7330 5297"/>
                              <a:gd name="T93" fmla="*/ T92 w 2231"/>
                              <a:gd name="T94" fmla="+- 0 1438 1378"/>
                              <a:gd name="T95" fmla="*/ 1438 h 4961"/>
                              <a:gd name="T96" fmla="+- 0 7353 5297"/>
                              <a:gd name="T97" fmla="*/ T96 w 2231"/>
                              <a:gd name="T98" fmla="+- 0 1485 1378"/>
                              <a:gd name="T99" fmla="*/ 1485 h 4961"/>
                              <a:gd name="T100" fmla="+- 0 7405 5297"/>
                              <a:gd name="T101" fmla="*/ T100 w 2231"/>
                              <a:gd name="T102" fmla="+- 0 1416 1378"/>
                              <a:gd name="T103" fmla="*/ 1416 h 4961"/>
                              <a:gd name="T104" fmla="+- 0 7434 5297"/>
                              <a:gd name="T105" fmla="*/ T104 w 2231"/>
                              <a:gd name="T106" fmla="+- 0 1378 1378"/>
                              <a:gd name="T107" fmla="*/ 1378 h 4961"/>
                              <a:gd name="T108" fmla="+- 0 7528 5297"/>
                              <a:gd name="T109" fmla="*/ T108 w 2231"/>
                              <a:gd name="T110" fmla="+- 0 2019 1378"/>
                              <a:gd name="T111" fmla="*/ 2019 h 4961"/>
                              <a:gd name="T112" fmla="+- 0 7419 5297"/>
                              <a:gd name="T113" fmla="*/ T112 w 2231"/>
                              <a:gd name="T114" fmla="+- 0 2098 1378"/>
                              <a:gd name="T115" fmla="*/ 2098 h 4961"/>
                              <a:gd name="T116" fmla="+- 0 7466 5297"/>
                              <a:gd name="T117" fmla="*/ T116 w 2231"/>
                              <a:gd name="T118" fmla="+- 0 2122 1378"/>
                              <a:gd name="T119" fmla="*/ 2122 h 4961"/>
                              <a:gd name="T120" fmla="+- 0 5297 5297"/>
                              <a:gd name="T121" fmla="*/ T120 w 2231"/>
                              <a:gd name="T122" fmla="+- 0 6331 1378"/>
                              <a:gd name="T123" fmla="*/ 6331 h 4961"/>
                              <a:gd name="T124" fmla="+- 0 5310 5297"/>
                              <a:gd name="T125" fmla="*/ T124 w 2231"/>
                              <a:gd name="T126" fmla="+- 0 6338 1378"/>
                              <a:gd name="T127" fmla="*/ 6338 h 4961"/>
                              <a:gd name="T128" fmla="+- 0 7479 5297"/>
                              <a:gd name="T129" fmla="*/ T128 w 2231"/>
                              <a:gd name="T130" fmla="+- 0 2129 1378"/>
                              <a:gd name="T131" fmla="*/ 2129 h 4961"/>
                              <a:gd name="T132" fmla="+- 0 7526 5297"/>
                              <a:gd name="T133" fmla="*/ T132 w 2231"/>
                              <a:gd name="T134" fmla="+- 0 2153 1378"/>
                              <a:gd name="T135" fmla="*/ 2153 h 4961"/>
                              <a:gd name="T136" fmla="+- 0 7527 5297"/>
                              <a:gd name="T137" fmla="*/ T136 w 2231"/>
                              <a:gd name="T138" fmla="+- 0 2104 1378"/>
                              <a:gd name="T139" fmla="*/ 2104 h 4961"/>
                              <a:gd name="T140" fmla="+- 0 7528 5297"/>
                              <a:gd name="T141" fmla="*/ T140 w 2231"/>
                              <a:gd name="T142" fmla="+- 0 2019 1378"/>
                              <a:gd name="T143" fmla="*/ 2019 h 4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31" h="4961">
                                <a:moveTo>
                                  <a:pt x="2137" y="391"/>
                                </a:moveTo>
                                <a:lnTo>
                                  <a:pt x="2022" y="460"/>
                                </a:lnTo>
                                <a:lnTo>
                                  <a:pt x="2066" y="489"/>
                                </a:lnTo>
                                <a:lnTo>
                                  <a:pt x="0" y="3735"/>
                                </a:lnTo>
                                <a:lnTo>
                                  <a:pt x="13" y="3743"/>
                                </a:lnTo>
                                <a:lnTo>
                                  <a:pt x="2079" y="497"/>
                                </a:lnTo>
                                <a:lnTo>
                                  <a:pt x="2123" y="525"/>
                                </a:lnTo>
                                <a:lnTo>
                                  <a:pt x="2129" y="472"/>
                                </a:lnTo>
                                <a:lnTo>
                                  <a:pt x="2137" y="391"/>
                                </a:lnTo>
                                <a:close/>
                                <a:moveTo>
                                  <a:pt x="2137" y="152"/>
                                </a:moveTo>
                                <a:lnTo>
                                  <a:pt x="2010" y="195"/>
                                </a:lnTo>
                                <a:lnTo>
                                  <a:pt x="2047" y="232"/>
                                </a:lnTo>
                                <a:lnTo>
                                  <a:pt x="1" y="2277"/>
                                </a:lnTo>
                                <a:lnTo>
                                  <a:pt x="12" y="2288"/>
                                </a:lnTo>
                                <a:lnTo>
                                  <a:pt x="2057" y="242"/>
                                </a:lnTo>
                                <a:lnTo>
                                  <a:pt x="2094" y="279"/>
                                </a:lnTo>
                                <a:lnTo>
                                  <a:pt x="2115" y="217"/>
                                </a:lnTo>
                                <a:lnTo>
                                  <a:pt x="2137" y="152"/>
                                </a:lnTo>
                                <a:close/>
                                <a:moveTo>
                                  <a:pt x="2137" y="0"/>
                                </a:moveTo>
                                <a:lnTo>
                                  <a:pt x="2003" y="0"/>
                                </a:lnTo>
                                <a:lnTo>
                                  <a:pt x="2026" y="47"/>
                                </a:lnTo>
                                <a:lnTo>
                                  <a:pt x="3" y="1058"/>
                                </a:lnTo>
                                <a:lnTo>
                                  <a:pt x="10" y="1072"/>
                                </a:lnTo>
                                <a:lnTo>
                                  <a:pt x="2033" y="60"/>
                                </a:lnTo>
                                <a:lnTo>
                                  <a:pt x="2056" y="107"/>
                                </a:lnTo>
                                <a:lnTo>
                                  <a:pt x="2108" y="38"/>
                                </a:lnTo>
                                <a:lnTo>
                                  <a:pt x="2137" y="0"/>
                                </a:lnTo>
                                <a:close/>
                                <a:moveTo>
                                  <a:pt x="2231" y="641"/>
                                </a:moveTo>
                                <a:lnTo>
                                  <a:pt x="2122" y="720"/>
                                </a:lnTo>
                                <a:lnTo>
                                  <a:pt x="2169" y="744"/>
                                </a:lnTo>
                                <a:lnTo>
                                  <a:pt x="0" y="4953"/>
                                </a:lnTo>
                                <a:lnTo>
                                  <a:pt x="13" y="4960"/>
                                </a:lnTo>
                                <a:lnTo>
                                  <a:pt x="2182" y="751"/>
                                </a:lnTo>
                                <a:lnTo>
                                  <a:pt x="2229" y="775"/>
                                </a:lnTo>
                                <a:lnTo>
                                  <a:pt x="2230" y="726"/>
                                </a:lnTo>
                                <a:lnTo>
                                  <a:pt x="2231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1"/>
                        <wps:cNvSpPr>
                          <a:spLocks/>
                        </wps:cNvSpPr>
                        <wps:spPr bwMode="auto">
                          <a:xfrm>
                            <a:off x="5299" y="6480"/>
                            <a:ext cx="2229" cy="1593"/>
                          </a:xfrm>
                          <a:custGeom>
                            <a:avLst/>
                            <a:gdLst>
                              <a:gd name="T0" fmla="+- 0 7425 5299"/>
                              <a:gd name="T1" fmla="*/ T0 w 2229"/>
                              <a:gd name="T2" fmla="+- 0 8010 6481"/>
                              <a:gd name="T3" fmla="*/ 8010 h 1593"/>
                              <a:gd name="T4" fmla="+- 0 7395 5299"/>
                              <a:gd name="T5" fmla="*/ T4 w 2229"/>
                              <a:gd name="T6" fmla="+- 0 8053 6481"/>
                              <a:gd name="T7" fmla="*/ 8053 h 1593"/>
                              <a:gd name="T8" fmla="+- 0 7528 5299"/>
                              <a:gd name="T9" fmla="*/ T8 w 2229"/>
                              <a:gd name="T10" fmla="+- 0 8074 6481"/>
                              <a:gd name="T11" fmla="*/ 8074 h 1593"/>
                              <a:gd name="T12" fmla="+- 0 7500 5299"/>
                              <a:gd name="T13" fmla="*/ T12 w 2229"/>
                              <a:gd name="T14" fmla="+- 0 8022 6481"/>
                              <a:gd name="T15" fmla="*/ 8022 h 1593"/>
                              <a:gd name="T16" fmla="+- 0 7442 5299"/>
                              <a:gd name="T17" fmla="*/ T16 w 2229"/>
                              <a:gd name="T18" fmla="+- 0 8022 6481"/>
                              <a:gd name="T19" fmla="*/ 8022 h 1593"/>
                              <a:gd name="T20" fmla="+- 0 7425 5299"/>
                              <a:gd name="T21" fmla="*/ T20 w 2229"/>
                              <a:gd name="T22" fmla="+- 0 8010 6481"/>
                              <a:gd name="T23" fmla="*/ 8010 h 1593"/>
                              <a:gd name="T24" fmla="+- 0 7434 5299"/>
                              <a:gd name="T25" fmla="*/ T24 w 2229"/>
                              <a:gd name="T26" fmla="+- 0 7998 6481"/>
                              <a:gd name="T27" fmla="*/ 7998 h 1593"/>
                              <a:gd name="T28" fmla="+- 0 7425 5299"/>
                              <a:gd name="T29" fmla="*/ T28 w 2229"/>
                              <a:gd name="T30" fmla="+- 0 8010 6481"/>
                              <a:gd name="T31" fmla="*/ 8010 h 1593"/>
                              <a:gd name="T32" fmla="+- 0 7442 5299"/>
                              <a:gd name="T33" fmla="*/ T32 w 2229"/>
                              <a:gd name="T34" fmla="+- 0 8022 6481"/>
                              <a:gd name="T35" fmla="*/ 8022 h 1593"/>
                              <a:gd name="T36" fmla="+- 0 7450 5299"/>
                              <a:gd name="T37" fmla="*/ T36 w 2229"/>
                              <a:gd name="T38" fmla="+- 0 8010 6481"/>
                              <a:gd name="T39" fmla="*/ 8010 h 1593"/>
                              <a:gd name="T40" fmla="+- 0 7434 5299"/>
                              <a:gd name="T41" fmla="*/ T40 w 2229"/>
                              <a:gd name="T42" fmla="+- 0 7998 6481"/>
                              <a:gd name="T43" fmla="*/ 7998 h 1593"/>
                              <a:gd name="T44" fmla="+- 0 7465 5299"/>
                              <a:gd name="T45" fmla="*/ T44 w 2229"/>
                              <a:gd name="T46" fmla="+- 0 7955 6481"/>
                              <a:gd name="T47" fmla="*/ 7955 h 1593"/>
                              <a:gd name="T48" fmla="+- 0 7434 5299"/>
                              <a:gd name="T49" fmla="*/ T48 w 2229"/>
                              <a:gd name="T50" fmla="+- 0 7998 6481"/>
                              <a:gd name="T51" fmla="*/ 7998 h 1593"/>
                              <a:gd name="T52" fmla="+- 0 7450 5299"/>
                              <a:gd name="T53" fmla="*/ T52 w 2229"/>
                              <a:gd name="T54" fmla="+- 0 8010 6481"/>
                              <a:gd name="T55" fmla="*/ 8010 h 1593"/>
                              <a:gd name="T56" fmla="+- 0 7442 5299"/>
                              <a:gd name="T57" fmla="*/ T56 w 2229"/>
                              <a:gd name="T58" fmla="+- 0 8022 6481"/>
                              <a:gd name="T59" fmla="*/ 8022 h 1593"/>
                              <a:gd name="T60" fmla="+- 0 7500 5299"/>
                              <a:gd name="T61" fmla="*/ T60 w 2229"/>
                              <a:gd name="T62" fmla="+- 0 8022 6481"/>
                              <a:gd name="T63" fmla="*/ 8022 h 1593"/>
                              <a:gd name="T64" fmla="+- 0 7465 5299"/>
                              <a:gd name="T65" fmla="*/ T64 w 2229"/>
                              <a:gd name="T66" fmla="+- 0 7955 6481"/>
                              <a:gd name="T67" fmla="*/ 7955 h 1593"/>
                              <a:gd name="T68" fmla="+- 0 5308 5299"/>
                              <a:gd name="T69" fmla="*/ T68 w 2229"/>
                              <a:gd name="T70" fmla="+- 0 6481 6481"/>
                              <a:gd name="T71" fmla="*/ 6481 h 1593"/>
                              <a:gd name="T72" fmla="+- 0 5299 5299"/>
                              <a:gd name="T73" fmla="*/ T72 w 2229"/>
                              <a:gd name="T74" fmla="+- 0 6493 6481"/>
                              <a:gd name="T75" fmla="*/ 6493 h 1593"/>
                              <a:gd name="T76" fmla="+- 0 7425 5299"/>
                              <a:gd name="T77" fmla="*/ T76 w 2229"/>
                              <a:gd name="T78" fmla="+- 0 8010 6481"/>
                              <a:gd name="T79" fmla="*/ 8010 h 1593"/>
                              <a:gd name="T80" fmla="+- 0 7434 5299"/>
                              <a:gd name="T81" fmla="*/ T80 w 2229"/>
                              <a:gd name="T82" fmla="+- 0 7998 6481"/>
                              <a:gd name="T83" fmla="*/ 7998 h 1593"/>
                              <a:gd name="T84" fmla="+- 0 5308 5299"/>
                              <a:gd name="T85" fmla="*/ T84 w 2229"/>
                              <a:gd name="T86" fmla="+- 0 6481 6481"/>
                              <a:gd name="T87" fmla="*/ 6481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29" h="1593">
                                <a:moveTo>
                                  <a:pt x="2126" y="1529"/>
                                </a:moveTo>
                                <a:lnTo>
                                  <a:pt x="2096" y="1572"/>
                                </a:lnTo>
                                <a:lnTo>
                                  <a:pt x="2229" y="1593"/>
                                </a:lnTo>
                                <a:lnTo>
                                  <a:pt x="2201" y="1541"/>
                                </a:lnTo>
                                <a:lnTo>
                                  <a:pt x="2143" y="1541"/>
                                </a:lnTo>
                                <a:lnTo>
                                  <a:pt x="2126" y="1529"/>
                                </a:lnTo>
                                <a:close/>
                                <a:moveTo>
                                  <a:pt x="2135" y="1517"/>
                                </a:moveTo>
                                <a:lnTo>
                                  <a:pt x="2126" y="1529"/>
                                </a:lnTo>
                                <a:lnTo>
                                  <a:pt x="2143" y="1541"/>
                                </a:lnTo>
                                <a:lnTo>
                                  <a:pt x="2151" y="1529"/>
                                </a:lnTo>
                                <a:lnTo>
                                  <a:pt x="2135" y="1517"/>
                                </a:lnTo>
                                <a:close/>
                                <a:moveTo>
                                  <a:pt x="2166" y="1474"/>
                                </a:moveTo>
                                <a:lnTo>
                                  <a:pt x="2135" y="1517"/>
                                </a:lnTo>
                                <a:lnTo>
                                  <a:pt x="2151" y="1529"/>
                                </a:lnTo>
                                <a:lnTo>
                                  <a:pt x="2143" y="1541"/>
                                </a:lnTo>
                                <a:lnTo>
                                  <a:pt x="2201" y="1541"/>
                                </a:lnTo>
                                <a:lnTo>
                                  <a:pt x="2166" y="147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12"/>
                                </a:lnTo>
                                <a:lnTo>
                                  <a:pt x="2126" y="1529"/>
                                </a:lnTo>
                                <a:lnTo>
                                  <a:pt x="2135" y="1517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27" y="6551"/>
                            <a:ext cx="1803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6" y="7465"/>
                            <a:ext cx="120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28"/>
                        <wps:cNvSpPr>
                          <a:spLocks/>
                        </wps:cNvSpPr>
                        <wps:spPr bwMode="auto">
                          <a:xfrm>
                            <a:off x="9329" y="6883"/>
                            <a:ext cx="984" cy="120"/>
                          </a:xfrm>
                          <a:custGeom>
                            <a:avLst/>
                            <a:gdLst>
                              <a:gd name="T0" fmla="+- 0 9450 9330"/>
                              <a:gd name="T1" fmla="*/ T0 w 984"/>
                              <a:gd name="T2" fmla="+- 0 6883 6883"/>
                              <a:gd name="T3" fmla="*/ 6883 h 120"/>
                              <a:gd name="T4" fmla="+- 0 9330 9330"/>
                              <a:gd name="T5" fmla="*/ T4 w 984"/>
                              <a:gd name="T6" fmla="+- 0 6943 6883"/>
                              <a:gd name="T7" fmla="*/ 6943 h 120"/>
                              <a:gd name="T8" fmla="+- 0 9450 9330"/>
                              <a:gd name="T9" fmla="*/ T8 w 984"/>
                              <a:gd name="T10" fmla="+- 0 7003 6883"/>
                              <a:gd name="T11" fmla="*/ 7003 h 120"/>
                              <a:gd name="T12" fmla="+- 0 9450 9330"/>
                              <a:gd name="T13" fmla="*/ T12 w 984"/>
                              <a:gd name="T14" fmla="+- 0 6951 6883"/>
                              <a:gd name="T15" fmla="*/ 6951 h 120"/>
                              <a:gd name="T16" fmla="+- 0 9430 9330"/>
                              <a:gd name="T17" fmla="*/ T16 w 984"/>
                              <a:gd name="T18" fmla="+- 0 6951 6883"/>
                              <a:gd name="T19" fmla="*/ 6951 h 120"/>
                              <a:gd name="T20" fmla="+- 0 9430 9330"/>
                              <a:gd name="T21" fmla="*/ T20 w 984"/>
                              <a:gd name="T22" fmla="+- 0 6936 6883"/>
                              <a:gd name="T23" fmla="*/ 6936 h 120"/>
                              <a:gd name="T24" fmla="+- 0 9450 9330"/>
                              <a:gd name="T25" fmla="*/ T24 w 984"/>
                              <a:gd name="T26" fmla="+- 0 6936 6883"/>
                              <a:gd name="T27" fmla="*/ 6936 h 120"/>
                              <a:gd name="T28" fmla="+- 0 9450 9330"/>
                              <a:gd name="T29" fmla="*/ T28 w 984"/>
                              <a:gd name="T30" fmla="+- 0 6883 6883"/>
                              <a:gd name="T31" fmla="*/ 6883 h 120"/>
                              <a:gd name="T32" fmla="+- 0 9450 9330"/>
                              <a:gd name="T33" fmla="*/ T32 w 984"/>
                              <a:gd name="T34" fmla="+- 0 6936 6883"/>
                              <a:gd name="T35" fmla="*/ 6936 h 120"/>
                              <a:gd name="T36" fmla="+- 0 9430 9330"/>
                              <a:gd name="T37" fmla="*/ T36 w 984"/>
                              <a:gd name="T38" fmla="+- 0 6936 6883"/>
                              <a:gd name="T39" fmla="*/ 6936 h 120"/>
                              <a:gd name="T40" fmla="+- 0 9430 9330"/>
                              <a:gd name="T41" fmla="*/ T40 w 984"/>
                              <a:gd name="T42" fmla="+- 0 6951 6883"/>
                              <a:gd name="T43" fmla="*/ 6951 h 120"/>
                              <a:gd name="T44" fmla="+- 0 9450 9330"/>
                              <a:gd name="T45" fmla="*/ T44 w 984"/>
                              <a:gd name="T46" fmla="+- 0 6951 6883"/>
                              <a:gd name="T47" fmla="*/ 6951 h 120"/>
                              <a:gd name="T48" fmla="+- 0 9450 9330"/>
                              <a:gd name="T49" fmla="*/ T48 w 984"/>
                              <a:gd name="T50" fmla="+- 0 6936 6883"/>
                              <a:gd name="T51" fmla="*/ 6936 h 120"/>
                              <a:gd name="T52" fmla="+- 0 10313 9330"/>
                              <a:gd name="T53" fmla="*/ T52 w 984"/>
                              <a:gd name="T54" fmla="+- 0 6936 6883"/>
                              <a:gd name="T55" fmla="*/ 6936 h 120"/>
                              <a:gd name="T56" fmla="+- 0 9450 9330"/>
                              <a:gd name="T57" fmla="*/ T56 w 984"/>
                              <a:gd name="T58" fmla="+- 0 6936 6883"/>
                              <a:gd name="T59" fmla="*/ 6936 h 120"/>
                              <a:gd name="T60" fmla="+- 0 9450 9330"/>
                              <a:gd name="T61" fmla="*/ T60 w 984"/>
                              <a:gd name="T62" fmla="+- 0 6951 6883"/>
                              <a:gd name="T63" fmla="*/ 6951 h 120"/>
                              <a:gd name="T64" fmla="+- 0 10313 9330"/>
                              <a:gd name="T65" fmla="*/ T64 w 984"/>
                              <a:gd name="T66" fmla="+- 0 6951 6883"/>
                              <a:gd name="T67" fmla="*/ 6951 h 120"/>
                              <a:gd name="T68" fmla="+- 0 10313 9330"/>
                              <a:gd name="T69" fmla="*/ T68 w 984"/>
                              <a:gd name="T70" fmla="+- 0 6936 6883"/>
                              <a:gd name="T71" fmla="*/ 69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4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0" y="68"/>
                                </a:lnTo>
                                <a:lnTo>
                                  <a:pt x="10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0" y="53"/>
                                </a:lnTo>
                                <a:lnTo>
                                  <a:pt x="10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983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983" y="68"/>
                                </a:lnTo>
                                <a:lnTo>
                                  <a:pt x="98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7"/>
                        <wps:cNvSpPr>
                          <a:spLocks/>
                        </wps:cNvSpPr>
                        <wps:spPr bwMode="auto">
                          <a:xfrm>
                            <a:off x="5297" y="1232"/>
                            <a:ext cx="7804" cy="6323"/>
                          </a:xfrm>
                          <a:custGeom>
                            <a:avLst/>
                            <a:gdLst>
                              <a:gd name="T0" fmla="+- 0 7859 5297"/>
                              <a:gd name="T1" fmla="*/ T0 w 7804"/>
                              <a:gd name="T2" fmla="+- 0 2153 1233"/>
                              <a:gd name="T3" fmla="*/ 2153 h 6323"/>
                              <a:gd name="T4" fmla="+- 0 7858 5297"/>
                              <a:gd name="T5" fmla="*/ T4 w 7804"/>
                              <a:gd name="T6" fmla="+- 0 2106 1233"/>
                              <a:gd name="T7" fmla="*/ 2106 h 6323"/>
                              <a:gd name="T8" fmla="+- 0 7855 5297"/>
                              <a:gd name="T9" fmla="*/ T8 w 7804"/>
                              <a:gd name="T10" fmla="+- 0 2019 1233"/>
                              <a:gd name="T11" fmla="*/ 2019 h 6323"/>
                              <a:gd name="T12" fmla="+- 0 7750 5297"/>
                              <a:gd name="T13" fmla="*/ T12 w 7804"/>
                              <a:gd name="T14" fmla="+- 0 2103 1233"/>
                              <a:gd name="T15" fmla="*/ 2103 h 6323"/>
                              <a:gd name="T16" fmla="+- 0 7798 5297"/>
                              <a:gd name="T17" fmla="*/ T16 w 7804"/>
                              <a:gd name="T18" fmla="+- 0 2125 1233"/>
                              <a:gd name="T19" fmla="*/ 2125 h 6323"/>
                              <a:gd name="T20" fmla="+- 0 5297 5297"/>
                              <a:gd name="T21" fmla="*/ T20 w 7804"/>
                              <a:gd name="T22" fmla="+- 0 7549 1233"/>
                              <a:gd name="T23" fmla="*/ 7549 h 6323"/>
                              <a:gd name="T24" fmla="+- 0 5311 5297"/>
                              <a:gd name="T25" fmla="*/ T24 w 7804"/>
                              <a:gd name="T26" fmla="+- 0 7555 1233"/>
                              <a:gd name="T27" fmla="*/ 7555 h 6323"/>
                              <a:gd name="T28" fmla="+- 0 7812 5297"/>
                              <a:gd name="T29" fmla="*/ T28 w 7804"/>
                              <a:gd name="T30" fmla="+- 0 2131 1233"/>
                              <a:gd name="T31" fmla="*/ 2131 h 6323"/>
                              <a:gd name="T32" fmla="+- 0 7859 5297"/>
                              <a:gd name="T33" fmla="*/ T32 w 7804"/>
                              <a:gd name="T34" fmla="+- 0 2153 1233"/>
                              <a:gd name="T35" fmla="*/ 2153 h 6323"/>
                              <a:gd name="T36" fmla="+- 0 8407 5297"/>
                              <a:gd name="T37" fmla="*/ T36 w 7804"/>
                              <a:gd name="T38" fmla="+- 0 2139 1233"/>
                              <a:gd name="T39" fmla="*/ 2139 h 6323"/>
                              <a:gd name="T40" fmla="+- 0 8397 5297"/>
                              <a:gd name="T41" fmla="*/ T40 w 7804"/>
                              <a:gd name="T42" fmla="+- 0 2119 1233"/>
                              <a:gd name="T43" fmla="*/ 2119 h 6323"/>
                              <a:gd name="T44" fmla="+- 0 8347 5297"/>
                              <a:gd name="T45" fmla="*/ T44 w 7804"/>
                              <a:gd name="T46" fmla="+- 0 2019 1233"/>
                              <a:gd name="T47" fmla="*/ 2019 h 6323"/>
                              <a:gd name="T48" fmla="+- 0 8287 5297"/>
                              <a:gd name="T49" fmla="*/ T48 w 7804"/>
                              <a:gd name="T50" fmla="+- 0 2139 1233"/>
                              <a:gd name="T51" fmla="*/ 2139 h 6323"/>
                              <a:gd name="T52" fmla="+- 0 8339 5297"/>
                              <a:gd name="T53" fmla="*/ T52 w 7804"/>
                              <a:gd name="T54" fmla="+- 0 2139 1233"/>
                              <a:gd name="T55" fmla="*/ 2139 h 6323"/>
                              <a:gd name="T56" fmla="+- 0 8339 5297"/>
                              <a:gd name="T57" fmla="*/ T56 w 7804"/>
                              <a:gd name="T58" fmla="+- 0 3541 1233"/>
                              <a:gd name="T59" fmla="*/ 3541 h 6323"/>
                              <a:gd name="T60" fmla="+- 0 8354 5297"/>
                              <a:gd name="T61" fmla="*/ T60 w 7804"/>
                              <a:gd name="T62" fmla="+- 0 3541 1233"/>
                              <a:gd name="T63" fmla="*/ 3541 h 6323"/>
                              <a:gd name="T64" fmla="+- 0 8354 5297"/>
                              <a:gd name="T65" fmla="*/ T64 w 7804"/>
                              <a:gd name="T66" fmla="+- 0 2139 1233"/>
                              <a:gd name="T67" fmla="*/ 2139 h 6323"/>
                              <a:gd name="T68" fmla="+- 0 8407 5297"/>
                              <a:gd name="T69" fmla="*/ T68 w 7804"/>
                              <a:gd name="T70" fmla="+- 0 2139 1233"/>
                              <a:gd name="T71" fmla="*/ 2139 h 6323"/>
                              <a:gd name="T72" fmla="+- 0 13100 5297"/>
                              <a:gd name="T73" fmla="*/ T72 w 7804"/>
                              <a:gd name="T74" fmla="+- 0 2316 1233"/>
                              <a:gd name="T75" fmla="*/ 2316 h 6323"/>
                              <a:gd name="T76" fmla="+- 0 9447 5297"/>
                              <a:gd name="T77" fmla="*/ T76 w 7804"/>
                              <a:gd name="T78" fmla="+- 0 1283 1233"/>
                              <a:gd name="T79" fmla="*/ 1283 h 6323"/>
                              <a:gd name="T80" fmla="+- 0 9449 5297"/>
                              <a:gd name="T81" fmla="*/ T80 w 7804"/>
                              <a:gd name="T82" fmla="+- 0 1278 1233"/>
                              <a:gd name="T83" fmla="*/ 1278 h 6323"/>
                              <a:gd name="T84" fmla="+- 0 9462 5297"/>
                              <a:gd name="T85" fmla="*/ T84 w 7804"/>
                              <a:gd name="T86" fmla="+- 0 1233 1233"/>
                              <a:gd name="T87" fmla="*/ 1233 h 6323"/>
                              <a:gd name="T88" fmla="+- 0 9330 5297"/>
                              <a:gd name="T89" fmla="*/ T88 w 7804"/>
                              <a:gd name="T90" fmla="+- 0 1258 1233"/>
                              <a:gd name="T91" fmla="*/ 1258 h 6323"/>
                              <a:gd name="T92" fmla="+- 0 9429 5297"/>
                              <a:gd name="T93" fmla="*/ T92 w 7804"/>
                              <a:gd name="T94" fmla="+- 0 1348 1233"/>
                              <a:gd name="T95" fmla="*/ 1348 h 6323"/>
                              <a:gd name="T96" fmla="+- 0 9443 5297"/>
                              <a:gd name="T97" fmla="*/ T96 w 7804"/>
                              <a:gd name="T98" fmla="+- 0 1298 1233"/>
                              <a:gd name="T99" fmla="*/ 1298 h 6323"/>
                              <a:gd name="T100" fmla="+- 0 13096 5297"/>
                              <a:gd name="T101" fmla="*/ T100 w 7804"/>
                              <a:gd name="T102" fmla="+- 0 2330 1233"/>
                              <a:gd name="T103" fmla="*/ 2330 h 6323"/>
                              <a:gd name="T104" fmla="+- 0 13100 5297"/>
                              <a:gd name="T105" fmla="*/ T104 w 7804"/>
                              <a:gd name="T106" fmla="+- 0 2316 1233"/>
                              <a:gd name="T107" fmla="*/ 2316 h 6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804" h="6323">
                                <a:moveTo>
                                  <a:pt x="2562" y="920"/>
                                </a:moveTo>
                                <a:lnTo>
                                  <a:pt x="2561" y="873"/>
                                </a:lnTo>
                                <a:lnTo>
                                  <a:pt x="2558" y="786"/>
                                </a:lnTo>
                                <a:lnTo>
                                  <a:pt x="2453" y="870"/>
                                </a:lnTo>
                                <a:lnTo>
                                  <a:pt x="2501" y="892"/>
                                </a:lnTo>
                                <a:lnTo>
                                  <a:pt x="0" y="6316"/>
                                </a:lnTo>
                                <a:lnTo>
                                  <a:pt x="14" y="6322"/>
                                </a:lnTo>
                                <a:lnTo>
                                  <a:pt x="2515" y="898"/>
                                </a:lnTo>
                                <a:lnTo>
                                  <a:pt x="2562" y="920"/>
                                </a:lnTo>
                                <a:close/>
                                <a:moveTo>
                                  <a:pt x="3110" y="906"/>
                                </a:moveTo>
                                <a:lnTo>
                                  <a:pt x="3100" y="886"/>
                                </a:lnTo>
                                <a:lnTo>
                                  <a:pt x="3050" y="786"/>
                                </a:lnTo>
                                <a:lnTo>
                                  <a:pt x="2990" y="906"/>
                                </a:lnTo>
                                <a:lnTo>
                                  <a:pt x="3042" y="906"/>
                                </a:lnTo>
                                <a:lnTo>
                                  <a:pt x="3042" y="2308"/>
                                </a:lnTo>
                                <a:lnTo>
                                  <a:pt x="3057" y="2308"/>
                                </a:lnTo>
                                <a:lnTo>
                                  <a:pt x="3057" y="906"/>
                                </a:lnTo>
                                <a:lnTo>
                                  <a:pt x="3110" y="906"/>
                                </a:lnTo>
                                <a:close/>
                                <a:moveTo>
                                  <a:pt x="7803" y="1083"/>
                                </a:moveTo>
                                <a:lnTo>
                                  <a:pt x="4150" y="50"/>
                                </a:lnTo>
                                <a:lnTo>
                                  <a:pt x="4152" y="45"/>
                                </a:lnTo>
                                <a:lnTo>
                                  <a:pt x="4165" y="0"/>
                                </a:lnTo>
                                <a:lnTo>
                                  <a:pt x="4033" y="25"/>
                                </a:lnTo>
                                <a:lnTo>
                                  <a:pt x="4132" y="115"/>
                                </a:lnTo>
                                <a:lnTo>
                                  <a:pt x="4146" y="65"/>
                                </a:lnTo>
                                <a:lnTo>
                                  <a:pt x="7799" y="1097"/>
                                </a:lnTo>
                                <a:lnTo>
                                  <a:pt x="7803" y="1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6"/>
                        <wps:cNvSpPr>
                          <a:spLocks/>
                        </wps:cNvSpPr>
                        <wps:spPr bwMode="auto">
                          <a:xfrm>
                            <a:off x="8356" y="4573"/>
                            <a:ext cx="120" cy="1979"/>
                          </a:xfrm>
                          <a:custGeom>
                            <a:avLst/>
                            <a:gdLst>
                              <a:gd name="T0" fmla="+- 0 8424 8357"/>
                              <a:gd name="T1" fmla="*/ T0 w 120"/>
                              <a:gd name="T2" fmla="+- 0 4674 4574"/>
                              <a:gd name="T3" fmla="*/ 4674 h 1979"/>
                              <a:gd name="T4" fmla="+- 0 8409 8357"/>
                              <a:gd name="T5" fmla="*/ T4 w 120"/>
                              <a:gd name="T6" fmla="+- 0 4674 4574"/>
                              <a:gd name="T7" fmla="*/ 4674 h 1979"/>
                              <a:gd name="T8" fmla="+- 0 8409 8357"/>
                              <a:gd name="T9" fmla="*/ T8 w 120"/>
                              <a:gd name="T10" fmla="+- 0 6552 4574"/>
                              <a:gd name="T11" fmla="*/ 6552 h 1979"/>
                              <a:gd name="T12" fmla="+- 0 8424 8357"/>
                              <a:gd name="T13" fmla="*/ T12 w 120"/>
                              <a:gd name="T14" fmla="+- 0 6552 4574"/>
                              <a:gd name="T15" fmla="*/ 6552 h 1979"/>
                              <a:gd name="T16" fmla="+- 0 8424 8357"/>
                              <a:gd name="T17" fmla="*/ T16 w 120"/>
                              <a:gd name="T18" fmla="+- 0 4674 4574"/>
                              <a:gd name="T19" fmla="*/ 4674 h 1979"/>
                              <a:gd name="T20" fmla="+- 0 8417 8357"/>
                              <a:gd name="T21" fmla="*/ T20 w 120"/>
                              <a:gd name="T22" fmla="+- 0 4574 4574"/>
                              <a:gd name="T23" fmla="*/ 4574 h 1979"/>
                              <a:gd name="T24" fmla="+- 0 8357 8357"/>
                              <a:gd name="T25" fmla="*/ T24 w 120"/>
                              <a:gd name="T26" fmla="+- 0 4694 4574"/>
                              <a:gd name="T27" fmla="*/ 4694 h 1979"/>
                              <a:gd name="T28" fmla="+- 0 8409 8357"/>
                              <a:gd name="T29" fmla="*/ T28 w 120"/>
                              <a:gd name="T30" fmla="+- 0 4694 4574"/>
                              <a:gd name="T31" fmla="*/ 4694 h 1979"/>
                              <a:gd name="T32" fmla="+- 0 8409 8357"/>
                              <a:gd name="T33" fmla="*/ T32 w 120"/>
                              <a:gd name="T34" fmla="+- 0 4674 4574"/>
                              <a:gd name="T35" fmla="*/ 4674 h 1979"/>
                              <a:gd name="T36" fmla="+- 0 8467 8357"/>
                              <a:gd name="T37" fmla="*/ T36 w 120"/>
                              <a:gd name="T38" fmla="+- 0 4674 4574"/>
                              <a:gd name="T39" fmla="*/ 4674 h 1979"/>
                              <a:gd name="T40" fmla="+- 0 8417 8357"/>
                              <a:gd name="T41" fmla="*/ T40 w 120"/>
                              <a:gd name="T42" fmla="+- 0 4574 4574"/>
                              <a:gd name="T43" fmla="*/ 4574 h 1979"/>
                              <a:gd name="T44" fmla="+- 0 8467 8357"/>
                              <a:gd name="T45" fmla="*/ T44 w 120"/>
                              <a:gd name="T46" fmla="+- 0 4674 4574"/>
                              <a:gd name="T47" fmla="*/ 4674 h 1979"/>
                              <a:gd name="T48" fmla="+- 0 8424 8357"/>
                              <a:gd name="T49" fmla="*/ T48 w 120"/>
                              <a:gd name="T50" fmla="+- 0 4674 4574"/>
                              <a:gd name="T51" fmla="*/ 4674 h 1979"/>
                              <a:gd name="T52" fmla="+- 0 8424 8357"/>
                              <a:gd name="T53" fmla="*/ T52 w 120"/>
                              <a:gd name="T54" fmla="+- 0 4694 4574"/>
                              <a:gd name="T55" fmla="*/ 4694 h 1979"/>
                              <a:gd name="T56" fmla="+- 0 8477 8357"/>
                              <a:gd name="T57" fmla="*/ T56 w 120"/>
                              <a:gd name="T58" fmla="+- 0 4694 4574"/>
                              <a:gd name="T59" fmla="*/ 4694 h 1979"/>
                              <a:gd name="T60" fmla="+- 0 8467 8357"/>
                              <a:gd name="T61" fmla="*/ T60 w 120"/>
                              <a:gd name="T62" fmla="+- 0 4674 4574"/>
                              <a:gd name="T63" fmla="*/ 4674 h 1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979">
                                <a:moveTo>
                                  <a:pt x="67" y="100"/>
                                </a:moveTo>
                                <a:lnTo>
                                  <a:pt x="52" y="100"/>
                                </a:lnTo>
                                <a:lnTo>
                                  <a:pt x="52" y="1978"/>
                                </a:lnTo>
                                <a:lnTo>
                                  <a:pt x="67" y="1978"/>
                                </a:lnTo>
                                <a:lnTo>
                                  <a:pt x="67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67" y="100"/>
                                </a:lnTo>
                                <a:lnTo>
                                  <a:pt x="6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5"/>
                        <wps:cNvSpPr>
                          <a:spLocks/>
                        </wps:cNvSpPr>
                        <wps:spPr bwMode="auto">
                          <a:xfrm>
                            <a:off x="9327" y="4057"/>
                            <a:ext cx="3839" cy="120"/>
                          </a:xfrm>
                          <a:custGeom>
                            <a:avLst/>
                            <a:gdLst>
                              <a:gd name="T0" fmla="+- 0 13046 9327"/>
                              <a:gd name="T1" fmla="*/ T0 w 3839"/>
                              <a:gd name="T2" fmla="+- 0 4057 4057"/>
                              <a:gd name="T3" fmla="*/ 4057 h 120"/>
                              <a:gd name="T4" fmla="+- 0 13046 9327"/>
                              <a:gd name="T5" fmla="*/ T4 w 3839"/>
                              <a:gd name="T6" fmla="+- 0 4177 4057"/>
                              <a:gd name="T7" fmla="*/ 4177 h 120"/>
                              <a:gd name="T8" fmla="+- 0 13151 9327"/>
                              <a:gd name="T9" fmla="*/ T8 w 3839"/>
                              <a:gd name="T10" fmla="+- 0 4125 4057"/>
                              <a:gd name="T11" fmla="*/ 4125 h 120"/>
                              <a:gd name="T12" fmla="+- 0 13066 9327"/>
                              <a:gd name="T13" fmla="*/ T12 w 3839"/>
                              <a:gd name="T14" fmla="+- 0 4125 4057"/>
                              <a:gd name="T15" fmla="*/ 4125 h 120"/>
                              <a:gd name="T16" fmla="+- 0 13066 9327"/>
                              <a:gd name="T17" fmla="*/ T16 w 3839"/>
                              <a:gd name="T18" fmla="+- 0 4110 4057"/>
                              <a:gd name="T19" fmla="*/ 4110 h 120"/>
                              <a:gd name="T20" fmla="+- 0 13150 9327"/>
                              <a:gd name="T21" fmla="*/ T20 w 3839"/>
                              <a:gd name="T22" fmla="+- 0 4110 4057"/>
                              <a:gd name="T23" fmla="*/ 4110 h 120"/>
                              <a:gd name="T24" fmla="+- 0 13046 9327"/>
                              <a:gd name="T25" fmla="*/ T24 w 3839"/>
                              <a:gd name="T26" fmla="+- 0 4057 4057"/>
                              <a:gd name="T27" fmla="*/ 4057 h 120"/>
                              <a:gd name="T28" fmla="+- 0 13046 9327"/>
                              <a:gd name="T29" fmla="*/ T28 w 3839"/>
                              <a:gd name="T30" fmla="+- 0 4110 4057"/>
                              <a:gd name="T31" fmla="*/ 4110 h 120"/>
                              <a:gd name="T32" fmla="+- 0 9327 9327"/>
                              <a:gd name="T33" fmla="*/ T32 w 3839"/>
                              <a:gd name="T34" fmla="+- 0 4110 4057"/>
                              <a:gd name="T35" fmla="*/ 4110 h 120"/>
                              <a:gd name="T36" fmla="+- 0 9327 9327"/>
                              <a:gd name="T37" fmla="*/ T36 w 3839"/>
                              <a:gd name="T38" fmla="+- 0 4125 4057"/>
                              <a:gd name="T39" fmla="*/ 4125 h 120"/>
                              <a:gd name="T40" fmla="+- 0 13046 9327"/>
                              <a:gd name="T41" fmla="*/ T40 w 3839"/>
                              <a:gd name="T42" fmla="+- 0 4125 4057"/>
                              <a:gd name="T43" fmla="*/ 4125 h 120"/>
                              <a:gd name="T44" fmla="+- 0 13046 9327"/>
                              <a:gd name="T45" fmla="*/ T44 w 3839"/>
                              <a:gd name="T46" fmla="+- 0 4110 4057"/>
                              <a:gd name="T47" fmla="*/ 4110 h 120"/>
                              <a:gd name="T48" fmla="+- 0 13150 9327"/>
                              <a:gd name="T49" fmla="*/ T48 w 3839"/>
                              <a:gd name="T50" fmla="+- 0 4110 4057"/>
                              <a:gd name="T51" fmla="*/ 4110 h 120"/>
                              <a:gd name="T52" fmla="+- 0 13066 9327"/>
                              <a:gd name="T53" fmla="*/ T52 w 3839"/>
                              <a:gd name="T54" fmla="+- 0 4110 4057"/>
                              <a:gd name="T55" fmla="*/ 4110 h 120"/>
                              <a:gd name="T56" fmla="+- 0 13066 9327"/>
                              <a:gd name="T57" fmla="*/ T56 w 3839"/>
                              <a:gd name="T58" fmla="+- 0 4125 4057"/>
                              <a:gd name="T59" fmla="*/ 4125 h 120"/>
                              <a:gd name="T60" fmla="+- 0 13151 9327"/>
                              <a:gd name="T61" fmla="*/ T60 w 3839"/>
                              <a:gd name="T62" fmla="+- 0 4125 4057"/>
                              <a:gd name="T63" fmla="*/ 4125 h 120"/>
                              <a:gd name="T64" fmla="+- 0 13166 9327"/>
                              <a:gd name="T65" fmla="*/ T64 w 3839"/>
                              <a:gd name="T66" fmla="+- 0 4117 4057"/>
                              <a:gd name="T67" fmla="*/ 4117 h 120"/>
                              <a:gd name="T68" fmla="+- 0 13150 9327"/>
                              <a:gd name="T69" fmla="*/ T68 w 3839"/>
                              <a:gd name="T70" fmla="+- 0 4110 4057"/>
                              <a:gd name="T71" fmla="*/ 411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39" h="120">
                                <a:moveTo>
                                  <a:pt x="3719" y="0"/>
                                </a:moveTo>
                                <a:lnTo>
                                  <a:pt x="3719" y="120"/>
                                </a:lnTo>
                                <a:lnTo>
                                  <a:pt x="3824" y="68"/>
                                </a:lnTo>
                                <a:lnTo>
                                  <a:pt x="3739" y="68"/>
                                </a:lnTo>
                                <a:lnTo>
                                  <a:pt x="3739" y="53"/>
                                </a:lnTo>
                                <a:lnTo>
                                  <a:pt x="3823" y="53"/>
                                </a:lnTo>
                                <a:lnTo>
                                  <a:pt x="3719" y="0"/>
                                </a:lnTo>
                                <a:close/>
                                <a:moveTo>
                                  <a:pt x="3719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3719" y="68"/>
                                </a:lnTo>
                                <a:lnTo>
                                  <a:pt x="3719" y="53"/>
                                </a:lnTo>
                                <a:close/>
                                <a:moveTo>
                                  <a:pt x="3823" y="53"/>
                                </a:moveTo>
                                <a:lnTo>
                                  <a:pt x="3739" y="53"/>
                                </a:lnTo>
                                <a:lnTo>
                                  <a:pt x="3739" y="68"/>
                                </a:lnTo>
                                <a:lnTo>
                                  <a:pt x="3824" y="68"/>
                                </a:lnTo>
                                <a:lnTo>
                                  <a:pt x="3839" y="60"/>
                                </a:lnTo>
                                <a:lnTo>
                                  <a:pt x="382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66" y="3538"/>
                            <a:ext cx="1948" cy="1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3"/>
                        <wps:cNvSpPr>
                          <a:spLocks/>
                        </wps:cNvSpPr>
                        <wps:spPr bwMode="auto">
                          <a:xfrm>
                            <a:off x="8834" y="1105"/>
                            <a:ext cx="4266" cy="4421"/>
                          </a:xfrm>
                          <a:custGeom>
                            <a:avLst/>
                            <a:gdLst>
                              <a:gd name="T0" fmla="+- 0 13098 8835"/>
                              <a:gd name="T1" fmla="*/ T0 w 4266"/>
                              <a:gd name="T2" fmla="+- 0 1106 1106"/>
                              <a:gd name="T3" fmla="*/ 1106 h 4421"/>
                              <a:gd name="T4" fmla="+- 0 12964 8835"/>
                              <a:gd name="T5" fmla="*/ T4 w 4266"/>
                              <a:gd name="T6" fmla="+- 0 1113 1106"/>
                              <a:gd name="T7" fmla="*/ 1113 h 4421"/>
                              <a:gd name="T8" fmla="+- 0 12990 8835"/>
                              <a:gd name="T9" fmla="*/ T8 w 4266"/>
                              <a:gd name="T10" fmla="+- 0 1159 1106"/>
                              <a:gd name="T11" fmla="*/ 1159 h 4421"/>
                              <a:gd name="T12" fmla="+- 0 8835 8835"/>
                              <a:gd name="T13" fmla="*/ T12 w 4266"/>
                              <a:gd name="T14" fmla="+- 0 3534 1106"/>
                              <a:gd name="T15" fmla="*/ 3534 h 4421"/>
                              <a:gd name="T16" fmla="+- 0 8842 8835"/>
                              <a:gd name="T17" fmla="*/ T16 w 4266"/>
                              <a:gd name="T18" fmla="+- 0 3547 1106"/>
                              <a:gd name="T19" fmla="*/ 3547 h 4421"/>
                              <a:gd name="T20" fmla="+- 0 12998 8835"/>
                              <a:gd name="T21" fmla="*/ T20 w 4266"/>
                              <a:gd name="T22" fmla="+- 0 1172 1106"/>
                              <a:gd name="T23" fmla="*/ 1172 h 4421"/>
                              <a:gd name="T24" fmla="+- 0 13024 8835"/>
                              <a:gd name="T25" fmla="*/ T24 w 4266"/>
                              <a:gd name="T26" fmla="+- 0 1217 1106"/>
                              <a:gd name="T27" fmla="*/ 1217 h 4421"/>
                              <a:gd name="T28" fmla="+- 0 13070 8835"/>
                              <a:gd name="T29" fmla="*/ T28 w 4266"/>
                              <a:gd name="T30" fmla="+- 0 1149 1106"/>
                              <a:gd name="T31" fmla="*/ 1149 h 4421"/>
                              <a:gd name="T32" fmla="+- 0 13098 8835"/>
                              <a:gd name="T33" fmla="*/ T32 w 4266"/>
                              <a:gd name="T34" fmla="+- 0 1106 1106"/>
                              <a:gd name="T35" fmla="*/ 1106 h 4421"/>
                              <a:gd name="T36" fmla="+- 0 13101 8835"/>
                              <a:gd name="T37" fmla="*/ T36 w 4266"/>
                              <a:gd name="T38" fmla="+- 0 5512 1106"/>
                              <a:gd name="T39" fmla="*/ 5512 h 4421"/>
                              <a:gd name="T40" fmla="+- 0 9446 8835"/>
                              <a:gd name="T41" fmla="*/ T40 w 4266"/>
                              <a:gd name="T42" fmla="+- 0 4331 1106"/>
                              <a:gd name="T43" fmla="*/ 4331 h 4421"/>
                              <a:gd name="T44" fmla="+- 0 9448 8835"/>
                              <a:gd name="T45" fmla="*/ T44 w 4266"/>
                              <a:gd name="T46" fmla="+- 0 4325 1106"/>
                              <a:gd name="T47" fmla="*/ 4325 h 4421"/>
                              <a:gd name="T48" fmla="+- 0 9462 8835"/>
                              <a:gd name="T49" fmla="*/ T48 w 4266"/>
                              <a:gd name="T50" fmla="+- 0 4281 1106"/>
                              <a:gd name="T51" fmla="*/ 4281 h 4421"/>
                              <a:gd name="T52" fmla="+- 0 9330 8835"/>
                              <a:gd name="T53" fmla="*/ T52 w 4266"/>
                              <a:gd name="T54" fmla="+- 0 4301 1106"/>
                              <a:gd name="T55" fmla="*/ 4301 h 4421"/>
                              <a:gd name="T56" fmla="+- 0 9426 8835"/>
                              <a:gd name="T57" fmla="*/ T56 w 4266"/>
                              <a:gd name="T58" fmla="+- 0 4395 1106"/>
                              <a:gd name="T59" fmla="*/ 4395 h 4421"/>
                              <a:gd name="T60" fmla="+- 0 9442 8835"/>
                              <a:gd name="T61" fmla="*/ T60 w 4266"/>
                              <a:gd name="T62" fmla="+- 0 4345 1106"/>
                              <a:gd name="T63" fmla="*/ 4345 h 4421"/>
                              <a:gd name="T64" fmla="+- 0 13096 8835"/>
                              <a:gd name="T65" fmla="*/ T64 w 4266"/>
                              <a:gd name="T66" fmla="+- 0 5526 1106"/>
                              <a:gd name="T67" fmla="*/ 5526 h 4421"/>
                              <a:gd name="T68" fmla="+- 0 13101 8835"/>
                              <a:gd name="T69" fmla="*/ T68 w 4266"/>
                              <a:gd name="T70" fmla="+- 0 5512 1106"/>
                              <a:gd name="T71" fmla="*/ 5512 h 4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66" h="4421">
                                <a:moveTo>
                                  <a:pt x="4263" y="0"/>
                                </a:moveTo>
                                <a:lnTo>
                                  <a:pt x="4129" y="7"/>
                                </a:lnTo>
                                <a:lnTo>
                                  <a:pt x="4155" y="53"/>
                                </a:lnTo>
                                <a:lnTo>
                                  <a:pt x="0" y="2428"/>
                                </a:lnTo>
                                <a:lnTo>
                                  <a:pt x="7" y="2441"/>
                                </a:lnTo>
                                <a:lnTo>
                                  <a:pt x="4163" y="66"/>
                                </a:lnTo>
                                <a:lnTo>
                                  <a:pt x="4189" y="111"/>
                                </a:lnTo>
                                <a:lnTo>
                                  <a:pt x="4235" y="43"/>
                                </a:lnTo>
                                <a:lnTo>
                                  <a:pt x="4263" y="0"/>
                                </a:lnTo>
                                <a:close/>
                                <a:moveTo>
                                  <a:pt x="4266" y="4406"/>
                                </a:moveTo>
                                <a:lnTo>
                                  <a:pt x="611" y="3225"/>
                                </a:lnTo>
                                <a:lnTo>
                                  <a:pt x="613" y="3219"/>
                                </a:lnTo>
                                <a:lnTo>
                                  <a:pt x="627" y="3175"/>
                                </a:lnTo>
                                <a:lnTo>
                                  <a:pt x="495" y="3195"/>
                                </a:lnTo>
                                <a:lnTo>
                                  <a:pt x="591" y="3289"/>
                                </a:lnTo>
                                <a:lnTo>
                                  <a:pt x="607" y="3239"/>
                                </a:lnTo>
                                <a:lnTo>
                                  <a:pt x="4261" y="4420"/>
                                </a:lnTo>
                                <a:lnTo>
                                  <a:pt x="4266" y="4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827"/>
                            <a:ext cx="111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66F7" w14:textId="77777777" w:rsidR="001F59E7" w:rsidRDefault="001F59E7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94" y="827"/>
                            <a:ext cx="99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7AB27" w14:textId="77777777" w:rsidR="001F59E7" w:rsidRDefault="001F59E7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Шаблон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82" y="6644"/>
                            <a:ext cx="71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B2D7B" w14:textId="77777777" w:rsidR="001F59E7" w:rsidRDefault="001F59E7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Подія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7820"/>
                            <a:ext cx="1803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6DC907" w14:textId="77777777" w:rsidR="001F59E7" w:rsidRDefault="001F59E7">
                              <w:pPr>
                                <w:spacing w:before="73"/>
                                <w:ind w:left="250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Типи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подій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7211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405EA9" w14:textId="77777777" w:rsidR="001F59E7" w:rsidRDefault="001F59E7">
                              <w:pPr>
                                <w:spacing w:before="73"/>
                                <w:ind w:left="522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Формули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6551"/>
                            <a:ext cx="2294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A7C503" w14:textId="77777777" w:rsidR="001F59E7" w:rsidRDefault="001F59E7">
                              <w:pPr>
                                <w:spacing w:before="72" w:line="322" w:lineRule="exact"/>
                                <w:ind w:left="14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Зв’язки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подій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</w:t>
                              </w:r>
                            </w:p>
                            <w:p w14:paraId="383DF3BC" w14:textId="77777777" w:rsidR="001F59E7" w:rsidRDefault="001F59E7">
                              <w:pPr>
                                <w:ind w:left="14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документами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5993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DCE0ED" w14:textId="77777777" w:rsidR="001F59E7" w:rsidRDefault="001F59E7">
                              <w:pPr>
                                <w:spacing w:before="72"/>
                                <w:ind w:left="512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Завдання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098" y="5062"/>
                            <a:ext cx="2458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B61060" w14:textId="77777777" w:rsidR="001F59E7" w:rsidRDefault="001F59E7">
                              <w:pPr>
                                <w:spacing w:before="73"/>
                                <w:ind w:left="17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договору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776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6B8182" w14:textId="77777777" w:rsidR="001F59E7" w:rsidRDefault="001F59E7">
                              <w:pPr>
                                <w:spacing w:before="73"/>
                                <w:ind w:left="510" w:right="490" w:firstLine="128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Моделі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проводок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3559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D4A809" w14:textId="77777777" w:rsidR="001F59E7" w:rsidRDefault="001F59E7">
                              <w:pPr>
                                <w:spacing w:before="72"/>
                                <w:ind w:left="59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Ставки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8" y="3508"/>
                            <a:ext cx="2294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478FD1" w14:textId="77777777" w:rsidR="001F59E7" w:rsidRDefault="001F59E7">
                              <w:pPr>
                                <w:spacing w:before="72"/>
                                <w:ind w:left="65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Рахунки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3538"/>
                            <a:ext cx="1948" cy="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E515BB" w14:textId="77777777" w:rsidR="001F59E7" w:rsidRDefault="001F59E7">
                              <w:pPr>
                                <w:spacing w:before="72"/>
                                <w:ind w:left="481"/>
                                <w:rPr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Договор</w:t>
                              </w:r>
                              <w:proofErr w:type="spellEnd"/>
                            </w:p>
                            <w:p w14:paraId="777F61E6" w14:textId="77777777" w:rsidR="001F59E7" w:rsidRDefault="001F59E7">
                              <w:pPr>
                                <w:spacing w:before="1"/>
                                <w:ind w:left="562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Treaty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2341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6A6B88" w14:textId="77777777" w:rsidR="001F59E7" w:rsidRDefault="001F59E7">
                              <w:pPr>
                                <w:spacing w:before="73"/>
                                <w:ind w:left="55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Правила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098" y="2018"/>
                            <a:ext cx="2294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B131F9" w14:textId="77777777" w:rsidR="001F59E7" w:rsidRDefault="001F59E7">
                              <w:pPr>
                                <w:spacing w:before="73"/>
                                <w:ind w:left="624" w:right="601" w:firstLine="32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шаблона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098" y="736"/>
                            <a:ext cx="2294" cy="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E3AE3" w14:textId="77777777" w:rsidR="001F59E7" w:rsidRDefault="001F59E7">
                              <w:pPr>
                                <w:spacing w:before="71"/>
                                <w:ind w:left="220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Типи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договоров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6F455" id="Group 7" o:spid="_x0000_s1086" style="position:absolute;left:0;text-align:left;margin-left:138.45pt;margin-top:36.45pt;width:639.75pt;height:400.65pt;z-index:-251662336;mso-position-horizontal-relative:page;mso-position-vertical-relative:text" coordorigin="2769,729" coordsize="12795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">
                <v:rect id="Rectangle 36" o:spid="_x0000_s1087" style="position:absolute;left:2776;top:736;width:269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" filled="f" strokecolor="navy"/>
                <v:shape id="AutoShape 35" o:spid="_x0000_s1088" style="position:absolute;left:5467;top:828;width:1967;height:120;visibility:visible;mso-wrap-style:square;v-text-anchor:top" coordsize="19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" path="m120,l,60r120,60l120,68r-20,l100,53r20,l120,xm120,53r-20,l100,68r20,l120,53xm1966,53l120,53r,15l1966,68r,-15xe" fillcolor="#339" stroked="f">
                  <v:path arrowok="t" o:connecttype="custom" o:connectlocs="120,828;0,888;120,948;120,896;100,896;100,881;120,881;120,828;120,881;100,881;100,896;120,896;120,881;1966,881;120,881;120,896;1966,896;1966,881" o:connectangles="0,0,0,0,0,0,0,0,0,0,0,0,0,0,0,0,0,0"/>
                </v:shape>
                <v:shape id="AutoShape 34" o:spid="_x0000_s1089" style="position:absolute;left:9329;top:828;width:3769;height:120;visibility:visible;mso-wrap-style:square;v-text-anchor:top" coordsize="37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" path="m3648,r,120l3754,68r-86,l3668,53r85,l3648,xm3648,53l,53,,68r3648,l3648,53xm3753,53r-85,l3668,68r86,l3768,60r-15,-7xe" fillcolor="navy" stroked="f">
                  <v:path arrowok="t" o:connecttype="custom" o:connectlocs="3648,828;3648,948;3754,896;3668,896;3668,881;3753,881;3648,828;3648,881;0,881;0,896;3648,896;3648,881;3753,881;3668,881;3668,896;3754,896;3768,888;3753,881" o:connectangles="0,0,0,0,0,0,0,0,0,0,0,0,0,0,0,0,0,0"/>
                </v:shape>
                <v:rect id="Rectangle 33" o:spid="_x0000_s1090" style="position:absolute;left:7433;top:736;width:189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shape id="AutoShape 32" o:spid="_x0000_s1091" style="position:absolute;left:5297;top:1377;width:2231;height:4961;visibility:visible;mso-wrap-style:square;v-text-anchor:top" coordsize="2231,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" path="m2137,391r-115,69l2066,489,,3735r13,8l2079,497r44,28l2129,472r8,-81xm2137,152r-127,43l2047,232,1,2277r11,11l2057,242r37,37l2115,217r22,-65xm2137,l2003,r23,47l3,1058r7,14l2033,60r23,47l2108,38,2137,xm2231,641r-109,79l2169,744,,4953r13,7l2182,751r47,24l2230,726r1,-85xe" fillcolor="black" stroked="f">
                  <v:path arrowok="t" o:connecttype="custom" o:connectlocs="2137,1769;2022,1838;2066,1867;0,5113;13,5121;2079,1875;2123,1903;2129,1850;2137,1769;2137,1530;2010,1573;2047,1610;1,3655;12,3666;2057,1620;2094,1657;2115,1595;2137,1530;2137,1378;2003,1378;2026,1425;3,2436;10,2450;2033,1438;2056,1485;2108,1416;2137,1378;2231,2019;2122,2098;2169,2122;0,6331;13,6338;2182,2129;2229,2153;2230,2104;2231,2019" o:connectangles="0,0,0,0,0,0,0,0,0,0,0,0,0,0,0,0,0,0,0,0,0,0,0,0,0,0,0,0,0,0,0,0,0,0,0,0"/>
                </v:shape>
                <v:shape id="AutoShape 31" o:spid="_x0000_s1092" style="position:absolute;left:5299;top:6480;width:2229;height:1593;visibility:visible;mso-wrap-style:square;v-text-anchor:top" coordsize="2229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" path="m2126,1529r-30,43l2229,1593r-28,-52l2143,1541r-17,-12xm2135,1517r-9,12l2143,1541r8,-12l2135,1517xm2166,1474r-31,43l2151,1529r-8,12l2201,1541r-35,-67xm9,l,12,2126,1529r9,-12l9,xe" fillcolor="navy" stroked="f">
                  <v:path arrowok="t" o:connecttype="custom" o:connectlocs="2126,8010;2096,8053;2229,8074;2201,8022;2143,8022;2126,8010;2135,7998;2126,8010;2143,8022;2151,8010;2135,7998;2166,7955;2135,7998;2151,8010;2143,8022;2201,8022;2166,7955;9,6481;0,6493;2126,8010;2135,7998;9,6481" o:connectangles="0,0,0,0,0,0,0,0,0,0,0,0,0,0,0,0,0,0,0,0,0,0"/>
                </v:shape>
                <v:rect id="Rectangle 30" o:spid="_x0000_s1093" style="position:absolute;left:7527;top:6551;width:1803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" filled="f" strokecolor="navy"/>
                <v:shape id="Picture 29" o:spid="_x0000_s1094" type="#_x0000_t75" style="position:absolute;left:8356;top:7465;width:12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">
                  <v:imagedata r:id="rId53" o:title=""/>
                </v:shape>
                <v:shape id="AutoShape 28" o:spid="_x0000_s1095" style="position:absolute;left:9329;top:6883;width:984;height:120;visibility:visible;mso-wrap-style:square;v-text-anchor:top" coordsize="9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" path="m120,l,60r120,60l120,68r-20,l100,53r20,l120,xm120,53r-20,l100,68r20,l120,53xm983,53r-863,l120,68r863,l983,53xe" fillcolor="navy" stroked="f">
                  <v:path arrowok="t" o:connecttype="custom" o:connectlocs="120,6883;0,6943;120,7003;120,6951;100,6951;100,6936;120,6936;120,6883;120,6936;100,6936;100,6951;120,6951;120,6936;983,6936;120,6936;120,6951;983,6951;983,6936" o:connectangles="0,0,0,0,0,0,0,0,0,0,0,0,0,0,0,0,0,0"/>
                </v:shape>
                <v:shape id="AutoShape 27" o:spid="_x0000_s1096" style="position:absolute;left:5297;top:1232;width:7804;height:6323;visibility:visible;mso-wrap-style:square;v-text-anchor:top" coordsize="7804,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" path="m2562,920r-1,-47l2558,786r-105,84l2501,892,,6316r14,6l2515,898r47,22xm3110,906r-10,-20l3050,786r-60,120l3042,906r,1402l3057,2308r,-1402l3110,906xm7803,1083l4150,50r2,-5l4165,,4033,25r99,90l4146,65,7799,1097r4,-14xe" fillcolor="black" stroked="f">
                  <v:path arrowok="t" o:connecttype="custom" o:connectlocs="2562,2153;2561,2106;2558,2019;2453,2103;2501,2125;0,7549;14,7555;2515,2131;2562,2153;3110,2139;3100,2119;3050,2019;2990,2139;3042,2139;3042,3541;3057,3541;3057,2139;3110,2139;7803,2316;4150,1283;4152,1278;4165,1233;4033,1258;4132,1348;4146,1298;7799,2330;7803,2316" o:connectangles="0,0,0,0,0,0,0,0,0,0,0,0,0,0,0,0,0,0,0,0,0,0,0,0,0,0,0"/>
                </v:shape>
                <v:shape id="AutoShape 26" o:spid="_x0000_s1097" style="position:absolute;left:8356;top:4573;width:120;height:1979;visibility:visible;mso-wrap-style:square;v-text-anchor:top" coordsize="120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" path="m67,100r-15,l52,1978r15,l67,100xm60,l,120r52,l52,100r58,l60,xm110,100r-43,l67,120r53,l110,100xe" fillcolor="red" stroked="f">
                  <v:path arrowok="t" o:connecttype="custom" o:connectlocs="67,4674;52,4674;52,6552;67,6552;67,4674;60,4574;0,4694;52,4694;52,4674;110,4674;60,4574;110,4674;67,4674;67,4694;120,4694;110,4674" o:connectangles="0,0,0,0,0,0,0,0,0,0,0,0,0,0,0,0"/>
                </v:shape>
                <v:shape id="AutoShape 25" o:spid="_x0000_s1098" style="position:absolute;left:9327;top:4057;width:3839;height:120;visibility:visible;mso-wrap-style:square;v-text-anchor:top" coordsize="38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" path="m3719,r,120l3824,68r-85,l3739,53r84,l3719,xm3719,53l,53,,68r3719,l3719,53xm3823,53r-84,l3739,68r85,l3839,60r-16,-7xe" fillcolor="navy" stroked="f">
                  <v:path arrowok="t" o:connecttype="custom" o:connectlocs="3719,4057;3719,4177;3824,4125;3739,4125;3739,4110;3823,4110;3719,4057;3719,4110;0,4110;0,4125;3719,4125;3719,4110;3823,4110;3739,4110;3739,4125;3824,4125;3839,4117;3823,4110" o:connectangles="0,0,0,0,0,0,0,0,0,0,0,0,0,0,0,0,0,0"/>
                </v:shape>
                <v:rect id="Rectangle 24" o:spid="_x0000_s1099" style="position:absolute;left:7366;top:3538;width:1948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shape id="AutoShape 23" o:spid="_x0000_s1100" style="position:absolute;left:8834;top:1105;width:4266;height:4421;visibility:visible;mso-wrap-style:square;v-text-anchor:top" coordsize="4266,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" path="m4263,l4129,7r26,46l,2428r7,13l4163,66r26,45l4235,43,4263,xm4266,4406l611,3225r2,-6l627,3175r-132,20l591,3289r16,-50l4261,4420r5,-14xe" fillcolor="red" stroked="f">
                  <v:path arrowok="t" o:connecttype="custom" o:connectlocs="4263,1106;4129,1113;4155,1159;0,3534;7,3547;4163,1172;4189,1217;4235,1149;4263,1106;4266,5512;611,4331;613,4325;627,4281;495,4301;591,4395;607,4345;4261,5526;4266,5512" o:connectangles="0,0,0,0,0,0,0,0,0,0,0,0,0,0,0,0,0,0"/>
                </v:shape>
                <v:shape id="Text Box 22" o:spid="_x0000_s1101" type="#_x0000_t202" style="position:absolute;left:3574;top:827;width:11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72966F7" w14:textId="77777777" w:rsidR="001F59E7" w:rsidRDefault="001F59E7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21" o:spid="_x0000_s1102" type="#_x0000_t202" style="position:absolute;left:7894;top:827;width:99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177AB27" w14:textId="77777777" w:rsidR="001F59E7" w:rsidRDefault="001F59E7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Шаблон</w:t>
                        </w:r>
                      </w:p>
                    </w:txbxContent>
                  </v:textbox>
                </v:shape>
                <v:shape id="Text Box 20" o:spid="_x0000_s1103" type="#_x0000_t202" style="position:absolute;left:8082;top:6644;width:71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6BB2D7B" w14:textId="77777777" w:rsidR="001F59E7" w:rsidRDefault="001F59E7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Подія</w:t>
                        </w:r>
                      </w:p>
                    </w:txbxContent>
                  </v:textbox>
                </v:shape>
                <v:shape id="Text Box 19" o:spid="_x0000_s1104" type="#_x0000_t202" style="position:absolute;left:7527;top:7820;width:1803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" filled="f" strokecolor="navy">
                  <v:textbox inset="0,0,0,0">
                    <w:txbxContent>
                      <w:p w14:paraId="0B6DC907" w14:textId="77777777" w:rsidR="001F59E7" w:rsidRDefault="001F59E7">
                        <w:pPr>
                          <w:spacing w:before="73"/>
                          <w:ind w:left="2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Типи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подій</w:t>
                        </w:r>
                      </w:p>
                    </w:txbxContent>
                  </v:textbox>
                </v:shape>
                <v:shape id="Text Box 18" o:spid="_x0000_s1105" type="#_x0000_t202" style="position:absolute;left:3173;top:7211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" filled="f">
                  <v:textbox inset="0,0,0,0">
                    <w:txbxContent>
                      <w:p w14:paraId="7A405EA9" w14:textId="77777777" w:rsidR="001F59E7" w:rsidRDefault="001F59E7">
                        <w:pPr>
                          <w:spacing w:before="73"/>
                          <w:ind w:left="52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Формули</w:t>
                        </w:r>
                      </w:p>
                    </w:txbxContent>
                  </v:textbox>
                </v:shape>
                <v:shape id="Text Box 17" o:spid="_x0000_s1106" type="#_x0000_t202" style="position:absolute;left:10313;top:6551;width:229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" filled="f" strokecolor="navy">
                  <v:textbox inset="0,0,0,0">
                    <w:txbxContent>
                      <w:p w14:paraId="4DA7C503" w14:textId="77777777" w:rsidR="001F59E7" w:rsidRDefault="001F59E7">
                        <w:pPr>
                          <w:spacing w:before="72" w:line="322" w:lineRule="exact"/>
                          <w:ind w:left="14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Зв’язки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подій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</w:t>
                        </w:r>
                      </w:p>
                      <w:p w14:paraId="383DF3BC" w14:textId="77777777" w:rsidR="001F59E7" w:rsidRDefault="001F59E7">
                        <w:pPr>
                          <w:ind w:left="14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документами</w:t>
                        </w:r>
                      </w:p>
                    </w:txbxContent>
                  </v:textbox>
                </v:shape>
                <v:shape id="Text Box 16" o:spid="_x0000_s1107" type="#_x0000_t202" style="position:absolute;left:3173;top:5993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" filled="f">
                  <v:textbox inset="0,0,0,0">
                    <w:txbxContent>
                      <w:p w14:paraId="3FDCE0ED" w14:textId="77777777" w:rsidR="001F59E7" w:rsidRDefault="001F59E7">
                        <w:pPr>
                          <w:spacing w:before="72"/>
                          <w:ind w:left="51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Завдання</w:t>
                        </w:r>
                      </w:p>
                    </w:txbxContent>
                  </v:textbox>
                </v:shape>
                <v:shape id="Text Box 15" o:spid="_x0000_s1108" type="#_x0000_t202" style="position:absolute;left:13098;top:5062;width:2458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" filled="f" strokecolor="red">
                  <v:textbox inset="0,0,0,0">
                    <w:txbxContent>
                      <w:p w14:paraId="7CB61060" w14:textId="77777777" w:rsidR="001F59E7" w:rsidRDefault="001F59E7">
                        <w:pPr>
                          <w:spacing w:before="73"/>
                          <w:ind w:left="17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Рахунки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договору</w:t>
                        </w:r>
                      </w:p>
                    </w:txbxContent>
                  </v:textbox>
                </v:shape>
                <v:shape id="Text Box 14" o:spid="_x0000_s1109" type="#_x0000_t202" style="position:absolute;left:3173;top:4776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Fh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" filled="f">
                  <v:textbox inset="0,0,0,0">
                    <w:txbxContent>
                      <w:p w14:paraId="4B6B8182" w14:textId="77777777" w:rsidR="001F59E7" w:rsidRDefault="001F59E7">
                        <w:pPr>
                          <w:spacing w:before="73"/>
                          <w:ind w:left="510" w:right="490" w:firstLine="12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Моделі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проводок</w:t>
                        </w:r>
                      </w:p>
                    </w:txbxContent>
                  </v:textbox>
                </v:shape>
                <v:shape id="Text Box 13" o:spid="_x0000_s1110" type="#_x0000_t202" style="position:absolute;left:3173;top:3559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" filled="f">
                  <v:textbox inset="0,0,0,0">
                    <w:txbxContent>
                      <w:p w14:paraId="19D4A809" w14:textId="77777777" w:rsidR="001F59E7" w:rsidRDefault="001F59E7">
                        <w:pPr>
                          <w:spacing w:before="72"/>
                          <w:ind w:left="59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Ставки</w:t>
                        </w:r>
                      </w:p>
                    </w:txbxContent>
                  </v:textbox>
                </v:shape>
                <v:shape id="Text Box 12" o:spid="_x0000_s1111" type="#_x0000_t202" style="position:absolute;left:13168;top:3508;width:229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" filled="f" strokecolor="navy">
                  <v:textbox inset="0,0,0,0">
                    <w:txbxContent>
                      <w:p w14:paraId="28478FD1" w14:textId="77777777" w:rsidR="001F59E7" w:rsidRDefault="001F59E7">
                        <w:pPr>
                          <w:spacing w:before="72"/>
                          <w:ind w:left="65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Рахунки</w:t>
                        </w:r>
                      </w:p>
                    </w:txbxContent>
                  </v:textbox>
                </v:shape>
                <v:shape id="Text Box 11" o:spid="_x0000_s1112" type="#_x0000_t202" style="position:absolute;left:7366;top:3538;width:1948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" filled="f" strokecolor="red">
                  <v:textbox inset="0,0,0,0">
                    <w:txbxContent>
                      <w:p w14:paraId="28E515BB" w14:textId="77777777" w:rsidR="001F59E7" w:rsidRDefault="001F59E7">
                        <w:pPr>
                          <w:spacing w:before="72"/>
                          <w:ind w:left="481"/>
                          <w:rPr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</w:rPr>
                          <w:t>Договор</w:t>
                        </w:r>
                        <w:proofErr w:type="spellEnd"/>
                      </w:p>
                      <w:p w14:paraId="777F61E6" w14:textId="77777777" w:rsidR="001F59E7" w:rsidRDefault="001F59E7">
                        <w:pPr>
                          <w:spacing w:before="1"/>
                          <w:ind w:left="562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Treaty</w:t>
                        </w:r>
                        <w:proofErr w:type="spellEnd"/>
                      </w:p>
                    </w:txbxContent>
                  </v:textbox>
                </v:shape>
                <v:shape id="Text Box 10" o:spid="_x0000_s1113" type="#_x0000_t202" style="position:absolute;left:3173;top:2341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" filled="f">
                  <v:textbox inset="0,0,0,0">
                    <w:txbxContent>
                      <w:p w14:paraId="436A6B88" w14:textId="77777777" w:rsidR="001F59E7" w:rsidRDefault="001F59E7">
                        <w:pPr>
                          <w:spacing w:before="73"/>
                          <w:ind w:left="55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Правила</w:t>
                        </w:r>
                      </w:p>
                    </w:txbxContent>
                  </v:textbox>
                </v:shape>
                <v:shape id="_x0000_s1114" type="#_x0000_t202" style="position:absolute;left:13098;top:2018;width:229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" filled="f">
                  <v:textbox inset="0,0,0,0">
                    <w:txbxContent>
                      <w:p w14:paraId="39B131F9" w14:textId="77777777" w:rsidR="001F59E7" w:rsidRDefault="001F59E7">
                        <w:pPr>
                          <w:spacing w:before="73"/>
                          <w:ind w:left="624" w:right="601" w:firstLine="3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Рахунки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шаблона</w:t>
                        </w:r>
                      </w:p>
                    </w:txbxContent>
                  </v:textbox>
                </v:shape>
                <v:shape id="_x0000_s1115" type="#_x0000_t202" style="position:absolute;left:13098;top:736;width:2294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" filled="f" strokecolor="navy">
                  <v:textbox inset="0,0,0,0">
                    <w:txbxContent>
                      <w:p w14:paraId="19EE3AE3" w14:textId="77777777" w:rsidR="001F59E7" w:rsidRDefault="001F59E7">
                        <w:pPr>
                          <w:spacing w:before="71"/>
                          <w:ind w:left="22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Типи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договоров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B0B9D3" wp14:editId="2AD59331">
                <wp:simplePos x="0" y="0"/>
                <wp:positionH relativeFrom="page">
                  <wp:posOffset>3427730</wp:posOffset>
                </wp:positionH>
                <wp:positionV relativeFrom="paragraph">
                  <wp:posOffset>1185545</wp:posOffset>
                </wp:positionV>
                <wp:extent cx="1772285" cy="3748405"/>
                <wp:effectExtent l="0" t="0" r="0" b="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3748405"/>
                        </a:xfrm>
                        <a:custGeom>
                          <a:avLst/>
                          <a:gdLst>
                            <a:gd name="T0" fmla="+- 0 7368 5398"/>
                            <a:gd name="T1" fmla="*/ T0 w 2791"/>
                            <a:gd name="T2" fmla="+- 0 4003 1867"/>
                            <a:gd name="T3" fmla="*/ 4003 h 5903"/>
                            <a:gd name="T4" fmla="+- 0 7364 5398"/>
                            <a:gd name="T5" fmla="*/ T4 w 2791"/>
                            <a:gd name="T6" fmla="+- 0 3997 1867"/>
                            <a:gd name="T7" fmla="*/ 3997 h 5903"/>
                            <a:gd name="T8" fmla="+- 0 7367 5398"/>
                            <a:gd name="T9" fmla="*/ T8 w 2791"/>
                            <a:gd name="T10" fmla="+- 0 3990 1867"/>
                            <a:gd name="T11" fmla="*/ 3990 h 5903"/>
                            <a:gd name="T12" fmla="+- 0 5507 5398"/>
                            <a:gd name="T13" fmla="*/ T12 w 2791"/>
                            <a:gd name="T14" fmla="+- 0 2982 1867"/>
                            <a:gd name="T15" fmla="*/ 2982 h 5903"/>
                            <a:gd name="T16" fmla="+- 0 5512 5398"/>
                            <a:gd name="T17" fmla="*/ T16 w 2791"/>
                            <a:gd name="T18" fmla="+- 0 2973 1867"/>
                            <a:gd name="T19" fmla="*/ 2973 h 5903"/>
                            <a:gd name="T20" fmla="+- 0 5532 5398"/>
                            <a:gd name="T21" fmla="*/ T20 w 2791"/>
                            <a:gd name="T22" fmla="+- 0 2936 1867"/>
                            <a:gd name="T23" fmla="*/ 2936 h 5903"/>
                            <a:gd name="T24" fmla="+- 0 5398 5398"/>
                            <a:gd name="T25" fmla="*/ T24 w 2791"/>
                            <a:gd name="T26" fmla="+- 0 2932 1867"/>
                            <a:gd name="T27" fmla="*/ 2932 h 5903"/>
                            <a:gd name="T28" fmla="+- 0 5474 5398"/>
                            <a:gd name="T29" fmla="*/ T28 w 2791"/>
                            <a:gd name="T30" fmla="+- 0 3042 1867"/>
                            <a:gd name="T31" fmla="*/ 3042 h 5903"/>
                            <a:gd name="T32" fmla="+- 0 5499 5398"/>
                            <a:gd name="T33" fmla="*/ T32 w 2791"/>
                            <a:gd name="T34" fmla="+- 0 2996 1867"/>
                            <a:gd name="T35" fmla="*/ 2996 h 5903"/>
                            <a:gd name="T36" fmla="+- 0 7349 5398"/>
                            <a:gd name="T37" fmla="*/ T36 w 2791"/>
                            <a:gd name="T38" fmla="+- 0 3998 1867"/>
                            <a:gd name="T39" fmla="*/ 3998 h 5903"/>
                            <a:gd name="T40" fmla="+- 0 5492 5398"/>
                            <a:gd name="T41" fmla="*/ T40 w 2791"/>
                            <a:gd name="T42" fmla="+- 0 5292 1867"/>
                            <a:gd name="T43" fmla="*/ 5292 h 5903"/>
                            <a:gd name="T44" fmla="+- 0 5462 5398"/>
                            <a:gd name="T45" fmla="*/ T44 w 2791"/>
                            <a:gd name="T46" fmla="+- 0 5249 1867"/>
                            <a:gd name="T47" fmla="*/ 5249 h 5903"/>
                            <a:gd name="T48" fmla="+- 0 5398 5398"/>
                            <a:gd name="T49" fmla="*/ T48 w 2791"/>
                            <a:gd name="T50" fmla="+- 0 5367 1867"/>
                            <a:gd name="T51" fmla="*/ 5367 h 5903"/>
                            <a:gd name="T52" fmla="+- 0 5530 5398"/>
                            <a:gd name="T53" fmla="*/ T52 w 2791"/>
                            <a:gd name="T54" fmla="+- 0 5347 1867"/>
                            <a:gd name="T55" fmla="*/ 5347 h 5903"/>
                            <a:gd name="T56" fmla="+- 0 5508 5398"/>
                            <a:gd name="T57" fmla="*/ T56 w 2791"/>
                            <a:gd name="T58" fmla="+- 0 5316 1867"/>
                            <a:gd name="T59" fmla="*/ 5316 h 5903"/>
                            <a:gd name="T60" fmla="+- 0 5500 5398"/>
                            <a:gd name="T61" fmla="*/ T60 w 2791"/>
                            <a:gd name="T62" fmla="+- 0 5304 1867"/>
                            <a:gd name="T63" fmla="*/ 5304 h 5903"/>
                            <a:gd name="T64" fmla="+- 0 7368 5398"/>
                            <a:gd name="T65" fmla="*/ T64 w 2791"/>
                            <a:gd name="T66" fmla="+- 0 4003 1867"/>
                            <a:gd name="T67" fmla="*/ 4003 h 5903"/>
                            <a:gd name="T68" fmla="+- 0 7369 5398"/>
                            <a:gd name="T69" fmla="*/ T68 w 2791"/>
                            <a:gd name="T70" fmla="+- 0 3687 1867"/>
                            <a:gd name="T71" fmla="*/ 3687 h 5903"/>
                            <a:gd name="T72" fmla="+- 0 5491 5398"/>
                            <a:gd name="T73" fmla="*/ T72 w 2791"/>
                            <a:gd name="T74" fmla="+- 0 1943 1867"/>
                            <a:gd name="T75" fmla="*/ 1943 h 5903"/>
                            <a:gd name="T76" fmla="+- 0 5503 5398"/>
                            <a:gd name="T77" fmla="*/ T76 w 2791"/>
                            <a:gd name="T78" fmla="+- 0 1929 1867"/>
                            <a:gd name="T79" fmla="*/ 1929 h 5903"/>
                            <a:gd name="T80" fmla="+- 0 5526 5398"/>
                            <a:gd name="T81" fmla="*/ T80 w 2791"/>
                            <a:gd name="T82" fmla="+- 0 1904 1867"/>
                            <a:gd name="T83" fmla="*/ 1904 h 5903"/>
                            <a:gd name="T84" fmla="+- 0 5398 5398"/>
                            <a:gd name="T85" fmla="*/ T84 w 2791"/>
                            <a:gd name="T86" fmla="+- 0 1867 1867"/>
                            <a:gd name="T87" fmla="*/ 1867 h 5903"/>
                            <a:gd name="T88" fmla="+- 0 5445 5398"/>
                            <a:gd name="T89" fmla="*/ T88 w 2791"/>
                            <a:gd name="T90" fmla="+- 0 1992 1867"/>
                            <a:gd name="T91" fmla="*/ 1992 h 5903"/>
                            <a:gd name="T92" fmla="+- 0 5480 5398"/>
                            <a:gd name="T93" fmla="*/ T92 w 2791"/>
                            <a:gd name="T94" fmla="+- 0 1954 1867"/>
                            <a:gd name="T95" fmla="*/ 1954 h 5903"/>
                            <a:gd name="T96" fmla="+- 0 7359 5398"/>
                            <a:gd name="T97" fmla="*/ T96 w 2791"/>
                            <a:gd name="T98" fmla="+- 0 3698 1867"/>
                            <a:gd name="T99" fmla="*/ 3698 h 5903"/>
                            <a:gd name="T100" fmla="+- 0 7369 5398"/>
                            <a:gd name="T101" fmla="*/ T100 w 2791"/>
                            <a:gd name="T102" fmla="+- 0 3687 1867"/>
                            <a:gd name="T103" fmla="*/ 3687 h 5903"/>
                            <a:gd name="T104" fmla="+- 0 7369 5398"/>
                            <a:gd name="T105" fmla="*/ T104 w 2791"/>
                            <a:gd name="T106" fmla="+- 0 4459 1867"/>
                            <a:gd name="T107" fmla="*/ 4459 h 5903"/>
                            <a:gd name="T108" fmla="+- 0 7358 5398"/>
                            <a:gd name="T109" fmla="*/ T108 w 2791"/>
                            <a:gd name="T110" fmla="+- 0 4448 1867"/>
                            <a:gd name="T111" fmla="*/ 4448 h 5903"/>
                            <a:gd name="T112" fmla="+- 0 5477 5398"/>
                            <a:gd name="T113" fmla="*/ T112 w 2791"/>
                            <a:gd name="T114" fmla="+- 0 6342 1867"/>
                            <a:gd name="T115" fmla="*/ 6342 h 5903"/>
                            <a:gd name="T116" fmla="+- 0 5440 5398"/>
                            <a:gd name="T117" fmla="*/ T116 w 2791"/>
                            <a:gd name="T118" fmla="+- 0 6305 1867"/>
                            <a:gd name="T119" fmla="*/ 6305 h 5903"/>
                            <a:gd name="T120" fmla="+- 0 5398 5398"/>
                            <a:gd name="T121" fmla="*/ T120 w 2791"/>
                            <a:gd name="T122" fmla="+- 0 6432 1867"/>
                            <a:gd name="T123" fmla="*/ 6432 h 5903"/>
                            <a:gd name="T124" fmla="+- 0 5525 5398"/>
                            <a:gd name="T125" fmla="*/ T124 w 2791"/>
                            <a:gd name="T126" fmla="+- 0 6389 1867"/>
                            <a:gd name="T127" fmla="*/ 6389 h 5903"/>
                            <a:gd name="T128" fmla="+- 0 5502 5398"/>
                            <a:gd name="T129" fmla="*/ T128 w 2791"/>
                            <a:gd name="T130" fmla="+- 0 6366 1867"/>
                            <a:gd name="T131" fmla="*/ 6366 h 5903"/>
                            <a:gd name="T132" fmla="+- 0 5487 5398"/>
                            <a:gd name="T133" fmla="*/ T132 w 2791"/>
                            <a:gd name="T134" fmla="+- 0 6352 1867"/>
                            <a:gd name="T135" fmla="*/ 6352 h 5903"/>
                            <a:gd name="T136" fmla="+- 0 7369 5398"/>
                            <a:gd name="T137" fmla="*/ T136 w 2791"/>
                            <a:gd name="T138" fmla="+- 0 4459 1867"/>
                            <a:gd name="T139" fmla="*/ 4459 h 5903"/>
                            <a:gd name="T140" fmla="+- 0 8189 5398"/>
                            <a:gd name="T141" fmla="*/ T140 w 2791"/>
                            <a:gd name="T142" fmla="+- 0 4579 1867"/>
                            <a:gd name="T143" fmla="*/ 4579 h 5903"/>
                            <a:gd name="T144" fmla="+- 0 8177 5398"/>
                            <a:gd name="T145" fmla="*/ T144 w 2791"/>
                            <a:gd name="T146" fmla="+- 0 4569 1867"/>
                            <a:gd name="T147" fmla="*/ 4569 h 5903"/>
                            <a:gd name="T148" fmla="+- 0 5471 5398"/>
                            <a:gd name="T149" fmla="*/ T148 w 2791"/>
                            <a:gd name="T150" fmla="+- 0 7674 1867"/>
                            <a:gd name="T151" fmla="*/ 7674 h 5903"/>
                            <a:gd name="T152" fmla="+- 0 5431 5398"/>
                            <a:gd name="T153" fmla="*/ T152 w 2791"/>
                            <a:gd name="T154" fmla="+- 0 7640 1867"/>
                            <a:gd name="T155" fmla="*/ 7640 h 5903"/>
                            <a:gd name="T156" fmla="+- 0 5398 5398"/>
                            <a:gd name="T157" fmla="*/ T156 w 2791"/>
                            <a:gd name="T158" fmla="+- 0 7769 1867"/>
                            <a:gd name="T159" fmla="*/ 7769 h 5903"/>
                            <a:gd name="T160" fmla="+- 0 5522 5398"/>
                            <a:gd name="T161" fmla="*/ T160 w 2791"/>
                            <a:gd name="T162" fmla="+- 0 7718 1867"/>
                            <a:gd name="T163" fmla="*/ 7718 h 5903"/>
                            <a:gd name="T164" fmla="+- 0 5499 5398"/>
                            <a:gd name="T165" fmla="*/ T164 w 2791"/>
                            <a:gd name="T166" fmla="+- 0 7699 1867"/>
                            <a:gd name="T167" fmla="*/ 7699 h 5903"/>
                            <a:gd name="T168" fmla="+- 0 5482 5398"/>
                            <a:gd name="T169" fmla="*/ T168 w 2791"/>
                            <a:gd name="T170" fmla="+- 0 7684 1867"/>
                            <a:gd name="T171" fmla="*/ 7684 h 5903"/>
                            <a:gd name="T172" fmla="+- 0 8189 5398"/>
                            <a:gd name="T173" fmla="*/ T172 w 2791"/>
                            <a:gd name="T174" fmla="+- 0 4579 1867"/>
                            <a:gd name="T175" fmla="*/ 4579 h 5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791" h="5903">
                              <a:moveTo>
                                <a:pt x="1970" y="2136"/>
                              </a:moveTo>
                              <a:lnTo>
                                <a:pt x="1966" y="2130"/>
                              </a:lnTo>
                              <a:lnTo>
                                <a:pt x="1969" y="2123"/>
                              </a:lnTo>
                              <a:lnTo>
                                <a:pt x="109" y="1115"/>
                              </a:lnTo>
                              <a:lnTo>
                                <a:pt x="114" y="1106"/>
                              </a:lnTo>
                              <a:lnTo>
                                <a:pt x="134" y="1069"/>
                              </a:lnTo>
                              <a:lnTo>
                                <a:pt x="0" y="1065"/>
                              </a:lnTo>
                              <a:lnTo>
                                <a:pt x="76" y="1175"/>
                              </a:lnTo>
                              <a:lnTo>
                                <a:pt x="101" y="1129"/>
                              </a:lnTo>
                              <a:lnTo>
                                <a:pt x="1951" y="2131"/>
                              </a:lnTo>
                              <a:lnTo>
                                <a:pt x="94" y="3425"/>
                              </a:lnTo>
                              <a:lnTo>
                                <a:pt x="64" y="3382"/>
                              </a:lnTo>
                              <a:lnTo>
                                <a:pt x="0" y="3500"/>
                              </a:lnTo>
                              <a:lnTo>
                                <a:pt x="132" y="3480"/>
                              </a:lnTo>
                              <a:lnTo>
                                <a:pt x="110" y="3449"/>
                              </a:lnTo>
                              <a:lnTo>
                                <a:pt x="102" y="3437"/>
                              </a:lnTo>
                              <a:lnTo>
                                <a:pt x="1970" y="2136"/>
                              </a:lnTo>
                              <a:close/>
                              <a:moveTo>
                                <a:pt x="1971" y="1820"/>
                              </a:moveTo>
                              <a:lnTo>
                                <a:pt x="93" y="76"/>
                              </a:lnTo>
                              <a:lnTo>
                                <a:pt x="105" y="62"/>
                              </a:lnTo>
                              <a:lnTo>
                                <a:pt x="128" y="37"/>
                              </a:lnTo>
                              <a:lnTo>
                                <a:pt x="0" y="0"/>
                              </a:lnTo>
                              <a:lnTo>
                                <a:pt x="47" y="125"/>
                              </a:lnTo>
                              <a:lnTo>
                                <a:pt x="82" y="87"/>
                              </a:lnTo>
                              <a:lnTo>
                                <a:pt x="1961" y="1831"/>
                              </a:lnTo>
                              <a:lnTo>
                                <a:pt x="1971" y="1820"/>
                              </a:lnTo>
                              <a:close/>
                              <a:moveTo>
                                <a:pt x="1971" y="2592"/>
                              </a:moveTo>
                              <a:lnTo>
                                <a:pt x="1960" y="2581"/>
                              </a:lnTo>
                              <a:lnTo>
                                <a:pt x="79" y="4475"/>
                              </a:lnTo>
                              <a:lnTo>
                                <a:pt x="42" y="4438"/>
                              </a:lnTo>
                              <a:lnTo>
                                <a:pt x="0" y="4565"/>
                              </a:lnTo>
                              <a:lnTo>
                                <a:pt x="127" y="4522"/>
                              </a:lnTo>
                              <a:lnTo>
                                <a:pt x="104" y="4499"/>
                              </a:lnTo>
                              <a:lnTo>
                                <a:pt x="89" y="4485"/>
                              </a:lnTo>
                              <a:lnTo>
                                <a:pt x="1971" y="2592"/>
                              </a:lnTo>
                              <a:close/>
                              <a:moveTo>
                                <a:pt x="2791" y="2712"/>
                              </a:moveTo>
                              <a:lnTo>
                                <a:pt x="2779" y="2702"/>
                              </a:lnTo>
                              <a:lnTo>
                                <a:pt x="73" y="5807"/>
                              </a:lnTo>
                              <a:lnTo>
                                <a:pt x="33" y="5773"/>
                              </a:lnTo>
                              <a:lnTo>
                                <a:pt x="0" y="5902"/>
                              </a:lnTo>
                              <a:lnTo>
                                <a:pt x="124" y="5851"/>
                              </a:lnTo>
                              <a:lnTo>
                                <a:pt x="101" y="5832"/>
                              </a:lnTo>
                              <a:lnTo>
                                <a:pt x="84" y="5817"/>
                              </a:lnTo>
                              <a:lnTo>
                                <a:pt x="2791" y="2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6771" id="AutoShape 6" o:spid="_x0000_s1026" style="position:absolute;margin-left:269.9pt;margin-top:93.35pt;width:139.55pt;height:295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1,5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" path="m1970,2136r-4,-6l1969,2123,109,1115r5,-9l134,1069,,1065r76,110l101,1129,1951,2131,94,3425,64,3382,,3500r132,-20l110,3449r-8,-12l1970,2136xm1971,1820l93,76,105,62,128,37,,,47,125,82,87,1961,1831r10,-11xm1971,2592r-11,-11l79,4475,42,4438,,4565r127,-43l104,4499,89,4485,1971,2592xm2791,2712r-12,-10l73,5807,33,5773,,5902r124,-51l101,5832,84,5817,2791,2712xe" fillcolor="red" stroked="f">
                <v:path arrowok="t" o:connecttype="custom" o:connectlocs="1250950,2541905;1248410,2538095;1250315,2533650;69215,1893570;72390,1887855;85090,1864360;0,1861820;48260,1931670;64135,1902460;1238885,2538730;59690,3360420;40640,3333115;0,3408045;83820,3395345;69850,3375660;64770,3368040;1250950,2541905;1251585,2341245;59055,1233805;66675,1224915;81280,1209040;0,1185545;29845,1264920;52070,1240790;1245235,2348230;1251585,2341245;1251585,2831465;1244600,2824480;50165,4027170;26670,4003675;0,4084320;80645,4057015;66040,4042410;56515,4033520;1251585,2831465;1772285,2907665;1764665,2901315;46355,4872990;20955,4851400;0,4933315;78740,4900930;64135,4888865;53340,4879340;1772285,290766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3D5396" w:rsidRPr="00935898">
        <w:rPr>
          <w:sz w:val="24"/>
        </w:rPr>
        <w:t>78</w:t>
      </w:r>
    </w:p>
    <w:p w14:paraId="429D3CD6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533BD9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4CFC967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124C91E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4B4449BB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5CD6FDD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05493E7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5EE122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93B4179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14BC0F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0236568B" w14:textId="77777777" w:rsidR="000911DA" w:rsidRPr="00935898" w:rsidRDefault="00A24B0B">
      <w:pPr>
        <w:pStyle w:val="a3"/>
        <w:spacing w:before="3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7C99D6" wp14:editId="6D269B2E">
                <wp:simplePos x="0" y="0"/>
                <wp:positionH relativeFrom="page">
                  <wp:posOffset>9007475</wp:posOffset>
                </wp:positionH>
                <wp:positionV relativeFrom="paragraph">
                  <wp:posOffset>187325</wp:posOffset>
                </wp:positionV>
                <wp:extent cx="76200" cy="386715"/>
                <wp:effectExtent l="0" t="0" r="0" b="0"/>
                <wp:wrapTopAndBottom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6715"/>
                        </a:xfrm>
                        <a:custGeom>
                          <a:avLst/>
                          <a:gdLst>
                            <a:gd name="T0" fmla="+- 0 14238 14185"/>
                            <a:gd name="T1" fmla="*/ T0 w 120"/>
                            <a:gd name="T2" fmla="+- 0 784 295"/>
                            <a:gd name="T3" fmla="*/ 784 h 609"/>
                            <a:gd name="T4" fmla="+- 0 14185 14185"/>
                            <a:gd name="T5" fmla="*/ T4 w 120"/>
                            <a:gd name="T6" fmla="+- 0 784 295"/>
                            <a:gd name="T7" fmla="*/ 784 h 609"/>
                            <a:gd name="T8" fmla="+- 0 14245 14185"/>
                            <a:gd name="T9" fmla="*/ T8 w 120"/>
                            <a:gd name="T10" fmla="+- 0 904 295"/>
                            <a:gd name="T11" fmla="*/ 904 h 609"/>
                            <a:gd name="T12" fmla="+- 0 14295 14185"/>
                            <a:gd name="T13" fmla="*/ T12 w 120"/>
                            <a:gd name="T14" fmla="+- 0 804 295"/>
                            <a:gd name="T15" fmla="*/ 804 h 609"/>
                            <a:gd name="T16" fmla="+- 0 14238 14185"/>
                            <a:gd name="T17" fmla="*/ T16 w 120"/>
                            <a:gd name="T18" fmla="+- 0 804 295"/>
                            <a:gd name="T19" fmla="*/ 804 h 609"/>
                            <a:gd name="T20" fmla="+- 0 14238 14185"/>
                            <a:gd name="T21" fmla="*/ T20 w 120"/>
                            <a:gd name="T22" fmla="+- 0 784 295"/>
                            <a:gd name="T23" fmla="*/ 784 h 609"/>
                            <a:gd name="T24" fmla="+- 0 14253 14185"/>
                            <a:gd name="T25" fmla="*/ T24 w 120"/>
                            <a:gd name="T26" fmla="+- 0 295 295"/>
                            <a:gd name="T27" fmla="*/ 295 h 609"/>
                            <a:gd name="T28" fmla="+- 0 14238 14185"/>
                            <a:gd name="T29" fmla="*/ T28 w 120"/>
                            <a:gd name="T30" fmla="+- 0 295 295"/>
                            <a:gd name="T31" fmla="*/ 295 h 609"/>
                            <a:gd name="T32" fmla="+- 0 14238 14185"/>
                            <a:gd name="T33" fmla="*/ T32 w 120"/>
                            <a:gd name="T34" fmla="+- 0 804 295"/>
                            <a:gd name="T35" fmla="*/ 804 h 609"/>
                            <a:gd name="T36" fmla="+- 0 14253 14185"/>
                            <a:gd name="T37" fmla="*/ T36 w 120"/>
                            <a:gd name="T38" fmla="+- 0 804 295"/>
                            <a:gd name="T39" fmla="*/ 804 h 609"/>
                            <a:gd name="T40" fmla="+- 0 14253 14185"/>
                            <a:gd name="T41" fmla="*/ T40 w 120"/>
                            <a:gd name="T42" fmla="+- 0 295 295"/>
                            <a:gd name="T43" fmla="*/ 295 h 609"/>
                            <a:gd name="T44" fmla="+- 0 14305 14185"/>
                            <a:gd name="T45" fmla="*/ T44 w 120"/>
                            <a:gd name="T46" fmla="+- 0 784 295"/>
                            <a:gd name="T47" fmla="*/ 784 h 609"/>
                            <a:gd name="T48" fmla="+- 0 14253 14185"/>
                            <a:gd name="T49" fmla="*/ T48 w 120"/>
                            <a:gd name="T50" fmla="+- 0 784 295"/>
                            <a:gd name="T51" fmla="*/ 784 h 609"/>
                            <a:gd name="T52" fmla="+- 0 14253 14185"/>
                            <a:gd name="T53" fmla="*/ T52 w 120"/>
                            <a:gd name="T54" fmla="+- 0 804 295"/>
                            <a:gd name="T55" fmla="*/ 804 h 609"/>
                            <a:gd name="T56" fmla="+- 0 14295 14185"/>
                            <a:gd name="T57" fmla="*/ T56 w 120"/>
                            <a:gd name="T58" fmla="+- 0 804 295"/>
                            <a:gd name="T59" fmla="*/ 804 h 609"/>
                            <a:gd name="T60" fmla="+- 0 14305 14185"/>
                            <a:gd name="T61" fmla="*/ T60 w 120"/>
                            <a:gd name="T62" fmla="+- 0 784 295"/>
                            <a:gd name="T63" fmla="*/ 784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09">
                              <a:moveTo>
                                <a:pt x="53" y="489"/>
                              </a:moveTo>
                              <a:lnTo>
                                <a:pt x="0" y="489"/>
                              </a:lnTo>
                              <a:lnTo>
                                <a:pt x="60" y="609"/>
                              </a:lnTo>
                              <a:lnTo>
                                <a:pt x="110" y="509"/>
                              </a:lnTo>
                              <a:lnTo>
                                <a:pt x="53" y="509"/>
                              </a:lnTo>
                              <a:lnTo>
                                <a:pt x="53" y="489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53" y="0"/>
                              </a:lnTo>
                              <a:lnTo>
                                <a:pt x="53" y="509"/>
                              </a:lnTo>
                              <a:lnTo>
                                <a:pt x="68" y="509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20" y="489"/>
                              </a:moveTo>
                              <a:lnTo>
                                <a:pt x="68" y="489"/>
                              </a:lnTo>
                              <a:lnTo>
                                <a:pt x="68" y="509"/>
                              </a:lnTo>
                              <a:lnTo>
                                <a:pt x="110" y="509"/>
                              </a:lnTo>
                              <a:lnTo>
                                <a:pt x="120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84C0" id="AutoShape 5" o:spid="_x0000_s1026" style="position:absolute;margin-left:709.25pt;margin-top:14.75pt;width:6pt;height:30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" path="m53,489l,489,60,609,110,509r-57,l53,489xm68,l53,r,509l68,509,68,xm120,489r-52,l68,509r42,l120,489xe" fillcolor="navy" stroked="f">
                <v:path arrowok="t" o:connecttype="custom" o:connectlocs="33655,497840;0,497840;38100,574040;69850,510540;33655,510540;33655,497840;43180,187325;33655,187325;33655,510540;43180,510540;43180,187325;76200,497840;43180,497840;43180,510540;69850,510540;76200,497840" o:connectangles="0,0,0,0,0,0,0,0,0,0,0,0,0,0,0,0"/>
                <w10:wrap type="topAndBottom" anchorx="page"/>
              </v:shape>
            </w:pict>
          </mc:Fallback>
        </mc:AlternateContent>
      </w:r>
    </w:p>
    <w:p w14:paraId="79A2B66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23BCE0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B5BE03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0EB4CF89" w14:textId="77777777" w:rsidR="000911DA" w:rsidRPr="00935898" w:rsidRDefault="00A24B0B">
      <w:pPr>
        <w:pStyle w:val="a3"/>
        <w:spacing w:before="3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1C17E3" wp14:editId="39CD5A20">
                <wp:simplePos x="0" y="0"/>
                <wp:positionH relativeFrom="page">
                  <wp:posOffset>9007475</wp:posOffset>
                </wp:positionH>
                <wp:positionV relativeFrom="paragraph">
                  <wp:posOffset>121920</wp:posOffset>
                </wp:positionV>
                <wp:extent cx="76200" cy="386715"/>
                <wp:effectExtent l="0" t="0" r="0" b="0"/>
                <wp:wrapTopAndBottom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6715"/>
                        </a:xfrm>
                        <a:custGeom>
                          <a:avLst/>
                          <a:gdLst>
                            <a:gd name="T0" fmla="+- 0 14253 14185"/>
                            <a:gd name="T1" fmla="*/ T0 w 120"/>
                            <a:gd name="T2" fmla="+- 0 292 192"/>
                            <a:gd name="T3" fmla="*/ 292 h 609"/>
                            <a:gd name="T4" fmla="+- 0 14238 14185"/>
                            <a:gd name="T5" fmla="*/ T4 w 120"/>
                            <a:gd name="T6" fmla="+- 0 292 192"/>
                            <a:gd name="T7" fmla="*/ 292 h 609"/>
                            <a:gd name="T8" fmla="+- 0 14238 14185"/>
                            <a:gd name="T9" fmla="*/ T8 w 120"/>
                            <a:gd name="T10" fmla="+- 0 800 192"/>
                            <a:gd name="T11" fmla="*/ 800 h 609"/>
                            <a:gd name="T12" fmla="+- 0 14253 14185"/>
                            <a:gd name="T13" fmla="*/ T12 w 120"/>
                            <a:gd name="T14" fmla="+- 0 800 192"/>
                            <a:gd name="T15" fmla="*/ 800 h 609"/>
                            <a:gd name="T16" fmla="+- 0 14253 14185"/>
                            <a:gd name="T17" fmla="*/ T16 w 120"/>
                            <a:gd name="T18" fmla="+- 0 292 192"/>
                            <a:gd name="T19" fmla="*/ 292 h 609"/>
                            <a:gd name="T20" fmla="+- 0 14245 14185"/>
                            <a:gd name="T21" fmla="*/ T20 w 120"/>
                            <a:gd name="T22" fmla="+- 0 192 192"/>
                            <a:gd name="T23" fmla="*/ 192 h 609"/>
                            <a:gd name="T24" fmla="+- 0 14185 14185"/>
                            <a:gd name="T25" fmla="*/ T24 w 120"/>
                            <a:gd name="T26" fmla="+- 0 312 192"/>
                            <a:gd name="T27" fmla="*/ 312 h 609"/>
                            <a:gd name="T28" fmla="+- 0 14238 14185"/>
                            <a:gd name="T29" fmla="*/ T28 w 120"/>
                            <a:gd name="T30" fmla="+- 0 312 192"/>
                            <a:gd name="T31" fmla="*/ 312 h 609"/>
                            <a:gd name="T32" fmla="+- 0 14238 14185"/>
                            <a:gd name="T33" fmla="*/ T32 w 120"/>
                            <a:gd name="T34" fmla="+- 0 292 192"/>
                            <a:gd name="T35" fmla="*/ 292 h 609"/>
                            <a:gd name="T36" fmla="+- 0 14295 14185"/>
                            <a:gd name="T37" fmla="*/ T36 w 120"/>
                            <a:gd name="T38" fmla="+- 0 292 192"/>
                            <a:gd name="T39" fmla="*/ 292 h 609"/>
                            <a:gd name="T40" fmla="+- 0 14245 14185"/>
                            <a:gd name="T41" fmla="*/ T40 w 120"/>
                            <a:gd name="T42" fmla="+- 0 192 192"/>
                            <a:gd name="T43" fmla="*/ 192 h 609"/>
                            <a:gd name="T44" fmla="+- 0 14295 14185"/>
                            <a:gd name="T45" fmla="*/ T44 w 120"/>
                            <a:gd name="T46" fmla="+- 0 292 192"/>
                            <a:gd name="T47" fmla="*/ 292 h 609"/>
                            <a:gd name="T48" fmla="+- 0 14253 14185"/>
                            <a:gd name="T49" fmla="*/ T48 w 120"/>
                            <a:gd name="T50" fmla="+- 0 292 192"/>
                            <a:gd name="T51" fmla="*/ 292 h 609"/>
                            <a:gd name="T52" fmla="+- 0 14253 14185"/>
                            <a:gd name="T53" fmla="*/ T52 w 120"/>
                            <a:gd name="T54" fmla="+- 0 312 192"/>
                            <a:gd name="T55" fmla="*/ 312 h 609"/>
                            <a:gd name="T56" fmla="+- 0 14305 14185"/>
                            <a:gd name="T57" fmla="*/ T56 w 120"/>
                            <a:gd name="T58" fmla="+- 0 312 192"/>
                            <a:gd name="T59" fmla="*/ 312 h 609"/>
                            <a:gd name="T60" fmla="+- 0 14295 14185"/>
                            <a:gd name="T61" fmla="*/ T60 w 120"/>
                            <a:gd name="T62" fmla="+- 0 292 192"/>
                            <a:gd name="T63" fmla="*/ 292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09">
                              <a:moveTo>
                                <a:pt x="68" y="100"/>
                              </a:moveTo>
                              <a:lnTo>
                                <a:pt x="53" y="100"/>
                              </a:lnTo>
                              <a:lnTo>
                                <a:pt x="53" y="608"/>
                              </a:lnTo>
                              <a:lnTo>
                                <a:pt x="68" y="608"/>
                              </a:lnTo>
                              <a:lnTo>
                                <a:pt x="68" y="10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68" y="100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2206" id="AutoShape 4" o:spid="_x0000_s1026" style="position:absolute;margin-left:709.25pt;margin-top:9.6pt;width:6pt;height:30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" path="m68,100r-15,l53,608r15,l68,100xm60,l,120r53,l53,100r57,l60,xm110,100r-42,l68,120r52,l110,100xe" fillcolor="navy" stroked="f">
                <v:path arrowok="t" o:connecttype="custom" o:connectlocs="43180,185420;33655,185420;33655,508000;43180,508000;43180,185420;38100,121920;0,198120;33655,198120;33655,185420;69850,185420;38100,121920;69850,185420;43180,185420;43180,198120;76200,198120;69850,185420" o:connectangles="0,0,0,0,0,0,0,0,0,0,0,0,0,0,0,0"/>
                <w10:wrap type="topAndBottom" anchorx="page"/>
              </v:shape>
            </w:pict>
          </mc:Fallback>
        </mc:AlternateContent>
      </w:r>
    </w:p>
    <w:p w14:paraId="498A6780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DB1843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E29652D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51B6896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787F21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55E837E" w14:textId="77777777" w:rsidR="000911DA" w:rsidRPr="00935898" w:rsidRDefault="00A24B0B">
      <w:pPr>
        <w:pStyle w:val="a3"/>
        <w:spacing w:before="10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073E71" wp14:editId="2EF32D19">
                <wp:simplePos x="0" y="0"/>
                <wp:positionH relativeFrom="page">
                  <wp:posOffset>8629650</wp:posOffset>
                </wp:positionH>
                <wp:positionV relativeFrom="paragraph">
                  <wp:posOffset>197485</wp:posOffset>
                </wp:positionV>
                <wp:extent cx="1144905" cy="580390"/>
                <wp:effectExtent l="0" t="0" r="0" b="0"/>
                <wp:wrapTopAndBottom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5BF74" w14:textId="77777777" w:rsidR="001F59E7" w:rsidRDefault="001F59E7">
                            <w:pPr>
                              <w:spacing w:before="72"/>
                              <w:ind w:left="144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Документи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3E71" id="Text Box 3" o:spid="_x0000_s1116" type="#_x0000_t202" style="position:absolute;margin-left:679.5pt;margin-top:15.55pt;width:90.15pt;height:45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" filled="f" strokecolor="navy">
                <v:textbox inset="0,0,0,0">
                  <w:txbxContent>
                    <w:p w14:paraId="71C5BF74" w14:textId="77777777" w:rsidR="001F59E7" w:rsidRDefault="001F59E7">
                      <w:pPr>
                        <w:spacing w:before="72"/>
                        <w:ind w:left="144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Документи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E74247" w14:textId="77777777" w:rsidR="000911DA" w:rsidRPr="00935898" w:rsidRDefault="000911DA">
      <w:pPr>
        <w:pStyle w:val="a3"/>
        <w:ind w:left="0"/>
        <w:jc w:val="left"/>
        <w:rPr>
          <w:sz w:val="26"/>
        </w:rPr>
      </w:pPr>
    </w:p>
    <w:p w14:paraId="73E67EE6" w14:textId="77777777" w:rsidR="000911DA" w:rsidRPr="00935898" w:rsidRDefault="000911DA">
      <w:pPr>
        <w:pStyle w:val="a3"/>
        <w:ind w:left="0"/>
        <w:jc w:val="left"/>
        <w:rPr>
          <w:sz w:val="26"/>
        </w:rPr>
      </w:pPr>
    </w:p>
    <w:p w14:paraId="6C9F26FA" w14:textId="77777777" w:rsidR="000911DA" w:rsidRPr="00935898" w:rsidRDefault="000911DA">
      <w:pPr>
        <w:pStyle w:val="a3"/>
        <w:ind w:left="0"/>
        <w:jc w:val="left"/>
        <w:rPr>
          <w:sz w:val="26"/>
        </w:rPr>
      </w:pPr>
    </w:p>
    <w:p w14:paraId="30A7348A" w14:textId="77777777" w:rsidR="000911DA" w:rsidRPr="00935898" w:rsidRDefault="000911DA">
      <w:pPr>
        <w:pStyle w:val="a3"/>
        <w:spacing w:before="9"/>
        <w:ind w:left="0"/>
        <w:jc w:val="left"/>
        <w:rPr>
          <w:sz w:val="36"/>
        </w:rPr>
      </w:pPr>
    </w:p>
    <w:p w14:paraId="19976561" w14:textId="42D645EF" w:rsidR="000911DA" w:rsidRPr="00935898" w:rsidRDefault="00A24B0B">
      <w:pPr>
        <w:pStyle w:val="a3"/>
        <w:ind w:left="0" w:right="1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15ECD3" wp14:editId="5E2B4533">
                <wp:simplePos x="0" y="0"/>
                <wp:positionH relativeFrom="page">
                  <wp:posOffset>8005445</wp:posOffset>
                </wp:positionH>
                <wp:positionV relativeFrom="paragraph">
                  <wp:posOffset>-1231265</wp:posOffset>
                </wp:positionV>
                <wp:extent cx="624205" cy="76200"/>
                <wp:effectExtent l="0" t="0" r="0" b="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05" cy="76200"/>
                        </a:xfrm>
                        <a:custGeom>
                          <a:avLst/>
                          <a:gdLst>
                            <a:gd name="T0" fmla="+- 0 13470 12607"/>
                            <a:gd name="T1" fmla="*/ T0 w 983"/>
                            <a:gd name="T2" fmla="+- 0 -1939 -1939"/>
                            <a:gd name="T3" fmla="*/ -1939 h 120"/>
                            <a:gd name="T4" fmla="+- 0 13470 12607"/>
                            <a:gd name="T5" fmla="*/ T4 w 983"/>
                            <a:gd name="T6" fmla="+- 0 -1819 -1939"/>
                            <a:gd name="T7" fmla="*/ -1819 h 120"/>
                            <a:gd name="T8" fmla="+- 0 13575 12607"/>
                            <a:gd name="T9" fmla="*/ T8 w 983"/>
                            <a:gd name="T10" fmla="+- 0 -1872 -1939"/>
                            <a:gd name="T11" fmla="*/ -1872 h 120"/>
                            <a:gd name="T12" fmla="+- 0 13490 12607"/>
                            <a:gd name="T13" fmla="*/ T12 w 983"/>
                            <a:gd name="T14" fmla="+- 0 -1872 -1939"/>
                            <a:gd name="T15" fmla="*/ -1872 h 120"/>
                            <a:gd name="T16" fmla="+- 0 13490 12607"/>
                            <a:gd name="T17" fmla="*/ T16 w 983"/>
                            <a:gd name="T18" fmla="+- 0 -1887 -1939"/>
                            <a:gd name="T19" fmla="*/ -1887 h 120"/>
                            <a:gd name="T20" fmla="+- 0 13575 12607"/>
                            <a:gd name="T21" fmla="*/ T20 w 983"/>
                            <a:gd name="T22" fmla="+- 0 -1887 -1939"/>
                            <a:gd name="T23" fmla="*/ -1887 h 120"/>
                            <a:gd name="T24" fmla="+- 0 13470 12607"/>
                            <a:gd name="T25" fmla="*/ T24 w 983"/>
                            <a:gd name="T26" fmla="+- 0 -1939 -1939"/>
                            <a:gd name="T27" fmla="*/ -1939 h 120"/>
                            <a:gd name="T28" fmla="+- 0 13470 12607"/>
                            <a:gd name="T29" fmla="*/ T28 w 983"/>
                            <a:gd name="T30" fmla="+- 0 -1887 -1939"/>
                            <a:gd name="T31" fmla="*/ -1887 h 120"/>
                            <a:gd name="T32" fmla="+- 0 12607 12607"/>
                            <a:gd name="T33" fmla="*/ T32 w 983"/>
                            <a:gd name="T34" fmla="+- 0 -1887 -1939"/>
                            <a:gd name="T35" fmla="*/ -1887 h 120"/>
                            <a:gd name="T36" fmla="+- 0 12607 12607"/>
                            <a:gd name="T37" fmla="*/ T36 w 983"/>
                            <a:gd name="T38" fmla="+- 0 -1872 -1939"/>
                            <a:gd name="T39" fmla="*/ -1872 h 120"/>
                            <a:gd name="T40" fmla="+- 0 13470 12607"/>
                            <a:gd name="T41" fmla="*/ T40 w 983"/>
                            <a:gd name="T42" fmla="+- 0 -1872 -1939"/>
                            <a:gd name="T43" fmla="*/ -1872 h 120"/>
                            <a:gd name="T44" fmla="+- 0 13470 12607"/>
                            <a:gd name="T45" fmla="*/ T44 w 983"/>
                            <a:gd name="T46" fmla="+- 0 -1887 -1939"/>
                            <a:gd name="T47" fmla="*/ -1887 h 120"/>
                            <a:gd name="T48" fmla="+- 0 13575 12607"/>
                            <a:gd name="T49" fmla="*/ T48 w 983"/>
                            <a:gd name="T50" fmla="+- 0 -1887 -1939"/>
                            <a:gd name="T51" fmla="*/ -1887 h 120"/>
                            <a:gd name="T52" fmla="+- 0 13490 12607"/>
                            <a:gd name="T53" fmla="*/ T52 w 983"/>
                            <a:gd name="T54" fmla="+- 0 -1887 -1939"/>
                            <a:gd name="T55" fmla="*/ -1887 h 120"/>
                            <a:gd name="T56" fmla="+- 0 13490 12607"/>
                            <a:gd name="T57" fmla="*/ T56 w 983"/>
                            <a:gd name="T58" fmla="+- 0 -1872 -1939"/>
                            <a:gd name="T59" fmla="*/ -1872 h 120"/>
                            <a:gd name="T60" fmla="+- 0 13575 12607"/>
                            <a:gd name="T61" fmla="*/ T60 w 983"/>
                            <a:gd name="T62" fmla="+- 0 -1872 -1939"/>
                            <a:gd name="T63" fmla="*/ -1872 h 120"/>
                            <a:gd name="T64" fmla="+- 0 13590 12607"/>
                            <a:gd name="T65" fmla="*/ T64 w 983"/>
                            <a:gd name="T66" fmla="+- 0 -1879 -1939"/>
                            <a:gd name="T67" fmla="*/ -1879 h 120"/>
                            <a:gd name="T68" fmla="+- 0 13575 12607"/>
                            <a:gd name="T69" fmla="*/ T68 w 983"/>
                            <a:gd name="T70" fmla="+- 0 -1887 -1939"/>
                            <a:gd name="T71" fmla="*/ -188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83" h="120">
                              <a:moveTo>
                                <a:pt x="863" y="0"/>
                              </a:moveTo>
                              <a:lnTo>
                                <a:pt x="863" y="120"/>
                              </a:lnTo>
                              <a:lnTo>
                                <a:pt x="968" y="67"/>
                              </a:lnTo>
                              <a:lnTo>
                                <a:pt x="883" y="67"/>
                              </a:lnTo>
                              <a:lnTo>
                                <a:pt x="883" y="52"/>
                              </a:lnTo>
                              <a:lnTo>
                                <a:pt x="968" y="52"/>
                              </a:lnTo>
                              <a:lnTo>
                                <a:pt x="863" y="0"/>
                              </a:lnTo>
                              <a:close/>
                              <a:moveTo>
                                <a:pt x="863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863" y="67"/>
                              </a:lnTo>
                              <a:lnTo>
                                <a:pt x="863" y="52"/>
                              </a:lnTo>
                              <a:close/>
                              <a:moveTo>
                                <a:pt x="968" y="52"/>
                              </a:moveTo>
                              <a:lnTo>
                                <a:pt x="883" y="52"/>
                              </a:lnTo>
                              <a:lnTo>
                                <a:pt x="883" y="67"/>
                              </a:lnTo>
                              <a:lnTo>
                                <a:pt x="968" y="67"/>
                              </a:lnTo>
                              <a:lnTo>
                                <a:pt x="983" y="60"/>
                              </a:lnTo>
                              <a:lnTo>
                                <a:pt x="968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F243" id="AutoShape 2" o:spid="_x0000_s1026" style="position:absolute;margin-left:630.35pt;margin-top:-96.95pt;width:49.15pt;height: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" path="m863,r,120l968,67r-85,l883,52r85,l863,xm863,52l,52,,67r863,l863,52xm968,52r-85,l883,67r85,l983,60,968,52xe" fillcolor="navy" stroked="f">
                <v:path arrowok="t" o:connecttype="custom" o:connectlocs="548005,-1231265;548005,-1155065;614680,-1188720;560705,-1188720;560705,-1198245;614680,-1198245;548005,-1231265;548005,-1198245;0,-1198245;0,-1188720;548005,-1188720;548005,-1198245;614680,-1198245;560705,-1198245;560705,-1188720;614680,-1188720;624205,-1193165;614680,-1198245" o:connectangles="0,0,0,0,0,0,0,0,0,0,0,0,0,0,0,0,0,0"/>
                <w10:wrap anchorx="page"/>
              </v:shape>
            </w:pict>
          </mc:Fallback>
        </mc:AlternateContent>
      </w:r>
      <w:r w:rsidR="003D5396" w:rsidRPr="00935898">
        <w:t>Рис</w:t>
      </w:r>
      <w:r w:rsidR="003D5396" w:rsidRPr="00935898">
        <w:rPr>
          <w:spacing w:val="-16"/>
        </w:rPr>
        <w:t xml:space="preserve"> </w:t>
      </w:r>
      <w:r w:rsidR="003D5396" w:rsidRPr="00935898">
        <w:t>.3.4</w:t>
      </w:r>
      <w:r w:rsidR="003D5396" w:rsidRPr="00935898">
        <w:rPr>
          <w:spacing w:val="-14"/>
        </w:rPr>
        <w:t xml:space="preserve"> </w:t>
      </w:r>
      <w:r w:rsidR="003D5396" w:rsidRPr="00935898">
        <w:t>-</w:t>
      </w:r>
      <w:r w:rsidR="003D5396" w:rsidRPr="00935898">
        <w:rPr>
          <w:spacing w:val="43"/>
        </w:rPr>
        <w:t xml:space="preserve"> </w:t>
      </w:r>
      <w:proofErr w:type="spellStart"/>
      <w:r w:rsidR="003D5396" w:rsidRPr="00935898">
        <w:t>Пропозиц</w:t>
      </w:r>
      <w:r w:rsidR="001F59E7">
        <w:t>ἰ</w:t>
      </w:r>
      <w:r w:rsidR="003D5396" w:rsidRPr="00935898">
        <w:t>ї</w:t>
      </w:r>
      <w:proofErr w:type="spellEnd"/>
      <w:r w:rsidR="003D5396" w:rsidRPr="00935898">
        <w:rPr>
          <w:spacing w:val="-16"/>
        </w:rPr>
        <w:t xml:space="preserve"> </w:t>
      </w:r>
      <w:r w:rsidR="003D5396" w:rsidRPr="00935898">
        <w:t>з</w:t>
      </w:r>
      <w:r w:rsidR="003D5396" w:rsidRPr="00935898">
        <w:rPr>
          <w:spacing w:val="-16"/>
        </w:rPr>
        <w:t xml:space="preserve"> </w:t>
      </w:r>
      <w:r w:rsidR="003D5396" w:rsidRPr="00935898">
        <w:t>удосконалення</w:t>
      </w:r>
      <w:r w:rsidR="003D5396" w:rsidRPr="00935898">
        <w:rPr>
          <w:spacing w:val="-12"/>
        </w:rPr>
        <w:t xml:space="preserve"> </w:t>
      </w:r>
      <w:proofErr w:type="spellStart"/>
      <w:r w:rsidR="001F59E7">
        <w:t>ἰ</w:t>
      </w:r>
      <w:r w:rsidR="003D5396" w:rsidRPr="00935898">
        <w:t>нформац</w:t>
      </w:r>
      <w:r w:rsidR="001F59E7">
        <w:t>ἰ</w:t>
      </w:r>
      <w:r w:rsidR="003D5396" w:rsidRPr="00935898">
        <w:t>йного</w:t>
      </w:r>
      <w:proofErr w:type="spellEnd"/>
      <w:r w:rsidR="003D5396" w:rsidRPr="00935898">
        <w:rPr>
          <w:spacing w:val="-14"/>
        </w:rPr>
        <w:t xml:space="preserve"> </w:t>
      </w:r>
      <w:r w:rsidR="003D5396" w:rsidRPr="00935898">
        <w:t>забезпечення</w:t>
      </w:r>
      <w:r w:rsidR="003D5396" w:rsidRPr="00935898">
        <w:rPr>
          <w:spacing w:val="-13"/>
        </w:rPr>
        <w:t xml:space="preserve"> </w:t>
      </w:r>
      <w:proofErr w:type="spellStart"/>
      <w:r w:rsidR="003D5396" w:rsidRPr="00935898">
        <w:t>обл</w:t>
      </w:r>
      <w:r w:rsidR="001F59E7">
        <w:t>ἰ</w:t>
      </w:r>
      <w:r w:rsidR="003D5396" w:rsidRPr="00935898">
        <w:t>кових</w:t>
      </w:r>
      <w:proofErr w:type="spellEnd"/>
      <w:r w:rsidR="003D5396" w:rsidRPr="00935898">
        <w:rPr>
          <w:spacing w:val="-15"/>
        </w:rPr>
        <w:t xml:space="preserve"> </w:t>
      </w:r>
      <w:r w:rsidR="003D5396" w:rsidRPr="00935898">
        <w:t>процедур</w:t>
      </w:r>
      <w:r w:rsidR="003D5396" w:rsidRPr="00935898">
        <w:rPr>
          <w:spacing w:val="-15"/>
        </w:rPr>
        <w:t xml:space="preserve"> </w:t>
      </w:r>
      <w:r w:rsidR="003D5396" w:rsidRPr="00935898">
        <w:t>депозитних</w:t>
      </w:r>
      <w:r w:rsidR="003D5396" w:rsidRPr="00935898">
        <w:rPr>
          <w:spacing w:val="-15"/>
        </w:rPr>
        <w:t xml:space="preserve"> </w:t>
      </w:r>
      <w:proofErr w:type="spellStart"/>
      <w:r w:rsidR="003D5396" w:rsidRPr="00935898">
        <w:t>операц</w:t>
      </w:r>
      <w:r w:rsidR="001F59E7">
        <w:t>ἰ</w:t>
      </w:r>
      <w:r w:rsidR="003D5396" w:rsidRPr="00935898">
        <w:t>й</w:t>
      </w:r>
      <w:proofErr w:type="spellEnd"/>
      <w:r w:rsidR="003D5396" w:rsidRPr="00935898">
        <w:rPr>
          <w:spacing w:val="-14"/>
        </w:rPr>
        <w:t xml:space="preserve"> </w:t>
      </w:r>
      <w:r w:rsidR="003D5396" w:rsidRPr="00935898">
        <w:t>АТ</w:t>
      </w:r>
    </w:p>
    <w:p w14:paraId="60190C82" w14:textId="77777777" w:rsidR="000911DA" w:rsidRPr="00935898" w:rsidRDefault="003D5396">
      <w:pPr>
        <w:pStyle w:val="a3"/>
        <w:spacing w:before="162"/>
        <w:jc w:val="left"/>
      </w:pPr>
      <w:r w:rsidRPr="00935898">
        <w:t>«</w:t>
      </w:r>
      <w:proofErr w:type="spellStart"/>
      <w:r w:rsidRPr="00935898">
        <w:t>Таскомбанк</w:t>
      </w:r>
      <w:proofErr w:type="spellEnd"/>
      <w:r w:rsidRPr="00935898">
        <w:t>»</w:t>
      </w:r>
    </w:p>
    <w:p w14:paraId="3C01C200" w14:textId="59C1CB80" w:rsidR="000911DA" w:rsidRPr="00935898" w:rsidRDefault="003D5396">
      <w:pPr>
        <w:spacing w:before="161"/>
        <w:ind w:left="1518"/>
        <w:rPr>
          <w:i/>
          <w:sz w:val="24"/>
        </w:rPr>
      </w:pPr>
      <w:r w:rsidRPr="00935898">
        <w:rPr>
          <w:b/>
          <w:i/>
          <w:sz w:val="24"/>
        </w:rPr>
        <w:t>Джерело:</w:t>
      </w:r>
      <w:r w:rsidRPr="00935898">
        <w:rPr>
          <w:b/>
          <w:i/>
          <w:spacing w:val="-4"/>
          <w:sz w:val="24"/>
        </w:rPr>
        <w:t xml:space="preserve"> </w:t>
      </w:r>
      <w:proofErr w:type="spellStart"/>
      <w:r w:rsidRPr="00935898">
        <w:rPr>
          <w:i/>
          <w:sz w:val="24"/>
        </w:rPr>
        <w:t>власн</w:t>
      </w:r>
      <w:r w:rsidR="001F59E7">
        <w:rPr>
          <w:i/>
          <w:sz w:val="24"/>
        </w:rPr>
        <w:t>ἰ</w:t>
      </w:r>
      <w:proofErr w:type="spellEnd"/>
      <w:r w:rsidRPr="00935898">
        <w:rPr>
          <w:i/>
          <w:spacing w:val="-5"/>
          <w:sz w:val="24"/>
        </w:rPr>
        <w:t xml:space="preserve"> </w:t>
      </w:r>
      <w:r w:rsidRPr="00935898">
        <w:rPr>
          <w:i/>
          <w:sz w:val="24"/>
        </w:rPr>
        <w:t>розрахунки</w:t>
      </w:r>
    </w:p>
    <w:p w14:paraId="2A7C4D9F" w14:textId="77777777" w:rsidR="000911DA" w:rsidRPr="00935898" w:rsidRDefault="000911DA">
      <w:pPr>
        <w:rPr>
          <w:sz w:val="24"/>
        </w:rPr>
        <w:sectPr w:rsidR="000911DA" w:rsidRPr="00935898" w:rsidSect="004D5F4D">
          <w:headerReference w:type="default" r:id="rId54"/>
          <w:type w:val="nextColumn"/>
          <w:pgSz w:w="16840" w:h="11910" w:orient="landscape"/>
          <w:pgMar w:top="640" w:right="740" w:bottom="1134" w:left="1600" w:header="0" w:footer="0" w:gutter="0"/>
          <w:paperSrc w:first="7" w:other="7"/>
          <w:cols w:space="720"/>
        </w:sectPr>
      </w:pPr>
    </w:p>
    <w:p w14:paraId="7DBA9B82" w14:textId="38EB5B28" w:rsidR="000911DA" w:rsidRPr="00935898" w:rsidRDefault="003D5396">
      <w:pPr>
        <w:pStyle w:val="a3"/>
        <w:spacing w:before="77"/>
        <w:ind w:left="821"/>
      </w:pPr>
      <w:r w:rsidRPr="00935898">
        <w:lastRenderedPageBreak/>
        <w:t>Вкладка</w:t>
      </w:r>
      <w:r w:rsidRPr="00935898">
        <w:rPr>
          <w:spacing w:val="-6"/>
        </w:rPr>
        <w:t xml:space="preserve"> </w:t>
      </w:r>
      <w:r w:rsidRPr="00935898">
        <w:t>«</w:t>
      </w:r>
      <w:proofErr w:type="spellStart"/>
      <w:r w:rsidRPr="00935898">
        <w:t>Рекв</w:t>
      </w:r>
      <w:r w:rsidR="001F59E7">
        <w:t>ἰ</w:t>
      </w:r>
      <w:r w:rsidRPr="00935898">
        <w:t>зити</w:t>
      </w:r>
      <w:proofErr w:type="spellEnd"/>
      <w:r w:rsidRPr="00935898">
        <w:t>»</w:t>
      </w:r>
    </w:p>
    <w:p w14:paraId="7AECC6C1" w14:textId="511077EE" w:rsidR="000911DA" w:rsidRPr="00935898" w:rsidRDefault="003D5396">
      <w:pPr>
        <w:pStyle w:val="a3"/>
        <w:spacing w:before="161" w:line="360" w:lineRule="auto"/>
        <w:ind w:right="106" w:firstLine="720"/>
      </w:pPr>
      <w:r w:rsidRPr="00935898">
        <w:rPr>
          <w:i/>
        </w:rPr>
        <w:t xml:space="preserve">Дата </w:t>
      </w:r>
      <w:proofErr w:type="spellStart"/>
      <w:r w:rsidRPr="00935898">
        <w:rPr>
          <w:i/>
        </w:rPr>
        <w:t>зак</w:t>
      </w:r>
      <w:r w:rsidR="001F59E7">
        <w:rPr>
          <w:i/>
        </w:rPr>
        <w:t>ἰ</w:t>
      </w:r>
      <w:r w:rsidRPr="00935898">
        <w:rPr>
          <w:i/>
        </w:rPr>
        <w:t>нчення</w:t>
      </w:r>
      <w:proofErr w:type="spellEnd"/>
      <w:r w:rsidRPr="00935898">
        <w:rPr>
          <w:i/>
        </w:rPr>
        <w:t xml:space="preserve"> </w:t>
      </w:r>
      <w:r w:rsidRPr="00935898">
        <w:t xml:space="preserve">– система дозволяє </w:t>
      </w:r>
      <w:proofErr w:type="spellStart"/>
      <w:r w:rsidRPr="00935898">
        <w:t>зм</w:t>
      </w:r>
      <w:r w:rsidR="001F59E7">
        <w:t>ἰ</w:t>
      </w:r>
      <w:r w:rsidRPr="00935898">
        <w:t>ну</w:t>
      </w:r>
      <w:proofErr w:type="spellEnd"/>
      <w:r w:rsidRPr="00935898">
        <w:t xml:space="preserve"> </w:t>
      </w:r>
      <w:proofErr w:type="spellStart"/>
      <w:r w:rsidRPr="00935898">
        <w:t>к</w:t>
      </w:r>
      <w:r w:rsidR="001F59E7">
        <w:t>ἰ</w:t>
      </w:r>
      <w:r w:rsidRPr="00935898">
        <w:t>нцевої</w:t>
      </w:r>
      <w:proofErr w:type="spellEnd"/>
      <w:r w:rsidRPr="00935898">
        <w:t xml:space="preserve"> дати депозитного</w:t>
      </w:r>
      <w:r w:rsidRPr="00935898">
        <w:rPr>
          <w:spacing w:val="1"/>
        </w:rPr>
        <w:t xml:space="preserve"> </w:t>
      </w:r>
      <w:r w:rsidRPr="00935898">
        <w:t>договору,</w:t>
      </w:r>
      <w:r w:rsidRPr="00935898">
        <w:rPr>
          <w:spacing w:val="-2"/>
        </w:rPr>
        <w:t xml:space="preserve"> </w:t>
      </w:r>
      <w:r w:rsidRPr="00935898">
        <w:t>продовження депозитного</w:t>
      </w:r>
      <w:r w:rsidRPr="00935898">
        <w:rPr>
          <w:spacing w:val="-1"/>
        </w:rPr>
        <w:t xml:space="preserve"> </w:t>
      </w:r>
      <w:r w:rsidRPr="00935898">
        <w:t>договору.</w:t>
      </w:r>
    </w:p>
    <w:p w14:paraId="6891D61E" w14:textId="45B7030B" w:rsidR="000911DA" w:rsidRPr="00935898" w:rsidRDefault="003D5396">
      <w:pPr>
        <w:spacing w:line="360" w:lineRule="auto"/>
        <w:ind w:left="101" w:right="109" w:firstLine="720"/>
        <w:jc w:val="both"/>
        <w:rPr>
          <w:sz w:val="28"/>
        </w:rPr>
      </w:pPr>
      <w:r w:rsidRPr="00935898">
        <w:rPr>
          <w:i/>
          <w:sz w:val="28"/>
        </w:rPr>
        <w:t>Процентна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i/>
          <w:sz w:val="28"/>
        </w:rPr>
        <w:t>ставка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система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дозволяє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ну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процентної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ставки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депозитного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договору.</w:t>
      </w:r>
    </w:p>
    <w:p w14:paraId="3DD02E6A" w14:textId="2B227936" w:rsidR="000911DA" w:rsidRPr="00935898" w:rsidRDefault="003D5396">
      <w:pPr>
        <w:pStyle w:val="a3"/>
        <w:ind w:left="821"/>
      </w:pPr>
      <w:r w:rsidRPr="00935898">
        <w:rPr>
          <w:i/>
        </w:rPr>
        <w:t>Сума</w:t>
      </w:r>
      <w:r w:rsidRPr="00935898">
        <w:rPr>
          <w:i/>
          <w:spacing w:val="-3"/>
        </w:rPr>
        <w:t xml:space="preserve"> </w:t>
      </w:r>
      <w:r w:rsidRPr="00935898">
        <w:t>–</w:t>
      </w:r>
      <w:r w:rsidRPr="00935898">
        <w:rPr>
          <w:spacing w:val="-2"/>
        </w:rPr>
        <w:t xml:space="preserve"> </w:t>
      </w:r>
      <w:r w:rsidRPr="00935898">
        <w:t>система</w:t>
      </w:r>
      <w:r w:rsidRPr="00935898">
        <w:rPr>
          <w:spacing w:val="-4"/>
        </w:rPr>
        <w:t xml:space="preserve"> </w:t>
      </w:r>
      <w:r w:rsidRPr="00935898">
        <w:t>дозволяє</w:t>
      </w:r>
      <w:r w:rsidRPr="00935898">
        <w:rPr>
          <w:spacing w:val="-4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ну</w:t>
      </w:r>
      <w:proofErr w:type="spellEnd"/>
      <w:r w:rsidRPr="00935898">
        <w:rPr>
          <w:spacing w:val="-3"/>
        </w:rPr>
        <w:t xml:space="preserve"> </w:t>
      </w:r>
      <w:r w:rsidRPr="00935898">
        <w:t>суми</w:t>
      </w:r>
      <w:r w:rsidRPr="00935898">
        <w:rPr>
          <w:spacing w:val="-2"/>
        </w:rPr>
        <w:t xml:space="preserve"> </w:t>
      </w:r>
      <w:r w:rsidRPr="00935898">
        <w:t>депозитного</w:t>
      </w:r>
      <w:r w:rsidRPr="00935898">
        <w:rPr>
          <w:spacing w:val="-3"/>
        </w:rPr>
        <w:t xml:space="preserve"> </w:t>
      </w:r>
      <w:r w:rsidRPr="00935898">
        <w:t>договору.</w:t>
      </w:r>
    </w:p>
    <w:p w14:paraId="76917976" w14:textId="4949C322" w:rsidR="000911DA" w:rsidRPr="00935898" w:rsidRDefault="003D5396">
      <w:pPr>
        <w:pStyle w:val="a3"/>
        <w:spacing w:before="162" w:line="360" w:lineRule="auto"/>
        <w:ind w:right="107" w:firstLine="720"/>
      </w:pPr>
      <w:r w:rsidRPr="00935898">
        <w:rPr>
          <w:i/>
        </w:rPr>
        <w:t>Рахунок</w:t>
      </w:r>
      <w:r w:rsidRPr="00935898">
        <w:rPr>
          <w:i/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система</w:t>
      </w:r>
      <w:r w:rsidRPr="00935898">
        <w:rPr>
          <w:spacing w:val="1"/>
        </w:rPr>
        <w:t xml:space="preserve"> </w:t>
      </w:r>
      <w:r w:rsidRPr="00935898">
        <w:t>дозволяє</w:t>
      </w:r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ну</w:t>
      </w:r>
      <w:proofErr w:type="spellEnd"/>
      <w:r w:rsidRPr="00935898">
        <w:rPr>
          <w:spacing w:val="1"/>
        </w:rPr>
        <w:t xml:space="preserve"> </w:t>
      </w:r>
      <w:r w:rsidRPr="00935898">
        <w:t>основного</w:t>
      </w:r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 xml:space="preserve">договору (причому можна як створити новий рахунок, так </w:t>
      </w:r>
      <w:r w:rsidR="001F59E7">
        <w:t>ἰ</w:t>
      </w:r>
      <w:r w:rsidRPr="00935898">
        <w:t xml:space="preserve"> просто прив'язати</w:t>
      </w:r>
      <w:r w:rsidRPr="00935898">
        <w:rPr>
          <w:spacing w:val="-67"/>
        </w:rPr>
        <w:t xml:space="preserve"> </w:t>
      </w:r>
      <w:r w:rsidRPr="00935898">
        <w:t xml:space="preserve">що </w:t>
      </w:r>
      <w:proofErr w:type="spellStart"/>
      <w:r w:rsidR="001F59E7">
        <w:t>ἰ</w:t>
      </w:r>
      <w:r w:rsidRPr="00935898">
        <w:t>снує</w:t>
      </w:r>
      <w:proofErr w:type="spellEnd"/>
      <w:r w:rsidRPr="00935898">
        <w:t xml:space="preserve">). </w:t>
      </w:r>
      <w:proofErr w:type="spellStart"/>
      <w:r w:rsidRPr="00935898">
        <w:t>Потр</w:t>
      </w:r>
      <w:r w:rsidR="001F59E7">
        <w:t>ἰ</w:t>
      </w:r>
      <w:r w:rsidRPr="00935898">
        <w:t>бно</w:t>
      </w:r>
      <w:proofErr w:type="spellEnd"/>
      <w:r w:rsidRPr="00935898">
        <w:t xml:space="preserve"> врахувати </w:t>
      </w:r>
      <w:proofErr w:type="spellStart"/>
      <w:r w:rsidRPr="00935898">
        <w:t>наступн</w:t>
      </w:r>
      <w:r w:rsidR="001F59E7">
        <w:t>ἰ</w:t>
      </w:r>
      <w:proofErr w:type="spellEnd"/>
      <w:r w:rsidRPr="00935898">
        <w:t xml:space="preserve"> нюанс, якщо прив'язується </w:t>
      </w:r>
      <w:proofErr w:type="spellStart"/>
      <w:r w:rsidR="001F59E7">
        <w:t>ἰ</w:t>
      </w:r>
      <w:r w:rsidRPr="00935898">
        <w:t>снуючий</w:t>
      </w:r>
      <w:proofErr w:type="spellEnd"/>
      <w:r w:rsidRPr="00935898">
        <w:rPr>
          <w:spacing w:val="1"/>
        </w:rPr>
        <w:t xml:space="preserve"> </w:t>
      </w:r>
      <w:r w:rsidRPr="00935898">
        <w:t>рахунок,</w:t>
      </w:r>
      <w:r w:rsidRPr="00935898">
        <w:rPr>
          <w:spacing w:val="-4"/>
        </w:rPr>
        <w:t xml:space="preserve"> </w:t>
      </w:r>
      <w:r w:rsidRPr="00935898">
        <w:t>то</w:t>
      </w:r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Pr="00935898">
        <w:rPr>
          <w:spacing w:val="-4"/>
        </w:rPr>
        <w:t xml:space="preserve"> </w:t>
      </w:r>
      <w:r w:rsidRPr="00935898">
        <w:t>повинен</w:t>
      </w:r>
      <w:r w:rsidRPr="00935898">
        <w:rPr>
          <w:spacing w:val="-3"/>
        </w:rPr>
        <w:t xml:space="preserve"> </w:t>
      </w:r>
      <w:r w:rsidRPr="00935898">
        <w:t>бути</w:t>
      </w:r>
      <w:r w:rsidRPr="00935898">
        <w:rPr>
          <w:spacing w:val="-3"/>
        </w:rPr>
        <w:t xml:space="preserve"> </w:t>
      </w:r>
      <w:r w:rsidRPr="00935898">
        <w:t>створений</w:t>
      </w:r>
      <w:r w:rsidRPr="00935898">
        <w:rPr>
          <w:spacing w:val="-3"/>
        </w:rPr>
        <w:t xml:space="preserve"> </w:t>
      </w:r>
      <w:r w:rsidRPr="00935898">
        <w:t>для</w:t>
      </w:r>
      <w:r w:rsidRPr="00935898">
        <w:rPr>
          <w:spacing w:val="-4"/>
        </w:rPr>
        <w:t xml:space="preserve"> </w:t>
      </w:r>
      <w:r w:rsidRPr="00935898">
        <w:t>того</w:t>
      </w:r>
      <w:r w:rsidRPr="00935898">
        <w:rPr>
          <w:spacing w:val="-2"/>
        </w:rPr>
        <w:t xml:space="preserve"> </w:t>
      </w:r>
      <w:r w:rsidRPr="00935898">
        <w:t>ж</w:t>
      </w:r>
      <w:r w:rsidRPr="00935898">
        <w:rPr>
          <w:spacing w:val="-4"/>
        </w:rPr>
        <w:t xml:space="preserve"> </w:t>
      </w:r>
      <w:proofErr w:type="spellStart"/>
      <w:r w:rsidRPr="00935898">
        <w:t>физ</w:t>
      </w:r>
      <w:proofErr w:type="spellEnd"/>
      <w:r w:rsidRPr="00935898">
        <w:t>.</w:t>
      </w:r>
      <w:r w:rsidRPr="00935898">
        <w:rPr>
          <w:spacing w:val="-3"/>
        </w:rPr>
        <w:t xml:space="preserve"> </w:t>
      </w:r>
      <w:r w:rsidRPr="00935898">
        <w:t>або</w:t>
      </w:r>
      <w:r w:rsidRPr="00935898">
        <w:rPr>
          <w:spacing w:val="-2"/>
        </w:rPr>
        <w:t xml:space="preserve"> </w:t>
      </w:r>
      <w:proofErr w:type="spellStart"/>
      <w:r w:rsidRPr="00935898">
        <w:t>юр</w:t>
      </w:r>
      <w:proofErr w:type="spellEnd"/>
      <w:r w:rsidRPr="00935898">
        <w:t>.</w:t>
      </w:r>
      <w:r w:rsidRPr="00935898">
        <w:rPr>
          <w:spacing w:val="-4"/>
        </w:rPr>
        <w:t xml:space="preserve"> </w:t>
      </w:r>
      <w:r w:rsidRPr="00935898">
        <w:t>обличчя,</w:t>
      </w:r>
      <w:r w:rsidRPr="00935898">
        <w:rPr>
          <w:spacing w:val="-3"/>
        </w:rPr>
        <w:t xml:space="preserve"> </w:t>
      </w:r>
      <w:r w:rsidRPr="00935898">
        <w:t>що</w:t>
      </w:r>
      <w:r w:rsidRPr="00935898">
        <w:rPr>
          <w:spacing w:val="-4"/>
        </w:rPr>
        <w:t xml:space="preserve"> </w:t>
      </w:r>
      <w:r w:rsidR="001F59E7">
        <w:t>ἰ</w:t>
      </w:r>
      <w:r w:rsidRPr="00935898">
        <w:rPr>
          <w:spacing w:val="-67"/>
        </w:rPr>
        <w:t xml:space="preserve"> </w:t>
      </w:r>
      <w:r w:rsidRPr="00935898">
        <w:t xml:space="preserve">основний рахунок в депозитному </w:t>
      </w:r>
      <w:proofErr w:type="spellStart"/>
      <w:r w:rsidRPr="00935898">
        <w:t>договор</w:t>
      </w:r>
      <w:r w:rsidR="001F59E7">
        <w:t>ἰ</w:t>
      </w:r>
      <w:proofErr w:type="spellEnd"/>
      <w:r w:rsidRPr="00935898">
        <w:t>, залишок на рахунку може бути</w:t>
      </w:r>
      <w:r w:rsidRPr="00935898">
        <w:rPr>
          <w:spacing w:val="1"/>
        </w:rPr>
        <w:t xml:space="preserve"> </w:t>
      </w:r>
      <w:r w:rsidRPr="00935898">
        <w:t>будь-яким</w:t>
      </w:r>
      <w:r w:rsidRPr="00935898">
        <w:rPr>
          <w:spacing w:val="-2"/>
        </w:rPr>
        <w:t xml:space="preserve"> </w:t>
      </w:r>
      <w:r w:rsidRPr="00935898">
        <w:t>як</w:t>
      </w:r>
      <w:r w:rsidRPr="00935898">
        <w:rPr>
          <w:spacing w:val="-1"/>
        </w:rPr>
        <w:t xml:space="preserve"> </w:t>
      </w:r>
      <w:r w:rsidRPr="00935898">
        <w:t>позитивним,</w:t>
      </w:r>
      <w:r w:rsidRPr="00935898">
        <w:rPr>
          <w:spacing w:val="-2"/>
        </w:rPr>
        <w:t xml:space="preserve"> </w:t>
      </w:r>
      <w:r w:rsidRPr="00935898">
        <w:t>так</w:t>
      </w:r>
      <w:r w:rsidRPr="00935898">
        <w:rPr>
          <w:spacing w:val="-2"/>
        </w:rPr>
        <w:t xml:space="preserve"> </w:t>
      </w:r>
      <w:r w:rsidR="001F59E7">
        <w:t>ἰ</w:t>
      </w:r>
      <w:r w:rsidRPr="00935898">
        <w:t xml:space="preserve"> негативним</w:t>
      </w:r>
      <w:r w:rsidRPr="00935898">
        <w:rPr>
          <w:spacing w:val="-2"/>
        </w:rPr>
        <w:t xml:space="preserve"> </w:t>
      </w:r>
      <w:r w:rsidRPr="00935898">
        <w:t>система</w:t>
      </w:r>
      <w:r w:rsidRPr="00935898">
        <w:rPr>
          <w:spacing w:val="-1"/>
        </w:rPr>
        <w:t xml:space="preserve"> </w:t>
      </w:r>
      <w:r w:rsidRPr="00935898">
        <w:t>дозволяє.</w:t>
      </w:r>
    </w:p>
    <w:p w14:paraId="45EDA5B8" w14:textId="6FBF41F1" w:rsidR="000911DA" w:rsidRPr="00935898" w:rsidRDefault="003D5396">
      <w:pPr>
        <w:pStyle w:val="a3"/>
        <w:spacing w:line="360" w:lineRule="auto"/>
        <w:ind w:right="111" w:firstLine="720"/>
      </w:pPr>
      <w:proofErr w:type="spellStart"/>
      <w:r w:rsidRPr="00935898">
        <w:rPr>
          <w:i/>
        </w:rPr>
        <w:t>Лонгац</w:t>
      </w:r>
      <w:r w:rsidR="001F59E7">
        <w:rPr>
          <w:i/>
        </w:rPr>
        <w:t>ἰ</w:t>
      </w:r>
      <w:r w:rsidRPr="00935898">
        <w:rPr>
          <w:i/>
        </w:rPr>
        <w:t>я</w:t>
      </w:r>
      <w:proofErr w:type="spellEnd"/>
      <w:r w:rsidRPr="00935898">
        <w:rPr>
          <w:i/>
        </w:rPr>
        <w:t xml:space="preserve"> </w:t>
      </w:r>
      <w:r w:rsidRPr="00935898">
        <w:t xml:space="preserve">– встановлюється додатковий </w:t>
      </w:r>
      <w:proofErr w:type="spellStart"/>
      <w:r w:rsidRPr="00935898">
        <w:t>рекв</w:t>
      </w:r>
      <w:r w:rsidR="001F59E7">
        <w:t>ἰ</w:t>
      </w:r>
      <w:r w:rsidRPr="00935898">
        <w:t>зит</w:t>
      </w:r>
      <w:proofErr w:type="spellEnd"/>
      <w:r w:rsidRPr="00935898">
        <w:t>, який бере участь в</w:t>
      </w:r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тност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r w:rsidRPr="00935898">
        <w:t>Нацбанку.</w:t>
      </w:r>
    </w:p>
    <w:p w14:paraId="48FB5571" w14:textId="30ED041C" w:rsidR="000911DA" w:rsidRPr="00935898" w:rsidRDefault="003D5396">
      <w:pPr>
        <w:ind w:left="821"/>
        <w:jc w:val="both"/>
        <w:rPr>
          <w:sz w:val="28"/>
        </w:rPr>
      </w:pPr>
      <w:r w:rsidRPr="00935898">
        <w:rPr>
          <w:i/>
          <w:sz w:val="28"/>
        </w:rPr>
        <w:t>Забезпечення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система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дозволяє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нити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тип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забезпечення.</w:t>
      </w:r>
    </w:p>
    <w:p w14:paraId="6D09A278" w14:textId="2E98D6D9" w:rsidR="000911DA" w:rsidRPr="00935898" w:rsidRDefault="003D5396">
      <w:pPr>
        <w:pStyle w:val="a3"/>
        <w:spacing w:before="161" w:line="360" w:lineRule="auto"/>
        <w:ind w:right="111" w:firstLine="720"/>
      </w:pPr>
      <w:r w:rsidRPr="00935898">
        <w:rPr>
          <w:i/>
        </w:rPr>
        <w:t>Ризик</w:t>
      </w:r>
      <w:r w:rsidRPr="00935898">
        <w:rPr>
          <w:i/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система</w:t>
      </w:r>
      <w:r w:rsidRPr="00935898">
        <w:rPr>
          <w:spacing w:val="1"/>
        </w:rPr>
        <w:t xml:space="preserve"> </w:t>
      </w:r>
      <w:r w:rsidRPr="00935898">
        <w:t>дозволяє</w:t>
      </w:r>
      <w:r w:rsidRPr="00935898">
        <w:rPr>
          <w:spacing w:val="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нити</w:t>
      </w:r>
      <w:proofErr w:type="spellEnd"/>
      <w:r w:rsidRPr="00935898">
        <w:rPr>
          <w:spacing w:val="1"/>
        </w:rPr>
        <w:t xml:space="preserve"> </w:t>
      </w:r>
      <w:r w:rsidRPr="00935898">
        <w:t>групу</w:t>
      </w:r>
      <w:r w:rsidRPr="00935898">
        <w:rPr>
          <w:spacing w:val="1"/>
        </w:rPr>
        <w:t xml:space="preserve"> </w:t>
      </w:r>
      <w:r w:rsidRPr="00935898">
        <w:t>риски,</w:t>
      </w:r>
      <w:r w:rsidRPr="00935898">
        <w:rPr>
          <w:spacing w:val="1"/>
        </w:rPr>
        <w:t xml:space="preserve"> </w:t>
      </w:r>
      <w:r w:rsidRPr="00935898">
        <w:t>а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нею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рахунок,</w:t>
      </w:r>
      <w:r w:rsidRPr="00935898">
        <w:rPr>
          <w:spacing w:val="-67"/>
        </w:rPr>
        <w:t xml:space="preserve"> </w:t>
      </w:r>
      <w:r w:rsidRPr="00935898">
        <w:t>пов'язаний</w:t>
      </w:r>
      <w:r w:rsidRPr="00935898">
        <w:rPr>
          <w:spacing w:val="-2"/>
        </w:rPr>
        <w:t xml:space="preserve"> </w:t>
      </w:r>
      <w:r w:rsidRPr="00935898">
        <w:t>з</w:t>
      </w:r>
      <w:r w:rsidRPr="00935898">
        <w:rPr>
          <w:spacing w:val="-1"/>
        </w:rPr>
        <w:t xml:space="preserve"> </w:t>
      </w:r>
      <w:r w:rsidRPr="00935898">
        <w:t>даною</w:t>
      </w:r>
      <w:r w:rsidRPr="00935898">
        <w:rPr>
          <w:spacing w:val="1"/>
        </w:rPr>
        <w:t xml:space="preserve"> </w:t>
      </w:r>
      <w:r w:rsidRPr="00935898">
        <w:t>групою.</w:t>
      </w:r>
    </w:p>
    <w:p w14:paraId="25AACE4E" w14:textId="77777777" w:rsidR="000911DA" w:rsidRPr="00935898" w:rsidRDefault="003D5396">
      <w:pPr>
        <w:pStyle w:val="a3"/>
        <w:ind w:left="821"/>
      </w:pPr>
      <w:r w:rsidRPr="00935898">
        <w:t>Текст</w:t>
      </w:r>
      <w:r w:rsidRPr="00935898">
        <w:rPr>
          <w:spacing w:val="-3"/>
        </w:rPr>
        <w:t xml:space="preserve"> </w:t>
      </w:r>
      <w:r w:rsidRPr="00935898">
        <w:t>розпорядження:</w:t>
      </w:r>
    </w:p>
    <w:p w14:paraId="24B951CA" w14:textId="2D371914" w:rsidR="000911DA" w:rsidRPr="00935898" w:rsidRDefault="003D5396">
      <w:pPr>
        <w:pStyle w:val="a3"/>
        <w:spacing w:before="161" w:line="360" w:lineRule="auto"/>
        <w:ind w:right="109" w:firstLine="720"/>
      </w:pPr>
      <w:r w:rsidRPr="00935898">
        <w:rPr>
          <w:i/>
        </w:rPr>
        <w:t>Текст</w:t>
      </w:r>
      <w:r w:rsidRPr="00935898">
        <w:rPr>
          <w:i/>
          <w:spacing w:val="-6"/>
        </w:rPr>
        <w:t xml:space="preserve"> </w:t>
      </w:r>
      <w:proofErr w:type="spellStart"/>
      <w:r w:rsidRPr="00935898">
        <w:rPr>
          <w:i/>
        </w:rPr>
        <w:t>зв</w:t>
      </w:r>
      <w:r w:rsidR="001F59E7">
        <w:rPr>
          <w:i/>
        </w:rPr>
        <w:t>ἰ</w:t>
      </w:r>
      <w:r w:rsidRPr="00935898">
        <w:rPr>
          <w:i/>
        </w:rPr>
        <w:t>ту</w:t>
      </w:r>
      <w:proofErr w:type="spellEnd"/>
      <w:r w:rsidRPr="00935898">
        <w:rPr>
          <w:i/>
          <w:spacing w:val="-5"/>
        </w:rPr>
        <w:t xml:space="preserve"> </w:t>
      </w:r>
      <w:r w:rsidRPr="00935898">
        <w:t>–</w:t>
      </w:r>
      <w:r w:rsidRPr="00935898">
        <w:rPr>
          <w:spacing w:val="-3"/>
        </w:rPr>
        <w:t xml:space="preserve"> </w:t>
      </w:r>
      <w:r w:rsidRPr="00935898">
        <w:t>шаблон,</w:t>
      </w:r>
      <w:r w:rsidRPr="00935898">
        <w:rPr>
          <w:spacing w:val="-5"/>
        </w:rPr>
        <w:t xml:space="preserve"> </w:t>
      </w:r>
      <w:r w:rsidRPr="00935898">
        <w:t>по</w:t>
      </w:r>
      <w:r w:rsidRPr="00935898">
        <w:rPr>
          <w:spacing w:val="-4"/>
        </w:rPr>
        <w:t xml:space="preserve"> </w:t>
      </w:r>
      <w:r w:rsidRPr="00935898">
        <w:t>якому</w:t>
      </w:r>
      <w:r w:rsidRPr="00935898">
        <w:rPr>
          <w:spacing w:val="-5"/>
        </w:rPr>
        <w:t xml:space="preserve"> </w:t>
      </w:r>
      <w:r w:rsidRPr="00935898">
        <w:t>будуватиметься</w:t>
      </w:r>
      <w:r w:rsidRPr="00935898">
        <w:rPr>
          <w:spacing w:val="-5"/>
        </w:rPr>
        <w:t xml:space="preserve"> </w:t>
      </w:r>
      <w:proofErr w:type="spellStart"/>
      <w:r w:rsidRPr="00935898">
        <w:t>зв</w:t>
      </w:r>
      <w:r w:rsidR="001F59E7">
        <w:t>ἰ</w:t>
      </w:r>
      <w:r w:rsidRPr="00935898">
        <w:t>т</w:t>
      </w:r>
      <w:proofErr w:type="spellEnd"/>
      <w:r w:rsidRPr="00935898">
        <w:rPr>
          <w:spacing w:val="-5"/>
        </w:rPr>
        <w:t xml:space="preserve"> </w:t>
      </w:r>
      <w:r w:rsidRPr="00935898">
        <w:t>при</w:t>
      </w:r>
      <w:r w:rsidRPr="00935898">
        <w:rPr>
          <w:spacing w:val="-5"/>
        </w:rPr>
        <w:t xml:space="preserve"> </w:t>
      </w:r>
      <w:proofErr w:type="spellStart"/>
      <w:r w:rsidRPr="00935898">
        <w:t>створенн</w:t>
      </w:r>
      <w:r w:rsidR="001F59E7">
        <w:t>ἰ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доп</w:t>
      </w:r>
      <w:proofErr w:type="spellEnd"/>
      <w:r w:rsidRPr="00935898">
        <w:t>.</w:t>
      </w:r>
      <w:r w:rsidRPr="00935898">
        <w:rPr>
          <w:spacing w:val="-68"/>
        </w:rPr>
        <w:t xml:space="preserve"> </w:t>
      </w:r>
      <w:r w:rsidRPr="00935898">
        <w:t>угоди.</w:t>
      </w:r>
    </w:p>
    <w:p w14:paraId="748388D9" w14:textId="1A0BE9AC" w:rsidR="000911DA" w:rsidRPr="00935898" w:rsidRDefault="003D5396">
      <w:pPr>
        <w:pStyle w:val="a3"/>
        <w:ind w:left="821"/>
      </w:pPr>
      <w:r w:rsidRPr="00935898">
        <w:t>Вкладка</w:t>
      </w:r>
      <w:r w:rsidRPr="00935898">
        <w:rPr>
          <w:spacing w:val="-5"/>
        </w:rPr>
        <w:t xml:space="preserve"> </w:t>
      </w:r>
      <w:r w:rsidRPr="00935898">
        <w:t>«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t>»</w:t>
      </w:r>
    </w:p>
    <w:p w14:paraId="7525DE32" w14:textId="2623B634" w:rsidR="000911DA" w:rsidRPr="00935898" w:rsidRDefault="003D5396">
      <w:pPr>
        <w:spacing w:before="161" w:line="360" w:lineRule="auto"/>
        <w:ind w:left="101" w:right="109" w:firstLine="720"/>
        <w:jc w:val="both"/>
        <w:rPr>
          <w:sz w:val="28"/>
        </w:rPr>
      </w:pPr>
      <w:r w:rsidRPr="00935898">
        <w:rPr>
          <w:i/>
          <w:sz w:val="28"/>
        </w:rPr>
        <w:t xml:space="preserve">Автоматичне створення </w:t>
      </w:r>
      <w:proofErr w:type="spellStart"/>
      <w:r w:rsidRPr="00935898">
        <w:rPr>
          <w:i/>
          <w:sz w:val="28"/>
        </w:rPr>
        <w:t>рахунк</w:t>
      </w:r>
      <w:r w:rsidR="001F59E7">
        <w:rPr>
          <w:i/>
          <w:sz w:val="28"/>
        </w:rPr>
        <w:t>ἰ</w:t>
      </w:r>
      <w:r w:rsidRPr="00935898">
        <w:rPr>
          <w:i/>
          <w:sz w:val="28"/>
        </w:rPr>
        <w:t>в</w:t>
      </w:r>
      <w:proofErr w:type="spellEnd"/>
      <w:r w:rsidRPr="00935898">
        <w:rPr>
          <w:i/>
          <w:sz w:val="28"/>
        </w:rPr>
        <w:t xml:space="preserve"> </w:t>
      </w:r>
      <w:r w:rsidRPr="00935898">
        <w:rPr>
          <w:sz w:val="28"/>
        </w:rPr>
        <w:t>– можна встановити, якщо додаткова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угода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пов'язана</w:t>
      </w:r>
      <w:r w:rsidRPr="00935898">
        <w:rPr>
          <w:spacing w:val="-2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створенням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нового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2"/>
          <w:sz w:val="28"/>
        </w:rPr>
        <w:t xml:space="preserve"> </w:t>
      </w:r>
      <w:r w:rsidRPr="00935898">
        <w:rPr>
          <w:sz w:val="28"/>
        </w:rPr>
        <w:t>депозитного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договору.</w:t>
      </w:r>
    </w:p>
    <w:p w14:paraId="48CA1D9F" w14:textId="2AE77185" w:rsidR="000911DA" w:rsidRPr="00935898" w:rsidRDefault="003D5396">
      <w:pPr>
        <w:spacing w:before="1" w:line="360" w:lineRule="auto"/>
        <w:ind w:left="101" w:right="109" w:firstLine="720"/>
        <w:jc w:val="both"/>
        <w:rPr>
          <w:sz w:val="28"/>
        </w:rPr>
      </w:pPr>
      <w:proofErr w:type="spellStart"/>
      <w:r w:rsidRPr="00935898">
        <w:rPr>
          <w:i/>
          <w:sz w:val="28"/>
        </w:rPr>
        <w:t>Генерац</w:t>
      </w:r>
      <w:r w:rsidR="001F59E7">
        <w:rPr>
          <w:i/>
          <w:sz w:val="28"/>
        </w:rPr>
        <w:t>ἰ</w:t>
      </w:r>
      <w:r w:rsidRPr="00935898">
        <w:rPr>
          <w:i/>
          <w:sz w:val="28"/>
        </w:rPr>
        <w:t>я</w:t>
      </w:r>
      <w:proofErr w:type="spellEnd"/>
      <w:r w:rsidRPr="00935898">
        <w:rPr>
          <w:i/>
          <w:spacing w:val="1"/>
          <w:sz w:val="28"/>
        </w:rPr>
        <w:t xml:space="preserve"> </w:t>
      </w:r>
      <w:proofErr w:type="spellStart"/>
      <w:r w:rsidRPr="00935898">
        <w:rPr>
          <w:i/>
          <w:sz w:val="28"/>
        </w:rPr>
        <w:t>наказ</w:t>
      </w:r>
      <w:r w:rsidR="001F59E7">
        <w:rPr>
          <w:i/>
          <w:sz w:val="28"/>
        </w:rPr>
        <w:t>ἰ</w:t>
      </w:r>
      <w:r w:rsidRPr="00935898">
        <w:rPr>
          <w:i/>
          <w:sz w:val="28"/>
        </w:rPr>
        <w:t>в</w:t>
      </w:r>
      <w:proofErr w:type="spellEnd"/>
      <w:r w:rsidRPr="00935898">
        <w:rPr>
          <w:i/>
          <w:spacing w:val="1"/>
          <w:sz w:val="28"/>
        </w:rPr>
        <w:t xml:space="preserve"> </w:t>
      </w:r>
      <w:r w:rsidRPr="00935898">
        <w:rPr>
          <w:i/>
          <w:sz w:val="28"/>
        </w:rPr>
        <w:t>на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i/>
          <w:sz w:val="28"/>
        </w:rPr>
        <w:t>рахунки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аналог</w:t>
      </w:r>
      <w:r w:rsidR="001F59E7">
        <w:rPr>
          <w:sz w:val="28"/>
        </w:rPr>
        <w:t>ἰ</w:t>
      </w:r>
      <w:r w:rsidRPr="00935898">
        <w:rPr>
          <w:sz w:val="28"/>
        </w:rPr>
        <w:t>чне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«Автоматичне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створення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».</w:t>
      </w:r>
    </w:p>
    <w:p w14:paraId="0CDF478A" w14:textId="2BBC4EB1" w:rsidR="000911DA" w:rsidRPr="00935898" w:rsidRDefault="003D5396">
      <w:pPr>
        <w:ind w:left="821"/>
        <w:jc w:val="both"/>
        <w:rPr>
          <w:sz w:val="28"/>
        </w:rPr>
      </w:pPr>
      <w:r w:rsidRPr="00935898">
        <w:rPr>
          <w:i/>
          <w:sz w:val="28"/>
        </w:rPr>
        <w:t>Друк</w:t>
      </w:r>
      <w:r w:rsidRPr="00935898">
        <w:rPr>
          <w:i/>
          <w:spacing w:val="-3"/>
          <w:sz w:val="28"/>
        </w:rPr>
        <w:t xml:space="preserve"> </w:t>
      </w:r>
      <w:r w:rsidRPr="00935898">
        <w:rPr>
          <w:i/>
          <w:sz w:val="28"/>
        </w:rPr>
        <w:t>розпоряджень</w:t>
      </w:r>
      <w:r w:rsidRPr="00935898">
        <w:rPr>
          <w:i/>
          <w:spacing w:val="-2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аналог</w:t>
      </w:r>
      <w:r w:rsidR="001F59E7">
        <w:rPr>
          <w:sz w:val="28"/>
        </w:rPr>
        <w:t>ἰ</w:t>
      </w:r>
      <w:r w:rsidRPr="00935898">
        <w:rPr>
          <w:sz w:val="28"/>
        </w:rPr>
        <w:t>чне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«Автоматичне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створення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».</w:t>
      </w:r>
    </w:p>
    <w:p w14:paraId="6CC82663" w14:textId="7B5A92FE" w:rsidR="000911DA" w:rsidRPr="00935898" w:rsidRDefault="003D5396">
      <w:pPr>
        <w:pStyle w:val="a3"/>
        <w:spacing w:before="160" w:line="360" w:lineRule="auto"/>
        <w:ind w:right="108" w:firstLine="720"/>
      </w:pPr>
      <w:proofErr w:type="spellStart"/>
      <w:r w:rsidRPr="00935898">
        <w:rPr>
          <w:i/>
        </w:rPr>
        <w:t>Синхрон</w:t>
      </w:r>
      <w:r w:rsidR="001F59E7">
        <w:rPr>
          <w:i/>
        </w:rPr>
        <w:t>ἰ</w:t>
      </w:r>
      <w:r w:rsidRPr="00935898">
        <w:rPr>
          <w:i/>
        </w:rPr>
        <w:t>зувати</w:t>
      </w:r>
      <w:proofErr w:type="spellEnd"/>
      <w:r w:rsidRPr="00935898">
        <w:rPr>
          <w:i/>
        </w:rPr>
        <w:t xml:space="preserve"> рахунки з шаблоном </w:t>
      </w:r>
      <w:r w:rsidRPr="00935898">
        <w:t xml:space="preserve">– може використовуватися в </w:t>
      </w:r>
      <w:proofErr w:type="spellStart"/>
      <w:r w:rsidRPr="00935898">
        <w:t>доп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Pr="00935898">
        <w:t>угод</w:t>
      </w:r>
      <w:r w:rsidR="001F59E7">
        <w:t>ἰ</w:t>
      </w:r>
      <w:proofErr w:type="spellEnd"/>
      <w:r w:rsidRPr="00935898">
        <w:t xml:space="preserve">, якщо мова йде про рахунках або </w:t>
      </w:r>
      <w:proofErr w:type="spellStart"/>
      <w:r w:rsidRPr="00935898">
        <w:t>контррахунках</w:t>
      </w:r>
      <w:proofErr w:type="spellEnd"/>
      <w:r w:rsidRPr="00935898">
        <w:t xml:space="preserve"> резерву, пов'язаних з</w:t>
      </w:r>
      <w:r w:rsidRPr="00935898">
        <w:rPr>
          <w:spacing w:val="1"/>
        </w:rPr>
        <w:t xml:space="preserve"> </w:t>
      </w:r>
      <w:proofErr w:type="spellStart"/>
      <w:r w:rsidRPr="00935898">
        <w:t>категор</w:t>
      </w:r>
      <w:r w:rsidR="001F59E7">
        <w:t>ἰ</w:t>
      </w:r>
      <w:r w:rsidRPr="00935898">
        <w:t>єю</w:t>
      </w:r>
      <w:proofErr w:type="spellEnd"/>
      <w:r w:rsidRPr="00935898">
        <w:t xml:space="preserve"> риски. </w:t>
      </w:r>
      <w:proofErr w:type="spellStart"/>
      <w:r w:rsidRPr="00935898">
        <w:t>Д</w:t>
      </w:r>
      <w:r w:rsidR="001F59E7">
        <w:t>ἰ</w:t>
      </w:r>
      <w:r w:rsidRPr="00935898">
        <w:t>я</w:t>
      </w:r>
      <w:proofErr w:type="spellEnd"/>
      <w:r w:rsidRPr="00935898">
        <w:t xml:space="preserve"> </w:t>
      </w:r>
      <w:proofErr w:type="spellStart"/>
      <w:r w:rsidRPr="00935898">
        <w:t>аналог</w:t>
      </w:r>
      <w:r w:rsidR="001F59E7">
        <w:t>ἰ</w:t>
      </w:r>
      <w:r w:rsidRPr="00935898">
        <w:t>чно</w:t>
      </w:r>
      <w:proofErr w:type="spellEnd"/>
      <w:r w:rsidRPr="00935898">
        <w:t xml:space="preserve"> </w:t>
      </w:r>
      <w:proofErr w:type="spellStart"/>
      <w:r w:rsidRPr="00935898">
        <w:t>так</w:t>
      </w:r>
      <w:r w:rsidR="001F59E7">
        <w:t>ἰ</w:t>
      </w:r>
      <w:r w:rsidRPr="00935898">
        <w:t>й</w:t>
      </w:r>
      <w:proofErr w:type="spellEnd"/>
      <w:r w:rsidRPr="00935898">
        <w:t xml:space="preserve"> же </w:t>
      </w:r>
      <w:proofErr w:type="spellStart"/>
      <w:r w:rsidRPr="00935898">
        <w:t>властивост</w:t>
      </w:r>
      <w:r w:rsidR="001F59E7">
        <w:t>ἰ</w:t>
      </w:r>
      <w:proofErr w:type="spellEnd"/>
      <w:r w:rsidRPr="00935898">
        <w:t xml:space="preserve"> в рахунках шаблону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працюватиме</w:t>
      </w:r>
      <w:r w:rsidRPr="00935898">
        <w:rPr>
          <w:spacing w:val="-3"/>
        </w:rPr>
        <w:t xml:space="preserve"> </w:t>
      </w:r>
      <w:proofErr w:type="spellStart"/>
      <w:r w:rsidRPr="00935898">
        <w:t>т</w:t>
      </w:r>
      <w:r w:rsidR="001F59E7">
        <w:t>ἰ</w:t>
      </w:r>
      <w:r w:rsidRPr="00935898">
        <w:t>льки</w:t>
      </w:r>
      <w:proofErr w:type="spellEnd"/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тому</w:t>
      </w:r>
      <w:r w:rsidRPr="00935898">
        <w:rPr>
          <w:spacing w:val="-1"/>
        </w:rPr>
        <w:t xml:space="preserve"> </w:t>
      </w:r>
      <w:r w:rsidRPr="00935898">
        <w:t>випадку,</w:t>
      </w:r>
      <w:r w:rsidRPr="00935898">
        <w:rPr>
          <w:spacing w:val="-1"/>
        </w:rPr>
        <w:t xml:space="preserve"> </w:t>
      </w:r>
      <w:r w:rsidRPr="00935898">
        <w:t>якщо</w:t>
      </w:r>
      <w:r w:rsidRPr="00935898">
        <w:rPr>
          <w:spacing w:val="-2"/>
        </w:rPr>
        <w:t xml:space="preserve"> </w:t>
      </w:r>
      <w:r w:rsidRPr="00935898">
        <w:t>не</w:t>
      </w:r>
      <w:r w:rsidRPr="00935898">
        <w:rPr>
          <w:spacing w:val="-1"/>
        </w:rPr>
        <w:t xml:space="preserve"> </w:t>
      </w:r>
      <w:r w:rsidRPr="00935898">
        <w:t>встановлено в</w:t>
      </w:r>
      <w:r w:rsidRPr="00935898">
        <w:rPr>
          <w:spacing w:val="-1"/>
        </w:rPr>
        <w:t xml:space="preserve"> </w:t>
      </w:r>
      <w:proofErr w:type="spellStart"/>
      <w:r w:rsidRPr="00935898">
        <w:t>шаблон</w:t>
      </w:r>
      <w:r w:rsidR="001F59E7">
        <w:t>ἰ</w:t>
      </w:r>
      <w:proofErr w:type="spellEnd"/>
      <w:r w:rsidRPr="00935898">
        <w:t>.</w:t>
      </w:r>
    </w:p>
    <w:p w14:paraId="55759914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55"/>
          <w:type w:val="nextColumn"/>
          <w:pgSz w:w="11910" w:h="16840"/>
          <w:pgMar w:top="1040" w:right="740" w:bottom="1134" w:left="1600" w:header="717" w:footer="0" w:gutter="0"/>
          <w:paperSrc w:first="7" w:other="7"/>
          <w:pgNumType w:start="79"/>
          <w:cols w:space="720"/>
        </w:sectPr>
      </w:pPr>
    </w:p>
    <w:p w14:paraId="1B7E6A83" w14:textId="597AF50B" w:rsidR="000911DA" w:rsidRPr="00935898" w:rsidRDefault="003D5396">
      <w:pPr>
        <w:pStyle w:val="a3"/>
        <w:spacing w:before="77" w:line="360" w:lineRule="auto"/>
        <w:ind w:right="109" w:firstLine="720"/>
      </w:pPr>
      <w:r w:rsidRPr="00935898">
        <w:lastRenderedPageBreak/>
        <w:t xml:space="preserve">Вставка додаткової угоди в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t>. Команда «</w:t>
      </w:r>
      <w:proofErr w:type="spellStart"/>
      <w:r w:rsidRPr="00935898">
        <w:t>Зм</w:t>
      </w:r>
      <w:r w:rsidR="001F59E7">
        <w:t>ἰ</w:t>
      </w:r>
      <w:r w:rsidRPr="00935898">
        <w:t>нити</w:t>
      </w:r>
      <w:proofErr w:type="spellEnd"/>
      <w:r w:rsidRPr="00935898">
        <w:t xml:space="preserve">» для </w:t>
      </w:r>
      <w:proofErr w:type="spellStart"/>
      <w:r w:rsidRPr="00935898">
        <w:t>потр</w:t>
      </w:r>
      <w:r w:rsidR="001F59E7">
        <w:t>ἰ</w:t>
      </w:r>
      <w:r w:rsidRPr="00935898">
        <w:t>бного</w:t>
      </w:r>
      <w:proofErr w:type="spellEnd"/>
      <w:r w:rsidRPr="00935898">
        <w:rPr>
          <w:spacing w:val="-67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</w:t>
      </w:r>
      <w:r w:rsidRPr="00935898">
        <w:rPr>
          <w:spacing w:val="1"/>
        </w:rPr>
        <w:t xml:space="preserve"> </w:t>
      </w:r>
      <w:r w:rsidRPr="00935898">
        <w:t>&gt;</w:t>
      </w:r>
      <w:r w:rsidRPr="00935898">
        <w:rPr>
          <w:spacing w:val="1"/>
        </w:rPr>
        <w:t xml:space="preserve"> </w:t>
      </w:r>
      <w:r w:rsidRPr="00935898">
        <w:t>кнопка</w:t>
      </w:r>
      <w:r w:rsidRPr="00935898">
        <w:rPr>
          <w:spacing w:val="1"/>
        </w:rPr>
        <w:t xml:space="preserve"> </w:t>
      </w:r>
      <w:r w:rsidRPr="00935898">
        <w:t>«Додаткової</w:t>
      </w:r>
      <w:r w:rsidRPr="00935898">
        <w:rPr>
          <w:spacing w:val="1"/>
        </w:rPr>
        <w:t xml:space="preserve"> </w:t>
      </w:r>
      <w:r w:rsidRPr="00935898">
        <w:t>угоди»</w:t>
      </w:r>
      <w:r w:rsidRPr="00935898">
        <w:rPr>
          <w:spacing w:val="1"/>
        </w:rPr>
        <w:t xml:space="preserve"> </w:t>
      </w:r>
      <w:r w:rsidRPr="00935898">
        <w:t>&gt;</w:t>
      </w:r>
      <w:r w:rsidRPr="00935898">
        <w:rPr>
          <w:spacing w:val="1"/>
        </w:rPr>
        <w:t xml:space="preserve"> </w:t>
      </w:r>
      <w:r w:rsidRPr="00935898">
        <w:t>команда</w:t>
      </w:r>
      <w:r w:rsidRPr="00935898">
        <w:rPr>
          <w:spacing w:val="1"/>
        </w:rPr>
        <w:t xml:space="preserve"> </w:t>
      </w:r>
      <w:r w:rsidRPr="00935898">
        <w:t>«Додати»</w:t>
      </w:r>
      <w:r w:rsidRPr="00935898">
        <w:rPr>
          <w:spacing w:val="-67"/>
        </w:rPr>
        <w:t xml:space="preserve"> </w:t>
      </w:r>
      <w:r w:rsidRPr="00935898">
        <w:t>вибрати</w:t>
      </w:r>
      <w:r w:rsidRPr="00935898">
        <w:rPr>
          <w:spacing w:val="-16"/>
        </w:rPr>
        <w:t xml:space="preserve"> </w:t>
      </w:r>
      <w:r w:rsidRPr="00935898">
        <w:t>тип</w:t>
      </w:r>
      <w:r w:rsidRPr="00935898">
        <w:rPr>
          <w:spacing w:val="-15"/>
        </w:rPr>
        <w:t xml:space="preserve"> </w:t>
      </w:r>
      <w:r w:rsidRPr="00935898">
        <w:t>додаткової</w:t>
      </w:r>
      <w:r w:rsidRPr="00935898">
        <w:rPr>
          <w:spacing w:val="39"/>
        </w:rPr>
        <w:t xml:space="preserve"> </w:t>
      </w:r>
      <w:r w:rsidRPr="00935898">
        <w:t>угоди.</w:t>
      </w:r>
      <w:r w:rsidRPr="00935898">
        <w:rPr>
          <w:spacing w:val="-17"/>
        </w:rPr>
        <w:t xml:space="preserve"> </w:t>
      </w:r>
      <w:r w:rsidRPr="00935898">
        <w:t>При</w:t>
      </w:r>
      <w:r w:rsidRPr="00935898">
        <w:rPr>
          <w:spacing w:val="-14"/>
        </w:rPr>
        <w:t xml:space="preserve"> </w:t>
      </w:r>
      <w:proofErr w:type="spellStart"/>
      <w:r w:rsidRPr="00935898">
        <w:t>створенн</w:t>
      </w:r>
      <w:r w:rsidR="001F59E7">
        <w:t>ἰ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потр</w:t>
      </w:r>
      <w:r w:rsidR="001F59E7">
        <w:t>ἰ</w:t>
      </w:r>
      <w:r w:rsidRPr="00935898">
        <w:t>бно</w:t>
      </w:r>
      <w:proofErr w:type="spellEnd"/>
      <w:r w:rsidRPr="00935898">
        <w:rPr>
          <w:spacing w:val="-15"/>
        </w:rPr>
        <w:t xml:space="preserve"> </w:t>
      </w:r>
      <w:r w:rsidRPr="00935898">
        <w:t>вказати</w:t>
      </w:r>
      <w:r w:rsidRPr="00935898">
        <w:rPr>
          <w:spacing w:val="-17"/>
        </w:rPr>
        <w:t xml:space="preserve"> </w:t>
      </w:r>
      <w:r w:rsidRPr="00935898">
        <w:t>дату</w:t>
      </w:r>
      <w:r w:rsidRPr="00935898">
        <w:rPr>
          <w:spacing w:val="-15"/>
        </w:rPr>
        <w:t xml:space="preserve"> </w:t>
      </w:r>
      <w:proofErr w:type="spellStart"/>
      <w:r w:rsidRPr="00935898">
        <w:t>реєстрац</w:t>
      </w:r>
      <w:r w:rsidR="001F59E7">
        <w:t>ἰ</w:t>
      </w:r>
      <w:r w:rsidRPr="00935898">
        <w:t>ї</w:t>
      </w:r>
      <w:proofErr w:type="spellEnd"/>
      <w:r w:rsidRPr="00935898">
        <w:rPr>
          <w:spacing w:val="-67"/>
        </w:rPr>
        <w:t xml:space="preserve"> </w:t>
      </w:r>
      <w:r w:rsidR="001F59E7">
        <w:t>ἰ</w:t>
      </w:r>
      <w:r w:rsidRPr="00935898">
        <w:rPr>
          <w:spacing w:val="-11"/>
        </w:rPr>
        <w:t xml:space="preserve"> </w:t>
      </w:r>
      <w:r w:rsidRPr="00935898">
        <w:t>дату</w:t>
      </w:r>
      <w:r w:rsidRPr="00935898">
        <w:rPr>
          <w:spacing w:val="-11"/>
        </w:rPr>
        <w:t xml:space="preserve"> </w:t>
      </w:r>
      <w:r w:rsidRPr="00935898">
        <w:t>почала</w:t>
      </w:r>
      <w:r w:rsidRPr="00935898">
        <w:rPr>
          <w:spacing w:val="-12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-10"/>
        </w:rPr>
        <w:t xml:space="preserve"> </w:t>
      </w:r>
      <w:r w:rsidRPr="00935898">
        <w:t>додаткової</w:t>
      </w:r>
      <w:r w:rsidRPr="00935898">
        <w:rPr>
          <w:spacing w:val="-11"/>
        </w:rPr>
        <w:t xml:space="preserve"> </w:t>
      </w:r>
      <w:r w:rsidRPr="00935898">
        <w:t>угоди,</w:t>
      </w:r>
      <w:r w:rsidRPr="00935898">
        <w:rPr>
          <w:spacing w:val="-11"/>
        </w:rPr>
        <w:t xml:space="preserve"> </w:t>
      </w:r>
      <w:r w:rsidRPr="00935898">
        <w:t>а</w:t>
      </w:r>
      <w:r w:rsidRPr="00935898">
        <w:rPr>
          <w:spacing w:val="-12"/>
        </w:rPr>
        <w:t xml:space="preserve"> </w:t>
      </w:r>
      <w:r w:rsidRPr="00935898">
        <w:t>так</w:t>
      </w:r>
      <w:r w:rsidRPr="00935898">
        <w:rPr>
          <w:spacing w:val="-10"/>
        </w:rPr>
        <w:t xml:space="preserve"> </w:t>
      </w:r>
      <w:r w:rsidRPr="00935898">
        <w:t>само</w:t>
      </w:r>
      <w:r w:rsidRPr="00935898">
        <w:rPr>
          <w:spacing w:val="-11"/>
        </w:rPr>
        <w:t xml:space="preserve"> </w:t>
      </w:r>
      <w:proofErr w:type="spellStart"/>
      <w:r w:rsidRPr="00935898">
        <w:t>зм</w:t>
      </w:r>
      <w:r w:rsidR="001F59E7">
        <w:t>ἰ</w:t>
      </w:r>
      <w:r w:rsidRPr="00935898">
        <w:t>нити</w:t>
      </w:r>
      <w:proofErr w:type="spellEnd"/>
      <w:r w:rsidRPr="00935898">
        <w:rPr>
          <w:spacing w:val="-11"/>
        </w:rPr>
        <w:t xml:space="preserve"> </w:t>
      </w:r>
      <w:r w:rsidRPr="00935898">
        <w:t>характеристику,</w:t>
      </w:r>
      <w:r w:rsidRPr="00935898">
        <w:rPr>
          <w:spacing w:val="-11"/>
        </w:rPr>
        <w:t xml:space="preserve"> </w:t>
      </w:r>
      <w:r w:rsidRPr="00935898">
        <w:t>для</w:t>
      </w:r>
      <w:r w:rsidRPr="00935898">
        <w:rPr>
          <w:spacing w:val="-9"/>
        </w:rPr>
        <w:t xml:space="preserve"> </w:t>
      </w:r>
      <w:r w:rsidRPr="00935898">
        <w:t>якої</w:t>
      </w:r>
      <w:r w:rsidRPr="00935898">
        <w:rPr>
          <w:spacing w:val="-68"/>
        </w:rPr>
        <w:t xml:space="preserve"> </w:t>
      </w:r>
      <w:r w:rsidRPr="00935898">
        <w:t>була</w:t>
      </w:r>
      <w:r w:rsidRPr="00935898">
        <w:rPr>
          <w:spacing w:val="-2"/>
        </w:rPr>
        <w:t xml:space="preserve"> </w:t>
      </w:r>
      <w:r w:rsidRPr="00935898">
        <w:t>створена</w:t>
      </w:r>
      <w:r w:rsidRPr="00935898">
        <w:rPr>
          <w:spacing w:val="-1"/>
        </w:rPr>
        <w:t xml:space="preserve"> </w:t>
      </w:r>
      <w:r w:rsidRPr="00935898">
        <w:t>дана</w:t>
      </w:r>
      <w:r w:rsidRPr="00935898">
        <w:rPr>
          <w:spacing w:val="-1"/>
        </w:rPr>
        <w:t xml:space="preserve"> </w:t>
      </w:r>
      <w:r w:rsidRPr="00935898">
        <w:t>додаткова</w:t>
      </w:r>
      <w:r w:rsidRPr="00935898">
        <w:rPr>
          <w:spacing w:val="-1"/>
        </w:rPr>
        <w:t xml:space="preserve"> </w:t>
      </w:r>
      <w:r w:rsidRPr="00935898">
        <w:t>угода.</w:t>
      </w:r>
    </w:p>
    <w:p w14:paraId="5BC8D9B0" w14:textId="451212CD" w:rsidR="000911DA" w:rsidRPr="00935898" w:rsidRDefault="003D5396">
      <w:pPr>
        <w:pStyle w:val="a3"/>
        <w:spacing w:line="360" w:lineRule="auto"/>
        <w:ind w:right="106" w:firstLine="720"/>
      </w:pPr>
      <w:r w:rsidRPr="00935898">
        <w:t xml:space="preserve">Протягом одного дня можлива </w:t>
      </w:r>
      <w:proofErr w:type="spellStart"/>
      <w:r w:rsidRPr="00935898">
        <w:t>реєстрац</w:t>
      </w:r>
      <w:r w:rsidR="001F59E7">
        <w:t>ἰ</w:t>
      </w:r>
      <w:r w:rsidRPr="00935898">
        <w:t>я</w:t>
      </w:r>
      <w:proofErr w:type="spellEnd"/>
      <w:r w:rsidRPr="00935898">
        <w:t xml:space="preserve"> </w:t>
      </w:r>
      <w:proofErr w:type="spellStart"/>
      <w:r w:rsidRPr="00935898">
        <w:t>дек</w:t>
      </w:r>
      <w:r w:rsidR="001F59E7">
        <w:t>ἰ</w:t>
      </w:r>
      <w:r w:rsidRPr="00935898">
        <w:t>лькох</w:t>
      </w:r>
      <w:proofErr w:type="spellEnd"/>
      <w:r w:rsidRPr="00935898">
        <w:t xml:space="preserve"> додаткових угод,</w:t>
      </w:r>
      <w:r w:rsidRPr="00935898">
        <w:rPr>
          <w:spacing w:val="1"/>
        </w:rPr>
        <w:t xml:space="preserve"> </w:t>
      </w:r>
      <w:r w:rsidRPr="00935898">
        <w:t>але при цьому, стан депозитного договору на вказану дату визначатиметься</w:t>
      </w:r>
      <w:r w:rsidRPr="00935898">
        <w:rPr>
          <w:spacing w:val="1"/>
        </w:rPr>
        <w:t xml:space="preserve"> </w:t>
      </w:r>
      <w:r w:rsidRPr="00935898">
        <w:t>таким</w:t>
      </w:r>
      <w:r w:rsidRPr="00935898">
        <w:rPr>
          <w:spacing w:val="1"/>
        </w:rPr>
        <w:t xml:space="preserve"> </w:t>
      </w:r>
      <w:r w:rsidRPr="00935898">
        <w:t>чином:</w:t>
      </w:r>
      <w:r w:rsidRPr="00935898">
        <w:rPr>
          <w:spacing w:val="1"/>
        </w:rPr>
        <w:t xml:space="preserve"> </w:t>
      </w:r>
      <w:proofErr w:type="spellStart"/>
      <w:r w:rsidRPr="00935898">
        <w:t>вс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додатков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угоди</w:t>
      </w:r>
      <w:r w:rsidRPr="00935898">
        <w:rPr>
          <w:spacing w:val="1"/>
        </w:rPr>
        <w:t xml:space="preserve"> </w:t>
      </w:r>
      <w:r w:rsidRPr="00935898">
        <w:t>будуть</w:t>
      </w:r>
      <w:r w:rsidRPr="00935898">
        <w:rPr>
          <w:spacing w:val="1"/>
        </w:rPr>
        <w:t xml:space="preserve"> </w:t>
      </w:r>
      <w:proofErr w:type="spellStart"/>
      <w:r w:rsidRPr="00935898">
        <w:t>згрупован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по</w:t>
      </w:r>
      <w:r w:rsidRPr="00935898">
        <w:rPr>
          <w:spacing w:val="1"/>
        </w:rPr>
        <w:t xml:space="preserve"> </w:t>
      </w:r>
      <w:r w:rsidRPr="00935898">
        <w:t>основних</w:t>
      </w:r>
      <w:r w:rsidRPr="00935898">
        <w:rPr>
          <w:spacing w:val="1"/>
        </w:rPr>
        <w:t xml:space="preserve"> </w:t>
      </w:r>
      <w:r w:rsidRPr="00935898">
        <w:t xml:space="preserve">характеристиках депозитних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t xml:space="preserve"> вони </w:t>
      </w:r>
      <w:proofErr w:type="spellStart"/>
      <w:r w:rsidRPr="00935898">
        <w:t>м</w:t>
      </w:r>
      <w:r w:rsidR="001F59E7">
        <w:t>ἰ</w:t>
      </w:r>
      <w:r w:rsidRPr="00935898">
        <w:t>няли</w:t>
      </w:r>
      <w:proofErr w:type="spellEnd"/>
      <w:r w:rsidRPr="00935898">
        <w:t>; значення кожної з</w:t>
      </w:r>
      <w:r w:rsidRPr="00935898">
        <w:rPr>
          <w:spacing w:val="1"/>
        </w:rPr>
        <w:t xml:space="preserve"> </w:t>
      </w:r>
      <w:r w:rsidRPr="00935898">
        <w:t>характеристик</w:t>
      </w:r>
      <w:r w:rsidRPr="00935898">
        <w:rPr>
          <w:spacing w:val="1"/>
        </w:rPr>
        <w:t xml:space="preserve"> </w:t>
      </w:r>
      <w:r w:rsidRPr="00935898">
        <w:t>визначатиме</w:t>
      </w:r>
      <w:r w:rsidRPr="00935898">
        <w:rPr>
          <w:spacing w:val="1"/>
        </w:rPr>
        <w:t xml:space="preserve"> </w:t>
      </w:r>
      <w:r w:rsidRPr="00935898">
        <w:t>остання</w:t>
      </w:r>
      <w:r w:rsidRPr="00935898">
        <w:rPr>
          <w:spacing w:val="1"/>
        </w:rPr>
        <w:t xml:space="preserve"> </w:t>
      </w:r>
      <w:r w:rsidRPr="00935898">
        <w:t>створена</w:t>
      </w:r>
      <w:r w:rsidRPr="00935898">
        <w:rPr>
          <w:spacing w:val="1"/>
        </w:rPr>
        <w:t xml:space="preserve"> </w:t>
      </w:r>
      <w:r w:rsidRPr="00935898">
        <w:t>додаткова</w:t>
      </w:r>
      <w:r w:rsidRPr="00935898">
        <w:rPr>
          <w:spacing w:val="1"/>
        </w:rPr>
        <w:t xml:space="preserve"> </w:t>
      </w:r>
      <w:r w:rsidRPr="00935898">
        <w:t>угода</w:t>
      </w:r>
      <w:r w:rsidRPr="00935898">
        <w:rPr>
          <w:spacing w:val="1"/>
        </w:rPr>
        <w:t xml:space="preserve"> </w:t>
      </w:r>
      <w:r w:rsidRPr="00935898">
        <w:t>по</w:t>
      </w:r>
      <w:r w:rsidRPr="00935898">
        <w:rPr>
          <w:spacing w:val="1"/>
        </w:rPr>
        <w:t xml:space="preserve"> </w:t>
      </w:r>
      <w:proofErr w:type="spellStart"/>
      <w:r w:rsidRPr="00935898">
        <w:t>дан</w:t>
      </w:r>
      <w:r w:rsidR="001F59E7">
        <w:t>ἰ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характеристиц</w:t>
      </w:r>
      <w:r w:rsidR="001F59E7">
        <w:t>ἰ</w:t>
      </w:r>
      <w:proofErr w:type="spellEnd"/>
      <w:r w:rsidRPr="00935898">
        <w:t>.</w:t>
      </w:r>
    </w:p>
    <w:p w14:paraId="43541452" w14:textId="4673A4C8" w:rsidR="000911DA" w:rsidRPr="00935898" w:rsidRDefault="003D5396">
      <w:pPr>
        <w:pStyle w:val="a3"/>
        <w:spacing w:before="1" w:line="360" w:lineRule="auto"/>
        <w:ind w:right="110" w:firstLine="720"/>
      </w:pPr>
      <w:r w:rsidRPr="00935898">
        <w:t xml:space="preserve">При </w:t>
      </w:r>
      <w:proofErr w:type="spellStart"/>
      <w:r w:rsidRPr="00935898">
        <w:t>створенн</w:t>
      </w:r>
      <w:r w:rsidR="001F59E7">
        <w:t>ἰ</w:t>
      </w:r>
      <w:proofErr w:type="spellEnd"/>
      <w:r w:rsidRPr="00935898">
        <w:t xml:space="preserve"> додаткової угоди дата </w:t>
      </w:r>
      <w:proofErr w:type="spellStart"/>
      <w:r w:rsidRPr="00935898">
        <w:t>реєстрац</w:t>
      </w:r>
      <w:r w:rsidR="001F59E7">
        <w:t>ἰ</w:t>
      </w:r>
      <w:r w:rsidRPr="00935898">
        <w:t>ї</w:t>
      </w:r>
      <w:proofErr w:type="spellEnd"/>
      <w:r w:rsidRPr="00935898">
        <w:t xml:space="preserve"> </w:t>
      </w:r>
      <w:r w:rsidR="001F59E7">
        <w:t>ἰ</w:t>
      </w:r>
      <w:r w:rsidRPr="00935898">
        <w:t xml:space="preserve"> дата почала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t xml:space="preserve"> угоди</w:t>
      </w:r>
      <w:r w:rsidRPr="00935898">
        <w:rPr>
          <w:spacing w:val="1"/>
        </w:rPr>
        <w:t xml:space="preserve"> </w:t>
      </w:r>
      <w:r w:rsidRPr="00935898">
        <w:t xml:space="preserve">можуть бути </w:t>
      </w:r>
      <w:proofErr w:type="spellStart"/>
      <w:r w:rsidRPr="00935898">
        <w:t>вказан</w:t>
      </w:r>
      <w:r w:rsidR="001F59E7">
        <w:t>ἰ</w:t>
      </w:r>
      <w:proofErr w:type="spellEnd"/>
      <w:r w:rsidRPr="00935898">
        <w:t xml:space="preserve">, як дати, </w:t>
      </w:r>
      <w:proofErr w:type="spellStart"/>
      <w:r w:rsidRPr="00935898">
        <w:t>як</w:t>
      </w:r>
      <w:r w:rsidR="001F59E7">
        <w:t>ἰ</w:t>
      </w:r>
      <w:proofErr w:type="spellEnd"/>
      <w:r w:rsidRPr="00935898">
        <w:t xml:space="preserve"> вже пройшли (тобто додаткову угоду можна</w:t>
      </w:r>
      <w:r w:rsidRPr="00935898">
        <w:rPr>
          <w:spacing w:val="-67"/>
        </w:rPr>
        <w:t xml:space="preserve"> </w:t>
      </w:r>
      <w:r w:rsidRPr="00935898">
        <w:t>безперешкодно</w:t>
      </w:r>
      <w:r w:rsidRPr="00935898">
        <w:rPr>
          <w:spacing w:val="-2"/>
        </w:rPr>
        <w:t xml:space="preserve"> </w:t>
      </w:r>
      <w:r w:rsidRPr="00935898">
        <w:t>додавати в</w:t>
      </w:r>
      <w:r w:rsidRPr="00935898">
        <w:rPr>
          <w:spacing w:val="-1"/>
        </w:rPr>
        <w:t xml:space="preserve">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задн</w:t>
      </w:r>
      <w:r w:rsidR="001F59E7">
        <w:t>ἰ</w:t>
      </w:r>
      <w:r w:rsidRPr="00935898">
        <w:t>м</w:t>
      </w:r>
      <w:proofErr w:type="spellEnd"/>
      <w:r w:rsidRPr="00935898">
        <w:rPr>
          <w:spacing w:val="-2"/>
        </w:rPr>
        <w:t xml:space="preserve"> </w:t>
      </w:r>
      <w:r w:rsidRPr="00935898">
        <w:t>числом).</w:t>
      </w:r>
    </w:p>
    <w:p w14:paraId="0B9C7066" w14:textId="5B2362C3" w:rsidR="000911DA" w:rsidRPr="00935898" w:rsidRDefault="003D5396">
      <w:pPr>
        <w:pStyle w:val="a3"/>
        <w:spacing w:line="360" w:lineRule="auto"/>
        <w:ind w:right="109" w:firstLine="720"/>
      </w:pPr>
      <w:proofErr w:type="spellStart"/>
      <w:r w:rsidRPr="00935898">
        <w:t>Вс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договори,</w:t>
      </w:r>
      <w:r w:rsidRPr="00935898">
        <w:rPr>
          <w:spacing w:val="1"/>
        </w:rPr>
        <w:t xml:space="preserve"> </w:t>
      </w:r>
      <w:proofErr w:type="spellStart"/>
      <w:r w:rsidRPr="00935898">
        <w:t>представлен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систем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обов'язково</w:t>
      </w:r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основний</w:t>
      </w:r>
      <w:r w:rsidRPr="00935898">
        <w:rPr>
          <w:spacing w:val="1"/>
        </w:rPr>
        <w:t xml:space="preserve"> </w:t>
      </w:r>
      <w:r w:rsidRPr="00935898">
        <w:t>рахунок.</w:t>
      </w:r>
      <w:r w:rsidRPr="00935898">
        <w:rPr>
          <w:spacing w:val="1"/>
        </w:rPr>
        <w:t xml:space="preserve"> </w:t>
      </w:r>
      <w:r w:rsidRPr="00935898">
        <w:t>Єдине</w:t>
      </w:r>
      <w:r w:rsidRPr="00935898">
        <w:rPr>
          <w:spacing w:val="1"/>
        </w:rPr>
        <w:t xml:space="preserve"> </w:t>
      </w:r>
      <w:r w:rsidRPr="00935898">
        <w:t>виключення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r w:rsidRPr="00935898">
        <w:t>генеральний</w:t>
      </w:r>
      <w:r w:rsidRPr="00935898">
        <w:rPr>
          <w:spacing w:val="1"/>
        </w:rPr>
        <w:t xml:space="preserve">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який</w:t>
      </w:r>
      <w:r w:rsidRPr="00935898">
        <w:rPr>
          <w:spacing w:val="1"/>
        </w:rPr>
        <w:t xml:space="preserve"> </w:t>
      </w:r>
      <w:r w:rsidRPr="00935898">
        <w:t>використовується</w:t>
      </w:r>
      <w:r w:rsidRPr="00935898">
        <w:rPr>
          <w:spacing w:val="-2"/>
        </w:rPr>
        <w:t xml:space="preserve"> </w:t>
      </w:r>
      <w:r w:rsidRPr="00935898">
        <w:t>при</w:t>
      </w:r>
      <w:r w:rsidRPr="00935898">
        <w:rPr>
          <w:spacing w:val="-1"/>
        </w:rPr>
        <w:t xml:space="preserve"> </w:t>
      </w:r>
      <w:proofErr w:type="spellStart"/>
      <w:r w:rsidRPr="00935898">
        <w:t>створенн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траншевої</w:t>
      </w:r>
      <w:proofErr w:type="spellEnd"/>
      <w:r w:rsidRPr="00935898">
        <w:t xml:space="preserve"> </w:t>
      </w:r>
      <w:proofErr w:type="spellStart"/>
      <w:r w:rsidRPr="00935898">
        <w:t>л</w:t>
      </w:r>
      <w:r w:rsidR="001F59E7">
        <w:t>ἰ</w:t>
      </w:r>
      <w:r w:rsidRPr="00935898">
        <w:t>н</w:t>
      </w:r>
      <w:r w:rsidR="001F59E7">
        <w:t>ἰ</w:t>
      </w:r>
      <w:r w:rsidRPr="00935898">
        <w:t>ї</w:t>
      </w:r>
      <w:proofErr w:type="spellEnd"/>
      <w:r w:rsidRPr="00935898">
        <w:t>.</w:t>
      </w:r>
    </w:p>
    <w:p w14:paraId="0B90AE08" w14:textId="25C2F536" w:rsidR="000911DA" w:rsidRPr="00935898" w:rsidRDefault="003D5396">
      <w:pPr>
        <w:pStyle w:val="a3"/>
        <w:ind w:left="821"/>
      </w:pPr>
      <w:r w:rsidRPr="00935898">
        <w:t>Депозитна</w:t>
      </w:r>
      <w:r w:rsidRPr="00935898">
        <w:rPr>
          <w:spacing w:val="-6"/>
        </w:rPr>
        <w:t xml:space="preserve"> </w:t>
      </w:r>
      <w:proofErr w:type="spellStart"/>
      <w:r w:rsidRPr="00935898">
        <w:t>л</w:t>
      </w:r>
      <w:r w:rsidR="001F59E7">
        <w:t>ἰ</w:t>
      </w:r>
      <w:r w:rsidRPr="00935898">
        <w:t>н</w:t>
      </w:r>
      <w:r w:rsidR="001F59E7">
        <w:t>ἰ</w:t>
      </w:r>
      <w:r w:rsidRPr="00935898">
        <w:t>я</w:t>
      </w:r>
      <w:proofErr w:type="spellEnd"/>
      <w:r w:rsidRPr="00935898">
        <w:t>,</w:t>
      </w:r>
      <w:r w:rsidRPr="00935898">
        <w:rPr>
          <w:spacing w:val="-4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дтримувана</w:t>
      </w:r>
      <w:proofErr w:type="spellEnd"/>
      <w:r w:rsidRPr="00935898">
        <w:rPr>
          <w:spacing w:val="-5"/>
        </w:rPr>
        <w:t xml:space="preserve"> </w:t>
      </w:r>
      <w:r w:rsidRPr="00935898">
        <w:t>системою,</w:t>
      </w:r>
      <w:r w:rsidRPr="00935898">
        <w:rPr>
          <w:spacing w:val="-5"/>
        </w:rPr>
        <w:t xml:space="preserve"> </w:t>
      </w:r>
      <w:r w:rsidRPr="00935898">
        <w:t>буває</w:t>
      </w:r>
      <w:r w:rsidRPr="00935898">
        <w:rPr>
          <w:spacing w:val="-5"/>
        </w:rPr>
        <w:t xml:space="preserve"> </w:t>
      </w:r>
      <w:r w:rsidRPr="00935898">
        <w:t>двох</w:t>
      </w:r>
      <w:r w:rsidRPr="00935898">
        <w:rPr>
          <w:spacing w:val="-4"/>
        </w:rPr>
        <w:t xml:space="preserve"> </w:t>
      </w:r>
      <w:proofErr w:type="spellStart"/>
      <w:r w:rsidRPr="00935898">
        <w:t>вид</w:t>
      </w:r>
      <w:r w:rsidR="001F59E7">
        <w:t>ἰ</w:t>
      </w:r>
      <w:r w:rsidRPr="00935898">
        <w:t>в</w:t>
      </w:r>
      <w:proofErr w:type="spellEnd"/>
      <w:r w:rsidRPr="00935898">
        <w:t>:</w:t>
      </w:r>
    </w:p>
    <w:p w14:paraId="48712C7E" w14:textId="409F00B8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before="161" w:line="360" w:lineRule="auto"/>
        <w:ind w:left="101" w:right="108" w:firstLine="720"/>
        <w:rPr>
          <w:sz w:val="28"/>
        </w:rPr>
      </w:pP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траншами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необх</w:t>
      </w:r>
      <w:r w:rsidR="001F59E7">
        <w:rPr>
          <w:sz w:val="28"/>
        </w:rPr>
        <w:t>ἰ</w:t>
      </w:r>
      <w:r w:rsidRPr="00935898">
        <w:rPr>
          <w:sz w:val="28"/>
        </w:rPr>
        <w:t>дна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орган</w:t>
      </w:r>
      <w:r w:rsidR="001F59E7">
        <w:rPr>
          <w:sz w:val="28"/>
        </w:rPr>
        <w:t>ἰ</w:t>
      </w:r>
      <w:r w:rsidRPr="00935898">
        <w:rPr>
          <w:sz w:val="28"/>
        </w:rPr>
        <w:t>зац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складних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схем,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коли,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наприклад, полягає депозитний </w:t>
      </w:r>
      <w:proofErr w:type="spellStart"/>
      <w:r w:rsidRPr="00935898">
        <w:rPr>
          <w:sz w:val="28"/>
        </w:rPr>
        <w:t>догов</w:t>
      </w:r>
      <w:r w:rsidR="001F59E7">
        <w:rPr>
          <w:sz w:val="28"/>
        </w:rPr>
        <w:t>ἰ</w:t>
      </w:r>
      <w:r w:rsidRPr="00935898">
        <w:rPr>
          <w:sz w:val="28"/>
        </w:rPr>
        <w:t>р</w:t>
      </w:r>
      <w:proofErr w:type="spellEnd"/>
      <w:r w:rsidRPr="00935898">
        <w:rPr>
          <w:sz w:val="28"/>
        </w:rPr>
        <w:t xml:space="preserve"> з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єнтом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види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коли суми йдуть на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номери балансових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, в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зних</w:t>
      </w:r>
      <w:proofErr w:type="spellEnd"/>
      <w:r w:rsidRPr="00935898">
        <w:rPr>
          <w:sz w:val="28"/>
        </w:rPr>
        <w:t xml:space="preserve"> валютах,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дсотки</w:t>
      </w:r>
      <w:proofErr w:type="spellEnd"/>
      <w:r w:rsidRPr="00935898">
        <w:rPr>
          <w:spacing w:val="-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ни</w:t>
      </w:r>
      <w:proofErr w:type="spellEnd"/>
      <w:r w:rsidRPr="00935898">
        <w:rPr>
          <w:sz w:val="28"/>
        </w:rPr>
        <w:t>;</w:t>
      </w:r>
    </w:p>
    <w:p w14:paraId="38C4B178" w14:textId="2558E5AD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10" w:firstLine="720"/>
        <w:rPr>
          <w:sz w:val="28"/>
        </w:rPr>
      </w:pPr>
      <w:r w:rsidRPr="00935898">
        <w:rPr>
          <w:sz w:val="28"/>
        </w:rPr>
        <w:t xml:space="preserve">без траншей – по </w:t>
      </w:r>
      <w:proofErr w:type="spellStart"/>
      <w:r w:rsidRPr="00935898">
        <w:rPr>
          <w:sz w:val="28"/>
        </w:rPr>
        <w:t>сут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, звичайний депозитний </w:t>
      </w:r>
      <w:proofErr w:type="spellStart"/>
      <w:r w:rsidRPr="00935898">
        <w:rPr>
          <w:sz w:val="28"/>
        </w:rPr>
        <w:t>догов</w:t>
      </w:r>
      <w:r w:rsidR="001F59E7">
        <w:rPr>
          <w:sz w:val="28"/>
        </w:rPr>
        <w:t>ἰ</w:t>
      </w:r>
      <w:r w:rsidRPr="00935898">
        <w:rPr>
          <w:sz w:val="28"/>
        </w:rPr>
        <w:t>р</w:t>
      </w:r>
      <w:proofErr w:type="spellEnd"/>
      <w:r w:rsidRPr="00935898">
        <w:rPr>
          <w:sz w:val="28"/>
        </w:rPr>
        <w:t>, але при цьому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поновлюваний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по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умовчанню.</w:t>
      </w:r>
    </w:p>
    <w:p w14:paraId="6CD91E4F" w14:textId="3515CED5" w:rsidR="000911DA" w:rsidRPr="00935898" w:rsidRDefault="003D5396">
      <w:pPr>
        <w:pStyle w:val="a3"/>
        <w:spacing w:line="360" w:lineRule="auto"/>
        <w:ind w:right="113" w:firstLine="720"/>
      </w:pPr>
      <w:r w:rsidRPr="00935898">
        <w:t>Депозитна</w:t>
      </w:r>
      <w:r w:rsidRPr="00935898">
        <w:rPr>
          <w:spacing w:val="1"/>
        </w:rPr>
        <w:t xml:space="preserve"> </w:t>
      </w:r>
      <w:proofErr w:type="spellStart"/>
      <w:r w:rsidRPr="00935898">
        <w:t>л</w:t>
      </w:r>
      <w:r w:rsidR="001F59E7">
        <w:t>ἰ</w:t>
      </w:r>
      <w:r w:rsidRPr="00935898">
        <w:t>н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траншами</w:t>
      </w:r>
      <w:r w:rsidRPr="00935898">
        <w:rPr>
          <w:spacing w:val="1"/>
        </w:rPr>
        <w:t xml:space="preserve"> </w:t>
      </w:r>
      <w:r w:rsidRPr="00935898">
        <w:t>складається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одного</w:t>
      </w:r>
      <w:r w:rsidRPr="00935898">
        <w:rPr>
          <w:spacing w:val="1"/>
        </w:rPr>
        <w:t xml:space="preserve"> </w:t>
      </w:r>
      <w:r w:rsidRPr="00935898">
        <w:t>генерального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-1"/>
        </w:rPr>
        <w:t xml:space="preserve"> </w:t>
      </w:r>
      <w:r w:rsidRPr="00935898">
        <w:t>договору</w:t>
      </w:r>
      <w:r w:rsidRPr="00935898">
        <w:rPr>
          <w:spacing w:val="-1"/>
        </w:rPr>
        <w:t xml:space="preserve"> </w:t>
      </w:r>
      <w:r w:rsidR="001F59E7">
        <w:t>ἰ</w:t>
      </w:r>
      <w:r w:rsidRPr="00935898">
        <w:t xml:space="preserve"> </w:t>
      </w:r>
      <w:proofErr w:type="spellStart"/>
      <w:r w:rsidRPr="00935898">
        <w:t>дек</w:t>
      </w:r>
      <w:r w:rsidR="001F59E7">
        <w:t>ἰ</w:t>
      </w:r>
      <w:r w:rsidRPr="00935898">
        <w:t>лькох</w:t>
      </w:r>
      <w:proofErr w:type="spellEnd"/>
      <w:r w:rsidRPr="00935898">
        <w:t xml:space="preserve"> траншей.</w:t>
      </w:r>
    </w:p>
    <w:p w14:paraId="606CB51B" w14:textId="7D67DD3C" w:rsidR="000911DA" w:rsidRPr="00935898" w:rsidRDefault="003D5396">
      <w:pPr>
        <w:pStyle w:val="a3"/>
        <w:spacing w:line="360" w:lineRule="auto"/>
        <w:ind w:right="110" w:firstLine="720"/>
      </w:pPr>
      <w:r w:rsidRPr="00935898">
        <w:t>У</w:t>
      </w:r>
      <w:r w:rsidRPr="00935898">
        <w:rPr>
          <w:spacing w:val="1"/>
        </w:rPr>
        <w:t xml:space="preserve"> </w:t>
      </w:r>
      <w:r w:rsidRPr="00935898">
        <w:t>генерального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</w:t>
      </w:r>
      <w:r w:rsidRPr="00935898">
        <w:rPr>
          <w:spacing w:val="1"/>
        </w:rPr>
        <w:t xml:space="preserve"> </w:t>
      </w:r>
      <w:r w:rsidRPr="00935898">
        <w:t>немає</w:t>
      </w:r>
      <w:r w:rsidRPr="00935898">
        <w:rPr>
          <w:spacing w:val="1"/>
        </w:rPr>
        <w:t xml:space="preserve"> </w:t>
      </w:r>
      <w:r w:rsidRPr="00935898">
        <w:t>основного</w:t>
      </w:r>
      <w:r w:rsidRPr="00935898">
        <w:rPr>
          <w:spacing w:val="1"/>
        </w:rPr>
        <w:t xml:space="preserve"> </w:t>
      </w:r>
      <w:r w:rsidRPr="00935898">
        <w:t>рахунку,</w:t>
      </w:r>
      <w:r w:rsidRPr="00935898">
        <w:rPr>
          <w:spacing w:val="-67"/>
        </w:rPr>
        <w:t xml:space="preserve"> </w:t>
      </w:r>
      <w:r w:rsidRPr="00935898">
        <w:t xml:space="preserve">процентного рахунку, процентної ставки, але для нього є рахунки </w:t>
      </w:r>
      <w:proofErr w:type="spellStart"/>
      <w:r w:rsidRPr="00935898">
        <w:t>л</w:t>
      </w:r>
      <w:r w:rsidR="001F59E7">
        <w:t>ἰ</w:t>
      </w:r>
      <w:r w:rsidRPr="00935898">
        <w:t>м</w:t>
      </w:r>
      <w:r w:rsidR="001F59E7">
        <w:t>ἰ</w:t>
      </w:r>
      <w:r w:rsidRPr="00935898">
        <w:t>ту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 xml:space="preserve">резерву, може </w:t>
      </w:r>
      <w:proofErr w:type="spellStart"/>
      <w:r w:rsidRPr="00935898">
        <w:t>зд</w:t>
      </w:r>
      <w:r w:rsidR="001F59E7">
        <w:t>ἰ</w:t>
      </w:r>
      <w:r w:rsidRPr="00935898">
        <w:t>йснюватися</w:t>
      </w:r>
      <w:proofErr w:type="spellEnd"/>
      <w:r w:rsidRPr="00935898">
        <w:t xml:space="preserve"> </w:t>
      </w:r>
      <w:proofErr w:type="spellStart"/>
      <w:r w:rsidRPr="00935898">
        <w:t>обл</w:t>
      </w:r>
      <w:r w:rsidR="001F59E7">
        <w:t>ἰ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t xml:space="preserve"> депозитної </w:t>
      </w:r>
      <w:proofErr w:type="spellStart"/>
      <w:r w:rsidRPr="00935898">
        <w:t>л</w:t>
      </w:r>
      <w:r w:rsidR="001F59E7">
        <w:t>ἰ</w:t>
      </w:r>
      <w:r w:rsidRPr="00935898">
        <w:t>н</w:t>
      </w:r>
      <w:r w:rsidR="001F59E7">
        <w:t>ἰ</w:t>
      </w:r>
      <w:r w:rsidRPr="00935898">
        <w:t>ї</w:t>
      </w:r>
      <w:proofErr w:type="spellEnd"/>
      <w:r w:rsidRPr="00935898">
        <w:t>, вилучатися</w:t>
      </w:r>
      <w:r w:rsidRPr="00935898">
        <w:rPr>
          <w:spacing w:val="1"/>
        </w:rPr>
        <w:t xml:space="preserve"> </w:t>
      </w:r>
      <w:proofErr w:type="spellStart"/>
      <w:r w:rsidRPr="00935898">
        <w:t>ком</w:t>
      </w:r>
      <w:r w:rsidR="001F59E7">
        <w:t>ἰ</w:t>
      </w:r>
      <w:r w:rsidRPr="00935898">
        <w:t>с</w:t>
      </w:r>
      <w:r w:rsidR="001F59E7">
        <w:t>ἰ</w:t>
      </w:r>
      <w:r w:rsidRPr="00935898">
        <w:t>я</w:t>
      </w:r>
      <w:proofErr w:type="spellEnd"/>
      <w:r w:rsidRPr="00935898">
        <w:rPr>
          <w:spacing w:val="-2"/>
        </w:rPr>
        <w:t xml:space="preserve"> </w:t>
      </w:r>
      <w:r w:rsidRPr="00935898">
        <w:t xml:space="preserve">за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rPr>
          <w:spacing w:val="-2"/>
        </w:rPr>
        <w:t xml:space="preserve"> </w:t>
      </w:r>
      <w:r w:rsidR="001F59E7">
        <w:t>ἰ</w:t>
      </w:r>
      <w:r w:rsidRPr="00935898">
        <w:t xml:space="preserve"> за</w:t>
      </w:r>
      <w:r w:rsidRPr="00935898">
        <w:rPr>
          <w:spacing w:val="-1"/>
        </w:rPr>
        <w:t xml:space="preserve"> </w:t>
      </w:r>
      <w:r w:rsidRPr="00935898">
        <w:t>невикористаний</w:t>
      </w:r>
      <w:r w:rsidRPr="00935898">
        <w:rPr>
          <w:spacing w:val="-2"/>
        </w:rPr>
        <w:t xml:space="preserve"> </w:t>
      </w:r>
      <w:proofErr w:type="spellStart"/>
      <w:r w:rsidRPr="00935898">
        <w:t>л</w:t>
      </w:r>
      <w:r w:rsidR="001F59E7">
        <w:t>ἰ</w:t>
      </w:r>
      <w:r w:rsidRPr="00935898">
        <w:t>м</w:t>
      </w:r>
      <w:r w:rsidR="001F59E7">
        <w:t>ἰ</w:t>
      </w:r>
      <w:r w:rsidRPr="00935898">
        <w:t>т</w:t>
      </w:r>
      <w:proofErr w:type="spellEnd"/>
      <w:r w:rsidRPr="00935898">
        <w:t>.</w:t>
      </w:r>
    </w:p>
    <w:p w14:paraId="456CC91D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796C447C" w14:textId="442FF803" w:rsidR="000911DA" w:rsidRPr="00935898" w:rsidRDefault="003D5396">
      <w:pPr>
        <w:pStyle w:val="a3"/>
        <w:spacing w:before="77" w:line="360" w:lineRule="auto"/>
        <w:ind w:right="107" w:firstLine="720"/>
      </w:pPr>
      <w:proofErr w:type="spellStart"/>
      <w:r w:rsidRPr="00935898">
        <w:lastRenderedPageBreak/>
        <w:t>Генеральн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депозитн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договори</w:t>
      </w:r>
      <w:r w:rsidRPr="00935898">
        <w:rPr>
          <w:spacing w:val="1"/>
        </w:rPr>
        <w:t xml:space="preserve"> </w:t>
      </w:r>
      <w:r w:rsidRPr="00935898">
        <w:t>бувають</w:t>
      </w:r>
      <w:r w:rsidRPr="00935898">
        <w:rPr>
          <w:spacing w:val="1"/>
        </w:rPr>
        <w:t xml:space="preserve"> </w:t>
      </w:r>
      <w:proofErr w:type="spellStart"/>
      <w:r w:rsidRPr="00935898">
        <w:t>мультивалютними</w:t>
      </w:r>
      <w:proofErr w:type="spellEnd"/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-67"/>
        </w:rPr>
        <w:t xml:space="preserve"> </w:t>
      </w:r>
      <w:proofErr w:type="spellStart"/>
      <w:r w:rsidRPr="00935898">
        <w:t>моновалютними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Якщо генеральний</w:t>
      </w:r>
      <w:r w:rsidRPr="00935898">
        <w:rPr>
          <w:spacing w:val="1"/>
        </w:rPr>
        <w:t xml:space="preserve"> </w:t>
      </w:r>
      <w:proofErr w:type="spellStart"/>
      <w:r w:rsidRPr="00935898">
        <w:t>догов</w:t>
      </w:r>
      <w:r w:rsidR="001F59E7">
        <w:t>ἰ</w:t>
      </w:r>
      <w:r w:rsidRPr="00935898">
        <w:t>р</w:t>
      </w:r>
      <w:proofErr w:type="spellEnd"/>
      <w:r w:rsidRPr="00935898">
        <w:t xml:space="preserve"> </w:t>
      </w:r>
      <w:proofErr w:type="spellStart"/>
      <w:r w:rsidRPr="00935898">
        <w:t>мультивалютний</w:t>
      </w:r>
      <w:proofErr w:type="spellEnd"/>
      <w:r w:rsidRPr="00935898">
        <w:t>, то можливе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t xml:space="preserve"> траншей в </w:t>
      </w:r>
      <w:proofErr w:type="spellStart"/>
      <w:r w:rsidRPr="00935898">
        <w:t>р</w:t>
      </w:r>
      <w:r w:rsidR="001F59E7">
        <w:t>ἰ</w:t>
      </w:r>
      <w:r w:rsidRPr="00935898">
        <w:t>зних</w:t>
      </w:r>
      <w:proofErr w:type="spellEnd"/>
      <w:r w:rsidRPr="00935898">
        <w:t xml:space="preserve"> валютах, якщо </w:t>
      </w:r>
      <w:proofErr w:type="spellStart"/>
      <w:r w:rsidRPr="00935898">
        <w:t>в</w:t>
      </w:r>
      <w:r w:rsidR="001F59E7">
        <w:t>ἰ</w:t>
      </w:r>
      <w:r w:rsidRPr="00935898">
        <w:t>н</w:t>
      </w:r>
      <w:proofErr w:type="spellEnd"/>
      <w:r w:rsidRPr="00935898">
        <w:t xml:space="preserve"> </w:t>
      </w:r>
      <w:proofErr w:type="spellStart"/>
      <w:r w:rsidRPr="00935898">
        <w:t>моновалютний</w:t>
      </w:r>
      <w:proofErr w:type="spellEnd"/>
      <w:r w:rsidRPr="00935898">
        <w:t xml:space="preserve">, то </w:t>
      </w:r>
      <w:proofErr w:type="spellStart"/>
      <w:r w:rsidRPr="00935898">
        <w:t>в</w:t>
      </w:r>
      <w:r w:rsidR="001F59E7">
        <w:t>ἰ</w:t>
      </w:r>
      <w:r w:rsidRPr="00935898">
        <w:t>дкриття</w:t>
      </w:r>
      <w:proofErr w:type="spellEnd"/>
      <w:r w:rsidRPr="00935898">
        <w:rPr>
          <w:spacing w:val="1"/>
        </w:rPr>
        <w:t xml:space="preserve"> </w:t>
      </w:r>
      <w:r w:rsidRPr="00935898">
        <w:t>траншей</w:t>
      </w:r>
      <w:r w:rsidRPr="00935898">
        <w:rPr>
          <w:spacing w:val="-11"/>
        </w:rPr>
        <w:t xml:space="preserve"> </w:t>
      </w:r>
      <w:r w:rsidRPr="00935898">
        <w:t>можливе</w:t>
      </w:r>
      <w:r w:rsidRPr="00935898">
        <w:rPr>
          <w:spacing w:val="-14"/>
        </w:rPr>
        <w:t xml:space="preserve"> </w:t>
      </w:r>
      <w:r w:rsidRPr="00935898">
        <w:t>завжди</w:t>
      </w:r>
      <w:r w:rsidRPr="00935898">
        <w:rPr>
          <w:spacing w:val="-12"/>
        </w:rPr>
        <w:t xml:space="preserve"> </w:t>
      </w:r>
      <w:proofErr w:type="spellStart"/>
      <w:r w:rsidRPr="00935898">
        <w:t>т</w:t>
      </w:r>
      <w:r w:rsidR="001F59E7">
        <w:t>ἰ</w:t>
      </w:r>
      <w:r w:rsidRPr="00935898">
        <w:t>льки</w:t>
      </w:r>
      <w:proofErr w:type="spellEnd"/>
      <w:r w:rsidRPr="00935898">
        <w:rPr>
          <w:spacing w:val="-14"/>
        </w:rPr>
        <w:t xml:space="preserve"> </w:t>
      </w:r>
      <w:r w:rsidRPr="00935898">
        <w:t>у</w:t>
      </w:r>
      <w:r w:rsidRPr="00935898">
        <w:rPr>
          <w:spacing w:val="-12"/>
        </w:rPr>
        <w:t xml:space="preserve"> </w:t>
      </w:r>
      <w:proofErr w:type="spellStart"/>
      <w:r w:rsidRPr="00935898">
        <w:t>валют</w:t>
      </w:r>
      <w:r w:rsidR="001F59E7">
        <w:t>ἰ</w:t>
      </w:r>
      <w:proofErr w:type="spellEnd"/>
      <w:r w:rsidRPr="00935898">
        <w:rPr>
          <w:spacing w:val="-12"/>
        </w:rPr>
        <w:t xml:space="preserve"> </w:t>
      </w:r>
      <w:r w:rsidRPr="00935898">
        <w:t>генерального</w:t>
      </w:r>
      <w:r w:rsidRPr="00935898">
        <w:rPr>
          <w:spacing w:val="-12"/>
        </w:rPr>
        <w:t xml:space="preserve"> </w:t>
      </w:r>
      <w:r w:rsidRPr="00935898">
        <w:t>депозитного</w:t>
      </w:r>
      <w:r w:rsidRPr="00935898">
        <w:rPr>
          <w:spacing w:val="-13"/>
        </w:rPr>
        <w:t xml:space="preserve"> </w:t>
      </w:r>
      <w:r w:rsidRPr="00935898">
        <w:t>договору.</w:t>
      </w:r>
      <w:r w:rsidRPr="00935898">
        <w:rPr>
          <w:spacing w:val="-67"/>
        </w:rPr>
        <w:t xml:space="preserve"> </w:t>
      </w:r>
      <w:r w:rsidRPr="00935898">
        <w:t xml:space="preserve">Коректування </w:t>
      </w:r>
      <w:proofErr w:type="spellStart"/>
      <w:r w:rsidRPr="00935898">
        <w:t>л</w:t>
      </w:r>
      <w:r w:rsidR="001F59E7">
        <w:t>ἰ</w:t>
      </w:r>
      <w:r w:rsidRPr="00935898">
        <w:t>м</w:t>
      </w:r>
      <w:r w:rsidR="001F59E7">
        <w:t>ἰ</w:t>
      </w:r>
      <w:r w:rsidRPr="00935898">
        <w:t>ту</w:t>
      </w:r>
      <w:proofErr w:type="spellEnd"/>
      <w:r w:rsidRPr="00935898">
        <w:t xml:space="preserve"> завжди проводиться у </w:t>
      </w:r>
      <w:proofErr w:type="spellStart"/>
      <w:r w:rsidRPr="00935898">
        <w:t>валют</w:t>
      </w:r>
      <w:r w:rsidR="001F59E7">
        <w:t>ἰ</w:t>
      </w:r>
      <w:proofErr w:type="spellEnd"/>
      <w:r w:rsidRPr="00935898">
        <w:t xml:space="preserve"> генерального депозитного</w:t>
      </w:r>
      <w:r w:rsidRPr="00935898">
        <w:rPr>
          <w:spacing w:val="1"/>
        </w:rPr>
        <w:t xml:space="preserve"> </w:t>
      </w:r>
      <w:r w:rsidRPr="00935898">
        <w:t>договору.</w:t>
      </w:r>
    </w:p>
    <w:p w14:paraId="498C38EA" w14:textId="0E9A720A" w:rsidR="000911DA" w:rsidRPr="00935898" w:rsidRDefault="003D5396">
      <w:pPr>
        <w:pStyle w:val="a3"/>
        <w:spacing w:before="1" w:line="360" w:lineRule="auto"/>
        <w:ind w:right="107" w:firstLine="720"/>
      </w:pPr>
      <w:r w:rsidRPr="00935898">
        <w:t xml:space="preserve">При </w:t>
      </w:r>
      <w:proofErr w:type="spellStart"/>
      <w:r w:rsidRPr="00935898">
        <w:t>реєстрац</w:t>
      </w:r>
      <w:r w:rsidR="001F59E7">
        <w:t>ἰ</w:t>
      </w:r>
      <w:r w:rsidRPr="00935898">
        <w:t>ї</w:t>
      </w:r>
      <w:proofErr w:type="spellEnd"/>
      <w:r w:rsidRPr="00935898">
        <w:t xml:space="preserve"> кожного нового </w:t>
      </w:r>
      <w:proofErr w:type="spellStart"/>
      <w:r w:rsidRPr="00935898">
        <w:t>транша</w:t>
      </w:r>
      <w:proofErr w:type="spellEnd"/>
      <w:r w:rsidRPr="00935898">
        <w:t xml:space="preserve">, завжди виконується </w:t>
      </w:r>
      <w:proofErr w:type="spellStart"/>
      <w:r w:rsidRPr="00935898">
        <w:t>перев</w:t>
      </w:r>
      <w:r w:rsidR="001F59E7">
        <w:t>ἰ</w:t>
      </w:r>
      <w:r w:rsidRPr="00935898">
        <w:t>рка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те,</w:t>
      </w:r>
      <w:r w:rsidRPr="00935898">
        <w:rPr>
          <w:spacing w:val="1"/>
        </w:rPr>
        <w:t xml:space="preserve"> </w:t>
      </w:r>
      <w:r w:rsidRPr="00935898">
        <w:t>щоб</w:t>
      </w:r>
      <w:r w:rsidRPr="00935898">
        <w:rPr>
          <w:spacing w:val="1"/>
        </w:rPr>
        <w:t xml:space="preserve"> </w:t>
      </w:r>
      <w:r w:rsidRPr="00935898">
        <w:t>сума</w:t>
      </w:r>
      <w:r w:rsidRPr="00935898">
        <w:rPr>
          <w:spacing w:val="1"/>
        </w:rPr>
        <w:t xml:space="preserve"> </w:t>
      </w:r>
      <w:proofErr w:type="spellStart"/>
      <w:r w:rsidRPr="00935898">
        <w:t>вс</w:t>
      </w:r>
      <w:r w:rsidR="001F59E7">
        <w:t>ἰ</w:t>
      </w:r>
      <w:r w:rsidRPr="00935898">
        <w:t>х</w:t>
      </w:r>
      <w:proofErr w:type="spellEnd"/>
      <w:r w:rsidRPr="00935898">
        <w:rPr>
          <w:spacing w:val="1"/>
        </w:rPr>
        <w:t xml:space="preserve"> </w:t>
      </w:r>
      <w:r w:rsidRPr="00935898">
        <w:t>траншей</w:t>
      </w:r>
      <w:r w:rsidRPr="00935898">
        <w:rPr>
          <w:spacing w:val="1"/>
        </w:rPr>
        <w:t xml:space="preserve"> </w:t>
      </w:r>
      <w:r w:rsidRPr="00935898">
        <w:t>(з</w:t>
      </w:r>
      <w:r w:rsidRPr="00935898">
        <w:rPr>
          <w:spacing w:val="1"/>
        </w:rPr>
        <w:t xml:space="preserve"> </w:t>
      </w:r>
      <w:r w:rsidRPr="00935898">
        <w:t>урахуванням</w:t>
      </w:r>
      <w:r w:rsidRPr="00935898">
        <w:rPr>
          <w:spacing w:val="1"/>
        </w:rPr>
        <w:t xml:space="preserve"> </w:t>
      </w:r>
      <w:r w:rsidRPr="00935898">
        <w:t>того,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реєструється)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перевищувала суми генерального депозитного договору. Якщо сума траншей</w:t>
      </w:r>
      <w:r w:rsidRPr="00935898">
        <w:rPr>
          <w:spacing w:val="1"/>
        </w:rPr>
        <w:t xml:space="preserve"> </w:t>
      </w:r>
      <w:r w:rsidRPr="00935898">
        <w:t>перевищує</w:t>
      </w:r>
      <w:r w:rsidRPr="00935898">
        <w:rPr>
          <w:spacing w:val="1"/>
        </w:rPr>
        <w:t xml:space="preserve"> </w:t>
      </w:r>
      <w:r w:rsidRPr="00935898">
        <w:t>суму</w:t>
      </w:r>
      <w:r w:rsidRPr="00935898">
        <w:rPr>
          <w:spacing w:val="1"/>
        </w:rPr>
        <w:t xml:space="preserve"> </w:t>
      </w:r>
      <w:r w:rsidRPr="00935898">
        <w:t>генерального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договору,</w:t>
      </w:r>
      <w:r w:rsidRPr="00935898">
        <w:rPr>
          <w:spacing w:val="1"/>
        </w:rPr>
        <w:t xml:space="preserve"> </w:t>
      </w:r>
      <w:r w:rsidRPr="00935898">
        <w:t>то</w:t>
      </w:r>
      <w:r w:rsidRPr="00935898">
        <w:rPr>
          <w:spacing w:val="1"/>
        </w:rPr>
        <w:t xml:space="preserve"> </w:t>
      </w:r>
      <w:r w:rsidRPr="00935898">
        <w:t>система</w:t>
      </w:r>
      <w:r w:rsidRPr="00935898">
        <w:rPr>
          <w:spacing w:val="1"/>
        </w:rPr>
        <w:t xml:space="preserve"> </w:t>
      </w:r>
      <w:proofErr w:type="spellStart"/>
      <w:r w:rsidRPr="00935898">
        <w:t>видасть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пов</w:t>
      </w:r>
      <w:r w:rsidR="001F59E7">
        <w:t>ἰ</w:t>
      </w:r>
      <w:r w:rsidRPr="00935898">
        <w:t>домлення</w:t>
      </w:r>
      <w:proofErr w:type="spellEnd"/>
      <w:r w:rsidRPr="00935898">
        <w:rPr>
          <w:spacing w:val="1"/>
        </w:rPr>
        <w:t xml:space="preserve"> </w:t>
      </w:r>
      <w:r w:rsidRPr="00935898">
        <w:t>про</w:t>
      </w:r>
      <w:r w:rsidRPr="00935898">
        <w:rPr>
          <w:spacing w:val="1"/>
        </w:rPr>
        <w:t xml:space="preserve"> </w:t>
      </w:r>
      <w:r w:rsidRPr="00935898">
        <w:t>помилку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вкаже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користувачев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максимальну</w:t>
      </w:r>
      <w:r w:rsidRPr="00935898">
        <w:rPr>
          <w:spacing w:val="1"/>
        </w:rPr>
        <w:t xml:space="preserve"> </w:t>
      </w:r>
      <w:r w:rsidRPr="00935898">
        <w:t>суму,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залишилася,</w:t>
      </w:r>
      <w:r w:rsidRPr="00935898">
        <w:rPr>
          <w:spacing w:val="-2"/>
        </w:rPr>
        <w:t xml:space="preserve"> </w:t>
      </w:r>
      <w:r w:rsidRPr="00935898">
        <w:t>у</w:t>
      </w:r>
      <w:r w:rsidRPr="00935898">
        <w:rPr>
          <w:spacing w:val="-1"/>
        </w:rPr>
        <w:t xml:space="preserve"> </w:t>
      </w:r>
      <w:proofErr w:type="spellStart"/>
      <w:r w:rsidRPr="00935898">
        <w:t>вказан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валют</w:t>
      </w:r>
      <w:r w:rsidR="001F59E7">
        <w:t>ἰ</w:t>
      </w:r>
      <w:proofErr w:type="spellEnd"/>
      <w:r w:rsidRPr="00935898">
        <w:t>.</w:t>
      </w:r>
    </w:p>
    <w:p w14:paraId="23704A31" w14:textId="1B0EDADC" w:rsidR="000911DA" w:rsidRPr="00935898" w:rsidRDefault="003D5396">
      <w:pPr>
        <w:pStyle w:val="a3"/>
        <w:spacing w:line="360" w:lineRule="auto"/>
        <w:ind w:right="108" w:firstLine="720"/>
      </w:pPr>
      <w:r w:rsidRPr="00935898">
        <w:t>Транш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proofErr w:type="spellStart"/>
      <w:r w:rsidR="001F59E7">
        <w:t>ἰ</w:t>
      </w:r>
      <w:r w:rsidRPr="00935898">
        <w:t>снує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рамках</w:t>
      </w:r>
      <w:r w:rsidRPr="00935898">
        <w:rPr>
          <w:spacing w:val="1"/>
        </w:rPr>
        <w:t xml:space="preserve"> </w:t>
      </w:r>
      <w:r w:rsidRPr="00935898">
        <w:t>генерального</w:t>
      </w:r>
      <w:r w:rsidRPr="00935898">
        <w:rPr>
          <w:spacing w:val="1"/>
        </w:rPr>
        <w:t xml:space="preserve"> </w:t>
      </w:r>
      <w:r w:rsidRPr="00935898">
        <w:t>депозитного</w:t>
      </w:r>
      <w:r w:rsidRPr="00935898">
        <w:rPr>
          <w:spacing w:val="1"/>
        </w:rPr>
        <w:t xml:space="preserve"> </w:t>
      </w:r>
      <w:r w:rsidRPr="00935898">
        <w:t>договору,</w:t>
      </w:r>
      <w:r w:rsidRPr="00935898">
        <w:rPr>
          <w:spacing w:val="1"/>
        </w:rPr>
        <w:t xml:space="preserve"> </w:t>
      </w:r>
      <w:r w:rsidRPr="00935898">
        <w:t>характеризує</w:t>
      </w:r>
      <w:r w:rsidRPr="00935898">
        <w:rPr>
          <w:spacing w:val="1"/>
        </w:rPr>
        <w:t xml:space="preserve"> </w:t>
      </w:r>
      <w:r w:rsidRPr="00935898">
        <w:t>конкретну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операц</w:t>
      </w:r>
      <w:r w:rsidR="001F59E7">
        <w:t>ἰ</w:t>
      </w:r>
      <w:r w:rsidRPr="00935898">
        <w:t>ї</w:t>
      </w:r>
      <w:proofErr w:type="spellEnd"/>
      <w:r w:rsidRPr="00935898">
        <w:t>).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proofErr w:type="spellStart"/>
      <w:r w:rsidRPr="00935898">
        <w:t>вс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характеристики</w:t>
      </w:r>
      <w:r w:rsidRPr="00935898">
        <w:rPr>
          <w:spacing w:val="1"/>
        </w:rPr>
        <w:t xml:space="preserve"> </w:t>
      </w:r>
      <w:r w:rsidRPr="00935898">
        <w:t xml:space="preserve">генерального депозитного договору плюс </w:t>
      </w:r>
      <w:proofErr w:type="spellStart"/>
      <w:r w:rsidRPr="00935898">
        <w:t>основн</w:t>
      </w:r>
      <w:r w:rsidR="001F59E7">
        <w:t>ἰ</w:t>
      </w:r>
      <w:proofErr w:type="spellEnd"/>
      <w:r w:rsidRPr="00935898">
        <w:t xml:space="preserve"> характеристики звичайного</w:t>
      </w:r>
      <w:r w:rsidRPr="00935898">
        <w:rPr>
          <w:spacing w:val="-67"/>
        </w:rPr>
        <w:t xml:space="preserve"> </w:t>
      </w:r>
      <w:r w:rsidRPr="00935898">
        <w:t>договору.</w:t>
      </w:r>
    </w:p>
    <w:p w14:paraId="25DB03D5" w14:textId="41005FDF" w:rsidR="000911DA" w:rsidRPr="00935898" w:rsidRDefault="003D5396">
      <w:pPr>
        <w:pStyle w:val="a3"/>
        <w:spacing w:line="360" w:lineRule="auto"/>
        <w:ind w:right="108" w:firstLine="720"/>
      </w:pPr>
      <w:r w:rsidRPr="00935898">
        <w:t>Депозитна</w:t>
      </w:r>
      <w:r w:rsidRPr="00935898">
        <w:rPr>
          <w:spacing w:val="1"/>
        </w:rPr>
        <w:t xml:space="preserve"> </w:t>
      </w:r>
      <w:proofErr w:type="spellStart"/>
      <w:r w:rsidRPr="00935898">
        <w:t>л</w:t>
      </w:r>
      <w:r w:rsidR="001F59E7">
        <w:t>ἰ</w:t>
      </w:r>
      <w:r w:rsidRPr="00935898">
        <w:t>н</w:t>
      </w:r>
      <w:r w:rsidR="001F59E7">
        <w:t>ἰ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Pr="00935898">
        <w:t>без</w:t>
      </w:r>
      <w:r w:rsidRPr="00935898">
        <w:rPr>
          <w:spacing w:val="1"/>
        </w:rPr>
        <w:t xml:space="preserve"> </w:t>
      </w:r>
      <w:r w:rsidRPr="00935898">
        <w:t>траншей</w:t>
      </w:r>
      <w:r w:rsidRPr="00935898">
        <w:rPr>
          <w:spacing w:val="1"/>
        </w:rPr>
        <w:t xml:space="preserve"> </w:t>
      </w:r>
      <w:proofErr w:type="spellStart"/>
      <w:r w:rsidRPr="00935898">
        <w:t>вс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характеристики</w:t>
      </w:r>
      <w:r w:rsidRPr="00935898">
        <w:rPr>
          <w:spacing w:val="1"/>
        </w:rPr>
        <w:t xml:space="preserve"> </w:t>
      </w:r>
      <w:r w:rsidRPr="00935898">
        <w:t>звичайного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депозитного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договору,</w:t>
      </w:r>
      <w:r w:rsidRPr="00935898">
        <w:rPr>
          <w:spacing w:val="-16"/>
        </w:rPr>
        <w:t xml:space="preserve"> </w:t>
      </w:r>
      <w:r w:rsidRPr="00935898">
        <w:t>тобто</w:t>
      </w:r>
      <w:r w:rsidRPr="00935898">
        <w:rPr>
          <w:spacing w:val="-17"/>
        </w:rPr>
        <w:t xml:space="preserve"> </w:t>
      </w:r>
      <w:r w:rsidRPr="00935898">
        <w:t>основний</w:t>
      </w:r>
      <w:r w:rsidRPr="00935898">
        <w:rPr>
          <w:spacing w:val="-17"/>
        </w:rPr>
        <w:t xml:space="preserve"> </w:t>
      </w:r>
      <w:r w:rsidRPr="00935898">
        <w:t>рахунок,</w:t>
      </w:r>
      <w:r w:rsidRPr="00935898">
        <w:rPr>
          <w:spacing w:val="-16"/>
        </w:rPr>
        <w:t xml:space="preserve"> </w:t>
      </w:r>
      <w:r w:rsidRPr="00935898">
        <w:t>процентний</w:t>
      </w:r>
      <w:r w:rsidRPr="00935898">
        <w:rPr>
          <w:spacing w:val="-16"/>
        </w:rPr>
        <w:t xml:space="preserve"> </w:t>
      </w:r>
      <w:r w:rsidRPr="00935898">
        <w:t>рахунок,</w:t>
      </w:r>
      <w:r w:rsidRPr="00935898">
        <w:rPr>
          <w:spacing w:val="-18"/>
        </w:rPr>
        <w:t xml:space="preserve"> </w:t>
      </w:r>
      <w:r w:rsidRPr="00935898">
        <w:t>проте</w:t>
      </w:r>
      <w:r w:rsidRPr="00935898">
        <w:rPr>
          <w:spacing w:val="-16"/>
        </w:rPr>
        <w:t xml:space="preserve"> </w:t>
      </w:r>
      <w:r w:rsidRPr="00935898">
        <w:t>по</w:t>
      </w:r>
      <w:r w:rsidRPr="00935898">
        <w:rPr>
          <w:spacing w:val="-68"/>
        </w:rPr>
        <w:t xml:space="preserve"> </w:t>
      </w:r>
      <w:proofErr w:type="spellStart"/>
      <w:r w:rsidRPr="00935898">
        <w:t>аналог</w:t>
      </w:r>
      <w:r w:rsidR="001F59E7">
        <w:t>ἰ</w:t>
      </w:r>
      <w:r w:rsidRPr="00935898">
        <w:t>ї</w:t>
      </w:r>
      <w:proofErr w:type="spellEnd"/>
      <w:r w:rsidRPr="00935898">
        <w:t xml:space="preserve"> з депозитною </w:t>
      </w:r>
      <w:proofErr w:type="spellStart"/>
      <w:r w:rsidRPr="00935898">
        <w:t>л</w:t>
      </w:r>
      <w:r w:rsidR="001F59E7">
        <w:t>ἰ</w:t>
      </w:r>
      <w:r w:rsidRPr="00935898">
        <w:t>н</w:t>
      </w:r>
      <w:r w:rsidR="001F59E7">
        <w:t>ἰ</w:t>
      </w:r>
      <w:r w:rsidRPr="00935898">
        <w:t>єю</w:t>
      </w:r>
      <w:proofErr w:type="spellEnd"/>
      <w:r w:rsidRPr="00935898">
        <w:t xml:space="preserve">, що має </w:t>
      </w:r>
      <w:proofErr w:type="spellStart"/>
      <w:r w:rsidRPr="00935898">
        <w:t>транш</w:t>
      </w:r>
      <w:r w:rsidR="001F59E7">
        <w:t>ἰ</w:t>
      </w:r>
      <w:proofErr w:type="spellEnd"/>
      <w:r w:rsidRPr="00935898">
        <w:t>, видається / береться частинами,</w:t>
      </w:r>
      <w:r w:rsidRPr="00935898">
        <w:rPr>
          <w:spacing w:val="-67"/>
        </w:rPr>
        <w:t xml:space="preserve"> </w:t>
      </w:r>
      <w:r w:rsidRPr="00935898">
        <w:t>тобто</w:t>
      </w:r>
      <w:r w:rsidRPr="00935898">
        <w:rPr>
          <w:spacing w:val="-2"/>
        </w:rPr>
        <w:t xml:space="preserve"> </w:t>
      </w:r>
      <w:r w:rsidRPr="00935898">
        <w:t>це</w:t>
      </w:r>
      <w:r w:rsidRPr="00935898">
        <w:rPr>
          <w:spacing w:val="-1"/>
        </w:rPr>
        <w:t xml:space="preserve"> </w:t>
      </w:r>
      <w:r w:rsidRPr="00935898">
        <w:t>поновлюваний депозит.</w:t>
      </w:r>
    </w:p>
    <w:p w14:paraId="5E2EC789" w14:textId="7A59C04A" w:rsidR="000911DA" w:rsidRPr="00935898" w:rsidRDefault="003D5396">
      <w:pPr>
        <w:pStyle w:val="a3"/>
        <w:spacing w:line="360" w:lineRule="auto"/>
        <w:ind w:right="105" w:firstLine="720"/>
      </w:pPr>
      <w:r w:rsidRPr="00935898">
        <w:t xml:space="preserve">У «Scrooge3. </w:t>
      </w:r>
      <w:proofErr w:type="spellStart"/>
      <w:r w:rsidRPr="00935898">
        <w:t>Догов</w:t>
      </w:r>
      <w:r w:rsidR="001F59E7">
        <w:t>ἰ</w:t>
      </w:r>
      <w:r w:rsidRPr="00935898">
        <w:t>рна</w:t>
      </w:r>
      <w:proofErr w:type="spellEnd"/>
      <w:r w:rsidRPr="00935898">
        <w:t xml:space="preserve"> система» створення поновлюваного депозиту –</w:t>
      </w:r>
      <w:r w:rsidRPr="00935898">
        <w:rPr>
          <w:spacing w:val="1"/>
        </w:rPr>
        <w:t xml:space="preserve"> </w:t>
      </w:r>
      <w:r w:rsidRPr="00935898">
        <w:t xml:space="preserve">це завжди створення депозитного договору на </w:t>
      </w:r>
      <w:proofErr w:type="spellStart"/>
      <w:r w:rsidRPr="00935898">
        <w:t>основ</w:t>
      </w:r>
      <w:r w:rsidR="001F59E7">
        <w:t>ἰ</w:t>
      </w:r>
      <w:proofErr w:type="spellEnd"/>
      <w:r w:rsidRPr="00935898">
        <w:t xml:space="preserve"> шаблону </w:t>
      </w:r>
      <w:proofErr w:type="spellStart"/>
      <w:r w:rsidRPr="00935898">
        <w:t>безтраншевої</w:t>
      </w:r>
      <w:proofErr w:type="spellEnd"/>
      <w:r w:rsidRPr="00935898">
        <w:rPr>
          <w:spacing w:val="1"/>
        </w:rPr>
        <w:t xml:space="preserve"> </w:t>
      </w:r>
      <w:r w:rsidRPr="00935898">
        <w:t>депозитної</w:t>
      </w:r>
      <w:r w:rsidRPr="00935898">
        <w:rPr>
          <w:spacing w:val="-1"/>
        </w:rPr>
        <w:t xml:space="preserve"> </w:t>
      </w:r>
      <w:proofErr w:type="spellStart"/>
      <w:r w:rsidRPr="00935898">
        <w:t>л</w:t>
      </w:r>
      <w:r w:rsidR="001F59E7">
        <w:t>ἰ</w:t>
      </w:r>
      <w:r w:rsidRPr="00935898">
        <w:t>н</w:t>
      </w:r>
      <w:r w:rsidR="001F59E7">
        <w:t>ἰ</w:t>
      </w:r>
      <w:r w:rsidRPr="00935898">
        <w:t>ї</w:t>
      </w:r>
      <w:proofErr w:type="spellEnd"/>
      <w:r w:rsidRPr="00935898">
        <w:t>.</w:t>
      </w:r>
    </w:p>
    <w:p w14:paraId="43A9C5B6" w14:textId="28F9A00B" w:rsidR="000911DA" w:rsidRPr="00935898" w:rsidRDefault="001F59E7">
      <w:pPr>
        <w:pStyle w:val="a3"/>
        <w:spacing w:before="1" w:line="360" w:lineRule="auto"/>
        <w:ind w:right="107" w:firstLine="720"/>
      </w:pPr>
      <w:proofErr w:type="spellStart"/>
      <w:r>
        <w:t>ἰ</w:t>
      </w:r>
      <w:r w:rsidR="003D5396" w:rsidRPr="00935898">
        <w:t>дентичн</w:t>
      </w:r>
      <w:r>
        <w:t>ἰ</w:t>
      </w:r>
      <w:r w:rsidR="003D5396" w:rsidRPr="00935898">
        <w:t>сть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побудови</w:t>
      </w:r>
      <w:r w:rsidR="003D5396" w:rsidRPr="00935898">
        <w:rPr>
          <w:spacing w:val="1"/>
        </w:rPr>
        <w:t xml:space="preserve"> </w:t>
      </w:r>
      <w:r w:rsidR="003D5396" w:rsidRPr="00935898">
        <w:t>системи</w:t>
      </w:r>
      <w:r w:rsidR="003D5396" w:rsidRPr="00935898">
        <w:rPr>
          <w:spacing w:val="1"/>
        </w:rPr>
        <w:t xml:space="preserve"> </w:t>
      </w:r>
      <w:r w:rsidR="003D5396" w:rsidRPr="00935898">
        <w:t>для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вс</w:t>
      </w:r>
      <w:r>
        <w:t>ἰ</w:t>
      </w:r>
      <w:r w:rsidR="003D5396" w:rsidRPr="00935898">
        <w:t>х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р</w:t>
      </w:r>
      <w:r>
        <w:t>ἰ</w:t>
      </w:r>
      <w:r w:rsidR="003D5396" w:rsidRPr="00935898">
        <w:t>зновид</w:t>
      </w:r>
      <w:r>
        <w:t>ἰ</w:t>
      </w:r>
      <w:r w:rsidR="003D5396" w:rsidRPr="00935898">
        <w:t>в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>
        <w:t>ἰ</w:t>
      </w:r>
      <w:r w:rsidR="003D5396" w:rsidRPr="00935898">
        <w:t>вських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продукт</w:t>
      </w:r>
      <w:r>
        <w:t>ἰ</w:t>
      </w:r>
      <w:r w:rsidR="003D5396" w:rsidRPr="00935898">
        <w:t>в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(депозити,</w:t>
      </w:r>
      <w:r w:rsidR="003D5396" w:rsidRPr="00935898">
        <w:rPr>
          <w:spacing w:val="1"/>
        </w:rPr>
        <w:t xml:space="preserve"> </w:t>
      </w:r>
      <w:r w:rsidR="003D5396" w:rsidRPr="00935898">
        <w:t>депозити,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м</w:t>
      </w:r>
      <w:r>
        <w:t>ἰ</w:t>
      </w:r>
      <w:r w:rsidR="003D5396" w:rsidRPr="00935898">
        <w:t>жбанк</w:t>
      </w:r>
      <w:r>
        <w:t>ἰ</w:t>
      </w:r>
      <w:r w:rsidR="003D5396" w:rsidRPr="00935898">
        <w:t>вськ</w:t>
      </w:r>
      <w:r>
        <w:t>ἰ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операц</w:t>
      </w:r>
      <w:r>
        <w:t>ἰ</w:t>
      </w:r>
      <w:r w:rsidR="003D5396" w:rsidRPr="00935898">
        <w:t>ї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тощо).</w:t>
      </w:r>
      <w:r w:rsidR="003D5396" w:rsidRPr="00935898">
        <w:rPr>
          <w:spacing w:val="1"/>
        </w:rPr>
        <w:t xml:space="preserve"> </w:t>
      </w:r>
      <w:r w:rsidR="003D5396" w:rsidRPr="00935898">
        <w:t>Будь-який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догов</w:t>
      </w:r>
      <w:r>
        <w:t>ἰ</w:t>
      </w:r>
      <w:r w:rsidR="003D5396" w:rsidRPr="00935898">
        <w:t>р</w:t>
      </w:r>
      <w:proofErr w:type="spellEnd"/>
      <w:r w:rsidR="003D5396" w:rsidRPr="00935898">
        <w:t>,</w:t>
      </w:r>
      <w:r w:rsidR="003D5396" w:rsidRPr="00935898">
        <w:rPr>
          <w:spacing w:val="-14"/>
        </w:rPr>
        <w:t xml:space="preserve"> </w:t>
      </w:r>
      <w:r w:rsidR="003D5396" w:rsidRPr="00935898">
        <w:t>створений</w:t>
      </w:r>
      <w:r w:rsidR="003D5396" w:rsidRPr="00935898">
        <w:rPr>
          <w:spacing w:val="-13"/>
        </w:rPr>
        <w:t xml:space="preserve"> </w:t>
      </w:r>
      <w:r w:rsidR="003D5396" w:rsidRPr="00935898">
        <w:t>в</w:t>
      </w:r>
      <w:r w:rsidR="003D5396" w:rsidRPr="00935898">
        <w:rPr>
          <w:spacing w:val="-15"/>
        </w:rPr>
        <w:t xml:space="preserve"> </w:t>
      </w:r>
      <w:proofErr w:type="spellStart"/>
      <w:r w:rsidR="003D5396" w:rsidRPr="00935898">
        <w:t>систем</w:t>
      </w:r>
      <w:r>
        <w:t>ἰ</w:t>
      </w:r>
      <w:proofErr w:type="spellEnd"/>
      <w:r w:rsidR="003D5396" w:rsidRPr="00935898">
        <w:t>,</w:t>
      </w:r>
      <w:r w:rsidR="003D5396" w:rsidRPr="00935898">
        <w:rPr>
          <w:spacing w:val="-13"/>
        </w:rPr>
        <w:t xml:space="preserve"> </w:t>
      </w:r>
      <w:r w:rsidR="003D5396" w:rsidRPr="00935898">
        <w:t>обов'язково</w:t>
      </w:r>
      <w:r w:rsidR="003D5396" w:rsidRPr="00935898">
        <w:rPr>
          <w:spacing w:val="-13"/>
        </w:rPr>
        <w:t xml:space="preserve"> </w:t>
      </w:r>
      <w:r w:rsidR="003D5396" w:rsidRPr="00935898">
        <w:t>заснований</w:t>
      </w:r>
      <w:r w:rsidR="003D5396" w:rsidRPr="00935898">
        <w:rPr>
          <w:spacing w:val="-14"/>
        </w:rPr>
        <w:t xml:space="preserve"> </w:t>
      </w:r>
      <w:r w:rsidR="003D5396" w:rsidRPr="00935898">
        <w:t>на</w:t>
      </w:r>
      <w:r w:rsidR="003D5396" w:rsidRPr="00935898">
        <w:rPr>
          <w:spacing w:val="-13"/>
        </w:rPr>
        <w:t xml:space="preserve"> </w:t>
      </w:r>
      <w:proofErr w:type="spellStart"/>
      <w:r w:rsidR="003D5396" w:rsidRPr="00935898">
        <w:t>шаблон</w:t>
      </w:r>
      <w:r>
        <w:t>ἰ</w:t>
      </w:r>
      <w:proofErr w:type="spellEnd"/>
      <w:r w:rsidR="003D5396" w:rsidRPr="00935898">
        <w:t>.</w:t>
      </w:r>
      <w:r w:rsidR="003D5396" w:rsidRPr="00935898">
        <w:rPr>
          <w:spacing w:val="-14"/>
        </w:rPr>
        <w:t xml:space="preserve"> </w:t>
      </w:r>
      <w:proofErr w:type="spellStart"/>
      <w:r w:rsidR="003D5396" w:rsidRPr="00935898">
        <w:t>Вс</w:t>
      </w:r>
      <w:r>
        <w:t>ἰ</w:t>
      </w:r>
      <w:proofErr w:type="spellEnd"/>
      <w:r w:rsidR="003D5396" w:rsidRPr="00935898">
        <w:rPr>
          <w:spacing w:val="-13"/>
        </w:rPr>
        <w:t xml:space="preserve"> </w:t>
      </w:r>
      <w:r w:rsidR="003D5396" w:rsidRPr="00935898">
        <w:t>шаблони</w:t>
      </w:r>
      <w:r w:rsidR="003D5396" w:rsidRPr="00935898">
        <w:rPr>
          <w:spacing w:val="-67"/>
        </w:rPr>
        <w:t xml:space="preserve"> </w:t>
      </w:r>
      <w:r w:rsidR="003D5396" w:rsidRPr="00935898">
        <w:t>мають</w:t>
      </w:r>
      <w:r w:rsidR="003D5396" w:rsidRPr="00935898">
        <w:rPr>
          <w:spacing w:val="1"/>
        </w:rPr>
        <w:t xml:space="preserve"> </w:t>
      </w:r>
      <w:r w:rsidR="003D5396" w:rsidRPr="00935898">
        <w:t>однаковий</w:t>
      </w:r>
      <w:r w:rsidR="003D5396" w:rsidRPr="00935898">
        <w:rPr>
          <w:spacing w:val="1"/>
        </w:rPr>
        <w:t xml:space="preserve"> </w:t>
      </w:r>
      <w:r w:rsidR="003D5396" w:rsidRPr="00935898">
        <w:t>принцип</w:t>
      </w:r>
      <w:r w:rsidR="003D5396" w:rsidRPr="00935898">
        <w:rPr>
          <w:spacing w:val="1"/>
        </w:rPr>
        <w:t xml:space="preserve"> </w:t>
      </w:r>
      <w:r w:rsidR="003D5396" w:rsidRPr="00935898">
        <w:t>створення</w:t>
      </w:r>
      <w:r w:rsidR="003D5396" w:rsidRPr="00935898">
        <w:rPr>
          <w:spacing w:val="1"/>
        </w:rPr>
        <w:t xml:space="preserve"> </w:t>
      </w:r>
      <w:r>
        <w:t>ἰ</w:t>
      </w:r>
      <w:r w:rsidR="003D5396" w:rsidRPr="00935898">
        <w:rPr>
          <w:spacing w:val="1"/>
        </w:rPr>
        <w:t xml:space="preserve"> </w:t>
      </w:r>
      <w:r w:rsidR="003D5396" w:rsidRPr="00935898">
        <w:t>настройки,</w:t>
      </w:r>
      <w:r w:rsidR="003D5396" w:rsidRPr="00935898">
        <w:rPr>
          <w:spacing w:val="1"/>
        </w:rPr>
        <w:t xml:space="preserve"> </w:t>
      </w:r>
      <w:r w:rsidR="003D5396" w:rsidRPr="00935898">
        <w:t>що</w:t>
      </w:r>
      <w:r w:rsidR="003D5396" w:rsidRPr="00935898">
        <w:rPr>
          <w:spacing w:val="1"/>
        </w:rPr>
        <w:t xml:space="preserve"> </w:t>
      </w:r>
      <w:r w:rsidR="003D5396" w:rsidRPr="00935898">
        <w:t>робить</w:t>
      </w:r>
      <w:r w:rsidR="003D5396" w:rsidRPr="00935898">
        <w:rPr>
          <w:spacing w:val="1"/>
        </w:rPr>
        <w:t xml:space="preserve"> </w:t>
      </w:r>
      <w:r w:rsidR="003D5396" w:rsidRPr="00935898">
        <w:t>систему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ун</w:t>
      </w:r>
      <w:r>
        <w:t>ἰ</w:t>
      </w:r>
      <w:r w:rsidR="003D5396" w:rsidRPr="00935898">
        <w:t>версальною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робот</w:t>
      </w:r>
      <w:r>
        <w:t>ἰ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не</w:t>
      </w:r>
      <w:r w:rsidR="003D5396" w:rsidRPr="00935898">
        <w:rPr>
          <w:spacing w:val="1"/>
        </w:rPr>
        <w:t xml:space="preserve"> </w:t>
      </w:r>
      <w:r w:rsidR="003D5396" w:rsidRPr="00935898">
        <w:t>залежно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в</w:t>
      </w:r>
      <w:r>
        <w:t>ἰ</w:t>
      </w:r>
      <w:r w:rsidR="003D5396" w:rsidRPr="00935898">
        <w:t>д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того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вар</w:t>
      </w:r>
      <w:r>
        <w:t>ἰ</w:t>
      </w:r>
      <w:r w:rsidR="003D5396" w:rsidRPr="00935898">
        <w:t>ант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якого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>
        <w:t>ἰ</w:t>
      </w:r>
      <w:r w:rsidR="003D5396" w:rsidRPr="00935898">
        <w:t>вського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продукту</w:t>
      </w:r>
      <w:r w:rsidR="003D5396" w:rsidRPr="00935898">
        <w:rPr>
          <w:spacing w:val="-2"/>
        </w:rPr>
        <w:t xml:space="preserve"> </w:t>
      </w:r>
      <w:r w:rsidR="003D5396" w:rsidRPr="00935898">
        <w:t>створюється</w:t>
      </w:r>
      <w:r w:rsidR="003D5396" w:rsidRPr="00935898">
        <w:rPr>
          <w:spacing w:val="-1"/>
        </w:rPr>
        <w:t xml:space="preserve"> </w:t>
      </w:r>
      <w:r>
        <w:t>ἰ</w:t>
      </w:r>
      <w:r w:rsidR="003D5396" w:rsidRPr="00935898">
        <w:t xml:space="preserve"> настроюється.</w:t>
      </w:r>
    </w:p>
    <w:p w14:paraId="6312A305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5D04D0BB" w14:textId="410B1BE4" w:rsidR="000911DA" w:rsidRPr="00935898" w:rsidRDefault="001F59E7">
      <w:pPr>
        <w:pStyle w:val="a3"/>
        <w:spacing w:before="77" w:line="360" w:lineRule="auto"/>
        <w:ind w:right="112" w:firstLine="720"/>
      </w:pPr>
      <w:proofErr w:type="spellStart"/>
      <w:r>
        <w:lastRenderedPageBreak/>
        <w:t>ἰ</w:t>
      </w:r>
      <w:r w:rsidR="003D5396" w:rsidRPr="00935898">
        <w:t>снує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два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механ</w:t>
      </w:r>
      <w:r>
        <w:t>ἰ</w:t>
      </w:r>
      <w:r w:rsidR="003D5396" w:rsidRPr="00935898">
        <w:t>зми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систем</w:t>
      </w:r>
      <w:r>
        <w:t>ἰ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на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основ</w:t>
      </w:r>
      <w:r>
        <w:t>ἰ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яких</w:t>
      </w:r>
      <w:r w:rsidR="003D5396" w:rsidRPr="00935898">
        <w:rPr>
          <w:spacing w:val="1"/>
        </w:rPr>
        <w:t xml:space="preserve"> </w:t>
      </w:r>
      <w:r w:rsidR="003D5396" w:rsidRPr="00935898">
        <w:t>працюють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вс</w:t>
      </w:r>
      <w:r>
        <w:t>ἰ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види</w:t>
      </w:r>
      <w:r w:rsidR="003D5396" w:rsidRPr="00935898">
        <w:rPr>
          <w:spacing w:val="1"/>
        </w:rPr>
        <w:t xml:space="preserve"> </w:t>
      </w:r>
      <w:r w:rsidR="003D5396" w:rsidRPr="00935898">
        <w:t>нарахувань:</w:t>
      </w:r>
      <w:r w:rsidR="003D5396" w:rsidRPr="00935898">
        <w:rPr>
          <w:spacing w:val="-2"/>
        </w:rPr>
        <w:t xml:space="preserve"> </w:t>
      </w:r>
      <w:r w:rsidR="003D5396" w:rsidRPr="00935898">
        <w:t>базовий</w:t>
      </w:r>
      <w:r w:rsidR="003D5396" w:rsidRPr="00935898">
        <w:rPr>
          <w:spacing w:val="1"/>
        </w:rPr>
        <w:t xml:space="preserve"> </w:t>
      </w:r>
      <w:r>
        <w:t>ἰ</w:t>
      </w:r>
      <w:r w:rsidR="003D5396" w:rsidRPr="00935898">
        <w:t xml:space="preserve"> розширений.</w:t>
      </w:r>
    </w:p>
    <w:p w14:paraId="1CC86E94" w14:textId="5F8003E3" w:rsidR="000911DA" w:rsidRPr="00935898" w:rsidRDefault="003D5396">
      <w:pPr>
        <w:pStyle w:val="a3"/>
        <w:spacing w:before="1" w:line="360" w:lineRule="auto"/>
        <w:ind w:right="112" w:firstLine="720"/>
      </w:pPr>
      <w:proofErr w:type="spellStart"/>
      <w:r w:rsidRPr="00935898">
        <w:t>П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r w:rsidRPr="00935898">
        <w:t>базовим,</w:t>
      </w:r>
      <w:r w:rsidRPr="00935898">
        <w:rPr>
          <w:spacing w:val="1"/>
        </w:rPr>
        <w:t xml:space="preserve"> </w:t>
      </w:r>
      <w:r w:rsidRPr="00935898">
        <w:t>ми</w:t>
      </w:r>
      <w:r w:rsidRPr="00935898">
        <w:rPr>
          <w:spacing w:val="1"/>
        </w:rPr>
        <w:t xml:space="preserve"> </w:t>
      </w:r>
      <w:proofErr w:type="spellStart"/>
      <w:r w:rsidRPr="00935898">
        <w:t>розум</w:t>
      </w:r>
      <w:r w:rsidR="001F59E7">
        <w:t>ἰ</w:t>
      </w:r>
      <w:r w:rsidRPr="00935898">
        <w:t>ємо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механ</w:t>
      </w:r>
      <w:r w:rsidR="001F59E7">
        <w:t>ἰ</w:t>
      </w:r>
      <w:r w:rsidRPr="00935898">
        <w:t>зм</w:t>
      </w:r>
      <w:proofErr w:type="spellEnd"/>
      <w:r w:rsidRPr="00935898">
        <w:rPr>
          <w:spacing w:val="1"/>
        </w:rPr>
        <w:t xml:space="preserve"> </w:t>
      </w:r>
      <w:r w:rsidRPr="00935898">
        <w:t>обчислень,</w:t>
      </w:r>
      <w:r w:rsidRPr="00935898">
        <w:rPr>
          <w:spacing w:val="1"/>
        </w:rPr>
        <w:t xml:space="preserve"> </w:t>
      </w:r>
      <w:r w:rsidRPr="00935898">
        <w:t>заснований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вбудованих в систему алгоритмах, режим роботи яких встановлюється через</w:t>
      </w:r>
      <w:r w:rsidRPr="00935898">
        <w:rPr>
          <w:spacing w:val="1"/>
        </w:rPr>
        <w:t xml:space="preserve"> </w:t>
      </w:r>
      <w:proofErr w:type="spellStart"/>
      <w:r w:rsidRPr="00935898">
        <w:t>глобальн</w:t>
      </w:r>
      <w:r w:rsidR="001F59E7">
        <w:t>ἰ</w:t>
      </w:r>
      <w:proofErr w:type="spellEnd"/>
      <w:r w:rsidRPr="00935898">
        <w:rPr>
          <w:spacing w:val="-1"/>
        </w:rPr>
        <w:t xml:space="preserve"> </w:t>
      </w:r>
      <w:r w:rsidRPr="00935898">
        <w:t>параметри системи.</w:t>
      </w:r>
    </w:p>
    <w:p w14:paraId="5046D2AC" w14:textId="34C113B1" w:rsidR="000911DA" w:rsidRPr="00935898" w:rsidRDefault="003D5396">
      <w:pPr>
        <w:pStyle w:val="a3"/>
        <w:spacing w:line="360" w:lineRule="auto"/>
        <w:ind w:right="113" w:firstLine="720"/>
      </w:pPr>
      <w:proofErr w:type="spellStart"/>
      <w:r w:rsidRPr="00935898">
        <w:t>П</w:t>
      </w:r>
      <w:r w:rsidR="001F59E7">
        <w:t>ἰ</w:t>
      </w:r>
      <w:r w:rsidRPr="00935898">
        <w:t>д</w:t>
      </w:r>
      <w:proofErr w:type="spellEnd"/>
      <w:r w:rsidRPr="00935898">
        <w:t xml:space="preserve"> розширеним, ми </w:t>
      </w:r>
      <w:proofErr w:type="spellStart"/>
      <w:r w:rsidRPr="00935898">
        <w:t>розум</w:t>
      </w:r>
      <w:r w:rsidR="001F59E7">
        <w:t>ἰ</w:t>
      </w:r>
      <w:r w:rsidRPr="00935898">
        <w:t>ємо</w:t>
      </w:r>
      <w:proofErr w:type="spellEnd"/>
      <w:r w:rsidRPr="00935898">
        <w:t xml:space="preserve"> </w:t>
      </w:r>
      <w:proofErr w:type="spellStart"/>
      <w:r w:rsidRPr="00935898">
        <w:t>механ</w:t>
      </w:r>
      <w:r w:rsidR="001F59E7">
        <w:t>ἰ</w:t>
      </w:r>
      <w:r w:rsidRPr="00935898">
        <w:t>зм</w:t>
      </w:r>
      <w:proofErr w:type="spellEnd"/>
      <w:r w:rsidRPr="00935898">
        <w:t>, заснований на «складних»</w:t>
      </w:r>
      <w:r w:rsidRPr="00935898">
        <w:rPr>
          <w:spacing w:val="1"/>
        </w:rPr>
        <w:t xml:space="preserve"> </w:t>
      </w:r>
      <w:r w:rsidRPr="00935898">
        <w:t>правилах</w:t>
      </w:r>
      <w:r w:rsidRPr="00935898">
        <w:rPr>
          <w:spacing w:val="1"/>
        </w:rPr>
        <w:t xml:space="preserve"> </w:t>
      </w:r>
      <w:r w:rsidRPr="00935898">
        <w:t>нарахувань,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вимагають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r w:rsidRPr="00935898">
        <w:t>користувача</w:t>
      </w:r>
      <w:r w:rsidRPr="00935898">
        <w:rPr>
          <w:spacing w:val="1"/>
        </w:rPr>
        <w:t xml:space="preserve"> </w:t>
      </w:r>
      <w:proofErr w:type="spellStart"/>
      <w:r w:rsidRPr="00935898">
        <w:t>вказ</w:t>
      </w:r>
      <w:r w:rsidR="001F59E7">
        <w:t>ἰ</w:t>
      </w:r>
      <w:r w:rsidRPr="00935898">
        <w:t>вки</w:t>
      </w:r>
      <w:proofErr w:type="spellEnd"/>
      <w:r w:rsidRPr="00935898">
        <w:rPr>
          <w:spacing w:val="1"/>
        </w:rPr>
        <w:t xml:space="preserve"> </w:t>
      </w:r>
      <w:r w:rsidRPr="00935898">
        <w:t>додаткових</w:t>
      </w:r>
      <w:r w:rsidRPr="00935898">
        <w:rPr>
          <w:spacing w:val="-67"/>
        </w:rPr>
        <w:t xml:space="preserve"> </w:t>
      </w:r>
      <w:r w:rsidRPr="00935898">
        <w:t>умов</w:t>
      </w:r>
      <w:r w:rsidRPr="00935898">
        <w:rPr>
          <w:spacing w:val="-2"/>
        </w:rPr>
        <w:t xml:space="preserve"> </w:t>
      </w:r>
      <w:r w:rsidRPr="00935898">
        <w:t>для розрахунку.</w:t>
      </w:r>
    </w:p>
    <w:p w14:paraId="480CDF16" w14:textId="554A9323" w:rsidR="000911DA" w:rsidRPr="00935898" w:rsidRDefault="003D5396">
      <w:pPr>
        <w:pStyle w:val="a3"/>
        <w:spacing w:line="360" w:lineRule="auto"/>
        <w:ind w:right="114" w:firstLine="720"/>
      </w:pPr>
      <w:proofErr w:type="spellStart"/>
      <w:r w:rsidRPr="00935898">
        <w:t>Вс</w:t>
      </w:r>
      <w:r w:rsidR="001F59E7">
        <w:t>ἰ</w:t>
      </w:r>
      <w:proofErr w:type="spellEnd"/>
      <w:r w:rsidRPr="00935898">
        <w:t xml:space="preserve"> види нарахування мають загальний </w:t>
      </w:r>
      <w:proofErr w:type="spellStart"/>
      <w:r w:rsidRPr="00935898">
        <w:t>д</w:t>
      </w:r>
      <w:r w:rsidR="001F59E7">
        <w:t>ἰ</w:t>
      </w:r>
      <w:r w:rsidRPr="00935898">
        <w:t>алоговий</w:t>
      </w:r>
      <w:proofErr w:type="spellEnd"/>
      <w:r w:rsidRPr="00935898">
        <w:t xml:space="preserve"> </w:t>
      </w:r>
      <w:proofErr w:type="spellStart"/>
      <w:r w:rsidR="001F59E7">
        <w:t>ἰ</w:t>
      </w:r>
      <w:r w:rsidRPr="00935898">
        <w:t>нтерфейс</w:t>
      </w:r>
      <w:proofErr w:type="spellEnd"/>
      <w:r w:rsidRPr="00935898">
        <w:t xml:space="preserve"> з поряд</w:t>
      </w:r>
      <w:r w:rsidRPr="00935898">
        <w:rPr>
          <w:spacing w:val="1"/>
        </w:rPr>
        <w:t xml:space="preserve"> </w:t>
      </w:r>
      <w:r w:rsidRPr="00935898">
        <w:t>додаткових</w:t>
      </w:r>
      <w:r w:rsidRPr="00935898">
        <w:rPr>
          <w:spacing w:val="-2"/>
        </w:rPr>
        <w:t xml:space="preserve"> </w:t>
      </w:r>
      <w:proofErr w:type="spellStart"/>
      <w:r w:rsidRPr="00935898">
        <w:t>параметр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r w:rsidRPr="00935898">
        <w:t>що</w:t>
      </w:r>
      <w:r w:rsidRPr="00935898">
        <w:rPr>
          <w:spacing w:val="-1"/>
        </w:rPr>
        <w:t xml:space="preserve"> </w:t>
      </w:r>
      <w:r w:rsidRPr="00935898">
        <w:t>указуються</w:t>
      </w:r>
      <w:r w:rsidRPr="00935898">
        <w:rPr>
          <w:spacing w:val="-2"/>
        </w:rPr>
        <w:t xml:space="preserve"> </w:t>
      </w:r>
      <w:r w:rsidRPr="00935898">
        <w:t>користувачем.</w:t>
      </w:r>
    </w:p>
    <w:p w14:paraId="30D71739" w14:textId="025EBA6E" w:rsidR="000911DA" w:rsidRPr="00935898" w:rsidRDefault="003D5396">
      <w:pPr>
        <w:pStyle w:val="a3"/>
        <w:spacing w:line="360" w:lineRule="auto"/>
        <w:ind w:right="108" w:firstLine="720"/>
      </w:pPr>
      <w:proofErr w:type="spellStart"/>
      <w:r w:rsidRPr="00935898">
        <w:t>Вс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параметри,</w:t>
      </w:r>
      <w:r w:rsidRPr="00935898">
        <w:rPr>
          <w:spacing w:val="1"/>
        </w:rPr>
        <w:t xml:space="preserve"> </w:t>
      </w:r>
      <w:r w:rsidRPr="00935898">
        <w:t>що</w:t>
      </w:r>
      <w:r w:rsidRPr="00935898">
        <w:rPr>
          <w:spacing w:val="1"/>
        </w:rPr>
        <w:t xml:space="preserve"> </w:t>
      </w:r>
      <w:r w:rsidRPr="00935898">
        <w:t>задаються</w:t>
      </w:r>
      <w:r w:rsidRPr="00935898">
        <w:rPr>
          <w:spacing w:val="1"/>
        </w:rPr>
        <w:t xml:space="preserve"> </w:t>
      </w:r>
      <w:r w:rsidRPr="00935898">
        <w:t>користувачем,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proofErr w:type="spellStart"/>
      <w:r w:rsidRPr="00935898">
        <w:t>додатков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режими</w:t>
      </w:r>
      <w:r w:rsidRPr="00935898">
        <w:rPr>
          <w:spacing w:val="-67"/>
        </w:rPr>
        <w:t xml:space="preserve"> </w:t>
      </w:r>
      <w:r w:rsidRPr="00935898">
        <w:t>нарахувань.</w:t>
      </w:r>
    </w:p>
    <w:p w14:paraId="46A2C371" w14:textId="17F55B05" w:rsidR="000911DA" w:rsidRPr="00935898" w:rsidRDefault="003D5396">
      <w:pPr>
        <w:pStyle w:val="a3"/>
        <w:spacing w:line="360" w:lineRule="auto"/>
        <w:ind w:right="114" w:firstLine="720"/>
      </w:pPr>
      <w:r w:rsidRPr="00935898">
        <w:t xml:space="preserve">У даному </w:t>
      </w:r>
      <w:proofErr w:type="spellStart"/>
      <w:r w:rsidRPr="00935898">
        <w:t>пункт</w:t>
      </w:r>
      <w:r w:rsidR="001F59E7">
        <w:t>ἰ</w:t>
      </w:r>
      <w:proofErr w:type="spellEnd"/>
      <w:r w:rsidRPr="00935898">
        <w:t xml:space="preserve"> зробимо короткий спрощений огляд що надаються</w:t>
      </w:r>
      <w:r w:rsidRPr="00935898">
        <w:rPr>
          <w:spacing w:val="1"/>
        </w:rPr>
        <w:t xml:space="preserve"> </w:t>
      </w:r>
      <w:proofErr w:type="spellStart"/>
      <w:r w:rsidRPr="00935898">
        <w:t>користувачев</w:t>
      </w:r>
      <w:r w:rsidR="001F59E7">
        <w:t>ἰ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режим</w:t>
      </w:r>
      <w:r w:rsidR="001F59E7">
        <w:t>ἰ</w:t>
      </w:r>
      <w:r w:rsidRPr="00935898">
        <w:t>в</w:t>
      </w:r>
      <w:proofErr w:type="spellEnd"/>
      <w:r w:rsidRPr="00935898">
        <w:t xml:space="preserve"> нарахування:</w:t>
      </w:r>
    </w:p>
    <w:p w14:paraId="6D30A8CE" w14:textId="33DBA1CE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07" w:firstLine="720"/>
        <w:rPr>
          <w:sz w:val="28"/>
        </w:rPr>
      </w:pPr>
      <w:r w:rsidRPr="00935898">
        <w:rPr>
          <w:sz w:val="28"/>
        </w:rPr>
        <w:t>дати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розрахунку)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-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вказану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дату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дан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,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виведен</w:t>
      </w:r>
      <w:r w:rsidR="001F59E7">
        <w:rPr>
          <w:sz w:val="28"/>
        </w:rPr>
        <w:t>ἰ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дом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>,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будуватимуться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вказану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користувачем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дату;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дата,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якою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починаються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обчислення,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визначається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системою,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як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дата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останн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раз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,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виконувалася</w:t>
      </w:r>
      <w:r w:rsidRPr="00935898">
        <w:rPr>
          <w:spacing w:val="-68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z w:val="28"/>
        </w:rPr>
        <w:t xml:space="preserve"> заданим типом нарахування + один день; за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апазон</w:t>
      </w:r>
      <w:proofErr w:type="spellEnd"/>
      <w:r w:rsidRPr="00935898">
        <w:rPr>
          <w:sz w:val="28"/>
        </w:rPr>
        <w:t xml:space="preserve"> дат – початкову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1F59E7">
        <w:rPr>
          <w:sz w:val="28"/>
        </w:rPr>
        <w:t>ἰ</w:t>
      </w:r>
      <w:r w:rsidRPr="00935898">
        <w:rPr>
          <w:sz w:val="28"/>
        </w:rPr>
        <w:t>нцеву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апазону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визначає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користувач,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хоча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деяких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розрахунк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все одно система контролює користувача при </w:t>
      </w:r>
      <w:proofErr w:type="spellStart"/>
      <w:r w:rsidRPr="00935898">
        <w:rPr>
          <w:sz w:val="28"/>
        </w:rPr>
        <w:t>вказ</w:t>
      </w:r>
      <w:r w:rsidR="001F59E7">
        <w:rPr>
          <w:sz w:val="28"/>
        </w:rPr>
        <w:t>ἰ</w:t>
      </w:r>
      <w:r w:rsidRPr="00935898">
        <w:rPr>
          <w:sz w:val="28"/>
        </w:rPr>
        <w:t>вц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початкової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дати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розрахунку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алгоритму,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описаному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попередньому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пункт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.</w:t>
      </w:r>
    </w:p>
    <w:p w14:paraId="7EC8D01B" w14:textId="4E60976E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before="1" w:line="360" w:lineRule="auto"/>
        <w:ind w:left="101" w:right="106" w:firstLine="720"/>
        <w:rPr>
          <w:sz w:val="28"/>
        </w:rPr>
      </w:pP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перерахунком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обчислення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проводяться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повторно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наявних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систем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фактах, </w:t>
      </w:r>
      <w:proofErr w:type="spellStart"/>
      <w:r w:rsidRPr="00935898">
        <w:rPr>
          <w:sz w:val="28"/>
        </w:rPr>
        <w:t>оск</w:t>
      </w:r>
      <w:r w:rsidR="001F59E7">
        <w:rPr>
          <w:sz w:val="28"/>
        </w:rPr>
        <w:t>ἰ</w:t>
      </w:r>
      <w:r w:rsidRPr="00935898">
        <w:rPr>
          <w:sz w:val="28"/>
        </w:rPr>
        <w:t>льки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дан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, на </w:t>
      </w:r>
      <w:proofErr w:type="spellStart"/>
      <w:r w:rsidRPr="00935898">
        <w:rPr>
          <w:sz w:val="28"/>
        </w:rPr>
        <w:t>основ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яких вони були </w:t>
      </w:r>
      <w:proofErr w:type="spellStart"/>
      <w:r w:rsidRPr="00935898">
        <w:rPr>
          <w:sz w:val="28"/>
        </w:rPr>
        <w:t>отриман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нилися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розрахунки вимагають коректування; дана </w:t>
      </w:r>
      <w:proofErr w:type="spellStart"/>
      <w:r w:rsidRPr="00935898">
        <w:rPr>
          <w:sz w:val="28"/>
        </w:rPr>
        <w:t>ситуац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може виникнути в двох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випадках: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були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виконан</w:t>
      </w:r>
      <w:r w:rsidR="001F59E7">
        <w:rPr>
          <w:sz w:val="28"/>
        </w:rPr>
        <w:t>ἰ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майбутньому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(наприклад,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1F59E7">
        <w:rPr>
          <w:sz w:val="28"/>
        </w:rPr>
        <w:t>ἰ</w:t>
      </w:r>
      <w:r w:rsidRPr="00935898">
        <w:rPr>
          <w:sz w:val="28"/>
        </w:rPr>
        <w:t>нця</w:t>
      </w:r>
      <w:proofErr w:type="spellEnd"/>
      <w:r w:rsidRPr="00935898">
        <w:rPr>
          <w:sz w:val="28"/>
        </w:rPr>
        <w:t xml:space="preserve"> поточного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сяця</w:t>
      </w:r>
      <w:proofErr w:type="spellEnd"/>
      <w:r w:rsidRPr="00935898">
        <w:rPr>
          <w:sz w:val="28"/>
        </w:rPr>
        <w:t xml:space="preserve">), а погашення було до </w:t>
      </w:r>
      <w:proofErr w:type="spellStart"/>
      <w:r w:rsidRPr="00935898">
        <w:rPr>
          <w:sz w:val="28"/>
        </w:rPr>
        <w:t>к</w:t>
      </w:r>
      <w:r w:rsidR="001F59E7">
        <w:rPr>
          <w:sz w:val="28"/>
        </w:rPr>
        <w:t>ἰ</w:t>
      </w:r>
      <w:r w:rsidRPr="00935898">
        <w:rPr>
          <w:sz w:val="28"/>
        </w:rPr>
        <w:t>нця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оду</w:t>
      </w:r>
      <w:proofErr w:type="spellEnd"/>
      <w:r w:rsidRPr="00935898">
        <w:rPr>
          <w:sz w:val="28"/>
        </w:rPr>
        <w:t xml:space="preserve">, але вже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сля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самого факту проводки по нарахуванню </w:t>
      </w:r>
      <w:proofErr w:type="spellStart"/>
      <w:r w:rsidRPr="00935898">
        <w:rPr>
          <w:sz w:val="28"/>
        </w:rPr>
        <w:t>процент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; </w:t>
      </w: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r w:rsidRPr="00935898">
        <w:rPr>
          <w:sz w:val="28"/>
        </w:rPr>
        <w:t>сь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дан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депозитного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договору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були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нен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вчасно</w:t>
      </w:r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були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виконан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неактуальними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даними.</w:t>
      </w:r>
    </w:p>
    <w:p w14:paraId="78E4A3F3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7672A320" w14:textId="42232E2F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before="77" w:line="360" w:lineRule="auto"/>
        <w:ind w:left="101" w:right="109" w:firstLine="720"/>
        <w:rPr>
          <w:sz w:val="28"/>
        </w:rPr>
      </w:pPr>
      <w:r w:rsidRPr="00935898">
        <w:rPr>
          <w:sz w:val="28"/>
        </w:rPr>
        <w:lastRenderedPageBreak/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перерахунком</w:t>
      </w:r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перерахунком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працює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аналог</w:t>
      </w:r>
      <w:r w:rsidR="001F59E7">
        <w:rPr>
          <w:sz w:val="28"/>
        </w:rPr>
        <w:t>ἰ</w:t>
      </w:r>
      <w:r w:rsidRPr="00935898">
        <w:rPr>
          <w:sz w:val="28"/>
        </w:rPr>
        <w:t>чно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перерахунком», </w:t>
      </w:r>
      <w:proofErr w:type="spellStart"/>
      <w:r w:rsidRPr="00935898">
        <w:rPr>
          <w:sz w:val="28"/>
        </w:rPr>
        <w:t>т</w:t>
      </w:r>
      <w:r w:rsidR="001F59E7">
        <w:rPr>
          <w:sz w:val="28"/>
        </w:rPr>
        <w:t>ἰ</w:t>
      </w:r>
      <w:r w:rsidRPr="00935898">
        <w:rPr>
          <w:sz w:val="28"/>
        </w:rPr>
        <w:t>льки</w:t>
      </w:r>
      <w:proofErr w:type="spellEnd"/>
      <w:r w:rsidRPr="00935898">
        <w:rPr>
          <w:sz w:val="28"/>
        </w:rPr>
        <w:t xml:space="preserve"> обчислення </w:t>
      </w:r>
      <w:proofErr w:type="spellStart"/>
      <w:r w:rsidRPr="00935898">
        <w:rPr>
          <w:sz w:val="28"/>
        </w:rPr>
        <w:t>заснован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на реальному </w:t>
      </w:r>
      <w:proofErr w:type="spellStart"/>
      <w:r w:rsidRPr="00935898">
        <w:rPr>
          <w:sz w:val="28"/>
        </w:rPr>
        <w:t>рус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засоб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процентному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рахунку.</w:t>
      </w:r>
    </w:p>
    <w:p w14:paraId="26E8FA96" w14:textId="6C3AF7CB" w:rsidR="000911DA" w:rsidRPr="00935898" w:rsidRDefault="003D5396">
      <w:pPr>
        <w:pStyle w:val="a5"/>
        <w:numPr>
          <w:ilvl w:val="0"/>
          <w:numId w:val="15"/>
        </w:numPr>
        <w:tabs>
          <w:tab w:val="left" w:pos="1072"/>
        </w:tabs>
        <w:spacing w:line="360" w:lineRule="auto"/>
        <w:ind w:left="101" w:right="111" w:firstLine="720"/>
        <w:rPr>
          <w:sz w:val="28"/>
        </w:rPr>
      </w:pP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угрупуваннями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цьому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режим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передбачається,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вказаний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якщо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</w:t>
      </w:r>
      <w:r w:rsidR="001F59E7">
        <w:rPr>
          <w:sz w:val="28"/>
        </w:rPr>
        <w:t>ἰ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нявся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</w:t>
      </w:r>
      <w:r w:rsidR="001F59E7">
        <w:rPr>
          <w:sz w:val="28"/>
        </w:rPr>
        <w:t>ἰ</w:t>
      </w:r>
      <w:r w:rsidRPr="00935898">
        <w:rPr>
          <w:sz w:val="28"/>
        </w:rPr>
        <w:t>льки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залишок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рахунку,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яким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пов'язан</w:t>
      </w:r>
      <w:r w:rsidR="001F59E7">
        <w:rPr>
          <w:sz w:val="28"/>
        </w:rPr>
        <w:t>ἰ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нарахування, не розбивається на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дпер</w:t>
      </w:r>
      <w:r w:rsidR="001F59E7">
        <w:rPr>
          <w:sz w:val="28"/>
        </w:rPr>
        <w:t>ἰ</w:t>
      </w:r>
      <w:r w:rsidRPr="00935898">
        <w:rPr>
          <w:sz w:val="28"/>
        </w:rPr>
        <w:t>оди</w:t>
      </w:r>
      <w:proofErr w:type="spellEnd"/>
      <w:r w:rsidRPr="00935898">
        <w:rPr>
          <w:sz w:val="28"/>
        </w:rPr>
        <w:t>, а обчислення можна проводити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по </w:t>
      </w:r>
      <w:proofErr w:type="spellStart"/>
      <w:r w:rsidRPr="00935898">
        <w:rPr>
          <w:sz w:val="28"/>
        </w:rPr>
        <w:t>приведен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формул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сл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дм</w:t>
      </w:r>
      <w:r w:rsidR="001F59E7">
        <w:rPr>
          <w:sz w:val="28"/>
        </w:rPr>
        <w:t>ἰ</w:t>
      </w:r>
      <w:r w:rsidRPr="00935898">
        <w:rPr>
          <w:sz w:val="28"/>
        </w:rPr>
        <w:t>тити</w:t>
      </w:r>
      <w:proofErr w:type="spellEnd"/>
      <w:r w:rsidRPr="00935898">
        <w:rPr>
          <w:sz w:val="28"/>
        </w:rPr>
        <w:t xml:space="preserve">, що при </w:t>
      </w:r>
      <w:proofErr w:type="spellStart"/>
      <w:r w:rsidRPr="00935898">
        <w:rPr>
          <w:sz w:val="28"/>
        </w:rPr>
        <w:t>використанн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даного режиму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буде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втрачена все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1F59E7">
        <w:rPr>
          <w:sz w:val="28"/>
        </w:rPr>
        <w:t>ἰ</w:t>
      </w:r>
      <w:r w:rsidRPr="00935898">
        <w:rPr>
          <w:sz w:val="28"/>
        </w:rPr>
        <w:t>тика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розрахунку.</w:t>
      </w:r>
    </w:p>
    <w:p w14:paraId="52E21EFD" w14:textId="5FA9D707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before="1" w:line="360" w:lineRule="auto"/>
        <w:ind w:left="101" w:right="110" w:firstLine="720"/>
        <w:rPr>
          <w:sz w:val="28"/>
        </w:rPr>
      </w:pPr>
      <w:r w:rsidRPr="00935898">
        <w:rPr>
          <w:sz w:val="28"/>
        </w:rPr>
        <w:t xml:space="preserve">показувати </w:t>
      </w:r>
      <w:proofErr w:type="spellStart"/>
      <w:r w:rsidRPr="00935898">
        <w:rPr>
          <w:sz w:val="28"/>
        </w:rPr>
        <w:t>нульов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рядки –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дображати</w:t>
      </w:r>
      <w:proofErr w:type="spellEnd"/>
      <w:r w:rsidRPr="00935898">
        <w:rPr>
          <w:sz w:val="28"/>
        </w:rPr>
        <w:t xml:space="preserve"> в окремому рядку результат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нарахувань,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нав</w:t>
      </w:r>
      <w:r w:rsidR="001F59E7">
        <w:rPr>
          <w:sz w:val="28"/>
        </w:rPr>
        <w:t>ἰ</w:t>
      </w:r>
      <w:r w:rsidRPr="00935898">
        <w:rPr>
          <w:sz w:val="28"/>
        </w:rPr>
        <w:t>ть</w:t>
      </w:r>
      <w:proofErr w:type="spellEnd"/>
      <w:r w:rsidRPr="00935898">
        <w:rPr>
          <w:sz w:val="28"/>
        </w:rPr>
        <w:t xml:space="preserve"> якщо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н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вний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нулю.</w:t>
      </w:r>
    </w:p>
    <w:p w14:paraId="47CBA939" w14:textId="570813A9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09" w:firstLine="720"/>
        <w:rPr>
          <w:sz w:val="28"/>
        </w:rPr>
      </w:pPr>
      <w:r w:rsidRPr="00935898">
        <w:rPr>
          <w:sz w:val="28"/>
        </w:rPr>
        <w:t>по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попередн</w:t>
      </w:r>
      <w:r w:rsidR="001F59E7">
        <w:rPr>
          <w:sz w:val="28"/>
        </w:rPr>
        <w:t>ἰ</w:t>
      </w:r>
      <w:r w:rsidRPr="00935898">
        <w:rPr>
          <w:sz w:val="28"/>
        </w:rPr>
        <w:t>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залишках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виконується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даними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попередн</w:t>
      </w:r>
      <w:r w:rsidR="001F59E7">
        <w:rPr>
          <w:sz w:val="28"/>
        </w:rPr>
        <w:t>ἰ</w:t>
      </w:r>
      <w:r w:rsidRPr="00935898">
        <w:rPr>
          <w:sz w:val="28"/>
        </w:rPr>
        <w:t>х</w:t>
      </w:r>
      <w:proofErr w:type="spellEnd"/>
      <w:r w:rsidRPr="00935898">
        <w:rPr>
          <w:sz w:val="28"/>
        </w:rPr>
        <w:t xml:space="preserve">, а не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дтверджених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залишк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рах</w:t>
      </w:r>
      <w:r w:rsidR="001F59E7">
        <w:rPr>
          <w:sz w:val="28"/>
        </w:rPr>
        <w:t>ἰ</w:t>
      </w:r>
      <w:r w:rsidRPr="00935898">
        <w:rPr>
          <w:sz w:val="28"/>
        </w:rPr>
        <w:t>вницях</w:t>
      </w:r>
      <w:proofErr w:type="spellEnd"/>
      <w:r w:rsidRPr="00935898">
        <w:rPr>
          <w:sz w:val="28"/>
        </w:rPr>
        <w:t>; таке 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можливе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межах одного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вського</w:t>
      </w:r>
      <w:proofErr w:type="spellEnd"/>
      <w:r w:rsidRPr="00935898">
        <w:rPr>
          <w:sz w:val="28"/>
        </w:rPr>
        <w:t xml:space="preserve"> дня.</w:t>
      </w:r>
    </w:p>
    <w:p w14:paraId="6B27DD53" w14:textId="13ECCF0F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08" w:firstLine="720"/>
        <w:rPr>
          <w:sz w:val="28"/>
        </w:rPr>
      </w:pPr>
      <w:r w:rsidRPr="00935898">
        <w:rPr>
          <w:sz w:val="28"/>
        </w:rPr>
        <w:t>групувати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домост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виводити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домост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дсумковий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результат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має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наступн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додатков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характеристики: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перел</w:t>
      </w:r>
      <w:r w:rsidR="001F59E7">
        <w:rPr>
          <w:sz w:val="28"/>
        </w:rPr>
        <w:t>ἰ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параметр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депозитних </w:t>
      </w:r>
      <w:proofErr w:type="spellStart"/>
      <w:r w:rsidRPr="00935898">
        <w:rPr>
          <w:sz w:val="28"/>
        </w:rPr>
        <w:t>договор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, на </w:t>
      </w:r>
      <w:proofErr w:type="spellStart"/>
      <w:r w:rsidRPr="00935898">
        <w:rPr>
          <w:sz w:val="28"/>
        </w:rPr>
        <w:t>основ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яких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зроблен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дан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результат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обчислень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узагальнений;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без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виведення розбиття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апазону</w:t>
      </w:r>
      <w:proofErr w:type="spellEnd"/>
      <w:r w:rsidRPr="00935898">
        <w:rPr>
          <w:sz w:val="28"/>
        </w:rPr>
        <w:t xml:space="preserve"> нарахування, на </w:t>
      </w:r>
      <w:proofErr w:type="spellStart"/>
      <w:r w:rsidRPr="00935898">
        <w:rPr>
          <w:sz w:val="28"/>
        </w:rPr>
        <w:t>основ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заздалег</w:t>
      </w:r>
      <w:r w:rsidR="001F59E7">
        <w:rPr>
          <w:sz w:val="28"/>
        </w:rPr>
        <w:t>ἰ</w:t>
      </w:r>
      <w:r w:rsidRPr="00935898">
        <w:rPr>
          <w:sz w:val="28"/>
        </w:rPr>
        <w:t>дь</w:t>
      </w:r>
      <w:proofErr w:type="spellEnd"/>
      <w:r w:rsidRPr="00935898">
        <w:rPr>
          <w:sz w:val="28"/>
        </w:rPr>
        <w:t xml:space="preserve"> створеного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плану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нарахувань.</w:t>
      </w:r>
    </w:p>
    <w:p w14:paraId="7362AF63" w14:textId="13038CBA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08" w:firstLine="720"/>
        <w:rPr>
          <w:sz w:val="28"/>
        </w:rPr>
      </w:pPr>
      <w:r w:rsidRPr="00935898">
        <w:rPr>
          <w:sz w:val="28"/>
        </w:rPr>
        <w:t xml:space="preserve">метод </w:t>
      </w:r>
      <w:proofErr w:type="spellStart"/>
      <w:r w:rsidRPr="00935898">
        <w:rPr>
          <w:sz w:val="28"/>
        </w:rPr>
        <w:t>передач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даних (</w:t>
      </w:r>
      <w:proofErr w:type="spellStart"/>
      <w:r w:rsidRPr="00935898">
        <w:rPr>
          <w:sz w:val="28"/>
        </w:rPr>
        <w:t>DataSet</w:t>
      </w:r>
      <w:proofErr w:type="spellEnd"/>
      <w:r w:rsidRPr="00935898">
        <w:rPr>
          <w:sz w:val="28"/>
        </w:rPr>
        <w:t xml:space="preserve"> – даний режим використовується для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обробки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середн</w:t>
      </w:r>
      <w:r w:rsidR="001F59E7">
        <w:rPr>
          <w:sz w:val="28"/>
        </w:rPr>
        <w:t>ἰ</w:t>
      </w:r>
      <w:r w:rsidRPr="00935898">
        <w:rPr>
          <w:sz w:val="28"/>
        </w:rPr>
        <w:t>х</w:t>
      </w:r>
      <w:proofErr w:type="spellEnd"/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об'єм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даних;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DataFile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даний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режим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використовується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обробки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великих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об'єм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даних).</w:t>
      </w:r>
    </w:p>
    <w:p w14:paraId="2BEF5B15" w14:textId="26EA928D" w:rsidR="000911DA" w:rsidRPr="00935898" w:rsidRDefault="003D5396">
      <w:pPr>
        <w:pStyle w:val="a3"/>
        <w:spacing w:line="321" w:lineRule="exact"/>
        <w:ind w:left="821"/>
      </w:pPr>
      <w:r w:rsidRPr="00935898">
        <w:t>3</w:t>
      </w:r>
      <w:r w:rsidRPr="00935898">
        <w:rPr>
          <w:spacing w:val="-6"/>
        </w:rPr>
        <w:t xml:space="preserve"> </w:t>
      </w:r>
      <w:proofErr w:type="spellStart"/>
      <w:r w:rsidRPr="00935898">
        <w:t>модел</w:t>
      </w:r>
      <w:r w:rsidR="001F59E7">
        <w:t>ἰ</w:t>
      </w:r>
      <w:proofErr w:type="spellEnd"/>
      <w:r w:rsidRPr="00935898">
        <w:rPr>
          <w:spacing w:val="-4"/>
        </w:rPr>
        <w:t xml:space="preserve"> </w:t>
      </w:r>
      <w:r w:rsidRPr="00935898">
        <w:t>нарахування</w:t>
      </w:r>
      <w:r w:rsidRPr="00935898">
        <w:rPr>
          <w:spacing w:val="-5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</w:p>
    <w:p w14:paraId="188600AF" w14:textId="3FED2F48" w:rsidR="000911DA" w:rsidRPr="00935898" w:rsidRDefault="003D5396">
      <w:pPr>
        <w:pStyle w:val="a5"/>
        <w:numPr>
          <w:ilvl w:val="0"/>
          <w:numId w:val="14"/>
        </w:numPr>
        <w:tabs>
          <w:tab w:val="left" w:pos="1095"/>
        </w:tabs>
        <w:spacing w:before="162" w:line="360" w:lineRule="auto"/>
        <w:ind w:left="101" w:right="107" w:firstLine="720"/>
        <w:rPr>
          <w:sz w:val="28"/>
        </w:rPr>
      </w:pPr>
      <w:r w:rsidRPr="00935898">
        <w:rPr>
          <w:i/>
          <w:sz w:val="28"/>
        </w:rPr>
        <w:t>по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i/>
          <w:sz w:val="28"/>
        </w:rPr>
        <w:t>факту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завжди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проводиться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факту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останнього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нарахування (якого у вказаному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апазон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може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не бути)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по планову </w:t>
      </w:r>
      <w:proofErr w:type="spellStart"/>
      <w:r w:rsidRPr="00935898">
        <w:rPr>
          <w:sz w:val="28"/>
        </w:rPr>
        <w:t>под</w:t>
      </w:r>
      <w:r w:rsidR="001F59E7">
        <w:rPr>
          <w:sz w:val="28"/>
        </w:rPr>
        <w:t>ἰ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,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яка потрапляє у вказаний в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алоз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апазон</w:t>
      </w:r>
      <w:proofErr w:type="spellEnd"/>
      <w:r w:rsidRPr="00935898">
        <w:rPr>
          <w:sz w:val="28"/>
        </w:rPr>
        <w:t xml:space="preserve">: якщо планованої </w:t>
      </w:r>
      <w:proofErr w:type="spellStart"/>
      <w:r w:rsidRPr="00935898">
        <w:rPr>
          <w:sz w:val="28"/>
        </w:rPr>
        <w:t>под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в даному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апазон</w:t>
      </w:r>
      <w:r w:rsidR="001F59E7">
        <w:rPr>
          <w:sz w:val="28"/>
        </w:rPr>
        <w:t>ἰ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немає,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то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дом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буде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порожня;</w:t>
      </w:r>
      <w:r w:rsidRPr="00935898">
        <w:rPr>
          <w:spacing w:val="50"/>
          <w:sz w:val="28"/>
        </w:rPr>
        <w:t xml:space="preserve"> </w:t>
      </w:r>
      <w:r w:rsidRPr="00935898">
        <w:rPr>
          <w:sz w:val="28"/>
        </w:rPr>
        <w:t>якщо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депозит,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то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вважає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без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под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</w:p>
    <w:p w14:paraId="67D4FB0F" w14:textId="3765ED79" w:rsidR="000911DA" w:rsidRPr="00935898" w:rsidRDefault="003D5396">
      <w:pPr>
        <w:pStyle w:val="a3"/>
        <w:spacing w:before="1" w:line="360" w:lineRule="auto"/>
        <w:ind w:right="111"/>
      </w:pPr>
      <w:r w:rsidRPr="00935898">
        <w:t>«</w:t>
      </w:r>
      <w:proofErr w:type="spellStart"/>
      <w:r w:rsidRPr="00935898">
        <w:t>Кап</w:t>
      </w:r>
      <w:r w:rsidR="001F59E7">
        <w:t>ἰ</w:t>
      </w:r>
      <w:r w:rsidRPr="00935898">
        <w:t>тал</w:t>
      </w:r>
      <w:r w:rsidR="001F59E7">
        <w:t>ἰ</w:t>
      </w:r>
      <w:r w:rsidRPr="00935898">
        <w:t>зац</w:t>
      </w:r>
      <w:r w:rsidR="001F59E7">
        <w:t>ἰ</w:t>
      </w:r>
      <w:r w:rsidRPr="00935898">
        <w:t>я</w:t>
      </w:r>
      <w:proofErr w:type="spellEnd"/>
      <w:r w:rsidRPr="00935898">
        <w:t>». Крижок «Примусове нарахування» використовується в тому</w:t>
      </w:r>
      <w:r w:rsidRPr="00935898">
        <w:rPr>
          <w:spacing w:val="1"/>
        </w:rPr>
        <w:t xml:space="preserve"> </w:t>
      </w:r>
      <w:r w:rsidRPr="00935898">
        <w:t>випадку,</w:t>
      </w:r>
      <w:r w:rsidRPr="00935898">
        <w:rPr>
          <w:spacing w:val="1"/>
        </w:rPr>
        <w:t xml:space="preserve"> </w:t>
      </w:r>
      <w:r w:rsidRPr="00935898">
        <w:t>якщо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апазон</w:t>
      </w:r>
      <w:proofErr w:type="spellEnd"/>
      <w:r w:rsidRPr="00935898">
        <w:rPr>
          <w:spacing w:val="1"/>
        </w:rPr>
        <w:t xml:space="preserve"> </w:t>
      </w:r>
      <w:r w:rsidRPr="00935898">
        <w:t>нарахування,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потрапляють</w:t>
      </w:r>
      <w:r w:rsidRPr="00935898">
        <w:rPr>
          <w:spacing w:val="1"/>
        </w:rPr>
        <w:t xml:space="preserve"> </w:t>
      </w:r>
      <w:proofErr w:type="spellStart"/>
      <w:r w:rsidRPr="00935898">
        <w:t>планов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а</w:t>
      </w:r>
      <w:r w:rsidRPr="00935898">
        <w:rPr>
          <w:spacing w:val="1"/>
        </w:rPr>
        <w:t xml:space="preserve"> </w:t>
      </w:r>
      <w:r w:rsidRPr="00935898">
        <w:t>розрахунок</w:t>
      </w:r>
      <w:r w:rsidRPr="00935898">
        <w:rPr>
          <w:spacing w:val="8"/>
        </w:rPr>
        <w:t xml:space="preserve"> </w:t>
      </w:r>
      <w:r w:rsidRPr="00935898">
        <w:t>провести</w:t>
      </w:r>
      <w:r w:rsidRPr="00935898">
        <w:rPr>
          <w:spacing w:val="8"/>
        </w:rPr>
        <w:t xml:space="preserve"> </w:t>
      </w:r>
      <w:proofErr w:type="spellStart"/>
      <w:r w:rsidRPr="00935898">
        <w:t>потр</w:t>
      </w:r>
      <w:r w:rsidR="001F59E7">
        <w:t>ἰ</w:t>
      </w:r>
      <w:r w:rsidRPr="00935898">
        <w:t>бно</w:t>
      </w:r>
      <w:proofErr w:type="spellEnd"/>
      <w:r w:rsidRPr="00935898">
        <w:t>:</w:t>
      </w:r>
      <w:r w:rsidRPr="00935898">
        <w:rPr>
          <w:spacing w:val="10"/>
        </w:rPr>
        <w:t xml:space="preserve"> </w:t>
      </w:r>
      <w:r w:rsidRPr="00935898">
        <w:t>в</w:t>
      </w:r>
      <w:r w:rsidRPr="00935898">
        <w:rPr>
          <w:spacing w:val="9"/>
        </w:rPr>
        <w:t xml:space="preserve"> </w:t>
      </w:r>
      <w:r w:rsidRPr="00935898">
        <w:t>цьому</w:t>
      </w:r>
      <w:r w:rsidRPr="00935898">
        <w:rPr>
          <w:spacing w:val="10"/>
        </w:rPr>
        <w:t xml:space="preserve"> </w:t>
      </w:r>
      <w:r w:rsidRPr="00935898">
        <w:t>випадку</w:t>
      </w:r>
      <w:r w:rsidRPr="00935898">
        <w:rPr>
          <w:spacing w:val="9"/>
        </w:rPr>
        <w:t xml:space="preserve"> </w:t>
      </w:r>
      <w:r w:rsidRPr="00935898">
        <w:t>в</w:t>
      </w:r>
      <w:r w:rsidRPr="00935898">
        <w:rPr>
          <w:spacing w:val="9"/>
        </w:rPr>
        <w:t xml:space="preserve"> </w:t>
      </w:r>
      <w:r w:rsidRPr="00935898">
        <w:t>таблицю</w:t>
      </w:r>
      <w:r w:rsidRPr="00935898">
        <w:rPr>
          <w:spacing w:val="9"/>
        </w:rPr>
        <w:t xml:space="preserve"> </w:t>
      </w:r>
      <w:proofErr w:type="spellStart"/>
      <w:r w:rsidRPr="00935898">
        <w:t>под</w:t>
      </w:r>
      <w:r w:rsidR="001F59E7">
        <w:t>ἰ</w:t>
      </w:r>
      <w:r w:rsidRPr="00935898">
        <w:t>й</w:t>
      </w:r>
      <w:proofErr w:type="spellEnd"/>
      <w:r w:rsidRPr="00935898">
        <w:rPr>
          <w:spacing w:val="10"/>
        </w:rPr>
        <w:t xml:space="preserve"> </w:t>
      </w:r>
      <w:r w:rsidRPr="00935898">
        <w:t>нарахувань</w:t>
      </w:r>
    </w:p>
    <w:p w14:paraId="70B06535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3A279EA3" w14:textId="27F04BE2" w:rsidR="000911DA" w:rsidRPr="00935898" w:rsidRDefault="003D5396">
      <w:pPr>
        <w:pStyle w:val="a3"/>
        <w:spacing w:before="77" w:line="360" w:lineRule="auto"/>
        <w:ind w:right="111"/>
      </w:pPr>
      <w:proofErr w:type="spellStart"/>
      <w:r w:rsidRPr="00935898">
        <w:lastRenderedPageBreak/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t xml:space="preserve"> в останню дату вказаного </w:t>
      </w:r>
      <w:proofErr w:type="spellStart"/>
      <w:r w:rsidRPr="00935898">
        <w:t>д</w:t>
      </w:r>
      <w:r w:rsidR="001F59E7">
        <w:t>ἰ</w:t>
      </w:r>
      <w:r w:rsidRPr="00935898">
        <w:t>апазону</w:t>
      </w:r>
      <w:proofErr w:type="spellEnd"/>
      <w:r w:rsidRPr="00935898">
        <w:t xml:space="preserve"> нарахування буде додано нову</w:t>
      </w:r>
      <w:r w:rsidRPr="00935898">
        <w:rPr>
          <w:spacing w:val="1"/>
        </w:rPr>
        <w:t xml:space="preserve"> </w:t>
      </w:r>
      <w:r w:rsidRPr="00935898">
        <w:t xml:space="preserve">фактичну </w:t>
      </w:r>
      <w:proofErr w:type="spellStart"/>
      <w:r w:rsidRPr="00935898">
        <w:t>под</w:t>
      </w:r>
      <w:r w:rsidR="001F59E7">
        <w:t>ἰ</w:t>
      </w:r>
      <w:r w:rsidRPr="00935898">
        <w:t>ю</w:t>
      </w:r>
      <w:proofErr w:type="spellEnd"/>
      <w:r w:rsidRPr="00935898">
        <w:t>.</w:t>
      </w:r>
    </w:p>
    <w:p w14:paraId="1CFD9AC6" w14:textId="505670EC" w:rsidR="000911DA" w:rsidRPr="00935898" w:rsidRDefault="003D5396">
      <w:pPr>
        <w:pStyle w:val="a5"/>
        <w:numPr>
          <w:ilvl w:val="0"/>
          <w:numId w:val="14"/>
        </w:numPr>
        <w:tabs>
          <w:tab w:val="left" w:pos="1095"/>
        </w:tabs>
        <w:spacing w:before="1" w:line="360" w:lineRule="auto"/>
        <w:ind w:left="101" w:right="108" w:firstLine="720"/>
        <w:rPr>
          <w:sz w:val="28"/>
        </w:rPr>
      </w:pPr>
      <w:r w:rsidRPr="00935898">
        <w:rPr>
          <w:i/>
          <w:sz w:val="28"/>
        </w:rPr>
        <w:t xml:space="preserve">за прогнозом </w:t>
      </w:r>
      <w:r w:rsidRPr="00935898">
        <w:rPr>
          <w:sz w:val="28"/>
        </w:rPr>
        <w:t xml:space="preserve">– працює за </w:t>
      </w:r>
      <w:proofErr w:type="spellStart"/>
      <w:r w:rsidRPr="00935898">
        <w:rPr>
          <w:sz w:val="28"/>
        </w:rPr>
        <w:t>т</w:t>
      </w:r>
      <w:r w:rsidR="001F59E7">
        <w:rPr>
          <w:sz w:val="28"/>
        </w:rPr>
        <w:t>ἰ</w:t>
      </w:r>
      <w:r w:rsidRPr="00935898">
        <w:rPr>
          <w:sz w:val="28"/>
        </w:rPr>
        <w:t>єю</w:t>
      </w:r>
      <w:proofErr w:type="spellEnd"/>
      <w:r w:rsidRPr="00935898">
        <w:rPr>
          <w:sz w:val="28"/>
        </w:rPr>
        <w:t xml:space="preserve"> ж схемою, що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нарахування по факту,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але: враховується </w:t>
      </w:r>
      <w:proofErr w:type="spellStart"/>
      <w:r w:rsidRPr="00935898">
        <w:rPr>
          <w:sz w:val="28"/>
        </w:rPr>
        <w:t>кап</w:t>
      </w:r>
      <w:r w:rsidR="001F59E7">
        <w:rPr>
          <w:sz w:val="28"/>
        </w:rPr>
        <w:t>ἰ</w:t>
      </w:r>
      <w:r w:rsidRPr="00935898">
        <w:rPr>
          <w:sz w:val="28"/>
        </w:rPr>
        <w:t>тал</w:t>
      </w:r>
      <w:r w:rsidR="001F59E7">
        <w:rPr>
          <w:sz w:val="28"/>
        </w:rPr>
        <w:t>ἰ</w:t>
      </w:r>
      <w:r w:rsidRPr="00935898">
        <w:rPr>
          <w:sz w:val="28"/>
        </w:rPr>
        <w:t>зац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(у депозитах), але не враховується планове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погашення </w:t>
      </w:r>
      <w:proofErr w:type="spellStart"/>
      <w:r w:rsidRPr="00935898">
        <w:rPr>
          <w:sz w:val="28"/>
        </w:rPr>
        <w:t>т</w:t>
      </w:r>
      <w:r w:rsidR="001F59E7">
        <w:rPr>
          <w:sz w:val="28"/>
        </w:rPr>
        <w:t>ἰ</w:t>
      </w:r>
      <w:r w:rsidRPr="00935898">
        <w:rPr>
          <w:sz w:val="28"/>
        </w:rPr>
        <w:t>ла</w:t>
      </w:r>
      <w:proofErr w:type="spellEnd"/>
      <w:r w:rsidRPr="00935898">
        <w:rPr>
          <w:sz w:val="28"/>
        </w:rPr>
        <w:t xml:space="preserve"> депозиту; не додає </w:t>
      </w:r>
      <w:proofErr w:type="spellStart"/>
      <w:r w:rsidRPr="00935898">
        <w:rPr>
          <w:sz w:val="28"/>
        </w:rPr>
        <w:t>под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в список </w:t>
      </w:r>
      <w:proofErr w:type="spellStart"/>
      <w:r w:rsidRPr="00935898">
        <w:rPr>
          <w:sz w:val="28"/>
        </w:rPr>
        <w:t>под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, розрахунок ведеться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виключно за вказаний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наявн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в </w:t>
      </w:r>
      <w:proofErr w:type="spellStart"/>
      <w:r w:rsidRPr="00935898">
        <w:rPr>
          <w:sz w:val="28"/>
        </w:rPr>
        <w:t>под</w:t>
      </w:r>
      <w:r w:rsidR="001F59E7">
        <w:rPr>
          <w:sz w:val="28"/>
        </w:rPr>
        <w:t>ἰ</w:t>
      </w:r>
      <w:r w:rsidRPr="00935898">
        <w:rPr>
          <w:sz w:val="28"/>
        </w:rPr>
        <w:t>ях</w:t>
      </w:r>
      <w:proofErr w:type="spellEnd"/>
      <w:r w:rsidRPr="00935898">
        <w:rPr>
          <w:sz w:val="28"/>
        </w:rPr>
        <w:t xml:space="preserve"> планового в даному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необов'язково; використовувати крижок «Примусове нарахування» сенсу не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має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дан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модел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нарахування.</w:t>
      </w:r>
    </w:p>
    <w:p w14:paraId="48276350" w14:textId="4A4A14A4" w:rsidR="000911DA" w:rsidRPr="00935898" w:rsidRDefault="003D5396">
      <w:pPr>
        <w:pStyle w:val="a5"/>
        <w:numPr>
          <w:ilvl w:val="0"/>
          <w:numId w:val="14"/>
        </w:numPr>
        <w:tabs>
          <w:tab w:val="left" w:pos="1095"/>
        </w:tabs>
        <w:spacing w:line="360" w:lineRule="auto"/>
        <w:ind w:left="101" w:right="106" w:firstLine="720"/>
        <w:rPr>
          <w:sz w:val="28"/>
        </w:rPr>
      </w:pPr>
      <w:r w:rsidRPr="00935898">
        <w:rPr>
          <w:i/>
          <w:spacing w:val="-1"/>
          <w:sz w:val="28"/>
        </w:rPr>
        <w:t>за</w:t>
      </w:r>
      <w:r w:rsidRPr="00935898">
        <w:rPr>
          <w:i/>
          <w:spacing w:val="-16"/>
          <w:sz w:val="28"/>
        </w:rPr>
        <w:t xml:space="preserve"> </w:t>
      </w:r>
      <w:r w:rsidRPr="00935898">
        <w:rPr>
          <w:i/>
          <w:spacing w:val="-1"/>
          <w:sz w:val="28"/>
        </w:rPr>
        <w:t>планом</w:t>
      </w:r>
      <w:r w:rsidRPr="00935898">
        <w:rPr>
          <w:i/>
          <w:spacing w:val="-17"/>
          <w:sz w:val="28"/>
        </w:rPr>
        <w:t xml:space="preserve"> </w:t>
      </w:r>
      <w:r w:rsidRPr="00935898">
        <w:rPr>
          <w:spacing w:val="-1"/>
          <w:sz w:val="28"/>
        </w:rPr>
        <w:t>–</w:t>
      </w:r>
      <w:r w:rsidRPr="00935898">
        <w:rPr>
          <w:spacing w:val="-15"/>
          <w:sz w:val="28"/>
        </w:rPr>
        <w:t xml:space="preserve"> </w:t>
      </w:r>
      <w:r w:rsidRPr="00935898">
        <w:rPr>
          <w:spacing w:val="-1"/>
          <w:sz w:val="28"/>
        </w:rPr>
        <w:t>представлено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плат</w:t>
      </w:r>
      <w:r w:rsidR="001F59E7">
        <w:rPr>
          <w:sz w:val="28"/>
        </w:rPr>
        <w:t>ἰ</w:t>
      </w:r>
      <w:r w:rsidRPr="00935898">
        <w:rPr>
          <w:sz w:val="28"/>
        </w:rPr>
        <w:t>жному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календар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,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найоптим</w:t>
      </w:r>
      <w:r w:rsidR="001F59E7">
        <w:rPr>
          <w:sz w:val="28"/>
        </w:rPr>
        <w:t>ἰ</w:t>
      </w:r>
      <w:r w:rsidRPr="00935898">
        <w:rPr>
          <w:sz w:val="28"/>
        </w:rPr>
        <w:t>стичн</w:t>
      </w:r>
      <w:r w:rsidR="001F59E7">
        <w:rPr>
          <w:sz w:val="28"/>
        </w:rPr>
        <w:t>ἰ</w:t>
      </w:r>
      <w:r w:rsidRPr="00935898">
        <w:rPr>
          <w:sz w:val="28"/>
        </w:rPr>
        <w:t>ше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 xml:space="preserve">нарахування за умови виконання </w:t>
      </w:r>
      <w:proofErr w:type="spellStart"/>
      <w:r w:rsidRPr="00935898">
        <w:rPr>
          <w:sz w:val="28"/>
        </w:rPr>
        <w:t>граф</w:t>
      </w:r>
      <w:r w:rsidR="001F59E7">
        <w:rPr>
          <w:sz w:val="28"/>
        </w:rPr>
        <w:t>ἰ</w:t>
      </w:r>
      <w:r w:rsidRPr="00935898">
        <w:rPr>
          <w:sz w:val="28"/>
        </w:rPr>
        <w:t>ка</w:t>
      </w:r>
      <w:proofErr w:type="spellEnd"/>
      <w:r w:rsidRPr="00935898">
        <w:rPr>
          <w:sz w:val="28"/>
        </w:rPr>
        <w:t xml:space="preserve"> депозитного договору. Об'єктом, 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допомогою якого створюються проводки в </w:t>
      </w:r>
      <w:proofErr w:type="spellStart"/>
      <w:r w:rsidRPr="00935898">
        <w:rPr>
          <w:sz w:val="28"/>
        </w:rPr>
        <w:t>систем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, служить Документ.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снує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два види </w:t>
      </w:r>
      <w:proofErr w:type="spellStart"/>
      <w:r w:rsidRPr="00935898">
        <w:rPr>
          <w:sz w:val="28"/>
        </w:rPr>
        <w:t>документ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: </w:t>
      </w:r>
      <w:proofErr w:type="spellStart"/>
      <w:r w:rsidRPr="00935898">
        <w:rPr>
          <w:sz w:val="28"/>
        </w:rPr>
        <w:t>однопроводочн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: один документ – одна пов'язана з ним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проводка;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багатопроводочн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: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один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документ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дек</w:t>
      </w:r>
      <w:r w:rsidR="001F59E7">
        <w:rPr>
          <w:sz w:val="28"/>
        </w:rPr>
        <w:t>ἰ</w:t>
      </w:r>
      <w:r w:rsidRPr="00935898">
        <w:rPr>
          <w:sz w:val="28"/>
        </w:rPr>
        <w:t>лька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пов'язаних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ним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проводок. </w:t>
      </w:r>
      <w:proofErr w:type="spellStart"/>
      <w:r w:rsidRPr="00935898">
        <w:rPr>
          <w:sz w:val="28"/>
        </w:rPr>
        <w:t>Сл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звернути увагу, що </w:t>
      </w:r>
      <w:proofErr w:type="spellStart"/>
      <w:r w:rsidRPr="00935898">
        <w:rPr>
          <w:sz w:val="28"/>
        </w:rPr>
        <w:t>багатопроводочн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документи створюються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виключно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системою,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уручну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можна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створити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</w:t>
      </w:r>
      <w:r w:rsidR="001F59E7">
        <w:rPr>
          <w:sz w:val="28"/>
        </w:rPr>
        <w:t>ἰ</w:t>
      </w:r>
      <w:r w:rsidRPr="00935898">
        <w:rPr>
          <w:sz w:val="28"/>
        </w:rPr>
        <w:t>льки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однопроводочний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документ.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систем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механ</w:t>
      </w:r>
      <w:r w:rsidR="001F59E7">
        <w:rPr>
          <w:sz w:val="28"/>
        </w:rPr>
        <w:t>ἰ</w:t>
      </w:r>
      <w:r w:rsidRPr="00935898">
        <w:rPr>
          <w:sz w:val="28"/>
        </w:rPr>
        <w:t>зм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докремлений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механ</w:t>
      </w:r>
      <w:r w:rsidR="001F59E7">
        <w:rPr>
          <w:sz w:val="28"/>
        </w:rPr>
        <w:t>ἰ</w:t>
      </w:r>
      <w:r w:rsidRPr="00935898">
        <w:rPr>
          <w:sz w:val="28"/>
        </w:rPr>
        <w:t>зму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формування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проводок,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завдяки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чому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можна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багато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раз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виконувати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нарахування,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без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формування</w:t>
      </w:r>
      <w:r w:rsidRPr="00935898">
        <w:rPr>
          <w:spacing w:val="-14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переформовування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проводок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по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їх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результатах.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Додатково,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розширення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функц</w:t>
      </w:r>
      <w:r w:rsidR="001F59E7">
        <w:rPr>
          <w:sz w:val="28"/>
        </w:rPr>
        <w:t>ἰ</w:t>
      </w:r>
      <w:r w:rsidRPr="00935898">
        <w:rPr>
          <w:sz w:val="28"/>
        </w:rPr>
        <w:t>ональност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виконанн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дтримується</w:t>
      </w:r>
      <w:proofErr w:type="spellEnd"/>
      <w:r w:rsidRPr="00935898">
        <w:rPr>
          <w:sz w:val="28"/>
        </w:rPr>
        <w:t xml:space="preserve"> виклик команди на формування проводок, тому в «Scrooge3.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Догов</w:t>
      </w:r>
      <w:r w:rsidR="001F59E7">
        <w:rPr>
          <w:sz w:val="28"/>
        </w:rPr>
        <w:t>ἰ</w:t>
      </w:r>
      <w:r w:rsidRPr="00935898">
        <w:rPr>
          <w:sz w:val="28"/>
        </w:rPr>
        <w:t>рна</w:t>
      </w:r>
      <w:proofErr w:type="spellEnd"/>
      <w:r w:rsidRPr="00935898">
        <w:rPr>
          <w:sz w:val="28"/>
        </w:rPr>
        <w:t xml:space="preserve"> система» проводки можна створювати наступними способами: 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параметрах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викликати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механ</w:t>
      </w:r>
      <w:r w:rsidR="001F59E7">
        <w:rPr>
          <w:sz w:val="28"/>
        </w:rPr>
        <w:t>ἰ</w:t>
      </w:r>
      <w:r w:rsidRPr="00935898">
        <w:rPr>
          <w:sz w:val="28"/>
        </w:rPr>
        <w:t>зм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формування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проводок;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виконувати нарахування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формувати проводки з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зних</w:t>
      </w:r>
      <w:proofErr w:type="spellEnd"/>
      <w:r w:rsidRPr="00935898">
        <w:rPr>
          <w:sz w:val="28"/>
        </w:rPr>
        <w:t xml:space="preserve"> застосувань, в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зний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час,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але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строго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певн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посл</w:t>
      </w:r>
      <w:r w:rsidR="001F59E7">
        <w:rPr>
          <w:sz w:val="28"/>
        </w:rPr>
        <w:t>ἰ</w:t>
      </w:r>
      <w:r w:rsidRPr="00935898">
        <w:rPr>
          <w:sz w:val="28"/>
        </w:rPr>
        <w:t>довност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: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спочатку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нарахування,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пот</w:t>
      </w:r>
      <w:r w:rsidR="001F59E7">
        <w:rPr>
          <w:sz w:val="28"/>
        </w:rPr>
        <w:t>ἰ</w:t>
      </w:r>
      <w:r w:rsidRPr="00935898">
        <w:rPr>
          <w:sz w:val="28"/>
        </w:rPr>
        <w:t>м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даними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- проводки.</w:t>
      </w:r>
    </w:p>
    <w:p w14:paraId="2A19D58C" w14:textId="77777777" w:rsidR="000911DA" w:rsidRPr="00935898" w:rsidRDefault="003D5396">
      <w:pPr>
        <w:pStyle w:val="a3"/>
        <w:spacing w:before="1"/>
        <w:ind w:left="821"/>
      </w:pPr>
      <w:r w:rsidRPr="00935898">
        <w:t>Додаток</w:t>
      </w:r>
      <w:r w:rsidRPr="00935898">
        <w:rPr>
          <w:spacing w:val="-3"/>
        </w:rPr>
        <w:t xml:space="preserve"> </w:t>
      </w:r>
      <w:r w:rsidRPr="00935898">
        <w:t>«Формування</w:t>
      </w:r>
      <w:r w:rsidRPr="00935898">
        <w:rPr>
          <w:spacing w:val="-3"/>
        </w:rPr>
        <w:t xml:space="preserve"> </w:t>
      </w:r>
      <w:r w:rsidRPr="00935898">
        <w:t>проводок»</w:t>
      </w:r>
      <w:r w:rsidRPr="00935898">
        <w:rPr>
          <w:spacing w:val="-1"/>
        </w:rPr>
        <w:t xml:space="preserve"> </w:t>
      </w:r>
      <w:r w:rsidRPr="00935898">
        <w:t>може</w:t>
      </w:r>
      <w:r w:rsidRPr="00935898">
        <w:rPr>
          <w:spacing w:val="-2"/>
        </w:rPr>
        <w:t xml:space="preserve"> </w:t>
      </w:r>
      <w:r w:rsidRPr="00935898">
        <w:t>працювати</w:t>
      </w:r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3"/>
        </w:rPr>
        <w:t xml:space="preserve"> </w:t>
      </w:r>
      <w:r w:rsidRPr="00935898">
        <w:t>двох</w:t>
      </w:r>
      <w:r w:rsidRPr="00935898">
        <w:rPr>
          <w:spacing w:val="-1"/>
        </w:rPr>
        <w:t xml:space="preserve"> </w:t>
      </w:r>
      <w:r w:rsidRPr="00935898">
        <w:t>режимах:</w:t>
      </w:r>
    </w:p>
    <w:p w14:paraId="3C221B66" w14:textId="009C6AB7" w:rsidR="000911DA" w:rsidRPr="00935898" w:rsidRDefault="003D5396">
      <w:pPr>
        <w:pStyle w:val="a5"/>
        <w:numPr>
          <w:ilvl w:val="0"/>
          <w:numId w:val="13"/>
        </w:numPr>
        <w:tabs>
          <w:tab w:val="left" w:pos="1182"/>
        </w:tabs>
        <w:spacing w:before="160"/>
        <w:ind w:hanging="361"/>
        <w:rPr>
          <w:sz w:val="28"/>
        </w:rPr>
      </w:pPr>
      <w:r w:rsidRPr="00935898">
        <w:rPr>
          <w:sz w:val="28"/>
        </w:rPr>
        <w:t>режим</w:t>
      </w:r>
      <w:r w:rsidRPr="00935898">
        <w:rPr>
          <w:spacing w:val="33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домост</w:t>
      </w:r>
      <w:r w:rsidR="001F59E7">
        <w:rPr>
          <w:sz w:val="28"/>
        </w:rPr>
        <w:t>ἰ</w:t>
      </w:r>
      <w:proofErr w:type="spellEnd"/>
      <w:r w:rsidRPr="00935898">
        <w:rPr>
          <w:spacing w:val="35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35"/>
          <w:sz w:val="28"/>
        </w:rPr>
        <w:t xml:space="preserve"> </w:t>
      </w:r>
      <w:r w:rsidRPr="00935898">
        <w:rPr>
          <w:sz w:val="28"/>
        </w:rPr>
        <w:t>використовується</w:t>
      </w:r>
      <w:r w:rsidRPr="00935898">
        <w:rPr>
          <w:spacing w:val="35"/>
          <w:sz w:val="28"/>
        </w:rPr>
        <w:t xml:space="preserve"> </w:t>
      </w:r>
      <w:r w:rsidRPr="00935898">
        <w:rPr>
          <w:sz w:val="28"/>
        </w:rPr>
        <w:t>як</w:t>
      </w:r>
      <w:r w:rsidRPr="00935898">
        <w:rPr>
          <w:spacing w:val="34"/>
          <w:sz w:val="28"/>
        </w:rPr>
        <w:t xml:space="preserve"> </w:t>
      </w:r>
      <w:proofErr w:type="spellStart"/>
      <w:r w:rsidRPr="00935898">
        <w:rPr>
          <w:sz w:val="28"/>
        </w:rPr>
        <w:t>попередн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35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нформац</w:t>
      </w:r>
      <w:r w:rsidR="001F59E7">
        <w:rPr>
          <w:sz w:val="28"/>
        </w:rPr>
        <w:t>ἰ</w:t>
      </w:r>
      <w:r w:rsidRPr="00935898">
        <w:rPr>
          <w:sz w:val="28"/>
        </w:rPr>
        <w:t>йний</w:t>
      </w:r>
      <w:proofErr w:type="spellEnd"/>
    </w:p>
    <w:p w14:paraId="0381F319" w14:textId="7728546B" w:rsidR="000911DA" w:rsidRPr="00935898" w:rsidRDefault="003D5396">
      <w:pPr>
        <w:pStyle w:val="a3"/>
        <w:spacing w:before="162"/>
        <w:jc w:val="left"/>
      </w:pPr>
      <w:proofErr w:type="spellStart"/>
      <w:r w:rsidRPr="00935898">
        <w:t>зв</w:t>
      </w:r>
      <w:r w:rsidR="001F59E7">
        <w:t>ἰ</w:t>
      </w:r>
      <w:r w:rsidRPr="00935898">
        <w:t>т</w:t>
      </w:r>
      <w:proofErr w:type="spellEnd"/>
      <w:r w:rsidRPr="00935898">
        <w:t>.</w:t>
      </w:r>
    </w:p>
    <w:p w14:paraId="2B57ADCC" w14:textId="77777777" w:rsidR="000911DA" w:rsidRPr="00935898" w:rsidRDefault="003D5396">
      <w:pPr>
        <w:pStyle w:val="a5"/>
        <w:numPr>
          <w:ilvl w:val="0"/>
          <w:numId w:val="13"/>
        </w:numPr>
        <w:tabs>
          <w:tab w:val="left" w:pos="1182"/>
        </w:tabs>
        <w:spacing w:before="161"/>
        <w:ind w:hanging="361"/>
        <w:rPr>
          <w:sz w:val="28"/>
        </w:rPr>
      </w:pPr>
      <w:r w:rsidRPr="00935898">
        <w:rPr>
          <w:sz w:val="28"/>
        </w:rPr>
        <w:t>режим</w:t>
      </w:r>
      <w:r w:rsidRPr="00935898">
        <w:rPr>
          <w:spacing w:val="53"/>
          <w:sz w:val="28"/>
        </w:rPr>
        <w:t xml:space="preserve"> </w:t>
      </w:r>
      <w:r w:rsidRPr="00935898">
        <w:rPr>
          <w:sz w:val="28"/>
        </w:rPr>
        <w:t>формування</w:t>
      </w:r>
      <w:r w:rsidRPr="00935898">
        <w:rPr>
          <w:spacing w:val="52"/>
          <w:sz w:val="28"/>
        </w:rPr>
        <w:t xml:space="preserve"> </w:t>
      </w:r>
      <w:r w:rsidRPr="00935898">
        <w:rPr>
          <w:sz w:val="28"/>
        </w:rPr>
        <w:t>проводок</w:t>
      </w:r>
      <w:r w:rsidRPr="00935898">
        <w:rPr>
          <w:spacing w:val="54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53"/>
          <w:sz w:val="28"/>
        </w:rPr>
        <w:t xml:space="preserve"> </w:t>
      </w:r>
      <w:r w:rsidRPr="00935898">
        <w:rPr>
          <w:sz w:val="28"/>
        </w:rPr>
        <w:t>використовується</w:t>
      </w:r>
      <w:r w:rsidRPr="00935898">
        <w:rPr>
          <w:spacing w:val="53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55"/>
          <w:sz w:val="28"/>
        </w:rPr>
        <w:t xml:space="preserve"> </w:t>
      </w:r>
      <w:r w:rsidRPr="00935898">
        <w:rPr>
          <w:sz w:val="28"/>
        </w:rPr>
        <w:t>формування</w:t>
      </w:r>
    </w:p>
    <w:p w14:paraId="5DB328EC" w14:textId="53602309" w:rsidR="000911DA" w:rsidRPr="00935898" w:rsidRDefault="003D5396">
      <w:pPr>
        <w:pStyle w:val="a3"/>
        <w:spacing w:before="161"/>
        <w:jc w:val="left"/>
      </w:pPr>
      <w:r w:rsidRPr="00935898">
        <w:t>проводок</w:t>
      </w:r>
      <w:r w:rsidRPr="00935898">
        <w:rPr>
          <w:spacing w:val="-2"/>
        </w:rPr>
        <w:t xml:space="preserve"> </w:t>
      </w:r>
      <w:r w:rsidR="001F59E7">
        <w:t>ἰ</w:t>
      </w:r>
      <w:r w:rsidRPr="00935898">
        <w:rPr>
          <w:spacing w:val="-2"/>
        </w:rPr>
        <w:t xml:space="preserve"> </w:t>
      </w:r>
      <w:r w:rsidRPr="00935898">
        <w:t>має</w:t>
      </w:r>
      <w:r w:rsidRPr="00935898">
        <w:rPr>
          <w:spacing w:val="-3"/>
        </w:rPr>
        <w:t xml:space="preserve"> </w:t>
      </w:r>
      <w:proofErr w:type="spellStart"/>
      <w:r w:rsidRPr="00935898">
        <w:t>наступн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додатков</w:t>
      </w:r>
      <w:r w:rsidR="001F59E7">
        <w:t>ἰ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можливост</w:t>
      </w:r>
      <w:r w:rsidR="001F59E7">
        <w:t>ἰ</w:t>
      </w:r>
      <w:proofErr w:type="spellEnd"/>
      <w:r w:rsidRPr="00935898">
        <w:t>:</w:t>
      </w:r>
    </w:p>
    <w:p w14:paraId="3D35E051" w14:textId="77777777" w:rsidR="000911DA" w:rsidRPr="00935898" w:rsidRDefault="000911DA">
      <w:p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56EB638F" w14:textId="31C9BE2B" w:rsidR="000911DA" w:rsidRPr="00935898" w:rsidRDefault="003D5396">
      <w:pPr>
        <w:pStyle w:val="a5"/>
        <w:numPr>
          <w:ilvl w:val="0"/>
          <w:numId w:val="12"/>
        </w:numPr>
        <w:tabs>
          <w:tab w:val="left" w:pos="1034"/>
        </w:tabs>
        <w:spacing w:before="77" w:line="360" w:lineRule="auto"/>
        <w:ind w:left="101" w:right="111" w:firstLine="720"/>
        <w:rPr>
          <w:sz w:val="28"/>
        </w:rPr>
      </w:pPr>
      <w:proofErr w:type="spellStart"/>
      <w:r w:rsidRPr="00935898">
        <w:rPr>
          <w:i/>
          <w:sz w:val="28"/>
        </w:rPr>
        <w:lastRenderedPageBreak/>
        <w:t>в</w:t>
      </w:r>
      <w:r w:rsidR="001F59E7">
        <w:rPr>
          <w:i/>
          <w:sz w:val="28"/>
        </w:rPr>
        <w:t>ἰ</w:t>
      </w:r>
      <w:r w:rsidRPr="00935898">
        <w:rPr>
          <w:i/>
          <w:sz w:val="28"/>
        </w:rPr>
        <w:t>дкладений</w:t>
      </w:r>
      <w:proofErr w:type="spellEnd"/>
      <w:r w:rsidRPr="00935898">
        <w:rPr>
          <w:i/>
          <w:sz w:val="28"/>
        </w:rPr>
        <w:t xml:space="preserve"> </w:t>
      </w:r>
      <w:r w:rsidRPr="00935898">
        <w:rPr>
          <w:sz w:val="28"/>
        </w:rPr>
        <w:t xml:space="preserve">– створюється </w:t>
      </w:r>
      <w:proofErr w:type="spellStart"/>
      <w:r w:rsidRPr="00935898">
        <w:rPr>
          <w:sz w:val="28"/>
        </w:rPr>
        <w:t>попередн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нформац</w:t>
      </w:r>
      <w:r w:rsidR="001F59E7">
        <w:rPr>
          <w:sz w:val="28"/>
        </w:rPr>
        <w:t>ἰ</w:t>
      </w:r>
      <w:r w:rsidRPr="00935898">
        <w:rPr>
          <w:sz w:val="28"/>
        </w:rPr>
        <w:t>йний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зв</w:t>
      </w:r>
      <w:r w:rsidR="001F59E7">
        <w:rPr>
          <w:sz w:val="28"/>
        </w:rPr>
        <w:t>ἰ</w:t>
      </w:r>
      <w:r w:rsidRPr="00935898">
        <w:rPr>
          <w:sz w:val="28"/>
        </w:rPr>
        <w:t>т</w:t>
      </w:r>
      <w:proofErr w:type="spellEnd"/>
      <w:r w:rsidRPr="00935898">
        <w:rPr>
          <w:sz w:val="28"/>
        </w:rPr>
        <w:t xml:space="preserve"> по </w:t>
      </w:r>
      <w:proofErr w:type="spellStart"/>
      <w:r w:rsidRPr="00935898">
        <w:rPr>
          <w:sz w:val="28"/>
        </w:rPr>
        <w:t>дан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проводки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формуються;</w:t>
      </w:r>
    </w:p>
    <w:p w14:paraId="1F574084" w14:textId="352068DD" w:rsidR="000911DA" w:rsidRPr="00935898" w:rsidRDefault="003D5396">
      <w:pPr>
        <w:pStyle w:val="a5"/>
        <w:numPr>
          <w:ilvl w:val="0"/>
          <w:numId w:val="12"/>
        </w:numPr>
        <w:tabs>
          <w:tab w:val="left" w:pos="1026"/>
        </w:tabs>
        <w:spacing w:before="1" w:line="360" w:lineRule="auto"/>
        <w:ind w:left="101" w:right="110" w:firstLine="720"/>
        <w:rPr>
          <w:sz w:val="28"/>
        </w:rPr>
      </w:pPr>
      <w:proofErr w:type="spellStart"/>
      <w:r w:rsidRPr="00935898">
        <w:rPr>
          <w:i/>
          <w:sz w:val="28"/>
        </w:rPr>
        <w:t>попередн</w:t>
      </w:r>
      <w:r w:rsidR="001F59E7">
        <w:rPr>
          <w:i/>
          <w:sz w:val="28"/>
        </w:rPr>
        <w:t>ἰ</w:t>
      </w:r>
      <w:r w:rsidRPr="00935898">
        <w:rPr>
          <w:i/>
          <w:sz w:val="28"/>
        </w:rPr>
        <w:t>й</w:t>
      </w:r>
      <w:proofErr w:type="spellEnd"/>
      <w:r w:rsidRPr="00935898">
        <w:rPr>
          <w:i/>
          <w:sz w:val="28"/>
        </w:rPr>
        <w:t xml:space="preserve"> </w:t>
      </w:r>
      <w:r w:rsidRPr="00935898">
        <w:rPr>
          <w:sz w:val="28"/>
        </w:rPr>
        <w:t xml:space="preserve">– в даному </w:t>
      </w:r>
      <w:proofErr w:type="spellStart"/>
      <w:r w:rsidRPr="00935898">
        <w:rPr>
          <w:sz w:val="28"/>
        </w:rPr>
        <w:t>режим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формуються документ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дом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по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дан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. Документ,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дтверджує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наступн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системи: система резервує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 xml:space="preserve">суму </w:t>
      </w:r>
      <w:proofErr w:type="spellStart"/>
      <w:r w:rsidRPr="00935898">
        <w:rPr>
          <w:sz w:val="28"/>
        </w:rPr>
        <w:t>заздалег</w:t>
      </w:r>
      <w:r w:rsidR="001F59E7">
        <w:rPr>
          <w:sz w:val="28"/>
        </w:rPr>
        <w:t>ἰ</w:t>
      </w:r>
      <w:r w:rsidRPr="00935898">
        <w:rPr>
          <w:sz w:val="28"/>
        </w:rPr>
        <w:t>дь</w:t>
      </w:r>
      <w:proofErr w:type="spellEnd"/>
      <w:r w:rsidRPr="00935898">
        <w:rPr>
          <w:sz w:val="28"/>
        </w:rPr>
        <w:t xml:space="preserve"> виконаного нарахування на вказаних в </w:t>
      </w:r>
      <w:proofErr w:type="spellStart"/>
      <w:r w:rsidRPr="00935898">
        <w:rPr>
          <w:sz w:val="28"/>
        </w:rPr>
        <w:t>проводц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рахунках;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дана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сума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стає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недоступною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подальшого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використання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системою;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переказ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грошей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одного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вказаний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проводц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системою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проводиться;</w:t>
      </w:r>
    </w:p>
    <w:p w14:paraId="7152BA14" w14:textId="5A52E6CB" w:rsidR="000911DA" w:rsidRPr="00935898" w:rsidRDefault="003D5396">
      <w:pPr>
        <w:pStyle w:val="a3"/>
        <w:spacing w:line="360" w:lineRule="auto"/>
        <w:ind w:right="106" w:firstLine="720"/>
      </w:pPr>
      <w:r w:rsidRPr="00935898">
        <w:rPr>
          <w:i/>
        </w:rPr>
        <w:t>-</w:t>
      </w:r>
      <w:r w:rsidRPr="00935898">
        <w:rPr>
          <w:i/>
          <w:spacing w:val="1"/>
        </w:rPr>
        <w:t xml:space="preserve"> </w:t>
      </w:r>
      <w:r w:rsidRPr="00935898">
        <w:rPr>
          <w:i/>
        </w:rPr>
        <w:t>остаточний</w:t>
      </w:r>
      <w:r w:rsidRPr="00935898">
        <w:rPr>
          <w:i/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результатом</w:t>
      </w:r>
      <w:r w:rsidRPr="00935898">
        <w:rPr>
          <w:spacing w:val="1"/>
        </w:rPr>
        <w:t xml:space="preserve"> </w:t>
      </w:r>
      <w:r w:rsidRPr="00935898">
        <w:t>даної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1F59E7">
        <w:t>ἰ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r w:rsidRPr="00935898">
        <w:t>формування</w:t>
      </w:r>
      <w:r w:rsidRPr="00935898">
        <w:rPr>
          <w:spacing w:val="1"/>
        </w:rPr>
        <w:t xml:space="preserve"> </w:t>
      </w:r>
      <w:r w:rsidRPr="00935898">
        <w:t>документа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домост</w:t>
      </w:r>
      <w:r w:rsidR="001F59E7">
        <w:t>ἰ</w:t>
      </w:r>
      <w:proofErr w:type="spellEnd"/>
      <w:r w:rsidRPr="00935898">
        <w:t>:</w:t>
      </w:r>
      <w:r w:rsidRPr="00935898">
        <w:rPr>
          <w:spacing w:val="1"/>
        </w:rPr>
        <w:t xml:space="preserve"> </w:t>
      </w:r>
      <w:r w:rsidRPr="00935898">
        <w:t>документ,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дтверджує</w:t>
      </w:r>
      <w:proofErr w:type="spellEnd"/>
      <w:r w:rsidRPr="00935898">
        <w:rPr>
          <w:spacing w:val="1"/>
        </w:rPr>
        <w:t xml:space="preserve"> </w:t>
      </w:r>
      <w:r w:rsidRPr="00935898">
        <w:t>переклад</w:t>
      </w:r>
      <w:r w:rsidRPr="00935898">
        <w:rPr>
          <w:spacing w:val="1"/>
        </w:rPr>
        <w:t xml:space="preserve"> </w:t>
      </w:r>
      <w:r w:rsidRPr="00935898">
        <w:t>суми,</w:t>
      </w:r>
      <w:r w:rsidRPr="00935898">
        <w:rPr>
          <w:spacing w:val="1"/>
        </w:rPr>
        <w:t xml:space="preserve"> </w:t>
      </w:r>
      <w:proofErr w:type="spellStart"/>
      <w:r w:rsidRPr="00935898">
        <w:t>заздалег</w:t>
      </w:r>
      <w:r w:rsidR="001F59E7">
        <w:t>ἰ</w:t>
      </w:r>
      <w:r w:rsidRPr="00935898">
        <w:t>дь</w:t>
      </w:r>
      <w:proofErr w:type="spellEnd"/>
      <w:r w:rsidRPr="00935898">
        <w:rPr>
          <w:spacing w:val="1"/>
        </w:rPr>
        <w:t xml:space="preserve"> </w:t>
      </w:r>
      <w:r w:rsidRPr="00935898">
        <w:t>виконаного</w:t>
      </w:r>
      <w:r w:rsidRPr="00935898">
        <w:rPr>
          <w:spacing w:val="1"/>
        </w:rPr>
        <w:t xml:space="preserve"> </w:t>
      </w:r>
      <w:r w:rsidRPr="00935898">
        <w:t>нарахування,</w:t>
      </w:r>
      <w:r w:rsidRPr="00935898">
        <w:rPr>
          <w:spacing w:val="-3"/>
        </w:rPr>
        <w:t xml:space="preserve"> </w:t>
      </w:r>
      <w:r w:rsidRPr="00935898">
        <w:t>системою</w:t>
      </w:r>
      <w:r w:rsidRPr="00935898">
        <w:rPr>
          <w:spacing w:val="-2"/>
        </w:rPr>
        <w:t xml:space="preserve"> </w:t>
      </w:r>
      <w:r w:rsidRPr="00935898">
        <w:t>з</w:t>
      </w:r>
      <w:r w:rsidRPr="00935898">
        <w:rPr>
          <w:spacing w:val="-3"/>
        </w:rPr>
        <w:t xml:space="preserve"> </w:t>
      </w:r>
      <w:r w:rsidRPr="00935898">
        <w:t>одного</w:t>
      </w:r>
      <w:r w:rsidRPr="00935898">
        <w:rPr>
          <w:spacing w:val="-2"/>
        </w:rPr>
        <w:t xml:space="preserve"> </w:t>
      </w:r>
      <w:r w:rsidRPr="00935898">
        <w:t>рахунку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proofErr w:type="spellStart"/>
      <w:r w:rsidR="001F59E7">
        <w:t>ἰ</w:t>
      </w:r>
      <w:r w:rsidRPr="00935898">
        <w:t>нш</w:t>
      </w:r>
      <w:r w:rsidR="001F59E7">
        <w:t>ἰ</w:t>
      </w:r>
      <w:r w:rsidRPr="00935898">
        <w:t>й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r w:rsidRPr="00935898">
        <w:t>вказаний</w:t>
      </w:r>
      <w:r w:rsidRPr="00935898">
        <w:rPr>
          <w:spacing w:val="-3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проводц</w:t>
      </w:r>
      <w:r w:rsidR="001F59E7">
        <w:t>ἰ</w:t>
      </w:r>
      <w:proofErr w:type="spellEnd"/>
      <w:r w:rsidRPr="00935898">
        <w:t>.</w:t>
      </w:r>
    </w:p>
    <w:p w14:paraId="0DB97EF7" w14:textId="284B7A83" w:rsidR="000911DA" w:rsidRPr="00935898" w:rsidRDefault="003D5396">
      <w:pPr>
        <w:pStyle w:val="a3"/>
        <w:spacing w:line="360" w:lineRule="auto"/>
        <w:ind w:right="106" w:firstLine="720"/>
      </w:pPr>
      <w:proofErr w:type="spellStart"/>
      <w:r w:rsidRPr="00935898">
        <w:t>П</w:t>
      </w:r>
      <w:r w:rsidR="001F59E7">
        <w:t>ἰ</w:t>
      </w:r>
      <w:r w:rsidRPr="00935898">
        <w:t>дсистема</w:t>
      </w:r>
      <w:proofErr w:type="spellEnd"/>
      <w:r w:rsidRPr="00935898">
        <w:t xml:space="preserve"> 02 "</w:t>
      </w:r>
      <w:proofErr w:type="spellStart"/>
      <w:r w:rsidRPr="00935898">
        <w:t>Управл</w:t>
      </w:r>
      <w:r w:rsidR="001F59E7">
        <w:t>ἰ</w:t>
      </w:r>
      <w:r w:rsidRPr="00935898">
        <w:t>ння</w:t>
      </w:r>
      <w:proofErr w:type="spellEnd"/>
      <w:r w:rsidRPr="00935898">
        <w:t xml:space="preserve"> депозитними </w:t>
      </w:r>
      <w:proofErr w:type="spellStart"/>
      <w:r w:rsidRPr="00935898">
        <w:t>операц</w:t>
      </w:r>
      <w:r w:rsidR="001F59E7">
        <w:t>ἰ</w:t>
      </w:r>
      <w:r w:rsidRPr="00935898">
        <w:t>ями</w:t>
      </w:r>
      <w:proofErr w:type="spellEnd"/>
      <w:r w:rsidRPr="00935898">
        <w:t>" (УКО). Включає</w:t>
      </w:r>
      <w:r w:rsidRPr="00935898">
        <w:rPr>
          <w:spacing w:val="1"/>
        </w:rPr>
        <w:t xml:space="preserve"> </w:t>
      </w:r>
      <w:r w:rsidRPr="00935898">
        <w:t xml:space="preserve">комплекс задач </w:t>
      </w:r>
      <w:proofErr w:type="spellStart"/>
      <w:r w:rsidR="001F59E7">
        <w:t>ἰ</w:t>
      </w:r>
      <w:r w:rsidRPr="00935898">
        <w:t>з</w:t>
      </w:r>
      <w:proofErr w:type="spellEnd"/>
      <w:r w:rsidRPr="00935898">
        <w:t xml:space="preserve"> </w:t>
      </w:r>
      <w:proofErr w:type="spellStart"/>
      <w:r w:rsidRPr="00935898">
        <w:t>моб</w:t>
      </w:r>
      <w:r w:rsidR="001F59E7">
        <w:t>ἰ</w:t>
      </w:r>
      <w:r w:rsidRPr="00935898">
        <w:t>л</w:t>
      </w:r>
      <w:r w:rsidR="001F59E7">
        <w:t>ἰ</w:t>
      </w:r>
      <w:r w:rsidRPr="00935898">
        <w:t>зац</w:t>
      </w:r>
      <w:r w:rsidR="001F59E7">
        <w:t>ἰ</w:t>
      </w:r>
      <w:r w:rsidRPr="00935898">
        <w:t>ї</w:t>
      </w:r>
      <w:proofErr w:type="spellEnd"/>
      <w:r w:rsidRPr="00935898">
        <w:t xml:space="preserve">, </w:t>
      </w:r>
      <w:proofErr w:type="spellStart"/>
      <w:r w:rsidRPr="00935898">
        <w:t>рац</w:t>
      </w:r>
      <w:r w:rsidR="001F59E7">
        <w:t>ἰ</w:t>
      </w:r>
      <w:r w:rsidRPr="00935898">
        <w:t>онального</w:t>
      </w:r>
      <w:proofErr w:type="spellEnd"/>
      <w:r w:rsidRPr="00935898">
        <w:t xml:space="preserve"> </w:t>
      </w:r>
      <w:proofErr w:type="spellStart"/>
      <w:r w:rsidRPr="00935898">
        <w:t>розм</w:t>
      </w:r>
      <w:r w:rsidR="001F59E7">
        <w:t>ἰ</w:t>
      </w:r>
      <w:r w:rsidRPr="00935898">
        <w:t>щення</w:t>
      </w:r>
      <w:proofErr w:type="spellEnd"/>
      <w:r w:rsidRPr="00935898">
        <w:t xml:space="preserve"> депозитних </w:t>
      </w:r>
      <w:proofErr w:type="spellStart"/>
      <w:r w:rsidRPr="00935898">
        <w:t>ресурс</w:t>
      </w:r>
      <w:r w:rsidR="001F59E7">
        <w:t>ἰ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r w:rsidR="001F59E7">
        <w:t>ἰ</w:t>
      </w:r>
      <w:r w:rsidRPr="00935898">
        <w:t xml:space="preserve"> контролю за </w:t>
      </w:r>
      <w:proofErr w:type="spellStart"/>
      <w:r w:rsidRPr="00935898">
        <w:t>їхн</w:t>
      </w:r>
      <w:r w:rsidR="001F59E7">
        <w:t>ἰ</w:t>
      </w:r>
      <w:r w:rsidRPr="00935898">
        <w:t>м</w:t>
      </w:r>
      <w:proofErr w:type="spellEnd"/>
      <w:r w:rsidRPr="00935898">
        <w:t xml:space="preserve"> станом. Призначена забезпечити </w:t>
      </w:r>
      <w:proofErr w:type="spellStart"/>
      <w:r w:rsidRPr="00935898">
        <w:t>автоматизац</w:t>
      </w:r>
      <w:r w:rsidR="001F59E7">
        <w:t>ἰ</w:t>
      </w:r>
      <w:r w:rsidRPr="00935898">
        <w:t>ю</w:t>
      </w:r>
      <w:proofErr w:type="spellEnd"/>
      <w:r w:rsidRPr="00935898">
        <w:t xml:space="preserve"> депозит-</w:t>
      </w:r>
      <w:r w:rsidRPr="00935898">
        <w:rPr>
          <w:spacing w:val="1"/>
        </w:rPr>
        <w:t xml:space="preserve"> </w:t>
      </w:r>
      <w:r w:rsidRPr="00935898">
        <w:t>них</w:t>
      </w:r>
      <w:r w:rsidRPr="00935898">
        <w:rPr>
          <w:spacing w:val="1"/>
        </w:rPr>
        <w:t xml:space="preserve"> </w:t>
      </w:r>
      <w:proofErr w:type="spellStart"/>
      <w:r w:rsidRPr="00935898">
        <w:t>операц</w:t>
      </w:r>
      <w:r w:rsidR="001F59E7">
        <w:t>ἰ</w:t>
      </w:r>
      <w:r w:rsidRPr="00935898">
        <w:t>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дсистем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r w:rsidRPr="00935898">
        <w:t>автоматизуються</w:t>
      </w:r>
      <w:r w:rsidRPr="00935898">
        <w:rPr>
          <w:spacing w:val="1"/>
        </w:rPr>
        <w:t xml:space="preserve"> </w:t>
      </w:r>
      <w:proofErr w:type="spellStart"/>
      <w:r w:rsidRPr="00935898">
        <w:t>так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функц</w:t>
      </w:r>
      <w:r w:rsidR="001F59E7">
        <w:t>ἰ</w:t>
      </w:r>
      <w:r w:rsidRPr="00935898">
        <w:t>ї</w:t>
      </w:r>
      <w:proofErr w:type="spellEnd"/>
      <w:r w:rsidRPr="00935898">
        <w:t>:</w:t>
      </w:r>
      <w:r w:rsidRPr="00935898">
        <w:rPr>
          <w:spacing w:val="1"/>
        </w:rPr>
        <w:t xml:space="preserve"> </w:t>
      </w:r>
      <w:r w:rsidRPr="00935898">
        <w:t>складання</w:t>
      </w:r>
      <w:r w:rsidRPr="00935898">
        <w:rPr>
          <w:spacing w:val="1"/>
        </w:rPr>
        <w:t xml:space="preserve"> </w:t>
      </w:r>
      <w:r w:rsidRPr="00935898">
        <w:t>балансового</w:t>
      </w:r>
      <w:r w:rsidRPr="00935898">
        <w:rPr>
          <w:spacing w:val="1"/>
        </w:rPr>
        <w:t xml:space="preserve"> </w:t>
      </w:r>
      <w:r w:rsidRPr="00935898">
        <w:t>портфеля</w:t>
      </w:r>
      <w:r w:rsidRPr="00935898">
        <w:rPr>
          <w:spacing w:val="1"/>
        </w:rPr>
        <w:t xml:space="preserve"> </w:t>
      </w:r>
      <w:r w:rsidRPr="00935898">
        <w:t>позик;</w:t>
      </w:r>
      <w:r w:rsidRPr="00935898">
        <w:rPr>
          <w:spacing w:val="1"/>
        </w:rPr>
        <w:t xml:space="preserve"> </w:t>
      </w:r>
      <w:proofErr w:type="spellStart"/>
      <w:r w:rsidRPr="00935898">
        <w:t>анал</w:t>
      </w:r>
      <w:r w:rsidR="001F59E7">
        <w:t>ἰ</w:t>
      </w:r>
      <w:r w:rsidRPr="00935898">
        <w:t>з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1F59E7">
        <w:t>ἰ</w:t>
      </w:r>
      <w:r w:rsidRPr="00935898">
        <w:t>нансового</w:t>
      </w:r>
      <w:proofErr w:type="spellEnd"/>
      <w:r w:rsidRPr="00935898">
        <w:rPr>
          <w:spacing w:val="1"/>
        </w:rPr>
        <w:t xml:space="preserve"> </w:t>
      </w:r>
      <w:r w:rsidRPr="00935898">
        <w:t>стану</w:t>
      </w:r>
      <w:r w:rsidRPr="00935898">
        <w:rPr>
          <w:spacing w:val="1"/>
        </w:rPr>
        <w:t xml:space="preserve"> </w:t>
      </w:r>
      <w:r w:rsidRPr="00935898">
        <w:t>й</w:t>
      </w:r>
      <w:r w:rsidRPr="00935898">
        <w:rPr>
          <w:spacing w:val="1"/>
        </w:rPr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нювання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депозитоспроможност</w:t>
      </w:r>
      <w:r w:rsidR="001F59E7">
        <w:t>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позичальник</w:t>
      </w:r>
      <w:r w:rsidR="001F59E7">
        <w:t>ἰ</w:t>
      </w:r>
      <w:r w:rsidRPr="00935898">
        <w:t>в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укладання</w:t>
      </w:r>
      <w:r w:rsidRPr="00935898">
        <w:rPr>
          <w:spacing w:val="1"/>
        </w:rPr>
        <w:t xml:space="preserve"> </w:t>
      </w:r>
      <w:r w:rsidRPr="00935898">
        <w:t>депозитних</w:t>
      </w:r>
      <w:r w:rsidRPr="00935898">
        <w:rPr>
          <w:spacing w:val="1"/>
        </w:rPr>
        <w:t xml:space="preserve"> </w:t>
      </w:r>
      <w:proofErr w:type="spellStart"/>
      <w:r w:rsidRPr="00935898">
        <w:t>договор</w:t>
      </w:r>
      <w:r w:rsidR="001F59E7">
        <w:t>ἰ</w:t>
      </w:r>
      <w:r w:rsidRPr="00935898">
        <w:t>в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дкривання</w:t>
      </w:r>
      <w:proofErr w:type="spellEnd"/>
      <w:r w:rsidRPr="00935898">
        <w:t xml:space="preserve"> позикових </w:t>
      </w:r>
      <w:proofErr w:type="spellStart"/>
      <w:r w:rsidRPr="00935898">
        <w:t>рахунк</w:t>
      </w:r>
      <w:r w:rsidR="001F59E7">
        <w:t>ἰ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</w:t>
      </w:r>
      <w:r w:rsidR="001F59E7">
        <w:t>ἰ</w:t>
      </w:r>
      <w:r w:rsidRPr="00935898">
        <w:t>в</w:t>
      </w:r>
      <w:proofErr w:type="spellEnd"/>
      <w:r w:rsidRPr="00935898">
        <w:t xml:space="preserve"> та передача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ї</w:t>
      </w:r>
      <w:proofErr w:type="spellEnd"/>
      <w:r w:rsidRPr="00935898">
        <w:t xml:space="preserve"> про них у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дсистему</w:t>
      </w:r>
      <w:proofErr w:type="spellEnd"/>
      <w:r w:rsidRPr="00935898">
        <w:rPr>
          <w:spacing w:val="1"/>
        </w:rPr>
        <w:t xml:space="preserve"> </w:t>
      </w:r>
      <w:r w:rsidRPr="00935898">
        <w:t>ОДБ;</w:t>
      </w:r>
      <w:r w:rsidRPr="00935898">
        <w:rPr>
          <w:spacing w:val="1"/>
        </w:rPr>
        <w:t xml:space="preserve"> </w:t>
      </w:r>
      <w:r w:rsidRPr="00935898">
        <w:t>розрахунок</w:t>
      </w:r>
      <w:r w:rsidRPr="00935898">
        <w:rPr>
          <w:spacing w:val="1"/>
        </w:rPr>
        <w:t xml:space="preserve"> </w:t>
      </w:r>
      <w:r w:rsidR="001F59E7">
        <w:t>ἰ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користування</w:t>
      </w:r>
      <w:r w:rsidRPr="00935898">
        <w:rPr>
          <w:spacing w:val="1"/>
        </w:rPr>
        <w:t xml:space="preserve"> </w:t>
      </w:r>
      <w:r w:rsidRPr="00935898">
        <w:t>позикою;</w:t>
      </w:r>
      <w:r w:rsidRPr="00935898">
        <w:rPr>
          <w:spacing w:val="1"/>
        </w:rPr>
        <w:t xml:space="preserve"> </w:t>
      </w:r>
      <w:r w:rsidRPr="00935898">
        <w:t xml:space="preserve">контроль </w:t>
      </w:r>
      <w:proofErr w:type="spellStart"/>
      <w:r w:rsidRPr="00935898">
        <w:t>под</w:t>
      </w:r>
      <w:r w:rsidR="001F59E7">
        <w:t>ἰ</w:t>
      </w:r>
      <w:r w:rsidRPr="00935898">
        <w:t>й</w:t>
      </w:r>
      <w:proofErr w:type="spellEnd"/>
      <w:r w:rsidRPr="00935898">
        <w:t xml:space="preserve"> по </w:t>
      </w:r>
      <w:proofErr w:type="spellStart"/>
      <w:r w:rsidRPr="00935898">
        <w:t>кожн</w:t>
      </w:r>
      <w:r w:rsidR="001F59E7">
        <w:t>ἰ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позиц</w:t>
      </w:r>
      <w:r w:rsidR="001F59E7">
        <w:t>ἰ</w:t>
      </w:r>
      <w:r w:rsidRPr="00935898">
        <w:t>ї</w:t>
      </w:r>
      <w:proofErr w:type="spellEnd"/>
      <w:r w:rsidRPr="00935898">
        <w:t xml:space="preserve"> та </w:t>
      </w:r>
      <w:proofErr w:type="spellStart"/>
      <w:r w:rsidRPr="00935898">
        <w:t>в</w:t>
      </w:r>
      <w:r w:rsidR="001F59E7">
        <w:t>ἰ</w:t>
      </w:r>
      <w:r w:rsidRPr="00935898">
        <w:t>дстеження</w:t>
      </w:r>
      <w:proofErr w:type="spellEnd"/>
      <w:r w:rsidRPr="00935898">
        <w:t xml:space="preserve"> </w:t>
      </w:r>
      <w:proofErr w:type="spellStart"/>
      <w:r w:rsidRPr="00935898">
        <w:t>заборгованост</w:t>
      </w:r>
      <w:r w:rsidR="001F59E7">
        <w:t>ἰ</w:t>
      </w:r>
      <w:proofErr w:type="spellEnd"/>
      <w:r w:rsidRPr="00935898">
        <w:t xml:space="preserve"> за</w:t>
      </w:r>
      <w:r w:rsidRPr="00935898">
        <w:rPr>
          <w:spacing w:val="-67"/>
        </w:rPr>
        <w:t xml:space="preserve"> </w:t>
      </w:r>
      <w:r w:rsidRPr="00935898">
        <w:t>позикою</w:t>
      </w:r>
      <w:r w:rsidRPr="00935898">
        <w:rPr>
          <w:spacing w:val="-5"/>
        </w:rPr>
        <w:t xml:space="preserve"> </w:t>
      </w:r>
      <w:r w:rsidR="001F59E7">
        <w:t>ἰ</w:t>
      </w:r>
      <w:r w:rsidRPr="00935898">
        <w:rPr>
          <w:spacing w:val="-5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дсотками</w:t>
      </w:r>
      <w:proofErr w:type="spellEnd"/>
      <w:r w:rsidRPr="00935898">
        <w:rPr>
          <w:spacing w:val="-5"/>
        </w:rPr>
        <w:t xml:space="preserve"> </w:t>
      </w:r>
      <w:r w:rsidRPr="00935898">
        <w:t>на</w:t>
      </w:r>
      <w:r w:rsidRPr="00935898">
        <w:rPr>
          <w:spacing w:val="-5"/>
        </w:rPr>
        <w:t xml:space="preserve"> </w:t>
      </w:r>
      <w:proofErr w:type="spellStart"/>
      <w:r w:rsidRPr="00935898">
        <w:t>основ</w:t>
      </w:r>
      <w:r w:rsidR="001F59E7">
        <w:t>ἰ</w:t>
      </w:r>
      <w:proofErr w:type="spellEnd"/>
      <w:r w:rsidRPr="00935898">
        <w:rPr>
          <w:spacing w:val="-4"/>
        </w:rPr>
        <w:t xml:space="preserve"> </w:t>
      </w:r>
      <w:proofErr w:type="spellStart"/>
      <w:r w:rsidR="001F59E7">
        <w:t>ἰ</w:t>
      </w:r>
      <w:r w:rsidRPr="00935898">
        <w:t>нформац</w:t>
      </w:r>
      <w:r w:rsidR="001F59E7">
        <w:t>ἰ</w:t>
      </w:r>
      <w:r w:rsidRPr="00935898">
        <w:t>ї</w:t>
      </w:r>
      <w:proofErr w:type="spellEnd"/>
      <w:r w:rsidRPr="00935898">
        <w:rPr>
          <w:spacing w:val="-4"/>
        </w:rPr>
        <w:t xml:space="preserve"> </w:t>
      </w:r>
      <w:r w:rsidRPr="00935898">
        <w:t>про</w:t>
      </w:r>
      <w:r w:rsidRPr="00935898">
        <w:rPr>
          <w:spacing w:val="-4"/>
        </w:rPr>
        <w:t xml:space="preserve"> </w:t>
      </w:r>
      <w:proofErr w:type="spellStart"/>
      <w:r w:rsidRPr="00935898">
        <w:t>фактичн</w:t>
      </w:r>
      <w:r w:rsidR="001F59E7">
        <w:t>ἰ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платеж</w:t>
      </w:r>
      <w:r w:rsidR="001F59E7">
        <w:t>ἰ</w:t>
      </w:r>
      <w:proofErr w:type="spellEnd"/>
      <w:r w:rsidRPr="00935898">
        <w:rPr>
          <w:spacing w:val="-4"/>
        </w:rPr>
        <w:t xml:space="preserve"> </w:t>
      </w:r>
      <w:r w:rsidRPr="00935898">
        <w:t>з</w:t>
      </w:r>
      <w:r w:rsidRPr="00935898">
        <w:rPr>
          <w:spacing w:val="-4"/>
        </w:rPr>
        <w:t xml:space="preserve"> </w:t>
      </w:r>
      <w:proofErr w:type="spellStart"/>
      <w:r w:rsidRPr="00935898">
        <w:t>п</w:t>
      </w:r>
      <w:r w:rsidR="001F59E7">
        <w:t>ἰ</w:t>
      </w:r>
      <w:r w:rsidRPr="00935898">
        <w:t>дсистеми</w:t>
      </w:r>
      <w:proofErr w:type="spellEnd"/>
      <w:r w:rsidRPr="00935898">
        <w:rPr>
          <w:spacing w:val="-68"/>
        </w:rPr>
        <w:t xml:space="preserve"> </w:t>
      </w:r>
      <w:r w:rsidRPr="00935898">
        <w:t>ОДБ;</w:t>
      </w:r>
      <w:r w:rsidRPr="00935898">
        <w:rPr>
          <w:spacing w:val="1"/>
        </w:rPr>
        <w:t xml:space="preserve"> </w:t>
      </w:r>
      <w:r w:rsidRPr="00935898">
        <w:t xml:space="preserve">нарахування </w:t>
      </w:r>
      <w:proofErr w:type="spellStart"/>
      <w:r w:rsidRPr="00935898">
        <w:t>пен</w:t>
      </w:r>
      <w:r w:rsidR="001F59E7">
        <w:t>ἰ</w:t>
      </w:r>
      <w:proofErr w:type="spellEnd"/>
      <w:r w:rsidRPr="00935898">
        <w:t xml:space="preserve"> за прострочену </w:t>
      </w:r>
      <w:proofErr w:type="spellStart"/>
      <w:r w:rsidRPr="00935898">
        <w:t>заборгован</w:t>
      </w:r>
      <w:r w:rsidR="001F59E7">
        <w:t>ἰ</w:t>
      </w:r>
      <w:r w:rsidRPr="00935898">
        <w:t>сть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 xml:space="preserve">формування </w:t>
      </w:r>
      <w:proofErr w:type="spellStart"/>
      <w:r w:rsidRPr="00935898">
        <w:t>файла</w:t>
      </w:r>
      <w:proofErr w:type="spellEnd"/>
      <w:r w:rsidRPr="00935898">
        <w:rPr>
          <w:spacing w:val="1"/>
        </w:rPr>
        <w:t xml:space="preserve"> </w:t>
      </w:r>
      <w:r w:rsidRPr="00935898">
        <w:t xml:space="preserve">"Досьє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>" (</w:t>
      </w:r>
      <w:proofErr w:type="spellStart"/>
      <w:r w:rsidRPr="00935898">
        <w:t>розд</w:t>
      </w:r>
      <w:r w:rsidR="001F59E7">
        <w:t>ἰ</w:t>
      </w:r>
      <w:r w:rsidRPr="00935898">
        <w:t>л</w:t>
      </w:r>
      <w:proofErr w:type="spellEnd"/>
      <w:r w:rsidRPr="00935898">
        <w:t xml:space="preserve"> "</w:t>
      </w:r>
      <w:proofErr w:type="spellStart"/>
      <w:r w:rsidRPr="00935898">
        <w:t>Арх</w:t>
      </w:r>
      <w:r w:rsidR="001F59E7">
        <w:t>ἰ</w:t>
      </w:r>
      <w:r w:rsidRPr="00935898">
        <w:t>в</w:t>
      </w:r>
      <w:proofErr w:type="spellEnd"/>
      <w:r w:rsidRPr="00935898">
        <w:t xml:space="preserve"> за депозитами") </w:t>
      </w:r>
      <w:r w:rsidR="001F59E7">
        <w:t>ἰ</w:t>
      </w:r>
      <w:r w:rsidRPr="00935898">
        <w:t xml:space="preserve"> </w:t>
      </w:r>
      <w:proofErr w:type="spellStart"/>
      <w:r w:rsidRPr="00935898">
        <w:t>оц</w:t>
      </w:r>
      <w:r w:rsidR="001F59E7">
        <w:t>ἰ</w:t>
      </w:r>
      <w:r w:rsidRPr="00935898">
        <w:t>нювання</w:t>
      </w:r>
      <w:proofErr w:type="spellEnd"/>
      <w:r w:rsidRPr="00935898">
        <w:t xml:space="preserve"> </w:t>
      </w:r>
      <w:proofErr w:type="spellStart"/>
      <w:r w:rsidRPr="00935898">
        <w:t>кл</w:t>
      </w:r>
      <w:r w:rsidR="001F59E7">
        <w:t>ἰ</w:t>
      </w:r>
      <w:r w:rsidRPr="00935898">
        <w:t>єнта</w:t>
      </w:r>
      <w:proofErr w:type="spellEnd"/>
      <w:r w:rsidRPr="00935898">
        <w:t xml:space="preserve"> з метою</w:t>
      </w:r>
      <w:r w:rsidRPr="00935898">
        <w:rPr>
          <w:spacing w:val="1"/>
        </w:rPr>
        <w:t xml:space="preserve"> </w:t>
      </w:r>
      <w:r w:rsidRPr="00935898">
        <w:t>налагодження</w:t>
      </w:r>
      <w:r w:rsidRPr="00935898">
        <w:rPr>
          <w:spacing w:val="-2"/>
        </w:rPr>
        <w:t xml:space="preserve"> </w:t>
      </w:r>
      <w:r w:rsidRPr="00935898">
        <w:t>подальших</w:t>
      </w:r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дносин</w:t>
      </w:r>
      <w:proofErr w:type="spellEnd"/>
      <w:r w:rsidRPr="00935898">
        <w:rPr>
          <w:spacing w:val="-1"/>
        </w:rPr>
        <w:t xml:space="preserve"> </w:t>
      </w:r>
      <w:r w:rsidRPr="00935898">
        <w:t>з</w:t>
      </w:r>
      <w:r w:rsidRPr="00935898">
        <w:rPr>
          <w:spacing w:val="-2"/>
        </w:rPr>
        <w:t xml:space="preserve"> </w:t>
      </w:r>
      <w:r w:rsidRPr="00935898">
        <w:t>ним.</w:t>
      </w:r>
    </w:p>
    <w:p w14:paraId="20487A36" w14:textId="77777777" w:rsidR="000911DA" w:rsidRPr="00956420" w:rsidRDefault="000911DA">
      <w:pPr>
        <w:pStyle w:val="a3"/>
        <w:ind w:left="0"/>
        <w:jc w:val="left"/>
      </w:pPr>
    </w:p>
    <w:p w14:paraId="1785311A" w14:textId="2656569D" w:rsidR="000911DA" w:rsidRPr="00956420" w:rsidRDefault="003D5396">
      <w:pPr>
        <w:pStyle w:val="1"/>
        <w:spacing w:before="1"/>
      </w:pPr>
      <w:r w:rsidRPr="00956420">
        <w:t>Висновки</w:t>
      </w:r>
      <w:r w:rsidRPr="00956420">
        <w:rPr>
          <w:spacing w:val="-2"/>
        </w:rPr>
        <w:t xml:space="preserve"> </w:t>
      </w:r>
      <w:r w:rsidRPr="00956420">
        <w:t>до</w:t>
      </w:r>
      <w:r w:rsidRPr="00956420">
        <w:rPr>
          <w:spacing w:val="-2"/>
        </w:rPr>
        <w:t xml:space="preserve"> </w:t>
      </w:r>
      <w:proofErr w:type="spellStart"/>
      <w:r w:rsidRPr="00956420">
        <w:t>розд</w:t>
      </w:r>
      <w:r w:rsidR="001F59E7">
        <w:t>ἰ</w:t>
      </w:r>
      <w:r w:rsidRPr="00956420">
        <w:t>лу</w:t>
      </w:r>
      <w:proofErr w:type="spellEnd"/>
      <w:r w:rsidRPr="00956420">
        <w:rPr>
          <w:spacing w:val="-2"/>
        </w:rPr>
        <w:t xml:space="preserve"> </w:t>
      </w:r>
      <w:r w:rsidRPr="00956420">
        <w:t>3</w:t>
      </w:r>
    </w:p>
    <w:p w14:paraId="6BB970DC" w14:textId="77777777" w:rsidR="000911DA" w:rsidRPr="00956420" w:rsidRDefault="000911DA">
      <w:pPr>
        <w:pStyle w:val="a3"/>
        <w:ind w:left="0"/>
        <w:jc w:val="left"/>
        <w:rPr>
          <w:b/>
        </w:rPr>
      </w:pPr>
    </w:p>
    <w:p w14:paraId="442B8D86" w14:textId="5AD3721A" w:rsidR="000911DA" w:rsidRPr="00956420" w:rsidRDefault="003D5396" w:rsidP="00956420">
      <w:pPr>
        <w:pStyle w:val="a5"/>
        <w:numPr>
          <w:ilvl w:val="0"/>
          <w:numId w:val="11"/>
        </w:numPr>
        <w:tabs>
          <w:tab w:val="left" w:pos="1095"/>
        </w:tabs>
        <w:spacing w:before="77" w:line="360" w:lineRule="auto"/>
        <w:ind w:left="101" w:right="109" w:firstLine="709"/>
        <w:rPr>
          <w:sz w:val="28"/>
          <w:szCs w:val="28"/>
        </w:rPr>
      </w:pPr>
      <w:proofErr w:type="spellStart"/>
      <w:r w:rsidRPr="00956420">
        <w:rPr>
          <w:sz w:val="28"/>
        </w:rPr>
        <w:t>Ц</w:t>
      </w:r>
      <w:r w:rsidR="001F59E7">
        <w:rPr>
          <w:sz w:val="28"/>
        </w:rPr>
        <w:t>ἰ</w:t>
      </w:r>
      <w:r w:rsidRPr="00956420">
        <w:rPr>
          <w:sz w:val="28"/>
        </w:rPr>
        <w:t>лями</w:t>
      </w:r>
      <w:proofErr w:type="spellEnd"/>
      <w:r w:rsidRPr="00956420">
        <w:rPr>
          <w:sz w:val="28"/>
        </w:rPr>
        <w:t xml:space="preserve"> </w:t>
      </w:r>
      <w:proofErr w:type="spellStart"/>
      <w:r w:rsidRPr="00956420">
        <w:rPr>
          <w:sz w:val="28"/>
        </w:rPr>
        <w:t>анал</w:t>
      </w:r>
      <w:r w:rsidR="001F59E7">
        <w:rPr>
          <w:sz w:val="28"/>
        </w:rPr>
        <w:t>ἰ</w:t>
      </w:r>
      <w:r w:rsidRPr="00956420">
        <w:rPr>
          <w:sz w:val="28"/>
        </w:rPr>
        <w:t>зу</w:t>
      </w:r>
      <w:proofErr w:type="spellEnd"/>
      <w:r w:rsidRPr="00956420">
        <w:rPr>
          <w:sz w:val="28"/>
        </w:rPr>
        <w:t xml:space="preserve"> залучених </w:t>
      </w:r>
      <w:proofErr w:type="spellStart"/>
      <w:r w:rsidRPr="00956420">
        <w:rPr>
          <w:sz w:val="28"/>
        </w:rPr>
        <w:t>кошт</w:t>
      </w:r>
      <w:r w:rsidR="001F59E7">
        <w:rPr>
          <w:sz w:val="28"/>
        </w:rPr>
        <w:t>ἰ</w:t>
      </w:r>
      <w:r w:rsidRPr="00956420">
        <w:rPr>
          <w:sz w:val="28"/>
        </w:rPr>
        <w:t>в</w:t>
      </w:r>
      <w:proofErr w:type="spellEnd"/>
      <w:r w:rsidRPr="00956420">
        <w:rPr>
          <w:sz w:val="28"/>
        </w:rPr>
        <w:t xml:space="preserve"> є: визначення </w:t>
      </w:r>
      <w:proofErr w:type="spellStart"/>
      <w:r w:rsidRPr="00956420">
        <w:rPr>
          <w:sz w:val="28"/>
        </w:rPr>
        <w:t>рол</w:t>
      </w:r>
      <w:r w:rsidR="001F59E7">
        <w:rPr>
          <w:sz w:val="28"/>
        </w:rPr>
        <w:t>ἰ</w:t>
      </w:r>
      <w:proofErr w:type="spellEnd"/>
      <w:r w:rsidRPr="00956420">
        <w:rPr>
          <w:sz w:val="28"/>
        </w:rPr>
        <w:t xml:space="preserve"> кожного виду</w:t>
      </w:r>
      <w:r w:rsidRPr="00956420">
        <w:rPr>
          <w:spacing w:val="1"/>
          <w:sz w:val="28"/>
        </w:rPr>
        <w:t xml:space="preserve"> </w:t>
      </w:r>
      <w:r w:rsidRPr="00956420">
        <w:rPr>
          <w:sz w:val="28"/>
        </w:rPr>
        <w:t>залучених</w:t>
      </w:r>
      <w:r w:rsidRPr="00956420">
        <w:rPr>
          <w:spacing w:val="6"/>
          <w:sz w:val="28"/>
        </w:rPr>
        <w:t xml:space="preserve"> </w:t>
      </w:r>
      <w:proofErr w:type="spellStart"/>
      <w:r w:rsidRPr="00956420">
        <w:rPr>
          <w:sz w:val="28"/>
        </w:rPr>
        <w:t>кошт</w:t>
      </w:r>
      <w:r w:rsidR="001F59E7">
        <w:rPr>
          <w:sz w:val="28"/>
        </w:rPr>
        <w:t>ἰ</w:t>
      </w:r>
      <w:r w:rsidRPr="00956420">
        <w:rPr>
          <w:sz w:val="28"/>
        </w:rPr>
        <w:t>в</w:t>
      </w:r>
      <w:proofErr w:type="spellEnd"/>
      <w:r w:rsidRPr="00956420">
        <w:rPr>
          <w:sz w:val="28"/>
        </w:rPr>
        <w:t>;</w:t>
      </w:r>
      <w:r w:rsidRPr="00956420">
        <w:rPr>
          <w:spacing w:val="6"/>
          <w:sz w:val="28"/>
        </w:rPr>
        <w:t xml:space="preserve"> </w:t>
      </w:r>
      <w:proofErr w:type="spellStart"/>
      <w:r w:rsidRPr="00956420">
        <w:rPr>
          <w:sz w:val="28"/>
        </w:rPr>
        <w:t>оц</w:t>
      </w:r>
      <w:r w:rsidR="001F59E7">
        <w:rPr>
          <w:sz w:val="28"/>
        </w:rPr>
        <w:t>ἰ</w:t>
      </w:r>
      <w:r w:rsidRPr="00956420">
        <w:rPr>
          <w:sz w:val="28"/>
        </w:rPr>
        <w:t>нка</w:t>
      </w:r>
      <w:proofErr w:type="spellEnd"/>
      <w:r w:rsidRPr="00956420">
        <w:rPr>
          <w:spacing w:val="6"/>
          <w:sz w:val="28"/>
        </w:rPr>
        <w:t xml:space="preserve"> </w:t>
      </w:r>
      <w:proofErr w:type="spellStart"/>
      <w:r w:rsidRPr="00956420">
        <w:rPr>
          <w:sz w:val="28"/>
        </w:rPr>
        <w:t>рол</w:t>
      </w:r>
      <w:r w:rsidR="001F59E7">
        <w:rPr>
          <w:sz w:val="28"/>
        </w:rPr>
        <w:t>ἰ</w:t>
      </w:r>
      <w:proofErr w:type="spellEnd"/>
      <w:r w:rsidRPr="00956420">
        <w:rPr>
          <w:spacing w:val="5"/>
          <w:sz w:val="28"/>
        </w:rPr>
        <w:t xml:space="preserve"> </w:t>
      </w:r>
      <w:proofErr w:type="spellStart"/>
      <w:r w:rsidRPr="00956420">
        <w:rPr>
          <w:sz w:val="28"/>
        </w:rPr>
        <w:t>тенденц</w:t>
      </w:r>
      <w:r w:rsidR="001F59E7">
        <w:rPr>
          <w:sz w:val="28"/>
        </w:rPr>
        <w:t>ἰ</w:t>
      </w:r>
      <w:r w:rsidRPr="00956420">
        <w:rPr>
          <w:sz w:val="28"/>
        </w:rPr>
        <w:t>ї</w:t>
      </w:r>
      <w:proofErr w:type="spellEnd"/>
      <w:r w:rsidRPr="00956420">
        <w:rPr>
          <w:spacing w:val="6"/>
          <w:sz w:val="28"/>
        </w:rPr>
        <w:t xml:space="preserve"> </w:t>
      </w:r>
      <w:r w:rsidRPr="00956420">
        <w:rPr>
          <w:sz w:val="28"/>
        </w:rPr>
        <w:t>до</w:t>
      </w:r>
      <w:r w:rsidRPr="00956420">
        <w:rPr>
          <w:spacing w:val="7"/>
          <w:sz w:val="28"/>
        </w:rPr>
        <w:t xml:space="preserve"> </w:t>
      </w:r>
      <w:proofErr w:type="spellStart"/>
      <w:r w:rsidRPr="00956420">
        <w:rPr>
          <w:sz w:val="28"/>
        </w:rPr>
        <w:t>зб</w:t>
      </w:r>
      <w:r w:rsidR="001F59E7">
        <w:rPr>
          <w:sz w:val="28"/>
        </w:rPr>
        <w:t>ἰ</w:t>
      </w:r>
      <w:r w:rsidRPr="00956420">
        <w:rPr>
          <w:sz w:val="28"/>
        </w:rPr>
        <w:t>льшення</w:t>
      </w:r>
      <w:proofErr w:type="spellEnd"/>
      <w:r w:rsidRPr="00956420">
        <w:rPr>
          <w:spacing w:val="7"/>
          <w:sz w:val="28"/>
        </w:rPr>
        <w:t xml:space="preserve"> </w:t>
      </w:r>
      <w:r w:rsidRPr="00956420">
        <w:rPr>
          <w:sz w:val="28"/>
        </w:rPr>
        <w:t>чи</w:t>
      </w:r>
      <w:r w:rsidRPr="00956420">
        <w:rPr>
          <w:spacing w:val="7"/>
          <w:sz w:val="28"/>
        </w:rPr>
        <w:t xml:space="preserve"> </w:t>
      </w:r>
      <w:r w:rsidRPr="00956420">
        <w:rPr>
          <w:sz w:val="28"/>
        </w:rPr>
        <w:t>скорочення</w:t>
      </w:r>
      <w:r w:rsidRPr="00956420">
        <w:rPr>
          <w:spacing w:val="6"/>
          <w:sz w:val="28"/>
        </w:rPr>
        <w:t xml:space="preserve"> </w:t>
      </w:r>
      <w:proofErr w:type="spellStart"/>
      <w:r w:rsidRPr="00956420">
        <w:rPr>
          <w:sz w:val="28"/>
        </w:rPr>
        <w:t>кошт</w:t>
      </w:r>
      <w:r w:rsidR="001F59E7">
        <w:rPr>
          <w:sz w:val="28"/>
        </w:rPr>
        <w:t>ἰ</w:t>
      </w:r>
      <w:r w:rsidRPr="00956420">
        <w:rPr>
          <w:sz w:val="28"/>
        </w:rPr>
        <w:t>в</w:t>
      </w:r>
      <w:proofErr w:type="spellEnd"/>
      <w:r w:rsidR="00956420" w:rsidRPr="00956420">
        <w:rPr>
          <w:sz w:val="28"/>
        </w:rPr>
        <w:t xml:space="preserve"> </w:t>
      </w:r>
      <w:r w:rsidRPr="00956420">
        <w:rPr>
          <w:sz w:val="28"/>
          <w:szCs w:val="28"/>
        </w:rPr>
        <w:t>кожного</w:t>
      </w:r>
      <w:r w:rsidRPr="00956420">
        <w:rPr>
          <w:spacing w:val="1"/>
          <w:sz w:val="28"/>
          <w:szCs w:val="28"/>
        </w:rPr>
        <w:t xml:space="preserve"> </w:t>
      </w:r>
      <w:proofErr w:type="spellStart"/>
      <w:r w:rsidR="001F59E7">
        <w:rPr>
          <w:sz w:val="28"/>
          <w:szCs w:val="28"/>
        </w:rPr>
        <w:t>ἰ</w:t>
      </w:r>
      <w:r w:rsidRPr="00956420">
        <w:rPr>
          <w:sz w:val="28"/>
          <w:szCs w:val="28"/>
        </w:rPr>
        <w:t>з</w:t>
      </w:r>
      <w:proofErr w:type="spellEnd"/>
      <w:r w:rsidRPr="00956420">
        <w:rPr>
          <w:spacing w:val="1"/>
          <w:sz w:val="28"/>
          <w:szCs w:val="28"/>
        </w:rPr>
        <w:t xml:space="preserve"> </w:t>
      </w:r>
      <w:r w:rsidRPr="00956420">
        <w:rPr>
          <w:sz w:val="28"/>
          <w:szCs w:val="28"/>
        </w:rPr>
        <w:t>зазначених</w:t>
      </w:r>
      <w:r w:rsidRPr="00956420">
        <w:rPr>
          <w:spacing w:val="1"/>
          <w:sz w:val="28"/>
          <w:szCs w:val="28"/>
        </w:rPr>
        <w:t xml:space="preserve"> </w:t>
      </w:r>
      <w:proofErr w:type="spellStart"/>
      <w:r w:rsidRPr="00956420">
        <w:rPr>
          <w:sz w:val="28"/>
          <w:szCs w:val="28"/>
        </w:rPr>
        <w:t>вид</w:t>
      </w:r>
      <w:r w:rsidR="001F59E7">
        <w:rPr>
          <w:sz w:val="28"/>
          <w:szCs w:val="28"/>
        </w:rPr>
        <w:t>ἰ</w:t>
      </w:r>
      <w:r w:rsidRPr="00956420">
        <w:rPr>
          <w:sz w:val="28"/>
          <w:szCs w:val="28"/>
        </w:rPr>
        <w:t>в</w:t>
      </w:r>
      <w:proofErr w:type="spellEnd"/>
      <w:r w:rsidRPr="00956420">
        <w:rPr>
          <w:sz w:val="28"/>
          <w:szCs w:val="28"/>
        </w:rPr>
        <w:t>;</w:t>
      </w:r>
      <w:r w:rsidRPr="00956420">
        <w:rPr>
          <w:spacing w:val="1"/>
          <w:sz w:val="28"/>
          <w:szCs w:val="28"/>
        </w:rPr>
        <w:t xml:space="preserve"> </w:t>
      </w:r>
      <w:r w:rsidRPr="00956420">
        <w:rPr>
          <w:sz w:val="28"/>
          <w:szCs w:val="28"/>
        </w:rPr>
        <w:t>формулювання</w:t>
      </w:r>
      <w:r w:rsidRPr="00956420">
        <w:rPr>
          <w:spacing w:val="1"/>
          <w:sz w:val="28"/>
          <w:szCs w:val="28"/>
        </w:rPr>
        <w:t xml:space="preserve"> </w:t>
      </w:r>
      <w:r w:rsidRPr="00956420">
        <w:rPr>
          <w:sz w:val="28"/>
          <w:szCs w:val="28"/>
        </w:rPr>
        <w:t>загального</w:t>
      </w:r>
      <w:r w:rsidRPr="00956420">
        <w:rPr>
          <w:spacing w:val="1"/>
          <w:sz w:val="28"/>
          <w:szCs w:val="28"/>
        </w:rPr>
        <w:t xml:space="preserve"> </w:t>
      </w:r>
      <w:r w:rsidRPr="00956420">
        <w:rPr>
          <w:sz w:val="28"/>
          <w:szCs w:val="28"/>
        </w:rPr>
        <w:t>висновку</w:t>
      </w:r>
      <w:r w:rsidRPr="00956420">
        <w:rPr>
          <w:spacing w:val="1"/>
          <w:sz w:val="28"/>
          <w:szCs w:val="28"/>
        </w:rPr>
        <w:t xml:space="preserve"> </w:t>
      </w:r>
      <w:r w:rsidRPr="00956420">
        <w:rPr>
          <w:sz w:val="28"/>
          <w:szCs w:val="28"/>
        </w:rPr>
        <w:t>щодо</w:t>
      </w:r>
      <w:r w:rsidRPr="00956420">
        <w:rPr>
          <w:spacing w:val="1"/>
          <w:sz w:val="28"/>
          <w:szCs w:val="28"/>
        </w:rPr>
        <w:t xml:space="preserve"> </w:t>
      </w:r>
      <w:proofErr w:type="spellStart"/>
      <w:r w:rsidRPr="00956420">
        <w:rPr>
          <w:sz w:val="28"/>
          <w:szCs w:val="28"/>
        </w:rPr>
        <w:t>пол</w:t>
      </w:r>
      <w:r w:rsidR="001F59E7">
        <w:rPr>
          <w:sz w:val="28"/>
          <w:szCs w:val="28"/>
        </w:rPr>
        <w:t>ἰ</w:t>
      </w:r>
      <w:r w:rsidRPr="00956420">
        <w:rPr>
          <w:sz w:val="28"/>
          <w:szCs w:val="28"/>
        </w:rPr>
        <w:t>тики</w:t>
      </w:r>
      <w:proofErr w:type="spellEnd"/>
      <w:r w:rsidRPr="00956420">
        <w:rPr>
          <w:spacing w:val="-2"/>
          <w:sz w:val="28"/>
          <w:szCs w:val="28"/>
        </w:rPr>
        <w:t xml:space="preserve"> </w:t>
      </w:r>
      <w:proofErr w:type="spellStart"/>
      <w:r w:rsidRPr="00956420">
        <w:rPr>
          <w:sz w:val="28"/>
          <w:szCs w:val="28"/>
        </w:rPr>
        <w:t>управл</w:t>
      </w:r>
      <w:r w:rsidR="001F59E7">
        <w:rPr>
          <w:sz w:val="28"/>
          <w:szCs w:val="28"/>
        </w:rPr>
        <w:t>ἰ</w:t>
      </w:r>
      <w:r w:rsidRPr="00956420">
        <w:rPr>
          <w:sz w:val="28"/>
          <w:szCs w:val="28"/>
        </w:rPr>
        <w:t>ння</w:t>
      </w:r>
      <w:proofErr w:type="spellEnd"/>
      <w:r w:rsidRPr="00956420">
        <w:rPr>
          <w:spacing w:val="-1"/>
          <w:sz w:val="28"/>
          <w:szCs w:val="28"/>
        </w:rPr>
        <w:t xml:space="preserve"> </w:t>
      </w:r>
      <w:r w:rsidRPr="00956420">
        <w:rPr>
          <w:sz w:val="28"/>
          <w:szCs w:val="28"/>
        </w:rPr>
        <w:t>залученими</w:t>
      </w:r>
      <w:r w:rsidRPr="00956420">
        <w:rPr>
          <w:spacing w:val="-1"/>
          <w:sz w:val="28"/>
          <w:szCs w:val="28"/>
        </w:rPr>
        <w:t xml:space="preserve"> </w:t>
      </w:r>
      <w:r w:rsidRPr="00956420">
        <w:rPr>
          <w:sz w:val="28"/>
          <w:szCs w:val="28"/>
        </w:rPr>
        <w:t>пасивами.</w:t>
      </w:r>
    </w:p>
    <w:p w14:paraId="55E13335" w14:textId="19CC9F87" w:rsidR="000911DA" w:rsidRPr="00935898" w:rsidRDefault="003D5396">
      <w:pPr>
        <w:pStyle w:val="a5"/>
        <w:numPr>
          <w:ilvl w:val="0"/>
          <w:numId w:val="11"/>
        </w:numPr>
        <w:tabs>
          <w:tab w:val="left" w:pos="1095"/>
        </w:tabs>
        <w:spacing w:before="1" w:line="360" w:lineRule="auto"/>
        <w:ind w:left="101" w:right="108" w:firstLine="709"/>
        <w:rPr>
          <w:sz w:val="28"/>
        </w:rPr>
      </w:pPr>
      <w:r w:rsidRPr="00935898">
        <w:rPr>
          <w:sz w:val="28"/>
        </w:rPr>
        <w:lastRenderedPageBreak/>
        <w:t xml:space="preserve">Депозитний портфель банку складається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кл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єнт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в</w:t>
      </w:r>
      <w:proofErr w:type="spellEnd"/>
      <w:r w:rsidRPr="00935898">
        <w:rPr>
          <w:spacing w:val="-1"/>
          <w:sz w:val="28"/>
        </w:rPr>
        <w:t>.</w:t>
      </w:r>
      <w:r w:rsidRPr="00935898">
        <w:rPr>
          <w:spacing w:val="-15"/>
          <w:sz w:val="28"/>
        </w:rPr>
        <w:t xml:space="preserve"> </w:t>
      </w:r>
      <w:r w:rsidRPr="00935898">
        <w:rPr>
          <w:spacing w:val="-1"/>
          <w:sz w:val="28"/>
        </w:rPr>
        <w:t>Кошти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банк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в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представлен</w:t>
      </w:r>
      <w:r w:rsidR="001F59E7">
        <w:rPr>
          <w:spacing w:val="-1"/>
          <w:sz w:val="28"/>
        </w:rPr>
        <w:t>ἰ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кореспондентськими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депозити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овернайт</w:t>
      </w:r>
      <w:proofErr w:type="spellEnd"/>
      <w:r w:rsidRPr="00935898">
        <w:rPr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У </w:t>
      </w:r>
      <w:r w:rsidR="00A24B0B">
        <w:rPr>
          <w:sz w:val="28"/>
        </w:rPr>
        <w:t>2022</w:t>
      </w:r>
      <w:r w:rsidRPr="00935898">
        <w:rPr>
          <w:sz w:val="28"/>
        </w:rPr>
        <w:t xml:space="preserve"> р. обсяг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скоротився на 24,22%.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Кошти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виявилися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</w:t>
      </w:r>
      <w:r w:rsidR="001F59E7">
        <w:rPr>
          <w:sz w:val="28"/>
        </w:rPr>
        <w:t>ἰ</w:t>
      </w:r>
      <w:r w:rsidRPr="00935898">
        <w:rPr>
          <w:sz w:val="28"/>
        </w:rPr>
        <w:t>льш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стаб</w:t>
      </w:r>
      <w:r w:rsidR="001F59E7">
        <w:rPr>
          <w:sz w:val="28"/>
        </w:rPr>
        <w:t>ἰ</w:t>
      </w:r>
      <w:r w:rsidRPr="00935898">
        <w:rPr>
          <w:sz w:val="28"/>
        </w:rPr>
        <w:t>льними</w:t>
      </w:r>
      <w:proofErr w:type="spellEnd"/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скоротилися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протягом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1F59E7">
        <w:rPr>
          <w:sz w:val="28"/>
        </w:rPr>
        <w:t>ἰ</w:t>
      </w:r>
      <w:r w:rsidRPr="00935898">
        <w:rPr>
          <w:sz w:val="28"/>
        </w:rPr>
        <w:t>зованого</w:t>
      </w:r>
      <w:proofErr w:type="spellEnd"/>
      <w:r w:rsidRPr="00935898">
        <w:rPr>
          <w:spacing w:val="-18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оду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всього</w:t>
      </w:r>
      <w:r w:rsidRPr="00935898">
        <w:rPr>
          <w:spacing w:val="-18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10,7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млн.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грн.,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18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0,66%.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8"/>
          <w:sz w:val="28"/>
        </w:rPr>
        <w:t xml:space="preserve"> </w:t>
      </w:r>
      <w:proofErr w:type="spellStart"/>
      <w:r w:rsidRPr="00935898">
        <w:rPr>
          <w:sz w:val="28"/>
        </w:rPr>
        <w:t>розр</w:t>
      </w:r>
      <w:r w:rsidR="001F59E7">
        <w:rPr>
          <w:sz w:val="28"/>
        </w:rPr>
        <w:t>ἰ</w:t>
      </w:r>
      <w:r w:rsidRPr="00935898">
        <w:rPr>
          <w:sz w:val="28"/>
        </w:rPr>
        <w:t>з</w:t>
      </w:r>
      <w:r w:rsidR="001F59E7">
        <w:rPr>
          <w:sz w:val="28"/>
        </w:rPr>
        <w:t>ἰ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окремих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вид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депозиту </w:t>
      </w:r>
      <w:proofErr w:type="spellStart"/>
      <w:r w:rsidRPr="00935898">
        <w:rPr>
          <w:sz w:val="28"/>
        </w:rPr>
        <w:t>динам</w:t>
      </w:r>
      <w:r w:rsidR="001F59E7">
        <w:rPr>
          <w:sz w:val="28"/>
        </w:rPr>
        <w:t>ἰ</w:t>
      </w:r>
      <w:r w:rsidRPr="00935898">
        <w:rPr>
          <w:sz w:val="28"/>
        </w:rPr>
        <w:t>ка</w:t>
      </w:r>
      <w:proofErr w:type="spellEnd"/>
      <w:r w:rsidRPr="00935898">
        <w:rPr>
          <w:sz w:val="28"/>
        </w:rPr>
        <w:t xml:space="preserve"> виявилася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зноспрямованою</w:t>
      </w:r>
      <w:proofErr w:type="spellEnd"/>
      <w:r w:rsidRPr="00935898">
        <w:rPr>
          <w:sz w:val="28"/>
        </w:rPr>
        <w:t>. Залишки на поточних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рахунках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зросли,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найб</w:t>
      </w:r>
      <w:r w:rsidR="001F59E7">
        <w:rPr>
          <w:sz w:val="28"/>
        </w:rPr>
        <w:t>ἰ</w:t>
      </w:r>
      <w:r w:rsidRPr="00935898">
        <w:rPr>
          <w:sz w:val="28"/>
        </w:rPr>
        <w:t>льше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скорочення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мало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сце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строковим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коштам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ФО.</w:t>
      </w:r>
    </w:p>
    <w:p w14:paraId="3B7656D0" w14:textId="5C9DD5FB" w:rsidR="000911DA" w:rsidRPr="00935898" w:rsidRDefault="003D5396">
      <w:pPr>
        <w:pStyle w:val="a5"/>
        <w:numPr>
          <w:ilvl w:val="0"/>
          <w:numId w:val="11"/>
        </w:numPr>
        <w:tabs>
          <w:tab w:val="left" w:pos="1095"/>
        </w:tabs>
        <w:spacing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 xml:space="preserve">У </w:t>
      </w:r>
      <w:proofErr w:type="spellStart"/>
      <w:r w:rsidRPr="00935898">
        <w:rPr>
          <w:sz w:val="28"/>
        </w:rPr>
        <w:t>структур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у </w:t>
      </w:r>
      <w:r w:rsidR="00A24B0B">
        <w:rPr>
          <w:sz w:val="28"/>
        </w:rPr>
        <w:t>2021</w:t>
      </w:r>
      <w:r w:rsidRPr="00935898">
        <w:rPr>
          <w:sz w:val="28"/>
        </w:rPr>
        <w:t xml:space="preserve"> р. основна частка приходилася на ФО 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строков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депозити 41,21%, до запитання – 28,62%. У </w:t>
      </w:r>
      <w:r w:rsidR="00A24B0B">
        <w:rPr>
          <w:sz w:val="28"/>
        </w:rPr>
        <w:t>2022</w:t>
      </w:r>
      <w:r w:rsidRPr="00935898">
        <w:rPr>
          <w:sz w:val="28"/>
        </w:rPr>
        <w:t xml:space="preserve"> р. частка строкових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ФО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скоротилася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32,8%,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а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поточних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зросла</w:t>
      </w:r>
      <w:r w:rsidRPr="00935898">
        <w:rPr>
          <w:spacing w:val="-8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19,2%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 xml:space="preserve">33,53%. Протягом </w:t>
      </w:r>
      <w:proofErr w:type="spellStart"/>
      <w:r w:rsidRPr="00935898">
        <w:rPr>
          <w:sz w:val="28"/>
        </w:rPr>
        <w:t>анал</w:t>
      </w:r>
      <w:r w:rsidR="001F59E7">
        <w:rPr>
          <w:sz w:val="28"/>
        </w:rPr>
        <w:t>ἰ</w:t>
      </w:r>
      <w:r w:rsidRPr="00935898">
        <w:rPr>
          <w:sz w:val="28"/>
        </w:rPr>
        <w:t>зованого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оду</w:t>
      </w:r>
      <w:proofErr w:type="spellEnd"/>
      <w:r w:rsidRPr="00935898">
        <w:rPr>
          <w:sz w:val="28"/>
        </w:rPr>
        <w:t xml:space="preserve"> частка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ФО скоротилася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61,17%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до 69,87%.</w:t>
      </w:r>
    </w:p>
    <w:p w14:paraId="45ED4C3E" w14:textId="5CF1F730" w:rsidR="000911DA" w:rsidRPr="00935898" w:rsidRDefault="003D5396">
      <w:pPr>
        <w:pStyle w:val="a5"/>
        <w:numPr>
          <w:ilvl w:val="0"/>
          <w:numId w:val="11"/>
        </w:numPr>
        <w:tabs>
          <w:tab w:val="left" w:pos="1095"/>
        </w:tabs>
        <w:spacing w:line="360" w:lineRule="auto"/>
        <w:ind w:left="101" w:right="106" w:firstLine="709"/>
        <w:rPr>
          <w:sz w:val="28"/>
        </w:rPr>
      </w:pPr>
      <w:r w:rsidRPr="00935898">
        <w:rPr>
          <w:sz w:val="28"/>
        </w:rPr>
        <w:t xml:space="preserve">В умовах банку </w:t>
      </w:r>
      <w:proofErr w:type="spellStart"/>
      <w:r w:rsidRPr="00935898">
        <w:rPr>
          <w:sz w:val="28"/>
        </w:rPr>
        <w:t>оборотн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депозитних вкладень складає 0,33, або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тривал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обороту – 1108 </w:t>
      </w:r>
      <w:proofErr w:type="spellStart"/>
      <w:r w:rsidRPr="00935898">
        <w:rPr>
          <w:sz w:val="28"/>
        </w:rPr>
        <w:t>дн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. Враховуючи, що обсяг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протягом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року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зменшився,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вень</w:t>
      </w:r>
      <w:proofErr w:type="spellEnd"/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ос</w:t>
      </w:r>
      <w:r w:rsidR="001F59E7">
        <w:rPr>
          <w:sz w:val="28"/>
        </w:rPr>
        <w:t>ἰ</w:t>
      </w:r>
      <w:r w:rsidRPr="00935898">
        <w:rPr>
          <w:sz w:val="28"/>
        </w:rPr>
        <w:t>дання</w:t>
      </w:r>
      <w:proofErr w:type="spellEnd"/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вкладень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є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д’ємним</w:t>
      </w:r>
      <w:proofErr w:type="spellEnd"/>
      <w:r w:rsidRPr="00935898">
        <w:rPr>
          <w:spacing w:val="-13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складає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модулем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0,02.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Коеф</w:t>
      </w:r>
      <w:r w:rsidR="001F59E7">
        <w:rPr>
          <w:sz w:val="28"/>
        </w:rPr>
        <w:t>ἰ</w:t>
      </w:r>
      <w:r w:rsidRPr="00935898">
        <w:rPr>
          <w:sz w:val="28"/>
        </w:rPr>
        <w:t>ц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нестаб</w:t>
      </w:r>
      <w:r w:rsidR="001F59E7">
        <w:rPr>
          <w:sz w:val="28"/>
        </w:rPr>
        <w:t>ἰ</w:t>
      </w:r>
      <w:r w:rsidRPr="00935898">
        <w:rPr>
          <w:sz w:val="28"/>
        </w:rPr>
        <w:t>льност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строкових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складає 2,27%. </w:t>
      </w:r>
      <w:proofErr w:type="spellStart"/>
      <w:r w:rsidRPr="00935898">
        <w:rPr>
          <w:sz w:val="28"/>
        </w:rPr>
        <w:t>Коеф</w:t>
      </w:r>
      <w:r w:rsidR="001F59E7">
        <w:rPr>
          <w:sz w:val="28"/>
        </w:rPr>
        <w:t>ἰ</w:t>
      </w:r>
      <w:r w:rsidRPr="00935898">
        <w:rPr>
          <w:sz w:val="28"/>
        </w:rPr>
        <w:t>ц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proofErr w:type="spellEnd"/>
      <w:r w:rsidRPr="00935898">
        <w:rPr>
          <w:sz w:val="28"/>
        </w:rPr>
        <w:t xml:space="preserve"> використання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є недостатньо високим,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оск</w:t>
      </w:r>
      <w:r w:rsidR="001F59E7">
        <w:rPr>
          <w:sz w:val="28"/>
        </w:rPr>
        <w:t>ἰ</w:t>
      </w:r>
      <w:r w:rsidRPr="00935898">
        <w:rPr>
          <w:sz w:val="28"/>
        </w:rPr>
        <w:t>льки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приходиться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0,676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кредит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</w:p>
    <w:p w14:paraId="3B92C8D4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092F52D9" w14:textId="77777777" w:rsidR="000911DA" w:rsidRPr="00935898" w:rsidRDefault="003D5396">
      <w:pPr>
        <w:pStyle w:val="1"/>
        <w:spacing w:before="77"/>
        <w:ind w:left="2231" w:right="2237"/>
        <w:jc w:val="center"/>
      </w:pPr>
      <w:r w:rsidRPr="00935898">
        <w:lastRenderedPageBreak/>
        <w:t>ВИСНОВКИ</w:t>
      </w:r>
    </w:p>
    <w:p w14:paraId="7789FC89" w14:textId="77777777" w:rsidR="000911DA" w:rsidRPr="00935898" w:rsidRDefault="000911DA">
      <w:pPr>
        <w:pStyle w:val="a3"/>
        <w:ind w:left="0"/>
        <w:jc w:val="left"/>
        <w:rPr>
          <w:b/>
          <w:sz w:val="26"/>
        </w:rPr>
      </w:pPr>
    </w:p>
    <w:p w14:paraId="03AA0C55" w14:textId="0B545A02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before="1"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 xml:space="preserve">Депозитом (внеском) вважаються кошти в </w:t>
      </w:r>
      <w:proofErr w:type="spellStart"/>
      <w:r w:rsidRPr="00935898">
        <w:rPr>
          <w:sz w:val="28"/>
        </w:rPr>
        <w:t>гот</w:t>
      </w:r>
      <w:r w:rsidR="001F59E7">
        <w:rPr>
          <w:sz w:val="28"/>
        </w:rPr>
        <w:t>ἰ</w:t>
      </w:r>
      <w:r w:rsidRPr="00935898">
        <w:rPr>
          <w:sz w:val="28"/>
        </w:rPr>
        <w:t>вков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безгот</w:t>
      </w:r>
      <w:r w:rsidR="001F59E7">
        <w:rPr>
          <w:sz w:val="28"/>
        </w:rPr>
        <w:t>ἰ</w:t>
      </w:r>
      <w:r w:rsidRPr="00935898">
        <w:rPr>
          <w:sz w:val="28"/>
        </w:rPr>
        <w:t>вков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валют</w:t>
      </w:r>
      <w:r w:rsidR="001F59E7">
        <w:rPr>
          <w:sz w:val="28"/>
        </w:rPr>
        <w:t>ἰ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України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14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ноземної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валюти,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зична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юридична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особа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розм</w:t>
      </w:r>
      <w:r w:rsidR="001F59E7">
        <w:rPr>
          <w:sz w:val="28"/>
        </w:rPr>
        <w:t>ἰ</w:t>
      </w:r>
      <w:r w:rsidRPr="00935898">
        <w:rPr>
          <w:sz w:val="28"/>
        </w:rPr>
        <w:t>стила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рахунках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установ</w:t>
      </w:r>
      <w:r w:rsidR="001F59E7">
        <w:rPr>
          <w:sz w:val="28"/>
        </w:rPr>
        <w:t>ἰ</w:t>
      </w:r>
      <w:proofErr w:type="spellEnd"/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догов</w:t>
      </w:r>
      <w:r w:rsidR="001F59E7">
        <w:rPr>
          <w:sz w:val="28"/>
        </w:rPr>
        <w:t>ἰ</w:t>
      </w:r>
      <w:r w:rsidRPr="00935898">
        <w:rPr>
          <w:sz w:val="28"/>
        </w:rPr>
        <w:t>рних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умовах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певний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1F59E7">
        <w:rPr>
          <w:sz w:val="28"/>
        </w:rPr>
        <w:t>ἰ</w:t>
      </w:r>
      <w:r w:rsidRPr="00935898">
        <w:rPr>
          <w:sz w:val="28"/>
        </w:rPr>
        <w:t>н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(або без його визначення)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дсоток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повинн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бути </w:t>
      </w:r>
      <w:proofErr w:type="spellStart"/>
      <w:r w:rsidRPr="00935898">
        <w:rPr>
          <w:sz w:val="28"/>
        </w:rPr>
        <w:t>виплачен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вкладнику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дно</w:t>
      </w:r>
      <w:proofErr w:type="spellEnd"/>
      <w:r w:rsidRPr="00935898">
        <w:rPr>
          <w:sz w:val="28"/>
        </w:rPr>
        <w:t xml:space="preserve"> до чинного законодавства й умов договору. До таких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внеск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також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дносяться</w:t>
      </w:r>
      <w:proofErr w:type="spellEnd"/>
      <w:r w:rsidRPr="00935898">
        <w:rPr>
          <w:sz w:val="28"/>
        </w:rPr>
        <w:t xml:space="preserve"> кошти, залучення яких було </w:t>
      </w:r>
      <w:proofErr w:type="spellStart"/>
      <w:r w:rsidRPr="00935898">
        <w:rPr>
          <w:sz w:val="28"/>
        </w:rPr>
        <w:t>зд</w:t>
      </w:r>
      <w:r w:rsidR="001F59E7">
        <w:rPr>
          <w:sz w:val="28"/>
        </w:rPr>
        <w:t>ἰ</w:t>
      </w:r>
      <w:r w:rsidRPr="00935898">
        <w:rPr>
          <w:sz w:val="28"/>
        </w:rPr>
        <w:t>йснено</w:t>
      </w:r>
      <w:proofErr w:type="spellEnd"/>
      <w:r w:rsidRPr="00935898">
        <w:rPr>
          <w:sz w:val="28"/>
        </w:rPr>
        <w:t xml:space="preserve"> банком 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випуску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ем</w:t>
      </w:r>
      <w:r w:rsidR="001F59E7">
        <w:rPr>
          <w:sz w:val="28"/>
        </w:rPr>
        <w:t>ἰ</w:t>
      </w:r>
      <w:r w:rsidRPr="00935898">
        <w:rPr>
          <w:sz w:val="28"/>
        </w:rPr>
        <w:t>с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)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менних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ощадних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(депозитних)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сертиф</w:t>
      </w:r>
      <w:r w:rsidR="001F59E7">
        <w:rPr>
          <w:sz w:val="28"/>
        </w:rPr>
        <w:t>ἰ</w:t>
      </w:r>
      <w:r w:rsidRPr="00935898">
        <w:rPr>
          <w:sz w:val="28"/>
        </w:rPr>
        <w:t>кат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Практично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вс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єнтськ</w:t>
      </w:r>
      <w:r w:rsidR="001F59E7">
        <w:rPr>
          <w:sz w:val="28"/>
        </w:rPr>
        <w:t>ἰ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називаються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депозитними.</w:t>
      </w:r>
    </w:p>
    <w:p w14:paraId="2DA7D665" w14:textId="47416C13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9" w:firstLine="709"/>
        <w:rPr>
          <w:sz w:val="28"/>
        </w:rPr>
      </w:pPr>
      <w:r w:rsidRPr="00935898">
        <w:rPr>
          <w:sz w:val="28"/>
        </w:rPr>
        <w:t>Основними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нормативними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документами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pacing w:val="-1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1F59E7">
        <w:rPr>
          <w:sz w:val="28"/>
        </w:rPr>
        <w:t>ἰ</w:t>
      </w:r>
      <w:r w:rsidRPr="00935898">
        <w:rPr>
          <w:sz w:val="28"/>
        </w:rPr>
        <w:t>зу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є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Постанови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Правл</w:t>
      </w:r>
      <w:r w:rsidR="001F59E7">
        <w:rPr>
          <w:sz w:val="28"/>
        </w:rPr>
        <w:t>ἰ</w:t>
      </w:r>
      <w:r w:rsidRPr="00935898">
        <w:rPr>
          <w:sz w:val="28"/>
        </w:rPr>
        <w:t>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НБУ: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Правила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бухгалтерського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доход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9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витрат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України,</w:t>
      </w:r>
      <w:r w:rsidRPr="00935898">
        <w:rPr>
          <w:spacing w:val="-6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нструкц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бухгалтерського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68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нансовими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нструментами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банках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України,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нструкц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порядок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дкриття</w:t>
      </w:r>
      <w:proofErr w:type="spellEnd"/>
      <w:r w:rsidRPr="00935898">
        <w:rPr>
          <w:sz w:val="28"/>
        </w:rPr>
        <w:t xml:space="preserve"> та закриття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користувачам надавачами </w:t>
      </w:r>
      <w:proofErr w:type="spellStart"/>
      <w:r w:rsidRPr="00935898">
        <w:rPr>
          <w:sz w:val="28"/>
        </w:rPr>
        <w:t>плат</w:t>
      </w:r>
      <w:r w:rsidR="001F59E7">
        <w:rPr>
          <w:sz w:val="28"/>
        </w:rPr>
        <w:t>ἰ</w:t>
      </w:r>
      <w:r w:rsidRPr="00935898">
        <w:rPr>
          <w:sz w:val="28"/>
        </w:rPr>
        <w:t>жних</w:t>
      </w:r>
      <w:proofErr w:type="spellEnd"/>
      <w:r w:rsidRPr="00935898">
        <w:rPr>
          <w:sz w:val="28"/>
        </w:rPr>
        <w:t xml:space="preserve"> послуг 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обслуговування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Положення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порядок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зд</w:t>
      </w:r>
      <w:r w:rsidR="001F59E7">
        <w:rPr>
          <w:sz w:val="28"/>
        </w:rPr>
        <w:t>ἰ</w:t>
      </w:r>
      <w:r w:rsidRPr="00935898">
        <w:rPr>
          <w:sz w:val="28"/>
        </w:rPr>
        <w:t>йснення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банками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вкладних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(депозитних)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ощадними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сертиф</w:t>
      </w:r>
      <w:r w:rsidR="001F59E7">
        <w:rPr>
          <w:sz w:val="28"/>
        </w:rPr>
        <w:t>ἰ</w:t>
      </w:r>
      <w:r w:rsidRPr="00935898">
        <w:rPr>
          <w:sz w:val="28"/>
        </w:rPr>
        <w:t>катами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банку.</w:t>
      </w:r>
    </w:p>
    <w:p w14:paraId="1AD8BF67" w14:textId="3DA57575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5" w:firstLine="709"/>
        <w:rPr>
          <w:sz w:val="28"/>
        </w:rPr>
      </w:pP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МСФЗ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залучен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кошти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представленн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наступними статтями у </w:t>
      </w:r>
      <w:proofErr w:type="spellStart"/>
      <w:r w:rsidRPr="00935898">
        <w:rPr>
          <w:sz w:val="28"/>
        </w:rPr>
        <w:t>Зв</w:t>
      </w:r>
      <w:r w:rsidR="001F59E7">
        <w:rPr>
          <w:sz w:val="28"/>
        </w:rPr>
        <w:t>ἰ</w:t>
      </w:r>
      <w:r w:rsidRPr="00935898">
        <w:rPr>
          <w:sz w:val="28"/>
        </w:rPr>
        <w:t>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про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нансовий</w:t>
      </w:r>
      <w:proofErr w:type="spellEnd"/>
      <w:r w:rsidRPr="00935898">
        <w:rPr>
          <w:sz w:val="28"/>
        </w:rPr>
        <w:t xml:space="preserve"> стан: «Кошти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»; «Кошти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». До </w:t>
      </w:r>
      <w:proofErr w:type="spellStart"/>
      <w:r w:rsidRPr="00935898">
        <w:rPr>
          <w:sz w:val="28"/>
        </w:rPr>
        <w:t>статт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«Кошти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» </w:t>
      </w:r>
      <w:proofErr w:type="spellStart"/>
      <w:r w:rsidRPr="00935898">
        <w:rPr>
          <w:sz w:val="28"/>
        </w:rPr>
        <w:t>включен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кредити та депозити, </w:t>
      </w:r>
      <w:proofErr w:type="spellStart"/>
      <w:r w:rsidRPr="00935898">
        <w:rPr>
          <w:sz w:val="28"/>
        </w:rPr>
        <w:t>отриман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Стаття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«Кошти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»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включає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кошти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що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ковуються</w:t>
      </w:r>
      <w:proofErr w:type="spellEnd"/>
      <w:r w:rsidRPr="00935898">
        <w:rPr>
          <w:sz w:val="28"/>
        </w:rPr>
        <w:t xml:space="preserve"> як на поточних рахунках так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на вкладних.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час </w:t>
      </w:r>
      <w:proofErr w:type="spellStart"/>
      <w:r w:rsidRPr="00935898">
        <w:rPr>
          <w:sz w:val="28"/>
        </w:rPr>
        <w:t>перв</w:t>
      </w:r>
      <w:r w:rsidR="001F59E7">
        <w:rPr>
          <w:sz w:val="28"/>
        </w:rPr>
        <w:t>ἰ</w:t>
      </w:r>
      <w:r w:rsidRPr="00935898">
        <w:rPr>
          <w:sz w:val="28"/>
        </w:rPr>
        <w:t>сного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визнання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залучен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оц</w:t>
      </w:r>
      <w:r w:rsidR="001F59E7">
        <w:rPr>
          <w:sz w:val="28"/>
        </w:rPr>
        <w:t>ἰ</w:t>
      </w:r>
      <w:r w:rsidRPr="00935898">
        <w:rPr>
          <w:sz w:val="28"/>
        </w:rPr>
        <w:t>нюються</w:t>
      </w:r>
      <w:proofErr w:type="spellEnd"/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дображаються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включаючи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витрати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.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зв'язку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набранням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чинност</w:t>
      </w:r>
      <w:r w:rsidR="001F59E7">
        <w:rPr>
          <w:sz w:val="28"/>
        </w:rPr>
        <w:t>ἰ</w:t>
      </w:r>
      <w:proofErr w:type="spellEnd"/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жнародних</w:t>
      </w:r>
      <w:proofErr w:type="spellEnd"/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стандарт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нансової</w:t>
      </w:r>
      <w:proofErr w:type="spellEnd"/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зв</w:t>
      </w:r>
      <w:r w:rsidR="001F59E7">
        <w:rPr>
          <w:sz w:val="28"/>
        </w:rPr>
        <w:t>ἰ</w:t>
      </w:r>
      <w:r w:rsidRPr="00935898">
        <w:rPr>
          <w:sz w:val="28"/>
        </w:rPr>
        <w:t>тност</w:t>
      </w:r>
      <w:r w:rsidR="001F59E7">
        <w:rPr>
          <w:sz w:val="28"/>
        </w:rPr>
        <w:t>ἰ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(МСБО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39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"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</w:t>
      </w:r>
      <w:r w:rsidR="001F59E7">
        <w:rPr>
          <w:sz w:val="28"/>
        </w:rPr>
        <w:t>ἰ</w:t>
      </w:r>
      <w:proofErr w:type="spellEnd"/>
      <w:r w:rsidRPr="00935898">
        <w:rPr>
          <w:spacing w:val="-8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нструменти</w:t>
      </w:r>
      <w:proofErr w:type="spellEnd"/>
      <w:r w:rsidRPr="00935898">
        <w:rPr>
          <w:sz w:val="28"/>
        </w:rPr>
        <w:t>: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визнання</w:t>
      </w:r>
      <w:r w:rsidRPr="00935898">
        <w:rPr>
          <w:spacing w:val="-7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оц</w:t>
      </w:r>
      <w:r w:rsidR="001F59E7">
        <w:rPr>
          <w:sz w:val="28"/>
        </w:rPr>
        <w:t>ἰ</w:t>
      </w:r>
      <w:r w:rsidRPr="00935898">
        <w:rPr>
          <w:sz w:val="28"/>
        </w:rPr>
        <w:t>нка</w:t>
      </w:r>
      <w:proofErr w:type="spellEnd"/>
      <w:r w:rsidRPr="00935898">
        <w:rPr>
          <w:sz w:val="28"/>
        </w:rPr>
        <w:t xml:space="preserve">") виникає </w:t>
      </w:r>
      <w:proofErr w:type="spellStart"/>
      <w:r w:rsidRPr="00935898">
        <w:rPr>
          <w:sz w:val="28"/>
        </w:rPr>
        <w:t>необх</w:t>
      </w:r>
      <w:r w:rsidR="001F59E7">
        <w:rPr>
          <w:sz w:val="28"/>
        </w:rPr>
        <w:t>ἰ</w:t>
      </w:r>
      <w:r w:rsidRPr="00935898">
        <w:rPr>
          <w:sz w:val="28"/>
        </w:rPr>
        <w:t>дн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дображення</w:t>
      </w:r>
      <w:proofErr w:type="spellEnd"/>
      <w:r w:rsidRPr="00935898">
        <w:rPr>
          <w:sz w:val="28"/>
        </w:rPr>
        <w:t xml:space="preserve"> в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 xml:space="preserve"> СВ. У зв'язку з чим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виникає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необх</w:t>
      </w:r>
      <w:r w:rsidR="001F59E7">
        <w:rPr>
          <w:sz w:val="28"/>
        </w:rPr>
        <w:t>ἰ</w:t>
      </w:r>
      <w:r w:rsidRPr="00935898">
        <w:rPr>
          <w:sz w:val="28"/>
        </w:rPr>
        <w:t>дн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використання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: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6398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Дох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отриманих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кредит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залучених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вклад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)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ставкою,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яка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нижча,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н</w:t>
      </w:r>
      <w:r w:rsidR="001F59E7">
        <w:rPr>
          <w:sz w:val="28"/>
        </w:rPr>
        <w:t>ἰ</w:t>
      </w:r>
      <w:r w:rsidRPr="00935898">
        <w:rPr>
          <w:sz w:val="28"/>
        </w:rPr>
        <w:t>ж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ринкова»</w:t>
      </w:r>
      <w:r w:rsidRPr="00935898">
        <w:rPr>
          <w:spacing w:val="-2"/>
          <w:sz w:val="28"/>
        </w:rPr>
        <w:t xml:space="preserve"> </w:t>
      </w:r>
      <w:r w:rsidR="001F59E7">
        <w:rPr>
          <w:sz w:val="28"/>
        </w:rPr>
        <w:t>ἰ</w:t>
      </w:r>
    </w:p>
    <w:p w14:paraId="08339CAD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3F0E4C8C" w14:textId="4E0A5734" w:rsidR="000911DA" w:rsidRPr="00935898" w:rsidRDefault="003D5396">
      <w:pPr>
        <w:pStyle w:val="a3"/>
        <w:spacing w:before="77" w:line="360" w:lineRule="auto"/>
        <w:ind w:right="114"/>
      </w:pPr>
      <w:r w:rsidRPr="00935898">
        <w:lastRenderedPageBreak/>
        <w:t>7398</w:t>
      </w:r>
      <w:r w:rsidRPr="00935898">
        <w:rPr>
          <w:spacing w:val="1"/>
        </w:rPr>
        <w:t xml:space="preserve"> </w:t>
      </w:r>
      <w:r w:rsidRPr="00935898">
        <w:t>«Витрати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1F59E7">
        <w:t>ἰ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r w:rsidRPr="00935898">
        <w:t>отриманих</w:t>
      </w:r>
      <w:r w:rsidRPr="00935898">
        <w:rPr>
          <w:spacing w:val="1"/>
        </w:rPr>
        <w:t xml:space="preserve"> </w:t>
      </w:r>
      <w:proofErr w:type="spellStart"/>
      <w:r w:rsidRPr="00935898">
        <w:t>кредит</w:t>
      </w:r>
      <w:r w:rsidR="001F59E7">
        <w:t>ἰ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залучених</w:t>
      </w:r>
      <w:r w:rsidRPr="00935898">
        <w:rPr>
          <w:spacing w:val="1"/>
        </w:rPr>
        <w:t xml:space="preserve"> </w:t>
      </w:r>
      <w:proofErr w:type="spellStart"/>
      <w:r w:rsidRPr="00935898">
        <w:t>вклад</w:t>
      </w:r>
      <w:r w:rsidR="001F59E7">
        <w:t>ἰ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депозит</w:t>
      </w:r>
      <w:r w:rsidR="001F59E7">
        <w:t>ἰ</w:t>
      </w:r>
      <w:r w:rsidRPr="00935898">
        <w:t>в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ставкою,</w:t>
      </w:r>
      <w:r w:rsidRPr="00935898">
        <w:rPr>
          <w:spacing w:val="-1"/>
        </w:rPr>
        <w:t xml:space="preserve"> </w:t>
      </w:r>
      <w:r w:rsidRPr="00935898">
        <w:t>яка</w:t>
      </w:r>
      <w:r w:rsidRPr="00935898">
        <w:rPr>
          <w:spacing w:val="-1"/>
        </w:rPr>
        <w:t xml:space="preserve"> </w:t>
      </w:r>
      <w:r w:rsidRPr="00935898">
        <w:t>вища,</w:t>
      </w:r>
      <w:r w:rsidRPr="00935898">
        <w:rPr>
          <w:spacing w:val="-1"/>
        </w:rPr>
        <w:t xml:space="preserve"> </w:t>
      </w:r>
      <w:proofErr w:type="spellStart"/>
      <w:r w:rsidRPr="00935898">
        <w:t>н</w:t>
      </w:r>
      <w:r w:rsidR="001F59E7">
        <w:t>ἰ</w:t>
      </w:r>
      <w:r w:rsidRPr="00935898">
        <w:t>ж</w:t>
      </w:r>
      <w:proofErr w:type="spellEnd"/>
      <w:r w:rsidRPr="00935898">
        <w:rPr>
          <w:spacing w:val="-1"/>
        </w:rPr>
        <w:t xml:space="preserve"> </w:t>
      </w:r>
      <w:r w:rsidRPr="00935898">
        <w:t>ринкова».</w:t>
      </w:r>
    </w:p>
    <w:p w14:paraId="229B7D70" w14:textId="29FB152F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before="1"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>Кошти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вкладн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депозитн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>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можуть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внесен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гот</w:t>
      </w:r>
      <w:r w:rsidR="001F59E7">
        <w:rPr>
          <w:sz w:val="28"/>
        </w:rPr>
        <w:t>ἰ</w:t>
      </w:r>
      <w:r w:rsidRPr="00935898">
        <w:rPr>
          <w:sz w:val="28"/>
        </w:rPr>
        <w:t>вкою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перерахован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ншого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вкладного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(депозитного)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1"/>
          <w:sz w:val="28"/>
        </w:rPr>
        <w:t xml:space="preserve"> </w:t>
      </w:r>
      <w:r w:rsidRPr="00935898">
        <w:rPr>
          <w:spacing w:val="-1"/>
          <w:sz w:val="28"/>
        </w:rPr>
        <w:t>поточного</w:t>
      </w:r>
      <w:r w:rsidRPr="00935898">
        <w:rPr>
          <w:spacing w:val="-16"/>
          <w:sz w:val="28"/>
        </w:rPr>
        <w:t xml:space="preserve"> </w:t>
      </w:r>
      <w:r w:rsidRPr="00935898">
        <w:rPr>
          <w:spacing w:val="-1"/>
          <w:sz w:val="28"/>
        </w:rPr>
        <w:t>рахунку</w:t>
      </w:r>
      <w:r w:rsidRPr="00935898">
        <w:rPr>
          <w:spacing w:val="-16"/>
          <w:sz w:val="28"/>
        </w:rPr>
        <w:t xml:space="preserve"> </w:t>
      </w:r>
      <w:r w:rsidR="001F59E7">
        <w:rPr>
          <w:spacing w:val="-1"/>
          <w:sz w:val="28"/>
        </w:rPr>
        <w:t>ἰ</w:t>
      </w:r>
      <w:r w:rsidRPr="00935898">
        <w:rPr>
          <w:spacing w:val="-15"/>
          <w:sz w:val="28"/>
        </w:rPr>
        <w:t xml:space="preserve"> </w:t>
      </w:r>
      <w:r w:rsidRPr="00935898">
        <w:rPr>
          <w:spacing w:val="-1"/>
          <w:sz w:val="28"/>
        </w:rPr>
        <w:t>повертаються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банками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гот</w:t>
      </w:r>
      <w:r w:rsidR="001F59E7">
        <w:rPr>
          <w:sz w:val="28"/>
        </w:rPr>
        <w:t>ἰ</w:t>
      </w:r>
      <w:r w:rsidRPr="00935898">
        <w:rPr>
          <w:sz w:val="28"/>
        </w:rPr>
        <w:t>вкою</w:t>
      </w:r>
      <w:proofErr w:type="spellEnd"/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безгот</w:t>
      </w:r>
      <w:r w:rsidR="001F59E7">
        <w:rPr>
          <w:sz w:val="28"/>
        </w:rPr>
        <w:t>ἰ</w:t>
      </w:r>
      <w:r w:rsidRPr="00935898">
        <w:rPr>
          <w:sz w:val="28"/>
        </w:rPr>
        <w:t>вков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форм</w:t>
      </w:r>
      <w:r w:rsidR="001F59E7">
        <w:rPr>
          <w:sz w:val="28"/>
        </w:rPr>
        <w:t>ἰ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 xml:space="preserve">на зазначений у </w:t>
      </w:r>
      <w:proofErr w:type="spellStart"/>
      <w:r w:rsidRPr="00935898">
        <w:rPr>
          <w:sz w:val="28"/>
        </w:rPr>
        <w:t>договор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рахунок вкладника для повернення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чи 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заявою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вкладника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на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нший</w:t>
      </w:r>
      <w:proofErr w:type="spellEnd"/>
      <w:r w:rsidRPr="00935898">
        <w:rPr>
          <w:sz w:val="28"/>
        </w:rPr>
        <w:t xml:space="preserve"> його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рахунок.</w:t>
      </w:r>
    </w:p>
    <w:p w14:paraId="4227FEB7" w14:textId="0A955AD9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10" w:firstLine="709"/>
        <w:rPr>
          <w:sz w:val="28"/>
        </w:rPr>
      </w:pPr>
      <w:r w:rsidRPr="00935898">
        <w:rPr>
          <w:sz w:val="28"/>
        </w:rPr>
        <w:t xml:space="preserve">Документи </w:t>
      </w:r>
      <w:proofErr w:type="spellStart"/>
      <w:r w:rsidRPr="00935898">
        <w:rPr>
          <w:sz w:val="28"/>
        </w:rPr>
        <w:t>необх</w:t>
      </w:r>
      <w:r w:rsidR="001F59E7">
        <w:rPr>
          <w:sz w:val="28"/>
        </w:rPr>
        <w:t>ἰ</w:t>
      </w:r>
      <w:r w:rsidRPr="00935898">
        <w:rPr>
          <w:sz w:val="28"/>
        </w:rPr>
        <w:t>дн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для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дкриття</w:t>
      </w:r>
      <w:proofErr w:type="spellEnd"/>
      <w:r w:rsidRPr="00935898">
        <w:rPr>
          <w:sz w:val="28"/>
        </w:rPr>
        <w:t xml:space="preserve"> депозитного рахунку: паспорт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громадянина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дов</w:t>
      </w:r>
      <w:r w:rsidR="001F59E7">
        <w:rPr>
          <w:sz w:val="28"/>
        </w:rPr>
        <w:t>ἰ</w:t>
      </w:r>
      <w:r w:rsidRPr="00935898">
        <w:rPr>
          <w:sz w:val="28"/>
        </w:rPr>
        <w:t>дка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присвоєння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дентиф</w:t>
      </w:r>
      <w:r w:rsidR="001F59E7">
        <w:rPr>
          <w:sz w:val="28"/>
        </w:rPr>
        <w:t>ἰ</w:t>
      </w:r>
      <w:r w:rsidRPr="00935898">
        <w:rPr>
          <w:sz w:val="28"/>
        </w:rPr>
        <w:t>кац</w:t>
      </w:r>
      <w:r w:rsidR="001F59E7">
        <w:rPr>
          <w:sz w:val="28"/>
        </w:rPr>
        <w:t>ἰ</w:t>
      </w:r>
      <w:r w:rsidRPr="00935898">
        <w:rPr>
          <w:sz w:val="28"/>
        </w:rPr>
        <w:t>йного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коду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платника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податк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пенс</w:t>
      </w:r>
      <w:r w:rsidR="001F59E7">
        <w:rPr>
          <w:sz w:val="28"/>
        </w:rPr>
        <w:t>ἰ</w:t>
      </w:r>
      <w:r w:rsidRPr="00935898">
        <w:rPr>
          <w:sz w:val="28"/>
        </w:rPr>
        <w:t>йне</w:t>
      </w:r>
      <w:proofErr w:type="spellEnd"/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посв</w:t>
      </w:r>
      <w:r w:rsidR="001F59E7">
        <w:rPr>
          <w:sz w:val="28"/>
        </w:rPr>
        <w:t>ἰ</w:t>
      </w:r>
      <w:r w:rsidRPr="00935898">
        <w:rPr>
          <w:sz w:val="28"/>
        </w:rPr>
        <w:t>дчення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(при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дкритт</w:t>
      </w:r>
      <w:r w:rsidR="001F59E7">
        <w:rPr>
          <w:sz w:val="28"/>
        </w:rPr>
        <w:t>ἰ</w:t>
      </w:r>
      <w:proofErr w:type="spellEnd"/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депозиту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Прем</w:t>
      </w:r>
      <w:r w:rsidR="001F59E7">
        <w:rPr>
          <w:sz w:val="28"/>
        </w:rPr>
        <w:t>ἰ</w:t>
      </w:r>
      <w:r w:rsidRPr="00935898">
        <w:rPr>
          <w:sz w:val="28"/>
        </w:rPr>
        <w:t>я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пенс</w:t>
      </w:r>
      <w:r w:rsidR="001F59E7">
        <w:rPr>
          <w:sz w:val="28"/>
        </w:rPr>
        <w:t>ἰ</w:t>
      </w:r>
      <w:r w:rsidRPr="00935898">
        <w:rPr>
          <w:sz w:val="28"/>
        </w:rPr>
        <w:t>онер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»).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Бухгалтерський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ґрунтується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загальноприйнятих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1F59E7">
        <w:rPr>
          <w:sz w:val="28"/>
        </w:rPr>
        <w:t>ἰ</w:t>
      </w:r>
      <w:r w:rsidRPr="00935898">
        <w:rPr>
          <w:sz w:val="28"/>
        </w:rPr>
        <w:t>жнародн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практиц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принципах: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безперервност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яльност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установи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стаб</w:t>
      </w:r>
      <w:r w:rsidR="001F59E7">
        <w:rPr>
          <w:sz w:val="28"/>
        </w:rPr>
        <w:t>ἰ</w:t>
      </w:r>
      <w:r w:rsidRPr="00935898">
        <w:rPr>
          <w:sz w:val="28"/>
        </w:rPr>
        <w:t>льност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правил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бухгалтерського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обережност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; нарахування </w:t>
      </w:r>
      <w:proofErr w:type="spellStart"/>
      <w:r w:rsidRPr="00935898">
        <w:rPr>
          <w:sz w:val="28"/>
        </w:rPr>
        <w:t>доход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та </w:t>
      </w:r>
      <w:proofErr w:type="spellStart"/>
      <w:r w:rsidRPr="00935898">
        <w:rPr>
          <w:sz w:val="28"/>
        </w:rPr>
        <w:t>видатк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(</w:t>
      </w:r>
      <w:proofErr w:type="spellStart"/>
      <w:r w:rsidRPr="00935898">
        <w:rPr>
          <w:sz w:val="28"/>
        </w:rPr>
        <w:t>под</w:t>
      </w:r>
      <w:r w:rsidR="001F59E7">
        <w:rPr>
          <w:sz w:val="28"/>
        </w:rPr>
        <w:t>ἰ</w:t>
      </w:r>
      <w:r w:rsidRPr="00935898">
        <w:rPr>
          <w:sz w:val="28"/>
        </w:rPr>
        <w:t>л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зв</w:t>
      </w:r>
      <w:r w:rsidR="001F59E7">
        <w:rPr>
          <w:sz w:val="28"/>
        </w:rPr>
        <w:t>ἰ</w:t>
      </w:r>
      <w:r w:rsidRPr="00935898">
        <w:rPr>
          <w:sz w:val="28"/>
        </w:rPr>
        <w:t>тних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); дати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операц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окремого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дображення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актив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пасив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переваги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сту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формою;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оц</w:t>
      </w:r>
      <w:r w:rsidR="001F59E7">
        <w:rPr>
          <w:sz w:val="28"/>
        </w:rPr>
        <w:t>ἰ</w:t>
      </w:r>
      <w:r w:rsidRPr="00935898">
        <w:rPr>
          <w:sz w:val="28"/>
        </w:rPr>
        <w:t>нки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актив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пасив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</w:p>
    <w:p w14:paraId="136381D5" w14:textId="74DE9500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7" w:firstLine="709"/>
        <w:rPr>
          <w:sz w:val="28"/>
        </w:rPr>
      </w:pPr>
      <w:r w:rsidRPr="00935898">
        <w:rPr>
          <w:sz w:val="28"/>
        </w:rPr>
        <w:t xml:space="preserve">Банк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ковує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строков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вклади та вклади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на вимогу за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дними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балансовими рахунками.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Банк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ковує</w:t>
      </w:r>
      <w:proofErr w:type="spellEnd"/>
      <w:r w:rsidRPr="00935898">
        <w:rPr>
          <w:sz w:val="28"/>
        </w:rPr>
        <w:t xml:space="preserve"> депозит, залучений за договором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вського</w:t>
      </w:r>
      <w:proofErr w:type="spellEnd"/>
      <w:r w:rsidRPr="00935898">
        <w:rPr>
          <w:sz w:val="28"/>
        </w:rPr>
        <w:t xml:space="preserve"> вкладу, умовами якого встановлено строк </w:t>
      </w:r>
      <w:proofErr w:type="spellStart"/>
      <w:r w:rsidRPr="00935898">
        <w:rPr>
          <w:sz w:val="28"/>
        </w:rPr>
        <w:t>збер</w:t>
      </w:r>
      <w:r w:rsidR="001F59E7">
        <w:rPr>
          <w:sz w:val="28"/>
        </w:rPr>
        <w:t>ἰ</w:t>
      </w:r>
      <w:r w:rsidRPr="00935898">
        <w:rPr>
          <w:sz w:val="28"/>
        </w:rPr>
        <w:t>гання</w:t>
      </w:r>
      <w:proofErr w:type="spellEnd"/>
      <w:r w:rsidRPr="00935898">
        <w:rPr>
          <w:sz w:val="28"/>
        </w:rPr>
        <w:t xml:space="preserve"> вкладу та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передбачено </w:t>
      </w:r>
      <w:proofErr w:type="spellStart"/>
      <w:r w:rsidRPr="00935898">
        <w:rPr>
          <w:sz w:val="28"/>
        </w:rPr>
        <w:t>можлив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неодноразового зняття вкладником частини вкладу,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депозит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вимогу.</w:t>
      </w:r>
      <w:r w:rsidRPr="00935898">
        <w:rPr>
          <w:spacing w:val="39"/>
          <w:sz w:val="28"/>
        </w:rPr>
        <w:t xml:space="preserve"> </w:t>
      </w:r>
      <w:r w:rsidRPr="00935898">
        <w:rPr>
          <w:sz w:val="28"/>
        </w:rPr>
        <w:t>Якщо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вкладник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вимагає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повернення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суми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строкового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вкладу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1F59E7">
        <w:rPr>
          <w:sz w:val="28"/>
        </w:rPr>
        <w:t>ἰ</w:t>
      </w:r>
      <w:r w:rsidRPr="00935898">
        <w:rPr>
          <w:sz w:val="28"/>
        </w:rPr>
        <w:t>сля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зак</w:t>
      </w:r>
      <w:r w:rsidR="001F59E7">
        <w:rPr>
          <w:sz w:val="28"/>
        </w:rPr>
        <w:t>ἰ</w:t>
      </w:r>
      <w:r w:rsidRPr="00935898">
        <w:rPr>
          <w:sz w:val="28"/>
        </w:rPr>
        <w:t>нчення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строку,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установленого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договором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вського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вкладу, то такий вклад переноситься на рахунок з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вклад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на вимогу,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якщо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нше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встановлено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договором.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процент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депозитами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зд</w:t>
      </w:r>
      <w:r w:rsidR="001F59E7">
        <w:rPr>
          <w:sz w:val="28"/>
        </w:rPr>
        <w:t>ἰ</w:t>
      </w:r>
      <w:r w:rsidRPr="00935898">
        <w:rPr>
          <w:sz w:val="28"/>
        </w:rPr>
        <w:t>йснюється</w:t>
      </w:r>
      <w:proofErr w:type="spellEnd"/>
      <w:r w:rsidRPr="00935898">
        <w:rPr>
          <w:sz w:val="28"/>
        </w:rPr>
        <w:t xml:space="preserve"> за принципом нарахування та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з використанням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«Нарахованих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 xml:space="preserve">витрат» </w:t>
      </w:r>
      <w:proofErr w:type="spellStart"/>
      <w:r w:rsidRPr="00935898">
        <w:rPr>
          <w:sz w:val="28"/>
        </w:rPr>
        <w:t>д</w:t>
      </w:r>
      <w:r w:rsidR="001F59E7">
        <w:rPr>
          <w:sz w:val="28"/>
        </w:rPr>
        <w:t>ἰ</w:t>
      </w:r>
      <w:r w:rsidRPr="00935898">
        <w:rPr>
          <w:sz w:val="28"/>
        </w:rPr>
        <w:t>ючого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 xml:space="preserve">плану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</w:p>
    <w:p w14:paraId="6B788990" w14:textId="02817ADE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7" w:firstLine="709"/>
        <w:rPr>
          <w:sz w:val="28"/>
        </w:rPr>
      </w:pPr>
      <w:proofErr w:type="spellStart"/>
      <w:r w:rsidRPr="00935898">
        <w:rPr>
          <w:sz w:val="28"/>
        </w:rPr>
        <w:t>Ц</w:t>
      </w:r>
      <w:r w:rsidR="001F59E7">
        <w:rPr>
          <w:sz w:val="28"/>
        </w:rPr>
        <w:t>ἰ</w:t>
      </w:r>
      <w:r w:rsidRPr="00935898">
        <w:rPr>
          <w:sz w:val="28"/>
        </w:rPr>
        <w:t>лями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1F59E7">
        <w:rPr>
          <w:sz w:val="28"/>
        </w:rPr>
        <w:t>ἰ</w:t>
      </w:r>
      <w:r w:rsidRPr="00935898">
        <w:rPr>
          <w:sz w:val="28"/>
        </w:rPr>
        <w:t>зу</w:t>
      </w:r>
      <w:proofErr w:type="spellEnd"/>
      <w:r w:rsidRPr="00935898">
        <w:rPr>
          <w:sz w:val="28"/>
        </w:rPr>
        <w:t xml:space="preserve"> залучених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є: визначення </w:t>
      </w:r>
      <w:proofErr w:type="spellStart"/>
      <w:r w:rsidRPr="00935898">
        <w:rPr>
          <w:sz w:val="28"/>
        </w:rPr>
        <w:t>рол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кожного виду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залучених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; </w:t>
      </w:r>
      <w:proofErr w:type="spellStart"/>
      <w:r w:rsidRPr="00935898">
        <w:rPr>
          <w:sz w:val="28"/>
        </w:rPr>
        <w:t>оц</w:t>
      </w:r>
      <w:r w:rsidR="001F59E7">
        <w:rPr>
          <w:sz w:val="28"/>
        </w:rPr>
        <w:t>ἰ</w:t>
      </w:r>
      <w:r w:rsidRPr="00935898">
        <w:rPr>
          <w:sz w:val="28"/>
        </w:rPr>
        <w:t>нка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рол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тенденц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до </w:t>
      </w:r>
      <w:proofErr w:type="spellStart"/>
      <w:r w:rsidRPr="00935898">
        <w:rPr>
          <w:sz w:val="28"/>
        </w:rPr>
        <w:t>зб</w:t>
      </w:r>
      <w:r w:rsidR="001F59E7">
        <w:rPr>
          <w:sz w:val="28"/>
        </w:rPr>
        <w:t>ἰ</w:t>
      </w:r>
      <w:r w:rsidRPr="00935898">
        <w:rPr>
          <w:sz w:val="28"/>
        </w:rPr>
        <w:t>льшення</w:t>
      </w:r>
      <w:proofErr w:type="spellEnd"/>
      <w:r w:rsidRPr="00935898">
        <w:rPr>
          <w:sz w:val="28"/>
        </w:rPr>
        <w:t xml:space="preserve"> чи скорочення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кожного</w:t>
      </w:r>
      <w:r w:rsidRPr="00935898">
        <w:rPr>
          <w:spacing w:val="1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зазначених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вид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формулювання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загального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висновку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щодо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пол</w:t>
      </w:r>
      <w:r w:rsidR="001F59E7">
        <w:rPr>
          <w:sz w:val="28"/>
        </w:rPr>
        <w:t>ἰ</w:t>
      </w:r>
      <w:r w:rsidRPr="00935898">
        <w:rPr>
          <w:sz w:val="28"/>
        </w:rPr>
        <w:t>тики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управл</w:t>
      </w:r>
      <w:r w:rsidR="001F59E7">
        <w:rPr>
          <w:sz w:val="28"/>
        </w:rPr>
        <w:t>ἰ</w:t>
      </w:r>
      <w:r w:rsidRPr="00935898">
        <w:rPr>
          <w:sz w:val="28"/>
        </w:rPr>
        <w:t>ння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залученими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пасивами.</w:t>
      </w:r>
    </w:p>
    <w:p w14:paraId="0A425A91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2E992CE4" w14:textId="08782CA9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before="77" w:line="360" w:lineRule="auto"/>
        <w:ind w:left="101" w:right="108" w:firstLine="709"/>
        <w:rPr>
          <w:sz w:val="28"/>
        </w:rPr>
      </w:pPr>
      <w:r w:rsidRPr="00935898">
        <w:rPr>
          <w:sz w:val="28"/>
        </w:rPr>
        <w:lastRenderedPageBreak/>
        <w:t xml:space="preserve">Депозитний портфель банку складається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кл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єнт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в</w:t>
      </w:r>
      <w:proofErr w:type="spellEnd"/>
      <w:r w:rsidRPr="00935898">
        <w:rPr>
          <w:spacing w:val="-1"/>
          <w:sz w:val="28"/>
        </w:rPr>
        <w:t>.</w:t>
      </w:r>
      <w:r w:rsidRPr="00935898">
        <w:rPr>
          <w:spacing w:val="-15"/>
          <w:sz w:val="28"/>
        </w:rPr>
        <w:t xml:space="preserve"> </w:t>
      </w:r>
      <w:r w:rsidRPr="00935898">
        <w:rPr>
          <w:spacing w:val="-1"/>
          <w:sz w:val="28"/>
        </w:rPr>
        <w:t>Кошти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банк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в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представлен</w:t>
      </w:r>
      <w:r w:rsidR="001F59E7">
        <w:rPr>
          <w:spacing w:val="-1"/>
          <w:sz w:val="28"/>
        </w:rPr>
        <w:t>ἰ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кореспондентськими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депозити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овернайт</w:t>
      </w:r>
      <w:proofErr w:type="spellEnd"/>
      <w:r w:rsidRPr="00935898">
        <w:rPr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нших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У </w:t>
      </w:r>
      <w:r w:rsidR="00A24B0B">
        <w:rPr>
          <w:sz w:val="28"/>
        </w:rPr>
        <w:t>2022</w:t>
      </w:r>
      <w:r w:rsidRPr="00935898">
        <w:rPr>
          <w:sz w:val="28"/>
        </w:rPr>
        <w:t xml:space="preserve"> р. обсяг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скоротився на 24,22%.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Кошти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виявилися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</w:t>
      </w:r>
      <w:r w:rsidR="001F59E7">
        <w:rPr>
          <w:sz w:val="28"/>
        </w:rPr>
        <w:t>ἰ</w:t>
      </w:r>
      <w:r w:rsidRPr="00935898">
        <w:rPr>
          <w:sz w:val="28"/>
        </w:rPr>
        <w:t>льш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стаб</w:t>
      </w:r>
      <w:r w:rsidR="001F59E7">
        <w:rPr>
          <w:sz w:val="28"/>
        </w:rPr>
        <w:t>ἰ</w:t>
      </w:r>
      <w:r w:rsidRPr="00935898">
        <w:rPr>
          <w:sz w:val="28"/>
        </w:rPr>
        <w:t>льними</w:t>
      </w:r>
      <w:proofErr w:type="spellEnd"/>
      <w:r w:rsidRPr="00935898">
        <w:rPr>
          <w:spacing w:val="1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скоротилися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протягом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1F59E7">
        <w:rPr>
          <w:sz w:val="28"/>
        </w:rPr>
        <w:t>ἰ</w:t>
      </w:r>
      <w:r w:rsidRPr="00935898">
        <w:rPr>
          <w:sz w:val="28"/>
        </w:rPr>
        <w:t>зованого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оду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всього на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10,7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млн. грн.,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0,66%.</w:t>
      </w:r>
    </w:p>
    <w:p w14:paraId="455BF3DB" w14:textId="4F232AF4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 xml:space="preserve">У </w:t>
      </w:r>
      <w:proofErr w:type="spellStart"/>
      <w:r w:rsidRPr="00935898">
        <w:rPr>
          <w:sz w:val="28"/>
        </w:rPr>
        <w:t>структур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у </w:t>
      </w:r>
      <w:r w:rsidR="00A24B0B">
        <w:rPr>
          <w:sz w:val="28"/>
        </w:rPr>
        <w:t>2021</w:t>
      </w:r>
      <w:r w:rsidRPr="00935898">
        <w:rPr>
          <w:sz w:val="28"/>
        </w:rPr>
        <w:t xml:space="preserve"> р. основна частка приходилася на ФО 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строков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депозити 41,21%, до запитання – 28,62%. У </w:t>
      </w:r>
      <w:r w:rsidR="00A24B0B">
        <w:rPr>
          <w:sz w:val="28"/>
        </w:rPr>
        <w:t>2022</w:t>
      </w:r>
      <w:r w:rsidRPr="00935898">
        <w:rPr>
          <w:sz w:val="28"/>
        </w:rPr>
        <w:t xml:space="preserve"> р. частка строкових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ФО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скоротилася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32,8%,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а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поточних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зросла</w:t>
      </w:r>
      <w:r w:rsidRPr="00935898">
        <w:rPr>
          <w:spacing w:val="-8"/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19,2%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до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 xml:space="preserve">33,53%. Протягом </w:t>
      </w:r>
      <w:proofErr w:type="spellStart"/>
      <w:r w:rsidRPr="00935898">
        <w:rPr>
          <w:sz w:val="28"/>
        </w:rPr>
        <w:t>анал</w:t>
      </w:r>
      <w:r w:rsidR="001F59E7">
        <w:rPr>
          <w:sz w:val="28"/>
        </w:rPr>
        <w:t>ἰ</w:t>
      </w:r>
      <w:r w:rsidRPr="00935898">
        <w:rPr>
          <w:sz w:val="28"/>
        </w:rPr>
        <w:t>зованого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1F59E7">
        <w:rPr>
          <w:sz w:val="28"/>
        </w:rPr>
        <w:t>ἰ</w:t>
      </w:r>
      <w:r w:rsidRPr="00935898">
        <w:rPr>
          <w:sz w:val="28"/>
        </w:rPr>
        <w:t>оду</w:t>
      </w:r>
      <w:proofErr w:type="spellEnd"/>
      <w:r w:rsidRPr="00935898">
        <w:rPr>
          <w:sz w:val="28"/>
        </w:rPr>
        <w:t xml:space="preserve"> частка </w:t>
      </w:r>
      <w:proofErr w:type="spellStart"/>
      <w:r w:rsidRPr="00935898">
        <w:rPr>
          <w:sz w:val="28"/>
        </w:rPr>
        <w:t>кошт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ФО скоротилася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з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61,17%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до 69,87%.</w:t>
      </w:r>
    </w:p>
    <w:p w14:paraId="73A6E7E8" w14:textId="1F873695" w:rsidR="000911DA" w:rsidRPr="00935898" w:rsidRDefault="003D5396">
      <w:pPr>
        <w:pStyle w:val="a5"/>
        <w:numPr>
          <w:ilvl w:val="0"/>
          <w:numId w:val="10"/>
        </w:numPr>
        <w:tabs>
          <w:tab w:val="left" w:pos="1518"/>
        </w:tabs>
        <w:spacing w:before="1" w:line="360" w:lineRule="auto"/>
        <w:ind w:left="101" w:right="108" w:firstLine="709"/>
        <w:rPr>
          <w:sz w:val="28"/>
        </w:rPr>
      </w:pPr>
      <w:r w:rsidRPr="00935898">
        <w:rPr>
          <w:spacing w:val="-1"/>
          <w:sz w:val="28"/>
        </w:rPr>
        <w:t>В</w:t>
      </w:r>
      <w:r w:rsidRPr="00935898">
        <w:rPr>
          <w:spacing w:val="-17"/>
          <w:sz w:val="28"/>
        </w:rPr>
        <w:t xml:space="preserve"> </w:t>
      </w:r>
      <w:r w:rsidRPr="00935898">
        <w:rPr>
          <w:spacing w:val="-1"/>
          <w:sz w:val="28"/>
        </w:rPr>
        <w:t>умовах</w:t>
      </w:r>
      <w:r w:rsidRPr="00935898">
        <w:rPr>
          <w:spacing w:val="-14"/>
          <w:sz w:val="28"/>
        </w:rPr>
        <w:t xml:space="preserve"> </w:t>
      </w:r>
      <w:r w:rsidRPr="00935898">
        <w:rPr>
          <w:spacing w:val="-1"/>
          <w:sz w:val="28"/>
        </w:rPr>
        <w:t>банку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оборотн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вкладень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складає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0,33,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тривал</w:t>
      </w:r>
      <w:r w:rsidR="001F59E7">
        <w:rPr>
          <w:sz w:val="28"/>
        </w:rPr>
        <w:t>ἰ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обороту – 1108 </w:t>
      </w:r>
      <w:proofErr w:type="spellStart"/>
      <w:r w:rsidRPr="00935898">
        <w:rPr>
          <w:sz w:val="28"/>
        </w:rPr>
        <w:t>дн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. Враховуючи, що обсяг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протягом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року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зменшився,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1F59E7">
        <w:rPr>
          <w:sz w:val="28"/>
        </w:rPr>
        <w:t>ἰ</w:t>
      </w:r>
      <w:r w:rsidRPr="00935898">
        <w:rPr>
          <w:sz w:val="28"/>
        </w:rPr>
        <w:t>вень</w:t>
      </w:r>
      <w:proofErr w:type="spellEnd"/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ос</w:t>
      </w:r>
      <w:r w:rsidR="001F59E7">
        <w:rPr>
          <w:sz w:val="28"/>
        </w:rPr>
        <w:t>ἰ</w:t>
      </w:r>
      <w:r w:rsidRPr="00935898">
        <w:rPr>
          <w:sz w:val="28"/>
        </w:rPr>
        <w:t>дання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депозитних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вкладень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є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д’ємним</w:t>
      </w:r>
      <w:proofErr w:type="spellEnd"/>
      <w:r w:rsidRPr="00935898">
        <w:rPr>
          <w:spacing w:val="-14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складає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модулем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0,02.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Коеф</w:t>
      </w:r>
      <w:r w:rsidR="001F59E7">
        <w:rPr>
          <w:sz w:val="28"/>
        </w:rPr>
        <w:t>ἰ</w:t>
      </w:r>
      <w:r w:rsidRPr="00935898">
        <w:rPr>
          <w:sz w:val="28"/>
        </w:rPr>
        <w:t>ц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нестаб</w:t>
      </w:r>
      <w:r w:rsidR="001F59E7">
        <w:rPr>
          <w:sz w:val="28"/>
        </w:rPr>
        <w:t>ἰ</w:t>
      </w:r>
      <w:r w:rsidRPr="00935898">
        <w:rPr>
          <w:sz w:val="28"/>
        </w:rPr>
        <w:t>льност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строкових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складає 2,27%. </w:t>
      </w:r>
      <w:proofErr w:type="spellStart"/>
      <w:r w:rsidRPr="00935898">
        <w:rPr>
          <w:sz w:val="28"/>
        </w:rPr>
        <w:t>Коеф</w:t>
      </w:r>
      <w:r w:rsidR="001F59E7">
        <w:rPr>
          <w:sz w:val="28"/>
        </w:rPr>
        <w:t>ἰ</w:t>
      </w:r>
      <w:r w:rsidRPr="00935898">
        <w:rPr>
          <w:sz w:val="28"/>
        </w:rPr>
        <w:t>ц</w:t>
      </w:r>
      <w:r w:rsidR="001F59E7">
        <w:rPr>
          <w:sz w:val="28"/>
        </w:rPr>
        <w:t>ἰ</w:t>
      </w:r>
      <w:r w:rsidRPr="00935898">
        <w:rPr>
          <w:sz w:val="28"/>
        </w:rPr>
        <w:t>єнт</w:t>
      </w:r>
      <w:proofErr w:type="spellEnd"/>
      <w:r w:rsidRPr="00935898">
        <w:rPr>
          <w:sz w:val="28"/>
        </w:rPr>
        <w:t xml:space="preserve"> використання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є недостатньо високим,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оск</w:t>
      </w:r>
      <w:r w:rsidR="001F59E7">
        <w:rPr>
          <w:sz w:val="28"/>
        </w:rPr>
        <w:t>ἰ</w:t>
      </w:r>
      <w:r w:rsidRPr="00935898">
        <w:rPr>
          <w:sz w:val="28"/>
        </w:rPr>
        <w:t>льки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депозит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приходиться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0,676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кредит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</w:p>
    <w:p w14:paraId="651B96D5" w14:textId="7917DA2E" w:rsidR="000911DA" w:rsidRPr="00935898" w:rsidRDefault="003D5396">
      <w:pPr>
        <w:pStyle w:val="a5"/>
        <w:numPr>
          <w:ilvl w:val="0"/>
          <w:numId w:val="10"/>
        </w:numPr>
        <w:tabs>
          <w:tab w:val="left" w:pos="1518"/>
        </w:tabs>
        <w:spacing w:line="360" w:lineRule="auto"/>
        <w:ind w:left="101" w:right="107" w:firstLine="709"/>
        <w:rPr>
          <w:sz w:val="28"/>
        </w:rPr>
      </w:pPr>
      <w:r w:rsidRPr="00935898">
        <w:rPr>
          <w:sz w:val="28"/>
        </w:rPr>
        <w:t xml:space="preserve">Таким чином, банку </w:t>
      </w:r>
      <w:proofErr w:type="spellStart"/>
      <w:r w:rsidRPr="00935898">
        <w:rPr>
          <w:sz w:val="28"/>
        </w:rPr>
        <w:t>сл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</w:t>
      </w:r>
      <w:r w:rsidR="001F59E7">
        <w:rPr>
          <w:sz w:val="28"/>
        </w:rPr>
        <w:t>ἰ</w:t>
      </w:r>
      <w:r w:rsidRPr="00935898">
        <w:rPr>
          <w:sz w:val="28"/>
        </w:rPr>
        <w:t>льш</w:t>
      </w:r>
      <w:proofErr w:type="spellEnd"/>
      <w:r w:rsidRPr="00935898">
        <w:rPr>
          <w:sz w:val="28"/>
        </w:rPr>
        <w:t xml:space="preserve"> широко застосовувати </w:t>
      </w:r>
      <w:proofErr w:type="spellStart"/>
      <w:r w:rsidRPr="00935898">
        <w:rPr>
          <w:sz w:val="28"/>
        </w:rPr>
        <w:t>строков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вклади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додатковими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внесками,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застосовувати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зм</w:t>
      </w:r>
      <w:r w:rsidR="001F59E7">
        <w:rPr>
          <w:sz w:val="28"/>
        </w:rPr>
        <w:t>ἰ</w:t>
      </w:r>
      <w:r w:rsidRPr="00935898">
        <w:rPr>
          <w:sz w:val="28"/>
        </w:rPr>
        <w:t>шан</w:t>
      </w:r>
      <w:r w:rsidR="001F59E7">
        <w:rPr>
          <w:sz w:val="28"/>
        </w:rPr>
        <w:t>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типи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рахунк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комплексне обслуговування </w:t>
      </w:r>
      <w:proofErr w:type="spellStart"/>
      <w:r w:rsidRPr="00935898">
        <w:rPr>
          <w:sz w:val="28"/>
        </w:rPr>
        <w:t>кл</w:t>
      </w:r>
      <w:r w:rsidR="001F59E7">
        <w:rPr>
          <w:sz w:val="28"/>
        </w:rPr>
        <w:t>ἰ</w:t>
      </w:r>
      <w:r w:rsidRPr="00935898">
        <w:rPr>
          <w:sz w:val="28"/>
        </w:rPr>
        <w:t>єнтури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Доц</w:t>
      </w:r>
      <w:r w:rsidR="001F59E7">
        <w:rPr>
          <w:sz w:val="28"/>
        </w:rPr>
        <w:t>ἰ</w:t>
      </w:r>
      <w:r w:rsidRPr="00935898">
        <w:rPr>
          <w:sz w:val="28"/>
        </w:rPr>
        <w:t>льно</w:t>
      </w:r>
      <w:proofErr w:type="spellEnd"/>
      <w:r w:rsidRPr="00935898">
        <w:rPr>
          <w:sz w:val="28"/>
        </w:rPr>
        <w:t xml:space="preserve"> в </w:t>
      </w:r>
      <w:proofErr w:type="spellStart"/>
      <w:r w:rsidRPr="00935898">
        <w:rPr>
          <w:sz w:val="28"/>
        </w:rPr>
        <w:t>обл</w:t>
      </w:r>
      <w:r w:rsidR="001F59E7">
        <w:rPr>
          <w:sz w:val="28"/>
        </w:rPr>
        <w:t>ἰ</w:t>
      </w:r>
      <w:r w:rsidRPr="00935898">
        <w:rPr>
          <w:sz w:val="28"/>
        </w:rPr>
        <w:t>ков</w:t>
      </w:r>
      <w:r w:rsidR="001F59E7">
        <w:rPr>
          <w:sz w:val="28"/>
        </w:rPr>
        <w:t>ἰ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пол</w:t>
      </w:r>
      <w:r w:rsidR="001F59E7">
        <w:rPr>
          <w:sz w:val="28"/>
        </w:rPr>
        <w:t>ἰ</w:t>
      </w:r>
      <w:r w:rsidRPr="00935898">
        <w:rPr>
          <w:sz w:val="28"/>
        </w:rPr>
        <w:t>тиц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банку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зазначити: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критер</w:t>
      </w:r>
      <w:r w:rsidR="001F59E7">
        <w:rPr>
          <w:sz w:val="28"/>
        </w:rPr>
        <w:t>ἰ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под</w:t>
      </w:r>
      <w:r w:rsidR="001F59E7">
        <w:rPr>
          <w:sz w:val="28"/>
        </w:rPr>
        <w:t>ἰ</w:t>
      </w:r>
      <w:r w:rsidRPr="00935898">
        <w:rPr>
          <w:sz w:val="28"/>
        </w:rPr>
        <w:t>бност</w:t>
      </w:r>
      <w:r w:rsidR="001F59E7">
        <w:rPr>
          <w:sz w:val="28"/>
        </w:rPr>
        <w:t>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1F59E7">
        <w:rPr>
          <w:sz w:val="28"/>
        </w:rPr>
        <w:t>ἰ</w:t>
      </w:r>
      <w:r w:rsidRPr="00935898">
        <w:rPr>
          <w:sz w:val="28"/>
        </w:rPr>
        <w:t>нансових</w:t>
      </w:r>
      <w:proofErr w:type="spellEnd"/>
      <w:r w:rsidRPr="00935898">
        <w:rPr>
          <w:sz w:val="28"/>
        </w:rPr>
        <w:t xml:space="preserve"> </w:t>
      </w:r>
      <w:proofErr w:type="spellStart"/>
      <w:r w:rsidR="001F59E7">
        <w:rPr>
          <w:sz w:val="28"/>
        </w:rPr>
        <w:t>ἰ</w:t>
      </w:r>
      <w:r w:rsidRPr="00935898">
        <w:rPr>
          <w:sz w:val="28"/>
        </w:rPr>
        <w:t>нструмент</w:t>
      </w:r>
      <w:r w:rsidR="001F59E7">
        <w:rPr>
          <w:sz w:val="28"/>
        </w:rPr>
        <w:t>ἰ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та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дпов</w:t>
      </w:r>
      <w:r w:rsidR="001F59E7">
        <w:rPr>
          <w:sz w:val="28"/>
        </w:rPr>
        <w:t>ἰ</w:t>
      </w:r>
      <w:r w:rsidRPr="00935898">
        <w:rPr>
          <w:sz w:val="28"/>
        </w:rPr>
        <w:t>дно</w:t>
      </w:r>
      <w:proofErr w:type="spellEnd"/>
      <w:r w:rsidRPr="00935898">
        <w:rPr>
          <w:sz w:val="28"/>
        </w:rPr>
        <w:t xml:space="preserve"> груп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под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бних</w:t>
      </w:r>
      <w:proofErr w:type="spellEnd"/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ф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нансових</w:t>
      </w:r>
      <w:proofErr w:type="spellEnd"/>
      <w:r w:rsidRPr="00935898">
        <w:rPr>
          <w:spacing w:val="-17"/>
          <w:sz w:val="28"/>
        </w:rPr>
        <w:t xml:space="preserve"> </w:t>
      </w:r>
      <w:proofErr w:type="spellStart"/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нструмент</w:t>
      </w:r>
      <w:r w:rsidR="001F59E7">
        <w:rPr>
          <w:spacing w:val="-1"/>
          <w:sz w:val="28"/>
        </w:rPr>
        <w:t>ἰ</w:t>
      </w:r>
      <w:r w:rsidRPr="00935898">
        <w:rPr>
          <w:spacing w:val="-1"/>
          <w:sz w:val="28"/>
        </w:rPr>
        <w:t>в</w:t>
      </w:r>
      <w:proofErr w:type="spellEnd"/>
      <w:r w:rsidRPr="00935898">
        <w:rPr>
          <w:spacing w:val="-16"/>
          <w:sz w:val="28"/>
        </w:rPr>
        <w:t xml:space="preserve"> </w:t>
      </w:r>
      <w:r w:rsidR="001F59E7">
        <w:rPr>
          <w:sz w:val="28"/>
        </w:rPr>
        <w:t>ἰ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процентних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ставок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18"/>
          <w:sz w:val="28"/>
        </w:rPr>
        <w:t xml:space="preserve"> </w:t>
      </w:r>
      <w:r w:rsidRPr="00935898">
        <w:rPr>
          <w:sz w:val="28"/>
        </w:rPr>
        <w:t>ними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(еталонних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або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ринкових);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суттєв</w:t>
      </w:r>
      <w:r w:rsidR="001F59E7">
        <w:rPr>
          <w:sz w:val="28"/>
        </w:rPr>
        <w:t>ἰ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дхилення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фактичної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ставки </w:t>
      </w:r>
      <w:proofErr w:type="spellStart"/>
      <w:r w:rsidRPr="00935898">
        <w:rPr>
          <w:sz w:val="28"/>
        </w:rPr>
        <w:t>в</w:t>
      </w:r>
      <w:r w:rsidR="001F59E7">
        <w:rPr>
          <w:sz w:val="28"/>
        </w:rPr>
        <w:t>ἰ</w:t>
      </w:r>
      <w:r w:rsidRPr="00935898">
        <w:rPr>
          <w:sz w:val="28"/>
        </w:rPr>
        <w:t>д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«ринкової».</w:t>
      </w:r>
    </w:p>
    <w:p w14:paraId="6E76446A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4A2B8AF2" w14:textId="77777777" w:rsidR="000911DA" w:rsidRPr="00935898" w:rsidRDefault="000911DA" w:rsidP="001F59E7">
      <w:pPr>
        <w:pStyle w:val="1"/>
        <w:spacing w:before="77"/>
        <w:ind w:left="2231" w:right="2241"/>
        <w:jc w:val="center"/>
        <w:rPr>
          <w:sz w:val="20"/>
        </w:rPr>
      </w:pPr>
    </w:p>
    <w:sectPr w:rsidR="000911DA" w:rsidRPr="00935898" w:rsidSect="004D5F4D">
      <w:type w:val="nextColumn"/>
      <w:pgSz w:w="11910" w:h="16840"/>
      <w:pgMar w:top="1040" w:right="740" w:bottom="1134" w:left="1600" w:header="717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ADFC4" w14:textId="77777777" w:rsidR="004D13A8" w:rsidRDefault="004D13A8">
      <w:r>
        <w:separator/>
      </w:r>
    </w:p>
  </w:endnote>
  <w:endnote w:type="continuationSeparator" w:id="0">
    <w:p w14:paraId="3A8F9269" w14:textId="77777777" w:rsidR="004D13A8" w:rsidRDefault="004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0017" w14:textId="77777777" w:rsidR="004D13A8" w:rsidRDefault="004D13A8">
      <w:r>
        <w:separator/>
      </w:r>
    </w:p>
  </w:footnote>
  <w:footnote w:type="continuationSeparator" w:id="0">
    <w:p w14:paraId="0C0105B4" w14:textId="77777777" w:rsidR="004D13A8" w:rsidRDefault="004D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94C8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4624" behindDoc="1" locked="0" layoutInCell="1" allowOverlap="1" wp14:anchorId="26DC9B92" wp14:editId="7848FDF6">
              <wp:simplePos x="0" y="0"/>
              <wp:positionH relativeFrom="page">
                <wp:posOffset>6854825</wp:posOffset>
              </wp:positionH>
              <wp:positionV relativeFrom="page">
                <wp:posOffset>442595</wp:posOffset>
              </wp:positionV>
              <wp:extent cx="205105" cy="1676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841E0" w14:textId="77777777" w:rsidR="001F59E7" w:rsidRDefault="001F59E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C9B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7" type="#_x0000_t202" style="position:absolute;margin-left:539.75pt;margin-top:34.85pt;width:16.15pt;height:13.2pt;z-index:-193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" filled="f" stroked="f">
              <v:textbox inset="0,0,0,0">
                <w:txbxContent>
                  <w:p w14:paraId="1C9841E0" w14:textId="77777777" w:rsidR="001F59E7" w:rsidRDefault="001F59E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9FA0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7184" behindDoc="1" locked="0" layoutInCell="1" allowOverlap="1" wp14:anchorId="5296DABE" wp14:editId="0052949A">
              <wp:simplePos x="0" y="0"/>
              <wp:positionH relativeFrom="page">
                <wp:posOffset>9807575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93518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6DA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2" type="#_x0000_t202" style="position:absolute;margin-left:772.25pt;margin-top:34.9pt;width:16.1pt;height:13.1pt;z-index:-19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" filled="f" stroked="f">
              <v:textbox inset="0,0,0,0">
                <w:txbxContent>
                  <w:p w14:paraId="59993518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C34F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7696" behindDoc="1" locked="0" layoutInCell="1" allowOverlap="1" wp14:anchorId="7B1B88CC" wp14:editId="6A5BE46F">
              <wp:simplePos x="0" y="0"/>
              <wp:positionH relativeFrom="page">
                <wp:posOffset>6854825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E64AE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B88CC"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margin-left:539.75pt;margin-top:34.9pt;width:16.1pt;height:13.1pt;z-index:-193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" filled="f" stroked="f">
              <v:textbox inset="0,0,0,0">
                <w:txbxContent>
                  <w:p w14:paraId="619E64AE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7D5B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4662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8208" behindDoc="1" locked="0" layoutInCell="1" allowOverlap="1" wp14:anchorId="625754F5" wp14:editId="4B6324A7">
              <wp:simplePos x="0" y="0"/>
              <wp:positionH relativeFrom="page">
                <wp:posOffset>6854825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C286F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75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4" type="#_x0000_t202" style="position:absolute;margin-left:539.75pt;margin-top:34.9pt;width:16.1pt;height:13.1pt;z-index:-19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" filled="f" stroked="f">
              <v:textbox inset="0,0,0,0">
                <w:txbxContent>
                  <w:p w14:paraId="72BC286F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F608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21BB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8720" behindDoc="1" locked="0" layoutInCell="1" allowOverlap="1" wp14:anchorId="3581F8DB" wp14:editId="5634A965">
              <wp:simplePos x="0" y="0"/>
              <wp:positionH relativeFrom="page">
                <wp:posOffset>6793230</wp:posOffset>
              </wp:positionH>
              <wp:positionV relativeFrom="page">
                <wp:posOffset>442595</wp:posOffset>
              </wp:positionV>
              <wp:extent cx="26797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D2024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1F8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34.9pt;margin-top:34.85pt;width:21.1pt;height:13.1pt;z-index:-193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" filled="f" stroked="f">
              <v:textbox inset="0,0,0,0">
                <w:txbxContent>
                  <w:p w14:paraId="2DED2024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51CF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5136" behindDoc="1" locked="0" layoutInCell="1" allowOverlap="1" wp14:anchorId="77AA3998" wp14:editId="587063C5">
              <wp:simplePos x="0" y="0"/>
              <wp:positionH relativeFrom="page">
                <wp:posOffset>9961880</wp:posOffset>
              </wp:positionH>
              <wp:positionV relativeFrom="page">
                <wp:posOffset>445135</wp:posOffset>
              </wp:positionV>
              <wp:extent cx="228600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2001" w14:textId="77777777" w:rsidR="001F59E7" w:rsidRDefault="001F59E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A39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8" type="#_x0000_t202" style="position:absolute;margin-left:784.4pt;margin-top:35.05pt;width:18pt;height:15.3pt;z-index:-19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" filled="f" stroked="f">
              <v:textbox inset="0,0,0,0">
                <w:txbxContent>
                  <w:p w14:paraId="35DB2001" w14:textId="77777777" w:rsidR="001F59E7" w:rsidRDefault="001F59E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A3AE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5648" behindDoc="1" locked="0" layoutInCell="1" allowOverlap="1" wp14:anchorId="6AB0579A" wp14:editId="0A1DA363">
              <wp:simplePos x="0" y="0"/>
              <wp:positionH relativeFrom="page">
                <wp:posOffset>6854825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F9D69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0579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9" type="#_x0000_t202" style="position:absolute;margin-left:539.75pt;margin-top:34.9pt;width:16.1pt;height:13.1pt;z-index:-193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" filled="f" stroked="f">
              <v:textbox inset="0,0,0,0">
                <w:txbxContent>
                  <w:p w14:paraId="499F9D69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54B9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5B52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F4BB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7A4B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6160" behindDoc="1" locked="0" layoutInCell="1" allowOverlap="1" wp14:anchorId="2E11CAC8" wp14:editId="7B9D2EDF">
              <wp:simplePos x="0" y="0"/>
              <wp:positionH relativeFrom="page">
                <wp:posOffset>6854825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691C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1CA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0" type="#_x0000_t202" style="position:absolute;margin-left:539.75pt;margin-top:34.9pt;width:16.1pt;height:13.1pt;z-index:-19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116QEAAL0DAAAOAAAAZHJzL2Uyb0RvYy54bWysU8Fu2zAMvQ/YPwi6L3bSIhuM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" filled="f" stroked="f">
              <v:textbox inset="0,0,0,0">
                <w:txbxContent>
                  <w:p w14:paraId="7C80691C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D1BA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6672" behindDoc="1" locked="0" layoutInCell="1" allowOverlap="1" wp14:anchorId="581C2782" wp14:editId="4B2481DD">
              <wp:simplePos x="0" y="0"/>
              <wp:positionH relativeFrom="page">
                <wp:posOffset>9807575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312FC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C27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1" type="#_x0000_t202" style="position:absolute;margin-left:772.25pt;margin-top:34.9pt;width:16.1pt;height:13.1pt;z-index:-193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" filled="f" stroked="f">
              <v:textbox inset="0,0,0,0">
                <w:txbxContent>
                  <w:p w14:paraId="62D312FC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9A98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CF9"/>
    <w:multiLevelType w:val="hybridMultilevel"/>
    <w:tmpl w:val="DF545C94"/>
    <w:lvl w:ilvl="0" w:tplc="F612A630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76AAEE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02B2B06A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6C3805EC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83780614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AE7EB6C8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8C948ACE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A20E5F5A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8DD49860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5FB2640"/>
    <w:multiLevelType w:val="multilevel"/>
    <w:tmpl w:val="F93E6440"/>
    <w:lvl w:ilvl="0">
      <w:start w:val="1"/>
      <w:numFmt w:val="decimal"/>
      <w:lvlText w:val="%1"/>
      <w:lvlJc w:val="left"/>
      <w:pPr>
        <w:ind w:left="22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5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9" w:hanging="490"/>
      </w:pPr>
      <w:rPr>
        <w:rFonts w:hint="default"/>
        <w:lang w:val="uk-UA" w:eastAsia="en-US" w:bidi="ar-SA"/>
      </w:rPr>
    </w:lvl>
  </w:abstractNum>
  <w:abstractNum w:abstractNumId="2" w15:restartNumberingAfterBreak="0">
    <w:nsid w:val="07667620"/>
    <w:multiLevelType w:val="hybridMultilevel"/>
    <w:tmpl w:val="0D5E3776"/>
    <w:lvl w:ilvl="0" w:tplc="FBF209CC">
      <w:numFmt w:val="bullet"/>
      <w:lvlText w:val="-"/>
      <w:lvlJc w:val="left"/>
      <w:pPr>
        <w:ind w:left="102" w:hanging="18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3536E1D2">
      <w:numFmt w:val="bullet"/>
      <w:lvlText w:val="•"/>
      <w:lvlJc w:val="left"/>
      <w:pPr>
        <w:ind w:left="1046" w:hanging="180"/>
      </w:pPr>
      <w:rPr>
        <w:rFonts w:hint="default"/>
        <w:lang w:val="uk-UA" w:eastAsia="en-US" w:bidi="ar-SA"/>
      </w:rPr>
    </w:lvl>
    <w:lvl w:ilvl="2" w:tplc="C3680A1E">
      <w:numFmt w:val="bullet"/>
      <w:lvlText w:val="•"/>
      <w:lvlJc w:val="left"/>
      <w:pPr>
        <w:ind w:left="1993" w:hanging="180"/>
      </w:pPr>
      <w:rPr>
        <w:rFonts w:hint="default"/>
        <w:lang w:val="uk-UA" w:eastAsia="en-US" w:bidi="ar-SA"/>
      </w:rPr>
    </w:lvl>
    <w:lvl w:ilvl="3" w:tplc="7BA28AD2">
      <w:numFmt w:val="bullet"/>
      <w:lvlText w:val="•"/>
      <w:lvlJc w:val="left"/>
      <w:pPr>
        <w:ind w:left="2939" w:hanging="180"/>
      </w:pPr>
      <w:rPr>
        <w:rFonts w:hint="default"/>
        <w:lang w:val="uk-UA" w:eastAsia="en-US" w:bidi="ar-SA"/>
      </w:rPr>
    </w:lvl>
    <w:lvl w:ilvl="4" w:tplc="03285BB8">
      <w:numFmt w:val="bullet"/>
      <w:lvlText w:val="•"/>
      <w:lvlJc w:val="left"/>
      <w:pPr>
        <w:ind w:left="3886" w:hanging="180"/>
      </w:pPr>
      <w:rPr>
        <w:rFonts w:hint="default"/>
        <w:lang w:val="uk-UA" w:eastAsia="en-US" w:bidi="ar-SA"/>
      </w:rPr>
    </w:lvl>
    <w:lvl w:ilvl="5" w:tplc="19CC07F4">
      <w:numFmt w:val="bullet"/>
      <w:lvlText w:val="•"/>
      <w:lvlJc w:val="left"/>
      <w:pPr>
        <w:ind w:left="4833" w:hanging="180"/>
      </w:pPr>
      <w:rPr>
        <w:rFonts w:hint="default"/>
        <w:lang w:val="uk-UA" w:eastAsia="en-US" w:bidi="ar-SA"/>
      </w:rPr>
    </w:lvl>
    <w:lvl w:ilvl="6" w:tplc="5DC496A6">
      <w:numFmt w:val="bullet"/>
      <w:lvlText w:val="•"/>
      <w:lvlJc w:val="left"/>
      <w:pPr>
        <w:ind w:left="5779" w:hanging="180"/>
      </w:pPr>
      <w:rPr>
        <w:rFonts w:hint="default"/>
        <w:lang w:val="uk-UA" w:eastAsia="en-US" w:bidi="ar-SA"/>
      </w:rPr>
    </w:lvl>
    <w:lvl w:ilvl="7" w:tplc="CC1A87A6">
      <w:numFmt w:val="bullet"/>
      <w:lvlText w:val="•"/>
      <w:lvlJc w:val="left"/>
      <w:pPr>
        <w:ind w:left="6726" w:hanging="180"/>
      </w:pPr>
      <w:rPr>
        <w:rFonts w:hint="default"/>
        <w:lang w:val="uk-UA" w:eastAsia="en-US" w:bidi="ar-SA"/>
      </w:rPr>
    </w:lvl>
    <w:lvl w:ilvl="8" w:tplc="77E8A1B2">
      <w:numFmt w:val="bullet"/>
      <w:lvlText w:val="•"/>
      <w:lvlJc w:val="left"/>
      <w:pPr>
        <w:ind w:left="7673" w:hanging="180"/>
      </w:pPr>
      <w:rPr>
        <w:rFonts w:hint="default"/>
        <w:lang w:val="uk-UA" w:eastAsia="en-US" w:bidi="ar-SA"/>
      </w:rPr>
    </w:lvl>
  </w:abstractNum>
  <w:abstractNum w:abstractNumId="3" w15:restartNumberingAfterBreak="0">
    <w:nsid w:val="0A0B7FC3"/>
    <w:multiLevelType w:val="hybridMultilevel"/>
    <w:tmpl w:val="54083B56"/>
    <w:lvl w:ilvl="0" w:tplc="E0888196">
      <w:numFmt w:val="bullet"/>
      <w:lvlText w:val="-"/>
      <w:lvlJc w:val="left"/>
      <w:pPr>
        <w:ind w:left="1095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1B6978C">
      <w:numFmt w:val="bullet"/>
      <w:lvlText w:val="•"/>
      <w:lvlJc w:val="left"/>
      <w:pPr>
        <w:ind w:left="1246" w:hanging="244"/>
      </w:pPr>
      <w:rPr>
        <w:rFonts w:hint="default"/>
        <w:lang w:val="uk-UA" w:eastAsia="en-US" w:bidi="ar-SA"/>
      </w:rPr>
    </w:lvl>
    <w:lvl w:ilvl="2" w:tplc="54C80D74">
      <w:numFmt w:val="bullet"/>
      <w:lvlText w:val="•"/>
      <w:lvlJc w:val="left"/>
      <w:pPr>
        <w:ind w:left="2193" w:hanging="244"/>
      </w:pPr>
      <w:rPr>
        <w:rFonts w:hint="default"/>
        <w:lang w:val="uk-UA" w:eastAsia="en-US" w:bidi="ar-SA"/>
      </w:rPr>
    </w:lvl>
    <w:lvl w:ilvl="3" w:tplc="7CFC5FBA">
      <w:numFmt w:val="bullet"/>
      <w:lvlText w:val="•"/>
      <w:lvlJc w:val="left"/>
      <w:pPr>
        <w:ind w:left="3139" w:hanging="244"/>
      </w:pPr>
      <w:rPr>
        <w:rFonts w:hint="default"/>
        <w:lang w:val="uk-UA" w:eastAsia="en-US" w:bidi="ar-SA"/>
      </w:rPr>
    </w:lvl>
    <w:lvl w:ilvl="4" w:tplc="BE28A774">
      <w:numFmt w:val="bullet"/>
      <w:lvlText w:val="•"/>
      <w:lvlJc w:val="left"/>
      <w:pPr>
        <w:ind w:left="4086" w:hanging="244"/>
      </w:pPr>
      <w:rPr>
        <w:rFonts w:hint="default"/>
        <w:lang w:val="uk-UA" w:eastAsia="en-US" w:bidi="ar-SA"/>
      </w:rPr>
    </w:lvl>
    <w:lvl w:ilvl="5" w:tplc="A9FCAE42">
      <w:numFmt w:val="bullet"/>
      <w:lvlText w:val="•"/>
      <w:lvlJc w:val="left"/>
      <w:pPr>
        <w:ind w:left="5033" w:hanging="244"/>
      </w:pPr>
      <w:rPr>
        <w:rFonts w:hint="default"/>
        <w:lang w:val="uk-UA" w:eastAsia="en-US" w:bidi="ar-SA"/>
      </w:rPr>
    </w:lvl>
    <w:lvl w:ilvl="6" w:tplc="C3BA38EC">
      <w:numFmt w:val="bullet"/>
      <w:lvlText w:val="•"/>
      <w:lvlJc w:val="left"/>
      <w:pPr>
        <w:ind w:left="5979" w:hanging="244"/>
      </w:pPr>
      <w:rPr>
        <w:rFonts w:hint="default"/>
        <w:lang w:val="uk-UA" w:eastAsia="en-US" w:bidi="ar-SA"/>
      </w:rPr>
    </w:lvl>
    <w:lvl w:ilvl="7" w:tplc="37B21C72">
      <w:numFmt w:val="bullet"/>
      <w:lvlText w:val="•"/>
      <w:lvlJc w:val="left"/>
      <w:pPr>
        <w:ind w:left="6926" w:hanging="244"/>
      </w:pPr>
      <w:rPr>
        <w:rFonts w:hint="default"/>
        <w:lang w:val="uk-UA" w:eastAsia="en-US" w:bidi="ar-SA"/>
      </w:rPr>
    </w:lvl>
    <w:lvl w:ilvl="8" w:tplc="A0CEA03A">
      <w:numFmt w:val="bullet"/>
      <w:lvlText w:val="•"/>
      <w:lvlJc w:val="left"/>
      <w:pPr>
        <w:ind w:left="7873" w:hanging="244"/>
      </w:pPr>
      <w:rPr>
        <w:rFonts w:hint="default"/>
        <w:lang w:val="uk-UA" w:eastAsia="en-US" w:bidi="ar-SA"/>
      </w:rPr>
    </w:lvl>
  </w:abstractNum>
  <w:abstractNum w:abstractNumId="4" w15:restartNumberingAfterBreak="0">
    <w:nsid w:val="0EFE56F7"/>
    <w:multiLevelType w:val="hybridMultilevel"/>
    <w:tmpl w:val="32B4AFB0"/>
    <w:lvl w:ilvl="0" w:tplc="8A1CFF18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96784A">
      <w:numFmt w:val="bullet"/>
      <w:lvlText w:val="•"/>
      <w:lvlJc w:val="left"/>
      <w:pPr>
        <w:ind w:left="1046" w:hanging="212"/>
      </w:pPr>
      <w:rPr>
        <w:rFonts w:hint="default"/>
        <w:lang w:val="uk-UA" w:eastAsia="en-US" w:bidi="ar-SA"/>
      </w:rPr>
    </w:lvl>
    <w:lvl w:ilvl="2" w:tplc="4184BB46">
      <w:numFmt w:val="bullet"/>
      <w:lvlText w:val="•"/>
      <w:lvlJc w:val="left"/>
      <w:pPr>
        <w:ind w:left="1993" w:hanging="212"/>
      </w:pPr>
      <w:rPr>
        <w:rFonts w:hint="default"/>
        <w:lang w:val="uk-UA" w:eastAsia="en-US" w:bidi="ar-SA"/>
      </w:rPr>
    </w:lvl>
    <w:lvl w:ilvl="3" w:tplc="0824AF16">
      <w:numFmt w:val="bullet"/>
      <w:lvlText w:val="•"/>
      <w:lvlJc w:val="left"/>
      <w:pPr>
        <w:ind w:left="2939" w:hanging="212"/>
      </w:pPr>
      <w:rPr>
        <w:rFonts w:hint="default"/>
        <w:lang w:val="uk-UA" w:eastAsia="en-US" w:bidi="ar-SA"/>
      </w:rPr>
    </w:lvl>
    <w:lvl w:ilvl="4" w:tplc="718812F4">
      <w:numFmt w:val="bullet"/>
      <w:lvlText w:val="•"/>
      <w:lvlJc w:val="left"/>
      <w:pPr>
        <w:ind w:left="3886" w:hanging="212"/>
      </w:pPr>
      <w:rPr>
        <w:rFonts w:hint="default"/>
        <w:lang w:val="uk-UA" w:eastAsia="en-US" w:bidi="ar-SA"/>
      </w:rPr>
    </w:lvl>
    <w:lvl w:ilvl="5" w:tplc="8C54D8AE">
      <w:numFmt w:val="bullet"/>
      <w:lvlText w:val="•"/>
      <w:lvlJc w:val="left"/>
      <w:pPr>
        <w:ind w:left="4833" w:hanging="212"/>
      </w:pPr>
      <w:rPr>
        <w:rFonts w:hint="default"/>
        <w:lang w:val="uk-UA" w:eastAsia="en-US" w:bidi="ar-SA"/>
      </w:rPr>
    </w:lvl>
    <w:lvl w:ilvl="6" w:tplc="46D258B6">
      <w:numFmt w:val="bullet"/>
      <w:lvlText w:val="•"/>
      <w:lvlJc w:val="left"/>
      <w:pPr>
        <w:ind w:left="5779" w:hanging="212"/>
      </w:pPr>
      <w:rPr>
        <w:rFonts w:hint="default"/>
        <w:lang w:val="uk-UA" w:eastAsia="en-US" w:bidi="ar-SA"/>
      </w:rPr>
    </w:lvl>
    <w:lvl w:ilvl="7" w:tplc="B53C2DB4">
      <w:numFmt w:val="bullet"/>
      <w:lvlText w:val="•"/>
      <w:lvlJc w:val="left"/>
      <w:pPr>
        <w:ind w:left="6726" w:hanging="212"/>
      </w:pPr>
      <w:rPr>
        <w:rFonts w:hint="default"/>
        <w:lang w:val="uk-UA" w:eastAsia="en-US" w:bidi="ar-SA"/>
      </w:rPr>
    </w:lvl>
    <w:lvl w:ilvl="8" w:tplc="99E6A342">
      <w:numFmt w:val="bullet"/>
      <w:lvlText w:val="•"/>
      <w:lvlJc w:val="left"/>
      <w:pPr>
        <w:ind w:left="7673" w:hanging="212"/>
      </w:pPr>
      <w:rPr>
        <w:rFonts w:hint="default"/>
        <w:lang w:val="uk-UA" w:eastAsia="en-US" w:bidi="ar-SA"/>
      </w:rPr>
    </w:lvl>
  </w:abstractNum>
  <w:abstractNum w:abstractNumId="5" w15:restartNumberingAfterBreak="0">
    <w:nsid w:val="0FBA0987"/>
    <w:multiLevelType w:val="hybridMultilevel"/>
    <w:tmpl w:val="4D2A98E2"/>
    <w:lvl w:ilvl="0" w:tplc="95F45ED8">
      <w:numFmt w:val="bullet"/>
      <w:lvlText w:val="-"/>
      <w:lvlJc w:val="left"/>
      <w:pPr>
        <w:ind w:left="102" w:hanging="8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560B72E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06A8B0DC">
      <w:numFmt w:val="bullet"/>
      <w:lvlText w:val="•"/>
      <w:lvlJc w:val="left"/>
      <w:pPr>
        <w:ind w:left="1993" w:hanging="142"/>
      </w:pPr>
      <w:rPr>
        <w:rFonts w:hint="default"/>
        <w:lang w:val="uk-UA" w:eastAsia="en-US" w:bidi="ar-SA"/>
      </w:rPr>
    </w:lvl>
    <w:lvl w:ilvl="3" w:tplc="8E3ABC36">
      <w:numFmt w:val="bullet"/>
      <w:lvlText w:val="•"/>
      <w:lvlJc w:val="left"/>
      <w:pPr>
        <w:ind w:left="2939" w:hanging="142"/>
      </w:pPr>
      <w:rPr>
        <w:rFonts w:hint="default"/>
        <w:lang w:val="uk-UA" w:eastAsia="en-US" w:bidi="ar-SA"/>
      </w:rPr>
    </w:lvl>
    <w:lvl w:ilvl="4" w:tplc="F312C30C">
      <w:numFmt w:val="bullet"/>
      <w:lvlText w:val="•"/>
      <w:lvlJc w:val="left"/>
      <w:pPr>
        <w:ind w:left="3886" w:hanging="142"/>
      </w:pPr>
      <w:rPr>
        <w:rFonts w:hint="default"/>
        <w:lang w:val="uk-UA" w:eastAsia="en-US" w:bidi="ar-SA"/>
      </w:rPr>
    </w:lvl>
    <w:lvl w:ilvl="5" w:tplc="5350A090">
      <w:numFmt w:val="bullet"/>
      <w:lvlText w:val="•"/>
      <w:lvlJc w:val="left"/>
      <w:pPr>
        <w:ind w:left="4833" w:hanging="142"/>
      </w:pPr>
      <w:rPr>
        <w:rFonts w:hint="default"/>
        <w:lang w:val="uk-UA" w:eastAsia="en-US" w:bidi="ar-SA"/>
      </w:rPr>
    </w:lvl>
    <w:lvl w:ilvl="6" w:tplc="1E9A3942">
      <w:numFmt w:val="bullet"/>
      <w:lvlText w:val="•"/>
      <w:lvlJc w:val="left"/>
      <w:pPr>
        <w:ind w:left="5779" w:hanging="142"/>
      </w:pPr>
      <w:rPr>
        <w:rFonts w:hint="default"/>
        <w:lang w:val="uk-UA" w:eastAsia="en-US" w:bidi="ar-SA"/>
      </w:rPr>
    </w:lvl>
    <w:lvl w:ilvl="7" w:tplc="F5F66DD0">
      <w:numFmt w:val="bullet"/>
      <w:lvlText w:val="•"/>
      <w:lvlJc w:val="left"/>
      <w:pPr>
        <w:ind w:left="6726" w:hanging="142"/>
      </w:pPr>
      <w:rPr>
        <w:rFonts w:hint="default"/>
        <w:lang w:val="uk-UA" w:eastAsia="en-US" w:bidi="ar-SA"/>
      </w:rPr>
    </w:lvl>
    <w:lvl w:ilvl="8" w:tplc="39E6A298">
      <w:numFmt w:val="bullet"/>
      <w:lvlText w:val="•"/>
      <w:lvlJc w:val="left"/>
      <w:pPr>
        <w:ind w:left="7673" w:hanging="142"/>
      </w:pPr>
      <w:rPr>
        <w:rFonts w:hint="default"/>
        <w:lang w:val="uk-UA" w:eastAsia="en-US" w:bidi="ar-SA"/>
      </w:rPr>
    </w:lvl>
  </w:abstractNum>
  <w:abstractNum w:abstractNumId="6" w15:restartNumberingAfterBreak="0">
    <w:nsid w:val="10CE710C"/>
    <w:multiLevelType w:val="hybridMultilevel"/>
    <w:tmpl w:val="3E165240"/>
    <w:lvl w:ilvl="0" w:tplc="DED8C906">
      <w:numFmt w:val="bullet"/>
      <w:lvlText w:val="-"/>
      <w:lvlJc w:val="left"/>
      <w:pPr>
        <w:ind w:left="973" w:hanging="87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086EC40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02C8EEAA">
      <w:numFmt w:val="bullet"/>
      <w:lvlText w:val="-"/>
      <w:lvlJc w:val="left"/>
      <w:pPr>
        <w:ind w:left="102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8C46D8E8">
      <w:numFmt w:val="bullet"/>
      <w:lvlText w:val="•"/>
      <w:lvlJc w:val="left"/>
      <w:pPr>
        <w:ind w:left="2888" w:hanging="340"/>
      </w:pPr>
      <w:rPr>
        <w:rFonts w:hint="default"/>
        <w:lang w:val="uk-UA" w:eastAsia="en-US" w:bidi="ar-SA"/>
      </w:rPr>
    </w:lvl>
    <w:lvl w:ilvl="4" w:tplc="C3AC326A">
      <w:numFmt w:val="bullet"/>
      <w:lvlText w:val="•"/>
      <w:lvlJc w:val="left"/>
      <w:pPr>
        <w:ind w:left="3842" w:hanging="340"/>
      </w:pPr>
      <w:rPr>
        <w:rFonts w:hint="default"/>
        <w:lang w:val="uk-UA" w:eastAsia="en-US" w:bidi="ar-SA"/>
      </w:rPr>
    </w:lvl>
    <w:lvl w:ilvl="5" w:tplc="98D48310">
      <w:numFmt w:val="bullet"/>
      <w:lvlText w:val="•"/>
      <w:lvlJc w:val="left"/>
      <w:pPr>
        <w:ind w:left="4796" w:hanging="340"/>
      </w:pPr>
      <w:rPr>
        <w:rFonts w:hint="default"/>
        <w:lang w:val="uk-UA" w:eastAsia="en-US" w:bidi="ar-SA"/>
      </w:rPr>
    </w:lvl>
    <w:lvl w:ilvl="6" w:tplc="7482374E">
      <w:numFmt w:val="bullet"/>
      <w:lvlText w:val="•"/>
      <w:lvlJc w:val="left"/>
      <w:pPr>
        <w:ind w:left="5750" w:hanging="340"/>
      </w:pPr>
      <w:rPr>
        <w:rFonts w:hint="default"/>
        <w:lang w:val="uk-UA" w:eastAsia="en-US" w:bidi="ar-SA"/>
      </w:rPr>
    </w:lvl>
    <w:lvl w:ilvl="7" w:tplc="20E4259C">
      <w:numFmt w:val="bullet"/>
      <w:lvlText w:val="•"/>
      <w:lvlJc w:val="left"/>
      <w:pPr>
        <w:ind w:left="6704" w:hanging="340"/>
      </w:pPr>
      <w:rPr>
        <w:rFonts w:hint="default"/>
        <w:lang w:val="uk-UA" w:eastAsia="en-US" w:bidi="ar-SA"/>
      </w:rPr>
    </w:lvl>
    <w:lvl w:ilvl="8" w:tplc="4B30BD6C">
      <w:numFmt w:val="bullet"/>
      <w:lvlText w:val="•"/>
      <w:lvlJc w:val="left"/>
      <w:pPr>
        <w:ind w:left="7658" w:hanging="340"/>
      </w:pPr>
      <w:rPr>
        <w:rFonts w:hint="default"/>
        <w:lang w:val="uk-UA" w:eastAsia="en-US" w:bidi="ar-SA"/>
      </w:rPr>
    </w:lvl>
  </w:abstractNum>
  <w:abstractNum w:abstractNumId="7" w15:restartNumberingAfterBreak="0">
    <w:nsid w:val="138E61FF"/>
    <w:multiLevelType w:val="multilevel"/>
    <w:tmpl w:val="80AAA2FA"/>
    <w:lvl w:ilvl="0">
      <w:start w:val="1"/>
      <w:numFmt w:val="decimal"/>
      <w:lvlText w:val="%1"/>
      <w:lvlJc w:val="left"/>
      <w:pPr>
        <w:ind w:left="22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5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9" w:hanging="490"/>
      </w:pPr>
      <w:rPr>
        <w:rFonts w:hint="default"/>
        <w:lang w:val="uk-UA" w:eastAsia="en-US" w:bidi="ar-SA"/>
      </w:rPr>
    </w:lvl>
  </w:abstractNum>
  <w:abstractNum w:abstractNumId="8" w15:restartNumberingAfterBreak="0">
    <w:nsid w:val="16D2320D"/>
    <w:multiLevelType w:val="hybridMultilevel"/>
    <w:tmpl w:val="D67C0A98"/>
    <w:lvl w:ilvl="0" w:tplc="EB0009AC">
      <w:start w:val="1"/>
      <w:numFmt w:val="decimal"/>
      <w:lvlText w:val="%1."/>
      <w:lvlJc w:val="left"/>
      <w:pPr>
        <w:ind w:left="102" w:hanging="2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F4122C">
      <w:numFmt w:val="bullet"/>
      <w:lvlText w:val="•"/>
      <w:lvlJc w:val="left"/>
      <w:pPr>
        <w:ind w:left="1046" w:hanging="273"/>
      </w:pPr>
      <w:rPr>
        <w:rFonts w:hint="default"/>
        <w:lang w:val="uk-UA" w:eastAsia="en-US" w:bidi="ar-SA"/>
      </w:rPr>
    </w:lvl>
    <w:lvl w:ilvl="2" w:tplc="72BE7B7C">
      <w:numFmt w:val="bullet"/>
      <w:lvlText w:val="•"/>
      <w:lvlJc w:val="left"/>
      <w:pPr>
        <w:ind w:left="1993" w:hanging="273"/>
      </w:pPr>
      <w:rPr>
        <w:rFonts w:hint="default"/>
        <w:lang w:val="uk-UA" w:eastAsia="en-US" w:bidi="ar-SA"/>
      </w:rPr>
    </w:lvl>
    <w:lvl w:ilvl="3" w:tplc="CB04D2A4">
      <w:numFmt w:val="bullet"/>
      <w:lvlText w:val="•"/>
      <w:lvlJc w:val="left"/>
      <w:pPr>
        <w:ind w:left="2939" w:hanging="273"/>
      </w:pPr>
      <w:rPr>
        <w:rFonts w:hint="default"/>
        <w:lang w:val="uk-UA" w:eastAsia="en-US" w:bidi="ar-SA"/>
      </w:rPr>
    </w:lvl>
    <w:lvl w:ilvl="4" w:tplc="9E0A94A6">
      <w:numFmt w:val="bullet"/>
      <w:lvlText w:val="•"/>
      <w:lvlJc w:val="left"/>
      <w:pPr>
        <w:ind w:left="3886" w:hanging="273"/>
      </w:pPr>
      <w:rPr>
        <w:rFonts w:hint="default"/>
        <w:lang w:val="uk-UA" w:eastAsia="en-US" w:bidi="ar-SA"/>
      </w:rPr>
    </w:lvl>
    <w:lvl w:ilvl="5" w:tplc="1526D0C6">
      <w:numFmt w:val="bullet"/>
      <w:lvlText w:val="•"/>
      <w:lvlJc w:val="left"/>
      <w:pPr>
        <w:ind w:left="4833" w:hanging="273"/>
      </w:pPr>
      <w:rPr>
        <w:rFonts w:hint="default"/>
        <w:lang w:val="uk-UA" w:eastAsia="en-US" w:bidi="ar-SA"/>
      </w:rPr>
    </w:lvl>
    <w:lvl w:ilvl="6" w:tplc="D0F28A42">
      <w:numFmt w:val="bullet"/>
      <w:lvlText w:val="•"/>
      <w:lvlJc w:val="left"/>
      <w:pPr>
        <w:ind w:left="5779" w:hanging="273"/>
      </w:pPr>
      <w:rPr>
        <w:rFonts w:hint="default"/>
        <w:lang w:val="uk-UA" w:eastAsia="en-US" w:bidi="ar-SA"/>
      </w:rPr>
    </w:lvl>
    <w:lvl w:ilvl="7" w:tplc="A478331E">
      <w:numFmt w:val="bullet"/>
      <w:lvlText w:val="•"/>
      <w:lvlJc w:val="left"/>
      <w:pPr>
        <w:ind w:left="6726" w:hanging="273"/>
      </w:pPr>
      <w:rPr>
        <w:rFonts w:hint="default"/>
        <w:lang w:val="uk-UA" w:eastAsia="en-US" w:bidi="ar-SA"/>
      </w:rPr>
    </w:lvl>
    <w:lvl w:ilvl="8" w:tplc="813088E4">
      <w:numFmt w:val="bullet"/>
      <w:lvlText w:val="•"/>
      <w:lvlJc w:val="left"/>
      <w:pPr>
        <w:ind w:left="7673" w:hanging="273"/>
      </w:pPr>
      <w:rPr>
        <w:rFonts w:hint="default"/>
        <w:lang w:val="uk-UA" w:eastAsia="en-US" w:bidi="ar-SA"/>
      </w:rPr>
    </w:lvl>
  </w:abstractNum>
  <w:abstractNum w:abstractNumId="9" w15:restartNumberingAfterBreak="0">
    <w:nsid w:val="18273F07"/>
    <w:multiLevelType w:val="multilevel"/>
    <w:tmpl w:val="CA745496"/>
    <w:lvl w:ilvl="0">
      <w:start w:val="3"/>
      <w:numFmt w:val="decimal"/>
      <w:lvlText w:val="%1"/>
      <w:lvlJc w:val="left"/>
      <w:pPr>
        <w:ind w:left="132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93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490"/>
      </w:pPr>
      <w:rPr>
        <w:rFonts w:hint="default"/>
        <w:lang w:val="uk-UA" w:eastAsia="en-US" w:bidi="ar-SA"/>
      </w:rPr>
    </w:lvl>
  </w:abstractNum>
  <w:abstractNum w:abstractNumId="10" w15:restartNumberingAfterBreak="0">
    <w:nsid w:val="20B43EA1"/>
    <w:multiLevelType w:val="hybridMultilevel"/>
    <w:tmpl w:val="A8BA86C6"/>
    <w:lvl w:ilvl="0" w:tplc="F3EAF1E6">
      <w:start w:val="1"/>
      <w:numFmt w:val="decimal"/>
      <w:lvlText w:val="%1."/>
      <w:lvlJc w:val="left"/>
      <w:pPr>
        <w:ind w:left="222" w:hanging="293"/>
        <w:jc w:val="right"/>
      </w:pPr>
      <w:rPr>
        <w:rFonts w:hint="default"/>
        <w:w w:val="99"/>
        <w:lang w:val="uk-UA" w:eastAsia="en-US" w:bidi="ar-SA"/>
      </w:rPr>
    </w:lvl>
    <w:lvl w:ilvl="1" w:tplc="CBDC7016">
      <w:numFmt w:val="bullet"/>
      <w:lvlText w:val="•"/>
      <w:lvlJc w:val="left"/>
      <w:pPr>
        <w:ind w:left="1188" w:hanging="293"/>
      </w:pPr>
      <w:rPr>
        <w:rFonts w:hint="default"/>
        <w:lang w:val="uk-UA" w:eastAsia="en-US" w:bidi="ar-SA"/>
      </w:rPr>
    </w:lvl>
    <w:lvl w:ilvl="2" w:tplc="9708BA82">
      <w:numFmt w:val="bullet"/>
      <w:lvlText w:val="•"/>
      <w:lvlJc w:val="left"/>
      <w:pPr>
        <w:ind w:left="2157" w:hanging="293"/>
      </w:pPr>
      <w:rPr>
        <w:rFonts w:hint="default"/>
        <w:lang w:val="uk-UA" w:eastAsia="en-US" w:bidi="ar-SA"/>
      </w:rPr>
    </w:lvl>
    <w:lvl w:ilvl="3" w:tplc="A05A15CA">
      <w:numFmt w:val="bullet"/>
      <w:lvlText w:val="•"/>
      <w:lvlJc w:val="left"/>
      <w:pPr>
        <w:ind w:left="3125" w:hanging="293"/>
      </w:pPr>
      <w:rPr>
        <w:rFonts w:hint="default"/>
        <w:lang w:val="uk-UA" w:eastAsia="en-US" w:bidi="ar-SA"/>
      </w:rPr>
    </w:lvl>
    <w:lvl w:ilvl="4" w:tplc="470646DE">
      <w:numFmt w:val="bullet"/>
      <w:lvlText w:val="•"/>
      <w:lvlJc w:val="left"/>
      <w:pPr>
        <w:ind w:left="4094" w:hanging="293"/>
      </w:pPr>
      <w:rPr>
        <w:rFonts w:hint="default"/>
        <w:lang w:val="uk-UA" w:eastAsia="en-US" w:bidi="ar-SA"/>
      </w:rPr>
    </w:lvl>
    <w:lvl w:ilvl="5" w:tplc="38C43ACC">
      <w:numFmt w:val="bullet"/>
      <w:lvlText w:val="•"/>
      <w:lvlJc w:val="left"/>
      <w:pPr>
        <w:ind w:left="5063" w:hanging="293"/>
      </w:pPr>
      <w:rPr>
        <w:rFonts w:hint="default"/>
        <w:lang w:val="uk-UA" w:eastAsia="en-US" w:bidi="ar-SA"/>
      </w:rPr>
    </w:lvl>
    <w:lvl w:ilvl="6" w:tplc="08482F84">
      <w:numFmt w:val="bullet"/>
      <w:lvlText w:val="•"/>
      <w:lvlJc w:val="left"/>
      <w:pPr>
        <w:ind w:left="6031" w:hanging="293"/>
      </w:pPr>
      <w:rPr>
        <w:rFonts w:hint="default"/>
        <w:lang w:val="uk-UA" w:eastAsia="en-US" w:bidi="ar-SA"/>
      </w:rPr>
    </w:lvl>
    <w:lvl w:ilvl="7" w:tplc="5934777A">
      <w:numFmt w:val="bullet"/>
      <w:lvlText w:val="•"/>
      <w:lvlJc w:val="left"/>
      <w:pPr>
        <w:ind w:left="7000" w:hanging="293"/>
      </w:pPr>
      <w:rPr>
        <w:rFonts w:hint="default"/>
        <w:lang w:val="uk-UA" w:eastAsia="en-US" w:bidi="ar-SA"/>
      </w:rPr>
    </w:lvl>
    <w:lvl w:ilvl="8" w:tplc="1302B520">
      <w:numFmt w:val="bullet"/>
      <w:lvlText w:val="•"/>
      <w:lvlJc w:val="left"/>
      <w:pPr>
        <w:ind w:left="7969" w:hanging="293"/>
      </w:pPr>
      <w:rPr>
        <w:rFonts w:hint="default"/>
        <w:lang w:val="uk-UA" w:eastAsia="en-US" w:bidi="ar-SA"/>
      </w:rPr>
    </w:lvl>
  </w:abstractNum>
  <w:abstractNum w:abstractNumId="11" w15:restartNumberingAfterBreak="0">
    <w:nsid w:val="20C445B6"/>
    <w:multiLevelType w:val="hybridMultilevel"/>
    <w:tmpl w:val="13C24A4A"/>
    <w:lvl w:ilvl="0" w:tplc="497A56F4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F0FD10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02A866D0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9116A218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134A3DE8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6876D6C2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7D44108C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37787E46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D07839AE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22CF29CA"/>
    <w:multiLevelType w:val="hybridMultilevel"/>
    <w:tmpl w:val="CB90097C"/>
    <w:lvl w:ilvl="0" w:tplc="4ACE2AE2">
      <w:numFmt w:val="bullet"/>
      <w:lvlText w:val="-"/>
      <w:lvlJc w:val="left"/>
      <w:pPr>
        <w:ind w:left="302" w:hanging="196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7688CB40">
      <w:numFmt w:val="bullet"/>
      <w:lvlText w:val="•"/>
      <w:lvlJc w:val="left"/>
      <w:pPr>
        <w:ind w:left="1246" w:hanging="196"/>
      </w:pPr>
      <w:rPr>
        <w:rFonts w:hint="default"/>
        <w:lang w:val="uk-UA" w:eastAsia="en-US" w:bidi="ar-SA"/>
      </w:rPr>
    </w:lvl>
    <w:lvl w:ilvl="2" w:tplc="DA3E0DB0">
      <w:numFmt w:val="bullet"/>
      <w:lvlText w:val="•"/>
      <w:lvlJc w:val="left"/>
      <w:pPr>
        <w:ind w:left="2193" w:hanging="196"/>
      </w:pPr>
      <w:rPr>
        <w:rFonts w:hint="default"/>
        <w:lang w:val="uk-UA" w:eastAsia="en-US" w:bidi="ar-SA"/>
      </w:rPr>
    </w:lvl>
    <w:lvl w:ilvl="3" w:tplc="80362844">
      <w:numFmt w:val="bullet"/>
      <w:lvlText w:val="•"/>
      <w:lvlJc w:val="left"/>
      <w:pPr>
        <w:ind w:left="3139" w:hanging="196"/>
      </w:pPr>
      <w:rPr>
        <w:rFonts w:hint="default"/>
        <w:lang w:val="uk-UA" w:eastAsia="en-US" w:bidi="ar-SA"/>
      </w:rPr>
    </w:lvl>
    <w:lvl w:ilvl="4" w:tplc="FB2ECA34">
      <w:numFmt w:val="bullet"/>
      <w:lvlText w:val="•"/>
      <w:lvlJc w:val="left"/>
      <w:pPr>
        <w:ind w:left="4086" w:hanging="196"/>
      </w:pPr>
      <w:rPr>
        <w:rFonts w:hint="default"/>
        <w:lang w:val="uk-UA" w:eastAsia="en-US" w:bidi="ar-SA"/>
      </w:rPr>
    </w:lvl>
    <w:lvl w:ilvl="5" w:tplc="D5E8C674">
      <w:numFmt w:val="bullet"/>
      <w:lvlText w:val="•"/>
      <w:lvlJc w:val="left"/>
      <w:pPr>
        <w:ind w:left="5033" w:hanging="196"/>
      </w:pPr>
      <w:rPr>
        <w:rFonts w:hint="default"/>
        <w:lang w:val="uk-UA" w:eastAsia="en-US" w:bidi="ar-SA"/>
      </w:rPr>
    </w:lvl>
    <w:lvl w:ilvl="6" w:tplc="D5F48238">
      <w:numFmt w:val="bullet"/>
      <w:lvlText w:val="•"/>
      <w:lvlJc w:val="left"/>
      <w:pPr>
        <w:ind w:left="5979" w:hanging="196"/>
      </w:pPr>
      <w:rPr>
        <w:rFonts w:hint="default"/>
        <w:lang w:val="uk-UA" w:eastAsia="en-US" w:bidi="ar-SA"/>
      </w:rPr>
    </w:lvl>
    <w:lvl w:ilvl="7" w:tplc="34224C16">
      <w:numFmt w:val="bullet"/>
      <w:lvlText w:val="•"/>
      <w:lvlJc w:val="left"/>
      <w:pPr>
        <w:ind w:left="6926" w:hanging="196"/>
      </w:pPr>
      <w:rPr>
        <w:rFonts w:hint="default"/>
        <w:lang w:val="uk-UA" w:eastAsia="en-US" w:bidi="ar-SA"/>
      </w:rPr>
    </w:lvl>
    <w:lvl w:ilvl="8" w:tplc="47F282D2">
      <w:numFmt w:val="bullet"/>
      <w:lvlText w:val="•"/>
      <w:lvlJc w:val="left"/>
      <w:pPr>
        <w:ind w:left="7873" w:hanging="196"/>
      </w:pPr>
      <w:rPr>
        <w:rFonts w:hint="default"/>
        <w:lang w:val="uk-UA" w:eastAsia="en-US" w:bidi="ar-SA"/>
      </w:rPr>
    </w:lvl>
  </w:abstractNum>
  <w:abstractNum w:abstractNumId="13" w15:restartNumberingAfterBreak="0">
    <w:nsid w:val="26A83766"/>
    <w:multiLevelType w:val="hybridMultilevel"/>
    <w:tmpl w:val="F466703C"/>
    <w:lvl w:ilvl="0" w:tplc="3A3C62BC">
      <w:numFmt w:val="bullet"/>
      <w:lvlText w:val="-"/>
      <w:lvlJc w:val="left"/>
      <w:pPr>
        <w:ind w:left="346" w:hanging="202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21FC0956">
      <w:numFmt w:val="bullet"/>
      <w:lvlText w:val="•"/>
      <w:lvlJc w:val="left"/>
      <w:pPr>
        <w:ind w:left="1047" w:hanging="202"/>
      </w:pPr>
      <w:rPr>
        <w:rFonts w:hint="default"/>
        <w:lang w:val="uk-UA" w:eastAsia="en-US" w:bidi="ar-SA"/>
      </w:rPr>
    </w:lvl>
    <w:lvl w:ilvl="2" w:tplc="926EF478">
      <w:numFmt w:val="bullet"/>
      <w:lvlText w:val="•"/>
      <w:lvlJc w:val="left"/>
      <w:pPr>
        <w:ind w:left="1754" w:hanging="202"/>
      </w:pPr>
      <w:rPr>
        <w:rFonts w:hint="default"/>
        <w:lang w:val="uk-UA" w:eastAsia="en-US" w:bidi="ar-SA"/>
      </w:rPr>
    </w:lvl>
    <w:lvl w:ilvl="3" w:tplc="2CA059F4">
      <w:numFmt w:val="bullet"/>
      <w:lvlText w:val="•"/>
      <w:lvlJc w:val="left"/>
      <w:pPr>
        <w:ind w:left="2461" w:hanging="202"/>
      </w:pPr>
      <w:rPr>
        <w:rFonts w:hint="default"/>
        <w:lang w:val="uk-UA" w:eastAsia="en-US" w:bidi="ar-SA"/>
      </w:rPr>
    </w:lvl>
    <w:lvl w:ilvl="4" w:tplc="769EED10">
      <w:numFmt w:val="bullet"/>
      <w:lvlText w:val="•"/>
      <w:lvlJc w:val="left"/>
      <w:pPr>
        <w:ind w:left="3168" w:hanging="202"/>
      </w:pPr>
      <w:rPr>
        <w:rFonts w:hint="default"/>
        <w:lang w:val="uk-UA" w:eastAsia="en-US" w:bidi="ar-SA"/>
      </w:rPr>
    </w:lvl>
    <w:lvl w:ilvl="5" w:tplc="39A83CB6">
      <w:numFmt w:val="bullet"/>
      <w:lvlText w:val="•"/>
      <w:lvlJc w:val="left"/>
      <w:pPr>
        <w:ind w:left="3876" w:hanging="202"/>
      </w:pPr>
      <w:rPr>
        <w:rFonts w:hint="default"/>
        <w:lang w:val="uk-UA" w:eastAsia="en-US" w:bidi="ar-SA"/>
      </w:rPr>
    </w:lvl>
    <w:lvl w:ilvl="6" w:tplc="972ABA78">
      <w:numFmt w:val="bullet"/>
      <w:lvlText w:val="•"/>
      <w:lvlJc w:val="left"/>
      <w:pPr>
        <w:ind w:left="4583" w:hanging="202"/>
      </w:pPr>
      <w:rPr>
        <w:rFonts w:hint="default"/>
        <w:lang w:val="uk-UA" w:eastAsia="en-US" w:bidi="ar-SA"/>
      </w:rPr>
    </w:lvl>
    <w:lvl w:ilvl="7" w:tplc="32044974">
      <w:numFmt w:val="bullet"/>
      <w:lvlText w:val="•"/>
      <w:lvlJc w:val="left"/>
      <w:pPr>
        <w:ind w:left="5290" w:hanging="202"/>
      </w:pPr>
      <w:rPr>
        <w:rFonts w:hint="default"/>
        <w:lang w:val="uk-UA" w:eastAsia="en-US" w:bidi="ar-SA"/>
      </w:rPr>
    </w:lvl>
    <w:lvl w:ilvl="8" w:tplc="63182894">
      <w:numFmt w:val="bullet"/>
      <w:lvlText w:val="•"/>
      <w:lvlJc w:val="left"/>
      <w:pPr>
        <w:ind w:left="5997" w:hanging="202"/>
      </w:pPr>
      <w:rPr>
        <w:rFonts w:hint="default"/>
        <w:lang w:val="uk-UA" w:eastAsia="en-US" w:bidi="ar-SA"/>
      </w:rPr>
    </w:lvl>
  </w:abstractNum>
  <w:abstractNum w:abstractNumId="14" w15:restartNumberingAfterBreak="0">
    <w:nsid w:val="27DC5EEE"/>
    <w:multiLevelType w:val="hybridMultilevel"/>
    <w:tmpl w:val="DC16DAEA"/>
    <w:lvl w:ilvl="0" w:tplc="FBF209CC">
      <w:numFmt w:val="bullet"/>
      <w:lvlText w:val="-"/>
      <w:lvlJc w:val="left"/>
      <w:pPr>
        <w:ind w:left="153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FBF209CC">
      <w:numFmt w:val="bullet"/>
      <w:lvlText w:val="-"/>
      <w:lvlJc w:val="left"/>
      <w:pPr>
        <w:ind w:left="225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8226906"/>
    <w:multiLevelType w:val="hybridMultilevel"/>
    <w:tmpl w:val="9A0085A2"/>
    <w:lvl w:ilvl="0" w:tplc="117C1CCC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3A02ECF2">
      <w:numFmt w:val="bullet"/>
      <w:lvlText w:val="•"/>
      <w:lvlJc w:val="left"/>
      <w:pPr>
        <w:ind w:left="1046" w:hanging="142"/>
      </w:pPr>
      <w:rPr>
        <w:rFonts w:hint="default"/>
        <w:lang w:val="uk-UA" w:eastAsia="en-US" w:bidi="ar-SA"/>
      </w:rPr>
    </w:lvl>
    <w:lvl w:ilvl="2" w:tplc="7FECFFA4">
      <w:numFmt w:val="bullet"/>
      <w:lvlText w:val="•"/>
      <w:lvlJc w:val="left"/>
      <w:pPr>
        <w:ind w:left="1993" w:hanging="142"/>
      </w:pPr>
      <w:rPr>
        <w:rFonts w:hint="default"/>
        <w:lang w:val="uk-UA" w:eastAsia="en-US" w:bidi="ar-SA"/>
      </w:rPr>
    </w:lvl>
    <w:lvl w:ilvl="3" w:tplc="C794FCEE">
      <w:numFmt w:val="bullet"/>
      <w:lvlText w:val="•"/>
      <w:lvlJc w:val="left"/>
      <w:pPr>
        <w:ind w:left="2939" w:hanging="142"/>
      </w:pPr>
      <w:rPr>
        <w:rFonts w:hint="default"/>
        <w:lang w:val="uk-UA" w:eastAsia="en-US" w:bidi="ar-SA"/>
      </w:rPr>
    </w:lvl>
    <w:lvl w:ilvl="4" w:tplc="E1B0B948">
      <w:numFmt w:val="bullet"/>
      <w:lvlText w:val="•"/>
      <w:lvlJc w:val="left"/>
      <w:pPr>
        <w:ind w:left="3886" w:hanging="142"/>
      </w:pPr>
      <w:rPr>
        <w:rFonts w:hint="default"/>
        <w:lang w:val="uk-UA" w:eastAsia="en-US" w:bidi="ar-SA"/>
      </w:rPr>
    </w:lvl>
    <w:lvl w:ilvl="5" w:tplc="9A426B3A">
      <w:numFmt w:val="bullet"/>
      <w:lvlText w:val="•"/>
      <w:lvlJc w:val="left"/>
      <w:pPr>
        <w:ind w:left="4833" w:hanging="142"/>
      </w:pPr>
      <w:rPr>
        <w:rFonts w:hint="default"/>
        <w:lang w:val="uk-UA" w:eastAsia="en-US" w:bidi="ar-SA"/>
      </w:rPr>
    </w:lvl>
    <w:lvl w:ilvl="6" w:tplc="2A486F6E">
      <w:numFmt w:val="bullet"/>
      <w:lvlText w:val="•"/>
      <w:lvlJc w:val="left"/>
      <w:pPr>
        <w:ind w:left="5779" w:hanging="142"/>
      </w:pPr>
      <w:rPr>
        <w:rFonts w:hint="default"/>
        <w:lang w:val="uk-UA" w:eastAsia="en-US" w:bidi="ar-SA"/>
      </w:rPr>
    </w:lvl>
    <w:lvl w:ilvl="7" w:tplc="4D60EAAA">
      <w:numFmt w:val="bullet"/>
      <w:lvlText w:val="•"/>
      <w:lvlJc w:val="left"/>
      <w:pPr>
        <w:ind w:left="6726" w:hanging="142"/>
      </w:pPr>
      <w:rPr>
        <w:rFonts w:hint="default"/>
        <w:lang w:val="uk-UA" w:eastAsia="en-US" w:bidi="ar-SA"/>
      </w:rPr>
    </w:lvl>
    <w:lvl w:ilvl="8" w:tplc="3C561534">
      <w:numFmt w:val="bullet"/>
      <w:lvlText w:val="•"/>
      <w:lvlJc w:val="left"/>
      <w:pPr>
        <w:ind w:left="7673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5554EF6"/>
    <w:multiLevelType w:val="hybridMultilevel"/>
    <w:tmpl w:val="0AF4926E"/>
    <w:lvl w:ilvl="0" w:tplc="1D92D0B8">
      <w:numFmt w:val="bullet"/>
      <w:lvlText w:val="-"/>
      <w:lvlJc w:val="left"/>
      <w:pPr>
        <w:ind w:left="1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689C0C">
      <w:numFmt w:val="bullet"/>
      <w:lvlText w:val="-"/>
      <w:lvlJc w:val="left"/>
      <w:pPr>
        <w:ind w:left="1096" w:hanging="245"/>
      </w:pPr>
      <w:rPr>
        <w:rFonts w:hint="default"/>
        <w:w w:val="99"/>
        <w:lang w:val="uk-UA" w:eastAsia="en-US" w:bidi="ar-SA"/>
      </w:rPr>
    </w:lvl>
    <w:lvl w:ilvl="2" w:tplc="10B68CAE">
      <w:numFmt w:val="bullet"/>
      <w:lvlText w:val="•"/>
      <w:lvlJc w:val="left"/>
      <w:pPr>
        <w:ind w:left="1114" w:hanging="245"/>
      </w:pPr>
      <w:rPr>
        <w:rFonts w:hint="default"/>
        <w:lang w:val="uk-UA" w:eastAsia="en-US" w:bidi="ar-SA"/>
      </w:rPr>
    </w:lvl>
    <w:lvl w:ilvl="3" w:tplc="625A6D94">
      <w:numFmt w:val="bullet"/>
      <w:lvlText w:val="•"/>
      <w:lvlJc w:val="left"/>
      <w:pPr>
        <w:ind w:left="2069" w:hanging="245"/>
      </w:pPr>
      <w:rPr>
        <w:rFonts w:hint="default"/>
        <w:lang w:val="uk-UA" w:eastAsia="en-US" w:bidi="ar-SA"/>
      </w:rPr>
    </w:lvl>
    <w:lvl w:ilvl="4" w:tplc="56EE3FF8">
      <w:numFmt w:val="bullet"/>
      <w:lvlText w:val="•"/>
      <w:lvlJc w:val="left"/>
      <w:pPr>
        <w:ind w:left="3023" w:hanging="245"/>
      </w:pPr>
      <w:rPr>
        <w:rFonts w:hint="default"/>
        <w:lang w:val="uk-UA" w:eastAsia="en-US" w:bidi="ar-SA"/>
      </w:rPr>
    </w:lvl>
    <w:lvl w:ilvl="5" w:tplc="836E7DC0">
      <w:numFmt w:val="bullet"/>
      <w:lvlText w:val="•"/>
      <w:lvlJc w:val="left"/>
      <w:pPr>
        <w:ind w:left="3978" w:hanging="245"/>
      </w:pPr>
      <w:rPr>
        <w:rFonts w:hint="default"/>
        <w:lang w:val="uk-UA" w:eastAsia="en-US" w:bidi="ar-SA"/>
      </w:rPr>
    </w:lvl>
    <w:lvl w:ilvl="6" w:tplc="C820EE2A">
      <w:numFmt w:val="bullet"/>
      <w:lvlText w:val="•"/>
      <w:lvlJc w:val="left"/>
      <w:pPr>
        <w:ind w:left="4933" w:hanging="245"/>
      </w:pPr>
      <w:rPr>
        <w:rFonts w:hint="default"/>
        <w:lang w:val="uk-UA" w:eastAsia="en-US" w:bidi="ar-SA"/>
      </w:rPr>
    </w:lvl>
    <w:lvl w:ilvl="7" w:tplc="722A1234">
      <w:numFmt w:val="bullet"/>
      <w:lvlText w:val="•"/>
      <w:lvlJc w:val="left"/>
      <w:pPr>
        <w:ind w:left="5887" w:hanging="245"/>
      </w:pPr>
      <w:rPr>
        <w:rFonts w:hint="default"/>
        <w:lang w:val="uk-UA" w:eastAsia="en-US" w:bidi="ar-SA"/>
      </w:rPr>
    </w:lvl>
    <w:lvl w:ilvl="8" w:tplc="A3743BB4">
      <w:numFmt w:val="bullet"/>
      <w:lvlText w:val="•"/>
      <w:lvlJc w:val="left"/>
      <w:pPr>
        <w:ind w:left="6842" w:hanging="245"/>
      </w:pPr>
      <w:rPr>
        <w:rFonts w:hint="default"/>
        <w:lang w:val="uk-UA" w:eastAsia="en-US" w:bidi="ar-SA"/>
      </w:rPr>
    </w:lvl>
  </w:abstractNum>
  <w:abstractNum w:abstractNumId="17" w15:restartNumberingAfterBreak="0">
    <w:nsid w:val="38777335"/>
    <w:multiLevelType w:val="hybridMultilevel"/>
    <w:tmpl w:val="EEF23E80"/>
    <w:lvl w:ilvl="0" w:tplc="FBF209CC">
      <w:numFmt w:val="bullet"/>
      <w:lvlText w:val="-"/>
      <w:lvlJc w:val="left"/>
      <w:pPr>
        <w:ind w:left="1197" w:hanging="360"/>
      </w:pPr>
      <w:rPr>
        <w:rFonts w:ascii="Courier New" w:eastAsia="Courier New" w:hAnsi="Courier New" w:cs="Courier New" w:hint="default"/>
        <w:color w:val="333366"/>
        <w:w w:val="100"/>
        <w:sz w:val="20"/>
        <w:szCs w:val="20"/>
        <w:lang w:val="uk-UA" w:eastAsia="en-US" w:bidi="ar-SA"/>
      </w:rPr>
    </w:lvl>
    <w:lvl w:ilvl="1" w:tplc="91D05EE8">
      <w:numFmt w:val="bullet"/>
      <w:lvlText w:val="•"/>
      <w:lvlJc w:val="left"/>
      <w:pPr>
        <w:ind w:left="2036" w:hanging="360"/>
      </w:pPr>
      <w:rPr>
        <w:rFonts w:hint="default"/>
        <w:lang w:val="uk-UA" w:eastAsia="en-US" w:bidi="ar-SA"/>
      </w:rPr>
    </w:lvl>
    <w:lvl w:ilvl="2" w:tplc="7DF6EA88">
      <w:numFmt w:val="bullet"/>
      <w:lvlText w:val="•"/>
      <w:lvlJc w:val="left"/>
      <w:pPr>
        <w:ind w:left="2873" w:hanging="360"/>
      </w:pPr>
      <w:rPr>
        <w:rFonts w:hint="default"/>
        <w:lang w:val="uk-UA" w:eastAsia="en-US" w:bidi="ar-SA"/>
      </w:rPr>
    </w:lvl>
    <w:lvl w:ilvl="3" w:tplc="2C6A56AA">
      <w:numFmt w:val="bullet"/>
      <w:lvlText w:val="•"/>
      <w:lvlJc w:val="left"/>
      <w:pPr>
        <w:ind w:left="3709" w:hanging="360"/>
      </w:pPr>
      <w:rPr>
        <w:rFonts w:hint="default"/>
        <w:lang w:val="uk-UA" w:eastAsia="en-US" w:bidi="ar-SA"/>
      </w:rPr>
    </w:lvl>
    <w:lvl w:ilvl="4" w:tplc="3B709A12">
      <w:numFmt w:val="bullet"/>
      <w:lvlText w:val="•"/>
      <w:lvlJc w:val="left"/>
      <w:pPr>
        <w:ind w:left="4546" w:hanging="360"/>
      </w:pPr>
      <w:rPr>
        <w:rFonts w:hint="default"/>
        <w:lang w:val="uk-UA" w:eastAsia="en-US" w:bidi="ar-SA"/>
      </w:rPr>
    </w:lvl>
    <w:lvl w:ilvl="5" w:tplc="2FA89D2C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16A65840">
      <w:numFmt w:val="bullet"/>
      <w:lvlText w:val="•"/>
      <w:lvlJc w:val="left"/>
      <w:pPr>
        <w:ind w:left="6219" w:hanging="360"/>
      </w:pPr>
      <w:rPr>
        <w:rFonts w:hint="default"/>
        <w:lang w:val="uk-UA" w:eastAsia="en-US" w:bidi="ar-SA"/>
      </w:rPr>
    </w:lvl>
    <w:lvl w:ilvl="7" w:tplc="ECC27282">
      <w:numFmt w:val="bullet"/>
      <w:lvlText w:val="•"/>
      <w:lvlJc w:val="left"/>
      <w:pPr>
        <w:ind w:left="7056" w:hanging="360"/>
      </w:pPr>
      <w:rPr>
        <w:rFonts w:hint="default"/>
        <w:lang w:val="uk-UA" w:eastAsia="en-US" w:bidi="ar-SA"/>
      </w:rPr>
    </w:lvl>
    <w:lvl w:ilvl="8" w:tplc="6F4AFF6E">
      <w:numFmt w:val="bullet"/>
      <w:lvlText w:val="•"/>
      <w:lvlJc w:val="left"/>
      <w:pPr>
        <w:ind w:left="7893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DCB5DC8"/>
    <w:multiLevelType w:val="multilevel"/>
    <w:tmpl w:val="7408E54C"/>
    <w:lvl w:ilvl="0">
      <w:start w:val="3"/>
      <w:numFmt w:val="decimal"/>
      <w:lvlText w:val="%1"/>
      <w:lvlJc w:val="left"/>
      <w:pPr>
        <w:ind w:left="71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1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5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0"/>
      </w:pPr>
      <w:rPr>
        <w:rFonts w:hint="default"/>
        <w:lang w:val="uk-UA" w:eastAsia="en-US" w:bidi="ar-SA"/>
      </w:rPr>
    </w:lvl>
  </w:abstractNum>
  <w:abstractNum w:abstractNumId="19" w15:restartNumberingAfterBreak="0">
    <w:nsid w:val="40CA3D3C"/>
    <w:multiLevelType w:val="hybridMultilevel"/>
    <w:tmpl w:val="D9D0AC94"/>
    <w:lvl w:ilvl="0" w:tplc="317CCE30">
      <w:start w:val="9"/>
      <w:numFmt w:val="decimal"/>
      <w:lvlText w:val="%1."/>
      <w:lvlJc w:val="left"/>
      <w:pPr>
        <w:ind w:left="222" w:hanging="3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AC86942">
      <w:start w:val="7"/>
      <w:numFmt w:val="decimal"/>
      <w:lvlText w:val="%2."/>
      <w:lvlJc w:val="left"/>
      <w:pPr>
        <w:ind w:left="1196" w:hanging="2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A023FEC">
      <w:numFmt w:val="bullet"/>
      <w:lvlText w:val="•"/>
      <w:lvlJc w:val="left"/>
      <w:pPr>
        <w:ind w:left="2167" w:hanging="266"/>
      </w:pPr>
      <w:rPr>
        <w:rFonts w:hint="default"/>
        <w:lang w:val="uk-UA" w:eastAsia="en-US" w:bidi="ar-SA"/>
      </w:rPr>
    </w:lvl>
    <w:lvl w:ilvl="3" w:tplc="BEE27560">
      <w:numFmt w:val="bullet"/>
      <w:lvlText w:val="•"/>
      <w:lvlJc w:val="left"/>
      <w:pPr>
        <w:ind w:left="3134" w:hanging="266"/>
      </w:pPr>
      <w:rPr>
        <w:rFonts w:hint="default"/>
        <w:lang w:val="uk-UA" w:eastAsia="en-US" w:bidi="ar-SA"/>
      </w:rPr>
    </w:lvl>
    <w:lvl w:ilvl="4" w:tplc="74BCB2F4">
      <w:numFmt w:val="bullet"/>
      <w:lvlText w:val="•"/>
      <w:lvlJc w:val="left"/>
      <w:pPr>
        <w:ind w:left="4102" w:hanging="266"/>
      </w:pPr>
      <w:rPr>
        <w:rFonts w:hint="default"/>
        <w:lang w:val="uk-UA" w:eastAsia="en-US" w:bidi="ar-SA"/>
      </w:rPr>
    </w:lvl>
    <w:lvl w:ilvl="5" w:tplc="CE8EB596">
      <w:numFmt w:val="bullet"/>
      <w:lvlText w:val="•"/>
      <w:lvlJc w:val="left"/>
      <w:pPr>
        <w:ind w:left="5069" w:hanging="266"/>
      </w:pPr>
      <w:rPr>
        <w:rFonts w:hint="default"/>
        <w:lang w:val="uk-UA" w:eastAsia="en-US" w:bidi="ar-SA"/>
      </w:rPr>
    </w:lvl>
    <w:lvl w:ilvl="6" w:tplc="B74ED262">
      <w:numFmt w:val="bullet"/>
      <w:lvlText w:val="•"/>
      <w:lvlJc w:val="left"/>
      <w:pPr>
        <w:ind w:left="6036" w:hanging="266"/>
      </w:pPr>
      <w:rPr>
        <w:rFonts w:hint="default"/>
        <w:lang w:val="uk-UA" w:eastAsia="en-US" w:bidi="ar-SA"/>
      </w:rPr>
    </w:lvl>
    <w:lvl w:ilvl="7" w:tplc="7DA22110">
      <w:numFmt w:val="bullet"/>
      <w:lvlText w:val="•"/>
      <w:lvlJc w:val="left"/>
      <w:pPr>
        <w:ind w:left="7004" w:hanging="266"/>
      </w:pPr>
      <w:rPr>
        <w:rFonts w:hint="default"/>
        <w:lang w:val="uk-UA" w:eastAsia="en-US" w:bidi="ar-SA"/>
      </w:rPr>
    </w:lvl>
    <w:lvl w:ilvl="8" w:tplc="AA8C297A">
      <w:numFmt w:val="bullet"/>
      <w:lvlText w:val="•"/>
      <w:lvlJc w:val="left"/>
      <w:pPr>
        <w:ind w:left="7971" w:hanging="266"/>
      </w:pPr>
      <w:rPr>
        <w:rFonts w:hint="default"/>
        <w:lang w:val="uk-UA" w:eastAsia="en-US" w:bidi="ar-SA"/>
      </w:rPr>
    </w:lvl>
  </w:abstractNum>
  <w:abstractNum w:abstractNumId="20" w15:restartNumberingAfterBreak="0">
    <w:nsid w:val="48B747F2"/>
    <w:multiLevelType w:val="hybridMultilevel"/>
    <w:tmpl w:val="C74A1840"/>
    <w:lvl w:ilvl="0" w:tplc="CCBCF0C4">
      <w:start w:val="1"/>
      <w:numFmt w:val="decimal"/>
      <w:lvlText w:val="%1."/>
      <w:lvlJc w:val="left"/>
      <w:pPr>
        <w:ind w:left="69" w:hanging="3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1A6E110">
      <w:numFmt w:val="bullet"/>
      <w:lvlText w:val="•"/>
      <w:lvlJc w:val="left"/>
      <w:pPr>
        <w:ind w:left="580" w:hanging="390"/>
      </w:pPr>
      <w:rPr>
        <w:rFonts w:hint="default"/>
        <w:lang w:val="uk-UA" w:eastAsia="en-US" w:bidi="ar-SA"/>
      </w:rPr>
    </w:lvl>
    <w:lvl w:ilvl="2" w:tplc="C3E4BD62">
      <w:numFmt w:val="bullet"/>
      <w:lvlText w:val="•"/>
      <w:lvlJc w:val="left"/>
      <w:pPr>
        <w:ind w:left="1101" w:hanging="390"/>
      </w:pPr>
      <w:rPr>
        <w:rFonts w:hint="default"/>
        <w:lang w:val="uk-UA" w:eastAsia="en-US" w:bidi="ar-SA"/>
      </w:rPr>
    </w:lvl>
    <w:lvl w:ilvl="3" w:tplc="FC8AF1E0">
      <w:numFmt w:val="bullet"/>
      <w:lvlText w:val="•"/>
      <w:lvlJc w:val="left"/>
      <w:pPr>
        <w:ind w:left="1621" w:hanging="390"/>
      </w:pPr>
      <w:rPr>
        <w:rFonts w:hint="default"/>
        <w:lang w:val="uk-UA" w:eastAsia="en-US" w:bidi="ar-SA"/>
      </w:rPr>
    </w:lvl>
    <w:lvl w:ilvl="4" w:tplc="CBA2B046">
      <w:numFmt w:val="bullet"/>
      <w:lvlText w:val="•"/>
      <w:lvlJc w:val="left"/>
      <w:pPr>
        <w:ind w:left="2142" w:hanging="390"/>
      </w:pPr>
      <w:rPr>
        <w:rFonts w:hint="default"/>
        <w:lang w:val="uk-UA" w:eastAsia="en-US" w:bidi="ar-SA"/>
      </w:rPr>
    </w:lvl>
    <w:lvl w:ilvl="5" w:tplc="0C50C1E8">
      <w:numFmt w:val="bullet"/>
      <w:lvlText w:val="•"/>
      <w:lvlJc w:val="left"/>
      <w:pPr>
        <w:ind w:left="2662" w:hanging="390"/>
      </w:pPr>
      <w:rPr>
        <w:rFonts w:hint="default"/>
        <w:lang w:val="uk-UA" w:eastAsia="en-US" w:bidi="ar-SA"/>
      </w:rPr>
    </w:lvl>
    <w:lvl w:ilvl="6" w:tplc="548A86BA">
      <w:numFmt w:val="bullet"/>
      <w:lvlText w:val="•"/>
      <w:lvlJc w:val="left"/>
      <w:pPr>
        <w:ind w:left="3183" w:hanging="390"/>
      </w:pPr>
      <w:rPr>
        <w:rFonts w:hint="default"/>
        <w:lang w:val="uk-UA" w:eastAsia="en-US" w:bidi="ar-SA"/>
      </w:rPr>
    </w:lvl>
    <w:lvl w:ilvl="7" w:tplc="0D5CEA08">
      <w:numFmt w:val="bullet"/>
      <w:lvlText w:val="•"/>
      <w:lvlJc w:val="left"/>
      <w:pPr>
        <w:ind w:left="3703" w:hanging="390"/>
      </w:pPr>
      <w:rPr>
        <w:rFonts w:hint="default"/>
        <w:lang w:val="uk-UA" w:eastAsia="en-US" w:bidi="ar-SA"/>
      </w:rPr>
    </w:lvl>
    <w:lvl w:ilvl="8" w:tplc="F4089E9E">
      <w:numFmt w:val="bullet"/>
      <w:lvlText w:val="•"/>
      <w:lvlJc w:val="left"/>
      <w:pPr>
        <w:ind w:left="4224" w:hanging="390"/>
      </w:pPr>
      <w:rPr>
        <w:rFonts w:hint="default"/>
        <w:lang w:val="uk-UA" w:eastAsia="en-US" w:bidi="ar-SA"/>
      </w:rPr>
    </w:lvl>
  </w:abstractNum>
  <w:abstractNum w:abstractNumId="21" w15:restartNumberingAfterBreak="0">
    <w:nsid w:val="4C646A35"/>
    <w:multiLevelType w:val="multilevel"/>
    <w:tmpl w:val="1ADCC372"/>
    <w:lvl w:ilvl="0">
      <w:start w:val="2"/>
      <w:numFmt w:val="decimal"/>
      <w:lvlText w:val="%1"/>
      <w:lvlJc w:val="left"/>
      <w:pPr>
        <w:ind w:left="102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uk-UA" w:eastAsia="en-US" w:bidi="ar-SA"/>
      </w:rPr>
    </w:lvl>
  </w:abstractNum>
  <w:abstractNum w:abstractNumId="22" w15:restartNumberingAfterBreak="0">
    <w:nsid w:val="4F095BCE"/>
    <w:multiLevelType w:val="multilevel"/>
    <w:tmpl w:val="7564F38A"/>
    <w:lvl w:ilvl="0">
      <w:start w:val="2"/>
      <w:numFmt w:val="decimal"/>
      <w:lvlText w:val="%1"/>
      <w:lvlJc w:val="left"/>
      <w:pPr>
        <w:ind w:left="71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1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5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0"/>
      </w:pPr>
      <w:rPr>
        <w:rFonts w:hint="default"/>
        <w:lang w:val="uk-UA" w:eastAsia="en-US" w:bidi="ar-SA"/>
      </w:rPr>
    </w:lvl>
  </w:abstractNum>
  <w:abstractNum w:abstractNumId="23" w15:restartNumberingAfterBreak="0">
    <w:nsid w:val="5360468B"/>
    <w:multiLevelType w:val="hybridMultilevel"/>
    <w:tmpl w:val="F1247D0C"/>
    <w:lvl w:ilvl="0" w:tplc="B9903878">
      <w:numFmt w:val="bullet"/>
      <w:lvlText w:val="*"/>
      <w:lvlJc w:val="left"/>
      <w:pPr>
        <w:ind w:left="102" w:hanging="303"/>
      </w:pPr>
      <w:rPr>
        <w:rFonts w:hint="default"/>
        <w:w w:val="99"/>
        <w:lang w:val="uk-UA" w:eastAsia="en-US" w:bidi="ar-SA"/>
      </w:rPr>
    </w:lvl>
    <w:lvl w:ilvl="1" w:tplc="DA904734">
      <w:numFmt w:val="bullet"/>
      <w:lvlText w:val="•"/>
      <w:lvlJc w:val="left"/>
      <w:pPr>
        <w:ind w:left="1046" w:hanging="303"/>
      </w:pPr>
      <w:rPr>
        <w:rFonts w:hint="default"/>
        <w:lang w:val="uk-UA" w:eastAsia="en-US" w:bidi="ar-SA"/>
      </w:rPr>
    </w:lvl>
    <w:lvl w:ilvl="2" w:tplc="EAE4F00C">
      <w:numFmt w:val="bullet"/>
      <w:lvlText w:val="•"/>
      <w:lvlJc w:val="left"/>
      <w:pPr>
        <w:ind w:left="1993" w:hanging="303"/>
      </w:pPr>
      <w:rPr>
        <w:rFonts w:hint="default"/>
        <w:lang w:val="uk-UA" w:eastAsia="en-US" w:bidi="ar-SA"/>
      </w:rPr>
    </w:lvl>
    <w:lvl w:ilvl="3" w:tplc="88E89382">
      <w:numFmt w:val="bullet"/>
      <w:lvlText w:val="•"/>
      <w:lvlJc w:val="left"/>
      <w:pPr>
        <w:ind w:left="2939" w:hanging="303"/>
      </w:pPr>
      <w:rPr>
        <w:rFonts w:hint="default"/>
        <w:lang w:val="uk-UA" w:eastAsia="en-US" w:bidi="ar-SA"/>
      </w:rPr>
    </w:lvl>
    <w:lvl w:ilvl="4" w:tplc="5B0EAEFC">
      <w:numFmt w:val="bullet"/>
      <w:lvlText w:val="•"/>
      <w:lvlJc w:val="left"/>
      <w:pPr>
        <w:ind w:left="3886" w:hanging="303"/>
      </w:pPr>
      <w:rPr>
        <w:rFonts w:hint="default"/>
        <w:lang w:val="uk-UA" w:eastAsia="en-US" w:bidi="ar-SA"/>
      </w:rPr>
    </w:lvl>
    <w:lvl w:ilvl="5" w:tplc="64E8950C">
      <w:numFmt w:val="bullet"/>
      <w:lvlText w:val="•"/>
      <w:lvlJc w:val="left"/>
      <w:pPr>
        <w:ind w:left="4833" w:hanging="303"/>
      </w:pPr>
      <w:rPr>
        <w:rFonts w:hint="default"/>
        <w:lang w:val="uk-UA" w:eastAsia="en-US" w:bidi="ar-SA"/>
      </w:rPr>
    </w:lvl>
    <w:lvl w:ilvl="6" w:tplc="8646C25E">
      <w:numFmt w:val="bullet"/>
      <w:lvlText w:val="•"/>
      <w:lvlJc w:val="left"/>
      <w:pPr>
        <w:ind w:left="5779" w:hanging="303"/>
      </w:pPr>
      <w:rPr>
        <w:rFonts w:hint="default"/>
        <w:lang w:val="uk-UA" w:eastAsia="en-US" w:bidi="ar-SA"/>
      </w:rPr>
    </w:lvl>
    <w:lvl w:ilvl="7" w:tplc="201045EC">
      <w:numFmt w:val="bullet"/>
      <w:lvlText w:val="•"/>
      <w:lvlJc w:val="left"/>
      <w:pPr>
        <w:ind w:left="6726" w:hanging="303"/>
      </w:pPr>
      <w:rPr>
        <w:rFonts w:hint="default"/>
        <w:lang w:val="uk-UA" w:eastAsia="en-US" w:bidi="ar-SA"/>
      </w:rPr>
    </w:lvl>
    <w:lvl w:ilvl="8" w:tplc="0278128E">
      <w:numFmt w:val="bullet"/>
      <w:lvlText w:val="•"/>
      <w:lvlJc w:val="left"/>
      <w:pPr>
        <w:ind w:left="7673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549769F2"/>
    <w:multiLevelType w:val="hybridMultilevel"/>
    <w:tmpl w:val="91A00B8A"/>
    <w:lvl w:ilvl="0" w:tplc="FBF209C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B2E70"/>
    <w:multiLevelType w:val="hybridMultilevel"/>
    <w:tmpl w:val="88966858"/>
    <w:lvl w:ilvl="0" w:tplc="63D660D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DC33DA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C09EF5EC">
      <w:numFmt w:val="bullet"/>
      <w:lvlText w:val="•"/>
      <w:lvlJc w:val="left"/>
      <w:pPr>
        <w:ind w:left="2857" w:hanging="360"/>
      </w:pPr>
      <w:rPr>
        <w:rFonts w:hint="default"/>
        <w:lang w:val="uk-UA" w:eastAsia="en-US" w:bidi="ar-SA"/>
      </w:rPr>
    </w:lvl>
    <w:lvl w:ilvl="3" w:tplc="086A4E44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D8E452B8">
      <w:numFmt w:val="bullet"/>
      <w:lvlText w:val="•"/>
      <w:lvlJc w:val="left"/>
      <w:pPr>
        <w:ind w:left="4534" w:hanging="360"/>
      </w:pPr>
      <w:rPr>
        <w:rFonts w:hint="default"/>
        <w:lang w:val="uk-UA" w:eastAsia="en-US" w:bidi="ar-SA"/>
      </w:rPr>
    </w:lvl>
    <w:lvl w:ilvl="5" w:tplc="BCC08B7C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C0528404">
      <w:numFmt w:val="bullet"/>
      <w:lvlText w:val="•"/>
      <w:lvlJc w:val="left"/>
      <w:pPr>
        <w:ind w:left="6211" w:hanging="360"/>
      </w:pPr>
      <w:rPr>
        <w:rFonts w:hint="default"/>
        <w:lang w:val="uk-UA" w:eastAsia="en-US" w:bidi="ar-SA"/>
      </w:rPr>
    </w:lvl>
    <w:lvl w:ilvl="7" w:tplc="F7588BFA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92542FEE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5B5B01D8"/>
    <w:multiLevelType w:val="hybridMultilevel"/>
    <w:tmpl w:val="EC78571C"/>
    <w:lvl w:ilvl="0" w:tplc="5A62D248">
      <w:start w:val="37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EE17D6">
      <w:numFmt w:val="bullet"/>
      <w:lvlText w:val="•"/>
      <w:lvlJc w:val="left"/>
      <w:pPr>
        <w:ind w:left="1046" w:hanging="425"/>
      </w:pPr>
      <w:rPr>
        <w:rFonts w:hint="default"/>
        <w:lang w:val="uk-UA" w:eastAsia="en-US" w:bidi="ar-SA"/>
      </w:rPr>
    </w:lvl>
    <w:lvl w:ilvl="2" w:tplc="D3A036F0">
      <w:numFmt w:val="bullet"/>
      <w:lvlText w:val="•"/>
      <w:lvlJc w:val="left"/>
      <w:pPr>
        <w:ind w:left="1993" w:hanging="425"/>
      </w:pPr>
      <w:rPr>
        <w:rFonts w:hint="default"/>
        <w:lang w:val="uk-UA" w:eastAsia="en-US" w:bidi="ar-SA"/>
      </w:rPr>
    </w:lvl>
    <w:lvl w:ilvl="3" w:tplc="E5C09DEC">
      <w:numFmt w:val="bullet"/>
      <w:lvlText w:val="•"/>
      <w:lvlJc w:val="left"/>
      <w:pPr>
        <w:ind w:left="2939" w:hanging="425"/>
      </w:pPr>
      <w:rPr>
        <w:rFonts w:hint="default"/>
        <w:lang w:val="uk-UA" w:eastAsia="en-US" w:bidi="ar-SA"/>
      </w:rPr>
    </w:lvl>
    <w:lvl w:ilvl="4" w:tplc="DFD0BCF4">
      <w:numFmt w:val="bullet"/>
      <w:lvlText w:val="•"/>
      <w:lvlJc w:val="left"/>
      <w:pPr>
        <w:ind w:left="3886" w:hanging="425"/>
      </w:pPr>
      <w:rPr>
        <w:rFonts w:hint="default"/>
        <w:lang w:val="uk-UA" w:eastAsia="en-US" w:bidi="ar-SA"/>
      </w:rPr>
    </w:lvl>
    <w:lvl w:ilvl="5" w:tplc="6C6867A4">
      <w:numFmt w:val="bullet"/>
      <w:lvlText w:val="•"/>
      <w:lvlJc w:val="left"/>
      <w:pPr>
        <w:ind w:left="4833" w:hanging="425"/>
      </w:pPr>
      <w:rPr>
        <w:rFonts w:hint="default"/>
        <w:lang w:val="uk-UA" w:eastAsia="en-US" w:bidi="ar-SA"/>
      </w:rPr>
    </w:lvl>
    <w:lvl w:ilvl="6" w:tplc="918AC120">
      <w:numFmt w:val="bullet"/>
      <w:lvlText w:val="•"/>
      <w:lvlJc w:val="left"/>
      <w:pPr>
        <w:ind w:left="5779" w:hanging="425"/>
      </w:pPr>
      <w:rPr>
        <w:rFonts w:hint="default"/>
        <w:lang w:val="uk-UA" w:eastAsia="en-US" w:bidi="ar-SA"/>
      </w:rPr>
    </w:lvl>
    <w:lvl w:ilvl="7" w:tplc="7382B046">
      <w:numFmt w:val="bullet"/>
      <w:lvlText w:val="•"/>
      <w:lvlJc w:val="left"/>
      <w:pPr>
        <w:ind w:left="6726" w:hanging="425"/>
      </w:pPr>
      <w:rPr>
        <w:rFonts w:hint="default"/>
        <w:lang w:val="uk-UA" w:eastAsia="en-US" w:bidi="ar-SA"/>
      </w:rPr>
    </w:lvl>
    <w:lvl w:ilvl="8" w:tplc="0B56428E">
      <w:numFmt w:val="bullet"/>
      <w:lvlText w:val="•"/>
      <w:lvlJc w:val="left"/>
      <w:pPr>
        <w:ind w:left="7673" w:hanging="425"/>
      </w:pPr>
      <w:rPr>
        <w:rFonts w:hint="default"/>
        <w:lang w:val="uk-UA" w:eastAsia="en-US" w:bidi="ar-SA"/>
      </w:rPr>
    </w:lvl>
  </w:abstractNum>
  <w:abstractNum w:abstractNumId="27" w15:restartNumberingAfterBreak="0">
    <w:nsid w:val="5FF22105"/>
    <w:multiLevelType w:val="hybridMultilevel"/>
    <w:tmpl w:val="CF406ACA"/>
    <w:lvl w:ilvl="0" w:tplc="31864FF0">
      <w:start w:val="1"/>
      <w:numFmt w:val="decimal"/>
      <w:lvlText w:val="%1."/>
      <w:lvlJc w:val="left"/>
      <w:pPr>
        <w:ind w:left="329" w:hanging="2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CA6170E">
      <w:numFmt w:val="bullet"/>
      <w:lvlText w:val="•"/>
      <w:lvlJc w:val="left"/>
      <w:pPr>
        <w:ind w:left="814" w:hanging="261"/>
      </w:pPr>
      <w:rPr>
        <w:rFonts w:hint="default"/>
        <w:lang w:val="uk-UA" w:eastAsia="en-US" w:bidi="ar-SA"/>
      </w:rPr>
    </w:lvl>
    <w:lvl w:ilvl="2" w:tplc="BD6C624A">
      <w:numFmt w:val="bullet"/>
      <w:lvlText w:val="•"/>
      <w:lvlJc w:val="left"/>
      <w:pPr>
        <w:ind w:left="1309" w:hanging="261"/>
      </w:pPr>
      <w:rPr>
        <w:rFonts w:hint="default"/>
        <w:lang w:val="uk-UA" w:eastAsia="en-US" w:bidi="ar-SA"/>
      </w:rPr>
    </w:lvl>
    <w:lvl w:ilvl="3" w:tplc="13006622">
      <w:numFmt w:val="bullet"/>
      <w:lvlText w:val="•"/>
      <w:lvlJc w:val="left"/>
      <w:pPr>
        <w:ind w:left="1803" w:hanging="261"/>
      </w:pPr>
      <w:rPr>
        <w:rFonts w:hint="default"/>
        <w:lang w:val="uk-UA" w:eastAsia="en-US" w:bidi="ar-SA"/>
      </w:rPr>
    </w:lvl>
    <w:lvl w:ilvl="4" w:tplc="9318A18E">
      <w:numFmt w:val="bullet"/>
      <w:lvlText w:val="•"/>
      <w:lvlJc w:val="left"/>
      <w:pPr>
        <w:ind w:left="2298" w:hanging="261"/>
      </w:pPr>
      <w:rPr>
        <w:rFonts w:hint="default"/>
        <w:lang w:val="uk-UA" w:eastAsia="en-US" w:bidi="ar-SA"/>
      </w:rPr>
    </w:lvl>
    <w:lvl w:ilvl="5" w:tplc="6090080E">
      <w:numFmt w:val="bullet"/>
      <w:lvlText w:val="•"/>
      <w:lvlJc w:val="left"/>
      <w:pPr>
        <w:ind w:left="2792" w:hanging="261"/>
      </w:pPr>
      <w:rPr>
        <w:rFonts w:hint="default"/>
        <w:lang w:val="uk-UA" w:eastAsia="en-US" w:bidi="ar-SA"/>
      </w:rPr>
    </w:lvl>
    <w:lvl w:ilvl="6" w:tplc="86003F02">
      <w:numFmt w:val="bullet"/>
      <w:lvlText w:val="•"/>
      <w:lvlJc w:val="left"/>
      <w:pPr>
        <w:ind w:left="3287" w:hanging="261"/>
      </w:pPr>
      <w:rPr>
        <w:rFonts w:hint="default"/>
        <w:lang w:val="uk-UA" w:eastAsia="en-US" w:bidi="ar-SA"/>
      </w:rPr>
    </w:lvl>
    <w:lvl w:ilvl="7" w:tplc="B0C874B2">
      <w:numFmt w:val="bullet"/>
      <w:lvlText w:val="•"/>
      <w:lvlJc w:val="left"/>
      <w:pPr>
        <w:ind w:left="3781" w:hanging="261"/>
      </w:pPr>
      <w:rPr>
        <w:rFonts w:hint="default"/>
        <w:lang w:val="uk-UA" w:eastAsia="en-US" w:bidi="ar-SA"/>
      </w:rPr>
    </w:lvl>
    <w:lvl w:ilvl="8" w:tplc="2BA23F3E">
      <w:numFmt w:val="bullet"/>
      <w:lvlText w:val="•"/>
      <w:lvlJc w:val="left"/>
      <w:pPr>
        <w:ind w:left="4276" w:hanging="261"/>
      </w:pPr>
      <w:rPr>
        <w:rFonts w:hint="default"/>
        <w:lang w:val="uk-UA" w:eastAsia="en-US" w:bidi="ar-SA"/>
      </w:rPr>
    </w:lvl>
  </w:abstractNum>
  <w:abstractNum w:abstractNumId="28" w15:restartNumberingAfterBreak="0">
    <w:nsid w:val="61A54F17"/>
    <w:multiLevelType w:val="hybridMultilevel"/>
    <w:tmpl w:val="E932CA2E"/>
    <w:lvl w:ilvl="0" w:tplc="D6E6BA62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F2427A2">
      <w:numFmt w:val="bullet"/>
      <w:lvlText w:val="•"/>
      <w:lvlJc w:val="left"/>
      <w:pPr>
        <w:ind w:left="1946" w:hanging="280"/>
      </w:pPr>
      <w:rPr>
        <w:rFonts w:hint="default"/>
        <w:lang w:val="uk-UA" w:eastAsia="en-US" w:bidi="ar-SA"/>
      </w:rPr>
    </w:lvl>
    <w:lvl w:ilvl="2" w:tplc="E2522252">
      <w:numFmt w:val="bullet"/>
      <w:lvlText w:val="•"/>
      <w:lvlJc w:val="left"/>
      <w:pPr>
        <w:ind w:left="2793" w:hanging="280"/>
      </w:pPr>
      <w:rPr>
        <w:rFonts w:hint="default"/>
        <w:lang w:val="uk-UA" w:eastAsia="en-US" w:bidi="ar-SA"/>
      </w:rPr>
    </w:lvl>
    <w:lvl w:ilvl="3" w:tplc="1D9C6572">
      <w:numFmt w:val="bullet"/>
      <w:lvlText w:val="•"/>
      <w:lvlJc w:val="left"/>
      <w:pPr>
        <w:ind w:left="3639" w:hanging="280"/>
      </w:pPr>
      <w:rPr>
        <w:rFonts w:hint="default"/>
        <w:lang w:val="uk-UA" w:eastAsia="en-US" w:bidi="ar-SA"/>
      </w:rPr>
    </w:lvl>
    <w:lvl w:ilvl="4" w:tplc="524A5AA6">
      <w:numFmt w:val="bullet"/>
      <w:lvlText w:val="•"/>
      <w:lvlJc w:val="left"/>
      <w:pPr>
        <w:ind w:left="4486" w:hanging="280"/>
      </w:pPr>
      <w:rPr>
        <w:rFonts w:hint="default"/>
        <w:lang w:val="uk-UA" w:eastAsia="en-US" w:bidi="ar-SA"/>
      </w:rPr>
    </w:lvl>
    <w:lvl w:ilvl="5" w:tplc="1FB8199E">
      <w:numFmt w:val="bullet"/>
      <w:lvlText w:val="•"/>
      <w:lvlJc w:val="left"/>
      <w:pPr>
        <w:ind w:left="5333" w:hanging="280"/>
      </w:pPr>
      <w:rPr>
        <w:rFonts w:hint="default"/>
        <w:lang w:val="uk-UA" w:eastAsia="en-US" w:bidi="ar-SA"/>
      </w:rPr>
    </w:lvl>
    <w:lvl w:ilvl="6" w:tplc="4B7ADA86">
      <w:numFmt w:val="bullet"/>
      <w:lvlText w:val="•"/>
      <w:lvlJc w:val="left"/>
      <w:pPr>
        <w:ind w:left="6179" w:hanging="280"/>
      </w:pPr>
      <w:rPr>
        <w:rFonts w:hint="default"/>
        <w:lang w:val="uk-UA" w:eastAsia="en-US" w:bidi="ar-SA"/>
      </w:rPr>
    </w:lvl>
    <w:lvl w:ilvl="7" w:tplc="E916AAF4">
      <w:numFmt w:val="bullet"/>
      <w:lvlText w:val="•"/>
      <w:lvlJc w:val="left"/>
      <w:pPr>
        <w:ind w:left="7026" w:hanging="280"/>
      </w:pPr>
      <w:rPr>
        <w:rFonts w:hint="default"/>
        <w:lang w:val="uk-UA" w:eastAsia="en-US" w:bidi="ar-SA"/>
      </w:rPr>
    </w:lvl>
    <w:lvl w:ilvl="8" w:tplc="E2C8CE22">
      <w:numFmt w:val="bullet"/>
      <w:lvlText w:val="•"/>
      <w:lvlJc w:val="left"/>
      <w:pPr>
        <w:ind w:left="7873" w:hanging="280"/>
      </w:pPr>
      <w:rPr>
        <w:rFonts w:hint="default"/>
        <w:lang w:val="uk-UA" w:eastAsia="en-US" w:bidi="ar-SA"/>
      </w:rPr>
    </w:lvl>
  </w:abstractNum>
  <w:abstractNum w:abstractNumId="29" w15:restartNumberingAfterBreak="0">
    <w:nsid w:val="663428AF"/>
    <w:multiLevelType w:val="hybridMultilevel"/>
    <w:tmpl w:val="E50CA5AC"/>
    <w:lvl w:ilvl="0" w:tplc="39722D18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D2CE470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36920E68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F0ACA414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023046DE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044E8594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E30831C4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76FCFC98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DB90B216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67BC59B3"/>
    <w:multiLevelType w:val="hybridMultilevel"/>
    <w:tmpl w:val="C464D2AC"/>
    <w:lvl w:ilvl="0" w:tplc="8B9097BE">
      <w:start w:val="1"/>
      <w:numFmt w:val="decimal"/>
      <w:lvlText w:val="%1.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696DBDC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2" w:tplc="1D72EC90">
      <w:numFmt w:val="bullet"/>
      <w:lvlText w:val="•"/>
      <w:lvlJc w:val="left"/>
      <w:pPr>
        <w:ind w:left="2193" w:hanging="360"/>
      </w:pPr>
      <w:rPr>
        <w:rFonts w:hint="default"/>
        <w:lang w:val="uk-UA" w:eastAsia="en-US" w:bidi="ar-SA"/>
      </w:rPr>
    </w:lvl>
    <w:lvl w:ilvl="3" w:tplc="D9E0DF58">
      <w:numFmt w:val="bullet"/>
      <w:lvlText w:val="•"/>
      <w:lvlJc w:val="left"/>
      <w:pPr>
        <w:ind w:left="3139" w:hanging="360"/>
      </w:pPr>
      <w:rPr>
        <w:rFonts w:hint="default"/>
        <w:lang w:val="uk-UA" w:eastAsia="en-US" w:bidi="ar-SA"/>
      </w:rPr>
    </w:lvl>
    <w:lvl w:ilvl="4" w:tplc="E99CA94A">
      <w:numFmt w:val="bullet"/>
      <w:lvlText w:val="•"/>
      <w:lvlJc w:val="left"/>
      <w:pPr>
        <w:ind w:left="4086" w:hanging="360"/>
      </w:pPr>
      <w:rPr>
        <w:rFonts w:hint="default"/>
        <w:lang w:val="uk-UA" w:eastAsia="en-US" w:bidi="ar-SA"/>
      </w:rPr>
    </w:lvl>
    <w:lvl w:ilvl="5" w:tplc="19704FE6">
      <w:numFmt w:val="bullet"/>
      <w:lvlText w:val="•"/>
      <w:lvlJc w:val="left"/>
      <w:pPr>
        <w:ind w:left="5033" w:hanging="360"/>
      </w:pPr>
      <w:rPr>
        <w:rFonts w:hint="default"/>
        <w:lang w:val="uk-UA" w:eastAsia="en-US" w:bidi="ar-SA"/>
      </w:rPr>
    </w:lvl>
    <w:lvl w:ilvl="6" w:tplc="91087CEE">
      <w:numFmt w:val="bullet"/>
      <w:lvlText w:val="•"/>
      <w:lvlJc w:val="left"/>
      <w:pPr>
        <w:ind w:left="5979" w:hanging="360"/>
      </w:pPr>
      <w:rPr>
        <w:rFonts w:hint="default"/>
        <w:lang w:val="uk-UA" w:eastAsia="en-US" w:bidi="ar-SA"/>
      </w:rPr>
    </w:lvl>
    <w:lvl w:ilvl="7" w:tplc="21145C1C">
      <w:numFmt w:val="bullet"/>
      <w:lvlText w:val="•"/>
      <w:lvlJc w:val="left"/>
      <w:pPr>
        <w:ind w:left="6926" w:hanging="360"/>
      </w:pPr>
      <w:rPr>
        <w:rFonts w:hint="default"/>
        <w:lang w:val="uk-UA" w:eastAsia="en-US" w:bidi="ar-SA"/>
      </w:rPr>
    </w:lvl>
    <w:lvl w:ilvl="8" w:tplc="238AE502">
      <w:numFmt w:val="bullet"/>
      <w:lvlText w:val="•"/>
      <w:lvlJc w:val="left"/>
      <w:pPr>
        <w:ind w:left="7873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69180CB6"/>
    <w:multiLevelType w:val="hybridMultilevel"/>
    <w:tmpl w:val="A17EC872"/>
    <w:lvl w:ilvl="0" w:tplc="37BA5FF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000AF87E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B81A7388">
      <w:numFmt w:val="bullet"/>
      <w:lvlText w:val="•"/>
      <w:lvlJc w:val="left"/>
      <w:pPr>
        <w:ind w:left="2344" w:hanging="360"/>
      </w:pPr>
      <w:rPr>
        <w:rFonts w:hint="default"/>
        <w:lang w:val="uk-UA" w:eastAsia="en-US" w:bidi="ar-SA"/>
      </w:rPr>
    </w:lvl>
    <w:lvl w:ilvl="3" w:tplc="A9E8A54C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4" w:tplc="F11092A6">
      <w:numFmt w:val="bullet"/>
      <w:lvlText w:val="•"/>
      <w:lvlJc w:val="left"/>
      <w:pPr>
        <w:ind w:left="3872" w:hanging="360"/>
      </w:pPr>
      <w:rPr>
        <w:rFonts w:hint="default"/>
        <w:lang w:val="uk-UA" w:eastAsia="en-US" w:bidi="ar-SA"/>
      </w:rPr>
    </w:lvl>
    <w:lvl w:ilvl="5" w:tplc="4E06A93A">
      <w:numFmt w:val="bullet"/>
      <w:lvlText w:val="•"/>
      <w:lvlJc w:val="left"/>
      <w:pPr>
        <w:ind w:left="4636" w:hanging="360"/>
      </w:pPr>
      <w:rPr>
        <w:rFonts w:hint="default"/>
        <w:lang w:val="uk-UA" w:eastAsia="en-US" w:bidi="ar-SA"/>
      </w:rPr>
    </w:lvl>
    <w:lvl w:ilvl="6" w:tplc="C2523F50">
      <w:numFmt w:val="bullet"/>
      <w:lvlText w:val="•"/>
      <w:lvlJc w:val="left"/>
      <w:pPr>
        <w:ind w:left="5400" w:hanging="360"/>
      </w:pPr>
      <w:rPr>
        <w:rFonts w:hint="default"/>
        <w:lang w:val="uk-UA" w:eastAsia="en-US" w:bidi="ar-SA"/>
      </w:rPr>
    </w:lvl>
    <w:lvl w:ilvl="7" w:tplc="5560A9A6">
      <w:numFmt w:val="bullet"/>
      <w:lvlText w:val="•"/>
      <w:lvlJc w:val="left"/>
      <w:pPr>
        <w:ind w:left="6164" w:hanging="360"/>
      </w:pPr>
      <w:rPr>
        <w:rFonts w:hint="default"/>
        <w:lang w:val="uk-UA" w:eastAsia="en-US" w:bidi="ar-SA"/>
      </w:rPr>
    </w:lvl>
    <w:lvl w:ilvl="8" w:tplc="DC3CA8EC">
      <w:numFmt w:val="bullet"/>
      <w:lvlText w:val="•"/>
      <w:lvlJc w:val="left"/>
      <w:pPr>
        <w:ind w:left="6928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6A591F83"/>
    <w:multiLevelType w:val="hybridMultilevel"/>
    <w:tmpl w:val="4F98E8DC"/>
    <w:lvl w:ilvl="0" w:tplc="D4B01CD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EC962A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52785BBE">
      <w:numFmt w:val="bullet"/>
      <w:lvlText w:val="•"/>
      <w:lvlJc w:val="left"/>
      <w:pPr>
        <w:ind w:left="1993" w:hanging="164"/>
      </w:pPr>
      <w:rPr>
        <w:rFonts w:hint="default"/>
        <w:lang w:val="uk-UA" w:eastAsia="en-US" w:bidi="ar-SA"/>
      </w:rPr>
    </w:lvl>
    <w:lvl w:ilvl="3" w:tplc="F2FA0CDE">
      <w:numFmt w:val="bullet"/>
      <w:lvlText w:val="•"/>
      <w:lvlJc w:val="left"/>
      <w:pPr>
        <w:ind w:left="2939" w:hanging="164"/>
      </w:pPr>
      <w:rPr>
        <w:rFonts w:hint="default"/>
        <w:lang w:val="uk-UA" w:eastAsia="en-US" w:bidi="ar-SA"/>
      </w:rPr>
    </w:lvl>
    <w:lvl w:ilvl="4" w:tplc="0E785B84">
      <w:numFmt w:val="bullet"/>
      <w:lvlText w:val="•"/>
      <w:lvlJc w:val="left"/>
      <w:pPr>
        <w:ind w:left="3886" w:hanging="164"/>
      </w:pPr>
      <w:rPr>
        <w:rFonts w:hint="default"/>
        <w:lang w:val="uk-UA" w:eastAsia="en-US" w:bidi="ar-SA"/>
      </w:rPr>
    </w:lvl>
    <w:lvl w:ilvl="5" w:tplc="62D88B3A">
      <w:numFmt w:val="bullet"/>
      <w:lvlText w:val="•"/>
      <w:lvlJc w:val="left"/>
      <w:pPr>
        <w:ind w:left="4833" w:hanging="164"/>
      </w:pPr>
      <w:rPr>
        <w:rFonts w:hint="default"/>
        <w:lang w:val="uk-UA" w:eastAsia="en-US" w:bidi="ar-SA"/>
      </w:rPr>
    </w:lvl>
    <w:lvl w:ilvl="6" w:tplc="A936F9B2">
      <w:numFmt w:val="bullet"/>
      <w:lvlText w:val="•"/>
      <w:lvlJc w:val="left"/>
      <w:pPr>
        <w:ind w:left="5779" w:hanging="164"/>
      </w:pPr>
      <w:rPr>
        <w:rFonts w:hint="default"/>
        <w:lang w:val="uk-UA" w:eastAsia="en-US" w:bidi="ar-SA"/>
      </w:rPr>
    </w:lvl>
    <w:lvl w:ilvl="7" w:tplc="CADCEE7A">
      <w:numFmt w:val="bullet"/>
      <w:lvlText w:val="•"/>
      <w:lvlJc w:val="left"/>
      <w:pPr>
        <w:ind w:left="6726" w:hanging="164"/>
      </w:pPr>
      <w:rPr>
        <w:rFonts w:hint="default"/>
        <w:lang w:val="uk-UA" w:eastAsia="en-US" w:bidi="ar-SA"/>
      </w:rPr>
    </w:lvl>
    <w:lvl w:ilvl="8" w:tplc="4AC021EE">
      <w:numFmt w:val="bullet"/>
      <w:lvlText w:val="•"/>
      <w:lvlJc w:val="left"/>
      <w:pPr>
        <w:ind w:left="7673" w:hanging="164"/>
      </w:pPr>
      <w:rPr>
        <w:rFonts w:hint="default"/>
        <w:lang w:val="uk-UA" w:eastAsia="en-US" w:bidi="ar-SA"/>
      </w:rPr>
    </w:lvl>
  </w:abstractNum>
  <w:abstractNum w:abstractNumId="33" w15:restartNumberingAfterBreak="0">
    <w:nsid w:val="6B822848"/>
    <w:multiLevelType w:val="hybridMultilevel"/>
    <w:tmpl w:val="F634CBB4"/>
    <w:lvl w:ilvl="0" w:tplc="3F32B998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BC29B4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3A8A4BFE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B25C1AB2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A43C0F66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FFF6329A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AC8E6354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F294D5DC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CFE65D8A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34" w15:restartNumberingAfterBreak="0">
    <w:nsid w:val="6F7D679B"/>
    <w:multiLevelType w:val="hybridMultilevel"/>
    <w:tmpl w:val="07BE6774"/>
    <w:lvl w:ilvl="0" w:tplc="6088BDA6">
      <w:numFmt w:val="bullet"/>
      <w:lvlText w:val="•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E49932">
      <w:numFmt w:val="bullet"/>
      <w:lvlText w:val="•"/>
      <w:lvlJc w:val="left"/>
      <w:pPr>
        <w:ind w:left="1046" w:hanging="262"/>
      </w:pPr>
      <w:rPr>
        <w:rFonts w:hint="default"/>
        <w:lang w:val="uk-UA" w:eastAsia="en-US" w:bidi="ar-SA"/>
      </w:rPr>
    </w:lvl>
    <w:lvl w:ilvl="2" w:tplc="BA784474">
      <w:numFmt w:val="bullet"/>
      <w:lvlText w:val="•"/>
      <w:lvlJc w:val="left"/>
      <w:pPr>
        <w:ind w:left="1993" w:hanging="262"/>
      </w:pPr>
      <w:rPr>
        <w:rFonts w:hint="default"/>
        <w:lang w:val="uk-UA" w:eastAsia="en-US" w:bidi="ar-SA"/>
      </w:rPr>
    </w:lvl>
    <w:lvl w:ilvl="3" w:tplc="62D03CF8">
      <w:numFmt w:val="bullet"/>
      <w:lvlText w:val="•"/>
      <w:lvlJc w:val="left"/>
      <w:pPr>
        <w:ind w:left="2939" w:hanging="262"/>
      </w:pPr>
      <w:rPr>
        <w:rFonts w:hint="default"/>
        <w:lang w:val="uk-UA" w:eastAsia="en-US" w:bidi="ar-SA"/>
      </w:rPr>
    </w:lvl>
    <w:lvl w:ilvl="4" w:tplc="65366714">
      <w:numFmt w:val="bullet"/>
      <w:lvlText w:val="•"/>
      <w:lvlJc w:val="left"/>
      <w:pPr>
        <w:ind w:left="3886" w:hanging="262"/>
      </w:pPr>
      <w:rPr>
        <w:rFonts w:hint="default"/>
        <w:lang w:val="uk-UA" w:eastAsia="en-US" w:bidi="ar-SA"/>
      </w:rPr>
    </w:lvl>
    <w:lvl w:ilvl="5" w:tplc="D62CD394">
      <w:numFmt w:val="bullet"/>
      <w:lvlText w:val="•"/>
      <w:lvlJc w:val="left"/>
      <w:pPr>
        <w:ind w:left="4833" w:hanging="262"/>
      </w:pPr>
      <w:rPr>
        <w:rFonts w:hint="default"/>
        <w:lang w:val="uk-UA" w:eastAsia="en-US" w:bidi="ar-SA"/>
      </w:rPr>
    </w:lvl>
    <w:lvl w:ilvl="6" w:tplc="83AC01E2">
      <w:numFmt w:val="bullet"/>
      <w:lvlText w:val="•"/>
      <w:lvlJc w:val="left"/>
      <w:pPr>
        <w:ind w:left="5779" w:hanging="262"/>
      </w:pPr>
      <w:rPr>
        <w:rFonts w:hint="default"/>
        <w:lang w:val="uk-UA" w:eastAsia="en-US" w:bidi="ar-SA"/>
      </w:rPr>
    </w:lvl>
    <w:lvl w:ilvl="7" w:tplc="7646B990">
      <w:numFmt w:val="bullet"/>
      <w:lvlText w:val="•"/>
      <w:lvlJc w:val="left"/>
      <w:pPr>
        <w:ind w:left="6726" w:hanging="262"/>
      </w:pPr>
      <w:rPr>
        <w:rFonts w:hint="default"/>
        <w:lang w:val="uk-UA" w:eastAsia="en-US" w:bidi="ar-SA"/>
      </w:rPr>
    </w:lvl>
    <w:lvl w:ilvl="8" w:tplc="627A561C">
      <w:numFmt w:val="bullet"/>
      <w:lvlText w:val="•"/>
      <w:lvlJc w:val="left"/>
      <w:pPr>
        <w:ind w:left="7673" w:hanging="262"/>
      </w:pPr>
      <w:rPr>
        <w:rFonts w:hint="default"/>
        <w:lang w:val="uk-UA" w:eastAsia="en-US" w:bidi="ar-SA"/>
      </w:rPr>
    </w:lvl>
  </w:abstractNum>
  <w:abstractNum w:abstractNumId="35" w15:restartNumberingAfterBreak="0">
    <w:nsid w:val="75FA543D"/>
    <w:multiLevelType w:val="hybridMultilevel"/>
    <w:tmpl w:val="0064674A"/>
    <w:lvl w:ilvl="0" w:tplc="EC842AF6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color w:val="333366"/>
        <w:w w:val="100"/>
        <w:sz w:val="20"/>
        <w:szCs w:val="20"/>
        <w:lang w:val="uk-UA" w:eastAsia="en-US" w:bidi="ar-SA"/>
      </w:rPr>
    </w:lvl>
    <w:lvl w:ilvl="1" w:tplc="91D05EE8">
      <w:numFmt w:val="bullet"/>
      <w:lvlText w:val="•"/>
      <w:lvlJc w:val="left"/>
      <w:pPr>
        <w:ind w:left="2036" w:hanging="360"/>
      </w:pPr>
      <w:rPr>
        <w:rFonts w:hint="default"/>
        <w:lang w:val="uk-UA" w:eastAsia="en-US" w:bidi="ar-SA"/>
      </w:rPr>
    </w:lvl>
    <w:lvl w:ilvl="2" w:tplc="7DF6EA88">
      <w:numFmt w:val="bullet"/>
      <w:lvlText w:val="•"/>
      <w:lvlJc w:val="left"/>
      <w:pPr>
        <w:ind w:left="2873" w:hanging="360"/>
      </w:pPr>
      <w:rPr>
        <w:rFonts w:hint="default"/>
        <w:lang w:val="uk-UA" w:eastAsia="en-US" w:bidi="ar-SA"/>
      </w:rPr>
    </w:lvl>
    <w:lvl w:ilvl="3" w:tplc="2C6A56AA">
      <w:numFmt w:val="bullet"/>
      <w:lvlText w:val="•"/>
      <w:lvlJc w:val="left"/>
      <w:pPr>
        <w:ind w:left="3709" w:hanging="360"/>
      </w:pPr>
      <w:rPr>
        <w:rFonts w:hint="default"/>
        <w:lang w:val="uk-UA" w:eastAsia="en-US" w:bidi="ar-SA"/>
      </w:rPr>
    </w:lvl>
    <w:lvl w:ilvl="4" w:tplc="3B709A12">
      <w:numFmt w:val="bullet"/>
      <w:lvlText w:val="•"/>
      <w:lvlJc w:val="left"/>
      <w:pPr>
        <w:ind w:left="4546" w:hanging="360"/>
      </w:pPr>
      <w:rPr>
        <w:rFonts w:hint="default"/>
        <w:lang w:val="uk-UA" w:eastAsia="en-US" w:bidi="ar-SA"/>
      </w:rPr>
    </w:lvl>
    <w:lvl w:ilvl="5" w:tplc="2FA89D2C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16A65840">
      <w:numFmt w:val="bullet"/>
      <w:lvlText w:val="•"/>
      <w:lvlJc w:val="left"/>
      <w:pPr>
        <w:ind w:left="6219" w:hanging="360"/>
      </w:pPr>
      <w:rPr>
        <w:rFonts w:hint="default"/>
        <w:lang w:val="uk-UA" w:eastAsia="en-US" w:bidi="ar-SA"/>
      </w:rPr>
    </w:lvl>
    <w:lvl w:ilvl="7" w:tplc="ECC27282">
      <w:numFmt w:val="bullet"/>
      <w:lvlText w:val="•"/>
      <w:lvlJc w:val="left"/>
      <w:pPr>
        <w:ind w:left="7056" w:hanging="360"/>
      </w:pPr>
      <w:rPr>
        <w:rFonts w:hint="default"/>
        <w:lang w:val="uk-UA" w:eastAsia="en-US" w:bidi="ar-SA"/>
      </w:rPr>
    </w:lvl>
    <w:lvl w:ilvl="8" w:tplc="6F4AFF6E">
      <w:numFmt w:val="bullet"/>
      <w:lvlText w:val="•"/>
      <w:lvlJc w:val="left"/>
      <w:pPr>
        <w:ind w:left="7893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781931AA"/>
    <w:multiLevelType w:val="multilevel"/>
    <w:tmpl w:val="865257CC"/>
    <w:lvl w:ilvl="0">
      <w:start w:val="1"/>
      <w:numFmt w:val="decimal"/>
      <w:lvlText w:val="%1"/>
      <w:lvlJc w:val="left"/>
      <w:pPr>
        <w:ind w:left="1301" w:hanging="49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301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53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7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490"/>
      </w:pPr>
      <w:rPr>
        <w:rFonts w:hint="default"/>
        <w:lang w:val="uk-UA" w:eastAsia="en-US" w:bidi="ar-SA"/>
      </w:rPr>
    </w:lvl>
  </w:abstractNum>
  <w:abstractNum w:abstractNumId="37" w15:restartNumberingAfterBreak="0">
    <w:nsid w:val="7879189A"/>
    <w:multiLevelType w:val="hybridMultilevel"/>
    <w:tmpl w:val="1FD45CBE"/>
    <w:lvl w:ilvl="0" w:tplc="5E18214A">
      <w:start w:val="1"/>
      <w:numFmt w:val="decimal"/>
      <w:lvlText w:val="%1."/>
      <w:lvlJc w:val="left"/>
      <w:pPr>
        <w:ind w:left="222" w:hanging="3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8A5EA8">
      <w:numFmt w:val="bullet"/>
      <w:lvlText w:val="•"/>
      <w:lvlJc w:val="left"/>
      <w:pPr>
        <w:ind w:left="1188" w:hanging="335"/>
      </w:pPr>
      <w:rPr>
        <w:rFonts w:hint="default"/>
        <w:lang w:val="uk-UA" w:eastAsia="en-US" w:bidi="ar-SA"/>
      </w:rPr>
    </w:lvl>
    <w:lvl w:ilvl="2" w:tplc="BF92B5DA">
      <w:numFmt w:val="bullet"/>
      <w:lvlText w:val="•"/>
      <w:lvlJc w:val="left"/>
      <w:pPr>
        <w:ind w:left="2157" w:hanging="335"/>
      </w:pPr>
      <w:rPr>
        <w:rFonts w:hint="default"/>
        <w:lang w:val="uk-UA" w:eastAsia="en-US" w:bidi="ar-SA"/>
      </w:rPr>
    </w:lvl>
    <w:lvl w:ilvl="3" w:tplc="17FEDF5A">
      <w:numFmt w:val="bullet"/>
      <w:lvlText w:val="•"/>
      <w:lvlJc w:val="left"/>
      <w:pPr>
        <w:ind w:left="3125" w:hanging="335"/>
      </w:pPr>
      <w:rPr>
        <w:rFonts w:hint="default"/>
        <w:lang w:val="uk-UA" w:eastAsia="en-US" w:bidi="ar-SA"/>
      </w:rPr>
    </w:lvl>
    <w:lvl w:ilvl="4" w:tplc="43A8DEA0">
      <w:numFmt w:val="bullet"/>
      <w:lvlText w:val="•"/>
      <w:lvlJc w:val="left"/>
      <w:pPr>
        <w:ind w:left="4094" w:hanging="335"/>
      </w:pPr>
      <w:rPr>
        <w:rFonts w:hint="default"/>
        <w:lang w:val="uk-UA" w:eastAsia="en-US" w:bidi="ar-SA"/>
      </w:rPr>
    </w:lvl>
    <w:lvl w:ilvl="5" w:tplc="56486CE6">
      <w:numFmt w:val="bullet"/>
      <w:lvlText w:val="•"/>
      <w:lvlJc w:val="left"/>
      <w:pPr>
        <w:ind w:left="5063" w:hanging="335"/>
      </w:pPr>
      <w:rPr>
        <w:rFonts w:hint="default"/>
        <w:lang w:val="uk-UA" w:eastAsia="en-US" w:bidi="ar-SA"/>
      </w:rPr>
    </w:lvl>
    <w:lvl w:ilvl="6" w:tplc="550E56EA">
      <w:numFmt w:val="bullet"/>
      <w:lvlText w:val="•"/>
      <w:lvlJc w:val="left"/>
      <w:pPr>
        <w:ind w:left="6031" w:hanging="335"/>
      </w:pPr>
      <w:rPr>
        <w:rFonts w:hint="default"/>
        <w:lang w:val="uk-UA" w:eastAsia="en-US" w:bidi="ar-SA"/>
      </w:rPr>
    </w:lvl>
    <w:lvl w:ilvl="7" w:tplc="B3D452E6">
      <w:numFmt w:val="bullet"/>
      <w:lvlText w:val="•"/>
      <w:lvlJc w:val="left"/>
      <w:pPr>
        <w:ind w:left="7000" w:hanging="335"/>
      </w:pPr>
      <w:rPr>
        <w:rFonts w:hint="default"/>
        <w:lang w:val="uk-UA" w:eastAsia="en-US" w:bidi="ar-SA"/>
      </w:rPr>
    </w:lvl>
    <w:lvl w:ilvl="8" w:tplc="D5223348">
      <w:numFmt w:val="bullet"/>
      <w:lvlText w:val="•"/>
      <w:lvlJc w:val="left"/>
      <w:pPr>
        <w:ind w:left="7969" w:hanging="335"/>
      </w:pPr>
      <w:rPr>
        <w:rFonts w:hint="default"/>
        <w:lang w:val="uk-UA" w:eastAsia="en-US" w:bidi="ar-SA"/>
      </w:rPr>
    </w:lvl>
  </w:abstractNum>
  <w:abstractNum w:abstractNumId="38" w15:restartNumberingAfterBreak="0">
    <w:nsid w:val="78B577C2"/>
    <w:multiLevelType w:val="hybridMultilevel"/>
    <w:tmpl w:val="40789388"/>
    <w:lvl w:ilvl="0" w:tplc="593EFEBC">
      <w:start w:val="1"/>
      <w:numFmt w:val="decimal"/>
      <w:lvlText w:val="%1.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6966000">
      <w:numFmt w:val="bullet"/>
      <w:lvlText w:val="•"/>
      <w:lvlJc w:val="left"/>
      <w:pPr>
        <w:ind w:left="1046" w:hanging="279"/>
      </w:pPr>
      <w:rPr>
        <w:rFonts w:hint="default"/>
        <w:lang w:val="uk-UA" w:eastAsia="en-US" w:bidi="ar-SA"/>
      </w:rPr>
    </w:lvl>
    <w:lvl w:ilvl="2" w:tplc="4E44D642">
      <w:numFmt w:val="bullet"/>
      <w:lvlText w:val="•"/>
      <w:lvlJc w:val="left"/>
      <w:pPr>
        <w:ind w:left="1993" w:hanging="279"/>
      </w:pPr>
      <w:rPr>
        <w:rFonts w:hint="default"/>
        <w:lang w:val="uk-UA" w:eastAsia="en-US" w:bidi="ar-SA"/>
      </w:rPr>
    </w:lvl>
    <w:lvl w:ilvl="3" w:tplc="23A276BA">
      <w:numFmt w:val="bullet"/>
      <w:lvlText w:val="•"/>
      <w:lvlJc w:val="left"/>
      <w:pPr>
        <w:ind w:left="2939" w:hanging="279"/>
      </w:pPr>
      <w:rPr>
        <w:rFonts w:hint="default"/>
        <w:lang w:val="uk-UA" w:eastAsia="en-US" w:bidi="ar-SA"/>
      </w:rPr>
    </w:lvl>
    <w:lvl w:ilvl="4" w:tplc="37901268">
      <w:numFmt w:val="bullet"/>
      <w:lvlText w:val="•"/>
      <w:lvlJc w:val="left"/>
      <w:pPr>
        <w:ind w:left="3886" w:hanging="279"/>
      </w:pPr>
      <w:rPr>
        <w:rFonts w:hint="default"/>
        <w:lang w:val="uk-UA" w:eastAsia="en-US" w:bidi="ar-SA"/>
      </w:rPr>
    </w:lvl>
    <w:lvl w:ilvl="5" w:tplc="846A3D1C">
      <w:numFmt w:val="bullet"/>
      <w:lvlText w:val="•"/>
      <w:lvlJc w:val="left"/>
      <w:pPr>
        <w:ind w:left="4833" w:hanging="279"/>
      </w:pPr>
      <w:rPr>
        <w:rFonts w:hint="default"/>
        <w:lang w:val="uk-UA" w:eastAsia="en-US" w:bidi="ar-SA"/>
      </w:rPr>
    </w:lvl>
    <w:lvl w:ilvl="6" w:tplc="D3E81ECE">
      <w:numFmt w:val="bullet"/>
      <w:lvlText w:val="•"/>
      <w:lvlJc w:val="left"/>
      <w:pPr>
        <w:ind w:left="5779" w:hanging="279"/>
      </w:pPr>
      <w:rPr>
        <w:rFonts w:hint="default"/>
        <w:lang w:val="uk-UA" w:eastAsia="en-US" w:bidi="ar-SA"/>
      </w:rPr>
    </w:lvl>
    <w:lvl w:ilvl="7" w:tplc="4028CEEA">
      <w:numFmt w:val="bullet"/>
      <w:lvlText w:val="•"/>
      <w:lvlJc w:val="left"/>
      <w:pPr>
        <w:ind w:left="6726" w:hanging="279"/>
      </w:pPr>
      <w:rPr>
        <w:rFonts w:hint="default"/>
        <w:lang w:val="uk-UA" w:eastAsia="en-US" w:bidi="ar-SA"/>
      </w:rPr>
    </w:lvl>
    <w:lvl w:ilvl="8" w:tplc="74707310">
      <w:numFmt w:val="bullet"/>
      <w:lvlText w:val="•"/>
      <w:lvlJc w:val="left"/>
      <w:pPr>
        <w:ind w:left="7673" w:hanging="279"/>
      </w:pPr>
      <w:rPr>
        <w:rFonts w:hint="default"/>
        <w:lang w:val="uk-UA" w:eastAsia="en-US" w:bidi="ar-SA"/>
      </w:rPr>
    </w:lvl>
  </w:abstractNum>
  <w:abstractNum w:abstractNumId="39" w15:restartNumberingAfterBreak="0">
    <w:nsid w:val="7CF05B05"/>
    <w:multiLevelType w:val="hybridMultilevel"/>
    <w:tmpl w:val="2F5C4778"/>
    <w:lvl w:ilvl="0" w:tplc="1F1E3C86">
      <w:start w:val="1"/>
      <w:numFmt w:val="decimal"/>
      <w:lvlText w:val="%1."/>
      <w:lvlJc w:val="left"/>
      <w:pPr>
        <w:ind w:left="122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3BCF496">
      <w:numFmt w:val="bullet"/>
      <w:lvlText w:val="•"/>
      <w:lvlJc w:val="left"/>
      <w:pPr>
        <w:ind w:left="1076" w:hanging="284"/>
      </w:pPr>
      <w:rPr>
        <w:rFonts w:hint="default"/>
        <w:lang w:val="uk-UA" w:eastAsia="en-US" w:bidi="ar-SA"/>
      </w:rPr>
    </w:lvl>
    <w:lvl w:ilvl="2" w:tplc="E6AC1588">
      <w:numFmt w:val="bullet"/>
      <w:lvlText w:val="•"/>
      <w:lvlJc w:val="left"/>
      <w:pPr>
        <w:ind w:left="2033" w:hanging="284"/>
      </w:pPr>
      <w:rPr>
        <w:rFonts w:hint="default"/>
        <w:lang w:val="uk-UA" w:eastAsia="en-US" w:bidi="ar-SA"/>
      </w:rPr>
    </w:lvl>
    <w:lvl w:ilvl="3" w:tplc="64C685DC">
      <w:numFmt w:val="bullet"/>
      <w:lvlText w:val="•"/>
      <w:lvlJc w:val="left"/>
      <w:pPr>
        <w:ind w:left="2989" w:hanging="284"/>
      </w:pPr>
      <w:rPr>
        <w:rFonts w:hint="default"/>
        <w:lang w:val="uk-UA" w:eastAsia="en-US" w:bidi="ar-SA"/>
      </w:rPr>
    </w:lvl>
    <w:lvl w:ilvl="4" w:tplc="D1B0C8B4">
      <w:numFmt w:val="bullet"/>
      <w:lvlText w:val="•"/>
      <w:lvlJc w:val="left"/>
      <w:pPr>
        <w:ind w:left="3946" w:hanging="284"/>
      </w:pPr>
      <w:rPr>
        <w:rFonts w:hint="default"/>
        <w:lang w:val="uk-UA" w:eastAsia="en-US" w:bidi="ar-SA"/>
      </w:rPr>
    </w:lvl>
    <w:lvl w:ilvl="5" w:tplc="140A2D90">
      <w:numFmt w:val="bullet"/>
      <w:lvlText w:val="•"/>
      <w:lvlJc w:val="left"/>
      <w:pPr>
        <w:ind w:left="4903" w:hanging="284"/>
      </w:pPr>
      <w:rPr>
        <w:rFonts w:hint="default"/>
        <w:lang w:val="uk-UA" w:eastAsia="en-US" w:bidi="ar-SA"/>
      </w:rPr>
    </w:lvl>
    <w:lvl w:ilvl="6" w:tplc="354E674C">
      <w:numFmt w:val="bullet"/>
      <w:lvlText w:val="•"/>
      <w:lvlJc w:val="left"/>
      <w:pPr>
        <w:ind w:left="5859" w:hanging="284"/>
      </w:pPr>
      <w:rPr>
        <w:rFonts w:hint="default"/>
        <w:lang w:val="uk-UA" w:eastAsia="en-US" w:bidi="ar-SA"/>
      </w:rPr>
    </w:lvl>
    <w:lvl w:ilvl="7" w:tplc="3658442C">
      <w:numFmt w:val="bullet"/>
      <w:lvlText w:val="•"/>
      <w:lvlJc w:val="left"/>
      <w:pPr>
        <w:ind w:left="6816" w:hanging="284"/>
      </w:pPr>
      <w:rPr>
        <w:rFonts w:hint="default"/>
        <w:lang w:val="uk-UA" w:eastAsia="en-US" w:bidi="ar-SA"/>
      </w:rPr>
    </w:lvl>
    <w:lvl w:ilvl="8" w:tplc="B5AE59C2">
      <w:numFmt w:val="bullet"/>
      <w:lvlText w:val="•"/>
      <w:lvlJc w:val="left"/>
      <w:pPr>
        <w:ind w:left="7773" w:hanging="284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6"/>
  </w:num>
  <w:num w:numId="5">
    <w:abstractNumId w:val="15"/>
  </w:num>
  <w:num w:numId="6">
    <w:abstractNumId w:val="36"/>
  </w:num>
  <w:num w:numId="7">
    <w:abstractNumId w:val="31"/>
  </w:num>
  <w:num w:numId="8">
    <w:abstractNumId w:val="35"/>
  </w:num>
  <w:num w:numId="9">
    <w:abstractNumId w:val="33"/>
  </w:num>
  <w:num w:numId="10">
    <w:abstractNumId w:val="0"/>
  </w:num>
  <w:num w:numId="11">
    <w:abstractNumId w:val="11"/>
  </w:num>
  <w:num w:numId="12">
    <w:abstractNumId w:val="4"/>
  </w:num>
  <w:num w:numId="13">
    <w:abstractNumId w:val="25"/>
  </w:num>
  <w:num w:numId="14">
    <w:abstractNumId w:val="8"/>
  </w:num>
  <w:num w:numId="15">
    <w:abstractNumId w:val="2"/>
  </w:num>
  <w:num w:numId="16">
    <w:abstractNumId w:val="30"/>
  </w:num>
  <w:num w:numId="17">
    <w:abstractNumId w:val="3"/>
  </w:num>
  <w:num w:numId="18">
    <w:abstractNumId w:val="12"/>
  </w:num>
  <w:num w:numId="19">
    <w:abstractNumId w:val="13"/>
  </w:num>
  <w:num w:numId="20">
    <w:abstractNumId w:val="9"/>
  </w:num>
  <w:num w:numId="21">
    <w:abstractNumId w:val="39"/>
  </w:num>
  <w:num w:numId="22">
    <w:abstractNumId w:val="34"/>
  </w:num>
  <w:num w:numId="23">
    <w:abstractNumId w:val="38"/>
  </w:num>
  <w:num w:numId="24">
    <w:abstractNumId w:val="28"/>
  </w:num>
  <w:num w:numId="25">
    <w:abstractNumId w:val="21"/>
  </w:num>
  <w:num w:numId="26">
    <w:abstractNumId w:val="29"/>
  </w:num>
  <w:num w:numId="27">
    <w:abstractNumId w:val="16"/>
  </w:num>
  <w:num w:numId="28">
    <w:abstractNumId w:val="32"/>
  </w:num>
  <w:num w:numId="29">
    <w:abstractNumId w:val="7"/>
  </w:num>
  <w:num w:numId="30">
    <w:abstractNumId w:val="37"/>
  </w:num>
  <w:num w:numId="31">
    <w:abstractNumId w:val="27"/>
  </w:num>
  <w:num w:numId="32">
    <w:abstractNumId w:val="20"/>
  </w:num>
  <w:num w:numId="33">
    <w:abstractNumId w:val="19"/>
  </w:num>
  <w:num w:numId="34">
    <w:abstractNumId w:val="18"/>
  </w:num>
  <w:num w:numId="35">
    <w:abstractNumId w:val="22"/>
  </w:num>
  <w:num w:numId="36">
    <w:abstractNumId w:val="1"/>
  </w:num>
  <w:num w:numId="37">
    <w:abstractNumId w:val="10"/>
  </w:num>
  <w:num w:numId="38">
    <w:abstractNumId w:val="14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DA"/>
    <w:rsid w:val="000247D3"/>
    <w:rsid w:val="000911DA"/>
    <w:rsid w:val="00181910"/>
    <w:rsid w:val="00186F99"/>
    <w:rsid w:val="001F59E7"/>
    <w:rsid w:val="00273463"/>
    <w:rsid w:val="00330574"/>
    <w:rsid w:val="0034246C"/>
    <w:rsid w:val="00374749"/>
    <w:rsid w:val="003D5396"/>
    <w:rsid w:val="00447CD0"/>
    <w:rsid w:val="004A6899"/>
    <w:rsid w:val="004D13A8"/>
    <w:rsid w:val="004D5F4D"/>
    <w:rsid w:val="005A135B"/>
    <w:rsid w:val="006972C9"/>
    <w:rsid w:val="00744088"/>
    <w:rsid w:val="00935898"/>
    <w:rsid w:val="00956420"/>
    <w:rsid w:val="00A24B0B"/>
    <w:rsid w:val="00AC23F1"/>
    <w:rsid w:val="00AD6D9D"/>
    <w:rsid w:val="00CC56FC"/>
    <w:rsid w:val="00D1399B"/>
    <w:rsid w:val="00D64813"/>
    <w:rsid w:val="00D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D820"/>
  <w15:docId w15:val="{251C3E3C-AC1F-4A36-8A46-55F787E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2"/>
      <w:ind w:left="469" w:right="57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734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46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73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46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v0435500-14?find=1&amp;text=%D0%BE%D0%B1%D0%BB%D1%96%D0%BA&amp;w1_23" TargetMode="External"/><Relationship Id="rId18" Type="http://schemas.openxmlformats.org/officeDocument/2006/relationships/header" Target="header4.xml"/><Relationship Id="rId26" Type="http://schemas.openxmlformats.org/officeDocument/2006/relationships/hyperlink" Target="http://www.aval.ua/personal/accounts/depozitraxunk/vkladclassic/" TargetMode="External"/><Relationship Id="rId39" Type="http://schemas.openxmlformats.org/officeDocument/2006/relationships/header" Target="header8.xml"/><Relationship Id="rId21" Type="http://schemas.openxmlformats.org/officeDocument/2006/relationships/image" Target="media/image3.png"/><Relationship Id="rId34" Type="http://schemas.openxmlformats.org/officeDocument/2006/relationships/hyperlink" Target="http://www.aval.ua/smb/deposit_msb/deposit_kapital/" TargetMode="External"/><Relationship Id="rId42" Type="http://schemas.openxmlformats.org/officeDocument/2006/relationships/header" Target="header11.xml"/><Relationship Id="rId47" Type="http://schemas.openxmlformats.org/officeDocument/2006/relationships/header" Target="header12.xml"/><Relationship Id="rId50" Type="http://schemas.openxmlformats.org/officeDocument/2006/relationships/image" Target="media/image10.png"/><Relationship Id="rId55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v0435500-14?find=1&amp;text=%D0%BE%D0%B1%D0%BB%D1%96%D0%BA&amp;w1_18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yperlink" Target="http://www.aval.ua/personal/accounts/depozitraxunk/specpropozoptimal/ochad/" TargetMode="External"/><Relationship Id="rId38" Type="http://schemas.openxmlformats.org/officeDocument/2006/relationships/hyperlink" Target="http://www.aval.ua/smb/deposit_msb/deposit_linia/" TargetMode="External"/><Relationship Id="rId46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v0435500-14?find=1&amp;text=%D0%BE%D0%B1%D0%BB%D1%96%D0%BA&amp;w1_28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aval.ua/personal/accounts/depozitraxunk/vkladunviresum/" TargetMode="External"/><Relationship Id="rId41" Type="http://schemas.openxmlformats.org/officeDocument/2006/relationships/header" Target="header10.xml"/><Relationship Id="rId54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v0435500-14?find=1&amp;text=%D0%BE%D0%B1%D0%BB%D1%96%D0%BA&amp;w1_11" TargetMode="External"/><Relationship Id="rId24" Type="http://schemas.openxmlformats.org/officeDocument/2006/relationships/header" Target="header6.xml"/><Relationship Id="rId32" Type="http://schemas.openxmlformats.org/officeDocument/2006/relationships/hyperlink" Target="http://www.aval.ua/personal/accounts/depozitraxunk/vkladunviresum/" TargetMode="External"/><Relationship Id="rId37" Type="http://schemas.openxmlformats.org/officeDocument/2006/relationships/hyperlink" Target="http://www.aval.ua/smb/deposit_msb/deposit_linia/" TargetMode="External"/><Relationship Id="rId40" Type="http://schemas.openxmlformats.org/officeDocument/2006/relationships/header" Target="header9.xml"/><Relationship Id="rId45" Type="http://schemas.openxmlformats.org/officeDocument/2006/relationships/image" Target="media/image7.png"/><Relationship Id="rId53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v0435500-14?find=1&amp;text=%D0%BE%D0%B1%D0%BB%D1%96%D0%BA&amp;w1_27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aval.ua/personal/accounts/depozitraxunk/vkladbonus/" TargetMode="External"/><Relationship Id="rId36" Type="http://schemas.openxmlformats.org/officeDocument/2006/relationships/hyperlink" Target="http://www.aval.ua/smb/deposit_msb/deposit_partner/" TargetMode="External"/><Relationship Id="rId49" Type="http://schemas.openxmlformats.org/officeDocument/2006/relationships/image" Target="media/image9.png"/><Relationship Id="rId57" Type="http://schemas.openxmlformats.org/officeDocument/2006/relationships/theme" Target="theme/theme1.xml"/><Relationship Id="rId10" Type="http://schemas.openxmlformats.org/officeDocument/2006/relationships/hyperlink" Target="https://zakon.rada.gov.ua/laws/show/v0435500-14?find=1&amp;text=%D0%BE%D0%B1%D0%BB%D1%96%D0%BA&amp;w1_10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www.aval.ua/personal/optimal/" TargetMode="External"/><Relationship Id="rId44" Type="http://schemas.openxmlformats.org/officeDocument/2006/relationships/image" Target="media/image6.png"/><Relationship Id="rId52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435500-14?find=1&amp;text=%D0%BE%D0%B1%D0%BB%D1%96%D0%BA&amp;w1_8" TargetMode="External"/><Relationship Id="rId14" Type="http://schemas.openxmlformats.org/officeDocument/2006/relationships/hyperlink" Target="https://zakon.rada.gov.ua/laws/show/v0435500-14?find=1&amp;text=%D0%BE%D0%B1%D0%BB%D1%96%D0%BA&amp;w1_25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aval.ua/personal/accounts/depozitraxunk/vkladoschadnij/" TargetMode="External"/><Relationship Id="rId30" Type="http://schemas.openxmlformats.org/officeDocument/2006/relationships/hyperlink" Target="http://www.aval.ua/personal/accounts/depozitraxunk/specpropozoptimal/" TargetMode="External"/><Relationship Id="rId35" Type="http://schemas.openxmlformats.org/officeDocument/2006/relationships/hyperlink" Target="http://www.aval.ua/smb/deposit_msb/deposit_lider/" TargetMode="External"/><Relationship Id="rId43" Type="http://schemas.openxmlformats.org/officeDocument/2006/relationships/image" Target="media/image5.png"/><Relationship Id="rId48" Type="http://schemas.openxmlformats.org/officeDocument/2006/relationships/header" Target="header13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image" Target="media/image1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79</Pages>
  <Words>18890</Words>
  <Characters>107677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Кушал Ірина Миколаївна</cp:lastModifiedBy>
  <cp:revision>4</cp:revision>
  <cp:lastPrinted>2023-06-15T13:21:00Z</cp:lastPrinted>
  <dcterms:created xsi:type="dcterms:W3CDTF">2023-06-15T13:19:00Z</dcterms:created>
  <dcterms:modified xsi:type="dcterms:W3CDTF">2023-06-15T13:40:00Z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