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B3" w:rsidRPr="00A76CC2" w:rsidRDefault="006275B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  <w:sectPr w:rsidR="00FD6E13" w:rsidRPr="00A76CC2" w:rsidSect="00A83363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lastRenderedPageBreak/>
        <w:t>ЗМІСТ</w:t>
      </w:r>
    </w:p>
    <w:p w:rsidR="00FD6E13" w:rsidRPr="00A76CC2" w:rsidRDefault="00FD6E13" w:rsidP="00A76CC2">
      <w:pPr>
        <w:spacing w:line="360" w:lineRule="auto"/>
        <w:ind w:right="567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2F47E3" w:rsidRPr="002F47E3" w:rsidRDefault="00FD6E13" w:rsidP="002F47E3">
      <w:pPr>
        <w:pStyle w:val="12"/>
        <w:tabs>
          <w:tab w:val="right" w:leader="dot" w:pos="9072"/>
        </w:tabs>
        <w:spacing w:line="360" w:lineRule="auto"/>
        <w:ind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A76CC2">
        <w:rPr>
          <w:color w:val="000000"/>
          <w:sz w:val="28"/>
          <w:szCs w:val="28"/>
        </w:rPr>
        <w:fldChar w:fldCharType="begin"/>
      </w:r>
      <w:r w:rsidRPr="00A76CC2">
        <w:rPr>
          <w:color w:val="000000"/>
          <w:sz w:val="28"/>
          <w:szCs w:val="28"/>
        </w:rPr>
        <w:instrText xml:space="preserve"> TOC \o "1-3" \u </w:instrText>
      </w:r>
      <w:r w:rsidRPr="00A76CC2">
        <w:rPr>
          <w:color w:val="000000"/>
          <w:sz w:val="28"/>
          <w:szCs w:val="28"/>
        </w:rPr>
        <w:fldChar w:fldCharType="separate"/>
      </w:r>
      <w:r w:rsidR="002F47E3" w:rsidRPr="002F47E3">
        <w:rPr>
          <w:noProof/>
          <w:sz w:val="28"/>
          <w:szCs w:val="28"/>
        </w:rPr>
        <w:t>ВСТУП</w:t>
      </w:r>
      <w:r w:rsidR="002F47E3" w:rsidRPr="002F47E3">
        <w:rPr>
          <w:noProof/>
          <w:sz w:val="28"/>
          <w:szCs w:val="28"/>
        </w:rPr>
        <w:tab/>
      </w:r>
      <w:r w:rsidR="002F47E3" w:rsidRPr="002F47E3">
        <w:rPr>
          <w:noProof/>
          <w:sz w:val="28"/>
          <w:szCs w:val="28"/>
        </w:rPr>
        <w:fldChar w:fldCharType="begin"/>
      </w:r>
      <w:r w:rsidR="002F47E3" w:rsidRPr="002F47E3">
        <w:rPr>
          <w:noProof/>
          <w:sz w:val="28"/>
          <w:szCs w:val="28"/>
        </w:rPr>
        <w:instrText xml:space="preserve"> PAGEREF _Toc137992764 \h </w:instrText>
      </w:r>
      <w:r w:rsidR="002F47E3" w:rsidRPr="002F47E3">
        <w:rPr>
          <w:noProof/>
          <w:sz w:val="28"/>
          <w:szCs w:val="28"/>
        </w:rPr>
      </w:r>
      <w:r w:rsidR="002F47E3" w:rsidRPr="002F47E3">
        <w:rPr>
          <w:noProof/>
          <w:sz w:val="28"/>
          <w:szCs w:val="28"/>
        </w:rPr>
        <w:fldChar w:fldCharType="separate"/>
      </w:r>
      <w:r w:rsidR="002F47E3" w:rsidRPr="002F47E3">
        <w:rPr>
          <w:noProof/>
          <w:sz w:val="28"/>
          <w:szCs w:val="28"/>
        </w:rPr>
        <w:t>3</w:t>
      </w:r>
      <w:r w:rsidR="002F47E3"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12"/>
        <w:tabs>
          <w:tab w:val="right" w:leader="dot" w:pos="9072"/>
        </w:tabs>
        <w:spacing w:line="360" w:lineRule="auto"/>
        <w:ind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РОЗДІЛ 1. ТЕОРЕТИЧ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І ПЕРЕДУМОВИ УПРАВЛІ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Я ФІ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СОВИМИ РИЗИКАМИ СТРАХОВОЇ КОМПА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ІЇ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_Toc137992765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6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color w:val="000000"/>
          <w:sz w:val="28"/>
          <w:szCs w:val="28"/>
        </w:rPr>
        <w:t>1.1. Сут</w:t>
      </w:r>
      <w:r w:rsidR="009A412B" w:rsidRPr="009A412B">
        <w:rPr>
          <w:noProof/>
          <w:color w:val="000000"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color w:val="000000"/>
          <w:sz w:val="28"/>
          <w:szCs w:val="28"/>
        </w:rPr>
        <w:t>н</w:t>
      </w:r>
      <w:r w:rsidRPr="002F47E3">
        <w:rPr>
          <w:noProof/>
          <w:color w:val="000000"/>
          <w:sz w:val="28"/>
          <w:szCs w:val="28"/>
        </w:rPr>
        <w:t>ість та при</w:t>
      </w:r>
      <w:r w:rsidR="009A412B" w:rsidRPr="009A412B">
        <w:rPr>
          <w:noProof/>
          <w:color w:val="000000"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color w:val="000000"/>
          <w:sz w:val="28"/>
          <w:szCs w:val="28"/>
        </w:rPr>
        <w:t>н</w:t>
      </w:r>
      <w:r w:rsidRPr="002F47E3">
        <w:rPr>
          <w:noProof/>
          <w:color w:val="000000"/>
          <w:sz w:val="28"/>
          <w:szCs w:val="28"/>
        </w:rPr>
        <w:t>ципи орга</w:t>
      </w:r>
      <w:r w:rsidR="009A412B" w:rsidRPr="009A412B">
        <w:rPr>
          <w:noProof/>
          <w:color w:val="000000"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color w:val="000000"/>
          <w:sz w:val="28"/>
          <w:szCs w:val="28"/>
        </w:rPr>
        <w:t>н</w:t>
      </w:r>
      <w:r w:rsidRPr="002F47E3">
        <w:rPr>
          <w:noProof/>
          <w:color w:val="000000"/>
          <w:sz w:val="28"/>
          <w:szCs w:val="28"/>
        </w:rPr>
        <w:t>ізації страхової діяль</w:t>
      </w:r>
      <w:r w:rsidR="009A412B" w:rsidRPr="009A412B">
        <w:rPr>
          <w:noProof/>
          <w:color w:val="000000"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color w:val="000000"/>
          <w:sz w:val="28"/>
          <w:szCs w:val="28"/>
        </w:rPr>
        <w:t>н</w:t>
      </w:r>
      <w:r w:rsidRPr="002F47E3">
        <w:rPr>
          <w:noProof/>
          <w:color w:val="000000"/>
          <w:sz w:val="28"/>
          <w:szCs w:val="28"/>
        </w:rPr>
        <w:t>ості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_Toc137992766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6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1.2. Зміст, види та класифікація фі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сових ризиків страхової компа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ії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_Toc137992767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24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1.3. При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ципи оці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ки та управлі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я фі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совими ризиками страховика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_Toc137992768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31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Вис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овки до першого розділу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_Toc137992769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46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12"/>
        <w:tabs>
          <w:tab w:val="right" w:leader="dot" w:pos="9072"/>
        </w:tabs>
        <w:spacing w:line="360" w:lineRule="auto"/>
        <w:ind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РОЗДІЛ 2. 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АЛІЗ СИСТЕМИ УПРАВЛІ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Я ФІ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СОВИМИ РИЗИКАМИ СТРАХОВОЇ КОМПА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ІЇ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_Toc137992770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48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2.1. 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формацій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 база управлі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я фі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совими ризиками страхової компа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ії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_Toc137992771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48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2.2. 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аліз фі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сової діяль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ості страхової компа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ії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_Toc137992772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58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2.3. 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аліз фі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сових ризиків страхової компа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 xml:space="preserve">ії в умовах </w:t>
      </w:r>
      <w:r w:rsidR="009A412B" w:rsidRPr="009A412B">
        <w:rPr>
          <w:noProof/>
          <w:w w:val="1"/>
          <w:sz w:val="2"/>
          <w:szCs w:val="28"/>
          <w:vertAlign w:val="superscript"/>
        </w:rPr>
        <w:t>‘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естійкого ри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кового середовища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_Toc137992773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70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Вис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овки до другого розділу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_Toc137992774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81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12"/>
        <w:tabs>
          <w:tab w:val="right" w:leader="dot" w:pos="9072"/>
        </w:tabs>
        <w:spacing w:line="360" w:lineRule="auto"/>
        <w:ind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 xml:space="preserve">РОЗДІЛ 3. </w:t>
      </w:r>
      <w:r w:rsidR="009A412B" w:rsidRPr="009A412B">
        <w:rPr>
          <w:noProof/>
          <w:w w:val="1"/>
          <w:sz w:val="2"/>
          <w:szCs w:val="28"/>
          <w:vertAlign w:val="superscript"/>
        </w:rPr>
        <w:t>‘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АПРЯМИ УДОСКО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АЛЕ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Я УПРАВЛІ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Я ФІ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СОВИМИ РИЗИКАМИ СТРАХОВОЇ КОМПА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ІЇ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_Toc137992775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83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21"/>
        <w:tabs>
          <w:tab w:val="right" w:leader="dot" w:pos="9072"/>
        </w:tabs>
        <w:spacing w:line="360" w:lineRule="auto"/>
        <w:ind w:left="0"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Вис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овки до третього розділу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_Toc137992776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110</w:t>
      </w:r>
      <w:r w:rsidRPr="002F47E3">
        <w:rPr>
          <w:noProof/>
          <w:sz w:val="28"/>
          <w:szCs w:val="28"/>
        </w:rPr>
        <w:fldChar w:fldCharType="end"/>
      </w:r>
    </w:p>
    <w:p w:rsidR="002F47E3" w:rsidRPr="002F47E3" w:rsidRDefault="002F47E3" w:rsidP="002F47E3">
      <w:pPr>
        <w:pStyle w:val="12"/>
        <w:tabs>
          <w:tab w:val="right" w:leader="dot" w:pos="9072"/>
        </w:tabs>
        <w:spacing w:line="360" w:lineRule="auto"/>
        <w:ind w:right="85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2F47E3">
        <w:rPr>
          <w:noProof/>
          <w:sz w:val="28"/>
          <w:szCs w:val="28"/>
        </w:rPr>
        <w:t>ВИС</w:t>
      </w:r>
      <w:r w:rsidR="009A412B" w:rsidRPr="009A412B">
        <w:rPr>
          <w:noProof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sz w:val="28"/>
          <w:szCs w:val="28"/>
        </w:rPr>
        <w:t>Н</w:t>
      </w:r>
      <w:r w:rsidRPr="002F47E3">
        <w:rPr>
          <w:noProof/>
          <w:sz w:val="28"/>
          <w:szCs w:val="28"/>
        </w:rPr>
        <w:t>ОВКИ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_Toc137992777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111</w:t>
      </w:r>
      <w:r w:rsidRPr="002F47E3">
        <w:rPr>
          <w:noProof/>
          <w:sz w:val="28"/>
          <w:szCs w:val="28"/>
        </w:rPr>
        <w:fldChar w:fldCharType="end"/>
      </w:r>
    </w:p>
    <w:p w:rsidR="002F47E3" w:rsidRDefault="002F47E3" w:rsidP="002F47E3">
      <w:pPr>
        <w:pStyle w:val="12"/>
        <w:tabs>
          <w:tab w:val="right" w:leader="dot" w:pos="9072"/>
        </w:tabs>
        <w:spacing w:line="360" w:lineRule="auto"/>
        <w:ind w:right="850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2F47E3">
        <w:rPr>
          <w:noProof/>
          <w:color w:val="000000"/>
          <w:sz w:val="28"/>
          <w:szCs w:val="28"/>
        </w:rPr>
        <w:t>СПИСОК ВИКОРИСТА</w:t>
      </w:r>
      <w:r w:rsidR="009A412B" w:rsidRPr="009A412B">
        <w:rPr>
          <w:noProof/>
          <w:color w:val="000000"/>
          <w:w w:val="1"/>
          <w:sz w:val="2"/>
          <w:szCs w:val="28"/>
          <w:vertAlign w:val="superscript"/>
        </w:rPr>
        <w:t>’</w:t>
      </w:r>
      <w:r w:rsidR="009A412B" w:rsidRPr="009A412B">
        <w:rPr>
          <w:noProof/>
          <w:color w:val="000000"/>
          <w:sz w:val="28"/>
          <w:szCs w:val="28"/>
        </w:rPr>
        <w:t>Н</w:t>
      </w:r>
      <w:r w:rsidRPr="002F47E3">
        <w:rPr>
          <w:noProof/>
          <w:color w:val="000000"/>
          <w:sz w:val="28"/>
          <w:szCs w:val="28"/>
        </w:rPr>
        <w:t>ИХ ДЖЕРЕЛ</w:t>
      </w:r>
      <w:r w:rsidRPr="002F47E3">
        <w:rPr>
          <w:noProof/>
          <w:sz w:val="28"/>
          <w:szCs w:val="28"/>
        </w:rPr>
        <w:tab/>
      </w:r>
      <w:r w:rsidRPr="002F47E3">
        <w:rPr>
          <w:noProof/>
          <w:sz w:val="28"/>
          <w:szCs w:val="28"/>
        </w:rPr>
        <w:fldChar w:fldCharType="begin"/>
      </w:r>
      <w:r w:rsidRPr="002F47E3">
        <w:rPr>
          <w:noProof/>
          <w:sz w:val="28"/>
          <w:szCs w:val="28"/>
        </w:rPr>
        <w:instrText xml:space="preserve"> PAGEREF _Toc137992778 \h </w:instrText>
      </w:r>
      <w:r w:rsidRPr="002F47E3">
        <w:rPr>
          <w:noProof/>
          <w:sz w:val="28"/>
          <w:szCs w:val="28"/>
        </w:rPr>
      </w:r>
      <w:r w:rsidRPr="002F47E3">
        <w:rPr>
          <w:noProof/>
          <w:sz w:val="28"/>
          <w:szCs w:val="28"/>
        </w:rPr>
        <w:fldChar w:fldCharType="separate"/>
      </w:r>
      <w:r w:rsidRPr="002F47E3">
        <w:rPr>
          <w:noProof/>
          <w:sz w:val="28"/>
          <w:szCs w:val="28"/>
        </w:rPr>
        <w:t>114</w:t>
      </w:r>
      <w:r w:rsidRPr="002F47E3">
        <w:rPr>
          <w:noProof/>
          <w:sz w:val="28"/>
          <w:szCs w:val="28"/>
        </w:rPr>
        <w:fldChar w:fldCharType="end"/>
      </w:r>
    </w:p>
    <w:p w:rsidR="0069608B" w:rsidRDefault="00FD6E13" w:rsidP="007A64AE">
      <w:pPr>
        <w:tabs>
          <w:tab w:val="right" w:leader="dot" w:pos="9356"/>
        </w:tabs>
        <w:spacing w:line="360" w:lineRule="auto"/>
        <w:ind w:right="139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fldChar w:fldCharType="end"/>
      </w:r>
      <w:r w:rsidR="0069608B">
        <w:rPr>
          <w:rFonts w:eastAsia="Times New Roman"/>
          <w:color w:val="000000"/>
          <w:sz w:val="28"/>
          <w:szCs w:val="28"/>
          <w:lang w:val="uk-UA" w:eastAsia="ru-RU"/>
        </w:rPr>
        <w:br w:type="page"/>
      </w:r>
    </w:p>
    <w:p w:rsidR="00FD6E13" w:rsidRPr="00637B6B" w:rsidRDefault="00FD6E13" w:rsidP="003672AD">
      <w:pPr>
        <w:pStyle w:val="1"/>
        <w:ind w:firstLine="0"/>
        <w:jc w:val="center"/>
        <w:rPr>
          <w:rFonts w:eastAsia="Times New Roman"/>
          <w:b w:val="0"/>
          <w:lang w:eastAsia="ru-RU"/>
        </w:rPr>
      </w:pPr>
      <w:bookmarkStart w:id="0" w:name="_Toc137992764"/>
      <w:r w:rsidRPr="00637B6B">
        <w:rPr>
          <w:rFonts w:eastAsia="Times New Roman"/>
          <w:b w:val="0"/>
          <w:lang w:eastAsia="ru-RU"/>
        </w:rPr>
        <w:lastRenderedPageBreak/>
        <w:t>ВСТУП</w:t>
      </w:r>
      <w:bookmarkEnd w:id="0"/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3672AD">
      <w:pPr>
        <w:pStyle w:val="14"/>
      </w:pPr>
      <w:r w:rsidRPr="00A76CC2">
        <w:t>Умови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кової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оміки вимагають від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застосува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адекват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методів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що уможливить ефектив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 реагува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змі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зов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іш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ього і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утріш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ього оточе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ь. З цим пов'яза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особливі обов'язки керів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иків і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иків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ій, які змуше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приймати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в таких умовах. Важливим предметом дискусій є оточе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я, якому властива зростаюча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ість, брак стабіль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та високий ріве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ризику. В цій ситуації управляти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стає все склад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іше. Вмі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ефектив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впливати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сові ризики стає ключовим пита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ям, яке вирішує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позиції страховика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 та його здат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до розвитку.</w:t>
      </w:r>
    </w:p>
    <w:p w:rsidR="00FD6E13" w:rsidRPr="00A76CC2" w:rsidRDefault="00FD6E13" w:rsidP="003672AD">
      <w:pPr>
        <w:pStyle w:val="14"/>
      </w:pPr>
      <w:r w:rsidRPr="00A76CC2">
        <w:t>Страхові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ії, які є безпосеред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іми 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иками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ку, активізували свою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ість, забезпечуючи страховий захист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ших суб’єктів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що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ою мірою впливає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ий розвиток держави, 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абуває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ачущості у зв’язку з кризовими явищами у вітчиз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оміці. Це усклад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ює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страховиків, підвищує її ризикова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при отрима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прибутків та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стабіль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 В умовах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сової кризи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аростає потреба в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комплекс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у сфері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ій.</w:t>
      </w:r>
    </w:p>
    <w:p w:rsidR="00FD6E13" w:rsidRPr="00A76CC2" w:rsidRDefault="00FD6E13" w:rsidP="003672AD">
      <w:pPr>
        <w:pStyle w:val="14"/>
      </w:pPr>
      <w:r w:rsidRPr="00A76CC2">
        <w:t>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аслідок зроста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у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ій, пита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їх 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та систематизації, вста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о-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аслідкових зв’язків та вибору методів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абувають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тільки особливої актуаль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ості, а й стають важливою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ауковою та практич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ою проблемою. </w:t>
      </w:r>
    </w:p>
    <w:p w:rsidR="00FD6E13" w:rsidRPr="00A76CC2" w:rsidRDefault="00FD6E13" w:rsidP="003672AD">
      <w:pPr>
        <w:pStyle w:val="14"/>
      </w:pPr>
      <w:r w:rsidRPr="00A76CC2">
        <w:t>Вивче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ю різ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аспектів ризику загалом та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 зокрема,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ю підходів до передбаче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ризикових подій та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їх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аслідків у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суб’єктів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присвяче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ряд робіт 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их-еко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омістів. Вагомий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есок у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теоретико-методологіч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засад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зробили такі 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</w:t>
      </w:r>
      <w:r w:rsidRPr="00A76CC2">
        <w:lastRenderedPageBreak/>
        <w:t>Украї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і ближ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ього зарубіжжя, як І.Балаба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ов, Г.Баш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, І.Бла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к, А.Буре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, П.Буряк, П.Верче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ко, В.Вітлі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ський, О.Вовчак, В. Гра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атуров, В.Єлейко, І.І</w:t>
      </w:r>
      <w:r w:rsidR="003672AD" w:rsidRPr="00A76CC2">
        <w:t>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672AD" w:rsidRPr="00A76CC2">
        <w:t xml:space="preserve">ко, Г.Козоріз, О. Копилюк, </w:t>
      </w:r>
      <w:r w:rsidRPr="00A76CC2">
        <w:t>В.Черкасов, О.Ястремський, В. Юще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 та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ші. </w:t>
      </w:r>
    </w:p>
    <w:p w:rsidR="00FD6E13" w:rsidRPr="00A76CC2" w:rsidRDefault="009A412B" w:rsidP="003672AD">
      <w:pPr>
        <w:pStyle w:val="14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еобхід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 всесторо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ьо проа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алізувати іс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уючі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 страховому ри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ку 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струме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ти, які застосовують в діяль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ості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ій з метою попередже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та мі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імізації втрат від реалізації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сових ризиків. </w:t>
      </w:r>
    </w:p>
    <w:p w:rsidR="00FD6E13" w:rsidRPr="00A76CC2" w:rsidRDefault="00FD6E13" w:rsidP="003672AD">
      <w:pPr>
        <w:pStyle w:val="14"/>
      </w:pPr>
      <w:r w:rsidRPr="00A76CC2">
        <w:t xml:space="preserve">Метою </w:t>
      </w:r>
      <w:r w:rsidR="00B609F0">
        <w:t>бакалавр</w:t>
      </w:r>
      <w:r w:rsidR="00B15D4F">
        <w:t>ськ</w:t>
      </w:r>
      <w:r w:rsidRPr="00A76CC2">
        <w:t>ої роботи є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теоретич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та приклад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аспектів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ії, а також розробка заходів щодо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їх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ого впливу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</w:t>
      </w:r>
      <w:r w:rsidR="00145658">
        <w:t xml:space="preserve">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45658">
        <w:t>ість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45658">
        <w:t>ії.</w:t>
      </w:r>
    </w:p>
    <w:p w:rsidR="00FD6E13" w:rsidRPr="00A76CC2" w:rsidRDefault="00FD6E13" w:rsidP="003672AD">
      <w:pPr>
        <w:pStyle w:val="14"/>
      </w:pPr>
      <w:r w:rsidRPr="00A76CC2">
        <w:t>Для досяг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мети у </w:t>
      </w:r>
      <w:r w:rsidR="00B609F0">
        <w:t>бакалавр</w:t>
      </w:r>
      <w:r w:rsidR="00145658">
        <w:t xml:space="preserve">ській </w:t>
      </w:r>
      <w:r w:rsidRPr="00A76CC2">
        <w:t>роботі поставле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</w:t>
      </w:r>
      <w:r w:rsidR="00145658">
        <w:t xml:space="preserve"> та виріше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45658">
        <w:t xml:space="preserve">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145658">
        <w:t>аступ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45658">
        <w:t>і завда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45658">
        <w:t>я:</w:t>
      </w:r>
    </w:p>
    <w:p w:rsidR="00FD6E13" w:rsidRPr="00A76CC2" w:rsidRDefault="00FD6E13" w:rsidP="003672AD">
      <w:pPr>
        <w:pStyle w:val="14"/>
      </w:pPr>
      <w:r w:rsidRPr="00A76CC2">
        <w:t>дослідити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 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ість, види та класифікацію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ії;</w:t>
      </w:r>
    </w:p>
    <w:p w:rsidR="00FD6E13" w:rsidRPr="00A76CC2" w:rsidRDefault="00FD6E13" w:rsidP="003672AD">
      <w:pPr>
        <w:pStyle w:val="14"/>
      </w:pPr>
      <w:r w:rsidRPr="00A76CC2">
        <w:t>розгля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ути методи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ії;</w:t>
      </w:r>
    </w:p>
    <w:p w:rsidR="00FD6E13" w:rsidRPr="00A76CC2" w:rsidRDefault="00FD6E13" w:rsidP="003672AD">
      <w:pPr>
        <w:pStyle w:val="14"/>
      </w:pPr>
      <w:r w:rsidRPr="00A76CC2">
        <w:t>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ити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підходів до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ії; </w:t>
      </w:r>
    </w:p>
    <w:p w:rsidR="00FD6E13" w:rsidRPr="00A76CC2" w:rsidRDefault="009A412B" w:rsidP="003672AD">
      <w:pPr>
        <w:pStyle w:val="14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авести орга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ізацій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о-еко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оміч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у характеристику страхової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ії; </w:t>
      </w:r>
    </w:p>
    <w:p w:rsidR="00FD6E13" w:rsidRPr="00A76CC2" w:rsidRDefault="00FD6E13" w:rsidP="003672AD">
      <w:pPr>
        <w:pStyle w:val="14"/>
      </w:pPr>
      <w:r w:rsidRPr="00A76CC2">
        <w:t>провести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ії; </w:t>
      </w:r>
    </w:p>
    <w:p w:rsidR="00FD6E13" w:rsidRPr="00A76CC2" w:rsidRDefault="00FD6E13" w:rsidP="003672AD">
      <w:pPr>
        <w:pStyle w:val="14"/>
      </w:pPr>
      <w:r w:rsidRPr="00A76CC2">
        <w:t>провести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ії; </w:t>
      </w:r>
    </w:p>
    <w:p w:rsidR="00FD6E13" w:rsidRPr="00A76CC2" w:rsidRDefault="00FD6E13" w:rsidP="003672AD">
      <w:pPr>
        <w:pStyle w:val="14"/>
      </w:pPr>
      <w:r w:rsidRPr="00A76CC2">
        <w:t>розробити меха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ізм відбору ризиків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ії;</w:t>
      </w:r>
    </w:p>
    <w:p w:rsidR="00FD6E13" w:rsidRDefault="00FD6E13" w:rsidP="003672AD">
      <w:pPr>
        <w:pStyle w:val="14"/>
      </w:pPr>
      <w:r w:rsidRPr="00A76CC2">
        <w:t>сформувати стратегію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ризику втрати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</w:t>
      </w:r>
      <w:r w:rsidR="0069608B">
        <w:t>ої стійкості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69608B">
        <w:t>ії;</w:t>
      </w:r>
    </w:p>
    <w:p w:rsidR="0069608B" w:rsidRPr="00A76CC2" w:rsidRDefault="0069608B" w:rsidP="003672AD">
      <w:pPr>
        <w:pStyle w:val="14"/>
      </w:pPr>
      <w:r>
        <w:t>розробити модель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совоими ризиками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ії.</w:t>
      </w:r>
    </w:p>
    <w:p w:rsidR="00FD6E13" w:rsidRPr="00A76CC2" w:rsidRDefault="00FD6E13" w:rsidP="003672AD">
      <w:pPr>
        <w:pStyle w:val="14"/>
      </w:pPr>
      <w:r w:rsidRPr="00A76CC2">
        <w:t>Об’єктом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є процеси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совими ризиками </w:t>
      </w:r>
      <w:r w:rsidR="00911371">
        <w:t>ПАТ</w:t>
      </w:r>
      <w:r w:rsidR="001E274D">
        <w:t> </w:t>
      </w:r>
      <w:r w:rsidR="00911371">
        <w:t>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.</w:t>
      </w:r>
    </w:p>
    <w:p w:rsidR="00FD6E13" w:rsidRPr="00A76CC2" w:rsidRDefault="00FD6E13" w:rsidP="003672AD">
      <w:pPr>
        <w:pStyle w:val="14"/>
      </w:pPr>
      <w:r w:rsidRPr="00A76CC2">
        <w:t>Предметом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є теоретич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та методич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засади вдоско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методів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ії.</w:t>
      </w:r>
    </w:p>
    <w:p w:rsidR="00FD6E13" w:rsidRPr="00A76CC2" w:rsidRDefault="00FD6E13" w:rsidP="003672AD">
      <w:pPr>
        <w:pStyle w:val="14"/>
      </w:pPr>
      <w:r w:rsidRPr="00A76CC2">
        <w:lastRenderedPageBreak/>
        <w:t>Те</w:t>
      </w:r>
      <w:r w:rsidR="003672AD" w:rsidRPr="00A76CC2">
        <w:t>оретико-методологіч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672AD" w:rsidRPr="00A76CC2">
        <w:t>ою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672AD" w:rsidRPr="00A76CC2">
        <w:t xml:space="preserve">овою </w:t>
      </w:r>
      <w:r w:rsidRPr="00A76CC2">
        <w:t>роботи є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даме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ауки та сучас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теорії, зокрема теорія ризику, теорія моделюва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теорія оптимізації, теорія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 теорія. </w:t>
      </w:r>
    </w:p>
    <w:p w:rsidR="00FD6E13" w:rsidRPr="00A76CC2" w:rsidRDefault="00FD6E13" w:rsidP="000B03E5">
      <w:pPr>
        <w:pStyle w:val="14"/>
        <w:widowControl w:val="0"/>
      </w:pPr>
      <w:r w:rsidRPr="00A76CC2">
        <w:t>У процесі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аписа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роботи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таку сукуп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методів: теорію піз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овами діалектич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методу, методу спостереже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алізу і си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тезу,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дукції та дедукції; історич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та логіч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методи; теоретич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порів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та систематизації; ретроспектив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алізу та систем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ого підходу. </w:t>
      </w:r>
    </w:p>
    <w:p w:rsidR="00FD6E13" w:rsidRPr="00A76CC2" w:rsidRDefault="00FD6E13" w:rsidP="003672AD">
      <w:pPr>
        <w:pStyle w:val="14"/>
      </w:pPr>
      <w:r w:rsidRPr="00A76CC2">
        <w:t>Для обробки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формації, побудови таблиць, діаграм, графіків, алгоритмів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комп’ютер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тех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ології і пакет приклад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програм Microsoft Excel.</w:t>
      </w:r>
    </w:p>
    <w:p w:rsidR="00FD6E13" w:rsidRPr="00A76CC2" w:rsidRDefault="00FD6E13" w:rsidP="003672AD">
      <w:pPr>
        <w:pStyle w:val="14"/>
      </w:pPr>
      <w:r w:rsidRPr="00A76CC2">
        <w:t>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формацій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базою роботи є зако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одавчі та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орматив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акти, що регламе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тують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вітчиз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страхових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ізацій;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аукові праці провід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вітчиз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і зарубіж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их, періодич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вида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я, матеріали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ауково-практич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фере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цій з пита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страховим портфелем; офіцій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статистич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матеріали, а також матеріали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та статистич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звіт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.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911371" w:rsidRDefault="00FD6E13" w:rsidP="003672AD">
      <w:pPr>
        <w:pStyle w:val="1"/>
        <w:ind w:firstLine="0"/>
        <w:jc w:val="center"/>
        <w:rPr>
          <w:rFonts w:eastAsia="Times New Roman"/>
          <w:b w:val="0"/>
          <w:lang w:eastAsia="ru-RU"/>
        </w:rPr>
      </w:pPr>
      <w:r w:rsidRPr="00A76CC2">
        <w:rPr>
          <w:rFonts w:eastAsia="Times New Roman"/>
          <w:lang w:eastAsia="ru-RU"/>
        </w:rPr>
        <w:br w:type="page"/>
      </w:r>
      <w:bookmarkStart w:id="1" w:name="_Toc137992765"/>
      <w:r w:rsidRPr="00911371">
        <w:rPr>
          <w:rFonts w:eastAsia="Times New Roman"/>
          <w:b w:val="0"/>
          <w:lang w:eastAsia="ru-RU"/>
        </w:rPr>
        <w:lastRenderedPageBreak/>
        <w:t>РОЗДІЛ 1. ТЕОРЕТИЧ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911371">
        <w:rPr>
          <w:rFonts w:eastAsia="Times New Roman"/>
          <w:b w:val="0"/>
          <w:lang w:eastAsia="ru-RU"/>
        </w:rPr>
        <w:t xml:space="preserve">І </w:t>
      </w:r>
      <w:r w:rsidR="00763921">
        <w:rPr>
          <w:rFonts w:eastAsia="Times New Roman"/>
          <w:b w:val="0"/>
          <w:lang w:eastAsia="ru-RU"/>
        </w:rPr>
        <w:t>ПЕРЕДУМОВИ</w:t>
      </w:r>
      <w:r w:rsidRPr="00911371">
        <w:rPr>
          <w:rFonts w:eastAsia="Times New Roman"/>
          <w:b w:val="0"/>
          <w:lang w:eastAsia="ru-RU"/>
        </w:rPr>
        <w:t xml:space="preserve"> УПРАВЛІ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911371">
        <w:rPr>
          <w:rFonts w:eastAsia="Times New Roman"/>
          <w:b w:val="0"/>
          <w:lang w:eastAsia="ru-RU"/>
        </w:rPr>
        <w:t>Я ФІ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911371">
        <w:rPr>
          <w:rFonts w:eastAsia="Times New Roman"/>
          <w:b w:val="0"/>
          <w:lang w:eastAsia="ru-RU"/>
        </w:rPr>
        <w:t>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911371">
        <w:rPr>
          <w:rFonts w:eastAsia="Times New Roman"/>
          <w:b w:val="0"/>
          <w:lang w:eastAsia="ru-RU"/>
        </w:rPr>
        <w:t xml:space="preserve">СОВИМИ РИЗИКАМИ </w:t>
      </w:r>
      <w:r w:rsidR="003672AD" w:rsidRPr="00911371">
        <w:rPr>
          <w:rFonts w:eastAsia="Times New Roman"/>
          <w:b w:val="0"/>
          <w:lang w:eastAsia="ru-RU"/>
        </w:rPr>
        <w:t>СТРАХОВОЇ КОМПА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3672AD" w:rsidRPr="00911371">
        <w:rPr>
          <w:rFonts w:eastAsia="Times New Roman"/>
          <w:b w:val="0"/>
          <w:lang w:eastAsia="ru-RU"/>
        </w:rPr>
        <w:t>ІЇ</w:t>
      </w:r>
      <w:bookmarkEnd w:id="1"/>
    </w:p>
    <w:p w:rsidR="00FD6E13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C810E2" w:rsidRPr="00EA4A49" w:rsidRDefault="00C810E2" w:rsidP="00EA4A49">
      <w:pPr>
        <w:pStyle w:val="2"/>
        <w:rPr>
          <w:rFonts w:eastAsia="Times New Roman"/>
          <w:b w:val="0"/>
          <w:color w:val="000000"/>
          <w:szCs w:val="28"/>
          <w:lang w:eastAsia="ru-RU"/>
        </w:rPr>
      </w:pPr>
      <w:bookmarkStart w:id="2" w:name="_Toc137992766"/>
      <w:r w:rsidRPr="00EA4A49">
        <w:rPr>
          <w:rFonts w:eastAsia="Times New Roman"/>
          <w:b w:val="0"/>
          <w:color w:val="000000"/>
          <w:szCs w:val="28"/>
          <w:lang w:eastAsia="ru-RU"/>
        </w:rPr>
        <w:t>1.1. Сут</w:t>
      </w:r>
      <w:r w:rsidR="009A412B" w:rsidRPr="009A412B">
        <w:rPr>
          <w:rFonts w:eastAsia="Times New Roman"/>
          <w:b w:val="0"/>
          <w:color w:val="000000"/>
          <w:w w:val="1"/>
          <w:sz w:val="2"/>
          <w:szCs w:val="28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color w:val="000000"/>
          <w:szCs w:val="28"/>
          <w:lang w:eastAsia="ru-RU"/>
        </w:rPr>
        <w:t>н</w:t>
      </w:r>
      <w:r w:rsidRPr="00EA4A49">
        <w:rPr>
          <w:rFonts w:eastAsia="Times New Roman"/>
          <w:b w:val="0"/>
          <w:color w:val="000000"/>
          <w:szCs w:val="28"/>
          <w:lang w:eastAsia="ru-RU"/>
        </w:rPr>
        <w:t>ість та при</w:t>
      </w:r>
      <w:r w:rsidR="009A412B" w:rsidRPr="009A412B">
        <w:rPr>
          <w:rFonts w:eastAsia="Times New Roman"/>
          <w:b w:val="0"/>
          <w:color w:val="000000"/>
          <w:w w:val="1"/>
          <w:sz w:val="2"/>
          <w:szCs w:val="28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color w:val="000000"/>
          <w:szCs w:val="28"/>
          <w:lang w:eastAsia="ru-RU"/>
        </w:rPr>
        <w:t>н</w:t>
      </w:r>
      <w:r w:rsidRPr="00EA4A49">
        <w:rPr>
          <w:rFonts w:eastAsia="Times New Roman"/>
          <w:b w:val="0"/>
          <w:color w:val="000000"/>
          <w:szCs w:val="28"/>
          <w:lang w:eastAsia="ru-RU"/>
        </w:rPr>
        <w:t>ципи орга</w:t>
      </w:r>
      <w:r w:rsidR="009A412B" w:rsidRPr="009A412B">
        <w:rPr>
          <w:rFonts w:eastAsia="Times New Roman"/>
          <w:b w:val="0"/>
          <w:color w:val="000000"/>
          <w:w w:val="1"/>
          <w:sz w:val="2"/>
          <w:szCs w:val="28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color w:val="000000"/>
          <w:szCs w:val="28"/>
          <w:lang w:eastAsia="ru-RU"/>
        </w:rPr>
        <w:t>н</w:t>
      </w:r>
      <w:r w:rsidRPr="00EA4A49">
        <w:rPr>
          <w:rFonts w:eastAsia="Times New Roman"/>
          <w:b w:val="0"/>
          <w:color w:val="000000"/>
          <w:szCs w:val="28"/>
          <w:lang w:eastAsia="ru-RU"/>
        </w:rPr>
        <w:t>ізації страхової діяль</w:t>
      </w:r>
      <w:r w:rsidR="009A412B" w:rsidRPr="009A412B">
        <w:rPr>
          <w:rFonts w:eastAsia="Times New Roman"/>
          <w:b w:val="0"/>
          <w:color w:val="000000"/>
          <w:w w:val="1"/>
          <w:sz w:val="2"/>
          <w:szCs w:val="28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color w:val="000000"/>
          <w:szCs w:val="28"/>
          <w:lang w:eastAsia="ru-RU"/>
        </w:rPr>
        <w:t>н</w:t>
      </w:r>
      <w:r w:rsidRPr="00EA4A49">
        <w:rPr>
          <w:rFonts w:eastAsia="Times New Roman"/>
          <w:b w:val="0"/>
          <w:color w:val="000000"/>
          <w:szCs w:val="28"/>
          <w:lang w:eastAsia="ru-RU"/>
        </w:rPr>
        <w:t>ості</w:t>
      </w:r>
      <w:bookmarkEnd w:id="2"/>
    </w:p>
    <w:p w:rsidR="00C810E2" w:rsidRDefault="00C810E2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5C5458" w:rsidRDefault="005C5458" w:rsidP="005C5458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У сучас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ій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оміці особливість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ачається його суспіль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приз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ям, тими завда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ями, які ставить перед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суспільство. Тому з’ясувати сут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лише у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тексті розвитку суспіль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вироб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ицтва і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місця й ролі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 в цьому процесі.</w:t>
      </w:r>
    </w:p>
    <w:p w:rsidR="005C5458" w:rsidRDefault="005C5458" w:rsidP="005C5458">
      <w:pPr>
        <w:pStyle w:val="22"/>
      </w:pPr>
      <w:r>
        <w:t>Розвиток суспіль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, удо</w:t>
      </w:r>
      <w:bookmarkStart w:id="3" w:name="_GoBack"/>
      <w:bookmarkEnd w:id="3"/>
      <w:r>
        <w:t>ско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засобів вироб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ицтва призводить до збільше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кількості ризиків та обсягів збитків від їх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астава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я. З огляду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обмеже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можливості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сового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страхового захисту за раху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ок це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тралізова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та деце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тралізова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ресурсів у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ковому середовищі особливої ваги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абувають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ди страхового захисту, що формуються спеціалізова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ими уста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овами шляхом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</w:t>
      </w:r>
      <w:r w:rsidR="008D28F5">
        <w:t xml:space="preserve"> </w:t>
      </w:r>
      <w:r>
        <w:rPr>
          <w:lang w:val="ru-RU"/>
        </w:rPr>
        <w:t>[7, с.35]</w:t>
      </w:r>
      <w:r>
        <w:t>.</w:t>
      </w:r>
    </w:p>
    <w:p w:rsidR="005C5458" w:rsidRDefault="005C5458" w:rsidP="005C5458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В Украї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дослідже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 процесу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присвяче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праці В.В.</w:t>
      </w:r>
      <w:r w:rsidR="008D28F5">
        <w:rPr>
          <w:sz w:val="28"/>
          <w:lang w:val="uk-UA"/>
        </w:rPr>
        <w:t> </w:t>
      </w:r>
      <w:r>
        <w:rPr>
          <w:sz w:val="28"/>
          <w:lang w:val="uk-UA"/>
        </w:rPr>
        <w:t xml:space="preserve">Базидевича,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.М.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укової, К.Г. Воблого, О.Д. Заруби, М.С. Клапківа, М.Д. Лутака, С.С. Осадця.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алеж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місце в розробле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цих проблем посідають роботи російських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омістів Є.В. Коломі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а, Ф.В.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ьши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а, А.Б.</w:t>
      </w:r>
      <w:r w:rsidR="008D28F5">
        <w:rPr>
          <w:sz w:val="28"/>
          <w:lang w:val="uk-UA"/>
        </w:rPr>
        <w:t> </w:t>
      </w:r>
      <w:r>
        <w:rPr>
          <w:sz w:val="28"/>
          <w:lang w:val="uk-UA"/>
        </w:rPr>
        <w:t>Крутика, Л.А. Мотильова, Л.І. Рейтма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а, В.О. Сухова, В.В. Шахова.</w:t>
      </w:r>
    </w:p>
    <w:p w:rsidR="005C5458" w:rsidRDefault="005C5458" w:rsidP="005C5458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У теорії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ують різ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підходи вче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их-еко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омістів до з’ясува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яття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я. Зокрема у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аукових джерелах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ачається як форма, спосіб, мета, система заходів або система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. У вузькому трактува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розглядається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як оди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із способів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за раху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ок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 збитку, заподія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юридич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і фізич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осіб стихій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ими лихами або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ещас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ими випадками.</w:t>
      </w:r>
    </w:p>
    <w:p w:rsidR="005C5458" w:rsidRDefault="005C5458" w:rsidP="007A64AE">
      <w:pPr>
        <w:widowControl w:val="0"/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У слов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ику під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ям мається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увазі “забезпече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будь-кого від можливого збитку за раху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ок періодич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есків до спеціаль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ої </w:t>
      </w:r>
      <w:r>
        <w:rPr>
          <w:sz w:val="28"/>
          <w:lang w:val="uk-UA"/>
        </w:rPr>
        <w:lastRenderedPageBreak/>
        <w:t>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ізації, яка у разі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збитку здійс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ює грошове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я”</w:t>
      </w:r>
      <w:r w:rsidR="008D28F5">
        <w:rPr>
          <w:sz w:val="28"/>
          <w:lang w:val="uk-UA"/>
        </w:rPr>
        <w:t xml:space="preserve"> </w:t>
      </w:r>
      <w:r>
        <w:rPr>
          <w:sz w:val="28"/>
          <w:lang w:val="uk-UA"/>
        </w:rPr>
        <w:t>[31,</w:t>
      </w:r>
      <w:r w:rsidR="007A64AE">
        <w:rPr>
          <w:sz w:val="28"/>
          <w:lang w:val="uk-UA"/>
        </w:rPr>
        <w:t> </w:t>
      </w:r>
      <w:r>
        <w:rPr>
          <w:sz w:val="28"/>
          <w:lang w:val="uk-UA"/>
        </w:rPr>
        <w:t>с.</w:t>
      </w:r>
      <w:r w:rsidR="007A64AE">
        <w:rPr>
          <w:sz w:val="28"/>
          <w:lang w:val="uk-UA"/>
        </w:rPr>
        <w:t xml:space="preserve"> </w:t>
      </w:r>
      <w:r>
        <w:rPr>
          <w:sz w:val="28"/>
          <w:lang w:val="uk-UA"/>
        </w:rPr>
        <w:t>130].</w:t>
      </w:r>
    </w:p>
    <w:p w:rsidR="005C5458" w:rsidRDefault="005C5458" w:rsidP="005C5458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циклопедич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слов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ачає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у більш широкому розумі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і: “як систему заходів для створе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грошового (страхового)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 за раху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ок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есків його 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иків, з якого відшкодовується збиток, заподія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стихій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ими лихами,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ещас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ими випадками, а також виплачуються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ші грошові суми у зв’язку з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пев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подій”.</w:t>
      </w:r>
    </w:p>
    <w:p w:rsidR="005C5458" w:rsidRDefault="005C5458" w:rsidP="005C5458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Страхові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ії відіграють велику роль у стимулюва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господарської актив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иків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кового середовища, яке створює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куре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середовище, що викликає потуж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психологіч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мотивацію їх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ьої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ості. З цієї позиції у вітчиз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ій практиці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розглядається як форма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сового посеред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ицтва, яке полягає у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та цільовому використа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спеціаль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грошових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дів.</w:t>
      </w:r>
    </w:p>
    <w:p w:rsidR="005C5458" w:rsidRDefault="005C5458" w:rsidP="005C5458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У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кових умовах господарюва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страхові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ії через реалізацію меха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ізму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мобілізують 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страховий капітал, який є важливим джерелом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вестицій у 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й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адає можливості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іям одержати додаткові прибутки.</w:t>
      </w:r>
    </w:p>
    <w:p w:rsidR="005C5458" w:rsidRDefault="009A412B" w:rsidP="005C5458">
      <w:pPr>
        <w:spacing w:line="360" w:lineRule="auto"/>
        <w:ind w:firstLine="539"/>
        <w:jc w:val="both"/>
        <w:rPr>
          <w:sz w:val="28"/>
          <w:lang w:val="uk-UA"/>
        </w:rPr>
      </w:pP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езважаючи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а це, сут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ість по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яття страхува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 в сучас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ій еко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оміці залишається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езмі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ою. Ос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овою виз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аче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 страхува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 в багатьох працях вче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их-еко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омісті</w:t>
      </w:r>
      <w:r w:rsidR="008D28F5">
        <w:rPr>
          <w:sz w:val="28"/>
          <w:lang w:val="uk-UA"/>
        </w:rPr>
        <w:t xml:space="preserve">в і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8D28F5">
        <w:rPr>
          <w:sz w:val="28"/>
          <w:lang w:val="uk-UA"/>
        </w:rPr>
        <w:t>адалі є ко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8D28F5">
        <w:rPr>
          <w:sz w:val="28"/>
          <w:lang w:val="uk-UA"/>
        </w:rPr>
        <w:t>цепція від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8D28F5">
        <w:rPr>
          <w:sz w:val="28"/>
          <w:lang w:val="uk-UA"/>
        </w:rPr>
        <w:t>оси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8D28F5">
        <w:rPr>
          <w:sz w:val="28"/>
          <w:lang w:val="uk-UA"/>
        </w:rPr>
        <w:t xml:space="preserve"> </w:t>
      </w:r>
      <w:r w:rsidR="005C5458">
        <w:rPr>
          <w:sz w:val="28"/>
          <w:lang w:val="uk-UA"/>
        </w:rPr>
        <w:t>[31, с.139]</w:t>
      </w:r>
      <w:r w:rsidR="008D28F5">
        <w:rPr>
          <w:sz w:val="28"/>
          <w:lang w:val="uk-UA"/>
        </w:rPr>
        <w:t>.</w:t>
      </w:r>
    </w:p>
    <w:p w:rsidR="005C5458" w:rsidRDefault="005C5458" w:rsidP="005C5458">
      <w:pPr>
        <w:pStyle w:val="ad"/>
        <w:spacing w:line="360" w:lineRule="auto"/>
      </w:pPr>
      <w:r>
        <w:t>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я, як і будь-яка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ша сфера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 люди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и, будь-яка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ша система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ь, потребує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утріш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ьої структур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о-логіч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впорядкова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ості. Для досяг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еобхід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впорядкова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 використовується класифікація.</w:t>
      </w:r>
    </w:p>
    <w:p w:rsidR="005C5458" w:rsidRDefault="005C5458" w:rsidP="004C3AD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Класифікацію за об’єктами з виокремле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галузей, підгалузей і видів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вважати класич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підходом у теорії і практиці вітчиз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</w:t>
      </w:r>
      <w:r w:rsidR="004C3AD3">
        <w:rPr>
          <w:sz w:val="28"/>
          <w:lang w:val="uk-UA"/>
        </w:rPr>
        <w:t xml:space="preserve"> О</w:t>
      </w:r>
      <w:r>
        <w:rPr>
          <w:sz w:val="28"/>
          <w:lang w:val="uk-UA"/>
        </w:rPr>
        <w:t>б’єктами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можуть бути три групи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ових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тересів:</w:t>
      </w:r>
    </w:p>
    <w:p w:rsidR="005C5458" w:rsidRDefault="005C5458" w:rsidP="007A64AE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пов’яза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з життям, здоров’ям, працездат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істю та додатковою пе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сією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 або застрахова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особи (особисте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я);</w:t>
      </w:r>
    </w:p>
    <w:p w:rsidR="005C5458" w:rsidRDefault="005C5458" w:rsidP="004C3AD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пов’яза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з володі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ям, користува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і розпоряджа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 (май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я);</w:t>
      </w:r>
    </w:p>
    <w:p w:rsidR="005C5458" w:rsidRDefault="005C5458" w:rsidP="004C3AD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пов’яза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з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иком заподія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ої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шкоди фізич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ій особі або її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у, а також шкоди, заподія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юридич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ій особі.</w:t>
      </w:r>
    </w:p>
    <w:p w:rsidR="004C3AD3" w:rsidRDefault="009A412B" w:rsidP="005C5458">
      <w:pPr>
        <w:pStyle w:val="ad"/>
        <w:spacing w:line="360" w:lineRule="auto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5C5458">
        <w:t>айважливіша класифікацій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а оз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ака у страхува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і – форма проведе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я. За цією оз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акою страхува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 xml:space="preserve">я поділяється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5C5458">
        <w:t>а добровіль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е й обов’язкове.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Добровіль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передбачає, що всі істот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моме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ти договору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ачаються виключ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за згодою сторі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</w:t>
      </w:r>
      <w:r>
        <w:rPr>
          <w:sz w:val="28"/>
        </w:rPr>
        <w:t>[24,</w:t>
      </w:r>
      <w:r>
        <w:rPr>
          <w:sz w:val="28"/>
          <w:lang w:val="uk-UA"/>
        </w:rPr>
        <w:t xml:space="preserve"> с.</w:t>
      </w:r>
      <w:r>
        <w:rPr>
          <w:sz w:val="28"/>
        </w:rPr>
        <w:t>15]</w:t>
      </w:r>
      <w:r>
        <w:rPr>
          <w:sz w:val="28"/>
          <w:lang w:val="uk-UA"/>
        </w:rPr>
        <w:t>.</w:t>
      </w:r>
    </w:p>
    <w:p w:rsidR="004C3AD3" w:rsidRDefault="005C5458" w:rsidP="005C5458">
      <w:pPr>
        <w:pStyle w:val="ad"/>
        <w:spacing w:line="360" w:lineRule="auto"/>
      </w:pPr>
      <w:r>
        <w:t>В обов’язковому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страхові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икають згід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 із зако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ом, 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юється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підставі відповід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зако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одавчих актів, якими передбаче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 перелік об’єктів, що підлягають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ю, перелік страхових подій,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ятки з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их, максималь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страхові тарифи і 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імаль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страхові суми, ріве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ь страхового забез</w:t>
      </w:r>
      <w:r w:rsidR="004C3AD3">
        <w:t>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C3AD3">
        <w:t>я і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C3AD3">
        <w:t>ші суттєві моме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C3AD3">
        <w:t>ти.</w:t>
      </w:r>
    </w:p>
    <w:p w:rsidR="005C5458" w:rsidRDefault="005C5458" w:rsidP="004C3AD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Між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арод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право і право більшості держав світу тлумачить обов’язкове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як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еобхід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захисту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тересів третіх осіб у разі, коли їм завда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шкоди. Тому, як правило, обов’язкова форма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айбільш пошире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відповідаль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ості. А особисте і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провадяться виключ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у добровіль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ій формі </w:t>
      </w:r>
      <w:r>
        <w:rPr>
          <w:sz w:val="28"/>
        </w:rPr>
        <w:t>[27,</w:t>
      </w:r>
      <w:r w:rsidR="007A64AE">
        <w:rPr>
          <w:sz w:val="28"/>
          <w:lang w:val="uk-UA"/>
        </w:rPr>
        <w:t xml:space="preserve"> </w:t>
      </w:r>
      <w:r>
        <w:rPr>
          <w:sz w:val="28"/>
          <w:lang w:val="uk-UA"/>
        </w:rPr>
        <w:t>с.</w:t>
      </w:r>
      <w:r w:rsidR="007A64AE">
        <w:rPr>
          <w:sz w:val="28"/>
          <w:lang w:val="uk-UA"/>
        </w:rPr>
        <w:t xml:space="preserve"> </w:t>
      </w:r>
      <w:r>
        <w:rPr>
          <w:sz w:val="28"/>
        </w:rPr>
        <w:t>24]</w:t>
      </w:r>
      <w:r>
        <w:rPr>
          <w:sz w:val="28"/>
          <w:lang w:val="uk-UA"/>
        </w:rPr>
        <w:t>.</w:t>
      </w:r>
    </w:p>
    <w:p w:rsidR="005C5458" w:rsidRDefault="005C5458" w:rsidP="005C54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у своїй діяль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ості опирається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теоретич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ий і емпірич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ий методи піз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 й базується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результатах ряду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 - еко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оміки, статистики, теорії імовір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ості. Маючи справу з масовими явищами, у від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 яких орга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ізується страховий захист,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змуше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 збирати, групувати, класифікувати, узагаль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ювати 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формацію з метою виробле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оптималь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ої стратегії ефектив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ої діяль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ості [31, с.</w:t>
      </w:r>
      <w:r w:rsidR="007A64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146].</w:t>
      </w:r>
    </w:p>
    <w:p w:rsidR="004C3AD3" w:rsidRDefault="005C5458" w:rsidP="005C54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як система еко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оміч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 від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охоплює різ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 об'єкти й суб'єкти страхової відповідаль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ості, форми орга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ізації й діяль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ості в чи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ість виз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4C3AD3">
        <w:rPr>
          <w:sz w:val="28"/>
          <w:szCs w:val="28"/>
          <w:lang w:val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4C3AD3">
        <w:rPr>
          <w:sz w:val="28"/>
          <w:szCs w:val="28"/>
          <w:lang w:val="uk-UA"/>
        </w:rPr>
        <w:t>ь юридич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4C3AD3">
        <w:rPr>
          <w:sz w:val="28"/>
          <w:szCs w:val="28"/>
          <w:lang w:val="uk-UA"/>
        </w:rPr>
        <w:t xml:space="preserve">их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="004C3AD3">
        <w:rPr>
          <w:sz w:val="28"/>
          <w:szCs w:val="28"/>
          <w:lang w:val="uk-UA"/>
        </w:rPr>
        <w:t>орм і зако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4C3AD3">
        <w:rPr>
          <w:sz w:val="28"/>
          <w:szCs w:val="28"/>
          <w:lang w:val="uk-UA"/>
        </w:rPr>
        <w:t>ів.</w:t>
      </w:r>
    </w:p>
    <w:p w:rsidR="005C5458" w:rsidRDefault="004C3AD3" w:rsidP="004C3A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</w:t>
      </w:r>
      <w:r w:rsidR="005C5458">
        <w:rPr>
          <w:sz w:val="28"/>
          <w:szCs w:val="28"/>
          <w:lang w:val="uk-UA"/>
        </w:rPr>
        <w:t xml:space="preserve"> орга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5C5458">
        <w:rPr>
          <w:sz w:val="28"/>
          <w:szCs w:val="28"/>
          <w:lang w:val="uk-UA"/>
        </w:rPr>
        <w:t>ізації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5C5458">
        <w:rPr>
          <w:sz w:val="28"/>
          <w:szCs w:val="28"/>
          <w:lang w:val="uk-UA"/>
        </w:rPr>
        <w:t xml:space="preserve">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аведе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і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5C5458">
        <w:rPr>
          <w:sz w:val="28"/>
          <w:szCs w:val="28"/>
          <w:lang w:val="uk-UA"/>
        </w:rPr>
        <w:t xml:space="preserve"> рис 1.1 </w:t>
      </w:r>
      <w:r w:rsidR="005C5458">
        <w:rPr>
          <w:sz w:val="28"/>
        </w:rPr>
        <w:t xml:space="preserve">[28, </w:t>
      </w:r>
      <w:r w:rsidR="005C5458">
        <w:rPr>
          <w:sz w:val="28"/>
          <w:lang w:val="uk-UA"/>
        </w:rPr>
        <w:t>с.</w:t>
      </w:r>
      <w:r w:rsidR="007A64AE">
        <w:rPr>
          <w:sz w:val="28"/>
          <w:lang w:val="uk-UA"/>
        </w:rPr>
        <w:t xml:space="preserve"> </w:t>
      </w:r>
      <w:r w:rsidR="005C5458">
        <w:rPr>
          <w:sz w:val="28"/>
        </w:rPr>
        <w:t>31]</w:t>
      </w:r>
      <w:r w:rsidR="005C5458">
        <w:rPr>
          <w:sz w:val="28"/>
          <w:szCs w:val="28"/>
          <w:lang w:val="uk-UA"/>
        </w:rPr>
        <w:t>.</w:t>
      </w:r>
    </w:p>
    <w:p w:rsidR="000B03E5" w:rsidRDefault="000B03E5" w:rsidP="000B03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емо кож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у форму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деталь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іше:</w:t>
      </w:r>
    </w:p>
    <w:p w:rsidR="000B03E5" w:rsidRDefault="000B03E5" w:rsidP="000B03E5">
      <w:pPr>
        <w:pStyle w:val="3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Держав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е страхува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 – являє собою орга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ізацій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у форму, де страховиком виступає держава в особі спеціаль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о упов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оваже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 xml:space="preserve">их </w:t>
      </w:r>
      <w:r w:rsidR="009A412B" w:rsidRPr="009A412B">
        <w:rPr>
          <w:b w:val="0"/>
          <w:bCs w:val="0"/>
          <w:w w:val="1"/>
          <w:sz w:val="2"/>
          <w:vertAlign w:val="superscript"/>
        </w:rPr>
        <w:t>‘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а це страхува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 орга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ізацій у коло і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тересів, яких входить його мо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 xml:space="preserve">ополія </w:t>
      </w:r>
      <w:r w:rsidR="009A412B" w:rsidRPr="009A412B">
        <w:rPr>
          <w:b w:val="0"/>
          <w:bCs w:val="0"/>
          <w:w w:val="1"/>
          <w:sz w:val="2"/>
          <w:vertAlign w:val="superscript"/>
        </w:rPr>
        <w:t>‘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а проведе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 будь-яких або окремих видів страхува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я;</w:t>
      </w:r>
    </w:p>
    <w:p w:rsidR="000B03E5" w:rsidRDefault="000B03E5" w:rsidP="004C3AD3">
      <w:pPr>
        <w:spacing w:line="360" w:lineRule="auto"/>
        <w:ind w:firstLine="708"/>
        <w:jc w:val="both"/>
        <w:rPr>
          <w:b/>
          <w:bCs/>
        </w:rPr>
      </w:pPr>
    </w:p>
    <w:p w:rsidR="005C5458" w:rsidRDefault="004C3AD3" w:rsidP="005C5458">
      <w:pPr>
        <w:pStyle w:val="31"/>
        <w:jc w:val="both"/>
        <w:rPr>
          <w:b w:val="0"/>
          <w:bCs w:val="0"/>
        </w:rPr>
      </w:pP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7ECED" wp14:editId="7AB90B19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3886200" cy="342900"/>
                <wp:effectExtent l="9525" t="7620" r="9525" b="114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Форми орга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ізації страхува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ECED" id="Прямоугольник 58" o:spid="_x0000_s1026" style="position:absolute;left:0;text-align:left;margin-left:108pt;margin-top:2.85pt;width:30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">
                <v:textbox>
                  <w:txbxContent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Форми орга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ізації страхува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5C5458" w:rsidRDefault="005C5458" w:rsidP="005C5458">
      <w:pPr>
        <w:pStyle w:val="31"/>
        <w:jc w:val="both"/>
        <w:rPr>
          <w:b w:val="0"/>
          <w:bCs w:val="0"/>
        </w:rPr>
      </w:pP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EBB778" wp14:editId="18EA33F6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0" cy="1828800"/>
                <wp:effectExtent l="9525" t="7620" r="952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FB65" id="Прямая соединительная линия 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261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"/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83523" wp14:editId="607B7893">
                <wp:simplePos x="0" y="0"/>
                <wp:positionH relativeFrom="column">
                  <wp:posOffset>2628900</wp:posOffset>
                </wp:positionH>
                <wp:positionV relativeFrom="paragraph">
                  <wp:posOffset>72390</wp:posOffset>
                </wp:positionV>
                <wp:extent cx="0" cy="1828800"/>
                <wp:effectExtent l="9525" t="7620" r="9525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5935" id="Прямая соединительная линия 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7pt" to="207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oUTwIAAFo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"/>
            </w:pict>
          </mc:Fallback>
        </mc:AlternateContent>
      </w:r>
    </w:p>
    <w:p w:rsidR="005C5458" w:rsidRDefault="005C5458" w:rsidP="005C5458">
      <w:pPr>
        <w:pStyle w:val="31"/>
        <w:rPr>
          <w:b w:val="0"/>
          <w:bCs w:val="0"/>
        </w:rPr>
      </w:pP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D78CA" wp14:editId="149FD1F9">
                <wp:simplePos x="0" y="0"/>
                <wp:positionH relativeFrom="column">
                  <wp:posOffset>3314700</wp:posOffset>
                </wp:positionH>
                <wp:positionV relativeFrom="paragraph">
                  <wp:posOffset>108585</wp:posOffset>
                </wp:positionV>
                <wp:extent cx="342900" cy="0"/>
                <wp:effectExtent l="9525" t="55245" r="19050" b="5905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6994" id="Прямая соединительная линия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55pt" to="4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H4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70935" wp14:editId="0A392899">
                <wp:simplePos x="0" y="0"/>
                <wp:positionH relativeFrom="column">
                  <wp:posOffset>2286000</wp:posOffset>
                </wp:positionH>
                <wp:positionV relativeFrom="paragraph">
                  <wp:posOffset>108585</wp:posOffset>
                </wp:positionV>
                <wp:extent cx="342900" cy="0"/>
                <wp:effectExtent l="19050" t="55245" r="9525" b="5905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AD1F" id="Прямая соединительная линия 5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55pt" to="20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D3ag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7301A" wp14:editId="535D29F7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</wp:posOffset>
                </wp:positionV>
                <wp:extent cx="2171700" cy="342900"/>
                <wp:effectExtent l="9525" t="7620" r="9525" b="1143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Взаєм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е страхува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301A" id="Прямоугольник 53" o:spid="_x0000_s1027" style="position:absolute;left:0;text-align:left;margin-left:4in;margin-top:-.45pt;width:17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">
                <v:textbox>
                  <w:txbxContent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Взаєм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е страхува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FBE60" wp14:editId="34D733F4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2171700" cy="342900"/>
                <wp:effectExtent l="9525" t="7620" r="9525" b="114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Держав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е страхува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BE60" id="Прямоугольник 52" o:spid="_x0000_s1028" style="position:absolute;left:0;text-align:left;margin-left:9pt;margin-top:-.45pt;width:17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">
                <v:textbox>
                  <w:txbxContent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Держав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е страхува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5C5458" w:rsidRDefault="005C5458" w:rsidP="005C5458">
      <w:pPr>
        <w:pStyle w:val="31"/>
        <w:jc w:val="both"/>
        <w:rPr>
          <w:b w:val="0"/>
          <w:bCs w:val="0"/>
        </w:rPr>
      </w:pPr>
    </w:p>
    <w:p w:rsidR="005C5458" w:rsidRDefault="005C5458" w:rsidP="005C5458">
      <w:pPr>
        <w:pStyle w:val="31"/>
        <w:jc w:val="both"/>
        <w:rPr>
          <w:b w:val="0"/>
          <w:bCs w:val="0"/>
        </w:rPr>
      </w:pP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F0F1A1" wp14:editId="3C728D19">
                <wp:simplePos x="0" y="0"/>
                <wp:positionH relativeFrom="column">
                  <wp:posOffset>3314700</wp:posOffset>
                </wp:positionH>
                <wp:positionV relativeFrom="paragraph">
                  <wp:posOffset>295275</wp:posOffset>
                </wp:positionV>
                <wp:extent cx="342900" cy="0"/>
                <wp:effectExtent l="9525" t="55245" r="19050" b="590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B42E" id="Прямая соединительная линия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3.25pt" to="4in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BC93C" wp14:editId="2083AB69">
                <wp:simplePos x="0" y="0"/>
                <wp:positionH relativeFrom="column">
                  <wp:posOffset>2286000</wp:posOffset>
                </wp:positionH>
                <wp:positionV relativeFrom="paragraph">
                  <wp:posOffset>295275</wp:posOffset>
                </wp:positionV>
                <wp:extent cx="342900" cy="0"/>
                <wp:effectExtent l="19050" t="55245" r="9525" b="5905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1759" id="Прямая соединительная линия 5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25pt" to="20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Fn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39FDA" wp14:editId="01285DB1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2171700" cy="342900"/>
                <wp:effectExtent l="9525" t="7620" r="9525" b="114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Кооператив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е страхува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9FDA" id="Прямоугольник 49" o:spid="_x0000_s1029" style="position:absolute;left:0;text-align:left;margin-left:4in;margin-top:5.25pt;width:171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">
                <v:textbox>
                  <w:txbxContent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Кооператив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е страхува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F0D92" wp14:editId="64D84B57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2171700" cy="342900"/>
                <wp:effectExtent l="9525" t="7620" r="9525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Акціо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ер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е страхува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0D92" id="Прямоугольник 48" o:spid="_x0000_s1030" style="position:absolute;left:0;text-align:left;margin-left:9pt;margin-top:5.25pt;width:17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">
                <v:textbox>
                  <w:txbxContent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Акціо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ер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е страхува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5C5458" w:rsidRDefault="005C5458" w:rsidP="005C5458">
      <w:pPr>
        <w:pStyle w:val="31"/>
        <w:jc w:val="both"/>
        <w:rPr>
          <w:b w:val="0"/>
          <w:bCs w:val="0"/>
        </w:rPr>
      </w:pPr>
    </w:p>
    <w:p w:rsidR="005C5458" w:rsidRDefault="005C5458" w:rsidP="005C5458">
      <w:pPr>
        <w:pStyle w:val="31"/>
        <w:jc w:val="both"/>
        <w:rPr>
          <w:b w:val="0"/>
          <w:bCs w:val="0"/>
        </w:rPr>
      </w:pP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F41DF" wp14:editId="221EECDE">
                <wp:simplePos x="0" y="0"/>
                <wp:positionH relativeFrom="column">
                  <wp:posOffset>3657600</wp:posOffset>
                </wp:positionH>
                <wp:positionV relativeFrom="paragraph">
                  <wp:posOffset>139065</wp:posOffset>
                </wp:positionV>
                <wp:extent cx="2286000" cy="342900"/>
                <wp:effectExtent l="9525" t="7620" r="9525" b="114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Протипожеж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е страхува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41DF" id="Прямоугольник 47" o:spid="_x0000_s1031" style="position:absolute;left:0;text-align:left;margin-left:4in;margin-top:10.95pt;width:18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">
                <v:textbox>
                  <w:txbxContent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Протипожеж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е страхува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1C6DC" wp14:editId="02E6A0F8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171700" cy="342900"/>
                <wp:effectExtent l="9525" t="7620" r="9525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Медич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е страхува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9A412B"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9A412B"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C6DC" id="Прямоугольник 46" o:spid="_x0000_s1032" style="position:absolute;left:0;text-align:left;margin-left:9pt;margin-top:10.95pt;width:171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crUAIAAGE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">
                <v:textbox>
                  <w:txbxContent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Медич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е страхува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 w:rsidR="009A412B"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’</w:t>
                      </w:r>
                      <w:r w:rsidR="009A412B" w:rsidRPr="009A412B">
                        <w:rPr>
                          <w:sz w:val="28"/>
                          <w:lang w:val="uk-UA"/>
                        </w:rPr>
                        <w:t>н</w:t>
                      </w: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5C5458" w:rsidRDefault="005C5458" w:rsidP="005C5458">
      <w:pPr>
        <w:pStyle w:val="31"/>
        <w:jc w:val="both"/>
        <w:rPr>
          <w:b w:val="0"/>
          <w:bCs w:val="0"/>
        </w:rPr>
      </w:pP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A02AA" wp14:editId="4F0512EB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55245" r="19050" b="590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99E97" id="Прямая соединительная линия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8pt" to="4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/s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b w:val="0"/>
          <w:bCs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3A614" wp14:editId="56F70589">
                <wp:simplePos x="0" y="0"/>
                <wp:positionH relativeFrom="column">
                  <wp:posOffset>2286000</wp:posOffset>
                </wp:positionH>
                <wp:positionV relativeFrom="paragraph">
                  <wp:posOffset>60960</wp:posOffset>
                </wp:positionV>
                <wp:extent cx="342900" cy="0"/>
                <wp:effectExtent l="19050" t="55245" r="9525" b="590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0F94" id="Прямая соединительная линия 4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8pt" to="20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cVag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4C3AD3" w:rsidRDefault="004C3AD3" w:rsidP="005C5458">
      <w:pPr>
        <w:pStyle w:val="31"/>
        <w:rPr>
          <w:b w:val="0"/>
          <w:bCs w:val="0"/>
        </w:rPr>
      </w:pPr>
    </w:p>
    <w:p w:rsidR="005C5458" w:rsidRDefault="005C5458" w:rsidP="005C5458">
      <w:pPr>
        <w:pStyle w:val="31"/>
        <w:rPr>
          <w:b w:val="0"/>
          <w:bCs w:val="0"/>
        </w:rPr>
      </w:pPr>
      <w:r>
        <w:rPr>
          <w:b w:val="0"/>
          <w:bCs w:val="0"/>
        </w:rPr>
        <w:t>Рис 1.1.</w:t>
      </w:r>
      <w:r w:rsidR="004C3AD3">
        <w:rPr>
          <w:b w:val="0"/>
          <w:bCs w:val="0"/>
        </w:rPr>
        <w:t xml:space="preserve"> </w:t>
      </w:r>
      <w:r>
        <w:rPr>
          <w:b w:val="0"/>
          <w:bCs w:val="0"/>
        </w:rPr>
        <w:t>Форми орга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ізації страхува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</w:t>
      </w:r>
    </w:p>
    <w:p w:rsidR="005C5458" w:rsidRDefault="005C5458" w:rsidP="005C5458">
      <w:pPr>
        <w:pStyle w:val="31"/>
        <w:ind w:firstLine="0"/>
        <w:jc w:val="both"/>
        <w:rPr>
          <w:b w:val="0"/>
          <w:bCs w:val="0"/>
        </w:rPr>
      </w:pPr>
    </w:p>
    <w:p w:rsidR="005C5458" w:rsidRDefault="005C5458" w:rsidP="005C5458">
      <w:pPr>
        <w:pStyle w:val="31"/>
        <w:jc w:val="both"/>
        <w:rPr>
          <w:b w:val="0"/>
          <w:bCs w:val="0"/>
        </w:rPr>
      </w:pPr>
      <w:r>
        <w:rPr>
          <w:b w:val="0"/>
          <w:bCs w:val="0"/>
        </w:rPr>
        <w:t>- Акціо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ер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е страхува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 xml:space="preserve">я – </w:t>
      </w:r>
      <w:r w:rsidR="009A412B" w:rsidRPr="009A412B">
        <w:rPr>
          <w:b w:val="0"/>
          <w:bCs w:val="0"/>
          <w:w w:val="1"/>
          <w:sz w:val="2"/>
          <w:vertAlign w:val="superscript"/>
        </w:rPr>
        <w:t>‘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едержав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а орга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ізацій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а форма, де страховик виступає як приват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ий капітал у вигляді акціо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ер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ого товариства, що дозволяє при порів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о обмеже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их коштах швидко розгор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ути ефек</w:t>
      </w:r>
      <w:r w:rsidR="004C3AD3">
        <w:rPr>
          <w:b w:val="0"/>
          <w:bCs w:val="0"/>
        </w:rPr>
        <w:t>тив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4C3AD3">
        <w:rPr>
          <w:b w:val="0"/>
          <w:bCs w:val="0"/>
        </w:rPr>
        <w:t>у роботу страхової компа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4C3AD3">
        <w:rPr>
          <w:b w:val="0"/>
          <w:bCs w:val="0"/>
        </w:rPr>
        <w:t>ії;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Взаєм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>
        <w:rPr>
          <w:b/>
          <w:bCs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едержав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орга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ізацій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форма, що виражає домовле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ість між групою фізич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 і юридич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 осіб про відшкодува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оди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од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ому майбут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іх можливих збитків у пев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 частках в</w:t>
      </w:r>
      <w:r w:rsidR="004C3AD3">
        <w:rPr>
          <w:sz w:val="28"/>
          <w:szCs w:val="28"/>
          <w:lang w:val="uk-UA"/>
        </w:rPr>
        <w:t>ідповід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4C3AD3">
        <w:rPr>
          <w:sz w:val="28"/>
          <w:szCs w:val="28"/>
          <w:lang w:val="uk-UA"/>
        </w:rPr>
        <w:t>о до прий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4C3AD3">
        <w:rPr>
          <w:sz w:val="28"/>
          <w:szCs w:val="28"/>
          <w:lang w:val="uk-UA"/>
        </w:rPr>
        <w:t>ятих розмірів;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Кооператив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 –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едержав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орга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ізацій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форма укладається в проведе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 с</w:t>
      </w:r>
      <w:r w:rsidR="004C3AD3">
        <w:rPr>
          <w:sz w:val="28"/>
          <w:szCs w:val="28"/>
          <w:lang w:val="uk-UA"/>
        </w:rPr>
        <w:t>трахових операцій кооперативами;</w:t>
      </w:r>
    </w:p>
    <w:p w:rsidR="005C5458" w:rsidRDefault="005C5458" w:rsidP="007A64AE">
      <w:pPr>
        <w:widowControl w:val="0"/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Медич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– особлива орга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ізацій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форма страхової діяль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ості, ціль якої – гара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тувати громадя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ам при ви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ик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 страхового випадку одержа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медич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ої допомоги за раху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ок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акопиче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 коштів  і фі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профілактич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 заходів.</w:t>
      </w:r>
    </w:p>
    <w:p w:rsidR="005C5458" w:rsidRDefault="005C5458" w:rsidP="005C5458">
      <w:pPr>
        <w:pStyle w:val="31"/>
        <w:jc w:val="both"/>
      </w:pPr>
      <w:r>
        <w:rPr>
          <w:b w:val="0"/>
          <w:bCs w:val="0"/>
        </w:rPr>
        <w:lastRenderedPageBreak/>
        <w:t>- Протипожеж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е страхува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 xml:space="preserve">я – </w:t>
      </w:r>
      <w:r w:rsidR="004C3AD3">
        <w:rPr>
          <w:b w:val="0"/>
          <w:bCs w:val="0"/>
        </w:rPr>
        <w:t>я</w:t>
      </w:r>
      <w:r>
        <w:rPr>
          <w:b w:val="0"/>
          <w:bCs w:val="0"/>
        </w:rPr>
        <w:t>к об'єкти страхува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 виступають май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ові і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тереси страхуваль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ика, пов'яза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і з володі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ям, користува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ям, і розпорядже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ям май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 xml:space="preserve">а </w:t>
      </w:r>
      <w:r w:rsidR="009A412B" w:rsidRPr="009A412B">
        <w:rPr>
          <w:b w:val="0"/>
          <w:bCs w:val="0"/>
          <w:w w:val="1"/>
          <w:sz w:val="2"/>
          <w:vertAlign w:val="superscript"/>
        </w:rPr>
        <w:t>‘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а випадок його ушкодже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я або з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>ище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>
        <w:rPr>
          <w:b w:val="0"/>
          <w:bCs w:val="0"/>
        </w:rPr>
        <w:t xml:space="preserve">я в результаті пожежі, у </w:t>
      </w:r>
      <w:r w:rsidR="004C3AD3">
        <w:rPr>
          <w:b w:val="0"/>
          <w:bCs w:val="0"/>
        </w:rPr>
        <w:t>тому числі дій по його гасі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9A412B" w:rsidRPr="009A412B">
        <w:rPr>
          <w:b w:val="0"/>
          <w:bCs w:val="0"/>
          <w:w w:val="1"/>
          <w:sz w:val="2"/>
          <w:vertAlign w:val="superscript"/>
        </w:rPr>
        <w:t>’</w:t>
      </w:r>
      <w:r w:rsidR="009A412B" w:rsidRPr="009A412B">
        <w:rPr>
          <w:b w:val="0"/>
          <w:bCs w:val="0"/>
        </w:rPr>
        <w:t>н</w:t>
      </w:r>
      <w:r w:rsidR="004C3AD3">
        <w:rPr>
          <w:b w:val="0"/>
          <w:bCs w:val="0"/>
        </w:rPr>
        <w:t>ю.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За формою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ізації</w:t>
      </w:r>
      <w:r>
        <w:rPr>
          <w:b/>
          <w:bCs/>
          <w:i/>
          <w:iCs/>
          <w:sz w:val="28"/>
          <w:lang w:val="uk-UA"/>
        </w:rPr>
        <w:t xml:space="preserve"> </w:t>
      </w:r>
      <w:r>
        <w:rPr>
          <w:sz w:val="28"/>
          <w:lang w:val="uk-UA"/>
        </w:rPr>
        <w:t>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розріз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яють групове 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дивідуаль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е.</w:t>
      </w:r>
    </w:p>
    <w:p w:rsidR="005C5458" w:rsidRDefault="005C5458" w:rsidP="004C3AD3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Страхова 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ість розділяється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окремі галузі, які формуються за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ципом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орід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ризиків</w:t>
      </w:r>
      <w:r w:rsidR="004C3AD3">
        <w:rPr>
          <w:sz w:val="28"/>
          <w:lang w:val="uk-UA"/>
        </w:rPr>
        <w:t xml:space="preserve"> (рис 1.2)</w:t>
      </w:r>
      <w:r>
        <w:rPr>
          <w:sz w:val="28"/>
          <w:lang w:val="uk-UA"/>
        </w:rPr>
        <w:t>.</w:t>
      </w:r>
    </w:p>
    <w:p w:rsidR="00AB2B03" w:rsidRDefault="00AB2B03" w:rsidP="004C3AD3">
      <w:pPr>
        <w:spacing w:line="360" w:lineRule="auto"/>
        <w:ind w:firstLine="709"/>
        <w:jc w:val="both"/>
        <w:rPr>
          <w:b/>
          <w:bCs/>
          <w:sz w:val="28"/>
          <w:lang w:val="uk-UA"/>
        </w:rPr>
      </w:pPr>
    </w:p>
    <w:p w:rsidR="005C5458" w:rsidRDefault="005C5458" w:rsidP="005C5458">
      <w:pPr>
        <w:spacing w:line="360" w:lineRule="auto"/>
        <w:ind w:firstLine="709"/>
        <w:rPr>
          <w:sz w:val="28"/>
          <w:lang w:val="uk-UA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9C426B" wp14:editId="4EACE10E">
                <wp:simplePos x="0" y="0"/>
                <wp:positionH relativeFrom="column">
                  <wp:posOffset>670560</wp:posOffset>
                </wp:positionH>
                <wp:positionV relativeFrom="paragraph">
                  <wp:posOffset>86360</wp:posOffset>
                </wp:positionV>
                <wp:extent cx="5486400" cy="2857500"/>
                <wp:effectExtent l="9525" t="11430" r="9525" b="762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857500"/>
                          <a:chOff x="1911" y="3731"/>
                          <a:chExt cx="8640" cy="450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11" y="3731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3731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8BD" w:rsidRDefault="003A58BD" w:rsidP="005C5458">
                              <w:pPr>
                                <w:jc w:val="center"/>
                                <w:rPr>
                                  <w:sz w:val="32"/>
                                  <w:szCs w:val="36"/>
                                </w:rPr>
                              </w:pPr>
                              <w:r w:rsidRPr="00593D8B">
                                <w:rPr>
                                  <w:sz w:val="32"/>
                                  <w:szCs w:val="36"/>
                                  <w:lang w:val="uk-UA"/>
                                </w:rPr>
                                <w:t>Страхува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36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36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36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36"/>
                                  <w:lang w:val="uk-UA"/>
                                </w:rPr>
                                <w:t>н</w:t>
                              </w:r>
                              <w:r w:rsidRPr="00593D8B">
                                <w:rPr>
                                  <w:sz w:val="32"/>
                                  <w:szCs w:val="36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51" y="4991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4991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8BD" w:rsidRDefault="003A58BD" w:rsidP="005C545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Май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8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ове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31" y="4991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8BD" w:rsidRDefault="003A58BD" w:rsidP="005C545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Особисте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11" y="4991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4071" y="6251"/>
                            <a:ext cx="2520" cy="900"/>
                            <a:chOff x="4431" y="5891"/>
                            <a:chExt cx="2520" cy="900"/>
                          </a:xfrm>
                        </wpg:grpSpPr>
                        <wps:wsp>
                          <wps:cNvPr id="22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1" y="5891"/>
                              <a:ext cx="2520" cy="9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1" y="5891"/>
                              <a:ext cx="252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8BD" w:rsidRDefault="003A58BD" w:rsidP="005C5458">
                                <w:pPr>
                                  <w:jc w:val="center"/>
                                </w:pPr>
                                <w:r>
                                  <w:rPr>
                                    <w:lang w:val="uk-UA"/>
                                  </w:rPr>
                                  <w:t>Страхува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>
                                  <w:rPr>
                                    <w:lang w:val="uk-UA"/>
                                  </w:rPr>
                                  <w:t>я</w:t>
                                </w:r>
                                <w:r>
                                  <w:t xml:space="preserve"> май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</w:rPr>
                                  <w:t>н</w:t>
                                </w:r>
                                <w:r>
                                  <w:t>а физ. и  юр. ос</w:t>
                                </w:r>
                                <w:r>
                                  <w:rPr>
                                    <w:lang w:val="uk-UA"/>
                                  </w:rPr>
                                  <w:t>і</w:t>
                                </w:r>
                                <w: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911" y="7151"/>
                            <a:ext cx="2520" cy="1080"/>
                            <a:chOff x="2271" y="7511"/>
                            <a:chExt cx="2520" cy="1080"/>
                          </a:xfrm>
                        </wpg:grpSpPr>
                        <wps:wsp>
                          <wps:cNvPr id="2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7511"/>
                              <a:ext cx="2520" cy="10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1" y="7511"/>
                              <a:ext cx="25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8BD" w:rsidRDefault="003A58BD" w:rsidP="005C5458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Страхува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>
                                  <w:rPr>
                                    <w:lang w:val="uk-UA"/>
                                  </w:rPr>
                                  <w:t>я комерц</w:t>
                                </w:r>
                                <w:r w:rsidRPr="00593D8B">
                                  <w:rPr>
                                    <w:lang w:val="uk-UA"/>
                                  </w:rPr>
                                  <w:t>ій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 w:rsidRPr="00593D8B">
                                  <w:rPr>
                                    <w:lang w:val="uk-UA"/>
                                  </w:rPr>
                                  <w:t>их</w:t>
                                </w:r>
                                <w:r>
                                  <w:t xml:space="preserve"> </w:t>
                                </w:r>
                                <w:r w:rsidRPr="00593D8B">
                                  <w:rPr>
                                    <w:lang w:val="uk-UA"/>
                                  </w:rPr>
                                  <w:t>ризиків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031" y="7151"/>
                            <a:ext cx="2520" cy="1080"/>
                            <a:chOff x="6411" y="6251"/>
                            <a:chExt cx="2520" cy="1080"/>
                          </a:xfrm>
                        </wpg:grpSpPr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1" y="6251"/>
                              <a:ext cx="25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8BD" w:rsidRDefault="003A58BD" w:rsidP="005C5458">
                                <w:pPr>
                                  <w:pStyle w:val="24"/>
                                  <w:rPr>
                                    <w:noProof/>
                                    <w:lang w:val="ru-RU"/>
                                  </w:rPr>
                                </w:pPr>
                                <w:r>
                                  <w:rPr>
                                    <w:noProof/>
                                    <w:lang w:val="ru-RU"/>
                                  </w:rPr>
                                  <w:t>Страхува</w:t>
                                </w:r>
                                <w:r w:rsidR="009A412B" w:rsidRPr="009A412B">
                                  <w:rPr>
                                    <w:noProof/>
                                    <w:w w:val="1"/>
                                    <w:sz w:val="2"/>
                                    <w:vertAlign w:val="superscript"/>
                                    <w:lang w:val="ru-RU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noProof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="009A412B" w:rsidRPr="009A412B">
                                  <w:rPr>
                                    <w:noProof/>
                                    <w:w w:val="1"/>
                                    <w:sz w:val="2"/>
                                    <w:vertAlign w:val="superscript"/>
                                    <w:lang w:val="ru-RU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noProof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>
                                  <w:rPr>
                                    <w:noProof/>
                                    <w:lang w:val="ru-RU"/>
                                  </w:rPr>
                                  <w:t xml:space="preserve">я від </w:t>
                                </w:r>
                                <w:r w:rsidR="009A412B" w:rsidRPr="009A412B">
                                  <w:rPr>
                                    <w:noProof/>
                                    <w:w w:val="1"/>
                                    <w:sz w:val="2"/>
                                    <w:vertAlign w:val="superscript"/>
                                    <w:lang w:val="ru-RU"/>
                                  </w:rPr>
                                  <w:t>‘</w:t>
                                </w:r>
                                <w:r w:rsidR="009A412B" w:rsidRPr="009A412B">
                                  <w:rPr>
                                    <w:noProof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>
                                  <w:rPr>
                                    <w:noProof/>
                                    <w:lang w:val="ru-RU"/>
                                  </w:rPr>
                                  <w:t>ещас</w:t>
                                </w:r>
                                <w:r w:rsidR="009A412B" w:rsidRPr="009A412B">
                                  <w:rPr>
                                    <w:noProof/>
                                    <w:w w:val="1"/>
                                    <w:sz w:val="2"/>
                                    <w:vertAlign w:val="superscript"/>
                                    <w:lang w:val="ru-RU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noProof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>
                                  <w:rPr>
                                    <w:noProof/>
                                    <w:lang w:val="ru-RU"/>
                                  </w:rPr>
                                  <w:t>их випадків та хвороби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1" y="6251"/>
                              <a:ext cx="2520" cy="10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951" y="6251"/>
                            <a:ext cx="2520" cy="720"/>
                            <a:chOff x="6411" y="6251"/>
                            <a:chExt cx="2520" cy="1080"/>
                          </a:xfrm>
                        </wpg:grpSpPr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1" y="6251"/>
                              <a:ext cx="25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8BD" w:rsidRDefault="003A58BD" w:rsidP="005C5458">
                                <w:pPr>
                                  <w:jc w:val="center"/>
                                  <w:rPr>
                                    <w:sz w:val="22"/>
                                    <w:lang w:val="uk-UA"/>
                                  </w:rPr>
                                </w:pPr>
                                <w:r>
                                  <w:rPr>
                                    <w:sz w:val="22"/>
                                    <w:lang w:val="uk-UA"/>
                                  </w:rPr>
                                  <w:t>Медич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>
                                  <w:rPr>
                                    <w:sz w:val="22"/>
                                    <w:lang w:val="uk-UA"/>
                                  </w:rPr>
                                  <w:t>е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:rsidR="003A58BD" w:rsidRDefault="003A58BD" w:rsidP="005C545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  <w:lang w:val="uk-UA"/>
                                  </w:rPr>
                                  <w:t>страхува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>
                                  <w:rPr>
                                    <w:sz w:val="22"/>
                                    <w:lang w:val="uk-UA"/>
                                  </w:rPr>
                                  <w:t>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1" y="6251"/>
                              <a:ext cx="2520" cy="10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5331" y="7331"/>
                            <a:ext cx="2520" cy="720"/>
                            <a:chOff x="6411" y="6251"/>
                            <a:chExt cx="2520" cy="1080"/>
                          </a:xfrm>
                        </wpg:grpSpPr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1" y="6251"/>
                              <a:ext cx="25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8BD" w:rsidRDefault="003A58BD" w:rsidP="005C5458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Страхува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 w:rsidR="009A412B" w:rsidRPr="009A412B">
                                  <w:rPr>
                                    <w:w w:val="1"/>
                                    <w:sz w:val="2"/>
                                    <w:vertAlign w:val="superscript"/>
                                    <w:lang w:val="uk-UA"/>
                                  </w:rPr>
                                  <w:t>’</w:t>
                                </w:r>
                                <w:r w:rsidR="009A412B" w:rsidRPr="009A412B">
                                  <w:rPr>
                                    <w:sz w:val="28"/>
                                    <w:lang w:val="uk-UA"/>
                                  </w:rPr>
                                  <w:t>н</w:t>
                                </w:r>
                                <w:r>
                                  <w:rPr>
                                    <w:lang w:val="uk-UA"/>
                                  </w:rPr>
                                  <w:t>я</w:t>
                                </w:r>
                                <w:r>
                                  <w:t xml:space="preserve"> </w:t>
                                </w:r>
                              </w:p>
                              <w:p w:rsidR="003A58BD" w:rsidRDefault="003A58BD" w:rsidP="005C5458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життя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1" y="6251"/>
                              <a:ext cx="2520" cy="10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71" y="4091"/>
                            <a:ext cx="14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311" y="4091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1" y="5711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31" y="5711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1" y="5711"/>
                            <a:ext cx="1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211" y="5711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91" y="5711"/>
                            <a:ext cx="54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471" y="5711"/>
                            <a:ext cx="3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C426B" id="Группа 14" o:spid="_x0000_s1033" style="position:absolute;left:0;text-align:left;margin-left:52.8pt;margin-top:6.8pt;width:6in;height:225pt;z-index:251678720" coordorigin="1911,3731" coordsize="864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">
                <v:rect id="Rectangle 16" o:spid="_x0000_s1034" style="position:absolute;left:4611;top:3731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5" type="#_x0000_t202" style="position:absolute;left:4791;top:3731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A58BD" w:rsidRDefault="003A58BD" w:rsidP="005C5458">
                        <w:pPr>
                          <w:jc w:val="center"/>
                          <w:rPr>
                            <w:sz w:val="32"/>
                            <w:szCs w:val="36"/>
                          </w:rPr>
                        </w:pPr>
                        <w:r w:rsidRPr="00593D8B">
                          <w:rPr>
                            <w:sz w:val="32"/>
                            <w:szCs w:val="36"/>
                            <w:lang w:val="uk-UA"/>
                          </w:rPr>
                          <w:t>Страхува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36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36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36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36"/>
                            <w:lang w:val="uk-UA"/>
                          </w:rPr>
                          <w:t>н</w:t>
                        </w:r>
                        <w:r w:rsidRPr="00593D8B">
                          <w:rPr>
                            <w:sz w:val="32"/>
                            <w:szCs w:val="36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rect id="Rectangle 18" o:spid="_x0000_s1036" style="position:absolute;left:6951;top:4991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Text Box 19" o:spid="_x0000_s1037" type="#_x0000_t202" style="position:absolute;left:2091;top:4991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A58BD" w:rsidRDefault="003A58BD" w:rsidP="005C545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Май</w:t>
                        </w:r>
                        <w:r w:rsidR="009A412B" w:rsidRPr="009A412B">
                          <w:rPr>
                            <w:w w:val="1"/>
                            <w:sz w:val="2"/>
                            <w:szCs w:val="28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ове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38" type="#_x0000_t202" style="position:absolute;left:7131;top:4991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A58BD" w:rsidRDefault="003A58BD" w:rsidP="005C545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Особисте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1" o:spid="_x0000_s1039" style="position:absolute;left:1911;top:4991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2" o:spid="_x0000_s1040" style="position:absolute;left:4071;top:6251;width:2520;height:900" coordorigin="4431,5891" coordsize="252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3" o:spid="_x0000_s1041" style="position:absolute;left:4431;top:5891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    <v:shape id="Text Box 24" o:spid="_x0000_s1042" type="#_x0000_t202" style="position:absolute;left:4431;top:5891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3A58BD" w:rsidRDefault="003A58BD" w:rsidP="005C5458">
                          <w:pPr>
                            <w:jc w:val="center"/>
                          </w:pPr>
                          <w:r>
                            <w:rPr>
                              <w:lang w:val="uk-UA"/>
                            </w:rPr>
                            <w:t>Страхува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>
                            <w:rPr>
                              <w:lang w:val="uk-UA"/>
                            </w:rPr>
                            <w:t>я</w:t>
                          </w:r>
                          <w:r>
                            <w:t xml:space="preserve"> май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</w:rPr>
                            <w:t>н</w:t>
                          </w:r>
                          <w:r>
                            <w:t>а физ. и  юр. ос</w:t>
                          </w:r>
                          <w:r>
                            <w:rPr>
                              <w:lang w:val="uk-UA"/>
                            </w:rPr>
                            <w:t>і</w:t>
                          </w:r>
                          <w:r>
                            <w:t>б</w:t>
                          </w:r>
                        </w:p>
                      </w:txbxContent>
                    </v:textbox>
                  </v:shape>
                </v:group>
                <v:group id="Group 25" o:spid="_x0000_s1043" style="position:absolute;left:1911;top:7151;width:2520;height:1080" coordorigin="2271,7511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26" o:spid="_x0000_s1044" style="position:absolute;left:2271;top:751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MNs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xF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gw2xQAAANsAAAAPAAAAAAAAAAAAAAAAAJgCAABkcnMv&#10;ZG93bnJldi54bWxQSwUGAAAAAAQABAD1AAAAigMAAAAA&#10;" filled="f"/>
                  <v:shape id="Text Box 27" o:spid="_x0000_s1045" type="#_x0000_t202" style="position:absolute;left:2271;top:751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3A58BD" w:rsidRDefault="003A58BD" w:rsidP="005C5458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Страхува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>
                            <w:rPr>
                              <w:lang w:val="uk-UA"/>
                            </w:rPr>
                            <w:t>я комерц</w:t>
                          </w:r>
                          <w:r w:rsidRPr="00593D8B">
                            <w:rPr>
                              <w:lang w:val="uk-UA"/>
                            </w:rPr>
                            <w:t>ій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 w:rsidRPr="00593D8B">
                            <w:rPr>
                              <w:lang w:val="uk-UA"/>
                            </w:rPr>
                            <w:t>их</w:t>
                          </w:r>
                          <w:r>
                            <w:t xml:space="preserve"> </w:t>
                          </w:r>
                          <w:r w:rsidRPr="00593D8B">
                            <w:rPr>
                              <w:lang w:val="uk-UA"/>
                            </w:rPr>
                            <w:t>ризиків</w:t>
                          </w:r>
                        </w:p>
                      </w:txbxContent>
                    </v:textbox>
                  </v:shape>
                </v:group>
                <v:group id="Group 28" o:spid="_x0000_s1046" style="position:absolute;left:8031;top:7151;width:2520;height:1080" coordorigin="6411,6251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9" o:spid="_x0000_s1047" type="#_x0000_t202" style="position:absolute;left:6411;top:625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A58BD" w:rsidRDefault="003A58BD" w:rsidP="005C5458">
                          <w:pPr>
                            <w:pStyle w:val="24"/>
                            <w:rPr>
                              <w:noProof/>
                              <w:lang w:val="ru-RU"/>
                            </w:rPr>
                          </w:pPr>
                          <w:r>
                            <w:rPr>
                              <w:noProof/>
                              <w:lang w:val="ru-RU"/>
                            </w:rPr>
                            <w:t>Страхува</w:t>
                          </w:r>
                          <w:r w:rsidR="009A412B" w:rsidRPr="009A412B">
                            <w:rPr>
                              <w:noProof/>
                              <w:w w:val="1"/>
                              <w:sz w:val="2"/>
                              <w:vertAlign w:val="superscript"/>
                              <w:lang w:val="ru-RU"/>
                            </w:rPr>
                            <w:t>’</w:t>
                          </w:r>
                          <w:r w:rsidR="009A412B" w:rsidRPr="009A412B">
                            <w:rPr>
                              <w:noProof/>
                              <w:sz w:val="28"/>
                              <w:lang w:val="ru-RU"/>
                            </w:rPr>
                            <w:t>н</w:t>
                          </w:r>
                          <w:r w:rsidR="009A412B" w:rsidRPr="009A412B">
                            <w:rPr>
                              <w:noProof/>
                              <w:w w:val="1"/>
                              <w:sz w:val="2"/>
                              <w:vertAlign w:val="superscript"/>
                              <w:lang w:val="ru-RU"/>
                            </w:rPr>
                            <w:t>’</w:t>
                          </w:r>
                          <w:r w:rsidR="009A412B" w:rsidRPr="009A412B">
                            <w:rPr>
                              <w:noProof/>
                              <w:sz w:val="28"/>
                              <w:lang w:val="ru-RU"/>
                            </w:rPr>
                            <w:t>н</w:t>
                          </w:r>
                          <w:r>
                            <w:rPr>
                              <w:noProof/>
                              <w:lang w:val="ru-RU"/>
                            </w:rPr>
                            <w:t xml:space="preserve">я від </w:t>
                          </w:r>
                          <w:r w:rsidR="009A412B" w:rsidRPr="009A412B">
                            <w:rPr>
                              <w:noProof/>
                              <w:w w:val="1"/>
                              <w:sz w:val="2"/>
                              <w:vertAlign w:val="superscript"/>
                              <w:lang w:val="ru-RU"/>
                            </w:rPr>
                            <w:t>‘</w:t>
                          </w:r>
                          <w:r w:rsidR="009A412B" w:rsidRPr="009A412B">
                            <w:rPr>
                              <w:noProof/>
                              <w:sz w:val="28"/>
                              <w:lang w:val="ru-RU"/>
                            </w:rPr>
                            <w:t>н</w:t>
                          </w:r>
                          <w:r>
                            <w:rPr>
                              <w:noProof/>
                              <w:lang w:val="ru-RU"/>
                            </w:rPr>
                            <w:t>ещас</w:t>
                          </w:r>
                          <w:r w:rsidR="009A412B" w:rsidRPr="009A412B">
                            <w:rPr>
                              <w:noProof/>
                              <w:w w:val="1"/>
                              <w:sz w:val="2"/>
                              <w:vertAlign w:val="superscript"/>
                              <w:lang w:val="ru-RU"/>
                            </w:rPr>
                            <w:t>’</w:t>
                          </w:r>
                          <w:r w:rsidR="009A412B" w:rsidRPr="009A412B">
                            <w:rPr>
                              <w:noProof/>
                              <w:sz w:val="28"/>
                              <w:lang w:val="ru-RU"/>
                            </w:rPr>
                            <w:t>н</w:t>
                          </w:r>
                          <w:r>
                            <w:rPr>
                              <w:noProof/>
                              <w:lang w:val="ru-RU"/>
                            </w:rPr>
                            <w:t>их випадків та хвороби</w:t>
                          </w:r>
                        </w:p>
                      </w:txbxContent>
                    </v:textbox>
                  </v:shape>
                  <v:oval id="Oval 30" o:spid="_x0000_s1048" style="position:absolute;left:6411;top:625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GM8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4H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YzxQAAANsAAAAPAAAAAAAAAAAAAAAAAJgCAABkcnMv&#10;ZG93bnJldi54bWxQSwUGAAAAAAQABAD1AAAAigMAAAAA&#10;" filled="f"/>
                </v:group>
                <v:group id="Group 31" o:spid="_x0000_s1049" style="position:absolute;left:6951;top:6251;width:2520;height:720" coordorigin="6411,6251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32" o:spid="_x0000_s1050" type="#_x0000_t202" style="position:absolute;left:6411;top:625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3A58BD" w:rsidRDefault="003A58BD" w:rsidP="005C5458">
                          <w:pPr>
                            <w:jc w:val="center"/>
                            <w:rPr>
                              <w:sz w:val="22"/>
                              <w:lang w:val="uk-UA"/>
                            </w:rPr>
                          </w:pPr>
                          <w:r>
                            <w:rPr>
                              <w:sz w:val="22"/>
                              <w:lang w:val="uk-UA"/>
                            </w:rPr>
                            <w:t>Медич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>
                            <w:rPr>
                              <w:sz w:val="22"/>
                              <w:lang w:val="uk-UA"/>
                            </w:rPr>
                            <w:t>е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3A58BD" w:rsidRDefault="003A58BD" w:rsidP="005C5458">
                          <w:pPr>
                            <w:jc w:val="center"/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sz w:val="22"/>
                              <w:lang w:val="uk-UA"/>
                            </w:rPr>
                            <w:t>страхува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>
                            <w:rPr>
                              <w:sz w:val="22"/>
                              <w:lang w:val="uk-UA"/>
                            </w:rPr>
                            <w:t>я</w:t>
                          </w:r>
                        </w:p>
                      </w:txbxContent>
                    </v:textbox>
                  </v:shape>
                  <v:oval id="Oval 33" o:spid="_x0000_s1051" style="position:absolute;left:6411;top:625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  </v:group>
                <v:group id="Group 34" o:spid="_x0000_s1052" style="position:absolute;left:5331;top:7331;width:2520;height:720" coordorigin="6411,6251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35" o:spid="_x0000_s1053" type="#_x0000_t202" style="position:absolute;left:6411;top:625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3A58BD" w:rsidRDefault="003A58BD" w:rsidP="005C5458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Страхува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 w:rsidR="009A412B" w:rsidRPr="009A412B">
                            <w:rPr>
                              <w:w w:val="1"/>
                              <w:sz w:val="2"/>
                              <w:vertAlign w:val="superscript"/>
                              <w:lang w:val="uk-UA"/>
                            </w:rPr>
                            <w:t>’</w:t>
                          </w:r>
                          <w:r w:rsidR="009A412B" w:rsidRPr="009A412B">
                            <w:rPr>
                              <w:sz w:val="28"/>
                              <w:lang w:val="uk-UA"/>
                            </w:rPr>
                            <w:t>н</w:t>
                          </w:r>
                          <w:r>
                            <w:rPr>
                              <w:lang w:val="uk-UA"/>
                            </w:rPr>
                            <w:t>я</w:t>
                          </w:r>
                          <w:r>
                            <w:t xml:space="preserve"> </w:t>
                          </w:r>
                        </w:p>
                        <w:p w:rsidR="003A58BD" w:rsidRDefault="003A58BD" w:rsidP="005C5458">
                          <w:pPr>
                            <w:jc w:val="center"/>
                            <w:rPr>
                              <w:b/>
                              <w:bCs/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життя</w:t>
                          </w:r>
                        </w:p>
                      </w:txbxContent>
                    </v:textbox>
                  </v:shape>
                  <v:oval id="Oval 36" o:spid="_x0000_s1054" style="position:absolute;left:6411;top:625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a68QA&#10;AADbAAAADwAAAGRycy9kb3ducmV2LnhtbESP3WoCMRSE74W+QziF3pSa1WqR1SgiCL0o1L8HOG6O&#10;2dXNyZqk7vbtG6Hg5TAz3zCzRWdrcSMfKscKBv0MBHHhdMVGwWG/fpuACBFZY+2YFPxSgMX8qTfD&#10;XLuWt3TbRSMShEOOCsoYm1zKUJRkMfRdQ5y8k/MWY5LeSO2xTXBby2GWfUiLFaeFEhtalVRcdj9W&#10;wfF4cJ28+u/Nq7l4HJ3bxnxtlHp57pZTEJG6+Aj/tz+1gvcx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muvEAAAA2wAAAA8AAAAAAAAAAAAAAAAAmAIAAGRycy9k&#10;b3ducmV2LnhtbFBLBQYAAAAABAAEAPUAAACJAwAAAAA=&#10;" filled="f"/>
                </v:group>
                <v:line id="Line 37" o:spid="_x0000_s1055" style="position:absolute;flip:x;visibility:visible;mso-wrap-style:square" from="3171,4091" to="461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38" o:spid="_x0000_s1056" style="position:absolute;visibility:visible;mso-wrap-style:square" from="7311,4091" to="839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9" o:spid="_x0000_s1057" style="position:absolute;flip:x;visibility:visible;mso-wrap-style:square" from="2451,5711" to="2811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40" o:spid="_x0000_s1058" style="position:absolute;visibility:visible;mso-wrap-style:square" from="4431,5711" to="5331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1" o:spid="_x0000_s1059" style="position:absolute;flip:x;visibility:visible;mso-wrap-style:square" from="3711,5711" to="3891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2" o:spid="_x0000_s1060" style="position:absolute;visibility:visible;mso-wrap-style:square" from="8211,5711" to="8391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3" o:spid="_x0000_s1061" style="position:absolute;flip:x;visibility:visible;mso-wrap-style:square" from="6591,5711" to="7131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44" o:spid="_x0000_s1062" style="position:absolute;visibility:visible;mso-wrap-style:square" from="9471,5711" to="9831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5C5458" w:rsidRDefault="005C5458" w:rsidP="005C5458">
      <w:pPr>
        <w:spacing w:line="360" w:lineRule="auto"/>
        <w:jc w:val="both"/>
        <w:rPr>
          <w:sz w:val="28"/>
          <w:lang w:val="uk-UA"/>
        </w:rPr>
      </w:pPr>
    </w:p>
    <w:p w:rsidR="005C5458" w:rsidRDefault="005C5458" w:rsidP="005C5458">
      <w:pPr>
        <w:spacing w:line="360" w:lineRule="auto"/>
        <w:ind w:firstLine="709"/>
        <w:jc w:val="both"/>
        <w:rPr>
          <w:sz w:val="28"/>
          <w:szCs w:val="27"/>
          <w:lang w:val="uk-UA"/>
        </w:rPr>
      </w:pPr>
    </w:p>
    <w:p w:rsidR="005C5458" w:rsidRDefault="005C5458" w:rsidP="005C5458">
      <w:pPr>
        <w:spacing w:line="360" w:lineRule="auto"/>
        <w:jc w:val="both"/>
        <w:rPr>
          <w:sz w:val="28"/>
          <w:szCs w:val="27"/>
          <w:lang w:val="uk-UA"/>
        </w:rPr>
      </w:pPr>
    </w:p>
    <w:p w:rsidR="005C5458" w:rsidRDefault="005C5458" w:rsidP="005C5458">
      <w:pPr>
        <w:spacing w:line="360" w:lineRule="auto"/>
        <w:ind w:firstLine="709"/>
        <w:jc w:val="both"/>
        <w:rPr>
          <w:sz w:val="28"/>
          <w:lang w:val="uk-UA"/>
        </w:rPr>
      </w:pPr>
    </w:p>
    <w:p w:rsidR="005C5458" w:rsidRDefault="005C5458" w:rsidP="005C5458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42BC49" wp14:editId="703E336E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1600200" cy="457200"/>
                <wp:effectExtent l="9525" t="12700" r="9525" b="63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457200"/>
                          <a:chOff x="1191" y="6071"/>
                          <a:chExt cx="2520" cy="720"/>
                        </a:xfrm>
                      </wpg:grpSpPr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91" y="6071"/>
                            <a:ext cx="25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6071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8BD" w:rsidRDefault="003A58BD" w:rsidP="005C545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Страхува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</w:t>
                              </w:r>
                              <w:r>
                                <w:t xml:space="preserve"> ві</w:t>
                              </w:r>
                              <w:r>
                                <w:rPr>
                                  <w:lang w:val="uk-UA"/>
                                </w:rPr>
                                <w:t>дпов</w:t>
                              </w:r>
                              <w: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даль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</w:t>
                              </w:r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2BC49" id="Группа 11" o:spid="_x0000_s1063" style="position:absolute;left:0;text-align:left;margin-left:-9pt;margin-top:12.9pt;width:126pt;height:36pt;z-index:251677696" coordorigin="1191,6071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">
                <v:oval id="Oval 13" o:spid="_x0000_s1064" style="position:absolute;left:1191;top:6071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shape id="Text Box 14" o:spid="_x0000_s1065" type="#_x0000_t202" style="position:absolute;left:1371;top:6071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A58BD" w:rsidRDefault="003A58BD" w:rsidP="005C545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Страхува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</w:t>
                        </w:r>
                        <w:r>
                          <w:t xml:space="preserve"> ві</w:t>
                        </w:r>
                        <w:r>
                          <w:rPr>
                            <w:lang w:val="uk-UA"/>
                          </w:rPr>
                          <w:t>дпов</w:t>
                        </w:r>
                        <w:r>
                          <w:t>і</w:t>
                        </w:r>
                        <w:r>
                          <w:rPr>
                            <w:lang w:val="uk-UA"/>
                          </w:rPr>
                          <w:t>даль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</w:t>
                        </w:r>
                        <w:r>
                          <w:t>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5458" w:rsidRDefault="005C5458" w:rsidP="005C5458">
      <w:pPr>
        <w:spacing w:line="360" w:lineRule="auto"/>
        <w:ind w:firstLine="709"/>
        <w:jc w:val="both"/>
        <w:rPr>
          <w:sz w:val="28"/>
          <w:szCs w:val="27"/>
          <w:lang w:val="uk-UA"/>
        </w:rPr>
      </w:pPr>
    </w:p>
    <w:p w:rsidR="005C5458" w:rsidRDefault="005C5458" w:rsidP="005C5458">
      <w:pPr>
        <w:spacing w:line="360" w:lineRule="auto"/>
        <w:ind w:firstLine="709"/>
        <w:jc w:val="both"/>
        <w:rPr>
          <w:sz w:val="28"/>
          <w:lang w:val="uk-UA"/>
        </w:rPr>
      </w:pPr>
    </w:p>
    <w:p w:rsidR="005C5458" w:rsidRDefault="005C5458" w:rsidP="005C5458">
      <w:pPr>
        <w:spacing w:line="360" w:lineRule="auto"/>
        <w:ind w:firstLine="709"/>
        <w:jc w:val="both"/>
        <w:rPr>
          <w:sz w:val="28"/>
          <w:lang w:val="uk-UA"/>
        </w:rPr>
      </w:pPr>
    </w:p>
    <w:p w:rsidR="005C5458" w:rsidRDefault="005C5458" w:rsidP="005C5458">
      <w:pPr>
        <w:rPr>
          <w:szCs w:val="34"/>
          <w:lang w:val="uk-UA"/>
        </w:rPr>
      </w:pPr>
    </w:p>
    <w:p w:rsidR="005C5458" w:rsidRDefault="005C5458" w:rsidP="005C5458">
      <w:pPr>
        <w:rPr>
          <w:szCs w:val="34"/>
          <w:lang w:val="uk-UA"/>
        </w:rPr>
      </w:pPr>
    </w:p>
    <w:p w:rsidR="004C3AD3" w:rsidRDefault="004C3AD3" w:rsidP="004C3AD3">
      <w:pPr>
        <w:ind w:firstLine="709"/>
        <w:rPr>
          <w:sz w:val="28"/>
          <w:lang w:val="uk-UA"/>
        </w:rPr>
      </w:pPr>
    </w:p>
    <w:p w:rsidR="005C5458" w:rsidRDefault="005C5458" w:rsidP="004C3AD3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Рис. 1.2. Класифікація видів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</w:t>
      </w:r>
    </w:p>
    <w:p w:rsidR="005C5458" w:rsidRDefault="005C5458" w:rsidP="005C5458">
      <w:pPr>
        <w:spacing w:line="360" w:lineRule="auto"/>
        <w:jc w:val="center"/>
        <w:rPr>
          <w:sz w:val="28"/>
          <w:lang w:val="uk-UA"/>
        </w:rPr>
      </w:pPr>
    </w:p>
    <w:p w:rsidR="004C3AD3" w:rsidRDefault="004C3AD3" w:rsidP="00AB2B03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Галузі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класифікуються за різ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ими критеріями </w:t>
      </w:r>
      <w:r>
        <w:rPr>
          <w:sz w:val="28"/>
          <w:lang w:val="en-US"/>
        </w:rPr>
        <w:t>[</w:t>
      </w:r>
      <w:r>
        <w:rPr>
          <w:sz w:val="28"/>
          <w:lang w:val="uk-UA"/>
        </w:rPr>
        <w:t>31,147</w:t>
      </w:r>
      <w:r>
        <w:rPr>
          <w:sz w:val="28"/>
          <w:lang w:val="en-US"/>
        </w:rPr>
        <w:t>]</w:t>
      </w:r>
      <w:r>
        <w:rPr>
          <w:sz w:val="28"/>
          <w:lang w:val="uk-UA"/>
        </w:rPr>
        <w:t>:</w:t>
      </w:r>
      <w:r w:rsidR="00AB2B03">
        <w:rPr>
          <w:sz w:val="28"/>
          <w:lang w:val="uk-UA"/>
        </w:rPr>
        <w:t xml:space="preserve"> п</w:t>
      </w:r>
      <w:r>
        <w:rPr>
          <w:sz w:val="28"/>
          <w:lang w:val="uk-UA"/>
        </w:rPr>
        <w:t>о об'єктах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(видам ризику);</w:t>
      </w:r>
      <w:r w:rsidR="00AB2B03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видах страхового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я;</w:t>
      </w:r>
      <w:r w:rsidR="00AB2B0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виходячи зі структури бала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су.</w:t>
      </w:r>
    </w:p>
    <w:p w:rsidR="004C3AD3" w:rsidRDefault="004C3AD3" w:rsidP="004C3AD3">
      <w:pPr>
        <w:pStyle w:val="ad"/>
        <w:spacing w:line="360" w:lineRule="auto"/>
      </w:pPr>
      <w:r>
        <w:t>Об'єктами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можуть бути май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ові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тереси:</w:t>
      </w:r>
    </w:p>
    <w:p w:rsidR="004C3AD3" w:rsidRDefault="004C3AD3" w:rsidP="004C3AD3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пов'яза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з життям, здоров'ям, працездат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істю й пе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забезпече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 або застрахова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особи –  особисте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я;</w:t>
      </w:r>
    </w:p>
    <w:p w:rsidR="004C3AD3" w:rsidRDefault="004C3AD3" w:rsidP="004C3AD3">
      <w:pPr>
        <w:pStyle w:val="ad"/>
        <w:spacing w:line="360" w:lineRule="auto"/>
        <w:ind w:firstLine="539"/>
      </w:pPr>
      <w:r>
        <w:t>пов'яза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з володі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ям, користува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ям, розпорядже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ям май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 – май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ове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я.</w:t>
      </w:r>
    </w:p>
    <w:p w:rsidR="00AB2B03" w:rsidRDefault="00AB2B03" w:rsidP="00C914A3">
      <w:pPr>
        <w:widowControl w:val="0"/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5C5458">
        <w:rPr>
          <w:sz w:val="28"/>
          <w:lang w:val="uk-UA"/>
        </w:rPr>
        <w:t xml:space="preserve"> табл. 1</w:t>
      </w:r>
      <w:r w:rsidR="00365698">
        <w:rPr>
          <w:sz w:val="28"/>
          <w:lang w:val="uk-UA"/>
        </w:rPr>
        <w:t>.1</w:t>
      </w:r>
      <w:r w:rsidR="005C5458">
        <w:rPr>
          <w:sz w:val="28"/>
          <w:lang w:val="uk-UA"/>
        </w:rPr>
        <w:t xml:space="preserve">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аведе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</w:t>
      </w:r>
      <w:r w:rsidR="005C5458">
        <w:rPr>
          <w:sz w:val="28"/>
          <w:lang w:val="uk-UA"/>
        </w:rPr>
        <w:t>порів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а характеристика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ізацій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их форм </w:t>
      </w:r>
      <w:r w:rsidR="005C5458">
        <w:rPr>
          <w:sz w:val="28"/>
          <w:lang w:val="uk-UA"/>
        </w:rPr>
        <w:lastRenderedPageBreak/>
        <w:t>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 суспільства</w:t>
      </w:r>
      <w:r w:rsidR="005C5458">
        <w:rPr>
          <w:sz w:val="28"/>
          <w:lang w:val="uk-UA"/>
        </w:rPr>
        <w:t>.</w:t>
      </w:r>
    </w:p>
    <w:p w:rsidR="00BA48EA" w:rsidRDefault="00BA48EA" w:rsidP="005C5458">
      <w:pPr>
        <w:spacing w:line="360" w:lineRule="auto"/>
        <w:ind w:firstLine="539"/>
        <w:jc w:val="both"/>
        <w:rPr>
          <w:sz w:val="28"/>
          <w:lang w:val="uk-UA"/>
        </w:rPr>
      </w:pPr>
    </w:p>
    <w:p w:rsidR="005C5458" w:rsidRDefault="00AB2B03" w:rsidP="005C5458">
      <w:pPr>
        <w:spacing w:line="360" w:lineRule="auto"/>
        <w:ind w:firstLine="539"/>
        <w:jc w:val="right"/>
        <w:rPr>
          <w:sz w:val="28"/>
          <w:lang w:val="uk-UA"/>
        </w:rPr>
      </w:pPr>
      <w:r>
        <w:rPr>
          <w:sz w:val="28"/>
          <w:lang w:val="uk-UA"/>
        </w:rPr>
        <w:t>Таблиця 1.1</w:t>
      </w:r>
    </w:p>
    <w:p w:rsidR="005C5458" w:rsidRDefault="005C5458" w:rsidP="005C5458">
      <w:pPr>
        <w:spacing w:line="360" w:lineRule="auto"/>
        <w:ind w:firstLine="539"/>
        <w:jc w:val="center"/>
        <w:rPr>
          <w:sz w:val="28"/>
          <w:lang w:val="uk-UA"/>
        </w:rPr>
      </w:pPr>
      <w:r>
        <w:rPr>
          <w:sz w:val="28"/>
          <w:lang w:val="uk-UA"/>
        </w:rPr>
        <w:t>Характеристика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ізацій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форм 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 суспільства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538"/>
        <w:gridCol w:w="2139"/>
        <w:gridCol w:w="2389"/>
      </w:tblGrid>
      <w:tr w:rsidR="00AB2B03" w:rsidRPr="00AB2B03" w:rsidTr="00EC0F3D">
        <w:trPr>
          <w:trHeight w:val="1384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Характер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і оз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аки окремих орга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ізацій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их форм</w:t>
            </w:r>
          </w:p>
        </w:tc>
        <w:tc>
          <w:tcPr>
            <w:tcW w:w="2538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Це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тралізова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ий (резерв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ий) фо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д держави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Фо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д самострахува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Страховий фо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д страховика</w:t>
            </w:r>
          </w:p>
        </w:tc>
      </w:tr>
      <w:tr w:rsidR="00AB2B03" w:rsidRPr="00AB2B03" w:rsidTr="00EC0F3D">
        <w:trPr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Суб’єкт влас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ості</w:t>
            </w:r>
          </w:p>
        </w:tc>
        <w:tc>
          <w:tcPr>
            <w:tcW w:w="2538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Держава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AB2B03">
            <w:pPr>
              <w:pStyle w:val="4"/>
              <w:ind w:right="-58"/>
              <w:jc w:val="center"/>
              <w:rPr>
                <w:i w:val="0"/>
                <w:color w:val="auto"/>
                <w:lang w:val="uk-UA"/>
              </w:rPr>
            </w:pPr>
            <w:r w:rsidRPr="00AB2B03">
              <w:rPr>
                <w:i w:val="0"/>
                <w:color w:val="auto"/>
              </w:rPr>
              <w:t>Суб’єкти госпо-</w:t>
            </w:r>
            <w:r w:rsidRPr="00AB2B03">
              <w:rPr>
                <w:i w:val="0"/>
                <w:color w:val="auto"/>
                <w:lang w:val="uk-UA"/>
              </w:rPr>
              <w:t>дарюва</w:t>
            </w:r>
            <w:r w:rsidR="009A412B" w:rsidRPr="009A412B">
              <w:rPr>
                <w:i w:val="0"/>
                <w:color w:val="auto"/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i w:val="0"/>
                <w:color w:val="auto"/>
                <w:sz w:val="28"/>
                <w:lang w:val="uk-UA"/>
              </w:rPr>
              <w:t>н</w:t>
            </w:r>
            <w:r w:rsidR="009A412B" w:rsidRPr="009A412B">
              <w:rPr>
                <w:i w:val="0"/>
                <w:color w:val="auto"/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i w:val="0"/>
                <w:color w:val="auto"/>
                <w:sz w:val="28"/>
                <w:lang w:val="uk-UA"/>
              </w:rPr>
              <w:t>н</w:t>
            </w:r>
            <w:r w:rsidRPr="00AB2B03">
              <w:rPr>
                <w:i w:val="0"/>
                <w:color w:val="auto"/>
                <w:lang w:val="uk-UA"/>
              </w:rPr>
              <w:t>я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Страховий фо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д страховика</w:t>
            </w:r>
          </w:p>
        </w:tc>
      </w:tr>
      <w:tr w:rsidR="00AB2B03" w:rsidRPr="00AB2B03" w:rsidTr="00EC0F3D">
        <w:trPr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AB2B03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Джерело фор-мува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 фі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-сових ресурсів</w:t>
            </w:r>
          </w:p>
        </w:tc>
        <w:tc>
          <w:tcPr>
            <w:tcW w:w="2538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AB2B03">
            <w:pPr>
              <w:rPr>
                <w:lang w:val="uk-UA"/>
              </w:rPr>
            </w:pPr>
            <w:bookmarkStart w:id="4" w:name="_Toc201723419"/>
            <w:r w:rsidRPr="00AB2B03">
              <w:t>За раху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rPr>
                <w:sz w:val="28"/>
              </w:rPr>
              <w:t>н</w:t>
            </w:r>
            <w:r w:rsidRPr="00AB2B03">
              <w:t>ок загаль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rPr>
                <w:sz w:val="28"/>
              </w:rPr>
              <w:t>н</w:t>
            </w:r>
            <w:r w:rsidRPr="00AB2B03">
              <w:t>о-</w:t>
            </w:r>
            <w:bookmarkEnd w:id="4"/>
            <w:r w:rsidRPr="00AB2B03">
              <w:rPr>
                <w:lang w:val="uk-UA"/>
              </w:rPr>
              <w:t>держав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их ресурсів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ind w:left="-60"/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За раху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ок коштів суб’єктів господарюва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ind w:right="-5"/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За раху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ок в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есків страхуваль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иків згід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о з укладе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ими договорами страхува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</w:t>
            </w:r>
          </w:p>
        </w:tc>
      </w:tr>
      <w:tr w:rsidR="00AB2B03" w:rsidRPr="00AB2B03" w:rsidTr="00EC0F3D">
        <w:trPr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Приз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аче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</w:t>
            </w:r>
          </w:p>
        </w:tc>
        <w:tc>
          <w:tcPr>
            <w:tcW w:w="2538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Відшкодува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 збитків і усу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 xml:space="preserve">я 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аслідків стихій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их лих та аварій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AB2B03">
            <w:pPr>
              <w:pStyle w:val="5"/>
              <w:jc w:val="center"/>
              <w:rPr>
                <w:color w:val="auto"/>
                <w:lang w:val="uk-UA"/>
              </w:rPr>
            </w:pPr>
            <w:r w:rsidRPr="00AB2B03">
              <w:rPr>
                <w:color w:val="auto"/>
              </w:rPr>
              <w:t>Оператив</w:t>
            </w:r>
            <w:r w:rsidR="009A412B" w:rsidRPr="009A412B">
              <w:rPr>
                <w:color w:val="auto"/>
                <w:w w:val="1"/>
                <w:sz w:val="2"/>
                <w:vertAlign w:val="superscript"/>
              </w:rPr>
              <w:t>’</w:t>
            </w:r>
            <w:r w:rsidR="009A412B" w:rsidRPr="009A412B">
              <w:rPr>
                <w:color w:val="auto"/>
                <w:sz w:val="28"/>
              </w:rPr>
              <w:t>н</w:t>
            </w:r>
            <w:r w:rsidRPr="00AB2B03">
              <w:rPr>
                <w:color w:val="auto"/>
              </w:rPr>
              <w:t>е подо-</w:t>
            </w:r>
            <w:r w:rsidRPr="00AB2B03">
              <w:rPr>
                <w:color w:val="auto"/>
                <w:lang w:val="uk-UA"/>
              </w:rPr>
              <w:t>ла</w:t>
            </w:r>
            <w:r w:rsidR="009A412B" w:rsidRPr="009A412B">
              <w:rPr>
                <w:color w:val="auto"/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color w:val="auto"/>
                <w:sz w:val="28"/>
                <w:lang w:val="uk-UA"/>
              </w:rPr>
              <w:t>н</w:t>
            </w:r>
            <w:r w:rsidR="009A412B" w:rsidRPr="009A412B">
              <w:rPr>
                <w:color w:val="auto"/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color w:val="auto"/>
                <w:sz w:val="28"/>
                <w:lang w:val="uk-UA"/>
              </w:rPr>
              <w:t>н</w:t>
            </w:r>
            <w:r w:rsidRPr="00AB2B03">
              <w:rPr>
                <w:color w:val="auto"/>
                <w:lang w:val="uk-UA"/>
              </w:rPr>
              <w:t>я тимчасових фі</w:t>
            </w:r>
            <w:r w:rsidR="009A412B" w:rsidRPr="009A412B">
              <w:rPr>
                <w:color w:val="auto"/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color w:val="auto"/>
                <w:sz w:val="28"/>
                <w:lang w:val="uk-UA"/>
              </w:rPr>
              <w:t>н</w:t>
            </w:r>
            <w:r w:rsidRPr="00AB2B03">
              <w:rPr>
                <w:color w:val="auto"/>
                <w:lang w:val="uk-UA"/>
              </w:rPr>
              <w:t>а</w:t>
            </w:r>
            <w:r w:rsidR="009A412B" w:rsidRPr="009A412B">
              <w:rPr>
                <w:color w:val="auto"/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color w:val="auto"/>
                <w:sz w:val="28"/>
                <w:lang w:val="uk-UA"/>
              </w:rPr>
              <w:t>н</w:t>
            </w:r>
            <w:r w:rsidRPr="00AB2B03">
              <w:rPr>
                <w:color w:val="auto"/>
                <w:lang w:val="uk-UA"/>
              </w:rPr>
              <w:t>сових труд</w:t>
            </w:r>
            <w:r w:rsidR="009A412B" w:rsidRPr="009A412B">
              <w:rPr>
                <w:color w:val="auto"/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color w:val="auto"/>
                <w:sz w:val="28"/>
                <w:lang w:val="uk-UA"/>
              </w:rPr>
              <w:t>н</w:t>
            </w:r>
            <w:r w:rsidRPr="00AB2B03">
              <w:rPr>
                <w:color w:val="auto"/>
                <w:lang w:val="uk-UA"/>
              </w:rPr>
              <w:t xml:space="preserve">ощів </w:t>
            </w:r>
            <w:r w:rsidR="009A412B" w:rsidRPr="009A412B">
              <w:rPr>
                <w:color w:val="auto"/>
                <w:w w:val="1"/>
                <w:sz w:val="2"/>
                <w:vertAlign w:val="superscript"/>
                <w:lang w:val="uk-UA"/>
              </w:rPr>
              <w:t>‘</w:t>
            </w:r>
            <w:r w:rsidR="009A412B" w:rsidRPr="009A412B">
              <w:rPr>
                <w:color w:val="auto"/>
                <w:sz w:val="28"/>
                <w:lang w:val="uk-UA"/>
              </w:rPr>
              <w:t>н</w:t>
            </w:r>
            <w:r w:rsidRPr="00AB2B03">
              <w:rPr>
                <w:color w:val="auto"/>
                <w:lang w:val="uk-UA"/>
              </w:rPr>
              <w:t>а мікро</w:t>
            </w:r>
            <w:r w:rsidR="00AB2B03">
              <w:rPr>
                <w:color w:val="auto"/>
                <w:lang w:val="uk-UA"/>
              </w:rPr>
              <w:t>-</w:t>
            </w:r>
            <w:r w:rsidRPr="00AB2B03">
              <w:rPr>
                <w:color w:val="auto"/>
                <w:lang w:val="uk-UA"/>
              </w:rPr>
              <w:t>рів</w:t>
            </w:r>
            <w:r w:rsidR="009A412B" w:rsidRPr="009A412B">
              <w:rPr>
                <w:color w:val="auto"/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color w:val="auto"/>
                <w:sz w:val="28"/>
                <w:lang w:val="uk-UA"/>
              </w:rPr>
              <w:t>н</w:t>
            </w:r>
            <w:r w:rsidRPr="00AB2B03">
              <w:rPr>
                <w:color w:val="auto"/>
                <w:lang w:val="uk-UA"/>
              </w:rPr>
              <w:t>і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ind w:right="-5"/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Відшкодува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 збитків та виплата страхових сум страхуваль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 xml:space="preserve">икам у разі 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аста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 страхових випадків</w:t>
            </w:r>
          </w:p>
        </w:tc>
      </w:tr>
      <w:tr w:rsidR="00AB2B03" w:rsidRPr="00AB2B03" w:rsidTr="00EC0F3D">
        <w:trPr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Метод формува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</w:t>
            </w:r>
          </w:p>
        </w:tc>
        <w:tc>
          <w:tcPr>
            <w:tcW w:w="2538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Це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тралізова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ий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Деце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тралізова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ий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Зміша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ий</w:t>
            </w:r>
          </w:p>
        </w:tc>
      </w:tr>
      <w:tr w:rsidR="00AB2B03" w:rsidRPr="00AB2B03" w:rsidTr="00EC0F3D">
        <w:trPr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Форма створе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</w:t>
            </w:r>
          </w:p>
        </w:tc>
        <w:tc>
          <w:tcPr>
            <w:tcW w:w="2538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 xml:space="preserve">Грошова та 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атураль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 xml:space="preserve">Грошова та 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атураль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Тільки грошова</w:t>
            </w:r>
          </w:p>
        </w:tc>
      </w:tr>
      <w:tr w:rsidR="00AB2B03" w:rsidRPr="00AB2B03" w:rsidTr="00EC0F3D">
        <w:trPr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Особливості</w:t>
            </w:r>
          </w:p>
        </w:tc>
        <w:tc>
          <w:tcPr>
            <w:tcW w:w="2538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ind w:left="-44"/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Страхова відповідаль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 xml:space="preserve">ість держави обмежується лише 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адзвичай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ими подіями, тобто це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тралізова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ий фо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д є екстремаль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ою формою страхового захисту</w:t>
            </w:r>
          </w:p>
        </w:tc>
        <w:tc>
          <w:tcPr>
            <w:tcW w:w="213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Самострахува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 xml:space="preserve">я є дорогою і 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е завжди раціо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аль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ою формою страхового захисту, оскільки при цьому вилучаються з обігу з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ач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і фі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сові ресурси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  <w:vAlign w:val="center"/>
          </w:tcPr>
          <w:p w:rsidR="005C5458" w:rsidRPr="00AB2B03" w:rsidRDefault="005C5458" w:rsidP="009420DD">
            <w:pPr>
              <w:jc w:val="center"/>
              <w:rPr>
                <w:lang w:val="uk-UA"/>
              </w:rPr>
            </w:pPr>
            <w:r w:rsidRPr="00AB2B03">
              <w:rPr>
                <w:lang w:val="uk-UA"/>
              </w:rPr>
              <w:t>Збитки розподіляються серед учас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иків страхува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я, в результаті перерозподілу коштів у часі і просторі досягається висока ма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евре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ість обігових коштів та забезпечується ефектив</w:t>
            </w:r>
            <w:r w:rsidR="009A412B" w:rsidRPr="009A412B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lang w:val="uk-UA"/>
              </w:rPr>
              <w:t>н</w:t>
            </w:r>
            <w:r w:rsidRPr="00AB2B03">
              <w:rPr>
                <w:lang w:val="uk-UA"/>
              </w:rPr>
              <w:t>ий страховий захист</w:t>
            </w:r>
          </w:p>
        </w:tc>
      </w:tr>
    </w:tbl>
    <w:p w:rsidR="005C5458" w:rsidRDefault="005C5458" w:rsidP="005C5458">
      <w:pPr>
        <w:pStyle w:val="ad"/>
        <w:spacing w:line="360" w:lineRule="auto"/>
      </w:pPr>
    </w:p>
    <w:p w:rsidR="007A64AE" w:rsidRDefault="007A64AE" w:rsidP="007A64AE">
      <w:pPr>
        <w:pStyle w:val="ad"/>
        <w:spacing w:line="360" w:lineRule="auto"/>
      </w:pPr>
      <w:r>
        <w:t>У процесі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кових перетворе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ь докорі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 змі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юється співвід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між держав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ими це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тралізова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ими страховими (резерв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ими)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дами та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дами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ій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користь оста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іх. Відбувається перехід від </w:t>
      </w:r>
      <w:r>
        <w:lastRenderedPageBreak/>
        <w:t>домі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держав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це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тралізова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страхових (резерв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их)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дів до підвище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ролі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та самострахува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у компе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сації можливих витрат. При цьому страхова відповідаль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ість держави, як правило, обмежується лише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адзвичай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ими подіями</w:t>
      </w:r>
      <w:r>
        <w:rPr>
          <w:lang w:val="ru-RU"/>
        </w:rPr>
        <w:t xml:space="preserve"> [16, с.65]</w:t>
      </w:r>
      <w:r>
        <w:t>.</w:t>
      </w:r>
    </w:p>
    <w:p w:rsidR="00AB2B03" w:rsidRPr="00593D8B" w:rsidRDefault="00AB2B03" w:rsidP="00AB2B03">
      <w:pPr>
        <w:pStyle w:val="22"/>
      </w:pPr>
      <w:r>
        <w:t>Такий ге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езис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ізацій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форм страхового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ду дає підставу для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держав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це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тралізова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ду лише як екстремаль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форми страхового захисту, тоді як страхові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ії виступають важливим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ковим атрибутом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широкого спектру ризиків господарської та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суб’єктів.</w:t>
      </w:r>
    </w:p>
    <w:p w:rsidR="005C5458" w:rsidRDefault="005C5458" w:rsidP="005C5458">
      <w:pPr>
        <w:pStyle w:val="ad"/>
        <w:spacing w:line="360" w:lineRule="auto"/>
        <w:rPr>
          <w:lang w:val="ru-RU"/>
        </w:rPr>
      </w:pPr>
      <w:r>
        <w:t>Щодо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сового аспекту слід заз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ачити, що при застосува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меха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ізму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збитки розподіляються серед 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иків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і в результаті перерозподілу коштів у часі та просторі досягається висока 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евре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ість обігових коштів і забезпечуєт</w:t>
      </w:r>
      <w:r w:rsidR="00AB2B03">
        <w:t>ься ефектив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AB2B03">
        <w:t>ий страховий захист</w:t>
      </w:r>
      <w:r>
        <w:t xml:space="preserve"> </w:t>
      </w:r>
      <w:r>
        <w:rPr>
          <w:lang w:val="ru-RU"/>
        </w:rPr>
        <w:t>[</w:t>
      </w:r>
      <w:r>
        <w:t>14, с.65</w:t>
      </w:r>
      <w:r>
        <w:rPr>
          <w:lang w:val="ru-RU"/>
        </w:rPr>
        <w:t>]</w:t>
      </w:r>
      <w:r w:rsidR="00AB2B03">
        <w:rPr>
          <w:lang w:val="ru-RU"/>
        </w:rPr>
        <w:t>.</w:t>
      </w:r>
    </w:p>
    <w:p w:rsidR="00924825" w:rsidRDefault="005C5458" w:rsidP="005C5458">
      <w:pPr>
        <w:pStyle w:val="ad"/>
        <w:spacing w:line="360" w:lineRule="auto"/>
      </w:pPr>
      <w:r>
        <w:t>Характер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оз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аки категорії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в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кових умовах узагаль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рис. 1</w:t>
      </w:r>
      <w:r>
        <w:rPr>
          <w:lang w:val="ru-RU"/>
        </w:rPr>
        <w:t>.3</w:t>
      </w:r>
      <w:r w:rsidR="00924825">
        <w:t>.</w:t>
      </w:r>
    </w:p>
    <w:p w:rsidR="005C5458" w:rsidRDefault="005C5458" w:rsidP="005C5458">
      <w:pPr>
        <w:pStyle w:val="ad"/>
        <w:spacing w:line="360" w:lineRule="auto"/>
        <w:rPr>
          <w:lang w:val="ru-RU"/>
        </w:rPr>
      </w:pP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алізуючи їх, слід звер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ути увагу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деякі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сові аспекти:</w:t>
      </w:r>
    </w:p>
    <w:p w:rsidR="005C5458" w:rsidRDefault="005C5458" w:rsidP="00AB2B03">
      <w:pPr>
        <w:spacing w:line="360" w:lineRule="auto"/>
        <w:ind w:right="99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1.Під час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икають грошові перерозподіль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и, причи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ою яких є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аяв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страхового ризику, тобто можливість 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події, яка здат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зумовити матеріаль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та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ші витрати.</w:t>
      </w:r>
    </w:p>
    <w:p w:rsidR="005C5458" w:rsidRDefault="005C5458" w:rsidP="00AB2B03">
      <w:pPr>
        <w:spacing w:line="360" w:lineRule="auto"/>
        <w:ind w:right="99" w:firstLine="567"/>
        <w:jc w:val="both"/>
        <w:rPr>
          <w:sz w:val="28"/>
          <w:lang w:val="uk-UA"/>
        </w:rPr>
      </w:pPr>
      <w:r>
        <w:rPr>
          <w:sz w:val="28"/>
        </w:rPr>
        <w:t>2.</w:t>
      </w:r>
      <w:r>
        <w:rPr>
          <w:sz w:val="28"/>
          <w:lang w:val="uk-UA"/>
        </w:rPr>
        <w:t>Замк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утий розподіл збитків є характер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оз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акою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 З метою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ізації замк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утого розподілу збитків для всіх 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иків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утворюється цільовий страховий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д, джерелом якого є вста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ески всіх застрахова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осіб. Обсяг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еску і виражає участь кож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ого з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у розподілі збитку.</w:t>
      </w:r>
    </w:p>
    <w:p w:rsidR="005C5458" w:rsidRDefault="005C5458" w:rsidP="00AB2B03">
      <w:pPr>
        <w:spacing w:line="360" w:lineRule="auto"/>
        <w:ind w:right="99" w:firstLine="567"/>
        <w:jc w:val="both"/>
        <w:rPr>
          <w:sz w:val="28"/>
          <w:lang w:val="uk-UA"/>
        </w:rPr>
      </w:pPr>
      <w:r>
        <w:rPr>
          <w:sz w:val="28"/>
        </w:rPr>
        <w:t>3.</w:t>
      </w:r>
      <w:r>
        <w:rPr>
          <w:sz w:val="28"/>
          <w:lang w:val="uk-UA"/>
        </w:rPr>
        <w:t>Особливістю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є те, що во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 передбачає розподіл збитку від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страхових подій у просторі і часі.</w:t>
      </w:r>
    </w:p>
    <w:p w:rsidR="00C914A3" w:rsidRDefault="00C914A3" w:rsidP="00C914A3">
      <w:pPr>
        <w:spacing w:line="360" w:lineRule="auto"/>
        <w:ind w:right="99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4.Страхові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ії здат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забезпечити свою самостій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завдяки дії двох 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меха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ізмів, покладе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в 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– ефекту рідкіс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их подій та ефекту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акопиче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</w:t>
      </w:r>
    </w:p>
    <w:p w:rsidR="00C914A3" w:rsidRDefault="00C914A3" w:rsidP="00C914A3">
      <w:pPr>
        <w:spacing w:line="360" w:lineRule="auto"/>
        <w:ind w:right="99" w:firstLine="567"/>
        <w:jc w:val="both"/>
        <w:rPr>
          <w:sz w:val="28"/>
          <w:szCs w:val="28"/>
        </w:rPr>
      </w:pPr>
      <w:r>
        <w:rPr>
          <w:sz w:val="28"/>
          <w:lang w:val="uk-UA"/>
        </w:rPr>
        <w:lastRenderedPageBreak/>
        <w:t>Ефектом рідкіс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их подій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азивається страховий випадок, який відбувається протягом пев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ого періоду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в усіх 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иків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ду. </w:t>
      </w:r>
      <w:r w:rsidRPr="00BA48EA">
        <w:rPr>
          <w:sz w:val="28"/>
          <w:szCs w:val="28"/>
        </w:rPr>
        <w:t xml:space="preserve">Ефект </w:t>
      </w:r>
      <w:r w:rsidR="009A412B" w:rsidRPr="009A412B">
        <w:rPr>
          <w:w w:val="1"/>
          <w:sz w:val="2"/>
          <w:szCs w:val="28"/>
          <w:vertAlign w:val="superscript"/>
        </w:rPr>
        <w:t>‘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акопиче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я полягає в тому, що страховий в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есок завжди ме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 xml:space="preserve">ший від страхової виплати, оскільки страхові виплати видаються </w:t>
      </w:r>
      <w:r w:rsidR="009A412B" w:rsidRPr="009A412B">
        <w:rPr>
          <w:w w:val="1"/>
          <w:sz w:val="2"/>
          <w:szCs w:val="28"/>
          <w:vertAlign w:val="superscript"/>
        </w:rPr>
        <w:t>‘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е од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очас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о, і в результаті диско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тува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я грошових потоків страхова компа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ія отримує і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вестицій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BA48EA">
        <w:rPr>
          <w:sz w:val="28"/>
          <w:szCs w:val="28"/>
        </w:rPr>
        <w:t>ий прибуток.</w:t>
      </w:r>
    </w:p>
    <w:p w:rsidR="00C914A3" w:rsidRDefault="00C914A3" w:rsidP="00AB2B03">
      <w:pPr>
        <w:spacing w:line="360" w:lineRule="auto"/>
        <w:ind w:right="99" w:firstLine="567"/>
        <w:jc w:val="both"/>
        <w:rPr>
          <w:sz w:val="28"/>
          <w:lang w:val="uk-UA"/>
        </w:rPr>
      </w:pPr>
    </w:p>
    <w:p w:rsidR="00BA48EA" w:rsidRDefault="00BA48EA" w:rsidP="005C5458">
      <w:pPr>
        <w:spacing w:line="360" w:lineRule="auto"/>
        <w:ind w:right="-441" w:hanging="540"/>
        <w:jc w:val="center"/>
        <w:rPr>
          <w:sz w:val="40"/>
        </w:rPr>
      </w:pPr>
      <w:r>
        <w:rPr>
          <w:sz w:val="40"/>
        </w:rPr>
        <w:object w:dxaOrig="8785" w:dyaOrig="6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pt;height:395.1pt" o:ole="">
            <v:imagedata r:id="rId10" o:title=""/>
          </v:shape>
          <o:OLEObject Type="Embed" ProgID="PBrush" ShapeID="_x0000_i1025" DrawAspect="Content" ObjectID="_1749012350" r:id="rId11"/>
        </w:object>
      </w:r>
    </w:p>
    <w:p w:rsidR="005C5458" w:rsidRDefault="005C5458" w:rsidP="005C5458">
      <w:pPr>
        <w:spacing w:line="360" w:lineRule="auto"/>
        <w:ind w:right="-441" w:hanging="540"/>
        <w:jc w:val="center"/>
        <w:rPr>
          <w:sz w:val="28"/>
          <w:lang w:val="uk-UA"/>
        </w:rPr>
      </w:pPr>
      <w:r>
        <w:rPr>
          <w:sz w:val="28"/>
          <w:lang w:val="uk-UA"/>
        </w:rPr>
        <w:t>Рис. 1</w:t>
      </w:r>
      <w:r>
        <w:rPr>
          <w:sz w:val="28"/>
          <w:lang w:val="en-US"/>
        </w:rPr>
        <w:t>.</w:t>
      </w:r>
      <w:r>
        <w:rPr>
          <w:sz w:val="28"/>
        </w:rPr>
        <w:t>3</w:t>
      </w:r>
      <w:r>
        <w:rPr>
          <w:sz w:val="28"/>
          <w:lang w:val="uk-UA"/>
        </w:rPr>
        <w:t>. 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оз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аки категорії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</w:t>
      </w:r>
    </w:p>
    <w:p w:rsidR="005C5458" w:rsidRDefault="005C5458" w:rsidP="005C5458">
      <w:pPr>
        <w:spacing w:line="360" w:lineRule="auto"/>
        <w:ind w:right="-441" w:hanging="540"/>
        <w:jc w:val="center"/>
        <w:rPr>
          <w:sz w:val="28"/>
          <w:lang w:val="uk-UA"/>
        </w:rPr>
      </w:pPr>
    </w:p>
    <w:p w:rsidR="00924825" w:rsidRPr="00AB2B03" w:rsidRDefault="00924825" w:rsidP="00924825">
      <w:pPr>
        <w:widowControl w:val="0"/>
        <w:spacing w:line="360" w:lineRule="auto"/>
        <w:ind w:right="96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Таким чи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ом, з огляду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вищезгада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оз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аки, мож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зробити вис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овок, що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совий аспект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полягає в 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особливих замк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утих перерозподіль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між його 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иками з приводу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цільового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 та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можливих збитків у зв’язку з </w:t>
      </w:r>
      <w:r w:rsidR="009A412B" w:rsidRPr="009A412B">
        <w:rPr>
          <w:w w:val="1"/>
          <w:sz w:val="2"/>
          <w:vertAlign w:val="superscript"/>
          <w:lang w:val="uk-UA"/>
        </w:rPr>
        <w:lastRenderedPageBreak/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аслідками страхових випадків, які відбулися [14, с.68</w:t>
      </w:r>
      <w:r>
        <w:rPr>
          <w:sz w:val="28"/>
          <w:lang w:val="en-US"/>
        </w:rPr>
        <w:t>]</w:t>
      </w:r>
      <w:r>
        <w:rPr>
          <w:sz w:val="28"/>
          <w:lang w:val="uk-UA"/>
        </w:rPr>
        <w:t>.</w:t>
      </w:r>
    </w:p>
    <w:p w:rsidR="00AB2B03" w:rsidRDefault="005C5458" w:rsidP="00C914A3">
      <w:pPr>
        <w:pStyle w:val="22"/>
        <w:widowControl w:val="0"/>
      </w:pPr>
      <w:r>
        <w:t>Для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категорії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характер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ою 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изка оз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ак, які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алогіч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 притама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категорії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сів. Зокрема, 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ість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сів як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категорії пов’яза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 зі створе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ям та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ям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дів грошових коштів. Процес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та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страхового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ду матеріаль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ого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осія є характер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ою особливістю і категорії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я.</w:t>
      </w:r>
    </w:p>
    <w:p w:rsidR="005C5458" w:rsidRDefault="005C5458" w:rsidP="00BA48EA">
      <w:pPr>
        <w:widowControl w:val="0"/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Характер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оз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акою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яку вказує більшість уче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их, є замк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утість перерозподіль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між зацікавле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ими 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иками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ду, пов’яза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із солідар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розкладкою збитку, заподія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ого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адзвичай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ими подіями.</w:t>
      </w:r>
    </w:p>
    <w:p w:rsidR="005C5458" w:rsidRDefault="005C5458" w:rsidP="005C5458">
      <w:pPr>
        <w:spacing w:line="360" w:lineRule="auto"/>
        <w:ind w:firstLine="539"/>
        <w:jc w:val="both"/>
        <w:rPr>
          <w:sz w:val="28"/>
        </w:rPr>
      </w:pPr>
      <w:r>
        <w:rPr>
          <w:sz w:val="28"/>
          <w:lang w:val="uk-UA"/>
        </w:rPr>
        <w:t>Замк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ута розкладка збитку серед застрахова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за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овим та особистим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зумовлює ще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відмі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оз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аку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– поворот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зібра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у страховий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 страхових премій. Страхові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ески кож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 такого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 приз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для страхових виплат при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страхових подій.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цип поворот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коштів характер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і для такої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ої категорії, як кредит. Проте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еобхід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зауважити, що така специфіч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риса, як повер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ість, притама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передусім тільки для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життя. Для ризикових видів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 части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ового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цей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цип має місце лише при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страхових подій. При цьому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зміст таких виплат відріз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яється від повер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страхових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есків </w:t>
      </w:r>
      <w:r>
        <w:rPr>
          <w:sz w:val="28"/>
        </w:rPr>
        <w:t>[31,</w:t>
      </w:r>
      <w:r>
        <w:rPr>
          <w:sz w:val="28"/>
          <w:lang w:val="uk-UA"/>
        </w:rPr>
        <w:t xml:space="preserve"> с.</w:t>
      </w:r>
      <w:r>
        <w:rPr>
          <w:sz w:val="28"/>
        </w:rPr>
        <w:t>145].</w:t>
      </w:r>
    </w:p>
    <w:p w:rsidR="00AB2B03" w:rsidRDefault="005C5458" w:rsidP="005C5458">
      <w:pPr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Таким чи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ом,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аведе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вище 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аліз свідчить про тіс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взаємозв’язок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 такими категоріями, як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си, кредит, страховий захист. Вод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очас як самостій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категорія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має притама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тільки їй особливості, які в сукуп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пови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кретизувати зміст цієї категорії в с</w:t>
      </w:r>
      <w:r w:rsidR="00AB2B03">
        <w:rPr>
          <w:sz w:val="28"/>
          <w:lang w:val="uk-UA"/>
        </w:rPr>
        <w:t>учас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AB2B03">
        <w:rPr>
          <w:sz w:val="28"/>
          <w:lang w:val="uk-UA"/>
        </w:rPr>
        <w:t>их умовах її застосува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AB2B03">
        <w:rPr>
          <w:sz w:val="28"/>
          <w:lang w:val="uk-UA"/>
        </w:rPr>
        <w:t>я.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того, що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є такою самою самостій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категорією, як гроші,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си або кредит, дає підстави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статувати, що во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має специфіч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і, притама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лише йому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кції, систему і меха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ізм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 Це – істот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й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ципове пита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я, яке карди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змі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ює </w:t>
      </w:r>
      <w:r>
        <w:rPr>
          <w:sz w:val="28"/>
          <w:lang w:val="uk-UA"/>
        </w:rPr>
        <w:lastRenderedPageBreak/>
        <w:t xml:space="preserve">погляд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ову страхових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їх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 роль у соціаль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о-еко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ому розвитку 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и.</w:t>
      </w:r>
    </w:p>
    <w:p w:rsidR="005C5458" w:rsidRPr="00AB2B03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Потреба чіткого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кцій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полягає в тому, що во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 є виявом суспіль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приз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цієї категорії, зов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іш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іми формами, які дають змогу виявити особливості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як ла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ки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сової системи. Окрім того, між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кціями і роллю будь-якої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категорії є відмі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ості. Якщо через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кції виявляється її суспіль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приз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я,  то роль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категорії виражається в резул</w:t>
      </w:r>
      <w:r w:rsidR="00AB2B03">
        <w:rPr>
          <w:sz w:val="28"/>
          <w:lang w:val="uk-UA"/>
        </w:rPr>
        <w:t>ьтатах практич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AB2B03">
        <w:rPr>
          <w:sz w:val="28"/>
          <w:lang w:val="uk-UA"/>
        </w:rPr>
        <w:t>ого застосува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AB2B03">
        <w:rPr>
          <w:sz w:val="28"/>
          <w:lang w:val="uk-UA"/>
        </w:rPr>
        <w:t xml:space="preserve">я </w:t>
      </w:r>
      <w:r>
        <w:rPr>
          <w:sz w:val="28"/>
        </w:rPr>
        <w:t>[27,</w:t>
      </w:r>
      <w:r>
        <w:rPr>
          <w:sz w:val="28"/>
          <w:lang w:val="uk-UA"/>
        </w:rPr>
        <w:t xml:space="preserve"> с.</w:t>
      </w:r>
      <w:r w:rsidR="00924825">
        <w:rPr>
          <w:sz w:val="28"/>
          <w:lang w:val="uk-UA"/>
        </w:rPr>
        <w:t xml:space="preserve"> </w:t>
      </w:r>
      <w:r>
        <w:rPr>
          <w:sz w:val="28"/>
        </w:rPr>
        <w:t>145]</w:t>
      </w:r>
      <w:r w:rsidR="00AB2B03">
        <w:rPr>
          <w:sz w:val="28"/>
          <w:lang w:val="uk-UA"/>
        </w:rPr>
        <w:t>.</w:t>
      </w:r>
    </w:p>
    <w:p w:rsidR="005C5458" w:rsidRDefault="009A412B" w:rsidP="005C5458">
      <w:pPr>
        <w:spacing w:line="360" w:lineRule="auto"/>
        <w:ind w:firstLine="540"/>
        <w:jc w:val="both"/>
        <w:rPr>
          <w:sz w:val="28"/>
          <w:lang w:val="uk-UA"/>
        </w:rPr>
      </w:pP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а да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ому періоді в еко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оміч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ій літературі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е має єди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ої точки зору від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ос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 фу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кцій страхува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я. Так, зокрема,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.Б. Грище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ко виріз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яє ризикову (як ос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ов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у), попереджуваль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 (преве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тив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у), відтворюваль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у, заощаджу валь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 (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акопичуваль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у), і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овацій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 (завдяки сприя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ю розвитку тех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іч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ого прогресу і впровадже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ю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ових тех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ологій шляхом компе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сацій, пов’яза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их з такими ризиками), і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вестицій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 та соціаль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у фу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кції страхува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я. Звертає увагу ві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 і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а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аяв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ість такої фу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кції страхува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я, як звіль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е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 держави від додаткових фі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сових витрат, пов’яза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их із компе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саціями збитків. Проте оста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є по суті є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е фу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кцією, а радше пев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 xml:space="preserve">им результатом чи </w:t>
      </w:r>
      <w:r w:rsidRPr="009A412B">
        <w:rPr>
          <w:w w:val="1"/>
          <w:sz w:val="2"/>
          <w:vertAlign w:val="superscript"/>
          <w:lang w:val="uk-UA"/>
        </w:rPr>
        <w:t>‘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аслідком застосува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 страхува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Pr="009A412B">
        <w:rPr>
          <w:w w:val="1"/>
          <w:sz w:val="2"/>
          <w:vertAlign w:val="superscript"/>
          <w:lang w:val="uk-UA"/>
        </w:rPr>
        <w:t>’</w:t>
      </w:r>
      <w:r w:rsidRPr="009A412B">
        <w:rPr>
          <w:sz w:val="28"/>
          <w:lang w:val="uk-UA"/>
        </w:rPr>
        <w:t>н</w:t>
      </w:r>
      <w:r w:rsidR="005C5458">
        <w:rPr>
          <w:sz w:val="28"/>
          <w:lang w:val="uk-UA"/>
        </w:rPr>
        <w:t>я.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Як заз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ачає С.Г. Шклярук, до 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кцій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алежать: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овлюваль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(відшкодува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збитків), попереджуваль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а, заощаджуваль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й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а. 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lang w:val="uk-UA"/>
        </w:rPr>
        <w:t>За О.Д. Зарубою,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вико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ує ризикову, попереджуваль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у, заощаджуваль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і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кції. Цей автор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перше місце виводить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згада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ими вище авторами ризикову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кцію. Такої самої думки дотримується і Ю.О. Юрче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ко. Мож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погодитися з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ею стосов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того, що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кція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полягає в суворо цільовому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й використа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коштів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ду, випливає з вищезаз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специфіч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кцій і виявляється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очас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 з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ими в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крет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страхових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ах та умовах. Вод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очас твердже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згід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з якими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совий </w:t>
      </w:r>
      <w:r>
        <w:rPr>
          <w:sz w:val="28"/>
          <w:lang w:val="uk-UA"/>
        </w:rPr>
        <w:lastRenderedPageBreak/>
        <w:t>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троль за правиль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проведе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страхових операцій здійс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юється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підставі зако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одавчих та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структив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докуме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тів саме відповід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до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кції, є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досить корект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им, оскільки тут поєд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уються пита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як зов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іш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ього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тролю за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траге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тами страховиків, так і самоко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тролю страхових структур [</w:t>
      </w:r>
      <w:r>
        <w:rPr>
          <w:sz w:val="28"/>
        </w:rPr>
        <w:t>27,</w:t>
      </w:r>
      <w:r>
        <w:rPr>
          <w:sz w:val="28"/>
          <w:lang w:val="uk-UA"/>
        </w:rPr>
        <w:t xml:space="preserve"> с.</w:t>
      </w:r>
      <w:r>
        <w:rPr>
          <w:sz w:val="28"/>
        </w:rPr>
        <w:t>146</w:t>
      </w:r>
      <w:r>
        <w:rPr>
          <w:sz w:val="28"/>
          <w:lang w:val="uk-UA"/>
        </w:rPr>
        <w:t>]</w:t>
      </w:r>
      <w:r>
        <w:rPr>
          <w:sz w:val="28"/>
        </w:rPr>
        <w:t>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ачають 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ші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кції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я: ризикову, попереджуваль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й заощаджуваль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у,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спеціалізова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ду,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збитку й особисте матеріаль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забезпече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громадя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, попередже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страхових випадків і зме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розміру збитків, гара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у, відшкодуваль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вестицій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у,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у, кредит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вестицій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у, компе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сацій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у, преве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і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кцію сприя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розвитку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оміки.</w:t>
      </w:r>
    </w:p>
    <w:p w:rsidR="005C5458" w:rsidRDefault="009A412B" w:rsidP="005C5458">
      <w:pPr>
        <w:pStyle w:val="ad"/>
        <w:spacing w:line="360" w:lineRule="auto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5C5458">
        <w:t>а ос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ові вище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аведе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их да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их розгля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 xml:space="preserve">емо таблицю 1.2. </w:t>
      </w:r>
      <w:r w:rsidR="005C5458">
        <w:rPr>
          <w:lang w:val="ru-RU"/>
        </w:rPr>
        <w:t>[14, с.68]</w:t>
      </w:r>
      <w:r w:rsidR="005C5458">
        <w:t xml:space="preserve"> з порів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яль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ою характеристикою іс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уючих точок зору щодо виз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аче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я фу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кцій страхува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5C5458">
        <w:t>я.</w:t>
      </w:r>
    </w:p>
    <w:p w:rsidR="009420DD" w:rsidRDefault="009420DD" w:rsidP="005C5458">
      <w:pPr>
        <w:pStyle w:val="ad"/>
        <w:spacing w:line="360" w:lineRule="auto"/>
      </w:pPr>
    </w:p>
    <w:p w:rsidR="005C5458" w:rsidRDefault="00AB2B03" w:rsidP="005C5458">
      <w:pPr>
        <w:pStyle w:val="ad"/>
        <w:spacing w:line="360" w:lineRule="auto"/>
        <w:jc w:val="right"/>
      </w:pPr>
      <w:r>
        <w:t>Таблиця 1.2</w:t>
      </w:r>
    </w:p>
    <w:p w:rsidR="005C5458" w:rsidRDefault="005C5458" w:rsidP="005C5458">
      <w:pPr>
        <w:pStyle w:val="ad"/>
        <w:spacing w:line="360" w:lineRule="auto"/>
        <w:jc w:val="center"/>
      </w:pPr>
      <w:r>
        <w:t>Порів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 характеристика 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уючих точок зору щодо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кцій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701"/>
        <w:gridCol w:w="1417"/>
        <w:gridCol w:w="1418"/>
        <w:gridCol w:w="2126"/>
      </w:tblGrid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Фу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кції страхува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Базилевич</w:t>
            </w:r>
            <w:r w:rsidR="009420DD">
              <w:rPr>
                <w:sz w:val="24"/>
              </w:rPr>
              <w:t xml:space="preserve"> </w:t>
            </w:r>
            <w:r w:rsidRPr="009420DD">
              <w:rPr>
                <w:sz w:val="24"/>
              </w:rPr>
              <w:t>К.С.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Горбач</w:t>
            </w:r>
            <w:r w:rsidR="009420DD">
              <w:rPr>
                <w:sz w:val="24"/>
              </w:rPr>
              <w:t xml:space="preserve"> </w:t>
            </w:r>
            <w:r w:rsidRPr="009420DD">
              <w:rPr>
                <w:sz w:val="24"/>
              </w:rPr>
              <w:t>Л.М.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Вовчак</w:t>
            </w:r>
            <w:r w:rsidR="009420DD">
              <w:rPr>
                <w:sz w:val="24"/>
              </w:rPr>
              <w:t xml:space="preserve"> </w:t>
            </w:r>
            <w:r w:rsidRPr="009420DD">
              <w:rPr>
                <w:sz w:val="24"/>
              </w:rPr>
              <w:t>О.Д.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Алекса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дрова</w:t>
            </w:r>
            <w:r w:rsidR="009420DD">
              <w:rPr>
                <w:sz w:val="24"/>
              </w:rPr>
              <w:t xml:space="preserve"> </w:t>
            </w:r>
            <w:r w:rsidRPr="009420DD">
              <w:rPr>
                <w:sz w:val="24"/>
              </w:rPr>
              <w:t>М.М.</w:t>
            </w:r>
          </w:p>
        </w:tc>
      </w:tr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rPr>
                <w:sz w:val="24"/>
              </w:rPr>
            </w:pPr>
            <w:r w:rsidRPr="009420DD">
              <w:rPr>
                <w:sz w:val="24"/>
              </w:rPr>
              <w:t>Ризикова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</w:tr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rPr>
                <w:sz w:val="24"/>
              </w:rPr>
            </w:pPr>
            <w:r w:rsidRPr="009420DD">
              <w:rPr>
                <w:sz w:val="24"/>
              </w:rPr>
              <w:t>Створе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я і використа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я страхових резервів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</w:tr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rPr>
                <w:sz w:val="24"/>
                <w:lang w:val="ru-RU"/>
              </w:rPr>
            </w:pPr>
            <w:r w:rsidRPr="009420DD">
              <w:rPr>
                <w:sz w:val="24"/>
              </w:rPr>
              <w:t>Заощадже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я</w:t>
            </w:r>
            <w:r w:rsidRPr="009420DD">
              <w:rPr>
                <w:sz w:val="24"/>
                <w:lang w:val="ru-RU"/>
              </w:rPr>
              <w:t xml:space="preserve"> </w:t>
            </w:r>
            <w:r w:rsidRPr="009420DD">
              <w:rPr>
                <w:sz w:val="24"/>
              </w:rPr>
              <w:t>коштів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</w:tr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rPr>
                <w:sz w:val="24"/>
              </w:rPr>
            </w:pPr>
            <w:r w:rsidRPr="009420DD">
              <w:rPr>
                <w:sz w:val="24"/>
              </w:rPr>
              <w:t>Преве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тив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 xml:space="preserve">а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</w:tr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rPr>
                <w:sz w:val="24"/>
              </w:rPr>
            </w:pPr>
            <w:r w:rsidRPr="009420DD">
              <w:rPr>
                <w:sz w:val="24"/>
              </w:rPr>
              <w:t>Ко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троль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а</w:t>
            </w:r>
            <w:r w:rsidRPr="009420D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</w:tr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rPr>
                <w:sz w:val="24"/>
                <w:lang w:val="ru-RU"/>
              </w:rPr>
            </w:pPr>
            <w:r w:rsidRPr="009420DD">
              <w:rPr>
                <w:sz w:val="24"/>
              </w:rPr>
              <w:t>І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вестицій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а</w:t>
            </w:r>
            <w:r w:rsidRPr="009420D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</w:tr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rPr>
                <w:sz w:val="24"/>
              </w:rPr>
            </w:pPr>
            <w:r w:rsidRPr="009420DD">
              <w:rPr>
                <w:sz w:val="24"/>
              </w:rPr>
              <w:t>Компе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сацій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>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</w:tr>
      <w:tr w:rsidR="005C5458" w:rsidRPr="009420DD" w:rsidTr="009420DD">
        <w:trPr>
          <w:jc w:val="center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rPr>
                <w:sz w:val="24"/>
              </w:rPr>
            </w:pPr>
            <w:r w:rsidRPr="009420DD">
              <w:rPr>
                <w:sz w:val="24"/>
              </w:rPr>
              <w:t>Репресив</w:t>
            </w:r>
            <w:r w:rsidR="009A412B" w:rsidRPr="009A412B">
              <w:rPr>
                <w:w w:val="1"/>
                <w:sz w:val="2"/>
                <w:vertAlign w:val="superscript"/>
              </w:rPr>
              <w:t>’</w:t>
            </w:r>
            <w:r w:rsidR="009A412B" w:rsidRPr="009A412B">
              <w:t>н</w:t>
            </w:r>
            <w:r w:rsidRPr="009420DD">
              <w:rPr>
                <w:sz w:val="24"/>
              </w:rPr>
              <w:t xml:space="preserve">а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-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5458" w:rsidRPr="009420DD" w:rsidRDefault="005C5458" w:rsidP="009420DD">
            <w:pPr>
              <w:pStyle w:val="ad"/>
              <w:spacing w:line="360" w:lineRule="auto"/>
              <w:ind w:firstLine="0"/>
              <w:jc w:val="center"/>
              <w:rPr>
                <w:sz w:val="24"/>
              </w:rPr>
            </w:pPr>
            <w:r w:rsidRPr="009420DD">
              <w:rPr>
                <w:sz w:val="24"/>
              </w:rPr>
              <w:t>+</w:t>
            </w:r>
          </w:p>
        </w:tc>
      </w:tr>
    </w:tbl>
    <w:p w:rsidR="005C5458" w:rsidRDefault="005C5458" w:rsidP="005C5458">
      <w:pPr>
        <w:pStyle w:val="ad"/>
        <w:spacing w:line="360" w:lineRule="auto"/>
      </w:pPr>
    </w:p>
    <w:p w:rsidR="00C914A3" w:rsidRDefault="00C914A3" w:rsidP="00C914A3">
      <w:pPr>
        <w:pStyle w:val="ad"/>
        <w:spacing w:line="360" w:lineRule="auto"/>
      </w:pPr>
      <w:r>
        <w:lastRenderedPageBreak/>
        <w:t>Розгля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емо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кції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в таблиці 1.2:</w:t>
      </w:r>
    </w:p>
    <w:p w:rsidR="00C914A3" w:rsidRDefault="00C914A3" w:rsidP="00C914A3">
      <w:pPr>
        <w:pStyle w:val="ad"/>
        <w:spacing w:line="360" w:lineRule="auto"/>
      </w:pPr>
      <w:r>
        <w:t>- Ризикова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кція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я. Во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 полягає в переда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за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у плату страховикові матеріаль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відповідаль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ості за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аслідки ризику, зумовле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подіями, перелік яких передбаче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 зако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одавством або договором із 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иком. Чим вища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ість ризику, тим і плата за його утрима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я, обчисле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 за допомогою актуар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розраху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ків, більша. У разі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страхового випадку 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ик висуває страховикові вимогу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відшкодува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збитків (виплату страхових сум).</w:t>
      </w:r>
    </w:p>
    <w:p w:rsidR="00C914A3" w:rsidRDefault="00C914A3" w:rsidP="00C914A3">
      <w:pPr>
        <w:pStyle w:val="ad"/>
        <w:spacing w:line="360" w:lineRule="auto"/>
      </w:pPr>
      <w:r>
        <w:t>-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кція створе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і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страхових резервів (фо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дів). 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стає можливим лише за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аяв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 у страховика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капіталу, достат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ього для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покриття збитків (у разі їх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я), заподія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икові стихій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им лихом,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ещас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 випадком чи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шою страховою подією. З цією метою кож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им страховиком створюється система страхових резервів.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агромадже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і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таких резервів є характер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 для страхової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</w:t>
      </w:r>
      <w:r>
        <w:rPr>
          <w:lang w:val="ru-RU"/>
        </w:rPr>
        <w:t xml:space="preserve"> </w:t>
      </w:r>
      <w:r w:rsidRPr="00335681">
        <w:rPr>
          <w:lang w:val="ru-RU"/>
        </w:rPr>
        <w:t xml:space="preserve">[4, </w:t>
      </w:r>
      <w:r>
        <w:t>с.31</w:t>
      </w:r>
      <w:r w:rsidRPr="00335681">
        <w:rPr>
          <w:lang w:val="ru-RU"/>
        </w:rPr>
        <w:t>]</w:t>
      </w:r>
      <w:r>
        <w:t>.</w:t>
      </w:r>
    </w:p>
    <w:p w:rsidR="005C5458" w:rsidRDefault="005C5458" w:rsidP="009420DD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і використа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страхових резервів виявляється перерозподіл коштів між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иками. Ті з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их, яких у пев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ому періоді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спіткала страхова подія, сплативши страхові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ески,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отримують жод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их виплат. 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авпаки: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икам, які заз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али серйоз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збитків від страхового випадку, виплачується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 сумах, 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більших за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страхові платежі.</w:t>
      </w:r>
    </w:p>
    <w:p w:rsidR="005C5458" w:rsidRDefault="005C5458" w:rsidP="005C5458">
      <w:pPr>
        <w:pStyle w:val="ad"/>
        <w:spacing w:line="360" w:lineRule="auto"/>
      </w:pPr>
      <w:r>
        <w:tab/>
        <w:t>-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кція заощадже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коштів.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першому місці в більшості краї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 світу за обсягами страхових премій є особисте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я. При цьому виплати, пов’яза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із втратою життя і здоров’я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аслідок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ещас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випадку, 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овлять 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ш як 10%. Решту являють собою заощадже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я. Во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 виплачуються з урахува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ям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доходу в разі дожиття застрахова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до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віку або події.</w:t>
      </w:r>
    </w:p>
    <w:p w:rsidR="005C5458" w:rsidRDefault="005C5458" w:rsidP="005C5458">
      <w:pPr>
        <w:pStyle w:val="ad"/>
        <w:spacing w:line="360" w:lineRule="auto"/>
      </w:pPr>
      <w:r>
        <w:tab/>
        <w:t>- Преве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кція. 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ики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я, 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асамперед страховики і 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ики, зацікавле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у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аслідків страхових подій. З цією метою застосовують правову 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сову преве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ції </w:t>
      </w:r>
      <w:r>
        <w:rPr>
          <w:lang w:val="en-US"/>
        </w:rPr>
        <w:t>[</w:t>
      </w:r>
      <w:r>
        <w:t>27,с.37</w:t>
      </w:r>
      <w:r>
        <w:rPr>
          <w:lang w:val="en-US"/>
        </w:rPr>
        <w:t>]</w:t>
      </w:r>
      <w:r>
        <w:t>.</w:t>
      </w:r>
    </w:p>
    <w:p w:rsidR="005C5458" w:rsidRDefault="005C5458" w:rsidP="009420DD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До правової преве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ції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алежать застереже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я, передбаче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чи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зако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одавством або договорами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і такі, що стосуються позбавле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 (пов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істю або частково) страхових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ь. Во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 розрахова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випадки протиправ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дій або бездіяль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з боку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 щодо застрахова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их об’єктів.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априклад, страховики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покривають матеріаль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збитків, завда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потерпілим, що перебували у 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алкоголь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ого чи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аркотич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сп’я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передбачають страхових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ь у разі самогубства,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авмис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пошкодже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влас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і здоров’я.</w:t>
      </w:r>
    </w:p>
    <w:p w:rsidR="005C5458" w:rsidRDefault="005C5458" w:rsidP="009420DD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Преве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кція має 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ший аспект свого виявле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 Части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страхових премій спрямовується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преве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заходів. Добре зарекоме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дувала себе практика 70 – 80-х років, що передбачала забезпече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за раху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ок страхових ресурсів спорудже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і облад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тех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ікою пожеж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депо, придба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медикаме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тів і утрима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персо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алу служб, що мають своїм завда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боротьбу з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фекцій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ими захворюва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ями сільськогосподарських твари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,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заходів із запобіга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дорож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ьо-тра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спорт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им пригодам </w:t>
      </w:r>
      <w:r w:rsidR="009420DD">
        <w:rPr>
          <w:sz w:val="28"/>
          <w:lang w:val="uk-UA"/>
        </w:rPr>
        <w:t>тощо</w:t>
      </w:r>
      <w:r>
        <w:rPr>
          <w:sz w:val="28"/>
          <w:lang w:val="uk-UA"/>
        </w:rPr>
        <w:t>.</w:t>
      </w:r>
    </w:p>
    <w:p w:rsidR="005C5458" w:rsidRDefault="005C5458" w:rsidP="005C5458">
      <w:pPr>
        <w:pStyle w:val="ad"/>
        <w:spacing w:line="360" w:lineRule="auto"/>
      </w:pPr>
      <w:r>
        <w:t>-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кція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реалізується завдяки, по-перше,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ізації руху коштів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ку капіталу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аслідок об’єд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коштів, що сплачуються кож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 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иком за договорами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я, у величез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за обсягом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ди капіталів, по-друге, прямому спрямува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ю страховиками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акопиче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сових коштів у різ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роду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вестиції і, по-третє, стимулюва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ю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актив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 шляхом гара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вітчиз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 і зарубіж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весторам повер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вкладе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коштів та відшкодува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 отрима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ого доходу при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есприятливих подій, що спричи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яють втрату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вестицій.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- Вико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кції відбувається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аслідок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еобхід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дотрима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цільового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й використа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коштів страхового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ду,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тролю за зако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істю здійс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страхових операцій.</w:t>
      </w:r>
    </w:p>
    <w:p w:rsidR="005C5458" w:rsidRDefault="005C5458" w:rsidP="005C5458">
      <w:pPr>
        <w:pStyle w:val="ad"/>
        <w:spacing w:line="360" w:lineRule="auto"/>
      </w:pPr>
      <w:r>
        <w:lastRenderedPageBreak/>
        <w:t>Крім традицій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кцій захисту від ризиків відтворюваль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ого процесу окремих суб’єктів 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акопиче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коштів, що їм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алежать, щороку зростає роль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у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заходів з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ризиками, попередже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їх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астава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ї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їх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их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 xml:space="preserve">аслідків [27, </w:t>
      </w:r>
      <w:r w:rsidR="009420DD">
        <w:t>с.148].</w:t>
      </w:r>
    </w:p>
    <w:p w:rsidR="005C5458" w:rsidRDefault="005C5458" w:rsidP="005C5458">
      <w:pPr>
        <w:pStyle w:val="ad"/>
        <w:spacing w:line="360" w:lineRule="auto"/>
      </w:pPr>
      <w:r>
        <w:t>Для більш пов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розкриття ролі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сучас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ому етапі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кових перетворе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еобхід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 зупи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итися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його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при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ципах. Ці при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ципи є специфіч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ими і відображають особливий характер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 між 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иками страхових операцій. Враховуючи, що в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ій літературі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емає єди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точки зору щодо кількості та якіс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характеристик окремих при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ципів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розгля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емо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айужива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іші при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ципи [14,</w:t>
      </w:r>
      <w:r w:rsidR="009420DD">
        <w:t> </w:t>
      </w:r>
      <w:r>
        <w:t>с.</w:t>
      </w:r>
      <w:r w:rsidR="009420DD">
        <w:t> </w:t>
      </w:r>
      <w:r>
        <w:t>69].</w:t>
      </w:r>
    </w:p>
    <w:p w:rsidR="005C5458" w:rsidRDefault="005C5458" w:rsidP="005C5458">
      <w:pPr>
        <w:pStyle w:val="ad"/>
        <w:spacing w:line="360" w:lineRule="auto"/>
        <w:rPr>
          <w:lang w:val="en-US"/>
        </w:rPr>
      </w:pPr>
      <w:r>
        <w:t>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ґру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тується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 xml:space="preserve">асамперед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 таких специфіч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при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ц</w:t>
      </w:r>
      <w:r w:rsidR="009420DD">
        <w:t>ипах</w:t>
      </w:r>
      <w:r>
        <w:t>:</w:t>
      </w:r>
      <w:r w:rsidR="009420DD">
        <w:t xml:space="preserve"> </w:t>
      </w:r>
      <w:r>
        <w:t>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куре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ість;</w:t>
      </w:r>
      <w:r w:rsidR="009420DD">
        <w:t xml:space="preserve"> </w:t>
      </w:r>
      <w:r>
        <w:t>страховий ризик;</w:t>
      </w:r>
      <w:r w:rsidR="009420DD">
        <w:t xml:space="preserve"> </w:t>
      </w:r>
      <w:r>
        <w:t>страховий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терес;</w:t>
      </w:r>
      <w:r w:rsidR="009420DD">
        <w:t xml:space="preserve"> </w:t>
      </w:r>
      <w:r>
        <w:t>максималь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 сумлі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ість;</w:t>
      </w:r>
      <w:r w:rsidR="009420DD">
        <w:t xml:space="preserve"> </w:t>
      </w:r>
      <w:r>
        <w:t>відшкодува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в межах реаль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 завда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збитків;</w:t>
      </w:r>
      <w:r w:rsidR="009420DD">
        <w:t xml:space="preserve"> </w:t>
      </w:r>
      <w:r>
        <w:t>фра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шиза;</w:t>
      </w:r>
      <w:r w:rsidR="009420DD">
        <w:t xml:space="preserve"> </w:t>
      </w:r>
      <w:r>
        <w:t>суброгація;</w:t>
      </w:r>
      <w:r w:rsidR="009420DD">
        <w:t xml:space="preserve"> </w:t>
      </w:r>
      <w:r>
        <w:t>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трибуція;</w:t>
      </w:r>
      <w:r w:rsidR="009420DD">
        <w:t xml:space="preserve"> </w:t>
      </w:r>
      <w:r>
        <w:t>співстрахува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і перестрахува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я;</w:t>
      </w:r>
      <w:r w:rsidR="009420DD">
        <w:t xml:space="preserve"> </w:t>
      </w:r>
      <w:r>
        <w:t>диверсифікація.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Розгля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емо зміст цих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ципів.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куре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– усім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икам і страховикам держава гара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тує віль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вибір видів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та рів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можливості у здійс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ості, вод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очас створюються сприятливі умови для розвитку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я, щоб забезпечити реалізацію права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ефектив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страховий захист юридич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і фізич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осіб. Держава проводить актив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тимо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ополь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політику, яка є важливим чи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иком у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цивілізова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страхового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ку. Цей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цип поки що пов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мірою стосується лише добровіль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видів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</w:t>
      </w:r>
      <w:r w:rsidR="00924825">
        <w:rPr>
          <w:sz w:val="28"/>
          <w:lang w:val="uk-UA"/>
        </w:rPr>
        <w:t>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Страховий ризик -  це ймовір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подія або сукуп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ість подій,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випадок яких здійс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юється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 У між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арод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ій практиці ризиком вважають також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крет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об’єкт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або вид відповідаль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ості.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ерідко страховий ризик тлумачать як розподіл між страховиком і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иком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есприятливих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их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аслідків у разі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страхового випадку. З огляду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такі розбіж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у тлумаче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термі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“ризик”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ерідко 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икають </w:t>
      </w:r>
      <w:r w:rsidR="009A412B" w:rsidRPr="009A412B">
        <w:rPr>
          <w:w w:val="1"/>
          <w:sz w:val="2"/>
          <w:vertAlign w:val="superscript"/>
          <w:lang w:val="uk-UA"/>
        </w:rPr>
        <w:lastRenderedPageBreak/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епорозумі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між страховиками і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иками. Тому під час уклада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страхових угод та оформле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шої страхової докуме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тації потріб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особливу увагу приділяти змісту, який вкладається у слово “ризик”</w:t>
      </w:r>
      <w:r w:rsidRPr="00335681">
        <w:rPr>
          <w:sz w:val="28"/>
        </w:rPr>
        <w:t>[14</w:t>
      </w:r>
      <w:r>
        <w:rPr>
          <w:sz w:val="28"/>
          <w:lang w:val="uk-UA"/>
        </w:rPr>
        <w:t>, с. 70</w:t>
      </w:r>
      <w:r w:rsidRPr="00335681">
        <w:rPr>
          <w:sz w:val="28"/>
        </w:rPr>
        <w:t>]</w:t>
      </w:r>
      <w:r>
        <w:rPr>
          <w:sz w:val="28"/>
          <w:lang w:val="uk-UA"/>
        </w:rPr>
        <w:t>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Загаль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є положе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я, згід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 з ким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може бути предмета для страхової угоди, якщо її сторо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е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есуть жод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ризику матеріаль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чи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сових втрат за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есприятливого перебігу подій.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Страховий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терес випливає з права влас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або володі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тим чи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шим об’єктом кож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дивідуаль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або асоційова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влас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 буди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ку, автомаши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и, а тим більш склад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вироб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ичо-тех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комплексу, зацікавле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у тому, щоб вкладе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в цей об’єкт кошти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були втраче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через стихій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е лихо,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ещас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випадок, пограбува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тощо.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Ще більший страховий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терес мають фізич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(а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ерідко й юридич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і) особи щодо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ізації захисту матеріаль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тересів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випадок втрати свого (або своїх праців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иків) життя чи здоров’я. Це гара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тує отрима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пев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доходів у разі втрати годуваль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ика, тривалої або постій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втрати працездат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застрахова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ого, а також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випадок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ших, спеціаль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обумовле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подій.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У свою чергу,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ізації, які беруть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себе ризики, як і будь-яка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ша комерцій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структура, мають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терес отримати прибуток. Ідеться про загаль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масу прибутку, тобто з урахува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ям 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аслідків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вестицій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ості </w:t>
      </w:r>
      <w:r w:rsidRPr="00335681">
        <w:rPr>
          <w:sz w:val="28"/>
          <w:lang w:val="uk-UA"/>
        </w:rPr>
        <w:t>[</w:t>
      </w:r>
      <w:r>
        <w:rPr>
          <w:sz w:val="28"/>
          <w:lang w:val="uk-UA"/>
        </w:rPr>
        <w:t>14,</w:t>
      </w:r>
      <w:r w:rsidR="009420DD">
        <w:rPr>
          <w:sz w:val="28"/>
          <w:lang w:val="uk-UA"/>
        </w:rPr>
        <w:t> </w:t>
      </w:r>
      <w:r>
        <w:rPr>
          <w:sz w:val="28"/>
          <w:lang w:val="uk-UA"/>
        </w:rPr>
        <w:t>с.</w:t>
      </w:r>
      <w:r w:rsidR="009420DD">
        <w:rPr>
          <w:sz w:val="28"/>
          <w:lang w:val="uk-UA"/>
        </w:rPr>
        <w:t> </w:t>
      </w:r>
      <w:r>
        <w:rPr>
          <w:sz w:val="28"/>
          <w:lang w:val="uk-UA"/>
        </w:rPr>
        <w:t>71</w:t>
      </w:r>
      <w:r w:rsidRPr="00335681">
        <w:rPr>
          <w:sz w:val="28"/>
          <w:lang w:val="uk-UA"/>
        </w:rPr>
        <w:t>]</w:t>
      </w:r>
      <w:r>
        <w:rPr>
          <w:sz w:val="28"/>
          <w:lang w:val="uk-UA"/>
        </w:rPr>
        <w:t>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Максималь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сумлі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ість.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адій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можливе лише за умов високої довіри між сторо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ами.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ик,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страховик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мають права приховувати оди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від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ту чи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шу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формацію, що стосується об’єкта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я.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практиці особливо важливо, щоб цього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ципу додержував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ик. Адже саме ві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володіє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айпов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ішою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формацією про властивості, зокрема дефекти, май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а, про 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здоров’я чи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ші особливості об’єкта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Здебільшого страховик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аполегливо вимагає таких істот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их відомостей: вік особи, яку є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амір застрахувати, її професія, пере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чи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аяв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хвороби. </w:t>
      </w:r>
      <w:r>
        <w:rPr>
          <w:sz w:val="28"/>
          <w:lang w:val="uk-UA"/>
        </w:rPr>
        <w:lastRenderedPageBreak/>
        <w:t>У практиці багатьох страховиків як суттєвий чи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 розглядається те, купить чи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особа, яка має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амір бути застрахова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ою.</w:t>
      </w:r>
    </w:p>
    <w:p w:rsidR="005C5458" w:rsidRDefault="005C5458" w:rsidP="00C914A3">
      <w:pPr>
        <w:widowControl w:val="0"/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Страхові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пови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осити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икові прибутку. Щоб 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ути спроб скористатися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зі спекулятив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метою страховики додержують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ципу, згід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з яким матеріаль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ий і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совий 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 після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завда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збитків має бути таким самим, як і до страхового випадку. Відхиле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я, як правило, бувають у бік за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рів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Велике 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адається скороче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 термі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ів розгляду прете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зій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иків, у чому оста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дуже зацікавле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й часто саме з огляду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такі термі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 вибирають страхову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ізацію.</w:t>
      </w:r>
    </w:p>
    <w:p w:rsidR="005C5458" w:rsidRPr="001A3680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Страхові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можуть здійс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юватися в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ій із чотирьох форм: 1) перерахува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ям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алеж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их коштів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раху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ок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ика або вигодо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абувача; 2) оплатою витрат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ремо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 пошкодже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страхового об’єкта; 3)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об’єкта; 4) замі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ище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ого, пошкодже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або викраде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ого предмета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овий відповід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ик. В Украї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 переважає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айпростіша форма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– кошти перераховують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раху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ок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ика або видають йому чек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отрима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готівки</w:t>
      </w:r>
      <w:r w:rsidRPr="00335681">
        <w:rPr>
          <w:sz w:val="28"/>
        </w:rPr>
        <w:t xml:space="preserve"> [</w:t>
      </w:r>
      <w:r>
        <w:rPr>
          <w:sz w:val="28"/>
          <w:lang w:val="uk-UA"/>
        </w:rPr>
        <w:t>21, с.78</w:t>
      </w:r>
      <w:r w:rsidRPr="00335681">
        <w:rPr>
          <w:sz w:val="28"/>
        </w:rPr>
        <w:t>]</w:t>
      </w:r>
      <w:r>
        <w:rPr>
          <w:sz w:val="28"/>
          <w:lang w:val="uk-UA"/>
        </w:rPr>
        <w:t>.</w:t>
      </w:r>
    </w:p>
    <w:p w:rsidR="005C5458" w:rsidRDefault="005C5458" w:rsidP="00924825">
      <w:pPr>
        <w:widowControl w:val="0"/>
        <w:spacing w:line="360" w:lineRule="auto"/>
        <w:ind w:firstLine="539"/>
        <w:jc w:val="both"/>
        <w:rPr>
          <w:sz w:val="28"/>
          <w:lang w:val="uk-UA"/>
        </w:rPr>
      </w:pPr>
      <w:r w:rsidRPr="001A3680">
        <w:rPr>
          <w:sz w:val="28"/>
          <w:lang w:val="uk-UA"/>
        </w:rPr>
        <w:t>Фра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1A3680">
        <w:rPr>
          <w:sz w:val="28"/>
          <w:lang w:val="uk-UA"/>
        </w:rPr>
        <w:t>шиза</w:t>
      </w:r>
      <w:r>
        <w:rPr>
          <w:sz w:val="28"/>
          <w:lang w:val="uk-UA"/>
        </w:rPr>
        <w:t xml:space="preserve"> – це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договором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части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збитків, яка в разі страхового випадку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підлягає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 страховиком. Во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може бути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у вигляді пев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грошової суми або у відсотках до всієї страхової суми. Завдяки застосува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 фра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шизи досягається поєд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сам</w:t>
      </w:r>
      <w:r w:rsidR="009420DD">
        <w:rPr>
          <w:sz w:val="28"/>
          <w:lang w:val="uk-UA"/>
        </w:rPr>
        <w:t>острахува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420DD">
        <w:rPr>
          <w:sz w:val="28"/>
          <w:lang w:val="uk-UA"/>
        </w:rPr>
        <w:t>я зі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420DD">
        <w:rPr>
          <w:sz w:val="28"/>
          <w:lang w:val="uk-UA"/>
        </w:rPr>
        <w:t>ям.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Розріз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яють умов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та безумов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фра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шизу. Умов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фра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шиза частіше використовується в особистому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і. Безумов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фра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шиза оз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ачає, що відповідаль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страховика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ачається розміром збитку за відкида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фра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шизи. Такі, поліси пошире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при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автотра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спорту та деяких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ших об’єктів. Це дає змогу страховикам 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ути розраху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ків з дріб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ризиків і тим самим 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зме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шити витрати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веде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справи.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Суброгація – це переда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иком страховикові права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стяг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заподія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шкоди з третіх (ви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их) осіб у межах виплаче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суми.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У тих випадках, коли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ик отримає кошти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збитків з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шого джерела, ві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має повідомити про це страховика, який візьме їх до уваги, коли розраховуватиме страхове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й оформлятиме регрес </w:t>
      </w:r>
      <w:r w:rsidRPr="00335681">
        <w:rPr>
          <w:sz w:val="28"/>
          <w:lang w:val="uk-UA"/>
        </w:rPr>
        <w:t>[</w:t>
      </w:r>
      <w:r>
        <w:rPr>
          <w:sz w:val="28"/>
          <w:lang w:val="uk-UA"/>
        </w:rPr>
        <w:t>7, с.68</w:t>
      </w:r>
      <w:r w:rsidRPr="00335681">
        <w:rPr>
          <w:sz w:val="28"/>
          <w:lang w:val="uk-UA"/>
        </w:rPr>
        <w:t>]</w:t>
      </w:r>
      <w:r>
        <w:rPr>
          <w:sz w:val="28"/>
          <w:lang w:val="uk-UA"/>
        </w:rPr>
        <w:t>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трибуція. Обстави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оді складаються так, що оди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і той самий предмет стає об’єктом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більш як оди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раз.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трибуція – це право страховика звер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утися до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ших страховиків, які за прода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ими полісами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есуть відповідаль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перед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і тим самим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крет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иком, з пропозицією розділити витрати з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збитків.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Співстрахува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і перестрахува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я. Страховик може брати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своє утрима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обмеже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за розміром ризики. Ці межі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ачаються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аяв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істю в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ії страхових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дів. Згід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із Зако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 Украї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 “Про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я” страховик може укласти страховий договір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суму, що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перевищує 10% сплаче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статут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 і сформова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страхових резервів. Такі обмеже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диктуються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тересами додержа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достат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ьої платоспромож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ості страховика. 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Співстрахува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– це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об’єкта за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спіль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договором кількома страховиками. При цьому в договорі мають міститись умови, що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ачають права й обов’язки кож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420DD">
        <w:rPr>
          <w:sz w:val="28"/>
          <w:lang w:val="uk-UA"/>
        </w:rPr>
        <w:t>ого страховика.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Перестрахува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– це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им страховиком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виз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договором умовах ризику вико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части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 своїх обов’язків перед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иком у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шого страховика або професіо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перестраховика.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Отже, різ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иця між співстрахува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і перестрахува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ям полягає в тому, що в першому випадку поділяється відповідаль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за ризик між страховиками, а при перестрахува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вся відповідаль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перед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иком зберігається за страховиком, так зва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им цеме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том, який, у </w:t>
      </w:r>
      <w:r>
        <w:rPr>
          <w:sz w:val="28"/>
          <w:lang w:val="uk-UA"/>
        </w:rPr>
        <w:lastRenderedPageBreak/>
        <w:t>свою чергу, перестраховує части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цієї відповідаль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в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шого страховика а</w:t>
      </w:r>
      <w:r w:rsidR="009420DD">
        <w:rPr>
          <w:sz w:val="28"/>
          <w:lang w:val="uk-UA"/>
        </w:rPr>
        <w:t>бо професій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420DD">
        <w:rPr>
          <w:sz w:val="28"/>
          <w:lang w:val="uk-UA"/>
        </w:rPr>
        <w:t xml:space="preserve">ого перестраховика </w:t>
      </w:r>
      <w:r w:rsidRPr="00335681">
        <w:rPr>
          <w:sz w:val="28"/>
        </w:rPr>
        <w:t>[</w:t>
      </w:r>
      <w:r>
        <w:rPr>
          <w:sz w:val="28"/>
          <w:lang w:val="uk-UA"/>
        </w:rPr>
        <w:t>14,</w:t>
      </w:r>
      <w:r w:rsidR="00A53398">
        <w:rPr>
          <w:sz w:val="28"/>
          <w:lang w:val="uk-UA"/>
        </w:rPr>
        <w:t> </w:t>
      </w:r>
      <w:r>
        <w:rPr>
          <w:sz w:val="28"/>
          <w:lang w:val="uk-UA"/>
        </w:rPr>
        <w:t>с.</w:t>
      </w:r>
      <w:r w:rsidR="00A53398">
        <w:rPr>
          <w:sz w:val="28"/>
          <w:lang w:val="uk-UA"/>
        </w:rPr>
        <w:t xml:space="preserve"> </w:t>
      </w:r>
      <w:r>
        <w:rPr>
          <w:sz w:val="28"/>
          <w:lang w:val="uk-UA"/>
        </w:rPr>
        <w:t>72</w:t>
      </w:r>
      <w:r w:rsidRPr="00335681">
        <w:rPr>
          <w:sz w:val="28"/>
        </w:rPr>
        <w:t>]</w:t>
      </w:r>
      <w:r>
        <w:rPr>
          <w:sz w:val="28"/>
          <w:lang w:val="uk-UA"/>
        </w:rPr>
        <w:t>.</w:t>
      </w:r>
    </w:p>
    <w:p w:rsidR="005C5458" w:rsidRDefault="005C5458" w:rsidP="00C914A3">
      <w:pPr>
        <w:widowControl w:val="0"/>
        <w:spacing w:line="360" w:lineRule="auto"/>
        <w:ind w:firstLine="539"/>
        <w:jc w:val="both"/>
        <w:rPr>
          <w:sz w:val="28"/>
          <w:lang w:val="uk-UA"/>
        </w:rPr>
      </w:pPr>
      <w:r>
        <w:rPr>
          <w:sz w:val="28"/>
          <w:lang w:val="uk-UA"/>
        </w:rPr>
        <w:t>Диверсифікація. Зако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одавством багатьох 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світу можливості диверсифікації, тобто пошире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актив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 страхових товариств за рамки 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біз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есу, обмеже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і. Ідеться про територіаль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та галузеве розосередже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</w:t>
      </w:r>
      <w:r w:rsidR="009420DD">
        <w:rPr>
          <w:sz w:val="28"/>
          <w:lang w:val="uk-UA"/>
        </w:rPr>
        <w:t xml:space="preserve"> взятих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="009420DD">
        <w:rPr>
          <w:sz w:val="28"/>
          <w:lang w:val="uk-UA"/>
        </w:rPr>
        <w:t>а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420DD">
        <w:rPr>
          <w:sz w:val="28"/>
          <w:lang w:val="uk-UA"/>
        </w:rPr>
        <w:t>я ризиків.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Базуючись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цих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ципах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є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им з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айважливіших елеме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тів в системі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кових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. Роль цього важливого атрибуту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кової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оміки в систематизова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ому вигляді характеризує рис.</w:t>
      </w:r>
      <w:r>
        <w:rPr>
          <w:sz w:val="28"/>
        </w:rPr>
        <w:t>1.</w:t>
      </w:r>
      <w:r>
        <w:rPr>
          <w:sz w:val="28"/>
          <w:lang w:val="uk-UA"/>
        </w:rPr>
        <w:t>4.</w:t>
      </w:r>
      <w:r w:rsidRPr="00335681">
        <w:t xml:space="preserve"> </w:t>
      </w:r>
      <w:r w:rsidRPr="00335681">
        <w:rPr>
          <w:sz w:val="28"/>
          <w:szCs w:val="28"/>
        </w:rPr>
        <w:t>[14, с.</w:t>
      </w:r>
      <w:r w:rsidR="00A53398">
        <w:rPr>
          <w:sz w:val="28"/>
          <w:szCs w:val="28"/>
          <w:lang w:val="uk-UA"/>
        </w:rPr>
        <w:t xml:space="preserve"> </w:t>
      </w:r>
      <w:r w:rsidRPr="00335681">
        <w:rPr>
          <w:sz w:val="28"/>
          <w:szCs w:val="28"/>
        </w:rPr>
        <w:t>71]</w:t>
      </w:r>
      <w:r>
        <w:rPr>
          <w:sz w:val="28"/>
          <w:szCs w:val="28"/>
          <w:lang w:val="uk-UA"/>
        </w:rPr>
        <w:t>.</w:t>
      </w:r>
    </w:p>
    <w:p w:rsidR="00BA48EA" w:rsidRDefault="00BA48EA" w:rsidP="005C545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7E6EB" wp14:editId="6A7284D5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71500" cy="445770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BD" w:rsidRDefault="003A58BD" w:rsidP="005C545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С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Т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Р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А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Х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У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В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А</w:t>
                            </w:r>
                          </w:p>
                          <w:p w:rsidR="003A58BD" w:rsidRDefault="009A412B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</w:p>
                          <w:p w:rsidR="003A58BD" w:rsidRDefault="009A412B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 w:rsidRPr="009A412B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Pr="009A412B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Я</w:t>
                            </w: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3A58BD" w:rsidRDefault="003A58BD" w:rsidP="005C54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E6EB" id="Прямоугольник 10" o:spid="_x0000_s1066" style="position:absolute;left:0;text-align:left;margin-left:27pt;margin-top:9pt;width:45pt;height:3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">
                <v:textbox>
                  <w:txbxContent>
                    <w:p w:rsidR="003A58BD" w:rsidRDefault="003A58BD" w:rsidP="005C5458">
                      <w:pPr>
                        <w:rPr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С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Т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Р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А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Х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У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В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А</w:t>
                      </w:r>
                    </w:p>
                    <w:p w:rsidR="003A58BD" w:rsidRDefault="009A412B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‘</w:t>
                      </w:r>
                      <w:r w:rsidRPr="009A412B">
                        <w:rPr>
                          <w:sz w:val="28"/>
                          <w:lang w:val="uk-UA"/>
                        </w:rPr>
                        <w:t>Н</w:t>
                      </w:r>
                    </w:p>
                    <w:p w:rsidR="003A58BD" w:rsidRDefault="009A412B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 w:rsidRPr="009A412B">
                        <w:rPr>
                          <w:w w:val="1"/>
                          <w:sz w:val="2"/>
                          <w:vertAlign w:val="superscript"/>
                          <w:lang w:val="uk-UA"/>
                        </w:rPr>
                        <w:t>‘</w:t>
                      </w:r>
                      <w:r w:rsidRPr="009A412B">
                        <w:rPr>
                          <w:sz w:val="28"/>
                          <w:lang w:val="uk-UA"/>
                        </w:rPr>
                        <w:t>Н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Я</w:t>
                      </w:r>
                    </w:p>
                    <w:p w:rsidR="003A58BD" w:rsidRDefault="003A58BD" w:rsidP="005C5458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3A58BD" w:rsidRDefault="003A58BD" w:rsidP="005C545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5458" w:rsidRDefault="005C5458" w:rsidP="005C5458">
      <w:pPr>
        <w:tabs>
          <w:tab w:val="left" w:pos="3024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ED9D0" wp14:editId="3FD6D2C2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914400" cy="114300"/>
                <wp:effectExtent l="9525" t="15240" r="28575" b="1333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F6D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1in;margin-top:2.85pt;width:1in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"/>
            </w:pict>
          </mc:Fallback>
        </mc:AlternateConten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>- форма страхового захисту підприємців та громадя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</w:p>
    <w:p w:rsidR="005C5458" w:rsidRDefault="005C5458" w:rsidP="005C5458">
      <w:pPr>
        <w:tabs>
          <w:tab w:val="left" w:pos="3024"/>
        </w:tabs>
        <w:spacing w:line="360" w:lineRule="auto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04048" wp14:editId="1A8EE1E6">
                <wp:simplePos x="0" y="0"/>
                <wp:positionH relativeFrom="column">
                  <wp:posOffset>914400</wp:posOffset>
                </wp:positionH>
                <wp:positionV relativeFrom="paragraph">
                  <wp:posOffset>72390</wp:posOffset>
                </wp:positionV>
                <wp:extent cx="914400" cy="114300"/>
                <wp:effectExtent l="9525" t="15240" r="28575" b="1333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5EEC" id="Стрелка вправо 8" o:spid="_x0000_s1026" type="#_x0000_t13" style="position:absolute;margin-left:1in;margin-top:5.7pt;width:1in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"/>
            </w:pict>
          </mc:Fallback>
        </mc:AlternateContent>
      </w:r>
      <w:r>
        <w:rPr>
          <w:sz w:val="28"/>
          <w:lang w:val="uk-UA"/>
        </w:rPr>
        <w:t xml:space="preserve">                                           - спосіб розподілу ризиків</w:t>
      </w:r>
    </w:p>
    <w:p w:rsidR="005C5458" w:rsidRDefault="005C5458" w:rsidP="005C5458">
      <w:pPr>
        <w:tabs>
          <w:tab w:val="left" w:pos="3024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D02ED" wp14:editId="34E63E27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914400" cy="114300"/>
                <wp:effectExtent l="9525" t="14605" r="28575" b="1397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5E6E" id="Стрелка вправо 7" o:spid="_x0000_s1026" type="#_x0000_t13" style="position:absolute;margin-left:1in;margin-top:8.55pt;width:1in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"/>
            </w:pict>
          </mc:Fallback>
        </mc:AlternateContent>
      </w:r>
      <w:r>
        <w:rPr>
          <w:sz w:val="28"/>
          <w:lang w:val="uk-UA"/>
        </w:rPr>
        <w:tab/>
        <w:t>- спосіб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збитків та зме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</w:t>
      </w:r>
    </w:p>
    <w:p w:rsidR="005C5458" w:rsidRDefault="005C5458" w:rsidP="005C5458">
      <w:pPr>
        <w:tabs>
          <w:tab w:val="left" w:pos="3024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таже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видаткову части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бюджету</w:t>
      </w:r>
    </w:p>
    <w:p w:rsidR="005C5458" w:rsidRDefault="005C5458" w:rsidP="005C5458">
      <w:pPr>
        <w:tabs>
          <w:tab w:val="left" w:pos="3024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B21F9" wp14:editId="7A835C6B">
                <wp:simplePos x="0" y="0"/>
                <wp:positionH relativeFrom="column">
                  <wp:posOffset>914400</wp:posOffset>
                </wp:positionH>
                <wp:positionV relativeFrom="paragraph">
                  <wp:posOffset>66675</wp:posOffset>
                </wp:positionV>
                <wp:extent cx="914400" cy="114300"/>
                <wp:effectExtent l="9525" t="14605" r="28575" b="1397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5CDE" id="Стрелка вправо 6" o:spid="_x0000_s1026" type="#_x0000_t13" style="position:absolute;margin-left:1in;margin-top:5.25pt;width:1in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"/>
            </w:pict>
          </mc:Fallback>
        </mc:AlternateContent>
      </w:r>
      <w:r>
        <w:rPr>
          <w:sz w:val="28"/>
          <w:lang w:val="uk-UA"/>
        </w:rPr>
        <w:tab/>
        <w:t xml:space="preserve"> - вид підприєм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ицької 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ості, яка при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осить</w:t>
      </w:r>
    </w:p>
    <w:p w:rsidR="005C5458" w:rsidRDefault="005C5458" w:rsidP="005C5458">
      <w:pPr>
        <w:tabs>
          <w:tab w:val="left" w:pos="3024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прибуток</w:t>
      </w:r>
    </w:p>
    <w:p w:rsidR="005C5458" w:rsidRDefault="005C5458" w:rsidP="005C5458">
      <w:pPr>
        <w:tabs>
          <w:tab w:val="left" w:pos="3024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D6497" wp14:editId="1188C81B">
                <wp:simplePos x="0" y="0"/>
                <wp:positionH relativeFrom="column">
                  <wp:posOffset>914400</wp:posOffset>
                </wp:positionH>
                <wp:positionV relativeFrom="paragraph">
                  <wp:posOffset>24765</wp:posOffset>
                </wp:positionV>
                <wp:extent cx="914400" cy="114300"/>
                <wp:effectExtent l="9525" t="14605" r="28575" b="1397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2038" id="Стрелка вправо 5" o:spid="_x0000_s1026" type="#_x0000_t13" style="position:absolute;margin-left:1in;margin-top:1.95pt;width:1in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"/>
            </w:pict>
          </mc:Fallback>
        </mc:AlternateContent>
      </w:r>
      <w:r>
        <w:rPr>
          <w:sz w:val="28"/>
          <w:lang w:val="uk-UA"/>
        </w:rPr>
        <w:tab/>
        <w:t xml:space="preserve"> - спосіб покраще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матеріаль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ого 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у </w:t>
      </w:r>
    </w:p>
    <w:p w:rsidR="005C5458" w:rsidRDefault="005C5458" w:rsidP="005C5458">
      <w:pPr>
        <w:tabs>
          <w:tab w:val="left" w:pos="3024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зас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иків та акціо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ерів</w:t>
      </w:r>
    </w:p>
    <w:p w:rsidR="005C5458" w:rsidRDefault="005C5458" w:rsidP="005C5458">
      <w:pPr>
        <w:tabs>
          <w:tab w:val="left" w:pos="3024"/>
        </w:tabs>
        <w:spacing w:line="360" w:lineRule="auto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15FB7" wp14:editId="6371DA40">
                <wp:simplePos x="0" y="0"/>
                <wp:positionH relativeFrom="column">
                  <wp:posOffset>914400</wp:posOffset>
                </wp:positionH>
                <wp:positionV relativeFrom="paragraph">
                  <wp:posOffset>97155</wp:posOffset>
                </wp:positionV>
                <wp:extent cx="914400" cy="114300"/>
                <wp:effectExtent l="9525" t="14605" r="28575" b="1397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C0A44" id="Стрелка вправо 4" o:spid="_x0000_s1026" type="#_x0000_t13" style="position:absolute;margin-left:1in;margin-top:7.65pt;width:1in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"/>
            </w:pict>
          </mc:Fallback>
        </mc:AlternateContent>
      </w:r>
      <w:r>
        <w:rPr>
          <w:sz w:val="28"/>
          <w:lang w:val="uk-UA"/>
        </w:rPr>
        <w:tab/>
        <w:t xml:space="preserve"> - джерело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вестицій в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оміку</w:t>
      </w:r>
    </w:p>
    <w:p w:rsidR="005C5458" w:rsidRDefault="005C5458" w:rsidP="005C5458">
      <w:pPr>
        <w:tabs>
          <w:tab w:val="left" w:pos="3024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EC33C" wp14:editId="1424A38D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914400" cy="114300"/>
                <wp:effectExtent l="9525" t="14605" r="28575" b="1397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3C06" id="Стрелка вправо 3" o:spid="_x0000_s1026" type="#_x0000_t13" style="position:absolute;margin-left:1in;margin-top:10.5pt;width:1in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"/>
            </w:pict>
          </mc:Fallback>
        </mc:AlternateContent>
      </w:r>
      <w:r>
        <w:rPr>
          <w:sz w:val="28"/>
          <w:lang w:val="uk-UA"/>
        </w:rPr>
        <w:tab/>
        <w:t xml:space="preserve"> - чи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 стимулюва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оміки та забезпече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</w:t>
      </w:r>
    </w:p>
    <w:p w:rsidR="005C5458" w:rsidRDefault="005C5458" w:rsidP="005C5458">
      <w:pPr>
        <w:tabs>
          <w:tab w:val="left" w:pos="3024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рів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оваги в 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</w:t>
      </w:r>
    </w:p>
    <w:p w:rsidR="005C5458" w:rsidRDefault="005C5458" w:rsidP="005C5458">
      <w:pPr>
        <w:tabs>
          <w:tab w:val="left" w:pos="0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30807" wp14:editId="7577CA09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914400" cy="114300"/>
                <wp:effectExtent l="9525" t="14605" r="28575" b="1397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AD6E" id="Стрелка вправо 2" o:spid="_x0000_s1026" type="#_x0000_t13" style="position:absolute;margin-left:1in;margin-top:7.2pt;width:1in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"/>
            </w:pict>
          </mc:Fallback>
        </mc:AlternateContent>
      </w:r>
      <w:r>
        <w:rPr>
          <w:sz w:val="28"/>
          <w:lang w:val="uk-UA"/>
        </w:rPr>
        <w:tab/>
        <w:t xml:space="preserve">                                   - спосіб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агромадже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та використа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коштів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 </w:t>
      </w:r>
    </w:p>
    <w:p w:rsidR="005C5458" w:rsidRDefault="005C5458" w:rsidP="005C5458">
      <w:pPr>
        <w:tabs>
          <w:tab w:val="left" w:pos="3168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соціаль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програми</w:t>
      </w:r>
    </w:p>
    <w:p w:rsidR="005C5458" w:rsidRDefault="005C5458" w:rsidP="005C5458">
      <w:pPr>
        <w:tabs>
          <w:tab w:val="left" w:pos="3168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E9EC7" wp14:editId="6D6DF429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914400" cy="114300"/>
                <wp:effectExtent l="9525" t="15240" r="28575" b="1333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BEF9" id="Стрелка вправо 1" o:spid="_x0000_s1026" type="#_x0000_t13" style="position:absolute;margin-left:1in;margin-top:3.95pt;width:1in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"/>
            </w:pict>
          </mc:Fallback>
        </mc:AlternateContent>
      </w:r>
      <w:r>
        <w:rPr>
          <w:sz w:val="28"/>
          <w:lang w:val="uk-UA"/>
        </w:rPr>
        <w:tab/>
        <w:t>- спосіб виріше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проблем зай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ятості</w:t>
      </w:r>
    </w:p>
    <w:p w:rsidR="005C5458" w:rsidRDefault="005C5458" w:rsidP="005C5458"/>
    <w:p w:rsidR="005C5458" w:rsidRPr="00AC3E8D" w:rsidRDefault="005C5458" w:rsidP="009420DD">
      <w:pPr>
        <w:ind w:firstLine="567"/>
        <w:rPr>
          <w:sz w:val="28"/>
          <w:szCs w:val="28"/>
        </w:rPr>
      </w:pPr>
      <w:r w:rsidRPr="00AC3E8D">
        <w:rPr>
          <w:sz w:val="28"/>
          <w:szCs w:val="28"/>
        </w:rPr>
        <w:t>Рис.1.4. Окремі аспекти ролі страхува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AC3E8D">
        <w:rPr>
          <w:sz w:val="28"/>
          <w:szCs w:val="28"/>
        </w:rPr>
        <w:t>я в ри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AC3E8D">
        <w:rPr>
          <w:sz w:val="28"/>
          <w:szCs w:val="28"/>
        </w:rPr>
        <w:t>ковій еко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AC3E8D">
        <w:rPr>
          <w:sz w:val="28"/>
          <w:szCs w:val="28"/>
        </w:rPr>
        <w:t>оміці</w:t>
      </w:r>
    </w:p>
    <w:p w:rsidR="005C5458" w:rsidRDefault="005C5458" w:rsidP="005C5458">
      <w:pPr>
        <w:pStyle w:val="ad"/>
        <w:spacing w:line="360" w:lineRule="auto"/>
      </w:pPr>
    </w:p>
    <w:p w:rsidR="00C914A3" w:rsidRDefault="00C914A3" w:rsidP="00C914A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У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створюються 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резерви грошових ресурсів, які стають джерелом зроста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вестицій в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оміку [31, с. 146].</w:t>
      </w:r>
    </w:p>
    <w:p w:rsidR="00C914A3" w:rsidRPr="001A3680" w:rsidRDefault="00C914A3" w:rsidP="00C914A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Таким чи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ом мож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зробити вис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овок, що с</w:t>
      </w:r>
      <w:r w:rsidRPr="00E118D2">
        <w:rPr>
          <w:sz w:val="28"/>
          <w:szCs w:val="28"/>
          <w:lang w:val="uk-UA"/>
        </w:rPr>
        <w:t>творе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>я завдяки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 xml:space="preserve">ю можливостей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>агромадити кошти для виплати майбут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>іх пе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>сій, придба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 xml:space="preserve">я житла, оплати витрат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 xml:space="preserve">а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>авча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>я у вузі чи коледжі сприяє тому, щоб кож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>ий громадя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>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 xml:space="preserve"> реалізував свої можливості і задоволь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E118D2">
        <w:rPr>
          <w:sz w:val="28"/>
          <w:szCs w:val="28"/>
          <w:lang w:val="uk-UA"/>
        </w:rPr>
        <w:t xml:space="preserve">ив потреби. </w:t>
      </w:r>
      <w:r w:rsidRPr="00E118D2">
        <w:rPr>
          <w:sz w:val="28"/>
          <w:szCs w:val="28"/>
        </w:rPr>
        <w:t>У такому</w:t>
      </w:r>
      <w:r w:rsidRPr="001A3680">
        <w:rPr>
          <w:sz w:val="28"/>
          <w:szCs w:val="28"/>
          <w:lang w:val="uk-UA"/>
        </w:rPr>
        <w:t xml:space="preserve"> разі зме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 xml:space="preserve">шується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ава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таже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я</w:t>
      </w:r>
      <w:r w:rsidRPr="00E118D2">
        <w:rPr>
          <w:sz w:val="28"/>
          <w:szCs w:val="28"/>
        </w:rPr>
        <w:t xml:space="preserve"> </w:t>
      </w:r>
      <w:r w:rsidR="009A412B" w:rsidRPr="009A412B">
        <w:rPr>
          <w:w w:val="1"/>
          <w:sz w:val="2"/>
          <w:szCs w:val="28"/>
          <w:vertAlign w:val="superscript"/>
        </w:rPr>
        <w:t>‘</w:t>
      </w:r>
      <w:r w:rsidR="009A412B" w:rsidRPr="009A412B">
        <w:rPr>
          <w:sz w:val="28"/>
          <w:szCs w:val="28"/>
        </w:rPr>
        <w:t>н</w:t>
      </w:r>
      <w:r w:rsidRPr="00E118D2">
        <w:rPr>
          <w:sz w:val="28"/>
          <w:szCs w:val="28"/>
        </w:rPr>
        <w:t>а</w:t>
      </w:r>
      <w:r w:rsidRPr="001A3680">
        <w:rPr>
          <w:sz w:val="28"/>
          <w:szCs w:val="28"/>
          <w:lang w:val="uk-UA"/>
        </w:rPr>
        <w:t xml:space="preserve"> держав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ий</w:t>
      </w:r>
      <w:r w:rsidRPr="00E118D2">
        <w:rPr>
          <w:sz w:val="28"/>
          <w:szCs w:val="28"/>
        </w:rPr>
        <w:t xml:space="preserve"> бюджет, а ко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E118D2">
        <w:rPr>
          <w:sz w:val="28"/>
          <w:szCs w:val="28"/>
        </w:rPr>
        <w:t>троль за</w:t>
      </w:r>
      <w:r w:rsidRPr="001A3680">
        <w:rPr>
          <w:sz w:val="28"/>
          <w:szCs w:val="28"/>
          <w:lang w:val="uk-UA"/>
        </w:rPr>
        <w:t xml:space="preserve"> раціо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им використа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ям коштів</w:t>
      </w:r>
      <w:r w:rsidRPr="00E118D2">
        <w:rPr>
          <w:sz w:val="28"/>
          <w:szCs w:val="28"/>
        </w:rPr>
        <w:t xml:space="preserve"> пере</w:t>
      </w:r>
      <w:r w:rsidR="009A412B" w:rsidRPr="009A412B">
        <w:rPr>
          <w:w w:val="1"/>
          <w:sz w:val="2"/>
          <w:szCs w:val="28"/>
          <w:vertAlign w:val="superscript"/>
        </w:rPr>
        <w:t>’</w:t>
      </w:r>
      <w:r w:rsidR="009A412B" w:rsidRPr="009A412B">
        <w:rPr>
          <w:sz w:val="28"/>
          <w:szCs w:val="28"/>
        </w:rPr>
        <w:t>н</w:t>
      </w:r>
      <w:r w:rsidRPr="00E118D2">
        <w:rPr>
          <w:sz w:val="28"/>
          <w:szCs w:val="28"/>
        </w:rPr>
        <w:t>оситься</w:t>
      </w:r>
      <w:r w:rsidRPr="001A3680">
        <w:rPr>
          <w:sz w:val="28"/>
          <w:szCs w:val="28"/>
          <w:lang w:val="uk-UA"/>
        </w:rPr>
        <w:t xml:space="preserve"> безпосеред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ьо</w:t>
      </w:r>
      <w:r w:rsidRPr="00E118D2">
        <w:rPr>
          <w:sz w:val="28"/>
          <w:szCs w:val="28"/>
        </w:rPr>
        <w:t xml:space="preserve"> </w:t>
      </w:r>
      <w:r w:rsidR="009A412B" w:rsidRPr="009A412B">
        <w:rPr>
          <w:w w:val="1"/>
          <w:sz w:val="2"/>
          <w:szCs w:val="28"/>
          <w:vertAlign w:val="superscript"/>
        </w:rPr>
        <w:t>‘</w:t>
      </w:r>
      <w:r w:rsidR="009A412B" w:rsidRPr="009A412B">
        <w:rPr>
          <w:sz w:val="28"/>
          <w:szCs w:val="28"/>
        </w:rPr>
        <w:t>н</w:t>
      </w:r>
      <w:r w:rsidRPr="00E118D2">
        <w:rPr>
          <w:sz w:val="28"/>
          <w:szCs w:val="28"/>
        </w:rPr>
        <w:t>а</w:t>
      </w:r>
      <w:r w:rsidRPr="001A3680">
        <w:rPr>
          <w:sz w:val="28"/>
          <w:szCs w:val="28"/>
          <w:lang w:val="uk-UA"/>
        </w:rPr>
        <w:t xml:space="preserve"> споживача соціаль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1A3680">
        <w:rPr>
          <w:sz w:val="28"/>
          <w:szCs w:val="28"/>
          <w:lang w:val="uk-UA"/>
        </w:rPr>
        <w:t>их послуг і виплат</w:t>
      </w:r>
      <w:r w:rsidRPr="00E118D2">
        <w:rPr>
          <w:sz w:val="28"/>
          <w:szCs w:val="28"/>
        </w:rPr>
        <w:t>.</w:t>
      </w:r>
    </w:p>
    <w:p w:rsidR="00C914A3" w:rsidRDefault="00C914A3" w:rsidP="00C914A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дуже важливе як для тих підприємств, що вже фу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кціо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ують, так і для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овостворе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их, які ще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е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абули достат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ього вироб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ичого поте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ціалу 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е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агромадили влас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резерв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фо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дів.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 лише забезпечує відшкодува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фактич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збитків, зумовле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пев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ою подією.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аяв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ість відповід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ої страхової угоди дає змогу впев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іше користуватися кредитом, щоб спорудити чи придбати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еобхід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засоби вироб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ицтва.</w:t>
      </w:r>
    </w:p>
    <w:p w:rsidR="005C5458" w:rsidRDefault="005C5458" w:rsidP="005C545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Акумульова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у страхових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іях ресурси через систему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вестува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сприяють розшире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 вироб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ицтва або прискоре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ю вико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я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ших програм. Це вигід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страхуваль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икам, страховим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іям, ба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кам та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шим підприєм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ицьким структурам і державі в цілому. Уряди 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 з розви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ою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ковою еко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омікою з огляду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 можливості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я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 xml:space="preserve">агромаджувати кошти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адають страховій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дустрії всебіч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у підтримку, сприяють її подальшому розвитку.</w:t>
      </w:r>
    </w:p>
    <w:p w:rsidR="00C914A3" w:rsidRDefault="00C914A3" w:rsidP="005C5458">
      <w:pPr>
        <w:spacing w:line="360" w:lineRule="auto"/>
        <w:ind w:firstLine="540"/>
        <w:jc w:val="both"/>
        <w:rPr>
          <w:sz w:val="28"/>
          <w:lang w:val="uk-UA"/>
        </w:rPr>
      </w:pPr>
    </w:p>
    <w:p w:rsidR="00C914A3" w:rsidRDefault="00C914A3" w:rsidP="005C5458">
      <w:pPr>
        <w:spacing w:line="360" w:lineRule="auto"/>
        <w:ind w:firstLine="540"/>
        <w:jc w:val="both"/>
        <w:rPr>
          <w:sz w:val="28"/>
          <w:lang w:val="uk-UA"/>
        </w:rPr>
      </w:pPr>
    </w:p>
    <w:p w:rsidR="00FD6E13" w:rsidRPr="00911371" w:rsidRDefault="00FD6E13" w:rsidP="00637B6B">
      <w:pPr>
        <w:pStyle w:val="2"/>
        <w:jc w:val="both"/>
        <w:rPr>
          <w:b w:val="0"/>
        </w:rPr>
      </w:pPr>
      <w:bookmarkStart w:id="5" w:name="_Toc137992767"/>
      <w:r w:rsidRPr="00911371">
        <w:rPr>
          <w:b w:val="0"/>
        </w:rPr>
        <w:t>1.</w:t>
      </w:r>
      <w:r w:rsidR="00EA4A49">
        <w:rPr>
          <w:b w:val="0"/>
        </w:rPr>
        <w:t>2</w:t>
      </w:r>
      <w:r w:rsidRPr="00911371">
        <w:rPr>
          <w:b w:val="0"/>
        </w:rPr>
        <w:t xml:space="preserve">. </w:t>
      </w:r>
      <w:r w:rsidR="008D28F5">
        <w:rPr>
          <w:b w:val="0"/>
        </w:rPr>
        <w:t>Зміст</w:t>
      </w:r>
      <w:r w:rsidRPr="00911371">
        <w:rPr>
          <w:b w:val="0"/>
        </w:rPr>
        <w:t>, види та класифікація фі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911371">
        <w:rPr>
          <w:b w:val="0"/>
        </w:rPr>
        <w:t>а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911371">
        <w:rPr>
          <w:b w:val="0"/>
        </w:rPr>
        <w:t xml:space="preserve">сових ризиків </w:t>
      </w:r>
      <w:r w:rsidR="003672AD" w:rsidRPr="00911371">
        <w:rPr>
          <w:b w:val="0"/>
        </w:rPr>
        <w:t>страхової компа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3672AD" w:rsidRPr="00911371">
        <w:rPr>
          <w:b w:val="0"/>
        </w:rPr>
        <w:t>ії</w:t>
      </w:r>
      <w:bookmarkEnd w:id="5"/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3672AD">
      <w:pPr>
        <w:pStyle w:val="14"/>
      </w:pPr>
      <w:r w:rsidRPr="00A76CC2">
        <w:t>Страхова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сьогод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піддається істот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ому впливу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ризиків, що зумовле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ливістю та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умов її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я. Окрім цього,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кова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оміка формує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ові вимоги до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ій, яке пови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базуватися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достовір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їх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ці та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алізі. Все це зумовлює потребу у </w:t>
      </w:r>
      <w:r w:rsidRPr="00A76CC2">
        <w:lastRenderedPageBreak/>
        <w:t>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сукуп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методів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алізу і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та обґру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вибору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айбільш ефектив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із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их у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крет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умовах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я.</w:t>
      </w:r>
    </w:p>
    <w:p w:rsidR="00FD6E13" w:rsidRPr="00A76CC2" w:rsidRDefault="009A412B" w:rsidP="003672AD">
      <w:pPr>
        <w:pStyle w:val="14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аяв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ість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сового ризику при здійс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сової діяль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ості</w:t>
      </w:r>
      <w:r w:rsidR="00414F71" w:rsidRPr="00A76CC2">
        <w:t xml:space="preserve"> – </w:t>
      </w:r>
      <w:r w:rsidR="00FD6E13" w:rsidRPr="00A76CC2">
        <w:t>обов'язкова умова еко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оміч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ої свободи, плата за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еї. В ос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ові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сового ризику лежить імовір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а природа і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евиз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аче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ість ри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кових умов діяль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ості. Слід враховувати, що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совий ризик властивий всім аспектам діяль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ості еко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оміч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их суб'єктів, саме тут виявляється така властивість ризику, як альтер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атив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ість, що припускає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еобхід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ість вибору з двох або декількох можливих варіа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тів ріше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ь. Відсут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ість можливості вибору свідчить про відсут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ість ризику: там, де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 xml:space="preserve">емає вибору,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е іс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ує і ризику [30,</w:t>
      </w:r>
      <w:r w:rsidR="00763921">
        <w:t> </w:t>
      </w:r>
      <w:r w:rsidR="00FD6E13" w:rsidRPr="00A76CC2">
        <w:t>с.</w:t>
      </w:r>
      <w:r w:rsidR="00763921">
        <w:t> </w:t>
      </w:r>
      <w:r w:rsidR="00FD6E13" w:rsidRPr="00A76CC2">
        <w:t>25].</w:t>
      </w:r>
    </w:p>
    <w:p w:rsidR="00FD6E13" w:rsidRPr="00A76CC2" w:rsidRDefault="00FD6E13" w:rsidP="003672AD">
      <w:pPr>
        <w:pStyle w:val="14"/>
      </w:pPr>
      <w:r w:rsidRPr="00A76CC2">
        <w:t>З розвитком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кових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 ріве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свободи зростає, що призводить до посиле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ції між суб'єктами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 і зроста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ю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ризиків, до чого мають пристосовуватись гравці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ку.</w:t>
      </w:r>
    </w:p>
    <w:p w:rsidR="00FD6E13" w:rsidRPr="00A76CC2" w:rsidRDefault="00FD6E13" w:rsidP="003672AD">
      <w:pPr>
        <w:pStyle w:val="14"/>
      </w:pPr>
      <w:r w:rsidRPr="00A76CC2">
        <w:t>Для більш глибокого розумі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ризику, розгля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емо його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елеме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ти.</w:t>
      </w:r>
    </w:p>
    <w:p w:rsidR="00FD6E13" w:rsidRPr="00A76CC2" w:rsidRDefault="00FD6E13" w:rsidP="00BA48EA">
      <w:pPr>
        <w:pStyle w:val="14"/>
        <w:widowControl w:val="0"/>
      </w:pPr>
      <w:r w:rsidRPr="00A76CC2">
        <w:t>Об'єкт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</w:t>
      </w:r>
      <w:r w:rsidR="00414F71" w:rsidRPr="00A76CC2">
        <w:t xml:space="preserve"> – </w:t>
      </w:r>
      <w:r w:rsidRPr="00A76CC2">
        <w:t>це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 система, умови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якої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еможливо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ити пов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мірою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аслідок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умов її фу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[30, с. 26].</w:t>
      </w:r>
    </w:p>
    <w:p w:rsidR="00FD6E13" w:rsidRPr="00A76CC2" w:rsidRDefault="00FD6E13" w:rsidP="003672AD">
      <w:pPr>
        <w:pStyle w:val="14"/>
      </w:pPr>
      <w:r w:rsidRPr="00A76CC2">
        <w:t>Суб'єкт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</w:t>
      </w:r>
      <w:r w:rsidR="00414F71" w:rsidRPr="00A76CC2">
        <w:t xml:space="preserve"> – </w:t>
      </w:r>
      <w:r w:rsidRPr="00A76CC2">
        <w:t>це фізич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або юридич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особа, які зацікавле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 успіш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результатах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та приймають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ські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стосов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об'єкта ризику [30, с. 27].</w:t>
      </w:r>
    </w:p>
    <w:p w:rsidR="00FD6E13" w:rsidRPr="00A76CC2" w:rsidRDefault="00FD6E13" w:rsidP="003672AD">
      <w:pPr>
        <w:pStyle w:val="14"/>
      </w:pPr>
      <w:r w:rsidRPr="00A76CC2">
        <w:t>Джерела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</w:t>
      </w:r>
      <w:r w:rsidR="00414F71" w:rsidRPr="00A76CC2">
        <w:t xml:space="preserve"> – </w:t>
      </w:r>
      <w:r w:rsidRPr="00A76CC2">
        <w:t xml:space="preserve">це дії, процеси та явища, які викликають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сової ситуації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 [9, с. 112].</w:t>
      </w:r>
    </w:p>
    <w:p w:rsidR="00FD6E13" w:rsidRPr="00A76CC2" w:rsidRDefault="009A412B" w:rsidP="003672AD">
      <w:pPr>
        <w:pStyle w:val="14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 ос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ові 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алізу сучас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ої еко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оміч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ої літератури з пита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ь ризику, ми можемо стверджувати, що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е іс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ує єди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ого погляду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ауковців від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 виз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аче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та сут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ості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сового ризику. Проте можемо говорити про три ос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і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апрямки в розумі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 по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яття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сового ризику.</w:t>
      </w:r>
    </w:p>
    <w:p w:rsidR="00FD6E13" w:rsidRPr="00A76CC2" w:rsidRDefault="00A53398" w:rsidP="003672AD">
      <w:pPr>
        <w:pStyle w:val="14"/>
      </w:pPr>
      <w:r>
        <w:lastRenderedPageBreak/>
        <w:t xml:space="preserve">1. </w:t>
      </w:r>
      <w:r w:rsidR="00FD6E13" w:rsidRPr="00A76CC2">
        <w:t>Ризик як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ість</w:t>
      </w:r>
      <w:r w:rsidR="00414F71" w:rsidRPr="00A76CC2">
        <w:t xml:space="preserve"> – </w:t>
      </w:r>
      <w:r w:rsidR="00FD6E13" w:rsidRPr="00A76CC2">
        <w:t>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совий ризик трактується як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ість втрати підприємством части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 своїх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сових ресурсів,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едоотрима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доходів або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я додаткових втрат або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авпаки</w:t>
      </w:r>
      <w:r w:rsidR="00414F71" w:rsidRPr="00A76CC2">
        <w:t xml:space="preserve"> – </w:t>
      </w:r>
      <w:r w:rsidR="00FD6E13" w:rsidRPr="00A76CC2">
        <w:t>можливість отрима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ої вигоди в результаті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ості [4,</w:t>
      </w:r>
      <w:r w:rsidR="00E43A47">
        <w:t> </w:t>
      </w:r>
      <w:r w:rsidR="00FD6E13" w:rsidRPr="00A76CC2">
        <w:t>с.</w:t>
      </w:r>
      <w:r w:rsidR="00E43A47">
        <w:t> </w:t>
      </w:r>
      <w:r w:rsidR="00FD6E13" w:rsidRPr="00A76CC2">
        <w:t>69].</w:t>
      </w:r>
    </w:p>
    <w:p w:rsidR="00FD6E13" w:rsidRPr="00A76CC2" w:rsidRDefault="00A53398" w:rsidP="003672AD">
      <w:pPr>
        <w:pStyle w:val="14"/>
      </w:pPr>
      <w:r>
        <w:t xml:space="preserve">2. </w:t>
      </w:r>
      <w:r w:rsidR="00FD6E13" w:rsidRPr="00A76CC2">
        <w:t>Ризик як процес</w:t>
      </w:r>
      <w:r w:rsidR="00414F71" w:rsidRPr="00A76CC2">
        <w:t xml:space="preserve"> – </w:t>
      </w:r>
      <w:r w:rsidR="00FD6E13" w:rsidRPr="00A76CC2">
        <w:t>ризик розглядається як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ість, спрямова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 подола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ості при прий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ятті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сових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ь, зі метою кількіс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 та якіс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ити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ість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 xml:space="preserve">есприятливого результату. При цьому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ість і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флікт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ість ситуації поєд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ується з свідомим вибором люди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ою можливих альтер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атив дій [37, с. 235].</w:t>
      </w:r>
    </w:p>
    <w:p w:rsidR="00FD6E13" w:rsidRPr="00A76CC2" w:rsidRDefault="00BA48EA" w:rsidP="003672AD">
      <w:pPr>
        <w:pStyle w:val="14"/>
      </w:pPr>
      <w:r>
        <w:t xml:space="preserve">3. </w:t>
      </w:r>
      <w:r w:rsidR="00FD6E13" w:rsidRPr="00A76CC2">
        <w:t>Ризик як подія</w:t>
      </w:r>
      <w:r w:rsidR="00414F71" w:rsidRPr="00A76CC2">
        <w:t xml:space="preserve"> – </w:t>
      </w:r>
      <w:r w:rsidR="00FD6E13" w:rsidRPr="00A76CC2">
        <w:t>ризик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ачається як ситуація, при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 якої можливі три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сові результати: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ий,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ульовий та позитив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ий.</w:t>
      </w:r>
    </w:p>
    <w:p w:rsidR="00FD6E13" w:rsidRPr="00A76CC2" w:rsidRDefault="00FD6E13" w:rsidP="003672AD">
      <w:pPr>
        <w:pStyle w:val="14"/>
      </w:pPr>
      <w:r w:rsidRPr="00A76CC2">
        <w:t>Для розкриття 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сового ризику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еобхід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особливу увагу звер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ути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його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які були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украї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ськими, російськими та світовими 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ими.</w:t>
      </w:r>
    </w:p>
    <w:p w:rsidR="00FD6E13" w:rsidRPr="00A76CC2" w:rsidRDefault="00FD6E13" w:rsidP="003672AD">
      <w:pPr>
        <w:pStyle w:val="14"/>
      </w:pPr>
      <w:r w:rsidRPr="00A76CC2">
        <w:t>У цілому,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совий ризик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ачається як ризик, який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икає в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суб'єктів у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совій сфері при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ими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і виражається у відхиле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показ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иках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аслідок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умов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</w:t>
      </w:r>
    </w:p>
    <w:p w:rsidR="00FD6E13" w:rsidRPr="00A76CC2" w:rsidRDefault="00FD6E13" w:rsidP="00C914A3">
      <w:pPr>
        <w:pStyle w:val="14"/>
        <w:widowControl w:val="0"/>
      </w:pPr>
      <w:r w:rsidRPr="00A76CC2">
        <w:t>Л.І. До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ець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ачає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совий ризик як ризик, що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икає при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підприєм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ицтва чи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угод, виходячи з того, що у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совому підприєм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ицтві як товар виступають або валюта, або 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папери, або кошти [21, с. 64].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ашу думку, таке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охоплює всі сторо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сфери підприємства при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им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</w:t>
      </w:r>
    </w:p>
    <w:p w:rsidR="00FD6E13" w:rsidRPr="00A76CC2" w:rsidRDefault="00FD6E13" w:rsidP="003672AD">
      <w:pPr>
        <w:pStyle w:val="14"/>
      </w:pPr>
      <w:r w:rsidRPr="00A76CC2">
        <w:t>О. Макаре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 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ує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 як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категорії, що відображає характер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особливості сприй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суб'єктами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об'єктив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аяв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та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флікт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ості, іма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притама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процесам цілепоклада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прий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яття </w:t>
      </w:r>
      <w:r w:rsidRPr="00A76CC2">
        <w:lastRenderedPageBreak/>
        <w:t>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та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обтяже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можливими загрозами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втрат й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можливостями.</w:t>
      </w:r>
    </w:p>
    <w:p w:rsidR="00FD6E13" w:rsidRPr="00A76CC2" w:rsidRDefault="00FD6E13" w:rsidP="003672AD">
      <w:pPr>
        <w:pStyle w:val="14"/>
      </w:pPr>
      <w:r w:rsidRPr="00A76CC2">
        <w:t>М.С. Клапків 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ує розглядати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 у широкому і вузькому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[36, с. 126].</w:t>
      </w:r>
    </w:p>
    <w:p w:rsidR="00FD6E13" w:rsidRPr="00A76CC2" w:rsidRDefault="00FD6E13" w:rsidP="003672AD">
      <w:pPr>
        <w:pStyle w:val="14"/>
      </w:pPr>
      <w:r w:rsidRPr="00A76CC2">
        <w:t>У широкому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сові ризики </w:t>
      </w:r>
      <w:r w:rsidR="003672AD" w:rsidRPr="00A76CC2">
        <w:t>–</w:t>
      </w:r>
      <w:r w:rsidRPr="00A76CC2">
        <w:t xml:space="preserve"> це ризики, які характеризуються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втрат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ресурсів (грошових коштів) у господарській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 У цьому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„фі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совий ризик" тотож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яттю „комерцій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(підприєм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ицький) ризик" яке містить цілий комплекс різ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ризиків: май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ових, вироб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ичих, торговель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тощо.</w:t>
      </w:r>
    </w:p>
    <w:p w:rsidR="00FD6E13" w:rsidRPr="00A76CC2" w:rsidRDefault="00FD6E13" w:rsidP="003672AD">
      <w:pPr>
        <w:pStyle w:val="14"/>
      </w:pPr>
      <w:r w:rsidRPr="00A76CC2">
        <w:t>У вузькому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сові ризики</w:t>
      </w:r>
      <w:r w:rsidR="00414F71" w:rsidRPr="00A76CC2">
        <w:t xml:space="preserve"> – </w:t>
      </w:r>
      <w:r w:rsidRPr="00A76CC2">
        <w:t>це части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комерцій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ризиків, пов'яза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з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втрат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аслідок операцій у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сово-кредит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ій і біржовій сферах. Ми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погоджуємося з ототож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і підприєм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ицького ризиків, адже свою 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совий ризик розкриває саме в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показ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иках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ості, але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в май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ових чи вироб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ичих. Щодо розумі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 як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втрат, то ми 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уємо розглядати також можливість позитив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відхиле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аслідок сприятливої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'ю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ктури.</w:t>
      </w:r>
    </w:p>
    <w:p w:rsidR="00FD6E13" w:rsidRPr="00A76CC2" w:rsidRDefault="00FD6E13" w:rsidP="003672AD">
      <w:pPr>
        <w:pStyle w:val="14"/>
      </w:pPr>
      <w:r w:rsidRPr="00A76CC2">
        <w:t>Шумелда Я.П. 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ує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ачити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сові ризики, як такі, що характеризуються сукуп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імовір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ебажа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подій при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сово-кредит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операцій, 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яких полягає в тому, що парт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ер підприємства чи ба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ку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може вико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ати взятих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себе грошових зобов'яза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ь, а підприємство чи ба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може добитися їх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ього вико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засобами, передбаче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угодою (ко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трактом). Також ві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аголошує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особливості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</w:t>
      </w:r>
      <w:r w:rsidR="00414F71" w:rsidRPr="00A76CC2">
        <w:t xml:space="preserve"> – </w:t>
      </w:r>
      <w:r w:rsidRPr="00A76CC2">
        <w:t>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збитку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аслідок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операцій у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сово-кредит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і біржовій сферах,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операцій із 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паперами [</w:t>
      </w:r>
      <w:r w:rsidR="00311952">
        <w:t>2</w:t>
      </w:r>
      <w:r w:rsidRPr="00A76CC2">
        <w:t>0, с. 124]. Таке розумі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ризику можемо часто зустріти в роботах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озем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их-еко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омістів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дій підприємств з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траге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тами, в тому числі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біржі. З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ашої точки зору, таке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осить дуже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крет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ий характер, 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може характеризувати 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яття </w:t>
      </w:r>
      <w:r w:rsidRPr="00A76CC2">
        <w:lastRenderedPageBreak/>
        <w:t>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ризиків, які можуть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икати у всіх сферах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ого суб'єкта, і можуть призводити як до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их, так і до позитив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аслідків.</w:t>
      </w:r>
    </w:p>
    <w:p w:rsidR="00FD6E13" w:rsidRPr="00A76CC2" w:rsidRDefault="00FD6E13" w:rsidP="003672AD">
      <w:pPr>
        <w:pStyle w:val="14"/>
      </w:pPr>
      <w:r w:rsidRPr="00A76CC2">
        <w:t>І.А. Бла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 заз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ачає, що під «фі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ризиками» розуміється імовір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епередбаче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втрат (з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передбачува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прибутку,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очікува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доходу, втрата части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 або всього капіталу) у ситуації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умов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підприємства [4, с. 54]. Таке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ми 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уємо допов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ити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додаткових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адходже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ь,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аслідок дії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ризиків,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априклад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аслідок колива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валют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курсів у «вигід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у» для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суб'єкта сторо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у.</w:t>
      </w:r>
    </w:p>
    <w:p w:rsidR="00FD6E13" w:rsidRPr="00A76CC2" w:rsidRDefault="00FD6E13" w:rsidP="003672AD">
      <w:pPr>
        <w:pStyle w:val="14"/>
      </w:pPr>
      <w:r w:rsidRPr="00A76CC2">
        <w:t>Під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 ризиком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слід розуміти ризик, який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икає в процесі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 між страховими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іями та 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иками, державою,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шими суб’єктами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фізич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особами з приводу акумулюва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страхових премій і виплати страхових відшкодува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ь, розміще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коштів страхових резервів та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операцій, який характеризується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істю, величи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втрат капіталу,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сової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адій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ості, платоспромож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едоотрима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доходів і прибутків у майбут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ьому в умовах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</w:t>
      </w:r>
    </w:p>
    <w:p w:rsidR="00FD6E13" w:rsidRPr="00A76CC2" w:rsidRDefault="00FD6E13" w:rsidP="003672AD">
      <w:pPr>
        <w:pStyle w:val="14"/>
      </w:pPr>
      <w:r w:rsidRPr="00A76CC2">
        <w:t>В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літературі запропо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багато класифікацій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за різ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оз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аками. Вод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очас,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ауковці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враховують галузевої специфіки, яка безумов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впливає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склад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підприємств та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ізацій.</w:t>
      </w:r>
    </w:p>
    <w:p w:rsidR="00FD6E13" w:rsidRPr="00A76CC2" w:rsidRDefault="00FD6E13" w:rsidP="00A53398">
      <w:pPr>
        <w:pStyle w:val="14"/>
        <w:widowControl w:val="0"/>
      </w:pPr>
      <w:r w:rsidRPr="00A76CC2">
        <w:t>Класифікуючи,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сові ризики Л.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. Тепма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, розкладає їх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два види: ризики, пов'яза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з купівель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спромож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грошей (і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фляцій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дефляцій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валют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ризики ліквід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ості) та ризики, пов'яза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із вкладе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ями капіталу</w:t>
      </w:r>
      <w:r w:rsidR="00414F71" w:rsidRPr="00A76CC2">
        <w:t xml:space="preserve"> – </w:t>
      </w:r>
      <w:r w:rsidRPr="00A76CC2">
        <w:t>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ризики (ризик упуще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вигоди, проце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кредит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і) [69, с. 34].</w:t>
      </w:r>
    </w:p>
    <w:p w:rsidR="00FD6E13" w:rsidRPr="00A76CC2" w:rsidRDefault="00FD6E13" w:rsidP="00C41E0B">
      <w:pPr>
        <w:pStyle w:val="14"/>
        <w:widowControl w:val="0"/>
      </w:pPr>
      <w:r w:rsidRPr="00A76CC2">
        <w:t>Л.О. Ковале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 та Л.М. Рем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ьова [</w:t>
      </w:r>
      <w:r w:rsidR="00311952">
        <w:t>2</w:t>
      </w:r>
      <w:r w:rsidRPr="00A76CC2">
        <w:t xml:space="preserve">7, с. 355-360]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аводять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айбільш пошире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види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ризиків, які включають ризик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Pr="00A76CC2">
        <w:lastRenderedPageBreak/>
        <w:t>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сової стійкості, ризик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еплатоспромож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ості,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фляцій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ий, проце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ий,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ий, депозит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ий, кредит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ий, валют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ий, ризик упуще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вигоди. Всі ці класифікації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ризиків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стосуються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оз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ак, до того ж во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враховують специфіку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і, відповід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о, притама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їй ризики.</w:t>
      </w:r>
    </w:p>
    <w:p w:rsidR="00FD6E13" w:rsidRPr="00A76CC2" w:rsidRDefault="00FD6E13" w:rsidP="00E43A47">
      <w:pPr>
        <w:pStyle w:val="14"/>
        <w:widowControl w:val="0"/>
      </w:pPr>
      <w:r w:rsidRPr="00A76CC2">
        <w:t>І.А. Бла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 [4, с. 21-30] класифікує ризики за такими оз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аками, як: за видами, за об'єктом, за сукуп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досліджува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струме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тів, за комплекс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за джерелами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за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совими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аслідками, за характером прояву в часі, за 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ем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втрат, за можливістю передбаче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за можливістю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я, </w:t>
      </w:r>
      <w:r w:rsidR="00BA48EA">
        <w:t>за 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BA48EA">
        <w:t>ем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BA48EA">
        <w:t>ості</w:t>
      </w:r>
      <w:r w:rsidRPr="00A76CC2">
        <w:t>.</w:t>
      </w:r>
    </w:p>
    <w:p w:rsidR="00FD6E13" w:rsidRDefault="00FD6E13" w:rsidP="003672AD">
      <w:pPr>
        <w:pStyle w:val="14"/>
      </w:pPr>
      <w:r w:rsidRPr="00A76CC2">
        <w:t>Враховуючи специфіку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страхових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ізацій, їх позитив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гра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та виявле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едоліки у розгля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утих класифікаціях,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систему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страховиків (табл. 1.</w:t>
      </w:r>
      <w:r w:rsidR="00C41E0B">
        <w:t>3</w:t>
      </w:r>
      <w:r w:rsidRPr="00A76CC2">
        <w:t>).</w:t>
      </w:r>
    </w:p>
    <w:p w:rsidR="00BA48EA" w:rsidRDefault="00C41E0B" w:rsidP="00C914A3">
      <w:pPr>
        <w:pStyle w:val="14"/>
        <w:widowControl w:val="0"/>
      </w:pPr>
      <w:r w:rsidRPr="00A76CC2">
        <w:t>Класифікації ризиків, пода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літературі,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ому без врахува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галузевого аспекту. Крім того, відсут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єди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підхід до їх систематизації та вибору критеріаль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оз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ак. При вивче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можливих видів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проа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ті з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их, які 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овлять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айбільшу загрозу та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айчастіше зустрічаються в практиці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BA48EA">
        <w:t>я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BA48EA">
        <w:t>ій в Украї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BA48EA">
        <w:t>і.</w:t>
      </w:r>
    </w:p>
    <w:p w:rsidR="00E43A47" w:rsidRPr="00A76CC2" w:rsidRDefault="00E43A47" w:rsidP="00E43A47">
      <w:pPr>
        <w:pStyle w:val="14"/>
      </w:pPr>
      <w:r>
        <w:t>О</w:t>
      </w:r>
      <w:r w:rsidRPr="00A76CC2">
        <w:t>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фактори, що впливають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в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ій, </w:t>
      </w:r>
      <w:r>
        <w:t>поділяються</w:t>
      </w:r>
      <w:r w:rsidRPr="00A76CC2">
        <w:t xml:space="preserve">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три групи: 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і; пов’яза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зі страховою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істю; зумовле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сформацією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оміки </w:t>
      </w:r>
      <w:r>
        <w:t xml:space="preserve">та кризою </w:t>
      </w:r>
      <w:r w:rsidRPr="00A76CC2">
        <w:t>[</w:t>
      </w:r>
      <w:r>
        <w:t>2</w:t>
      </w:r>
      <w:r w:rsidRPr="00A76CC2">
        <w:t>9, с. 573].</w:t>
      </w:r>
    </w:p>
    <w:p w:rsidR="00E43A47" w:rsidRPr="00A76CC2" w:rsidRDefault="00E43A47" w:rsidP="00E43A47">
      <w:pPr>
        <w:pStyle w:val="14"/>
        <w:widowControl w:val="0"/>
      </w:pPr>
      <w:r w:rsidRPr="00A76CC2">
        <w:t>До першої групи факторів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осяться політич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правові, регіо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макроеко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та соціаль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о-демографіч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фактори. </w:t>
      </w:r>
    </w:p>
    <w:p w:rsidR="00E43A47" w:rsidRDefault="00E43A47" w:rsidP="00C914A3">
      <w:pPr>
        <w:pStyle w:val="14"/>
        <w:widowControl w:val="0"/>
      </w:pPr>
    </w:p>
    <w:p w:rsidR="00FD6E13" w:rsidRPr="00A76CC2" w:rsidRDefault="00FD6E13" w:rsidP="00FD6E13">
      <w:pPr>
        <w:shd w:val="clear" w:color="auto" w:fill="FFFFFF"/>
        <w:spacing w:line="360" w:lineRule="auto"/>
        <w:jc w:val="right"/>
        <w:rPr>
          <w:rFonts w:eastAsia="Times New Roman"/>
          <w:bCs/>
          <w:iCs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Таблиця 1.</w:t>
      </w:r>
      <w:r w:rsidR="00C41E0B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3</w:t>
      </w:r>
    </w:p>
    <w:p w:rsidR="00FD6E13" w:rsidRPr="00A76CC2" w:rsidRDefault="00FD6E13" w:rsidP="00FD6E13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Класифікація фі</w:t>
      </w:r>
      <w:r w:rsidR="009A412B" w:rsidRPr="009A412B">
        <w:rPr>
          <w:rFonts w:eastAsia="Times New Roman"/>
          <w:bCs/>
          <w:iCs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bCs/>
          <w:iCs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сових ризиків страхової компа</w:t>
      </w:r>
      <w:r w:rsidR="009A412B" w:rsidRPr="009A412B">
        <w:rPr>
          <w:rFonts w:eastAsia="Times New Roman"/>
          <w:bCs/>
          <w:iCs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bCs/>
          <w:iCs/>
          <w:color w:val="000000"/>
          <w:sz w:val="28"/>
          <w:szCs w:val="28"/>
          <w:lang w:val="uk-UA" w:eastAsia="ru-RU"/>
        </w:rPr>
        <w:t>ії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4"/>
        <w:gridCol w:w="6298"/>
      </w:tblGrid>
      <w:tr w:rsidR="00FD6E13" w:rsidRPr="00C41E0B" w:rsidTr="00C41E0B">
        <w:trPr>
          <w:trHeight w:val="522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C41E0B" w:rsidRDefault="00FD6E13" w:rsidP="00C41E0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Класифікацій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 оз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C41E0B" w:rsidRDefault="00FD6E13" w:rsidP="00C41E0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Групи (види) ризиків</w:t>
            </w:r>
          </w:p>
        </w:tc>
      </w:tr>
      <w:tr w:rsidR="00FD6E13" w:rsidRPr="00C41E0B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Залеж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 від причи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 ви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ик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Систематич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(ри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кові) ризики,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есистематич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(специфіч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і) ризики</w:t>
            </w:r>
          </w:p>
        </w:tc>
      </w:tr>
      <w:tr w:rsidR="00FD6E13" w:rsidRPr="00C41E0B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чи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иками, що зумовлюють ви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ик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Природ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політич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еко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оміч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соціаль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тех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</w:tr>
      <w:tr w:rsidR="00FD6E13" w:rsidRPr="00C41E0B" w:rsidTr="00A83363">
        <w:trPr>
          <w:trHeight w:val="797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ступе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ем охопле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 страхової діяль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ості загалом, ризики пев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их груп страхових компа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ій, ризики окремих страхових компа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ій</w:t>
            </w:r>
          </w:p>
        </w:tc>
      </w:tr>
    </w:tbl>
    <w:p w:rsidR="00E43A47" w:rsidRDefault="00E43A47" w:rsidP="00E43A47">
      <w:pPr>
        <w:jc w:val="right"/>
      </w:pPr>
      <w:r w:rsidRPr="00C41E0B">
        <w:rPr>
          <w:sz w:val="28"/>
          <w:szCs w:val="28"/>
          <w:lang w:val="uk-UA"/>
        </w:rPr>
        <w:t>продовже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C41E0B">
        <w:rPr>
          <w:sz w:val="28"/>
          <w:szCs w:val="28"/>
          <w:lang w:val="uk-UA"/>
        </w:rPr>
        <w:t>я табл. 1.3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4"/>
        <w:gridCol w:w="6298"/>
      </w:tblGrid>
      <w:tr w:rsidR="00FD6E13" w:rsidRPr="00C41E0B" w:rsidTr="00A83363">
        <w:trPr>
          <w:trHeight w:val="52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За можливими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аслідками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Статич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ди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аміч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</w:tr>
      <w:tr w:rsidR="00FD6E13" w:rsidRPr="00C41E0B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характером можливого фі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сового результату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Чисті ризики, спекулятив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</w:tr>
      <w:tr w:rsidR="00FD6E13" w:rsidRPr="00C41E0B" w:rsidTr="00A83363">
        <w:trPr>
          <w:trHeight w:val="52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часом ви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ик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Ретроспектив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поточ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перспектив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</w:tr>
      <w:tr w:rsidR="00FD6E13" w:rsidRPr="00C41E0B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тривалістю дії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Постій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довгострокові ризики, короткочас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</w:tr>
      <w:tr w:rsidR="00FD6E13" w:rsidRPr="00C41E0B" w:rsidTr="00A83363">
        <w:trPr>
          <w:trHeight w:val="52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Залеж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 від масштабів ризикових подій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Глобаль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локаль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</w:tr>
      <w:tr w:rsidR="00FD6E13" w:rsidRPr="00C41E0B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територією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Між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арод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і ризики,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аціо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регіо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місцеві ризики</w:t>
            </w:r>
          </w:p>
        </w:tc>
      </w:tr>
      <w:tr w:rsidR="00FD6E13" w:rsidRPr="00C41E0B" w:rsidTr="00A83363">
        <w:trPr>
          <w:trHeight w:val="52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сферою ви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ик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утріш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(суб'єктив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і) ризики, зов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іш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(об'єктив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і) ризики</w:t>
            </w:r>
          </w:p>
        </w:tc>
      </w:tr>
      <w:tr w:rsidR="00FD6E13" w:rsidRPr="00C41E0B" w:rsidTr="00A83363">
        <w:trPr>
          <w:trHeight w:val="70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орга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ізацій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о-правовою формою страховика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 господарських товариств, ризики держав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их орга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ізацій, ризики товариств взаєм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страхува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</w:tr>
      <w:tr w:rsidR="00FD6E13" w:rsidRPr="00C41E0B" w:rsidTr="00A83363">
        <w:trPr>
          <w:trHeight w:val="70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сферою діяль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ості страховика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 пов'яза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зі страхува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ям життя, ризики загаль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страхува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</w:tr>
      <w:tr w:rsidR="00FD6E13" w:rsidRPr="00C41E0B" w:rsidTr="00A83363">
        <w:trPr>
          <w:trHeight w:val="70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з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ачущістю впливу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 діяль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ість страхової компа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ії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Критич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ризики, серед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і (допустимі) ризики,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ез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</w:tr>
      <w:tr w:rsidR="00FD6E13" w:rsidRPr="00C41E0B" w:rsidTr="00A83363">
        <w:trPr>
          <w:trHeight w:val="1046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величи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ою затрат, пов'яза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их з управлі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ям ризиками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Ризики, управлі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якими вимагає великих затрат Ризики, управлі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якими вимагає серед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іх затрат Ризики, управлі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я якими потребує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ез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их затрат Ризики, управлі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я якими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 потребує жод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их затрат</w:t>
            </w:r>
          </w:p>
        </w:tc>
      </w:tr>
      <w:tr w:rsidR="00FD6E13" w:rsidRPr="00C41E0B" w:rsidTr="00A83363">
        <w:trPr>
          <w:trHeight w:val="1315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меха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ізмами регулюва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C41E0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Ризики, за якими доціль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 формувати 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утріш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резерви, ризики, які доціль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о передавати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 перестрахува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я, ризики, які доціль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 диверсифікувати, ризики, які доціль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 хеджувати, ризики, які доціль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 регулювати 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шими методами</w:t>
            </w:r>
          </w:p>
        </w:tc>
      </w:tr>
      <w:tr w:rsidR="00FD6E13" w:rsidRPr="00C41E0B" w:rsidTr="00A83363">
        <w:trPr>
          <w:trHeight w:val="538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lastRenderedPageBreak/>
              <w:t>За можливістю перестрахува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C41E0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Ризики, що підлягають перестрахува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ю, ризики, що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 підлягають перестрахува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</w:t>
            </w:r>
          </w:p>
        </w:tc>
      </w:tr>
      <w:tr w:rsidR="00FD6E13" w:rsidRPr="00C41E0B" w:rsidTr="00A83363">
        <w:trPr>
          <w:trHeight w:val="1123"/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За видами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C41E0B" w:rsidRDefault="00FD6E13" w:rsidP="00C41E0B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Проце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ий, депозит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ий, кредит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ий, ризики фі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сової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адій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ості (ризик з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иже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фі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сової стійкості,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еплатоспромож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ості, збитковості, ризик ба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крутства) та 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C41E0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ші</w:t>
            </w:r>
          </w:p>
        </w:tc>
      </w:tr>
    </w:tbl>
    <w:p w:rsidR="00FD6E13" w:rsidRPr="00A76CC2" w:rsidRDefault="00FD6E13" w:rsidP="003672AD">
      <w:pPr>
        <w:pStyle w:val="14"/>
      </w:pPr>
    </w:p>
    <w:p w:rsidR="00FD6E13" w:rsidRPr="00A76CC2" w:rsidRDefault="00FD6E13" w:rsidP="003672AD">
      <w:pPr>
        <w:pStyle w:val="14"/>
      </w:pPr>
      <w:r w:rsidRPr="00A76CC2">
        <w:t>До другої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осять явища, що </w:t>
      </w:r>
      <w:r w:rsidR="00E43A47">
        <w:t>впливають</w:t>
      </w:r>
      <w:r w:rsidRPr="00A76CC2">
        <w:t xml:space="preserve">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групу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потоків в межах страхового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 (еко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ські та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ізацій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фактори).</w:t>
      </w:r>
    </w:p>
    <w:p w:rsidR="00FD6E13" w:rsidRPr="00A76CC2" w:rsidRDefault="00FD6E13" w:rsidP="003672AD">
      <w:pPr>
        <w:pStyle w:val="14"/>
      </w:pPr>
      <w:r w:rsidRPr="00A76CC2">
        <w:t>До третьої групи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осяться явища, характер впливу яких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сові потоки страховиків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осить тимчасовий характер та зумовле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реформува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оміки Украї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та кризовою ситуацією. До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групи факторів включе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о: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естабіль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ість правової та податкової системи,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изька платоспромож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аселе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відсут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довіри до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ій, погірше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ситуації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довому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ку,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фляцій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очікува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естабіль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валют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курсу [</w:t>
      </w:r>
      <w:r w:rsidR="00311952">
        <w:t>1</w:t>
      </w:r>
      <w:r w:rsidRPr="00A76CC2">
        <w:t>9, с. 574].</w:t>
      </w:r>
    </w:p>
    <w:p w:rsidR="00FD6E13" w:rsidRDefault="00FD6E13" w:rsidP="003672AD">
      <w:pPr>
        <w:pStyle w:val="14"/>
      </w:pPr>
      <w:r w:rsidRPr="00A76CC2">
        <w:t>Прояв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операцій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страховиків тіс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пов'яза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із процесами прий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страхових ризиків від кліє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тів. Ризики перестрахува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проявляються у таких аспектах: як загроза того, що окремі страхові договори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були перестрахова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в тому, що страхова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ія заплатила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адто великі обсяги премій перестраховику, а страховий випадок за відповід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им договором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е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аступив, в тому, що перестраховик у силу своєї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сової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адій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зможе виплатити очікува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е від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ього страхове відшкодува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при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страхового випадку.</w:t>
      </w:r>
      <w:r w:rsidR="00C41E0B">
        <w:t xml:space="preserve"> </w:t>
      </w:r>
      <w:r w:rsidRPr="00A76CC2">
        <w:t>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овою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ізації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є їх іде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тифікація та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аліз, які доціль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проводити в розрізі видів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</w:t>
      </w:r>
    </w:p>
    <w:p w:rsidR="00BA48EA" w:rsidRDefault="00BA48EA" w:rsidP="003672AD">
      <w:pPr>
        <w:pStyle w:val="14"/>
      </w:pPr>
    </w:p>
    <w:p w:rsidR="00BA48EA" w:rsidRPr="00A76CC2" w:rsidRDefault="00BA48EA" w:rsidP="003672AD">
      <w:pPr>
        <w:pStyle w:val="14"/>
      </w:pPr>
    </w:p>
    <w:p w:rsidR="00FD6E13" w:rsidRPr="00801C5C" w:rsidRDefault="00FD6E13" w:rsidP="00C41E0B">
      <w:pPr>
        <w:pStyle w:val="2"/>
        <w:jc w:val="both"/>
        <w:rPr>
          <w:rFonts w:eastAsia="Times New Roman"/>
          <w:b w:val="0"/>
          <w:lang w:eastAsia="ru-RU"/>
        </w:rPr>
      </w:pPr>
      <w:bookmarkStart w:id="6" w:name="_Toc137992768"/>
      <w:r w:rsidRPr="00801C5C">
        <w:rPr>
          <w:rFonts w:eastAsia="Times New Roman"/>
          <w:b w:val="0"/>
          <w:lang w:eastAsia="ru-RU"/>
        </w:rPr>
        <w:t>1.</w:t>
      </w:r>
      <w:r w:rsidR="008D28F5">
        <w:rPr>
          <w:rFonts w:eastAsia="Times New Roman"/>
          <w:b w:val="0"/>
          <w:lang w:eastAsia="ru-RU"/>
        </w:rPr>
        <w:t>3</w:t>
      </w:r>
      <w:r w:rsidRPr="00801C5C">
        <w:rPr>
          <w:rFonts w:eastAsia="Times New Roman"/>
          <w:b w:val="0"/>
          <w:lang w:eastAsia="ru-RU"/>
        </w:rPr>
        <w:t xml:space="preserve">. </w:t>
      </w:r>
      <w:r w:rsidR="009C09A2">
        <w:rPr>
          <w:rFonts w:eastAsia="Times New Roman"/>
          <w:b w:val="0"/>
          <w:lang w:eastAsia="ru-RU"/>
        </w:rPr>
        <w:t>При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9C09A2">
        <w:rPr>
          <w:rFonts w:eastAsia="Times New Roman"/>
          <w:b w:val="0"/>
          <w:lang w:eastAsia="ru-RU"/>
        </w:rPr>
        <w:t>ципи</w:t>
      </w:r>
      <w:r w:rsidRPr="00801C5C">
        <w:rPr>
          <w:rFonts w:eastAsia="Times New Roman"/>
          <w:b w:val="0"/>
          <w:lang w:eastAsia="ru-RU"/>
        </w:rPr>
        <w:t xml:space="preserve"> оці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01C5C">
        <w:rPr>
          <w:rFonts w:eastAsia="Times New Roman"/>
          <w:b w:val="0"/>
          <w:lang w:eastAsia="ru-RU"/>
        </w:rPr>
        <w:t xml:space="preserve">ки </w:t>
      </w:r>
      <w:r w:rsidR="00C41E0B">
        <w:rPr>
          <w:rFonts w:eastAsia="Times New Roman"/>
          <w:b w:val="0"/>
          <w:lang w:eastAsia="ru-RU"/>
        </w:rPr>
        <w:t>та управлі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C41E0B">
        <w:rPr>
          <w:rFonts w:eastAsia="Times New Roman"/>
          <w:b w:val="0"/>
          <w:lang w:eastAsia="ru-RU"/>
        </w:rPr>
        <w:t>я фі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C41E0B">
        <w:rPr>
          <w:rFonts w:eastAsia="Times New Roman"/>
          <w:b w:val="0"/>
          <w:lang w:eastAsia="ru-RU"/>
        </w:rPr>
        <w:t>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C41E0B">
        <w:rPr>
          <w:rFonts w:eastAsia="Times New Roman"/>
          <w:b w:val="0"/>
          <w:lang w:eastAsia="ru-RU"/>
        </w:rPr>
        <w:t>совими ризиками</w:t>
      </w:r>
      <w:r w:rsidRPr="00801C5C">
        <w:rPr>
          <w:rFonts w:eastAsia="Times New Roman"/>
          <w:b w:val="0"/>
          <w:lang w:eastAsia="ru-RU"/>
        </w:rPr>
        <w:t xml:space="preserve"> страховика</w:t>
      </w:r>
      <w:bookmarkEnd w:id="6"/>
    </w:p>
    <w:p w:rsidR="00FD6E13" w:rsidRPr="00A76CC2" w:rsidRDefault="00FD6E13" w:rsidP="00BF256C">
      <w:pPr>
        <w:pStyle w:val="14"/>
        <w:rPr>
          <w:lang w:eastAsia="ru-RU"/>
        </w:rPr>
      </w:pP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комплекс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алізу і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ризиків 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в Украї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є передумовою розробле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стратегії і тактики </w:t>
      </w:r>
      <w:r w:rsidRPr="00A76CC2">
        <w:rPr>
          <w:lang w:eastAsia="ru-RU"/>
        </w:rPr>
        <w:lastRenderedPageBreak/>
        <w:t>їх оптимізації та пови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юватися в розрізі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іх та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утріш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іх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ризиків, окремих видів ризиків, видів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страховика, ризиків, які страхова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ія бере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та ризиків, впливу яких піддається сама, 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та статич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ризиків.</w:t>
      </w:r>
    </w:p>
    <w:p w:rsidR="00FD6E13" w:rsidRPr="00A76CC2" w:rsidRDefault="009A412B" w:rsidP="00BF256C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алеж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 управлі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совими ризиками страхових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ій включає своєчас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у їх іде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тифікацію, яка проводиться в рамках якіс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алізу ризиків.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ими завда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ями якіс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алізу є виявле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факторів ризику та діля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ок роботи, у разі вико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яких ви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икає ризик. Виявляти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сові ризики пови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страхові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ії постій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 як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рів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окремої страхової операції, виду страхува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я, так і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 страховика загалом (операцій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ої,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сової та 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вестицій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ої) [</w:t>
      </w:r>
      <w:r w:rsidR="00311952">
        <w:rPr>
          <w:lang w:eastAsia="ru-RU"/>
        </w:rPr>
        <w:t>1</w:t>
      </w:r>
      <w:r w:rsidR="00FD6E13" w:rsidRPr="00A76CC2">
        <w:rPr>
          <w:lang w:eastAsia="ru-RU"/>
        </w:rPr>
        <w:t>1, с. 14].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критич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запропо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в літератур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джерелах методів якіс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та кількіс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та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алізу 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ризиків в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тексті їх використа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страховими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іями в сучас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умовах дозволяє зробити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овок, що застосува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тих чи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ших методів за критерієм доціль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варіюється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крет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видів чи груп ризиків. 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Зокрема,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ризиків, які страхова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ія приймає до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і які є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иком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страхових ризиків,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айбільш доціль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проводити за допомогою статистич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методу;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ризики, ризик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еплатоспромож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ості, втрати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стійкості, ризик втрати прибутку, ризик збитковості та ризик ба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крутства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за допомогою відповід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ково-а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методів; кількіс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ризиків може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юватись з використа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 кількох методів послідов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чи 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очас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з метою 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більш глибокого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алізу та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достовір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іших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ступе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ризику; ряд методів (метод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алізу чутливості, метод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алізу сце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аріїв, метод імітацій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моделюва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метод побудови дерева ріше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ь) можуть бути використа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страховими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іями як у випадку розробки чи впровадже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ових послуг, відкриття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ових підрозділів, так і стратегіч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пла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чи оператив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бюджетува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сових результатів в умовах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з метою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величи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 можливих втрат </w:t>
      </w:r>
      <w:r w:rsidRPr="00A76CC2">
        <w:rPr>
          <w:lang w:eastAsia="ru-RU"/>
        </w:rPr>
        <w:lastRenderedPageBreak/>
        <w:t>прибутку [</w:t>
      </w:r>
      <w:r w:rsidR="00311952">
        <w:rPr>
          <w:lang w:eastAsia="ru-RU"/>
        </w:rPr>
        <w:t>2</w:t>
      </w:r>
      <w:r w:rsidRPr="00A76CC2">
        <w:rPr>
          <w:lang w:eastAsia="ru-RU"/>
        </w:rPr>
        <w:t>8, с. 132]. Узагаль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система критеріїв для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допустимості 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і статич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ризиків дозволяє приймати ріше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щодо вибору меха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ізмів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ейтралізації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ризиків 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Вимірюва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ризику (кількіс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аліз) для 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є особливо важливим методом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совими ризиками. Страхові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 пови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ювати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ризиків, які во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приймають до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та ризиків, які 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икають в процесі їх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ості.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кількіс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методів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сових ризиків,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у, дає змогу виділити такі з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их: статистич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метод (оці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ка ризику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теорії ймовір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остей та математич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статистики); метод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ок;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ково-а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методи (чутливості, сце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аріїв, імітацій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моделюва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порів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побудови дерева ріше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ь); математич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методи.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Статистич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метод передбачає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ступе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ризику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зібра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формації (статистич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их) по сукуп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чи окремій страховій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ії, за пев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видом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чи загалом по галузі за поперед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період. Статистич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ий метод 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епридат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им у випадку, коли страховий продукт чи послуга вперше випускаються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ок, чи якщо страхова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ія лише почи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ає свою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ість, окрім цього, ві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враховує суб'єктив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методи відріз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яються від статистич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способом збира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формації для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ступе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ризику. Ці методи базуються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суб'єктив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ці розмірів втрат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аслідок ризикових подій та відповід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ймовір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їх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окремими експертами. Метод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 може пригодитися, якщо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формація за ми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улі періоди 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едоступ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ою [</w:t>
      </w:r>
      <w:r w:rsidR="00311952">
        <w:rPr>
          <w:lang w:eastAsia="ru-RU"/>
        </w:rPr>
        <w:t>2</w:t>
      </w:r>
      <w:r w:rsidRPr="00A76CC2">
        <w:rPr>
          <w:lang w:eastAsia="ru-RU"/>
        </w:rPr>
        <w:t xml:space="preserve">0, с. 114]. </w:t>
      </w:r>
    </w:p>
    <w:p w:rsidR="00FD6E13" w:rsidRPr="00A76CC2" w:rsidRDefault="00FD6E13" w:rsidP="003C0D4E">
      <w:pPr>
        <w:pStyle w:val="14"/>
        <w:widowControl w:val="0"/>
        <w:rPr>
          <w:lang w:eastAsia="ru-RU"/>
        </w:rPr>
      </w:pPr>
      <w:r w:rsidRPr="00A76CC2">
        <w:rPr>
          <w:lang w:eastAsia="ru-RU"/>
        </w:rPr>
        <w:t>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юють спеціалісти-експерти у вигляді кваліфікова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аргуме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овку про ту чи ту ситуацію (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априклад, щодо подальшої стратегії розвитку страхової галузі).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Щоб одержати якіс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ки, до участі в експертизі залучають спеціалістів, які мають високий професій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та практич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ий досвід з тієї </w:t>
      </w:r>
      <w:r w:rsidRPr="00A76CC2">
        <w:rPr>
          <w:lang w:eastAsia="ru-RU"/>
        </w:rPr>
        <w:lastRenderedPageBreak/>
        <w:t>чи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шої проблеми і можуть адекват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висвітлити те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ції розвитку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явища.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оді для цього використовують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кетува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базі якого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юється фактич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досліджува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об'єкта і дається прог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оз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майбут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є.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Об'єктив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результату будь-якого приклад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безпосеред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 залежить від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структив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процедур і їх алгоритмізації. Хоча регламе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тація процедур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всебіч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описа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ауково-методич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літературі, процес удоско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кретизації цієї проблеми в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ях страхової галузі триває. Актуаль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цих розробок передусім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ачається швидкими темпами розвитку тех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ологізації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і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методик у страховій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та запитами громадськості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лише щодо результатів фу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кціо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пев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ій, а й щодо самої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ізації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 виділе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правдивих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думок.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З погляду Л. І.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ко,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процедуру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впливає характер експертизи. Зокрема, за умови емпірич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характеру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юється опис,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і діаг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оз, 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аукового (теоретич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ого)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процедура відображає пов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цикл вивче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[16, с. 28].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алізуючи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ші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простежуємо тотож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його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процедур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елеме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тів: підготовчий,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і заключ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етапи. Дослід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ики лише варіюють алгоритміч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дії всереди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кож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етапу відповід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до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цепцій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 специфіч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засад кож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ого.</w:t>
      </w:r>
    </w:p>
    <w:p w:rsidR="00FD6E13" w:rsidRPr="00A76CC2" w:rsidRDefault="00FD6E13" w:rsidP="00A53398">
      <w:pPr>
        <w:pStyle w:val="14"/>
        <w:widowControl w:val="0"/>
        <w:rPr>
          <w:lang w:eastAsia="ru-RU"/>
        </w:rPr>
      </w:pPr>
      <w:r w:rsidRPr="00A76CC2">
        <w:rPr>
          <w:lang w:eastAsia="ru-RU"/>
        </w:rPr>
        <w:t>Крім загаль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ятих тех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ологіч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процедур, виріз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яють процедур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елеме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ти, які застосовує безпосеред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 експерт. Зокрема, йдеться про процедури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терпретацій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(виявле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об'єкта) та герме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(виявле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смислу, 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яття). Використа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цих процедур зумовле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тим, що завда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експерта полягає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просто в дескрипції (описі) досліджува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предмет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діля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ки, а в тому, щоб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дескрипція була вираже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 аксіологіч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яттях, тобто в термі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ах 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</w:t>
      </w:r>
      <w:r w:rsidRPr="00A76CC2">
        <w:rPr>
          <w:lang w:eastAsia="ru-RU"/>
        </w:rPr>
        <w:lastRenderedPageBreak/>
        <w:t>висловлюва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ь» [21, с. 151].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із процедур, яка ще мало представле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у публікаціях,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обумовле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прав та обов'язків експертів.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езважаючи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те, що во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зако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одавчо закріпле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і, у кож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ому окремому випадку ці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можуть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кретизуватись. Важлива процедура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— опитува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експертів, яку М.С. Клапків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азиває склад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ою та делікат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ою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ауковою роботою, 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просто способом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загаль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судже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[36,</w:t>
      </w:r>
      <w:r w:rsidR="003C0D4E">
        <w:rPr>
          <w:lang w:eastAsia="ru-RU"/>
        </w:rPr>
        <w:t> </w:t>
      </w:r>
      <w:r w:rsidRPr="00A76CC2">
        <w:rPr>
          <w:lang w:eastAsia="ru-RU"/>
        </w:rPr>
        <w:t>с.</w:t>
      </w:r>
      <w:r w:rsidR="003C0D4E">
        <w:rPr>
          <w:lang w:eastAsia="ru-RU"/>
        </w:rPr>
        <w:t> </w:t>
      </w:r>
      <w:r w:rsidRPr="00A76CC2">
        <w:rPr>
          <w:lang w:eastAsia="ru-RU"/>
        </w:rPr>
        <w:t>156]. Успіш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залежить також від створе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психологіч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мікроклімату в процесі опитува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забезпече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зацікавле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і актив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ставле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фахівців до результатів</w:t>
      </w:r>
      <w:r w:rsidR="00BF256C" w:rsidRPr="00A76CC2">
        <w:rPr>
          <w:lang w:eastAsia="ru-RU"/>
        </w:rPr>
        <w:t xml:space="preserve"> експертизи. Слуш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BF256C" w:rsidRPr="00A76CC2">
        <w:rPr>
          <w:lang w:eastAsia="ru-RU"/>
        </w:rPr>
        <w:t>ою є думка С.</w:t>
      </w:r>
      <w:r w:rsidRPr="00A76CC2">
        <w:rPr>
          <w:lang w:eastAsia="ru-RU"/>
        </w:rPr>
        <w:t>Б.</w:t>
      </w:r>
      <w:r w:rsidR="00BF256C" w:rsidRPr="00A76CC2">
        <w:rPr>
          <w:lang w:eastAsia="ru-RU"/>
        </w:rPr>
        <w:t> </w:t>
      </w:r>
      <w:r w:rsidRPr="00A76CC2">
        <w:rPr>
          <w:lang w:eastAsia="ru-RU"/>
        </w:rPr>
        <w:t xml:space="preserve">Кримського про те, що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айчастіше вартіс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им 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сам процес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групової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ки, а правомір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результату цього процесу [</w:t>
      </w:r>
      <w:r w:rsidR="00311952">
        <w:rPr>
          <w:lang w:eastAsia="ru-RU"/>
        </w:rPr>
        <w:t>2</w:t>
      </w:r>
      <w:r w:rsidRPr="00A76CC2">
        <w:rPr>
          <w:lang w:eastAsia="ru-RU"/>
        </w:rPr>
        <w:t>3, с. 117].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Отже, у розробках з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аяв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процедур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алгоритм як сукуп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послідов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дій пев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етапу; алгоритм процедур як вста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порядок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етапів, які, своєю чергою, включають систему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крет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послідов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дій.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Обумовле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 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алгоритму процедур експертизи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юється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підготовчому етапі. До їх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застосовують два загаль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яті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цептуаль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підходи: побудова моделі явища чи процесу, який досліджується, до початку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 в ході вивче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суті об'єкта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[</w:t>
      </w:r>
      <w:r w:rsidR="00311952">
        <w:rPr>
          <w:lang w:eastAsia="ru-RU"/>
        </w:rPr>
        <w:t>2</w:t>
      </w:r>
      <w:r w:rsidRPr="00A76CC2">
        <w:rPr>
          <w:lang w:eastAsia="ru-RU"/>
        </w:rPr>
        <w:t>1, с. 11].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Влас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процедури включають вибір і групува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об'єктів, їх опис, збира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самооці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ок,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гіпотетич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ок,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дивідуаль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й групові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об'єктів за системами параметрів,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і критеріїв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узгодже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групових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ок, вибір та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рекоме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дацій, побудову прог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моделей розвитку об'єктів. Такі процедури, як 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ріше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ок, що включають вибір способів розвитку об'єкта,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політики та цілепоклада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</w:t>
      </w:r>
      <w:r w:rsidRPr="00A76CC2">
        <w:rPr>
          <w:lang w:eastAsia="ru-RU"/>
        </w:rPr>
        <w:lastRenderedPageBreak/>
        <w:t>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 у страховій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ості,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сультува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вважають після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Вибір процедур може залежати від таких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иків: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кваліфікації експертів (фахівцям можуть запропо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увати схему 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а можуть довірити самим її розробити);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стартової (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аяв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ої) представле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формації (страхові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 або замов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ики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адають пов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формацію, часткову, або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е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адають зовсім);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мети експертизи (підтвердити реаль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аяв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формації, відхилити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формацію як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ереаль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у, допов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ити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формацію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овими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частково; збира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обробка та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овки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юються самими експертами);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методів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[</w:t>
      </w:r>
      <w:r w:rsidR="00311952">
        <w:rPr>
          <w:lang w:eastAsia="ru-RU"/>
        </w:rPr>
        <w:t>2</w:t>
      </w:r>
      <w:r w:rsidRPr="00A76CC2">
        <w:rPr>
          <w:lang w:eastAsia="ru-RU"/>
        </w:rPr>
        <w:t>6, с. 65].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Елеме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тами тех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ологізації процедур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є таблиці, протоколи, діаг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карти, кваліметрич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моделі.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Алгоритм процедур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локаль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чи комплекс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аспектів страхової галузі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представити за такими етапами: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1. Іде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тифікація об'єкта експертизи; окресле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меж параметрів цього об'єкта.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2. Виділе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ак об'єкта з позицій систем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підходу та склада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його описової моделі. Розпіз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параметрів статич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чи 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ів об'єкта.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3. Чітка регламе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тація часових параметрів у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ому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і, зокрема: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аміки розвитку об'єкта в зада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часових межах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мо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ітори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гових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ь;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результату страхового проекту чи системи у фіксова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моме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 часу; 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ефектив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страхової-перестрахової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за пев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проміжок часу тощо.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4. </w:t>
      </w:r>
      <w:r w:rsidR="003C0D4E">
        <w:rPr>
          <w:lang w:eastAsia="ru-RU"/>
        </w:rPr>
        <w:t>Ц</w:t>
      </w:r>
      <w:r w:rsidRPr="00A76CC2">
        <w:rPr>
          <w:lang w:eastAsia="ru-RU"/>
        </w:rPr>
        <w:t>ілепоклада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побудова дерева цілей.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5. Відбір,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ка, підготовка експертів та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групи.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6. Уклада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адаптува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або вибір етало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моделі системи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і критеріїв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lastRenderedPageBreak/>
        <w:t>7. Вибір моделі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об'єкта: кваліметрич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ої, шкаль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о-критеріаль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ої, критеріаль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о-емпірич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ої.</w:t>
      </w:r>
    </w:p>
    <w:p w:rsidR="00FD6E13" w:rsidRPr="00A76CC2" w:rsidRDefault="009C09A2" w:rsidP="00A53398">
      <w:pPr>
        <w:pStyle w:val="14"/>
        <w:widowControl w:val="0"/>
        <w:rPr>
          <w:lang w:eastAsia="ru-RU"/>
        </w:rPr>
      </w:pPr>
      <w:r>
        <w:rPr>
          <w:lang w:eastAsia="ru-RU"/>
        </w:rPr>
        <w:t xml:space="preserve">8. </w:t>
      </w:r>
      <w:r w:rsidR="00FD6E13" w:rsidRPr="00A76CC2">
        <w:rPr>
          <w:lang w:eastAsia="ru-RU"/>
        </w:rPr>
        <w:t>Обумовле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я процедур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их моме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тів кож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ого етапу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 та їх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ормо-ко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троль.</w:t>
      </w:r>
    </w:p>
    <w:p w:rsidR="00FD6E13" w:rsidRPr="00A76CC2" w:rsidRDefault="009C09A2" w:rsidP="00BF256C">
      <w:pPr>
        <w:pStyle w:val="14"/>
        <w:rPr>
          <w:lang w:eastAsia="ru-RU"/>
        </w:rPr>
      </w:pPr>
      <w:r>
        <w:rPr>
          <w:lang w:eastAsia="ru-RU"/>
        </w:rPr>
        <w:t xml:space="preserve">9. </w:t>
      </w:r>
      <w:r w:rsidR="00FD6E13" w:rsidRPr="00A76CC2">
        <w:rPr>
          <w:lang w:eastAsia="ru-RU"/>
        </w:rPr>
        <w:t>Відбір та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ка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струме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тарію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я.</w:t>
      </w:r>
    </w:p>
    <w:p w:rsidR="00FD6E13" w:rsidRPr="00A76CC2" w:rsidRDefault="009C09A2" w:rsidP="00BF256C">
      <w:pPr>
        <w:pStyle w:val="14"/>
        <w:rPr>
          <w:lang w:eastAsia="ru-RU"/>
        </w:rPr>
      </w:pPr>
      <w:r>
        <w:rPr>
          <w:lang w:eastAsia="ru-RU"/>
        </w:rPr>
        <w:t xml:space="preserve">10. </w:t>
      </w:r>
      <w:r w:rsidR="00FD6E13" w:rsidRPr="00A76CC2">
        <w:rPr>
          <w:lang w:eastAsia="ru-RU"/>
        </w:rPr>
        <w:t>Збира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я та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аліз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дивідуаль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их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ок.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11. Застосува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методик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узгодже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колектив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ок.</w:t>
      </w:r>
    </w:p>
    <w:p w:rsidR="00FD6E13" w:rsidRPr="00A76CC2" w:rsidRDefault="009C09A2" w:rsidP="00BF256C">
      <w:pPr>
        <w:pStyle w:val="14"/>
        <w:rPr>
          <w:lang w:eastAsia="ru-RU"/>
        </w:rPr>
      </w:pPr>
      <w:r>
        <w:rPr>
          <w:lang w:eastAsia="ru-RU"/>
        </w:rPr>
        <w:t xml:space="preserve">12. </w:t>
      </w:r>
      <w:r w:rsidR="00FD6E13" w:rsidRPr="00A76CC2">
        <w:rPr>
          <w:lang w:eastAsia="ru-RU"/>
        </w:rPr>
        <w:t>Розробка пакета рекоме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дацій, вибір та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ка пакета.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13. Прог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озува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розвитку системи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14. 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ських ріше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та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 цілепоклада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 способів  розвитку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[21, с. 144].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Для кож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ої з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азва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процедур розробляється алгоритм дій.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виділити кілька підходів до проектува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процедур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етапів для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дивідуаль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ки: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- 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овки готуються лише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пода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статистич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та емпірич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</w:t>
      </w:r>
      <w:r w:rsidR="009C09A2">
        <w:rPr>
          <w:lang w:eastAsia="ru-RU"/>
        </w:rPr>
        <w:t>,</w:t>
      </w:r>
      <w:r w:rsidRPr="00A76CC2">
        <w:rPr>
          <w:lang w:eastAsia="ru-RU"/>
        </w:rPr>
        <w:t xml:space="preserve"> </w:t>
      </w:r>
      <w:r w:rsidR="009C09A2">
        <w:rPr>
          <w:lang w:eastAsia="ru-RU"/>
        </w:rPr>
        <w:t>що</w:t>
      </w:r>
      <w:r w:rsidRPr="00A76CC2">
        <w:rPr>
          <w:lang w:eastAsia="ru-RU"/>
        </w:rPr>
        <w:t xml:space="preserve"> ґру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</w:t>
      </w:r>
      <w:r w:rsidR="009C09A2">
        <w:rPr>
          <w:lang w:eastAsia="ru-RU"/>
        </w:rPr>
        <w:t xml:space="preserve">уються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C09A2">
        <w:rPr>
          <w:lang w:eastAsia="ru-RU"/>
        </w:rPr>
        <w:t xml:space="preserve">а </w:t>
      </w:r>
      <w:r w:rsidR="009C09A2" w:rsidRPr="00A76CC2">
        <w:rPr>
          <w:lang w:eastAsia="ru-RU"/>
        </w:rPr>
        <w:t>відповід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C09A2" w:rsidRPr="00A76CC2">
        <w:rPr>
          <w:lang w:eastAsia="ru-RU"/>
        </w:rPr>
        <w:t>ості</w:t>
      </w:r>
      <w:r w:rsidR="009C09A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орм</w:t>
      </w:r>
      <w:r w:rsidR="009C09A2">
        <w:rPr>
          <w:lang w:eastAsia="ru-RU"/>
        </w:rPr>
        <w:t>ам</w:t>
      </w:r>
      <w:r w:rsidRPr="00A76CC2">
        <w:rPr>
          <w:lang w:eastAsia="ru-RU"/>
        </w:rPr>
        <w:t>;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- експерт сам діаг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остує об'єкт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 за влас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ою моделлю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готує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овки;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 xml:space="preserve">- експерт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азиває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абір діаг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ак,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еобхід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йому для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овку і чекає їх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я.</w:t>
      </w:r>
    </w:p>
    <w:p w:rsidR="00FD6E13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Розглядаючи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із систем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ого, а з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боку, доціль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всі процедури розписати за компо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тами,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у табл.</w:t>
      </w:r>
      <w:r w:rsidR="00801C5C">
        <w:rPr>
          <w:lang w:eastAsia="ru-RU"/>
        </w:rPr>
        <w:t> </w:t>
      </w:r>
      <w:r w:rsidRPr="00A76CC2">
        <w:rPr>
          <w:lang w:eastAsia="ru-RU"/>
        </w:rPr>
        <w:t>1.</w:t>
      </w:r>
      <w:r w:rsidR="009C09A2">
        <w:rPr>
          <w:lang w:eastAsia="ru-RU"/>
        </w:rPr>
        <w:t>4</w:t>
      </w:r>
      <w:r w:rsidRPr="00A76CC2">
        <w:rPr>
          <w:lang w:eastAsia="ru-RU"/>
        </w:rPr>
        <w:t>.</w:t>
      </w:r>
    </w:p>
    <w:p w:rsidR="003C0D4E" w:rsidRPr="00A76CC2" w:rsidRDefault="003C0D4E" w:rsidP="003C0D4E">
      <w:pPr>
        <w:pStyle w:val="14"/>
        <w:rPr>
          <w:lang w:eastAsia="ru-RU"/>
        </w:rPr>
      </w:pPr>
      <w:r w:rsidRPr="00A76CC2">
        <w:rPr>
          <w:lang w:eastAsia="ru-RU"/>
        </w:rPr>
        <w:t>Структурува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процедур та побудова алгоритмів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допомагає передбачити фу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кції всіх суб'єктів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ачати підходи, пріоритети в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і, регламе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тувати поведі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експертів, 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икати впливу суб'єктив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факторів, посилювати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ізаторські аспекти, оптимізувати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у часі [22, с. 44].</w:t>
      </w:r>
    </w:p>
    <w:p w:rsidR="003C0D4E" w:rsidRDefault="00BA48EA" w:rsidP="00BF256C">
      <w:pPr>
        <w:pStyle w:val="14"/>
        <w:rPr>
          <w:lang w:eastAsia="ru-RU"/>
        </w:rPr>
      </w:pPr>
      <w:r w:rsidRPr="00A76CC2">
        <w:rPr>
          <w:lang w:eastAsia="ru-RU"/>
        </w:rPr>
        <w:lastRenderedPageBreak/>
        <w:t>Таким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ом, можемо зробити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овок, що процедури та алгоритми — вагомі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струме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ти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відмі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 між якими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а. Тому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говорити про алгоритміч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процедури, якщо во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мають 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аки алгоритмів. Разом із тим, варто використовувати і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«процедур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алгоритм», тобто части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процедури, яка містить пев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сукуп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послідов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дій.</w:t>
      </w:r>
    </w:p>
    <w:p w:rsidR="00E43A47" w:rsidRDefault="00E43A47" w:rsidP="00BF256C">
      <w:pPr>
        <w:pStyle w:val="14"/>
        <w:rPr>
          <w:lang w:eastAsia="ru-RU"/>
        </w:rPr>
      </w:pPr>
      <w:r w:rsidRPr="00A76CC2">
        <w:rPr>
          <w:lang w:eastAsia="ru-RU"/>
        </w:rPr>
        <w:t>Процедури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загаль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овідомі, оскільки містяться у всіх видах експертиз. Алгоритми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відображе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в алгоритмах побудови критеріїв, систем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иків, методів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дивідуаль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та групової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ок.</w:t>
      </w:r>
    </w:p>
    <w:p w:rsidR="00FD6E13" w:rsidRPr="00A76CC2" w:rsidRDefault="00FD6E13" w:rsidP="00FD6E13">
      <w:pPr>
        <w:spacing w:line="36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Таблиця 1.</w:t>
      </w:r>
      <w:r w:rsidR="009C09A2">
        <w:rPr>
          <w:rFonts w:eastAsia="Times New Roman"/>
          <w:color w:val="000000"/>
          <w:sz w:val="28"/>
          <w:szCs w:val="28"/>
          <w:lang w:val="uk-UA" w:eastAsia="ru-RU"/>
        </w:rPr>
        <w:t>4</w:t>
      </w: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Процедур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 структура компо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тів експерт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ого оці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юва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7409"/>
      </w:tblGrid>
      <w:tr w:rsidR="00FD6E13" w:rsidRPr="003C0D4E" w:rsidTr="003C0D4E">
        <w:trPr>
          <w:trHeight w:val="68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3C0D4E" w:rsidRDefault="00FD6E13" w:rsidP="003C0D4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Компо</w:t>
            </w:r>
            <w:r w:rsidR="009A412B" w:rsidRPr="009A412B">
              <w:rPr>
                <w:rFonts w:eastAsia="Times New Roman"/>
                <w:bCs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="009A412B" w:rsidRPr="009A412B">
              <w:rPr>
                <w:rFonts w:eastAsia="Times New Roman"/>
                <w:bCs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3C0D4E" w:rsidRDefault="00FD6E13" w:rsidP="003C0D4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Структура компо</w:t>
            </w:r>
            <w:r w:rsidR="009A412B" w:rsidRPr="009A412B">
              <w:rPr>
                <w:rFonts w:eastAsia="Times New Roman"/>
                <w:bCs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="009A412B" w:rsidRPr="009A412B">
              <w:rPr>
                <w:rFonts w:eastAsia="Times New Roman"/>
                <w:bCs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bCs/>
                <w:color w:val="000000"/>
                <w:sz w:val="28"/>
                <w:szCs w:val="28"/>
                <w:lang w:val="uk-UA" w:eastAsia="ru-RU"/>
              </w:rPr>
              <w:t>тів</w:t>
            </w:r>
          </w:p>
        </w:tc>
      </w:tr>
      <w:tr w:rsidR="00FD6E13" w:rsidRPr="003C0D4E" w:rsidTr="00801C5C">
        <w:trPr>
          <w:trHeight w:val="749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Змістовий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Розробка методології, ко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цептуалізація ідей, формува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ауково-методич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супроводу; методики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я;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орм, ста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дартів, мір; змісту показ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иків, параметрів; оформле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прог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их результатів; обумовле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прав та обов'язків експертів</w:t>
            </w:r>
          </w:p>
        </w:tc>
      </w:tr>
      <w:tr w:rsidR="00FD6E13" w:rsidRPr="003C0D4E" w:rsidTr="00801C5C">
        <w:trPr>
          <w:trHeight w:val="75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Структур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Структурува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я; виділе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його домі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т і пріоритетів; вибір суб'єктів, об'єктів, предмета, характеру і підстав; обумовле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критеріїв відбору цілей, процедур, засобів, кі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цевого продукту</w:t>
            </w:r>
          </w:p>
        </w:tc>
      </w:tr>
      <w:tr w:rsidR="00FD6E13" w:rsidRPr="003C0D4E" w:rsidTr="00801C5C">
        <w:trPr>
          <w:trHeight w:val="54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Діаг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Відбір експертів, підготовка та орга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ізація діаг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об'єктів; вста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овле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вибірки об'єктів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я.</w:t>
            </w:r>
          </w:p>
        </w:tc>
      </w:tr>
      <w:tr w:rsidR="00FD6E13" w:rsidRPr="003C0D4E" w:rsidTr="00801C5C">
        <w:trPr>
          <w:trHeight w:val="7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струме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таль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Пошук, адаптува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я, розробка 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струме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тарію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я; експертиза 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струме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тарію та його апробація; застосува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для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</w:tr>
      <w:tr w:rsidR="00FD6E13" w:rsidRPr="003C0D4E" w:rsidTr="00801C5C">
        <w:trPr>
          <w:trHeight w:val="7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Процедур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Розробка етапів процедур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 ос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ові обра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ої моделі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я; пла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й формува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цілей кож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етапу; алгоритмізація окремих кроків; (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априклад, алгоритми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ки базового комплекс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показ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ика, формува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дерева цілей експертизи); 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аліз та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ка проведе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их процедур і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ормоко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троль</w:t>
            </w:r>
          </w:p>
        </w:tc>
      </w:tr>
      <w:tr w:rsidR="00FD6E13" w:rsidRPr="003C0D4E" w:rsidTr="00801C5C">
        <w:trPr>
          <w:trHeight w:val="749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Діяль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іс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Орга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ізація процесу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 ос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ові змістового, структур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ого, діаг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ого, 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струме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таль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ого, процедур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компо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тів моделі системи тех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ологій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</w:tr>
      <w:tr w:rsidR="00FD6E13" w:rsidRPr="003C0D4E" w:rsidTr="00801C5C">
        <w:trPr>
          <w:trHeight w:val="56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lastRenderedPageBreak/>
              <w:t>Результатив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Формува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их вис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овків, узгодже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их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ок, підготовка прог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ої моделі об'єкта 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оці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 та рекоме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дацій щодо його розвитку</w:t>
            </w:r>
          </w:p>
        </w:tc>
      </w:tr>
    </w:tbl>
    <w:p w:rsidR="003C0D4E" w:rsidRDefault="003C0D4E" w:rsidP="00BF256C">
      <w:pPr>
        <w:pStyle w:val="14"/>
        <w:rPr>
          <w:lang w:eastAsia="ru-RU"/>
        </w:rPr>
      </w:pPr>
    </w:p>
    <w:p w:rsidR="00FD6E13" w:rsidRPr="00A76CC2" w:rsidRDefault="00FD6E13" w:rsidP="00A53398">
      <w:pPr>
        <w:pStyle w:val="14"/>
        <w:widowControl w:val="0"/>
        <w:rPr>
          <w:lang w:eastAsia="ru-RU"/>
        </w:rPr>
      </w:pPr>
      <w:r w:rsidRPr="00A76CC2">
        <w:rPr>
          <w:lang w:eastAsia="ru-RU"/>
        </w:rPr>
        <w:t>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ак алгоритмізація процедур у страховій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потребує подальшого вдоско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апов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етапів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крет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фу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кціо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змістом, чіткого розмежува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ських фу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кцій суб'єктів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у процедурах і алгоритмах.</w:t>
      </w:r>
    </w:p>
    <w:p w:rsidR="00FD6E13" w:rsidRPr="00A76CC2" w:rsidRDefault="00FD6E13" w:rsidP="00311952">
      <w:pPr>
        <w:pStyle w:val="14"/>
        <w:rPr>
          <w:lang w:eastAsia="ru-RU"/>
        </w:rPr>
      </w:pPr>
      <w:r w:rsidRPr="00A76CC2">
        <w:rPr>
          <w:lang w:eastAsia="ru-RU"/>
        </w:rPr>
        <w:t>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із різ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овидів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ково-а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методів є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чутливості. Його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використовувати в процесі прог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озува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з метою 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ризикоформуючих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иків. Цей метод є досить простим у використа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і, але результати, які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 його допомогою отримати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це лише 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ризику та ге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ерова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втрат (чи вигод). Окрім цього, ві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враховує взаємозалеж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остей між окремими параметрами моделі, їх 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очас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и. Цей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едолік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усу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ути, застосовуючи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сце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аріїв, який відріз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яється від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алізу чутливості тим, що в процесі його застосува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юють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декількох або й усіх параметрів моделі [24, с. 322].</w:t>
      </w:r>
    </w:p>
    <w:p w:rsidR="00FD6E13" w:rsidRPr="00A76CC2" w:rsidRDefault="00FD6E13" w:rsidP="00311952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Розгля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уті вище розраху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ково-а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алітич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 методи є особливо ефектив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ими під час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юва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ди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аміч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ризиків.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ку статич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ризиків доціль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 проводити методом порів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ь, який передбачає вибір ключового показ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ика, що характеризує ступі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 пев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виду чи групи ризиків та його порів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із критич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им (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орматив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им) 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ям.</w:t>
      </w:r>
    </w:p>
    <w:p w:rsidR="003C0D4E" w:rsidRPr="00A76CC2" w:rsidRDefault="00FD6E13" w:rsidP="003C0D4E">
      <w:pPr>
        <w:pStyle w:val="14"/>
        <w:widowControl w:val="0"/>
      </w:pPr>
      <w:r w:rsidRPr="00A76CC2">
        <w:rPr>
          <w:rFonts w:eastAsia="Times New Roman"/>
          <w:color w:val="000000"/>
          <w:lang w:eastAsia="ru-RU"/>
        </w:rPr>
        <w:t xml:space="preserve">Отже,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аведемо в табл. 1.</w:t>
      </w:r>
      <w:r w:rsidR="003C0D4E">
        <w:rPr>
          <w:rFonts w:eastAsia="Times New Roman"/>
          <w:color w:val="000000"/>
          <w:lang w:eastAsia="ru-RU"/>
        </w:rPr>
        <w:t>5</w:t>
      </w:r>
      <w:r w:rsidRPr="00A76CC2">
        <w:rPr>
          <w:rFonts w:eastAsia="Times New Roman"/>
          <w:color w:val="000000"/>
          <w:lang w:eastAsia="ru-RU"/>
        </w:rPr>
        <w:t xml:space="preserve"> методи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алізу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сових ризиків в розрізі видів чи груп ризиків, які можуть використати вітчиз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 страховики.</w:t>
      </w:r>
      <w:r w:rsidR="003C0D4E">
        <w:rPr>
          <w:rFonts w:eastAsia="Times New Roman"/>
          <w:color w:val="000000"/>
          <w:lang w:eastAsia="ru-RU"/>
        </w:rPr>
        <w:t xml:space="preserve"> </w:t>
      </w:r>
      <w:r w:rsidR="003C0D4E" w:rsidRPr="00A76CC2">
        <w:t>У процесі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совими ризиками важливе місце займає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ка допустимості виявле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ого 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я ризику. Для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ки межі допустимості ризиків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ачають 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и ризику, залеж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о від очікува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ої величи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C0D4E" w:rsidRPr="00A76CC2">
        <w:t>и втрат.</w:t>
      </w:r>
    </w:p>
    <w:p w:rsidR="00BA48EA" w:rsidRDefault="00BA48EA" w:rsidP="00BA48EA">
      <w:pPr>
        <w:pStyle w:val="14"/>
      </w:pPr>
      <w:r w:rsidRPr="00A76CC2">
        <w:t>Більшість авторів [2-4, 9, 21] виділяють чотири 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ризику: безризикова 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– 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а, в якій досягається прибуток більший або 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запла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ому; </w:t>
      </w:r>
      <w:r w:rsidRPr="00A76CC2">
        <w:lastRenderedPageBreak/>
        <w:t>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допустимого ризику – ризик серед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ій, можливі втрати в межах запла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величи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прибутку; 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критич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ризику – ризик високий, можливі втрати в межах запла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величи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доходу; 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катастрофіч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ризику – втрати в межах величи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ого капіталу.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ашу думку, дещо суперечливим є оз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безризикової 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и, адже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страховика постій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супроводжується ризиками. З цього випливає, що більш доціль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ою 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азва цієї 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як «зо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ризику».</w:t>
      </w:r>
    </w:p>
    <w:p w:rsidR="00E43A47" w:rsidRPr="00A76CC2" w:rsidRDefault="00E43A47" w:rsidP="00E43A47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Таким чи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ом,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 ос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ові проведе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дослідже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методів якіс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та кількіс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алізу і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ки прий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ят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ості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сових ризиків у ко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тексті їх використа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страховими компа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іями можемо зробити такі вис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овки: застосува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тих чи 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ших методів за критерієм доціль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ості варіюється від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 ко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крет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видів чи груп ризиків; розгля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уті методи досить часто переплітаються, а в багатьох з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використовуються подіб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 прийоми та 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струме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ти; кількіс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ий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 ризиків може здійс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юватися з використа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ям кількох методів послідов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 чи од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очас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о;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изку методів (метод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алізу чутливості, метод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алізу сце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аріїв, метод імітацій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моделюва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я, метод побудови дерева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ь) можуть використати страхові компа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ії у випадку розробле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чи впровадже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я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ових послуг, відкриття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ових підрозділів;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аведе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 критерії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ки рів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допустимості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сових ризиків є ос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овою вибору методів управлі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я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ими.</w:t>
      </w:r>
    </w:p>
    <w:p w:rsidR="00E43A47" w:rsidRPr="00A76CC2" w:rsidRDefault="00E43A47" w:rsidP="00BA48EA">
      <w:pPr>
        <w:pStyle w:val="14"/>
      </w:pPr>
    </w:p>
    <w:p w:rsidR="00FD6E13" w:rsidRPr="00A76CC2" w:rsidRDefault="00FD6E13" w:rsidP="00FD6E13">
      <w:pPr>
        <w:spacing w:line="36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Таблиця 1.</w:t>
      </w:r>
      <w:r w:rsidR="003C0D4E">
        <w:rPr>
          <w:rFonts w:eastAsia="Times New Roman"/>
          <w:color w:val="000000"/>
          <w:sz w:val="28"/>
          <w:szCs w:val="28"/>
          <w:lang w:val="uk-UA" w:eastAsia="ru-RU"/>
        </w:rPr>
        <w:t>5</w:t>
      </w: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Методи 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алізу фі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сових ризиків в розрізі видів та груп ризиків</w:t>
      </w:r>
    </w:p>
    <w:tbl>
      <w:tblPr>
        <w:tblW w:w="9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08"/>
        <w:gridCol w:w="4678"/>
      </w:tblGrid>
      <w:tr w:rsidR="00FD6E13" w:rsidRPr="003C0D4E" w:rsidTr="00801C5C">
        <w:trPr>
          <w:trHeight w:val="73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3C0D4E" w:rsidRDefault="00FD6E13" w:rsidP="00FD6E1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№з/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3C0D4E" w:rsidRDefault="00FD6E13" w:rsidP="00FD6E1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Види та групи ризиків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3C0D4E" w:rsidRDefault="00FD6E13" w:rsidP="00FD6E1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Рекоме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дова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методи</w:t>
            </w:r>
          </w:p>
        </w:tc>
      </w:tr>
      <w:tr w:rsidR="00FD6E13" w:rsidRPr="003C0D4E" w:rsidTr="00801C5C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1.1.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Ризики, які приймаються 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 страхува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Статистич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 метод</w:t>
            </w:r>
          </w:p>
        </w:tc>
      </w:tr>
      <w:tr w:rsidR="00FD6E13" w:rsidRPr="003C0D4E" w:rsidTr="00801C5C">
        <w:trPr>
          <w:trHeight w:val="39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Ризики, впливу, яких піддається страховик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 метод, розраху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ково-а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алітич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і, еко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оміко-математич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методи</w:t>
            </w:r>
          </w:p>
        </w:tc>
      </w:tr>
      <w:tr w:rsidR="00FD6E13" w:rsidRPr="003C0D4E" w:rsidTr="00801C5C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Ризики, з якими страховик стикався ра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іше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Статистич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 метод</w:t>
            </w:r>
          </w:p>
        </w:tc>
      </w:tr>
      <w:tr w:rsidR="00FD6E13" w:rsidRPr="003C0D4E" w:rsidTr="00801C5C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Ризики, які очікуються вперше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Експерт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 метод</w:t>
            </w:r>
          </w:p>
        </w:tc>
      </w:tr>
      <w:tr w:rsidR="00FD6E13" w:rsidRPr="003C0D4E" w:rsidTr="00801C5C">
        <w:trPr>
          <w:trHeight w:val="5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3.1.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Ди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аміч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Метод чутливості, метод сце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аріїв, метод імітацій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моделюва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я, метод побудови дерева ріше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ь</w:t>
            </w:r>
          </w:p>
        </w:tc>
      </w:tr>
      <w:tr w:rsidR="00FD6E13" w:rsidRPr="003C0D4E" w:rsidTr="00801C5C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3.2.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Статич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і ризики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Метод порів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</w:tr>
      <w:tr w:rsidR="00FD6E13" w:rsidRPr="003C0D4E" w:rsidTr="00801C5C">
        <w:trPr>
          <w:trHeight w:val="2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4.1.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 страхової діяль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Статистич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ий метод</w:t>
            </w:r>
          </w:p>
        </w:tc>
      </w:tr>
      <w:tr w:rsidR="00FD6E13" w:rsidRPr="003C0D4E" w:rsidTr="00801C5C">
        <w:trPr>
          <w:trHeight w:val="64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4.2.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Ризики і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вестицій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ої діяль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ості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3C0D4E" w:rsidRDefault="00FD6E13" w:rsidP="00FD6E13">
            <w:pPr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Метод чутливості, метод сце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аріїв, метод імітацій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ого моделюва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я, метод побудови дерева ріше</w:t>
            </w:r>
            <w:r w:rsidR="009A412B" w:rsidRPr="009A412B">
              <w:rPr>
                <w:rFonts w:eastAsia="Times New Roman"/>
                <w:color w:val="000000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3C0D4E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ь</w:t>
            </w:r>
          </w:p>
        </w:tc>
      </w:tr>
    </w:tbl>
    <w:p w:rsidR="00FD6E13" w:rsidRPr="00A76CC2" w:rsidRDefault="00FD6E13" w:rsidP="00BF256C">
      <w:pPr>
        <w:pStyle w:val="14"/>
      </w:pPr>
    </w:p>
    <w:p w:rsidR="00FD6E13" w:rsidRPr="00A76CC2" w:rsidRDefault="00FD6E13" w:rsidP="00BF256C">
      <w:pPr>
        <w:pStyle w:val="14"/>
        <w:rPr>
          <w:szCs w:val="24"/>
          <w:lang w:eastAsia="ru-RU"/>
        </w:rPr>
      </w:pPr>
      <w:r w:rsidRPr="00A76CC2">
        <w:rPr>
          <w:lang w:eastAsia="ru-RU"/>
        </w:rPr>
        <w:t>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сові ризики в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будь-якої страхової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ашу думку, 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икають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двох 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ях: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біз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ес-процесів страхової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 та страхового продукту. Ми виділяємо страховий продукт в окрему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ішу, тому що ві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езалеж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від самої страхової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 може бути джерелом ризику і підпадати під вплив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іх факторів.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еобхід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заз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ачити, що таке виокремле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є умов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им, оскільки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практиці усі елеме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ти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страховика взаємопов'яза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і взаємозалеж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і. Страховий продукт є ядром біз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ес-процесів,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авколо якого формується решта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еобхід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елеме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тів (обслуговуючих) [8, с. 25]. Важливою особливістю є те, що при реалізації страхового продукту страховик вступає у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зі страхуваль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иком. В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ому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тексті кліє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 репрезе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тується як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суб'єкт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тересів, який зацікавле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в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максималь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страхового забезпече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при 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імаль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сових витратах. З огляду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це, можливості страховика до вибору варіа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та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совими ризиками обмеже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і. Страхова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е може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ехтувати такими побажа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ями поте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кліє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та, оскільки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ція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а. Це змушує шукати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шляхи компромісу між страховиком та страхуваль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иком в умовах жорстокого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ього середовища. В площи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біз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ес-процесів страховик є 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оосіб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суб'єктом 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ріше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ь, тому ві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має можливість до вибору різ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комбі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ацій залеж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від влас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тересів,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априклад щодо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коштів. 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ього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емає потреби враховувати побажа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чи можливості поте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чи діючих кліє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тів. Таким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ом, історич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зроста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масштабів співпраці страховика та страхуваль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ика дало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якіс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</w:t>
      </w:r>
      <w:r w:rsidRPr="00A76CC2">
        <w:rPr>
          <w:lang w:eastAsia="ru-RU"/>
        </w:rPr>
        <w:lastRenderedPageBreak/>
        <w:t>форми їх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, в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яких покладе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різ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меха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ізми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совими ризиками</w:t>
      </w:r>
      <w:r w:rsidRPr="00A76CC2">
        <w:rPr>
          <w:szCs w:val="24"/>
          <w:lang w:eastAsia="ru-RU"/>
        </w:rPr>
        <w:t>.</w:t>
      </w:r>
    </w:p>
    <w:p w:rsidR="00FD6E13" w:rsidRPr="00A76CC2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ризиками виокремилося в процесі ге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езису в самостій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ий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ауковий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апрямок та сферу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ості, забезпечуючи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ій. У зв'язку з цим, розкрито 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зміст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совими ризиками 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в сучас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умовах розвитку страхового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[</w:t>
      </w:r>
      <w:r w:rsidR="00311952">
        <w:rPr>
          <w:lang w:eastAsia="ru-RU"/>
        </w:rPr>
        <w:t>1</w:t>
      </w:r>
      <w:r w:rsidRPr="00A76CC2">
        <w:rPr>
          <w:lang w:eastAsia="ru-RU"/>
        </w:rPr>
        <w:t>0, с. 115].</w:t>
      </w:r>
    </w:p>
    <w:p w:rsidR="00FD6E13" w:rsidRDefault="00FD6E13" w:rsidP="00BF256C">
      <w:pPr>
        <w:pStyle w:val="14"/>
        <w:rPr>
          <w:lang w:eastAsia="ru-RU"/>
        </w:rPr>
      </w:pPr>
      <w:r w:rsidRPr="00A76CC2">
        <w:rPr>
          <w:lang w:eastAsia="ru-RU"/>
        </w:rPr>
        <w:t>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елеме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тами системи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совими ризиками страх</w:t>
      </w:r>
      <w:r w:rsidR="00A97412">
        <w:rPr>
          <w:lang w:eastAsia="ru-RU"/>
        </w:rPr>
        <w:t>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A97412">
        <w:rPr>
          <w:lang w:eastAsia="ru-RU"/>
        </w:rPr>
        <w:t>ій є:</w:t>
      </w:r>
      <w:r w:rsidR="00A53398">
        <w:rPr>
          <w:lang w:eastAsia="ru-RU"/>
        </w:rPr>
        <w:t xml:space="preserve"> </w:t>
      </w:r>
      <w:r w:rsidR="00A97412">
        <w:rPr>
          <w:lang w:eastAsia="ru-RU"/>
        </w:rPr>
        <w:t>іде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A97412">
        <w:rPr>
          <w:lang w:eastAsia="ru-RU"/>
        </w:rPr>
        <w:t>тифікація;</w:t>
      </w:r>
      <w:r w:rsidR="00A53398">
        <w:rPr>
          <w:lang w:eastAsia="ru-RU"/>
        </w:rPr>
        <w:t xml:space="preserve"> </w:t>
      </w:r>
      <w:r w:rsidR="00A97412">
        <w:rPr>
          <w:lang w:eastAsia="ru-RU"/>
        </w:rPr>
        <w:t>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A97412">
        <w:rPr>
          <w:lang w:eastAsia="ru-RU"/>
        </w:rPr>
        <w:t>троль;</w:t>
      </w:r>
      <w:r w:rsidR="00A53398">
        <w:rPr>
          <w:lang w:eastAsia="ru-RU"/>
        </w:rPr>
        <w:t xml:space="preserve"> </w:t>
      </w:r>
      <w:r w:rsidRPr="00A76CC2">
        <w:rPr>
          <w:lang w:eastAsia="ru-RU"/>
        </w:rPr>
        <w:t>мо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ітори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г (рис 1.</w:t>
      </w:r>
      <w:r w:rsidR="003C0D4E">
        <w:rPr>
          <w:lang w:eastAsia="ru-RU"/>
        </w:rPr>
        <w:t>5</w:t>
      </w:r>
      <w:r w:rsidRPr="00A76CC2">
        <w:rPr>
          <w:lang w:eastAsia="ru-RU"/>
        </w:rPr>
        <w:t>).</w:t>
      </w:r>
    </w:p>
    <w:p w:rsidR="003C0D4E" w:rsidRPr="00A76CC2" w:rsidRDefault="003C0D4E" w:rsidP="00BF256C">
      <w:pPr>
        <w:pStyle w:val="14"/>
        <w:rPr>
          <w:lang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E3CA7C1" wp14:editId="67FC6F74">
                <wp:extent cx="5789054" cy="2619375"/>
                <wp:effectExtent l="0" t="0" r="21590" b="28575"/>
                <wp:docPr id="475" name="Группа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054" cy="2619375"/>
                          <a:chOff x="2612" y="2674"/>
                          <a:chExt cx="6656" cy="3836"/>
                        </a:xfrm>
                      </wpg:grpSpPr>
                      <wps:wsp>
                        <wps:cNvPr id="47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834" y="2674"/>
                            <a:ext cx="3668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jc w:val="center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Елеме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ти системи 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совими ризиками страхових компа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612" y="3540"/>
                            <a:ext cx="1901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Іде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тифікація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921" y="3540"/>
                            <a:ext cx="434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виявле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 ризику і ризикових сфер діяль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ості страховиків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612" y="4350"/>
                            <a:ext cx="1901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Ква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тифікація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921" y="4350"/>
                            <a:ext cx="434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аліз та кількіс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 оці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ка ризику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612" y="5160"/>
                            <a:ext cx="1901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 xml:space="preserve">троль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921" y="5160"/>
                            <a:ext cx="434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вста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овле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 обмеже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ь та допустимих рів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ів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сових 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612" y="5969"/>
                            <a:ext cx="190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мо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ітори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 xml:space="preserve">г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921" y="5970"/>
                            <a:ext cx="43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постій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е відстеже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 рів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сових ризиків з меха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ізмами зворот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ого зв’язку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Line 168"/>
                        <wps:cNvCnPr/>
                        <wps:spPr bwMode="auto">
                          <a:xfrm>
                            <a:off x="4513" y="381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69"/>
                        <wps:cNvCnPr/>
                        <wps:spPr bwMode="auto">
                          <a:xfrm>
                            <a:off x="3562" y="421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70"/>
                        <wps:cNvCnPr/>
                        <wps:spPr bwMode="auto">
                          <a:xfrm>
                            <a:off x="4513" y="4620"/>
                            <a:ext cx="4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71"/>
                        <wps:cNvCnPr/>
                        <wps:spPr bwMode="auto">
                          <a:xfrm>
                            <a:off x="4513" y="5430"/>
                            <a:ext cx="4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72"/>
                        <wps:cNvCnPr/>
                        <wps:spPr bwMode="auto">
                          <a:xfrm>
                            <a:off x="4513" y="6240"/>
                            <a:ext cx="4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73"/>
                        <wps:cNvCnPr/>
                        <wps:spPr bwMode="auto">
                          <a:xfrm>
                            <a:off x="3562" y="5025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74"/>
                        <wps:cNvCnPr/>
                        <wps:spPr bwMode="auto">
                          <a:xfrm>
                            <a:off x="3562" y="5835"/>
                            <a:ext cx="2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AutoShape 1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747" y="2872"/>
                            <a:ext cx="1086" cy="668"/>
                          </a:xfrm>
                          <a:custGeom>
                            <a:avLst/>
                            <a:gdLst>
                              <a:gd name="G0" fmla="+- 9741 0 0"/>
                              <a:gd name="G1" fmla="+- 18514 0 0"/>
                              <a:gd name="G2" fmla="+- 7200 0 0"/>
                              <a:gd name="G3" fmla="*/ 9741 1 2"/>
                              <a:gd name="G4" fmla="+- G3 10800 0"/>
                              <a:gd name="G5" fmla="+- 21600 9741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5671 w 21600"/>
                              <a:gd name="T1" fmla="*/ 0 h 21600"/>
                              <a:gd name="T2" fmla="*/ 9741 w 21600"/>
                              <a:gd name="T3" fmla="*/ 7200 h 21600"/>
                              <a:gd name="T4" fmla="*/ 0 w 21600"/>
                              <a:gd name="T5" fmla="*/ 18283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671" y="0"/>
                                </a:moveTo>
                                <a:lnTo>
                                  <a:pt x="9741" y="7200"/>
                                </a:lnTo>
                                <a:lnTo>
                                  <a:pt x="12827" y="7200"/>
                                </a:lnTo>
                                <a:lnTo>
                                  <a:pt x="12827" y="14965"/>
                                </a:lnTo>
                                <a:lnTo>
                                  <a:pt x="0" y="14965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CA7C1" id="Группа 475" o:spid="_x0000_s1067" style="width:455.85pt;height:206.25pt;mso-position-horizontal-relative:char;mso-position-vertical-relative:line" coordorigin="2612,2674" coordsize="6656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">
                <v:rect id="Rectangle 159" o:spid="_x0000_s1068" style="position:absolute;left:3834;top:2674;width:366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/6MUA&#10;AADcAAAADwAAAGRycy9kb3ducmV2LnhtbESPX2vCMBTF34V9h3AHvmk6cU6qUYYgiEPZOhEfL821&#10;7dbclCbW6qc3guDj4fz5cabz1pSiodoVlhW89SMQxKnVBWcKdr/L3hiE88gaS8uk4EIO5rOXzhRj&#10;bc/8Q03iMxFG2MWoIPe+iqV0aU4GXd9WxME72tqgD7LOpK7xHMZNKQdRNJIGCw6EHCta5JT+JycT&#10;uMPqb7ddb5eby3XfuO+vQ/J+tEp1X9vPCQhPrX+GH+2VVjD8GMH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f/o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jc w:val="center"/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Елеме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ти системи управлі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 фі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совими ризиками страхових компа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ій</w:t>
                        </w:r>
                      </w:p>
                    </w:txbxContent>
                  </v:textbox>
                </v:rect>
                <v:rect id="Rectangle 160" o:spid="_x0000_s1069" style="position:absolute;left:2612;top:3540;width:190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ac8YA&#10;AADcAAAADwAAAGRycy9kb3ducmV2LnhtbESPW2vCQBCF34X+h2UKvummRavErFIKgigVm4r4OGQn&#10;lzY7G7JrjP313ULBx8O5fJxk1ZtadNS6yrKCp3EEgjizuuJCwfFzPZqDcB5ZY22ZFNzIwWr5MEgw&#10;1vbKH9SlvhBhhF2MCkrvm1hKl5Vk0I1tQxy83LYGfZBtIXWL1zBuavkcRS/SYMWBUGJDbyVl3+nF&#10;BO6k+Trut/v1++3n1LnD7pxOc6vU8LF/XYDw1Pt7+L+90Qomsx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Vac8YAAADcAAAADwAAAAAAAAAAAAAAAACYAgAAZHJz&#10;L2Rvd25yZXYueG1sUEsFBgAAAAAEAAQA9QAAAIsDAAAAAA==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Іде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тифікація</w:t>
                        </w:r>
                      </w:p>
                    </w:txbxContent>
                  </v:textbox>
                </v:rect>
                <v:rect id="Rectangle 161" o:spid="_x0000_s1070" style="position:absolute;left:4921;top:3540;width:434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OAcQA&#10;AADcAAAADwAAAGRycy9kb3ducmV2LnhtbERPTWvCQBC9F/wPywi96aZibUldRQShtChtKqXHITsm&#10;qdnZkN3G6K93DkKPj/c9X/auVh21ofJs4GGcgCLOva24MLD/2oyeQYWIbLH2TAbOFGC5GNzNMbX+&#10;xJ/UZbFQEsIhRQNljE2qdchLchjGviEW7uBbh1FgW2jb4knCXa0nSTLTDiuWhhIbWpeUH7M/J73T&#10;5ne/e9tttufLdxc+3n+yx4M35n7Yr15ARerjv/jmfrUGpk+yVs7IE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zgHEAAAA3AAAAA8AAAAAAAAAAAAAAAAAmAIAAGRycy9k&#10;b3ducmV2LnhtbFBLBQYAAAAABAAEAPUAAACJAwAAAAA=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виявле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 ризику і ризикових сфер діяль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ості страховиків</w:t>
                        </w:r>
                      </w:p>
                    </w:txbxContent>
                  </v:textbox>
                </v:rect>
                <v:rect id="Rectangle 162" o:spid="_x0000_s1071" style="position:absolute;left:2612;top:4350;width:190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rmsYA&#10;AADcAAAADwAAAGRycy9kb3ducmV2LnhtbESPW2vCQBCF3wX/wzJC33Rj8VKjq5SCUCwVG0Pp45Ad&#10;k7TZ2ZDdxthf7xYEHw/n8nFWm85UoqXGlZYVjEcRCOLM6pJzBelxO3wC4TyyxsoyKbiQg82631th&#10;rO2ZP6hNfC7CCLsYFRTe17GULivIoBvZmjh4J9sY9EE2udQNnsO4qeRjFM2kwZIDocCaXgrKfpJf&#10;E7iT+jvd7/bb98vfZ+sOb1/J9GSVehh0z0sQnjp/D9/ar1rBZL6A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ZrmsYAAADcAAAADwAAAAAAAAAAAAAAAACYAgAAZHJz&#10;L2Rvd25yZXYueG1sUEsFBgAAAAAEAAQA9QAAAIsDAAAAAA==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Ква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тифікація</w:t>
                        </w:r>
                      </w:p>
                    </w:txbxContent>
                  </v:textbox>
                </v:rect>
                <v:rect id="Rectangle 163" o:spid="_x0000_s1072" style="position:absolute;left:4921;top:4350;width:434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yIMMA&#10;AADcAAAADwAAAGRycy9kb3ducmV2LnhtbERPTWvCQBC9F/oflin0VjcVKxJdpQhCaanUKOJxyI5J&#10;NDsbstsY++s7B8Hj433PFr2rVUdtqDwbeB0koIhzbysuDOy2q5cJqBCRLdaeycCVAizmjw8zTK2/&#10;8Ia6LBZKQjikaKCMsUm1DnlJDsPAN8TCHX3rMApsC21bvEi4q/UwScbaYcXSUGJDy5Lyc/brpHfU&#10;nHbrz/Xq+/q378LP1yF7O3pjnp/69ymoSH28i2/uD2tgNJH5ckaO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yIMMAAADcAAAADwAAAAAAAAAAAAAAAACYAgAAZHJzL2Rv&#10;d25yZXYueG1sUEsFBgAAAAAEAAQA9QAAAIgDAAAAAA==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аліз та кількіс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 оці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ка ризику</w:t>
                        </w:r>
                      </w:p>
                    </w:txbxContent>
                  </v:textbox>
                </v:rect>
                <v:rect id="Rectangle 164" o:spid="_x0000_s1073" style="position:absolute;left:2612;top:5160;width:190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Xu8UA&#10;AADcAAAADwAAAGRycy9kb3ducmV2LnhtbESPX2vCMBTF3wW/Q7iCb5oqTko1igiCKJOtk+Hjpbm2&#10;3Zqb0sRa9+mXgbDHw/nz4yzXnalES40rLSuYjCMQxJnVJecKzh+7UQzCeWSNlWVS8CAH61W/t8RE&#10;2zu/U5v6XIQRdgkqKLyvEyldVpBBN7Y1cfCutjHog2xyqRu8h3FTyWkUzaXBkgOhwJq2BWXf6c0E&#10;7qz+Op8Op93r4+ezdW/HS/pytUoNB91mAcJT5//Dz/ZeK5jF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Re7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ко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 xml:space="preserve">троль </w:t>
                        </w:r>
                      </w:p>
                    </w:txbxContent>
                  </v:textbox>
                </v:rect>
                <v:rect id="Rectangle 165" o:spid="_x0000_s1074" style="position:absolute;left:4921;top:5160;width:434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JzMUA&#10;AADcAAAADwAAAGRycy9kb3ducmV2LnhtbESPX2vCMBTF3wd+h3CFvc10oqNUowxBkA1Fq4iPl+ba&#10;Vpub0mS17tMvwsDHw/nz40znnalES40rLSt4H0QgiDOrS84VHPbLtxiE88gaK8uk4E4O5rPeyxQT&#10;bW+8ozb1uQgj7BJUUHhfJ1K6rCCDbmBr4uCdbWPQB9nkUjd4C+OmksMo+pAGSw6EAmtaFJRd0x8T&#10;uKP6cth8bZbr+++xddvvUzo+W6Ve+93nBISnzj/D/+2VVjCKh/A4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4nM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вста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овле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 обмеже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ь та допустимих рів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ів фі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сових ризиків</w:t>
                        </w:r>
                      </w:p>
                    </w:txbxContent>
                  </v:textbox>
                </v:rect>
                <v:rect id="Rectangle 166" o:spid="_x0000_s1075" style="position:absolute;left:2612;top:5969;width:190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sV8YA&#10;AADcAAAADwAAAGRycy9kb3ducmV2LnhtbESPW2vCQBCF3wv9D8sU+lY3tVokuhERBFEUTaX0cchO&#10;LjY7G7JrjP31XaHQx8O5fJzZvDe16Kh1lWUFr4MIBHFmdcWFgtPH6mUCwnlkjbVlUnAjB/Pk8WGG&#10;sbZXPlKX+kKEEXYxKii9b2IpXVaSQTewDXHwctsa9EG2hdQtXsO4qeUwit6lwYoDocSGliVl3+nF&#10;BO6oOZ/2m/1qd/v57Nxh+5WOc6vU81O/mILw1Pv/8F97rRWMJm9wP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sV8YAAADcAAAADwAAAAAAAAAAAAAAAACYAgAAZHJz&#10;L2Rvd25yZXYueG1sUEsFBgAAAAAEAAQA9QAAAIsDAAAAAA==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мо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ітори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 xml:space="preserve">г </w:t>
                        </w:r>
                      </w:p>
                    </w:txbxContent>
                  </v:textbox>
                </v:rect>
                <v:rect id="Rectangle 167" o:spid="_x0000_s1076" style="position:absolute;left:4921;top:5970;width:43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0I8UA&#10;AADcAAAADwAAAGRycy9kb3ducmV2LnhtbESPX2vCMBTF34V9h3AHvmm60YlUo4yBMJSJdiI+Xppr&#10;W9fclCbW6qc3grDHw/nz40znnalES40rLSt4G0YgiDOrS84V7H4XgzEI55E1VpZJwZUczGcvvSkm&#10;2l54S23qcxFG2CWooPC+TqR0WUEG3dDWxME72sagD7LJpW7wEsZNJd+jaCQNlhwIBdb0VVD2l55N&#10;4Mb1abderhc/19u+dZvVIf04WqX6r93nBISnzv+Hn+1vrSAex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rQj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постій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е відстеже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 рів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 фі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сових ризиків з меха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ізмами зворот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ого зв’язку</w:t>
                        </w:r>
                      </w:p>
                    </w:txbxContent>
                  </v:textbox>
                </v:rect>
                <v:line id="Line 168" o:spid="_x0000_s1077" style="position:absolute;visibility:visible;mso-wrap-style:square" from="4513,3810" to="492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TD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0wzGAAAA3AAAAA8AAAAAAAAA&#10;AAAAAAAAoQIAAGRycy9kb3ducmV2LnhtbFBLBQYAAAAABAAEAPkAAACUAwAAAAA=&#10;">
                  <v:stroke endarrow="block"/>
                </v:line>
                <v:line id="Line 169" o:spid="_x0000_s1078" style="position:absolute;visibility:visible;mso-wrap-style:square" from="3562,4215" to="3562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Ne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lNe8UAAADcAAAADwAAAAAAAAAA&#10;AAAAAAChAgAAZHJzL2Rvd25yZXYueG1sUEsFBgAAAAAEAAQA+QAAAJMDAAAAAA==&#10;">
                  <v:stroke endarrow="block"/>
                </v:line>
                <v:line id="Line 170" o:spid="_x0000_s1079" style="position:absolute;visibility:visible;mso-wrap-style:square" from="4513,4620" to="4922,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o4MUAAADcAAAADwAAAGRycy9kb3ducmV2LnhtbESPzWrDMBCE74W8g9hAb42cU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Xo4MUAAADcAAAADwAAAAAAAAAA&#10;AAAAAAChAgAAZHJzL2Rvd25yZXYueG1sUEsFBgAAAAAEAAQA+QAAAJMDAAAAAA==&#10;">
                  <v:stroke endarrow="block"/>
                </v:line>
                <v:line id="Line 171" o:spid="_x0000_s1080" style="position:absolute;visibility:visible;mso-wrap-style:square" from="4513,5430" to="4922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s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p8ksIAAADcAAAADwAAAAAAAAAAAAAA&#10;AAChAgAAZHJzL2Rvd25yZXYueG1sUEsFBgAAAAAEAAQA+QAAAJADAAAAAA==&#10;">
                  <v:stroke endarrow="block"/>
                </v:line>
                <v:line id="Line 172" o:spid="_x0000_s1081" style="position:absolute;visibility:visible;mso-wrap-style:square" from="4513,6240" to="4922,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    <v:stroke endarrow="block"/>
                </v:line>
                <v:line id="Line 173" o:spid="_x0000_s1082" style="position:absolute;visibility:visible;mso-wrap-style:square" from="3562,5025" to="3563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XmScIAAADcAAAADwAAAAAAAAAAAAAA&#10;AAChAgAAZHJzL2Rvd25yZXYueG1sUEsFBgAAAAAEAAQA+QAAAJADAAAAAA==&#10;">
                  <v:stroke endarrow="block"/>
                </v:line>
                <v:line id="Line 174" o:spid="_x0000_s1083" style="position:absolute;visibility:visible;mso-wrap-style:square" from="3562,5835" to="3564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0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0sUAAADcAAAADwAAAAAAAAAA&#10;AAAAAAChAgAAZHJzL2Rvd25yZXYueG1sUEsFBgAAAAAEAAQA+QAAAJMDAAAAAA==&#10;">
                  <v:stroke endarrow="block"/>
                </v:line>
                <v:shape id="AutoShape 175" o:spid="_x0000_s1084" style="position:absolute;left:2747;top:2872;width:1086;height:668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Bj8YA&#10;AADcAAAADwAAAGRycy9kb3ducmV2LnhtbESPQWsCMRSE74L/ITyhN81WpOjWKCqIhdKDtrY9vm5e&#10;dxeTlzVJ3e2/bwShx2FmvmHmy84acSEfascK7kcZCOLC6ZpLBW+v2+EURIjIGo1jUvBLAZaLfm+O&#10;uXYt7+lyiKVIEA45KqhibHIpQ1GRxTByDXHyvp23GJP0pdQe2wS3Ro6z7EFarDktVNjQpqLidPix&#10;Cj43Xx/7dlaevVutzfvxxTw3u6NSd4Nu9QgiUhf/w7f2k1YwmY3hei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RBj8YAAADcAAAADwAAAAAAAAAAAAAAAACYAgAAZHJz&#10;L2Rvd25yZXYueG1sUEsFBgAAAAAEAAQA9QAAAIsDAAAAAA==&#10;" path="m15671,l9741,7200r3086,l12827,14965,,14965r,6635l18514,21600r,-14400l21600,7200,15671,xe">
                  <v:stroke joinstyle="miter"/>
                  <v:path o:connecttype="custom" o:connectlocs="788,0;490,223;0,565;465,668;931,464;1086,223" o:connectangles="270,180,180,90,0,0" textboxrect="0,14971,18517,21600"/>
                </v:shape>
                <w10:anchorlock/>
              </v:group>
            </w:pict>
          </mc:Fallback>
        </mc:AlternateContent>
      </w:r>
    </w:p>
    <w:p w:rsidR="003C0D4E" w:rsidRDefault="003C0D4E" w:rsidP="0023503C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23503C">
      <w:pPr>
        <w:spacing w:line="360" w:lineRule="auto"/>
        <w:ind w:firstLine="709"/>
        <w:jc w:val="both"/>
        <w:rPr>
          <w:rFonts w:eastAsia="Times New Roman"/>
          <w:color w:val="000000"/>
          <w:szCs w:val="24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Рис. 1.</w:t>
      </w:r>
      <w:r w:rsidR="003C0D4E">
        <w:rPr>
          <w:rFonts w:eastAsia="Times New Roman"/>
          <w:color w:val="000000"/>
          <w:sz w:val="28"/>
          <w:szCs w:val="28"/>
          <w:lang w:val="uk-UA" w:eastAsia="ru-RU"/>
        </w:rPr>
        <w:t>5.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Елеме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ти системи управлі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 фі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совими ризиками страхових компа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ій</w:t>
      </w:r>
    </w:p>
    <w:p w:rsidR="003C0D4E" w:rsidRDefault="003C0D4E" w:rsidP="0023503C">
      <w:pPr>
        <w:pStyle w:val="14"/>
      </w:pPr>
    </w:p>
    <w:p w:rsidR="00FD6E13" w:rsidRPr="00A76CC2" w:rsidRDefault="00FD6E13" w:rsidP="0023503C">
      <w:pPr>
        <w:pStyle w:val="14"/>
      </w:pPr>
      <w:r w:rsidRPr="00A76CC2">
        <w:t>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аукового доробку із проблем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ейтралізації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ризиків показало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аяв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широкого спектру як 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іверсаль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методів, так і специфіч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их, придат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для регулюва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лише окремих видів ризиків чи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суб'єктів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ої галузі. </w:t>
      </w:r>
    </w:p>
    <w:p w:rsidR="00FD6E13" w:rsidRDefault="00FD6E13" w:rsidP="0023503C">
      <w:pPr>
        <w:pStyle w:val="14"/>
      </w:pPr>
      <w:r w:rsidRPr="00A76CC2">
        <w:t>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етапами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совими ризиками </w:t>
      </w:r>
      <w:r w:rsidR="00A97412">
        <w:t>страховика</w:t>
      </w:r>
      <w:r w:rsidRPr="00A76CC2">
        <w:t>, є: поста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овка завда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ь;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формацій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я;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ка </w:t>
      </w:r>
      <w:r w:rsidRPr="00A76CC2">
        <w:lastRenderedPageBreak/>
        <w:t>ризику;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прий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ризику; вибір та реалізація методів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ейтралізації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ризиків,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ка ефект</w:t>
      </w:r>
      <w:r w:rsidR="00311952">
        <w:t>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11952">
        <w:t>ості їх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11952">
        <w:t>я (рис</w:t>
      </w:r>
      <w:r w:rsidR="003C0D4E">
        <w:t> </w:t>
      </w:r>
      <w:r w:rsidR="00311952">
        <w:t>1.</w:t>
      </w:r>
      <w:r w:rsidR="003C0D4E">
        <w:t>6</w:t>
      </w:r>
      <w:r w:rsidRPr="00A76CC2">
        <w:t>) [</w:t>
      </w:r>
      <w:r w:rsidR="00311952">
        <w:t>2</w:t>
      </w:r>
      <w:r w:rsidRPr="00A76CC2">
        <w:t>1, с. 48].</w:t>
      </w:r>
    </w:p>
    <w:p w:rsidR="00A53398" w:rsidRPr="00A76CC2" w:rsidRDefault="00A53398" w:rsidP="00A53398">
      <w:pPr>
        <w:pStyle w:val="14"/>
      </w:pP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методів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ейтралізації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ризиків дозволив виокремити ті з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их, які можуть бути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страховими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іями для регулюва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ризиків їх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з максималь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ефектив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(рис. 1.</w:t>
      </w:r>
      <w:r>
        <w:t>7</w:t>
      </w:r>
      <w:r w:rsidRPr="00A76CC2">
        <w:t>).</w:t>
      </w:r>
    </w:p>
    <w:p w:rsidR="00A53398" w:rsidRDefault="00A53398" w:rsidP="00A53398">
      <w:pPr>
        <w:pStyle w:val="14"/>
      </w:pPr>
      <w:r w:rsidRPr="00A76CC2">
        <w:t>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методу 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ризику передбачає відмову від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виду чи розмірів ризиків; від придба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тих чи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ших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активів тощо. Лімітува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потребує вста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верх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ього ліміту страхової суми, яку страховик може залишити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ому утрима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і. </w:t>
      </w:r>
    </w:p>
    <w:p w:rsidR="00A53398" w:rsidRDefault="00A53398" w:rsidP="0023503C">
      <w:pPr>
        <w:pStyle w:val="14"/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5A4C94E6" wp14:editId="46F91AA3">
                <wp:simplePos x="0" y="0"/>
                <wp:positionH relativeFrom="column">
                  <wp:posOffset>281940</wp:posOffset>
                </wp:positionH>
                <wp:positionV relativeFrom="paragraph">
                  <wp:posOffset>0</wp:posOffset>
                </wp:positionV>
                <wp:extent cx="5571490" cy="3163570"/>
                <wp:effectExtent l="0" t="0" r="10160" b="17780"/>
                <wp:wrapTight wrapText="bothSides">
                  <wp:wrapPolygon edited="0">
                    <wp:start x="1477" y="0"/>
                    <wp:lineTo x="1477" y="2211"/>
                    <wp:lineTo x="5096" y="4162"/>
                    <wp:lineTo x="0" y="4552"/>
                    <wp:lineTo x="0" y="20551"/>
                    <wp:lineTo x="960" y="20811"/>
                    <wp:lineTo x="960" y="21591"/>
                    <wp:lineTo x="21566" y="21591"/>
                    <wp:lineTo x="21566" y="4552"/>
                    <wp:lineTo x="15953" y="4162"/>
                    <wp:lineTo x="20162" y="2211"/>
                    <wp:lineTo x="20162" y="0"/>
                    <wp:lineTo x="1477" y="0"/>
                  </wp:wrapPolygon>
                </wp:wrapTight>
                <wp:docPr id="461" name="Группа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3163570"/>
                          <a:chOff x="3019" y="3496"/>
                          <a:chExt cx="5434" cy="4616"/>
                        </a:xfrm>
                      </wpg:grpSpPr>
                      <wps:wsp>
                        <wps:cNvPr id="46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427" y="3496"/>
                            <a:ext cx="4619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jc w:val="center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Етапи 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совими ризиками страхових компа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3291" y="4499"/>
                            <a:ext cx="5162" cy="40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Поста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овка завда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3291" y="5039"/>
                            <a:ext cx="5162" cy="5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Формува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 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формацій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ого забезпече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3291" y="5714"/>
                            <a:ext cx="5162" cy="40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Оці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ка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3291" y="6254"/>
                            <a:ext cx="5162" cy="5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аліз прий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ят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ості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3291" y="6929"/>
                            <a:ext cx="5162" cy="518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 xml:space="preserve">Вибір та реалізація методів 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ейтралізації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сових ризиків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3291" y="7572"/>
                            <a:ext cx="5162" cy="54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Оці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ка ефектив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ості їх використа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3019" y="4499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3019" y="5309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3019" y="5984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3019" y="6524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3019" y="7064"/>
                            <a:ext cx="136" cy="810"/>
                          </a:xfrm>
                          <a:prstGeom prst="curvedRightArrow">
                            <a:avLst>
                              <a:gd name="adj1" fmla="val 119118"/>
                              <a:gd name="adj2" fmla="val 238235"/>
                              <a:gd name="adj3" fmla="val 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4378" y="3959"/>
                            <a:ext cx="2581" cy="5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C94E6" id="Группа 461" o:spid="_x0000_s1085" style="position:absolute;left:0;text-align:left;margin-left:22.2pt;margin-top:0;width:438.7pt;height:249.1pt;z-index:-251558912;mso-position-horizontal-relative:text;mso-position-vertical-relative:text" coordorigin="3019,3496" coordsize="543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">
                <v:rect id="Rectangle 177" o:spid="_x0000_s1086" style="position:absolute;left:3427;top:3496;width:461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>
                  <v:textbox>
                    <w:txbxContent>
                      <w:p w:rsidR="003A58BD" w:rsidRPr="0023503C" w:rsidRDefault="003A58BD" w:rsidP="00FD6E13">
                        <w:pPr>
                          <w:jc w:val="center"/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Етапи управлі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 фі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совими ризиками страхових компа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ій</w:t>
                        </w:r>
                      </w:p>
                    </w:txbxContent>
                  </v:textbox>
                </v: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78" o:spid="_x0000_s1087" type="#_x0000_t65" style="position:absolute;left:3291;top:4499;width:516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a/MIA&#10;AADcAAAADwAAAGRycy9kb3ducmV2LnhtbESPQWvCQBSE7wX/w/IEb3VjbUWiq0ioUOipKp4f2WcS&#10;zL4Nu5s1+fduodDjMDPfMNv9YFoRyfnGsoLFPANBXFrdcKXgcj6+rkH4gKyxtUwKRvKw301etphr&#10;++AfiqdQiQRhn6OCOoQul9KXNRn0c9sRJ+9mncGQpKukdvhIcNPKtyxbSYMNp4UaOypqKu+n3igo&#10;igpHw5/ffR+j+6DrWEZulJpNh8MGRKAh/If/2l9awftqCb9n0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dr8wgAAANwAAAAPAAAAAAAAAAAAAAAAAJgCAABkcnMvZG93&#10;bnJldi54bWxQSwUGAAAAAAQABAD1AAAAhwMAAAAA&#10;">
                  <v:textbox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Поста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овка завда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ь</w:t>
                        </w:r>
                      </w:p>
                    </w:txbxContent>
                  </v:textbox>
                </v:shape>
                <v:shape id="AutoShape 179" o:spid="_x0000_s1088" type="#_x0000_t65" style="position:absolute;left:3291;top:5039;width:51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CiMEA&#10;AADcAAAADwAAAGRycy9kb3ducmV2LnhtbESPQYvCMBSE74L/ITzBm6Yurkg1ihQXhD2tK54fzbMt&#10;Ni8lSWP77zcLC3scZuYbZn8cTCsiOd9YVrBaZiCIS6sbrhTcvj8WWxA+IGtsLZOCkTwcD9PJHnNt&#10;X/xF8RoqkSDsc1RQh9DlUvqyJoN+aTvi5D2sMxiSdJXUDl8Jblr5lmUbabDhtFBjR0VN5fPaGwVF&#10;UeFo+PzZ9zG6d7qPZeRGqflsOO1ABBrCf/ivfdEK1ps1/J5JR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QojBAAAA3AAAAA8AAAAAAAAAAAAAAAAAmAIAAGRycy9kb3du&#10;cmV2LnhtbFBLBQYAAAAABAAEAPUAAACGAwAAAAA=&#10;">
                  <v:textbox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Формува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 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формацій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ого забезпече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AutoShape 180" o:spid="_x0000_s1089" type="#_x0000_t65" style="position:absolute;left:3291;top:5714;width:516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nE8EA&#10;AADcAAAADwAAAGRycy9kb3ducmV2LnhtbESPT4vCMBTE74LfIbwFb5russrSNYoUFxY8+Yc9P5q3&#10;bbF5KUka229vBMHjMDO/YdbbwbQikvONZQXviwwEcWl1w5WCy/ln/gXCB2SNrWVSMJKH7WY6WWOu&#10;7Y2PFE+hEgnCPkcFdQhdLqUvazLoF7YjTt6/dQZDkq6S2uEtwU0rP7JsJQ02nBZq7KioqbyeeqOg&#10;KCocDe8PfR+jW9LfWEZulJq9DbtvEIGG8Ao/279awedqCY8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5xPBAAAA3AAAAA8AAAAAAAAAAAAAAAAAmAIAAGRycy9kb3du&#10;cmV2LnhtbFBLBQYAAAAABAAEAPUAAACGAwAAAAA=&#10;">
                  <v:textbox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Оці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ка ризику</w:t>
                        </w:r>
                      </w:p>
                    </w:txbxContent>
                  </v:textbox>
                </v:shape>
                <v:shape id="AutoShape 181" o:spid="_x0000_s1090" type="#_x0000_t65" style="position:absolute;left:3291;top:6254;width:51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5ZMIA&#10;AADcAAAADwAAAGRycy9kb3ducmV2LnhtbESPwWrDMBBE74X+g9hCb42c0pjgRDbBtFDoKWnIebE2&#10;tom1MpKs2H9fFQo9DjPzhtlXsxlEJOd7ywrWqwwEcWN1z62C8/fHyxaED8gaB8ukYCEPVfn4sMdC&#10;2zsfKZ5CKxKEfYEKuhDGQkrfdGTQr+xInLyrdQZDkq6V2uE9wc0gX7MslwZ7TgsdjlR31NxOk1FQ&#10;1y0uht+/pilGt6HL0kTulXp+mg87EIHm8B/+a39qBW95Dr9n0hG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nlkwgAAANwAAAAPAAAAAAAAAAAAAAAAAJgCAABkcnMvZG93&#10;bnJldi54bWxQSwUGAAAAAAQABAD1AAAAhwMAAAAA&#10;">
                  <v:textbox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аліз прий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ят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ості ризику</w:t>
                        </w:r>
                      </w:p>
                    </w:txbxContent>
                  </v:textbox>
                </v:shape>
                <v:shape id="AutoShape 182" o:spid="_x0000_s1091" type="#_x0000_t65" style="position:absolute;left:3291;top:6929;width:516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c/8IA&#10;AADcAAAADwAAAGRycy9kb3ducmV2LnhtbESPQWvCQBSE7wX/w/IEb3WjWJXoKhJaKPRUFc+P7DMJ&#10;Zt+G3c2a/PtuodDjMDPfMPvjYFoRyfnGsoLFPANBXFrdcKXgevl43YLwAVlja5kUjOTheJi87DHX&#10;9snfFM+hEgnCPkcFdQhdLqUvazLo57YjTt7dOoMhSVdJ7fCZ4KaVyyxbS4MNp4UaOypqKh/n3igo&#10;igpHw+9ffR+je6PbWEZulJpNh9MORKAh/If/2p9awWq9gd8z6Qj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tz/wgAAANwAAAAPAAAAAAAAAAAAAAAAAJgCAABkcnMvZG93&#10;bnJldi54bWxQSwUGAAAAAAQABAD1AAAAhwMAAAAA&#10;">
                  <v:textbox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 xml:space="preserve">Вибір та реалізація методів 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‘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ейтралізації фі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сових ризиків</w:t>
                        </w:r>
                      </w:p>
                    </w:txbxContent>
                  </v:textbox>
                </v:shape>
                <v:shape id="AutoShape 183" o:spid="_x0000_s1092" type="#_x0000_t65" style="position:absolute;left:3291;top:7572;width:51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Ijb4A&#10;AADcAAAADwAAAGRycy9kb3ducmV2LnhtbERPy4rCMBTdC/MP4Q6403RklKEaRcoIA658MOtLc22L&#10;zU1J0tj+vVkILg/nvdkNphWRnG8sK/iaZyCIS6sbrhRcL4fZDwgfkDW2lknBSB5224/JBnNtH3yi&#10;eA6VSCHsc1RQh9DlUvqyJoN+bjvixN2sMxgSdJXUDh8p3LRykWUrabDh1FBjR0VN5f3cGwVFUeFo&#10;+PfY9zG6Jf2PZeRGqennsF+DCDSEt/jl/tMKvldpbTqTj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9SI2+AAAA3AAAAA8AAAAAAAAAAAAAAAAAmAIAAGRycy9kb3ducmV2&#10;LnhtbFBLBQYAAAAABAAEAPUAAACDAwAAAAA=&#10;">
                  <v:textbox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Оці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ка ефектив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ості їх використа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84" o:spid="_x0000_s1093" type="#_x0000_t102" style="position:absolute;left:3019;top:4499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1pcQA&#10;AADcAAAADwAAAGRycy9kb3ducmV2LnhtbESPQWvCQBSE7wX/w/IEb3WjSEijq4hQ4sFCaxWvj+wz&#10;CWbfht1tkv77bqHQ4zAz3zCb3Wha0ZPzjWUFi3kCgri0uuFKweXz9TkD4QOyxtYyKfgmD7vt5GmD&#10;ubYDf1B/DpWIEPY5KqhD6HIpfVmTQT+3HXH07tYZDFG6SmqHQ4SbVi6TJJUGG44LNXZ0qKl8nL+M&#10;ArNs3ovFrc+SU0tF6EiXV/em1Gw67tcgAo3hP/zXPmoFq/QF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9aXEAAAA3AAAAA8AAAAAAAAAAAAAAAAAmAIAAGRycy9k&#10;b3ducmV2LnhtbFBLBQYAAAAABAAEAPUAAACJAwAAAAA=&#10;"/>
                <v:shape id="AutoShape 185" o:spid="_x0000_s1094" type="#_x0000_t102" style="position:absolute;left:3019;top:5309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VYcMA&#10;AADcAAAADwAAAGRycy9kb3ducmV2LnhtbERPPW/CMBDdK/EfrENiKw6IQhpworaoKgtI0A50O8VH&#10;EhqfI9uF8O/xUKnj0/teFb1pxYWcbywrmIwTEMSl1Q1XCr4+3x9TED4ga2wtk4IbeSjywcMKM22v&#10;vKfLIVQihrDPUEEdQpdJ6cuaDPqx7Ygjd7LOYIjQVVI7vMZw08ppksylwYZjQ40dvdVU/hx+jYL1&#10;tkmPT9Pv3bMrU9Ppj/ORX9dKjYb9yxJEoD78i//cG61gtojz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VYcMAAADcAAAADwAAAAAAAAAAAAAAAACYAgAAZHJzL2Rv&#10;d25yZXYueG1sUEsFBgAAAAAEAAQA9QAAAIgDAAAAAA==&#10;" adj=",,16320"/>
                <v:shape id="AutoShape 186" o:spid="_x0000_s1095" type="#_x0000_t102" style="position:absolute;left:3019;top:5984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w+sYA&#10;AADcAAAADwAAAGRycy9kb3ducmV2LnhtbESPQWsCMRSE74X+h/AK3mpWqe26GkUroheFqge9PTbP&#10;3W03L0sSdf33plDocZiZb5jxtDW1uJLzlWUFvW4Cgji3uuJCwWG/fE1B+ICssbZMCu7kYTp5fhpj&#10;pu2Nv+i6C4WIEPYZKihDaDIpfV6SQd+1DXH0ztYZDFG6QmqHtwg3tewnybs0WHFcKLGhz5Lyn93F&#10;KFhsqvQ46J+2Q5enptGr7yPPF0p1XtrZCESgNvyH/9prreDtowe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w+sYAAADcAAAADwAAAAAAAAAAAAAAAACYAgAAZHJz&#10;L2Rvd25yZXYueG1sUEsFBgAAAAAEAAQA9QAAAIsDAAAAAA==&#10;" adj=",,16320"/>
                <v:shape id="AutoShape 187" o:spid="_x0000_s1096" type="#_x0000_t102" style="position:absolute;left:3019;top:6524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ujcYA&#10;AADcAAAADwAAAGRycy9kb3ducmV2LnhtbESPT2vCQBTE70K/w/IKvemmodqYuopWxF4s+Odgb4/s&#10;a5I2+zbsbjV++64geBxm5jfMZNaZRpzI+dqygudBAoK4sLrmUsFhv+pnIHxA1thYJgUX8jCbPvQm&#10;mGt75i2ddqEUEcI+RwVVCG0upS8qMugHtiWO3rd1BkOUrpTa4TnCTSPTJBlJgzXHhQpbeq+o+N39&#10;GQXLTZ0dh+nX59gVmWn1+ufIi6VST4/d/A1EoC7cw7f2h1bw8prC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rujcYAAADcAAAADwAAAAAAAAAAAAAAAACYAgAAZHJz&#10;L2Rvd25yZXYueG1sUEsFBgAAAAAEAAQA9QAAAIsDAAAAAA==&#10;" adj=",,16320"/>
                <v:shape id="AutoShape 188" o:spid="_x0000_s1097" type="#_x0000_t102" style="position:absolute;left:3019;top:7064;width:13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LFsYA&#10;AADcAAAADwAAAGRycy9kb3ducmV2LnhtbESPQWsCMRSE7wX/Q3iCt5rVWrtdjdIqYi8Vqh7s7bF5&#10;7q7dvCxJ1PXfm0Khx2FmvmGm89bU4kLOV5YVDPoJCOLc6ooLBfvd6jEF4QOyxtoyKbiRh/ms8zDF&#10;TNsrf9FlGwoRIewzVFCG0GRS+rwkg75vG+LoHa0zGKJ0hdQOrxFuajlMkrE0WHFcKLGhRUn5z/Zs&#10;FCw/q/TwPPzevLo8NY1enw78vlSq123fJiACteE//Nf+0ApGL0/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ZLFsYAAADcAAAADwAAAAAAAAAAAAAAAACYAgAAZHJz&#10;L2Rvd25yZXYueG1sUEsFBgAAAAAEAAQA9QAAAIsDAAAAAA==&#10;" adj=",,16320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89" o:spid="_x0000_s1098" type="#_x0000_t67" style="position:absolute;left:4378;top:3959;width:2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gEMIA&#10;AADcAAAADwAAAGRycy9kb3ducmV2LnhtbESP0WoCMRRE3wv+Q7hC32qiXdq6GkUEpW9F3Q+4bK67&#10;wc3NkkRd/94UCn0cZuYMs1wPrhM3CtF61jCdKBDEtTeWGw3Vaff2BSImZIOdZ9LwoAjr1ehliaXx&#10;dz7Q7ZgakSEcS9TQptSXUsa6JYdx4nvi7J19cJiyDI00Ae8Z7jo5U+pDOrScF1rsadtSfTlenQZb&#10;ndRwmD8KnDbqXf1Uew52pvXreNgsQCQa0n/4r/1tNBSfBfyey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WAQwgAAANwAAAAPAAAAAAAAAAAAAAAAAJgCAABkcnMvZG93&#10;bnJldi54bWxQSwUGAAAAAAQABAD1AAAAhwMAAAAA&#10;"/>
                <w10:wrap type="tight"/>
              </v:group>
            </w:pict>
          </mc:Fallback>
        </mc:AlternateContent>
      </w:r>
    </w:p>
    <w:p w:rsidR="003C0D4E" w:rsidRDefault="003C0D4E" w:rsidP="0023503C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A97412" w:rsidRDefault="00A97412" w:rsidP="0023503C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23503C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Рис. 1.</w:t>
      </w:r>
      <w:r w:rsidR="003C0D4E">
        <w:rPr>
          <w:rFonts w:eastAsia="Times New Roman"/>
          <w:color w:val="000000"/>
          <w:sz w:val="28"/>
          <w:szCs w:val="28"/>
          <w:lang w:val="uk-UA" w:eastAsia="ru-RU"/>
        </w:rPr>
        <w:t>6.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Етапи управлі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 фі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совими ризиками страхових компа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ій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5D7FCC4F" wp14:editId="0ACDDE86">
                <wp:simplePos x="0" y="0"/>
                <wp:positionH relativeFrom="column">
                  <wp:posOffset>263398</wp:posOffset>
                </wp:positionH>
                <wp:positionV relativeFrom="paragraph">
                  <wp:posOffset>0</wp:posOffset>
                </wp:positionV>
                <wp:extent cx="5782310" cy="1941195"/>
                <wp:effectExtent l="0" t="0" r="27940" b="20955"/>
                <wp:wrapTight wrapText="bothSides">
                  <wp:wrapPolygon edited="0">
                    <wp:start x="0" y="0"/>
                    <wp:lineTo x="0" y="21621"/>
                    <wp:lineTo x="21633" y="21621"/>
                    <wp:lineTo x="21633" y="0"/>
                    <wp:lineTo x="0" y="0"/>
                  </wp:wrapPolygon>
                </wp:wrapTight>
                <wp:docPr id="447" name="Группа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941195"/>
                          <a:chOff x="2705" y="11792"/>
                          <a:chExt cx="5505" cy="2708"/>
                        </a:xfrm>
                      </wpg:grpSpPr>
                      <wps:wsp>
                        <wps:cNvPr id="4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11792"/>
                            <a:ext cx="550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jc w:val="center"/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 xml:space="preserve">Методи 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ейтралізації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сових ризиків страхових компа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12542"/>
                            <a:ext cx="564" cy="1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У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ик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 ризику</w:t>
                              </w:r>
                            </w:p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12542"/>
                            <a:ext cx="562" cy="1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Лімітува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81" y="12542"/>
                            <a:ext cx="562" cy="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Самострахува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12542"/>
                            <a:ext cx="563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Диверсифікація</w:t>
                              </w:r>
                            </w:p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12542"/>
                            <a:ext cx="565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Хеджува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9"/>
                        <wps:cNvCnPr/>
                        <wps:spPr bwMode="auto">
                          <a:xfrm flipH="1">
                            <a:off x="2987" y="12264"/>
                            <a:ext cx="2400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0"/>
                        <wps:cNvCnPr/>
                        <wps:spPr bwMode="auto">
                          <a:xfrm>
                            <a:off x="5387" y="12264"/>
                            <a:ext cx="2682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1"/>
                        <wps:cNvCnPr/>
                        <wps:spPr bwMode="auto">
                          <a:xfrm flipH="1">
                            <a:off x="3834" y="12264"/>
                            <a:ext cx="1553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2"/>
                        <wps:cNvCnPr/>
                        <wps:spPr bwMode="auto">
                          <a:xfrm>
                            <a:off x="5387" y="12264"/>
                            <a:ext cx="565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3"/>
                        <wps:cNvCnPr/>
                        <wps:spPr bwMode="auto">
                          <a:xfrm flipH="1">
                            <a:off x="4963" y="12264"/>
                            <a:ext cx="424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12543"/>
                            <a:ext cx="564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Перестрахува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15"/>
                        <wps:cNvCnPr/>
                        <wps:spPr bwMode="auto">
                          <a:xfrm>
                            <a:off x="5387" y="12264"/>
                            <a:ext cx="1553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FCC4F" id="Группа 447" o:spid="_x0000_s1099" style="position:absolute;left:0;text-align:left;margin-left:20.75pt;margin-top:0;width:455.3pt;height:152.85pt;z-index:-251557888;mso-position-horizontal-relative:text;mso-position-vertical-relative:text" coordorigin="2705,11792" coordsize="5505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">
                <v:shape id="Text Box 3" o:spid="_x0000_s1100" type="#_x0000_t202" style="position:absolute;left:2705;top:11792;width:550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qZMIA&#10;AADcAAAADwAAAGRycy9kb3ducmV2LnhtbERPy2rCQBTdF/yH4QrdFJ2owUd0lCK06K5V0e0lc02C&#10;mTvpzDTGv3cWhS4P573adKYWLTlfWVYwGiYgiHOrKy4UnI4fgzkIH5A11pZJwYM8bNa9lxVm2t75&#10;m9pDKEQMYZ+hgjKEJpPS5yUZ9EPbEEfuap3BEKErpHZ4j+GmluMkmUqDFceGEhvalpTfDr9GwTzd&#10;tRe/n3yd8+m1XoS3Wfv545R67XfvSxCBuvAv/nPvtII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ipkwgAAANwAAAAPAAAAAAAAAAAAAAAAAJgCAABkcnMvZG93&#10;bnJldi54bWxQSwUGAAAAAAQABAD1AAAAhwMAAAAA&#10;">
                  <v:textbox>
                    <w:txbxContent>
                      <w:p w:rsidR="003A58BD" w:rsidRPr="0023503C" w:rsidRDefault="003A58BD" w:rsidP="00FD6E13">
                        <w:pPr>
                          <w:jc w:val="center"/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 xml:space="preserve">Методи 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‘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ейтралізації фі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сових ризиків страхових компа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ій</w:t>
                        </w:r>
                      </w:p>
                    </w:txbxContent>
                  </v:textbox>
                </v:shape>
                <v:shape id="Text Box 4" o:spid="_x0000_s1101" type="#_x0000_t202" style="position:absolute;left:2705;top:12542;width:564;height:1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nVcQA&#10;AADcAAAADwAAAGRycy9kb3ducmV2LnhtbESPUWvCMBSF3wf7D+EO9jZTpchWjeIGggOprvoDLs01&#10;LTY3JYla/70ZDPZ4OOd8hzNfDrYTV/KhdaxgPMpAENdOt2wUHA/rt3cQISJr7ByTgjsFWC6en+ZY&#10;aHfjH7pW0YgE4VCggibGvpAy1A1ZDCPXEyfv5LzFmKQ3Unu8Jbjt5CTLptJiy2mhwZ6+GqrP1cUq&#10;KKud/jwNu3Jf+u+DyderbbYxSr2+DKsZiEhD/A//tTdaQZ5/wO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p1XEAAAA3AAAAA8AAAAAAAAAAAAAAAAAmAIAAGRycy9k&#10;b3ducmV2LnhtbFBLBQYAAAAABAAEAPUAAACJAwAAAAA=&#10;">
                  <v:textbox style="layout-flow:vertical;mso-layout-flow-alt:bottom-to-top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У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ик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 ризику</w:t>
                        </w:r>
                      </w:p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5" o:spid="_x0000_s1102" type="#_x0000_t202" style="position:absolute;left:3693;top:12542;width:562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YFcEA&#10;AADcAAAADwAAAGRycy9kb3ducmV2LnhtbERP3WrCMBS+F3yHcAa7s+mGG6MaRQeCglSte4BDc0yL&#10;zUlJMq1vby4Gu/z4/ufLwXbiRj60jhW8ZTkI4trplo2Cn/Nm8gUiRGSNnWNS8KAAy8V4NMdCuzuf&#10;6FZFI1IIhwIVNDH2hZShbshiyFxPnLiL8xZjgt5I7fGewm0n3/P8U1psOTU02NN3Q/W1+rUKyuqg&#10;15fhUB5Lvzub6Wa1z7dGqdeXYTUDEWmI/+I/91YrmH6k+el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mBXBAAAA3AAAAA8AAAAAAAAAAAAAAAAAmAIAAGRycy9kb3du&#10;cmV2LnhtbFBLBQYAAAAABAAEAPUAAACGAwAAAAA=&#10;">
                  <v:textbox style="layout-flow:vertical;mso-layout-flow-alt:bottom-to-top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Лімітува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Text Box 6" o:spid="_x0000_s1103" type="#_x0000_t202" style="position:absolute;left:4681;top:12542;width:562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9jsQA&#10;AADcAAAADwAAAGRycy9kb3ducmV2LnhtbESP0WoCMRRE34X+Q7iFvmlWsaWsRlFBsFDWdu0HXDbX&#10;7OLmZkmirn9vBKGPw8ycYebL3rbiQj40jhWMRxkI4srpho2Cv8N2+AkiRGSNrWNScKMAy8XLYI65&#10;dlf+pUsZjUgQDjkqqGPscilDVZPFMHIdcfKOzluMSXojtcdrgttWTrLsQ1psOC3U2NGmpupUnq2C&#10;otzr9bHfFz+F/zqY6Xb1ne2MUm+v/WoGIlIf/8PP9k4rmL6P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5PY7EAAAA3AAAAA8AAAAAAAAAAAAAAAAAmAIAAGRycy9k&#10;b3ducmV2LnhtbFBLBQYAAAAABAAEAPUAAACJAwAAAAA=&#10;">
                  <v:textbox style="layout-flow:vertical;mso-layout-flow-alt:bottom-to-top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Самострахува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</w:t>
                        </w:r>
                      </w:p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7" o:spid="_x0000_s1104" type="#_x0000_t202" style="position:absolute;left:5669;top:12542;width:563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j+cQA&#10;AADcAAAADwAAAGRycy9kb3ducmV2LnhtbESP0WoCMRRE3wv9h3CFvtWsokVWo9iCYEHWdvUDLptr&#10;dnFzsySprn9vBKGPw8ycYRar3rbiQj40jhWMhhkI4srpho2C42HzPgMRIrLG1jEpuFGA1fL1ZYG5&#10;dlf+pUsZjUgQDjkqqGPscilDVZPFMHQdcfJOzluMSXojtcdrgttWjrPsQ1psOC3U2NFXTdW5/LMK&#10;inKvP0/9vvgp/PfBTDbrXbY1Sr0N+vUcRKQ+/oef7a1WMJmO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/nEAAAA3AAAAA8AAAAAAAAAAAAAAAAAmAIAAGRycy9k&#10;b3ducmV2LnhtbFBLBQYAAAAABAAEAPUAAACJAwAAAAA=&#10;">
                  <v:textbox style="layout-flow:vertical;mso-layout-flow-alt:bottom-to-top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Диверсифікація</w:t>
                        </w:r>
                      </w:p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8" o:spid="_x0000_s1105" type="#_x0000_t202" style="position:absolute;left:6657;top:12542;width:565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GYsUA&#10;AADcAAAADwAAAGRycy9kb3ducmV2LnhtbESP0WoCMRRE3wX/IdyCb5qttaVsjaKCYEFWu/YDLptr&#10;dunmZklSXf++EQo+DjNzhpkve9uKC/nQOFbwPMlAEFdON2wUfJ+243cQISJrbB2TghsFWC6Ggznm&#10;2l35iy5lNCJBOOSooI6xy6UMVU0Ww8R1xMk7O28xJumN1B6vCW5bOc2yN2mx4bRQY0ebmqqf8tcq&#10;KMqDXp/7Q3Es/OfJzLarfbYzSo2e+tUHiEh9fIT/2zutYPb6A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wZixQAAANwAAAAPAAAAAAAAAAAAAAAAAJgCAABkcnMv&#10;ZG93bnJldi54bWxQSwUGAAAAAAQABAD1AAAAigMAAAAA&#10;">
                  <v:textbox style="layout-flow:vertical;mso-layout-flow-alt:bottom-to-top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Хеджува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line id="Line 9" o:spid="_x0000_s1106" style="position:absolute;flip:x;visibility:visible;mso-wrap-style:square" from="2987,12264" to="5387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Q8UAAADcAAAADwAAAGRycy9kb3ducmV2LnhtbESPT2vCQBDF70K/wzKFXoJuWq20qav4&#10;FwTpQe2hxyE7TUKzsyE7avz2XaHg8fHm/d68yaxztTpTGyrPBp4HKSji3NuKCwNfx03/DVQQZIu1&#10;ZzJwpQCz6UNvgpn1F97T+SCFihAOGRooRZpM65CX5DAMfEMcvR/fOpQo20LbFi8R7mr9kqZj7bDi&#10;2FBiQ8uS8t/DycU3Np+8Gg6ThdNJ8k7rb9mlWox5euzmH6CEOrkf/6e31sDodQ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gdQ8UAAADcAAAADwAAAAAAAAAA&#10;AAAAAAChAgAAZHJzL2Rvd25yZXYueG1sUEsFBgAAAAAEAAQA+QAAAJMDAAAAAA==&#10;">
                  <v:stroke endarrow="block"/>
                </v:line>
                <v:line id="Line 10" o:spid="_x0000_s1107" style="position:absolute;visibility:visible;mso-wrap-style:square" from="5387,12264" to="8069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/S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/S8UAAADcAAAADwAAAAAAAAAA&#10;AAAAAAChAgAAZHJzL2Rvd25yZXYueG1sUEsFBgAAAAAEAAQA+QAAAJMDAAAAAA==&#10;">
                  <v:stroke endarrow="block"/>
                </v:line>
                <v:line id="Line 11" o:spid="_x0000_s1108" style="position:absolute;flip:x;visibility:visible;mso-wrap-style:square" from="3834,12264" to="5387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mr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yw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Ymr8UAAADcAAAADwAAAAAAAAAA&#10;AAAAAAChAgAAZHJzL2Rvd25yZXYueG1sUEsFBgAAAAAEAAQA+QAAAJMDAAAAAA==&#10;">
                  <v:stroke endarrow="block"/>
                </v:line>
                <v:line id="Line 12" o:spid="_x0000_s1109" style="position:absolute;visibility:visible;mso-wrap-style:square" from="5387,12264" to="5952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Ep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Ep8UAAADcAAAADwAAAAAAAAAA&#10;AAAAAAChAgAAZHJzL2Rvd25yZXYueG1sUEsFBgAAAAAEAAQA+QAAAJMDAAAAAA==&#10;">
                  <v:stroke endarrow="block"/>
                </v:line>
                <v:line id="Line 13" o:spid="_x0000_s1110" style="position:absolute;flip:x;visibility:visible;mso-wrap-style:square" from="4963,12264" to="5387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XRsUAAADcAAAADwAAAGRycy9kb3ducmV2LnhtbESPwUrDQBCG74LvsIzgJbQbrYrGbova&#10;FgrFg6kHj0N2TILZ2ZAd2/TtOwfB4/DP/8038+UYOnOgIbWRHdxMczDEVfQt1w4+95vJI5gkyB67&#10;yOTgRAmWi8uLORY+HvmDDqXURiGcCnTQiPSFtalqKGCaxp5Ys+84BBQdh9r6AY8KD529zfMHG7Bl&#10;vdBgT28NVT/lb1CNzTuvZrPsNdgse6L1l+xyK85dX40vz2CERvlf/mtvvYO7e7XVZ5QAd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UXRsUAAADcAAAADwAAAAAAAAAA&#10;AAAAAAChAgAAZHJzL2Rvd25yZXYueG1sUEsFBgAAAAAEAAQA+QAAAJMDAAAAAA==&#10;">
                  <v:stroke endarrow="block"/>
                </v:line>
                <v:shape id="Text Box 14" o:spid="_x0000_s1111" type="#_x0000_t202" style="position:absolute;left:7646;top:12543;width:564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xiMUA&#10;AADcAAAADwAAAGRycy9kb3ducmV2LnhtbESP0WoCMRRE3wv+Q7iFvtVsxZa6GkUFwYKsdvUDLptr&#10;dnFzsySpbv++EQo+DjNzhpktetuKK/nQOFbwNsxAEFdON2wUnI6b108QISJrbB2Tgl8KsJgPnmaY&#10;a3fjb7qW0YgE4ZCjgjrGLpcyVDVZDEPXESfv7LzFmKQ3Unu8Jbht5SjLPqTFhtNCjR2ta6ou5Y9V&#10;UJR7vTr3++JQ+K+jGW+Wu2xrlHp57pdTEJH6+Aj/t7dawfh9A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zGIxQAAANwAAAAPAAAAAAAAAAAAAAAAAJgCAABkcnMv&#10;ZG93bnJldi54bWxQSwUGAAAAAAQABAD1AAAAigMAAAAA&#10;">
                  <v:textbox style="layout-flow:vertical;mso-layout-flow-alt:bottom-to-top">
                    <w:txbxContent>
                      <w:p w:rsidR="003A58BD" w:rsidRPr="0023503C" w:rsidRDefault="003A58BD" w:rsidP="00FD6E13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23503C">
                          <w:rPr>
                            <w:szCs w:val="24"/>
                            <w:lang w:val="uk-UA"/>
                          </w:rPr>
                          <w:t>Перестрахува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Cs w:val="24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line id="Line 15" o:spid="_x0000_s1112" style="position:absolute;visibility:visible;mso-wrap-style:square" from="5387,12264" to="6940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Wbs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CWbsIAAADcAAAADwAAAAAAAAAAAAAA&#10;AAChAgAAZHJzL2Rvd25yZXYueG1sUEsFBgAAAAAEAAQA+QAAAJADAAAAAA==&#10;">
                  <v:stroke endarrow="block"/>
                </v:line>
                <w10:wrap type="tight"/>
              </v:group>
            </w:pict>
          </mc:Fallback>
        </mc:AlternateContent>
      </w:r>
    </w:p>
    <w:p w:rsidR="00FD6E13" w:rsidRPr="00A76CC2" w:rsidRDefault="00FD6E13" w:rsidP="0023503C">
      <w:pPr>
        <w:pStyle w:val="14"/>
        <w:rPr>
          <w:lang w:eastAsia="ru-RU"/>
        </w:rPr>
      </w:pPr>
      <w:r w:rsidRPr="00A76CC2">
        <w:rPr>
          <w:lang w:eastAsia="ru-RU"/>
        </w:rPr>
        <w:t>Рис. 1.</w:t>
      </w:r>
      <w:r w:rsidR="003C0D4E">
        <w:rPr>
          <w:lang w:eastAsia="ru-RU"/>
        </w:rPr>
        <w:t>7.</w:t>
      </w:r>
      <w:r w:rsidRPr="00A76CC2">
        <w:rPr>
          <w:lang w:eastAsia="ru-RU"/>
        </w:rPr>
        <w:t xml:space="preserve">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методи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ейтралізації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ризиків 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</w:t>
      </w:r>
    </w:p>
    <w:p w:rsidR="00FD6E13" w:rsidRPr="00A76CC2" w:rsidRDefault="00FD6E13" w:rsidP="0023503C">
      <w:pPr>
        <w:pStyle w:val="14"/>
      </w:pPr>
    </w:p>
    <w:p w:rsidR="00A53398" w:rsidRDefault="00A53398" w:rsidP="00A53398">
      <w:pPr>
        <w:pStyle w:val="14"/>
      </w:pPr>
      <w:r w:rsidRPr="00A76CC2">
        <w:t>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шим обмеже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у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операції лімітува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еможливість застрахувати деякі види ризиків у зв'язку з тим, що во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е приймаються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через високу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страхового випадку чи вимагають вста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епомір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високих страхових тарифів, які розрахова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для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виду ризику [</w:t>
      </w:r>
      <w:r>
        <w:t>2</w:t>
      </w:r>
      <w:r w:rsidRPr="00A76CC2">
        <w:t xml:space="preserve">1, с. 50]. </w:t>
      </w:r>
    </w:p>
    <w:p w:rsidR="00A53398" w:rsidRPr="00A76CC2" w:rsidRDefault="00A53398" w:rsidP="00A53398">
      <w:pPr>
        <w:pStyle w:val="14"/>
      </w:pPr>
      <w:r w:rsidRPr="00A76CC2">
        <w:t>Метод самострахува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айбільш широко застосовується страховими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іями та базується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резервува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суб'єктом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части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ресурсів, які можуть бути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 майбут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ьому для виплати страхових відшкодува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ь.</w:t>
      </w:r>
    </w:p>
    <w:p w:rsidR="00FD6E13" w:rsidRPr="00A76CC2" w:rsidRDefault="00FD6E13" w:rsidP="0023503C">
      <w:pPr>
        <w:pStyle w:val="14"/>
      </w:pPr>
      <w:r w:rsidRPr="00A76CC2">
        <w:t>Диверсифікацію страхові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 можуть використовувати з метою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вестицій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ризиків, ризиків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страхової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та ризиків, пов'яза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із перестрахува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ям. Метод хеджува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характеризує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утріш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меха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ізм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ейтралізації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ризиків, який базується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відповід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видів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сових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струме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тів, як правило похід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паперів.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айбільш склад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та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ебезпеч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за своїми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совими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аслідками ризики страхові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ії передають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перестрахува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[</w:t>
      </w:r>
      <w:r w:rsidR="00311952">
        <w:t>2</w:t>
      </w:r>
      <w:r w:rsidRPr="00A76CC2">
        <w:t>1, с. 16].</w:t>
      </w:r>
    </w:p>
    <w:p w:rsidR="00FD6E13" w:rsidRPr="00A76CC2" w:rsidRDefault="00FD6E13" w:rsidP="0023503C">
      <w:pPr>
        <w:pStyle w:val="14"/>
      </w:pPr>
      <w:r w:rsidRPr="00A76CC2">
        <w:t>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теоретич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підходів є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овою для обґру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вибору методів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вітчиз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ими страховими </w:t>
      </w:r>
      <w:r w:rsidRPr="00A76CC2">
        <w:lastRenderedPageBreak/>
        <w:t>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іями з метою підвище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ефектив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їх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в сучас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умовах.</w:t>
      </w:r>
    </w:p>
    <w:p w:rsidR="00FD6E13" w:rsidRPr="00A76CC2" w:rsidRDefault="00FD6E13" w:rsidP="0023503C">
      <w:pPr>
        <w:pStyle w:val="14"/>
      </w:pPr>
      <w:r w:rsidRPr="00A76CC2">
        <w:t>В сучас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практиці страховики розробили ряд способів, за допомогою яких во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управляють 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уючими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ризиками. Проте ці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мають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едоліки, тому що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цепцією сучас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системи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в площи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страховиків є перекладе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тягаря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відповідаль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плечі 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иків. Такі дії компрометують страховий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ок як осередок убезпече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адже звер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увшись у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ію, люди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очікує отримати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совий захист у майбут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ьому.</w:t>
      </w:r>
    </w:p>
    <w:p w:rsidR="00FD6E13" w:rsidRDefault="009A412B" w:rsidP="0023503C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 рис. 1.</w:t>
      </w:r>
      <w:r w:rsidR="003C0D4E">
        <w:t>8</w:t>
      </w:r>
      <w:r w:rsidR="00FD6E13" w:rsidRPr="00A76CC2">
        <w:t xml:space="preserve">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3C0D4E">
        <w:t>аведе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3C0D4E">
        <w:t xml:space="preserve">о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айбільш пошире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 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струме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ти, які використовують страхові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ії в умовах ви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ик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сових ризиків.</w:t>
      </w:r>
    </w:p>
    <w:p w:rsidR="00A53398" w:rsidRPr="00A76CC2" w:rsidRDefault="009A412B" w:rsidP="00A53398">
      <w:pPr>
        <w:pStyle w:val="14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A53398" w:rsidRPr="00A76CC2">
        <w:t xml:space="preserve">а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A53398" w:rsidRPr="00A76CC2">
        <w:t>ашу думку, їх мож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 xml:space="preserve">а поділити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A53398" w:rsidRPr="00A76CC2">
        <w:t>а зов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іш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 та 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утріш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 залеж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о від місця розробле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я. Суть перших полягає у залуче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 спеціалізова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их суб'єктів до процесу управлі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я, таких як колекторські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ії, рейти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гові аге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тства, перестрахові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ії та застосува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 ріше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ь Держав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ої комісії з регулюва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я ри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ків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сових послуг в Украї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і. Другий вид включає 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утріш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і 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струме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 xml:space="preserve">ти дії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A53398" w:rsidRPr="00A76CC2">
        <w:t>а ризикову ситуацію. В більшості во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 xml:space="preserve">и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A53398" w:rsidRPr="00A76CC2">
        <w:t>осять обмежуваль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A53398" w:rsidRPr="00A76CC2">
        <w:t>ий характер.</w:t>
      </w:r>
    </w:p>
    <w:p w:rsidR="003C0D4E" w:rsidRPr="00A76CC2" w:rsidRDefault="003C0D4E" w:rsidP="0023503C">
      <w:pPr>
        <w:pStyle w:val="14"/>
        <w:rPr>
          <w:lang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16DE7CC5" wp14:editId="70654CFB">
                <wp:simplePos x="0" y="0"/>
                <wp:positionH relativeFrom="column">
                  <wp:posOffset>144780</wp:posOffset>
                </wp:positionH>
                <wp:positionV relativeFrom="paragraph">
                  <wp:posOffset>15240</wp:posOffset>
                </wp:positionV>
                <wp:extent cx="5754370" cy="3681730"/>
                <wp:effectExtent l="0" t="19050" r="17780" b="13970"/>
                <wp:wrapTight wrapText="bothSides">
                  <wp:wrapPolygon edited="0">
                    <wp:start x="3790" y="-112"/>
                    <wp:lineTo x="2574" y="0"/>
                    <wp:lineTo x="2002" y="559"/>
                    <wp:lineTo x="2002" y="1788"/>
                    <wp:lineTo x="0" y="3018"/>
                    <wp:lineTo x="0" y="15088"/>
                    <wp:lineTo x="2002" y="16094"/>
                    <wp:lineTo x="2002" y="16988"/>
                    <wp:lineTo x="6722" y="17882"/>
                    <wp:lineTo x="10941" y="17882"/>
                    <wp:lineTo x="11441" y="19670"/>
                    <wp:lineTo x="11370" y="19670"/>
                    <wp:lineTo x="11727" y="21458"/>
                    <wp:lineTo x="11727" y="21570"/>
                    <wp:lineTo x="21595" y="21570"/>
                    <wp:lineTo x="21595" y="9612"/>
                    <wp:lineTo x="1430" y="8941"/>
                    <wp:lineTo x="21595" y="7823"/>
                    <wp:lineTo x="21595" y="-112"/>
                    <wp:lineTo x="3790" y="-112"/>
                  </wp:wrapPolygon>
                </wp:wrapTight>
                <wp:docPr id="414" name="Группа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3681730"/>
                          <a:chOff x="2340" y="6431"/>
                          <a:chExt cx="6929" cy="4455"/>
                        </a:xfrm>
                      </wpg:grpSpPr>
                      <wps:wsp>
                        <wps:cNvPr id="41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144" y="845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Редукува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договору страхува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144" y="886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Зме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ше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страхових платежів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144" y="926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Розстроче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платежу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144" y="967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Відстроче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страхового платежу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144" y="1007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Розраху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ок викуп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ою сумою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144" y="643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Управлі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дебіторською заборгова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144" y="683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Присвоє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рейти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гів щодо фі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сової стійкості і платоспромож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ості ко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траге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144" y="724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Убезпече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страховика від з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ач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их збитків по ос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ов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ій діяль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144" y="7646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Вста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овле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лімітів та вимог до діяль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ості, рекоме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дацій щодо управлі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 ризиками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698" y="6431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Колекторські компа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698" y="6836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Рейти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гові аге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тства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698" y="7241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Перестрахові компа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698" y="7646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ДКРРФПУ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Line 204"/>
                        <wps:cNvCnPr/>
                        <wps:spPr bwMode="auto">
                          <a:xfrm>
                            <a:off x="5737" y="6566"/>
                            <a:ext cx="4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05"/>
                        <wps:cNvCnPr/>
                        <wps:spPr bwMode="auto">
                          <a:xfrm>
                            <a:off x="5737" y="6971"/>
                            <a:ext cx="4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06"/>
                        <wps:cNvCnPr/>
                        <wps:spPr bwMode="auto">
                          <a:xfrm>
                            <a:off x="5737" y="7376"/>
                            <a:ext cx="4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07"/>
                        <wps:cNvCnPr/>
                        <wps:spPr bwMode="auto">
                          <a:xfrm>
                            <a:off x="5737" y="7781"/>
                            <a:ext cx="4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834" y="9131"/>
                            <a:ext cx="1766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Розробле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і страховиками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209"/>
                        <wps:cNvCnPr/>
                        <wps:spPr bwMode="auto">
                          <a:xfrm flipV="1">
                            <a:off x="5600" y="8591"/>
                            <a:ext cx="544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10"/>
                        <wps:cNvCnPr/>
                        <wps:spPr bwMode="auto">
                          <a:xfrm flipV="1">
                            <a:off x="5600" y="9131"/>
                            <a:ext cx="544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11"/>
                        <wps:cNvCnPr/>
                        <wps:spPr bwMode="auto">
                          <a:xfrm>
                            <a:off x="5600" y="9401"/>
                            <a:ext cx="544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12"/>
                        <wps:cNvCnPr/>
                        <wps:spPr bwMode="auto">
                          <a:xfrm>
                            <a:off x="5600" y="9401"/>
                            <a:ext cx="544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13"/>
                        <wps:cNvCnPr/>
                        <wps:spPr bwMode="auto">
                          <a:xfrm>
                            <a:off x="5600" y="9401"/>
                            <a:ext cx="544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020" y="6566"/>
                            <a:ext cx="407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Зов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іш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44" y="10481"/>
                            <a:ext cx="31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shd w:val="clear" w:color="auto" w:fill="FFFFFF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Валют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е застереже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color w:val="000000"/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Line 216"/>
                        <wps:cNvCnPr/>
                        <wps:spPr bwMode="auto">
                          <a:xfrm>
                            <a:off x="5600" y="9401"/>
                            <a:ext cx="544" cy="1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020" y="8726"/>
                            <a:ext cx="406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утріш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AutoShape 218"/>
                        <wps:cNvSpPr>
                          <a:spLocks/>
                        </wps:cNvSpPr>
                        <wps:spPr bwMode="auto">
                          <a:xfrm>
                            <a:off x="3291" y="6431"/>
                            <a:ext cx="407" cy="1620"/>
                          </a:xfrm>
                          <a:prstGeom prst="leftBrace">
                            <a:avLst>
                              <a:gd name="adj1" fmla="val 3317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219"/>
                        <wps:cNvSpPr>
                          <a:spLocks/>
                        </wps:cNvSpPr>
                        <wps:spPr bwMode="auto">
                          <a:xfrm>
                            <a:off x="3427" y="9131"/>
                            <a:ext cx="407" cy="675"/>
                          </a:xfrm>
                          <a:prstGeom prst="leftBrace">
                            <a:avLst>
                              <a:gd name="adj1" fmla="val 138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340" y="7106"/>
                            <a:ext cx="407" cy="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3503C" w:rsidRDefault="003A58BD" w:rsidP="00FD6E1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струме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ти 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Pr="0023503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Line 221"/>
                        <wps:cNvCnPr/>
                        <wps:spPr bwMode="auto">
                          <a:xfrm flipV="1">
                            <a:off x="2747" y="7241"/>
                            <a:ext cx="272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22"/>
                        <wps:cNvCnPr/>
                        <wps:spPr bwMode="auto">
                          <a:xfrm>
                            <a:off x="2747" y="8861"/>
                            <a:ext cx="272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E7CC5" id="Группа 414" o:spid="_x0000_s1113" style="position:absolute;left:0;text-align:left;margin-left:11.4pt;margin-top:1.2pt;width:453.1pt;height:289.9pt;z-index:-251556864;mso-position-horizontal-relative:text;mso-position-vertical-relative:text" coordorigin="2340,6431" coordsize="6929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">
                <v:rect id="Rectangle 191" o:spid="_x0000_s1114" style="position:absolute;left:6144;top:845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EP8YA&#10;AADcAAAADwAAAGRycy9kb3ducmV2LnhtbESPW2vCQBCF34X+h2UKvunGolKiG5GCUFoqbRrExyE7&#10;uWh2NmTXGPvruwWhj4dz+TjrzWAa0VPnassKZtMIBHFudc2lgux7N3kG4TyyxsYyKbiRg03yMFpj&#10;rO2Vv6hPfSnCCLsYFVTet7GULq/IoJvaljh4he0M+iC7UuoOr2HcNPIpipbSYM2BUGFLLxXl5/Ri&#10;AnfenrL92373cfs59O7z/ZguCqvU+HHYrkB4Gvx/+N5+1QrmswX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SEP8YAAADcAAAADwAAAAAAAAAAAAAAAACYAgAAZHJz&#10;L2Rvd25yZXYueG1sUEsFBgAAAAAEAAQA9QAAAIsDAAAAAA==&#10;">
                  <v:textbox inset="0,0,0,0">
                    <w:txbxContent>
                      <w:p w:rsidR="003A58BD" w:rsidRPr="0023503C" w:rsidRDefault="003A58BD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Редукува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договору страхува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</w:t>
                        </w:r>
                      </w:p>
                    </w:txbxContent>
                  </v:textbox>
                </v:rect>
                <v:rect id="Rectangle 192" o:spid="_x0000_s1115" style="position:absolute;left:6144;top:886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aSMUA&#10;AADcAAAADwAAAGRycy9kb3ducmV2LnhtbESPX2vCMBTF34V9h3AHvmnqUBnVKDIQRFG2TsTHS3Nt&#10;q81NaWKtfnojDPZ4OH9+nOm8NaVoqHaFZQWDfgSCOLW64EzB/nfZ+wThPLLG0jIpuJOD+eytM8VY&#10;2xv/UJP4TIQRdjEqyL2vYildmpNB17cVcfBOtjbog6wzqWu8hXFTyo8oGkuDBQdCjhV95ZRekqsJ&#10;3GF13u/Wu+X2/jg07ntzTEYnq1T3vV1MQHhq/X/4r73SCoaD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hpI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Зме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ше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страхових платежів</w:t>
                        </w:r>
                      </w:p>
                    </w:txbxContent>
                  </v:textbox>
                </v:rect>
                <v:rect id="Rectangle 193" o:spid="_x0000_s1116" style="position:absolute;left:6144;top:926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/08UA&#10;AADcAAAADwAAAGRycy9kb3ducmV2LnhtbESPX2vCMBTF34V9h3AHe9PUoU6qUUQQxoainYiPl+ba&#10;dmtuSpPV6qc3guDj4fz5cabz1pSiodoVlhX0exEI4tTqgjMF+59VdwzCeWSNpWVScCEH89lLZ4qx&#10;tmfeUZP4TIQRdjEqyL2vYildmpNB17MVcfBOtjbog6wzqWs8h3FTyvcoGkmDBQdCjhUtc0r/kn8T&#10;uIPqd7/52qzWl+uhcdvvYzI8WaXeXtvFBISn1j/Dj/anVjDof8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r/T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Розстроче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платежу</w:t>
                        </w:r>
                      </w:p>
                    </w:txbxContent>
                  </v:textbox>
                </v:rect>
                <v:rect id="Rectangle 194" o:spid="_x0000_s1117" style="position:absolute;left:6144;top:967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rocMA&#10;AADcAAAADwAAAGRycy9kb3ducmV2LnhtbERPTWvCQBC9F/wPywjedGOxpaSuIoJQLJU2ivQ4ZMck&#10;bXY2ZLcx+uudg9Dj433Pl72rVUdtqDwbmE4SUMS5txUXBg77zfgFVIjIFmvPZOBCAZaLwcMcU+vP&#10;/EVdFgslIRxSNFDG2KRah7wkh2HiG2LhTr51GAW2hbYtniXc1foxSZ61w4qlocSG1iXlv9mfk95Z&#10;83PYbXebj8v12IXP9+/s6eSNGQ371SuoSH38F9/db9bAbCpr5Ywc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rocMAAADcAAAADwAAAAAAAAAAAAAAAACYAgAAZHJzL2Rv&#10;d25yZXYueG1sUEsFBgAAAAAEAAQA9QAAAIgDAAAAAA==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Відстроче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страхового платежу</w:t>
                        </w:r>
                      </w:p>
                    </w:txbxContent>
                  </v:textbox>
                </v:rect>
                <v:rect id="Rectangle 195" o:spid="_x0000_s1118" style="position:absolute;left:6144;top:1007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OsUA&#10;AADcAAAADwAAAGRycy9kb3ducmV2LnhtbESPX2vCMBTF34V9h3AHe9PUoTKrUUQQxoainYiPl+ba&#10;dmtuSpPV6qc3guDj4fz5cabz1pSiodoVlhX0exEI4tTqgjMF+59V9wOE88gaS8uk4EIO5rOXzhRj&#10;bc+8oybxmQgj7GJUkHtfxVK6NCeDrmcr4uCdbG3QB1lnUtd4DuOmlO9RNJIGCw6EHCta5pT+Jf8m&#10;cAfV737ztVmtL9dD47bfx2R4skq9vbaLCQhPrX+GH+1PrWDQH8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46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Розраху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ок викуп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ою сумою</w:t>
                        </w:r>
                      </w:p>
                    </w:txbxContent>
                  </v:textbox>
                </v:rect>
                <v:rect id="Rectangle 196" o:spid="_x0000_s1119" style="position:absolute;left:6144;top:643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tGsMA&#10;AADcAAAADwAAAGRycy9kb3ducmV2LnhtbERPTWvCQBC9C/0PyxR6q5uKiqSuUgRBWhSNIj0O2TFJ&#10;m50N2W2M/fWdQ8Hj433Pl72rVUdtqDwbeBkmoIhzbysuDJyO6+cZqBCRLdaeycCNAiwXD4M5ptZf&#10;+UBdFgslIRxSNFDG2KRah7wkh2HoG2LhLr51GAW2hbYtXiXc1XqUJFPtsGJpKLGhVUn5d/bjpHfc&#10;fJ1277v19vZ77sL+4zObXLwxT4/92yuoSH28i//dG2tgPJL5ckaO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/tGsMAAADcAAAADwAAAAAAAAAAAAAAAACYAgAAZHJzL2Rv&#10;d25yZXYueG1sUEsFBgAAAAAEAAQA9QAAAIgDAAAAAA==&#10;">
                  <v:textbox inset="0,0,0,0">
                    <w:txbxContent>
                      <w:p w:rsidR="003A58BD" w:rsidRPr="0023503C" w:rsidRDefault="003A58BD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Управлі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дебіторською заборгова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істю</w:t>
                        </w:r>
                      </w:p>
                    </w:txbxContent>
                  </v:textbox>
                </v:rect>
                <v:rect id="Rectangle 197" o:spid="_x0000_s1120" style="position:absolute;left:6144;top:683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IgcUA&#10;AADcAAAADwAAAGRycy9kb3ducmV2LnhtbESPX2vCMBTF3wd+h3AF32aqOJFqFBEEcUy2KuLjpbm2&#10;1eamNFmtfnozEPZ4OH9+nNmiNaVoqHaFZQWDfgSCOLW64EzBYb9+n4BwHlljaZkU3MnBYt55m2Gs&#10;7Y1/qEl8JsIIuxgV5N5XsZQuzcmg69uKOHhnWxv0QdaZ1DXewrgp5TCKxtJgwYGQY0WrnNJr8msC&#10;d1RdDrvtbv11fxwb9/15Sj7OVqlet11OQXhq/X/41d5oBaPhAP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0iB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Присвоє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рейти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гів щодо фі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сової стійкості і платоспромож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ості ко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траге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тів</w:t>
                        </w:r>
                      </w:p>
                    </w:txbxContent>
                  </v:textbox>
                </v:rect>
                <v:rect id="Rectangle 198" o:spid="_x0000_s1121" style="position:absolute;left:6144;top:724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W9sYA&#10;AADcAAAADwAAAGRycy9kb3ducmV2LnhtbESPX2vCMBTF3wd+h3CFvc3U4mRU0yKCIBuTWUV8vDTX&#10;tltzU5qs1n36ZSDs8XD+/DjLbDCN6KlztWUF00kEgriwuuZSwfGweXoB4TyyxsYyKbiRgywdPSwx&#10;0fbKe+pzX4owwi5BBZX3bSKlKyoy6Ca2JQ7exXYGfZBdKXWH1zBuGhlH0VwarDkQKmxpXVHxlX+b&#10;wJ21n8fd627zfvs59e7j7Zw/X6xSj+NhtQDhafD/4Xt7qxXM4h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HW9sYAAADcAAAADwAAAAAAAAAAAAAAAACYAgAAZHJz&#10;L2Rvd25yZXYueG1sUEsFBgAAAAAEAAQA9QAAAIsDAAAAAA==&#10;">
                  <v:textbox inset="0,0,0,0">
                    <w:txbxContent>
                      <w:p w:rsidR="003A58BD" w:rsidRPr="0023503C" w:rsidRDefault="003A58BD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Убезпече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страховика від з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ач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их збитків по ос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ов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ій діяль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rect id="Rectangle 199" o:spid="_x0000_s1122" style="position:absolute;left:6144;top:7646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zbcUA&#10;AADcAAAADwAAAGRycy9kb3ducmV2LnhtbESPX2vCMBTF3wd+h3CFvWmqcyLVKCIIsjHZqoiPl+ba&#10;Vpub0mS1+unNQNjj4fz5cWaL1pSiodoVlhUM+hEI4tTqgjMF+926NwHhPLLG0jIpuJGDxbzzMsNY&#10;2yv/UJP4TIQRdjEqyL2vYildmpNB17cVcfBOtjbog6wzqWu8hnFTymEUjaXBggMhx4pWOaWX5NcE&#10;7qg677cf2/XX7X5o3PfnMXk/WaVeu+1yCsJT6//Dz/ZGKxgN3+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XNt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Вста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овле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лімітів та вимог до діяль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ості, рекоме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дацій щодо управлі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 ризиками</w:t>
                        </w:r>
                      </w:p>
                    </w:txbxContent>
                  </v:textbox>
                </v:rect>
                <v:rect id="Rectangle 200" o:spid="_x0000_s1123" style="position:absolute;left:3698;top:6431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rGcYA&#10;AADcAAAADwAAAGRycy9kb3ducmV2LnhtbESPX2vCMBTF3wf7DuEO9jbTSTekmpYxEMZkMquIj5fm&#10;2labm9LEWv30ZjDw8XD+/DizbDCN6KlztWUFr6MIBHFhdc2lgs16/jIB4TyyxsYyKbiQgyx9fJhh&#10;ou2ZV9TnvhRhhF2CCirv20RKV1Rk0I1sSxy8ve0M+iC7UuoOz2HcNHIcRe/SYM2BUGFLnxUVx/xk&#10;AjduD5vl93L+c7lue/e72OVve6vU89PwMQXhafD38H/7SyuIxz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TrGcYAAADcAAAADwAAAAAAAAAAAAAAAACYAgAAZHJz&#10;L2Rvd25yZXYueG1sUEsFBgAAAAAEAAQA9QAAAIsDAAAAAA==&#10;">
                  <v:textbox inset="0,0,0,0">
                    <w:txbxContent>
                      <w:p w:rsidR="003A58BD" w:rsidRPr="0023503C" w:rsidRDefault="003A58BD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Колекторські компа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ії</w:t>
                        </w:r>
                      </w:p>
                    </w:txbxContent>
                  </v:textbox>
                </v:rect>
                <v:rect id="Rectangle 201" o:spid="_x0000_s1124" style="position:absolute;left:3698;top:6836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OgsUA&#10;AADcAAAADwAAAGRycy9kb3ducmV2LnhtbESPX2vCMBTF3wd+h3AF32aq6JBqFBGEMVG2KuLjpbm2&#10;1eamNLFWP70ZDPZ4OH9+nNmiNaVoqHaFZQWDfgSCOLW64EzBYb9+n4BwHlljaZkUPMjBYt55m2Gs&#10;7Z1/qEl8JsIIuxgV5N5XsZQuzcmg69uKOHhnWxv0QdaZ1DXew7gp5TCKPqTBggMhx4pWOaXX5GYC&#10;d1RdDruv3Xr7eB4b9705JeOzVarXbZdTEJ5a/x/+a39qBaPhGH7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E6C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Рейти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гові аге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тства</w:t>
                        </w:r>
                      </w:p>
                    </w:txbxContent>
                  </v:textbox>
                </v:rect>
                <v:rect id="Rectangle 202" o:spid="_x0000_s1125" style="position:absolute;left:3698;top:7241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Q9cUA&#10;AADcAAAADwAAAGRycy9kb3ducmV2LnhtbESPX2vCMBTF3wd+h3AF32aqOJFqFBGEMVFcFfHx0lzb&#10;anNTmljrPv0yEPZ4OH9+nNmiNaVoqHaFZQWDfgSCOLW64EzB8bB+n4BwHlljaZkUPMnBYt55m2Gs&#10;7YO/qUl8JsIIuxgV5N5XsZQuzcmg69uKOHgXWxv0QdaZ1DU+wrgp5TCKxtJgwYGQY0WrnNJbcjeB&#10;O6qux93Xbr19/pwat9+ck4+LVarXbZdTEJ5a/x9+tT+1gtFwDH9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tD1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Перестрахові компа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ії</w:t>
                        </w:r>
                      </w:p>
                    </w:txbxContent>
                  </v:textbox>
                </v:rect>
                <v:rect id="Rectangle 203" o:spid="_x0000_s1126" style="position:absolute;left:3698;top:7646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1bsUA&#10;AADcAAAADwAAAGRycy9kb3ducmV2LnhtbESPX2vCMBTF3wW/Q7jC3maq6BzVKDIQhqJoleHjpbm2&#10;1eamNFmt+/TLYODj4fz5cWaL1pSiodoVlhUM+hEI4tTqgjMFp+Pq9R2E88gaS8uk4EEOFvNuZ4ax&#10;tnc+UJP4TIQRdjEqyL2vYildmpNB17cVcfAutjbog6wzqWu8h3FTymEUvUmDBQdCjhV95JTekm8T&#10;uKPqetqtd6vt4+ercfvNORlfrFIvvXY5BeGp9c/wf/tTKxgNJ/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VuxQAAANwAAAAPAAAAAAAAAAAAAAAAAJgCAABkcnMv&#10;ZG93bnJldi54bWxQSwUGAAAAAAQABAD1AAAAigMAAAAA&#10;">
                  <v:textbox inset="0,0,0,0">
                    <w:txbxContent>
                      <w:p w:rsidR="003A58BD" w:rsidRPr="0023503C" w:rsidRDefault="003A58BD" w:rsidP="00FD6E13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ДКРРФПУ</w:t>
                        </w:r>
                      </w:p>
                    </w:txbxContent>
                  </v:textbox>
                </v:rect>
                <v:line id="Line 204" o:spid="_x0000_s1127" style="position:absolute;visibility:visible;mso-wrap-style:square" from="5737,6566" to="6143,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1pkMEAAADcAAAADwAAAGRycy9kb3ducmV2LnhtbERPy4rCMBTdC/5DuII7TRVfU41SZAZ0&#10;aRWG2V2aO221uQlNpnb+frIYcHk4792hN43oqPW1ZQWzaQKCuLC65lLB7fox2YDwAVljY5kU/JKH&#10;w3442GGq7ZMv1OWhFDGEfYoKqhBcKqUvKjLop9YRR+7btgZDhG0pdYvPGG4aOU+SlTRYc2yo0NGx&#10;ouKR/xgF57xbfr1Zma0/z37j3Oq9zu4PpcajPtuCCNSHl/jffdIKFvO4Np6JR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WmQwQAAANwAAAAPAAAAAAAAAAAAAAAA&#10;AKECAABkcnMvZG93bnJldi54bWxQSwUGAAAAAAQABAD5AAAAjwMAAAAA&#10;">
                  <v:stroke endarrow="block" endarrowwidth="wide" endarrowlength="long"/>
                </v:line>
                <v:line id="Line 205" o:spid="_x0000_s1128" style="position:absolute;visibility:visible;mso-wrap-style:square" from="5737,6971" to="6143,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HMC8QAAADcAAAADwAAAGRycy9kb3ducmV2LnhtbESPT2vCQBTE70K/w/IK3nRTsf5JXSWU&#10;CvVoLBRvj+wzSc2+XbLbGL+9Kwgeh5n5DbPa9KYRHbW+tqzgbZyAIC6srrlU8HPYjhYgfEDW2Fgm&#10;BVfysFm/DFaYanvhPXV5KEWEsE9RQRWCS6X0RUUG/dg64uidbGswRNmWUrd4iXDTyEmSzKTBmuNC&#10;hY4+KyrO+b9RsMu79+PSymz+u/ML52ZfdfZ3Vmr42mcfIAL14Rl+tL+1gulkCfcz8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cwLxAAAANwAAAAPAAAAAAAAAAAA&#10;AAAAAKECAABkcnMvZG93bnJldi54bWxQSwUGAAAAAAQABAD5AAAAkgMAAAAA&#10;">
                  <v:stroke endarrow="block" endarrowwidth="wide" endarrowlength="long"/>
                </v:line>
                <v:line id="Line 206" o:spid="_x0000_s1129" style="position:absolute;visibility:visible;mso-wrap-style:square" from="5737,7376" to="6143,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zS8IAAADcAAAADwAAAGRycy9kb3ducmV2LnhtbERPy2rCQBTdF/yH4Qrd1YlaH41OQpAW&#10;6rKpULq7ZG6TaObOkJnG9O87C8Hl4bz3+Wg6MVDvW8sK5rMEBHFldcu1gtPn29MWhA/IGjvLpOCP&#10;POTZ5GGPqbZX/qChDLWIIexTVNCE4FIpfdWQQT+zjjhyP7Y3GCLsa6l7vMZw08lFkqylwZZjQ4OO&#10;Dg1Vl/LXKDiWw+r7xcpi83X0W+fWr21xvij1OB2LHYhAY7iLb+53reB5GefHM/EI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zS8IAAADcAAAADwAAAAAAAAAAAAAA&#10;AAChAgAAZHJzL2Rvd25yZXYueG1sUEsFBgAAAAAEAAQA+QAAAJADAAAAAA==&#10;">
                  <v:stroke endarrow="block" endarrowwidth="wide" endarrowlength="long"/>
                </v:line>
                <v:line id="Line 207" o:spid="_x0000_s1130" style="position:absolute;visibility:visible;mso-wrap-style:square" from="5737,7781" to="6143,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5W0MUAAADcAAAADwAAAGRycy9kb3ducmV2LnhtbESPT2vCQBTE74LfYXmCN91Y/9RGVwml&#10;Qj02LYi3R/Y1iWbfLtltTL99tyB4HGbmN8x235tGdNT62rKC2TQBQVxYXXOp4OvzMFmD8AFZY2OZ&#10;FPySh/1uONhiqu2NP6jLQykihH2KCqoQXCqlLyoy6KfWEUfv27YGQ5RtKXWLtwg3jXxKkpU0WHNc&#10;qNDRa0XFNf8xCo55tzy/WJk9n45+7dzqrc4uV6XGoz7bgAjUh0f43n7XChbzGfyfi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5W0MUAAADcAAAADwAAAAAAAAAA&#10;AAAAAAChAgAAZHJzL2Rvd25yZXYueG1sUEsFBgAAAAAEAAQA+QAAAJMDAAAAAA==&#10;">
                  <v:stroke endarrow="block" endarrowwidth="wide" endarrowlength="long"/>
                </v:line>
                <v:rect id="Rectangle 208" o:spid="_x0000_s1131" style="position:absolute;left:3834;top:9131;width:1766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>
                  <v:textbox>
                    <w:txbxContent>
                      <w:p w:rsidR="003A58BD" w:rsidRPr="0023503C" w:rsidRDefault="003A58BD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Розробле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і страховиками</w:t>
                        </w:r>
                      </w:p>
                    </w:txbxContent>
                  </v:textbox>
                </v:rect>
                <v:line id="Line 209" o:spid="_x0000_s1132" style="position:absolute;flip:y;visibility:visible;mso-wrap-style:square" from="5600,8591" to="6144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bxF8UAAADcAAAADwAAAGRycy9kb3ducmV2LnhtbESPT2sCMRTE7wW/Q3hCb5pVS9HVKK20&#10;RQ8K/jt4e2yeu4ublyVJ3fXbm4LQ4zAzv2Fmi9ZU4kbOl5YVDPoJCOLM6pJzBcfDd28MwgdkjZVl&#10;UnAnD4t552WGqbYN7+i2D7mIEPYpKihCqFMpfVaQQd+3NXH0LtYZDFG6XGqHTYSbSg6T5F0aLDku&#10;FFjTsqDsuv81Ck6fmyZb63KC58tWJ3b5o7/cUKnXbvsxBRGoDf/hZ3ulFbyNRv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bxF8UAAADcAAAADwAAAAAAAAAA&#10;AAAAAAChAgAAZHJzL2Rvd25yZXYueG1sUEsFBgAAAAAEAAQA+QAAAJMDAAAAAA==&#10;">
                  <v:stroke endarrow="block" endarrowwidth="wide" endarrowlength="long"/>
                </v:line>
                <v:line id="Line 210" o:spid="_x0000_s1133" style="position:absolute;flip:y;visibility:visible;mso-wrap-style:square" from="5600,9131" to="6144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pY8UAAADcAAAADwAAAGRycy9kb3ducmV2LnhtbESPT2sCMRTE7wW/Q3hCb5rVStHVKK1U&#10;0UML/jt4e2yeu4ublyVJ3fXbm4LQ4zAzv2Fmi9ZU4kbOl5YVDPoJCOLM6pJzBcfDqjcG4QOyxsoy&#10;KbiTh8W88zLDVNuGd3Tbh1xECPsUFRQh1KmUPivIoO/bmjh6F+sMhihdLrXDJsJNJYdJ8i4NlhwX&#10;CqxpWVB23f8aBafP7ybb6nKC58uPTuxyrb/cUKnXbvsxBRGoDf/hZ3ujFYzeRv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9pY8UAAADcAAAADwAAAAAAAAAA&#10;AAAAAAChAgAAZHJzL2Rvd25yZXYueG1sUEsFBgAAAAAEAAQA+QAAAJMDAAAAAA==&#10;">
                  <v:stroke endarrow="block" endarrowwidth="wide" endarrowlength="long"/>
                </v:line>
                <v:line id="Line 211" o:spid="_x0000_s1134" style="position:absolute;visibility:visible;mso-wrap-style:square" from="5600,9401" to="6144,9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VQ08QAAADcAAAADwAAAGRycy9kb3ducmV2LnhtbESPQWvCQBSE74X+h+UJ3urGVq2NrhJK&#10;C3o0FsTbI/uaRLNvl+wa4793CwWPw8x8wyzXvWlER62vLSsYjxIQxIXVNZcKfvbfL3MQPiBrbCyT&#10;ght5WK+en5aYanvlHXV5KEWEsE9RQRWCS6X0RUUG/cg64uj92tZgiLItpW7xGuGmka9JMpMGa44L&#10;FTr6rKg45xejYJt30+OHldn7Yevnzs2+6ux0Vmo46LMFiEB9eIT/2xutYPI2hb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VDTxAAAANwAAAAPAAAAAAAAAAAA&#10;AAAAAKECAABkcnMvZG93bnJldi54bWxQSwUGAAAAAAQABAD5AAAAkgMAAAAA&#10;">
                  <v:stroke endarrow="block" endarrowwidth="wide" endarrowlength="long"/>
                </v:line>
                <v:line id="Line 212" o:spid="_x0000_s1135" style="position:absolute;visibility:visible;mso-wrap-style:square" from="5600,9401" to="6144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OpMUAAADcAAAADwAAAGRycy9kb3ducmV2LnhtbESPQWvCQBSE7wX/w/KE3upG20aNrhKk&#10;hXpsFMTbI/tMotm3S3Yb03/fLRR6HGbmG2a9HUwreup8Y1nBdJKAIC6tbrhScDy8Py1A+ICssbVM&#10;Cr7Jw3Yzelhjpu2dP6kvQiUihH2GCuoQXCalL2sy6CfWEUfvYjuDIcqukrrDe4SbVs6SJJUGG44L&#10;NTra1VTeii+jYF/0r+ellfn8tPcL59K3Jr/elHocD/kKRKAh/If/2h9awctzC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fOpMUAAADcAAAADwAAAAAAAAAA&#10;AAAAAAChAgAAZHJzL2Rvd25yZXYueG1sUEsFBgAAAAAEAAQA+QAAAJMDAAAAAA==&#10;">
                  <v:stroke endarrow="block" endarrowwidth="wide" endarrowlength="long"/>
                </v:line>
                <v:line id="Line 213" o:spid="_x0000_s1136" style="position:absolute;visibility:visible;mso-wrap-style:square" from="5600,9401" to="6144,10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rP8UAAADcAAAADwAAAGRycy9kb3ducmV2LnhtbESPT2vCQBTE7wW/w/KE3upG2/onukqQ&#10;FurRKIi3R/aZRLNvl+w2pt++Wyh4HGbmN8xq05tGdNT62rKC8SgBQVxYXXOp4Hj4fJmD8AFZY2OZ&#10;FPyQh8168LTCVNs776nLQykihH2KCqoQXCqlLyoy6EfWEUfvYluDIcq2lLrFe4SbRk6SZCoN1hwX&#10;KnS0rai45d9GwS7v3s8LK7PZaefnzk0/6ux6U+p52GdLEIH68Aj/t7+0grfX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trP8UAAADcAAAADwAAAAAAAAAA&#10;AAAAAAChAgAAZHJzL2Rvd25yZXYueG1sUEsFBgAAAAAEAAQA+QAAAJMDAAAAAA==&#10;">
                  <v:stroke endarrow="block" endarrowwidth="wide" endarrowlength="long"/>
                </v:line>
                <v:rect id="Rectangle 214" o:spid="_x0000_s1137" style="position:absolute;left:3020;top:6566;width:40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Uy8EA&#10;AADcAAAADwAAAGRycy9kb3ducmV2LnhtbERPy2qDQBTdB/IPww10F8emthTjGEKg4KaEWhddXpwb&#10;lTp3xBkf7ddnFoUuD+ednVbTi5lG11lW8BjFIIhrqztuFFSfb/tXEM4ja+wtk4IfcnDKt5sMU20X&#10;/qC59I0IIexSVNB6P6RSurolgy6yA3HgbnY06AMcG6lHXEK46eUhjl+kwY5DQ4sDXVqqv8vJKHDL&#10;wX7N3XPP0+9aJe9TEl+pUOpht56PIDyt/l/85y60guQprA1nwhG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FMvBAAAA3AAAAA8AAAAAAAAAAAAAAAAAmAIAAGRycy9kb3du&#10;cmV2LnhtbFBLBQYAAAAABAAEAPUAAACGAwAAAAA=&#10;">
                  <v:textbox style="layout-flow:vertical;mso-layout-flow-alt:bottom-to-top" inset="0,0,0,0">
                    <w:txbxContent>
                      <w:p w:rsidR="003A58BD" w:rsidRPr="0023503C" w:rsidRDefault="003A58BD" w:rsidP="00FD6E13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Зов</w:t>
                        </w:r>
                        <w:r w:rsidR="009A412B" w:rsidRPr="009A412B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іш</w:t>
                        </w:r>
                        <w:r w:rsidR="009A412B" w:rsidRPr="009A412B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  <v:rect id="Rectangle 215" o:spid="_x0000_s1138" style="position:absolute;left:6144;top:10481;width:31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SWsYA&#10;AADcAAAADwAAAGRycy9kb3ducmV2LnhtbESPX2vCMBTF34V9h3AHe9N0zg3tjCIDYSgTrUV8vDTX&#10;tltzU5pYq5/eDAZ7PJw/P8503plKtNS40rKC50EEgjizuuRcQbpf9scgnEfWWFkmBVdyMJ899KYY&#10;a3vhHbWJz0UYYRejgsL7OpbSZQUZdANbEwfvZBuDPsgml7rBSxg3lRxG0Zs0WHIgFFjTR0HZT3I2&#10;gTuqv9PNarP8ut4Orduuj8nrySr19Ngt3kF46vx/+K/9qRWMXi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SWsYAAADcAAAADwAAAAAAAAAAAAAAAACYAgAAZHJz&#10;L2Rvd25yZXYueG1sUEsFBgAAAAAEAAQA9QAAAIsDAAAAAA==&#10;">
                  <v:textbox inset="0,0,0,0">
                    <w:txbxContent>
                      <w:p w:rsidR="003A58BD" w:rsidRPr="0023503C" w:rsidRDefault="003A58BD" w:rsidP="00FD6E13">
                        <w:pPr>
                          <w:shd w:val="clear" w:color="auto" w:fill="FFFFFF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Валют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е застереже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color w:val="000000"/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я</w:t>
                        </w:r>
                      </w:p>
                    </w:txbxContent>
                  </v:textbox>
                </v:rect>
                <v:line id="Line 216" o:spid="_x0000_s1139" style="position:absolute;visibility:visible;mso-wrap-style:square" from="5600,9401" to="6144,10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ANsEAAADcAAAADwAAAGRycy9kb3ducmV2LnhtbERPy4rCMBTdC/5DuMLsNFV8TTVKGWZA&#10;l1ZhmN2ludNWm5vQZGrn781CcHk47+2+N43oqPW1ZQXTSQKCuLC65lLB5fw1XoPwAVljY5kU/JOH&#10;/W442GKq7Z1P1OWhFDGEfYoKqhBcKqUvKjLoJ9YRR+7XtgZDhG0pdYv3GG4aOUuSpTRYc2yo0NFH&#10;RcUt/zMKjnm3+Hm3Mlt9H/3aueVnnV1vSr2N+mwDIlAfXuKn+6AVzOdxfjw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5IA2wQAAANwAAAAPAAAAAAAAAAAAAAAA&#10;AKECAABkcnMvZG93bnJldi54bWxQSwUGAAAAAAQABAD5AAAAjwMAAAAA&#10;">
                  <v:stroke endarrow="block" endarrowwidth="wide" endarrowlength="long"/>
                </v:line>
                <v:rect id="Rectangle 217" o:spid="_x0000_s1140" style="position:absolute;left:3020;top:8726;width:406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OK8IA&#10;AADcAAAADwAAAGRycy9kb3ducmV2LnhtbESPS6vCMBSE9xf8D+EI7q6pUkWqUUQQ3Ij4WLg8NMe2&#10;2JyUJn3orzfChbscZuYbZrXpTSlaql1hWcFkHIEgTq0uOFNwu+5/FyCcR9ZYWiYFL3KwWQ9+Vpho&#10;2/GZ2ovPRICwS1BB7n2VSOnSnAy6sa2Ig/ewtUEfZJ1JXWMX4KaU0yiaS4MFh4UcK9rllD4vjVHg&#10;uqm9t8Ws5Obd3+JjE0cnOig1GvbbJQhPvf8P/7UPWkEcT+B7JhwB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4rwgAAANwAAAAPAAAAAAAAAAAAAAAAAJgCAABkcnMvZG93&#10;bnJldi54bWxQSwUGAAAAAAQABAD1AAAAhwMAAAAA&#10;">
                  <v:textbox style="layout-flow:vertical;mso-layout-flow-alt:bottom-to-top" inset="0,0,0,0">
                    <w:txbxContent>
                      <w:p w:rsidR="003A58BD" w:rsidRPr="0023503C" w:rsidRDefault="003A58BD" w:rsidP="00FD6E13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В</w:t>
                        </w:r>
                        <w:r w:rsidR="009A412B" w:rsidRPr="009A412B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утріш</w:t>
                        </w:r>
                        <w:r w:rsidR="009A412B" w:rsidRPr="009A412B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18" o:spid="_x0000_s1141" type="#_x0000_t87" style="position:absolute;left:3291;top:6431;width:40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+AMUA&#10;AADcAAAADwAAAGRycy9kb3ducmV2LnhtbESPQYvCMBSE7wv+h/AEL8uaVmRZqlFEENSDoqt7fjTP&#10;tti81CbW6q83woLHYWa+YcbT1pSiodoVlhXE/QgEcWp1wZmCw+/i6weE88gaS8uk4E4OppPOxxgT&#10;bW+8o2bvMxEg7BJUkHtfJVK6NCeDrm8r4uCdbG3QB1lnUtd4C3BTykEUfUuDBYeFHCua55Se91ej&#10;wB/jTdo+7AUXq79oGX+ud9vzWqlet52NQHhq/Tv8315qBcPhAF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/4AxQAAANwAAAAPAAAAAAAAAAAAAAAAAJgCAABkcnMv&#10;ZG93bnJldi54bWxQSwUGAAAAAAQABAD1AAAAigMAAAAA&#10;"/>
                <v:shape id="AutoShape 219" o:spid="_x0000_s1142" type="#_x0000_t87" style="position:absolute;left:3427;top:9131;width:40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bm8cA&#10;AADcAAAADwAAAGRycy9kb3ducmV2LnhtbESPT2vCQBTE74LfYXlCL6KbWCmSugmlELAeLP5pz4/s&#10;axKSfRuzW0376buC0OMwM79h1tlgWnGh3tWWFcTzCARxYXXNpYLTMZ+tQDiPrLG1TAp+yEGWjkdr&#10;TLS98p4uB1+KAGGXoILK+y6R0hUVGXRz2xEH78v2Bn2QfSl1j9cAN61cRNGTNFhzWKiwo9eKiubw&#10;bRT4j3hXDL/2jPnbZ7SJp9v9e7NV6mEyvDyD8DT4//C9vdEKlstH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zW5vHAAAA3AAAAA8AAAAAAAAAAAAAAAAAmAIAAGRy&#10;cy9kb3ducmV2LnhtbFBLBQYAAAAABAAEAPUAAACMAwAAAAA=&#10;"/>
                <v:rect id="Rectangle 220" o:spid="_x0000_s1143" style="position:absolute;left:2340;top:7106;width:407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ts8QA&#10;AADcAAAADwAAAGRycy9kb3ducmV2LnhtbESPzWrDMBCE74W8g9hAbrWcoJbiRAkhUPAllLo+9LhY&#10;G9vEWhlL/mmfvioUehxm5hvmcFpsJyYafOtYwzZJQRBXzrRcayg/Xh9fQPiAbLBzTBq+yMPpuHo4&#10;YGbczO80FaEWEcI+Qw1NCH0mpa8asugT1xNH7+YGiyHKoZZmwDnCbSd3afosLbYcFxrs6dJQdS9G&#10;q8HPO/c5tU8dj99Lqa6jSt8o13qzXs57EIGW8B/+a+dGg1IK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bbPEAAAA3AAAAA8AAAAAAAAAAAAAAAAAmAIAAGRycy9k&#10;b3ducmV2LnhtbFBLBQYAAAAABAAEAPUAAACJAwAAAAA=&#10;">
                  <v:textbox style="layout-flow:vertical;mso-layout-flow-alt:bottom-to-top" inset="0,0,0,0">
                    <w:txbxContent>
                      <w:p w:rsidR="003A58BD" w:rsidRPr="0023503C" w:rsidRDefault="003A58BD" w:rsidP="00FD6E13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r w:rsidR="009A412B" w:rsidRPr="009A412B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струме</w:t>
                        </w:r>
                        <w:r w:rsidR="009A412B" w:rsidRPr="009A412B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ти управлі</w:t>
                        </w:r>
                        <w:r w:rsidR="009A412B" w:rsidRPr="009A412B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Pr="0023503C">
                          <w:rPr>
                            <w:sz w:val="20"/>
                            <w:szCs w:val="20"/>
                            <w:lang w:val="uk-UA"/>
                          </w:rPr>
                          <w:t>я</w:t>
                        </w:r>
                      </w:p>
                    </w:txbxContent>
                  </v:textbox>
                </v:rect>
                <v:line id="Line 221" o:spid="_x0000_s1144" style="position:absolute;flip:y;visibility:visible;mso-wrap-style:square" from="2747,7241" to="3019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W/hcUAAADcAAAADwAAAGRycy9kb3ducmV2LnhtbESPT2sCMRTE7wW/Q3hCb5pVbNHVKK20&#10;RQ8K/jt4e2yeu4ublyVJ3fXbm4LQ4zAzv2Fmi9ZU4kbOl5YVDPoJCOLM6pJzBcfDd28MwgdkjZVl&#10;UnAnD4t552WGqbYN7+i2D7mIEPYpKihCqFMpfVaQQd+3NXH0LtYZDFG6XGqHTYSbSg6T5F0aLDku&#10;FFjTsqDsuv81Ck6fmyZb63KC58tWJ3b5o7/cUKnXbvsxBRGoDf/hZ3ulFYxGb/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W/hcUAAADcAAAADwAAAAAAAAAA&#10;AAAAAAChAgAAZHJzL2Rvd25yZXYueG1sUEsFBgAAAAAEAAQA+QAAAJMDAAAAAA==&#10;">
                  <v:stroke endarrow="block" endarrowwidth="wide" endarrowlength="long"/>
                </v:line>
                <v:line id="Line 222" o:spid="_x0000_s1145" style="position:absolute;visibility:visible;mso-wrap-style:square" from="2747,8861" to="3019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G92cUAAADcAAAADwAAAGRycy9kb3ducmV2LnhtbESPQWvCQBSE7wX/w/IK3ppNxaaaukoQ&#10;C/VoLJTeHtlnkpp9u2TXmP77bkHwOMzMN8xqM5pODNT71rKC5yQFQVxZ3XKt4PP4/rQA4QOyxs4y&#10;KfglD5v15GGFubZXPtBQhlpECPscFTQhuFxKXzVk0CfWEUfvZHuDIcq+lrrHa4SbTs7SNJMGW44L&#10;DTraNlSdy4tRsC+Hl++llcXr194vnMt2bfFzVmr6OBZvIAKN4R6+tT+0gvk8g/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G92cUAAADcAAAADwAAAAAAAAAA&#10;AAAAAAChAgAAZHJzL2Rvd25yZXYueG1sUEsFBgAAAAAEAAQA+QAAAJMDAAAAAA==&#10;">
                  <v:stroke endarrow="block" endarrowwidth="wide" endarrowlength="long"/>
                </v:line>
                <w10:wrap type="tight"/>
              </v:group>
            </w:pict>
          </mc:Fallback>
        </mc:AlternateContent>
      </w:r>
    </w:p>
    <w:p w:rsidR="00EA134D" w:rsidRDefault="00EA134D" w:rsidP="002350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E40667" w:rsidRDefault="00E40667" w:rsidP="002350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E40667" w:rsidRDefault="00E40667" w:rsidP="002350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E40667" w:rsidRDefault="00E40667" w:rsidP="002350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23503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Рис. 1.</w:t>
      </w:r>
      <w:r w:rsidR="003C0D4E">
        <w:rPr>
          <w:rFonts w:eastAsia="Times New Roman"/>
          <w:color w:val="000000"/>
          <w:sz w:val="28"/>
          <w:szCs w:val="28"/>
          <w:lang w:val="uk-UA" w:eastAsia="ru-RU"/>
        </w:rPr>
        <w:t>8.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струме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ти управлі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 фі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совими ризиками, ге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ерова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ими страховими послугами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23503C">
      <w:pPr>
        <w:pStyle w:val="14"/>
      </w:pPr>
      <w:r w:rsidRPr="00A76CC2">
        <w:t>Застосовува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струме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 можуть мати причи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ий або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аслідковий характер. Перший вказує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преве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ість дій, тобто страховик таким шляхом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амагається попередити можливість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есприятливих та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ебажа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втрат.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аслідковий характер притама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ям, які застосовуються після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втрат і дають змогу страховику перекласти їх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ших суб'єктів (страхуваль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ика, перестраховика, колектора та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ших) [</w:t>
      </w:r>
      <w:r w:rsidR="00311952">
        <w:t>2</w:t>
      </w:r>
      <w:r w:rsidRPr="00A76CC2">
        <w:t>6, с. 196].</w:t>
      </w:r>
    </w:p>
    <w:p w:rsidR="00FD6E13" w:rsidRDefault="00FD6E13" w:rsidP="0023503C">
      <w:pPr>
        <w:pStyle w:val="14"/>
      </w:pPr>
      <w:r w:rsidRPr="00A76CC2">
        <w:t>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струме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ти, які застосовують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вітчиз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страхові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ії, дають їм можливість убезпечити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 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овище від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зов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іш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ього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впливу. Проте такий результат в більшості досягається шляхом перекладе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поте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або 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сових втрат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споживача страхової послуги.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ашу думку, це викликає дисо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тересів між страховиком та 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иком, що стримує розвиток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ку та притік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ових </w:t>
      </w:r>
      <w:r w:rsidRPr="00A76CC2">
        <w:lastRenderedPageBreak/>
        <w:t>кліє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тів. Вирішити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 проблему 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а, змі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ивши 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уючу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цепцію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ризиками, які властиві страховим послугам.</w:t>
      </w:r>
    </w:p>
    <w:p w:rsidR="00E43A47" w:rsidRDefault="00E43A47" w:rsidP="0023503C">
      <w:pPr>
        <w:pStyle w:val="14"/>
      </w:pPr>
    </w:p>
    <w:p w:rsidR="00E43A47" w:rsidRDefault="00E43A47" w:rsidP="0023503C">
      <w:pPr>
        <w:pStyle w:val="14"/>
      </w:pPr>
    </w:p>
    <w:p w:rsidR="0023503C" w:rsidRPr="00801C5C" w:rsidRDefault="0023503C" w:rsidP="0023503C">
      <w:pPr>
        <w:pStyle w:val="2"/>
        <w:rPr>
          <w:b w:val="0"/>
        </w:rPr>
      </w:pPr>
      <w:bookmarkStart w:id="7" w:name="_Toc137992769"/>
      <w:r w:rsidRPr="00801C5C">
        <w:rPr>
          <w:b w:val="0"/>
        </w:rPr>
        <w:t>Вис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801C5C">
        <w:rPr>
          <w:b w:val="0"/>
        </w:rPr>
        <w:t>овки до першого розділу</w:t>
      </w:r>
      <w:bookmarkEnd w:id="7"/>
      <w:r w:rsidRPr="00801C5C">
        <w:rPr>
          <w:b w:val="0"/>
        </w:rPr>
        <w:t xml:space="preserve"> </w:t>
      </w:r>
    </w:p>
    <w:p w:rsidR="0023503C" w:rsidRPr="00A76CC2" w:rsidRDefault="0023503C" w:rsidP="0023503C">
      <w:pPr>
        <w:pStyle w:val="14"/>
      </w:pPr>
    </w:p>
    <w:p w:rsidR="00EA134D" w:rsidRDefault="00EA134D" w:rsidP="0023503C">
      <w:pPr>
        <w:pStyle w:val="14"/>
      </w:pPr>
      <w:r>
        <w:t>Таким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ом, розгля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уто 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ість, види  та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ізацій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форми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я.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о, що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совий аспект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полягає в 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особливих замк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утих перерозподіль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 між його учас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иками з приводу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цільового страхового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ду та відшкодува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можливих збитків у зв’язку з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аслідками страхових випадків, які відбулися.</w:t>
      </w:r>
    </w:p>
    <w:p w:rsidR="00FD6E13" w:rsidRPr="00A76CC2" w:rsidRDefault="009A412B" w:rsidP="00EA134D">
      <w:pPr>
        <w:pStyle w:val="14"/>
        <w:widowControl w:val="0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 ос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ові дослідже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методич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их підходів до управлі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совими ризиками виз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аче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 ос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 його елеме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ти: іде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тифікацію, ква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тифікацію, ко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троль і мо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ітори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г та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ада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рекоме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дацій щодо їх використа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страховими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іями, що сприятиме підвище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ю ефектив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ості їх господарської діяль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ості, акумуляції капіталу в да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ій галузі, зроста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ю ролі страховиків як поте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цій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их 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весторів вітчиз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ої еко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оміки. Вста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овле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о, що страховим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іям доціль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 оріє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туватись у своїй діяль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ості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 оптимізацію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сових ризиків шляхом розробки раціо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ої тариф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ої стратегії та використа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я таких методів їх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ейтралізації, як у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ик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ризику, лімітува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ризику, самострахува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я, диверсифікацію, хеджува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і перестрахува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я.</w:t>
      </w:r>
    </w:p>
    <w:p w:rsidR="00FD6E13" w:rsidRPr="00A76CC2" w:rsidRDefault="00FD6E13" w:rsidP="0023503C">
      <w:pPr>
        <w:pStyle w:val="14"/>
      </w:pPr>
      <w:r w:rsidRPr="00A76CC2">
        <w:t>За результатами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теоретич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аспектів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страховика ми дійшли до вис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овку про те що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овою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ізації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совими ризиками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є їх іде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тифікація та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аліз, які доціль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проводити в розрізі видів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 Застосува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тих чи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ших методів за критерієм доціль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варіюється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крет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видів чи груп ризиків. </w:t>
      </w:r>
    </w:p>
    <w:p w:rsidR="00FD6E13" w:rsidRPr="00A76CC2" w:rsidRDefault="009A412B" w:rsidP="0023503C">
      <w:pPr>
        <w:pStyle w:val="14"/>
      </w:pPr>
      <w:r w:rsidRPr="009A412B">
        <w:rPr>
          <w:w w:val="1"/>
          <w:sz w:val="2"/>
          <w:vertAlign w:val="superscript"/>
        </w:rPr>
        <w:lastRenderedPageBreak/>
        <w:t>‘</w:t>
      </w:r>
      <w:r w:rsidRPr="009A412B">
        <w:t>Н</w:t>
      </w:r>
      <w:r w:rsidR="00FD6E13" w:rsidRPr="00A76CC2">
        <w:t xml:space="preserve">а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ашу думку виявле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і те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де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ції зумовлюють зроста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ролі управлі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совими ризиками страховиків з метою стабілізації їх діяль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ості, покраще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я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 xml:space="preserve">сових результатів в умовах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FD6E13" w:rsidRPr="00A76CC2">
        <w:t>егатив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ого впливу фі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FD6E13" w:rsidRPr="00A76CC2">
        <w:t>сової кризи.</w:t>
      </w:r>
    </w:p>
    <w:p w:rsidR="00FD6E13" w:rsidRPr="00A1200B" w:rsidRDefault="00FD6E13" w:rsidP="0023503C">
      <w:pPr>
        <w:pStyle w:val="1"/>
        <w:ind w:firstLine="0"/>
        <w:jc w:val="center"/>
        <w:rPr>
          <w:rFonts w:eastAsia="Times New Roman"/>
          <w:b w:val="0"/>
          <w:lang w:eastAsia="ru-RU"/>
        </w:rPr>
      </w:pPr>
      <w:r w:rsidRPr="00A76CC2">
        <w:rPr>
          <w:rFonts w:eastAsia="Times New Roman"/>
          <w:lang w:eastAsia="ru-RU"/>
        </w:rPr>
        <w:br w:type="page"/>
      </w:r>
      <w:bookmarkStart w:id="8" w:name="_Toc137992770"/>
      <w:r w:rsidRPr="00A1200B">
        <w:rPr>
          <w:rFonts w:eastAsia="Times New Roman"/>
          <w:b w:val="0"/>
          <w:lang w:eastAsia="ru-RU"/>
        </w:rPr>
        <w:lastRenderedPageBreak/>
        <w:t>РОЗДІЛ 2. 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 xml:space="preserve">АЛІЗ </w:t>
      </w:r>
      <w:r w:rsidR="00EA134D">
        <w:rPr>
          <w:rFonts w:eastAsia="Times New Roman"/>
          <w:b w:val="0"/>
          <w:lang w:eastAsia="ru-RU"/>
        </w:rPr>
        <w:t xml:space="preserve">СИСТЕМИ </w:t>
      </w:r>
      <w:r w:rsidRPr="00A1200B">
        <w:rPr>
          <w:rFonts w:eastAsia="Times New Roman"/>
          <w:b w:val="0"/>
          <w:lang w:eastAsia="ru-RU"/>
        </w:rPr>
        <w:t>УПРАВЛІ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Я ФІ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СОВИМИ РИЗИКАМИ СТРАХОВОЇ КОМПА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ІЇ</w:t>
      </w:r>
      <w:bookmarkEnd w:id="8"/>
    </w:p>
    <w:p w:rsidR="00FD6E13" w:rsidRPr="00A1200B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805E8A" w:rsidRDefault="00FD6E13" w:rsidP="00805E8A">
      <w:pPr>
        <w:pStyle w:val="2"/>
        <w:jc w:val="both"/>
        <w:rPr>
          <w:b w:val="0"/>
        </w:rPr>
      </w:pPr>
      <w:bookmarkStart w:id="9" w:name="_Toc137992771"/>
      <w:r w:rsidRPr="00A1200B">
        <w:rPr>
          <w:b w:val="0"/>
        </w:rPr>
        <w:t xml:space="preserve">2.1. </w:t>
      </w:r>
      <w:r w:rsidR="00805E8A">
        <w:rPr>
          <w:b w:val="0"/>
        </w:rPr>
        <w:t>І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805E8A">
        <w:rPr>
          <w:b w:val="0"/>
        </w:rPr>
        <w:t>формацій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805E8A">
        <w:rPr>
          <w:b w:val="0"/>
        </w:rPr>
        <w:t>а база управлі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805E8A">
        <w:rPr>
          <w:b w:val="0"/>
        </w:rPr>
        <w:t>я фі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805E8A">
        <w:rPr>
          <w:b w:val="0"/>
        </w:rPr>
        <w:t>а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805E8A">
        <w:rPr>
          <w:b w:val="0"/>
        </w:rPr>
        <w:t>совими ризиками страхової компа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805E8A">
        <w:rPr>
          <w:b w:val="0"/>
        </w:rPr>
        <w:t>ії</w:t>
      </w:r>
      <w:bookmarkEnd w:id="9"/>
    </w:p>
    <w:p w:rsidR="00FD6E13" w:rsidRPr="00A1200B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10449E" w:rsidRPr="00A76CC2" w:rsidRDefault="003E126A" w:rsidP="0010449E">
      <w:pPr>
        <w:pStyle w:val="14"/>
      </w:pPr>
      <w:r>
        <w:t>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системи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совими ризиками</w:t>
      </w:r>
      <w:r w:rsidR="0010449E" w:rsidRPr="00A76CC2">
        <w:t xml:space="preserve"> </w:t>
      </w:r>
      <w:r>
        <w:t>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ії в межах </w:t>
      </w:r>
      <w:r w:rsidR="00B609F0">
        <w:t>бакалавр</w:t>
      </w:r>
      <w:r>
        <w:t>ської роботи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 із застосува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ям практич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их </w:t>
      </w:r>
      <w:r w:rsidR="0010449E" w:rsidRPr="00A76CC2">
        <w:t>Публіч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</w:t>
      </w:r>
      <w:r w:rsidR="0010449E" w:rsidRPr="00A76CC2">
        <w:t xml:space="preserve">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0449E" w:rsidRPr="00A76CC2">
        <w:t>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</w:t>
      </w:r>
      <w:r w:rsidR="0010449E" w:rsidRPr="00A76CC2">
        <w:t xml:space="preserve"> товариств</w:t>
      </w:r>
      <w:r>
        <w:t>а</w:t>
      </w:r>
      <w:r w:rsidR="0010449E" w:rsidRPr="00A76CC2">
        <w:t xml:space="preserve">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10449E" w:rsidRPr="00A76CC2">
        <w:t>аціо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0449E" w:rsidRPr="00A76CC2">
        <w:t>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0449E" w:rsidRPr="00A76CC2">
        <w:t>а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0449E" w:rsidRPr="00A76CC2">
        <w:t>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0449E" w:rsidRPr="00A76CC2">
        <w:t>а страхова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0449E" w:rsidRPr="00A76CC2">
        <w:t>ія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10449E" w:rsidRPr="00A76CC2">
        <w:t>та»</w:t>
      </w:r>
      <w:r>
        <w:t xml:space="preserve">. </w:t>
      </w:r>
      <w:r w:rsidR="0010449E" w:rsidRPr="00A76CC2">
        <w:t>Код ЄДРПОУ</w:t>
      </w:r>
      <w:r>
        <w:t xml:space="preserve">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ії</w:t>
      </w:r>
      <w:r w:rsidR="0010449E" w:rsidRPr="00A76CC2">
        <w:t>: 00034186</w:t>
      </w:r>
      <w:r>
        <w:t xml:space="preserve">. </w:t>
      </w:r>
      <w:r w:rsidR="0010449E" w:rsidRPr="00A76CC2">
        <w:t>Код ISIN: UA4000084511</w:t>
      </w:r>
      <w:r>
        <w:t xml:space="preserve">. </w:t>
      </w:r>
      <w:r w:rsidR="0010449E" w:rsidRPr="00A76CC2">
        <w:t>Тікер: SORN</w:t>
      </w:r>
      <w:r>
        <w:t>.</w:t>
      </w:r>
    </w:p>
    <w:p w:rsidR="0010449E" w:rsidRPr="00A76CC2" w:rsidRDefault="0010449E" w:rsidP="0010449E">
      <w:pPr>
        <w:pStyle w:val="14"/>
      </w:pPr>
      <w:r w:rsidRPr="00A76CC2">
        <w:t>Відповід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до 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зборів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ерів від 23 квіт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2015 року, оформле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протоколом № 1/2015 від 23.04.2015 року, ПАТ</w:t>
      </w:r>
      <w:r w:rsidR="00EA44B2">
        <w:t> </w:t>
      </w:r>
      <w:r w:rsidRPr="00A76CC2">
        <w:t>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страхова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та» (іде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тифікацій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код 00034186) продовжує свою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в результаті змі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 типу 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айме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ВАТ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страхова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та». </w:t>
      </w:r>
    </w:p>
    <w:p w:rsidR="0010449E" w:rsidRPr="00A76CC2" w:rsidRDefault="009A412B" w:rsidP="0010449E">
      <w:pPr>
        <w:pStyle w:val="14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10449E" w:rsidRPr="00A76CC2">
        <w:t>аціо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аль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а акціо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ер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а страхова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ія «Ора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та» зас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ова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а Фо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дом держав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ого май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а Украї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и шляхом перетворе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я Украї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ської держав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ої страхової комерцій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ої орга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ізації («Укрдержстрах»), згід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о з поста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овою Кабі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ету Мі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істрів Украї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и від 7 верес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я 1993 p.  №709 «Про створе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 xml:space="preserve">я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10449E" w:rsidRPr="00A76CC2">
        <w:t>аціо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аль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ої акціо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ер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ої страхової компа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ії «Ора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 xml:space="preserve">та» в порядку та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10449E" w:rsidRPr="00A76CC2">
        <w:t>а умовах передбаче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их Указом Президе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та Украї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и від 15 черв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10449E" w:rsidRPr="00A76CC2">
        <w:t>я 1993 p. «Про корпоратизацію підприємств».</w:t>
      </w:r>
    </w:p>
    <w:p w:rsidR="0010449E" w:rsidRPr="00A76CC2" w:rsidRDefault="0010449E" w:rsidP="0010449E">
      <w:pPr>
        <w:pStyle w:val="14"/>
      </w:pPr>
      <w:r w:rsidRPr="00A76CC2">
        <w:t>В регіо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ах Украї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представле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структур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підрозділами голов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офісу (безба</w:t>
      </w:r>
      <w:r w:rsidR="003E126A">
        <w:t>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3E126A">
        <w:t xml:space="preserve">совими) – </w:t>
      </w:r>
      <w:r w:rsidRPr="00A76CC2">
        <w:t>дирекції та відділе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я. Заз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структур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підрозділи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діють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підставі типових 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ь, затвердже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11371">
        <w:t>ПАТ</w:t>
      </w:r>
      <w:r w:rsidR="003E126A">
        <w:t> </w:t>
      </w:r>
      <w:r w:rsidR="00911371">
        <w:t>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</w:t>
      </w:r>
      <w:r w:rsidR="003E126A">
        <w:t> </w:t>
      </w:r>
      <w:r w:rsidR="00911371">
        <w:t>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.</w:t>
      </w:r>
    </w:p>
    <w:p w:rsidR="0010449E" w:rsidRPr="00A76CC2" w:rsidRDefault="0010449E" w:rsidP="0010449E">
      <w:pPr>
        <w:pStyle w:val="14"/>
      </w:pPr>
      <w:r w:rsidRPr="00A76CC2">
        <w:t>Відповід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до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зборів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ерів </w:t>
      </w:r>
      <w:r w:rsidR="00911371">
        <w:t>ПАТ</w:t>
      </w:r>
      <w:r w:rsidR="003E126A">
        <w:t> </w:t>
      </w:r>
      <w:r w:rsidR="00911371">
        <w:t>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</w:t>
      </w:r>
      <w:r w:rsidR="003E126A">
        <w:t> </w:t>
      </w:r>
      <w:r w:rsidR="00911371">
        <w:t>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, що відбулися 4 груд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2014 року, 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утріш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</w:t>
      </w:r>
      <w:r w:rsidR="009A412B" w:rsidRPr="009A412B">
        <w:rPr>
          <w:w w:val="1"/>
          <w:sz w:val="2"/>
          <w:vertAlign w:val="superscript"/>
        </w:rPr>
        <w:lastRenderedPageBreak/>
        <w:t>‘</w:t>
      </w:r>
      <w:r w:rsidR="009A412B" w:rsidRPr="009A412B">
        <w:t>н</w:t>
      </w:r>
      <w:r w:rsidRPr="00A76CC2">
        <w:t>орматив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докуме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ти, які регулюють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ів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та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тролю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(Положе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про 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збори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ерів, 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про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аглядову раду, 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про Ревізій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 комісію та 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про 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я)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такими, що втратили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з 4 груд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2014 року. 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зборами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ерів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затверджувались при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ципи (кодекс) корпоратив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товариства.</w:t>
      </w:r>
    </w:p>
    <w:p w:rsidR="0010449E" w:rsidRPr="00A76CC2" w:rsidRDefault="0010449E" w:rsidP="0010449E">
      <w:pPr>
        <w:pStyle w:val="14"/>
      </w:pPr>
      <w:r w:rsidRPr="00A76CC2">
        <w:t>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зборами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ерів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19 лютого </w:t>
      </w:r>
      <w:r w:rsidR="00B609F0">
        <w:t>2020</w:t>
      </w:r>
      <w:r w:rsidRPr="00A76CC2">
        <w:t xml:space="preserve"> року затвердже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о: 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про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аглядову раду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, 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про Ревізій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у комісію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.</w:t>
      </w:r>
    </w:p>
    <w:p w:rsidR="0010449E" w:rsidRPr="00A76CC2" w:rsidRDefault="0010449E" w:rsidP="0010449E">
      <w:pPr>
        <w:pStyle w:val="14"/>
      </w:pPr>
      <w:r w:rsidRPr="00A76CC2">
        <w:t>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зборами акціо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ерів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, що відбулися 22 квіт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B609F0">
        <w:t>2020</w:t>
      </w:r>
      <w:r w:rsidRPr="00A76CC2">
        <w:t xml:space="preserve"> року, Положе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про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аглядову раду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затвердже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овій редакції.</w:t>
      </w:r>
    </w:p>
    <w:p w:rsidR="0010449E" w:rsidRPr="00A76CC2" w:rsidRDefault="0010449E" w:rsidP="0010449E">
      <w:pPr>
        <w:pStyle w:val="14"/>
      </w:pPr>
      <w:r w:rsidRPr="00A76CC2">
        <w:t>Статут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ий капітал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овить 159 000 000,00 (сто п’ятдесят дев’ять мільйо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ів) гриве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ь. Статут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капітал розділе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ий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132 500 000 (сто тридцять два мільйо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п’ятсот тисяч) простих іме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акцій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омі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вартістю 1,20 (од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. 20 коп.) гриве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кож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а.</w:t>
      </w:r>
    </w:p>
    <w:p w:rsidR="00FD6E13" w:rsidRPr="00A76CC2" w:rsidRDefault="00FD6E13" w:rsidP="0010449E">
      <w:pPr>
        <w:pStyle w:val="14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У </w:t>
      </w:r>
      <w:r w:rsidR="00911371">
        <w:rPr>
          <w:rFonts w:eastAsia="Times New Roman"/>
          <w:color w:val="000000"/>
          <w:lang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ТА»</w:t>
      </w:r>
      <w:r w:rsidRPr="00A76CC2">
        <w:rPr>
          <w:rFonts w:eastAsia="Times New Roman"/>
          <w:color w:val="000000"/>
          <w:lang w:eastAsia="ru-RU"/>
        </w:rPr>
        <w:t xml:space="preserve">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застосовується трирів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ева територіаль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а система. В 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ій іс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ує проміж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а ла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ка між правлі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ям і філіалами. В украї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ській термі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ології її 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айчастіше 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азивають регіо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аль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ою дирекцією, в європейській</w:t>
      </w:r>
      <w:r w:rsidR="00414F71"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– 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регіо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аль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им це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тром або окруж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им відділом.</w:t>
      </w:r>
    </w:p>
    <w:p w:rsidR="00FD6E13" w:rsidRPr="00A76CC2" w:rsidRDefault="00FD6E13" w:rsidP="0010449E">
      <w:pPr>
        <w:pStyle w:val="14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Така структура зме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шує 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ава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таже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я 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а правлі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я компа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ії, але вимагає передачі регіо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аль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им це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трам пев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их пов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оваже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ь, тобто чіткого розмежува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я прав і обов'язків між ла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ками системи і 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аладки якіс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ого обмі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у і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формацією між 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ими і правлі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ям компа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lang w:eastAsia="ru-RU"/>
        </w:rPr>
        <w:t>ії.</w:t>
      </w:r>
    </w:p>
    <w:p w:rsidR="00FD6E13" w:rsidRPr="00A76CC2" w:rsidRDefault="00FD6E13" w:rsidP="0010449E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Діяль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ість </w:t>
      </w:r>
      <w:r w:rsidR="00911371">
        <w:rPr>
          <w:rFonts w:eastAsia="Times New Roman"/>
          <w:color w:val="000000"/>
          <w:lang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ТА»</w:t>
      </w:r>
      <w:r w:rsidRPr="00A76CC2">
        <w:rPr>
          <w:rFonts w:eastAsia="Times New Roman"/>
          <w:color w:val="000000"/>
          <w:lang w:eastAsia="ru-RU"/>
        </w:rPr>
        <w:t xml:space="preserve"> зд</w:t>
      </w:r>
      <w:r w:rsidR="003E126A">
        <w:rPr>
          <w:rFonts w:eastAsia="Times New Roman"/>
          <w:color w:val="000000"/>
          <w:lang w:eastAsia="ru-RU"/>
        </w:rPr>
        <w:t>ійс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3E126A">
        <w:rPr>
          <w:rFonts w:eastAsia="Times New Roman"/>
          <w:color w:val="000000"/>
          <w:lang w:eastAsia="ru-RU"/>
        </w:rPr>
        <w:t>юється як через влас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3E126A">
        <w:rPr>
          <w:rFonts w:eastAsia="Times New Roman"/>
          <w:color w:val="000000"/>
          <w:lang w:eastAsia="ru-RU"/>
        </w:rPr>
        <w:t>у філіаль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у мережу, так із залуче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ям страхових посеред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иків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 всій території Украї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и. Ос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ими ко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куре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тами в сфері обов’язкового страхува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цивіль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о-правової відповідаль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ості влас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иків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азем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тра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спорт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засобів є страховики-чле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 МТСБУ.</w:t>
      </w:r>
    </w:p>
    <w:p w:rsidR="00FD6E13" w:rsidRPr="00A76CC2" w:rsidRDefault="00FD6E13" w:rsidP="0010449E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Структура управлі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я </w:t>
      </w:r>
      <w:r w:rsidR="00911371">
        <w:rPr>
          <w:rFonts w:eastAsia="Times New Roman"/>
          <w:color w:val="000000"/>
          <w:lang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ТА»</w:t>
      </w:r>
      <w:r w:rsidR="003E126A">
        <w:rPr>
          <w:rFonts w:eastAsia="Times New Roman"/>
          <w:color w:val="000000"/>
          <w:lang w:eastAsia="ru-RU"/>
        </w:rPr>
        <w:t xml:space="preserve"> </w:t>
      </w:r>
      <w:r w:rsidRPr="00A76CC2">
        <w:rPr>
          <w:rFonts w:eastAsia="Times New Roman"/>
          <w:color w:val="000000"/>
          <w:lang w:eastAsia="ru-RU"/>
        </w:rPr>
        <w:t>приведе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 рис 2.1.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473AF5" wp14:editId="3CADB9EC">
                <wp:simplePos x="0" y="0"/>
                <wp:positionH relativeFrom="column">
                  <wp:posOffset>571500</wp:posOffset>
                </wp:positionH>
                <wp:positionV relativeFrom="paragraph">
                  <wp:posOffset>-192405</wp:posOffset>
                </wp:positionV>
                <wp:extent cx="4456430" cy="8115300"/>
                <wp:effectExtent l="5080" t="5715" r="5715" b="13335"/>
                <wp:wrapNone/>
                <wp:docPr id="362" name="Группа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8115300"/>
                          <a:chOff x="2563" y="1473"/>
                          <a:chExt cx="5505" cy="9894"/>
                        </a:xfrm>
                      </wpg:grpSpPr>
                      <wps:wsp>
                        <wps:cNvPr id="363" name="Line 224"/>
                        <wps:cNvCnPr/>
                        <wps:spPr bwMode="auto">
                          <a:xfrm>
                            <a:off x="5528" y="2031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257" y="3564"/>
                            <a:ext cx="1692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E126A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Дирекці</w:t>
                              </w: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563" y="10949"/>
                            <a:ext cx="169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pPr>
                                <w:jc w:val="center"/>
                              </w:pPr>
                              <w:r w:rsidRPr="00351641">
                                <w:t>Відділе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540" y="1473"/>
                            <a:ext cx="2259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656CAA" w:rsidRDefault="003A58BD" w:rsidP="00FD6E13">
                              <w:pPr>
                                <w:jc w:val="center"/>
                              </w:pPr>
                              <w:r w:rsidRPr="00656CAA">
                                <w:t>Голова 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656CAA">
                                <w:t xml:space="preserve">я 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‘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656CAA">
                                <w:t>АСК</w:t>
                              </w:r>
                              <w:r>
                                <w:rPr>
                                  <w:lang w:val="uk-UA"/>
                                </w:rPr>
                                <w:t> </w:t>
                              </w:r>
                              <w:r w:rsidRPr="00656CAA">
                                <w:t>«Ора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656CAA">
                                <w:t>та»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228"/>
                        <wps:cNvCnPr/>
                        <wps:spPr bwMode="auto">
                          <a:xfrm flipH="1">
                            <a:off x="5246" y="4261"/>
                            <a:ext cx="1" cy="6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387" y="4540"/>
                            <a:ext cx="169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r w:rsidRPr="00351641">
                                <w:t>Блок роздріб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их продажів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387" y="5237"/>
                            <a:ext cx="1694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r w:rsidRPr="00351641">
                                <w:t>Блок корпоратив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их продажів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387" y="5934"/>
                            <a:ext cx="1694" cy="1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r w:rsidRPr="00351641">
                                <w:t>Блок методології страхува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я, 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дерайти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гу та 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тролю за ризиками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387" y="7188"/>
                            <a:ext cx="1694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r w:rsidRPr="00351641">
                                <w:t>Блок врегулюва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я збитків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387" y="7885"/>
                            <a:ext cx="169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r w:rsidRPr="00351641">
                                <w:t>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сово-еко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оміч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ий блок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387" y="8582"/>
                            <a:ext cx="169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r w:rsidRPr="00351641">
                                <w:t>Блок правової підтримки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387" y="9278"/>
                            <a:ext cx="169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r w:rsidRPr="00351641">
                                <w:t>Блок 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формацій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их тех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ологій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387" y="9975"/>
                            <a:ext cx="169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r w:rsidRPr="00351641">
                                <w:t>Операцій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ий блок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Line 237"/>
                        <wps:cNvCnPr/>
                        <wps:spPr bwMode="auto">
                          <a:xfrm>
                            <a:off x="5246" y="10114"/>
                            <a:ext cx="1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38"/>
                        <wps:cNvCnPr/>
                        <wps:spPr bwMode="auto">
                          <a:xfrm>
                            <a:off x="5246" y="9557"/>
                            <a:ext cx="1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39"/>
                        <wps:cNvCnPr/>
                        <wps:spPr bwMode="auto">
                          <a:xfrm>
                            <a:off x="5246" y="8860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40"/>
                        <wps:cNvCnPr/>
                        <wps:spPr bwMode="auto">
                          <a:xfrm>
                            <a:off x="5246" y="6491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41"/>
                        <wps:cNvCnPr/>
                        <wps:spPr bwMode="auto">
                          <a:xfrm>
                            <a:off x="5246" y="6491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42"/>
                        <wps:cNvCnPr/>
                        <wps:spPr bwMode="auto">
                          <a:xfrm>
                            <a:off x="5246" y="5516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43"/>
                        <wps:cNvCnPr/>
                        <wps:spPr bwMode="auto">
                          <a:xfrm>
                            <a:off x="5246" y="8163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44"/>
                        <wps:cNvCnPr/>
                        <wps:spPr bwMode="auto">
                          <a:xfrm>
                            <a:off x="5246" y="7467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45"/>
                        <wps:cNvCnPr/>
                        <wps:spPr bwMode="auto">
                          <a:xfrm>
                            <a:off x="5246" y="4679"/>
                            <a:ext cx="13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540" y="2170"/>
                            <a:ext cx="2259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187E8B" w:rsidRDefault="009A412B" w:rsidP="00FD6E13">
                              <w:pPr>
                                <w:jc w:val="center"/>
                              </w:pPr>
                              <w:r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‘</w:t>
                              </w:r>
                              <w:r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3A58BD" w:rsidRPr="00187E8B">
                                <w:t>аглядова рада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540" y="2588"/>
                            <a:ext cx="2259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187E8B" w:rsidRDefault="003A58BD" w:rsidP="00FD6E13">
                              <w:pPr>
                                <w:jc w:val="right"/>
                              </w:pPr>
                              <w:r w:rsidRPr="00187E8B">
                                <w:t xml:space="preserve">Служба 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‘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187E8B">
                                <w:t>аглядової ради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540" y="3146"/>
                            <a:ext cx="2259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187E8B" w:rsidRDefault="003A58BD" w:rsidP="00FD6E13">
                              <w:pPr>
                                <w:jc w:val="center"/>
                              </w:pPr>
                              <w:r w:rsidRPr="00187E8B">
                                <w:t>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187E8B">
                                <w:t>я компа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187E8B">
                                <w:t>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540" y="10949"/>
                            <a:ext cx="1693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pPr>
                                <w:jc w:val="center"/>
                              </w:pPr>
                              <w:r w:rsidRPr="00351641">
                                <w:t>Відділе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375" y="10949"/>
                            <a:ext cx="1693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pPr>
                                <w:jc w:val="center"/>
                              </w:pPr>
                              <w:r w:rsidRPr="00351641">
                                <w:t>Відділе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351641"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846" y="4539"/>
                            <a:ext cx="1976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Default="003A58BD" w:rsidP="00FD6E13">
                              <w:pPr>
                                <w:jc w:val="center"/>
                              </w:pPr>
                              <w:r>
                                <w:t>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методології та ста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дартизації регіо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аль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ої мережі</w:t>
                              </w:r>
                            </w:p>
                            <w:p w:rsidR="003A58BD" w:rsidRPr="00187E8B" w:rsidRDefault="003A58BD" w:rsidP="00FD6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846" y="5375"/>
                            <a:ext cx="1976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351641" w:rsidRDefault="003A58BD" w:rsidP="00FD6E13">
                              <w:pPr>
                                <w:jc w:val="both"/>
                              </w:pPr>
                              <w:r>
                                <w:t>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справами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846" y="5933"/>
                            <a:ext cx="1977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187E8B" w:rsidRDefault="003A58BD" w:rsidP="00FD6E13">
                              <w:pPr>
                                <w:jc w:val="both"/>
                              </w:pPr>
                              <w:r>
                                <w:t>Дирекція роботи з VІP-кліє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тами та брокерами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846" y="6769"/>
                            <a:ext cx="197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187E8B" w:rsidRDefault="003A58BD" w:rsidP="00FD6E13">
                              <w:pPr>
                                <w:jc w:val="both"/>
                              </w:pPr>
                              <w:r>
                                <w:t>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маркети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846" y="7326"/>
                            <a:ext cx="1976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Default="003A58BD" w:rsidP="00FD6E13">
                              <w:pPr>
                                <w:jc w:val="center"/>
                              </w:pPr>
                              <w:r>
                                <w:t>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корпоратив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их кому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ікацій</w:t>
                              </w:r>
                            </w:p>
                            <w:p w:rsidR="003A58BD" w:rsidRPr="00187E8B" w:rsidRDefault="003A58BD" w:rsidP="00FD6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846" y="8162"/>
                            <a:ext cx="1976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187E8B" w:rsidRDefault="003A58BD" w:rsidP="00FD6E13">
                              <w:pPr>
                                <w:jc w:val="both"/>
                              </w:pPr>
                              <w:r>
                                <w:t>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троль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о-ревізій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е 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846" y="8859"/>
                            <a:ext cx="1976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Default="003A58BD" w:rsidP="00FD6E13">
                              <w:pPr>
                                <w:jc w:val="both"/>
                              </w:pPr>
                              <w:r>
                                <w:t>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докуме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таль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ого обігу та 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тролю</w:t>
                              </w:r>
                            </w:p>
                            <w:p w:rsidR="003A58BD" w:rsidRPr="00280C5E" w:rsidRDefault="003A58BD" w:rsidP="00FD6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846" y="9695"/>
                            <a:ext cx="197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280C5E" w:rsidRDefault="003A58BD" w:rsidP="00FD6E13">
                              <w:pPr>
                                <w:jc w:val="center"/>
                              </w:pPr>
                              <w:r>
                                <w:t>Відділ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сового мо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ітори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846" y="10252"/>
                            <a:ext cx="1976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Default="003A58BD" w:rsidP="00FD6E13">
                              <w:pPr>
                                <w:jc w:val="center"/>
                              </w:pPr>
                              <w:r>
                                <w:t>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роботи з персо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алом</w:t>
                              </w:r>
                            </w:p>
                            <w:p w:rsidR="003A58BD" w:rsidRPr="00280C5E" w:rsidRDefault="003A58BD" w:rsidP="00FD6E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Line 260"/>
                        <wps:cNvCnPr/>
                        <wps:spPr bwMode="auto">
                          <a:xfrm>
                            <a:off x="4963" y="4260"/>
                            <a:ext cx="1" cy="6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61"/>
                        <wps:cNvCnPr/>
                        <wps:spPr bwMode="auto">
                          <a:xfrm flipH="1">
                            <a:off x="4822" y="10531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62"/>
                        <wps:cNvCnPr/>
                        <wps:spPr bwMode="auto">
                          <a:xfrm flipH="1">
                            <a:off x="4822" y="9834"/>
                            <a:ext cx="1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63"/>
                        <wps:cNvCnPr/>
                        <wps:spPr bwMode="auto">
                          <a:xfrm flipH="1">
                            <a:off x="4822" y="9277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64"/>
                        <wps:cNvCnPr/>
                        <wps:spPr bwMode="auto">
                          <a:xfrm flipH="1">
                            <a:off x="4822" y="8441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65"/>
                        <wps:cNvCnPr/>
                        <wps:spPr bwMode="auto">
                          <a:xfrm flipH="1">
                            <a:off x="4822" y="7605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66"/>
                        <wps:cNvCnPr/>
                        <wps:spPr bwMode="auto">
                          <a:xfrm flipH="1">
                            <a:off x="4822" y="6908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67"/>
                        <wps:cNvCnPr/>
                        <wps:spPr bwMode="auto">
                          <a:xfrm flipH="1">
                            <a:off x="4822" y="6211"/>
                            <a:ext cx="141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68"/>
                        <wps:cNvCnPr/>
                        <wps:spPr bwMode="auto">
                          <a:xfrm flipH="1">
                            <a:off x="4822" y="5515"/>
                            <a:ext cx="14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69"/>
                        <wps:cNvCnPr/>
                        <wps:spPr bwMode="auto">
                          <a:xfrm flipH="1">
                            <a:off x="4822" y="4818"/>
                            <a:ext cx="1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70"/>
                        <wps:cNvCnPr/>
                        <wps:spPr bwMode="auto">
                          <a:xfrm>
                            <a:off x="5528" y="342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71"/>
                        <wps:cNvCnPr/>
                        <wps:spPr bwMode="auto">
                          <a:xfrm>
                            <a:off x="3269" y="10810"/>
                            <a:ext cx="3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72"/>
                        <wps:cNvCnPr/>
                        <wps:spPr bwMode="auto">
                          <a:xfrm>
                            <a:off x="3269" y="10810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73"/>
                        <wps:cNvCnPr/>
                        <wps:spPr bwMode="auto">
                          <a:xfrm>
                            <a:off x="5105" y="10810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74"/>
                        <wps:cNvCnPr/>
                        <wps:spPr bwMode="auto">
                          <a:xfrm>
                            <a:off x="7222" y="10810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73AF5" id="Группа 362" o:spid="_x0000_s1146" style="position:absolute;left:0;text-align:left;margin-left:45pt;margin-top:-15.15pt;width:350.9pt;height:639pt;z-index:251665408;mso-position-horizontal-relative:text;mso-position-vertical-relative:text" coordorigin="2563,1473" coordsize="5505,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">
                <v:line id="Line 224" o:spid="_x0000_s1147" style="position:absolute;visibility:visible;mso-wrap-style:square" from="5528,2031" to="5528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rect id="Rectangle 225" o:spid="_x0000_s1148" style="position:absolute;left:4257;top:3564;width:1692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    <v:textbox>
                    <w:txbxContent>
                      <w:p w:rsidR="003A58BD" w:rsidRPr="003E126A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Дирекці</w:t>
                        </w:r>
                        <w:r>
                          <w:rPr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Rectangle 226" o:spid="_x0000_s1149" style="position:absolute;left:2563;top:10949;width:169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>
                  <v:textbox>
                    <w:txbxContent>
                      <w:p w:rsidR="003A58BD" w:rsidRPr="00351641" w:rsidRDefault="003A58BD" w:rsidP="00FD6E13">
                        <w:pPr>
                          <w:jc w:val="center"/>
                        </w:pPr>
                        <w:r w:rsidRPr="00351641">
                          <w:t>Відділе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я</w:t>
                        </w:r>
                      </w:p>
                    </w:txbxContent>
                  </v:textbox>
                </v:rect>
                <v:rect id="Rectangle 227" o:spid="_x0000_s1150" style="position:absolute;left:4540;top:1473;width:2259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>
                  <v:textbox>
                    <w:txbxContent>
                      <w:p w:rsidR="003A58BD" w:rsidRPr="00656CAA" w:rsidRDefault="003A58BD" w:rsidP="00FD6E13">
                        <w:pPr>
                          <w:jc w:val="center"/>
                        </w:pPr>
                        <w:r w:rsidRPr="00656CAA">
                          <w:t>Голова 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656CAA">
                          <w:t xml:space="preserve">я 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‘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656CAA">
                          <w:t>АСК</w:t>
                        </w:r>
                        <w:r>
                          <w:rPr>
                            <w:lang w:val="uk-UA"/>
                          </w:rPr>
                          <w:t> </w:t>
                        </w:r>
                        <w:r w:rsidRPr="00656CAA">
                          <w:t>«Ора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656CAA">
                          <w:t>та»</w:t>
                        </w:r>
                      </w:p>
                    </w:txbxContent>
                  </v:textbox>
                </v:rect>
                <v:line id="Line 228" o:spid="_x0000_s1151" style="position:absolute;flip:x;visibility:visible;mso-wrap-style:square" from="5246,4261" to="5247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5KUxwAAANwAAAAPAAAAAAAA&#10;AAAAAAAAAKECAABkcnMvZG93bnJldi54bWxQSwUGAAAAAAQABAD5AAAAlQMAAAAA&#10;"/>
                <v:rect id="Rectangle 229" o:spid="_x0000_s1152" style="position:absolute;left:5387;top:4540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VucQA&#10;AADcAAAADwAAAGRycy9kb3ducmV2LnhtbERPTWvCQBC9F/wPywi91U2tSkldRQShKEqbSulxyI5J&#10;anY2ZLcx9td3DkKPj/c9X/auVh21ofJs4HGUgCLOva24MHD82Dw8gwoR2WLtmQxcKcByMbibY2r9&#10;hd+py2KhJIRDigbKGJtU65CX5DCMfEMs3Mm3DqPAttC2xYuEu1qPk2SmHVYsDSU2tC4pP2c/Tnon&#10;zffxsD1s9tffzy687b6y6ckbcz/sVy+gIvXxX3xzv1oDTzNZK2fk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lbnEAAAA3AAAAA8AAAAAAAAAAAAAAAAAmAIAAGRycy9k&#10;b3ducmV2LnhtbFBLBQYAAAAABAAEAPUAAACJAwAAAAA=&#10;">
                  <v:textbox inset="0,0,0,0">
                    <w:txbxContent>
                      <w:p w:rsidR="003A58BD" w:rsidRPr="00351641" w:rsidRDefault="003A58BD" w:rsidP="00FD6E13">
                        <w:r w:rsidRPr="00351641">
                          <w:t>Блок роздріб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их продажів</w:t>
                        </w:r>
                      </w:p>
                    </w:txbxContent>
                  </v:textbox>
                </v:rect>
                <v:rect id="Rectangle 230" o:spid="_x0000_s1153" style="position:absolute;left:5387;top:5237;width:169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IsYA&#10;AADcAAAADwAAAGRycy9kb3ducmV2LnhtbESPX2vCMBTF3wf7DuEOfJvpdBPtjCKCII7JrCI+Xppr&#10;W21uShNr9dMvwmCPh/PnxxlPW1OKhmpXWFbw1o1AEKdWF5wp2G0Xr0MQziNrLC2Tghs5mE6en8YY&#10;a3vlDTWJz0QYYRejgtz7KpbSpTkZdF1bEQfvaGuDPsg6k7rGaxg3pexF0UAaLDgQcqxonlN6Ti4m&#10;cN+r0269Wi++b/d9436+DsnH0SrVeWlnnyA8tf4//NdeagX9wQge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wIsYAAADcAAAADwAAAAAAAAAAAAAAAACYAgAAZHJz&#10;L2Rvd25yZXYueG1sUEsFBgAAAAAEAAQA9QAAAIsDAAAAAA==&#10;">
                  <v:textbox inset="0,0,0,0">
                    <w:txbxContent>
                      <w:p w:rsidR="003A58BD" w:rsidRPr="00351641" w:rsidRDefault="003A58BD" w:rsidP="00FD6E13">
                        <w:r w:rsidRPr="00351641">
                          <w:t>Блок корпоратив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их продажів</w:t>
                        </w:r>
                      </w:p>
                    </w:txbxContent>
                  </v:textbox>
                </v:rect>
                <v:rect id="Rectangle 231" o:spid="_x0000_s1154" style="position:absolute;left:5387;top:5934;width:1694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PYsQA&#10;AADcAAAADwAAAGRycy9kb3ducmV2LnhtbERPS2vCQBC+F/oflin0Vjd9+CC6SikIpaLUKOJxyI5J&#10;2uxsyG5j9Nd3DoUeP773bNG7WnXUhsqzgcdBAoo497biwsB+t3yYgAoR2WLtmQxcKMBifnszw9T6&#10;M2+py2KhJIRDigbKGJtU65CX5DAMfEMs3Mm3DqPAttC2xbOEu1o/JclIO6xYGkps6K2k/Dv7cdL7&#10;0nztNx+b5fpyPXThc3XMhidvzP1d/zoFFamP/+I/97s18DyW+XJGj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D2LEAAAA3AAAAA8AAAAAAAAAAAAAAAAAmAIAAGRycy9k&#10;b3ducmV2LnhtbFBLBQYAAAAABAAEAPUAAACJAwAAAAA=&#10;">
                  <v:textbox inset="0,0,0,0">
                    <w:txbxContent>
                      <w:p w:rsidR="003A58BD" w:rsidRPr="00351641" w:rsidRDefault="003A58BD" w:rsidP="00FD6E13">
                        <w:r w:rsidRPr="00351641">
                          <w:t>Блок методології страхува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я, 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дерайти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гу та ко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тролю за ризиками</w:t>
                        </w:r>
                      </w:p>
                    </w:txbxContent>
                  </v:textbox>
                </v:rect>
                <v:rect id="Rectangle 232" o:spid="_x0000_s1155" style="position:absolute;left:5387;top:7188;width:169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q+cYA&#10;AADcAAAADwAAAGRycy9kb3ducmV2LnhtbESPW2vCQBCF3wv+h2UE3+pGrReiqxRBKC2VGkV8HLJj&#10;EpudDdltjP313YLg4+FcPs5i1ZpSNFS7wrKCQT8CQZxaXXCm4LDfPM9AOI+ssbRMCm7kYLXsPC0w&#10;1vbKO2oSn4kwwi5GBbn3VSylS3My6Pq2Ig7e2dYGfZB1JnWN1zBuSjmMook0WHAg5FjROqf0O/kx&#10;gftSXQ7b9+3m8/Z7bNzXxykZn61SvW77OgfhqfWP8L39phWMpg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qq+cYAAADcAAAADwAAAAAAAAAAAAAAAACYAgAAZHJz&#10;L2Rvd25yZXYueG1sUEsFBgAAAAAEAAQA9QAAAIsDAAAAAA==&#10;">
                  <v:textbox inset="0,0,0,0">
                    <w:txbxContent>
                      <w:p w:rsidR="003A58BD" w:rsidRPr="00351641" w:rsidRDefault="003A58BD" w:rsidP="00FD6E13">
                        <w:r w:rsidRPr="00351641">
                          <w:t>Блок врегулюва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я збитків</w:t>
                        </w:r>
                      </w:p>
                    </w:txbxContent>
                  </v:textbox>
                </v:rect>
                <v:rect id="Rectangle 233" o:spid="_x0000_s1156" style="position:absolute;left:5387;top:7885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0jsYA&#10;AADcAAAADwAAAGRycy9kb3ducmV2LnhtbESPX2vCMBTF3wf7DuEOfJvpdE7pjCKCIBNlVhEfL821&#10;7dbclCbW6qdfBGGPh/PnxxlPW1OKhmpXWFbw1o1AEKdWF5wp2O8WryMQziNrLC2Tgis5mE6en8YY&#10;a3vhLTWJz0QYYRejgtz7KpbSpTkZdF1bEQfvZGuDPsg6k7rGSxg3pexF0Yc0WHAg5FjRPKf0Nzmb&#10;wH2vfvabr81ifb0dGve9OiaDk1Wq89LOPkF4av1/+NFeagX9YQ/u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g0jsYAAADcAAAADwAAAAAAAAAAAAAAAACYAgAAZHJz&#10;L2Rvd25yZXYueG1sUEsFBgAAAAAEAAQA9QAAAIsDAAAAAA==&#10;">
                  <v:textbox inset="0,0,0,0">
                    <w:txbxContent>
                      <w:p w:rsidR="003A58BD" w:rsidRPr="00351641" w:rsidRDefault="003A58BD" w:rsidP="00FD6E13">
                        <w:r w:rsidRPr="00351641">
                          <w:t>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сово-еко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оміч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ий блок</w:t>
                        </w:r>
                      </w:p>
                    </w:txbxContent>
                  </v:textbox>
                </v:rect>
                <v:rect id="Rectangle 234" o:spid="_x0000_s1157" style="position:absolute;left:5387;top:8582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RFcYA&#10;AADcAAAADwAAAGRycy9kb3ducmV2LnhtbESPW2vCQBCF3wX/wzJC33RjvVSiq5SCUCwVG0Pp45Ad&#10;k7TZ2ZDdxthf7xYEHw/n8nFWm85UoqXGlZYVjEcRCOLM6pJzBelxO1yAcB5ZY2WZFFzIwWbd760w&#10;1vbMH9QmPhdhhF2MCgrv61hKlxVk0I1sTRy8k20M+iCbXOoGz2HcVPIxiubSYMmBUGBNLwVlP8mv&#10;Cdxp/Z3ud/vt++Xvs3WHt69kdrJKPQy65yUIT52/h2/tV61g8jSB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SRFcYAAADcAAAADwAAAAAAAAAAAAAAAACYAgAAZHJz&#10;L2Rvd25yZXYueG1sUEsFBgAAAAAEAAQA9QAAAIsDAAAAAA==&#10;">
                  <v:textbox inset="0,0,0,0">
                    <w:txbxContent>
                      <w:p w:rsidR="003A58BD" w:rsidRPr="00351641" w:rsidRDefault="003A58BD" w:rsidP="00FD6E13">
                        <w:r w:rsidRPr="00351641">
                          <w:t>Блок правової підтримки</w:t>
                        </w:r>
                      </w:p>
                    </w:txbxContent>
                  </v:textbox>
                </v:rect>
                <v:rect id="Rectangle 235" o:spid="_x0000_s1158" style="position:absolute;left:5387;top:9278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JYcYA&#10;AADcAAAADwAAAGRycy9kb3ducmV2LnhtbESPX2vCMBTF34V9h3AHe9N0zk3pjCIDYSgTrUV8vDTX&#10;tltzU5pYq5/eDAZ7PJw/P8503plKtNS40rKC50EEgjizuuRcQbpf9icgnEfWWFkmBVdyMJ899KYY&#10;a3vhHbWJz0UYYRejgsL7OpbSZQUZdANbEwfvZBuDPsgml7rBSxg3lRxG0Zs0WHIgFFjTR0HZT3I2&#10;gTuqv9PNarP8ut4Orduuj8nrySr19Ngt3kF46vx/+K/9qRW8jEf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0JYcYAAADcAAAADwAAAAAAAAAAAAAAAACYAgAAZHJz&#10;L2Rvd25yZXYueG1sUEsFBgAAAAAEAAQA9QAAAIsDAAAAAA==&#10;">
                  <v:textbox inset="0,0,0,0">
                    <w:txbxContent>
                      <w:p w:rsidR="003A58BD" w:rsidRPr="00351641" w:rsidRDefault="003A58BD" w:rsidP="00FD6E13">
                        <w:r w:rsidRPr="00351641">
                          <w:t>Блок 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формацій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их тех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ологій</w:t>
                        </w:r>
                      </w:p>
                    </w:txbxContent>
                  </v:textbox>
                </v:rect>
                <v:rect id="Rectangle 236" o:spid="_x0000_s1159" style="position:absolute;left:5387;top:9975;width:169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s+sYA&#10;AADcAAAADwAAAGRycy9kb3ducmV2LnhtbESPX2vCMBTF3wf7DuEO9jbTOZ3SGUUGwlAmWov4eGmu&#10;bbfmpjSxVj+9EQZ7PJw/P85k1plKtNS40rKC114EgjizuuRcQbpbvIxBOI+ssbJMCi7kYDZ9fJhg&#10;rO2Zt9QmPhdhhF2MCgrv61hKlxVk0PVsTRy8o20M+iCbXOoGz2HcVLIfRe/SYMmBUGBNnwVlv8nJ&#10;BO6g/knXy/Xi+3Ldt26zOiTDo1Xq+ambf4Dw1Pn/8F/7Syt4Gw3h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Gs+sYAAADcAAAADwAAAAAAAAAAAAAAAACYAgAAZHJz&#10;L2Rvd25yZXYueG1sUEsFBgAAAAAEAAQA9QAAAIsDAAAAAA==&#10;">
                  <v:textbox inset="0,0,0,0">
                    <w:txbxContent>
                      <w:p w:rsidR="003A58BD" w:rsidRPr="00351641" w:rsidRDefault="003A58BD" w:rsidP="00FD6E13">
                        <w:r w:rsidRPr="00351641">
                          <w:t>Операцій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ий блок</w:t>
                        </w:r>
                      </w:p>
                    </w:txbxContent>
                  </v:textbox>
                </v:rect>
                <v:line id="Line 237" o:spid="_x0000_s1160" style="position:absolute;visibility:visible;mso-wrap-style:square" from="5246,10114" to="5387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Line 238" o:spid="_x0000_s1161" style="position:absolute;visibility:visible;mso-wrap-style:square" from="5246,9557" to="5386,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line id="Line 239" o:spid="_x0000_s1162" style="position:absolute;visibility:visible;mso-wrap-style:square" from="5246,8860" to="5385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<v:line id="Line 240" o:spid="_x0000_s1163" style="position:absolute;visibility:visible;mso-wrap-style:square" from="5246,6491" to="5385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Line 241" o:spid="_x0000_s1164" style="position:absolute;visibility:visible;mso-wrap-style:square" from="5246,6491" to="5385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v:line id="Line 242" o:spid="_x0000_s1165" style="position:absolute;visibility:visible;mso-wrap-style:square" from="5246,5516" to="5385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243" o:spid="_x0000_s1166" style="position:absolute;visibility:visible;mso-wrap-style:square" from="5246,8163" to="5385,8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Line 244" o:spid="_x0000_s1167" style="position:absolute;visibility:visible;mso-wrap-style:square" from="5246,7467" to="5385,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245" o:spid="_x0000_s1168" style="position:absolute;visibility:visible;mso-wrap-style:square" from="5246,4679" to="5385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rect id="Rectangle 246" o:spid="_x0000_s1169" style="position:absolute;left:4540;top:2170;width:225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c3cYA&#10;AADcAAAADwAAAGRycy9kb3ducmV2LnhtbESPW2vCQBCF3wv9D8sU+lY3tVokuhERBFEqmkrp45Cd&#10;XGx2NmTXGPvrXaHQx8O5fJzZvDe16Kh1lWUFr4MIBHFmdcWFguPn6mUCwnlkjbVlUnAlB/Pk8WGG&#10;sbYXPlCX+kKEEXYxKii9b2IpXVaSQTewDXHwctsa9EG2hdQtXsK4qeUwit6lwYoDocSGliVlP+nZ&#10;BO6oOR13m93q4/r71bn99jsd51ap56d+MQXhqff/4b/2Wit4m4zhfi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Tc3cYAAADcAAAADwAAAAAAAAAAAAAAAACYAgAAZHJz&#10;L2Rvd25yZXYueG1sUEsFBgAAAAAEAAQA9QAAAIsDAAAAAA==&#10;">
                  <v:textbox inset="0,0,0,0">
                    <w:txbxContent>
                      <w:p w:rsidR="003A58BD" w:rsidRPr="00187E8B" w:rsidRDefault="009A412B" w:rsidP="00FD6E13">
                        <w:pPr>
                          <w:jc w:val="center"/>
                        </w:pPr>
                        <w:r w:rsidRPr="009A412B">
                          <w:rPr>
                            <w:w w:val="1"/>
                            <w:sz w:val="2"/>
                            <w:vertAlign w:val="superscript"/>
                          </w:rPr>
                          <w:t>‘</w:t>
                        </w:r>
                        <w:r w:rsidRPr="009A412B">
                          <w:rPr>
                            <w:sz w:val="28"/>
                          </w:rPr>
                          <w:t>Н</w:t>
                        </w:r>
                        <w:r w:rsidR="003A58BD" w:rsidRPr="00187E8B">
                          <w:t>аглядова рада</w:t>
                        </w:r>
                      </w:p>
                    </w:txbxContent>
                  </v:textbox>
                </v:rect>
                <v:rect id="Rectangle 247" o:spid="_x0000_s1170" style="position:absolute;left:4540;top:2588;width:225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CqsYA&#10;AADcAAAADwAAAGRycy9kb3ducmV2LnhtbESPW2vCQBCF3wv9D8sU+lY3tSoS3YgIgigVm0rp45Cd&#10;XGx2NmTXGPvruwXBx8O5fJz5oje16Kh1lWUFr4MIBHFmdcWFguPn+mUKwnlkjbVlUnAlB4vk8WGO&#10;sbYX/qAu9YUII+xiVFB638RSuqwkg25gG+Lg5bY16INsC6lbvIRxU8thFE2kwYoDocSGViVlP+nZ&#10;BO6oOR332/36/fr71bnD7jsd51ap56d+OQPhqff38K290QrephP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CqsYAAADcAAAADwAAAAAAAAAAAAAAAACYAgAAZHJz&#10;L2Rvd25yZXYueG1sUEsFBgAAAAAEAAQA9QAAAIsDAAAAAA==&#10;">
                  <v:textbox inset="0,0,0,0">
                    <w:txbxContent>
                      <w:p w:rsidR="003A58BD" w:rsidRPr="00187E8B" w:rsidRDefault="003A58BD" w:rsidP="00FD6E13">
                        <w:pPr>
                          <w:jc w:val="right"/>
                        </w:pPr>
                        <w:r w:rsidRPr="00187E8B">
                          <w:t xml:space="preserve">Служба 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‘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187E8B">
                          <w:t>аглядової ради</w:t>
                        </w:r>
                      </w:p>
                    </w:txbxContent>
                  </v:textbox>
                </v:rect>
                <v:rect id="Rectangle 248" o:spid="_x0000_s1171" style="position:absolute;left:4540;top:3146;width:225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nMcYA&#10;AADcAAAADwAAAGRycy9kb3ducmV2LnhtbESPX2vCMBTF3wd+h3AF32bqdK50RpGBMBwTV0X2eGmu&#10;bbW5KU1W6z69GQx8PJw/P85s0ZlKtNS40rKC0TACQZxZXXKuYL9bPcYgnEfWWFkmBVdysJj3HmaY&#10;aHvhL2pTn4swwi5BBYX3dSKlywoy6Ia2Jg7e0TYGfZBNLnWDlzBuKvkURVNpsORAKLCmt4Kyc/pj&#10;AndSn/ab9Wb1ef09tG778Z0+H61Sg363fAXhqfP38H/7XSsYxy/wd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nMcYAAADcAAAADwAAAAAAAAAAAAAAAACYAgAAZHJz&#10;L2Rvd25yZXYueG1sUEsFBgAAAAAEAAQA9QAAAIsDAAAAAA==&#10;">
                  <v:textbox inset="0,0,0,0">
                    <w:txbxContent>
                      <w:p w:rsidR="003A58BD" w:rsidRPr="00187E8B" w:rsidRDefault="003A58BD" w:rsidP="00FD6E13">
                        <w:pPr>
                          <w:jc w:val="center"/>
                        </w:pPr>
                        <w:r w:rsidRPr="00187E8B">
                          <w:t>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187E8B">
                          <w:t>я компа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187E8B">
                          <w:t>ії</w:t>
                        </w:r>
                      </w:p>
                    </w:txbxContent>
                  </v:textbox>
                </v:rect>
                <v:rect id="Rectangle 249" o:spid="_x0000_s1172" style="position:absolute;left:4540;top:10949;width:169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>
                  <v:textbox>
                    <w:txbxContent>
                      <w:p w:rsidR="003A58BD" w:rsidRPr="00351641" w:rsidRDefault="003A58BD" w:rsidP="00FD6E13">
                        <w:pPr>
                          <w:jc w:val="center"/>
                        </w:pPr>
                        <w:r w:rsidRPr="00351641">
                          <w:t>Відділе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я</w:t>
                        </w:r>
                      </w:p>
                    </w:txbxContent>
                  </v:textbox>
                </v:rect>
                <v:rect id="Rectangle 250" o:spid="_x0000_s1173" style="position:absolute;left:6375;top:10949;width:169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>
                  <v:textbox>
                    <w:txbxContent>
                      <w:p w:rsidR="003A58BD" w:rsidRPr="00351641" w:rsidRDefault="003A58BD" w:rsidP="00FD6E13">
                        <w:pPr>
                          <w:jc w:val="center"/>
                        </w:pPr>
                        <w:r w:rsidRPr="00351641">
                          <w:t>Відділе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351641">
                          <w:t>я</w:t>
                        </w:r>
                      </w:p>
                    </w:txbxContent>
                  </v:textbox>
                </v:rect>
                <v:rect id="Rectangle 251" o:spid="_x0000_s1174" style="position:absolute;left:2846;top:4539;width:197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pmMQA&#10;AADcAAAADwAAAGRycy9kb3ducmV2LnhtbERPS2vCQBC+F/oflin0Vjd9KBpdpRSEUlFqFPE4ZMck&#10;bXY2ZLcx+us7h0KPH997tuhdrTpqQ+XZwOMgAUWce1txYWC/Wz6MQYWIbLH2TAYuFGAxv72ZYWr9&#10;mbfUZbFQEsIhRQNljE2qdchLchgGviEW7uRbh1FgW2jb4lnCXa2fkmSkHVYsDSU29FZS/p39OOl9&#10;ab72m4/Ncn25HrrwuTpmw5M35v6uf52CitTHf/Gf+90aeJ7IfDk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6ZjEAAAA3AAAAA8AAAAAAAAAAAAAAAAAmAIAAGRycy9k&#10;b3ducmV2LnhtbFBLBQYAAAAABAAEAPUAAACJAwAAAAA=&#10;">
                  <v:textbox inset="0,0,0,0">
                    <w:txbxContent>
                      <w:p w:rsidR="003A58BD" w:rsidRDefault="003A58BD" w:rsidP="00FD6E13">
                        <w:pPr>
                          <w:jc w:val="center"/>
                        </w:pPr>
                        <w:r>
                          <w:t>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я методології та ста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дартизації регіо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аль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ої мережі</w:t>
                        </w:r>
                      </w:p>
                      <w:p w:rsidR="003A58BD" w:rsidRPr="00187E8B" w:rsidRDefault="003A58BD" w:rsidP="00FD6E13"/>
                    </w:txbxContent>
                  </v:textbox>
                </v:rect>
                <v:rect id="Rectangle 252" o:spid="_x0000_s1175" style="position:absolute;left:2846;top:5375;width:197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MA8YA&#10;AADcAAAADwAAAGRycy9kb3ducmV2LnhtbESPX2vCMBTF3wd+h3AF32aqTtFqlCEIY2Myq4iPl+ba&#10;1jU3pclq3adfBoKPh/Pnx1msWlOKhmpXWFYw6EcgiFOrC84UHPab5ykI55E1lpZJwY0crJadpwXG&#10;2l55R03iMxFG2MWoIPe+iqV0aU4GXd9WxME729qgD7LOpK7xGsZNKYdRNJEGCw6EHCta55R+Jz8m&#10;cF+qy2H7vt183n6Pjfv6OCXjs1Wq121f5yA8tf4RvrfftILRbAD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ZMA8YAAADcAAAADwAAAAAAAAAAAAAAAACYAgAAZHJz&#10;L2Rvd25yZXYueG1sUEsFBgAAAAAEAAQA9QAAAIsDAAAAAA==&#10;">
                  <v:textbox inset="0,0,0,0">
                    <w:txbxContent>
                      <w:p w:rsidR="003A58BD" w:rsidRPr="00351641" w:rsidRDefault="003A58BD" w:rsidP="00FD6E13">
                        <w:pPr>
                          <w:jc w:val="both"/>
                        </w:pPr>
                        <w:r>
                          <w:t>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я справами</w:t>
                        </w:r>
                      </w:p>
                    </w:txbxContent>
                  </v:textbox>
                </v:rect>
                <v:rect id="Rectangle 253" o:spid="_x0000_s1176" style="position:absolute;left:2846;top:5933;width:1977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SdMYA&#10;AADcAAAADwAAAGRycy9kb3ducmV2LnhtbESPX2vCMBTF3wf7DuEOfJvpdA7tjCKCIBNlVhEfL821&#10;7dbclCbW6qdfBGGPh/PnxxlPW1OKhmpXWFbw1o1AEKdWF5wp2O8Wr0MQziNrLC2Tgis5mE6en8YY&#10;a3vhLTWJz0QYYRejgtz7KpbSpTkZdF1bEQfvZGuDPsg6k7rGSxg3pexF0Yc0WHAg5FjRPKf0Nzmb&#10;wH2vfvabr81ifb0dGve9OiaDk1Wq89LOPkF4av1/+NFeagX9UQ/u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TSdMYAAADcAAAADwAAAAAAAAAAAAAAAACYAgAAZHJz&#10;L2Rvd25yZXYueG1sUEsFBgAAAAAEAAQA9QAAAIsDAAAAAA==&#10;">
                  <v:textbox inset="0,0,0,0">
                    <w:txbxContent>
                      <w:p w:rsidR="003A58BD" w:rsidRPr="00187E8B" w:rsidRDefault="003A58BD" w:rsidP="00FD6E13">
                        <w:pPr>
                          <w:jc w:val="both"/>
                        </w:pPr>
                        <w:r>
                          <w:t>Дирекція роботи з VІP-кліє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тами та брокерами</w:t>
                        </w:r>
                      </w:p>
                    </w:txbxContent>
                  </v:textbox>
                </v:rect>
                <v:rect id="Rectangle 254" o:spid="_x0000_s1177" style="position:absolute;left:2846;top:6769;width:19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378YA&#10;AADcAAAADwAAAGRycy9kb3ducmV2LnhtbESPW2vCQBCF3wX/wzJC33RjvVCjq5SCUCwVG0Pp45Ad&#10;k7TZ2ZDdxthf7xYEHw/n8nFWm85UoqXGlZYVjEcRCOLM6pJzBelxO3wC4TyyxsoyKbiQg82631th&#10;rO2ZP6hNfC7CCLsYFRTe17GULivIoBvZmjh4J9sY9EE2udQNnsO4qeRjFM2lwZIDocCaXgrKfpJf&#10;E7jT+jvd7/bb98vfZ+sOb1/J7GSVehh0z0sQnjp/D9/ar1rBZDGB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378YAAADcAAAADwAAAAAAAAAAAAAAAACYAgAAZHJz&#10;L2Rvd25yZXYueG1sUEsFBgAAAAAEAAQA9QAAAIsDAAAAAA==&#10;">
                  <v:textbox inset="0,0,0,0">
                    <w:txbxContent>
                      <w:p w:rsidR="003A58BD" w:rsidRPr="00187E8B" w:rsidRDefault="003A58BD" w:rsidP="00FD6E13">
                        <w:pPr>
                          <w:jc w:val="both"/>
                        </w:pPr>
                        <w:r>
                          <w:t>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я маркети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гу</w:t>
                        </w:r>
                      </w:p>
                    </w:txbxContent>
                  </v:textbox>
                </v:rect>
                <v:rect id="Rectangle 255" o:spid="_x0000_s1178" style="position:absolute;left:2846;top:7326;width:197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vm8YA&#10;AADcAAAADwAAAGRycy9kb3ducmV2LnhtbESPX2vCMBTF34V9h3AHe9N0zg3tjCIDYSgTrUV8vDTX&#10;tltzU5pYq5/eDAZ7PJw/P8503plKtNS40rKC50EEgjizuuRcQbpf9scgnEfWWFkmBVdyMJ899KYY&#10;a3vhHbWJz0UYYRejgsL7OpbSZQUZdANbEwfvZBuDPsgml7rBSxg3lRxG0Zs0WHIgFFjTR0HZT3I2&#10;gTuqv9PNarP8ut4Orduuj8nrySr19Ngt3kF46vx/+K/9qRW8TE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vm8YAAADcAAAADwAAAAAAAAAAAAAAAACYAgAAZHJz&#10;L2Rvd25yZXYueG1sUEsFBgAAAAAEAAQA9QAAAIsDAAAAAA==&#10;">
                  <v:textbox inset="0,0,0,0">
                    <w:txbxContent>
                      <w:p w:rsidR="003A58BD" w:rsidRDefault="003A58BD" w:rsidP="00FD6E13">
                        <w:pPr>
                          <w:jc w:val="center"/>
                        </w:pPr>
                        <w:r>
                          <w:t>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я корпоратив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их кому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ікацій</w:t>
                        </w:r>
                      </w:p>
                      <w:p w:rsidR="003A58BD" w:rsidRPr="00187E8B" w:rsidRDefault="003A58BD" w:rsidP="00FD6E13"/>
                    </w:txbxContent>
                  </v:textbox>
                </v:rect>
                <v:rect id="Rectangle 256" o:spid="_x0000_s1179" style="position:absolute;left:2846;top:8162;width:197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KAMYA&#10;AADcAAAADwAAAGRycy9kb3ducmV2LnhtbESPX2vCMBTF3wf7DuEO9jbTOR3aGUUGwlAmWov4eGmu&#10;bbfmpjSxVj+9EQZ7PJw/P85k1plKtNS40rKC114EgjizuuRcQbpbvIxAOI+ssbJMCi7kYDZ9fJhg&#10;rO2Zt9QmPhdhhF2MCgrv61hKlxVk0PVsTRy8o20M+iCbXOoGz2HcVLIfRe/SYMmBUGBNnwVlv8nJ&#10;BO6g/knXy/Xi+3Ldt26zOiTDo1Xq+ambf4Dw1Pn/8F/7Syt4Gw/h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1KAMYAAADcAAAADwAAAAAAAAAAAAAAAACYAgAAZHJz&#10;L2Rvd25yZXYueG1sUEsFBgAAAAAEAAQA9QAAAIsDAAAAAA==&#10;">
                  <v:textbox inset="0,0,0,0">
                    <w:txbxContent>
                      <w:p w:rsidR="003A58BD" w:rsidRPr="00187E8B" w:rsidRDefault="003A58BD" w:rsidP="00FD6E13">
                        <w:pPr>
                          <w:jc w:val="both"/>
                        </w:pPr>
                        <w:r>
                          <w:t>Ко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троль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о-ревізій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е 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я</w:t>
                        </w:r>
                      </w:p>
                    </w:txbxContent>
                  </v:textbox>
                </v:rect>
                <v:rect id="Rectangle 257" o:spid="_x0000_s1180" style="position:absolute;left:2846;top:8859;width:197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Ud8YA&#10;AADcAAAADwAAAGRycy9kb3ducmV2LnhtbESPX2vCMBTF3wf7DuEOfJvpdBPtjCKCII7JrCI+Xppr&#10;W21uShNr9dMvwmCPh/PnxxlPW1OKhmpXWFbw1o1AEKdWF5wp2G0Xr0MQziNrLC2Tghs5mE6en8YY&#10;a3vlDTWJz0QYYRejgtz7KpbSpTkZdF1bEQfvaGuDPsg6k7rGaxg3pexF0UAaLDgQcqxonlN6Ti4m&#10;cN+r0269Wi++b/d9436+DsnH0SrVeWlnnyA8tf4//NdeagX90QAe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/Ud8YAAADcAAAADwAAAAAAAAAAAAAAAACYAgAAZHJz&#10;L2Rvd25yZXYueG1sUEsFBgAAAAAEAAQA9QAAAIsDAAAAAA==&#10;">
                  <v:textbox inset="0,0,0,0">
                    <w:txbxContent>
                      <w:p w:rsidR="003A58BD" w:rsidRDefault="003A58BD" w:rsidP="00FD6E13">
                        <w:pPr>
                          <w:jc w:val="both"/>
                        </w:pPr>
                        <w:r>
                          <w:t>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я докуме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таль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ого обігу та ко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тролю</w:t>
                        </w:r>
                      </w:p>
                      <w:p w:rsidR="003A58BD" w:rsidRPr="00280C5E" w:rsidRDefault="003A58BD" w:rsidP="00FD6E13"/>
                    </w:txbxContent>
                  </v:textbox>
                </v:rect>
                <v:rect id="Rectangle 258" o:spid="_x0000_s1181" style="position:absolute;left:2846;top:9695;width:19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x7MYA&#10;AADcAAAADwAAAGRycy9kb3ducmV2LnhtbESPW2vCQBCF3wv+h2WEvtWNvVgbXUUEQVoUG6X4OGTH&#10;JDY7G7JrjP56Vyj08XAuH2c8bU0pGqpdYVlBvxeBIE6tLjhTsNsunoYgnEfWWFomBRdyMJ10HsYY&#10;a3vmb2oSn4kwwi5GBbn3VSylS3My6Hq2Ig7ewdYGfZB1JnWN5zBuSvkcRQNpsOBAyLGieU7pb3Iy&#10;gftaHXfrz/Vidbn+NG7ztU/eDlapx247G4Hw1Pr/8F97qRW8fLz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Nx7MYAAADcAAAADwAAAAAAAAAAAAAAAACYAgAAZHJz&#10;L2Rvd25yZXYueG1sUEsFBgAAAAAEAAQA9QAAAIsDAAAAAA==&#10;">
                  <v:textbox inset="0,0,0,0">
                    <w:txbxContent>
                      <w:p w:rsidR="003A58BD" w:rsidRPr="00280C5E" w:rsidRDefault="003A58BD" w:rsidP="00FD6E13">
                        <w:pPr>
                          <w:jc w:val="center"/>
                        </w:pPr>
                        <w:r>
                          <w:t>Відділ 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сового мо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ітори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гу</w:t>
                        </w:r>
                      </w:p>
                    </w:txbxContent>
                  </v:textbox>
                </v:rect>
                <v:rect id="Rectangle 259" o:spid="_x0000_s1182" style="position:absolute;left:2846;top:10252;width:197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lnsQA&#10;AADcAAAADwAAAGRycy9kb3ducmV2LnhtbERPS2vCQBC+F/oflin0Vjd9KBpdpRSEUlFqFPE4ZMck&#10;bXY2ZLcx+us7h0KPH997tuhdrTpqQ+XZwOMgAUWce1txYWC/Wz6MQYWIbLH2TAYuFGAxv72ZYWr9&#10;mbfUZbFQEsIhRQNljE2qdchLchgGviEW7uRbh1FgW2jb4lnCXa2fkmSkHVYsDSU29FZS/p39OOl9&#10;ab72m4/Ncn25HrrwuTpmw5M35v6uf52CitTHf/Gf+90aeJ7IWjk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5Z7EAAAA3AAAAA8AAAAAAAAAAAAAAAAAmAIAAGRycy9k&#10;b3ducmV2LnhtbFBLBQYAAAAABAAEAPUAAACJAwAAAAA=&#10;">
                  <v:textbox inset="0,0,0,0">
                    <w:txbxContent>
                      <w:p w:rsidR="003A58BD" w:rsidRDefault="003A58BD" w:rsidP="00FD6E13">
                        <w:pPr>
                          <w:jc w:val="center"/>
                        </w:pPr>
                        <w:r>
                          <w:t>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я роботи з персо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>
                          <w:t>алом</w:t>
                        </w:r>
                      </w:p>
                      <w:p w:rsidR="003A58BD" w:rsidRPr="00280C5E" w:rsidRDefault="003A58BD" w:rsidP="00FD6E13"/>
                    </w:txbxContent>
                  </v:textbox>
                </v:rect>
                <v:line id="Line 260" o:spid="_x0000_s1183" style="position:absolute;visibility:visible;mso-wrap-style:square" from="4963,4260" to="4964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<v:line id="Line 261" o:spid="_x0000_s1184" style="position:absolute;flip:x;visibility:visible;mso-wrap-style:square" from="4822,10531" to="4963,10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<v:line id="Line 262" o:spid="_x0000_s1185" style="position:absolute;flip:x;visibility:visible;mso-wrap-style:square" from="4822,9834" to="4963,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263" o:spid="_x0000_s1186" style="position:absolute;flip:x;visibility:visible;mso-wrap-style:square" from="4822,9277" to="4963,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<v:line id="Line 264" o:spid="_x0000_s1187" style="position:absolute;flip:x;visibility:visible;mso-wrap-style:square" from="4822,8441" to="4963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  <v:line id="Line 265" o:spid="_x0000_s1188" style="position:absolute;flip:x;visibility:visible;mso-wrap-style:square" from="4822,7605" to="4963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<v:line id="Line 266" o:spid="_x0000_s1189" style="position:absolute;flip:x;visibility:visible;mso-wrap-style:square" from="4822,6908" to="4963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v:line id="Line 267" o:spid="_x0000_s1190" style="position:absolute;flip:x;visibility:visible;mso-wrap-style:square" from="4822,6211" to="4963,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fys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b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WH8rGAAAA3AAAAA8AAAAAAAAA&#10;AAAAAAAAoQIAAGRycy9kb3ducmV2LnhtbFBLBQYAAAAABAAEAPkAAACUAwAAAAA=&#10;"/>
                <v:line id="Line 268" o:spid="_x0000_s1191" style="position:absolute;flip:x;visibility:visible;mso-wrap-style:square" from="4822,5515" to="4963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<v:line id="Line 269" o:spid="_x0000_s1192" style="position:absolute;flip:x;visibility:visible;mso-wrap-style:square" from="4822,4818" to="4963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<v:line id="Line 270" o:spid="_x0000_s1193" style="position:absolute;visibility:visible;mso-wrap-style:square" from="5528,3424" to="5528,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Line 271" o:spid="_x0000_s1194" style="position:absolute;visibility:visible;mso-wrap-style:square" from="3269,10810" to="7222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line id="Line 272" o:spid="_x0000_s1195" style="position:absolute;visibility:visible;mso-wrap-style:square" from="3269,10810" to="3269,1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v:line id="Line 273" o:spid="_x0000_s1196" style="position:absolute;visibility:visible;mso-wrap-style:square" from="5105,10810" to="5105,1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274" o:spid="_x0000_s1197" style="position:absolute;visibility:visible;mso-wrap-style:square" from="7222,10810" to="7222,1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</v:group>
            </w:pict>
          </mc:Fallback>
        </mc:AlternateConten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Рис. 2.1. Структура управлі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я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</w:p>
    <w:p w:rsidR="00FD6E13" w:rsidRPr="00A76CC2" w:rsidRDefault="00FD6E13" w:rsidP="0010449E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br w:type="page"/>
      </w:r>
    </w:p>
    <w:p w:rsidR="00FD6E13" w:rsidRPr="00A76CC2" w:rsidRDefault="00911371" w:rsidP="0010449E">
      <w:pPr>
        <w:pStyle w:val="14"/>
      </w:pPr>
      <w:r>
        <w:lastRenderedPageBreak/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ТА»</w:t>
      </w:r>
      <w:r w:rsidR="00FD6E13" w:rsidRPr="00A76CC2">
        <w:t xml:space="preserve">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адає страхові послуги з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ад 50 видів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я. </w:t>
      </w:r>
      <w:r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ТА»</w:t>
      </w:r>
      <w:r w:rsidR="00FD6E13" w:rsidRPr="00A76CC2">
        <w:t xml:space="preserve"> є 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іверсаль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ою страховою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ією, що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адає страхові послуги з ризикових видів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та проводить свою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ість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 страховому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ку Украї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и. Страховий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ок Украї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и характеризується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страхових послуг юридич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им та фізич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им особам з ризикових видів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та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я життя. </w:t>
      </w:r>
    </w:p>
    <w:p w:rsidR="00FD6E13" w:rsidRDefault="00FD6E13" w:rsidP="0010449E">
      <w:pPr>
        <w:pStyle w:val="14"/>
        <w:rPr>
          <w:lang w:eastAsia="ru-RU"/>
        </w:rPr>
      </w:pPr>
      <w:r w:rsidRPr="00A76CC2">
        <w:rPr>
          <w:lang w:eastAsia="ru-RU"/>
        </w:rPr>
        <w:t>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сові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ики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у табл. 2.1.</w:t>
      </w:r>
    </w:p>
    <w:p w:rsidR="003E126A" w:rsidRPr="00A76CC2" w:rsidRDefault="003E126A" w:rsidP="0010449E">
      <w:pPr>
        <w:pStyle w:val="14"/>
        <w:rPr>
          <w:lang w:eastAsia="ru-RU"/>
        </w:rPr>
      </w:pPr>
    </w:p>
    <w:p w:rsidR="00FD6E13" w:rsidRPr="00A76CC2" w:rsidRDefault="00FD6E13" w:rsidP="00FD6E13">
      <w:pPr>
        <w:spacing w:line="36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Таблиця 2.1</w:t>
      </w: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Ос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ов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і фі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сові показ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ики діяль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ості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(тис. гр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.)</w:t>
      </w:r>
    </w:p>
    <w:tbl>
      <w:tblPr>
        <w:tblW w:w="9305" w:type="dxa"/>
        <w:tblInd w:w="103" w:type="dxa"/>
        <w:tblLook w:val="04A0" w:firstRow="1" w:lastRow="0" w:firstColumn="1" w:lastColumn="0" w:noHBand="0" w:noVBand="1"/>
      </w:tblPr>
      <w:tblGrid>
        <w:gridCol w:w="1877"/>
        <w:gridCol w:w="1238"/>
        <w:gridCol w:w="1406"/>
        <w:gridCol w:w="1406"/>
        <w:gridCol w:w="1406"/>
        <w:gridCol w:w="986"/>
        <w:gridCol w:w="986"/>
      </w:tblGrid>
      <w:tr w:rsidR="0054769B" w:rsidRPr="003E126A" w:rsidTr="00D4740A">
        <w:trPr>
          <w:trHeight w:val="489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Показ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ики, 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Оди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иці виміру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Роки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Темп росту, %</w:t>
            </w:r>
          </w:p>
        </w:tc>
      </w:tr>
      <w:tr w:rsidR="0054769B" w:rsidRPr="003E126A" w:rsidTr="00D4740A">
        <w:trPr>
          <w:trHeight w:val="31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B609F0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B609F0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B609F0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B609F0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2021</w:t>
            </w:r>
            <w:r w:rsidR="00414F71"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B609F0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2022</w:t>
            </w:r>
            <w:r w:rsidR="00414F71"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2021</w:t>
            </w:r>
            <w:r w:rsidR="0054769B"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769B" w:rsidRPr="003E126A" w:rsidTr="00D4740A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Чистий прибуток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-174303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B01835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3473</w:t>
            </w:r>
            <w:r w:rsidR="00B01835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F33A09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-459</w:t>
            </w:r>
            <w:r w:rsidR="00F33A09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-19,93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-13,23</w:t>
            </w:r>
          </w:p>
        </w:tc>
      </w:tr>
      <w:tr w:rsidR="0054769B" w:rsidRPr="003E126A" w:rsidTr="00D4740A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Чисті заробле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і страхові премії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404282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460951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513804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114,02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111,47</w:t>
            </w:r>
          </w:p>
        </w:tc>
      </w:tr>
      <w:tr w:rsidR="0054769B" w:rsidRPr="003E126A" w:rsidTr="00D4740A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9A412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="0054769B"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адходже</w:t>
            </w:r>
            <w:r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="0054769B"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я з страхових резервів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27913,5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19127,4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6694,6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68,52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35</w:t>
            </w:r>
          </w:p>
        </w:tc>
      </w:tr>
      <w:tr w:rsidR="0054769B" w:rsidRPr="003E126A" w:rsidTr="00D4740A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Відрахува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я в страхові резерви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-258615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-46123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-48558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17,83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105,28</w:t>
            </w:r>
          </w:p>
        </w:tc>
      </w:tr>
      <w:tr w:rsidR="0054769B" w:rsidRPr="003E126A" w:rsidTr="00D4740A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Витрати 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а оплату праці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101763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105609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116454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103,78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110,27</w:t>
            </w:r>
          </w:p>
        </w:tc>
      </w:tr>
      <w:tr w:rsidR="0054769B" w:rsidRPr="003E126A" w:rsidTr="00D4740A">
        <w:trPr>
          <w:trHeight w:val="6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Чисель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ість співробіт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иків у тому числі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3E126A">
              <w:rPr>
                <w:rFonts w:eastAsia="Times New Roman"/>
                <w:sz w:val="28"/>
                <w:szCs w:val="28"/>
                <w:lang w:val="uk-UA" w:eastAsia="ru-RU"/>
              </w:rPr>
              <w:t>чол.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4440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4273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3643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96,24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85,26</w:t>
            </w:r>
          </w:p>
        </w:tc>
      </w:tr>
      <w:tr w:rsidR="0054769B" w:rsidRPr="003E126A" w:rsidTr="00D4740A">
        <w:trPr>
          <w:trHeight w:val="6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Прибуток 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а 1 працюючого у тому числі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-39,26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8,13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-1,26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-20,71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-15,5</w:t>
            </w:r>
          </w:p>
        </w:tc>
      </w:tr>
      <w:tr w:rsidR="0054769B" w:rsidRPr="003E126A" w:rsidTr="00D4740A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Відрахува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я до бюджету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-17915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-17753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-18396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99,1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103,62</w:t>
            </w:r>
          </w:p>
        </w:tc>
      </w:tr>
      <w:tr w:rsidR="0054769B" w:rsidRPr="003E126A" w:rsidTr="00D4740A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4769B" w:rsidRPr="003E126A" w:rsidRDefault="0054769B" w:rsidP="0054769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Резерв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ий фо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д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тис. гр</w:t>
            </w:r>
            <w:r w:rsidR="009A412B" w:rsidRPr="009A412B">
              <w:rPr>
                <w:rFonts w:ascii="Times New Roman CYR" w:eastAsia="Times New Roman" w:hAnsi="Times New Roman CYR" w:cs="Times New Roman CYR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300163,00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313704,00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358264,00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104,51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769B" w:rsidRPr="003E126A" w:rsidRDefault="0054769B" w:rsidP="0054769B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3E126A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114,2</w:t>
            </w:r>
          </w:p>
        </w:tc>
      </w:tr>
    </w:tbl>
    <w:p w:rsidR="0010449E" w:rsidRPr="00A76CC2" w:rsidRDefault="0010449E" w:rsidP="004414E0">
      <w:pPr>
        <w:pStyle w:val="14"/>
      </w:pPr>
    </w:p>
    <w:p w:rsidR="004414E0" w:rsidRPr="00A76CC2" w:rsidRDefault="00FD6E13" w:rsidP="004414E0">
      <w:pPr>
        <w:pStyle w:val="14"/>
      </w:pPr>
      <w:r w:rsidRPr="00A76CC2">
        <w:lastRenderedPageBreak/>
        <w:t>За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ими таблиці 2.1 </w:t>
      </w:r>
      <w:r w:rsidR="00934ACF" w:rsidRPr="00A76CC2">
        <w:t xml:space="preserve">у </w:t>
      </w:r>
      <w:r w:rsidR="00B609F0">
        <w:t>2022</w:t>
      </w:r>
      <w:r w:rsidR="004414E0" w:rsidRPr="00A76CC2">
        <w:t xml:space="preserve"> році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="004414E0" w:rsidRPr="00A76CC2">
        <w:t xml:space="preserve"> отримала збиток сума складає -459</w:t>
      </w:r>
      <w:r w:rsidR="00D4740A">
        <w:t>3</w:t>
      </w:r>
      <w:r w:rsidR="004414E0" w:rsidRPr="00A76CC2">
        <w:t xml:space="preserve"> тис.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414E0" w:rsidRPr="00A76CC2">
        <w:t>. Чисті заробле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414E0" w:rsidRPr="00A76CC2">
        <w:t xml:space="preserve">і страхові премії у </w:t>
      </w:r>
      <w:r w:rsidR="00B609F0">
        <w:t>2022</w:t>
      </w:r>
      <w:r w:rsidR="004414E0" w:rsidRPr="00A76CC2">
        <w:t xml:space="preserve"> році збільшились, темп росту складає 111,47%, сума складає 513804 тис.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414E0" w:rsidRPr="00A76CC2">
        <w:t xml:space="preserve">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4414E0" w:rsidRPr="00A76CC2">
        <w:t>адходже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414E0" w:rsidRPr="00A76CC2">
        <w:t xml:space="preserve">я з страхових резервів у </w:t>
      </w:r>
      <w:r w:rsidR="00B609F0">
        <w:t>2022</w:t>
      </w:r>
      <w:r w:rsidR="004414E0" w:rsidRPr="00A76CC2">
        <w:t xml:space="preserve"> році збільшились темп росту складає 35%, сума складає 6694,6 тис.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414E0" w:rsidRPr="00A76CC2">
        <w:t>. Відрахува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414E0" w:rsidRPr="00A76CC2">
        <w:t xml:space="preserve">я в страхові резерви у </w:t>
      </w:r>
      <w:r w:rsidR="00B609F0">
        <w:t>2022</w:t>
      </w:r>
      <w:r w:rsidR="004414E0" w:rsidRPr="00A76CC2">
        <w:t xml:space="preserve"> році збільшились, темп росту складає  105,28%, сума складає 48558 тис.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414E0" w:rsidRPr="00A76CC2">
        <w:t>.</w:t>
      </w:r>
      <w:r w:rsidR="00934ACF" w:rsidRPr="00A76CC2">
        <w:t xml:space="preserve"> </w:t>
      </w:r>
      <w:r w:rsidR="006904DA" w:rsidRPr="00A76CC2">
        <w:t xml:space="preserve">Збиток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4414E0" w:rsidRPr="00A76CC2">
        <w:t xml:space="preserve">а 1 працюючого у </w:t>
      </w:r>
      <w:r w:rsidR="00B609F0">
        <w:t>2022</w:t>
      </w:r>
      <w:r w:rsidR="004414E0" w:rsidRPr="00A76CC2">
        <w:t xml:space="preserve"> році</w:t>
      </w:r>
      <w:r w:rsidR="006904DA" w:rsidRPr="00A76CC2">
        <w:t xml:space="preserve"> складає -</w:t>
      </w:r>
      <w:r w:rsidR="004414E0" w:rsidRPr="00A76CC2">
        <w:t>1,26 тис.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414E0" w:rsidRPr="00A76CC2">
        <w:t>.</w:t>
      </w:r>
    </w:p>
    <w:p w:rsidR="004414E0" w:rsidRPr="00A76CC2" w:rsidRDefault="004414E0" w:rsidP="006904DA">
      <w:pPr>
        <w:pStyle w:val="14"/>
      </w:pPr>
      <w:r w:rsidRPr="00A76CC2">
        <w:t>Відрах</w:t>
      </w:r>
      <w:r w:rsidR="006904DA" w:rsidRPr="00A76CC2">
        <w:t>у</w:t>
      </w:r>
      <w:r w:rsidR="00D4740A">
        <w:t>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D4740A">
        <w:t xml:space="preserve">я до бюджету </w:t>
      </w:r>
      <w:r w:rsidR="006904DA" w:rsidRPr="00A76CC2">
        <w:t xml:space="preserve">у </w:t>
      </w:r>
      <w:r w:rsidR="00B609F0">
        <w:t>2022</w:t>
      </w:r>
      <w:r w:rsidR="006904DA" w:rsidRPr="00A76CC2">
        <w:t xml:space="preserve"> році зросли, </w:t>
      </w:r>
      <w:r w:rsidRPr="00A76CC2">
        <w:t xml:space="preserve">темп росту </w:t>
      </w:r>
      <w:r w:rsidR="00D4740A">
        <w:t xml:space="preserve">складає </w:t>
      </w:r>
      <w:r w:rsidR="006904DA" w:rsidRPr="00A76CC2">
        <w:t xml:space="preserve">103,62%, сума складає </w:t>
      </w:r>
      <w:r w:rsidRPr="00A76CC2">
        <w:t>18396 тис.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.</w:t>
      </w:r>
      <w:r w:rsidR="006904DA" w:rsidRPr="00A76CC2">
        <w:t xml:space="preserve"> </w:t>
      </w:r>
      <w:r w:rsidRPr="00A76CC2">
        <w:t>Резерв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д  у </w:t>
      </w:r>
      <w:r w:rsidR="00B609F0">
        <w:t>2022</w:t>
      </w:r>
      <w:r w:rsidRPr="00A76CC2">
        <w:t xml:space="preserve"> році збільшився темп росту складає 114,2%, сума складає 358264 тис.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.</w:t>
      </w:r>
    </w:p>
    <w:p w:rsidR="006904DA" w:rsidRPr="00A76CC2" w:rsidRDefault="00FD6E13" w:rsidP="006904DA">
      <w:pPr>
        <w:pStyle w:val="14"/>
        <w:rPr>
          <w:lang w:eastAsia="ru-RU"/>
        </w:rPr>
      </w:pPr>
      <w:r w:rsidRPr="00A76CC2">
        <w:t>Отже, за результатами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алізу 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зробити вис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овок про </w:t>
      </w:r>
      <w:r w:rsidR="006904DA" w:rsidRPr="00A76CC2">
        <w:t>погірше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6904DA" w:rsidRPr="00A76CC2">
        <w:t xml:space="preserve">я </w:t>
      </w:r>
      <w:r w:rsidRPr="00A76CC2">
        <w:t>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у </w:t>
      </w:r>
      <w:r w:rsidR="00B609F0">
        <w:t>2022</w:t>
      </w:r>
      <w:r w:rsidRPr="00A76CC2">
        <w:t xml:space="preserve"> році. </w:t>
      </w:r>
      <w:r w:rsidRPr="00A76CC2">
        <w:rPr>
          <w:lang w:eastAsia="ru-RU"/>
        </w:rPr>
        <w:t>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аміку до збільше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має чисель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праців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 та продуктив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праці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изилась у 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році у порів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 ми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улим роком. </w:t>
      </w:r>
    </w:p>
    <w:p w:rsidR="00FD6E13" w:rsidRDefault="00FD6E13" w:rsidP="00D4740A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Таким чи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ом спостерігаються 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6904DA" w:rsidRPr="00A76CC2">
        <w:rPr>
          <w:rFonts w:eastAsia="Times New Roman"/>
          <w:color w:val="000000"/>
          <w:sz w:val="28"/>
          <w:szCs w:val="28"/>
          <w:lang w:val="uk-UA" w:eastAsia="ru-RU"/>
        </w:rPr>
        <w:t>егатив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6904DA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і 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де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ції </w:t>
      </w:r>
      <w:r w:rsidR="00D4740A">
        <w:rPr>
          <w:rFonts w:eastAsia="Times New Roman"/>
          <w:color w:val="000000"/>
          <w:sz w:val="28"/>
          <w:szCs w:val="28"/>
          <w:lang w:val="uk-UA" w:eastAsia="ru-RU"/>
        </w:rPr>
        <w:t>з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D4740A">
        <w:rPr>
          <w:rFonts w:eastAsia="Times New Roman"/>
          <w:color w:val="000000"/>
          <w:sz w:val="28"/>
          <w:szCs w:val="28"/>
          <w:lang w:val="uk-UA" w:eastAsia="ru-RU"/>
        </w:rPr>
        <w:t>иже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D4740A">
        <w:rPr>
          <w:rFonts w:eastAsia="Times New Roman"/>
          <w:color w:val="000000"/>
          <w:sz w:val="28"/>
          <w:szCs w:val="28"/>
          <w:lang w:val="uk-UA" w:eastAsia="ru-RU"/>
        </w:rPr>
        <w:t>я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ефектив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ості діяль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ості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.</w:t>
      </w:r>
      <w:r w:rsidR="006904DA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Компа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ія пла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ує підвищити ефектив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ість страхової діяль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ості, поліпшити якість обслуговува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 страхуваль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иків (застрахова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их), удоско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алити систему управлі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я, скоротити витрати 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 веде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 справи, поліпшити систему збуту продуктів, а також забезпечувати реклам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у підтримку, спрямова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у 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 просува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 страхових продуктів і популяризацію діяль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ості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</w:t>
      </w:r>
      <w:r w:rsidR="00D4740A">
        <w:rPr>
          <w:rFonts w:eastAsia="Times New Roman"/>
          <w:color w:val="000000"/>
          <w:sz w:val="28"/>
          <w:szCs w:val="28"/>
          <w:lang w:val="uk-UA" w:eastAsia="ru-RU"/>
        </w:rPr>
        <w:t> 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</w:t>
      </w:r>
      <w:r w:rsidR="00D4740A">
        <w:rPr>
          <w:rFonts w:eastAsia="Times New Roman"/>
          <w:color w:val="000000"/>
          <w:sz w:val="28"/>
          <w:szCs w:val="28"/>
          <w:lang w:val="uk-UA" w:eastAsia="ru-RU"/>
        </w:rPr>
        <w:t> 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серед поте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цій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их кліє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тів</w:t>
      </w:r>
      <w:r w:rsidR="003E126A">
        <w:rPr>
          <w:rFonts w:eastAsia="Times New Roman"/>
          <w:color w:val="000000"/>
          <w:sz w:val="28"/>
          <w:szCs w:val="28"/>
          <w:lang w:val="uk-UA" w:eastAsia="ru-RU"/>
        </w:rPr>
        <w:t>.</w:t>
      </w:r>
    </w:p>
    <w:p w:rsidR="003E126A" w:rsidRDefault="003E126A" w:rsidP="003E126A">
      <w:pPr>
        <w:shd w:val="clear" w:color="auto" w:fill="FFFFFF"/>
        <w:spacing w:line="360" w:lineRule="auto"/>
        <w:ind w:right="29" w:firstLine="600"/>
        <w:jc w:val="both"/>
        <w:rPr>
          <w:sz w:val="28"/>
          <w:lang w:val="uk-UA"/>
        </w:rPr>
      </w:pPr>
      <w:r>
        <w:rPr>
          <w:color w:val="000000"/>
          <w:spacing w:val="-2"/>
          <w:sz w:val="28"/>
          <w:szCs w:val="18"/>
          <w:lang w:val="uk-UA"/>
        </w:rPr>
        <w:t>Ефектив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е управлі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совою діяль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істю компа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ії вимагає, в</w:t>
      </w:r>
      <w:r>
        <w:rPr>
          <w:b/>
          <w:bCs/>
          <w:color w:val="000000"/>
          <w:spacing w:val="-2"/>
          <w:sz w:val="28"/>
          <w:szCs w:val="18"/>
          <w:lang w:val="uk-UA"/>
        </w:rPr>
        <w:t xml:space="preserve"> </w:t>
      </w:r>
      <w:r>
        <w:rPr>
          <w:color w:val="000000"/>
          <w:spacing w:val="-2"/>
          <w:sz w:val="28"/>
          <w:szCs w:val="18"/>
          <w:lang w:val="uk-UA"/>
        </w:rPr>
        <w:t xml:space="preserve">свою </w:t>
      </w:r>
      <w:r>
        <w:rPr>
          <w:color w:val="000000"/>
          <w:spacing w:val="-4"/>
          <w:sz w:val="28"/>
          <w:szCs w:val="18"/>
          <w:lang w:val="uk-UA"/>
        </w:rPr>
        <w:t>чергу, здійс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 - 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ої роботи, результати якої є</w:t>
      </w:r>
      <w:r>
        <w:rPr>
          <w:b/>
          <w:bCs/>
          <w:color w:val="000000"/>
          <w:spacing w:val="-4"/>
          <w:sz w:val="28"/>
          <w:szCs w:val="18"/>
          <w:lang w:val="uk-UA"/>
        </w:rPr>
        <w:t xml:space="preserve">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EA44B2">
        <w:rPr>
          <w:color w:val="000000"/>
          <w:spacing w:val="-4"/>
          <w:sz w:val="28"/>
          <w:szCs w:val="18"/>
          <w:lang w:val="uk-UA"/>
        </w:rPr>
        <w:t>еоб</w:t>
      </w:r>
      <w:r>
        <w:rPr>
          <w:color w:val="000000"/>
          <w:spacing w:val="-4"/>
          <w:sz w:val="28"/>
          <w:szCs w:val="18"/>
          <w:lang w:val="uk-UA"/>
        </w:rPr>
        <w:t>хід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ою умовою для впровадже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мо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ітори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гу,</w:t>
      </w:r>
      <w:r>
        <w:rPr>
          <w:b/>
          <w:bCs/>
          <w:color w:val="000000"/>
          <w:spacing w:val="-4"/>
          <w:sz w:val="28"/>
          <w:szCs w:val="18"/>
          <w:lang w:val="uk-UA"/>
        </w:rPr>
        <w:t xml:space="preserve"> </w:t>
      </w:r>
      <w:r w:rsidR="00EA44B2">
        <w:rPr>
          <w:color w:val="000000"/>
          <w:spacing w:val="-4"/>
          <w:sz w:val="28"/>
          <w:szCs w:val="18"/>
          <w:lang w:val="uk-UA"/>
        </w:rPr>
        <w:t>оці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EA44B2">
        <w:rPr>
          <w:color w:val="000000"/>
          <w:spacing w:val="-4"/>
          <w:sz w:val="28"/>
          <w:szCs w:val="18"/>
          <w:lang w:val="uk-UA"/>
        </w:rPr>
        <w:t>ки рів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EA44B2">
        <w:rPr>
          <w:color w:val="000000"/>
          <w:spacing w:val="-4"/>
          <w:sz w:val="28"/>
          <w:szCs w:val="18"/>
          <w:lang w:val="uk-UA"/>
        </w:rPr>
        <w:t>я та 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EA44B2">
        <w:rPr>
          <w:color w:val="000000"/>
          <w:spacing w:val="-4"/>
          <w:sz w:val="28"/>
          <w:szCs w:val="18"/>
          <w:lang w:val="uk-UA"/>
        </w:rPr>
        <w:t>алізу чи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 xml:space="preserve">иків, що впливають 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 ріве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ь її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роботи.</w:t>
      </w:r>
    </w:p>
    <w:p w:rsidR="003E126A" w:rsidRDefault="003E126A" w:rsidP="003E126A">
      <w:pPr>
        <w:shd w:val="clear" w:color="auto" w:fill="FFFFFF"/>
        <w:spacing w:line="360" w:lineRule="auto"/>
        <w:ind w:right="38" w:firstLine="600"/>
        <w:jc w:val="both"/>
        <w:rPr>
          <w:sz w:val="28"/>
          <w:lang w:val="uk-UA"/>
        </w:rPr>
      </w:pPr>
      <w:r>
        <w:rPr>
          <w:color w:val="000000"/>
          <w:spacing w:val="-6"/>
          <w:sz w:val="28"/>
          <w:szCs w:val="18"/>
          <w:lang w:val="uk-UA"/>
        </w:rPr>
        <w:t>Од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ією зі складових меха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ізму</w:t>
      </w:r>
      <w:r w:rsidR="00D4740A">
        <w:rPr>
          <w:color w:val="000000"/>
          <w:spacing w:val="-6"/>
          <w:sz w:val="28"/>
          <w:szCs w:val="18"/>
          <w:lang w:val="uk-UA"/>
        </w:rPr>
        <w:t xml:space="preserve"> забезпе</w:t>
      </w:r>
      <w:r>
        <w:rPr>
          <w:color w:val="000000"/>
          <w:spacing w:val="-3"/>
          <w:sz w:val="28"/>
          <w:szCs w:val="18"/>
          <w:lang w:val="uk-UA"/>
        </w:rPr>
        <w:t>че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ості страховика є відповід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>
        <w:rPr>
          <w:b/>
          <w:bCs/>
          <w:color w:val="000000"/>
          <w:spacing w:val="-3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>робота. Виходячи з виз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категорії «фі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сова</w:t>
      </w:r>
      <w:r>
        <w:rPr>
          <w:b/>
          <w:bCs/>
          <w:color w:val="000000"/>
          <w:spacing w:val="-3"/>
          <w:sz w:val="28"/>
          <w:szCs w:val="18"/>
          <w:lang w:val="uk-UA"/>
        </w:rPr>
        <w:t xml:space="preserve"> </w:t>
      </w:r>
      <w:r w:rsidR="00D4740A">
        <w:rPr>
          <w:color w:val="000000"/>
          <w:spacing w:val="-3"/>
          <w:sz w:val="28"/>
          <w:szCs w:val="18"/>
          <w:lang w:val="uk-UA"/>
        </w:rPr>
        <w:t>діяль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D4740A">
        <w:rPr>
          <w:color w:val="000000"/>
          <w:spacing w:val="-3"/>
          <w:sz w:val="28"/>
          <w:szCs w:val="18"/>
          <w:lang w:val="uk-UA"/>
        </w:rPr>
        <w:t>ість страхової орга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D4740A">
        <w:rPr>
          <w:color w:val="000000"/>
          <w:spacing w:val="-3"/>
          <w:sz w:val="28"/>
          <w:szCs w:val="18"/>
          <w:lang w:val="uk-UA"/>
        </w:rPr>
        <w:t>і</w:t>
      </w:r>
      <w:r>
        <w:rPr>
          <w:color w:val="000000"/>
          <w:spacing w:val="-3"/>
          <w:sz w:val="28"/>
          <w:szCs w:val="18"/>
          <w:lang w:val="uk-UA"/>
        </w:rPr>
        <w:t>зації», її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е</w:t>
      </w:r>
      <w:r>
        <w:rPr>
          <w:b/>
          <w:bCs/>
          <w:color w:val="000000"/>
          <w:spacing w:val="-3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>забезпеч</w:t>
      </w:r>
      <w:r w:rsidR="00D4740A">
        <w:rPr>
          <w:color w:val="000000"/>
          <w:spacing w:val="-3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D4740A">
        <w:rPr>
          <w:color w:val="000000"/>
          <w:spacing w:val="-3"/>
          <w:sz w:val="28"/>
          <w:szCs w:val="18"/>
          <w:lang w:val="uk-UA"/>
        </w:rPr>
        <w:t>я полягає в формува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D4740A">
        <w:rPr>
          <w:color w:val="000000"/>
          <w:spacing w:val="-3"/>
          <w:sz w:val="28"/>
          <w:szCs w:val="18"/>
          <w:lang w:val="uk-UA"/>
        </w:rPr>
        <w:t>і та ви</w:t>
      </w:r>
      <w:r>
        <w:rPr>
          <w:color w:val="000000"/>
          <w:spacing w:val="-4"/>
          <w:sz w:val="28"/>
          <w:szCs w:val="18"/>
          <w:lang w:val="uk-UA"/>
        </w:rPr>
        <w:t>користа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і </w:t>
      </w:r>
      <w:r>
        <w:rPr>
          <w:color w:val="000000"/>
          <w:spacing w:val="-4"/>
          <w:sz w:val="28"/>
          <w:szCs w:val="18"/>
          <w:lang w:val="uk-UA"/>
        </w:rPr>
        <w:lastRenderedPageBreak/>
        <w:t>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их ресурсів, що стосуються 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у</w:t>
      </w:r>
      <w:r>
        <w:rPr>
          <w:b/>
          <w:bCs/>
          <w:color w:val="000000"/>
          <w:spacing w:val="-4"/>
          <w:sz w:val="28"/>
          <w:szCs w:val="18"/>
          <w:lang w:val="uk-UA"/>
        </w:rPr>
        <w:t xml:space="preserve"> </w:t>
      </w:r>
      <w:r w:rsidR="00D4740A">
        <w:rPr>
          <w:color w:val="000000"/>
          <w:spacing w:val="-4"/>
          <w:sz w:val="28"/>
          <w:szCs w:val="18"/>
          <w:lang w:val="uk-UA"/>
        </w:rPr>
        <w:t>його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сів, 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ут</w:t>
      </w:r>
      <w:r>
        <w:rPr>
          <w:color w:val="000000"/>
          <w:spacing w:val="-3"/>
          <w:sz w:val="28"/>
          <w:szCs w:val="18"/>
          <w:lang w:val="uk-UA"/>
        </w:rPr>
        <w:t>ріш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іх і зов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іх загроз, страхових зобов'яза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ь, створе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их </w:t>
      </w:r>
      <w:r>
        <w:rPr>
          <w:color w:val="000000"/>
          <w:spacing w:val="-2"/>
          <w:sz w:val="28"/>
          <w:szCs w:val="18"/>
          <w:lang w:val="uk-UA"/>
        </w:rPr>
        <w:t>тех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ологій та засобів їх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ього забезпече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</w:t>
      </w:r>
      <w:r w:rsidR="00D4740A">
        <w:rPr>
          <w:color w:val="000000"/>
          <w:spacing w:val="-2"/>
          <w:sz w:val="28"/>
          <w:szCs w:val="18"/>
          <w:lang w:val="uk-UA"/>
        </w:rPr>
        <w:t xml:space="preserve"> </w:t>
      </w:r>
      <w:r w:rsidRPr="005A47B3">
        <w:rPr>
          <w:color w:val="000000"/>
          <w:spacing w:val="-2"/>
          <w:sz w:val="28"/>
          <w:szCs w:val="18"/>
          <w:lang w:val="uk-UA"/>
        </w:rPr>
        <w:t>[24,</w:t>
      </w:r>
      <w:r>
        <w:rPr>
          <w:color w:val="000000"/>
          <w:spacing w:val="-2"/>
          <w:sz w:val="28"/>
          <w:szCs w:val="18"/>
          <w:lang w:val="uk-UA"/>
        </w:rPr>
        <w:t xml:space="preserve"> с.248</w:t>
      </w:r>
      <w:r w:rsidRPr="005A47B3">
        <w:rPr>
          <w:color w:val="000000"/>
          <w:spacing w:val="-2"/>
          <w:sz w:val="28"/>
          <w:szCs w:val="18"/>
          <w:lang w:val="uk-UA"/>
        </w:rPr>
        <w:t>]</w:t>
      </w:r>
      <w:r>
        <w:rPr>
          <w:color w:val="000000"/>
          <w:spacing w:val="-2"/>
          <w:sz w:val="28"/>
          <w:szCs w:val="18"/>
          <w:lang w:val="uk-UA"/>
        </w:rPr>
        <w:t>.</w:t>
      </w:r>
    </w:p>
    <w:p w:rsidR="003E126A" w:rsidRDefault="003E126A" w:rsidP="003E126A">
      <w:pPr>
        <w:shd w:val="clear" w:color="auto" w:fill="FFFFFF"/>
        <w:spacing w:line="360" w:lineRule="auto"/>
        <w:ind w:right="43" w:firstLine="600"/>
        <w:jc w:val="both"/>
        <w:rPr>
          <w:sz w:val="28"/>
          <w:lang w:val="uk-UA"/>
        </w:rPr>
      </w:pPr>
      <w:r>
        <w:rPr>
          <w:color w:val="000000"/>
          <w:spacing w:val="-4"/>
          <w:sz w:val="28"/>
          <w:szCs w:val="18"/>
          <w:lang w:val="uk-UA"/>
        </w:rPr>
        <w:t>Взагалі, під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формацією розуміють усу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я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евиз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 по від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</w:t>
      </w:r>
      <w:r>
        <w:rPr>
          <w:color w:val="000000"/>
          <w:spacing w:val="-4"/>
          <w:sz w:val="28"/>
          <w:szCs w:val="18"/>
          <w:lang w:val="uk-UA"/>
        </w:rPr>
        <w:softHyphen/>
        <w:t>ше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ю до результату події, що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ас цікавить. Це відомості про осіб, предмети, </w:t>
      </w:r>
      <w:r>
        <w:rPr>
          <w:color w:val="000000"/>
          <w:spacing w:val="-3"/>
          <w:sz w:val="28"/>
          <w:szCs w:val="18"/>
          <w:lang w:val="uk-UA"/>
        </w:rPr>
        <w:t>факти,</w:t>
      </w:r>
      <w:r>
        <w:rPr>
          <w:b/>
          <w:bCs/>
          <w:color w:val="000000"/>
          <w:spacing w:val="-3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 xml:space="preserve">події, явища і процеси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езалеж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 від форми їх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ього представле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я. </w:t>
      </w:r>
    </w:p>
    <w:p w:rsidR="003E126A" w:rsidRDefault="003E126A" w:rsidP="003E126A">
      <w:pPr>
        <w:shd w:val="clear" w:color="auto" w:fill="FFFFFF"/>
        <w:spacing w:line="360" w:lineRule="auto"/>
        <w:ind w:right="43" w:firstLine="600"/>
        <w:jc w:val="both"/>
        <w:rPr>
          <w:sz w:val="2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t xml:space="preserve">Для будь-якого підприємства є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еобхід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ою с</w:t>
      </w:r>
      <w:r w:rsidR="00D4740A">
        <w:rPr>
          <w:color w:val="000000"/>
          <w:spacing w:val="-5"/>
          <w:sz w:val="28"/>
          <w:szCs w:val="18"/>
          <w:lang w:val="uk-UA"/>
        </w:rPr>
        <w:t>истема збира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я, обробки та 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а</w:t>
      </w:r>
      <w:r>
        <w:rPr>
          <w:color w:val="000000"/>
          <w:spacing w:val="-4"/>
          <w:sz w:val="28"/>
          <w:szCs w:val="18"/>
          <w:lang w:val="uk-UA"/>
        </w:rPr>
        <w:t>лізу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формації, її зберіга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та використа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я, класифікація 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утріш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іх та </w:t>
      </w:r>
      <w:r>
        <w:rPr>
          <w:color w:val="000000"/>
          <w:spacing w:val="-3"/>
          <w:sz w:val="28"/>
          <w:szCs w:val="18"/>
          <w:lang w:val="uk-UA"/>
        </w:rPr>
        <w:t>зов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іх загроз, чи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иків, що впливають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совий ста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 орга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ізації в цілому, а отже, і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відповід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ий ріве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ь її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сової роботи.</w:t>
      </w:r>
    </w:p>
    <w:p w:rsidR="003E126A" w:rsidRDefault="003E126A" w:rsidP="003E126A">
      <w:pPr>
        <w:shd w:val="clear" w:color="auto" w:fill="FFFFFF"/>
        <w:spacing w:line="360" w:lineRule="auto"/>
        <w:ind w:right="10" w:firstLine="600"/>
        <w:jc w:val="both"/>
        <w:rPr>
          <w:sz w:val="28"/>
        </w:rPr>
      </w:pPr>
      <w:r>
        <w:rPr>
          <w:color w:val="000000"/>
          <w:spacing w:val="-4"/>
          <w:sz w:val="28"/>
          <w:szCs w:val="18"/>
          <w:lang w:val="uk-UA"/>
        </w:rPr>
        <w:t>Захист і поліпше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ко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куре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т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ої позиції страхової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ії вимагає </w:t>
      </w:r>
      <w:r>
        <w:rPr>
          <w:color w:val="000000"/>
          <w:spacing w:val="-5"/>
          <w:sz w:val="28"/>
          <w:szCs w:val="18"/>
          <w:lang w:val="uk-UA"/>
        </w:rPr>
        <w:t>постій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ого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авча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я і сприй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яття з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ь. У деяких джерелах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формація згаду</w:t>
      </w:r>
      <w:r>
        <w:rPr>
          <w:color w:val="000000"/>
          <w:spacing w:val="-5"/>
          <w:sz w:val="28"/>
          <w:szCs w:val="18"/>
          <w:lang w:val="uk-UA"/>
        </w:rPr>
        <w:softHyphen/>
      </w:r>
      <w:r>
        <w:rPr>
          <w:color w:val="000000"/>
          <w:spacing w:val="-4"/>
          <w:sz w:val="28"/>
          <w:szCs w:val="18"/>
          <w:lang w:val="uk-UA"/>
        </w:rPr>
        <w:t>ється як фактор вироб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ицтва. Вважається, </w:t>
      </w:r>
      <w:r w:rsidR="00D4740A">
        <w:rPr>
          <w:color w:val="000000"/>
          <w:spacing w:val="-4"/>
          <w:sz w:val="28"/>
          <w:szCs w:val="18"/>
          <w:lang w:val="uk-UA"/>
        </w:rPr>
        <w:t>що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формація як еко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оміч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ий ре</w:t>
      </w:r>
      <w:r>
        <w:rPr>
          <w:color w:val="000000"/>
          <w:spacing w:val="-5"/>
          <w:sz w:val="28"/>
          <w:szCs w:val="18"/>
          <w:lang w:val="uk-UA"/>
        </w:rPr>
        <w:t>сурс, приз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ий для обмі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у, іс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ує в обмеже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 xml:space="preserve">ій кількості,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 xml:space="preserve">а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еї пред'явля</w:t>
      </w:r>
      <w:r>
        <w:rPr>
          <w:color w:val="000000"/>
          <w:spacing w:val="-5"/>
          <w:sz w:val="28"/>
          <w:szCs w:val="18"/>
          <w:lang w:val="uk-UA"/>
        </w:rPr>
        <w:t>ється платоспромож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ий попит.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</w:t>
      </w:r>
      <w:r w:rsidR="00D4740A">
        <w:rPr>
          <w:color w:val="000000"/>
          <w:spacing w:val="-5"/>
          <w:sz w:val="28"/>
          <w:szCs w:val="18"/>
          <w:lang w:val="uk-UA"/>
        </w:rPr>
        <w:t xml:space="preserve"> ресурси впливають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а ефектив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ість вироб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ицтва страхових послуг і еко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оміч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 зроста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без фізич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ого збільше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традицій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их ресурсів </w:t>
      </w:r>
      <w:r w:rsidRPr="005A47B3">
        <w:rPr>
          <w:color w:val="000000"/>
          <w:spacing w:val="-4"/>
          <w:sz w:val="28"/>
          <w:szCs w:val="18"/>
        </w:rPr>
        <w:t>[27,</w:t>
      </w:r>
      <w:r w:rsidR="00D4740A">
        <w:rPr>
          <w:color w:val="000000"/>
          <w:spacing w:val="-4"/>
          <w:sz w:val="28"/>
          <w:szCs w:val="18"/>
          <w:lang w:val="uk-UA"/>
        </w:rPr>
        <w:t xml:space="preserve"> </w:t>
      </w:r>
      <w:r>
        <w:rPr>
          <w:color w:val="000000"/>
          <w:spacing w:val="-4"/>
          <w:sz w:val="28"/>
          <w:szCs w:val="18"/>
          <w:lang w:val="uk-UA"/>
        </w:rPr>
        <w:t>с.</w:t>
      </w:r>
      <w:r w:rsidR="00D4740A">
        <w:rPr>
          <w:color w:val="000000"/>
          <w:spacing w:val="-4"/>
          <w:sz w:val="28"/>
          <w:szCs w:val="18"/>
          <w:lang w:val="uk-UA"/>
        </w:rPr>
        <w:t>1</w:t>
      </w:r>
      <w:r>
        <w:rPr>
          <w:color w:val="000000"/>
          <w:spacing w:val="-4"/>
          <w:sz w:val="28"/>
          <w:szCs w:val="18"/>
          <w:lang w:val="uk-UA"/>
        </w:rPr>
        <w:t>53</w:t>
      </w:r>
      <w:r w:rsidRPr="005A47B3">
        <w:rPr>
          <w:color w:val="000000"/>
          <w:spacing w:val="-4"/>
          <w:sz w:val="28"/>
          <w:szCs w:val="18"/>
        </w:rPr>
        <w:t>]</w:t>
      </w:r>
      <w:r>
        <w:rPr>
          <w:color w:val="000000"/>
          <w:spacing w:val="-4"/>
          <w:sz w:val="28"/>
          <w:szCs w:val="18"/>
          <w:lang w:val="uk-UA"/>
        </w:rPr>
        <w:t>.</w:t>
      </w:r>
    </w:p>
    <w:p w:rsidR="003E126A" w:rsidRDefault="003E126A" w:rsidP="003E126A">
      <w:pPr>
        <w:shd w:val="clear" w:color="auto" w:fill="FFFFFF"/>
        <w:spacing w:line="360" w:lineRule="auto"/>
        <w:ind w:firstLine="600"/>
        <w:jc w:val="both"/>
        <w:rPr>
          <w:sz w:val="28"/>
        </w:rPr>
      </w:pPr>
      <w:r>
        <w:rPr>
          <w:color w:val="000000"/>
          <w:spacing w:val="-4"/>
          <w:sz w:val="28"/>
          <w:szCs w:val="18"/>
          <w:lang w:val="uk-UA"/>
        </w:rPr>
        <w:t>Для створе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ефектив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 фу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кціо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уючої системи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алі</w:t>
      </w:r>
      <w:r>
        <w:rPr>
          <w:color w:val="000000"/>
          <w:spacing w:val="-4"/>
          <w:sz w:val="28"/>
          <w:szCs w:val="18"/>
          <w:lang w:val="uk-UA"/>
        </w:rPr>
        <w:softHyphen/>
        <w:t>тич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ого забезпече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сової роботи страховика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еобхід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о,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асамперед, </w:t>
      </w:r>
      <w:r>
        <w:rPr>
          <w:color w:val="000000"/>
          <w:spacing w:val="-5"/>
          <w:sz w:val="28"/>
          <w:szCs w:val="18"/>
          <w:lang w:val="uk-UA"/>
        </w:rPr>
        <w:t>виз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ачитись з</w:t>
      </w:r>
      <w:r>
        <w:rPr>
          <w:b/>
          <w:bCs/>
          <w:color w:val="000000"/>
          <w:spacing w:val="-5"/>
          <w:sz w:val="28"/>
          <w:szCs w:val="18"/>
          <w:lang w:val="uk-UA"/>
        </w:rPr>
        <w:t xml:space="preserve"> </w:t>
      </w:r>
      <w:r>
        <w:rPr>
          <w:color w:val="000000"/>
          <w:spacing w:val="-5"/>
          <w:sz w:val="28"/>
          <w:szCs w:val="18"/>
          <w:lang w:val="uk-UA"/>
        </w:rPr>
        <w:t>ос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ими критеріями її оці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ки, а також чи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иків, що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а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еї </w:t>
      </w:r>
      <w:r>
        <w:rPr>
          <w:color w:val="000000"/>
          <w:spacing w:val="-6"/>
          <w:sz w:val="28"/>
          <w:szCs w:val="18"/>
          <w:lang w:val="uk-UA"/>
        </w:rPr>
        <w:t>впливають.</w:t>
      </w:r>
    </w:p>
    <w:p w:rsidR="003E126A" w:rsidRDefault="003E126A" w:rsidP="003E126A">
      <w:pPr>
        <w:shd w:val="clear" w:color="auto" w:fill="FFFFFF"/>
        <w:spacing w:line="360" w:lineRule="auto"/>
        <w:ind w:right="5" w:firstLine="600"/>
        <w:jc w:val="both"/>
        <w:rPr>
          <w:sz w:val="28"/>
        </w:rPr>
      </w:pPr>
      <w:r>
        <w:rPr>
          <w:color w:val="000000"/>
          <w:spacing w:val="-6"/>
          <w:sz w:val="28"/>
          <w:szCs w:val="18"/>
          <w:lang w:val="uk-UA"/>
        </w:rPr>
        <w:t>Варто заз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ачити, то деякі автори</w:t>
      </w:r>
      <w:r>
        <w:rPr>
          <w:b/>
          <w:bCs/>
          <w:color w:val="000000"/>
          <w:spacing w:val="-6"/>
          <w:sz w:val="28"/>
          <w:szCs w:val="18"/>
          <w:lang w:val="uk-UA"/>
        </w:rPr>
        <w:t xml:space="preserve"> </w:t>
      </w:r>
      <w:r>
        <w:rPr>
          <w:color w:val="000000"/>
          <w:spacing w:val="-6"/>
          <w:sz w:val="28"/>
          <w:szCs w:val="18"/>
          <w:lang w:val="uk-UA"/>
        </w:rPr>
        <w:t>виз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ачають  єди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ий критерій для оці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ки ста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у фі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ості страховика</w:t>
      </w:r>
      <w:r>
        <w:rPr>
          <w:b/>
          <w:bCs/>
          <w:color w:val="000000"/>
          <w:spacing w:val="-6"/>
          <w:sz w:val="28"/>
          <w:szCs w:val="18"/>
          <w:lang w:val="uk-UA"/>
        </w:rPr>
        <w:t xml:space="preserve">. </w:t>
      </w:r>
      <w:r>
        <w:rPr>
          <w:color w:val="000000"/>
          <w:spacing w:val="-6"/>
          <w:sz w:val="28"/>
          <w:szCs w:val="18"/>
          <w:lang w:val="uk-UA"/>
        </w:rPr>
        <w:t xml:space="preserve">Це, 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априклад, прибуток або змі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 xml:space="preserve">а обсягу </w:t>
      </w:r>
      <w:r>
        <w:rPr>
          <w:color w:val="000000"/>
          <w:spacing w:val="-4"/>
          <w:sz w:val="28"/>
          <w:szCs w:val="18"/>
          <w:lang w:val="uk-UA"/>
        </w:rPr>
        <w:t>заборгова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ості, скоригова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а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 розмір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сових витрат, дивіде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их виплат </w:t>
      </w:r>
      <w:r>
        <w:rPr>
          <w:color w:val="000000"/>
          <w:spacing w:val="-6"/>
          <w:sz w:val="28"/>
          <w:szCs w:val="18"/>
          <w:lang w:val="uk-UA"/>
        </w:rPr>
        <w:t>та податкових платежів. Сут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ість та з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я да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ої кате</w:t>
      </w:r>
      <w:r>
        <w:rPr>
          <w:color w:val="000000"/>
          <w:spacing w:val="-6"/>
          <w:sz w:val="28"/>
          <w:szCs w:val="18"/>
          <w:lang w:val="uk-UA"/>
        </w:rPr>
        <w:softHyphen/>
      </w:r>
      <w:r>
        <w:rPr>
          <w:color w:val="000000"/>
          <w:spacing w:val="-7"/>
          <w:sz w:val="28"/>
          <w:szCs w:val="18"/>
          <w:lang w:val="uk-UA"/>
        </w:rPr>
        <w:t xml:space="preserve">горії є 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астільки глиби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 xml:space="preserve">ими та широкими, що 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 xml:space="preserve">е можливо обмежуватися лише </w:t>
      </w:r>
      <w:r>
        <w:rPr>
          <w:color w:val="000000"/>
          <w:spacing w:val="-6"/>
          <w:sz w:val="28"/>
          <w:szCs w:val="18"/>
          <w:lang w:val="uk-UA"/>
        </w:rPr>
        <w:t>од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им критерієм. Таким чи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ом, іс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ує декілька оз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ак для</w:t>
      </w:r>
      <w:r>
        <w:rPr>
          <w:b/>
          <w:bCs/>
          <w:color w:val="000000"/>
          <w:spacing w:val="-6"/>
          <w:sz w:val="28"/>
          <w:szCs w:val="18"/>
          <w:lang w:val="uk-UA"/>
        </w:rPr>
        <w:t xml:space="preserve"> </w:t>
      </w:r>
      <w:r>
        <w:rPr>
          <w:color w:val="000000"/>
          <w:spacing w:val="-4"/>
          <w:sz w:val="28"/>
          <w:szCs w:val="18"/>
          <w:lang w:val="uk-UA"/>
        </w:rPr>
        <w:t>виз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у та оці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ки рів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 страхових орга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ізацій.</w:t>
      </w:r>
    </w:p>
    <w:p w:rsidR="003E126A" w:rsidRDefault="003E126A" w:rsidP="00D4740A">
      <w:pPr>
        <w:widowControl w:val="0"/>
        <w:shd w:val="clear" w:color="auto" w:fill="FFFFFF"/>
        <w:spacing w:line="360" w:lineRule="auto"/>
        <w:ind w:right="11" w:firstLine="601"/>
        <w:jc w:val="both"/>
        <w:rPr>
          <w:sz w:val="28"/>
        </w:rPr>
      </w:pPr>
      <w:r>
        <w:rPr>
          <w:color w:val="000000"/>
          <w:spacing w:val="-3"/>
          <w:sz w:val="28"/>
          <w:szCs w:val="18"/>
          <w:lang w:val="uk-UA"/>
        </w:rPr>
        <w:t>По-перше, це загаль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ий ста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сів страхової орга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ізації -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сові </w:t>
      </w:r>
      <w:r>
        <w:rPr>
          <w:color w:val="000000"/>
          <w:spacing w:val="-4"/>
          <w:sz w:val="28"/>
          <w:szCs w:val="18"/>
          <w:lang w:val="uk-UA"/>
        </w:rPr>
        <w:t>від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и, що ви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икають у процесі підпр</w:t>
      </w:r>
      <w:r w:rsidR="00D4740A">
        <w:rPr>
          <w:color w:val="000000"/>
          <w:spacing w:val="-4"/>
          <w:sz w:val="28"/>
          <w:szCs w:val="18"/>
          <w:lang w:val="uk-UA"/>
        </w:rPr>
        <w:t>иєм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ицької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ості при форму</w:t>
      </w:r>
      <w:r>
        <w:rPr>
          <w:color w:val="000000"/>
          <w:spacing w:val="-4"/>
          <w:sz w:val="28"/>
          <w:szCs w:val="18"/>
          <w:lang w:val="uk-UA"/>
        </w:rPr>
        <w:t>ва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і </w:t>
      </w:r>
      <w:r>
        <w:rPr>
          <w:color w:val="000000"/>
          <w:spacing w:val="-4"/>
          <w:sz w:val="28"/>
          <w:szCs w:val="18"/>
          <w:lang w:val="uk-UA"/>
        </w:rPr>
        <w:lastRenderedPageBreak/>
        <w:t>влас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ого капіталу, цільових фо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дів, їх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ьому розподілі та використа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і.</w:t>
      </w:r>
    </w:p>
    <w:p w:rsidR="003E126A" w:rsidRDefault="003E126A" w:rsidP="003E126A">
      <w:pPr>
        <w:shd w:val="clear" w:color="auto" w:fill="FFFFFF"/>
        <w:spacing w:line="360" w:lineRule="auto"/>
        <w:ind w:right="5" w:firstLine="600"/>
        <w:jc w:val="both"/>
        <w:rPr>
          <w:sz w:val="28"/>
        </w:rPr>
      </w:pPr>
      <w:r>
        <w:rPr>
          <w:color w:val="000000"/>
          <w:spacing w:val="-4"/>
          <w:sz w:val="28"/>
          <w:szCs w:val="18"/>
          <w:lang w:val="uk-UA"/>
        </w:rPr>
        <w:t>За своїм еко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оміч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им змістом всю сукуп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ість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сових від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, що впливають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 загаль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ий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совий результат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ості, мож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а згрупувати 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аступ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им чи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 xml:space="preserve">ом </w:t>
      </w:r>
      <w:r w:rsidRPr="005A47B3">
        <w:rPr>
          <w:color w:val="000000"/>
          <w:spacing w:val="-2"/>
          <w:sz w:val="28"/>
          <w:szCs w:val="18"/>
        </w:rPr>
        <w:t xml:space="preserve">[23, </w:t>
      </w:r>
      <w:r>
        <w:rPr>
          <w:color w:val="000000"/>
          <w:spacing w:val="-2"/>
          <w:sz w:val="28"/>
          <w:szCs w:val="18"/>
          <w:lang w:val="uk-UA"/>
        </w:rPr>
        <w:t>с.106</w:t>
      </w:r>
      <w:r w:rsidRPr="005A47B3">
        <w:rPr>
          <w:color w:val="000000"/>
          <w:spacing w:val="-2"/>
          <w:sz w:val="28"/>
          <w:szCs w:val="18"/>
        </w:rPr>
        <w:t>]</w:t>
      </w:r>
      <w:r>
        <w:rPr>
          <w:color w:val="000000"/>
          <w:spacing w:val="-2"/>
          <w:sz w:val="28"/>
          <w:szCs w:val="18"/>
          <w:lang w:val="uk-UA"/>
        </w:rPr>
        <w:t>:</w:t>
      </w:r>
    </w:p>
    <w:p w:rsidR="003E126A" w:rsidRDefault="003E126A" w:rsidP="003E126A">
      <w:pPr>
        <w:shd w:val="clear" w:color="auto" w:fill="FFFFFF"/>
        <w:tabs>
          <w:tab w:val="num" w:pos="360"/>
          <w:tab w:val="left" w:pos="523"/>
        </w:tabs>
        <w:spacing w:line="360" w:lineRule="auto"/>
        <w:ind w:firstLine="600"/>
        <w:jc w:val="both"/>
        <w:rPr>
          <w:color w:val="000000"/>
          <w:spacing w:val="-24"/>
          <w:sz w:val="28"/>
          <w:szCs w:val="18"/>
        </w:rPr>
      </w:pPr>
      <w:r>
        <w:rPr>
          <w:color w:val="000000"/>
          <w:spacing w:val="-4"/>
          <w:sz w:val="28"/>
          <w:szCs w:val="18"/>
          <w:lang w:val="uk-UA"/>
        </w:rPr>
        <w:t>1) між зас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иками при створе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 страхової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ії та формува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 ста</w:t>
      </w:r>
      <w:r>
        <w:rPr>
          <w:color w:val="000000"/>
          <w:spacing w:val="-4"/>
          <w:sz w:val="28"/>
          <w:szCs w:val="18"/>
          <w:lang w:val="uk-UA"/>
        </w:rPr>
        <w:softHyphen/>
      </w:r>
      <w:r>
        <w:rPr>
          <w:color w:val="000000"/>
          <w:spacing w:val="-3"/>
          <w:sz w:val="28"/>
          <w:szCs w:val="18"/>
          <w:lang w:val="uk-UA"/>
        </w:rPr>
        <w:t>тут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ого капіталу, що, в свою чергу, виступає первіс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им джерелом утворе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</w:t>
      </w:r>
      <w:r w:rsidR="00D4740A">
        <w:rPr>
          <w:color w:val="000000"/>
          <w:spacing w:val="-3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>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сових ресурсів компа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ії;</w:t>
      </w:r>
    </w:p>
    <w:p w:rsidR="003E126A" w:rsidRDefault="003E126A" w:rsidP="003E126A">
      <w:pPr>
        <w:shd w:val="clear" w:color="auto" w:fill="FFFFFF"/>
        <w:tabs>
          <w:tab w:val="num" w:pos="360"/>
          <w:tab w:val="left" w:pos="523"/>
        </w:tabs>
        <w:spacing w:line="360" w:lineRule="auto"/>
        <w:ind w:firstLine="600"/>
        <w:jc w:val="both"/>
        <w:rPr>
          <w:color w:val="000000"/>
          <w:spacing w:val="-12"/>
          <w:sz w:val="28"/>
          <w:szCs w:val="18"/>
        </w:rPr>
      </w:pPr>
      <w:r>
        <w:rPr>
          <w:color w:val="000000"/>
          <w:spacing w:val="-1"/>
          <w:sz w:val="28"/>
          <w:szCs w:val="18"/>
          <w:lang w:val="uk-UA"/>
        </w:rPr>
        <w:t>2) між страховиком та страхуваль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иком</w:t>
      </w:r>
      <w:r>
        <w:rPr>
          <w:b/>
          <w:bCs/>
          <w:color w:val="000000"/>
          <w:spacing w:val="-1"/>
          <w:sz w:val="28"/>
          <w:szCs w:val="18"/>
          <w:lang w:val="uk-UA"/>
        </w:rPr>
        <w:t xml:space="preserve"> </w:t>
      </w:r>
      <w:r>
        <w:rPr>
          <w:color w:val="000000"/>
          <w:spacing w:val="-1"/>
          <w:sz w:val="28"/>
          <w:szCs w:val="18"/>
          <w:lang w:val="uk-UA"/>
        </w:rPr>
        <w:t>з приводу реалізації страхових</w:t>
      </w:r>
      <w:r w:rsidR="00D4740A">
        <w:rPr>
          <w:color w:val="000000"/>
          <w:spacing w:val="-1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 xml:space="preserve">продуктів з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аступ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ими страховими виплатами;</w:t>
      </w:r>
    </w:p>
    <w:p w:rsidR="003E126A" w:rsidRDefault="003E126A" w:rsidP="003E126A">
      <w:pPr>
        <w:shd w:val="clear" w:color="auto" w:fill="FFFFFF"/>
        <w:tabs>
          <w:tab w:val="num" w:pos="360"/>
          <w:tab w:val="left" w:pos="523"/>
        </w:tabs>
        <w:spacing w:line="360" w:lineRule="auto"/>
        <w:ind w:firstLine="600"/>
        <w:jc w:val="both"/>
        <w:rPr>
          <w:color w:val="000000"/>
          <w:spacing w:val="-14"/>
          <w:sz w:val="28"/>
          <w:szCs w:val="18"/>
        </w:rPr>
      </w:pPr>
      <w:r>
        <w:rPr>
          <w:color w:val="000000"/>
          <w:spacing w:val="-4"/>
          <w:sz w:val="28"/>
          <w:szCs w:val="18"/>
          <w:lang w:val="uk-UA"/>
        </w:rPr>
        <w:t>3) між страховими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іями та</w:t>
      </w:r>
      <w:r>
        <w:rPr>
          <w:b/>
          <w:bCs/>
          <w:color w:val="000000"/>
          <w:spacing w:val="-4"/>
          <w:sz w:val="28"/>
          <w:szCs w:val="18"/>
          <w:lang w:val="uk-UA"/>
        </w:rPr>
        <w:t xml:space="preserve"> </w:t>
      </w:r>
      <w:r>
        <w:rPr>
          <w:color w:val="000000"/>
          <w:spacing w:val="-4"/>
          <w:sz w:val="28"/>
          <w:szCs w:val="18"/>
          <w:lang w:val="uk-UA"/>
        </w:rPr>
        <w:t>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вестицій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ими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ститутами з приводу</w:t>
      </w:r>
      <w:r w:rsidR="00D4740A">
        <w:rPr>
          <w:color w:val="000000"/>
          <w:spacing w:val="-4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>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вестува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активів страховика;</w:t>
      </w:r>
    </w:p>
    <w:p w:rsidR="003E126A" w:rsidRDefault="003E126A" w:rsidP="003E126A">
      <w:pPr>
        <w:shd w:val="clear" w:color="auto" w:fill="FFFFFF"/>
        <w:tabs>
          <w:tab w:val="num" w:pos="360"/>
          <w:tab w:val="left" w:pos="523"/>
        </w:tabs>
        <w:spacing w:line="360" w:lineRule="auto"/>
        <w:ind w:firstLine="600"/>
        <w:jc w:val="both"/>
        <w:rPr>
          <w:color w:val="000000"/>
          <w:spacing w:val="-11"/>
          <w:sz w:val="28"/>
          <w:szCs w:val="18"/>
        </w:rPr>
      </w:pPr>
      <w:r>
        <w:rPr>
          <w:color w:val="000000"/>
          <w:spacing w:val="-3"/>
          <w:sz w:val="28"/>
          <w:szCs w:val="18"/>
          <w:lang w:val="uk-UA"/>
        </w:rPr>
        <w:t>4) між страховими орга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ізаціями та</w:t>
      </w:r>
      <w:r>
        <w:rPr>
          <w:b/>
          <w:bCs/>
          <w:color w:val="000000"/>
          <w:spacing w:val="-3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>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совою системою держави </w:t>
      </w:r>
      <w:r w:rsidR="00D4740A">
        <w:rPr>
          <w:color w:val="000000"/>
          <w:spacing w:val="-3"/>
          <w:sz w:val="28"/>
          <w:szCs w:val="18"/>
          <w:lang w:val="uk-UA"/>
        </w:rPr>
        <w:t>–</w:t>
      </w:r>
      <w:r>
        <w:rPr>
          <w:color w:val="000000"/>
          <w:spacing w:val="-3"/>
          <w:sz w:val="28"/>
          <w:szCs w:val="18"/>
          <w:lang w:val="uk-UA"/>
        </w:rPr>
        <w:t xml:space="preserve"> при</w:t>
      </w:r>
      <w:r w:rsidR="00D4740A">
        <w:rPr>
          <w:color w:val="000000"/>
          <w:spacing w:val="-3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>сплаті податків та відрахува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ших платежів до бюджету.</w:t>
      </w:r>
    </w:p>
    <w:p w:rsidR="003E126A" w:rsidRDefault="003E126A" w:rsidP="003E126A">
      <w:pPr>
        <w:shd w:val="clear" w:color="auto" w:fill="FFFFFF"/>
        <w:tabs>
          <w:tab w:val="num" w:pos="360"/>
          <w:tab w:val="left" w:pos="523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4"/>
          <w:sz w:val="28"/>
          <w:szCs w:val="18"/>
          <w:lang w:val="uk-UA"/>
        </w:rPr>
        <w:t>По-друге, це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сова стійкість та</w:t>
      </w:r>
      <w:r>
        <w:rPr>
          <w:b/>
          <w:bCs/>
          <w:color w:val="000000"/>
          <w:spacing w:val="-4"/>
          <w:sz w:val="28"/>
          <w:szCs w:val="18"/>
          <w:lang w:val="uk-UA"/>
        </w:rPr>
        <w:t xml:space="preserve"> </w:t>
      </w:r>
      <w:r>
        <w:rPr>
          <w:color w:val="000000"/>
          <w:spacing w:val="-4"/>
          <w:sz w:val="28"/>
          <w:szCs w:val="18"/>
          <w:lang w:val="uk-UA"/>
        </w:rPr>
        <w:t>пл</w:t>
      </w:r>
      <w:r w:rsidR="00D4740A">
        <w:rPr>
          <w:color w:val="000000"/>
          <w:spacing w:val="-4"/>
          <w:sz w:val="28"/>
          <w:szCs w:val="18"/>
          <w:lang w:val="uk-UA"/>
        </w:rPr>
        <w:t>атоспромож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ість страхової компа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ії. </w:t>
      </w:r>
      <w:r>
        <w:rPr>
          <w:color w:val="000000"/>
          <w:spacing w:val="-4"/>
          <w:sz w:val="28"/>
          <w:szCs w:val="18"/>
          <w:lang w:val="uk-UA"/>
        </w:rPr>
        <w:t>Отже,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сова сті</w:t>
      </w:r>
      <w:r w:rsidR="00D4740A">
        <w:rPr>
          <w:color w:val="000000"/>
          <w:spacing w:val="-4"/>
          <w:sz w:val="28"/>
          <w:szCs w:val="18"/>
          <w:lang w:val="uk-UA"/>
        </w:rPr>
        <w:t>йкість страхової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ії висту</w:t>
      </w:r>
      <w:r>
        <w:rPr>
          <w:color w:val="000000"/>
          <w:spacing w:val="-5"/>
          <w:sz w:val="28"/>
          <w:szCs w:val="18"/>
          <w:lang w:val="uk-UA"/>
        </w:rPr>
        <w:t>пає од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им із голов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их критеріїв оці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ки її діяль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ості:</w:t>
      </w:r>
      <w:r>
        <w:rPr>
          <w:b/>
          <w:bCs/>
          <w:color w:val="000000"/>
          <w:spacing w:val="-5"/>
          <w:sz w:val="28"/>
          <w:szCs w:val="18"/>
          <w:lang w:val="uk-UA"/>
        </w:rPr>
        <w:t xml:space="preserve"> </w:t>
      </w:r>
      <w:r>
        <w:rPr>
          <w:color w:val="000000"/>
          <w:spacing w:val="-5"/>
          <w:sz w:val="28"/>
          <w:szCs w:val="18"/>
          <w:lang w:val="uk-UA"/>
        </w:rPr>
        <w:t>це її здат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ість зберігати </w:t>
      </w:r>
      <w:r>
        <w:rPr>
          <w:color w:val="000000"/>
          <w:sz w:val="28"/>
          <w:szCs w:val="18"/>
          <w:lang w:val="uk-UA"/>
        </w:rPr>
        <w:t>іс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уючий ріве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ь платоспромож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ості за</w:t>
      </w:r>
      <w:r>
        <w:rPr>
          <w:b/>
          <w:bCs/>
          <w:color w:val="000000"/>
          <w:sz w:val="28"/>
          <w:szCs w:val="18"/>
          <w:lang w:val="uk-UA"/>
        </w:rPr>
        <w:t xml:space="preserve"> </w:t>
      </w:r>
      <w:r>
        <w:rPr>
          <w:color w:val="000000"/>
          <w:sz w:val="28"/>
          <w:szCs w:val="18"/>
          <w:lang w:val="uk-UA"/>
        </w:rPr>
        <w:t xml:space="preserve">можливого впливу 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а фі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а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 xml:space="preserve">сові </w:t>
      </w:r>
      <w:r>
        <w:rPr>
          <w:color w:val="000000"/>
          <w:spacing w:val="-3"/>
          <w:sz w:val="28"/>
          <w:szCs w:val="18"/>
          <w:lang w:val="uk-UA"/>
        </w:rPr>
        <w:t xml:space="preserve">потоки страховика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есприятливих 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утріш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іх та зов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іх чи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иків.</w:t>
      </w:r>
    </w:p>
    <w:p w:rsidR="003E126A" w:rsidRDefault="003E126A" w:rsidP="003E126A">
      <w:pPr>
        <w:shd w:val="clear" w:color="auto" w:fill="FFFFFF"/>
        <w:tabs>
          <w:tab w:val="num" w:pos="360"/>
          <w:tab w:val="left" w:pos="523"/>
        </w:tabs>
        <w:spacing w:line="360" w:lineRule="auto"/>
        <w:ind w:firstLine="600"/>
        <w:jc w:val="both"/>
        <w:rPr>
          <w:color w:val="000000"/>
          <w:spacing w:val="-2"/>
          <w:sz w:val="28"/>
          <w:szCs w:val="1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t>В свою чергу, під платоспромож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істю розуміють її здат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ість до вико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я </w:t>
      </w:r>
      <w:r>
        <w:rPr>
          <w:color w:val="000000"/>
          <w:spacing w:val="-4"/>
          <w:sz w:val="28"/>
          <w:szCs w:val="18"/>
          <w:lang w:val="uk-UA"/>
        </w:rPr>
        <w:t>іс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уючих страхових зобов'яза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ь перед кліє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тами, виходячи з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аяв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их активів, </w:t>
      </w:r>
      <w:r>
        <w:rPr>
          <w:color w:val="000000"/>
          <w:spacing w:val="-2"/>
          <w:sz w:val="28"/>
          <w:szCs w:val="18"/>
          <w:lang w:val="uk-UA"/>
        </w:rPr>
        <w:t>а також з використа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ям додаткових коштів перестраховиків.</w:t>
      </w:r>
    </w:p>
    <w:p w:rsidR="003E126A" w:rsidRDefault="003E126A" w:rsidP="003E126A">
      <w:pPr>
        <w:shd w:val="clear" w:color="auto" w:fill="FFFFFF"/>
        <w:tabs>
          <w:tab w:val="num" w:pos="360"/>
          <w:tab w:val="left" w:pos="523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2"/>
          <w:sz w:val="28"/>
          <w:szCs w:val="18"/>
          <w:lang w:val="uk-UA"/>
        </w:rPr>
        <w:t>І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акше кажучи, фі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а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сову стійкість страховика мож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>а виз</w:t>
      </w:r>
      <w:r w:rsidR="009A412B" w:rsidRPr="009A412B">
        <w:rPr>
          <w:color w:val="000000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z w:val="28"/>
          <w:szCs w:val="18"/>
          <w:lang w:val="uk-UA"/>
        </w:rPr>
        <w:t>н</w:t>
      </w:r>
      <w:r>
        <w:rPr>
          <w:color w:val="000000"/>
          <w:sz w:val="28"/>
          <w:szCs w:val="18"/>
          <w:lang w:val="uk-UA"/>
        </w:rPr>
        <w:t xml:space="preserve">ачити як </w:t>
      </w:r>
      <w:r>
        <w:rPr>
          <w:color w:val="000000"/>
          <w:spacing w:val="-4"/>
          <w:sz w:val="28"/>
          <w:szCs w:val="18"/>
          <w:lang w:val="uk-UA"/>
        </w:rPr>
        <w:t>такий 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 його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сів, за якого ві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 може своєчас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о та в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еобхід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ому обсязі </w:t>
      </w:r>
      <w:r>
        <w:rPr>
          <w:color w:val="000000"/>
          <w:spacing w:val="-3"/>
          <w:sz w:val="28"/>
          <w:szCs w:val="18"/>
          <w:lang w:val="uk-UA"/>
        </w:rPr>
        <w:t>вико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увати взяті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себе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сові зобов'яза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протягом строку дії укладе</w:t>
      </w:r>
      <w:r>
        <w:rPr>
          <w:color w:val="000000"/>
          <w:spacing w:val="-3"/>
          <w:sz w:val="28"/>
          <w:szCs w:val="18"/>
          <w:lang w:val="uk-UA"/>
        </w:rPr>
        <w:softHyphen/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их з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им договорів </w:t>
      </w:r>
      <w:r w:rsidRPr="005A47B3">
        <w:rPr>
          <w:color w:val="000000"/>
          <w:spacing w:val="-4"/>
          <w:sz w:val="28"/>
          <w:szCs w:val="18"/>
        </w:rPr>
        <w:t>[</w:t>
      </w:r>
      <w:r>
        <w:rPr>
          <w:color w:val="000000"/>
          <w:spacing w:val="-4"/>
          <w:sz w:val="28"/>
          <w:szCs w:val="18"/>
          <w:lang w:val="uk-UA"/>
        </w:rPr>
        <w:t>19, с.76</w:t>
      </w:r>
      <w:r w:rsidRPr="005A47B3">
        <w:rPr>
          <w:color w:val="000000"/>
          <w:spacing w:val="-4"/>
          <w:sz w:val="28"/>
          <w:szCs w:val="18"/>
        </w:rPr>
        <w:t>]</w:t>
      </w:r>
      <w:r>
        <w:rPr>
          <w:color w:val="000000"/>
          <w:spacing w:val="-4"/>
          <w:sz w:val="28"/>
          <w:szCs w:val="18"/>
          <w:lang w:val="uk-UA"/>
        </w:rPr>
        <w:t>.</w:t>
      </w:r>
    </w:p>
    <w:p w:rsidR="003E126A" w:rsidRDefault="003E126A" w:rsidP="003E126A">
      <w:pPr>
        <w:shd w:val="clear" w:color="auto" w:fill="FFFFFF"/>
        <w:tabs>
          <w:tab w:val="num" w:pos="360"/>
          <w:tab w:val="left" w:pos="523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4"/>
          <w:sz w:val="28"/>
          <w:szCs w:val="18"/>
          <w:lang w:val="uk-UA"/>
        </w:rPr>
        <w:t>Якщо ж припустити, що зов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є середовище є від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о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езмі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им та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 призводить до вагомих колива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ь в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 страхової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ії (це можливо </w:t>
      </w:r>
      <w:r>
        <w:rPr>
          <w:color w:val="000000"/>
          <w:spacing w:val="-3"/>
          <w:sz w:val="28"/>
          <w:szCs w:val="18"/>
          <w:lang w:val="uk-UA"/>
        </w:rPr>
        <w:t>лише в короткостроковому періоді), то мож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з пев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ою мірою впев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ості стверджувати, що ці категорії співпадають.</w:t>
      </w:r>
    </w:p>
    <w:p w:rsidR="003E126A" w:rsidRDefault="003E126A" w:rsidP="00D4740A">
      <w:pPr>
        <w:widowControl w:val="0"/>
        <w:shd w:val="clear" w:color="auto" w:fill="FFFFFF"/>
        <w:tabs>
          <w:tab w:val="num" w:pos="360"/>
          <w:tab w:val="left" w:pos="523"/>
        </w:tabs>
        <w:spacing w:line="360" w:lineRule="auto"/>
        <w:ind w:firstLine="601"/>
        <w:jc w:val="both"/>
        <w:rPr>
          <w:sz w:val="2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lastRenderedPageBreak/>
        <w:t>У фі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совому ме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еджме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ті страхових орга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ізацій іс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ує цілий ряд опера</w:t>
      </w:r>
      <w:r>
        <w:rPr>
          <w:color w:val="000000"/>
          <w:spacing w:val="-5"/>
          <w:sz w:val="28"/>
          <w:szCs w:val="18"/>
          <w:lang w:val="uk-UA"/>
        </w:rPr>
        <w:softHyphen/>
      </w:r>
      <w:r>
        <w:rPr>
          <w:color w:val="000000"/>
          <w:spacing w:val="-3"/>
          <w:sz w:val="28"/>
          <w:szCs w:val="18"/>
          <w:lang w:val="uk-UA"/>
        </w:rPr>
        <w:t>тив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их методів оздоровле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компа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ії та забезпече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їй достат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ього рів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я </w:t>
      </w:r>
      <w:r>
        <w:rPr>
          <w:color w:val="000000"/>
          <w:spacing w:val="-4"/>
          <w:sz w:val="28"/>
          <w:szCs w:val="18"/>
          <w:lang w:val="uk-UA"/>
        </w:rPr>
        <w:t>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сової стійкості та платоспромож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ості. Система цих методів у практиці </w:t>
      </w:r>
      <w:r>
        <w:rPr>
          <w:color w:val="000000"/>
          <w:spacing w:val="-3"/>
          <w:sz w:val="28"/>
          <w:szCs w:val="18"/>
          <w:lang w:val="uk-UA"/>
        </w:rPr>
        <w:t>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сів страховика базується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управлі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 ос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ими факторами, які і ви</w:t>
      </w:r>
      <w:r>
        <w:rPr>
          <w:color w:val="000000"/>
          <w:spacing w:val="-3"/>
          <w:sz w:val="28"/>
          <w:szCs w:val="18"/>
          <w:lang w:val="uk-UA"/>
        </w:rPr>
        <w:softHyphen/>
        <w:t>з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ачають стійкість страхової компа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ії та од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очас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 можуть виступати крите</w:t>
      </w:r>
      <w:r>
        <w:rPr>
          <w:color w:val="000000"/>
          <w:spacing w:val="-3"/>
          <w:sz w:val="28"/>
          <w:szCs w:val="18"/>
          <w:lang w:val="uk-UA"/>
        </w:rPr>
        <w:softHyphen/>
      </w:r>
      <w:r>
        <w:rPr>
          <w:color w:val="000000"/>
          <w:spacing w:val="-2"/>
          <w:sz w:val="28"/>
          <w:szCs w:val="18"/>
          <w:lang w:val="uk-UA"/>
        </w:rPr>
        <w:t>ріями для кількіс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ої та якіс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ої оці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ки рів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ості страховика: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- розмір влас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их коштів;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- виваже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тариф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політика;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before="5"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2"/>
          <w:sz w:val="28"/>
          <w:szCs w:val="18"/>
          <w:lang w:val="uk-UA"/>
        </w:rPr>
        <w:t>- збала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ий страховий портфель;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4"/>
          <w:sz w:val="28"/>
          <w:szCs w:val="18"/>
          <w:lang w:val="uk-UA"/>
        </w:rPr>
        <w:t>- величи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 страхових резервів, адекват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а сумі взятих страховиком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а себе </w:t>
      </w:r>
      <w:r>
        <w:rPr>
          <w:color w:val="000000"/>
          <w:spacing w:val="-2"/>
          <w:sz w:val="28"/>
          <w:szCs w:val="18"/>
          <w:lang w:val="uk-UA"/>
        </w:rPr>
        <w:t>зобов'яза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ь;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t>- перестрахува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я;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- розміще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страхових резервів.</w:t>
      </w:r>
    </w:p>
    <w:p w:rsidR="003E126A" w:rsidRPr="005A47B3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По-третє, це кі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цевий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совий результат діяль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ості страхової компа</w:t>
      </w:r>
      <w:r>
        <w:rPr>
          <w:color w:val="000000"/>
          <w:spacing w:val="-3"/>
          <w:sz w:val="28"/>
          <w:szCs w:val="18"/>
          <w:lang w:val="uk-UA"/>
        </w:rPr>
        <w:softHyphen/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ії, який відображає всі сторо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 діяль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ості страховика: страхову,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вестицій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у, </w:t>
      </w:r>
      <w:r>
        <w:rPr>
          <w:color w:val="000000"/>
          <w:spacing w:val="-4"/>
          <w:sz w:val="28"/>
          <w:szCs w:val="18"/>
          <w:lang w:val="uk-UA"/>
        </w:rPr>
        <w:t>перестрахуваль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у, маркети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гову, кадрову </w:t>
      </w:r>
      <w:r w:rsidR="00D4740A">
        <w:rPr>
          <w:color w:val="000000"/>
          <w:spacing w:val="-4"/>
          <w:sz w:val="28"/>
          <w:szCs w:val="18"/>
          <w:lang w:val="uk-UA"/>
        </w:rPr>
        <w:t xml:space="preserve">тощо </w:t>
      </w:r>
      <w:r w:rsidRPr="005A47B3">
        <w:rPr>
          <w:color w:val="000000"/>
          <w:spacing w:val="-4"/>
          <w:sz w:val="28"/>
          <w:szCs w:val="18"/>
          <w:lang w:val="uk-UA"/>
        </w:rPr>
        <w:t>[</w:t>
      </w:r>
      <w:r>
        <w:rPr>
          <w:color w:val="000000"/>
          <w:spacing w:val="-4"/>
          <w:sz w:val="28"/>
          <w:szCs w:val="18"/>
          <w:lang w:val="uk-UA"/>
        </w:rPr>
        <w:t>12, с.</w:t>
      </w:r>
      <w:r w:rsidR="00D4740A">
        <w:rPr>
          <w:color w:val="000000"/>
          <w:spacing w:val="-4"/>
          <w:sz w:val="28"/>
          <w:szCs w:val="18"/>
          <w:lang w:val="uk-UA"/>
        </w:rPr>
        <w:t xml:space="preserve"> </w:t>
      </w:r>
      <w:r>
        <w:rPr>
          <w:color w:val="000000"/>
          <w:spacing w:val="-4"/>
          <w:sz w:val="28"/>
          <w:szCs w:val="18"/>
          <w:lang w:val="uk-UA"/>
        </w:rPr>
        <w:t>287</w:t>
      </w:r>
      <w:r w:rsidRPr="005A47B3">
        <w:rPr>
          <w:color w:val="000000"/>
          <w:spacing w:val="-4"/>
          <w:sz w:val="28"/>
          <w:szCs w:val="18"/>
          <w:lang w:val="uk-UA"/>
        </w:rPr>
        <w:t>]</w:t>
      </w:r>
      <w:r w:rsidR="00D4740A">
        <w:rPr>
          <w:color w:val="000000"/>
          <w:spacing w:val="-4"/>
          <w:sz w:val="28"/>
          <w:szCs w:val="18"/>
          <w:lang w:val="uk-UA"/>
        </w:rPr>
        <w:t>.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4"/>
          <w:sz w:val="28"/>
          <w:szCs w:val="18"/>
          <w:lang w:val="uk-UA"/>
        </w:rPr>
        <w:t>Ос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ими джерелами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формації для здійс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мо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ітори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гу 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у фі</w:t>
      </w:r>
      <w:r>
        <w:rPr>
          <w:color w:val="000000"/>
          <w:spacing w:val="-4"/>
          <w:sz w:val="28"/>
          <w:szCs w:val="18"/>
          <w:lang w:val="uk-UA"/>
        </w:rPr>
        <w:softHyphen/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 страхової орга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ізації є да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 бухгалтерського, оператив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ого та </w:t>
      </w:r>
      <w:r>
        <w:rPr>
          <w:color w:val="000000"/>
          <w:spacing w:val="-3"/>
          <w:sz w:val="28"/>
          <w:szCs w:val="18"/>
          <w:lang w:val="uk-UA"/>
        </w:rPr>
        <w:t>статистич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ого обліку та звіт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ості.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t>Для 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алізу впливу зов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іх чи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иків у страхових компа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іях мають ви</w:t>
      </w:r>
      <w:r>
        <w:rPr>
          <w:color w:val="000000"/>
          <w:spacing w:val="-5"/>
          <w:sz w:val="28"/>
          <w:szCs w:val="18"/>
          <w:lang w:val="uk-UA"/>
        </w:rPr>
        <w:softHyphen/>
      </w:r>
      <w:r>
        <w:rPr>
          <w:color w:val="000000"/>
          <w:spacing w:val="-3"/>
          <w:sz w:val="28"/>
          <w:szCs w:val="18"/>
          <w:lang w:val="uk-UA"/>
        </w:rPr>
        <w:t>користовуватись да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 управлі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ського та маркети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гового обліку, статистич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і </w:t>
      </w:r>
      <w:r>
        <w:rPr>
          <w:color w:val="000000"/>
          <w:spacing w:val="-5"/>
          <w:sz w:val="28"/>
          <w:szCs w:val="18"/>
          <w:lang w:val="uk-UA"/>
        </w:rPr>
        <w:t>да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 по краї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 та по регіо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ах,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 ресурси Ліги страхових орга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ізації Украї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и, включаючи рейти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гові оці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ки по страхових компа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іях Украї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и,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softHyphen/>
      </w:r>
      <w:r>
        <w:rPr>
          <w:color w:val="000000"/>
          <w:spacing w:val="-3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 відомості спеціалізова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их</w:t>
      </w:r>
      <w:r>
        <w:rPr>
          <w:b/>
          <w:bCs/>
          <w:color w:val="000000"/>
          <w:spacing w:val="-3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>ко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салти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гових фірм.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t>В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тересах страховика є зведе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я обробле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их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их ресурсів у </w:t>
      </w:r>
      <w:r>
        <w:rPr>
          <w:color w:val="000000"/>
          <w:spacing w:val="-4"/>
          <w:sz w:val="28"/>
          <w:szCs w:val="18"/>
          <w:lang w:val="uk-UA"/>
        </w:rPr>
        <w:t>комп'ютер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 бази да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их, під якими розуміють структур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 орга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ізова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і, але 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</w:t>
      </w:r>
      <w:r>
        <w:rPr>
          <w:b/>
          <w:bCs/>
          <w:color w:val="000000"/>
          <w:spacing w:val="-2"/>
          <w:sz w:val="28"/>
          <w:szCs w:val="18"/>
          <w:lang w:val="uk-UA"/>
        </w:rPr>
        <w:t xml:space="preserve"> 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еопрацьова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 масиви показ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иків, що характеризують загаль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 xml:space="preserve">ий </w:t>
      </w:r>
      <w:r>
        <w:rPr>
          <w:color w:val="000000"/>
          <w:spacing w:val="-4"/>
          <w:sz w:val="28"/>
          <w:szCs w:val="18"/>
          <w:lang w:val="uk-UA"/>
        </w:rPr>
        <w:t>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совий 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 страхової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ії, включаючи ріве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ь її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сової роботи. </w:t>
      </w:r>
      <w:r>
        <w:rPr>
          <w:color w:val="000000"/>
          <w:spacing w:val="-5"/>
          <w:sz w:val="28"/>
          <w:szCs w:val="18"/>
          <w:lang w:val="uk-UA"/>
        </w:rPr>
        <w:t>Це дає можливість для послідов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ого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ако</w:t>
      </w:r>
      <w:r w:rsidR="00D4740A">
        <w:rPr>
          <w:color w:val="000000"/>
          <w:spacing w:val="-5"/>
          <w:sz w:val="28"/>
          <w:szCs w:val="18"/>
          <w:lang w:val="uk-UA"/>
        </w:rPr>
        <w:t>пиче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я да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их з метою їх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ьої по</w:t>
      </w:r>
      <w:r>
        <w:rPr>
          <w:color w:val="000000"/>
          <w:spacing w:val="-5"/>
          <w:sz w:val="28"/>
          <w:szCs w:val="18"/>
          <w:lang w:val="uk-UA"/>
        </w:rPr>
        <w:t>дальшої обробки та 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алізу, </w:t>
      </w:r>
      <w:r w:rsidR="00D4740A">
        <w:rPr>
          <w:color w:val="000000"/>
          <w:spacing w:val="-5"/>
          <w:sz w:val="28"/>
          <w:szCs w:val="18"/>
          <w:lang w:val="uk-UA"/>
        </w:rPr>
        <w:t>та</w:t>
      </w:r>
      <w:r>
        <w:rPr>
          <w:color w:val="000000"/>
          <w:spacing w:val="-5"/>
          <w:sz w:val="28"/>
          <w:szCs w:val="18"/>
          <w:lang w:val="uk-UA"/>
        </w:rPr>
        <w:t xml:space="preserve"> для зруч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ого багаторазового оператив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ого </w:t>
      </w:r>
      <w:r>
        <w:rPr>
          <w:color w:val="000000"/>
          <w:spacing w:val="-4"/>
          <w:sz w:val="28"/>
          <w:szCs w:val="18"/>
          <w:lang w:val="uk-UA"/>
        </w:rPr>
        <w:t>використа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я.</w:t>
      </w:r>
    </w:p>
    <w:p w:rsidR="003E126A" w:rsidRDefault="009A412B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sz w:val="28"/>
          <w:lang w:val="uk-UA"/>
        </w:rPr>
      </w:pP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lastRenderedPageBreak/>
        <w:t>‘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а сьогод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і більшість страхових компа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ій Украї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и використовують такі автоматизова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і програми та бази да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 xml:space="preserve">их. 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а рі</w:t>
      </w:r>
      <w:r w:rsidR="00D4740A">
        <w:rPr>
          <w:color w:val="000000"/>
          <w:spacing w:val="-4"/>
          <w:sz w:val="28"/>
          <w:szCs w:val="18"/>
          <w:lang w:val="uk-UA"/>
        </w:rPr>
        <w:t>в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і Мі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істерства фі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а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сів Украї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и співробіт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ики Держав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ої комісії з регулюва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я ри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ків фі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>а</w:t>
      </w:r>
      <w:r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4"/>
          <w:sz w:val="28"/>
          <w:szCs w:val="18"/>
          <w:lang w:val="uk-UA"/>
        </w:rPr>
        <w:t>н</w:t>
      </w:r>
      <w:r w:rsidR="003E126A">
        <w:rPr>
          <w:color w:val="000000"/>
          <w:spacing w:val="-4"/>
          <w:sz w:val="28"/>
          <w:szCs w:val="18"/>
          <w:lang w:val="uk-UA"/>
        </w:rPr>
        <w:t xml:space="preserve">сових послуг </w:t>
      </w:r>
      <w:r w:rsidR="003E126A">
        <w:rPr>
          <w:color w:val="000000"/>
          <w:spacing w:val="-3"/>
          <w:sz w:val="28"/>
          <w:szCs w:val="18"/>
          <w:lang w:val="uk-UA"/>
        </w:rPr>
        <w:t>працюють з програм</w:t>
      </w:r>
      <w:r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3"/>
          <w:sz w:val="28"/>
          <w:szCs w:val="18"/>
          <w:lang w:val="uk-UA"/>
        </w:rPr>
        <w:t>н</w:t>
      </w:r>
      <w:r w:rsidR="003E126A">
        <w:rPr>
          <w:color w:val="000000"/>
          <w:spacing w:val="-3"/>
          <w:sz w:val="28"/>
          <w:szCs w:val="18"/>
          <w:lang w:val="uk-UA"/>
        </w:rPr>
        <w:t>им продуктом «Автоматизова</w:t>
      </w:r>
      <w:r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3"/>
          <w:sz w:val="28"/>
          <w:szCs w:val="18"/>
          <w:lang w:val="uk-UA"/>
        </w:rPr>
        <w:t>н</w:t>
      </w:r>
      <w:r w:rsidR="003E126A">
        <w:rPr>
          <w:color w:val="000000"/>
          <w:spacing w:val="-3"/>
          <w:sz w:val="28"/>
          <w:szCs w:val="18"/>
          <w:lang w:val="uk-UA"/>
        </w:rPr>
        <w:t>а система «Фі</w:t>
      </w:r>
      <w:r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3"/>
          <w:sz w:val="28"/>
          <w:szCs w:val="18"/>
          <w:lang w:val="uk-UA"/>
        </w:rPr>
        <w:t>н</w:t>
      </w:r>
      <w:r w:rsidR="003E126A">
        <w:rPr>
          <w:color w:val="000000"/>
          <w:spacing w:val="-3"/>
          <w:sz w:val="28"/>
          <w:szCs w:val="18"/>
          <w:lang w:val="uk-UA"/>
        </w:rPr>
        <w:t>а</w:t>
      </w:r>
      <w:r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3"/>
          <w:sz w:val="28"/>
          <w:szCs w:val="18"/>
          <w:lang w:val="uk-UA"/>
        </w:rPr>
        <w:t>н</w:t>
      </w:r>
      <w:r w:rsidR="003E126A">
        <w:rPr>
          <w:color w:val="000000"/>
          <w:spacing w:val="-3"/>
          <w:sz w:val="28"/>
          <w:szCs w:val="18"/>
          <w:lang w:val="uk-UA"/>
        </w:rPr>
        <w:t xml:space="preserve">сове </w:t>
      </w:r>
      <w:r w:rsidR="003E126A">
        <w:rPr>
          <w:color w:val="000000"/>
          <w:spacing w:val="-5"/>
          <w:sz w:val="28"/>
          <w:szCs w:val="18"/>
          <w:lang w:val="uk-UA"/>
        </w:rPr>
        <w:t>управлі</w:t>
      </w:r>
      <w:r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5"/>
          <w:sz w:val="28"/>
          <w:szCs w:val="18"/>
          <w:lang w:val="uk-UA"/>
        </w:rPr>
        <w:t>н</w:t>
      </w:r>
      <w:r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Pr="009A412B">
        <w:rPr>
          <w:color w:val="000000"/>
          <w:spacing w:val="-5"/>
          <w:sz w:val="28"/>
          <w:szCs w:val="18"/>
          <w:lang w:val="uk-UA"/>
        </w:rPr>
        <w:t>н</w:t>
      </w:r>
      <w:r w:rsidR="003E126A">
        <w:rPr>
          <w:color w:val="000000"/>
          <w:spacing w:val="-5"/>
          <w:sz w:val="28"/>
          <w:szCs w:val="18"/>
          <w:lang w:val="uk-UA"/>
        </w:rPr>
        <w:t xml:space="preserve">я» </w:t>
      </w:r>
      <w:r w:rsidR="003E126A" w:rsidRPr="005A47B3">
        <w:rPr>
          <w:color w:val="000000"/>
          <w:spacing w:val="-5"/>
          <w:sz w:val="28"/>
          <w:szCs w:val="18"/>
        </w:rPr>
        <w:t>[</w:t>
      </w:r>
      <w:r w:rsidR="003E126A">
        <w:rPr>
          <w:color w:val="000000"/>
          <w:spacing w:val="-5"/>
          <w:sz w:val="28"/>
          <w:szCs w:val="18"/>
          <w:lang w:val="uk-UA"/>
        </w:rPr>
        <w:t>31, с. 132</w:t>
      </w:r>
      <w:r w:rsidR="003E126A" w:rsidRPr="005A47B3">
        <w:rPr>
          <w:color w:val="000000"/>
          <w:spacing w:val="-5"/>
          <w:sz w:val="28"/>
          <w:szCs w:val="18"/>
        </w:rPr>
        <w:t>]</w:t>
      </w:r>
      <w:r w:rsidR="003E126A">
        <w:rPr>
          <w:color w:val="000000"/>
          <w:spacing w:val="-5"/>
          <w:sz w:val="28"/>
          <w:szCs w:val="18"/>
          <w:lang w:val="uk-UA"/>
        </w:rPr>
        <w:t>.</w:t>
      </w:r>
    </w:p>
    <w:p w:rsidR="003E126A" w:rsidRDefault="003E126A" w:rsidP="003E126A">
      <w:pPr>
        <w:shd w:val="clear" w:color="auto" w:fill="FFFFFF"/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6"/>
          <w:sz w:val="28"/>
          <w:szCs w:val="18"/>
          <w:lang w:val="uk-UA"/>
        </w:rPr>
        <w:t>Голов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е приз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я програми</w:t>
      </w:r>
      <w:r>
        <w:rPr>
          <w:b/>
          <w:bCs/>
          <w:color w:val="000000"/>
          <w:spacing w:val="-6"/>
          <w:sz w:val="28"/>
          <w:szCs w:val="18"/>
          <w:lang w:val="uk-UA"/>
        </w:rPr>
        <w:t xml:space="preserve"> </w:t>
      </w:r>
      <w:r w:rsidR="00D4740A">
        <w:rPr>
          <w:color w:val="000000"/>
          <w:spacing w:val="-6"/>
          <w:sz w:val="28"/>
          <w:szCs w:val="18"/>
          <w:lang w:val="uk-UA"/>
        </w:rPr>
        <w:noBreakHyphen/>
      </w:r>
      <w:r>
        <w:rPr>
          <w:color w:val="000000"/>
          <w:spacing w:val="-6"/>
          <w:sz w:val="28"/>
          <w:szCs w:val="18"/>
          <w:lang w:val="uk-UA"/>
        </w:rPr>
        <w:t xml:space="preserve"> веде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я бази да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их з ос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ов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их</w:t>
      </w:r>
      <w:r>
        <w:rPr>
          <w:b/>
          <w:bCs/>
          <w:color w:val="000000"/>
          <w:spacing w:val="-6"/>
          <w:sz w:val="28"/>
          <w:szCs w:val="18"/>
          <w:lang w:val="uk-UA"/>
        </w:rPr>
        <w:t xml:space="preserve"> </w:t>
      </w:r>
      <w:r>
        <w:rPr>
          <w:color w:val="000000"/>
          <w:spacing w:val="-6"/>
          <w:sz w:val="28"/>
          <w:szCs w:val="18"/>
          <w:lang w:val="uk-UA"/>
        </w:rPr>
        <w:t>показ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и</w:t>
      </w:r>
      <w:r>
        <w:rPr>
          <w:color w:val="000000"/>
          <w:spacing w:val="-6"/>
          <w:sz w:val="28"/>
          <w:szCs w:val="18"/>
          <w:lang w:val="uk-UA"/>
        </w:rPr>
        <w:softHyphen/>
        <w:t>ків діяль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ості страховиків Украї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и, зокрема з фі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6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szCs w:val="18"/>
          <w:lang w:val="uk-UA"/>
        </w:rPr>
        <w:t>н</w:t>
      </w:r>
      <w:r>
        <w:rPr>
          <w:color w:val="000000"/>
          <w:spacing w:val="-6"/>
          <w:sz w:val="28"/>
          <w:szCs w:val="18"/>
          <w:lang w:val="uk-UA"/>
        </w:rPr>
        <w:t xml:space="preserve">сової стійкості страхових </w:t>
      </w:r>
      <w:r>
        <w:rPr>
          <w:color w:val="000000"/>
          <w:spacing w:val="-7"/>
          <w:sz w:val="28"/>
          <w:szCs w:val="18"/>
          <w:lang w:val="uk-UA"/>
        </w:rPr>
        <w:t>компа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ій, їх а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алізу та формува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я відповід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 xml:space="preserve">их звітів. </w:t>
      </w:r>
    </w:p>
    <w:p w:rsidR="003E126A" w:rsidRDefault="003E126A" w:rsidP="003E126A">
      <w:pPr>
        <w:shd w:val="clear" w:color="auto" w:fill="FFFFFF"/>
        <w:spacing w:line="360" w:lineRule="auto"/>
        <w:ind w:firstLine="600"/>
        <w:jc w:val="both"/>
        <w:rPr>
          <w:sz w:val="28"/>
        </w:rPr>
      </w:pPr>
      <w:r>
        <w:rPr>
          <w:color w:val="000000"/>
          <w:spacing w:val="-4"/>
          <w:sz w:val="28"/>
          <w:szCs w:val="18"/>
          <w:lang w:val="uk-UA"/>
        </w:rPr>
        <w:t>У процесі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ого забезпече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дуже важливим є</w:t>
      </w:r>
      <w:r>
        <w:rPr>
          <w:b/>
          <w:bCs/>
          <w:color w:val="000000"/>
          <w:spacing w:val="-4"/>
          <w:sz w:val="28"/>
          <w:szCs w:val="18"/>
          <w:lang w:val="uk-UA"/>
        </w:rPr>
        <w:t xml:space="preserve"> </w:t>
      </w:r>
      <w:r>
        <w:rPr>
          <w:color w:val="000000"/>
          <w:spacing w:val="-5"/>
          <w:sz w:val="28"/>
          <w:szCs w:val="18"/>
          <w:lang w:val="uk-UA"/>
        </w:rPr>
        <w:t>здійс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я прог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озува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я — способу передб</w:t>
      </w:r>
      <w:r w:rsidR="00D4740A">
        <w:rPr>
          <w:color w:val="000000"/>
          <w:spacing w:val="-5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я подій у фі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совій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ості страховика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>
        <w:rPr>
          <w:b/>
          <w:bCs/>
          <w:color w:val="000000"/>
          <w:spacing w:val="-4"/>
          <w:sz w:val="28"/>
          <w:szCs w:val="18"/>
          <w:lang w:val="uk-UA"/>
        </w:rPr>
        <w:t xml:space="preserve"> </w:t>
      </w:r>
      <w:r>
        <w:rPr>
          <w:color w:val="000000"/>
          <w:spacing w:val="-4"/>
          <w:sz w:val="28"/>
          <w:szCs w:val="18"/>
          <w:lang w:val="uk-UA"/>
        </w:rPr>
        <w:t>майбут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є, і, що є го</w:t>
      </w:r>
      <w:r w:rsidR="00D4740A">
        <w:rPr>
          <w:color w:val="000000"/>
          <w:spacing w:val="-4"/>
          <w:sz w:val="28"/>
          <w:szCs w:val="18"/>
          <w:lang w:val="uk-UA"/>
        </w:rPr>
        <w:t>лов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ою метою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алі</w:t>
      </w:r>
      <w:r>
        <w:rPr>
          <w:color w:val="000000"/>
          <w:spacing w:val="-4"/>
          <w:sz w:val="28"/>
          <w:szCs w:val="18"/>
          <w:lang w:val="uk-UA"/>
        </w:rPr>
        <w:t>тич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ого забезпече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я, — підтримка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 страхової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ії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а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алеж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ому рів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і. Ос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ими завда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ями, </w:t>
      </w:r>
      <w:r w:rsidR="00D4740A">
        <w:rPr>
          <w:color w:val="000000"/>
          <w:spacing w:val="-4"/>
          <w:sz w:val="28"/>
          <w:szCs w:val="18"/>
          <w:lang w:val="uk-UA"/>
        </w:rPr>
        <w:t xml:space="preserve">що ставляться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а етапі прог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D4740A">
        <w:rPr>
          <w:color w:val="000000"/>
          <w:spacing w:val="-4"/>
          <w:sz w:val="28"/>
          <w:szCs w:val="18"/>
          <w:lang w:val="uk-UA"/>
        </w:rPr>
        <w:t>озу</w:t>
      </w:r>
      <w:r>
        <w:rPr>
          <w:color w:val="000000"/>
          <w:spacing w:val="-3"/>
          <w:sz w:val="28"/>
          <w:szCs w:val="18"/>
          <w:lang w:val="uk-UA"/>
        </w:rPr>
        <w:t>ва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я, є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аступ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і:</w:t>
      </w:r>
    </w:p>
    <w:p w:rsidR="003E126A" w:rsidRDefault="003E126A" w:rsidP="003E126A">
      <w:pPr>
        <w:numPr>
          <w:ilvl w:val="0"/>
          <w:numId w:val="21"/>
        </w:numPr>
        <w:shd w:val="clear" w:color="auto" w:fill="FFFFFF"/>
        <w:spacing w:before="5" w:line="360" w:lineRule="auto"/>
        <w:ind w:right="461" w:firstLine="600"/>
        <w:jc w:val="both"/>
        <w:rPr>
          <w:sz w:val="2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виз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місії та завда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ь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сової роботи ст</w:t>
      </w:r>
      <w:r w:rsidR="00D4740A">
        <w:rPr>
          <w:color w:val="000000"/>
          <w:spacing w:val="-3"/>
          <w:sz w:val="28"/>
          <w:szCs w:val="18"/>
          <w:lang w:val="uk-UA"/>
        </w:rPr>
        <w:t>раховика, а також по</w:t>
      </w:r>
      <w:r>
        <w:rPr>
          <w:color w:val="000000"/>
          <w:spacing w:val="-2"/>
          <w:sz w:val="28"/>
          <w:szCs w:val="18"/>
          <w:lang w:val="uk-UA"/>
        </w:rPr>
        <w:t>в'яза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их з цим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сових 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 xml:space="preserve">тересів 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 пев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ий період;</w:t>
      </w:r>
    </w:p>
    <w:p w:rsidR="003E126A" w:rsidRDefault="003E126A" w:rsidP="003E126A">
      <w:pPr>
        <w:numPr>
          <w:ilvl w:val="0"/>
          <w:numId w:val="21"/>
        </w:numPr>
        <w:shd w:val="clear" w:color="auto" w:fill="FFFFFF"/>
        <w:spacing w:before="5" w:line="360" w:lineRule="auto"/>
        <w:ind w:right="461"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відповід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оці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ка цілей забезпече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</w:t>
      </w:r>
      <w:r w:rsidR="00D4740A">
        <w:rPr>
          <w:color w:val="000000"/>
          <w:spacing w:val="-3"/>
          <w:sz w:val="28"/>
          <w:szCs w:val="18"/>
          <w:lang w:val="uk-UA"/>
        </w:rPr>
        <w:t xml:space="preserve">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D4740A"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D4740A">
        <w:rPr>
          <w:color w:val="000000"/>
          <w:spacing w:val="-3"/>
          <w:sz w:val="28"/>
          <w:szCs w:val="18"/>
          <w:lang w:val="uk-UA"/>
        </w:rPr>
        <w:t>сової роботи страхової ор</w:t>
      </w:r>
      <w:r>
        <w:rPr>
          <w:color w:val="000000"/>
          <w:spacing w:val="-3"/>
          <w:sz w:val="28"/>
          <w:szCs w:val="18"/>
          <w:lang w:val="uk-UA"/>
        </w:rPr>
        <w:t>га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ізації;</w:t>
      </w:r>
    </w:p>
    <w:p w:rsidR="003E126A" w:rsidRDefault="003E126A" w:rsidP="003E126A">
      <w:pPr>
        <w:numPr>
          <w:ilvl w:val="0"/>
          <w:numId w:val="21"/>
        </w:numPr>
        <w:shd w:val="clear" w:color="auto" w:fill="FFFFFF"/>
        <w:spacing w:before="5" w:line="360" w:lineRule="auto"/>
        <w:ind w:right="461"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2"/>
          <w:sz w:val="28"/>
          <w:szCs w:val="18"/>
          <w:lang w:val="uk-UA"/>
        </w:rPr>
        <w:t>формулюва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та оці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ка можливих шляхів розвитку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діяль</w:t>
      </w:r>
      <w:r>
        <w:rPr>
          <w:color w:val="000000"/>
          <w:spacing w:val="-2"/>
          <w:sz w:val="28"/>
          <w:szCs w:val="18"/>
          <w:lang w:val="uk-UA"/>
        </w:rPr>
        <w:softHyphen/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ості страховика у ко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тексті забезпече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його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ості;</w:t>
      </w:r>
    </w:p>
    <w:p w:rsidR="003E126A" w:rsidRDefault="003E126A" w:rsidP="003E126A">
      <w:pPr>
        <w:numPr>
          <w:ilvl w:val="0"/>
          <w:numId w:val="21"/>
        </w:numPr>
        <w:shd w:val="clear" w:color="auto" w:fill="FFFFFF"/>
        <w:spacing w:before="5" w:line="360" w:lineRule="auto"/>
        <w:ind w:right="461"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2"/>
          <w:sz w:val="28"/>
          <w:szCs w:val="18"/>
          <w:lang w:val="uk-UA"/>
        </w:rPr>
        <w:t>передбаче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можливості ви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ик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в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утріш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іх та зов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іх загроз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совій безпеці, розробле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шляхів їх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ього подола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я;</w:t>
      </w:r>
    </w:p>
    <w:p w:rsidR="003E126A" w:rsidRDefault="003E126A" w:rsidP="003E126A">
      <w:pPr>
        <w:numPr>
          <w:ilvl w:val="0"/>
          <w:numId w:val="21"/>
        </w:numPr>
        <w:shd w:val="clear" w:color="auto" w:fill="FFFFFF"/>
        <w:spacing w:before="5" w:line="360" w:lineRule="auto"/>
        <w:ind w:right="461"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1"/>
          <w:sz w:val="28"/>
          <w:szCs w:val="18"/>
          <w:lang w:val="uk-UA"/>
        </w:rPr>
        <w:t>виробле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я прог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оз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их варіа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тів розвитку подій, спрямова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 xml:space="preserve">их 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а за</w:t>
      </w:r>
      <w:r>
        <w:rPr>
          <w:color w:val="000000"/>
          <w:spacing w:val="-4"/>
          <w:sz w:val="28"/>
          <w:szCs w:val="18"/>
          <w:lang w:val="uk-UA"/>
        </w:rPr>
        <w:t>безпече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сової роботи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ії, з їх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ім подальшим впровадже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ям у </w:t>
      </w:r>
      <w:r>
        <w:rPr>
          <w:color w:val="000000"/>
          <w:spacing w:val="-3"/>
          <w:sz w:val="28"/>
          <w:szCs w:val="18"/>
          <w:lang w:val="uk-UA"/>
        </w:rPr>
        <w:t>систему фу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кціо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уючих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сів страховика </w:t>
      </w:r>
      <w:r w:rsidRPr="005A47B3">
        <w:rPr>
          <w:color w:val="000000"/>
          <w:spacing w:val="-3"/>
          <w:sz w:val="28"/>
          <w:szCs w:val="18"/>
        </w:rPr>
        <w:t>[</w:t>
      </w:r>
      <w:r>
        <w:rPr>
          <w:color w:val="000000"/>
          <w:spacing w:val="-3"/>
          <w:sz w:val="28"/>
          <w:szCs w:val="18"/>
          <w:lang w:val="uk-UA"/>
        </w:rPr>
        <w:t>27, с. 321</w:t>
      </w:r>
      <w:r w:rsidRPr="005A47B3">
        <w:rPr>
          <w:color w:val="000000"/>
          <w:spacing w:val="-3"/>
          <w:sz w:val="28"/>
          <w:szCs w:val="18"/>
        </w:rPr>
        <w:t>]</w:t>
      </w:r>
      <w:r>
        <w:rPr>
          <w:color w:val="000000"/>
          <w:spacing w:val="-3"/>
          <w:sz w:val="28"/>
          <w:szCs w:val="18"/>
          <w:lang w:val="uk-UA"/>
        </w:rPr>
        <w:t>.</w:t>
      </w:r>
    </w:p>
    <w:p w:rsidR="003E126A" w:rsidRDefault="003E126A" w:rsidP="003E126A">
      <w:pPr>
        <w:pStyle w:val="ad"/>
        <w:spacing w:line="360" w:lineRule="auto"/>
      </w:pPr>
      <w:r>
        <w:t>Отже,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ими етапами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формацій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о-а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алітич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ого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 страховика є:</w:t>
      </w:r>
    </w:p>
    <w:p w:rsidR="003E126A" w:rsidRDefault="003E126A" w:rsidP="003E126A">
      <w:pPr>
        <w:shd w:val="clear" w:color="auto" w:fill="FFFFFF"/>
        <w:tabs>
          <w:tab w:val="num" w:pos="360"/>
          <w:tab w:val="left" w:pos="691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t>- виз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я мети та завда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ь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ої роботи, </w:t>
      </w:r>
      <w:r w:rsidR="00D4740A">
        <w:rPr>
          <w:color w:val="000000"/>
          <w:spacing w:val="-5"/>
          <w:sz w:val="28"/>
          <w:szCs w:val="18"/>
          <w:lang w:val="uk-UA"/>
        </w:rPr>
        <w:t>враховую</w:t>
      </w:r>
      <w:r>
        <w:rPr>
          <w:color w:val="000000"/>
          <w:spacing w:val="-4"/>
          <w:sz w:val="28"/>
          <w:szCs w:val="18"/>
          <w:lang w:val="uk-UA"/>
        </w:rPr>
        <w:t>чи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сові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тереси, місію та ос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 завда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я, що стоять перед орга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ізацією:</w:t>
      </w:r>
    </w:p>
    <w:p w:rsidR="003E126A" w:rsidRDefault="003E126A" w:rsidP="003E126A">
      <w:pPr>
        <w:shd w:val="clear" w:color="auto" w:fill="FFFFFF"/>
        <w:tabs>
          <w:tab w:val="num" w:pos="0"/>
          <w:tab w:val="left" w:pos="691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lastRenderedPageBreak/>
        <w:t>- вибір із системи показ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иків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сового ста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у страхової компа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ії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ди</w:t>
      </w:r>
      <w:r>
        <w:rPr>
          <w:color w:val="000000"/>
          <w:spacing w:val="-3"/>
          <w:sz w:val="28"/>
          <w:szCs w:val="18"/>
          <w:lang w:val="uk-UA"/>
        </w:rPr>
        <w:softHyphen/>
      </w:r>
      <w:r>
        <w:rPr>
          <w:color w:val="000000"/>
          <w:spacing w:val="-2"/>
          <w:sz w:val="28"/>
          <w:szCs w:val="18"/>
          <w:lang w:val="uk-UA"/>
        </w:rPr>
        <w:t>каторів, що характеризують кількіс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ий ста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 xml:space="preserve">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безпеки;</w:t>
      </w:r>
    </w:p>
    <w:p w:rsidR="003E126A" w:rsidRDefault="003E126A" w:rsidP="003E126A">
      <w:pPr>
        <w:shd w:val="clear" w:color="auto" w:fill="FFFFFF"/>
        <w:tabs>
          <w:tab w:val="num" w:pos="0"/>
          <w:tab w:val="left" w:pos="84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1"/>
          <w:sz w:val="28"/>
          <w:szCs w:val="18"/>
          <w:lang w:val="uk-UA"/>
        </w:rPr>
        <w:t>- виз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я сукуп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ості чи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 xml:space="preserve">иків, що впливають 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а ріве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ь фі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1"/>
          <w:sz w:val="28"/>
          <w:szCs w:val="18"/>
          <w:lang w:val="uk-UA"/>
        </w:rPr>
        <w:t>н</w:t>
      </w:r>
      <w:r>
        <w:rPr>
          <w:color w:val="000000"/>
          <w:spacing w:val="-1"/>
          <w:sz w:val="28"/>
          <w:szCs w:val="18"/>
          <w:lang w:val="uk-UA"/>
        </w:rPr>
        <w:t xml:space="preserve">сової </w:t>
      </w:r>
      <w:r>
        <w:rPr>
          <w:color w:val="000000"/>
          <w:spacing w:val="-2"/>
          <w:sz w:val="28"/>
          <w:szCs w:val="18"/>
          <w:lang w:val="uk-UA"/>
        </w:rPr>
        <w:t>безпеки страхової орга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ізації;</w:t>
      </w:r>
    </w:p>
    <w:p w:rsidR="003E126A" w:rsidRDefault="003E126A" w:rsidP="003E126A">
      <w:pPr>
        <w:shd w:val="clear" w:color="auto" w:fill="FFFFFF"/>
        <w:tabs>
          <w:tab w:val="num" w:pos="0"/>
          <w:tab w:val="left" w:pos="691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7"/>
          <w:sz w:val="28"/>
          <w:szCs w:val="18"/>
          <w:lang w:val="uk-UA"/>
        </w:rPr>
        <w:t>- вста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овле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я джерел і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формації для виз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я ста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у фі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7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7"/>
          <w:sz w:val="28"/>
          <w:szCs w:val="18"/>
          <w:lang w:val="uk-UA"/>
        </w:rPr>
        <w:t>н</w:t>
      </w:r>
      <w:r>
        <w:rPr>
          <w:color w:val="000000"/>
          <w:spacing w:val="-7"/>
          <w:sz w:val="28"/>
          <w:szCs w:val="18"/>
          <w:lang w:val="uk-UA"/>
        </w:rPr>
        <w:t>ості;</w:t>
      </w:r>
    </w:p>
    <w:p w:rsidR="003E126A" w:rsidRDefault="003E126A" w:rsidP="003E126A">
      <w:pPr>
        <w:pStyle w:val="22"/>
      </w:pPr>
      <w:r>
        <w:t>- збира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та переда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я для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аступ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алітич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ої обробки оператив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их, статистич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их та бухгалтерських відомостей щодо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сового 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у страховика;</w:t>
      </w:r>
    </w:p>
    <w:p w:rsidR="003E126A" w:rsidRDefault="003E126A" w:rsidP="003E126A">
      <w:pPr>
        <w:shd w:val="clear" w:color="auto" w:fill="FFFFFF"/>
        <w:tabs>
          <w:tab w:val="num" w:pos="0"/>
          <w:tab w:val="left" w:pos="691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- подальша оці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ка достовір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ості та пов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оти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ада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ої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формації за вище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аведе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ими критеріями виз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аче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безпеки страховика;</w:t>
      </w:r>
    </w:p>
    <w:p w:rsidR="003E126A" w:rsidRDefault="003E126A" w:rsidP="003E126A">
      <w:pPr>
        <w:shd w:val="clear" w:color="auto" w:fill="FFFFFF"/>
        <w:tabs>
          <w:tab w:val="num" w:pos="0"/>
          <w:tab w:val="left" w:pos="691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- зведе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отрима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ої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формації у комп'ютер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 бази да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их;</w:t>
      </w:r>
    </w:p>
    <w:p w:rsidR="003E126A" w:rsidRDefault="003E126A" w:rsidP="003E126A">
      <w:pPr>
        <w:shd w:val="clear" w:color="auto" w:fill="FFFFFF"/>
        <w:tabs>
          <w:tab w:val="num" w:pos="360"/>
          <w:tab w:val="left" w:pos="691"/>
        </w:tabs>
        <w:spacing w:line="360" w:lineRule="auto"/>
        <w:ind w:left="226" w:firstLine="355"/>
        <w:jc w:val="both"/>
        <w:rPr>
          <w:color w:val="000000"/>
          <w:spacing w:val="-2"/>
          <w:sz w:val="28"/>
          <w:szCs w:val="18"/>
          <w:lang w:val="uk-UA"/>
        </w:rPr>
      </w:pPr>
      <w:r>
        <w:rPr>
          <w:b/>
          <w:bCs/>
          <w:color w:val="000000"/>
          <w:spacing w:val="-3"/>
          <w:sz w:val="28"/>
          <w:szCs w:val="18"/>
          <w:lang w:val="uk-UA"/>
        </w:rPr>
        <w:t xml:space="preserve">- 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обробка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дикаторів та оці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ка впливу зов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іх та 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утріш</w:t>
      </w:r>
      <w:r>
        <w:rPr>
          <w:color w:val="000000"/>
          <w:spacing w:val="-3"/>
          <w:sz w:val="28"/>
          <w:szCs w:val="18"/>
          <w:lang w:val="uk-UA"/>
        </w:rPr>
        <w:softHyphen/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іх чи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 xml:space="preserve">иків 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>
        <w:rPr>
          <w:b/>
          <w:bCs/>
          <w:color w:val="000000"/>
          <w:spacing w:val="-2"/>
          <w:sz w:val="28"/>
          <w:szCs w:val="18"/>
          <w:lang w:val="uk-UA"/>
        </w:rPr>
        <w:t xml:space="preserve"> </w:t>
      </w:r>
      <w:r>
        <w:rPr>
          <w:color w:val="000000"/>
          <w:spacing w:val="-2"/>
          <w:sz w:val="28"/>
          <w:szCs w:val="18"/>
          <w:lang w:val="uk-UA"/>
        </w:rPr>
        <w:t>ста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 xml:space="preserve">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безпеки;</w:t>
      </w:r>
    </w:p>
    <w:p w:rsidR="003E126A" w:rsidRDefault="003E126A" w:rsidP="003E126A">
      <w:pPr>
        <w:shd w:val="clear" w:color="auto" w:fill="FFFFFF"/>
        <w:tabs>
          <w:tab w:val="num" w:pos="360"/>
          <w:tab w:val="left" w:pos="691"/>
        </w:tabs>
        <w:spacing w:line="360" w:lineRule="auto"/>
        <w:ind w:left="226" w:firstLine="355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4"/>
          <w:sz w:val="28"/>
          <w:szCs w:val="18"/>
          <w:lang w:val="uk-UA"/>
        </w:rPr>
        <w:t xml:space="preserve">- у разі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еобхід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ості, збира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спеціаль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ої додаткової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формації для по</w:t>
      </w:r>
      <w:r>
        <w:rPr>
          <w:color w:val="000000"/>
          <w:spacing w:val="-4"/>
          <w:sz w:val="28"/>
          <w:szCs w:val="18"/>
          <w:lang w:val="uk-UA"/>
        </w:rPr>
        <w:softHyphen/>
      </w:r>
      <w:r>
        <w:rPr>
          <w:color w:val="000000"/>
          <w:spacing w:val="-3"/>
          <w:sz w:val="28"/>
          <w:szCs w:val="18"/>
          <w:lang w:val="uk-UA"/>
        </w:rPr>
        <w:t>глибле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ого 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алізу та виявле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загроз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совій безпеці страховика;</w:t>
      </w:r>
    </w:p>
    <w:p w:rsidR="003E126A" w:rsidRDefault="003E126A" w:rsidP="003E126A">
      <w:pPr>
        <w:shd w:val="clear" w:color="auto" w:fill="FFFFFF"/>
        <w:tabs>
          <w:tab w:val="num" w:pos="360"/>
          <w:tab w:val="left" w:pos="451"/>
        </w:tabs>
        <w:spacing w:line="360" w:lineRule="auto"/>
        <w:ind w:left="10" w:firstLine="331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- здійс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прог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озува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ості з метою підтрима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я 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алеж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ого рів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ості орга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ізації;</w:t>
      </w:r>
    </w:p>
    <w:p w:rsidR="003E126A" w:rsidRDefault="003E126A" w:rsidP="003E126A">
      <w:pPr>
        <w:shd w:val="clear" w:color="auto" w:fill="FFFFFF"/>
        <w:tabs>
          <w:tab w:val="left" w:pos="504"/>
        </w:tabs>
        <w:spacing w:line="360" w:lineRule="auto"/>
        <w:ind w:left="10" w:firstLine="336"/>
        <w:jc w:val="both"/>
        <w:rPr>
          <w:sz w:val="28"/>
        </w:rPr>
      </w:pPr>
      <w:r>
        <w:rPr>
          <w:color w:val="000000"/>
          <w:sz w:val="28"/>
          <w:szCs w:val="18"/>
          <w:lang w:val="uk-UA"/>
        </w:rPr>
        <w:t>-</w:t>
      </w:r>
      <w:r>
        <w:rPr>
          <w:color w:val="000000"/>
          <w:sz w:val="28"/>
          <w:szCs w:val="18"/>
          <w:lang w:val="uk-UA"/>
        </w:rPr>
        <w:tab/>
      </w:r>
      <w:r>
        <w:rPr>
          <w:color w:val="000000"/>
          <w:spacing w:val="1"/>
          <w:sz w:val="28"/>
          <w:szCs w:val="18"/>
          <w:lang w:val="uk-UA"/>
        </w:rPr>
        <w:t>формулюва</w:t>
      </w:r>
      <w:r w:rsidR="009A412B" w:rsidRPr="009A412B">
        <w:rPr>
          <w:color w:val="000000"/>
          <w:spacing w:val="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szCs w:val="18"/>
          <w:lang w:val="uk-UA"/>
        </w:rPr>
        <w:t>н</w:t>
      </w:r>
      <w:r>
        <w:rPr>
          <w:color w:val="000000"/>
          <w:spacing w:val="1"/>
          <w:sz w:val="28"/>
          <w:szCs w:val="18"/>
          <w:lang w:val="uk-UA"/>
        </w:rPr>
        <w:t>я та впровадже</w:t>
      </w:r>
      <w:r w:rsidR="009A412B" w:rsidRPr="009A412B">
        <w:rPr>
          <w:color w:val="000000"/>
          <w:spacing w:val="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szCs w:val="18"/>
          <w:lang w:val="uk-UA"/>
        </w:rPr>
        <w:t>н</w:t>
      </w:r>
      <w:r>
        <w:rPr>
          <w:color w:val="000000"/>
          <w:spacing w:val="1"/>
          <w:sz w:val="28"/>
          <w:szCs w:val="18"/>
          <w:lang w:val="uk-UA"/>
        </w:rPr>
        <w:t>я управлі</w:t>
      </w:r>
      <w:r w:rsidR="009A412B" w:rsidRPr="009A412B">
        <w:rPr>
          <w:color w:val="000000"/>
          <w:spacing w:val="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szCs w:val="18"/>
          <w:lang w:val="uk-UA"/>
        </w:rPr>
        <w:t>н</w:t>
      </w:r>
      <w:r>
        <w:rPr>
          <w:color w:val="000000"/>
          <w:spacing w:val="1"/>
          <w:sz w:val="28"/>
          <w:szCs w:val="18"/>
          <w:lang w:val="uk-UA"/>
        </w:rPr>
        <w:t>ських ріше</w:t>
      </w:r>
      <w:r w:rsidR="009A412B" w:rsidRPr="009A412B">
        <w:rPr>
          <w:color w:val="000000"/>
          <w:spacing w:val="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szCs w:val="18"/>
          <w:lang w:val="uk-UA"/>
        </w:rPr>
        <w:t>н</w:t>
      </w:r>
      <w:r>
        <w:rPr>
          <w:color w:val="000000"/>
          <w:spacing w:val="1"/>
          <w:sz w:val="28"/>
          <w:szCs w:val="18"/>
          <w:lang w:val="uk-UA"/>
        </w:rPr>
        <w:t>ь та сце</w:t>
      </w:r>
      <w:r w:rsidR="009A412B" w:rsidRPr="009A412B">
        <w:rPr>
          <w:color w:val="000000"/>
          <w:spacing w:val="1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szCs w:val="18"/>
          <w:lang w:val="uk-UA"/>
        </w:rPr>
        <w:t>н</w:t>
      </w:r>
      <w:r>
        <w:rPr>
          <w:color w:val="000000"/>
          <w:spacing w:val="1"/>
          <w:sz w:val="28"/>
          <w:szCs w:val="18"/>
          <w:lang w:val="uk-UA"/>
        </w:rPr>
        <w:t xml:space="preserve">аріїв </w:t>
      </w:r>
      <w:r>
        <w:rPr>
          <w:color w:val="000000"/>
          <w:spacing w:val="-3"/>
          <w:sz w:val="28"/>
          <w:szCs w:val="18"/>
          <w:lang w:val="uk-UA"/>
        </w:rPr>
        <w:t>поведі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ки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ос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ові проведе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ої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ої роботи .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 xml:space="preserve">Виходячи із вище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аведе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ого мож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зробити вис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овок, що система 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дикаторів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сової діял</w:t>
      </w:r>
      <w:r w:rsidR="00D4740A">
        <w:rPr>
          <w:color w:val="000000"/>
          <w:spacing w:val="-3"/>
          <w:sz w:val="28"/>
          <w:szCs w:val="18"/>
          <w:lang w:val="uk-UA"/>
        </w:rPr>
        <w:t>ь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D4740A">
        <w:rPr>
          <w:color w:val="000000"/>
          <w:spacing w:val="-3"/>
          <w:sz w:val="28"/>
          <w:szCs w:val="18"/>
          <w:lang w:val="uk-UA"/>
        </w:rPr>
        <w:t>ості страховика має відповіда</w:t>
      </w:r>
      <w:r>
        <w:rPr>
          <w:color w:val="000000"/>
          <w:spacing w:val="-4"/>
          <w:sz w:val="28"/>
          <w:szCs w:val="18"/>
          <w:lang w:val="uk-UA"/>
        </w:rPr>
        <w:t xml:space="preserve">ти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аступ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им вимогам: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3"/>
          <w:sz w:val="28"/>
          <w:szCs w:val="18"/>
          <w:lang w:val="uk-UA"/>
        </w:rPr>
        <w:t>- бути оператив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ою для</w:t>
      </w:r>
      <w:r>
        <w:rPr>
          <w:b/>
          <w:bCs/>
          <w:color w:val="000000"/>
          <w:spacing w:val="-3"/>
          <w:sz w:val="28"/>
          <w:szCs w:val="18"/>
          <w:lang w:val="uk-UA"/>
        </w:rPr>
        <w:t xml:space="preserve"> </w:t>
      </w:r>
      <w:r>
        <w:rPr>
          <w:color w:val="000000"/>
          <w:spacing w:val="-3"/>
          <w:sz w:val="28"/>
          <w:szCs w:val="18"/>
          <w:lang w:val="uk-UA"/>
        </w:rPr>
        <w:t>здійс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я своєчас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ого впливу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 ріве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ь фі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softHyphen/>
      </w:r>
      <w:r>
        <w:rPr>
          <w:color w:val="000000"/>
          <w:spacing w:val="-2"/>
          <w:sz w:val="28"/>
          <w:szCs w:val="18"/>
          <w:lang w:val="uk-UA"/>
        </w:rPr>
        <w:t>сової роботи;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t xml:space="preserve">- базуватись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 чи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ій бухгалтерській та</w:t>
      </w:r>
      <w:r>
        <w:rPr>
          <w:b/>
          <w:bCs/>
          <w:color w:val="000000"/>
          <w:spacing w:val="-5"/>
          <w:sz w:val="28"/>
          <w:szCs w:val="18"/>
          <w:lang w:val="uk-UA"/>
        </w:rPr>
        <w:t xml:space="preserve"> </w:t>
      </w:r>
      <w:r>
        <w:rPr>
          <w:color w:val="000000"/>
          <w:spacing w:val="-5"/>
          <w:sz w:val="28"/>
          <w:szCs w:val="18"/>
          <w:lang w:val="uk-UA"/>
        </w:rPr>
        <w:t>статистич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ій звіт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ості страховика;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pacing w:val="-2"/>
          <w:sz w:val="28"/>
          <w:szCs w:val="18"/>
          <w:lang w:val="uk-UA"/>
        </w:rPr>
        <w:t>- характеризувати кількіс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ий та якіс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ий ста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 xml:space="preserve"> фі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2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2"/>
          <w:sz w:val="28"/>
          <w:szCs w:val="18"/>
          <w:lang w:val="uk-UA"/>
        </w:rPr>
        <w:t>н</w:t>
      </w:r>
      <w:r>
        <w:rPr>
          <w:color w:val="000000"/>
          <w:spacing w:val="-2"/>
          <w:sz w:val="28"/>
          <w:szCs w:val="18"/>
          <w:lang w:val="uk-UA"/>
        </w:rPr>
        <w:t>сової роботи.</w:t>
      </w:r>
    </w:p>
    <w:p w:rsidR="003E126A" w:rsidRDefault="003E126A" w:rsidP="003E126A">
      <w:pPr>
        <w:shd w:val="clear" w:color="auto" w:fill="FFFFFF"/>
        <w:tabs>
          <w:tab w:val="num" w:pos="360"/>
          <w:tab w:val="left" w:pos="470"/>
        </w:tabs>
        <w:spacing w:line="360" w:lineRule="auto"/>
        <w:ind w:firstLine="600"/>
        <w:jc w:val="both"/>
        <w:rPr>
          <w:sz w:val="28"/>
          <w:lang w:val="uk-UA"/>
        </w:rPr>
      </w:pPr>
      <w:r>
        <w:rPr>
          <w:color w:val="000000"/>
          <w:spacing w:val="-5"/>
          <w:sz w:val="28"/>
          <w:szCs w:val="18"/>
          <w:lang w:val="uk-UA"/>
        </w:rPr>
        <w:t>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формація, що є результатом 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формаці</w:t>
      </w:r>
      <w:r w:rsidR="00D4740A">
        <w:rPr>
          <w:color w:val="000000"/>
          <w:spacing w:val="-5"/>
          <w:sz w:val="28"/>
          <w:szCs w:val="18"/>
          <w:lang w:val="uk-UA"/>
        </w:rPr>
        <w:t>й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ої роботи в страхо</w:t>
      </w:r>
      <w:r>
        <w:rPr>
          <w:color w:val="000000"/>
          <w:spacing w:val="-5"/>
          <w:sz w:val="28"/>
          <w:szCs w:val="18"/>
          <w:lang w:val="uk-UA"/>
        </w:rPr>
        <w:t>вій компа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ії, має висвітлювати вплив 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утріш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іх та зов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іх чи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 xml:space="preserve">иків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D4740A">
        <w:rPr>
          <w:color w:val="000000"/>
          <w:spacing w:val="-5"/>
          <w:sz w:val="28"/>
          <w:szCs w:val="18"/>
          <w:lang w:val="uk-UA"/>
        </w:rPr>
        <w:t>а рі</w:t>
      </w:r>
      <w:r>
        <w:rPr>
          <w:color w:val="000000"/>
          <w:spacing w:val="-5"/>
          <w:sz w:val="28"/>
          <w:szCs w:val="18"/>
          <w:lang w:val="uk-UA"/>
        </w:rPr>
        <w:t>ве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ь фі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сової безпеки орга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ізації, а також сам ріве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ь да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 xml:space="preserve">ої категорії. Без цих </w:t>
      </w:r>
      <w:r>
        <w:rPr>
          <w:color w:val="000000"/>
          <w:spacing w:val="-4"/>
          <w:sz w:val="28"/>
          <w:szCs w:val="18"/>
          <w:lang w:val="uk-UA"/>
        </w:rPr>
        <w:t>да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их </w:t>
      </w:r>
      <w:r>
        <w:rPr>
          <w:color w:val="000000"/>
          <w:spacing w:val="-4"/>
          <w:sz w:val="28"/>
          <w:szCs w:val="18"/>
          <w:lang w:val="uk-UA"/>
        </w:rPr>
        <w:lastRenderedPageBreak/>
        <w:t xml:space="preserve">є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еможливим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алагодже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мо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ітори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гу за ста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ом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сової роботи, а також здійс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алізу впливу вище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аведе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их чи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иків 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 її ріве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ь.</w:t>
      </w:r>
    </w:p>
    <w:p w:rsidR="003E126A" w:rsidRPr="005A47B3" w:rsidRDefault="003E126A" w:rsidP="003E126A">
      <w:pPr>
        <w:shd w:val="clear" w:color="auto" w:fill="FFFFFF"/>
        <w:spacing w:line="360" w:lineRule="auto"/>
        <w:ind w:right="5" w:firstLine="600"/>
        <w:jc w:val="both"/>
        <w:rPr>
          <w:color w:val="000000"/>
          <w:spacing w:val="-3"/>
          <w:sz w:val="28"/>
          <w:szCs w:val="18"/>
          <w:lang w:val="uk-UA"/>
        </w:rPr>
      </w:pPr>
      <w:r>
        <w:rPr>
          <w:color w:val="000000"/>
          <w:spacing w:val="-4"/>
          <w:sz w:val="28"/>
          <w:szCs w:val="18"/>
          <w:lang w:val="uk-UA"/>
        </w:rPr>
        <w:t>Таким чи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ом, створе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системи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формацій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о-а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алітич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 xml:space="preserve">ого </w:t>
      </w:r>
      <w:r>
        <w:rPr>
          <w:color w:val="000000"/>
          <w:spacing w:val="-5"/>
          <w:sz w:val="28"/>
          <w:szCs w:val="18"/>
          <w:lang w:val="uk-UA"/>
        </w:rPr>
        <w:t>забезпече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я є</w:t>
      </w:r>
      <w:r>
        <w:rPr>
          <w:i/>
          <w:iCs/>
          <w:color w:val="000000"/>
          <w:spacing w:val="-5"/>
          <w:sz w:val="28"/>
          <w:szCs w:val="18"/>
          <w:lang w:val="uk-UA"/>
        </w:rPr>
        <w:t xml:space="preserve">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еобхід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ою умовою для правиль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ої та оператив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ої оці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szCs w:val="18"/>
          <w:lang w:val="uk-UA"/>
        </w:rPr>
        <w:t>н</w:t>
      </w:r>
      <w:r>
        <w:rPr>
          <w:color w:val="000000"/>
          <w:spacing w:val="-5"/>
          <w:sz w:val="28"/>
          <w:szCs w:val="18"/>
          <w:lang w:val="uk-UA"/>
        </w:rPr>
        <w:t>ки рів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сової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 страховика, прог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озува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я можливих 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утріш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іх та зов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іш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іх загроз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ості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>
        <w:rPr>
          <w:color w:val="000000"/>
          <w:spacing w:val="-4"/>
          <w:sz w:val="28"/>
          <w:szCs w:val="18"/>
          <w:lang w:val="uk-UA"/>
        </w:rPr>
        <w:t>ії, дотри</w:t>
      </w:r>
      <w:r w:rsidR="0078118E">
        <w:rPr>
          <w:color w:val="000000"/>
          <w:spacing w:val="-4"/>
          <w:sz w:val="28"/>
          <w:szCs w:val="18"/>
          <w:lang w:val="uk-UA"/>
        </w:rPr>
        <w:t>ма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78118E">
        <w:rPr>
          <w:color w:val="000000"/>
          <w:spacing w:val="-4"/>
          <w:sz w:val="28"/>
          <w:szCs w:val="18"/>
          <w:lang w:val="uk-UA"/>
        </w:rPr>
        <w:t>я достат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78118E">
        <w:rPr>
          <w:color w:val="000000"/>
          <w:spacing w:val="-4"/>
          <w:sz w:val="28"/>
          <w:szCs w:val="18"/>
          <w:lang w:val="uk-UA"/>
        </w:rPr>
        <w:t>ості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78118E">
        <w:rPr>
          <w:color w:val="000000"/>
          <w:spacing w:val="-4"/>
          <w:sz w:val="28"/>
          <w:szCs w:val="18"/>
          <w:lang w:val="uk-UA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szCs w:val="18"/>
          <w:lang w:val="uk-UA"/>
        </w:rPr>
        <w:t>н</w:t>
      </w:r>
      <w:r w:rsidR="0078118E">
        <w:rPr>
          <w:color w:val="000000"/>
          <w:spacing w:val="-4"/>
          <w:sz w:val="28"/>
          <w:szCs w:val="18"/>
          <w:lang w:val="uk-UA"/>
        </w:rPr>
        <w:t>сових ре</w:t>
      </w:r>
      <w:r>
        <w:rPr>
          <w:color w:val="000000"/>
          <w:spacing w:val="-3"/>
          <w:sz w:val="28"/>
          <w:szCs w:val="18"/>
          <w:lang w:val="uk-UA"/>
        </w:rPr>
        <w:t>сурсів для своєчас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ого погаше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я страхових </w:t>
      </w:r>
      <w:r w:rsidR="0078118E">
        <w:rPr>
          <w:color w:val="000000"/>
          <w:spacing w:val="-3"/>
          <w:sz w:val="28"/>
          <w:szCs w:val="18"/>
          <w:lang w:val="uk-UA"/>
        </w:rPr>
        <w:t>зобов'яза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78118E">
        <w:rPr>
          <w:color w:val="000000"/>
          <w:spacing w:val="-3"/>
          <w:sz w:val="28"/>
          <w:szCs w:val="18"/>
          <w:lang w:val="uk-UA"/>
        </w:rPr>
        <w:t>ь і виробле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78118E">
        <w:rPr>
          <w:color w:val="000000"/>
          <w:spacing w:val="-3"/>
          <w:sz w:val="28"/>
          <w:szCs w:val="18"/>
          <w:lang w:val="uk-UA"/>
        </w:rPr>
        <w:t>я ефек</w:t>
      </w:r>
      <w:r>
        <w:rPr>
          <w:color w:val="000000"/>
          <w:spacing w:val="-3"/>
          <w:sz w:val="28"/>
          <w:szCs w:val="18"/>
          <w:lang w:val="uk-UA"/>
        </w:rPr>
        <w:t>тив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их управлі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ських ріше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ь в процесі управлі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 xml:space="preserve">я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color w:val="000000"/>
          <w:spacing w:val="-3"/>
          <w:sz w:val="28"/>
          <w:szCs w:val="18"/>
          <w:lang w:val="uk-UA"/>
        </w:rPr>
        <w:t>н</w:t>
      </w:r>
      <w:r>
        <w:rPr>
          <w:color w:val="000000"/>
          <w:spacing w:val="-3"/>
          <w:sz w:val="28"/>
          <w:szCs w:val="18"/>
          <w:lang w:val="uk-UA"/>
        </w:rPr>
        <w:t>ею.</w:t>
      </w:r>
    </w:p>
    <w:p w:rsidR="003E126A" w:rsidRPr="00A76CC2" w:rsidRDefault="003E126A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6904DA" w:rsidRPr="00A76CC2" w:rsidRDefault="006904DA" w:rsidP="00934ACF">
      <w:pPr>
        <w:rPr>
          <w:lang w:val="uk-UA" w:eastAsia="ru-RU"/>
        </w:rPr>
      </w:pPr>
    </w:p>
    <w:p w:rsidR="00FD6E13" w:rsidRPr="00A1200B" w:rsidRDefault="00FD6E13" w:rsidP="006904DA">
      <w:pPr>
        <w:pStyle w:val="2"/>
        <w:rPr>
          <w:rFonts w:eastAsia="Times New Roman"/>
          <w:b w:val="0"/>
          <w:lang w:eastAsia="ru-RU"/>
        </w:rPr>
      </w:pPr>
      <w:bookmarkStart w:id="10" w:name="_Toc137992772"/>
      <w:r w:rsidRPr="00A1200B">
        <w:rPr>
          <w:rFonts w:eastAsia="Times New Roman"/>
          <w:b w:val="0"/>
          <w:lang w:eastAsia="ru-RU"/>
        </w:rPr>
        <w:t>2.2. 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аліз фі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сової діяль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ості страхової компа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ії</w:t>
      </w:r>
      <w:bookmarkEnd w:id="10"/>
    </w:p>
    <w:p w:rsidR="00FD6E13" w:rsidRPr="00A76CC2" w:rsidRDefault="00FD6E13" w:rsidP="00934ACF">
      <w:pPr>
        <w:pStyle w:val="14"/>
        <w:rPr>
          <w:lang w:eastAsia="ru-RU"/>
        </w:rPr>
      </w:pPr>
    </w:p>
    <w:p w:rsidR="00FD6E13" w:rsidRPr="00A76CC2" w:rsidRDefault="00FD6E13" w:rsidP="006904DA">
      <w:pPr>
        <w:pStyle w:val="14"/>
      </w:pPr>
      <w:r w:rsidRPr="00A76CC2">
        <w:t>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совий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страхових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ій  представляє особливу галузь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алізу, що випливає з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природи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яке в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ковій 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оміці поступає, з 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боку, засобом захисту май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ових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тересів, а з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шого — видом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ості, що при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осить дохід.</w:t>
      </w:r>
    </w:p>
    <w:p w:rsidR="00FD6E13" w:rsidRDefault="00FD6E13" w:rsidP="006904DA">
      <w:pPr>
        <w:pStyle w:val="14"/>
      </w:pP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ліквід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у табл. 2.</w:t>
      </w:r>
      <w:r w:rsidR="00934ACF" w:rsidRPr="00A76CC2">
        <w:t>2</w:t>
      </w:r>
      <w:r w:rsidRPr="00A76CC2">
        <w:t>.</w:t>
      </w:r>
    </w:p>
    <w:p w:rsidR="00864704" w:rsidRPr="00A76CC2" w:rsidRDefault="00864704" w:rsidP="00864704">
      <w:pPr>
        <w:pStyle w:val="14"/>
        <w:rPr>
          <w:lang w:eastAsia="ru-RU"/>
        </w:rPr>
      </w:pPr>
      <w:r w:rsidRPr="00A76CC2">
        <w:rPr>
          <w:lang w:eastAsia="ru-RU"/>
        </w:rPr>
        <w:t>За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табл. 2.2 коефіціє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 абсолют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ліквід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(платоспромож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ість), який показує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суми грошових коштів і короткострокових 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паперів до поточ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зобов’яза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 у </w:t>
      </w:r>
      <w:r w:rsidR="00B609F0">
        <w:rPr>
          <w:lang w:eastAsia="ru-RU"/>
        </w:rPr>
        <w:t>2021</w:t>
      </w:r>
      <w:r w:rsidRPr="00A76CC2">
        <w:rPr>
          <w:lang w:eastAsia="ru-RU"/>
        </w:rPr>
        <w:t xml:space="preserve"> р. збільшився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1,232 , а в 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р. збільшився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0,369. Проміж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коефіціє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 покриття бала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су, який показує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суми грошових коштів, короткострокових 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паперів, дебіторської заборгова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ості, векселів одержа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их,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ших оборот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активів до поточ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зобов’яза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 у </w:t>
      </w:r>
      <w:r w:rsidR="00B609F0">
        <w:rPr>
          <w:lang w:eastAsia="ru-RU"/>
        </w:rPr>
        <w:t>2021</w:t>
      </w:r>
      <w:r w:rsidRPr="00A76CC2">
        <w:rPr>
          <w:lang w:eastAsia="ru-RU"/>
        </w:rPr>
        <w:t xml:space="preserve"> р.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изився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2,521 , а в 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р.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изився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0,463. Коефіціє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 покриття бала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су, який показує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суми оборот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активів до поточ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зобов’яза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 у </w:t>
      </w:r>
      <w:r w:rsidR="00B609F0">
        <w:rPr>
          <w:lang w:eastAsia="ru-RU"/>
        </w:rPr>
        <w:t>2021</w:t>
      </w:r>
      <w:r w:rsidRPr="00A76CC2">
        <w:rPr>
          <w:lang w:eastAsia="ru-RU"/>
        </w:rPr>
        <w:t xml:space="preserve"> р. збільшився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1,901, а в 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р. збільшився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0,406.</w:t>
      </w:r>
    </w:p>
    <w:p w:rsidR="00864704" w:rsidRPr="00A76CC2" w:rsidRDefault="00864704" w:rsidP="00864704">
      <w:pPr>
        <w:pStyle w:val="14"/>
        <w:rPr>
          <w:lang w:eastAsia="ru-RU"/>
        </w:rPr>
      </w:pPr>
      <w:r w:rsidRPr="00A76CC2">
        <w:rPr>
          <w:lang w:eastAsia="ru-RU"/>
        </w:rPr>
        <w:t>Частка оборот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коштів у активах, яка показує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суми оборот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коштів до підсумку по бала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су в 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р. зросла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0,025. Частка </w:t>
      </w:r>
      <w:r w:rsidRPr="00A76CC2">
        <w:rPr>
          <w:lang w:eastAsia="ru-RU"/>
        </w:rPr>
        <w:lastRenderedPageBreak/>
        <w:t>запасів у поточ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активах, яка показує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суми запасів до поточ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активів у </w:t>
      </w:r>
      <w:r w:rsidR="00B609F0">
        <w:rPr>
          <w:lang w:eastAsia="ru-RU"/>
        </w:rPr>
        <w:t>2021</w:t>
      </w:r>
      <w:r w:rsidRPr="00A76CC2">
        <w:rPr>
          <w:lang w:eastAsia="ru-RU"/>
        </w:rPr>
        <w:t xml:space="preserve"> р.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изилась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0,003, а в 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р.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изилась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0,004.</w:t>
      </w:r>
    </w:p>
    <w:p w:rsidR="008C3CDC" w:rsidRPr="00A76CC2" w:rsidRDefault="008C3CDC" w:rsidP="006904DA">
      <w:pPr>
        <w:pStyle w:val="14"/>
      </w:pPr>
    </w:p>
    <w:p w:rsidR="00FD6E13" w:rsidRPr="00A76CC2" w:rsidRDefault="00FD6E13" w:rsidP="00FD6E1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Таблиця 2.</w:t>
      </w:r>
      <w:r w:rsidR="00934ACF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2</w:t>
      </w:r>
    </w:p>
    <w:p w:rsidR="00FD6E13" w:rsidRDefault="00FD6E13" w:rsidP="00FD6E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аліз ліквід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н</w:t>
      </w:r>
      <w:r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ості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</w:p>
    <w:p w:rsidR="008C3CDC" w:rsidRPr="00A76CC2" w:rsidRDefault="008C3CDC" w:rsidP="00FD6E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tbl>
      <w:tblPr>
        <w:tblW w:w="939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51"/>
        <w:gridCol w:w="1619"/>
        <w:gridCol w:w="992"/>
        <w:gridCol w:w="993"/>
        <w:gridCol w:w="850"/>
        <w:gridCol w:w="992"/>
        <w:gridCol w:w="993"/>
      </w:tblGrid>
      <w:tr w:rsidR="00EF7976" w:rsidRPr="008C3CDC" w:rsidTr="00EA44B2">
        <w:trPr>
          <w:trHeight w:val="255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9A412B" w:rsidP="006904DA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азва показ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ика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Теоретич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 достат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є 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аче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Відхиле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я, +,-</w:t>
            </w:r>
          </w:p>
        </w:tc>
      </w:tr>
      <w:tr w:rsidR="006904DA" w:rsidRPr="008C3CDC" w:rsidTr="00EA44B2">
        <w:trPr>
          <w:trHeight w:val="255"/>
        </w:trPr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6904DA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6904DA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6904DA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414F71" w:rsidRPr="008C3CDC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414F71" w:rsidRPr="008C3CDC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6904DA" w:rsidRPr="008C3CDC" w:rsidTr="00EA44B2">
        <w:trPr>
          <w:trHeight w:val="51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1.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абсолют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ої ліквід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 xml:space="preserve">ості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Більше 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1,622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2,854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3,223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0,369</w:t>
            </w:r>
          </w:p>
        </w:tc>
      </w:tr>
      <w:tr w:rsidR="006904DA" w:rsidRPr="008C3CDC" w:rsidTr="00EA44B2">
        <w:trPr>
          <w:trHeight w:val="51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2. Проміж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ий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покриття бала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су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Більше 0,7-0,8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2,021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-2,521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-0,463</w:t>
            </w:r>
          </w:p>
        </w:tc>
      </w:tr>
      <w:tr w:rsidR="006904DA" w:rsidRPr="008C3CDC" w:rsidTr="00EA44B2">
        <w:trPr>
          <w:trHeight w:val="51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3.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покриття бала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су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Більше 2-2,5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1,942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3,843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4,249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1,901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0,406 </w:t>
            </w:r>
          </w:p>
        </w:tc>
      </w:tr>
      <w:tr w:rsidR="006904DA" w:rsidRPr="008C3CDC" w:rsidTr="00EA44B2">
        <w:trPr>
          <w:trHeight w:val="51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4. Частка оборот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коштів у активах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Збільше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0,363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0,363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0,388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0,025 </w:t>
            </w:r>
          </w:p>
        </w:tc>
      </w:tr>
      <w:tr w:rsidR="006904DA" w:rsidRPr="008C3CDC" w:rsidTr="00EA44B2">
        <w:trPr>
          <w:trHeight w:val="214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5. Частка запасів у поточ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активах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0,021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0,018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0,014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-0,003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-0,004 </w:t>
            </w:r>
          </w:p>
        </w:tc>
      </w:tr>
      <w:tr w:rsidR="006904DA" w:rsidRPr="008C3CDC" w:rsidTr="00EA44B2">
        <w:trPr>
          <w:trHeight w:val="7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6. Частка влас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оборот-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коштів у запасах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Більше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23,657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40,494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55,695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16,837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DA" w:rsidRPr="008C3CDC" w:rsidRDefault="006904DA" w:rsidP="006904DA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15,201 </w:t>
            </w:r>
          </w:p>
        </w:tc>
      </w:tr>
    </w:tbl>
    <w:p w:rsidR="006904DA" w:rsidRPr="00A76CC2" w:rsidRDefault="006904DA" w:rsidP="006904DA">
      <w:pPr>
        <w:pStyle w:val="14"/>
        <w:rPr>
          <w:lang w:eastAsia="ru-RU"/>
        </w:rPr>
      </w:pPr>
    </w:p>
    <w:p w:rsidR="006904DA" w:rsidRPr="00A76CC2" w:rsidRDefault="00EF7976" w:rsidP="006904DA">
      <w:pPr>
        <w:pStyle w:val="14"/>
        <w:rPr>
          <w:lang w:eastAsia="ru-RU"/>
        </w:rPr>
      </w:pPr>
      <w:r w:rsidRPr="00A76CC2">
        <w:rPr>
          <w:lang w:eastAsia="ru-RU"/>
        </w:rPr>
        <w:t>Частка влас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оборот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6904DA" w:rsidRPr="00A76CC2">
        <w:rPr>
          <w:lang w:eastAsia="ru-RU"/>
        </w:rPr>
        <w:t xml:space="preserve">их коштів у запасах, яка показує </w:t>
      </w:r>
      <w:r w:rsidRPr="00A76CC2">
        <w:rPr>
          <w:lang w:eastAsia="ru-RU"/>
        </w:rPr>
        <w:t>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6904DA" w:rsidRPr="00A76CC2">
        <w:rPr>
          <w:lang w:eastAsia="ru-RU"/>
        </w:rPr>
        <w:t>суми влас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6904DA" w:rsidRPr="00A76CC2">
        <w:rPr>
          <w:lang w:eastAsia="ru-RU"/>
        </w:rPr>
        <w:t>их оборот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6904DA" w:rsidRPr="00A76CC2">
        <w:rPr>
          <w:lang w:eastAsia="ru-RU"/>
        </w:rPr>
        <w:t>их коштів до вартості зап</w:t>
      </w:r>
      <w:r w:rsidRPr="00A76CC2">
        <w:rPr>
          <w:lang w:eastAsia="ru-RU"/>
        </w:rPr>
        <w:t xml:space="preserve">асів у </w:t>
      </w:r>
      <w:r w:rsidR="00B609F0">
        <w:rPr>
          <w:lang w:eastAsia="ru-RU"/>
        </w:rPr>
        <w:t>2021</w:t>
      </w:r>
      <w:r w:rsidRPr="00A76CC2">
        <w:rPr>
          <w:lang w:eastAsia="ru-RU"/>
        </w:rPr>
        <w:t xml:space="preserve"> р. зросла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16,837</w:t>
      </w:r>
      <w:r w:rsidR="006904DA" w:rsidRPr="00A76CC2">
        <w:rPr>
          <w:lang w:eastAsia="ru-RU"/>
        </w:rPr>
        <w:t xml:space="preserve">, а в </w:t>
      </w:r>
      <w:r w:rsidR="00B609F0">
        <w:rPr>
          <w:lang w:eastAsia="ru-RU"/>
        </w:rPr>
        <w:t>2022</w:t>
      </w:r>
      <w:r w:rsidR="006904DA" w:rsidRPr="00A76CC2">
        <w:rPr>
          <w:lang w:eastAsia="ru-RU"/>
        </w:rPr>
        <w:t xml:space="preserve"> р. зросла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6904DA" w:rsidRPr="00A76CC2">
        <w:rPr>
          <w:lang w:eastAsia="ru-RU"/>
        </w:rPr>
        <w:t>а 15,201.</w:t>
      </w:r>
    </w:p>
    <w:p w:rsidR="006904DA" w:rsidRPr="00A76CC2" w:rsidRDefault="00EF7976" w:rsidP="00EF7976">
      <w:pPr>
        <w:pStyle w:val="14"/>
        <w:rPr>
          <w:lang w:eastAsia="ru-RU"/>
        </w:rPr>
      </w:pPr>
      <w:r w:rsidRPr="00A76CC2">
        <w:rPr>
          <w:lang w:eastAsia="ru-RU"/>
        </w:rPr>
        <w:t>Отже, в цілому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зробити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овок про підвище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ліквід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</w:p>
    <w:p w:rsidR="00FD6E13" w:rsidRDefault="008C3CDC" w:rsidP="00EF7976">
      <w:pPr>
        <w:pStyle w:val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аліз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 xml:space="preserve">сової стійкості </w:t>
      </w:r>
      <w:r w:rsidR="00911371">
        <w:rPr>
          <w:rFonts w:eastAsia="Times New Roman"/>
          <w:color w:val="000000"/>
          <w:lang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ТА»</w:t>
      </w:r>
      <w:r w:rsidR="00FD6E13" w:rsidRPr="00A76CC2">
        <w:rPr>
          <w:rFonts w:eastAsia="Times New Roman"/>
          <w:color w:val="000000"/>
          <w:lang w:eastAsia="ru-RU"/>
        </w:rPr>
        <w:t xml:space="preserve">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аведе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ий у табл.</w:t>
      </w:r>
      <w:r>
        <w:rPr>
          <w:rFonts w:eastAsia="Times New Roman"/>
          <w:color w:val="000000"/>
          <w:lang w:val="en-US" w:eastAsia="ru-RU"/>
        </w:rPr>
        <w:t> </w:t>
      </w:r>
      <w:r w:rsidR="00FD6E13" w:rsidRPr="00A76CC2">
        <w:rPr>
          <w:rFonts w:eastAsia="Times New Roman"/>
          <w:color w:val="000000"/>
          <w:lang w:eastAsia="ru-RU"/>
        </w:rPr>
        <w:t>2.</w:t>
      </w:r>
      <w:r w:rsidR="00934ACF" w:rsidRPr="00A76CC2">
        <w:rPr>
          <w:rFonts w:eastAsia="Times New Roman"/>
          <w:color w:val="000000"/>
          <w:lang w:eastAsia="ru-RU"/>
        </w:rPr>
        <w:t>3</w:t>
      </w:r>
      <w:r w:rsidR="00FD6E13" w:rsidRPr="00A76CC2">
        <w:rPr>
          <w:rFonts w:eastAsia="Times New Roman"/>
          <w:color w:val="000000"/>
          <w:lang w:eastAsia="ru-RU"/>
        </w:rPr>
        <w:t>.</w:t>
      </w:r>
    </w:p>
    <w:p w:rsidR="00EA44B2" w:rsidRPr="00A76CC2" w:rsidRDefault="00EA44B2" w:rsidP="00EA44B2">
      <w:pPr>
        <w:pStyle w:val="14"/>
      </w:pPr>
      <w:r w:rsidRPr="00A76CC2">
        <w:t>За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табл. 2.3 коефіціє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 співвід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позиче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і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коштів, який показує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суми зобов’яза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по залуче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 і позиче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 коштам до суми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коштів у </w:t>
      </w:r>
      <w:r w:rsidR="00B609F0">
        <w:t>2021</w:t>
      </w:r>
      <w:r w:rsidRPr="00A76CC2">
        <w:t xml:space="preserve"> р.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0,85 , а в </w:t>
      </w:r>
      <w:r w:rsidR="00B609F0">
        <w:t>2022</w:t>
      </w:r>
      <w:r w:rsidRPr="00A76CC2">
        <w:t xml:space="preserve"> р. </w:t>
      </w:r>
      <w:r w:rsidRPr="00A76CC2">
        <w:lastRenderedPageBreak/>
        <w:t xml:space="preserve">збільшився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0,221. Коефіціє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 авто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омії, який показує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суми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коштів до підсумку по 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су у </w:t>
      </w:r>
      <w:r w:rsidR="00B609F0">
        <w:t>2021</w:t>
      </w:r>
      <w:r w:rsidRPr="00A76CC2">
        <w:t xml:space="preserve"> р. збільшився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0,104, а в </w:t>
      </w:r>
      <w:r w:rsidR="00B609F0">
        <w:t>2022</w:t>
      </w:r>
      <w:r w:rsidRPr="00A76CC2">
        <w:t xml:space="preserve"> р.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0,034. Коефіціє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 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евре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коштів, який показує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суми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оборот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коштів до суми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коштів у </w:t>
      </w:r>
      <w:r w:rsidR="00B609F0">
        <w:t>2021</w:t>
      </w:r>
      <w:r w:rsidRPr="00A76CC2">
        <w:t xml:space="preserve"> р. збільшився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0,54, а в </w:t>
      </w:r>
      <w:r w:rsidR="00B609F0">
        <w:t>2022</w:t>
      </w:r>
      <w:r w:rsidRPr="00A76CC2">
        <w:t xml:space="preserve"> р.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0,075.</w:t>
      </w:r>
    </w:p>
    <w:p w:rsidR="00EA44B2" w:rsidRPr="00A76CC2" w:rsidRDefault="00EA44B2" w:rsidP="00EF7976">
      <w:pPr>
        <w:pStyle w:val="14"/>
        <w:rPr>
          <w:rFonts w:eastAsia="Times New Roman"/>
          <w:color w:val="000000"/>
          <w:lang w:eastAsia="ru-RU"/>
        </w:rPr>
      </w:pPr>
      <w:r w:rsidRPr="00A76CC2">
        <w:t>Коефіціє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це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трації залуче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капіталу, який показує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суми залуче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капіталу до підсумку по 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су у </w:t>
      </w:r>
      <w:r w:rsidR="00B609F0">
        <w:t>2021</w:t>
      </w:r>
      <w:r w:rsidRPr="00A76CC2">
        <w:t xml:space="preserve"> р.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0,104, а в </w:t>
      </w:r>
      <w:r w:rsidR="00B609F0">
        <w:t>2022</w:t>
      </w:r>
      <w:r w:rsidRPr="00A76CC2">
        <w:t xml:space="preserve"> р. збільшився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0,034.</w:t>
      </w:r>
    </w:p>
    <w:p w:rsidR="00FD6E13" w:rsidRPr="00A76CC2" w:rsidRDefault="00FD6E13" w:rsidP="00FD6E1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Таблиця 2.</w:t>
      </w:r>
      <w:r w:rsidR="00934ACF" w:rsidRPr="00A76CC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3</w:t>
      </w:r>
    </w:p>
    <w:p w:rsidR="00FD6E13" w:rsidRPr="00A76CC2" w:rsidRDefault="008C3CDC" w:rsidP="00FD6E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аліз фі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ascii="Times New Roman CYR" w:eastAsia="Times New Roman" w:hAnsi="Times New Roman CYR" w:cs="Times New Roman CYR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сової стійкості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</w:p>
    <w:tbl>
      <w:tblPr>
        <w:tblW w:w="9107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1420"/>
        <w:gridCol w:w="906"/>
        <w:gridCol w:w="992"/>
        <w:gridCol w:w="851"/>
        <w:gridCol w:w="934"/>
        <w:gridCol w:w="851"/>
      </w:tblGrid>
      <w:tr w:rsidR="00EF7976" w:rsidRPr="008C3CDC" w:rsidTr="008C3CDC">
        <w:trPr>
          <w:trHeight w:val="31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9A412B" w:rsidP="00EF7976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азва показ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ика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Теоретич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 достат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є 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аче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Відхиле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я, +,-</w:t>
            </w:r>
          </w:p>
        </w:tc>
      </w:tr>
      <w:tr w:rsidR="00EF7976" w:rsidRPr="008C3CDC" w:rsidTr="008C3CDC">
        <w:trPr>
          <w:trHeight w:val="315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EF7976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EF7976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EF7976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414F71" w:rsidRPr="008C3CDC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B609F0" w:rsidP="00EF79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414F71" w:rsidRPr="008C3CDC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EF7976" w:rsidRPr="008C3CDC" w:rsidTr="008C3CDC">
        <w:trPr>
          <w:trHeight w:val="72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1.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співвід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оше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 позиче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і влас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коштів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Ме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ше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2,315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1,686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0,221</w:t>
            </w:r>
          </w:p>
        </w:tc>
      </w:tr>
      <w:tr w:rsidR="00EF7976" w:rsidRPr="008C3CDC" w:rsidTr="008C3CDC">
        <w:trPr>
          <w:trHeight w:val="48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2.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авто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омії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Більше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0,372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-0,034</w:t>
            </w:r>
          </w:p>
        </w:tc>
      </w:tr>
      <w:tr w:rsidR="00EF7976" w:rsidRPr="008C3CDC" w:rsidTr="008C3CDC">
        <w:trPr>
          <w:trHeight w:val="48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3.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ма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евре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ості влас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коштів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Якомога більший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-1,110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-0,645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-0,075</w:t>
            </w:r>
          </w:p>
        </w:tc>
      </w:tr>
      <w:tr w:rsidR="00EF7976" w:rsidRPr="008C3CDC" w:rsidTr="008C3CDC">
        <w:trPr>
          <w:trHeight w:val="72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4.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ко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це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трації залуче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ого капіталу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Ме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ше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0,628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0,034</w:t>
            </w:r>
          </w:p>
        </w:tc>
      </w:tr>
      <w:tr w:rsidR="00EF7976" w:rsidRPr="008C3CDC" w:rsidTr="008C3CDC">
        <w:trPr>
          <w:trHeight w:val="6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5.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довгострокового залуче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 xml:space="preserve">я позикових коштів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Зме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ше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 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0,038</w:t>
            </w:r>
          </w:p>
        </w:tc>
      </w:tr>
      <w:tr w:rsidR="00EF7976" w:rsidRPr="008C3CDC" w:rsidTr="008C3CDC">
        <w:trPr>
          <w:trHeight w:val="48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6.Коефіціє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т фі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сового левереджу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Ме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ше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1,441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-0,463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0,209</w:t>
            </w:r>
          </w:p>
        </w:tc>
      </w:tr>
      <w:tr w:rsidR="00EF7976" w:rsidRPr="008C3CDC" w:rsidTr="008C3CDC">
        <w:trPr>
          <w:trHeight w:val="553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7. Показ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ик заборгова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ості кредиторам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76" w:rsidRPr="008C3CDC" w:rsidRDefault="00EF7976" w:rsidP="00EF7976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Якомога ме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ший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6" w:rsidRPr="008C3CDC" w:rsidRDefault="00EF7976" w:rsidP="00EF7976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0,001</w:t>
            </w:r>
          </w:p>
        </w:tc>
      </w:tr>
    </w:tbl>
    <w:p w:rsidR="00EF7976" w:rsidRPr="00A76CC2" w:rsidRDefault="00EF7976" w:rsidP="00EF7976">
      <w:pPr>
        <w:pStyle w:val="14"/>
      </w:pPr>
    </w:p>
    <w:p w:rsidR="00EF7976" w:rsidRPr="00A76CC2" w:rsidRDefault="00EF7976" w:rsidP="00EF7976">
      <w:pPr>
        <w:pStyle w:val="14"/>
      </w:pPr>
      <w:r w:rsidRPr="00A76CC2">
        <w:t>Коефіціє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 довгострокового залуче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позикових коштів, який показує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суми довгострокових зобов’яза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ь до суми довгострокових </w:t>
      </w:r>
      <w:r w:rsidRPr="00A76CC2">
        <w:lastRenderedPageBreak/>
        <w:t>зобов’яза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і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ого капіталу у </w:t>
      </w:r>
      <w:r w:rsidR="00B609F0">
        <w:t>2021</w:t>
      </w:r>
      <w:r w:rsidRPr="00A76CC2">
        <w:t xml:space="preserve"> р.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0,077 , а в </w:t>
      </w:r>
      <w:r w:rsidR="00B609F0">
        <w:t>2022</w:t>
      </w:r>
      <w:r w:rsidRPr="00A76CC2">
        <w:t xml:space="preserve"> р. збільшився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0,038.</w:t>
      </w:r>
    </w:p>
    <w:p w:rsidR="00EF7976" w:rsidRPr="00A76CC2" w:rsidRDefault="00EF7976" w:rsidP="00EF7976">
      <w:pPr>
        <w:pStyle w:val="14"/>
      </w:pPr>
      <w:r w:rsidRPr="00A76CC2">
        <w:t>Коефіціє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левериджу, який показує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суми довгострокових зобов’яза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до суми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ого капіталу у </w:t>
      </w:r>
      <w:r w:rsidR="00B609F0">
        <w:t>2021</w:t>
      </w:r>
      <w:r w:rsidRPr="00A76CC2">
        <w:t xml:space="preserve"> р.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0,463 , а в </w:t>
      </w:r>
      <w:r w:rsidR="00B609F0">
        <w:t>2022</w:t>
      </w:r>
      <w:r w:rsidRPr="00A76CC2">
        <w:t xml:space="preserve"> р. збільшився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0,209. Показ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 заборгова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кредиторам, який показує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суми кредиторської заборгова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до суми активів у </w:t>
      </w:r>
      <w:r w:rsidR="00B609F0">
        <w:t>2021</w:t>
      </w:r>
      <w:r w:rsidRPr="00A76CC2">
        <w:t xml:space="preserve"> р. збільшився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0,003, а в </w:t>
      </w:r>
      <w:r w:rsidR="00B609F0">
        <w:t>2022</w:t>
      </w:r>
      <w:r w:rsidRPr="00A76CC2">
        <w:t xml:space="preserve"> р. збільшився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0,001.</w:t>
      </w:r>
    </w:p>
    <w:p w:rsidR="00FD6E13" w:rsidRPr="00A76CC2" w:rsidRDefault="00FD6E13" w:rsidP="00EF7976">
      <w:pPr>
        <w:pStyle w:val="14"/>
      </w:pPr>
      <w:r w:rsidRPr="00A76CC2">
        <w:t>Таким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ом,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показ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иків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сової стійкості </w:t>
      </w:r>
      <w:r w:rsidR="00911371">
        <w:t>ПАТ</w:t>
      </w:r>
      <w:r w:rsidR="008C3CDC">
        <w:rPr>
          <w:lang w:val="en-US"/>
        </w:rPr>
        <w:t> </w:t>
      </w:r>
      <w:r w:rsidR="00911371">
        <w:t>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засвідчив зростаючу 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аміку показ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иків, та зміц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с</w:t>
      </w:r>
      <w:r w:rsidR="008C3CDC">
        <w:t>тійкості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8C3CDC">
        <w:t>ії.</w:t>
      </w:r>
    </w:p>
    <w:p w:rsidR="00FD6E13" w:rsidRDefault="00FD6E13" w:rsidP="00EF7976">
      <w:pPr>
        <w:pStyle w:val="14"/>
      </w:pP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показ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иків платоспромож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за </w:t>
      </w:r>
      <w:r w:rsidR="00B609F0">
        <w:t>2020</w:t>
      </w:r>
      <w:r w:rsidR="00414F71" w:rsidRPr="00A76CC2">
        <w:t xml:space="preserve"> – </w:t>
      </w:r>
      <w:r w:rsidR="00B609F0">
        <w:t>2022</w:t>
      </w:r>
      <w:r w:rsidRPr="00A76CC2">
        <w:t xml:space="preserve"> рр.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у табл. 2.</w:t>
      </w:r>
      <w:r w:rsidR="00934ACF" w:rsidRPr="00A76CC2">
        <w:t>4</w:t>
      </w:r>
      <w:r w:rsidRPr="00A76CC2">
        <w:t>.</w:t>
      </w:r>
    </w:p>
    <w:p w:rsidR="00864704" w:rsidRPr="00A76CC2" w:rsidRDefault="009A412B" w:rsidP="00864704">
      <w:pPr>
        <w:pStyle w:val="14"/>
      </w:pP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підставі розраху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ків  фактич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ий запас платоспромож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ості в </w:t>
      </w:r>
      <w:r w:rsidR="00B609F0">
        <w:t>2021</w:t>
      </w:r>
      <w:r w:rsidR="00864704" w:rsidRPr="00A76CC2">
        <w:t xml:space="preserve"> р. збільшилась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94295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., а у </w:t>
      </w:r>
      <w:r w:rsidR="00B609F0">
        <w:t>2022</w:t>
      </w:r>
      <w:r w:rsidR="00864704" w:rsidRPr="00A76CC2">
        <w:t xml:space="preserve">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32249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., та склав 609470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.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орматив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ий запас платоспромож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ості (1) в </w:t>
      </w:r>
      <w:r w:rsidR="00B609F0">
        <w:t>2021</w:t>
      </w:r>
      <w:r w:rsidR="00864704" w:rsidRPr="00A76CC2">
        <w:t xml:space="preserve"> р. збільшився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9871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., а у </w:t>
      </w:r>
      <w:r w:rsidR="00B609F0">
        <w:t>2022</w:t>
      </w:r>
      <w:r w:rsidR="00864704" w:rsidRPr="00A76CC2">
        <w:t xml:space="preserve">  зріс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17700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., та склав 105672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.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орматив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ий запас платоспромож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ості (2) в </w:t>
      </w:r>
      <w:r w:rsidR="00B609F0">
        <w:t>2021</w:t>
      </w:r>
      <w:r w:rsidR="00864704" w:rsidRPr="00A76CC2">
        <w:t xml:space="preserve"> р. збільшився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1135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., а у </w:t>
      </w:r>
      <w:r w:rsidR="00B609F0">
        <w:t>2022</w:t>
      </w:r>
      <w:r w:rsidR="00864704" w:rsidRPr="00A76CC2">
        <w:t xml:space="preserve">  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изився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4240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., та склав -5958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. Різ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иця між фактич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им запасом платоспромож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ості та більшим з двох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орматив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их показ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иків в </w:t>
      </w:r>
      <w:r w:rsidR="00B609F0">
        <w:t>2021</w:t>
      </w:r>
      <w:r w:rsidR="00864704" w:rsidRPr="00A76CC2">
        <w:t xml:space="preserve"> р. збільшилась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84424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., а у </w:t>
      </w:r>
      <w:r w:rsidR="00B609F0">
        <w:t>2022</w:t>
      </w:r>
      <w:r w:rsidR="00864704" w:rsidRPr="00A76CC2">
        <w:t xml:space="preserve"> во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 xml:space="preserve">а зросла </w:t>
      </w:r>
      <w:r w:rsidRPr="009A412B">
        <w:rPr>
          <w:w w:val="1"/>
          <w:sz w:val="2"/>
          <w:vertAlign w:val="superscript"/>
        </w:rPr>
        <w:t>‘</w:t>
      </w:r>
      <w:r w:rsidRPr="009A412B">
        <w:t>н</w:t>
      </w:r>
      <w:r w:rsidR="00864704" w:rsidRPr="00A76CC2">
        <w:t>а 14549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., та склала 503798 тис. гр</w:t>
      </w:r>
      <w:r w:rsidRPr="009A412B">
        <w:rPr>
          <w:w w:val="1"/>
          <w:sz w:val="2"/>
          <w:vertAlign w:val="superscript"/>
        </w:rPr>
        <w:t>’</w:t>
      </w:r>
      <w:r w:rsidRPr="009A412B">
        <w:t>н</w:t>
      </w:r>
      <w:r w:rsidR="00864704" w:rsidRPr="00A76CC2">
        <w:t>.</w:t>
      </w:r>
    </w:p>
    <w:p w:rsidR="00864704" w:rsidRDefault="00864704" w:rsidP="00864704">
      <w:pPr>
        <w:pStyle w:val="14"/>
      </w:pPr>
      <w:r w:rsidRPr="00A76CC2">
        <w:t>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сово-еко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у </w:t>
      </w:r>
      <w:r>
        <w:t>ПАТ 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АСК 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ТА»</w:t>
      </w:r>
      <w:r w:rsidRPr="00A76CC2">
        <w:t xml:space="preserve"> засвідчив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змі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у результатив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ії, також зроста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стійкості, та позитив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змі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 у ст</w:t>
      </w:r>
      <w:r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 платоспромож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ості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ії.</w:t>
      </w:r>
    </w:p>
    <w:p w:rsidR="00864704" w:rsidRPr="008C3CDC" w:rsidRDefault="00864704" w:rsidP="00864704">
      <w:pPr>
        <w:spacing w:line="360" w:lineRule="auto"/>
        <w:ind w:left="113" w:firstLine="709"/>
        <w:jc w:val="both"/>
        <w:rPr>
          <w:sz w:val="28"/>
          <w:szCs w:val="28"/>
          <w:lang w:val="uk-UA" w:eastAsia="uk-UA"/>
        </w:rPr>
      </w:pPr>
      <w:r w:rsidRPr="008C3CDC">
        <w:rPr>
          <w:sz w:val="28"/>
          <w:szCs w:val="28"/>
          <w:lang w:val="uk-UA" w:eastAsia="uk-UA"/>
        </w:rPr>
        <w:t>Разом з пла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ям, орга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ізацією, мотивацією і регулюва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ям,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троль – і зокрема,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троль витрат (витрат) – є од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ією з фу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кцій управлі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я.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троль витрат –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ий елеме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тур</w:t>
      </w:r>
      <w:r>
        <w:rPr>
          <w:sz w:val="28"/>
          <w:szCs w:val="28"/>
          <w:lang w:val="uk-UA" w:eastAsia="uk-UA"/>
        </w:rPr>
        <w:t>у</w:t>
      </w:r>
      <w:r w:rsidRPr="008C3CDC">
        <w:rPr>
          <w:sz w:val="28"/>
          <w:szCs w:val="28"/>
          <w:lang w:val="uk-UA" w:eastAsia="uk-UA"/>
        </w:rPr>
        <w:t xml:space="preserve"> управлі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підприємством, без якого решта фу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кцій управлі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я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е може бути </w:t>
      </w:r>
      <w:r w:rsidRPr="008C3CDC">
        <w:rPr>
          <w:sz w:val="28"/>
          <w:szCs w:val="28"/>
          <w:lang w:val="uk-UA" w:eastAsia="uk-UA"/>
        </w:rPr>
        <w:lastRenderedPageBreak/>
        <w:t>пов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оці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 реалізова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а: пла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и залишаться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 папері, орга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ізація буде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еефектив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ою </w:t>
      </w:r>
      <w:r>
        <w:rPr>
          <w:sz w:val="28"/>
          <w:szCs w:val="28"/>
          <w:lang w:val="uk-UA" w:eastAsia="uk-UA"/>
        </w:rPr>
        <w:t>тощо</w:t>
      </w:r>
      <w:r w:rsidRPr="008C3CDC">
        <w:rPr>
          <w:sz w:val="28"/>
          <w:szCs w:val="28"/>
          <w:lang w:val="uk-UA" w:eastAsia="uk-UA"/>
        </w:rPr>
        <w:t>.</w:t>
      </w:r>
    </w:p>
    <w:p w:rsidR="008C3CDC" w:rsidRPr="00A76CC2" w:rsidRDefault="008C3CDC" w:rsidP="00EF7976">
      <w:pPr>
        <w:pStyle w:val="14"/>
      </w:pPr>
    </w:p>
    <w:p w:rsidR="00FD6E13" w:rsidRPr="00A76CC2" w:rsidRDefault="00FD6E13" w:rsidP="00FD6E13">
      <w:pPr>
        <w:spacing w:line="36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Таблиця 2.</w:t>
      </w:r>
      <w:r w:rsidR="00934ACF" w:rsidRPr="00A76CC2">
        <w:rPr>
          <w:rFonts w:eastAsia="Times New Roman"/>
          <w:color w:val="000000"/>
          <w:sz w:val="28"/>
          <w:szCs w:val="28"/>
          <w:lang w:val="uk-UA" w:eastAsia="ru-RU"/>
        </w:rPr>
        <w:t>4</w:t>
      </w:r>
    </w:p>
    <w:p w:rsidR="008C3CDC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аліз показ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иків платоспромож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ості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за </w:t>
      </w:r>
      <w:r w:rsidR="00B609F0">
        <w:rPr>
          <w:rFonts w:eastAsia="Times New Roman"/>
          <w:color w:val="000000"/>
          <w:sz w:val="28"/>
          <w:szCs w:val="28"/>
          <w:lang w:val="uk-UA" w:eastAsia="ru-RU"/>
        </w:rPr>
        <w:t>2020</w:t>
      </w:r>
      <w:r w:rsidR="00414F71"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– </w:t>
      </w:r>
      <w:r w:rsidR="00B609F0">
        <w:rPr>
          <w:rFonts w:eastAsia="Times New Roman"/>
          <w:color w:val="000000"/>
          <w:sz w:val="28"/>
          <w:szCs w:val="28"/>
          <w:lang w:val="uk-UA" w:eastAsia="ru-RU"/>
        </w:rPr>
        <w:t>2022</w:t>
      </w:r>
      <w:r w:rsidR="008C3CDC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рр.</w:t>
      </w:r>
    </w:p>
    <w:tbl>
      <w:tblPr>
        <w:tblpPr w:leftFromText="180" w:rightFromText="180" w:vertAnchor="text" w:tblpXSpec="center" w:tblpY="1"/>
        <w:tblOverlap w:val="never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862"/>
        <w:gridCol w:w="1043"/>
        <w:gridCol w:w="1083"/>
        <w:gridCol w:w="988"/>
        <w:gridCol w:w="927"/>
        <w:gridCol w:w="907"/>
      </w:tblGrid>
      <w:tr w:rsidR="008C3CDC" w:rsidRPr="008C3CDC" w:rsidTr="004B2234">
        <w:trPr>
          <w:trHeight w:val="25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Показ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ики</w:t>
            </w:r>
          </w:p>
        </w:tc>
        <w:tc>
          <w:tcPr>
            <w:tcW w:w="862" w:type="dxa"/>
            <w:vMerge w:val="restart"/>
            <w:shd w:val="clear" w:color="auto" w:fill="auto"/>
            <w:vAlign w:val="bottom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Виз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а-че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D6E13" w:rsidRPr="008C3CDC" w:rsidRDefault="00B609F0" w:rsidP="004B22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  <w:r w:rsidR="00FD6E13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D6E13" w:rsidRPr="008C3CDC" w:rsidRDefault="00B609F0" w:rsidP="004B22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FD6E13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FD6E13" w:rsidRPr="008C3CDC" w:rsidRDefault="00B609F0" w:rsidP="004B22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FD6E13" w:rsidRPr="008C3CDC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Відхиле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я</w:t>
            </w:r>
          </w:p>
        </w:tc>
      </w:tr>
      <w:tr w:rsidR="008C3CDC" w:rsidRPr="008C3CDC" w:rsidTr="004B2234">
        <w:trPr>
          <w:trHeight w:val="70"/>
        </w:trPr>
        <w:tc>
          <w:tcPr>
            <w:tcW w:w="3114" w:type="dxa"/>
            <w:vMerge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vMerge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vMerge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vMerge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(+,-)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D6E13" w:rsidRPr="008C3CDC" w:rsidRDefault="00FD6E13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%</w:t>
            </w:r>
          </w:p>
        </w:tc>
      </w:tr>
      <w:tr w:rsidR="008C3CDC" w:rsidRPr="008C3CDC" w:rsidTr="004B2234">
        <w:trPr>
          <w:trHeight w:val="70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Загаль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а сума активів компа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ії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603 665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645 670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ind w:hanging="158"/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679 615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42 005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33 945</w:t>
            </w:r>
          </w:p>
        </w:tc>
      </w:tr>
      <w:tr w:rsidR="008C3CDC" w:rsidRPr="008C3CDC" w:rsidTr="004B2234">
        <w:trPr>
          <w:trHeight w:val="70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 xml:space="preserve">Сума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ематеріаль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активів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9A412B" w:rsidP="004B2234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7 751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7 483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8 148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-268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665</w:t>
            </w:r>
          </w:p>
        </w:tc>
      </w:tr>
      <w:tr w:rsidR="008C3CDC" w:rsidRPr="008C3CDC" w:rsidTr="004B2234">
        <w:trPr>
          <w:trHeight w:val="70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Загаль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а сума зобов'яза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112 988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60 966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61 997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-52 022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1 031</w:t>
            </w:r>
          </w:p>
        </w:tc>
      </w:tr>
      <w:tr w:rsidR="008C3CDC" w:rsidRPr="008C3CDC" w:rsidTr="004B2234">
        <w:trPr>
          <w:trHeight w:val="375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Фактич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ий запас платоспромож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ості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ФЗП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482 926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577 221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609 470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94 295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32 249</w:t>
            </w:r>
          </w:p>
        </w:tc>
      </w:tr>
      <w:tr w:rsidR="008C3CDC" w:rsidRPr="008C3CDC" w:rsidTr="004B2234">
        <w:trPr>
          <w:trHeight w:val="279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Сума страхових премій за поперед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і 12 місяців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445 578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508 643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610 415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63 065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101 772</w:t>
            </w:r>
          </w:p>
        </w:tc>
      </w:tr>
      <w:tr w:rsidR="008C3CDC" w:rsidRPr="008C3CDC" w:rsidTr="004B2234">
        <w:trPr>
          <w:trHeight w:val="273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Сума премій, що переда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а перестраховикам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Рп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23 368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39 817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46 693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16 449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6 876</w:t>
            </w:r>
          </w:p>
        </w:tc>
      </w:tr>
      <w:tr w:rsidR="008C3CDC" w:rsidRPr="008C3CDC" w:rsidTr="004B2234">
        <w:trPr>
          <w:trHeight w:val="160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Сума страхових виплат за поперед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і 12 місяців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0</w:t>
            </w:r>
          </w:p>
        </w:tc>
      </w:tr>
      <w:tr w:rsidR="008C3CDC" w:rsidRPr="008C3CDC" w:rsidTr="004B2234">
        <w:trPr>
          <w:trHeight w:val="305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Сума виплат, що компе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суються перестраховиками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Vп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21 943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13 214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45 828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-8 729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32 614</w:t>
            </w:r>
          </w:p>
        </w:tc>
      </w:tr>
      <w:tr w:rsidR="008C3CDC" w:rsidRPr="008C3CDC" w:rsidTr="004B2234">
        <w:trPr>
          <w:trHeight w:val="106"/>
        </w:trPr>
        <w:tc>
          <w:tcPr>
            <w:tcW w:w="3114" w:type="dxa"/>
            <w:shd w:val="clear" w:color="auto" w:fill="auto"/>
          </w:tcPr>
          <w:p w:rsidR="00EF7976" w:rsidRPr="008C3CDC" w:rsidRDefault="009A412B" w:rsidP="004B2234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орматив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ий запас платоспромож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ості (1)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9A412B" w:rsidP="004B2234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ЗП1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78 101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87 972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105 672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9 871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17 700</w:t>
            </w:r>
          </w:p>
        </w:tc>
      </w:tr>
      <w:tr w:rsidR="008C3CDC" w:rsidRPr="008C3CDC" w:rsidTr="004B2234">
        <w:trPr>
          <w:trHeight w:val="185"/>
        </w:trPr>
        <w:tc>
          <w:tcPr>
            <w:tcW w:w="3114" w:type="dxa"/>
            <w:shd w:val="clear" w:color="auto" w:fill="auto"/>
          </w:tcPr>
          <w:p w:rsidR="00EF7976" w:rsidRPr="008C3CDC" w:rsidRDefault="009A412B" w:rsidP="004B2234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орматив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ий запас платоспромож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ості (2)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9A412B" w:rsidP="004B2234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EF7976" w:rsidRPr="008C3CDC">
              <w:rPr>
                <w:sz w:val="28"/>
                <w:szCs w:val="28"/>
                <w:lang w:val="uk-UA"/>
              </w:rPr>
              <w:t>ЗП2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-2 853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-1 718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-5 958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1 135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-4 240</w:t>
            </w:r>
          </w:p>
        </w:tc>
      </w:tr>
      <w:tr w:rsidR="008C3CDC" w:rsidRPr="008C3CDC" w:rsidTr="004B2234">
        <w:trPr>
          <w:trHeight w:val="650"/>
        </w:trPr>
        <w:tc>
          <w:tcPr>
            <w:tcW w:w="3114" w:type="dxa"/>
            <w:shd w:val="clear" w:color="auto" w:fill="auto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Різ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иця між фактич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им запасом платоспромож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 xml:space="preserve">ості та більшим з двох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орматив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их показ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иків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EF7976" w:rsidRPr="008C3CDC" w:rsidRDefault="00EF7976" w:rsidP="004B2234">
            <w:pPr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ФЗП-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8C3CDC">
              <w:rPr>
                <w:sz w:val="28"/>
                <w:szCs w:val="28"/>
                <w:lang w:val="uk-UA"/>
              </w:rPr>
              <w:t>ЗП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404 825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489 249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503 798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84 424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F7976" w:rsidRPr="008C3CDC" w:rsidRDefault="00EF7976" w:rsidP="004B2234">
            <w:pPr>
              <w:jc w:val="center"/>
              <w:rPr>
                <w:sz w:val="28"/>
                <w:szCs w:val="28"/>
                <w:lang w:val="uk-UA"/>
              </w:rPr>
            </w:pPr>
            <w:r w:rsidRPr="008C3CDC">
              <w:rPr>
                <w:sz w:val="28"/>
                <w:szCs w:val="28"/>
                <w:lang w:val="uk-UA"/>
              </w:rPr>
              <w:t>14 549</w:t>
            </w:r>
          </w:p>
        </w:tc>
      </w:tr>
    </w:tbl>
    <w:p w:rsidR="00934ACF" w:rsidRPr="00A76CC2" w:rsidRDefault="00934ACF" w:rsidP="00EF7976">
      <w:pPr>
        <w:pStyle w:val="14"/>
      </w:pPr>
    </w:p>
    <w:p w:rsidR="00663B48" w:rsidRPr="008C3CDC" w:rsidRDefault="00663B48" w:rsidP="00663B48">
      <w:pPr>
        <w:spacing w:line="360" w:lineRule="auto"/>
        <w:ind w:left="113" w:firstLine="709"/>
        <w:jc w:val="both"/>
        <w:rPr>
          <w:sz w:val="28"/>
          <w:szCs w:val="28"/>
          <w:lang w:val="uk-UA" w:eastAsia="uk-UA"/>
        </w:rPr>
      </w:pPr>
      <w:r w:rsidRPr="008C3CDC">
        <w:rPr>
          <w:sz w:val="28"/>
          <w:szCs w:val="28"/>
          <w:lang w:val="uk-UA" w:eastAsia="uk-UA"/>
        </w:rPr>
        <w:t>Причи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и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="00864704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864704">
        <w:rPr>
          <w:sz w:val="28"/>
          <w:szCs w:val="28"/>
          <w:lang w:val="uk-UA" w:eastAsia="uk-UA"/>
        </w:rPr>
        <w:t>ості формува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864704">
        <w:rPr>
          <w:sz w:val="28"/>
          <w:szCs w:val="28"/>
          <w:lang w:val="uk-UA" w:eastAsia="uk-UA"/>
        </w:rPr>
        <w:t>я системи</w:t>
      </w:r>
      <w:r w:rsidRPr="008C3CDC">
        <w:rPr>
          <w:sz w:val="28"/>
          <w:szCs w:val="28"/>
          <w:lang w:val="uk-UA" w:eastAsia="uk-UA"/>
        </w:rPr>
        <w:t xml:space="preserve">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тролю витрат:</w:t>
      </w:r>
    </w:p>
    <w:p w:rsidR="00663B48" w:rsidRPr="00F722D2" w:rsidRDefault="008C3CDC" w:rsidP="008C3CDC">
      <w:pPr>
        <w:pStyle w:val="24"/>
        <w:spacing w:line="360" w:lineRule="auto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евиз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ість. Під впливом безлічі випадкових чи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иків фактич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 xml:space="preserve">і умови, в яких діє </w:t>
      </w:r>
      <w:r w:rsidR="00663B48">
        <w:rPr>
          <w:sz w:val="28"/>
          <w:szCs w:val="28"/>
          <w:lang w:eastAsia="uk-UA"/>
        </w:rPr>
        <w:t>страхова компа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>
        <w:rPr>
          <w:sz w:val="28"/>
          <w:szCs w:val="28"/>
          <w:lang w:eastAsia="uk-UA"/>
        </w:rPr>
        <w:t>ія</w:t>
      </w:r>
      <w:r w:rsidR="00663B48" w:rsidRPr="00F722D2">
        <w:rPr>
          <w:sz w:val="28"/>
          <w:szCs w:val="28"/>
          <w:lang w:eastAsia="uk-UA"/>
        </w:rPr>
        <w:t>, можуть силь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о відріз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 xml:space="preserve">ятися від тих, що </w:t>
      </w:r>
      <w:r w:rsidR="00663B48" w:rsidRPr="00F722D2">
        <w:rPr>
          <w:sz w:val="28"/>
          <w:szCs w:val="28"/>
          <w:lang w:eastAsia="uk-UA"/>
        </w:rPr>
        <w:lastRenderedPageBreak/>
        <w:t>передбачалися. Тому для того, щоб оці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ити ступі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ь дії таких змі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 xml:space="preserve"> і скоректувати дії підприємства,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ий спеціаль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ий меха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ізм – цю роль і вико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ує ко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троль витрат</w:t>
      </w:r>
      <w:r w:rsidR="00663B48">
        <w:rPr>
          <w:sz w:val="28"/>
          <w:szCs w:val="28"/>
          <w:lang w:eastAsia="uk-UA"/>
        </w:rPr>
        <w:t xml:space="preserve"> страхової компа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>
        <w:rPr>
          <w:sz w:val="28"/>
          <w:szCs w:val="28"/>
          <w:lang w:eastAsia="uk-UA"/>
        </w:rPr>
        <w:t>ії</w:t>
      </w:r>
      <w:r w:rsidR="00663B48" w:rsidRPr="00F722D2">
        <w:rPr>
          <w:sz w:val="28"/>
          <w:szCs w:val="28"/>
          <w:lang w:eastAsia="uk-UA"/>
        </w:rPr>
        <w:t>.</w:t>
      </w:r>
    </w:p>
    <w:p w:rsidR="00663B48" w:rsidRPr="008C3CDC" w:rsidRDefault="00663B48" w:rsidP="00663B48">
      <w:pPr>
        <w:spacing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="008C3CDC">
        <w:rPr>
          <w:sz w:val="28"/>
          <w:szCs w:val="28"/>
          <w:lang w:val="uk-UA" w:eastAsia="uk-UA"/>
        </w:rPr>
        <w:t xml:space="preserve"> </w:t>
      </w:r>
      <w:r w:rsidRPr="008C3CDC">
        <w:rPr>
          <w:sz w:val="28"/>
          <w:szCs w:val="28"/>
          <w:lang w:val="uk-UA" w:eastAsia="uk-UA"/>
        </w:rPr>
        <w:t>Попередже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ви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ик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кризових ситуацій. Якщо вчас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о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е відмітити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егатив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их те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де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цій в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авколиш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ьому середовищі і усереди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 самої страхової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ії, страхова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ія може потрапити в кризову ситуацію. Тому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8C3CDC">
        <w:rPr>
          <w:sz w:val="28"/>
          <w:szCs w:val="28"/>
          <w:lang w:val="uk-UA" w:eastAsia="uk-UA"/>
        </w:rPr>
        <w:t>ий</w:t>
      </w:r>
      <w:r w:rsidRPr="008C3CDC">
        <w:rPr>
          <w:sz w:val="28"/>
          <w:szCs w:val="28"/>
          <w:lang w:val="uk-UA" w:eastAsia="uk-UA"/>
        </w:rPr>
        <w:t xml:space="preserve"> меха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ізм відстежува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і своєчас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ого попередже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подіб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их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егатив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их те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де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цій, що дозволяє своєчас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 фіксувати помилки в пла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 і прог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озува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і витрат (витрат) і виправляти їх, перш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іж во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 перешкодять досяг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ю поставле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ої мети.</w:t>
      </w:r>
    </w:p>
    <w:p w:rsidR="00663B48" w:rsidRPr="008C3CDC" w:rsidRDefault="00663B48" w:rsidP="00663B48">
      <w:pPr>
        <w:spacing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8C3CDC">
        <w:rPr>
          <w:sz w:val="28"/>
          <w:szCs w:val="28"/>
          <w:lang w:val="uk-UA" w:eastAsia="uk-UA"/>
        </w:rPr>
        <w:t xml:space="preserve"> </w:t>
      </w:r>
      <w:r w:rsidRPr="008C3CDC">
        <w:rPr>
          <w:sz w:val="28"/>
          <w:szCs w:val="28"/>
          <w:lang w:val="uk-UA" w:eastAsia="uk-UA"/>
        </w:rPr>
        <w:t>Підтримка успіху.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троль здате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 оці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ити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е тільки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егатив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і, але і позитив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 те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де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ції. Завдяки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тролю витрат (витрат) керів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ик страхової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ії може оператив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 діз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атися, які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апрями діяль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ості його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ії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айбільш ефектив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 і перспектив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і, які чи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ики сприяють досяг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ю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аміче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ої в пла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 мети, і відповід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о до цього скоректувати свої дії,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аправивши їх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 використа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сприятливих можливостей.</w:t>
      </w:r>
    </w:p>
    <w:p w:rsidR="00663B48" w:rsidRPr="008C3CDC" w:rsidRDefault="00663B48" w:rsidP="00663B48">
      <w:pPr>
        <w:spacing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8C3CDC">
        <w:rPr>
          <w:sz w:val="28"/>
          <w:szCs w:val="28"/>
          <w:lang w:val="uk-UA" w:eastAsia="uk-UA"/>
        </w:rPr>
        <w:t>4.</w:t>
      </w:r>
      <w:r w:rsidR="008C3CDC">
        <w:rPr>
          <w:sz w:val="28"/>
          <w:szCs w:val="28"/>
          <w:lang w:val="uk-UA" w:eastAsia="uk-UA"/>
        </w:rPr>
        <w:t xml:space="preserve"> </w:t>
      </w:r>
      <w:r w:rsidRPr="008C3CDC">
        <w:rPr>
          <w:sz w:val="28"/>
          <w:szCs w:val="28"/>
          <w:lang w:val="uk-UA" w:eastAsia="uk-UA"/>
        </w:rPr>
        <w:t>Склад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ість. Сучас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 страхові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ії і їх діяль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ість відріз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яються такою склад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істю, що керів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ик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 може відразу 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ик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ути у всі проблеми – з'являється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ість в спеціаль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ому меха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ізмі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тролю витрат по це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трах відповідаль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ості.</w:t>
      </w:r>
    </w:p>
    <w:p w:rsidR="00663B48" w:rsidRPr="008C3CDC" w:rsidRDefault="00663B48" w:rsidP="00663B48">
      <w:pPr>
        <w:spacing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8C3CDC">
        <w:rPr>
          <w:sz w:val="28"/>
          <w:szCs w:val="28"/>
          <w:lang w:val="uk-UA" w:eastAsia="uk-UA"/>
        </w:rPr>
        <w:t>5.</w:t>
      </w:r>
      <w:r w:rsidR="008C3CDC">
        <w:rPr>
          <w:sz w:val="28"/>
          <w:szCs w:val="28"/>
          <w:lang w:val="uk-UA" w:eastAsia="uk-UA"/>
        </w:rPr>
        <w:t xml:space="preserve"> </w:t>
      </w:r>
      <w:r w:rsidRPr="008C3CDC">
        <w:rPr>
          <w:sz w:val="28"/>
          <w:szCs w:val="28"/>
          <w:lang w:val="uk-UA" w:eastAsia="uk-UA"/>
        </w:rPr>
        <w:t>Деце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тралізова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D25F2A">
        <w:rPr>
          <w:sz w:val="28"/>
          <w:szCs w:val="28"/>
          <w:lang w:val="uk-UA" w:eastAsia="uk-UA"/>
        </w:rPr>
        <w:t>і</w:t>
      </w:r>
      <w:r w:rsidRPr="008C3CDC">
        <w:rPr>
          <w:sz w:val="28"/>
          <w:szCs w:val="28"/>
          <w:lang w:val="uk-UA" w:eastAsia="uk-UA"/>
        </w:rPr>
        <w:t>сть сучас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их страхових уста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ов. Оскільки сучас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 страхові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ії є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адзвичай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 склад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ими системами, а сучас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 праців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ики володіють достат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ьо високим рів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ем кваліфікації, керів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ик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авіть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 праг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 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икати у всі проблеми, делегуючи їх ріше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своїм підлеглим. Проте, оскільки відповідаль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ість за дії підлеглих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есе керів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ик, ви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икає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ість  в меха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ізмі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тролю витрат.</w:t>
      </w:r>
    </w:p>
    <w:p w:rsidR="00663B48" w:rsidRPr="00F722D2" w:rsidRDefault="00663B48" w:rsidP="00D25F2A">
      <w:pPr>
        <w:widowControl w:val="0"/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8C3CDC">
        <w:rPr>
          <w:sz w:val="28"/>
          <w:szCs w:val="28"/>
          <w:lang w:val="uk-UA" w:eastAsia="uk-UA"/>
        </w:rPr>
        <w:t>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аючи, які причи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 привели до ви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ик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тролю витрат, мож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 сформулювати завда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утріш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ього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тролю витрат в страхових</w:t>
      </w:r>
      <w:r>
        <w:rPr>
          <w:sz w:val="28"/>
          <w:szCs w:val="28"/>
          <w:lang w:val="uk-UA" w:eastAsia="uk-UA"/>
        </w:rPr>
        <w:t xml:space="preserve"> уста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>
        <w:rPr>
          <w:sz w:val="28"/>
          <w:szCs w:val="28"/>
          <w:lang w:val="uk-UA" w:eastAsia="uk-UA"/>
        </w:rPr>
        <w:t>овах</w:t>
      </w:r>
      <w:r w:rsidRPr="00F722D2">
        <w:rPr>
          <w:sz w:val="28"/>
          <w:szCs w:val="28"/>
          <w:lang w:eastAsia="uk-UA"/>
        </w:rPr>
        <w:t>:</w:t>
      </w:r>
    </w:p>
    <w:p w:rsidR="00663B48" w:rsidRPr="00F722D2" w:rsidRDefault="00663B48" w:rsidP="00864704">
      <w:pPr>
        <w:pStyle w:val="22"/>
        <w:widowControl w:val="0"/>
        <w:numPr>
          <w:ilvl w:val="0"/>
          <w:numId w:val="23"/>
        </w:numPr>
        <w:tabs>
          <w:tab w:val="clear" w:pos="435"/>
          <w:tab w:val="num" w:pos="0"/>
        </w:tabs>
        <w:ind w:left="0" w:firstLine="0"/>
        <w:rPr>
          <w:szCs w:val="28"/>
          <w:lang w:eastAsia="uk-UA"/>
        </w:rPr>
      </w:pPr>
      <w:r w:rsidRPr="00F722D2">
        <w:rPr>
          <w:szCs w:val="28"/>
          <w:lang w:eastAsia="uk-UA"/>
        </w:rPr>
        <w:t>мо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ітори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г – систематич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е і пла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омір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е спостереже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я за поведі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 xml:space="preserve">кою </w:t>
      </w:r>
      <w:r w:rsidRPr="00F722D2">
        <w:rPr>
          <w:szCs w:val="28"/>
          <w:lang w:eastAsia="uk-UA"/>
        </w:rPr>
        <w:lastRenderedPageBreak/>
        <w:t>витрат, а також за чи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иками, здат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ими викликати змі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у витрат (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априклад, такими чи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иками можуть бути ці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 xml:space="preserve">и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 xml:space="preserve">а </w:t>
      </w:r>
      <w:r>
        <w:rPr>
          <w:szCs w:val="28"/>
          <w:lang w:eastAsia="uk-UA"/>
        </w:rPr>
        <w:t>послуги</w:t>
      </w:r>
      <w:r w:rsidRPr="00F722D2">
        <w:rPr>
          <w:szCs w:val="28"/>
          <w:lang w:eastAsia="uk-UA"/>
        </w:rPr>
        <w:t>, політика ко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куре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 xml:space="preserve">тів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а ри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Cs w:val="28"/>
          <w:lang w:eastAsia="uk-UA"/>
        </w:rPr>
        <w:t>н</w:t>
      </w:r>
      <w:r w:rsidRPr="00F722D2">
        <w:rPr>
          <w:szCs w:val="28"/>
          <w:lang w:eastAsia="uk-UA"/>
        </w:rPr>
        <w:t>ку);</w:t>
      </w:r>
    </w:p>
    <w:p w:rsidR="00663B48" w:rsidRPr="008C3CDC" w:rsidRDefault="00663B48" w:rsidP="00663B48">
      <w:pPr>
        <w:numPr>
          <w:ilvl w:val="0"/>
          <w:numId w:val="23"/>
        </w:numPr>
        <w:tabs>
          <w:tab w:val="clear" w:pos="435"/>
          <w:tab w:val="num" w:pos="0"/>
        </w:tabs>
        <w:spacing w:line="360" w:lineRule="auto"/>
        <w:ind w:left="0" w:firstLine="75"/>
        <w:jc w:val="both"/>
        <w:rPr>
          <w:sz w:val="28"/>
          <w:szCs w:val="28"/>
          <w:lang w:val="uk-UA" w:eastAsia="uk-UA"/>
        </w:rPr>
      </w:pPr>
      <w:r w:rsidRPr="008C3CDC">
        <w:rPr>
          <w:sz w:val="28"/>
          <w:szCs w:val="28"/>
          <w:lang w:val="uk-UA" w:eastAsia="uk-UA"/>
        </w:rPr>
        <w:t>виявле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відхиле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ь фактич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их результатів від пла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ових 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ь витрат;</w:t>
      </w:r>
    </w:p>
    <w:p w:rsidR="00663B48" w:rsidRPr="008C3CDC" w:rsidRDefault="00663B48" w:rsidP="00663B48">
      <w:pPr>
        <w:numPr>
          <w:ilvl w:val="0"/>
          <w:numId w:val="23"/>
        </w:numPr>
        <w:tabs>
          <w:tab w:val="clear" w:pos="435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8C3CDC">
        <w:rPr>
          <w:sz w:val="28"/>
          <w:szCs w:val="28"/>
          <w:lang w:val="uk-UA" w:eastAsia="uk-UA"/>
        </w:rPr>
        <w:t>прог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озува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результатів діяль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ості страхової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ії з урахува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ям умов витрат, що змі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илися;</w:t>
      </w:r>
    </w:p>
    <w:p w:rsidR="00663B48" w:rsidRPr="008C3CDC" w:rsidRDefault="008C3CDC" w:rsidP="00663B48">
      <w:pPr>
        <w:numPr>
          <w:ilvl w:val="0"/>
          <w:numId w:val="23"/>
        </w:numPr>
        <w:tabs>
          <w:tab w:val="clear" w:pos="435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8C3CDC">
        <w:rPr>
          <w:sz w:val="28"/>
          <w:szCs w:val="28"/>
          <w:lang w:val="uk-UA" w:eastAsia="uk-UA"/>
        </w:rPr>
        <w:t>обґру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</w:t>
      </w:r>
      <w:r w:rsidR="00663B48" w:rsidRPr="008C3CDC">
        <w:rPr>
          <w:sz w:val="28"/>
          <w:szCs w:val="28"/>
          <w:lang w:val="uk-UA" w:eastAsia="uk-UA"/>
        </w:rPr>
        <w:t xml:space="preserve">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="00663B48" w:rsidRPr="008C3CDC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663B48" w:rsidRPr="008C3CDC">
        <w:rPr>
          <w:sz w:val="28"/>
          <w:szCs w:val="28"/>
          <w:lang w:val="uk-UA" w:eastAsia="uk-UA"/>
        </w:rPr>
        <w:t xml:space="preserve">ості коректуючих дій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="00663B48" w:rsidRPr="008C3CDC">
        <w:rPr>
          <w:sz w:val="28"/>
          <w:szCs w:val="28"/>
          <w:lang w:val="uk-UA" w:eastAsia="uk-UA"/>
        </w:rPr>
        <w:t>а витрати і вибір методу таких дій.</w:t>
      </w:r>
    </w:p>
    <w:p w:rsidR="00663B48" w:rsidRPr="008C3CDC" w:rsidRDefault="00663B48" w:rsidP="00D25F2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8C3CDC">
        <w:rPr>
          <w:sz w:val="28"/>
          <w:szCs w:val="28"/>
          <w:lang w:val="uk-UA" w:eastAsia="uk-UA"/>
        </w:rPr>
        <w:t xml:space="preserve">Схема циклу </w:t>
      </w:r>
      <w:r w:rsidR="00D25F2A">
        <w:rPr>
          <w:sz w:val="28"/>
          <w:szCs w:val="28"/>
          <w:lang w:val="uk-UA" w:eastAsia="uk-UA"/>
        </w:rPr>
        <w:t>управлі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D25F2A">
        <w:rPr>
          <w:sz w:val="28"/>
          <w:szCs w:val="28"/>
          <w:lang w:val="uk-UA" w:eastAsia="uk-UA"/>
        </w:rPr>
        <w:t xml:space="preserve">я </w:t>
      </w:r>
      <w:r w:rsidRPr="008C3CDC">
        <w:rPr>
          <w:sz w:val="28"/>
          <w:szCs w:val="28"/>
          <w:lang w:val="uk-UA" w:eastAsia="uk-UA"/>
        </w:rPr>
        <w:t xml:space="preserve">витратами </w:t>
      </w:r>
      <w:r w:rsidR="00D25F2A">
        <w:rPr>
          <w:sz w:val="28"/>
          <w:szCs w:val="28"/>
          <w:lang w:val="uk-UA" w:eastAsia="uk-UA"/>
        </w:rPr>
        <w:t>в страховій уста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D25F2A">
        <w:rPr>
          <w:sz w:val="28"/>
          <w:szCs w:val="28"/>
          <w:lang w:val="uk-UA" w:eastAsia="uk-UA"/>
        </w:rPr>
        <w:t xml:space="preserve">ові </w:t>
      </w:r>
      <w:r w:rsidRPr="008C3CDC">
        <w:rPr>
          <w:sz w:val="28"/>
          <w:szCs w:val="28"/>
          <w:lang w:val="uk-UA" w:eastAsia="uk-UA"/>
        </w:rPr>
        <w:t>представле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а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 xml:space="preserve">а рис </w:t>
      </w:r>
      <w:r w:rsidR="00D25F2A">
        <w:rPr>
          <w:sz w:val="28"/>
          <w:szCs w:val="28"/>
          <w:lang w:val="uk-UA" w:eastAsia="uk-UA"/>
        </w:rPr>
        <w:t>2.2.</w:t>
      </w:r>
      <w:r w:rsidRPr="008C3CDC">
        <w:rPr>
          <w:sz w:val="28"/>
          <w:szCs w:val="28"/>
          <w:lang w:val="uk-UA" w:eastAsia="uk-UA"/>
        </w:rPr>
        <w:t xml:space="preserve"> </w:t>
      </w:r>
      <w:r w:rsidR="00D25F2A">
        <w:rPr>
          <w:sz w:val="28"/>
          <w:szCs w:val="28"/>
          <w:lang w:val="uk-UA" w:eastAsia="uk-UA"/>
        </w:rPr>
        <w:t>Як бачимо к</w:t>
      </w:r>
      <w:r w:rsidRPr="008C3CDC">
        <w:rPr>
          <w:sz w:val="28"/>
          <w:szCs w:val="28"/>
          <w:lang w:val="uk-UA" w:eastAsia="uk-UA"/>
        </w:rPr>
        <w:t>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троль вико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ує фу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кцію зворот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ого зв'язку в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турі управлі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8C3CDC">
        <w:rPr>
          <w:sz w:val="28"/>
          <w:szCs w:val="28"/>
          <w:lang w:val="uk-UA" w:eastAsia="uk-UA"/>
        </w:rPr>
        <w:t>я витратами.</w:t>
      </w:r>
    </w:p>
    <w:p w:rsidR="00663B48" w:rsidRPr="00F722D2" w:rsidRDefault="00663B48" w:rsidP="00663B48">
      <w:pPr>
        <w:spacing w:line="360" w:lineRule="auto"/>
        <w:ind w:left="75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</w:tblGrid>
      <w:tr w:rsidR="00663B48" w:rsidRPr="00F722D2" w:rsidTr="00D25F2A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1" w:name="_Toc201723430"/>
          <w:p w:rsidR="00663B48" w:rsidRPr="000645BE" w:rsidRDefault="00D25F2A" w:rsidP="008C3CD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6FC26261" wp14:editId="0F4526AA">
                      <wp:simplePos x="0" y="0"/>
                      <wp:positionH relativeFrom="column">
                        <wp:posOffset>627648</wp:posOffset>
                      </wp:positionH>
                      <wp:positionV relativeFrom="paragraph">
                        <wp:posOffset>172899</wp:posOffset>
                      </wp:positionV>
                      <wp:extent cx="1595237" cy="1738648"/>
                      <wp:effectExtent l="76200" t="76200" r="24130" b="13970"/>
                      <wp:wrapNone/>
                      <wp:docPr id="280" name="Группа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5237" cy="1738648"/>
                                <a:chOff x="0" y="0"/>
                                <a:chExt cx="1595237" cy="1738648"/>
                              </a:xfrm>
                            </wpg:grpSpPr>
                            <wps:wsp>
                              <wps:cNvPr id="279" name="Прямая соединительная линия 2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0541" y="0"/>
                                  <a:ext cx="4696" cy="17386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Прямая соединительная линия 2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9172" y="0"/>
                                  <a:ext cx="814544" cy="2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Прямая соединительная линия 2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38636"/>
                                  <a:ext cx="3175" cy="339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Прямая соединительная линия 2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281448"/>
                                  <a:ext cx="3175" cy="339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185971" id="Группа 280" o:spid="_x0000_s1026" style="position:absolute;margin-left:49.4pt;margin-top:13.6pt;width:125.6pt;height:136.9pt;z-index:251745280" coordsize="15952,1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">
                      <v:line id="Прямая соединительная линия 279" o:spid="_x0000_s1027" style="position:absolute;flip:y;visibility:visible;mso-wrap-style:square" from="15905,0" to="15952,1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      <v:line id="Прямая соединительная линия 278" o:spid="_x0000_s1028" style="position:absolute;flip:x;visibility:visible;mso-wrap-style:square" from="7791,0" to="15937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J3s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md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J3sUAAADcAAAADwAAAAAAAAAA&#10;AAAAAAChAgAAZHJzL2Rvd25yZXYueG1sUEsFBgAAAAAEAAQA+QAAAJMDAAAAAA==&#10;">
                        <v:stroke endarrow="block"/>
                      </v:line>
                      <v:line id="Прямая соединительная линия 277" o:spid="_x0000_s1029" style="position:absolute;flip:x;visibility:visible;mso-wrap-style:square" from="0,386" to="31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drMUAAADcAAAADwAAAGRycy9kb3ducmV2LnhtbESPT2vCQBDF70K/wzIFL6FuqlDb6Cr1&#10;HxTEQ20PHofsmASzsyE7avz2bqHg8fHm/d686bxztbpQGyrPBl4HKSji3NuKCwO/P5uXd1BBkC3W&#10;nsnAjQLMZ0+9KWbWX/mbLnspVIRwyNBAKdJkWoe8JIdh4Bvi6B1961CibAttW7xGuKv1ME3ftMOK&#10;Y0OJDS1Lyk/7s4tvbHa8Go2ShdNJ8kHrg2xTLcb0n7vPCSihTh7H/+kva2A4Hs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QdrMUAAADcAAAADwAAAAAAAAAA&#10;AAAAAAChAgAAZHJzL2Rvd25yZXYueG1sUEsFBgAAAAAEAAQA+QAAAJMDAAAAAA==&#10;">
                        <v:stroke endarrow="block"/>
                      </v:line>
                      <v:line id="Прямая соединительная линия 276" o:spid="_x0000_s1030" style="position:absolute;flip:x;visibility:visible;mso-wrap-style:square" from="0,12814" to="31,1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 w:rsidR="00663B48" w:rsidRPr="000645BE">
              <w:rPr>
                <w:sz w:val="28"/>
                <w:szCs w:val="28"/>
                <w:lang w:val="uk-UA" w:eastAsia="uk-UA"/>
              </w:rPr>
              <w:t>Пла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="00663B48" w:rsidRPr="000645BE">
              <w:rPr>
                <w:sz w:val="28"/>
                <w:szCs w:val="28"/>
                <w:lang w:val="uk-UA" w:eastAsia="uk-UA"/>
              </w:rPr>
              <w:t>ува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="00663B48" w:rsidRPr="000645BE">
              <w:rPr>
                <w:sz w:val="28"/>
                <w:szCs w:val="28"/>
                <w:lang w:val="uk-UA" w:eastAsia="uk-UA"/>
              </w:rPr>
              <w:t>я</w:t>
            </w:r>
            <w:bookmarkEnd w:id="11"/>
          </w:p>
        </w:tc>
      </w:tr>
    </w:tbl>
    <w:p w:rsidR="00663B48" w:rsidRPr="00F722D2" w:rsidRDefault="00663B48" w:rsidP="00663B48">
      <w:pPr>
        <w:spacing w:line="360" w:lineRule="auto"/>
        <w:ind w:left="75"/>
        <w:jc w:val="both"/>
        <w:rPr>
          <w:sz w:val="28"/>
          <w:szCs w:val="28"/>
        </w:rPr>
      </w:pPr>
      <w:r w:rsidRPr="00F722D2">
        <w:rPr>
          <w:sz w:val="28"/>
          <w:szCs w:val="28"/>
        </w:rPr>
        <w:t xml:space="preserve">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</w:tblGrid>
      <w:tr w:rsidR="00663B48" w:rsidRPr="00F722D2" w:rsidTr="008C3CDC">
        <w:trPr>
          <w:trHeight w:val="10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8" w:rsidRPr="00F722D2" w:rsidRDefault="00663B48" w:rsidP="00663B48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F722D2">
              <w:rPr>
                <w:sz w:val="28"/>
                <w:szCs w:val="28"/>
                <w:lang w:eastAsia="uk-UA"/>
              </w:rPr>
              <w:t>Регулюва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eastAsia="uk-UA"/>
              </w:rPr>
              <w:t>’</w:t>
            </w:r>
            <w:r w:rsidR="009A412B" w:rsidRPr="009A412B">
              <w:rPr>
                <w:sz w:val="28"/>
                <w:szCs w:val="28"/>
                <w:lang w:eastAsia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eastAsia="uk-UA"/>
              </w:rPr>
              <w:t>’</w:t>
            </w:r>
            <w:r w:rsidR="009A412B" w:rsidRPr="009A412B">
              <w:rPr>
                <w:sz w:val="28"/>
                <w:szCs w:val="28"/>
                <w:lang w:eastAsia="uk-UA"/>
              </w:rPr>
              <w:t>н</w:t>
            </w:r>
            <w:r w:rsidRPr="00F722D2">
              <w:rPr>
                <w:sz w:val="28"/>
                <w:szCs w:val="28"/>
                <w:lang w:eastAsia="uk-UA"/>
              </w:rPr>
              <w:t>я</w:t>
            </w:r>
          </w:p>
          <w:p w:rsidR="00663B48" w:rsidRPr="00F722D2" w:rsidRDefault="00663B48" w:rsidP="00663B48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F722D2">
              <w:rPr>
                <w:sz w:val="28"/>
                <w:szCs w:val="28"/>
                <w:lang w:eastAsia="uk-UA"/>
              </w:rPr>
              <w:t>Орга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eastAsia="uk-UA"/>
              </w:rPr>
              <w:t>’</w:t>
            </w:r>
            <w:r w:rsidR="009A412B" w:rsidRPr="009A412B">
              <w:rPr>
                <w:sz w:val="28"/>
                <w:szCs w:val="28"/>
                <w:lang w:eastAsia="uk-UA"/>
              </w:rPr>
              <w:t>н</w:t>
            </w:r>
            <w:r w:rsidRPr="00F722D2">
              <w:rPr>
                <w:sz w:val="28"/>
                <w:szCs w:val="28"/>
                <w:lang w:eastAsia="uk-UA"/>
              </w:rPr>
              <w:t xml:space="preserve">ізація                                                                      </w:t>
            </w:r>
          </w:p>
          <w:p w:rsidR="00663B48" w:rsidRPr="00F722D2" w:rsidRDefault="00663B48" w:rsidP="00663B48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F722D2">
              <w:rPr>
                <w:sz w:val="28"/>
                <w:szCs w:val="28"/>
                <w:lang w:eastAsia="uk-UA"/>
              </w:rPr>
              <w:t>Мотивація</w:t>
            </w:r>
          </w:p>
        </w:tc>
      </w:tr>
    </w:tbl>
    <w:p w:rsidR="00663B48" w:rsidRPr="00F722D2" w:rsidRDefault="00663B48" w:rsidP="00663B48">
      <w:pPr>
        <w:spacing w:line="360" w:lineRule="auto"/>
        <w:rPr>
          <w:sz w:val="28"/>
          <w:szCs w:val="28"/>
        </w:rPr>
      </w:pPr>
    </w:p>
    <w:p w:rsidR="00663B48" w:rsidRPr="00F722D2" w:rsidRDefault="00663B48" w:rsidP="00663B48">
      <w:pPr>
        <w:spacing w:line="360" w:lineRule="auto"/>
        <w:rPr>
          <w:sz w:val="28"/>
          <w:szCs w:val="28"/>
        </w:rPr>
      </w:pPr>
    </w:p>
    <w:p w:rsidR="00663B48" w:rsidRPr="00F722D2" w:rsidRDefault="00663B48" w:rsidP="00663B48">
      <w:pPr>
        <w:tabs>
          <w:tab w:val="center" w:pos="3404"/>
        </w:tabs>
        <w:spacing w:line="360" w:lineRule="auto"/>
        <w:ind w:left="75"/>
        <w:rPr>
          <w:noProof/>
          <w:sz w:val="28"/>
          <w:szCs w:val="28"/>
          <w:lang w:val="uk-UA" w:eastAsia="uk-UA"/>
        </w:rPr>
      </w:pPr>
      <w:r w:rsidRPr="00F722D2">
        <w:rPr>
          <w:noProof/>
          <w:sz w:val="28"/>
          <w:szCs w:val="28"/>
          <w:lang w:eastAsia="uk-UA"/>
        </w:rPr>
        <w:tab/>
        <w:t xml:space="preserve">                </w:t>
      </w:r>
      <w:r>
        <w:rPr>
          <w:noProof/>
          <w:sz w:val="28"/>
          <w:szCs w:val="28"/>
          <w:lang w:eastAsia="uk-UA"/>
        </w:rPr>
        <w:t>Зворот</w:t>
      </w:r>
      <w:r w:rsidR="009A412B" w:rsidRPr="009A412B">
        <w:rPr>
          <w:noProof/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noProof/>
          <w:sz w:val="28"/>
          <w:szCs w:val="28"/>
          <w:lang w:eastAsia="uk-UA"/>
        </w:rPr>
        <w:t>н</w:t>
      </w:r>
      <w:r>
        <w:rPr>
          <w:noProof/>
          <w:sz w:val="28"/>
          <w:szCs w:val="28"/>
          <w:lang w:val="uk-UA" w:eastAsia="uk-UA"/>
        </w:rPr>
        <w:t>ий</w:t>
      </w:r>
    </w:p>
    <w:tbl>
      <w:tblPr>
        <w:tblpPr w:leftFromText="180" w:rightFromText="180" w:vertAnchor="text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</w:tblGrid>
      <w:tr w:rsidR="00663B48" w:rsidRPr="00F722D2" w:rsidTr="008C3CDC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2" w:name="_Toc201723431"/>
          <w:p w:rsidR="00663B48" w:rsidRPr="000645BE" w:rsidRDefault="00663B48" w:rsidP="008C3CDC">
            <w:pPr>
              <w:rPr>
                <w:sz w:val="28"/>
                <w:szCs w:val="28"/>
                <w:lang w:val="uk-UA" w:eastAsia="uk-UA"/>
              </w:rPr>
            </w:pPr>
            <w:r w:rsidRPr="000645B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AE9124F" wp14:editId="0A7056A4">
                      <wp:simplePos x="0" y="0"/>
                      <wp:positionH relativeFrom="column">
                        <wp:posOffset>1475400</wp:posOffset>
                      </wp:positionH>
                      <wp:positionV relativeFrom="paragraph">
                        <wp:posOffset>104319</wp:posOffset>
                      </wp:positionV>
                      <wp:extent cx="745115" cy="18"/>
                      <wp:effectExtent l="0" t="0" r="36195" b="19050"/>
                      <wp:wrapNone/>
                      <wp:docPr id="275" name="Прямая соединительная линия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5115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EE1EA" id="Прямая соединительная линия 27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8.2pt" to="17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"/>
                  </w:pict>
                </mc:Fallback>
              </mc:AlternateContent>
            </w:r>
            <w:r w:rsidRPr="000645BE">
              <w:rPr>
                <w:sz w:val="28"/>
                <w:szCs w:val="28"/>
                <w:lang w:val="uk-UA" w:eastAsia="uk-UA"/>
              </w:rPr>
              <w:t>Ко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Pr="000645BE">
              <w:rPr>
                <w:sz w:val="28"/>
                <w:szCs w:val="28"/>
                <w:lang w:val="uk-UA" w:eastAsia="uk-UA"/>
              </w:rPr>
              <w:t>троль</w:t>
            </w:r>
            <w:bookmarkEnd w:id="12"/>
          </w:p>
        </w:tc>
      </w:tr>
    </w:tbl>
    <w:p w:rsidR="00663B48" w:rsidRPr="00F722D2" w:rsidRDefault="00663B48" w:rsidP="00663B48">
      <w:pPr>
        <w:tabs>
          <w:tab w:val="center" w:pos="3404"/>
        </w:tabs>
        <w:spacing w:line="360" w:lineRule="auto"/>
        <w:ind w:left="75"/>
        <w:rPr>
          <w:b/>
          <w:bCs/>
          <w:sz w:val="28"/>
          <w:szCs w:val="28"/>
          <w:lang w:eastAsia="uk-UA"/>
        </w:rPr>
      </w:pPr>
      <w:r w:rsidRPr="00F722D2">
        <w:rPr>
          <w:noProof/>
          <w:sz w:val="28"/>
          <w:szCs w:val="28"/>
          <w:lang w:eastAsia="uk-UA"/>
        </w:rPr>
        <w:t xml:space="preserve">             </w:t>
      </w:r>
      <w:r>
        <w:rPr>
          <w:noProof/>
          <w:sz w:val="28"/>
          <w:szCs w:val="28"/>
          <w:lang w:val="uk-UA" w:eastAsia="uk-UA"/>
        </w:rPr>
        <w:t xml:space="preserve">    </w:t>
      </w:r>
      <w:r w:rsidRPr="00F722D2">
        <w:rPr>
          <w:noProof/>
          <w:sz w:val="28"/>
          <w:szCs w:val="28"/>
          <w:lang w:eastAsia="uk-UA"/>
        </w:rPr>
        <w:t>зв'язок</w:t>
      </w:r>
      <w:r w:rsidRPr="00F722D2">
        <w:rPr>
          <w:noProof/>
          <w:sz w:val="28"/>
          <w:szCs w:val="28"/>
          <w:lang w:eastAsia="uk-UA"/>
        </w:rPr>
        <w:br w:type="textWrapping" w:clear="all"/>
      </w:r>
      <w:r w:rsidRPr="00F722D2">
        <w:rPr>
          <w:b/>
          <w:bCs/>
          <w:sz w:val="28"/>
          <w:szCs w:val="28"/>
          <w:lang w:eastAsia="uk-UA"/>
        </w:rPr>
        <w:t xml:space="preserve">               </w:t>
      </w:r>
    </w:p>
    <w:p w:rsidR="00663B48" w:rsidRDefault="00663B48" w:rsidP="00663B48">
      <w:pPr>
        <w:pStyle w:val="af2"/>
        <w:spacing w:line="360" w:lineRule="auto"/>
        <w:jc w:val="center"/>
        <w:rPr>
          <w:b w:val="0"/>
          <w:sz w:val="28"/>
          <w:szCs w:val="28"/>
          <w:lang w:val="uk-UA" w:eastAsia="uk-UA"/>
        </w:rPr>
      </w:pPr>
      <w:r w:rsidRPr="00F722D2">
        <w:rPr>
          <w:b w:val="0"/>
          <w:sz w:val="28"/>
          <w:szCs w:val="28"/>
          <w:lang w:val="uk-UA" w:eastAsia="uk-UA"/>
        </w:rPr>
        <w:t>Рис.</w:t>
      </w:r>
      <w:r w:rsidR="00D25F2A">
        <w:rPr>
          <w:b w:val="0"/>
          <w:sz w:val="28"/>
          <w:szCs w:val="28"/>
          <w:lang w:val="uk-UA" w:eastAsia="uk-UA"/>
        </w:rPr>
        <w:t xml:space="preserve"> 2.2. Ц</w:t>
      </w:r>
      <w:r w:rsidRPr="00F722D2">
        <w:rPr>
          <w:b w:val="0"/>
          <w:sz w:val="28"/>
          <w:szCs w:val="28"/>
          <w:lang w:val="uk-UA" w:eastAsia="uk-UA"/>
        </w:rPr>
        <w:t>икл управлі</w:t>
      </w:r>
      <w:r w:rsidR="009A412B" w:rsidRPr="009A412B">
        <w:rPr>
          <w:b w:val="0"/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b w:val="0"/>
          <w:sz w:val="28"/>
          <w:szCs w:val="28"/>
          <w:lang w:val="uk-UA" w:eastAsia="uk-UA"/>
        </w:rPr>
        <w:t>н</w:t>
      </w:r>
      <w:r w:rsidR="009A412B" w:rsidRPr="009A412B">
        <w:rPr>
          <w:b w:val="0"/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b w:val="0"/>
          <w:sz w:val="28"/>
          <w:szCs w:val="28"/>
          <w:lang w:val="uk-UA" w:eastAsia="uk-UA"/>
        </w:rPr>
        <w:t>н</w:t>
      </w:r>
      <w:r w:rsidRPr="00F722D2">
        <w:rPr>
          <w:b w:val="0"/>
          <w:sz w:val="28"/>
          <w:szCs w:val="28"/>
          <w:lang w:val="uk-UA" w:eastAsia="uk-UA"/>
        </w:rPr>
        <w:t>я витратами в страхових уста</w:t>
      </w:r>
      <w:r w:rsidR="009A412B" w:rsidRPr="009A412B">
        <w:rPr>
          <w:b w:val="0"/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b w:val="0"/>
          <w:sz w:val="28"/>
          <w:szCs w:val="28"/>
          <w:lang w:val="uk-UA" w:eastAsia="uk-UA"/>
        </w:rPr>
        <w:t>н</w:t>
      </w:r>
      <w:r w:rsidRPr="00F722D2">
        <w:rPr>
          <w:b w:val="0"/>
          <w:sz w:val="28"/>
          <w:szCs w:val="28"/>
          <w:lang w:val="uk-UA" w:eastAsia="uk-UA"/>
        </w:rPr>
        <w:t>овах</w:t>
      </w:r>
    </w:p>
    <w:p w:rsidR="00663B48" w:rsidRPr="00F722D2" w:rsidRDefault="00663B48" w:rsidP="00663B48">
      <w:pPr>
        <w:rPr>
          <w:lang w:val="uk-UA" w:eastAsia="uk-UA"/>
        </w:rPr>
      </w:pPr>
    </w:p>
    <w:p w:rsidR="00663B48" w:rsidRPr="00F722D2" w:rsidRDefault="00D25F2A" w:rsidP="00D25F2A">
      <w:pPr>
        <w:pStyle w:val="24"/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Суб'єкти </w:t>
      </w:r>
      <w:r w:rsidR="00663B48" w:rsidRPr="00F722D2">
        <w:rPr>
          <w:sz w:val="28"/>
          <w:szCs w:val="28"/>
          <w:lang w:eastAsia="uk-UA"/>
        </w:rPr>
        <w:t>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утріш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ього ко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тролю – ме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 xml:space="preserve">еджери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ижчої ла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ки, серед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ьої і вищої ла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ки. Об'єктом 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утріш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ього ко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тролю є діяль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ість підприємства і ос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ов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 xml:space="preserve">і </w:t>
      </w:r>
      <w:r w:rsidRPr="00F722D2">
        <w:rPr>
          <w:sz w:val="28"/>
          <w:szCs w:val="28"/>
          <w:lang w:eastAsia="uk-UA"/>
        </w:rPr>
        <w:t>характеризуючи</w:t>
      </w:r>
      <w:r w:rsidR="00663B48" w:rsidRPr="00F722D2">
        <w:rPr>
          <w:sz w:val="28"/>
          <w:szCs w:val="28"/>
          <w:lang w:eastAsia="uk-UA"/>
        </w:rPr>
        <w:t xml:space="preserve"> її показ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 xml:space="preserve">ики: виручка, витрати і прибуток. Тому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айважливішим елеме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том 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утріш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ього ко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тролю мож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а вважати 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утріш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ій ко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663B48" w:rsidRPr="00F722D2">
        <w:rPr>
          <w:sz w:val="28"/>
          <w:szCs w:val="28"/>
          <w:lang w:eastAsia="uk-UA"/>
        </w:rPr>
        <w:t>троль витрат.</w:t>
      </w:r>
    </w:p>
    <w:p w:rsidR="00663B48" w:rsidRPr="00D25F2A" w:rsidRDefault="00663B48" w:rsidP="00D25F2A">
      <w:pPr>
        <w:spacing w:line="360" w:lineRule="auto"/>
        <w:ind w:firstLine="634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Процес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тролю витрат страхової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ії включає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аступ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 етапи:</w:t>
      </w:r>
    </w:p>
    <w:p w:rsidR="00663B48" w:rsidRPr="00D25F2A" w:rsidRDefault="00663B48" w:rsidP="00D25F2A">
      <w:pPr>
        <w:numPr>
          <w:ilvl w:val="0"/>
          <w:numId w:val="25"/>
        </w:numPr>
        <w:spacing w:line="360" w:lineRule="auto"/>
        <w:ind w:left="0" w:firstLine="634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виробле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дартів (якими пови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 бути витрати);</w:t>
      </w:r>
    </w:p>
    <w:p w:rsidR="00663B48" w:rsidRPr="00D25F2A" w:rsidRDefault="00663B48" w:rsidP="00D25F2A">
      <w:pPr>
        <w:numPr>
          <w:ilvl w:val="0"/>
          <w:numId w:val="25"/>
        </w:numPr>
        <w:spacing w:line="360" w:lineRule="auto"/>
        <w:ind w:left="0" w:firstLine="634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lastRenderedPageBreak/>
        <w:t>вимірюва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фактич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результатів (якими фактич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 були витрати);</w:t>
      </w:r>
    </w:p>
    <w:p w:rsidR="00663B48" w:rsidRPr="00D25F2A" w:rsidRDefault="00663B48" w:rsidP="00D25F2A">
      <w:pPr>
        <w:numPr>
          <w:ilvl w:val="0"/>
          <w:numId w:val="25"/>
        </w:numPr>
        <w:spacing w:line="360" w:lineRule="auto"/>
        <w:ind w:left="0" w:firstLine="634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зіставле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фактич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результатів із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дартами і виявле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відхиле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ь; </w:t>
      </w:r>
    </w:p>
    <w:p w:rsidR="00663B48" w:rsidRPr="00D25F2A" w:rsidRDefault="00663B48" w:rsidP="00D25F2A">
      <w:pPr>
        <w:numPr>
          <w:ilvl w:val="0"/>
          <w:numId w:val="25"/>
        </w:numPr>
        <w:spacing w:line="360" w:lineRule="auto"/>
        <w:ind w:left="0" w:firstLine="634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ухвале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коректуючих дій (що потріб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 зробити, щоб 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изити витрати).</w:t>
      </w:r>
    </w:p>
    <w:p w:rsidR="00663B48" w:rsidRPr="00D25F2A" w:rsidRDefault="00663B48" w:rsidP="00D25F2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Виробле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дартів проводиться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стадії склада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пла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у і є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евід'єм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ою части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ою оста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ього.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дарти – це кількіс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ий вираз бажа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результатів, а також допустимих відхиле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ь. Проблема полягає в труд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ості вста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дартів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деякі показ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ики: якщо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дарти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об'єм реалізації, собівартість продукції, витрати матеріалів вста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овити досить легко, то деякі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айважливіші параметри – такі, як якість послуги, ступі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ь задоволе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ості покупців – склад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 піддаються кількіс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ому вимірюва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ю. Тому в цілях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тролю використовують показ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ики, що характеризують подіб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і параметри в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епрямому вигляді: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априклад, кількість рекламацій, відсоток браку.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дарти пови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 бути достат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ьо 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учкими, щоб зважати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специфіку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крет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умов і змі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и, що відбуваються.</w:t>
      </w:r>
    </w:p>
    <w:p w:rsidR="00663B48" w:rsidRPr="00D25F2A" w:rsidRDefault="00663B48" w:rsidP="00D25F2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Вимірюва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фактич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витрат проводиться в ході реалізації пла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у. Важливо виз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ачити частоту збору 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формації і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ий ступі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ь її точ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ості. З метою прискоре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збору фактич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ої 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формації про витрати, все більше страхових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ій застосовують спеціаль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 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формацій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 тех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ології.</w:t>
      </w:r>
    </w:p>
    <w:p w:rsidR="00663B48" w:rsidRPr="00D25F2A" w:rsidRDefault="00663B48" w:rsidP="00D25F2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Після закі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че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вимірюва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я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 зіставити фактич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 результати зі вста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ими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дартами витрат і виявити відхиле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я, а також проа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алізувати їх причи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и. Для цього виз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ачають межу допустимих відхиле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ь: якщо відхиле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я виходять за цю межу,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 коректуючі дії.</w:t>
      </w:r>
    </w:p>
    <w:p w:rsidR="00663B48" w:rsidRPr="00D25F2A" w:rsidRDefault="00663B48" w:rsidP="00D25F2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 xml:space="preserve">В цілому, витрати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систему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тролю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е пови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і перевищувати ефекту від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еї, тому реагувати слід лише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а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айважливіші проблеми – управляти по виключе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ях.</w:t>
      </w:r>
    </w:p>
    <w:p w:rsidR="00663B48" w:rsidRPr="00D25F2A" w:rsidRDefault="009A412B" w:rsidP="00864704">
      <w:pPr>
        <w:widowControl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 xml:space="preserve">а підставі 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аяв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ої і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формації про відхиле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я за витратами керів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ик може виробити і здійс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ити коректуючі дії. Ві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 xml:space="preserve"> може вибрати од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у з трьох лі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 xml:space="preserve">ій </w:t>
      </w:r>
      <w:r w:rsidR="00663B48" w:rsidRPr="00D25F2A">
        <w:rPr>
          <w:sz w:val="28"/>
          <w:szCs w:val="28"/>
          <w:lang w:val="uk-UA" w:eastAsia="uk-UA"/>
        </w:rPr>
        <w:lastRenderedPageBreak/>
        <w:t>поведі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 xml:space="preserve">ки: 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 xml:space="preserve">ічого 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е робити, усу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ути відхиле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я або перегля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ути ста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663B48" w:rsidRPr="00D25F2A">
        <w:rPr>
          <w:sz w:val="28"/>
          <w:szCs w:val="28"/>
          <w:lang w:val="uk-UA" w:eastAsia="uk-UA"/>
        </w:rPr>
        <w:t>дарти.</w:t>
      </w:r>
    </w:p>
    <w:p w:rsidR="00663B48" w:rsidRPr="00D25F2A" w:rsidRDefault="00663B48" w:rsidP="00D25F2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По-справж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ьому ефектив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система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тролю витрат страхової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ії пови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а володіти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аступ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ими характеристиками: точ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ість; своєчас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ість; об'єктив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 і зрозумілість; стратегіч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спрямова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 і оріє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тація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результат; відповід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 цілям управлі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я; відповід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 структурі і особливостям орга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ізації; 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учкість; прий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 для співробіт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иків підприємства; еко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оміч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ість.</w:t>
      </w:r>
    </w:p>
    <w:p w:rsidR="00663B48" w:rsidRPr="00D25F2A" w:rsidRDefault="00663B48" w:rsidP="00D25F2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При побудові системи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тролю витрат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 виз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ачити:</w:t>
      </w:r>
    </w:p>
    <w:p w:rsidR="00663B48" w:rsidRPr="00D25F2A" w:rsidRDefault="00663B48" w:rsidP="00D25F2A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систему підко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троль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показ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иків, склад і ріве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ь деталізації підко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троль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показ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иків;</w:t>
      </w:r>
    </w:p>
    <w:p w:rsidR="00663B48" w:rsidRPr="00D25F2A" w:rsidRDefault="00663B48" w:rsidP="00D25F2A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структуру і форми представле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звіт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ості за витратами;</w:t>
      </w:r>
    </w:p>
    <w:p w:rsidR="00663B48" w:rsidRPr="00D25F2A" w:rsidRDefault="00663B48" w:rsidP="00D25F2A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термі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 представле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я звіт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ості («ко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троль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 крапки» в ході реалізації пла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у);</w:t>
      </w:r>
    </w:p>
    <w:p w:rsidR="00663B48" w:rsidRPr="00D25F2A" w:rsidRDefault="00663B48" w:rsidP="00D25F2A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комплекс використовува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програм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о-апарат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их засобів;</w:t>
      </w:r>
    </w:p>
    <w:p w:rsidR="00663B48" w:rsidRPr="00D25F2A" w:rsidRDefault="00663B48" w:rsidP="00D25F2A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25F2A">
        <w:rPr>
          <w:sz w:val="28"/>
          <w:szCs w:val="28"/>
          <w:lang w:val="uk-UA" w:eastAsia="uk-UA"/>
        </w:rPr>
        <w:t>розподіл відповідаль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ості за пов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оту, своєчас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 і достовір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ість 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формації, що міститься в звітах за витратами, тобто «прив'язка» системи ко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тролю до це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трів відповідаль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 xml:space="preserve">ості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D25F2A">
        <w:rPr>
          <w:sz w:val="28"/>
          <w:szCs w:val="28"/>
          <w:lang w:val="uk-UA" w:eastAsia="uk-UA"/>
        </w:rPr>
        <w:t>а підприємстві.</w:t>
      </w:r>
    </w:p>
    <w:p w:rsidR="00663B48" w:rsidRDefault="00663B48" w:rsidP="00D25F2A">
      <w:pPr>
        <w:shd w:val="clear" w:color="auto" w:fill="FFFFFF"/>
        <w:spacing w:line="360" w:lineRule="auto"/>
        <w:ind w:right="5" w:firstLine="709"/>
        <w:jc w:val="both"/>
        <w:rPr>
          <w:sz w:val="28"/>
          <w:lang w:val="uk-UA"/>
        </w:rPr>
      </w:pPr>
      <w:r>
        <w:rPr>
          <w:spacing w:val="-6"/>
          <w:sz w:val="28"/>
          <w:lang w:val="uk-UA"/>
        </w:rPr>
        <w:t>Щоб</w:t>
      </w:r>
      <w:r>
        <w:rPr>
          <w:color w:val="000000"/>
          <w:spacing w:val="-6"/>
          <w:sz w:val="28"/>
          <w:lang w:val="uk-UA"/>
        </w:rPr>
        <w:t xml:space="preserve"> бути </w:t>
      </w:r>
      <w:r>
        <w:rPr>
          <w:spacing w:val="-6"/>
          <w:sz w:val="28"/>
          <w:lang w:val="uk-UA"/>
        </w:rPr>
        <w:t>успіш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им</w:t>
      </w:r>
      <w:r>
        <w:rPr>
          <w:color w:val="000000"/>
          <w:spacing w:val="-6"/>
          <w:sz w:val="28"/>
          <w:lang w:val="uk-UA"/>
        </w:rPr>
        <w:t xml:space="preserve"> </w:t>
      </w:r>
      <w:r w:rsidR="009A412B" w:rsidRPr="009A412B">
        <w:rPr>
          <w:color w:val="000000"/>
          <w:spacing w:val="-6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6"/>
          <w:sz w:val="28"/>
          <w:lang w:val="uk-UA"/>
        </w:rPr>
        <w:t>н</w:t>
      </w:r>
      <w:r>
        <w:rPr>
          <w:color w:val="000000"/>
          <w:spacing w:val="-6"/>
          <w:sz w:val="28"/>
          <w:lang w:val="uk-UA"/>
        </w:rPr>
        <w:t>а ри</w:t>
      </w:r>
      <w:r w:rsidR="009A412B" w:rsidRPr="009A412B">
        <w:rPr>
          <w:color w:val="000000"/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lang w:val="uk-UA"/>
        </w:rPr>
        <w:t>н</w:t>
      </w:r>
      <w:r>
        <w:rPr>
          <w:color w:val="000000"/>
          <w:spacing w:val="-6"/>
          <w:sz w:val="28"/>
          <w:lang w:val="uk-UA"/>
        </w:rPr>
        <w:t xml:space="preserve">ку, </w:t>
      </w:r>
      <w:r>
        <w:rPr>
          <w:spacing w:val="-6"/>
          <w:sz w:val="28"/>
          <w:lang w:val="uk-UA"/>
        </w:rPr>
        <w:t>потріб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о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працювати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по-сучас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ому</w:t>
      </w:r>
      <w:r>
        <w:rPr>
          <w:color w:val="000000"/>
          <w:spacing w:val="-4"/>
          <w:sz w:val="28"/>
          <w:lang w:val="uk-UA"/>
        </w:rPr>
        <w:t xml:space="preserve">. </w:t>
      </w:r>
      <w:r>
        <w:rPr>
          <w:spacing w:val="-4"/>
          <w:sz w:val="28"/>
          <w:lang w:val="uk-UA"/>
        </w:rPr>
        <w:t>Тому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майбут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є</w:t>
      </w:r>
      <w:r>
        <w:rPr>
          <w:color w:val="000000"/>
          <w:spacing w:val="-4"/>
          <w:sz w:val="28"/>
          <w:lang w:val="uk-UA"/>
        </w:rPr>
        <w:t xml:space="preserve"> за </w:t>
      </w:r>
      <w:r>
        <w:rPr>
          <w:spacing w:val="-4"/>
          <w:sz w:val="28"/>
          <w:lang w:val="uk-UA"/>
        </w:rPr>
        <w:t>сучас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им</w:t>
      </w:r>
      <w:r>
        <w:rPr>
          <w:color w:val="000000"/>
          <w:spacing w:val="-4"/>
          <w:sz w:val="28"/>
          <w:lang w:val="uk-UA"/>
        </w:rPr>
        <w:t xml:space="preserve"> стилем </w:t>
      </w:r>
      <w:r>
        <w:rPr>
          <w:spacing w:val="1"/>
          <w:sz w:val="28"/>
          <w:lang w:val="uk-UA"/>
        </w:rPr>
        <w:t>роботи</w:t>
      </w:r>
      <w:r>
        <w:rPr>
          <w:color w:val="000000"/>
          <w:spacing w:val="1"/>
          <w:sz w:val="28"/>
          <w:lang w:val="uk-UA"/>
        </w:rPr>
        <w:t>, за ме</w:t>
      </w:r>
      <w:r w:rsidR="009A412B" w:rsidRPr="009A412B">
        <w:rPr>
          <w:color w:val="000000"/>
          <w:spacing w:val="1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lang w:val="uk-UA"/>
        </w:rPr>
        <w:t>н</w:t>
      </w:r>
      <w:r>
        <w:rPr>
          <w:color w:val="000000"/>
          <w:spacing w:val="1"/>
          <w:sz w:val="28"/>
          <w:lang w:val="uk-UA"/>
        </w:rPr>
        <w:t>еджме</w:t>
      </w:r>
      <w:r w:rsidR="009A412B" w:rsidRPr="009A412B">
        <w:rPr>
          <w:color w:val="000000"/>
          <w:spacing w:val="1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1"/>
          <w:sz w:val="28"/>
          <w:lang w:val="uk-UA"/>
        </w:rPr>
        <w:t>н</w:t>
      </w:r>
      <w:r>
        <w:rPr>
          <w:color w:val="000000"/>
          <w:spacing w:val="1"/>
          <w:sz w:val="28"/>
          <w:lang w:val="uk-UA"/>
        </w:rPr>
        <w:t>том,</w:t>
      </w:r>
      <w:r>
        <w:rPr>
          <w:spacing w:val="1"/>
          <w:sz w:val="28"/>
          <w:lang w:val="uk-UA"/>
        </w:rPr>
        <w:t xml:space="preserve"> що</w:t>
      </w:r>
      <w:r>
        <w:rPr>
          <w:color w:val="000000"/>
          <w:spacing w:val="1"/>
          <w:sz w:val="28"/>
          <w:lang w:val="uk-UA"/>
        </w:rPr>
        <w:t xml:space="preserve"> </w:t>
      </w:r>
      <w:r>
        <w:rPr>
          <w:spacing w:val="1"/>
          <w:sz w:val="28"/>
          <w:lang w:val="uk-UA"/>
        </w:rPr>
        <w:t>розвивається</w:t>
      </w:r>
      <w:r>
        <w:rPr>
          <w:color w:val="000000"/>
          <w:spacing w:val="1"/>
          <w:sz w:val="28"/>
          <w:lang w:val="uk-UA"/>
        </w:rPr>
        <w:t xml:space="preserve"> </w:t>
      </w:r>
      <w:r>
        <w:rPr>
          <w:spacing w:val="1"/>
          <w:sz w:val="28"/>
          <w:lang w:val="uk-UA"/>
        </w:rPr>
        <w:t>сьогод</w:t>
      </w:r>
      <w:r w:rsidR="009A412B" w:rsidRPr="009A412B">
        <w:rPr>
          <w:spacing w:val="1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1"/>
          <w:sz w:val="28"/>
          <w:lang w:val="uk-UA"/>
        </w:rPr>
        <w:t>н</w:t>
      </w:r>
      <w:r>
        <w:rPr>
          <w:spacing w:val="1"/>
          <w:sz w:val="28"/>
          <w:lang w:val="uk-UA"/>
        </w:rPr>
        <w:t>і</w:t>
      </w:r>
      <w:r>
        <w:rPr>
          <w:color w:val="000000"/>
          <w:spacing w:val="1"/>
          <w:sz w:val="28"/>
          <w:lang w:val="uk-UA"/>
        </w:rPr>
        <w:t xml:space="preserve"> в </w:t>
      </w:r>
      <w:r w:rsidR="009A412B" w:rsidRPr="009A412B">
        <w:rPr>
          <w:spacing w:val="1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1"/>
          <w:sz w:val="28"/>
          <w:lang w:val="uk-UA"/>
        </w:rPr>
        <w:t>н</w:t>
      </w:r>
      <w:r>
        <w:rPr>
          <w:spacing w:val="1"/>
          <w:sz w:val="28"/>
          <w:lang w:val="uk-UA"/>
        </w:rPr>
        <w:t>ауці</w:t>
      </w:r>
      <w:r>
        <w:rPr>
          <w:color w:val="000000"/>
          <w:spacing w:val="1"/>
          <w:sz w:val="28"/>
          <w:lang w:val="uk-UA"/>
        </w:rPr>
        <w:t xml:space="preserve"> </w:t>
      </w:r>
      <w:r>
        <w:rPr>
          <w:spacing w:val="1"/>
          <w:sz w:val="28"/>
          <w:lang w:val="uk-UA"/>
        </w:rPr>
        <w:t>й</w:t>
      </w:r>
      <w:r>
        <w:rPr>
          <w:color w:val="000000"/>
          <w:spacing w:val="1"/>
          <w:sz w:val="28"/>
          <w:lang w:val="uk-UA"/>
        </w:rPr>
        <w:t xml:space="preserve"> </w:t>
      </w:r>
      <w:r>
        <w:rPr>
          <w:spacing w:val="1"/>
          <w:sz w:val="28"/>
          <w:lang w:val="uk-UA"/>
        </w:rPr>
        <w:t>біз</w:t>
      </w:r>
      <w:r w:rsidR="009A412B" w:rsidRPr="009A412B">
        <w:rPr>
          <w:spacing w:val="1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1"/>
          <w:sz w:val="28"/>
          <w:lang w:val="uk-UA"/>
        </w:rPr>
        <w:t>н</w:t>
      </w:r>
      <w:r>
        <w:rPr>
          <w:spacing w:val="1"/>
          <w:sz w:val="28"/>
          <w:lang w:val="uk-UA"/>
        </w:rPr>
        <w:t>есі</w:t>
      </w:r>
      <w:r>
        <w:rPr>
          <w:color w:val="000000"/>
          <w:spacing w:val="1"/>
          <w:sz w:val="28"/>
          <w:lang w:val="uk-UA"/>
        </w:rPr>
        <w:t xml:space="preserve"> за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овим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апрямком</w:t>
      </w:r>
      <w:r>
        <w:rPr>
          <w:color w:val="000000"/>
          <w:spacing w:val="-5"/>
          <w:sz w:val="28"/>
          <w:lang w:val="uk-UA"/>
        </w:rPr>
        <w:t xml:space="preserve">, </w:t>
      </w:r>
      <w:r>
        <w:rPr>
          <w:spacing w:val="-5"/>
          <w:sz w:val="28"/>
          <w:lang w:val="uk-UA"/>
        </w:rPr>
        <w:t>який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азивається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тролі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гом</w:t>
      </w:r>
      <w:r>
        <w:rPr>
          <w:i/>
          <w:iCs/>
          <w:color w:val="000000"/>
          <w:spacing w:val="-5"/>
          <w:sz w:val="28"/>
          <w:lang w:val="uk-UA"/>
        </w:rPr>
        <w:t>.</w:t>
      </w:r>
    </w:p>
    <w:p w:rsidR="00663B48" w:rsidRDefault="009A412B" w:rsidP="00D25F2A">
      <w:pPr>
        <w:shd w:val="clear" w:color="auto" w:fill="FFFFFF"/>
        <w:spacing w:line="360" w:lineRule="auto"/>
        <w:ind w:right="5" w:firstLine="709"/>
        <w:jc w:val="both"/>
        <w:rPr>
          <w:sz w:val="28"/>
          <w:lang w:val="uk-UA"/>
        </w:rPr>
      </w:pPr>
      <w:r w:rsidRPr="009A412B">
        <w:rPr>
          <w:spacing w:val="-5"/>
          <w:w w:val="1"/>
          <w:sz w:val="2"/>
          <w:vertAlign w:val="superscript"/>
          <w:lang w:val="uk-UA"/>
        </w:rPr>
        <w:t>‘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еобхід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ість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появи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Pr="009A412B">
        <w:rPr>
          <w:color w:val="000000"/>
          <w:spacing w:val="-5"/>
          <w:w w:val="1"/>
          <w:sz w:val="2"/>
          <w:vertAlign w:val="superscript"/>
          <w:lang w:val="uk-UA"/>
        </w:rPr>
        <w:t>‘</w:t>
      </w:r>
      <w:r w:rsidRPr="009A412B">
        <w:rPr>
          <w:color w:val="000000"/>
          <w:spacing w:val="-5"/>
          <w:sz w:val="28"/>
          <w:lang w:val="uk-UA"/>
        </w:rPr>
        <w:t>н</w:t>
      </w:r>
      <w:r w:rsidR="00663B48">
        <w:rPr>
          <w:color w:val="000000"/>
          <w:spacing w:val="-5"/>
          <w:sz w:val="28"/>
          <w:lang w:val="uk-UA"/>
        </w:rPr>
        <w:t xml:space="preserve">а </w:t>
      </w:r>
      <w:r w:rsidR="00663B48">
        <w:rPr>
          <w:spacing w:val="-5"/>
          <w:sz w:val="28"/>
          <w:lang w:val="uk-UA"/>
        </w:rPr>
        <w:t>сучас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их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підприємствах</w:t>
      </w:r>
      <w:r w:rsidR="00663B48">
        <w:rPr>
          <w:color w:val="000000"/>
          <w:spacing w:val="-5"/>
          <w:sz w:val="28"/>
          <w:lang w:val="uk-UA"/>
        </w:rPr>
        <w:t xml:space="preserve"> такого </w:t>
      </w:r>
      <w:r w:rsidR="00663B48">
        <w:rPr>
          <w:color w:val="000000"/>
          <w:spacing w:val="-3"/>
          <w:sz w:val="28"/>
          <w:lang w:val="uk-UA"/>
        </w:rPr>
        <w:t>фе</w:t>
      </w:r>
      <w:r w:rsidRPr="009A412B">
        <w:rPr>
          <w:color w:val="000000"/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color w:val="000000"/>
          <w:spacing w:val="-3"/>
          <w:sz w:val="28"/>
          <w:lang w:val="uk-UA"/>
        </w:rPr>
        <w:t>н</w:t>
      </w:r>
      <w:r w:rsidR="00663B48">
        <w:rPr>
          <w:color w:val="000000"/>
          <w:spacing w:val="-3"/>
          <w:sz w:val="28"/>
          <w:lang w:val="uk-UA"/>
        </w:rPr>
        <w:t>оме</w:t>
      </w:r>
      <w:r w:rsidRPr="009A412B">
        <w:rPr>
          <w:color w:val="000000"/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color w:val="000000"/>
          <w:spacing w:val="-3"/>
          <w:sz w:val="28"/>
          <w:lang w:val="uk-UA"/>
        </w:rPr>
        <w:t>н</w:t>
      </w:r>
      <w:r w:rsidR="00663B48">
        <w:rPr>
          <w:color w:val="000000"/>
          <w:spacing w:val="-3"/>
          <w:sz w:val="28"/>
          <w:lang w:val="uk-UA"/>
        </w:rPr>
        <w:t xml:space="preserve">а, як </w:t>
      </w:r>
      <w:r w:rsidR="00663B48">
        <w:rPr>
          <w:spacing w:val="-5"/>
          <w:sz w:val="28"/>
          <w:lang w:val="uk-UA"/>
        </w:rPr>
        <w:t>ко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тролі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г</w:t>
      </w:r>
      <w:r w:rsidR="00663B48">
        <w:rPr>
          <w:color w:val="000000"/>
          <w:spacing w:val="-3"/>
          <w:sz w:val="28"/>
          <w:lang w:val="uk-UA"/>
        </w:rPr>
        <w:t xml:space="preserve">, </w:t>
      </w:r>
      <w:r w:rsidR="00663B48">
        <w:rPr>
          <w:spacing w:val="-3"/>
          <w:sz w:val="28"/>
          <w:lang w:val="uk-UA"/>
        </w:rPr>
        <w:t>мож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а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пояс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ити</w:t>
      </w:r>
      <w:r w:rsidR="00663B48">
        <w:rPr>
          <w:color w:val="000000"/>
          <w:spacing w:val="-3"/>
          <w:sz w:val="28"/>
          <w:lang w:val="uk-UA"/>
        </w:rPr>
        <w:t xml:space="preserve">: </w:t>
      </w:r>
      <w:r w:rsidR="00663B48">
        <w:rPr>
          <w:spacing w:val="-3"/>
          <w:sz w:val="28"/>
          <w:lang w:val="uk-UA"/>
        </w:rPr>
        <w:t>підвище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ям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Pr="009A412B">
        <w:rPr>
          <w:spacing w:val="-3"/>
          <w:w w:val="1"/>
          <w:sz w:val="2"/>
          <w:vertAlign w:val="superscript"/>
          <w:lang w:val="uk-UA"/>
        </w:rPr>
        <w:t>‘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естабіль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ості</w:t>
      </w:r>
      <w:r w:rsidR="00663B48">
        <w:rPr>
          <w:color w:val="000000"/>
          <w:spacing w:val="-4"/>
          <w:sz w:val="28"/>
          <w:lang w:val="uk-UA"/>
        </w:rPr>
        <w:t xml:space="preserve"> </w:t>
      </w:r>
      <w:r w:rsidR="00663B48">
        <w:rPr>
          <w:spacing w:val="-4"/>
          <w:sz w:val="28"/>
          <w:lang w:val="uk-UA"/>
        </w:rPr>
        <w:t>зов</w:t>
      </w:r>
      <w:r w:rsidRPr="009A412B">
        <w:rPr>
          <w:spacing w:val="-4"/>
          <w:w w:val="1"/>
          <w:sz w:val="2"/>
          <w:vertAlign w:val="superscript"/>
          <w:lang w:val="uk-UA"/>
        </w:rPr>
        <w:t>’</w:t>
      </w:r>
      <w:r w:rsidRPr="009A412B">
        <w:rPr>
          <w:spacing w:val="-4"/>
          <w:sz w:val="28"/>
          <w:lang w:val="uk-UA"/>
        </w:rPr>
        <w:t>н</w:t>
      </w:r>
      <w:r w:rsidR="00663B48">
        <w:rPr>
          <w:spacing w:val="-4"/>
          <w:sz w:val="28"/>
          <w:lang w:val="uk-UA"/>
        </w:rPr>
        <w:t>іш</w:t>
      </w:r>
      <w:r w:rsidRPr="009A412B">
        <w:rPr>
          <w:spacing w:val="-4"/>
          <w:w w:val="1"/>
          <w:sz w:val="2"/>
          <w:vertAlign w:val="superscript"/>
          <w:lang w:val="uk-UA"/>
        </w:rPr>
        <w:t>’</w:t>
      </w:r>
      <w:r w:rsidRPr="009A412B">
        <w:rPr>
          <w:spacing w:val="-4"/>
          <w:sz w:val="28"/>
          <w:lang w:val="uk-UA"/>
        </w:rPr>
        <w:t>н</w:t>
      </w:r>
      <w:r w:rsidR="00663B48">
        <w:rPr>
          <w:spacing w:val="-4"/>
          <w:sz w:val="28"/>
          <w:lang w:val="uk-UA"/>
        </w:rPr>
        <w:t>ього</w:t>
      </w:r>
      <w:r w:rsidR="00663B48">
        <w:rPr>
          <w:color w:val="000000"/>
          <w:spacing w:val="-4"/>
          <w:sz w:val="28"/>
          <w:lang w:val="uk-UA"/>
        </w:rPr>
        <w:t xml:space="preserve"> </w:t>
      </w:r>
      <w:r w:rsidR="00663B48">
        <w:rPr>
          <w:spacing w:val="-4"/>
          <w:sz w:val="28"/>
          <w:lang w:val="uk-UA"/>
        </w:rPr>
        <w:t>середовища</w:t>
      </w:r>
      <w:r w:rsidR="00663B48">
        <w:rPr>
          <w:color w:val="000000"/>
          <w:spacing w:val="-4"/>
          <w:sz w:val="28"/>
          <w:lang w:val="uk-UA"/>
        </w:rPr>
        <w:t>,</w:t>
      </w:r>
      <w:r w:rsidR="00663B48">
        <w:rPr>
          <w:spacing w:val="-4"/>
          <w:sz w:val="28"/>
          <w:lang w:val="uk-UA"/>
        </w:rPr>
        <w:t xml:space="preserve"> що</w:t>
      </w:r>
      <w:r w:rsidR="00663B48">
        <w:rPr>
          <w:color w:val="000000"/>
          <w:spacing w:val="-4"/>
          <w:sz w:val="28"/>
          <w:lang w:val="uk-UA"/>
        </w:rPr>
        <w:t xml:space="preserve"> </w:t>
      </w:r>
      <w:r w:rsidR="00663B48">
        <w:rPr>
          <w:spacing w:val="-4"/>
          <w:sz w:val="28"/>
          <w:lang w:val="uk-UA"/>
        </w:rPr>
        <w:t>вимагає</w:t>
      </w:r>
      <w:r w:rsidR="00663B48">
        <w:rPr>
          <w:color w:val="000000"/>
          <w:spacing w:val="-4"/>
          <w:sz w:val="28"/>
          <w:lang w:val="uk-UA"/>
        </w:rPr>
        <w:t xml:space="preserve"> </w:t>
      </w:r>
      <w:r w:rsidR="00663B48">
        <w:rPr>
          <w:spacing w:val="-4"/>
          <w:sz w:val="28"/>
          <w:lang w:val="uk-UA"/>
        </w:rPr>
        <w:t>вдоско</w:t>
      </w:r>
      <w:r w:rsidRPr="009A412B">
        <w:rPr>
          <w:spacing w:val="-4"/>
          <w:w w:val="1"/>
          <w:sz w:val="2"/>
          <w:vertAlign w:val="superscript"/>
          <w:lang w:val="uk-UA"/>
        </w:rPr>
        <w:t>’</w:t>
      </w:r>
      <w:r w:rsidRPr="009A412B">
        <w:rPr>
          <w:spacing w:val="-4"/>
          <w:sz w:val="28"/>
          <w:lang w:val="uk-UA"/>
        </w:rPr>
        <w:t>н</w:t>
      </w:r>
      <w:r w:rsidR="00663B48">
        <w:rPr>
          <w:spacing w:val="-4"/>
          <w:sz w:val="28"/>
          <w:lang w:val="uk-UA"/>
        </w:rPr>
        <w:t>але</w:t>
      </w:r>
      <w:r w:rsidRPr="009A412B">
        <w:rPr>
          <w:spacing w:val="-4"/>
          <w:w w:val="1"/>
          <w:sz w:val="2"/>
          <w:vertAlign w:val="superscript"/>
          <w:lang w:val="uk-UA"/>
        </w:rPr>
        <w:t>’</w:t>
      </w:r>
      <w:r w:rsidRPr="009A412B">
        <w:rPr>
          <w:spacing w:val="-4"/>
          <w:sz w:val="28"/>
          <w:lang w:val="uk-UA"/>
        </w:rPr>
        <w:t>н</w:t>
      </w:r>
      <w:r w:rsidRPr="009A412B">
        <w:rPr>
          <w:spacing w:val="-4"/>
          <w:w w:val="1"/>
          <w:sz w:val="2"/>
          <w:vertAlign w:val="superscript"/>
          <w:lang w:val="uk-UA"/>
        </w:rPr>
        <w:t>’</w:t>
      </w:r>
      <w:r w:rsidRPr="009A412B">
        <w:rPr>
          <w:spacing w:val="-4"/>
          <w:sz w:val="28"/>
          <w:lang w:val="uk-UA"/>
        </w:rPr>
        <w:t>н</w:t>
      </w:r>
      <w:r w:rsidR="00663B48">
        <w:rPr>
          <w:spacing w:val="-4"/>
          <w:sz w:val="28"/>
          <w:lang w:val="uk-UA"/>
        </w:rPr>
        <w:t>я</w:t>
      </w:r>
      <w:r w:rsidR="00663B48">
        <w:rPr>
          <w:color w:val="000000"/>
          <w:spacing w:val="-4"/>
          <w:sz w:val="28"/>
          <w:lang w:val="uk-UA"/>
        </w:rPr>
        <w:t xml:space="preserve"> </w:t>
      </w:r>
      <w:r w:rsidR="00663B48">
        <w:rPr>
          <w:spacing w:val="-4"/>
          <w:sz w:val="28"/>
          <w:lang w:val="uk-UA"/>
        </w:rPr>
        <w:t>системи</w:t>
      </w:r>
      <w:r w:rsidR="00663B48">
        <w:rPr>
          <w:color w:val="000000"/>
          <w:spacing w:val="-4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керува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я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підприємством</w:t>
      </w:r>
      <w:r w:rsidR="00663B48">
        <w:rPr>
          <w:color w:val="000000"/>
          <w:spacing w:val="-3"/>
          <w:sz w:val="28"/>
          <w:lang w:val="uk-UA"/>
        </w:rPr>
        <w:t xml:space="preserve">; </w:t>
      </w:r>
      <w:r w:rsidR="00663B48">
        <w:rPr>
          <w:spacing w:val="-3"/>
          <w:sz w:val="28"/>
          <w:lang w:val="uk-UA"/>
        </w:rPr>
        <w:t>зсувом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акце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ту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з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ко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тролю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ми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улого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Pr="009A412B">
        <w:rPr>
          <w:color w:val="000000"/>
          <w:spacing w:val="-5"/>
          <w:w w:val="1"/>
          <w:sz w:val="2"/>
          <w:vertAlign w:val="superscript"/>
          <w:lang w:val="uk-UA"/>
        </w:rPr>
        <w:t>‘</w:t>
      </w:r>
      <w:r w:rsidRPr="009A412B">
        <w:rPr>
          <w:color w:val="000000"/>
          <w:spacing w:val="-5"/>
          <w:sz w:val="28"/>
          <w:lang w:val="uk-UA"/>
        </w:rPr>
        <w:t>н</w:t>
      </w:r>
      <w:r w:rsidR="00663B48">
        <w:rPr>
          <w:color w:val="000000"/>
          <w:spacing w:val="-5"/>
          <w:sz w:val="28"/>
          <w:lang w:val="uk-UA"/>
        </w:rPr>
        <w:t xml:space="preserve">а </w:t>
      </w:r>
      <w:r w:rsidR="00663B48">
        <w:rPr>
          <w:spacing w:val="-5"/>
          <w:sz w:val="28"/>
          <w:lang w:val="uk-UA"/>
        </w:rPr>
        <w:t>а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аліз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майбут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ього</w:t>
      </w:r>
      <w:r w:rsidR="00663B48">
        <w:rPr>
          <w:color w:val="000000"/>
          <w:spacing w:val="-5"/>
          <w:sz w:val="28"/>
          <w:lang w:val="uk-UA"/>
        </w:rPr>
        <w:t xml:space="preserve">; </w:t>
      </w:r>
      <w:r w:rsidR="00663B48">
        <w:rPr>
          <w:spacing w:val="-5"/>
          <w:sz w:val="28"/>
          <w:lang w:val="uk-UA"/>
        </w:rPr>
        <w:t>збільше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ям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швидкості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реакції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Pr="009A412B">
        <w:rPr>
          <w:color w:val="000000"/>
          <w:spacing w:val="-5"/>
          <w:w w:val="1"/>
          <w:sz w:val="2"/>
          <w:vertAlign w:val="superscript"/>
          <w:lang w:val="uk-UA"/>
        </w:rPr>
        <w:t>‘</w:t>
      </w:r>
      <w:r w:rsidRPr="009A412B">
        <w:rPr>
          <w:color w:val="000000"/>
          <w:spacing w:val="-5"/>
          <w:sz w:val="28"/>
          <w:lang w:val="uk-UA"/>
        </w:rPr>
        <w:t>н</w:t>
      </w:r>
      <w:r w:rsidR="00663B48">
        <w:rPr>
          <w:color w:val="000000"/>
          <w:spacing w:val="-5"/>
          <w:sz w:val="28"/>
          <w:lang w:val="uk-UA"/>
        </w:rPr>
        <w:t xml:space="preserve">а </w:t>
      </w:r>
      <w:r w:rsidR="00663B48">
        <w:rPr>
          <w:spacing w:val="-5"/>
          <w:sz w:val="28"/>
          <w:lang w:val="uk-UA"/>
        </w:rPr>
        <w:t>змі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и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зов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іш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ього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середовища</w:t>
      </w:r>
      <w:r w:rsidR="00663B48">
        <w:rPr>
          <w:color w:val="000000"/>
          <w:spacing w:val="-5"/>
          <w:sz w:val="28"/>
          <w:lang w:val="uk-UA"/>
        </w:rPr>
        <w:t xml:space="preserve">; </w:t>
      </w:r>
      <w:r w:rsidR="00663B48">
        <w:rPr>
          <w:spacing w:val="-5"/>
          <w:sz w:val="28"/>
          <w:lang w:val="uk-UA"/>
        </w:rPr>
        <w:t>підвище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ям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г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учкості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підприємства</w:t>
      </w:r>
      <w:r w:rsidR="00663B48">
        <w:rPr>
          <w:color w:val="000000"/>
          <w:spacing w:val="-5"/>
          <w:sz w:val="28"/>
          <w:lang w:val="uk-UA"/>
        </w:rPr>
        <w:t xml:space="preserve">; </w:t>
      </w:r>
      <w:r w:rsidRPr="009A412B">
        <w:rPr>
          <w:spacing w:val="-5"/>
          <w:w w:val="1"/>
          <w:sz w:val="2"/>
          <w:vertAlign w:val="superscript"/>
          <w:lang w:val="uk-UA"/>
        </w:rPr>
        <w:t>‘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еобхід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істю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color w:val="000000"/>
          <w:spacing w:val="-3"/>
          <w:sz w:val="28"/>
          <w:lang w:val="uk-UA"/>
        </w:rPr>
        <w:t xml:space="preserve">в </w:t>
      </w:r>
      <w:r w:rsidR="00663B48">
        <w:rPr>
          <w:spacing w:val="-3"/>
          <w:sz w:val="28"/>
          <w:lang w:val="uk-UA"/>
        </w:rPr>
        <w:t>безперерв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ому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відстеже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і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змі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color w:val="000000"/>
          <w:spacing w:val="-3"/>
          <w:sz w:val="28"/>
          <w:lang w:val="uk-UA"/>
        </w:rPr>
        <w:t>,</w:t>
      </w:r>
      <w:r w:rsidR="00663B48">
        <w:rPr>
          <w:spacing w:val="-3"/>
          <w:sz w:val="28"/>
          <w:lang w:val="uk-UA"/>
        </w:rPr>
        <w:t xml:space="preserve"> що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відбуваються</w:t>
      </w:r>
      <w:r w:rsidR="00663B48">
        <w:rPr>
          <w:color w:val="000000"/>
          <w:spacing w:val="-3"/>
          <w:sz w:val="28"/>
          <w:lang w:val="uk-UA"/>
        </w:rPr>
        <w:t xml:space="preserve"> в </w:t>
      </w:r>
      <w:r w:rsidR="00663B48">
        <w:rPr>
          <w:spacing w:val="-3"/>
          <w:sz w:val="28"/>
          <w:lang w:val="uk-UA"/>
        </w:rPr>
        <w:t>зов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іш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ім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і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в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утріш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ім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середовищі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підприємства</w:t>
      </w:r>
      <w:r w:rsidR="00663B48">
        <w:rPr>
          <w:color w:val="000000"/>
          <w:spacing w:val="-5"/>
          <w:sz w:val="28"/>
          <w:lang w:val="uk-UA"/>
        </w:rPr>
        <w:t xml:space="preserve">; </w:t>
      </w:r>
      <w:r w:rsidRPr="009A412B">
        <w:rPr>
          <w:spacing w:val="-5"/>
          <w:w w:val="1"/>
          <w:sz w:val="2"/>
          <w:vertAlign w:val="superscript"/>
          <w:lang w:val="uk-UA"/>
        </w:rPr>
        <w:t>‘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еобхід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істю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продума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ої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системи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дій</w:t>
      </w:r>
      <w:r w:rsidR="00663B48">
        <w:rPr>
          <w:color w:val="000000"/>
          <w:spacing w:val="-6"/>
          <w:sz w:val="28"/>
          <w:lang w:val="uk-UA"/>
        </w:rPr>
        <w:t xml:space="preserve"> по </w:t>
      </w:r>
      <w:r w:rsidR="00663B48">
        <w:rPr>
          <w:spacing w:val="-6"/>
          <w:sz w:val="28"/>
          <w:lang w:val="uk-UA"/>
        </w:rPr>
        <w:t>забезпече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ю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D25F2A">
        <w:rPr>
          <w:spacing w:val="-6"/>
          <w:sz w:val="28"/>
          <w:lang w:val="uk-UA"/>
        </w:rPr>
        <w:t>вижива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D25F2A">
        <w:rPr>
          <w:spacing w:val="-6"/>
          <w:sz w:val="28"/>
          <w:lang w:val="uk-UA"/>
        </w:rPr>
        <w:t>я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підприємства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й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запобіга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ю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кризових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ситуацій</w:t>
      </w:r>
      <w:r w:rsidR="00663B48">
        <w:rPr>
          <w:color w:val="000000"/>
          <w:spacing w:val="-6"/>
          <w:sz w:val="28"/>
          <w:lang w:val="uk-UA"/>
        </w:rPr>
        <w:t xml:space="preserve">; </w:t>
      </w:r>
      <w:r w:rsidR="00663B48">
        <w:rPr>
          <w:spacing w:val="-6"/>
          <w:sz w:val="28"/>
          <w:lang w:val="uk-UA"/>
        </w:rPr>
        <w:t>усклад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е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ям</w:t>
      </w:r>
      <w:r w:rsidR="00663B48">
        <w:rPr>
          <w:color w:val="000000"/>
          <w:spacing w:val="-6"/>
          <w:sz w:val="28"/>
          <w:lang w:val="uk-UA"/>
        </w:rPr>
        <w:t xml:space="preserve"> систем </w:t>
      </w:r>
      <w:r w:rsidR="00663B48">
        <w:rPr>
          <w:spacing w:val="-6"/>
          <w:sz w:val="28"/>
          <w:lang w:val="uk-UA"/>
        </w:rPr>
        <w:t>керува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я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підприємством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що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вимагає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меха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ізму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коорди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ації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усереди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і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системи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керува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я</w:t>
      </w:r>
      <w:r w:rsidR="00663B48">
        <w:rPr>
          <w:color w:val="000000"/>
          <w:spacing w:val="-6"/>
          <w:sz w:val="28"/>
          <w:lang w:val="uk-UA"/>
        </w:rPr>
        <w:t xml:space="preserve">; </w:t>
      </w:r>
      <w:r w:rsidR="00663B48">
        <w:rPr>
          <w:spacing w:val="-5"/>
          <w:sz w:val="28"/>
          <w:lang w:val="uk-UA"/>
        </w:rPr>
        <w:t>і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формацій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им</w:t>
      </w:r>
      <w:r w:rsidR="00663B48">
        <w:rPr>
          <w:color w:val="000000"/>
          <w:spacing w:val="-5"/>
          <w:sz w:val="28"/>
          <w:lang w:val="uk-UA"/>
        </w:rPr>
        <w:t xml:space="preserve"> бумом — при </w:t>
      </w:r>
      <w:r w:rsidRPr="009A412B">
        <w:rPr>
          <w:spacing w:val="-5"/>
          <w:w w:val="1"/>
          <w:sz w:val="2"/>
          <w:vertAlign w:val="superscript"/>
          <w:lang w:val="uk-UA"/>
        </w:rPr>
        <w:t>‘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едоліку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lastRenderedPageBreak/>
        <w:t>релева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т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ої</w:t>
      </w:r>
      <w:r w:rsidR="00663B48">
        <w:rPr>
          <w:color w:val="000000"/>
          <w:spacing w:val="-5"/>
          <w:sz w:val="28"/>
          <w:lang w:val="uk-UA"/>
        </w:rPr>
        <w:t xml:space="preserve"> (</w:t>
      </w:r>
      <w:r w:rsidR="00663B48">
        <w:rPr>
          <w:spacing w:val="-5"/>
          <w:sz w:val="28"/>
          <w:lang w:val="uk-UA"/>
        </w:rPr>
        <w:t>істот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ої</w:t>
      </w:r>
      <w:r w:rsidR="00663B48">
        <w:rPr>
          <w:color w:val="000000"/>
          <w:spacing w:val="-3"/>
          <w:sz w:val="28"/>
          <w:lang w:val="uk-UA"/>
        </w:rPr>
        <w:t xml:space="preserve">, </w:t>
      </w:r>
      <w:r w:rsidR="00663B48">
        <w:rPr>
          <w:spacing w:val="-3"/>
          <w:sz w:val="28"/>
          <w:lang w:val="uk-UA"/>
        </w:rPr>
        <w:t>з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ачимої</w:t>
      </w:r>
      <w:r w:rsidR="00663B48">
        <w:rPr>
          <w:color w:val="000000"/>
          <w:spacing w:val="-3"/>
          <w:sz w:val="28"/>
          <w:lang w:val="uk-UA"/>
        </w:rPr>
        <w:t xml:space="preserve">) </w:t>
      </w:r>
      <w:r w:rsidR="00663B48">
        <w:rPr>
          <w:spacing w:val="-3"/>
          <w:sz w:val="28"/>
          <w:lang w:val="uk-UA"/>
        </w:rPr>
        <w:t>і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формації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потріб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а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побудова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спеціаль</w:t>
      </w:r>
      <w:r w:rsidRPr="009A412B">
        <w:rPr>
          <w:spacing w:val="-3"/>
          <w:w w:val="1"/>
          <w:sz w:val="2"/>
          <w:vertAlign w:val="superscript"/>
          <w:lang w:val="uk-UA"/>
        </w:rPr>
        <w:t>’</w:t>
      </w:r>
      <w:r w:rsidRPr="009A412B">
        <w:rPr>
          <w:spacing w:val="-3"/>
          <w:sz w:val="28"/>
          <w:lang w:val="uk-UA"/>
        </w:rPr>
        <w:t>н</w:t>
      </w:r>
      <w:r w:rsidR="00663B48">
        <w:rPr>
          <w:spacing w:val="-3"/>
          <w:sz w:val="28"/>
          <w:lang w:val="uk-UA"/>
        </w:rPr>
        <w:t>ої</w:t>
      </w:r>
      <w:r w:rsidR="00663B48">
        <w:rPr>
          <w:color w:val="000000"/>
          <w:spacing w:val="-3"/>
          <w:sz w:val="28"/>
          <w:lang w:val="uk-UA"/>
        </w:rPr>
        <w:t xml:space="preserve"> </w:t>
      </w:r>
      <w:r w:rsidR="00663B48">
        <w:rPr>
          <w:spacing w:val="-3"/>
          <w:sz w:val="28"/>
          <w:lang w:val="uk-UA"/>
        </w:rPr>
        <w:t>системи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і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формацій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ого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забезпече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я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керува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я</w:t>
      </w:r>
      <w:r w:rsidR="00663B48">
        <w:rPr>
          <w:color w:val="000000"/>
          <w:spacing w:val="-5"/>
          <w:sz w:val="28"/>
          <w:lang w:val="uk-UA"/>
        </w:rPr>
        <w:t xml:space="preserve">; </w:t>
      </w:r>
      <w:r w:rsidR="00663B48">
        <w:rPr>
          <w:spacing w:val="-5"/>
          <w:sz w:val="28"/>
          <w:lang w:val="uk-UA"/>
        </w:rPr>
        <w:t>загаль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окультур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им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праг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е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ям</w:t>
      </w:r>
      <w:r w:rsidR="00663B48">
        <w:rPr>
          <w:color w:val="000000"/>
          <w:spacing w:val="-6"/>
          <w:sz w:val="28"/>
          <w:lang w:val="uk-UA"/>
        </w:rPr>
        <w:t xml:space="preserve"> до </w:t>
      </w:r>
      <w:r w:rsidR="00663B48">
        <w:rPr>
          <w:spacing w:val="-6"/>
          <w:sz w:val="28"/>
          <w:lang w:val="uk-UA"/>
        </w:rPr>
        <w:t>си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тезу</w:t>
      </w:r>
      <w:r w:rsidR="00663B48">
        <w:rPr>
          <w:color w:val="000000"/>
          <w:spacing w:val="-6"/>
          <w:sz w:val="28"/>
          <w:lang w:val="uk-UA"/>
        </w:rPr>
        <w:t xml:space="preserve">, </w:t>
      </w:r>
      <w:r w:rsidR="00663B48">
        <w:rPr>
          <w:spacing w:val="-6"/>
          <w:sz w:val="28"/>
          <w:lang w:val="uk-UA"/>
        </w:rPr>
        <w:t>і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теграції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різ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их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областей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з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я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й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людської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діяль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ості</w:t>
      </w:r>
      <w:r w:rsidR="00D25F2A">
        <w:rPr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[45, с.</w:t>
      </w:r>
      <w:r w:rsidR="00864704">
        <w:rPr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84]</w:t>
      </w:r>
      <w:r w:rsidR="00663B48">
        <w:rPr>
          <w:color w:val="000000"/>
          <w:spacing w:val="-6"/>
          <w:sz w:val="28"/>
          <w:lang w:val="uk-UA"/>
        </w:rPr>
        <w:t>.</w:t>
      </w:r>
    </w:p>
    <w:p w:rsidR="00663B48" w:rsidRDefault="00663B48" w:rsidP="00D25F2A">
      <w:pPr>
        <w:shd w:val="clear" w:color="auto" w:fill="FFFFFF"/>
        <w:spacing w:line="360" w:lineRule="auto"/>
        <w:ind w:right="5" w:firstLine="567"/>
        <w:jc w:val="both"/>
        <w:rPr>
          <w:sz w:val="28"/>
          <w:lang w:val="uk-UA"/>
        </w:rPr>
      </w:pPr>
      <w:r>
        <w:rPr>
          <w:spacing w:val="-6"/>
          <w:sz w:val="28"/>
          <w:lang w:val="uk-UA"/>
        </w:rPr>
        <w:t>Практич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е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впровадже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системи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тролі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гу</w:t>
      </w:r>
      <w:r>
        <w:rPr>
          <w:color w:val="000000"/>
          <w:spacing w:val="-6"/>
          <w:sz w:val="28"/>
          <w:lang w:val="uk-UA"/>
        </w:rPr>
        <w:t xml:space="preserve"> в </w:t>
      </w:r>
      <w:r>
        <w:rPr>
          <w:spacing w:val="-6"/>
          <w:sz w:val="28"/>
          <w:lang w:val="uk-UA"/>
        </w:rPr>
        <w:t>страхових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орга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ізаціях</w:t>
      </w:r>
      <w:r>
        <w:rPr>
          <w:color w:val="000000"/>
          <w:spacing w:val="-6"/>
          <w:sz w:val="28"/>
          <w:lang w:val="uk-UA"/>
        </w:rPr>
        <w:t xml:space="preserve"> проходить по </w:t>
      </w:r>
      <w:r>
        <w:rPr>
          <w:spacing w:val="-6"/>
          <w:sz w:val="28"/>
          <w:lang w:val="uk-UA"/>
        </w:rPr>
        <w:t>трьом</w:t>
      </w:r>
      <w:r>
        <w:rPr>
          <w:color w:val="000000"/>
          <w:spacing w:val="-6"/>
          <w:sz w:val="28"/>
          <w:lang w:val="uk-UA"/>
        </w:rPr>
        <w:t xml:space="preserve"> 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апрямкам</w:t>
      </w:r>
      <w:r>
        <w:rPr>
          <w:color w:val="000000"/>
          <w:spacing w:val="-6"/>
          <w:sz w:val="28"/>
          <w:lang w:val="uk-UA"/>
        </w:rPr>
        <w:t>:</w:t>
      </w:r>
    </w:p>
    <w:p w:rsidR="00663B48" w:rsidRDefault="00663B48" w:rsidP="00D25F2A">
      <w:pPr>
        <w:shd w:val="clear" w:color="auto" w:fill="FFFFFF"/>
        <w:tabs>
          <w:tab w:val="num" w:pos="360"/>
          <w:tab w:val="left" w:pos="466"/>
        </w:tabs>
        <w:spacing w:line="360" w:lineRule="auto"/>
        <w:ind w:left="10" w:firstLine="557"/>
        <w:jc w:val="both"/>
        <w:rPr>
          <w:color w:val="000000"/>
          <w:sz w:val="28"/>
          <w:lang w:val="uk-UA"/>
        </w:rPr>
      </w:pPr>
      <w:r>
        <w:rPr>
          <w:color w:val="000000"/>
          <w:spacing w:val="-3"/>
          <w:sz w:val="28"/>
          <w:lang w:val="uk-UA"/>
        </w:rPr>
        <w:t xml:space="preserve">1. </w:t>
      </w:r>
      <w:r>
        <w:rPr>
          <w:spacing w:val="-3"/>
          <w:sz w:val="28"/>
          <w:lang w:val="uk-UA"/>
        </w:rPr>
        <w:t>підготовчий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етап</w:t>
      </w:r>
      <w:r>
        <w:rPr>
          <w:color w:val="000000"/>
          <w:spacing w:val="-3"/>
          <w:sz w:val="28"/>
          <w:lang w:val="uk-UA"/>
        </w:rPr>
        <w:t xml:space="preserve"> (</w:t>
      </w:r>
      <w:r>
        <w:rPr>
          <w:spacing w:val="-3"/>
          <w:sz w:val="28"/>
          <w:lang w:val="uk-UA"/>
        </w:rPr>
        <w:t>вивче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я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потокового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ста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у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страхової компа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ії</w:t>
      </w:r>
      <w:r>
        <w:rPr>
          <w:color w:val="000000"/>
          <w:spacing w:val="-3"/>
          <w:sz w:val="28"/>
          <w:lang w:val="uk-UA"/>
        </w:rPr>
        <w:t>,</w:t>
      </w:r>
      <w:r>
        <w:rPr>
          <w:spacing w:val="-3"/>
          <w:sz w:val="28"/>
          <w:lang w:val="uk-UA"/>
        </w:rPr>
        <w:t xml:space="preserve"> експрес-а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аліз</w:t>
      </w:r>
      <w:r>
        <w:rPr>
          <w:color w:val="000000"/>
          <w:spacing w:val="-3"/>
          <w:sz w:val="28"/>
          <w:lang w:val="uk-UA"/>
        </w:rPr>
        <w:t>);</w:t>
      </w:r>
    </w:p>
    <w:p w:rsidR="00663B48" w:rsidRDefault="00663B48" w:rsidP="00D25F2A">
      <w:pPr>
        <w:shd w:val="clear" w:color="auto" w:fill="FFFFFF"/>
        <w:tabs>
          <w:tab w:val="num" w:pos="360"/>
          <w:tab w:val="left" w:pos="466"/>
        </w:tabs>
        <w:spacing w:line="360" w:lineRule="auto"/>
        <w:ind w:left="10" w:firstLine="557"/>
        <w:jc w:val="both"/>
        <w:rPr>
          <w:color w:val="000000"/>
          <w:sz w:val="28"/>
          <w:lang w:val="uk-UA"/>
        </w:rPr>
      </w:pPr>
      <w:r>
        <w:rPr>
          <w:color w:val="000000"/>
          <w:spacing w:val="-4"/>
          <w:sz w:val="28"/>
          <w:lang w:val="uk-UA"/>
        </w:rPr>
        <w:t xml:space="preserve">2. </w:t>
      </w:r>
      <w:r>
        <w:rPr>
          <w:spacing w:val="-4"/>
          <w:sz w:val="28"/>
          <w:lang w:val="uk-UA"/>
        </w:rPr>
        <w:t>етап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впровадже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ко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тролі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гу</w:t>
      </w:r>
      <w:r>
        <w:rPr>
          <w:color w:val="000000"/>
          <w:spacing w:val="-4"/>
          <w:sz w:val="28"/>
          <w:lang w:val="uk-UA"/>
        </w:rPr>
        <w:t>;</w:t>
      </w:r>
    </w:p>
    <w:p w:rsidR="00663B48" w:rsidRDefault="00663B48" w:rsidP="00D25F2A">
      <w:pPr>
        <w:shd w:val="clear" w:color="auto" w:fill="FFFFFF"/>
        <w:tabs>
          <w:tab w:val="num" w:pos="360"/>
          <w:tab w:val="left" w:pos="466"/>
        </w:tabs>
        <w:spacing w:line="360" w:lineRule="auto"/>
        <w:ind w:left="10" w:firstLine="557"/>
        <w:jc w:val="both"/>
        <w:rPr>
          <w:color w:val="000000"/>
          <w:sz w:val="28"/>
          <w:lang w:val="uk-UA"/>
        </w:rPr>
      </w:pPr>
      <w:r>
        <w:rPr>
          <w:color w:val="000000"/>
          <w:spacing w:val="-3"/>
          <w:sz w:val="28"/>
          <w:lang w:val="uk-UA"/>
        </w:rPr>
        <w:t xml:space="preserve">3. </w:t>
      </w:r>
      <w:r>
        <w:rPr>
          <w:spacing w:val="-3"/>
          <w:sz w:val="28"/>
          <w:lang w:val="uk-UA"/>
        </w:rPr>
        <w:t>етап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автоматизації</w:t>
      </w:r>
      <w:r>
        <w:rPr>
          <w:color w:val="000000"/>
          <w:spacing w:val="-3"/>
          <w:sz w:val="28"/>
          <w:lang w:val="uk-UA"/>
        </w:rPr>
        <w:t>.</w:t>
      </w:r>
    </w:p>
    <w:p w:rsidR="00663B48" w:rsidRDefault="009A412B" w:rsidP="00663B48">
      <w:pPr>
        <w:shd w:val="clear" w:color="auto" w:fill="FFFFFF"/>
        <w:tabs>
          <w:tab w:val="num" w:pos="360"/>
          <w:tab w:val="left" w:pos="466"/>
        </w:tabs>
        <w:spacing w:line="360" w:lineRule="auto"/>
        <w:ind w:firstLine="540"/>
        <w:jc w:val="both"/>
        <w:rPr>
          <w:sz w:val="28"/>
          <w:lang w:val="uk-UA"/>
        </w:rPr>
      </w:pPr>
      <w:r w:rsidRPr="009A412B">
        <w:rPr>
          <w:color w:val="000000"/>
          <w:spacing w:val="-6"/>
          <w:w w:val="1"/>
          <w:sz w:val="2"/>
          <w:vertAlign w:val="superscript"/>
          <w:lang w:val="uk-UA"/>
        </w:rPr>
        <w:t>‘</w:t>
      </w:r>
      <w:r w:rsidRPr="009A412B">
        <w:rPr>
          <w:color w:val="000000"/>
          <w:spacing w:val="-6"/>
          <w:sz w:val="28"/>
          <w:lang w:val="uk-UA"/>
        </w:rPr>
        <w:t>Н</w:t>
      </w:r>
      <w:r w:rsidR="00663B48">
        <w:rPr>
          <w:color w:val="000000"/>
          <w:spacing w:val="-6"/>
          <w:sz w:val="28"/>
          <w:lang w:val="uk-UA"/>
        </w:rPr>
        <w:t xml:space="preserve">а </w:t>
      </w:r>
      <w:r w:rsidR="00663B48">
        <w:rPr>
          <w:spacing w:val="-6"/>
          <w:sz w:val="28"/>
          <w:lang w:val="uk-UA"/>
        </w:rPr>
        <w:t>оста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ьому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етапі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вирішується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од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е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з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ос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ов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их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завда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ь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ко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тролі</w:t>
      </w:r>
      <w:r w:rsidRPr="009A412B">
        <w:rPr>
          <w:spacing w:val="-5"/>
          <w:w w:val="1"/>
          <w:sz w:val="2"/>
          <w:vertAlign w:val="superscript"/>
          <w:lang w:val="uk-UA"/>
        </w:rPr>
        <w:t>’</w:t>
      </w:r>
      <w:r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гу</w:t>
      </w:r>
      <w:r w:rsidR="00663B48">
        <w:rPr>
          <w:color w:val="000000"/>
          <w:spacing w:val="-6"/>
          <w:sz w:val="28"/>
          <w:lang w:val="uk-UA"/>
        </w:rPr>
        <w:t xml:space="preserve"> - </w:t>
      </w:r>
      <w:r w:rsidR="00663B48">
        <w:rPr>
          <w:spacing w:val="-6"/>
          <w:sz w:val="28"/>
          <w:lang w:val="uk-UA"/>
        </w:rPr>
        <w:t>забезпечується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і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формацій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а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підтримка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керува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я</w:t>
      </w:r>
      <w:r w:rsidR="00663B48">
        <w:rPr>
          <w:color w:val="000000"/>
          <w:spacing w:val="-6"/>
          <w:sz w:val="28"/>
          <w:lang w:val="uk-UA"/>
        </w:rPr>
        <w:t xml:space="preserve">, </w:t>
      </w:r>
      <w:r w:rsidR="00663B48">
        <w:rPr>
          <w:spacing w:val="-6"/>
          <w:sz w:val="28"/>
          <w:lang w:val="uk-UA"/>
        </w:rPr>
        <w:t>вирішити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яку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мож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а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тільки</w:t>
      </w:r>
      <w:r w:rsidR="00663B48">
        <w:rPr>
          <w:color w:val="000000"/>
          <w:spacing w:val="-6"/>
          <w:sz w:val="28"/>
          <w:lang w:val="uk-UA"/>
        </w:rPr>
        <w:t xml:space="preserve"> при </w:t>
      </w:r>
      <w:r w:rsidR="00663B48">
        <w:rPr>
          <w:spacing w:val="-6"/>
          <w:sz w:val="28"/>
          <w:lang w:val="uk-UA"/>
        </w:rPr>
        <w:t>чіткому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й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Pr="009A412B">
        <w:rPr>
          <w:spacing w:val="-6"/>
          <w:w w:val="1"/>
          <w:sz w:val="2"/>
          <w:vertAlign w:val="superscript"/>
          <w:lang w:val="uk-UA"/>
        </w:rPr>
        <w:t>‘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алагодже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ому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фу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кціо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ува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і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системи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і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формацій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их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потоків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у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страховій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орга</w:t>
      </w:r>
      <w:r w:rsidRPr="009A412B">
        <w:rPr>
          <w:spacing w:val="-6"/>
          <w:w w:val="1"/>
          <w:sz w:val="2"/>
          <w:vertAlign w:val="superscript"/>
          <w:lang w:val="uk-UA"/>
        </w:rPr>
        <w:t>’</w:t>
      </w:r>
      <w:r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ізації</w:t>
      </w:r>
      <w:r w:rsidR="00663B48" w:rsidRPr="004A2CC4">
        <w:rPr>
          <w:color w:val="000000"/>
          <w:spacing w:val="-5"/>
          <w:sz w:val="28"/>
          <w:lang w:val="uk-UA"/>
        </w:rPr>
        <w:t xml:space="preserve"> [45,</w:t>
      </w:r>
      <w:r w:rsidR="00663B48">
        <w:rPr>
          <w:color w:val="000000"/>
          <w:spacing w:val="-5"/>
          <w:sz w:val="28"/>
          <w:lang w:val="uk-UA"/>
        </w:rPr>
        <w:t xml:space="preserve"> с.</w:t>
      </w:r>
      <w:r w:rsidR="00663B48" w:rsidRPr="004A2CC4">
        <w:rPr>
          <w:color w:val="000000"/>
          <w:spacing w:val="-5"/>
          <w:sz w:val="28"/>
          <w:lang w:val="uk-UA"/>
        </w:rPr>
        <w:t>85]</w:t>
      </w:r>
      <w:r w:rsidR="00663B48">
        <w:rPr>
          <w:color w:val="000000"/>
          <w:spacing w:val="-5"/>
          <w:sz w:val="28"/>
          <w:lang w:val="uk-UA"/>
        </w:rPr>
        <w:t>.</w:t>
      </w:r>
    </w:p>
    <w:p w:rsidR="00663B48" w:rsidRDefault="00663B48" w:rsidP="00663B48">
      <w:pPr>
        <w:shd w:val="clear" w:color="auto" w:fill="FFFFFF"/>
        <w:tabs>
          <w:tab w:val="num" w:pos="360"/>
          <w:tab w:val="left" w:pos="466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spacing w:val="-6"/>
          <w:sz w:val="28"/>
          <w:lang w:val="uk-UA"/>
        </w:rPr>
        <w:t>У</w:t>
      </w:r>
      <w:r>
        <w:rPr>
          <w:color w:val="000000"/>
          <w:spacing w:val="-6"/>
          <w:sz w:val="28"/>
          <w:lang w:val="uk-UA"/>
        </w:rPr>
        <w:t xml:space="preserve"> рамках </w:t>
      </w:r>
      <w:r>
        <w:rPr>
          <w:spacing w:val="-6"/>
          <w:sz w:val="28"/>
          <w:lang w:val="uk-UA"/>
        </w:rPr>
        <w:t>роботи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із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впровадже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системи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тролі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гу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виз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ачаються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ос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ов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і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завда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>:</w:t>
      </w:r>
    </w:p>
    <w:p w:rsidR="00663B48" w:rsidRDefault="00663B48" w:rsidP="00D25F2A">
      <w:pPr>
        <w:shd w:val="clear" w:color="auto" w:fill="FFFFFF"/>
        <w:tabs>
          <w:tab w:val="num" w:pos="360"/>
          <w:tab w:val="left" w:pos="600"/>
        </w:tabs>
        <w:spacing w:line="360" w:lineRule="auto"/>
        <w:ind w:firstLine="567"/>
        <w:jc w:val="both"/>
        <w:rPr>
          <w:color w:val="000000"/>
          <w:spacing w:val="-13"/>
          <w:sz w:val="28"/>
          <w:lang w:val="uk-UA"/>
        </w:rPr>
      </w:pPr>
      <w:r>
        <w:rPr>
          <w:color w:val="000000"/>
          <w:spacing w:val="-4"/>
          <w:sz w:val="28"/>
          <w:lang w:val="uk-UA"/>
        </w:rPr>
        <w:t xml:space="preserve">1. </w:t>
      </w:r>
      <w:r>
        <w:rPr>
          <w:spacing w:val="-4"/>
          <w:sz w:val="28"/>
          <w:lang w:val="uk-UA"/>
        </w:rPr>
        <w:t>програма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роботи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корпоратив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ими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кліє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тами</w:t>
      </w:r>
      <w:r>
        <w:rPr>
          <w:color w:val="000000"/>
          <w:spacing w:val="-4"/>
          <w:sz w:val="28"/>
          <w:lang w:val="uk-UA"/>
        </w:rPr>
        <w:t>;</w:t>
      </w:r>
    </w:p>
    <w:p w:rsidR="00663B48" w:rsidRDefault="00663B48" w:rsidP="00D25F2A">
      <w:pPr>
        <w:shd w:val="clear" w:color="auto" w:fill="FFFFFF"/>
        <w:tabs>
          <w:tab w:val="num" w:pos="360"/>
          <w:tab w:val="left" w:pos="600"/>
        </w:tabs>
        <w:spacing w:line="360" w:lineRule="auto"/>
        <w:ind w:firstLine="567"/>
        <w:jc w:val="both"/>
        <w:rPr>
          <w:color w:val="000000"/>
          <w:spacing w:val="-8"/>
          <w:sz w:val="28"/>
          <w:lang w:val="uk-UA"/>
        </w:rPr>
      </w:pPr>
      <w:r>
        <w:rPr>
          <w:color w:val="000000"/>
          <w:spacing w:val="-4"/>
          <w:sz w:val="28"/>
          <w:lang w:val="uk-UA"/>
        </w:rPr>
        <w:t xml:space="preserve">2. </w:t>
      </w:r>
      <w:r>
        <w:rPr>
          <w:spacing w:val="-4"/>
          <w:sz w:val="28"/>
          <w:lang w:val="uk-UA"/>
        </w:rPr>
        <w:t>комплекс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а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програма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роботи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кліє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тами</w:t>
      </w:r>
      <w:r>
        <w:rPr>
          <w:color w:val="000000"/>
          <w:spacing w:val="-4"/>
          <w:sz w:val="28"/>
          <w:lang w:val="uk-UA"/>
        </w:rPr>
        <w:t>-</w:t>
      </w:r>
      <w:r>
        <w:rPr>
          <w:spacing w:val="-4"/>
          <w:sz w:val="28"/>
          <w:lang w:val="uk-UA"/>
        </w:rPr>
        <w:t>фізич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ими</w:t>
      </w:r>
      <w:r>
        <w:rPr>
          <w:color w:val="000000"/>
          <w:spacing w:val="-4"/>
          <w:sz w:val="28"/>
          <w:lang w:val="uk-UA"/>
        </w:rPr>
        <w:t xml:space="preserve"> особами;</w:t>
      </w:r>
    </w:p>
    <w:p w:rsidR="00663B48" w:rsidRDefault="00663B48" w:rsidP="00D25F2A">
      <w:pPr>
        <w:shd w:val="clear" w:color="auto" w:fill="FFFFFF"/>
        <w:tabs>
          <w:tab w:val="left" w:pos="360"/>
        </w:tabs>
        <w:spacing w:line="360" w:lineRule="auto"/>
        <w:ind w:firstLine="567"/>
        <w:jc w:val="both"/>
        <w:rPr>
          <w:color w:val="000000"/>
          <w:spacing w:val="-6"/>
          <w:sz w:val="28"/>
          <w:lang w:val="uk-UA"/>
        </w:rPr>
      </w:pPr>
      <w:r>
        <w:rPr>
          <w:color w:val="000000"/>
          <w:spacing w:val="-4"/>
          <w:sz w:val="28"/>
          <w:lang w:val="uk-UA"/>
        </w:rPr>
        <w:t>3.</w:t>
      </w:r>
      <w:r w:rsidR="00864704"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впровадже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системи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корпоратив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ого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керува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й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і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формацій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ого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забезпече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>;</w:t>
      </w:r>
    </w:p>
    <w:p w:rsidR="00663B48" w:rsidRDefault="00663B48" w:rsidP="00D25F2A">
      <w:pPr>
        <w:shd w:val="clear" w:color="auto" w:fill="FFFFFF"/>
        <w:tabs>
          <w:tab w:val="num" w:pos="360"/>
          <w:tab w:val="left" w:pos="600"/>
        </w:tabs>
        <w:spacing w:line="360" w:lineRule="auto"/>
        <w:ind w:firstLine="567"/>
        <w:jc w:val="both"/>
        <w:rPr>
          <w:color w:val="000000"/>
          <w:spacing w:val="-2"/>
          <w:sz w:val="28"/>
          <w:lang w:val="uk-UA"/>
        </w:rPr>
      </w:pPr>
      <w:r>
        <w:rPr>
          <w:color w:val="000000"/>
          <w:spacing w:val="-5"/>
          <w:sz w:val="28"/>
          <w:lang w:val="uk-UA"/>
        </w:rPr>
        <w:t xml:space="preserve">4. </w:t>
      </w:r>
      <w:r>
        <w:rPr>
          <w:spacing w:val="-5"/>
          <w:sz w:val="28"/>
          <w:lang w:val="uk-UA"/>
        </w:rPr>
        <w:t>створе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ефектив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системи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алів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продажів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ії</w:t>
      </w:r>
      <w:r>
        <w:rPr>
          <w:color w:val="000000"/>
          <w:spacing w:val="-5"/>
          <w:sz w:val="28"/>
          <w:lang w:val="uk-UA"/>
        </w:rPr>
        <w:t xml:space="preserve"> в </w:t>
      </w:r>
      <w:r>
        <w:rPr>
          <w:spacing w:val="-5"/>
          <w:sz w:val="28"/>
          <w:lang w:val="uk-UA"/>
        </w:rPr>
        <w:t>регіо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ах</w:t>
      </w:r>
      <w:r>
        <w:rPr>
          <w:color w:val="000000"/>
          <w:spacing w:val="-5"/>
          <w:sz w:val="28"/>
          <w:lang w:val="uk-UA"/>
        </w:rPr>
        <w:t>.</w:t>
      </w:r>
    </w:p>
    <w:p w:rsidR="00663B48" w:rsidRPr="00A118CB" w:rsidRDefault="00663B48" w:rsidP="00663B48">
      <w:pPr>
        <w:shd w:val="clear" w:color="auto" w:fill="FFFFFF"/>
        <w:tabs>
          <w:tab w:val="num" w:pos="360"/>
          <w:tab w:val="left" w:pos="600"/>
        </w:tabs>
        <w:spacing w:line="360" w:lineRule="auto"/>
        <w:ind w:left="38" w:firstLine="502"/>
        <w:jc w:val="both"/>
        <w:rPr>
          <w:color w:val="000000"/>
          <w:spacing w:val="-2"/>
          <w:sz w:val="28"/>
          <w:lang w:val="uk-UA"/>
        </w:rPr>
      </w:pPr>
      <w:r>
        <w:rPr>
          <w:color w:val="000000"/>
          <w:spacing w:val="-5"/>
          <w:sz w:val="28"/>
          <w:lang w:val="uk-UA"/>
        </w:rPr>
        <w:t xml:space="preserve">Структура </w:t>
      </w:r>
      <w:r>
        <w:rPr>
          <w:spacing w:val="-5"/>
          <w:sz w:val="28"/>
          <w:lang w:val="uk-UA"/>
        </w:rPr>
        <w:t>стратегії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розвитку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страхової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ії</w:t>
      </w:r>
      <w:r>
        <w:rPr>
          <w:color w:val="000000"/>
          <w:spacing w:val="-5"/>
          <w:sz w:val="28"/>
          <w:lang w:val="uk-UA"/>
        </w:rPr>
        <w:t xml:space="preserve"> в </w:t>
      </w:r>
      <w:r>
        <w:rPr>
          <w:spacing w:val="-5"/>
          <w:sz w:val="28"/>
          <w:lang w:val="uk-UA"/>
        </w:rPr>
        <w:t>части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</w:t>
      </w:r>
      <w:r>
        <w:rPr>
          <w:color w:val="000000"/>
          <w:spacing w:val="-5"/>
          <w:sz w:val="28"/>
          <w:lang w:val="uk-UA"/>
        </w:rPr>
        <w:t xml:space="preserve">, </w:t>
      </w:r>
      <w:r>
        <w:rPr>
          <w:spacing w:val="-5"/>
          <w:sz w:val="28"/>
          <w:lang w:val="uk-UA"/>
        </w:rPr>
        <w:t>що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стосується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формацій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их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тех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ологій</w:t>
      </w:r>
      <w:r>
        <w:rPr>
          <w:color w:val="000000"/>
          <w:spacing w:val="-5"/>
          <w:sz w:val="28"/>
          <w:lang w:val="uk-UA"/>
        </w:rPr>
        <w:t xml:space="preserve"> , пови</w:t>
      </w:r>
      <w:r w:rsidR="009A412B" w:rsidRPr="009A412B">
        <w:rPr>
          <w:color w:val="000000"/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lang w:val="uk-UA"/>
        </w:rPr>
        <w:t>н</w:t>
      </w:r>
      <w:r w:rsidR="009A412B" w:rsidRPr="009A412B">
        <w:rPr>
          <w:color w:val="000000"/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lang w:val="uk-UA"/>
        </w:rPr>
        <w:t>н</w:t>
      </w:r>
      <w:r>
        <w:rPr>
          <w:color w:val="000000"/>
          <w:spacing w:val="-5"/>
          <w:sz w:val="28"/>
          <w:lang w:val="uk-UA"/>
        </w:rPr>
        <w:t xml:space="preserve">а бути </w:t>
      </w:r>
      <w:r>
        <w:rPr>
          <w:spacing w:val="-5"/>
          <w:sz w:val="28"/>
          <w:lang w:val="uk-UA"/>
        </w:rPr>
        <w:t>деталізова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color w:val="000000"/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lang w:val="uk-UA"/>
        </w:rPr>
        <w:t>н</w:t>
      </w:r>
      <w:r>
        <w:rPr>
          <w:color w:val="000000"/>
          <w:spacing w:val="-5"/>
          <w:sz w:val="28"/>
          <w:lang w:val="uk-UA"/>
        </w:rPr>
        <w:t xml:space="preserve">а </w:t>
      </w:r>
      <w:r>
        <w:rPr>
          <w:spacing w:val="-5"/>
          <w:sz w:val="28"/>
          <w:lang w:val="uk-UA"/>
        </w:rPr>
        <w:t>ос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ові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пев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их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у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проекті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впровадже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системи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тролі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гу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апрямків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розвитку</w:t>
      </w:r>
      <w:r>
        <w:rPr>
          <w:color w:val="000000"/>
          <w:spacing w:val="-5"/>
          <w:sz w:val="28"/>
          <w:lang w:val="uk-UA"/>
        </w:rPr>
        <w:t xml:space="preserve"> в </w:t>
      </w:r>
      <w:r>
        <w:rPr>
          <w:spacing w:val="-5"/>
          <w:sz w:val="28"/>
          <w:lang w:val="uk-UA"/>
        </w:rPr>
        <w:t>області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формацій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их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тех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ологій</w:t>
      </w:r>
      <w:r>
        <w:rPr>
          <w:color w:val="000000"/>
          <w:spacing w:val="-5"/>
          <w:sz w:val="28"/>
          <w:lang w:val="uk-UA"/>
        </w:rPr>
        <w:t xml:space="preserve"> проблем </w:t>
      </w:r>
      <w:r>
        <w:rPr>
          <w:spacing w:val="-5"/>
          <w:sz w:val="28"/>
          <w:lang w:val="uk-UA"/>
        </w:rPr>
        <w:t>керува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філіями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й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збору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звіт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ості</w:t>
      </w:r>
      <w:r>
        <w:rPr>
          <w:color w:val="000000"/>
          <w:spacing w:val="-5"/>
          <w:sz w:val="28"/>
          <w:lang w:val="uk-UA"/>
        </w:rPr>
        <w:t xml:space="preserve">, </w:t>
      </w:r>
      <w:r>
        <w:rPr>
          <w:spacing w:val="-5"/>
          <w:sz w:val="28"/>
          <w:lang w:val="uk-UA"/>
        </w:rPr>
        <w:t>які</w:t>
      </w:r>
      <w:r>
        <w:rPr>
          <w:color w:val="000000"/>
          <w:spacing w:val="-5"/>
          <w:sz w:val="28"/>
          <w:lang w:val="uk-UA"/>
        </w:rPr>
        <w:t xml:space="preserve"> в </w:t>
      </w:r>
      <w:r>
        <w:rPr>
          <w:spacing w:val="-5"/>
          <w:sz w:val="28"/>
          <w:lang w:val="uk-UA"/>
        </w:rPr>
        <w:t>сукуп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ості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й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ста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овлять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утримува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еобхід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ого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формацій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ого</w:t>
      </w:r>
      <w:r>
        <w:rPr>
          <w:color w:val="000000"/>
          <w:spacing w:val="-5"/>
          <w:sz w:val="28"/>
          <w:lang w:val="uk-UA"/>
        </w:rPr>
        <w:t xml:space="preserve">,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же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ер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ого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й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фраструктур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ого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розвитку</w:t>
      </w:r>
      <w:r w:rsidR="00D25F2A">
        <w:rPr>
          <w:spacing w:val="-5"/>
          <w:sz w:val="28"/>
          <w:lang w:val="uk-UA"/>
        </w:rPr>
        <w:t xml:space="preserve"> </w:t>
      </w:r>
      <w:r>
        <w:rPr>
          <w:spacing w:val="-5"/>
          <w:sz w:val="28"/>
        </w:rPr>
        <w:t>[45,</w:t>
      </w:r>
      <w:r>
        <w:rPr>
          <w:spacing w:val="-5"/>
          <w:sz w:val="28"/>
          <w:lang w:val="uk-UA"/>
        </w:rPr>
        <w:t xml:space="preserve"> с.</w:t>
      </w:r>
      <w:r>
        <w:rPr>
          <w:spacing w:val="-5"/>
          <w:sz w:val="28"/>
        </w:rPr>
        <w:t>88]</w:t>
      </w:r>
      <w:r>
        <w:rPr>
          <w:color w:val="000000"/>
          <w:spacing w:val="-5"/>
          <w:sz w:val="28"/>
          <w:lang w:val="uk-UA"/>
        </w:rPr>
        <w:t>.</w:t>
      </w:r>
    </w:p>
    <w:p w:rsidR="00663B48" w:rsidRDefault="00663B48" w:rsidP="00D25F2A">
      <w:pPr>
        <w:shd w:val="clear" w:color="auto" w:fill="FFFFFF"/>
        <w:spacing w:line="360" w:lineRule="auto"/>
        <w:ind w:left="38" w:right="10" w:firstLine="529"/>
        <w:jc w:val="both"/>
        <w:rPr>
          <w:color w:val="000000"/>
          <w:spacing w:val="-6"/>
          <w:sz w:val="28"/>
          <w:lang w:val="uk-UA"/>
        </w:rPr>
      </w:pPr>
      <w:r>
        <w:rPr>
          <w:spacing w:val="-5"/>
          <w:sz w:val="28"/>
          <w:lang w:val="uk-UA"/>
        </w:rPr>
        <w:t>Ріше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вищевказа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их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завда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ь</w:t>
      </w:r>
      <w:r>
        <w:rPr>
          <w:color w:val="000000"/>
          <w:spacing w:val="-5"/>
          <w:sz w:val="28"/>
          <w:lang w:val="uk-UA"/>
        </w:rPr>
        <w:t xml:space="preserve"> при </w:t>
      </w:r>
      <w:r>
        <w:rPr>
          <w:spacing w:val="-5"/>
          <w:sz w:val="28"/>
          <w:lang w:val="uk-UA"/>
        </w:rPr>
        <w:t>реалізації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впровадже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системи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тролі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гу</w:t>
      </w:r>
      <w:r>
        <w:rPr>
          <w:color w:val="000000"/>
          <w:spacing w:val="-5"/>
          <w:sz w:val="28"/>
          <w:lang w:val="uk-UA"/>
        </w:rPr>
        <w:t xml:space="preserve"> в </w:t>
      </w:r>
      <w:r>
        <w:rPr>
          <w:spacing w:val="-5"/>
          <w:sz w:val="28"/>
          <w:lang w:val="uk-UA"/>
        </w:rPr>
        <w:t>страхових уста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овах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у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части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формацій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их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тех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ологій</w:t>
      </w:r>
      <w:r>
        <w:rPr>
          <w:color w:val="000000"/>
          <w:spacing w:val="-5"/>
          <w:sz w:val="28"/>
          <w:lang w:val="uk-UA"/>
        </w:rPr>
        <w:t xml:space="preserve">  - </w:t>
      </w:r>
      <w:r>
        <w:rPr>
          <w:spacing w:val="-5"/>
          <w:sz w:val="28"/>
          <w:lang w:val="uk-UA"/>
        </w:rPr>
        <w:t>коорди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ація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з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діловими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завда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ями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й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створе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структурова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lastRenderedPageBreak/>
        <w:t>методології</w:t>
      </w:r>
      <w:r>
        <w:rPr>
          <w:color w:val="000000"/>
          <w:spacing w:val="-5"/>
          <w:sz w:val="28"/>
          <w:lang w:val="uk-UA"/>
        </w:rPr>
        <w:t xml:space="preserve"> - </w:t>
      </w:r>
      <w:r>
        <w:rPr>
          <w:spacing w:val="-5"/>
          <w:sz w:val="28"/>
          <w:lang w:val="uk-UA"/>
        </w:rPr>
        <w:t>є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проблемою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створе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єди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тегрова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формацій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й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же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ер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фраструктури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ії</w:t>
      </w:r>
      <w:r>
        <w:rPr>
          <w:color w:val="000000"/>
          <w:spacing w:val="-5"/>
          <w:sz w:val="28"/>
          <w:lang w:val="uk-UA"/>
        </w:rPr>
        <w:t>.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У</w:t>
      </w:r>
      <w:r>
        <w:rPr>
          <w:color w:val="000000"/>
          <w:spacing w:val="-6"/>
          <w:sz w:val="28"/>
          <w:lang w:val="uk-UA"/>
        </w:rPr>
        <w:t xml:space="preserve"> свою </w:t>
      </w:r>
      <w:r>
        <w:rPr>
          <w:spacing w:val="-6"/>
          <w:sz w:val="28"/>
          <w:lang w:val="uk-UA"/>
        </w:rPr>
        <w:t>чергу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це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обумовлює</w:t>
      </w:r>
      <w:r>
        <w:rPr>
          <w:color w:val="000000"/>
          <w:spacing w:val="-6"/>
          <w:sz w:val="28"/>
          <w:lang w:val="uk-UA"/>
        </w:rPr>
        <w:t xml:space="preserve"> 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еобхід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ість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створе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відповід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ої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програми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і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теграції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цієї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і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фраструктури</w:t>
      </w:r>
      <w:r>
        <w:rPr>
          <w:color w:val="000000"/>
          <w:spacing w:val="-6"/>
          <w:sz w:val="28"/>
          <w:lang w:val="uk-UA"/>
        </w:rPr>
        <w:t xml:space="preserve">, </w:t>
      </w:r>
      <w:r>
        <w:rPr>
          <w:spacing w:val="-6"/>
          <w:sz w:val="28"/>
          <w:lang w:val="uk-UA"/>
        </w:rPr>
        <w:t>включаючи</w:t>
      </w:r>
      <w:r>
        <w:rPr>
          <w:color w:val="000000"/>
          <w:spacing w:val="-6"/>
          <w:sz w:val="28"/>
          <w:lang w:val="uk-UA"/>
        </w:rPr>
        <w:t xml:space="preserve"> як уже </w:t>
      </w:r>
      <w:r>
        <w:rPr>
          <w:spacing w:val="-6"/>
          <w:sz w:val="28"/>
          <w:lang w:val="uk-UA"/>
        </w:rPr>
        <w:t>іс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уючі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ріше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, так </w:t>
      </w:r>
      <w:r>
        <w:rPr>
          <w:spacing w:val="-6"/>
          <w:sz w:val="28"/>
          <w:lang w:val="uk-UA"/>
        </w:rPr>
        <w:t>і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пла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ова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і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акції</w:t>
      </w:r>
      <w:r>
        <w:rPr>
          <w:color w:val="000000"/>
          <w:spacing w:val="-6"/>
          <w:sz w:val="28"/>
          <w:lang w:val="uk-UA"/>
        </w:rPr>
        <w:t xml:space="preserve"> по </w:t>
      </w:r>
      <w:r>
        <w:rPr>
          <w:spacing w:val="-6"/>
          <w:sz w:val="28"/>
          <w:lang w:val="uk-UA"/>
        </w:rPr>
        <w:t>її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модифікації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й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розвитку</w:t>
      </w:r>
      <w:r>
        <w:rPr>
          <w:color w:val="000000"/>
          <w:spacing w:val="-6"/>
          <w:sz w:val="28"/>
          <w:lang w:val="uk-UA"/>
        </w:rPr>
        <w:t>.</w:t>
      </w:r>
    </w:p>
    <w:p w:rsidR="00D25F2A" w:rsidRDefault="00D25F2A" w:rsidP="00D25F2A">
      <w:pPr>
        <w:shd w:val="clear" w:color="auto" w:fill="FFFFFF"/>
        <w:spacing w:line="360" w:lineRule="auto"/>
        <w:ind w:left="38" w:right="10" w:firstLine="529"/>
        <w:jc w:val="both"/>
        <w:rPr>
          <w:sz w:val="28"/>
          <w:lang w:val="uk-UA"/>
        </w:rPr>
      </w:pPr>
      <w:r>
        <w:rPr>
          <w:sz w:val="28"/>
          <w:lang w:val="uk-UA"/>
        </w:rPr>
        <w:t>Коло 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проблем, що 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икають при використа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і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формацій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их тех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ологій описа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о в табл. 2.5.</w:t>
      </w:r>
    </w:p>
    <w:p w:rsidR="00EA44B2" w:rsidRDefault="00EA44B2" w:rsidP="00EA44B2">
      <w:pPr>
        <w:widowControl w:val="0"/>
        <w:shd w:val="clear" w:color="auto" w:fill="FFFFFF"/>
        <w:spacing w:line="360" w:lineRule="auto"/>
        <w:ind w:left="23" w:firstLine="686"/>
        <w:jc w:val="both"/>
        <w:rPr>
          <w:sz w:val="28"/>
          <w:lang w:val="uk-UA"/>
        </w:rPr>
      </w:pPr>
      <w:r>
        <w:rPr>
          <w:spacing w:val="-7"/>
          <w:sz w:val="28"/>
          <w:lang w:val="uk-UA"/>
        </w:rPr>
        <w:t>З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початку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роботи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компа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ії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фі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а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сові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витрати</w:t>
      </w:r>
      <w:r>
        <w:rPr>
          <w:color w:val="000000"/>
          <w:spacing w:val="-7"/>
          <w:sz w:val="28"/>
          <w:lang w:val="uk-UA"/>
        </w:rPr>
        <w:t xml:space="preserve"> </w:t>
      </w:r>
      <w:r w:rsidR="009A412B" w:rsidRPr="009A412B">
        <w:rPr>
          <w:color w:val="000000"/>
          <w:spacing w:val="-7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7"/>
          <w:sz w:val="28"/>
          <w:lang w:val="uk-UA"/>
        </w:rPr>
        <w:t>н</w:t>
      </w:r>
      <w:r>
        <w:rPr>
          <w:color w:val="000000"/>
          <w:spacing w:val="-7"/>
          <w:sz w:val="28"/>
          <w:lang w:val="uk-UA"/>
        </w:rPr>
        <w:t xml:space="preserve">а </w:t>
      </w:r>
      <w:r>
        <w:rPr>
          <w:spacing w:val="-7"/>
          <w:sz w:val="28"/>
          <w:lang w:val="uk-UA"/>
        </w:rPr>
        <w:t>створе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я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іс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уючої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і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формацій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ої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і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же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ер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ої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і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фраструктури</w:t>
      </w:r>
      <w:r>
        <w:rPr>
          <w:color w:val="000000"/>
          <w:spacing w:val="-7"/>
          <w:sz w:val="28"/>
          <w:lang w:val="uk-UA"/>
        </w:rPr>
        <w:t xml:space="preserve">, </w:t>
      </w:r>
      <w:r>
        <w:rPr>
          <w:spacing w:val="-7"/>
          <w:sz w:val="28"/>
          <w:lang w:val="uk-UA"/>
        </w:rPr>
        <w:t>включаючи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забезпече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я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обчислюваль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ою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тех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ікою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територіаль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о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вилуче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их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філій</w:t>
      </w:r>
      <w:r>
        <w:rPr>
          <w:color w:val="000000"/>
          <w:spacing w:val="-7"/>
          <w:sz w:val="28"/>
          <w:lang w:val="uk-UA"/>
        </w:rPr>
        <w:t xml:space="preserve">, </w:t>
      </w:r>
      <w:r>
        <w:rPr>
          <w:spacing w:val="-7"/>
          <w:sz w:val="28"/>
          <w:lang w:val="uk-UA"/>
        </w:rPr>
        <w:t>будуть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від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ос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о</w:t>
      </w:r>
      <w:r>
        <w:rPr>
          <w:color w:val="000000"/>
          <w:spacing w:val="-7"/>
          <w:sz w:val="28"/>
          <w:lang w:val="uk-UA"/>
        </w:rPr>
        <w:t xml:space="preserve"> 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изькими</w:t>
      </w:r>
      <w:r>
        <w:rPr>
          <w:color w:val="000000"/>
          <w:spacing w:val="-7"/>
          <w:sz w:val="28"/>
          <w:lang w:val="uk-UA"/>
        </w:rPr>
        <w:t>.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color w:val="000000"/>
          <w:spacing w:val="-4"/>
          <w:sz w:val="28"/>
          <w:lang w:val="uk-UA"/>
        </w:rPr>
        <w:t xml:space="preserve">Разом </w:t>
      </w:r>
      <w:r>
        <w:rPr>
          <w:spacing w:val="-4"/>
          <w:sz w:val="28"/>
          <w:lang w:val="uk-UA"/>
        </w:rPr>
        <w:t>з</w:t>
      </w:r>
      <w:r>
        <w:rPr>
          <w:color w:val="000000"/>
          <w:spacing w:val="-4"/>
          <w:sz w:val="28"/>
          <w:lang w:val="uk-UA"/>
        </w:rPr>
        <w:t xml:space="preserve"> тим во</w:t>
      </w:r>
      <w:r w:rsidR="009A412B" w:rsidRPr="009A412B">
        <w:rPr>
          <w:color w:val="000000"/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lang w:val="uk-UA"/>
        </w:rPr>
        <w:t>н</w:t>
      </w:r>
      <w:r>
        <w:rPr>
          <w:color w:val="000000"/>
          <w:spacing w:val="-4"/>
          <w:sz w:val="28"/>
          <w:lang w:val="uk-UA"/>
        </w:rPr>
        <w:t xml:space="preserve">и </w:t>
      </w:r>
      <w:r>
        <w:rPr>
          <w:spacing w:val="-4"/>
          <w:sz w:val="28"/>
          <w:lang w:val="uk-UA"/>
        </w:rPr>
        <w:t>вико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уються</w:t>
      </w:r>
      <w:r>
        <w:rPr>
          <w:color w:val="000000"/>
          <w:spacing w:val="-4"/>
          <w:sz w:val="28"/>
          <w:lang w:val="uk-UA"/>
        </w:rPr>
        <w:t xml:space="preserve"> без </w:t>
      </w:r>
      <w:r>
        <w:rPr>
          <w:spacing w:val="-4"/>
          <w:sz w:val="28"/>
          <w:lang w:val="uk-UA"/>
        </w:rPr>
        <w:t>і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формацій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ого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пла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ува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. </w:t>
      </w:r>
      <w:r>
        <w:rPr>
          <w:spacing w:val="-4"/>
          <w:sz w:val="28"/>
          <w:lang w:val="uk-UA"/>
        </w:rPr>
        <w:t>Такий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підхід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забезпечує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швидке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ріше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оператив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их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завда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ь</w:t>
      </w:r>
      <w:r>
        <w:rPr>
          <w:color w:val="000000"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од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ак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і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формацій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і</w:t>
      </w:r>
      <w:r>
        <w:rPr>
          <w:color w:val="000000"/>
          <w:spacing w:val="-4"/>
          <w:sz w:val="28"/>
          <w:lang w:val="uk-UA"/>
        </w:rPr>
        <w:t xml:space="preserve"> споживи </w:t>
      </w:r>
      <w:r>
        <w:rPr>
          <w:spacing w:val="-4"/>
          <w:sz w:val="28"/>
          <w:lang w:val="uk-UA"/>
        </w:rPr>
        <w:t>задоволь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яються</w:t>
      </w:r>
      <w:r>
        <w:rPr>
          <w:color w:val="000000"/>
          <w:spacing w:val="-4"/>
          <w:sz w:val="28"/>
          <w:lang w:val="uk-UA"/>
        </w:rPr>
        <w:t xml:space="preserve"> </w:t>
      </w:r>
      <w:r w:rsidR="009A412B" w:rsidRPr="009A412B">
        <w:rPr>
          <w:color w:val="000000"/>
          <w:spacing w:val="-4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lang w:val="uk-UA"/>
        </w:rPr>
        <w:t>н</w:t>
      </w:r>
      <w:r>
        <w:rPr>
          <w:color w:val="000000"/>
          <w:spacing w:val="-4"/>
          <w:sz w:val="28"/>
          <w:lang w:val="uk-UA"/>
        </w:rPr>
        <w:t>е комплекс</w:t>
      </w:r>
      <w:r w:rsidR="009A412B" w:rsidRPr="009A412B">
        <w:rPr>
          <w:color w:val="000000"/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lang w:val="uk-UA"/>
        </w:rPr>
        <w:t>н</w:t>
      </w:r>
      <w:r>
        <w:rPr>
          <w:color w:val="000000"/>
          <w:spacing w:val="-4"/>
          <w:sz w:val="28"/>
          <w:lang w:val="uk-UA"/>
        </w:rPr>
        <w:t>о.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Крім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того</w:t>
      </w:r>
      <w:r>
        <w:rPr>
          <w:color w:val="000000"/>
          <w:spacing w:val="-5"/>
          <w:sz w:val="28"/>
          <w:lang w:val="uk-UA"/>
        </w:rPr>
        <w:t xml:space="preserve">, </w:t>
      </w:r>
      <w:r>
        <w:rPr>
          <w:spacing w:val="-5"/>
          <w:sz w:val="28"/>
          <w:lang w:val="uk-UA"/>
        </w:rPr>
        <w:t>у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фактич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буде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відсут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ій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еобхід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ий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абір</w:t>
      </w:r>
      <w:r>
        <w:rPr>
          <w:color w:val="000000"/>
          <w:spacing w:val="-5"/>
          <w:sz w:val="28"/>
          <w:lang w:val="uk-UA"/>
        </w:rPr>
        <w:t xml:space="preserve"> - </w:t>
      </w:r>
      <w:r>
        <w:rPr>
          <w:spacing w:val="-5"/>
          <w:sz w:val="28"/>
          <w:lang w:val="uk-UA"/>
        </w:rPr>
        <w:t>резерв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ий</w:t>
      </w:r>
      <w:r>
        <w:rPr>
          <w:color w:val="000000"/>
          <w:spacing w:val="-5"/>
          <w:sz w:val="28"/>
          <w:lang w:val="uk-UA"/>
        </w:rPr>
        <w:t xml:space="preserve"> фо</w:t>
      </w:r>
      <w:r w:rsidR="009A412B" w:rsidRPr="009A412B">
        <w:rPr>
          <w:color w:val="000000"/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5"/>
          <w:sz w:val="28"/>
          <w:lang w:val="uk-UA"/>
        </w:rPr>
        <w:t>н</w:t>
      </w:r>
      <w:r>
        <w:rPr>
          <w:color w:val="000000"/>
          <w:spacing w:val="-5"/>
          <w:sz w:val="28"/>
          <w:lang w:val="uk-UA"/>
        </w:rPr>
        <w:t>д.</w:t>
      </w:r>
    </w:p>
    <w:p w:rsidR="00D25F2A" w:rsidRPr="00A118CB" w:rsidRDefault="00D25F2A" w:rsidP="00D25F2A">
      <w:pPr>
        <w:shd w:val="clear" w:color="auto" w:fill="FFFFFF"/>
        <w:spacing w:line="360" w:lineRule="auto"/>
        <w:ind w:left="38" w:right="10" w:firstLine="529"/>
        <w:jc w:val="both"/>
        <w:rPr>
          <w:sz w:val="28"/>
          <w:lang w:val="uk-UA"/>
        </w:rPr>
      </w:pPr>
    </w:p>
    <w:p w:rsidR="00663B48" w:rsidRDefault="00663B48" w:rsidP="00663B48">
      <w:pPr>
        <w:shd w:val="clear" w:color="auto" w:fill="FFFFFF"/>
        <w:spacing w:before="106" w:line="360" w:lineRule="auto"/>
        <w:ind w:left="960" w:right="182"/>
        <w:jc w:val="right"/>
        <w:rPr>
          <w:color w:val="000000"/>
          <w:spacing w:val="5"/>
          <w:sz w:val="28"/>
          <w:szCs w:val="18"/>
          <w:lang w:val="uk-UA"/>
        </w:rPr>
      </w:pPr>
      <w:r>
        <w:rPr>
          <w:spacing w:val="5"/>
          <w:sz w:val="28"/>
          <w:szCs w:val="18"/>
          <w:lang w:val="uk-UA"/>
        </w:rPr>
        <w:t>Таблиця</w:t>
      </w:r>
      <w:r w:rsidR="00D25F2A">
        <w:rPr>
          <w:color w:val="000000"/>
          <w:spacing w:val="5"/>
          <w:sz w:val="28"/>
          <w:szCs w:val="18"/>
          <w:lang w:val="uk-UA"/>
        </w:rPr>
        <w:t xml:space="preserve"> 2.5</w:t>
      </w:r>
    </w:p>
    <w:p w:rsidR="00663B48" w:rsidRPr="00042F0F" w:rsidRDefault="00663B48" w:rsidP="00663B48">
      <w:pPr>
        <w:pStyle w:val="af1"/>
        <w:rPr>
          <w:b w:val="0"/>
        </w:rPr>
      </w:pPr>
      <w:r w:rsidRPr="00042F0F">
        <w:rPr>
          <w:b w:val="0"/>
        </w:rPr>
        <w:t>Ос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042F0F">
        <w:rPr>
          <w:b w:val="0"/>
        </w:rPr>
        <w:t>ов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042F0F">
        <w:rPr>
          <w:b w:val="0"/>
        </w:rPr>
        <w:t>і проблеми</w:t>
      </w:r>
      <w:r w:rsidR="00D25F2A">
        <w:rPr>
          <w:b w:val="0"/>
        </w:rPr>
        <w:t>, шо ви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D25F2A">
        <w:rPr>
          <w:b w:val="0"/>
        </w:rPr>
        <w:t>икають при</w:t>
      </w:r>
      <w:r w:rsidRPr="00042F0F">
        <w:rPr>
          <w:b w:val="0"/>
        </w:rPr>
        <w:t xml:space="preserve"> використа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042F0F">
        <w:rPr>
          <w:b w:val="0"/>
        </w:rPr>
        <w:t>і і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042F0F">
        <w:rPr>
          <w:b w:val="0"/>
        </w:rPr>
        <w:t>формацій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042F0F">
        <w:rPr>
          <w:b w:val="0"/>
        </w:rPr>
        <w:t>их тех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042F0F">
        <w:rPr>
          <w:b w:val="0"/>
        </w:rPr>
        <w:t>ологій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4860"/>
      </w:tblGrid>
      <w:tr w:rsidR="00663B48" w:rsidRPr="00D25F2A" w:rsidTr="008C3CDC">
        <w:trPr>
          <w:trHeight w:hRule="exact" w:val="133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B48" w:rsidRPr="00D25F2A" w:rsidRDefault="00663B48" w:rsidP="008C3CDC">
            <w:pPr>
              <w:shd w:val="clear" w:color="auto" w:fill="FFFFFF"/>
              <w:ind w:right="754" w:firstLine="10"/>
              <w:rPr>
                <w:sz w:val="28"/>
                <w:szCs w:val="28"/>
                <w:lang w:val="uk-UA"/>
              </w:rPr>
            </w:pPr>
            <w:r w:rsidRPr="00D25F2A">
              <w:rPr>
                <w:sz w:val="28"/>
                <w:szCs w:val="28"/>
                <w:lang w:val="uk-UA"/>
              </w:rPr>
              <w:t>Керів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ицтво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Фі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совий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аліз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color w:val="000000"/>
                <w:spacing w:val="-2"/>
                <w:sz w:val="28"/>
                <w:szCs w:val="28"/>
                <w:lang w:val="uk-UA"/>
              </w:rPr>
              <w:t>Маркети</w:t>
            </w:r>
            <w:r w:rsidR="009A412B" w:rsidRPr="009A412B">
              <w:rPr>
                <w:color w:val="000000"/>
                <w:spacing w:val="-2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color w:val="000000"/>
                <w:spacing w:val="-2"/>
                <w:sz w:val="28"/>
                <w:szCs w:val="28"/>
                <w:lang w:val="uk-UA"/>
              </w:rPr>
              <w:t>н</w:t>
            </w:r>
            <w:r w:rsidRPr="00D25F2A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г </w:t>
            </w:r>
            <w:r w:rsidRPr="00D25F2A">
              <w:rPr>
                <w:spacing w:val="-2"/>
                <w:sz w:val="28"/>
                <w:szCs w:val="28"/>
                <w:lang w:val="uk-UA"/>
              </w:rPr>
              <w:t>Бухгалтерський</w:t>
            </w:r>
            <w:r w:rsidRPr="00D25F2A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2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B48" w:rsidRPr="00D25F2A" w:rsidRDefault="00663B48" w:rsidP="008C3CD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D25F2A">
              <w:rPr>
                <w:bCs/>
                <w:spacing w:val="-4"/>
                <w:sz w:val="28"/>
                <w:szCs w:val="28"/>
                <w:lang w:val="uk-UA"/>
              </w:rPr>
              <w:t>Забезпече</w:t>
            </w:r>
            <w:r w:rsidR="009A412B" w:rsidRPr="009A412B">
              <w:rPr>
                <w:bCs/>
                <w:spacing w:val="-4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bCs/>
                <w:spacing w:val="-4"/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bCs/>
                <w:spacing w:val="-4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bCs/>
                <w:spacing w:val="-4"/>
                <w:sz w:val="28"/>
                <w:szCs w:val="28"/>
                <w:lang w:val="uk-UA"/>
              </w:rPr>
              <w:t>н</w:t>
            </w:r>
            <w:r w:rsidRPr="00D25F2A">
              <w:rPr>
                <w:bCs/>
                <w:spacing w:val="-4"/>
                <w:sz w:val="28"/>
                <w:szCs w:val="28"/>
                <w:lang w:val="uk-UA"/>
              </w:rPr>
              <w:t>я</w:t>
            </w:r>
            <w:r w:rsidRPr="00D25F2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bCs/>
                <w:spacing w:val="-4"/>
                <w:sz w:val="28"/>
                <w:szCs w:val="28"/>
                <w:lang w:val="uk-UA"/>
              </w:rPr>
              <w:t>діяль</w:t>
            </w:r>
            <w:r w:rsidR="009A412B" w:rsidRPr="009A412B">
              <w:rPr>
                <w:bCs/>
                <w:spacing w:val="-4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bCs/>
                <w:spacing w:val="-4"/>
                <w:sz w:val="28"/>
                <w:szCs w:val="28"/>
                <w:lang w:val="uk-UA"/>
              </w:rPr>
              <w:t>н</w:t>
            </w:r>
            <w:r w:rsidRPr="00D25F2A">
              <w:rPr>
                <w:bCs/>
                <w:spacing w:val="-4"/>
                <w:sz w:val="28"/>
                <w:szCs w:val="28"/>
                <w:lang w:val="uk-UA"/>
              </w:rPr>
              <w:t>ості</w:t>
            </w:r>
            <w:r w:rsidRPr="00D25F2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:</w:t>
            </w:r>
          </w:p>
          <w:p w:rsidR="00663B48" w:rsidRPr="00D25F2A" w:rsidRDefault="00663B48" w:rsidP="008C3CDC">
            <w:pPr>
              <w:shd w:val="clear" w:color="auto" w:fill="FFFFFF"/>
              <w:ind w:right="494"/>
              <w:rPr>
                <w:color w:val="000000"/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-  </w:t>
            </w:r>
            <w:r w:rsidRPr="00D25F2A">
              <w:rPr>
                <w:sz w:val="28"/>
                <w:szCs w:val="28"/>
                <w:lang w:val="uk-UA"/>
              </w:rPr>
              <w:t>коорди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ація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з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діловими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завда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ями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63B48" w:rsidRPr="00D25F2A" w:rsidRDefault="00663B48" w:rsidP="008C3CDC">
            <w:pPr>
              <w:shd w:val="clear" w:color="auto" w:fill="FFFFFF"/>
              <w:ind w:right="494"/>
              <w:rPr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еобхід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ість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структурова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ої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методології</w:t>
            </w:r>
          </w:p>
        </w:tc>
      </w:tr>
      <w:tr w:rsidR="00663B48" w:rsidRPr="00D25F2A" w:rsidTr="008C3CDC">
        <w:trPr>
          <w:trHeight w:hRule="exact" w:val="17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B48" w:rsidRPr="00D25F2A" w:rsidRDefault="00663B48" w:rsidP="008C3CDC">
            <w:pPr>
              <w:shd w:val="clear" w:color="auto" w:fill="FFFFFF"/>
              <w:ind w:right="269" w:hanging="5"/>
              <w:rPr>
                <w:sz w:val="28"/>
                <w:szCs w:val="28"/>
                <w:lang w:val="uk-UA"/>
              </w:rPr>
            </w:pPr>
            <w:r w:rsidRPr="00D25F2A">
              <w:rPr>
                <w:spacing w:val="-1"/>
                <w:sz w:val="28"/>
                <w:szCs w:val="28"/>
                <w:lang w:val="uk-UA"/>
              </w:rPr>
              <w:t>Відділи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по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обслуговува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ю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кліє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тів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Розвиток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філіаль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ої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мережі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B48" w:rsidRPr="00D25F2A" w:rsidRDefault="00663B48" w:rsidP="008C3CD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D25F2A">
              <w:rPr>
                <w:bCs/>
                <w:spacing w:val="-4"/>
                <w:sz w:val="28"/>
                <w:szCs w:val="28"/>
                <w:lang w:val="uk-UA"/>
              </w:rPr>
              <w:t>Проблеми</w:t>
            </w:r>
            <w:r w:rsidRPr="00D25F2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bCs/>
                <w:spacing w:val="-4"/>
                <w:sz w:val="28"/>
                <w:szCs w:val="28"/>
                <w:lang w:val="uk-UA"/>
              </w:rPr>
              <w:t>філій</w:t>
            </w:r>
            <w:r w:rsidRPr="00D25F2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:</w:t>
            </w:r>
          </w:p>
          <w:p w:rsidR="00663B48" w:rsidRPr="00D25F2A" w:rsidRDefault="00663B48" w:rsidP="008C3CDC">
            <w:pPr>
              <w:shd w:val="clear" w:color="auto" w:fill="FFFFFF"/>
              <w:ind w:left="5" w:right="686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-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коорди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ація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діяль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ості</w:t>
            </w:r>
            <w:r w:rsidR="00165502">
              <w:rPr>
                <w:color w:val="000000"/>
                <w:spacing w:val="-1"/>
                <w:sz w:val="28"/>
                <w:szCs w:val="28"/>
                <w:lang w:val="uk-UA"/>
              </w:rPr>
              <w:t>;</w:t>
            </w:r>
          </w:p>
          <w:p w:rsidR="00663B48" w:rsidRPr="00D25F2A" w:rsidRDefault="00663B48" w:rsidP="008C3CDC">
            <w:pPr>
              <w:shd w:val="clear" w:color="auto" w:fill="FFFFFF"/>
              <w:ind w:left="5" w:right="686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pacing w:val="2"/>
                <w:sz w:val="28"/>
                <w:szCs w:val="28"/>
                <w:lang w:val="uk-UA"/>
              </w:rPr>
              <w:t>-</w:t>
            </w:r>
            <w:r w:rsidRPr="00D25F2A">
              <w:rPr>
                <w:spacing w:val="2"/>
                <w:sz w:val="28"/>
                <w:szCs w:val="28"/>
                <w:lang w:val="uk-UA"/>
              </w:rPr>
              <w:t xml:space="preserve"> ста</w:t>
            </w:r>
            <w:r w:rsidR="009A412B" w:rsidRPr="009A412B">
              <w:rPr>
                <w:spacing w:val="2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2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2"/>
                <w:sz w:val="28"/>
                <w:szCs w:val="28"/>
                <w:lang w:val="uk-UA"/>
              </w:rPr>
              <w:t>дартизація</w:t>
            </w:r>
            <w:r w:rsidRPr="00D25F2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2"/>
                <w:sz w:val="28"/>
                <w:szCs w:val="28"/>
                <w:lang w:val="uk-UA"/>
              </w:rPr>
              <w:t>взаємодії</w:t>
            </w:r>
            <w:r w:rsidR="00165502">
              <w:rPr>
                <w:color w:val="000000"/>
                <w:spacing w:val="2"/>
                <w:sz w:val="28"/>
                <w:szCs w:val="28"/>
                <w:lang w:val="uk-UA"/>
              </w:rPr>
              <w:t>;</w:t>
            </w:r>
          </w:p>
          <w:p w:rsidR="00663B48" w:rsidRPr="00D25F2A" w:rsidRDefault="00663B48" w:rsidP="008C3CDC">
            <w:pPr>
              <w:shd w:val="clear" w:color="auto" w:fill="FFFFFF"/>
              <w:ind w:left="5" w:right="686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- </w:t>
            </w:r>
            <w:r w:rsidRPr="00D25F2A">
              <w:rPr>
                <w:spacing w:val="2"/>
                <w:sz w:val="28"/>
                <w:szCs w:val="28"/>
                <w:lang w:val="uk-UA"/>
              </w:rPr>
              <w:t>оці</w:t>
            </w:r>
            <w:r w:rsidR="009A412B" w:rsidRPr="009A412B">
              <w:rPr>
                <w:spacing w:val="2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2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2"/>
                <w:sz w:val="28"/>
                <w:szCs w:val="28"/>
                <w:lang w:val="uk-UA"/>
              </w:rPr>
              <w:t>ка</w:t>
            </w:r>
            <w:r w:rsidRPr="00D25F2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2"/>
                <w:sz w:val="28"/>
                <w:szCs w:val="28"/>
                <w:lang w:val="uk-UA"/>
              </w:rPr>
              <w:t>ефектив</w:t>
            </w:r>
            <w:r w:rsidR="009A412B" w:rsidRPr="009A412B">
              <w:rPr>
                <w:spacing w:val="2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2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2"/>
                <w:sz w:val="28"/>
                <w:szCs w:val="28"/>
                <w:lang w:val="uk-UA"/>
              </w:rPr>
              <w:t>ості</w:t>
            </w:r>
            <w:r w:rsidRPr="00D25F2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2"/>
                <w:sz w:val="28"/>
                <w:szCs w:val="28"/>
                <w:lang w:val="uk-UA"/>
              </w:rPr>
              <w:t>роботи</w:t>
            </w:r>
            <w:r w:rsidR="00165502">
              <w:rPr>
                <w:color w:val="000000"/>
                <w:spacing w:val="2"/>
                <w:sz w:val="28"/>
                <w:szCs w:val="28"/>
                <w:lang w:val="uk-UA"/>
              </w:rPr>
              <w:t>;</w:t>
            </w:r>
          </w:p>
          <w:p w:rsidR="00663B48" w:rsidRPr="00D25F2A" w:rsidRDefault="00663B48" w:rsidP="008C3CDC">
            <w:pPr>
              <w:shd w:val="clear" w:color="auto" w:fill="FFFFFF"/>
              <w:ind w:left="5" w:right="686"/>
              <w:rPr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-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орга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ізація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ко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тролю</w:t>
            </w:r>
          </w:p>
        </w:tc>
      </w:tr>
      <w:tr w:rsidR="00663B48" w:rsidRPr="00D25F2A" w:rsidTr="008C3CDC">
        <w:trPr>
          <w:trHeight w:hRule="exact" w:val="16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B48" w:rsidRPr="00D25F2A" w:rsidRDefault="00663B48" w:rsidP="008C3CDC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25F2A">
              <w:rPr>
                <w:spacing w:val="-1"/>
                <w:sz w:val="28"/>
                <w:szCs w:val="28"/>
                <w:lang w:val="uk-UA"/>
              </w:rPr>
              <w:t>І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формацій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і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споживи: </w:t>
            </w:r>
          </w:p>
          <w:p w:rsidR="00663B48" w:rsidRPr="00D25F2A" w:rsidRDefault="00663B48" w:rsidP="008C3CDC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-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обслуговува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я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кліє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тів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>;</w:t>
            </w:r>
          </w:p>
          <w:p w:rsidR="00663B48" w:rsidRPr="00D25F2A" w:rsidRDefault="00663B48" w:rsidP="008C3CD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25F2A">
              <w:rPr>
                <w:sz w:val="28"/>
                <w:szCs w:val="28"/>
                <w:lang w:val="uk-UA"/>
              </w:rPr>
              <w:t>керува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я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z w:val="28"/>
                <w:szCs w:val="28"/>
                <w:lang w:val="uk-UA"/>
              </w:rPr>
              <w:t>фі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сами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663B48" w:rsidRPr="00D25F2A" w:rsidRDefault="00663B48" w:rsidP="008C3CD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-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в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утріш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і</w:t>
            </w:r>
            <w:r w:rsidR="00165502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операцій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і</w:t>
            </w:r>
            <w:r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spacing w:val="-1"/>
                <w:sz w:val="28"/>
                <w:szCs w:val="28"/>
                <w:lang w:val="uk-UA"/>
              </w:rPr>
              <w:t>можливості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B48" w:rsidRPr="00D25F2A" w:rsidRDefault="00663B48" w:rsidP="008C3CD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D25F2A">
              <w:rPr>
                <w:bCs/>
                <w:spacing w:val="-5"/>
                <w:sz w:val="28"/>
                <w:szCs w:val="28"/>
                <w:lang w:val="uk-UA"/>
              </w:rPr>
              <w:t>Проблеми</w:t>
            </w:r>
            <w:r w:rsidRPr="00D25F2A">
              <w:rPr>
                <w:bCs/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Pr="00D25F2A">
              <w:rPr>
                <w:bCs/>
                <w:spacing w:val="-5"/>
                <w:sz w:val="28"/>
                <w:szCs w:val="28"/>
                <w:lang w:val="uk-UA"/>
              </w:rPr>
              <w:t>звіт</w:t>
            </w:r>
            <w:r w:rsidR="009A412B" w:rsidRPr="009A412B">
              <w:rPr>
                <w:bCs/>
                <w:spacing w:val="-5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bCs/>
                <w:spacing w:val="-5"/>
                <w:sz w:val="28"/>
                <w:szCs w:val="28"/>
                <w:lang w:val="uk-UA"/>
              </w:rPr>
              <w:t>н</w:t>
            </w:r>
            <w:r w:rsidRPr="00D25F2A">
              <w:rPr>
                <w:bCs/>
                <w:spacing w:val="-5"/>
                <w:sz w:val="28"/>
                <w:szCs w:val="28"/>
                <w:lang w:val="uk-UA"/>
              </w:rPr>
              <w:t>ості</w:t>
            </w:r>
            <w:r w:rsidRPr="00D25F2A">
              <w:rPr>
                <w:bCs/>
                <w:color w:val="000000"/>
                <w:spacing w:val="-5"/>
                <w:sz w:val="28"/>
                <w:szCs w:val="28"/>
                <w:lang w:val="uk-UA"/>
              </w:rPr>
              <w:t>:</w:t>
            </w:r>
          </w:p>
          <w:p w:rsidR="00663B48" w:rsidRPr="00D25F2A" w:rsidRDefault="00663B48" w:rsidP="008C3CD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D25F2A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адмір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ість</w:t>
            </w:r>
            <w:r w:rsidRPr="00D25F2A">
              <w:rPr>
                <w:color w:val="000000"/>
                <w:sz w:val="28"/>
                <w:szCs w:val="28"/>
                <w:lang w:val="uk-UA"/>
              </w:rPr>
              <w:t>/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едостат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D25F2A">
              <w:rPr>
                <w:sz w:val="28"/>
                <w:szCs w:val="28"/>
                <w:lang w:val="uk-UA"/>
              </w:rPr>
              <w:t>ість</w:t>
            </w:r>
            <w:r w:rsidR="0016550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63B48" w:rsidRPr="00D25F2A" w:rsidRDefault="00D25F2A" w:rsidP="008C3CD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- </w:t>
            </w:r>
            <w:r w:rsidR="00663B48" w:rsidRPr="00D25F2A">
              <w:rPr>
                <w:spacing w:val="-1"/>
                <w:sz w:val="28"/>
                <w:szCs w:val="28"/>
                <w:lang w:val="uk-UA"/>
              </w:rPr>
              <w:t>і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="00663B48" w:rsidRPr="00D25F2A">
              <w:rPr>
                <w:spacing w:val="-1"/>
                <w:sz w:val="28"/>
                <w:szCs w:val="28"/>
                <w:lang w:val="uk-UA"/>
              </w:rPr>
              <w:t>формацій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="00663B48" w:rsidRPr="00D25F2A">
              <w:rPr>
                <w:spacing w:val="-1"/>
                <w:sz w:val="28"/>
                <w:szCs w:val="28"/>
                <w:lang w:val="uk-UA"/>
              </w:rPr>
              <w:t>і</w:t>
            </w:r>
            <w:r w:rsidR="00663B48"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споживи </w:t>
            </w:r>
            <w:r w:rsidR="009A412B" w:rsidRPr="009A412B">
              <w:rPr>
                <w:color w:val="000000"/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="00663B48" w:rsidRPr="00D25F2A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е </w:t>
            </w:r>
            <w:r w:rsidR="00663B48" w:rsidRPr="00D25F2A">
              <w:rPr>
                <w:spacing w:val="-1"/>
                <w:sz w:val="28"/>
                <w:szCs w:val="28"/>
                <w:lang w:val="uk-UA"/>
              </w:rPr>
              <w:t>задоволь</w:t>
            </w:r>
            <w:r w:rsidR="009A412B" w:rsidRPr="009A412B">
              <w:rPr>
                <w:spacing w:val="-1"/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pacing w:val="-1"/>
                <w:sz w:val="28"/>
                <w:szCs w:val="28"/>
                <w:lang w:val="uk-UA"/>
              </w:rPr>
              <w:t>н</w:t>
            </w:r>
            <w:r w:rsidR="00663B48" w:rsidRPr="00D25F2A">
              <w:rPr>
                <w:spacing w:val="-1"/>
                <w:sz w:val="28"/>
                <w:szCs w:val="28"/>
                <w:lang w:val="uk-UA"/>
              </w:rPr>
              <w:t>яються</w:t>
            </w:r>
          </w:p>
        </w:tc>
      </w:tr>
    </w:tbl>
    <w:p w:rsidR="00864704" w:rsidRPr="00864704" w:rsidRDefault="00864704" w:rsidP="00925535">
      <w:pPr>
        <w:shd w:val="clear" w:color="auto" w:fill="FFFFFF"/>
        <w:spacing w:line="360" w:lineRule="auto"/>
        <w:ind w:right="38" w:firstLine="567"/>
        <w:jc w:val="both"/>
        <w:rPr>
          <w:spacing w:val="-6"/>
          <w:sz w:val="16"/>
          <w:szCs w:val="16"/>
          <w:lang w:val="uk-UA"/>
        </w:rPr>
      </w:pPr>
    </w:p>
    <w:p w:rsidR="00663B48" w:rsidRDefault="00663B48" w:rsidP="00925535">
      <w:pPr>
        <w:shd w:val="clear" w:color="auto" w:fill="FFFFFF"/>
        <w:spacing w:line="360" w:lineRule="auto"/>
        <w:ind w:right="38" w:firstLine="567"/>
        <w:jc w:val="both"/>
        <w:rPr>
          <w:sz w:val="28"/>
          <w:lang w:val="uk-UA"/>
        </w:rPr>
      </w:pPr>
      <w:r>
        <w:rPr>
          <w:spacing w:val="-6"/>
          <w:sz w:val="28"/>
          <w:lang w:val="uk-UA"/>
        </w:rPr>
        <w:t>Одержа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максималь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ого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прибутку</w:t>
      </w:r>
      <w:r>
        <w:rPr>
          <w:color w:val="000000"/>
          <w:spacing w:val="-6"/>
          <w:sz w:val="28"/>
          <w:lang w:val="uk-UA"/>
        </w:rPr>
        <w:t xml:space="preserve">, </w:t>
      </w:r>
      <w:r>
        <w:rPr>
          <w:spacing w:val="-6"/>
          <w:sz w:val="28"/>
          <w:lang w:val="uk-UA"/>
        </w:rPr>
        <w:t>ефектив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е</w:t>
      </w:r>
      <w:r>
        <w:rPr>
          <w:color w:val="000000"/>
          <w:spacing w:val="-6"/>
          <w:sz w:val="28"/>
          <w:lang w:val="uk-UA"/>
        </w:rPr>
        <w:t xml:space="preserve"> </w:t>
      </w:r>
      <w:r w:rsidR="00925535">
        <w:rPr>
          <w:spacing w:val="-6"/>
          <w:sz w:val="28"/>
          <w:lang w:val="uk-UA"/>
        </w:rPr>
        <w:t>управлі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25535"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 ресурсами </w:t>
      </w:r>
      <w:r>
        <w:rPr>
          <w:spacing w:val="-6"/>
          <w:sz w:val="28"/>
          <w:lang w:val="uk-UA"/>
        </w:rPr>
        <w:t>з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мі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імаль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им</w:t>
      </w:r>
      <w:r>
        <w:rPr>
          <w:color w:val="000000"/>
          <w:spacing w:val="-6"/>
          <w:sz w:val="28"/>
          <w:lang w:val="uk-UA"/>
        </w:rPr>
        <w:t xml:space="preserve"> для себе </w:t>
      </w:r>
      <w:r>
        <w:rPr>
          <w:spacing w:val="-6"/>
          <w:sz w:val="28"/>
          <w:lang w:val="uk-UA"/>
        </w:rPr>
        <w:t>ризиком</w:t>
      </w:r>
      <w:r>
        <w:rPr>
          <w:color w:val="000000"/>
          <w:spacing w:val="-6"/>
          <w:sz w:val="28"/>
          <w:lang w:val="uk-UA"/>
        </w:rPr>
        <w:t xml:space="preserve">, </w:t>
      </w:r>
      <w:r>
        <w:rPr>
          <w:spacing w:val="-6"/>
          <w:sz w:val="28"/>
          <w:lang w:val="uk-UA"/>
        </w:rPr>
        <w:t>швидке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і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якіс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е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обслуговува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lastRenderedPageBreak/>
        <w:t>кліє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тів</w:t>
      </w:r>
      <w:r>
        <w:rPr>
          <w:color w:val="000000"/>
          <w:spacing w:val="-6"/>
          <w:sz w:val="28"/>
          <w:lang w:val="uk-UA"/>
        </w:rPr>
        <w:t xml:space="preserve">, 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еможливо</w:t>
      </w:r>
      <w:r>
        <w:rPr>
          <w:color w:val="000000"/>
          <w:spacing w:val="-6"/>
          <w:sz w:val="28"/>
          <w:lang w:val="uk-UA"/>
        </w:rPr>
        <w:t xml:space="preserve"> без </w:t>
      </w:r>
      <w:r>
        <w:rPr>
          <w:spacing w:val="-6"/>
          <w:sz w:val="28"/>
          <w:lang w:val="uk-UA"/>
        </w:rPr>
        <w:t>комплекс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ого</w:t>
      </w:r>
      <w:r>
        <w:rPr>
          <w:color w:val="000000"/>
          <w:spacing w:val="-6"/>
          <w:sz w:val="28"/>
          <w:lang w:val="uk-UA"/>
        </w:rPr>
        <w:t xml:space="preserve"> ви</w:t>
      </w:r>
      <w:r>
        <w:rPr>
          <w:spacing w:val="-6"/>
          <w:sz w:val="28"/>
          <w:lang w:val="uk-UA"/>
        </w:rPr>
        <w:t>ріше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 широкого кола </w:t>
      </w:r>
      <w:r>
        <w:rPr>
          <w:spacing w:val="-6"/>
          <w:sz w:val="28"/>
          <w:lang w:val="uk-UA"/>
        </w:rPr>
        <w:t>пита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ь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автоматизації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процесу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керува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>.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Із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цією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метою</w:t>
      </w:r>
      <w:r>
        <w:rPr>
          <w:color w:val="000000"/>
          <w:spacing w:val="-4"/>
          <w:sz w:val="28"/>
          <w:lang w:val="uk-UA"/>
        </w:rPr>
        <w:t xml:space="preserve"> в </w:t>
      </w:r>
      <w:r>
        <w:rPr>
          <w:spacing w:val="-4"/>
          <w:sz w:val="28"/>
          <w:lang w:val="uk-UA"/>
        </w:rPr>
        <w:t>страховій уста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ові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проводяться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роботи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зі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створе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автоматизова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ої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системи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керува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компа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ією</w:t>
      </w:r>
      <w:r>
        <w:rPr>
          <w:color w:val="000000"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що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 xml:space="preserve">являє </w:t>
      </w:r>
      <w:r>
        <w:rPr>
          <w:color w:val="000000"/>
          <w:spacing w:val="-4"/>
          <w:sz w:val="28"/>
          <w:lang w:val="uk-UA"/>
        </w:rPr>
        <w:t xml:space="preserve">собою </w:t>
      </w:r>
      <w:r>
        <w:rPr>
          <w:spacing w:val="-4"/>
          <w:sz w:val="28"/>
          <w:lang w:val="uk-UA"/>
        </w:rPr>
        <w:t>сукуп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ість еко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оміко-математич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их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методів</w:t>
      </w:r>
      <w:r>
        <w:rPr>
          <w:color w:val="000000"/>
          <w:spacing w:val="-4"/>
          <w:sz w:val="28"/>
          <w:lang w:val="uk-UA"/>
        </w:rPr>
        <w:t>,</w:t>
      </w:r>
      <w:r>
        <w:rPr>
          <w:spacing w:val="-4"/>
          <w:sz w:val="28"/>
          <w:lang w:val="uk-UA"/>
        </w:rPr>
        <w:t xml:space="preserve"> комп'ютер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о-кому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ікацій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их</w:t>
      </w:r>
      <w:r>
        <w:rPr>
          <w:color w:val="000000"/>
          <w:spacing w:val="-4"/>
          <w:sz w:val="28"/>
          <w:lang w:val="uk-UA"/>
        </w:rPr>
        <w:t xml:space="preserve"> систем </w:t>
      </w:r>
      <w:r>
        <w:rPr>
          <w:spacing w:val="-4"/>
          <w:sz w:val="28"/>
          <w:lang w:val="uk-UA"/>
        </w:rPr>
        <w:t>і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орга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ізацій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их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комплексів</w:t>
      </w:r>
      <w:r>
        <w:rPr>
          <w:color w:val="000000"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поклика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их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забезпечити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раціо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аль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е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керува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всіма</w:t>
      </w:r>
      <w:r>
        <w:rPr>
          <w:color w:val="000000"/>
          <w:spacing w:val="-4"/>
          <w:sz w:val="28"/>
          <w:lang w:val="uk-UA"/>
        </w:rPr>
        <w:t xml:space="preserve"> аспектами </w:t>
      </w:r>
      <w:r>
        <w:rPr>
          <w:spacing w:val="-4"/>
          <w:sz w:val="28"/>
          <w:lang w:val="uk-UA"/>
        </w:rPr>
        <w:t>страхової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діяль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ості [17, с.23]</w:t>
      </w:r>
      <w:r>
        <w:rPr>
          <w:color w:val="000000"/>
          <w:spacing w:val="-4"/>
          <w:sz w:val="28"/>
          <w:lang w:val="uk-UA"/>
        </w:rPr>
        <w:t>.</w:t>
      </w:r>
    </w:p>
    <w:p w:rsidR="00663B48" w:rsidRDefault="00663B48" w:rsidP="00313683">
      <w:pPr>
        <w:shd w:val="clear" w:color="auto" w:fill="FFFFFF"/>
        <w:spacing w:line="360" w:lineRule="auto"/>
        <w:ind w:right="38" w:firstLine="567"/>
        <w:jc w:val="both"/>
        <w:rPr>
          <w:sz w:val="28"/>
          <w:lang w:val="uk-UA"/>
        </w:rPr>
      </w:pPr>
      <w:r>
        <w:rPr>
          <w:spacing w:val="-5"/>
          <w:sz w:val="28"/>
          <w:lang w:val="uk-UA"/>
        </w:rPr>
        <w:t>Автоматизова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</w:t>
      </w:r>
      <w:r>
        <w:rPr>
          <w:color w:val="000000"/>
          <w:spacing w:val="-5"/>
          <w:sz w:val="28"/>
          <w:lang w:val="uk-UA"/>
        </w:rPr>
        <w:t xml:space="preserve"> система </w:t>
      </w:r>
      <w:r w:rsidR="00313683">
        <w:rPr>
          <w:spacing w:val="-5"/>
          <w:sz w:val="28"/>
          <w:lang w:val="uk-UA"/>
        </w:rPr>
        <w:t>управлі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313683"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приз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аче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</w:t>
      </w:r>
      <w:r>
        <w:rPr>
          <w:color w:val="000000"/>
          <w:spacing w:val="-5"/>
          <w:sz w:val="28"/>
          <w:lang w:val="uk-UA"/>
        </w:rPr>
        <w:t xml:space="preserve"> для </w:t>
      </w:r>
      <w:r>
        <w:rPr>
          <w:spacing w:val="-5"/>
          <w:sz w:val="28"/>
          <w:lang w:val="uk-UA"/>
        </w:rPr>
        <w:t>забезпече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ефектив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ого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керува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ією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color w:val="000000"/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lang w:val="uk-UA"/>
        </w:rPr>
        <w:t>н</w:t>
      </w:r>
      <w:r>
        <w:rPr>
          <w:color w:val="000000"/>
          <w:spacing w:val="-5"/>
          <w:sz w:val="28"/>
          <w:lang w:val="uk-UA"/>
        </w:rPr>
        <w:t xml:space="preserve">а </w:t>
      </w:r>
      <w:r>
        <w:rPr>
          <w:spacing w:val="-5"/>
          <w:sz w:val="28"/>
          <w:lang w:val="uk-UA"/>
        </w:rPr>
        <w:t>ос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ові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вдоско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алюва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методів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алізу</w:t>
      </w:r>
      <w:r>
        <w:rPr>
          <w:color w:val="000000"/>
          <w:spacing w:val="-5"/>
          <w:sz w:val="28"/>
          <w:lang w:val="uk-UA"/>
        </w:rPr>
        <w:t xml:space="preserve">, </w:t>
      </w:r>
      <w:r>
        <w:rPr>
          <w:spacing w:val="-5"/>
          <w:sz w:val="28"/>
          <w:lang w:val="uk-UA"/>
        </w:rPr>
        <w:t>пла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ува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, </w:t>
      </w:r>
      <w:r>
        <w:rPr>
          <w:spacing w:val="-5"/>
          <w:sz w:val="28"/>
          <w:lang w:val="uk-UA"/>
        </w:rPr>
        <w:t>прог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озува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й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г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учкого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регулюва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я</w:t>
      </w:r>
      <w:r>
        <w:rPr>
          <w:color w:val="000000"/>
          <w:spacing w:val="-5"/>
          <w:sz w:val="28"/>
          <w:lang w:val="uk-UA"/>
        </w:rPr>
        <w:t xml:space="preserve">, а </w:t>
      </w:r>
      <w:r>
        <w:rPr>
          <w:spacing w:val="-5"/>
          <w:sz w:val="28"/>
          <w:lang w:val="uk-UA"/>
        </w:rPr>
        <w:t>також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росту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продуктив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ості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управлі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ської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праці</w:t>
      </w:r>
      <w:r>
        <w:rPr>
          <w:color w:val="000000"/>
          <w:spacing w:val="-5"/>
          <w:sz w:val="28"/>
          <w:lang w:val="uk-UA"/>
        </w:rPr>
        <w:t>.</w:t>
      </w:r>
    </w:p>
    <w:p w:rsidR="00663B48" w:rsidRDefault="00663B48" w:rsidP="00EA44B2">
      <w:pPr>
        <w:widowControl w:val="0"/>
        <w:shd w:val="clear" w:color="auto" w:fill="FFFFFF"/>
        <w:spacing w:line="360" w:lineRule="auto"/>
        <w:ind w:right="11" w:firstLine="567"/>
        <w:jc w:val="both"/>
        <w:rPr>
          <w:sz w:val="28"/>
          <w:lang w:val="uk-UA"/>
        </w:rPr>
      </w:pPr>
      <w:r>
        <w:rPr>
          <w:spacing w:val="-4"/>
          <w:sz w:val="28"/>
          <w:lang w:val="uk-UA"/>
        </w:rPr>
        <w:t>Виходячи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зі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стратегіч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их</w:t>
      </w:r>
      <w:r>
        <w:rPr>
          <w:color w:val="000000"/>
          <w:spacing w:val="-4"/>
          <w:sz w:val="28"/>
          <w:lang w:val="uk-UA"/>
        </w:rPr>
        <w:t xml:space="preserve"> 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апрямків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розвитку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страхової уста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ови</w:t>
      </w:r>
      <w:r>
        <w:rPr>
          <w:color w:val="000000"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тобто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впровадже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системи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тролі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гу</w:t>
      </w:r>
      <w:r>
        <w:rPr>
          <w:color w:val="000000"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автоматизова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а</w:t>
      </w:r>
      <w:r>
        <w:rPr>
          <w:color w:val="000000"/>
          <w:spacing w:val="-4"/>
          <w:sz w:val="28"/>
          <w:lang w:val="uk-UA"/>
        </w:rPr>
        <w:t xml:space="preserve"> система </w:t>
      </w:r>
      <w:r>
        <w:rPr>
          <w:spacing w:val="-4"/>
          <w:sz w:val="28"/>
          <w:lang w:val="uk-UA"/>
        </w:rPr>
        <w:t>управлі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компа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ії</w:t>
      </w:r>
      <w:r>
        <w:rPr>
          <w:color w:val="000000"/>
          <w:spacing w:val="-4"/>
          <w:sz w:val="28"/>
          <w:lang w:val="uk-UA"/>
        </w:rPr>
        <w:t xml:space="preserve"> ви</w:t>
      </w:r>
      <w:r w:rsidR="009A412B" w:rsidRPr="009A412B">
        <w:rPr>
          <w:color w:val="000000"/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lang w:val="uk-UA"/>
        </w:rPr>
        <w:t>н</w:t>
      </w:r>
      <w:r w:rsidR="009A412B" w:rsidRPr="009A412B">
        <w:rPr>
          <w:color w:val="000000"/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lang w:val="uk-UA"/>
        </w:rPr>
        <w:t>н</w:t>
      </w:r>
      <w:r>
        <w:rPr>
          <w:color w:val="000000"/>
          <w:spacing w:val="-4"/>
          <w:sz w:val="28"/>
          <w:lang w:val="uk-UA"/>
        </w:rPr>
        <w:t xml:space="preserve">а </w:t>
      </w:r>
      <w:r>
        <w:rPr>
          <w:spacing w:val="-4"/>
          <w:sz w:val="28"/>
          <w:lang w:val="uk-UA"/>
        </w:rPr>
        <w:t>забезпечити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вико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аступ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их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завда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ь</w:t>
      </w:r>
      <w:r>
        <w:rPr>
          <w:color w:val="000000"/>
          <w:spacing w:val="-4"/>
          <w:sz w:val="28"/>
          <w:lang w:val="uk-UA"/>
        </w:rPr>
        <w:t>:</w:t>
      </w:r>
    </w:p>
    <w:p w:rsidR="00663B48" w:rsidRDefault="00313683" w:rsidP="00663B48">
      <w:pPr>
        <w:shd w:val="clear" w:color="auto" w:fill="FFFFFF"/>
        <w:tabs>
          <w:tab w:val="num" w:pos="360"/>
          <w:tab w:val="left" w:pos="490"/>
        </w:tabs>
        <w:spacing w:before="5" w:line="360" w:lineRule="auto"/>
        <w:ind w:left="14" w:firstLine="355"/>
        <w:jc w:val="both"/>
        <w:rPr>
          <w:color w:val="000000"/>
          <w:sz w:val="28"/>
          <w:lang w:val="uk-UA"/>
        </w:rPr>
      </w:pPr>
      <w:r>
        <w:rPr>
          <w:spacing w:val="-2"/>
          <w:sz w:val="28"/>
          <w:lang w:val="uk-UA"/>
        </w:rPr>
        <w:t xml:space="preserve">1. </w:t>
      </w:r>
      <w:r w:rsidR="009A412B" w:rsidRPr="009A412B">
        <w:rPr>
          <w:spacing w:val="-2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2"/>
          <w:sz w:val="28"/>
          <w:lang w:val="uk-UA"/>
        </w:rPr>
        <w:t>Н</w:t>
      </w:r>
      <w:r w:rsidR="00663B48">
        <w:rPr>
          <w:spacing w:val="-2"/>
          <w:sz w:val="28"/>
          <w:lang w:val="uk-UA"/>
        </w:rPr>
        <w:t>адати</w:t>
      </w:r>
      <w:r w:rsidR="00663B48">
        <w:rPr>
          <w:color w:val="000000"/>
          <w:spacing w:val="-2"/>
          <w:sz w:val="28"/>
          <w:lang w:val="uk-UA"/>
        </w:rPr>
        <w:t xml:space="preserve"> </w:t>
      </w:r>
      <w:r w:rsidR="00663B48">
        <w:rPr>
          <w:spacing w:val="-2"/>
          <w:sz w:val="28"/>
          <w:lang w:val="uk-UA"/>
        </w:rPr>
        <w:t>кліє</w:t>
      </w:r>
      <w:r w:rsidR="009A412B" w:rsidRPr="009A412B">
        <w:rPr>
          <w:spacing w:val="-2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lang w:val="uk-UA"/>
        </w:rPr>
        <w:t>н</w:t>
      </w:r>
      <w:r w:rsidR="00663B48">
        <w:rPr>
          <w:spacing w:val="-2"/>
          <w:sz w:val="28"/>
          <w:lang w:val="uk-UA"/>
        </w:rPr>
        <w:t>там</w:t>
      </w:r>
      <w:r w:rsidR="00663B48">
        <w:rPr>
          <w:color w:val="000000"/>
          <w:spacing w:val="-2"/>
          <w:sz w:val="28"/>
          <w:lang w:val="uk-UA"/>
        </w:rPr>
        <w:t xml:space="preserve"> </w:t>
      </w:r>
      <w:r w:rsidR="00663B48">
        <w:rPr>
          <w:spacing w:val="-2"/>
          <w:sz w:val="28"/>
          <w:lang w:val="uk-UA"/>
        </w:rPr>
        <w:t>високоякіс</w:t>
      </w:r>
      <w:r w:rsidR="009A412B" w:rsidRPr="009A412B">
        <w:rPr>
          <w:spacing w:val="-2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lang w:val="uk-UA"/>
        </w:rPr>
        <w:t>н</w:t>
      </w:r>
      <w:r w:rsidR="00663B48">
        <w:rPr>
          <w:spacing w:val="-2"/>
          <w:sz w:val="28"/>
          <w:lang w:val="uk-UA"/>
        </w:rPr>
        <w:t>ий</w:t>
      </w:r>
      <w:r w:rsidR="00663B48">
        <w:rPr>
          <w:color w:val="000000"/>
          <w:spacing w:val="-2"/>
          <w:sz w:val="28"/>
          <w:lang w:val="uk-UA"/>
        </w:rPr>
        <w:t xml:space="preserve"> комплекс </w:t>
      </w:r>
      <w:r w:rsidR="00663B48">
        <w:rPr>
          <w:spacing w:val="-2"/>
          <w:sz w:val="28"/>
          <w:lang w:val="uk-UA"/>
        </w:rPr>
        <w:t>страхових</w:t>
      </w:r>
      <w:r w:rsidR="00663B48">
        <w:rPr>
          <w:color w:val="000000"/>
          <w:spacing w:val="-2"/>
          <w:sz w:val="28"/>
          <w:lang w:val="uk-UA"/>
        </w:rPr>
        <w:t xml:space="preserve"> </w:t>
      </w:r>
      <w:r w:rsidR="00663B48">
        <w:rPr>
          <w:spacing w:val="-2"/>
          <w:sz w:val="28"/>
          <w:lang w:val="uk-UA"/>
        </w:rPr>
        <w:t>послуг</w:t>
      </w:r>
      <w:r w:rsidR="00663B48">
        <w:rPr>
          <w:color w:val="000000"/>
          <w:spacing w:val="-2"/>
          <w:sz w:val="28"/>
          <w:lang w:val="uk-UA"/>
        </w:rPr>
        <w:t>;</w:t>
      </w:r>
    </w:p>
    <w:p w:rsidR="00663B48" w:rsidRDefault="00663B48" w:rsidP="00663B48">
      <w:pPr>
        <w:shd w:val="clear" w:color="auto" w:fill="FFFFFF"/>
        <w:tabs>
          <w:tab w:val="num" w:pos="360"/>
          <w:tab w:val="left" w:pos="490"/>
        </w:tabs>
        <w:spacing w:before="5" w:line="360" w:lineRule="auto"/>
        <w:ind w:left="14" w:firstLine="355"/>
        <w:jc w:val="both"/>
        <w:rPr>
          <w:color w:val="000000"/>
          <w:sz w:val="28"/>
          <w:lang w:val="uk-UA"/>
        </w:rPr>
      </w:pPr>
      <w:r>
        <w:rPr>
          <w:color w:val="000000"/>
          <w:spacing w:val="-6"/>
          <w:sz w:val="28"/>
          <w:lang w:val="uk-UA"/>
        </w:rPr>
        <w:t xml:space="preserve">2. </w:t>
      </w:r>
      <w:r>
        <w:rPr>
          <w:spacing w:val="-6"/>
          <w:sz w:val="28"/>
          <w:lang w:val="uk-UA"/>
        </w:rPr>
        <w:t>Поліпшити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управлі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ський</w:t>
      </w:r>
      <w:r>
        <w:rPr>
          <w:color w:val="000000"/>
          <w:spacing w:val="-6"/>
          <w:sz w:val="28"/>
          <w:lang w:val="uk-UA"/>
        </w:rPr>
        <w:t xml:space="preserve"> ко</w:t>
      </w:r>
      <w:r w:rsidR="009A412B" w:rsidRPr="009A412B">
        <w:rPr>
          <w:color w:val="000000"/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6"/>
          <w:sz w:val="28"/>
          <w:lang w:val="uk-UA"/>
        </w:rPr>
        <w:t>н</w:t>
      </w:r>
      <w:r>
        <w:rPr>
          <w:color w:val="000000"/>
          <w:spacing w:val="-6"/>
          <w:sz w:val="28"/>
          <w:lang w:val="uk-UA"/>
        </w:rPr>
        <w:t xml:space="preserve">троль </w:t>
      </w:r>
      <w:r w:rsidR="009A412B" w:rsidRPr="009A412B">
        <w:rPr>
          <w:color w:val="000000"/>
          <w:spacing w:val="-6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6"/>
          <w:sz w:val="28"/>
          <w:lang w:val="uk-UA"/>
        </w:rPr>
        <w:t>н</w:t>
      </w:r>
      <w:r>
        <w:rPr>
          <w:color w:val="000000"/>
          <w:spacing w:val="-6"/>
          <w:sz w:val="28"/>
          <w:lang w:val="uk-UA"/>
        </w:rPr>
        <w:t xml:space="preserve">ад </w:t>
      </w:r>
      <w:r>
        <w:rPr>
          <w:spacing w:val="-6"/>
          <w:sz w:val="28"/>
          <w:lang w:val="uk-UA"/>
        </w:rPr>
        <w:t>страховими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операціями</w:t>
      </w:r>
      <w:r>
        <w:rPr>
          <w:color w:val="000000"/>
          <w:spacing w:val="-6"/>
          <w:sz w:val="28"/>
          <w:lang w:val="uk-UA"/>
        </w:rPr>
        <w:br/>
      </w:r>
      <w:r>
        <w:rPr>
          <w:spacing w:val="-6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й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філіями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ії</w:t>
      </w:r>
      <w:r>
        <w:rPr>
          <w:color w:val="000000"/>
          <w:spacing w:val="-5"/>
          <w:sz w:val="28"/>
          <w:lang w:val="uk-UA"/>
        </w:rPr>
        <w:t>;</w:t>
      </w:r>
    </w:p>
    <w:p w:rsidR="00663B48" w:rsidRDefault="00313683" w:rsidP="00663B48">
      <w:pPr>
        <w:shd w:val="clear" w:color="auto" w:fill="FFFFFF"/>
        <w:tabs>
          <w:tab w:val="num" w:pos="360"/>
          <w:tab w:val="left" w:pos="490"/>
        </w:tabs>
        <w:spacing w:line="360" w:lineRule="auto"/>
        <w:ind w:left="14" w:firstLine="355"/>
        <w:jc w:val="both"/>
        <w:rPr>
          <w:color w:val="000000"/>
          <w:sz w:val="28"/>
          <w:lang w:val="uk-UA"/>
        </w:rPr>
      </w:pPr>
      <w:r>
        <w:rPr>
          <w:color w:val="000000"/>
          <w:spacing w:val="-5"/>
          <w:sz w:val="28"/>
          <w:lang w:val="uk-UA"/>
        </w:rPr>
        <w:t xml:space="preserve">3. </w:t>
      </w:r>
      <w:r w:rsidR="00663B48">
        <w:rPr>
          <w:spacing w:val="-5"/>
          <w:sz w:val="28"/>
          <w:lang w:val="uk-UA"/>
        </w:rPr>
        <w:t>Створити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й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663B48">
        <w:rPr>
          <w:spacing w:val="-5"/>
          <w:sz w:val="28"/>
          <w:lang w:val="uk-UA"/>
        </w:rPr>
        <w:t>підтримувати</w:t>
      </w:r>
      <w:r w:rsidR="00663B48"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адій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 w:rsidR="00663B48">
        <w:rPr>
          <w:spacing w:val="-5"/>
          <w:sz w:val="28"/>
          <w:lang w:val="uk-UA"/>
        </w:rPr>
        <w:t>у</w:t>
      </w:r>
      <w:r w:rsidR="00663B48">
        <w:rPr>
          <w:color w:val="000000"/>
          <w:spacing w:val="-5"/>
          <w:sz w:val="28"/>
          <w:lang w:val="uk-UA"/>
        </w:rPr>
        <w:t xml:space="preserve"> структуру страхового портфеля;</w:t>
      </w:r>
    </w:p>
    <w:p w:rsidR="00663B48" w:rsidRDefault="00313683" w:rsidP="00663B48">
      <w:pPr>
        <w:shd w:val="clear" w:color="auto" w:fill="FFFFFF"/>
        <w:tabs>
          <w:tab w:val="num" w:pos="360"/>
          <w:tab w:val="left" w:pos="490"/>
        </w:tabs>
        <w:spacing w:before="5" w:line="360" w:lineRule="auto"/>
        <w:ind w:left="14" w:firstLine="355"/>
        <w:jc w:val="both"/>
        <w:rPr>
          <w:color w:val="000000"/>
          <w:sz w:val="28"/>
          <w:lang w:val="uk-UA"/>
        </w:rPr>
      </w:pPr>
      <w:r>
        <w:rPr>
          <w:color w:val="000000"/>
          <w:spacing w:val="-6"/>
          <w:sz w:val="28"/>
          <w:lang w:val="uk-UA"/>
        </w:rPr>
        <w:t xml:space="preserve">4. </w:t>
      </w:r>
      <w:r w:rsidR="00663B48">
        <w:rPr>
          <w:spacing w:val="-6"/>
          <w:sz w:val="28"/>
          <w:lang w:val="uk-UA"/>
        </w:rPr>
        <w:t>Створити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умови</w:t>
      </w:r>
      <w:r w:rsidR="00663B48">
        <w:rPr>
          <w:color w:val="000000"/>
          <w:spacing w:val="-6"/>
          <w:sz w:val="28"/>
          <w:lang w:val="uk-UA"/>
        </w:rPr>
        <w:t xml:space="preserve"> для </w:t>
      </w:r>
      <w:r w:rsidR="00663B48">
        <w:rPr>
          <w:spacing w:val="-6"/>
          <w:sz w:val="28"/>
          <w:lang w:val="uk-UA"/>
        </w:rPr>
        <w:t>ефектив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ого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керува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663B48">
        <w:rPr>
          <w:spacing w:val="-6"/>
          <w:sz w:val="28"/>
          <w:lang w:val="uk-UA"/>
        </w:rPr>
        <w:t>я</w:t>
      </w:r>
      <w:r w:rsidR="00663B48">
        <w:rPr>
          <w:color w:val="000000"/>
          <w:spacing w:val="-6"/>
          <w:sz w:val="28"/>
          <w:lang w:val="uk-UA"/>
        </w:rPr>
        <w:t xml:space="preserve"> активами </w:t>
      </w:r>
      <w:r w:rsidR="00663B48">
        <w:rPr>
          <w:spacing w:val="-6"/>
          <w:sz w:val="28"/>
          <w:lang w:val="uk-UA"/>
        </w:rPr>
        <w:t>й</w:t>
      </w:r>
      <w:r w:rsidR="00663B48">
        <w:rPr>
          <w:color w:val="000000"/>
          <w:spacing w:val="-6"/>
          <w:sz w:val="28"/>
          <w:lang w:val="uk-UA"/>
        </w:rPr>
        <w:t xml:space="preserve"> </w:t>
      </w:r>
      <w:r w:rsidR="00663B48">
        <w:rPr>
          <w:spacing w:val="-6"/>
          <w:sz w:val="28"/>
          <w:lang w:val="uk-UA"/>
        </w:rPr>
        <w:t>пасивами</w:t>
      </w:r>
      <w:r w:rsidR="00663B48">
        <w:rPr>
          <w:color w:val="000000"/>
          <w:spacing w:val="-6"/>
          <w:sz w:val="28"/>
          <w:lang w:val="uk-UA"/>
        </w:rPr>
        <w:t>.</w:t>
      </w:r>
    </w:p>
    <w:p w:rsidR="00663B48" w:rsidRDefault="00663B48" w:rsidP="00313683">
      <w:pPr>
        <w:shd w:val="clear" w:color="auto" w:fill="FFFFFF"/>
        <w:spacing w:line="360" w:lineRule="auto"/>
        <w:ind w:right="5" w:firstLine="567"/>
        <w:jc w:val="both"/>
        <w:rPr>
          <w:sz w:val="28"/>
          <w:lang w:val="uk-UA"/>
        </w:rPr>
      </w:pPr>
      <w:r>
        <w:rPr>
          <w:color w:val="000000"/>
          <w:spacing w:val="3"/>
          <w:sz w:val="28"/>
          <w:szCs w:val="18"/>
          <w:lang w:val="uk-UA"/>
        </w:rPr>
        <w:t xml:space="preserve">Робота </w:t>
      </w:r>
      <w:r>
        <w:rPr>
          <w:spacing w:val="3"/>
          <w:sz w:val="28"/>
          <w:szCs w:val="18"/>
          <w:lang w:val="uk-UA"/>
        </w:rPr>
        <w:t>з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реалізації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да</w:t>
      </w:r>
      <w:r w:rsidR="009A412B" w:rsidRPr="009A412B">
        <w:rPr>
          <w:spacing w:val="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spacing w:val="3"/>
          <w:sz w:val="28"/>
          <w:szCs w:val="18"/>
          <w:lang w:val="uk-UA"/>
        </w:rPr>
        <w:t>н</w:t>
      </w:r>
      <w:r>
        <w:rPr>
          <w:spacing w:val="3"/>
          <w:sz w:val="28"/>
          <w:szCs w:val="18"/>
          <w:lang w:val="uk-UA"/>
        </w:rPr>
        <w:t>ої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послуги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припускає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 w:rsidR="009A412B" w:rsidRPr="009A412B">
        <w:rPr>
          <w:spacing w:val="3"/>
          <w:w w:val="1"/>
          <w:sz w:val="2"/>
          <w:szCs w:val="18"/>
          <w:vertAlign w:val="superscript"/>
          <w:lang w:val="uk-UA"/>
        </w:rPr>
        <w:t>‘</w:t>
      </w:r>
      <w:r w:rsidR="009A412B" w:rsidRPr="009A412B">
        <w:rPr>
          <w:spacing w:val="3"/>
          <w:sz w:val="28"/>
          <w:szCs w:val="18"/>
          <w:lang w:val="uk-UA"/>
        </w:rPr>
        <w:t>н</w:t>
      </w:r>
      <w:r>
        <w:rPr>
          <w:spacing w:val="3"/>
          <w:sz w:val="28"/>
          <w:szCs w:val="18"/>
          <w:lang w:val="uk-UA"/>
        </w:rPr>
        <w:t>еобхід</w:t>
      </w:r>
      <w:r w:rsidR="009A412B" w:rsidRPr="009A412B">
        <w:rPr>
          <w:spacing w:val="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spacing w:val="3"/>
          <w:sz w:val="28"/>
          <w:szCs w:val="18"/>
          <w:lang w:val="uk-UA"/>
        </w:rPr>
        <w:t>н</w:t>
      </w:r>
      <w:r>
        <w:rPr>
          <w:spacing w:val="3"/>
          <w:sz w:val="28"/>
          <w:szCs w:val="18"/>
          <w:lang w:val="uk-UA"/>
        </w:rPr>
        <w:t>ість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розгля</w:t>
      </w:r>
      <w:r w:rsidR="009A412B" w:rsidRPr="009A412B">
        <w:rPr>
          <w:spacing w:val="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spacing w:val="3"/>
          <w:sz w:val="28"/>
          <w:szCs w:val="18"/>
          <w:lang w:val="uk-UA"/>
        </w:rPr>
        <w:t>н</w:t>
      </w:r>
      <w:r>
        <w:rPr>
          <w:spacing w:val="3"/>
          <w:sz w:val="28"/>
          <w:szCs w:val="18"/>
          <w:lang w:val="uk-UA"/>
        </w:rPr>
        <w:t>ути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пита</w:t>
      </w:r>
      <w:r w:rsidR="009A412B" w:rsidRPr="009A412B">
        <w:rPr>
          <w:spacing w:val="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spacing w:val="3"/>
          <w:sz w:val="28"/>
          <w:szCs w:val="18"/>
          <w:lang w:val="uk-UA"/>
        </w:rPr>
        <w:t>н</w:t>
      </w:r>
      <w:r w:rsidR="009A412B" w:rsidRPr="009A412B">
        <w:rPr>
          <w:spacing w:val="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spacing w:val="3"/>
          <w:sz w:val="28"/>
          <w:szCs w:val="18"/>
          <w:lang w:val="uk-UA"/>
        </w:rPr>
        <w:t>н</w:t>
      </w:r>
      <w:r>
        <w:rPr>
          <w:spacing w:val="3"/>
          <w:sz w:val="28"/>
          <w:szCs w:val="18"/>
          <w:lang w:val="uk-UA"/>
        </w:rPr>
        <w:t>я</w:t>
      </w:r>
      <w:r>
        <w:rPr>
          <w:color w:val="000000"/>
          <w:spacing w:val="3"/>
          <w:sz w:val="28"/>
          <w:szCs w:val="18"/>
          <w:lang w:val="uk-UA"/>
        </w:rPr>
        <w:t xml:space="preserve"> про </w:t>
      </w:r>
      <w:r>
        <w:rPr>
          <w:spacing w:val="3"/>
          <w:sz w:val="28"/>
          <w:szCs w:val="18"/>
          <w:lang w:val="uk-UA"/>
        </w:rPr>
        <w:t>шляхи</w:t>
      </w:r>
      <w:r>
        <w:rPr>
          <w:color w:val="000000"/>
          <w:spacing w:val="3"/>
          <w:sz w:val="28"/>
          <w:szCs w:val="18"/>
          <w:lang w:val="uk-UA"/>
        </w:rPr>
        <w:t xml:space="preserve"> доставки </w:t>
      </w:r>
      <w:r>
        <w:rPr>
          <w:spacing w:val="3"/>
          <w:sz w:val="28"/>
          <w:szCs w:val="18"/>
          <w:lang w:val="uk-UA"/>
        </w:rPr>
        <w:t>полісів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покупцеві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й</w:t>
      </w:r>
      <w:r>
        <w:rPr>
          <w:color w:val="000000"/>
          <w:spacing w:val="3"/>
          <w:sz w:val="28"/>
          <w:szCs w:val="18"/>
          <w:lang w:val="uk-UA"/>
        </w:rPr>
        <w:t xml:space="preserve"> </w:t>
      </w:r>
      <w:r>
        <w:rPr>
          <w:spacing w:val="3"/>
          <w:sz w:val="28"/>
          <w:szCs w:val="18"/>
          <w:lang w:val="uk-UA"/>
        </w:rPr>
        <w:t>орга</w:t>
      </w:r>
      <w:r w:rsidR="009A412B" w:rsidRPr="009A412B">
        <w:rPr>
          <w:spacing w:val="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spacing w:val="3"/>
          <w:sz w:val="28"/>
          <w:szCs w:val="18"/>
          <w:lang w:val="uk-UA"/>
        </w:rPr>
        <w:t>н</w:t>
      </w:r>
      <w:r>
        <w:rPr>
          <w:spacing w:val="3"/>
          <w:sz w:val="28"/>
          <w:szCs w:val="18"/>
          <w:lang w:val="uk-UA"/>
        </w:rPr>
        <w:t>ізації</w:t>
      </w:r>
      <w:r>
        <w:rPr>
          <w:color w:val="000000"/>
          <w:spacing w:val="3"/>
          <w:sz w:val="28"/>
          <w:szCs w:val="18"/>
          <w:lang w:val="uk-UA"/>
        </w:rPr>
        <w:t xml:space="preserve"> схем </w:t>
      </w:r>
      <w:r>
        <w:rPr>
          <w:spacing w:val="3"/>
          <w:sz w:val="28"/>
          <w:szCs w:val="18"/>
          <w:lang w:val="uk-UA"/>
        </w:rPr>
        <w:t>розраху</w:t>
      </w:r>
      <w:r w:rsidR="009A412B" w:rsidRPr="009A412B">
        <w:rPr>
          <w:spacing w:val="3"/>
          <w:w w:val="1"/>
          <w:sz w:val="2"/>
          <w:szCs w:val="18"/>
          <w:vertAlign w:val="superscript"/>
          <w:lang w:val="uk-UA"/>
        </w:rPr>
        <w:t>’</w:t>
      </w:r>
      <w:r w:rsidR="009A412B" w:rsidRPr="009A412B">
        <w:rPr>
          <w:spacing w:val="3"/>
          <w:sz w:val="28"/>
          <w:szCs w:val="18"/>
          <w:lang w:val="uk-UA"/>
        </w:rPr>
        <w:t>н</w:t>
      </w:r>
      <w:r>
        <w:rPr>
          <w:spacing w:val="3"/>
          <w:sz w:val="28"/>
          <w:szCs w:val="18"/>
          <w:lang w:val="uk-UA"/>
        </w:rPr>
        <w:t>ків</w:t>
      </w:r>
      <w:r>
        <w:rPr>
          <w:color w:val="000000"/>
          <w:spacing w:val="3"/>
          <w:sz w:val="28"/>
          <w:szCs w:val="18"/>
          <w:lang w:val="uk-UA"/>
        </w:rPr>
        <w:t>.</w:t>
      </w:r>
    </w:p>
    <w:p w:rsidR="00663B48" w:rsidRDefault="00663B48" w:rsidP="00313683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>
        <w:rPr>
          <w:spacing w:val="-9"/>
          <w:sz w:val="28"/>
          <w:lang w:val="uk-UA"/>
        </w:rPr>
        <w:t>Подальший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розвиток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автоматизації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страхової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компа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ії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припускає</w:t>
      </w:r>
      <w:r>
        <w:rPr>
          <w:color w:val="000000"/>
          <w:spacing w:val="-9"/>
          <w:sz w:val="28"/>
          <w:lang w:val="uk-UA"/>
        </w:rPr>
        <w:t xml:space="preserve"> </w:t>
      </w:r>
      <w:r w:rsidR="009A412B" w:rsidRPr="009A412B">
        <w:rPr>
          <w:color w:val="000000"/>
          <w:spacing w:val="-9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9"/>
          <w:sz w:val="28"/>
          <w:lang w:val="uk-UA"/>
        </w:rPr>
        <w:t>н</w:t>
      </w:r>
      <w:r>
        <w:rPr>
          <w:color w:val="000000"/>
          <w:spacing w:val="-9"/>
          <w:sz w:val="28"/>
          <w:lang w:val="uk-UA"/>
        </w:rPr>
        <w:t xml:space="preserve">а 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аш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погляд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такі</w:t>
      </w:r>
      <w:r>
        <w:rPr>
          <w:color w:val="000000"/>
          <w:spacing w:val="-9"/>
          <w:sz w:val="28"/>
          <w:lang w:val="uk-UA"/>
        </w:rPr>
        <w:t xml:space="preserve"> заходи </w:t>
      </w:r>
      <w:r>
        <w:rPr>
          <w:spacing w:val="-9"/>
          <w:sz w:val="28"/>
          <w:lang w:val="uk-UA"/>
        </w:rPr>
        <w:t>щодо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впровадже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я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системи</w:t>
      </w:r>
      <w:r>
        <w:rPr>
          <w:color w:val="000000"/>
          <w:spacing w:val="-9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ко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тролі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гу</w:t>
      </w:r>
      <w:r>
        <w:rPr>
          <w:color w:val="000000"/>
          <w:spacing w:val="-9"/>
          <w:sz w:val="28"/>
          <w:lang w:val="uk-UA"/>
        </w:rPr>
        <w:t>: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розробку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програми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перспектив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ого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розвитку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формацій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их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тех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ологій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і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і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же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ер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ої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і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фраструктури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страхових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компа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ій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відповід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о</w:t>
      </w:r>
      <w:r>
        <w:rPr>
          <w:color w:val="000000"/>
          <w:spacing w:val="-3"/>
          <w:sz w:val="28"/>
          <w:lang w:val="uk-UA"/>
        </w:rPr>
        <w:t xml:space="preserve"> до</w:t>
      </w:r>
      <w:r>
        <w:rPr>
          <w:spacing w:val="-3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пла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у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поетап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ого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впровадже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системи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ко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тролі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гу</w:t>
      </w:r>
      <w:r>
        <w:rPr>
          <w:color w:val="000000"/>
          <w:spacing w:val="-9"/>
          <w:sz w:val="28"/>
          <w:lang w:val="uk-UA"/>
        </w:rPr>
        <w:t>,</w:t>
      </w:r>
      <w:r>
        <w:rPr>
          <w:spacing w:val="-3"/>
          <w:sz w:val="28"/>
          <w:lang w:val="uk-UA"/>
        </w:rPr>
        <w:t xml:space="preserve"> проведе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я</w:t>
      </w:r>
      <w:r>
        <w:rPr>
          <w:color w:val="000000"/>
          <w:spacing w:val="-3"/>
          <w:sz w:val="28"/>
          <w:lang w:val="uk-UA"/>
        </w:rPr>
        <w:t xml:space="preserve"> разом </w:t>
      </w:r>
      <w:r>
        <w:rPr>
          <w:spacing w:val="-3"/>
          <w:sz w:val="28"/>
          <w:lang w:val="uk-UA"/>
        </w:rPr>
        <w:t>з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бухгалтерією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і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ве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таризації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тех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іч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их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коштів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і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підготовка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пла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у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модер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ізації</w:t>
      </w:r>
      <w:r>
        <w:rPr>
          <w:color w:val="000000"/>
          <w:spacing w:val="-3"/>
          <w:sz w:val="28"/>
          <w:lang w:val="uk-UA"/>
        </w:rPr>
        <w:t xml:space="preserve">, </w:t>
      </w:r>
      <w:r>
        <w:rPr>
          <w:spacing w:val="-7"/>
          <w:sz w:val="28"/>
          <w:lang w:val="uk-UA"/>
        </w:rPr>
        <w:t>підготовку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діючої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бази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да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их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полісів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і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проплат</w:t>
      </w:r>
      <w:r>
        <w:rPr>
          <w:color w:val="000000"/>
          <w:spacing w:val="-7"/>
          <w:sz w:val="28"/>
          <w:lang w:val="uk-UA"/>
        </w:rPr>
        <w:t xml:space="preserve"> до </w:t>
      </w:r>
      <w:r>
        <w:rPr>
          <w:spacing w:val="-7"/>
          <w:sz w:val="28"/>
          <w:lang w:val="uk-UA"/>
        </w:rPr>
        <w:t>міграції</w:t>
      </w:r>
      <w:r>
        <w:rPr>
          <w:color w:val="000000"/>
          <w:spacing w:val="-7"/>
          <w:sz w:val="28"/>
          <w:lang w:val="uk-UA"/>
        </w:rPr>
        <w:t xml:space="preserve"> в 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ову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і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формацій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у</w:t>
      </w:r>
      <w:r>
        <w:rPr>
          <w:color w:val="000000"/>
          <w:spacing w:val="-7"/>
          <w:sz w:val="28"/>
          <w:lang w:val="uk-UA"/>
        </w:rPr>
        <w:t xml:space="preserve"> систему,</w:t>
      </w:r>
      <w:r>
        <w:rPr>
          <w:spacing w:val="-6"/>
          <w:sz w:val="28"/>
          <w:lang w:val="uk-UA"/>
        </w:rPr>
        <w:t xml:space="preserve"> затвердже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я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порядку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і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формацій</w:t>
      </w:r>
      <w:r w:rsidR="009A412B" w:rsidRPr="009A412B">
        <w:rPr>
          <w:spacing w:val="-6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6"/>
          <w:sz w:val="28"/>
          <w:lang w:val="uk-UA"/>
        </w:rPr>
        <w:t>н</w:t>
      </w:r>
      <w:r>
        <w:rPr>
          <w:spacing w:val="-6"/>
          <w:sz w:val="28"/>
          <w:lang w:val="uk-UA"/>
        </w:rPr>
        <w:t>ої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взаємодії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з</w:t>
      </w:r>
      <w:r>
        <w:rPr>
          <w:color w:val="000000"/>
          <w:spacing w:val="-6"/>
          <w:sz w:val="28"/>
          <w:lang w:val="uk-UA"/>
        </w:rPr>
        <w:t xml:space="preserve"> </w:t>
      </w:r>
      <w:r>
        <w:rPr>
          <w:spacing w:val="-6"/>
          <w:sz w:val="28"/>
          <w:lang w:val="uk-UA"/>
        </w:rPr>
        <w:t>філіями</w:t>
      </w:r>
      <w:r>
        <w:rPr>
          <w:color w:val="000000"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представ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ицтвами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й</w:t>
      </w:r>
      <w:r>
        <w:rPr>
          <w:color w:val="000000"/>
          <w:spacing w:val="-4"/>
          <w:sz w:val="28"/>
          <w:lang w:val="uk-UA"/>
        </w:rPr>
        <w:t xml:space="preserve"> аге</w:t>
      </w:r>
      <w:r w:rsidR="009A412B" w:rsidRPr="009A412B">
        <w:rPr>
          <w:color w:val="000000"/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color w:val="000000"/>
          <w:spacing w:val="-4"/>
          <w:sz w:val="28"/>
          <w:lang w:val="uk-UA"/>
        </w:rPr>
        <w:t>н</w:t>
      </w:r>
      <w:r>
        <w:rPr>
          <w:color w:val="000000"/>
          <w:spacing w:val="-4"/>
          <w:sz w:val="28"/>
          <w:lang w:val="uk-UA"/>
        </w:rPr>
        <w:t xml:space="preserve">тами </w:t>
      </w:r>
      <w:r>
        <w:rPr>
          <w:spacing w:val="-4"/>
          <w:sz w:val="28"/>
          <w:lang w:val="uk-UA"/>
        </w:rPr>
        <w:t>компа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ії</w:t>
      </w:r>
      <w:r>
        <w:rPr>
          <w:color w:val="000000"/>
          <w:spacing w:val="-4"/>
          <w:sz w:val="28"/>
          <w:lang w:val="uk-UA"/>
        </w:rPr>
        <w:t xml:space="preserve">, </w:t>
      </w:r>
      <w:r>
        <w:rPr>
          <w:spacing w:val="-3"/>
          <w:sz w:val="28"/>
          <w:lang w:val="uk-UA"/>
        </w:rPr>
        <w:t>підготовку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матеріалів</w:t>
      </w:r>
      <w:r>
        <w:rPr>
          <w:color w:val="000000"/>
          <w:spacing w:val="-3"/>
          <w:sz w:val="28"/>
          <w:lang w:val="uk-UA"/>
        </w:rPr>
        <w:t xml:space="preserve"> по </w:t>
      </w:r>
      <w:r>
        <w:rPr>
          <w:spacing w:val="-3"/>
          <w:sz w:val="28"/>
          <w:lang w:val="uk-UA"/>
        </w:rPr>
        <w:t>орга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ізації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електро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ої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комерції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color w:val="000000"/>
          <w:spacing w:val="-3"/>
          <w:sz w:val="28"/>
          <w:lang w:val="uk-UA"/>
        </w:rPr>
        <w:lastRenderedPageBreak/>
        <w:t>(</w:t>
      </w:r>
      <w:r>
        <w:rPr>
          <w:spacing w:val="-3"/>
          <w:sz w:val="28"/>
          <w:lang w:val="uk-UA"/>
        </w:rPr>
        <w:t>пу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кту</w:t>
      </w:r>
      <w:r>
        <w:rPr>
          <w:color w:val="000000"/>
          <w:spacing w:val="-3"/>
          <w:sz w:val="28"/>
          <w:lang w:val="uk-UA"/>
        </w:rPr>
        <w:t xml:space="preserve"> </w:t>
      </w:r>
      <w:r>
        <w:rPr>
          <w:spacing w:val="-3"/>
          <w:sz w:val="28"/>
          <w:lang w:val="uk-UA"/>
        </w:rPr>
        <w:t>продажів</w:t>
      </w:r>
      <w:r>
        <w:rPr>
          <w:color w:val="000000"/>
          <w:spacing w:val="-3"/>
          <w:sz w:val="28"/>
          <w:lang w:val="uk-UA"/>
        </w:rPr>
        <w:t xml:space="preserve"> в </w:t>
      </w:r>
      <w:r>
        <w:rPr>
          <w:spacing w:val="-3"/>
          <w:sz w:val="28"/>
          <w:lang w:val="uk-UA"/>
        </w:rPr>
        <w:t>І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тер</w:t>
      </w:r>
      <w:r w:rsidR="009A412B" w:rsidRPr="009A412B">
        <w:rPr>
          <w:spacing w:val="-3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3"/>
          <w:sz w:val="28"/>
          <w:lang w:val="uk-UA"/>
        </w:rPr>
        <w:t>н</w:t>
      </w:r>
      <w:r>
        <w:rPr>
          <w:spacing w:val="-3"/>
          <w:sz w:val="28"/>
          <w:lang w:val="uk-UA"/>
        </w:rPr>
        <w:t>еті</w:t>
      </w:r>
      <w:r>
        <w:rPr>
          <w:color w:val="000000"/>
          <w:spacing w:val="-3"/>
          <w:sz w:val="28"/>
          <w:lang w:val="uk-UA"/>
        </w:rPr>
        <w:t>),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розробку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й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затвердже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я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посадових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обов'язків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співробіт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иків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відділу</w:t>
      </w:r>
      <w:r>
        <w:rPr>
          <w:color w:val="000000"/>
          <w:spacing w:val="-7"/>
          <w:sz w:val="28"/>
          <w:lang w:val="uk-UA"/>
        </w:rPr>
        <w:t xml:space="preserve"> </w:t>
      </w:r>
      <w:r>
        <w:rPr>
          <w:spacing w:val="-9"/>
          <w:sz w:val="28"/>
          <w:lang w:val="uk-UA"/>
        </w:rPr>
        <w:t>ко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тролі</w:t>
      </w:r>
      <w:r w:rsidR="009A412B" w:rsidRPr="009A412B">
        <w:rPr>
          <w:spacing w:val="-9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9"/>
          <w:sz w:val="28"/>
          <w:lang w:val="uk-UA"/>
        </w:rPr>
        <w:t>н</w:t>
      </w:r>
      <w:r>
        <w:rPr>
          <w:spacing w:val="-9"/>
          <w:sz w:val="28"/>
          <w:lang w:val="uk-UA"/>
        </w:rPr>
        <w:t>гу</w:t>
      </w:r>
      <w:r>
        <w:rPr>
          <w:color w:val="000000"/>
          <w:spacing w:val="-7"/>
          <w:sz w:val="28"/>
          <w:lang w:val="uk-UA"/>
        </w:rPr>
        <w:t xml:space="preserve"> по </w:t>
      </w:r>
      <w:r>
        <w:rPr>
          <w:spacing w:val="-7"/>
          <w:sz w:val="28"/>
          <w:lang w:val="uk-UA"/>
        </w:rPr>
        <w:t>і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формацій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им тех</w:t>
      </w:r>
      <w:r w:rsidR="009A412B" w:rsidRPr="009A412B">
        <w:rPr>
          <w:spacing w:val="-7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7"/>
          <w:sz w:val="28"/>
          <w:lang w:val="uk-UA"/>
        </w:rPr>
        <w:t>н</w:t>
      </w:r>
      <w:r>
        <w:rPr>
          <w:spacing w:val="-7"/>
          <w:sz w:val="28"/>
          <w:lang w:val="uk-UA"/>
        </w:rPr>
        <w:t>ологіям,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орга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ізацію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програм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ого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забезпече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по </w:t>
      </w:r>
      <w:r>
        <w:rPr>
          <w:spacing w:val="-4"/>
          <w:sz w:val="28"/>
          <w:lang w:val="uk-UA"/>
        </w:rPr>
        <w:t>відділку</w:t>
      </w:r>
      <w:r>
        <w:rPr>
          <w:color w:val="000000"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затвердже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 w:rsidR="009A412B" w:rsidRPr="009A412B">
        <w:rPr>
          <w:spacing w:val="-4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4"/>
          <w:sz w:val="28"/>
          <w:lang w:val="uk-UA"/>
        </w:rPr>
        <w:t>н</w:t>
      </w:r>
      <w:r>
        <w:rPr>
          <w:spacing w:val="-4"/>
          <w:sz w:val="28"/>
          <w:lang w:val="uk-UA"/>
        </w:rPr>
        <w:t>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кошторису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витрат</w:t>
      </w:r>
      <w:r>
        <w:rPr>
          <w:color w:val="000000"/>
          <w:spacing w:val="-4"/>
          <w:sz w:val="28"/>
          <w:lang w:val="uk-UA"/>
        </w:rPr>
        <w:t xml:space="preserve"> </w:t>
      </w:r>
      <w:r w:rsidR="009A412B" w:rsidRPr="009A412B">
        <w:rPr>
          <w:color w:val="000000"/>
          <w:spacing w:val="-4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4"/>
          <w:sz w:val="28"/>
          <w:lang w:val="uk-UA"/>
        </w:rPr>
        <w:t>н</w:t>
      </w:r>
      <w:r>
        <w:rPr>
          <w:color w:val="000000"/>
          <w:spacing w:val="-4"/>
          <w:sz w:val="28"/>
          <w:lang w:val="uk-UA"/>
        </w:rPr>
        <w:t xml:space="preserve">а </w:t>
      </w:r>
      <w:r>
        <w:rPr>
          <w:spacing w:val="-4"/>
          <w:sz w:val="28"/>
          <w:lang w:val="uk-UA"/>
        </w:rPr>
        <w:t>місяць</w:t>
      </w:r>
      <w:r>
        <w:rPr>
          <w:color w:val="000000"/>
          <w:spacing w:val="-4"/>
          <w:sz w:val="28"/>
          <w:lang w:val="uk-UA"/>
        </w:rPr>
        <w:t>.</w:t>
      </w:r>
      <w:r>
        <w:rPr>
          <w:color w:val="000000"/>
          <w:spacing w:val="-5"/>
          <w:sz w:val="28"/>
          <w:lang w:val="uk-UA"/>
        </w:rPr>
        <w:t xml:space="preserve"> По </w:t>
      </w:r>
      <w:r>
        <w:rPr>
          <w:spacing w:val="-5"/>
          <w:sz w:val="28"/>
          <w:lang w:val="uk-UA"/>
        </w:rPr>
        <w:t>підрозділах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компа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ії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еобхід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і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формувати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відділ</w:t>
      </w:r>
      <w:r>
        <w:rPr>
          <w:color w:val="000000"/>
          <w:spacing w:val="-5"/>
          <w:sz w:val="28"/>
          <w:lang w:val="uk-UA"/>
        </w:rPr>
        <w:t xml:space="preserve"> про 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еобхід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ість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закупівлі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персо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аль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их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комп'ютерів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завчас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о</w:t>
      </w:r>
      <w:r>
        <w:rPr>
          <w:color w:val="000000"/>
          <w:spacing w:val="-5"/>
          <w:sz w:val="28"/>
          <w:lang w:val="uk-UA"/>
        </w:rPr>
        <w:t xml:space="preserve"> (до </w:t>
      </w:r>
      <w:r>
        <w:rPr>
          <w:spacing w:val="-5"/>
          <w:sz w:val="28"/>
          <w:lang w:val="uk-UA"/>
        </w:rPr>
        <w:t>прийому</w:t>
      </w:r>
      <w:r>
        <w:rPr>
          <w:color w:val="000000"/>
          <w:spacing w:val="-5"/>
          <w:sz w:val="28"/>
          <w:lang w:val="uk-UA"/>
        </w:rPr>
        <w:t xml:space="preserve"> </w:t>
      </w:r>
      <w:r w:rsidR="009A412B" w:rsidRPr="009A412B">
        <w:rPr>
          <w:color w:val="000000"/>
          <w:spacing w:val="-5"/>
          <w:w w:val="1"/>
          <w:sz w:val="2"/>
          <w:vertAlign w:val="superscript"/>
          <w:lang w:val="uk-UA"/>
        </w:rPr>
        <w:t>‘</w:t>
      </w:r>
      <w:r w:rsidR="009A412B" w:rsidRPr="009A412B">
        <w:rPr>
          <w:color w:val="000000"/>
          <w:spacing w:val="-5"/>
          <w:sz w:val="28"/>
          <w:lang w:val="uk-UA"/>
        </w:rPr>
        <w:t>н</w:t>
      </w:r>
      <w:r>
        <w:rPr>
          <w:color w:val="000000"/>
          <w:spacing w:val="-5"/>
          <w:sz w:val="28"/>
          <w:lang w:val="uk-UA"/>
        </w:rPr>
        <w:t xml:space="preserve">а </w:t>
      </w:r>
      <w:r>
        <w:rPr>
          <w:spacing w:val="-5"/>
          <w:sz w:val="28"/>
          <w:lang w:val="uk-UA"/>
        </w:rPr>
        <w:t>роботові</w:t>
      </w:r>
      <w:r>
        <w:rPr>
          <w:color w:val="000000"/>
          <w:spacing w:val="-5"/>
          <w:sz w:val="28"/>
          <w:lang w:val="uk-UA"/>
        </w:rPr>
        <w:t xml:space="preserve"> </w:t>
      </w:r>
      <w:r>
        <w:rPr>
          <w:spacing w:val="-5"/>
          <w:sz w:val="28"/>
          <w:lang w:val="uk-UA"/>
        </w:rPr>
        <w:t>співробіт</w:t>
      </w:r>
      <w:r w:rsidR="009A412B" w:rsidRPr="009A412B">
        <w:rPr>
          <w:spacing w:val="-5"/>
          <w:w w:val="1"/>
          <w:sz w:val="2"/>
          <w:vertAlign w:val="superscript"/>
          <w:lang w:val="uk-UA"/>
        </w:rPr>
        <w:t>’</w:t>
      </w:r>
      <w:r w:rsidR="009A412B" w:rsidRPr="009A412B">
        <w:rPr>
          <w:spacing w:val="-5"/>
          <w:sz w:val="28"/>
          <w:lang w:val="uk-UA"/>
        </w:rPr>
        <w:t>н</w:t>
      </w:r>
      <w:r>
        <w:rPr>
          <w:spacing w:val="-5"/>
          <w:sz w:val="28"/>
          <w:lang w:val="uk-UA"/>
        </w:rPr>
        <w:t>иків</w:t>
      </w:r>
      <w:r>
        <w:rPr>
          <w:color w:val="000000"/>
          <w:spacing w:val="-5"/>
          <w:sz w:val="28"/>
          <w:lang w:val="uk-UA"/>
        </w:rPr>
        <w:t>).</w:t>
      </w:r>
    </w:p>
    <w:p w:rsidR="00FD6E13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864704" w:rsidRPr="00A76CC2" w:rsidRDefault="00864704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1200B" w:rsidRDefault="00FD6E13" w:rsidP="00EA44B2">
      <w:pPr>
        <w:pStyle w:val="2"/>
        <w:jc w:val="both"/>
        <w:rPr>
          <w:rFonts w:eastAsia="Times New Roman"/>
          <w:b w:val="0"/>
          <w:lang w:eastAsia="ru-RU"/>
        </w:rPr>
      </w:pPr>
      <w:bookmarkStart w:id="13" w:name="_Toc137992773"/>
      <w:r w:rsidRPr="00A1200B">
        <w:rPr>
          <w:rFonts w:eastAsia="Times New Roman"/>
          <w:b w:val="0"/>
          <w:lang w:eastAsia="ru-RU"/>
        </w:rPr>
        <w:t>2.3. 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аліз фі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сових ризиків страхової компа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A1200B">
        <w:rPr>
          <w:rFonts w:eastAsia="Times New Roman"/>
          <w:b w:val="0"/>
          <w:lang w:eastAsia="ru-RU"/>
        </w:rPr>
        <w:t>ії</w:t>
      </w:r>
      <w:r w:rsidR="00E22FE4">
        <w:rPr>
          <w:rFonts w:eastAsia="Times New Roman"/>
          <w:b w:val="0"/>
          <w:lang w:eastAsia="ru-RU"/>
        </w:rPr>
        <w:t xml:space="preserve"> в умовах 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b w:val="0"/>
          <w:lang w:eastAsia="ru-RU"/>
        </w:rPr>
        <w:t>н</w:t>
      </w:r>
      <w:r w:rsidR="00E22FE4">
        <w:rPr>
          <w:rFonts w:eastAsia="Times New Roman"/>
          <w:b w:val="0"/>
          <w:lang w:eastAsia="ru-RU"/>
        </w:rPr>
        <w:t>естійкого ри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E22FE4">
        <w:rPr>
          <w:rFonts w:eastAsia="Times New Roman"/>
          <w:b w:val="0"/>
          <w:lang w:eastAsia="ru-RU"/>
        </w:rPr>
        <w:t>кового середовища</w:t>
      </w:r>
      <w:bookmarkEnd w:id="13"/>
    </w:p>
    <w:p w:rsidR="00EA44B2" w:rsidRDefault="00EA44B2" w:rsidP="00EA44B2">
      <w:pPr>
        <w:pStyle w:val="14"/>
        <w:rPr>
          <w:rFonts w:eastAsia="Arial"/>
        </w:rPr>
      </w:pPr>
    </w:p>
    <w:p w:rsidR="00E22FE4" w:rsidRPr="00EA44B2" w:rsidRDefault="00E22FE4" w:rsidP="00EA44B2">
      <w:pPr>
        <w:pStyle w:val="14"/>
        <w:rPr>
          <w:color w:val="000000"/>
          <w:lang w:eastAsia="ru-RU"/>
        </w:rPr>
      </w:pPr>
      <w:r w:rsidRPr="00EA44B2">
        <w:rPr>
          <w:rFonts w:eastAsia="Arial"/>
        </w:rPr>
        <w:t>Доско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ала система страхового</w:t>
      </w:r>
      <w:r w:rsidRPr="00EA44B2">
        <w:rPr>
          <w:rFonts w:eastAsia="Arial"/>
          <w:b/>
        </w:rPr>
        <w:t xml:space="preserve"> </w:t>
      </w:r>
      <w:r w:rsidRPr="00EA44B2">
        <w:rPr>
          <w:rFonts w:eastAsia="Arial"/>
        </w:rPr>
        <w:t>захисту є підґру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тям забезпече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я більш високого рів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я стабіль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 xml:space="preserve">ості </w:t>
      </w:r>
      <w:r w:rsidR="009A412B" w:rsidRPr="009A412B">
        <w:rPr>
          <w:rFonts w:eastAsia="Arial"/>
          <w:w w:val="1"/>
          <w:sz w:val="2"/>
          <w:vertAlign w:val="superscript"/>
        </w:rPr>
        <w:t>‘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арод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огосподарського відтворюваль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ого процесу, досяг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ям соціаль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ої злагоди, гара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том високого рів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 xml:space="preserve">я життя </w:t>
      </w:r>
      <w:r w:rsidR="009A412B" w:rsidRPr="009A412B">
        <w:rPr>
          <w:rFonts w:eastAsia="Arial"/>
          <w:w w:val="1"/>
          <w:sz w:val="2"/>
          <w:vertAlign w:val="superscript"/>
        </w:rPr>
        <w:t>‘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аселе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я. Створе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я дієвої системи захисту і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тересів громадя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, підприємців, держави, підтрима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я соціаль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ої стабіль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 xml:space="preserve">ості суспільства </w:t>
      </w:r>
      <w:r w:rsidR="009A412B" w:rsidRPr="009A412B">
        <w:rPr>
          <w:rFonts w:eastAsia="Arial"/>
          <w:w w:val="1"/>
          <w:sz w:val="2"/>
          <w:vertAlign w:val="superscript"/>
        </w:rPr>
        <w:t>‘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еможливі без ефектив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ого фу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кціо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ува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я ри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EA44B2">
        <w:rPr>
          <w:rFonts w:eastAsia="Arial"/>
        </w:rPr>
        <w:t>ку страхових послуг.</w:t>
      </w:r>
    </w:p>
    <w:p w:rsidR="00E22FE4" w:rsidRPr="00EA44B2" w:rsidRDefault="00EA44B2" w:rsidP="00EA44B2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овле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я Украї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и як самостій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 xml:space="preserve">ої,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езалеж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ої і демократич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 xml:space="preserve">ої держави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 xml:space="preserve">е могло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е обумовити створе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я і розвиток страхового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ку.</w:t>
      </w:r>
    </w:p>
    <w:p w:rsidR="00E22FE4" w:rsidRPr="00EA44B2" w:rsidRDefault="00E22FE4" w:rsidP="00EA44B2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EA44B2">
        <w:rPr>
          <w:rFonts w:eastAsia="Arial"/>
          <w:sz w:val="28"/>
          <w:szCs w:val="28"/>
        </w:rPr>
        <w:t>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ок стр</w:t>
      </w:r>
      <w:r w:rsidR="00EA44B2">
        <w:rPr>
          <w:rFonts w:eastAsia="Arial"/>
          <w:sz w:val="28"/>
          <w:szCs w:val="28"/>
        </w:rPr>
        <w:t>ахових послуг є од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 xml:space="preserve">им з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еобхід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их елеме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тів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кової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фраструктури, тіс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 пов’яза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им з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ком засобів вироб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ицтва, споживчих товарів,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ком капіталу і ці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их паперів, праці і робочої сили. У краї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ах роз-ви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ої еко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оміки страхова справа має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ай-ширший розмах і забезпечує підприємцям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адій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у охоро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у їх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іх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 xml:space="preserve">тересів від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есприят</w:t>
      </w:r>
      <w:r w:rsidRPr="00EA44B2">
        <w:rPr>
          <w:rFonts w:eastAsia="Arial"/>
          <w:sz w:val="28"/>
          <w:szCs w:val="28"/>
        </w:rPr>
        <w:t xml:space="preserve">ливих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аслідк</w:t>
      </w:r>
      <w:r w:rsidR="00EA44B2">
        <w:rPr>
          <w:rFonts w:eastAsia="Arial"/>
          <w:sz w:val="28"/>
          <w:szCs w:val="28"/>
        </w:rPr>
        <w:t>ів різ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ого роду тех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оге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их ава</w:t>
      </w:r>
      <w:r w:rsidRPr="00EA44B2">
        <w:rPr>
          <w:rFonts w:eastAsia="Arial"/>
          <w:sz w:val="28"/>
          <w:szCs w:val="28"/>
        </w:rPr>
        <w:t>рій,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сових ризиків, кримі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оге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их фак-торів, стихій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их та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ших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ещасть.</w:t>
      </w:r>
    </w:p>
    <w:p w:rsidR="00E22FE4" w:rsidRPr="00EA44B2" w:rsidRDefault="00E22FE4" w:rsidP="00EA44B2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EA44B2">
        <w:rPr>
          <w:rFonts w:eastAsia="Arial"/>
          <w:sz w:val="28"/>
          <w:szCs w:val="28"/>
        </w:rPr>
        <w:t>Страховий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ок – це сфера еко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оміч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их від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оси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, у процесі яких формуються попит і пропозиція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 страхові послуги, а також здій-с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юється акт їх купівлі-продажу [1, с. 856].</w:t>
      </w:r>
    </w:p>
    <w:p w:rsidR="00E22FE4" w:rsidRPr="00EA44B2" w:rsidRDefault="00E22FE4" w:rsidP="00864704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EA44B2">
        <w:rPr>
          <w:rFonts w:eastAsia="Arial"/>
          <w:sz w:val="28"/>
          <w:szCs w:val="28"/>
        </w:rPr>
        <w:t>Голов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ими фу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кціями страхового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ку є акумуляція та розподіл </w:t>
      </w:r>
      <w:r w:rsidRPr="00EA44B2">
        <w:rPr>
          <w:rFonts w:eastAsia="Arial"/>
          <w:sz w:val="28"/>
          <w:szCs w:val="28"/>
        </w:rPr>
        <w:lastRenderedPageBreak/>
        <w:t>страхового фо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ду з метою страхового захисту суспільства.</w:t>
      </w:r>
    </w:p>
    <w:p w:rsidR="00E22FE4" w:rsidRPr="00EA44B2" w:rsidRDefault="009A412B" w:rsidP="00EA44B2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еобхід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ими атрибутами страхового ри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ку</w:t>
      </w:r>
      <w:r w:rsidR="00EA44B2">
        <w:rPr>
          <w:rFonts w:eastAsia="Arial"/>
          <w:sz w:val="28"/>
          <w:szCs w:val="28"/>
          <w:lang w:val="uk-UA"/>
        </w:rPr>
        <w:t xml:space="preserve"> </w:t>
      </w:r>
      <w:r w:rsidR="00E22FE4" w:rsidRPr="00EA44B2">
        <w:rPr>
          <w:rFonts w:eastAsia="Arial"/>
          <w:sz w:val="28"/>
          <w:szCs w:val="28"/>
        </w:rPr>
        <w:t>його учас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 xml:space="preserve">ики та товар, який купують і про-дають </w:t>
      </w: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а цьому ри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ку. Учас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иками страхового ри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ку виступають продавці, покупці страхо-вих послуг, посеред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ики, а також їх асоціації.</w:t>
      </w:r>
      <w:r w:rsidR="00EA44B2">
        <w:rPr>
          <w:rFonts w:eastAsia="Arial"/>
          <w:sz w:val="28"/>
          <w:szCs w:val="28"/>
          <w:lang w:val="uk-UA"/>
        </w:rPr>
        <w:t xml:space="preserve"> </w:t>
      </w:r>
      <w:r w:rsidR="00E22FE4" w:rsidRPr="00EA44B2">
        <w:rPr>
          <w:rFonts w:eastAsia="Arial"/>
          <w:sz w:val="28"/>
          <w:szCs w:val="28"/>
        </w:rPr>
        <w:t>Страхов</w:t>
      </w:r>
      <w:r w:rsidR="00EA44B2">
        <w:rPr>
          <w:rFonts w:eastAsia="Arial"/>
          <w:sz w:val="28"/>
          <w:szCs w:val="28"/>
        </w:rPr>
        <w:t>а діяль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 xml:space="preserve">ість </w:t>
      </w: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 xml:space="preserve">алежить до </w:t>
      </w: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айпри</w:t>
      </w:r>
      <w:r w:rsidR="00E22FE4" w:rsidRPr="00EA44B2">
        <w:rPr>
          <w:rFonts w:eastAsia="Arial"/>
          <w:sz w:val="28"/>
          <w:szCs w:val="28"/>
        </w:rPr>
        <w:t>бутковіших видів біз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EA44B2">
        <w:rPr>
          <w:rFonts w:eastAsia="Arial"/>
          <w:sz w:val="28"/>
          <w:szCs w:val="28"/>
        </w:rPr>
        <w:t>есу.</w:t>
      </w:r>
    </w:p>
    <w:p w:rsidR="00E22FE4" w:rsidRPr="00EA44B2" w:rsidRDefault="00E22FE4" w:rsidP="00EA44B2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EA44B2">
        <w:rPr>
          <w:rFonts w:eastAsia="Arial"/>
          <w:sz w:val="28"/>
          <w:szCs w:val="28"/>
        </w:rPr>
        <w:t>Діяль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іст</w:t>
      </w:r>
      <w:r w:rsidR="00EA44B2">
        <w:rPr>
          <w:rFonts w:eastAsia="Arial"/>
          <w:sz w:val="28"/>
          <w:szCs w:val="28"/>
        </w:rPr>
        <w:t>ь кож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ого суб’єкта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кових від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оси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 пов’яза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а з ризиком, який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еобхід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 попереджувати, зме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шувати та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сувати,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 що і спр</w:t>
      </w:r>
      <w:r w:rsidR="00EA44B2">
        <w:rPr>
          <w:rFonts w:eastAsia="Arial"/>
          <w:sz w:val="28"/>
          <w:szCs w:val="28"/>
        </w:rPr>
        <w:t>ямова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а діяль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ість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A44B2">
        <w:rPr>
          <w:rFonts w:eastAsia="Arial"/>
          <w:sz w:val="28"/>
          <w:szCs w:val="28"/>
        </w:rPr>
        <w:t>ку страхо</w:t>
      </w:r>
      <w:r w:rsidRPr="00EA44B2">
        <w:rPr>
          <w:rFonts w:eastAsia="Arial"/>
          <w:sz w:val="28"/>
          <w:szCs w:val="28"/>
        </w:rPr>
        <w:t>вих послуг, який через страхові орга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ізації шляхом використа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я особливих меха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ізмів забезпечує процес безперерв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ого суспіль-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ого відтворе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я [2, с. 177].</w:t>
      </w:r>
    </w:p>
    <w:p w:rsidR="00E22FE4" w:rsidRPr="00EA44B2" w:rsidRDefault="00E22FE4" w:rsidP="007A64A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EA44B2">
        <w:rPr>
          <w:rFonts w:eastAsia="Arial"/>
          <w:sz w:val="28"/>
          <w:szCs w:val="28"/>
        </w:rPr>
        <w:t>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ок с</w:t>
      </w:r>
      <w:r w:rsidR="00864704">
        <w:rPr>
          <w:rFonts w:eastAsia="Arial"/>
          <w:sz w:val="28"/>
          <w:szCs w:val="28"/>
        </w:rPr>
        <w:t>трахових послуг є другим за рів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ем капіталізації серед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ших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еба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ківських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сових </w:t>
      </w:r>
      <w:r w:rsidR="00864704">
        <w:rPr>
          <w:rFonts w:eastAsia="Arial"/>
          <w:sz w:val="28"/>
          <w:szCs w:val="28"/>
        </w:rPr>
        <w:t>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ків. Загаль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а кількість стра</w:t>
      </w:r>
      <w:r w:rsidRPr="00EA44B2">
        <w:rPr>
          <w:rFonts w:eastAsia="Arial"/>
          <w:sz w:val="28"/>
          <w:szCs w:val="28"/>
        </w:rPr>
        <w:t>хових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ій 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ом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 31 берез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я </w:t>
      </w:r>
      <w:r w:rsidR="00B609F0">
        <w:rPr>
          <w:rFonts w:eastAsia="Arial"/>
          <w:sz w:val="28"/>
          <w:szCs w:val="28"/>
        </w:rPr>
        <w:t>2021</w:t>
      </w:r>
      <w:r w:rsidRPr="00EA44B2">
        <w:rPr>
          <w:rFonts w:eastAsia="Arial"/>
          <w:sz w:val="28"/>
          <w:szCs w:val="28"/>
        </w:rPr>
        <w:t xml:space="preserve"> р. 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овила 307, зокрема кількість страхових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ій зі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я життя 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овила 39; кількість страхових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ій, крім стра-хува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я життя, 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овила 268 (ста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ом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 31 берез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я </w:t>
      </w:r>
      <w:r w:rsidR="00B609F0">
        <w:rPr>
          <w:rFonts w:eastAsia="Arial"/>
          <w:sz w:val="28"/>
          <w:szCs w:val="28"/>
        </w:rPr>
        <w:t>2020</w:t>
      </w:r>
      <w:r w:rsidRPr="00EA44B2">
        <w:rPr>
          <w:rFonts w:eastAsia="Arial"/>
          <w:sz w:val="28"/>
          <w:szCs w:val="28"/>
        </w:rPr>
        <w:t xml:space="preserve"> р. – 352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ії, зокрема кількість страхових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ій зі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я життя – 46, страхових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ій, крім </w:t>
      </w:r>
      <w:r w:rsidR="00864704">
        <w:rPr>
          <w:rFonts w:eastAsia="Arial"/>
          <w:sz w:val="28"/>
          <w:szCs w:val="28"/>
        </w:rPr>
        <w:t>стра</w:t>
      </w:r>
      <w:r w:rsidRPr="00EA44B2">
        <w:rPr>
          <w:rFonts w:eastAsia="Arial"/>
          <w:sz w:val="28"/>
          <w:szCs w:val="28"/>
        </w:rPr>
        <w:t>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я життя, – 306). Кількість страхових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ій має те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де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цію до зме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ше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я. </w:t>
      </w:r>
      <w:r w:rsidR="007A64AE">
        <w:rPr>
          <w:rFonts w:eastAsia="Arial"/>
          <w:sz w:val="28"/>
          <w:szCs w:val="28"/>
          <w:lang w:val="uk-UA"/>
        </w:rPr>
        <w:t>С</w:t>
      </w:r>
      <w:r w:rsidRPr="00EA44B2">
        <w:rPr>
          <w:rFonts w:eastAsia="Arial"/>
          <w:sz w:val="28"/>
          <w:szCs w:val="28"/>
        </w:rPr>
        <w:t>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ом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 31 берез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я </w:t>
      </w:r>
      <w:r w:rsidR="00B609F0">
        <w:rPr>
          <w:rFonts w:eastAsia="Arial"/>
          <w:sz w:val="28"/>
          <w:szCs w:val="28"/>
        </w:rPr>
        <w:t>2021</w:t>
      </w:r>
      <w:r w:rsidRPr="00EA44B2">
        <w:rPr>
          <w:rFonts w:eastAsia="Arial"/>
          <w:sz w:val="28"/>
          <w:szCs w:val="28"/>
        </w:rPr>
        <w:t xml:space="preserve"> р. порів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я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о з </w:t>
      </w:r>
      <w:r w:rsidR="00B609F0">
        <w:rPr>
          <w:rFonts w:eastAsia="Arial"/>
          <w:sz w:val="28"/>
          <w:szCs w:val="28"/>
        </w:rPr>
        <w:t>2020</w:t>
      </w:r>
      <w:r w:rsidRPr="00EA44B2">
        <w:rPr>
          <w:rFonts w:eastAsia="Arial"/>
          <w:sz w:val="28"/>
          <w:szCs w:val="28"/>
        </w:rPr>
        <w:t xml:space="preserve"> р. кількість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ій зме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 xml:space="preserve">шилася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EA44B2">
        <w:rPr>
          <w:rFonts w:eastAsia="Arial"/>
          <w:sz w:val="28"/>
          <w:szCs w:val="28"/>
        </w:rPr>
        <w:t>а 45 [7].</w:t>
      </w:r>
    </w:p>
    <w:p w:rsidR="00E22FE4" w:rsidRPr="007A64AE" w:rsidRDefault="00E22FE4" w:rsidP="007A64A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Згід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</w:t>
      </w:r>
      <w:r w:rsidR="007A64AE">
        <w:rPr>
          <w:rFonts w:eastAsia="Arial"/>
          <w:sz w:val="28"/>
          <w:szCs w:val="28"/>
        </w:rPr>
        <w:t xml:space="preserve"> з да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 xml:space="preserve">ими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ацкомфі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послуг збіль</w:t>
      </w:r>
      <w:r w:rsidRPr="007A64AE">
        <w:rPr>
          <w:rFonts w:eastAsia="Arial"/>
          <w:sz w:val="28"/>
          <w:szCs w:val="28"/>
        </w:rPr>
        <w:t>ше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рів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валових виплат пов’яза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 зі скороче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 xml:space="preserve">ям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адходже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ь від страхових пла</w:t>
      </w:r>
      <w:r w:rsidRPr="007A64AE">
        <w:rPr>
          <w:rFonts w:eastAsia="Arial"/>
          <w:sz w:val="28"/>
          <w:szCs w:val="28"/>
        </w:rPr>
        <w:t>тежів за підвище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я самих виплат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а 8,9%. Причому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</w:t>
      </w:r>
      <w:r w:rsidR="007A64AE">
        <w:rPr>
          <w:rFonts w:eastAsia="Arial"/>
          <w:sz w:val="28"/>
          <w:szCs w:val="28"/>
        </w:rPr>
        <w:t>йбільший ріве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ь виплат спостері</w:t>
      </w:r>
      <w:r w:rsidRPr="007A64AE">
        <w:rPr>
          <w:rFonts w:eastAsia="Arial"/>
          <w:sz w:val="28"/>
          <w:szCs w:val="28"/>
        </w:rPr>
        <w:t>гається в медич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ому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і, добровіль-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ому особистому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і, обов’язковому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 цивіль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о-пра</w:t>
      </w:r>
      <w:r w:rsidR="007A64AE">
        <w:rPr>
          <w:rFonts w:eastAsia="Arial"/>
          <w:sz w:val="28"/>
          <w:szCs w:val="28"/>
        </w:rPr>
        <w:t>вової відповідаль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ості влас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иків тра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спорт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засобів перед третіми особами.</w:t>
      </w:r>
    </w:p>
    <w:p w:rsidR="00E22FE4" w:rsidRPr="007A64AE" w:rsidRDefault="00E22FE4" w:rsidP="007A64A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Згід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 з да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ими рейти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гу “Forbes” за 20</w:t>
      </w:r>
      <w:r w:rsidR="00E11424">
        <w:rPr>
          <w:rFonts w:eastAsia="Arial"/>
          <w:sz w:val="28"/>
          <w:szCs w:val="28"/>
          <w:lang w:val="uk-UA"/>
        </w:rPr>
        <w:t>20</w:t>
      </w:r>
      <w:r w:rsidRPr="007A64AE">
        <w:rPr>
          <w:rFonts w:eastAsia="Arial"/>
          <w:sz w:val="28"/>
          <w:szCs w:val="28"/>
        </w:rPr>
        <w:t xml:space="preserve"> р. перше місце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алежить страховій ком-па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ії «К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яжа Vienna Insurance Group». Згід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 з да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ими </w:t>
      </w:r>
      <w:r w:rsidR="007A64AE" w:rsidRPr="007A64AE">
        <w:rPr>
          <w:rFonts w:eastAsia="Arial"/>
          <w:sz w:val="28"/>
          <w:szCs w:val="28"/>
        </w:rPr>
        <w:t>Аге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 w:rsidRPr="007A64AE">
        <w:rPr>
          <w:rFonts w:eastAsia="Arial"/>
          <w:sz w:val="28"/>
          <w:szCs w:val="28"/>
        </w:rPr>
        <w:t>тства з розвитку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 w:rsidRPr="007A64AE">
        <w:rPr>
          <w:rFonts w:eastAsia="Arial"/>
          <w:sz w:val="28"/>
          <w:szCs w:val="28"/>
        </w:rPr>
        <w:t>фраструк</w:t>
      </w:r>
      <w:r w:rsidRPr="007A64AE">
        <w:rPr>
          <w:rFonts w:eastAsia="Arial"/>
          <w:sz w:val="28"/>
          <w:szCs w:val="28"/>
        </w:rPr>
        <w:t>тури фо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дового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ку Украї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и 89,9% акцій страховика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алежать “VIENNA INSURANCE GROUP AG Wiener Versicherung Gruppe”.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другому місці 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аходиться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ія «У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іка», пакет акцій якої у </w:t>
      </w:r>
      <w:r w:rsidRPr="007A64AE">
        <w:rPr>
          <w:rFonts w:eastAsia="Arial"/>
          <w:sz w:val="28"/>
          <w:szCs w:val="28"/>
        </w:rPr>
        <w:lastRenderedPageBreak/>
        <w:t>92,2% 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тролює “UNIQA International Beteiligungs-Verwaltungs GmbH” (Віде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ь). Третє місце здобула «Украї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ська страхова група», яка зараз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алежить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а 92% “TBIH Financial Services Group N.V.” із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ідерла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дів [8].</w:t>
      </w:r>
    </w:p>
    <w:p w:rsidR="00E22FE4" w:rsidRPr="007A64AE" w:rsidRDefault="00E22FE4" w:rsidP="007A64A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Чотири страхові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ії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 увійшли до рей-ти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гу через високий ріве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 перестрахува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я, що може свідчити або про участь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ії у схемах, або про роботу з великими ризиками, що притама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 корпоратив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ому сегме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ту, але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 ритейлу. До рейти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гу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 потрапили «ХДІ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я», які віддали в перестра-хува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74,85%; «Д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іпроі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мед», який пере-страхував 100,42% від премій; «Буси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», який працює з великими ризиками, зокрема авіа-цій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ими (ріве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 перестрахува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– 88%), а також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ія «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адій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а» з показ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иком пере-страхува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в по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ад 91,89% [8].</w:t>
      </w:r>
    </w:p>
    <w:p w:rsidR="00E22FE4" w:rsidRPr="007A64AE" w:rsidRDefault="00E22FE4" w:rsidP="007A64AE">
      <w:pPr>
        <w:spacing w:line="360" w:lineRule="auto"/>
        <w:ind w:left="5" w:firstLine="704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 xml:space="preserve">Також до </w:t>
      </w:r>
      <w:r w:rsidR="009A412B" w:rsidRPr="009A412B">
        <w:rPr>
          <w:rFonts w:eastAsia="Arial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rFonts w:eastAsia="Arial"/>
          <w:sz w:val="28"/>
          <w:szCs w:val="28"/>
          <w:lang w:val="uk-UA"/>
        </w:rPr>
        <w:t>н</w:t>
      </w:r>
      <w:r w:rsidR="007E5B5A">
        <w:rPr>
          <w:rFonts w:eastAsia="Arial"/>
          <w:sz w:val="28"/>
          <w:szCs w:val="28"/>
          <w:lang w:val="uk-UA"/>
        </w:rPr>
        <w:t>аведе</w:t>
      </w:r>
      <w:r w:rsidR="009A412B" w:rsidRPr="009A412B">
        <w:rPr>
          <w:rFonts w:eastAsia="Arial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rFonts w:eastAsia="Arial"/>
          <w:sz w:val="28"/>
          <w:szCs w:val="28"/>
          <w:lang w:val="uk-UA"/>
        </w:rPr>
        <w:t>н</w:t>
      </w:r>
      <w:r w:rsidR="007E5B5A">
        <w:rPr>
          <w:rFonts w:eastAsia="Arial"/>
          <w:sz w:val="28"/>
          <w:szCs w:val="28"/>
          <w:lang w:val="uk-UA"/>
        </w:rPr>
        <w:t xml:space="preserve">ого </w:t>
      </w:r>
      <w:r w:rsidRPr="007A64AE">
        <w:rPr>
          <w:rFonts w:eastAsia="Arial"/>
          <w:sz w:val="28"/>
          <w:szCs w:val="28"/>
        </w:rPr>
        <w:t>рейти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гу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 увійшла страхова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ія «Лема», яка ра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іше була од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им із </w:t>
      </w:r>
      <w:r w:rsidR="007E5B5A">
        <w:rPr>
          <w:rFonts w:eastAsia="Arial"/>
          <w:sz w:val="28"/>
          <w:szCs w:val="28"/>
        </w:rPr>
        <w:t xml:space="preserve">вагомих та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айпоміт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іших </w:t>
      </w:r>
      <w:r w:rsidR="007E5B5A">
        <w:rPr>
          <w:rFonts w:eastAsia="Arial"/>
          <w:sz w:val="28"/>
          <w:szCs w:val="28"/>
        </w:rPr>
        <w:t>гравц</w:t>
      </w:r>
      <w:r w:rsidR="007E5B5A">
        <w:rPr>
          <w:rFonts w:eastAsia="Arial"/>
          <w:sz w:val="28"/>
          <w:szCs w:val="28"/>
          <w:lang w:val="uk-UA"/>
        </w:rPr>
        <w:t>ів</w:t>
      </w:r>
      <w:r w:rsidRPr="007A64AE">
        <w:rPr>
          <w:rFonts w:eastAsia="Arial"/>
          <w:sz w:val="28"/>
          <w:szCs w:val="28"/>
        </w:rPr>
        <w:t xml:space="preserve"> </w:t>
      </w:r>
      <w:r w:rsidR="007E5B5A">
        <w:rPr>
          <w:rFonts w:eastAsia="Arial"/>
          <w:sz w:val="28"/>
          <w:szCs w:val="28"/>
          <w:lang w:val="uk-UA"/>
        </w:rPr>
        <w:t>страхового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rFonts w:eastAsia="Arial"/>
          <w:sz w:val="28"/>
          <w:szCs w:val="28"/>
          <w:lang w:val="uk-UA"/>
        </w:rPr>
        <w:t>н</w:t>
      </w:r>
      <w:r w:rsidR="007E5B5A">
        <w:rPr>
          <w:rFonts w:eastAsia="Arial"/>
          <w:sz w:val="28"/>
          <w:szCs w:val="28"/>
          <w:lang w:val="uk-UA"/>
        </w:rPr>
        <w:t>ку Украї</w:t>
      </w:r>
      <w:r w:rsidR="009A412B" w:rsidRPr="009A412B">
        <w:rPr>
          <w:rFonts w:eastAsia="Arial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rFonts w:eastAsia="Arial"/>
          <w:sz w:val="28"/>
          <w:szCs w:val="28"/>
          <w:lang w:val="uk-UA"/>
        </w:rPr>
        <w:t>н</w:t>
      </w:r>
      <w:r w:rsidR="007E5B5A">
        <w:rPr>
          <w:rFonts w:eastAsia="Arial"/>
          <w:sz w:val="28"/>
          <w:szCs w:val="28"/>
          <w:lang w:val="uk-UA"/>
        </w:rPr>
        <w:t>и</w:t>
      </w:r>
      <w:r w:rsidRPr="007A64AE">
        <w:rPr>
          <w:rFonts w:eastAsia="Arial"/>
          <w:sz w:val="28"/>
          <w:szCs w:val="28"/>
        </w:rPr>
        <w:t xml:space="preserve">. </w:t>
      </w:r>
    </w:p>
    <w:p w:rsidR="00E22FE4" w:rsidRPr="007A64AE" w:rsidRDefault="00E22FE4" w:rsidP="007A64AE">
      <w:pPr>
        <w:spacing w:line="360" w:lineRule="auto"/>
        <w:ind w:left="5" w:firstLine="704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Серед позитив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чи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иків слід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азвати стійке зроста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обсягів статут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ого капіталу та активів, що є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еобхід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ою умовою стабіль-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фу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кціо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і розвитку страхового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ку.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аяв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ість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еобхід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та достат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ього статут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капіталу збільшує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сові мож-ливості вико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страхових зобов’яза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ь, гара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тує платоспромож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ість та створює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сову ос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ову для подальшого розвитку страхової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ії.</w:t>
      </w:r>
    </w:p>
    <w:p w:rsidR="00E22FE4" w:rsidRPr="007A64AE" w:rsidRDefault="00E22FE4" w:rsidP="007A64AE">
      <w:pPr>
        <w:spacing w:line="360" w:lineRule="auto"/>
        <w:ind w:left="5" w:firstLine="704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 xml:space="preserve">Вибір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апрямів для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вестува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вітчиз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я-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ими страховиками дещо відріз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яється від під-ходу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озем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страхових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ій. Зокрема,</w:t>
      </w:r>
      <w:r w:rsidR="007A64AE">
        <w:rPr>
          <w:rFonts w:eastAsia="Arial"/>
          <w:sz w:val="28"/>
          <w:szCs w:val="28"/>
          <w:lang w:val="uk-UA"/>
        </w:rPr>
        <w:t xml:space="preserve"> в </w:t>
      </w:r>
      <w:r w:rsidRPr="007A64AE">
        <w:rPr>
          <w:rFonts w:eastAsia="Arial"/>
          <w:sz w:val="28"/>
          <w:szCs w:val="28"/>
        </w:rPr>
        <w:t>світовій практиці активи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ституцій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весторів лише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4–7% формуються за раху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ок ба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ківських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струме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тів, тоді як ос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части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коштів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вестується в акції (близько 60%) та боргові ці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 папери (близько 25%). Така ситу</w:t>
      </w:r>
      <w:r w:rsidR="007A64AE">
        <w:rPr>
          <w:rFonts w:eastAsia="Arial"/>
          <w:sz w:val="28"/>
          <w:szCs w:val="28"/>
        </w:rPr>
        <w:t xml:space="preserve">ація зумовлюється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изькою доход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істю ба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ківс</w:t>
      </w:r>
      <w:r w:rsidR="007A64AE">
        <w:rPr>
          <w:rFonts w:eastAsia="Arial"/>
          <w:sz w:val="28"/>
          <w:szCs w:val="28"/>
        </w:rPr>
        <w:t>ьких депозитів у розви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утих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кових краї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ах та високою доход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істю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стру</w:t>
      </w:r>
      <w:r w:rsidRPr="007A64AE">
        <w:rPr>
          <w:rFonts w:eastAsia="Arial"/>
          <w:sz w:val="28"/>
          <w:szCs w:val="28"/>
        </w:rPr>
        <w:t>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тів фо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дового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ку. Вод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очас в Украї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 ба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ківські депозити залишаються традицій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 популяр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 xml:space="preserve">им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апрямом здійс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я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вести</w:t>
      </w:r>
      <w:r w:rsidRPr="007A64AE">
        <w:rPr>
          <w:rFonts w:eastAsia="Arial"/>
          <w:sz w:val="28"/>
          <w:szCs w:val="28"/>
        </w:rPr>
        <w:t>цій, адже порів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 з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шими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струме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тами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сово</w:t>
      </w:r>
      <w:r w:rsidR="007A64AE">
        <w:rPr>
          <w:rFonts w:eastAsia="Arial"/>
          <w:sz w:val="28"/>
          <w:szCs w:val="28"/>
        </w:rPr>
        <w:t>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ку во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и дають досить висо</w:t>
      </w:r>
      <w:r w:rsidRPr="007A64AE">
        <w:rPr>
          <w:rFonts w:eastAsia="Arial"/>
          <w:sz w:val="28"/>
          <w:szCs w:val="28"/>
        </w:rPr>
        <w:t>кий гара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това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ий </w:t>
      </w:r>
      <w:r w:rsidRPr="007A64AE">
        <w:rPr>
          <w:rFonts w:eastAsia="Arial"/>
          <w:sz w:val="28"/>
          <w:szCs w:val="28"/>
        </w:rPr>
        <w:lastRenderedPageBreak/>
        <w:t>доход. Крім того, робота з ба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ками</w:t>
      </w:r>
      <w:r w:rsidR="007A64AE" w:rsidRPr="007A64AE">
        <w:rPr>
          <w:rFonts w:eastAsia="Arial"/>
          <w:sz w:val="28"/>
          <w:szCs w:val="28"/>
        </w:rPr>
        <w:t xml:space="preserve"> щодо розміще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 w:rsidRPr="007A64AE">
        <w:rPr>
          <w:rFonts w:eastAsia="Arial"/>
          <w:sz w:val="28"/>
          <w:szCs w:val="28"/>
        </w:rPr>
        <w:t xml:space="preserve">я коштів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7A64AE" w:rsidRPr="007A64AE">
        <w:rPr>
          <w:rFonts w:eastAsia="Arial"/>
          <w:sz w:val="28"/>
          <w:szCs w:val="28"/>
        </w:rPr>
        <w:t>а депо</w:t>
      </w:r>
      <w:r w:rsidRPr="007A64AE">
        <w:rPr>
          <w:rFonts w:eastAsia="Arial"/>
          <w:sz w:val="28"/>
          <w:szCs w:val="28"/>
        </w:rPr>
        <w:t>зит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раху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ках характеризується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изькими витратами</w:t>
      </w:r>
      <w:r w:rsidR="007A64AE">
        <w:rPr>
          <w:rFonts w:eastAsia="Arial"/>
          <w:sz w:val="28"/>
          <w:szCs w:val="28"/>
        </w:rPr>
        <w:t>. Актив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а робота з ці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ими папе</w:t>
      </w:r>
      <w:r w:rsidRPr="007A64AE">
        <w:rPr>
          <w:rFonts w:eastAsia="Arial"/>
          <w:sz w:val="28"/>
          <w:szCs w:val="28"/>
        </w:rPr>
        <w:t>рами, п</w:t>
      </w:r>
      <w:r w:rsidR="007A64AE">
        <w:rPr>
          <w:rFonts w:eastAsia="Arial"/>
          <w:sz w:val="28"/>
          <w:szCs w:val="28"/>
        </w:rPr>
        <w:t xml:space="preserve">ередусім акціями, потребує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аяв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ості в штаті страхової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ії спеціалістів</w:t>
      </w:r>
      <w:r w:rsidR="007A64AE" w:rsidRPr="007A64AE">
        <w:rPr>
          <w:rFonts w:eastAsia="Arial"/>
          <w:sz w:val="28"/>
          <w:szCs w:val="28"/>
          <w:lang w:val="uk-UA"/>
        </w:rPr>
        <w:t xml:space="preserve"> з </w:t>
      </w:r>
      <w:r w:rsidRPr="007A64AE">
        <w:rPr>
          <w:rFonts w:eastAsia="Arial"/>
          <w:sz w:val="28"/>
          <w:szCs w:val="28"/>
        </w:rPr>
        <w:t>управлі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ці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ими паперами. Заз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аче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особливість</w:t>
      </w:r>
      <w:r w:rsidR="007A64AE">
        <w:rPr>
          <w:rFonts w:eastAsia="Arial"/>
          <w:sz w:val="28"/>
          <w:szCs w:val="28"/>
        </w:rPr>
        <w:t xml:space="preserve"> роботи з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совими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струме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тами, а також </w:t>
      </w:r>
      <w:r w:rsidR="007A64AE">
        <w:rPr>
          <w:rFonts w:eastAsia="Arial"/>
          <w:sz w:val="28"/>
          <w:szCs w:val="28"/>
        </w:rPr>
        <w:t>той факт, що з розвитком вітчиз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ої ба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ківської системи ріве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 доход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ості ба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ківських</w:t>
      </w:r>
      <w:r w:rsidR="007A64AE">
        <w:rPr>
          <w:rFonts w:eastAsia="Arial"/>
          <w:sz w:val="28"/>
          <w:szCs w:val="28"/>
        </w:rPr>
        <w:t xml:space="preserve"> депозитів 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ижуватиметься, під</w:t>
      </w:r>
      <w:r w:rsidRPr="007A64AE">
        <w:rPr>
          <w:rFonts w:eastAsia="Arial"/>
          <w:sz w:val="28"/>
          <w:szCs w:val="28"/>
        </w:rPr>
        <w:t>вищують важ</w:t>
      </w:r>
      <w:r w:rsidR="007A64AE">
        <w:rPr>
          <w:rFonts w:eastAsia="Arial"/>
          <w:sz w:val="28"/>
          <w:szCs w:val="28"/>
        </w:rPr>
        <w:t>ливість співпраці страхових ком</w:t>
      </w:r>
      <w:r w:rsidRPr="007A64AE">
        <w:rPr>
          <w:rFonts w:eastAsia="Arial"/>
          <w:sz w:val="28"/>
          <w:szCs w:val="28"/>
        </w:rPr>
        <w:t>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ій з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іями з управлі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активів (КУА).</w:t>
      </w:r>
    </w:p>
    <w:p w:rsidR="00E22FE4" w:rsidRPr="007A64AE" w:rsidRDefault="009A412B" w:rsidP="007A64A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езважаючи </w:t>
      </w: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 високі темпи зроста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кількіс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их показ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иків, і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ституцій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 та фу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к-ціо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аль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 характеристики страхового ри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ку Украї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и загалом </w:t>
      </w: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е відповідають реаль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им потребам еко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оміки та те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де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ціям світових страхових ри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ків, що зумовлює його істот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е відстава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у глобаль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ому процесі форму-ва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світової фі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сової системи.</w:t>
      </w:r>
    </w:p>
    <w:p w:rsidR="00E22FE4" w:rsidRPr="007A64AE" w:rsidRDefault="00E22FE4" w:rsidP="007A64A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Важливою проблемою страхових компа-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ій залишається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едостат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кількість ліквід-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сових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струме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тів для проведе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ефектив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ої політики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вестува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коштів.</w:t>
      </w:r>
    </w:p>
    <w:p w:rsidR="00E22FE4" w:rsidRPr="007A64AE" w:rsidRDefault="009A412B" w:rsidP="007A64AE">
      <w:pPr>
        <w:spacing w:line="360" w:lineRule="auto"/>
        <w:ind w:left="60" w:firstLine="283"/>
        <w:rPr>
          <w:rFonts w:eastAsia="Arial"/>
          <w:sz w:val="28"/>
          <w:szCs w:val="28"/>
        </w:rPr>
      </w:pP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егатив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ий вплив </w:t>
      </w:r>
      <w:r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 розвиток страхового ри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ку в Украї</w:t>
      </w:r>
      <w:r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 справляють:</w:t>
      </w:r>
    </w:p>
    <w:p w:rsidR="00E22FE4" w:rsidRPr="007A64AE" w:rsidRDefault="00E22FE4" w:rsidP="007A64AE">
      <w:pPr>
        <w:spacing w:line="360" w:lineRule="auto"/>
        <w:ind w:left="60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відсут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ість еко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оміч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ої стабіль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ості, ста-лого зроста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вироб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ицтва,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еплатоспро-мож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ість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аселе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я, дефіцит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сових ресурсів;</w:t>
      </w:r>
    </w:p>
    <w:p w:rsidR="00E22FE4" w:rsidRPr="007A64AE" w:rsidRDefault="00E22FE4" w:rsidP="007A64AE">
      <w:pPr>
        <w:spacing w:line="360" w:lineRule="auto"/>
        <w:ind w:left="60" w:firstLine="284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взаєм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заборгова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ість,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акопи-че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я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еплатежів, збитковість більшості під-приємств;</w:t>
      </w:r>
    </w:p>
    <w:p w:rsidR="00E22FE4" w:rsidRPr="007A64AE" w:rsidRDefault="00E22FE4" w:rsidP="007A64AE">
      <w:pPr>
        <w:spacing w:line="360" w:lineRule="auto"/>
        <w:ind w:left="60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 xml:space="preserve">–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епов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і фрагме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тар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зако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одавча база, відсут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ість держав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префере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цій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страховому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ку,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еефектив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ий 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троль з боку держави, прояви мо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ополізму;</w:t>
      </w:r>
    </w:p>
    <w:p w:rsidR="00E22FE4" w:rsidRPr="007A64AE" w:rsidRDefault="00E22FE4" w:rsidP="007A64AE">
      <w:pPr>
        <w:spacing w:line="360" w:lineRule="auto"/>
        <w:ind w:left="60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 xml:space="preserve">– високий </w:t>
      </w:r>
      <w:r w:rsidR="00864704">
        <w:rPr>
          <w:rFonts w:eastAsia="Arial"/>
          <w:sz w:val="28"/>
          <w:szCs w:val="28"/>
        </w:rPr>
        <w:t>ріве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ь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фляції (по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ад 10 відсо</w:t>
      </w:r>
      <w:r w:rsidRPr="007A64AE">
        <w:rPr>
          <w:rFonts w:eastAsia="Arial"/>
          <w:sz w:val="28"/>
          <w:szCs w:val="28"/>
        </w:rPr>
        <w:t>тків), 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аслі</w:t>
      </w:r>
      <w:r w:rsidR="00864704">
        <w:rPr>
          <w:rFonts w:eastAsia="Arial"/>
          <w:sz w:val="28"/>
          <w:szCs w:val="28"/>
        </w:rPr>
        <w:t>док чого здійс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я довгостроко</w:t>
      </w:r>
      <w:r w:rsidRPr="007A64AE">
        <w:rPr>
          <w:rFonts w:eastAsia="Arial"/>
          <w:sz w:val="28"/>
          <w:szCs w:val="28"/>
        </w:rPr>
        <w:t>вих (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акопичуваль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их) видів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я в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аціо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ій валюті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еможливе;</w:t>
      </w:r>
    </w:p>
    <w:p w:rsidR="00E22FE4" w:rsidRPr="007A64AE" w:rsidRDefault="00E22FE4" w:rsidP="007A64AE">
      <w:pPr>
        <w:spacing w:line="360" w:lineRule="auto"/>
        <w:ind w:left="60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слабкий розвиток фо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дового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ку, що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 дає змогу використовувати ці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 папери як категорію активів для захище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розміще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страхових резервів;</w:t>
      </w:r>
    </w:p>
    <w:p w:rsidR="00E22FE4" w:rsidRPr="007A64AE" w:rsidRDefault="00E22FE4" w:rsidP="007A64AE">
      <w:pPr>
        <w:spacing w:line="360" w:lineRule="auto"/>
        <w:ind w:left="60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lastRenderedPageBreak/>
        <w:t>– відсут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ість втори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ку страхових послуг, меха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ізмів ефектив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ої взаємодії ба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-ківського та страхового секторів еко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оміки,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изький р</w:t>
      </w:r>
      <w:r w:rsidR="00864704">
        <w:rPr>
          <w:rFonts w:eastAsia="Arial"/>
          <w:sz w:val="28"/>
          <w:szCs w:val="28"/>
        </w:rPr>
        <w:t>іве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ь розвитку допоміж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ої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фра</w:t>
      </w:r>
      <w:r w:rsidRPr="007A64AE">
        <w:rPr>
          <w:rFonts w:eastAsia="Arial"/>
          <w:sz w:val="28"/>
          <w:szCs w:val="28"/>
        </w:rPr>
        <w:t>структури страхового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ку;</w:t>
      </w:r>
    </w:p>
    <w:p w:rsidR="00E22FE4" w:rsidRPr="007A64AE" w:rsidRDefault="00E22FE4" w:rsidP="007A64AE">
      <w:pPr>
        <w:spacing w:line="360" w:lineRule="auto"/>
        <w:ind w:left="340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 xml:space="preserve">–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алеж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ий ріве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формації про 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</w:p>
    <w:p w:rsidR="00E22FE4" w:rsidRPr="007A64AE" w:rsidRDefault="00E22FE4" w:rsidP="007A64AE">
      <w:pPr>
        <w:numPr>
          <w:ilvl w:val="0"/>
          <w:numId w:val="32"/>
        </w:numPr>
        <w:tabs>
          <w:tab w:val="left" w:pos="212"/>
        </w:tabs>
        <w:spacing w:line="360" w:lineRule="auto"/>
        <w:ind w:left="60" w:hanging="7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можливост</w:t>
      </w:r>
      <w:r w:rsidR="00864704">
        <w:rPr>
          <w:rFonts w:eastAsia="Arial"/>
          <w:sz w:val="28"/>
          <w:szCs w:val="28"/>
        </w:rPr>
        <w:t>і страхового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 xml:space="preserve">ку, довіри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асе</w:t>
      </w:r>
      <w:r w:rsidRPr="007A64AE">
        <w:rPr>
          <w:rFonts w:eastAsia="Arial"/>
          <w:sz w:val="28"/>
          <w:szCs w:val="28"/>
        </w:rPr>
        <w:t>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до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я.</w:t>
      </w:r>
    </w:p>
    <w:p w:rsidR="00E22FE4" w:rsidRPr="007A64AE" w:rsidRDefault="00E22FE4" w:rsidP="007A64A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 xml:space="preserve">З </w:t>
      </w:r>
      <w:r w:rsidR="00B609F0">
        <w:rPr>
          <w:rFonts w:eastAsia="Arial"/>
          <w:sz w:val="28"/>
          <w:szCs w:val="28"/>
        </w:rPr>
        <w:t>2020</w:t>
      </w:r>
      <w:r w:rsidRPr="007A64AE">
        <w:rPr>
          <w:rFonts w:eastAsia="Arial"/>
          <w:sz w:val="28"/>
          <w:szCs w:val="28"/>
        </w:rPr>
        <w:t xml:space="preserve"> р. вступили в силу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ові вимоги щодо за</w:t>
      </w:r>
      <w:r w:rsidR="007A64AE">
        <w:rPr>
          <w:rFonts w:eastAsia="Arial"/>
          <w:sz w:val="28"/>
          <w:szCs w:val="28"/>
        </w:rPr>
        <w:t>провадже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я страховиками вдоско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сис</w:t>
      </w:r>
      <w:r w:rsidR="007A64AE">
        <w:rPr>
          <w:rFonts w:eastAsia="Arial"/>
          <w:sz w:val="28"/>
          <w:szCs w:val="28"/>
        </w:rPr>
        <w:t>тем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сової звіт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ості, підви</w:t>
      </w:r>
      <w:r w:rsidRPr="007A64AE">
        <w:rPr>
          <w:rFonts w:eastAsia="Arial"/>
          <w:sz w:val="28"/>
          <w:szCs w:val="28"/>
        </w:rPr>
        <w:t>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в</w:t>
      </w:r>
      <w:r w:rsidR="007A64AE" w:rsidRPr="007A64AE">
        <w:rPr>
          <w:rFonts w:eastAsia="Arial"/>
          <w:sz w:val="28"/>
          <w:szCs w:val="28"/>
        </w:rPr>
        <w:t>имог до платоспромож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 w:rsidRPr="007A64AE">
        <w:rPr>
          <w:rFonts w:eastAsia="Arial"/>
          <w:sz w:val="28"/>
          <w:szCs w:val="28"/>
        </w:rPr>
        <w:t>ості, ство</w:t>
      </w:r>
      <w:r w:rsidRPr="007A64AE">
        <w:rPr>
          <w:rFonts w:eastAsia="Arial"/>
          <w:sz w:val="28"/>
          <w:szCs w:val="28"/>
        </w:rPr>
        <w:t>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доклад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іших актуар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моделей тощо.</w:t>
      </w:r>
    </w:p>
    <w:p w:rsidR="00E22FE4" w:rsidRPr="007A64AE" w:rsidRDefault="007A64AE" w:rsidP="007A64AE">
      <w:pPr>
        <w:numPr>
          <w:ilvl w:val="1"/>
          <w:numId w:val="27"/>
        </w:numPr>
        <w:tabs>
          <w:tab w:val="left" w:pos="180"/>
        </w:tabs>
        <w:spacing w:line="360" w:lineRule="auto"/>
        <w:ind w:left="6" w:hanging="6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  <w:lang w:val="uk-UA"/>
        </w:rPr>
        <w:t xml:space="preserve">У </w:t>
      </w:r>
      <w:r w:rsidR="00E22FE4" w:rsidRPr="007A64AE">
        <w:rPr>
          <w:rFonts w:eastAsia="Arial"/>
          <w:sz w:val="28"/>
          <w:szCs w:val="28"/>
        </w:rPr>
        <w:t>зв’язку з цим більшість страхових орга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ізацій чекають 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 змі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и. Ті страховики</w:t>
      </w:r>
      <w:r w:rsidR="00864704">
        <w:rPr>
          <w:rFonts w:eastAsia="Arial"/>
          <w:sz w:val="28"/>
          <w:szCs w:val="28"/>
        </w:rPr>
        <w:t>, які бажа</w:t>
      </w:r>
      <w:r w:rsidR="00E22FE4" w:rsidRPr="007A64AE">
        <w:rPr>
          <w:rFonts w:eastAsia="Arial"/>
          <w:sz w:val="28"/>
          <w:szCs w:val="28"/>
        </w:rPr>
        <w:t>ють «вижити» у висококо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куре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ій боротьбі, мають від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естися до запровадже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я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ових 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дартів з пов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ою віддачею для того, щоб перехід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а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ові методи був «безболіс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им» та проведе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ий у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айшвидший спосіб.</w:t>
      </w:r>
    </w:p>
    <w:p w:rsidR="00E22FE4" w:rsidRPr="007A64AE" w:rsidRDefault="00E22FE4" w:rsidP="007A64AE">
      <w:pPr>
        <w:spacing w:line="360" w:lineRule="auto"/>
        <w:ind w:left="6" w:firstLine="70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Вод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оч</w:t>
      </w:r>
      <w:r w:rsidR="007A64AE">
        <w:rPr>
          <w:rFonts w:eastAsia="Arial"/>
          <w:sz w:val="28"/>
          <w:szCs w:val="28"/>
        </w:rPr>
        <w:t xml:space="preserve">ас перехід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 xml:space="preserve">а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ові методи потре</w:t>
      </w:r>
      <w:r w:rsidRPr="007A64AE">
        <w:rPr>
          <w:rFonts w:eastAsia="Arial"/>
          <w:sz w:val="28"/>
          <w:szCs w:val="28"/>
        </w:rPr>
        <w:t xml:space="preserve">бує від </w:t>
      </w:r>
      <w:r w:rsidR="00864704">
        <w:rPr>
          <w:rFonts w:eastAsia="Arial"/>
          <w:sz w:val="28"/>
          <w:szCs w:val="28"/>
        </w:rPr>
        <w:t>страховиків використа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я передо</w:t>
      </w:r>
      <w:r w:rsidRPr="007A64AE">
        <w:rPr>
          <w:rFonts w:eastAsia="Arial"/>
          <w:sz w:val="28"/>
          <w:szCs w:val="28"/>
        </w:rPr>
        <w:t>вих тех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олог</w:t>
      </w:r>
      <w:r w:rsidR="00864704">
        <w:rPr>
          <w:rFonts w:eastAsia="Arial"/>
          <w:sz w:val="28"/>
          <w:szCs w:val="28"/>
        </w:rPr>
        <w:t>ій. Так, більшість великих стра</w:t>
      </w:r>
      <w:r w:rsidRPr="007A64AE">
        <w:rPr>
          <w:rFonts w:eastAsia="Arial"/>
          <w:sz w:val="28"/>
          <w:szCs w:val="28"/>
        </w:rPr>
        <w:t>ховиків вже в 2015 р. актив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вестувала в покраще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тех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ологіч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ріше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 (цифрові платформи,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терфейс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 програми, які дають можливість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 тільки зміц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ити свої від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оси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 з кліє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тами, але й підвищити ефектив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ість управлі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backend-операціями та керува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витратами) [9].</w:t>
      </w:r>
    </w:p>
    <w:p w:rsidR="00E22FE4" w:rsidRPr="007A64AE" w:rsidRDefault="00E22FE4" w:rsidP="007A64AE">
      <w:pPr>
        <w:spacing w:line="360" w:lineRule="auto"/>
        <w:ind w:left="6" w:firstLine="70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Таки</w:t>
      </w:r>
      <w:r w:rsidR="007A64AE">
        <w:rPr>
          <w:rFonts w:eastAsia="Arial"/>
          <w:sz w:val="28"/>
          <w:szCs w:val="28"/>
        </w:rPr>
        <w:t>м чи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ом, для підвище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я ефектив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ості фу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кц</w:t>
      </w:r>
      <w:r w:rsidR="007A64AE">
        <w:rPr>
          <w:rFonts w:eastAsia="Arial"/>
          <w:sz w:val="28"/>
          <w:szCs w:val="28"/>
        </w:rPr>
        <w:t>іо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я страхового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7A64AE">
        <w:rPr>
          <w:rFonts w:eastAsia="Arial"/>
          <w:sz w:val="28"/>
          <w:szCs w:val="28"/>
        </w:rPr>
        <w:t>ку Укра</w:t>
      </w:r>
      <w:r w:rsidRPr="007A64AE">
        <w:rPr>
          <w:rFonts w:eastAsia="Arial"/>
          <w:sz w:val="28"/>
          <w:szCs w:val="28"/>
        </w:rPr>
        <w:t>ї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и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еобхід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 вжити таких заходів:</w:t>
      </w:r>
    </w:p>
    <w:p w:rsidR="00E22FE4" w:rsidRPr="007A64AE" w:rsidRDefault="00E22FE4" w:rsidP="007A64AE">
      <w:pPr>
        <w:spacing w:line="360" w:lineRule="auto"/>
        <w:ind w:left="6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сплата 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есків до статут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ого капіталу страховика </w:t>
      </w:r>
      <w:r w:rsidR="00864704">
        <w:rPr>
          <w:rFonts w:eastAsia="Arial"/>
          <w:sz w:val="28"/>
          <w:szCs w:val="28"/>
        </w:rPr>
        <w:t>виключ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о грошима, зокрема в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о</w:t>
      </w:r>
      <w:r w:rsidRPr="007A64AE">
        <w:rPr>
          <w:rFonts w:eastAsia="Arial"/>
          <w:sz w:val="28"/>
          <w:szCs w:val="28"/>
        </w:rPr>
        <w:t>зем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ій валюті;</w:t>
      </w:r>
    </w:p>
    <w:p w:rsidR="00E22FE4" w:rsidRPr="007A64AE" w:rsidRDefault="00E22FE4" w:rsidP="007A64AE">
      <w:pPr>
        <w:spacing w:line="360" w:lineRule="auto"/>
        <w:ind w:left="6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вдоско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меха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ізму формува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страхових резервів, системи розміще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страхових резервів;</w:t>
      </w:r>
    </w:p>
    <w:p w:rsidR="00E22FE4" w:rsidRPr="007A64AE" w:rsidRDefault="00E22FE4" w:rsidP="007A64AE">
      <w:pPr>
        <w:spacing w:line="360" w:lineRule="auto"/>
        <w:ind w:left="6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розшире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ку перестраховува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я, активізації роботи з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ерезиде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тами щодо вза-єм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перестраховува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я;</w:t>
      </w:r>
    </w:p>
    <w:p w:rsidR="00E22FE4" w:rsidRPr="007A64AE" w:rsidRDefault="00E22FE4" w:rsidP="007A64AE">
      <w:pPr>
        <w:spacing w:line="360" w:lineRule="auto"/>
        <w:ind w:left="6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зако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одавче врегулюва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пита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 захисту заощадже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 громадя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 за довгостро-ковим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ям життя, здоров’я та пе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-сій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им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ям.</w:t>
      </w:r>
    </w:p>
    <w:p w:rsidR="00E22FE4" w:rsidRPr="007A64AE" w:rsidRDefault="00E22FE4" w:rsidP="007A64AE">
      <w:pPr>
        <w:spacing w:line="360" w:lineRule="auto"/>
        <w:ind w:left="6" w:firstLine="70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lastRenderedPageBreak/>
        <w:t>Довіра д</w:t>
      </w:r>
      <w:r w:rsidR="00864704">
        <w:rPr>
          <w:rFonts w:eastAsia="Arial"/>
          <w:sz w:val="28"/>
          <w:szCs w:val="28"/>
        </w:rPr>
        <w:t>о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я як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864704">
        <w:rPr>
          <w:rFonts w:eastAsia="Arial"/>
          <w:sz w:val="28"/>
          <w:szCs w:val="28"/>
        </w:rPr>
        <w:t>ституту соці</w:t>
      </w:r>
      <w:r w:rsidRPr="007A64AE">
        <w:rPr>
          <w:rFonts w:eastAsia="Arial"/>
          <w:sz w:val="28"/>
          <w:szCs w:val="28"/>
        </w:rPr>
        <w:t>аль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о-еко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оміч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захисту є од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ією з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еобхід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передумов розвитку страхового біз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есу. З метою від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овле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я довіри до стра-хової галузі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еобхід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о:</w:t>
      </w:r>
    </w:p>
    <w:p w:rsidR="00E22FE4" w:rsidRPr="007A64AE" w:rsidRDefault="00E22FE4" w:rsidP="007A64AE">
      <w:pPr>
        <w:spacing w:line="360" w:lineRule="auto"/>
        <w:ind w:left="6" w:firstLine="284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поступово замі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ити обов’язкове дер-жав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е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безпосеред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ім відшко-дува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ям з держав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бюджету за раху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ок коштів, передбаче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их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 утрима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відповід-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держав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их орга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ів;</w:t>
      </w:r>
    </w:p>
    <w:p w:rsidR="00E22FE4" w:rsidRPr="007A64AE" w:rsidRDefault="00E22FE4" w:rsidP="007A64AE">
      <w:pPr>
        <w:spacing w:line="360" w:lineRule="auto"/>
        <w:ind w:left="6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 xml:space="preserve">– впровадити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ові ефектив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і та привабливі для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аселе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форми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сових послуг, зокрема такі, як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ада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кредитів під заставу страхових полісів;</w:t>
      </w:r>
    </w:p>
    <w:p w:rsidR="00E22FE4" w:rsidRPr="007A64AE" w:rsidRDefault="00E22FE4" w:rsidP="007A64AE">
      <w:pPr>
        <w:spacing w:line="360" w:lineRule="auto"/>
        <w:ind w:left="6" w:firstLine="283"/>
        <w:jc w:val="both"/>
        <w:rPr>
          <w:rFonts w:eastAsia="Arial"/>
          <w:sz w:val="28"/>
          <w:szCs w:val="28"/>
        </w:rPr>
      </w:pPr>
      <w:r w:rsidRPr="007A64AE">
        <w:rPr>
          <w:rFonts w:eastAsia="Arial"/>
          <w:sz w:val="28"/>
          <w:szCs w:val="28"/>
        </w:rPr>
        <w:t>–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формувати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аселе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через засоби масової 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формації про ста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 xml:space="preserve"> страхового 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ку</w:t>
      </w:r>
      <w:r w:rsidR="007A64AE" w:rsidRPr="007A64AE">
        <w:rPr>
          <w:rFonts w:eastAsia="Arial"/>
          <w:sz w:val="28"/>
          <w:szCs w:val="28"/>
          <w:lang w:val="uk-UA"/>
        </w:rPr>
        <w:t xml:space="preserve"> </w:t>
      </w:r>
      <w:r w:rsidRPr="007A64AE">
        <w:rPr>
          <w:rFonts w:eastAsia="Arial"/>
          <w:sz w:val="28"/>
          <w:szCs w:val="28"/>
        </w:rPr>
        <w:t>ріве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ь держав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ого 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тролю з</w:t>
      </w:r>
      <w:r w:rsidR="007A64AE">
        <w:rPr>
          <w:rFonts w:eastAsia="Arial"/>
          <w:sz w:val="28"/>
          <w:szCs w:val="28"/>
        </w:rPr>
        <w:t>а його діяль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істю.</w:t>
      </w:r>
    </w:p>
    <w:p w:rsidR="00E22FE4" w:rsidRPr="007A64AE" w:rsidRDefault="007A64AE" w:rsidP="007A64A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Ефек</w:t>
      </w:r>
      <w:r w:rsidR="00E22FE4" w:rsidRPr="007A64AE">
        <w:rPr>
          <w:rFonts w:eastAsia="Arial"/>
          <w:sz w:val="28"/>
          <w:szCs w:val="28"/>
        </w:rPr>
        <w:t>тив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е фу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кціо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страхових копа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ій в Украї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і, їх успіш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ий та ди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аміч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ий розвиток, обсяги та 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‘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апрями фі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сува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суб’єктів</w:t>
      </w:r>
      <w:r w:rsidRPr="007A64AE">
        <w:rPr>
          <w:rFonts w:eastAsia="Arial"/>
          <w:sz w:val="28"/>
          <w:szCs w:val="28"/>
          <w:lang w:val="uk-UA"/>
        </w:rPr>
        <w:t xml:space="preserve"> </w:t>
      </w:r>
      <w:r w:rsidR="00E22FE4" w:rsidRPr="007A64AE">
        <w:rPr>
          <w:rFonts w:eastAsia="Arial"/>
          <w:sz w:val="28"/>
          <w:szCs w:val="28"/>
        </w:rPr>
        <w:t>господ</w:t>
      </w:r>
      <w:r>
        <w:rPr>
          <w:rFonts w:eastAsia="Arial"/>
          <w:sz w:val="28"/>
          <w:szCs w:val="28"/>
        </w:rPr>
        <w:t>арюва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я залежатимуть від розши</w:t>
      </w:r>
      <w:r w:rsidR="00E22FE4" w:rsidRPr="007A64AE">
        <w:rPr>
          <w:rFonts w:eastAsia="Arial"/>
          <w:sz w:val="28"/>
          <w:szCs w:val="28"/>
        </w:rPr>
        <w:t>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переліку страхових послуг, підвище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їх 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куре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тоспромож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ості, удоско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але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порядку оподаткува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страхової діяль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ості, підвище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я </w:t>
      </w:r>
      <w:r w:rsidRPr="007A64AE">
        <w:rPr>
          <w:rFonts w:eastAsia="Arial"/>
          <w:sz w:val="28"/>
          <w:szCs w:val="28"/>
        </w:rPr>
        <w:t>вимог до порядку створе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Pr="007A64AE">
        <w:rPr>
          <w:rFonts w:eastAsia="Arial"/>
          <w:sz w:val="28"/>
          <w:szCs w:val="28"/>
        </w:rPr>
        <w:t>я стра</w:t>
      </w:r>
      <w:r w:rsidR="00E22FE4" w:rsidRPr="007A64AE">
        <w:rPr>
          <w:rFonts w:eastAsia="Arial"/>
          <w:sz w:val="28"/>
          <w:szCs w:val="28"/>
        </w:rPr>
        <w:t>хових компа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ій, забезпече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оптималь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ої структури співвід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оше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 між обов’язковим та добровіль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им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ям, залуче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 xml:space="preserve">я страхового </w:t>
      </w:r>
      <w:r>
        <w:rPr>
          <w:rFonts w:eastAsia="Arial"/>
          <w:sz w:val="28"/>
          <w:szCs w:val="28"/>
        </w:rPr>
        <w:t>ри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ку до виріше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я проблем соці</w:t>
      </w:r>
      <w:r w:rsidR="00E22FE4" w:rsidRPr="007A64AE">
        <w:rPr>
          <w:rFonts w:eastAsia="Arial"/>
          <w:sz w:val="28"/>
          <w:szCs w:val="28"/>
        </w:rPr>
        <w:t>аль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ого страхува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9A412B" w:rsidRPr="009A412B">
        <w:rPr>
          <w:rFonts w:eastAsia="Arial"/>
          <w:w w:val="1"/>
          <w:sz w:val="2"/>
          <w:szCs w:val="28"/>
          <w:vertAlign w:val="superscript"/>
        </w:rPr>
        <w:t>’</w:t>
      </w:r>
      <w:r w:rsidR="009A412B" w:rsidRPr="009A412B">
        <w:rPr>
          <w:rFonts w:eastAsia="Arial"/>
          <w:sz w:val="28"/>
          <w:szCs w:val="28"/>
        </w:rPr>
        <w:t>н</w:t>
      </w:r>
      <w:r w:rsidR="00E22FE4" w:rsidRPr="007A64AE">
        <w:rPr>
          <w:rFonts w:eastAsia="Arial"/>
          <w:sz w:val="28"/>
          <w:szCs w:val="28"/>
        </w:rPr>
        <w:t>я.</w:t>
      </w:r>
    </w:p>
    <w:p w:rsidR="00FD6E13" w:rsidRPr="00A76CC2" w:rsidRDefault="00FD6E13" w:rsidP="00F7503D">
      <w:pPr>
        <w:pStyle w:val="14"/>
        <w:rPr>
          <w:color w:val="000000"/>
          <w:lang w:eastAsia="ru-RU"/>
        </w:rPr>
      </w:pPr>
      <w:r w:rsidRPr="00A76CC2">
        <w:rPr>
          <w:color w:val="000000"/>
          <w:lang w:eastAsia="ru-RU"/>
        </w:rPr>
        <w:t>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аліз фі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 xml:space="preserve">сових ризиків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поч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емо з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иків, які характеризують ризики втрати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стійкості, прибутковості, та вірогід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едостат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коштів 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ії. 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результатив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та </w:t>
      </w:r>
      <w:r w:rsidRPr="00A76CC2">
        <w:rPr>
          <w:color w:val="000000"/>
          <w:lang w:eastAsia="ru-RU"/>
        </w:rPr>
        <w:t>фі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 xml:space="preserve">сових ризиків </w:t>
      </w:r>
      <w:r w:rsidR="00911371">
        <w:rPr>
          <w:lang w:eastAsia="ru-RU"/>
        </w:rPr>
        <w:t>ПАТ</w:t>
      </w:r>
      <w:r w:rsidR="00C00DCA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C00DCA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за </w:t>
      </w:r>
      <w:r w:rsidR="00B609F0">
        <w:rPr>
          <w:lang w:eastAsia="ru-RU"/>
        </w:rPr>
        <w:t>2020</w:t>
      </w:r>
      <w:r w:rsidRPr="00A76CC2">
        <w:rPr>
          <w:lang w:eastAsia="ru-RU"/>
        </w:rPr>
        <w:t>-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рр.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юємо за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иками: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тариф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ставка страхового портфеля; 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вірогід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едостат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коштів; 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сова стійкість страхового фо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ду;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табель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ості.</w:t>
      </w:r>
    </w:p>
    <w:p w:rsidR="00FD6E13" w:rsidRPr="00A76CC2" w:rsidRDefault="00C00DCA" w:rsidP="00F7503D">
      <w:pPr>
        <w:pStyle w:val="14"/>
        <w:rPr>
          <w:lang w:eastAsia="ru-RU"/>
        </w:rPr>
      </w:pPr>
      <w:r>
        <w:rPr>
          <w:lang w:eastAsia="ru-RU"/>
        </w:rPr>
        <w:t>Р</w:t>
      </w:r>
      <w:r w:rsidR="00FD6E13" w:rsidRPr="00A76CC2">
        <w:rPr>
          <w:lang w:eastAsia="ru-RU"/>
        </w:rPr>
        <w:t>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ок та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аліз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их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иків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юємо спочатку для всієї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ії цілком та </w:t>
      </w:r>
      <w:r>
        <w:rPr>
          <w:lang w:eastAsia="ru-RU"/>
        </w:rPr>
        <w:t>окремо за</w:t>
      </w:r>
      <w:r w:rsidR="00FD6E13" w:rsidRPr="00A76CC2">
        <w:rPr>
          <w:lang w:eastAsia="ru-RU"/>
        </w:rPr>
        <w:t xml:space="preserve"> вида</w:t>
      </w:r>
      <w:r>
        <w:rPr>
          <w:lang w:eastAsia="ru-RU"/>
        </w:rPr>
        <w:t>ми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я:</w:t>
      </w:r>
      <w:r w:rsidR="00FD6E13" w:rsidRPr="00A76CC2">
        <w:rPr>
          <w:lang w:eastAsia="ru-RU"/>
        </w:rPr>
        <w:t xml:space="preserve"> добровіл</w:t>
      </w:r>
      <w:r>
        <w:rPr>
          <w:lang w:eastAsia="ru-RU"/>
        </w:rPr>
        <w:t>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ого та обов’язкового.</w:t>
      </w:r>
    </w:p>
    <w:p w:rsidR="00FD6E13" w:rsidRDefault="00FD6E13" w:rsidP="00F7503D">
      <w:pPr>
        <w:pStyle w:val="14"/>
        <w:rPr>
          <w:rFonts w:eastAsia="Times New Roman"/>
          <w:lang w:eastAsia="ru-RU"/>
        </w:rPr>
      </w:pPr>
      <w:r w:rsidRPr="00A76CC2">
        <w:rPr>
          <w:rFonts w:eastAsia="Times New Roman"/>
          <w:lang w:eastAsia="ru-RU"/>
        </w:rPr>
        <w:lastRenderedPageBreak/>
        <w:t>А</w:t>
      </w:r>
      <w:r w:rsidR="009A412B" w:rsidRPr="009A412B">
        <w:rPr>
          <w:rFonts w:eastAsia="Times New Roman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lang w:eastAsia="ru-RU"/>
        </w:rPr>
        <w:t>н</w:t>
      </w:r>
      <w:r w:rsidRPr="00A76CC2">
        <w:rPr>
          <w:rFonts w:eastAsia="Times New Roman"/>
          <w:lang w:eastAsia="ru-RU"/>
        </w:rPr>
        <w:t>аліз результатив</w:t>
      </w:r>
      <w:r w:rsidR="009A412B" w:rsidRPr="009A412B">
        <w:rPr>
          <w:rFonts w:eastAsia="Times New Roman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lang w:eastAsia="ru-RU"/>
        </w:rPr>
        <w:t>н</w:t>
      </w:r>
      <w:r w:rsidRPr="00A76CC2">
        <w:rPr>
          <w:rFonts w:eastAsia="Times New Roman"/>
          <w:lang w:eastAsia="ru-RU"/>
        </w:rPr>
        <w:t xml:space="preserve">ості та </w:t>
      </w:r>
      <w:r w:rsidRPr="00A76CC2">
        <w:rPr>
          <w:rFonts w:eastAsia="Times New Roman"/>
          <w:color w:val="000000"/>
          <w:lang w:eastAsia="ru-RU"/>
        </w:rPr>
        <w:t>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сових ризиків </w:t>
      </w:r>
      <w:r w:rsidR="00911371">
        <w:rPr>
          <w:rFonts w:eastAsia="Times New Roman"/>
          <w:lang w:eastAsia="ru-RU"/>
        </w:rPr>
        <w:t>ПАТ «</w:t>
      </w:r>
      <w:r w:rsidR="009A412B" w:rsidRPr="009A412B">
        <w:rPr>
          <w:rFonts w:eastAsia="Times New Roman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lang w:eastAsia="ru-RU"/>
        </w:rPr>
        <w:t>Н</w:t>
      </w:r>
      <w:r w:rsidR="00911371">
        <w:rPr>
          <w:rFonts w:eastAsia="Times New Roman"/>
          <w:lang w:eastAsia="ru-RU"/>
        </w:rPr>
        <w:t>АСК «ОРА</w:t>
      </w:r>
      <w:r w:rsidR="009A412B" w:rsidRPr="009A412B">
        <w:rPr>
          <w:rFonts w:eastAsia="Times New Roman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lang w:eastAsia="ru-RU"/>
        </w:rPr>
        <w:t>Н</w:t>
      </w:r>
      <w:r w:rsidR="00911371">
        <w:rPr>
          <w:rFonts w:eastAsia="Times New Roman"/>
          <w:lang w:eastAsia="ru-RU"/>
        </w:rPr>
        <w:t>ТА»</w:t>
      </w:r>
      <w:r w:rsidRPr="00A76CC2">
        <w:rPr>
          <w:rFonts w:eastAsia="Times New Roman"/>
          <w:lang w:eastAsia="ru-RU"/>
        </w:rPr>
        <w:t xml:space="preserve"> в цілому за </w:t>
      </w:r>
      <w:r w:rsidR="00B609F0">
        <w:rPr>
          <w:rFonts w:eastAsia="Times New Roman"/>
          <w:lang w:eastAsia="ru-RU"/>
        </w:rPr>
        <w:t>2020</w:t>
      </w:r>
      <w:r w:rsidRPr="00A76CC2">
        <w:rPr>
          <w:rFonts w:eastAsia="Times New Roman"/>
          <w:lang w:eastAsia="ru-RU"/>
        </w:rPr>
        <w:t>-</w:t>
      </w:r>
      <w:r w:rsidR="00B609F0">
        <w:rPr>
          <w:rFonts w:eastAsia="Times New Roman"/>
          <w:lang w:eastAsia="ru-RU"/>
        </w:rPr>
        <w:t>2022</w:t>
      </w:r>
      <w:r w:rsidRPr="00A76CC2">
        <w:rPr>
          <w:rFonts w:eastAsia="Times New Roman"/>
          <w:lang w:eastAsia="ru-RU"/>
        </w:rPr>
        <w:t xml:space="preserve"> рр. </w:t>
      </w:r>
      <w:r w:rsidR="009A412B" w:rsidRPr="009A412B">
        <w:rPr>
          <w:rFonts w:eastAsia="Times New Roman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lang w:eastAsia="ru-RU"/>
        </w:rPr>
        <w:t>н</w:t>
      </w:r>
      <w:r w:rsidRPr="00A76CC2">
        <w:rPr>
          <w:rFonts w:eastAsia="Times New Roman"/>
          <w:lang w:eastAsia="ru-RU"/>
        </w:rPr>
        <w:t>аведе</w:t>
      </w:r>
      <w:r w:rsidR="009A412B" w:rsidRPr="009A412B">
        <w:rPr>
          <w:rFonts w:eastAsia="Times New Roman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lang w:eastAsia="ru-RU"/>
        </w:rPr>
        <w:t>н</w:t>
      </w:r>
      <w:r w:rsidRPr="00A76CC2">
        <w:rPr>
          <w:rFonts w:eastAsia="Times New Roman"/>
          <w:lang w:eastAsia="ru-RU"/>
        </w:rPr>
        <w:t>ий у табл. 2.</w:t>
      </w:r>
      <w:r w:rsidR="00A86585">
        <w:rPr>
          <w:rFonts w:eastAsia="Times New Roman"/>
          <w:lang w:eastAsia="ru-RU"/>
        </w:rPr>
        <w:t>6</w:t>
      </w:r>
      <w:r w:rsidRPr="00A76CC2">
        <w:rPr>
          <w:rFonts w:eastAsia="Times New Roman"/>
          <w:lang w:eastAsia="ru-RU"/>
        </w:rPr>
        <w:t>.</w:t>
      </w:r>
    </w:p>
    <w:p w:rsidR="00C00DCA" w:rsidRDefault="00C00DCA" w:rsidP="00F7503D">
      <w:pPr>
        <w:pStyle w:val="14"/>
      </w:pPr>
      <w:r w:rsidRPr="00A76CC2">
        <w:t>За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розраху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ків ми можемо зробити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аступ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вис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овки, серед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ставка страхового портфеля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ії має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егатив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 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аміку до зроста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я.</w:t>
      </w:r>
    </w:p>
    <w:p w:rsidR="00864704" w:rsidRPr="00A76CC2" w:rsidRDefault="00864704" w:rsidP="00864704">
      <w:pPr>
        <w:pStyle w:val="14"/>
      </w:pPr>
      <w:r w:rsidRPr="00A76CC2">
        <w:t>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я його високе та дорів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ює </w:t>
      </w:r>
      <w:r w:rsidRPr="00A76CC2">
        <w:t>42%, що свідчить про високу ризиковість операцій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ії.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стійкості страхового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ду може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алізуватись з боку вста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едостат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коштів для страхових виплат в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ому році та в аспекті співвід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доходів й витрат </w:t>
      </w:r>
      <w:r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ТА»</w:t>
      </w:r>
      <w:r w:rsidRPr="00A76CC2">
        <w:t xml:space="preserve"> за звіт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період.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 стійкість страхового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ду також має позитив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 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аміку до збільше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я, яке склало у </w:t>
      </w:r>
      <w:r w:rsidR="00B609F0">
        <w:t>2022</w:t>
      </w:r>
      <w:r w:rsidRPr="00A76CC2">
        <w:t xml:space="preserve"> році 0,8, зокрема у </w:t>
      </w:r>
      <w:r w:rsidR="00B609F0">
        <w:t>2022</w:t>
      </w:r>
      <w:r w:rsidRPr="00A76CC2">
        <w:t xml:space="preserve"> році 0,3</w:t>
      </w:r>
      <w:r>
        <w:t>.</w:t>
      </w:r>
    </w:p>
    <w:p w:rsidR="00864704" w:rsidRDefault="00864704" w:rsidP="00F7503D">
      <w:pPr>
        <w:pStyle w:val="14"/>
      </w:pPr>
      <w:r w:rsidRPr="00A76CC2">
        <w:t>Вірогід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едостат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коштів має стабіль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изьке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я, та складає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протязі </w:t>
      </w:r>
      <w:r w:rsidR="00B609F0">
        <w:t>2021</w:t>
      </w:r>
      <w:r w:rsidRPr="00A76CC2">
        <w:t>-</w:t>
      </w:r>
      <w:r w:rsidR="00B609F0">
        <w:t>2022</w:t>
      </w:r>
      <w:r w:rsidRPr="00A76CC2">
        <w:t xml:space="preserve"> </w:t>
      </w:r>
      <w:r>
        <w:t xml:space="preserve">років </w:t>
      </w:r>
      <w:r w:rsidRPr="00A76CC2">
        <w:t>0,0073-0,0063</w:t>
      </w:r>
      <w:r>
        <w:t xml:space="preserve">. </w:t>
      </w:r>
      <w:r w:rsidRPr="00A76CC2">
        <w:t>Очевид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о, що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сова стійкість страхових операцій </w:t>
      </w:r>
      <w:r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ТА»</w:t>
      </w:r>
      <w:r w:rsidRPr="00A76CC2">
        <w:t xml:space="preserve"> стабіль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з постій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 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kv, і зумовлює пості</w:t>
      </w:r>
      <w:r>
        <w:t>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 xml:space="preserve">у </w:t>
      </w:r>
      <w:r w:rsidRPr="00A76CC2">
        <w:t>ступі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варіації загаль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страхового фо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ду.</w:t>
      </w:r>
    </w:p>
    <w:p w:rsidR="00864704" w:rsidRDefault="00864704" w:rsidP="00F7503D">
      <w:pPr>
        <w:pStyle w:val="14"/>
      </w:pPr>
      <w:r w:rsidRPr="00A76CC2">
        <w:t>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табель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страхової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в </w:t>
      </w:r>
      <w:r w:rsidR="00B609F0">
        <w:t>2021</w:t>
      </w:r>
      <w:r w:rsidRPr="00A76CC2">
        <w:t xml:space="preserve"> р. збільшилась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2,33 %, а у </w:t>
      </w:r>
      <w:r w:rsidR="00B609F0">
        <w:t>2022</w:t>
      </w:r>
      <w:r w:rsidRPr="00A76CC2">
        <w:t xml:space="preserve"> во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 зросла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0,33% тис. гр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., та склала 82,14 %.</w:t>
      </w:r>
    </w:p>
    <w:p w:rsidR="00864704" w:rsidRDefault="00864704" w:rsidP="00F7503D">
      <w:pPr>
        <w:pStyle w:val="14"/>
        <w:sectPr w:rsidR="00864704" w:rsidSect="00927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DCA" w:rsidRPr="00A76CC2" w:rsidRDefault="00C00DCA" w:rsidP="00F7503D">
      <w:pPr>
        <w:pStyle w:val="14"/>
        <w:rPr>
          <w:rFonts w:eastAsia="Times New Roman"/>
          <w:lang w:eastAsia="ru-RU"/>
        </w:rPr>
      </w:pPr>
    </w:p>
    <w:p w:rsidR="00FD6E13" w:rsidRPr="00A76CC2" w:rsidRDefault="00FD6E13" w:rsidP="00FD6E13">
      <w:pPr>
        <w:spacing w:line="360" w:lineRule="auto"/>
        <w:jc w:val="right"/>
        <w:rPr>
          <w:rFonts w:eastAsia="Times New Roman"/>
          <w:sz w:val="28"/>
          <w:szCs w:val="28"/>
          <w:lang w:val="uk-UA" w:eastAsia="ru-RU"/>
        </w:rPr>
      </w:pPr>
      <w:r w:rsidRPr="00A76CC2">
        <w:rPr>
          <w:rFonts w:eastAsia="Times New Roman"/>
          <w:sz w:val="28"/>
          <w:szCs w:val="28"/>
          <w:lang w:val="uk-UA" w:eastAsia="ru-RU"/>
        </w:rPr>
        <w:t>Таблиця 2.</w:t>
      </w:r>
      <w:r w:rsidR="00A86585">
        <w:rPr>
          <w:rFonts w:eastAsia="Times New Roman"/>
          <w:sz w:val="28"/>
          <w:szCs w:val="28"/>
          <w:lang w:val="uk-UA" w:eastAsia="ru-RU"/>
        </w:rPr>
        <w:t>6</w:t>
      </w: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A76CC2">
        <w:rPr>
          <w:rFonts w:eastAsia="Times New Roman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sz w:val="28"/>
          <w:szCs w:val="28"/>
          <w:lang w:val="uk-UA" w:eastAsia="ru-RU"/>
        </w:rPr>
        <w:t>аліз результатив</w:t>
      </w:r>
      <w:r w:rsidR="009A412B" w:rsidRPr="009A412B">
        <w:rPr>
          <w:rFonts w:eastAsia="Times New Roman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sz w:val="28"/>
          <w:szCs w:val="28"/>
          <w:lang w:val="uk-UA" w:eastAsia="ru-RU"/>
        </w:rPr>
        <w:t xml:space="preserve">ості та 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фі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сових ризиків </w:t>
      </w:r>
      <w:r w:rsidR="00911371">
        <w:rPr>
          <w:rFonts w:eastAsia="Times New Roman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sz w:val="28"/>
          <w:szCs w:val="28"/>
          <w:lang w:val="uk-UA" w:eastAsia="ru-RU"/>
        </w:rPr>
        <w:t>ТА»</w:t>
      </w:r>
      <w:r w:rsidRPr="00A76CC2">
        <w:rPr>
          <w:rFonts w:eastAsia="Times New Roman"/>
          <w:sz w:val="28"/>
          <w:szCs w:val="28"/>
          <w:lang w:val="uk-UA" w:eastAsia="ru-RU"/>
        </w:rPr>
        <w:t xml:space="preserve"> </w:t>
      </w:r>
    </w:p>
    <w:tbl>
      <w:tblPr>
        <w:tblW w:w="125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872"/>
        <w:gridCol w:w="1276"/>
        <w:gridCol w:w="1134"/>
        <w:gridCol w:w="1134"/>
        <w:gridCol w:w="1589"/>
        <w:gridCol w:w="1559"/>
      </w:tblGrid>
      <w:tr w:rsidR="00414F71" w:rsidRPr="00C00DCA" w:rsidTr="00C00DCA">
        <w:trPr>
          <w:trHeight w:val="682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Показ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ики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C00DCA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По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з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414F71" w:rsidRPr="00C00DCA">
              <w:rPr>
                <w:rFonts w:eastAsia="Times New Roman"/>
                <w:sz w:val="28"/>
                <w:szCs w:val="28"/>
                <w:lang w:val="uk-UA" w:eastAsia="ru-RU"/>
              </w:rPr>
              <w:t>че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414F71" w:rsidRPr="00C00DCA">
              <w:rPr>
                <w:rFonts w:eastAsia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Роки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Відхиле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я, +,-</w:t>
            </w:r>
          </w:p>
        </w:tc>
      </w:tr>
      <w:tr w:rsidR="00414F71" w:rsidRPr="00C00DCA" w:rsidTr="00C00DCA">
        <w:trPr>
          <w:trHeight w:val="549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71" w:rsidRPr="00C00DCA" w:rsidRDefault="00414F71" w:rsidP="00414F7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71" w:rsidRPr="00C00DCA" w:rsidRDefault="00414F71" w:rsidP="00414F7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B609F0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B609F0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B609F0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B609F0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2021</w:t>
            </w:r>
            <w:r w:rsidR="00414F71" w:rsidRPr="00C00DCA">
              <w:rPr>
                <w:rFonts w:eastAsia="Times New Roman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B609F0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2022</w:t>
            </w:r>
            <w:r w:rsidR="00414F71" w:rsidRPr="00C00DCA">
              <w:rPr>
                <w:rFonts w:eastAsia="Times New Roman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2021</w:t>
            </w:r>
            <w:r w:rsidR="00414F71" w:rsidRPr="00C00DCA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14F71" w:rsidRPr="00C00DCA" w:rsidTr="00C00DCA">
        <w:trPr>
          <w:trHeight w:val="4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C00DCA" w:rsidRDefault="00C00DCA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 xml:space="preserve">  </w:t>
            </w:r>
            <w:r w:rsidR="00414F71" w:rsidRPr="00C00DCA">
              <w:rPr>
                <w:rFonts w:eastAsia="Times New Roman"/>
                <w:sz w:val="28"/>
                <w:szCs w:val="28"/>
                <w:lang w:val="uk-UA" w:eastAsia="ru-RU"/>
              </w:rPr>
              <w:t>Сума доходів за звіт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414F71" w:rsidRPr="00C00DCA">
              <w:rPr>
                <w:rFonts w:eastAsia="Times New Roman"/>
                <w:sz w:val="28"/>
                <w:szCs w:val="28"/>
                <w:lang w:val="uk-UA" w:eastAsia="ru-RU"/>
              </w:rPr>
              <w:t>ий період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404282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460951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513804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56669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52853</w:t>
            </w:r>
          </w:p>
        </w:tc>
      </w:tr>
      <w:tr w:rsidR="00934ACF" w:rsidRPr="00C00DCA" w:rsidTr="00C00DCA">
        <w:trPr>
          <w:trHeight w:val="42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CF" w:rsidRPr="00C00DCA" w:rsidRDefault="00C00DCA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 xml:space="preserve">  </w:t>
            </w:r>
            <w:r w:rsidR="00934ACF" w:rsidRPr="00C00DCA">
              <w:rPr>
                <w:rFonts w:eastAsia="Times New Roman"/>
                <w:sz w:val="28"/>
                <w:szCs w:val="28"/>
                <w:lang w:val="uk-UA" w:eastAsia="ru-RU"/>
              </w:rPr>
              <w:t>Сума резерв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934ACF" w:rsidRPr="00C00DCA">
              <w:rPr>
                <w:rFonts w:eastAsia="Times New Roman"/>
                <w:sz w:val="28"/>
                <w:szCs w:val="28"/>
                <w:lang w:val="uk-UA" w:eastAsia="ru-RU"/>
              </w:rPr>
              <w:t>их фо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934ACF" w:rsidRPr="00C00DCA">
              <w:rPr>
                <w:rFonts w:eastAsia="Times New Roman"/>
                <w:sz w:val="28"/>
                <w:szCs w:val="28"/>
                <w:lang w:val="uk-UA" w:eastAsia="ru-RU"/>
              </w:rPr>
              <w:t>дів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C00DCA" w:rsidRDefault="00934ACF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RF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C00DCA" w:rsidRDefault="00934ACF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300163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C00DCA" w:rsidRDefault="00934ACF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313704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C00DCA" w:rsidRDefault="00934ACF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358264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C00DCA" w:rsidRDefault="00934ACF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13541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CF" w:rsidRPr="00C00DCA" w:rsidRDefault="00934ACF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44560</w:t>
            </w:r>
          </w:p>
        </w:tc>
      </w:tr>
      <w:tr w:rsidR="009447AB" w:rsidRPr="00C00DCA" w:rsidTr="00C00DCA">
        <w:trPr>
          <w:trHeight w:val="41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AB" w:rsidRPr="00C00DCA" w:rsidRDefault="00C00DCA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 xml:space="preserve">  </w:t>
            </w:r>
            <w:r w:rsidR="009447AB" w:rsidRPr="00C00DCA">
              <w:rPr>
                <w:rFonts w:eastAsia="Times New Roman"/>
                <w:sz w:val="28"/>
                <w:szCs w:val="28"/>
                <w:lang w:val="uk-UA" w:eastAsia="ru-RU"/>
              </w:rPr>
              <w:t>Сума витрат за звіт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9447AB" w:rsidRPr="00C00DCA">
              <w:rPr>
                <w:rFonts w:eastAsia="Times New Roman"/>
                <w:sz w:val="28"/>
                <w:szCs w:val="28"/>
                <w:lang w:val="uk-UA" w:eastAsia="ru-RU"/>
              </w:rPr>
              <w:t>ий період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C00DCA" w:rsidRDefault="009447AB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C00DCA" w:rsidRDefault="009447AB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82964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C00DCA" w:rsidRDefault="009447AB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83844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C00DCA" w:rsidRDefault="009447AB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91763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C00DCA" w:rsidRDefault="009447AB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AB" w:rsidRPr="00C00DCA" w:rsidRDefault="009447AB" w:rsidP="00A1200B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7919</w:t>
            </w:r>
          </w:p>
        </w:tc>
      </w:tr>
      <w:tr w:rsidR="00414F71" w:rsidRPr="00C00DCA" w:rsidTr="00C00DCA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C00DCA" w:rsidRDefault="00414F71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Прибуток від страхової діяль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ості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321318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377107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422041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55789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44934</w:t>
            </w:r>
          </w:p>
        </w:tc>
      </w:tr>
      <w:tr w:rsidR="00414F71" w:rsidRPr="00C00DCA" w:rsidTr="00C00DCA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C00DCA" w:rsidRDefault="00414F71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Серед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я тариф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а ставка страхового портфеля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</w:tr>
      <w:tr w:rsidR="00414F71" w:rsidRPr="00C00DCA" w:rsidTr="00C00DCA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C00DCA" w:rsidRDefault="00414F71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Кількість застрахова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их об'єктів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38750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43214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34684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4464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-8530</w:t>
            </w:r>
          </w:p>
        </w:tc>
      </w:tr>
      <w:tr w:rsidR="00414F71" w:rsidRPr="00C00DCA" w:rsidTr="00C00DCA">
        <w:tblPrEx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C00DCA" w:rsidRDefault="00414F71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Вірогід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 xml:space="preserve">ість 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едостат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ості коштів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k</w:t>
            </w:r>
            <w:r w:rsidRPr="00C00DCA">
              <w:rPr>
                <w:rFonts w:eastAsia="Times New Roman"/>
                <w:sz w:val="28"/>
                <w:szCs w:val="28"/>
                <w:vertAlign w:val="subscript"/>
                <w:lang w:val="uk-UA" w:eastAsia="ru-RU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0,0063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0,0</w:t>
            </w:r>
          </w:p>
        </w:tc>
      </w:tr>
      <w:tr w:rsidR="00414F71" w:rsidRPr="00C00DCA" w:rsidTr="00C00DCA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C00DCA" w:rsidRDefault="00414F71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Фі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сова стійкість страхового фо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ду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k</w:t>
            </w:r>
            <w:r w:rsidRPr="00C00DCA">
              <w:rPr>
                <w:rFonts w:eastAsia="Times New Roman"/>
                <w:sz w:val="28"/>
                <w:szCs w:val="28"/>
                <w:vertAlign w:val="subscript"/>
                <w:lang w:val="uk-UA" w:eastAsia="ru-RU"/>
              </w:rPr>
              <w:t>sf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9,50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0,3</w:t>
            </w:r>
          </w:p>
        </w:tc>
      </w:tr>
      <w:tr w:rsidR="00414F71" w:rsidRPr="00C00DCA" w:rsidTr="00C00DCA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71" w:rsidRPr="00C00DCA" w:rsidRDefault="00414F71" w:rsidP="00C00DCA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Ре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табель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ість страхової діяль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ості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79,48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82,14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71" w:rsidRPr="00C00DCA" w:rsidRDefault="00414F71" w:rsidP="00414F7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C00DCA">
              <w:rPr>
                <w:rFonts w:eastAsia="Times New Roman"/>
                <w:sz w:val="28"/>
                <w:szCs w:val="28"/>
                <w:lang w:val="uk-UA" w:eastAsia="ru-RU"/>
              </w:rPr>
              <w:t>0,3</w:t>
            </w:r>
          </w:p>
        </w:tc>
      </w:tr>
    </w:tbl>
    <w:p w:rsidR="00414F71" w:rsidRDefault="00414F71" w:rsidP="00414F71">
      <w:pPr>
        <w:pStyle w:val="14"/>
      </w:pPr>
    </w:p>
    <w:p w:rsidR="00C00DCA" w:rsidRDefault="00C00DCA" w:rsidP="00414F71">
      <w:pPr>
        <w:pStyle w:val="14"/>
        <w:sectPr w:rsidR="00C00DCA" w:rsidSect="00C00D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13" w:rsidRPr="00A76CC2" w:rsidRDefault="00FD6E13" w:rsidP="00414F71">
      <w:pPr>
        <w:pStyle w:val="14"/>
      </w:pPr>
      <w:r w:rsidRPr="00A76CC2">
        <w:rPr>
          <w:lang w:eastAsia="ru-RU"/>
        </w:rPr>
        <w:lastRenderedPageBreak/>
        <w:t>Таким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ом, ми можемо зробити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овок про зміц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 у 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році у по</w:t>
      </w:r>
      <w:r w:rsidR="00A86585">
        <w:rPr>
          <w:lang w:eastAsia="ru-RU"/>
        </w:rPr>
        <w:t>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A86585">
        <w:rPr>
          <w:lang w:eastAsia="ru-RU"/>
        </w:rPr>
        <w:t>я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A86585">
        <w:rPr>
          <w:lang w:eastAsia="ru-RU"/>
        </w:rPr>
        <w:t>і з поперед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A86585">
        <w:rPr>
          <w:lang w:eastAsia="ru-RU"/>
        </w:rPr>
        <w:t xml:space="preserve">ім роком, та </w:t>
      </w:r>
      <w:r w:rsidRPr="00A76CC2">
        <w:rPr>
          <w:lang w:eastAsia="ru-RU"/>
        </w:rPr>
        <w:t>підвище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ефектив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11371">
        <w:rPr>
          <w:lang w:eastAsia="ru-RU"/>
        </w:rPr>
        <w:t>ПАТ</w:t>
      </w:r>
      <w:r w:rsidR="00864704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864704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, </w:t>
      </w:r>
      <w:r w:rsidRPr="00A76CC2">
        <w:t>що відповід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свідчить про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изький ріве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ь ризику </w:t>
      </w:r>
    </w:p>
    <w:p w:rsidR="00FD6E13" w:rsidRDefault="00FD6E13" w:rsidP="00414F71">
      <w:pPr>
        <w:pStyle w:val="14"/>
      </w:pPr>
      <w:r w:rsidRPr="00A76CC2">
        <w:t>Суттєвою проблемою в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 ризику є відсут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апробова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і 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дартизова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методів попередже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ризиків, зумовле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переліче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 вище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иками, а також формалізація і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структури самих ризиків.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ашу думку, серед ризиків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сово-господарської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варто виділити такі (табл. 2.</w:t>
      </w:r>
      <w:r w:rsidR="00A86585">
        <w:t>7</w:t>
      </w:r>
      <w:r w:rsidRPr="00A76CC2">
        <w:t>).</w:t>
      </w:r>
    </w:p>
    <w:p w:rsidR="00864704" w:rsidRDefault="00864704" w:rsidP="00414F71">
      <w:pPr>
        <w:pStyle w:val="14"/>
      </w:pPr>
    </w:p>
    <w:p w:rsidR="00FD6E13" w:rsidRPr="00A76CC2" w:rsidRDefault="00FD6E13" w:rsidP="00FD6E13">
      <w:pPr>
        <w:spacing w:line="360" w:lineRule="auto"/>
        <w:jc w:val="right"/>
        <w:rPr>
          <w:rFonts w:eastAsia="Times New Roman"/>
          <w:sz w:val="28"/>
          <w:szCs w:val="28"/>
          <w:lang w:val="uk-UA" w:eastAsia="ru-RU"/>
        </w:rPr>
      </w:pPr>
      <w:r w:rsidRPr="00A76CC2">
        <w:rPr>
          <w:rFonts w:eastAsia="Times New Roman"/>
          <w:sz w:val="28"/>
          <w:szCs w:val="28"/>
          <w:lang w:val="uk-UA" w:eastAsia="ru-RU"/>
        </w:rPr>
        <w:t>Таблиця 2.</w:t>
      </w:r>
      <w:r w:rsidR="00A86585">
        <w:rPr>
          <w:rFonts w:eastAsia="Times New Roman"/>
          <w:sz w:val="28"/>
          <w:szCs w:val="28"/>
          <w:lang w:val="uk-UA" w:eastAsia="ru-RU"/>
        </w:rPr>
        <w:t>7</w:t>
      </w:r>
    </w:p>
    <w:p w:rsidR="00FD6E13" w:rsidRPr="00A76CC2" w:rsidRDefault="00FD6E13" w:rsidP="00FD6E13">
      <w:pPr>
        <w:spacing w:line="360" w:lineRule="auto"/>
        <w:jc w:val="center"/>
        <w:rPr>
          <w:rFonts w:eastAsia="Times New Roman"/>
          <w:sz w:val="28"/>
          <w:szCs w:val="28"/>
          <w:lang w:val="uk-UA" w:eastAsia="ru-RU"/>
        </w:rPr>
      </w:pPr>
      <w:r w:rsidRPr="00A76CC2">
        <w:rPr>
          <w:rFonts w:eastAsia="Times New Roman"/>
          <w:sz w:val="28"/>
          <w:szCs w:val="28"/>
          <w:lang w:val="uk-UA" w:eastAsia="ru-RU"/>
        </w:rPr>
        <w:t xml:space="preserve">Ризики, що є </w:t>
      </w:r>
      <w:r w:rsidR="009A412B" w:rsidRPr="009A412B">
        <w:rPr>
          <w:rFonts w:eastAsia="Times New Roman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sz w:val="28"/>
          <w:szCs w:val="28"/>
          <w:lang w:val="uk-UA" w:eastAsia="ru-RU"/>
        </w:rPr>
        <w:t xml:space="preserve">айсуттєвішими загрозами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</w:p>
    <w:tbl>
      <w:tblPr>
        <w:tblW w:w="92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7229"/>
      </w:tblGrid>
      <w:tr w:rsidR="00FD6E13" w:rsidRPr="00A86585" w:rsidTr="00A86585">
        <w:trPr>
          <w:trHeight w:val="698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86585" w:rsidRDefault="00FD6E13" w:rsidP="00A86585">
            <w:pPr>
              <w:jc w:val="center"/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Вид ризику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86585" w:rsidRDefault="00FD6E13" w:rsidP="00A86585">
            <w:pPr>
              <w:jc w:val="center"/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Форми вияву</w:t>
            </w:r>
          </w:p>
        </w:tc>
      </w:tr>
      <w:tr w:rsidR="00FD6E13" w:rsidRPr="00A86585" w:rsidTr="00A86585">
        <w:trPr>
          <w:trHeight w:val="835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1. Податковий ризик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запровадже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 xml:space="preserve">я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ових видів податків та зборів, змі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 строків та умов здійс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 окремих податкових платежів, скасува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 діючих податкових пільг</w:t>
            </w:r>
          </w:p>
        </w:tc>
      </w:tr>
      <w:tr w:rsidR="00FD6E13" w:rsidRPr="00A86585" w:rsidTr="00A86585">
        <w:trPr>
          <w:trHeight w:val="566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2. Комерцій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ий ризик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иже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 xml:space="preserve">я попиту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 продукцію, зроста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 ці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 xml:space="preserve">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 сирови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у та матеріали тощо</w:t>
            </w:r>
          </w:p>
        </w:tc>
      </w:tr>
      <w:tr w:rsidR="00FD6E13" w:rsidRPr="00A86585" w:rsidTr="00A86585">
        <w:trPr>
          <w:trHeight w:val="68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br w:type="page"/>
              <w:t xml:space="preserve">3. Ризик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евико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 зобов'яза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поруше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 xml:space="preserve">я умов договорів,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есвоєчас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ість оплати за продукцію (роботи, послуги)</w:t>
            </w:r>
          </w:p>
        </w:tc>
      </w:tr>
      <w:tr w:rsidR="00FD6E13" w:rsidRPr="00A86585" w:rsidTr="00A86585">
        <w:trPr>
          <w:trHeight w:val="2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4. Валют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ий ризик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9A412B" w:rsidP="009447AB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едоотрима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я очікува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их грошових потоків у результаті впливу змі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 xml:space="preserve"> обмі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ого курсу і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озем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ої</w:t>
            </w:r>
          </w:p>
        </w:tc>
      </w:tr>
      <w:tr w:rsidR="00FD6E13" w:rsidRPr="00A86585" w:rsidTr="00A86585">
        <w:trPr>
          <w:trHeight w:val="237"/>
          <w:jc w:val="center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5. Ризик 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иже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 фі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сової стійкості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розбала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сова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ість вхід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их та вихід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их грошових потоків по обсягах, що обумовле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 xml:space="preserve">а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едоско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алістю структури капіталу (великою часткою використовува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их позикових коштів</w:t>
            </w:r>
          </w:p>
        </w:tc>
      </w:tr>
      <w:tr w:rsidR="00FD6E13" w:rsidRPr="00A86585" w:rsidTr="00A86585">
        <w:trPr>
          <w:trHeight w:val="557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6. 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фляцій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ий ризик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еці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 реаль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ої вартості капіталу</w:t>
            </w:r>
          </w:p>
        </w:tc>
      </w:tr>
      <w:tr w:rsidR="00FD6E13" w:rsidRPr="00A86585" w:rsidTr="00A86585">
        <w:trPr>
          <w:trHeight w:val="2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7. Проце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ий ризик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колива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 проце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 xml:space="preserve">их ставок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 ри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ку капіталу, що призводить до змі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 вартості позикового капіталу або вартості майбут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іх грошових доходів від 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вестува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</w:t>
            </w:r>
          </w:p>
        </w:tc>
      </w:tr>
      <w:tr w:rsidR="00FD6E13" w:rsidRPr="00A86585" w:rsidTr="00A86585">
        <w:trPr>
          <w:trHeight w:val="5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8. Кредит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ий ризик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відмова комерцій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ого ба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 xml:space="preserve">ку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адати чи продовжити кредит, змі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а умов кредитува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я</w:t>
            </w:r>
          </w:p>
        </w:tc>
      </w:tr>
      <w:tr w:rsidR="00FD6E13" w:rsidRPr="00A86585" w:rsidTr="00A86585">
        <w:trPr>
          <w:trHeight w:val="5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E13" w:rsidRPr="00A86585" w:rsidRDefault="00FD6E13" w:rsidP="009447AB">
            <w:pPr>
              <w:rPr>
                <w:sz w:val="28"/>
                <w:szCs w:val="28"/>
                <w:lang w:val="uk-UA"/>
              </w:rPr>
            </w:pPr>
            <w:r w:rsidRPr="00A86585">
              <w:rPr>
                <w:sz w:val="28"/>
                <w:szCs w:val="28"/>
                <w:lang w:val="uk-UA"/>
              </w:rPr>
              <w:t>9. Депозит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="009A412B" w:rsidRPr="009A412B">
              <w:rPr>
                <w:sz w:val="28"/>
                <w:szCs w:val="28"/>
                <w:lang w:val="uk-UA"/>
              </w:rPr>
              <w:t>н</w:t>
            </w:r>
            <w:r w:rsidRPr="00A86585">
              <w:rPr>
                <w:sz w:val="28"/>
                <w:szCs w:val="28"/>
                <w:lang w:val="uk-UA"/>
              </w:rPr>
              <w:t>ий ризик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E13" w:rsidRPr="00A86585" w:rsidRDefault="009A412B" w:rsidP="009447AB">
            <w:pPr>
              <w:rPr>
                <w:sz w:val="28"/>
                <w:szCs w:val="28"/>
                <w:lang w:val="uk-UA"/>
              </w:rPr>
            </w:pP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‘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еповер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е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я депозит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их вкладе</w:t>
            </w:r>
            <w:r w:rsidRPr="009A412B">
              <w:rPr>
                <w:w w:val="1"/>
                <w:sz w:val="2"/>
                <w:szCs w:val="28"/>
                <w:vertAlign w:val="superscript"/>
                <w:lang w:val="uk-UA"/>
              </w:rPr>
              <w:t>’</w:t>
            </w:r>
            <w:r w:rsidRPr="009A412B">
              <w:rPr>
                <w:sz w:val="28"/>
                <w:szCs w:val="28"/>
                <w:lang w:val="uk-UA"/>
              </w:rPr>
              <w:t>н</w:t>
            </w:r>
            <w:r w:rsidR="00FD6E13" w:rsidRPr="00A86585">
              <w:rPr>
                <w:sz w:val="28"/>
                <w:szCs w:val="28"/>
                <w:lang w:val="uk-UA"/>
              </w:rPr>
              <w:t>ь</w:t>
            </w:r>
          </w:p>
        </w:tc>
      </w:tr>
    </w:tbl>
    <w:p w:rsidR="00414F71" w:rsidRPr="00A76CC2" w:rsidRDefault="00414F71" w:rsidP="00414F71">
      <w:pPr>
        <w:pStyle w:val="14"/>
        <w:rPr>
          <w:lang w:eastAsia="ru-RU"/>
        </w:rPr>
      </w:pPr>
    </w:p>
    <w:p w:rsidR="00864704" w:rsidRDefault="00864704" w:rsidP="00864704">
      <w:pPr>
        <w:pStyle w:val="14"/>
        <w:rPr>
          <w:lang w:eastAsia="ru-RU"/>
        </w:rPr>
      </w:pPr>
      <w:r w:rsidRPr="00A76CC2">
        <w:rPr>
          <w:lang w:eastAsia="ru-RU"/>
        </w:rPr>
        <w:lastRenderedPageBreak/>
        <w:t>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впливу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иків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загаль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сового ризику </w:t>
      </w:r>
      <w:r>
        <w:rPr>
          <w:color w:val="000000"/>
          <w:lang w:eastAsia="ru-RU"/>
        </w:rPr>
        <w:t>ПАТ «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АСК «ОРА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ТА»</w:t>
      </w:r>
      <w:r w:rsidRPr="00A76CC2">
        <w:rPr>
          <w:color w:val="000000"/>
          <w:lang w:eastAsia="ru-RU"/>
        </w:rPr>
        <w:t xml:space="preserve"> – </w:t>
      </w:r>
      <w:r w:rsidRPr="00A76CC2">
        <w:rPr>
          <w:lang w:eastAsia="ru-RU"/>
        </w:rPr>
        <w:t>багатофу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кціо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задача, що потребує залуче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>
        <w:rPr>
          <w:lang w:eastAsia="ru-RU"/>
        </w:rPr>
        <w:t>високопрофесій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их спеціалістів.</w:t>
      </w:r>
    </w:p>
    <w:p w:rsidR="00864704" w:rsidRPr="00A76CC2" w:rsidRDefault="00864704" w:rsidP="00864704">
      <w:pPr>
        <w:pStyle w:val="14"/>
        <w:rPr>
          <w:lang w:eastAsia="ru-RU"/>
        </w:rPr>
      </w:pPr>
      <w:r w:rsidRPr="00A76CC2">
        <w:rPr>
          <w:lang w:eastAsia="ru-RU"/>
        </w:rPr>
        <w:t>Пропо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уємо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ювати такий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за допомогою експерт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комісії з числа провід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співробіт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шляхом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пока</w:t>
      </w:r>
      <w:r>
        <w:rPr>
          <w:lang w:eastAsia="ru-RU"/>
        </w:rPr>
        <w:t>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ика 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 xml:space="preserve">сового ризику </w:t>
      </w:r>
      <w:r w:rsidRPr="00A76CC2">
        <w:rPr>
          <w:lang w:eastAsia="ru-RU"/>
        </w:rPr>
        <w:t xml:space="preserve">(РФР). </w:t>
      </w:r>
    </w:p>
    <w:p w:rsidR="00864704" w:rsidRDefault="00864704" w:rsidP="00864704">
      <w:pPr>
        <w:pStyle w:val="14"/>
        <w:rPr>
          <w:lang w:eastAsia="ru-RU"/>
        </w:rPr>
      </w:pPr>
      <w:r w:rsidRPr="00A76CC2">
        <w:rPr>
          <w:lang w:eastAsia="ru-RU"/>
        </w:rPr>
        <w:t>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ризику розраховується шляхом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підсумкової думки експертів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ові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ьої арифметич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у відсотках по вагомості кож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ого окремого ризику 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загаль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ризику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 та 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ьої арифметич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у балах (за п'ятибаль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ою шкалою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ки) по досяг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утому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 за кож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иком.</w:t>
      </w:r>
    </w:p>
    <w:p w:rsidR="00FD6E13" w:rsidRPr="00A76CC2" w:rsidRDefault="00FD6E13" w:rsidP="00414F71">
      <w:pPr>
        <w:pStyle w:val="14"/>
        <w:rPr>
          <w:lang w:eastAsia="ru-RU"/>
        </w:rPr>
      </w:pPr>
      <w:r w:rsidRPr="00A76CC2">
        <w:rPr>
          <w:lang w:eastAsia="ru-RU"/>
        </w:rPr>
        <w:t>За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ре</w:t>
      </w:r>
      <w:r w:rsidR="00A86585">
        <w:rPr>
          <w:lang w:eastAsia="ru-RU"/>
        </w:rPr>
        <w:t>зультатами присвоюємо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A86585">
        <w:rPr>
          <w:lang w:eastAsia="ru-RU"/>
        </w:rPr>
        <w:t xml:space="preserve">ії </w:t>
      </w:r>
      <w:r w:rsidRPr="00A76CC2">
        <w:rPr>
          <w:lang w:eastAsia="ru-RU"/>
        </w:rPr>
        <w:t>відповід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ризику:</w:t>
      </w:r>
    </w:p>
    <w:p w:rsidR="00FD6E13" w:rsidRPr="00A76CC2" w:rsidRDefault="00FD6E13" w:rsidP="00414F71">
      <w:pPr>
        <w:pStyle w:val="14"/>
        <w:rPr>
          <w:lang w:eastAsia="ru-RU"/>
        </w:rPr>
      </w:pPr>
      <w:r w:rsidRPr="00A76CC2">
        <w:rPr>
          <w:lang w:eastAsia="ru-RU"/>
        </w:rPr>
        <w:t>- «А» (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изький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ризику)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3,2-5 бал</w:t>
      </w:r>
      <w:r w:rsidR="00A86585">
        <w:rPr>
          <w:lang w:eastAsia="ru-RU"/>
        </w:rPr>
        <w:t>ів</w:t>
      </w:r>
      <w:r w:rsidRPr="00A76CC2">
        <w:rPr>
          <w:lang w:eastAsia="ru-RU"/>
        </w:rPr>
        <w:t>;</w:t>
      </w:r>
    </w:p>
    <w:p w:rsidR="00FD6E13" w:rsidRPr="00A76CC2" w:rsidRDefault="00FD6E13" w:rsidP="00414F71">
      <w:pPr>
        <w:pStyle w:val="14"/>
        <w:rPr>
          <w:lang w:eastAsia="ru-RU"/>
        </w:rPr>
      </w:pPr>
      <w:r w:rsidRPr="00A76CC2">
        <w:rPr>
          <w:lang w:eastAsia="ru-RU"/>
        </w:rPr>
        <w:t>- «Б» (серед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ризику) -1,6-3,2 бал</w:t>
      </w:r>
      <w:r w:rsidR="00A86585">
        <w:rPr>
          <w:lang w:eastAsia="ru-RU"/>
        </w:rPr>
        <w:t>ів</w:t>
      </w:r>
      <w:r w:rsidRPr="00A76CC2">
        <w:rPr>
          <w:lang w:eastAsia="ru-RU"/>
        </w:rPr>
        <w:t>;</w:t>
      </w:r>
    </w:p>
    <w:p w:rsidR="00FD6E13" w:rsidRPr="00A76CC2" w:rsidRDefault="00FD6E13" w:rsidP="00414F71">
      <w:pPr>
        <w:pStyle w:val="14"/>
        <w:rPr>
          <w:lang w:eastAsia="ru-RU"/>
        </w:rPr>
      </w:pPr>
      <w:r w:rsidRPr="00A76CC2">
        <w:rPr>
          <w:lang w:eastAsia="ru-RU"/>
        </w:rPr>
        <w:t>- «В» (високий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ризику)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0-1,6 бал</w:t>
      </w:r>
      <w:r w:rsidR="00A86585">
        <w:rPr>
          <w:lang w:eastAsia="ru-RU"/>
        </w:rPr>
        <w:t>ів.</w:t>
      </w:r>
    </w:p>
    <w:p w:rsidR="00A86585" w:rsidRDefault="00FD6E13" w:rsidP="00414F71">
      <w:pPr>
        <w:pStyle w:val="14"/>
        <w:rPr>
          <w:lang w:eastAsia="ru-RU"/>
        </w:rPr>
      </w:pPr>
      <w:r w:rsidRPr="00A76CC2">
        <w:rPr>
          <w:lang w:eastAsia="ru-RU"/>
        </w:rPr>
        <w:t xml:space="preserve">Чим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ижчим є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ика, тим 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ший вплив мають різ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загрози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 </w:t>
      </w:r>
      <w:r w:rsidR="00911371">
        <w:rPr>
          <w:color w:val="000000"/>
          <w:lang w:eastAsia="ru-RU"/>
        </w:rPr>
        <w:t>ПАТ «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 w:rsidR="00911371">
        <w:rPr>
          <w:color w:val="000000"/>
          <w:lang w:eastAsia="ru-RU"/>
        </w:rPr>
        <w:t>АСК «ОРА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11371">
        <w:rPr>
          <w:color w:val="000000"/>
          <w:lang w:eastAsia="ru-RU"/>
        </w:rPr>
        <w:t>ТА»</w:t>
      </w:r>
      <w:r w:rsidR="00A86585">
        <w:rPr>
          <w:lang w:eastAsia="ru-RU"/>
        </w:rPr>
        <w:t xml:space="preserve">, а отже тим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A86585">
        <w:rPr>
          <w:lang w:eastAsia="ru-RU"/>
        </w:rPr>
        <w:t>ижче</w:t>
      </w:r>
      <w:r w:rsidRPr="00A76CC2">
        <w:rPr>
          <w:lang w:eastAsia="ru-RU"/>
        </w:rPr>
        <w:t xml:space="preserve"> є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його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ризику</w:t>
      </w:r>
      <w:r w:rsidR="00A86585">
        <w:rPr>
          <w:lang w:eastAsia="ru-RU"/>
        </w:rPr>
        <w:t xml:space="preserve"> (табл. 2.8)</w:t>
      </w:r>
      <w:r w:rsidRPr="00A76CC2">
        <w:rPr>
          <w:lang w:eastAsia="ru-RU"/>
        </w:rPr>
        <w:t>.</w:t>
      </w:r>
    </w:p>
    <w:p w:rsidR="00864704" w:rsidRPr="00A76CC2" w:rsidRDefault="00864704" w:rsidP="00864704">
      <w:pPr>
        <w:pStyle w:val="14"/>
        <w:rPr>
          <w:lang w:eastAsia="ru-RU"/>
        </w:rPr>
      </w:pPr>
      <w:r w:rsidRPr="00A76CC2">
        <w:rPr>
          <w:lang w:eastAsia="ru-RU"/>
        </w:rPr>
        <w:t>За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ими результатами </w:t>
      </w:r>
      <w:r>
        <w:rPr>
          <w:lang w:eastAsia="ru-RU"/>
        </w:rPr>
        <w:t>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 xml:space="preserve">ків </w:t>
      </w:r>
      <w:r w:rsidRPr="00A76CC2">
        <w:rPr>
          <w:lang w:eastAsia="ru-RU"/>
        </w:rPr>
        <w:t xml:space="preserve">присвоюємо </w:t>
      </w:r>
      <w:r>
        <w:rPr>
          <w:color w:val="000000"/>
          <w:lang w:eastAsia="ru-RU"/>
        </w:rPr>
        <w:t>ПАТ «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АСК «ОРА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ТА»</w:t>
      </w:r>
      <w:r w:rsidRPr="00A76CC2">
        <w:rPr>
          <w:lang w:eastAsia="ru-RU"/>
        </w:rPr>
        <w:t xml:space="preserve"> відповід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</w:t>
      </w:r>
      <w:r>
        <w:rPr>
          <w:lang w:eastAsia="ru-RU"/>
        </w:rPr>
        <w:t xml:space="preserve"> клас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 xml:space="preserve">сового </w:t>
      </w:r>
      <w:r w:rsidRPr="00A76CC2">
        <w:rPr>
          <w:lang w:eastAsia="ru-RU"/>
        </w:rPr>
        <w:t>ризику «Б» (серед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ь) </w:t>
      </w:r>
      <w:r>
        <w:rPr>
          <w:lang w:eastAsia="ru-RU"/>
        </w:rPr>
        <w:noBreakHyphen/>
        <w:t xml:space="preserve"> </w:t>
      </w:r>
      <w:r w:rsidRPr="00A76CC2">
        <w:rPr>
          <w:lang w:eastAsia="ru-RU"/>
        </w:rPr>
        <w:t>1,6-3,2 бала.</w:t>
      </w:r>
    </w:p>
    <w:p w:rsidR="00864704" w:rsidRPr="00A76CC2" w:rsidRDefault="00864704" w:rsidP="00864704">
      <w:pPr>
        <w:pStyle w:val="14"/>
        <w:rPr>
          <w:lang w:eastAsia="ru-RU"/>
        </w:rPr>
      </w:pPr>
      <w:r w:rsidRPr="00A76CC2">
        <w:rPr>
          <w:lang w:eastAsia="ru-RU"/>
        </w:rPr>
        <w:t>Таким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ом, </w:t>
      </w:r>
      <w:r>
        <w:rPr>
          <w:lang w:eastAsia="ru-RU"/>
        </w:rPr>
        <w:t>як свідчать 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і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ки страхова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 xml:space="preserve">ія </w:t>
      </w:r>
      <w:r>
        <w:rPr>
          <w:color w:val="000000"/>
          <w:lang w:eastAsia="ru-RU"/>
        </w:rPr>
        <w:t>ПАТ «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АСК «ОРА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ТА»</w:t>
      </w:r>
      <w:r w:rsidRPr="00A76CC2">
        <w:rPr>
          <w:color w:val="000000"/>
          <w:lang w:eastAsia="ru-RU"/>
        </w:rPr>
        <w:t xml:space="preserve"> має </w:t>
      </w:r>
      <w:r w:rsidRPr="00A76CC2">
        <w:rPr>
          <w:lang w:eastAsia="ru-RU"/>
        </w:rPr>
        <w:t>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ризи</w:t>
      </w:r>
      <w:r w:rsidR="00C4186E">
        <w:rPr>
          <w:lang w:eastAsia="ru-RU"/>
        </w:rPr>
        <w:t xml:space="preserve">ку </w:t>
      </w:r>
      <w:r w:rsidRPr="00A76CC2">
        <w:rPr>
          <w:lang w:eastAsia="ru-RU"/>
        </w:rPr>
        <w:t>за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ими </w:t>
      </w:r>
      <w:r w:rsidR="00B609F0">
        <w:rPr>
          <w:lang w:eastAsia="ru-RU"/>
        </w:rPr>
        <w:t>2022</w:t>
      </w:r>
      <w:r w:rsidRPr="00A76CC2">
        <w:rPr>
          <w:lang w:eastAsia="ru-RU"/>
        </w:rPr>
        <w:t xml:space="preserve"> року</w:t>
      </w:r>
      <w:r w:rsidR="00C4186E">
        <w:rPr>
          <w:lang w:eastAsia="ru-RU"/>
        </w:rPr>
        <w:t>.</w:t>
      </w:r>
      <w:r w:rsidRPr="00A76CC2">
        <w:rPr>
          <w:lang w:eastAsia="ru-RU"/>
        </w:rPr>
        <w:t xml:space="preserve"> </w:t>
      </w:r>
      <w:r w:rsidR="00C4186E">
        <w:rPr>
          <w:lang w:eastAsia="ru-RU"/>
        </w:rPr>
        <w:t>Досяг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утий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сового ризику був сформова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ий коли</w:t>
      </w:r>
      <w:r w:rsidRPr="00A76CC2">
        <w:rPr>
          <w:lang w:eastAsia="ru-RU"/>
        </w:rPr>
        <w:t xml:space="preserve"> вже ситуація у краї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та зокрема показ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ики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сово-господарської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>
        <w:rPr>
          <w:color w:val="000000"/>
          <w:lang w:eastAsia="ru-RU"/>
        </w:rPr>
        <w:t>ПАТ «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АСК «ОРА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>
        <w:rPr>
          <w:color w:val="000000"/>
          <w:lang w:eastAsia="ru-RU"/>
        </w:rPr>
        <w:t>ТА»</w:t>
      </w:r>
      <w:r w:rsidRPr="00A76CC2">
        <w:rPr>
          <w:lang w:eastAsia="ru-RU"/>
        </w:rPr>
        <w:t xml:space="preserve"> покращились</w:t>
      </w:r>
      <w:r w:rsidR="00C4186E">
        <w:rPr>
          <w:lang w:eastAsia="ru-RU"/>
        </w:rPr>
        <w:t>.</w:t>
      </w:r>
      <w:r w:rsidRPr="00A76CC2">
        <w:rPr>
          <w:lang w:eastAsia="ru-RU"/>
        </w:rPr>
        <w:t xml:space="preserve"> </w:t>
      </w:r>
      <w:r w:rsidR="00C4186E">
        <w:rPr>
          <w:lang w:eastAsia="ru-RU"/>
        </w:rPr>
        <w:t>Вихід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і умови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 xml:space="preserve">ості </w:t>
      </w:r>
      <w:r w:rsidR="00C4186E">
        <w:rPr>
          <w:color w:val="000000"/>
          <w:lang w:eastAsia="ru-RU"/>
        </w:rPr>
        <w:t>ПАТ «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 w:rsidR="00C4186E">
        <w:rPr>
          <w:color w:val="000000"/>
          <w:lang w:eastAsia="ru-RU"/>
        </w:rPr>
        <w:t>АСК «ОРА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C4186E">
        <w:rPr>
          <w:color w:val="000000"/>
          <w:lang w:eastAsia="ru-RU"/>
        </w:rPr>
        <w:t>ТА»</w:t>
      </w:r>
      <w:r w:rsidRPr="00A76CC2">
        <w:rPr>
          <w:lang w:eastAsia="ru-RU"/>
        </w:rPr>
        <w:t xml:space="preserve"> </w:t>
      </w:r>
      <w:r w:rsidR="00B609F0">
        <w:rPr>
          <w:lang w:eastAsia="ru-RU"/>
        </w:rPr>
        <w:t>2020</w:t>
      </w:r>
      <w:r w:rsidRPr="00A76CC2">
        <w:rPr>
          <w:lang w:eastAsia="ru-RU"/>
        </w:rPr>
        <w:t>-</w:t>
      </w:r>
      <w:r w:rsidR="00B609F0">
        <w:rPr>
          <w:lang w:eastAsia="ru-RU"/>
        </w:rPr>
        <w:t>2021</w:t>
      </w:r>
      <w:r w:rsidRPr="00A76CC2">
        <w:rPr>
          <w:lang w:eastAsia="ru-RU"/>
        </w:rPr>
        <w:t xml:space="preserve"> рр. </w:t>
      </w:r>
      <w:r w:rsidR="00C4186E">
        <w:rPr>
          <w:lang w:eastAsia="ru-RU"/>
        </w:rPr>
        <w:t>були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ач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о гіршими, що й обумовило порів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я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о високий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ь ризику цього періоду.</w:t>
      </w:r>
    </w:p>
    <w:p w:rsidR="00864704" w:rsidRDefault="00864704" w:rsidP="00414F71">
      <w:pPr>
        <w:pStyle w:val="14"/>
        <w:rPr>
          <w:lang w:eastAsia="ru-RU"/>
        </w:rPr>
      </w:pPr>
    </w:p>
    <w:p w:rsidR="00864704" w:rsidRDefault="00864704" w:rsidP="00414F71">
      <w:pPr>
        <w:pStyle w:val="14"/>
        <w:rPr>
          <w:lang w:eastAsia="ru-RU"/>
        </w:rPr>
        <w:sectPr w:rsidR="00864704" w:rsidSect="00927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E13" w:rsidRPr="00A76CC2" w:rsidRDefault="00FD6E13" w:rsidP="00414F71">
      <w:pPr>
        <w:pStyle w:val="14"/>
        <w:rPr>
          <w:lang w:eastAsia="ru-RU"/>
        </w:rPr>
      </w:pPr>
    </w:p>
    <w:p w:rsidR="00FD6E13" w:rsidRPr="00A76CC2" w:rsidRDefault="009447AB" w:rsidP="00FD6E13">
      <w:pPr>
        <w:spacing w:line="360" w:lineRule="auto"/>
        <w:jc w:val="right"/>
        <w:rPr>
          <w:rFonts w:eastAsia="Times New Roman"/>
          <w:sz w:val="28"/>
          <w:szCs w:val="28"/>
          <w:lang w:val="uk-UA" w:eastAsia="ru-RU"/>
        </w:rPr>
      </w:pPr>
      <w:r w:rsidRPr="00A76CC2">
        <w:rPr>
          <w:rFonts w:eastAsia="Times New Roman"/>
          <w:sz w:val="28"/>
          <w:szCs w:val="28"/>
          <w:lang w:val="uk-UA" w:eastAsia="ru-RU"/>
        </w:rPr>
        <w:t>Таблиця 2.</w:t>
      </w:r>
      <w:r w:rsidR="00A86585">
        <w:rPr>
          <w:rFonts w:eastAsia="Times New Roman"/>
          <w:sz w:val="28"/>
          <w:szCs w:val="28"/>
          <w:lang w:val="uk-UA" w:eastAsia="ru-RU"/>
        </w:rPr>
        <w:t>8</w:t>
      </w:r>
    </w:p>
    <w:p w:rsidR="00FD6E13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sz w:val="28"/>
          <w:szCs w:val="28"/>
          <w:lang w:val="uk-UA" w:eastAsia="ru-RU"/>
        </w:rPr>
        <w:t xml:space="preserve">аліз РФР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за </w:t>
      </w:r>
      <w:r w:rsidR="00B609F0">
        <w:rPr>
          <w:rFonts w:eastAsia="Times New Roman"/>
          <w:color w:val="000000"/>
          <w:sz w:val="28"/>
          <w:szCs w:val="28"/>
          <w:lang w:val="uk-UA" w:eastAsia="ru-RU"/>
        </w:rPr>
        <w:t>2022</w:t>
      </w:r>
      <w:r w:rsidR="00A86585">
        <w:rPr>
          <w:rFonts w:eastAsia="Times New Roman"/>
          <w:color w:val="000000"/>
          <w:sz w:val="28"/>
          <w:szCs w:val="28"/>
          <w:lang w:val="uk-UA" w:eastAsia="ru-RU"/>
        </w:rPr>
        <w:t xml:space="preserve"> рік</w:t>
      </w:r>
    </w:p>
    <w:p w:rsidR="00A86585" w:rsidRPr="00A76CC2" w:rsidRDefault="00A86585" w:rsidP="00FD6E13">
      <w:pPr>
        <w:spacing w:line="360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tbl>
      <w:tblPr>
        <w:tblW w:w="11456" w:type="dxa"/>
        <w:jc w:val="center"/>
        <w:tblLook w:val="0000" w:firstRow="0" w:lastRow="0" w:firstColumn="0" w:lastColumn="0" w:noHBand="0" w:noVBand="0"/>
      </w:tblPr>
      <w:tblGrid>
        <w:gridCol w:w="4390"/>
        <w:gridCol w:w="720"/>
        <w:gridCol w:w="720"/>
        <w:gridCol w:w="720"/>
        <w:gridCol w:w="720"/>
        <w:gridCol w:w="720"/>
        <w:gridCol w:w="900"/>
        <w:gridCol w:w="720"/>
        <w:gridCol w:w="720"/>
        <w:gridCol w:w="1126"/>
      </w:tblGrid>
      <w:tr w:rsidR="00FD6E13" w:rsidRPr="00A86585" w:rsidTr="00A86585">
        <w:trPr>
          <w:trHeight w:val="54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Показ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ик  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Експерти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A86585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FD6E13" w:rsidRPr="00A86585" w:rsidTr="00A86585">
        <w:trPr>
          <w:trHeight w:val="547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D6E13" w:rsidRPr="00A86585" w:rsidTr="00A86585">
        <w:trPr>
          <w:trHeight w:val="55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1. Податковий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0,25875</w:t>
            </w:r>
          </w:p>
        </w:tc>
      </w:tr>
      <w:tr w:rsidR="00FD6E13" w:rsidRPr="00A86585" w:rsidTr="00A86585">
        <w:trPr>
          <w:trHeight w:val="563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2. Комерцій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0,6</w:t>
            </w:r>
          </w:p>
        </w:tc>
      </w:tr>
      <w:tr w:rsidR="00FD6E13" w:rsidRPr="00A86585" w:rsidTr="00A86585">
        <w:trPr>
          <w:trHeight w:val="51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 xml:space="preserve">3. Ризик 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‘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евико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я зобов'яза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0,125</w:t>
            </w:r>
          </w:p>
        </w:tc>
      </w:tr>
      <w:tr w:rsidR="00FD6E13" w:rsidRPr="00A86585" w:rsidTr="00A86585">
        <w:trPr>
          <w:trHeight w:val="451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4. Валют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0,2875</w:t>
            </w:r>
          </w:p>
        </w:tc>
      </w:tr>
      <w:tr w:rsidR="00FD6E13" w:rsidRPr="00A86585" w:rsidTr="00A86585">
        <w:trPr>
          <w:trHeight w:val="51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5. Ризик з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иже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я фі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а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сової стійкості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0,10625</w:t>
            </w:r>
          </w:p>
        </w:tc>
      </w:tr>
      <w:tr w:rsidR="00FD6E13" w:rsidRPr="00A86585" w:rsidTr="00A86585">
        <w:trPr>
          <w:trHeight w:val="481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6. І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фляцій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0,20125</w:t>
            </w:r>
          </w:p>
        </w:tc>
      </w:tr>
      <w:tr w:rsidR="00FD6E13" w:rsidRPr="00A86585" w:rsidTr="00A86585">
        <w:trPr>
          <w:trHeight w:val="403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7. Проце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т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0,1875</w:t>
            </w:r>
          </w:p>
        </w:tc>
      </w:tr>
      <w:tr w:rsidR="00FD6E13" w:rsidRPr="00A86585" w:rsidTr="00A86585">
        <w:trPr>
          <w:trHeight w:val="423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8. Кредит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0,03125</w:t>
            </w:r>
          </w:p>
        </w:tc>
      </w:tr>
      <w:tr w:rsidR="00FD6E13" w:rsidRPr="00A86585" w:rsidTr="00A86585">
        <w:trPr>
          <w:trHeight w:val="41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9. Депозит</w:t>
            </w:r>
            <w:r w:rsidR="009A412B" w:rsidRPr="009A412B">
              <w:rPr>
                <w:rFonts w:eastAsia="Times New Roman"/>
                <w:w w:val="1"/>
                <w:sz w:val="2"/>
                <w:szCs w:val="28"/>
                <w:vertAlign w:val="superscript"/>
                <w:lang w:val="uk-UA" w:eastAsia="ru-RU"/>
              </w:rPr>
              <w:t>’</w:t>
            </w:r>
            <w:r w:rsidR="009A412B" w:rsidRPr="009A412B">
              <w:rPr>
                <w:rFonts w:eastAsia="Times New Roman"/>
                <w:sz w:val="28"/>
                <w:szCs w:val="28"/>
                <w:lang w:val="uk-UA" w:eastAsia="ru-RU"/>
              </w:rPr>
              <w:t>н</w:t>
            </w: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ий ризик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0,0175</w:t>
            </w:r>
          </w:p>
        </w:tc>
      </w:tr>
      <w:tr w:rsidR="00FD6E13" w:rsidRPr="00A86585" w:rsidTr="00A86585">
        <w:trPr>
          <w:trHeight w:val="421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13" w:rsidRPr="00A86585" w:rsidRDefault="00FD6E13" w:rsidP="00FD6E13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РФР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3" w:rsidRPr="00A86585" w:rsidRDefault="00FD6E13" w:rsidP="00FD6E1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86585">
              <w:rPr>
                <w:rFonts w:eastAsia="Times New Roman"/>
                <w:sz w:val="28"/>
                <w:szCs w:val="28"/>
                <w:lang w:val="uk-UA" w:eastAsia="ru-RU"/>
              </w:rPr>
              <w:t>1,815</w:t>
            </w:r>
          </w:p>
        </w:tc>
      </w:tr>
    </w:tbl>
    <w:p w:rsidR="00414F71" w:rsidRDefault="00414F71" w:rsidP="00414F71">
      <w:pPr>
        <w:pStyle w:val="14"/>
        <w:rPr>
          <w:lang w:eastAsia="ru-RU"/>
        </w:rPr>
      </w:pPr>
    </w:p>
    <w:p w:rsidR="00A86585" w:rsidRDefault="00A86585" w:rsidP="00414F71">
      <w:pPr>
        <w:pStyle w:val="14"/>
        <w:rPr>
          <w:lang w:eastAsia="ru-RU"/>
        </w:rPr>
        <w:sectPr w:rsidR="00A86585" w:rsidSect="00A865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E13" w:rsidRPr="00A76CC2" w:rsidRDefault="00FD6E13" w:rsidP="00414F71">
      <w:pPr>
        <w:pStyle w:val="14"/>
        <w:rPr>
          <w:color w:val="000000"/>
          <w:lang w:eastAsia="ru-RU"/>
        </w:rPr>
      </w:pPr>
      <w:r w:rsidRPr="00A76CC2">
        <w:rPr>
          <w:lang w:eastAsia="ru-RU"/>
        </w:rPr>
        <w:lastRenderedPageBreak/>
        <w:t>Отже, за результатами 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Pr="00A76CC2">
        <w:rPr>
          <w:color w:val="000000"/>
          <w:lang w:eastAsia="ru-RU"/>
        </w:rPr>
        <w:t>управлі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я фі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совими ризиками страхової компа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 xml:space="preserve">ії </w:t>
      </w:r>
      <w:r w:rsidRPr="00A76CC2">
        <w:rPr>
          <w:lang w:eastAsia="ru-RU"/>
        </w:rPr>
        <w:t>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зробити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овок про те що </w:t>
      </w:r>
      <w:r w:rsidR="00911371">
        <w:rPr>
          <w:color w:val="000000"/>
          <w:lang w:eastAsia="ru-RU"/>
        </w:rPr>
        <w:t>ПАТ «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 w:rsidR="00911371">
        <w:rPr>
          <w:color w:val="000000"/>
          <w:lang w:eastAsia="ru-RU"/>
        </w:rPr>
        <w:t>АСК «ОРА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11371">
        <w:rPr>
          <w:color w:val="000000"/>
          <w:lang w:eastAsia="ru-RU"/>
        </w:rPr>
        <w:t>ТА»</w:t>
      </w:r>
      <w:r w:rsidRPr="00A76CC2">
        <w:rPr>
          <w:color w:val="000000"/>
          <w:lang w:eastAsia="ru-RU"/>
        </w:rPr>
        <w:t xml:space="preserve"> є фі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сово стійкою та має серед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ій ріве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ь фі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 xml:space="preserve">сового ризику, але 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 xml:space="preserve">а 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ашу думку для забезпече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я стабіль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ості фу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кціо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ува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 xml:space="preserve">я 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 страховому ри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ку у майбут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ьому во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 потребує розробки шляхів удоско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але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я управлі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я фі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совими ризиками, зокрема розробки меха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ізму відбору ризиків страхової компа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ії та формува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я стратегії з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иже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я ризику втрати фі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сової стійкості страхової компа</w:t>
      </w:r>
      <w:r w:rsidR="009A412B" w:rsidRPr="009A412B">
        <w:rPr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color w:val="000000"/>
          <w:lang w:eastAsia="ru-RU"/>
        </w:rPr>
        <w:t>н</w:t>
      </w:r>
      <w:r w:rsidRPr="00A76CC2">
        <w:rPr>
          <w:color w:val="000000"/>
          <w:lang w:eastAsia="ru-RU"/>
        </w:rPr>
        <w:t>ії.</w:t>
      </w:r>
    </w:p>
    <w:p w:rsidR="00414F71" w:rsidRPr="00A76CC2" w:rsidRDefault="00414F71" w:rsidP="00414F71">
      <w:pPr>
        <w:pStyle w:val="14"/>
        <w:rPr>
          <w:color w:val="000000"/>
          <w:lang w:eastAsia="ru-RU"/>
        </w:rPr>
      </w:pPr>
    </w:p>
    <w:p w:rsidR="00414F71" w:rsidRPr="00FF0DBE" w:rsidRDefault="00934ACF" w:rsidP="00934ACF">
      <w:pPr>
        <w:pStyle w:val="2"/>
        <w:rPr>
          <w:b w:val="0"/>
          <w:lang w:eastAsia="ru-RU"/>
        </w:rPr>
      </w:pPr>
      <w:bookmarkStart w:id="14" w:name="_Toc137992774"/>
      <w:r w:rsidRPr="00FF0DBE">
        <w:rPr>
          <w:b w:val="0"/>
          <w:lang w:eastAsia="ru-RU"/>
        </w:rPr>
        <w:t>Вис</w:t>
      </w:r>
      <w:r w:rsidR="009A412B" w:rsidRPr="009A412B">
        <w:rPr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b w:val="0"/>
          <w:lang w:eastAsia="ru-RU"/>
        </w:rPr>
        <w:t>н</w:t>
      </w:r>
      <w:r w:rsidRPr="00FF0DBE">
        <w:rPr>
          <w:b w:val="0"/>
          <w:lang w:eastAsia="ru-RU"/>
        </w:rPr>
        <w:t>овки до другого розділу</w:t>
      </w:r>
      <w:bookmarkEnd w:id="14"/>
    </w:p>
    <w:p w:rsidR="00934ACF" w:rsidRPr="00A76CC2" w:rsidRDefault="00934ACF" w:rsidP="00414F71">
      <w:pPr>
        <w:pStyle w:val="14"/>
        <w:rPr>
          <w:color w:val="000000"/>
          <w:lang w:eastAsia="ru-RU"/>
        </w:rPr>
      </w:pPr>
    </w:p>
    <w:p w:rsidR="00C4186E" w:rsidRDefault="00C4186E" w:rsidP="00934ACF">
      <w:pPr>
        <w:pStyle w:val="14"/>
        <w:rPr>
          <w:color w:val="000000"/>
          <w:spacing w:val="-3"/>
          <w:szCs w:val="18"/>
        </w:rPr>
      </w:pPr>
      <w:r>
        <w:rPr>
          <w:color w:val="000000"/>
          <w:spacing w:val="-4"/>
          <w:szCs w:val="18"/>
        </w:rPr>
        <w:t>Як свідчать результати проведе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ого дослідже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я створе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я системи 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формацій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о-а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алітич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 xml:space="preserve">ого </w:t>
      </w:r>
      <w:r>
        <w:rPr>
          <w:color w:val="000000"/>
          <w:spacing w:val="-5"/>
          <w:szCs w:val="18"/>
        </w:rPr>
        <w:t>забезпече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5"/>
          <w:szCs w:val="18"/>
        </w:rPr>
        <w:t>н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5"/>
          <w:szCs w:val="18"/>
        </w:rPr>
        <w:t>н</w:t>
      </w:r>
      <w:r>
        <w:rPr>
          <w:color w:val="000000"/>
          <w:spacing w:val="-5"/>
          <w:szCs w:val="18"/>
        </w:rPr>
        <w:t>я є</w:t>
      </w:r>
      <w:r>
        <w:rPr>
          <w:i/>
          <w:iCs/>
          <w:color w:val="000000"/>
          <w:spacing w:val="-5"/>
          <w:szCs w:val="18"/>
        </w:rPr>
        <w:t xml:space="preserve"> 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</w:rPr>
        <w:t>‘</w:t>
      </w:r>
      <w:r w:rsidR="009A412B" w:rsidRPr="009A412B">
        <w:rPr>
          <w:color w:val="000000"/>
          <w:spacing w:val="-5"/>
          <w:szCs w:val="18"/>
        </w:rPr>
        <w:t>н</w:t>
      </w:r>
      <w:r>
        <w:rPr>
          <w:color w:val="000000"/>
          <w:spacing w:val="-5"/>
          <w:szCs w:val="18"/>
        </w:rPr>
        <w:t>еобхід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5"/>
          <w:szCs w:val="18"/>
        </w:rPr>
        <w:t>н</w:t>
      </w:r>
      <w:r>
        <w:rPr>
          <w:color w:val="000000"/>
          <w:spacing w:val="-5"/>
          <w:szCs w:val="18"/>
        </w:rPr>
        <w:t>ою умовою для правиль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5"/>
          <w:szCs w:val="18"/>
        </w:rPr>
        <w:t>н</w:t>
      </w:r>
      <w:r>
        <w:rPr>
          <w:color w:val="000000"/>
          <w:spacing w:val="-5"/>
          <w:szCs w:val="18"/>
        </w:rPr>
        <w:t>ої та оператив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5"/>
          <w:szCs w:val="18"/>
        </w:rPr>
        <w:t>н</w:t>
      </w:r>
      <w:r>
        <w:rPr>
          <w:color w:val="000000"/>
          <w:spacing w:val="-5"/>
          <w:szCs w:val="18"/>
        </w:rPr>
        <w:t>ої оці</w:t>
      </w:r>
      <w:r w:rsidR="009A412B" w:rsidRPr="009A412B">
        <w:rPr>
          <w:color w:val="000000"/>
          <w:spacing w:val="-5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5"/>
          <w:szCs w:val="18"/>
        </w:rPr>
        <w:t>н</w:t>
      </w:r>
      <w:r>
        <w:rPr>
          <w:color w:val="000000"/>
          <w:spacing w:val="-5"/>
          <w:szCs w:val="18"/>
        </w:rPr>
        <w:t>ки рів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я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сової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ості страховика, прог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озува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я можливих 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утріш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іх та зов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іш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іх загроз діяль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ості компа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ії, дотрима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я достат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ості фі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а</w:t>
      </w:r>
      <w:r w:rsidR="009A412B" w:rsidRPr="009A412B">
        <w:rPr>
          <w:color w:val="000000"/>
          <w:spacing w:val="-4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4"/>
          <w:szCs w:val="18"/>
        </w:rPr>
        <w:t>н</w:t>
      </w:r>
      <w:r>
        <w:rPr>
          <w:color w:val="000000"/>
          <w:spacing w:val="-4"/>
          <w:szCs w:val="18"/>
        </w:rPr>
        <w:t>сових ре</w:t>
      </w:r>
      <w:r>
        <w:rPr>
          <w:color w:val="000000"/>
          <w:spacing w:val="-3"/>
          <w:szCs w:val="18"/>
        </w:rPr>
        <w:t>сурсів для своєчас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>ого погаше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>я страхових зобов'яза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>ь і виробле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>я ефектив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>их управлі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>ських ріше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>ь в процесі управлі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’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 xml:space="preserve">я </w:t>
      </w:r>
      <w:r w:rsidR="009A412B" w:rsidRPr="009A412B">
        <w:rPr>
          <w:color w:val="000000"/>
          <w:spacing w:val="-3"/>
          <w:w w:val="1"/>
          <w:sz w:val="2"/>
          <w:szCs w:val="18"/>
          <w:vertAlign w:val="superscript"/>
        </w:rPr>
        <w:t>‘</w:t>
      </w:r>
      <w:r w:rsidR="009A412B" w:rsidRPr="009A412B">
        <w:rPr>
          <w:color w:val="000000"/>
          <w:spacing w:val="-3"/>
          <w:szCs w:val="18"/>
        </w:rPr>
        <w:t>н</w:t>
      </w:r>
      <w:r>
        <w:rPr>
          <w:color w:val="000000"/>
          <w:spacing w:val="-3"/>
          <w:szCs w:val="18"/>
        </w:rPr>
        <w:t>ею.</w:t>
      </w:r>
    </w:p>
    <w:p w:rsidR="00934ACF" w:rsidRDefault="00911371" w:rsidP="00934ACF">
      <w:pPr>
        <w:pStyle w:val="14"/>
        <w:rPr>
          <w:lang w:eastAsia="ru-RU"/>
        </w:rPr>
      </w:pPr>
      <w:r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</w:t>
      </w:r>
      <w:r w:rsidR="00934ACF" w:rsidRPr="00A76CC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адає страхові послуги з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ад 50 видів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 xml:space="preserve">я. </w:t>
      </w:r>
      <w:r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</w:t>
      </w:r>
      <w:r w:rsidR="00934ACF" w:rsidRPr="00A76CC2">
        <w:rPr>
          <w:lang w:eastAsia="ru-RU"/>
        </w:rPr>
        <w:t xml:space="preserve"> є 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іверсаль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ою страховою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 xml:space="preserve">ією, що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адає страхові послуги з ризикових видів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я та проводить свою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 xml:space="preserve">ість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а страховому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ку Украї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и. За результатами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алізу зробле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о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овок про погірше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сової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 xml:space="preserve">ості </w:t>
      </w:r>
      <w:r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</w:t>
      </w:r>
      <w:r w:rsidR="00C4186E">
        <w:rPr>
          <w:lang w:eastAsia="ru-RU"/>
        </w:rPr>
        <w:t>.</w:t>
      </w:r>
    </w:p>
    <w:p w:rsidR="00C4186E" w:rsidRPr="00A76CC2" w:rsidRDefault="00C4186E" w:rsidP="00934ACF">
      <w:pPr>
        <w:pStyle w:val="14"/>
        <w:rPr>
          <w:lang w:eastAsia="ru-RU"/>
        </w:rPr>
      </w:pPr>
      <w:r>
        <w:rPr>
          <w:rFonts w:eastAsia="Arial"/>
        </w:rPr>
        <w:t>Ефек</w:t>
      </w:r>
      <w:r w:rsidRPr="007A64AE">
        <w:rPr>
          <w:rFonts w:eastAsia="Arial"/>
        </w:rPr>
        <w:t>тив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е фу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кціо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ува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страхових копа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ій в Украї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і, їх успіш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ий та ди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аміч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 xml:space="preserve">ий розвиток, обсяги та </w:t>
      </w:r>
      <w:r w:rsidR="009A412B" w:rsidRPr="009A412B">
        <w:rPr>
          <w:rFonts w:eastAsia="Arial"/>
          <w:w w:val="1"/>
          <w:sz w:val="2"/>
          <w:vertAlign w:val="superscript"/>
        </w:rPr>
        <w:t>‘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апрями фі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сува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суб’єктів господ</w:t>
      </w:r>
      <w:r>
        <w:rPr>
          <w:rFonts w:eastAsia="Arial"/>
        </w:rPr>
        <w:t>арюва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>
        <w:rPr>
          <w:rFonts w:eastAsia="Arial"/>
        </w:rPr>
        <w:t>я залежатимуть від розши</w:t>
      </w:r>
      <w:r w:rsidRPr="007A64AE">
        <w:rPr>
          <w:rFonts w:eastAsia="Arial"/>
        </w:rPr>
        <w:t>ре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переліку страхових послуг, підвище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їх ко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куре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тоспромож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ості, удоско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але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порядку оподаткува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страхової діяль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ості, підвище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вимог до порядку створе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страхових компа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ій, забезпече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 оптималь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ої структури співвід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оше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 xml:space="preserve">я між </w:t>
      </w:r>
      <w:r w:rsidRPr="007A64AE">
        <w:rPr>
          <w:rFonts w:eastAsia="Arial"/>
        </w:rPr>
        <w:lastRenderedPageBreak/>
        <w:t>обов’язковим та добровіль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им страхува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ям, залуче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 xml:space="preserve">я страхового </w:t>
      </w:r>
      <w:r>
        <w:rPr>
          <w:rFonts w:eastAsia="Arial"/>
        </w:rPr>
        <w:t>ри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>
        <w:rPr>
          <w:rFonts w:eastAsia="Arial"/>
        </w:rPr>
        <w:t>ку до виріше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>
        <w:rPr>
          <w:rFonts w:eastAsia="Arial"/>
        </w:rPr>
        <w:t>я проблем соці</w:t>
      </w:r>
      <w:r w:rsidRPr="007A64AE">
        <w:rPr>
          <w:rFonts w:eastAsia="Arial"/>
        </w:rPr>
        <w:t>аль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ого страхува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="009A412B" w:rsidRPr="009A412B">
        <w:rPr>
          <w:rFonts w:eastAsia="Arial"/>
          <w:w w:val="1"/>
          <w:sz w:val="2"/>
          <w:vertAlign w:val="superscript"/>
        </w:rPr>
        <w:t>’</w:t>
      </w:r>
      <w:r w:rsidR="009A412B" w:rsidRPr="009A412B">
        <w:rPr>
          <w:rFonts w:eastAsia="Arial"/>
        </w:rPr>
        <w:t>н</w:t>
      </w:r>
      <w:r w:rsidRPr="007A64AE">
        <w:rPr>
          <w:rFonts w:eastAsia="Arial"/>
        </w:rPr>
        <w:t>я.</w:t>
      </w:r>
    </w:p>
    <w:p w:rsidR="00C4186E" w:rsidRDefault="00934ACF" w:rsidP="00934ACF">
      <w:pPr>
        <w:pStyle w:val="14"/>
        <w:rPr>
          <w:lang w:eastAsia="ru-RU"/>
        </w:rPr>
      </w:pPr>
      <w:r w:rsidRPr="00A76CC2">
        <w:rPr>
          <w:lang w:eastAsia="ru-RU"/>
        </w:rPr>
        <w:t>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сово-еко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 </w:t>
      </w:r>
      <w:r w:rsidR="00911371">
        <w:rPr>
          <w:lang w:eastAsia="ru-RU"/>
        </w:rPr>
        <w:t>ПАТ</w:t>
      </w:r>
      <w:r w:rsidR="00F2084D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F2084D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засвідчив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егатив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у результатив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ії, також зроста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стійкості, та позитив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у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2084D">
        <w:rPr>
          <w:lang w:eastAsia="ru-RU"/>
        </w:rPr>
        <w:t>і платоспромож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2084D">
        <w:rPr>
          <w:lang w:eastAsia="ru-RU"/>
        </w:rPr>
        <w:t>ості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2084D">
        <w:rPr>
          <w:lang w:eastAsia="ru-RU"/>
        </w:rPr>
        <w:t xml:space="preserve">ії. </w:t>
      </w:r>
      <w:r w:rsidRPr="00A76CC2">
        <w:rPr>
          <w:lang w:eastAsia="ru-RU"/>
        </w:rPr>
        <w:t>За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ків ми можемо зробити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аступ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овки, 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ставка страхового портфеля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 має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егатив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аміку до зроста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я.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його високе, що свідчить про високу ризиковість операцій</w:t>
      </w:r>
      <w:r w:rsidR="00C4186E">
        <w:rPr>
          <w:lang w:eastAsia="ru-RU"/>
        </w:rPr>
        <w:t xml:space="preserve">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C4186E">
        <w:rPr>
          <w:lang w:eastAsia="ru-RU"/>
        </w:rPr>
        <w:t>ії.</w:t>
      </w:r>
    </w:p>
    <w:p w:rsidR="00934ACF" w:rsidRPr="00A76CC2" w:rsidRDefault="00934ACF" w:rsidP="00934ACF">
      <w:pPr>
        <w:pStyle w:val="14"/>
        <w:rPr>
          <w:lang w:eastAsia="ru-RU"/>
        </w:rPr>
      </w:pPr>
      <w:r w:rsidRPr="00A76CC2">
        <w:rPr>
          <w:lang w:eastAsia="ru-RU"/>
        </w:rPr>
        <w:t>Отже,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зробити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овок про те що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потребує розробки шляхів удоско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совими ризиками.</w:t>
      </w:r>
    </w:p>
    <w:p w:rsidR="00934ACF" w:rsidRPr="00A76CC2" w:rsidRDefault="00934ACF" w:rsidP="00414F71">
      <w:pPr>
        <w:pStyle w:val="14"/>
        <w:rPr>
          <w:color w:val="000000"/>
          <w:lang w:eastAsia="ru-RU"/>
        </w:rPr>
      </w:pPr>
    </w:p>
    <w:p w:rsidR="00FD6E13" w:rsidRPr="008F3FF1" w:rsidRDefault="00FD6E13" w:rsidP="008F3FF1">
      <w:pPr>
        <w:pStyle w:val="1"/>
        <w:ind w:firstLine="0"/>
        <w:jc w:val="center"/>
        <w:rPr>
          <w:rFonts w:eastAsia="Times New Roman"/>
          <w:b w:val="0"/>
          <w:lang w:eastAsia="ru-RU"/>
        </w:rPr>
      </w:pPr>
      <w:r w:rsidRPr="00A76CC2">
        <w:rPr>
          <w:rFonts w:eastAsia="Times New Roman"/>
          <w:lang w:eastAsia="ru-RU"/>
        </w:rPr>
        <w:br w:type="page"/>
      </w:r>
      <w:bookmarkStart w:id="15" w:name="_Toc137992775"/>
      <w:r w:rsidRPr="008F3FF1">
        <w:rPr>
          <w:rFonts w:eastAsia="Times New Roman"/>
          <w:b w:val="0"/>
          <w:lang w:eastAsia="ru-RU"/>
        </w:rPr>
        <w:lastRenderedPageBreak/>
        <w:t xml:space="preserve">РОЗДІЛ 3. 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F3FF1">
        <w:rPr>
          <w:rFonts w:eastAsia="Times New Roman"/>
          <w:b w:val="0"/>
          <w:lang w:eastAsia="ru-RU"/>
        </w:rPr>
        <w:t>АПРЯМИ УДОСКО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F3FF1">
        <w:rPr>
          <w:rFonts w:eastAsia="Times New Roman"/>
          <w:b w:val="0"/>
          <w:lang w:eastAsia="ru-RU"/>
        </w:rPr>
        <w:t>АЛЕ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F3FF1">
        <w:rPr>
          <w:rFonts w:eastAsia="Times New Roman"/>
          <w:b w:val="0"/>
          <w:lang w:eastAsia="ru-RU"/>
        </w:rPr>
        <w:t>Я УПРАВЛІ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F3FF1">
        <w:rPr>
          <w:rFonts w:eastAsia="Times New Roman"/>
          <w:b w:val="0"/>
          <w:lang w:eastAsia="ru-RU"/>
        </w:rPr>
        <w:t>Я ФІ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F3FF1">
        <w:rPr>
          <w:rFonts w:eastAsia="Times New Roman"/>
          <w:b w:val="0"/>
          <w:lang w:eastAsia="ru-RU"/>
        </w:rPr>
        <w:t>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F3FF1">
        <w:rPr>
          <w:rFonts w:eastAsia="Times New Roman"/>
          <w:b w:val="0"/>
          <w:lang w:eastAsia="ru-RU"/>
        </w:rPr>
        <w:t>СОВИМИ РИЗИКАМИ СТРАХОВОЇ КОМПА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F3FF1">
        <w:rPr>
          <w:rFonts w:eastAsia="Times New Roman"/>
          <w:b w:val="0"/>
          <w:lang w:eastAsia="ru-RU"/>
        </w:rPr>
        <w:t>ІЇ</w:t>
      </w:r>
      <w:bookmarkEnd w:id="15"/>
    </w:p>
    <w:p w:rsidR="00FD6E13" w:rsidRPr="008F3FF1" w:rsidRDefault="00FD6E13" w:rsidP="00FD6E13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F7503D">
      <w:pPr>
        <w:pStyle w:val="14"/>
      </w:pPr>
      <w:r w:rsidRPr="00A76CC2">
        <w:t>Застосува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ового підходу до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яття «відбір ризиків»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адасть можливість по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овому подивитися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ризиками </w:t>
      </w:r>
      <w:r w:rsidR="00911371">
        <w:t>ПАТ</w:t>
      </w:r>
      <w:r w:rsidR="0008419F">
        <w:t> </w:t>
      </w:r>
      <w:r w:rsidR="00911371">
        <w:t>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. Це дозволить зосередити увагу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ауковців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вивче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меха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ізму дії відбору ризиків, який впливає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ого страхового портфеля. Для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еобхід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розробити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струме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тарій, за допомогою якого во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 могли б управляти ризиками, які приймають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я.</w:t>
      </w:r>
    </w:p>
    <w:p w:rsidR="00FD6E13" w:rsidRPr="00A76CC2" w:rsidRDefault="00FD6E13" w:rsidP="00F7503D">
      <w:pPr>
        <w:pStyle w:val="14"/>
      </w:pPr>
      <w:r w:rsidRPr="00A76CC2">
        <w:t>Як вітчиз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так і закордо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ачають 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 із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иків, що забезпечує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адій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будь-якої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ії,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аяв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страхового портфеля. Цей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еобхід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вважати 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 з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их, адже всі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ші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ики тим чи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шим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 пов'яза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з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им.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аяв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ий страховий портфель впливає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ші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ики (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априклад,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сову платоспромож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та ліквід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ії), або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ші 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ики забезпечують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аяв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портфеля (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априклад, правиль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розрахова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страхових тариф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ставок, система перестрахува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величи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страхових резервів, адекват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сумі взятих страховиком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себе зобов'яза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ь).</w:t>
      </w:r>
    </w:p>
    <w:p w:rsidR="00FD6E13" w:rsidRPr="00A76CC2" w:rsidRDefault="00911371" w:rsidP="00F7503D">
      <w:pPr>
        <w:pStyle w:val="14"/>
      </w:pPr>
      <w:r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>
        <w:t>ТА»</w:t>
      </w:r>
      <w:r w:rsidR="00FD6E13" w:rsidRPr="00A76CC2">
        <w:t xml:space="preserve"> має праг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ути до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ого страхового портфеля, адже ві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 являється 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им з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их факторів, що забезпечує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сову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адій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ість страховика. 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 виділити три методи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ості страхового портфеля: відбір ризиків, що приймаються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я; перестрахуваль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і операції, що забезпечують перерозподіл ризиків;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і розміще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я коштів страхових резервів, що формують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сову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ову страхової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>ості.</w:t>
      </w:r>
    </w:p>
    <w:p w:rsidR="00FD6E13" w:rsidRPr="00A76CC2" w:rsidRDefault="00FD6E13" w:rsidP="00F7503D">
      <w:pPr>
        <w:pStyle w:val="14"/>
      </w:pPr>
      <w:r w:rsidRPr="00A76CC2">
        <w:t>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ризиками передбачає актив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троль з </w:t>
      </w:r>
      <w:r w:rsidR="00044023">
        <w:t>боку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044023">
        <w:t>алітиків та керів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044023">
        <w:t xml:space="preserve">ицтва </w:t>
      </w:r>
      <w:r w:rsidRPr="00A76CC2">
        <w:t xml:space="preserve">за ризиками, що загрожують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. Це</w:t>
      </w:r>
      <w:r w:rsidR="004944BB">
        <w:t xml:space="preserve"> </w:t>
      </w:r>
      <w:r w:rsidRPr="00A76CC2">
        <w:t xml:space="preserve"> дозволяє звести до 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імуму втрати від впливу різ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ризиків, вберегтися або, при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айм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зме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шити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катастрофіч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их </w:t>
      </w:r>
      <w:r w:rsidRPr="00A76CC2">
        <w:lastRenderedPageBreak/>
        <w:t>збитків і збільшити ступі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вижива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ії. Кож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суб'єкт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може сам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сувати свої ризики або передавати їх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шому суб'єктові господарюва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згід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з поперед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ьою взаєм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домовле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істю. Самофі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ризиків, відоме також як самострахува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є формою безпосеред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ього самостій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покриття збитків за раху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ок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коштів.</w:t>
      </w:r>
    </w:p>
    <w:p w:rsidR="00FD6E13" w:rsidRPr="00A76CC2" w:rsidRDefault="00FD6E13" w:rsidP="00F7503D">
      <w:pPr>
        <w:pStyle w:val="14"/>
      </w:pPr>
      <w:r w:rsidRPr="00A76CC2">
        <w:t>Переда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(тра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сфер) ризиків може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юватися у двох ос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формах:</w:t>
      </w:r>
    </w:p>
    <w:p w:rsidR="00FD6E13" w:rsidRPr="00A76CC2" w:rsidRDefault="00FD6E13" w:rsidP="00F7503D">
      <w:pPr>
        <w:pStyle w:val="14"/>
      </w:pPr>
      <w:r w:rsidRPr="00A76CC2">
        <w:t>- ризики передаються під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сову гара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тію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шого суб'єкта;</w:t>
      </w:r>
    </w:p>
    <w:p w:rsidR="00FD6E13" w:rsidRPr="00A76CC2" w:rsidRDefault="00044023" w:rsidP="00F7503D">
      <w:pPr>
        <w:pStyle w:val="14"/>
      </w:pPr>
      <w:r>
        <w:t xml:space="preserve">- </w:t>
      </w:r>
      <w:r w:rsidR="00FD6E13" w:rsidRPr="00A76CC2">
        <w:t>ризики передаються професій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FD6E13" w:rsidRPr="00A76CC2">
        <w:t xml:space="preserve">им страховикам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FD6E13" w:rsidRPr="00A76CC2">
        <w:t>а підставі договору с</w:t>
      </w:r>
      <w:r w:rsidR="00414F71" w:rsidRPr="00A76CC2">
        <w:t>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14F71" w:rsidRPr="00A76CC2">
        <w:t>я за відповід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14F71" w:rsidRPr="00A76CC2">
        <w:t>у плату</w:t>
      </w:r>
      <w:r w:rsidR="00FD6E13" w:rsidRPr="00A76CC2">
        <w:t>.</w:t>
      </w:r>
    </w:p>
    <w:p w:rsidR="00FD6E13" w:rsidRPr="00A76CC2" w:rsidRDefault="00FD6E13" w:rsidP="00F7503D">
      <w:pPr>
        <w:pStyle w:val="14"/>
      </w:pPr>
      <w:r w:rsidRPr="00A76CC2">
        <w:t>Застосува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«управлі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ризиками» 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зовсім корект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 по від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ю до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ії. По-перше, його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еможливо використовувати,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враховуючи специфіку її роботи, оскільки ризик-ме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еджме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 з моме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ту свого створе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був приз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для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ризиками великих корпорацій різ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сфер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з точки зору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ауки, розглядається як оди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 з методів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сового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ризиків. По-друге, розумі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самого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«ризик» у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та у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ших видах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істот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відріз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яється. В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ших сферах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ості, окрім страхової, ризик розглядають як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ебезпеки, які загрожують підприємству втратою прибутку або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капіталу, а для громадя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414F71" w:rsidRPr="00A76CC2">
        <w:t xml:space="preserve"> – </w:t>
      </w:r>
      <w:r w:rsidRPr="00A76CC2">
        <w:t>втратою здоров'я, працездат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ості, засобів для 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я. Для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 під ризиком слід розуміти ступі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 імовір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ості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есе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збитку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крет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ому об'єкту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 його страховою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кою. По-третє, якщо страхова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 буде передавати ризики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шим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іям, то 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 пита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про її іс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як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ії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ку.</w:t>
      </w:r>
    </w:p>
    <w:p w:rsidR="00FD6E13" w:rsidRPr="00A76CC2" w:rsidRDefault="00FD6E13" w:rsidP="00F7503D">
      <w:pPr>
        <w:pStyle w:val="14"/>
      </w:pPr>
      <w:r w:rsidRPr="00A76CC2">
        <w:t>Виходячи з логіки 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яття «відбір ризиків»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еобхід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імати більш ширше вживати його для поз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процесу управлі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ризиками у страховій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ії. Для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 ризики є тим же, чим сирови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414F71" w:rsidRPr="00A76CC2">
        <w:t xml:space="preserve"> – </w:t>
      </w:r>
      <w:r w:rsidRPr="00A76CC2">
        <w:t xml:space="preserve">для промислових підприємств.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пови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 </w:t>
      </w:r>
      <w:r w:rsidR="009A412B" w:rsidRPr="009A412B">
        <w:rPr>
          <w:w w:val="1"/>
          <w:sz w:val="2"/>
          <w:vertAlign w:val="superscript"/>
        </w:rPr>
        <w:lastRenderedPageBreak/>
        <w:t>‘</w:t>
      </w:r>
      <w:r w:rsidR="009A412B" w:rsidRPr="009A412B">
        <w:t>н</w:t>
      </w:r>
      <w:r w:rsidRPr="00A76CC2">
        <w:t>е 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икати ризиків, а ефектив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ими управляти з метою отрима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позитив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результату від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сово-господарської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ості.</w:t>
      </w:r>
    </w:p>
    <w:p w:rsidR="00FD6E13" w:rsidRPr="00A76CC2" w:rsidRDefault="00FD6E13" w:rsidP="00F7503D">
      <w:pPr>
        <w:pStyle w:val="14"/>
      </w:pPr>
      <w:r w:rsidRPr="00A76CC2">
        <w:t xml:space="preserve">Відбір ризиків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може проводити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тільки за допомогою процесу 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дерайти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гу, а й тариф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політики. Це розширює межі розумі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за рамки простої операції. Отже,  відбір ризиків є цілеспрямова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ою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істю страхової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 щодо іде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тифікації та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ки ризиків, що 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уються для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та розробки подальших дій стосов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цих ризиків з метою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стійкості страхових операцій та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страхового портфеля. Підтрима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сової стійкості страхових операцій полягає в тому, що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адходже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страхових премій пови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постій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покривати видатки страховика і забезпечувати перевище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до</w:t>
      </w:r>
      <w:r w:rsidR="00044023">
        <w:t xml:space="preserve">ходів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044023">
        <w:t>ад витратами (прибуток).</w:t>
      </w:r>
    </w:p>
    <w:p w:rsidR="00FD6E13" w:rsidRPr="00A76CC2" w:rsidRDefault="00FD6E13" w:rsidP="00F7503D">
      <w:pPr>
        <w:pStyle w:val="14"/>
      </w:pPr>
      <w:r w:rsidRPr="00A76CC2">
        <w:t>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страхового портфеля передбачає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ризиків за строком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страховою сумою, страховою премією,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істю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збитку тощо. Кож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страхова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 формує свою політику щодо відбору ризиків. 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ії 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можуть деякі ризики страхувати, а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ші відхиляти, вважаючи їх «пога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ими». Проведе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такої політики можливе лише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страхових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ках, що розвиваються. Тоді як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розви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ках відбувається боротьба між страховими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іями за коже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 ризик, що 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ується для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я. Відхиле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ризику лише тому, що його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ка дала «пога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і» результати, веде до втрати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ією кліє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та та можливого прибутку. В свою чергу, це впливає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а репутацію </w:t>
      </w:r>
      <w:r w:rsidR="00911371">
        <w:t>ПАТ 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 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>, особливо якщо во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позиціо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ує себе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ри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ку як 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іверсаль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страховика. В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ому випадку </w:t>
      </w:r>
      <w:r w:rsidR="00911371">
        <w:t>ПАТ</w:t>
      </w:r>
      <w:r w:rsidR="00044023">
        <w:rPr>
          <w:lang w:val="en-US"/>
        </w:rPr>
        <w:t> </w:t>
      </w:r>
      <w:r w:rsidR="00911371">
        <w:t>«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="00911371">
        <w:t>АСК</w:t>
      </w:r>
      <w:r w:rsidR="00044023">
        <w:rPr>
          <w:lang w:val="en-US"/>
        </w:rPr>
        <w:t> </w:t>
      </w:r>
      <w:r w:rsidR="00911371">
        <w:t>«ОРА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11371">
        <w:t>ТА»</w:t>
      </w:r>
      <w:r w:rsidRPr="00A76CC2">
        <w:t xml:space="preserve"> може проводити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 «профілактику» ризику, змі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ити умови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відкласти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ого ризику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термі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 тощо. Проте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іколи компа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ія оріє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кліє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та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може відмовити йому у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і.</w:t>
      </w:r>
    </w:p>
    <w:p w:rsidR="00FD6E13" w:rsidRPr="00A76CC2" w:rsidRDefault="00FD6E13" w:rsidP="00044023">
      <w:pPr>
        <w:pStyle w:val="14"/>
        <w:widowControl w:val="0"/>
      </w:pPr>
      <w:r w:rsidRPr="00A76CC2">
        <w:t>Отже, мож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 ко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статувати, що 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о, як правило,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«актуар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розраху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ки» поширюється 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життя, 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ше,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іж </w:t>
      </w:r>
      <w:r w:rsidRPr="00A76CC2">
        <w:lastRenderedPageBreak/>
        <w:t>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 життя. Якщо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 вдаватися у відмі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розраху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ків у різ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видах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то приз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актуар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розраху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ків єди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414F71" w:rsidRPr="00A76CC2">
        <w:t xml:space="preserve"> – </w:t>
      </w:r>
      <w:r w:rsidRPr="00A76CC2">
        <w:t>вста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овле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страхових тарифів, адекват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их рів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ю ризику, що приймається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я. </w:t>
      </w:r>
    </w:p>
    <w:p w:rsidR="00044023" w:rsidRDefault="00FD6E13" w:rsidP="00F7503D">
      <w:pPr>
        <w:pStyle w:val="14"/>
      </w:pPr>
      <w:r w:rsidRPr="00A76CC2">
        <w:t>Процес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страхового портфеля почи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ається з відбору ризиків, що приймаються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та з яких,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е, і буде складатися портфель.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 xml:space="preserve">езважаючи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те, що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«відбір ризиків» вживають майже всі вітчиз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та зарубіж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як вче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і, так і практики, пов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оти та 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остай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у його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емає.</w:t>
      </w:r>
    </w:p>
    <w:p w:rsidR="00FD6E13" w:rsidRPr="00A76CC2" w:rsidRDefault="00FD6E13" w:rsidP="00F7503D">
      <w:pPr>
        <w:pStyle w:val="14"/>
      </w:pPr>
      <w:r w:rsidRPr="00A76CC2">
        <w:t>Вагомою характеристикою кож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портфеля є його ризик. Ризик страхового портфеля – це ймовір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ість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страхових подій, за яких страховик може 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ести збитки, спричи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пев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величи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</w:t>
      </w:r>
      <w:r w:rsidR="00414F71" w:rsidRPr="00A76CC2">
        <w:t xml:space="preserve"> та структури да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414F71" w:rsidRPr="00A76CC2">
        <w:t>ого портфеля</w:t>
      </w:r>
      <w:r w:rsidRPr="00A76CC2">
        <w:t>.</w:t>
      </w:r>
    </w:p>
    <w:p w:rsidR="00FD6E13" w:rsidRPr="00A76CC2" w:rsidRDefault="00FD6E13" w:rsidP="00F7503D">
      <w:pPr>
        <w:pStyle w:val="14"/>
      </w:pPr>
      <w:r w:rsidRPr="00A76CC2">
        <w:t>Ризикова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ість од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виду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вимірюється дисперсією або серед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ьоквадратич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 відхиле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прибутковості цього виду, а ризик портфеля – дисперсією або серед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ьо квадратич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им відхиле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прибутковості портфеля з врахува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коваріації прибутковостей кож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пари видів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в портфелі.</w:t>
      </w:r>
    </w:p>
    <w:p w:rsidR="00FD6E13" w:rsidRPr="00A76CC2" w:rsidRDefault="00FD6E13" w:rsidP="00F7503D">
      <w:pPr>
        <w:pStyle w:val="14"/>
      </w:pPr>
      <w:r w:rsidRPr="00A76CC2">
        <w:t>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уємо влас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е виз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відбору ризиків як цілеспрямова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ої діяль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ості страхової орга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ізації щодо іде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тифікації та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ки ризиків, що пропо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уються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я, та прий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яття ріше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про їх прий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яття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t>н</w:t>
      </w:r>
      <w:r w:rsidRPr="00A76CC2">
        <w:t>а страхува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або відхиле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 метою забезпече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фі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сової стійкості страхових операцій та формува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збала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сова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ого страхового портфеля.</w:t>
      </w:r>
    </w:p>
    <w:p w:rsidR="00044023" w:rsidRDefault="00FD6E13" w:rsidP="00F7503D">
      <w:pPr>
        <w:pStyle w:val="14"/>
      </w:pPr>
      <w:r w:rsidRPr="00A76CC2">
        <w:t>Від того як страховик здійс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ює відбір ризиків, яким ві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 xml:space="preserve"> формує страховий портфель, буде залежати його оці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ка та подальший результат, отрима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ий від її використа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я.</w:t>
      </w:r>
    </w:p>
    <w:p w:rsidR="00FD6E13" w:rsidRDefault="00FD6E13" w:rsidP="00F7503D">
      <w:pPr>
        <w:pStyle w:val="14"/>
      </w:pPr>
      <w:r w:rsidRPr="00A76CC2">
        <w:t>Дослідже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ям обґру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това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о виділе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Pr="00A76CC2">
        <w:t>я п’яти етапів відбору ризикі</w:t>
      </w:r>
      <w:r w:rsidR="00044023">
        <w:t>в як склад</w:t>
      </w:r>
      <w:r w:rsidR="009A412B" w:rsidRPr="009A412B">
        <w:rPr>
          <w:w w:val="1"/>
          <w:sz w:val="2"/>
          <w:vertAlign w:val="superscript"/>
        </w:rPr>
        <w:t>’</w:t>
      </w:r>
      <w:r w:rsidR="009A412B" w:rsidRPr="009A412B">
        <w:t>н</w:t>
      </w:r>
      <w:r w:rsidR="00044023">
        <w:t>ої системи (рис. 3.1</w:t>
      </w:r>
      <w:r w:rsidRPr="00A76CC2">
        <w:t>).</w:t>
      </w:r>
    </w:p>
    <w:p w:rsidR="00044023" w:rsidRPr="00A76CC2" w:rsidRDefault="00044023" w:rsidP="00F7503D">
      <w:pPr>
        <w:pStyle w:val="14"/>
      </w:pP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12B88176" wp14:editId="4B4B41F7">
                <wp:extent cx="6010275" cy="2572411"/>
                <wp:effectExtent l="0" t="0" r="28575" b="18415"/>
                <wp:docPr id="348" name="Группа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572411"/>
                          <a:chOff x="3224" y="2657"/>
                          <a:chExt cx="4975" cy="4840"/>
                        </a:xfrm>
                      </wpg:grpSpPr>
                      <wps:wsp>
                        <wps:cNvPr id="34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486" y="2657"/>
                            <a:ext cx="4713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414F71" w:rsidRDefault="003A58BD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 xml:space="preserve">Етапи відбору ризиків, що приймаються 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‘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а страхува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748" y="3463"/>
                            <a:ext cx="3535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414F71" w:rsidRDefault="003A58BD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Побудова тарифікацій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ої системи та розраху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ок тариф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их ставок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748" y="4490"/>
                            <a:ext cx="3404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414F71" w:rsidRDefault="003A58BD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Систематич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е виявле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я та вивче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 xml:space="preserve">я ризиків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748" y="5275"/>
                            <a:ext cx="3011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414F71" w:rsidRDefault="003A58BD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Виз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аче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я прий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ят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ості ризику  для страхува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748" y="6061"/>
                            <a:ext cx="3011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414F71" w:rsidRDefault="003A58BD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Оці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ка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748" y="6846"/>
                            <a:ext cx="3011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414F71" w:rsidRDefault="003A58BD" w:rsidP="00FD6E13">
                              <w:pPr>
                                <w:rPr>
                                  <w:szCs w:val="24"/>
                                </w:rPr>
                              </w:pPr>
                              <w:r w:rsidRPr="00414F71">
                                <w:rPr>
                                  <w:szCs w:val="24"/>
                                </w:rPr>
                                <w:t>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24"/>
                                </w:rPr>
                                <w:t>н</w:t>
                              </w:r>
                              <w:r w:rsidRPr="00414F71">
                                <w:rPr>
                                  <w:szCs w:val="24"/>
                                </w:rPr>
                                <w:t>троль за 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25"/>
                        <wps:cNvCnPr/>
                        <wps:spPr bwMode="auto">
                          <a:xfrm flipH="1">
                            <a:off x="3224" y="2919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26"/>
                        <wps:cNvCnPr/>
                        <wps:spPr bwMode="auto">
                          <a:xfrm>
                            <a:off x="3224" y="2919"/>
                            <a:ext cx="0" cy="4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27"/>
                        <wps:cNvCnPr/>
                        <wps:spPr bwMode="auto">
                          <a:xfrm>
                            <a:off x="3224" y="3966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28"/>
                        <wps:cNvCnPr/>
                        <wps:spPr bwMode="auto">
                          <a:xfrm>
                            <a:off x="3224" y="4751"/>
                            <a:ext cx="5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29"/>
                        <wps:cNvCnPr/>
                        <wps:spPr bwMode="auto">
                          <a:xfrm>
                            <a:off x="3224" y="5537"/>
                            <a:ext cx="5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0"/>
                        <wps:cNvCnPr/>
                        <wps:spPr bwMode="auto">
                          <a:xfrm>
                            <a:off x="3224" y="6322"/>
                            <a:ext cx="52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1"/>
                        <wps:cNvCnPr/>
                        <wps:spPr bwMode="auto">
                          <a:xfrm>
                            <a:off x="3224" y="7108"/>
                            <a:ext cx="52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88176" id="Группа 348" o:spid="_x0000_s1198" style="width:473.25pt;height:202.55pt;mso-position-horizontal-relative:char;mso-position-vertical-relative:line" coordorigin="3224,2657" coordsize="4975,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">
                <v:rect id="Rectangle 319" o:spid="_x0000_s1199" style="position:absolute;left:3486;top:2657;width:4713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L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EuxQAAANwAAAAPAAAAAAAAAAAAAAAAAJgCAABkcnMv&#10;ZG93bnJldi54bWxQSwUGAAAAAAQABAD1AAAAigMAAAAA&#10;">
                  <v:textbox>
                    <w:txbxContent>
                      <w:p w:rsidR="003A58BD" w:rsidRPr="00414F71" w:rsidRDefault="003A58BD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 xml:space="preserve">Етапи відбору ризиків, що приймаються 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‘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а страхува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я</w:t>
                        </w:r>
                      </w:p>
                    </w:txbxContent>
                  </v:textbox>
                </v:rect>
                <v:rect id="Rectangle 320" o:spid="_x0000_s1200" style="position:absolute;left:3748;top:3463;width:3535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>
                  <v:textbox>
                    <w:txbxContent>
                      <w:p w:rsidR="003A58BD" w:rsidRPr="00414F71" w:rsidRDefault="003A58BD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Побудова тарифікацій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ої системи та розраху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ок тариф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их ставок</w:t>
                        </w:r>
                      </w:p>
                    </w:txbxContent>
                  </v:textbox>
                </v:rect>
                <v:rect id="Rectangle 321" o:spid="_x0000_s1201" style="position:absolute;left:3748;top:4490;width:340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>
                  <v:textbox>
                    <w:txbxContent>
                      <w:p w:rsidR="003A58BD" w:rsidRPr="00414F71" w:rsidRDefault="003A58BD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Систематич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е виявле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я та вивче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 xml:space="preserve">я ризиків </w:t>
                        </w:r>
                      </w:p>
                    </w:txbxContent>
                  </v:textbox>
                </v:rect>
                <v:rect id="Rectangle 322" o:spid="_x0000_s1202" style="position:absolute;left:3748;top:5275;width:3011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>
                  <v:textbox>
                    <w:txbxContent>
                      <w:p w:rsidR="003A58BD" w:rsidRPr="00414F71" w:rsidRDefault="003A58BD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Виз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аче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я прий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ят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ості ризику  для страхува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я</w:t>
                        </w:r>
                      </w:p>
                    </w:txbxContent>
                  </v:textbox>
                </v:rect>
                <v:rect id="Rectangle 323" o:spid="_x0000_s1203" style="position:absolute;left:3748;top:6061;width:3011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>
                  <v:textbox>
                    <w:txbxContent>
                      <w:p w:rsidR="003A58BD" w:rsidRPr="00414F71" w:rsidRDefault="003A58BD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Оці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ка ризику</w:t>
                        </w:r>
                      </w:p>
                    </w:txbxContent>
                  </v:textbox>
                </v:rect>
                <v:rect id="Rectangle 324" o:spid="_x0000_s1204" style="position:absolute;left:3748;top:6846;width:3011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4b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8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OG3EAAAA3AAAAA8AAAAAAAAAAAAAAAAAmAIAAGRycy9k&#10;b3ducmV2LnhtbFBLBQYAAAAABAAEAPUAAACJAwAAAAA=&#10;">
                  <v:textbox>
                    <w:txbxContent>
                      <w:p w:rsidR="003A58BD" w:rsidRPr="00414F71" w:rsidRDefault="003A58BD" w:rsidP="00FD6E13">
                        <w:pPr>
                          <w:rPr>
                            <w:szCs w:val="24"/>
                          </w:rPr>
                        </w:pPr>
                        <w:r w:rsidRPr="00414F71">
                          <w:rPr>
                            <w:szCs w:val="24"/>
                          </w:rPr>
                          <w:t>Ко</w:t>
                        </w:r>
                        <w:r w:rsidR="009A412B" w:rsidRPr="009A412B">
                          <w:rPr>
                            <w:w w:val="1"/>
                            <w:sz w:val="2"/>
                            <w:szCs w:val="24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24"/>
                          </w:rPr>
                          <w:t>н</w:t>
                        </w:r>
                        <w:r w:rsidRPr="00414F71">
                          <w:rPr>
                            <w:szCs w:val="24"/>
                          </w:rPr>
                          <w:t>троль за ризиками</w:t>
                        </w:r>
                      </w:p>
                    </w:txbxContent>
                  </v:textbox>
                </v:rect>
                <v:line id="Line 325" o:spid="_x0000_s1205" style="position:absolute;flip:x;visibility:visible;mso-wrap-style:square" from="3224,2919" to="3486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  <v:line id="Line 326" o:spid="_x0000_s1206" style="position:absolute;visibility:visible;mso-wrap-style:square" from="3224,2919" to="3224,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<v:line id="Line 327" o:spid="_x0000_s1207" style="position:absolute;visibility:visible;mso-wrap-style:square" from="3224,3966" to="3748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D+sQAAADcAAAADwAAAGRycy9kb3ducmV2LnhtbESPT2vCQBTE7wW/w/KE3upGxX/RVUKx&#10;UI+Ngnh7ZJ9JNPt2yW5j+u27hYLHYWZ+w2x2vWlER62vLSsYjxIQxIXVNZcKTsePtyUIH5A1NpZJ&#10;wQ952G0HLxtMtX3wF3V5KEWEsE9RQRWCS6X0RUUG/cg64uhdbWswRNmWUrf4iHDTyEmSzKXBmuNC&#10;hY7eKyru+bdRcMi72WVlZbY4H/zSufm+zm53pV6HfbYGEagPz/B/+1MrmM4W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kP6xAAAANwAAAAPAAAAAAAAAAAA&#10;AAAAAKECAABkcnMvZG93bnJldi54bWxQSwUGAAAAAAQABAD5AAAAkgMAAAAA&#10;">
                  <v:stroke endarrow="block" endarrowwidth="wide" endarrowlength="long"/>
                </v:line>
                <v:line id="Line 328" o:spid="_x0000_s1208" style="position:absolute;visibility:visible;mso-wrap-style:square" from="3224,4751" to="374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HXiMIAAADcAAAADwAAAGRycy9kb3ducmV2LnhtbERPy2rCQBTdF/yH4Qrd1YkWX9GJhNJC&#10;XTYK4u6SuSYxmTtDZhrTv+8sCl0eznt/GE0nBup9Y1nBfJaAIC6tbrhScD59vGxA+ICssbNMCn7I&#10;wyGbPO0x1fbBXzQUoRIxhH2KCuoQXCqlL2sy6GfWEUfuZnuDIcK+krrHRww3nVwkyUoabDg21Ojo&#10;raayLb6NgmMxLK9bK/P15eg3zq3em/zeKvU8HfMdiEBj+Bf/uT+1gtdlXBvPx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HXiMIAAADcAAAADwAAAAAAAAAAAAAA&#10;AAChAgAAZHJzL2Rvd25yZXYueG1sUEsFBgAAAAAEAAQA+QAAAJADAAAAAA==&#10;">
                  <v:stroke endarrow="block" endarrowwidth="wide" endarrowlength="long"/>
                </v:line>
                <v:line id="Line 329" o:spid="_x0000_s1209" style="position:absolute;visibility:visible;mso-wrap-style:square" from="3224,5537" to="3748,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1yE8QAAADcAAAADwAAAGRycy9kb3ducmV2LnhtbESPT2vCQBTE7wW/w/KE3upGxX/RVUKx&#10;UI+Ngnh7ZJ9JNPt2yW5j+u27hYLHYWZ+w2x2vWlER62vLSsYjxIQxIXVNZcKTsePtyUIH5A1NpZJ&#10;wQ952G0HLxtMtX3wF3V5KEWEsE9RQRWCS6X0RUUG/cg64uhdbWswRNmWUrf4iHDTyEmSzKXBmuNC&#10;hY7eKyru+bdRcMi72WVlZbY4H/zSufm+zm53pV6HfbYGEagPz/B/+1MrmM5W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XITxAAAANwAAAAPAAAAAAAAAAAA&#10;AAAAAKECAABkcnMvZG93bnJldi54bWxQSwUGAAAAAAQABAD5AAAAkgMAAAAA&#10;">
                  <v:stroke endarrow="block" endarrowwidth="wide" endarrowlength="long"/>
                </v:line>
                <v:line id="Line 330" o:spid="_x0000_s1210" style="position:absolute;visibility:visible;mso-wrap-style:square" from="3224,6322" to="3748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RM8EAAADcAAAADwAAAGRycy9kb3ducmV2LnhtbERPz2vCMBS+C/sfwht403QTq+uMUoaC&#10;Hq2DsdujeWs7m5fQxFr/e3MQPH58v1ebwbSip843lhW8TRMQxKXVDVcKvk+7yRKED8gaW8uk4EYe&#10;NuuX0Qozba98pL4IlYgh7DNUUIfgMil9WZNBP7WOOHJ/tjMYIuwqqTu8xnDTyvckSaXBhmNDjY6+&#10;airPxcUoOBT9/PfDynzxc/BL59Jtk/+flRq/DvkniEBDeIof7r1WMEvj/HgmHg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xEzwQAAANwAAAAPAAAAAAAAAAAAAAAA&#10;AKECAABkcnMvZG93bnJldi54bWxQSwUGAAAAAAQABAD5AAAAjwMAAAAA&#10;">
                  <v:stroke endarrow="block" endarrowwidth="wide" endarrowlength="long"/>
                </v:line>
                <v:line id="Line 331" o:spid="_x0000_s1211" style="position:absolute;visibility:visible;mso-wrap-style:square" from="3224,7108" to="3748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e0qMQAAADcAAAADwAAAGRycy9kb3ducmV2LnhtbESPQWvCQBSE7wX/w/KE3upGS6NGVwli&#10;oR6bCuLtkX0m0ezbJbvG9N93C4Ueh5n5hllvB9OKnjrfWFYwnSQgiEurG64UHL/eXxYgfEDW2Fom&#10;Bd/kYbsZPa0x0/bBn9QXoRIRwj5DBXUILpPSlzUZ9BPriKN3sZ3BEGVXSd3hI8JNK2dJkkqDDceF&#10;Gh3taipvxd0oOBT923lpZT4/HfzCuXTf5NebUs/jIV+BCDSE//Bf+0MreE2n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7SoxAAAANwAAAAPAAAAAAAAAAAA&#10;AAAAAKECAABkcnMvZG93bnJldi54bWxQSwUGAAAAAAQABAD5AAAAkgMAAAAA&#10;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:rsidR="00044023" w:rsidRDefault="00044023" w:rsidP="00934ACF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934ACF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Рис. 3.1</w:t>
      </w:r>
      <w:r w:rsidR="00044023">
        <w:rPr>
          <w:rFonts w:eastAsia="Times New Roman"/>
          <w:color w:val="000000"/>
          <w:sz w:val="28"/>
          <w:szCs w:val="28"/>
          <w:lang w:val="uk-UA" w:eastAsia="ru-RU"/>
        </w:rPr>
        <w:t>.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Етапи відбору ризиків, що приймаються 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 страхува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</w:t>
      </w:r>
    </w:p>
    <w:p w:rsidR="00FD6E13" w:rsidRPr="00A76CC2" w:rsidRDefault="00FD6E13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9A412B" w:rsidP="00F7503D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першому етапі відбору ризиків здійс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юється побудова тарифікацій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ої системи та розраху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ок тариф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ставок. Створе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деталь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ої тарифікацій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ої системи забезпечує формува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страхових резервів в обсязі, достат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ьому для вико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 </w:t>
      </w:r>
      <w:r w:rsidR="00911371">
        <w:rPr>
          <w:lang w:eastAsia="ru-RU"/>
        </w:rPr>
        <w:t>ПАТ «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="00FD6E13" w:rsidRPr="00A76CC2">
        <w:rPr>
          <w:lang w:eastAsia="ru-RU"/>
        </w:rPr>
        <w:t xml:space="preserve"> своїх зобов’яза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ь і забезпече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його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сової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адій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ості. Це здійс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юється за раху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ок вста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овле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таких тариф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ставок, які максималь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 можливо відображають ризик, що страхова орга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ізація приймає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страхува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я.</w:t>
      </w:r>
    </w:p>
    <w:p w:rsidR="00FD6E13" w:rsidRPr="00A76CC2" w:rsidRDefault="009A412B" w:rsidP="00F7503D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другому етапі відбувається систематич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 виявле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та вивче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ризиків, які характер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для 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крет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об’єкту страхува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я. Іде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тифікація ризику представляє систематич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 виявле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та вивче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ризиків, які характер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414F71" w:rsidRPr="00A76CC2">
        <w:rPr>
          <w:lang w:eastAsia="ru-RU"/>
        </w:rPr>
        <w:t>і для да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414F71" w:rsidRPr="00A76CC2">
        <w:rPr>
          <w:lang w:eastAsia="ru-RU"/>
        </w:rPr>
        <w:t>ого виду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414F71" w:rsidRPr="00A76CC2">
        <w:rPr>
          <w:lang w:eastAsia="ru-RU"/>
        </w:rPr>
        <w:t>ості [2</w:t>
      </w:r>
      <w:r w:rsidR="00FD6E13" w:rsidRPr="00A76CC2">
        <w:rPr>
          <w:lang w:eastAsia="ru-RU"/>
        </w:rPr>
        <w:t xml:space="preserve">2, с. 102]. Цей етап є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 ме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ш важливим,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іж поперед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ій.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Іде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тифікація ризику потребує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алізу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іх і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утріш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іх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ситуацій, збитків. Іде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тифікація включає два завда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я: 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ризику й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поточ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ризиків [</w:t>
      </w:r>
      <w:r w:rsidR="00414F71" w:rsidRPr="00A76CC2">
        <w:rPr>
          <w:lang w:eastAsia="ru-RU"/>
        </w:rPr>
        <w:t>3</w:t>
      </w:r>
      <w:r w:rsidRPr="00A76CC2">
        <w:rPr>
          <w:lang w:eastAsia="ru-RU"/>
        </w:rPr>
        <w:t>0, с. 215].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ризику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це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можливих</w:t>
      </w:r>
      <w:r w:rsidR="00934ACF" w:rsidRPr="00A76CC2">
        <w:rPr>
          <w:lang w:eastAsia="ru-RU"/>
        </w:rPr>
        <w:t xml:space="preserve">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, що викликають збиток [1</w:t>
      </w:r>
      <w:r w:rsidRPr="00A76CC2">
        <w:rPr>
          <w:lang w:eastAsia="ru-RU"/>
        </w:rPr>
        <w:t xml:space="preserve">0, с. 216].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езважаючи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формацію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страхуваль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иком, </w:t>
      </w:r>
      <w:r w:rsidRPr="00A76CC2">
        <w:rPr>
          <w:lang w:eastAsia="ru-RU"/>
        </w:rPr>
        <w:lastRenderedPageBreak/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дерайтер особисто або за допомогою сюрвейєра має 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айомитися або огля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ути об'єкт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оскільки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формація,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страхуваль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иком, в більшості випадків буває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ою та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пов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ою. Також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еобхід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звер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ути увагу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робочі процеси, які відбуваються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ому об'єкті. Якщо це завод, фабрика, то потріб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дослідити стадії вироб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ицтва, якщо офіс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то біз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ес-процеси, які відбуваються в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ії.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ачитися, до якої групи тарифікацій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системи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ести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об'єкт, які цій групі притама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ризики та з'ясувати, якщо во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ують,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дивідуаль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ебезпеки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об'єкта.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ризику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це 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діючих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, що призводять до ризику, збитку [22].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ому етапі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і,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при 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ризику,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еобхід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порів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яти з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відповід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групи тарифікацій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ої системи і скласти перелік тих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ебезпек, які реаль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загрожують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ому об'єкту.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Другий критерій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випадковість. Це 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ачає, що подія, яка є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ою збитків, має бути випадковою, факт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збитку, його місце та час</w:t>
      </w:r>
      <w:r w:rsidR="00414F71" w:rsidRPr="00A76CC2">
        <w:rPr>
          <w:lang w:eastAsia="ru-RU"/>
        </w:rPr>
        <w:t xml:space="preserve"> –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аперед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евідомими, розмір збитку</w:t>
      </w:r>
      <w:r w:rsidR="00414F71" w:rsidRPr="00A76CC2">
        <w:rPr>
          <w:lang w:eastAsia="ru-RU"/>
        </w:rPr>
        <w:t xml:space="preserve"> –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епередбачува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Третій критерій</w:t>
      </w:r>
      <w:r w:rsidR="00414F71" w:rsidRPr="00A76CC2">
        <w:rPr>
          <w:lang w:eastAsia="ru-RU"/>
        </w:rPr>
        <w:t xml:space="preserve"> –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езалеж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страхуваль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ик,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ші зацікавле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особи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можуть впли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ути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факт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страхового випадку та розмір збитку.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Четвертий критерій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ість. Вимога 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полягає в тому, що попри випадковість події між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ею та кі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цевим результатом (збитками) має простежуватися яв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о-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аслідковий зв'язок. Отже, завжди потріб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впев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 у тому, що обсяг коштів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покриття збитків у разі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випадкової події відомий цілком 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[12, с. 73].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П'ятий критерій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можливість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розподілу збитку, тобто можливість дати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ризику,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ачити кількіс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характеристики ймовір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розподілу збитків. Без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ймовір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збитку і його очікува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еможливо розрахувати страхову премію.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lastRenderedPageBreak/>
        <w:t xml:space="preserve">Шостий критерій </w:t>
      </w:r>
      <w:r w:rsidR="00414F71" w:rsidRPr="00A76CC2">
        <w:rPr>
          <w:lang w:eastAsia="ru-RU"/>
        </w:rPr>
        <w:t>–</w:t>
      </w:r>
      <w:r w:rsidRPr="00A76CC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езалеж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</w:t>
      </w:r>
      <w:r w:rsidR="00414F71" w:rsidRPr="00A76CC2">
        <w:rPr>
          <w:lang w:eastAsia="ru-RU"/>
        </w:rPr>
        <w:t xml:space="preserve"> </w:t>
      </w:r>
      <w:r w:rsidRPr="00A76CC2">
        <w:rPr>
          <w:lang w:eastAsia="ru-RU"/>
        </w:rPr>
        <w:t xml:space="preserve"> розподілів збитків оди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від 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ого. Це 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ачає, що страховик при уклада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договору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пови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за можливістю 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икати кумуляції, або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трації ризику. При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трації ризику 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випадкова подія може призвести до збитків в м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ожи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</w:t>
      </w:r>
      <w:r w:rsidR="00414F71" w:rsidRPr="00A76CC2">
        <w:rPr>
          <w:lang w:eastAsia="ru-RU"/>
        </w:rPr>
        <w:t xml:space="preserve"> тех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414F71" w:rsidRPr="00A76CC2">
        <w:rPr>
          <w:lang w:eastAsia="ru-RU"/>
        </w:rPr>
        <w:t>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414F71" w:rsidRPr="00A76CC2">
        <w:rPr>
          <w:lang w:eastAsia="ru-RU"/>
        </w:rPr>
        <w:t>их оди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414F71" w:rsidRPr="00A76CC2">
        <w:rPr>
          <w:lang w:eastAsia="ru-RU"/>
        </w:rPr>
        <w:t>иць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414F71" w:rsidRPr="00A76CC2">
        <w:rPr>
          <w:lang w:eastAsia="ru-RU"/>
        </w:rPr>
        <w:t>я</w:t>
      </w:r>
      <w:r w:rsidRPr="00A76CC2">
        <w:rPr>
          <w:lang w:eastAsia="ru-RU"/>
        </w:rPr>
        <w:t>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Сьомий критерій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 xml:space="preserve">розмір ризику.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айбільше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приймаються 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ризики.</w:t>
      </w:r>
    </w:p>
    <w:p w:rsidR="00FD6E13" w:rsidRPr="00A76CC2" w:rsidRDefault="009A412B" w:rsidP="00F7503D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044023">
        <w:rPr>
          <w:lang w:eastAsia="ru-RU"/>
        </w:rPr>
        <w:t>аведе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044023">
        <w:rPr>
          <w:lang w:eastAsia="ru-RU"/>
        </w:rPr>
        <w:t xml:space="preserve">і </w:t>
      </w:r>
      <w:r w:rsidR="00FD6E13" w:rsidRPr="00A76CC2">
        <w:rPr>
          <w:lang w:eastAsia="ru-RU"/>
        </w:rPr>
        <w:t xml:space="preserve">вище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аведе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сім критеріїв є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ими та виз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ачаль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ими для </w:t>
      </w:r>
      <w:r w:rsidR="00911371">
        <w:rPr>
          <w:lang w:eastAsia="ru-RU"/>
        </w:rPr>
        <w:t>ПАТ «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="00FD6E13" w:rsidRPr="00A76CC2">
        <w:rPr>
          <w:lang w:eastAsia="ru-RU"/>
        </w:rPr>
        <w:t xml:space="preserve"> при прий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ятті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ими ризиків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страхува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я. Отже,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дерайтер пови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 перевірити чи відповідає ризик да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им критеріям. Звичай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о, виходячи з влас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досвіду,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дерайтер може використовувати й 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ші критерії. Проте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ехтува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аведе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ими критеріями є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едопустимим для </w:t>
      </w:r>
      <w:r w:rsidR="00911371">
        <w:rPr>
          <w:lang w:eastAsia="ru-RU"/>
        </w:rPr>
        <w:t>ПАТ «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="00FD6E13" w:rsidRPr="00A76CC2">
        <w:rPr>
          <w:lang w:eastAsia="ru-RU"/>
        </w:rPr>
        <w:t>.</w:t>
      </w:r>
    </w:p>
    <w:p w:rsidR="00FD6E13" w:rsidRPr="00A76CC2" w:rsidRDefault="009A412B" w:rsidP="00F7503D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четвертому етапі здійс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юється оці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ка ризику. Правиль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оці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ка розміру ризику має велике 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аче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 в практиці роботи </w:t>
      </w:r>
      <w:r w:rsidR="00911371">
        <w:rPr>
          <w:lang w:eastAsia="ru-RU"/>
        </w:rPr>
        <w:t>ПАТ</w:t>
      </w:r>
      <w:r w:rsidR="00044023">
        <w:rPr>
          <w:lang w:eastAsia="ru-RU"/>
        </w:rPr>
        <w:t> </w:t>
      </w:r>
      <w:r w:rsidR="00911371">
        <w:rPr>
          <w:lang w:eastAsia="ru-RU"/>
        </w:rPr>
        <w:t>«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044023">
        <w:rPr>
          <w:lang w:eastAsia="ru-RU"/>
        </w:rPr>
        <w:t> </w:t>
      </w:r>
      <w:r w:rsidR="00911371">
        <w:rPr>
          <w:lang w:eastAsia="ru-RU"/>
        </w:rPr>
        <w:t>«ОРА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="00FD6E13" w:rsidRPr="00A76CC2">
        <w:rPr>
          <w:lang w:eastAsia="ru-RU"/>
        </w:rPr>
        <w:t>, тому що виз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ачає величи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у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еобхід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страхових резервів, а отже, і можливості відшкодува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збитків застрахова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як у звичай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і, так і в особливо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есприятливі роки.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ризику включає якіс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та кількіс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аліз ризику.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появу ризиків у об'єкта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впливають різ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и, які умов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поділити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та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утріш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і. Якіс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поклика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ити ці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ики,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асамперед, те як во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 впливають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ризику. До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іх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ести умови довкілля, розташува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господарського суб'єкта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пев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території,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попереджуваль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фраструктури,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з постачаль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иками та покупцями, вплив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тів. Суб'єкт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має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ого впливу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и.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утріш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це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та вид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суб'єктові май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а, характер тех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ології вироб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ицтва чи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ості, а також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засобів безпеки (попередже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ризиків), що їх ві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має у своєму розпорядже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і.</w:t>
      </w:r>
    </w:p>
    <w:p w:rsidR="00FD6E13" w:rsidRPr="00A76CC2" w:rsidRDefault="009A412B" w:rsidP="00044023">
      <w:pPr>
        <w:pStyle w:val="14"/>
        <w:widowControl w:val="0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п’ятому етапі проводиться 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троль за ризиками, який має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а меті </w:t>
      </w:r>
      <w:r w:rsidR="00FD6E13" w:rsidRPr="00A76CC2">
        <w:rPr>
          <w:lang w:eastAsia="ru-RU"/>
        </w:rPr>
        <w:lastRenderedPageBreak/>
        <w:t>приведе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їх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іх величи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 до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сових можливостей </w:t>
      </w:r>
      <w:r w:rsidR="00911371">
        <w:rPr>
          <w:lang w:eastAsia="ru-RU"/>
        </w:rPr>
        <w:t>ПАТ</w:t>
      </w:r>
      <w:r w:rsidR="00044023">
        <w:rPr>
          <w:lang w:eastAsia="ru-RU"/>
        </w:rPr>
        <w:t> </w:t>
      </w:r>
      <w:r w:rsidR="00911371">
        <w:rPr>
          <w:lang w:eastAsia="ru-RU"/>
        </w:rPr>
        <w:t>«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044023">
        <w:rPr>
          <w:lang w:eastAsia="ru-RU"/>
        </w:rPr>
        <w:t> </w:t>
      </w:r>
      <w:r w:rsidR="00911371">
        <w:rPr>
          <w:lang w:eastAsia="ru-RU"/>
        </w:rPr>
        <w:t>«ОРА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="00FD6E13" w:rsidRPr="00A76CC2">
        <w:rPr>
          <w:lang w:eastAsia="ru-RU"/>
        </w:rPr>
        <w:t>.</w:t>
      </w:r>
    </w:p>
    <w:p w:rsidR="00FD6E13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Отже,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зробити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овок, що роль відбору ризиків, що приймаються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едооці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а. З подальшим посиле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ції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страховому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ку, особливо зі сторо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озем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страховиків, відбір ризиків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голов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струме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том боротьби за вижива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позитив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сового результату.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асамперед,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еобхід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зрозуміти, що відбір ризиків є самодостат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ім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яттям, яке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вживати в сфері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ототож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ювати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з ризик-ме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еджм</w:t>
      </w:r>
      <w:r w:rsidR="00044023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044023">
        <w:rPr>
          <w:lang w:eastAsia="ru-RU"/>
        </w:rPr>
        <w:t>том або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044023">
        <w:rPr>
          <w:lang w:eastAsia="ru-RU"/>
        </w:rPr>
        <w:t>ям ризиками.</w:t>
      </w:r>
    </w:p>
    <w:p w:rsidR="00FD6E13" w:rsidRPr="00A76CC2" w:rsidRDefault="009A412B" w:rsidP="00F7503D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проблема формува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комплекс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підходу до дослідже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можливостей управлі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ризиком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сової стійкості страхових орга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ізацій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 іс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ує.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аукова література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 дає 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крет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рекоме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дацій до застосува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тих чи 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ших шляхів зме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ше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ризику в кож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ій 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крет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ій ситуації. Саме тому спочатку здійс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имо класифікацію ризиків для страхових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ій, оскільки це є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еобхід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ою передумовою вибору оптималь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методу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алізу, оці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ки та управлі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для кож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ризику чи групи ризиків. Во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також дає змогу оці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ити ефектив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ість орга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ізації управлі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ризиком зокрема, та біз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есом загалом.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Ризик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доціль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ачити як ймовір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втрат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аслідок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еефектив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структури капіталу, і отже, розбала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грошових потоків.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Проте таке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ризику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враховує лише од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страховика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структуру джерел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 характеризує ймовір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у поточ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ому періоді. У довготермі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овому періоді стійкість формується під впливом сукуп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иків як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утріш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ього, так і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ього середовища, а можливість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її 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пов'яза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із великою кількістю ризиків.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Тому пропо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уємо під ризиком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</w:t>
      </w:r>
      <w:r w:rsidR="00044023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044023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розуміти імовір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послабле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її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сового </w:t>
      </w:r>
      <w:r w:rsidRPr="00A76CC2">
        <w:rPr>
          <w:lang w:eastAsia="ru-RU"/>
        </w:rPr>
        <w:lastRenderedPageBreak/>
        <w:t>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(аж до ба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крутства)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аслідок розробле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 реалізації альтер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стратегії зміц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в умовах часткової чи пов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ої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критеріями цього ризику є зме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адходже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страхових платежів (з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ості) з імовір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істю ба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крутства страховика протягом пев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часу. Ризик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в довготермі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овому періоді створюється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аслідок 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еефектив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системи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сами, відсут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ої реакції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ього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середовища.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ами ризику вважаємо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езапла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події, які мають імовір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 та випадковість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аш погляд,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ризики, які впливають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сову стійкість страхових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ізацій,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структурувати таким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ом: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До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ризиків, які поте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можуть спричи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ити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страхової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ізації,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осимо: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 xml:space="preserve">1. Ризики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еефектив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структури капіталу. Припустимо, що структура джерел утворе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капіталу страхової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ізації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є оптималь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ою.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ами такої ситуації можуть бути: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изька частка сформова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страхових резервів для покриття збитків від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ості, розміще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акцій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фо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довому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ку за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ижчою 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ою,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іж очікували,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изький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обсягу гара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фо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ду страховика, зроста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відсоткових ставок за короткотермі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овими кредитами ба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ківських уста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ов, похибка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деррайтерів страхової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ізації під час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оптималь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страхових тарифів для страхових продуктів, а відповід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едостат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адходже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страхових платежів.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Факторами цього ризику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изька частка сформова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страхових резервів та обсягу гара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фо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ду страховика,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еправиль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 тариф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ставок страхових продуктів, загаль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естабіль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соціаль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о-еко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овища в державі.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lastRenderedPageBreak/>
        <w:t>2. Ризики ліквід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страхової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ізації.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ехай страховик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може розрахуватися за зобов'яза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ями, взятими згід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з укладе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договорами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Серед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такої ситуації можуть бути: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еправиль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ба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ківських уста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ов, в яких зберігаються страхові резерви, зроста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обсягу заборгова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перестраховиків,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еможливість отрима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ба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ківських кредитів для покриття касових розривів тощо. Імовір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події матиме такий вигляд: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Факторами ризику ліквід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страховика будуть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изький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пла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есприятлива ситуація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страховому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ку, відсут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обов'язковості взаєморозраху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ків суб'єктів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3. Ризики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ості, пов'яза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із 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втрат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аслідок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едоско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алості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ізації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ами таких ризиків можуть бути: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попиту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страхові послуги, демпі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г 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з боку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ших страхових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ізацій, впровадже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тами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страхових продуктів,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еможливість одержа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коштів для ліквідації касових розривів,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купівель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спромож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аселе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тощо.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ики ризику 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ості: відсут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страхових продуктів,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изький соціаль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о-еко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розвиток краї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и, відсут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дисциплі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ків за взятими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себе зобов'яза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ями, закріпле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зако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одавчо.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4. Ризики перестрахової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показують залеж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стійкого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від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траге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тів-страхових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ій.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До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таких ризиків можемо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ести: перестрахува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окремих страхових ризиків, передбаче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для перестрахува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еплатоспромож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перестраховика, перестрахова відповідаль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за взятими перестраховими зобов'яза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ями і т.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. 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lastRenderedPageBreak/>
        <w:t xml:space="preserve">Факторами перестрахових ризиків 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епослідов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перестрахова політика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изький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професіо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алізму персо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алу,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аяв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ість касових розривів як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аслідок поруше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сового пла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5.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ами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ризиків є імовір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сові збитки в процесі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та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До причи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 збитків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аслідок реалізації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проектів і 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 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есемо: втрату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привабливості проекту через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 ситуації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ку,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евчас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ого проекту,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еправиль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 підготовку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проекту,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вартості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капіталу як в 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паперах, так і в пайових сертифікатах, які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алежать страховій орга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ізації тощо.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иками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ризиків 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естабіль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ість темпів і пропорцій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, ріве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 ділової актив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в краї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загалом та регіо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ах зокрема,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ауково-тех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прогрес, розвиток вітчиз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фо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дового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Прояв страхових ризиків операцій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11371">
        <w:rPr>
          <w:lang w:eastAsia="ru-RU"/>
        </w:rPr>
        <w:t>ПАТ</w:t>
      </w:r>
      <w:r w:rsidR="003A58BD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3A58BD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тіс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пов'яза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із процесами 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страхових ризиків від кліє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тів. Ризики перестрахува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</w:t>
      </w:r>
      <w:r w:rsidR="00414F71" w:rsidRPr="00A76CC2">
        <w:rPr>
          <w:lang w:eastAsia="ru-RU"/>
        </w:rPr>
        <w:t xml:space="preserve"> – </w:t>
      </w:r>
      <w:r w:rsidRPr="00A76CC2">
        <w:rPr>
          <w:lang w:eastAsia="ru-RU"/>
        </w:rPr>
        <w:t>це загроза того, що окремі об'єкти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були перестрахова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і, що страховик заплатив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 перестрахові премії, а страхові випадки за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ими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е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астали, що перестраховик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аслідок погірше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своєї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зможе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ити виплату по договору перестрахува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аслідок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страхового випадку.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ризики тіс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пов'яза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 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 можливих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сових втрат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аслідок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11371">
        <w:rPr>
          <w:lang w:eastAsia="ru-RU"/>
        </w:rPr>
        <w:t>ПАТ</w:t>
      </w:r>
      <w:r w:rsidR="003A58BD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3A58BD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>, яка полягає у розміще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влас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их, позиче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коштів страховика та тимчасово віль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коштів страхових резервів.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Політич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ризики тіс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переплітаються з 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вестицій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ризиками та ризиками ліквід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естабіль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та політич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ситуація в краї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можуть призвести до блокува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використа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сформова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резервів страховика для покриття уже іс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уючих збитків. Такі резерви, зазвичай, зберігаються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депозит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ках в ба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ківських уста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овах.</w:t>
      </w:r>
    </w:p>
    <w:p w:rsidR="00FD6E13" w:rsidRPr="00A76CC2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lastRenderedPageBreak/>
        <w:t>Таким чи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ом, розгля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ута  класифікація ризиків, які впливають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ризик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, дає змогу вибрати методи їх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ейтралізації та розробити модель процесу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совою стійкістю із підсистемою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ризиком.</w:t>
      </w:r>
    </w:p>
    <w:p w:rsidR="00FD6E13" w:rsidRDefault="00FD6E13" w:rsidP="00F7503D">
      <w:pPr>
        <w:pStyle w:val="14"/>
        <w:rPr>
          <w:lang w:eastAsia="ru-RU"/>
        </w:rPr>
      </w:pPr>
      <w:r w:rsidRPr="00A76CC2">
        <w:rPr>
          <w:lang w:eastAsia="ru-RU"/>
        </w:rPr>
        <w:t>Вважаємо, що підсистема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</w:t>
      </w:r>
      <w:r w:rsidR="003A58BD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евід'єм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склад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иком системи стратегіч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його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совою стійкістю умовах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ості. Во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реалізується у вигляді трирів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евого комплексу заходів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й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</w:t>
      </w:r>
      <w:r w:rsidR="003A58BD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3A58BD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(рис. 3.2).</w:t>
      </w:r>
    </w:p>
    <w:p w:rsidR="003A58BD" w:rsidRPr="00A76CC2" w:rsidRDefault="003A58BD" w:rsidP="003A58BD">
      <w:pPr>
        <w:pStyle w:val="14"/>
        <w:rPr>
          <w:lang w:eastAsia="ru-RU"/>
        </w:rPr>
      </w:pPr>
      <w:r w:rsidRPr="00A76CC2">
        <w:rPr>
          <w:lang w:eastAsia="ru-RU"/>
        </w:rPr>
        <w:t>Підсистема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>
        <w:rPr>
          <w:lang w:eastAsia="ru-RU"/>
        </w:rPr>
        <w:t>ПАТ 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 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</w:t>
      </w:r>
      <w:r w:rsidRPr="00A76CC2">
        <w:rPr>
          <w:lang w:eastAsia="ru-RU"/>
        </w:rPr>
        <w:t xml:space="preserve"> має передбачати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троль за вжитими заходами щодо реалізації як довго-, так і короткотермі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ових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ських ріше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ь. З огляду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це, запропо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уємо алгоритм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ризиком, який ґру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тується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виборі методів 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імізації ризику залеж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від області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та зо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 ризику, в якій перебуває </w:t>
      </w:r>
      <w:r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</w:t>
      </w:r>
      <w:r w:rsidRPr="00A76CC2">
        <w:rPr>
          <w:lang w:eastAsia="ru-RU"/>
        </w:rPr>
        <w:t>.</w:t>
      </w:r>
    </w:p>
    <w:p w:rsidR="003A58BD" w:rsidRPr="00A76CC2" w:rsidRDefault="003A58BD" w:rsidP="003A58BD">
      <w:pPr>
        <w:pStyle w:val="14"/>
        <w:rPr>
          <w:lang w:eastAsia="ru-RU"/>
        </w:rPr>
      </w:pPr>
      <w:r w:rsidRPr="00A76CC2">
        <w:rPr>
          <w:lang w:eastAsia="ru-RU"/>
        </w:rPr>
        <w:t>Запропо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алгоритм складається з десяти ос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их етапів: </w:t>
      </w:r>
    </w:p>
    <w:p w:rsidR="003A58BD" w:rsidRPr="00A76CC2" w:rsidRDefault="003A58BD" w:rsidP="003A58BD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lang w:eastAsia="ru-RU"/>
        </w:rPr>
        <w:t>Етап 1.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та мо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ітори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г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ього середовища.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цьому етапі здійс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юють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факторів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утріш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ього і зов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ього характеру та їх вплив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сову стійкість </w:t>
      </w:r>
      <w:r>
        <w:rPr>
          <w:lang w:eastAsia="ru-RU"/>
        </w:rPr>
        <w:t>ПАТ 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 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ТА».</w:t>
      </w:r>
    </w:p>
    <w:p w:rsidR="003A58BD" w:rsidRPr="00A76CC2" w:rsidRDefault="003A58BD" w:rsidP="003A58BD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Етап 2. Вибір та реалізація заходів забезпече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сової стійкості страховика. Пропо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уємо комплекс управлі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ських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 та відповід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заходів зі зме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ризику.</w:t>
      </w:r>
    </w:p>
    <w:p w:rsidR="003A58BD" w:rsidRPr="00A76CC2" w:rsidRDefault="003A58BD" w:rsidP="003A58BD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Етап 3. Ко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троль, який проявляється в обліку,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юва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 та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алізі вжитих заходів. Деталь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ий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 ризику передбачає виявле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та іде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тифікацію зов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іш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іх і 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утріш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іх факторів ризику, які впливають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 ви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ик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і загостре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ризикова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ої ситуації;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ку ко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крет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ої ризикова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ої </w:t>
      </w:r>
      <w:r w:rsidRPr="00A76CC2">
        <w:rPr>
          <w:rFonts w:eastAsia="Times New Roman"/>
          <w:color w:val="000000"/>
          <w:lang w:eastAsia="ru-RU"/>
        </w:rPr>
        <w:lastRenderedPageBreak/>
        <w:t>ситуації з погляду ймовір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втрат і виз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їх допустимого рів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я; розміще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факторів ризику за пріоритетами їх обробле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я.</w:t>
      </w:r>
    </w:p>
    <w:p w:rsidR="003A58BD" w:rsidRPr="00A76CC2" w:rsidRDefault="003A58BD" w:rsidP="00F7503D">
      <w:pPr>
        <w:pStyle w:val="14"/>
        <w:rPr>
          <w:lang w:eastAsia="ru-RU"/>
        </w:rPr>
      </w:pPr>
    </w:p>
    <w:p w:rsidR="00FD6E13" w:rsidRPr="00A76CC2" w:rsidRDefault="00FD6E13" w:rsidP="00FD6E13">
      <w:pPr>
        <w:rPr>
          <w:rFonts w:eastAsia="Times New Roman"/>
          <w:color w:val="000000"/>
          <w:szCs w:val="24"/>
          <w:lang w:val="uk-UA" w:eastAsia="ru-RU"/>
        </w:rPr>
      </w:pPr>
      <w:r w:rsidRPr="00A76CC2">
        <w:rPr>
          <w:rFonts w:eastAsia="Times New Roman"/>
          <w:noProof/>
          <w:color w:val="000000"/>
          <w:szCs w:val="24"/>
          <w:lang w:eastAsia="ru-RU"/>
        </w:rPr>
        <mc:AlternateContent>
          <mc:Choice Requires="wpg">
            <w:drawing>
              <wp:inline distT="0" distB="0" distL="0" distR="0" wp14:anchorId="212E801E" wp14:editId="0FF5BB25">
                <wp:extent cx="5832790" cy="6858000"/>
                <wp:effectExtent l="0" t="0" r="15875" b="19050"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790" cy="6858000"/>
                          <a:chOff x="2204" y="3436"/>
                          <a:chExt cx="7336" cy="6221"/>
                        </a:xfrm>
                      </wpg:grpSpPr>
                      <wps:wsp>
                        <wps:cNvPr id="30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204" y="7891"/>
                            <a:ext cx="7064" cy="1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747" y="8026"/>
                            <a:ext cx="597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ризиком 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иже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сової стійкості страховика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Rectangle 27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008" y="5191"/>
                            <a:ext cx="2581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7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337" y="5326"/>
                            <a:ext cx="2312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255" y="3571"/>
                            <a:ext cx="506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Стратегія 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 xml:space="preserve">совою стійкістю 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АСК "Ора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та"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204" y="3841"/>
                            <a:ext cx="72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340" y="3976"/>
                            <a:ext cx="2038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аліз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сової стійкості та мо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ітори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г зов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іш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ього середовища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85" y="3976"/>
                            <a:ext cx="217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Вибір та реалізація заходів забезпече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сової стійкості страховика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230" y="3976"/>
                            <a:ext cx="2039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троль (облік, оці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ка та 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аліз результатів вжитих заходів)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747" y="5056"/>
                            <a:ext cx="231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аче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ризику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475" y="5461"/>
                            <a:ext cx="203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Іде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тифікація ризику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475" y="6001"/>
                            <a:ext cx="204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аче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зо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и ризику та допустимого його рів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(Р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>опт</w:t>
                              </w:r>
                              <w:r w:rsidRPr="00934ACF">
                                <w:rPr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475" y="6811"/>
                            <a:ext cx="20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Якіс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ий та кількіс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ий 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аліз ризиків (Р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>факт</w:t>
                              </w:r>
                              <w:r w:rsidRPr="00934ACF">
                                <w:rPr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356" y="4992"/>
                            <a:ext cx="4048" cy="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Оці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ка ризику 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иже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 xml:space="preserve">сової стійкості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279" y="5461"/>
                            <a:ext cx="14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Р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 xml:space="preserve">опт  </w:t>
                              </w:r>
                              <w:r w:rsidRPr="00934ACF">
                                <w:rPr>
                                  <w:lang w:val="uk-UA"/>
                                </w:rPr>
                                <w:t>≤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 xml:space="preserve"> </w:t>
                              </w:r>
                              <w:r w:rsidRPr="00934ACF">
                                <w:rPr>
                                  <w:lang w:val="uk-UA"/>
                                </w:rPr>
                                <w:t>Р</w:t>
                              </w:r>
                              <w:r w:rsidRPr="00934ACF">
                                <w:rPr>
                                  <w:vertAlign w:val="subscript"/>
                                  <w:lang w:val="uk-UA"/>
                                </w:rPr>
                                <w:t>факт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279" y="6406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Формува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ріше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про 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ризиком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342" y="8296"/>
                            <a:ext cx="2853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Вибір стратегії управлі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ризиком 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иже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сової стійкості страховика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279" y="8296"/>
                            <a:ext cx="2853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Вибір методів                      обмеже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342" y="9185"/>
                            <a:ext cx="679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BD" w:rsidRPr="00934ACF" w:rsidRDefault="003A58BD" w:rsidP="00FD6E13">
                              <w:pPr>
                                <w:rPr>
                                  <w:lang w:val="uk-UA"/>
                                </w:rPr>
                              </w:pPr>
                              <w:r w:rsidRPr="00934ACF">
                                <w:rPr>
                                  <w:lang w:val="uk-UA"/>
                                </w:rPr>
                                <w:t>Реалізація вжитих заходів зі зме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ше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я ризику фі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34ACF">
                                <w:rPr>
                                  <w:lang w:val="uk-UA"/>
                                </w:rPr>
                                <w:t>сової стійкості</w:t>
                              </w:r>
                            </w:p>
                            <w:p w:rsidR="003A58BD" w:rsidRPr="00934ACF" w:rsidRDefault="003A58BD" w:rsidP="00FD6E13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Line 295"/>
                        <wps:cNvCnPr/>
                        <wps:spPr bwMode="auto">
                          <a:xfrm>
                            <a:off x="4377" y="4381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96"/>
                        <wps:cNvCnPr/>
                        <wps:spPr bwMode="auto">
                          <a:xfrm>
                            <a:off x="6959" y="4381"/>
                            <a:ext cx="2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7"/>
                        <wps:cNvCnPr/>
                        <wps:spPr bwMode="auto">
                          <a:xfrm flipV="1">
                            <a:off x="8317" y="34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8"/>
                        <wps:cNvCnPr/>
                        <wps:spPr bwMode="auto">
                          <a:xfrm flipH="1">
                            <a:off x="3155" y="3436"/>
                            <a:ext cx="5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9"/>
                        <wps:cNvCnPr/>
                        <wps:spPr bwMode="auto">
                          <a:xfrm>
                            <a:off x="3155" y="34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0"/>
                        <wps:cNvCnPr/>
                        <wps:spPr bwMode="auto">
                          <a:xfrm>
                            <a:off x="4513" y="6406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01"/>
                        <wps:cNvCnPr/>
                        <wps:spPr bwMode="auto">
                          <a:xfrm>
                            <a:off x="4513" y="7081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2"/>
                        <wps:cNvCnPr/>
                        <wps:spPr bwMode="auto">
                          <a:xfrm flipV="1">
                            <a:off x="4785" y="6406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3"/>
                        <wps:cNvCnPr/>
                        <wps:spPr bwMode="auto">
                          <a:xfrm>
                            <a:off x="4785" y="6811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4"/>
                        <wps:cNvCnPr/>
                        <wps:spPr bwMode="auto">
                          <a:xfrm flipH="1" flipV="1">
                            <a:off x="5193" y="5596"/>
                            <a:ext cx="1" cy="1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5"/>
                        <wps:cNvCnPr/>
                        <wps:spPr bwMode="auto">
                          <a:xfrm>
                            <a:off x="5193" y="5596"/>
                            <a:ext cx="1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06"/>
                        <wps:cNvCnPr/>
                        <wps:spPr bwMode="auto">
                          <a:xfrm>
                            <a:off x="3426" y="5866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07"/>
                        <wps:cNvCnPr/>
                        <wps:spPr bwMode="auto">
                          <a:xfrm>
                            <a:off x="3426" y="6676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08"/>
                        <wps:cNvCnPr/>
                        <wps:spPr bwMode="auto">
                          <a:xfrm>
                            <a:off x="6959" y="5731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09"/>
                        <wps:cNvCnPr/>
                        <wps:spPr bwMode="auto">
                          <a:xfrm>
                            <a:off x="5193" y="8836"/>
                            <a:ext cx="1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10"/>
                        <wps:cNvCnPr/>
                        <wps:spPr bwMode="auto">
                          <a:xfrm>
                            <a:off x="7717" y="891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11"/>
                        <wps:cNvCnPr/>
                        <wps:spPr bwMode="auto">
                          <a:xfrm>
                            <a:off x="6959" y="6946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12"/>
                        <wps:cNvCnPr/>
                        <wps:spPr bwMode="auto">
                          <a:xfrm flipH="1">
                            <a:off x="2747" y="7621"/>
                            <a:ext cx="4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13"/>
                        <wps:cNvCnPr/>
                        <wps:spPr bwMode="auto">
                          <a:xfrm>
                            <a:off x="2747" y="7621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14"/>
                        <wps:cNvCnPr/>
                        <wps:spPr bwMode="auto">
                          <a:xfrm>
                            <a:off x="9133" y="9399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15"/>
                        <wps:cNvCnPr/>
                        <wps:spPr bwMode="auto">
                          <a:xfrm flipV="1">
                            <a:off x="9540" y="4516"/>
                            <a:ext cx="0" cy="4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16"/>
                        <wps:cNvCnPr/>
                        <wps:spPr bwMode="auto">
                          <a:xfrm flipH="1">
                            <a:off x="9269" y="451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17"/>
                        <wps:cNvCnPr/>
                        <wps:spPr bwMode="auto">
                          <a:xfrm>
                            <a:off x="2611" y="4786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E801E" id="Группа 305" o:spid="_x0000_s1212" style="width:459.25pt;height:540pt;mso-position-horizontal-relative:char;mso-position-vertical-relative:line" coordorigin="2204,3436" coordsize="7336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">
                <v:rect id="Rectangle 276" o:spid="_x0000_s1213" style="position:absolute;left:2204;top:7891;width:706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R/cIA&#10;AADcAAAADwAAAGRycy9kb3ducmV2LnhtbESPT4vCMBTE78J+h/AW9qapu1Cka1q0oHgT/4DXR/O2&#10;KTYvpclq9dMbQfA4zMxvmHkx2FZcqPeNYwXTSQKCuHK64VrB8bAaz0D4gKyxdUwKbuShyD9Gc8y0&#10;u/KOLvtQiwhhn6ECE0KXSekrQxb9xHXE0ftzvcUQZV9L3eM1wm0rv5MklRYbjgsGOyoNVef9v1XQ&#10;4eK+3vL6lJZUrrYzXB6CWSr19TksfkEEGsI7/GpvtIKfJIXn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BH9wgAAANwAAAAPAAAAAAAAAAAAAAAAAJgCAABkcnMvZG93&#10;bnJldi54bWxQSwUGAAAAAAQABAD1AAAAhwMAAAAA&#10;" strokeweight="1pt">
                  <v:stroke dashstyle="dash"/>
                </v:rect>
                <v:rect id="Rectangle 277" o:spid="_x0000_s1214" style="position:absolute;left:2747;top:8026;width:597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WDsIA&#10;AADcAAAADwAAAGRycy9kb3ducmV2LnhtbESPQWsCMRSE74L/ITyhN83aQi2rUcS22GvXitfH5rlZ&#10;TV6WTdS0v74pFDwOM/MNs1glZ8WV+tB6VjCdFCCIa69bbhR87d7HLyBCRNZoPZOCbwqwWg4HCyy1&#10;v/EnXavYiAzhUKICE2NXShlqQw7DxHfE2Tv63mHMsm+k7vGW4c7Kx6J4lg5bzgsGO9oYqs/VxSnY&#10;Tl/fupP8qXBrI132JtX2kJR6GKX1HESkFO/h//aHVvBUzODvTD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dYOwgAAANwAAAAPAAAAAAAAAAAAAAAAAJgCAABkcnMvZG93&#10;bnJldi54bWxQSwUGAAAAAAQABAD1AAAAhwMAAAAA&#10;" stroked="f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ризиком 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иже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сової стійкості страховика</w:t>
                        </w:r>
                      </w:p>
                    </w:txbxContent>
                  </v:textbox>
                </v:rect>
                <v:rect id="Rectangle 278" o:spid="_x0000_s1215" style="position:absolute;left:6008;top:5191;width:2581;height:216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uG8EA&#10;AADcAAAADwAAAGRycy9kb3ducmV2LnhtbERPy2oCMRTdF/yHcIXuaqZOKTI1ig+EUuxCrfvr5JoZ&#10;OrkZJnEef28WgsvDec+Xva1ES40vHSt4nyQgiHOnSzYK/k67txkIH5A1Vo5JwUAelovRyxwz7To+&#10;UHsMRsQQ9hkqKEKoMyl9XpBFP3E1ceSurrEYImyM1A12MdxWcpokn9JiybGhwJo2BeX/x5tVMNXG&#10;zMzZ7X/Tjx+7rS679Wo4K/U67ldfIAL14Sl+uL+1gjSJa+OZe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+7hvBAAAA3AAAAA8AAAAAAAAAAAAAAAAAmAIAAGRycy9kb3du&#10;cmV2LnhtbFBLBQYAAAAABAAEAPUAAACGAwAAAAA=&#10;" strokeweight="1pt">
                  <v:stroke dashstyle="dash"/>
                </v:rect>
                <v:rect id="Rectangle 279" o:spid="_x0000_s1216" style="position:absolute;left:2337;top:5326;width:2312;height:216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LgMUA&#10;AADcAAAADwAAAGRycy9kb3ducmV2LnhtbESPQWvCQBSE7wX/w/KE3upGLUXTbEK0CCLtoVrvr9nX&#10;TTD7NmRXjf++KxR6HGbmGyYrBtuKC/W+caxgOklAEFdON2wUfB02TwsQPiBrbB2Tght5KPLRQ4ap&#10;dlf+pMs+GBEh7FNUUIfQpVL6qiaLfuI64uj9uN5iiLI3Uvd4jXDbylmSvEiLDceFGjta11Sd9mer&#10;YKaNWZije/+YP+/sW/u9WZW3o1KP46F8BRFoCP/hv/ZWK5gnS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kuAxQAAANwAAAAPAAAAAAAAAAAAAAAAAJgCAABkcnMv&#10;ZG93bnJldi54bWxQSwUGAAAAAAQABAD1AAAAigMAAAAA&#10;" strokeweight="1pt">
                  <v:stroke dashstyle="dash"/>
                </v:rect>
                <v:rect id="Rectangle 280" o:spid="_x0000_s1217" style="position:absolute;left:3255;top:3571;width:506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p78A&#10;AADcAAAADwAAAGRycy9kb3ducmV2LnhtbERPTWsCMRC9F/wPYYTeanZbKLIaRdRir10Vr8Nm3Kwm&#10;k2UTNe2vbw6FHh/ve75Mzoo7DaHzrKCcFCCIG687bhUc9h8vUxAhImu0nknBNwVYLkZPc6y0f/AX&#10;3evYihzCoUIFJsa+kjI0hhyGie+JM3f2g8OY4dBKPeAjhzsrX4viXTrsODcY7GltqLnWN6dgV262&#10;/UX+1LizkW5Hkxp7Sko9j9NqBiJSiv/iP/enVvBW5vn5TD4Cc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ZdinvwAAANwAAAAPAAAAAAAAAAAAAAAAAJgCAABkcnMvZG93bnJl&#10;di54bWxQSwUGAAAAAAQABAD1AAAAhAMAAAAA&#10;" stroked="f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Стратегія 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 xml:space="preserve">совою стійкістю 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‘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АСК "Ора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та"</w:t>
                        </w:r>
                      </w:p>
                    </w:txbxContent>
                  </v:textbox>
                </v:rect>
                <v:rect id="Rectangle 281" o:spid="_x0000_s1218" style="position:absolute;left:2204;top:3841;width:72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fVMEA&#10;AADcAAAADwAAAGRycy9kb3ducmV2LnhtbESPzarCMBSE98J9h3AuuNO0CiLVKFpQ3Ik/4PbQHJti&#10;c1KaqNWnN8KFuxxm5htmvuxsLR7U+sqxgnSYgCAunK64VHA+bQZTED4ga6wdk4IXeVgufnpzzLR7&#10;8oEex1CKCGGfoQITQpNJ6QtDFv3QNcTRu7rWYoiyLaVu8RnhtpajJJlIixXHBYMN5YaK2/FuFTS4&#10;em/3vL1Mcso3+ymuT8Gsler/dqsZiEBd+A//tXdawThN4XsmH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H1TBAAAA3AAAAA8AAAAAAAAAAAAAAAAAmAIAAGRycy9kb3du&#10;cmV2LnhtbFBLBQYAAAAABAAEAPUAAACGAwAAAAA=&#10;" strokeweight="1pt">
                  <v:stroke dashstyle="dash"/>
                </v:rect>
                <v:rect id="Rectangle 282" o:spid="_x0000_s1219" style="position:absolute;left:2340;top:3976;width:2038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RLsYA&#10;AADcAAAADwAAAGRycy9kb3ducmV2LnhtbESPW2vCQBCF34X+h2UKfasbLy0Ss0opCKIobSri45Cd&#10;XNrsbMhuY/TXu4WCj4dz+TjJsje16Kh1lWUFo2EEgjizuuJCweFr9TwD4TyyxtoyKbiQg+XiYZBg&#10;rO2ZP6lLfSHCCLsYFZTeN7GULivJoBvahjh4uW0N+iDbQuoWz2Hc1HIcRa/SYMWBUGJD7yVlP+mv&#10;Cdxp833Yb/ar3eV67NzH9pS+5Fapp8f+bQ7CU+/v4f/2WiuYjMb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fRLsYAAADcAAAADwAAAAAAAAAAAAAAAACYAgAAZHJz&#10;L2Rvd25yZXYueG1sUEsFBgAAAAAEAAQA9QAAAIsDAAAAAA==&#10;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аліз 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сової стійкості та мо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ітори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г зов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іш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ього середовища</w:t>
                        </w:r>
                      </w:p>
                    </w:txbxContent>
                  </v:textbox>
                </v:rect>
                <v:rect id="Rectangle 283" o:spid="_x0000_s1220" style="position:absolute;left:4785;top:3976;width:217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0tcUA&#10;AADcAAAADwAAAGRycy9kb3ducmV2LnhtbESPX2vCMBTF34V9h3AHe9PUqUOqUUQQxoainYiPl+ba&#10;dmtuSpPV6qc3guDj4fz5cabz1pSiodoVlhX0exEI4tTqgjMF+59VdwzCeWSNpWVScCEH89lLZ4qx&#10;tmfeUZP4TIQRdjEqyL2vYildmpNB17MVcfBOtjbog6wzqWs8h3FTyvco+pAGCw6EHCta5pT+Jf8m&#10;cIfV737ztVmtL9dD47bfx2R0skq9vbaLCQhPrX+GH+1PrWDQH8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3S1xQAAANwAAAAPAAAAAAAAAAAAAAAAAJgCAABkcnMv&#10;ZG93bnJldi54bWxQSwUGAAAAAAQABAD1AAAAigMAAAAA&#10;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Вибір та реалізація заходів забезпече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сової стійкості страховика</w:t>
                        </w:r>
                      </w:p>
                    </w:txbxContent>
                  </v:textbox>
                </v:rect>
                <v:rect id="Rectangle 284" o:spid="_x0000_s1221" style="position:absolute;left:7230;top:3976;width:2039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swcYA&#10;AADcAAAADwAAAGRycy9kb3ducmV2LnhtbESPW2vCQBCF3wv9D8sU+lY3Wi0lZhURBFEUTaX4OGQn&#10;lzY7G7JrjP31XaHQx8O5fJxk3ptadNS6yrKC4SACQZxZXXGh4PSxenkH4TyyxtoyKbiRg/ns8SHB&#10;WNsrH6lLfSHCCLsYFZTeN7GULivJoBvYhjh4uW0N+iDbQuoWr2Hc1HIURW/SYMWBUGJDy5Ky7/Ri&#10;AnfcfJ32m/1qd/v57Nxhe04nuVXq+alfTEF46v1/+K+91gpeh2O4nw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swcYAAADcAAAADwAAAAAAAAAAAAAAAACYAgAAZHJz&#10;L2Rvd25yZXYueG1sUEsFBgAAAAAEAAQA9QAAAIsDAAAAAA==&#10;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Ко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троль (облік, оці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ка та 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аліз результатів вжитих заходів)</w:t>
                        </w:r>
                      </w:p>
                    </w:txbxContent>
                  </v:textbox>
                </v:rect>
                <v:rect id="Rectangle 285" o:spid="_x0000_s1222" style="position:absolute;left:2747;top:5056;width:231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7P8MA&#10;AADcAAAADwAAAGRycy9kb3ducmV2LnhtbESPQWsCMRSE7wX/Q3iF3mp2WyyyNUqxLXp1tfT62Lxu&#10;tk1elk3U6K83gtDjMDPfMLNFclYcaAidZwXluABB3Hjdcatgt/18nIIIEVmj9UwKThRgMR/dzbDS&#10;/sgbOtSxFRnCoUIFJsa+kjI0hhyGse+Js/fjB4cxy6GVesBjhjsrn4riRTrsOC8Y7GlpqPmr907B&#10;qnz/6H/lucaVjbT/Mqmx30mph/v09goiUor/4Vt7rRU8lxO4nslH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7P8MAAADcAAAADwAAAAAAAAAAAAAAAACYAgAAZHJzL2Rv&#10;d25yZXYueG1sUEsFBgAAAAAEAAQA9QAAAIgDAAAAAA==&#10;" stroked="f">
                  <v:textbox inset="0,0,0,0">
                    <w:txbxContent>
                      <w:p w:rsidR="003A58BD" w:rsidRPr="00934ACF" w:rsidRDefault="003A58BD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аче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ризику</w:t>
                        </w:r>
                      </w:p>
                    </w:txbxContent>
                  </v:textbox>
                </v:rect>
                <v:rect id="Rectangle 286" o:spid="_x0000_s1223" style="position:absolute;left:2475;top:5461;width:203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XLcYA&#10;AADcAAAADwAAAGRycy9kb3ducmV2LnhtbESPW2vCQBCF3wv9D8sU+lY3WpUSs4oIgigVm0rxcchO&#10;Lm12NmTXGPvruwXBx8O5fJxk0ZtadNS6yrKC4SACQZxZXXGh4Pi5fnkD4TyyxtoyKbiSg8X88SHB&#10;WNsLf1CX+kKEEXYxKii9b2IpXVaSQTewDXHwctsa9EG2hdQtXsK4qeUoiqbSYMWBUGJDq5Kyn/Rs&#10;AnfcfB/32/36/fr71bnD7pROcqvU81O/nIHw1Pt7+NbeaAWvwyn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zXLcYAAADcAAAADwAAAAAAAAAAAAAAAACYAgAAZHJz&#10;L2Rvd25yZXYueG1sUEsFBgAAAAAEAAQA9QAAAIsDAAAAAA==&#10;">
                  <v:textbox inset="0,0,0,0">
                    <w:txbxContent>
                      <w:p w:rsidR="003A58BD" w:rsidRPr="00934ACF" w:rsidRDefault="003A58BD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Іде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тифікація ризику</w:t>
                        </w:r>
                      </w:p>
                    </w:txbxContent>
                  </v:textbox>
                </v:rect>
                <v:rect id="Rectangle 287" o:spid="_x0000_s1224" style="position:absolute;left:2475;top:6001;width:204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ytsYA&#10;AADcAAAADwAAAGRycy9kb3ducmV2LnhtbESPW2vCQBCF3wv+h2UE3+pGrReiqxRBKC2VGkV8HLJj&#10;EpudDdltjP313YLg4+FcPs5i1ZpSNFS7wrKCQT8CQZxaXXCm4LDfPM9AOI+ssbRMCm7kYLXsPC0w&#10;1vbKO2oSn4kwwi5GBbn3VSylS3My6Pq2Ig7e2dYGfZB1JnWN1zBuSjmMook0WHAg5FjROqf0O/kx&#10;gftSXQ7b9+3m8/Z7bNzXxykZn61SvW77OgfhqfWP8L39phWMBl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BytsYAAADcAAAADwAAAAAAAAAAAAAAAACYAgAAZHJz&#10;L2Rvd25yZXYueG1sUEsFBgAAAAAEAAQA9QAAAIsDAAAAAA==&#10;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аче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зо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и ризику та допустимого його рів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(Р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>опт</w:t>
                        </w:r>
                        <w:r w:rsidRPr="00934ACF">
                          <w:rPr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288" o:spid="_x0000_s1225" style="position:absolute;left:2475;top:6811;width:20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mxMQA&#10;AADcAAAADwAAAGRycy9kb3ducmV2LnhtbERPTWvCQBC9F/wPywjedGNtpaSuUgpCaVHaKKXHITsm&#10;0exsyG5j9Nd3DkKPj/e9WPWuVh21ofJsYDpJQBHn3lZcGNjv1uMnUCEiW6w9k4ELBVgtB3cLTK0/&#10;8xd1WSyUhHBI0UAZY5NqHfKSHIaJb4iFO/jWYRTYFtq2eJZwV+v7JJlrhxVLQ4kNvZaUn7JfJ70P&#10;zXG/fd+uN5frdxc+P36yx4M3ZjTsX55BRerjv/jmfrMGZlNZK2fk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5sTEAAAA3AAAAA8AAAAAAAAAAAAAAAAAmAIAAGRycy9k&#10;b3ducmV2LnhtbFBLBQYAAAAABAAEAPUAAACJAwAAAAA=&#10;">
                  <v:textbox inset="0,0,0,0">
                    <w:txbxContent>
                      <w:p w:rsidR="003A58BD" w:rsidRPr="00934ACF" w:rsidRDefault="003A58BD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Якіс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ий та кількіс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ий 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аліз ризиків (Р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>факт</w:t>
                        </w:r>
                        <w:r w:rsidRPr="00934ACF">
                          <w:rPr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289" o:spid="_x0000_s1226" style="position:absolute;left:5356;top:4992;width:404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xOsMA&#10;AADcAAAADwAAAGRycy9kb3ducmV2LnhtbESPQWsCMRSE7wX/Q3iF3mp2W5C6NUqxLXp1tfT62Lxu&#10;tk1elk3U6K83gtDjMDPfMLNFclYcaAidZwXluABB3Hjdcatgt/18fAERIrJG65kUnCjAYj66m2Gl&#10;/ZE3dKhjKzKEQ4UKTIx9JWVoDDkMY98TZ+/HDw5jlkMr9YDHDHdWPhXFRDrsOC8Y7GlpqPmr907B&#10;qnz/6H/lucaVjbT/Mqmx30mph/v09goiUor/4Vt7rRU8l1O4nslH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9xOsMAAADcAAAADwAAAAAAAAAAAAAAAACYAgAAZHJzL2Rv&#10;d25yZXYueG1sUEsFBgAAAAAEAAQA9QAAAIgDAAAAAA==&#10;" stroked="f">
                  <v:textbox inset="0,0,0,0">
                    <w:txbxContent>
                      <w:p w:rsidR="003A58BD" w:rsidRPr="00934ACF" w:rsidRDefault="003A58BD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Оці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ка ризику 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иже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 xml:space="preserve">сової стійкості </w:t>
                        </w:r>
                      </w:p>
                    </w:txbxContent>
                  </v:textbox>
                </v:rect>
                <v:rect id="Rectangle 290" o:spid="_x0000_s1227" style="position:absolute;left:6279;top:5461;width:149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gf8QA&#10;AADcAAAADwAAAGRycy9kb3ducmV2LnhtbERPTWvCQBC9F/wPywi91U1tLRJdRQpCaVHaVMTjkB2T&#10;1OxsyG5j9Nc7h0KPj/c9X/auVh21ofJs4HGUgCLOva24MLD7Xj9MQYWIbLH2TAYuFGC5GNzNMbX+&#10;zF/UZbFQEsIhRQNljE2qdchLchhGviEW7uhbh1FgW2jb4lnCXa3HSfKiHVYsDSU29FpSfsp+nfQ+&#10;Nz+77ft2vblc9134/Dhkk6M35n7Yr2agIvXxX/znfrMGnsYyX87IE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IH/EAAAA3AAAAA8AAAAAAAAAAAAAAAAAmAIAAGRycy9k&#10;b3ducmV2LnhtbFBLBQYAAAAABAAEAPUAAACJAwAAAAA=&#10;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Р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 xml:space="preserve">опт  </w:t>
                        </w:r>
                        <w:r w:rsidRPr="00934ACF">
                          <w:rPr>
                            <w:lang w:val="uk-UA"/>
                          </w:rPr>
                          <w:t>≤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 xml:space="preserve"> </w:t>
                        </w:r>
                        <w:r w:rsidRPr="00934ACF">
                          <w:rPr>
                            <w:lang w:val="uk-UA"/>
                          </w:rPr>
                          <w:t>Р</w:t>
                        </w:r>
                        <w:r w:rsidRPr="00934ACF">
                          <w:rPr>
                            <w:vertAlign w:val="subscript"/>
                            <w:lang w:val="uk-UA"/>
                          </w:rPr>
                          <w:t>факт</w:t>
                        </w:r>
                      </w:p>
                    </w:txbxContent>
                  </v:textbox>
                </v:rect>
                <v:rect id="Rectangle 291" o:spid="_x0000_s1228" style="position:absolute;left:6279;top:6406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F5MYA&#10;AADcAAAADwAAAGRycy9kb3ducmV2LnhtbESPW2vCQBCF34X+h2UKfasbLy0Ss0opCKIobSri45Cd&#10;XNrsbMhuY/TXu4WCj4dz+TjJsje16Kh1lWUFo2EEgjizuuJCweFr9TwD4TyyxtoyKbiQg+XiYZBg&#10;rO2ZP6lLfSHCCLsYFZTeN7GULivJoBvahjh4uW0N+iDbQuoWz2Hc1HIcRa/SYMWBUGJD7yVlP+mv&#10;Cdxp833Yb/ar3eV67NzH9pS+5Fapp8f+bQ7CU+/v4f/2WiuYjEf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mF5MYAAADcAAAADwAAAAAAAAAAAAAAAACYAgAAZHJz&#10;L2Rvd25yZXYueG1sUEsFBgAAAAAEAAQA9QAAAIsDAAAAAA==&#10;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Формува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ріше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про 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ризиком</w:t>
                        </w:r>
                      </w:p>
                    </w:txbxContent>
                  </v:textbox>
                </v:rect>
                <v:rect id="Rectangle 292" o:spid="_x0000_s1229" style="position:absolute;left:2342;top:8296;width:2853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bk8YA&#10;AADcAAAADwAAAGRycy9kb3ducmV2LnhtbESPX2vCMBTF34V9h3AHvq3pqpPRGUUEQRRFOxl7vDTX&#10;tltzU5pY6z79Mhj4eDh/fpzpvDe16Kh1lWUFz1EMgji3uuJCwel99fQKwnlkjbVlUnAjB/PZw2CK&#10;qbZXPlKX+UKEEXYpKii9b1IpXV6SQRfZhjh4Z9sa9EG2hdQtXsO4qWUSxxNpsOJAKLGhZUn5d3Yx&#10;gTtuvk77zX61u/18dO6w/cxezlap4WO/eAPhqff38H97rRWMkgT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sbk8YAAADcAAAADwAAAAAAAAAAAAAAAACYAgAAZHJz&#10;L2Rvd25yZXYueG1sUEsFBgAAAAAEAAQA9QAAAIsDAAAAAA==&#10;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Вибір стратегії управлі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ризиком 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иже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сової стійкості страховика</w:t>
                        </w:r>
                      </w:p>
                    </w:txbxContent>
                  </v:textbox>
                </v:rect>
                <v:rect id="Rectangle 293" o:spid="_x0000_s1230" style="position:absolute;left:6279;top:8296;width:285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+CMYA&#10;AADcAAAADwAAAGRycy9kb3ducmV2LnhtbESPW2vCQBCF3wX/wzJC3+rGS6VEV5GCUBRFoxQfh+yY&#10;RLOzIbuNsb++Wyj4eDiXjzNbtKYUDdWusKxg0I9AEKdWF5wpOB1Xr+8gnEfWWFomBQ9ysJh3OzOM&#10;tb3zgZrEZyKMsItRQe59FUvp0pwMur6tiIN3sbVBH2SdSV3jPYybUg6jaCINFhwIOVb0kVN6S75N&#10;4I6r62m33q22j5+vxu035+TtYpV66bXLKQhPrX+G/9ufWsFoOIK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e+CMYAAADcAAAADwAAAAAAAAAAAAAAAACYAgAAZHJz&#10;L2Rvd25yZXYueG1sUEsFBgAAAAAEAAQA9QAAAIsDAAAAAA==&#10;">
                  <v:textbox inset="0,0,0,0">
                    <w:txbxContent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Вибір методів                      обмеже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ризиків</w:t>
                        </w:r>
                      </w:p>
                    </w:txbxContent>
                  </v:textbox>
                </v:rect>
                <v:rect id="Rectangle 294" o:spid="_x0000_s1231" style="position:absolute;left:2342;top:9185;width:67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mfMUA&#10;AADcAAAADwAAAGRycy9kb3ducmV2LnhtbESPX2vCMBTF3wd+h3CFvWmqcyLVKCIIsjHZqoiPl+ba&#10;Vpub0mS1+unNQNjj4fz5cWaL1pSiodoVlhUM+hEI4tTqgjMF+926NwHhPLLG0jIpuJGDxbzzMsNY&#10;2yv/UJP4TIQRdjEqyL2vYildmpNB17cVcfBOtjbog6wzqWu8hnFTymEUjaXBggMhx4pWOaWX5NcE&#10;7qg677cf2/XX7X5o3PfnMXk/WaVeu+1yCsJT6//Dz/ZGK3gbju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iZ8xQAAANwAAAAPAAAAAAAAAAAAAAAAAJgCAABkcnMv&#10;ZG93bnJldi54bWxQSwUGAAAAAAQABAD1AAAAigMAAAAA&#10;">
                  <v:textbox inset="0,0,0,0">
                    <w:txbxContent>
                      <w:p w:rsidR="003A58BD" w:rsidRPr="00934ACF" w:rsidRDefault="003A58BD" w:rsidP="00FD6E13">
                        <w:pPr>
                          <w:rPr>
                            <w:lang w:val="uk-UA"/>
                          </w:rPr>
                        </w:pPr>
                        <w:r w:rsidRPr="00934ACF">
                          <w:rPr>
                            <w:lang w:val="uk-UA"/>
                          </w:rPr>
                          <w:t>Реалізація вжитих заходів зі зме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ше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я ризику фі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34ACF">
                          <w:rPr>
                            <w:lang w:val="uk-UA"/>
                          </w:rPr>
                          <w:t>сової стійкості</w:t>
                        </w:r>
                      </w:p>
                      <w:p w:rsidR="003A58BD" w:rsidRPr="00934ACF" w:rsidRDefault="003A58BD" w:rsidP="00FD6E13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line id="Line 295" o:spid="_x0000_s1232" style="position:absolute;visibility:visible;mso-wrap-style:square" from="4377,4381" to="4785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La8QAAADcAAAADwAAAGRycy9kb3ducmV2LnhtbESPT2vCQBTE74V+h+UVvNWNiv+iq4Si&#10;UI+Ngnh7ZJ9JNPt2yW5j+u27hYLHYWZ+w6y3vWlER62vLSsYDRMQxIXVNZcKTsf9+wKED8gaG8uk&#10;4Ic8bDevL2tMtX3wF3V5KEWEsE9RQRWCS6X0RUUG/dA64uhdbWswRNmWUrf4iHDTyHGSzKTBmuNC&#10;hY4+Kiru+bdRcMi76WVpZTY/H/zCudmuzm53pQZvfbYCEagPz/B/+1MrmIyn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gtrxAAAANwAAAAPAAAAAAAAAAAA&#10;AAAAAKECAABkcnMvZG93bnJldi54bWxQSwUGAAAAAAQABAD5AAAAkgMAAAAA&#10;">
                  <v:stroke endarrow="block" endarrowwidth="wide" endarrowlength="long"/>
                </v:line>
                <v:line id="Line 296" o:spid="_x0000_s1233" style="position:absolute;visibility:visible;mso-wrap-style:square" from="6959,4381" to="7231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VHMQAAADcAAAADwAAAGRycy9kb3ducmV2LnhtbESPQWvCQBSE7wX/w/KE3upGS6NGVwlS&#10;oR6bCuLtkX0m0ezbJbuN8d93C4Ueh5n5hllvB9OKnjrfWFYwnSQgiEurG64UHL/2LwsQPiBrbC2T&#10;ggd52G5GT2vMtL3zJ/VFqESEsM9QQR2Cy6T0ZU0G/cQ64uhdbGcwRNlVUnd4j3DTylmSpNJgw3Gh&#10;Rke7mspb8W0UHIr+7by0Mp+fDn7hXPre5NebUs/jIV+BCDSE//Bf+0MreJ2l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JUcxAAAANwAAAAPAAAAAAAAAAAA&#10;AAAAAKECAABkcnMvZG93bnJldi54bWxQSwUGAAAAAAQABAD5AAAAkgMAAAAA&#10;">
                  <v:stroke endarrow="block" endarrowwidth="wide" endarrowlength="long"/>
                </v:line>
                <v:line id="Line 297" o:spid="_x0000_s1234" style="position:absolute;flip:y;visibility:visible;mso-wrap-style:square" from="8317,3436" to="8317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<v:line id="Line 298" o:spid="_x0000_s1235" style="position:absolute;flip:x;visibility:visible;mso-wrap-style:square" from="3155,3436" to="8317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v:line id="Line 299" o:spid="_x0000_s1236" style="position:absolute;visibility:visible;mso-wrap-style:square" from="3155,3436" to="3155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sBbsQAAADcAAAADwAAAGRycy9kb3ducmV2LnhtbESPT2vCQBTE70K/w/IK3nRTpf5JXSWU&#10;CvVoLBRvj+wzSc2+XbLbGL+9Kwgeh5n5DbPa9KYRHbW+tqzgbZyAIC6srrlU8HPYjhYgfEDW2Fgm&#10;BVfysFm/DFaYanvhPXV5KEWEsE9RQRWCS6X0RUUG/dg64uidbGswRNmWUrd4iXDTyEmSzKTBmuNC&#10;hY4+KyrO+b9RsMu79+PSymz+u/ML52ZfdfZ3Vmr42mcfIAL14Rl+tL+1gulkCfcz8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wFuxAAAANwAAAAPAAAAAAAAAAAA&#10;AAAAAKECAABkcnMvZG93bnJldi54bWxQSwUGAAAAAAQABAD5AAAAkgMAAAAA&#10;">
                  <v:stroke endarrow="block" endarrowwidth="wide" endarrowlength="long"/>
                </v:line>
                <v:line id="Line 300" o:spid="_x0000_s1237" style="position:absolute;visibility:visible;mso-wrap-style:square" from="4513,6406" to="4785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<v:line id="Line 301" o:spid="_x0000_s1238" style="position:absolute;visibility:visible;mso-wrap-style:square" from="4513,7081" to="4785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302" o:spid="_x0000_s1239" style="position:absolute;flip:y;visibility:visible;mso-wrap-style:square" from="4785,6406" to="4785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303" o:spid="_x0000_s1240" style="position:absolute;visibility:visible;mso-wrap-style:square" from="4785,6811" to="5193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304" o:spid="_x0000_s1241" style="position:absolute;flip:x y;visibility:visible;mso-wrap-style:square" from="5193,5596" to="5194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4beMQAAADcAAAADwAAAGRycy9kb3ducmV2LnhtbESPT4vCMBTE7wt+h/AEL8uaakVK1ygi&#10;KHtS/LPs9dE822LzUppou356Iwgeh5n5DTNbdKYSN2pcaVnBaBiBIM6sLjlXcDquvxIQziNrrCyT&#10;gn9ysJj3PmaYatvynm4Hn4sAYZeigsL7OpXSZQUZdENbEwfvbBuDPsgml7rBNsBNJcdRNJUGSw4L&#10;Bda0Kii7HK5GAfL2HiftiCZyQ39uvN19Ln/PSg363fIbhKfOv8Ov9o9WEMcT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ht4xAAAANwAAAAPAAAAAAAAAAAA&#10;AAAAAKECAABkcnMvZG93bnJldi54bWxQSwUGAAAAAAQABAD5AAAAkgMAAAAA&#10;"/>
                <v:line id="Line 305" o:spid="_x0000_s1242" style="position:absolute;visibility:visible;mso-wrap-style:square" from="5193,5596" to="6279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+dtsQAAADcAAAADwAAAGRycy9kb3ducmV2LnhtbESPT2vCQBTE7wW/w/KE3uqmFf9FVwml&#10;BT0aBfH2yD6T1OzbJbuN8dt3C4LHYWZ+w6w2vWlER62vLSt4HyUgiAuray4VHA/fb3MQPiBrbCyT&#10;gjt52KwHLytMtb3xnro8lCJC2KeooArBpVL6oiKDfmQdcfQutjUYomxLqVu8Rbhp5EeSTKXBmuNC&#10;hY4+Kyqu+a9RsMu7yXlhZTY77fzcuelXnf1clXod9tkSRKA+PMOP9lYrGI8n8H8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522xAAAANwAAAAPAAAAAAAAAAAA&#10;AAAAAKECAABkcnMvZG93bnJldi54bWxQSwUGAAAAAAQABAD5AAAAkgMAAAAA&#10;">
                  <v:stroke endarrow="block" endarrowwidth="wide" endarrowlength="long"/>
                </v:line>
                <v:line id="Line 306" o:spid="_x0000_s1243" style="position:absolute;visibility:visible;mso-wrap-style:square" from="3426,5866" to="3426,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0DwcUAAADcAAAADwAAAGRycy9kb3ducmV2LnhtbESPQWvCQBSE7wX/w/IK3ppNlaaaukoQ&#10;C/VoLJTeHtlnkpp9u2TXmP77bkHwOMzMN8xqM5pODNT71rKC5yQFQVxZ3XKt4PP4/rQA4QOyxs4y&#10;KfglD5v15GGFubZXPtBQhlpECPscFTQhuFxKXzVk0CfWEUfvZHuDIcq+lrrHa4SbTs7SNJMGW44L&#10;DTraNlSdy4tRsC+Hl++llcXr194vnMt2bfFzVmr6OBZvIAKN4R6+tT+0gvk8g/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0DwcUAAADcAAAADwAAAAAAAAAA&#10;AAAAAAChAgAAZHJzL2Rvd25yZXYueG1sUEsFBgAAAAAEAAQA+QAAAJMDAAAAAA==&#10;">
                  <v:stroke endarrow="block" endarrowwidth="wide" endarrowlength="long"/>
                </v:line>
                <v:line id="Line 307" o:spid="_x0000_s1244" style="position:absolute;visibility:visible;mso-wrap-style:square" from="3426,6676" to="3426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GmWsQAAADcAAAADwAAAGRycy9kb3ducmV2LnhtbESPT2vCQBTE7wW/w/IEb3WjUv9EVwnF&#10;Qj02CuLtkX0m0ezbJbuN6bfvFgoeh5n5DbPZ9aYRHbW+tqxgMk5AEBdW11wqOB0/XpcgfEDW2Fgm&#10;BT/kYbcdvGww1fbBX9TloRQRwj5FBVUILpXSFxUZ9GPriKN3ta3BEGVbSt3iI8JNI6dJMpcGa44L&#10;FTp6r6i4599GwSHv3i4rK7PF+eCXzs33dXa7KzUa9tkaRKA+PMP/7U+tYDZbwN+Ze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aZaxAAAANwAAAAPAAAAAAAAAAAA&#10;AAAAAKECAABkcnMvZG93bnJldi54bWxQSwUGAAAAAAQABAD5AAAAkgMAAAAA&#10;">
                  <v:stroke endarrow="block" endarrowwidth="wide" endarrowlength="long"/>
                </v:line>
                <v:line id="Line 308" o:spid="_x0000_s1245" style="position:absolute;visibility:visible;mso-wrap-style:square" from="6959,5731" to="6959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yKMEAAADcAAAADwAAAGRycy9kb3ducmV2LnhtbERPy4rCMBTdC/5DuMLsNFXxMdUoZZgB&#10;XVqFYXaX5k5bbW5Ck6mdvzcLweXhvLf73jSio9bXlhVMJwkI4sLqmksFl/PXeA3CB2SNjWVS8E8e&#10;9rvhYIuptnc+UZeHUsQQ9ikqqEJwqZS+qMign1hHHLlf2xoMEbal1C3eY7hp5CxJltJgzbGhQkcf&#10;FRW3/M8oOObd4ufdymz1ffRr55afdXa9KfU26rMNiEB9eImf7oNWMJ/HtfFMPAJy9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jIowQAAANwAAAAPAAAAAAAAAAAAAAAA&#10;AKECAABkcnMvZG93bnJldi54bWxQSwUGAAAAAAQABAD5AAAAjwMAAAAA&#10;">
                  <v:stroke endarrow="block" endarrowwidth="wide" endarrowlength="long"/>
                </v:line>
                <v:line id="Line 309" o:spid="_x0000_s1246" style="position:absolute;visibility:visible;mso-wrap-style:square" from="5193,8836" to="6279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Xs8QAAADcAAAADwAAAGRycy9kb3ducmV2LnhtbESPT2vCQBTE7wW/w/IEb3WjUv9EVwnF&#10;Qj02CuLtkX0m0ezbJbuN6bfvFgoeh5n5DbPZ9aYRHbW+tqxgMk5AEBdW11wqOB0/XpcgfEDW2Fgm&#10;BT/kYbcdvGww1fbBX9TloRQRwj5FBVUILpXSFxUZ9GPriKN3ta3BEGVbSt3iI8JNI6dJMpcGa44L&#10;FTp6r6i4599GwSHv3i4rK7PF+eCXzs33dXa7KzUa9tkaRKA+PMP/7U+tYDZbwd+Ze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pezxAAAANwAAAAPAAAAAAAAAAAA&#10;AAAAAKECAABkcnMvZG93bnJldi54bWxQSwUGAAAAAAQABAD5AAAAkgMAAAAA&#10;">
                  <v:stroke endarrow="block" endarrowwidth="wide" endarrowlength="long"/>
                </v:line>
                <v:line id="Line 310" o:spid="_x0000_s1247" style="position:absolute;visibility:visible;mso-wrap-style:square" from="7717,8915" to="7717,9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5NU8IAAADcAAAADwAAAGRycy9kb3ducmV2LnhtbERPy2rCQBTdF/yH4Qrd1YlaH41OQpAW&#10;6rKpULq7ZG6TaObOkJnG9O87C8Hl4bz3+Wg6MVDvW8sK5rMEBHFldcu1gtPn29MWhA/IGjvLpOCP&#10;POTZ5GGPqbZX/qChDLWIIexTVNCE4FIpfdWQQT+zjjhyP7Y3GCLsa6l7vMZw08lFkqylwZZjQ4OO&#10;Dg1Vl/LXKDiWw+r7xcpi83X0W+fWr21xvij1OB2LHYhAY7iLb+53rWD5HOfHM/EI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5NU8IAAADcAAAADwAAAAAAAAAAAAAA&#10;AAChAgAAZHJzL2Rvd25yZXYueG1sUEsFBgAAAAAEAAQA+QAAAJADAAAAAA==&#10;">
                  <v:stroke endarrow="block" endarrowwidth="wide" endarrowlength="long"/>
                </v:line>
                <v:line id="Line 311" o:spid="_x0000_s1248" style="position:absolute;visibility:visible;mso-wrap-style:square" from="6959,6946" to="6959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312" o:spid="_x0000_s1249" style="position:absolute;flip:x;visibility:visible;mso-wrap-style:square" from="2747,7621" to="6959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    <v:line id="Line 313" o:spid="_x0000_s1250" style="position:absolute;visibility:visible;mso-wrap-style:square" from="2747,7621" to="2747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TJMUAAADcAAAADwAAAGRycy9kb3ducmV2LnhtbESPT2vCQBTE74V+h+UJvdWN9U9tdJVQ&#10;FOrRWBBvj+xrEs2+XbJrTL99tyB4HGbmN8xy3ZtGdNT62rKC0TABQVxYXXOp4PuwfZ2D8AFZY2OZ&#10;FPySh/Xq+WmJqbY33lOXh1JECPsUFVQhuFRKX1Rk0A+tI47ej20NhijbUuoWbxFuGvmWJDNpsOa4&#10;UKGjz4qKS341CnZ5Nz19WJm9H3d+7txsU2fni1Ivgz5bgAjUh0f43v7SCsaTM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zTJMUAAADcAAAADwAAAAAAAAAA&#10;AAAAAAChAgAAZHJzL2Rvd25yZXYueG1sUEsFBgAAAAAEAAQA+QAAAJMDAAAAAA==&#10;">
                  <v:stroke endarrow="block" endarrowwidth="wide" endarrowlength="long"/>
                </v:line>
                <v:line id="Line 314" o:spid="_x0000_s1251" style="position:absolute;visibility:visible;mso-wrap-style:square" from="9133,9399" to="9540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315" o:spid="_x0000_s1252" style="position:absolute;flip:y;visibility:visible;mso-wrap-style:square" from="9540,4516" to="9540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  <v:line id="Line 316" o:spid="_x0000_s1253" style="position:absolute;flip:x;visibility:visible;mso-wrap-style:square" from="9269,4516" to="9540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3sl8YAAADcAAAADwAAAGRycy9kb3ducmV2LnhtbESPT2sCMRTE74LfIbyCN81Wi7TrRmnF&#10;lnpQqG0P3h6bt39w87Ik0d1++0YQPA4z8xsmW/WmERdyvras4HGSgCDOra65VPDz/T5+BuEDssbG&#10;Min4Iw+r5XCQYaptx190OYRSRAj7FBVUIbSplD6vyKCf2JY4eoV1BkOUrpTaYRfhppHTJJlLgzXH&#10;hQpbWleUnw5no+D3bdflW12/4LHY68SuP/TGTZUaPfSvCxCB+nAP39qfWsHsaQ7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97JfGAAAA3AAAAA8AAAAAAAAA&#10;AAAAAAAAoQIAAGRycy9kb3ducmV2LnhtbFBLBQYAAAAABAAEAPkAAACUAwAAAAA=&#10;">
                  <v:stroke endarrow="block" endarrowwidth="wide" endarrowlength="long"/>
                </v:line>
                <v:line id="Line 317" o:spid="_x0000_s1254" style="position:absolute;visibility:visible;mso-wrap-style:square" from="2611,4786" to="2611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fVJ8UAAADcAAAADwAAAGRycy9kb3ducmV2LnhtbESPT2vCQBTE7wW/w/KE3upG2/onukqQ&#10;FurRKIi3R/aZRLNvl+w2pt++Wyh4HGbmN8xq05tGdNT62rKC8SgBQVxYXXOp4Hj4fJmD8AFZY2OZ&#10;FPyQh8168LTCVNs776nLQykihH2KCqoQXCqlLyoy6EfWEUfvYluDIcq2lLrFe4SbRk6SZCoN1hwX&#10;KnS0rai45d9GwS7v3s8LK7PZaefnzk0/6ux6U+p52GdLEIH68Aj/t7+0gte3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fVJ8UAAADcAAAADwAAAAAAAAAA&#10;AAAAAAChAgAAZHJzL2Rvd25yZXYueG1sUEsFBgAAAAAEAAQA+QAAAJMDAAAAAA==&#10;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:rsidR="003A58BD" w:rsidRDefault="003A58BD" w:rsidP="00FD6E13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D6E13" w:rsidRPr="00A76CC2" w:rsidRDefault="00FD6E13" w:rsidP="003A58BD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Рис. 3.2. Модель управлі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 фі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совою стійкістю 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ПАТ</w:t>
      </w:r>
      <w:r w:rsidR="003A58BD">
        <w:rPr>
          <w:rFonts w:eastAsia="Times New Roman"/>
          <w:color w:val="000000"/>
          <w:sz w:val="28"/>
          <w:szCs w:val="28"/>
          <w:lang w:val="uk-UA" w:eastAsia="ru-RU"/>
        </w:rPr>
        <w:t> 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«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‘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АСК</w:t>
      </w:r>
      <w:r w:rsidR="003A58BD">
        <w:rPr>
          <w:rFonts w:eastAsia="Times New Roman"/>
          <w:color w:val="000000"/>
          <w:sz w:val="28"/>
          <w:szCs w:val="28"/>
          <w:lang w:val="uk-UA" w:eastAsia="ru-RU"/>
        </w:rPr>
        <w:t> 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«ОРА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11371">
        <w:rPr>
          <w:rFonts w:eastAsia="Times New Roman"/>
          <w:color w:val="000000"/>
          <w:sz w:val="28"/>
          <w:szCs w:val="28"/>
          <w:lang w:val="uk-UA" w:eastAsia="ru-RU"/>
        </w:rPr>
        <w:t>ТА»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 xml:space="preserve"> із підсистемою управлі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szCs w:val="28"/>
          <w:vertAlign w:val="superscript"/>
          <w:lang w:val="uk-UA" w:eastAsia="ru-RU"/>
        </w:rPr>
        <w:t>’</w:t>
      </w:r>
      <w:r w:rsidR="009A412B" w:rsidRPr="009A412B">
        <w:rPr>
          <w:rFonts w:eastAsia="Times New Roman"/>
          <w:color w:val="000000"/>
          <w:sz w:val="28"/>
          <w:szCs w:val="28"/>
          <w:lang w:val="uk-UA" w:eastAsia="ru-RU"/>
        </w:rPr>
        <w:t>н</w:t>
      </w: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t>я ризиком</w:t>
      </w:r>
    </w:p>
    <w:p w:rsidR="003A58BD" w:rsidRPr="00A76CC2" w:rsidRDefault="003A58BD" w:rsidP="003A58BD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lastRenderedPageBreak/>
        <w:t>Етапи 4-5. Виз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ачаль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им тут є якіс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ий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 ризиків, який охоплює: виявле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джерел і причи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 ризиків, їх іде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тифікацію, виявле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поте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цій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зо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 ризику; вста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овле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всіх можливих видів ризику; з'ясува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практич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ої вигоди і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егатив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их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аслідків, які можуть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астати 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аслідок реалізації прий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ятих управлі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ських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ь, що містять ризик.</w:t>
      </w:r>
    </w:p>
    <w:p w:rsidR="003A58BD" w:rsidRDefault="003A58BD" w:rsidP="003A58BD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Етап 6. У процесі якіс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алізу важливо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 лише вста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овити всі види ризиків, які загрожують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совій стійкості </w:t>
      </w:r>
      <w:r>
        <w:rPr>
          <w:rFonts w:eastAsia="Times New Roman"/>
          <w:color w:val="000000"/>
          <w:lang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ТА»</w:t>
      </w:r>
      <w:r w:rsidRPr="00A76CC2">
        <w:rPr>
          <w:rFonts w:eastAsia="Times New Roman"/>
          <w:color w:val="000000"/>
          <w:lang w:eastAsia="ru-RU"/>
        </w:rPr>
        <w:t xml:space="preserve">, а за змогою виявити можливі втрати, що супроводжують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ризикова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подій. Результати якіс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алізу є важливою вихід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ою 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формацією для здійс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кількіс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алізу.</w:t>
      </w:r>
    </w:p>
    <w:p w:rsidR="00FD6E13" w:rsidRPr="00A76CC2" w:rsidRDefault="00FD6E13" w:rsidP="003A58BD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Кількіс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ий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 передбачає числове вираже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окремих ризиків і ризику запропо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 загалом, шляхом виз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числових 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 імовір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ості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ризикова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их подій і їх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аслідків. Кількіс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юва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імовір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ості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окремих ризиків, а також їх грошового еквівале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ту дає змогу виокремити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айбільш вірогід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 вагомі за втратами ризики, які 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уть об'єктом подальшого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алізу з метою прий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яття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 про зме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сової стійкості </w:t>
      </w:r>
      <w:r w:rsidR="00911371">
        <w:rPr>
          <w:rFonts w:eastAsia="Times New Roman"/>
          <w:color w:val="000000"/>
          <w:lang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ТА»</w:t>
      </w:r>
      <w:r w:rsidRPr="00A76CC2">
        <w:rPr>
          <w:rFonts w:eastAsia="Times New Roman"/>
          <w:color w:val="000000"/>
          <w:lang w:eastAsia="ru-RU"/>
        </w:rPr>
        <w:t>.</w:t>
      </w:r>
    </w:p>
    <w:p w:rsidR="00FD6E13" w:rsidRPr="00A76CC2" w:rsidRDefault="00FD6E13" w:rsidP="00934ACF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З метою кращого управлі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ризиками в їх взаємозв'язку і взаємозумовле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ості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ка різ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ризиків пови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 проводитися комплекс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о. 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аліз ризиків пови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 здійс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юватися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 високому рів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і. Правиль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 оці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ка дійс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ої вартості ризику дасть змогу </w:t>
      </w:r>
      <w:r w:rsidR="00911371">
        <w:rPr>
          <w:rFonts w:eastAsia="Times New Roman"/>
          <w:color w:val="000000"/>
          <w:lang w:eastAsia="ru-RU"/>
        </w:rPr>
        <w:t>ПАТ «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АСК «ОРА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ТА»</w:t>
      </w:r>
      <w:r w:rsidRPr="00A76CC2">
        <w:rPr>
          <w:rFonts w:eastAsia="Times New Roman"/>
          <w:color w:val="000000"/>
          <w:lang w:eastAsia="ru-RU"/>
        </w:rPr>
        <w:t xml:space="preserve">  об'єктив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 передбачити об'єм можливих збитків і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амітити шляхи до запобіга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їм або їх зме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я, а у випадку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еможливості запобігти</w:t>
      </w:r>
      <w:r w:rsidR="00414F71" w:rsidRPr="00A76CC2">
        <w:rPr>
          <w:rFonts w:eastAsia="Times New Roman"/>
          <w:color w:val="000000"/>
          <w:lang w:eastAsia="ru-RU"/>
        </w:rPr>
        <w:t xml:space="preserve"> – </w:t>
      </w:r>
      <w:r w:rsidRPr="00A76CC2">
        <w:rPr>
          <w:rFonts w:eastAsia="Times New Roman"/>
          <w:color w:val="000000"/>
          <w:lang w:eastAsia="ru-RU"/>
        </w:rPr>
        <w:t>забезпечити їх покриття.</w:t>
      </w:r>
    </w:p>
    <w:p w:rsidR="00FD6E13" w:rsidRPr="00A76CC2" w:rsidRDefault="00FD6E13" w:rsidP="00934ACF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Етап 7. Формува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про управлі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ризиком. Можливе лише в тому випадку, якщо ріве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ь ризику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 перевищує допустимого 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я, а отже, в разі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евдачі втрати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 призведуть ба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крутства страховика. Ризик виз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ачається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 тільки величи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ою поте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цій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збитку, але також і свободою вибору. У будь-якій ризикова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ій ситуації розглядається можливість зробити вибір від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 імовір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зроста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сової стійкості з декількох альтер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атив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варіа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тів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я. Можливість якіс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і кількіс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ого </w:t>
      </w:r>
      <w:r w:rsidRPr="00A76CC2">
        <w:rPr>
          <w:rFonts w:eastAsia="Times New Roman"/>
          <w:color w:val="000000"/>
          <w:lang w:eastAsia="ru-RU"/>
        </w:rPr>
        <w:lastRenderedPageBreak/>
        <w:t>виз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ступе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імовір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ості кож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із альтер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атив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их варіа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тів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ь дає змогу вибрати і прий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яти єди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 ріше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із м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ожи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 можливих.</w:t>
      </w:r>
    </w:p>
    <w:p w:rsidR="00FD6E13" w:rsidRPr="00A76CC2" w:rsidRDefault="00FD6E13" w:rsidP="00934ACF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Етапи 8-10 передбачають вибір стратегії управлі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ризиком 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иже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сової стійкості страховика та вибір методів обмеже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ризиків. Після цього здійс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юється комплекс заходів зі 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иже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ризику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сової стійкості.</w:t>
      </w:r>
    </w:p>
    <w:p w:rsidR="00FD6E13" w:rsidRPr="00A76CC2" w:rsidRDefault="00FD6E13" w:rsidP="00934ACF">
      <w:pPr>
        <w:pStyle w:val="14"/>
        <w:rPr>
          <w:rFonts w:eastAsia="Times New Roman"/>
          <w:color w:val="000000"/>
          <w:lang w:eastAsia="ru-RU"/>
        </w:rPr>
      </w:pPr>
      <w:r w:rsidRPr="00A76CC2">
        <w:rPr>
          <w:rFonts w:eastAsia="Times New Roman"/>
          <w:color w:val="000000"/>
          <w:lang w:eastAsia="ru-RU"/>
        </w:rPr>
        <w:t>Методи обмеже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ризику відріз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яються мірою впливу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 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иже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ризику в ко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крет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ій ситуації, а також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еобхід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ими витратами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а їх реалізацію. Тому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едоціль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 використовувати зов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іш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 способи мі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імізації ризику за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рів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ризику та стійкого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сового 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у, оскільки витрати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а ці заходи можуть бути більшими,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іж одержа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ий позитив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ий ефект. У цьому випадку краще обійтися резервува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ям засобів та лімітува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ям. Проте за критич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ого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сового 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у без диверсифікації ризиків і їх страхува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я обійтися просто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еможливо. Якіс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 управлі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я ризиком підвищує ша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си страховика збільшити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сову стійкість в довготривалому періоді, з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ач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о зме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 xml:space="preserve">шує 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Pr="00A76CC2">
        <w:rPr>
          <w:rFonts w:eastAsia="Times New Roman"/>
          <w:color w:val="000000"/>
          <w:lang w:eastAsia="ru-RU"/>
        </w:rPr>
        <w:t>ебезпеку пог</w:t>
      </w:r>
      <w:r w:rsidR="009447AB" w:rsidRPr="00A76CC2">
        <w:rPr>
          <w:rFonts w:eastAsia="Times New Roman"/>
          <w:color w:val="000000"/>
          <w:lang w:eastAsia="ru-RU"/>
        </w:rPr>
        <w:t>ірше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447AB" w:rsidRPr="00A76CC2">
        <w:rPr>
          <w:rFonts w:eastAsia="Times New Roman"/>
          <w:color w:val="000000"/>
          <w:lang w:eastAsia="ru-RU"/>
        </w:rPr>
        <w:t>я його фі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447AB" w:rsidRPr="00A76CC2">
        <w:rPr>
          <w:rFonts w:eastAsia="Times New Roman"/>
          <w:color w:val="000000"/>
          <w:lang w:eastAsia="ru-RU"/>
        </w:rPr>
        <w:t>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447AB" w:rsidRPr="00A76CC2">
        <w:rPr>
          <w:rFonts w:eastAsia="Times New Roman"/>
          <w:color w:val="000000"/>
          <w:lang w:eastAsia="ru-RU"/>
        </w:rPr>
        <w:t>сового ста</w:t>
      </w:r>
      <w:r w:rsidR="009A412B"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color w:val="000000"/>
          <w:lang w:eastAsia="ru-RU"/>
        </w:rPr>
        <w:t>н</w:t>
      </w:r>
      <w:r w:rsidR="009447AB" w:rsidRPr="00A76CC2">
        <w:rPr>
          <w:rFonts w:eastAsia="Times New Roman"/>
          <w:color w:val="000000"/>
          <w:lang w:eastAsia="ru-RU"/>
        </w:rPr>
        <w:t>у</w:t>
      </w:r>
      <w:r w:rsidRPr="00A76CC2">
        <w:rPr>
          <w:rFonts w:eastAsia="Times New Roman"/>
          <w:color w:val="000000"/>
          <w:lang w:eastAsia="ru-RU"/>
        </w:rPr>
        <w:t xml:space="preserve">. </w:t>
      </w:r>
    </w:p>
    <w:p w:rsidR="00FD6E13" w:rsidRDefault="009A412B" w:rsidP="00934ACF">
      <w:pPr>
        <w:pStyle w:val="14"/>
        <w:rPr>
          <w:rFonts w:eastAsia="Times New Roman"/>
          <w:color w:val="000000"/>
          <w:lang w:eastAsia="ru-RU"/>
        </w:rPr>
      </w:pP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 xml:space="preserve">а 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ашу думку побудова ефектив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ої системи стратегіч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ого управлі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я фі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а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совою стійкістю,  пови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а охоплювати підсистему управлі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я ризиком, та сприятиме підвище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ю фі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а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 xml:space="preserve">сової стійкості </w:t>
      </w:r>
      <w:r w:rsidR="00911371">
        <w:rPr>
          <w:rFonts w:eastAsia="Times New Roman"/>
          <w:color w:val="000000"/>
          <w:lang w:eastAsia="ru-RU"/>
        </w:rPr>
        <w:t>ПАТ «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АСК «ОРА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911371">
        <w:rPr>
          <w:rFonts w:eastAsia="Times New Roman"/>
          <w:color w:val="000000"/>
          <w:lang w:eastAsia="ru-RU"/>
        </w:rPr>
        <w:t>ТА»</w:t>
      </w:r>
      <w:r w:rsidR="00951ADA">
        <w:rPr>
          <w:rFonts w:eastAsia="Times New Roman"/>
          <w:color w:val="000000"/>
          <w:lang w:eastAsia="ru-RU"/>
        </w:rPr>
        <w:t xml:space="preserve"> </w:t>
      </w:r>
      <w:r w:rsidR="00FD6E13" w:rsidRPr="00A76CC2">
        <w:rPr>
          <w:rFonts w:eastAsia="Times New Roman"/>
          <w:color w:val="000000"/>
          <w:lang w:eastAsia="ru-RU"/>
        </w:rPr>
        <w:t>в умовах зростаючої ко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куре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 xml:space="preserve">ції та 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евиз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аче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 xml:space="preserve">ості 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‘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а в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утріш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ьому і світовому фі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а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совому ри</w:t>
      </w:r>
      <w:r w:rsidRPr="009A412B">
        <w:rPr>
          <w:rFonts w:eastAsia="Times New Roman"/>
          <w:color w:val="000000"/>
          <w:w w:val="1"/>
          <w:sz w:val="2"/>
          <w:vertAlign w:val="superscript"/>
          <w:lang w:eastAsia="ru-RU"/>
        </w:rPr>
        <w:t>’</w:t>
      </w:r>
      <w:r w:rsidRPr="009A412B">
        <w:rPr>
          <w:rFonts w:eastAsia="Times New Roman"/>
          <w:color w:val="000000"/>
          <w:lang w:eastAsia="ru-RU"/>
        </w:rPr>
        <w:t>н</w:t>
      </w:r>
      <w:r w:rsidR="00FD6E13" w:rsidRPr="00A76CC2">
        <w:rPr>
          <w:rFonts w:eastAsia="Times New Roman"/>
          <w:color w:val="000000"/>
          <w:lang w:eastAsia="ru-RU"/>
        </w:rPr>
        <w:t>ках.</w:t>
      </w:r>
    </w:p>
    <w:p w:rsidR="00663B48" w:rsidRPr="00916D6A" w:rsidRDefault="00663B48" w:rsidP="00663B48">
      <w:pPr>
        <w:widowControl w:val="0"/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Для вдоско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алюва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я </w:t>
      </w:r>
      <w:r w:rsidRPr="00DA167C">
        <w:rPr>
          <w:sz w:val="28"/>
          <w:lang w:val="uk-UA"/>
        </w:rPr>
        <w:t>ефектив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ості д</w:t>
      </w:r>
      <w:r w:rsidRPr="00916D6A">
        <w:rPr>
          <w:sz w:val="28"/>
          <w:lang w:val="uk-UA"/>
        </w:rPr>
        <w:t>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ість </w:t>
      </w:r>
      <w:r w:rsidRPr="00DA167C">
        <w:rPr>
          <w:sz w:val="28"/>
          <w:lang w:val="uk-UA"/>
        </w:rPr>
        <w:t>керів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ицтва</w:t>
      </w:r>
      <w:r w:rsidRPr="00916D6A">
        <w:rPr>
          <w:sz w:val="28"/>
          <w:lang w:val="uk-UA"/>
        </w:rPr>
        <w:t xml:space="preserve"> варто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аправити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а:</w:t>
      </w:r>
    </w:p>
    <w:p w:rsidR="00663B48" w:rsidRPr="00916D6A" w:rsidRDefault="00663B48" w:rsidP="00663B48">
      <w:pPr>
        <w:widowControl w:val="0"/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• постій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е завоюва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 довіри й поваги кліє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тів, праців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иків й акціо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ерів;</w:t>
      </w:r>
    </w:p>
    <w:p w:rsidR="00663B48" w:rsidRPr="00916D6A" w:rsidRDefault="00663B48" w:rsidP="00663B48">
      <w:pPr>
        <w:widowControl w:val="0"/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• швидко реагуючий маркети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г, що створює й утримує кліє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тів за допомогою г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учких підходів, що чуй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 </w:t>
      </w:r>
      <w:r w:rsidRPr="00DA167C">
        <w:rPr>
          <w:sz w:val="28"/>
          <w:lang w:val="uk-UA"/>
        </w:rPr>
        <w:t>відображають</w:t>
      </w:r>
      <w:r w:rsidRPr="00916D6A">
        <w:rPr>
          <w:sz w:val="28"/>
          <w:lang w:val="uk-UA"/>
        </w:rPr>
        <w:t xml:space="preserve"> те, що </w:t>
      </w:r>
      <w:r w:rsidRPr="00DA167C">
        <w:rPr>
          <w:sz w:val="28"/>
          <w:lang w:val="uk-UA"/>
        </w:rPr>
        <w:t>хочуть</w:t>
      </w:r>
      <w:r w:rsidRPr="00916D6A">
        <w:rPr>
          <w:sz w:val="28"/>
          <w:lang w:val="uk-UA"/>
        </w:rPr>
        <w:t xml:space="preserve"> люди й у чому во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 бідують;</w:t>
      </w:r>
    </w:p>
    <w:p w:rsidR="00663B48" w:rsidRPr="00916D6A" w:rsidRDefault="00663B48" w:rsidP="00663B48">
      <w:pPr>
        <w:widowControl w:val="0"/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 xml:space="preserve">• </w:t>
      </w:r>
      <w:r w:rsidRPr="00DA167C">
        <w:rPr>
          <w:sz w:val="28"/>
          <w:lang w:val="uk-UA"/>
        </w:rPr>
        <w:t>ріст</w:t>
      </w:r>
      <w:r w:rsidRPr="00916D6A">
        <w:rPr>
          <w:sz w:val="28"/>
          <w:lang w:val="uk-UA"/>
        </w:rPr>
        <w:t xml:space="preserve"> поте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ціалу фірми,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ізацій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ої структури і її співробіт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иків;</w:t>
      </w:r>
    </w:p>
    <w:p w:rsidR="00663B48" w:rsidRPr="00916D6A" w:rsidRDefault="00663B48" w:rsidP="00663B48">
      <w:pPr>
        <w:widowControl w:val="0"/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 xml:space="preserve">• </w:t>
      </w:r>
      <w:r w:rsidRPr="00DA167C">
        <w:rPr>
          <w:sz w:val="28"/>
          <w:lang w:val="uk-UA"/>
        </w:rPr>
        <w:t>підтримка</w:t>
      </w:r>
      <w:r w:rsidRPr="00916D6A">
        <w:rPr>
          <w:sz w:val="28"/>
          <w:lang w:val="uk-UA"/>
        </w:rPr>
        <w:t xml:space="preserve"> сприятливої робочої обста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овки, що сприяє самоповазі, </w:t>
      </w:r>
      <w:r w:rsidRPr="00DA167C">
        <w:rPr>
          <w:sz w:val="28"/>
          <w:lang w:val="uk-UA"/>
        </w:rPr>
        <w:t>особистому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розвитку</w:t>
      </w:r>
      <w:r w:rsidRPr="00916D6A">
        <w:rPr>
          <w:sz w:val="28"/>
          <w:lang w:val="uk-UA"/>
        </w:rPr>
        <w:t xml:space="preserve"> й </w:t>
      </w:r>
      <w:r w:rsidRPr="00DA167C">
        <w:rPr>
          <w:sz w:val="28"/>
          <w:lang w:val="uk-UA"/>
        </w:rPr>
        <w:t>успіху</w:t>
      </w:r>
      <w:r w:rsidRPr="00916D6A">
        <w:rPr>
          <w:sz w:val="28"/>
          <w:lang w:val="uk-UA"/>
        </w:rPr>
        <w:t>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lastRenderedPageBreak/>
        <w:t>• одержа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 максималь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ої віддачі від обмеже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их і коштов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их ресурсів фірми;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• створе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 деце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тралізова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ої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ізації, що </w:t>
      </w:r>
      <w:r w:rsidRPr="00DA167C">
        <w:rPr>
          <w:sz w:val="28"/>
          <w:lang w:val="uk-UA"/>
        </w:rPr>
        <w:t>з</w:t>
      </w:r>
      <w:r w:rsidRPr="00916D6A">
        <w:rPr>
          <w:sz w:val="28"/>
          <w:lang w:val="uk-UA"/>
        </w:rPr>
        <w:t xml:space="preserve"> високим ступе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ем ефектив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ості може делегувати пов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оваже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я по </w:t>
      </w:r>
      <w:r w:rsidRPr="00DA167C">
        <w:rPr>
          <w:sz w:val="28"/>
          <w:lang w:val="uk-UA"/>
        </w:rPr>
        <w:t>прий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яттю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ріше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ь</w:t>
      </w:r>
      <w:r w:rsidRPr="00916D6A">
        <w:rPr>
          <w:sz w:val="28"/>
          <w:lang w:val="uk-UA"/>
        </w:rPr>
        <w:t xml:space="preserve"> 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адати</w:t>
      </w:r>
      <w:r w:rsidRPr="00916D6A">
        <w:rPr>
          <w:sz w:val="28"/>
          <w:lang w:val="uk-UA"/>
        </w:rPr>
        <w:t xml:space="preserve"> свободу дій </w:t>
      </w:r>
      <w:r w:rsidRPr="00DA167C">
        <w:rPr>
          <w:sz w:val="28"/>
          <w:lang w:val="uk-UA"/>
        </w:rPr>
        <w:t>більш</w:t>
      </w:r>
      <w:r w:rsidRPr="00916D6A">
        <w:rPr>
          <w:sz w:val="28"/>
          <w:lang w:val="uk-UA"/>
        </w:rPr>
        <w:t xml:space="preserve">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изьким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ізацій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им рів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ям;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 xml:space="preserve">• </w:t>
      </w:r>
      <w:r w:rsidRPr="00DA167C">
        <w:rPr>
          <w:sz w:val="28"/>
          <w:lang w:val="uk-UA"/>
        </w:rPr>
        <w:t>підбор</w:t>
      </w:r>
      <w:r w:rsidRPr="00916D6A">
        <w:rPr>
          <w:sz w:val="28"/>
          <w:lang w:val="uk-UA"/>
        </w:rPr>
        <w:t xml:space="preserve"> і вихова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 компете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их праців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иків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всіх рів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ях, які можуть самостій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 почати відповід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 дії й прий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яти ефектив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 </w:t>
      </w:r>
      <w:r w:rsidRPr="00DA167C">
        <w:rPr>
          <w:sz w:val="28"/>
          <w:lang w:val="uk-UA"/>
        </w:rPr>
        <w:t>ріше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я</w:t>
      </w:r>
      <w:r w:rsidRPr="00916D6A">
        <w:rPr>
          <w:sz w:val="28"/>
          <w:lang w:val="uk-UA"/>
        </w:rPr>
        <w:t xml:space="preserve"> у відповідь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</w:t>
      </w:r>
      <w:r>
        <w:rPr>
          <w:sz w:val="28"/>
          <w:lang w:val="uk-UA"/>
        </w:rPr>
        <w:t xml:space="preserve"> умови</w:t>
      </w:r>
      <w:r w:rsidRPr="00916D6A">
        <w:rPr>
          <w:sz w:val="28"/>
          <w:lang w:val="uk-UA"/>
        </w:rPr>
        <w:t>, що швидко змі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юються;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 xml:space="preserve">• </w:t>
      </w:r>
      <w:r w:rsidRPr="00DA167C">
        <w:rPr>
          <w:sz w:val="28"/>
          <w:lang w:val="uk-UA"/>
        </w:rPr>
        <w:t>справедлива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агорода</w:t>
      </w:r>
      <w:r w:rsidRPr="00916D6A">
        <w:rPr>
          <w:sz w:val="28"/>
          <w:lang w:val="uk-UA"/>
        </w:rPr>
        <w:t xml:space="preserve"> праців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иків залеж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 від їх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ьої роботи й </w:t>
      </w:r>
      <w:r w:rsidRPr="00DA167C">
        <w:rPr>
          <w:sz w:val="28"/>
          <w:lang w:val="uk-UA"/>
        </w:rPr>
        <w:t>особистих</w:t>
      </w:r>
      <w:r w:rsidRPr="00916D6A">
        <w:rPr>
          <w:sz w:val="28"/>
          <w:lang w:val="uk-UA"/>
        </w:rPr>
        <w:t xml:space="preserve"> 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есків в отрима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 результати;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• завоюва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 репутації  «</w:t>
      </w:r>
      <w:r w:rsidRPr="00DA167C">
        <w:rPr>
          <w:sz w:val="28"/>
          <w:lang w:val="uk-UA"/>
        </w:rPr>
        <w:t>самого</w:t>
      </w:r>
      <w:r w:rsidRPr="00916D6A">
        <w:rPr>
          <w:sz w:val="28"/>
          <w:lang w:val="uk-UA"/>
        </w:rPr>
        <w:t xml:space="preserve">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адій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ого</w:t>
      </w:r>
      <w:r w:rsidRPr="00916D6A">
        <w:rPr>
          <w:sz w:val="28"/>
          <w:lang w:val="uk-UA"/>
        </w:rPr>
        <w:t xml:space="preserve"> й </w:t>
      </w:r>
      <w:r w:rsidRPr="00DA167C">
        <w:rPr>
          <w:sz w:val="28"/>
          <w:lang w:val="uk-UA"/>
        </w:rPr>
        <w:t>професій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ого</w:t>
      </w:r>
      <w:r w:rsidRPr="00916D6A">
        <w:rPr>
          <w:sz w:val="28"/>
          <w:lang w:val="uk-UA"/>
        </w:rPr>
        <w:t xml:space="preserve"> страховика» у тих територіаль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их громадах, де </w:t>
      </w:r>
      <w:r w:rsidRPr="00DA167C">
        <w:rPr>
          <w:sz w:val="28"/>
          <w:lang w:val="uk-UA"/>
        </w:rPr>
        <w:t>розташова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і</w:t>
      </w:r>
      <w:r w:rsidRPr="00916D6A">
        <w:rPr>
          <w:sz w:val="28"/>
          <w:lang w:val="uk-UA"/>
        </w:rPr>
        <w:t xml:space="preserve"> підрозділи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ії.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DA167C">
        <w:rPr>
          <w:sz w:val="28"/>
          <w:lang w:val="uk-UA"/>
        </w:rPr>
        <w:t>Керів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ицтво</w:t>
      </w:r>
      <w:r w:rsidRPr="00916D6A">
        <w:rPr>
          <w:sz w:val="28"/>
          <w:lang w:val="uk-UA"/>
        </w:rPr>
        <w:t xml:space="preserve"> Страхової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ії </w:t>
      </w:r>
      <w:r w:rsidR="00951ADA">
        <w:rPr>
          <w:sz w:val="28"/>
          <w:lang w:val="uk-UA"/>
        </w:rPr>
        <w:t>ПАТ «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="00951ADA">
        <w:rPr>
          <w:sz w:val="28"/>
          <w:lang w:val="uk-UA"/>
        </w:rPr>
        <w:t>АСК «ОРА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51ADA">
        <w:rPr>
          <w:sz w:val="28"/>
          <w:lang w:val="uk-UA"/>
        </w:rPr>
        <w:t>ТА»</w:t>
      </w:r>
      <w:r w:rsidRPr="00916D6A">
        <w:rPr>
          <w:sz w:val="28"/>
          <w:lang w:val="uk-UA"/>
        </w:rPr>
        <w:t>, приймаючи управлі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ські </w:t>
      </w:r>
      <w:r w:rsidRPr="00DA167C">
        <w:rPr>
          <w:sz w:val="28"/>
          <w:lang w:val="uk-UA"/>
        </w:rPr>
        <w:t>ріше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я</w:t>
      </w:r>
      <w:r w:rsidRPr="00916D6A">
        <w:rPr>
          <w:sz w:val="28"/>
          <w:lang w:val="uk-UA"/>
        </w:rPr>
        <w:t>, пови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е </w:t>
      </w:r>
      <w:r w:rsidRPr="00DA167C">
        <w:rPr>
          <w:sz w:val="28"/>
          <w:lang w:val="uk-UA"/>
        </w:rPr>
        <w:t>виходити</w:t>
      </w:r>
      <w:r w:rsidRPr="00916D6A">
        <w:rPr>
          <w:sz w:val="28"/>
          <w:lang w:val="uk-UA"/>
        </w:rPr>
        <w:t xml:space="preserve"> з того, що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ізація пови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бути: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Стабіль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(пови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постій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 підтримувати своїх праців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иків, забезпечуючи </w:t>
      </w:r>
      <w:r w:rsidRPr="00DA167C">
        <w:rPr>
          <w:sz w:val="28"/>
          <w:lang w:val="uk-UA"/>
        </w:rPr>
        <w:t>їм</w:t>
      </w:r>
      <w:r w:rsidRPr="00916D6A">
        <w:rPr>
          <w:sz w:val="28"/>
          <w:lang w:val="uk-UA"/>
        </w:rPr>
        <w:t xml:space="preserve"> стабіль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ість, але бути й </w:t>
      </w:r>
      <w:r w:rsidRPr="00DA167C">
        <w:rPr>
          <w:sz w:val="28"/>
          <w:lang w:val="uk-UA"/>
        </w:rPr>
        <w:t>г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учкою</w:t>
      </w:r>
      <w:r w:rsidRPr="00916D6A">
        <w:rPr>
          <w:sz w:val="28"/>
          <w:lang w:val="uk-UA"/>
        </w:rPr>
        <w:t xml:space="preserve"> стосов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 зов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іш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ього </w:t>
      </w:r>
      <w:r w:rsidRPr="00DA167C">
        <w:rPr>
          <w:sz w:val="28"/>
          <w:lang w:val="uk-UA"/>
        </w:rPr>
        <w:t>світу</w:t>
      </w:r>
      <w:r w:rsidRPr="00916D6A">
        <w:rPr>
          <w:sz w:val="28"/>
          <w:lang w:val="uk-UA"/>
        </w:rPr>
        <w:t>, увесь час пристосовуватися до його потреб);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Справедлив</w:t>
      </w:r>
      <w:r>
        <w:rPr>
          <w:sz w:val="28"/>
          <w:lang w:val="uk-UA"/>
        </w:rPr>
        <w:t>а</w:t>
      </w:r>
      <w:r w:rsidRPr="00916D6A">
        <w:rPr>
          <w:sz w:val="28"/>
          <w:lang w:val="uk-UA"/>
        </w:rPr>
        <w:t xml:space="preserve"> і відкрита (мати од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 правила для всіх, давати можливість </w:t>
      </w:r>
      <w:r w:rsidRPr="00DA167C">
        <w:rPr>
          <w:sz w:val="28"/>
          <w:lang w:val="uk-UA"/>
        </w:rPr>
        <w:t>одержати</w:t>
      </w:r>
      <w:r w:rsidRPr="00916D6A">
        <w:rPr>
          <w:sz w:val="28"/>
          <w:lang w:val="uk-UA"/>
        </w:rPr>
        <w:t xml:space="preserve"> будь-яку 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формацію);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Чітка (правила пови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еухиль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 </w:t>
      </w:r>
      <w:r w:rsidRPr="00DA167C">
        <w:rPr>
          <w:sz w:val="28"/>
          <w:lang w:val="uk-UA"/>
        </w:rPr>
        <w:t>вико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уватися</w:t>
      </w:r>
      <w:r w:rsidRPr="00916D6A">
        <w:rPr>
          <w:sz w:val="28"/>
          <w:lang w:val="uk-UA"/>
        </w:rPr>
        <w:t xml:space="preserve"> всіма);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Згуртова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а (щоб </w:t>
      </w:r>
      <w:r w:rsidRPr="00DA167C">
        <w:rPr>
          <w:sz w:val="28"/>
          <w:lang w:val="uk-UA"/>
        </w:rPr>
        <w:t>усіх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поєд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ував</w:t>
      </w:r>
      <w:r w:rsidRPr="00916D6A">
        <w:rPr>
          <w:sz w:val="28"/>
          <w:lang w:val="uk-UA"/>
        </w:rPr>
        <w:t xml:space="preserve"> кома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ий дух, дух парт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ерства й змагаль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ості);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Що розвивається (</w:t>
      </w:r>
      <w:r w:rsidRPr="00DA167C">
        <w:rPr>
          <w:sz w:val="28"/>
          <w:lang w:val="uk-UA"/>
        </w:rPr>
        <w:t xml:space="preserve">що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адає</w:t>
      </w:r>
      <w:r w:rsidRPr="00916D6A">
        <w:rPr>
          <w:sz w:val="28"/>
          <w:lang w:val="uk-UA"/>
        </w:rPr>
        <w:t xml:space="preserve"> можливість </w:t>
      </w:r>
      <w:r w:rsidRPr="00DA167C">
        <w:rPr>
          <w:sz w:val="28"/>
          <w:lang w:val="uk-UA"/>
        </w:rPr>
        <w:t>зростати</w:t>
      </w:r>
      <w:r w:rsidRPr="00916D6A">
        <w:rPr>
          <w:sz w:val="28"/>
          <w:lang w:val="uk-UA"/>
        </w:rPr>
        <w:t xml:space="preserve"> й творчо розвиватися своїм праців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икам).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Під стратегією розуміється довгострокове якіс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 </w:t>
      </w:r>
      <w:r w:rsidRPr="00DA167C">
        <w:rPr>
          <w:sz w:val="28"/>
          <w:lang w:val="uk-UA"/>
        </w:rPr>
        <w:t>пев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ий</w:t>
      </w:r>
      <w:r w:rsidRPr="00916D6A">
        <w:rPr>
          <w:sz w:val="28"/>
          <w:lang w:val="uk-UA"/>
        </w:rPr>
        <w:t xml:space="preserve">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апрямок</w:t>
      </w:r>
      <w:r w:rsidRPr="00916D6A">
        <w:rPr>
          <w:sz w:val="28"/>
          <w:lang w:val="uk-UA"/>
        </w:rPr>
        <w:t xml:space="preserve"> розвитку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ії, що </w:t>
      </w:r>
      <w:r w:rsidRPr="00DA167C">
        <w:rPr>
          <w:sz w:val="28"/>
          <w:lang w:val="uk-UA"/>
        </w:rPr>
        <w:t>стосується</w:t>
      </w:r>
      <w:r w:rsidRPr="00916D6A">
        <w:rPr>
          <w:sz w:val="28"/>
          <w:lang w:val="uk-UA"/>
        </w:rPr>
        <w:t xml:space="preserve"> сфери, коштів і форми її 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ості, системи взаєми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 усереди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ії, а також позиції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ії в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авколиш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ьому</w:t>
      </w:r>
      <w:r w:rsidRPr="00916D6A">
        <w:rPr>
          <w:sz w:val="28"/>
          <w:lang w:val="uk-UA"/>
        </w:rPr>
        <w:t xml:space="preserve"> середовищі, що </w:t>
      </w:r>
      <w:r w:rsidRPr="00DA167C">
        <w:rPr>
          <w:sz w:val="28"/>
          <w:lang w:val="uk-UA"/>
        </w:rPr>
        <w:t>приводить</w:t>
      </w:r>
      <w:r w:rsidRPr="00916D6A">
        <w:rPr>
          <w:sz w:val="28"/>
          <w:lang w:val="uk-UA"/>
        </w:rPr>
        <w:t xml:space="preserve"> орга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ізацію до її ціл</w:t>
      </w:r>
      <w:r>
        <w:rPr>
          <w:sz w:val="28"/>
          <w:lang w:val="uk-UA"/>
        </w:rPr>
        <w:t>ей</w:t>
      </w:r>
      <w:r w:rsidRPr="00916D6A">
        <w:rPr>
          <w:sz w:val="28"/>
          <w:lang w:val="uk-UA"/>
        </w:rPr>
        <w:t>.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Провівши 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аліз страхового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ку Украї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и, можливостей і </w:t>
      </w:r>
      <w:r w:rsidRPr="00DA167C">
        <w:rPr>
          <w:sz w:val="28"/>
          <w:lang w:val="uk-UA"/>
        </w:rPr>
        <w:t>погроз</w:t>
      </w:r>
      <w:r w:rsidRPr="00916D6A">
        <w:rPr>
          <w:sz w:val="28"/>
          <w:lang w:val="uk-UA"/>
        </w:rPr>
        <w:t xml:space="preserve"> зов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іш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ього </w:t>
      </w:r>
      <w:r w:rsidRPr="00DA167C">
        <w:rPr>
          <w:sz w:val="28"/>
          <w:lang w:val="uk-UA"/>
        </w:rPr>
        <w:t>середовища</w:t>
      </w:r>
      <w:r w:rsidRPr="00916D6A">
        <w:rPr>
          <w:sz w:val="28"/>
          <w:lang w:val="uk-UA"/>
        </w:rPr>
        <w:t>, силь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их і слабких </w:t>
      </w:r>
      <w:r w:rsidRPr="00DA167C">
        <w:rPr>
          <w:sz w:val="28"/>
          <w:lang w:val="uk-UA"/>
        </w:rPr>
        <w:t>сторі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ії </w:t>
      </w:r>
      <w:r>
        <w:rPr>
          <w:sz w:val="28"/>
          <w:lang w:val="uk-UA"/>
        </w:rPr>
        <w:lastRenderedPageBreak/>
        <w:t>ПАТ</w:t>
      </w:r>
      <w:r w:rsidR="004944BB">
        <w:rPr>
          <w:sz w:val="28"/>
          <w:lang w:val="uk-UA"/>
        </w:rPr>
        <w:t> </w:t>
      </w:r>
      <w:r>
        <w:rPr>
          <w:sz w:val="28"/>
          <w:lang w:val="uk-UA"/>
        </w:rPr>
        <w:t>«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АСК</w:t>
      </w:r>
      <w:r w:rsidR="004944BB">
        <w:rPr>
          <w:sz w:val="28"/>
          <w:lang w:val="uk-UA"/>
        </w:rPr>
        <w:t> </w:t>
      </w:r>
      <w:r>
        <w:rPr>
          <w:sz w:val="28"/>
          <w:lang w:val="uk-UA"/>
        </w:rPr>
        <w:t>«ОРА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ТА»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свої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управлі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ські</w:t>
      </w:r>
      <w:r w:rsidRPr="00916D6A">
        <w:rPr>
          <w:sz w:val="28"/>
          <w:lang w:val="uk-UA"/>
        </w:rPr>
        <w:t xml:space="preserve"> дії пови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а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аправляти</w:t>
      </w:r>
      <w:r w:rsidRPr="00916D6A">
        <w:rPr>
          <w:sz w:val="28"/>
          <w:lang w:val="uk-UA"/>
        </w:rPr>
        <w:t xml:space="preserve">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реалізацію стратегії 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це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трова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ого </w:t>
      </w:r>
      <w:r w:rsidRPr="00DA167C">
        <w:rPr>
          <w:sz w:val="28"/>
          <w:lang w:val="uk-UA"/>
        </w:rPr>
        <w:t>росту</w:t>
      </w:r>
      <w:r w:rsidRPr="00916D6A">
        <w:rPr>
          <w:sz w:val="28"/>
          <w:lang w:val="uk-UA"/>
        </w:rPr>
        <w:t>.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Це оз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ачає, що </w:t>
      </w:r>
      <w:r w:rsidRPr="00DA167C">
        <w:rPr>
          <w:sz w:val="28"/>
          <w:lang w:val="uk-UA"/>
        </w:rPr>
        <w:t>метою</w:t>
      </w:r>
      <w:r w:rsidRPr="00916D6A">
        <w:rPr>
          <w:sz w:val="28"/>
          <w:lang w:val="uk-UA"/>
        </w:rPr>
        <w:t xml:space="preserve">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ії </w:t>
      </w:r>
      <w:r w:rsidRPr="00DA167C">
        <w:rPr>
          <w:sz w:val="28"/>
          <w:lang w:val="uk-UA"/>
        </w:rPr>
        <w:t>є</w:t>
      </w:r>
      <w:r w:rsidRPr="00916D6A">
        <w:rPr>
          <w:sz w:val="28"/>
          <w:lang w:val="uk-UA"/>
        </w:rPr>
        <w:t>: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-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 </w:t>
      </w:r>
      <w:r w:rsidRPr="00DA167C">
        <w:rPr>
          <w:sz w:val="28"/>
          <w:lang w:val="uk-UA"/>
        </w:rPr>
        <w:t>положе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я</w:t>
      </w:r>
      <w:r w:rsidRPr="00916D6A">
        <w:rPr>
          <w:sz w:val="28"/>
          <w:lang w:val="uk-UA"/>
        </w:rPr>
        <w:t xml:space="preserve">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ії усереди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 галузі - темпи </w:t>
      </w:r>
      <w:r w:rsidRPr="00DA167C">
        <w:rPr>
          <w:sz w:val="28"/>
          <w:lang w:val="uk-UA"/>
        </w:rPr>
        <w:t>росту</w:t>
      </w:r>
      <w:r w:rsidRPr="00916D6A">
        <w:rPr>
          <w:sz w:val="28"/>
          <w:lang w:val="uk-UA"/>
        </w:rPr>
        <w:t xml:space="preserve">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ії пови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 випереджати темпи </w:t>
      </w:r>
      <w:r w:rsidRPr="00DA167C">
        <w:rPr>
          <w:sz w:val="28"/>
          <w:lang w:val="uk-UA"/>
        </w:rPr>
        <w:t>росту</w:t>
      </w:r>
      <w:r w:rsidRPr="00916D6A">
        <w:rPr>
          <w:sz w:val="28"/>
          <w:lang w:val="uk-UA"/>
        </w:rPr>
        <w:t xml:space="preserve"> страхового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ку Украї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-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 продуктів </w:t>
      </w:r>
      <w:r>
        <w:rPr>
          <w:sz w:val="28"/>
          <w:lang w:val="uk-UA"/>
        </w:rPr>
        <w:t>ПАТ «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АСК «ОРА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ТА»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є</w:t>
      </w:r>
      <w:r w:rsidRPr="00916D6A">
        <w:rPr>
          <w:sz w:val="28"/>
          <w:lang w:val="uk-UA"/>
        </w:rPr>
        <w:t xml:space="preserve"> у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іверсаль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ою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ією, що має ліце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зії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всі затребува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ком страхові послуги й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адає</w:t>
      </w:r>
      <w:r w:rsidRPr="00916D6A">
        <w:rPr>
          <w:sz w:val="28"/>
          <w:lang w:val="uk-UA"/>
        </w:rPr>
        <w:t xml:space="preserve"> кліє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т</w:t>
      </w:r>
      <w:r>
        <w:rPr>
          <w:sz w:val="28"/>
          <w:lang w:val="uk-UA"/>
        </w:rPr>
        <w:t>ам</w:t>
      </w:r>
      <w:r w:rsidRPr="00916D6A">
        <w:rPr>
          <w:sz w:val="28"/>
          <w:lang w:val="uk-UA"/>
        </w:rPr>
        <w:t xml:space="preserve"> широкий спектр страхових продуктів; страхові продукти </w:t>
      </w:r>
      <w:r w:rsidRPr="00DA167C">
        <w:rPr>
          <w:sz w:val="28"/>
          <w:lang w:val="uk-UA"/>
        </w:rPr>
        <w:t>розрахова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і</w:t>
      </w:r>
      <w:r w:rsidRPr="00916D6A">
        <w:rPr>
          <w:sz w:val="28"/>
          <w:lang w:val="uk-UA"/>
        </w:rPr>
        <w:t xml:space="preserve"> 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ятково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класич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е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 й максималь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е задоволе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 потреб кліє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тів у страховому захисті;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-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 ри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ку - </w:t>
      </w:r>
      <w:r>
        <w:rPr>
          <w:sz w:val="28"/>
          <w:lang w:val="uk-UA"/>
        </w:rPr>
        <w:t>ПАТ «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АСК «ОРА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ТА»</w:t>
      </w:r>
      <w:r w:rsidRPr="00916D6A">
        <w:rPr>
          <w:sz w:val="28"/>
          <w:lang w:val="uk-UA"/>
        </w:rPr>
        <w:t xml:space="preserve"> розширює </w:t>
      </w:r>
      <w:r w:rsidRPr="00DA167C">
        <w:rPr>
          <w:sz w:val="28"/>
          <w:lang w:val="uk-UA"/>
        </w:rPr>
        <w:t>свою</w:t>
      </w:r>
      <w:r w:rsidRPr="00916D6A">
        <w:rPr>
          <w:sz w:val="28"/>
          <w:lang w:val="uk-UA"/>
        </w:rPr>
        <w:t xml:space="preserve"> присут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ість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території Луга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ської </w:t>
      </w:r>
      <w:r w:rsidRPr="00DA167C">
        <w:rPr>
          <w:sz w:val="28"/>
          <w:lang w:val="uk-UA"/>
        </w:rPr>
        <w:t>області</w:t>
      </w:r>
      <w:r w:rsidRPr="00916D6A">
        <w:rPr>
          <w:sz w:val="28"/>
          <w:lang w:val="uk-UA"/>
        </w:rPr>
        <w:t xml:space="preserve"> й при сприятливих умовах і </w:t>
      </w:r>
      <w:r w:rsidRPr="00DA167C">
        <w:rPr>
          <w:sz w:val="28"/>
          <w:lang w:val="uk-UA"/>
        </w:rPr>
        <w:t>ріше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і</w:t>
      </w:r>
      <w:r w:rsidRPr="00916D6A">
        <w:rPr>
          <w:sz w:val="28"/>
          <w:lang w:val="uk-UA"/>
        </w:rPr>
        <w:t xml:space="preserve"> зас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иків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ії </w:t>
      </w:r>
      <w:r w:rsidRPr="00DA167C">
        <w:rPr>
          <w:sz w:val="28"/>
          <w:lang w:val="uk-UA"/>
        </w:rPr>
        <w:t>відкриває</w:t>
      </w:r>
      <w:r w:rsidRPr="00916D6A">
        <w:rPr>
          <w:sz w:val="28"/>
          <w:lang w:val="uk-UA"/>
        </w:rPr>
        <w:t xml:space="preserve"> філії й представ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ицтва в містах Харківської </w:t>
      </w:r>
      <w:r w:rsidRPr="00DA167C">
        <w:rPr>
          <w:sz w:val="28"/>
          <w:lang w:val="uk-UA"/>
        </w:rPr>
        <w:t>області</w:t>
      </w:r>
      <w:r w:rsidRPr="00916D6A">
        <w:rPr>
          <w:sz w:val="28"/>
          <w:lang w:val="uk-UA"/>
        </w:rPr>
        <w:t xml:space="preserve">.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адаючи страхові послуги юридич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им і фізич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им особам, компа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ія пла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ує пріоритет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збільше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я</w:t>
      </w:r>
      <w:r w:rsidRPr="00916D6A">
        <w:rPr>
          <w:sz w:val="28"/>
          <w:lang w:val="uk-UA"/>
        </w:rPr>
        <w:t xml:space="preserve"> кліє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тів - фізич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их осіб, а також </w:t>
      </w:r>
      <w:r w:rsidRPr="00DA167C">
        <w:rPr>
          <w:sz w:val="28"/>
          <w:lang w:val="uk-UA"/>
        </w:rPr>
        <w:t>продажу</w:t>
      </w:r>
      <w:r w:rsidRPr="00916D6A">
        <w:rPr>
          <w:sz w:val="28"/>
          <w:lang w:val="uk-UA"/>
        </w:rPr>
        <w:t xml:space="preserve"> іс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уючим кліє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там 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ових страхових продуктів;</w:t>
      </w:r>
    </w:p>
    <w:p w:rsidR="00663B48" w:rsidRPr="00916D6A" w:rsidRDefault="00663B48" w:rsidP="00663B48">
      <w:pPr>
        <w:autoSpaceDE w:val="0"/>
        <w:spacing w:line="360" w:lineRule="auto"/>
        <w:ind w:firstLine="720"/>
        <w:jc w:val="both"/>
        <w:rPr>
          <w:sz w:val="28"/>
          <w:lang w:val="uk-UA"/>
        </w:rPr>
      </w:pPr>
      <w:r w:rsidRPr="00916D6A">
        <w:rPr>
          <w:sz w:val="28"/>
          <w:lang w:val="uk-UA"/>
        </w:rPr>
        <w:t>- 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ос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 галузі відповід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 до </w:t>
      </w:r>
      <w:r w:rsidRPr="00DA167C">
        <w:rPr>
          <w:sz w:val="28"/>
          <w:lang w:val="uk-UA"/>
        </w:rPr>
        <w:t>діючого</w:t>
      </w:r>
      <w:r w:rsidRPr="00916D6A">
        <w:rPr>
          <w:sz w:val="28"/>
          <w:lang w:val="uk-UA"/>
        </w:rPr>
        <w:t xml:space="preserve"> зако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одавства Украї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и предметом безпосеред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ьої 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ості </w:t>
      </w:r>
      <w:r w:rsidR="00951ADA">
        <w:rPr>
          <w:sz w:val="28"/>
          <w:lang w:val="uk-UA"/>
        </w:rPr>
        <w:t>ПАТ «</w:t>
      </w:r>
      <w:r w:rsidR="009A412B" w:rsidRPr="009A412B">
        <w:rPr>
          <w:w w:val="1"/>
          <w:sz w:val="2"/>
          <w:vertAlign w:val="superscript"/>
          <w:lang w:val="uk-UA"/>
        </w:rPr>
        <w:t>‘</w:t>
      </w:r>
      <w:r w:rsidR="009A412B" w:rsidRPr="009A412B">
        <w:rPr>
          <w:sz w:val="28"/>
          <w:lang w:val="uk-UA"/>
        </w:rPr>
        <w:t>Н</w:t>
      </w:r>
      <w:r w:rsidR="00951ADA">
        <w:rPr>
          <w:sz w:val="28"/>
          <w:lang w:val="uk-UA"/>
        </w:rPr>
        <w:t>АСК «ОРА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51ADA">
        <w:rPr>
          <w:sz w:val="28"/>
          <w:lang w:val="uk-UA"/>
        </w:rPr>
        <w:t>ТА»</w:t>
      </w:r>
      <w:r w:rsidRPr="00916D6A">
        <w:rPr>
          <w:sz w:val="28"/>
          <w:lang w:val="uk-UA"/>
        </w:rPr>
        <w:t xml:space="preserve"> </w:t>
      </w:r>
      <w:r w:rsidRPr="00DA167C">
        <w:rPr>
          <w:sz w:val="28"/>
          <w:lang w:val="uk-UA"/>
        </w:rPr>
        <w:t>є</w:t>
      </w:r>
      <w:r w:rsidRPr="00916D6A">
        <w:rPr>
          <w:sz w:val="28"/>
          <w:lang w:val="uk-UA"/>
        </w:rPr>
        <w:t xml:space="preserve"> ви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ятково 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я, перестрахува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 й фі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сова діяль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ість, пов'яза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а з формува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>ям</w:t>
      </w:r>
      <w:r>
        <w:rPr>
          <w:sz w:val="28"/>
          <w:lang w:val="uk-UA"/>
        </w:rPr>
        <w:t>,</w:t>
      </w:r>
      <w:r w:rsidRPr="00916D6A">
        <w:rPr>
          <w:sz w:val="28"/>
          <w:lang w:val="uk-UA"/>
        </w:rPr>
        <w:t xml:space="preserve"> розміще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916D6A">
        <w:rPr>
          <w:sz w:val="28"/>
          <w:lang w:val="uk-UA"/>
        </w:rPr>
        <w:t xml:space="preserve">ям і </w:t>
      </w:r>
      <w:r w:rsidRPr="00DA167C">
        <w:rPr>
          <w:sz w:val="28"/>
          <w:lang w:val="uk-UA"/>
        </w:rPr>
        <w:t>управлі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="009A412B" w:rsidRPr="009A412B">
        <w:rPr>
          <w:w w:val="1"/>
          <w:sz w:val="2"/>
          <w:vertAlign w:val="superscript"/>
          <w:lang w:val="uk-UA"/>
        </w:rPr>
        <w:t>’</w:t>
      </w:r>
      <w:r w:rsidR="009A412B" w:rsidRPr="009A412B">
        <w:rPr>
          <w:sz w:val="28"/>
          <w:lang w:val="uk-UA"/>
        </w:rPr>
        <w:t>н</w:t>
      </w:r>
      <w:r w:rsidRPr="00DA167C">
        <w:rPr>
          <w:sz w:val="28"/>
          <w:lang w:val="uk-UA"/>
        </w:rPr>
        <w:t>ям</w:t>
      </w:r>
      <w:r w:rsidRPr="00916D6A">
        <w:rPr>
          <w:sz w:val="28"/>
          <w:lang w:val="uk-UA"/>
        </w:rPr>
        <w:t xml:space="preserve"> страхови</w:t>
      </w:r>
      <w:r>
        <w:rPr>
          <w:sz w:val="28"/>
          <w:lang w:val="uk-UA"/>
        </w:rPr>
        <w:t>ми</w:t>
      </w:r>
      <w:r w:rsidRPr="00916D6A">
        <w:rPr>
          <w:sz w:val="28"/>
          <w:lang w:val="uk-UA"/>
        </w:rPr>
        <w:t xml:space="preserve"> резерв</w:t>
      </w:r>
      <w:r>
        <w:rPr>
          <w:sz w:val="28"/>
          <w:lang w:val="uk-UA"/>
        </w:rPr>
        <w:t>ами</w:t>
      </w:r>
      <w:r w:rsidRPr="00916D6A">
        <w:rPr>
          <w:sz w:val="28"/>
          <w:lang w:val="uk-UA"/>
        </w:rPr>
        <w:t>.</w:t>
      </w:r>
    </w:p>
    <w:p w:rsidR="00D82A4F" w:rsidRDefault="00D82A4F" w:rsidP="00944881">
      <w:pPr>
        <w:widowControl w:val="0"/>
        <w:spacing w:line="360" w:lineRule="auto"/>
        <w:ind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Підприєм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ицький ризик –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евід’єм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ий і обов’язковий елеме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т страхової діяль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ості. Ві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 вико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ує важливу фу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кцію фактору розвитку соціаль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о-еко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оміч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ого прогресу. Висока об’єктив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 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ачущість підприєм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ицького ризику, а також склад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ість, специфіка формува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і фу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кціо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вітчиз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ої еко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оміки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адзвичай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 актуалізують проблеми вдоско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але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управлі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підприєм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ицьким ризиком. Ефектив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 управлі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ризиком потребує подальшого вивче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й удоско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але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методологіч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их і методич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их його аспектів, зокрема систематизації 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струме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тів та методів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ки ризику, 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алізу розбіж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остей в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ках рів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ризику, отрима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их за допомогою різ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их методик, із позиції достовір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ості.</w:t>
      </w:r>
    </w:p>
    <w:p w:rsidR="00D82A4F" w:rsidRDefault="00D82A4F" w:rsidP="00944881">
      <w:pPr>
        <w:widowControl w:val="0"/>
        <w:spacing w:line="360" w:lineRule="auto"/>
        <w:ind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>Дослід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ики С.Осадець, В.Вітлі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ський, М.Акек пропо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ують ураховувати при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юва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і ризику лише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есприятливі події та їх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і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егатив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і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аслідки. Але, як свідчать проведе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 дослідже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я, такий підхід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едостат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ьо відображає суть ризику. Ризик – це прий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яття ріше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ь, спрямова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их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а максимізацію доходу в умовах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евиз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аче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ості обстави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. Тому доціль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 брати до уваги як позитив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і, так і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егатив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 можливі результати упровадже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вестицій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ого проекту, оскільки врахува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я лише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егатив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ого ефекту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 обґру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товує поведі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ки суб’єктів, схиль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их до ризику, які керуються під час прий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яття ріше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ь обсягом прибутку. У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ашому дослідже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 ми враховуємо сумар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ий результат при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юва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 ризику.</w:t>
      </w:r>
    </w:p>
    <w:p w:rsidR="00D82A4F" w:rsidRPr="00D62CE2" w:rsidRDefault="00D82A4F" w:rsidP="00944881">
      <w:pPr>
        <w:widowControl w:val="0"/>
        <w:spacing w:line="360" w:lineRule="auto"/>
        <w:ind w:firstLine="540"/>
        <w:jc w:val="both"/>
        <w:rPr>
          <w:snapToGrid w:val="0"/>
          <w:sz w:val="28"/>
          <w:szCs w:val="28"/>
          <w:lang w:val="uk-UA"/>
        </w:rPr>
      </w:pPr>
      <w:r w:rsidRPr="00D62CE2">
        <w:rPr>
          <w:snapToGrid w:val="0"/>
          <w:sz w:val="28"/>
          <w:szCs w:val="28"/>
          <w:lang w:val="uk-UA"/>
        </w:rPr>
        <w:t>Багато фі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сових операцій (ве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чур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е 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вестува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я, покупка акцій, сел</w:t>
      </w:r>
      <w:r w:rsidR="007B0AC6">
        <w:rPr>
          <w:snapToGrid w:val="0"/>
          <w:sz w:val="28"/>
          <w:szCs w:val="28"/>
          <w:lang w:val="uk-UA"/>
        </w:rPr>
        <w:t>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гов</w:t>
      </w:r>
      <w:r w:rsidR="007B0AC6">
        <w:rPr>
          <w:snapToGrid w:val="0"/>
          <w:sz w:val="28"/>
          <w:szCs w:val="28"/>
          <w:lang w:val="uk-UA"/>
        </w:rPr>
        <w:t>і</w:t>
      </w:r>
      <w:r w:rsidRPr="00D62CE2">
        <w:rPr>
          <w:snapToGrid w:val="0"/>
          <w:sz w:val="28"/>
          <w:szCs w:val="28"/>
          <w:lang w:val="uk-UA"/>
        </w:rPr>
        <w:t xml:space="preserve"> операції, кредит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і операції й 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.) зв'яза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і з досить істот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им ризиком. Во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и вимагають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ити ступі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ь ризику і виз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>ачити його величи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Pr="00D62CE2">
        <w:rPr>
          <w:snapToGrid w:val="0"/>
          <w:sz w:val="28"/>
          <w:szCs w:val="28"/>
          <w:lang w:val="uk-UA"/>
        </w:rPr>
        <w:t xml:space="preserve">у. </w:t>
      </w:r>
    </w:p>
    <w:p w:rsidR="00D82A4F" w:rsidRDefault="00D82A4F" w:rsidP="00944881">
      <w:pPr>
        <w:widowControl w:val="0"/>
        <w:spacing w:line="360" w:lineRule="auto"/>
        <w:ind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Проведе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 дослідже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свідчить, що по-перше,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ка може бути складе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ою,</w:t>
      </w:r>
      <w:r w:rsidR="007B0AC6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тобто подаватися за допомогою кількох показ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иків, які характеризують різ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 сторо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 пев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ого явища. Так при 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алізі біз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ес-пла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 вироб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ицтва для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ки ризику мож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 використовувати показ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ики: чисту теперіш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ю вартість проекту (</w:t>
      </w:r>
      <w:r>
        <w:rPr>
          <w:snapToGrid w:val="0"/>
          <w:sz w:val="28"/>
          <w:szCs w:val="28"/>
          <w:lang w:val="en-US"/>
        </w:rPr>
        <w:t>NPV</w:t>
      </w:r>
      <w:r>
        <w:rPr>
          <w:snapToGrid w:val="0"/>
          <w:sz w:val="28"/>
          <w:szCs w:val="28"/>
          <w:lang w:val="uk-UA"/>
        </w:rPr>
        <w:t>), диско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това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ий термі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 окуп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ості (</w:t>
      </w:r>
      <w:r>
        <w:rPr>
          <w:snapToGrid w:val="0"/>
          <w:sz w:val="28"/>
          <w:szCs w:val="28"/>
          <w:lang w:val="en-US"/>
        </w:rPr>
        <w:t>DPP</w:t>
      </w:r>
      <w:r>
        <w:rPr>
          <w:snapToGrid w:val="0"/>
          <w:sz w:val="28"/>
          <w:szCs w:val="28"/>
          <w:lang w:val="uk-UA"/>
        </w:rPr>
        <w:t>), запас фі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сової міц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ості (ЗФМ), коефіціє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т обіговості оборот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их активів (Ко); при цьому треба </w:t>
      </w:r>
      <w:r w:rsidR="007B0AC6">
        <w:rPr>
          <w:snapToGrid w:val="0"/>
          <w:sz w:val="28"/>
          <w:szCs w:val="28"/>
          <w:lang w:val="uk-UA"/>
        </w:rPr>
        <w:t>також</w:t>
      </w:r>
      <w:r>
        <w:rPr>
          <w:snapToGrid w:val="0"/>
          <w:sz w:val="28"/>
          <w:szCs w:val="28"/>
          <w:lang w:val="uk-UA"/>
        </w:rPr>
        <w:t xml:space="preserve"> ураховувати вимоги кредитора про дотрима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я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иж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ьої межі коефіціє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та покриття кредиторської заборгова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ості (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 ме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ше за 1,3). По друге, ці критерії у кож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ому 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крет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ому випадку мають різ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 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ачущість і питому вагу. По-третє,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ка, як загаль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ий вис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7B0AC6">
        <w:rPr>
          <w:snapToGrid w:val="0"/>
          <w:sz w:val="28"/>
          <w:szCs w:val="28"/>
          <w:lang w:val="uk-UA"/>
        </w:rPr>
        <w:t>о</w:t>
      </w:r>
      <w:r>
        <w:rPr>
          <w:snapToGrid w:val="0"/>
          <w:sz w:val="28"/>
          <w:szCs w:val="28"/>
          <w:lang w:val="uk-UA"/>
        </w:rPr>
        <w:t>вок про ризикова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 альтер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у, залеж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ість від м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ожи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и факторів, які,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айімовір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іше, є суб’єктив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ими, а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 об’єктив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ими</w:t>
      </w:r>
      <w:r w:rsidR="007B0AC6">
        <w:rPr>
          <w:snapToGrid w:val="0"/>
          <w:sz w:val="28"/>
          <w:szCs w:val="28"/>
          <w:lang w:val="uk-UA"/>
        </w:rPr>
        <w:t xml:space="preserve"> </w:t>
      </w:r>
      <w:r w:rsidRPr="00E20510">
        <w:rPr>
          <w:snapToGrid w:val="0"/>
          <w:sz w:val="28"/>
          <w:szCs w:val="28"/>
          <w:lang w:val="uk-UA"/>
        </w:rPr>
        <w:t>[22,</w:t>
      </w:r>
      <w:r w:rsidR="007B0AC6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с.</w:t>
      </w:r>
      <w:r w:rsidR="007B0AC6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140</w:t>
      </w:r>
      <w:r w:rsidRPr="00E20510">
        <w:rPr>
          <w:snapToGrid w:val="0"/>
          <w:sz w:val="28"/>
          <w:szCs w:val="28"/>
          <w:lang w:val="uk-UA"/>
        </w:rPr>
        <w:t>].</w:t>
      </w:r>
    </w:p>
    <w:p w:rsidR="00D82A4F" w:rsidRDefault="00D82A4F" w:rsidP="00944881">
      <w:pPr>
        <w:widowControl w:val="0"/>
        <w:spacing w:line="360" w:lineRule="auto"/>
        <w:ind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Слід відз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ачити ще од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 особливість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юва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ризику, яка була виявле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 у процесі дослідже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я. Во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 полягає у тому, що досить часто ви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икають ситуації, коли для різ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их цілей використовують різ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 або кілька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ок од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ого і того самого явища.</w:t>
      </w:r>
    </w:p>
    <w:p w:rsidR="00D82A4F" w:rsidRDefault="00D82A4F" w:rsidP="00944881">
      <w:pPr>
        <w:widowControl w:val="0"/>
        <w:spacing w:line="360" w:lineRule="auto"/>
        <w:ind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Отже, вимірюва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ризику за допомогою лише фі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сово-еко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оміч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их </w:t>
      </w:r>
      <w:r>
        <w:rPr>
          <w:snapToGrid w:val="0"/>
          <w:sz w:val="28"/>
          <w:szCs w:val="28"/>
          <w:lang w:val="uk-UA"/>
        </w:rPr>
        <w:lastRenderedPageBreak/>
        <w:t>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струме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тів, у тому числі єди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им показ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иком у вартіс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ому виразі, є частковим випадком загаль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ої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ки ризику. Така звуже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ка ризику виз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ачає лише фі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сово-май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овий ста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 страхової структури або фі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совий результат господарської операції окремого суб’єкта і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 відображає ймовір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ості, якості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авколиш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ього ділового середовища, суб’єктив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их характеристик. Звідси випливає при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ципова відмі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ість між 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алізом фі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сового ста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у страхової компа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ії й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кою ризику, яка полягає у тому, що оста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враховує колива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фі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сових показ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иків під дією факторів часу і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евиз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аче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ості. Відповід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 характер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ою рисою оці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ки ризику є комплекс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 використа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фі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сово-еко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оміч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их 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струме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тів, еко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оміко-математи</w:t>
      </w:r>
      <w:r w:rsidR="007B0AC6">
        <w:rPr>
          <w:snapToGrid w:val="0"/>
          <w:sz w:val="28"/>
          <w:szCs w:val="28"/>
          <w:lang w:val="uk-UA"/>
        </w:rPr>
        <w:t>ч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ого моделюва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я, засобів математич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о-статистич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ого 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алізу, елеме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тів теорії ймовір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 xml:space="preserve">ості, теорії ігор, теорії 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ечітких м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ожи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.</w:t>
      </w:r>
    </w:p>
    <w:p w:rsidR="00D82A4F" w:rsidRPr="007B0AC6" w:rsidRDefault="009A412B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айбільш об'єктив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ими і такими, що адекват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о відображають реаль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 xml:space="preserve">і процеси 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а підприємстві є широко пошире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і методи і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теграль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ої оці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ки загрози ба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крутства.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 xml:space="preserve">До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их від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осяться: моделі для оці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ки ризику ба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крутства А. Альтма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а, чотирьохфактор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модель прог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озува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я ба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крутства Т. Таффлера, модель Лиса, модель Чессера, модель очікува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ої частоти ба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крутства, комплекс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од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окритерій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оці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ка фі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сового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у підприємства У. Бівера, метод рейти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гової оці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ки фі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сового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у (рейти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гове число), R-модель прог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озу ризику ба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крутства, модель Фулмера, модель Спрі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гейта, узагаль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модель, розробле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а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ос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ові </w:t>
      </w:r>
      <w:r w:rsidR="007B0AC6" w:rsidRPr="007B0AC6">
        <w:rPr>
          <w:sz w:val="28"/>
          <w:szCs w:val="28"/>
          <w:lang w:val="uk-UA" w:eastAsia="uk-UA"/>
        </w:rPr>
        <w:t>дискримі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7B0AC6" w:rsidRPr="007B0AC6">
        <w:rPr>
          <w:sz w:val="28"/>
          <w:szCs w:val="28"/>
          <w:lang w:val="uk-UA"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7B0AC6" w:rsidRPr="007B0AC6">
        <w:rPr>
          <w:sz w:val="28"/>
          <w:szCs w:val="28"/>
          <w:lang w:val="uk-UA" w:eastAsia="uk-UA"/>
        </w:rPr>
        <w:t>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7B0AC6" w:rsidRPr="007B0AC6">
        <w:rPr>
          <w:sz w:val="28"/>
          <w:szCs w:val="28"/>
          <w:lang w:val="uk-UA" w:eastAsia="uk-UA"/>
        </w:rPr>
        <w:t>о</w:t>
      </w:r>
      <w:r w:rsidR="007B0AC6">
        <w:rPr>
          <w:sz w:val="28"/>
          <w:szCs w:val="28"/>
          <w:lang w:val="uk-UA" w:eastAsia="uk-UA"/>
        </w:rPr>
        <w:t>ї</w:t>
      </w:r>
      <w:r w:rsidRPr="007B0AC6">
        <w:rPr>
          <w:sz w:val="28"/>
          <w:szCs w:val="28"/>
          <w:lang w:val="uk-UA" w:eastAsia="uk-UA"/>
        </w:rPr>
        <w:t xml:space="preserve"> фу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кції, PAS-коефіціє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т, метод комплекс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ого фі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сового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у підприємства і ризику ба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крутства А.О.</w:t>
      </w:r>
      <w:r w:rsidR="004944BB">
        <w:rPr>
          <w:sz w:val="28"/>
          <w:szCs w:val="28"/>
          <w:lang w:val="uk-UA" w:eastAsia="uk-UA"/>
        </w:rPr>
        <w:t> 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едосеки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і О. Б. Максимова, метод рейти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гової оці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ки фі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сового ста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у підприємства Р. С. Сейфулі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і А. Д. Шеремета.</w:t>
      </w:r>
    </w:p>
    <w:p w:rsidR="00D82A4F" w:rsidRPr="007B0AC6" w:rsidRDefault="00D82A4F" w:rsidP="00944881">
      <w:pPr>
        <w:pStyle w:val="af"/>
        <w:widowControl w:val="0"/>
        <w:spacing w:after="0" w:line="360" w:lineRule="auto"/>
        <w:ind w:firstLine="539"/>
        <w:jc w:val="both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 xml:space="preserve">Розрахуємо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да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их звіт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ості </w:t>
      </w:r>
      <w:r w:rsidR="004944BB">
        <w:rPr>
          <w:sz w:val="28"/>
          <w:szCs w:val="28"/>
          <w:lang w:val="uk-UA" w:eastAsia="uk-UA"/>
        </w:rPr>
        <w:t>ПАТ «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="004944BB">
        <w:rPr>
          <w:sz w:val="28"/>
          <w:szCs w:val="28"/>
          <w:lang w:val="uk-UA" w:eastAsia="uk-UA"/>
        </w:rPr>
        <w:t>АСК «ОРА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4944BB">
        <w:rPr>
          <w:sz w:val="28"/>
          <w:szCs w:val="28"/>
          <w:lang w:val="uk-UA" w:eastAsia="uk-UA"/>
        </w:rPr>
        <w:t>ТА»</w:t>
      </w:r>
      <w:r w:rsidRPr="007B0AC6">
        <w:rPr>
          <w:sz w:val="28"/>
          <w:szCs w:val="28"/>
          <w:lang w:val="uk-UA" w:eastAsia="uk-UA"/>
        </w:rPr>
        <w:t xml:space="preserve"> деякі з перерахова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их вище моделей і зробимо вис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овок 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підставі отрима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их результатів.</w:t>
      </w:r>
    </w:p>
    <w:p w:rsidR="00D82A4F" w:rsidRDefault="00D82A4F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>Модель Альтма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(або «Z – раху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ок Альтма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а») має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аступ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ий вигляд:</w:t>
      </w:r>
    </w:p>
    <w:p w:rsidR="00944881" w:rsidRPr="007B0AC6" w:rsidRDefault="00944881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val="uk-UA" w:eastAsia="uk-UA"/>
        </w:rPr>
      </w:pPr>
    </w:p>
    <w:p w:rsidR="00D82A4F" w:rsidRPr="007B0AC6" w:rsidRDefault="00D82A4F" w:rsidP="00944881">
      <w:pPr>
        <w:pStyle w:val="af"/>
        <w:spacing w:after="0" w:line="360" w:lineRule="auto"/>
        <w:ind w:firstLine="540"/>
        <w:jc w:val="right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lastRenderedPageBreak/>
        <w:t>Z = 1,2X1 + 1,4X2 + 3,3X3 + 0,6X4 + 1,0X5</w:t>
      </w:r>
      <w:r w:rsidRPr="007B0AC6">
        <w:rPr>
          <w:sz w:val="28"/>
          <w:szCs w:val="28"/>
          <w:lang w:eastAsia="uk-UA"/>
        </w:rPr>
        <w:t xml:space="preserve">,     </w:t>
      </w:r>
      <w:r w:rsidR="00944881">
        <w:rPr>
          <w:sz w:val="28"/>
          <w:szCs w:val="28"/>
          <w:lang w:val="uk-UA" w:eastAsia="uk-UA"/>
        </w:rPr>
        <w:t xml:space="preserve">         </w:t>
      </w:r>
      <w:r w:rsidRPr="007B0AC6">
        <w:rPr>
          <w:sz w:val="28"/>
          <w:szCs w:val="28"/>
          <w:lang w:eastAsia="uk-UA"/>
        </w:rPr>
        <w:t xml:space="preserve">  (3.1)</w:t>
      </w:r>
    </w:p>
    <w:p w:rsidR="00944881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</w:p>
    <w:p w:rsidR="00D82A4F" w:rsidRPr="007B0AC6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</w:t>
      </w:r>
      <w:r w:rsidRPr="007B0AC6">
        <w:rPr>
          <w:sz w:val="28"/>
          <w:szCs w:val="28"/>
          <w:lang w:eastAsia="uk-UA"/>
        </w:rPr>
        <w:t>е</w:t>
      </w:r>
      <w:r>
        <w:rPr>
          <w:sz w:val="28"/>
          <w:szCs w:val="28"/>
          <w:lang w:val="uk-UA" w:eastAsia="uk-UA"/>
        </w:rPr>
        <w:t xml:space="preserve"> </w:t>
      </w:r>
      <w:r w:rsidR="00D82A4F" w:rsidRPr="007B0AC6">
        <w:rPr>
          <w:bCs/>
          <w:sz w:val="28"/>
          <w:szCs w:val="28"/>
          <w:lang w:val="uk-UA" w:eastAsia="uk-UA"/>
        </w:rPr>
        <w:t xml:space="preserve">Z </w:t>
      </w:r>
      <w:r w:rsidR="00D82A4F" w:rsidRPr="007B0AC6">
        <w:rPr>
          <w:sz w:val="28"/>
          <w:szCs w:val="28"/>
          <w:lang w:val="uk-UA" w:eastAsia="uk-UA"/>
        </w:rPr>
        <w:t>– 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теграль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ий показ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ик рів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я ба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 xml:space="preserve">крутства; 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bCs/>
          <w:sz w:val="28"/>
          <w:szCs w:val="28"/>
          <w:lang w:val="uk-UA" w:eastAsia="uk-UA"/>
        </w:rPr>
        <w:t xml:space="preserve">X1 </w:t>
      </w:r>
      <w:r w:rsidRPr="007B0AC6">
        <w:rPr>
          <w:sz w:val="28"/>
          <w:szCs w:val="28"/>
          <w:lang w:val="uk-UA" w:eastAsia="uk-UA"/>
        </w:rPr>
        <w:t>– оборот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ий капітал / сума активів; 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bCs/>
          <w:sz w:val="28"/>
          <w:szCs w:val="28"/>
          <w:lang w:val="uk-UA" w:eastAsia="uk-UA"/>
        </w:rPr>
        <w:t xml:space="preserve">X2 </w:t>
      </w:r>
      <w:r w:rsidRPr="007B0AC6">
        <w:rPr>
          <w:sz w:val="28"/>
          <w:szCs w:val="28"/>
          <w:lang w:val="uk-UA" w:eastAsia="uk-UA"/>
        </w:rPr>
        <w:t xml:space="preserve">–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ерозподіле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ий прибуток / сума активів; 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bCs/>
          <w:sz w:val="28"/>
          <w:szCs w:val="28"/>
          <w:lang w:val="uk-UA" w:eastAsia="uk-UA"/>
        </w:rPr>
        <w:t xml:space="preserve">X3 </w:t>
      </w:r>
      <w:r w:rsidRPr="007B0AC6">
        <w:rPr>
          <w:sz w:val="28"/>
          <w:szCs w:val="28"/>
          <w:lang w:val="uk-UA" w:eastAsia="uk-UA"/>
        </w:rPr>
        <w:t>– операцій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ий прибуток / сума активів;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bCs/>
          <w:sz w:val="28"/>
          <w:szCs w:val="28"/>
          <w:lang w:val="uk-UA" w:eastAsia="uk-UA"/>
        </w:rPr>
        <w:t xml:space="preserve">X4 </w:t>
      </w:r>
      <w:r w:rsidRPr="007B0AC6">
        <w:rPr>
          <w:sz w:val="28"/>
          <w:szCs w:val="28"/>
          <w:lang w:val="uk-UA" w:eastAsia="uk-UA"/>
        </w:rPr>
        <w:t>– ри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кова вартість акцій / заборгова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ість;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bCs/>
          <w:sz w:val="28"/>
          <w:szCs w:val="28"/>
          <w:lang w:val="uk-UA" w:eastAsia="uk-UA"/>
        </w:rPr>
        <w:t>X5</w:t>
      </w:r>
      <w:r w:rsidRPr="007B0AC6">
        <w:rPr>
          <w:b/>
          <w:bCs/>
          <w:sz w:val="28"/>
          <w:szCs w:val="28"/>
          <w:lang w:val="uk-UA" w:eastAsia="uk-UA"/>
        </w:rPr>
        <w:t xml:space="preserve"> </w:t>
      </w:r>
      <w:r w:rsidRPr="007B0AC6">
        <w:rPr>
          <w:sz w:val="28"/>
          <w:szCs w:val="28"/>
          <w:lang w:val="uk-UA" w:eastAsia="uk-UA"/>
        </w:rPr>
        <w:t>– виручка / сума активів.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>У запропо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ій моделі перший чи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ик характеризує платоспромож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ість підприємства, другий і четвертий – відображають структуру капіталу, третій – ре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табель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ість активів, п'ятий – оборот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ість засобів.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>Ріве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ь загрози ба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крутства підприємства в моделі Альтма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оці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юється по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аступ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ій схемі(табл. 3.</w:t>
      </w:r>
      <w:r w:rsidR="00944881">
        <w:rPr>
          <w:sz w:val="28"/>
          <w:szCs w:val="28"/>
          <w:lang w:val="uk-UA" w:eastAsia="uk-UA"/>
        </w:rPr>
        <w:t>1</w:t>
      </w:r>
      <w:r w:rsidRPr="007B0AC6">
        <w:rPr>
          <w:sz w:val="28"/>
          <w:szCs w:val="28"/>
          <w:lang w:val="uk-UA" w:eastAsia="uk-UA"/>
        </w:rPr>
        <w:t>)</w:t>
      </w:r>
    </w:p>
    <w:p w:rsidR="00D82A4F" w:rsidRPr="007B0AC6" w:rsidRDefault="007B0AC6" w:rsidP="00944881">
      <w:pPr>
        <w:pStyle w:val="af"/>
        <w:spacing w:after="0" w:line="360" w:lineRule="auto"/>
        <w:ind w:firstLine="540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Таблиця 3.</w:t>
      </w:r>
      <w:r w:rsidR="00944881">
        <w:rPr>
          <w:sz w:val="28"/>
          <w:szCs w:val="28"/>
          <w:lang w:val="uk-UA" w:eastAsia="uk-UA"/>
        </w:rPr>
        <w:t>1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jc w:val="center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>Оці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шкала для моделі Альтма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D82A4F" w:rsidRPr="007B0AC6" w:rsidTr="008C3CD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Pr="007B0AC6">
              <w:rPr>
                <w:sz w:val="28"/>
                <w:szCs w:val="28"/>
                <w:lang w:val="uk-UA" w:eastAsia="uk-UA"/>
              </w:rPr>
              <w:t>аче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Pr="007B0AC6">
              <w:rPr>
                <w:sz w:val="28"/>
                <w:szCs w:val="28"/>
                <w:lang w:val="uk-UA" w:eastAsia="uk-UA"/>
              </w:rPr>
              <w:t>я показ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Pr="007B0AC6">
              <w:rPr>
                <w:sz w:val="28"/>
                <w:szCs w:val="28"/>
                <w:lang w:val="uk-UA" w:eastAsia="uk-UA"/>
              </w:rPr>
              <w:t>ика «Z»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Вірогід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Pr="007B0AC6">
              <w:rPr>
                <w:sz w:val="28"/>
                <w:szCs w:val="28"/>
                <w:lang w:val="uk-UA" w:eastAsia="uk-UA"/>
              </w:rPr>
              <w:t>ість ба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’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Pr="007B0AC6">
              <w:rPr>
                <w:sz w:val="28"/>
                <w:szCs w:val="28"/>
                <w:lang w:val="uk-UA" w:eastAsia="uk-UA"/>
              </w:rPr>
              <w:t>крутства</w:t>
            </w:r>
          </w:p>
        </w:tc>
      </w:tr>
      <w:tr w:rsidR="00D82A4F" w:rsidRPr="007B0AC6" w:rsidTr="008C3CD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До 1,80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Дуже висока</w:t>
            </w:r>
          </w:p>
        </w:tc>
      </w:tr>
      <w:tr w:rsidR="00D82A4F" w:rsidRPr="007B0AC6" w:rsidTr="008C3CD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1,81-2,70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Висока</w:t>
            </w:r>
          </w:p>
        </w:tc>
      </w:tr>
      <w:tr w:rsidR="00D82A4F" w:rsidRPr="007B0AC6" w:rsidTr="008C3CD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2,71-2,99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Можлива</w:t>
            </w:r>
          </w:p>
        </w:tc>
      </w:tr>
      <w:tr w:rsidR="00D82A4F" w:rsidRPr="007B0AC6" w:rsidTr="008C3CD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>3,00 і вище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F" w:rsidRPr="007B0AC6" w:rsidRDefault="00D82A4F" w:rsidP="00944881">
            <w:pPr>
              <w:pStyle w:val="af"/>
              <w:spacing w:after="0"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7B0AC6">
              <w:rPr>
                <w:sz w:val="28"/>
                <w:szCs w:val="28"/>
                <w:lang w:val="uk-UA" w:eastAsia="uk-UA"/>
              </w:rPr>
              <w:t xml:space="preserve">Дуже </w:t>
            </w:r>
            <w:r w:rsidR="009A412B" w:rsidRPr="009A412B">
              <w:rPr>
                <w:w w:val="1"/>
                <w:sz w:val="2"/>
                <w:szCs w:val="28"/>
                <w:vertAlign w:val="superscript"/>
                <w:lang w:val="uk-UA" w:eastAsia="uk-UA"/>
              </w:rPr>
              <w:t>‘</w:t>
            </w:r>
            <w:r w:rsidR="009A412B" w:rsidRPr="009A412B">
              <w:rPr>
                <w:sz w:val="28"/>
                <w:szCs w:val="28"/>
                <w:lang w:val="uk-UA" w:eastAsia="uk-UA"/>
              </w:rPr>
              <w:t>н</w:t>
            </w:r>
            <w:r w:rsidRPr="007B0AC6">
              <w:rPr>
                <w:sz w:val="28"/>
                <w:szCs w:val="28"/>
                <w:lang w:val="uk-UA" w:eastAsia="uk-UA"/>
              </w:rPr>
              <w:t>изька</w:t>
            </w:r>
          </w:p>
        </w:tc>
      </w:tr>
    </w:tbl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/>
        </w:rPr>
      </w:pPr>
    </w:p>
    <w:p w:rsidR="00D82A4F" w:rsidRPr="007B0AC6" w:rsidRDefault="009A412B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а ос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ові да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их звіт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 xml:space="preserve">ості </w:t>
      </w:r>
      <w:r w:rsidR="004944BB">
        <w:rPr>
          <w:sz w:val="28"/>
          <w:szCs w:val="28"/>
          <w:lang w:val="uk-UA" w:eastAsia="uk-UA"/>
        </w:rPr>
        <w:t>ПАТ «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4944BB">
        <w:rPr>
          <w:sz w:val="28"/>
          <w:szCs w:val="28"/>
          <w:lang w:val="uk-UA" w:eastAsia="uk-UA"/>
        </w:rPr>
        <w:t>АСК «ОРА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4944BB">
        <w:rPr>
          <w:sz w:val="28"/>
          <w:szCs w:val="28"/>
          <w:lang w:val="uk-UA" w:eastAsia="uk-UA"/>
        </w:rPr>
        <w:t>ТА»</w:t>
      </w:r>
      <w:r w:rsidR="00D82A4F" w:rsidRPr="007B0AC6">
        <w:rPr>
          <w:sz w:val="28"/>
          <w:szCs w:val="28"/>
          <w:lang w:val="uk-UA" w:eastAsia="uk-UA"/>
        </w:rPr>
        <w:t xml:space="preserve"> розрахуємо Z: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Х1</w:t>
      </w:r>
      <w:r w:rsidRPr="007B0AC6">
        <w:rPr>
          <w:sz w:val="28"/>
          <w:szCs w:val="28"/>
          <w:lang w:eastAsia="uk-UA"/>
        </w:rPr>
        <w:t xml:space="preserve"> = -1228,3 / 1243,4 = -0,98;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 xml:space="preserve">Х2 </w:t>
      </w:r>
      <w:r w:rsidRPr="007B0AC6">
        <w:rPr>
          <w:sz w:val="28"/>
          <w:szCs w:val="28"/>
          <w:lang w:eastAsia="uk-UA"/>
        </w:rPr>
        <w:t>= -1228,3 / 1243,4 = -0,98;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Х3</w:t>
      </w:r>
      <w:r w:rsidRPr="007B0AC6">
        <w:rPr>
          <w:sz w:val="28"/>
          <w:szCs w:val="28"/>
          <w:lang w:eastAsia="uk-UA"/>
        </w:rPr>
        <w:t xml:space="preserve"> = -2027,5 / 1243,4 = -1,63;</w:t>
      </w:r>
    </w:p>
    <w:p w:rsidR="00D82A4F" w:rsidRPr="007B0AC6" w:rsidRDefault="00D82A4F" w:rsidP="00944881">
      <w:pPr>
        <w:pStyle w:val="af"/>
        <w:spacing w:after="0" w:line="360" w:lineRule="auto"/>
        <w:ind w:firstLine="567"/>
        <w:rPr>
          <w:b/>
          <w:bCs/>
          <w:sz w:val="28"/>
          <w:szCs w:val="28"/>
          <w:lang w:val="uk-UA" w:eastAsia="uk-UA"/>
        </w:rPr>
      </w:pPr>
      <w:r w:rsidRPr="007B0AC6">
        <w:rPr>
          <w:bCs/>
          <w:sz w:val="28"/>
          <w:szCs w:val="28"/>
          <w:lang w:eastAsia="uk-UA"/>
        </w:rPr>
        <w:t>Х4</w:t>
      </w:r>
      <w:r w:rsidRPr="007B0AC6">
        <w:rPr>
          <w:b/>
          <w:bCs/>
          <w:sz w:val="28"/>
          <w:szCs w:val="28"/>
          <w:lang w:eastAsia="uk-UA"/>
        </w:rPr>
        <w:t xml:space="preserve"> = </w:t>
      </w:r>
      <w:r w:rsidRPr="007B0AC6">
        <w:rPr>
          <w:sz w:val="28"/>
          <w:szCs w:val="28"/>
          <w:lang w:eastAsia="uk-UA"/>
        </w:rPr>
        <w:t xml:space="preserve">0, так як у </w:t>
      </w:r>
      <w:r w:rsidRPr="007B0AC6">
        <w:rPr>
          <w:sz w:val="28"/>
          <w:szCs w:val="28"/>
          <w:lang w:val="uk-UA" w:eastAsia="uk-UA"/>
        </w:rPr>
        <w:t>страхової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ії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ема статут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ого капіталу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Х5</w:t>
      </w:r>
      <w:r w:rsidRPr="007B0AC6">
        <w:rPr>
          <w:sz w:val="28"/>
          <w:szCs w:val="28"/>
          <w:lang w:eastAsia="uk-UA"/>
        </w:rPr>
        <w:t xml:space="preserve"> = 43721,5 / 75903,5 = 0,6;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Підставимо у формулу: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lastRenderedPageBreak/>
        <w:t>Z</w:t>
      </w:r>
      <w:r w:rsidRPr="007B0AC6">
        <w:rPr>
          <w:sz w:val="28"/>
          <w:szCs w:val="28"/>
          <w:lang w:eastAsia="uk-UA"/>
        </w:rPr>
        <w:t xml:space="preserve"> = 1,2 * (-0,98) + 1,4 * (-0,98) + 3,3 * (-1,63) + 0 *0,6 + 0,6 = -138,376 – 5,379 - 0 + 0,6 = -143,2.</w:t>
      </w:r>
    </w:p>
    <w:p w:rsidR="00D82A4F" w:rsidRPr="007B0AC6" w:rsidRDefault="009A412B" w:rsidP="00944881">
      <w:pPr>
        <w:pStyle w:val="af"/>
        <w:spacing w:after="0"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а підставі результату і да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их таблиці мож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а зробити вис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 xml:space="preserve">овок, що у </w:t>
      </w:r>
      <w:r w:rsidR="004944BB">
        <w:rPr>
          <w:sz w:val="28"/>
          <w:szCs w:val="28"/>
          <w:lang w:val="uk-UA" w:eastAsia="uk-UA"/>
        </w:rPr>
        <w:t>ПАТ «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4944BB">
        <w:rPr>
          <w:sz w:val="28"/>
          <w:szCs w:val="28"/>
          <w:lang w:val="uk-UA" w:eastAsia="uk-UA"/>
        </w:rPr>
        <w:t>АСК «ОРА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4944BB">
        <w:rPr>
          <w:sz w:val="28"/>
          <w:szCs w:val="28"/>
          <w:lang w:val="uk-UA" w:eastAsia="uk-UA"/>
        </w:rPr>
        <w:t>ТА»</w:t>
      </w:r>
      <w:r w:rsidR="00D82A4F" w:rsidRPr="007B0AC6">
        <w:rPr>
          <w:sz w:val="28"/>
          <w:szCs w:val="28"/>
          <w:lang w:val="uk-UA" w:eastAsia="uk-UA"/>
        </w:rPr>
        <w:t xml:space="preserve"> вірогід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ість ба</w:t>
      </w:r>
      <w:r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val="uk-UA" w:eastAsia="uk-UA"/>
        </w:rPr>
        <w:t>крутства дуже висока.</w:t>
      </w:r>
    </w:p>
    <w:p w:rsidR="00D82A4F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>У 1983 р. Альтма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 одержав модифікова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ий варіа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т своєї формули для компа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ій, акції яких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е котируються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 біржі:</w:t>
      </w:r>
    </w:p>
    <w:p w:rsidR="00944881" w:rsidRPr="007B0AC6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</w:p>
    <w:p w:rsidR="00D82A4F" w:rsidRPr="007B0AC6" w:rsidRDefault="00D82A4F" w:rsidP="00944881">
      <w:pPr>
        <w:pStyle w:val="af"/>
        <w:tabs>
          <w:tab w:val="left" w:pos="8235"/>
        </w:tabs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 xml:space="preserve">Z = 0,717 К1 + 0,847 К2 + 3,107 К3 + 0,42 К4 + 0,995 К5 </w:t>
      </w:r>
      <w:r w:rsidRPr="007B0AC6">
        <w:rPr>
          <w:sz w:val="28"/>
          <w:szCs w:val="28"/>
          <w:lang w:val="uk-UA" w:eastAsia="uk-UA"/>
        </w:rPr>
        <w:tab/>
        <w:t>(3</w:t>
      </w:r>
      <w:r w:rsidR="00944881">
        <w:rPr>
          <w:sz w:val="28"/>
          <w:szCs w:val="28"/>
          <w:lang w:val="uk-UA" w:eastAsia="uk-UA"/>
        </w:rPr>
        <w:t>.</w:t>
      </w:r>
      <w:r w:rsidRPr="007B0AC6">
        <w:rPr>
          <w:sz w:val="28"/>
          <w:szCs w:val="28"/>
          <w:lang w:val="uk-UA" w:eastAsia="uk-UA"/>
        </w:rPr>
        <w:t>2)</w:t>
      </w:r>
    </w:p>
    <w:p w:rsidR="00944881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val="uk-UA" w:eastAsia="uk-UA"/>
        </w:rPr>
      </w:pPr>
      <w:r w:rsidRPr="007B0AC6">
        <w:rPr>
          <w:sz w:val="28"/>
          <w:szCs w:val="28"/>
          <w:lang w:val="uk-UA" w:eastAsia="uk-UA"/>
        </w:rPr>
        <w:t>(де К4 це бала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 xml:space="preserve">сова, а 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е ри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кова вартість акцій). Прикордо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е 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Pr="007B0AC6">
        <w:rPr>
          <w:sz w:val="28"/>
          <w:szCs w:val="28"/>
          <w:lang w:val="uk-UA" w:eastAsia="uk-UA"/>
        </w:rPr>
        <w:t>я для цієї формули – 1,23. Під</w:t>
      </w:r>
      <w:r w:rsidR="00944881">
        <w:rPr>
          <w:sz w:val="28"/>
          <w:szCs w:val="28"/>
          <w:lang w:val="uk-UA" w:eastAsia="uk-UA"/>
        </w:rPr>
        <w:t>ставимо з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44881">
        <w:rPr>
          <w:sz w:val="28"/>
          <w:szCs w:val="28"/>
          <w:lang w:val="uk-UA"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44881">
        <w:rPr>
          <w:sz w:val="28"/>
          <w:szCs w:val="28"/>
          <w:lang w:val="uk-UA" w:eastAsia="uk-UA"/>
        </w:rPr>
        <w:t>я в да</w:t>
      </w:r>
      <w:r w:rsidR="009A412B" w:rsidRPr="009A412B">
        <w:rPr>
          <w:w w:val="1"/>
          <w:sz w:val="2"/>
          <w:szCs w:val="28"/>
          <w:vertAlign w:val="superscript"/>
          <w:lang w:val="uk-UA" w:eastAsia="uk-UA"/>
        </w:rPr>
        <w:t>’</w:t>
      </w:r>
      <w:r w:rsidR="009A412B" w:rsidRPr="009A412B">
        <w:rPr>
          <w:sz w:val="28"/>
          <w:szCs w:val="28"/>
          <w:lang w:val="uk-UA" w:eastAsia="uk-UA"/>
        </w:rPr>
        <w:t>н</w:t>
      </w:r>
      <w:r w:rsidR="00944881">
        <w:rPr>
          <w:sz w:val="28"/>
          <w:szCs w:val="28"/>
          <w:lang w:val="uk-UA" w:eastAsia="uk-UA"/>
        </w:rPr>
        <w:t>у форму: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 Z = 0.717 * (-0,98) + 0.847 * (-0,98) + 3.107 * (-1,63) + 0.42 * 0 + 0.995 * 0.6 = -5,41.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Одержа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 число ме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ше гра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ого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 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аслідок чого мож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 зробити вис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овок, що да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 страхова компа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ія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аходиться в умовах кризи. </w:t>
      </w:r>
    </w:p>
    <w:p w:rsidR="00D82A4F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Розрахуємо Z по моделі Таффлера:</w:t>
      </w:r>
    </w:p>
    <w:p w:rsidR="00944881" w:rsidRPr="007B0AC6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</w:p>
    <w:p w:rsidR="00D82A4F" w:rsidRPr="007B0AC6" w:rsidRDefault="00D82A4F" w:rsidP="00944881">
      <w:pPr>
        <w:pStyle w:val="af"/>
        <w:tabs>
          <w:tab w:val="center" w:pos="5041"/>
          <w:tab w:val="left" w:pos="8520"/>
        </w:tabs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ab/>
        <w:t>Z = С1Х1 + С2Х2 + С3Х3 + С4Х4</w:t>
      </w:r>
      <w:r w:rsidRPr="007B0AC6">
        <w:rPr>
          <w:sz w:val="28"/>
          <w:szCs w:val="28"/>
          <w:lang w:eastAsia="uk-UA"/>
        </w:rPr>
        <w:t>;</w:t>
      </w:r>
      <w:r w:rsidRPr="007B0AC6">
        <w:rPr>
          <w:sz w:val="28"/>
          <w:szCs w:val="28"/>
          <w:lang w:eastAsia="uk-UA"/>
        </w:rPr>
        <w:tab/>
        <w:t>(3</w:t>
      </w:r>
      <w:r w:rsidR="00944881">
        <w:rPr>
          <w:sz w:val="28"/>
          <w:szCs w:val="28"/>
          <w:lang w:val="uk-UA" w:eastAsia="uk-UA"/>
        </w:rPr>
        <w:t>.</w:t>
      </w:r>
      <w:r w:rsidRPr="007B0AC6">
        <w:rPr>
          <w:sz w:val="28"/>
          <w:szCs w:val="28"/>
          <w:lang w:eastAsia="uk-UA"/>
        </w:rPr>
        <w:t>3)</w:t>
      </w:r>
    </w:p>
    <w:p w:rsidR="00944881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</w:p>
    <w:p w:rsidR="00D82A4F" w:rsidRPr="007B0AC6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де</w:t>
      </w:r>
      <w:r w:rsidRPr="007B0AC6">
        <w:rPr>
          <w:bCs/>
          <w:sz w:val="28"/>
          <w:szCs w:val="28"/>
          <w:lang w:eastAsia="uk-UA"/>
        </w:rPr>
        <w:t xml:space="preserve"> </w:t>
      </w:r>
      <w:r w:rsidR="00D82A4F" w:rsidRPr="007B0AC6">
        <w:rPr>
          <w:bCs/>
          <w:sz w:val="28"/>
          <w:szCs w:val="28"/>
          <w:lang w:eastAsia="uk-UA"/>
        </w:rPr>
        <w:t>С1</w:t>
      </w:r>
      <w:r w:rsidR="00D82A4F" w:rsidRPr="007B0AC6">
        <w:rPr>
          <w:sz w:val="28"/>
          <w:szCs w:val="28"/>
          <w:lang w:eastAsia="uk-UA"/>
        </w:rPr>
        <w:t>, С2, С3, С4 –коэффицие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ты,</w:t>
      </w:r>
      <w:r>
        <w:rPr>
          <w:sz w:val="28"/>
          <w:szCs w:val="28"/>
          <w:lang w:eastAsia="uk-UA"/>
        </w:rPr>
        <w:t xml:space="preserve"> розмір яких рів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>
        <w:rPr>
          <w:sz w:val="28"/>
          <w:szCs w:val="28"/>
          <w:lang w:eastAsia="uk-UA"/>
        </w:rPr>
        <w:t>ий відповід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>
        <w:rPr>
          <w:sz w:val="28"/>
          <w:szCs w:val="28"/>
          <w:lang w:eastAsia="uk-UA"/>
        </w:rPr>
        <w:t xml:space="preserve">о </w:t>
      </w:r>
      <w:r w:rsidR="00D82A4F" w:rsidRPr="007B0AC6">
        <w:rPr>
          <w:sz w:val="28"/>
          <w:szCs w:val="28"/>
          <w:lang w:eastAsia="uk-UA"/>
        </w:rPr>
        <w:t>53%, 13%, 18%, 16%.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 xml:space="preserve">Х1 </w:t>
      </w:r>
      <w:r w:rsidRPr="007B0AC6">
        <w:rPr>
          <w:sz w:val="28"/>
          <w:szCs w:val="28"/>
          <w:lang w:eastAsia="uk-UA"/>
        </w:rPr>
        <w:t>– прибуток до сплати податку / поточ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 зобов'яза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 xml:space="preserve">Х2 </w:t>
      </w:r>
      <w:r w:rsidRPr="007B0AC6">
        <w:rPr>
          <w:sz w:val="28"/>
          <w:szCs w:val="28"/>
          <w:lang w:eastAsia="uk-UA"/>
        </w:rPr>
        <w:t>– оборот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 активи / загаль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 сума зобов'яза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ь;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Х3</w:t>
      </w:r>
      <w:r w:rsidRPr="007B0AC6">
        <w:rPr>
          <w:b/>
          <w:bCs/>
          <w:sz w:val="28"/>
          <w:szCs w:val="28"/>
          <w:lang w:eastAsia="uk-UA"/>
        </w:rPr>
        <w:t xml:space="preserve"> </w:t>
      </w:r>
      <w:r w:rsidRPr="007B0AC6">
        <w:rPr>
          <w:sz w:val="28"/>
          <w:szCs w:val="28"/>
          <w:lang w:eastAsia="uk-UA"/>
        </w:rPr>
        <w:t>– поточ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 зобов'яза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 / загаль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 сума активів;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Х4</w:t>
      </w:r>
      <w:r w:rsidRPr="007B0AC6">
        <w:rPr>
          <w:b/>
          <w:bCs/>
          <w:sz w:val="28"/>
          <w:szCs w:val="28"/>
          <w:lang w:eastAsia="uk-UA"/>
        </w:rPr>
        <w:t xml:space="preserve"> </w:t>
      </w:r>
      <w:r w:rsidRPr="007B0AC6">
        <w:rPr>
          <w:sz w:val="28"/>
          <w:szCs w:val="28"/>
          <w:lang w:eastAsia="uk-UA"/>
        </w:rPr>
        <w:t>– виручка / сума активів.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 xml:space="preserve">Х1 </w:t>
      </w:r>
      <w:r w:rsidRPr="007B0AC6">
        <w:rPr>
          <w:sz w:val="28"/>
          <w:szCs w:val="28"/>
          <w:lang w:eastAsia="uk-UA"/>
        </w:rPr>
        <w:t>вимірює прибутковість, Х2 – ста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 оборот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ого капіталу, Х3 – фі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совий ризик і Х4 – ліквід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ість.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Критич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им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ям в моделі Таффлера фі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совий ста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 буде стійким при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і, більш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іж 0,3, ме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ше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іж 0,2 –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естійким.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Х1</w:t>
      </w:r>
      <w:r w:rsidRPr="007B0AC6">
        <w:rPr>
          <w:b/>
          <w:bCs/>
          <w:sz w:val="28"/>
          <w:szCs w:val="28"/>
          <w:lang w:eastAsia="uk-UA"/>
        </w:rPr>
        <w:t xml:space="preserve"> </w:t>
      </w:r>
      <w:r w:rsidRPr="007B0AC6">
        <w:rPr>
          <w:sz w:val="28"/>
          <w:szCs w:val="28"/>
          <w:lang w:eastAsia="uk-UA"/>
        </w:rPr>
        <w:t>= 1083,5 / 1243,4 = 0,87;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lastRenderedPageBreak/>
        <w:t>1083,5 = форма №2 стор. 170;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1243,4 - форма №1 стор. 620;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Х2</w:t>
      </w:r>
      <w:r w:rsidRPr="007B0AC6">
        <w:rPr>
          <w:sz w:val="28"/>
          <w:szCs w:val="28"/>
          <w:lang w:eastAsia="uk-UA"/>
        </w:rPr>
        <w:t xml:space="preserve"> = 1116,4 / 117,9 = 9,6;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1116,4 =  форма №1 стор. 260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 117,9 =форма №1 стор. 480 + стор. 620;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Х3</w:t>
      </w:r>
      <w:r w:rsidRPr="007B0AC6">
        <w:rPr>
          <w:sz w:val="28"/>
          <w:szCs w:val="28"/>
          <w:lang w:eastAsia="uk-UA"/>
        </w:rPr>
        <w:t xml:space="preserve"> = 117,9 / 1243,4 = 0,09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117,9 = форма №1 стр 620;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1243,4 = форма №1 стор. 280 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Х4</w:t>
      </w:r>
      <w:r w:rsidRPr="007B0AC6">
        <w:rPr>
          <w:sz w:val="28"/>
          <w:szCs w:val="28"/>
          <w:lang w:eastAsia="uk-UA"/>
        </w:rPr>
        <w:t xml:space="preserve"> = 895,0 / 1243,4 = 0,7;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895,0 = форма №2 стор. 010.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Підставимо у формулу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абутих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ь і одержимо: 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Z</w:t>
      </w:r>
      <w:r w:rsidRPr="007B0AC6">
        <w:rPr>
          <w:sz w:val="28"/>
          <w:szCs w:val="28"/>
          <w:lang w:eastAsia="uk-UA"/>
        </w:rPr>
        <w:t xml:space="preserve"> = 0,87 * 0,53 + 9,6 * 0,13 + 0,09 * 0,18 + 0,7 * 0,16 = 118,4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За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аслідками розраху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ку мож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 прийти до вис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овку що, страхова компа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ія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аходиться в сталому ста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і </w:t>
      </w:r>
    </w:p>
    <w:p w:rsidR="00D82A4F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Модель Л</w:t>
      </w:r>
      <w:r w:rsidR="00870EA4">
        <w:rPr>
          <w:sz w:val="28"/>
          <w:szCs w:val="28"/>
          <w:lang w:val="uk-UA" w:eastAsia="uk-UA"/>
        </w:rPr>
        <w:t>і</w:t>
      </w:r>
      <w:r w:rsidRPr="007B0AC6">
        <w:rPr>
          <w:sz w:val="28"/>
          <w:szCs w:val="28"/>
          <w:lang w:eastAsia="uk-UA"/>
        </w:rPr>
        <w:t>са:</w:t>
      </w:r>
    </w:p>
    <w:p w:rsidR="00944881" w:rsidRPr="007B0AC6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</w:p>
    <w:p w:rsidR="00D82A4F" w:rsidRPr="007B0AC6" w:rsidRDefault="00D82A4F" w:rsidP="00944881">
      <w:pPr>
        <w:pStyle w:val="af"/>
        <w:tabs>
          <w:tab w:val="center" w:pos="5041"/>
          <w:tab w:val="right" w:pos="9542"/>
        </w:tabs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ab/>
        <w:t>Z = 0,063Х1 + 0,092Х2 + 0,057Х3 + 0,001Х4</w:t>
      </w:r>
      <w:r w:rsidRPr="007B0AC6">
        <w:rPr>
          <w:sz w:val="28"/>
          <w:szCs w:val="28"/>
          <w:lang w:eastAsia="uk-UA"/>
        </w:rPr>
        <w:t>,</w:t>
      </w:r>
      <w:r w:rsidRPr="007B0AC6">
        <w:rPr>
          <w:sz w:val="28"/>
          <w:szCs w:val="28"/>
          <w:lang w:eastAsia="uk-UA"/>
        </w:rPr>
        <w:tab/>
        <w:t>(3</w:t>
      </w:r>
      <w:r w:rsidR="00944881">
        <w:rPr>
          <w:sz w:val="28"/>
          <w:szCs w:val="28"/>
          <w:lang w:val="uk-UA" w:eastAsia="uk-UA"/>
        </w:rPr>
        <w:t>.</w:t>
      </w:r>
      <w:r w:rsidRPr="007B0AC6">
        <w:rPr>
          <w:sz w:val="28"/>
          <w:szCs w:val="28"/>
          <w:lang w:eastAsia="uk-UA"/>
        </w:rPr>
        <w:t>4)</w:t>
      </w:r>
    </w:p>
    <w:p w:rsidR="00944881" w:rsidRDefault="00944881" w:rsidP="00944881">
      <w:pPr>
        <w:pStyle w:val="af"/>
        <w:spacing w:after="0" w:line="360" w:lineRule="auto"/>
        <w:ind w:firstLine="540"/>
        <w:rPr>
          <w:bCs/>
          <w:sz w:val="28"/>
          <w:szCs w:val="28"/>
          <w:lang w:eastAsia="uk-UA"/>
        </w:rPr>
      </w:pPr>
    </w:p>
    <w:p w:rsidR="00D82A4F" w:rsidRPr="007B0AC6" w:rsidRDefault="00944881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де</w:t>
      </w:r>
      <w:r w:rsidRPr="007B0AC6">
        <w:rPr>
          <w:bCs/>
          <w:sz w:val="28"/>
          <w:szCs w:val="28"/>
          <w:lang w:eastAsia="uk-UA"/>
        </w:rPr>
        <w:t xml:space="preserve"> </w:t>
      </w:r>
      <w:r w:rsidR="00D82A4F" w:rsidRPr="007B0AC6">
        <w:rPr>
          <w:bCs/>
          <w:sz w:val="28"/>
          <w:szCs w:val="28"/>
          <w:lang w:eastAsia="uk-UA"/>
        </w:rPr>
        <w:t xml:space="preserve">Х1 </w:t>
      </w:r>
      <w:r w:rsidR="00D82A4F" w:rsidRPr="007B0AC6">
        <w:rPr>
          <w:sz w:val="28"/>
          <w:szCs w:val="28"/>
          <w:lang w:eastAsia="uk-UA"/>
        </w:rPr>
        <w:t>– оборот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ий капітал / сума активів;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 xml:space="preserve">Х2 </w:t>
      </w:r>
      <w:r w:rsidRPr="007B0AC6">
        <w:rPr>
          <w:sz w:val="28"/>
          <w:szCs w:val="28"/>
          <w:lang w:eastAsia="uk-UA"/>
        </w:rPr>
        <w:t>– прибуток від реалізації / сума активів;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 xml:space="preserve">Х3 </w:t>
      </w:r>
      <w:r w:rsidRPr="007B0AC6">
        <w:rPr>
          <w:sz w:val="28"/>
          <w:szCs w:val="28"/>
          <w:lang w:eastAsia="uk-UA"/>
        </w:rPr>
        <w:t xml:space="preserve">–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ерозподіле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ий прибуток / сума активів;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 xml:space="preserve">Х4 </w:t>
      </w:r>
      <w:r w:rsidRPr="007B0AC6">
        <w:rPr>
          <w:sz w:val="28"/>
          <w:szCs w:val="28"/>
          <w:lang w:eastAsia="uk-UA"/>
        </w:rPr>
        <w:t>– влас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ий капітал / позиковий капітал.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У цій моделі гра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 показ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ика Z дорів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ює 0,037.</w:t>
      </w:r>
    </w:p>
    <w:p w:rsidR="00D82A4F" w:rsidRPr="007B0AC6" w:rsidRDefault="00D82A4F" w:rsidP="00944881">
      <w:pPr>
        <w:pStyle w:val="af"/>
        <w:spacing w:after="0" w:line="360" w:lineRule="auto"/>
        <w:ind w:firstLine="567"/>
        <w:jc w:val="both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Розрахуємо дода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ки да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ої формули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 прикладі да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их </w:t>
      </w:r>
      <w:r w:rsidR="004944BB">
        <w:rPr>
          <w:sz w:val="28"/>
          <w:szCs w:val="28"/>
          <w:lang w:eastAsia="uk-UA"/>
        </w:rPr>
        <w:t>ПАТ</w:t>
      </w:r>
      <w:r w:rsidR="00944881">
        <w:rPr>
          <w:sz w:val="28"/>
          <w:szCs w:val="28"/>
          <w:lang w:val="uk-UA" w:eastAsia="uk-UA"/>
        </w:rPr>
        <w:t> </w:t>
      </w:r>
      <w:r w:rsidR="004944BB">
        <w:rPr>
          <w:sz w:val="28"/>
          <w:szCs w:val="28"/>
          <w:lang w:eastAsia="uk-UA"/>
        </w:rPr>
        <w:t>«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="004944BB">
        <w:rPr>
          <w:sz w:val="28"/>
          <w:szCs w:val="28"/>
          <w:lang w:eastAsia="uk-UA"/>
        </w:rPr>
        <w:t>АСК</w:t>
      </w:r>
      <w:r w:rsidR="00944881">
        <w:rPr>
          <w:sz w:val="28"/>
          <w:szCs w:val="28"/>
          <w:lang w:val="uk-UA" w:eastAsia="uk-UA"/>
        </w:rPr>
        <w:t> </w:t>
      </w:r>
      <w:r w:rsidR="004944BB">
        <w:rPr>
          <w:sz w:val="28"/>
          <w:szCs w:val="28"/>
          <w:lang w:eastAsia="uk-UA"/>
        </w:rPr>
        <w:t>«ОРА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4944BB">
        <w:rPr>
          <w:sz w:val="28"/>
          <w:szCs w:val="28"/>
          <w:lang w:eastAsia="uk-UA"/>
        </w:rPr>
        <w:t>ТА»</w:t>
      </w:r>
      <w:r w:rsidRPr="007B0AC6">
        <w:rPr>
          <w:sz w:val="28"/>
          <w:szCs w:val="28"/>
          <w:lang w:eastAsia="uk-UA"/>
        </w:rPr>
        <w:t>: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Х1</w:t>
      </w:r>
      <w:r w:rsidRPr="007B0AC6">
        <w:rPr>
          <w:sz w:val="28"/>
          <w:szCs w:val="28"/>
          <w:lang w:eastAsia="uk-UA"/>
        </w:rPr>
        <w:t xml:space="preserve"> = 1116,4 / 1243,4 = 0,89;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1116,4 = форма №1 стор. 260 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1243,4 форма №1 стор. 280 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944881">
        <w:rPr>
          <w:bCs/>
          <w:sz w:val="28"/>
          <w:szCs w:val="28"/>
          <w:lang w:eastAsia="uk-UA"/>
        </w:rPr>
        <w:t>Х2</w:t>
      </w:r>
      <w:r w:rsidRPr="007B0AC6">
        <w:rPr>
          <w:sz w:val="28"/>
          <w:szCs w:val="28"/>
          <w:lang w:eastAsia="uk-UA"/>
        </w:rPr>
        <w:t xml:space="preserve"> = -2027,5 / 1243,4 = -1,63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-2027,5 - форма №2 стор. 105 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lastRenderedPageBreak/>
        <w:t>Х3</w:t>
      </w:r>
      <w:r w:rsidRPr="007B0AC6">
        <w:rPr>
          <w:sz w:val="28"/>
          <w:szCs w:val="28"/>
          <w:lang w:eastAsia="uk-UA"/>
        </w:rPr>
        <w:t xml:space="preserve"> = -1228,3 / 1243,4  = -0,98;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-1228,3 - форма №1 стор. 350 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Х4</w:t>
      </w:r>
      <w:r w:rsidRPr="007B0AC6">
        <w:rPr>
          <w:sz w:val="28"/>
          <w:szCs w:val="28"/>
          <w:lang w:eastAsia="uk-UA"/>
        </w:rPr>
        <w:t xml:space="preserve"> =  -1228,3 / 1243,4 = -0,98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 -1228,3 - форма №1 стор. 380 </w:t>
      </w:r>
    </w:p>
    <w:p w:rsidR="00D82A4F" w:rsidRPr="007B0AC6" w:rsidRDefault="00D82A4F" w:rsidP="00944881">
      <w:pPr>
        <w:pStyle w:val="af"/>
        <w:spacing w:after="0" w:line="360" w:lineRule="auto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 xml:space="preserve">1243,4 = форма №1 стор. 400 + 480 + 620 </w:t>
      </w:r>
    </w:p>
    <w:p w:rsidR="00944881" w:rsidRDefault="00D82A4F" w:rsidP="00944881">
      <w:pPr>
        <w:pStyle w:val="af"/>
        <w:spacing w:after="0" w:line="360" w:lineRule="auto"/>
        <w:ind w:firstLine="540"/>
        <w:rPr>
          <w:sz w:val="28"/>
          <w:szCs w:val="28"/>
          <w:lang w:eastAsia="uk-UA"/>
        </w:rPr>
      </w:pPr>
      <w:r w:rsidRPr="007B0AC6">
        <w:rPr>
          <w:bCs/>
          <w:sz w:val="28"/>
          <w:szCs w:val="28"/>
          <w:lang w:eastAsia="uk-UA"/>
        </w:rPr>
        <w:t>Z</w:t>
      </w:r>
      <w:r w:rsidRPr="007B0AC6">
        <w:rPr>
          <w:sz w:val="28"/>
          <w:szCs w:val="28"/>
          <w:lang w:eastAsia="uk-UA"/>
        </w:rPr>
        <w:t xml:space="preserve"> = 0,063 * 0,89 + 0,092 * (-1,63) + 0,057 * (-0,98) + 0,001 * (-0,98) = -0,15</w:t>
      </w:r>
    </w:p>
    <w:p w:rsidR="00D82A4F" w:rsidRPr="007B0AC6" w:rsidRDefault="009A412B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eastAsia="uk-UA"/>
        </w:rPr>
      </w:pPr>
      <w:r w:rsidRPr="009A412B">
        <w:rPr>
          <w:w w:val="1"/>
          <w:sz w:val="2"/>
          <w:szCs w:val="28"/>
          <w:vertAlign w:val="superscript"/>
          <w:lang w:val="uk-UA" w:eastAsia="uk-UA"/>
        </w:rPr>
        <w:t>‘</w:t>
      </w:r>
      <w:r w:rsidRPr="009A412B">
        <w:rPr>
          <w:sz w:val="28"/>
          <w:szCs w:val="28"/>
          <w:lang w:val="uk-UA" w:eastAsia="uk-UA"/>
        </w:rPr>
        <w:t>Н</w:t>
      </w:r>
      <w:r w:rsidR="00D82A4F" w:rsidRPr="007B0AC6">
        <w:rPr>
          <w:sz w:val="28"/>
          <w:szCs w:val="28"/>
          <w:lang w:eastAsia="uk-UA"/>
        </w:rPr>
        <w:t>а підставі отрима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ого результату мож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а зробити вис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овок, що страхова компа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ія з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аходиться за допустимим з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аче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ям для цієї моделі, а з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ачить, з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 xml:space="preserve">аходиться </w:t>
      </w:r>
      <w:r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а межі ба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крутства.</w:t>
      </w:r>
    </w:p>
    <w:p w:rsidR="00D82A4F" w:rsidRPr="007B0AC6" w:rsidRDefault="009A412B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eastAsia="uk-UA"/>
        </w:rPr>
      </w:pPr>
      <w:r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а підставі отрима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их результатів мож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а зробити вис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овок що ста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 xml:space="preserve"> </w:t>
      </w:r>
      <w:r w:rsidR="00944881">
        <w:rPr>
          <w:sz w:val="28"/>
          <w:szCs w:val="28"/>
          <w:lang w:eastAsia="uk-UA"/>
        </w:rPr>
        <w:t>ПАТ</w:t>
      </w:r>
      <w:r w:rsidR="00944881">
        <w:rPr>
          <w:sz w:val="28"/>
          <w:szCs w:val="28"/>
          <w:lang w:val="uk-UA" w:eastAsia="uk-UA"/>
        </w:rPr>
        <w:t> </w:t>
      </w:r>
      <w:r w:rsidR="00944881">
        <w:rPr>
          <w:sz w:val="28"/>
          <w:szCs w:val="28"/>
          <w:lang w:eastAsia="uk-UA"/>
        </w:rPr>
        <w:t>«</w:t>
      </w:r>
      <w:r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Pr="009A412B">
        <w:rPr>
          <w:sz w:val="28"/>
          <w:szCs w:val="28"/>
          <w:lang w:eastAsia="uk-UA"/>
        </w:rPr>
        <w:t>Н</w:t>
      </w:r>
      <w:r w:rsidR="00944881">
        <w:rPr>
          <w:sz w:val="28"/>
          <w:szCs w:val="28"/>
          <w:lang w:eastAsia="uk-UA"/>
        </w:rPr>
        <w:t>АСК</w:t>
      </w:r>
      <w:r w:rsidR="00944881">
        <w:rPr>
          <w:sz w:val="28"/>
          <w:szCs w:val="28"/>
          <w:lang w:val="uk-UA" w:eastAsia="uk-UA"/>
        </w:rPr>
        <w:t> </w:t>
      </w:r>
      <w:r w:rsidR="00944881">
        <w:rPr>
          <w:sz w:val="28"/>
          <w:szCs w:val="28"/>
          <w:lang w:eastAsia="uk-UA"/>
        </w:rPr>
        <w:t>«ОРА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944881">
        <w:rPr>
          <w:sz w:val="28"/>
          <w:szCs w:val="28"/>
          <w:lang w:eastAsia="uk-UA"/>
        </w:rPr>
        <w:t>ТА»</w:t>
      </w:r>
      <w:r w:rsidR="00D82A4F" w:rsidRPr="007B0AC6">
        <w:rPr>
          <w:sz w:val="28"/>
          <w:szCs w:val="28"/>
          <w:lang w:eastAsia="uk-UA"/>
        </w:rPr>
        <w:t xml:space="preserve"> </w:t>
      </w:r>
      <w:r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е стійкий і підприємство з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 xml:space="preserve">аходиться </w:t>
      </w:r>
      <w:r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>а межі ба</w:t>
      </w:r>
      <w:r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Pr="009A412B">
        <w:rPr>
          <w:sz w:val="28"/>
          <w:szCs w:val="28"/>
          <w:lang w:eastAsia="uk-UA"/>
        </w:rPr>
        <w:t>н</w:t>
      </w:r>
      <w:r w:rsidR="00D82A4F" w:rsidRPr="007B0AC6">
        <w:rPr>
          <w:sz w:val="28"/>
          <w:szCs w:val="28"/>
          <w:lang w:eastAsia="uk-UA"/>
        </w:rPr>
        <w:t xml:space="preserve">крутства. </w:t>
      </w:r>
    </w:p>
    <w:p w:rsidR="00D82A4F" w:rsidRPr="007B0AC6" w:rsidRDefault="00D82A4F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Широке застосува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 перерахова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их моделей обумовле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 такими перевагами: во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и мають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евелику кількість важливих показ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иків, що забезпечує високу точ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ість результатів  з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изькою трудомісткістю їх використа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я; моделі забезпечують 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теграль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у оці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ку і дають можливість порів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ювати різ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ома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іт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 об'єкти; 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формація для розраху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ку всіх показ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иків є доступ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ою, оскільки відбивається в ос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ов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их формах фі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сової звіт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ості; іс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ує можливість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 тільки оці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ки фі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сового ста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у, але і прог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озува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 ба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крутства, оці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ки зо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 ризику, в якій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аходиться підприємство.</w:t>
      </w:r>
    </w:p>
    <w:p w:rsidR="00D82A4F" w:rsidRDefault="00D82A4F" w:rsidP="00944881">
      <w:pPr>
        <w:pStyle w:val="af"/>
        <w:spacing w:after="0" w:line="360" w:lineRule="auto"/>
        <w:ind w:firstLine="540"/>
        <w:jc w:val="both"/>
        <w:rPr>
          <w:sz w:val="28"/>
          <w:szCs w:val="28"/>
          <w:lang w:eastAsia="uk-UA"/>
        </w:rPr>
      </w:pPr>
      <w:r w:rsidRPr="007B0AC6">
        <w:rPr>
          <w:sz w:val="28"/>
          <w:szCs w:val="28"/>
          <w:lang w:eastAsia="uk-UA"/>
        </w:rPr>
        <w:t>Да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і моделі можуть давати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адій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 результати тільки в умовах постій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ого фу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кціо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ува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я об'єктів, які досліджуються, що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 характер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ий для вітчиз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их підприємствах, що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е може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е впли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ути як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 коефіціє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 xml:space="preserve">ти моделі, так і 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‘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 критич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і з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я, які служать для оці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ки фі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сового ста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у підприємства і прог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Pr="007B0AC6">
        <w:rPr>
          <w:sz w:val="28"/>
          <w:szCs w:val="28"/>
          <w:lang w:eastAsia="uk-UA"/>
        </w:rPr>
        <w:t>озува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44881">
        <w:rPr>
          <w:sz w:val="28"/>
          <w:szCs w:val="28"/>
          <w:lang w:eastAsia="uk-UA"/>
        </w:rPr>
        <w:t>я можливості його ба</w:t>
      </w:r>
      <w:r w:rsidR="009A412B" w:rsidRPr="009A412B">
        <w:rPr>
          <w:w w:val="1"/>
          <w:sz w:val="2"/>
          <w:szCs w:val="28"/>
          <w:vertAlign w:val="superscript"/>
          <w:lang w:eastAsia="uk-UA"/>
        </w:rPr>
        <w:t>’</w:t>
      </w:r>
      <w:r w:rsidR="009A412B" w:rsidRPr="009A412B">
        <w:rPr>
          <w:sz w:val="28"/>
          <w:szCs w:val="28"/>
          <w:lang w:eastAsia="uk-UA"/>
        </w:rPr>
        <w:t>н</w:t>
      </w:r>
      <w:r w:rsidR="00944881">
        <w:rPr>
          <w:sz w:val="28"/>
          <w:szCs w:val="28"/>
          <w:lang w:eastAsia="uk-UA"/>
        </w:rPr>
        <w:t>крутства</w:t>
      </w:r>
      <w:r w:rsidRPr="007B0AC6">
        <w:rPr>
          <w:sz w:val="28"/>
          <w:szCs w:val="28"/>
          <w:lang w:eastAsia="uk-UA"/>
        </w:rPr>
        <w:t xml:space="preserve"> [2, с.176; 24,</w:t>
      </w:r>
      <w:r w:rsidR="00944881">
        <w:rPr>
          <w:sz w:val="28"/>
          <w:szCs w:val="28"/>
          <w:lang w:val="uk-UA" w:eastAsia="uk-UA"/>
        </w:rPr>
        <w:t> </w:t>
      </w:r>
      <w:r w:rsidRPr="007B0AC6">
        <w:rPr>
          <w:sz w:val="28"/>
          <w:szCs w:val="28"/>
          <w:lang w:eastAsia="uk-UA"/>
        </w:rPr>
        <w:t>с.</w:t>
      </w:r>
      <w:r w:rsidR="00944881">
        <w:rPr>
          <w:sz w:val="28"/>
          <w:szCs w:val="28"/>
          <w:lang w:val="uk-UA" w:eastAsia="uk-UA"/>
        </w:rPr>
        <w:t> </w:t>
      </w:r>
      <w:r w:rsidR="00944881">
        <w:rPr>
          <w:sz w:val="28"/>
          <w:szCs w:val="28"/>
          <w:lang w:eastAsia="uk-UA"/>
        </w:rPr>
        <w:t>87]</w:t>
      </w:r>
    </w:p>
    <w:p w:rsidR="00AF4EE6" w:rsidRDefault="009A412B" w:rsidP="00944881">
      <w:pPr>
        <w:shd w:val="clear" w:color="auto" w:fill="FFFFFF"/>
        <w:spacing w:line="360" w:lineRule="auto"/>
        <w:ind w:left="29" w:firstLine="538"/>
        <w:jc w:val="both"/>
        <w:rPr>
          <w:sz w:val="28"/>
          <w:szCs w:val="28"/>
          <w:lang w:val="uk-UA"/>
        </w:rPr>
      </w:pPr>
      <w:r w:rsidRPr="009A412B">
        <w:rPr>
          <w:w w:val="1"/>
          <w:sz w:val="2"/>
          <w:szCs w:val="28"/>
          <w:vertAlign w:val="superscript"/>
          <w:lang w:val="uk-UA"/>
        </w:rPr>
        <w:t>‘</w:t>
      </w:r>
      <w:r w:rsidRPr="009A412B">
        <w:rPr>
          <w:sz w:val="28"/>
          <w:szCs w:val="28"/>
          <w:lang w:val="uk-UA"/>
        </w:rPr>
        <w:t>Н</w:t>
      </w:r>
      <w:r w:rsidR="003974AC">
        <w:rPr>
          <w:sz w:val="28"/>
          <w:szCs w:val="28"/>
          <w:lang w:val="uk-UA"/>
        </w:rPr>
        <w:t xml:space="preserve">а рис. 3.3 </w:t>
      </w:r>
      <w:r w:rsidRPr="009A412B">
        <w:rPr>
          <w:w w:val="1"/>
          <w:sz w:val="2"/>
          <w:szCs w:val="28"/>
          <w:vertAlign w:val="superscript"/>
          <w:lang w:val="uk-UA"/>
        </w:rPr>
        <w:t>‘</w:t>
      </w:r>
      <w:r w:rsidRPr="009A412B">
        <w:rPr>
          <w:sz w:val="28"/>
          <w:szCs w:val="28"/>
          <w:lang w:val="uk-UA"/>
        </w:rPr>
        <w:t>н</w:t>
      </w:r>
      <w:r w:rsidR="003974AC">
        <w:rPr>
          <w:sz w:val="28"/>
          <w:szCs w:val="28"/>
          <w:lang w:val="uk-UA"/>
        </w:rPr>
        <w:t>аведе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3974AC">
        <w:rPr>
          <w:sz w:val="28"/>
          <w:szCs w:val="28"/>
          <w:lang w:val="uk-UA"/>
        </w:rPr>
        <w:t>о ко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3974AC">
        <w:rPr>
          <w:sz w:val="28"/>
          <w:szCs w:val="28"/>
          <w:lang w:val="uk-UA"/>
        </w:rPr>
        <w:t>цептуаль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3974AC">
        <w:rPr>
          <w:sz w:val="28"/>
          <w:szCs w:val="28"/>
          <w:lang w:val="uk-UA"/>
        </w:rPr>
        <w:t>у схему процесу управлі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3974AC">
        <w:rPr>
          <w:sz w:val="28"/>
          <w:szCs w:val="28"/>
          <w:lang w:val="uk-UA"/>
        </w:rPr>
        <w:t>я ризиком в страхових уста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3974AC">
        <w:rPr>
          <w:sz w:val="28"/>
          <w:szCs w:val="28"/>
          <w:lang w:val="uk-UA"/>
        </w:rPr>
        <w:t>овах.</w:t>
      </w:r>
    </w:p>
    <w:p w:rsidR="003974AC" w:rsidRDefault="003974AC" w:rsidP="003974AC">
      <w:pPr>
        <w:shd w:val="clear" w:color="auto" w:fill="FFFFFF"/>
        <w:spacing w:before="29" w:line="360" w:lineRule="auto"/>
        <w:ind w:right="24" w:firstLine="540"/>
        <w:jc w:val="both"/>
        <w:rPr>
          <w:spacing w:val="-2"/>
          <w:sz w:val="28"/>
          <w:szCs w:val="28"/>
          <w:lang w:val="uk-UA"/>
        </w:rPr>
      </w:pPr>
    </w:p>
    <w:p w:rsidR="0055122B" w:rsidRDefault="0055122B" w:rsidP="003974AC">
      <w:pPr>
        <w:shd w:val="clear" w:color="auto" w:fill="FFFFFF"/>
        <w:spacing w:before="29" w:line="360" w:lineRule="auto"/>
        <w:ind w:right="24" w:firstLine="540"/>
        <w:jc w:val="both"/>
        <w:rPr>
          <w:spacing w:val="-2"/>
          <w:sz w:val="28"/>
          <w:szCs w:val="28"/>
          <w:lang w:val="uk-UA"/>
        </w:rPr>
      </w:pPr>
    </w:p>
    <w:p w:rsidR="0055122B" w:rsidRPr="0097407A" w:rsidRDefault="0055122B" w:rsidP="003974AC">
      <w:pPr>
        <w:shd w:val="clear" w:color="auto" w:fill="FFFFFF"/>
        <w:spacing w:before="29" w:line="360" w:lineRule="auto"/>
        <w:ind w:right="24" w:firstLine="540"/>
        <w:jc w:val="both"/>
        <w:rPr>
          <w:spacing w:val="-2"/>
          <w:sz w:val="28"/>
          <w:szCs w:val="28"/>
          <w:lang w:val="uk-UA"/>
        </w:rPr>
      </w:pPr>
    </w:p>
    <w:p w:rsidR="003974AC" w:rsidRPr="00E128AB" w:rsidRDefault="003974AC" w:rsidP="003974AC">
      <w:pPr>
        <w:shd w:val="clear" w:color="auto" w:fill="FFFFFF"/>
        <w:spacing w:before="29" w:line="360" w:lineRule="auto"/>
        <w:ind w:right="2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1192F6A" wp14:editId="1E3CDF75">
                <wp:simplePos x="0" y="0"/>
                <wp:positionH relativeFrom="column">
                  <wp:posOffset>114300</wp:posOffset>
                </wp:positionH>
                <wp:positionV relativeFrom="paragraph">
                  <wp:posOffset>210820</wp:posOffset>
                </wp:positionV>
                <wp:extent cx="5829300" cy="6628765"/>
                <wp:effectExtent l="9525" t="5080" r="9525" b="5080"/>
                <wp:wrapNone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628765"/>
                          <a:chOff x="1620" y="5813"/>
                          <a:chExt cx="9180" cy="10439"/>
                        </a:xfrm>
                      </wpg:grpSpPr>
                      <wps:wsp>
                        <wps:cNvPr id="2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00" y="5813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аліз та іде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тефікація</w:t>
                              </w:r>
                            </w:p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( розпіз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 ) ри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0" y="6713"/>
                            <a:ext cx="41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Якіс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а оці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ка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320" y="7432"/>
                            <a:ext cx="3780" cy="1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3974AC" w:rsidRDefault="003974AC" w:rsidP="003974AC">
                              <w:pPr>
                                <w:ind w:left="-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16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16"/>
                                </w:rPr>
                                <w:t>н</w:t>
                              </w: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троль ризику .</w:t>
                              </w:r>
                            </w:p>
                            <w:p w:rsidR="003974AC" w:rsidRPr="003974AC" w:rsidRDefault="003974AC" w:rsidP="003974AC">
                              <w:pPr>
                                <w:ind w:left="-180" w:right="-2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Чи суттєвий ріве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16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16"/>
                                </w:rPr>
                                <w:t>н</w:t>
                              </w: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ь</w:t>
                              </w:r>
                            </w:p>
                            <w:p w:rsidR="003974AC" w:rsidRPr="003974AC" w:rsidRDefault="003974AC" w:rsidP="003974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ризику?</w:t>
                              </w:r>
                            </w:p>
                            <w:p w:rsidR="003974AC" w:rsidRDefault="003974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20" y="725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20" y="65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0" y="8446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3C1241" w:rsidRDefault="003974AC" w:rsidP="003974A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00" y="808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00" y="815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60" y="8332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Запобіга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</w:t>
                              </w:r>
                            </w:p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40" y="9412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ind w:left="-180"/>
                                <w:jc w:val="center"/>
                              </w:pPr>
                              <w:r w:rsidRPr="00851E0D">
                                <w:t>У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ик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</w:t>
                              </w:r>
                            </w:p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00" y="8153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00" y="869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00" y="977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0" y="9052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r w:rsidRPr="00603517">
                                <w:rPr>
                                  <w:b/>
                                </w:rPr>
                                <w:t xml:space="preserve">             </w:t>
                              </w:r>
                              <w:r w:rsidRPr="00851E0D">
                                <w:t>Кількіс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а оці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 xml:space="preserve">ка ризику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960" y="9772"/>
                            <a:ext cx="4140" cy="1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3974AC" w:rsidRDefault="003974AC" w:rsidP="003974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Ко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16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16"/>
                                </w:rPr>
                                <w:t>н</w:t>
                              </w: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троль ризику .</w:t>
                              </w:r>
                            </w:p>
                            <w:p w:rsidR="003974AC" w:rsidRPr="003974AC" w:rsidRDefault="003974AC" w:rsidP="003974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Чи суттєвий ріве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szCs w:val="16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  <w:szCs w:val="16"/>
                                </w:rPr>
                                <w:t>н</w:t>
                              </w: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ь</w:t>
                              </w:r>
                            </w:p>
                            <w:p w:rsidR="003974AC" w:rsidRPr="003974AC" w:rsidRDefault="003974AC" w:rsidP="003974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74AC">
                                <w:rPr>
                                  <w:sz w:val="16"/>
                                  <w:szCs w:val="16"/>
                                </w:rPr>
                                <w:t>ризику?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40" y="959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00" y="1049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40" y="923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00" y="10492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40" y="112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20" y="12292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утріш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і засоби оптимізації</w:t>
                              </w:r>
                            </w:p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( 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иже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 ) 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80" y="12292"/>
                            <a:ext cx="23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Зов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іш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і способи 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иже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</w:t>
                              </w:r>
                            </w:p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ступе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80" y="13552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Розподіл 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20" y="15532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 xml:space="preserve">  Здобуття</w:t>
                              </w:r>
                            </w:p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 xml:space="preserve">     додаткової і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формації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80" y="11392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Вибір методів оптимізації</w:t>
                              </w:r>
                            </w:p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( з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иже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 )  ризику</w:t>
                              </w:r>
                            </w:p>
                            <w:p w:rsidR="003974AC" w:rsidRDefault="003974AC" w:rsidP="003974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20" y="13192"/>
                            <a:ext cx="3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Лімітува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220" y="13912"/>
                            <a:ext cx="3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Діверсифікація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20" y="14812"/>
                            <a:ext cx="3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Створе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 резерву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960" y="121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020" y="121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20" y="1373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20" y="1463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20" y="1265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0" y="12652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80" y="1247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9720" y="12472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80" y="1499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180" y="1337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80" y="1409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80" y="14272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4AC" w:rsidRPr="00851E0D" w:rsidRDefault="003974AC" w:rsidP="003974AC">
                              <w:pPr>
                                <w:jc w:val="center"/>
                              </w:pPr>
                              <w:r w:rsidRPr="00851E0D">
                                <w:t>Зов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іш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є страхува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="009A412B" w:rsidRPr="009A412B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9A412B" w:rsidRPr="009A412B">
                                <w:rPr>
                                  <w:sz w:val="28"/>
                                </w:rPr>
                                <w:t>н</w:t>
                              </w:r>
                              <w:r w:rsidRPr="00851E0D"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9180" y="1589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20" y="887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100" y="808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2F6A" id="Группа 281" o:spid="_x0000_s1255" style="position:absolute;left:0;text-align:left;margin-left:9pt;margin-top:16.6pt;width:459pt;height:521.95pt;z-index:251761664;mso-position-horizontal-relative:text;mso-position-vertical-relative:text" coordorigin="1620,5813" coordsize="9180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">
                <v:rect id="Rectangle 4" o:spid="_x0000_s1256" style="position:absolute;left:4500;top:5813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аліз та іде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тефікація</w:t>
                        </w:r>
                      </w:p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( розпіз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 ) ри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ку</w:t>
                        </w:r>
                      </w:p>
                    </w:txbxContent>
                  </v:textbox>
                </v:rect>
                <v:rect id="Rectangle 5" o:spid="_x0000_s1257" style="position:absolute;left:4140;top:6713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Якіс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а оці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ка ризику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258" type="#_x0000_t110" style="position:absolute;left:4320;top:7432;width:37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g+MUA&#10;AADcAAAADwAAAGRycy9kb3ducmV2LnhtbESPQWvCQBSE70L/w/IK3upGDa1EVymFUg9SrC2en9ln&#10;Esx7G7Krif76bqHgcZiZb5jFqudaXaj1lRMD41ECiiR3tpLCwM/3+9MMlA8oFmsnZOBKHlbLh8EC&#10;M+s6+aLLLhQqQsRnaKAMocm09nlJjH7kGpLoHV3LGKJsC21b7CKcaz1JkmfNWElcKLGht5Ly0+7M&#10;BraHdMvd5nbkzS3dc33+eNl/To0ZPvavc1CB+nAP/7fX1sBklsLf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uD4xQAAANwAAAAPAAAAAAAAAAAAAAAAAJgCAABkcnMv&#10;ZG93bnJldi54bWxQSwUGAAAAAAQABAD1AAAAigMAAAAA&#10;">
                  <v:textbox>
                    <w:txbxContent>
                      <w:p w:rsidR="003974AC" w:rsidRPr="003974AC" w:rsidRDefault="003974AC" w:rsidP="003974AC">
                        <w:pPr>
                          <w:ind w:left="-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74AC">
                          <w:rPr>
                            <w:sz w:val="16"/>
                            <w:szCs w:val="16"/>
                          </w:rPr>
                          <w:t>Ко</w:t>
                        </w:r>
                        <w:r w:rsidR="009A412B" w:rsidRPr="009A412B">
                          <w:rPr>
                            <w:w w:val="1"/>
                            <w:sz w:val="2"/>
                            <w:szCs w:val="16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16"/>
                          </w:rPr>
                          <w:t>н</w:t>
                        </w:r>
                        <w:r w:rsidRPr="003974AC">
                          <w:rPr>
                            <w:sz w:val="16"/>
                            <w:szCs w:val="16"/>
                          </w:rPr>
                          <w:t>троль ризику .</w:t>
                        </w:r>
                      </w:p>
                      <w:p w:rsidR="003974AC" w:rsidRPr="003974AC" w:rsidRDefault="003974AC" w:rsidP="003974AC">
                        <w:pPr>
                          <w:ind w:left="-180" w:right="-2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74AC">
                          <w:rPr>
                            <w:sz w:val="16"/>
                            <w:szCs w:val="16"/>
                          </w:rPr>
                          <w:t>Чи суттєвий ріве</w:t>
                        </w:r>
                        <w:r w:rsidR="009A412B" w:rsidRPr="009A412B">
                          <w:rPr>
                            <w:w w:val="1"/>
                            <w:sz w:val="2"/>
                            <w:szCs w:val="16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16"/>
                          </w:rPr>
                          <w:t>н</w:t>
                        </w:r>
                        <w:r w:rsidRPr="003974AC">
                          <w:rPr>
                            <w:sz w:val="16"/>
                            <w:szCs w:val="16"/>
                          </w:rPr>
                          <w:t>ь</w:t>
                        </w:r>
                      </w:p>
                      <w:p w:rsidR="003974AC" w:rsidRPr="003974AC" w:rsidRDefault="003974AC" w:rsidP="003974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74AC">
                          <w:rPr>
                            <w:sz w:val="16"/>
                            <w:szCs w:val="16"/>
                          </w:rPr>
                          <w:t>ризику?</w:t>
                        </w:r>
                      </w:p>
                      <w:p w:rsidR="003974AC" w:rsidRDefault="003974AC"/>
                    </w:txbxContent>
                  </v:textbox>
                </v:shape>
                <v:line id="Line 7" o:spid="_x0000_s1259" style="position:absolute;visibility:visible;mso-wrap-style:square" from="6120,7252" to="6120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R9MUAAADcAAAADwAAAGRycy9kb3ducmV2LnhtbESPT2sCMRTE74V+h/AK3mpWwX+rUUoX&#10;wYMtqMXzc/PcLN28LJt0jd/eFAo9DjPzG2a1ibYRPXW+dqxgNMxAEJdO11wp+DptX+cgfEDW2Dgm&#10;BXfysFk/P60w1+7GB+qPoRIJwj5HBSaENpfSl4Ys+qFriZN3dZ3FkGRXSd3hLcFtI8dZNpUWa04L&#10;Blt6N1R+H3+sgpkpDnImi/3ps+jr0SJ+xPNlodTgJb4tQQSK4T/8195pBeP5BH7Pp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R9MUAAADcAAAADwAAAAAAAAAA&#10;AAAAAAChAgAAZHJzL2Rvd25yZXYueG1sUEsFBgAAAAAEAAQA+QAAAJMDAAAAAA==&#10;">
                  <v:stroke endarrow="block"/>
                </v:line>
                <v:line id="Line 8" o:spid="_x0000_s1260" style="position:absolute;visibility:visible;mso-wrap-style:square" from="6120,6533" to="6120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  <v:rect id="Rectangle 9" o:spid="_x0000_s1261" style="position:absolute;left:8640;top:8446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3974AC" w:rsidRPr="003C1241" w:rsidRDefault="003974AC" w:rsidP="003974A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10" o:spid="_x0000_s1262" style="position:absolute;visibility:visible;mso-wrap-style:square" from="9900,8086" to="9900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  <v:line id="Line 11" o:spid="_x0000_s1263" style="position:absolute;visibility:visible;mso-wrap-style:square" from="1800,8152" to="4140,8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rect id="Rectangle 12" o:spid="_x0000_s1264" style="position:absolute;left:2160;top:8332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Запобіга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</w:t>
                        </w:r>
                      </w:p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ризику</w:t>
                        </w:r>
                      </w:p>
                    </w:txbxContent>
                  </v:textbox>
                </v:rect>
                <v:rect id="Rectangle 13" o:spid="_x0000_s1265" style="position:absolute;left:2340;top:9412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pPr>
                          <w:ind w:left="-180"/>
                          <w:jc w:val="center"/>
                        </w:pPr>
                        <w:r w:rsidRPr="00851E0D">
                          <w:t>У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ик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</w:t>
                        </w:r>
                      </w:p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ризику</w:t>
                        </w:r>
                      </w:p>
                    </w:txbxContent>
                  </v:textbox>
                </v:rect>
                <v:line id="Line 14" o:spid="_x0000_s1266" style="position:absolute;visibility:visible;mso-wrap-style:square" from="1800,8153" to="1800,10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15" o:spid="_x0000_s1267" style="position:absolute;visibility:visible;mso-wrap-style:square" from="1800,8693" to="2340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iss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UissUAAADcAAAADwAAAAAAAAAA&#10;AAAAAAChAgAAZHJzL2Rvd25yZXYueG1sUEsFBgAAAAAEAAQA+QAAAJMDAAAAAA==&#10;">
                  <v:stroke endarrow="block"/>
                </v:line>
                <v:line id="Line 16" o:spid="_x0000_s1268" style="position:absolute;visibility:visible;mso-wrap-style:square" from="1800,9773" to="2340,9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HKc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HKcUAAADcAAAADwAAAAAAAAAA&#10;AAAAAAChAgAAZHJzL2Rvd25yZXYueG1sUEsFBgAAAAAEAAQA+QAAAJMDAAAAAA==&#10;">
                  <v:stroke endarrow="block"/>
                </v:line>
                <v:rect id="Rectangle 17" o:spid="_x0000_s1269" style="position:absolute;left:4320;top:9052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r w:rsidRPr="00603517">
                          <w:rPr>
                            <w:b/>
                          </w:rPr>
                          <w:t xml:space="preserve">             </w:t>
                        </w:r>
                        <w:r w:rsidRPr="00851E0D">
                          <w:t>Кількіс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а оці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 xml:space="preserve">ка ризику   </w:t>
                        </w:r>
                      </w:p>
                    </w:txbxContent>
                  </v:textbox>
                </v:rect>
                <v:shape id="AutoShape 18" o:spid="_x0000_s1270" type="#_x0000_t110" style="position:absolute;left:3960;top:9772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oUsYA&#10;AADcAAAADwAAAGRycy9kb3ducmV2LnhtbESPQWvCQBSE74X+h+UVvNVNVWpNXUUEsQcp1orn1+wz&#10;Cc17G7KrSf31riD0OMzMN8x03nGlztT40omBl34CiiRztpTcwP579fwGygcUi5UTMvBHHuazx4cp&#10;pta18kXnXchVhIhP0UARQp1q7bOCGH3f1STRO7qGMUTZ5No22EY4V3qQJK+asZS4UGBNy4Ky392J&#10;DWx/RltuN5cjby6jA1en9fjwOTSm99Qt3kEF6sJ/+N7+sAYGkzHczs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HoUsYAAADcAAAADwAAAAAAAAAAAAAAAACYAgAAZHJz&#10;L2Rvd25yZXYueG1sUEsFBgAAAAAEAAQA9QAAAIsDAAAAAA==&#10;">
                  <v:textbox>
                    <w:txbxContent>
                      <w:p w:rsidR="003974AC" w:rsidRPr="003974AC" w:rsidRDefault="003974AC" w:rsidP="003974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74AC">
                          <w:rPr>
                            <w:sz w:val="16"/>
                            <w:szCs w:val="16"/>
                          </w:rPr>
                          <w:t>Ко</w:t>
                        </w:r>
                        <w:r w:rsidR="009A412B" w:rsidRPr="009A412B">
                          <w:rPr>
                            <w:w w:val="1"/>
                            <w:sz w:val="2"/>
                            <w:szCs w:val="16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16"/>
                          </w:rPr>
                          <w:t>н</w:t>
                        </w:r>
                        <w:r w:rsidRPr="003974AC">
                          <w:rPr>
                            <w:sz w:val="16"/>
                            <w:szCs w:val="16"/>
                          </w:rPr>
                          <w:t>троль ризику .</w:t>
                        </w:r>
                      </w:p>
                      <w:p w:rsidR="003974AC" w:rsidRPr="003974AC" w:rsidRDefault="003974AC" w:rsidP="003974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74AC">
                          <w:rPr>
                            <w:sz w:val="16"/>
                            <w:szCs w:val="16"/>
                          </w:rPr>
                          <w:t>Чи суттєвий ріве</w:t>
                        </w:r>
                        <w:r w:rsidR="009A412B" w:rsidRPr="009A412B">
                          <w:rPr>
                            <w:w w:val="1"/>
                            <w:sz w:val="2"/>
                            <w:szCs w:val="16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  <w:szCs w:val="16"/>
                          </w:rPr>
                          <w:t>н</w:t>
                        </w:r>
                        <w:r w:rsidRPr="003974AC">
                          <w:rPr>
                            <w:sz w:val="16"/>
                            <w:szCs w:val="16"/>
                          </w:rPr>
                          <w:t>ь</w:t>
                        </w:r>
                      </w:p>
                      <w:p w:rsidR="003974AC" w:rsidRPr="003974AC" w:rsidRDefault="003974AC" w:rsidP="003974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74AC">
                          <w:rPr>
                            <w:sz w:val="16"/>
                            <w:szCs w:val="16"/>
                          </w:rPr>
                          <w:t>ризику?</w:t>
                        </w:r>
                      </w:p>
                    </w:txbxContent>
                  </v:textbox>
                </v:shape>
                <v:line id="Line 19" o:spid="_x0000_s1271" style="position:absolute;visibility:visible;mso-wrap-style:square" from="5940,9592" to="5940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ot8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rU1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got8IAAADcAAAADwAAAAAAAAAAAAAA&#10;AAChAgAAZHJzL2Rvd25yZXYueG1sUEsFBgAAAAAEAAQA+QAAAJADAAAAAA==&#10;">
                  <v:stroke endarrow="block"/>
                </v:line>
                <v:line id="Line 20" o:spid="_x0000_s1272" style="position:absolute;visibility:visible;mso-wrap-style:square" from="8100,10492" to="10440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v:line id="Line 21" o:spid="_x0000_s1273" style="position:absolute;flip:y;visibility:visible;mso-wrap-style:square" from="10440,9232" to="10440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5OMQAAADcAAAADwAAAGRycy9kb3ducmV2LnhtbESPwUrDQBCG70LfYRnBS7C7NiAauy3V&#10;WhDEg7WHHofsmASzsyE7tvHtnYPgcfjn/+ab5XqKvTnRmLvEHm7mDgxxnULHjYfDx+76DkwW5IB9&#10;YvLwQxnWq9nFEquQzvxOp700RiGcK/TQigyVtbluKWKep4FYs880RhQdx8aGEc8Kj71dOHdrI3as&#10;F1oc6Kml+mv/HVVj98bbsiweoy2Ke3o+yquz4v3V5bR5ACM0yf/yX/sleCid6uszSgC7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vk4xAAAANwAAAAPAAAAAAAAAAAA&#10;AAAAAKECAABkcnMvZG93bnJldi54bWxQSwUGAAAAAAQABAD5AAAAkgMAAAAA&#10;">
                  <v:stroke endarrow="block"/>
                </v:line>
                <v:line id="Line 22" o:spid="_x0000_s1274" style="position:absolute;visibility:visible;mso-wrap-style:square" from="1800,10492" to="3960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23" o:spid="_x0000_s1275" style="position:absolute;visibility:visible;mso-wrap-style:square" from="5940,11212" to="5940,1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uFR8UAAADc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b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uFR8UAAADcAAAADwAAAAAAAAAA&#10;AAAAAAChAgAAZHJzL2Rvd25yZXYueG1sUEsFBgAAAAAEAAQA+QAAAJMDAAAAAA==&#10;">
                  <v:stroke endarrow="block"/>
                </v:line>
                <v:rect id="Rectangle 24" o:spid="_x0000_s1276" style="position:absolute;left:5220;top:12292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В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утріш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і засоби оптимізації</w:t>
                        </w:r>
                      </w:p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( 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иже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 )  ризику</w:t>
                        </w:r>
                      </w:p>
                    </w:txbxContent>
                  </v:textbox>
                </v:rect>
                <v:rect id="Rectangle 25" o:spid="_x0000_s1277" style="position:absolute;left:1980;top:12292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Зов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іш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і способи 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иже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</w:t>
                        </w:r>
                      </w:p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ступе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 ризику</w:t>
                        </w:r>
                      </w:p>
                    </w:txbxContent>
                  </v:textbox>
                </v:rect>
                <v:rect id="Rectangle 26" o:spid="_x0000_s1278" style="position:absolute;left:1980;top:13552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Розподіл  ризику</w:t>
                        </w:r>
                      </w:p>
                    </w:txbxContent>
                  </v:textbox>
                </v:rect>
                <v:rect id="Rectangle 27" o:spid="_x0000_s1279" style="position:absolute;left:5220;top:15532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I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a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h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 xml:space="preserve">  Здобуття</w:t>
                        </w:r>
                      </w:p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 xml:space="preserve">     додаткової і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формації</w:t>
                        </w:r>
                      </w:p>
                    </w:txbxContent>
                  </v:textbox>
                </v:rect>
                <v:rect id="Rectangle 28" o:spid="_x0000_s1280" style="position:absolute;left:3780;top:11392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DVc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6Q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DVcYAAADcAAAADwAAAAAAAAAAAAAAAACYAgAAZHJz&#10;L2Rvd25yZXYueG1sUEsFBgAAAAAEAAQA9QAAAIsDAAAAAA==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Вибір методів оптимізації</w:t>
                        </w:r>
                      </w:p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( з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иже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 )  ризику</w:t>
                        </w:r>
                      </w:p>
                      <w:p w:rsidR="003974AC" w:rsidRDefault="003974AC" w:rsidP="003974AC"/>
                    </w:txbxContent>
                  </v:textbox>
                </v:rect>
                <v:rect id="Rectangle 29" o:spid="_x0000_s1281" style="position:absolute;left:5220;top:13192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Лімітува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</w:t>
                        </w:r>
                      </w:p>
                    </w:txbxContent>
                  </v:textbox>
                </v:rect>
                <v:rect id="Rectangle 30" o:spid="_x0000_s1282" style="position:absolute;left:5220;top:13912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Діверсифікація</w:t>
                        </w:r>
                      </w:p>
                    </w:txbxContent>
                  </v:textbox>
                </v:rect>
                <v:rect id="Rectangle 31" o:spid="_x0000_s1283" style="position:absolute;left:5220;top:14812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Створе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 резерву</w:t>
                        </w:r>
                      </w:p>
                    </w:txbxContent>
                  </v:textbox>
                </v:rect>
                <v:line id="Line 32" o:spid="_x0000_s1284" style="position:absolute;visibility:visible;mso-wrap-style:square" from="3960,12112" to="3960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miMIAAADcAAAADwAAAGRycy9kb3ducmV2LnhtbERPW2vCMBR+H/gfwhH2NtMK81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HmiMIAAADcAAAADwAAAAAAAAAAAAAA&#10;AAChAgAAZHJzL2Rvd25yZXYueG1sUEsFBgAAAAAEAAQA+QAAAJADAAAAAA==&#10;">
                  <v:stroke endarrow="block"/>
                </v:line>
                <v:line id="Line 33" o:spid="_x0000_s1285" style="position:absolute;visibility:visible;mso-wrap-style:square" from="7020,12112" to="7020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DE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Tzk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1DE8UAAADcAAAADwAAAAAAAAAA&#10;AAAAAAChAgAAZHJzL2Rvd25yZXYueG1sUEsFBgAAAAAEAAQA+QAAAJMDAAAAAA==&#10;">
                  <v:stroke endarrow="block"/>
                </v:line>
                <v:line id="Line 34" o:spid="_x0000_s1286" style="position:absolute;visibility:visible;mso-wrap-style:square" from="1620,13732" to="1980,1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gM8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sgM8IAAADcAAAADwAAAAAAAAAAAAAA&#10;AAChAgAAZHJzL2Rvd25yZXYueG1sUEsFBgAAAAAEAAQA+QAAAJADAAAAAA==&#10;">
                  <v:stroke endarrow="block"/>
                </v:line>
                <v:line id="Line 35" o:spid="_x0000_s1287" style="position:absolute;visibility:visible;mso-wrap-style:square" from="1620,14632" to="1980,1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eFqM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cy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eFqMUAAADcAAAADwAAAAAAAAAA&#10;AAAAAAChAgAAZHJzL2Rvd25yZXYueG1sUEsFBgAAAAAEAAQA+QAAAJMDAAAAAA==&#10;">
                  <v:stroke endarrow="block"/>
                </v:line>
                <v:line id="Line 36" o:spid="_x0000_s1288" style="position:absolute;visibility:visible;mso-wrap-style:square" from="1620,12653" to="1980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    <v:line id="Line 37" o:spid="_x0000_s1289" style="position:absolute;flip:y;visibility:visible;mso-wrap-style:square" from="1620,12652" to="1620,1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<v:line id="Line 38" o:spid="_x0000_s1290" style="position:absolute;flip:x y;visibility:visible;mso-wrap-style:square" from="9180,12472" to="9720,1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PXcYAAADcAAAADwAAAGRycy9kb3ducmV2LnhtbESPzWrDMBCE74G+g9hCL6WR4zgluFGM&#10;CTTk5JKf0utibWxTa2UsJXb69FWhkOMwM98wq2w0rbhS7xrLCmbTCARxaXXDlYLT8f1lCcJ5ZI2t&#10;ZVJwIwfZ+mGywlTbgfd0PfhKBAi7FBXU3neplK6syaCb2o44eGfbG/RB9pXUPQ4BbloZR9GrNNhw&#10;WKixo01N5ffhYhQgFz/z5TCjRG7py8XFx3P+eVbq6XHM30B4Gv09/N/eaQWLOI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sT13GAAAA3AAAAA8AAAAAAAAA&#10;AAAAAAAAoQIAAGRycy9kb3ducmV2LnhtbFBLBQYAAAAABAAEAPkAAACUAwAAAAA=&#10;"/>
                <v:line id="Line 39" o:spid="_x0000_s1291" style="position:absolute;flip:y;visibility:visible;mso-wrap-style:square" from="9720,12472" to="9720,1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DSQ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Q0kDGAAAA3AAAAA8AAAAAAAAA&#10;AAAAAAAAoQIAAGRycy9kb3ducmV2LnhtbFBLBQYAAAAABAAEAPkAAACUAwAAAAA=&#10;"/>
                <v:line id="Line 40" o:spid="_x0000_s1292" style="position:absolute;flip:x;visibility:visible;mso-wrap-style:square" from="9180,14992" to="9720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aT8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fA2HM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FaT8UAAADcAAAADwAAAAAAAAAA&#10;AAAAAAChAgAAZHJzL2Rvd25yZXYueG1sUEsFBgAAAAAEAAQA+QAAAJMDAAAAAA==&#10;">
                  <v:stroke endarrow="block"/>
                </v:line>
                <v:line id="Line 41" o:spid="_x0000_s1293" style="position:absolute;flip:x;visibility:visible;mso-wrap-style:square" from="9180,13372" to="9720,1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3/1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Pk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3/1MUAAADcAAAADwAAAAAAAAAA&#10;AAAAAAChAgAAZHJzL2Rvd25yZXYueG1sUEsFBgAAAAAEAAQA+QAAAJMDAAAAAA==&#10;">
                  <v:stroke endarrow="block"/>
                </v:line>
                <v:line id="Line 42" o:spid="_x0000_s1294" style="position:absolute;flip:x;visibility:visible;mso-wrap-style:square" from="9180,14092" to="9720,1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JrpsUAAADcAAAADwAAAGRycy9kb3ducmV2LnhtbESPTUvDQBCG74L/YRnBS7AbWyoasyl+&#10;tFAQD7Y9eByyYxLMzobs2Kb/3jkIHod33meeKVdT6M2RxtRFdnA7y8EQ19F33Dg47Dc392CSIHvs&#10;I5ODMyVYVZcXJRY+nviDjjtpjEI4FeigFRkKa1PdUsA0iwOxZl9xDCg6jo31I54UHno7z/M7G7Bj&#10;vdDiQC8t1d+7n6Aam3d+XSyy52Cz7IHWn/KWW3Hu+mp6egQjNMn/8l976x0s5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JrpsUAAADcAAAADwAAAAAAAAAA&#10;AAAAAAChAgAAZHJzL2Rvd25yZXYueG1sUEsFBgAAAAAEAAQA+QAAAJMDAAAAAA==&#10;">
                  <v:stroke endarrow="block"/>
                </v:line>
                <v:rect id="Rectangle 43" o:spid="_x0000_s1295" style="position:absolute;left:1980;top:14272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md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JnbEAAAA3AAAAA8AAAAAAAAAAAAAAAAAmAIAAGRycy9k&#10;b3ducmV2LnhtbFBLBQYAAAAABAAEAPUAAACJAwAAAAA=&#10;">
                  <v:textbox>
                    <w:txbxContent>
                      <w:p w:rsidR="003974AC" w:rsidRPr="00851E0D" w:rsidRDefault="003974AC" w:rsidP="003974AC">
                        <w:pPr>
                          <w:jc w:val="center"/>
                        </w:pPr>
                        <w:r w:rsidRPr="00851E0D">
                          <w:t>Зов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іш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є страхува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="009A412B" w:rsidRPr="009A412B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9A412B" w:rsidRPr="009A412B">
                          <w:rPr>
                            <w:sz w:val="28"/>
                          </w:rPr>
                          <w:t>н</w:t>
                        </w:r>
                        <w:r w:rsidRPr="00851E0D">
                          <w:t>я</w:t>
                        </w:r>
                      </w:p>
                    </w:txbxContent>
                  </v:textbox>
                </v:rect>
                <v:line id="Line 44" o:spid="_x0000_s1296" style="position:absolute;flip:x;visibility:visible;mso-wrap-style:square" from="9180,15892" to="9720,1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xfc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d3h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3xfcUAAADcAAAADwAAAAAAAAAA&#10;AAAAAAChAgAAZHJzL2Rvd25yZXYueG1sUEsFBgAAAAAEAAQA+QAAAJMDAAAAAA==&#10;">
                  <v:stroke endarrow="block"/>
                </v:line>
                <v:line id="Line 45" o:spid="_x0000_s1297" style="position:absolute;visibility:visible;mso-wrap-style:square" from="6120,8872" to="6120,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4Tdc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4TdcUAAADcAAAADwAAAAAAAAAA&#10;AAAAAAChAgAAZHJzL2Rvd25yZXYueG1sUEsFBgAAAAAEAAQA+QAAAJMDAAAAAA==&#10;">
                  <v:stroke endarrow="block"/>
                </v:line>
                <v:line id="Line 46" o:spid="_x0000_s1298" style="position:absolute;visibility:visible;mso-wrap-style:square" from="8100,8086" to="9900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</v:group>
            </w:pict>
          </mc:Fallback>
        </mc:AlternateContent>
      </w:r>
    </w:p>
    <w:p w:rsidR="003974AC" w:rsidRPr="00E128AB" w:rsidRDefault="003974AC" w:rsidP="003974AC">
      <w:pPr>
        <w:rPr>
          <w:lang w:val="uk-UA"/>
        </w:rPr>
      </w:pPr>
      <w:r w:rsidRPr="00E128AB">
        <w:rPr>
          <w:lang w:val="uk-UA"/>
        </w:rPr>
        <w:t xml:space="preserve"> </w:t>
      </w:r>
    </w:p>
    <w:p w:rsidR="003974AC" w:rsidRPr="00E128AB" w:rsidRDefault="003974AC" w:rsidP="003974AC">
      <w:pPr>
        <w:rPr>
          <w:lang w:val="uk-UA"/>
        </w:rPr>
      </w:pPr>
    </w:p>
    <w:p w:rsidR="003974AC" w:rsidRPr="00E128AB" w:rsidRDefault="003974AC" w:rsidP="003974AC">
      <w:pPr>
        <w:rPr>
          <w:lang w:val="uk-UA"/>
        </w:rPr>
      </w:pPr>
    </w:p>
    <w:p w:rsidR="003974AC" w:rsidRPr="00E128AB" w:rsidRDefault="003974AC" w:rsidP="003974AC">
      <w:pPr>
        <w:rPr>
          <w:lang w:val="uk-UA"/>
        </w:rPr>
      </w:pPr>
    </w:p>
    <w:p w:rsidR="003974AC" w:rsidRPr="00E128AB" w:rsidRDefault="003974AC" w:rsidP="003974AC">
      <w:pPr>
        <w:rPr>
          <w:lang w:val="uk-UA"/>
        </w:rPr>
      </w:pPr>
    </w:p>
    <w:p w:rsidR="003974AC" w:rsidRPr="00E128AB" w:rsidRDefault="003974AC" w:rsidP="003974AC">
      <w:pPr>
        <w:rPr>
          <w:lang w:val="uk-UA"/>
        </w:rPr>
      </w:pPr>
    </w:p>
    <w:p w:rsidR="003974AC" w:rsidRPr="0017500D" w:rsidRDefault="003974AC" w:rsidP="003974AC">
      <w:r w:rsidRPr="00E128AB">
        <w:rPr>
          <w:lang w:val="uk-UA"/>
        </w:rPr>
        <w:t xml:space="preserve">          </w:t>
      </w:r>
      <w:r>
        <w:t xml:space="preserve">Загрозливий                                                                                                       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rPr>
          <w:sz w:val="28"/>
        </w:rPr>
        <w:t>Н</w:t>
      </w:r>
      <w:r>
        <w:t>есуттєвий</w:t>
      </w:r>
    </w:p>
    <w:p w:rsidR="003974AC" w:rsidRDefault="003974AC" w:rsidP="003974AC"/>
    <w:p w:rsidR="003974AC" w:rsidRDefault="003974AC" w:rsidP="003974AC"/>
    <w:p w:rsidR="003974AC" w:rsidRDefault="003974AC" w:rsidP="003974AC"/>
    <w:p w:rsidR="003974AC" w:rsidRDefault="003974AC" w:rsidP="003974AC">
      <w:pPr>
        <w:tabs>
          <w:tab w:val="left" w:pos="4770"/>
        </w:tabs>
      </w:pPr>
      <w:r>
        <w:tab/>
      </w:r>
    </w:p>
    <w:p w:rsidR="003974AC" w:rsidRDefault="003974AC" w:rsidP="003974AC"/>
    <w:p w:rsidR="003974AC" w:rsidRDefault="003974AC" w:rsidP="003974AC"/>
    <w:p w:rsidR="003974AC" w:rsidRDefault="003974AC" w:rsidP="003974AC"/>
    <w:p w:rsidR="003974AC" w:rsidRDefault="003974AC" w:rsidP="003974AC"/>
    <w:p w:rsidR="003974AC" w:rsidRDefault="003974AC" w:rsidP="003974AC"/>
    <w:p w:rsidR="003974AC" w:rsidRDefault="003974AC" w:rsidP="003974AC"/>
    <w:p w:rsidR="003974AC" w:rsidRDefault="003974AC" w:rsidP="003974AC">
      <w:r>
        <w:t xml:space="preserve">         Загрозливий                                                                                                       </w:t>
      </w:r>
      <w:r w:rsidR="009A412B" w:rsidRPr="009A412B">
        <w:rPr>
          <w:w w:val="1"/>
          <w:sz w:val="2"/>
          <w:vertAlign w:val="superscript"/>
        </w:rPr>
        <w:t>‘</w:t>
      </w:r>
      <w:r w:rsidR="009A412B" w:rsidRPr="009A412B">
        <w:rPr>
          <w:sz w:val="28"/>
        </w:rPr>
        <w:t>Н</w:t>
      </w:r>
      <w:r>
        <w:t xml:space="preserve">есуттєвий             </w:t>
      </w:r>
    </w:p>
    <w:p w:rsidR="003974AC" w:rsidRPr="0017500D" w:rsidRDefault="003974AC" w:rsidP="003974AC">
      <w:pPr>
        <w:rPr>
          <w:b/>
        </w:rPr>
      </w:pPr>
    </w:p>
    <w:p w:rsidR="003974AC" w:rsidRPr="002338CF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Pr="002338CF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both"/>
        <w:rPr>
          <w:snapToGrid w:val="0"/>
          <w:sz w:val="28"/>
          <w:szCs w:val="28"/>
          <w:lang w:val="uk-UA"/>
        </w:rPr>
      </w:pPr>
    </w:p>
    <w:p w:rsidR="003974AC" w:rsidRDefault="003974AC" w:rsidP="003974AC">
      <w:pPr>
        <w:widowControl w:val="0"/>
        <w:spacing w:line="360" w:lineRule="auto"/>
        <w:ind w:left="9" w:right="-52" w:firstLine="275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Рис.3.3. Блок-схема процесу управлі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я ризиком в страхових уста</w:t>
      </w:r>
      <w:r w:rsidR="009A412B" w:rsidRPr="009A412B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napToGrid w:val="0"/>
          <w:sz w:val="28"/>
          <w:szCs w:val="28"/>
          <w:lang w:val="uk-UA"/>
        </w:rPr>
        <w:t>н</w:t>
      </w:r>
      <w:r>
        <w:rPr>
          <w:snapToGrid w:val="0"/>
          <w:sz w:val="28"/>
          <w:szCs w:val="28"/>
          <w:lang w:val="uk-UA"/>
        </w:rPr>
        <w:t>овах</w:t>
      </w:r>
    </w:p>
    <w:p w:rsidR="003974AC" w:rsidRDefault="003974AC" w:rsidP="003974AC">
      <w:pPr>
        <w:shd w:val="clear" w:color="auto" w:fill="FFFFFF"/>
        <w:spacing w:before="29" w:line="360" w:lineRule="auto"/>
        <w:ind w:right="24"/>
        <w:jc w:val="both"/>
        <w:rPr>
          <w:snapToGrid w:val="0"/>
          <w:sz w:val="28"/>
          <w:szCs w:val="28"/>
          <w:lang w:val="uk-UA"/>
        </w:rPr>
      </w:pPr>
    </w:p>
    <w:p w:rsidR="00D82A4F" w:rsidRPr="00F30622" w:rsidRDefault="00D82A4F" w:rsidP="003974AC">
      <w:pPr>
        <w:shd w:val="clear" w:color="auto" w:fill="FFFFFF"/>
        <w:spacing w:line="360" w:lineRule="auto"/>
        <w:ind w:left="29" w:right="38" w:firstLine="538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Класифікація й іде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тифікація ризиків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для їх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ьої своєчас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ої оці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ки, прог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озува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егатив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факторів при реалізації 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овацій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процесів.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про характер ризиків, їх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іде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тифікація по видах і базових оз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аках дозволяє розробляти заходи</w:t>
      </w:r>
      <w:r w:rsidRPr="00F30622">
        <w:rPr>
          <w:sz w:val="28"/>
          <w:szCs w:val="28"/>
          <w:lang w:val="uk-UA"/>
        </w:rPr>
        <w:t xml:space="preserve"> щодо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ризиків в операцій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ій, 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вестицій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ій і фі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совій діяль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</w:t>
      </w:r>
      <w:r w:rsidRPr="00D62CE2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29, с. 195</w:t>
      </w:r>
      <w:r w:rsidRPr="00D62CE2">
        <w:rPr>
          <w:sz w:val="28"/>
          <w:szCs w:val="28"/>
          <w:lang w:val="uk-UA"/>
        </w:rPr>
        <w:t>]</w:t>
      </w:r>
      <w:r w:rsidRPr="00F30622">
        <w:rPr>
          <w:sz w:val="28"/>
          <w:szCs w:val="28"/>
          <w:lang w:val="uk-UA"/>
        </w:rPr>
        <w:t>.</w:t>
      </w:r>
    </w:p>
    <w:p w:rsidR="00D82A4F" w:rsidRPr="00F30622" w:rsidRDefault="00D82A4F" w:rsidP="00CC0CA4">
      <w:pPr>
        <w:shd w:val="clear" w:color="auto" w:fill="FFFFFF"/>
        <w:spacing w:line="360" w:lineRule="auto"/>
        <w:ind w:left="5" w:right="24" w:firstLine="562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lastRenderedPageBreak/>
        <w:t>Розгляд пов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переліку ситуацій, що ви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икають при реалізац</w:t>
      </w:r>
      <w:r>
        <w:rPr>
          <w:sz w:val="28"/>
          <w:szCs w:val="28"/>
          <w:lang w:val="uk-UA"/>
        </w:rPr>
        <w:t xml:space="preserve">ії деякого процесу,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а практиці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е тільки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еможливо, але й еко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оміч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о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едоціль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о.</w:t>
      </w:r>
    </w:p>
    <w:p w:rsidR="00D82A4F" w:rsidRPr="00F30622" w:rsidRDefault="00D82A4F" w:rsidP="00CC0CA4">
      <w:pPr>
        <w:shd w:val="clear" w:color="auto" w:fill="FFFFFF"/>
        <w:spacing w:line="360" w:lineRule="auto"/>
        <w:ind w:right="14" w:firstLine="562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У таких випадках говорять про іс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 фактору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евиз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ості, і під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евиз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істю в цьому випадку розуміється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еможливість пов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й вичерп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алізу всіх факторів, що впливають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результат 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крет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фі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сових вкладе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ь. Роль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евиз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 зростає з розвитком ри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кових від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. В умовах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евиз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 ви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икає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ість у розробці таких методів прий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яття й обґру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тува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ріше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 в області 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овацій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ої діяль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ості, які забезпечували б обмеже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 втрат через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евідповід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ість пла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й реаль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процесів реалізації.</w:t>
      </w:r>
    </w:p>
    <w:p w:rsidR="00D82A4F" w:rsidRPr="00F30622" w:rsidRDefault="00D82A4F" w:rsidP="00CC0CA4">
      <w:pPr>
        <w:shd w:val="clear" w:color="auto" w:fill="FFFFFF"/>
        <w:spacing w:line="360" w:lineRule="auto"/>
        <w:ind w:left="10" w:firstLine="557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Доціль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ість ухвале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крет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ріше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по розгля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утій еко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оміч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ій ситуації, що споко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віч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 містить пев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ий ступі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 ризику, може бути виявле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шляхом кількіс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ої оці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ки ризику. Ця оці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ка особливо важлива, коли іс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ує можливість вибору 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крет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ріше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із сукуп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 альтер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атив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варіа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тів. І тут можливі пев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варіа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ти, коли може бути різ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ефектив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ість, тобто 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ші витрати й більші результати (більше ризикова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 ріше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я) і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авпаки, коли ступі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 ризику по од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ому варіа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ті буде 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шої в порів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з 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шим</w:t>
      </w:r>
      <w:r>
        <w:rPr>
          <w:sz w:val="28"/>
          <w:szCs w:val="28"/>
          <w:lang w:val="uk-UA"/>
        </w:rPr>
        <w:t xml:space="preserve"> </w:t>
      </w:r>
      <w:r w:rsidRPr="00D62CE2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37, с.243</w:t>
      </w:r>
      <w:r w:rsidRPr="00D62CE2">
        <w:rPr>
          <w:sz w:val="28"/>
          <w:szCs w:val="28"/>
          <w:lang w:val="uk-UA"/>
        </w:rPr>
        <w:t>]</w:t>
      </w:r>
      <w:r w:rsidRPr="00F30622">
        <w:rPr>
          <w:sz w:val="28"/>
          <w:szCs w:val="28"/>
          <w:lang w:val="uk-UA"/>
        </w:rPr>
        <w:t>.</w:t>
      </w:r>
    </w:p>
    <w:p w:rsidR="00D82A4F" w:rsidRPr="00F30622" w:rsidRDefault="00D82A4F" w:rsidP="00CC0CA4">
      <w:pPr>
        <w:shd w:val="clear" w:color="auto" w:fill="FFFFFF"/>
        <w:spacing w:line="360" w:lineRule="auto"/>
        <w:ind w:left="5" w:firstLine="562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Математич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ий апарат для вибору стратегії в 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флікт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ситуаціях дає теорія ігор. 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аліз ситуацій за допомогою методів теорії ігор дозволяє розгля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ути всі можливі альтер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ативи як своїх дій, так і стратегії парт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ерів, 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куре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тів. За допомогою теорії ігор мож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вирішувати багато еко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оміч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завда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ь, пов'яза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і з вибором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айкращого ріше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я, а також з виз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ям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айкращого положе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я, підлеглого тільки деяким обмеже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ям, що випливають із умов самої проблеми. Звідси вид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о, що ризик має математич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 вираже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у ймовір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ість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аста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втрати, ця ймовір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ість опирається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статистич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да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й може бути розрахова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з досить високим ступе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ем точ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ості.</w:t>
      </w:r>
    </w:p>
    <w:p w:rsidR="00D82A4F" w:rsidRPr="00F30622" w:rsidRDefault="00D82A4F" w:rsidP="00CC0CA4">
      <w:pPr>
        <w:shd w:val="clear" w:color="auto" w:fill="FFFFFF"/>
        <w:spacing w:line="360" w:lineRule="auto"/>
        <w:ind w:right="67" w:firstLine="567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Використа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різ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способів і методів кількіс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ої оці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ки ступе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еко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оміч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ого ризику,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езважаючи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труд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ощі, дозволить </w:t>
      </w:r>
      <w:r w:rsidRPr="00F30622">
        <w:rPr>
          <w:sz w:val="28"/>
          <w:szCs w:val="28"/>
          <w:lang w:val="uk-UA"/>
        </w:rPr>
        <w:lastRenderedPageBreak/>
        <w:t>підприємцям, 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еджерам максималь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 у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ик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ути ризикова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ріше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 і підприєм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ицьких втрат.</w:t>
      </w:r>
    </w:p>
    <w:p w:rsidR="00D82A4F" w:rsidRPr="00F30622" w:rsidRDefault="009A412B" w:rsidP="00CC0CA4">
      <w:pPr>
        <w:shd w:val="clear" w:color="auto" w:fill="FFFFFF"/>
        <w:spacing w:line="360" w:lineRule="auto"/>
        <w:ind w:left="10" w:right="53" w:firstLine="557"/>
        <w:jc w:val="both"/>
        <w:rPr>
          <w:sz w:val="28"/>
          <w:szCs w:val="28"/>
          <w:lang w:val="uk-UA"/>
        </w:rPr>
      </w:pPr>
      <w:r w:rsidRPr="009A412B">
        <w:rPr>
          <w:w w:val="1"/>
          <w:sz w:val="2"/>
          <w:szCs w:val="28"/>
          <w:vertAlign w:val="superscript"/>
          <w:lang w:val="uk-UA"/>
        </w:rPr>
        <w:t>‘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а першому етапі від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ос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 xml:space="preserve">о </w:t>
      </w:r>
      <w:r w:rsidRPr="009A412B">
        <w:rPr>
          <w:w w:val="1"/>
          <w:sz w:val="2"/>
          <w:szCs w:val="28"/>
          <w:vertAlign w:val="superscript"/>
          <w:lang w:val="uk-UA"/>
        </w:rPr>
        <w:t>‘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есклад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о виз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ачити перелік заходів щодо з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иже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 xml:space="preserve">я ризику, які </w:t>
      </w:r>
      <w:r w:rsidRPr="009A412B">
        <w:rPr>
          <w:w w:val="1"/>
          <w:sz w:val="2"/>
          <w:szCs w:val="28"/>
          <w:vertAlign w:val="superscript"/>
          <w:lang w:val="uk-UA"/>
        </w:rPr>
        <w:t>‘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еобхід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о здійс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ити в першу чергу. Од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 xml:space="preserve">ак потім </w:t>
      </w:r>
      <w:r w:rsidRPr="009A412B">
        <w:rPr>
          <w:w w:val="1"/>
          <w:sz w:val="2"/>
          <w:szCs w:val="28"/>
          <w:vertAlign w:val="superscript"/>
          <w:lang w:val="uk-UA"/>
        </w:rPr>
        <w:t>‘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еми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уче встає пита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я про способи подальшого з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иже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я рів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я ризику. І в цьому випадку проведе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я додаткових попереджуваль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 xml:space="preserve">их заходів уже </w:t>
      </w:r>
      <w:r w:rsidRPr="009A412B">
        <w:rPr>
          <w:w w:val="1"/>
          <w:sz w:val="2"/>
          <w:szCs w:val="28"/>
          <w:vertAlign w:val="superscript"/>
          <w:lang w:val="uk-UA"/>
        </w:rPr>
        <w:t>‘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е здається очевид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им, оскільки всі во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 пов'яза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і з пев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ими витратами. А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аліз розгля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утих вище характеристик різ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их методів з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иже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я ризику дозволяє зробити вис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овок про те, що будь-який захід, спрямова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 xml:space="preserve">ий </w:t>
      </w:r>
      <w:r w:rsidRPr="009A412B">
        <w:rPr>
          <w:w w:val="1"/>
          <w:sz w:val="2"/>
          <w:szCs w:val="28"/>
          <w:vertAlign w:val="superscript"/>
          <w:lang w:val="uk-UA"/>
        </w:rPr>
        <w:t>‘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а з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иже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я ризику, як правило, має свою ці</w:t>
      </w:r>
      <w:r w:rsidRPr="009A412B">
        <w:rPr>
          <w:w w:val="1"/>
          <w:sz w:val="2"/>
          <w:szCs w:val="28"/>
          <w:vertAlign w:val="superscript"/>
          <w:lang w:val="uk-UA"/>
        </w:rPr>
        <w:t>’</w:t>
      </w:r>
      <w:r w:rsidRPr="009A412B">
        <w:rPr>
          <w:sz w:val="28"/>
          <w:szCs w:val="28"/>
          <w:lang w:val="uk-UA"/>
        </w:rPr>
        <w:t>н</w:t>
      </w:r>
      <w:r w:rsidR="00D82A4F" w:rsidRPr="00F30622">
        <w:rPr>
          <w:sz w:val="28"/>
          <w:szCs w:val="28"/>
          <w:lang w:val="uk-UA"/>
        </w:rPr>
        <w:t>у</w:t>
      </w:r>
      <w:r w:rsidR="00D82A4F" w:rsidRPr="00D62CE2">
        <w:rPr>
          <w:sz w:val="28"/>
          <w:szCs w:val="28"/>
        </w:rPr>
        <w:t xml:space="preserve"> [22, </w:t>
      </w:r>
      <w:r w:rsidR="00D82A4F">
        <w:rPr>
          <w:sz w:val="28"/>
          <w:szCs w:val="28"/>
          <w:lang w:val="en-US"/>
        </w:rPr>
        <w:t>c</w:t>
      </w:r>
      <w:r w:rsidR="00D82A4F" w:rsidRPr="00D62CE2">
        <w:rPr>
          <w:sz w:val="28"/>
          <w:szCs w:val="28"/>
        </w:rPr>
        <w:t>.146]</w:t>
      </w:r>
      <w:r w:rsidR="00D82A4F" w:rsidRPr="00F30622">
        <w:rPr>
          <w:sz w:val="28"/>
          <w:szCs w:val="28"/>
          <w:lang w:val="uk-UA"/>
        </w:rPr>
        <w:t>.</w:t>
      </w:r>
    </w:p>
    <w:p w:rsidR="00D82A4F" w:rsidRPr="00F30622" w:rsidRDefault="00D82A4F" w:rsidP="00CC0CA4">
      <w:pPr>
        <w:shd w:val="clear" w:color="auto" w:fill="FFFFFF"/>
        <w:spacing w:line="360" w:lineRule="auto"/>
        <w:ind w:left="29" w:right="38" w:firstLine="538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Застосува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кож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з методів керува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ризиком приводить до перерозподілу поточ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і очікува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фі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сових потоків.</w:t>
      </w:r>
      <w:r w:rsidRPr="00F30622">
        <w:rPr>
          <w:spacing w:val="-2"/>
          <w:sz w:val="28"/>
          <w:szCs w:val="28"/>
          <w:lang w:val="uk-UA"/>
        </w:rPr>
        <w:t xml:space="preserve">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априклад, при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части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влас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их коштів відволікається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сплату страхових 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есків, при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за допомогою розподілу ризику (передачі части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и ризику) доводиться йти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відмову від части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и доходів, у результаті чого відбувається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едои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вес-тирова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ие проекту й втрата прибутку.</w:t>
      </w:r>
    </w:p>
    <w:p w:rsidR="00D82A4F" w:rsidRPr="00F30622" w:rsidRDefault="00D82A4F" w:rsidP="00CC0CA4">
      <w:pPr>
        <w:shd w:val="clear" w:color="auto" w:fill="FFFFFF"/>
        <w:spacing w:line="360" w:lineRule="auto"/>
        <w:ind w:left="43" w:right="24" w:firstLine="538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При хеджирова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ии за допомогою опціо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ів платою за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ризику є опціо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премія. При диверсифікова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 зме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ризику приводить до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очікува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ої віддачі (дивіде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дів, прибутку </w:t>
      </w:r>
      <w:r w:rsidR="00A025BB">
        <w:rPr>
          <w:sz w:val="28"/>
          <w:szCs w:val="28"/>
          <w:lang w:val="uk-UA"/>
        </w:rPr>
        <w:t>тощо</w:t>
      </w:r>
      <w:r w:rsidRPr="00F30622">
        <w:rPr>
          <w:sz w:val="28"/>
          <w:szCs w:val="28"/>
          <w:lang w:val="uk-UA"/>
        </w:rPr>
        <w:t>). Резервува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пов'яза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е з витратами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зміст резерв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фо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дів, що веде до відволіка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оборот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коштів і в остаточ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ому підсумку приводить до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прибутку. Зме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ризику за допомогою методу лімітува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приводить до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віддачі як слідства прий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ятих обмеже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ь.</w:t>
      </w:r>
    </w:p>
    <w:p w:rsidR="00D82A4F" w:rsidRPr="00F30622" w:rsidRDefault="00D82A4F" w:rsidP="00CC0CA4">
      <w:pPr>
        <w:shd w:val="clear" w:color="auto" w:fill="FFFFFF"/>
        <w:spacing w:line="360" w:lineRule="auto"/>
        <w:ind w:left="53" w:right="14" w:firstLine="538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З 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шої сторо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 ви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икає очікува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ий у майбут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ьому приплив коштів у вигляді компе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сації за зме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ризику.</w:t>
      </w:r>
      <w:r w:rsidRPr="00F30622">
        <w:rPr>
          <w:spacing w:val="-2"/>
          <w:sz w:val="28"/>
          <w:szCs w:val="28"/>
          <w:lang w:val="uk-UA"/>
        </w:rPr>
        <w:t xml:space="preserve"> Вид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о, що кож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ий з методів з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иже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я ризику відріз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яється ступе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 xml:space="preserve">ем впливу 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а ризик у ко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крет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 xml:space="preserve">ій ситуації, а також 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еобхід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 xml:space="preserve">ими витратами 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а їх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ю реалізацію.</w:t>
      </w:r>
    </w:p>
    <w:p w:rsidR="00D82A4F" w:rsidRPr="00F30622" w:rsidRDefault="00D82A4F" w:rsidP="00A025BB">
      <w:pPr>
        <w:shd w:val="clear" w:color="auto" w:fill="FFFFFF"/>
        <w:spacing w:line="360" w:lineRule="auto"/>
        <w:ind w:left="5" w:firstLine="562"/>
        <w:jc w:val="both"/>
        <w:rPr>
          <w:sz w:val="28"/>
          <w:szCs w:val="28"/>
          <w:lang w:val="uk-UA"/>
        </w:rPr>
      </w:pPr>
      <w:r w:rsidRPr="00F30622">
        <w:rPr>
          <w:spacing w:val="-1"/>
          <w:sz w:val="28"/>
          <w:szCs w:val="28"/>
          <w:lang w:val="uk-UA"/>
        </w:rPr>
        <w:t>Як критерій еко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оміч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ої ефектив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ості застосува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 xml:space="preserve">я методів </w:t>
      </w:r>
      <w:r w:rsidR="00A025BB">
        <w:rPr>
          <w:spacing w:val="-1"/>
          <w:sz w:val="28"/>
          <w:szCs w:val="28"/>
          <w:lang w:val="uk-UA"/>
        </w:rPr>
        <w:t>управлі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="00A025BB">
        <w:rPr>
          <w:spacing w:val="-1"/>
          <w:sz w:val="28"/>
          <w:szCs w:val="28"/>
          <w:lang w:val="uk-UA"/>
        </w:rPr>
        <w:t>я</w:t>
      </w:r>
      <w:r w:rsidRPr="00F30622">
        <w:rPr>
          <w:spacing w:val="-1"/>
          <w:sz w:val="28"/>
          <w:szCs w:val="28"/>
          <w:lang w:val="uk-UA"/>
        </w:rPr>
        <w:t xml:space="preserve"> мож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а використати оці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ку їх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 xml:space="preserve">ього впливу 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а змі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и вартості проекту (підприємства, ситуації в цілому), розрахова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 xml:space="preserve">ої 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а початок і закі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че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 xml:space="preserve">я </w:t>
      </w:r>
      <w:r w:rsidRPr="00F30622">
        <w:rPr>
          <w:spacing w:val="-1"/>
          <w:sz w:val="28"/>
          <w:szCs w:val="28"/>
          <w:lang w:val="uk-UA"/>
        </w:rPr>
        <w:lastRenderedPageBreak/>
        <w:t>фі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а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сового періоду.</w:t>
      </w:r>
      <w:r w:rsidRPr="00F30622">
        <w:rPr>
          <w:sz w:val="28"/>
          <w:szCs w:val="28"/>
          <w:lang w:val="uk-UA"/>
        </w:rPr>
        <w:t xml:space="preserve">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 оці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ити ди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аміку ризику й віддачі, зрів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яти отрима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і </w:t>
      </w:r>
      <w:r w:rsidRPr="00F30622">
        <w:rPr>
          <w:spacing w:val="-2"/>
          <w:sz w:val="28"/>
          <w:szCs w:val="28"/>
          <w:lang w:val="uk-UA"/>
        </w:rPr>
        <w:t>результати із цілями й ступе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ем їх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ього досяг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е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я й зробити вис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овок про еко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оміч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у доціль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ість розгля</w:t>
      </w:r>
      <w:r w:rsidR="009A412B" w:rsidRPr="009A412B">
        <w:rPr>
          <w:spacing w:val="-2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2"/>
          <w:sz w:val="28"/>
          <w:szCs w:val="28"/>
          <w:lang w:val="uk-UA"/>
        </w:rPr>
        <w:t>н</w:t>
      </w:r>
      <w:r w:rsidRPr="00F30622">
        <w:rPr>
          <w:spacing w:val="-2"/>
          <w:sz w:val="28"/>
          <w:szCs w:val="28"/>
          <w:lang w:val="uk-UA"/>
        </w:rPr>
        <w:t>утих заходів.</w:t>
      </w:r>
    </w:p>
    <w:p w:rsidR="00D82A4F" w:rsidRPr="00F30622" w:rsidRDefault="00D82A4F" w:rsidP="00A025BB">
      <w:pPr>
        <w:shd w:val="clear" w:color="auto" w:fill="FFFFFF"/>
        <w:spacing w:line="360" w:lineRule="auto"/>
        <w:ind w:right="5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30622">
        <w:rPr>
          <w:sz w:val="28"/>
          <w:szCs w:val="28"/>
          <w:lang w:val="uk-UA"/>
        </w:rPr>
        <w:t xml:space="preserve">ри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их втратах,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езалеж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 від імовір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 їх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ього ви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ик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я, рекоме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дується прий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яття ризику. При малих втратах і при припустимих втратах у випадку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изької ймовір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 їх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ього ви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ик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доціль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 застосовувати резервува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я. При подальшому збільше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втрат залеж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 від імовір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 їх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ього ви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ик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рекоме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дується зов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іш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є страхува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або поділ ризику й при збільше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втрат - запобіга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ризику.</w:t>
      </w:r>
    </w:p>
    <w:p w:rsidR="00D82A4F" w:rsidRPr="00F30622" w:rsidRDefault="00D82A4F" w:rsidP="00A025BB">
      <w:pPr>
        <w:shd w:val="clear" w:color="auto" w:fill="FFFFFF"/>
        <w:spacing w:line="360" w:lineRule="auto"/>
        <w:ind w:left="19" w:right="48" w:firstLine="567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Відз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ачимо, що почи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аючи з пев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рів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я, витрати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пряме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ризику ростуть більше швидкими темпами, чим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ижується сам ризик.</w:t>
      </w:r>
    </w:p>
    <w:p w:rsidR="00D82A4F" w:rsidRPr="00F30622" w:rsidRDefault="00D82A4F" w:rsidP="00A025BB">
      <w:pPr>
        <w:shd w:val="clear" w:color="auto" w:fill="FFFFFF"/>
        <w:spacing w:line="360" w:lineRule="auto"/>
        <w:ind w:left="19" w:right="34" w:firstLine="567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Застосува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лише од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методу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 ризику є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едоціль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им, тільки комбі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ація методів у різ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сполуче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ях, дозволить досягти оптималь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ої співвід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ості між рів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ем досяг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утого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 ризику й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еобхід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ими для цього додатковими витратами.</w:t>
      </w:r>
    </w:p>
    <w:p w:rsidR="00D82A4F" w:rsidRPr="00F30622" w:rsidRDefault="00D82A4F" w:rsidP="00A025BB">
      <w:pPr>
        <w:shd w:val="clear" w:color="auto" w:fill="FFFFFF"/>
        <w:spacing w:line="360" w:lineRule="auto"/>
        <w:ind w:left="29" w:right="29" w:firstLine="567"/>
        <w:jc w:val="both"/>
        <w:rPr>
          <w:sz w:val="28"/>
          <w:szCs w:val="28"/>
          <w:lang w:val="uk-UA"/>
        </w:rPr>
      </w:pPr>
      <w:r w:rsidRPr="00F30622">
        <w:rPr>
          <w:sz w:val="28"/>
          <w:szCs w:val="28"/>
          <w:lang w:val="uk-UA"/>
        </w:rPr>
        <w:t>При розробці моделі керува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ризиками ос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ою метою є зме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ше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можливого ризику,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фі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сового збитку.</w:t>
      </w:r>
    </w:p>
    <w:p w:rsidR="00D82A4F" w:rsidRPr="00F30622" w:rsidRDefault="00D82A4F" w:rsidP="00A025BB">
      <w:pPr>
        <w:shd w:val="clear" w:color="auto" w:fill="FFFFFF"/>
        <w:spacing w:line="360" w:lineRule="auto"/>
        <w:ind w:left="38" w:right="19" w:firstLine="567"/>
        <w:jc w:val="both"/>
        <w:rPr>
          <w:sz w:val="28"/>
          <w:szCs w:val="28"/>
          <w:lang w:val="uk-UA"/>
        </w:rPr>
      </w:pPr>
      <w:r w:rsidRPr="00F30622">
        <w:rPr>
          <w:spacing w:val="-1"/>
          <w:sz w:val="28"/>
          <w:szCs w:val="28"/>
          <w:lang w:val="uk-UA"/>
        </w:rPr>
        <w:t>Розглядаючи деякий ризикової еко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оміч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ий проект ставлять мети, завда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я й при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ципи керува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я ризиками, дають поперед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ю класифікацію збитків, оці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юють можливі збитки й вибирають ос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ов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і методи керува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я ризиками.</w:t>
      </w:r>
      <w:r w:rsidRPr="00F30622">
        <w:rPr>
          <w:sz w:val="28"/>
          <w:szCs w:val="28"/>
          <w:lang w:val="uk-UA"/>
        </w:rPr>
        <w:t xml:space="preserve"> Цю части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у 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алізу варто вважати поперед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ьої й тут також потріб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 проа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алізувати всю 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формацію з подіб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им до проектів</w:t>
      </w:r>
      <w:r>
        <w:rPr>
          <w:sz w:val="28"/>
          <w:szCs w:val="28"/>
          <w:lang w:val="uk-UA"/>
        </w:rPr>
        <w:t xml:space="preserve"> </w:t>
      </w:r>
      <w:r w:rsidRPr="00D62CE2">
        <w:rPr>
          <w:sz w:val="28"/>
          <w:szCs w:val="28"/>
        </w:rPr>
        <w:t xml:space="preserve">[22. </w:t>
      </w:r>
      <w:r>
        <w:rPr>
          <w:sz w:val="28"/>
          <w:szCs w:val="28"/>
          <w:lang w:val="uk-UA"/>
        </w:rPr>
        <w:t>с.145</w:t>
      </w:r>
      <w:r w:rsidRPr="00D62CE2">
        <w:rPr>
          <w:sz w:val="28"/>
          <w:szCs w:val="28"/>
        </w:rPr>
        <w:t>]</w:t>
      </w:r>
      <w:r w:rsidRPr="00F30622">
        <w:rPr>
          <w:sz w:val="28"/>
          <w:szCs w:val="28"/>
          <w:lang w:val="uk-UA"/>
        </w:rPr>
        <w:t>.</w:t>
      </w:r>
    </w:p>
    <w:p w:rsidR="00D82A4F" w:rsidRPr="002E4297" w:rsidRDefault="00D82A4F" w:rsidP="00A025BB">
      <w:pPr>
        <w:shd w:val="clear" w:color="auto" w:fill="FFFFFF"/>
        <w:spacing w:line="360" w:lineRule="auto"/>
        <w:ind w:left="48" w:right="19" w:firstLine="519"/>
        <w:jc w:val="both"/>
        <w:rPr>
          <w:sz w:val="28"/>
          <w:szCs w:val="28"/>
          <w:lang w:val="uk-UA"/>
        </w:rPr>
      </w:pPr>
      <w:r w:rsidRPr="00F30622">
        <w:rPr>
          <w:spacing w:val="-1"/>
          <w:sz w:val="28"/>
          <w:szCs w:val="28"/>
          <w:lang w:val="uk-UA"/>
        </w:rPr>
        <w:t xml:space="preserve">З огляду 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а загаль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у схему процесу керува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 xml:space="preserve">я ризиком і опираючись 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pacing w:val="-1"/>
          <w:sz w:val="28"/>
          <w:szCs w:val="28"/>
          <w:lang w:val="uk-UA"/>
        </w:rPr>
        <w:t>н</w:t>
      </w:r>
      <w:r>
        <w:rPr>
          <w:spacing w:val="-1"/>
          <w:sz w:val="28"/>
          <w:szCs w:val="28"/>
          <w:lang w:val="uk-UA"/>
        </w:rPr>
        <w:t>а поперед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>
        <w:rPr>
          <w:spacing w:val="-1"/>
          <w:sz w:val="28"/>
          <w:szCs w:val="28"/>
          <w:lang w:val="uk-UA"/>
        </w:rPr>
        <w:t>ій а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>
        <w:rPr>
          <w:spacing w:val="-1"/>
          <w:sz w:val="28"/>
          <w:szCs w:val="28"/>
          <w:lang w:val="uk-UA"/>
        </w:rPr>
        <w:t>аліз, подальша</w:t>
      </w:r>
      <w:r w:rsidRPr="00F30622">
        <w:rPr>
          <w:spacing w:val="-1"/>
          <w:sz w:val="28"/>
          <w:szCs w:val="28"/>
          <w:lang w:val="uk-UA"/>
        </w:rPr>
        <w:t xml:space="preserve"> розробка моделі відбувається в 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аступ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ій послідов</w:t>
      </w:r>
      <w:r w:rsidR="009A412B" w:rsidRPr="009A412B">
        <w:rPr>
          <w:spacing w:val="-1"/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pacing w:val="-1"/>
          <w:sz w:val="28"/>
          <w:szCs w:val="28"/>
          <w:lang w:val="uk-UA"/>
        </w:rPr>
        <w:t>н</w:t>
      </w:r>
      <w:r w:rsidRPr="00F30622">
        <w:rPr>
          <w:spacing w:val="-1"/>
          <w:sz w:val="28"/>
          <w:szCs w:val="28"/>
          <w:lang w:val="uk-UA"/>
        </w:rPr>
        <w:t>ості:</w:t>
      </w:r>
      <w:r w:rsidRPr="00F30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F30622">
        <w:rPr>
          <w:sz w:val="28"/>
          <w:szCs w:val="28"/>
          <w:lang w:val="uk-UA"/>
        </w:rPr>
        <w:t>метою вибору можливих методів керува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ризиками виз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ачаються припустимі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ризиків по кож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ому з методів, і у зв'язку із цим уточ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юється стратегія фірми;</w:t>
      </w:r>
      <w:r>
        <w:rPr>
          <w:sz w:val="28"/>
          <w:szCs w:val="28"/>
          <w:lang w:val="uk-UA"/>
        </w:rPr>
        <w:t xml:space="preserve"> в</w:t>
      </w:r>
      <w:r w:rsidRPr="00F30622">
        <w:rPr>
          <w:sz w:val="28"/>
          <w:szCs w:val="28"/>
          <w:lang w:val="uk-UA"/>
        </w:rPr>
        <w:t>икористовуючи да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 поперед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ього пу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кту провадиться відбір ризиків, у результаті якого відмовляються від тих ризиків, які є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еприй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ят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ими для да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проекту;</w:t>
      </w:r>
      <w:r>
        <w:rPr>
          <w:sz w:val="28"/>
          <w:szCs w:val="28"/>
          <w:lang w:val="uk-UA"/>
        </w:rPr>
        <w:t xml:space="preserve"> з</w:t>
      </w:r>
      <w:r w:rsidRPr="00F30622">
        <w:rPr>
          <w:sz w:val="28"/>
          <w:szCs w:val="28"/>
          <w:lang w:val="uk-UA"/>
        </w:rPr>
        <w:t xml:space="preserve"> метою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збитку від обра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ризиків проводяться дослідже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з виробле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 попереджуючих </w:t>
      </w:r>
      <w:r w:rsidRPr="00F30622">
        <w:rPr>
          <w:sz w:val="28"/>
          <w:szCs w:val="28"/>
          <w:lang w:val="uk-UA"/>
        </w:rPr>
        <w:lastRenderedPageBreak/>
        <w:t>заходів;</w:t>
      </w:r>
      <w:r>
        <w:rPr>
          <w:sz w:val="28"/>
          <w:szCs w:val="28"/>
          <w:lang w:val="uk-UA"/>
        </w:rPr>
        <w:t xml:space="preserve"> з</w:t>
      </w:r>
      <w:r w:rsidRPr="00F30622">
        <w:rPr>
          <w:sz w:val="28"/>
          <w:szCs w:val="28"/>
          <w:lang w:val="uk-UA"/>
        </w:rPr>
        <w:t xml:space="preserve"> урахува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ям цих заходів ризики 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алізуються з метою виявле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можливостей застосува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я до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их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аміче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их методів керува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ризиками;</w:t>
      </w:r>
      <w:r>
        <w:rPr>
          <w:sz w:val="28"/>
          <w:szCs w:val="28"/>
          <w:lang w:val="uk-UA"/>
        </w:rPr>
        <w:t xml:space="preserve"> с</w:t>
      </w:r>
      <w:r w:rsidRPr="00F30622">
        <w:rPr>
          <w:sz w:val="28"/>
          <w:szCs w:val="28"/>
          <w:lang w:val="uk-UA"/>
        </w:rPr>
        <w:t>кладається остаточ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ий пла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 попереджуючих заходів, перебуває ступі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ь оці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ки ризиків, величи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 можливого збитку, імовір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ість його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аста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я. Даються довірчі гра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иці збитку, тобто вказуються з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аче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 максималь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 й мі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імаль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 xml:space="preserve">ого можливого, 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‘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айбільш імовір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ого. Рекоме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дується оптималь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ий варіа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т проекту;</w:t>
      </w:r>
      <w:r>
        <w:rPr>
          <w:sz w:val="28"/>
          <w:szCs w:val="28"/>
          <w:lang w:val="uk-UA"/>
        </w:rPr>
        <w:t xml:space="preserve"> а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алізується ефектив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ість проекту з метою оці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ки його розробки й впровадже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="009A412B" w:rsidRPr="009A412B">
        <w:rPr>
          <w:w w:val="1"/>
          <w:sz w:val="2"/>
          <w:szCs w:val="28"/>
          <w:vertAlign w:val="superscript"/>
          <w:lang w:val="uk-UA"/>
        </w:rPr>
        <w:t>’</w:t>
      </w:r>
      <w:r w:rsidR="009A412B" w:rsidRPr="009A412B">
        <w:rPr>
          <w:sz w:val="28"/>
          <w:szCs w:val="28"/>
          <w:lang w:val="uk-UA"/>
        </w:rPr>
        <w:t>н</w:t>
      </w:r>
      <w:r w:rsidRPr="00F30622">
        <w:rPr>
          <w:sz w:val="28"/>
          <w:szCs w:val="28"/>
          <w:lang w:val="uk-UA"/>
        </w:rPr>
        <w:t>я.</w:t>
      </w:r>
    </w:p>
    <w:p w:rsidR="00D82A4F" w:rsidRDefault="00D82A4F" w:rsidP="00934ACF">
      <w:pPr>
        <w:pStyle w:val="14"/>
        <w:rPr>
          <w:rFonts w:eastAsia="Times New Roman"/>
          <w:color w:val="000000"/>
          <w:lang w:eastAsia="ru-RU"/>
        </w:rPr>
      </w:pPr>
    </w:p>
    <w:p w:rsidR="00D82A4F" w:rsidRPr="00A76CC2" w:rsidRDefault="00D82A4F" w:rsidP="00934ACF">
      <w:pPr>
        <w:pStyle w:val="14"/>
        <w:rPr>
          <w:rFonts w:eastAsia="Times New Roman"/>
          <w:color w:val="000000"/>
          <w:lang w:eastAsia="ru-RU"/>
        </w:rPr>
      </w:pPr>
    </w:p>
    <w:p w:rsidR="00934ACF" w:rsidRPr="008F3FF1" w:rsidRDefault="00934ACF" w:rsidP="00934ACF">
      <w:pPr>
        <w:pStyle w:val="2"/>
        <w:rPr>
          <w:rFonts w:eastAsia="Times New Roman"/>
          <w:b w:val="0"/>
          <w:color w:val="000000"/>
          <w:lang w:eastAsia="ru-RU"/>
        </w:rPr>
      </w:pPr>
      <w:bookmarkStart w:id="16" w:name="_Toc137992776"/>
      <w:r w:rsidRPr="008F3FF1">
        <w:rPr>
          <w:b w:val="0"/>
        </w:rPr>
        <w:t>Вис</w:t>
      </w:r>
      <w:r w:rsidR="009A412B" w:rsidRPr="009A412B">
        <w:rPr>
          <w:b w:val="0"/>
          <w:w w:val="1"/>
          <w:sz w:val="2"/>
          <w:vertAlign w:val="superscript"/>
        </w:rPr>
        <w:t>’</w:t>
      </w:r>
      <w:r w:rsidR="009A412B" w:rsidRPr="009A412B">
        <w:rPr>
          <w:b w:val="0"/>
        </w:rPr>
        <w:t>н</w:t>
      </w:r>
      <w:r w:rsidRPr="008F3FF1">
        <w:rPr>
          <w:b w:val="0"/>
        </w:rPr>
        <w:t>овки до третього розділу</w:t>
      </w:r>
      <w:bookmarkEnd w:id="16"/>
    </w:p>
    <w:p w:rsidR="00934ACF" w:rsidRPr="00A76CC2" w:rsidRDefault="00934ACF" w:rsidP="00934ACF">
      <w:pPr>
        <w:pStyle w:val="14"/>
        <w:rPr>
          <w:rFonts w:eastAsia="Times New Roman"/>
          <w:color w:val="000000"/>
          <w:lang w:eastAsia="ru-RU"/>
        </w:rPr>
      </w:pPr>
    </w:p>
    <w:p w:rsidR="00934ACF" w:rsidRPr="00A76CC2" w:rsidRDefault="00934ACF" w:rsidP="00934ACF">
      <w:pPr>
        <w:pStyle w:val="14"/>
        <w:rPr>
          <w:szCs w:val="24"/>
          <w:lang w:eastAsia="ru-RU"/>
        </w:rPr>
      </w:pPr>
      <w:r w:rsidRPr="00A76CC2">
        <w:rPr>
          <w:lang w:eastAsia="ru-RU"/>
        </w:rPr>
        <w:t>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 обґру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виділе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п’яти етапів відбору ризиків як склад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системи: побудова тарифікацій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системи та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 тариф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ставок, систематич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 вивче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ризиків,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ризику  для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ризику,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троль за ризиками.</w:t>
      </w:r>
    </w:p>
    <w:p w:rsidR="00934ACF" w:rsidRPr="00A76CC2" w:rsidRDefault="00934ACF" w:rsidP="00934ACF">
      <w:pPr>
        <w:pStyle w:val="14"/>
        <w:rPr>
          <w:lang w:eastAsia="ru-RU"/>
        </w:rPr>
      </w:pPr>
      <w:r w:rsidRPr="00A76CC2">
        <w:rPr>
          <w:lang w:eastAsia="ru-RU"/>
        </w:rPr>
        <w:t>Підсистема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</w:t>
      </w:r>
      <w:r w:rsidR="00495564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495564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евід'єм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склад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иком системи стратегіч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його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совою стійкістю умовах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ості. Во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реалізується у вигляді трирів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евого комплексу заходів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й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</w:t>
      </w:r>
      <w:r w:rsidR="00495564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495564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>. Побудова ефектив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системи стратегіч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совою стійкістю, котра охоплює підсистему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ризиком, сприятиме підвище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</w:t>
      </w:r>
      <w:r w:rsidR="00495564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495564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 в умовах зростаючої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ції та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утріш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ьому і світовому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совому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ках.</w:t>
      </w:r>
      <w:r w:rsidRPr="00A76CC2">
        <w:rPr>
          <w:lang w:eastAsia="ru-RU"/>
        </w:rPr>
        <w:br w:type="page"/>
      </w:r>
    </w:p>
    <w:p w:rsidR="00FD6E13" w:rsidRPr="008F3FF1" w:rsidRDefault="00FD6E13" w:rsidP="008F3FF1">
      <w:pPr>
        <w:pStyle w:val="1"/>
        <w:ind w:firstLine="0"/>
        <w:jc w:val="center"/>
        <w:rPr>
          <w:rFonts w:eastAsia="Times New Roman"/>
          <w:b w:val="0"/>
          <w:lang w:eastAsia="ru-RU"/>
        </w:rPr>
      </w:pPr>
      <w:bookmarkStart w:id="17" w:name="_Toc137992777"/>
      <w:r w:rsidRPr="008F3FF1">
        <w:rPr>
          <w:rFonts w:eastAsia="Times New Roman"/>
          <w:b w:val="0"/>
          <w:lang w:eastAsia="ru-RU"/>
        </w:rPr>
        <w:lastRenderedPageBreak/>
        <w:t>ВИС</w:t>
      </w:r>
      <w:r w:rsidR="009A412B" w:rsidRPr="009A412B">
        <w:rPr>
          <w:rFonts w:eastAsia="Times New Roman"/>
          <w:b w:val="0"/>
          <w:w w:val="1"/>
          <w:sz w:val="2"/>
          <w:vertAlign w:val="superscript"/>
          <w:lang w:eastAsia="ru-RU"/>
        </w:rPr>
        <w:t>’</w:t>
      </w:r>
      <w:r w:rsidR="009A412B" w:rsidRPr="009A412B">
        <w:rPr>
          <w:rFonts w:eastAsia="Times New Roman"/>
          <w:b w:val="0"/>
          <w:lang w:eastAsia="ru-RU"/>
        </w:rPr>
        <w:t>Н</w:t>
      </w:r>
      <w:r w:rsidRPr="008F3FF1">
        <w:rPr>
          <w:rFonts w:eastAsia="Times New Roman"/>
          <w:b w:val="0"/>
          <w:lang w:eastAsia="ru-RU"/>
        </w:rPr>
        <w:t>ОВКИ</w:t>
      </w:r>
      <w:bookmarkEnd w:id="17"/>
    </w:p>
    <w:p w:rsidR="00444BCA" w:rsidRPr="00A76CC2" w:rsidRDefault="00444BCA" w:rsidP="00444BCA">
      <w:pPr>
        <w:rPr>
          <w:lang w:val="uk-UA" w:eastAsia="ru-RU"/>
        </w:rPr>
      </w:pPr>
    </w:p>
    <w:p w:rsidR="00FD6E13" w:rsidRPr="00A76CC2" w:rsidRDefault="009A412B" w:rsidP="00444BCA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аяв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ість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сового ризику при здійс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сової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</w:t>
      </w:r>
      <w:r w:rsidR="00414F71" w:rsidRPr="00A76CC2">
        <w:rPr>
          <w:lang w:eastAsia="ru-RU"/>
        </w:rPr>
        <w:t xml:space="preserve"> – </w:t>
      </w:r>
      <w:r w:rsidR="00FD6E13" w:rsidRPr="00A76CC2">
        <w:rPr>
          <w:lang w:eastAsia="ru-RU"/>
        </w:rPr>
        <w:t>обов'язкова умова еко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оміч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ої свободи, плата за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еї. В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ові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сового ризику лежить імовір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а природа і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евиз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аче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ість ри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кових умов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ості. Під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совим ризиком страхових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ій слід розуміти ризик, який ви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икає в процесі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сових від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 між страховими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іями та страхуваль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иками, державою, 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шими суб’єктами господарюва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я, фізич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ими особами з приводу акумулюва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страхових премій і виплати страхових відшкодува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ь, розміще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коштів страхових резервів та здійс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ших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сових операцій, який характеризується ймовір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істю, величи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ою втрат капіталу,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сової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адій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ості, платоспромож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ості,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едоотрима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доходів і прибутків у майбут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ьому в умовах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евиз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аче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 страхової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ості.</w:t>
      </w:r>
      <w:r w:rsidR="00934ACF" w:rsidRPr="00A76CC2">
        <w:rPr>
          <w:lang w:eastAsia="ru-RU"/>
        </w:rPr>
        <w:t xml:space="preserve"> </w:t>
      </w:r>
      <w:r w:rsidR="00FD6E13" w:rsidRPr="00A76CC2">
        <w:rPr>
          <w:lang w:eastAsia="ru-RU"/>
        </w:rPr>
        <w:t>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овою орга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ізації управлі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совими ризиками страхових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ій є їх іде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тифікація та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аліз, які доціль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 проводити в розрізі видів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ості. </w:t>
      </w:r>
    </w:p>
    <w:p w:rsidR="00FD6E13" w:rsidRPr="00A76CC2" w:rsidRDefault="009A412B" w:rsidP="00444BCA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ові проведе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алізу голов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причи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 ви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ик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сових ризиків у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 страхових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ій та запропо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в досліджува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их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аукових джерелах підходів до класифікації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сових ризиків були виявле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та допов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класифікацій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оз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аки із врахува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ям галузевої специфіки страхової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ості: за ступе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ем охопле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я; за сферою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 страховика; за величи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ою витрат, пов'яза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з управлі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ям ризиками; за методами регулюва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я; за можливістю перестрахува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я.</w:t>
      </w:r>
    </w:p>
    <w:p w:rsidR="00FD6E13" w:rsidRPr="00A76CC2" w:rsidRDefault="009A412B" w:rsidP="00444BCA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ові проведе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дослідже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методів якіс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та кількіс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алізу і оці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ки прий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ят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сових ризиків у 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тексті їх використа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страховими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іями можемо зробити такі вис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овки: застосува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тих чи 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ших методів за критерієм доціль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 варіюється від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 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крет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видів чи груп ризиків; розгля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уті методи досить часто переплітаються, а в багатьох з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використовуються подіб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прийоми та 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струме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ти; кількіс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ий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аліз ризиків може </w:t>
      </w:r>
      <w:r w:rsidR="00934ACF" w:rsidRPr="00A76CC2">
        <w:rPr>
          <w:lang w:eastAsia="ru-RU"/>
        </w:rPr>
        <w:t>здійс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934ACF" w:rsidRPr="00A76CC2">
        <w:rPr>
          <w:lang w:eastAsia="ru-RU"/>
        </w:rPr>
        <w:t>юватися</w:t>
      </w:r>
      <w:r w:rsidR="00FD6E13" w:rsidRPr="00A76CC2">
        <w:rPr>
          <w:lang w:eastAsia="ru-RU"/>
        </w:rPr>
        <w:t xml:space="preserve"> з використа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ям кількох методів послідов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 чи </w:t>
      </w:r>
      <w:r w:rsidR="00FD6E13" w:rsidRPr="00A76CC2">
        <w:rPr>
          <w:lang w:eastAsia="ru-RU"/>
        </w:rPr>
        <w:lastRenderedPageBreak/>
        <w:t>од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очас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о;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изку методів (метод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алізу чутливості, метод 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алізу сце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аріїв, метод імітацій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ого моделюва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я, метод побудови дерева ріше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ь) можуть використати страхові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ії у випадку розробле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чи впровадже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ових послуг, відкриття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ових підрозділів;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аведе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критерії оці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ки рів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допустимості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сових ризиків є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овою вибору методів управлі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ими.</w:t>
      </w:r>
    </w:p>
    <w:p w:rsidR="00FD6E13" w:rsidRPr="00A76CC2" w:rsidRDefault="009A412B" w:rsidP="00444BCA">
      <w:pPr>
        <w:pStyle w:val="14"/>
        <w:rPr>
          <w:lang w:eastAsia="ru-RU"/>
        </w:rPr>
      </w:pP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ові дослідже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методич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підходів до управлі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совими ризиками виз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аче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 ос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 його елеме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ти: іде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тифікацію, ква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тифікацію, 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троль і мо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ітори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г та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ада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рекоме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дацій щодо їх використа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страховими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іями, що сприятиме підвище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ю ефектив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 їх господарської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ості, акумуляції капіталу в да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ій галузі, зроста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ю ролі страховиків як поте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цій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их 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весторів вітчиз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ої еко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оміки. Вста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овле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о, що страховим компа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іям доціль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 оріє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туватись у своїй діяль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ості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 оптимізацію фі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сових ризиків шляхом розробки раціо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аль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ої тариф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ої стратегії та використа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 таких методів їх </w:t>
      </w:r>
      <w:r w:rsidRPr="009A412B">
        <w:rPr>
          <w:w w:val="1"/>
          <w:sz w:val="2"/>
          <w:vertAlign w:val="superscript"/>
          <w:lang w:eastAsia="ru-RU"/>
        </w:rPr>
        <w:t>‘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ейтралізації, як у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ик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е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ризику, лімітува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ризику, самострахува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я, диверсифікацію, хеджува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 і перестрахува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Pr="009A412B">
        <w:rPr>
          <w:w w:val="1"/>
          <w:sz w:val="2"/>
          <w:vertAlign w:val="superscript"/>
          <w:lang w:eastAsia="ru-RU"/>
        </w:rPr>
        <w:t>’</w:t>
      </w:r>
      <w:r w:rsidRPr="009A412B">
        <w:rPr>
          <w:lang w:eastAsia="ru-RU"/>
        </w:rPr>
        <w:t>н</w:t>
      </w:r>
      <w:r w:rsidR="00FD6E13" w:rsidRPr="00A76CC2">
        <w:rPr>
          <w:lang w:eastAsia="ru-RU"/>
        </w:rPr>
        <w:t>я.</w:t>
      </w:r>
    </w:p>
    <w:p w:rsidR="00FD6E13" w:rsidRPr="00A76CC2" w:rsidRDefault="00911371" w:rsidP="00444BCA">
      <w:pPr>
        <w:pStyle w:val="14"/>
        <w:rPr>
          <w:lang w:eastAsia="ru-RU"/>
        </w:rPr>
      </w:pPr>
      <w:r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</w:t>
      </w:r>
      <w:r w:rsidR="00FD6E13" w:rsidRPr="00A76CC2">
        <w:rPr>
          <w:lang w:eastAsia="ru-RU"/>
        </w:rPr>
        <w:t xml:space="preserve">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адає страхові послуги з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ад 50 видів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я. </w:t>
      </w:r>
      <w:r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</w:t>
      </w:r>
      <w:r w:rsidR="00FD6E13" w:rsidRPr="00A76CC2">
        <w:rPr>
          <w:lang w:eastAsia="ru-RU"/>
        </w:rPr>
        <w:t xml:space="preserve"> є 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іверсаль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ою страховою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ією, що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адає страхові послуги з ризикових видів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я та проводить свою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ість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 страховому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ку Украї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и. За результатами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алізу зробле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о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овок про </w:t>
      </w:r>
      <w:r w:rsidR="00934ACF" w:rsidRPr="00A76CC2">
        <w:rPr>
          <w:lang w:eastAsia="ru-RU"/>
        </w:rPr>
        <w:t>погірше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 xml:space="preserve">я </w:t>
      </w:r>
      <w:r w:rsidR="00FD6E13" w:rsidRPr="00A76CC2">
        <w:rPr>
          <w:lang w:eastAsia="ru-RU"/>
        </w:rPr>
        <w:t>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>сової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FD6E13" w:rsidRPr="00A76CC2">
        <w:rPr>
          <w:lang w:eastAsia="ru-RU"/>
        </w:rPr>
        <w:t xml:space="preserve">ості </w:t>
      </w:r>
      <w:r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>
        <w:rPr>
          <w:lang w:eastAsia="ru-RU"/>
        </w:rPr>
        <w:t>ТА»</w:t>
      </w:r>
      <w:r w:rsidR="00FD6E13" w:rsidRPr="00A76CC2">
        <w:rPr>
          <w:lang w:eastAsia="ru-RU"/>
        </w:rPr>
        <w:t xml:space="preserve">. </w:t>
      </w:r>
    </w:p>
    <w:p w:rsidR="00FD6E13" w:rsidRPr="00A76CC2" w:rsidRDefault="00FD6E13" w:rsidP="00444BCA">
      <w:pPr>
        <w:pStyle w:val="14"/>
        <w:rPr>
          <w:lang w:eastAsia="ru-RU"/>
        </w:rPr>
      </w:pPr>
      <w:r w:rsidRPr="00A76CC2">
        <w:rPr>
          <w:lang w:eastAsia="ru-RU"/>
        </w:rPr>
        <w:t>Проведе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ий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аліз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сово-еко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оміч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у </w:t>
      </w:r>
      <w:r w:rsidR="00911371">
        <w:rPr>
          <w:lang w:eastAsia="ru-RU"/>
        </w:rPr>
        <w:t>ПАТ</w:t>
      </w:r>
      <w:r w:rsidR="00495564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495564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засвідчив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егатив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у результатив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ії, також зроста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стійкості, та позитив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змі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 у 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платоспромож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ії.  За да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ими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ків ми можемо зробити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аступ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овки, серед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ставка страхового портфеля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 має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егатив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у ди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аміку до зроста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я.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34ACF" w:rsidRPr="00A76CC2">
        <w:rPr>
          <w:lang w:eastAsia="ru-RU"/>
        </w:rPr>
        <w:t xml:space="preserve">я його високе, </w:t>
      </w:r>
      <w:r w:rsidRPr="00A76CC2">
        <w:rPr>
          <w:lang w:eastAsia="ru-RU"/>
        </w:rPr>
        <w:t>що свідчить про високу ризиковість операцій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ії. Отже, мож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зробити вис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овок про те що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потребує розробки шляхів удоско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совими ризиками.</w:t>
      </w:r>
    </w:p>
    <w:p w:rsidR="00FD6E13" w:rsidRPr="00A76CC2" w:rsidRDefault="00FD6E13" w:rsidP="00444BCA">
      <w:pPr>
        <w:pStyle w:val="14"/>
        <w:rPr>
          <w:lang w:eastAsia="ru-RU"/>
        </w:rPr>
      </w:pPr>
      <w:r w:rsidRPr="00A76CC2">
        <w:rPr>
          <w:lang w:eastAsia="ru-RU"/>
        </w:rPr>
        <w:lastRenderedPageBreak/>
        <w:t>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яття «відбір ризиків»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еобхід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імати більш ширше вживати його для поз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процесу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ризиками у страховій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ії. Відбір ризиків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може проводити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тільки за допомогою процесу 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дерайти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гу, а й тариф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політики. Це розширює межі розумі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яття за рамки простої операції. Відбір ризиків є цілеспрямова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ою діяль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істю страхової компа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ії щодо іде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тифікації та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ки ризиків, що пропо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уються для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та розробки подальших дій стосов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цих ризиків з метою забезпече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сової стійкості страхових операцій та формува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збала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страхового портфеля. Підтрима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страхових операцій полягає в тому, що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адходже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страхових премій пови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постій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покривати видатки страховика і забезпечувати перевище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я доходів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ад витратами (прибуток) </w:t>
      </w:r>
    </w:p>
    <w:p w:rsidR="00FD6E13" w:rsidRPr="00A76CC2" w:rsidRDefault="00FD6E13" w:rsidP="00444BCA">
      <w:pPr>
        <w:pStyle w:val="14"/>
        <w:rPr>
          <w:szCs w:val="24"/>
          <w:lang w:eastAsia="ru-RU"/>
        </w:rPr>
      </w:pPr>
      <w:r w:rsidRPr="00A76CC2">
        <w:rPr>
          <w:lang w:eastAsia="ru-RU"/>
        </w:rPr>
        <w:t>Дослідже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ям обґру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това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 виділе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п’яти етапів відбору ризиків як склад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системи: побудова тарифікацій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системи та розраху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ок тариф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их ставок, систематич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 виявле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та вивче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ризиків,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прий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ят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 ризику  для страхува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 ризику,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троль за ризиками.</w:t>
      </w:r>
    </w:p>
    <w:p w:rsidR="00FD6E13" w:rsidRPr="00A76CC2" w:rsidRDefault="00FD6E13" w:rsidP="00444BCA">
      <w:pPr>
        <w:pStyle w:val="14"/>
        <w:rPr>
          <w:lang w:eastAsia="ru-RU"/>
        </w:rPr>
      </w:pPr>
      <w:r w:rsidRPr="00A76CC2">
        <w:rPr>
          <w:lang w:eastAsia="ru-RU"/>
        </w:rPr>
        <w:t>Підсистема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</w:t>
      </w:r>
      <w:r w:rsidR="00495564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495564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 xml:space="preserve"> є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евід'єм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им склад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иком системи стратегіч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його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совою стійкістю умовах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ості. Во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реалізується у вигляді трирів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евого комплексу заходів 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я, оці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юва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й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 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иже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</w:t>
      </w:r>
      <w:r w:rsidR="00495564">
        <w:rPr>
          <w:lang w:eastAsia="ru-RU"/>
        </w:rPr>
        <w:t> </w:t>
      </w:r>
      <w:r w:rsidR="00911371">
        <w:rPr>
          <w:lang w:eastAsia="ru-RU"/>
        </w:rPr>
        <w:t>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</w:t>
      </w:r>
      <w:r w:rsidR="00495564">
        <w:rPr>
          <w:lang w:eastAsia="ru-RU"/>
        </w:rPr>
        <w:t> </w:t>
      </w:r>
      <w:r w:rsidR="00911371">
        <w:rPr>
          <w:lang w:eastAsia="ru-RU"/>
        </w:rPr>
        <w:t>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Pr="00A76CC2">
        <w:rPr>
          <w:lang w:eastAsia="ru-RU"/>
        </w:rPr>
        <w:t>. Побудова ефектив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ої системи стратегіч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ого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совою стійкістю, котра охоплює підсистему управлі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я ризиком, сприятиме підвище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ю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сової стійкості </w:t>
      </w:r>
      <w:r w:rsidR="00911371">
        <w:rPr>
          <w:lang w:eastAsia="ru-RU"/>
        </w:rPr>
        <w:t>ПАТ «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АСК «ОРА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="00911371">
        <w:rPr>
          <w:lang w:eastAsia="ru-RU"/>
        </w:rPr>
        <w:t>ТА»</w:t>
      </w:r>
      <w:r w:rsidR="00495564">
        <w:rPr>
          <w:lang w:eastAsia="ru-RU"/>
        </w:rPr>
        <w:t xml:space="preserve"> </w:t>
      </w:r>
      <w:r w:rsidRPr="00A76CC2">
        <w:rPr>
          <w:lang w:eastAsia="ru-RU"/>
        </w:rPr>
        <w:t>в умовах зростаючої ко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куре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ції та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евиз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аче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 xml:space="preserve">ості </w:t>
      </w:r>
      <w:r w:rsidR="009A412B" w:rsidRPr="009A412B">
        <w:rPr>
          <w:w w:val="1"/>
          <w:sz w:val="2"/>
          <w:vertAlign w:val="superscript"/>
          <w:lang w:eastAsia="ru-RU"/>
        </w:rPr>
        <w:t>‘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 в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утріш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ьому і світовому фі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а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совому ри</w:t>
      </w:r>
      <w:r w:rsidR="009A412B" w:rsidRPr="009A412B">
        <w:rPr>
          <w:w w:val="1"/>
          <w:sz w:val="2"/>
          <w:vertAlign w:val="superscript"/>
          <w:lang w:eastAsia="ru-RU"/>
        </w:rPr>
        <w:t>’</w:t>
      </w:r>
      <w:r w:rsidR="009A412B" w:rsidRPr="009A412B">
        <w:rPr>
          <w:lang w:eastAsia="ru-RU"/>
        </w:rPr>
        <w:t>н</w:t>
      </w:r>
      <w:r w:rsidRPr="00A76CC2">
        <w:rPr>
          <w:lang w:eastAsia="ru-RU"/>
        </w:rPr>
        <w:t>ках.</w:t>
      </w:r>
    </w:p>
    <w:p w:rsidR="00EF1156" w:rsidRPr="00A76CC2" w:rsidRDefault="00FD6E13" w:rsidP="00EB256C">
      <w:pPr>
        <w:spacing w:line="360" w:lineRule="auto"/>
        <w:jc w:val="center"/>
        <w:outlineLvl w:val="0"/>
        <w:rPr>
          <w:lang w:val="uk-UA" w:eastAsia="ru-RU"/>
        </w:rPr>
      </w:pPr>
      <w:r w:rsidRPr="00A76CC2">
        <w:rPr>
          <w:rFonts w:eastAsia="Times New Roman"/>
          <w:color w:val="000000"/>
          <w:sz w:val="28"/>
          <w:szCs w:val="28"/>
          <w:lang w:val="uk-UA" w:eastAsia="ru-RU"/>
        </w:rPr>
        <w:br w:type="page"/>
      </w:r>
      <w:r w:rsidR="00EB256C" w:rsidRPr="00A76CC2">
        <w:rPr>
          <w:lang w:val="uk-UA" w:eastAsia="ru-RU"/>
        </w:rPr>
        <w:lastRenderedPageBreak/>
        <w:t xml:space="preserve"> </w:t>
      </w:r>
    </w:p>
    <w:p w:rsidR="00EF1156" w:rsidRPr="00A76CC2" w:rsidRDefault="00EF1156" w:rsidP="00927993">
      <w:pPr>
        <w:rPr>
          <w:lang w:val="uk-UA" w:eastAsia="ru-RU"/>
        </w:rPr>
      </w:pPr>
    </w:p>
    <w:sectPr w:rsidR="00EF1156" w:rsidRPr="00A76CC2" w:rsidSect="0092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31" w:rsidRDefault="00550631">
      <w:r>
        <w:separator/>
      </w:r>
    </w:p>
  </w:endnote>
  <w:endnote w:type="continuationSeparator" w:id="0">
    <w:p w:rsidR="00550631" w:rsidRDefault="0055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31" w:rsidRDefault="00550631">
      <w:r>
        <w:separator/>
      </w:r>
    </w:p>
  </w:footnote>
  <w:footnote w:type="continuationSeparator" w:id="0">
    <w:p w:rsidR="00550631" w:rsidRDefault="0055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BD" w:rsidRDefault="003A58BD" w:rsidP="00A833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8BD" w:rsidRDefault="003A58BD" w:rsidP="00A8336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556422"/>
      <w:docPartObj>
        <w:docPartGallery w:val="Page Numbers (Top of Page)"/>
        <w:docPartUnique/>
      </w:docPartObj>
    </w:sdtPr>
    <w:sdtEndPr/>
    <w:sdtContent>
      <w:p w:rsidR="003A58BD" w:rsidRDefault="003A58BD">
        <w:pPr>
          <w:pStyle w:val="a8"/>
          <w:jc w:val="right"/>
        </w:pPr>
      </w:p>
      <w:p w:rsidR="003A58BD" w:rsidRDefault="003A58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2B" w:rsidRPr="009A412B">
          <w:rPr>
            <w:noProof/>
            <w:lang w:val="ru-RU"/>
          </w:rPr>
          <w:t>115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446152"/>
      <w:docPartObj>
        <w:docPartGallery w:val="Page Numbers (Top of Page)"/>
        <w:docPartUnique/>
      </w:docPartObj>
    </w:sdtPr>
    <w:sdtEndPr/>
    <w:sdtContent>
      <w:p w:rsidR="003A58BD" w:rsidRDefault="003A58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608B">
          <w:rPr>
            <w:noProof/>
            <w:lang w:val="ru-RU"/>
          </w:rPr>
          <w:t>2</w:t>
        </w:r>
        <w:r>
          <w:fldChar w:fldCharType="end"/>
        </w:r>
      </w:p>
    </w:sdtContent>
  </w:sdt>
  <w:p w:rsidR="003A58BD" w:rsidRDefault="003A5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96B512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є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з"/>
      <w:lvlJc w:val="left"/>
    </w:lvl>
    <w:lvl w:ilvl="2" w:tplc="FFFFFFFF">
      <w:start w:val="1"/>
      <w:numFmt w:val="bullet"/>
      <w:lvlText w:val="\en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"/>
      <w:numFmt w:val="bullet"/>
      <w:lvlText w:val="Т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bullet"/>
      <w:lvlText w:val="Т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1E7FF52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7C3DBD3C"/>
    <w:lvl w:ilvl="0" w:tplc="FFFFFFFF">
      <w:start w:val="1"/>
      <w:numFmt w:val="bullet"/>
      <w:lvlText w:val="О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737B8DD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6CEAF086"/>
    <w:lvl w:ilvl="0" w:tplc="FFFFFFFF">
      <w:start w:val="1"/>
      <w:numFmt w:val="bullet"/>
      <w:lvlText w:val="Л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22221A70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B"/>
    <w:multiLevelType w:val="hybridMultilevel"/>
    <w:tmpl w:val="4516DDE8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C"/>
    <w:multiLevelType w:val="hybridMultilevel"/>
    <w:tmpl w:val="3006C83E"/>
    <w:lvl w:ilvl="0" w:tplc="FFFFFFFF">
      <w:start w:val="2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D"/>
    <w:multiLevelType w:val="hybridMultilevel"/>
    <w:tmpl w:val="614FD4A0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E"/>
    <w:multiLevelType w:val="hybridMultilevel"/>
    <w:tmpl w:val="419AC24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5577F8E0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0"/>
    <w:multiLevelType w:val="hybridMultilevel"/>
    <w:tmpl w:val="440BADFC"/>
    <w:lvl w:ilvl="0" w:tplc="FFFFFFFF">
      <w:start w:val="1"/>
      <w:numFmt w:val="bullet"/>
      <w:lvlText w:val="К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05072366"/>
    <w:lvl w:ilvl="0" w:tplc="FFFFFFFF">
      <w:start w:val="1"/>
      <w:numFmt w:val="bullet"/>
      <w:lvlText w:val="І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3804823E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77465F00"/>
    <w:lvl w:ilvl="0" w:tplc="FFFFFFFF">
      <w:start w:val="9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7724C67E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5C482A96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2463B9EA"/>
    <w:lvl w:ilvl="0" w:tplc="FFFFFFFF">
      <w:start w:val="4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5E884ADC"/>
    <w:lvl w:ilvl="0" w:tplc="FFFFFFFF">
      <w:start w:val="4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3F574CA"/>
    <w:multiLevelType w:val="hybridMultilevel"/>
    <w:tmpl w:val="7A8A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41835EC"/>
    <w:multiLevelType w:val="hybridMultilevel"/>
    <w:tmpl w:val="B634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4B43ED"/>
    <w:multiLevelType w:val="hybridMultilevel"/>
    <w:tmpl w:val="20A6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2EF0708"/>
    <w:multiLevelType w:val="hybridMultilevel"/>
    <w:tmpl w:val="F9B2CECA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13461719"/>
    <w:multiLevelType w:val="multilevel"/>
    <w:tmpl w:val="BCDE2644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161549A4"/>
    <w:multiLevelType w:val="hybridMultilevel"/>
    <w:tmpl w:val="C7E8959C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16BD12F0"/>
    <w:multiLevelType w:val="hybridMultilevel"/>
    <w:tmpl w:val="76A65F5E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901CAF"/>
    <w:multiLevelType w:val="hybridMultilevel"/>
    <w:tmpl w:val="5C7C8EC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685922"/>
    <w:multiLevelType w:val="hybridMultilevel"/>
    <w:tmpl w:val="879C0DB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8E4301"/>
    <w:multiLevelType w:val="hybridMultilevel"/>
    <w:tmpl w:val="733A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4E385D"/>
    <w:multiLevelType w:val="hybridMultilevel"/>
    <w:tmpl w:val="E8AE1484"/>
    <w:lvl w:ilvl="0" w:tplc="7C5A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AD6C6D"/>
    <w:multiLevelType w:val="hybridMultilevel"/>
    <w:tmpl w:val="C6B2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EA76B2"/>
    <w:multiLevelType w:val="hybridMultilevel"/>
    <w:tmpl w:val="BCDE2644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7794D72"/>
    <w:multiLevelType w:val="hybridMultilevel"/>
    <w:tmpl w:val="8F10C846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B14FE3"/>
    <w:multiLevelType w:val="hybridMultilevel"/>
    <w:tmpl w:val="EA740F0E"/>
    <w:lvl w:ilvl="0" w:tplc="3D9267EE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0">
    <w:nsid w:val="421A2514"/>
    <w:multiLevelType w:val="hybridMultilevel"/>
    <w:tmpl w:val="63BA53E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CD6E35"/>
    <w:multiLevelType w:val="hybridMultilevel"/>
    <w:tmpl w:val="8A660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1F059E"/>
    <w:multiLevelType w:val="hybridMultilevel"/>
    <w:tmpl w:val="6C3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3D5614"/>
    <w:multiLevelType w:val="hybridMultilevel"/>
    <w:tmpl w:val="D3784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C13E2A"/>
    <w:multiLevelType w:val="hybridMultilevel"/>
    <w:tmpl w:val="2954E6E8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67F5C53"/>
    <w:multiLevelType w:val="hybridMultilevel"/>
    <w:tmpl w:val="2A80B774"/>
    <w:lvl w:ilvl="0" w:tplc="3D9267E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526543"/>
    <w:multiLevelType w:val="hybridMultilevel"/>
    <w:tmpl w:val="1324911A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DF7295"/>
    <w:multiLevelType w:val="hybridMultilevel"/>
    <w:tmpl w:val="099047DC"/>
    <w:lvl w:ilvl="0" w:tplc="7C5AFCD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C5AF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821AC8"/>
    <w:multiLevelType w:val="hybridMultilevel"/>
    <w:tmpl w:val="31E8E9F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7"/>
  </w:num>
  <w:num w:numId="2">
    <w:abstractNumId w:val="29"/>
  </w:num>
  <w:num w:numId="3">
    <w:abstractNumId w:val="44"/>
  </w:num>
  <w:num w:numId="4">
    <w:abstractNumId w:val="35"/>
  </w:num>
  <w:num w:numId="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1"/>
  </w:num>
  <w:num w:numId="13">
    <w:abstractNumId w:val="28"/>
  </w:num>
  <w:num w:numId="14">
    <w:abstractNumId w:val="30"/>
  </w:num>
  <w:num w:numId="15">
    <w:abstractNumId w:val="25"/>
  </w:num>
  <w:num w:numId="16">
    <w:abstractNumId w:val="34"/>
  </w:num>
  <w:num w:numId="17">
    <w:abstractNumId w:val="27"/>
  </w:num>
  <w:num w:numId="18">
    <w:abstractNumId w:val="36"/>
  </w:num>
  <w:num w:numId="19">
    <w:abstractNumId w:val="42"/>
  </w:num>
  <w:num w:numId="20">
    <w:abstractNumId w:val="26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45"/>
  </w:num>
  <w:num w:numId="24">
    <w:abstractNumId w:val="43"/>
  </w:num>
  <w:num w:numId="25">
    <w:abstractNumId w:val="48"/>
  </w:num>
  <w:num w:numId="26">
    <w:abstractNumId w:val="39"/>
  </w:num>
  <w:num w:numId="27">
    <w:abstractNumId w:val="4"/>
  </w:num>
  <w:num w:numId="28">
    <w:abstractNumId w:val="5"/>
  </w:num>
  <w:num w:numId="29">
    <w:abstractNumId w:val="6"/>
  </w:num>
  <w:num w:numId="30">
    <w:abstractNumId w:val="1"/>
  </w:num>
  <w:num w:numId="31">
    <w:abstractNumId w:val="2"/>
  </w:num>
  <w:num w:numId="32">
    <w:abstractNumId w:val="3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16"/>
  </w:num>
  <w:num w:numId="43">
    <w:abstractNumId w:val="17"/>
  </w:num>
  <w:num w:numId="44">
    <w:abstractNumId w:val="18"/>
  </w:num>
  <w:num w:numId="45">
    <w:abstractNumId w:val="19"/>
  </w:num>
  <w:num w:numId="46">
    <w:abstractNumId w:val="20"/>
  </w:num>
  <w:num w:numId="47">
    <w:abstractNumId w:val="21"/>
  </w:num>
  <w:num w:numId="48">
    <w:abstractNumId w:val="22"/>
  </w:num>
  <w:num w:numId="49">
    <w:abstractNumId w:val="2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13"/>
    <w:rsid w:val="00025B66"/>
    <w:rsid w:val="00044023"/>
    <w:rsid w:val="00071530"/>
    <w:rsid w:val="0008419F"/>
    <w:rsid w:val="000B03E5"/>
    <w:rsid w:val="000B062F"/>
    <w:rsid w:val="000D3F3D"/>
    <w:rsid w:val="000E0EC7"/>
    <w:rsid w:val="000E66E3"/>
    <w:rsid w:val="0010449E"/>
    <w:rsid w:val="00145658"/>
    <w:rsid w:val="001546A2"/>
    <w:rsid w:val="00165502"/>
    <w:rsid w:val="001D5DEC"/>
    <w:rsid w:val="001E274D"/>
    <w:rsid w:val="001E2B15"/>
    <w:rsid w:val="001E3EEC"/>
    <w:rsid w:val="0023503C"/>
    <w:rsid w:val="00235F8E"/>
    <w:rsid w:val="0026388B"/>
    <w:rsid w:val="00272B5B"/>
    <w:rsid w:val="00295C47"/>
    <w:rsid w:val="002A6125"/>
    <w:rsid w:val="002D3A0B"/>
    <w:rsid w:val="002F47E3"/>
    <w:rsid w:val="00311952"/>
    <w:rsid w:val="00313683"/>
    <w:rsid w:val="00357D97"/>
    <w:rsid w:val="00365698"/>
    <w:rsid w:val="003672AD"/>
    <w:rsid w:val="003974AC"/>
    <w:rsid w:val="003A1E81"/>
    <w:rsid w:val="003A58BD"/>
    <w:rsid w:val="003A652F"/>
    <w:rsid w:val="003C0D4E"/>
    <w:rsid w:val="003C42DC"/>
    <w:rsid w:val="003E126A"/>
    <w:rsid w:val="003E516A"/>
    <w:rsid w:val="003F60B4"/>
    <w:rsid w:val="00405536"/>
    <w:rsid w:val="0041332A"/>
    <w:rsid w:val="00414F71"/>
    <w:rsid w:val="00415183"/>
    <w:rsid w:val="00420C0F"/>
    <w:rsid w:val="004414E0"/>
    <w:rsid w:val="00444BCA"/>
    <w:rsid w:val="00465E2B"/>
    <w:rsid w:val="004944BB"/>
    <w:rsid w:val="00495564"/>
    <w:rsid w:val="004A617B"/>
    <w:rsid w:val="004B2234"/>
    <w:rsid w:val="004B5C23"/>
    <w:rsid w:val="004C3AD3"/>
    <w:rsid w:val="004F2C9B"/>
    <w:rsid w:val="00533FC8"/>
    <w:rsid w:val="0053603A"/>
    <w:rsid w:val="005471C1"/>
    <w:rsid w:val="0054769B"/>
    <w:rsid w:val="00550631"/>
    <w:rsid w:val="0055122B"/>
    <w:rsid w:val="0056104D"/>
    <w:rsid w:val="005C5458"/>
    <w:rsid w:val="00617B11"/>
    <w:rsid w:val="006275B3"/>
    <w:rsid w:val="00627A15"/>
    <w:rsid w:val="00637B6B"/>
    <w:rsid w:val="00654FEF"/>
    <w:rsid w:val="00663B48"/>
    <w:rsid w:val="00665471"/>
    <w:rsid w:val="006807B1"/>
    <w:rsid w:val="006904DA"/>
    <w:rsid w:val="0069608B"/>
    <w:rsid w:val="00723F5F"/>
    <w:rsid w:val="00747B39"/>
    <w:rsid w:val="007540C9"/>
    <w:rsid w:val="00763921"/>
    <w:rsid w:val="00763DBC"/>
    <w:rsid w:val="00767D40"/>
    <w:rsid w:val="00770929"/>
    <w:rsid w:val="0078118E"/>
    <w:rsid w:val="00783DB4"/>
    <w:rsid w:val="007A64AE"/>
    <w:rsid w:val="007B0AC6"/>
    <w:rsid w:val="007C7779"/>
    <w:rsid w:val="007E5B5A"/>
    <w:rsid w:val="00801C5C"/>
    <w:rsid w:val="00803616"/>
    <w:rsid w:val="00805E8A"/>
    <w:rsid w:val="008128BE"/>
    <w:rsid w:val="00820A5D"/>
    <w:rsid w:val="00820ECB"/>
    <w:rsid w:val="00827834"/>
    <w:rsid w:val="00864704"/>
    <w:rsid w:val="00867320"/>
    <w:rsid w:val="00870EA4"/>
    <w:rsid w:val="008C3CDC"/>
    <w:rsid w:val="008D28F5"/>
    <w:rsid w:val="008F3FF1"/>
    <w:rsid w:val="00911371"/>
    <w:rsid w:val="00924825"/>
    <w:rsid w:val="00925535"/>
    <w:rsid w:val="009277AB"/>
    <w:rsid w:val="00927993"/>
    <w:rsid w:val="00934ACF"/>
    <w:rsid w:val="00935190"/>
    <w:rsid w:val="009420DD"/>
    <w:rsid w:val="009447AB"/>
    <w:rsid w:val="00944881"/>
    <w:rsid w:val="00951ADA"/>
    <w:rsid w:val="00961B9B"/>
    <w:rsid w:val="00963B9F"/>
    <w:rsid w:val="009A412B"/>
    <w:rsid w:val="009C09A2"/>
    <w:rsid w:val="00A025BB"/>
    <w:rsid w:val="00A1200B"/>
    <w:rsid w:val="00A509E8"/>
    <w:rsid w:val="00A53398"/>
    <w:rsid w:val="00A76CC2"/>
    <w:rsid w:val="00A83363"/>
    <w:rsid w:val="00A86585"/>
    <w:rsid w:val="00A87C31"/>
    <w:rsid w:val="00A97412"/>
    <w:rsid w:val="00AB2B03"/>
    <w:rsid w:val="00AD3DED"/>
    <w:rsid w:val="00AF3537"/>
    <w:rsid w:val="00AF4EE6"/>
    <w:rsid w:val="00B01835"/>
    <w:rsid w:val="00B15AFF"/>
    <w:rsid w:val="00B15D4F"/>
    <w:rsid w:val="00B4249A"/>
    <w:rsid w:val="00B4312E"/>
    <w:rsid w:val="00B609F0"/>
    <w:rsid w:val="00B63E22"/>
    <w:rsid w:val="00BA48EA"/>
    <w:rsid w:val="00BC563F"/>
    <w:rsid w:val="00BE2C5C"/>
    <w:rsid w:val="00BF256C"/>
    <w:rsid w:val="00C00DCA"/>
    <w:rsid w:val="00C074A1"/>
    <w:rsid w:val="00C37BE2"/>
    <w:rsid w:val="00C4186E"/>
    <w:rsid w:val="00C41E0B"/>
    <w:rsid w:val="00C47342"/>
    <w:rsid w:val="00C810E2"/>
    <w:rsid w:val="00C878AB"/>
    <w:rsid w:val="00C914A3"/>
    <w:rsid w:val="00CC0CA4"/>
    <w:rsid w:val="00CF5F1B"/>
    <w:rsid w:val="00D25F2A"/>
    <w:rsid w:val="00D43AAD"/>
    <w:rsid w:val="00D4740A"/>
    <w:rsid w:val="00D82A4F"/>
    <w:rsid w:val="00DD3E04"/>
    <w:rsid w:val="00E11424"/>
    <w:rsid w:val="00E22FE4"/>
    <w:rsid w:val="00E33D17"/>
    <w:rsid w:val="00E40667"/>
    <w:rsid w:val="00E43A47"/>
    <w:rsid w:val="00E72225"/>
    <w:rsid w:val="00E92507"/>
    <w:rsid w:val="00E93ED3"/>
    <w:rsid w:val="00EA134D"/>
    <w:rsid w:val="00EA44B2"/>
    <w:rsid w:val="00EA4A49"/>
    <w:rsid w:val="00EB256C"/>
    <w:rsid w:val="00EC0F3D"/>
    <w:rsid w:val="00EF1156"/>
    <w:rsid w:val="00EF7976"/>
    <w:rsid w:val="00F2084D"/>
    <w:rsid w:val="00F33A09"/>
    <w:rsid w:val="00F40795"/>
    <w:rsid w:val="00F7503D"/>
    <w:rsid w:val="00F7576D"/>
    <w:rsid w:val="00F94656"/>
    <w:rsid w:val="00FA3F91"/>
    <w:rsid w:val="00FD6E13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4835A-65D8-4B35-A8A8-DA5C3D37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C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72AD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672A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35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5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C54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2A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672A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uk-UA"/>
    </w:rPr>
  </w:style>
  <w:style w:type="numbering" w:customStyle="1" w:styleId="11">
    <w:name w:val="Нет списка1"/>
    <w:next w:val="a2"/>
    <w:semiHidden/>
    <w:rsid w:val="00FD6E13"/>
  </w:style>
  <w:style w:type="paragraph" w:customStyle="1" w:styleId="a3">
    <w:name w:val="Таблица"/>
    <w:basedOn w:val="a"/>
    <w:rsid w:val="00FD6E13"/>
    <w:pPr>
      <w:spacing w:after="240"/>
      <w:contextualSpacing/>
      <w:jc w:val="center"/>
    </w:pPr>
    <w:rPr>
      <w:rFonts w:eastAsia="Times New Roman"/>
      <w:color w:val="000000"/>
      <w:szCs w:val="24"/>
      <w:lang w:val="uk-UA" w:eastAsia="ru-RU"/>
    </w:rPr>
  </w:style>
  <w:style w:type="paragraph" w:customStyle="1" w:styleId="14">
    <w:name w:val="Стиль14"/>
    <w:basedOn w:val="a"/>
    <w:link w:val="140"/>
    <w:qFormat/>
    <w:rsid w:val="003672AD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3503C"/>
    <w:rPr>
      <w:rFonts w:ascii="Tahoma" w:hAnsi="Tahoma" w:cs="Tahoma"/>
      <w:sz w:val="16"/>
      <w:szCs w:val="16"/>
    </w:rPr>
  </w:style>
  <w:style w:type="character" w:styleId="a6">
    <w:name w:val="Hyperlink"/>
    <w:rsid w:val="00FD6E13"/>
    <w:rPr>
      <w:color w:val="0000FF"/>
      <w:u w:val="single"/>
    </w:rPr>
  </w:style>
  <w:style w:type="table" w:styleId="a7">
    <w:name w:val="Table Grid"/>
    <w:basedOn w:val="a1"/>
    <w:rsid w:val="00FD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Стиль14 Знак"/>
    <w:basedOn w:val="a0"/>
    <w:link w:val="14"/>
    <w:rsid w:val="003672AD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rsid w:val="00FD6E13"/>
    <w:pPr>
      <w:tabs>
        <w:tab w:val="center" w:pos="4677"/>
        <w:tab w:val="right" w:pos="9355"/>
      </w:tabs>
    </w:pPr>
    <w:rPr>
      <w:rFonts w:eastAsia="Times New Roman"/>
      <w:szCs w:val="24"/>
      <w:lang w:val="uk-UA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D6E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FD6E13"/>
  </w:style>
  <w:style w:type="character" w:customStyle="1" w:styleId="a5">
    <w:name w:val="Текст выноски Знак"/>
    <w:basedOn w:val="a0"/>
    <w:link w:val="a4"/>
    <w:uiPriority w:val="99"/>
    <w:semiHidden/>
    <w:rsid w:val="0023503C"/>
    <w:rPr>
      <w:rFonts w:ascii="Tahoma" w:hAnsi="Tahoma" w:cs="Tahoma"/>
      <w:sz w:val="16"/>
      <w:szCs w:val="16"/>
    </w:rPr>
  </w:style>
  <w:style w:type="character" w:styleId="ab">
    <w:name w:val="Strong"/>
    <w:qFormat/>
    <w:rsid w:val="00FD6E13"/>
    <w:rPr>
      <w:b/>
      <w:bCs/>
    </w:rPr>
  </w:style>
  <w:style w:type="paragraph" w:styleId="12">
    <w:name w:val="toc 1"/>
    <w:basedOn w:val="a"/>
    <w:next w:val="a"/>
    <w:autoRedefine/>
    <w:uiPriority w:val="39"/>
    <w:rsid w:val="00FD6E13"/>
    <w:rPr>
      <w:rFonts w:eastAsia="Times New Roman"/>
      <w:szCs w:val="24"/>
      <w:lang w:val="uk-UA" w:eastAsia="ru-RU"/>
    </w:rPr>
  </w:style>
  <w:style w:type="paragraph" w:styleId="21">
    <w:name w:val="toc 2"/>
    <w:basedOn w:val="a"/>
    <w:next w:val="a"/>
    <w:autoRedefine/>
    <w:uiPriority w:val="39"/>
    <w:rsid w:val="00FD6E13"/>
    <w:pPr>
      <w:ind w:left="240"/>
    </w:pPr>
    <w:rPr>
      <w:rFonts w:eastAsia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350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List Paragraph"/>
    <w:basedOn w:val="a"/>
    <w:uiPriority w:val="34"/>
    <w:qFormat/>
    <w:rsid w:val="00820A5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C545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5C545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ad">
    <w:name w:val="Body Text Indent"/>
    <w:basedOn w:val="a"/>
    <w:link w:val="ae"/>
    <w:rsid w:val="005C5458"/>
    <w:pPr>
      <w:ind w:firstLine="540"/>
      <w:jc w:val="both"/>
    </w:pPr>
    <w:rPr>
      <w:rFonts w:eastAsia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5C54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2">
    <w:name w:val="Body Text Indent 2"/>
    <w:basedOn w:val="a"/>
    <w:link w:val="23"/>
    <w:rsid w:val="005C5458"/>
    <w:pPr>
      <w:spacing w:line="360" w:lineRule="auto"/>
      <w:ind w:firstLine="539"/>
      <w:jc w:val="both"/>
    </w:pPr>
    <w:rPr>
      <w:rFonts w:eastAsia="Times New Roman"/>
      <w:sz w:val="28"/>
      <w:szCs w:val="24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rsid w:val="005C54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C5458"/>
    <w:pPr>
      <w:spacing w:line="360" w:lineRule="auto"/>
      <w:ind w:firstLine="540"/>
      <w:jc w:val="center"/>
    </w:pPr>
    <w:rPr>
      <w:rFonts w:eastAsia="Times New Roman"/>
      <w:b/>
      <w:bCs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5C54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5C5458"/>
    <w:pPr>
      <w:jc w:val="center"/>
    </w:pPr>
    <w:rPr>
      <w:rFonts w:eastAsia="Times New Roman"/>
      <w:szCs w:val="24"/>
      <w:lang w:val="uk-UA" w:eastAsia="ru-RU"/>
    </w:rPr>
  </w:style>
  <w:style w:type="character" w:customStyle="1" w:styleId="25">
    <w:name w:val="Основной текст 2 Знак"/>
    <w:basedOn w:val="a0"/>
    <w:link w:val="24"/>
    <w:rsid w:val="005C54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Body Text"/>
    <w:basedOn w:val="a"/>
    <w:link w:val="af0"/>
    <w:uiPriority w:val="99"/>
    <w:unhideWhenUsed/>
    <w:rsid w:val="00D82A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2A4F"/>
    <w:rPr>
      <w:rFonts w:ascii="Times New Roman" w:hAnsi="Times New Roman" w:cs="Times New Roman"/>
      <w:sz w:val="24"/>
    </w:rPr>
  </w:style>
  <w:style w:type="paragraph" w:styleId="af1">
    <w:name w:val="Block Text"/>
    <w:basedOn w:val="a"/>
    <w:rsid w:val="00663B48"/>
    <w:pPr>
      <w:shd w:val="clear" w:color="auto" w:fill="FFFFFF"/>
      <w:spacing w:before="106" w:line="360" w:lineRule="auto"/>
      <w:ind w:left="960" w:right="730"/>
      <w:jc w:val="center"/>
    </w:pPr>
    <w:rPr>
      <w:rFonts w:eastAsia="Times New Roman"/>
      <w:b/>
      <w:bCs/>
      <w:color w:val="000000"/>
      <w:spacing w:val="5"/>
      <w:sz w:val="28"/>
      <w:szCs w:val="18"/>
      <w:lang w:val="uk-UA" w:eastAsia="ru-RU"/>
    </w:rPr>
  </w:style>
  <w:style w:type="paragraph" w:styleId="af2">
    <w:name w:val="caption"/>
    <w:basedOn w:val="a"/>
    <w:next w:val="a"/>
    <w:qFormat/>
    <w:rsid w:val="00663B48"/>
    <w:pPr>
      <w:spacing w:before="120" w:after="120"/>
    </w:pPr>
    <w:rPr>
      <w:rFonts w:eastAsia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610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6104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115</Pages>
  <Words>29487</Words>
  <Characters>168076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Пользователь Windows</cp:lastModifiedBy>
  <cp:revision>4</cp:revision>
  <cp:lastPrinted>2020-01-05T20:44:00Z</cp:lastPrinted>
  <dcterms:created xsi:type="dcterms:W3CDTF">2023-06-23T04:51:00Z</dcterms:created>
  <dcterms:modified xsi:type="dcterms:W3CDTF">2023-06-23T04:59:00Z</dcterms:modified>
</cp:coreProperties>
</file>