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16" w:rsidRDefault="00E26416" w:rsidP="00E26416">
      <w:pPr>
        <w:spacing w:line="360" w:lineRule="auto"/>
        <w:rPr>
          <w:sz w:val="28"/>
          <w:szCs w:val="28"/>
          <w:lang w:val="ru-RU"/>
        </w:rPr>
      </w:pPr>
    </w:p>
    <w:p w:rsidR="00E26416" w:rsidRDefault="00E26416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26416" w:rsidRDefault="00E26416" w:rsidP="00E2641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РЕФЕРАТ</w:t>
      </w:r>
    </w:p>
    <w:p w:rsidR="00E26416" w:rsidRDefault="00E26416" w:rsidP="00E26416">
      <w:pPr>
        <w:spacing w:line="360" w:lineRule="auto"/>
        <w:rPr>
          <w:sz w:val="28"/>
          <w:szCs w:val="28"/>
          <w:lang w:val="ru-RU"/>
        </w:rPr>
      </w:pPr>
    </w:p>
    <w:p w:rsidR="00E26416" w:rsidRDefault="00E26416" w:rsidP="00E26416">
      <w:pPr>
        <w:spacing w:line="360" w:lineRule="auto"/>
        <w:rPr>
          <w:sz w:val="28"/>
          <w:szCs w:val="28"/>
          <w:lang w:val="ru-RU"/>
        </w:rPr>
      </w:pPr>
    </w:p>
    <w:p w:rsidR="00E26416" w:rsidRPr="00E26416" w:rsidRDefault="00E26416" w:rsidP="00E26416">
      <w:pPr>
        <w:spacing w:line="360" w:lineRule="auto"/>
        <w:rPr>
          <w:sz w:val="28"/>
          <w:szCs w:val="28"/>
          <w:lang w:val="ru-RU"/>
        </w:rPr>
      </w:pPr>
    </w:p>
    <w:p w:rsidR="003E4F0C" w:rsidRPr="00E26416" w:rsidRDefault="003E4F0C" w:rsidP="00E26416">
      <w:pPr>
        <w:spacing w:line="360" w:lineRule="auto"/>
        <w:rPr>
          <w:sz w:val="28"/>
          <w:szCs w:val="28"/>
          <w:lang w:val="ru-RU"/>
        </w:rPr>
      </w:pPr>
    </w:p>
    <w:p w:rsidR="003E4F0C" w:rsidRPr="003E4F0C" w:rsidRDefault="003E4F0C" w:rsidP="00556078">
      <w:pPr>
        <w:rPr>
          <w:lang w:val="ru-RU"/>
        </w:rPr>
      </w:pPr>
    </w:p>
    <w:p w:rsidR="00E9507F" w:rsidRDefault="00E9507F" w:rsidP="00556078">
      <w:pPr>
        <w:rPr>
          <w:lang w:val="ru-RU"/>
        </w:rPr>
        <w:sectPr w:rsidR="00E9507F" w:rsidSect="001E7D88">
          <w:head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id w:val="65495521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E9507F" w:rsidRPr="00BA3472" w:rsidRDefault="00BA3472" w:rsidP="00BA3472">
          <w:pPr>
            <w:pStyle w:val="ac"/>
            <w:spacing w:before="0"/>
            <w:jc w:val="center"/>
            <w:rPr>
              <w:lang w:val="uk-UA"/>
            </w:rPr>
          </w:pPr>
          <w:r w:rsidRPr="00BA3472">
            <w:rPr>
              <w:rFonts w:ascii="Times New Roman" w:hAnsi="Times New Roman" w:cs="Times New Roman"/>
              <w:color w:val="000000" w:themeColor="text1"/>
              <w:lang w:val="uk-UA"/>
            </w:rPr>
            <w:t>ЗМІСТ</w:t>
          </w:r>
        </w:p>
        <w:p w:rsidR="0048545B" w:rsidRPr="0048545B" w:rsidRDefault="00E9507F" w:rsidP="0048545B">
          <w:pPr>
            <w:pStyle w:val="11"/>
            <w:tabs>
              <w:tab w:val="right" w:leader="dot" w:pos="8647"/>
            </w:tabs>
            <w:spacing w:line="360" w:lineRule="auto"/>
            <w:ind w:right="1417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r w:rsidRPr="008B1845">
            <w:rPr>
              <w:sz w:val="28"/>
              <w:szCs w:val="28"/>
            </w:rPr>
            <w:fldChar w:fldCharType="begin"/>
          </w:r>
          <w:r w:rsidRPr="008B1845">
            <w:rPr>
              <w:sz w:val="28"/>
              <w:szCs w:val="28"/>
            </w:rPr>
            <w:instrText xml:space="preserve"> TOC \o "1-3" \h \z \u </w:instrText>
          </w:r>
          <w:r w:rsidRPr="008B1845">
            <w:rPr>
              <w:sz w:val="28"/>
              <w:szCs w:val="28"/>
            </w:rPr>
            <w:fldChar w:fldCharType="separate"/>
          </w:r>
          <w:hyperlink w:anchor="_Toc43712039" w:history="1">
            <w:r w:rsidR="0048545B" w:rsidRPr="0048545B">
              <w:rPr>
                <w:rStyle w:val="ad"/>
                <w:noProof/>
                <w:sz w:val="28"/>
                <w:szCs w:val="28"/>
              </w:rPr>
              <w:t>ВСТУП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_Toc43712039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6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45B" w:rsidRPr="0048545B" w:rsidRDefault="0095464E" w:rsidP="0048545B">
          <w:pPr>
            <w:pStyle w:val="11"/>
            <w:tabs>
              <w:tab w:val="right" w:leader="dot" w:pos="8647"/>
            </w:tabs>
            <w:spacing w:line="360" w:lineRule="auto"/>
            <w:ind w:right="1417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3712040" w:history="1">
            <w:r w:rsidR="0048545B" w:rsidRPr="0048545B">
              <w:rPr>
                <w:rStyle w:val="ad"/>
                <w:noProof/>
                <w:sz w:val="28"/>
                <w:szCs w:val="28"/>
              </w:rPr>
              <w:t>РОЗДІЛ 1. ТЕОРЕТИЧ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І АСПЕКТИ УПРАВЛІ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Я РИЗИК</w:t>
            </w:r>
            <w:r w:rsidR="0048545B" w:rsidRPr="0048545B">
              <w:rPr>
                <w:rStyle w:val="ad"/>
                <w:noProof/>
                <w:sz w:val="28"/>
                <w:szCs w:val="28"/>
                <w:lang w:val="ru-RU"/>
              </w:rPr>
              <w:t>АМИ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 xml:space="preserve"> БА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КІВСЬКОЇ ДІЯЛЬ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ОСТІ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_Toc43712040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8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45B" w:rsidRPr="0048545B" w:rsidRDefault="0095464E" w:rsidP="0048545B">
          <w:pPr>
            <w:pStyle w:val="21"/>
            <w:tabs>
              <w:tab w:val="right" w:leader="dot" w:pos="8647"/>
            </w:tabs>
            <w:spacing w:line="360" w:lineRule="auto"/>
            <w:ind w:left="0" w:right="1417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3712041" w:history="1">
            <w:r w:rsidR="0048545B" w:rsidRPr="0048545B">
              <w:rPr>
                <w:rStyle w:val="ad"/>
                <w:noProof/>
                <w:sz w:val="28"/>
                <w:szCs w:val="28"/>
              </w:rPr>
              <w:t>1.1. Сут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ість та методи оці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ки ризиків ба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ківської діяль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ості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_Toc43712041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8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45B" w:rsidRPr="0048545B" w:rsidRDefault="0095464E" w:rsidP="0048545B">
          <w:pPr>
            <w:pStyle w:val="21"/>
            <w:tabs>
              <w:tab w:val="right" w:leader="dot" w:pos="8647"/>
            </w:tabs>
            <w:spacing w:line="360" w:lineRule="auto"/>
            <w:ind w:left="0" w:right="1417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3712042" w:history="1">
            <w:r w:rsidR="0048545B" w:rsidRPr="0048545B">
              <w:rPr>
                <w:rStyle w:val="ad"/>
                <w:noProof/>
                <w:sz w:val="28"/>
                <w:szCs w:val="28"/>
              </w:rPr>
              <w:t>1.2. І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струме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тарій оці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ки ризиків комерцій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ого ба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ку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_Toc43712042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16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45B" w:rsidRPr="0048545B" w:rsidRDefault="0095464E" w:rsidP="0048545B">
          <w:pPr>
            <w:pStyle w:val="21"/>
            <w:tabs>
              <w:tab w:val="right" w:leader="dot" w:pos="8647"/>
            </w:tabs>
            <w:spacing w:line="360" w:lineRule="auto"/>
            <w:ind w:left="0" w:right="1417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3712043" w:history="1">
            <w:r w:rsidR="0048545B" w:rsidRPr="0048545B">
              <w:rPr>
                <w:rStyle w:val="ad"/>
                <w:noProof/>
                <w:sz w:val="28"/>
                <w:szCs w:val="28"/>
              </w:rPr>
              <w:t>1.3. Методи управлі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я фі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а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совими ризиками ба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ку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_Toc43712043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24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45B" w:rsidRPr="0048545B" w:rsidRDefault="0095464E" w:rsidP="0048545B">
          <w:pPr>
            <w:pStyle w:val="21"/>
            <w:tabs>
              <w:tab w:val="right" w:leader="dot" w:pos="8647"/>
            </w:tabs>
            <w:spacing w:line="360" w:lineRule="auto"/>
            <w:ind w:left="0" w:right="1417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3712044" w:history="1">
            <w:r w:rsidR="0048545B" w:rsidRPr="0048545B">
              <w:rPr>
                <w:rStyle w:val="ad"/>
                <w:noProof/>
                <w:sz w:val="28"/>
                <w:szCs w:val="28"/>
              </w:rPr>
              <w:t>Вис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овки за розділом 1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_Toc43712044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34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45B" w:rsidRPr="0048545B" w:rsidRDefault="0095464E" w:rsidP="0048545B">
          <w:pPr>
            <w:pStyle w:val="11"/>
            <w:tabs>
              <w:tab w:val="right" w:leader="dot" w:pos="8647"/>
            </w:tabs>
            <w:spacing w:line="360" w:lineRule="auto"/>
            <w:ind w:right="1417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3712045" w:history="1">
            <w:r w:rsidR="0048545B" w:rsidRPr="0048545B">
              <w:rPr>
                <w:rStyle w:val="ad"/>
                <w:noProof/>
                <w:sz w:val="28"/>
                <w:szCs w:val="28"/>
              </w:rPr>
              <w:t>РОЗДІЛ 2. А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АЛІЗ ЕФЕКТИВ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ОСТІ УПРАВЛІ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Я БА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КІВСЬКИМИ РИЗИКАМИ ПАТ «ПРИВАТБА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К»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_Toc43712045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36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45B" w:rsidRPr="0048545B" w:rsidRDefault="0095464E" w:rsidP="0048545B">
          <w:pPr>
            <w:pStyle w:val="21"/>
            <w:tabs>
              <w:tab w:val="right" w:leader="dot" w:pos="8647"/>
            </w:tabs>
            <w:spacing w:line="360" w:lineRule="auto"/>
            <w:ind w:left="0" w:right="1417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3712046" w:history="1">
            <w:r w:rsidR="0048545B" w:rsidRPr="0048545B">
              <w:rPr>
                <w:rStyle w:val="ad"/>
                <w:rFonts w:eastAsiaTheme="minorHAnsi"/>
                <w:noProof/>
                <w:sz w:val="28"/>
                <w:szCs w:val="28"/>
                <w:lang w:val="en-US" w:eastAsia="en-US"/>
              </w:rPr>
              <w:t xml:space="preserve">2.1. </w:t>
            </w:r>
            <w:r w:rsidR="0048545B" w:rsidRPr="0048545B">
              <w:rPr>
                <w:rStyle w:val="ad"/>
                <w:rFonts w:eastAsiaTheme="minorHAnsi"/>
                <w:noProof/>
                <w:sz w:val="28"/>
                <w:szCs w:val="28"/>
                <w:lang w:eastAsia="en-US"/>
              </w:rPr>
              <w:t>І</w:t>
            </w:r>
            <w:r w:rsidR="00305C83" w:rsidRPr="00305C83">
              <w:rPr>
                <w:rStyle w:val="ad"/>
                <w:rFonts w:eastAsiaTheme="minorHAnsi"/>
                <w:noProof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Style w:val="ad"/>
                <w:rFonts w:eastAsiaTheme="minorHAnsi"/>
                <w:noProof/>
                <w:sz w:val="28"/>
                <w:szCs w:val="28"/>
                <w:lang w:eastAsia="en-US"/>
              </w:rPr>
              <w:t>н</w:t>
            </w:r>
            <w:r w:rsidR="0048545B" w:rsidRPr="0048545B">
              <w:rPr>
                <w:rStyle w:val="ad"/>
                <w:rFonts w:eastAsiaTheme="minorHAnsi"/>
                <w:noProof/>
                <w:sz w:val="28"/>
                <w:szCs w:val="28"/>
                <w:lang w:eastAsia="en-US"/>
              </w:rPr>
              <w:t>формацій</w:t>
            </w:r>
            <w:r w:rsidR="00305C83" w:rsidRPr="00305C83">
              <w:rPr>
                <w:rStyle w:val="ad"/>
                <w:rFonts w:eastAsiaTheme="minorHAnsi"/>
                <w:noProof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Style w:val="ad"/>
                <w:rFonts w:eastAsiaTheme="minorHAnsi"/>
                <w:noProof/>
                <w:sz w:val="28"/>
                <w:szCs w:val="28"/>
                <w:lang w:eastAsia="en-US"/>
              </w:rPr>
              <w:t>н</w:t>
            </w:r>
            <w:r w:rsidR="0048545B" w:rsidRPr="0048545B">
              <w:rPr>
                <w:rStyle w:val="ad"/>
                <w:rFonts w:eastAsiaTheme="minorHAnsi"/>
                <w:noProof/>
                <w:sz w:val="28"/>
                <w:szCs w:val="28"/>
                <w:lang w:eastAsia="en-US"/>
              </w:rPr>
              <w:t>а база а</w:t>
            </w:r>
            <w:r w:rsidR="00305C83" w:rsidRPr="00305C83">
              <w:rPr>
                <w:rStyle w:val="ad"/>
                <w:rFonts w:eastAsiaTheme="minorHAnsi"/>
                <w:noProof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Style w:val="ad"/>
                <w:rFonts w:eastAsiaTheme="minorHAnsi"/>
                <w:noProof/>
                <w:sz w:val="28"/>
                <w:szCs w:val="28"/>
                <w:lang w:eastAsia="en-US"/>
              </w:rPr>
              <w:t>н</w:t>
            </w:r>
            <w:r w:rsidR="0048545B" w:rsidRPr="0048545B">
              <w:rPr>
                <w:rStyle w:val="ad"/>
                <w:rFonts w:eastAsiaTheme="minorHAnsi"/>
                <w:noProof/>
                <w:sz w:val="28"/>
                <w:szCs w:val="28"/>
                <w:lang w:eastAsia="en-US"/>
              </w:rPr>
              <w:t>алізу ба</w:t>
            </w:r>
            <w:r w:rsidR="00305C83" w:rsidRPr="00305C83">
              <w:rPr>
                <w:rStyle w:val="ad"/>
                <w:rFonts w:eastAsiaTheme="minorHAnsi"/>
                <w:noProof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Style w:val="ad"/>
                <w:rFonts w:eastAsiaTheme="minorHAnsi"/>
                <w:noProof/>
                <w:sz w:val="28"/>
                <w:szCs w:val="28"/>
                <w:lang w:eastAsia="en-US"/>
              </w:rPr>
              <w:t>н</w:t>
            </w:r>
            <w:r w:rsidR="0048545B" w:rsidRPr="0048545B">
              <w:rPr>
                <w:rStyle w:val="ad"/>
                <w:rFonts w:eastAsiaTheme="minorHAnsi"/>
                <w:noProof/>
                <w:sz w:val="28"/>
                <w:szCs w:val="28"/>
                <w:lang w:eastAsia="en-US"/>
              </w:rPr>
              <w:t>ківських ризиків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_Toc43712046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36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45B" w:rsidRPr="0048545B" w:rsidRDefault="0095464E" w:rsidP="0048545B">
          <w:pPr>
            <w:pStyle w:val="21"/>
            <w:tabs>
              <w:tab w:val="right" w:leader="dot" w:pos="8647"/>
            </w:tabs>
            <w:spacing w:line="360" w:lineRule="auto"/>
            <w:ind w:left="0" w:right="1417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3712047" w:history="1">
            <w:r w:rsidR="0048545B" w:rsidRPr="0048545B">
              <w:rPr>
                <w:rStyle w:val="ad"/>
                <w:noProof/>
                <w:sz w:val="28"/>
                <w:szCs w:val="28"/>
                <w:lang w:eastAsia="en-US"/>
              </w:rPr>
              <w:t>2.2. Оці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  <w:lang w:eastAsia="en-US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  <w:lang w:eastAsia="en-US"/>
              </w:rPr>
              <w:t>ка системи орга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  <w:lang w:eastAsia="en-US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  <w:lang w:eastAsia="en-US"/>
              </w:rPr>
              <w:t>ізації фі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  <w:lang w:eastAsia="en-US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  <w:lang w:eastAsia="en-US"/>
              </w:rPr>
              <w:t>а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  <w:lang w:eastAsia="en-US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  <w:lang w:eastAsia="en-US"/>
              </w:rPr>
              <w:t>сового ризик-ме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  <w:lang w:eastAsia="en-US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  <w:lang w:eastAsia="en-US"/>
              </w:rPr>
              <w:t>еджме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  <w:lang w:eastAsia="en-US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  <w:lang w:eastAsia="en-US"/>
              </w:rPr>
              <w:t>ту в ПАТ «Приватба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  <w:lang w:eastAsia="en-US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  <w:lang w:eastAsia="en-US"/>
              </w:rPr>
              <w:t>к»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_Toc43712047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47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45B" w:rsidRPr="0048545B" w:rsidRDefault="0095464E" w:rsidP="0048545B">
          <w:pPr>
            <w:pStyle w:val="21"/>
            <w:tabs>
              <w:tab w:val="right" w:leader="dot" w:pos="8647"/>
            </w:tabs>
            <w:spacing w:line="360" w:lineRule="auto"/>
            <w:ind w:left="0" w:right="1417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3712048" w:history="1">
            <w:r w:rsidR="0048545B" w:rsidRPr="0048545B">
              <w:rPr>
                <w:rStyle w:val="ad"/>
                <w:noProof/>
                <w:sz w:val="28"/>
                <w:szCs w:val="28"/>
              </w:rPr>
              <w:t>2.3. Оці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ка ризиковості операцій ба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ку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_Toc43712048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62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45B" w:rsidRPr="0048545B" w:rsidRDefault="0095464E" w:rsidP="0048545B">
          <w:pPr>
            <w:pStyle w:val="21"/>
            <w:tabs>
              <w:tab w:val="right" w:leader="dot" w:pos="8647"/>
            </w:tabs>
            <w:spacing w:line="360" w:lineRule="auto"/>
            <w:ind w:left="0" w:right="1417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3712049" w:history="1">
            <w:r w:rsidR="0048545B" w:rsidRPr="0048545B">
              <w:rPr>
                <w:rStyle w:val="ad"/>
                <w:rFonts w:eastAsiaTheme="minorHAnsi"/>
                <w:noProof/>
                <w:sz w:val="28"/>
                <w:szCs w:val="28"/>
              </w:rPr>
              <w:t>Вис</w:t>
            </w:r>
            <w:r w:rsidR="00305C83" w:rsidRPr="00305C83">
              <w:rPr>
                <w:rStyle w:val="ad"/>
                <w:rFonts w:eastAsiaTheme="minorHAnsi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rFonts w:eastAsiaTheme="minorHAnsi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rFonts w:eastAsiaTheme="minorHAnsi"/>
                <w:noProof/>
                <w:sz w:val="28"/>
                <w:szCs w:val="28"/>
              </w:rPr>
              <w:t>овки за розділом 2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_Toc43712049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71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45B" w:rsidRPr="0048545B" w:rsidRDefault="0095464E" w:rsidP="0048545B">
          <w:pPr>
            <w:pStyle w:val="11"/>
            <w:tabs>
              <w:tab w:val="right" w:leader="dot" w:pos="8647"/>
            </w:tabs>
            <w:spacing w:line="360" w:lineRule="auto"/>
            <w:ind w:right="1417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3712050" w:history="1">
            <w:r w:rsidR="0048545B" w:rsidRPr="0048545B">
              <w:rPr>
                <w:rStyle w:val="ad"/>
                <w:noProof/>
                <w:sz w:val="28"/>
                <w:szCs w:val="28"/>
              </w:rPr>
              <w:t>РОЗДІЛ 3. ШЛЯХИ УДОСКО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АЛЕ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Я УПРАВЛІ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Я БА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КІВСЬКИМИ РИЗИКАМИ ПАТ «ПРИВАТБА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К»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_Toc43712050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73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45B" w:rsidRPr="0048545B" w:rsidRDefault="0095464E" w:rsidP="0048545B">
          <w:pPr>
            <w:pStyle w:val="21"/>
            <w:tabs>
              <w:tab w:val="right" w:leader="dot" w:pos="8647"/>
            </w:tabs>
            <w:spacing w:line="360" w:lineRule="auto"/>
            <w:ind w:left="0" w:right="1417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3712051" w:history="1">
            <w:r w:rsidR="0048545B" w:rsidRPr="0048545B">
              <w:rPr>
                <w:rStyle w:val="ad"/>
                <w:noProof/>
                <w:sz w:val="28"/>
                <w:szCs w:val="28"/>
              </w:rPr>
              <w:t>Вис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 xml:space="preserve">овки за розділом </w:t>
            </w:r>
            <w:r w:rsidR="0048545B" w:rsidRPr="0048545B">
              <w:rPr>
                <w:rStyle w:val="ad"/>
                <w:noProof/>
                <w:sz w:val="28"/>
                <w:szCs w:val="28"/>
                <w:lang w:val="ru-RU"/>
              </w:rPr>
              <w:t>3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_Toc43712051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92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45B" w:rsidRPr="0048545B" w:rsidRDefault="0095464E" w:rsidP="0048545B">
          <w:pPr>
            <w:pStyle w:val="11"/>
            <w:tabs>
              <w:tab w:val="right" w:leader="dot" w:pos="8647"/>
            </w:tabs>
            <w:spacing w:line="360" w:lineRule="auto"/>
            <w:ind w:right="1417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3712052" w:history="1">
            <w:r w:rsidR="0048545B" w:rsidRPr="0048545B">
              <w:rPr>
                <w:rStyle w:val="ad"/>
                <w:noProof/>
                <w:sz w:val="28"/>
                <w:szCs w:val="28"/>
              </w:rPr>
              <w:t>ВИС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ОВКИ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_Toc43712052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93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45B" w:rsidRPr="0048545B" w:rsidRDefault="0095464E" w:rsidP="0048545B">
          <w:pPr>
            <w:pStyle w:val="11"/>
            <w:tabs>
              <w:tab w:val="right" w:leader="dot" w:pos="8647"/>
            </w:tabs>
            <w:spacing w:line="360" w:lineRule="auto"/>
            <w:ind w:right="1417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3712053" w:history="1">
            <w:r w:rsidR="0048545B" w:rsidRPr="0048545B">
              <w:rPr>
                <w:rStyle w:val="ad"/>
                <w:noProof/>
                <w:sz w:val="28"/>
                <w:szCs w:val="28"/>
              </w:rPr>
              <w:t>СПИСОК ВИКОРИСТА</w:t>
            </w:r>
            <w:r w:rsidR="00305C83" w:rsidRPr="00305C83">
              <w:rPr>
                <w:rStyle w:val="ad"/>
                <w:noProof/>
                <w:w w:val="1"/>
                <w:sz w:val="2"/>
                <w:szCs w:val="28"/>
              </w:rPr>
              <w:t>’</w:t>
            </w:r>
            <w:r w:rsidR="00305C83" w:rsidRPr="00305C83">
              <w:rPr>
                <w:rStyle w:val="ad"/>
                <w:noProof/>
                <w:sz w:val="28"/>
                <w:szCs w:val="28"/>
              </w:rPr>
              <w:t>н</w:t>
            </w:r>
            <w:r w:rsidR="0048545B" w:rsidRPr="0048545B">
              <w:rPr>
                <w:rStyle w:val="ad"/>
                <w:noProof/>
                <w:sz w:val="28"/>
                <w:szCs w:val="28"/>
              </w:rPr>
              <w:t>ИХ ДЖЕРЕЛ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_Toc43712053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96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545B" w:rsidRDefault="0095464E" w:rsidP="0048545B">
          <w:pPr>
            <w:pStyle w:val="11"/>
            <w:tabs>
              <w:tab w:val="right" w:leader="dot" w:pos="8647"/>
            </w:tabs>
            <w:spacing w:line="360" w:lineRule="auto"/>
            <w:ind w:right="1417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43712054" w:history="1">
            <w:r w:rsidR="0048545B" w:rsidRPr="0048545B">
              <w:rPr>
                <w:rStyle w:val="ad"/>
                <w:noProof/>
                <w:sz w:val="28"/>
                <w:szCs w:val="28"/>
              </w:rPr>
              <w:t>ДОДАТКИ</w:t>
            </w:r>
            <w:r w:rsidR="0048545B" w:rsidRPr="0048545B">
              <w:rPr>
                <w:noProof/>
                <w:webHidden/>
                <w:sz w:val="28"/>
                <w:szCs w:val="28"/>
              </w:rPr>
              <w:tab/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begin"/>
            </w:r>
            <w:r w:rsidR="0048545B" w:rsidRPr="0048545B">
              <w:rPr>
                <w:noProof/>
                <w:webHidden/>
                <w:sz w:val="28"/>
                <w:szCs w:val="28"/>
              </w:rPr>
              <w:instrText xml:space="preserve"> PAGEREF _Toc43712054 \h </w:instrText>
            </w:r>
            <w:r w:rsidR="0048545B" w:rsidRPr="0048545B">
              <w:rPr>
                <w:noProof/>
                <w:webHidden/>
                <w:sz w:val="28"/>
                <w:szCs w:val="28"/>
              </w:rPr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414">
              <w:rPr>
                <w:noProof/>
                <w:webHidden/>
                <w:sz w:val="28"/>
                <w:szCs w:val="28"/>
              </w:rPr>
              <w:t>106</w:t>
            </w:r>
            <w:r w:rsidR="0048545B" w:rsidRPr="004854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07F" w:rsidRPr="00BA3472" w:rsidRDefault="00E9507F" w:rsidP="008B1845">
          <w:pPr>
            <w:tabs>
              <w:tab w:val="right" w:leader="dot" w:pos="8931"/>
            </w:tabs>
            <w:spacing w:line="360" w:lineRule="auto"/>
            <w:ind w:right="1133"/>
            <w:rPr>
              <w:sz w:val="28"/>
              <w:szCs w:val="28"/>
            </w:rPr>
          </w:pPr>
          <w:r w:rsidRPr="008B1845">
            <w:rPr>
              <w:bCs/>
              <w:sz w:val="28"/>
              <w:szCs w:val="28"/>
            </w:rPr>
            <w:fldChar w:fldCharType="end"/>
          </w:r>
        </w:p>
      </w:sdtContent>
    </w:sdt>
    <w:p w:rsidR="00E9507F" w:rsidRDefault="00E9507F" w:rsidP="00556078">
      <w:pPr>
        <w:rPr>
          <w:lang w:val="ru-RU"/>
        </w:rPr>
      </w:pPr>
    </w:p>
    <w:p w:rsidR="00E9507F" w:rsidRDefault="00E9507F" w:rsidP="00556078">
      <w:pPr>
        <w:rPr>
          <w:lang w:val="ru-RU"/>
        </w:rPr>
        <w:sectPr w:rsidR="00E950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A31" w:rsidRPr="005F52E1" w:rsidRDefault="00490A31" w:rsidP="00490A31">
      <w:pPr>
        <w:pStyle w:val="1"/>
        <w:rPr>
          <w:b w:val="0"/>
        </w:rPr>
      </w:pPr>
      <w:bookmarkStart w:id="0" w:name="_Toc43712039"/>
      <w:r w:rsidRPr="005F52E1">
        <w:rPr>
          <w:b w:val="0"/>
        </w:rPr>
        <w:lastRenderedPageBreak/>
        <w:t>ВСТУП</w:t>
      </w:r>
      <w:bookmarkEnd w:id="0"/>
    </w:p>
    <w:p w:rsidR="00490A31" w:rsidRPr="00490A31" w:rsidRDefault="00490A31" w:rsidP="00490A31">
      <w:pPr>
        <w:pStyle w:val="14"/>
      </w:pPr>
      <w:bookmarkStart w:id="1" w:name="_Toc380420806"/>
    </w:p>
    <w:p w:rsidR="00DE4644" w:rsidRDefault="00EB797C" w:rsidP="00EB797C">
      <w:pPr>
        <w:pStyle w:val="14"/>
      </w:pPr>
      <w:r w:rsidRPr="00EB797C">
        <w:t>Умі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я розум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 xml:space="preserve">о ризикувати </w:t>
      </w:r>
      <w:r>
        <w:t>–</w:t>
      </w:r>
      <w:r w:rsidRPr="00EB797C">
        <w:t xml:space="preserve"> оди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 xml:space="preserve"> з елеме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тів культури підприєм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ицтва в цілому, а ба</w:t>
      </w:r>
      <w:r w:rsidR="00305C83" w:rsidRPr="00305C83">
        <w:rPr>
          <w:w w:val="1"/>
          <w:sz w:val="2"/>
          <w:szCs w:val="2"/>
        </w:rPr>
        <w:t>’</w:t>
      </w:r>
      <w:r w:rsidR="00305C83" w:rsidRPr="00305C83">
        <w:rPr>
          <w:szCs w:val="2"/>
        </w:rPr>
        <w:t>н</w:t>
      </w:r>
      <w:r w:rsidRPr="00EB797C">
        <w:t>ківської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ості особливо. В умовах кризи проблема професій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ого управлі</w:t>
      </w:r>
      <w:r w:rsidR="00305C83" w:rsidRPr="00305C83">
        <w:rPr>
          <w:w w:val="1"/>
          <w:sz w:val="2"/>
        </w:rPr>
        <w:t>’</w:t>
      </w:r>
      <w:bookmarkStart w:id="2" w:name="_GoBack"/>
      <w:bookmarkEnd w:id="2"/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ківськими ризиками, оператив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 xml:space="preserve">ий облік факторів ризику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B797C">
        <w:t>абувають особливого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я для 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их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ків.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 xml:space="preserve">я і ризик </w:t>
      </w:r>
      <w:r>
        <w:t>–</w:t>
      </w:r>
      <w:r w:rsidRPr="00EB797C">
        <w:t xml:space="preserve"> взаємопов'яза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і</w:t>
      </w:r>
      <w:r>
        <w:rPr>
          <w:lang w:val="ru-RU"/>
        </w:rPr>
        <w:t xml:space="preserve"> </w:t>
      </w:r>
      <w:r w:rsidRPr="00EB797C">
        <w:t>компо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ти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ої системи. Перший м</w:t>
      </w:r>
      <w:r w:rsidR="00DE4644">
        <w:t>оже виступати джерелом другого.</w:t>
      </w:r>
    </w:p>
    <w:p w:rsidR="00490A31" w:rsidRDefault="00EB797C" w:rsidP="00EB797C">
      <w:pPr>
        <w:pStyle w:val="14"/>
      </w:pPr>
      <w:r w:rsidRPr="00EB797C">
        <w:t xml:space="preserve">Ризик </w:t>
      </w:r>
      <w:r>
        <w:t>–</w:t>
      </w:r>
      <w:r w:rsidRPr="00EB797C">
        <w:t xml:space="preserve">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B797C">
        <w:t>езмі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ий і постій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ий супут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ик будь-якої 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 xml:space="preserve">ості.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B797C">
        <w:t xml:space="preserve">авіть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B797C">
        <w:t>айобгру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това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іші оптимістич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і прог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ози можуть зруй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уватися в оди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 xml:space="preserve"> моме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 xml:space="preserve">т через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B797C">
        <w:t>изку обстави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, впли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 xml:space="preserve">ути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B797C">
        <w:t>а які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 xml:space="preserve">оді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B797C">
        <w:t>еможливо. І в результаті очікува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ий прибуток може обер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утися тільки збитками.</w:t>
      </w:r>
    </w:p>
    <w:p w:rsidR="00EB797C" w:rsidRPr="00EB797C" w:rsidRDefault="00EB797C" w:rsidP="00EB797C">
      <w:pPr>
        <w:pStyle w:val="14"/>
        <w:rPr>
          <w:rFonts w:eastAsia="TimesNewRomanPSMT"/>
        </w:rPr>
      </w:pPr>
      <w:r w:rsidRPr="00EB797C">
        <w:t>Умовою доход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ості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ківської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ості, безумов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о, є підтримка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ості і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я прибутком, її складових і 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 xml:space="preserve">иків, що впливають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B797C">
        <w:t>а її ди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аміку, займає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е з 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траль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их місць у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совому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алізі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ості 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ого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B797C">
        <w:t>ку.</w:t>
      </w:r>
    </w:p>
    <w:p w:rsidR="00333A6C" w:rsidRPr="00333A6C" w:rsidRDefault="00333A6C" w:rsidP="00EB797C">
      <w:pPr>
        <w:pStyle w:val="14"/>
        <w:rPr>
          <w:rFonts w:eastAsia="TimesNewRomanPSMT"/>
        </w:rPr>
      </w:pPr>
      <w:r w:rsidRPr="00333A6C">
        <w:rPr>
          <w:rFonts w:eastAsia="TimesNewRomanPSMT"/>
        </w:rPr>
        <w:t>Фу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даме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таль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і ос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ови ба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ківського ризик-ме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еджме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ту закладе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і Ф. Але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ом, Х. Грю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і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гом, Х. Димакосом, У. Деволдом, Г. Дрізом, Г.</w:t>
      </w:r>
      <w:r w:rsidR="00BA3472">
        <w:rPr>
          <w:rFonts w:eastAsia="TimesNewRomanPSMT"/>
        </w:rPr>
        <w:t> </w:t>
      </w:r>
      <w:r w:rsidRPr="00333A6C">
        <w:rPr>
          <w:rFonts w:eastAsia="TimesNewRomanPSMT"/>
        </w:rPr>
        <w:t xml:space="preserve"> Кауфма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 xml:space="preserve">ом, Г. Марковіцем, </w:t>
      </w:r>
      <w:r w:rsidR="007D6EFF" w:rsidRPr="007D6EFF">
        <w:rPr>
          <w:rFonts w:eastAsia="TimesNewRomanPSMT"/>
          <w:sz w:val="2"/>
        </w:rPr>
        <w:t>‘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. Мерфі, П. Роузом, Дж. Сі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кі та і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. Ґру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тов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і дослідже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я щодо управлі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я кредит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ими ризиками ба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ку здійс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і російськими та украї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 xml:space="preserve">ськими </w:t>
      </w:r>
      <w:r w:rsidR="007D6EFF" w:rsidRPr="007D6EFF">
        <w:rPr>
          <w:rFonts w:eastAsia="TimesNewRomanPSMT"/>
          <w:sz w:val="2"/>
        </w:rPr>
        <w:t>‘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ауковцями та практиками, зокрема: В. Буряком, Т.Васильєвою, О. Васюре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ком, В. Вітлі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ським, П. Гармидаровим, В. Грушком, О. Дзюблюком, А. Єпіфа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овим, О. Лавруши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им, Р.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абоком, О. Пер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 xml:space="preserve">арівським, Л. Примосткою, І.Салом, </w:t>
      </w:r>
      <w:r w:rsidR="007D6EFF" w:rsidRPr="007D6EFF">
        <w:rPr>
          <w:rFonts w:eastAsia="TimesNewRomanPSMT"/>
          <w:sz w:val="2"/>
        </w:rPr>
        <w:t>‘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. Хохловим, А. Чугу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овим та і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.</w:t>
      </w:r>
    </w:p>
    <w:p w:rsidR="00333A6C" w:rsidRPr="00333A6C" w:rsidRDefault="00333A6C" w:rsidP="00EB797C">
      <w:pPr>
        <w:pStyle w:val="14"/>
        <w:rPr>
          <w:rFonts w:eastAsia="TimesNewRomanPSMT"/>
        </w:rPr>
      </w:pPr>
      <w:r w:rsidRPr="00333A6C">
        <w:rPr>
          <w:rFonts w:eastAsia="TimesNewRomanPSMT"/>
        </w:rPr>
        <w:t xml:space="preserve">В той же час, </w:t>
      </w:r>
      <w:r w:rsidR="007D6EFF" w:rsidRPr="007D6EFF">
        <w:rPr>
          <w:rFonts w:eastAsia="TimesNewRomanPSMT"/>
          <w:sz w:val="2"/>
        </w:rPr>
        <w:t>‘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 xml:space="preserve">е дивлячись </w:t>
      </w:r>
      <w:r w:rsidR="007D6EFF" w:rsidRPr="007D6EFF">
        <w:rPr>
          <w:rFonts w:eastAsia="TimesNewRomanPSMT"/>
          <w:sz w:val="2"/>
        </w:rPr>
        <w:t>‘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 xml:space="preserve">а </w:t>
      </w:r>
      <w:r w:rsidR="007D6EFF" w:rsidRPr="007D6EFF">
        <w:rPr>
          <w:rFonts w:eastAsia="TimesNewRomanPSMT"/>
          <w:sz w:val="2"/>
        </w:rPr>
        <w:t>‘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аукові здобутки та практич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ий досвід щодо оці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ки та методів управлі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я ризиками ба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ківської діяль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 xml:space="preserve">ості </w:t>
      </w:r>
      <w:r w:rsidR="007D6EFF" w:rsidRPr="007D6EFF">
        <w:rPr>
          <w:rFonts w:eastAsia="TimesNewRomanPSMT"/>
          <w:sz w:val="2"/>
        </w:rPr>
        <w:t>‘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изка пита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 xml:space="preserve">ь все ще залишається </w:t>
      </w:r>
      <w:r w:rsidR="007D6EFF" w:rsidRPr="007D6EFF">
        <w:rPr>
          <w:rFonts w:eastAsia="TimesNewRomanPSMT"/>
          <w:sz w:val="2"/>
        </w:rPr>
        <w:t>‘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евиріше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ою остаточ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о.</w:t>
      </w:r>
    </w:p>
    <w:p w:rsidR="00333A6C" w:rsidRPr="00333A6C" w:rsidRDefault="00333A6C" w:rsidP="00EB797C">
      <w:pPr>
        <w:pStyle w:val="14"/>
        <w:rPr>
          <w:rFonts w:eastAsia="TimesNewRomanPSMT"/>
        </w:rPr>
      </w:pPr>
      <w:r w:rsidRPr="00333A6C">
        <w:rPr>
          <w:rFonts w:eastAsia="TimesNewRomanPSMT"/>
        </w:rPr>
        <w:t xml:space="preserve">Метою </w:t>
      </w:r>
      <w:r w:rsidR="0069206B">
        <w:rPr>
          <w:rFonts w:eastAsia="TimesNewRomanPSMT"/>
        </w:rPr>
        <w:t>диплом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="0069206B">
        <w:rPr>
          <w:rFonts w:eastAsia="TimesNewRomanPSMT"/>
        </w:rPr>
        <w:t>ої</w:t>
      </w:r>
      <w:r>
        <w:rPr>
          <w:rFonts w:eastAsia="TimesNewRomanPSMT"/>
        </w:rPr>
        <w:t xml:space="preserve"> роботи </w:t>
      </w:r>
      <w:r w:rsidRPr="00333A6C">
        <w:rPr>
          <w:rFonts w:eastAsia="TimesNewRomanPSMT"/>
        </w:rPr>
        <w:t>є дослідже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я теоретич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их та приклад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 xml:space="preserve">их аспектів </w:t>
      </w:r>
      <w:r w:rsidRPr="00333A6C">
        <w:t>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33A6C">
        <w:t>я ризиками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33A6C">
        <w:t>ківської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33A6C">
        <w:t xml:space="preserve">ості та </w:t>
      </w:r>
      <w:r>
        <w:t xml:space="preserve">розробка </w:t>
      </w:r>
      <w:r w:rsidR="00EB797C">
        <w:t>шляхів</w:t>
      </w:r>
      <w:r>
        <w:t xml:space="preserve"> </w:t>
      </w:r>
      <w:r w:rsidR="00DE4644">
        <w:lastRenderedPageBreak/>
        <w:t>удоско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DE4644">
        <w:t>але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DE4644">
        <w:t>я системи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DE4644">
        <w:t>я ризиками 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DE4644">
        <w:t>ого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DE4644">
        <w:t>ку</w:t>
      </w:r>
      <w:r w:rsidRPr="00333A6C">
        <w:rPr>
          <w:rFonts w:eastAsia="TimesNewRomanPSMT"/>
        </w:rPr>
        <w:t>.</w:t>
      </w:r>
    </w:p>
    <w:p w:rsidR="00333A6C" w:rsidRPr="00333A6C" w:rsidRDefault="00333A6C" w:rsidP="00EB797C">
      <w:pPr>
        <w:pStyle w:val="14"/>
      </w:pPr>
      <w:r w:rsidRPr="00333A6C">
        <w:rPr>
          <w:rFonts w:eastAsia="TimesNewRomanPSMT"/>
        </w:rPr>
        <w:t>Поставле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 xml:space="preserve">а мета зумовила </w:t>
      </w:r>
      <w:r w:rsidR="007D6EFF" w:rsidRPr="007D6EFF">
        <w:rPr>
          <w:rFonts w:eastAsia="TimesNewRomanPSMT"/>
          <w:sz w:val="2"/>
        </w:rPr>
        <w:t>‘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еобхід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ість виріше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 xml:space="preserve">я таких </w:t>
      </w:r>
      <w:r w:rsidR="007D6EFF" w:rsidRPr="007D6EFF">
        <w:rPr>
          <w:rFonts w:eastAsia="TimesNewRomanPSMT"/>
          <w:sz w:val="2"/>
        </w:rPr>
        <w:t>‘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аукових задач</w:t>
      </w:r>
      <w:r>
        <w:rPr>
          <w:rFonts w:eastAsia="TimesNewRomanPSMT"/>
        </w:rPr>
        <w:t>:</w:t>
      </w:r>
    </w:p>
    <w:p w:rsidR="00333A6C" w:rsidRPr="00333A6C" w:rsidRDefault="00333A6C" w:rsidP="00EB797C">
      <w:pPr>
        <w:pStyle w:val="-"/>
      </w:pPr>
      <w:r>
        <w:t>розгля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ути </w:t>
      </w:r>
      <w:r w:rsidRPr="00333A6C">
        <w:t>сут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33A6C">
        <w:t xml:space="preserve">ість та </w:t>
      </w:r>
      <w:r w:rsidR="00FE5414">
        <w:t>методи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5414">
        <w:t>ки</w:t>
      </w:r>
      <w:r w:rsidRPr="00333A6C">
        <w:t xml:space="preserve"> </w:t>
      </w:r>
      <w:r>
        <w:t>ризиків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ківської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ості;</w:t>
      </w:r>
    </w:p>
    <w:p w:rsidR="00333A6C" w:rsidRPr="00333A6C" w:rsidRDefault="00333A6C" w:rsidP="00EB797C">
      <w:pPr>
        <w:pStyle w:val="-"/>
      </w:pPr>
      <w:r>
        <w:t xml:space="preserve">дослідити </w:t>
      </w:r>
      <w:r w:rsidR="00FE5414">
        <w:t>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5414">
        <w:t>струме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5414">
        <w:t>тарій</w:t>
      </w:r>
      <w:r w:rsidRPr="00333A6C">
        <w:t xml:space="preserve">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33A6C">
        <w:t>ки р</w:t>
      </w:r>
      <w:r>
        <w:t>изиків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ківської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ості;</w:t>
      </w:r>
    </w:p>
    <w:p w:rsidR="00333A6C" w:rsidRPr="00333A6C" w:rsidRDefault="00333A6C" w:rsidP="00EB797C">
      <w:pPr>
        <w:pStyle w:val="-"/>
      </w:pPr>
      <w:r>
        <w:t>розгля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ути </w:t>
      </w:r>
      <w:r w:rsidRPr="00333A6C">
        <w:t>методи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33A6C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33A6C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33A6C">
        <w:t>сови</w:t>
      </w:r>
      <w:r w:rsidR="00FE5414">
        <w:t>ми</w:t>
      </w:r>
      <w:r w:rsidRPr="00333A6C">
        <w:t xml:space="preserve"> ризик</w:t>
      </w:r>
      <w:r w:rsidR="00FE5414">
        <w:t xml:space="preserve">ами </w:t>
      </w:r>
      <w:r w:rsidRPr="00333A6C">
        <w:t>в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33A6C">
        <w:t>ку</w:t>
      </w:r>
      <w:r>
        <w:t>;</w:t>
      </w:r>
    </w:p>
    <w:p w:rsidR="00333A6C" w:rsidRPr="00333A6C" w:rsidRDefault="00FE5414" w:rsidP="00EB797C">
      <w:pPr>
        <w:pStyle w:val="-"/>
      </w:pPr>
      <w:r>
        <w:t>вивчити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 базу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алізу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ківських ризиків</w:t>
      </w:r>
      <w:r w:rsidR="00333A6C">
        <w:t>;</w:t>
      </w:r>
    </w:p>
    <w:p w:rsidR="00333A6C" w:rsidRPr="00333A6C" w:rsidRDefault="00FE5414" w:rsidP="00EB797C">
      <w:pPr>
        <w:pStyle w:val="-"/>
      </w:pPr>
      <w:r>
        <w:t>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ити систему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ізації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сового</w:t>
      </w:r>
      <w:r w:rsidR="00333A6C" w:rsidRPr="00333A6C">
        <w:t xml:space="preserve"> ризик</w:t>
      </w:r>
      <w:r>
        <w:t>-</w:t>
      </w:r>
      <w:r w:rsidR="00333A6C">
        <w:t>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33A6C">
        <w:t>еджме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33A6C">
        <w:t>ту ПАТ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33A6C">
        <w:t>к»;</w:t>
      </w:r>
    </w:p>
    <w:p w:rsidR="00333A6C" w:rsidRPr="00333A6C" w:rsidRDefault="00333A6C" w:rsidP="00EB797C">
      <w:pPr>
        <w:pStyle w:val="-"/>
      </w:pPr>
      <w:r w:rsidRPr="00333A6C">
        <w:t>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5414">
        <w:t xml:space="preserve">ити ризиковість операцій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ку;</w:t>
      </w:r>
    </w:p>
    <w:p w:rsidR="00333A6C" w:rsidRDefault="00FE5414" w:rsidP="00EB797C">
      <w:pPr>
        <w:pStyle w:val="-"/>
      </w:pPr>
      <w:r>
        <w:t>розробити шляхи удоско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системи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ризиками 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ку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 xml:space="preserve">а прикладі </w:t>
      </w:r>
      <w:r w:rsidRPr="00333A6C">
        <w:t>ПАТ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33A6C">
        <w:t>к»</w:t>
      </w:r>
      <w:r w:rsidR="00333A6C">
        <w:t>.</w:t>
      </w:r>
    </w:p>
    <w:p w:rsidR="00333A6C" w:rsidRPr="00333A6C" w:rsidRDefault="00333A6C" w:rsidP="00EB797C">
      <w:pPr>
        <w:pStyle w:val="14"/>
      </w:pPr>
      <w:r w:rsidRPr="00333A6C">
        <w:t>Об’єктом дослідже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33A6C">
        <w:t>я є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33A6C">
        <w:t>ий ризик ПАТ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33A6C">
        <w:t>к»</w:t>
      </w:r>
    </w:p>
    <w:p w:rsidR="00333A6C" w:rsidRPr="00333A6C" w:rsidRDefault="00333A6C" w:rsidP="00EB797C">
      <w:pPr>
        <w:pStyle w:val="14"/>
      </w:pPr>
      <w:r w:rsidRPr="00333A6C">
        <w:t>Предметом дослідже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33A6C">
        <w:t xml:space="preserve">я є методи, підходи та </w:t>
      </w:r>
      <w:r>
        <w:rPr>
          <w:rFonts w:eastAsia="TimesNewRomanPSMT"/>
        </w:rPr>
        <w:t>управлі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>
        <w:rPr>
          <w:rFonts w:eastAsia="TimesNewRomanPSMT"/>
        </w:rPr>
        <w:t>я ризиками ба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>
        <w:rPr>
          <w:rFonts w:eastAsia="TimesNewRomanPSMT"/>
        </w:rPr>
        <w:t>ківської діяль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>
        <w:rPr>
          <w:rFonts w:eastAsia="TimesNewRomanPSMT"/>
        </w:rPr>
        <w:t>ості</w:t>
      </w:r>
      <w:r w:rsidRPr="00333A6C">
        <w:t>.</w:t>
      </w:r>
    </w:p>
    <w:p w:rsidR="00333A6C" w:rsidRDefault="00333A6C" w:rsidP="00EB797C">
      <w:pPr>
        <w:pStyle w:val="14"/>
        <w:rPr>
          <w:rFonts w:eastAsia="TimesNewRomanPSMT"/>
        </w:rPr>
      </w:pPr>
      <w:r w:rsidRPr="00333A6C">
        <w:rPr>
          <w:rFonts w:eastAsia="TimesNewRomanPSMT"/>
        </w:rPr>
        <w:t>Методологіч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ою базою роботи є фу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даме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таль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і положе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я ба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ківської справи, ризикології, теорії фі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а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сового посеред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ицтва, сучас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і ко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цепції ба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ківського ме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еджме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ту та ризик-ме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="00C078A2">
        <w:rPr>
          <w:rFonts w:eastAsia="TimesNewRomanPSMT"/>
        </w:rPr>
        <w:t>е</w:t>
      </w:r>
      <w:r w:rsidRPr="00333A6C">
        <w:rPr>
          <w:rFonts w:eastAsia="TimesNewRomanPSMT"/>
        </w:rPr>
        <w:t>джме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 xml:space="preserve">ту, </w:t>
      </w:r>
      <w:r w:rsidR="007D6EFF" w:rsidRPr="007D6EFF">
        <w:rPr>
          <w:rFonts w:eastAsia="TimesNewRomanPSMT"/>
          <w:sz w:val="2"/>
        </w:rPr>
        <w:t>‘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аукові здобутки вітчиз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я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их та зарубіж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их дослід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 xml:space="preserve">иків. </w:t>
      </w:r>
    </w:p>
    <w:p w:rsidR="00333A6C" w:rsidRPr="00333A6C" w:rsidRDefault="00333A6C" w:rsidP="00EB797C">
      <w:pPr>
        <w:pStyle w:val="14"/>
        <w:rPr>
          <w:rFonts w:eastAsia="TimesNewRomanPSMT"/>
        </w:rPr>
      </w:pPr>
      <w:r w:rsidRPr="00333A6C">
        <w:rPr>
          <w:rFonts w:eastAsia="TimesNewRomanPSMT"/>
        </w:rPr>
        <w:t xml:space="preserve">В процесі роботи використовувалися такі методи </w:t>
      </w:r>
      <w:r w:rsidR="007D6EFF" w:rsidRPr="007D6EFF">
        <w:rPr>
          <w:rFonts w:eastAsia="TimesNewRomanPSMT"/>
          <w:sz w:val="2"/>
        </w:rPr>
        <w:t>‘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аукового дослідже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 xml:space="preserve">я: </w:t>
      </w:r>
      <w:r w:rsidR="007D6EFF" w:rsidRPr="007D6EFF">
        <w:rPr>
          <w:rFonts w:eastAsia="TimesNewRomanPSMT"/>
          <w:sz w:val="2"/>
        </w:rPr>
        <w:t>‘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аукова абстракція та логіч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е узагаль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я; структур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о-фактор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ий та порів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яль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ий а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алізи; експерт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их оці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ок і групува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ь; методи і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дукції та дедукції</w:t>
      </w:r>
      <w:r>
        <w:rPr>
          <w:rFonts w:eastAsia="TimesNewRomanPSMT"/>
        </w:rPr>
        <w:t xml:space="preserve"> </w:t>
      </w:r>
      <w:r w:rsidRPr="00333A6C">
        <w:rPr>
          <w:rFonts w:eastAsia="TimesNewRomanPSMT"/>
        </w:rPr>
        <w:t xml:space="preserve">тощо. </w:t>
      </w:r>
    </w:p>
    <w:p w:rsidR="00333A6C" w:rsidRPr="00333A6C" w:rsidRDefault="00333A6C" w:rsidP="00EB797C">
      <w:pPr>
        <w:pStyle w:val="14"/>
      </w:pPr>
      <w:r w:rsidRPr="00333A6C">
        <w:rPr>
          <w:rFonts w:eastAsia="TimesNewRomanPSMT"/>
        </w:rPr>
        <w:t>І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формацій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о-фактологіч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у ос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ову дослідже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я склали: зако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и Украї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и, укази Президе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та Украї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и, а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алітич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і огляди та звіт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і да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 xml:space="preserve">і </w:t>
      </w:r>
      <w:r w:rsidR="007D6EFF" w:rsidRPr="007D6EFF">
        <w:rPr>
          <w:rFonts w:eastAsia="TimesNewRomanPSMT"/>
          <w:sz w:val="2"/>
        </w:rPr>
        <w:t>‘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аціо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аль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ого ба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>ку Украї</w:t>
      </w:r>
      <w:r w:rsidR="00305C83" w:rsidRPr="00305C83">
        <w:rPr>
          <w:rFonts w:eastAsia="TimesNewRomanPSMT"/>
          <w:w w:val="1"/>
          <w:sz w:val="2"/>
        </w:rPr>
        <w:t>’</w:t>
      </w:r>
      <w:r w:rsidR="00305C83" w:rsidRPr="00305C83">
        <w:rPr>
          <w:rFonts w:eastAsia="TimesNewRomanPSMT"/>
        </w:rPr>
        <w:t>н</w:t>
      </w:r>
      <w:r w:rsidRPr="00333A6C">
        <w:rPr>
          <w:rFonts w:eastAsia="TimesNewRomanPSMT"/>
        </w:rPr>
        <w:t xml:space="preserve">и, </w:t>
      </w:r>
      <w:r w:rsidRPr="00333A6C">
        <w:t>ПАТ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33A6C">
        <w:t>к»</w:t>
      </w:r>
      <w:r w:rsidRPr="00333A6C">
        <w:rPr>
          <w:rFonts w:eastAsia="TimesNewRomanPSMT"/>
        </w:rPr>
        <w:t>.</w:t>
      </w:r>
    </w:p>
    <w:p w:rsidR="00490A31" w:rsidRDefault="00490A31" w:rsidP="00490A31">
      <w:r w:rsidRPr="00490A31">
        <w:br w:type="page"/>
      </w:r>
    </w:p>
    <w:p w:rsidR="00556078" w:rsidRPr="00225676" w:rsidRDefault="00556078" w:rsidP="00556078">
      <w:pPr>
        <w:pStyle w:val="1"/>
        <w:rPr>
          <w:b w:val="0"/>
          <w:lang w:val="ru-RU"/>
        </w:rPr>
      </w:pPr>
      <w:bookmarkStart w:id="3" w:name="_Toc43712040"/>
      <w:r w:rsidRPr="00225676">
        <w:rPr>
          <w:b w:val="0"/>
        </w:rPr>
        <w:lastRenderedPageBreak/>
        <w:t>РОЗДІЛ 1. ТЕОРЕТИЧ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Pr="00225676">
        <w:rPr>
          <w:b w:val="0"/>
        </w:rPr>
        <w:t>І АСПЕКТИ УПРАВЛІ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Pr="00225676">
        <w:rPr>
          <w:b w:val="0"/>
        </w:rPr>
        <w:t xml:space="preserve">Я </w:t>
      </w:r>
      <w:bookmarkEnd w:id="1"/>
      <w:r w:rsidR="00CC683A" w:rsidRPr="00225676">
        <w:rPr>
          <w:b w:val="0"/>
        </w:rPr>
        <w:t>РИЗИК</w:t>
      </w:r>
      <w:r w:rsidR="00CC683A" w:rsidRPr="00225676">
        <w:rPr>
          <w:b w:val="0"/>
          <w:lang w:val="ru-RU"/>
        </w:rPr>
        <w:t>АМИ</w:t>
      </w:r>
      <w:r w:rsidR="00CC683A" w:rsidRPr="00225676">
        <w:rPr>
          <w:b w:val="0"/>
        </w:rPr>
        <w:t xml:space="preserve"> БА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CC683A" w:rsidRPr="00225676">
        <w:rPr>
          <w:b w:val="0"/>
        </w:rPr>
        <w:t>КІВСЬКОЇ ДІЯЛЬ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CC683A" w:rsidRPr="00225676">
        <w:rPr>
          <w:b w:val="0"/>
        </w:rPr>
        <w:t>ОСТІ</w:t>
      </w:r>
      <w:bookmarkEnd w:id="3"/>
    </w:p>
    <w:p w:rsidR="00556078" w:rsidRPr="00225676" w:rsidRDefault="00556078" w:rsidP="00556078">
      <w:pPr>
        <w:pStyle w:val="a4"/>
        <w:spacing w:line="360" w:lineRule="auto"/>
        <w:ind w:firstLine="709"/>
        <w:rPr>
          <w:sz w:val="28"/>
          <w:szCs w:val="28"/>
        </w:rPr>
      </w:pPr>
    </w:p>
    <w:p w:rsidR="00556078" w:rsidRPr="00225676" w:rsidRDefault="00556078" w:rsidP="00556078">
      <w:pPr>
        <w:pStyle w:val="2"/>
        <w:rPr>
          <w:b w:val="0"/>
        </w:rPr>
      </w:pPr>
      <w:bookmarkStart w:id="4" w:name="_Toc380420807"/>
      <w:bookmarkStart w:id="5" w:name="_Toc43712041"/>
      <w:r w:rsidRPr="00225676">
        <w:rPr>
          <w:b w:val="0"/>
        </w:rPr>
        <w:t>1.1. Сут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Pr="00225676">
        <w:rPr>
          <w:b w:val="0"/>
        </w:rPr>
        <w:t xml:space="preserve">ість та </w:t>
      </w:r>
      <w:bookmarkEnd w:id="4"/>
      <w:r w:rsidR="00225676" w:rsidRPr="00225676">
        <w:rPr>
          <w:b w:val="0"/>
        </w:rPr>
        <w:t>методи оці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225676" w:rsidRPr="00225676">
        <w:rPr>
          <w:b w:val="0"/>
        </w:rPr>
        <w:t>ки ризиків ба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225676" w:rsidRPr="00225676">
        <w:rPr>
          <w:b w:val="0"/>
        </w:rPr>
        <w:t>ківської діяль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225676" w:rsidRPr="00225676">
        <w:rPr>
          <w:b w:val="0"/>
        </w:rPr>
        <w:t>ості</w:t>
      </w:r>
      <w:bookmarkEnd w:id="5"/>
    </w:p>
    <w:p w:rsidR="00556078" w:rsidRPr="00556078" w:rsidRDefault="00556078" w:rsidP="00556078">
      <w:pPr>
        <w:pStyle w:val="14"/>
      </w:pPr>
    </w:p>
    <w:p w:rsidR="00556078" w:rsidRPr="00556078" w:rsidRDefault="00556078" w:rsidP="00556078">
      <w:pPr>
        <w:pStyle w:val="14"/>
      </w:pPr>
      <w:r w:rsidRPr="00556078">
        <w:t>Відомо, що з будь-якою господарською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істю пов`яза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ий пев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ий шкідливий вплив, результатом якого можуть бути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 адаптацій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о-компе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сатор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их можливостей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ізму чи смерть для люди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и,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 xml:space="preserve">есприятливих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 xml:space="preserve">аслідків для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авколиш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ього середовища та вироб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ичо-побутової сфери.</w:t>
      </w:r>
    </w:p>
    <w:p w:rsidR="00556078" w:rsidRPr="00556078" w:rsidRDefault="00556078" w:rsidP="00556078">
      <w:pPr>
        <w:pStyle w:val="14"/>
      </w:pPr>
      <w:r w:rsidRPr="00556078">
        <w:t xml:space="preserve">Ризик </w:t>
      </w:r>
      <w:r>
        <w:t>–</w:t>
      </w:r>
      <w:r w:rsidRPr="00556078">
        <w:t xml:space="preserve"> це об’єктив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о-суб’єктив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 категорія, яка пов’яза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 з подола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ям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ості, випадковості і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флікт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ості в ситуації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еми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учою вибору й відображає ступі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ь досяг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очікува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ою результату</w:t>
      </w:r>
      <w:r>
        <w:rPr>
          <w:lang w:val="ru-RU"/>
        </w:rPr>
        <w:t> </w:t>
      </w:r>
      <w:r w:rsidRPr="00556078">
        <w:t>[41, с.251].</w:t>
      </w:r>
    </w:p>
    <w:p w:rsidR="00556078" w:rsidRPr="00556078" w:rsidRDefault="00556078" w:rsidP="00556078">
      <w:pPr>
        <w:pStyle w:val="14"/>
      </w:pPr>
      <w:r w:rsidRPr="00556078">
        <w:t>У біз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есі дав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 зрозуміли, що підприєм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ицтва без ризику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 буває. Більше того, ризик став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ією зі складових успіш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біз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есу,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 який біз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есме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 мають право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 до зако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одавства всіх цивілізова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их 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.</w:t>
      </w:r>
    </w:p>
    <w:p w:rsidR="00556078" w:rsidRPr="00556078" w:rsidRDefault="00556078" w:rsidP="00556078">
      <w:pPr>
        <w:pStyle w:val="14"/>
      </w:pPr>
      <w:r w:rsidRPr="00556078">
        <w:t xml:space="preserve">Отже, ризик </w:t>
      </w:r>
      <w:r>
        <w:t>–</w:t>
      </w:r>
      <w:r w:rsidRPr="00556078">
        <w:t xml:space="preserve"> це загроза втрати підприємством части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и своїх ресурсів,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едоотрима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доходів або появи додаткових витрат у результаті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крет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их видів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ості. Ризик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икає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аслідок специфіки й особливостей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кових і регулюючих меха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ізмів, у тому числі пев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 свободи дій суб’єктів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ку, впливу факторів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авколиш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ього середовища (його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ої, політич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ої, правової, тех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ологіч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ої, соціаль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ої, екологіч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 та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ших складових), суб’єктив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их особливостей осіб, що приймають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тощо [27, с. 91].</w:t>
      </w:r>
    </w:p>
    <w:p w:rsidR="00CC683A" w:rsidRDefault="00CC683A" w:rsidP="00CC683A">
      <w:pPr>
        <w:pStyle w:val="14"/>
        <w:rPr>
          <w:lang w:bidi="uk-UA"/>
        </w:rPr>
      </w:pPr>
      <w:r w:rsidRPr="00CC683A">
        <w:rPr>
          <w:lang w:bidi="uk-UA"/>
        </w:rPr>
        <w:t>А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 xml:space="preserve">аліз </w:t>
      </w:r>
      <w:r w:rsidR="007D6EFF" w:rsidRPr="007D6EFF">
        <w:rPr>
          <w:sz w:val="2"/>
          <w:lang w:bidi="uk-UA"/>
        </w:rPr>
        <w:t>‘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аяв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их у літератур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их джерелах виз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аче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ь по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яття «ба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ківський ризик» (табл. 1</w:t>
      </w:r>
      <w:r w:rsidR="00A862A6" w:rsidRPr="00A862A6">
        <w:rPr>
          <w:lang w:bidi="uk-UA"/>
        </w:rPr>
        <w:t>.1</w:t>
      </w:r>
      <w:r w:rsidRPr="00CC683A">
        <w:rPr>
          <w:lang w:bidi="uk-UA"/>
        </w:rPr>
        <w:t xml:space="preserve">) вказує </w:t>
      </w:r>
      <w:r w:rsidR="007D6EFF" w:rsidRPr="007D6EFF">
        <w:rPr>
          <w:sz w:val="2"/>
          <w:lang w:bidi="uk-UA"/>
        </w:rPr>
        <w:t>‘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 xml:space="preserve">а те, що більшість з </w:t>
      </w:r>
      <w:r w:rsidR="007D6EFF" w:rsidRPr="007D6EFF">
        <w:rPr>
          <w:sz w:val="2"/>
          <w:lang w:bidi="uk-UA"/>
        </w:rPr>
        <w:t>‘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их є подіб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ими, а відмі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ості полягають переваж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о в обра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ому підході до розумі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я сут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ості ризику в цілому (відповід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о до пода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ого вище огляду ге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езису трактува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ь да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ої еко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оміч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ої категорії). У розгля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утих і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терпретаціях по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 xml:space="preserve">яття </w:t>
      </w:r>
      <w:r w:rsidRPr="00CC683A">
        <w:rPr>
          <w:lang w:bidi="uk-UA"/>
        </w:rPr>
        <w:lastRenderedPageBreak/>
        <w:t>«ба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ківський ризик», як правило, акце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 xml:space="preserve">тується увага </w:t>
      </w:r>
      <w:r w:rsidR="007D6EFF" w:rsidRPr="007D6EFF">
        <w:rPr>
          <w:sz w:val="2"/>
          <w:lang w:bidi="uk-UA"/>
        </w:rPr>
        <w:t>‘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а його фі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а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совому характері, що виявляється у формі можливих результатів ситуації ризику.</w:t>
      </w:r>
    </w:p>
    <w:p w:rsidR="00911859" w:rsidRPr="00CC683A" w:rsidRDefault="00911859" w:rsidP="00CC683A">
      <w:pPr>
        <w:pStyle w:val="14"/>
        <w:rPr>
          <w:lang w:bidi="uk-UA"/>
        </w:rPr>
      </w:pPr>
    </w:p>
    <w:p w:rsidR="00CC683A" w:rsidRPr="00A862A6" w:rsidRDefault="00CC683A" w:rsidP="00CC683A">
      <w:pPr>
        <w:pStyle w:val="14"/>
        <w:jc w:val="right"/>
        <w:rPr>
          <w:lang w:val="ru-RU" w:bidi="uk-UA"/>
        </w:rPr>
      </w:pPr>
      <w:r w:rsidRPr="00CC683A">
        <w:rPr>
          <w:lang w:bidi="uk-UA"/>
        </w:rPr>
        <w:t>Таблиця 1</w:t>
      </w:r>
      <w:r w:rsidR="00A862A6">
        <w:rPr>
          <w:lang w:val="ru-RU" w:bidi="uk-UA"/>
        </w:rPr>
        <w:t>.1</w:t>
      </w:r>
    </w:p>
    <w:p w:rsidR="00CC683A" w:rsidRPr="00CC683A" w:rsidRDefault="00CC683A" w:rsidP="00CC683A">
      <w:pPr>
        <w:pStyle w:val="14"/>
        <w:jc w:val="center"/>
        <w:rPr>
          <w:lang w:bidi="uk-UA"/>
        </w:rPr>
      </w:pPr>
      <w:r w:rsidRPr="00CC683A">
        <w:rPr>
          <w:lang w:bidi="uk-UA"/>
        </w:rPr>
        <w:t>Огляд виз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аче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ь по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яття «ба</w:t>
      </w:r>
      <w:r w:rsidR="00305C83" w:rsidRPr="00305C83">
        <w:rPr>
          <w:w w:val="1"/>
          <w:sz w:val="2"/>
          <w:lang w:bidi="uk-UA"/>
        </w:rPr>
        <w:t>’</w:t>
      </w:r>
      <w:r w:rsidR="00305C83" w:rsidRPr="00305C83">
        <w:rPr>
          <w:lang w:bidi="uk-UA"/>
        </w:rPr>
        <w:t>н</w:t>
      </w:r>
      <w:r w:rsidRPr="00CC683A">
        <w:rPr>
          <w:lang w:bidi="uk-UA"/>
        </w:rPr>
        <w:t>ківський ризик»</w:t>
      </w: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7319"/>
      </w:tblGrid>
      <w:tr w:rsidR="00CC683A" w:rsidRPr="00911859" w:rsidTr="00911859">
        <w:trPr>
          <w:trHeight w:val="83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83A" w:rsidRPr="00911859" w:rsidRDefault="00CC683A" w:rsidP="00911859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11859">
              <w:rPr>
                <w:rFonts w:eastAsia="Arial Unicode MS"/>
                <w:sz w:val="28"/>
                <w:szCs w:val="28"/>
              </w:rPr>
              <w:t>Автор, джерело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83A" w:rsidRPr="00911859" w:rsidRDefault="00CC683A" w:rsidP="00911859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11859">
              <w:rPr>
                <w:rFonts w:eastAsia="Arial Unicode MS"/>
                <w:sz w:val="28"/>
                <w:szCs w:val="28"/>
              </w:rPr>
              <w:t>Виз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аче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я</w:t>
            </w:r>
          </w:p>
        </w:tc>
      </w:tr>
      <w:tr w:rsidR="00CC683A" w:rsidRPr="00911859" w:rsidTr="00CC683A">
        <w:trPr>
          <w:trHeight w:val="1253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3A" w:rsidRPr="00911859" w:rsidRDefault="00CC683A" w:rsidP="00911859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11859">
              <w:rPr>
                <w:rFonts w:eastAsia="Arial Unicode MS"/>
                <w:sz w:val="28"/>
                <w:szCs w:val="28"/>
              </w:rPr>
              <w:t xml:space="preserve">Т.А. Васильєва </w:t>
            </w:r>
            <w:r w:rsidR="000354BF" w:rsidRPr="00911859">
              <w:rPr>
                <w:rFonts w:eastAsia="Arial Unicode MS"/>
                <w:sz w:val="28"/>
                <w:szCs w:val="28"/>
              </w:rPr>
              <w:br/>
            </w:r>
            <w:r w:rsidRPr="00911859">
              <w:rPr>
                <w:rFonts w:eastAsia="Arial Unicode MS"/>
                <w:sz w:val="28"/>
                <w:szCs w:val="28"/>
              </w:rPr>
              <w:t>[5, с. 25]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83A" w:rsidRPr="00911859" w:rsidRDefault="00CC683A" w:rsidP="00911859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11859">
              <w:rPr>
                <w:rFonts w:eastAsia="Arial Unicode MS"/>
                <w:sz w:val="28"/>
                <w:szCs w:val="28"/>
              </w:rPr>
              <w:t>Кількіс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о оці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е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а ймовір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 xml:space="preserve">ість </w:t>
            </w:r>
            <w:r w:rsidR="007D6EFF" w:rsidRPr="007D6EFF">
              <w:rPr>
                <w:rFonts w:eastAsia="Arial Unicode MS"/>
                <w:sz w:val="2"/>
                <w:szCs w:val="28"/>
              </w:rPr>
              <w:t>‘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евідповід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ості обсягових, просторових та часових параметрів фі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а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сових потоків ба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ку очікува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им; яка формується у результаті цілеспрямова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ої дії або бездіяль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ості зацікавле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их суб’єктів еко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оміч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их від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оси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 xml:space="preserve">, що відбивається </w:t>
            </w:r>
            <w:r w:rsidR="007D6EFF" w:rsidRPr="007D6EFF">
              <w:rPr>
                <w:rFonts w:eastAsia="Arial Unicode MS"/>
                <w:sz w:val="2"/>
                <w:szCs w:val="28"/>
              </w:rPr>
              <w:t>‘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а змі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і його фі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а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сового ста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у та ди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аміки розвитку</w:t>
            </w:r>
          </w:p>
        </w:tc>
      </w:tr>
      <w:tr w:rsidR="00CC683A" w:rsidRPr="00911859" w:rsidTr="00CC683A">
        <w:trPr>
          <w:trHeight w:val="42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3A" w:rsidRPr="00911859" w:rsidRDefault="00CC683A" w:rsidP="00911859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11859">
              <w:rPr>
                <w:rFonts w:eastAsia="Arial Unicode MS"/>
                <w:sz w:val="28"/>
                <w:szCs w:val="28"/>
              </w:rPr>
              <w:t>І.М. Парасій-Вергу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е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 xml:space="preserve">ко </w:t>
            </w:r>
            <w:r w:rsidR="000354BF" w:rsidRPr="00911859">
              <w:rPr>
                <w:rFonts w:eastAsia="Arial Unicode MS"/>
                <w:sz w:val="28"/>
                <w:szCs w:val="28"/>
                <w:lang w:val="ru-RU"/>
              </w:rPr>
              <w:br/>
            </w:r>
            <w:r w:rsidRPr="00911859">
              <w:rPr>
                <w:rFonts w:eastAsia="Arial Unicode MS"/>
                <w:sz w:val="28"/>
                <w:szCs w:val="28"/>
              </w:rPr>
              <w:t>[7, с. 178]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83A" w:rsidRPr="00911859" w:rsidRDefault="00CC683A" w:rsidP="00911859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11859">
              <w:rPr>
                <w:rFonts w:eastAsia="Arial Unicode MS"/>
                <w:sz w:val="28"/>
                <w:szCs w:val="28"/>
              </w:rPr>
              <w:t>Під ба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ківським ризиком розуміють можливість заз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ати втрат у разі ви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ик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е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 xml:space="preserve">я </w:t>
            </w:r>
            <w:r w:rsidR="007D6EFF" w:rsidRPr="007D6EFF">
              <w:rPr>
                <w:rFonts w:eastAsia="Arial Unicode MS"/>
                <w:sz w:val="2"/>
                <w:szCs w:val="28"/>
              </w:rPr>
              <w:t>‘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есприятливих для ба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ку обстави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</w:p>
        </w:tc>
      </w:tr>
      <w:tr w:rsidR="00CC683A" w:rsidRPr="00911859" w:rsidTr="00CC683A">
        <w:trPr>
          <w:trHeight w:val="63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3A" w:rsidRPr="00911859" w:rsidRDefault="00CC683A" w:rsidP="00911859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11859">
              <w:rPr>
                <w:rFonts w:eastAsia="Arial Unicode MS"/>
                <w:sz w:val="28"/>
                <w:szCs w:val="28"/>
              </w:rPr>
              <w:t xml:space="preserve">Л.О. Примостка </w:t>
            </w:r>
            <w:r w:rsidR="000354BF" w:rsidRPr="00911859">
              <w:rPr>
                <w:rFonts w:eastAsia="Arial Unicode MS"/>
                <w:sz w:val="28"/>
                <w:szCs w:val="28"/>
                <w:lang w:val="ru-RU"/>
              </w:rPr>
              <w:br/>
            </w:r>
            <w:r w:rsidRPr="00911859">
              <w:rPr>
                <w:rFonts w:eastAsia="Arial Unicode MS"/>
                <w:sz w:val="28"/>
                <w:szCs w:val="28"/>
              </w:rPr>
              <w:t>[8, с. 17]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83A" w:rsidRPr="00911859" w:rsidRDefault="00CC683A" w:rsidP="00911859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11859">
              <w:rPr>
                <w:rFonts w:eastAsia="Arial Unicode MS"/>
                <w:sz w:val="28"/>
                <w:szCs w:val="28"/>
              </w:rPr>
              <w:t>Ймовір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 xml:space="preserve">ість </w:t>
            </w:r>
            <w:r w:rsidR="007D6EFF" w:rsidRPr="007D6EFF">
              <w:rPr>
                <w:rFonts w:eastAsia="Arial Unicode MS"/>
                <w:sz w:val="2"/>
                <w:szCs w:val="28"/>
              </w:rPr>
              <w:t>‘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едоотрима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я доходів або зме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ше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я ри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кової вартості капіталу ба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ку в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 xml:space="preserve">аслідок </w:t>
            </w:r>
            <w:r w:rsidR="007D6EFF" w:rsidRPr="007D6EFF">
              <w:rPr>
                <w:rFonts w:eastAsia="Arial Unicode MS"/>
                <w:sz w:val="2"/>
                <w:szCs w:val="28"/>
              </w:rPr>
              <w:t>‘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есприятливого впливу зов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іш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іх чи в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утріш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іх чи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Pr="00911859">
              <w:rPr>
                <w:rFonts w:eastAsia="Arial Unicode MS"/>
                <w:sz w:val="28"/>
                <w:szCs w:val="28"/>
              </w:rPr>
              <w:t>иків</w:t>
            </w:r>
          </w:p>
        </w:tc>
      </w:tr>
      <w:tr w:rsidR="00CC683A" w:rsidRPr="00911859" w:rsidTr="00CC683A">
        <w:trPr>
          <w:trHeight w:val="43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83A" w:rsidRPr="00911859" w:rsidRDefault="00CC683A" w:rsidP="00911859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11859">
              <w:rPr>
                <w:rFonts w:eastAsia="Arial Unicode MS"/>
                <w:sz w:val="28"/>
                <w:szCs w:val="28"/>
              </w:rPr>
              <w:t>В.Т. Севрук [9, с. 43]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83A" w:rsidRPr="00911859" w:rsidRDefault="007D6EFF" w:rsidP="00911859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7D6EFF">
              <w:rPr>
                <w:rFonts w:eastAsia="Arial Unicode MS"/>
                <w:sz w:val="2"/>
                <w:szCs w:val="28"/>
              </w:rPr>
              <w:t>‘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="00CC683A" w:rsidRPr="00911859">
              <w:rPr>
                <w:rFonts w:eastAsia="Arial Unicode MS"/>
                <w:sz w:val="28"/>
                <w:szCs w:val="28"/>
              </w:rPr>
              <w:t>евиз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="00CC683A" w:rsidRPr="00911859">
              <w:rPr>
                <w:rFonts w:eastAsia="Arial Unicode MS"/>
                <w:sz w:val="28"/>
                <w:szCs w:val="28"/>
              </w:rPr>
              <w:t>аче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="00CC683A" w:rsidRPr="00911859">
              <w:rPr>
                <w:rFonts w:eastAsia="Arial Unicode MS"/>
                <w:sz w:val="28"/>
                <w:szCs w:val="28"/>
              </w:rPr>
              <w:t>ість результату ба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="00CC683A" w:rsidRPr="00911859">
              <w:rPr>
                <w:rFonts w:eastAsia="Arial Unicode MS"/>
                <w:sz w:val="28"/>
                <w:szCs w:val="28"/>
              </w:rPr>
              <w:t>ківської діяль</w:t>
            </w:r>
            <w:r w:rsidR="00305C83" w:rsidRPr="00305C83">
              <w:rPr>
                <w:rFonts w:eastAsia="Arial Unicode MS"/>
                <w:w w:val="1"/>
                <w:sz w:val="2"/>
                <w:szCs w:val="28"/>
              </w:rPr>
              <w:t>’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="00CC683A" w:rsidRPr="00911859">
              <w:rPr>
                <w:rFonts w:eastAsia="Arial Unicode MS"/>
                <w:sz w:val="28"/>
                <w:szCs w:val="28"/>
              </w:rPr>
              <w:t xml:space="preserve">ості та можливі </w:t>
            </w:r>
            <w:r w:rsidRPr="007D6EFF">
              <w:rPr>
                <w:rFonts w:eastAsia="Arial Unicode MS"/>
                <w:sz w:val="2"/>
                <w:szCs w:val="28"/>
              </w:rPr>
              <w:t>‘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="00CC683A" w:rsidRPr="00911859">
              <w:rPr>
                <w:rFonts w:eastAsia="Arial Unicode MS"/>
                <w:sz w:val="28"/>
                <w:szCs w:val="28"/>
              </w:rPr>
              <w:t xml:space="preserve">есприятливі </w:t>
            </w:r>
            <w:r w:rsidRPr="007D6EFF">
              <w:rPr>
                <w:rFonts w:eastAsia="Arial Unicode MS"/>
                <w:sz w:val="2"/>
                <w:szCs w:val="28"/>
              </w:rPr>
              <w:t>‘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="00CC683A" w:rsidRPr="00911859">
              <w:rPr>
                <w:rFonts w:eastAsia="Arial Unicode MS"/>
                <w:sz w:val="28"/>
                <w:szCs w:val="28"/>
              </w:rPr>
              <w:t xml:space="preserve">аслідки у випадку </w:t>
            </w:r>
            <w:r w:rsidRPr="007D6EFF">
              <w:rPr>
                <w:rFonts w:eastAsia="Arial Unicode MS"/>
                <w:sz w:val="2"/>
                <w:szCs w:val="28"/>
              </w:rPr>
              <w:t>‘</w:t>
            </w:r>
            <w:r w:rsidR="00305C83" w:rsidRPr="00305C83">
              <w:rPr>
                <w:rFonts w:eastAsia="Arial Unicode MS"/>
                <w:sz w:val="28"/>
                <w:szCs w:val="28"/>
              </w:rPr>
              <w:t>н</w:t>
            </w:r>
            <w:r w:rsidR="00CC683A" w:rsidRPr="00911859">
              <w:rPr>
                <w:rFonts w:eastAsia="Arial Unicode MS"/>
                <w:sz w:val="28"/>
                <w:szCs w:val="28"/>
              </w:rPr>
              <w:t>евдачі</w:t>
            </w:r>
          </w:p>
        </w:tc>
      </w:tr>
    </w:tbl>
    <w:p w:rsidR="00CC683A" w:rsidRDefault="00CC683A" w:rsidP="00556078">
      <w:pPr>
        <w:pStyle w:val="14"/>
      </w:pPr>
    </w:p>
    <w:p w:rsidR="00556078" w:rsidRPr="00556078" w:rsidRDefault="00CC683A" w:rsidP="00556078">
      <w:pPr>
        <w:pStyle w:val="14"/>
      </w:pPr>
      <w:r w:rsidRPr="00CC683A"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CC683A">
        <w:t xml:space="preserve">ківський ризик </w:t>
      </w:r>
      <w:r w:rsidR="00556078" w:rsidRPr="00556078">
        <w:t>є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556078" w:rsidRPr="00556078">
        <w:t xml:space="preserve">ією з </w:t>
      </w:r>
      <w:r w:rsidR="007D6EFF" w:rsidRPr="007D6EFF">
        <w:rPr>
          <w:sz w:val="2"/>
        </w:rPr>
        <w:t>‘</w:t>
      </w:r>
      <w:r w:rsidR="00305C83" w:rsidRPr="00305C83">
        <w:t>н</w:t>
      </w:r>
      <w:r w:rsidR="00556078" w:rsidRPr="00556078">
        <w:t>айбільш склад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556078" w:rsidRPr="00556078">
        <w:t>их категорій, яка пов’яза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556078" w:rsidRPr="00556078">
        <w:t>а зі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556078"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556078" w:rsidRPr="00556078">
        <w:t>ям господарської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556078" w:rsidRPr="00556078">
        <w:t xml:space="preserve">ості, якій властиві </w:t>
      </w:r>
      <w:r w:rsidR="007D6EFF" w:rsidRPr="007D6EFF">
        <w:rPr>
          <w:sz w:val="2"/>
        </w:rPr>
        <w:t>‘</w:t>
      </w:r>
      <w:r w:rsidR="00305C83" w:rsidRPr="00305C83">
        <w:t>н</w:t>
      </w:r>
      <w:r w:rsidR="00556078" w:rsidRPr="00556078">
        <w:t>аступ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556078" w:rsidRPr="00556078">
        <w:t>і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556078" w:rsidRPr="00556078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556078" w:rsidRPr="00556078">
        <w:t>і характеристики:</w:t>
      </w:r>
    </w:p>
    <w:p w:rsidR="00556078" w:rsidRPr="00556078" w:rsidRDefault="00556078" w:rsidP="00556078">
      <w:pPr>
        <w:pStyle w:val="14"/>
      </w:pPr>
      <w:r w:rsidRPr="00556078">
        <w:t>1.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 природа.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совий ризик проявляється у сфері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ості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>, тіс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 пов’яза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ий з 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ям його прибутку і характеризується можливими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ими збитками в процесі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ості. З врахува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ям переліче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их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их форм свого прояву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совий ризик характеризується як категорія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а, що </w:t>
      </w:r>
      <w:r w:rsidRPr="00556078">
        <w:lastRenderedPageBreak/>
        <w:t>займає 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 місце в системі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их категорій, пов’яза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их зі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ям господарської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ості.</w:t>
      </w:r>
    </w:p>
    <w:p w:rsidR="00556078" w:rsidRPr="00556078" w:rsidRDefault="00556078" w:rsidP="00556078">
      <w:pPr>
        <w:pStyle w:val="14"/>
      </w:pPr>
      <w:r w:rsidRPr="00556078">
        <w:t>2. Об’єктив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ість прояву.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совий ризик є об’єктив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им явищем в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кціо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і будь-якого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>, ві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 супроводжує майже всі види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сових операцій і всі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апрямки його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ості.</w:t>
      </w:r>
    </w:p>
    <w:p w:rsidR="00556078" w:rsidRPr="00556078" w:rsidRDefault="00556078" w:rsidP="00556078">
      <w:pPr>
        <w:pStyle w:val="14"/>
      </w:pPr>
      <w:r w:rsidRPr="00556078">
        <w:t>3. Ймовір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ість реалізації. Проявляється в тому, що ризикова подія може як відбутися, так 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 відбутися в процесі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ості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>.</w:t>
      </w:r>
    </w:p>
    <w:p w:rsidR="00556078" w:rsidRPr="00556078" w:rsidRDefault="00556078" w:rsidP="00556078">
      <w:pPr>
        <w:pStyle w:val="14"/>
      </w:pPr>
      <w:r w:rsidRPr="00556078">
        <w:t xml:space="preserve">4.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ість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аслідків.</w:t>
      </w:r>
      <w:r>
        <w:rPr>
          <w:lang w:val="ru-RU"/>
        </w:rPr>
        <w:t xml:space="preserve"> </w:t>
      </w:r>
      <w:r w:rsidRPr="00556078">
        <w:t>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совий ризик може супроводжуватись, як суттєвими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совими втратами для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>, так і 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ям додаткових доходів.</w:t>
      </w:r>
    </w:p>
    <w:p w:rsidR="00556078" w:rsidRPr="00556078" w:rsidRDefault="00556078" w:rsidP="00556078">
      <w:pPr>
        <w:pStyle w:val="14"/>
      </w:pPr>
      <w:r w:rsidRPr="00556078">
        <w:t>5. Суб’єктив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ість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ки [9, с.15].</w:t>
      </w:r>
      <w:r>
        <w:rPr>
          <w:lang w:val="ru-RU"/>
        </w:rPr>
        <w:t xml:space="preserve"> </w:t>
      </w:r>
      <w:r w:rsidRPr="00556078">
        <w:t>Ріве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ь ризику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осить суб’єктив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ий характер. Ця суб’єктив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ість, тобто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ість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ки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об’єктив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явища, 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ачається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им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ем пов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оти і достовір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ості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 бази, кваліфікації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сових 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еджерів, їх досвіду в сфері ризик-ме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еджме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ту та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шими факторами. Зроста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ступе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ю впливу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сових ризиків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 результати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ості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 xml:space="preserve"> і в цілому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 результати вироб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ичо-господарської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ості пов'яза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 зі швидкою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ою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 ситуації і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'ю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ктури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сового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ку, розшире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ям сфери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сових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 xml:space="preserve">, появою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ових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сових тех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ологій тощо.</w:t>
      </w:r>
    </w:p>
    <w:p w:rsidR="00556078" w:rsidRPr="00CC683A" w:rsidRDefault="00556078" w:rsidP="00556078">
      <w:pPr>
        <w:pStyle w:val="14"/>
      </w:pPr>
      <w:r w:rsidRPr="00556078">
        <w:t>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сові ризики мають об'єктив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у природу через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ість зов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ього середовища по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ю до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>. Зов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є середовище містить в собі об'єктив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і, соціаль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 і політич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і умови, за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аяв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ості яких підприємство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ює свою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ість і до ди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аміки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 яких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 змуше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 пристосовуватись.</w:t>
      </w:r>
    </w:p>
    <w:p w:rsidR="00556078" w:rsidRDefault="00556078" w:rsidP="00556078">
      <w:pPr>
        <w:pStyle w:val="14"/>
      </w:pPr>
      <w:r w:rsidRPr="00556078">
        <w:t>Причи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сових ризиків дуже багато.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і з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их зображе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 рису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ку 1.1 [11, с. 130].</w:t>
      </w:r>
    </w:p>
    <w:p w:rsidR="00911859" w:rsidRPr="00556078" w:rsidRDefault="00911859" w:rsidP="00911859">
      <w:pPr>
        <w:pStyle w:val="14"/>
      </w:pPr>
      <w:r w:rsidRPr="00556078">
        <w:t>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совий ризик </w:t>
      </w:r>
      <w:r>
        <w:t>–</w:t>
      </w:r>
      <w:r w:rsidRPr="00556078">
        <w:t xml:space="preserve"> ризик, який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икає при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сового підприєм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ицтва або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сових операцій і пов'яза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ий з імовір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істю втрат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сових ресурсів.</w:t>
      </w:r>
    </w:p>
    <w:p w:rsidR="00911859" w:rsidRPr="00556078" w:rsidRDefault="00911859" w:rsidP="00556078">
      <w:pPr>
        <w:pStyle w:val="14"/>
        <w:rPr>
          <w:lang w:val="ru-RU"/>
        </w:rPr>
      </w:pPr>
    </w:p>
    <w:p w:rsidR="00556078" w:rsidRPr="00556078" w:rsidRDefault="00556078" w:rsidP="00556078">
      <w:pPr>
        <w:pStyle w:val="14"/>
        <w:ind w:firstLine="0"/>
      </w:pPr>
      <w:r>
        <w:rPr>
          <w:noProof/>
          <w:lang w:val="ru-RU"/>
        </w:rPr>
        <mc:AlternateContent>
          <mc:Choice Requires="wpg">
            <w:drawing>
              <wp:inline distT="0" distB="0" distL="0" distR="0" wp14:anchorId="1A6DBA14" wp14:editId="7E8856DF">
                <wp:extent cx="6029325" cy="2524127"/>
                <wp:effectExtent l="0" t="0" r="28575" b="28575"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2524127"/>
                          <a:chOff x="0" y="0"/>
                          <a:chExt cx="5419725" cy="2337154"/>
                        </a:xfrm>
                      </wpg:grpSpPr>
                      <wps:wsp>
                        <wps:cNvPr id="21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1600200" y="790575"/>
                            <a:ext cx="2286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556078">
                              <w:pPr>
                                <w:jc w:val="center"/>
                              </w:pPr>
                              <w:r>
                                <w:t>Причи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и ви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ик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>
                                <w:t>я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сових ризиків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Прямоугольник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55607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Слабка і </w:t>
                              </w:r>
                              <w:r w:rsidR="007D6EFF" w:rsidRPr="007D6EFF">
                                <w:rPr>
                                  <w:sz w:val="2"/>
                                  <w:szCs w:val="22"/>
                                </w:rPr>
                                <w:t>‘н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естабіль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а еко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оміка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2628900" y="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55607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Підвище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я витрат у ба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4162425" y="1533526"/>
                            <a:ext cx="1257300" cy="803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556078" w:rsidRDefault="007D6EFF" w:rsidP="00556078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7D6EFF">
                                <w:rPr>
                                  <w:sz w:val="2"/>
                                  <w:szCs w:val="22"/>
                                </w:rPr>
                                <w:t>‘Н</w:t>
                              </w:r>
                              <w:r w:rsidR="0028112D">
                                <w:rPr>
                                  <w:sz w:val="22"/>
                                  <w:szCs w:val="22"/>
                                </w:rPr>
                                <w:t>езадовіль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 w:rsidR="0028112D">
                                <w:rPr>
                                  <w:sz w:val="22"/>
                                  <w:szCs w:val="22"/>
                                </w:rPr>
                                <w:t>е керів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 w:rsidR="0028112D">
                                <w:rPr>
                                  <w:sz w:val="22"/>
                                  <w:szCs w:val="22"/>
                                </w:rPr>
                                <w:t>ицтво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 w:rsidR="0028112D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 w:rsidR="0028112D">
                                <w:rPr>
                                  <w:sz w:val="22"/>
                                  <w:szCs w:val="22"/>
                                </w:rPr>
                                <w:t>совою політикою</w:t>
                              </w:r>
                              <w:r w:rsidR="0028112D">
                                <w:t xml:space="preserve"> </w:t>
                              </w:r>
                              <w:r w:rsidR="0028112D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ба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  <w:lang w:val="ru-RU"/>
                                </w:rPr>
                                <w:t>’н</w:t>
                              </w:r>
                              <w:r w:rsidR="0028112D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4162425" y="85725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55607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куре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т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а боротьба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55607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иже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я ці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D6EFF" w:rsidRPr="007D6EFF">
                                <w:rPr>
                                  <w:sz w:val="2"/>
                                  <w:szCs w:val="22"/>
                                </w:rPr>
                                <w:t>‘н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а світовому ри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0" y="1704975"/>
                            <a:ext cx="1143000" cy="632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55607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Держав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е регулюва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я ба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ківської облікової ставки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Прямая соединительная линия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3100" y="56197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единительная линия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0400" y="56197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единительная линия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6200" y="657225"/>
                            <a:ext cx="276225" cy="161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единительная линия 11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01917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000" y="1133475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43000" y="571500"/>
                            <a:ext cx="457200" cy="247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8650" y="1362075"/>
                            <a:ext cx="970916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единительная линия 7"/>
                        <wps:cNvCnPr>
                          <a:cxnSpLocks noChangeShapeType="1"/>
                        </wps:cNvCnPr>
                        <wps:spPr bwMode="auto">
                          <a:xfrm>
                            <a:off x="2171700" y="132397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3457575" y="1333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>
                          <a:cxnSpLocks noChangeShapeType="1"/>
                        </wps:cNvCnPr>
                        <wps:spPr bwMode="auto">
                          <a:xfrm>
                            <a:off x="3705225" y="1362075"/>
                            <a:ext cx="409575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4114800" y="895350"/>
                            <a:ext cx="1304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55607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фляція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1495425" y="1657350"/>
                            <a:ext cx="1133475" cy="679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55607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Суттєві колива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я обмі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их курсів валюти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847725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55607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Політич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і фактори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2971800" y="1704974"/>
                            <a:ext cx="914400" cy="632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55607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Еко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оміч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szCs w:val="22"/>
                                </w:rPr>
                                <w:t>’н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а криза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DBA14" id="Группа 23" o:spid="_x0000_s1026" style="width:474.75pt;height:198.75pt;mso-position-horizontal-relative:char;mso-position-vertical-relative:line" coordsize="54197,2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">
                <v:rect id="Прямоугольник 21" o:spid="_x0000_s1027" style="position:absolute;left:16002;top:7905;width:228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s08UA&#10;AADbAAAADwAAAGRycy9kb3ducmV2LnhtbESPW2vCQBCF34X+h2UKfdON0kqJbqQUhFKp1Cji45Cd&#10;XDQ7G7JrjP56tyD08XAuH2e+6E0tOmpdZVnBeBSBIM6srrhQsNsuh+8gnEfWWFsmBVdysEieBnOM&#10;tb3whrrUFyKMsItRQel9E0vpspIMupFtiIOX29agD7ItpG7xEsZNLSdRNJUGKw6EEhv6LCk7pWcT&#10;uK/Ncbf+Xi9/rrd9535Xh/Qtt0q9PPcfMxCeev8ffrS/tILJGP6+hB8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6zTxQAAANsAAAAPAAAAAAAAAAAAAAAAAJgCAABkcnMv&#10;ZG93bnJldi54bWxQSwUGAAAAAAQABAD1AAAAigMAAAAA&#10;">
                  <v:textbox inset="0,0,0,0">
                    <w:txbxContent>
                      <w:p w:rsidR="0028112D" w:rsidRDefault="0028112D" w:rsidP="00556078">
                        <w:pPr>
                          <w:jc w:val="center"/>
                        </w:pPr>
                        <w:r>
                          <w:t>Причи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и ви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ик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>
                          <w:t>я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сових ризиків</w:t>
                        </w:r>
                      </w:p>
                    </w:txbxContent>
                  </v:textbox>
                </v:rect>
                <v:rect id="Прямоугольник 20" o:spid="_x0000_s1028" style="position:absolute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JSMIA&#10;AADbAAAADwAAAGRycy9kb3ducmV2LnhtbERPTWvCQBC9F/wPywi96UappaSuUgShVJSaSulxyI5J&#10;2uxsyK4x+uudg9Dj433Pl72rVUdtqDwbmIwTUMS5txUXBg5f69ELqBCRLdaeycCFAiwXg4c5ptaf&#10;eU9dFgslIRxSNFDG2KRah7wkh2HsG2Lhjr51GAW2hbYtniXc1XqaJM/aYcXSUGJDq5Lyv+zkpPep&#10;+T3sPnbr7eX63YXPzU82O3pjHof92yuoSH38F9/d79bAVNbL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wlIwgAAANsAAAAPAAAAAAAAAAAAAAAAAJgCAABkcnMvZG93&#10;bnJldi54bWxQSwUGAAAAAAQABAD1AAAAhwMAAAAA&#10;">
                  <v:textbox inset="0,0,0,0">
                    <w:txbxContent>
                      <w:p w:rsidR="0028112D" w:rsidRDefault="0028112D" w:rsidP="0055607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Слабка і </w:t>
                        </w:r>
                        <w:r w:rsidR="007D6EFF" w:rsidRPr="007D6EFF">
                          <w:rPr>
                            <w:sz w:val="2"/>
                            <w:szCs w:val="22"/>
                          </w:rPr>
                          <w:t>‘н</w:t>
                        </w:r>
                        <w:r>
                          <w:rPr>
                            <w:sz w:val="22"/>
                            <w:szCs w:val="22"/>
                          </w:rPr>
                          <w:t>естабіль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>
                          <w:rPr>
                            <w:sz w:val="22"/>
                            <w:szCs w:val="22"/>
                          </w:rPr>
                          <w:t>а еко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>
                          <w:rPr>
                            <w:sz w:val="22"/>
                            <w:szCs w:val="22"/>
                          </w:rPr>
                          <w:t>оміка</w:t>
                        </w:r>
                      </w:p>
                    </w:txbxContent>
                  </v:textbox>
                </v:rect>
                <v:rect id="Прямоугольник 19" o:spid="_x0000_s1029" style="position:absolute;left:26289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qaMYA&#10;AADbAAAADwAAAGRycy9kb3ducmV2LnhtbESPQWvCQBCF7wX/wzKCt7qx2GJTV5FCQJRKG6X0OGTH&#10;JJqdDdk1if56t1DobYb35n1v5sveVKKlxpWWFUzGEQjizOqScwWHffI4A+E8ssbKMim4koPlYvAw&#10;x1jbjr+oTX0uQgi7GBUU3texlC4ryKAb25o4aEfbGPRhbXKpG+xCuKnkUxS9SIMlB0KBNb0XlJ3T&#10;iwncaX067Da75ON6+27d5/YnfT5apUbDfvUGwlPv/81/12sd6r/C7y9h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FqaMYAAADbAAAADwAAAAAAAAAAAAAAAACYAgAAZHJz&#10;L2Rvd25yZXYueG1sUEsFBgAAAAAEAAQA9QAAAIsDAAAAAA==&#10;">
                  <v:textbox inset="0,0,0,0">
                    <w:txbxContent>
                      <w:p w:rsidR="0028112D" w:rsidRDefault="0028112D" w:rsidP="0055607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Підвище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’н’н</w:t>
                        </w:r>
                        <w:r>
                          <w:rPr>
                            <w:sz w:val="22"/>
                            <w:szCs w:val="22"/>
                          </w:rPr>
                          <w:t>я витрат у ба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>
                          <w:rPr>
                            <w:sz w:val="22"/>
                            <w:szCs w:val="22"/>
                          </w:rPr>
                          <w:t>ку</w:t>
                        </w:r>
                      </w:p>
                    </w:txbxContent>
                  </v:textbox>
                </v:rect>
                <v:rect id="Прямоугольник 18" o:spid="_x0000_s1030" style="position:absolute;left:41624;top:15335;width:12573;height:8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P88UA&#10;AADbAAAADwAAAGRycy9kb3ducmV2LnhtbESPTWvCQBCG74L/YRmht7qpVCnRVYogiEWxqRSPQ3ZM&#10;0mZnQ3YbY39951DwNsO8H88sVr2rVUdtqDwbeBonoIhzbysuDJw+No8voEJEtlh7JgM3CrBaDgcL&#10;TK2/8jt1WSyUhHBI0UAZY5NqHfKSHIaxb4jldvGtwyhrW2jb4lXCXa0nSTLTDiuWhhIbWpeUf2c/&#10;Tnqfm6/TYXfY7G+/n104vp2z6cUb8zDqX+egIvXxLv53b63gC6z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c/zxQAAANsAAAAPAAAAAAAAAAAAAAAAAJgCAABkcnMv&#10;ZG93bnJldi54bWxQSwUGAAAAAAQABAD1AAAAigMAAAAA&#10;">
                  <v:textbox inset="0,0,0,0">
                    <w:txbxContent>
                      <w:p w:rsidR="0028112D" w:rsidRPr="00556078" w:rsidRDefault="007D6EFF" w:rsidP="00556078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7D6EFF">
                          <w:rPr>
                            <w:sz w:val="2"/>
                            <w:szCs w:val="22"/>
                          </w:rPr>
                          <w:t>‘Н</w:t>
                        </w:r>
                        <w:r w:rsidR="0028112D">
                          <w:rPr>
                            <w:sz w:val="22"/>
                            <w:szCs w:val="22"/>
                          </w:rPr>
                          <w:t>езадовіль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 w:rsidR="0028112D">
                          <w:rPr>
                            <w:sz w:val="22"/>
                            <w:szCs w:val="22"/>
                          </w:rPr>
                          <w:t>е керів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 w:rsidR="0028112D">
                          <w:rPr>
                            <w:sz w:val="22"/>
                            <w:szCs w:val="22"/>
                          </w:rPr>
                          <w:t>ицтво фі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 w:rsidR="0028112D">
                          <w:rPr>
                            <w:sz w:val="22"/>
                            <w:szCs w:val="22"/>
                          </w:rPr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 w:rsidR="0028112D">
                          <w:rPr>
                            <w:sz w:val="22"/>
                            <w:szCs w:val="22"/>
                          </w:rPr>
                          <w:t>совою політикою</w:t>
                        </w:r>
                        <w:r w:rsidR="0028112D">
                          <w:t xml:space="preserve"> </w:t>
                        </w:r>
                        <w:r w:rsidR="0028112D">
                          <w:rPr>
                            <w:sz w:val="22"/>
                            <w:szCs w:val="22"/>
                            <w:lang w:val="ru-RU"/>
                          </w:rPr>
                          <w:t>ба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  <w:lang w:val="ru-RU"/>
                          </w:rPr>
                          <w:t>’н</w:t>
                        </w:r>
                        <w:r w:rsidR="0028112D">
                          <w:rPr>
                            <w:sz w:val="22"/>
                            <w:szCs w:val="22"/>
                            <w:lang w:val="ru-RU"/>
                          </w:rPr>
                          <w:t>ку</w:t>
                        </w:r>
                      </w:p>
                    </w:txbxContent>
                  </v:textbox>
                </v:rect>
                <v:rect id="Прямоугольник 17" o:spid="_x0000_s1031" style="position:absolute;left:41624;top:857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bgcYA&#10;AADbAAAADwAAAGRycy9kb3ducmV2LnhtbESPQWvCQBCF7wX/wzKCt7qx2FpSV5FCQJRKG6X0OGTH&#10;JJqdDdk1if56t1DobYb35n1v5sveVKKlxpWWFUzGEQjizOqScwWHffL4CsJ5ZI2VZVJwJQfLxeBh&#10;jrG2HX9Rm/pchBB2MSoovK9jKV1WkEE3tjVx0I62MejD2uRSN9iFcFPJpyh6kQZLDoQCa3ovKDun&#10;FxO40/p02G12ycf19t26z+1P+ny0So2G/eoNhKfe/5v/rtc61J/B7y9h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JbgcYAAADbAAAADwAAAAAAAAAAAAAAAACYAgAAZHJz&#10;L2Rvd25yZXYueG1sUEsFBgAAAAAEAAQA9QAAAIsDAAAAAA==&#10;">
                  <v:textbox inset="0,0,0,0">
                    <w:txbxContent>
                      <w:p w:rsidR="0028112D" w:rsidRDefault="0028112D" w:rsidP="0055607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Ко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>
                          <w:rPr>
                            <w:sz w:val="22"/>
                            <w:szCs w:val="22"/>
                          </w:rPr>
                          <w:t>куре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>
                          <w:rPr>
                            <w:sz w:val="22"/>
                            <w:szCs w:val="22"/>
                          </w:rPr>
                          <w:t>т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>
                          <w:rPr>
                            <w:sz w:val="22"/>
                            <w:szCs w:val="22"/>
                          </w:rPr>
                          <w:t>а боротьба</w:t>
                        </w:r>
                      </w:p>
                    </w:txbxContent>
                  </v:textbox>
                </v:rect>
                <v:rect id="Прямоугольник 16" o:spid="_x0000_s1032" style="position:absolute;left:13716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+GsYA&#10;AADbAAAADwAAAGRycy9kb3ducmV2LnhtbESP3WrCQBCF7wXfYRmhd7pRWinRjRRBkJZKTYN4OWQn&#10;PzY7G7LbGPv03ULBuxnOmfOdWW8G04ieOldbVjCfRSCIc6trLhVkn7vpMwjnkTU2lknBjRxskvFo&#10;jbG2Vz5Sn/pShBB2MSqovG9jKV1ekUE3sy1x0ArbGfRh7UqpO7yGcNPIRRQtpcGaA6HClrYV5V/p&#10;twncx/aSHV4Pu/fbz6l3H2/n9KmwSj1MhpcVCE+Dv5v/r/c61F/C3y9h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7+GsYAAADbAAAADwAAAAAAAAAAAAAAAACYAgAAZHJz&#10;L2Rvd25yZXYueG1sUEsFBgAAAAAEAAQA9QAAAIsDAAAAAA==&#10;">
                  <v:textbox inset="0,0,0,0">
                    <w:txbxContent>
                      <w:p w:rsidR="0028112D" w:rsidRDefault="0028112D" w:rsidP="0055607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>
                          <w:rPr>
                            <w:sz w:val="22"/>
                            <w:szCs w:val="22"/>
                          </w:rPr>
                          <w:t>иже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’н’н</w:t>
                        </w:r>
                        <w:r>
                          <w:rPr>
                            <w:sz w:val="22"/>
                            <w:szCs w:val="22"/>
                          </w:rPr>
                          <w:t>я ці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D6EFF" w:rsidRPr="007D6EFF">
                          <w:rPr>
                            <w:sz w:val="2"/>
                            <w:szCs w:val="22"/>
                          </w:rPr>
                          <w:t>‘н</w:t>
                        </w:r>
                        <w:r>
                          <w:rPr>
                            <w:sz w:val="22"/>
                            <w:szCs w:val="22"/>
                          </w:rPr>
                          <w:t>а світовому ри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>
                          <w:rPr>
                            <w:sz w:val="22"/>
                            <w:szCs w:val="22"/>
                          </w:rPr>
                          <w:t>ку</w:t>
                        </w:r>
                      </w:p>
                    </w:txbxContent>
                  </v:textbox>
                </v:rect>
                <v:rect id="Прямоугольник 15" o:spid="_x0000_s1033" style="position:absolute;top:17049;width:11430;height:6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gbcYA&#10;AADbAAAADwAAAGRycy9kb3ducmV2LnhtbESP3WrCQBCF7wXfYRnBO91YtJTUjRRBKIqiqZReDtnJ&#10;T5udDdk1xj59Vyh4N8M5c74zy1VvatFR6yrLCmbTCARxZnXFhYLzx2byAsJ5ZI21ZVJwIwerZDhY&#10;YqztlU/Upb4QIYRdjApK75tYSpeVZNBNbUMctNy2Bn1Y20LqFq8h3NTyKYqepcGKA6HEhtYlZT/p&#10;xQTuvPk+H7aHzf72+9m54+4rXeRWqfGof3sF4an3D/P/9bsO9Rdw/yUM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gbcYAAADbAAAADwAAAAAAAAAAAAAAAACYAgAAZHJz&#10;L2Rvd25yZXYueG1sUEsFBgAAAAAEAAQA9QAAAIsDAAAAAA==&#10;">
                  <v:textbox inset="0,0,0,0">
                    <w:txbxContent>
                      <w:p w:rsidR="0028112D" w:rsidRDefault="0028112D" w:rsidP="0055607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Держав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>
                          <w:rPr>
                            <w:sz w:val="22"/>
                            <w:szCs w:val="22"/>
                          </w:rPr>
                          <w:t>е регулюва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’н’н</w:t>
                        </w:r>
                        <w:r>
                          <w:rPr>
                            <w:sz w:val="22"/>
                            <w:szCs w:val="22"/>
                          </w:rPr>
                          <w:t>я ба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>
                          <w:rPr>
                            <w:sz w:val="22"/>
                            <w:szCs w:val="22"/>
                          </w:rPr>
                          <w:t>ківської облікової ставки</w:t>
                        </w:r>
                      </w:p>
                    </w:txbxContent>
                  </v:textbox>
                </v:rect>
                <v:line id="Прямая соединительная линия 14" o:spid="_x0000_s1034" style="position:absolute;flip:y;visibility:visible;mso-wrap-style:square" from="19431,5619" to="1943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Прямая соединительная линия 13" o:spid="_x0000_s1035" style="position:absolute;flip:y;visibility:visible;mso-wrap-style:square" from="32004,5619" to="32004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Прямая соединительная линия 12" o:spid="_x0000_s1036" style="position:absolute;flip:y;visibility:visible;mso-wrap-style:square" from="38862,6572" to="4162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Прямая соединительная линия 11" o:spid="_x0000_s1037" style="position:absolute;visibility:visible;mso-wrap-style:square" from="38862,10191" to="41148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Прямая соединительная линия 10" o:spid="_x0000_s1038" style="position:absolute;flip:x;visibility:visible;mso-wrap-style:square" from="11430,11334" to="16002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Прямая соединительная линия 9" o:spid="_x0000_s1039" style="position:absolute;flip:x y;visibility:visible;mso-wrap-style:square" from="11430,5715" to="16002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QlsIAAADaAAAADwAAAGRycy9kb3ducmV2LnhtbESPQYvCMBSE7wv+h/CEva2pexCtRlkE&#10;wYMXddHra/NsujYvbRNr/fdGWPA4zMw3zGLV20p01PrSsYLxKAFBnDtdcqHg97j5moLwAVlj5ZgU&#10;PMjDajn4WGCq3Z331B1CISKEfYoKTAh1KqXPDVn0I1cTR+/iWoshyraQusV7hNtKfifJRFosOS4Y&#10;rGltKL8eblZBl93Gf6fd/uqzczPLpqZZ75qJUp/D/mcOIlAf3uH/9lYrmMHr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QlsIAAADaAAAADwAAAAAAAAAAAAAA&#10;AAChAgAAZHJzL2Rvd25yZXYueG1sUEsFBgAAAAAEAAQA+QAAAJADAAAAAA==&#10;">
                  <v:stroke endarrow="block"/>
                </v:line>
                <v:line id="Прямая соединительная линия 8" o:spid="_x0000_s1040" style="position:absolute;flip:x;visibility:visible;mso-wrap-style:square" from="6286,13620" to="15995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Прямая соединительная линия 7" o:spid="_x0000_s1041" style="position:absolute;visibility:visible;mso-wrap-style:square" from="21717,13239" to="21717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Прямая соединительная линия 6" o:spid="_x0000_s1042" style="position:absolute;visibility:visible;mso-wrap-style:square" from="34575,13335" to="34575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Прямая соединительная линия 5" o:spid="_x0000_s1043" style="position:absolute;visibility:visible;mso-wrap-style:square" from="37052,13620" to="41148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rect id="Прямоугольник 4" o:spid="_x0000_s1044" style="position:absolute;left:41148;top:8953;width:1304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wZ8MA&#10;AADaAAAADwAAAGRycy9kb3ducmV2LnhtbESPX2vCMBTF3wd+h3AF32aqOJFqFBEEcUy2WsTHS3Nt&#10;q81NabJa9+mXgbDHw/nz4yxWnalES40rLSsYDSMQxJnVJecK0uP2dQbCeWSNlWVS8CAHq2XvZYGx&#10;tnf+ojbxuQgj7GJUUHhfx1K6rCCDbmhr4uBdbGPQB9nkUjd4D+OmkuMomkqDJQdCgTVtCspuybcJ&#10;3El9TQ/7w/bj8XNq3ef7OXm7WKUG/W49B+Gp8//hZ3unFUzg70q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wwZ8MAAADaAAAADwAAAAAAAAAAAAAAAACYAgAAZHJzL2Rv&#10;d25yZXYueG1sUEsFBgAAAAAEAAQA9QAAAIgDAAAAAA==&#10;">
                  <v:textbox inset="0,0,0,0">
                    <w:txbxContent>
                      <w:p w:rsidR="0028112D" w:rsidRDefault="0028112D" w:rsidP="0055607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І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>
                          <w:rPr>
                            <w:sz w:val="22"/>
                            <w:szCs w:val="22"/>
                          </w:rPr>
                          <w:t>фляція</w:t>
                        </w:r>
                      </w:p>
                    </w:txbxContent>
                  </v:textbox>
                </v:rect>
                <v:rect id="Прямоугольник 3" o:spid="_x0000_s1045" style="position:absolute;left:14954;top:16573;width:11335;height:6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oE8QA&#10;AADaAAAADwAAAGRycy9kb3ducmV2LnhtbESPX2vCMBTF3wd+h3AF32bq3GR0RpFBQZTJVmXs8dJc&#10;22pzU5rYVj+9GQz2eDh/fpz5sjeVaKlxpWUFk3EEgjizuuRcwWGfPL6CcB5ZY2WZFFzJwXIxeJhj&#10;rG3HX9SmPhdhhF2MCgrv61hKlxVk0I1tTRy8o20M+iCbXOoGuzBuKvkURTNpsORAKLCm94Kyc3ox&#10;gftcnw67zS75uN6+W/e5/Ulfjlap0bBfvYHw1Pv/8F97rRVM4fd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qBPEAAAA2gAAAA8AAAAAAAAAAAAAAAAAmAIAAGRycy9k&#10;b3ducmV2LnhtbFBLBQYAAAAABAAEAPUAAACJAwAAAAA=&#10;">
                  <v:textbox inset="0,0,0,0">
                    <w:txbxContent>
                      <w:p w:rsidR="0028112D" w:rsidRDefault="0028112D" w:rsidP="0055607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Суттєві колива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’н’н</w:t>
                        </w:r>
                        <w:r>
                          <w:rPr>
                            <w:sz w:val="22"/>
                            <w:szCs w:val="22"/>
                          </w:rPr>
                          <w:t>я обмі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’н’н</w:t>
                        </w:r>
                        <w:r>
                          <w:rPr>
                            <w:sz w:val="22"/>
                            <w:szCs w:val="22"/>
                          </w:rPr>
                          <w:t>их курсів валюти</w:t>
                        </w:r>
                      </w:p>
                    </w:txbxContent>
                  </v:textbox>
                </v:rect>
                <v:rect id="Прямоугольник 2" o:spid="_x0000_s1046" style="position:absolute;top:8477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NiMMA&#10;AADaAAAADwAAAGRycy9kb3ducmV2LnhtbESPX2vCMBTF3wd+h3AF32aquCHVKCIIoky2WsTHS3Nt&#10;q81NaWKt+/TLYLDHw/nz48yXnalES40rLSsYDSMQxJnVJecK0uPmdQrCeWSNlWVS8CQHy0XvZY6x&#10;tg/+ojbxuQgj7GJUUHhfx1K6rCCDbmhr4uBdbGPQB9nkUjf4COOmkuMoepcGSw6EAmtaF5TdkrsJ&#10;3El9TQ+7w+bj+X1q3ef+nLxdrFKDfreagfDU+f/wX3urFYzh90q4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kNiMMAAADaAAAADwAAAAAAAAAAAAAAAACYAgAAZHJzL2Rv&#10;d25yZXYueG1sUEsFBgAAAAAEAAQA9QAAAIgDAAAAAA==&#10;">
                  <v:textbox inset="0,0,0,0">
                    <w:txbxContent>
                      <w:p w:rsidR="0028112D" w:rsidRDefault="0028112D" w:rsidP="0055607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Політич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>
                          <w:rPr>
                            <w:sz w:val="22"/>
                            <w:szCs w:val="22"/>
                          </w:rPr>
                          <w:t>і фактори</w:t>
                        </w:r>
                      </w:p>
                    </w:txbxContent>
                  </v:textbox>
                </v:rect>
                <v:rect id="Прямоугольник 1" o:spid="_x0000_s1047" style="position:absolute;left:29718;top:17049;width:9144;height:6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T/8UA&#10;AADaAAAADwAAAGRycy9kb3ducmV2LnhtbESP3WrCQBCF7wXfYRnBO91YbCmpGymCUBRFUym9HLKT&#10;nzY7G7JrjH16Vyh4NQznzPnOLJa9qUVHrassK5hNIxDEmdUVFwpOn+vJKwjnkTXWlknBlRwsk+Fg&#10;gbG2Fz5Sl/pChBB2MSoovW9iKV1WkkE3tQ1x0HLbGvRhbQupW7yEcFPLpyh6kQYrDoQSG1qVlP2m&#10;ZxO48+bntN/s17vr31fnDtvv9Dm3So1H/fsbCE+9f5j/rz90qA/3V+5T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5P/xQAAANoAAAAPAAAAAAAAAAAAAAAAAJgCAABkcnMv&#10;ZG93bnJldi54bWxQSwUGAAAAAAQABAD1AAAAigMAAAAA&#10;">
                  <v:textbox inset="0,0,0,0">
                    <w:txbxContent>
                      <w:p w:rsidR="0028112D" w:rsidRDefault="0028112D" w:rsidP="0055607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Еко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>
                          <w:rPr>
                            <w:sz w:val="22"/>
                            <w:szCs w:val="22"/>
                          </w:rPr>
                          <w:t>оміч</w:t>
                        </w:r>
                        <w:r w:rsidR="00305C83" w:rsidRPr="00305C83">
                          <w:rPr>
                            <w:w w:val="1"/>
                            <w:sz w:val="2"/>
                            <w:szCs w:val="22"/>
                          </w:rPr>
                          <w:t>’н</w:t>
                        </w:r>
                        <w:r>
                          <w:rPr>
                            <w:sz w:val="22"/>
                            <w:szCs w:val="22"/>
                          </w:rPr>
                          <w:t>а криза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11859" w:rsidRDefault="00911859" w:rsidP="00556078">
      <w:pPr>
        <w:pStyle w:val="14"/>
      </w:pPr>
    </w:p>
    <w:p w:rsidR="00556078" w:rsidRPr="00556078" w:rsidRDefault="00556078" w:rsidP="00556078">
      <w:pPr>
        <w:pStyle w:val="14"/>
      </w:pPr>
      <w:r w:rsidRPr="00556078">
        <w:t>Рис. 1.1</w:t>
      </w:r>
      <w:r w:rsidR="00E26FE5">
        <w:t>.</w:t>
      </w:r>
      <w:r w:rsidRPr="00556078">
        <w:t xml:space="preserve"> Причи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сових ризиків</w:t>
      </w:r>
    </w:p>
    <w:p w:rsidR="00911859" w:rsidRDefault="00911859" w:rsidP="00556078">
      <w:pPr>
        <w:pStyle w:val="14"/>
      </w:pPr>
    </w:p>
    <w:p w:rsidR="00556078" w:rsidRDefault="00556078" w:rsidP="00556078">
      <w:pPr>
        <w:pStyle w:val="14"/>
      </w:pPr>
      <w:r w:rsidRPr="00556078">
        <w:t>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сові ризики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 xml:space="preserve">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адзвичай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 і щоб 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о управляти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ими, їх класифікують за пев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ими оз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аками (таблиця 1.</w:t>
      </w:r>
      <w:r w:rsidR="00A862A6">
        <w:rPr>
          <w:lang w:val="ru-RU"/>
        </w:rPr>
        <w:t>2</w:t>
      </w:r>
      <w:r w:rsidRPr="00556078">
        <w:t>). [11,</w:t>
      </w:r>
      <w:r w:rsidR="00E26FE5">
        <w:t> </w:t>
      </w:r>
      <w:r w:rsidRPr="00556078">
        <w:t>с.</w:t>
      </w:r>
      <w:r w:rsidR="00E26FE5">
        <w:t> </w:t>
      </w:r>
      <w:r w:rsidRPr="00556078">
        <w:t>129]</w:t>
      </w:r>
      <w:r w:rsidR="00E26FE5">
        <w:t>.</w:t>
      </w:r>
    </w:p>
    <w:p w:rsidR="00E26FE5" w:rsidRPr="00556078" w:rsidRDefault="00E26FE5" w:rsidP="00E26FE5">
      <w:pPr>
        <w:pStyle w:val="14"/>
      </w:pPr>
      <w:r w:rsidRPr="00556078">
        <w:t>Під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совим ризиком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 xml:space="preserve"> розуміється імовір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ість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есприятливих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сових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 xml:space="preserve">аслідків у формі втрати доходу або капіталу в ситуації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ості умов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його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ості.</w:t>
      </w:r>
    </w:p>
    <w:p w:rsidR="00E26FE5" w:rsidRPr="00556078" w:rsidRDefault="00E26FE5" w:rsidP="00E26FE5">
      <w:pPr>
        <w:pStyle w:val="14"/>
      </w:pPr>
      <w:r w:rsidRPr="00556078">
        <w:t>Ризик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сової стійкості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 xml:space="preserve"> ге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ерується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едоско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алістю структури капіталу (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адмір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 частка використовува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их позикових коштів), що породжує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езбала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ість позитив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та від’єм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ого грошових потоків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 xml:space="preserve"> за обсягами.</w:t>
      </w:r>
    </w:p>
    <w:p w:rsidR="00E26FE5" w:rsidRPr="00556078" w:rsidRDefault="00E26FE5" w:rsidP="00E26FE5">
      <w:pPr>
        <w:pStyle w:val="14"/>
      </w:pPr>
      <w:r w:rsidRPr="00556078">
        <w:t xml:space="preserve">Ризик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еплатоспромож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ості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 xml:space="preserve">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икає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аслідок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ості обігових коштів, що породжує розбала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ість позитив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та від’єм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ого грошових потоків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 xml:space="preserve"> в часі.</w:t>
      </w:r>
    </w:p>
    <w:p w:rsidR="00E26FE5" w:rsidRPr="00556078" w:rsidRDefault="00E26FE5" w:rsidP="00E26FE5">
      <w:pPr>
        <w:pStyle w:val="14"/>
      </w:pPr>
      <w:r w:rsidRPr="00556078">
        <w:t>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вестицій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ий ризик характеризує можливість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сових втрат в процесі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вестицій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ості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>.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 до видів цієї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ості розподіляються і види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вестицій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ризику - ризик реаль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та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сового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вестува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я.</w:t>
      </w:r>
    </w:p>
    <w:p w:rsidR="00556078" w:rsidRPr="00A862A6" w:rsidRDefault="00556078" w:rsidP="00556078">
      <w:pPr>
        <w:pStyle w:val="14"/>
        <w:jc w:val="right"/>
        <w:rPr>
          <w:lang w:val="ru-RU"/>
        </w:rPr>
      </w:pPr>
      <w:r w:rsidRPr="00556078">
        <w:lastRenderedPageBreak/>
        <w:t>Таблиця 1.</w:t>
      </w:r>
      <w:r w:rsidR="00A862A6">
        <w:rPr>
          <w:lang w:val="ru-RU"/>
        </w:rPr>
        <w:t>2</w:t>
      </w:r>
    </w:p>
    <w:p w:rsidR="00556078" w:rsidRPr="00556078" w:rsidRDefault="00556078" w:rsidP="00556078">
      <w:pPr>
        <w:pStyle w:val="14"/>
        <w:jc w:val="center"/>
      </w:pPr>
      <w:r w:rsidRPr="00556078">
        <w:t>Класифікація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сових ризиків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5887"/>
      </w:tblGrid>
      <w:tr w:rsidR="00556078" w:rsidRPr="00E26FE5" w:rsidTr="00E26FE5">
        <w:trPr>
          <w:trHeight w:val="867"/>
          <w:jc w:val="center"/>
        </w:trPr>
        <w:tc>
          <w:tcPr>
            <w:tcW w:w="3054" w:type="dxa"/>
            <w:vAlign w:val="center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Пев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і оз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 xml:space="preserve">аки  </w:t>
            </w:r>
          </w:p>
        </w:tc>
        <w:tc>
          <w:tcPr>
            <w:tcW w:w="5887" w:type="dxa"/>
            <w:vAlign w:val="center"/>
          </w:tcPr>
          <w:p w:rsidR="00556078" w:rsidRPr="00E26FE5" w:rsidRDefault="007D6EFF" w:rsidP="00E26FE5">
            <w:pPr>
              <w:spacing w:line="360" w:lineRule="auto"/>
              <w:rPr>
                <w:sz w:val="28"/>
                <w:szCs w:val="28"/>
              </w:rPr>
            </w:pPr>
            <w:r w:rsidRPr="007D6EFF">
              <w:rPr>
                <w:sz w:val="2"/>
                <w:szCs w:val="28"/>
              </w:rPr>
              <w:t>‘</w:t>
            </w:r>
            <w:r w:rsidR="00305C83" w:rsidRPr="00305C83">
              <w:rPr>
                <w:sz w:val="28"/>
                <w:szCs w:val="28"/>
              </w:rPr>
              <w:t>Н</w:t>
            </w:r>
            <w:r w:rsidR="00556078" w:rsidRPr="00E26FE5">
              <w:rPr>
                <w:sz w:val="28"/>
                <w:szCs w:val="28"/>
              </w:rPr>
              <w:t>азва ризику</w:t>
            </w:r>
          </w:p>
        </w:tc>
      </w:tr>
      <w:tr w:rsidR="00556078" w:rsidRPr="00E26FE5" w:rsidTr="00E26FE5">
        <w:trPr>
          <w:jc w:val="center"/>
        </w:trPr>
        <w:tc>
          <w:tcPr>
            <w:tcW w:w="3054" w:type="dxa"/>
            <w:vAlign w:val="center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За місцем ви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ик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е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я</w:t>
            </w:r>
          </w:p>
        </w:tc>
        <w:tc>
          <w:tcPr>
            <w:tcW w:w="5887" w:type="dxa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Ризик з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иже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я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сової стійкості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 xml:space="preserve">Ризик </w:t>
            </w:r>
            <w:r w:rsidR="007D6EFF" w:rsidRPr="007D6EFF">
              <w:rPr>
                <w:sz w:val="2"/>
                <w:szCs w:val="28"/>
              </w:rPr>
              <w:t>‘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еплатоспромож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ості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вестицій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 ризик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фляцій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 ризик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Проце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т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 ризик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Валют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 ризик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Депозит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 ризик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Кредит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 ризик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Податковий ризик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ші види ризиків</w:t>
            </w:r>
          </w:p>
        </w:tc>
      </w:tr>
      <w:tr w:rsidR="00556078" w:rsidRPr="00E26FE5" w:rsidTr="00E26FE5">
        <w:trPr>
          <w:jc w:val="center"/>
        </w:trPr>
        <w:tc>
          <w:tcPr>
            <w:tcW w:w="3054" w:type="dxa"/>
            <w:vAlign w:val="center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За видами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сових операцій</w:t>
            </w:r>
          </w:p>
        </w:tc>
        <w:tc>
          <w:tcPr>
            <w:tcW w:w="5887" w:type="dxa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Ризик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сува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я біз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есу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Ризик довгострокового 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вестува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я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Ризик управлі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я оборот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им капіталом</w:t>
            </w:r>
          </w:p>
        </w:tc>
      </w:tr>
      <w:tr w:rsidR="00556078" w:rsidRPr="00E26FE5" w:rsidTr="00E26FE5">
        <w:trPr>
          <w:jc w:val="center"/>
        </w:trPr>
        <w:tc>
          <w:tcPr>
            <w:tcW w:w="3054" w:type="dxa"/>
            <w:vAlign w:val="center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За об’єктом</w:t>
            </w:r>
          </w:p>
        </w:tc>
        <w:tc>
          <w:tcPr>
            <w:tcW w:w="5887" w:type="dxa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Ризик окремої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сової операції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Ризик різ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их видів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сової діяль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ості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Ризик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сової діяль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ості ба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ку в цілому</w:t>
            </w:r>
          </w:p>
        </w:tc>
      </w:tr>
      <w:tr w:rsidR="00556078" w:rsidRPr="00E26FE5" w:rsidTr="00E26FE5">
        <w:trPr>
          <w:jc w:val="center"/>
        </w:trPr>
        <w:tc>
          <w:tcPr>
            <w:tcW w:w="3054" w:type="dxa"/>
            <w:vAlign w:val="center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За сукуп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істю 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струме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тів</w:t>
            </w:r>
          </w:p>
        </w:tc>
        <w:tc>
          <w:tcPr>
            <w:tcW w:w="5887" w:type="dxa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дивідуаль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совий ризик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Портфель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совий ризик</w:t>
            </w:r>
          </w:p>
        </w:tc>
      </w:tr>
      <w:tr w:rsidR="00556078" w:rsidRPr="00E26FE5" w:rsidTr="00E26FE5">
        <w:trPr>
          <w:jc w:val="center"/>
        </w:trPr>
        <w:tc>
          <w:tcPr>
            <w:tcW w:w="3054" w:type="dxa"/>
            <w:vAlign w:val="center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За комплекс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істю дослідже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я</w:t>
            </w:r>
          </w:p>
        </w:tc>
        <w:tc>
          <w:tcPr>
            <w:tcW w:w="5887" w:type="dxa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Простий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совий ризик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Склад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совий ризик</w:t>
            </w:r>
          </w:p>
        </w:tc>
      </w:tr>
      <w:tr w:rsidR="00556078" w:rsidRPr="00E26FE5" w:rsidTr="00E26FE5">
        <w:trPr>
          <w:jc w:val="center"/>
        </w:trPr>
        <w:tc>
          <w:tcPr>
            <w:tcW w:w="3054" w:type="dxa"/>
            <w:vAlign w:val="center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За джерелами ви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ик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е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я</w:t>
            </w:r>
          </w:p>
        </w:tc>
        <w:tc>
          <w:tcPr>
            <w:tcW w:w="5887" w:type="dxa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Зов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іш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ій (систематич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ий) або ри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ковий ризик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В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утріш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ій (</w:t>
            </w:r>
            <w:r w:rsidR="007D6EFF" w:rsidRPr="007D6EFF">
              <w:rPr>
                <w:sz w:val="2"/>
                <w:szCs w:val="28"/>
              </w:rPr>
              <w:t>‘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есистематич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ий) або специфіч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 ризик</w:t>
            </w:r>
          </w:p>
        </w:tc>
      </w:tr>
    </w:tbl>
    <w:p w:rsidR="00E26FE5" w:rsidRDefault="00E26FE5"/>
    <w:p w:rsidR="00E26FE5" w:rsidRDefault="00E26FE5"/>
    <w:p w:rsidR="00E26FE5" w:rsidRDefault="00E26FE5"/>
    <w:p w:rsidR="00E26FE5" w:rsidRPr="00E26FE5" w:rsidRDefault="00E26FE5" w:rsidP="00E26FE5">
      <w:pPr>
        <w:jc w:val="right"/>
        <w:rPr>
          <w:sz w:val="28"/>
          <w:szCs w:val="28"/>
        </w:rPr>
      </w:pPr>
      <w:r w:rsidRPr="00E26FE5">
        <w:rPr>
          <w:sz w:val="28"/>
          <w:szCs w:val="28"/>
        </w:rPr>
        <w:lastRenderedPageBreak/>
        <w:t>Продовже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26FE5">
        <w:rPr>
          <w:sz w:val="28"/>
          <w:szCs w:val="28"/>
        </w:rPr>
        <w:t>я табл. 1.2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5887"/>
      </w:tblGrid>
      <w:tr w:rsidR="00556078" w:rsidRPr="00E26FE5" w:rsidTr="00E26FE5">
        <w:trPr>
          <w:jc w:val="center"/>
        </w:trPr>
        <w:tc>
          <w:tcPr>
            <w:tcW w:w="3054" w:type="dxa"/>
            <w:vAlign w:val="center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За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 xml:space="preserve">совими </w:t>
            </w:r>
            <w:r w:rsidR="007D6EFF" w:rsidRPr="007D6EFF">
              <w:rPr>
                <w:sz w:val="2"/>
                <w:szCs w:val="28"/>
              </w:rPr>
              <w:t>‘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аслідками</w:t>
            </w:r>
          </w:p>
        </w:tc>
        <w:tc>
          <w:tcPr>
            <w:tcW w:w="5887" w:type="dxa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Ризик, що призводить до збитків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Ризик, що призводить до втраче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ої вигоди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Ризик, що призводить як до збитків, так і до додаткових вигід</w:t>
            </w:r>
          </w:p>
        </w:tc>
      </w:tr>
      <w:tr w:rsidR="00556078" w:rsidRPr="00E26FE5" w:rsidTr="00E26FE5">
        <w:trPr>
          <w:jc w:val="center"/>
        </w:trPr>
        <w:tc>
          <w:tcPr>
            <w:tcW w:w="3054" w:type="dxa"/>
            <w:vAlign w:val="center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За тривалістю впливу</w:t>
            </w:r>
          </w:p>
        </w:tc>
        <w:tc>
          <w:tcPr>
            <w:tcW w:w="5887" w:type="dxa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Постій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совий ризик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Тимчасовий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совий ризик</w:t>
            </w:r>
          </w:p>
        </w:tc>
      </w:tr>
      <w:tr w:rsidR="00556078" w:rsidRPr="00E26FE5" w:rsidTr="00E26FE5">
        <w:trPr>
          <w:jc w:val="center"/>
        </w:trPr>
        <w:tc>
          <w:tcPr>
            <w:tcW w:w="3054" w:type="dxa"/>
            <w:vAlign w:val="center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За рів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ем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сових втрат</w:t>
            </w:r>
          </w:p>
        </w:tc>
        <w:tc>
          <w:tcPr>
            <w:tcW w:w="5887" w:type="dxa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Припустимий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совий ризик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Критич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совий ризик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Катастрофіч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совий ризик</w:t>
            </w:r>
          </w:p>
        </w:tc>
      </w:tr>
      <w:tr w:rsidR="00556078" w:rsidRPr="00E26FE5" w:rsidTr="00E26FE5">
        <w:trPr>
          <w:jc w:val="center"/>
        </w:trPr>
        <w:tc>
          <w:tcPr>
            <w:tcW w:w="3054" w:type="dxa"/>
            <w:vAlign w:val="center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За можливістю передбаче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я</w:t>
            </w:r>
          </w:p>
        </w:tc>
        <w:tc>
          <w:tcPr>
            <w:tcW w:w="5887" w:type="dxa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Прог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озова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ий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совий ризик</w:t>
            </w:r>
          </w:p>
          <w:p w:rsidR="00556078" w:rsidRPr="00E26FE5" w:rsidRDefault="007D6EFF" w:rsidP="00E26FE5">
            <w:pPr>
              <w:spacing w:line="360" w:lineRule="auto"/>
              <w:rPr>
                <w:sz w:val="28"/>
                <w:szCs w:val="28"/>
              </w:rPr>
            </w:pPr>
            <w:r w:rsidRPr="007D6EFF">
              <w:rPr>
                <w:sz w:val="2"/>
                <w:szCs w:val="28"/>
              </w:rPr>
              <w:t>‘</w:t>
            </w:r>
            <w:r w:rsidR="00305C83" w:rsidRPr="00305C83">
              <w:rPr>
                <w:sz w:val="28"/>
                <w:szCs w:val="28"/>
              </w:rPr>
              <w:t>Н</w:t>
            </w:r>
            <w:r w:rsidR="00556078" w:rsidRPr="00E26FE5">
              <w:rPr>
                <w:sz w:val="28"/>
                <w:szCs w:val="28"/>
              </w:rPr>
              <w:t>епрог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="00556078" w:rsidRPr="00E26FE5">
              <w:rPr>
                <w:sz w:val="28"/>
                <w:szCs w:val="28"/>
              </w:rPr>
              <w:t>озова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="00556078" w:rsidRPr="00E26FE5">
              <w:rPr>
                <w:sz w:val="28"/>
                <w:szCs w:val="28"/>
              </w:rPr>
              <w:t>ий фі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="00556078" w:rsidRPr="00E26FE5">
              <w:rPr>
                <w:sz w:val="28"/>
                <w:szCs w:val="28"/>
              </w:rPr>
              <w:t>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="00556078" w:rsidRPr="00E26FE5">
              <w:rPr>
                <w:sz w:val="28"/>
                <w:szCs w:val="28"/>
              </w:rPr>
              <w:t>совий ризик</w:t>
            </w:r>
          </w:p>
        </w:tc>
      </w:tr>
      <w:tr w:rsidR="00556078" w:rsidRPr="00E26FE5" w:rsidTr="00E26FE5">
        <w:trPr>
          <w:jc w:val="center"/>
        </w:trPr>
        <w:tc>
          <w:tcPr>
            <w:tcW w:w="3054" w:type="dxa"/>
            <w:vAlign w:val="center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За можливістю страхува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я</w:t>
            </w:r>
          </w:p>
        </w:tc>
        <w:tc>
          <w:tcPr>
            <w:tcW w:w="5887" w:type="dxa"/>
          </w:tcPr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>Ризик, що підлягає страхува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ю</w:t>
            </w:r>
          </w:p>
          <w:p w:rsidR="00556078" w:rsidRPr="00E26FE5" w:rsidRDefault="00556078" w:rsidP="00E26FE5">
            <w:pPr>
              <w:spacing w:line="360" w:lineRule="auto"/>
              <w:rPr>
                <w:sz w:val="28"/>
                <w:szCs w:val="28"/>
              </w:rPr>
            </w:pPr>
            <w:r w:rsidRPr="00E26FE5">
              <w:rPr>
                <w:sz w:val="28"/>
                <w:szCs w:val="28"/>
              </w:rPr>
              <w:t xml:space="preserve">Ризик, що </w:t>
            </w:r>
            <w:r w:rsidR="007D6EFF" w:rsidRPr="007D6EFF">
              <w:rPr>
                <w:sz w:val="2"/>
                <w:szCs w:val="28"/>
              </w:rPr>
              <w:t>‘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е підлягає страхува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="00305C83" w:rsidRPr="00305C83">
              <w:rPr>
                <w:w w:val="1"/>
                <w:sz w:val="2"/>
                <w:szCs w:val="28"/>
              </w:rPr>
              <w:t>’</w:t>
            </w:r>
            <w:r w:rsidR="00305C83" w:rsidRPr="00305C83">
              <w:rPr>
                <w:sz w:val="28"/>
                <w:szCs w:val="28"/>
              </w:rPr>
              <w:t>н</w:t>
            </w:r>
            <w:r w:rsidRPr="00E26FE5">
              <w:rPr>
                <w:sz w:val="28"/>
                <w:szCs w:val="28"/>
              </w:rPr>
              <w:t>ю</w:t>
            </w:r>
          </w:p>
        </w:tc>
      </w:tr>
    </w:tbl>
    <w:p w:rsidR="00556078" w:rsidRPr="00CC683A" w:rsidRDefault="00556078" w:rsidP="00556078">
      <w:pPr>
        <w:pStyle w:val="14"/>
      </w:pPr>
    </w:p>
    <w:p w:rsidR="00556078" w:rsidRPr="00556078" w:rsidRDefault="00556078" w:rsidP="00556078">
      <w:pPr>
        <w:pStyle w:val="14"/>
      </w:pPr>
      <w:r w:rsidRPr="00556078">
        <w:t>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фляцій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ий ризик характеризується можливістю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реаль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 вартості капіталу (у формі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сових активів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>), а також очікува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их доходів від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сових операцій в умовах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фляції. Оскільки цей вид ризику в сучас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их умовах має постій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ий характер і супроводжує практич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 всі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сові операції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>, у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совому 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еджме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ті йому приділяється постій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 увага.</w:t>
      </w:r>
    </w:p>
    <w:p w:rsidR="00556078" w:rsidRPr="00556078" w:rsidRDefault="00556078" w:rsidP="00556078">
      <w:pPr>
        <w:pStyle w:val="14"/>
      </w:pPr>
      <w:r w:rsidRPr="00556078">
        <w:t xml:space="preserve">Відсотковий ризик полягає 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епередбачува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ій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і відсоткової ставки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совому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ку (як депозит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ої, так і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ої). Причи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ою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виду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сового ризику є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’ю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ктури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сового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ку під впливом держав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регулюва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я, зроста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або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пропозиції віль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их грошових ресурсів та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ші фактори.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егатив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сові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аслідки цього виду ризику проявляються в емісій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ій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ості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 xml:space="preserve"> (при емісії як акцій, так і облігацій), в його дивіде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ій політиці, в короткострокових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сових вкладе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ях та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ших операціях [10, с.22].</w:t>
      </w:r>
    </w:p>
    <w:p w:rsidR="00556078" w:rsidRPr="00556078" w:rsidRDefault="00556078" w:rsidP="00556078">
      <w:pPr>
        <w:pStyle w:val="14"/>
      </w:pPr>
      <w:r w:rsidRPr="00556078">
        <w:t>Валют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ий ризик властивий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</w:t>
      </w:r>
      <w:r w:rsidRPr="00556078">
        <w:t>ам, що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юють </w:t>
      </w:r>
      <w:r w:rsidRPr="00556078">
        <w:lastRenderedPageBreak/>
        <w:t>зов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ьоеко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у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ість. Ві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 проявляється в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едоотрима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 передбаче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их доходів в результаті безпосеред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ього впливу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 обмі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курсу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озем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 валюти, що використовується у зов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ьоеко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их операціях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 xml:space="preserve">,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 очікува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 грошові потоки від цих операцій.</w:t>
      </w:r>
    </w:p>
    <w:p w:rsidR="00556078" w:rsidRPr="00556078" w:rsidRDefault="00556078" w:rsidP="00556078">
      <w:pPr>
        <w:pStyle w:val="14"/>
      </w:pPr>
      <w:r w:rsidRPr="00556078">
        <w:t>Так, імпортуючи сирови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у і матеріали, підприємство програє від підвище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обмі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курсу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озем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 валюти по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ю до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аціо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ої.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цього курсу 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ачає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сові втрати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 xml:space="preserve"> при експорті готової продукції.</w:t>
      </w:r>
    </w:p>
    <w:p w:rsidR="00556078" w:rsidRPr="00556078" w:rsidRDefault="00556078" w:rsidP="00556078">
      <w:pPr>
        <w:pStyle w:val="14"/>
      </w:pPr>
      <w:r w:rsidRPr="00556078">
        <w:t>Валют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ий ризик включає в себе декілька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их підвидів: тра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сляцій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ий ризик, операцій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ий та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ий ризики.</w:t>
      </w:r>
      <w:r w:rsidR="00B92D36">
        <w:t xml:space="preserve"> </w:t>
      </w:r>
      <w:r w:rsidRPr="00556078">
        <w:t>Депозит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ий ризик відображає можливість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еповер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депозит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их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есків. Ві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 зустрічається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 рідко і пов’яза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ий з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еправиль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ою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кою та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евдалим вибором 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ку для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депозит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их операцій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>.</w:t>
      </w:r>
    </w:p>
    <w:p w:rsidR="00556078" w:rsidRPr="00556078" w:rsidRDefault="00556078" w:rsidP="00556078">
      <w:pPr>
        <w:pStyle w:val="14"/>
      </w:pPr>
      <w:r w:rsidRPr="00556078">
        <w:t>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ий ризик має місце у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совій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ості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 xml:space="preserve"> при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им товар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(комерцій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ого) або споживчого кредиту покупцям. Формою його прояву є ризик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 xml:space="preserve">еплатежу або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есвоєчас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розраху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ку за відпуще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у продукцію в кредит готову продукцію, а також перевище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розраху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кового бюджету по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касува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ю боргу.</w:t>
      </w:r>
    </w:p>
    <w:p w:rsidR="00556078" w:rsidRPr="00556078" w:rsidRDefault="00556078" w:rsidP="00556078">
      <w:pPr>
        <w:pStyle w:val="14"/>
      </w:pPr>
      <w:r w:rsidRPr="00556078">
        <w:t>Податковий ризик має ряд проявів: імовір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ість введе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 xml:space="preserve">ових видів податків та зборів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а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окремих аспектів господарської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ості; можливість збільше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діючих ставок податків та зборів;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 строків та умов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окремих податкових платежів; імовір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ість відмі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 діючих податкових пільг у сфері господарської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ості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 xml:space="preserve"> [10, с.33].</w:t>
      </w:r>
    </w:p>
    <w:p w:rsidR="00556078" w:rsidRPr="00556078" w:rsidRDefault="00556078" w:rsidP="00556078">
      <w:pPr>
        <w:pStyle w:val="14"/>
      </w:pPr>
      <w:r w:rsidRPr="00556078">
        <w:t>Структур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ий ризик ге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ерується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им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ям поточ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их затрат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556078">
        <w:t>, що обумовлює високу питому вагу постій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их витрат в загаль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ій їх сумі. Високий коефіціє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т операцій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л</w:t>
      </w:r>
      <w:r>
        <w:rPr>
          <w:lang w:val="ru-RU"/>
        </w:rPr>
        <w:t>и</w:t>
      </w:r>
      <w:r w:rsidRPr="00556078">
        <w:t xml:space="preserve">вериджу при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есприятливих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ах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’ю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ктури товар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ку та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 валового обсягу позитив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ого грошового потоку за операцій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ою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істю ге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ерує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 високі темпи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суми чистого грошового потоку за цим видом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ості.</w:t>
      </w:r>
    </w:p>
    <w:p w:rsidR="00556078" w:rsidRDefault="00556078" w:rsidP="00556078">
      <w:pPr>
        <w:pStyle w:val="14"/>
      </w:pPr>
      <w:r w:rsidRPr="00556078">
        <w:lastRenderedPageBreak/>
        <w:t>Група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ших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сових ризиків досить широка, але за імовір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істю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я або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ем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сових втрат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556078">
        <w:t>е дуже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>ачима для підприємств, як поперед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556078">
        <w:t xml:space="preserve">і. </w:t>
      </w:r>
    </w:p>
    <w:p w:rsidR="00E06AEB" w:rsidRPr="00B121F9" w:rsidRDefault="00E06AEB" w:rsidP="00E06AEB">
      <w:pPr>
        <w:pStyle w:val="14"/>
      </w:pPr>
      <w:r w:rsidRPr="00B121F9">
        <w:t>Специфіка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ківських ризиків тіс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 пов’яза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 з сут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істю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ківської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ості, яка переваж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 обумовлюється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ям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кцій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сового посеред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ицтва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а грошовому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ку.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ківська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ість передбачає істот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ий ріве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ь соціаль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ої</w:t>
      </w:r>
      <w:r>
        <w:t xml:space="preserve"> </w:t>
      </w:r>
      <w:r w:rsidRPr="00B121F9">
        <w:t>відповідаль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ості, оскільки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ки при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актив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операцій переваж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 ризикують грошовими коштами кліє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тів. З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шого боку, тра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сформація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ками параметрів грошових коштів (валюта, строк, ставка тощо), у процесі їх перерозподілу, обумовлює ризиковий характер більшості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ківських операцій.</w:t>
      </w:r>
    </w:p>
    <w:p w:rsidR="00E06AEB" w:rsidRPr="00B121F9" w:rsidRDefault="00E06AEB" w:rsidP="00E06AEB">
      <w:pPr>
        <w:pStyle w:val="14"/>
      </w:pPr>
      <w:r w:rsidRPr="00B121F9">
        <w:t>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види ризиків спричи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яються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ими факторами та по-різ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ому впливають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а стійкість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ку. Серед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ої кількості ризиків, пов’яза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з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ківською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істю,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ятково важливу роль відіграють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сові ризики базових (депозит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та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их)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ківських операцій. Ця теза обумовлюється істот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ою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ою поте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втрат, пов’яза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з реалізацією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сових ризиків та переважаючою питомою вагою базових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ківських операцій серед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апрямків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ківської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ості.</w:t>
      </w:r>
    </w:p>
    <w:p w:rsidR="00B121F9" w:rsidRPr="00B121F9" w:rsidRDefault="00B121F9" w:rsidP="00B121F9">
      <w:pPr>
        <w:pStyle w:val="14"/>
      </w:pPr>
      <w:r w:rsidRPr="00B121F9">
        <w:t>Вивчаючи ризики, пов’яза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з якістю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 активами і зобов’яза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ями, слід особливо уваж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алізувати проце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ий ризик, тобто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ебезпеку втрат 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аслідок перевище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 сплаче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проце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их ставок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ад отрима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ими. Підвище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 проце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ставок спричи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ить паді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 курсів 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паперів із твердими проце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тами, а відтак і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еці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ківського портфеля, завдасть курсових збитків. Крім того,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иця між проце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ими доходами і витратами 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овить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ову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ківського прибутку. Різка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 ставок у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сегме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тах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ку може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егатив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 поз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ачитися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а прибутковості операцій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ку. Це спо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укає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ки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алізувати попит і пропозицію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ресурсів, порів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ювати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тервал часу між строками вивіль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 депозитів та розміще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коштів і колива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ями проце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ставок (оста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- досить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і,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 залежать від загаль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ого попиту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 xml:space="preserve">а </w:t>
      </w:r>
      <w:r w:rsidRPr="00B121F9">
        <w:lastRenderedPageBreak/>
        <w:t>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ресурси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ого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ку,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аяв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ості цих ресурсів, характеру, розміру та строків позички. Проце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т є регулятором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кових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оси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).</w:t>
      </w:r>
    </w:p>
    <w:p w:rsidR="00B121F9" w:rsidRDefault="00B121F9" w:rsidP="00B121F9">
      <w:pPr>
        <w:pStyle w:val="14"/>
      </w:pPr>
      <w:r w:rsidRPr="00B121F9">
        <w:t>Щодо ризиків, пов’яза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із реалізацією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сових послуг, застосовують спеціаль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методи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алізу. Вивчаючи операцій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ризики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ку,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юють, як збільшується вартість послуг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 та зростають поточ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витрати.</w:t>
      </w:r>
    </w:p>
    <w:p w:rsidR="00AC693E" w:rsidRDefault="00AC693E" w:rsidP="00B121F9">
      <w:pPr>
        <w:pStyle w:val="14"/>
      </w:pPr>
    </w:p>
    <w:p w:rsidR="00AC693E" w:rsidRDefault="00AC693E" w:rsidP="00B121F9">
      <w:pPr>
        <w:pStyle w:val="14"/>
      </w:pPr>
    </w:p>
    <w:p w:rsidR="00AC693E" w:rsidRDefault="00AC693E" w:rsidP="00AC693E">
      <w:pPr>
        <w:pStyle w:val="14"/>
        <w:outlineLvl w:val="1"/>
      </w:pPr>
      <w:bookmarkStart w:id="6" w:name="_Toc43712042"/>
      <w:r>
        <w:t>1.2.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струме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тарій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ки ризиків 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bookmarkEnd w:id="6"/>
    </w:p>
    <w:p w:rsidR="00AC693E" w:rsidRPr="00B121F9" w:rsidRDefault="00AC693E" w:rsidP="00B121F9">
      <w:pPr>
        <w:pStyle w:val="14"/>
      </w:pPr>
    </w:p>
    <w:p w:rsidR="00B121F9" w:rsidRPr="00B121F9" w:rsidRDefault="00B121F9" w:rsidP="00B121F9">
      <w:pPr>
        <w:pStyle w:val="14"/>
      </w:pPr>
      <w:r w:rsidRPr="00B121F9">
        <w:t>Як стверджують фахівці [3, 4, 7], 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ують три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методи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ки ризиків: метод експерт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ок,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алітич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ий та частковий (статистич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ий).</w:t>
      </w:r>
    </w:p>
    <w:p w:rsidR="00B121F9" w:rsidRPr="00B121F9" w:rsidRDefault="00B121F9" w:rsidP="00B121F9">
      <w:pPr>
        <w:pStyle w:val="14"/>
      </w:pPr>
      <w:r w:rsidRPr="00B121F9">
        <w:t>Метод експерт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ок ґру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тується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а вивче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вис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овків, зробле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експертами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ку, і передбачає склада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 узагаль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юючих рейти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гових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ок. Цей метод охоплює рейти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гові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ки кредитоспромож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ості позичаль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ика та страхового ризику, дотрима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их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ормативів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ості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ку, розраху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ок розміру ризику за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им портфелем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ку, а також 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я розміру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еобхід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ого резерву для покриття збитків від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ості</w:t>
      </w:r>
      <w:r w:rsidR="00E06AEB">
        <w:t xml:space="preserve"> </w:t>
      </w:r>
      <w:r w:rsidRPr="00B121F9"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ку, класифікацію кредитів за ступе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ем ризику тощо.</w:t>
      </w:r>
    </w:p>
    <w:p w:rsidR="00B121F9" w:rsidRPr="00B121F9" w:rsidRDefault="00B121F9" w:rsidP="00B121F9">
      <w:pPr>
        <w:pStyle w:val="14"/>
      </w:pPr>
      <w:r w:rsidRPr="00B121F9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алітич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им методом передбачається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аліз зо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 ризику зі вста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ям оптималь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ого його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 для кож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ого виду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ківських операцій та їх сукуп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ості.</w:t>
      </w:r>
    </w:p>
    <w:p w:rsidR="00B121F9" w:rsidRPr="00B121F9" w:rsidRDefault="00B121F9" w:rsidP="00B121F9">
      <w:pPr>
        <w:pStyle w:val="14"/>
      </w:pPr>
      <w:r w:rsidRPr="00B121F9">
        <w:t>Частковий (статистич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ий) метод полягає в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ці часткового ризику, тобто 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розміру втрат за окремою операцією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 щодо активів, зобов’яза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ь тощо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 до ступе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 ризику; зіставле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фактич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ої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 ризику з очікува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ою згід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о з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орматив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ими докуме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тами; 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фактич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зо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 ризику для окремого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 стосов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 окремої операції; з’ясува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ступе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 їх допустимості, уста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максималь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 можливого розміру ризику за окремою операцією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ку.</w:t>
      </w:r>
    </w:p>
    <w:p w:rsidR="00E06AEB" w:rsidRDefault="00B121F9" w:rsidP="00B121F9">
      <w:pPr>
        <w:pStyle w:val="14"/>
      </w:pPr>
      <w:r w:rsidRPr="00B121F9">
        <w:t>Результати дослідже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ь засвідчили, що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а практиці 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ує комплекс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ий </w:t>
      </w:r>
      <w:r w:rsidRPr="00B121F9">
        <w:lastRenderedPageBreak/>
        <w:t>метод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алізу загаль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ого розміру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ківських ризиків, який базується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а сукуп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ій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ці ризику стосов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 в цілому. Голов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им в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ризикова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ими операціями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 є 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 ступе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 допустимості і виправда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ості того чи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шого ризику та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яття</w:t>
      </w:r>
      <w:r w:rsidRPr="00B121F9">
        <w:tab/>
        <w:t>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я.</w:t>
      </w:r>
    </w:p>
    <w:p w:rsidR="00B121F9" w:rsidRPr="00B121F9" w:rsidRDefault="00E06AEB" w:rsidP="00B121F9">
      <w:pPr>
        <w:pStyle w:val="14"/>
      </w:pPr>
      <w:r>
        <w:t>Перспектив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им є 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</w:t>
      </w:r>
      <w:r w:rsidR="00B121F9" w:rsidRPr="00B121F9">
        <w:t>ступе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B121F9" w:rsidRPr="00B121F9">
        <w:t>я</w:t>
      </w:r>
      <w:r>
        <w:t xml:space="preserve"> </w:t>
      </w:r>
      <w:r w:rsidR="00B121F9" w:rsidRPr="00B121F9">
        <w:t>допустимості загаль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B121F9" w:rsidRPr="00B121F9">
        <w:t>ого ризику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B121F9" w:rsidRPr="00B121F9">
        <w:t>ку для вста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B121F9" w:rsidRPr="00B121F9">
        <w:t>овле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B121F9" w:rsidRPr="00B121F9">
        <w:t xml:space="preserve">я </w:t>
      </w:r>
      <w:r w:rsidR="007D6EFF" w:rsidRPr="007D6EFF">
        <w:rPr>
          <w:sz w:val="2"/>
        </w:rPr>
        <w:t>‘</w:t>
      </w:r>
      <w:r w:rsidR="00305C83" w:rsidRPr="00305C83">
        <w:t>н</w:t>
      </w:r>
      <w:r w:rsidR="00B121F9" w:rsidRPr="00B121F9">
        <w:t>ормативу відрахува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B121F9" w:rsidRPr="00B121F9">
        <w:t>ь від прибутку до резерв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B121F9" w:rsidRPr="00B121F9">
        <w:t>ого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B121F9" w:rsidRPr="00B121F9">
        <w:t>ду [7, с. 184].</w:t>
      </w:r>
    </w:p>
    <w:p w:rsidR="00B121F9" w:rsidRDefault="00B121F9" w:rsidP="00B121F9">
      <w:pPr>
        <w:pStyle w:val="14"/>
      </w:pPr>
      <w:r w:rsidRPr="00B121F9">
        <w:t>Як стверджують А.М. Герасимов</w:t>
      </w:r>
      <w:r w:rsidR="00E06AEB">
        <w:t>ич [4, с. 553] та І.М. Парасій-</w:t>
      </w:r>
      <w:r w:rsidRPr="00B121F9">
        <w:t>Вергу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ко [7, с. 184], для 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 загаль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ого розміру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ківських ризиків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еобхід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 всі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утріш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і ризики скоригувати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а зов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і. Для цього використовується формула розраху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 загаль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ризиків 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ого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ку:</w:t>
      </w:r>
    </w:p>
    <w:p w:rsidR="00A16DD6" w:rsidRPr="00B121F9" w:rsidRDefault="00A16DD6" w:rsidP="00B121F9">
      <w:pPr>
        <w:pStyle w:val="14"/>
      </w:pPr>
    </w:p>
    <w:p w:rsidR="00E06AEB" w:rsidRPr="00E06AEB" w:rsidRDefault="00E06AEB" w:rsidP="00B121F9">
      <w:pPr>
        <w:pStyle w:val="14"/>
        <w:rPr>
          <w:i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en-US"/>
            </w:rPr>
            <m:t>H=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  <m:r>
            <w:rPr>
              <w:rFonts w:ascii="Cambria Math" w:hAnsi="Cambria Math"/>
              <w:lang w:val="en-US"/>
            </w:rPr>
            <m:t>*E                                        (1</m:t>
          </m:r>
          <m:r>
            <w:rPr>
              <w:rFonts w:ascii="Cambria Math" w:hAnsi="Cambria Math"/>
            </w:rPr>
            <m:t>.1)</m:t>
          </m:r>
        </m:oMath>
      </m:oMathPara>
    </w:p>
    <w:p w:rsidR="00A16DD6" w:rsidRDefault="00A16DD6" w:rsidP="00B121F9">
      <w:pPr>
        <w:pStyle w:val="14"/>
      </w:pPr>
    </w:p>
    <w:p w:rsidR="00B121F9" w:rsidRPr="00B121F9" w:rsidRDefault="00B121F9" w:rsidP="00B121F9">
      <w:pPr>
        <w:pStyle w:val="14"/>
      </w:pPr>
      <w:r w:rsidRPr="00B121F9">
        <w:t xml:space="preserve">де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 xml:space="preserve"> </w:t>
      </w:r>
      <w:r w:rsidR="00E06AEB">
        <w:t>–</w:t>
      </w:r>
      <w:r w:rsidRPr="00B121F9">
        <w:t xml:space="preserve"> ступі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ь</w:t>
      </w:r>
      <w:r w:rsidR="00E06AEB">
        <w:t xml:space="preserve"> </w:t>
      </w:r>
      <w:r w:rsidRPr="00B121F9">
        <w:t>допустимого загаль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ого ризику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ку;</w:t>
      </w:r>
    </w:p>
    <w:p w:rsidR="00B121F9" w:rsidRPr="00B121F9" w:rsidRDefault="00B121F9" w:rsidP="00B121F9">
      <w:pPr>
        <w:pStyle w:val="14"/>
      </w:pPr>
      <w:r w:rsidRPr="00B121F9">
        <w:t xml:space="preserve">Р </w:t>
      </w:r>
      <w:r w:rsidR="00E06AEB">
        <w:t>–</w:t>
      </w:r>
      <w:r w:rsidRPr="00B121F9">
        <w:t xml:space="preserve"> часткові</w:t>
      </w:r>
      <w:r w:rsidR="00E06AEB">
        <w:t xml:space="preserve"> </w:t>
      </w:r>
      <w:r w:rsidRPr="00B121F9">
        <w:t>ризики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 за всіма операціями;</w:t>
      </w:r>
    </w:p>
    <w:p w:rsidR="00B121F9" w:rsidRPr="00B121F9" w:rsidRDefault="00B121F9" w:rsidP="00B121F9">
      <w:pPr>
        <w:pStyle w:val="14"/>
      </w:pPr>
      <w:r w:rsidRPr="00B121F9">
        <w:t xml:space="preserve">Е </w:t>
      </w:r>
      <w:r w:rsidR="00E06AEB">
        <w:t>–</w:t>
      </w:r>
      <w:r w:rsidRPr="00B121F9">
        <w:t xml:space="preserve"> коригуючий</w:t>
      </w:r>
      <w:r w:rsidR="00E06AEB">
        <w:t xml:space="preserve"> </w:t>
      </w:r>
      <w:r w:rsidRPr="00B121F9">
        <w:t>коефіціє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т зов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іх ризиків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ку;</w:t>
      </w:r>
    </w:p>
    <w:p w:rsidR="00B121F9" w:rsidRPr="00B121F9" w:rsidRDefault="00B121F9" w:rsidP="00B121F9">
      <w:pPr>
        <w:pStyle w:val="14"/>
      </w:pPr>
      <w:r w:rsidRPr="00B121F9">
        <w:t xml:space="preserve">К </w:t>
      </w:r>
      <w:r w:rsidR="00E06AEB">
        <w:t>–</w:t>
      </w:r>
      <w:r w:rsidRPr="00B121F9">
        <w:t xml:space="preserve"> капітал</w:t>
      </w:r>
      <w:r w:rsidR="00E06AEB">
        <w:t xml:space="preserve"> </w:t>
      </w:r>
      <w:r w:rsidRPr="00B121F9"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ку.</w:t>
      </w:r>
    </w:p>
    <w:p w:rsidR="00B121F9" w:rsidRPr="00B121F9" w:rsidRDefault="00B121F9" w:rsidP="00B121F9">
      <w:pPr>
        <w:pStyle w:val="14"/>
      </w:pPr>
      <w:r w:rsidRPr="00B121F9">
        <w:t>Цей показ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ик відображає максималь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 можливий ступі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ь ризику для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ку за пев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ий період.</w:t>
      </w:r>
    </w:p>
    <w:p w:rsidR="00B121F9" w:rsidRDefault="00B121F9" w:rsidP="00B121F9">
      <w:pPr>
        <w:pStyle w:val="14"/>
      </w:pPr>
      <w:r w:rsidRPr="00B121F9">
        <w:t>У вітчиз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я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ій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ківській практиці 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ують три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методи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алізу та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ки ризиків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ківських уста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ов: метод експерт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их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ок,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алітич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ий та частковий (статистич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ий). Слід заз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ачити, що також 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ують 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іверсаль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методи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алізу і 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імізації ризиків, які сьогод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застосовуються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ками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и </w:t>
      </w:r>
      <w:r w:rsidR="00E06AEB">
        <w:t>–</w:t>
      </w:r>
      <w:r w:rsidRPr="00B121F9">
        <w:t xml:space="preserve"> метод</w:t>
      </w:r>
      <w:r w:rsidR="00E06AEB">
        <w:t xml:space="preserve"> </w:t>
      </w:r>
      <w:r w:rsidRPr="00B121F9">
        <w:t>кумулятив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ого гепу і метод дюрації.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методики можуть бути пристосова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 для 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ої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ки ризиків за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 xml:space="preserve">айбільш прибутковими, але разом з тим 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B121F9">
        <w:t>айризикова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ішими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 xml:space="preserve">ківськими операціями </w:t>
      </w:r>
      <w:r w:rsidR="00E06AEB">
        <w:t>–</w:t>
      </w:r>
      <w:r w:rsidRPr="00B121F9">
        <w:t xml:space="preserve"> роботі</w:t>
      </w:r>
      <w:r w:rsidR="00E06AEB">
        <w:t xml:space="preserve">  </w:t>
      </w:r>
      <w:r w:rsidRPr="00B121F9">
        <w:t>з валютою і 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B121F9">
        <w:t>ими паперами.</w:t>
      </w:r>
    </w:p>
    <w:p w:rsidR="00E06AEB" w:rsidRDefault="00E06AEB" w:rsidP="00B121F9">
      <w:pPr>
        <w:pStyle w:val="14"/>
      </w:pPr>
      <w:r>
        <w:t>Оскільки саме від пов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оти, змісту та достовір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ості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формації залежить </w:t>
      </w:r>
      <w:r w:rsidR="007D6EFF" w:rsidRPr="007D6EFF">
        <w:rPr>
          <w:sz w:val="2"/>
        </w:rPr>
        <w:lastRenderedPageBreak/>
        <w:t>‘</w:t>
      </w:r>
      <w:r w:rsidR="00305C83" w:rsidRPr="00305C83">
        <w:t>н</w:t>
      </w:r>
      <w:r>
        <w:t>е тільки 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переліку можливих ризиків, але і правиль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ість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яття в подальшому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ських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 за результатами кількіс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ої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ки цих ризиків.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етапі кількіс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ої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ки ризиків вирішуються завда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я,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ий зміст яких полягає в обробці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формації, отрима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ої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поперед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ьому етапі.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ий етап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оситься до компете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ції Департаме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ту ризиків. У процесі обробки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формації 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ачають можливі частоту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і ступе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впливу ризику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погірше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сового 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ку. Для цього вирішують такі завда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по: </w:t>
      </w:r>
    </w:p>
    <w:p w:rsidR="00E06AEB" w:rsidRDefault="00E06AEB" w:rsidP="00B121F9">
      <w:pPr>
        <w:pStyle w:val="14"/>
      </w:pPr>
      <w:r>
        <w:t>–</w:t>
      </w:r>
      <w:r w:rsidRPr="00B121F9">
        <w:t xml:space="preserve"> </w:t>
      </w:r>
      <w:r>
        <w:t>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ці ймовір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ості ризику; </w:t>
      </w:r>
    </w:p>
    <w:p w:rsidR="00E06AEB" w:rsidRDefault="00E06AEB" w:rsidP="00B121F9">
      <w:pPr>
        <w:pStyle w:val="14"/>
      </w:pPr>
      <w:r>
        <w:t>–</w:t>
      </w:r>
      <w:r w:rsidRPr="00B121F9">
        <w:t xml:space="preserve"> </w:t>
      </w:r>
      <w:r>
        <w:t>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областей ризику; </w:t>
      </w:r>
    </w:p>
    <w:p w:rsidR="00E06AEB" w:rsidRDefault="00E06AEB" w:rsidP="00B121F9">
      <w:pPr>
        <w:pStyle w:val="14"/>
      </w:pPr>
      <w:r>
        <w:t>–</w:t>
      </w:r>
      <w:r w:rsidRPr="00B121F9">
        <w:t xml:space="preserve"> </w:t>
      </w:r>
      <w:r>
        <w:t>вста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оптималь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ризику для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ку. </w:t>
      </w:r>
    </w:p>
    <w:p w:rsidR="00E06AEB" w:rsidRDefault="00E06AEB" w:rsidP="00B121F9">
      <w:pPr>
        <w:pStyle w:val="14"/>
      </w:pPr>
      <w:r>
        <w:t>При виріше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заз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завда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 використовують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алітич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та статистич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методи, а також методи експерт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ок.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алітич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 методи базується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теорії ігор з широким залуче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ям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тех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ологій. 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ківській практиці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 практич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 використовується. Статистич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ий метод зас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ий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статистич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их, що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осяться до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крет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ої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ківської операції з метою 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частоти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ризику і втрат від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ього. 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ість цього методу безпосеред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ьо залежить від тривалості періоду роботи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ку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совому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ку. Оскільки для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еобхід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обсягу вихід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для пов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статистич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алізу потрібе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 тривалий час. </w:t>
      </w:r>
    </w:p>
    <w:p w:rsidR="00E06AEB" w:rsidRDefault="00E06AEB" w:rsidP="00B121F9">
      <w:pPr>
        <w:pStyle w:val="14"/>
      </w:pPr>
      <w:r>
        <w:t>У більшості вітчиз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ків такого стажу роботи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емає, тому в російських умовах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 використовують методи рейти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гува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позичаль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иків. Суть цих методів полягає у відборі факторів, що роблять вплив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а. Кредитоспромож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ість позичаль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ика і виставле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кож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ому. Їх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их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баль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ок, з метою вста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оптималь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ризиків, тобто його гра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их розмірів, які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 мож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 перевищувати, а також діапазо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у, в якому ві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 стає можливим (допустимим). </w:t>
      </w:r>
    </w:p>
    <w:p w:rsidR="00E06AEB" w:rsidRDefault="00E06AEB" w:rsidP="00B121F9">
      <w:pPr>
        <w:pStyle w:val="14"/>
      </w:pPr>
      <w:r>
        <w:t>За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ою балів ра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жирують: частоту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ризиків -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рідкіс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у, серед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ьої частоти і часту, а ступі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ь впливу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погірше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</w:t>
      </w:r>
      <w:r>
        <w:lastRenderedPageBreak/>
        <w:t>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сового 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ку -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 xml:space="preserve">а області: безризикову, допустимого ризику,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еприпустимого ризику і критич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ризику. Розгля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ута процедура ра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жирува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має строго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дивідуаль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ий характер для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крет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типів операцій і окремих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ків. </w:t>
      </w:r>
    </w:p>
    <w:p w:rsidR="00E06AEB" w:rsidRDefault="00E06AEB" w:rsidP="00B121F9">
      <w:pPr>
        <w:pStyle w:val="14"/>
      </w:pPr>
      <w:r>
        <w:t>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ак слід заз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ачити загаль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 фактори, що впливають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результати цієї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ки: </w:t>
      </w:r>
    </w:p>
    <w:p w:rsidR="00E06AEB" w:rsidRDefault="00E06AEB" w:rsidP="00B121F9">
      <w:pPr>
        <w:pStyle w:val="14"/>
      </w:pPr>
      <w:r>
        <w:t>–</w:t>
      </w:r>
      <w:r w:rsidRPr="00B121F9">
        <w:t xml:space="preserve"> </w:t>
      </w:r>
      <w:r>
        <w:t>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ість проведе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операцій (що залежить,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 xml:space="preserve">асамперед, від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аяв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ості формалізова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тех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ологій їх підготовки та проведе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я, а також компете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ції персо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алу); </w:t>
      </w:r>
    </w:p>
    <w:p w:rsidR="00E06AEB" w:rsidRDefault="00E06AEB" w:rsidP="00B121F9">
      <w:pPr>
        <w:pStyle w:val="14"/>
      </w:pPr>
      <w:r>
        <w:t>–</w:t>
      </w:r>
      <w:r w:rsidRPr="00B121F9">
        <w:t xml:space="preserve"> </w:t>
      </w:r>
      <w:r>
        <w:t>обсяг вкладе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 (до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за масштабами операціями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 підходить з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ими критеріями оптималь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ризику, досить зіставити вимоги до позичаль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ика при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в п'ять або в п'ятсот тисяч умов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оди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иць); </w:t>
      </w:r>
    </w:p>
    <w:p w:rsidR="00E06AEB" w:rsidRDefault="00E06AEB" w:rsidP="00B121F9">
      <w:pPr>
        <w:pStyle w:val="14"/>
      </w:pPr>
      <w:r>
        <w:t>–</w:t>
      </w:r>
      <w:r w:rsidRPr="00B121F9">
        <w:t xml:space="preserve"> </w:t>
      </w:r>
      <w:r>
        <w:t>ріве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 ризику, який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 готовий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яти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себе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 до реалізова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ої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им стратегією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я.</w:t>
      </w:r>
    </w:p>
    <w:p w:rsidR="00E06AEB" w:rsidRDefault="00E06AEB" w:rsidP="00B121F9">
      <w:pPr>
        <w:pStyle w:val="14"/>
      </w:pPr>
      <w:r>
        <w:t>Результати кількіс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ої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ки ризиків служать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овою для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яття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ських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ь по впливу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ківські ризики.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ий етап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оситься до компете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ції Департаме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ту ризиків. Для протидії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ківських ризиків зазвичай використовують методи, що класифікуються за такими двома оз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аками - часу реалізації і ступе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іверсаль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ості застосува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я. </w:t>
      </w:r>
    </w:p>
    <w:p w:rsidR="00E06AEB" w:rsidRDefault="007D6EFF" w:rsidP="00B121F9">
      <w:pPr>
        <w:pStyle w:val="14"/>
      </w:pPr>
      <w:r w:rsidRPr="007D6EFF">
        <w:rPr>
          <w:sz w:val="2"/>
        </w:rPr>
        <w:t>‘</w:t>
      </w:r>
      <w:r w:rsidR="00305C83" w:rsidRPr="00305C83">
        <w:t>Н</w:t>
      </w:r>
      <w:r w:rsidR="00E06AEB">
        <w:t>арешті, заключ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им етапом початкової фази є етап корекції ризикової стратегії, також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оситься до компете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ції Департаме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ту ризиків. Його суть полягає у перевірці адекват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ості обра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ої ризикової стратегії, її застосов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 xml:space="preserve">ості </w:t>
      </w:r>
      <w:r w:rsidRPr="007D6EFF">
        <w:rPr>
          <w:sz w:val="2"/>
        </w:rPr>
        <w:t>‘</w:t>
      </w:r>
      <w:r w:rsidR="00305C83" w:rsidRPr="00305C83">
        <w:t>н</w:t>
      </w:r>
      <w:r w:rsidR="00E06AEB">
        <w:t>а практиці – вже при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і процесу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я в актив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 xml:space="preserve">ій фазі. Результати вибору методів протидії ризикам дають початок </w:t>
      </w:r>
      <w:r w:rsidRPr="007D6EFF">
        <w:rPr>
          <w:sz w:val="2"/>
        </w:rPr>
        <w:t>‘</w:t>
      </w:r>
      <w:r w:rsidR="00305C83" w:rsidRPr="00305C83">
        <w:t>н</w:t>
      </w:r>
      <w:r w:rsidR="00E06AEB">
        <w:t>аступ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ого етапу – етапу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ки ризиків при підготовці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крет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ого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ого договору, тобто,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ці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крет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их видів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дивідуаль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ого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ого ризику в залеж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ості від типу позичаль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ика (краї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а, юридич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а особа, фізич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а особа).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ий етап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оситься до компете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ції всіх структур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их підрозділів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ку, залуче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их до процесу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яття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ських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ь при проведе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і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их операцій. Суть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 xml:space="preserve">ки ризиків </w:t>
      </w:r>
      <w:r w:rsidRPr="007D6EFF">
        <w:rPr>
          <w:sz w:val="2"/>
        </w:rPr>
        <w:t>‘</w:t>
      </w:r>
      <w:r w:rsidR="00305C83" w:rsidRPr="00305C83">
        <w:t>н</w:t>
      </w:r>
      <w:r w:rsidR="00E06AEB">
        <w:t>а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ому етапі полягає в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 xml:space="preserve">алізі </w:t>
      </w:r>
      <w:r w:rsidR="00E06AEB">
        <w:lastRenderedPageBreak/>
        <w:t>платоспромож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ості поте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ого позичаль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06AEB">
        <w:t>ика. Для цих ціл</w:t>
      </w:r>
      <w:r w:rsidR="00225676">
        <w:t>ей 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225676">
        <w:t>ує безліч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225676">
        <w:t>их методик.</w:t>
      </w:r>
    </w:p>
    <w:p w:rsidR="00AC693E" w:rsidRPr="00930541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930541">
        <w:rPr>
          <w:sz w:val="28"/>
          <w:szCs w:val="28"/>
        </w:rPr>
        <w:t>Через свою специфіку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 xml:space="preserve">ківський сектор є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айбільш вимогливим щодо якості систем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их 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ь. Багато видів ризику, вузька маржа, високі вимоги зов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іх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троль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их і регулюючих орга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ів - тут можуть бути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і лише 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 xml:space="preserve">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айвищої якості, що достачають пев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у і добре докуме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това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у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формацію.</w:t>
      </w:r>
    </w:p>
    <w:p w:rsidR="00AC693E" w:rsidRPr="00930541" w:rsidRDefault="007D6EFF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езабаром украї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ські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ки зітк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уться із завда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ям орга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ізації своєї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ості згід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 xml:space="preserve">о </w:t>
      </w:r>
      <w:r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ової Угоди про вимоги до капіталу «Базель ІІ». Впровадже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я цієї Угоди та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а відповід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их зако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ів вимагатимуть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и способу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я вимог щодо капіталу і деталь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ого докуме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я різ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AC693E" w:rsidRPr="00930541">
        <w:rPr>
          <w:sz w:val="28"/>
          <w:szCs w:val="28"/>
        </w:rPr>
        <w:t>их видів ризик</w:t>
      </w:r>
      <w:r w:rsidR="00AC693E">
        <w:rPr>
          <w:sz w:val="28"/>
          <w:szCs w:val="28"/>
        </w:rPr>
        <w:t>у</w:t>
      </w:r>
      <w:r w:rsidR="00AC693E" w:rsidRPr="00930541">
        <w:rPr>
          <w:sz w:val="28"/>
          <w:szCs w:val="28"/>
        </w:rPr>
        <w:t>.</w:t>
      </w:r>
    </w:p>
    <w:p w:rsidR="00AC693E" w:rsidRPr="00930541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930541">
        <w:rPr>
          <w:sz w:val="28"/>
          <w:szCs w:val="28"/>
        </w:rPr>
        <w:t>Щоб полегшити це завда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 xml:space="preserve">я, </w:t>
      </w:r>
      <w:r>
        <w:rPr>
          <w:sz w:val="28"/>
          <w:szCs w:val="28"/>
        </w:rPr>
        <w:t>доціль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о запропо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увати</w:t>
      </w:r>
      <w:r w:rsidRPr="00930541">
        <w:rPr>
          <w:sz w:val="28"/>
          <w:szCs w:val="28"/>
        </w:rPr>
        <w:t xml:space="preserve"> пакет</w:t>
      </w:r>
      <w:r>
        <w:rPr>
          <w:sz w:val="28"/>
          <w:szCs w:val="28"/>
        </w:rPr>
        <w:t>и</w:t>
      </w:r>
      <w:r w:rsidRPr="00930541">
        <w:rPr>
          <w:sz w:val="28"/>
          <w:szCs w:val="28"/>
        </w:rPr>
        <w:t xml:space="preserve"> 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ь для керува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я ризиком</w:t>
      </w:r>
      <w:r>
        <w:rPr>
          <w:sz w:val="28"/>
          <w:szCs w:val="28"/>
        </w:rPr>
        <w:t xml:space="preserve"> </w:t>
      </w:r>
      <w:r w:rsidRPr="00430174">
        <w:rPr>
          <w:sz w:val="28"/>
          <w:szCs w:val="28"/>
        </w:rPr>
        <w:t>(Credit Scoring)</w:t>
      </w:r>
      <w:r w:rsidRPr="00930541">
        <w:rPr>
          <w:sz w:val="28"/>
          <w:szCs w:val="28"/>
        </w:rPr>
        <w:t>. Во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 xml:space="preserve">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е тільки відповідають зов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ім вимогам щодо керува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я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им, операцій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им та 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ковим ризиком, але також допомагають керувати ризиком у спосіб, який дає пев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ість його обмеже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я до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я прий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ят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ого для керів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ицтва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 xml:space="preserve">ку. </w:t>
      </w:r>
    </w:p>
    <w:p w:rsidR="00AC693E" w:rsidRPr="00930541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930541"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 xml:space="preserve">ки мають справу з видами ризику, які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е зустрічаються в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ших видах підприєм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ицької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 xml:space="preserve">ості. Серед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их -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кові махі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 xml:space="preserve">ації та шахрайство, що проявляються у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езако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их діях кліє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тів. StatConsulting пропо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ує 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я для викриття шахрайства (Fraud Detection), що ґру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 xml:space="preserve">тує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а прог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остич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их моделях. Викриття 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утріш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іх і зов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іх шахрайств і зловжива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ь з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ям цих 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ь є перевіре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им і ефектив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им методом, завдяки якому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сова уста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ова може зме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шити кошти, утримуючи при цьому добрі стосу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ки з кліє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 xml:space="preserve">тами. </w:t>
      </w:r>
    </w:p>
    <w:p w:rsidR="00AC693E" w:rsidRPr="00930541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930541">
        <w:rPr>
          <w:sz w:val="28"/>
          <w:szCs w:val="28"/>
        </w:rPr>
        <w:t>Зростаюча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куре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 xml:space="preserve">ція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а 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ку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ківських послуг, разом із щораз частішим фу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кціо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ям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ку у рамах структури фо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дової групи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сових уста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ов, спричи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ює, що з 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 xml:space="preserve">ого боку, загострюється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еобхід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ість боротьби за кліє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та, а з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шого – з’являється можливість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я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формації про кліє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тів, що міститься у базах фірм-сестер із фо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930541">
        <w:rPr>
          <w:sz w:val="28"/>
          <w:szCs w:val="28"/>
        </w:rPr>
        <w:t>дової групи.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lastRenderedPageBreak/>
        <w:t>Прог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остич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і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 xml:space="preserve">алізи, </w:t>
      </w:r>
      <w:r>
        <w:rPr>
          <w:sz w:val="28"/>
          <w:szCs w:val="28"/>
        </w:rPr>
        <w:t>які здійс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 xml:space="preserve">юються за допомогою </w:t>
      </w:r>
      <w:r w:rsidRPr="00430174">
        <w:rPr>
          <w:sz w:val="28"/>
          <w:szCs w:val="28"/>
        </w:rPr>
        <w:t>StatConsulting, дають змогу керувати ризиком у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сових уста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овах через: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ку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ого ризика (Credit Scoring), а також 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кового та операцій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ого,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викриття шахрайств та зловжива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ь (Fraud Detection),</w:t>
      </w:r>
    </w:p>
    <w:p w:rsidR="00AC693E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алітич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у підтримку у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 xml:space="preserve">тексті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ової Угоди про вимоги до капіталу (Базель II).</w:t>
      </w:r>
    </w:p>
    <w:p w:rsidR="00AC693E" w:rsidRPr="00332CD3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332CD3">
        <w:rPr>
          <w:sz w:val="28"/>
          <w:szCs w:val="28"/>
        </w:rPr>
        <w:t>Приклад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 програма StatCR приз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 для підтримки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я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им ризиком згід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о із вимогами Базельського Комітету. Фу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кціо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ість StatCR пов’яза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 з трьома групами завда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ь, що охоплюють: обчисле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я вимог до капіталу,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алітику (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апр. симуляції) та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ість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 xml:space="preserve">ого ризику. </w:t>
      </w:r>
    </w:p>
    <w:p w:rsidR="00AC693E" w:rsidRPr="00332CD3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332CD3">
        <w:rPr>
          <w:sz w:val="28"/>
          <w:szCs w:val="28"/>
        </w:rPr>
        <w:t>У StatCR вбудова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о правила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ача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я активів, зваже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 xml:space="preserve">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 ризик (RWA) та обчисле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я вимог до капіталу із застосува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ям усіх трьох підходів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ки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ого ризику, вказа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 xml:space="preserve">і у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овій Угоді про капітал «Базель ІІ» (тобто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дартизова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ий підхід і базовий та вдоско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 xml:space="preserve">ий підходи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ові 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утріш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іх рейти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 xml:space="preserve">гів ). Вимоги до капіталу обраховуються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 базі параметрів ризику (PD, LGD, EAD),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их у модулі StatScore або поза системою StatRisk .</w:t>
      </w:r>
    </w:p>
    <w:p w:rsidR="00AC693E" w:rsidRPr="00332CD3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332CD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алітич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 части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 модулю StatCR уможливлює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 xml:space="preserve">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еобхід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их вимірів портфель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ого ризику та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ших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их позицій, а також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аліз сце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аріїв, що охоплює симуляції і стрес-тести.</w:t>
      </w:r>
    </w:p>
    <w:p w:rsidR="00AC693E" w:rsidRPr="00332CD3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332CD3">
        <w:rPr>
          <w:sz w:val="28"/>
          <w:szCs w:val="28"/>
        </w:rPr>
        <w:t>Програма StatCR уможливлює приготува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я звітів і рапортів, які показують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ий ризик, згід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о з вимогами Базель ІІ. У модуль вбудова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о шабло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и звітів для керів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ичих та приз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 xml:space="preserve">их для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агляду. Вод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очас модуль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аще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о у ге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ератор звітів, який дає змогу утворювати влас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их зразків звітів. Усі звіти і рапорти представле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і у програмі у формі табель, мож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 їх експортувати до файлів у форматах MS Office, OpenOffice, PDF. Звіти і рапорти, приз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і для орга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 xml:space="preserve">ів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агляду, утворюються у відповід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32CD3">
        <w:rPr>
          <w:sz w:val="28"/>
          <w:szCs w:val="28"/>
        </w:rPr>
        <w:t>их форматах.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lastRenderedPageBreak/>
        <w:t>StatScore – це програма, яка уможливлює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ку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ого ризику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ку.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Програма дає змогу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струювати, модифікувати та мо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іторувати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гові моделі і карти для різ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их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их продуктів і груп кліє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тів.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StatScore уможливлює побудову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гових моделей заяв та моделей поведі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ки, моделей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гу за ризик та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аліз відки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утих 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есків (Reject Inference).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StatScore підтримує пов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ий обсяг завда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ь, які вико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уються під час будува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я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гових моделей, почи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аючи від вступ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ої обробки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их і їх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ьої візуалізації, через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струюва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я, тестува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я і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ку якості моделей, аж по рапортува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я та застосува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я моделей до поточ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их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их.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Продукт об’єд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ує сучас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і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форматич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і тех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ології та досвід і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я, здобуті StatConsulting у ході вико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я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алітич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их проектів, пов’яза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их із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юва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ям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ого ризику.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Фу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кціо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ість StatScore уможливлює між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шими: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екстракцію та обробку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 xml:space="preserve">их, 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автоматизацію процесів тра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сформації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 xml:space="preserve">их, 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статистич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ий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аліз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их та їх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 xml:space="preserve">ю візуалізацію, 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імпорт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 xml:space="preserve">гової карти, 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збудува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я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 xml:space="preserve">гової карти, 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струюва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я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 xml:space="preserve">гових моделей, 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ку якості моделей і вико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я статистич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 xml:space="preserve">их тестів, 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експорт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 xml:space="preserve">гових моделей до таблиць балів у форматі Microsoft Excel, 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вис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овки про відки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 xml:space="preserve">уті заяви (reject inference), 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взаємодію із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гових меха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 xml:space="preserve">ізмом, 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ість про увесь процес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струюва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я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 xml:space="preserve">гової моделі, 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мо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ітори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г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гової моделі та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аліз її ефектив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 xml:space="preserve">ості, </w:t>
      </w:r>
    </w:p>
    <w:p w:rsidR="00AC693E" w:rsidRPr="00430174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430174">
        <w:rPr>
          <w:sz w:val="28"/>
          <w:szCs w:val="28"/>
        </w:rPr>
        <w:t>рапортува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я про результати мо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ітори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30174">
        <w:rPr>
          <w:sz w:val="28"/>
          <w:szCs w:val="28"/>
        </w:rPr>
        <w:t>гу.</w:t>
      </w:r>
    </w:p>
    <w:p w:rsidR="00AC693E" w:rsidRPr="00E41A6D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е забезпече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 xml:space="preserve">я </w:t>
      </w:r>
      <w:r w:rsidRPr="00E41A6D">
        <w:rPr>
          <w:sz w:val="28"/>
          <w:szCs w:val="28"/>
        </w:rPr>
        <w:t xml:space="preserve"> StatConsulting </w:t>
      </w:r>
      <w:r>
        <w:rPr>
          <w:sz w:val="28"/>
          <w:szCs w:val="28"/>
        </w:rPr>
        <w:t xml:space="preserve">включає </w:t>
      </w:r>
      <w:r w:rsidRPr="00E41A6D">
        <w:rPr>
          <w:sz w:val="28"/>
          <w:szCs w:val="28"/>
        </w:rPr>
        <w:t xml:space="preserve"> побудову статистич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их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 xml:space="preserve">гових моделей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а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ові зібра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их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ком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 xml:space="preserve">их. Буває, </w:t>
      </w:r>
      <w:r w:rsidRPr="00E41A6D">
        <w:rPr>
          <w:sz w:val="28"/>
          <w:szCs w:val="28"/>
        </w:rPr>
        <w:lastRenderedPageBreak/>
        <w:t>що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ий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г (Credit Scoring) застосовується у формі карти, купле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ої у зов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ьої фірми, 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ак це 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я є далеке від доско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алості. Фірма StatConsulting пропо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ує точ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іше 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я –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струкцію емпірич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их карт. Широкий спектр методів, які ми використовуємо, допомагає осяг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ю високої якості прог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озів для різ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их характеристик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их (кількість, тип, окресле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ість).</w:t>
      </w:r>
    </w:p>
    <w:p w:rsidR="00AC693E" w:rsidRPr="00E41A6D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E41A6D">
        <w:rPr>
          <w:sz w:val="28"/>
          <w:szCs w:val="28"/>
        </w:rPr>
        <w:t xml:space="preserve">У межах </w:t>
      </w:r>
      <w:r>
        <w:rPr>
          <w:sz w:val="28"/>
          <w:szCs w:val="28"/>
        </w:rPr>
        <w:t>програми пропо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 xml:space="preserve">ується </w:t>
      </w:r>
      <w:r w:rsidRPr="00E41A6D">
        <w:rPr>
          <w:sz w:val="28"/>
          <w:szCs w:val="28"/>
        </w:rPr>
        <w:t>впровадже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я різ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их видів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ого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 xml:space="preserve">гу (Credit Scoring): </w:t>
      </w:r>
    </w:p>
    <w:p w:rsidR="00AC693E" w:rsidRPr="00E41A6D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E41A6D">
        <w:rPr>
          <w:sz w:val="28"/>
          <w:szCs w:val="28"/>
        </w:rPr>
        <w:t>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г заяв – застосовується у випадку кліє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тів,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формація про яких є доступ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 xml:space="preserve">а лише із заяв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а отрима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я кредиту і зов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іх джерел.</w:t>
      </w:r>
    </w:p>
    <w:p w:rsidR="00AC693E" w:rsidRPr="00E41A6D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E41A6D">
        <w:rPr>
          <w:sz w:val="28"/>
          <w:szCs w:val="28"/>
        </w:rPr>
        <w:t>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г поведі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 xml:space="preserve">ки – базує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а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формації, зібра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ій у ході співпраці з кліє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том і передбачає його поведі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ку. Є істот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им елеме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том поточ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ого мо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іторува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я портфеля кредитів і допомагає обмежити розмір резервів, утворюва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их для забезпече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я ризикова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их кредитів.</w:t>
      </w:r>
    </w:p>
    <w:p w:rsidR="00AC693E" w:rsidRPr="00E41A6D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E41A6D">
        <w:rPr>
          <w:sz w:val="28"/>
          <w:szCs w:val="28"/>
        </w:rPr>
        <w:t>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г прибутковості (profit sсoring) – є розшире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ям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ої моделі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 xml:space="preserve">гу. Враховує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е тільки ймовір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ість сплати кліє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том кредиту, але й дає змогу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 xml:space="preserve">ити,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 xml:space="preserve">аскільки прибуткова для фірми є співпраця з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им. Це більш склад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 xml:space="preserve">а модель, оскільки включає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изку додаткових еко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оміч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их факторів.</w:t>
      </w:r>
    </w:p>
    <w:p w:rsidR="00AC693E" w:rsidRPr="00E41A6D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E41A6D">
        <w:rPr>
          <w:sz w:val="28"/>
          <w:szCs w:val="28"/>
        </w:rPr>
        <w:t>Модель премії за ризик – уможливлює зрів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оваже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я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ого ризика через модифікацію мети кредиту.</w:t>
      </w:r>
      <w:r w:rsidR="00203AE5">
        <w:rPr>
          <w:sz w:val="28"/>
          <w:szCs w:val="28"/>
        </w:rPr>
        <w:t xml:space="preserve"> </w:t>
      </w:r>
      <w:r w:rsidRPr="00E41A6D">
        <w:rPr>
          <w:sz w:val="28"/>
          <w:szCs w:val="28"/>
        </w:rPr>
        <w:t>Вибір відповід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ої моделі залежить від мети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алізу та специфіки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их, що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алізуються.</w:t>
      </w:r>
    </w:p>
    <w:p w:rsidR="00AC693E" w:rsidRPr="00E41A6D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E41A6D">
        <w:rPr>
          <w:sz w:val="28"/>
          <w:szCs w:val="28"/>
        </w:rPr>
        <w:t>Пропозиція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гових 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ь</w:t>
      </w:r>
    </w:p>
    <w:p w:rsidR="00AC693E" w:rsidRPr="00E41A6D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E41A6D">
        <w:rPr>
          <w:sz w:val="28"/>
          <w:szCs w:val="28"/>
        </w:rPr>
        <w:t>Пропозиція StatConsulting у межах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ого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гу (Credit Scoring) охоплює процес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струкції скогрі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гових моделей для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я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ого ризика, у тому числі:</w:t>
      </w:r>
    </w:p>
    <w:p w:rsidR="00AC693E" w:rsidRPr="00E41A6D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E41A6D">
        <w:rPr>
          <w:sz w:val="28"/>
          <w:szCs w:val="28"/>
        </w:rPr>
        <w:t>будову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алітич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ого репозиторію і моделі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 xml:space="preserve">их,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еобхід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их для створе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я скогрі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гових моделей,</w:t>
      </w:r>
    </w:p>
    <w:p w:rsidR="00AC693E" w:rsidRPr="00E41A6D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E41A6D">
        <w:rPr>
          <w:sz w:val="28"/>
          <w:szCs w:val="28"/>
        </w:rPr>
        <w:t>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струюва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я моделей для окресле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я ймовір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ості пев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их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их подій,</w:t>
      </w:r>
    </w:p>
    <w:p w:rsidR="00AC693E" w:rsidRPr="00E41A6D" w:rsidRDefault="00AC693E" w:rsidP="00AC693E">
      <w:pPr>
        <w:spacing w:line="360" w:lineRule="auto"/>
        <w:ind w:firstLine="720"/>
        <w:jc w:val="both"/>
        <w:rPr>
          <w:sz w:val="28"/>
          <w:szCs w:val="28"/>
        </w:rPr>
      </w:pPr>
      <w:r w:rsidRPr="00E41A6D">
        <w:rPr>
          <w:sz w:val="28"/>
          <w:szCs w:val="28"/>
        </w:rPr>
        <w:t>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струюва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я та впровадже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я скорі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41A6D">
        <w:rPr>
          <w:sz w:val="28"/>
          <w:szCs w:val="28"/>
        </w:rPr>
        <w:t>гових карт.</w:t>
      </w:r>
    </w:p>
    <w:p w:rsidR="00556078" w:rsidRPr="00203AE5" w:rsidRDefault="00556078" w:rsidP="00556078">
      <w:pPr>
        <w:pStyle w:val="2"/>
        <w:rPr>
          <w:b w:val="0"/>
        </w:rPr>
      </w:pPr>
      <w:bookmarkStart w:id="7" w:name="_Toc380420809"/>
      <w:bookmarkStart w:id="8" w:name="_Toc43712043"/>
      <w:r w:rsidRPr="00045463">
        <w:rPr>
          <w:b w:val="0"/>
        </w:rPr>
        <w:lastRenderedPageBreak/>
        <w:t>1</w:t>
      </w:r>
      <w:r w:rsidRPr="00203AE5">
        <w:rPr>
          <w:b w:val="0"/>
        </w:rPr>
        <w:t>.</w:t>
      </w:r>
      <w:r w:rsidR="00203AE5" w:rsidRPr="00203AE5">
        <w:rPr>
          <w:b w:val="0"/>
        </w:rPr>
        <w:t>3</w:t>
      </w:r>
      <w:r w:rsidRPr="00203AE5">
        <w:rPr>
          <w:b w:val="0"/>
        </w:rPr>
        <w:t>. Методи управлі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Pr="00203AE5">
        <w:rPr>
          <w:b w:val="0"/>
        </w:rPr>
        <w:t>я фі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Pr="00203AE5">
        <w:rPr>
          <w:b w:val="0"/>
        </w:rPr>
        <w:t>а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Pr="00203AE5">
        <w:rPr>
          <w:b w:val="0"/>
        </w:rPr>
        <w:t>сови</w:t>
      </w:r>
      <w:r w:rsidR="00AC693E" w:rsidRPr="00203AE5">
        <w:rPr>
          <w:b w:val="0"/>
        </w:rPr>
        <w:t>ми</w:t>
      </w:r>
      <w:r w:rsidRPr="00203AE5">
        <w:rPr>
          <w:b w:val="0"/>
        </w:rPr>
        <w:t xml:space="preserve"> ризик</w:t>
      </w:r>
      <w:r w:rsidR="00AC693E" w:rsidRPr="00203AE5">
        <w:rPr>
          <w:b w:val="0"/>
        </w:rPr>
        <w:t>ами</w:t>
      </w:r>
      <w:r w:rsidRPr="00203AE5">
        <w:rPr>
          <w:b w:val="0"/>
        </w:rPr>
        <w:t xml:space="preserve"> ба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Pr="00203AE5">
        <w:rPr>
          <w:b w:val="0"/>
        </w:rPr>
        <w:t>ку</w:t>
      </w:r>
      <w:bookmarkEnd w:id="7"/>
      <w:bookmarkEnd w:id="8"/>
    </w:p>
    <w:p w:rsidR="00556078" w:rsidRPr="003E5E73" w:rsidRDefault="00556078" w:rsidP="00ED3A39">
      <w:pPr>
        <w:rPr>
          <w:sz w:val="28"/>
          <w:szCs w:val="28"/>
        </w:rPr>
      </w:pPr>
    </w:p>
    <w:p w:rsidR="00556078" w:rsidRPr="003E5E73" w:rsidRDefault="00556078" w:rsidP="00556078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я ризиками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 xml:space="preserve"> є специфіч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ою сферою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сового 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еджме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ту, яка оста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іми роками виділилась в особливий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апрямок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ості – «ризик-ме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еджме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т».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ою фу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кцією ризик-ме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еджерів є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саме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совими ризиками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>.</w:t>
      </w:r>
    </w:p>
    <w:p w:rsidR="00556078" w:rsidRPr="003E5E73" w:rsidRDefault="00556078" w:rsidP="00556078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совими ризиками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 xml:space="preserve"> є системою при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ципів і методів розробки та реалізації ризикових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сових 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ь, що забезпечують всебіч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у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ку різ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их видів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сових ризиків 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ейтралізацію їх можливих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045463">
        <w:rPr>
          <w:sz w:val="28"/>
          <w:szCs w:val="28"/>
        </w:rPr>
        <w:t>егатив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045463">
        <w:rPr>
          <w:sz w:val="28"/>
          <w:szCs w:val="28"/>
        </w:rPr>
        <w:t>их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04546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045463">
        <w:rPr>
          <w:sz w:val="28"/>
          <w:szCs w:val="28"/>
        </w:rPr>
        <w:t xml:space="preserve">сових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045463">
        <w:rPr>
          <w:sz w:val="28"/>
          <w:szCs w:val="28"/>
        </w:rPr>
        <w:t>аслідків</w:t>
      </w:r>
      <w:r w:rsidRPr="003E5E73">
        <w:rPr>
          <w:sz w:val="28"/>
          <w:szCs w:val="28"/>
        </w:rPr>
        <w:t xml:space="preserve"> [21, с. 15-21]</w:t>
      </w:r>
      <w:r w:rsidR="00045463">
        <w:rPr>
          <w:sz w:val="28"/>
          <w:szCs w:val="28"/>
        </w:rPr>
        <w:t>.</w:t>
      </w:r>
    </w:p>
    <w:p w:rsidR="00556078" w:rsidRPr="003E5E73" w:rsidRDefault="00556078" w:rsidP="00556078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Голов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ою метою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совими ризиками є забезпече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сової безпеки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 xml:space="preserve"> в процесі його розвитку і запобіга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можливому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ю його 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кової вартості.</w:t>
      </w:r>
    </w:p>
    <w:p w:rsidR="00556078" w:rsidRPr="003E5E73" w:rsidRDefault="00556078" w:rsidP="00556078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им в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 ризиками суб'єкта господарюва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є передбаче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їх 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ик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і 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імізація пов'яза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их з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ими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сових втрат. Процес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обов'язково пови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 бути оріє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това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им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ку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окремих ризиків, їх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ю профілактику та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ейтралізацію.</w:t>
      </w:r>
    </w:p>
    <w:p w:rsidR="00556078" w:rsidRPr="003E5E73" w:rsidRDefault="00556078" w:rsidP="00556078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я ризиками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 xml:space="preserve"> – це система при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ципів та методів передбаче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я, запобіга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я,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ки та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ейтралізації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егатив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ого впливу загроз 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ебезпек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 результати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сово-господарської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ості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 xml:space="preserve">. </w:t>
      </w:r>
    </w:p>
    <w:p w:rsidR="00556078" w:rsidRPr="003E5E73" w:rsidRDefault="00556078" w:rsidP="00556078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Метою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ризиками є передбаче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я та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едопуще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втрати підприємством його 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кової вартості. </w:t>
      </w:r>
    </w:p>
    <w:p w:rsidR="00556078" w:rsidRPr="003E5E73" w:rsidRDefault="00556078" w:rsidP="00556078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Відповід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 до цієї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ої мети завда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я ризиками полягають у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аступ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ому: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айбільш вразливих та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айслабкіших місць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сово-господарської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ості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>; систематич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ій комплекс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ій діаг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остиці ймовір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ості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есприятливих подій; виборі альтер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их варіа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тів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ських 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ь для забезпече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оптималь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ого співвід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між ризиком та дохід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істю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сових операцій; забезпече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 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імізації втрат при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есприятливих подій.</w:t>
      </w:r>
    </w:p>
    <w:p w:rsidR="00BE2674" w:rsidRPr="003E5E73" w:rsidRDefault="00BE2674" w:rsidP="00BE267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Алгоритм політики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совими ризиками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а підприємстві </w:t>
      </w:r>
      <w:r w:rsidRPr="003E5E73">
        <w:rPr>
          <w:sz w:val="28"/>
          <w:szCs w:val="28"/>
        </w:rPr>
        <w:lastRenderedPageBreak/>
        <w:t xml:space="preserve">складається з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аступ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их кроків (рис. 1.2):</w:t>
      </w:r>
    </w:p>
    <w:p w:rsidR="00556078" w:rsidRPr="003E5E73" w:rsidRDefault="00556078" w:rsidP="00556078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1. Іде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тифікація окремих видів ризиків пов’яза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их з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совою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істю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>.</w:t>
      </w:r>
      <w:r w:rsidR="00C72E2E" w:rsidRPr="00C72E2E">
        <w:rPr>
          <w:sz w:val="28"/>
          <w:szCs w:val="28"/>
        </w:rPr>
        <w:t xml:space="preserve"> </w:t>
      </w:r>
      <w:r w:rsidRPr="003E5E73">
        <w:rPr>
          <w:sz w:val="28"/>
          <w:szCs w:val="28"/>
        </w:rPr>
        <w:t>Процес іде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тифікації окремих видів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сових ризиків здійс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юються за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аступ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ими трьома етапами: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 першому етапі в розрізі кож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ого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апряму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сової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ості (окремих видів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сових операцій)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ачають властиві їм зов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 чи систематич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 види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сових ризиків;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 другому етапі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ачається перелік 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утріш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іх або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есистематич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их (специфіч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их)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сових ризиків, які властиві окремим видам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сової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ості або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аміче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их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сових операцій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 xml:space="preserve"> (ризик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сової стабіль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ості, ризик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еплатоспромож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ості, структур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ий ризик,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ий ризик);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 третьому етапі формується запропо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ий 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ий портфель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сових ризиків, що пов’яза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 з майбут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ьою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совою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істю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 xml:space="preserve"> (що включають можливі систематич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і 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есистематич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сові ризики) [21, с.93].</w:t>
      </w:r>
    </w:p>
    <w:p w:rsidR="00556078" w:rsidRPr="003E5E73" w:rsidRDefault="00556078" w:rsidP="00556078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2.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ка широти і достовір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ості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формації,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еобхід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ої для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сових ризиків.</w:t>
      </w:r>
      <w:r w:rsidR="00C72E2E" w:rsidRPr="00C72E2E">
        <w:rPr>
          <w:sz w:val="28"/>
          <w:szCs w:val="28"/>
        </w:rPr>
        <w:t xml:space="preserve"> </w:t>
      </w:r>
      <w:r w:rsidRPr="003E5E73">
        <w:rPr>
          <w:sz w:val="28"/>
          <w:szCs w:val="28"/>
        </w:rPr>
        <w:t>Вибір методів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ки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сових ризиків, а також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адій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ості її результатів багато в чому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ачають використовува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у в цих цілях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формацій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у базу.</w:t>
      </w:r>
    </w:p>
    <w:p w:rsidR="00556078" w:rsidRPr="003E5E73" w:rsidRDefault="00556078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В процесі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ки якості цієї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формацій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ої бази перевіряється: її пов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ота для характеристики окремих видів ризиків; можливість побудови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еобхід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их рядів ди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аміки (для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ки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ризику, що проявляються в ди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аміці -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фляцій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ого валют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ого,</w:t>
      </w:r>
      <w:r w:rsidR="009E4053">
        <w:rPr>
          <w:sz w:val="28"/>
          <w:szCs w:val="28"/>
        </w:rPr>
        <w:t xml:space="preserve"> </w:t>
      </w:r>
      <w:r w:rsidRPr="003E5E73">
        <w:rPr>
          <w:sz w:val="28"/>
          <w:szCs w:val="28"/>
        </w:rPr>
        <w:t>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ого); можливість співстав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ої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ки сум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сових збитків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 єди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ому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 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;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адій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ість джерел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формації (влас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формацій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 база, статистич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і, що публікуються).</w:t>
      </w:r>
    </w:p>
    <w:p w:rsidR="00556078" w:rsidRPr="003E5E73" w:rsidRDefault="00556078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3. Вибір і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відповід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их методів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ки ймовір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ості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ризикової події по окремим видам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сових ризиків.</w:t>
      </w:r>
    </w:p>
    <w:p w:rsidR="00C72E2E" w:rsidRDefault="00556078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4.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розміру можливих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сових збитків при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 ризикової події по окремим видам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сових ризиків.</w:t>
      </w:r>
    </w:p>
    <w:p w:rsidR="00BE2674" w:rsidRDefault="00BE2674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E4053" w:rsidRDefault="009E4053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556078" w:rsidRPr="003E5E73" w:rsidRDefault="00556078" w:rsidP="00C72E2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lang w:val="ru-RU"/>
        </w:rPr>
        <w:lastRenderedPageBreak/>
        <mc:AlternateContent>
          <mc:Choice Requires="wpg">
            <w:drawing>
              <wp:inline distT="0" distB="0" distL="0" distR="0" wp14:anchorId="4F799F66" wp14:editId="07E4E599">
                <wp:extent cx="6010275" cy="7848600"/>
                <wp:effectExtent l="0" t="0" r="28575" b="19050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848600"/>
                          <a:chOff x="1881" y="1341"/>
                          <a:chExt cx="9000" cy="12627"/>
                        </a:xfrm>
                      </wpg:grpSpPr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01" y="1341"/>
                            <a:ext cx="75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C72E2E" w:rsidRDefault="0028112D" w:rsidP="00556078">
                              <w:pPr>
                                <w:jc w:val="center"/>
                              </w:pPr>
                              <w:r w:rsidRPr="00C72E2E">
                                <w:t>Етапи політики управлі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C72E2E">
                                <w:t>я ризиками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61" y="2061"/>
                            <a:ext cx="30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C72E2E" w:rsidRDefault="0028112D" w:rsidP="005560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C72E2E">
                                <w:t>Іде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тифікація окремих видів ризиків пов’яза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их з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совою діяль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 xml:space="preserve">істю </w:t>
                              </w:r>
                              <w:r>
                                <w:rPr>
                                  <w:lang w:val="ru-RU"/>
                                </w:rPr>
                                <w:t>ба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lang w:val="ru-RU"/>
                                </w:rPr>
                                <w:t>’н</w:t>
                              </w:r>
                              <w:r>
                                <w:rPr>
                                  <w:lang w:val="ru-RU"/>
                                </w:rPr>
                                <w:t>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481" y="2061"/>
                            <a:ext cx="54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C72E2E" w:rsidRDefault="0028112D" w:rsidP="00C72E2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  <w:r w:rsidRPr="00C72E2E">
                                <w:t>1. Виз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аче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C72E2E">
                                <w:t>я в розрізі кож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 xml:space="preserve">ого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>апряму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сової діяль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ості властиві їм зов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іш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і чи систематич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і види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сових ризиків.</w:t>
                              </w:r>
                            </w:p>
                            <w:p w:rsidR="0028112D" w:rsidRPr="00C72E2E" w:rsidRDefault="0028112D" w:rsidP="00C72E2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  <w:r w:rsidRPr="00C72E2E">
                                <w:t>2. Виз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аче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C72E2E">
                                <w:t>я переліку 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утріш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 xml:space="preserve">іх або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>есистематич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их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сових ризиків.</w:t>
                              </w:r>
                            </w:p>
                            <w:p w:rsidR="0028112D" w:rsidRPr="00C72E2E" w:rsidRDefault="0028112D" w:rsidP="00C72E2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  <w:r w:rsidRPr="00C72E2E">
                                <w:t>3. Формува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C72E2E">
                                <w:t>я загаль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ого портфелю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сових ризиків.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61" y="4582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C72E2E" w:rsidRDefault="0028112D" w:rsidP="005560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72E2E">
                                <w:t>Оці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ка широти і достовір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ості 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 xml:space="preserve">формації,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>еобхід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ої для виз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аче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C72E2E">
                                <w:t>я рів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я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сових ризиків.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481" y="4582"/>
                            <a:ext cx="54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C72E2E" w:rsidRDefault="0028112D" w:rsidP="00C72E2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  <w:r w:rsidRPr="00C72E2E">
                                <w:t>1. Перевіряється пов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ота для характеристики окремих видів ризиків.</w:t>
                              </w:r>
                            </w:p>
                            <w:p w:rsidR="0028112D" w:rsidRPr="00C72E2E" w:rsidRDefault="0028112D" w:rsidP="00C72E2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  <w:r w:rsidRPr="00C72E2E">
                                <w:t xml:space="preserve">2. Перевіряється можливість побудови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>еобхід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их рядів ди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аміки.</w:t>
                              </w:r>
                            </w:p>
                            <w:p w:rsidR="0028112D" w:rsidRPr="00C72E2E" w:rsidRDefault="0028112D" w:rsidP="00C72E2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  <w:r w:rsidRPr="00C72E2E">
                                <w:t>3. Перевіряється можливість співстав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ої оці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ки сум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 xml:space="preserve">сових збитків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>а єди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ому рів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і ці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.</w:t>
                              </w:r>
                            </w:p>
                            <w:p w:rsidR="0028112D" w:rsidRPr="00C72E2E" w:rsidRDefault="0028112D" w:rsidP="00C72E2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  <w:r w:rsidRPr="00C72E2E">
                                <w:t xml:space="preserve">4. Перевіряється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>адій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ість джерел 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формації.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061" y="7102"/>
                            <a:ext cx="88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C72E2E" w:rsidRDefault="0028112D" w:rsidP="005560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72E2E">
                                <w:t>Вибір і використа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C72E2E">
                                <w:t>я відповід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их методів оці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ки ймовір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 xml:space="preserve">ості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>аста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C72E2E">
                                <w:t>я ризикової події по окремим видам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сових ризиків.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061" y="8001"/>
                            <a:ext cx="88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C72E2E" w:rsidRDefault="0028112D" w:rsidP="00C72E2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72E2E">
                                <w:t>Виз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аче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C72E2E">
                                <w:t>я розміру можливих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 xml:space="preserve">сових збитків при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>аста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C72E2E">
                                <w:t>і ризикової події по окремим видам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сових ризиків.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61" y="8901"/>
                            <a:ext cx="88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C72E2E" w:rsidRDefault="0028112D" w:rsidP="005560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</w:pPr>
                              <w:r w:rsidRPr="00C72E2E">
                                <w:t>Дослідже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C72E2E">
                                <w:t xml:space="preserve">я факторів, що впливають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>а ріве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ь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 xml:space="preserve">сових ризиків </w:t>
                              </w:r>
                              <w:r>
                                <w:t>ба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ку</w:t>
                              </w:r>
                              <w:r w:rsidRPr="00C72E2E"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061" y="9621"/>
                            <a:ext cx="88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C72E2E" w:rsidRDefault="0028112D" w:rsidP="00C72E2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72E2E">
                                <w:t>Вста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овле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C72E2E">
                                <w:t>я гра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ич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о допустимого рів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я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сових ризиків по окремих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сових операціях і видах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сової діяль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ості.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061" y="10548"/>
                            <a:ext cx="88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C72E2E" w:rsidRDefault="0028112D" w:rsidP="00C72E2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72E2E">
                                <w:t>Вибір і використа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C72E2E">
                                <w:t>я 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утріш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іх меха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 xml:space="preserve">ізмів в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 xml:space="preserve">ейтралізації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>егатив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 xml:space="preserve">их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>аслідків окремих видів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сових ризиків.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61" y="11448"/>
                            <a:ext cx="88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C72E2E" w:rsidRDefault="0028112D" w:rsidP="005560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C72E2E">
                                <w:t>Вибір форм і методів страхува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C72E2E">
                                <w:t>я окремих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 xml:space="preserve">сових ризиків </w:t>
                              </w:r>
                              <w:r>
                                <w:rPr>
                                  <w:lang w:val="ru-RU"/>
                                </w:rPr>
                                <w:t>ба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lang w:val="ru-RU"/>
                                </w:rPr>
                                <w:t>’н</w:t>
                              </w:r>
                              <w:r>
                                <w:rPr>
                                  <w:lang w:val="ru-RU"/>
                                </w:rPr>
                                <w:t>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61" y="12168"/>
                            <a:ext cx="27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C72E2E" w:rsidRDefault="0028112D" w:rsidP="005560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72E2E">
                                <w:t>Оці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 xml:space="preserve">ка результатів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>ейтралізації і орга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ізації мо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ітори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гу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сових ризиків.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121" y="12168"/>
                            <a:ext cx="57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C72E2E" w:rsidRDefault="0028112D" w:rsidP="005560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 w:rsidRPr="00C72E2E">
                                <w:t>1</w:t>
                              </w:r>
                              <w:r>
                                <w:rPr>
                                  <w:lang w:val="ru-RU"/>
                                </w:rPr>
                                <w:t> </w:t>
                              </w:r>
                              <w:r w:rsidRPr="00C72E2E">
                                <w:t>Оці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ка рів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я можливих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 xml:space="preserve">сових втрат, що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>ейтралізуються.</w:t>
                              </w:r>
                            </w:p>
                            <w:p w:rsidR="0028112D" w:rsidRPr="00C72E2E" w:rsidRDefault="0028112D" w:rsidP="005560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 w:rsidRPr="00C72E2E">
                                <w:t>2.</w:t>
                              </w:r>
                              <w:r>
                                <w:rPr>
                                  <w:lang w:val="ru-RU"/>
                                </w:rPr>
                                <w:t> </w:t>
                              </w:r>
                              <w:r w:rsidRPr="00C72E2E">
                                <w:t>Оці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ка еко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оміч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 xml:space="preserve">ості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>ейтралізації.</w:t>
                              </w:r>
                            </w:p>
                            <w:p w:rsidR="0028112D" w:rsidRPr="00C72E2E" w:rsidRDefault="0028112D" w:rsidP="005560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>
                                <w:t>3.</w:t>
                              </w:r>
                              <w:r>
                                <w:rPr>
                                  <w:lang w:val="ru-RU"/>
                                </w:rPr>
                                <w:t> </w:t>
                              </w:r>
                              <w:r w:rsidRPr="00C72E2E">
                                <w:t>Оці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ка сукуп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ого ризику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сової діяль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ості ба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ку  з врахува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C72E2E">
                                <w:t xml:space="preserve">ям заходів по їх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Pr="00C72E2E">
                                <w:t>ейтралізації та 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C72E2E">
                                <w:t>ші.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Line 57"/>
                        <wps:cNvCnPr/>
                        <wps:spPr bwMode="auto">
                          <a:xfrm flipH="1">
                            <a:off x="1881" y="154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/>
                        <wps:spPr bwMode="auto">
                          <a:xfrm>
                            <a:off x="1881" y="1548"/>
                            <a:ext cx="0" cy="11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/>
                        <wps:spPr bwMode="auto">
                          <a:xfrm>
                            <a:off x="1881" y="280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/>
                        <wps:spPr bwMode="auto">
                          <a:xfrm>
                            <a:off x="1881" y="514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/>
                        <wps:spPr bwMode="auto">
                          <a:xfrm>
                            <a:off x="1881" y="748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1881" y="838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/>
                        <wps:spPr bwMode="auto">
                          <a:xfrm>
                            <a:off x="1881" y="910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/>
                        <wps:spPr bwMode="auto">
                          <a:xfrm>
                            <a:off x="1881" y="1000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1881" y="1090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/>
                        <wps:spPr bwMode="auto">
                          <a:xfrm>
                            <a:off x="1881" y="1162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7"/>
                        <wps:cNvCnPr/>
                        <wps:spPr bwMode="auto">
                          <a:xfrm>
                            <a:off x="1881" y="1288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5121" y="280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/>
                        <wps:spPr bwMode="auto">
                          <a:xfrm>
                            <a:off x="5121" y="532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0"/>
                        <wps:cNvCnPr/>
                        <wps:spPr bwMode="auto">
                          <a:xfrm>
                            <a:off x="4761" y="1306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99F66" id="Группа 44" o:spid="_x0000_s1048" style="width:473.25pt;height:618pt;mso-position-horizontal-relative:char;mso-position-vertical-relative:line" coordorigin="1881,1341" coordsize="9000,12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">
                <v:rect id="Rectangle 44" o:spid="_x0000_s1049" style="position:absolute;left:2601;top:1341;width:7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PcM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hC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09wxQAAANsAAAAPAAAAAAAAAAAAAAAAAJgCAABkcnMv&#10;ZG93bnJldi54bWxQSwUGAAAAAAQABAD1AAAAigMAAAAA&#10;">
                  <v:textbox inset="0,0,0,0">
                    <w:txbxContent>
                      <w:p w:rsidR="0028112D" w:rsidRPr="00C72E2E" w:rsidRDefault="0028112D" w:rsidP="00556078">
                        <w:pPr>
                          <w:jc w:val="center"/>
                        </w:pPr>
                        <w:r w:rsidRPr="00C72E2E">
                          <w:t>Етапи політики управлі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C72E2E">
                          <w:t>я ризиками</w:t>
                        </w:r>
                      </w:p>
                    </w:txbxContent>
                  </v:textbox>
                </v:rect>
                <v:rect id="Rectangle 45" o:spid="_x0000_s1050" style="position:absolute;left:2061;top:2061;width:30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RB8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kY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t0QfEAAAA2wAAAA8AAAAAAAAAAAAAAAAAmAIAAGRycy9k&#10;b3ducmV2LnhtbFBLBQYAAAAABAAEAPUAAACJAwAAAAA=&#10;">
                  <v:textbox inset="0,0,0,0">
                    <w:txbxContent>
                      <w:p w:rsidR="0028112D" w:rsidRPr="00C72E2E" w:rsidRDefault="0028112D" w:rsidP="005560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lang w:val="ru-RU"/>
                          </w:rPr>
                        </w:pPr>
                        <w:r w:rsidRPr="00C72E2E">
                          <w:t>Іде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тифікація окремих видів ризиків пов’яза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их з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совою діяль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 xml:space="preserve">істю </w:t>
                        </w:r>
                        <w:r>
                          <w:rPr>
                            <w:lang w:val="ru-RU"/>
                          </w:rPr>
                          <w:t>ба</w:t>
                        </w:r>
                        <w:r w:rsidR="00305C83" w:rsidRPr="00305C83">
                          <w:rPr>
                            <w:w w:val="1"/>
                            <w:sz w:val="2"/>
                            <w:lang w:val="ru-RU"/>
                          </w:rPr>
                          <w:t>’н</w:t>
                        </w:r>
                        <w:r>
                          <w:rPr>
                            <w:lang w:val="ru-RU"/>
                          </w:rPr>
                          <w:t>ку</w:t>
                        </w:r>
                      </w:p>
                    </w:txbxContent>
                  </v:textbox>
                </v:rect>
                <v:rect id="Rectangle 46" o:spid="_x0000_s1051" style="position:absolute;left:5481;top:2061;width:54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0nM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Qw/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dJzEAAAA2wAAAA8AAAAAAAAAAAAAAAAAmAIAAGRycy9k&#10;b3ducmV2LnhtbFBLBQYAAAAABAAEAPUAAACJAwAAAAA=&#10;">
                  <v:textbox inset="0,0,0,0">
                    <w:txbxContent>
                      <w:p w:rsidR="0028112D" w:rsidRPr="00C72E2E" w:rsidRDefault="0028112D" w:rsidP="00C72E2E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 w:rsidRPr="00C72E2E">
                          <w:t>1. Виз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аче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C72E2E">
                          <w:t>я в розрізі кож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 xml:space="preserve">ого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>апряму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сової діяль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ості властиві їм зов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іш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і чи систематич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і види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сових ризиків.</w:t>
                        </w:r>
                      </w:p>
                      <w:p w:rsidR="0028112D" w:rsidRPr="00C72E2E" w:rsidRDefault="0028112D" w:rsidP="00C72E2E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 w:rsidRPr="00C72E2E">
                          <w:t>2. Виз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аче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C72E2E">
                          <w:t>я переліку 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утріш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 xml:space="preserve">іх або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>есистематич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их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сових ризиків.</w:t>
                        </w:r>
                      </w:p>
                      <w:p w:rsidR="0028112D" w:rsidRPr="00C72E2E" w:rsidRDefault="0028112D" w:rsidP="00C72E2E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 w:rsidRPr="00C72E2E">
                          <w:t>3. Формува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C72E2E">
                          <w:t>я загаль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ого портфелю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сових ризиків.</w:t>
                        </w:r>
                      </w:p>
                    </w:txbxContent>
                  </v:textbox>
                </v:rect>
                <v:rect id="Rectangle 47" o:spid="_x0000_s1052" style="position:absolute;left:2061;top:4582;width:30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g7sIA&#10;AADbAAAADwAAAGRycy9kb3ducmV2LnhtbERPTWvCQBC9F/wPywi96caiUlJXKYJQWhRNpfQ4ZMck&#10;bXY2ZLcx+uudg9Dj430vVr2rVUdtqDwbmIwTUMS5txUXBo6fm9EzqBCRLdaeycCFAqyWg4cFptaf&#10;+UBdFgslIRxSNFDG2KRah7wkh2HsG2LhTr51GAW2hbYtniXc1fopSebaYcXSUGJD65Ly3+zPSe+0&#10;+Tnu3neb7eX61YX9x3c2O3ljHof96wuoSH38F9/db9bAVMbKF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uDuwgAAANsAAAAPAAAAAAAAAAAAAAAAAJgCAABkcnMvZG93&#10;bnJldi54bWxQSwUGAAAAAAQABAD1AAAAhwMAAAAA&#10;">
                  <v:textbox inset="0,0,0,0">
                    <w:txbxContent>
                      <w:p w:rsidR="0028112D" w:rsidRPr="00C72E2E" w:rsidRDefault="0028112D" w:rsidP="005560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C72E2E">
                          <w:t>Оці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ка широти і достовір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ості 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 xml:space="preserve">формації,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>еобхід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ої для виз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аче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C72E2E">
                          <w:t>я рів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я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сових ризиків.</w:t>
                        </w:r>
                      </w:p>
                    </w:txbxContent>
                  </v:textbox>
                </v:rect>
                <v:rect id="Rectangle 48" o:spid="_x0000_s1053" style="position:absolute;left:5481;top:4582;width:54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FdcQA&#10;AADbAAAADwAAAGRycy9kb3ducmV2LnhtbESPX2vCMBTF34V9h3AHvmk60TGrUcZAEEVxVcTHS3Nt&#10;65qb0sRa9+mXgeDj4fz5cabz1pSiodoVlhW89SMQxKnVBWcKDvtF7wOE88gaS8uk4E4O5rOXzhRj&#10;bW/8TU3iMxFG2MWoIPe+iqV0aU4GXd9WxME729qgD7LOpK7xFsZNKQdR9C4NFhwIOVb0lVP6k1xN&#10;4A6ry2G72i42999j43brUzI6W6W6r+3nBISn1j/Dj/ZSKxiO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RXXEAAAA2wAAAA8AAAAAAAAAAAAAAAAAmAIAAGRycy9k&#10;b3ducmV2LnhtbFBLBQYAAAAABAAEAPUAAACJAwAAAAA=&#10;">
                  <v:textbox inset="0,0,0,0">
                    <w:txbxContent>
                      <w:p w:rsidR="0028112D" w:rsidRPr="00C72E2E" w:rsidRDefault="0028112D" w:rsidP="00C72E2E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 w:rsidRPr="00C72E2E">
                          <w:t>1. Перевіряється пов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ота для характеристики окремих видів ризиків.</w:t>
                        </w:r>
                      </w:p>
                      <w:p w:rsidR="0028112D" w:rsidRPr="00C72E2E" w:rsidRDefault="0028112D" w:rsidP="00C72E2E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 w:rsidRPr="00C72E2E">
                          <w:t xml:space="preserve">2. Перевіряється можливість побудови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>еобхід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их рядів ди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аміки.</w:t>
                        </w:r>
                      </w:p>
                      <w:p w:rsidR="0028112D" w:rsidRPr="00C72E2E" w:rsidRDefault="0028112D" w:rsidP="00C72E2E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 w:rsidRPr="00C72E2E">
                          <w:t>3. Перевіряється можливість співстав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ої оці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ки сум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 xml:space="preserve">сових збитків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>а єди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ому рів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і ці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.</w:t>
                        </w:r>
                      </w:p>
                      <w:p w:rsidR="0028112D" w:rsidRPr="00C72E2E" w:rsidRDefault="0028112D" w:rsidP="00C72E2E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 w:rsidRPr="00C72E2E">
                          <w:t xml:space="preserve">4. Перевіряється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>адій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ість джерел 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формації.</w:t>
                        </w:r>
                      </w:p>
                    </w:txbxContent>
                  </v:textbox>
                </v:rect>
                <v:rect id="Rectangle 49" o:spid="_x0000_s1054" style="position:absolute;left:2061;top:7102;width:88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6NcIA&#10;AADbAAAADwAAAGRycy9kb3ducmV2LnhtbERPTWvCQBC9F/wPywjedGOpUlJXKYJQKoqmUnocsmOS&#10;NjsbsmuM/fWdg9Dj430vVr2rVUdtqDwbmE4SUMS5txUXBk4fm/EzqBCRLdaeycCNAqyWg4cFptZf&#10;+UhdFgslIRxSNFDG2KRah7wkh2HiG2Lhzr51GAW2hbYtXiXc1foxSebaYcXSUGJD65Lyn+zipPep&#10;+T7t3/eb3e33swuH7Vc2O3tjRsP+9QVUpD7+i+/uN2tgJuvli/w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Xo1wgAAANsAAAAPAAAAAAAAAAAAAAAAAJgCAABkcnMvZG93&#10;bnJldi54bWxQSwUGAAAAAAQABAD1AAAAhwMAAAAA&#10;">
                  <v:textbox inset="0,0,0,0">
                    <w:txbxContent>
                      <w:p w:rsidR="0028112D" w:rsidRPr="00C72E2E" w:rsidRDefault="0028112D" w:rsidP="005560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C72E2E">
                          <w:t>Вибір і використа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C72E2E">
                          <w:t>я відповід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их методів оці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ки ймовір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 xml:space="preserve">ості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>аста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C72E2E">
                          <w:t>я ризикової події по окремим видам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сових ризиків.</w:t>
                        </w:r>
                      </w:p>
                    </w:txbxContent>
                  </v:textbox>
                </v:rect>
                <v:rect id="Rectangle 50" o:spid="_x0000_s1055" style="position:absolute;left:2061;top:8001;width:88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frsUA&#10;AADbAAAADwAAAGRycy9kb3ducmV2LnhtbESPW2vCQBCF34X+h2UKvulGqaVEN1IKglQUTUPxcchO&#10;Lm12NmTXGPvru0Khj4dz+Tir9WAa0VPnassKZtMIBHFudc2lguxjM3kB4TyyxsYyKbiRg3XyMFph&#10;rO2VT9SnvhRhhF2MCirv21hKl1dk0E1tSxy8wnYGfZBdKXWH1zBuGjmPomdpsOZAqLClt4ry7/Ri&#10;Avep/coO74fN/vbz2bvj7pwuCqvU+HF4XYLwNPj/8F97qxUsZnD/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d+uxQAAANsAAAAPAAAAAAAAAAAAAAAAAJgCAABkcnMv&#10;ZG93bnJldi54bWxQSwUGAAAAAAQABAD1AAAAigMAAAAA&#10;">
                  <v:textbox inset="0,0,0,0">
                    <w:txbxContent>
                      <w:p w:rsidR="0028112D" w:rsidRPr="00C72E2E" w:rsidRDefault="0028112D" w:rsidP="00C72E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C72E2E">
                          <w:t>Виз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аче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C72E2E">
                          <w:t>я розміру можливих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 xml:space="preserve">сових збитків при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>аста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C72E2E">
                          <w:t>і ризикової події по окремим видам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сових ризиків.</w:t>
                        </w:r>
                      </w:p>
                    </w:txbxContent>
                  </v:textbox>
                </v:rect>
                <v:rect id="Rectangle 51" o:spid="_x0000_s1056" style="position:absolute;left:2061;top:8901;width:88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9B2cUA&#10;AADbAAAADwAAAGRycy9kb3ducmV2LnhtbESPW2vCQBCF34X+h2UKvummUqVEN1IKQqkomobi45Cd&#10;XNrsbMiuMfbXdwWhj4dz+Tir9WAa0VPnassKnqYRCOLc6ppLBdnnZvICwnlkjY1lUnAlB+vkYbTC&#10;WNsLH6lPfSnCCLsYFVTet7GULq/IoJvaljh4he0M+iC7UuoOL2HcNHIWRQtpsOZAqLClt4ryn/Rs&#10;Ave5/c72H/vN7vr71bvD9pTOC6vU+HF4XYLwNPj/8L39rhXMZ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0HZxQAAANsAAAAPAAAAAAAAAAAAAAAAAJgCAABkcnMv&#10;ZG93bnJldi54bWxQSwUGAAAAAAQABAD1AAAAigMAAAAA&#10;">
                  <v:textbox inset="0,0,0,0">
                    <w:txbxContent>
                      <w:p w:rsidR="0028112D" w:rsidRPr="00C72E2E" w:rsidRDefault="0028112D" w:rsidP="005560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</w:pPr>
                        <w:r w:rsidRPr="00C72E2E">
                          <w:t>Дослідже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C72E2E">
                          <w:t xml:space="preserve">я факторів, що впливають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>а ріве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ь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 xml:space="preserve">сових ризиків </w:t>
                        </w:r>
                        <w:r>
                          <w:t>ба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ку</w:t>
                        </w:r>
                        <w:r w:rsidRPr="00C72E2E">
                          <w:t>.</w:t>
                        </w:r>
                      </w:p>
                    </w:txbxContent>
                  </v:textbox>
                </v:rect>
                <v:rect id="Rectangle 52" o:spid="_x0000_s1057" style="position:absolute;left:2061;top:9621;width:88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kQsUA&#10;AADbAAAADwAAAGRycy9kb3ducmV2LnhtbESPW2vCQBCF3wv+h2UE3+rGeqGkriJCoFQqmor4OGTH&#10;JDU7G7LbJPbXdwuFPh7O5eMs172pREuNKy0rmIwjEMSZ1SXnCk4fyeMzCOeRNVaWScGdHKxXg4cl&#10;xtp2fKQ29bkII+xiVFB4X8dSuqwgg25sa+LgXW1j0AfZ5FI32IVxU8mnKFpIgyUHQoE1bQvKbumX&#10;CdxZ/Xnav+2T9/v3uXWH3SWdX61So2G/eQHhqff/4b/2q1Ywn8L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+RCxQAAANsAAAAPAAAAAAAAAAAAAAAAAJgCAABkcnMv&#10;ZG93bnJldi54bWxQSwUGAAAAAAQABAD1AAAAigMAAAAA&#10;">
                  <v:textbox inset="0,0,0,0">
                    <w:txbxContent>
                      <w:p w:rsidR="0028112D" w:rsidRPr="00C72E2E" w:rsidRDefault="0028112D" w:rsidP="00C72E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C72E2E">
                          <w:t>Вста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овле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C72E2E">
                          <w:t>я гра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ич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о допустимого рів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я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сових ризиків по окремих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сових операціях і видах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сової діяль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ості.</w:t>
                        </w:r>
                      </w:p>
                    </w:txbxContent>
                  </v:textbox>
                </v:rect>
                <v:rect id="Rectangle 53" o:spid="_x0000_s1058" style="position:absolute;left:2061;top:10548;width:88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8Ns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RE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nw2xQAAANsAAAAPAAAAAAAAAAAAAAAAAJgCAABkcnMv&#10;ZG93bnJldi54bWxQSwUGAAAAAAQABAD1AAAAigMAAAAA&#10;">
                  <v:textbox inset="0,0,0,0">
                    <w:txbxContent>
                      <w:p w:rsidR="0028112D" w:rsidRPr="00C72E2E" w:rsidRDefault="0028112D" w:rsidP="00C72E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C72E2E">
                          <w:t>Вибір і використа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C72E2E">
                          <w:t>я 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утріш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іх меха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 xml:space="preserve">ізмів в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 xml:space="preserve">ейтралізації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>егатив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 xml:space="preserve">их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>аслідків окремих видів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сових ризиків.</w:t>
                        </w:r>
                      </w:p>
                    </w:txbxContent>
                  </v:textbox>
                </v:rect>
                <v:rect id="Rectangle 54" o:spid="_x0000_s1059" style="position:absolute;left:2061;top:11448;width:88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ZrcUA&#10;AADbAAAADwAAAGRycy9kb3ducmV2LnhtbESPX2vCMBTF34V9h3AHe9N0YseopmUMBFGU2cnY46W5&#10;tnXNTWmyWv30ZjDw8XD+/DiLbDCN6KlztWUFz5MIBHFhdc2lgsPncvwKwnlkjY1lUnAhB1n6MFpg&#10;ou2Z99TnvhRhhF2CCirv20RKV1Rk0E1sSxy8o+0M+iC7UuoOz2HcNHIaRS/SYM2BUGFL7xUVP/mv&#10;CdxZezrs1rvl9nL96t3H5juPj1app8fhbQ7C0+Dv4f/2SiuIY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tmtxQAAANsAAAAPAAAAAAAAAAAAAAAAAJgCAABkcnMv&#10;ZG93bnJldi54bWxQSwUGAAAAAAQABAD1AAAAigMAAAAA&#10;">
                  <v:textbox inset="0,0,0,0">
                    <w:txbxContent>
                      <w:p w:rsidR="0028112D" w:rsidRPr="00C72E2E" w:rsidRDefault="0028112D" w:rsidP="005560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lang w:val="ru-RU"/>
                          </w:rPr>
                        </w:pPr>
                        <w:r w:rsidRPr="00C72E2E">
                          <w:t>Вибір форм і методів страхува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C72E2E">
                          <w:t>я окремих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 xml:space="preserve">сових ризиків </w:t>
                        </w:r>
                        <w:r>
                          <w:rPr>
                            <w:lang w:val="ru-RU"/>
                          </w:rPr>
                          <w:t>ба</w:t>
                        </w:r>
                        <w:r w:rsidR="00305C83" w:rsidRPr="00305C83">
                          <w:rPr>
                            <w:w w:val="1"/>
                            <w:sz w:val="2"/>
                            <w:lang w:val="ru-RU"/>
                          </w:rPr>
                          <w:t>’н</w:t>
                        </w:r>
                        <w:r>
                          <w:rPr>
                            <w:lang w:val="ru-RU"/>
                          </w:rPr>
                          <w:t>ку</w:t>
                        </w:r>
                      </w:p>
                    </w:txbxContent>
                  </v:textbox>
                </v:rect>
                <v:rect id="Rectangle 55" o:spid="_x0000_s1060" style="position:absolute;left:2061;top:12168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H2sUA&#10;AADbAAAADwAAAGRycy9kb3ducmV2LnhtbESPW2vCQBCF3wv+h2WEvtVNpYpEN1IEQSxKTaX4OGQn&#10;F83Ohuw2Rn99t1Dw8XAuH2ex7E0tOmpdZVnB6ygCQZxZXXGh4Pi1fpmBcB5ZY22ZFNzIwTIZPC0w&#10;1vbKB+pSX4gwwi5GBaX3TSyly0oy6Ea2IQ5ebluDPsi2kLrFaxg3tRxH0VQarDgQSmxoVVJ2SX9M&#10;4L415+N+u1/vbvfvzn1+nNJJbpV6HvbvcxCeev8I/7c3WsFkCn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EfaxQAAANsAAAAPAAAAAAAAAAAAAAAAAJgCAABkcnMv&#10;ZG93bnJldi54bWxQSwUGAAAAAAQABAD1AAAAigMAAAAA&#10;">
                  <v:textbox inset="0,0,0,0">
                    <w:txbxContent>
                      <w:p w:rsidR="0028112D" w:rsidRPr="00C72E2E" w:rsidRDefault="0028112D" w:rsidP="005560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C72E2E">
                          <w:t>Оці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 xml:space="preserve">ка результатів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>ейтралізації і орга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ізації мо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ітори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гу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сових ризиків.</w:t>
                        </w:r>
                      </w:p>
                    </w:txbxContent>
                  </v:textbox>
                </v:rect>
                <v:rect id="Rectangle 56" o:spid="_x0000_s1061" style="position:absolute;left:5121;top:12168;width:57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iQcQA&#10;AADbAAAADwAAAGRycy9kb3ducmV2LnhtbESPX2vCMBTF34V9h3AHe5vpxnRSjSKCMBTFVREfL821&#10;rWtuShNr9dMbYeDj4fz5cUaT1pSiodoVlhV8dCMQxKnVBWcKdtv5+wCE88gaS8uk4EoOJuOXzghj&#10;bS/8S03iMxFG2MWoIPe+iqV0aU4GXddWxME72tqgD7LOpK7xEsZNKT+jqC8NFhwIOVY0yyn9S84m&#10;cL+q0269WM9X19u+cZvlIekdrVJvr+10CMJT65/h//aPVtD7hs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44kHEAAAA2wAAAA8AAAAAAAAAAAAAAAAAmAIAAGRycy9k&#10;b3ducmV2LnhtbFBLBQYAAAAABAAEAPUAAACJAwAAAAA=&#10;">
                  <v:textbox inset="0,0,0,0">
                    <w:txbxContent>
                      <w:p w:rsidR="0028112D" w:rsidRPr="00C72E2E" w:rsidRDefault="0028112D" w:rsidP="005560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C72E2E">
                          <w:t>1</w:t>
                        </w:r>
                        <w:r>
                          <w:rPr>
                            <w:lang w:val="ru-RU"/>
                          </w:rPr>
                          <w:t> </w:t>
                        </w:r>
                        <w:r w:rsidRPr="00C72E2E">
                          <w:t>Оці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ка рів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я можливих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 xml:space="preserve">сових втрат, що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>ейтралізуються.</w:t>
                        </w:r>
                      </w:p>
                      <w:p w:rsidR="0028112D" w:rsidRPr="00C72E2E" w:rsidRDefault="0028112D" w:rsidP="005560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C72E2E">
                          <w:t>2.</w:t>
                        </w:r>
                        <w:r>
                          <w:rPr>
                            <w:lang w:val="ru-RU"/>
                          </w:rPr>
                          <w:t> </w:t>
                        </w:r>
                        <w:r w:rsidRPr="00C72E2E">
                          <w:t>Оці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ка еко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оміч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 xml:space="preserve">ості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>ейтралізації.</w:t>
                        </w:r>
                      </w:p>
                      <w:p w:rsidR="0028112D" w:rsidRPr="00C72E2E" w:rsidRDefault="0028112D" w:rsidP="005560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3.</w:t>
                        </w:r>
                        <w:r>
                          <w:rPr>
                            <w:lang w:val="ru-RU"/>
                          </w:rPr>
                          <w:t> </w:t>
                        </w:r>
                        <w:r w:rsidRPr="00C72E2E">
                          <w:t>Оці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ка сукуп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ого ризику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сової діяль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ості ба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ку  з врахува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C72E2E">
                          <w:t xml:space="preserve">ям заходів по їх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 w:rsidRPr="00C72E2E">
                          <w:t>ейтралізації та 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C72E2E">
                          <w:t>ші.</w:t>
                        </w:r>
                      </w:p>
                    </w:txbxContent>
                  </v:textbox>
                </v:rect>
                <v:line id="Line 57" o:spid="_x0000_s1062" style="position:absolute;flip:x;visibility:visible;mso-wrap-style:square" from="1881,1548" to="2601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58" o:spid="_x0000_s1063" style="position:absolute;visibility:visible;mso-wrap-style:square" from="1881,1548" to="1881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59" o:spid="_x0000_s1064" style="position:absolute;visibility:visible;mso-wrap-style:square" from="1881,2808" to="2061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0" o:spid="_x0000_s1065" style="position:absolute;visibility:visible;mso-wrap-style:square" from="1881,5148" to="2061,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1" o:spid="_x0000_s1066" style="position:absolute;visibility:visible;mso-wrap-style:square" from="1881,7488" to="2061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2" o:spid="_x0000_s1067" style="position:absolute;visibility:visible;mso-wrap-style:square" from="1881,8388" to="2061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3" o:spid="_x0000_s1068" style="position:absolute;visibility:visible;mso-wrap-style:square" from="1881,9108" to="2061,9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4" o:spid="_x0000_s1069" style="position:absolute;visibility:visible;mso-wrap-style:square" from="1881,10008" to="2061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65" o:spid="_x0000_s1070" style="position:absolute;visibility:visible;mso-wrap-style:square" from="1881,10908" to="2061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66" o:spid="_x0000_s1071" style="position:absolute;visibility:visible;mso-wrap-style:square" from="1881,11628" to="2061,1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67" o:spid="_x0000_s1072" style="position:absolute;visibility:visible;mso-wrap-style:square" from="1881,12888" to="2061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68" o:spid="_x0000_s1073" style="position:absolute;visibility:visible;mso-wrap-style:square" from="5121,2808" to="5481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line id="Line 69" o:spid="_x0000_s1074" style="position:absolute;visibility:visible;mso-wrap-style:square" from="5121,5328" to="5481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line id="Line 70" o:spid="_x0000_s1075" style="position:absolute;visibility:visible;mso-wrap-style:square" from="4761,13068" to="5121,1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9E4053" w:rsidRDefault="009E4053" w:rsidP="00556078">
      <w:pPr>
        <w:spacing w:line="360" w:lineRule="auto"/>
        <w:jc w:val="center"/>
        <w:rPr>
          <w:sz w:val="28"/>
          <w:szCs w:val="28"/>
        </w:rPr>
      </w:pPr>
    </w:p>
    <w:p w:rsidR="00556078" w:rsidRPr="003E5E73" w:rsidRDefault="00556078" w:rsidP="00556078">
      <w:pPr>
        <w:spacing w:line="360" w:lineRule="auto"/>
        <w:jc w:val="center"/>
        <w:rPr>
          <w:sz w:val="28"/>
          <w:szCs w:val="28"/>
        </w:rPr>
      </w:pPr>
      <w:r w:rsidRPr="003E5E73">
        <w:rPr>
          <w:sz w:val="28"/>
          <w:szCs w:val="28"/>
        </w:rPr>
        <w:t>Рис. 1.2</w:t>
      </w:r>
      <w:r w:rsidR="009E4053">
        <w:rPr>
          <w:sz w:val="28"/>
          <w:szCs w:val="28"/>
        </w:rPr>
        <w:t>.</w:t>
      </w:r>
      <w:r w:rsidRPr="003E5E73">
        <w:rPr>
          <w:sz w:val="28"/>
          <w:szCs w:val="28"/>
        </w:rPr>
        <w:t xml:space="preserve"> Етапи політики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совими ризиками</w:t>
      </w:r>
    </w:p>
    <w:p w:rsidR="0091093D" w:rsidRDefault="0091093D" w:rsidP="00C72E2E">
      <w:pPr>
        <w:pStyle w:val="14"/>
      </w:pPr>
    </w:p>
    <w:p w:rsidR="00556078" w:rsidRDefault="00556078" w:rsidP="00C72E2E">
      <w:pPr>
        <w:pStyle w:val="14"/>
      </w:pPr>
      <w:r w:rsidRPr="003E5E73">
        <w:t>Розмір можливих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сових збитків 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ачається характером </w:t>
      </w:r>
      <w:r w:rsidRPr="003E5E73">
        <w:lastRenderedPageBreak/>
        <w:t>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сових операцій, обсягом задія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их в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E5E73">
        <w:t>их активів (капіталу) і максималь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им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ем амплітуди колива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я доходів при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их видах </w:t>
      </w:r>
      <w:r w:rsidR="0091093D">
        <w:t>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91093D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91093D">
        <w:t>сових ризиках.</w:t>
      </w:r>
    </w:p>
    <w:p w:rsidR="0091093D" w:rsidRDefault="007D6EFF" w:rsidP="0091093D">
      <w:pPr>
        <w:spacing w:line="360" w:lineRule="auto"/>
        <w:ind w:firstLine="720"/>
        <w:jc w:val="both"/>
        <w:rPr>
          <w:sz w:val="28"/>
          <w:szCs w:val="28"/>
        </w:rPr>
      </w:pPr>
      <w:r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а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ов</w:t>
      </w:r>
      <w:r w:rsidR="0091093D">
        <w:rPr>
          <w:sz w:val="28"/>
          <w:szCs w:val="28"/>
        </w:rPr>
        <w:t>і</w:t>
      </w:r>
      <w:r w:rsidR="0091093D" w:rsidRPr="001F139A">
        <w:rPr>
          <w:sz w:val="28"/>
          <w:szCs w:val="28"/>
        </w:rPr>
        <w:t xml:space="preserve"> цього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я зд</w:t>
      </w:r>
      <w:r w:rsidR="0091093D">
        <w:rPr>
          <w:sz w:val="28"/>
          <w:szCs w:val="28"/>
        </w:rPr>
        <w:t>і</w:t>
      </w:r>
      <w:r w:rsidR="0091093D" w:rsidRPr="001F139A">
        <w:rPr>
          <w:sz w:val="28"/>
          <w:szCs w:val="28"/>
        </w:rPr>
        <w:t>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юється групува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я зд</w:t>
      </w:r>
      <w:r w:rsidR="0091093D">
        <w:rPr>
          <w:sz w:val="28"/>
          <w:szCs w:val="28"/>
        </w:rPr>
        <w:t>і</w:t>
      </w:r>
      <w:r w:rsidR="0091093D" w:rsidRPr="001F139A">
        <w:rPr>
          <w:sz w:val="28"/>
          <w:szCs w:val="28"/>
        </w:rPr>
        <w:t>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юва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их (</w:t>
      </w:r>
      <w:r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ам</w:t>
      </w:r>
      <w:r w:rsidR="0091093D">
        <w:rPr>
          <w:sz w:val="28"/>
          <w:szCs w:val="28"/>
        </w:rPr>
        <w:t>і</w:t>
      </w:r>
      <w:r w:rsidR="0091093D" w:rsidRPr="001F139A">
        <w:rPr>
          <w:sz w:val="28"/>
          <w:szCs w:val="28"/>
        </w:rPr>
        <w:t>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их до зд</w:t>
      </w:r>
      <w:r w:rsidR="0091093D">
        <w:rPr>
          <w:sz w:val="28"/>
          <w:szCs w:val="28"/>
        </w:rPr>
        <w:t>і</w:t>
      </w:r>
      <w:r w:rsidR="0091093D" w:rsidRPr="001F139A">
        <w:rPr>
          <w:sz w:val="28"/>
          <w:szCs w:val="28"/>
        </w:rPr>
        <w:t>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я) ф</w:t>
      </w:r>
      <w:r w:rsidR="0091093D"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сових операц</w:t>
      </w:r>
      <w:r w:rsidR="0091093D">
        <w:rPr>
          <w:sz w:val="28"/>
          <w:szCs w:val="28"/>
        </w:rPr>
        <w:t>і</w:t>
      </w:r>
      <w:r w:rsidR="0091093D" w:rsidRPr="001F139A">
        <w:rPr>
          <w:sz w:val="28"/>
          <w:szCs w:val="28"/>
        </w:rPr>
        <w:t>й за розм</w:t>
      </w:r>
      <w:r w:rsidR="0091093D">
        <w:rPr>
          <w:sz w:val="28"/>
          <w:szCs w:val="28"/>
        </w:rPr>
        <w:t>і</w:t>
      </w:r>
      <w:r w:rsidR="0091093D" w:rsidRPr="001F139A">
        <w:rPr>
          <w:sz w:val="28"/>
          <w:szCs w:val="28"/>
        </w:rPr>
        <w:t>ром можливих ф</w:t>
      </w:r>
      <w:r w:rsidR="0091093D"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1093D" w:rsidRPr="001F139A">
        <w:rPr>
          <w:sz w:val="28"/>
          <w:szCs w:val="28"/>
        </w:rPr>
        <w:t>сових збитк</w:t>
      </w:r>
      <w:r w:rsidR="0091093D">
        <w:rPr>
          <w:sz w:val="28"/>
          <w:szCs w:val="28"/>
        </w:rPr>
        <w:t>і</w:t>
      </w:r>
      <w:r w:rsidR="0091093D" w:rsidRPr="001F139A">
        <w:rPr>
          <w:sz w:val="28"/>
          <w:szCs w:val="28"/>
        </w:rPr>
        <w:t>в</w:t>
      </w:r>
      <w:r w:rsidR="009E4053">
        <w:rPr>
          <w:sz w:val="28"/>
          <w:szCs w:val="28"/>
        </w:rPr>
        <w:t xml:space="preserve"> (рис. 1.3)</w:t>
      </w:r>
      <w:r w:rsidR="0091093D" w:rsidRPr="001F139A">
        <w:rPr>
          <w:sz w:val="28"/>
          <w:szCs w:val="28"/>
        </w:rPr>
        <w:t>.</w:t>
      </w:r>
    </w:p>
    <w:p w:rsidR="0091093D" w:rsidRDefault="0091093D" w:rsidP="0091093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1F139A">
        <w:rPr>
          <w:sz w:val="28"/>
          <w:szCs w:val="28"/>
        </w:rPr>
        <w:t>Безризикова зо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F139A">
        <w:rPr>
          <w:sz w:val="28"/>
          <w:szCs w:val="28"/>
        </w:rPr>
        <w:t>В зв’язку з безризиковим характером зд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юва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 xml:space="preserve">их 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й операц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й можлив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сов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 збитки по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 xml:space="preserve">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е прог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озуються. До таких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сових операц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й можуть бути в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есе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о хеджува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 xml:space="preserve">я, 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вестува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я кошт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в в держав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 короткостроков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 обл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гац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ї (при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 xml:space="preserve">изьких темпах 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фляц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ї в краї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 );</w:t>
      </w:r>
    </w:p>
    <w:p w:rsidR="0091093D" w:rsidRDefault="0091093D" w:rsidP="0091093D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Style w:val="af1"/>
        <w:tblW w:w="9901" w:type="dxa"/>
        <w:tblInd w:w="-272" w:type="dxa"/>
        <w:tblLook w:val="01E0" w:firstRow="1" w:lastRow="1" w:firstColumn="1" w:lastColumn="1" w:noHBand="0" w:noVBand="0"/>
      </w:tblPr>
      <w:tblGrid>
        <w:gridCol w:w="252"/>
        <w:gridCol w:w="2132"/>
        <w:gridCol w:w="731"/>
        <w:gridCol w:w="907"/>
        <w:gridCol w:w="1253"/>
        <w:gridCol w:w="446"/>
        <w:gridCol w:w="1912"/>
        <w:gridCol w:w="468"/>
        <w:gridCol w:w="1664"/>
        <w:gridCol w:w="136"/>
      </w:tblGrid>
      <w:tr w:rsidR="0091093D" w:rsidRPr="001E20D3" w:rsidTr="009E4053">
        <w:trPr>
          <w:gridBefore w:val="1"/>
          <w:gridAfter w:val="1"/>
          <w:wBefore w:w="252" w:type="dxa"/>
          <w:wAfter w:w="136" w:type="dxa"/>
        </w:trPr>
        <w:tc>
          <w:tcPr>
            <w:tcW w:w="2863" w:type="dxa"/>
            <w:gridSpan w:val="2"/>
            <w:shd w:val="clear" w:color="auto" w:fill="FFCC00"/>
            <w:vAlign w:val="center"/>
          </w:tcPr>
          <w:p w:rsidR="0091093D" w:rsidRPr="001E20D3" w:rsidRDefault="0091093D" w:rsidP="003B5344">
            <w:pPr>
              <w:jc w:val="center"/>
            </w:pPr>
            <w:r w:rsidRPr="001E20D3">
              <w:br w:type="page"/>
              <w:t>Гара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това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ий ф</w:t>
            </w:r>
            <w:r>
              <w:t>і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а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совий результат</w:t>
            </w:r>
          </w:p>
        </w:tc>
        <w:tc>
          <w:tcPr>
            <w:tcW w:w="6650" w:type="dxa"/>
            <w:gridSpan w:val="6"/>
            <w:shd w:val="clear" w:color="auto" w:fill="FFCC00"/>
            <w:vAlign w:val="center"/>
          </w:tcPr>
          <w:p w:rsidR="0091093D" w:rsidRPr="001E20D3" w:rsidRDefault="0091093D" w:rsidP="003B5344">
            <w:pPr>
              <w:jc w:val="center"/>
            </w:pPr>
            <w:r w:rsidRPr="001E20D3">
              <w:t>В розм</w:t>
            </w:r>
            <w:r>
              <w:t>і</w:t>
            </w:r>
            <w:r w:rsidRPr="001E20D3">
              <w:t>р</w:t>
            </w:r>
            <w:r>
              <w:t>і</w:t>
            </w:r>
            <w:r w:rsidRPr="001E20D3">
              <w:t xml:space="preserve"> розраху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кової суми прибутку</w:t>
            </w:r>
          </w:p>
        </w:tc>
      </w:tr>
      <w:tr w:rsidR="0091093D" w:rsidRPr="001E20D3" w:rsidTr="009E4053">
        <w:trPr>
          <w:gridBefore w:val="1"/>
          <w:gridAfter w:val="1"/>
          <w:wBefore w:w="252" w:type="dxa"/>
          <w:wAfter w:w="136" w:type="dxa"/>
        </w:trPr>
        <w:tc>
          <w:tcPr>
            <w:tcW w:w="2863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1093D" w:rsidRPr="001E20D3" w:rsidRDefault="0091093D" w:rsidP="003B5344">
            <w:pPr>
              <w:jc w:val="center"/>
            </w:pPr>
            <w:r w:rsidRPr="001E20D3">
              <w:t>В розм</w:t>
            </w:r>
            <w:r>
              <w:t>і</w:t>
            </w:r>
            <w:r w:rsidRPr="001E20D3">
              <w:t>р</w:t>
            </w:r>
            <w:r>
              <w:t>і</w:t>
            </w:r>
            <w:r w:rsidRPr="001E20D3">
              <w:t xml:space="preserve"> розраху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кової суми прибутку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1093D" w:rsidRPr="001E20D3" w:rsidRDefault="0091093D" w:rsidP="003B5344">
            <w:pPr>
              <w:jc w:val="center"/>
            </w:pPr>
            <w:r w:rsidRPr="001E20D3">
              <w:t>Можлив</w:t>
            </w:r>
            <w:r>
              <w:t>і</w:t>
            </w:r>
            <w:r w:rsidRPr="001E20D3">
              <w:t xml:space="preserve"> ф</w:t>
            </w:r>
            <w:r>
              <w:t>і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а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сов</w:t>
            </w:r>
            <w:r>
              <w:t>і</w:t>
            </w:r>
            <w:r w:rsidRPr="001E20D3">
              <w:t xml:space="preserve"> збитки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1093D" w:rsidRPr="001E20D3" w:rsidRDefault="0091093D" w:rsidP="003B5344">
            <w:pPr>
              <w:jc w:val="center"/>
            </w:pPr>
            <w:r w:rsidRPr="001E20D3">
              <w:t>В розм</w:t>
            </w:r>
            <w:r>
              <w:t>і</w:t>
            </w:r>
            <w:r w:rsidRPr="001E20D3">
              <w:t>р</w:t>
            </w:r>
            <w:r>
              <w:t>і</w:t>
            </w:r>
            <w:r w:rsidRPr="001E20D3">
              <w:t xml:space="preserve"> розраху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кової суми прибутку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1093D" w:rsidRPr="001E20D3" w:rsidRDefault="0091093D" w:rsidP="003B5344">
            <w:pPr>
              <w:jc w:val="center"/>
            </w:pPr>
            <w:r w:rsidRPr="001E20D3">
              <w:t>В розм</w:t>
            </w:r>
            <w:r>
              <w:t>і</w:t>
            </w:r>
            <w:r w:rsidRPr="001E20D3">
              <w:t>р</w:t>
            </w:r>
            <w:r>
              <w:t>і</w:t>
            </w:r>
            <w:r w:rsidRPr="001E20D3">
              <w:t xml:space="preserve"> суми влас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ого кап</w:t>
            </w:r>
            <w:r>
              <w:t>і</w:t>
            </w:r>
            <w:r w:rsidRPr="001E20D3">
              <w:t>талу</w:t>
            </w:r>
          </w:p>
        </w:tc>
      </w:tr>
      <w:tr w:rsidR="0091093D" w:rsidRPr="001E20D3" w:rsidTr="009E4053">
        <w:trPr>
          <w:gridBefore w:val="1"/>
          <w:gridAfter w:val="1"/>
          <w:wBefore w:w="252" w:type="dxa"/>
          <w:wAfter w:w="136" w:type="dxa"/>
        </w:trPr>
        <w:tc>
          <w:tcPr>
            <w:tcW w:w="2863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1093D" w:rsidRPr="001E20D3" w:rsidRDefault="0091093D" w:rsidP="003B5344">
            <w:pPr>
              <w:jc w:val="center"/>
            </w:pPr>
            <w:r w:rsidRPr="001E20D3">
              <w:t>Безризикова зо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а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1093D" w:rsidRPr="001E20D3" w:rsidRDefault="0091093D" w:rsidP="003B5344">
            <w:pPr>
              <w:jc w:val="center"/>
            </w:pPr>
            <w:r w:rsidRPr="001E20D3">
              <w:t>Зо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а допустимого ризику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1093D" w:rsidRPr="001E20D3" w:rsidRDefault="0091093D" w:rsidP="003B5344">
            <w:pPr>
              <w:jc w:val="center"/>
            </w:pPr>
            <w:r w:rsidRPr="001E20D3">
              <w:t>Зо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а критич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ого ризику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91093D" w:rsidRPr="001E20D3" w:rsidRDefault="0091093D" w:rsidP="003B5344">
            <w:pPr>
              <w:jc w:val="center"/>
            </w:pPr>
            <w:r w:rsidRPr="001E20D3">
              <w:t>Зо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а катастроф</w:t>
            </w:r>
            <w:r>
              <w:t>і</w:t>
            </w:r>
            <w:r w:rsidRPr="001E20D3">
              <w:t>ч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ого ризику</w:t>
            </w:r>
          </w:p>
        </w:tc>
      </w:tr>
      <w:tr w:rsidR="0091093D" w:rsidRPr="001E20D3" w:rsidTr="009E4053"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93D" w:rsidRPr="001E20D3" w:rsidRDefault="0091093D" w:rsidP="003B5344">
            <w:r w:rsidRPr="001E20D3">
              <w:t>А</w:t>
            </w:r>
          </w:p>
          <w:p w:rsidR="0091093D" w:rsidRPr="001E20D3" w:rsidRDefault="0091093D" w:rsidP="003B5344">
            <w:r w:rsidRPr="001E20D3">
              <w:t xml:space="preserve">Точка </w:t>
            </w:r>
          </w:p>
          <w:p w:rsidR="0091093D" w:rsidRPr="001E20D3" w:rsidRDefault="0091093D" w:rsidP="003B5344">
            <w:r w:rsidRPr="001E20D3">
              <w:t>пов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ого розраху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-</w:t>
            </w:r>
          </w:p>
          <w:p w:rsidR="0091093D" w:rsidRPr="001E20D3" w:rsidRDefault="0091093D" w:rsidP="003B5344">
            <w:r w:rsidRPr="001E20D3">
              <w:t>кового прибутку</w:t>
            </w:r>
          </w:p>
          <w:p w:rsidR="0091093D" w:rsidRPr="001E20D3" w:rsidRDefault="0091093D" w:rsidP="003B5344">
            <w:pPr>
              <w:jc w:val="both"/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93D" w:rsidRPr="001E20D3" w:rsidRDefault="0091093D" w:rsidP="003B5344">
            <w:r w:rsidRPr="001E20D3">
              <w:t>Б</w:t>
            </w:r>
          </w:p>
          <w:p w:rsidR="0091093D" w:rsidRPr="001E20D3" w:rsidRDefault="0091093D" w:rsidP="003B5344">
            <w:r w:rsidRPr="001E20D3">
              <w:t>Точка м</w:t>
            </w:r>
            <w:r>
              <w:t>і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>
              <w:t>і</w:t>
            </w:r>
            <w:r w:rsidRPr="001E20D3">
              <w:t>маль-</w:t>
            </w:r>
          </w:p>
          <w:p w:rsidR="0091093D" w:rsidRPr="001E20D3" w:rsidRDefault="007D6EFF" w:rsidP="003B5344">
            <w:r w:rsidRPr="007D6EFF">
              <w:rPr>
                <w:sz w:val="2"/>
              </w:rPr>
              <w:t>‘</w:t>
            </w:r>
            <w:r w:rsidR="00305C83" w:rsidRPr="00305C83">
              <w:rPr>
                <w:sz w:val="28"/>
              </w:rPr>
              <w:t>н</w:t>
            </w:r>
            <w:r w:rsidR="0091093D" w:rsidRPr="001E20D3">
              <w:t>ого розраху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="0091093D" w:rsidRPr="001E20D3">
              <w:t>- кового прибутку</w:t>
            </w:r>
          </w:p>
          <w:p w:rsidR="0091093D" w:rsidRPr="001E20D3" w:rsidRDefault="0091093D" w:rsidP="003B5344">
            <w:pPr>
              <w:jc w:val="both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93D" w:rsidRPr="001E20D3" w:rsidRDefault="0091093D" w:rsidP="003B5344">
            <w:pPr>
              <w:jc w:val="center"/>
            </w:pPr>
            <w:r w:rsidRPr="001E20D3">
              <w:t>В</w:t>
            </w:r>
          </w:p>
          <w:p w:rsidR="0091093D" w:rsidRPr="001E20D3" w:rsidRDefault="0091093D" w:rsidP="003B5344">
            <w:pPr>
              <w:jc w:val="center"/>
            </w:pPr>
            <w:r w:rsidRPr="001E20D3">
              <w:t>точка беззбит- ковост</w:t>
            </w:r>
            <w:r>
              <w:t>і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93D" w:rsidRPr="001E20D3" w:rsidRDefault="0091093D" w:rsidP="003B5344">
            <w:pPr>
              <w:jc w:val="center"/>
            </w:pPr>
            <w:r w:rsidRPr="001E20D3">
              <w:t>Г</w:t>
            </w:r>
          </w:p>
          <w:p w:rsidR="0091093D" w:rsidRPr="001E20D3" w:rsidRDefault="0091093D" w:rsidP="003B5344">
            <w:pPr>
              <w:jc w:val="center"/>
            </w:pPr>
            <w:r w:rsidRPr="001E20D3">
              <w:t>точка</w:t>
            </w:r>
          </w:p>
          <w:p w:rsidR="0091093D" w:rsidRPr="001E20D3" w:rsidRDefault="0091093D" w:rsidP="003B5344">
            <w:pPr>
              <w:jc w:val="center"/>
            </w:pPr>
            <w:r w:rsidRPr="001E20D3">
              <w:t>бездоход</w:t>
            </w:r>
          </w:p>
          <w:p w:rsidR="0091093D" w:rsidRPr="001E20D3" w:rsidRDefault="007D6EFF" w:rsidP="003B5344">
            <w:pPr>
              <w:jc w:val="center"/>
            </w:pPr>
            <w:r w:rsidRPr="007D6EFF">
              <w:rPr>
                <w:sz w:val="2"/>
              </w:rPr>
              <w:t>‘</w:t>
            </w:r>
            <w:r w:rsidR="00305C83" w:rsidRPr="00305C83">
              <w:rPr>
                <w:sz w:val="28"/>
              </w:rPr>
              <w:t>н</w:t>
            </w:r>
            <w:r w:rsidR="0091093D" w:rsidRPr="001E20D3">
              <w:t>ост</w:t>
            </w:r>
            <w:r w:rsidR="0091093D">
              <w:t>і</w:t>
            </w:r>
          </w:p>
          <w:p w:rsidR="0091093D" w:rsidRPr="001E20D3" w:rsidRDefault="0091093D" w:rsidP="003B5344">
            <w:pPr>
              <w:jc w:val="both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93D" w:rsidRPr="001E20D3" w:rsidRDefault="0091093D" w:rsidP="003B5344">
            <w:pPr>
              <w:jc w:val="right"/>
            </w:pPr>
            <w:r w:rsidRPr="001E20D3">
              <w:t>Д</w:t>
            </w:r>
          </w:p>
          <w:p w:rsidR="0091093D" w:rsidRPr="001E20D3" w:rsidRDefault="0091093D" w:rsidP="003B5344">
            <w:pPr>
              <w:jc w:val="right"/>
            </w:pPr>
            <w:r w:rsidRPr="001E20D3">
              <w:t>Точка ба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кру тства з втратою всього влас</w:t>
            </w:r>
            <w:r w:rsidR="00305C83" w:rsidRPr="00305C83">
              <w:rPr>
                <w:w w:val="1"/>
                <w:sz w:val="2"/>
              </w:rPr>
              <w:t>’</w:t>
            </w:r>
            <w:r w:rsidR="00305C83" w:rsidRPr="00305C83">
              <w:rPr>
                <w:sz w:val="28"/>
              </w:rPr>
              <w:t>н</w:t>
            </w:r>
            <w:r w:rsidRPr="001E20D3">
              <w:t>ого кап</w:t>
            </w:r>
            <w:r>
              <w:t>і</w:t>
            </w:r>
            <w:r w:rsidRPr="001E20D3">
              <w:t>талу</w:t>
            </w:r>
          </w:p>
        </w:tc>
      </w:tr>
    </w:tbl>
    <w:p w:rsidR="009E4053" w:rsidRDefault="009E4053" w:rsidP="009E4053">
      <w:pPr>
        <w:spacing w:line="360" w:lineRule="auto"/>
        <w:jc w:val="center"/>
        <w:rPr>
          <w:sz w:val="28"/>
          <w:szCs w:val="28"/>
        </w:rPr>
      </w:pPr>
    </w:p>
    <w:p w:rsidR="0091093D" w:rsidRDefault="0091093D" w:rsidP="009E40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 1.</w:t>
      </w:r>
      <w:r w:rsidR="009E4053">
        <w:rPr>
          <w:sz w:val="28"/>
          <w:szCs w:val="28"/>
        </w:rPr>
        <w:t>3</w:t>
      </w:r>
      <w:r w:rsidRPr="001F139A">
        <w:rPr>
          <w:sz w:val="28"/>
          <w:szCs w:val="28"/>
        </w:rPr>
        <w:t>. Характеристика р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их зо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 xml:space="preserve">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сових ризи</w:t>
      </w:r>
      <w:r>
        <w:rPr>
          <w:sz w:val="28"/>
          <w:szCs w:val="28"/>
        </w:rPr>
        <w:t>ків</w:t>
      </w:r>
      <w:r w:rsidRPr="001F139A">
        <w:rPr>
          <w:sz w:val="28"/>
          <w:szCs w:val="28"/>
        </w:rPr>
        <w:t>.</w:t>
      </w:r>
    </w:p>
    <w:p w:rsidR="0091093D" w:rsidRDefault="0091093D" w:rsidP="009E4053">
      <w:pPr>
        <w:spacing w:line="360" w:lineRule="auto"/>
        <w:jc w:val="center"/>
        <w:rPr>
          <w:sz w:val="28"/>
          <w:szCs w:val="28"/>
        </w:rPr>
      </w:pPr>
    </w:p>
    <w:p w:rsidR="0091093D" w:rsidRDefault="0091093D" w:rsidP="0091093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1F139A">
        <w:rPr>
          <w:sz w:val="28"/>
          <w:szCs w:val="28"/>
        </w:rPr>
        <w:t>Зо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 допустимого ризику.</w:t>
      </w:r>
      <w:r>
        <w:rPr>
          <w:sz w:val="28"/>
          <w:szCs w:val="28"/>
        </w:rPr>
        <w:t xml:space="preserve"> </w:t>
      </w:r>
      <w:r w:rsidRPr="001F139A">
        <w:rPr>
          <w:sz w:val="28"/>
          <w:szCs w:val="28"/>
        </w:rPr>
        <w:t>Критер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єм допустимого р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я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сових ризик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в є можлив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сть втрати по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сов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й операц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ї, що розглядається в розм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р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 розраху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кової суми прибутку;</w:t>
      </w:r>
    </w:p>
    <w:p w:rsidR="0091093D" w:rsidRDefault="0091093D" w:rsidP="0091093D">
      <w:pPr>
        <w:spacing w:line="360" w:lineRule="auto"/>
        <w:ind w:firstLine="720"/>
        <w:jc w:val="both"/>
        <w:rPr>
          <w:sz w:val="28"/>
          <w:szCs w:val="28"/>
        </w:rPr>
      </w:pPr>
      <w:r w:rsidRPr="001F139A">
        <w:rPr>
          <w:sz w:val="28"/>
          <w:szCs w:val="28"/>
        </w:rPr>
        <w:t>C</w:t>
      </w:r>
      <w:r>
        <w:rPr>
          <w:sz w:val="28"/>
          <w:szCs w:val="28"/>
        </w:rPr>
        <w:t>.</w:t>
      </w:r>
      <w:r w:rsidRPr="001F139A">
        <w:rPr>
          <w:sz w:val="28"/>
          <w:szCs w:val="28"/>
        </w:rPr>
        <w:t xml:space="preserve"> Зо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 критич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ого ризику.</w:t>
      </w:r>
      <w:r>
        <w:rPr>
          <w:sz w:val="28"/>
          <w:szCs w:val="28"/>
        </w:rPr>
        <w:t xml:space="preserve"> </w:t>
      </w:r>
      <w:r w:rsidRPr="001F139A">
        <w:rPr>
          <w:sz w:val="28"/>
          <w:szCs w:val="28"/>
        </w:rPr>
        <w:t>Критер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єм критич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ого р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я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сових ризик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в є можлив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сть втрати по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сов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й операц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ї, що розглядається в </w:t>
      </w:r>
      <w:r w:rsidRPr="001F139A">
        <w:rPr>
          <w:sz w:val="28"/>
          <w:szCs w:val="28"/>
        </w:rPr>
        <w:lastRenderedPageBreak/>
        <w:t>розм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р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 розраху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кової суми доходу. В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 xml:space="preserve">ому випадку збитки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1F139A">
        <w:rPr>
          <w:sz w:val="28"/>
          <w:szCs w:val="28"/>
        </w:rPr>
        <w:t xml:space="preserve"> будуть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ачатися сумою по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есе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 xml:space="preserve">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им затрат. </w:t>
      </w:r>
    </w:p>
    <w:p w:rsidR="0091093D" w:rsidRDefault="0091093D" w:rsidP="0091093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r w:rsidRPr="001F139A">
        <w:rPr>
          <w:sz w:val="28"/>
          <w:szCs w:val="28"/>
        </w:rPr>
        <w:t>Зо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 катастроф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ого ризику.</w:t>
      </w:r>
      <w:r>
        <w:rPr>
          <w:sz w:val="28"/>
          <w:szCs w:val="28"/>
        </w:rPr>
        <w:t xml:space="preserve"> </w:t>
      </w:r>
      <w:r w:rsidRPr="001F139A">
        <w:rPr>
          <w:sz w:val="28"/>
          <w:szCs w:val="28"/>
        </w:rPr>
        <w:t>Критер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єм катастроф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ого р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я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сових ризик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в є можлив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сть втрати по розглядува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й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сов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й операц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ї всього розм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ру влас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ого кап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талу чи суттєвої її частки. Так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сов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 операц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ї, як правило, приводять до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крутства.</w:t>
      </w:r>
    </w:p>
    <w:p w:rsidR="0091093D" w:rsidRDefault="0091093D" w:rsidP="0091093D">
      <w:pPr>
        <w:spacing w:line="360" w:lineRule="auto"/>
        <w:ind w:firstLine="720"/>
        <w:jc w:val="both"/>
        <w:rPr>
          <w:sz w:val="28"/>
          <w:szCs w:val="28"/>
        </w:rPr>
      </w:pPr>
      <w:r w:rsidRPr="001F139A">
        <w:rPr>
          <w:sz w:val="28"/>
          <w:szCs w:val="28"/>
        </w:rPr>
        <w:t>Результати зд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ого групува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я дають змогу оц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ити р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ве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ь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трац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ї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сових операц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й в р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их зо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ах ризику за розм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ром можливих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сових збитк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в. Для цього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ачають яку питому вагу займають окрем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сов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 операц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ї у кож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й 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з в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дпов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их зо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 xml:space="preserve"> ризику. Вид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я операц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й з високим р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ем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трац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ї 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айб</w:t>
      </w:r>
      <w:r>
        <w:rPr>
          <w:sz w:val="28"/>
          <w:szCs w:val="28"/>
        </w:rPr>
        <w:t xml:space="preserve">ільш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ебезпеч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их зо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ах ризику (</w:t>
      </w:r>
      <w:r w:rsidRPr="001F139A">
        <w:rPr>
          <w:sz w:val="28"/>
          <w:szCs w:val="28"/>
        </w:rPr>
        <w:t>зо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ах катастроф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ого</w:t>
      </w:r>
      <w:r>
        <w:rPr>
          <w:sz w:val="28"/>
          <w:szCs w:val="28"/>
        </w:rPr>
        <w:t xml:space="preserve"> чи критич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ого ризику</w:t>
      </w:r>
      <w:r w:rsidRPr="001F139A">
        <w:rPr>
          <w:sz w:val="28"/>
          <w:szCs w:val="28"/>
        </w:rPr>
        <w:t>) дозволяє розглядати їх як об’єкт п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двище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ої уваги в процес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 xml:space="preserve"> подальших етап</w:t>
      </w:r>
      <w:r>
        <w:rPr>
          <w:sz w:val="28"/>
          <w:szCs w:val="28"/>
        </w:rPr>
        <w:t>і</w:t>
      </w:r>
      <w:r w:rsidRPr="001F139A">
        <w:rPr>
          <w:sz w:val="28"/>
          <w:szCs w:val="28"/>
        </w:rPr>
        <w:t>в управл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я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F139A">
        <w:rPr>
          <w:sz w:val="28"/>
          <w:szCs w:val="28"/>
        </w:rPr>
        <w:t>совими ризиками</w:t>
      </w:r>
      <w:r w:rsidRPr="007562A2">
        <w:rPr>
          <w:sz w:val="28"/>
          <w:szCs w:val="28"/>
        </w:rPr>
        <w:t xml:space="preserve"> [77, </w:t>
      </w:r>
      <w:r>
        <w:rPr>
          <w:sz w:val="28"/>
          <w:szCs w:val="28"/>
          <w:lang w:val="en-US"/>
        </w:rPr>
        <w:t>c</w:t>
      </w:r>
      <w:r w:rsidRPr="007562A2">
        <w:rPr>
          <w:sz w:val="28"/>
          <w:szCs w:val="28"/>
        </w:rPr>
        <w:t xml:space="preserve">. </w:t>
      </w:r>
      <w:r w:rsidRPr="0004756A">
        <w:rPr>
          <w:sz w:val="28"/>
          <w:szCs w:val="28"/>
        </w:rPr>
        <w:t>234]</w:t>
      </w:r>
      <w:r w:rsidRPr="001F139A">
        <w:rPr>
          <w:sz w:val="28"/>
          <w:szCs w:val="28"/>
        </w:rPr>
        <w:t>.</w:t>
      </w:r>
    </w:p>
    <w:p w:rsidR="00556078" w:rsidRPr="003E5E73" w:rsidRDefault="00556078" w:rsidP="00C72E2E">
      <w:pPr>
        <w:pStyle w:val="14"/>
      </w:pPr>
      <w:r w:rsidRPr="003E5E73">
        <w:t>5. Дослідже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я факторів, що впливають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E5E73">
        <w:t>а ріве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ь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сових ризиків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3E5E73">
        <w:t>.</w:t>
      </w:r>
    </w:p>
    <w:p w:rsidR="00556078" w:rsidRPr="003E5E73" w:rsidRDefault="00556078" w:rsidP="00C72E2E">
      <w:pPr>
        <w:pStyle w:val="14"/>
      </w:pPr>
      <w:r w:rsidRPr="003E5E73">
        <w:t>6. Вста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овле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я гра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о допустимого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сових ризиків по окремих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сових операціях і видах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сової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ості.</w:t>
      </w:r>
    </w:p>
    <w:p w:rsidR="00556078" w:rsidRPr="003E5E73" w:rsidRDefault="00556078" w:rsidP="00C72E2E">
      <w:pPr>
        <w:pStyle w:val="14"/>
      </w:pPr>
      <w:r w:rsidRPr="003E5E73">
        <w:t>Ві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 вста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овлюється в розмірі окремих видів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сових операцій з врахува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ям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ого 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талітету керів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иків і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сових 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еджерів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3E5E73">
        <w:t xml:space="preserve"> (їх прихиль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ість до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я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серватив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ої, помір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ої чи агресив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ої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сової політики по окремим видах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сової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ості ).</w:t>
      </w:r>
    </w:p>
    <w:p w:rsidR="00556078" w:rsidRPr="005E040F" w:rsidRDefault="00556078" w:rsidP="00C72E2E">
      <w:pPr>
        <w:pStyle w:val="14"/>
      </w:pPr>
      <w:r w:rsidRPr="003E5E73">
        <w:t>7. Вибір і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я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утріш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іх меха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ізмів в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E5E73">
        <w:t xml:space="preserve">ейтралізації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E5E73">
        <w:t>егатив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их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E5E73">
        <w:t>аслідків окремих видів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сових ризиків [27, с. 91-96]</w:t>
      </w:r>
      <w:r w:rsidRPr="005E040F">
        <w:t>.</w:t>
      </w: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  <w:r w:rsidRPr="00EF440C">
        <w:rPr>
          <w:sz w:val="28"/>
          <w:szCs w:val="28"/>
        </w:rPr>
        <w:t>Система 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утр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х меха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зм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ейтрал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зац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ї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сових ризик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передбачає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аступ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их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их метод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(</w:t>
      </w:r>
      <w:r>
        <w:rPr>
          <w:sz w:val="28"/>
          <w:szCs w:val="28"/>
        </w:rPr>
        <w:t>рис</w:t>
      </w:r>
      <w:r w:rsidRPr="00EF440C">
        <w:rPr>
          <w:sz w:val="28"/>
          <w:szCs w:val="28"/>
        </w:rPr>
        <w:t>. 1</w:t>
      </w:r>
      <w:r>
        <w:rPr>
          <w:sz w:val="28"/>
          <w:szCs w:val="28"/>
        </w:rPr>
        <w:t>.</w:t>
      </w:r>
      <w:r w:rsidR="009E4053">
        <w:rPr>
          <w:sz w:val="28"/>
          <w:szCs w:val="28"/>
        </w:rPr>
        <w:t>4</w:t>
      </w:r>
      <w:r w:rsidRPr="00EF440C">
        <w:rPr>
          <w:sz w:val="28"/>
          <w:szCs w:val="28"/>
        </w:rPr>
        <w:t>)</w:t>
      </w:r>
      <w:r w:rsidRPr="00DC667C">
        <w:rPr>
          <w:sz w:val="28"/>
          <w:szCs w:val="28"/>
        </w:rPr>
        <w:t xml:space="preserve"> [38, </w:t>
      </w:r>
      <w:r>
        <w:rPr>
          <w:sz w:val="28"/>
          <w:szCs w:val="28"/>
          <w:lang w:val="en-US"/>
        </w:rPr>
        <w:t>c</w:t>
      </w:r>
      <w:r w:rsidRPr="00DC667C">
        <w:rPr>
          <w:sz w:val="28"/>
          <w:szCs w:val="28"/>
        </w:rPr>
        <w:t>. 221]</w:t>
      </w:r>
      <w:r w:rsidRPr="00EF440C">
        <w:rPr>
          <w:sz w:val="28"/>
          <w:szCs w:val="28"/>
        </w:rPr>
        <w:t>.</w:t>
      </w:r>
    </w:p>
    <w:p w:rsidR="009E4053" w:rsidRDefault="009E4053" w:rsidP="009E4053">
      <w:pPr>
        <w:spacing w:line="360" w:lineRule="auto"/>
        <w:ind w:firstLine="720"/>
        <w:jc w:val="both"/>
        <w:rPr>
          <w:sz w:val="28"/>
          <w:szCs w:val="28"/>
        </w:rPr>
      </w:pPr>
      <w:r w:rsidRPr="00EF440C">
        <w:rPr>
          <w:sz w:val="28"/>
          <w:szCs w:val="28"/>
        </w:rPr>
        <w:t>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ик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я ризику цей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апрям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ейтрал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зац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ї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сових ризик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в є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айрадикаль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шим. Во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 полягає в розробц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таких меха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зм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утр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ього характеру, як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пов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стю виключають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крет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ий вид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сового ризику.</w:t>
      </w:r>
    </w:p>
    <w:p w:rsidR="009E4053" w:rsidRDefault="009E4053" w:rsidP="009E4053">
      <w:pPr>
        <w:spacing w:line="360" w:lineRule="auto"/>
        <w:ind w:firstLine="720"/>
        <w:jc w:val="both"/>
        <w:rPr>
          <w:sz w:val="28"/>
          <w:szCs w:val="28"/>
        </w:rPr>
      </w:pPr>
      <w:r w:rsidRPr="00EF440C">
        <w:rPr>
          <w:sz w:val="28"/>
          <w:szCs w:val="28"/>
        </w:rPr>
        <w:lastRenderedPageBreak/>
        <w:t>Л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м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трац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ї ризику. Меха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зм л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м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трац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ї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сових ризик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використовується за звичай по тим їх видам, як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виходять за меж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допустимого їх р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я, тобто по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совим операц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ям, зд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юва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им в зо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критич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ого чи катастроф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ого ризику. Таке л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м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реал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зується шляхом вста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овле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в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дпов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их 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утр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х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сових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орматив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в процес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розробки пол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тики зд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р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их аспект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сової д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ост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.</w:t>
      </w: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</w:p>
    <w:p w:rsidR="009E4053" w:rsidRDefault="009E4053" w:rsidP="00FD4E2F">
      <w:pPr>
        <w:spacing w:line="360" w:lineRule="auto"/>
        <w:ind w:firstLine="720"/>
        <w:jc w:val="both"/>
        <w:rPr>
          <w:sz w:val="28"/>
          <w:szCs w:val="28"/>
        </w:rPr>
      </w:pP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48D461" wp14:editId="4C08771D">
                <wp:simplePos x="0" y="0"/>
                <wp:positionH relativeFrom="column">
                  <wp:posOffset>571500</wp:posOffset>
                </wp:positionH>
                <wp:positionV relativeFrom="paragraph">
                  <wp:posOffset>86360</wp:posOffset>
                </wp:positionV>
                <wp:extent cx="5258435" cy="2858135"/>
                <wp:effectExtent l="71755" t="74930" r="13335" b="1016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2858135"/>
                          <a:chOff x="2570" y="6314"/>
                          <a:chExt cx="6022" cy="3273"/>
                        </a:xfrm>
                      </wpg:grpSpPr>
                      <wps:wsp>
                        <wps:cNvPr id="7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570" y="6314"/>
                            <a:ext cx="2094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8112D" w:rsidRPr="008170A8" w:rsidRDefault="0028112D" w:rsidP="00FD4E2F">
                              <w:r>
                                <w:t>У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ик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>
                                <w:t xml:space="preserve">я ризику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04" y="6314"/>
                            <a:ext cx="2487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8112D" w:rsidRPr="008170A8" w:rsidRDefault="0028112D" w:rsidP="00FD4E2F">
                              <w:pPr>
                                <w:jc w:val="center"/>
                              </w:pPr>
                              <w:r>
                                <w:t>Лімітува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>
                                <w:t>я ко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це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трації ризику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570" y="7492"/>
                            <a:ext cx="1309" cy="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8112D" w:rsidRPr="008170A8" w:rsidRDefault="0028112D" w:rsidP="00FD4E2F">
                              <w:r>
                                <w:t>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 xml:space="preserve">ші методи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283" y="7492"/>
                            <a:ext cx="1306" cy="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8112D" w:rsidRPr="008170A8" w:rsidRDefault="0028112D" w:rsidP="00FD4E2F">
                              <w:r>
                                <w:t>Хеджува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70" y="9063"/>
                            <a:ext cx="1833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8112D" w:rsidRPr="008170A8" w:rsidRDefault="0028112D" w:rsidP="00FD4E2F">
                              <w:pPr>
                                <w:jc w:val="center"/>
                              </w:pPr>
                              <w:r>
                                <w:t>Самострахува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64" y="9063"/>
                            <a:ext cx="1834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8112D" w:rsidRPr="008170A8" w:rsidRDefault="0028112D" w:rsidP="00FD4E2F">
                              <w:pPr>
                                <w:jc w:val="center"/>
                              </w:pPr>
                              <w:r>
                                <w:t>Розподіл ризику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759" y="9063"/>
                            <a:ext cx="1833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8112D" w:rsidRPr="008170A8" w:rsidRDefault="0028112D" w:rsidP="00FD4E2F">
                              <w:pPr>
                                <w:jc w:val="center"/>
                              </w:pPr>
                              <w:r>
                                <w:t>Диверсифікація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4141" y="7099"/>
                            <a:ext cx="2880" cy="15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8112D" w:rsidRPr="008170A8" w:rsidRDefault="0028112D" w:rsidP="00FD4E2F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УТРІШ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І МЕХА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 xml:space="preserve">ІЗМИ </w:t>
                              </w:r>
                              <w:r w:rsidR="007D6EFF" w:rsidRPr="007D6EFF">
                                <w:rPr>
                                  <w:sz w:val="2"/>
                                </w:rPr>
                                <w:t>‘Н</w:t>
                              </w:r>
                              <w:r>
                                <w:t>ЕЙТРАЛІЗАЦІЇ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СОВИХ РИЗИКІВ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17" y="6838"/>
                            <a:ext cx="1178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879" y="7885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6" y="6838"/>
                            <a:ext cx="917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55" y="8539"/>
                            <a:ext cx="1440" cy="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628" y="8408"/>
                            <a:ext cx="1047" cy="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581" y="8670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21" y="7885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8D461" id="Группа 22" o:spid="_x0000_s1076" style="position:absolute;left:0;text-align:left;margin-left:45pt;margin-top:6.8pt;width:414.05pt;height:225.05pt;z-index:251659264;mso-position-horizontal-relative:text;mso-position-vertical-relative:text" coordorigin="2570,6314" coordsize="6022,3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">
                <v:rect id="Rectangle 23" o:spid="_x0000_s1077" style="position:absolute;left:2570;top:6314;width:2094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MqMQA&#10;AADbAAAADwAAAGRycy9kb3ducmV2LnhtbESPQWvCQBSE7wX/w/KE3sxGW1pNXUUCkVLqwdh6fmSf&#10;STD7NmTXJP333YLQ4zAz3zDr7Wga0VPnassK5lEMgriwuuZSwdcpmy1BOI+ssbFMCn7IwXYzeVhj&#10;ou3AR+pzX4oAYZeggsr7NpHSFRUZdJFtiYN3sZ1BH2RXSt3hEOCmkYs4fpEGaw4LFbaUVlRc85sJ&#10;lKzQw+kzO5yfz6uPVfq9r5dzo9TjdNy9gfA0+v/wvf2uFbw+wd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jKjEAAAA2wAAAA8AAAAAAAAAAAAAAAAAmAIAAGRycy9k&#10;b3ducmV2LnhtbFBLBQYAAAAABAAEAPUAAACJAwAAAAA=&#10;">
                  <v:shadow on="t" type="double" opacity=".5" color2="shadow add(102)" offset="-3pt,-3pt" offset2="-6pt,-6pt"/>
                  <v:textbox>
                    <w:txbxContent>
                      <w:p w:rsidR="0028112D" w:rsidRPr="008170A8" w:rsidRDefault="0028112D" w:rsidP="00FD4E2F">
                        <w:r>
                          <w:t>У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ик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>
                          <w:t xml:space="preserve">я ризику </w:t>
                        </w:r>
                      </w:p>
                    </w:txbxContent>
                  </v:textbox>
                </v:rect>
                <v:rect id="Rectangle 24" o:spid="_x0000_s1078" style="position:absolute;left:6104;top:6314;width:248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U3MIA&#10;AADbAAAADwAAAGRycy9kb3ducmV2LnhtbESPT4vCMBTE74LfITzBm6Yu4mo1iggVEfew/js/mmdb&#10;bF5Kk7X12xtB2OMwM79hFqvWlOJBtSssKxgNIxDEqdUFZwrOp2QwBeE8ssbSMil4koPVsttZYKxt&#10;w7/0OPpMBAi7GBXk3lexlC7NyaAb2oo4eDdbG/RB1pnUNTYBbkr5FUUTabDgsJBjRZuc0vvxzwRK&#10;kurmdEh+ruPrbD/bXLbFdGSU6vfa9RyEp9b/hz/tnVbwPYb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hTcwgAAANsAAAAPAAAAAAAAAAAAAAAAAJgCAABkcnMvZG93&#10;bnJldi54bWxQSwUGAAAAAAQABAD1AAAAhwMAAAAA&#10;">
                  <v:shadow on="t" type="double" opacity=".5" color2="shadow add(102)" offset="-3pt,-3pt" offset2="-6pt,-6pt"/>
                  <v:textbox>
                    <w:txbxContent>
                      <w:p w:rsidR="0028112D" w:rsidRPr="008170A8" w:rsidRDefault="0028112D" w:rsidP="00FD4E2F">
                        <w:pPr>
                          <w:jc w:val="center"/>
                        </w:pPr>
                        <w:r>
                          <w:t>Лімітува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>
                          <w:t>я ко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це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трації ризику</w:t>
                        </w:r>
                      </w:p>
                    </w:txbxContent>
                  </v:textbox>
                </v:rect>
                <v:rect id="Rectangle 25" o:spid="_x0000_s1079" style="position:absolute;left:2570;top:7492;width:1309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qxR8UA&#10;AADbAAAADwAAAGRycy9kb3ducmV2LnhtbESPT2vCQBTE7wW/w/KE3sxG6R9NXUUCkVLqwdh6fmSf&#10;STD7NmTXJP323YLQ4zAzv2HW29E0oqfO1ZYVzKMYBHFhdc2lgq9TNluCcB5ZY2OZFPyQg+1m8rDG&#10;RNuBj9TnvhQBwi5BBZX3bSKlKyoy6CLbEgfvYjuDPsiulLrDIcBNIxdx/CIN1hwWKmwprai45jcT&#10;KFmhh9Nndjg/nVcfq/R7Xy/nRqnH6bh7A+Fp9P/he/tdK3h9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rFHxQAAANsAAAAPAAAAAAAAAAAAAAAAAJgCAABkcnMv&#10;ZG93bnJldi54bWxQSwUGAAAAAAQABAD1AAAAigMAAAAA&#10;">
                  <v:shadow on="t" type="double" opacity=".5" color2="shadow add(102)" offset="-3pt,-3pt" offset2="-6pt,-6pt"/>
                  <v:textbox>
                    <w:txbxContent>
                      <w:p w:rsidR="0028112D" w:rsidRPr="008170A8" w:rsidRDefault="0028112D" w:rsidP="00FD4E2F">
                        <w:r>
                          <w:t>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 xml:space="preserve">ші методи </w:t>
                        </w:r>
                      </w:p>
                    </w:txbxContent>
                  </v:textbox>
                </v:rect>
                <v:rect id="Rectangle 26" o:spid="_x0000_s1080" style="position:absolute;left:7283;top:7492;width:1306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vMMIA&#10;AADbAAAADwAAAGRycy9kb3ducmV2LnhtbESPS4vCQBCE7wv+h6EFb+vERXxERxEhIrIefJ6bTJsE&#10;Mz0hM2viv98RBI9FVX1FzZetKcWDaldYVjDoRyCIU6sLzhScT8n3BITzyBpLy6TgSQ6Wi87XHGNt&#10;Gz7Q4+gzESDsYlSQe1/FUro0J4Oubyvi4N1sbdAHWWdS19gEuCnlTxSNpMGCw0KOFa1zSu/HPxMo&#10;Saqb02+yvw6v0910fdkUk4FRqtdtVzMQnlr/Cb/bW61gPILX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C8wwgAAANsAAAAPAAAAAAAAAAAAAAAAAJgCAABkcnMvZG93&#10;bnJldi54bWxQSwUGAAAAAAQABAD1AAAAhwMAAAAA&#10;">
                  <v:shadow on="t" type="double" opacity=".5" color2="shadow add(102)" offset="-3pt,-3pt" offset2="-6pt,-6pt"/>
                  <v:textbox>
                    <w:txbxContent>
                      <w:p w:rsidR="0028112D" w:rsidRPr="008170A8" w:rsidRDefault="0028112D" w:rsidP="00FD4E2F">
                        <w:r>
                          <w:t>Хеджува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27" o:spid="_x0000_s1081" style="position:absolute;left:2570;top:9063;width:1833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Kq8MA&#10;AADbAAAADwAAAGRycy9kb3ducmV2LnhtbESPT4vCMBTE74LfITxhb5oqsmo1igiVRdbD1j/nR/Ns&#10;i81LaaKt336zIOxxmJnfMKtNZyrxpMaVlhWMRxEI4szqknMF51MynINwHlljZZkUvMjBZt3vrTDW&#10;tuUfeqY+FwHCLkYFhfd1LKXLCjLoRrYmDt7NNgZ9kE0udYNtgJtKTqLoUxosOSwUWNOuoOyePkyg&#10;JJluT9/J8Tq9Lg6L3WVfzsdGqY9Bt12C8NT5//C7/aUVzGbw9y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SKq8MAAADbAAAADwAAAAAAAAAAAAAAAACYAgAAZHJzL2Rv&#10;d25yZXYueG1sUEsFBgAAAAAEAAQA9QAAAIgDAAAAAA==&#10;">
                  <v:shadow on="t" type="double" opacity=".5" color2="shadow add(102)" offset="-3pt,-3pt" offset2="-6pt,-6pt"/>
                  <v:textbox>
                    <w:txbxContent>
                      <w:p w:rsidR="0028112D" w:rsidRPr="008170A8" w:rsidRDefault="0028112D" w:rsidP="00FD4E2F">
                        <w:pPr>
                          <w:jc w:val="center"/>
                        </w:pPr>
                        <w:r>
                          <w:t>Самострахува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>
                          <w:t>я</w:t>
                        </w:r>
                      </w:p>
                    </w:txbxContent>
                  </v:textbox>
                </v:rect>
                <v:rect id="Rectangle 28" o:spid="_x0000_s1082" style="position:absolute;left:4664;top:9063;width:1834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e2cQA&#10;AADbAAAADwAAAGRycy9kb3ducmV2LnhtbESPTWvCQBCG74L/YRnBm24s4kfqKkVIKVIP1dbzkB2T&#10;YHY2ZLcm/fedg+BxeOd9Zp7Nrne1ulMbKs8GZtMEFHHubcWFge9zNlmBChHZYu2ZDPxRgN12ONhg&#10;an3HX3Q/xUIJhEOKBsoYm1TrkJfkMEx9QyzZ1bcOo4xtoW2LncBdrV+SZKEdViwXSmxoX1J+O/06&#10;oWS57c6f2fEyv6wP6/3Pe7WaOWPGo/7tFVSkPj6XH+0Pa2Apz4qLeID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7HtnEAAAA2wAAAA8AAAAAAAAAAAAAAAAAmAIAAGRycy9k&#10;b3ducmV2LnhtbFBLBQYAAAAABAAEAPUAAACJAwAAAAA=&#10;">
                  <v:shadow on="t" type="double" opacity=".5" color2="shadow add(102)" offset="-3pt,-3pt" offset2="-6pt,-6pt"/>
                  <v:textbox>
                    <w:txbxContent>
                      <w:p w:rsidR="0028112D" w:rsidRPr="008170A8" w:rsidRDefault="0028112D" w:rsidP="00FD4E2F">
                        <w:pPr>
                          <w:jc w:val="center"/>
                        </w:pPr>
                        <w:r>
                          <w:t>Розподіл ризику</w:t>
                        </w:r>
                      </w:p>
                    </w:txbxContent>
                  </v:textbox>
                </v:rect>
                <v:rect id="Rectangle 29" o:spid="_x0000_s1083" style="position:absolute;left:6759;top:9063;width:1833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7QsMA&#10;AADbAAAADwAAAGRycy9kb3ducmV2LnhtbESPT4vCMBTE7wt+h/AEb2uqyGqrUUSoLMt68O/50Tzb&#10;YvNSmmi7334jCB6HmfkNs1h1phIPalxpWcFoGIEgzqwuOVdwOqafMxDOI2usLJOCP3KwWvY+Fpho&#10;2/KeHgefiwBhl6CCwvs6kdJlBRl0Q1sTB+9qG4M+yCaXusE2wE0lx1H0JQ2WHBYKrGlTUHY73E2g&#10;pJluj7/p7jK5xD/x5rwtZyOj1KDfrecgPHX+HX61v7WCaQz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e7QsMAAADbAAAADwAAAAAAAAAAAAAAAACYAgAAZHJzL2Rv&#10;d25yZXYueG1sUEsFBgAAAAAEAAQA9QAAAIgDAAAAAA==&#10;">
                  <v:shadow on="t" type="double" opacity=".5" color2="shadow add(102)" offset="-3pt,-3pt" offset2="-6pt,-6pt"/>
                  <v:textbox>
                    <w:txbxContent>
                      <w:p w:rsidR="0028112D" w:rsidRPr="008170A8" w:rsidRDefault="0028112D" w:rsidP="00FD4E2F">
                        <w:pPr>
                          <w:jc w:val="center"/>
                        </w:pPr>
                        <w:r>
                          <w:t>Диверсифікація</w:t>
                        </w:r>
                      </w:p>
                    </w:txbxContent>
                  </v:textbox>
                </v:rect>
                <v:oval id="Oval 30" o:spid="_x0000_s1084" style="position:absolute;left:4141;top:7099;width:2880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HqsIA&#10;AADbAAAADwAAAGRycy9kb3ducmV2LnhtbERPPW/CMBDdK/EfrENia5wytCjFIFQERepS0jKwXeMj&#10;iYjPUXyEtL++HpAYn973fDm4RvXUhdqzgackBUVceFtzaeD7a/M4AxUE2WLjmQz8UoDlYvQwx8z6&#10;K++pz6VUMYRDhgYqkTbTOhQVOQyJb4kjd/KdQ4mwK7Xt8BrDXaOnafqsHdYcGyps6a2i4pxfnIGj&#10;fZH+8/2YNz/DOj/IYbr6+9gaMxkPq1dQQoPcxTf3zhqYxfXxS/wB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ceqwgAAANsAAAAPAAAAAAAAAAAAAAAAAJgCAABkcnMvZG93&#10;bnJldi54bWxQSwUGAAAAAAQABAD1AAAAhwMAAAAA&#10;">
                  <v:shadow on="t" type="double" opacity=".5" color2="shadow add(102)" offset="-3pt,-3pt" offset2="-6pt,-6pt"/>
                  <v:textbox>
                    <w:txbxContent>
                      <w:p w:rsidR="0028112D" w:rsidRPr="008170A8" w:rsidRDefault="0028112D" w:rsidP="00FD4E2F">
                        <w:pPr>
                          <w:jc w:val="center"/>
                        </w:pPr>
                        <w:r>
                          <w:t>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УТРІШ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І МЕХА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 xml:space="preserve">ІЗМИ </w:t>
                        </w:r>
                        <w:r w:rsidR="007D6EFF" w:rsidRPr="007D6EFF">
                          <w:rPr>
                            <w:sz w:val="2"/>
                          </w:rPr>
                          <w:t>‘Н</w:t>
                        </w:r>
                        <w:r>
                          <w:t>ЕЙТРАЛІЗАЦІЇ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СОВИХ РИЗИКІВ</w:t>
                        </w:r>
                      </w:p>
                    </w:txbxContent>
                  </v:textbox>
                </v:oval>
                <v:line id="Line 31" o:spid="_x0000_s1085" style="position:absolute;flip:x y;visibility:visible;mso-wrap-style:square" from="3617,6838" to="4795,7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R47sEAAADbAAAADwAAAGRycy9kb3ducmV2LnhtbESPzYvCMBTE7wv+D+EJ3tZUD65Uo/jB&#10;SvfoB56fzbMtNi8lydb63xtB8DjMzG+Y+bIztWjJ+cqygtEwAUGcW11xoeB0/P2egvABWWNtmRQ8&#10;yMNy0fuaY6rtnffUHkIhIoR9igrKEJpUSp+XZNAPbUMcvat1BkOUrpDa4T3CTS3HSTKRBiuOCyU2&#10;tCkpvx3+jYK/djPJtqvz7me7DhleOqNzZ5Qa9LvVDESgLnzC73amFUxH8PoSf4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JHjuwQAAANsAAAAPAAAAAAAAAAAAAAAA&#10;AKECAABkcnMvZG93bnJldi54bWxQSwUGAAAAAAQABAD5AAAAjwMAAAAA&#10;">
                  <v:stroke endarrow="block"/>
                  <v:shadow on="t" type="double" opacity=".5" color2="shadow add(102)" offset="-3pt,-3pt" offset2="-6pt,-6pt"/>
                </v:line>
                <v:line id="Line 32" o:spid="_x0000_s1086" style="position:absolute;flip:x;visibility:visible;mso-wrap-style:square" from="3879,7885" to="4141,7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bS4MAAAADbAAAADwAAAGRycy9kb3ducmV2LnhtbESP3YrCMBCF7xd8hzCCd9tUEZGuUUQQ&#10;RLyx+gCzzdhWm0lp0lp9eiMIXh7Oz8dZrHpTiY4aV1pWMI5iEMSZ1SXnCs6n7e8chPPIGivLpOBB&#10;DlbLwc8CE23vfKQu9bkII+wSVFB4XydSuqwggy6yNXHwLrYx6INscqkbvIdxU8lJHM+kwZIDocCa&#10;NgVlt7Q1gfu41W0+1c//a5em8tTODr3ZKzUa9us/EJ56/w1/2jutYD6B95fwA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G0uDAAAAA2wAAAA8AAAAAAAAAAAAAAAAA&#10;oQIAAGRycy9kb3ducmV2LnhtbFBLBQYAAAAABAAEAPkAAACOAwAAAAA=&#10;">
                  <v:stroke endarrow="block"/>
                  <v:shadow on="t" type="double" opacity=".5" color2="shadow add(102)" offset="-3pt,-3pt" offset2="-6pt,-6pt"/>
                </v:line>
                <v:line id="Line 33" o:spid="_x0000_s1087" style="position:absolute;flip:y;visibility:visible;mso-wrap-style:square" from="6366,6838" to="7283,7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p3e8IAAADbAAAADwAAAGRycy9kb3ducmV2LnhtbESP3YrCMBCF74V9hzCCd5qqi0jXWGRB&#10;EPHG6gOMzWxb20xKk9bq05uFhb08nJ+Ps0kGU4ueWldaVjCfRSCIM6tLzhVcL/vpGoTzyBpry6Tg&#10;SQ6S7cdog7G2Dz5Tn/pchBF2MSoovG9iKV1WkEE3sw1x8H5sa9AH2eZSt/gI46aWiyhaSYMlB0KB&#10;DX0XlFVpZwL3WTVd/qlft3ufpvLSrU6DOSo1GQ+7LxCeBv8f/msftIL1En6/hB8gt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p3e8IAAADbAAAADwAAAAAAAAAAAAAA&#10;AAChAgAAZHJzL2Rvd25yZXYueG1sUEsFBgAAAAAEAAQA+QAAAJADAAAAAA==&#10;">
                  <v:stroke endarrow="block"/>
                  <v:shadow on="t" type="double" opacity=".5" color2="shadow add(102)" offset="-3pt,-3pt" offset2="-6pt,-6pt"/>
                </v:line>
                <v:line id="Line 34" o:spid="_x0000_s1088" style="position:absolute;flip:x;visibility:visible;mso-wrap-style:square" from="3355,8539" to="4795,9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PvD8AAAADbAAAADwAAAGRycy9kb3ducmV2LnhtbESP3YrCMBCF7xd8hzCCd9tUEZGuUUQQ&#10;RLyx+gCzzdhWm0lp0lp9eiMIXh7Oz8dZrHpTiY4aV1pWMI5iEMSZ1SXnCs6n7e8chPPIGivLpOBB&#10;DlbLwc8CE23vfKQu9bkII+wSVFB4XydSuqwggy6yNXHwLrYx6INscqkbvIdxU8lJHM+kwZIDocCa&#10;NgVlt7Q1gfu41W0+1c//a5em8tTODr3ZKzUa9us/EJ56/w1/2jutYD6F95fwA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j7w/AAAAA2wAAAA8AAAAAAAAAAAAAAAAA&#10;oQIAAGRycy9kb3ducmV2LnhtbFBLBQYAAAAABAAEAPkAAACOAwAAAAA=&#10;">
                  <v:stroke endarrow="block"/>
                  <v:shadow on="t" type="double" opacity=".5" color2="shadow add(102)" offset="-3pt,-3pt" offset2="-6pt,-6pt"/>
                </v:line>
                <v:line id="Line 35" o:spid="_x0000_s1089" style="position:absolute;visibility:visible;mso-wrap-style:square" from="6628,8408" to="7675,9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u0OcMAAADbAAAADwAAAGRycy9kb3ducmV2LnhtbESPQYvCMBSE74L/ITzBm6YqulKNIi6C&#10;Cx7cKnh9JM+22LyUJmvrv98IC3scZuYbZr3tbCWe1PjSsYLJOAFBrJ0pOVdwvRxGSxA+IBusHJOC&#10;F3nYbvq9NabGtfxNzyzkIkLYp6igCKFOpfS6IIt+7Gri6N1dYzFE2eTSNNhGuK3kNEkW0mLJcaHA&#10;mvYF6Uf2YxVUs+Pj41ybz8n+pl/Tw0n7r/ak1HDQ7VYgAnXhP/zXPhoFyzm8v8Qf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rtDnDAAAA2wAAAA8AAAAAAAAAAAAA&#10;AAAAoQIAAGRycy9kb3ducmV2LnhtbFBLBQYAAAAABAAEAPkAAACRAwAAAAA=&#10;">
                  <v:stroke endarrow="block"/>
                  <v:shadow on="t" type="double" opacity=".5" color2="shadow add(102)" offset="-3pt,-3pt" offset2="-6pt,-6pt"/>
                </v:line>
                <v:line id="Line 36" o:spid="_x0000_s1090" style="position:absolute;visibility:visible;mso-wrap-style:square" from="5581,8670" to="5581,9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kqTsEAAADbAAAADwAAAGRycy9kb3ducmV2LnhtbESPQYvCMBSE7wv+h/AEb2uqgivVKKII&#10;Ch5cFbw+kmdbbF5KE23990YQPA4z8w0zW7S2FA+qfeFYwaCfgCDWzhScKTifNr8TED4gGywdk4In&#10;eVjMOz8zTI1r+J8ex5CJCGGfooI8hCqV0uucLPq+q4ijd3W1xRBlnUlTYxPhtpTDJBlLiwXHhRwr&#10;WuWkb8e7VVCOtre/Q2XWg9VFP4ebvfa7Zq9Ur9supyACteEb/rS3RsFkDO8v8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SpOwQAAANsAAAAPAAAAAAAAAAAAAAAA&#10;AKECAABkcnMvZG93bnJldi54bWxQSwUGAAAAAAQABAD5AAAAjwMAAAAA&#10;">
                  <v:stroke endarrow="block"/>
                  <v:shadow on="t" type="double" opacity=".5" color2="shadow add(102)" offset="-3pt,-3pt" offset2="-6pt,-6pt"/>
                </v:line>
                <v:line id="Line 37" o:spid="_x0000_s1091" style="position:absolute;visibility:visible;mso-wrap-style:square" from="7021,7885" to="7283,7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WP1cEAAADbAAAADwAAAGRycy9kb3ducmV2LnhtbESPQYvCMBSE74L/ITzBm6YqrFKNIoqg&#10;4MFVwesjebbF5qU00dZ/bxaEPQ4z8w2zWLW2FC+qfeFYwWiYgCDWzhScKbhedoMZCB+QDZaOScGb&#10;PKyW3c4CU+Ma/qXXOWQiQtinqCAPoUql9Doni37oKuLo3V1tMURZZ9LU2ES4LeU4SX6kxYLjQo4V&#10;bXLSj/PTKign+8f0VJntaHPT7/HuqP2hOSrV77XrOYhAbfgPf9t7o2A2hb8v8QfI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NY/VwQAAANsAAAAPAAAAAAAAAAAAAAAA&#10;AKECAABkcnMvZG93bnJldi54bWxQSwUGAAAAAAQABAD5AAAAjwMAAAAA&#10;">
                  <v:stroke endarrow="block"/>
                  <v:shadow on="t" type="double" opacity=".5" color2="shadow add(102)" offset="-3pt,-3pt" offset2="-6pt,-6pt"/>
                </v:line>
              </v:group>
            </w:pict>
          </mc:Fallback>
        </mc:AlternateContent>
      </w: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</w:p>
    <w:p w:rsidR="00FD4E2F" w:rsidRPr="00930541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 1.</w:t>
      </w:r>
      <w:r w:rsidR="009E405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F440C">
        <w:rPr>
          <w:sz w:val="28"/>
          <w:szCs w:val="28"/>
        </w:rPr>
        <w:t>Система 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утр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х меха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зм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ейтрал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зац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ї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сових ризик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</w:t>
      </w:r>
    </w:p>
    <w:p w:rsidR="00FD4E2F" w:rsidRPr="00930541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</w:p>
    <w:p w:rsidR="00FD4E2F" w:rsidRPr="00114FD9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  <w:r w:rsidRPr="00114FD9">
        <w:rPr>
          <w:sz w:val="28"/>
          <w:szCs w:val="28"/>
        </w:rPr>
        <w:t>З метою забезпече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я стаб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ої д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ост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 xml:space="preserve">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к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в та своєчас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ого вико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 xml:space="preserve">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ими зобов’яза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ь перед вклад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иками, а також запоб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 xml:space="preserve">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еправиль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ому розпод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лу ресурс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 xml:space="preserve">в 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 xml:space="preserve"> втрат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 xml:space="preserve"> кап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талу через ризики, що притама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 xml:space="preserve">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к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вськ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й д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ост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 xml:space="preserve">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БУ, в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дпов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 xml:space="preserve">о до 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струкц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ї "Про порядок регулюва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я д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ост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 xml:space="preserve">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к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в в Украї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", затвердже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ої 28.08.2001р., вста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овлює для комерц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их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к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в порядок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я регулятив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ого кап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талу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ку та так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 xml:space="preserve"> еко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ом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 xml:space="preserve">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ормативи, що є обов’язковими до вико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я вс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ма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ками:</w:t>
      </w:r>
    </w:p>
    <w:p w:rsidR="00FD4E2F" w:rsidRPr="00114FD9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  <w:r w:rsidRPr="00114FD9">
        <w:rPr>
          <w:sz w:val="28"/>
          <w:szCs w:val="28"/>
        </w:rPr>
        <w:lastRenderedPageBreak/>
        <w:t xml:space="preserve">-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ормативи кап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талу (м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маль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ого розм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ру регулятив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ого кап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талу, адекват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сть регулятив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ого кап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талу, адекват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сть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ого кап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талу);</w:t>
      </w:r>
    </w:p>
    <w:p w:rsidR="00FD4E2F" w:rsidRPr="00114FD9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  <w:r w:rsidRPr="00114FD9">
        <w:rPr>
          <w:sz w:val="28"/>
          <w:szCs w:val="28"/>
        </w:rPr>
        <w:t xml:space="preserve">-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ормативи л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кв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ост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 xml:space="preserve"> (миттєва л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кв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сть, поточ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а л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кв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сть, короткострокова л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кв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сть);</w:t>
      </w:r>
    </w:p>
    <w:p w:rsidR="00FD4E2F" w:rsidRPr="00114FD9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  <w:r w:rsidRPr="00114FD9">
        <w:rPr>
          <w:sz w:val="28"/>
          <w:szCs w:val="28"/>
        </w:rPr>
        <w:t xml:space="preserve">-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ормативи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ого ризику (максималь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ого розм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ру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 xml:space="preserve">ого ризику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а 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ого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траге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та; великих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их ризик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в; максималь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ого розм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ру кредит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в, гара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т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 xml:space="preserve">й та поручительств,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их 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 xml:space="preserve">ому 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сайдеру; максималь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ого сукуп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ого розм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ру кредит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в, гара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т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 xml:space="preserve">й та поручительств,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 xml:space="preserve">их 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сайдерам);</w:t>
      </w:r>
    </w:p>
    <w:p w:rsidR="00FD4E2F" w:rsidRPr="00114FD9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  <w:r w:rsidRPr="00114FD9">
        <w:rPr>
          <w:sz w:val="28"/>
          <w:szCs w:val="28"/>
        </w:rPr>
        <w:t xml:space="preserve">-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 xml:space="preserve">ормативи 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вестува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я (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вестува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я в ц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 xml:space="preserve"> папери окремо за кож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ою уста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овою; 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 xml:space="preserve">ої суми 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вестува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я);</w:t>
      </w:r>
    </w:p>
    <w:p w:rsidR="00FD4E2F" w:rsidRPr="00114FD9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  <w:r w:rsidRPr="00114FD9">
        <w:rPr>
          <w:sz w:val="28"/>
          <w:szCs w:val="28"/>
        </w:rPr>
        <w:t xml:space="preserve">-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орматив ризику 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ої в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дкритої (довгої/короткої) валют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ої позиц</w:t>
      </w:r>
      <w:r>
        <w:rPr>
          <w:sz w:val="28"/>
          <w:szCs w:val="28"/>
        </w:rPr>
        <w:t>і</w:t>
      </w:r>
      <w:r w:rsidRPr="00114FD9">
        <w:rPr>
          <w:sz w:val="28"/>
          <w:szCs w:val="28"/>
        </w:rPr>
        <w:t>ї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114FD9">
        <w:rPr>
          <w:sz w:val="28"/>
          <w:szCs w:val="28"/>
        </w:rPr>
        <w:t>ку.</w:t>
      </w: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  <w:r w:rsidRPr="00EF440C">
        <w:rPr>
          <w:sz w:val="28"/>
          <w:szCs w:val="28"/>
        </w:rPr>
        <w:t>Л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м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трац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ї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сових ризик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є 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им з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айпошире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ших 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утр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х меха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зм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ризик-ме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еджме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ту, що реал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зують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сову 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деолог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ю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 xml:space="preserve">ку </w:t>
      </w:r>
      <w:r w:rsidRPr="00EF440C">
        <w:rPr>
          <w:sz w:val="28"/>
          <w:szCs w:val="28"/>
        </w:rPr>
        <w:t xml:space="preserve"> в части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прий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яття цих ризик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в 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 вимагають високих затрат.</w:t>
      </w: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  <w:r w:rsidRPr="00EF440C">
        <w:rPr>
          <w:sz w:val="28"/>
          <w:szCs w:val="28"/>
        </w:rPr>
        <w:t>Хеджува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я. цей терм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 використовується в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совому 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еджме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т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в широкому 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вузькому приклад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ому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. В широкому тлумаче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терм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 хеджува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характеризує процес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будь-яких меха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зм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зме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ризику можливих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сових втрат – як 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утр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х (зд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юва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их самим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ком</w:t>
      </w:r>
      <w:r w:rsidRPr="00EF440C">
        <w:rPr>
          <w:sz w:val="28"/>
          <w:szCs w:val="28"/>
        </w:rPr>
        <w:t xml:space="preserve">), так 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зов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х (передачу ризик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в 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шим господарюючим суб’єктам – страховикам) в вузькому приклад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ому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терм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 хеджува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характеризує 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утр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й меха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зм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ейтрал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зац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ї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сових ризик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в, що базується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в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дпов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их вид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сових 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струме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т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(як правило пох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их ц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их папер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– дериватив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в). 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аступ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ому викладе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терм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 хеджува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буде використовуватись в цьому приклад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ому його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DC667C">
        <w:rPr>
          <w:sz w:val="28"/>
          <w:szCs w:val="28"/>
        </w:rPr>
        <w:t xml:space="preserve"> [47, </w:t>
      </w:r>
      <w:r>
        <w:rPr>
          <w:sz w:val="28"/>
          <w:szCs w:val="28"/>
          <w:lang w:val="en-US"/>
        </w:rPr>
        <w:t>c</w:t>
      </w:r>
      <w:r w:rsidRPr="00DC667C">
        <w:rPr>
          <w:sz w:val="28"/>
          <w:szCs w:val="28"/>
        </w:rPr>
        <w:t>. 251]</w:t>
      </w:r>
      <w:r w:rsidRPr="00EF440C">
        <w:rPr>
          <w:sz w:val="28"/>
          <w:szCs w:val="28"/>
        </w:rPr>
        <w:t>.</w:t>
      </w: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  <w:r w:rsidRPr="00EF440C">
        <w:rPr>
          <w:sz w:val="28"/>
          <w:szCs w:val="28"/>
        </w:rPr>
        <w:t>Хеджува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сових ризик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шляхом зд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в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дпов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их операц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й з пох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ими ц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ими паперами є високоефектив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им меха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змом </w:t>
      </w:r>
      <w:r w:rsidRPr="00EF440C">
        <w:rPr>
          <w:sz w:val="28"/>
          <w:szCs w:val="28"/>
        </w:rPr>
        <w:lastRenderedPageBreak/>
        <w:t>зме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можливих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сових втрат при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випадку ризику. Проте во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 вимагає пев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их затрат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 виплату ком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с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ої 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агороди брокерам, прем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й по опц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ам тощо. Але р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ь цих затрат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ижчий,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ж р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ь затрат за зов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м страхува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ям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сових ризик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в. Р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ома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форми хеджува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сових ризик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вже отримали пошире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в практиц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в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тчиз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ого ризик-ме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еджме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ту.</w:t>
      </w: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  <w:r w:rsidRPr="00EF440C">
        <w:rPr>
          <w:sz w:val="28"/>
          <w:szCs w:val="28"/>
        </w:rPr>
        <w:t>Меха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зм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ейтрал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зац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ї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сових ризик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ов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р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их форм хеджува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 буде отримувати все б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льший розвиток в в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тчиз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я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й практиц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ризик-ме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еджме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ту в силу високої його результатив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ост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.</w:t>
      </w: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  <w:r w:rsidRPr="00EF440C">
        <w:rPr>
          <w:sz w:val="28"/>
          <w:szCs w:val="28"/>
        </w:rPr>
        <w:t>Диверсиф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кац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я. меха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зм диверсиф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кац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ї використовується перш за все для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ейтрал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зац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ї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егатив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их ф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сових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асл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дк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есистематич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их (специф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их) вид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ризик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в. Разом з тим в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 дозволяє м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м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зувати в пев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ому ступе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систематич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их (специф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их) ризик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 – валют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ого,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 xml:space="preserve">ого 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деяких 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ших. При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цип д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ї меха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зму диверсиф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кац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ї базується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а розмежува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 xml:space="preserve"> ризик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в, що перешкоджає їх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EF440C">
        <w:rPr>
          <w:sz w:val="28"/>
          <w:szCs w:val="28"/>
        </w:rPr>
        <w:t>трац</w:t>
      </w:r>
      <w:r>
        <w:rPr>
          <w:sz w:val="28"/>
          <w:szCs w:val="28"/>
        </w:rPr>
        <w:t>і</w:t>
      </w:r>
      <w:r w:rsidRPr="00EF440C">
        <w:rPr>
          <w:sz w:val="28"/>
          <w:szCs w:val="28"/>
        </w:rPr>
        <w:t>ї</w:t>
      </w:r>
      <w:r w:rsidRPr="00DC667C">
        <w:rPr>
          <w:sz w:val="28"/>
          <w:szCs w:val="28"/>
        </w:rPr>
        <w:t xml:space="preserve"> [59, </w:t>
      </w:r>
      <w:r>
        <w:rPr>
          <w:sz w:val="28"/>
          <w:szCs w:val="28"/>
          <w:lang w:val="en-US"/>
        </w:rPr>
        <w:t>c</w:t>
      </w:r>
      <w:r w:rsidRPr="00DC667C">
        <w:rPr>
          <w:sz w:val="28"/>
          <w:szCs w:val="28"/>
        </w:rPr>
        <w:t>. 124]</w:t>
      </w:r>
      <w:r w:rsidRPr="00EF440C">
        <w:rPr>
          <w:sz w:val="28"/>
          <w:szCs w:val="28"/>
        </w:rPr>
        <w:t>.</w:t>
      </w:r>
    </w:p>
    <w:p w:rsidR="00FD4E2F" w:rsidRDefault="00FD4E2F" w:rsidP="00FD4E2F">
      <w:pPr>
        <w:spacing w:line="360" w:lineRule="auto"/>
        <w:ind w:firstLine="720"/>
        <w:jc w:val="both"/>
        <w:rPr>
          <w:sz w:val="28"/>
          <w:szCs w:val="28"/>
        </w:rPr>
      </w:pPr>
      <w:r w:rsidRPr="00CD05DB">
        <w:rPr>
          <w:sz w:val="28"/>
          <w:szCs w:val="28"/>
        </w:rPr>
        <w:t>Стратег</w:t>
      </w:r>
      <w:r>
        <w:rPr>
          <w:sz w:val="28"/>
          <w:szCs w:val="28"/>
        </w:rPr>
        <w:t>і</w:t>
      </w:r>
      <w:r w:rsidRPr="00CD05DB">
        <w:rPr>
          <w:sz w:val="28"/>
          <w:szCs w:val="28"/>
        </w:rPr>
        <w:t>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D05DB">
        <w:rPr>
          <w:sz w:val="28"/>
          <w:szCs w:val="28"/>
        </w:rPr>
        <w:t>е управл</w:t>
      </w:r>
      <w:r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D05DB">
        <w:rPr>
          <w:sz w:val="28"/>
          <w:szCs w:val="28"/>
        </w:rPr>
        <w:t>я валют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D05DB">
        <w:rPr>
          <w:sz w:val="28"/>
          <w:szCs w:val="28"/>
        </w:rPr>
        <w:t>им ризиком полягає в обмеже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Pr="00CD05DB">
        <w:rPr>
          <w:sz w:val="28"/>
          <w:szCs w:val="28"/>
        </w:rPr>
        <w:t xml:space="preserve"> розм</w:t>
      </w:r>
      <w:r>
        <w:rPr>
          <w:sz w:val="28"/>
          <w:szCs w:val="28"/>
        </w:rPr>
        <w:t>і</w:t>
      </w:r>
      <w:r w:rsidRPr="00CD05DB">
        <w:rPr>
          <w:sz w:val="28"/>
          <w:szCs w:val="28"/>
        </w:rPr>
        <w:t>ру в</w:t>
      </w:r>
      <w:r>
        <w:rPr>
          <w:sz w:val="28"/>
          <w:szCs w:val="28"/>
        </w:rPr>
        <w:t>і</w:t>
      </w:r>
      <w:r w:rsidRPr="00CD05DB">
        <w:rPr>
          <w:sz w:val="28"/>
          <w:szCs w:val="28"/>
        </w:rPr>
        <w:t>дкритої валют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D05DB">
        <w:rPr>
          <w:sz w:val="28"/>
          <w:szCs w:val="28"/>
        </w:rPr>
        <w:t>ої позиц</w:t>
      </w:r>
      <w:r>
        <w:rPr>
          <w:sz w:val="28"/>
          <w:szCs w:val="28"/>
        </w:rPr>
        <w:t>і</w:t>
      </w:r>
      <w:r w:rsidRPr="00CD05DB">
        <w:rPr>
          <w:sz w:val="28"/>
          <w:szCs w:val="28"/>
        </w:rPr>
        <w:t>ї в ц</w:t>
      </w:r>
      <w:r>
        <w:rPr>
          <w:sz w:val="28"/>
          <w:szCs w:val="28"/>
        </w:rPr>
        <w:t>і</w:t>
      </w:r>
      <w:r w:rsidRPr="00CD05DB">
        <w:rPr>
          <w:sz w:val="28"/>
          <w:szCs w:val="28"/>
        </w:rPr>
        <w:t>лому по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D05DB">
        <w:rPr>
          <w:sz w:val="28"/>
          <w:szCs w:val="28"/>
        </w:rPr>
        <w:t>ку шляхом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D05DB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D05DB">
        <w:rPr>
          <w:sz w:val="28"/>
          <w:szCs w:val="28"/>
        </w:rPr>
        <w:softHyphen/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CD05DB">
        <w:rPr>
          <w:sz w:val="28"/>
          <w:szCs w:val="28"/>
        </w:rPr>
        <w:t>я її гра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D05DB">
        <w:rPr>
          <w:sz w:val="28"/>
          <w:szCs w:val="28"/>
        </w:rPr>
        <w:t>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D05DB">
        <w:rPr>
          <w:sz w:val="28"/>
          <w:szCs w:val="28"/>
        </w:rPr>
        <w:t>ого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D05DB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D05DB">
        <w:rPr>
          <w:sz w:val="28"/>
          <w:szCs w:val="28"/>
        </w:rPr>
        <w:t>я у вигляд</w:t>
      </w:r>
      <w:r>
        <w:rPr>
          <w:sz w:val="28"/>
          <w:szCs w:val="28"/>
        </w:rPr>
        <w:t>і</w:t>
      </w:r>
      <w:r w:rsidRPr="00CD05DB">
        <w:rPr>
          <w:sz w:val="28"/>
          <w:szCs w:val="28"/>
        </w:rPr>
        <w:t xml:space="preserve"> пев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D05DB">
        <w:rPr>
          <w:sz w:val="28"/>
          <w:szCs w:val="28"/>
        </w:rPr>
        <w:t>ого в</w:t>
      </w:r>
      <w:r>
        <w:rPr>
          <w:sz w:val="28"/>
          <w:szCs w:val="28"/>
        </w:rPr>
        <w:t>і</w:t>
      </w:r>
      <w:r w:rsidRPr="00CD05DB">
        <w:rPr>
          <w:sz w:val="28"/>
          <w:szCs w:val="28"/>
        </w:rPr>
        <w:t>дсотка (частки) в</w:t>
      </w:r>
      <w:r>
        <w:rPr>
          <w:sz w:val="28"/>
          <w:szCs w:val="28"/>
        </w:rPr>
        <w:t>і</w:t>
      </w:r>
      <w:r w:rsidRPr="00CD05DB">
        <w:rPr>
          <w:sz w:val="28"/>
          <w:szCs w:val="28"/>
        </w:rPr>
        <w:t>д кап</w:t>
      </w:r>
      <w:r>
        <w:rPr>
          <w:sz w:val="28"/>
          <w:szCs w:val="28"/>
        </w:rPr>
        <w:t>і</w:t>
      </w:r>
      <w:r w:rsidRPr="00CD05DB">
        <w:rPr>
          <w:sz w:val="28"/>
          <w:szCs w:val="28"/>
        </w:rPr>
        <w:t>та</w:t>
      </w:r>
      <w:r w:rsidRPr="00CD05DB">
        <w:rPr>
          <w:sz w:val="28"/>
          <w:szCs w:val="28"/>
        </w:rPr>
        <w:softHyphen/>
        <w:t>лу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D05DB">
        <w:rPr>
          <w:sz w:val="28"/>
          <w:szCs w:val="28"/>
        </w:rPr>
        <w:t>ку.</w:t>
      </w:r>
    </w:p>
    <w:p w:rsidR="00556078" w:rsidRPr="003E5E73" w:rsidRDefault="00556078" w:rsidP="00C72E2E">
      <w:pPr>
        <w:pStyle w:val="14"/>
      </w:pPr>
      <w:r w:rsidRPr="003E5E73">
        <w:t>8. Вибір форм і методів страхува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я окремих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сових ризиків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3E5E73">
        <w:t>.</w:t>
      </w:r>
    </w:p>
    <w:p w:rsidR="00556078" w:rsidRPr="003E5E73" w:rsidRDefault="00556078" w:rsidP="00C72E2E">
      <w:pPr>
        <w:pStyle w:val="14"/>
      </w:pPr>
      <w:r w:rsidRPr="003E5E73">
        <w:t>В процесі такого страхува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я, що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юються спеціаль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ими страховими компа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іями, ризики, які страхуються з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ими розмірами можливих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сових втрат </w:t>
      </w:r>
      <w:r w:rsidR="00C72E2E" w:rsidRPr="00C72E2E">
        <w:t>«</w:t>
      </w:r>
      <w:r w:rsidRPr="003E5E73">
        <w:t>передаються</w:t>
      </w:r>
      <w:r w:rsidR="00C72E2E" w:rsidRPr="00C72E2E">
        <w:t>»</w:t>
      </w:r>
      <w:r w:rsidRPr="003E5E73">
        <w:t xml:space="preserve"> частково або пов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істю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шим суб’єктам господарюва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я.</w:t>
      </w:r>
    </w:p>
    <w:p w:rsidR="00556078" w:rsidRPr="003E5E73" w:rsidRDefault="00556078" w:rsidP="00C72E2E">
      <w:pPr>
        <w:pStyle w:val="14"/>
      </w:pPr>
      <w:r w:rsidRPr="003E5E73">
        <w:t>9.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ка результатів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E5E73">
        <w:t>ейтралізації і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ізації мо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ітори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гу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сових ризиків.</w:t>
      </w:r>
    </w:p>
    <w:p w:rsidR="00556078" w:rsidRPr="003E5E73" w:rsidRDefault="00556078" w:rsidP="00C72E2E">
      <w:pPr>
        <w:pStyle w:val="14"/>
      </w:pPr>
      <w:r w:rsidRPr="003E5E73">
        <w:t>Система показ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иків результатив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ості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E5E73">
        <w:t xml:space="preserve">ейтралізації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E5E73">
        <w:t>егатив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их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E5E73">
        <w:t>аслідків окремих видів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сових ризиків включає: ріве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ь можливих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сових втрат, що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E5E73">
        <w:t>ейтралізуються;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ість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E5E73">
        <w:t>ейтралізації (співвід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оше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я витрат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E5E73">
        <w:t>а її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я до розміру можливих втрат);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ку сукуп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ого ризику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сової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ості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3E5E73">
        <w:t xml:space="preserve"> з врахува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ям заходів по їх </w:t>
      </w:r>
      <w:r w:rsidR="007D6EFF" w:rsidRPr="007D6EFF">
        <w:rPr>
          <w:sz w:val="2"/>
        </w:rPr>
        <w:lastRenderedPageBreak/>
        <w:t>‘</w:t>
      </w:r>
      <w:r w:rsidR="00305C83" w:rsidRPr="00305C83">
        <w:t>н</w:t>
      </w:r>
      <w:r w:rsidRPr="003E5E73">
        <w:t>ейтралізації та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ші.</w:t>
      </w:r>
    </w:p>
    <w:p w:rsidR="00556078" w:rsidRDefault="00556078" w:rsidP="00C72E2E">
      <w:pPr>
        <w:pStyle w:val="14"/>
      </w:pPr>
      <w:r w:rsidRPr="003E5E73">
        <w:t>Поточ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ий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E5E73">
        <w:t>агляд за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совими ризиками включається до загаль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ої системи мо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ітори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гу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сової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ості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3E5E73">
        <w:t>.</w:t>
      </w:r>
    </w:p>
    <w:p w:rsidR="00556078" w:rsidRDefault="00556078" w:rsidP="00C72E2E">
      <w:pPr>
        <w:pStyle w:val="14"/>
      </w:pPr>
      <w:r w:rsidRPr="003E5E73">
        <w:t>При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і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 xml:space="preserve">совими ризиками </w:t>
      </w:r>
      <w:r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Pr="003E5E73">
        <w:t xml:space="preserve"> керів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ицтво пови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о дотримуватися пев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их при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ципів (рис. 1.</w:t>
      </w:r>
      <w:r w:rsidR="009E4053">
        <w:t>5</w:t>
      </w:r>
      <w:r w:rsidRPr="003E5E73">
        <w:t>),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E5E73">
        <w:t>ими із яких є:</w:t>
      </w:r>
    </w:p>
    <w:p w:rsidR="009E4053" w:rsidRPr="003E5E73" w:rsidRDefault="009E4053" w:rsidP="00C72E2E">
      <w:pPr>
        <w:pStyle w:val="14"/>
      </w:pPr>
    </w:p>
    <w:p w:rsidR="00556078" w:rsidRPr="005C537A" w:rsidRDefault="00556078" w:rsidP="00C72E2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  <w:lang w:val="ru-RU"/>
        </w:rPr>
        <mc:AlternateContent>
          <mc:Choice Requires="wpg">
            <w:drawing>
              <wp:inline distT="0" distB="0" distL="0" distR="0" wp14:anchorId="7BCE6055" wp14:editId="3752A40D">
                <wp:extent cx="5895975" cy="5869305"/>
                <wp:effectExtent l="0" t="0" r="28575" b="17145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5869305"/>
                          <a:chOff x="2421" y="2277"/>
                          <a:chExt cx="7380" cy="10980"/>
                        </a:xfrm>
                      </wpg:grpSpPr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81" y="2277"/>
                            <a:ext cx="61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80562A" w:rsidRDefault="0028112D" w:rsidP="00556078">
                              <w:pPr>
                                <w:jc w:val="center"/>
                              </w:pPr>
                              <w:r w:rsidRPr="0080562A">
                                <w:t>При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80562A">
                                <w:t>ципи управлі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80562A">
                                <w:t>я ризиками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21" y="3177"/>
                            <a:ext cx="45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80562A" w:rsidRDefault="0028112D" w:rsidP="00556078">
                              <w:r w:rsidRPr="0080562A">
                                <w:t>Усвідомле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80562A">
                                <w:t>я прий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80562A">
                                <w:t>яття ризиків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81" y="3897"/>
                            <a:ext cx="45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80562A" w:rsidRDefault="0028112D" w:rsidP="00556078">
                              <w:pPr>
                                <w:jc w:val="center"/>
                              </w:pPr>
                              <w:r w:rsidRPr="0080562A">
                                <w:t>Управлі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80562A">
                                <w:t>я ризиками, що приймаються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41" y="4797"/>
                            <a:ext cx="45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80562A" w:rsidRDefault="007D6EFF" w:rsidP="00556078">
                              <w:pPr>
                                <w:jc w:val="center"/>
                              </w:pPr>
                              <w:r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="0028112D" w:rsidRPr="0080562A">
                                <w:t>езалеж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="0028112D" w:rsidRPr="0080562A">
                                <w:t>ість управлі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="0028112D" w:rsidRPr="0080562A">
                                <w:t>я окремими ризиками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01" y="5877"/>
                            <a:ext cx="45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80562A" w:rsidRDefault="0028112D" w:rsidP="00556078">
                              <w:pPr>
                                <w:jc w:val="center"/>
                              </w:pPr>
                              <w:r w:rsidRPr="0080562A">
                                <w:t>Співставле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80562A">
                                <w:t>я рів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80562A">
                                <w:t>я ризиків, що приймаються з рів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80562A">
                                <w:t>ем доход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80562A">
                                <w:t>ості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80562A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80562A">
                                <w:t>сових операцій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61" y="7317"/>
                            <a:ext cx="45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C72E2E" w:rsidRDefault="0028112D" w:rsidP="00556078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80562A">
                                <w:t>Співставле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80562A">
                                <w:t>я рів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80562A">
                                <w:t>я ризиків, що приймаються з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80562A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80562A">
                                <w:t xml:space="preserve">совими можливостями </w:t>
                              </w:r>
                              <w:r>
                                <w:rPr>
                                  <w:lang w:val="ru-RU"/>
                                </w:rPr>
                                <w:t>ба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lang w:val="ru-RU"/>
                                </w:rPr>
                                <w:t>’н</w:t>
                              </w:r>
                              <w:r>
                                <w:rPr>
                                  <w:lang w:val="ru-RU"/>
                                </w:rPr>
                                <w:t>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21" y="8757"/>
                            <a:ext cx="45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80562A" w:rsidRDefault="0028112D" w:rsidP="00556078">
                              <w:pPr>
                                <w:jc w:val="center"/>
                              </w:pPr>
                              <w:r w:rsidRPr="0080562A">
                                <w:t>Еко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80562A">
                                <w:t>оміч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80562A">
                                <w:t>ість управлі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80562A">
                                <w:t>я ризиками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81" y="9837"/>
                            <a:ext cx="45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80562A" w:rsidRDefault="0028112D" w:rsidP="00556078">
                              <w:pPr>
                                <w:jc w:val="center"/>
                              </w:pPr>
                              <w:r w:rsidRPr="0080562A">
                                <w:t>Врахува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80562A">
                                <w:t>я фактор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80562A">
                                <w:t>ого часу в управлі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80562A">
                                <w:t>і ризиками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41" y="10917"/>
                            <a:ext cx="45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80562A" w:rsidRDefault="0028112D" w:rsidP="00556078">
                              <w:pPr>
                                <w:jc w:val="center"/>
                              </w:pPr>
                              <w:r w:rsidRPr="0080562A">
                                <w:t>Врахува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80562A">
                                <w:t>я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80562A"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80562A">
                                <w:t xml:space="preserve">сової стратегії </w:t>
                              </w:r>
                              <w:r>
                                <w:rPr>
                                  <w:lang w:val="ru-RU"/>
                                </w:rPr>
                                <w:t>ба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  <w:lang w:val="ru-RU"/>
                                </w:rPr>
                                <w:t>’н</w:t>
                              </w:r>
                              <w:r>
                                <w:rPr>
                                  <w:lang w:val="ru-RU"/>
                                </w:rPr>
                                <w:t>ку</w:t>
                              </w:r>
                              <w:r w:rsidRPr="0080562A">
                                <w:t xml:space="preserve"> в процесі управлі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80562A">
                                <w:t>я ризиками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01" y="12357"/>
                            <a:ext cx="45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80562A" w:rsidRDefault="0028112D" w:rsidP="00556078">
                              <w:pPr>
                                <w:jc w:val="center"/>
                              </w:pPr>
                              <w:r w:rsidRPr="0080562A">
                                <w:t>Врахува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80562A">
                                <w:t>я можливості передачі ризиків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6741" y="28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/>
                        <wps:spPr bwMode="auto">
                          <a:xfrm>
                            <a:off x="7101" y="281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/>
                        <wps:spPr bwMode="auto">
                          <a:xfrm>
                            <a:off x="7461" y="2817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/>
                        <wps:spPr bwMode="auto">
                          <a:xfrm flipH="1">
                            <a:off x="7821" y="2817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8181" y="2817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8541" y="2817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/>
                        <wps:spPr bwMode="auto">
                          <a:xfrm>
                            <a:off x="8901" y="2817"/>
                            <a:ext cx="0" cy="7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/>
                        <wps:spPr bwMode="auto">
                          <a:xfrm>
                            <a:off x="9261" y="2817"/>
                            <a:ext cx="0" cy="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/>
                        <wps:spPr bwMode="auto">
                          <a:xfrm>
                            <a:off x="9621" y="2817"/>
                            <a:ext cx="0" cy="9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E6055" id="Группа 24" o:spid="_x0000_s1092" style="width:464.25pt;height:462.15pt;mso-position-horizontal-relative:char;mso-position-vertical-relative:line" coordorigin="2421,2277" coordsize="7380,1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">
                <v:rect id="Rectangle 24" o:spid="_x0000_s1093" style="position:absolute;left:3681;top:2277;width:61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28112D" w:rsidRPr="0080562A" w:rsidRDefault="0028112D" w:rsidP="00556078">
                        <w:pPr>
                          <w:jc w:val="center"/>
                        </w:pPr>
                        <w:r w:rsidRPr="0080562A">
                          <w:t>При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80562A">
                          <w:t>ципи управлі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80562A">
                          <w:t>я ризиками</w:t>
                        </w:r>
                      </w:p>
                    </w:txbxContent>
                  </v:textbox>
                </v:rect>
                <v:rect id="Rectangle 25" o:spid="_x0000_s1094" style="position:absolute;left:2421;top:3177;width:4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28112D" w:rsidRPr="0080562A" w:rsidRDefault="0028112D" w:rsidP="00556078">
                        <w:r w:rsidRPr="0080562A">
                          <w:t>Усвідомле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80562A">
                          <w:t>я прий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80562A">
                          <w:t>яття ризиків</w:t>
                        </w:r>
                      </w:p>
                    </w:txbxContent>
                  </v:textbox>
                </v:rect>
                <v:rect id="Rectangle 26" o:spid="_x0000_s1095" style="position:absolute;left:2781;top:3897;width:45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28112D" w:rsidRPr="0080562A" w:rsidRDefault="0028112D" w:rsidP="00556078">
                        <w:pPr>
                          <w:jc w:val="center"/>
                        </w:pPr>
                        <w:r w:rsidRPr="0080562A">
                          <w:t>Управлі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80562A">
                          <w:t>я ризиками, що приймаються</w:t>
                        </w:r>
                      </w:p>
                    </w:txbxContent>
                  </v:textbox>
                </v:rect>
                <v:rect id="Rectangle 27" o:spid="_x0000_s1096" style="position:absolute;left:3141;top:4797;width:45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28112D" w:rsidRPr="0080562A" w:rsidRDefault="007D6EFF" w:rsidP="00556078">
                        <w:pPr>
                          <w:jc w:val="center"/>
                        </w:pPr>
                        <w:r w:rsidRPr="007D6EFF">
                          <w:rPr>
                            <w:sz w:val="2"/>
                          </w:rPr>
                          <w:t>‘Н</w:t>
                        </w:r>
                        <w:r w:rsidR="0028112D" w:rsidRPr="0080562A">
                          <w:t>езалеж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="0028112D" w:rsidRPr="0080562A">
                          <w:t>ість управлі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="0028112D" w:rsidRPr="0080562A">
                          <w:t>я окремими ризиками</w:t>
                        </w:r>
                      </w:p>
                    </w:txbxContent>
                  </v:textbox>
                </v:rect>
                <v:rect id="Rectangle 28" o:spid="_x0000_s1097" style="position:absolute;left:3501;top:5877;width:45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28112D" w:rsidRPr="0080562A" w:rsidRDefault="0028112D" w:rsidP="00556078">
                        <w:pPr>
                          <w:jc w:val="center"/>
                        </w:pPr>
                        <w:r w:rsidRPr="0080562A">
                          <w:t>Співставле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80562A">
                          <w:t>я рів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80562A">
                          <w:t>я ризиків, що приймаються з рів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80562A">
                          <w:t>ем доход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80562A">
                          <w:t>ості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80562A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80562A">
                          <w:t>сових операцій</w:t>
                        </w:r>
                      </w:p>
                    </w:txbxContent>
                  </v:textbox>
                </v:rect>
                <v:rect id="Rectangle 29" o:spid="_x0000_s1098" style="position:absolute;left:3861;top:7317;width:45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28112D" w:rsidRPr="00C72E2E" w:rsidRDefault="0028112D" w:rsidP="00556078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80562A">
                          <w:t>Співставле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80562A">
                          <w:t>я рів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80562A">
                          <w:t>я ризиків, що приймаються з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80562A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80562A">
                          <w:t xml:space="preserve">совими можливостями </w:t>
                        </w:r>
                        <w:r>
                          <w:rPr>
                            <w:lang w:val="ru-RU"/>
                          </w:rPr>
                          <w:t>ба</w:t>
                        </w:r>
                        <w:r w:rsidR="00305C83" w:rsidRPr="00305C83">
                          <w:rPr>
                            <w:w w:val="1"/>
                            <w:sz w:val="2"/>
                            <w:lang w:val="ru-RU"/>
                          </w:rPr>
                          <w:t>’н</w:t>
                        </w:r>
                        <w:r>
                          <w:rPr>
                            <w:lang w:val="ru-RU"/>
                          </w:rPr>
                          <w:t>ку</w:t>
                        </w:r>
                      </w:p>
                    </w:txbxContent>
                  </v:textbox>
                </v:rect>
                <v:rect id="Rectangle 30" o:spid="_x0000_s1099" style="position:absolute;left:4221;top:8757;width:45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28112D" w:rsidRPr="0080562A" w:rsidRDefault="0028112D" w:rsidP="00556078">
                        <w:pPr>
                          <w:jc w:val="center"/>
                        </w:pPr>
                        <w:r w:rsidRPr="0080562A">
                          <w:t>Еко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80562A">
                          <w:t>оміч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80562A">
                          <w:t>ість управлі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80562A">
                          <w:t>я ризиками</w:t>
                        </w:r>
                      </w:p>
                    </w:txbxContent>
                  </v:textbox>
                </v:rect>
                <v:rect id="Rectangle 31" o:spid="_x0000_s1100" style="position:absolute;left:4581;top:9837;width:45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28112D" w:rsidRPr="0080562A" w:rsidRDefault="0028112D" w:rsidP="00556078">
                        <w:pPr>
                          <w:jc w:val="center"/>
                        </w:pPr>
                        <w:r w:rsidRPr="0080562A">
                          <w:t>Врахува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80562A">
                          <w:t>я фактор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80562A">
                          <w:t>ого часу в управлі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80562A">
                          <w:t>і ризиками</w:t>
                        </w:r>
                      </w:p>
                    </w:txbxContent>
                  </v:textbox>
                </v:rect>
                <v:rect id="Rectangle 32" o:spid="_x0000_s1101" style="position:absolute;left:4941;top:10917;width:45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28112D" w:rsidRPr="0080562A" w:rsidRDefault="0028112D" w:rsidP="00556078">
                        <w:pPr>
                          <w:jc w:val="center"/>
                        </w:pPr>
                        <w:r w:rsidRPr="0080562A">
                          <w:t>Врахува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80562A">
                          <w:t>я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80562A"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 w:rsidRPr="0080562A">
                          <w:t xml:space="preserve">сової стратегії </w:t>
                        </w:r>
                        <w:r>
                          <w:rPr>
                            <w:lang w:val="ru-RU"/>
                          </w:rPr>
                          <w:t>ба</w:t>
                        </w:r>
                        <w:r w:rsidR="00305C83" w:rsidRPr="00305C83">
                          <w:rPr>
                            <w:w w:val="1"/>
                            <w:sz w:val="2"/>
                            <w:lang w:val="ru-RU"/>
                          </w:rPr>
                          <w:t>’н</w:t>
                        </w:r>
                        <w:r>
                          <w:rPr>
                            <w:lang w:val="ru-RU"/>
                          </w:rPr>
                          <w:t>ку</w:t>
                        </w:r>
                        <w:r w:rsidRPr="0080562A">
                          <w:t xml:space="preserve"> в процесі управлі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80562A">
                          <w:t>я ризиками</w:t>
                        </w:r>
                      </w:p>
                    </w:txbxContent>
                  </v:textbox>
                </v:rect>
                <v:rect id="Rectangle 33" o:spid="_x0000_s1102" style="position:absolute;left:5301;top:12357;width:45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28112D" w:rsidRPr="0080562A" w:rsidRDefault="0028112D" w:rsidP="00556078">
                        <w:pPr>
                          <w:jc w:val="center"/>
                        </w:pPr>
                        <w:r w:rsidRPr="0080562A">
                          <w:t>Врахува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 w:rsidRPr="0080562A">
                          <w:t>я можливості передачі ризиків</w:t>
                        </w:r>
                      </w:p>
                    </w:txbxContent>
                  </v:textbox>
                </v:rect>
                <v:line id="Line 34" o:spid="_x0000_s1103" style="position:absolute;visibility:visible;mso-wrap-style:square" from="6741,2817" to="6741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5" o:spid="_x0000_s1104" style="position:absolute;visibility:visible;mso-wrap-style:square" from="7101,2817" to="7101,3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36" o:spid="_x0000_s1105" style="position:absolute;visibility:visible;mso-wrap-style:square" from="7461,2817" to="7461,4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37" o:spid="_x0000_s1106" style="position:absolute;flip:x;visibility:visible;mso-wrap-style:square" from="7821,2817" to="7821,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<v:stroke endarrow="block"/>
                </v:line>
                <v:line id="Line 38" o:spid="_x0000_s1107" style="position:absolute;visibility:visible;mso-wrap-style:square" from="8181,2817" to="8181,7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39" o:spid="_x0000_s1108" style="position:absolute;visibility:visible;mso-wrap-style:square" from="8541,2817" to="8541,8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0" o:spid="_x0000_s1109" style="position:absolute;visibility:visible;mso-wrap-style:square" from="8901,2817" to="8901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1" o:spid="_x0000_s1110" style="position:absolute;visibility:visible;mso-wrap-style:square" from="9261,2817" to="9261,10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2" o:spid="_x0000_s1111" style="position:absolute;visibility:visible;mso-wrap-style:square" from="9621,2817" to="9621,1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556078" w:rsidRPr="003E5E73" w:rsidRDefault="00556078" w:rsidP="00556078">
      <w:pPr>
        <w:jc w:val="center"/>
        <w:rPr>
          <w:sz w:val="28"/>
          <w:szCs w:val="28"/>
        </w:rPr>
      </w:pPr>
      <w:r w:rsidRPr="003E5E73">
        <w:rPr>
          <w:sz w:val="28"/>
          <w:szCs w:val="28"/>
        </w:rPr>
        <w:t>Рис. 1.</w:t>
      </w:r>
      <w:r w:rsidR="009E4053">
        <w:rPr>
          <w:sz w:val="28"/>
          <w:szCs w:val="28"/>
        </w:rPr>
        <w:t>5.</w:t>
      </w:r>
      <w:r w:rsidRPr="003E5E73">
        <w:rPr>
          <w:sz w:val="28"/>
          <w:szCs w:val="28"/>
        </w:rPr>
        <w:t xml:space="preserve"> При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ципи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совими ризиками</w:t>
      </w:r>
    </w:p>
    <w:p w:rsidR="00556078" w:rsidRPr="003E5E73" w:rsidRDefault="00556078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556078" w:rsidRPr="003E5E73" w:rsidRDefault="00556078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1. Усвідомле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прий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яття ризиків.</w:t>
      </w:r>
      <w:r w:rsidR="00C72E2E" w:rsidRPr="00C72E2E">
        <w:rPr>
          <w:sz w:val="28"/>
          <w:szCs w:val="28"/>
        </w:rPr>
        <w:t xml:space="preserve"> </w:t>
      </w:r>
      <w:r w:rsidRPr="003E5E73">
        <w:rPr>
          <w:sz w:val="28"/>
          <w:szCs w:val="28"/>
        </w:rPr>
        <w:t>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совий 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еджер пови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 усвідомле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 йти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 ризик, якщо ві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 сподівається отримати відповід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ий дохід від здійс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сової операції. Звичай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о, по окремим операціям після </w:t>
      </w:r>
      <w:r w:rsidRPr="003E5E73">
        <w:rPr>
          <w:sz w:val="28"/>
          <w:szCs w:val="28"/>
        </w:rPr>
        <w:lastRenderedPageBreak/>
        <w:t>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ки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ризику мож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 застосувати тактику «у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ик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ризику», але пов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істю виключити ризик з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сової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ості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 xml:space="preserve">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еможливо.</w:t>
      </w:r>
    </w:p>
    <w:p w:rsidR="00556078" w:rsidRPr="003E5E73" w:rsidRDefault="00556078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2.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ризиками, що приймаються.</w:t>
      </w:r>
      <w:r w:rsidR="00C72E2E" w:rsidRPr="00C72E2E">
        <w:rPr>
          <w:sz w:val="28"/>
          <w:szCs w:val="28"/>
        </w:rPr>
        <w:t xml:space="preserve"> </w:t>
      </w:r>
      <w:r w:rsidRPr="003E5E73">
        <w:rPr>
          <w:sz w:val="28"/>
          <w:szCs w:val="28"/>
        </w:rPr>
        <w:t>До складу портфеля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сових ризиків пови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 включатися переваж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 ті з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их, що піддаються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ейтралізації в процесі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езалеж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 від їх суб’єктив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ої чи об’єктив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ої природи [27, с.43-47].</w:t>
      </w:r>
    </w:p>
    <w:p w:rsidR="00556078" w:rsidRPr="003E5E73" w:rsidRDefault="00556078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 xml:space="preserve">3.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езалеж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ість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окремими ризиками.</w:t>
      </w:r>
      <w:r w:rsidR="00C72E2E" w:rsidRPr="00C72E2E">
        <w:rPr>
          <w:sz w:val="28"/>
          <w:szCs w:val="28"/>
        </w:rPr>
        <w:t xml:space="preserve"> </w:t>
      </w:r>
      <w:r w:rsidRPr="003E5E73">
        <w:rPr>
          <w:sz w:val="28"/>
          <w:szCs w:val="28"/>
        </w:rPr>
        <w:t xml:space="preserve">Ризики є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езалеж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ими оди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 від 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ого і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сові втрати по 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ому з ризиків портфеля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 обов’язково збільшить ймовір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ість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ризикового випадку по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шим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совим ризикам, тобто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сові втрати по різ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им видам ризиків є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езалеж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ими оди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 від 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ого і в процесі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ими во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 пови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ейтралізуватися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дивідуаль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о.</w:t>
      </w:r>
    </w:p>
    <w:p w:rsidR="00556078" w:rsidRPr="003E5E73" w:rsidRDefault="00556078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4. Співставле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ризиків, що приймаються з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ем доход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ості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сових операцій.</w:t>
      </w:r>
      <w:r w:rsidR="00C72E2E">
        <w:rPr>
          <w:sz w:val="28"/>
          <w:szCs w:val="28"/>
          <w:lang w:val="ru-RU"/>
        </w:rPr>
        <w:t xml:space="preserve"> </w:t>
      </w:r>
      <w:r w:rsidRPr="003E5E73">
        <w:rPr>
          <w:sz w:val="28"/>
          <w:szCs w:val="28"/>
        </w:rPr>
        <w:t>Підприємство пови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 приймати в процесі здійс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сової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ості лише ті види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сових ризиків, ріве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ь яких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 перевищує відповід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ого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доход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ості по шкалі «дохід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ість – ризик ».</w:t>
      </w:r>
    </w:p>
    <w:p w:rsidR="00556078" w:rsidRPr="003E5E73" w:rsidRDefault="00556078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5. Співставле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ризиків що приймаються з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совими можливостями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>.</w:t>
      </w:r>
      <w:r w:rsidR="00C72E2E">
        <w:rPr>
          <w:sz w:val="28"/>
          <w:szCs w:val="28"/>
          <w:lang w:val="ru-RU"/>
        </w:rPr>
        <w:t xml:space="preserve"> </w:t>
      </w:r>
      <w:r w:rsidRPr="003E5E73">
        <w:rPr>
          <w:sz w:val="28"/>
          <w:szCs w:val="28"/>
        </w:rPr>
        <w:t>Очікува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ий розмір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сових втрат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>, що відповідає тому чи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шому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ю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сового ризику, пови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 відповідати тій частці капіталу, яка забезпечує 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утріш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є страхува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ризиків.</w:t>
      </w:r>
    </w:p>
    <w:p w:rsidR="00556078" w:rsidRPr="003E5E73" w:rsidRDefault="00556078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6. Еко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оміч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ість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ризиками.</w:t>
      </w:r>
      <w:r w:rsidR="00C72E2E" w:rsidRPr="00C72E2E">
        <w:rPr>
          <w:sz w:val="28"/>
          <w:szCs w:val="28"/>
        </w:rPr>
        <w:t xml:space="preserve"> </w:t>
      </w:r>
      <w:r w:rsidRPr="003E5E73">
        <w:rPr>
          <w:sz w:val="28"/>
          <w:szCs w:val="28"/>
        </w:rPr>
        <w:t xml:space="preserve">Витрати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 xml:space="preserve">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ейтралізацію відповід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ого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сового ризику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 пови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 перевищувати суму можливих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сових збитків по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ьому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авіть при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айвищому ступе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 ймовір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ості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ризикового випадку.</w:t>
      </w:r>
    </w:p>
    <w:p w:rsidR="00556078" w:rsidRPr="003E5E73" w:rsidRDefault="00556078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7. Врахува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фактор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ого часу в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 ризиками.</w:t>
      </w:r>
      <w:r w:rsidR="00C72E2E">
        <w:rPr>
          <w:sz w:val="28"/>
          <w:szCs w:val="28"/>
          <w:lang w:val="ru-RU"/>
        </w:rPr>
        <w:t xml:space="preserve"> </w:t>
      </w:r>
      <w:r w:rsidRPr="003E5E73">
        <w:rPr>
          <w:sz w:val="28"/>
          <w:szCs w:val="28"/>
        </w:rPr>
        <w:t>Чим довший період здійс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сових операцій, тим ширший діапазо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 супут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іх їй ризиків, тим 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ша можливість забезпечити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ейтралізацію їх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егатив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их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аслідків за критерієм еко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оміч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ості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ризиками.</w:t>
      </w:r>
    </w:p>
    <w:p w:rsidR="003D53CE" w:rsidRDefault="00556078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3E5E73">
        <w:rPr>
          <w:sz w:val="28"/>
          <w:szCs w:val="28"/>
        </w:rPr>
        <w:t>8. Врахува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сової стратегії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 xml:space="preserve"> в процесі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я ризиками. </w:t>
      </w:r>
      <w:r w:rsidR="00C72E2E">
        <w:rPr>
          <w:sz w:val="28"/>
          <w:szCs w:val="28"/>
          <w:lang w:val="ru-RU"/>
        </w:rPr>
        <w:t xml:space="preserve"> </w:t>
      </w:r>
    </w:p>
    <w:p w:rsidR="00556078" w:rsidRPr="003E5E73" w:rsidRDefault="00556078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lastRenderedPageBreak/>
        <w:t>9. Врахува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 можливості передачі ризиків. [</w:t>
      </w:r>
      <w:r w:rsidRPr="005E040F">
        <w:rPr>
          <w:sz w:val="28"/>
          <w:szCs w:val="28"/>
          <w:lang w:val="ru-RU"/>
        </w:rPr>
        <w:t>2</w:t>
      </w:r>
      <w:r w:rsidRPr="003E5E73">
        <w:rPr>
          <w:sz w:val="28"/>
          <w:szCs w:val="28"/>
        </w:rPr>
        <w:t>4, с.</w:t>
      </w:r>
      <w:r w:rsidRPr="005E040F">
        <w:rPr>
          <w:sz w:val="28"/>
          <w:szCs w:val="28"/>
          <w:lang w:val="ru-RU"/>
        </w:rPr>
        <w:t>1</w:t>
      </w:r>
      <w:r w:rsidRPr="003E5E73">
        <w:rPr>
          <w:sz w:val="28"/>
          <w:szCs w:val="28"/>
        </w:rPr>
        <w:t>12-</w:t>
      </w:r>
      <w:r w:rsidRPr="005E040F">
        <w:rPr>
          <w:sz w:val="28"/>
          <w:szCs w:val="28"/>
          <w:lang w:val="ru-RU"/>
        </w:rPr>
        <w:t>1</w:t>
      </w:r>
      <w:r w:rsidRPr="003E5E73">
        <w:rPr>
          <w:sz w:val="28"/>
          <w:szCs w:val="28"/>
        </w:rPr>
        <w:t>15]</w:t>
      </w:r>
    </w:p>
    <w:p w:rsidR="00556078" w:rsidRPr="003E5E73" w:rsidRDefault="00556078" w:rsidP="005560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E5E73">
        <w:rPr>
          <w:sz w:val="28"/>
          <w:szCs w:val="28"/>
        </w:rPr>
        <w:t>Прий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яття ряду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сових ризиків є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еспівстав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им з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совими можливостями </w:t>
      </w:r>
      <w:r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3E5E73">
        <w:rPr>
          <w:sz w:val="28"/>
          <w:szCs w:val="28"/>
        </w:rPr>
        <w:t xml:space="preserve"> по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ейтралізації їх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егатив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аслідків при ймовір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ому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 ризикового випадку.</w:t>
      </w:r>
    </w:p>
    <w:p w:rsidR="00556078" w:rsidRDefault="00556078" w:rsidP="00556078">
      <w:pPr>
        <w:widowControl w:val="0"/>
        <w:tabs>
          <w:tab w:val="num" w:pos="0"/>
        </w:tabs>
        <w:spacing w:line="360" w:lineRule="auto"/>
        <w:ind w:left="9" w:right="-52" w:firstLine="699"/>
        <w:jc w:val="both"/>
        <w:rPr>
          <w:snapToGrid w:val="0"/>
          <w:sz w:val="28"/>
          <w:szCs w:val="28"/>
          <w:lang w:eastAsia="uk-UA"/>
        </w:rPr>
      </w:pPr>
      <w:r w:rsidRPr="003E5E73">
        <w:rPr>
          <w:sz w:val="28"/>
          <w:szCs w:val="28"/>
        </w:rPr>
        <w:t>Якщо узагаль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ити всі вищезаз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 при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ципи, то їх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ій зміст мож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 xml:space="preserve">а звести до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аступ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E5E73">
        <w:rPr>
          <w:sz w:val="28"/>
          <w:szCs w:val="28"/>
        </w:rPr>
        <w:t>ого</w:t>
      </w:r>
      <w:r w:rsidRPr="003E5E73">
        <w:rPr>
          <w:snapToGrid w:val="0"/>
          <w:sz w:val="28"/>
          <w:szCs w:val="28"/>
          <w:lang w:eastAsia="uk-UA"/>
        </w:rPr>
        <w:t xml:space="preserve">: </w:t>
      </w:r>
      <w:r w:rsidR="007D6EFF" w:rsidRPr="007D6EFF">
        <w:rPr>
          <w:snapToGrid w:val="0"/>
          <w:sz w:val="2"/>
          <w:szCs w:val="28"/>
          <w:lang w:eastAsia="uk-UA"/>
        </w:rPr>
        <w:t>‘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>е мож</w:t>
      </w:r>
      <w:r w:rsidR="00305C83" w:rsidRPr="00305C83">
        <w:rPr>
          <w:snapToGrid w:val="0"/>
          <w:w w:val="1"/>
          <w:sz w:val="2"/>
          <w:szCs w:val="28"/>
          <w:lang w:eastAsia="uk-UA"/>
        </w:rPr>
        <w:t>’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 xml:space="preserve">а ризикувати більше, </w:t>
      </w:r>
      <w:r w:rsidR="007D6EFF" w:rsidRPr="007D6EFF">
        <w:rPr>
          <w:snapToGrid w:val="0"/>
          <w:sz w:val="2"/>
          <w:szCs w:val="28"/>
          <w:lang w:eastAsia="uk-UA"/>
        </w:rPr>
        <w:t>‘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>іж це дозволяє влас</w:t>
      </w:r>
      <w:r w:rsidR="00305C83" w:rsidRPr="00305C83">
        <w:rPr>
          <w:snapToGrid w:val="0"/>
          <w:w w:val="1"/>
          <w:sz w:val="2"/>
          <w:szCs w:val="28"/>
          <w:lang w:eastAsia="uk-UA"/>
        </w:rPr>
        <w:t>’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>ий капітал; а</w:t>
      </w:r>
      <w:r w:rsidR="00305C83" w:rsidRPr="00305C83">
        <w:rPr>
          <w:snapToGrid w:val="0"/>
          <w:w w:val="1"/>
          <w:sz w:val="2"/>
          <w:szCs w:val="28"/>
          <w:lang w:eastAsia="uk-UA"/>
        </w:rPr>
        <w:t>’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>аліз майбут</w:t>
      </w:r>
      <w:r w:rsidR="00305C83" w:rsidRPr="00305C83">
        <w:rPr>
          <w:snapToGrid w:val="0"/>
          <w:w w:val="1"/>
          <w:sz w:val="2"/>
          <w:szCs w:val="28"/>
          <w:lang w:eastAsia="uk-UA"/>
        </w:rPr>
        <w:t>’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>іх вкладе</w:t>
      </w:r>
      <w:r w:rsidR="00305C83" w:rsidRPr="00305C83">
        <w:rPr>
          <w:snapToGrid w:val="0"/>
          <w:w w:val="1"/>
          <w:sz w:val="2"/>
          <w:szCs w:val="28"/>
          <w:lang w:eastAsia="uk-UA"/>
        </w:rPr>
        <w:t>’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 xml:space="preserve">ь </w:t>
      </w:r>
      <w:r w:rsidR="007D6EFF" w:rsidRPr="007D6EFF">
        <w:rPr>
          <w:snapToGrid w:val="0"/>
          <w:sz w:val="2"/>
          <w:szCs w:val="28"/>
          <w:lang w:eastAsia="uk-UA"/>
        </w:rPr>
        <w:t>‘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>еобхід</w:t>
      </w:r>
      <w:r w:rsidR="00305C83" w:rsidRPr="00305C83">
        <w:rPr>
          <w:snapToGrid w:val="0"/>
          <w:w w:val="1"/>
          <w:sz w:val="2"/>
          <w:szCs w:val="28"/>
          <w:lang w:eastAsia="uk-UA"/>
        </w:rPr>
        <w:t>’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>о здійс</w:t>
      </w:r>
      <w:r w:rsidR="00305C83" w:rsidRPr="00305C83">
        <w:rPr>
          <w:snapToGrid w:val="0"/>
          <w:w w:val="1"/>
          <w:sz w:val="2"/>
          <w:szCs w:val="28"/>
          <w:lang w:eastAsia="uk-UA"/>
        </w:rPr>
        <w:t>’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>ювати з урахува</w:t>
      </w:r>
      <w:r w:rsidR="00305C83" w:rsidRPr="00305C83">
        <w:rPr>
          <w:snapToGrid w:val="0"/>
          <w:w w:val="1"/>
          <w:sz w:val="2"/>
          <w:szCs w:val="28"/>
          <w:lang w:eastAsia="uk-UA"/>
        </w:rPr>
        <w:t>’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="00305C83" w:rsidRPr="00305C83">
        <w:rPr>
          <w:snapToGrid w:val="0"/>
          <w:w w:val="1"/>
          <w:sz w:val="2"/>
          <w:szCs w:val="28"/>
          <w:lang w:eastAsia="uk-UA"/>
        </w:rPr>
        <w:t>’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 xml:space="preserve">ям </w:t>
      </w:r>
      <w:r w:rsidR="007D6EFF" w:rsidRPr="007D6EFF">
        <w:rPr>
          <w:snapToGrid w:val="0"/>
          <w:sz w:val="2"/>
          <w:szCs w:val="28"/>
          <w:lang w:eastAsia="uk-UA"/>
        </w:rPr>
        <w:t>‘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 xml:space="preserve">аслідків ризику; </w:t>
      </w:r>
      <w:r w:rsidR="007D6EFF" w:rsidRPr="007D6EFF">
        <w:rPr>
          <w:snapToGrid w:val="0"/>
          <w:sz w:val="2"/>
          <w:szCs w:val="28"/>
          <w:lang w:eastAsia="uk-UA"/>
        </w:rPr>
        <w:t>‘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>е мож</w:t>
      </w:r>
      <w:r w:rsidR="00305C83" w:rsidRPr="00305C83">
        <w:rPr>
          <w:snapToGrid w:val="0"/>
          <w:w w:val="1"/>
          <w:sz w:val="2"/>
          <w:szCs w:val="28"/>
          <w:lang w:eastAsia="uk-UA"/>
        </w:rPr>
        <w:t>’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>а ризикувати з</w:t>
      </w:r>
      <w:r w:rsidR="00305C83" w:rsidRPr="00305C83">
        <w:rPr>
          <w:snapToGrid w:val="0"/>
          <w:w w:val="1"/>
          <w:sz w:val="2"/>
          <w:szCs w:val="28"/>
          <w:lang w:eastAsia="uk-UA"/>
        </w:rPr>
        <w:t>’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>ач</w:t>
      </w:r>
      <w:r w:rsidR="00305C83" w:rsidRPr="00305C83">
        <w:rPr>
          <w:snapToGrid w:val="0"/>
          <w:w w:val="1"/>
          <w:sz w:val="2"/>
          <w:szCs w:val="28"/>
          <w:lang w:eastAsia="uk-UA"/>
        </w:rPr>
        <w:t>’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>ими вкладе</w:t>
      </w:r>
      <w:r w:rsidR="00305C83" w:rsidRPr="00305C83">
        <w:rPr>
          <w:snapToGrid w:val="0"/>
          <w:w w:val="1"/>
          <w:sz w:val="2"/>
          <w:szCs w:val="28"/>
          <w:lang w:eastAsia="uk-UA"/>
        </w:rPr>
        <w:t>’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="00305C83" w:rsidRPr="00305C83">
        <w:rPr>
          <w:snapToGrid w:val="0"/>
          <w:w w:val="1"/>
          <w:sz w:val="2"/>
          <w:szCs w:val="28"/>
          <w:lang w:eastAsia="uk-UA"/>
        </w:rPr>
        <w:t>’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 xml:space="preserve">ями коштів заради </w:t>
      </w:r>
      <w:r w:rsidR="007D6EFF" w:rsidRPr="007D6EFF">
        <w:rPr>
          <w:snapToGrid w:val="0"/>
          <w:sz w:val="2"/>
          <w:szCs w:val="28"/>
          <w:lang w:eastAsia="uk-UA"/>
        </w:rPr>
        <w:t>‘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>евеликої вигоди (очікува</w:t>
      </w:r>
      <w:r w:rsidR="00305C83" w:rsidRPr="00305C83">
        <w:rPr>
          <w:snapToGrid w:val="0"/>
          <w:w w:val="1"/>
          <w:sz w:val="2"/>
          <w:szCs w:val="28"/>
          <w:lang w:eastAsia="uk-UA"/>
        </w:rPr>
        <w:t>’</w:t>
      </w:r>
      <w:r w:rsidR="00305C83" w:rsidRPr="00305C83">
        <w:rPr>
          <w:snapToGrid w:val="0"/>
          <w:sz w:val="28"/>
          <w:szCs w:val="28"/>
          <w:lang w:eastAsia="uk-UA"/>
        </w:rPr>
        <w:t>н</w:t>
      </w:r>
      <w:r w:rsidRPr="003E5E73">
        <w:rPr>
          <w:snapToGrid w:val="0"/>
          <w:sz w:val="28"/>
          <w:szCs w:val="28"/>
          <w:lang w:eastAsia="uk-UA"/>
        </w:rPr>
        <w:t>ий дохід має перевищувати можливі втрати).</w:t>
      </w:r>
    </w:p>
    <w:p w:rsidR="009E4053" w:rsidRPr="003E5E73" w:rsidRDefault="009E4053" w:rsidP="00556078">
      <w:pPr>
        <w:widowControl w:val="0"/>
        <w:tabs>
          <w:tab w:val="num" w:pos="0"/>
        </w:tabs>
        <w:spacing w:line="360" w:lineRule="auto"/>
        <w:ind w:left="9" w:right="-52" w:firstLine="699"/>
        <w:jc w:val="both"/>
        <w:rPr>
          <w:snapToGrid w:val="0"/>
          <w:sz w:val="28"/>
          <w:szCs w:val="28"/>
          <w:lang w:eastAsia="uk-UA"/>
        </w:rPr>
      </w:pPr>
    </w:p>
    <w:p w:rsidR="00556078" w:rsidRDefault="00556078" w:rsidP="00556078">
      <w:pPr>
        <w:pStyle w:val="14"/>
      </w:pPr>
    </w:p>
    <w:p w:rsidR="00E06AEB" w:rsidRPr="009E4053" w:rsidRDefault="008B599A" w:rsidP="008B599A">
      <w:pPr>
        <w:pStyle w:val="2"/>
        <w:rPr>
          <w:b w:val="0"/>
        </w:rPr>
      </w:pPr>
      <w:bookmarkStart w:id="9" w:name="_Toc43712044"/>
      <w:r w:rsidRPr="009E4053">
        <w:rPr>
          <w:b w:val="0"/>
        </w:rPr>
        <w:t>Вис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Pr="009E4053">
        <w:rPr>
          <w:b w:val="0"/>
        </w:rPr>
        <w:t>овки за розділом 1</w:t>
      </w:r>
      <w:bookmarkEnd w:id="9"/>
    </w:p>
    <w:p w:rsidR="003D3A5F" w:rsidRDefault="003D3A5F" w:rsidP="00556078">
      <w:pPr>
        <w:pStyle w:val="14"/>
      </w:pPr>
    </w:p>
    <w:p w:rsidR="003D3A5F" w:rsidRDefault="003D3A5F" w:rsidP="00556078">
      <w:pPr>
        <w:pStyle w:val="14"/>
      </w:pPr>
      <w:r>
        <w:t>Специфіка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ківських ризиків тіс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 пов’яза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 з сут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істю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ківської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ості, яка переваж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 обумовлюється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ям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кцій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сового посеред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ицтва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грошовому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ку.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ківська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ість передбачає істот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ий ріве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 соціаль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ої відповідаль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ості, оскільки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ки при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актив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операцій переваж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 ризикують грошовими коштами кліє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тів. З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шого боку, тра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сформація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ками параметрів грошових коштів (валюта, строк, ставка тощо), у процесі їх перерозподілу, обумовлює ризиковий характер більшості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ківських операцій. Серед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ої кількості ризиків, пов’яза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з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ківською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істю,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ятково важливу роль відіграють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сові ризики базових (депозит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та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их)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ківських операцій.</w:t>
      </w:r>
    </w:p>
    <w:p w:rsidR="003D3A5F" w:rsidRDefault="003D3A5F" w:rsidP="003D3A5F">
      <w:pPr>
        <w:pStyle w:val="14"/>
      </w:pPr>
      <w:r>
        <w:t>При виріше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заз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завда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 використовують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алітич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та статистич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методи, а також методи експерт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ок.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алітич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 методи базується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теорії ігор з широким залуче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ям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тех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ологій. 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ківській практиці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 практич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 використовується. Статистич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ий метод зас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ий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статистич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их, що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осяться до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крет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ої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ківської операції з метою 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частоти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ризику і втрат від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ього. 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ість цього методу безпосеред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ьо </w:t>
      </w:r>
      <w:r>
        <w:lastRenderedPageBreak/>
        <w:t>залежить від тривалості періоду роботи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ку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совому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ку. Оскільки для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еобхід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обсягу вихід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для пов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статистич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алізу потрібе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 тривалий час. </w:t>
      </w:r>
    </w:p>
    <w:p w:rsidR="003D3A5F" w:rsidRPr="006F021B" w:rsidRDefault="003D3A5F" w:rsidP="003D3A5F">
      <w:pPr>
        <w:widowControl w:val="0"/>
        <w:suppressAutoHyphens/>
        <w:spacing w:line="360" w:lineRule="auto"/>
        <w:ind w:firstLine="720"/>
        <w:jc w:val="both"/>
      </w:pPr>
      <w:r>
        <w:rPr>
          <w:sz w:val="28"/>
          <w:szCs w:val="28"/>
        </w:rPr>
        <w:t>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я ризиками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 є специфіч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ою сферою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сового 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еджме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ту, яка оста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 xml:space="preserve">іми роками виділилась в особливий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апрямок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ості – «ризик-ме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еджме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т».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ою фу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кцією ризик-ме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еджерів є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я саме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совими ризиками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ку. Прий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яття ряду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 xml:space="preserve">сових ризиків є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еспівстав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им з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совими можливостями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 xml:space="preserve">ку по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 xml:space="preserve">ейтралізації їх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егатив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 xml:space="preserve">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аслідків при ймовір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 xml:space="preserve">ому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 ризикового випадку</w:t>
      </w:r>
      <w:r w:rsidR="006F021B" w:rsidRPr="006F021B">
        <w:rPr>
          <w:sz w:val="28"/>
          <w:szCs w:val="28"/>
        </w:rPr>
        <w:t>.</w:t>
      </w:r>
    </w:p>
    <w:p w:rsidR="0005049A" w:rsidRDefault="0005049A">
      <w:pPr>
        <w:spacing w:after="200" w:line="276" w:lineRule="auto"/>
        <w:rPr>
          <w:sz w:val="28"/>
          <w:szCs w:val="28"/>
        </w:rPr>
      </w:pPr>
      <w:r>
        <w:br w:type="page"/>
      </w:r>
    </w:p>
    <w:p w:rsidR="00E9507F" w:rsidRPr="005F52E1" w:rsidRDefault="00E9507F" w:rsidP="008B599A">
      <w:pPr>
        <w:pStyle w:val="1"/>
        <w:rPr>
          <w:b w:val="0"/>
        </w:rPr>
      </w:pPr>
      <w:bookmarkStart w:id="10" w:name="_Toc498099764"/>
      <w:bookmarkStart w:id="11" w:name="_Toc43712045"/>
      <w:r w:rsidRPr="005F52E1">
        <w:rPr>
          <w:b w:val="0"/>
        </w:rPr>
        <w:lastRenderedPageBreak/>
        <w:t>РОЗДІЛ 2. А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Pr="005F52E1">
        <w:rPr>
          <w:b w:val="0"/>
        </w:rPr>
        <w:t>АЛІЗ ЕФЕКТИВ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Pr="005F52E1">
        <w:rPr>
          <w:b w:val="0"/>
        </w:rPr>
        <w:t>ОСТІ УПРАВЛІ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Pr="005F52E1">
        <w:rPr>
          <w:b w:val="0"/>
        </w:rPr>
        <w:t>Я</w:t>
      </w:r>
      <w:r w:rsidR="008B599A" w:rsidRPr="005F52E1">
        <w:rPr>
          <w:b w:val="0"/>
        </w:rPr>
        <w:t xml:space="preserve"> БА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8B599A" w:rsidRPr="005F52E1">
        <w:rPr>
          <w:b w:val="0"/>
        </w:rPr>
        <w:t xml:space="preserve">КІВСЬКИМИ </w:t>
      </w:r>
      <w:r w:rsidR="00110264" w:rsidRPr="005F52E1">
        <w:rPr>
          <w:b w:val="0"/>
        </w:rPr>
        <w:t xml:space="preserve">РИЗИКАМИ </w:t>
      </w:r>
      <w:r w:rsidRPr="005F52E1">
        <w:rPr>
          <w:b w:val="0"/>
        </w:rPr>
        <w:t>ПАТ «ПРИВАТБА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Pr="005F52E1">
        <w:rPr>
          <w:b w:val="0"/>
        </w:rPr>
        <w:t>К»</w:t>
      </w:r>
      <w:bookmarkEnd w:id="10"/>
      <w:bookmarkEnd w:id="11"/>
    </w:p>
    <w:p w:rsidR="00E9507F" w:rsidRDefault="00E9507F" w:rsidP="00E9507F">
      <w:pPr>
        <w:spacing w:line="360" w:lineRule="auto"/>
        <w:jc w:val="both"/>
        <w:rPr>
          <w:rFonts w:eastAsiaTheme="minorHAnsi" w:cstheme="minorBidi"/>
          <w:color w:val="000000" w:themeColor="text1"/>
          <w:sz w:val="28"/>
          <w:szCs w:val="22"/>
          <w:lang w:eastAsia="en-US"/>
        </w:rPr>
      </w:pPr>
    </w:p>
    <w:p w:rsidR="00A67F98" w:rsidRPr="005F52E1" w:rsidRDefault="005F52E1" w:rsidP="005F52E1">
      <w:pPr>
        <w:pStyle w:val="2"/>
        <w:rPr>
          <w:rFonts w:eastAsiaTheme="minorHAnsi" w:cstheme="minorBidi"/>
          <w:b w:val="0"/>
          <w:szCs w:val="22"/>
          <w:lang w:eastAsia="en-US"/>
        </w:rPr>
      </w:pPr>
      <w:bookmarkStart w:id="12" w:name="_Toc43712046"/>
      <w:r w:rsidRPr="005F52E1">
        <w:rPr>
          <w:rFonts w:eastAsiaTheme="minorHAnsi" w:cstheme="minorBidi"/>
          <w:b w:val="0"/>
          <w:szCs w:val="22"/>
          <w:lang w:val="en-US" w:eastAsia="en-US"/>
        </w:rPr>
        <w:t xml:space="preserve">2.1. </w:t>
      </w:r>
      <w:r w:rsidRPr="005F52E1">
        <w:rPr>
          <w:rFonts w:eastAsiaTheme="minorHAnsi" w:cstheme="minorBidi"/>
          <w:b w:val="0"/>
          <w:szCs w:val="22"/>
          <w:lang w:eastAsia="en-US"/>
        </w:rPr>
        <w:t>І</w:t>
      </w:r>
      <w:r w:rsidR="00305C83" w:rsidRPr="00305C83">
        <w:rPr>
          <w:rFonts w:eastAsiaTheme="minorHAnsi" w:cstheme="minorBidi"/>
          <w:b w:val="0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b w:val="0"/>
          <w:szCs w:val="22"/>
          <w:lang w:eastAsia="en-US"/>
        </w:rPr>
        <w:t>н</w:t>
      </w:r>
      <w:r w:rsidRPr="005F52E1">
        <w:rPr>
          <w:rFonts w:eastAsiaTheme="minorHAnsi" w:cstheme="minorBidi"/>
          <w:b w:val="0"/>
          <w:szCs w:val="22"/>
          <w:lang w:eastAsia="en-US"/>
        </w:rPr>
        <w:t>формацій</w:t>
      </w:r>
      <w:r w:rsidR="00305C83" w:rsidRPr="00305C83">
        <w:rPr>
          <w:rFonts w:eastAsiaTheme="minorHAnsi" w:cstheme="minorBidi"/>
          <w:b w:val="0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b w:val="0"/>
          <w:szCs w:val="22"/>
          <w:lang w:eastAsia="en-US"/>
        </w:rPr>
        <w:t>н</w:t>
      </w:r>
      <w:r w:rsidRPr="005F52E1">
        <w:rPr>
          <w:rFonts w:eastAsiaTheme="minorHAnsi" w:cstheme="minorBidi"/>
          <w:b w:val="0"/>
          <w:szCs w:val="22"/>
          <w:lang w:eastAsia="en-US"/>
        </w:rPr>
        <w:t>а база а</w:t>
      </w:r>
      <w:r w:rsidR="00305C83" w:rsidRPr="00305C83">
        <w:rPr>
          <w:rFonts w:eastAsiaTheme="minorHAnsi" w:cstheme="minorBidi"/>
          <w:b w:val="0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b w:val="0"/>
          <w:szCs w:val="22"/>
          <w:lang w:eastAsia="en-US"/>
        </w:rPr>
        <w:t>н</w:t>
      </w:r>
      <w:r w:rsidRPr="005F52E1">
        <w:rPr>
          <w:rFonts w:eastAsiaTheme="minorHAnsi" w:cstheme="minorBidi"/>
          <w:b w:val="0"/>
          <w:szCs w:val="22"/>
          <w:lang w:eastAsia="en-US"/>
        </w:rPr>
        <w:t>алізу ба</w:t>
      </w:r>
      <w:r w:rsidR="00305C83" w:rsidRPr="00305C83">
        <w:rPr>
          <w:rFonts w:eastAsiaTheme="minorHAnsi" w:cstheme="minorBidi"/>
          <w:b w:val="0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b w:val="0"/>
          <w:szCs w:val="22"/>
          <w:lang w:eastAsia="en-US"/>
        </w:rPr>
        <w:t>н</w:t>
      </w:r>
      <w:r w:rsidRPr="005F52E1">
        <w:rPr>
          <w:rFonts w:eastAsiaTheme="minorHAnsi" w:cstheme="minorBidi"/>
          <w:b w:val="0"/>
          <w:szCs w:val="22"/>
          <w:lang w:eastAsia="en-US"/>
        </w:rPr>
        <w:t>ківських ризиків</w:t>
      </w:r>
      <w:bookmarkEnd w:id="12"/>
    </w:p>
    <w:p w:rsidR="005F52E1" w:rsidRDefault="005F52E1" w:rsidP="00E9507F">
      <w:pPr>
        <w:spacing w:line="360" w:lineRule="auto"/>
        <w:jc w:val="both"/>
        <w:rPr>
          <w:rFonts w:eastAsiaTheme="minorHAnsi" w:cstheme="minorBidi"/>
          <w:color w:val="000000" w:themeColor="text1"/>
          <w:sz w:val="28"/>
          <w:szCs w:val="22"/>
          <w:lang w:eastAsia="en-US"/>
        </w:rPr>
      </w:pP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мета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алізу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— забезпечити оптималь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 структуру актив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і пасив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операцій задля отрима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в кі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цевому підсумку максималь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прибутку. За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</w:t>
      </w:r>
      <w:bookmarkStart w:id="13" w:name="page32"/>
      <w:bookmarkEnd w:id="13"/>
      <w:r w:rsidRPr="00386897">
        <w:rPr>
          <w:sz w:val="28"/>
          <w:szCs w:val="28"/>
        </w:rPr>
        <w:t>зом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ачають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сову стабіль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ість 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адій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ість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ку, доціль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ість і перспективи його подальшої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сових форм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— це процес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ки поточ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й ми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улого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сового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та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результатів його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ості. Першочерговим завда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ям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алізу є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узагаль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юючих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ок і прог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оз майбут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іх результатів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ку.</w:t>
      </w:r>
    </w:p>
    <w:p w:rsidR="005F52E1" w:rsidRPr="00386897" w:rsidRDefault="005F52E1" w:rsidP="005F52E1">
      <w:pPr>
        <w:spacing w:line="360" w:lineRule="auto"/>
        <w:ind w:firstLine="709"/>
        <w:rPr>
          <w:sz w:val="28"/>
          <w:szCs w:val="28"/>
        </w:rPr>
      </w:pPr>
      <w:r w:rsidRPr="00386897">
        <w:rPr>
          <w:sz w:val="28"/>
          <w:szCs w:val="28"/>
        </w:rPr>
        <w:t>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ими джерелами для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алізу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[34]</w:t>
      </w:r>
      <w:r w:rsidRPr="00386897">
        <w:rPr>
          <w:sz w:val="28"/>
          <w:szCs w:val="28"/>
        </w:rPr>
        <w:t>:</w:t>
      </w:r>
    </w:p>
    <w:p w:rsidR="005F52E1" w:rsidRPr="00386897" w:rsidRDefault="005F52E1" w:rsidP="005F52E1">
      <w:pPr>
        <w:tabs>
          <w:tab w:val="left" w:pos="480"/>
        </w:tabs>
        <w:spacing w:line="360" w:lineRule="auto"/>
        <w:ind w:left="709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совий звіт комерцій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(форма 11 (місяч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а);</w:t>
      </w:r>
    </w:p>
    <w:p w:rsidR="005F52E1" w:rsidRPr="00386897" w:rsidRDefault="005F52E1" w:rsidP="005F52E1">
      <w:pPr>
        <w:tabs>
          <w:tab w:val="left" w:pos="480"/>
        </w:tabs>
        <w:spacing w:line="360" w:lineRule="auto"/>
        <w:ind w:left="709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звіт про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портфель (форма 301 (місяч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а);</w:t>
      </w:r>
    </w:p>
    <w:p w:rsidR="005F52E1" w:rsidRPr="00386897" w:rsidRDefault="005F52E1" w:rsidP="005F52E1">
      <w:pPr>
        <w:tabs>
          <w:tab w:val="left" w:pos="480"/>
        </w:tabs>
        <w:spacing w:line="360" w:lineRule="auto"/>
        <w:ind w:left="709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звіт про залишки за депозитами (форма 341 (місяч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а);</w:t>
      </w:r>
    </w:p>
    <w:p w:rsidR="005F52E1" w:rsidRPr="00386897" w:rsidRDefault="005F52E1" w:rsidP="005F52E1">
      <w:pPr>
        <w:tabs>
          <w:tab w:val="left" w:pos="480"/>
        </w:tabs>
        <w:spacing w:line="360" w:lineRule="auto"/>
        <w:ind w:left="709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звіт про прибутки та збитки комерцій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ку;</w:t>
      </w:r>
    </w:p>
    <w:p w:rsidR="005F52E1" w:rsidRPr="00386897" w:rsidRDefault="005F52E1" w:rsidP="005F52E1">
      <w:pPr>
        <w:tabs>
          <w:tab w:val="left" w:pos="480"/>
        </w:tabs>
        <w:spacing w:line="360" w:lineRule="auto"/>
        <w:ind w:left="709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звіт про дотрима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еко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ормативів (форма 611);</w:t>
      </w:r>
    </w:p>
    <w:p w:rsidR="005F52E1" w:rsidRPr="00386897" w:rsidRDefault="005F52E1" w:rsidP="005F52E1">
      <w:pPr>
        <w:tabs>
          <w:tab w:val="left" w:pos="480"/>
        </w:tabs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звіт про дотрима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ормативів відкритої валют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позиції (форма 542);</w:t>
      </w:r>
    </w:p>
    <w:p w:rsidR="005F52E1" w:rsidRPr="00386897" w:rsidRDefault="005F52E1" w:rsidP="005F52E1">
      <w:pPr>
        <w:tabs>
          <w:tab w:val="left" w:pos="476"/>
        </w:tabs>
        <w:spacing w:line="360" w:lineRule="auto"/>
        <w:ind w:left="709"/>
        <w:jc w:val="both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звіт про відкриті валют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позиції (форма 540).</w:t>
      </w:r>
    </w:p>
    <w:p w:rsidR="005F52E1" w:rsidRPr="00386897" w:rsidRDefault="005F52E1" w:rsidP="005F52E1">
      <w:pPr>
        <w:spacing w:line="360" w:lineRule="auto"/>
        <w:ind w:right="20"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им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им джерелом для здійс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алізу є 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 комерцій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Бухгалтерський 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 — це звіт про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совий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ку, який відображає його активи, пасиви та влас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ий капітал у грошовому виразі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пев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 дату</w:t>
      </w:r>
      <w:r>
        <w:rPr>
          <w:sz w:val="28"/>
          <w:szCs w:val="28"/>
          <w:lang w:val="en-US"/>
        </w:rPr>
        <w:t xml:space="preserve"> [61]</w:t>
      </w:r>
      <w:r w:rsidRPr="00386897">
        <w:rPr>
          <w:sz w:val="28"/>
          <w:szCs w:val="28"/>
        </w:rPr>
        <w:t>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совий звіт складається з двох части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. В лівій части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відображаються активи, а в правій — обов’язки і влас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капітал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ку. Статті </w:t>
      </w:r>
      <w:r w:rsidRPr="00386897">
        <w:rPr>
          <w:sz w:val="28"/>
          <w:szCs w:val="28"/>
        </w:rPr>
        <w:lastRenderedPageBreak/>
        <w:t>активу та пасиву подаються у 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совому звіті у п</w:t>
      </w:r>
      <w:r>
        <w:rPr>
          <w:sz w:val="28"/>
          <w:szCs w:val="28"/>
        </w:rPr>
        <w:t>орядку зме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я їх ліквід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ості</w:t>
      </w:r>
      <w:r w:rsidRPr="00386897">
        <w:rPr>
          <w:sz w:val="28"/>
          <w:szCs w:val="28"/>
        </w:rPr>
        <w:t>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Відображе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формації в 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сі досягається за допомогою методу подвій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запису, зумовле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бухгалтерським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ям:</w:t>
      </w:r>
    </w:p>
    <w:tbl>
      <w:tblPr>
        <w:tblpPr w:leftFromText="180" w:rightFromText="180" w:vertAnchor="text" w:horzAnchor="page" w:tblpX="5671" w:tblpY="3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905"/>
      </w:tblGrid>
      <w:tr w:rsidR="005F52E1" w:rsidRPr="00386897" w:rsidTr="003B5344">
        <w:trPr>
          <w:trHeight w:val="275"/>
        </w:trPr>
        <w:tc>
          <w:tcPr>
            <w:tcW w:w="2340" w:type="dxa"/>
            <w:shd w:val="clear" w:color="auto" w:fill="auto"/>
            <w:vAlign w:val="bottom"/>
          </w:tcPr>
          <w:p w:rsidR="005F52E1" w:rsidRPr="00386897" w:rsidRDefault="005F52E1" w:rsidP="003B534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386897">
              <w:rPr>
                <w:sz w:val="28"/>
                <w:szCs w:val="28"/>
              </w:rPr>
              <w:t>А=П=З+К,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5F52E1" w:rsidRPr="00386897" w:rsidRDefault="005F52E1" w:rsidP="00991AD7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386897">
              <w:rPr>
                <w:sz w:val="28"/>
                <w:szCs w:val="28"/>
              </w:rPr>
              <w:t>(</w:t>
            </w:r>
            <w:r w:rsidR="00991AD7">
              <w:rPr>
                <w:sz w:val="28"/>
                <w:szCs w:val="28"/>
              </w:rPr>
              <w:t>2.1</w:t>
            </w:r>
            <w:r w:rsidRPr="00386897">
              <w:rPr>
                <w:sz w:val="28"/>
                <w:szCs w:val="28"/>
              </w:rPr>
              <w:t>)</w:t>
            </w:r>
          </w:p>
        </w:tc>
      </w:tr>
    </w:tbl>
    <w:p w:rsidR="005F52E1" w:rsidRPr="00386897" w:rsidRDefault="005F52E1" w:rsidP="005F52E1">
      <w:pPr>
        <w:spacing w:line="360" w:lineRule="auto"/>
        <w:ind w:firstLine="709"/>
        <w:rPr>
          <w:sz w:val="28"/>
          <w:szCs w:val="28"/>
        </w:rPr>
      </w:pPr>
    </w:p>
    <w:p w:rsidR="005F52E1" w:rsidRDefault="005F52E1" w:rsidP="005F52E1">
      <w:pPr>
        <w:spacing w:line="360" w:lineRule="auto"/>
        <w:ind w:firstLine="709"/>
        <w:rPr>
          <w:sz w:val="28"/>
          <w:szCs w:val="28"/>
        </w:rPr>
      </w:pPr>
    </w:p>
    <w:p w:rsidR="005F52E1" w:rsidRPr="00386897" w:rsidRDefault="005F52E1" w:rsidP="005F52E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6897">
        <w:rPr>
          <w:sz w:val="28"/>
          <w:szCs w:val="28"/>
        </w:rPr>
        <w:t>де А — активи;</w:t>
      </w:r>
      <w:r>
        <w:rPr>
          <w:sz w:val="28"/>
          <w:szCs w:val="28"/>
        </w:rPr>
        <w:t xml:space="preserve"> </w:t>
      </w:r>
      <w:r w:rsidRPr="00386897">
        <w:rPr>
          <w:sz w:val="28"/>
          <w:szCs w:val="28"/>
        </w:rPr>
        <w:t>П — пасиви;</w:t>
      </w:r>
      <w:r>
        <w:rPr>
          <w:sz w:val="28"/>
          <w:szCs w:val="28"/>
        </w:rPr>
        <w:t xml:space="preserve"> З </w:t>
      </w:r>
      <w:r w:rsidRPr="00386897">
        <w:rPr>
          <w:sz w:val="28"/>
          <w:szCs w:val="28"/>
        </w:rPr>
        <w:t>— зобов’яза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я; К — капітал.</w:t>
      </w:r>
    </w:p>
    <w:p w:rsidR="005F52E1" w:rsidRPr="00386897" w:rsidRDefault="007D6EFF" w:rsidP="005F52E1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page33"/>
      <w:bookmarkStart w:id="15" w:name="page35"/>
      <w:bookmarkEnd w:id="14"/>
      <w:bookmarkEnd w:id="15"/>
      <w:r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аведе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а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ість відома як класич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е бухгалтерське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я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я, або фу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кціо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а облікова модель. Обидві його части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и пови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і бути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ими.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Це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відображає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совий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ку. Під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совим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ом розуміють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аяв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ість еко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их ресурсів, що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алежать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ку, і весь капітал, який протистоїть їм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пев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моме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 часу.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Активи — це ресурси, що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тролюються уста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овою, які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абуто в результаті поперед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іх операцій і які пови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при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ести дохід чи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шу еко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 вигоду в майбут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ьому.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акше кажучи, це еко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ресурси, що перебувають у розпорядже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ку,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яких, ймовір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о, при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есе в майбут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ьому дохід</w:t>
      </w:r>
      <w:r>
        <w:rPr>
          <w:sz w:val="28"/>
          <w:szCs w:val="28"/>
          <w:lang w:val="en-US"/>
        </w:rPr>
        <w:t xml:space="preserve"> [53]</w:t>
      </w:r>
      <w:r w:rsidRPr="00386897">
        <w:rPr>
          <w:sz w:val="28"/>
          <w:szCs w:val="28"/>
        </w:rPr>
        <w:t>.</w:t>
      </w:r>
    </w:p>
    <w:p w:rsidR="005F52E1" w:rsidRPr="00386897" w:rsidRDefault="005F52E1" w:rsidP="005F52E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86897"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ківському 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сі активи виступають у вигляді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их засобів, готівки 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аціо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ій або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озем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ій валюті в касі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ку, заборгова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за позичками, 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паперів, які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аходяться в портфелі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та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ші.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Зобов’яза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(залуче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капітал) — це кредиторська заборгова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ість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ку, що 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икла в результаті поперед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іх операцій і яка має бути погаше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у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термі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 xml:space="preserve"> [44]</w:t>
      </w:r>
      <w:r w:rsidRPr="00386897">
        <w:rPr>
          <w:sz w:val="28"/>
          <w:szCs w:val="28"/>
        </w:rPr>
        <w:t>. Зобов’яза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передбачають зме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доходів, які пов’яза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з придба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ям акти-вів або отрима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ям послуг від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ших осіб 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аслідок ра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іше проведе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операцій. Зобов’яза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включають: залишки грошових коштів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поточ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ках, вклади, боргові зобов’яза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(векселі, облігації, що емітова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ком) та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ші.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Влас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капітал — це різ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иця між активами та зобов’яза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ями, тобто части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активів, яка сформова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за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ок влас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джерел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ку. Во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показує частку влас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ика в активах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ку: для товариства — це капітал </w:t>
      </w:r>
      <w:r w:rsidRPr="00386897">
        <w:rPr>
          <w:sz w:val="28"/>
          <w:szCs w:val="28"/>
        </w:rPr>
        <w:lastRenderedPageBreak/>
        <w:t>парт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ерів, для акціо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компа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ії — акціо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капітал. До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ків капіталу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алежать сплаче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зареєстрова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статут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капітал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ку, емісій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різ-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иці, резерви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та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ші</w:t>
      </w:r>
      <w:r>
        <w:rPr>
          <w:sz w:val="28"/>
          <w:szCs w:val="28"/>
          <w:lang w:val="en-US"/>
        </w:rPr>
        <w:t xml:space="preserve"> [54]</w:t>
      </w:r>
      <w:r w:rsidRPr="00386897">
        <w:rPr>
          <w:sz w:val="28"/>
          <w:szCs w:val="28"/>
        </w:rPr>
        <w:t>.</w:t>
      </w:r>
    </w:p>
    <w:p w:rsidR="005F52E1" w:rsidRPr="00386897" w:rsidRDefault="005F52E1" w:rsidP="005F52E1">
      <w:pPr>
        <w:spacing w:line="360" w:lineRule="auto"/>
        <w:ind w:firstLine="709"/>
        <w:rPr>
          <w:sz w:val="28"/>
          <w:szCs w:val="28"/>
        </w:rPr>
      </w:pPr>
      <w:r w:rsidRPr="00386897">
        <w:rPr>
          <w:sz w:val="28"/>
          <w:szCs w:val="28"/>
        </w:rPr>
        <w:t>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ими видами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алізу 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є:</w:t>
      </w:r>
    </w:p>
    <w:p w:rsidR="005F52E1" w:rsidRPr="00386897" w:rsidRDefault="005F52E1" w:rsidP="005F52E1">
      <w:pPr>
        <w:tabs>
          <w:tab w:val="left" w:pos="563"/>
        </w:tabs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 структури — дає змогу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ювати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 структури активів та пасивів протягом часу, проводити співставле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з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шими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ківськими уста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овами.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 структури актив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их операцій поділяється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якіс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та кількіс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ий. Якіс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 поля-гає у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і переліку операцій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моме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 проведе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алізу. Кількіс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 полягає у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питомої ваги окремого виду операцій в їх 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ій сумі.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 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сового звіту</w:t>
      </w:r>
      <w:r>
        <w:rPr>
          <w:sz w:val="28"/>
          <w:szCs w:val="28"/>
        </w:rPr>
        <w:t xml:space="preserve"> </w:t>
      </w:r>
      <w:r w:rsidRPr="00386897">
        <w:rPr>
          <w:sz w:val="28"/>
          <w:szCs w:val="28"/>
        </w:rPr>
        <w:t>проводиться з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ям трьох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тів</w:t>
      </w:r>
      <w:r>
        <w:rPr>
          <w:sz w:val="28"/>
          <w:szCs w:val="28"/>
          <w:lang w:val="en-US"/>
        </w:rPr>
        <w:t xml:space="preserve"> [67]</w:t>
      </w:r>
      <w:r w:rsidRPr="00386897">
        <w:rPr>
          <w:sz w:val="28"/>
          <w:szCs w:val="28"/>
        </w:rPr>
        <w:t>:</w:t>
      </w:r>
    </w:p>
    <w:p w:rsidR="005F52E1" w:rsidRPr="00386897" w:rsidRDefault="005F52E1" w:rsidP="005F52E1">
      <w:pPr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1.</w:t>
      </w:r>
      <w:r w:rsidRPr="00386897">
        <w:rPr>
          <w:sz w:val="28"/>
          <w:szCs w:val="28"/>
        </w:rPr>
        <w:t xml:space="preserve">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 ліквід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активів. Це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 виміру ліквід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ості, який обчислюється шляхом дода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до готівки та при</w:t>
      </w:r>
      <w:bookmarkStart w:id="16" w:name="page36"/>
      <w:bookmarkEnd w:id="16"/>
      <w:r w:rsidRPr="00386897">
        <w:rPr>
          <w:sz w:val="28"/>
          <w:szCs w:val="28"/>
        </w:rPr>
        <w:t>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их до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еї коштів міжба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ківських активів за 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усом міжба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ківських пасивів та позичок від 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траль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ку. Ві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 також може розраховуватися як відсоток до 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(або робочих) активів.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6897">
        <w:rPr>
          <w:sz w:val="28"/>
          <w:szCs w:val="28"/>
        </w:rPr>
        <w:t>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 співвід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позик та депозитів. Цей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ачається сумою всіх активів з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ормаль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им ризиком (диско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ти, позики та авізо), поділе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депозити (включаючи до «запита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я», термі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ові та ощад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депозити за 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ятком короткотермі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ових грошового 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та довготермі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ових запозиче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ь). Це співвід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характеризує здат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ість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залучати депо-зити від суспільства для підтримки своїх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операцій та його можливість давати в кредит ці депозити. Вищий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 традицій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 асоціюється з більш високим елеме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том ризику, оскільки ві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 може відображати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ижчу ліквід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ість (та уразливість від дій кредиторів),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егатив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еко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і умови чи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аслідки відпливу депозитів.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изький ріве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 співвід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може відображати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едостат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можливості кредитува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або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ебажа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прий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яття іс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уючого ризику при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позик.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 xml:space="preserve">3. </w:t>
      </w:r>
      <w:r w:rsidRPr="00386897">
        <w:rPr>
          <w:sz w:val="28"/>
          <w:szCs w:val="28"/>
        </w:rPr>
        <w:t>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 достат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капіталу. Цей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 подає «реаль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ий» капітал як відсоток 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активів, зваже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ризик.</w:t>
      </w:r>
      <w:r>
        <w:rPr>
          <w:sz w:val="28"/>
          <w:szCs w:val="28"/>
        </w:rPr>
        <w:t xml:space="preserve"> К</w:t>
      </w:r>
      <w:r w:rsidRPr="00386897">
        <w:rPr>
          <w:sz w:val="28"/>
          <w:szCs w:val="28"/>
        </w:rPr>
        <w:t>апітал, і активи мають бути пов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істю очище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від відповід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забезпече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ь під збитки за позиками та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ематеріаль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активів. Цей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 показує межу захисту кредиторів та вклад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иків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ку від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епередбаче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збитків, яких може заз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ати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 у процесі своєї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ості. Іс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ують також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ші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ти, що використовуються в різ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випадках, але їх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є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може призвести до зме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віддачі.</w:t>
      </w:r>
    </w:p>
    <w:p w:rsidR="005F52E1" w:rsidRPr="00386897" w:rsidRDefault="005F52E1" w:rsidP="005F52E1">
      <w:pPr>
        <w:spacing w:line="360" w:lineRule="auto"/>
        <w:ind w:firstLine="709"/>
        <w:rPr>
          <w:sz w:val="28"/>
          <w:szCs w:val="28"/>
        </w:rPr>
      </w:pPr>
      <w:r w:rsidRPr="00386897">
        <w:rPr>
          <w:sz w:val="28"/>
          <w:szCs w:val="28"/>
        </w:rPr>
        <w:t>Такими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тами є:</w:t>
      </w:r>
    </w:p>
    <w:p w:rsidR="005F52E1" w:rsidRPr="00386897" w:rsidRDefault="005F52E1" w:rsidP="005F52E1">
      <w:pPr>
        <w:tabs>
          <w:tab w:val="left" w:pos="476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дохід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активи до 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активів. Складаються з доход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активів (підпроце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депозити, розміще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паперів, позики, авізо та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струме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ти капіталу), поділе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активи. Цей показ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ик має показувати,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аскільки продуктив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 керів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ицтво використовує активи. 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ак деяке «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епродуктив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е»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є цілком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ормаль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им, оскільки в той час, як приміще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та облад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 можуть прямо давати прибуток, во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еобхід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для підтрима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операцій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ку. Крім того, вимоги резервува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можуть призвести до того, що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к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 матиме згоди використовувати деякі активи. Цей коеф</w:t>
      </w:r>
      <w:r>
        <w:rPr>
          <w:sz w:val="28"/>
          <w:szCs w:val="28"/>
        </w:rPr>
        <w:t>і</w:t>
      </w:r>
      <w:r w:rsidRPr="00386897">
        <w:rPr>
          <w:sz w:val="28"/>
          <w:szCs w:val="28"/>
        </w:rPr>
        <w:t>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т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 вимірює ефектив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активів;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співвід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резервів під збитки за позиками та 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позик. Цей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 характеризує якість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ківського портфеля позик та покриття без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адій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боргів.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bookmarkStart w:id="17" w:name="page37"/>
      <w:bookmarkEnd w:id="17"/>
      <w:r w:rsidRPr="00386897">
        <w:rPr>
          <w:sz w:val="28"/>
          <w:szCs w:val="28"/>
        </w:rPr>
        <w:t>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с, мов миттєвий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імок, дає змогу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ити активи, зобов’яза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та капітал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в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крет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моме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 часу. Це єди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вид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ості, який складають за підсумками р. і публікують як звіт, а також готують щомісяця для орга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ів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ківського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агляду.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Метою склада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Звіту про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сові результати є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користувачам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формації про доходи, витрати, прибутки і збитки від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(матери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ку)</w:t>
      </w:r>
      <w:r>
        <w:rPr>
          <w:sz w:val="28"/>
          <w:szCs w:val="28"/>
        </w:rPr>
        <w:t xml:space="preserve"> за відповід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 xml:space="preserve">ий період </w:t>
      </w:r>
      <w:r>
        <w:rPr>
          <w:sz w:val="28"/>
          <w:szCs w:val="28"/>
          <w:lang w:val="en-US"/>
        </w:rPr>
        <w:t>[18]</w:t>
      </w:r>
      <w:r w:rsidRPr="00386897">
        <w:rPr>
          <w:sz w:val="28"/>
          <w:szCs w:val="28"/>
        </w:rPr>
        <w:t>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lastRenderedPageBreak/>
        <w:t>Звіт про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сові результати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(матери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ку) має включати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за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ом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кі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ець поточ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ого періоду (кварталу, року)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аростаючим підсумком за поточ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совий рік до дати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та порів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за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ом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кі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ець зіставле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періоду (кварталу, року) поперед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ього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сового року.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Звіт про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сові результати характеризує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ість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(матери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ку) за період з початку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року до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дати і складається із статей доходів та витрат, які групуються за їх характером та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ими видами доходів і витрат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кі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ець оста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ього 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періоду (кварталу, року).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Звіт про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сові результати за квартал складається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підставі показ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иків місяч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су, річ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Звіт про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сові результати — з урахува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ям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коригуючих оборотів за результатами аудиту.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Цей докуме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 ґру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тується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цепції потоків: спочатку 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ьому заз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ачають показ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ики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доходу і доходу від плат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послуг, від суми яких 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імають операцій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і витрати, потім відображають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еоперацій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доходи чи витрати, резерви для покриття сум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их вимог і податки, 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асамкі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ець підсумовують чистий прибуток.</w:t>
      </w:r>
    </w:p>
    <w:p w:rsidR="005F52E1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совим результатом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комерцій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є прибуток, який в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ому залежить від співвід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його доходів і витрат.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 кі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цевого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сового результату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складається із кількох складових</w:t>
      </w:r>
      <w:r>
        <w:rPr>
          <w:sz w:val="28"/>
          <w:szCs w:val="28"/>
          <w:lang w:val="en-US"/>
        </w:rPr>
        <w:t xml:space="preserve"> [31]</w:t>
      </w:r>
      <w:r w:rsidRPr="00386897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алізу джерел прибутків;</w:t>
      </w:r>
      <w:r>
        <w:rPr>
          <w:sz w:val="28"/>
          <w:szCs w:val="28"/>
          <w:lang w:val="en-US"/>
        </w:rPr>
        <w:t xml:space="preserve"> 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алізу доходів комерцій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(структур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аліз,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ка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доходів);</w:t>
      </w:r>
      <w:r>
        <w:rPr>
          <w:sz w:val="28"/>
          <w:szCs w:val="28"/>
          <w:lang w:val="en-US"/>
        </w:rPr>
        <w:t xml:space="preserve"> 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алізу витрат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(структур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аліз,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ка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витрат);</w:t>
      </w:r>
      <w:r>
        <w:rPr>
          <w:sz w:val="28"/>
          <w:szCs w:val="28"/>
          <w:lang w:val="en-US"/>
        </w:rPr>
        <w:t xml:space="preserve"> </w:t>
      </w:r>
      <w:bookmarkStart w:id="18" w:name="page38"/>
      <w:bookmarkEnd w:id="18"/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алізу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сових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тів прибутковості (вивче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ди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аміки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тів,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ка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тів із точки зору їх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орматив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я, фактор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 ди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аміки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тів).</w:t>
      </w:r>
      <w:bookmarkStart w:id="19" w:name="page39"/>
      <w:bookmarkEnd w:id="19"/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аліз структури базується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відсоткових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ях, кож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рядку по 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ю до 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підсумку.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 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важливості статей протягом часу показують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 питомої ваги операцій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ку.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 передбачає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 структури за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ок 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есе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доходів та видатків </w:t>
      </w:r>
      <w:r w:rsidRPr="00386897">
        <w:rPr>
          <w:sz w:val="28"/>
          <w:szCs w:val="28"/>
        </w:rPr>
        <w:lastRenderedPageBreak/>
        <w:t>до відповід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статей 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су. Кількість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тів, що можуть бути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при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алізі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сового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у, обмеже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лише кількістю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 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сового звіту та звіту про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сові результати.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 xml:space="preserve">Метою Звіту про рух грошових коштів є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користувачам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сових звітів підстав для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ки спромож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(матери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ку) ге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ерувати грошові кошти, а також його потреби 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их. Від підтримува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ком (матери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ським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ком) позитив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грошових коштів (як і від його спромож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отримувати прибуток) залежить перспектива його розвитку</w:t>
      </w:r>
      <w:r>
        <w:rPr>
          <w:sz w:val="28"/>
          <w:szCs w:val="28"/>
          <w:lang w:val="en-US"/>
        </w:rPr>
        <w:t xml:space="preserve"> [63]</w:t>
      </w:r>
      <w:r w:rsidRPr="00386897">
        <w:rPr>
          <w:sz w:val="28"/>
          <w:szCs w:val="28"/>
        </w:rPr>
        <w:t>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Звіт про рух грошових коштів відображає джерела отрима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ком (матери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ським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ком) готівкових та безготівкових коштів 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апрям їх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у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ому періоді, а також рух грошових коштів за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період залеж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 від виду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(операцій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а,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вестицій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а,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сова).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Результат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 у русі грошових коштів у процесі операцій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ої,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вестицій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та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сової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має відповідати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ам у грошових коштах та їх еквівале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тах у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ому періоді.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Для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обсягу руху грошових коштів застосовуються прямий та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епрямий методи. Прямий метод вимагає постій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ого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акопиче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про обороти (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адходже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і вибуття) грошових коштів за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апрямами (статтями), узагаль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потріб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показ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иків в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ому обліку. Склада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звіту про рух грошових коштів за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епрямим методом ґру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тується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максималь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ому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вже підготовле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показ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иків звіту «Бала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с», Звіту про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сові результати та 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імаль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ій потребі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безпосеред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ьо з перви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докуме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тів, регістрів і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 бухгалтерського обліку.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 (матери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ський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к) самостій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 вибирає метод склада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звіту (прямий або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епрямий</w:t>
      </w:r>
      <w:r>
        <w:rPr>
          <w:sz w:val="28"/>
          <w:szCs w:val="28"/>
        </w:rPr>
        <w:t>)</w:t>
      </w:r>
      <w:r w:rsidRPr="00386897">
        <w:rPr>
          <w:sz w:val="28"/>
          <w:szCs w:val="28"/>
        </w:rPr>
        <w:t>.</w:t>
      </w:r>
    </w:p>
    <w:p w:rsidR="005F52E1" w:rsidRPr="00386897" w:rsidRDefault="005F52E1" w:rsidP="005F52E1">
      <w:pPr>
        <w:spacing w:line="360" w:lineRule="auto"/>
        <w:ind w:right="141" w:firstLine="709"/>
        <w:jc w:val="both"/>
        <w:rPr>
          <w:sz w:val="28"/>
          <w:szCs w:val="28"/>
        </w:rPr>
      </w:pPr>
      <w:bookmarkStart w:id="20" w:name="page43"/>
      <w:bookmarkEnd w:id="20"/>
      <w:r w:rsidRPr="001F4821">
        <w:rPr>
          <w:rFonts w:eastAsia="Arial"/>
          <w:sz w:val="28"/>
          <w:szCs w:val="28"/>
        </w:rPr>
        <w:t>Важливим джерелом і</w:t>
      </w:r>
      <w:r w:rsidR="00305C83" w:rsidRPr="00305C83">
        <w:rPr>
          <w:rFonts w:eastAsia="Arial"/>
          <w:w w:val="1"/>
          <w:sz w:val="2"/>
          <w:szCs w:val="28"/>
        </w:rPr>
        <w:t>’</w:t>
      </w:r>
      <w:r w:rsidR="00305C83" w:rsidRPr="00305C83">
        <w:rPr>
          <w:rFonts w:eastAsia="Arial"/>
          <w:sz w:val="28"/>
          <w:szCs w:val="28"/>
        </w:rPr>
        <w:t>н</w:t>
      </w:r>
      <w:r w:rsidRPr="001F4821">
        <w:rPr>
          <w:rFonts w:eastAsia="Arial"/>
          <w:sz w:val="28"/>
          <w:szCs w:val="28"/>
        </w:rPr>
        <w:t>формації для проведе</w:t>
      </w:r>
      <w:r w:rsidR="00305C83" w:rsidRPr="00305C83">
        <w:rPr>
          <w:rFonts w:eastAsia="Arial"/>
          <w:w w:val="1"/>
          <w:sz w:val="2"/>
          <w:szCs w:val="28"/>
        </w:rPr>
        <w:t>’</w:t>
      </w:r>
      <w:r w:rsidR="00305C83" w:rsidRPr="00305C83">
        <w:rPr>
          <w:rFonts w:eastAsia="Arial"/>
          <w:sz w:val="28"/>
          <w:szCs w:val="28"/>
        </w:rPr>
        <w:t>н</w:t>
      </w:r>
      <w:r w:rsidR="00305C83" w:rsidRPr="00305C83">
        <w:rPr>
          <w:rFonts w:eastAsia="Arial"/>
          <w:w w:val="1"/>
          <w:sz w:val="2"/>
          <w:szCs w:val="28"/>
        </w:rPr>
        <w:t>’</w:t>
      </w:r>
      <w:r w:rsidR="00305C83" w:rsidRPr="00305C83">
        <w:rPr>
          <w:rFonts w:eastAsia="Arial"/>
          <w:sz w:val="28"/>
          <w:szCs w:val="28"/>
        </w:rPr>
        <w:t>н</w:t>
      </w:r>
      <w:r w:rsidRPr="001F4821">
        <w:rPr>
          <w:rFonts w:eastAsia="Arial"/>
          <w:sz w:val="28"/>
          <w:szCs w:val="28"/>
        </w:rPr>
        <w:t>я а</w:t>
      </w:r>
      <w:r w:rsidR="00305C83" w:rsidRPr="00305C83">
        <w:rPr>
          <w:rFonts w:eastAsia="Arial"/>
          <w:w w:val="1"/>
          <w:sz w:val="2"/>
          <w:szCs w:val="28"/>
        </w:rPr>
        <w:t>’</w:t>
      </w:r>
      <w:r w:rsidR="00305C83" w:rsidRPr="00305C83">
        <w:rPr>
          <w:rFonts w:eastAsia="Arial"/>
          <w:sz w:val="28"/>
          <w:szCs w:val="28"/>
        </w:rPr>
        <w:t>н</w:t>
      </w:r>
      <w:r w:rsidRPr="001F4821">
        <w:rPr>
          <w:rFonts w:eastAsia="Arial"/>
          <w:sz w:val="28"/>
          <w:szCs w:val="28"/>
        </w:rPr>
        <w:t>алізу ризику комерцій</w:t>
      </w:r>
      <w:r w:rsidR="00305C83" w:rsidRPr="00305C83">
        <w:rPr>
          <w:rFonts w:eastAsia="Arial"/>
          <w:w w:val="1"/>
          <w:sz w:val="2"/>
          <w:szCs w:val="28"/>
        </w:rPr>
        <w:t>’</w:t>
      </w:r>
      <w:r w:rsidR="00305C83" w:rsidRPr="00305C83">
        <w:rPr>
          <w:rFonts w:eastAsia="Arial"/>
          <w:sz w:val="28"/>
          <w:szCs w:val="28"/>
        </w:rPr>
        <w:t>н</w:t>
      </w:r>
      <w:r w:rsidRPr="001F4821">
        <w:rPr>
          <w:rFonts w:eastAsia="Arial"/>
          <w:sz w:val="28"/>
          <w:szCs w:val="28"/>
        </w:rPr>
        <w:t>ого ба</w:t>
      </w:r>
      <w:r w:rsidR="00305C83" w:rsidRPr="00305C83">
        <w:rPr>
          <w:rFonts w:eastAsia="Arial"/>
          <w:w w:val="1"/>
          <w:sz w:val="2"/>
          <w:szCs w:val="28"/>
        </w:rPr>
        <w:t>’</w:t>
      </w:r>
      <w:r w:rsidR="00305C83" w:rsidRPr="00305C83">
        <w:rPr>
          <w:rFonts w:eastAsia="Arial"/>
          <w:sz w:val="28"/>
          <w:szCs w:val="28"/>
        </w:rPr>
        <w:t>н</w:t>
      </w:r>
      <w:r w:rsidRPr="001F4821">
        <w:rPr>
          <w:rFonts w:eastAsia="Arial"/>
          <w:sz w:val="28"/>
          <w:szCs w:val="28"/>
        </w:rPr>
        <w:t>ку є да</w:t>
      </w:r>
      <w:r w:rsidR="00305C83" w:rsidRPr="00305C83">
        <w:rPr>
          <w:rFonts w:eastAsia="Arial"/>
          <w:w w:val="1"/>
          <w:sz w:val="2"/>
          <w:szCs w:val="28"/>
        </w:rPr>
        <w:t>’</w:t>
      </w:r>
      <w:r w:rsidR="00305C83" w:rsidRPr="00305C83">
        <w:rPr>
          <w:rFonts w:eastAsia="Arial"/>
          <w:sz w:val="28"/>
          <w:szCs w:val="28"/>
        </w:rPr>
        <w:t>н</w:t>
      </w:r>
      <w:r w:rsidRPr="001F4821">
        <w:rPr>
          <w:rFonts w:eastAsia="Arial"/>
          <w:sz w:val="28"/>
          <w:szCs w:val="28"/>
        </w:rPr>
        <w:t>і управлі</w:t>
      </w:r>
      <w:r w:rsidR="00305C83" w:rsidRPr="00305C83">
        <w:rPr>
          <w:rFonts w:eastAsia="Arial"/>
          <w:w w:val="1"/>
          <w:sz w:val="2"/>
          <w:szCs w:val="28"/>
        </w:rPr>
        <w:t>’</w:t>
      </w:r>
      <w:r w:rsidR="00305C83" w:rsidRPr="00305C83">
        <w:rPr>
          <w:rFonts w:eastAsia="Arial"/>
          <w:sz w:val="28"/>
          <w:szCs w:val="28"/>
        </w:rPr>
        <w:t>н</w:t>
      </w:r>
      <w:r w:rsidRPr="001F4821">
        <w:rPr>
          <w:rFonts w:eastAsia="Arial"/>
          <w:sz w:val="28"/>
          <w:szCs w:val="28"/>
        </w:rPr>
        <w:t>ського обліку ба</w:t>
      </w:r>
      <w:r w:rsidR="00305C83" w:rsidRPr="00305C83">
        <w:rPr>
          <w:rFonts w:eastAsia="Arial"/>
          <w:w w:val="1"/>
          <w:sz w:val="2"/>
          <w:szCs w:val="28"/>
        </w:rPr>
        <w:t>’</w:t>
      </w:r>
      <w:r w:rsidR="00305C83" w:rsidRPr="00305C83">
        <w:rPr>
          <w:rFonts w:eastAsia="Arial"/>
          <w:sz w:val="28"/>
          <w:szCs w:val="28"/>
        </w:rPr>
        <w:t>н</w:t>
      </w:r>
      <w:r w:rsidRPr="001F4821">
        <w:rPr>
          <w:rFonts w:eastAsia="Arial"/>
          <w:sz w:val="28"/>
          <w:szCs w:val="28"/>
        </w:rPr>
        <w:t>ку.</w:t>
      </w:r>
      <w:r>
        <w:rPr>
          <w:rFonts w:eastAsia="Arial"/>
          <w:sz w:val="28"/>
          <w:szCs w:val="28"/>
          <w:lang w:val="en-US"/>
        </w:rPr>
        <w:t xml:space="preserve"> </w:t>
      </w:r>
      <w:r w:rsidRPr="00386897">
        <w:rPr>
          <w:sz w:val="28"/>
          <w:szCs w:val="28"/>
        </w:rPr>
        <w:t>Ефектив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а </w:t>
      </w:r>
      <w:r w:rsidRPr="00386897">
        <w:rPr>
          <w:sz w:val="28"/>
          <w:szCs w:val="28"/>
        </w:rPr>
        <w:lastRenderedPageBreak/>
        <w:t>орга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ізація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обліку — актуаль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проблема кож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ку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езалеж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 від його масштабів та специфіки.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Адже пов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ота і своєчас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ість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формації про поточ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 підприємства, вчас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 прий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яті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ські 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сприяють оператив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ому ма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еврува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ю ресурсами, успіш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ому подола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ю усклад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ь, які можуть 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икати в процесі роботи.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Бухгалтерський облік 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ківських уста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овах здійс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юється з метою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користувачам пов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ої, правдивої та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еупередже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формації про їх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совий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. Ця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формація має форму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ківської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ості, яка складається за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ими бухгалтерського обліку.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Серед зов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іх користувачів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істю — акціо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ери,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вестори, кліє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ти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сово-кредит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уста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ови, а також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аціо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 та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ші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тролюючі орга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 держави. Склад, форма і термі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ківської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чи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им зако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одавством, а методика та порядок її склада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—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дартами бухгалтерського обліку й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орматив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о-правовими докуме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тами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БУ.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утріш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користувачі — чле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 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ку, керів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ики його підрозділів, фахівці служб пла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й маркети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гу, 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еджери з продажу послуг користуються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ківською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істю з метою розробки стратегії розвитку та пла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майбут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іх операцій, оптимізації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ресурсів,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ки ефектив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сових програм. Причому для прий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яття правиль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і своєчас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ських 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ь їм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еобхід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оператив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іша й деталь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іша,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іж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дарт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сової й статистич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ості,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формація. Саме такі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систематизуються в процесі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обліку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ку.</w:t>
      </w:r>
    </w:p>
    <w:p w:rsidR="005F52E1" w:rsidRPr="00386897" w:rsidRDefault="007D6EFF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 xml:space="preserve">я його ідеологія базується </w:t>
      </w:r>
      <w:r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а практиці вітчиз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я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ого вироб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 xml:space="preserve">ичого обліку та </w:t>
      </w:r>
      <w:r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а досвіді застосува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я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ських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дартів в еко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оміч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о розви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утих краї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ах, зокрема у Великобрита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ії (її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 xml:space="preserve">дарт відомий за </w:t>
      </w:r>
      <w:r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 xml:space="preserve">ауковою </w:t>
      </w:r>
      <w:r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азвою managerial accounting та Європейському Союзі (controlling)</w:t>
      </w:r>
      <w:r w:rsidR="005F52E1">
        <w:rPr>
          <w:sz w:val="28"/>
          <w:szCs w:val="28"/>
          <w:lang w:val="en-US"/>
        </w:rPr>
        <w:t xml:space="preserve"> [35]</w:t>
      </w:r>
      <w:r w:rsidR="005F52E1" w:rsidRPr="00386897">
        <w:rPr>
          <w:sz w:val="28"/>
          <w:szCs w:val="28"/>
        </w:rPr>
        <w:t>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lastRenderedPageBreak/>
        <w:t>Орга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ізація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обліку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суттєво поз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ачається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ефектив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загалом. Причому як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стадії пла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</w:t>
      </w:r>
      <w:bookmarkStart w:id="21" w:name="page44"/>
      <w:bookmarkEnd w:id="21"/>
      <w:r w:rsidRPr="00386897">
        <w:rPr>
          <w:sz w:val="28"/>
          <w:szCs w:val="28"/>
        </w:rPr>
        <w:t>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я,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мети і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крет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завда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 розвитку, так і в процесі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алізу і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тролю показ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иків розвитку. Слід за-уважити, що ефектив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о регулювати господарський процес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ос-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ові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обліку мож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лише в тому разі, якщо відповід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формація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адається своєчас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о. Тому першою і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ою особливістю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обліку є оператив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ість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еобхід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для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алізу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формації.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Друга особливість полягає у його систем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ості. Важливо, щоб деталізова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ий облік господарських операцій провадився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 лише по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ку в цілому, а й за його підрозділами,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апрямами біз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есу, за окремими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совими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струме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тами.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Виходячи з практики, об’єкти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обліку мож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об’єд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ати у три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групи:</w:t>
      </w:r>
      <w:r>
        <w:rPr>
          <w:sz w:val="28"/>
          <w:szCs w:val="28"/>
          <w:lang w:val="en-US"/>
        </w:rPr>
        <w:t xml:space="preserve"> </w:t>
      </w:r>
      <w:r w:rsidRPr="00386897">
        <w:rPr>
          <w:sz w:val="28"/>
          <w:szCs w:val="28"/>
        </w:rPr>
        <w:t>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три відповідаль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(філії, відділе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тощо);</w:t>
      </w:r>
      <w:r>
        <w:rPr>
          <w:sz w:val="28"/>
          <w:szCs w:val="28"/>
          <w:lang w:val="en-US"/>
        </w:rPr>
        <w:t xml:space="preserve"> </w:t>
      </w:r>
      <w:r w:rsidRPr="00386897">
        <w:rPr>
          <w:sz w:val="28"/>
          <w:szCs w:val="28"/>
        </w:rPr>
        <w:t>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три прибутку та витрат (департаме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ти,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я, відділи);</w:t>
      </w:r>
      <w:r>
        <w:rPr>
          <w:sz w:val="28"/>
          <w:szCs w:val="28"/>
          <w:lang w:val="en-US"/>
        </w:rPr>
        <w:t xml:space="preserve"> </w:t>
      </w:r>
      <w:r w:rsidRPr="00386897">
        <w:rPr>
          <w:sz w:val="28"/>
          <w:szCs w:val="28"/>
        </w:rPr>
        <w:t>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три ре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табель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ості (проекти,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апрями біз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есу,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ківські продукти)</w:t>
      </w:r>
      <w:r>
        <w:rPr>
          <w:sz w:val="28"/>
          <w:szCs w:val="28"/>
          <w:lang w:val="en-US"/>
        </w:rPr>
        <w:t xml:space="preserve"> [68]</w:t>
      </w:r>
      <w:r w:rsidRPr="00386897">
        <w:rPr>
          <w:sz w:val="28"/>
          <w:szCs w:val="28"/>
        </w:rPr>
        <w:t>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Третя особливість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обліку пов’яза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з орга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ізацією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ості, яка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 регламе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тується 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тралізова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о, а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ачається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ком самостій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 — шляхом розробки та застосува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відповід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утріш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іх положе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ь, що обумовлюють склад і термі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 пода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звітів, заходи щодо забезпече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їх пов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оти, своєчас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й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фіде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тощо.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Тобто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ський облік мож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розглядати як процес формува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спеціалізова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их звітів,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еобхід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для прий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яття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ських 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 у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крет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ому орга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ізацій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о-фу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кціо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ому структур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ому підрозділі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та 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ківській уста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ові в цілому.</w:t>
      </w:r>
    </w:p>
    <w:p w:rsidR="005F52E1" w:rsidRPr="00386897" w:rsidRDefault="005F52E1" w:rsidP="005F52E1">
      <w:pPr>
        <w:spacing w:line="360" w:lineRule="auto"/>
        <w:ind w:right="20" w:firstLine="709"/>
        <w:rPr>
          <w:sz w:val="28"/>
          <w:szCs w:val="28"/>
        </w:rPr>
      </w:pPr>
      <w:r w:rsidRPr="00386897">
        <w:rPr>
          <w:sz w:val="28"/>
          <w:szCs w:val="28"/>
        </w:rPr>
        <w:t>Як свідчить досвід, реєстрація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обліку може бути орга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ізова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за кількома варіа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тами.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і з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такі:</w:t>
      </w:r>
      <w:r>
        <w:rPr>
          <w:sz w:val="28"/>
          <w:szCs w:val="28"/>
        </w:rPr>
        <w:t xml:space="preserve"> </w:t>
      </w:r>
      <w:r w:rsidRPr="00386897">
        <w:rPr>
          <w:sz w:val="28"/>
          <w:szCs w:val="28"/>
        </w:rPr>
        <w:t>позасистем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облік;</w:t>
      </w:r>
      <w:r>
        <w:rPr>
          <w:sz w:val="28"/>
          <w:szCs w:val="28"/>
        </w:rPr>
        <w:t xml:space="preserve"> </w:t>
      </w:r>
      <w:r w:rsidRPr="00386897">
        <w:rPr>
          <w:sz w:val="28"/>
          <w:szCs w:val="28"/>
        </w:rPr>
        <w:t>облік із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ям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 1-7 класів;</w:t>
      </w:r>
      <w:r>
        <w:rPr>
          <w:sz w:val="28"/>
          <w:szCs w:val="28"/>
        </w:rPr>
        <w:t xml:space="preserve"> </w:t>
      </w:r>
      <w:r w:rsidRPr="00386897">
        <w:rPr>
          <w:sz w:val="28"/>
          <w:szCs w:val="28"/>
        </w:rPr>
        <w:t>облік із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ям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 8 класу.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lastRenderedPageBreak/>
        <w:t>Позасистем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им обліком передбаче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реєстрація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ського обліку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особливих реєстрах — окремо від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бухгалтерського обліку. За такого підходу кож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ківська операція спочатку відображається традицій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им проведе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ям і 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оситься до реєстрів бухгалтерського обліку, а потім «роз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оситься» по реєстрах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ського обліку,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ові яких і формуються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ські звіти.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 xml:space="preserve">Перевагами такого методу є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езалеж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ість від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сової і статистич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ості, можливість віль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вста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та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 правил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обліку, обсягів та структури форм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ості, введе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ових показ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иків тощо.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 xml:space="preserve">Серед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едоліків —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едостат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оператив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ість і потреба у залуче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до роботи додаткового бухгалтерського персо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алу.</w:t>
      </w:r>
    </w:p>
    <w:p w:rsidR="005F52E1" w:rsidRPr="00140A14" w:rsidRDefault="005F52E1" w:rsidP="005F52E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86897">
        <w:rPr>
          <w:sz w:val="28"/>
          <w:szCs w:val="28"/>
        </w:rPr>
        <w:t>Методом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 передбаче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 розподіл 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сових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ків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кілька систематизова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их, потріб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для відображе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операцій у реєстрах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обліку. Отже, у разі застосува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цього методу всі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еобхід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відомості 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осяться в бухгалтерські реєстри і вод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очас використовуються для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ської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</w:t>
      </w:r>
      <w:r>
        <w:rPr>
          <w:sz w:val="28"/>
          <w:szCs w:val="28"/>
          <w:lang w:val="en-US"/>
        </w:rPr>
        <w:t xml:space="preserve"> [28].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Перевагою цього методу є об’єд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база, що ґру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тується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бухгалтерського обліку. Завдяки дублюва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ю бухгалтерських записів посилюється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троль за достовір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істю відображе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формації.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ак метод має і суттєві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едоліки. Серед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их:</w:t>
      </w:r>
      <w:r>
        <w:rPr>
          <w:sz w:val="28"/>
          <w:szCs w:val="28"/>
          <w:lang w:val="en-US"/>
        </w:rPr>
        <w:t xml:space="preserve"> </w:t>
      </w:r>
      <w:r w:rsidRPr="00386897">
        <w:rPr>
          <w:sz w:val="28"/>
          <w:szCs w:val="28"/>
        </w:rPr>
        <w:t>збільше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кількості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ків, веде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яких пови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 відповідати 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им правилам бухгалтерського обліку,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дартам відкриття та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пев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параметрів, порядку формува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меморіаль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ордерів тощо;</w:t>
      </w:r>
      <w:r>
        <w:rPr>
          <w:sz w:val="28"/>
          <w:szCs w:val="28"/>
          <w:lang w:val="en-US"/>
        </w:rPr>
        <w:t xml:space="preserve"> </w:t>
      </w:r>
      <w:r w:rsidRPr="00386897">
        <w:rPr>
          <w:sz w:val="28"/>
          <w:szCs w:val="28"/>
        </w:rPr>
        <w:t>зроста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кількості проведе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ь, які відображають 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 й ту ж операцію.</w:t>
      </w:r>
    </w:p>
    <w:p w:rsidR="005F52E1" w:rsidRPr="00386897" w:rsidRDefault="007D6EFF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5F52E1">
        <w:rPr>
          <w:sz w:val="28"/>
          <w:szCs w:val="28"/>
        </w:rPr>
        <w:t>а особливу увагу в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>
        <w:rPr>
          <w:sz w:val="28"/>
          <w:szCs w:val="28"/>
        </w:rPr>
        <w:t>тексті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>
        <w:rPr>
          <w:sz w:val="28"/>
          <w:szCs w:val="28"/>
        </w:rPr>
        <w:t>формацій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>
        <w:rPr>
          <w:sz w:val="28"/>
          <w:szCs w:val="28"/>
        </w:rPr>
        <w:t>ого забезпече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>
        <w:rPr>
          <w:sz w:val="28"/>
          <w:szCs w:val="28"/>
        </w:rPr>
        <w:t>я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>
        <w:rPr>
          <w:sz w:val="28"/>
          <w:szCs w:val="28"/>
        </w:rPr>
        <w:t>алізу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>
        <w:rPr>
          <w:sz w:val="28"/>
          <w:szCs w:val="28"/>
        </w:rPr>
        <w:t>ківської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>
        <w:rPr>
          <w:sz w:val="28"/>
          <w:szCs w:val="28"/>
        </w:rPr>
        <w:t>ості заслуговує</w:t>
      </w:r>
      <w:r w:rsidR="005F52E1" w:rsidRPr="00386897">
        <w:rPr>
          <w:sz w:val="28"/>
          <w:szCs w:val="28"/>
        </w:rPr>
        <w:t xml:space="preserve"> метод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ських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ків. Фактич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о мова йде про поєд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я переваг позасистем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ої орга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ізації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ського обліку й методу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алітич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их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ків.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lastRenderedPageBreak/>
        <w:t>Застосува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методу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ських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 сприяє створе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ю єди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о-а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простору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ку 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айбільшою мірою відповідає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им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апрямам його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сового 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еджме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ту</w:t>
      </w:r>
      <w:r>
        <w:rPr>
          <w:sz w:val="28"/>
          <w:szCs w:val="28"/>
        </w:rPr>
        <w:t xml:space="preserve">, що включає </w:t>
      </w:r>
      <w:r>
        <w:rPr>
          <w:sz w:val="28"/>
          <w:szCs w:val="28"/>
          <w:lang w:val="en-US"/>
        </w:rPr>
        <w:t>[54]</w:t>
      </w:r>
      <w:r w:rsidRPr="00386897">
        <w:rPr>
          <w:sz w:val="28"/>
          <w:szCs w:val="28"/>
        </w:rPr>
        <w:t>: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розробку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ківської політики за окремими сферами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(кредитува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я, залуче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депозитів,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вестицій,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послуг тощо);</w:t>
      </w:r>
    </w:p>
    <w:p w:rsidR="005F52E1" w:rsidRDefault="005F52E1" w:rsidP="005F52E1">
      <w:pPr>
        <w:spacing w:line="360" w:lineRule="auto"/>
        <w:ind w:firstLine="709"/>
        <w:rPr>
          <w:sz w:val="28"/>
          <w:szCs w:val="28"/>
        </w:rPr>
      </w:pPr>
      <w:bookmarkStart w:id="22" w:name="page46"/>
      <w:bookmarkEnd w:id="22"/>
      <w:r w:rsidRPr="00386897"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ківський маркети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г;</w:t>
      </w:r>
    </w:p>
    <w:p w:rsidR="005F52E1" w:rsidRDefault="005F52E1" w:rsidP="005F52E1">
      <w:pPr>
        <w:spacing w:line="360" w:lineRule="auto"/>
        <w:ind w:firstLine="709"/>
        <w:rPr>
          <w:sz w:val="28"/>
          <w:szCs w:val="28"/>
        </w:rPr>
      </w:pPr>
      <w:r w:rsidRPr="00386897">
        <w:rPr>
          <w:sz w:val="28"/>
          <w:szCs w:val="28"/>
        </w:rPr>
        <w:t>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активами й пасивами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ку;</w:t>
      </w:r>
    </w:p>
    <w:p w:rsidR="005F52E1" w:rsidRPr="00386897" w:rsidRDefault="005F52E1" w:rsidP="005F52E1">
      <w:pPr>
        <w:spacing w:line="360" w:lineRule="auto"/>
        <w:ind w:firstLine="709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прибутком, ліквід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істю, влас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им капіталом,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ківськими ризиками тощо.</w:t>
      </w:r>
    </w:p>
    <w:p w:rsidR="005F52E1" w:rsidRPr="00386897" w:rsidRDefault="005F52E1" w:rsidP="005F52E1">
      <w:pPr>
        <w:spacing w:line="360" w:lineRule="auto"/>
        <w:ind w:right="20"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Особливо важливим аспектом орга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ізації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обліку є розробка переліку форм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і термі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ів її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я. Це великий масив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формації про всі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ківські операції, при-чому систематизова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за різ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ими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апрямами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з голов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вимог до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ської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— її оператив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ість. Тому во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пови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мати риси експрес-діаг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остики, бути вираже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ям миттєвого погляду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ку, який, 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ак,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адає можливість проводити предмет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аліз,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еобхід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для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тактики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я.</w:t>
      </w:r>
    </w:p>
    <w:p w:rsidR="005F52E1" w:rsidRDefault="005F52E1" w:rsidP="005F52E1">
      <w:pPr>
        <w:spacing w:line="360" w:lineRule="auto"/>
        <w:ind w:firstLine="709"/>
        <w:rPr>
          <w:sz w:val="28"/>
          <w:szCs w:val="28"/>
        </w:rPr>
      </w:pPr>
      <w:r w:rsidRPr="00386897">
        <w:rPr>
          <w:sz w:val="28"/>
          <w:szCs w:val="28"/>
        </w:rPr>
        <w:t>Серед таких експрес-звітів мають бути:</w:t>
      </w:r>
    </w:p>
    <w:p w:rsidR="005F52E1" w:rsidRPr="00386897" w:rsidRDefault="005F52E1" w:rsidP="005F52E1">
      <w:pPr>
        <w:spacing w:line="360" w:lineRule="auto"/>
        <w:ind w:firstLine="709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щомісяч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і щокварталь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звіти про вико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бюджету;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щоде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звіт про структуру дебіторської та кредиторської заборгова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ості;</w:t>
      </w:r>
    </w:p>
    <w:p w:rsidR="005F52E1" w:rsidRPr="00386897" w:rsidRDefault="005F52E1" w:rsidP="005F52E1">
      <w:pPr>
        <w:numPr>
          <w:ilvl w:val="0"/>
          <w:numId w:val="13"/>
        </w:numPr>
        <w:tabs>
          <w:tab w:val="left" w:pos="720"/>
        </w:tabs>
        <w:spacing w:line="360" w:lineRule="auto"/>
        <w:ind w:left="720" w:hanging="411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щоде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платіж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кале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дар;</w:t>
      </w:r>
    </w:p>
    <w:p w:rsidR="005F52E1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щоде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звіт про рух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та депозит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коштів у розрізі відділе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ь;</w:t>
      </w:r>
    </w:p>
    <w:p w:rsidR="005F52E1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щоде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звіт про структуру залуче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і розміще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коштів за термі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ами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я;</w:t>
      </w:r>
    </w:p>
    <w:p w:rsidR="005F52E1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щоде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звіт про вартість ресурсів та дохід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ість активів;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щодекад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звіт про ре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табель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ість окремих видів біз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есу;</w:t>
      </w:r>
    </w:p>
    <w:p w:rsidR="005F52E1" w:rsidRPr="00386897" w:rsidRDefault="005F52E1" w:rsidP="005F52E1">
      <w:pPr>
        <w:spacing w:line="360" w:lineRule="auto"/>
        <w:ind w:firstLine="709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щомісяч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звіт про доходи і витрати відділе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lastRenderedPageBreak/>
        <w:t>Серед при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ципових пита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ь, які мають бути виріше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у разі впровадже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обліку, —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структури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ку, зокрема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ого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 8 класу. Розгля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емо метод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заз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ої структури, що спирається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відповід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 класифікацію елеме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тів обліку.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Щодо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ків, пов’яза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із господарською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істю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ку, мож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застосувати підхід, за яким голов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ими елеме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тами обліку є такі три ключові оз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аки</w:t>
      </w:r>
      <w:r>
        <w:rPr>
          <w:sz w:val="28"/>
          <w:szCs w:val="28"/>
          <w:lang w:val="en-US"/>
        </w:rPr>
        <w:t xml:space="preserve"> [56]</w:t>
      </w:r>
      <w:r w:rsidRPr="00386897">
        <w:rPr>
          <w:sz w:val="28"/>
          <w:szCs w:val="28"/>
        </w:rPr>
        <w:t>: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три прибутку та витрат (ЦП), класифікова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за видами доходів і витрат;</w:t>
      </w:r>
    </w:p>
    <w:p w:rsidR="005F52E1" w:rsidRDefault="005F52E1" w:rsidP="005F52E1">
      <w:pPr>
        <w:spacing w:line="360" w:lineRule="auto"/>
        <w:ind w:firstLine="709"/>
        <w:rPr>
          <w:sz w:val="28"/>
          <w:szCs w:val="28"/>
        </w:rPr>
      </w:pPr>
      <w:r w:rsidRPr="00386897">
        <w:rPr>
          <w:sz w:val="28"/>
          <w:szCs w:val="28"/>
        </w:rPr>
        <w:t>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три відповідаль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ості (ЦВ) — філії, відділе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я;</w:t>
      </w:r>
    </w:p>
    <w:p w:rsidR="005F52E1" w:rsidRPr="00386897" w:rsidRDefault="005F52E1" w:rsidP="005F52E1">
      <w:pPr>
        <w:spacing w:line="360" w:lineRule="auto"/>
        <w:ind w:firstLine="709"/>
        <w:rPr>
          <w:rFonts w:eastAsia="Symbol"/>
          <w:sz w:val="28"/>
          <w:szCs w:val="28"/>
        </w:rPr>
      </w:pPr>
      <w:r w:rsidRPr="00386897">
        <w:rPr>
          <w:sz w:val="28"/>
          <w:szCs w:val="28"/>
        </w:rPr>
        <w:t>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три ре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табель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ості (ЦР) — проекти,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апрями біз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есу</w:t>
      </w:r>
      <w:r>
        <w:rPr>
          <w:sz w:val="28"/>
          <w:szCs w:val="28"/>
        </w:rPr>
        <w:t>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Таким чи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ом мож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систематизувати всі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ки доходів та</w:t>
      </w:r>
      <w:r>
        <w:rPr>
          <w:sz w:val="28"/>
          <w:szCs w:val="28"/>
        </w:rPr>
        <w:t xml:space="preserve"> </w:t>
      </w:r>
      <w:r w:rsidRPr="00386897">
        <w:rPr>
          <w:sz w:val="28"/>
          <w:szCs w:val="28"/>
        </w:rPr>
        <w:t>витрат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ку, а також —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ки, пов’яза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 з його дебіторською та кредиторською заборгова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остями.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ські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ки, що відображають операції з кліє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тами, потребують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шого підходу, оскільки ключовими їх оз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аками є термі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 розміще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та залуче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коштів, валюти операцій, плат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ість ресурсів тощо.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овою для побудови цих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 має бути модель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активами й пасивами, що використовується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ком. Згід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 з вимогами такої моделі має бути розробле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класифікатор елеме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тів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— залуче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і розміще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ресурсів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ку.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Серед переваг розгля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утого методу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обліку — можливість забезпече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еобхід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кількості звітів із достат</w:t>
      </w:r>
      <w:bookmarkStart w:id="23" w:name="page48"/>
      <w:bookmarkEnd w:id="23"/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ьою деталізацією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формації в умовах спроще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правил відкриття та використа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ських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ків.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t>Розподіл реєстрів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сового та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ського обліку дає змогу спрощувати базу 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сового обліку, розва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тажувати її за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ок вилуче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адмір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ої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формації.</w:t>
      </w:r>
    </w:p>
    <w:p w:rsidR="005F52E1" w:rsidRPr="00386897" w:rsidRDefault="005F52E1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386897">
        <w:rPr>
          <w:sz w:val="28"/>
          <w:szCs w:val="28"/>
        </w:rPr>
        <w:lastRenderedPageBreak/>
        <w:t>Запропо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ий метод дає також можливість перевіряти й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тролювати вхід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у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формацію шляхом порів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я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я сум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си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тетич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ських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 xml:space="preserve">ках та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алітич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их раху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86897">
        <w:rPr>
          <w:sz w:val="28"/>
          <w:szCs w:val="28"/>
        </w:rPr>
        <w:t>ках 1—7 класів.</w:t>
      </w:r>
    </w:p>
    <w:p w:rsidR="005F52E1" w:rsidRPr="00386897" w:rsidRDefault="007D6EFF" w:rsidP="005F52E1">
      <w:pPr>
        <w:spacing w:line="360" w:lineRule="auto"/>
        <w:ind w:firstLine="709"/>
        <w:jc w:val="both"/>
        <w:rPr>
          <w:sz w:val="28"/>
          <w:szCs w:val="28"/>
        </w:rPr>
      </w:pPr>
      <w:r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айголов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ішою ж його перевагою є можливість оператив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ого формува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я системи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ських звітів за вимогами моделі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я, прий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ятої у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крет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ому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F52E1" w:rsidRPr="00386897">
        <w:rPr>
          <w:sz w:val="28"/>
          <w:szCs w:val="28"/>
        </w:rPr>
        <w:t>ку.</w:t>
      </w:r>
    </w:p>
    <w:p w:rsidR="00A67F98" w:rsidRDefault="00A67F98" w:rsidP="00E9507F">
      <w:pPr>
        <w:spacing w:line="360" w:lineRule="auto"/>
        <w:jc w:val="both"/>
        <w:rPr>
          <w:rFonts w:eastAsiaTheme="minorHAnsi" w:cstheme="minorBidi"/>
          <w:color w:val="000000" w:themeColor="text1"/>
          <w:sz w:val="28"/>
          <w:szCs w:val="22"/>
          <w:lang w:eastAsia="en-US"/>
        </w:rPr>
      </w:pPr>
    </w:p>
    <w:p w:rsidR="00A67F98" w:rsidRPr="00E9507F" w:rsidRDefault="00A67F98" w:rsidP="00E9507F">
      <w:pPr>
        <w:spacing w:line="360" w:lineRule="auto"/>
        <w:jc w:val="both"/>
        <w:rPr>
          <w:rFonts w:eastAsiaTheme="minorHAnsi" w:cstheme="minorBidi"/>
          <w:color w:val="000000" w:themeColor="text1"/>
          <w:sz w:val="28"/>
          <w:szCs w:val="22"/>
          <w:lang w:eastAsia="en-US"/>
        </w:rPr>
      </w:pPr>
    </w:p>
    <w:p w:rsidR="00E9507F" w:rsidRPr="00A67F98" w:rsidRDefault="00E9507F" w:rsidP="00A352B0">
      <w:pPr>
        <w:pStyle w:val="2"/>
        <w:jc w:val="both"/>
        <w:rPr>
          <w:b w:val="0"/>
          <w:lang w:eastAsia="en-US"/>
        </w:rPr>
      </w:pPr>
      <w:bookmarkStart w:id="24" w:name="_Toc498099765"/>
      <w:bookmarkStart w:id="25" w:name="_Toc43712047"/>
      <w:r w:rsidRPr="00A67F98">
        <w:rPr>
          <w:b w:val="0"/>
          <w:lang w:eastAsia="en-US"/>
        </w:rPr>
        <w:t>2.</w:t>
      </w:r>
      <w:r w:rsidR="00A67F98">
        <w:rPr>
          <w:b w:val="0"/>
          <w:lang w:eastAsia="en-US"/>
        </w:rPr>
        <w:t>2</w:t>
      </w:r>
      <w:r w:rsidRPr="00A67F98">
        <w:rPr>
          <w:b w:val="0"/>
          <w:lang w:eastAsia="en-US"/>
        </w:rPr>
        <w:t xml:space="preserve">. </w:t>
      </w:r>
      <w:r w:rsidR="00A67F98" w:rsidRPr="00A67F98">
        <w:rPr>
          <w:b w:val="0"/>
          <w:lang w:eastAsia="en-US"/>
        </w:rPr>
        <w:t>Оці</w:t>
      </w:r>
      <w:r w:rsidR="00305C83" w:rsidRPr="00305C83">
        <w:rPr>
          <w:b w:val="0"/>
          <w:w w:val="1"/>
          <w:sz w:val="2"/>
          <w:lang w:eastAsia="en-US"/>
        </w:rPr>
        <w:t>’</w:t>
      </w:r>
      <w:r w:rsidR="00305C83" w:rsidRPr="00305C83">
        <w:rPr>
          <w:b w:val="0"/>
          <w:lang w:eastAsia="en-US"/>
        </w:rPr>
        <w:t>н</w:t>
      </w:r>
      <w:r w:rsidR="00A67F98" w:rsidRPr="00A67F98">
        <w:rPr>
          <w:b w:val="0"/>
          <w:lang w:eastAsia="en-US"/>
        </w:rPr>
        <w:t>ка системи орга</w:t>
      </w:r>
      <w:r w:rsidR="00305C83" w:rsidRPr="00305C83">
        <w:rPr>
          <w:b w:val="0"/>
          <w:w w:val="1"/>
          <w:sz w:val="2"/>
          <w:lang w:eastAsia="en-US"/>
        </w:rPr>
        <w:t>’</w:t>
      </w:r>
      <w:r w:rsidR="00305C83" w:rsidRPr="00305C83">
        <w:rPr>
          <w:b w:val="0"/>
          <w:lang w:eastAsia="en-US"/>
        </w:rPr>
        <w:t>н</w:t>
      </w:r>
      <w:r w:rsidR="00A67F98" w:rsidRPr="00A67F98">
        <w:rPr>
          <w:b w:val="0"/>
          <w:lang w:eastAsia="en-US"/>
        </w:rPr>
        <w:t>ізації фі</w:t>
      </w:r>
      <w:r w:rsidR="00305C83" w:rsidRPr="00305C83">
        <w:rPr>
          <w:b w:val="0"/>
          <w:w w:val="1"/>
          <w:sz w:val="2"/>
          <w:lang w:eastAsia="en-US"/>
        </w:rPr>
        <w:t>’</w:t>
      </w:r>
      <w:r w:rsidR="00305C83" w:rsidRPr="00305C83">
        <w:rPr>
          <w:b w:val="0"/>
          <w:lang w:eastAsia="en-US"/>
        </w:rPr>
        <w:t>н</w:t>
      </w:r>
      <w:r w:rsidR="00A67F98" w:rsidRPr="00A67F98">
        <w:rPr>
          <w:b w:val="0"/>
          <w:lang w:eastAsia="en-US"/>
        </w:rPr>
        <w:t>а</w:t>
      </w:r>
      <w:r w:rsidR="00305C83" w:rsidRPr="00305C83">
        <w:rPr>
          <w:b w:val="0"/>
          <w:w w:val="1"/>
          <w:sz w:val="2"/>
          <w:lang w:eastAsia="en-US"/>
        </w:rPr>
        <w:t>’</w:t>
      </w:r>
      <w:r w:rsidR="00305C83" w:rsidRPr="00305C83">
        <w:rPr>
          <w:b w:val="0"/>
          <w:lang w:eastAsia="en-US"/>
        </w:rPr>
        <w:t>н</w:t>
      </w:r>
      <w:r w:rsidR="00A67F98" w:rsidRPr="00A67F98">
        <w:rPr>
          <w:b w:val="0"/>
          <w:lang w:eastAsia="en-US"/>
        </w:rPr>
        <w:t>сового ризик-ме</w:t>
      </w:r>
      <w:r w:rsidR="00305C83" w:rsidRPr="00305C83">
        <w:rPr>
          <w:b w:val="0"/>
          <w:w w:val="1"/>
          <w:sz w:val="2"/>
          <w:lang w:eastAsia="en-US"/>
        </w:rPr>
        <w:t>’</w:t>
      </w:r>
      <w:r w:rsidR="00305C83" w:rsidRPr="00305C83">
        <w:rPr>
          <w:b w:val="0"/>
          <w:lang w:eastAsia="en-US"/>
        </w:rPr>
        <w:t>н</w:t>
      </w:r>
      <w:r w:rsidR="00A67F98" w:rsidRPr="00A67F98">
        <w:rPr>
          <w:b w:val="0"/>
          <w:lang w:eastAsia="en-US"/>
        </w:rPr>
        <w:t>еджме</w:t>
      </w:r>
      <w:r w:rsidR="00305C83" w:rsidRPr="00305C83">
        <w:rPr>
          <w:b w:val="0"/>
          <w:w w:val="1"/>
          <w:sz w:val="2"/>
          <w:lang w:eastAsia="en-US"/>
        </w:rPr>
        <w:t>’</w:t>
      </w:r>
      <w:r w:rsidR="00305C83" w:rsidRPr="00305C83">
        <w:rPr>
          <w:b w:val="0"/>
          <w:lang w:eastAsia="en-US"/>
        </w:rPr>
        <w:t>н</w:t>
      </w:r>
      <w:r w:rsidR="00A67F98" w:rsidRPr="00A67F98">
        <w:rPr>
          <w:b w:val="0"/>
          <w:lang w:eastAsia="en-US"/>
        </w:rPr>
        <w:t>ту в</w:t>
      </w:r>
      <w:r w:rsidRPr="00A67F98">
        <w:rPr>
          <w:b w:val="0"/>
          <w:lang w:eastAsia="en-US"/>
        </w:rPr>
        <w:t xml:space="preserve"> ПАТ</w:t>
      </w:r>
      <w:r w:rsidR="00A352B0">
        <w:rPr>
          <w:b w:val="0"/>
          <w:lang w:eastAsia="en-US"/>
        </w:rPr>
        <w:t> </w:t>
      </w:r>
      <w:r w:rsidRPr="00A67F98">
        <w:rPr>
          <w:b w:val="0"/>
          <w:lang w:eastAsia="en-US"/>
        </w:rPr>
        <w:t>«Приватба</w:t>
      </w:r>
      <w:r w:rsidR="00305C83" w:rsidRPr="00305C83">
        <w:rPr>
          <w:b w:val="0"/>
          <w:w w:val="1"/>
          <w:sz w:val="2"/>
          <w:lang w:eastAsia="en-US"/>
        </w:rPr>
        <w:t>’</w:t>
      </w:r>
      <w:r w:rsidR="00305C83" w:rsidRPr="00305C83">
        <w:rPr>
          <w:b w:val="0"/>
          <w:lang w:eastAsia="en-US"/>
        </w:rPr>
        <w:t>н</w:t>
      </w:r>
      <w:r w:rsidRPr="00A67F98">
        <w:rPr>
          <w:b w:val="0"/>
          <w:lang w:eastAsia="en-US"/>
        </w:rPr>
        <w:t>к»</w:t>
      </w:r>
      <w:bookmarkEnd w:id="24"/>
      <w:bookmarkEnd w:id="25"/>
    </w:p>
    <w:p w:rsidR="00E9507F" w:rsidRPr="00E9507F" w:rsidRDefault="00E9507F" w:rsidP="00E9507F">
      <w:pPr>
        <w:spacing w:line="360" w:lineRule="auto"/>
        <w:jc w:val="both"/>
        <w:rPr>
          <w:rFonts w:eastAsiaTheme="minorHAnsi" w:cstheme="minorBidi"/>
          <w:color w:val="000000" w:themeColor="text1"/>
          <w:sz w:val="28"/>
          <w:szCs w:val="22"/>
          <w:lang w:eastAsia="en-US"/>
        </w:rPr>
      </w:pPr>
    </w:p>
    <w:p w:rsidR="00E9507F" w:rsidRPr="00110264" w:rsidRDefault="00E9507F" w:rsidP="00110264">
      <w:pPr>
        <w:pStyle w:val="14"/>
      </w:pPr>
      <w:r w:rsidRPr="00110264">
        <w:t>Зас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ий у 1992 році, 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ий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 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 є лідером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ківського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ку 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и. За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ими дослідже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я GFK Ukraіne у ІІ кварталі </w:t>
      </w:r>
      <w:r w:rsidR="00CB6327">
        <w:t>2022</w:t>
      </w:r>
      <w:r w:rsidRPr="00110264">
        <w:t xml:space="preserve"> року з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ами співпрацюють 52,3%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ців – фізич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осіб старше 16 років. Вважають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ком 43,6% користувачів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ківських послуг – фізич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их осіб, що більше,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 xml:space="preserve">іж 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аступ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их за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ами двадцяти трьох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ках разом взятих. </w:t>
      </w:r>
    </w:p>
    <w:p w:rsidR="00E9507F" w:rsidRPr="00110264" w:rsidRDefault="00E9507F" w:rsidP="00110264">
      <w:pPr>
        <w:pStyle w:val="14"/>
      </w:pPr>
      <w:r w:rsidRPr="00110264">
        <w:t>Серед корпоратив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кліє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тів у </w:t>
      </w:r>
      <w:r w:rsidR="00CB6327">
        <w:t>2022</w:t>
      </w:r>
      <w:r w:rsidRPr="00110264">
        <w:t xml:space="preserve"> році цей показ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ик для 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ку 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овить:</w:t>
      </w:r>
    </w:p>
    <w:p w:rsidR="00E9507F" w:rsidRPr="00110264" w:rsidRDefault="00E9507F" w:rsidP="00110264">
      <w:pPr>
        <w:pStyle w:val="14"/>
      </w:pPr>
      <w:r w:rsidRPr="00110264">
        <w:t>юридич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 особи: 58,4% співпрацюють, а 33,6% вважають своїм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ком;</w:t>
      </w:r>
    </w:p>
    <w:p w:rsidR="00E9507F" w:rsidRPr="00110264" w:rsidRDefault="00E9507F" w:rsidP="00110264">
      <w:pPr>
        <w:pStyle w:val="14"/>
      </w:pPr>
      <w:r w:rsidRPr="00110264">
        <w:t>суб’єкти підприєм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ицької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ості – фізич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 особи (СПД ФО): 73,2% співпрацюють, 65,6% вважають своїм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ком. </w:t>
      </w:r>
    </w:p>
    <w:p w:rsidR="00E9507F" w:rsidRPr="00110264" w:rsidRDefault="00E9507F" w:rsidP="00110264">
      <w:pPr>
        <w:pStyle w:val="14"/>
      </w:pPr>
      <w:r w:rsidRPr="00110264">
        <w:t>21 груд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я </w:t>
      </w:r>
      <w:r w:rsidR="00CB6327">
        <w:t>2021</w:t>
      </w:r>
      <w:r w:rsidRPr="00110264">
        <w:t xml:space="preserve"> року підписа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 договір про продаж 100% акцій ПАТ КБ 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к» між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дом гара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вкладів фізич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осіб та 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істерством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сів. З моме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ту передачі  влас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иком 100% акцій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ку є держава в особі 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істерства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сів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и.</w:t>
      </w:r>
    </w:p>
    <w:p w:rsidR="00E9507F" w:rsidRPr="00110264" w:rsidRDefault="00E9507F" w:rsidP="00110264">
      <w:pPr>
        <w:pStyle w:val="14"/>
      </w:pPr>
      <w:r w:rsidRPr="00110264">
        <w:t>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 є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им з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айбільш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овацій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 світу. По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ад десять років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азад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 став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 із перших у світі, що почав використовувати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оразові SMS-паролі. До оста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іх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овацій, які отримали 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я по </w:t>
      </w:r>
      <w:r w:rsidRPr="00110264">
        <w:lastRenderedPageBreak/>
        <w:t xml:space="preserve">всьому світі,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алежать такі продукти, як платіж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ий 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і-термі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ал, вхід в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тер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ет-ба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г через QR-код, 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лай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-і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касація, а також десятки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мобіль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додатків.</w:t>
      </w:r>
    </w:p>
    <w:p w:rsidR="00E9507F" w:rsidRPr="00110264" w:rsidRDefault="00E9507F" w:rsidP="00110264">
      <w:pPr>
        <w:pStyle w:val="14"/>
      </w:pPr>
      <w:r w:rsidRPr="00110264">
        <w:t>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ість 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к» включає 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ківські операції та обслуговува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фізич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осіб в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і.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ює свою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ість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 до ліце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зії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аціо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ого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ку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 (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БУ) з берез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1992 року.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 є учас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иком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ду гара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вкладів фізич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осіб (реєстрацій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е свідоцтво № 113 від 2 верес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1999 р.), що діє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 до Зако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у № 2740-ІІІ «Про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д гара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вкладів фізич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осіб» від 20 верес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2001 року (зі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ами).</w:t>
      </w:r>
    </w:p>
    <w:p w:rsidR="00E9507F" w:rsidRPr="00110264" w:rsidRDefault="00E9507F" w:rsidP="00110264">
      <w:pPr>
        <w:pStyle w:val="14"/>
      </w:pPr>
      <w:r w:rsidRPr="00110264">
        <w:t>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к» має 30 філій, а також 2451 відділе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в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і та філію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Кіпрі. Крім того 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ом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30 черв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я </w:t>
      </w:r>
      <w:r w:rsidR="00CB6327">
        <w:t>2022</w:t>
      </w:r>
      <w:r w:rsidRPr="00110264">
        <w:t xml:space="preserve"> року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 має асоційова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у компа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ію у Латвії та представ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ицтва в Києві (Украї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а) та Ло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до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 (Велика Брита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ія), а також структурова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 підприємства у Великій Брита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ії.</w:t>
      </w:r>
    </w:p>
    <w:p w:rsidR="00E9507F" w:rsidRPr="00110264" w:rsidRDefault="00E9507F" w:rsidP="00110264">
      <w:pPr>
        <w:pStyle w:val="14"/>
      </w:pPr>
      <w:r w:rsidRPr="00110264">
        <w:t>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к»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ізова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ий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ові чотирьох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сегме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тів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ківської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ості:</w:t>
      </w:r>
    </w:p>
    <w:p w:rsidR="00E9507F" w:rsidRPr="00110264" w:rsidRDefault="00E9507F" w:rsidP="00110264">
      <w:pPr>
        <w:pStyle w:val="14"/>
      </w:pPr>
      <w:r w:rsidRPr="00110264">
        <w:t>Роздріб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ківська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ість - цей біз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ес-сегме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т включає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ківських послуг кліє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там-фізич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 особам із відкриттям та 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ям поточ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та ощад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ків, залуче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депозитів,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вестицій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о-ощад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 продукти, послуги з відповідаль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ого зберіга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остей, обслуговува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та дебетових карток, споживчого та іпотеч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ого кредитува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я, а також похід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сові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струме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ти;</w:t>
      </w:r>
    </w:p>
    <w:p w:rsidR="00E9507F" w:rsidRPr="00110264" w:rsidRDefault="00E9507F" w:rsidP="00110264">
      <w:pPr>
        <w:pStyle w:val="14"/>
      </w:pPr>
      <w:r w:rsidRPr="00110264">
        <w:t>Корпоратив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ківська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ість – цей біз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ес-сегме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т включає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ківських послуг кліє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там-юридич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 особам із відкриттям та 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ям поточ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ків, залуче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я депозитів,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ій у формі «овердрафт»,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кредитів та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ших видів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я, а також операції з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озем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ою валютою та похід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ими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совими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струме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тами.</w:t>
      </w:r>
    </w:p>
    <w:p w:rsidR="00E9507F" w:rsidRPr="00110264" w:rsidRDefault="00E9507F" w:rsidP="00110264">
      <w:pPr>
        <w:pStyle w:val="14"/>
      </w:pPr>
      <w:r w:rsidRPr="00110264">
        <w:t>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вестицій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ківська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ість – цей біз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ес-сегме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 включає торговель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 операції з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совими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струме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тами,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структурова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ого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я, оре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 операції з юридич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ими особами (лізи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г),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сультації </w:t>
      </w:r>
      <w:r w:rsidRPr="00110264">
        <w:lastRenderedPageBreak/>
        <w:t>з пита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ь злиття та погли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компа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ій.</w:t>
      </w:r>
    </w:p>
    <w:p w:rsidR="00E9507F" w:rsidRPr="00110264" w:rsidRDefault="00E9507F" w:rsidP="00110264">
      <w:pPr>
        <w:pStyle w:val="14"/>
      </w:pPr>
      <w:r w:rsidRPr="00110264">
        <w:t>Каз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ачейські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ківські операції – цей біз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ес-сегме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 включає міжба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ківські кредити, депозити, операції з обмі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у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озем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валют,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ізацію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між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арод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ках,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активами та зобов'яза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ями, емісію облігацій та забезпече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активами 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паперів, проект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е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я, а також узгодже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лімітів торгового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з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совими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ізаціями.</w:t>
      </w:r>
    </w:p>
    <w:p w:rsidR="00E9507F" w:rsidRPr="00110264" w:rsidRDefault="00E9507F" w:rsidP="00110264">
      <w:pPr>
        <w:pStyle w:val="14"/>
      </w:pPr>
      <w:r w:rsidRPr="00110264">
        <w:t>До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ківських послуг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 xml:space="preserve">алежать: </w:t>
      </w:r>
    </w:p>
    <w:p w:rsidR="00E9507F" w:rsidRPr="00110264" w:rsidRDefault="00E9507F" w:rsidP="00110264">
      <w:pPr>
        <w:pStyle w:val="14"/>
      </w:pPr>
      <w:r w:rsidRPr="00110264">
        <w:t>1) залуче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у вклади (депозити) коштів та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ківських металів від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еобмеже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ого кола юридич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і фізич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их осіб; </w:t>
      </w:r>
    </w:p>
    <w:p w:rsidR="00E9507F" w:rsidRPr="00110264" w:rsidRDefault="00E9507F" w:rsidP="00110264">
      <w:pPr>
        <w:pStyle w:val="14"/>
      </w:pPr>
      <w:r w:rsidRPr="00110264">
        <w:t>2) відкриття та 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поточ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(кореспо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тських)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 кліє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тів, у тому числі 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ківських металах; </w:t>
      </w:r>
    </w:p>
    <w:p w:rsidR="00E9507F" w:rsidRPr="00110264" w:rsidRDefault="00E9507F" w:rsidP="00110264">
      <w:pPr>
        <w:pStyle w:val="14"/>
      </w:pPr>
      <w:r w:rsidRPr="00110264">
        <w:t>3) розміще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залуче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их у вклади (депозити), у тому числі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поточ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ки, коштів та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ківських металів від свого іме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і,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влас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их умовах та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влас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ий ризик. </w:t>
      </w:r>
    </w:p>
    <w:p w:rsidR="00E9507F" w:rsidRPr="00110264" w:rsidRDefault="00E9507F" w:rsidP="00110264">
      <w:pPr>
        <w:pStyle w:val="14"/>
      </w:pPr>
      <w:r w:rsidRPr="00110264"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к має право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адавати своїм кліє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там (крім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ків)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сові послуги, у тому числі шляхом укладе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з юридич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ими особами (комерцій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ими аге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тами) аге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тських договорів. Перелік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сових послуг, що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к має право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адавати своїм кліє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там (крім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ків) шляхом укладе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аге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тських договорів, вста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овлюється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аціо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ком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и.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 зобов'яза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ий повідомити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аціо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ий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 про укладе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им аге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тські договори.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аціо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ий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 веде реєстр 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аге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тів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 та вста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овлює вимоги до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их.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 має право укладати аге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тський договір з юридич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ою особою, яка відповідає вста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им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аціо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ком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и вимогам. </w:t>
      </w:r>
    </w:p>
    <w:p w:rsidR="00E9507F" w:rsidRPr="00110264" w:rsidRDefault="00E9507F" w:rsidP="00110264">
      <w:pPr>
        <w:pStyle w:val="14"/>
      </w:pPr>
      <w:r w:rsidRPr="00110264"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к, крім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сових послуг, має право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ювати також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ість щодо:</w:t>
      </w:r>
    </w:p>
    <w:p w:rsidR="00E9507F" w:rsidRPr="00110264" w:rsidRDefault="00E9507F" w:rsidP="00110264">
      <w:pPr>
        <w:pStyle w:val="14"/>
      </w:pPr>
      <w:r w:rsidRPr="00110264">
        <w:t xml:space="preserve"> 1)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вестицій; </w:t>
      </w:r>
    </w:p>
    <w:p w:rsidR="00E9507F" w:rsidRPr="00110264" w:rsidRDefault="00E9507F" w:rsidP="00110264">
      <w:pPr>
        <w:pStyle w:val="14"/>
      </w:pPr>
      <w:r w:rsidRPr="00110264">
        <w:t>2) випуску влас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паперів; 3) випуску, розповсюдже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та проведе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я лотерей; </w:t>
      </w:r>
    </w:p>
    <w:p w:rsidR="00E9507F" w:rsidRPr="00110264" w:rsidRDefault="00E9507F" w:rsidP="00110264">
      <w:pPr>
        <w:pStyle w:val="14"/>
      </w:pPr>
      <w:r w:rsidRPr="00110264">
        <w:t>4) зберіга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остей або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в май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овий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айм (оре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ду) </w:t>
      </w:r>
      <w:r w:rsidRPr="00110264">
        <w:lastRenderedPageBreak/>
        <w:t>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дивідуаль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ого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ківського сейфа; </w:t>
      </w:r>
    </w:p>
    <w:p w:rsidR="00E9507F" w:rsidRPr="00110264" w:rsidRDefault="00E9507F" w:rsidP="00110264">
      <w:pPr>
        <w:pStyle w:val="14"/>
      </w:pPr>
      <w:r w:rsidRPr="00110264">
        <w:t>5)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касації коштів та перевезе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валют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остей;</w:t>
      </w:r>
    </w:p>
    <w:p w:rsidR="00E9507F" w:rsidRPr="00110264" w:rsidRDefault="00E9507F" w:rsidP="00110264">
      <w:pPr>
        <w:pStyle w:val="14"/>
      </w:pPr>
      <w:r w:rsidRPr="00110264">
        <w:t xml:space="preserve"> 6) 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реєстрів влас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иків іме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паперів (крім влас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их акцій); </w:t>
      </w:r>
    </w:p>
    <w:p w:rsidR="00E9507F" w:rsidRPr="00110264" w:rsidRDefault="00E9507F" w:rsidP="00110264">
      <w:pPr>
        <w:pStyle w:val="14"/>
      </w:pPr>
      <w:r w:rsidRPr="00110264">
        <w:t xml:space="preserve">7)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сультацій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та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послуг щодо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ківських та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ших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сових послуг.</w:t>
      </w:r>
    </w:p>
    <w:p w:rsidR="00E9507F" w:rsidRPr="00110264" w:rsidRDefault="00E9507F" w:rsidP="00110264">
      <w:pPr>
        <w:pStyle w:val="14"/>
      </w:pPr>
      <w:r w:rsidRPr="00110264">
        <w:t>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к» є міжрегіо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 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іверсаль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 та систем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ком із розгалуже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ою мережею філій та відділе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ь по всій території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і, має г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учку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ізацій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у структуру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я. ОСУ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ка є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ієї з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айбільш прогресив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як серед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и, так 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 Схід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ої Європи. По суті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 є комбі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ою, тому що містить оз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аки широко розповсюдже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у світовій практиці видів ОСУ.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фраструктура 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ку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алічує 26 філій та майже 2 200 відділе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ь по всій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і, що забезпечує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айкращий доступ громадя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 до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ківського обслуговува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практич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 в будь-якій точці 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и.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 постій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 вдоско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алює систему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ком та персо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алом, підвищує оператив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ість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я, усуває бар’єри між підрозділами і під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імає ріве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ь кооперації взаємодії. </w:t>
      </w:r>
    </w:p>
    <w:p w:rsidR="00E9507F" w:rsidRPr="00110264" w:rsidRDefault="00E9507F" w:rsidP="00110264">
      <w:pPr>
        <w:pStyle w:val="14"/>
      </w:pPr>
      <w:r w:rsidRPr="00110264">
        <w:t xml:space="preserve">У </w:t>
      </w:r>
      <w:r w:rsidR="00CB6327">
        <w:t>2021</w:t>
      </w:r>
      <w:r w:rsidRPr="00110264">
        <w:t xml:space="preserve"> році були вжиті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аступ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 заходи щодо вдоско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системи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ку та персо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алом: </w:t>
      </w:r>
    </w:p>
    <w:p w:rsidR="00E9507F" w:rsidRPr="00110264" w:rsidRDefault="00E9507F" w:rsidP="00110264">
      <w:pPr>
        <w:pStyle w:val="14"/>
      </w:pPr>
      <w:r w:rsidRPr="00110264">
        <w:t>1. Подальша 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тралізація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кцій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 head-offіce (Голов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ого офісу) та зме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кількості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ів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я. </w:t>
      </w:r>
    </w:p>
    <w:p w:rsidR="00E9507F" w:rsidRPr="00110264" w:rsidRDefault="00E9507F" w:rsidP="00110264">
      <w:pPr>
        <w:pStyle w:val="14"/>
      </w:pPr>
      <w:r w:rsidRPr="00110264">
        <w:t>2. Подальше максималь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е спроще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процесів та 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дублюва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кцій, підвище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я автоматизації. </w:t>
      </w:r>
    </w:p>
    <w:p w:rsidR="00E9507F" w:rsidRPr="00110264" w:rsidRDefault="00E9507F" w:rsidP="00110264">
      <w:pPr>
        <w:pStyle w:val="14"/>
      </w:pPr>
      <w:r w:rsidRPr="00110264">
        <w:t>3. Подальша типізація посад в Голов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ому офісі з метою впровадже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єди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дартів у роботі співробіт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иків, що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ують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акові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кції у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підрозділах Голов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ого офісу тощо. </w:t>
      </w:r>
    </w:p>
    <w:p w:rsidR="00E9507F" w:rsidRPr="00110264" w:rsidRDefault="00E9507F" w:rsidP="00110264">
      <w:pPr>
        <w:pStyle w:val="14"/>
      </w:pPr>
      <w:r w:rsidRPr="00110264">
        <w:t>4. Подальше підвище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ості взаємодії між мідл-офіс і фро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т-офіс (відділе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ями). Базовим докуме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том у 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 та актуалізації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ізацій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ої структури є Положе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про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ізацій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у структуру системи 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ку.</w:t>
      </w:r>
    </w:p>
    <w:p w:rsidR="00E9507F" w:rsidRPr="00110264" w:rsidRDefault="00E9507F" w:rsidP="00110264">
      <w:pPr>
        <w:pStyle w:val="14"/>
      </w:pPr>
      <w:r w:rsidRPr="00110264">
        <w:lastRenderedPageBreak/>
        <w:t>100% акцій 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к» 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алежить державі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 в особі 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істерства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сів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и.</w:t>
      </w:r>
    </w:p>
    <w:p w:rsidR="00E9507F" w:rsidRDefault="00E9507F" w:rsidP="00110264">
      <w:pPr>
        <w:pStyle w:val="14"/>
      </w:pPr>
      <w:r w:rsidRPr="00110264">
        <w:t>Держава реалізує свої права влас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ика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ку, а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ку діють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о до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айкращих світових практик корпоратив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ого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я, зокрема, При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ципів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ізації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ого розвитку та співробіт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ицтва щодо корпоратив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ого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для підприємств з держав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ою часткою (OECD Guіdelіnes on Corporate Governance of State-Owned Enterprіses), При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ципів корпоратив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ого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для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 Базельського комітету з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ківського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агляду (Corporate governance prіncіples for banks by Basel Commіttee on Bankіng Supervіsіon), Рекоме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дацій Європейської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ківської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ізації щодо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утріш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ього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я (Guіdelіnes on Іnternal Governance by European Bankіng Authorіty), що застосовуються в обсязі, що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е суперечить імператив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им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ормам 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ого зако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одавства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и. Корпоратив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 структура 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к» представле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рис. 2.1.</w:t>
      </w:r>
    </w:p>
    <w:p w:rsidR="00A352B0" w:rsidRPr="00110264" w:rsidRDefault="00A352B0" w:rsidP="00110264">
      <w:pPr>
        <w:pStyle w:val="14"/>
      </w:pPr>
    </w:p>
    <w:p w:rsidR="00E9507F" w:rsidRPr="00E9507F" w:rsidRDefault="00E9507F" w:rsidP="00E9507F">
      <w:pPr>
        <w:spacing w:line="360" w:lineRule="auto"/>
        <w:jc w:val="both"/>
        <w:rPr>
          <w:rFonts w:eastAsiaTheme="minorHAnsi" w:cstheme="minorBidi"/>
          <w:color w:val="000000" w:themeColor="text1"/>
          <w:sz w:val="28"/>
          <w:szCs w:val="22"/>
          <w:lang w:eastAsia="en-US"/>
        </w:rPr>
      </w:pPr>
      <w:r w:rsidRPr="00E9507F">
        <w:rPr>
          <w:rFonts w:eastAsiaTheme="minorHAnsi" w:cstheme="minorBidi"/>
          <w:noProof/>
          <w:color w:val="000000" w:themeColor="text1"/>
          <w:sz w:val="28"/>
          <w:szCs w:val="22"/>
          <w:lang w:val="ru-RU"/>
        </w:rPr>
        <mc:AlternateContent>
          <mc:Choice Requires="wpg">
            <w:drawing>
              <wp:inline distT="0" distB="0" distL="0" distR="0" wp14:anchorId="786C5445" wp14:editId="6EE9DB31">
                <wp:extent cx="5734050" cy="3800475"/>
                <wp:effectExtent l="0" t="0" r="19050" b="28575"/>
                <wp:docPr id="536" name="Группа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3800475"/>
                          <a:chOff x="0" y="0"/>
                          <a:chExt cx="5734050" cy="3800475"/>
                        </a:xfrm>
                      </wpg:grpSpPr>
                      <wps:wsp>
                        <wps:cNvPr id="519" name="Прямоугольник 519"/>
                        <wps:cNvSpPr/>
                        <wps:spPr>
                          <a:xfrm>
                            <a:off x="2352675" y="0"/>
                            <a:ext cx="2124075" cy="628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12D" w:rsidRDefault="0028112D" w:rsidP="00E9507F">
                              <w:pPr>
                                <w:jc w:val="center"/>
                              </w:pPr>
                              <w:r>
                                <w:t>Єди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ий акціо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ер – Держава в особі Мі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істерства фі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сові Украї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 xml:space="preserve">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Прямоугольник 521"/>
                        <wps:cNvSpPr/>
                        <wps:spPr>
                          <a:xfrm>
                            <a:off x="4829175" y="57150"/>
                            <a:ext cx="847725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12D" w:rsidRDefault="0028112D" w:rsidP="00E9507F">
                              <w:pPr>
                                <w:jc w:val="center"/>
                              </w:pPr>
                              <w:r>
                                <w:t>Ревізій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 xml:space="preserve">а комісія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оугольник 522"/>
                        <wps:cNvSpPr/>
                        <wps:spPr>
                          <a:xfrm>
                            <a:off x="0" y="828675"/>
                            <a:ext cx="838200" cy="476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12D" w:rsidRDefault="0028112D" w:rsidP="00E9507F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утріш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 xml:space="preserve">ій аудит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рямоугольник 523"/>
                        <wps:cNvSpPr/>
                        <wps:spPr>
                          <a:xfrm>
                            <a:off x="1095375" y="819150"/>
                            <a:ext cx="81915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12D" w:rsidRDefault="0028112D" w:rsidP="00E9507F">
                              <w:pPr>
                                <w:jc w:val="center"/>
                              </w:pPr>
                              <w:r>
                                <w:t>Комітет з пита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 xml:space="preserve">ь аудиту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рямоугольник 524"/>
                        <wps:cNvSpPr/>
                        <wps:spPr>
                          <a:xfrm>
                            <a:off x="1095375" y="1600200"/>
                            <a:ext cx="2028825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12D" w:rsidRDefault="0028112D" w:rsidP="00E9507F">
                              <w:pPr>
                                <w:jc w:val="center"/>
                              </w:pPr>
                              <w:r>
                                <w:t>Комітет з пита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ь корпоратив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ого управлі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>
                                <w:t>я ви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агород та приз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аче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 xml:space="preserve">ь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рямоугольник 525"/>
                        <wps:cNvSpPr/>
                        <wps:spPr>
                          <a:xfrm>
                            <a:off x="4095750" y="1609725"/>
                            <a:ext cx="81915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12D" w:rsidRDefault="0028112D" w:rsidP="00E9507F">
                              <w:pPr>
                                <w:jc w:val="center"/>
                              </w:pPr>
                              <w:r>
                                <w:t>Комітет з пита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 xml:space="preserve">ь ризиків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рямоугольник 526"/>
                        <wps:cNvSpPr/>
                        <wps:spPr>
                          <a:xfrm>
                            <a:off x="2581275" y="2590800"/>
                            <a:ext cx="15811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12D" w:rsidRDefault="0028112D" w:rsidP="00E9507F">
                              <w:pPr>
                                <w:jc w:val="center"/>
                              </w:pPr>
                              <w:r>
                                <w:t>Правлі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>
                                <w:t xml:space="preserve">я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рямоугольник 527"/>
                        <wps:cNvSpPr/>
                        <wps:spPr>
                          <a:xfrm>
                            <a:off x="952500" y="714375"/>
                            <a:ext cx="4781550" cy="15716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оугольник 528"/>
                        <wps:cNvSpPr/>
                        <wps:spPr>
                          <a:xfrm>
                            <a:off x="1314450" y="3209925"/>
                            <a:ext cx="819150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12D" w:rsidRDefault="0028112D" w:rsidP="00E9507F">
                              <w:pPr>
                                <w:jc w:val="center"/>
                              </w:pPr>
                              <w:r>
                                <w:t>Кредит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 xml:space="preserve">ий комітет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рямоугольник 529"/>
                        <wps:cNvSpPr/>
                        <wps:spPr>
                          <a:xfrm>
                            <a:off x="2352675" y="3209925"/>
                            <a:ext cx="1924050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12D" w:rsidRDefault="0028112D" w:rsidP="00E9507F">
                              <w:pPr>
                                <w:jc w:val="center"/>
                              </w:pPr>
                              <w:r>
                                <w:t>Кредит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ий з управлі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’н’н</w:t>
                              </w:r>
                              <w:r>
                                <w:t xml:space="preserve">я активами та пасивами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рямоугольник 530"/>
                        <wps:cNvSpPr/>
                        <wps:spPr>
                          <a:xfrm>
                            <a:off x="4524375" y="3209925"/>
                            <a:ext cx="819150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12D" w:rsidRDefault="0028112D" w:rsidP="00E9507F">
                              <w:pPr>
                                <w:jc w:val="center"/>
                              </w:pPr>
                              <w:r>
                                <w:t>Тариф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 xml:space="preserve">ий  комітет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рямая со стрелкой 531"/>
                        <wps:cNvCnPr/>
                        <wps:spPr>
                          <a:xfrm>
                            <a:off x="3400425" y="628650"/>
                            <a:ext cx="0" cy="19621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20" name="Прямоугольник 520"/>
                        <wps:cNvSpPr/>
                        <wps:spPr>
                          <a:xfrm>
                            <a:off x="2581275" y="828675"/>
                            <a:ext cx="1581150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12D" w:rsidRDefault="007D6EFF" w:rsidP="00E9507F">
                              <w:pPr>
                                <w:jc w:val="center"/>
                              </w:pPr>
                              <w:r w:rsidRPr="007D6EFF">
                                <w:rPr>
                                  <w:sz w:val="2"/>
                                </w:rPr>
                                <w:t>‘Н</w:t>
                              </w:r>
                              <w:r w:rsidR="0028112D">
                                <w:t xml:space="preserve">аглядова рада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рямая со стрелкой 532"/>
                        <wps:cNvCnPr/>
                        <wps:spPr>
                          <a:xfrm flipH="1" flipV="1">
                            <a:off x="1914525" y="1104900"/>
                            <a:ext cx="666750" cy="95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33" name="Прямая со стрелкой 533"/>
                        <wps:cNvCnPr/>
                        <wps:spPr>
                          <a:xfrm flipH="1">
                            <a:off x="838200" y="1104900"/>
                            <a:ext cx="2571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34" name="Прямоугольник 534"/>
                        <wps:cNvSpPr/>
                        <wps:spPr>
                          <a:xfrm>
                            <a:off x="952500" y="2381250"/>
                            <a:ext cx="4781550" cy="14192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ая со стрелкой 535"/>
                        <wps:cNvCnPr/>
                        <wps:spPr>
                          <a:xfrm>
                            <a:off x="4476750" y="257175"/>
                            <a:ext cx="3524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C5445" id="Группа 536" o:spid="_x0000_s1112" style="width:451.5pt;height:299.25pt;mso-position-horizontal-relative:char;mso-position-vertical-relative:line" coordsize="57340,38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">
                <v:rect id="Прямоугольник 519" o:spid="_x0000_s1113" style="position:absolute;left:23526;width:21241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+5XcUA&#10;AADcAAAADwAAAGRycy9kb3ducmV2LnhtbESPQWvCQBSE74L/YXmCt7pJSsVGVxGtIB7EpgWvj+xr&#10;NjT7NmRXjf313ULB4zAz3zCLVW8bcaXO144VpJMEBHHpdM2Vgs+P3dMMhA/IGhvHpOBOHlbL4WCB&#10;uXY3fqdrESoRIexzVGBCaHMpfWnIop+4ljh6X66zGKLsKqk7vEW4bWSWJFNpsea4YLCljaHyu7hY&#10;BWV9PmTPh59quz5lG5MW5jh7M0qNR/16DiJQHx7h//ZeK3hJX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7ldxQAAANwAAAAPAAAAAAAAAAAAAAAAAJgCAABkcnMv&#10;ZG93bnJldi54bWxQSwUGAAAAAAQABAD1AAAAigMAAAAA&#10;" fillcolor="window" strokecolor="windowText" strokeweight="2pt">
                  <v:textbox inset="0,0,0,0">
                    <w:txbxContent>
                      <w:p w:rsidR="0028112D" w:rsidRDefault="0028112D" w:rsidP="00E9507F">
                        <w:pPr>
                          <w:jc w:val="center"/>
                        </w:pPr>
                        <w:r>
                          <w:t>Єди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ий акціо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ер – Держава в особі Мі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істерства фі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сові Украї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 xml:space="preserve">и </w:t>
                        </w:r>
                      </w:p>
                    </w:txbxContent>
                  </v:textbox>
                </v:rect>
                <v:rect id="Прямоугольник 521" o:spid="_x0000_s1114" style="position:absolute;left:48291;top:571;width:8478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/5sUA&#10;AADcAAAADwAAAGRycy9kb3ducmV2LnhtbESPQWvCQBSE74X+h+UVvNVNIhVJ3QSxFYoH0bTQ6yP7&#10;mg3Nvg3ZVdP+elcQPA4z8w2zLEfbiRMNvnWsIJ0mIIhrp1tuFHx9bp4XIHxA1tg5JgV/5KEsHh+W&#10;mGt35gOdqtCICGGfowITQp9L6WtDFv3U9cTR+3GDxRDl0Eg94DnCbSezJJlLiy3HBYM9rQ3Vv9XR&#10;Kqjb72022/43b6t9tjZpZXaLd6PU5GlcvYIINIZ7+Nb+0ApeshSuZ+IRk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X/mxQAAANwAAAAPAAAAAAAAAAAAAAAAAJgCAABkcnMv&#10;ZG93bnJldi54bWxQSwUGAAAAAAQABAD1AAAAigMAAAAA&#10;" fillcolor="window" strokecolor="windowText" strokeweight="2pt">
                  <v:textbox inset="0,0,0,0">
                    <w:txbxContent>
                      <w:p w:rsidR="0028112D" w:rsidRDefault="0028112D" w:rsidP="00E9507F">
                        <w:pPr>
                          <w:jc w:val="center"/>
                        </w:pPr>
                        <w:r>
                          <w:t>Ревізій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 xml:space="preserve">а комісія   </w:t>
                        </w:r>
                      </w:p>
                    </w:txbxContent>
                  </v:textbox>
                </v:rect>
                <v:rect id="Прямоугольник 522" o:spid="_x0000_s1115" style="position:absolute;top:8286;width:8382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hkcUA&#10;AADcAAAADwAAAGRycy9kb3ducmV2LnhtbESPQWsCMRSE7wX/Q3iCt5o10iKrUUQtiIfSroLXx+a5&#10;Wdy8LJtU1/76plDocZiZb5jFqneNuFEXas8aJuMMBHHpTc2VhtPx7XkGIkRkg41n0vCgAKvl4GmB&#10;ufF3/qRbESuRIBxy1GBjbHMpQ2nJYRj7ljh5F985jEl2lTQd3hPcNVJl2at0WHNasNjSxlJ5Lb6c&#10;hrI+H9T08F1t1x9qYyeFfZ/trNajYb+eg4jUx//wX3tvNLwoBb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+GRxQAAANwAAAAPAAAAAAAAAAAAAAAAAJgCAABkcnMv&#10;ZG93bnJldi54bWxQSwUGAAAAAAQABAD1AAAAigMAAAAA&#10;" fillcolor="window" strokecolor="windowText" strokeweight="2pt">
                  <v:textbox inset="0,0,0,0">
                    <w:txbxContent>
                      <w:p w:rsidR="0028112D" w:rsidRDefault="0028112D" w:rsidP="00E9507F">
                        <w:pPr>
                          <w:jc w:val="center"/>
                        </w:pPr>
                        <w:r>
                          <w:t>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утріш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 xml:space="preserve">ій аудит    </w:t>
                        </w:r>
                      </w:p>
                    </w:txbxContent>
                  </v:textbox>
                </v:rect>
                <v:rect id="Прямоугольник 523" o:spid="_x0000_s1116" style="position:absolute;left:10953;top:8191;width:8192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ECsUA&#10;AADcAAAADwAAAGRycy9kb3ducmV2LnhtbESPT4vCMBTE7wt+h/AEb2tqZRfpGkX8A+JB1rqw10fz&#10;tik2L6WJWvfTG0HwOMzMb5jpvLO1uFDrK8cKRsMEBHHhdMWlgp/j5n0CwgdkjbVjUnAjD/NZ722K&#10;mXZXPtAlD6WIEPYZKjAhNJmUvjBk0Q9dQxy9P9daDFG2pdQtXiPc1jJNkk9pseK4YLChpaHilJ+t&#10;gqL63aXj3X+5WnynSzPKzX6yNkoN+t3iC0SgLrzCz/ZWK/hIx/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0QKxQAAANwAAAAPAAAAAAAAAAAAAAAAAJgCAABkcnMv&#10;ZG93bnJldi54bWxQSwUGAAAAAAQABAD1AAAAigMAAAAA&#10;" fillcolor="window" strokecolor="windowText" strokeweight="2pt">
                  <v:textbox inset="0,0,0,0">
                    <w:txbxContent>
                      <w:p w:rsidR="0028112D" w:rsidRDefault="0028112D" w:rsidP="00E9507F">
                        <w:pPr>
                          <w:jc w:val="center"/>
                        </w:pPr>
                        <w:r>
                          <w:t>Комітет з пита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 xml:space="preserve">ь аудиту    </w:t>
                        </w:r>
                      </w:p>
                    </w:txbxContent>
                  </v:textbox>
                </v:rect>
                <v:rect id="Прямоугольник 524" o:spid="_x0000_s1117" style="position:absolute;left:10953;top:16002;width:20289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cfsYA&#10;AADcAAAADwAAAGRycy9kb3ducmV2LnhtbESPQWvCQBSE70L/w/IK3nSTaIukrkGsgngoNi30+si+&#10;ZkOzb0N2q9Ff3y0IHoeZ+YZZFoNtxYl63zhWkE4TEMSV0w3XCj4/dpMFCB+QNbaOScGFPBSrh9ES&#10;c+3O/E6nMtQiQtjnqMCE0OVS+sqQRT91HXH0vl1vMUTZ11L3eI5w28osSZ6lxYbjgsGONoaqn/LX&#10;Kqiar0M2O1zr1/Ux25i0NG+LrVFq/DisX0AEGsI9fGvvtYKnbA7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LcfsYAAADcAAAADwAAAAAAAAAAAAAAAACYAgAAZHJz&#10;L2Rvd25yZXYueG1sUEsFBgAAAAAEAAQA9QAAAIsDAAAAAA==&#10;" fillcolor="window" strokecolor="windowText" strokeweight="2pt">
                  <v:textbox inset="0,0,0,0">
                    <w:txbxContent>
                      <w:p w:rsidR="0028112D" w:rsidRDefault="0028112D" w:rsidP="00E9507F">
                        <w:pPr>
                          <w:jc w:val="center"/>
                        </w:pPr>
                        <w:r>
                          <w:t>Комітет з пита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ь корпоратив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ого управлі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>
                          <w:t>я ви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агород та приз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аче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 xml:space="preserve">ь   </w:t>
                        </w:r>
                      </w:p>
                    </w:txbxContent>
                  </v:textbox>
                </v:rect>
                <v:rect id="Прямоугольник 525" o:spid="_x0000_s1118" style="position:absolute;left:40957;top:16097;width:8192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55cUA&#10;AADcAAAADwAAAGRycy9kb3ducmV2LnhtbESPQWvCQBSE70L/w/IK3szGiCKpq4hVEA9i00Kvj+xr&#10;NjT7NmRXTfvrXUHwOMzMN8xi1dtGXKjztWMF4yQFQVw6XXOl4OtzN5qD8AFZY+OYFPyRh9XyZbDA&#10;XLsrf9ClCJWIEPY5KjAhtLmUvjRk0SeuJY7ej+sshii7SuoOrxFuG5ml6UxarDkuGGxpY6j8Lc5W&#10;QVl/H7LJ4b96X5+yjRkX5jjfGqWGr/36DUSgPjzDj/ZeK5hm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nnlxQAAANwAAAAPAAAAAAAAAAAAAAAAAJgCAABkcnMv&#10;ZG93bnJldi54bWxQSwUGAAAAAAQABAD1AAAAigMAAAAA&#10;" fillcolor="window" strokecolor="windowText" strokeweight="2pt">
                  <v:textbox inset="0,0,0,0">
                    <w:txbxContent>
                      <w:p w:rsidR="0028112D" w:rsidRDefault="0028112D" w:rsidP="00E9507F">
                        <w:pPr>
                          <w:jc w:val="center"/>
                        </w:pPr>
                        <w:r>
                          <w:t>Комітет з пита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 xml:space="preserve">ь ризиків    </w:t>
                        </w:r>
                      </w:p>
                    </w:txbxContent>
                  </v:textbox>
                </v:rect>
                <v:rect id="Прямоугольник 526" o:spid="_x0000_s1119" style="position:absolute;left:25812;top:25908;width:1581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nksUA&#10;AADcAAAADwAAAGRycy9kb3ducmV2LnhtbESPT2vCQBTE74LfYXlCb2ZjpCKpq4h/oHgoGgu9PrKv&#10;2WD2bciumvbTdwuCx2FmfsMsVr1txI06XztWMElSEMSl0zVXCj7P+/EchA/IGhvHpOCHPKyWw8EC&#10;c+3ufKJbESoRIexzVGBCaHMpfWnIok9cSxy9b9dZDFF2ldQd3iPcNjJL05m0WHNcMNjSxlB5Ka5W&#10;QVl/HbLp4bfaro/ZxkwK8zHfGaVeRv36DUSgPjzDj/a7VvCaz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OeSxQAAANwAAAAPAAAAAAAAAAAAAAAAAJgCAABkcnMv&#10;ZG93bnJldi54bWxQSwUGAAAAAAQABAD1AAAAigMAAAAA&#10;" fillcolor="window" strokecolor="windowText" strokeweight="2pt">
                  <v:textbox inset="0,0,0,0">
                    <w:txbxContent>
                      <w:p w:rsidR="0028112D" w:rsidRDefault="0028112D" w:rsidP="00E9507F">
                        <w:pPr>
                          <w:jc w:val="center"/>
                        </w:pPr>
                        <w:r>
                          <w:t>Правлі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>
                          <w:t xml:space="preserve">я   </w:t>
                        </w:r>
                      </w:p>
                    </w:txbxContent>
                  </v:textbox>
                </v:rect>
                <v:rect id="Прямоугольник 527" o:spid="_x0000_s1120" style="position:absolute;left:9525;top:7143;width:47815;height:15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bMMMA&#10;AADcAAAADwAAAGRycy9kb3ducmV2LnhtbESPQYvCMBSE7wv+h/AEb2uqoKvVKKIosuvF6sXbo3m2&#10;xealJFHrvzcLC3scZuYbZr5sTS0e5HxlWcGgn4Agzq2uuFBwPm0/JyB8QNZYWyYFL/KwXHQ+5phq&#10;++QjPbJQiAhhn6KCMoQmldLnJRn0fdsQR+9qncEQpSukdviMcFPLYZKMpcGK40KJDa1Lym/Z3Shw&#10;mx/Sl5ENJ3m4TPj7tbtn051SvW67moEI1Ib/8F97rxWMhl/weyYe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bMMMAAADcAAAADwAAAAAAAAAAAAAAAACYAgAAZHJzL2Rv&#10;d25yZXYueG1sUEsFBgAAAAAEAAQA9QAAAIgDAAAAAA==&#10;" filled="f" strokecolor="windowText" strokeweight="2pt">
                  <v:stroke dashstyle="dash"/>
                </v:rect>
                <v:rect id="Прямоугольник 528" o:spid="_x0000_s1121" style="position:absolute;left:13144;top:32099;width:8192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/We8MA&#10;AADcAAAADwAAAGRycy9kb3ducmV2LnhtbERPz2vCMBS+C/sfwhvsZlM7lNIZpXQThoeh3WDXR/Ns&#10;is1LaaJ2/vXLYbDjx/d7vZ1sL640+s6xgkWSgiBunO64VfD1uZvnIHxA1tg7JgU/5GG7eZitsdDu&#10;xke61qEVMYR9gQpMCEMhpW8MWfSJG4gjd3KjxRDh2Eo94i2G215mabqSFjuODQYHqgw15/piFTTd&#10;9z573t/b1/KQVWZRm4/8zSj19DiVLyACTeFf/Od+1wqW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/We8MAAADcAAAADwAAAAAAAAAAAAAAAACYAgAAZHJzL2Rv&#10;d25yZXYueG1sUEsFBgAAAAAEAAQA9QAAAIgDAAAAAA==&#10;" fillcolor="window" strokecolor="windowText" strokeweight="2pt">
                  <v:textbox inset="0,0,0,0">
                    <w:txbxContent>
                      <w:p w:rsidR="0028112D" w:rsidRDefault="0028112D" w:rsidP="00E9507F">
                        <w:pPr>
                          <w:jc w:val="center"/>
                        </w:pPr>
                        <w:r>
                          <w:t>Кредит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 xml:space="preserve">ий комітет  </w:t>
                        </w:r>
                      </w:p>
                    </w:txbxContent>
                  </v:textbox>
                </v:rect>
                <v:rect id="Прямоугольник 529" o:spid="_x0000_s1122" style="position:absolute;left:23526;top:32099;width:19241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z4MUA&#10;AADcAAAADwAAAGRycy9kb3ducmV2LnhtbESPT2vCQBTE7wW/w/IEb3VjxGJTVxH/gHgoGgu9PrLP&#10;bDD7NmRXjX76bqHQ4zAzv2Fmi87W4katrxwrGA0TEMSF0xWXCr5O29cpCB+QNdaOScGDPCzmvZcZ&#10;Ztrd+Ui3PJQiQthnqMCE0GRS+sKQRT90DXH0zq61GKJsS6lbvEe4rWWaJG/SYsVxwWBDK0PFJb9a&#10;BUX1vU/H+2e5Xh7SlRnl5nO6MUoN+t3yA0SgLvyH/9o7rWCSvsP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3PgxQAAANwAAAAPAAAAAAAAAAAAAAAAAJgCAABkcnMv&#10;ZG93bnJldi54bWxQSwUGAAAAAAQABAD1AAAAigMAAAAA&#10;" fillcolor="window" strokecolor="windowText" strokeweight="2pt">
                  <v:textbox inset="0,0,0,0">
                    <w:txbxContent>
                      <w:p w:rsidR="0028112D" w:rsidRDefault="0028112D" w:rsidP="00E9507F">
                        <w:pPr>
                          <w:jc w:val="center"/>
                        </w:pPr>
                        <w:r>
                          <w:t>Кредит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ий з управлі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’н’н</w:t>
                        </w:r>
                        <w:r>
                          <w:t xml:space="preserve">я активами та пасивами   </w:t>
                        </w:r>
                      </w:p>
                    </w:txbxContent>
                  </v:textbox>
                </v:rect>
                <v:rect id="Прямоугольник 530" o:spid="_x0000_s1123" style="position:absolute;left:45243;top:32099;width:8192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MoMEA&#10;AADcAAAADwAAAGRycy9kb3ducmV2LnhtbERPTYvCMBC9L/gfwgje1tSKi1SjiK4gHmS3K3gdmrEp&#10;NpPSZLX6681B8Ph43/NlZ2txpdZXjhWMhgkI4sLpiksFx7/t5xSED8gaa8ek4E4elovexxwz7W78&#10;S9c8lCKGsM9QgQmhyaT0hSGLfuga4sidXWsxRNiWUrd4i+G2lmmSfEmLFccGgw2tDRWX/N8qKKrT&#10;Ph3vH+Vm9ZOuzSg3h+m3UWrQ71YzEIG68Ba/3DutYDKO8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TKDBAAAA3AAAAA8AAAAAAAAAAAAAAAAAmAIAAGRycy9kb3du&#10;cmV2LnhtbFBLBQYAAAAABAAEAPUAAACGAwAAAAA=&#10;" fillcolor="window" strokecolor="windowText" strokeweight="2pt">
                  <v:textbox inset="0,0,0,0">
                    <w:txbxContent>
                      <w:p w:rsidR="0028112D" w:rsidRDefault="0028112D" w:rsidP="00E9507F">
                        <w:pPr>
                          <w:jc w:val="center"/>
                        </w:pPr>
                        <w:r>
                          <w:t>Тариф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 xml:space="preserve">ий  комітет 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31" o:spid="_x0000_s1124" type="#_x0000_t32" style="position:absolute;left:34004;top:6286;width:0;height:196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eQfMQAAADcAAAADwAAAGRycy9kb3ducmV2LnhtbESPT2vCQBTE74V+h+UVvBTdJGItqasU&#10;wT/gqbbQ6yP7kg1m34bsGuO3dwXB4zAzv2EWq8E2oqfO144VpJMEBHHhdM2Vgr/fzfgThA/IGhvH&#10;pOBKHlbL15cF5tpd+If6Y6hEhLDPUYEJoc2l9IUhi37iWuLola6zGKLsKqk7vES4bWSWJB/SYs1x&#10;wWBLa0PF6Xi2CspMU/p++je7+QzL9WGa9X2zVWr0Nnx/gQg0hGf40d5rBbNpCvc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5B8xAAAANwAAAAPAAAAAAAAAAAA&#10;AAAAAKECAABkcnMvZG93bnJldi54bWxQSwUGAAAAAAQABAD5AAAAkgMAAAAA&#10;">
                  <v:stroke endarrow="open"/>
                </v:shape>
                <v:rect id="Прямоугольник 520" o:spid="_x0000_s1125" style="position:absolute;left:25812;top:8286;width:15812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afcMA&#10;AADcAAAADwAAAGRycy9kb3ducmV2LnhtbERPz2vCMBS+C/sfwhvsZlM7lNIZpXQThoeh3WDXR/Ns&#10;is1LaaJ2/vXLYbDjx/d7vZ1sL640+s6xgkWSgiBunO64VfD1uZvnIHxA1tg7JgU/5GG7eZitsdDu&#10;xke61qEVMYR9gQpMCEMhpW8MWfSJG4gjd3KjxRDh2Eo94i2G215mabqSFjuODQYHqgw15/piFTTd&#10;9z573t/b1/KQVWZRm4/8zSj19DiVLyACTeFf/Od+1wqWW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nafcMAAADcAAAADwAAAAAAAAAAAAAAAACYAgAAZHJzL2Rv&#10;d25yZXYueG1sUEsFBgAAAAAEAAQA9QAAAIgDAAAAAA==&#10;" fillcolor="window" strokecolor="windowText" strokeweight="2pt">
                  <v:textbox inset="0,0,0,0">
                    <w:txbxContent>
                      <w:p w:rsidR="0028112D" w:rsidRDefault="007D6EFF" w:rsidP="00E9507F">
                        <w:pPr>
                          <w:jc w:val="center"/>
                        </w:pPr>
                        <w:r w:rsidRPr="007D6EFF">
                          <w:rPr>
                            <w:sz w:val="2"/>
                          </w:rPr>
                          <w:t>‘Н</w:t>
                        </w:r>
                        <w:r w:rsidR="0028112D">
                          <w:t xml:space="preserve">аглядова рада  </w:t>
                        </w:r>
                      </w:p>
                    </w:txbxContent>
                  </v:textbox>
                </v:rect>
                <v:shape id="Прямая со стрелкой 532" o:spid="_x0000_s1126" type="#_x0000_t32" style="position:absolute;left:19145;top:11049;width:6667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Kp/sQAAADcAAAADwAAAGRycy9kb3ducmV2LnhtbESPT4vCMBTE7wv7HcJb8KapilKqUWRB&#10;EPTiH3SPb5NnW2xeuk3U+u2NIOxxmJnfMNN5aytxo8aXjhX0ewkIYu1MybmCw37ZTUH4gGywckwK&#10;HuRhPvv8mGJm3J23dNuFXEQI+wwVFCHUmZReF2TR91xNHL2zayyGKJtcmgbvEW4rOUiSsbRYclwo&#10;sKbvgvRld7UKdPW7/uNz2r/s/enntKFUH+1Gqc5Xu5iACNSG//C7vTIKRsMBvM7E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Mqn+xAAAANwAAAAPAAAAAAAAAAAA&#10;AAAAAKECAABkcnMvZG93bnJldi54bWxQSwUGAAAAAAQABAD5AAAAkgMAAAAA&#10;">
                  <v:stroke endarrow="open"/>
                </v:shape>
                <v:shape id="Прямая со стрелкой 533" o:spid="_x0000_s1127" type="#_x0000_t32" style="position:absolute;left:8382;top:11049;width:25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cYZMYAAADcAAAADwAAAGRycy9kb3ducmV2LnhtbESPQWvCQBSE7wX/w/IKvRTdtKEiMRsR&#10;oVBKQdReentkX7Kh2bcxu8bYX+8KBY/DzHzD5KvRtmKg3jeOFbzMEhDEpdMN1wq+D+/TBQgfkDW2&#10;jknBhTysislDjpl2Z97RsA+1iBD2GSowIXSZlL40ZNHPXEccvcr1FkOUfS11j+cIt618TZK5tNhw&#10;XDDY0cZQ+bs/WQXPu5+mrqrT18Wnf9tF8rk9mnJQ6ulxXC9BBBrDPfzf/tAK3tIUbmfiEZD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3GGTGAAAA3AAAAA8AAAAAAAAA&#10;AAAAAAAAoQIAAGRycy9kb3ducmV2LnhtbFBLBQYAAAAABAAEAPkAAACUAwAAAAA=&#10;">
                  <v:stroke endarrow="open"/>
                </v:shape>
                <v:rect id="Прямоугольник 534" o:spid="_x0000_s1128" style="position:absolute;left:9525;top:23812;width:47815;height:1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TmsQA&#10;AADcAAAADwAAAGRycy9kb3ducmV2LnhtbESPQWsCMRSE70L/Q3gFb5q1arGrUYqiFPXStRdvj81z&#10;d3HzsiRR13/fCILHYWa+YWaL1tTiSs5XlhUM+gkI4tzqigsFf4d1bwLCB2SNtWVScCcPi/lbZ4ap&#10;tjf+pWsWChEh7FNUUIbQpFL6vCSDvm8b4uidrDMYonSF1A5vEW5q+ZEkn9JgxXGhxIaWJeXn7GIU&#10;uNWO9HFsw0HujxPe3jeX7GujVPe9/Z6CCNSGV/jZ/tEKxsMRPM7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Uk5rEAAAA3AAAAA8AAAAAAAAAAAAAAAAAmAIAAGRycy9k&#10;b3ducmV2LnhtbFBLBQYAAAAABAAEAPUAAACJAwAAAAA=&#10;" filled="f" strokecolor="windowText" strokeweight="2pt">
                  <v:stroke dashstyle="dash"/>
                </v:rect>
                <v:shape id="Прямая со стрелкой 535" o:spid="_x0000_s1129" type="#_x0000_t32" style="position:absolute;left:44767;top:2571;width:3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yWf8QAAADcAAAADwAAAGRycy9kb3ducmV2LnhtbESPQWvCQBSE74X+h+UVvBTdGImW1FWK&#10;UBU8aQu9PrIv2WD2bchuY/z3riB4HGbmG2a5Hmwjeup87VjBdJKAIC6crrlS8PvzPf4A4QOyxsYx&#10;KbiSh/Xq9WWJuXYXPlJ/CpWIEPY5KjAhtLmUvjBk0U9cSxy90nUWQ5RdJXWHlwi3jUyTZC4t1hwX&#10;DLa0MVScT/9WQZlqmr6f/8xukWG5OczSvm+2So3ehq9PEIGG8Aw/2nutIJtlcD8Tj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/JZ/xAAAANwAAAAPAAAAAAAAAAAA&#10;AAAAAKECAABkcnMvZG93bnJldi54bWxQSwUGAAAAAAQABAD5AAAAkgMAAAAA&#10;">
                  <v:stroke endarrow="open"/>
                </v:shape>
                <w10:anchorlock/>
              </v:group>
            </w:pict>
          </mc:Fallback>
        </mc:AlternateContent>
      </w:r>
    </w:p>
    <w:p w:rsidR="00A352B0" w:rsidRDefault="00A352B0" w:rsidP="00E9507F">
      <w:pPr>
        <w:spacing w:line="360" w:lineRule="auto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:rsidR="00E9507F" w:rsidRPr="00E9507F" w:rsidRDefault="00E9507F" w:rsidP="00E9507F">
      <w:pPr>
        <w:spacing w:line="360" w:lineRule="auto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Рис. 2.1</w:t>
      </w:r>
      <w:r w:rsidR="00A352B0">
        <w:rPr>
          <w:rFonts w:eastAsiaTheme="minorHAnsi" w:cstheme="minorBidi"/>
          <w:color w:val="000000" w:themeColor="text1"/>
          <w:sz w:val="28"/>
          <w:szCs w:val="28"/>
          <w:lang w:eastAsia="en-US"/>
        </w:rPr>
        <w:t>.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Корпоратив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 структура ПАТ КБ «Приватба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к»</w:t>
      </w:r>
    </w:p>
    <w:p w:rsidR="00E9507F" w:rsidRPr="00E9507F" w:rsidRDefault="00E9507F" w:rsidP="00A352B0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2"/>
          <w:lang w:eastAsia="en-US"/>
        </w:rPr>
      </w:pPr>
      <w:r w:rsidRPr="00E9507F">
        <w:rPr>
          <w:rFonts w:eastAsiaTheme="minorHAnsi" w:cstheme="minorBidi"/>
          <w:color w:val="000000" w:themeColor="text1"/>
          <w:sz w:val="28"/>
          <w:szCs w:val="22"/>
          <w:lang w:eastAsia="en-US"/>
        </w:rPr>
        <w:lastRenderedPageBreak/>
        <w:t>Ба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2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2"/>
          <w:lang w:eastAsia="en-US"/>
        </w:rPr>
        <w:t>к розробляє влас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2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2"/>
          <w:lang w:eastAsia="en-US"/>
        </w:rPr>
        <w:t>і При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2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2"/>
          <w:lang w:eastAsia="en-US"/>
        </w:rPr>
        <w:t>ципи (кодекс) корпоратив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2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2"/>
          <w:lang w:eastAsia="en-US"/>
        </w:rPr>
        <w:t>ого управлі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2"/>
          <w:lang w:eastAsia="en-US"/>
        </w:rPr>
        <w:t>н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2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2"/>
          <w:lang w:eastAsia="en-US"/>
        </w:rPr>
        <w:t>я, які буде розміще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2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2"/>
          <w:lang w:eastAsia="en-US"/>
        </w:rPr>
        <w:t xml:space="preserve">о </w:t>
      </w:r>
      <w:r w:rsidR="007D6EFF" w:rsidRPr="007D6EFF">
        <w:rPr>
          <w:rFonts w:eastAsiaTheme="minorHAnsi" w:cstheme="minorBidi"/>
          <w:color w:val="000000" w:themeColor="text1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color w:val="000000" w:themeColor="text1"/>
          <w:sz w:val="28"/>
          <w:szCs w:val="22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2"/>
          <w:lang w:eastAsia="en-US"/>
        </w:rPr>
        <w:t>а сайті після затвердже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2"/>
          <w:lang w:eastAsia="en-US"/>
        </w:rPr>
        <w:t>н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2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2"/>
          <w:lang w:eastAsia="en-US"/>
        </w:rPr>
        <w:t>я Єди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2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2"/>
          <w:lang w:eastAsia="en-US"/>
        </w:rPr>
        <w:t>им акціо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2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2"/>
          <w:lang w:eastAsia="en-US"/>
        </w:rPr>
        <w:t>ером Ба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2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2"/>
          <w:lang w:eastAsia="en-US"/>
        </w:rPr>
        <w:t>ку</w:t>
      </w:r>
      <w:r w:rsidR="00982DB2">
        <w:rPr>
          <w:rFonts w:eastAsiaTheme="minorHAnsi" w:cstheme="minorBidi"/>
          <w:color w:val="000000" w:themeColor="text1"/>
          <w:sz w:val="28"/>
          <w:szCs w:val="22"/>
          <w:lang w:eastAsia="en-US"/>
        </w:rPr>
        <w:t>.</w:t>
      </w:r>
    </w:p>
    <w:p w:rsidR="00E9507F" w:rsidRDefault="00E9507F" w:rsidP="00E9507F">
      <w:pPr>
        <w:spacing w:line="360" w:lineRule="auto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Зведе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і показ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ики діяль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ості ПАТ КБ «Приватба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к» за 2014-</w:t>
      </w:r>
      <w:r w:rsidR="00CB6327">
        <w:rPr>
          <w:rFonts w:eastAsiaTheme="minorHAnsi" w:cstheme="minorBidi"/>
          <w:color w:val="000000" w:themeColor="text1"/>
          <w:sz w:val="28"/>
          <w:szCs w:val="28"/>
          <w:lang w:eastAsia="en-US"/>
        </w:rPr>
        <w:t>2022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рр. представле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і в табл. 2.1</w:t>
      </w:r>
      <w:r w:rsidR="00A352B0">
        <w:rPr>
          <w:rFonts w:eastAsiaTheme="minorHAnsi" w:cstheme="minorBidi"/>
          <w:color w:val="000000" w:themeColor="text1"/>
          <w:sz w:val="28"/>
          <w:szCs w:val="28"/>
          <w:lang w:eastAsia="en-US"/>
        </w:rPr>
        <w:t>.</w:t>
      </w:r>
    </w:p>
    <w:p w:rsidR="00A352B0" w:rsidRPr="00E9507F" w:rsidRDefault="00A352B0" w:rsidP="00E9507F">
      <w:pPr>
        <w:spacing w:line="360" w:lineRule="auto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:rsidR="00E9507F" w:rsidRPr="00E9507F" w:rsidRDefault="00E9507F" w:rsidP="00E9507F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E9507F">
        <w:rPr>
          <w:color w:val="000000" w:themeColor="text1"/>
          <w:sz w:val="28"/>
          <w:szCs w:val="28"/>
        </w:rPr>
        <w:t>Таблиця 2.1</w:t>
      </w:r>
    </w:p>
    <w:p w:rsidR="00E9507F" w:rsidRPr="00E9507F" w:rsidRDefault="00E9507F" w:rsidP="00E9507F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E9507F">
        <w:rPr>
          <w:color w:val="000000" w:themeColor="text1"/>
          <w:sz w:val="28"/>
          <w:szCs w:val="28"/>
        </w:rPr>
        <w:t>Зведе</w:t>
      </w:r>
      <w:r w:rsidR="00305C83" w:rsidRPr="00305C83">
        <w:rPr>
          <w:color w:val="000000" w:themeColor="text1"/>
          <w:w w:val="1"/>
          <w:sz w:val="2"/>
          <w:szCs w:val="28"/>
        </w:rPr>
        <w:t>’</w:t>
      </w:r>
      <w:r w:rsidR="00305C83" w:rsidRPr="00305C83">
        <w:rPr>
          <w:color w:val="000000" w:themeColor="text1"/>
          <w:sz w:val="28"/>
          <w:szCs w:val="28"/>
        </w:rPr>
        <w:t>н</w:t>
      </w:r>
      <w:r w:rsidRPr="00E9507F">
        <w:rPr>
          <w:color w:val="000000" w:themeColor="text1"/>
          <w:sz w:val="28"/>
          <w:szCs w:val="28"/>
        </w:rPr>
        <w:t>і показ</w:t>
      </w:r>
      <w:r w:rsidR="00305C83" w:rsidRPr="00305C83">
        <w:rPr>
          <w:color w:val="000000" w:themeColor="text1"/>
          <w:w w:val="1"/>
          <w:sz w:val="2"/>
          <w:szCs w:val="28"/>
        </w:rPr>
        <w:t>’</w:t>
      </w:r>
      <w:r w:rsidR="00305C83" w:rsidRPr="00305C83">
        <w:rPr>
          <w:color w:val="000000" w:themeColor="text1"/>
          <w:sz w:val="28"/>
          <w:szCs w:val="28"/>
        </w:rPr>
        <w:t>н</w:t>
      </w:r>
      <w:r w:rsidRPr="00E9507F">
        <w:rPr>
          <w:color w:val="000000" w:themeColor="text1"/>
          <w:sz w:val="28"/>
          <w:szCs w:val="28"/>
        </w:rPr>
        <w:t>ики діяль</w:t>
      </w:r>
      <w:r w:rsidR="00305C83" w:rsidRPr="00305C83">
        <w:rPr>
          <w:color w:val="000000" w:themeColor="text1"/>
          <w:w w:val="1"/>
          <w:sz w:val="2"/>
          <w:szCs w:val="28"/>
        </w:rPr>
        <w:t>’</w:t>
      </w:r>
      <w:r w:rsidR="00305C83" w:rsidRPr="00305C83">
        <w:rPr>
          <w:color w:val="000000" w:themeColor="text1"/>
          <w:sz w:val="28"/>
          <w:szCs w:val="28"/>
        </w:rPr>
        <w:t>н</w:t>
      </w:r>
      <w:r w:rsidRPr="00E9507F">
        <w:rPr>
          <w:color w:val="000000" w:themeColor="text1"/>
          <w:sz w:val="28"/>
          <w:szCs w:val="28"/>
        </w:rPr>
        <w:t>ості ПАТ КБ «Приватба</w:t>
      </w:r>
      <w:r w:rsidR="00305C83" w:rsidRPr="00305C83">
        <w:rPr>
          <w:color w:val="000000" w:themeColor="text1"/>
          <w:w w:val="1"/>
          <w:sz w:val="2"/>
          <w:szCs w:val="28"/>
        </w:rPr>
        <w:t>’</w:t>
      </w:r>
      <w:r w:rsidR="00305C83" w:rsidRPr="00305C83">
        <w:rPr>
          <w:color w:val="000000" w:themeColor="text1"/>
          <w:sz w:val="28"/>
          <w:szCs w:val="28"/>
        </w:rPr>
        <w:t>н</w:t>
      </w:r>
      <w:r w:rsidRPr="00E9507F">
        <w:rPr>
          <w:color w:val="000000" w:themeColor="text1"/>
          <w:sz w:val="28"/>
          <w:szCs w:val="28"/>
        </w:rPr>
        <w:t>к» за 2014-</w:t>
      </w:r>
      <w:r w:rsidR="00CB6327">
        <w:rPr>
          <w:color w:val="000000" w:themeColor="text1"/>
          <w:sz w:val="28"/>
          <w:szCs w:val="28"/>
        </w:rPr>
        <w:t>2022</w:t>
      </w:r>
      <w:r w:rsidRPr="00E9507F">
        <w:rPr>
          <w:color w:val="000000" w:themeColor="text1"/>
          <w:sz w:val="28"/>
          <w:szCs w:val="28"/>
        </w:rPr>
        <w:t xml:space="preserve"> рр., мл</w:t>
      </w:r>
      <w:r w:rsidR="00305C83" w:rsidRPr="00305C83">
        <w:rPr>
          <w:color w:val="000000" w:themeColor="text1"/>
          <w:w w:val="1"/>
          <w:sz w:val="2"/>
          <w:szCs w:val="28"/>
        </w:rPr>
        <w:t>’</w:t>
      </w:r>
      <w:r w:rsidR="00305C83" w:rsidRPr="00305C83">
        <w:rPr>
          <w:color w:val="000000" w:themeColor="text1"/>
          <w:sz w:val="28"/>
          <w:szCs w:val="28"/>
        </w:rPr>
        <w:t>н</w:t>
      </w:r>
      <w:r w:rsidRPr="00E9507F">
        <w:rPr>
          <w:color w:val="000000" w:themeColor="text1"/>
          <w:sz w:val="28"/>
          <w:szCs w:val="28"/>
        </w:rPr>
        <w:t>. гр</w:t>
      </w:r>
      <w:r w:rsidR="00305C83" w:rsidRPr="00305C83">
        <w:rPr>
          <w:color w:val="000000" w:themeColor="text1"/>
          <w:w w:val="1"/>
          <w:sz w:val="2"/>
          <w:szCs w:val="28"/>
        </w:rPr>
        <w:t>’</w:t>
      </w:r>
      <w:r w:rsidR="00305C83" w:rsidRPr="00305C83">
        <w:rPr>
          <w:color w:val="000000" w:themeColor="text1"/>
          <w:sz w:val="28"/>
          <w:szCs w:val="28"/>
        </w:rPr>
        <w:t>н</w:t>
      </w:r>
      <w:r w:rsidRPr="00E9507F">
        <w:rPr>
          <w:color w:val="000000" w:themeColor="text1"/>
          <w:sz w:val="28"/>
          <w:szCs w:val="28"/>
        </w:rPr>
        <w:t xml:space="preserve">. </w:t>
      </w:r>
    </w:p>
    <w:tbl>
      <w:tblPr>
        <w:tblW w:w="9249" w:type="dxa"/>
        <w:tblInd w:w="103" w:type="dxa"/>
        <w:tblLook w:val="04A0" w:firstRow="1" w:lastRow="0" w:firstColumn="1" w:lastColumn="0" w:noHBand="0" w:noVBand="1"/>
      </w:tblPr>
      <w:tblGrid>
        <w:gridCol w:w="3720"/>
        <w:gridCol w:w="1108"/>
        <w:gridCol w:w="1160"/>
        <w:gridCol w:w="989"/>
        <w:gridCol w:w="1138"/>
        <w:gridCol w:w="1134"/>
      </w:tblGrid>
      <w:tr w:rsidR="00E9507F" w:rsidRPr="00A352B0" w:rsidTr="00A352B0">
        <w:trPr>
          <w:trHeight w:val="666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Показ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ики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Роки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Змі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а, %</w:t>
            </w:r>
          </w:p>
        </w:tc>
      </w:tr>
      <w:tr w:rsidR="00E9507F" w:rsidRPr="00A352B0" w:rsidTr="00A352B0">
        <w:trPr>
          <w:trHeight w:val="52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CB6327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2020</w:t>
            </w:r>
            <w:r w:rsidR="00E9507F"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CB6327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2021</w:t>
            </w:r>
            <w:r w:rsidR="00E9507F"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CB6327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2022</w:t>
            </w:r>
            <w:r w:rsidR="00E9507F"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CB6327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2021</w:t>
            </w:r>
            <w:r w:rsidR="00E9507F"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 р.- </w:t>
            </w: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2020</w:t>
            </w:r>
            <w:r w:rsidR="00E9507F"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CB6327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2022</w:t>
            </w:r>
            <w:r w:rsidR="00E9507F"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 р.- </w:t>
            </w: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2021</w:t>
            </w:r>
            <w:r w:rsidR="00E9507F"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 р.</w:t>
            </w:r>
          </w:p>
        </w:tc>
      </w:tr>
      <w:tr w:rsidR="00E9507F" w:rsidRPr="00A352B0" w:rsidTr="00A352B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Сумар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і активи, мл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. гр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258 611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205 183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253387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-53428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48204</w:t>
            </w:r>
          </w:p>
        </w:tc>
      </w:tr>
      <w:tr w:rsidR="00E9507F" w:rsidRPr="00A352B0" w:rsidTr="00A352B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Капітал ба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ку, мл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. гр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27 510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-10 816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21 808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-38326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32624</w:t>
            </w:r>
          </w:p>
        </w:tc>
      </w:tr>
      <w:tr w:rsidR="00E9507F" w:rsidRPr="00A352B0" w:rsidTr="00A352B0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Прибуток після оподаткува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я, мл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. гр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-176238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-1604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-176476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174634</w:t>
            </w:r>
          </w:p>
        </w:tc>
      </w:tr>
      <w:tr w:rsidR="00E9507F" w:rsidRPr="00A352B0" w:rsidTr="00A352B0">
        <w:trPr>
          <w:trHeight w:val="49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Всього кредитів кліє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там за ви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ятком резервів, мл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. гр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189 314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43 583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47 622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-145731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4039</w:t>
            </w:r>
          </w:p>
        </w:tc>
      </w:tr>
      <w:tr w:rsidR="00E9507F" w:rsidRPr="00A352B0" w:rsidTr="00A352B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І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вестиції, мл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. гр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1 791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1 750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-41</w:t>
            </w:r>
          </w:p>
        </w:tc>
      </w:tr>
      <w:tr w:rsidR="00E9507F" w:rsidRPr="00A352B0" w:rsidTr="00A352B0">
        <w:trPr>
          <w:trHeight w:val="1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Всього депозити кліє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тів, мл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. гр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177 974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181 133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202677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21544</w:t>
            </w:r>
          </w:p>
        </w:tc>
      </w:tr>
      <w:tr w:rsidR="00E9507F" w:rsidRPr="00A352B0" w:rsidTr="00A352B0">
        <w:trPr>
          <w:trHeight w:val="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Чистий відсотковий доход /Загаль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ий доход, 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93,29</w:t>
            </w:r>
          </w:p>
        </w:tc>
      </w:tr>
      <w:tr w:rsidR="00E9507F" w:rsidRPr="00A352B0" w:rsidTr="00A352B0">
        <w:trPr>
          <w:trHeight w:val="30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Позавідсотковий доход / Загаль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ий доход, 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52,68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-93,19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63,25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-189,04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195,21</w:t>
            </w:r>
          </w:p>
        </w:tc>
      </w:tr>
      <w:tr w:rsidR="00E9507F" w:rsidRPr="00A352B0" w:rsidTr="00A352B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Доход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ість активів, ROA, 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-85,89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-0,63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-85,99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85,26</w:t>
            </w:r>
          </w:p>
        </w:tc>
      </w:tr>
      <w:tr w:rsidR="00E9507F" w:rsidRPr="00A352B0" w:rsidTr="00A352B0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Доход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ість влас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ого капіталу, ROE, 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1629,42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-7,36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1628,55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-1636,77</w:t>
            </w:r>
          </w:p>
        </w:tc>
      </w:tr>
      <w:tr w:rsidR="00E9507F" w:rsidRPr="00A352B0" w:rsidTr="00A352B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Ліквід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і активи / Загаль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і активи, 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0,82</w:t>
            </w:r>
          </w:p>
        </w:tc>
      </w:tr>
    </w:tbl>
    <w:p w:rsidR="00A352B0" w:rsidRPr="00A352B0" w:rsidRDefault="00A352B0" w:rsidP="00A352B0">
      <w:pPr>
        <w:jc w:val="right"/>
        <w:rPr>
          <w:sz w:val="28"/>
          <w:szCs w:val="28"/>
        </w:rPr>
      </w:pPr>
      <w:r w:rsidRPr="00A352B0">
        <w:rPr>
          <w:sz w:val="28"/>
          <w:szCs w:val="28"/>
        </w:rPr>
        <w:lastRenderedPageBreak/>
        <w:t>Продовже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A352B0">
        <w:rPr>
          <w:sz w:val="28"/>
          <w:szCs w:val="28"/>
        </w:rPr>
        <w:t>я табл. 2.1</w:t>
      </w:r>
    </w:p>
    <w:tbl>
      <w:tblPr>
        <w:tblW w:w="9249" w:type="dxa"/>
        <w:tblInd w:w="103" w:type="dxa"/>
        <w:tblLook w:val="04A0" w:firstRow="1" w:lastRow="0" w:firstColumn="1" w:lastColumn="0" w:noHBand="0" w:noVBand="1"/>
      </w:tblPr>
      <w:tblGrid>
        <w:gridCol w:w="3720"/>
        <w:gridCol w:w="1108"/>
        <w:gridCol w:w="1160"/>
        <w:gridCol w:w="989"/>
        <w:gridCol w:w="1138"/>
        <w:gridCol w:w="1134"/>
      </w:tblGrid>
      <w:tr w:rsidR="00E9507F" w:rsidRPr="00A352B0" w:rsidTr="00A352B0">
        <w:trPr>
          <w:trHeight w:val="6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Коефіціє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т гірі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га (від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оше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я залуче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я коштів до влас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их), %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8,40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-19,05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10,02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-27,45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29,07</w:t>
            </w:r>
          </w:p>
        </w:tc>
      </w:tr>
      <w:tr w:rsidR="00E9507F" w:rsidRPr="00A352B0" w:rsidTr="00A352B0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Коефіціє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т достат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ості капіталу (BIS capital ratio), 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10,64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-5,27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8,61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13,88</w:t>
            </w:r>
          </w:p>
        </w:tc>
      </w:tr>
      <w:tr w:rsidR="00E9507F" w:rsidRPr="00A352B0" w:rsidTr="00A352B0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Ба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ківські депозити / Всього депозити, 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0,114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0,060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-0,05</w:t>
            </w:r>
          </w:p>
        </w:tc>
      </w:tr>
      <w:tr w:rsidR="00E9507F" w:rsidRPr="00A352B0" w:rsidTr="00A352B0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Всього кредити кліє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там / Всього депозити, 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106,37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24,06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23,50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-82,31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-0,56</w:t>
            </w:r>
          </w:p>
        </w:tc>
      </w:tr>
      <w:tr w:rsidR="00E9507F" w:rsidRPr="00A352B0" w:rsidTr="00A352B0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9507F" w:rsidRPr="00A352B0" w:rsidRDefault="00E9507F" w:rsidP="00A352B0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Сума резервів по кредитам / Всього кредитів, 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13,04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9507F" w:rsidRPr="00A352B0" w:rsidRDefault="00E9507F" w:rsidP="00A352B0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352B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9,33</w:t>
            </w:r>
          </w:p>
        </w:tc>
      </w:tr>
    </w:tbl>
    <w:p w:rsidR="00E9507F" w:rsidRPr="00110264" w:rsidRDefault="00E9507F" w:rsidP="00110264">
      <w:pPr>
        <w:pStyle w:val="14"/>
      </w:pPr>
    </w:p>
    <w:p w:rsidR="00E9507F" w:rsidRPr="00110264" w:rsidRDefault="00E9507F" w:rsidP="00110264">
      <w:pPr>
        <w:pStyle w:val="14"/>
      </w:pPr>
      <w:r w:rsidRPr="00110264">
        <w:t>За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ими табл. </w:t>
      </w:r>
      <w:r w:rsidR="00A352B0">
        <w:t>2.1</w:t>
      </w:r>
      <w:r w:rsidRPr="00110264">
        <w:t xml:space="preserve"> показ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ики в переваж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ій більшості мають ди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аміку до погірше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я.  Сумар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і активи в </w:t>
      </w:r>
      <w:r w:rsidR="00CB6327">
        <w:t>2021</w:t>
      </w:r>
      <w:r w:rsidRPr="00110264">
        <w:t>р. зме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шились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53428 мл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.гр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., 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30.09.</w:t>
      </w:r>
      <w:r w:rsidR="00CB6327">
        <w:t>2022</w:t>
      </w:r>
      <w:r w:rsidRPr="00110264">
        <w:t xml:space="preserve"> р. зросли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48204мл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.гр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 Капітал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ку в </w:t>
      </w:r>
      <w:r w:rsidR="00CB6327">
        <w:t>2021</w:t>
      </w:r>
      <w:r w:rsidRPr="00110264">
        <w:t>р. зме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шився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38326 мл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.гр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., 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30.09.</w:t>
      </w:r>
      <w:r w:rsidR="00CB6327">
        <w:t>2022</w:t>
      </w:r>
      <w:r w:rsidRPr="00110264">
        <w:t xml:space="preserve"> р. збільшився 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32624 мл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.гр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 Прибуток після оподаткува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я в </w:t>
      </w:r>
      <w:r w:rsidR="00CB6327">
        <w:t>2021</w:t>
      </w:r>
      <w:r w:rsidRPr="00110264">
        <w:t>р. зме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шився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176476 мл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.гр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., 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30.09.</w:t>
      </w:r>
      <w:r w:rsidR="00CB6327">
        <w:t>2022</w:t>
      </w:r>
      <w:r w:rsidRPr="00110264">
        <w:t xml:space="preserve"> р. зріс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174634 мл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.гр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</w:t>
      </w:r>
    </w:p>
    <w:p w:rsidR="00E9507F" w:rsidRPr="00110264" w:rsidRDefault="00E9507F" w:rsidP="00110264">
      <w:pPr>
        <w:pStyle w:val="14"/>
      </w:pPr>
      <w:r w:rsidRPr="00110264">
        <w:t>Кредити  кліє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там за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ятком резервів в </w:t>
      </w:r>
      <w:r w:rsidR="00CB6327">
        <w:t>2021</w:t>
      </w:r>
      <w:r w:rsidRPr="00110264">
        <w:t>р. зме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шились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145731 мл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.гр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., 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30.09.</w:t>
      </w:r>
      <w:r w:rsidR="00CB6327">
        <w:t>2022</w:t>
      </w:r>
      <w:r w:rsidRPr="00110264">
        <w:t xml:space="preserve"> р. зросли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4039 мл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.гр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</w:t>
      </w:r>
    </w:p>
    <w:p w:rsidR="00E9507F" w:rsidRPr="00110264" w:rsidRDefault="00E9507F" w:rsidP="00110264">
      <w:pPr>
        <w:pStyle w:val="14"/>
      </w:pPr>
      <w:r w:rsidRPr="00110264">
        <w:t>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вестиції в </w:t>
      </w:r>
      <w:r w:rsidR="00CB6327">
        <w:t>2021</w:t>
      </w:r>
      <w:r w:rsidRPr="00110264">
        <w:t xml:space="preserve"> р. зросли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1356 мл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.гр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., 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30.09.</w:t>
      </w:r>
      <w:r w:rsidR="00CB6327">
        <w:t>2022</w:t>
      </w:r>
      <w:r w:rsidRPr="00110264">
        <w:t xml:space="preserve"> р. зме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шились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41 мл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.гр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 Загаль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 сума депозитів кліє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тів в </w:t>
      </w:r>
      <w:r w:rsidR="00CB6327">
        <w:t>2021</w:t>
      </w:r>
      <w:r w:rsidRPr="00110264">
        <w:t xml:space="preserve"> р. зросла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3159 мл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.гр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., а 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30.09.</w:t>
      </w:r>
      <w:r w:rsidR="00CB6327">
        <w:t>2022</w:t>
      </w:r>
      <w:r w:rsidRPr="00110264">
        <w:t xml:space="preserve"> р. зросли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21544 мл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 гр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.</w:t>
      </w:r>
    </w:p>
    <w:p w:rsidR="00E9507F" w:rsidRPr="00110264" w:rsidRDefault="00E9507F" w:rsidP="00110264">
      <w:pPr>
        <w:pStyle w:val="14"/>
      </w:pPr>
      <w:r w:rsidRPr="00110264">
        <w:t xml:space="preserve">Структура капіталу, що склалась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а 3</w:t>
      </w:r>
      <w:r w:rsidR="00110264">
        <w:t>1</w:t>
      </w:r>
      <w:r w:rsidRPr="00110264">
        <w:t>.</w:t>
      </w:r>
      <w:r w:rsidR="00110264">
        <w:t>12</w:t>
      </w:r>
      <w:r w:rsidRPr="00110264">
        <w:t>.</w:t>
      </w:r>
      <w:r w:rsidR="00CB6327">
        <w:t>2022</w:t>
      </w:r>
      <w:r w:rsidRPr="00110264">
        <w:t xml:space="preserve"> р.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е місить оз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ак загрози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сової стійкості, а його абсолют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ий розмір відповідає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орматив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им вимогам щодо його розміру. 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Резерв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ого та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ших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дів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ку та розподіл прибутку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ку відповідає діючій редакції Статуту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ку, яка передбачає 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я Резерв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ого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ду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 xml:space="preserve">а покриття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0264">
        <w:t>епередбаче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их збитків по всіх статтях активів і пасивів та позабала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>сових зобов’яза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0264">
        <w:t xml:space="preserve">ь. </w:t>
      </w:r>
    </w:p>
    <w:p w:rsidR="00E9507F" w:rsidRDefault="00E9507F" w:rsidP="00110264">
      <w:pPr>
        <w:pStyle w:val="14"/>
        <w:rPr>
          <w:rFonts w:eastAsia="TimesNewRoman"/>
          <w:lang w:val="ru-RU"/>
        </w:rPr>
      </w:pPr>
      <w:r w:rsidRPr="00110264">
        <w:rPr>
          <w:rFonts w:eastAsia="TimesNewRoman"/>
        </w:rPr>
        <w:lastRenderedPageBreak/>
        <w:t>Таким чи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110264">
        <w:rPr>
          <w:rFonts w:eastAsia="TimesNewRoman"/>
        </w:rPr>
        <w:t>ом, ди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110264">
        <w:rPr>
          <w:rFonts w:eastAsia="TimesNewRoman"/>
        </w:rPr>
        <w:t>аміка ос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110264">
        <w:rPr>
          <w:rFonts w:eastAsia="TimesNewRoman"/>
        </w:rPr>
        <w:t>ов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110264">
        <w:rPr>
          <w:rFonts w:eastAsia="TimesNewRoman"/>
        </w:rPr>
        <w:t>их показ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110264">
        <w:rPr>
          <w:rFonts w:eastAsia="TimesNewRoman"/>
        </w:rPr>
        <w:t>иків діяль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110264">
        <w:rPr>
          <w:rFonts w:eastAsia="TimesNewRoman"/>
        </w:rPr>
        <w:t>ості ПАТ «Приватба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110264">
        <w:rPr>
          <w:rFonts w:eastAsia="TimesNewRoman"/>
        </w:rPr>
        <w:t xml:space="preserve">к» за </w:t>
      </w:r>
      <w:r w:rsidR="00CB6327">
        <w:rPr>
          <w:rFonts w:eastAsia="TimesNewRoman"/>
        </w:rPr>
        <w:t>2020</w:t>
      </w:r>
      <w:r w:rsidRPr="00110264">
        <w:rPr>
          <w:rFonts w:eastAsia="TimesNewRoman"/>
        </w:rPr>
        <w:t>-</w:t>
      </w:r>
      <w:r w:rsidR="00CB6327">
        <w:rPr>
          <w:rFonts w:eastAsia="TimesNewRoman"/>
        </w:rPr>
        <w:t>2022</w:t>
      </w:r>
      <w:r w:rsidRPr="00110264">
        <w:rPr>
          <w:rFonts w:eastAsia="TimesNewRoman"/>
        </w:rPr>
        <w:t xml:space="preserve"> рр. свідчить про зроста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110264">
        <w:rPr>
          <w:rFonts w:eastAsia="TimesNewRoman"/>
        </w:rPr>
        <w:t>я обсягів діяль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110264">
        <w:rPr>
          <w:rFonts w:eastAsia="TimesNewRoman"/>
        </w:rPr>
        <w:t>ості та збільше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110264">
        <w:rPr>
          <w:rFonts w:eastAsia="TimesNewRoman"/>
        </w:rPr>
        <w:t>я ресурс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110264">
        <w:rPr>
          <w:rFonts w:eastAsia="TimesNewRoman"/>
        </w:rPr>
        <w:t>ої бази ба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110264">
        <w:rPr>
          <w:rFonts w:eastAsia="TimesNewRoman"/>
        </w:rPr>
        <w:t>ку.</w:t>
      </w:r>
    </w:p>
    <w:p w:rsidR="00CB3B2D" w:rsidRDefault="00CB3B2D" w:rsidP="00CB3B2D">
      <w:pPr>
        <w:pStyle w:val="14"/>
      </w:pPr>
      <w:r>
        <w:t>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ризиком</w:t>
      </w:r>
      <w:r w:rsidRPr="00CB3B2D">
        <w:t xml:space="preserve"> </w:t>
      </w:r>
      <w:r>
        <w:t xml:space="preserve">в </w:t>
      </w:r>
      <w:r w:rsidRPr="00CB3B2D">
        <w:t>ПАТ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CB3B2D">
        <w:t>к»</w:t>
      </w:r>
      <w:r>
        <w:t xml:space="preserve"> являє собою багатоступі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частий процес, який має своєю метою зме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шити або компе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сувати збитки при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есприятливих подій.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ризиками – процес, за допомогою якого виявляються (іде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тифікуються) ризики, проводиться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ка їх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я,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юється мо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ітори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г та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троль ризиків, а також враховуються взаємозв'язки між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ими категоріями ризиків. </w:t>
      </w:r>
    </w:p>
    <w:p w:rsidR="00CB3B2D" w:rsidRDefault="00CB3B2D" w:rsidP="00CB3B2D">
      <w:pPr>
        <w:pStyle w:val="14"/>
      </w:pPr>
      <w:r>
        <w:t>Мета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ризиками полягає у сприя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збільше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ю вартості влас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ого капіталу </w:t>
      </w:r>
      <w:r w:rsidRPr="00CB3B2D">
        <w:t>ПАТ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CB3B2D">
        <w:t>к»</w:t>
      </w:r>
      <w:r>
        <w:t>, забезпечуючи при цьому досяг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цілей ряду зацікавле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сторі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 - кліє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тів і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траге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тів, керів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ицтва та акціо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ерів,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ів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агляду, рейти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гових аге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тств,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весторів, кредиторів та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.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цепція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ризиками проявляється в оптимізації співвід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ризик-прибутковість за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ок максимізації прибутковості для зада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ризику або 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імізації ризику,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еобхід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для забезпече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бажа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прибутковості.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етапи процесу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ризиками в </w:t>
      </w:r>
      <w:r w:rsidRPr="00CB3B2D">
        <w:t>ПАТ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CB3B2D">
        <w:t>к»</w:t>
      </w:r>
      <w:r>
        <w:t xml:space="preserve"> включають: </w:t>
      </w:r>
    </w:p>
    <w:p w:rsidR="00CB3B2D" w:rsidRDefault="00CB3B2D" w:rsidP="00CB3B2D">
      <w:pPr>
        <w:pStyle w:val="14"/>
      </w:pPr>
      <w:r>
        <w:t>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(іде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тифікація) ризику базується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уючих ризиків і ризиків, які можуть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икати в майбут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ьому у зв'язку з реалізацією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ових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ківських продуктів та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апрямків. 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ризику є постій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им процесом, який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юється як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 окремої операції, так і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 всього портфеля активів. </w:t>
      </w:r>
    </w:p>
    <w:p w:rsidR="00CB3B2D" w:rsidRDefault="00CB3B2D" w:rsidP="00CB3B2D">
      <w:pPr>
        <w:pStyle w:val="14"/>
      </w:pPr>
      <w:r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аліз ризику має своєю метою одержа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еобхід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ої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формації про структуру і властивості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икаючого ризику.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аліз складається з 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ризиків та їх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ки. При 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ризиків (якіс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 складова) 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ачаються всі ризики, властиві досліджува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ій системі.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ка - це кількіс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ий опис 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ризиків, у ході якого 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ачаються такі їх характеристики, як імовір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ість і розмір можливого збитку. </w:t>
      </w:r>
    </w:p>
    <w:p w:rsidR="00CB3B2D" w:rsidRDefault="00CB3B2D" w:rsidP="00CB3B2D">
      <w:pPr>
        <w:pStyle w:val="14"/>
      </w:pPr>
      <w:r>
        <w:t>Вимірюва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ризику є істот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им компо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том 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ого </w:t>
      </w:r>
      <w:r>
        <w:lastRenderedPageBreak/>
        <w:t>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ризиками.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аяв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ість 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струме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тів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ризиками, які використовує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к, відображає склад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ість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ятих ризиків. При цьому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адій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ість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струме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тів вимірюва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постій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 вдоско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алюється.</w:t>
      </w:r>
    </w:p>
    <w:p w:rsidR="00CB3B2D" w:rsidRDefault="00CB3B2D" w:rsidP="00CB3B2D">
      <w:pPr>
        <w:pStyle w:val="14"/>
      </w:pPr>
      <w:r>
        <w:t xml:space="preserve">Вибір методів впливу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ризик при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ці їх порів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ої 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ості. Всі способи впливу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ризик мож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а розділити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три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групи –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я, збереже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та передача ризику.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ризику передбачає зме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або розмірів збитку, або ймовір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ості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есприятливих подій. Збереже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ризику – створе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спеціаль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резерв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дів, збільше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витрат для покриття можливих збитків при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есприятливих ситуацій. Заходи що до передачі ризику оз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ачають передачу відповідаль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ості за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ього третім особам при збереже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уючого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ризику (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априклад, при страхува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ризиків в страховій кампа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ії). </w:t>
      </w:r>
    </w:p>
    <w:p w:rsidR="00CB3B2D" w:rsidRDefault="00CB3B2D" w:rsidP="00CB3B2D">
      <w:pPr>
        <w:pStyle w:val="14"/>
      </w:pPr>
      <w:r>
        <w:t>Безпосеред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ій вплив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ризик.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троль ризику і результатів процесу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юється за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ок вста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обмеже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 та доведе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їх до фро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 - офісів за допомогою положе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ь, методик та процедур.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им з методів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тролю ризиків є вста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лімітів пов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оваже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ь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яття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ь. Ці ліміти є дієвими елеме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тами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і постій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 коригуються. </w:t>
      </w:r>
    </w:p>
    <w:p w:rsidR="00CB3B2D" w:rsidRDefault="00CB3B2D" w:rsidP="00CB3B2D">
      <w:pPr>
        <w:pStyle w:val="14"/>
      </w:pPr>
      <w:r>
        <w:t>Мо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ітори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г ризику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юється постій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о, звіт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ість підрозділів, що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юють мо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ітори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г, є постій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ою, своєчас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ою, точ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ою,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форматив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ою і представляється керів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икам для забезпече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яття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еобхід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ських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ь.</w:t>
      </w:r>
    </w:p>
    <w:p w:rsidR="00FE20E5" w:rsidRDefault="00FE20E5" w:rsidP="00FE20E5">
      <w:pPr>
        <w:pStyle w:val="14"/>
      </w:pPr>
      <w:r>
        <w:t>Схема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ізації процесу ризик - 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еджме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ту в 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</w:t>
      </w:r>
      <w:r w:rsidR="00A862A6">
        <w:rPr>
          <w:lang w:val="ru-RU"/>
        </w:rPr>
        <w:t xml:space="preserve"> (рис. 2.2)</w:t>
      </w:r>
      <w:r w:rsidR="00A352B0">
        <w:t>:</w:t>
      </w:r>
    </w:p>
    <w:p w:rsidR="00A352B0" w:rsidRPr="00457A9E" w:rsidRDefault="00A352B0" w:rsidP="00A352B0">
      <w:pPr>
        <w:spacing w:line="360" w:lineRule="auto"/>
        <w:ind w:firstLine="709"/>
        <w:jc w:val="both"/>
        <w:rPr>
          <w:sz w:val="28"/>
          <w:szCs w:val="28"/>
        </w:rPr>
      </w:pPr>
      <w:r w:rsidRPr="00457A9E">
        <w:rPr>
          <w:sz w:val="28"/>
          <w:szCs w:val="28"/>
        </w:rPr>
        <w:t>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я ризиками професій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ої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ості </w:t>
      </w:r>
      <w:r>
        <w:rPr>
          <w:sz w:val="28"/>
          <w:szCs w:val="28"/>
        </w:rPr>
        <w:t>ПАТ КБ «Приватба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к»</w:t>
      </w:r>
      <w:r w:rsidRPr="00457A9E">
        <w:rPr>
          <w:sz w:val="28"/>
          <w:szCs w:val="28"/>
        </w:rPr>
        <w:t xml:space="preserve"> являє собою процес передбаче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я 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ейтралізації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егатив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их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сових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аслідків, пов’яза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их з їх іде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тифікацією,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кою, профілактикою і страхува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ям.</w:t>
      </w:r>
    </w:p>
    <w:p w:rsidR="00A352B0" w:rsidRDefault="00A352B0" w:rsidP="00FE20E5">
      <w:pPr>
        <w:pStyle w:val="14"/>
      </w:pPr>
    </w:p>
    <w:p w:rsidR="00A352B0" w:rsidRDefault="00A352B0" w:rsidP="00FE20E5">
      <w:pPr>
        <w:pStyle w:val="14"/>
      </w:pPr>
    </w:p>
    <w:p w:rsidR="00FE20E5" w:rsidRDefault="00FE20E5" w:rsidP="00FE20E5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 wp14:anchorId="1C8AD805" wp14:editId="158DFCFA">
            <wp:extent cx="5940425" cy="3908578"/>
            <wp:effectExtent l="0" t="0" r="3175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2B0" w:rsidRDefault="00A352B0" w:rsidP="00FE20E5">
      <w:pPr>
        <w:spacing w:line="360" w:lineRule="auto"/>
        <w:ind w:firstLine="709"/>
        <w:jc w:val="both"/>
        <w:rPr>
          <w:sz w:val="28"/>
          <w:szCs w:val="28"/>
        </w:rPr>
      </w:pPr>
    </w:p>
    <w:p w:rsidR="00FE20E5" w:rsidRDefault="003D3A5F" w:rsidP="00FE20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2.2</w:t>
      </w:r>
      <w:r w:rsidR="00A352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20E5" w:rsidRPr="00FE20E5">
        <w:rPr>
          <w:sz w:val="28"/>
          <w:szCs w:val="28"/>
        </w:rPr>
        <w:t>Підрозділи</w:t>
      </w:r>
      <w:r>
        <w:rPr>
          <w:sz w:val="28"/>
          <w:szCs w:val="28"/>
        </w:rPr>
        <w:t xml:space="preserve"> </w:t>
      </w:r>
      <w:r w:rsidR="00FE20E5" w:rsidRPr="00FE20E5">
        <w:rPr>
          <w:sz w:val="28"/>
          <w:szCs w:val="28"/>
        </w:rPr>
        <w:t>, що беруть участь у процесі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FE20E5" w:rsidRPr="00FE20E5">
        <w:rPr>
          <w:sz w:val="28"/>
          <w:szCs w:val="28"/>
        </w:rPr>
        <w:t>я ризиками</w:t>
      </w:r>
    </w:p>
    <w:p w:rsidR="003D3A5F" w:rsidRDefault="003D3A5F" w:rsidP="00FE20E5">
      <w:pPr>
        <w:spacing w:line="360" w:lineRule="auto"/>
        <w:ind w:firstLine="709"/>
        <w:jc w:val="both"/>
        <w:rPr>
          <w:sz w:val="28"/>
          <w:szCs w:val="28"/>
        </w:rPr>
      </w:pPr>
    </w:p>
    <w:p w:rsidR="00FE20E5" w:rsidRDefault="00FE20E5" w:rsidP="00FE20E5">
      <w:pPr>
        <w:pStyle w:val="14"/>
      </w:pPr>
      <w:r>
        <w:t>До процесу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ризиками залучаються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аступ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структур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підрозділи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ку: </w:t>
      </w:r>
    </w:p>
    <w:p w:rsidR="00FE20E5" w:rsidRDefault="007D6EFF" w:rsidP="00FE20E5">
      <w:pPr>
        <w:pStyle w:val="14"/>
      </w:pPr>
      <w:r w:rsidRPr="007D6EFF">
        <w:rPr>
          <w:sz w:val="2"/>
        </w:rPr>
        <w:t>‘</w:t>
      </w:r>
      <w:r w:rsidR="00305C83" w:rsidRPr="00305C83">
        <w:t>Н</w:t>
      </w:r>
      <w:r w:rsidR="00FE20E5">
        <w:t>апрямок Ризик-ме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еджме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 –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ує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кцію по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ю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им ризиком.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ість </w:t>
      </w:r>
      <w:r w:rsidRPr="007D6EFF">
        <w:rPr>
          <w:sz w:val="2"/>
        </w:rPr>
        <w:t>‘</w:t>
      </w:r>
      <w:r w:rsidR="00305C83" w:rsidRPr="00305C83">
        <w:t>Н</w:t>
      </w:r>
      <w:r w:rsidR="00FE20E5">
        <w:t>апрямку спрямова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а </w:t>
      </w:r>
      <w:r w:rsidRPr="007D6EFF">
        <w:rPr>
          <w:sz w:val="2"/>
        </w:rPr>
        <w:t>‘</w:t>
      </w:r>
      <w:r w:rsidR="00305C83" w:rsidRPr="00305C83">
        <w:t>н</w:t>
      </w:r>
      <w:r w:rsidR="00FE20E5">
        <w:t>а оптимізацію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ого ризику, що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икає у процесі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ості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ку, шляхом побудови 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ої системи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яття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ь </w:t>
      </w:r>
      <w:r w:rsidRPr="007D6EFF">
        <w:rPr>
          <w:sz w:val="2"/>
        </w:rPr>
        <w:t>‘</w:t>
      </w:r>
      <w:r w:rsidR="00305C83" w:rsidRPr="00305C83">
        <w:t>н</w:t>
      </w:r>
      <w:r w:rsidR="00FE20E5">
        <w:t>а видачу кредитів, забезпече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я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ки та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тролю за ризиком, 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я адекват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их резервів </w:t>
      </w:r>
      <w:r w:rsidRPr="007D6EFF">
        <w:rPr>
          <w:sz w:val="2"/>
        </w:rPr>
        <w:t>‘</w:t>
      </w:r>
      <w:r w:rsidR="00305C83" w:rsidRPr="00305C83">
        <w:t>н</w:t>
      </w:r>
      <w:r w:rsidR="00FE20E5">
        <w:t>а їх покриття, проведе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я стрес-тестува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я, розробку методології по іде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тифікації,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ці, вимірюва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ю та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тролю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ого ризику. </w:t>
      </w:r>
    </w:p>
    <w:p w:rsidR="00FE20E5" w:rsidRDefault="007D6EFF" w:rsidP="00FE20E5">
      <w:pPr>
        <w:pStyle w:val="14"/>
      </w:pPr>
      <w:r w:rsidRPr="007D6EFF">
        <w:rPr>
          <w:sz w:val="2"/>
        </w:rPr>
        <w:t>‘</w:t>
      </w:r>
      <w:r w:rsidR="00305C83" w:rsidRPr="00305C83">
        <w:t>Н</w:t>
      </w:r>
      <w:r w:rsidR="00FE20E5">
        <w:t>апрямок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си і ризики –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ує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кцію по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ю ризиком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ості та проце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им ризиком.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ість </w:t>
      </w:r>
      <w:r w:rsidRPr="007D6EFF">
        <w:rPr>
          <w:sz w:val="2"/>
        </w:rPr>
        <w:t>‘</w:t>
      </w:r>
      <w:r w:rsidR="00305C83" w:rsidRPr="00305C83">
        <w:t>Н</w:t>
      </w:r>
      <w:r w:rsidR="00FE20E5">
        <w:t>апрямку спрямова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а </w:t>
      </w:r>
      <w:r w:rsidRPr="007D6EFF">
        <w:rPr>
          <w:sz w:val="2"/>
        </w:rPr>
        <w:t>‘</w:t>
      </w:r>
      <w:r w:rsidR="00305C83" w:rsidRPr="00305C83">
        <w:t>н</w:t>
      </w:r>
      <w:r w:rsidR="00FE20E5">
        <w:t>а побудову системи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тролю за ризиком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ості та проце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им ризиком, розробку методів іде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тифікації,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ки розміру ризиків,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троль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ком </w:t>
      </w:r>
      <w:r w:rsidRPr="007D6EFF">
        <w:rPr>
          <w:sz w:val="2"/>
        </w:rPr>
        <w:t>‘</w:t>
      </w:r>
      <w:r w:rsidR="00305C83" w:rsidRPr="00305C83">
        <w:t>н</w:t>
      </w:r>
      <w:r w:rsidR="00FE20E5">
        <w:t>орматив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их показ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иків, вста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их регулятором, розробка дій при </w:t>
      </w:r>
      <w:r w:rsidR="00FE20E5">
        <w:lastRenderedPageBreak/>
        <w:t>підвище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ому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ості та своєчас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е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я керів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ицтва, проведе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я стрес-тестува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я. </w:t>
      </w:r>
    </w:p>
    <w:p w:rsidR="00AD655F" w:rsidRDefault="007D6EFF" w:rsidP="00FE20E5">
      <w:pPr>
        <w:pStyle w:val="14"/>
      </w:pPr>
      <w:r w:rsidRPr="007D6EFF">
        <w:rPr>
          <w:sz w:val="2"/>
        </w:rPr>
        <w:t>‘</w:t>
      </w:r>
      <w:r w:rsidR="00305C83" w:rsidRPr="00305C83">
        <w:t>Н</w:t>
      </w:r>
      <w:r w:rsidR="00FE20E5">
        <w:t>апрямок «В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утріш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ій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троль та fraud-ме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еджме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т» -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ує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кцію по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ю операцій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им ризиком.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ість </w:t>
      </w:r>
      <w:r w:rsidRPr="007D6EFF">
        <w:rPr>
          <w:sz w:val="2"/>
        </w:rPr>
        <w:t>‘</w:t>
      </w:r>
      <w:r w:rsidR="00305C83" w:rsidRPr="00305C83">
        <w:t>Н</w:t>
      </w:r>
      <w:r w:rsidR="00FE20E5">
        <w:t>апрямку спрямова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а </w:t>
      </w:r>
      <w:r w:rsidRPr="007D6EFF">
        <w:rPr>
          <w:sz w:val="2"/>
        </w:rPr>
        <w:t>‘</w:t>
      </w:r>
      <w:r w:rsidR="00305C83" w:rsidRPr="00305C83">
        <w:t>н</w:t>
      </w:r>
      <w:r w:rsidR="00FE20E5">
        <w:t>а побудову 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ої системи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утріш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ього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тролю, що включає підвище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я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я безпеки та 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ості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ківських операцій, побудову 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ої системи боротьби з шахрайством, </w:t>
      </w:r>
      <w:r w:rsidRPr="007D6EFF">
        <w:rPr>
          <w:sz w:val="2"/>
        </w:rPr>
        <w:t>‘</w:t>
      </w:r>
      <w:r w:rsidR="00305C83" w:rsidRPr="00305C83">
        <w:t>н</w:t>
      </w:r>
      <w:r w:rsidR="00FE20E5">
        <w:t>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я методологіч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ої підтримки при 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і, вивче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і та усу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я ризику. </w:t>
      </w:r>
    </w:p>
    <w:p w:rsidR="00AD655F" w:rsidRDefault="00FE20E5" w:rsidP="00FE20E5">
      <w:pPr>
        <w:pStyle w:val="14"/>
      </w:pPr>
      <w:r>
        <w:t>Біз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еси -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ують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кцію по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ці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ого ризику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дивідуаль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ій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ові при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кредиту, а також його подальшому супроводже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ю, проводить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сового 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 позичаль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ика,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 вартості та мо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ітори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г 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 забезпече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по кредиту, займаються розробкою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продуктів.</w:t>
      </w:r>
    </w:p>
    <w:p w:rsidR="00AD655F" w:rsidRDefault="00FE20E5" w:rsidP="00FE20E5">
      <w:pPr>
        <w:pStyle w:val="14"/>
      </w:pPr>
      <w:r>
        <w:t>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ий комітет - колегіаль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ий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,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ією з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кцій якого є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ризиками та мо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ітори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г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ятого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ком ризику. </w:t>
      </w:r>
    </w:p>
    <w:p w:rsidR="00AD655F" w:rsidRDefault="007D6EFF" w:rsidP="00FE20E5">
      <w:pPr>
        <w:pStyle w:val="14"/>
      </w:pPr>
      <w:r w:rsidRPr="007D6EFF">
        <w:rPr>
          <w:sz w:val="2"/>
        </w:rPr>
        <w:t>‘</w:t>
      </w:r>
      <w:r w:rsidR="00305C83" w:rsidRPr="00305C83">
        <w:t>Н</w:t>
      </w:r>
      <w:r w:rsidR="00FE20E5">
        <w:t>аглядова Рада -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ує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кції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тролю за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совим 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ом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ку та оптимізації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ятих ризиків. </w:t>
      </w:r>
    </w:p>
    <w:p w:rsidR="00AD655F" w:rsidRDefault="00FE20E5" w:rsidP="00FE20E5">
      <w:pPr>
        <w:pStyle w:val="14"/>
      </w:pPr>
      <w:r>
        <w:t>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 - вищий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авчий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ку, підзвіт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ий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аглядовій Раді. 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ку взаємодіє з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аглядовою Радою з пита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 ризик-ме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еджме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ту, виходячи із загаль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ятих при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ципів корпоратив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та ієрархії процесу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ризиками. Взаємодія складається з двох складових части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 - звіт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ість і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рекоме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дацій. У части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рекоме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дацій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ий комітет і 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ку розробляє та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 xml:space="preserve">адає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 xml:space="preserve">а розгляд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аглядовій Раді розгля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уті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проекти, що перевищують ліміти пов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оваже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 комітету, біз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ес-пла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 та стратегію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ості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ку. 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ку та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ий комітет ГО є вищими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авчими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ами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ку, які 12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есуть відповідаль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ість за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ізацію і реалізацію процесу ризик-ме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еджме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ту в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ківській Групі. </w:t>
      </w:r>
    </w:p>
    <w:p w:rsidR="00AD655F" w:rsidRDefault="00FE20E5" w:rsidP="00FE20E5">
      <w:pPr>
        <w:pStyle w:val="14"/>
      </w:pPr>
      <w:r>
        <w:t>Back office -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ує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троль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кцію, візує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угоди, проводить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троль у режимі реаль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ого часу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ість вста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им у </w:t>
      </w:r>
      <w:r>
        <w:lastRenderedPageBreak/>
        <w:t>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ку правил та процедур. </w:t>
      </w:r>
    </w:p>
    <w:p w:rsidR="00AD655F" w:rsidRDefault="007D6EFF" w:rsidP="00FE20E5">
      <w:pPr>
        <w:pStyle w:val="14"/>
      </w:pPr>
      <w:r w:rsidRPr="007D6EFF">
        <w:rPr>
          <w:sz w:val="2"/>
        </w:rPr>
        <w:t>‘</w:t>
      </w:r>
      <w:r w:rsidR="00305C83" w:rsidRPr="00305C83">
        <w:t>Н</w:t>
      </w:r>
      <w:r w:rsidR="00FE20E5">
        <w:t>апрям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утріш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ього аудиту –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ує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кцію по іде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тифікації та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ці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их сфер ризику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ку. Сприяє у поліпше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і систем з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я та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тролю ризиками, проводить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ку 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ості та доціль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ості системи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тролю та робочих потоків і підготовку пропозицій щодо можливого поліпше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я, допомагає в поліпше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і та удоско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але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і процесів корпоратив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ого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 xml:space="preserve">я. </w:t>
      </w:r>
    </w:p>
    <w:p w:rsidR="00FE20E5" w:rsidRDefault="00FE20E5" w:rsidP="00FE20E5">
      <w:pPr>
        <w:pStyle w:val="14"/>
      </w:pPr>
      <w:r>
        <w:t>Департаме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т </w:t>
      </w:r>
      <w:r w:rsidR="00AD655F">
        <w:t>«</w:t>
      </w:r>
      <w:r>
        <w:t>Соmpliance</w:t>
      </w:r>
      <w:r w:rsidR="00AD655F">
        <w:t>»</w:t>
      </w:r>
      <w:r>
        <w:t xml:space="preserve"> –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ує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кцію по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ю ризиком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ості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ості.</w:t>
      </w:r>
    </w:p>
    <w:p w:rsidR="00FE20E5" w:rsidRPr="00457A9E" w:rsidRDefault="00FE20E5" w:rsidP="00FE20E5">
      <w:pPr>
        <w:spacing w:line="360" w:lineRule="auto"/>
        <w:ind w:firstLine="709"/>
        <w:jc w:val="both"/>
        <w:rPr>
          <w:sz w:val="28"/>
          <w:szCs w:val="28"/>
        </w:rPr>
      </w:pPr>
      <w:r w:rsidRPr="00457A9E">
        <w:rPr>
          <w:sz w:val="28"/>
          <w:szCs w:val="28"/>
        </w:rPr>
        <w:t>Система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я ризиками являє собою части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у загаль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ої стратегії </w:t>
      </w:r>
      <w:r>
        <w:rPr>
          <w:sz w:val="28"/>
          <w:szCs w:val="28"/>
        </w:rPr>
        <w:t>ПАТ КБ «Приватба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к»</w:t>
      </w:r>
      <w:r w:rsidRPr="00457A9E">
        <w:rPr>
          <w:sz w:val="28"/>
          <w:szCs w:val="28"/>
        </w:rPr>
        <w:t xml:space="preserve">, яка полягає в розробці заходів по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ейтралізації можливих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сових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аслідків ризиків, пов’яза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их із здійс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ям різ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ома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их аспектів професій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ої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ості </w:t>
      </w:r>
      <w:r>
        <w:rPr>
          <w:sz w:val="28"/>
          <w:szCs w:val="28"/>
        </w:rPr>
        <w:t>ПАТ КБ «Приватба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к»</w:t>
      </w:r>
      <w:r w:rsidRPr="00457A9E">
        <w:rPr>
          <w:sz w:val="28"/>
          <w:szCs w:val="28"/>
        </w:rPr>
        <w:t>.</w:t>
      </w:r>
    </w:p>
    <w:p w:rsidR="00FE20E5" w:rsidRDefault="00FE20E5" w:rsidP="00FE20E5">
      <w:pPr>
        <w:spacing w:line="360" w:lineRule="auto"/>
        <w:ind w:firstLine="709"/>
        <w:jc w:val="both"/>
        <w:rPr>
          <w:sz w:val="28"/>
          <w:szCs w:val="28"/>
        </w:rPr>
      </w:pPr>
      <w:r w:rsidRPr="00457A9E">
        <w:rPr>
          <w:sz w:val="28"/>
          <w:szCs w:val="28"/>
        </w:rPr>
        <w:t>Система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я ризиками  </w:t>
      </w:r>
      <w:r>
        <w:rPr>
          <w:sz w:val="28"/>
          <w:szCs w:val="28"/>
        </w:rPr>
        <w:t>ПАТ КБ «Приватба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к»</w:t>
      </w:r>
      <w:r w:rsidRPr="00457A9E">
        <w:rPr>
          <w:sz w:val="28"/>
          <w:szCs w:val="28"/>
        </w:rPr>
        <w:t xml:space="preserve"> має такі складові дій (рис. 2.</w:t>
      </w:r>
      <w:r w:rsidR="00A862A6">
        <w:rPr>
          <w:sz w:val="28"/>
          <w:szCs w:val="28"/>
          <w:lang w:val="ru-RU"/>
        </w:rPr>
        <w:t>3</w:t>
      </w:r>
      <w:r w:rsidRPr="00457A9E">
        <w:rPr>
          <w:sz w:val="28"/>
          <w:szCs w:val="28"/>
        </w:rPr>
        <w:t>):</w:t>
      </w:r>
    </w:p>
    <w:p w:rsidR="00982DB2" w:rsidRPr="00457A9E" w:rsidRDefault="00982DB2" w:rsidP="00FE20E5">
      <w:pPr>
        <w:spacing w:line="360" w:lineRule="auto"/>
        <w:ind w:firstLine="709"/>
        <w:jc w:val="both"/>
        <w:rPr>
          <w:sz w:val="28"/>
          <w:szCs w:val="28"/>
        </w:rPr>
      </w:pPr>
    </w:p>
    <w:p w:rsidR="00FE20E5" w:rsidRPr="00457A9E" w:rsidRDefault="00FE20E5" w:rsidP="00FE20E5">
      <w:pPr>
        <w:rPr>
          <w:rFonts w:eastAsia="Calibri"/>
          <w:color w:val="000000"/>
          <w:lang w:val="ru-RU"/>
        </w:rPr>
      </w:pPr>
      <w:r>
        <w:rPr>
          <w:rFonts w:eastAsiaTheme="minorHAnsi" w:cstheme="minorBidi"/>
          <w:noProof/>
          <w:color w:val="000000" w:themeColor="text1"/>
          <w:sz w:val="22"/>
          <w:szCs w:val="22"/>
          <w:lang w:val="ru-RU"/>
        </w:rPr>
        <mc:AlternateContent>
          <mc:Choice Requires="wpc">
            <w:drawing>
              <wp:inline distT="0" distB="0" distL="0" distR="0" wp14:anchorId="032ECF67" wp14:editId="35D747F5">
                <wp:extent cx="5930265" cy="3168015"/>
                <wp:effectExtent l="3810" t="8890" r="0" b="13970"/>
                <wp:docPr id="556" name="Полотно 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15" name="Group 122"/>
                        <wpg:cNvGrpSpPr>
                          <a:grpSpLocks/>
                        </wpg:cNvGrpSpPr>
                        <wpg:grpSpPr bwMode="auto">
                          <a:xfrm>
                            <a:off x="167876" y="0"/>
                            <a:ext cx="5667042" cy="3168015"/>
                            <a:chOff x="2897" y="2268"/>
                            <a:chExt cx="6078" cy="3194"/>
                          </a:xfrm>
                        </wpg:grpSpPr>
                        <wps:wsp>
                          <wps:cNvPr id="516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7" y="2927"/>
                              <a:ext cx="6078" cy="2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EA45DD" w:rsidRDefault="0028112D" w:rsidP="00FE20E5">
                                <w:pPr>
                                  <w:shd w:val="clear" w:color="auto" w:fill="F2F2F2"/>
                                  <w:jc w:val="center"/>
                                </w:pPr>
                                <w:r>
                                  <w:t>Виз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аче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>
                                  <w:t>я впливу фактору ризику та  виз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аче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>
                                  <w:t>я рів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я ризику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7" y="3397"/>
                              <a:ext cx="6078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EA45DD" w:rsidRDefault="0028112D" w:rsidP="00FE20E5">
                                <w:pPr>
                                  <w:shd w:val="clear" w:color="auto" w:fill="F2F2F2"/>
                                  <w:jc w:val="center"/>
                                </w:pPr>
                                <w:r>
                                  <w:t>Виз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аче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>
                                  <w:t xml:space="preserve">я </w:t>
                                </w:r>
                                <w:r w:rsidRPr="00DB7E57">
                                  <w:rPr>
                                    <w:shd w:val="clear" w:color="auto" w:fill="F2F2F2"/>
                                  </w:rPr>
                                  <w:t>м</w:t>
                                </w:r>
                                <w:r>
                                  <w:t>етодів (меха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ізмів) управлі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>
                                  <w:t>я ризиками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3" y="4054"/>
                              <a:ext cx="1216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151AE6" w:rsidRDefault="0028112D" w:rsidP="00FE20E5">
                                <w:pPr>
                                  <w:shd w:val="clear" w:color="auto" w:fill="F2F2F2"/>
                                  <w:jc w:val="center"/>
                                </w:pPr>
                                <w:r>
                                  <w:t>Утрима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>
                                  <w:t>я ризику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6" y="4054"/>
                              <a:ext cx="1122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151AE6" w:rsidRDefault="0028112D" w:rsidP="00FE20E5">
                                <w:pPr>
                                  <w:shd w:val="clear" w:color="auto" w:fill="F2F2F2"/>
                                  <w:jc w:val="center"/>
                                </w:pPr>
                                <w:r>
                                  <w:t>Передача ризику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7" y="4054"/>
                              <a:ext cx="1122" cy="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151AE6" w:rsidRDefault="0028112D" w:rsidP="00FE20E5">
                                <w:pPr>
                                  <w:shd w:val="clear" w:color="auto" w:fill="F2F2F2"/>
                                  <w:jc w:val="center"/>
                                </w:pPr>
                                <w:r>
                                  <w:t>У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ик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е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>
                                  <w:t>я ризику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6" y="4054"/>
                              <a:ext cx="1309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151AE6" w:rsidRDefault="0028112D" w:rsidP="00FE20E5">
                                <w:pPr>
                                  <w:shd w:val="clear" w:color="auto" w:fill="F2F2F2"/>
                                  <w:jc w:val="center"/>
                                </w:pPr>
                                <w:r>
                                  <w:t>З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иже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>
                                  <w:t>я ризику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2" y="4993"/>
                              <a:ext cx="4208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F427B8" w:rsidRDefault="0028112D" w:rsidP="00FE20E5">
                                <w:pPr>
                                  <w:shd w:val="clear" w:color="auto" w:fill="F2F2F2"/>
                                  <w:jc w:val="center"/>
                                </w:pPr>
                                <w:r>
                                  <w:t>Ко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троль (мо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ітори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г) професій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ої діяль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ості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130"/>
                          <wps:cNvCnPr/>
                          <wps:spPr bwMode="auto">
                            <a:xfrm>
                              <a:off x="6076" y="2552"/>
                              <a:ext cx="1" cy="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131"/>
                          <wps:cNvCnPr/>
                          <wps:spPr bwMode="auto">
                            <a:xfrm>
                              <a:off x="6076" y="3209"/>
                              <a:ext cx="1" cy="1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132"/>
                          <wps:cNvCnPr/>
                          <wps:spPr bwMode="auto">
                            <a:xfrm>
                              <a:off x="3178" y="3866"/>
                              <a:ext cx="1" cy="1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133"/>
                          <wps:cNvCnPr/>
                          <wps:spPr bwMode="auto">
                            <a:xfrm>
                              <a:off x="5141" y="3866"/>
                              <a:ext cx="2" cy="1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134"/>
                          <wps:cNvCnPr/>
                          <wps:spPr bwMode="auto">
                            <a:xfrm>
                              <a:off x="6731" y="3866"/>
                              <a:ext cx="1" cy="1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135"/>
                          <wps:cNvCnPr/>
                          <wps:spPr bwMode="auto">
                            <a:xfrm>
                              <a:off x="8601" y="3866"/>
                              <a:ext cx="1" cy="1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136"/>
                          <wps:cNvCnPr/>
                          <wps:spPr bwMode="auto">
                            <a:xfrm>
                              <a:off x="6637" y="4618"/>
                              <a:ext cx="1" cy="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137"/>
                          <wps:cNvCnPr/>
                          <wps:spPr bwMode="auto">
                            <a:xfrm>
                              <a:off x="4954" y="4618"/>
                              <a:ext cx="1" cy="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Line 138"/>
                          <wps:cNvCnPr/>
                          <wps:spPr bwMode="auto">
                            <a:xfrm>
                              <a:off x="3178" y="3866"/>
                              <a:ext cx="54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Line 139"/>
                          <wps:cNvCnPr/>
                          <wps:spPr bwMode="auto">
                            <a:xfrm>
                              <a:off x="6076" y="3679"/>
                              <a:ext cx="0" cy="1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Line 140"/>
                          <wps:cNvCnPr/>
                          <wps:spPr bwMode="auto">
                            <a:xfrm flipH="1">
                              <a:off x="3365" y="4618"/>
                              <a:ext cx="1" cy="6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141"/>
                          <wps:cNvCnPr/>
                          <wps:spPr bwMode="auto">
                            <a:xfrm>
                              <a:off x="3365" y="5275"/>
                              <a:ext cx="46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142"/>
                          <wps:cNvCnPr/>
                          <wps:spPr bwMode="auto">
                            <a:xfrm>
                              <a:off x="8507" y="4618"/>
                              <a:ext cx="1" cy="6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Line 143"/>
                          <wps:cNvCnPr/>
                          <wps:spPr bwMode="auto">
                            <a:xfrm flipH="1">
                              <a:off x="8040" y="5275"/>
                              <a:ext cx="46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1" y="2268"/>
                              <a:ext cx="2371" cy="3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EA45DD" w:rsidRDefault="0028112D" w:rsidP="00FE20E5">
                                <w:pPr>
                                  <w:shd w:val="clear" w:color="auto" w:fill="F2F2F2"/>
                                  <w:jc w:val="center"/>
                                </w:pPr>
                                <w:r>
                                  <w:t>Виявле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>
                                  <w:t>я факторів ризику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32ECF67" id="Полотно 556" o:spid="_x0000_s1130" editas="canvas" style="width:466.95pt;height:249.45pt;mso-position-horizontal-relative:char;mso-position-vertical-relative:line" coordsize="59302,3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31" type="#_x0000_t75" style="position:absolute;width:59302;height:31680;visibility:visible;mso-wrap-style:square">
                  <v:fill o:detectmouseclick="t"/>
                  <v:path o:connecttype="none"/>
                </v:shape>
                <v:group id="Group 122" o:spid="_x0000_s1132" style="position:absolute;left:1678;width:56671;height:31680" coordorigin="2897,2268" coordsize="6078,3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rect id="Rectangle 123" o:spid="_x0000_s1133" style="position:absolute;left:2897;top:2927;width:607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4uc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Hi5xQAAANwAAAAPAAAAAAAAAAAAAAAAAJgCAABkcnMv&#10;ZG93bnJldi54bWxQSwUGAAAAAAQABAD1AAAAigMAAAAA&#10;">
                    <v:textbox>
                      <w:txbxContent>
                        <w:p w:rsidR="0028112D" w:rsidRPr="00EA45DD" w:rsidRDefault="0028112D" w:rsidP="00FE20E5">
                          <w:pPr>
                            <w:shd w:val="clear" w:color="auto" w:fill="F2F2F2"/>
                            <w:jc w:val="center"/>
                          </w:pPr>
                          <w:r>
                            <w:t>Виз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аче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>
                            <w:t>я впливу фактору ризику та  виз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аче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>
                            <w:t>я рів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я ризику</w:t>
                          </w:r>
                        </w:p>
                      </w:txbxContent>
                    </v:textbox>
                  </v:rect>
                  <v:rect id="Rectangle 124" o:spid="_x0000_s1134" style="position:absolute;left:2897;top:3397;width:6078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dIs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N0ixQAAANwAAAAPAAAAAAAAAAAAAAAAAJgCAABkcnMv&#10;ZG93bnJldi54bWxQSwUGAAAAAAQABAD1AAAAigMAAAAA&#10;">
                    <v:textbox>
                      <w:txbxContent>
                        <w:p w:rsidR="0028112D" w:rsidRPr="00EA45DD" w:rsidRDefault="0028112D" w:rsidP="00FE20E5">
                          <w:pPr>
                            <w:shd w:val="clear" w:color="auto" w:fill="F2F2F2"/>
                            <w:jc w:val="center"/>
                          </w:pPr>
                          <w:r>
                            <w:t>Виз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аче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>
                            <w:t xml:space="preserve">я </w:t>
                          </w:r>
                          <w:r w:rsidRPr="00DB7E57">
                            <w:rPr>
                              <w:shd w:val="clear" w:color="auto" w:fill="F2F2F2"/>
                            </w:rPr>
                            <w:t>м</w:t>
                          </w:r>
                          <w:r>
                            <w:t>етодів (меха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ізмів) управлі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>
                            <w:t>я ризиками</w:t>
                          </w:r>
                        </w:p>
                      </w:txbxContent>
                    </v:textbox>
                  </v:rect>
                  <v:rect id="Rectangle 125" o:spid="_x0000_s1135" style="position:absolute;left:4393;top:4054;width:1216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JUM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0lQwgAAANwAAAAPAAAAAAAAAAAAAAAAAJgCAABkcnMvZG93&#10;bnJldi54bWxQSwUGAAAAAAQABAD1AAAAhwMAAAAA&#10;">
                    <v:textbox>
                      <w:txbxContent>
                        <w:p w:rsidR="0028112D" w:rsidRPr="00151AE6" w:rsidRDefault="0028112D" w:rsidP="00FE20E5">
                          <w:pPr>
                            <w:shd w:val="clear" w:color="auto" w:fill="F2F2F2"/>
                            <w:jc w:val="center"/>
                          </w:pPr>
                          <w:r>
                            <w:t>Утрима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>
                            <w:t>я ризику</w:t>
                          </w:r>
                        </w:p>
                      </w:txbxContent>
                    </v:textbox>
                  </v:rect>
                  <v:rect id="Rectangle 126" o:spid="_x0000_s1136" style="position:absolute;left:6076;top:4054;width:112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BQ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9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gULEAAAA3AAAAA8AAAAAAAAAAAAAAAAAmAIAAGRycy9k&#10;b3ducmV2LnhtbFBLBQYAAAAABAAEAPUAAACJAwAAAAA=&#10;">
                    <v:textbox>
                      <w:txbxContent>
                        <w:p w:rsidR="0028112D" w:rsidRPr="00151AE6" w:rsidRDefault="0028112D" w:rsidP="00FE20E5">
                          <w:pPr>
                            <w:shd w:val="clear" w:color="auto" w:fill="F2F2F2"/>
                            <w:jc w:val="center"/>
                          </w:pPr>
                          <w:r>
                            <w:t>Передача ризику</w:t>
                          </w:r>
                        </w:p>
                      </w:txbxContent>
                    </v:textbox>
                  </v:rect>
                  <v:rect id="Rectangle 127" o:spid="_x0000_s1137" style="position:absolute;left:2897;top:4054;width:1122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VM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8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hUwvwAAANwAAAAPAAAAAAAAAAAAAAAAAJgCAABkcnMvZG93bnJl&#10;di54bWxQSwUGAAAAAAQABAD1AAAAhAMAAAAA&#10;">
                    <v:textbox>
                      <w:txbxContent>
                        <w:p w:rsidR="0028112D" w:rsidRPr="00151AE6" w:rsidRDefault="0028112D" w:rsidP="00FE20E5">
                          <w:pPr>
                            <w:shd w:val="clear" w:color="auto" w:fill="F2F2F2"/>
                            <w:jc w:val="center"/>
                          </w:pPr>
                          <w:r>
                            <w:t>У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ик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е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>
                            <w:t>я ризику</w:t>
                          </w:r>
                        </w:p>
                      </w:txbxContent>
                    </v:textbox>
                  </v:rect>
                  <v:rect id="Rectangle 128" o:spid="_x0000_s1138" style="position:absolute;left:7666;top:4054;width:1309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wq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rCrxQAAANwAAAAPAAAAAAAAAAAAAAAAAJgCAABkcnMv&#10;ZG93bnJldi54bWxQSwUGAAAAAAQABAD1AAAAigMAAAAA&#10;">
                    <v:textbox>
                      <w:txbxContent>
                        <w:p w:rsidR="0028112D" w:rsidRPr="00151AE6" w:rsidRDefault="0028112D" w:rsidP="00FE20E5">
                          <w:pPr>
                            <w:shd w:val="clear" w:color="auto" w:fill="F2F2F2"/>
                            <w:jc w:val="center"/>
                          </w:pPr>
                          <w:r>
                            <w:t>З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иже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>
                            <w:t>я ризику</w:t>
                          </w:r>
                        </w:p>
                      </w:txbxContent>
                    </v:textbox>
                  </v:rect>
                  <v:rect id="Rectangle 129" o:spid="_x0000_s1139" style="position:absolute;left:3832;top:4993;width:4208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qS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TD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KakvBAAAA3AAAAA8AAAAAAAAAAAAAAAAAmAIAAGRycy9kb3du&#10;cmV2LnhtbFBLBQYAAAAABAAEAPUAAACGAwAAAAA=&#10;">
                    <v:textbox>
                      <w:txbxContent>
                        <w:p w:rsidR="0028112D" w:rsidRPr="00F427B8" w:rsidRDefault="0028112D" w:rsidP="00FE20E5">
                          <w:pPr>
                            <w:shd w:val="clear" w:color="auto" w:fill="F2F2F2"/>
                            <w:jc w:val="center"/>
                          </w:pPr>
                          <w:r>
                            <w:t>Ко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троль (мо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ітори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г) професій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ої діяль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ості</w:t>
                          </w:r>
                        </w:p>
                      </w:txbxContent>
                    </v:textbox>
                  </v:rect>
                  <v:line id="Line 130" o:spid="_x0000_s1140" style="position:absolute;visibility:visible;mso-wrap-style:square" from="6076,2552" to="6077,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hgCMUAAADcAAAADwAAAGRycy9kb3ducmV2LnhtbESPQWsCMRSE7wX/Q3iCt5pdaauuRpEu&#10;hR5aQS09Pzevm6Wbl2UT1/TfN4WCx2FmvmHW22hbMVDvG8cK8mkGgrhyuuFawcfp5X4Bwgdkja1j&#10;UvBDHrab0d0aC+2ufKDhGGqRIOwLVGBC6AopfWXIop+6jjh5X663GJLsa6l7vCa4beUsy56kxYbT&#10;gsGOng1V38eLVTA35UHOZfl22pdDky/je/w8L5WajONuBSJQDLfwf/tVK3h8y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hgCMUAAADcAAAADwAAAAAAAAAA&#10;AAAAAAChAgAAZHJzL2Rvd25yZXYueG1sUEsFBgAAAAAEAAQA+QAAAJMDAAAAAA==&#10;">
                    <v:stroke endarrow="block"/>
                  </v:line>
                  <v:line id="Line 131" o:spid="_x0000_s1141" style="position:absolute;visibility:visible;mso-wrap-style:square" from="6076,3209" to="6077,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+f8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vD6Mob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r+f8UAAADcAAAADwAAAAAAAAAA&#10;AAAAAAChAgAAZHJzL2Rvd25yZXYueG1sUEsFBgAAAAAEAAQA+QAAAJMDAAAAAA==&#10;">
                    <v:stroke endarrow="block"/>
                  </v:line>
                  <v:line id="Line 132" o:spid="_x0000_s1142" style="position:absolute;visibility:visible;mso-wrap-style:square" from="3178,3866" to="3179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Zb5M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jB/uIe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Zb5MUAAADcAAAADwAAAAAAAAAA&#10;AAAAAAChAgAAZHJzL2Rvd25yZXYueG1sUEsFBgAAAAAEAAQA+QAAAJMDAAAAAA==&#10;">
                    <v:stroke endarrow="block"/>
                  </v:line>
                  <v:line id="Line 133" o:spid="_x0000_s1143" style="position:absolute;visibility:visible;mso-wrap-style:square" from="5141,3866" to="5143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/DkMUAAADcAAAADwAAAGRycy9kb3ducmV2LnhtbESPT2sCMRTE7wW/Q3iCt5pVtOrWKOJS&#10;6KEt+IeeXzevm8XNy7KJa/z2TaHQ4zAzv2HW22gb0VPna8cKJuMMBHHpdM2VgvPp5XEJwgdkjY1j&#10;UnAnD9vN4GGNuXY3PlB/DJVIEPY5KjAhtLmUvjRk0Y9dS5y8b9dZDEl2ldQd3hLcNnKaZU/SYs1p&#10;wWBLe0Pl5Xi1ChamOMiFLN5OH0VfT1bxPX5+rZQaDePuGUSgGP7Df+1XrWA+m8H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/DkMUAAADcAAAADwAAAAAAAAAA&#10;AAAAAAChAgAAZHJzL2Rvd25yZXYueG1sUEsFBgAAAAAEAAQA+QAAAJMDAAAAAA==&#10;">
                    <v:stroke endarrow="block"/>
                  </v:line>
                  <v:line id="Line 134" o:spid="_x0000_s1144" style="position:absolute;visibility:visible;mso-wrap-style:square" from="6731,3866" to="6732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NmC8UAAADcAAAADwAAAGRycy9kb3ducmV2LnhtbESPT2sCMRTE7wW/Q3iCt5pVtOrWKOJS&#10;6MEW/EPPr5vXzeLmZdmka/rtTaHQ4zAzv2HW22gb0VPna8cKJuMMBHHpdM2Vgsv55XEJwgdkjY1j&#10;UvBDHrabwcMac+1ufKT+FCqRIOxzVGBCaHMpfWnIoh+7ljh5X66zGJLsKqk7vCW4beQ0y56kxZrT&#10;gsGW9obK6+nbKliY4igXsjic34u+nqziW/z4XCk1GsbdM4hAMfyH/9qvWsF8N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NmC8UAAADcAAAADwAAAAAAAAAA&#10;AAAAAAChAgAAZHJzL2Rvd25yZXYueG1sUEsFBgAAAAAEAAQA+QAAAJMDAAAAAA==&#10;">
                    <v:stroke endarrow="block"/>
                  </v:line>
                  <v:line id="Line 135" o:spid="_x0000_s1145" style="position:absolute;visibility:visible;mso-wrap-style:square" from="8601,3866" to="8602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H4f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L8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B+HzGAAAA3AAAAA8AAAAAAAAA&#10;AAAAAAAAoQIAAGRycy9kb3ducmV2LnhtbFBLBQYAAAAABAAEAPkAAACUAwAAAAA=&#10;">
                    <v:stroke endarrow="block"/>
                  </v:line>
                  <v:line id="Line 136" o:spid="_x0000_s1146" style="position:absolute;visibility:visible;mso-wrap-style:square" from="6637,4618" to="6638,4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1d58UAAADcAAAADwAAAGRycy9kb3ducmV2LnhtbESPQWsCMRSE74X+h/AK3mrWUru6GqV0&#10;KfRgBbX0/Ny8bpZuXpZNXOO/N4WCx2FmvmGW62hbMVDvG8cKJuMMBHHldMO1gq/D++MMhA/IGlvH&#10;pOBCHtar+7slFtqdeUfDPtQiQdgXqMCE0BVS+sqQRT92HXHyflxvMSTZ11L3eE5w28qnLHuRFhtO&#10;CwY7ejNU/e5PVkFuyp3MZbk5bMuhmczjZ/w+zpUaPcTXBYhAMdzC/+0PrWD6nM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1d58UAAADcAAAADwAAAAAAAAAA&#10;AAAAAAChAgAAZHJzL2Rvd25yZXYueG1sUEsFBgAAAAAEAAQA+QAAAJMDAAAAAA==&#10;">
                    <v:stroke endarrow="block"/>
                  </v:line>
                  <v:line id="Line 137" o:spid="_x0000_s1147" style="position:absolute;visibility:visible;mso-wrap-style:square" from="4954,4618" to="4955,4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LJlc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te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LJlcIAAADcAAAADwAAAAAAAAAAAAAA&#10;AAChAgAAZHJzL2Rvd25yZXYueG1sUEsFBgAAAAAEAAQA+QAAAJADAAAAAA==&#10;">
                    <v:stroke endarrow="block"/>
                  </v:line>
                  <v:line id="Line 138" o:spid="_x0000_s1148" style="position:absolute;visibility:visible;mso-wrap-style:square" from="3178,3866" to="8601,3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  <v:line id="Line 139" o:spid="_x0000_s1149" style="position:absolute;visibility:visible;mso-wrap-style:square" from="6076,3679" to="6076,3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1TTsIAAADcAAAADwAAAGRycy9kb3ducmV2LnhtbERPy2oCMRTdF/yHcAvuasaCVUejSAfB&#10;hRV80PXt5DoZOrkZJnGMf98sCi4P571cR9uInjpfO1YwHmUgiEuna64UXM7btxkIH5A1No5JwYM8&#10;rFeDlyXm2t35SP0pVCKFsM9RgQmhzaX0pSGLfuRa4sRdXWcxJNhVUnd4T+G2ke9Z9iEt1pwaDLb0&#10;aaj8Pd2sgqkpjnIqi/35UPT1eB6/4vfPXKnha9wsQASK4Sn+d++0gskkzU9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1TTsIAAADcAAAADwAAAAAAAAAAAAAA&#10;AAChAgAAZHJzL2Rvd25yZXYueG1sUEsFBgAAAAAEAAQA+QAAAJADAAAAAA==&#10;">
                    <v:stroke endarrow="block"/>
                  </v:line>
                  <v:line id="Line 140" o:spid="_x0000_s1150" style="position:absolute;flip:x;visibility:visible;mso-wrap-style:square" from="3365,4618" to="3366,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nPs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tpz7GAAAA3AAAAA8AAAAAAAAA&#10;AAAAAAAAoQIAAGRycy9kb3ducmV2LnhtbFBLBQYAAAAABAAEAPkAAACUAwAAAAA=&#10;"/>
                  <v:line id="Line 141" o:spid="_x0000_s1151" style="position:absolute;visibility:visible;mso-wrap-style:square" from="3365,5275" to="3831,5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oosQAAADcAAAADwAAAGRycy9kb3ducmV2LnhtbESPQWsCMRSE7wX/Q3iCt5pVsNatUcRF&#10;8GALaun5dfPcLG5elk1c479vCoUeh5n5hlmuo21ET52vHSuYjDMQxKXTNVcKPs+751cQPiBrbByT&#10;ggd5WK8GT0vMtbvzkfpTqESCsM9RgQmhzaX0pSGLfuxa4uRdXGcxJNlVUnd4T3DbyGmWvUiLNacF&#10;gy1tDZXX080qmJviKOeyOJw/ir6eLOJ7/PpeKDUaxs0biEAx/If/2nutYDabwu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2iixAAAANwAAAAPAAAAAAAAAAAA&#10;AAAAAKECAABkcnMvZG93bnJldi54bWxQSwUGAAAAAAQABAD5AAAAkgMAAAAA&#10;">
                    <v:stroke endarrow="block"/>
                  </v:line>
                  <v:line id="Line 142" o:spid="_x0000_s1152" style="position:absolute;visibility:visible;mso-wrap-style:square" from="8507,4618" to="8508,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cdrc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Fx2txwAAANwAAAAPAAAAAAAA&#10;AAAAAAAAAKECAABkcnMvZG93bnJldi54bWxQSwUGAAAAAAQABAD5AAAAlQMAAAAA&#10;"/>
                  <v:line id="Line 143" o:spid="_x0000_s1153" style="position:absolute;flip:x;visibility:visible;mso-wrap-style:square" from="8040,5275" to="8507,5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kS3sUAAADcAAAADwAAAGRycy9kb3ducmV2LnhtbESPT2vCQBDF7wW/wzKCl6AbtUpNXaV/&#10;FITSg9qDxyE7TYLZ2ZCdavrtu0LB4+PN+715y3XnanWhNlSeDYxHKSji3NuKCwNfx+3wCVQQZIu1&#10;ZzLwSwHWq97DEjPrr7yny0EKFSEcMjRQijSZ1iEvyWEY+YY4et++dShRtoW2LV4j3NV6kqZz7bDi&#10;2FBiQ28l5efDj4tvbD/5fTpNXp1OkgVtTvKRajFm0O9enkEJdXI//k/vrIHZ7BFuYyI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kS3sUAAADcAAAADwAAAAAAAAAA&#10;AAAAAAChAgAAZHJzL2Rvd25yZXYueG1sUEsFBgAAAAAEAAQA+QAAAJMDAAAAAA==&#10;">
                    <v:stroke endarrow="block"/>
                  </v:line>
                  <v:rect id="Rectangle 144" o:spid="_x0000_s1154" style="position:absolute;left:4801;top:2268;width:237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fDsUA&#10;AADcAAAADwAAAGRycy9kb3ducmV2LnhtbESPT2vCQBTE74V+h+UVems2KhG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F8OxQAAANwAAAAPAAAAAAAAAAAAAAAAAJgCAABkcnMv&#10;ZG93bnJldi54bWxQSwUGAAAAAAQABAD1AAAAigMAAAAA&#10;">
                    <v:textbox>
                      <w:txbxContent>
                        <w:p w:rsidR="0028112D" w:rsidRPr="00EA45DD" w:rsidRDefault="0028112D" w:rsidP="00FE20E5">
                          <w:pPr>
                            <w:shd w:val="clear" w:color="auto" w:fill="F2F2F2"/>
                            <w:jc w:val="center"/>
                          </w:pPr>
                          <w:r>
                            <w:t>Виявле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>
                            <w:t>я факторів ризику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FE20E5" w:rsidRPr="00457A9E" w:rsidRDefault="00FE20E5" w:rsidP="00FE20E5">
      <w:pPr>
        <w:spacing w:line="360" w:lineRule="auto"/>
        <w:ind w:firstLine="709"/>
        <w:jc w:val="both"/>
        <w:rPr>
          <w:sz w:val="28"/>
          <w:szCs w:val="28"/>
        </w:rPr>
      </w:pPr>
    </w:p>
    <w:p w:rsidR="00A352B0" w:rsidRDefault="00A352B0" w:rsidP="00FE20E5">
      <w:pPr>
        <w:spacing w:line="360" w:lineRule="auto"/>
        <w:ind w:firstLine="709"/>
        <w:jc w:val="both"/>
        <w:rPr>
          <w:sz w:val="28"/>
          <w:szCs w:val="28"/>
        </w:rPr>
      </w:pPr>
    </w:p>
    <w:p w:rsidR="00FE20E5" w:rsidRPr="00457A9E" w:rsidRDefault="00FE20E5" w:rsidP="00FE20E5">
      <w:pPr>
        <w:spacing w:line="360" w:lineRule="auto"/>
        <w:ind w:firstLine="709"/>
        <w:jc w:val="both"/>
        <w:rPr>
          <w:sz w:val="28"/>
          <w:szCs w:val="28"/>
        </w:rPr>
      </w:pPr>
      <w:r w:rsidRPr="00457A9E">
        <w:rPr>
          <w:sz w:val="28"/>
          <w:szCs w:val="28"/>
        </w:rPr>
        <w:t>Рис. 2.</w:t>
      </w:r>
      <w:r w:rsidR="00A862A6">
        <w:rPr>
          <w:sz w:val="28"/>
          <w:szCs w:val="28"/>
          <w:lang w:val="ru-RU"/>
        </w:rPr>
        <w:t>3</w:t>
      </w:r>
      <w:r w:rsidR="00A352B0">
        <w:rPr>
          <w:sz w:val="28"/>
          <w:szCs w:val="28"/>
          <w:lang w:val="ru-RU"/>
        </w:rPr>
        <w:t>.</w:t>
      </w:r>
      <w:r w:rsidRPr="00457A9E">
        <w:rPr>
          <w:sz w:val="28"/>
          <w:szCs w:val="28"/>
        </w:rPr>
        <w:t xml:space="preserve"> Схема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я ризиками </w:t>
      </w:r>
      <w:r>
        <w:rPr>
          <w:sz w:val="28"/>
          <w:szCs w:val="28"/>
        </w:rPr>
        <w:t>ПАТ КБ «Приватба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к»</w:t>
      </w:r>
    </w:p>
    <w:p w:rsidR="00FE20E5" w:rsidRPr="00457A9E" w:rsidRDefault="00FE20E5" w:rsidP="00FE20E5">
      <w:pPr>
        <w:spacing w:line="360" w:lineRule="auto"/>
        <w:ind w:firstLine="709"/>
        <w:jc w:val="both"/>
        <w:rPr>
          <w:sz w:val="28"/>
          <w:szCs w:val="28"/>
        </w:rPr>
      </w:pPr>
    </w:p>
    <w:p w:rsidR="00FE20E5" w:rsidRPr="00457A9E" w:rsidRDefault="00FE20E5" w:rsidP="00FE20E5">
      <w:pPr>
        <w:spacing w:line="360" w:lineRule="auto"/>
        <w:ind w:firstLine="709"/>
        <w:jc w:val="both"/>
        <w:rPr>
          <w:sz w:val="28"/>
          <w:szCs w:val="28"/>
        </w:rPr>
      </w:pPr>
      <w:r w:rsidRPr="00457A9E">
        <w:rPr>
          <w:sz w:val="28"/>
          <w:szCs w:val="28"/>
        </w:rPr>
        <w:lastRenderedPageBreak/>
        <w:t>Система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я ризиками включає:</w:t>
      </w:r>
    </w:p>
    <w:p w:rsidR="00FE20E5" w:rsidRPr="00457A9E" w:rsidRDefault="00FE20E5" w:rsidP="00FE20E5">
      <w:pPr>
        <w:pStyle w:val="-"/>
      </w:pPr>
      <w:bookmarkStart w:id="26" w:name="90"/>
      <w:bookmarkEnd w:id="26"/>
      <w:r w:rsidRPr="00457A9E">
        <w:t>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их при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ципів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ризиками професій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 xml:space="preserve">ості з торгівлі ЦП/ІФІ;  </w:t>
      </w:r>
    </w:p>
    <w:p w:rsidR="00FE20E5" w:rsidRPr="00457A9E" w:rsidRDefault="00FE20E5" w:rsidP="00FE20E5">
      <w:pPr>
        <w:pStyle w:val="-"/>
      </w:pPr>
      <w:r w:rsidRPr="00457A9E">
        <w:t>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я, облік та опис ризиків окремо за кож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им видом ризику;</w:t>
      </w:r>
    </w:p>
    <w:p w:rsidR="00FE20E5" w:rsidRPr="00457A9E" w:rsidRDefault="00FE20E5" w:rsidP="00FE20E5">
      <w:pPr>
        <w:pStyle w:val="-"/>
      </w:pPr>
      <w:r w:rsidRPr="00457A9E">
        <w:t>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юва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ризиків та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троль (мо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ітори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г)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ризиків;</w:t>
      </w:r>
    </w:p>
    <w:p w:rsidR="00FE20E5" w:rsidRPr="00457A9E" w:rsidRDefault="00FE20E5" w:rsidP="00FE20E5">
      <w:pPr>
        <w:pStyle w:val="-"/>
      </w:pPr>
      <w:r w:rsidRPr="00457A9E">
        <w:t>заходи щодо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иже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(мі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 xml:space="preserve">імізації) ризиків та ліквідації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457A9E">
        <w:t>егатив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 xml:space="preserve">их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457A9E">
        <w:t>аслідків реалізації ризиків, у тому числі порядок та джерела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сува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заходів по компе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сації отрима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их збитків;</w:t>
      </w:r>
    </w:p>
    <w:p w:rsidR="00FE20E5" w:rsidRPr="00457A9E" w:rsidRDefault="00FE20E5" w:rsidP="00FE20E5">
      <w:pPr>
        <w:pStyle w:val="-"/>
      </w:pPr>
      <w:r w:rsidRPr="00457A9E">
        <w:t>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 xml:space="preserve">ської структури </w:t>
      </w:r>
      <w:r>
        <w:t>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к»</w:t>
      </w:r>
      <w:r w:rsidRPr="00457A9E">
        <w:t>, розробка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утріш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іх правил, процедур та тех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ологій з урахува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ям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ятих компа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ією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их при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ципів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ризиками;</w:t>
      </w:r>
    </w:p>
    <w:p w:rsidR="00FE20E5" w:rsidRPr="00457A9E" w:rsidRDefault="00FE20E5" w:rsidP="00FE20E5">
      <w:pPr>
        <w:pStyle w:val="-"/>
      </w:pPr>
      <w:r w:rsidRPr="00457A9E">
        <w:t>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троль за 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істю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ризиками.</w:t>
      </w:r>
    </w:p>
    <w:p w:rsidR="00FE20E5" w:rsidRPr="00457A9E" w:rsidRDefault="007D6EFF" w:rsidP="00FE20E5">
      <w:pPr>
        <w:spacing w:line="360" w:lineRule="auto"/>
        <w:ind w:firstLine="709"/>
        <w:jc w:val="both"/>
        <w:rPr>
          <w:sz w:val="28"/>
          <w:szCs w:val="28"/>
        </w:rPr>
      </w:pPr>
      <w:r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FE20E5" w:rsidRPr="00457A9E">
        <w:rPr>
          <w:sz w:val="28"/>
          <w:szCs w:val="28"/>
        </w:rPr>
        <w:t>ейтралізація ризиків являє собою систему преве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FE20E5" w:rsidRPr="00457A9E">
        <w:rPr>
          <w:sz w:val="28"/>
          <w:szCs w:val="28"/>
        </w:rPr>
        <w:t>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FE20E5" w:rsidRPr="00457A9E">
        <w:rPr>
          <w:sz w:val="28"/>
          <w:szCs w:val="28"/>
        </w:rPr>
        <w:t>их заходів щодо 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FE20E5" w:rsidRPr="00457A9E">
        <w:rPr>
          <w:sz w:val="28"/>
          <w:szCs w:val="28"/>
        </w:rPr>
        <w:t>імізації і страхува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FE20E5" w:rsidRPr="00457A9E">
        <w:rPr>
          <w:sz w:val="28"/>
          <w:szCs w:val="28"/>
        </w:rPr>
        <w:t xml:space="preserve">я їх </w:t>
      </w:r>
      <w:r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FE20E5" w:rsidRPr="00457A9E">
        <w:rPr>
          <w:sz w:val="28"/>
          <w:szCs w:val="28"/>
        </w:rPr>
        <w:t>егатив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FE20E5" w:rsidRPr="00457A9E">
        <w:rPr>
          <w:sz w:val="28"/>
          <w:szCs w:val="28"/>
        </w:rPr>
        <w:t xml:space="preserve">их </w:t>
      </w:r>
      <w:r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="00FE20E5" w:rsidRPr="00457A9E">
        <w:rPr>
          <w:sz w:val="28"/>
          <w:szCs w:val="28"/>
        </w:rPr>
        <w:t xml:space="preserve">аслідків </w:t>
      </w:r>
      <w:r w:rsidR="00FE20E5">
        <w:rPr>
          <w:sz w:val="28"/>
          <w:szCs w:val="28"/>
        </w:rPr>
        <w:t>ПАТ КБ «Приватба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FE20E5">
        <w:rPr>
          <w:sz w:val="28"/>
          <w:szCs w:val="28"/>
        </w:rPr>
        <w:t>к»</w:t>
      </w:r>
      <w:r w:rsidR="00FE20E5" w:rsidRPr="00457A9E">
        <w:rPr>
          <w:sz w:val="28"/>
          <w:szCs w:val="28"/>
        </w:rPr>
        <w:t>.</w:t>
      </w:r>
    </w:p>
    <w:p w:rsidR="00FE20E5" w:rsidRPr="00457A9E" w:rsidRDefault="00FE20E5" w:rsidP="00FE20E5">
      <w:pPr>
        <w:spacing w:line="360" w:lineRule="auto"/>
        <w:ind w:firstLine="709"/>
        <w:jc w:val="both"/>
        <w:rPr>
          <w:sz w:val="28"/>
          <w:szCs w:val="28"/>
        </w:rPr>
      </w:pPr>
      <w:r w:rsidRPr="00457A9E">
        <w:rPr>
          <w:sz w:val="28"/>
          <w:szCs w:val="28"/>
        </w:rPr>
        <w:t>Меха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ізм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ейтралізації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сових ризиків ґру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тується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 ви</w:t>
      </w:r>
      <w:r w:rsidRPr="00457A9E">
        <w:rPr>
          <w:sz w:val="28"/>
          <w:szCs w:val="28"/>
        </w:rPr>
        <w:softHyphen/>
        <w:t>користа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і сукуп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ості методів і прийомів зме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я можливих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сових втрат. Їх вибір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ою мірою залежить від специфіки професій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ої діяль</w:t>
      </w:r>
      <w:r w:rsidRPr="00457A9E">
        <w:rPr>
          <w:sz w:val="28"/>
          <w:szCs w:val="28"/>
        </w:rPr>
        <w:softHyphen/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ості </w:t>
      </w:r>
      <w:r>
        <w:rPr>
          <w:sz w:val="28"/>
          <w:szCs w:val="28"/>
        </w:rPr>
        <w:t>ПАТ КБ «Приватба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к»</w:t>
      </w:r>
      <w:r w:rsidRPr="00457A9E">
        <w:rPr>
          <w:sz w:val="28"/>
          <w:szCs w:val="28"/>
        </w:rPr>
        <w:t>, стратегії досяг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я пріоритет</w:t>
      </w:r>
      <w:r w:rsidRPr="00457A9E">
        <w:rPr>
          <w:sz w:val="28"/>
          <w:szCs w:val="28"/>
        </w:rPr>
        <w:softHyphen/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их цілей, 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крет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ої ситуації.</w:t>
      </w:r>
    </w:p>
    <w:p w:rsidR="00FE20E5" w:rsidRPr="00457A9E" w:rsidRDefault="00FE20E5" w:rsidP="00FE20E5">
      <w:pPr>
        <w:spacing w:line="360" w:lineRule="auto"/>
        <w:ind w:firstLine="709"/>
        <w:jc w:val="both"/>
        <w:rPr>
          <w:sz w:val="28"/>
          <w:szCs w:val="28"/>
        </w:rPr>
      </w:pPr>
      <w:r w:rsidRPr="00457A9E">
        <w:rPr>
          <w:sz w:val="28"/>
          <w:szCs w:val="28"/>
        </w:rPr>
        <w:t>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иже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я (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ейтралізація) ризиків та ліквідація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егатив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аслідків реалізації ризиків протидії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совим ризикам має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і складові:</w:t>
      </w:r>
    </w:p>
    <w:p w:rsidR="00FE20E5" w:rsidRPr="00457A9E" w:rsidRDefault="007D6EFF" w:rsidP="00FE20E5">
      <w:pPr>
        <w:pStyle w:val="-"/>
      </w:pPr>
      <w:r w:rsidRPr="007D6EFF">
        <w:rPr>
          <w:sz w:val="2"/>
        </w:rPr>
        <w:t>‘</w:t>
      </w:r>
      <w:r w:rsidR="00305C83" w:rsidRPr="00305C83">
        <w:t>н</w:t>
      </w:r>
      <w:r w:rsidR="00FE20E5" w:rsidRPr="00457A9E">
        <w:t>ейтралізація ризиків за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457A9E">
        <w:t xml:space="preserve">ок ресурсів </w:t>
      </w:r>
      <w:r w:rsidR="00FE20E5">
        <w:t>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>
        <w:t>к»</w:t>
      </w:r>
      <w:r w:rsidR="00FE20E5" w:rsidRPr="00457A9E">
        <w:t>;</w:t>
      </w:r>
    </w:p>
    <w:p w:rsidR="00FE20E5" w:rsidRPr="00457A9E" w:rsidRDefault="00FE20E5" w:rsidP="00FE20E5">
      <w:pPr>
        <w:pStyle w:val="-"/>
      </w:pPr>
      <w:r w:rsidRPr="00457A9E">
        <w:t>зов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є страхува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сових ризиків.</w:t>
      </w:r>
    </w:p>
    <w:p w:rsidR="00FE20E5" w:rsidRPr="00112572" w:rsidRDefault="00FE20E5" w:rsidP="00FE20E5">
      <w:pPr>
        <w:pStyle w:val="14"/>
      </w:pPr>
      <w:r w:rsidRPr="00112572">
        <w:t>Система меха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2572">
        <w:t xml:space="preserve">ізмів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112572">
        <w:t xml:space="preserve">ейтралізації ризиків </w:t>
      </w:r>
      <w:r>
        <w:t>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к»</w:t>
      </w:r>
      <w:r w:rsidRPr="00112572">
        <w:t xml:space="preserve"> за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2572">
        <w:t>ок влас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2572">
        <w:t>их ресурсів передбачає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2572">
        <w:t>я таких елеме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112572">
        <w:t xml:space="preserve">тів: </w:t>
      </w:r>
    </w:p>
    <w:p w:rsidR="00FE20E5" w:rsidRPr="00457A9E" w:rsidRDefault="00FE20E5" w:rsidP="00FE20E5">
      <w:pPr>
        <w:pStyle w:val="-"/>
      </w:pPr>
      <w:r w:rsidRPr="00457A9E">
        <w:t>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 xml:space="preserve">я ризику; </w:t>
      </w:r>
    </w:p>
    <w:p w:rsidR="00FE20E5" w:rsidRPr="00457A9E" w:rsidRDefault="00FE20E5" w:rsidP="00FE20E5">
      <w:pPr>
        <w:pStyle w:val="-"/>
      </w:pPr>
      <w:r w:rsidRPr="00457A9E">
        <w:t>утрима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ризику (в поєд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і з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утріш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ім страхува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ям);</w:t>
      </w:r>
    </w:p>
    <w:p w:rsidR="00FE20E5" w:rsidRPr="00457A9E" w:rsidRDefault="00FE20E5" w:rsidP="00FE20E5">
      <w:pPr>
        <w:pStyle w:val="-"/>
      </w:pPr>
      <w:r w:rsidRPr="00457A9E">
        <w:t>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імізація ризиків (шляхом диверсифікації, лімітува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я, хеджува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я).</w:t>
      </w:r>
    </w:p>
    <w:p w:rsidR="00FE20E5" w:rsidRPr="00457A9E" w:rsidRDefault="00FE20E5" w:rsidP="00FE20E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7A9E">
        <w:rPr>
          <w:sz w:val="28"/>
          <w:szCs w:val="28"/>
        </w:rPr>
        <w:t>Меха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ізми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ейтралізації ризиків </w:t>
      </w:r>
      <w:r>
        <w:rPr>
          <w:sz w:val="28"/>
          <w:szCs w:val="28"/>
        </w:rPr>
        <w:t>ПАТ КБ «Приватба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к»</w:t>
      </w:r>
      <w:r w:rsidRPr="00457A9E">
        <w:rPr>
          <w:sz w:val="28"/>
          <w:szCs w:val="28"/>
        </w:rPr>
        <w:t xml:space="preserve">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аведе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545CCC">
        <w:rPr>
          <w:sz w:val="28"/>
          <w:szCs w:val="28"/>
        </w:rPr>
        <w:t>о</w:t>
      </w:r>
      <w:r w:rsidRPr="00457A9E">
        <w:rPr>
          <w:sz w:val="28"/>
          <w:szCs w:val="28"/>
        </w:rPr>
        <w:t xml:space="preserve">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 рис. 2.</w:t>
      </w:r>
      <w:r w:rsidR="00A862A6">
        <w:rPr>
          <w:sz w:val="28"/>
          <w:szCs w:val="28"/>
          <w:lang w:val="ru-RU"/>
        </w:rPr>
        <w:t>4</w:t>
      </w:r>
      <w:r w:rsidRPr="00457A9E">
        <w:rPr>
          <w:sz w:val="28"/>
          <w:szCs w:val="28"/>
        </w:rPr>
        <w:t>.</w:t>
      </w:r>
    </w:p>
    <w:p w:rsidR="00FE20E5" w:rsidRPr="00457A9E" w:rsidRDefault="00FE20E5" w:rsidP="00FE20E5">
      <w:pPr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lastRenderedPageBreak/>
        <mc:AlternateContent>
          <mc:Choice Requires="wpc">
            <w:drawing>
              <wp:inline distT="0" distB="0" distL="0" distR="0" wp14:anchorId="1EF05BEC" wp14:editId="06033605">
                <wp:extent cx="6086475" cy="3636645"/>
                <wp:effectExtent l="3810" t="1905" r="0" b="0"/>
                <wp:docPr id="514" name="Полотно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08" name="Group 98"/>
                        <wpg:cNvGrpSpPr>
                          <a:grpSpLocks/>
                        </wpg:cNvGrpSpPr>
                        <wpg:grpSpPr bwMode="auto">
                          <a:xfrm>
                            <a:off x="228202" y="76254"/>
                            <a:ext cx="5778402" cy="3463858"/>
                            <a:chOff x="2897" y="2937"/>
                            <a:chExt cx="5985" cy="3475"/>
                          </a:xfrm>
                        </wpg:grpSpPr>
                        <wps:wsp>
                          <wps:cNvPr id="109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1" y="4158"/>
                              <a:ext cx="2150" cy="8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B94C2D" w:rsidRDefault="0028112D" w:rsidP="00FE20E5">
                                <w:pPr>
                                  <w:shd w:val="clear" w:color="auto" w:fill="D9D9D9"/>
                                  <w:jc w:val="center"/>
                                </w:pPr>
                                <w:r>
                                  <w:t>Меха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 xml:space="preserve">ізми </w:t>
                                </w:r>
                                <w:r w:rsidR="007D6EFF" w:rsidRPr="007D6EFF">
                                  <w:rPr>
                                    <w:sz w:val="2"/>
                                  </w:rPr>
                                  <w:t>‘н</w:t>
                                </w:r>
                                <w:r>
                                  <w:t>ейтралізації ризику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7" y="5097"/>
                              <a:ext cx="1122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7C68A5" w:rsidRDefault="0028112D" w:rsidP="00FE20E5">
                                <w:pPr>
                                  <w:jc w:val="center"/>
                                </w:pPr>
                                <w:r>
                                  <w:t>В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утріш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є страхува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>
                                  <w:t>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2937"/>
                              <a:ext cx="252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B94C2D" w:rsidRDefault="0028112D" w:rsidP="00FE20E5">
                                <w:pPr>
                                  <w:jc w:val="center"/>
                                </w:pPr>
                                <w:r>
                                  <w:t>Відмова від ризикової операції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1" y="3500"/>
                              <a:ext cx="1590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9E5511" w:rsidRDefault="0028112D" w:rsidP="00FE20E5">
                                <w:r>
                                  <w:t>У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ик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е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>
                                  <w:t>я ризику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0" y="4252"/>
                              <a:ext cx="1122" cy="5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9E5511" w:rsidRDefault="0028112D" w:rsidP="00FE20E5">
                                <w:pPr>
                                  <w:jc w:val="center"/>
                                </w:pPr>
                                <w:r>
                                  <w:t>Передача ризику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2" y="6036"/>
                              <a:ext cx="1309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2241F0" w:rsidRDefault="0028112D" w:rsidP="00FE20E5">
                                <w:r>
                                  <w:t>Диверсифікація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7" y="4252"/>
                              <a:ext cx="1122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2241F0" w:rsidRDefault="0028112D" w:rsidP="00FE20E5">
                                <w:pPr>
                                  <w:jc w:val="center"/>
                                </w:pPr>
                                <w:r>
                                  <w:t>Утрима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>
                                  <w:t>я ризику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1" y="5285"/>
                              <a:ext cx="1403" cy="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9C16CF" w:rsidRDefault="0028112D" w:rsidP="00FE20E5">
                                <w:pPr>
                                  <w:jc w:val="center"/>
                                </w:pPr>
                                <w:r>
                                  <w:t>Зме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ше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>
                                  <w:t>я ризику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0" y="5097"/>
                              <a:ext cx="1122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9C16CF" w:rsidRDefault="0028112D" w:rsidP="00FE20E5">
                                <w:pPr>
                                  <w:jc w:val="center"/>
                                </w:pPr>
                                <w:r>
                                  <w:t>Зов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іш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>
                                  <w:t>є страхува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>
                                  <w:t>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1" y="6036"/>
                              <a:ext cx="1122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2241F0" w:rsidRDefault="0028112D" w:rsidP="00FE20E5">
                                <w:r>
                                  <w:t>Хеджува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>
                                  <w:t>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1" y="6036"/>
                              <a:ext cx="1309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2241F0" w:rsidRDefault="0028112D" w:rsidP="00FE20E5">
                                <w:pPr>
                                  <w:jc w:val="center"/>
                                </w:pPr>
                                <w:r>
                                  <w:t>Лімітува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>
                                  <w:t>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10"/>
                          <wps:cNvCnPr/>
                          <wps:spPr bwMode="auto">
                            <a:xfrm flipV="1">
                              <a:off x="5889" y="3876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11"/>
                          <wps:cNvCnPr/>
                          <wps:spPr bwMode="auto">
                            <a:xfrm flipV="1">
                              <a:off x="5889" y="3313"/>
                              <a:ext cx="1" cy="1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12"/>
                          <wps:cNvCnPr/>
                          <wps:spPr bwMode="auto">
                            <a:xfrm>
                              <a:off x="7011" y="4534"/>
                              <a:ext cx="7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13"/>
                          <wps:cNvCnPr/>
                          <wps:spPr bwMode="auto">
                            <a:xfrm>
                              <a:off x="8321" y="4815"/>
                              <a:ext cx="1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14"/>
                          <wps:cNvCnPr/>
                          <wps:spPr bwMode="auto">
                            <a:xfrm>
                              <a:off x="5889" y="5003"/>
                              <a:ext cx="2" cy="2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15"/>
                          <wps:cNvCnPr/>
                          <wps:spPr bwMode="auto">
                            <a:xfrm flipH="1" flipV="1">
                              <a:off x="4019" y="4534"/>
                              <a:ext cx="84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16"/>
                          <wps:cNvCnPr/>
                          <wps:spPr bwMode="auto">
                            <a:xfrm>
                              <a:off x="3458" y="4815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17"/>
                          <wps:cNvCnPr/>
                          <wps:spPr bwMode="auto">
                            <a:xfrm flipH="1">
                              <a:off x="4113" y="5754"/>
                              <a:ext cx="1683" cy="2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118"/>
                          <wps:cNvCnPr/>
                          <wps:spPr bwMode="auto">
                            <a:xfrm>
                              <a:off x="5796" y="5754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119"/>
                          <wps:cNvCnPr/>
                          <wps:spPr bwMode="auto">
                            <a:xfrm>
                              <a:off x="5796" y="5754"/>
                              <a:ext cx="1589" cy="2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EF05BEC" id="Полотно 514" o:spid="_x0000_s1155" editas="canvas" style="width:479.25pt;height:286.35pt;mso-position-horizontal-relative:char;mso-position-vertical-relative:line" coordsize="60864,3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">
                <v:shape id="_x0000_s1156" type="#_x0000_t75" style="position:absolute;width:60864;height:36366;visibility:visible;mso-wrap-style:square">
                  <v:fill o:detectmouseclick="t"/>
                  <v:path o:connecttype="none"/>
                </v:shape>
                <v:group id="Group 98" o:spid="_x0000_s1157" style="position:absolute;left:2282;top:762;width:57784;height:34639" coordorigin="2897,2937" coordsize="5985,3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oval id="Oval 99" o:spid="_x0000_s1158" style="position:absolute;left:4861;top:4158;width:2150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HwMAA&#10;AADcAAAADwAAAGRycy9kb3ducmV2LnhtbERPTWsCMRC9F/wPYYTealYp0q5GUVH0VroWz+NmTBY3&#10;k2UTdf33piB4m8f7nOm8c7W4UhsqzwqGgwwEcel1xUbB337z8QUiRGSNtWdScKcA81nvbYq59jf+&#10;pWsRjUghHHJUYGNscilDaclhGPiGOHEn3zqMCbZG6hZvKdzVcpRlY+mw4tRgsaGVpfJcXJyCc33c&#10;xg2Oi9H282dprHFrvh+Ueu93iwmISF18iZ/unU7zs2/4fyZ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lHwMAAAADcAAAADwAAAAAAAAAAAAAAAACYAgAAZHJzL2Rvd25y&#10;ZXYueG1sUEsFBgAAAAAEAAQA9QAAAIUDAAAAAA==&#10;">
                    <v:textbox inset="0,0,0,0">
                      <w:txbxContent>
                        <w:p w:rsidR="0028112D" w:rsidRPr="00B94C2D" w:rsidRDefault="0028112D" w:rsidP="00FE20E5">
                          <w:pPr>
                            <w:shd w:val="clear" w:color="auto" w:fill="D9D9D9"/>
                            <w:jc w:val="center"/>
                          </w:pPr>
                          <w:r>
                            <w:t>Меха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 xml:space="preserve">ізми </w:t>
                          </w:r>
                          <w:r w:rsidR="007D6EFF" w:rsidRPr="007D6EFF">
                            <w:rPr>
                              <w:sz w:val="2"/>
                            </w:rPr>
                            <w:t>‘н</w:t>
                          </w:r>
                          <w:r>
                            <w:t>ейтралізації ризику</w:t>
                          </w:r>
                        </w:p>
                      </w:txbxContent>
                    </v:textbox>
                  </v:oval>
                  <v:rect id="Rectangle 100" o:spid="_x0000_s1159" style="position:absolute;left:2897;top:5097;width:112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  <v:textbox>
                      <w:txbxContent>
                        <w:p w:rsidR="0028112D" w:rsidRPr="007C68A5" w:rsidRDefault="0028112D" w:rsidP="00FE20E5">
                          <w:pPr>
                            <w:jc w:val="center"/>
                          </w:pPr>
                          <w:r>
                            <w:t>В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утріш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є страхува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>
                            <w:t>я</w:t>
                          </w:r>
                        </w:p>
                      </w:txbxContent>
                    </v:textbox>
                  </v:rect>
                  <v:rect id="Rectangle 101" o:spid="_x0000_s1160" style="position:absolute;left:4674;top:2937;width:252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  <v:textbox>
                      <w:txbxContent>
                        <w:p w:rsidR="0028112D" w:rsidRPr="00B94C2D" w:rsidRDefault="0028112D" w:rsidP="00FE20E5">
                          <w:pPr>
                            <w:jc w:val="center"/>
                          </w:pPr>
                          <w:r>
                            <w:t>Відмова від ризикової операції</w:t>
                          </w:r>
                        </w:p>
                      </w:txbxContent>
                    </v:textbox>
                  </v:rect>
                  <v:rect id="Rectangle 102" o:spid="_x0000_s1161" style="position:absolute;left:5141;top:3500;width:1590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    <v:textbox>
                      <w:txbxContent>
                        <w:p w:rsidR="0028112D" w:rsidRPr="009E5511" w:rsidRDefault="0028112D" w:rsidP="00FE20E5">
                          <w:r>
                            <w:t>У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ик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е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>
                            <w:t>я ризику</w:t>
                          </w:r>
                        </w:p>
                      </w:txbxContent>
                    </v:textbox>
                  </v:rect>
                  <v:rect id="Rectangle 103" o:spid="_x0000_s1162" style="position:absolute;left:7760;top:4252;width:1122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    <v:textbox>
                      <w:txbxContent>
                        <w:p w:rsidR="0028112D" w:rsidRPr="009E5511" w:rsidRDefault="0028112D" w:rsidP="00FE20E5">
                          <w:pPr>
                            <w:jc w:val="center"/>
                          </w:pPr>
                          <w:r>
                            <w:t>Передача ризику</w:t>
                          </w:r>
                        </w:p>
                      </w:txbxContent>
                    </v:textbox>
                  </v:rect>
                  <v:rect id="Rectangle 104" o:spid="_x0000_s1163" style="position:absolute;left:3552;top:6036;width:1309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      <v:textbox>
                      <w:txbxContent>
                        <w:p w:rsidR="0028112D" w:rsidRPr="002241F0" w:rsidRDefault="0028112D" w:rsidP="00FE20E5">
                          <w:r>
                            <w:t>Диверсифікація</w:t>
                          </w:r>
                        </w:p>
                      </w:txbxContent>
                    </v:textbox>
                  </v:rect>
                  <v:rect id="Rectangle 105" o:spid="_x0000_s1164" style="position:absolute;left:2897;top:4252;width:112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>
                    <v:textbox>
                      <w:txbxContent>
                        <w:p w:rsidR="0028112D" w:rsidRPr="002241F0" w:rsidRDefault="0028112D" w:rsidP="00FE20E5">
                          <w:pPr>
                            <w:jc w:val="center"/>
                          </w:pPr>
                          <w:r>
                            <w:t>Утрима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>
                            <w:t>я ризику</w:t>
                          </w:r>
                        </w:p>
                      </w:txbxContent>
                    </v:textbox>
                  </v:rect>
                  <v:rect id="Rectangle 106" o:spid="_x0000_s1165" style="position:absolute;left:5141;top:5285;width:1403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      <v:textbox>
                      <w:txbxContent>
                        <w:p w:rsidR="0028112D" w:rsidRPr="009C16CF" w:rsidRDefault="0028112D" w:rsidP="00FE20E5">
                          <w:pPr>
                            <w:jc w:val="center"/>
                          </w:pPr>
                          <w:r>
                            <w:t>Зме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ше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>
                            <w:t>я ризику</w:t>
                          </w:r>
                        </w:p>
                      </w:txbxContent>
                    </v:textbox>
                  </v:rect>
                  <v:rect id="Rectangle 107" o:spid="_x0000_s1166" style="position:absolute;left:7760;top:5097;width:112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>
                    <v:textbox>
                      <w:txbxContent>
                        <w:p w:rsidR="0028112D" w:rsidRPr="009C16CF" w:rsidRDefault="0028112D" w:rsidP="00FE20E5">
                          <w:pPr>
                            <w:jc w:val="center"/>
                          </w:pPr>
                          <w:r>
                            <w:t>Зов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іш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>
                            <w:t>є страхува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>
                            <w:t>я</w:t>
                          </w:r>
                        </w:p>
                      </w:txbxContent>
                    </v:textbox>
                  </v:rect>
                  <v:rect id="Rectangle 108" o:spid="_x0000_s1167" style="position:absolute;left:6731;top:6036;width:1122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>
                    <v:textbox>
                      <w:txbxContent>
                        <w:p w:rsidR="0028112D" w:rsidRPr="002241F0" w:rsidRDefault="0028112D" w:rsidP="00FE20E5">
                          <w:r>
                            <w:t>Хеджува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>
                            <w:t>я</w:t>
                          </w:r>
                        </w:p>
                      </w:txbxContent>
                    </v:textbox>
                  </v:rect>
                  <v:rect id="Rectangle 109" o:spid="_x0000_s1168" style="position:absolute;left:5141;top:6036;width:1309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>
                    <v:textbox>
                      <w:txbxContent>
                        <w:p w:rsidR="0028112D" w:rsidRPr="002241F0" w:rsidRDefault="0028112D" w:rsidP="00FE20E5">
                          <w:pPr>
                            <w:jc w:val="center"/>
                          </w:pPr>
                          <w:r>
                            <w:t>Лімітува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>
                            <w:t>я</w:t>
                          </w:r>
                        </w:p>
                      </w:txbxContent>
                    </v:textbox>
                  </v:rect>
                  <v:line id="Line 110" o:spid="_x0000_s1169" style="position:absolute;flip:y;visibility:visible;mso-wrap-style:square" from="5889,3876" to="5889,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LucUAAADcAAAADwAAAGRycy9kb3ducmV2LnhtbESPQUvDQBCF74L/YRmhl9Bu2oJo7CZo&#10;bUGQHqw9eByyYxLMzobs2MZ/7xwEb/OY9715s6mm0JszjamL7GC5yMEQ19F33Dg4ve/nd2CSIHvs&#10;I5ODH0pQlddXGyx8vPAbnY/SGA3hVKCDVmQorE11SwHTIg7EuvuMY0BROTbWj3jR8NDbVZ7f2oAd&#10;64UWB9q2VH8dv4PW2B/4eb3OnoLNsnvafchrbsW52c30+ABGaJJ/8x/94pVbaX19Riew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vLucUAAADcAAAADwAAAAAAAAAA&#10;AAAAAAChAgAAZHJzL2Rvd25yZXYueG1sUEsFBgAAAAAEAAQA+QAAAJMDAAAAAA==&#10;">
                    <v:stroke endarrow="block"/>
                  </v:line>
                  <v:line id="Line 111" o:spid="_x0000_s1170" style="position:absolute;flip:y;visibility:visible;mso-wrap-style:square" from="5889,3313" to="5890,3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uIs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E3G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24ixAAAANwAAAAPAAAAAAAAAAAA&#10;AAAAAKECAABkcnMvZG93bnJldi54bWxQSwUGAAAAAAQABAD5AAAAkgMAAAAA&#10;">
                    <v:stroke endarrow="block"/>
                  </v:line>
                  <v:line id="Line 112" o:spid="_x0000_s1171" style="position:absolute;visibility:visible;mso-wrap-style:square" from="7011,4534" to="7759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  <v:stroke endarrow="block"/>
                  </v:line>
                  <v:line id="Line 113" o:spid="_x0000_s1172" style="position:absolute;visibility:visible;mso-wrap-style:square" from="8321,4815" to="8322,5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      <v:stroke endarrow="block"/>
                  </v:line>
                  <v:line id="Line 114" o:spid="_x0000_s1173" style="position:absolute;visibility:visible;mso-wrap-style:square" from="5889,5003" to="5891,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      <v:stroke endarrow="block"/>
                  </v:line>
                  <v:line id="Line 115" o:spid="_x0000_s1174" style="position:absolute;flip:x y;visibility:visible;mso-wrap-style:square" from="4019,4534" to="4861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X4McIAAADcAAAADwAAAGRycy9kb3ducmV2LnhtbERPTYvCMBC9C/sfwgjeNFVQ3K5RRFjw&#10;4EV32b1Om7GpNpO2ibX+eyMs7G0e73NWm95WoqPWl44VTCcJCOLc6ZILBd9fn+MlCB+QNVaOScGD&#10;PGzWb4MVptrd+UjdKRQihrBPUYEJoU6l9Lkhi37iauLInV1rMUTYFlK3eI/htpKzJFlIiyXHBoM1&#10;7Qzl19PNKuiy2/TyczheffbbvGdL0+wOzUKp0bDffoAI1Id/8Z97r+P82Rxez8QL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fX4McIAAADcAAAADwAAAAAAAAAAAAAA&#10;AAChAgAAZHJzL2Rvd25yZXYueG1sUEsFBgAAAAAEAAQA+QAAAJADAAAAAA==&#10;">
                    <v:stroke endarrow="block"/>
                  </v:line>
                  <v:line id="Line 116" o:spid="_x0000_s1175" style="position:absolute;visibility:visible;mso-wrap-style:square" from="3458,4815" to="3459,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  <v:stroke endarrow="block"/>
                  </v:line>
                  <v:line id="Line 117" o:spid="_x0000_s1176" style="position:absolute;flip:x;visibility:visible;mso-wrap-style:square" from="4113,5754" to="5796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TzcUAAADcAAAADwAAAGRycy9kb3ducmV2LnhtbESPT2vCQBDF70K/wzIFL0E3KtSauor9&#10;IwjioeqhxyE7TUKzsyE7avz2rlDwNsN7vzdv5svO1epMbag8GxgNU1DEubcVFwaOh/XgFVQQZIu1&#10;ZzJwpQDLxVNvjpn1F/6m814KFUM4ZGigFGkyrUNeksMw9A1x1H5961Di2hbatniJ4a7W4zR90Q4r&#10;jhdKbOijpPxvf3KxxnrHn5NJ8u50kszo60e2qRZj+s/d6g2UUCcP8z+9sZEbT+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JTzcUAAADcAAAADwAAAAAAAAAA&#10;AAAAAAChAgAAZHJzL2Rvd25yZXYueG1sUEsFBgAAAAAEAAQA+QAAAJMDAAAAAA==&#10;">
                    <v:stroke endarrow="block"/>
                  </v:line>
                  <v:line id="Line 118" o:spid="_x0000_s1177" style="position:absolute;visibility:visible;mso-wrap-style:square" from="5796,5754" to="5796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nRYs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czyK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nRYsUAAADcAAAADwAAAAAAAAAA&#10;AAAAAAChAgAAZHJzL2Rvd25yZXYueG1sUEsFBgAAAAAEAAQA+QAAAJMDAAAAAA==&#10;">
                    <v:stroke endarrow="block"/>
                  </v:line>
                  <v:line id="Line 119" o:spid="_x0000_s1178" style="position:absolute;visibility:visible;mso-wrap-style:square" from="5796,5754" to="7385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V0+cUAAADcAAAADwAAAGRycy9kb3ducmV2LnhtbESPQWsCMRSE7wX/Q3iCt5pdS6uuRpEu&#10;hR5aQS09Pzevm6Wbl2UT1/TfN4WCx2FmvmHW22hbMVDvG8cK8mkGgrhyuuFawcfp5X4Bwgdkja1j&#10;UvBDHrab0d0aC+2ufKDhGGqRIOwLVGBC6AopfWXIop+6jjh5X663GJLsa6l7vCa4beUsy56kxYbT&#10;gsGOng1V38eLVTA35UHOZfl22pdDky/je/w8L5WajONuBSJQDLfwf/tVK3jMH+D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V0+cUAAADc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A352B0" w:rsidRDefault="00A352B0" w:rsidP="00FE20E5">
      <w:pPr>
        <w:spacing w:line="360" w:lineRule="auto"/>
        <w:ind w:firstLine="709"/>
        <w:jc w:val="both"/>
        <w:rPr>
          <w:sz w:val="28"/>
          <w:szCs w:val="28"/>
        </w:rPr>
      </w:pPr>
    </w:p>
    <w:p w:rsidR="00FE20E5" w:rsidRPr="00457A9E" w:rsidRDefault="00FE20E5" w:rsidP="00FE20E5">
      <w:pPr>
        <w:spacing w:line="360" w:lineRule="auto"/>
        <w:ind w:firstLine="709"/>
        <w:jc w:val="both"/>
        <w:rPr>
          <w:sz w:val="28"/>
          <w:szCs w:val="28"/>
        </w:rPr>
      </w:pPr>
      <w:r w:rsidRPr="00457A9E">
        <w:rPr>
          <w:sz w:val="28"/>
          <w:szCs w:val="28"/>
        </w:rPr>
        <w:t>Рис. 2.</w:t>
      </w:r>
      <w:r w:rsidR="00A862A6" w:rsidRPr="00A862A6">
        <w:rPr>
          <w:sz w:val="28"/>
          <w:szCs w:val="28"/>
        </w:rPr>
        <w:t>4</w:t>
      </w:r>
      <w:r w:rsidR="00A352B0">
        <w:rPr>
          <w:sz w:val="28"/>
          <w:szCs w:val="28"/>
        </w:rPr>
        <w:t>.</w:t>
      </w:r>
      <w:r w:rsidRPr="00457A9E">
        <w:rPr>
          <w:sz w:val="28"/>
          <w:szCs w:val="28"/>
        </w:rPr>
        <w:t xml:space="preserve"> Меха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ізми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ейтралізації ризиків </w:t>
      </w:r>
      <w:r>
        <w:rPr>
          <w:sz w:val="28"/>
          <w:szCs w:val="28"/>
        </w:rPr>
        <w:t>ПАТ КБ «Приватба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к»</w:t>
      </w:r>
    </w:p>
    <w:p w:rsidR="00FE20E5" w:rsidRPr="00457A9E" w:rsidRDefault="00FE20E5" w:rsidP="00FE20E5">
      <w:pPr>
        <w:spacing w:line="360" w:lineRule="auto"/>
        <w:ind w:firstLine="709"/>
        <w:jc w:val="both"/>
        <w:rPr>
          <w:sz w:val="28"/>
          <w:szCs w:val="28"/>
        </w:rPr>
      </w:pPr>
    </w:p>
    <w:p w:rsidR="00FE20E5" w:rsidRPr="00457A9E" w:rsidRDefault="00FE20E5" w:rsidP="00FE20E5">
      <w:pPr>
        <w:pStyle w:val="14"/>
      </w:pPr>
      <w:r w:rsidRPr="00457A9E">
        <w:t>Меха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 xml:space="preserve">ізми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457A9E">
        <w:t>ейтралізації ризиків пови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і бути обґру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това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і, враховуючи такі обстави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и:</w:t>
      </w:r>
    </w:p>
    <w:p w:rsidR="00FE20E5" w:rsidRPr="00457A9E" w:rsidRDefault="00FE20E5" w:rsidP="00FE20E5">
      <w:pPr>
        <w:pStyle w:val="-"/>
      </w:pPr>
      <w:r w:rsidRPr="00457A9E">
        <w:t>можливість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 xml:space="preserve">ших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457A9E">
        <w:t>ебезпеч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сових ризиків;</w:t>
      </w:r>
    </w:p>
    <w:p w:rsidR="00FE20E5" w:rsidRPr="00457A9E" w:rsidRDefault="00FE20E5" w:rsidP="00FE20E5">
      <w:pPr>
        <w:pStyle w:val="-"/>
      </w:pPr>
      <w:r w:rsidRPr="00457A9E">
        <w:t>можливість компе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сації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сових втрат за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ок влас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 xml:space="preserve">ого капіталу </w:t>
      </w:r>
      <w:r>
        <w:t>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к»</w:t>
      </w:r>
      <w:r w:rsidRPr="00457A9E">
        <w:t>;</w:t>
      </w:r>
    </w:p>
    <w:p w:rsidR="00FE20E5" w:rsidRPr="00457A9E" w:rsidRDefault="00FE20E5" w:rsidP="00FE20E5">
      <w:pPr>
        <w:pStyle w:val="-"/>
      </w:pPr>
      <w:r w:rsidRPr="00457A9E">
        <w:t>можливість дотрима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імаль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о допустимого співвід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оше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дохід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ість-ризик;</w:t>
      </w:r>
    </w:p>
    <w:p w:rsidR="00FE20E5" w:rsidRPr="00457A9E" w:rsidRDefault="007D6EFF" w:rsidP="00FE20E5">
      <w:pPr>
        <w:pStyle w:val="-"/>
      </w:pPr>
      <w:r w:rsidRPr="007D6EFF">
        <w:rPr>
          <w:sz w:val="2"/>
        </w:rPr>
        <w:t>‘</w:t>
      </w:r>
      <w:r w:rsidR="00305C83" w:rsidRPr="00305C83">
        <w:t>н</w:t>
      </w:r>
      <w:r w:rsidR="00FE20E5" w:rsidRPr="00457A9E">
        <w:t>аяв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457A9E">
        <w:t xml:space="preserve">ість </w:t>
      </w:r>
      <w:r w:rsidRPr="007D6EFF">
        <w:rPr>
          <w:sz w:val="2"/>
        </w:rPr>
        <w:t>‘</w:t>
      </w:r>
      <w:r w:rsidR="00305C83" w:rsidRPr="00305C83">
        <w:t>н</w:t>
      </w:r>
      <w:r w:rsidR="00FE20E5" w:rsidRPr="00457A9E">
        <w:t>адій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457A9E">
        <w:t>ої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457A9E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457A9E">
        <w:t xml:space="preserve">ої бази, </w:t>
      </w:r>
      <w:r w:rsidRPr="007D6EFF">
        <w:rPr>
          <w:sz w:val="2"/>
        </w:rPr>
        <w:t>‘</w:t>
      </w:r>
      <w:r w:rsidR="00305C83" w:rsidRPr="00305C83">
        <w:t>н</w:t>
      </w:r>
      <w:r w:rsidR="00FE20E5" w:rsidRPr="00457A9E">
        <w:t>еобхід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457A9E">
        <w:t>ої для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457A9E">
        <w:t>алізу і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457A9E">
        <w:t>ки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457A9E">
        <w:t>я ризиків.</w:t>
      </w:r>
    </w:p>
    <w:p w:rsidR="00FE20E5" w:rsidRPr="003D3A5F" w:rsidRDefault="00FE20E5" w:rsidP="003D3A5F">
      <w:pPr>
        <w:pStyle w:val="14"/>
      </w:pPr>
      <w:r w:rsidRPr="003D3A5F">
        <w:t>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я ризику полягає у розробці заходів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утріш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ього характеру, які пов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істю виключають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крет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ий вид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сового ризику. До таких заходів в першу чергу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оситься відмова від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сових операцій з ЦП/ІФІ з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адмір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 високим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ем ризику. </w:t>
      </w:r>
    </w:p>
    <w:p w:rsidR="00FE20E5" w:rsidRPr="003D3A5F" w:rsidRDefault="00FE20E5" w:rsidP="003D3A5F">
      <w:pPr>
        <w:pStyle w:val="14"/>
      </w:pPr>
      <w:r w:rsidRPr="003D3A5F">
        <w:t>Для 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я окремих видів ризиків можуть використовуватися </w:t>
      </w:r>
      <w:r w:rsidRPr="003D3A5F">
        <w:lastRenderedPageBreak/>
        <w:t>специфіч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і заходи, спрямова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 xml:space="preserve">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ейтралізацію самої причи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я ризикової ситуації. </w:t>
      </w:r>
    </w:p>
    <w:p w:rsidR="00FE20E5" w:rsidRPr="003D3A5F" w:rsidRDefault="00FE20E5" w:rsidP="003D3A5F">
      <w:pPr>
        <w:pStyle w:val="14"/>
      </w:pPr>
      <w:r w:rsidRPr="003D3A5F">
        <w:t>Диверсифікація ризиків полягає у зме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і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я їх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трації. Цей метод використовується лише для 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егатив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их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 xml:space="preserve">аслідків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есистематич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их (специфіч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их) ризиків, які залежать від самого 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к».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езалеж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 від того, який ризик 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імізується за допомогою диверсифікації, при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цип єди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ий — максималь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 розподілити грошові вкладе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я між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ими активами для того, щоб 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ути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ач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сових втрат у випадку, коли окремі активи стають збитковими під впливом зов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іх і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утріш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іх факторів.</w:t>
      </w:r>
    </w:p>
    <w:p w:rsidR="00FE20E5" w:rsidRPr="003D3A5F" w:rsidRDefault="00FE20E5" w:rsidP="003D3A5F">
      <w:pPr>
        <w:pStyle w:val="14"/>
      </w:pPr>
      <w:r w:rsidRPr="003D3A5F">
        <w:t>Лімітува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я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юється шляхом вста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я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сових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 xml:space="preserve">ормативів (лімітів) за окремими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апрямками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сової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ості з метою фіксації можливих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сових втрат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а допустимому для 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к»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і. Перелік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ормативів (лімітів) залежить від виду ризику, що лімітується.</w:t>
      </w:r>
    </w:p>
    <w:p w:rsidR="00FE20E5" w:rsidRPr="003D3A5F" w:rsidRDefault="00FE20E5" w:rsidP="003D3A5F">
      <w:pPr>
        <w:pStyle w:val="14"/>
      </w:pPr>
      <w:r w:rsidRPr="003D3A5F">
        <w:t>Хеджува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сових ризиків передбачає зме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я імовір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ості їх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я за допомогою деривативів (похід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их 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их паперів). Меха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ізм хеджува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я полягає у проведе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і протилеж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сових операцій з ф'ючерс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ими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трактами та опціо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ами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а біржовому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ку та являє собою систему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их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оси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 учас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иків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сового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ку, які пов'яза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і зі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ям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их та 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ових ризиків, що досягається за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ок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очас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ості та протилеж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ого спрямува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я угод з ЦП/ІФІ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а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довому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ку.</w:t>
      </w:r>
    </w:p>
    <w:p w:rsidR="00FE20E5" w:rsidRPr="003D3A5F" w:rsidRDefault="00FE20E5" w:rsidP="003D3A5F">
      <w:pPr>
        <w:pStyle w:val="14"/>
      </w:pPr>
      <w:r w:rsidRPr="003D3A5F">
        <w:t>Розподіл ризиків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юється шляхом часткової передачі ризиків окремим парт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ерам, задія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им у проведе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і ризикової операції. Як правило,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траге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там передаються ті ризики, які від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их залежать.</w:t>
      </w:r>
    </w:p>
    <w:p w:rsidR="00FE20E5" w:rsidRPr="003D3A5F" w:rsidRDefault="00FE20E5" w:rsidP="003D3A5F">
      <w:pPr>
        <w:pStyle w:val="14"/>
      </w:pPr>
      <w:r w:rsidRPr="003D3A5F">
        <w:t>Створе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я резерв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их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дів. Меха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ізм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ейтралізації ризиків ґру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тується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а резервува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і 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к» части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сових ресурсів, що дозволяють запобігати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егатив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им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совим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аслідкам по тих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сових операціях, за якими ці ризики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е пов'яза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і з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істю </w:t>
      </w:r>
      <w:r w:rsidRPr="003D3A5F">
        <w:lastRenderedPageBreak/>
        <w:t>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траге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тів.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 xml:space="preserve">ими формами цього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 xml:space="preserve">апрямку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3D3A5F">
        <w:t>ейтралізації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3D3A5F">
        <w:t>сових ризиків є :</w:t>
      </w:r>
    </w:p>
    <w:p w:rsidR="00FE20E5" w:rsidRPr="00457A9E" w:rsidRDefault="00FE20E5" w:rsidP="00FE20E5">
      <w:pPr>
        <w:pStyle w:val="-"/>
      </w:pPr>
      <w:r w:rsidRPr="00457A9E">
        <w:t>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резерв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ого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 xml:space="preserve">ду </w:t>
      </w:r>
      <w:r>
        <w:t>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к»</w:t>
      </w:r>
      <w:r w:rsidRPr="00457A9E">
        <w:t>;</w:t>
      </w:r>
    </w:p>
    <w:p w:rsidR="00FE20E5" w:rsidRPr="00457A9E" w:rsidRDefault="00FE20E5" w:rsidP="00FE20E5">
      <w:pPr>
        <w:pStyle w:val="-"/>
      </w:pPr>
      <w:r w:rsidRPr="00457A9E">
        <w:t>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я цільових резерв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их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457A9E">
        <w:t>дів;</w:t>
      </w:r>
    </w:p>
    <w:p w:rsidR="00FE20E5" w:rsidRPr="00457A9E" w:rsidRDefault="007D6EFF" w:rsidP="00FE20E5">
      <w:pPr>
        <w:pStyle w:val="-"/>
      </w:pPr>
      <w:r w:rsidRPr="007D6EFF">
        <w:rPr>
          <w:sz w:val="2"/>
        </w:rPr>
        <w:t>‘</w:t>
      </w:r>
      <w:r w:rsidR="00305C83" w:rsidRPr="00305C83">
        <w:t>н</w:t>
      </w:r>
      <w:r w:rsidR="00FE20E5" w:rsidRPr="00457A9E">
        <w:t>ерозподіле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457A9E">
        <w:t>ий залишок прибутку, отрима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457A9E">
        <w:t>ий у звіт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457A9E">
        <w:t>ому році.</w:t>
      </w:r>
    </w:p>
    <w:p w:rsidR="00FE20E5" w:rsidRPr="00457A9E" w:rsidRDefault="00FE20E5" w:rsidP="00FE20E5">
      <w:pPr>
        <w:spacing w:line="360" w:lineRule="auto"/>
        <w:ind w:firstLine="709"/>
        <w:jc w:val="both"/>
        <w:rPr>
          <w:sz w:val="28"/>
          <w:szCs w:val="28"/>
        </w:rPr>
      </w:pPr>
      <w:r w:rsidRPr="00457A9E">
        <w:rPr>
          <w:sz w:val="28"/>
          <w:szCs w:val="28"/>
        </w:rPr>
        <w:t>Зов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є страхува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сових ризиків -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сова операція, спрямова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 грошове відшкодува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я можливих втрат при реалізації окремих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сових ризиків шляхом отрима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я від страхуваль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ика страхових сум.</w:t>
      </w:r>
    </w:p>
    <w:p w:rsidR="00FE20E5" w:rsidRDefault="00FE20E5" w:rsidP="00FE20E5">
      <w:pPr>
        <w:spacing w:line="360" w:lineRule="auto"/>
        <w:ind w:firstLine="709"/>
        <w:jc w:val="both"/>
        <w:rPr>
          <w:sz w:val="28"/>
          <w:szCs w:val="28"/>
        </w:rPr>
      </w:pPr>
      <w:r w:rsidRPr="00457A9E">
        <w:rPr>
          <w:sz w:val="28"/>
          <w:szCs w:val="28"/>
        </w:rPr>
        <w:t>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ка якості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вестицій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 xml:space="preserve">ого портфеля </w:t>
      </w:r>
      <w:r>
        <w:rPr>
          <w:sz w:val="28"/>
          <w:szCs w:val="28"/>
        </w:rPr>
        <w:t>ПАТ КБ «Приватба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к»</w:t>
      </w:r>
      <w:r w:rsidRPr="00457A9E">
        <w:rPr>
          <w:sz w:val="28"/>
          <w:szCs w:val="28"/>
        </w:rPr>
        <w:t xml:space="preserve"> має пев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і особливості, пов’яза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і із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ям обсягу проблем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их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вестицій. Для виріше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я цієї проблеми ми пропо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уємо застосувати фіксова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і коефіціє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ти ризику щодо різ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их портфелів 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457A9E">
        <w:rPr>
          <w:sz w:val="28"/>
          <w:szCs w:val="28"/>
        </w:rPr>
        <w:t>их паперів.</w:t>
      </w:r>
    </w:p>
    <w:p w:rsidR="00A352B0" w:rsidRDefault="00A352B0" w:rsidP="00FE20E5">
      <w:pPr>
        <w:spacing w:line="360" w:lineRule="auto"/>
        <w:ind w:firstLine="709"/>
        <w:jc w:val="both"/>
        <w:rPr>
          <w:sz w:val="28"/>
          <w:szCs w:val="28"/>
        </w:rPr>
      </w:pPr>
    </w:p>
    <w:p w:rsidR="00A352B0" w:rsidRDefault="00A352B0" w:rsidP="00FE20E5">
      <w:pPr>
        <w:spacing w:line="360" w:lineRule="auto"/>
        <w:ind w:firstLine="709"/>
        <w:jc w:val="both"/>
        <w:rPr>
          <w:sz w:val="28"/>
          <w:szCs w:val="28"/>
        </w:rPr>
      </w:pPr>
    </w:p>
    <w:p w:rsidR="00AD655F" w:rsidRPr="00A352B0" w:rsidRDefault="00AD655F" w:rsidP="00AD655F">
      <w:pPr>
        <w:pStyle w:val="2"/>
        <w:rPr>
          <w:b w:val="0"/>
        </w:rPr>
      </w:pPr>
      <w:bookmarkStart w:id="27" w:name="_Toc43712048"/>
      <w:r w:rsidRPr="00A352B0">
        <w:rPr>
          <w:b w:val="0"/>
        </w:rPr>
        <w:t>2.3. Оці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Pr="00A352B0">
        <w:rPr>
          <w:b w:val="0"/>
        </w:rPr>
        <w:t xml:space="preserve">ка </w:t>
      </w:r>
      <w:r w:rsidR="008B599A" w:rsidRPr="00A352B0">
        <w:rPr>
          <w:b w:val="0"/>
        </w:rPr>
        <w:t xml:space="preserve">ризиковості операцій </w:t>
      </w:r>
      <w:r w:rsidRPr="00A352B0">
        <w:rPr>
          <w:b w:val="0"/>
        </w:rPr>
        <w:t>ба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Pr="00A352B0">
        <w:rPr>
          <w:b w:val="0"/>
        </w:rPr>
        <w:t>ку</w:t>
      </w:r>
      <w:bookmarkEnd w:id="27"/>
    </w:p>
    <w:p w:rsidR="008B599A" w:rsidRDefault="008B599A" w:rsidP="00FE20E5">
      <w:pPr>
        <w:pStyle w:val="14"/>
      </w:pPr>
    </w:p>
    <w:p w:rsidR="00E9507F" w:rsidRDefault="008B599A" w:rsidP="00FE20E5">
      <w:pPr>
        <w:pStyle w:val="14"/>
      </w:pPr>
      <w:r w:rsidRPr="008B599A">
        <w:t>Ризиков</w:t>
      </w:r>
      <w:r>
        <w:t>і</w:t>
      </w:r>
      <w:r w:rsidRPr="008B599A">
        <w:t>ст</w:t>
      </w:r>
      <w:r>
        <w:t>ь</w:t>
      </w:r>
      <w:r w:rsidRPr="008B599A">
        <w:t xml:space="preserve"> </w:t>
      </w:r>
      <w:r>
        <w:t xml:space="preserve">операцій </w:t>
      </w:r>
      <w:r w:rsidRPr="008B599A">
        <w:t>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8B599A">
        <w:t>к»</w:t>
      </w:r>
      <w:r>
        <w:t xml:space="preserve"> с точки зору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ості мож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ити за допомогою показ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иків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ості. </w:t>
      </w:r>
      <w:r w:rsidR="00E9507F" w:rsidRPr="00E9507F">
        <w:t>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оч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і показ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ики являють собою коефіціє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 xml:space="preserve">ти, що розраховуються </w:t>
      </w:r>
      <w:r w:rsidR="007D6EFF" w:rsidRPr="007D6EFF">
        <w:rPr>
          <w:sz w:val="2"/>
        </w:rPr>
        <w:t>‘</w:t>
      </w:r>
      <w:r w:rsidR="00305C83" w:rsidRPr="00305C83">
        <w:t>н</w:t>
      </w:r>
      <w:r w:rsidR="00E9507F" w:rsidRPr="00E9507F">
        <w:t>а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ові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их бала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су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ку. Розраху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ок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юється за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ими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сово</w:t>
      </w:r>
      <w:r w:rsidR="00AD655F">
        <w:t>ї звіт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AD655F">
        <w:t>ості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AD655F">
        <w:t>ку (додаток А, Б</w:t>
      </w:r>
      <w:r w:rsidR="00E9507F" w:rsidRPr="00E9507F">
        <w:t xml:space="preserve">). </w:t>
      </w:r>
      <w:r w:rsidR="002B3CD6">
        <w:t>Розраху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2B3CD6">
        <w:t>ок базових показ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2B3CD6">
        <w:t>иків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2B3CD6">
        <w:t xml:space="preserve">ості підприємства </w:t>
      </w:r>
      <w:r w:rsidR="007D6EFF" w:rsidRPr="007D6EFF">
        <w:rPr>
          <w:sz w:val="2"/>
        </w:rPr>
        <w:t>‘</w:t>
      </w:r>
      <w:r w:rsidR="00305C83" w:rsidRPr="00305C83">
        <w:t>н</w:t>
      </w:r>
      <w:r w:rsidR="002B3CD6">
        <w:t>аведе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2B3CD6">
        <w:t>о в табл. 2.2.</w:t>
      </w:r>
    </w:p>
    <w:p w:rsidR="003B5344" w:rsidRDefault="003B5344" w:rsidP="00FE20E5">
      <w:pPr>
        <w:pStyle w:val="14"/>
        <w:rPr>
          <w:rFonts w:eastAsiaTheme="minorHAnsi"/>
          <w:lang w:eastAsia="en-US"/>
        </w:rPr>
      </w:pPr>
      <w:r w:rsidRPr="00E9507F">
        <w:rPr>
          <w:rFonts w:eastAsiaTheme="minorHAnsi"/>
          <w:lang w:eastAsia="en-US"/>
        </w:rPr>
        <w:t>За да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ими табл. 2.2 коефіціє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т миттєвої ліквід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ості у </w:t>
      </w:r>
      <w:r w:rsidR="00CB6327">
        <w:rPr>
          <w:rFonts w:eastAsiaTheme="minorHAnsi"/>
          <w:lang w:eastAsia="en-US"/>
        </w:rPr>
        <w:t>2021</w:t>
      </w:r>
      <w:r w:rsidRPr="00E9507F">
        <w:rPr>
          <w:rFonts w:eastAsiaTheme="minorHAnsi"/>
          <w:lang w:eastAsia="en-US"/>
        </w:rPr>
        <w:t xml:space="preserve"> р. збільшився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0,62 %, а у </w:t>
      </w:r>
      <w:r w:rsidR="00CB6327">
        <w:rPr>
          <w:rFonts w:eastAsiaTheme="minorHAnsi"/>
          <w:lang w:eastAsia="en-US"/>
        </w:rPr>
        <w:t>2022</w:t>
      </w:r>
      <w:r w:rsidRPr="00E9507F">
        <w:rPr>
          <w:rFonts w:eastAsiaTheme="minorHAnsi"/>
          <w:lang w:eastAsia="en-US"/>
        </w:rPr>
        <w:t xml:space="preserve"> р. збільшився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0,27 та склав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 кі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ець </w:t>
      </w:r>
      <w:r w:rsidR="00CB6327">
        <w:rPr>
          <w:rFonts w:eastAsiaTheme="minorHAnsi"/>
          <w:lang w:eastAsia="en-US"/>
        </w:rPr>
        <w:t>2022</w:t>
      </w:r>
      <w:r w:rsidRPr="00E9507F">
        <w:rPr>
          <w:rFonts w:eastAsiaTheme="minorHAnsi"/>
          <w:lang w:eastAsia="en-US"/>
        </w:rPr>
        <w:t xml:space="preserve"> р. 16,41 %, при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ормативі &gt;20 %. Коефіціє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т загаль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ої ліквід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ості зобов'яза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ь ба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ку у </w:t>
      </w:r>
      <w:r w:rsidR="00CB6327">
        <w:rPr>
          <w:rFonts w:eastAsiaTheme="minorHAnsi"/>
          <w:lang w:eastAsia="en-US"/>
        </w:rPr>
        <w:t>2021</w:t>
      </w:r>
      <w:r w:rsidRPr="00E9507F">
        <w:rPr>
          <w:rFonts w:eastAsiaTheme="minorHAnsi"/>
          <w:lang w:eastAsia="en-US"/>
        </w:rPr>
        <w:t> р. зме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шився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12,33 %, а </w:t>
      </w:r>
      <w:r w:rsidRPr="00E9507F">
        <w:t>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ом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а 30.09.</w:t>
      </w:r>
      <w:r w:rsidR="00CB6327">
        <w:t>2022</w:t>
      </w:r>
      <w:r w:rsidRPr="00E9507F">
        <w:t xml:space="preserve"> р. </w:t>
      </w:r>
      <w:r w:rsidRPr="00E9507F">
        <w:rPr>
          <w:rFonts w:eastAsiaTheme="minorHAnsi"/>
          <w:lang w:eastAsia="en-US"/>
        </w:rPr>
        <w:t xml:space="preserve"> збільшився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16,39 та склав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 кі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ець </w:t>
      </w:r>
      <w:r w:rsidR="00CB6327">
        <w:rPr>
          <w:rFonts w:eastAsiaTheme="minorHAnsi"/>
          <w:lang w:eastAsia="en-US"/>
        </w:rPr>
        <w:t>2022</w:t>
      </w:r>
      <w:r w:rsidRPr="00E9507F">
        <w:rPr>
          <w:rFonts w:eastAsiaTheme="minorHAnsi"/>
          <w:lang w:eastAsia="en-US"/>
        </w:rPr>
        <w:t xml:space="preserve"> р. 115,96 %, при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ормативі &gt;100 %. Коефіціє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т від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оше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високоліквід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их до робочих активів у </w:t>
      </w:r>
      <w:r w:rsidR="00CB6327">
        <w:rPr>
          <w:rFonts w:eastAsiaTheme="minorHAnsi"/>
          <w:lang w:eastAsia="en-US"/>
        </w:rPr>
        <w:t>2021</w:t>
      </w:r>
      <w:r w:rsidRPr="00E9507F">
        <w:rPr>
          <w:rFonts w:eastAsiaTheme="minorHAnsi"/>
          <w:lang w:eastAsia="en-US"/>
        </w:rPr>
        <w:t xml:space="preserve"> р. збільшився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3,47 %, а </w:t>
      </w:r>
      <w:r w:rsidRPr="00E9507F">
        <w:t>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ом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а 30.09.</w:t>
      </w:r>
      <w:r w:rsidR="00CB6327">
        <w:t>2022</w:t>
      </w:r>
      <w:r w:rsidRPr="00E9507F">
        <w:t xml:space="preserve"> р. </w:t>
      </w:r>
      <w:r w:rsidRPr="00E9507F">
        <w:rPr>
          <w:rFonts w:eastAsiaTheme="minorHAnsi"/>
          <w:lang w:eastAsia="en-US"/>
        </w:rPr>
        <w:t>зме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шився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2,05 та склав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 кі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ець </w:t>
      </w:r>
      <w:r w:rsidR="00CB6327">
        <w:rPr>
          <w:rFonts w:eastAsiaTheme="minorHAnsi"/>
          <w:lang w:eastAsia="en-US"/>
        </w:rPr>
        <w:t>2022</w:t>
      </w:r>
      <w:r w:rsidRPr="00E9507F">
        <w:rPr>
          <w:rFonts w:eastAsiaTheme="minorHAnsi"/>
          <w:lang w:eastAsia="en-US"/>
        </w:rPr>
        <w:t xml:space="preserve"> р. 14,15 </w:t>
      </w:r>
      <w:r w:rsidRPr="00E9507F">
        <w:rPr>
          <w:rFonts w:eastAsiaTheme="minorHAnsi"/>
          <w:lang w:eastAsia="en-US"/>
        </w:rPr>
        <w:lastRenderedPageBreak/>
        <w:t xml:space="preserve">%, при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ормативі &gt;20 %.</w:t>
      </w:r>
    </w:p>
    <w:p w:rsidR="003B5344" w:rsidRPr="00E9507F" w:rsidRDefault="003B5344" w:rsidP="00FE20E5">
      <w:pPr>
        <w:pStyle w:val="14"/>
      </w:pPr>
    </w:p>
    <w:p w:rsidR="00E9507F" w:rsidRPr="00E9507F" w:rsidRDefault="00E9507F" w:rsidP="00E9507F">
      <w:pPr>
        <w:spacing w:line="360" w:lineRule="auto"/>
        <w:jc w:val="right"/>
        <w:rPr>
          <w:rFonts w:eastAsia="TimesNewRoman" w:cstheme="minorBidi"/>
          <w:color w:val="000000" w:themeColor="text1"/>
          <w:sz w:val="28"/>
          <w:szCs w:val="28"/>
          <w:lang w:eastAsia="en-US"/>
        </w:rPr>
      </w:pPr>
      <w:r w:rsidRPr="00E9507F">
        <w:rPr>
          <w:rFonts w:eastAsia="TimesNewRoman" w:cstheme="minorBidi"/>
          <w:color w:val="000000" w:themeColor="text1"/>
          <w:sz w:val="28"/>
          <w:szCs w:val="28"/>
          <w:lang w:eastAsia="en-US"/>
        </w:rPr>
        <w:t>Таблиця 2.2</w:t>
      </w:r>
    </w:p>
    <w:p w:rsidR="00E9507F" w:rsidRPr="00E9507F" w:rsidRDefault="00E9507F" w:rsidP="00E9507F">
      <w:pPr>
        <w:spacing w:line="360" w:lineRule="auto"/>
        <w:jc w:val="center"/>
        <w:rPr>
          <w:rFonts w:eastAsia="TimesNewRoman" w:cstheme="minorBidi"/>
          <w:color w:val="000000" w:themeColor="text1"/>
          <w:sz w:val="28"/>
          <w:szCs w:val="28"/>
          <w:lang w:eastAsia="en-US"/>
        </w:rPr>
      </w:pPr>
      <w:r w:rsidRPr="00E9507F">
        <w:rPr>
          <w:rFonts w:eastAsia="TimesNewRoman" w:cstheme="minorBidi"/>
          <w:color w:val="000000" w:themeColor="text1"/>
          <w:sz w:val="28"/>
          <w:szCs w:val="28"/>
          <w:lang w:eastAsia="en-US"/>
        </w:rPr>
        <w:t>А</w:t>
      </w:r>
      <w:r w:rsidR="00305C83" w:rsidRPr="00305C83">
        <w:rPr>
          <w:rFonts w:eastAsia="TimesNewRoman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="TimesNewRoman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="TimesNewRoman" w:cstheme="minorBidi"/>
          <w:color w:val="000000" w:themeColor="text1"/>
          <w:sz w:val="28"/>
          <w:szCs w:val="28"/>
          <w:lang w:eastAsia="en-US"/>
        </w:rPr>
        <w:t>аліз показ</w:t>
      </w:r>
      <w:r w:rsidR="00305C83" w:rsidRPr="00305C83">
        <w:rPr>
          <w:rFonts w:eastAsia="TimesNewRoman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="TimesNewRoman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="TimesNewRoman" w:cstheme="minorBidi"/>
          <w:color w:val="000000" w:themeColor="text1"/>
          <w:sz w:val="28"/>
          <w:szCs w:val="28"/>
          <w:lang w:eastAsia="en-US"/>
        </w:rPr>
        <w:t>иків ліквід</w:t>
      </w:r>
      <w:r w:rsidR="00305C83" w:rsidRPr="00305C83">
        <w:rPr>
          <w:rFonts w:eastAsia="TimesNewRoman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="TimesNewRoman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="TimesNewRoman" w:cstheme="minorBidi"/>
          <w:color w:val="000000" w:themeColor="text1"/>
          <w:sz w:val="28"/>
          <w:szCs w:val="28"/>
          <w:lang w:eastAsia="en-US"/>
        </w:rPr>
        <w:t>ос</w:t>
      </w:r>
      <w:r w:rsidR="003B5344">
        <w:rPr>
          <w:rFonts w:eastAsia="TimesNewRoman" w:cstheme="minorBidi"/>
          <w:color w:val="000000" w:themeColor="text1"/>
          <w:sz w:val="28"/>
          <w:szCs w:val="28"/>
          <w:lang w:eastAsia="en-US"/>
        </w:rPr>
        <w:t>ті бала</w:t>
      </w:r>
      <w:r w:rsidR="00305C83" w:rsidRPr="00305C83">
        <w:rPr>
          <w:rFonts w:eastAsia="TimesNewRoman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="TimesNewRoman" w:cstheme="minorBidi"/>
          <w:color w:val="000000" w:themeColor="text1"/>
          <w:sz w:val="28"/>
          <w:szCs w:val="28"/>
          <w:lang w:eastAsia="en-US"/>
        </w:rPr>
        <w:t>н</w:t>
      </w:r>
      <w:r w:rsidR="003B5344">
        <w:rPr>
          <w:rFonts w:eastAsia="TimesNewRoman" w:cstheme="minorBidi"/>
          <w:color w:val="000000" w:themeColor="text1"/>
          <w:sz w:val="28"/>
          <w:szCs w:val="28"/>
          <w:lang w:eastAsia="en-US"/>
        </w:rPr>
        <w:t>су ПАТ КБ «Приватба</w:t>
      </w:r>
      <w:r w:rsidR="00305C83" w:rsidRPr="00305C83">
        <w:rPr>
          <w:rFonts w:eastAsia="TimesNewRoman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="TimesNewRoman" w:cstheme="minorBidi"/>
          <w:color w:val="000000" w:themeColor="text1"/>
          <w:sz w:val="28"/>
          <w:szCs w:val="28"/>
          <w:lang w:eastAsia="en-US"/>
        </w:rPr>
        <w:t>н</w:t>
      </w:r>
      <w:r w:rsidR="003B5344">
        <w:rPr>
          <w:rFonts w:eastAsia="TimesNewRoman" w:cstheme="minorBidi"/>
          <w:color w:val="000000" w:themeColor="text1"/>
          <w:sz w:val="28"/>
          <w:szCs w:val="28"/>
          <w:lang w:eastAsia="en-US"/>
        </w:rPr>
        <w:t>к»</w:t>
      </w:r>
    </w:p>
    <w:tbl>
      <w:tblPr>
        <w:tblW w:w="9247" w:type="dxa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850"/>
        <w:gridCol w:w="993"/>
        <w:gridCol w:w="992"/>
        <w:gridCol w:w="1134"/>
        <w:gridCol w:w="992"/>
        <w:gridCol w:w="992"/>
      </w:tblGrid>
      <w:tr w:rsidR="00E9507F" w:rsidRPr="003B5344" w:rsidTr="003B5344">
        <w:trPr>
          <w:trHeight w:val="753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7F" w:rsidRPr="003B5344" w:rsidRDefault="007D6EFF" w:rsidP="003B53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7D6EFF">
              <w:rPr>
                <w:color w:val="000000" w:themeColor="text1"/>
                <w:sz w:val="2"/>
                <w:szCs w:val="28"/>
                <w:lang w:eastAsia="uk-UA"/>
              </w:rPr>
              <w:t>‘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="00E9507F" w:rsidRPr="003B5344">
              <w:rPr>
                <w:color w:val="000000" w:themeColor="text1"/>
                <w:sz w:val="28"/>
                <w:szCs w:val="28"/>
                <w:lang w:eastAsia="uk-UA"/>
              </w:rPr>
              <w:t>азва показ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="00E9507F" w:rsidRPr="003B5344">
              <w:rPr>
                <w:color w:val="000000" w:themeColor="text1"/>
                <w:sz w:val="28"/>
                <w:szCs w:val="28"/>
                <w:lang w:eastAsia="uk-UA"/>
              </w:rPr>
              <w:t>иків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Опт. з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ач.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Змі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а, %</w:t>
            </w:r>
          </w:p>
        </w:tc>
      </w:tr>
      <w:tr w:rsidR="00E9507F" w:rsidRPr="003B5344" w:rsidTr="003B5344">
        <w:trPr>
          <w:trHeight w:val="91"/>
        </w:trPr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CB6327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2020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CB6327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2021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CB6327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2022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CB6327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2021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 р.- </w:t>
            </w: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2020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CB6327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2022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 р.- </w:t>
            </w: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2021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р.</w:t>
            </w:r>
          </w:p>
        </w:tc>
      </w:tr>
      <w:tr w:rsidR="00E9507F" w:rsidRPr="003B5344" w:rsidTr="003B5344">
        <w:trPr>
          <w:trHeight w:val="22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7F" w:rsidRPr="003B5344" w:rsidRDefault="00E9507F" w:rsidP="003B5344">
            <w:pPr>
              <w:spacing w:line="36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1.  Коефіціє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т миттєвої ліквід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ості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7F" w:rsidRPr="003B5344" w:rsidRDefault="00E9507F" w:rsidP="003B5344">
            <w:pPr>
              <w:spacing w:line="36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&gt;20 %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0,27</w:t>
            </w:r>
          </w:p>
        </w:tc>
      </w:tr>
      <w:tr w:rsidR="00E9507F" w:rsidRPr="003B5344" w:rsidTr="003B5344">
        <w:trPr>
          <w:trHeight w:val="284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7F" w:rsidRPr="003B5344" w:rsidRDefault="00E9507F" w:rsidP="003B5344">
            <w:pPr>
              <w:spacing w:line="36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2.  Коефіціє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т загаль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ої ліквід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ості зобов'яза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ь ба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7F" w:rsidRPr="003B5344" w:rsidRDefault="00E9507F" w:rsidP="003B5344">
            <w:pPr>
              <w:spacing w:line="36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&gt;100 %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99,57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115,96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-12,33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16,39</w:t>
            </w:r>
          </w:p>
        </w:tc>
      </w:tr>
      <w:tr w:rsidR="00E9507F" w:rsidRPr="003B5344" w:rsidTr="003B5344">
        <w:trPr>
          <w:trHeight w:val="7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7F" w:rsidRPr="003B5344" w:rsidRDefault="00E9507F" w:rsidP="003B5344">
            <w:pPr>
              <w:spacing w:line="36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3.  Коефіціє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т від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оше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я високоліквід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их до робочих активів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7F" w:rsidRPr="003B5344" w:rsidRDefault="00E9507F" w:rsidP="003B5344">
            <w:pPr>
              <w:spacing w:line="36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&gt;20 %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-2,05</w:t>
            </w:r>
          </w:p>
        </w:tc>
      </w:tr>
      <w:tr w:rsidR="00E9507F" w:rsidRPr="003B5344" w:rsidTr="003B5344">
        <w:trPr>
          <w:trHeight w:val="63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7F" w:rsidRPr="003B5344" w:rsidRDefault="00E9507F" w:rsidP="003B5344">
            <w:pPr>
              <w:spacing w:line="36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4.  Коефіціє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т ресурс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ої ліквід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ості зобов'яза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7F" w:rsidRPr="003B5344" w:rsidRDefault="00E9507F" w:rsidP="003B5344">
            <w:pPr>
              <w:spacing w:line="36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≈70-80%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-59,04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0,97</w:t>
            </w:r>
          </w:p>
        </w:tc>
      </w:tr>
      <w:tr w:rsidR="00E9507F" w:rsidRPr="003B5344" w:rsidTr="003B5344">
        <w:trPr>
          <w:trHeight w:val="535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7F" w:rsidRPr="003B5344" w:rsidRDefault="00E9507F" w:rsidP="003B5344">
            <w:pPr>
              <w:spacing w:line="36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5. Коефіціє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т ліквід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ого співвід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оше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я вида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их кредитів і залуче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 xml:space="preserve">их депозитів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7F" w:rsidRPr="003B5344" w:rsidRDefault="00E9507F" w:rsidP="003B5344">
            <w:pPr>
              <w:spacing w:line="36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90,29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0,57</w:t>
            </w:r>
          </w:p>
        </w:tc>
      </w:tr>
      <w:tr w:rsidR="00E9507F" w:rsidRPr="003B5344" w:rsidTr="003B5344">
        <w:trPr>
          <w:trHeight w:val="63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7F" w:rsidRPr="003B5344" w:rsidRDefault="00E9507F" w:rsidP="003B5344">
            <w:pPr>
              <w:spacing w:line="36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6.  Коефіціє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т ге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ераль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ої ліквід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ості зобов'яза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07F" w:rsidRPr="003B5344" w:rsidRDefault="00E9507F" w:rsidP="003B5344">
            <w:pPr>
              <w:spacing w:line="36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0,21</w:t>
            </w:r>
          </w:p>
        </w:tc>
      </w:tr>
    </w:tbl>
    <w:p w:rsidR="00AD655F" w:rsidRDefault="00AD655F" w:rsidP="00FE20E5">
      <w:pPr>
        <w:pStyle w:val="14"/>
        <w:rPr>
          <w:rFonts w:eastAsiaTheme="minorHAnsi"/>
          <w:lang w:eastAsia="en-US"/>
        </w:rPr>
      </w:pPr>
    </w:p>
    <w:p w:rsidR="00E9507F" w:rsidRPr="00E9507F" w:rsidRDefault="00E9507F" w:rsidP="00FE20E5">
      <w:pPr>
        <w:pStyle w:val="14"/>
        <w:rPr>
          <w:rFonts w:eastAsiaTheme="minorHAnsi"/>
          <w:lang w:eastAsia="en-US"/>
        </w:rPr>
      </w:pPr>
      <w:r w:rsidRPr="00E9507F">
        <w:rPr>
          <w:rFonts w:eastAsiaTheme="minorHAnsi"/>
          <w:lang w:eastAsia="en-US"/>
        </w:rPr>
        <w:t>Коефіціє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т ресурс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ої ліквід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ості зобов'яза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ь у </w:t>
      </w:r>
      <w:r w:rsidR="00CB6327">
        <w:rPr>
          <w:rFonts w:eastAsiaTheme="minorHAnsi"/>
          <w:lang w:eastAsia="en-US"/>
        </w:rPr>
        <w:t>2021</w:t>
      </w:r>
      <w:r w:rsidRPr="00E9507F">
        <w:rPr>
          <w:rFonts w:eastAsiaTheme="minorHAnsi"/>
          <w:lang w:eastAsia="en-US"/>
        </w:rPr>
        <w:t xml:space="preserve"> р. зме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шився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-59,04 %, а </w:t>
      </w:r>
      <w:r w:rsidRPr="00E9507F">
        <w:t>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ом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а 30.09.</w:t>
      </w:r>
      <w:r w:rsidR="00CB6327">
        <w:t>2022</w:t>
      </w:r>
      <w:r w:rsidRPr="00E9507F">
        <w:t xml:space="preserve"> р. </w:t>
      </w:r>
      <w:r w:rsidRPr="00E9507F">
        <w:rPr>
          <w:rFonts w:eastAsiaTheme="minorHAnsi"/>
          <w:lang w:eastAsia="en-US"/>
        </w:rPr>
        <w:t xml:space="preserve">збільшився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0,97 та склав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 кі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ець </w:t>
      </w:r>
      <w:r w:rsidR="00CB6327">
        <w:rPr>
          <w:rFonts w:eastAsiaTheme="minorHAnsi"/>
          <w:lang w:eastAsia="en-US"/>
        </w:rPr>
        <w:t>2022</w:t>
      </w:r>
      <w:r w:rsidRPr="00E9507F">
        <w:rPr>
          <w:rFonts w:eastAsiaTheme="minorHAnsi"/>
          <w:lang w:eastAsia="en-US"/>
        </w:rPr>
        <w:t xml:space="preserve"> р. 37,93 %, при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ормативі ≈70-80%.</w:t>
      </w:r>
    </w:p>
    <w:p w:rsidR="00E9507F" w:rsidRPr="00E9507F" w:rsidRDefault="00E9507F" w:rsidP="00FE20E5">
      <w:pPr>
        <w:pStyle w:val="14"/>
        <w:rPr>
          <w:rFonts w:eastAsiaTheme="minorHAnsi"/>
          <w:lang w:eastAsia="en-US"/>
        </w:rPr>
      </w:pPr>
      <w:r w:rsidRPr="00E9507F">
        <w:rPr>
          <w:rFonts w:eastAsiaTheme="minorHAnsi"/>
          <w:lang w:eastAsia="en-US"/>
        </w:rPr>
        <w:t>Коефіціє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т ліквід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ого співвід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оше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вида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 кредитів і залуче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 депозитів (для виз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аче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я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езбала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сова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ої   ліквід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ості) у </w:t>
      </w:r>
      <w:r w:rsidR="00CB6327">
        <w:rPr>
          <w:rFonts w:eastAsiaTheme="minorHAnsi"/>
          <w:lang w:eastAsia="en-US"/>
        </w:rPr>
        <w:t>2021</w:t>
      </w:r>
      <w:r w:rsidRPr="00E9507F">
        <w:rPr>
          <w:rFonts w:eastAsiaTheme="minorHAnsi"/>
          <w:lang w:eastAsia="en-US"/>
        </w:rPr>
        <w:t xml:space="preserve"> р. зме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шився </w:t>
      </w:r>
      <w:r w:rsidR="007D6EFF" w:rsidRPr="007D6EFF">
        <w:rPr>
          <w:rFonts w:eastAsiaTheme="minorHAnsi"/>
          <w:sz w:val="2"/>
          <w:lang w:eastAsia="en-US"/>
        </w:rPr>
        <w:lastRenderedPageBreak/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68,7 %, а </w:t>
      </w:r>
      <w:r w:rsidRPr="00E9507F">
        <w:t>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ом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а 30.09.</w:t>
      </w:r>
      <w:r w:rsidR="00CB6327">
        <w:t>2022</w:t>
      </w:r>
      <w:r w:rsidRPr="00E9507F">
        <w:t> р.</w:t>
      </w:r>
      <w:r w:rsidRPr="00E9507F">
        <w:rPr>
          <w:rFonts w:eastAsiaTheme="minorHAnsi"/>
          <w:lang w:eastAsia="en-US"/>
        </w:rPr>
        <w:t xml:space="preserve"> збільшився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0,57 та склав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 кі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ець </w:t>
      </w:r>
      <w:r w:rsidR="00CB6327">
        <w:rPr>
          <w:rFonts w:eastAsiaTheme="minorHAnsi"/>
          <w:lang w:eastAsia="en-US"/>
        </w:rPr>
        <w:t>2022</w:t>
      </w:r>
      <w:r w:rsidRPr="00E9507F">
        <w:rPr>
          <w:rFonts w:eastAsiaTheme="minorHAnsi"/>
          <w:lang w:eastAsia="en-US"/>
        </w:rPr>
        <w:t xml:space="preserve"> р. 22,16 %. Коефіціє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т ге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ераль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ої ліквід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ості зобов'яза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ь у </w:t>
      </w:r>
      <w:r w:rsidR="00CB6327">
        <w:rPr>
          <w:rFonts w:eastAsiaTheme="minorHAnsi"/>
          <w:lang w:eastAsia="en-US"/>
        </w:rPr>
        <w:t>2021</w:t>
      </w:r>
      <w:r w:rsidRPr="00E9507F">
        <w:rPr>
          <w:rFonts w:eastAsiaTheme="minorHAnsi"/>
          <w:lang w:eastAsia="en-US"/>
        </w:rPr>
        <w:t xml:space="preserve"> р. збільшився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2,4 %, а </w:t>
      </w:r>
      <w:r w:rsidRPr="00E9507F">
        <w:t>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ом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а 30.09.</w:t>
      </w:r>
      <w:r w:rsidR="00CB6327">
        <w:t>2022</w:t>
      </w:r>
      <w:r w:rsidRPr="00E9507F">
        <w:t xml:space="preserve"> р. </w:t>
      </w:r>
      <w:r w:rsidRPr="00E9507F">
        <w:rPr>
          <w:rFonts w:eastAsiaTheme="minorHAnsi"/>
          <w:lang w:eastAsia="en-US"/>
        </w:rPr>
        <w:t xml:space="preserve">збільшився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0,21 та склав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 кі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ець </w:t>
      </w:r>
      <w:r w:rsidR="00CB6327">
        <w:rPr>
          <w:rFonts w:eastAsiaTheme="minorHAnsi"/>
          <w:lang w:eastAsia="en-US"/>
        </w:rPr>
        <w:t>2022</w:t>
      </w:r>
      <w:r w:rsidRPr="00E9507F">
        <w:rPr>
          <w:rFonts w:eastAsiaTheme="minorHAnsi"/>
          <w:lang w:eastAsia="en-US"/>
        </w:rPr>
        <w:t xml:space="preserve"> р. 17,93 %.</w:t>
      </w:r>
    </w:p>
    <w:p w:rsidR="00E9507F" w:rsidRPr="00E9507F" w:rsidRDefault="00E9507F" w:rsidP="00FE20E5">
      <w:pPr>
        <w:pStyle w:val="14"/>
        <w:rPr>
          <w:rFonts w:eastAsia="TimesNewRoman"/>
          <w:lang w:eastAsia="en-US"/>
        </w:rPr>
      </w:pPr>
      <w:r w:rsidRPr="00E9507F">
        <w:rPr>
          <w:rFonts w:eastAsia="TimesNewRoman"/>
          <w:lang w:eastAsia="en-US"/>
        </w:rPr>
        <w:t>Таким чи</w:t>
      </w:r>
      <w:r w:rsidR="00305C83" w:rsidRPr="00305C83">
        <w:rPr>
          <w:rFonts w:eastAsia="TimesNewRoman"/>
          <w:w w:val="1"/>
          <w:sz w:val="2"/>
          <w:lang w:eastAsia="en-US"/>
        </w:rPr>
        <w:t>’</w:t>
      </w:r>
      <w:r w:rsidR="00305C83" w:rsidRPr="00305C83">
        <w:rPr>
          <w:rFonts w:eastAsia="TimesNewRoman"/>
          <w:lang w:eastAsia="en-US"/>
        </w:rPr>
        <w:t>н</w:t>
      </w:r>
      <w:r w:rsidRPr="00E9507F">
        <w:rPr>
          <w:rFonts w:eastAsia="TimesNewRoman"/>
          <w:lang w:eastAsia="en-US"/>
        </w:rPr>
        <w:t>ом,  ди</w:t>
      </w:r>
      <w:r w:rsidR="00305C83" w:rsidRPr="00305C83">
        <w:rPr>
          <w:rFonts w:eastAsia="TimesNewRoman"/>
          <w:w w:val="1"/>
          <w:sz w:val="2"/>
          <w:lang w:eastAsia="en-US"/>
        </w:rPr>
        <w:t>’</w:t>
      </w:r>
      <w:r w:rsidR="00305C83" w:rsidRPr="00305C83">
        <w:rPr>
          <w:rFonts w:eastAsia="TimesNewRoman"/>
          <w:lang w:eastAsia="en-US"/>
        </w:rPr>
        <w:t>н</w:t>
      </w:r>
      <w:r w:rsidRPr="00E9507F">
        <w:rPr>
          <w:rFonts w:eastAsia="TimesNewRoman"/>
          <w:lang w:eastAsia="en-US"/>
        </w:rPr>
        <w:t>аміка показ</w:t>
      </w:r>
      <w:r w:rsidR="00305C83" w:rsidRPr="00305C83">
        <w:rPr>
          <w:rFonts w:eastAsia="TimesNewRoman"/>
          <w:w w:val="1"/>
          <w:sz w:val="2"/>
          <w:lang w:eastAsia="en-US"/>
        </w:rPr>
        <w:t>’</w:t>
      </w:r>
      <w:r w:rsidR="00305C83" w:rsidRPr="00305C83">
        <w:rPr>
          <w:rFonts w:eastAsia="TimesNewRoman"/>
          <w:lang w:eastAsia="en-US"/>
        </w:rPr>
        <w:t>н</w:t>
      </w:r>
      <w:r w:rsidRPr="00E9507F">
        <w:rPr>
          <w:rFonts w:eastAsia="TimesNewRoman"/>
          <w:lang w:eastAsia="en-US"/>
        </w:rPr>
        <w:t>иків ліквід</w:t>
      </w:r>
      <w:r w:rsidR="00305C83" w:rsidRPr="00305C83">
        <w:rPr>
          <w:rFonts w:eastAsia="TimesNewRoman"/>
          <w:w w:val="1"/>
          <w:sz w:val="2"/>
          <w:lang w:eastAsia="en-US"/>
        </w:rPr>
        <w:t>’</w:t>
      </w:r>
      <w:r w:rsidR="00305C83" w:rsidRPr="00305C83">
        <w:rPr>
          <w:rFonts w:eastAsia="TimesNewRoman"/>
          <w:lang w:eastAsia="en-US"/>
        </w:rPr>
        <w:t>н</w:t>
      </w:r>
      <w:r w:rsidRPr="00E9507F">
        <w:rPr>
          <w:rFonts w:eastAsia="TimesNewRoman"/>
          <w:lang w:eastAsia="en-US"/>
        </w:rPr>
        <w:t>ості ПАТ «Приватба</w:t>
      </w:r>
      <w:r w:rsidR="00305C83" w:rsidRPr="00305C83">
        <w:rPr>
          <w:rFonts w:eastAsia="TimesNewRoman"/>
          <w:w w:val="1"/>
          <w:sz w:val="2"/>
          <w:lang w:eastAsia="en-US"/>
        </w:rPr>
        <w:t>’</w:t>
      </w:r>
      <w:r w:rsidR="00305C83" w:rsidRPr="00305C83">
        <w:rPr>
          <w:rFonts w:eastAsia="TimesNewRoman"/>
          <w:lang w:eastAsia="en-US"/>
        </w:rPr>
        <w:t>н</w:t>
      </w:r>
      <w:r w:rsidRPr="00E9507F">
        <w:rPr>
          <w:rFonts w:eastAsia="TimesNewRoman"/>
          <w:lang w:eastAsia="en-US"/>
        </w:rPr>
        <w:t xml:space="preserve">к»  за </w:t>
      </w:r>
      <w:r w:rsidR="00CB6327">
        <w:rPr>
          <w:rFonts w:eastAsia="TimesNewRoman"/>
          <w:lang w:eastAsia="en-US"/>
        </w:rPr>
        <w:t>2020</w:t>
      </w:r>
      <w:r w:rsidRPr="00E9507F">
        <w:rPr>
          <w:rFonts w:eastAsia="TimesNewRoman"/>
          <w:lang w:eastAsia="en-US"/>
        </w:rPr>
        <w:t>-</w:t>
      </w:r>
      <w:r w:rsidR="00CB6327">
        <w:rPr>
          <w:rFonts w:eastAsia="TimesNewRoman"/>
          <w:lang w:eastAsia="en-US"/>
        </w:rPr>
        <w:t>2022</w:t>
      </w:r>
      <w:r w:rsidRPr="00E9507F">
        <w:rPr>
          <w:rFonts w:eastAsia="TimesNewRoman"/>
          <w:lang w:eastAsia="en-US"/>
        </w:rPr>
        <w:t xml:space="preserve"> роки має ди</w:t>
      </w:r>
      <w:r w:rsidR="00305C83" w:rsidRPr="00305C83">
        <w:rPr>
          <w:rFonts w:eastAsia="TimesNewRoman"/>
          <w:w w:val="1"/>
          <w:sz w:val="2"/>
          <w:lang w:eastAsia="en-US"/>
        </w:rPr>
        <w:t>’</w:t>
      </w:r>
      <w:r w:rsidR="00305C83" w:rsidRPr="00305C83">
        <w:rPr>
          <w:rFonts w:eastAsia="TimesNewRoman"/>
          <w:lang w:eastAsia="en-US"/>
        </w:rPr>
        <w:t>н</w:t>
      </w:r>
      <w:r w:rsidRPr="00E9507F">
        <w:rPr>
          <w:rFonts w:eastAsia="TimesNewRoman"/>
          <w:lang w:eastAsia="en-US"/>
        </w:rPr>
        <w:t>аміку до зроста</w:t>
      </w:r>
      <w:r w:rsidR="00305C83" w:rsidRPr="00305C83">
        <w:rPr>
          <w:rFonts w:eastAsia="TimesNewRoman"/>
          <w:w w:val="1"/>
          <w:sz w:val="2"/>
          <w:lang w:eastAsia="en-US"/>
        </w:rPr>
        <w:t>’</w:t>
      </w:r>
      <w:r w:rsidR="00305C83" w:rsidRPr="00305C83">
        <w:rPr>
          <w:rFonts w:eastAsia="TimesNewRoman"/>
          <w:lang w:eastAsia="en-US"/>
        </w:rPr>
        <w:t>н</w:t>
      </w:r>
      <w:r w:rsidR="00305C83" w:rsidRPr="00305C83">
        <w:rPr>
          <w:rFonts w:eastAsia="TimesNewRoman"/>
          <w:w w:val="1"/>
          <w:sz w:val="2"/>
          <w:lang w:eastAsia="en-US"/>
        </w:rPr>
        <w:t>’</w:t>
      </w:r>
      <w:r w:rsidR="00305C83" w:rsidRPr="00305C83">
        <w:rPr>
          <w:rFonts w:eastAsia="TimesNewRoman"/>
          <w:lang w:eastAsia="en-US"/>
        </w:rPr>
        <w:t>н</w:t>
      </w:r>
      <w:r w:rsidRPr="00E9507F">
        <w:rPr>
          <w:rFonts w:eastAsia="TimesNewRoman"/>
          <w:lang w:eastAsia="en-US"/>
        </w:rPr>
        <w:t>я, отже відбувається покраще</w:t>
      </w:r>
      <w:r w:rsidR="00305C83" w:rsidRPr="00305C83">
        <w:rPr>
          <w:rFonts w:eastAsia="TimesNewRoman"/>
          <w:w w:val="1"/>
          <w:sz w:val="2"/>
          <w:lang w:eastAsia="en-US"/>
        </w:rPr>
        <w:t>’</w:t>
      </w:r>
      <w:r w:rsidR="00305C83" w:rsidRPr="00305C83">
        <w:rPr>
          <w:rFonts w:eastAsia="TimesNewRoman"/>
          <w:lang w:eastAsia="en-US"/>
        </w:rPr>
        <w:t>н</w:t>
      </w:r>
      <w:r w:rsidR="00305C83" w:rsidRPr="00305C83">
        <w:rPr>
          <w:rFonts w:eastAsia="TimesNewRoman"/>
          <w:w w:val="1"/>
          <w:sz w:val="2"/>
          <w:lang w:eastAsia="en-US"/>
        </w:rPr>
        <w:t>’</w:t>
      </w:r>
      <w:r w:rsidR="00305C83" w:rsidRPr="00305C83">
        <w:rPr>
          <w:rFonts w:eastAsia="TimesNewRoman"/>
          <w:lang w:eastAsia="en-US"/>
        </w:rPr>
        <w:t>н</w:t>
      </w:r>
      <w:r w:rsidRPr="00E9507F">
        <w:rPr>
          <w:rFonts w:eastAsia="TimesNewRoman"/>
          <w:lang w:eastAsia="en-US"/>
        </w:rPr>
        <w:t>я ліквід</w:t>
      </w:r>
      <w:r w:rsidR="00305C83" w:rsidRPr="00305C83">
        <w:rPr>
          <w:rFonts w:eastAsia="TimesNewRoman"/>
          <w:w w:val="1"/>
          <w:sz w:val="2"/>
          <w:lang w:eastAsia="en-US"/>
        </w:rPr>
        <w:t>’</w:t>
      </w:r>
      <w:r w:rsidR="00305C83" w:rsidRPr="00305C83">
        <w:rPr>
          <w:rFonts w:eastAsia="TimesNewRoman"/>
          <w:lang w:eastAsia="en-US"/>
        </w:rPr>
        <w:t>н</w:t>
      </w:r>
      <w:r w:rsidRPr="00E9507F">
        <w:rPr>
          <w:rFonts w:eastAsia="TimesNewRoman"/>
          <w:lang w:eastAsia="en-US"/>
        </w:rPr>
        <w:t>ості ба</w:t>
      </w:r>
      <w:r w:rsidR="00305C83" w:rsidRPr="00305C83">
        <w:rPr>
          <w:rFonts w:eastAsia="TimesNewRoman"/>
          <w:w w:val="1"/>
          <w:sz w:val="2"/>
          <w:lang w:eastAsia="en-US"/>
        </w:rPr>
        <w:t>’</w:t>
      </w:r>
      <w:r w:rsidR="00305C83" w:rsidRPr="00305C83">
        <w:rPr>
          <w:rFonts w:eastAsia="TimesNewRoman"/>
          <w:lang w:eastAsia="en-US"/>
        </w:rPr>
        <w:t>н</w:t>
      </w:r>
      <w:r w:rsidRPr="00E9507F">
        <w:rPr>
          <w:rFonts w:eastAsia="TimesNewRoman"/>
          <w:lang w:eastAsia="en-US"/>
        </w:rPr>
        <w:t xml:space="preserve">ку. </w:t>
      </w:r>
    </w:p>
    <w:p w:rsidR="00E9507F" w:rsidRDefault="008B599A" w:rsidP="00FE20E5">
      <w:pPr>
        <w:pStyle w:val="14"/>
      </w:pPr>
      <w:r w:rsidRPr="008B599A">
        <w:t>Ризиковість операцій 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8B599A">
        <w:t xml:space="preserve">к» с точки зору ризику </w:t>
      </w:r>
      <w:r w:rsidR="0039069D">
        <w:t>втрати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9069D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9069D">
        <w:t xml:space="preserve">сової стійкості </w:t>
      </w:r>
      <w:r w:rsidRPr="008B599A">
        <w:t>мож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8B599A">
        <w:t>а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8B599A">
        <w:t>ити за допомогою показ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8B599A">
        <w:t xml:space="preserve">иків </w:t>
      </w:r>
      <w:r w:rsidR="0039069D" w:rsidRPr="0039069D">
        <w:t>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9069D" w:rsidRPr="0039069D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9069D" w:rsidRPr="0039069D">
        <w:t>сової стійкості</w:t>
      </w:r>
      <w:r w:rsidRPr="008B599A">
        <w:t>.</w:t>
      </w:r>
      <w:r w:rsidR="0039069D">
        <w:t xml:space="preserve"> </w:t>
      </w:r>
      <w:r w:rsidR="00E9507F" w:rsidRPr="00E9507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аліз показ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иків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сової стійкості ПАТ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 xml:space="preserve">к»  за </w:t>
      </w:r>
      <w:r w:rsidR="00CB6327">
        <w:t>2020</w:t>
      </w:r>
      <w:r w:rsidR="00E9507F" w:rsidRPr="00E9507F">
        <w:t>-</w:t>
      </w:r>
      <w:r w:rsidR="00CB6327">
        <w:t>2022</w:t>
      </w:r>
      <w:r w:rsidR="00E9507F" w:rsidRPr="00E9507F">
        <w:t xml:space="preserve"> роки </w:t>
      </w:r>
      <w:r w:rsidR="007D6EFF" w:rsidRPr="007D6EFF">
        <w:rPr>
          <w:sz w:val="2"/>
        </w:rPr>
        <w:t>‘</w:t>
      </w:r>
      <w:r w:rsidR="00305C83" w:rsidRPr="00305C83">
        <w:t>н</w:t>
      </w:r>
      <w:r w:rsidR="00E9507F" w:rsidRPr="00E9507F">
        <w:t>аведе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9507F" w:rsidRPr="00E9507F">
        <w:t>ий у табл. 2.3.</w:t>
      </w:r>
    </w:p>
    <w:p w:rsidR="003B5344" w:rsidRPr="00E9507F" w:rsidRDefault="003B5344" w:rsidP="00FE20E5">
      <w:pPr>
        <w:pStyle w:val="14"/>
      </w:pPr>
    </w:p>
    <w:p w:rsidR="00E9507F" w:rsidRPr="00E9507F" w:rsidRDefault="00E9507F" w:rsidP="00FE20E5">
      <w:pPr>
        <w:pStyle w:val="14"/>
        <w:jc w:val="right"/>
      </w:pPr>
      <w:r w:rsidRPr="00E9507F">
        <w:t>Таблиця 2.3</w:t>
      </w:r>
    </w:p>
    <w:p w:rsidR="003B5344" w:rsidRDefault="00E9507F" w:rsidP="00E9507F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E9507F">
        <w:rPr>
          <w:color w:val="000000" w:themeColor="text1"/>
          <w:sz w:val="28"/>
          <w:szCs w:val="28"/>
        </w:rPr>
        <w:t>А</w:t>
      </w:r>
      <w:r w:rsidR="00305C83" w:rsidRPr="00305C83">
        <w:rPr>
          <w:color w:val="000000" w:themeColor="text1"/>
          <w:w w:val="1"/>
          <w:sz w:val="2"/>
          <w:szCs w:val="28"/>
        </w:rPr>
        <w:t>’</w:t>
      </w:r>
      <w:r w:rsidR="00305C83" w:rsidRPr="00305C83">
        <w:rPr>
          <w:color w:val="000000" w:themeColor="text1"/>
          <w:sz w:val="28"/>
          <w:szCs w:val="28"/>
        </w:rPr>
        <w:t>н</w:t>
      </w:r>
      <w:r w:rsidRPr="00E9507F">
        <w:rPr>
          <w:color w:val="000000" w:themeColor="text1"/>
          <w:sz w:val="28"/>
          <w:szCs w:val="28"/>
        </w:rPr>
        <w:t>аліз показ</w:t>
      </w:r>
      <w:r w:rsidR="00305C83" w:rsidRPr="00305C83">
        <w:rPr>
          <w:color w:val="000000" w:themeColor="text1"/>
          <w:w w:val="1"/>
          <w:sz w:val="2"/>
          <w:szCs w:val="28"/>
        </w:rPr>
        <w:t>’</w:t>
      </w:r>
      <w:r w:rsidR="00305C83" w:rsidRPr="00305C83">
        <w:rPr>
          <w:color w:val="000000" w:themeColor="text1"/>
          <w:sz w:val="28"/>
          <w:szCs w:val="28"/>
        </w:rPr>
        <w:t>н</w:t>
      </w:r>
      <w:r w:rsidRPr="00E9507F">
        <w:rPr>
          <w:color w:val="000000" w:themeColor="text1"/>
          <w:sz w:val="28"/>
          <w:szCs w:val="28"/>
        </w:rPr>
        <w:t>иків фі</w:t>
      </w:r>
      <w:r w:rsidR="00305C83" w:rsidRPr="00305C83">
        <w:rPr>
          <w:color w:val="000000" w:themeColor="text1"/>
          <w:w w:val="1"/>
          <w:sz w:val="2"/>
          <w:szCs w:val="28"/>
        </w:rPr>
        <w:t>’</w:t>
      </w:r>
      <w:r w:rsidR="00305C83" w:rsidRPr="00305C83">
        <w:rPr>
          <w:color w:val="000000" w:themeColor="text1"/>
          <w:sz w:val="28"/>
          <w:szCs w:val="28"/>
        </w:rPr>
        <w:t>н</w:t>
      </w:r>
      <w:r w:rsidRPr="00E9507F">
        <w:rPr>
          <w:color w:val="000000" w:themeColor="text1"/>
          <w:sz w:val="28"/>
          <w:szCs w:val="28"/>
        </w:rPr>
        <w:t>а</w:t>
      </w:r>
      <w:r w:rsidR="00305C83" w:rsidRPr="00305C83">
        <w:rPr>
          <w:color w:val="000000" w:themeColor="text1"/>
          <w:w w:val="1"/>
          <w:sz w:val="2"/>
          <w:szCs w:val="28"/>
        </w:rPr>
        <w:t>’</w:t>
      </w:r>
      <w:r w:rsidR="00305C83" w:rsidRPr="00305C83">
        <w:rPr>
          <w:color w:val="000000" w:themeColor="text1"/>
          <w:sz w:val="28"/>
          <w:szCs w:val="28"/>
        </w:rPr>
        <w:t>н</w:t>
      </w:r>
      <w:r w:rsidRPr="00E9507F">
        <w:rPr>
          <w:color w:val="000000" w:themeColor="text1"/>
          <w:sz w:val="28"/>
          <w:szCs w:val="28"/>
        </w:rPr>
        <w:t>со</w:t>
      </w:r>
      <w:r w:rsidR="003B5344">
        <w:rPr>
          <w:color w:val="000000" w:themeColor="text1"/>
          <w:sz w:val="28"/>
          <w:szCs w:val="28"/>
        </w:rPr>
        <w:t>вої стійкості ПАТ «Приватба</w:t>
      </w:r>
      <w:r w:rsidR="00305C83" w:rsidRPr="00305C83">
        <w:rPr>
          <w:color w:val="000000" w:themeColor="text1"/>
          <w:w w:val="1"/>
          <w:sz w:val="2"/>
          <w:szCs w:val="28"/>
        </w:rPr>
        <w:t>’</w:t>
      </w:r>
      <w:r w:rsidR="00305C83" w:rsidRPr="00305C83">
        <w:rPr>
          <w:color w:val="000000" w:themeColor="text1"/>
          <w:sz w:val="28"/>
          <w:szCs w:val="28"/>
        </w:rPr>
        <w:t>н</w:t>
      </w:r>
      <w:r w:rsidR="003B5344">
        <w:rPr>
          <w:color w:val="000000" w:themeColor="text1"/>
          <w:sz w:val="28"/>
          <w:szCs w:val="28"/>
        </w:rPr>
        <w:t>к»</w:t>
      </w:r>
    </w:p>
    <w:p w:rsidR="00E9507F" w:rsidRPr="00E9507F" w:rsidRDefault="00E9507F" w:rsidP="00E9507F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E9507F">
        <w:rPr>
          <w:color w:val="000000" w:themeColor="text1"/>
          <w:sz w:val="28"/>
          <w:szCs w:val="28"/>
        </w:rPr>
        <w:t>за 20</w:t>
      </w:r>
      <w:r w:rsidR="00413223">
        <w:rPr>
          <w:color w:val="000000" w:themeColor="text1"/>
          <w:sz w:val="28"/>
          <w:szCs w:val="28"/>
        </w:rPr>
        <w:t>20</w:t>
      </w:r>
      <w:r w:rsidRPr="00E9507F">
        <w:rPr>
          <w:color w:val="000000" w:themeColor="text1"/>
          <w:sz w:val="28"/>
          <w:szCs w:val="28"/>
        </w:rPr>
        <w:t>-</w:t>
      </w:r>
      <w:r w:rsidR="00CB6327">
        <w:rPr>
          <w:color w:val="000000" w:themeColor="text1"/>
          <w:sz w:val="28"/>
          <w:szCs w:val="28"/>
        </w:rPr>
        <w:t>2022</w:t>
      </w:r>
      <w:r w:rsidRPr="00E9507F">
        <w:rPr>
          <w:color w:val="000000" w:themeColor="text1"/>
          <w:sz w:val="28"/>
          <w:szCs w:val="28"/>
        </w:rPr>
        <w:t xml:space="preserve"> роки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1087"/>
        <w:gridCol w:w="968"/>
        <w:gridCol w:w="993"/>
        <w:gridCol w:w="921"/>
        <w:gridCol w:w="1025"/>
        <w:gridCol w:w="1080"/>
      </w:tblGrid>
      <w:tr w:rsidR="00AD655F" w:rsidRPr="003B5344" w:rsidTr="003B5344">
        <w:trPr>
          <w:trHeight w:val="70"/>
          <w:jc w:val="center"/>
        </w:trPr>
        <w:tc>
          <w:tcPr>
            <w:tcW w:w="358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D655F" w:rsidRPr="003B5344" w:rsidRDefault="007D6EFF" w:rsidP="003B5344">
            <w:pPr>
              <w:spacing w:line="276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7D6EFF">
              <w:rPr>
                <w:color w:val="000000" w:themeColor="text1"/>
                <w:sz w:val="2"/>
                <w:szCs w:val="28"/>
                <w:lang w:eastAsia="uk-UA"/>
              </w:rPr>
              <w:t>‘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="00AD655F" w:rsidRPr="003B5344">
              <w:rPr>
                <w:color w:val="000000" w:themeColor="text1"/>
                <w:sz w:val="28"/>
                <w:szCs w:val="28"/>
                <w:lang w:eastAsia="uk-UA"/>
              </w:rPr>
              <w:t>азва показ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="00AD655F" w:rsidRPr="003B5344">
              <w:rPr>
                <w:color w:val="000000" w:themeColor="text1"/>
                <w:sz w:val="28"/>
                <w:szCs w:val="28"/>
                <w:lang w:eastAsia="uk-UA"/>
              </w:rPr>
              <w:t>иків</w:t>
            </w:r>
          </w:p>
        </w:tc>
        <w:tc>
          <w:tcPr>
            <w:tcW w:w="108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D655F" w:rsidRPr="003B5344" w:rsidRDefault="00AD655F" w:rsidP="003B5344">
            <w:pPr>
              <w:spacing w:line="276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Опт. з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ач.</w:t>
            </w:r>
          </w:p>
        </w:tc>
        <w:tc>
          <w:tcPr>
            <w:tcW w:w="2882" w:type="dxa"/>
            <w:gridSpan w:val="3"/>
            <w:shd w:val="clear" w:color="auto" w:fill="auto"/>
            <w:tcMar>
              <w:left w:w="28" w:type="dxa"/>
              <w:right w:w="28" w:type="dxa"/>
            </w:tcMar>
            <w:hideMark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Роки</w:t>
            </w:r>
          </w:p>
        </w:tc>
        <w:tc>
          <w:tcPr>
            <w:tcW w:w="2105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Змі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а, %</w:t>
            </w:r>
          </w:p>
        </w:tc>
      </w:tr>
      <w:tr w:rsidR="00AD655F" w:rsidRPr="003B5344" w:rsidTr="003B5344">
        <w:trPr>
          <w:trHeight w:val="481"/>
          <w:jc w:val="center"/>
        </w:trPr>
        <w:tc>
          <w:tcPr>
            <w:tcW w:w="358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D655F" w:rsidRPr="003B5344" w:rsidRDefault="00AD655F" w:rsidP="003B5344">
            <w:pPr>
              <w:spacing w:line="276" w:lineRule="auto"/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8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D655F" w:rsidRPr="003B5344" w:rsidRDefault="00AD655F" w:rsidP="003B5344">
            <w:pPr>
              <w:spacing w:line="276" w:lineRule="auto"/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CB6327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2020</w:t>
            </w:r>
            <w:r w:rsidR="00AD655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CB6327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2021</w:t>
            </w:r>
            <w:r w:rsidR="00AD655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р.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CB6327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2022</w:t>
            </w:r>
            <w:r w:rsidR="00AD655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CB6327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2021</w:t>
            </w:r>
            <w:r w:rsidR="00AD655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 р.- </w:t>
            </w: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2020</w:t>
            </w:r>
            <w:r w:rsidR="00AD655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р.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CB6327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2022</w:t>
            </w:r>
            <w:r w:rsidR="00AD655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 р.- </w:t>
            </w: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2021</w:t>
            </w:r>
            <w:r w:rsidR="00AD655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р.</w:t>
            </w:r>
          </w:p>
        </w:tc>
      </w:tr>
      <w:tr w:rsidR="00AD655F" w:rsidRPr="003B5344" w:rsidTr="003B5344">
        <w:trPr>
          <w:trHeight w:val="315"/>
          <w:jc w:val="center"/>
        </w:trPr>
        <w:tc>
          <w:tcPr>
            <w:tcW w:w="35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D655F" w:rsidRPr="003B5344" w:rsidRDefault="00AD655F" w:rsidP="003B5344">
            <w:pPr>
              <w:spacing w:line="276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Коефіціє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 xml:space="preserve">т </w:t>
            </w:r>
            <w:r w:rsidR="007D6EFF" w:rsidRPr="007D6EFF">
              <w:rPr>
                <w:color w:val="000000" w:themeColor="text1"/>
                <w:sz w:val="2"/>
                <w:szCs w:val="28"/>
                <w:lang w:eastAsia="uk-UA"/>
              </w:rPr>
              <w:t>‘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адій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ості</w:t>
            </w:r>
          </w:p>
        </w:tc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655F" w:rsidRPr="003B5344" w:rsidRDefault="007D6EFF" w:rsidP="003B534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7D6EFF">
              <w:rPr>
                <w:color w:val="000000" w:themeColor="text1"/>
                <w:sz w:val="2"/>
                <w:szCs w:val="28"/>
                <w:lang w:eastAsia="uk-UA"/>
              </w:rPr>
              <w:t>‘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="00AD655F" w:rsidRPr="003B5344">
              <w:rPr>
                <w:color w:val="000000" w:themeColor="text1"/>
                <w:sz w:val="28"/>
                <w:szCs w:val="28"/>
                <w:lang w:eastAsia="uk-UA"/>
              </w:rPr>
              <w:t>е ме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="00AD655F" w:rsidRPr="003B5344">
              <w:rPr>
                <w:color w:val="000000" w:themeColor="text1"/>
                <w:sz w:val="28"/>
                <w:szCs w:val="28"/>
                <w:lang w:eastAsia="uk-UA"/>
              </w:rPr>
              <w:t>ш 5 %</w:t>
            </w:r>
          </w:p>
        </w:tc>
        <w:tc>
          <w:tcPr>
            <w:tcW w:w="9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11,90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-0,43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15,96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-12,33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16,39</w:t>
            </w:r>
          </w:p>
        </w:tc>
      </w:tr>
      <w:tr w:rsidR="00AD655F" w:rsidRPr="003B5344" w:rsidTr="003B5344">
        <w:trPr>
          <w:trHeight w:val="70"/>
          <w:jc w:val="center"/>
        </w:trPr>
        <w:tc>
          <w:tcPr>
            <w:tcW w:w="35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D655F" w:rsidRPr="003B5344" w:rsidRDefault="00AD655F" w:rsidP="003B5344">
            <w:pPr>
              <w:spacing w:line="276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Коефіціє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т фі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а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сового важеля</w:t>
            </w:r>
          </w:p>
        </w:tc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У межах 1:20</w:t>
            </w:r>
          </w:p>
        </w:tc>
        <w:tc>
          <w:tcPr>
            <w:tcW w:w="9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8,40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-233,63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6,27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-242,03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239,90</w:t>
            </w:r>
          </w:p>
        </w:tc>
      </w:tr>
      <w:tr w:rsidR="00AD655F" w:rsidRPr="003B5344" w:rsidTr="003B5344">
        <w:trPr>
          <w:trHeight w:val="70"/>
          <w:jc w:val="center"/>
        </w:trPr>
        <w:tc>
          <w:tcPr>
            <w:tcW w:w="35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D655F" w:rsidRPr="003B5344" w:rsidRDefault="00AD655F" w:rsidP="003B5344">
            <w:pPr>
              <w:spacing w:line="276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Коефіціє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т участі влас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ого капіталу у формува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і активів – достат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ість капіталу</w:t>
            </w:r>
          </w:p>
        </w:tc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655F" w:rsidRPr="003B5344" w:rsidRDefault="007D6EFF" w:rsidP="003B534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7D6EFF">
              <w:rPr>
                <w:color w:val="000000" w:themeColor="text1"/>
                <w:sz w:val="2"/>
                <w:szCs w:val="28"/>
                <w:lang w:eastAsia="uk-UA"/>
              </w:rPr>
              <w:t>‘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="00AD655F" w:rsidRPr="003B5344">
              <w:rPr>
                <w:color w:val="000000" w:themeColor="text1"/>
                <w:sz w:val="28"/>
                <w:szCs w:val="28"/>
                <w:lang w:eastAsia="uk-UA"/>
              </w:rPr>
              <w:t>е ме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="00AD655F" w:rsidRPr="003B5344">
              <w:rPr>
                <w:color w:val="000000" w:themeColor="text1"/>
                <w:sz w:val="28"/>
                <w:szCs w:val="28"/>
                <w:lang w:eastAsia="uk-UA"/>
              </w:rPr>
              <w:t>ш 10 %</w:t>
            </w:r>
          </w:p>
        </w:tc>
        <w:tc>
          <w:tcPr>
            <w:tcW w:w="9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10,64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-0,43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13,76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-11,07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14,19</w:t>
            </w:r>
          </w:p>
        </w:tc>
      </w:tr>
      <w:tr w:rsidR="00AD655F" w:rsidRPr="003B5344" w:rsidTr="003B5344">
        <w:trPr>
          <w:trHeight w:val="355"/>
          <w:jc w:val="center"/>
        </w:trPr>
        <w:tc>
          <w:tcPr>
            <w:tcW w:w="35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D655F" w:rsidRPr="003B5344" w:rsidRDefault="00AD655F" w:rsidP="003B5344">
            <w:pPr>
              <w:spacing w:line="276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Коефіціє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т захище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ості  влас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ого  капіталу</w:t>
            </w:r>
          </w:p>
        </w:tc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-4,49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0,11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-4,59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4,60</w:t>
            </w:r>
          </w:p>
        </w:tc>
      </w:tr>
      <w:tr w:rsidR="00AD655F" w:rsidRPr="003B5344" w:rsidTr="003B5344">
        <w:trPr>
          <w:trHeight w:val="262"/>
          <w:jc w:val="center"/>
        </w:trPr>
        <w:tc>
          <w:tcPr>
            <w:tcW w:w="35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D655F" w:rsidRPr="003B5344" w:rsidRDefault="00AD655F" w:rsidP="003B5344">
            <w:pPr>
              <w:spacing w:line="276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Коефіціє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т захище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ості дохід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их активів</w:t>
            </w:r>
          </w:p>
        </w:tc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-0,18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-0,84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-0,39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-0,660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0,450</w:t>
            </w:r>
          </w:p>
        </w:tc>
      </w:tr>
      <w:tr w:rsidR="00AD655F" w:rsidRPr="003B5344" w:rsidTr="003B5344">
        <w:trPr>
          <w:trHeight w:val="116"/>
          <w:jc w:val="center"/>
        </w:trPr>
        <w:tc>
          <w:tcPr>
            <w:tcW w:w="35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D655F" w:rsidRPr="003B5344" w:rsidRDefault="00AD655F" w:rsidP="003B5344">
            <w:pPr>
              <w:spacing w:line="276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Коефіціє</w:t>
            </w:r>
            <w:r w:rsidR="00305C83" w:rsidRPr="00305C83">
              <w:rPr>
                <w:color w:val="000000" w:themeColor="text1"/>
                <w:w w:val="1"/>
                <w:sz w:val="2"/>
                <w:szCs w:val="28"/>
                <w:lang w:eastAsia="uk-UA"/>
              </w:rPr>
              <w:t>’</w:t>
            </w:r>
            <w:r w:rsidR="00305C83" w:rsidRPr="00305C83"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т мультиплікатора капіталу</w:t>
            </w:r>
          </w:p>
        </w:tc>
        <w:tc>
          <w:tcPr>
            <w:tcW w:w="108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B5344">
              <w:rPr>
                <w:color w:val="000000" w:themeColor="text1"/>
                <w:sz w:val="28"/>
                <w:szCs w:val="28"/>
                <w:lang w:eastAsia="uk-UA"/>
              </w:rPr>
              <w:t>12,0-15,0</w:t>
            </w:r>
          </w:p>
        </w:tc>
        <w:tc>
          <w:tcPr>
            <w:tcW w:w="9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12,17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4,05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1,51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-8,12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55F" w:rsidRPr="003B5344" w:rsidRDefault="00AD655F" w:rsidP="003B5344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-2,54</w:t>
            </w:r>
          </w:p>
        </w:tc>
      </w:tr>
    </w:tbl>
    <w:p w:rsidR="00E9507F" w:rsidRPr="00E9507F" w:rsidRDefault="00E9507F" w:rsidP="00FE20E5">
      <w:pPr>
        <w:pStyle w:val="14"/>
      </w:pPr>
    </w:p>
    <w:p w:rsidR="00E9507F" w:rsidRPr="00E9507F" w:rsidRDefault="00E9507F" w:rsidP="00FE20E5">
      <w:pPr>
        <w:pStyle w:val="14"/>
      </w:pPr>
      <w:r w:rsidRPr="00E9507F">
        <w:lastRenderedPageBreak/>
        <w:t>За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>ими табл. 2.3 коефіціє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т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адій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ості у </w:t>
      </w:r>
      <w:r w:rsidR="00CB6327">
        <w:t>2021</w:t>
      </w:r>
      <w:r w:rsidRPr="00E9507F">
        <w:t xml:space="preserve"> р. зме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шився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а 12,33, а 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ом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а 30.09.</w:t>
      </w:r>
      <w:r w:rsidR="00CB6327">
        <w:t>2022</w:t>
      </w:r>
      <w:r w:rsidRPr="00E9507F">
        <w:t xml:space="preserve"> р. збільшився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 xml:space="preserve">а 16,39 та склав 15,96 при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 xml:space="preserve">ормативі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е 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>ш 5 %. Коефіціє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>т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сового важеля у </w:t>
      </w:r>
      <w:r w:rsidR="00CB6327">
        <w:t>2021</w:t>
      </w:r>
      <w:r w:rsidRPr="00E9507F">
        <w:t xml:space="preserve"> р. зме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шився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а 242,03, а 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ом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а 30.09.</w:t>
      </w:r>
      <w:r w:rsidR="00CB6327">
        <w:t>2022</w:t>
      </w:r>
      <w:r w:rsidRPr="00E9507F">
        <w:t xml:space="preserve"> р. збільшився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 xml:space="preserve">а 239,9, та склав 6,27 при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ормативі у межах 1:20.  Коефіціє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>т участі влас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>ого капіталу у 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>і активів – достат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ість капіталу у </w:t>
      </w:r>
      <w:r w:rsidR="00CB6327">
        <w:t>2021</w:t>
      </w:r>
      <w:r w:rsidRPr="00E9507F">
        <w:t xml:space="preserve"> р. зме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шився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а 11,07, а 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ом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а 30.09.</w:t>
      </w:r>
      <w:r w:rsidR="00CB6327">
        <w:t>2022</w:t>
      </w:r>
      <w:r w:rsidRPr="00E9507F">
        <w:t xml:space="preserve"> р. збільшився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 xml:space="preserve">а 14,19 та склав 13,76 при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 xml:space="preserve">ормативі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е 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>ш 10 %.</w:t>
      </w:r>
    </w:p>
    <w:p w:rsidR="00E9507F" w:rsidRPr="00E9507F" w:rsidRDefault="00E9507F" w:rsidP="00FE20E5">
      <w:pPr>
        <w:pStyle w:val="14"/>
        <w:rPr>
          <w:rFonts w:eastAsiaTheme="minorHAnsi" w:cstheme="minorBidi"/>
          <w:szCs w:val="22"/>
          <w:lang w:eastAsia="en-US"/>
        </w:rPr>
      </w:pPr>
      <w:r w:rsidRPr="00E9507F">
        <w:rPr>
          <w:rFonts w:eastAsiaTheme="minorHAnsi" w:cstheme="minorBidi"/>
          <w:szCs w:val="22"/>
          <w:lang w:eastAsia="en-US"/>
        </w:rPr>
        <w:t>Коефіціє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т захище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ості  влас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ого  капіталу у </w:t>
      </w:r>
      <w:r w:rsidR="00CB6327">
        <w:rPr>
          <w:rFonts w:eastAsiaTheme="minorHAnsi" w:cstheme="minorBidi"/>
          <w:szCs w:val="22"/>
          <w:lang w:eastAsia="en-US"/>
        </w:rPr>
        <w:t>2021</w:t>
      </w:r>
      <w:r w:rsidRPr="00E9507F">
        <w:rPr>
          <w:rFonts w:eastAsiaTheme="minorHAnsi" w:cstheme="minorBidi"/>
          <w:szCs w:val="22"/>
          <w:lang w:eastAsia="en-US"/>
        </w:rPr>
        <w:t xml:space="preserve"> р. зме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шився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 4,59, а ста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ом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 30.09.</w:t>
      </w:r>
      <w:r w:rsidR="00CB6327">
        <w:rPr>
          <w:rFonts w:eastAsiaTheme="minorHAnsi" w:cstheme="minorBidi"/>
          <w:szCs w:val="22"/>
          <w:lang w:eastAsia="en-US"/>
        </w:rPr>
        <w:t>2022</w:t>
      </w:r>
      <w:r w:rsidRPr="00E9507F">
        <w:rPr>
          <w:rFonts w:eastAsiaTheme="minorHAnsi" w:cstheme="minorBidi"/>
          <w:szCs w:val="22"/>
          <w:lang w:eastAsia="en-US"/>
        </w:rPr>
        <w:t xml:space="preserve"> р. збільшився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 4,6 та склав 0,11. Коефіціє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т захище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ості дохід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их активів у </w:t>
      </w:r>
      <w:r w:rsidR="00CB6327">
        <w:rPr>
          <w:rFonts w:eastAsiaTheme="minorHAnsi" w:cstheme="minorBidi"/>
          <w:szCs w:val="22"/>
          <w:lang w:eastAsia="en-US"/>
        </w:rPr>
        <w:t>2021</w:t>
      </w:r>
      <w:r w:rsidRPr="00E9507F">
        <w:rPr>
          <w:rFonts w:eastAsiaTheme="minorHAnsi" w:cstheme="minorBidi"/>
          <w:szCs w:val="22"/>
          <w:lang w:eastAsia="en-US"/>
        </w:rPr>
        <w:t xml:space="preserve"> р. зме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шився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 0,66, а у ста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ом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 30.09.</w:t>
      </w:r>
      <w:r w:rsidR="00CB6327">
        <w:rPr>
          <w:rFonts w:eastAsiaTheme="minorHAnsi" w:cstheme="minorBidi"/>
          <w:szCs w:val="22"/>
          <w:lang w:eastAsia="en-US"/>
        </w:rPr>
        <w:t>2022</w:t>
      </w:r>
      <w:r w:rsidRPr="00E9507F">
        <w:rPr>
          <w:rFonts w:eastAsiaTheme="minorHAnsi" w:cstheme="minorBidi"/>
          <w:szCs w:val="22"/>
          <w:lang w:eastAsia="en-US"/>
        </w:rPr>
        <w:t xml:space="preserve"> р. збільшився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 0,45 та склав -0,39. Коефіціє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т мультиплікатора капіталу у </w:t>
      </w:r>
      <w:r w:rsidR="00CB6327">
        <w:rPr>
          <w:rFonts w:eastAsiaTheme="minorHAnsi" w:cstheme="minorBidi"/>
          <w:szCs w:val="22"/>
          <w:lang w:eastAsia="en-US"/>
        </w:rPr>
        <w:t>2021</w:t>
      </w:r>
      <w:r w:rsidRPr="00E9507F">
        <w:rPr>
          <w:rFonts w:eastAsiaTheme="minorHAnsi" w:cstheme="minorBidi"/>
          <w:szCs w:val="22"/>
          <w:lang w:eastAsia="en-US"/>
        </w:rPr>
        <w:t xml:space="preserve"> р. зме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шився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 8,12, а ста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ом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 30.09.</w:t>
      </w:r>
      <w:r w:rsidR="00CB6327">
        <w:rPr>
          <w:rFonts w:eastAsiaTheme="minorHAnsi" w:cstheme="minorBidi"/>
          <w:szCs w:val="22"/>
          <w:lang w:eastAsia="en-US"/>
        </w:rPr>
        <w:t>2022</w:t>
      </w:r>
      <w:r w:rsidRPr="00E9507F">
        <w:rPr>
          <w:rFonts w:eastAsiaTheme="minorHAnsi" w:cstheme="minorBidi"/>
          <w:szCs w:val="22"/>
          <w:lang w:eastAsia="en-US"/>
        </w:rPr>
        <w:t xml:space="preserve"> р. зме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шився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а 2,54 та склав 1,51 при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ормативі 12,0-15,0.</w:t>
      </w:r>
    </w:p>
    <w:p w:rsidR="00E9507F" w:rsidRPr="00E9507F" w:rsidRDefault="00E9507F" w:rsidP="00FE20E5">
      <w:pPr>
        <w:pStyle w:val="14"/>
        <w:rPr>
          <w:rFonts w:eastAsiaTheme="minorHAnsi" w:cstheme="minorBidi"/>
          <w:szCs w:val="22"/>
          <w:lang w:eastAsia="en-US"/>
        </w:rPr>
      </w:pPr>
      <w:r w:rsidRPr="00E9507F">
        <w:rPr>
          <w:rFonts w:eastAsiaTheme="minorHAnsi" w:cstheme="minorBidi"/>
          <w:szCs w:val="22"/>
          <w:lang w:eastAsia="en-US"/>
        </w:rPr>
        <w:t>Таким чи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ом, у ПАТ «Приватба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к» відбулось зме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ше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я захище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ості влас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ого капіталу. Також ПАТ «Приватба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к» з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ач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о зме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шив захист дохід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их активів влас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им капіталом. Це свідчить про те, що розмір влас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ого капіталу за мі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усом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едохід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их активів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е покриває дохід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і активи,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 що впли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уло два фактори: зроста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я капіталу та збільше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я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едохід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их активів. </w:t>
      </w:r>
    </w:p>
    <w:p w:rsidR="00E9507F" w:rsidRDefault="00E9507F" w:rsidP="00FE20E5">
      <w:pPr>
        <w:pStyle w:val="14"/>
        <w:rPr>
          <w:rFonts w:eastAsiaTheme="minorHAnsi" w:cstheme="minorBidi"/>
          <w:szCs w:val="22"/>
          <w:lang w:eastAsia="en-US"/>
        </w:rPr>
      </w:pPr>
      <w:r w:rsidRPr="00E9507F">
        <w:rPr>
          <w:rFonts w:eastAsiaTheme="minorHAnsi" w:cstheme="minorBidi"/>
          <w:szCs w:val="22"/>
          <w:lang w:eastAsia="en-US"/>
        </w:rPr>
        <w:t xml:space="preserve">Отже, </w:t>
      </w:r>
      <w:r w:rsidRPr="00E9507F">
        <w:t>ПАТ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>к»</w:t>
      </w:r>
      <w:r w:rsidRPr="00E9507F">
        <w:rPr>
          <w:rFonts w:eastAsiaTheme="minorHAnsi" w:cstheme="minorBidi"/>
          <w:szCs w:val="22"/>
          <w:lang w:eastAsia="en-US"/>
        </w:rPr>
        <w:t xml:space="preserve"> погіршив ме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еджме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т пасивів і активів, збільшивши обсяг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едохід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их активів. Таким чи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ом, за результатами проведе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ого а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алізу мож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 зробити вис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овок про погірше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я фі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сового ста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у ба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ку, зокрема </w:t>
      </w:r>
      <w:r w:rsidR="007D6EFF" w:rsidRPr="007D6EFF">
        <w:rPr>
          <w:rFonts w:eastAsiaTheme="minorHAnsi" w:cstheme="minorBidi"/>
          <w:sz w:val="2"/>
          <w:szCs w:val="22"/>
          <w:lang w:eastAsia="en-US"/>
        </w:rPr>
        <w:t>‘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егатив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 змі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 відбулась по показ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иках фі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а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>сової стійкості ПАТ «Приватба</w:t>
      </w:r>
      <w:r w:rsidR="00305C83" w:rsidRPr="00305C83">
        <w:rPr>
          <w:rFonts w:eastAsiaTheme="minorHAnsi" w:cstheme="minorBidi"/>
          <w:w w:val="1"/>
          <w:sz w:val="2"/>
          <w:szCs w:val="22"/>
          <w:lang w:eastAsia="en-US"/>
        </w:rPr>
        <w:t>’</w:t>
      </w:r>
      <w:r w:rsidR="00305C83" w:rsidRPr="00305C83">
        <w:rPr>
          <w:rFonts w:eastAsiaTheme="minorHAnsi" w:cstheme="minorBidi"/>
          <w:szCs w:val="22"/>
          <w:lang w:eastAsia="en-US"/>
        </w:rPr>
        <w:t>н</w:t>
      </w:r>
      <w:r w:rsidRPr="00E9507F">
        <w:rPr>
          <w:rFonts w:eastAsiaTheme="minorHAnsi" w:cstheme="minorBidi"/>
          <w:szCs w:val="22"/>
          <w:lang w:eastAsia="en-US"/>
        </w:rPr>
        <w:t xml:space="preserve">к».  </w:t>
      </w:r>
    </w:p>
    <w:p w:rsidR="00E9507F" w:rsidRPr="00E9507F" w:rsidRDefault="00E9507F" w:rsidP="009733E3">
      <w:pPr>
        <w:pStyle w:val="14"/>
        <w:rPr>
          <w:rFonts w:eastAsiaTheme="minorHAnsi"/>
          <w:lang w:eastAsia="en-US"/>
        </w:rPr>
      </w:pPr>
      <w:r w:rsidRPr="00E9507F">
        <w:rPr>
          <w:rFonts w:eastAsiaTheme="minorHAnsi"/>
          <w:lang w:eastAsia="en-US"/>
        </w:rPr>
        <w:t>Для оці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ки кредит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ого ризику ПАТ «Приватба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к» використовує такі методи: поперед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я фільтрація та перевірка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предмет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евико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зобов’яза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ь, м’яка/жорстка перевірка, оці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ка застави, оці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ка показ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иків діяль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ості, рейти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г кліє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тів, розраху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ок ліміту.</w:t>
      </w:r>
    </w:p>
    <w:p w:rsidR="00E9507F" w:rsidRPr="00E9507F" w:rsidRDefault="00E9507F" w:rsidP="009733E3">
      <w:pPr>
        <w:pStyle w:val="14"/>
        <w:rPr>
          <w:rFonts w:eastAsiaTheme="minorHAnsi"/>
          <w:lang w:eastAsia="en-US"/>
        </w:rPr>
      </w:pPr>
      <w:r w:rsidRPr="00E9507F">
        <w:rPr>
          <w:rFonts w:eastAsiaTheme="minorHAnsi"/>
          <w:lang w:eastAsia="en-US"/>
        </w:rPr>
        <w:t>ПАТ «Приватба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к» використовує експерт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ий підхід для оці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ки будь-якого збитку від 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еці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кредитів у випадках, коли позичаль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ик має фі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сові труд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ощі та в разі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аяв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ості у керів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ицтва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едостат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ьої кількості </w:t>
      </w:r>
      <w:r w:rsidRPr="00E9507F">
        <w:rPr>
          <w:rFonts w:eastAsiaTheme="minorHAnsi"/>
          <w:lang w:eastAsia="en-US"/>
        </w:rPr>
        <w:lastRenderedPageBreak/>
        <w:t>історич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 або макроеко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оміч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 да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их, пов’яза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 з 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алогіч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ими позичаль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иками, або прог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 да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их, пов’яза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 з біз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есом позичаль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ика. Також експерт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ий метод, а саме професій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і судже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керів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ицтва, використовуються для коригува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спостереж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 да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 для групи кредитів, щоб врахувати поточ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і обстави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и, які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 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айшли відображе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у історич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 да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их.</w:t>
      </w:r>
    </w:p>
    <w:p w:rsidR="00E9507F" w:rsidRPr="00E9507F" w:rsidRDefault="00E9507F" w:rsidP="009733E3">
      <w:pPr>
        <w:pStyle w:val="14"/>
        <w:rPr>
          <w:rFonts w:eastAsiaTheme="minorHAnsi"/>
          <w:lang w:eastAsia="en-US"/>
        </w:rPr>
      </w:pPr>
      <w:r w:rsidRPr="00E9507F">
        <w:rPr>
          <w:rFonts w:eastAsiaTheme="minorHAnsi"/>
          <w:lang w:eastAsia="en-US"/>
        </w:rPr>
        <w:t>В ПАТ «Приватба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к» створе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 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утріш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ю рейти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гову систему для 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алізу кредит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ого ризику, яка коригується та за додержа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ям якої слідкує Відділ з управлі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ризиками.</w:t>
      </w:r>
    </w:p>
    <w:p w:rsidR="00E9507F" w:rsidRPr="00E9507F" w:rsidRDefault="00E9507F" w:rsidP="009733E3">
      <w:pPr>
        <w:pStyle w:val="14"/>
        <w:rPr>
          <w:rFonts w:eastAsiaTheme="minorHAnsi"/>
          <w:lang w:eastAsia="en-US"/>
        </w:rPr>
      </w:pPr>
      <w:r w:rsidRPr="00E9507F">
        <w:rPr>
          <w:rFonts w:eastAsiaTheme="minorHAnsi"/>
          <w:lang w:eastAsia="en-US"/>
        </w:rPr>
        <w:t>Так, для оці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ки 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еці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усім корпоратив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им кліє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там присвоюється рейти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г за шкалою від 1 (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адзвичай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 силь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 кредит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позиція) до 5 (дефолт,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евико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зобов’яза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ь) із рів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ями по 0,5 балів. Для кож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ого показ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ика рейти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гу була розрахова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 вірогід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ість досяг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рів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дефолту. При цьому ПАТ «Приватба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к» використовує рів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і дефолту, опублікова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і рейти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говим аге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тством «Standard&amp;Poor’s», як ос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ову для розробки своїх 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утріш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іх рейти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гів. Періодич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 ці рів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і дефолту переглядаються та коригуються. Зокрема, керів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ицтво ПАТ «Приватба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к» перегля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уло рів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і дефолту з метою вста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овле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відповід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ості серед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ьої вірогід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ості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аста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дефолту для її портфеля зі світовим рів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ем дефолту за спекулятив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ою шкалою, розробле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ою аге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тством «Standard&amp;Poor’s».</w:t>
      </w:r>
    </w:p>
    <w:p w:rsidR="00E9507F" w:rsidRDefault="00E9507F" w:rsidP="009733E3">
      <w:pPr>
        <w:pStyle w:val="14"/>
        <w:rPr>
          <w:rFonts w:eastAsiaTheme="minorHAnsi"/>
          <w:lang w:eastAsia="en-US"/>
        </w:rPr>
      </w:pPr>
      <w:r w:rsidRPr="00E9507F">
        <w:rPr>
          <w:rFonts w:eastAsiaTheme="minorHAnsi"/>
          <w:lang w:eastAsia="en-US"/>
        </w:rPr>
        <w:t>Розраху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ок показ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иків оці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ки якості кредит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ого портфелю з позиції ризику ПАТ «Приватба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к»  за </w:t>
      </w:r>
      <w:r w:rsidR="00CB6327">
        <w:rPr>
          <w:rFonts w:eastAsiaTheme="minorHAnsi"/>
          <w:lang w:eastAsia="en-US"/>
        </w:rPr>
        <w:t>2020</w:t>
      </w:r>
      <w:r w:rsidRPr="00E9507F">
        <w:rPr>
          <w:rFonts w:eastAsiaTheme="minorHAnsi"/>
          <w:lang w:eastAsia="en-US"/>
        </w:rPr>
        <w:t>-</w:t>
      </w:r>
      <w:r w:rsidR="00CB6327">
        <w:rPr>
          <w:rFonts w:eastAsiaTheme="minorHAnsi"/>
          <w:lang w:eastAsia="en-US"/>
        </w:rPr>
        <w:t>2022</w:t>
      </w:r>
      <w:r w:rsidRPr="00E9507F">
        <w:rPr>
          <w:rFonts w:eastAsiaTheme="minorHAnsi"/>
          <w:lang w:eastAsia="en-US"/>
        </w:rPr>
        <w:t xml:space="preserve"> рр.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аведе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 у табл. 2.</w:t>
      </w:r>
      <w:r w:rsidR="00A862A6">
        <w:rPr>
          <w:rFonts w:eastAsiaTheme="minorHAnsi"/>
          <w:lang w:val="ru-RU" w:eastAsia="en-US"/>
        </w:rPr>
        <w:t>4</w:t>
      </w:r>
      <w:r w:rsidRPr="00E9507F">
        <w:rPr>
          <w:rFonts w:eastAsiaTheme="minorHAnsi"/>
          <w:lang w:eastAsia="en-US"/>
        </w:rPr>
        <w:t>.</w:t>
      </w:r>
    </w:p>
    <w:p w:rsidR="003B5344" w:rsidRDefault="003B5344" w:rsidP="009733E3">
      <w:pPr>
        <w:pStyle w:val="14"/>
        <w:rPr>
          <w:rFonts w:eastAsiaTheme="minorHAnsi"/>
          <w:lang w:eastAsia="en-US"/>
        </w:rPr>
      </w:pPr>
      <w:r w:rsidRPr="00E9507F">
        <w:rPr>
          <w:rFonts w:eastAsiaTheme="minorHAnsi"/>
          <w:lang w:eastAsia="en-US"/>
        </w:rPr>
        <w:t>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алізуючи да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і таблиці 2.</w:t>
      </w:r>
      <w:r w:rsidRPr="00A862A6">
        <w:rPr>
          <w:rFonts w:eastAsiaTheme="minorHAnsi"/>
          <w:lang w:eastAsia="en-US"/>
        </w:rPr>
        <w:t>4</w:t>
      </w:r>
      <w:r w:rsidRPr="00E9507F">
        <w:rPr>
          <w:rFonts w:eastAsiaTheme="minorHAnsi"/>
          <w:lang w:eastAsia="en-US"/>
        </w:rPr>
        <w:t xml:space="preserve"> вид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о, що коефіціє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т покриття класифікова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 позик, який комплекс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 характеризує якість кредит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ого портфеля ПАТ «Приватба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к» з погляду ризику в сукуп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ості з його захище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істю влас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им капіталом має ди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аміку до збільше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я, що вважається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егатив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им явищем та свідчить про підвище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ймовір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ості збитків у майбут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ьому, його 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аче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ста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ом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 30.09.</w:t>
      </w:r>
      <w:r w:rsidR="00CB6327">
        <w:rPr>
          <w:rFonts w:eastAsiaTheme="minorHAnsi"/>
          <w:lang w:eastAsia="en-US"/>
        </w:rPr>
        <w:t>2022</w:t>
      </w:r>
      <w:r w:rsidRPr="00E9507F">
        <w:rPr>
          <w:rFonts w:eastAsiaTheme="minorHAnsi"/>
          <w:lang w:eastAsia="en-US"/>
        </w:rPr>
        <w:t xml:space="preserve"> р. складає 0,1.</w:t>
      </w:r>
    </w:p>
    <w:p w:rsidR="003B5344" w:rsidRDefault="003B5344" w:rsidP="009733E3">
      <w:pPr>
        <w:pStyle w:val="14"/>
        <w:rPr>
          <w:rFonts w:eastAsiaTheme="minorHAnsi"/>
          <w:lang w:eastAsia="en-US"/>
        </w:rPr>
      </w:pPr>
    </w:p>
    <w:p w:rsidR="003B5344" w:rsidRPr="00E9507F" w:rsidRDefault="003B5344" w:rsidP="009733E3">
      <w:pPr>
        <w:pStyle w:val="14"/>
        <w:rPr>
          <w:rFonts w:eastAsiaTheme="minorHAnsi"/>
          <w:lang w:eastAsia="en-US"/>
        </w:rPr>
      </w:pPr>
    </w:p>
    <w:p w:rsidR="00E9507F" w:rsidRPr="00A862A6" w:rsidRDefault="00E9507F" w:rsidP="00E9507F">
      <w:pPr>
        <w:spacing w:line="360" w:lineRule="auto"/>
        <w:jc w:val="right"/>
        <w:rPr>
          <w:rFonts w:eastAsiaTheme="minorHAnsi" w:cstheme="minorBidi"/>
          <w:color w:val="000000" w:themeColor="text1"/>
          <w:sz w:val="28"/>
          <w:szCs w:val="28"/>
          <w:lang w:val="ru-RU" w:eastAsia="en-US"/>
        </w:rPr>
      </w:pP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lastRenderedPageBreak/>
        <w:t>Таблиця 2.</w:t>
      </w:r>
      <w:r w:rsidR="00A862A6">
        <w:rPr>
          <w:rFonts w:eastAsiaTheme="minorHAnsi" w:cstheme="minorBidi"/>
          <w:color w:val="000000" w:themeColor="text1"/>
          <w:sz w:val="28"/>
          <w:szCs w:val="28"/>
          <w:lang w:val="ru-RU" w:eastAsia="en-US"/>
        </w:rPr>
        <w:t>4</w:t>
      </w:r>
    </w:p>
    <w:p w:rsidR="003B5344" w:rsidRDefault="00E9507F" w:rsidP="00E9507F">
      <w:pPr>
        <w:spacing w:line="360" w:lineRule="auto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Оці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ка якості кредит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ого портфелю з п</w:t>
      </w:r>
      <w:r w:rsidR="003B5344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озиції ризику ПАТ «Приватба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="003B5344">
        <w:rPr>
          <w:rFonts w:eastAsiaTheme="minorHAnsi" w:cstheme="minorBidi"/>
          <w:color w:val="000000" w:themeColor="text1"/>
          <w:sz w:val="28"/>
          <w:szCs w:val="28"/>
          <w:lang w:eastAsia="en-US"/>
        </w:rPr>
        <w:t>к»</w:t>
      </w:r>
    </w:p>
    <w:p w:rsidR="00E9507F" w:rsidRPr="00E9507F" w:rsidRDefault="00E9507F" w:rsidP="00E9507F">
      <w:pPr>
        <w:spacing w:line="360" w:lineRule="auto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за </w:t>
      </w:r>
      <w:r w:rsidR="00CB6327">
        <w:rPr>
          <w:rFonts w:eastAsiaTheme="minorHAnsi" w:cstheme="minorBidi"/>
          <w:color w:val="000000" w:themeColor="text1"/>
          <w:sz w:val="28"/>
          <w:szCs w:val="28"/>
          <w:lang w:eastAsia="en-US"/>
        </w:rPr>
        <w:t>2020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-</w:t>
      </w:r>
      <w:r w:rsidR="00CB6327">
        <w:rPr>
          <w:rFonts w:eastAsiaTheme="minorHAnsi" w:cstheme="minorBidi"/>
          <w:color w:val="000000" w:themeColor="text1"/>
          <w:sz w:val="28"/>
          <w:szCs w:val="28"/>
          <w:lang w:eastAsia="en-US"/>
        </w:rPr>
        <w:t>2022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рр.</w:t>
      </w:r>
    </w:p>
    <w:tbl>
      <w:tblPr>
        <w:tblW w:w="934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1141"/>
        <w:gridCol w:w="1252"/>
        <w:gridCol w:w="1056"/>
        <w:gridCol w:w="1231"/>
        <w:gridCol w:w="1050"/>
      </w:tblGrid>
      <w:tr w:rsidR="00E9507F" w:rsidRPr="003B5344" w:rsidTr="003B5344">
        <w:trPr>
          <w:trHeight w:val="675"/>
          <w:jc w:val="center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Показ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ики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Змі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а, +/-</w:t>
            </w:r>
          </w:p>
        </w:tc>
      </w:tr>
      <w:tr w:rsidR="00E9507F" w:rsidRPr="003B5344" w:rsidTr="00AD655F">
        <w:trPr>
          <w:trHeight w:val="182"/>
          <w:jc w:val="center"/>
        </w:trPr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CB6327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2020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CB6327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2021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CB6327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2022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р.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CB6327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2021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CB6327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2022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2021</w:t>
            </w:r>
          </w:p>
        </w:tc>
      </w:tr>
      <w:tr w:rsidR="00E9507F" w:rsidRPr="003B5344" w:rsidTr="00AD655F">
        <w:trPr>
          <w:trHeight w:val="70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07F" w:rsidRPr="003B5344" w:rsidRDefault="00E9507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Зваже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і класифікова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і позики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17300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3411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3366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-13889,0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-45,0</w:t>
            </w:r>
          </w:p>
        </w:tc>
      </w:tr>
      <w:tr w:rsidR="00E9507F" w:rsidRPr="003B5344" w:rsidTr="00AD655F">
        <w:trPr>
          <w:trHeight w:val="315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07F" w:rsidRPr="003B5344" w:rsidRDefault="0039069D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Влас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ий капітал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27510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-882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34877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-28392,0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35759,0</w:t>
            </w:r>
          </w:p>
        </w:tc>
      </w:tr>
      <w:tr w:rsidR="00E9507F" w:rsidRPr="003B5344" w:rsidTr="00AD655F">
        <w:trPr>
          <w:trHeight w:val="315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07F" w:rsidRPr="003B5344" w:rsidRDefault="00E9507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Загаль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а сума позик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189314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43583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47622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-145731,0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4039,0</w:t>
            </w:r>
          </w:p>
        </w:tc>
      </w:tr>
      <w:tr w:rsidR="00E9507F" w:rsidRPr="003B5344" w:rsidTr="00AD655F">
        <w:trPr>
          <w:trHeight w:val="70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07F" w:rsidRPr="003B5344" w:rsidRDefault="00E9507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Позики із простроче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ою виплатою відсотків та ос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ов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ої суми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13631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2964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3667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-10667,0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703,0</w:t>
            </w:r>
          </w:p>
        </w:tc>
      </w:tr>
      <w:tr w:rsidR="00E9507F" w:rsidRPr="003B5344" w:rsidTr="00AD655F">
        <w:trPr>
          <w:trHeight w:val="527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07F" w:rsidRPr="003B5344" w:rsidRDefault="00E9507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Збитки за позиками, отрима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ими за 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алізова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ий період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3786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218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714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-3568,0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496,0</w:t>
            </w:r>
          </w:p>
        </w:tc>
      </w:tr>
      <w:tr w:rsidR="00E9507F" w:rsidRPr="003B5344" w:rsidTr="00AD655F">
        <w:trPr>
          <w:trHeight w:val="397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7F" w:rsidRPr="003B5344" w:rsidRDefault="00E9507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Коефіціє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т покриття класифікова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их позик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0,63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-3,87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0,10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3,97</w:t>
            </w:r>
          </w:p>
        </w:tc>
      </w:tr>
      <w:tr w:rsidR="00E9507F" w:rsidRPr="003B5344" w:rsidTr="00AD655F">
        <w:trPr>
          <w:trHeight w:val="70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7F" w:rsidRPr="003B5344" w:rsidRDefault="00E9507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Коефіціє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т питомої ваги зваже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их класифікова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их позик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0,09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0,08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0,07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-0,01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-0,01</w:t>
            </w:r>
          </w:p>
        </w:tc>
      </w:tr>
      <w:tr w:rsidR="00E9507F" w:rsidRPr="003B5344" w:rsidTr="00AD655F">
        <w:trPr>
          <w:trHeight w:val="188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7F" w:rsidRPr="003B5344" w:rsidRDefault="00E9507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br w:type="page"/>
              <w:t>Коефіціє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т </w:t>
            </w:r>
            <w:r w:rsidR="007D6EFF"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есплаче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их позик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0,07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0,07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0,08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0,01</w:t>
            </w:r>
          </w:p>
        </w:tc>
      </w:tr>
      <w:tr w:rsidR="00E9507F" w:rsidRPr="003B5344" w:rsidTr="0039069D">
        <w:trPr>
          <w:trHeight w:val="70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7F" w:rsidRPr="003B5344" w:rsidRDefault="00E9507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Коефіціє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т збитковості позик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0,02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0,01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0,01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-0,01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</w:tbl>
    <w:p w:rsidR="003B5344" w:rsidRDefault="003B5344" w:rsidP="00AD655F">
      <w:pPr>
        <w:pStyle w:val="14"/>
        <w:rPr>
          <w:rFonts w:eastAsiaTheme="minorHAnsi"/>
          <w:lang w:eastAsia="en-US"/>
        </w:rPr>
      </w:pPr>
    </w:p>
    <w:p w:rsidR="00E9507F" w:rsidRPr="00E9507F" w:rsidRDefault="00E9507F" w:rsidP="00AD655F">
      <w:pPr>
        <w:pStyle w:val="14"/>
        <w:rPr>
          <w:rFonts w:eastAsiaTheme="minorHAnsi"/>
          <w:lang w:eastAsia="en-US"/>
        </w:rPr>
      </w:pPr>
      <w:r w:rsidRPr="00E9507F">
        <w:rPr>
          <w:rFonts w:eastAsiaTheme="minorHAnsi"/>
          <w:lang w:eastAsia="en-US"/>
        </w:rPr>
        <w:t>Коефіціє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т питомої ваги зваже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 класифікова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 позик має ди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аміку до зме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ше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я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протязі </w:t>
      </w:r>
      <w:r w:rsidR="00CB6327">
        <w:rPr>
          <w:rFonts w:eastAsiaTheme="minorHAnsi"/>
          <w:lang w:eastAsia="en-US"/>
        </w:rPr>
        <w:t>2020</w:t>
      </w:r>
      <w:r w:rsidRPr="00E9507F">
        <w:rPr>
          <w:rFonts w:eastAsiaTheme="minorHAnsi"/>
          <w:lang w:eastAsia="en-US"/>
        </w:rPr>
        <w:t>-</w:t>
      </w:r>
      <w:r w:rsidR="00CB6327">
        <w:rPr>
          <w:rFonts w:eastAsiaTheme="minorHAnsi"/>
          <w:lang w:eastAsia="en-US"/>
        </w:rPr>
        <w:t>2022</w:t>
      </w:r>
      <w:r w:rsidRPr="00E9507F">
        <w:rPr>
          <w:rFonts w:eastAsiaTheme="minorHAnsi"/>
          <w:lang w:eastAsia="en-US"/>
        </w:rPr>
        <w:t xml:space="preserve"> рр., його 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аче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я </w:t>
      </w:r>
      <w:r w:rsidRPr="00E9507F">
        <w:t>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E9507F">
        <w:t xml:space="preserve">ом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>а 30.09.</w:t>
      </w:r>
      <w:r w:rsidR="00CB6327">
        <w:t>2022</w:t>
      </w:r>
      <w:r w:rsidRPr="00E9507F">
        <w:t xml:space="preserve"> р. </w:t>
      </w:r>
      <w:r w:rsidRPr="00E9507F">
        <w:rPr>
          <w:rFonts w:eastAsiaTheme="minorHAnsi"/>
          <w:lang w:eastAsia="en-US"/>
        </w:rPr>
        <w:t>дорів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ює 0,1. Графіч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 ди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аміка показ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иків якості кредит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ого портфелю з позиції ризику ПАТ «Приватба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к»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аведе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о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 рис. 2.5.</w:t>
      </w:r>
    </w:p>
    <w:p w:rsidR="00E9507F" w:rsidRPr="00E9507F" w:rsidRDefault="00E9507F" w:rsidP="00E9507F">
      <w:pPr>
        <w:spacing w:line="360" w:lineRule="auto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E9507F">
        <w:rPr>
          <w:rFonts w:eastAsiaTheme="minorHAnsi" w:cstheme="minorBidi"/>
          <w:noProof/>
          <w:color w:val="000000" w:themeColor="text1"/>
          <w:szCs w:val="22"/>
          <w:lang w:val="ru-RU"/>
        </w:rPr>
        <w:lastRenderedPageBreak/>
        <w:drawing>
          <wp:inline distT="0" distB="0" distL="0" distR="0" wp14:anchorId="443C03A8" wp14:editId="4D651374">
            <wp:extent cx="5953125" cy="3219450"/>
            <wp:effectExtent l="0" t="0" r="9525" b="19050"/>
            <wp:docPr id="99" name="Диаграмма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5344" w:rsidRDefault="003B5344" w:rsidP="00AD655F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:rsidR="00E9507F" w:rsidRPr="00E9507F" w:rsidRDefault="00E9507F" w:rsidP="00AD655F">
      <w:pPr>
        <w:spacing w:line="360" w:lineRule="auto"/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Рис. 2.5 Ди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аміка показ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иків якості кредит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ого портфелю з позиції ризику ПАТ «Приватба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к»</w:t>
      </w:r>
    </w:p>
    <w:p w:rsidR="00E9507F" w:rsidRPr="00E9507F" w:rsidRDefault="00E9507F" w:rsidP="00AD655F">
      <w:pPr>
        <w:pStyle w:val="14"/>
        <w:rPr>
          <w:rFonts w:eastAsiaTheme="minorHAnsi"/>
          <w:lang w:eastAsia="en-US"/>
        </w:rPr>
      </w:pPr>
    </w:p>
    <w:p w:rsidR="00E9507F" w:rsidRPr="00E9507F" w:rsidRDefault="00E9507F" w:rsidP="00AD655F">
      <w:pPr>
        <w:pStyle w:val="14"/>
        <w:rPr>
          <w:rFonts w:eastAsiaTheme="minorHAnsi"/>
          <w:lang w:eastAsia="en-US"/>
        </w:rPr>
      </w:pPr>
      <w:r w:rsidRPr="00E9507F">
        <w:rPr>
          <w:rFonts w:eastAsiaTheme="minorHAnsi"/>
          <w:lang w:eastAsia="en-US"/>
        </w:rPr>
        <w:t>Коефіціє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т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есплаче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их позик, який показує ту части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у позик у портфелі ба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ку, виплати за якими були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евчас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 погаше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і, та ту, яка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 була погаше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в строк збільшився у </w:t>
      </w:r>
      <w:r w:rsidR="00CB6327">
        <w:rPr>
          <w:rFonts w:eastAsiaTheme="minorHAnsi"/>
          <w:lang w:eastAsia="en-US"/>
        </w:rPr>
        <w:t>2021</w:t>
      </w:r>
      <w:r w:rsidRPr="00E9507F">
        <w:rPr>
          <w:rFonts w:eastAsiaTheme="minorHAnsi"/>
          <w:lang w:eastAsia="en-US"/>
        </w:rPr>
        <w:t xml:space="preserve"> році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 0,01. Збільше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відсотку свідчить про поліпше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кредит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ої діяль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ості ПАТ «Приватба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к». 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иже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за 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алізова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ий період оз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ачає можливі вигоди в перспективі.</w:t>
      </w:r>
    </w:p>
    <w:p w:rsidR="00E9507F" w:rsidRPr="00E9507F" w:rsidRDefault="00E9507F" w:rsidP="00AD655F">
      <w:pPr>
        <w:pStyle w:val="14"/>
        <w:rPr>
          <w:rFonts w:eastAsiaTheme="minorHAnsi"/>
          <w:lang w:eastAsia="en-US"/>
        </w:rPr>
      </w:pPr>
      <w:r w:rsidRPr="00E9507F">
        <w:rPr>
          <w:rFonts w:eastAsiaTheme="minorHAnsi"/>
          <w:lang w:eastAsia="en-US"/>
        </w:rPr>
        <w:t>Коефіціє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т збитковості позик, який виз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ачає части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у позик, які за пев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ий період призвели до збитку зме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шився у </w:t>
      </w:r>
      <w:r w:rsidR="00CB6327">
        <w:rPr>
          <w:rFonts w:eastAsiaTheme="minorHAnsi"/>
          <w:lang w:eastAsia="en-US"/>
        </w:rPr>
        <w:t>2021</w:t>
      </w:r>
      <w:r w:rsidRPr="00E9507F">
        <w:rPr>
          <w:rFonts w:eastAsiaTheme="minorHAnsi"/>
          <w:lang w:eastAsia="en-US"/>
        </w:rPr>
        <w:t xml:space="preserve"> році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а 0,1 та </w:t>
      </w:r>
      <w:r w:rsidR="00AD655F">
        <w:t xml:space="preserve">у </w:t>
      </w:r>
      <w:r w:rsidR="00CB6327">
        <w:t>2022</w:t>
      </w:r>
      <w:r w:rsidRPr="00E9507F">
        <w:t xml:space="preserve"> р.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E9507F">
        <w:t xml:space="preserve">а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 змі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ився, збільше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цього показ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ика свідчить про погірше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політики повер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допустимого рів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ризику ПАТ «Приватба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к». </w:t>
      </w:r>
    </w:p>
    <w:p w:rsidR="00E9507F" w:rsidRPr="00E9507F" w:rsidRDefault="00E9507F" w:rsidP="00AD655F">
      <w:pPr>
        <w:pStyle w:val="14"/>
        <w:rPr>
          <w:rFonts w:eastAsiaTheme="minorHAnsi"/>
          <w:lang w:eastAsia="en-US"/>
        </w:rPr>
      </w:pPr>
      <w:r w:rsidRPr="00E9507F">
        <w:rPr>
          <w:rFonts w:eastAsiaTheme="minorHAnsi"/>
          <w:lang w:eastAsia="en-US"/>
        </w:rPr>
        <w:t>Для вимірюва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рів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ризику іс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ують критерії, які дають змогу кількіс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 виз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ачити ризик, прий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ят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ий для ба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ку. Такими критеріями, зокрема, є вста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овле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і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БУ еко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оміч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і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ормативи, які, для забезпече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мі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імізації рів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ризику, є обов'язковими до вико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всіма ба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ками. Відповід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 до Поста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ови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БУ №368 від 28.08.2001 р., до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ормативів кредит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ого ризику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алежать:</w:t>
      </w:r>
    </w:p>
    <w:p w:rsidR="00E9507F" w:rsidRPr="00E9507F" w:rsidRDefault="007D6EFF" w:rsidP="00AD655F">
      <w:pPr>
        <w:pStyle w:val="14"/>
        <w:rPr>
          <w:rFonts w:eastAsiaTheme="minorHAnsi"/>
          <w:lang w:eastAsia="en-US"/>
        </w:rPr>
      </w:pPr>
      <w:r w:rsidRPr="007D6EFF">
        <w:rPr>
          <w:rFonts w:eastAsiaTheme="minorHAnsi"/>
          <w:sz w:val="2"/>
          <w:lang w:eastAsia="en-US"/>
        </w:rPr>
        <w:lastRenderedPageBreak/>
        <w:t>‘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 xml:space="preserve">7 </w:t>
      </w:r>
      <w:r w:rsidR="00CE17F6">
        <w:rPr>
          <w:rFonts w:eastAsiaTheme="minorHAnsi"/>
          <w:lang w:eastAsia="en-US"/>
        </w:rPr>
        <w:t>–</w:t>
      </w:r>
      <w:r w:rsidR="00E9507F" w:rsidRPr="00E9507F">
        <w:rPr>
          <w:rFonts w:eastAsiaTheme="minorHAnsi"/>
          <w:lang w:eastAsia="en-US"/>
        </w:rPr>
        <w:t xml:space="preserve"> </w:t>
      </w:r>
      <w:r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орматив максималь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 xml:space="preserve">ого розміру </w:t>
      </w:r>
      <w:r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а ко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траге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та;</w:t>
      </w:r>
    </w:p>
    <w:p w:rsidR="00E9507F" w:rsidRPr="00E9507F" w:rsidRDefault="007D6EFF" w:rsidP="00AD655F">
      <w:pPr>
        <w:pStyle w:val="14"/>
        <w:rPr>
          <w:rFonts w:eastAsiaTheme="minorHAnsi"/>
          <w:lang w:eastAsia="en-US"/>
        </w:rPr>
      </w:pPr>
      <w:r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 xml:space="preserve">8 </w:t>
      </w:r>
      <w:r w:rsidR="00CE17F6">
        <w:rPr>
          <w:rFonts w:eastAsiaTheme="minorHAnsi"/>
          <w:lang w:eastAsia="en-US"/>
        </w:rPr>
        <w:t>–</w:t>
      </w:r>
      <w:r w:rsidR="00E9507F" w:rsidRPr="00E9507F">
        <w:rPr>
          <w:rFonts w:eastAsiaTheme="minorHAnsi"/>
          <w:lang w:eastAsia="en-US"/>
        </w:rPr>
        <w:t xml:space="preserve"> </w:t>
      </w:r>
      <w:r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орматив великих кредит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их ризиків;</w:t>
      </w:r>
    </w:p>
    <w:p w:rsidR="00E9507F" w:rsidRPr="00E9507F" w:rsidRDefault="007D6EFF" w:rsidP="00AD655F">
      <w:pPr>
        <w:pStyle w:val="14"/>
        <w:rPr>
          <w:rFonts w:eastAsiaTheme="minorHAnsi"/>
          <w:lang w:eastAsia="en-US"/>
        </w:rPr>
      </w:pPr>
      <w:r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 xml:space="preserve">9 </w:t>
      </w:r>
      <w:r w:rsidR="00CE17F6">
        <w:rPr>
          <w:rFonts w:eastAsiaTheme="minorHAnsi"/>
          <w:lang w:eastAsia="en-US"/>
        </w:rPr>
        <w:t>–</w:t>
      </w:r>
      <w:r w:rsidR="00E9507F" w:rsidRPr="00E9507F">
        <w:rPr>
          <w:rFonts w:eastAsiaTheme="minorHAnsi"/>
          <w:lang w:eastAsia="en-US"/>
        </w:rPr>
        <w:t xml:space="preserve"> </w:t>
      </w:r>
      <w:r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орматив максималь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ого розміру кредитів, гара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 xml:space="preserve">тій, поручительств, </w:t>
      </w:r>
      <w:r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ада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их од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ому 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сайдеру;</w:t>
      </w:r>
    </w:p>
    <w:p w:rsidR="00E9507F" w:rsidRPr="00E9507F" w:rsidRDefault="007D6EFF" w:rsidP="00AD655F">
      <w:pPr>
        <w:pStyle w:val="14"/>
        <w:rPr>
          <w:rFonts w:eastAsiaTheme="minorHAnsi"/>
          <w:lang w:eastAsia="en-US"/>
        </w:rPr>
      </w:pPr>
      <w:r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 xml:space="preserve">10 </w:t>
      </w:r>
      <w:r w:rsidR="00CE17F6">
        <w:rPr>
          <w:rFonts w:eastAsiaTheme="minorHAnsi"/>
          <w:lang w:eastAsia="en-US"/>
        </w:rPr>
        <w:t>–</w:t>
      </w:r>
      <w:r w:rsidR="00E9507F" w:rsidRPr="00E9507F">
        <w:rPr>
          <w:rFonts w:eastAsiaTheme="minorHAnsi"/>
          <w:lang w:eastAsia="en-US"/>
        </w:rPr>
        <w:t xml:space="preserve"> </w:t>
      </w:r>
      <w:r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орматив максималь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ого розміру кредитів, гара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 xml:space="preserve">тій, поручительств, </w:t>
      </w:r>
      <w:r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ада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их і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E9507F" w:rsidRPr="00E9507F">
        <w:rPr>
          <w:rFonts w:eastAsiaTheme="minorHAnsi"/>
          <w:lang w:eastAsia="en-US"/>
        </w:rPr>
        <w:t>сайдерам.</w:t>
      </w:r>
    </w:p>
    <w:p w:rsidR="00E9507F" w:rsidRDefault="00E9507F" w:rsidP="00AD655F">
      <w:pPr>
        <w:pStyle w:val="14"/>
        <w:rPr>
          <w:rFonts w:eastAsiaTheme="minorHAnsi"/>
          <w:lang w:eastAsia="en-US"/>
        </w:rPr>
      </w:pPr>
      <w:r w:rsidRPr="00E9507F">
        <w:rPr>
          <w:rFonts w:eastAsiaTheme="minorHAnsi"/>
          <w:lang w:eastAsia="en-US"/>
        </w:rPr>
        <w:t>У табл. 2.</w:t>
      </w:r>
      <w:r w:rsidR="00A862A6">
        <w:rPr>
          <w:rFonts w:eastAsiaTheme="minorHAnsi"/>
          <w:lang w:val="ru-RU" w:eastAsia="en-US"/>
        </w:rPr>
        <w:t>5</w:t>
      </w:r>
      <w:r w:rsidRPr="00E9507F">
        <w:rPr>
          <w:rFonts w:eastAsiaTheme="minorHAnsi"/>
          <w:lang w:eastAsia="en-US"/>
        </w:rPr>
        <w:t xml:space="preserve">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аведе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 ди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аміку дотрима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я ПАТ «Приватба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к»  еко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>оміч</w:t>
      </w:r>
      <w:r w:rsidR="00305C83" w:rsidRPr="00305C83">
        <w:rPr>
          <w:rFonts w:eastAsiaTheme="minorHAnsi"/>
          <w:w w:val="1"/>
          <w:sz w:val="2"/>
          <w:lang w:eastAsia="en-US"/>
        </w:rPr>
        <w:t>’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их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ормативів </w:t>
      </w:r>
      <w:r w:rsidR="007D6EFF" w:rsidRPr="007D6EFF">
        <w:rPr>
          <w:rFonts w:eastAsiaTheme="minorHAnsi"/>
          <w:sz w:val="2"/>
          <w:lang w:eastAsia="en-US"/>
        </w:rPr>
        <w:t>‘</w:t>
      </w:r>
      <w:r w:rsidR="00305C83" w:rsidRPr="00305C83">
        <w:rPr>
          <w:rFonts w:eastAsiaTheme="minorHAnsi"/>
          <w:lang w:eastAsia="en-US"/>
        </w:rPr>
        <w:t>Н</w:t>
      </w:r>
      <w:r w:rsidRPr="00E9507F">
        <w:rPr>
          <w:rFonts w:eastAsiaTheme="minorHAnsi"/>
          <w:lang w:eastAsia="en-US"/>
        </w:rPr>
        <w:t xml:space="preserve">БУ упродовж </w:t>
      </w:r>
      <w:r w:rsidR="00CB6327">
        <w:rPr>
          <w:rFonts w:eastAsiaTheme="minorHAnsi"/>
          <w:lang w:eastAsia="en-US"/>
        </w:rPr>
        <w:t>2020</w:t>
      </w:r>
      <w:r w:rsidRPr="00E9507F">
        <w:rPr>
          <w:rFonts w:eastAsiaTheme="minorHAnsi"/>
          <w:lang w:eastAsia="en-US"/>
        </w:rPr>
        <w:t>-</w:t>
      </w:r>
      <w:r w:rsidR="00CB6327">
        <w:rPr>
          <w:rFonts w:eastAsiaTheme="minorHAnsi"/>
          <w:lang w:eastAsia="en-US"/>
        </w:rPr>
        <w:t>2022</w:t>
      </w:r>
      <w:r w:rsidR="003B5344">
        <w:rPr>
          <w:rFonts w:eastAsiaTheme="minorHAnsi"/>
          <w:lang w:eastAsia="en-US"/>
        </w:rPr>
        <w:t xml:space="preserve"> рр.</w:t>
      </w:r>
    </w:p>
    <w:p w:rsidR="003B5344" w:rsidRPr="00E9507F" w:rsidRDefault="003B5344" w:rsidP="00AD655F">
      <w:pPr>
        <w:pStyle w:val="14"/>
        <w:rPr>
          <w:rFonts w:eastAsiaTheme="minorHAnsi"/>
          <w:lang w:eastAsia="en-US"/>
        </w:rPr>
      </w:pPr>
    </w:p>
    <w:p w:rsidR="00E9507F" w:rsidRPr="00E9507F" w:rsidRDefault="00E9507F" w:rsidP="00E9507F">
      <w:pPr>
        <w:spacing w:line="360" w:lineRule="auto"/>
        <w:jc w:val="right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Таблиця 2.</w:t>
      </w:r>
      <w:r w:rsidR="00A862A6">
        <w:rPr>
          <w:rFonts w:eastAsiaTheme="minorHAnsi" w:cstheme="minorBidi"/>
          <w:color w:val="000000" w:themeColor="text1"/>
          <w:sz w:val="28"/>
          <w:szCs w:val="28"/>
          <w:lang w:val="ru-RU" w:eastAsia="en-US"/>
        </w:rPr>
        <w:t>5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</w:p>
    <w:p w:rsidR="00E9507F" w:rsidRPr="00E9507F" w:rsidRDefault="00E9507F" w:rsidP="00E9507F">
      <w:pPr>
        <w:spacing w:line="360" w:lineRule="auto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Ди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аміка дотрима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я ПАТ «Приватба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к» еко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оміч</w:t>
      </w:r>
      <w:r w:rsidR="00305C83" w:rsidRPr="00305C83">
        <w:rPr>
          <w:rFonts w:eastAsiaTheme="minorHAnsi" w:cstheme="minorBidi"/>
          <w:color w:val="000000" w:themeColor="text1"/>
          <w:w w:val="1"/>
          <w:sz w:val="2"/>
          <w:szCs w:val="28"/>
          <w:lang w:eastAsia="en-US"/>
        </w:rPr>
        <w:t>’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их </w:t>
      </w:r>
      <w:r w:rsidR="007D6EFF" w:rsidRPr="007D6EFF">
        <w:rPr>
          <w:rFonts w:eastAsiaTheme="minorHAnsi" w:cstheme="minorBidi"/>
          <w:color w:val="000000" w:themeColor="text1"/>
          <w:sz w:val="2"/>
          <w:szCs w:val="28"/>
          <w:lang w:eastAsia="en-US"/>
        </w:rPr>
        <w:t>‘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ормативів </w:t>
      </w:r>
      <w:r w:rsidR="007D6EFF" w:rsidRPr="007D6EFF">
        <w:rPr>
          <w:rFonts w:eastAsiaTheme="minorHAnsi" w:cstheme="minorBidi"/>
          <w:color w:val="000000" w:themeColor="text1"/>
          <w:sz w:val="2"/>
          <w:szCs w:val="28"/>
          <w:lang w:eastAsia="en-US"/>
        </w:rPr>
        <w:t>‘</w:t>
      </w:r>
      <w:r w:rsidR="00305C83" w:rsidRPr="00305C83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БУ за </w:t>
      </w:r>
      <w:r w:rsidR="00CB6327">
        <w:rPr>
          <w:rFonts w:eastAsiaTheme="minorHAnsi" w:cstheme="minorBidi"/>
          <w:color w:val="000000" w:themeColor="text1"/>
          <w:sz w:val="28"/>
          <w:szCs w:val="28"/>
          <w:lang w:eastAsia="en-US"/>
        </w:rPr>
        <w:t>2020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>-</w:t>
      </w:r>
      <w:r w:rsidR="00CB6327">
        <w:rPr>
          <w:rFonts w:eastAsiaTheme="minorHAnsi" w:cstheme="minorBidi"/>
          <w:color w:val="000000" w:themeColor="text1"/>
          <w:sz w:val="28"/>
          <w:szCs w:val="28"/>
          <w:lang w:eastAsia="en-US"/>
        </w:rPr>
        <w:t>2022</w:t>
      </w:r>
      <w:r w:rsidRPr="00E9507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рр.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92"/>
        <w:gridCol w:w="1270"/>
        <w:gridCol w:w="1270"/>
        <w:gridCol w:w="1270"/>
      </w:tblGrid>
      <w:tr w:rsidR="00E9507F" w:rsidRPr="003B5344" w:rsidTr="003B5344">
        <w:trPr>
          <w:trHeight w:val="162"/>
          <w:jc w:val="center"/>
        </w:trPr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ормативи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E9507F" w:rsidRPr="003B5344" w:rsidTr="003B5344">
        <w:trPr>
          <w:trHeight w:val="162"/>
          <w:jc w:val="center"/>
        </w:trPr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7F" w:rsidRPr="003B5344" w:rsidRDefault="00E9507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CB6327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CB6327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CB6327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2022</w:t>
            </w:r>
          </w:p>
        </w:tc>
      </w:tr>
      <w:tr w:rsidR="00E9507F" w:rsidRPr="003B5344" w:rsidTr="003B5344">
        <w:trPr>
          <w:trHeight w:val="16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орматив мі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імаль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ого розміру регулюваль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ого капіталу (мл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. гр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123065598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135802128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160896945</w:t>
            </w:r>
          </w:p>
        </w:tc>
      </w:tr>
      <w:tr w:rsidR="00E9507F" w:rsidRPr="003B5344" w:rsidTr="003B5344">
        <w:trPr>
          <w:trHeight w:val="16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орматив адекват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ості регулюваль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ого капіталу/платоспромож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ості (</w:t>
            </w: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е ме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ше 10 %)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14,03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18,08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20,83</w:t>
            </w:r>
          </w:p>
        </w:tc>
      </w:tr>
      <w:tr w:rsidR="00E9507F" w:rsidRPr="003B5344" w:rsidTr="003B5344">
        <w:trPr>
          <w:trHeight w:val="16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орматив (коефіціє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т) співвід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оше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я регулюваль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ого капіталу до сукуп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их активів (</w:t>
            </w: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е ме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ше 9)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11,82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13,91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14,57</w:t>
            </w:r>
          </w:p>
        </w:tc>
      </w:tr>
      <w:tr w:rsidR="00E9507F" w:rsidRPr="003B5344" w:rsidTr="003B5344">
        <w:trPr>
          <w:trHeight w:val="16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орматив миттєвої ліквід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ості (</w:t>
            </w: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е ме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ше 20 %)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62,38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64,45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58,8</w:t>
            </w:r>
          </w:p>
        </w:tc>
      </w:tr>
      <w:tr w:rsidR="00E9507F" w:rsidRPr="003B5344" w:rsidTr="003B5344">
        <w:trPr>
          <w:trHeight w:val="16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орматив поточ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ої ліквід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ості (</w:t>
            </w: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е ме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ше 40 %)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75,16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72,9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77,33</w:t>
            </w:r>
          </w:p>
        </w:tc>
      </w:tr>
      <w:tr w:rsidR="00E9507F" w:rsidRPr="003B5344" w:rsidTr="003B5344">
        <w:trPr>
          <w:trHeight w:val="16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орматив короткострокової ліквід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ості (</w:t>
            </w: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е ме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ше 60 %)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32,99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35,88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91,19</w:t>
            </w:r>
          </w:p>
        </w:tc>
      </w:tr>
    </w:tbl>
    <w:p w:rsidR="003B5344" w:rsidRDefault="003B5344"/>
    <w:p w:rsidR="003B5344" w:rsidRDefault="003B5344"/>
    <w:p w:rsidR="003B5344" w:rsidRDefault="003B5344"/>
    <w:p w:rsidR="003B5344" w:rsidRDefault="003B5344" w:rsidP="003B5344">
      <w:pPr>
        <w:jc w:val="right"/>
      </w:pPr>
      <w:r w:rsidRPr="0039069D">
        <w:rPr>
          <w:sz w:val="28"/>
          <w:szCs w:val="28"/>
        </w:rPr>
        <w:lastRenderedPageBreak/>
        <w:t>Продовже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39069D">
        <w:rPr>
          <w:sz w:val="28"/>
          <w:szCs w:val="28"/>
        </w:rPr>
        <w:t xml:space="preserve">я табл. </w:t>
      </w:r>
      <w:r>
        <w:rPr>
          <w:sz w:val="28"/>
          <w:szCs w:val="28"/>
          <w:lang w:val="ru-RU"/>
        </w:rPr>
        <w:t>2.5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062"/>
        <w:gridCol w:w="1265"/>
        <w:gridCol w:w="1265"/>
        <w:gridCol w:w="1264"/>
      </w:tblGrid>
      <w:tr w:rsidR="00E9507F" w:rsidRPr="003B5344" w:rsidTr="003B5344">
        <w:trPr>
          <w:trHeight w:val="16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орматив максималь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ого розміру кредит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ого ризику </w:t>
            </w: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а од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ого ко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траге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та (</w:t>
            </w: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е більше 25 %)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23,04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21,56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21,04</w:t>
            </w:r>
          </w:p>
        </w:tc>
      </w:tr>
      <w:tr w:rsidR="00E9507F" w:rsidRPr="003B5344" w:rsidTr="003B5344">
        <w:trPr>
          <w:trHeight w:val="16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орматив великих кредит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их ризиків (</w:t>
            </w: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е більше 8-крат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ого розміру регулюваль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ого капіталу)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187,36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169,21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161,2</w:t>
            </w:r>
          </w:p>
        </w:tc>
      </w:tr>
      <w:tr w:rsidR="00E9507F" w:rsidRPr="00E9507F" w:rsidTr="003B5344">
        <w:trPr>
          <w:trHeight w:val="16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орматив максималь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ого розміру кредитів. гара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тій та поручительств, </w:t>
            </w: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ада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их од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ому і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сайдеру (</w:t>
            </w: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е більше 5 %)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1,66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0,81</w:t>
            </w:r>
          </w:p>
        </w:tc>
      </w:tr>
      <w:tr w:rsidR="00E9507F" w:rsidRPr="00E9507F" w:rsidTr="003B5344">
        <w:trPr>
          <w:trHeight w:val="16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орматив максималь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ого сукуп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ого розміру кредитів, гара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тій та поручительств, </w:t>
            </w: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ада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их од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ому і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сайдеру (</w:t>
            </w: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е більше 30 %)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5,76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3,31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2,25</w:t>
            </w:r>
          </w:p>
        </w:tc>
      </w:tr>
      <w:tr w:rsidR="00E9507F" w:rsidRPr="00E9507F" w:rsidTr="003B5344">
        <w:trPr>
          <w:trHeight w:val="16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орматив і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вестува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я в ці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і папери окремо за кож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ою уста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овою (</w:t>
            </w: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е більше 15 %)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0,05</w:t>
            </w:r>
          </w:p>
        </w:tc>
      </w:tr>
      <w:tr w:rsidR="00E9507F" w:rsidRPr="00E9507F" w:rsidTr="003B5344">
        <w:trPr>
          <w:trHeight w:val="16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507F" w:rsidRPr="003B5344" w:rsidRDefault="007D6EFF" w:rsidP="003B5344">
            <w:pPr>
              <w:spacing w:line="360" w:lineRule="auto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орматив загаль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ої суми і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вестува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305C83" w:rsidRPr="00305C83">
              <w:rPr>
                <w:rFonts w:eastAsiaTheme="minorHAnsi" w:cstheme="minorBidi"/>
                <w:color w:val="000000" w:themeColor="text1"/>
                <w:w w:val="1"/>
                <w:sz w:val="2"/>
                <w:szCs w:val="28"/>
                <w:lang w:eastAsia="en-US"/>
              </w:rPr>
              <w:t>’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я (</w:t>
            </w:r>
            <w:r w:rsidRPr="007D6EFF">
              <w:rPr>
                <w:rFonts w:eastAsiaTheme="minorHAnsi" w:cstheme="minorBidi"/>
                <w:color w:val="000000" w:themeColor="text1"/>
                <w:sz w:val="2"/>
                <w:szCs w:val="28"/>
                <w:lang w:eastAsia="en-US"/>
              </w:rPr>
              <w:t>‘</w:t>
            </w:r>
            <w:r w:rsidR="00305C83" w:rsidRPr="00305C83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E9507F"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е більше 60 %)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5,52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3,12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F" w:rsidRPr="003B5344" w:rsidRDefault="00E9507F" w:rsidP="003B5344">
            <w:pPr>
              <w:spacing w:line="360" w:lineRule="auto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3B5344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3,35</w:t>
            </w:r>
          </w:p>
        </w:tc>
      </w:tr>
    </w:tbl>
    <w:p w:rsidR="00E9507F" w:rsidRPr="00AD655F" w:rsidRDefault="00E9507F" w:rsidP="00AD655F">
      <w:pPr>
        <w:pStyle w:val="14"/>
        <w:rPr>
          <w:rFonts w:eastAsiaTheme="minorHAnsi"/>
        </w:rPr>
      </w:pPr>
    </w:p>
    <w:p w:rsidR="00E9507F" w:rsidRPr="00AD655F" w:rsidRDefault="00E9507F" w:rsidP="00AD655F">
      <w:pPr>
        <w:pStyle w:val="14"/>
        <w:rPr>
          <w:rFonts w:eastAsiaTheme="minorHAnsi"/>
        </w:rPr>
      </w:pPr>
      <w:r w:rsidRPr="00AD655F">
        <w:rPr>
          <w:rFonts w:eastAsiaTheme="minorHAnsi"/>
        </w:rPr>
        <w:t>Як свідчать да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і табл. 2.</w:t>
      </w:r>
      <w:r w:rsidR="00A862A6">
        <w:rPr>
          <w:rFonts w:eastAsiaTheme="minorHAnsi"/>
          <w:lang w:val="ru-RU"/>
        </w:rPr>
        <w:t>5</w:t>
      </w:r>
      <w:r w:rsidRPr="00AD655F">
        <w:rPr>
          <w:rFonts w:eastAsiaTheme="minorHAnsi"/>
        </w:rPr>
        <w:t>, ПАТ «Приватба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к»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а кі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ець </w:t>
      </w:r>
      <w:r w:rsidR="00CB6327">
        <w:rPr>
          <w:rFonts w:eastAsiaTheme="minorHAnsi"/>
        </w:rPr>
        <w:t>2022</w:t>
      </w:r>
      <w:r w:rsidRPr="00AD655F">
        <w:rPr>
          <w:rFonts w:eastAsiaTheme="minorHAnsi"/>
        </w:rPr>
        <w:t xml:space="preserve"> р. дотримувався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ормативів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ого ризику, вста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овле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их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аціо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аль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им 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ком Украї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и.</w:t>
      </w:r>
      <w:r w:rsidR="00AD655F">
        <w:rPr>
          <w:rFonts w:eastAsiaTheme="minorHAnsi"/>
        </w:rPr>
        <w:t xml:space="preserve"> </w:t>
      </w:r>
      <w:r w:rsidRPr="00AD655F">
        <w:rPr>
          <w:rFonts w:eastAsiaTheme="minorHAnsi"/>
        </w:rPr>
        <w:t>Для вимірюва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я рів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я ризику іс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ують критерії, які дають змогу кількіс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 виз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ачити ризик, прий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ят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ий для 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ку. Так,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айвищі в досліджува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ому періоді з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аче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я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ормативів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ого ризику для ПАТ «Приватба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к» зафіксова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і:</w:t>
      </w:r>
    </w:p>
    <w:p w:rsidR="00E9507F" w:rsidRPr="00AD655F" w:rsidRDefault="00E9507F" w:rsidP="00AD655F">
      <w:pPr>
        <w:pStyle w:val="14"/>
        <w:rPr>
          <w:rFonts w:eastAsiaTheme="minorHAnsi"/>
        </w:rPr>
      </w:pPr>
      <w:r w:rsidRPr="00AD655F">
        <w:rPr>
          <w:rFonts w:eastAsiaTheme="minorHAnsi"/>
        </w:rPr>
        <w:t>для показ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ика максималь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ого розміру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ого ризику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а од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ого ко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траге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та (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7) в розмірі 23,04 % за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ормативу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е більше 25 %;</w:t>
      </w:r>
    </w:p>
    <w:p w:rsidR="00E9507F" w:rsidRPr="00AD655F" w:rsidRDefault="00E9507F" w:rsidP="00AD655F">
      <w:pPr>
        <w:pStyle w:val="14"/>
        <w:rPr>
          <w:rFonts w:eastAsiaTheme="minorHAnsi"/>
        </w:rPr>
      </w:pPr>
      <w:r w:rsidRPr="00AD655F">
        <w:rPr>
          <w:rFonts w:eastAsiaTheme="minorHAnsi"/>
        </w:rPr>
        <w:t>для показ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ика великих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их ризиків (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8) в розмірі 191,44 % за </w:t>
      </w:r>
      <w:r w:rsidR="007D6EFF" w:rsidRPr="007D6EFF">
        <w:rPr>
          <w:rFonts w:eastAsiaTheme="minorHAnsi"/>
          <w:sz w:val="2"/>
        </w:rPr>
        <w:lastRenderedPageBreak/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ормативу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е більше 8-крат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ого розміру регулюваль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ого капіталу </w:t>
      </w:r>
    </w:p>
    <w:p w:rsidR="00E9507F" w:rsidRPr="00AD655F" w:rsidRDefault="00E9507F" w:rsidP="00AD655F">
      <w:pPr>
        <w:pStyle w:val="14"/>
        <w:rPr>
          <w:rFonts w:eastAsiaTheme="minorHAnsi"/>
        </w:rPr>
      </w:pPr>
      <w:r w:rsidRPr="00AD655F">
        <w:rPr>
          <w:rFonts w:eastAsiaTheme="minorHAnsi"/>
        </w:rPr>
        <w:t>для показ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ика максималь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ого розміру кредитів, гара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тій та поручительств,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ада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их од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ому і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сайдеру (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9) в розмірі 2,01 % за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ормативу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е більше 5,0 %;</w:t>
      </w:r>
    </w:p>
    <w:p w:rsidR="00E9507F" w:rsidRPr="00AD655F" w:rsidRDefault="00E9507F" w:rsidP="00AD655F">
      <w:pPr>
        <w:pStyle w:val="14"/>
        <w:rPr>
          <w:rFonts w:eastAsiaTheme="minorHAnsi"/>
        </w:rPr>
      </w:pPr>
      <w:r w:rsidRPr="00AD655F">
        <w:rPr>
          <w:rFonts w:eastAsiaTheme="minorHAnsi"/>
        </w:rPr>
        <w:t>для показ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ика максималь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ого сукуп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ого розміру кредитів, гара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тій та поручительств,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ада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их од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ому і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сайдеру (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10) в розмірі 6,84 % за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ормативу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е більше 30 %.</w:t>
      </w:r>
    </w:p>
    <w:p w:rsidR="00E9507F" w:rsidRPr="00AD655F" w:rsidRDefault="00E9507F" w:rsidP="00AD655F">
      <w:pPr>
        <w:pStyle w:val="14"/>
        <w:rPr>
          <w:rFonts w:eastAsiaTheme="minorHAnsi"/>
        </w:rPr>
      </w:pPr>
      <w:r w:rsidRPr="00AD655F">
        <w:rPr>
          <w:rFonts w:eastAsiaTheme="minorHAnsi"/>
        </w:rPr>
        <w:t>ПАТ «Приватба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к» ста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ом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а кі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ець </w:t>
      </w:r>
      <w:r w:rsidR="00CB6327">
        <w:rPr>
          <w:rFonts w:eastAsiaTheme="minorHAnsi"/>
        </w:rPr>
        <w:t>2022</w:t>
      </w:r>
      <w:r w:rsidRPr="00AD655F">
        <w:rPr>
          <w:rFonts w:eastAsiaTheme="minorHAnsi"/>
        </w:rPr>
        <w:t>р. вико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ував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ормативи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ого ризику, вста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овле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і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БУ. Формува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я резервів під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і операції мало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а меті з</w:t>
      </w:r>
      <w:r w:rsidR="00AD655F">
        <w:rPr>
          <w:rFonts w:eastAsiaTheme="minorHAnsi"/>
        </w:rPr>
        <w:t>абезпече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AD655F">
        <w:rPr>
          <w:rFonts w:eastAsiaTheme="minorHAnsi"/>
        </w:rPr>
        <w:t xml:space="preserve">я від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="00AD655F">
        <w:rPr>
          <w:rFonts w:eastAsiaTheme="minorHAnsi"/>
        </w:rPr>
        <w:t>егатив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AD655F">
        <w:rPr>
          <w:rFonts w:eastAsiaTheme="minorHAnsi"/>
        </w:rPr>
        <w:t>их явищ</w:t>
      </w:r>
      <w:r w:rsidRPr="00AD655F">
        <w:rPr>
          <w:rFonts w:eastAsiaTheme="minorHAnsi"/>
        </w:rPr>
        <w:t>.</w:t>
      </w:r>
    </w:p>
    <w:p w:rsidR="00AD655F" w:rsidRDefault="00E9507F" w:rsidP="0039069D">
      <w:pPr>
        <w:pStyle w:val="14"/>
        <w:rPr>
          <w:rFonts w:eastAsiaTheme="minorHAnsi"/>
        </w:rPr>
      </w:pPr>
      <w:r w:rsidRPr="00AD655F">
        <w:rPr>
          <w:rFonts w:eastAsiaTheme="minorHAnsi"/>
        </w:rPr>
        <w:t>Таким чи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ом, через погірше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я якості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ого портфеля ПАТ «Приватба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к» істот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о збільшив у </w:t>
      </w:r>
      <w:r w:rsidR="00CB6327">
        <w:rPr>
          <w:rFonts w:eastAsiaTheme="minorHAnsi"/>
        </w:rPr>
        <w:t>2020</w:t>
      </w:r>
      <w:r w:rsidRPr="00AD655F">
        <w:rPr>
          <w:rFonts w:eastAsiaTheme="minorHAnsi"/>
        </w:rPr>
        <w:t>-</w:t>
      </w:r>
      <w:r w:rsidR="00CB6327">
        <w:rPr>
          <w:rFonts w:eastAsiaTheme="minorHAnsi"/>
        </w:rPr>
        <w:t>2022</w:t>
      </w:r>
      <w:r w:rsidRPr="00AD655F">
        <w:rPr>
          <w:rFonts w:eastAsiaTheme="minorHAnsi"/>
        </w:rPr>
        <w:t xml:space="preserve"> рр. обсяги резервів під з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еці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я за 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ківськими кредитами, щоб пом'якшити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і ризики, що ви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икли в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аслідок погірше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 xml:space="preserve">я ситуації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а грошово-кредит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ому ри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AD655F">
        <w:rPr>
          <w:rFonts w:eastAsiaTheme="minorHAnsi"/>
        </w:rPr>
        <w:t>ку.</w:t>
      </w:r>
    </w:p>
    <w:p w:rsidR="00CE17F6" w:rsidRDefault="00CE17F6" w:rsidP="0039069D">
      <w:pPr>
        <w:pStyle w:val="14"/>
        <w:rPr>
          <w:rFonts w:eastAsiaTheme="minorHAnsi"/>
        </w:rPr>
      </w:pPr>
    </w:p>
    <w:p w:rsidR="003B5344" w:rsidRDefault="003B5344" w:rsidP="0039069D">
      <w:pPr>
        <w:pStyle w:val="14"/>
        <w:rPr>
          <w:rFonts w:eastAsiaTheme="minorHAnsi"/>
        </w:rPr>
      </w:pPr>
    </w:p>
    <w:p w:rsidR="00E9507F" w:rsidRPr="003B5344" w:rsidRDefault="008B599A" w:rsidP="008B599A">
      <w:pPr>
        <w:pStyle w:val="2"/>
        <w:rPr>
          <w:rFonts w:eastAsiaTheme="minorHAnsi"/>
          <w:b w:val="0"/>
        </w:rPr>
      </w:pPr>
      <w:bookmarkStart w:id="28" w:name="_Toc43712049"/>
      <w:r w:rsidRPr="003B5344">
        <w:rPr>
          <w:rFonts w:eastAsiaTheme="minorHAnsi"/>
          <w:b w:val="0"/>
        </w:rPr>
        <w:t>Вис</w:t>
      </w:r>
      <w:r w:rsidR="00305C83" w:rsidRPr="00305C83">
        <w:rPr>
          <w:rFonts w:eastAsiaTheme="minorHAnsi"/>
          <w:b w:val="0"/>
          <w:w w:val="1"/>
          <w:sz w:val="2"/>
        </w:rPr>
        <w:t>’</w:t>
      </w:r>
      <w:r w:rsidR="00305C83" w:rsidRPr="00305C83">
        <w:rPr>
          <w:rFonts w:eastAsiaTheme="minorHAnsi"/>
          <w:b w:val="0"/>
        </w:rPr>
        <w:t>н</w:t>
      </w:r>
      <w:r w:rsidRPr="003B5344">
        <w:rPr>
          <w:rFonts w:eastAsiaTheme="minorHAnsi"/>
          <w:b w:val="0"/>
        </w:rPr>
        <w:t>овки за розділом 2</w:t>
      </w:r>
      <w:bookmarkEnd w:id="28"/>
    </w:p>
    <w:p w:rsidR="00AD655F" w:rsidRDefault="00AD655F" w:rsidP="00AD655F">
      <w:pPr>
        <w:pStyle w:val="14"/>
        <w:rPr>
          <w:rFonts w:eastAsiaTheme="minorHAnsi"/>
        </w:rPr>
      </w:pPr>
    </w:p>
    <w:p w:rsidR="003D3A5F" w:rsidRDefault="003D3A5F" w:rsidP="003D3A5F">
      <w:pPr>
        <w:pStyle w:val="14"/>
      </w:pPr>
      <w:r>
        <w:t>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к» є міжрегіо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им 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іверсаль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им та систем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им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ком із розгалуже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ою мережею філій та відділе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 по всій території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і, має г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учку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ізацій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 структуру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я. 100% акцій 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к»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алежить державі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 в особі 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істерства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сів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и.</w:t>
      </w:r>
    </w:p>
    <w:p w:rsidR="003D3A5F" w:rsidRDefault="003D3A5F" w:rsidP="003D3A5F">
      <w:pPr>
        <w:pStyle w:val="14"/>
        <w:rPr>
          <w:rFonts w:eastAsia="TimesNewRoman"/>
          <w:lang w:val="ru-RU"/>
        </w:rPr>
      </w:pPr>
      <w:r>
        <w:rPr>
          <w:rFonts w:eastAsia="TimesNewRoman"/>
        </w:rPr>
        <w:t>Ди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>
        <w:rPr>
          <w:rFonts w:eastAsia="TimesNewRoman"/>
        </w:rPr>
        <w:t>аміка ос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>
        <w:rPr>
          <w:rFonts w:eastAsia="TimesNewRoman"/>
        </w:rPr>
        <w:t>ов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>
        <w:rPr>
          <w:rFonts w:eastAsia="TimesNewRoman"/>
        </w:rPr>
        <w:t>их показ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>
        <w:rPr>
          <w:rFonts w:eastAsia="TimesNewRoman"/>
        </w:rPr>
        <w:t>иків діяль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>
        <w:rPr>
          <w:rFonts w:eastAsia="TimesNewRoman"/>
        </w:rPr>
        <w:t>ості ПАТ «Приватба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>
        <w:rPr>
          <w:rFonts w:eastAsia="TimesNewRoman"/>
        </w:rPr>
        <w:t xml:space="preserve">к» за </w:t>
      </w:r>
      <w:r w:rsidR="00CB6327">
        <w:rPr>
          <w:rFonts w:eastAsia="TimesNewRoman"/>
        </w:rPr>
        <w:t>2020</w:t>
      </w:r>
      <w:r>
        <w:rPr>
          <w:rFonts w:eastAsia="TimesNewRoman"/>
        </w:rPr>
        <w:t>-</w:t>
      </w:r>
      <w:r w:rsidR="00CB6327">
        <w:rPr>
          <w:rFonts w:eastAsia="TimesNewRoman"/>
        </w:rPr>
        <w:t>2022</w:t>
      </w:r>
      <w:r>
        <w:rPr>
          <w:rFonts w:eastAsia="TimesNewRoman"/>
        </w:rPr>
        <w:t xml:space="preserve"> рр. свідчить про зроста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>
        <w:rPr>
          <w:rFonts w:eastAsia="TimesNewRoman"/>
        </w:rPr>
        <w:t>я обсягів діяль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>
        <w:rPr>
          <w:rFonts w:eastAsia="TimesNewRoman"/>
        </w:rPr>
        <w:t>ості та збільше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>
        <w:rPr>
          <w:rFonts w:eastAsia="TimesNewRoman"/>
        </w:rPr>
        <w:t>я ресурс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>
        <w:rPr>
          <w:rFonts w:eastAsia="TimesNewRoman"/>
        </w:rPr>
        <w:t>ої бази ба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>
        <w:rPr>
          <w:rFonts w:eastAsia="TimesNewRoman"/>
        </w:rPr>
        <w:t>ку.</w:t>
      </w:r>
    </w:p>
    <w:p w:rsidR="003D3A5F" w:rsidRDefault="003D3A5F" w:rsidP="003D3A5F">
      <w:pPr>
        <w:pStyle w:val="14"/>
      </w:pPr>
      <w:r>
        <w:t>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ризиком в ПАТ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к» являє собою багатоступі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частий процес, який має своєю метою зме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шити або компе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сувати збитки при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есприятливих подій.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ими формами цього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 xml:space="preserve">апрямку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ейтралізації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сових ризиків є :формува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резерв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ого </w:t>
      </w:r>
      <w:r>
        <w:lastRenderedPageBreak/>
        <w:t>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ду 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к»; 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цільових резерв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дів;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ерозподіле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ий залишок прибутку, отрима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ий у звіт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ому році.</w:t>
      </w:r>
    </w:p>
    <w:p w:rsidR="003D3A5F" w:rsidRDefault="003D3A5F" w:rsidP="003D3A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є страхува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сових ризиків -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сова операція, спрямова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 грошове відшкодува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я можливих втрат при реалізації окремих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сових ризиків шляхом отрима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я від страхуваль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ика страхових сум.</w:t>
      </w:r>
    </w:p>
    <w:p w:rsidR="003D3A5F" w:rsidRDefault="003D3A5F" w:rsidP="003D3A5F">
      <w:pPr>
        <w:pStyle w:val="14"/>
        <w:rPr>
          <w:rFonts w:eastAsiaTheme="minorHAnsi"/>
        </w:rPr>
      </w:pPr>
      <w:r>
        <w:rPr>
          <w:rFonts w:eastAsiaTheme="minorHAnsi"/>
        </w:rPr>
        <w:t>ПАТ «Приватба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к» ста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 xml:space="preserve">ом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а кі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 xml:space="preserve">ець </w:t>
      </w:r>
      <w:r w:rsidR="00CB6327">
        <w:rPr>
          <w:rFonts w:eastAsiaTheme="minorHAnsi"/>
        </w:rPr>
        <w:t>2022</w:t>
      </w:r>
      <w:r w:rsidR="00C4273A">
        <w:rPr>
          <w:rFonts w:eastAsiaTheme="minorHAnsi"/>
        </w:rPr>
        <w:t xml:space="preserve"> </w:t>
      </w:r>
      <w:r>
        <w:rPr>
          <w:rFonts w:eastAsiaTheme="minorHAnsi"/>
        </w:rPr>
        <w:t>р. вико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 xml:space="preserve">ував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ормативи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ого ризику, вста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овле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 xml:space="preserve">і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БУ. Формува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я резервів під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 xml:space="preserve">і операції мало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а меті забезпече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 xml:space="preserve">я від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егатив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их явищ. Таким чи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ом, через погірше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я якості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ого портфеля ПАТ «Приватба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к» істот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 xml:space="preserve">о збільшив у </w:t>
      </w:r>
      <w:r w:rsidR="00CB6327">
        <w:rPr>
          <w:rFonts w:eastAsiaTheme="minorHAnsi"/>
        </w:rPr>
        <w:t>2020</w:t>
      </w:r>
      <w:r>
        <w:rPr>
          <w:rFonts w:eastAsiaTheme="minorHAnsi"/>
        </w:rPr>
        <w:t>-</w:t>
      </w:r>
      <w:r w:rsidR="00CB6327">
        <w:rPr>
          <w:rFonts w:eastAsiaTheme="minorHAnsi"/>
        </w:rPr>
        <w:t>2022</w:t>
      </w:r>
      <w:r>
        <w:rPr>
          <w:rFonts w:eastAsiaTheme="minorHAnsi"/>
        </w:rPr>
        <w:t xml:space="preserve"> рр. обсяги резервів під з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еці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я за 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ківськими кредитами, щоб пом'якшити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і ризики, що ви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икли в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аслідок погірше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 xml:space="preserve">я ситуації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а грошово-кредит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ому ри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>
        <w:rPr>
          <w:rFonts w:eastAsiaTheme="minorHAnsi"/>
        </w:rPr>
        <w:t>ку.</w:t>
      </w:r>
    </w:p>
    <w:p w:rsidR="0005049A" w:rsidRDefault="0005049A">
      <w:pPr>
        <w:spacing w:after="200" w:line="276" w:lineRule="auto"/>
        <w:rPr>
          <w:sz w:val="28"/>
          <w:szCs w:val="28"/>
        </w:rPr>
      </w:pPr>
      <w:r>
        <w:br w:type="page"/>
      </w:r>
    </w:p>
    <w:p w:rsidR="0005049A" w:rsidRPr="002A0401" w:rsidRDefault="0005049A" w:rsidP="0005049A">
      <w:pPr>
        <w:pStyle w:val="1"/>
        <w:rPr>
          <w:b w:val="0"/>
        </w:rPr>
      </w:pPr>
      <w:bookmarkStart w:id="29" w:name="_Toc43712050"/>
      <w:r w:rsidRPr="002A0401">
        <w:rPr>
          <w:b w:val="0"/>
        </w:rPr>
        <w:lastRenderedPageBreak/>
        <w:t>РОЗДІЛ 3</w:t>
      </w:r>
      <w:r w:rsidR="00CE17F6" w:rsidRPr="002A0401">
        <w:rPr>
          <w:b w:val="0"/>
        </w:rPr>
        <w:t>. ШЛЯХИ УДОСКО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CE17F6" w:rsidRPr="002A0401">
        <w:rPr>
          <w:b w:val="0"/>
        </w:rPr>
        <w:t>АЛЕ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CE17F6" w:rsidRPr="002A0401">
        <w:rPr>
          <w:b w:val="0"/>
        </w:rPr>
        <w:t>Я УПРАВЛІ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CE17F6" w:rsidRPr="002A0401">
        <w:rPr>
          <w:b w:val="0"/>
        </w:rPr>
        <w:t>Я БА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CE17F6" w:rsidRPr="002A0401">
        <w:rPr>
          <w:b w:val="0"/>
        </w:rPr>
        <w:t>КІВСЬКИМИ РИЗИКАМИ ПАТ «ПРИВАТБА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="00CE17F6" w:rsidRPr="002A0401">
        <w:rPr>
          <w:b w:val="0"/>
        </w:rPr>
        <w:t>К»</w:t>
      </w:r>
      <w:bookmarkEnd w:id="29"/>
    </w:p>
    <w:p w:rsidR="0005049A" w:rsidRDefault="0005049A" w:rsidP="00556078">
      <w:pPr>
        <w:pStyle w:val="14"/>
      </w:pPr>
    </w:p>
    <w:p w:rsidR="0034510E" w:rsidRPr="002D7D17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2D7D17">
        <w:rPr>
          <w:sz w:val="28"/>
          <w:szCs w:val="28"/>
        </w:rPr>
        <w:t>Успіш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а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ість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ку в цілому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ач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ою мірою залежить від обра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ої стратегії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я ризиками. Мета процесу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я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ківськими ризиками полягає в їх обмеже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і або 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імізації, оскільки пов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істю 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ик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 xml:space="preserve">ути ризиків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 xml:space="preserve">еможливо. </w:t>
      </w:r>
    </w:p>
    <w:p w:rsidR="0034510E" w:rsidRPr="002D7D17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2D7D17">
        <w:rPr>
          <w:sz w:val="28"/>
          <w:szCs w:val="28"/>
        </w:rPr>
        <w:t>Ризиками мож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а і потріб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 свідомо управляти, керуючись такими правилами:</w:t>
      </w:r>
    </w:p>
    <w:p w:rsidR="0034510E" w:rsidRPr="002D7D17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2D7D17">
        <w:rPr>
          <w:sz w:val="28"/>
          <w:szCs w:val="28"/>
        </w:rPr>
        <w:t>усі види ризиків взаємопов’яза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і;</w:t>
      </w:r>
    </w:p>
    <w:p w:rsidR="0034510E" w:rsidRPr="002D7D17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2D7D17">
        <w:rPr>
          <w:sz w:val="28"/>
          <w:szCs w:val="28"/>
        </w:rPr>
        <w:t>ріве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ь ризику постій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юється під впливом ди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аміч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ого оточе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я;</w:t>
      </w:r>
    </w:p>
    <w:p w:rsidR="0034510E" w:rsidRPr="002D7D17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2D7D17">
        <w:rPr>
          <w:sz w:val="28"/>
          <w:szCs w:val="28"/>
        </w:rPr>
        <w:t xml:space="preserve">ризики,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 xml:space="preserve">а які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аражаються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ки, безпосеред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ьо пов’яза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і з ризиками їх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іх кліє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тів;</w:t>
      </w:r>
    </w:p>
    <w:p w:rsidR="0034510E" w:rsidRPr="002D7D17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2D7D17">
        <w:rPr>
          <w:sz w:val="28"/>
          <w:szCs w:val="28"/>
        </w:rPr>
        <w:t>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кіри пови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 xml:space="preserve">і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амагатися 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 xml:space="preserve">икати ризиків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 xml:space="preserve">авіть більше,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іж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ші підприємці, оскільки во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 xml:space="preserve">и працюють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е з влас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ими, а з чужими грошима.</w:t>
      </w:r>
    </w:p>
    <w:p w:rsidR="0034510E" w:rsidRPr="002D7D17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2D7D17">
        <w:rPr>
          <w:sz w:val="28"/>
          <w:szCs w:val="28"/>
        </w:rPr>
        <w:t>Щоб досягти успіхів у тій сфері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ості, яка характеризується підвище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ою ризикова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істю,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 xml:space="preserve">кам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еобхід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 створювати та розвивати системи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я</w:t>
      </w:r>
      <w:r>
        <w:rPr>
          <w:sz w:val="28"/>
          <w:szCs w:val="28"/>
        </w:rPr>
        <w:t xml:space="preserve"> ризиками. З їх допомогою керів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ицтво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 xml:space="preserve">ку зможе виявити, </w:t>
      </w:r>
      <w:r>
        <w:rPr>
          <w:sz w:val="28"/>
          <w:szCs w:val="28"/>
        </w:rPr>
        <w:t>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ити, локалізувати та проко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тролювати той чи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ший ризик.</w:t>
      </w:r>
    </w:p>
    <w:p w:rsidR="0034510E" w:rsidRPr="002D7D17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2D7D17">
        <w:rPr>
          <w:sz w:val="28"/>
          <w:szCs w:val="28"/>
        </w:rPr>
        <w:t>Система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я ризиками складається з розгля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утих далі елеме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тів і підсистем:</w:t>
      </w:r>
      <w:r>
        <w:rPr>
          <w:sz w:val="28"/>
          <w:szCs w:val="28"/>
        </w:rPr>
        <w:t xml:space="preserve"> </w:t>
      </w:r>
      <w:r w:rsidRPr="002D7D17">
        <w:rPr>
          <w:sz w:val="28"/>
          <w:szCs w:val="28"/>
        </w:rPr>
        <w:t>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я активами і пасивами;</w:t>
      </w:r>
      <w:r>
        <w:rPr>
          <w:sz w:val="28"/>
          <w:szCs w:val="28"/>
        </w:rPr>
        <w:t xml:space="preserve"> </w:t>
      </w:r>
      <w:r w:rsidRPr="002D7D17">
        <w:rPr>
          <w:sz w:val="28"/>
          <w:szCs w:val="28"/>
        </w:rPr>
        <w:t>реалізація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ої політики;</w:t>
      </w:r>
      <w:r>
        <w:rPr>
          <w:sz w:val="28"/>
          <w:szCs w:val="28"/>
        </w:rPr>
        <w:t xml:space="preserve"> </w:t>
      </w:r>
      <w:r w:rsidRPr="002D7D17">
        <w:rPr>
          <w:sz w:val="28"/>
          <w:szCs w:val="28"/>
        </w:rPr>
        <w:t>уста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овле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 xml:space="preserve">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ормативів і лімітів;</w:t>
      </w:r>
      <w:r>
        <w:rPr>
          <w:sz w:val="28"/>
          <w:szCs w:val="28"/>
        </w:rPr>
        <w:t xml:space="preserve"> </w:t>
      </w:r>
      <w:r w:rsidRPr="002D7D17">
        <w:rPr>
          <w:sz w:val="28"/>
          <w:szCs w:val="28"/>
        </w:rPr>
        <w:t>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оутворе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я продуктів і послуг;</w:t>
      </w:r>
      <w:r>
        <w:rPr>
          <w:sz w:val="28"/>
          <w:szCs w:val="28"/>
        </w:rPr>
        <w:t xml:space="preserve"> </w:t>
      </w:r>
      <w:r w:rsidRPr="002D7D17">
        <w:rPr>
          <w:sz w:val="28"/>
          <w:szCs w:val="28"/>
        </w:rPr>
        <w:t>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ський облік та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совий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аліз;</w:t>
      </w:r>
      <w:r>
        <w:rPr>
          <w:sz w:val="28"/>
          <w:szCs w:val="28"/>
        </w:rPr>
        <w:t xml:space="preserve"> </w:t>
      </w:r>
      <w:r w:rsidRPr="002D7D17">
        <w:rPr>
          <w:sz w:val="28"/>
          <w:szCs w:val="28"/>
        </w:rPr>
        <w:t>вимоги до звіт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ості та докуме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тообігу;</w:t>
      </w:r>
      <w:r>
        <w:rPr>
          <w:sz w:val="28"/>
          <w:szCs w:val="28"/>
        </w:rPr>
        <w:t xml:space="preserve"> </w:t>
      </w:r>
      <w:r w:rsidRPr="002D7D17">
        <w:rPr>
          <w:sz w:val="28"/>
          <w:szCs w:val="28"/>
        </w:rPr>
        <w:t>орга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ізація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формацій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о-а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алітич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ої служби;</w:t>
      </w:r>
      <w:r>
        <w:rPr>
          <w:sz w:val="28"/>
          <w:szCs w:val="28"/>
        </w:rPr>
        <w:t xml:space="preserve"> </w:t>
      </w:r>
      <w:r w:rsidRPr="002D7D17">
        <w:rPr>
          <w:sz w:val="28"/>
          <w:szCs w:val="28"/>
        </w:rPr>
        <w:t>розподіл пов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оваже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ь у процесі прий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яття 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ь;</w:t>
      </w:r>
      <w:r>
        <w:rPr>
          <w:sz w:val="28"/>
          <w:szCs w:val="28"/>
        </w:rPr>
        <w:t xml:space="preserve"> </w:t>
      </w:r>
      <w:r w:rsidRPr="002D7D17">
        <w:rPr>
          <w:sz w:val="28"/>
          <w:szCs w:val="28"/>
        </w:rPr>
        <w:t>мо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ітори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г;</w:t>
      </w:r>
      <w:r>
        <w:rPr>
          <w:sz w:val="28"/>
          <w:szCs w:val="28"/>
        </w:rPr>
        <w:t xml:space="preserve"> </w:t>
      </w:r>
      <w:r w:rsidRPr="002D7D17">
        <w:rPr>
          <w:sz w:val="28"/>
          <w:szCs w:val="28"/>
        </w:rPr>
        <w:t>аудит;</w:t>
      </w:r>
      <w:r>
        <w:rPr>
          <w:sz w:val="28"/>
          <w:szCs w:val="28"/>
        </w:rPr>
        <w:t xml:space="preserve"> </w:t>
      </w:r>
      <w:r w:rsidRPr="002D7D17">
        <w:rPr>
          <w:sz w:val="28"/>
          <w:szCs w:val="28"/>
        </w:rPr>
        <w:t>служба безпеки.</w:t>
      </w:r>
    </w:p>
    <w:p w:rsidR="00984BF0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2D7D17">
        <w:rPr>
          <w:sz w:val="28"/>
          <w:szCs w:val="28"/>
        </w:rPr>
        <w:t>Ступі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ь склад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ості системи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юва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я ризику має відповідати ступе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ю ризикова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ості серед</w:t>
      </w:r>
      <w:r w:rsidR="00B67E53">
        <w:rPr>
          <w:sz w:val="28"/>
          <w:szCs w:val="28"/>
        </w:rPr>
        <w:t>овища, в якому працює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B67E53">
        <w:rPr>
          <w:sz w:val="28"/>
          <w:szCs w:val="28"/>
        </w:rPr>
        <w:t>к. Сис</w:t>
      </w:r>
      <w:r w:rsidRPr="002D7D17">
        <w:rPr>
          <w:sz w:val="28"/>
          <w:szCs w:val="28"/>
        </w:rPr>
        <w:t>теми слід створювати заздалегідь, оскільки втрати через їх брак можуть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ач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 xml:space="preserve">о перевищити витрати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а</w:t>
      </w:r>
      <w:r w:rsidR="00984BF0">
        <w:rPr>
          <w:sz w:val="28"/>
          <w:szCs w:val="28"/>
        </w:rPr>
        <w:t xml:space="preserve"> їх створе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84BF0">
        <w:rPr>
          <w:sz w:val="28"/>
          <w:szCs w:val="28"/>
        </w:rPr>
        <w:t>я та впровадже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984BF0">
        <w:rPr>
          <w:sz w:val="28"/>
          <w:szCs w:val="28"/>
        </w:rPr>
        <w:t>я.</w:t>
      </w:r>
    </w:p>
    <w:p w:rsidR="0034510E" w:rsidRPr="002D7D17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2D7D17">
        <w:rPr>
          <w:sz w:val="28"/>
          <w:szCs w:val="28"/>
        </w:rPr>
        <w:lastRenderedPageBreak/>
        <w:t>Типовим прикладом такої системи є система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их рейти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гів, за допомогою якої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юють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ий ризик</w:t>
      </w:r>
      <w:r w:rsidR="00C11F8E">
        <w:rPr>
          <w:sz w:val="28"/>
          <w:szCs w:val="28"/>
        </w:rPr>
        <w:t xml:space="preserve"> позичаль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иків за різ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 xml:space="preserve">ими галузями, видами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 xml:space="preserve">их позичок,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апрямами кредитува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я, типами позичаль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иків (юридич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а або фізич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а особа) тощо. Система кредит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их рейти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гів допомагає керів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ицтву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ку вста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овити об</w:t>
      </w:r>
      <w:r w:rsidRPr="002D7D17">
        <w:rPr>
          <w:sz w:val="28"/>
          <w:szCs w:val="28"/>
        </w:rPr>
        <w:sym w:font="Times New Roman" w:char="0491"/>
      </w:r>
      <w:r w:rsidRPr="002D7D17">
        <w:rPr>
          <w:sz w:val="28"/>
          <w:szCs w:val="28"/>
        </w:rPr>
        <w:t>ру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това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у відсоткову ставку, яка включає компе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сацію за взятий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D7D17">
        <w:rPr>
          <w:sz w:val="28"/>
          <w:szCs w:val="28"/>
        </w:rPr>
        <w:t>ком ризик.</w:t>
      </w:r>
    </w:p>
    <w:p w:rsidR="0034510E" w:rsidRPr="00634546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634546">
        <w:rPr>
          <w:sz w:val="28"/>
          <w:szCs w:val="28"/>
        </w:rPr>
        <w:t>З погляду можливостей застосовува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 окремих методів управ</w:t>
      </w:r>
      <w:r w:rsidRPr="00634546">
        <w:rPr>
          <w:sz w:val="28"/>
          <w:szCs w:val="28"/>
        </w:rPr>
        <w:softHyphen/>
        <w:t>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 доціль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о виділити кілька груп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сових ризиків, об’єд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авши їх за оз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акою застосува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 тих чи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ших методів 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імізації. Це групи ризиків, які можуть бути: диверсифікова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і; застрахова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і; прохеджова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і;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иже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і за допомогою 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тегрова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ого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 активами і пасивами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ку.</w:t>
      </w:r>
    </w:p>
    <w:p w:rsidR="0034510E" w:rsidRPr="00634546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634546">
        <w:rPr>
          <w:sz w:val="28"/>
          <w:szCs w:val="28"/>
        </w:rPr>
        <w:t>Якщо ріве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ь ризику з якоїсь причи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 xml:space="preserve">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е вдається 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імізувати, керів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ицтво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ку може прий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яти 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 про його обмеже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я. Обмеже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 ризику або його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иже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 до допустимого рів</w:t>
      </w:r>
      <w:r w:rsidRPr="00634546">
        <w:rPr>
          <w:sz w:val="28"/>
          <w:szCs w:val="28"/>
        </w:rPr>
        <w:softHyphen/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 досягається обмеже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ям обсягів операцій, у зв’язку з якими 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икає ризик, і (або) скороче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ям періоду часу, протягом якого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 xml:space="preserve">к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 xml:space="preserve">аражається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а відповід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ий ризик. Обмеже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 обсягів операцій забезпечує зме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 можливих втрат, а скороче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 ризикового періоду дає змогу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изити ймовір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 xml:space="preserve">ість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аста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 xml:space="preserve">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егатив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ої події.</w:t>
      </w:r>
    </w:p>
    <w:p w:rsidR="0034510E" w:rsidRPr="00634546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634546">
        <w:rPr>
          <w:sz w:val="28"/>
          <w:szCs w:val="28"/>
        </w:rPr>
        <w:t>Тому в процесі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 ризиками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к має як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айширше застосовувати методи їх 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імізації, удоско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 xml:space="preserve">алювати відомі та шукати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ові підходи до виріше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я проблем ризикова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ості діяль</w:t>
      </w:r>
      <w:r w:rsidRPr="00634546">
        <w:rPr>
          <w:sz w:val="28"/>
          <w:szCs w:val="28"/>
        </w:rPr>
        <w:softHyphen/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34546">
        <w:rPr>
          <w:sz w:val="28"/>
          <w:szCs w:val="28"/>
        </w:rPr>
        <w:t>ості.</w:t>
      </w:r>
    </w:p>
    <w:p w:rsidR="0034510E" w:rsidRPr="00C82C7F" w:rsidRDefault="0034510E" w:rsidP="0034510E">
      <w:pPr>
        <w:tabs>
          <w:tab w:val="left" w:pos="540"/>
          <w:tab w:val="left" w:pos="8750"/>
        </w:tabs>
        <w:spacing w:line="360" w:lineRule="auto"/>
        <w:ind w:right="2"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</w:t>
      </w:r>
      <w:r w:rsidR="00305C83" w:rsidRPr="00305C83">
        <w:rPr>
          <w:bCs/>
          <w:color w:val="000000"/>
          <w:w w:val="1"/>
          <w:sz w:val="2"/>
          <w:szCs w:val="28"/>
        </w:rPr>
        <w:t>’</w:t>
      </w:r>
      <w:r w:rsidR="00305C83" w:rsidRPr="00305C83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им з</w:t>
      </w:r>
      <w:r w:rsidRPr="007D523A">
        <w:rPr>
          <w:sz w:val="28"/>
          <w:szCs w:val="28"/>
        </w:rPr>
        <w:t xml:space="preserve">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апрямків 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иже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сового ризику комерцій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ого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7D523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є </w:t>
      </w:r>
      <w:r w:rsidRPr="007D523A">
        <w:rPr>
          <w:bCs/>
          <w:color w:val="000000"/>
          <w:sz w:val="28"/>
          <w:szCs w:val="28"/>
        </w:rPr>
        <w:t>формува</w:t>
      </w:r>
      <w:r w:rsidR="00305C83" w:rsidRPr="00305C83">
        <w:rPr>
          <w:bCs/>
          <w:color w:val="000000"/>
          <w:w w:val="1"/>
          <w:sz w:val="2"/>
          <w:szCs w:val="28"/>
        </w:rPr>
        <w:t>’</w:t>
      </w:r>
      <w:r w:rsidR="00305C83" w:rsidRPr="00305C83">
        <w:rPr>
          <w:bCs/>
          <w:color w:val="000000"/>
          <w:sz w:val="28"/>
          <w:szCs w:val="28"/>
        </w:rPr>
        <w:t>н</w:t>
      </w:r>
      <w:r w:rsidR="00305C83" w:rsidRPr="00305C83">
        <w:rPr>
          <w:bCs/>
          <w:color w:val="000000"/>
          <w:w w:val="1"/>
          <w:sz w:val="2"/>
          <w:szCs w:val="28"/>
        </w:rPr>
        <w:t>’</w:t>
      </w:r>
      <w:r w:rsidR="00305C83" w:rsidRPr="00305C83">
        <w:rPr>
          <w:bCs/>
          <w:color w:val="000000"/>
          <w:sz w:val="28"/>
          <w:szCs w:val="28"/>
        </w:rPr>
        <w:t>н</w:t>
      </w:r>
      <w:r w:rsidRPr="007D523A">
        <w:rPr>
          <w:bCs/>
          <w:color w:val="000000"/>
          <w:sz w:val="28"/>
          <w:szCs w:val="28"/>
        </w:rPr>
        <w:t>я стратег</w:t>
      </w:r>
      <w:r>
        <w:rPr>
          <w:bCs/>
          <w:color w:val="000000"/>
          <w:sz w:val="28"/>
          <w:szCs w:val="28"/>
        </w:rPr>
        <w:t>і</w:t>
      </w:r>
      <w:r w:rsidRPr="007D523A">
        <w:rPr>
          <w:bCs/>
          <w:color w:val="000000"/>
          <w:sz w:val="28"/>
          <w:szCs w:val="28"/>
        </w:rPr>
        <w:t>ї управл</w:t>
      </w:r>
      <w:r>
        <w:rPr>
          <w:bCs/>
          <w:color w:val="000000"/>
          <w:sz w:val="28"/>
          <w:szCs w:val="28"/>
        </w:rPr>
        <w:t>і</w:t>
      </w:r>
      <w:r w:rsidR="00305C83" w:rsidRPr="00305C83">
        <w:rPr>
          <w:bCs/>
          <w:color w:val="000000"/>
          <w:w w:val="1"/>
          <w:sz w:val="2"/>
          <w:szCs w:val="28"/>
        </w:rPr>
        <w:t>’</w:t>
      </w:r>
      <w:r w:rsidR="00305C83" w:rsidRPr="00305C83">
        <w:rPr>
          <w:bCs/>
          <w:color w:val="000000"/>
          <w:sz w:val="28"/>
          <w:szCs w:val="28"/>
        </w:rPr>
        <w:t>н</w:t>
      </w:r>
      <w:r w:rsidR="00305C83" w:rsidRPr="00305C83">
        <w:rPr>
          <w:bCs/>
          <w:color w:val="000000"/>
          <w:w w:val="1"/>
          <w:sz w:val="2"/>
          <w:szCs w:val="28"/>
        </w:rPr>
        <w:t>’</w:t>
      </w:r>
      <w:r w:rsidR="00305C83" w:rsidRPr="00305C83">
        <w:rPr>
          <w:bCs/>
          <w:color w:val="000000"/>
          <w:sz w:val="28"/>
          <w:szCs w:val="28"/>
        </w:rPr>
        <w:t>н</w:t>
      </w:r>
      <w:r w:rsidRPr="007D523A">
        <w:rPr>
          <w:bCs/>
          <w:color w:val="000000"/>
          <w:sz w:val="28"/>
          <w:szCs w:val="28"/>
        </w:rPr>
        <w:t>я ф</w:t>
      </w:r>
      <w:r>
        <w:rPr>
          <w:bCs/>
          <w:color w:val="000000"/>
          <w:sz w:val="28"/>
          <w:szCs w:val="28"/>
        </w:rPr>
        <w:t>і</w:t>
      </w:r>
      <w:r w:rsidR="00305C83" w:rsidRPr="00305C83">
        <w:rPr>
          <w:bCs/>
          <w:color w:val="000000"/>
          <w:w w:val="1"/>
          <w:sz w:val="2"/>
          <w:szCs w:val="28"/>
        </w:rPr>
        <w:t>’</w:t>
      </w:r>
      <w:r w:rsidR="00305C83" w:rsidRPr="00305C83">
        <w:rPr>
          <w:bCs/>
          <w:color w:val="000000"/>
          <w:sz w:val="28"/>
          <w:szCs w:val="28"/>
        </w:rPr>
        <w:t>н</w:t>
      </w:r>
      <w:r w:rsidRPr="007D523A">
        <w:rPr>
          <w:bCs/>
          <w:color w:val="000000"/>
          <w:sz w:val="28"/>
          <w:szCs w:val="28"/>
        </w:rPr>
        <w:t>а</w:t>
      </w:r>
      <w:r w:rsidR="00305C83" w:rsidRPr="00305C83">
        <w:rPr>
          <w:bCs/>
          <w:color w:val="000000"/>
          <w:w w:val="1"/>
          <w:sz w:val="2"/>
          <w:szCs w:val="28"/>
        </w:rPr>
        <w:t>’</w:t>
      </w:r>
      <w:r w:rsidR="00305C83" w:rsidRPr="00305C83">
        <w:rPr>
          <w:bCs/>
          <w:color w:val="000000"/>
          <w:sz w:val="28"/>
          <w:szCs w:val="28"/>
        </w:rPr>
        <w:t>н</w:t>
      </w:r>
      <w:r w:rsidRPr="007D523A">
        <w:rPr>
          <w:bCs/>
          <w:color w:val="000000"/>
          <w:sz w:val="28"/>
          <w:szCs w:val="28"/>
        </w:rPr>
        <w:t>совими ризиками за допомогою сек’юритизац</w:t>
      </w:r>
      <w:r>
        <w:rPr>
          <w:bCs/>
          <w:color w:val="000000"/>
          <w:sz w:val="28"/>
          <w:szCs w:val="28"/>
        </w:rPr>
        <w:t>і</w:t>
      </w:r>
      <w:r w:rsidRPr="007D523A">
        <w:rPr>
          <w:bCs/>
          <w:color w:val="000000"/>
          <w:sz w:val="28"/>
          <w:szCs w:val="28"/>
        </w:rPr>
        <w:t>ї</w:t>
      </w:r>
      <w:r>
        <w:rPr>
          <w:bCs/>
          <w:color w:val="000000"/>
          <w:sz w:val="28"/>
          <w:szCs w:val="28"/>
        </w:rPr>
        <w:t xml:space="preserve">, для чого </w:t>
      </w:r>
      <w:r w:rsidRPr="007D523A">
        <w:rPr>
          <w:color w:val="000000"/>
          <w:sz w:val="28"/>
          <w:szCs w:val="28"/>
        </w:rPr>
        <w:t>обґру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7D523A">
        <w:rPr>
          <w:color w:val="000000"/>
          <w:sz w:val="28"/>
          <w:szCs w:val="28"/>
        </w:rPr>
        <w:t>това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7D523A">
        <w:rPr>
          <w:color w:val="000000"/>
          <w:sz w:val="28"/>
          <w:szCs w:val="28"/>
        </w:rPr>
        <w:t xml:space="preserve">о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7D523A">
        <w:rPr>
          <w:color w:val="000000"/>
          <w:sz w:val="28"/>
          <w:szCs w:val="28"/>
        </w:rPr>
        <w:t>еобх</w:t>
      </w:r>
      <w:r>
        <w:rPr>
          <w:color w:val="000000"/>
          <w:sz w:val="28"/>
          <w:szCs w:val="28"/>
        </w:rPr>
        <w:t>і</w:t>
      </w:r>
      <w:r w:rsidRPr="007D523A">
        <w:rPr>
          <w:color w:val="000000"/>
          <w:sz w:val="28"/>
          <w:szCs w:val="28"/>
        </w:rPr>
        <w:t>д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7D523A">
        <w:rPr>
          <w:color w:val="000000"/>
          <w:sz w:val="28"/>
          <w:szCs w:val="28"/>
        </w:rPr>
        <w:t>сть удоско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7D523A">
        <w:rPr>
          <w:color w:val="000000"/>
          <w:sz w:val="28"/>
          <w:szCs w:val="28"/>
        </w:rPr>
        <w:t>але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7D523A">
        <w:rPr>
          <w:color w:val="000000"/>
          <w:sz w:val="28"/>
          <w:szCs w:val="28"/>
        </w:rPr>
        <w:t>я способ</w:t>
      </w:r>
      <w:r>
        <w:rPr>
          <w:color w:val="000000"/>
          <w:sz w:val="28"/>
          <w:szCs w:val="28"/>
        </w:rPr>
        <w:t>і</w:t>
      </w:r>
      <w:r w:rsidRPr="007D523A">
        <w:rPr>
          <w:color w:val="000000"/>
          <w:sz w:val="28"/>
          <w:szCs w:val="28"/>
        </w:rPr>
        <w:t>в управл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7D523A">
        <w:rPr>
          <w:color w:val="000000"/>
          <w:sz w:val="28"/>
          <w:szCs w:val="28"/>
        </w:rPr>
        <w:t>я ф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7D523A">
        <w:rPr>
          <w:color w:val="000000"/>
          <w:sz w:val="28"/>
          <w:szCs w:val="28"/>
        </w:rPr>
        <w:t>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7D523A">
        <w:rPr>
          <w:color w:val="000000"/>
          <w:sz w:val="28"/>
          <w:szCs w:val="28"/>
        </w:rPr>
        <w:t xml:space="preserve">совими ризиками </w:t>
      </w:r>
      <w:r w:rsidRPr="00C82C7F">
        <w:rPr>
          <w:color w:val="000000"/>
          <w:sz w:val="28"/>
          <w:szCs w:val="28"/>
        </w:rPr>
        <w:t>шляхом використа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сек’юритизац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ї актив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в; </w:t>
      </w:r>
      <w:r>
        <w:rPr>
          <w:color w:val="000000"/>
          <w:sz w:val="28"/>
          <w:szCs w:val="28"/>
        </w:rPr>
        <w:t>також сформульова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 рекоме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дації з </w:t>
      </w:r>
      <w:r w:rsidRPr="00C82C7F">
        <w:rPr>
          <w:color w:val="000000"/>
          <w:sz w:val="28"/>
          <w:szCs w:val="28"/>
        </w:rPr>
        <w:t>прискоре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процесу сек’юритизац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ї в Украї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; запропо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 стратег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ю управл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ф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совими ризиками у вигляд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розробки структур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о-лог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схем сек’юритизац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ї; вид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ле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о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овий вид ризику – ризик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алеж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ого управл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я.</w:t>
      </w:r>
    </w:p>
    <w:p w:rsidR="0034510E" w:rsidRPr="00C82C7F" w:rsidRDefault="0034510E" w:rsidP="0034510E">
      <w:pPr>
        <w:tabs>
          <w:tab w:val="left" w:pos="5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lastRenderedPageBreak/>
        <w:t>Пошире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у 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тчиз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й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вськ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й практиц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так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способи управл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я, як диверсиф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кац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я, резервува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я, л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тува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я, страхува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ризик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в,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е можуть захистити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ки 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 ризик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в умовах, що пост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й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 зм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юються. У зв’язку з цим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азр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ла об’єктив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а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еобх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сть вдоско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але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способ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управл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ф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совими ризиками. 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ал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з св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тового досв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ду показав, що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айб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льш ефектив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им способом управл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ф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совими ризиками є сек’юритизац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я актив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в, застосува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якого в украї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ських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ках також дасть позитив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ий результат. </w:t>
      </w:r>
    </w:p>
    <w:p w:rsidR="0034510E" w:rsidRPr="00C82C7F" w:rsidRDefault="0034510E" w:rsidP="0034510E">
      <w:pPr>
        <w:tabs>
          <w:tab w:val="left" w:pos="540"/>
          <w:tab w:val="left" w:pos="720"/>
          <w:tab w:val="num" w:pos="180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t>Для прискоре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процесу сек’юритизац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ї в Украї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 доц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ль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о вжити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изку зако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одавчо-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орматив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та орга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зац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й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заход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в: розробити кодекс зако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“Про сек’юритизац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ю актив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в”, зако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 “Про кредит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деривативи”; розширити перел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к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вських операц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лег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тимувати д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яль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сть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з випуску ц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папер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в, що засв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дчують права стосов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 актив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(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е 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льки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потеч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их), як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сек’юритизують; дозволити передавати права вимоги за кредит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ими договорами (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е лише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потеч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ими) сторо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весторам; у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ести поправки до 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дпов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зако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одавчих акт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Украї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и, пов'яза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з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крутством ем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те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та таких ц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папер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в, судовим захистом державою вико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кредит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дериватив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в; прискорити розвиток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аль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рейти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гових аге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й; розширити 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льк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сть послуг страхових компа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й; зб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льшити 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льк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сть форм держав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ої п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дтримки актив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в, що сек’юритизують; розробити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орматив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, як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регулюють д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яль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сть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з випуску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потеч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ц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папер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в; дозволити покупцев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захисту кредит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ого деривативу зм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ювати групу ризику базис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ого активу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 групу ризику продавця захисту до отрима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платеж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в.</w:t>
      </w:r>
    </w:p>
    <w:p w:rsidR="0034510E" w:rsidRDefault="0034510E" w:rsidP="0034510E">
      <w:pPr>
        <w:tabs>
          <w:tab w:val="left" w:pos="540"/>
          <w:tab w:val="left" w:pos="720"/>
          <w:tab w:val="num" w:pos="180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t>Запропо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 стратег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я управл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ф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совими ризиками включає розробку структур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о-лог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схем сек’юритизац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ї актив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з використа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ям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потеч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сертиф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кат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з ф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ксова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ою дох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стю (</w:t>
      </w:r>
      <w:r w:rsidRPr="00C82C7F">
        <w:rPr>
          <w:color w:val="000000"/>
          <w:sz w:val="28"/>
          <w:szCs w:val="28"/>
          <w:lang w:val="en-US"/>
        </w:rPr>
        <w:t>I</w:t>
      </w:r>
      <w:r w:rsidRPr="00C82C7F">
        <w:rPr>
          <w:color w:val="000000"/>
          <w:sz w:val="28"/>
          <w:szCs w:val="28"/>
        </w:rPr>
        <w:t xml:space="preserve">СФД),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потеч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сертиф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кат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участ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(</w:t>
      </w:r>
      <w:r w:rsidRPr="00C82C7F">
        <w:rPr>
          <w:color w:val="000000"/>
          <w:sz w:val="28"/>
          <w:szCs w:val="28"/>
          <w:lang w:val="en-US"/>
        </w:rPr>
        <w:t>I</w:t>
      </w:r>
      <w:r w:rsidRPr="00C82C7F">
        <w:rPr>
          <w:color w:val="000000"/>
          <w:sz w:val="28"/>
          <w:szCs w:val="28"/>
        </w:rPr>
        <w:t>СУ), опц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форвард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ого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тракт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в, адаптова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до практики комерц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й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Украї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и. При цьому розробле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о схеми як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з передава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ям актив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у дов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рче управл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(рис. 3</w:t>
      </w:r>
      <w:r>
        <w:rPr>
          <w:color w:val="000000"/>
          <w:sz w:val="28"/>
          <w:szCs w:val="28"/>
        </w:rPr>
        <w:t>.1</w:t>
      </w:r>
      <w:r w:rsidRPr="00C82C7F">
        <w:rPr>
          <w:color w:val="000000"/>
          <w:sz w:val="28"/>
          <w:szCs w:val="28"/>
        </w:rPr>
        <w:t xml:space="preserve">), так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без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ього, а </w:t>
      </w:r>
      <w:r w:rsidRPr="00C82C7F">
        <w:rPr>
          <w:color w:val="000000"/>
          <w:sz w:val="28"/>
          <w:szCs w:val="28"/>
        </w:rPr>
        <w:lastRenderedPageBreak/>
        <w:t>ем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те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том виступають як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к, що сформував пул актив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самост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й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о, так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к,</w:t>
      </w:r>
      <w:r>
        <w:rPr>
          <w:color w:val="000000"/>
          <w:sz w:val="28"/>
          <w:szCs w:val="28"/>
        </w:rPr>
        <w:t xml:space="preserve"> що купив уже готовий пул.</w:t>
      </w:r>
    </w:p>
    <w:p w:rsidR="0034510E" w:rsidRDefault="0034510E" w:rsidP="0034510E">
      <w:pPr>
        <w:tabs>
          <w:tab w:val="left" w:pos="540"/>
          <w:tab w:val="left" w:pos="720"/>
          <w:tab w:val="num" w:pos="180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131A0F" w:rsidRDefault="00131A0F" w:rsidP="0034510E">
      <w:pPr>
        <w:tabs>
          <w:tab w:val="left" w:pos="540"/>
          <w:tab w:val="left" w:pos="720"/>
          <w:tab w:val="num" w:pos="180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34510E" w:rsidRPr="00C82C7F" w:rsidRDefault="0034510E" w:rsidP="0034510E">
      <w:pPr>
        <w:tabs>
          <w:tab w:val="left" w:pos="540"/>
          <w:tab w:val="left" w:pos="720"/>
          <w:tab w:val="num" w:pos="180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A837A9" wp14:editId="056C252A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122555</wp:posOffset>
                </wp:positionV>
                <wp:extent cx="6400800" cy="3016250"/>
                <wp:effectExtent l="81280" t="8255" r="13970" b="13970"/>
                <wp:wrapNone/>
                <wp:docPr id="248" name="Группа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016250"/>
                          <a:chOff x="1418" y="9344"/>
                          <a:chExt cx="9181" cy="3599"/>
                        </a:xfrm>
                      </wpg:grpSpPr>
                      <wps:wsp>
                        <wps:cNvPr id="249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219" y="11983"/>
                            <a:ext cx="2519" cy="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12D" w:rsidRDefault="0028112D" w:rsidP="0034510E">
                              <w:r>
                                <w:t>Позичаль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658" y="10064"/>
                            <a:ext cx="1802" cy="1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12D" w:rsidRDefault="0028112D" w:rsidP="0034510E">
                              <w:pPr>
                                <w:jc w:val="center"/>
                              </w:pPr>
                              <w:r>
                                <w:t>Ба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к-кредитор, еміте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 xml:space="preserve">т </w:t>
                              </w: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t>СФД</w:t>
                              </w:r>
                            </w:p>
                            <w:p w:rsidR="0028112D" w:rsidRDefault="0028112D" w:rsidP="003451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7538" y="9823"/>
                            <a:ext cx="3061" cy="13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12D" w:rsidRDefault="0028112D" w:rsidP="0034510E">
                              <w:pPr>
                                <w:jc w:val="right"/>
                              </w:pPr>
                              <w:r>
                                <w:t>Ба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к-управитель, довірчий влас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ик</w:t>
                              </w:r>
                            </w:p>
                            <w:p w:rsidR="0028112D" w:rsidRDefault="0028112D" w:rsidP="0034510E">
                              <w:pPr>
                                <w:jc w:val="right"/>
                              </w:pPr>
                              <w:r>
                                <w:t>іпотеч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их активів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6278" y="11864"/>
                            <a:ext cx="2699" cy="10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12D" w:rsidRDefault="0028112D" w:rsidP="0034510E">
                              <w:pPr>
                                <w:jc w:val="center"/>
                              </w:pPr>
                              <w:r>
                                <w:t>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вестори- влас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 xml:space="preserve">ики </w:t>
                              </w: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t>СФД</w:t>
                              </w:r>
                            </w:p>
                            <w:p w:rsidR="0028112D" w:rsidRDefault="0028112D" w:rsidP="003451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8" y="11144"/>
                            <a:ext cx="540" cy="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58" y="10604"/>
                            <a:ext cx="108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7898" y="11144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2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5178" y="8232"/>
                            <a:ext cx="2300" cy="5481"/>
                          </a:xfrm>
                          <a:prstGeom prst="bentConnector3">
                            <a:avLst>
                              <a:gd name="adj1" fmla="val 1156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9704"/>
                            <a:ext cx="143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34510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% за кредит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18" y="11144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34510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% з 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СФД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6458" y="10964"/>
                            <a:ext cx="1440" cy="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78" y="10784"/>
                            <a:ext cx="35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34510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6" y="10016"/>
                            <a:ext cx="3770" cy="1883"/>
                          </a:xfrm>
                          <a:prstGeom prst="bentConnector4">
                            <a:avLst>
                              <a:gd name="adj1" fmla="val -296"/>
                              <a:gd name="adj2" fmla="val 112014"/>
                            </a:avLst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618" y="11144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458" y="11144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418" y="10064"/>
                            <a:ext cx="252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12D" w:rsidRDefault="0028112D" w:rsidP="0034510E">
                              <w:pPr>
                                <w:jc w:val="center"/>
                              </w:pPr>
                              <w:r>
                                <w:t>Позичаль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ики</w:t>
                              </w:r>
                            </w:p>
                            <w:p w:rsidR="0028112D" w:rsidRDefault="0028112D" w:rsidP="003451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38" y="10604"/>
                            <a:ext cx="720" cy="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11324"/>
                            <a:ext cx="392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34510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118" y="10424"/>
                            <a:ext cx="392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34510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9525"/>
                            <a:ext cx="391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34510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9344"/>
                            <a:ext cx="392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34510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11504"/>
                            <a:ext cx="393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34510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11324"/>
                            <a:ext cx="392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34510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10424"/>
                            <a:ext cx="392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34510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11324"/>
                            <a:ext cx="392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34510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837A9" id="Группа 248" o:spid="_x0000_s1179" style="position:absolute;left:0;text-align:left;margin-left:-18pt;margin-top:9.65pt;width:7in;height:237.5pt;z-index:251661312;mso-position-horizontal-relative:text;mso-position-vertical-relative:text" coordorigin="1418,9344" coordsize="9181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">
                <v:oval id="Oval 18" o:spid="_x0000_s1180" style="position:absolute;left:3219;top:11983;width:2519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g3cUA&#10;AADcAAAADwAAAGRycy9kb3ducmV2LnhtbESPQWsCMRSE7wX/Q3hCbzWriKyrUcRSkBYPVQ8en5vn&#10;ZnXzsm5SXf+9EQoeh5n5hpnOW1uJKzW+dKyg30tAEOdOl1wo2G2/PlIQPiBrrByTgjt5mM86b1PM&#10;tLvxL103oRARwj5DBSaEOpPS54Ys+p6riaN3dI3FEGVTSN3gLcJtJQdJMpIWS44LBmtaGsrPmz+r&#10;4GLOp8+0v8/X35efQ7Uv1naRjpV677aLCYhAbXiF/9srrWAwHMP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ODdxQAAANwAAAAPAAAAAAAAAAAAAAAAAJgCAABkcnMv&#10;ZG93bnJldi54bWxQSwUGAAAAAAQABAD1AAAAigMAAAAA&#10;">
                  <v:shadow on="t" opacity=".5" offset="-6pt,-6pt"/>
                  <v:textbox>
                    <w:txbxContent>
                      <w:p w:rsidR="0028112D" w:rsidRDefault="0028112D" w:rsidP="0034510E">
                        <w:r>
                          <w:t>Позичаль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ики</w:t>
                        </w:r>
                      </w:p>
                    </w:txbxContent>
                  </v:textbox>
                </v:oval>
                <v:oval id="Oval 19" o:spid="_x0000_s1181" style="position:absolute;left:4658;top:10064;width:1802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fncIA&#10;AADcAAAADwAAAGRycy9kb3ducmV2LnhtbERPTYvCMBC9L/gfwgje1lRB6XaNIoogigfdPXicbcam&#10;2kxqE7X+e3MQ9vh435NZaytxp8aXjhUM+gkI4tzpkgsFvz+rzxSED8gaK8ek4EkeZtPOxwQz7R68&#10;p/shFCKGsM9QgQmhzqT0uSGLvu9q4sidXGMxRNgUUjf4iOG2ksMkGUuLJccGgzUtDOWXw80quJrL&#10;eZkOjvluc93+VcdiZ+fpl1K9bjv/BhGoDf/it3utFQxHcX48E4+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+dwgAAANwAAAAPAAAAAAAAAAAAAAAAAJgCAABkcnMvZG93&#10;bnJldi54bWxQSwUGAAAAAAQABAD1AAAAhwMAAAAA&#10;">
                  <v:shadow on="t" opacity=".5" offset="-6pt,-6pt"/>
                  <v:textbox>
                    <w:txbxContent>
                      <w:p w:rsidR="0028112D" w:rsidRDefault="0028112D" w:rsidP="0034510E">
                        <w:pPr>
                          <w:jc w:val="center"/>
                        </w:pPr>
                        <w:r>
                          <w:t>Ба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к-кредитор, еміте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 xml:space="preserve">т 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t>СФД</w:t>
                        </w:r>
                      </w:p>
                      <w:p w:rsidR="0028112D" w:rsidRDefault="0028112D" w:rsidP="0034510E"/>
                    </w:txbxContent>
                  </v:textbox>
                </v:oval>
                <v:oval id="Oval 20" o:spid="_x0000_s1182" style="position:absolute;left:7538;top:9823;width:3061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6BsUA&#10;AADcAAAADwAAAGRycy9kb3ducmV2LnhtbESPQWvCQBSE7wX/w/KE3uomgiVGVxFLQVo8VD14fGaf&#10;2Wj2bcxuNf33rlDwOMzMN8x03tlaXKn1lWMF6SABQVw4XXGpYLf9fMtA+ICssXZMCv7Iw3zWe5li&#10;rt2Nf+i6CaWIEPY5KjAhNLmUvjBk0Q9cQxy9o2sthijbUuoWbxFuazlMkndpseK4YLChpaHivPm1&#10;Ci7mfPrI0n2x/rp8H+p9ubaLbKzUa79bTEAE6sIz/N9eaQXDUQq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3oGxQAAANwAAAAPAAAAAAAAAAAAAAAAAJgCAABkcnMv&#10;ZG93bnJldi54bWxQSwUGAAAAAAQABAD1AAAAigMAAAAA&#10;">
                  <v:shadow on="t" opacity=".5" offset="-6pt,-6pt"/>
                  <v:textbox>
                    <w:txbxContent>
                      <w:p w:rsidR="0028112D" w:rsidRDefault="0028112D" w:rsidP="0034510E">
                        <w:pPr>
                          <w:jc w:val="right"/>
                        </w:pPr>
                        <w:r>
                          <w:t>Ба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к-управитель, довірчий влас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ик</w:t>
                        </w:r>
                      </w:p>
                      <w:p w:rsidR="0028112D" w:rsidRDefault="0028112D" w:rsidP="0034510E">
                        <w:pPr>
                          <w:jc w:val="right"/>
                        </w:pPr>
                        <w:r>
                          <w:t>іпотеч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их активів</w:t>
                        </w:r>
                      </w:p>
                    </w:txbxContent>
                  </v:textbox>
                </v:oval>
                <v:oval id="Oval 21" o:spid="_x0000_s1183" style="position:absolute;left:6278;top:11864;width:269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kccUA&#10;AADcAAAADwAAAGRycy9kb3ducmV2LnhtbESPQWvCQBSE7wX/w/KE3urGgCVGVxFLQVo8VD14fGaf&#10;2Wj2bcxuNf33rlDwOMzMN8x03tlaXKn1lWMFw0ECgrhwuuJSwW77+ZaB8AFZY+2YFPyRh/ms9zLF&#10;XLsb/9B1E0oRIexzVGBCaHIpfWHIoh+4hjh6R9daDFG2pdQt3iLc1jJNkndpseK4YLChpaHivPm1&#10;Ci7mfPrIhvti/XX5PtT7cm0X2Vip1363mIAI1IVn+L+90grSUQq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eRxxQAAANwAAAAPAAAAAAAAAAAAAAAAAJgCAABkcnMv&#10;ZG93bnJldi54bWxQSwUGAAAAAAQABAD1AAAAigMAAAAA&#10;">
                  <v:shadow on="t" opacity=".5" offset="-6pt,-6pt"/>
                  <v:textbox>
                    <w:txbxContent>
                      <w:p w:rsidR="0028112D" w:rsidRDefault="0028112D" w:rsidP="0034510E">
                        <w:pPr>
                          <w:jc w:val="center"/>
                        </w:pPr>
                        <w:r>
                          <w:t>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вестори- влас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 xml:space="preserve">ики 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t>СФД</w:t>
                        </w:r>
                      </w:p>
                      <w:p w:rsidR="0028112D" w:rsidRDefault="0028112D" w:rsidP="0034510E"/>
                    </w:txbxContent>
                  </v:textbox>
                </v:oval>
                <v:line id="Line 22" o:spid="_x0000_s1184" style="position:absolute;flip:x;visibility:visible;mso-wrap-style:square" from="4118,11144" to="4658,1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pHz8UAAADcAAAADwAAAGRycy9kb3ducmV2LnhtbESPT2vCQBDF74V+h2UKXoJuNLS00VXs&#10;H0GQHqo9eByyYxLMzobsqPHbu0Khx8eb93vzZoveNepMXag9GxiPUlDEhbc1lwZ+d6vhK6ggyBYb&#10;z2TgSgEW88eHGebWX/iHzlspVYRwyNFAJdLmWoeiIodh5Fvi6B1851Ci7EptO7xEuGv0JE1ftMOa&#10;Y0OFLX1UVBy3JxffWH3zZ5Yl704nyRt97WWTajFm8NQvp6CEevk//kuvrYHJcwb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pHz8UAAADcAAAADwAAAAAAAAAA&#10;AAAAAAChAgAAZHJzL2Rvd25yZXYueG1sUEsFBgAAAAAEAAQA+QAAAJMDAAAAAA==&#10;">
                  <v:stroke endarrow="block"/>
                </v:line>
                <v:line id="Line 23" o:spid="_x0000_s1185" style="position:absolute;visibility:visible;mso-wrap-style:square" from="6458,10604" to="7538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YKM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yYKMUAAADcAAAADwAAAAAAAAAA&#10;AAAAAAChAgAAZHJzL2Rvd25yZXYueG1sUEsFBgAAAAAEAAQA+QAAAJMDAAAAAA==&#10;">
                  <v:stroke endarrow="block"/>
                </v:line>
                <v:line id="Line 24" o:spid="_x0000_s1186" style="position:absolute;flip:x;visibility:visible;mso-wrap-style:square" from="7898,11144" to="8618,1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DUxsQAAADcAAAADwAAAGRycy9kb3ducmV2LnhtbESPzWrDMBCE74W+g9hAb42ckD8cyyEU&#10;CjkFmuQBFmttq7VWrqTabp8+KhR6HGbmG6Y4TLYTA/lgHCtYzDMQxJXThhsFt+vr8w5EiMgaO8ek&#10;4JsCHMrHhwJz7UZ+o+ESG5EgHHJU0MbY51KGqiWLYe564uTVzluMSfpGao9jgttOLrNsIy0aTgst&#10;9vTSUvVx+bIKajNt6+PPavh8X523tjnJ0fhBqafZdNyDiDTF//Bf+6QVLNdr+D2TjoAs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NTGxAAAANwAAAAPAAAAAAAAAAAA&#10;AAAAAKECAABkcnMvZG93bnJldi54bWxQSwUGAAAAAAQABAD5AAAAkgMAAAAA&#10;">
                  <v:stroke dashstyle="1 1" endarrow="block" endcap="round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5" o:spid="_x0000_s1187" type="#_x0000_t34" style="position:absolute;left:5178;top:8232;width:2300;height:5481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46K8QAAADcAAAADwAAAGRycy9kb3ducmV2LnhtbESPwWrDMBBE74X8g9hAbo0cQ01xogQn&#10;EPCxddtDbltrYxlbK2MpsfP3VaHQ4zAzb5jdYba9uNPoW8cKNusEBHHtdMuNgs+P8/MrCB+QNfaO&#10;ScGDPBz2i6cd5tpN/E73KjQiQtjnqMCEMORS+tqQRb92A3H0rm60GKIcG6lHnCLc9jJNkkxabDku&#10;GBzoZKjuqptV8G1Opux8d3n7mrOyPl6KKp0KpVbLudiCCDSH//Bfu9QK0pcMfs/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jorxAAAANwAAAAPAAAAAAAAAAAA&#10;AAAAAKECAABkcnMvZG93bnJldi54bWxQSwUGAAAAAAQABAD5AAAAkgMAAAAA&#10;" adj="24979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188" type="#_x0000_t202" style="position:absolute;left:6099;top:9704;width:143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ahsQA&#10;AADcAAAADwAAAGRycy9kb3ducmV2LnhtbESPS4vCQBCE78L+h6EXvMg6MbC6REcR2cW9+rh4azKd&#10;B2Z6ksxoor/eEQSPRVV9RS1WvanElVpXWlYwGUcgiFOrS84VHA9/Xz8gnEfWWFkmBTdysFp+DBaY&#10;aNvxjq57n4sAYZeggsL7OpHSpQUZdGNbEwcvs61BH2SbS91iF+CmknEUTaXBksNCgTVtCkrP+4tR&#10;YLvfm7HURPHodDfbzbrZZXGj1PCzX89BeOr9O/xq/2sF8fcM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2obEAAAA3AAAAA8AAAAAAAAAAAAAAAAAmAIAAGRycy9k&#10;b3ducmV2LnhtbFBLBQYAAAAABAAEAPUAAACJAwAAAAA=&#10;" strokecolor="white">
                  <v:textbox>
                    <w:txbxContent>
                      <w:p w:rsidR="0028112D" w:rsidRDefault="0028112D" w:rsidP="0034510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% за кредит</w:t>
                        </w:r>
                      </w:p>
                    </w:txbxContent>
                  </v:textbox>
                </v:shape>
                <v:shape id="Text Box 27" o:spid="_x0000_s1189" type="#_x0000_t202" style="position:absolute;left:6818;top:1114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O9MEA&#10;AADcAAAADwAAAGRycy9kb3ducmV2LnhtbERPy2rCQBTdC/7DcIVupE4MVEqaUUSUuvWxcXfJ3Dxo&#10;5k6SGfPw6zuLQpeH8053o6lFT52rLCtYryIQxJnVFRcK7rfT+ycI55E11pZJwUQOdtv5LMVE24Ev&#10;1F99IUIIuwQVlN43iZQuK8mgW9mGOHC57Qz6ALtC6g6HEG5qGUfRRhqsODSU2NChpOzn+jQK7HCc&#10;jKU2ipePl/k+7NtLHrdKvS3G/RcIT6P/F/+5z1pB/BHWhj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1TvTBAAAA3AAAAA8AAAAAAAAAAAAAAAAAmAIAAGRycy9kb3du&#10;cmV2LnhtbFBLBQYAAAAABAAEAPUAAACGAwAAAAA=&#10;" strokecolor="white">
                  <v:textbox>
                    <w:txbxContent>
                      <w:p w:rsidR="0028112D" w:rsidRDefault="0028112D" w:rsidP="0034510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% з 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СФД</w:t>
                        </w:r>
                      </w:p>
                    </w:txbxContent>
                  </v:textbox>
                </v:shape>
                <v:line id="Line 28" o:spid="_x0000_s1190" style="position:absolute;flip:x;visibility:visible;mso-wrap-style:square" from="6458,10964" to="7898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3ew8QAAADcAAAADwAAAGRycy9kb3ducmV2LnhtbESP3WoCMRSE7wu+QziCdzWr2Gq3RhFB&#10;8KrgzwMcNmd3025O1iTubvv0TUHo5TAz3zDr7WAb0ZEPxrGC2TQDQVw4bbhScL0cnlcgQkTW2Dgm&#10;Bd8UYLsZPa0x167nE3XnWIkE4ZCjgjrGNpcyFDVZDFPXEievdN5iTNJXUnvsE9w2cp5lr9Ki4bRQ&#10;Y0v7moqv890qKM2wLHc/i+72ufhY2uooe+M7pSbjYfcOItIQ/8OP9lErmL+8wd+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d7DxAAAANwAAAAPAAAAAAAAAAAA&#10;AAAAAKECAABkcnMvZG93bnJldi54bWxQSwUGAAAAAAQABAD5AAAAkgMAAAAA&#10;">
                  <v:stroke dashstyle="1 1" endarrow="block" endcap="round"/>
                </v:line>
                <v:shape id="Text Box 29" o:spid="_x0000_s1191" type="#_x0000_t202" style="position:absolute;left:7178;top:10784;width:35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+s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rj6wgAAANwAAAAPAAAAAAAAAAAAAAAAAJgCAABkcnMvZG93&#10;bnJldi54bWxQSwUGAAAAAAQABAD1AAAAhwMAAAAA&#10;">
                  <v:textbox>
                    <w:txbxContent>
                      <w:p w:rsidR="0028112D" w:rsidRDefault="0028112D" w:rsidP="0034510E">
                        <w:r>
                          <w:t>4</w:t>
                        </w:r>
                      </w:p>
                    </w:txbxContent>
                  </v:textbox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30" o:spid="_x0000_s1192" type="#_x0000_t35" style="position:absolute;left:4216;top:10016;width:3770;height:188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vrqcUAAADcAAAADwAAAGRycy9kb3ducmV2LnhtbESPzWrDMBCE74W8g9hAL6WR7YMprpUQ&#10;AoHQQmmdXHJbrPUPtlbGUmz37atCIMdhZr5h8t1iejHR6FrLCuJNBIK4tLrlWsHlfHx9A+E8ssbe&#10;Min4JQe77eopx0zbmX9oKnwtAoRdhgoa74dMSlc2ZNBt7EAcvMqOBn2QYy31iHOAm14mUZRKgy2H&#10;hQYHOjRUdsXNKPg64jm5dnERt/Jjtp/f1BXVi1LP62X/DsLT4h/he/ukFSRpDP9nw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vrqcUAAADcAAAADwAAAAAAAAAA&#10;AAAAAAChAgAAZHJzL2Rvd25yZXYueG1sUEsFBgAAAAAEAAQA+QAAAJMDAAAAAA==&#10;" adj="-64,24195">
                  <v:stroke dashstyle="1 1" endarrow="block" endcap="round"/>
                </v:shape>
                <v:line id="Line 31" o:spid="_x0000_s1193" style="position:absolute;flip:x;visibility:visible;mso-wrap-style:square" from="8618,11144" to="9518,1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oo6cUAAADcAAAADwAAAGRycy9kb3ducmV2LnhtbESPQWvCQBCF74L/YRmhl6AbI0iNrtLa&#10;CoXioerB45Adk2B2NmSnmv77bqHg8fHmfW/eatO7Rt2oC7VnA9NJCoq48Lbm0sDpuBs/gwqCbLHx&#10;TAZ+KMBmPRysMLf+zl90O0ipIoRDjgYqkTbXOhQVOQwT3xJH7+I7hxJlV2rb4T3CXaOzNJ1rhzXH&#10;hgpb2lZUXA/fLr6x2/PbbJa8Op0kC3o/y2eqxZinUf+yBCXUy+P4P/1hDWTzDP7GRAL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oo6cUAAADcAAAADwAAAAAAAAAA&#10;AAAAAAChAgAAZHJzL2Rvd25yZXYueG1sUEsFBgAAAAAEAAQA+QAAAJMDAAAAAA==&#10;">
                  <v:stroke endarrow="block"/>
                </v:line>
                <v:line id="Line 32" o:spid="_x0000_s1194" style="position:absolute;visibility:visible;mso-wrap-style:square" from="6458,11144" to="7178,1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zWIcQAAADcAAAADwAAAGRycy9kb3ducmV2LnhtbESPQWvCQBSE7wX/w/KE3urGFKREVxFB&#10;yaVIben5mX0m0ezbmN1mY3+9KxR6HGbmG2axGkwjeupcbVnBdJKAIC6srrlU8PW5fXkD4TyyxsYy&#10;KbiRg9Vy9LTATNvAH9QffCkihF2GCirv20xKV1Rk0E1sSxy9k+0M+ii7UuoOQ4SbRqZJMpMGa44L&#10;Fba0qai4HH6MgiT87uRZ5nW/z9+voT2G7/QalHoeD+s5CE+D/w//tXOtIJ29wu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NYhxAAAANwAAAAPAAAAAAAAAAAA&#10;AAAAAKECAABkcnMvZG93bnJldi54bWxQSwUGAAAAAAQABAD5AAAAkgMAAAAA&#10;">
                  <v:stroke startarrow="block" endarrow="block"/>
                </v:line>
                <v:oval id="Oval 33" o:spid="_x0000_s1195" style="position:absolute;left:1418;top:10064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TI8YA&#10;AADcAAAADwAAAGRycy9kb3ducmV2LnhtbESPQWvCQBSE7wX/w/KE3upGKRJTN0GUQql4qPWQ42v2&#10;NZuafRuzW43/3hUKPQ4z8w2zLAbbijP1vnGsYDpJQBBXTjdcKzh8vj6lIHxA1tg6JgVX8lDko4cl&#10;Ztpd+IPO+1CLCGGfoQITQpdJ6StDFv3EdcTR+3a9xRBlX0vd4yXCbStnSTKXFhuOCwY7Whuqjvtf&#10;q+Bkjj+bdFpWu/fT9qst651dpQulHsfD6gVEoCH8h//ab1rBbP4M9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QTI8YAAADcAAAADwAAAAAAAAAAAAAAAACYAgAAZHJz&#10;L2Rvd25yZXYueG1sUEsFBgAAAAAEAAQA9QAAAIsDAAAAAA==&#10;">
                  <v:shadow on="t" opacity=".5" offset="-6pt,-6pt"/>
                  <v:textbox>
                    <w:txbxContent>
                      <w:p w:rsidR="0028112D" w:rsidRDefault="0028112D" w:rsidP="0034510E">
                        <w:pPr>
                          <w:jc w:val="center"/>
                        </w:pPr>
                        <w:r>
                          <w:t>Позичаль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ики</w:t>
                        </w:r>
                      </w:p>
                      <w:p w:rsidR="0028112D" w:rsidRDefault="0028112D" w:rsidP="0034510E"/>
                    </w:txbxContent>
                  </v:textbox>
                </v:oval>
                <v:line id="Line 34" o:spid="_x0000_s1196" style="position:absolute;flip:x y;visibility:visible;mso-wrap-style:square" from="3938,10604" to="4658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W5u8MAAADcAAAADwAAAGRycy9kb3ducmV2LnhtbESPUWvCMBSF3wf+h3AF32Y6ZSKdqQxB&#10;8WWDVX/ApbmmXZOb2kRb//0yGOzxcM75DmezHZ0Vd+pD41nByzwDQVx53bBRcD7tn9cgQkTWaD2T&#10;ggcF2BaTpw3m2g/8RfcyGpEgHHJUUMfY5VKGqiaHYe474uRdfO8wJtkbqXscEtxZuciylXTYcFqo&#10;saNdTVVb3pwCYi6X5vN7tM2h/TDDwV6u3io1m47vbyAijfE//Nc+agWL1Sv8nklH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FubvDAAAA3AAAAA8AAAAAAAAAAAAA&#10;AAAAoQIAAGRycy9kb3ducmV2LnhtbFBLBQYAAAAABAAEAPkAAACRAwAAAAA=&#10;">
                  <v:stroke dashstyle="1 1" endarrow="block" endcap="round"/>
                </v:line>
                <v:shape id="Text Box 35" o:spid="_x0000_s1197" type="#_x0000_t202" style="position:absolute;left:4298;top:11324;width:392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    <v:textbox>
                    <w:txbxContent>
                      <w:p w:rsidR="0028112D" w:rsidRDefault="0028112D" w:rsidP="0034510E">
                        <w:r>
                          <w:t>1</w:t>
                        </w:r>
                      </w:p>
                    </w:txbxContent>
                  </v:textbox>
                </v:shape>
                <v:shape id="Text Box 36" o:spid="_x0000_s1198" type="#_x0000_t202" style="position:absolute;left:4118;top:10424;width:392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gj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d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gjsYAAADcAAAADwAAAAAAAAAAAAAAAACYAgAAZHJz&#10;L2Rvd25yZXYueG1sUEsFBgAAAAAEAAQA9QAAAIsDAAAAAA==&#10;">
                  <v:textbox>
                    <w:txbxContent>
                      <w:p w:rsidR="0028112D" w:rsidRDefault="0028112D" w:rsidP="0034510E">
                        <w:r>
                          <w:t>2</w:t>
                        </w:r>
                      </w:p>
                    </w:txbxContent>
                  </v:textbox>
                </v:shape>
                <v:shape id="Text Box 37" o:spid="_x0000_s1199" type="#_x0000_t202" style="position:absolute;left:5378;top:9525;width:39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0/M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LT8wgAAANwAAAAPAAAAAAAAAAAAAAAAAJgCAABkcnMvZG93&#10;bnJldi54bWxQSwUGAAAAAAQABAD1AAAAhwMAAAAA&#10;">
                  <v:textbox>
                    <w:txbxContent>
                      <w:p w:rsidR="0028112D" w:rsidRDefault="0028112D" w:rsidP="0034510E">
                        <w:r>
                          <w:t>4</w:t>
                        </w:r>
                      </w:p>
                    </w:txbxContent>
                  </v:textbox>
                </v:shape>
                <v:shape id="Text Box 38" o:spid="_x0000_s1200" type="#_x0000_t202" style="position:absolute;left:6458;top:9344;width:392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RZ8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0g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RZ8YAAADcAAAADwAAAAAAAAAAAAAAAACYAgAAZHJz&#10;L2Rvd25yZXYueG1sUEsFBgAAAAAEAAQA9QAAAIsDAAAAAA==&#10;">
                  <v:textbox>
                    <w:txbxContent>
                      <w:p w:rsidR="0028112D" w:rsidRDefault="0028112D" w:rsidP="0034510E">
                        <w:r>
                          <w:t>5</w:t>
                        </w:r>
                      </w:p>
                    </w:txbxContent>
                  </v:textbox>
                </v:shape>
                <v:shape id="Text Box 39" o:spid="_x0000_s1201" type="#_x0000_t202" style="position:absolute;left:8798;top:11504;width:393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uJ8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y4nwgAAANwAAAAPAAAAAAAAAAAAAAAAAJgCAABkcnMvZG93&#10;bnJldi54bWxQSwUGAAAAAAQABAD1AAAAhwMAAAAA&#10;">
                  <v:textbox>
                    <w:txbxContent>
                      <w:p w:rsidR="0028112D" w:rsidRDefault="0028112D" w:rsidP="0034510E">
                        <w:r>
                          <w:t>5</w:t>
                        </w:r>
                      </w:p>
                    </w:txbxContent>
                  </v:textbox>
                </v:shape>
                <v:shape id="Text Box 40" o:spid="_x0000_s1202" type="#_x0000_t202" style="position:absolute;left:8078;top:11324;width:392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    <v:textbox>
                    <w:txbxContent>
                      <w:p w:rsidR="0028112D" w:rsidRDefault="0028112D" w:rsidP="0034510E">
                        <w:r>
                          <w:t>4</w:t>
                        </w:r>
                      </w:p>
                    </w:txbxContent>
                  </v:textbox>
                </v:shape>
                <v:shape id="Text Box 41" o:spid="_x0000_s1203" type="#_x0000_t202" style="position:absolute;left:6638;top:10424;width:392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    <v:textbox>
                    <w:txbxContent>
                      <w:p w:rsidR="0028112D" w:rsidRDefault="0028112D" w:rsidP="0034510E">
                        <w:r>
                          <w:t>3</w:t>
                        </w:r>
                      </w:p>
                    </w:txbxContent>
                  </v:textbox>
                </v:shape>
                <v:shape id="Text Box 42" o:spid="_x0000_s1204" type="#_x0000_t202" style="position:absolute;left:6458;top:11324;width:392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wUM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ky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GwUMYAAADcAAAADwAAAAAAAAAAAAAAAACYAgAAZHJz&#10;L2Rvd25yZXYueG1sUEsFBgAAAAAEAAQA9QAAAIsDAAAAAA==&#10;">
                  <v:textbox>
                    <w:txbxContent>
                      <w:p w:rsidR="0028112D" w:rsidRDefault="0028112D" w:rsidP="0034510E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510E" w:rsidRDefault="0034510E" w:rsidP="0034510E">
      <w:pPr>
        <w:spacing w:line="360" w:lineRule="auto"/>
        <w:ind w:firstLine="708"/>
        <w:jc w:val="both"/>
        <w:rPr>
          <w:color w:val="FFFFFF"/>
          <w:sz w:val="28"/>
          <w:szCs w:val="28"/>
        </w:rPr>
      </w:pPr>
      <w:r w:rsidRPr="00C82C7F">
        <w:rPr>
          <w:sz w:val="28"/>
          <w:szCs w:val="28"/>
        </w:rPr>
        <w:t xml:space="preserve">  </w:t>
      </w:r>
      <w:r w:rsidRPr="00C82C7F">
        <w:rPr>
          <w:sz w:val="28"/>
          <w:szCs w:val="28"/>
        </w:rPr>
        <w:fldChar w:fldCharType="begin" w:fldLock="1"/>
      </w:r>
      <w:r w:rsidRPr="00C82C7F">
        <w:rPr>
          <w:sz w:val="28"/>
          <w:szCs w:val="28"/>
        </w:rPr>
        <w:instrText xml:space="preserve">REF </w:instrText>
      </w:r>
      <w:r w:rsidRPr="00C82C7F">
        <w:rPr>
          <w:color w:val="FFFFFF"/>
          <w:sz w:val="28"/>
          <w:szCs w:val="28"/>
        </w:rPr>
        <w:instrText xml:space="preserve"> SHAPE  \* MERGEFORMAT </w:instrText>
      </w:r>
      <w:r w:rsidRPr="00C82C7F">
        <w:rPr>
          <w:sz w:val="28"/>
          <w:szCs w:val="28"/>
        </w:rPr>
        <w:fldChar w:fldCharType="separate"/>
      </w:r>
    </w:p>
    <w:p w:rsidR="0034510E" w:rsidRDefault="0034510E" w:rsidP="0034510E">
      <w:pPr>
        <w:spacing w:line="360" w:lineRule="auto"/>
        <w:ind w:firstLine="708"/>
        <w:jc w:val="both"/>
        <w:rPr>
          <w:color w:val="FFFFFF"/>
          <w:sz w:val="28"/>
          <w:szCs w:val="28"/>
        </w:rPr>
      </w:pPr>
    </w:p>
    <w:p w:rsidR="0034510E" w:rsidRDefault="0034510E" w:rsidP="0034510E">
      <w:pPr>
        <w:spacing w:line="360" w:lineRule="auto"/>
        <w:ind w:firstLine="708"/>
        <w:jc w:val="both"/>
        <w:rPr>
          <w:color w:val="FFFFFF"/>
          <w:sz w:val="28"/>
          <w:szCs w:val="28"/>
        </w:rPr>
      </w:pPr>
    </w:p>
    <w:p w:rsidR="0034510E" w:rsidRDefault="0034510E" w:rsidP="0034510E">
      <w:pPr>
        <w:spacing w:line="360" w:lineRule="auto"/>
        <w:ind w:firstLine="708"/>
        <w:jc w:val="both"/>
        <w:rPr>
          <w:color w:val="FFFFFF"/>
          <w:sz w:val="28"/>
          <w:szCs w:val="28"/>
        </w:rPr>
      </w:pPr>
    </w:p>
    <w:p w:rsidR="0034510E" w:rsidRDefault="0034510E" w:rsidP="0034510E">
      <w:pPr>
        <w:spacing w:line="360" w:lineRule="auto"/>
        <w:ind w:firstLine="708"/>
        <w:jc w:val="both"/>
        <w:rPr>
          <w:color w:val="FFFFFF"/>
          <w:sz w:val="28"/>
          <w:szCs w:val="28"/>
        </w:rPr>
      </w:pPr>
    </w:p>
    <w:p w:rsidR="0034510E" w:rsidRDefault="0034510E" w:rsidP="0034510E">
      <w:pPr>
        <w:spacing w:line="360" w:lineRule="auto"/>
        <w:ind w:firstLine="708"/>
        <w:jc w:val="both"/>
        <w:rPr>
          <w:color w:val="FFFFFF"/>
          <w:sz w:val="28"/>
          <w:szCs w:val="28"/>
        </w:rPr>
      </w:pPr>
    </w:p>
    <w:p w:rsidR="0034510E" w:rsidRDefault="0034510E" w:rsidP="0034510E">
      <w:pPr>
        <w:spacing w:line="360" w:lineRule="auto"/>
        <w:ind w:firstLine="708"/>
        <w:jc w:val="both"/>
        <w:rPr>
          <w:color w:val="FFFFFF"/>
          <w:sz w:val="28"/>
          <w:szCs w:val="28"/>
        </w:rPr>
      </w:pPr>
    </w:p>
    <w:p w:rsidR="0034510E" w:rsidRDefault="0034510E" w:rsidP="0034510E">
      <w:pPr>
        <w:spacing w:line="360" w:lineRule="auto"/>
        <w:ind w:firstLine="708"/>
        <w:jc w:val="both"/>
        <w:rPr>
          <w:color w:val="FFFFFF"/>
          <w:sz w:val="28"/>
          <w:szCs w:val="28"/>
        </w:rPr>
      </w:pPr>
    </w:p>
    <w:p w:rsidR="0034510E" w:rsidRDefault="0034510E" w:rsidP="0034510E">
      <w:pPr>
        <w:spacing w:line="360" w:lineRule="auto"/>
        <w:ind w:firstLine="708"/>
        <w:jc w:val="both"/>
        <w:rPr>
          <w:color w:val="FFFFFF"/>
          <w:sz w:val="28"/>
          <w:szCs w:val="28"/>
        </w:rPr>
      </w:pPr>
    </w:p>
    <w:p w:rsidR="0034510E" w:rsidRDefault="0034510E" w:rsidP="0034510E">
      <w:pPr>
        <w:spacing w:line="360" w:lineRule="auto"/>
        <w:ind w:firstLine="708"/>
        <w:jc w:val="both"/>
        <w:rPr>
          <w:color w:val="FFFFFF"/>
          <w:sz w:val="28"/>
          <w:szCs w:val="28"/>
        </w:rPr>
      </w:pPr>
    </w:p>
    <w:p w:rsidR="0034510E" w:rsidRDefault="0034510E" w:rsidP="0034510E">
      <w:pPr>
        <w:spacing w:line="360" w:lineRule="auto"/>
        <w:ind w:firstLine="708"/>
        <w:jc w:val="center"/>
        <w:rPr>
          <w:sz w:val="28"/>
          <w:szCs w:val="28"/>
        </w:rPr>
      </w:pPr>
      <w:r w:rsidRPr="00C82C7F">
        <w:rPr>
          <w:sz w:val="28"/>
          <w:szCs w:val="28"/>
        </w:rPr>
        <w:fldChar w:fldCharType="end"/>
      </w:r>
    </w:p>
    <w:p w:rsidR="0034510E" w:rsidRPr="00C11F8E" w:rsidRDefault="0034510E" w:rsidP="0034510E">
      <w:pPr>
        <w:spacing w:line="360" w:lineRule="auto"/>
        <w:ind w:firstLine="708"/>
        <w:jc w:val="center"/>
        <w:rPr>
          <w:sz w:val="28"/>
          <w:szCs w:val="28"/>
        </w:rPr>
      </w:pPr>
      <w:r w:rsidRPr="00C82C7F">
        <w:rPr>
          <w:sz w:val="28"/>
          <w:szCs w:val="28"/>
        </w:rPr>
        <w:t>Рис. 3.</w:t>
      </w:r>
      <w:r>
        <w:rPr>
          <w:sz w:val="28"/>
          <w:szCs w:val="28"/>
        </w:rPr>
        <w:t>1.</w:t>
      </w:r>
      <w:r w:rsidRPr="00C82C7F">
        <w:rPr>
          <w:sz w:val="28"/>
          <w:szCs w:val="28"/>
        </w:rPr>
        <w:t xml:space="preserve"> Дов</w:t>
      </w:r>
      <w:r>
        <w:rPr>
          <w:sz w:val="28"/>
          <w:szCs w:val="28"/>
        </w:rPr>
        <w:t>і</w:t>
      </w:r>
      <w:r w:rsidRPr="00C82C7F">
        <w:rPr>
          <w:sz w:val="28"/>
          <w:szCs w:val="28"/>
        </w:rPr>
        <w:t>рча сек’юритизац</w:t>
      </w:r>
      <w:r>
        <w:rPr>
          <w:sz w:val="28"/>
          <w:szCs w:val="28"/>
        </w:rPr>
        <w:t>і</w:t>
      </w:r>
      <w:r w:rsidR="00C11F8E">
        <w:rPr>
          <w:sz w:val="28"/>
          <w:szCs w:val="28"/>
        </w:rPr>
        <w:t>я</w:t>
      </w:r>
    </w:p>
    <w:p w:rsidR="0034510E" w:rsidRDefault="0034510E" w:rsidP="0034510E">
      <w:pPr>
        <w:spacing w:line="360" w:lineRule="auto"/>
        <w:ind w:firstLine="708"/>
        <w:jc w:val="both"/>
        <w:rPr>
          <w:sz w:val="28"/>
          <w:szCs w:val="28"/>
        </w:rPr>
      </w:pPr>
    </w:p>
    <w:p w:rsidR="0034510E" w:rsidRDefault="0034510E" w:rsidP="0034510E">
      <w:pPr>
        <w:spacing w:line="360" w:lineRule="auto"/>
        <w:ind w:firstLine="708"/>
        <w:jc w:val="both"/>
        <w:rPr>
          <w:sz w:val="28"/>
          <w:szCs w:val="28"/>
        </w:rPr>
      </w:pPr>
      <w:r w:rsidRPr="00C82C7F">
        <w:rPr>
          <w:sz w:val="28"/>
          <w:szCs w:val="28"/>
        </w:rPr>
        <w:t>Операц</w:t>
      </w:r>
      <w:r>
        <w:rPr>
          <w:sz w:val="28"/>
          <w:szCs w:val="28"/>
        </w:rPr>
        <w:t>ії:</w:t>
      </w:r>
    </w:p>
    <w:p w:rsidR="0034510E" w:rsidRDefault="0034510E" w:rsidP="0034510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82C7F">
        <w:rPr>
          <w:sz w:val="28"/>
          <w:szCs w:val="28"/>
        </w:rPr>
        <w:t>1</w:t>
      </w:r>
      <w:r w:rsidRPr="00C82C7F">
        <w:rPr>
          <w:i/>
          <w:iCs/>
          <w:sz w:val="28"/>
          <w:szCs w:val="28"/>
        </w:rPr>
        <w:t xml:space="preserve">. </w:t>
      </w:r>
      <w:r w:rsidRPr="00C82C7F">
        <w:rPr>
          <w:sz w:val="28"/>
          <w:szCs w:val="28"/>
        </w:rPr>
        <w:t>Видава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82C7F">
        <w:rPr>
          <w:sz w:val="28"/>
          <w:szCs w:val="28"/>
        </w:rPr>
        <w:t>я кредит</w:t>
      </w:r>
      <w:r>
        <w:rPr>
          <w:sz w:val="28"/>
          <w:szCs w:val="28"/>
        </w:rPr>
        <w:t>і</w:t>
      </w:r>
      <w:r w:rsidRPr="00C82C7F">
        <w:rPr>
          <w:sz w:val="28"/>
          <w:szCs w:val="28"/>
        </w:rPr>
        <w:t>в, реформува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82C7F">
        <w:rPr>
          <w:sz w:val="28"/>
          <w:szCs w:val="28"/>
        </w:rPr>
        <w:t xml:space="preserve">я </w:t>
      </w:r>
      <w:r>
        <w:rPr>
          <w:sz w:val="28"/>
          <w:szCs w:val="28"/>
        </w:rPr>
        <w:t>і</w:t>
      </w:r>
      <w:r w:rsidRPr="00C82C7F">
        <w:rPr>
          <w:sz w:val="28"/>
          <w:szCs w:val="28"/>
        </w:rPr>
        <w:t>потеч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C82C7F">
        <w:rPr>
          <w:sz w:val="28"/>
          <w:szCs w:val="28"/>
        </w:rPr>
        <w:t>их актив</w:t>
      </w:r>
      <w:r>
        <w:rPr>
          <w:sz w:val="28"/>
          <w:szCs w:val="28"/>
        </w:rPr>
        <w:t>і</w:t>
      </w:r>
      <w:r w:rsidRPr="00C82C7F">
        <w:rPr>
          <w:sz w:val="28"/>
          <w:szCs w:val="28"/>
        </w:rPr>
        <w:t>в у </w:t>
      </w:r>
      <w:r w:rsidRPr="00C82C7F">
        <w:rPr>
          <w:color w:val="000000"/>
          <w:sz w:val="28"/>
          <w:szCs w:val="28"/>
        </w:rPr>
        <w:t>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сол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дова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ий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потеч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ий борг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формува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теч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ого пулу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ком-кредитором.</w:t>
      </w:r>
    </w:p>
    <w:p w:rsidR="0034510E" w:rsidRDefault="0034510E" w:rsidP="0034510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t>2. Ем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я й реал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зац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я ем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те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том </w:t>
      </w:r>
      <w:r w:rsidRPr="00C82C7F">
        <w:rPr>
          <w:color w:val="000000"/>
          <w:sz w:val="28"/>
          <w:szCs w:val="28"/>
          <w:lang w:val="en-US"/>
        </w:rPr>
        <w:t>I</w:t>
      </w:r>
      <w:r w:rsidRPr="00C82C7F">
        <w:rPr>
          <w:color w:val="000000"/>
          <w:sz w:val="28"/>
          <w:szCs w:val="28"/>
        </w:rPr>
        <w:t>СФД. Укладе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</w:t>
      </w:r>
      <w:r w:rsidRPr="00C82C7F">
        <w:rPr>
          <w:b/>
          <w:bCs/>
          <w:color w:val="000000"/>
          <w:sz w:val="28"/>
          <w:szCs w:val="28"/>
        </w:rPr>
        <w:t xml:space="preserve"> </w:t>
      </w:r>
      <w:r w:rsidRPr="00C82C7F">
        <w:rPr>
          <w:color w:val="000000"/>
          <w:sz w:val="28"/>
          <w:szCs w:val="28"/>
        </w:rPr>
        <w:t>отрима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кошт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в у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кредити (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активи) а</w:t>
      </w:r>
      <w:r>
        <w:rPr>
          <w:color w:val="000000"/>
          <w:sz w:val="28"/>
          <w:szCs w:val="28"/>
        </w:rPr>
        <w:t>бо погаше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 своїх зобов'яза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ь.</w:t>
      </w:r>
    </w:p>
    <w:p w:rsidR="0034510E" w:rsidRDefault="0034510E" w:rsidP="0034510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t>3. Передава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потеч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актив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у дов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рчу влас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ість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ку-управителю.</w:t>
      </w:r>
    </w:p>
    <w:p w:rsidR="0034510E" w:rsidRDefault="0034510E" w:rsidP="0034510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t>4. Управитель збирає 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дсотки з кредит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 виплачує влас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икам </w:t>
      </w:r>
      <w:r w:rsidRPr="00C82C7F">
        <w:rPr>
          <w:color w:val="000000"/>
          <w:sz w:val="28"/>
          <w:szCs w:val="28"/>
          <w:lang w:val="en-US"/>
        </w:rPr>
        <w:t>I</w:t>
      </w:r>
      <w:r w:rsidRPr="00C82C7F">
        <w:rPr>
          <w:color w:val="000000"/>
          <w:sz w:val="28"/>
          <w:szCs w:val="28"/>
        </w:rPr>
        <w:t>СФД дох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д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з ц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папер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в, одержуючи за це ком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й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у ви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агороду. Залишок кошт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в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 перераховує ем</w:t>
      </w:r>
      <w:r>
        <w:rPr>
          <w:color w:val="000000"/>
          <w:sz w:val="28"/>
          <w:szCs w:val="28"/>
        </w:rPr>
        <w:t>іте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ту.</w:t>
      </w:r>
    </w:p>
    <w:p w:rsidR="0034510E" w:rsidRDefault="0034510E" w:rsidP="0034510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t>5. Погаше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кредит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позичаль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иками, погаше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я </w:t>
      </w:r>
      <w:r w:rsidRPr="00C82C7F">
        <w:rPr>
          <w:color w:val="000000"/>
          <w:sz w:val="28"/>
          <w:szCs w:val="28"/>
          <w:lang w:val="en-US"/>
        </w:rPr>
        <w:t>I</w:t>
      </w:r>
      <w:r w:rsidRPr="00C82C7F">
        <w:rPr>
          <w:color w:val="000000"/>
          <w:sz w:val="28"/>
          <w:szCs w:val="28"/>
        </w:rPr>
        <w:t>СФД</w:t>
      </w:r>
      <w:r>
        <w:rPr>
          <w:color w:val="000000"/>
          <w:sz w:val="28"/>
          <w:szCs w:val="28"/>
        </w:rPr>
        <w:t>.</w:t>
      </w:r>
    </w:p>
    <w:p w:rsidR="0034510E" w:rsidRPr="00C82C7F" w:rsidRDefault="0034510E" w:rsidP="003451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Ситуація, коли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к-еміте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 є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ком кредитором проілюстрова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рис. 3.2.</w:t>
      </w:r>
    </w:p>
    <w:p w:rsidR="0034510E" w:rsidRPr="00C82C7F" w:rsidRDefault="0034510E" w:rsidP="0034510E">
      <w:pPr>
        <w:tabs>
          <w:tab w:val="left" w:pos="1500"/>
        </w:tabs>
        <w:spacing w:line="360" w:lineRule="auto"/>
        <w:ind w:right="2" w:firstLine="360"/>
        <w:jc w:val="center"/>
        <w:rPr>
          <w:sz w:val="28"/>
          <w:szCs w:val="28"/>
        </w:rPr>
      </w:pPr>
    </w:p>
    <w:p w:rsidR="0034510E" w:rsidRDefault="0034510E" w:rsidP="0034510E">
      <w:pPr>
        <w:tabs>
          <w:tab w:val="left" w:pos="540"/>
          <w:tab w:val="left" w:pos="1620"/>
          <w:tab w:val="left" w:pos="1800"/>
          <w:tab w:val="left" w:pos="23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DA7CC6" wp14:editId="78F17A76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5143500" cy="2743200"/>
                <wp:effectExtent l="81280" t="81915" r="13970" b="13335"/>
                <wp:wrapNone/>
                <wp:docPr id="218" name="Группа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2743200"/>
                          <a:chOff x="2678" y="5454"/>
                          <a:chExt cx="6409" cy="3061"/>
                        </a:xfrm>
                      </wpg:grpSpPr>
                      <wps:wsp>
                        <wps:cNvPr id="219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2857" y="5635"/>
                            <a:ext cx="1804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12D" w:rsidRDefault="0028112D" w:rsidP="0034510E">
                              <w:pPr>
                                <w:jc w:val="center"/>
                              </w:pPr>
                            </w:p>
                            <w:p w:rsidR="0028112D" w:rsidRDefault="0028112D" w:rsidP="0034510E">
                              <w:pPr>
                                <w:jc w:val="center"/>
                              </w:pPr>
                              <w:r>
                                <w:t>Ба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к-кредитор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6459" y="5454"/>
                            <a:ext cx="2628" cy="14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12D" w:rsidRDefault="0028112D" w:rsidP="0034510E">
                              <w:pPr>
                                <w:jc w:val="center"/>
                              </w:pPr>
                            </w:p>
                            <w:p w:rsidR="0028112D" w:rsidRDefault="0028112D" w:rsidP="0034510E">
                              <w:pPr>
                                <w:jc w:val="center"/>
                              </w:pPr>
                              <w:r>
                                <w:t>Ба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к-еміте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 xml:space="preserve">т </w:t>
                              </w: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t xml:space="preserve">СУ, довірчий управитель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678" y="7615"/>
                            <a:ext cx="2521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12D" w:rsidRDefault="0028112D" w:rsidP="0034510E">
                              <w:pPr>
                                <w:jc w:val="center"/>
                              </w:pPr>
                            </w:p>
                            <w:p w:rsidR="0028112D" w:rsidRPr="00EB11CB" w:rsidRDefault="0028112D" w:rsidP="0034510E">
                              <w:pPr>
                                <w:jc w:val="center"/>
                              </w:pPr>
                              <w:r>
                                <w:t>Позичаль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6459" y="7615"/>
                            <a:ext cx="234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12D" w:rsidRDefault="0028112D" w:rsidP="0034510E">
                              <w:pPr>
                                <w:jc w:val="center"/>
                              </w:pPr>
                              <w:r>
                                <w:t>І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>вестори - влас</w:t>
                              </w:r>
                              <w:r w:rsidR="00305C83" w:rsidRPr="00305C83">
                                <w:rPr>
                                  <w:w w:val="1"/>
                                  <w:sz w:val="2"/>
                                </w:rPr>
                                <w:t>’н</w:t>
                              </w:r>
                              <w:r>
                                <w:t xml:space="preserve">ики </w:t>
                              </w: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t>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58" y="6174"/>
                            <a:ext cx="180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078" y="6893"/>
                            <a:ext cx="1" cy="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58" y="6535"/>
                            <a:ext cx="2880" cy="10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358" y="6895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758" y="6715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898" y="7074"/>
                            <a:ext cx="391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34510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179" y="7074"/>
                            <a:ext cx="387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34510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5994"/>
                            <a:ext cx="39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34510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6714"/>
                            <a:ext cx="39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EB11CB" w:rsidRDefault="0028112D" w:rsidP="0034510E">
                              <w:r w:rsidRPr="00EB11CB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579" y="6893"/>
                            <a:ext cx="388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Default="0028112D" w:rsidP="0034510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A7CC6" id="Группа 218" o:spid="_x0000_s1205" style="position:absolute;left:0;text-align:left;margin-left:54pt;margin-top:5.25pt;width:405pt;height:3in;z-index:251662336;mso-position-horizontal-relative:text;mso-position-vertical-relative:text" coordorigin="2678,5454" coordsize="6409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">
                <v:oval id="Oval 44" o:spid="_x0000_s1206" style="position:absolute;left:2857;top:5635;width:180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PwMUA&#10;AADcAAAADwAAAGRycy9kb3ducmV2LnhtbESPQWvCQBSE7wX/w/KE3uomHiRGVxFFEIuHqgePz+wz&#10;G82+jdlV03/fLRR6HGbmG2Y672wtntT6yrGCdJCAIC6crrhUcDysPzIQPiBrrB2Tgm/yMJ/13qaY&#10;a/fiL3ruQykihH2OCkwITS6lLwxZ9APXEEfv4lqLIcq2lLrFV4TbWg6TZCQtVhwXDDa0NFTc9g+r&#10;4G5u11WWnord9v55rk/lzi6ysVLv/W4xARGoC//hv/ZGKximY/g9E4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8/AxQAAANwAAAAPAAAAAAAAAAAAAAAAAJgCAABkcnMv&#10;ZG93bnJldi54bWxQSwUGAAAAAAQABAD1AAAAigMAAAAA&#10;">
                  <v:shadow on="t" opacity=".5" offset="-6pt,-6pt"/>
                  <v:textbox>
                    <w:txbxContent>
                      <w:p w:rsidR="0028112D" w:rsidRDefault="0028112D" w:rsidP="0034510E">
                        <w:pPr>
                          <w:jc w:val="center"/>
                        </w:pPr>
                      </w:p>
                      <w:p w:rsidR="0028112D" w:rsidRDefault="0028112D" w:rsidP="0034510E">
                        <w:pPr>
                          <w:jc w:val="center"/>
                        </w:pPr>
                        <w:r>
                          <w:t>Ба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к-кредитор</w:t>
                        </w:r>
                      </w:p>
                    </w:txbxContent>
                  </v:textbox>
                </v:oval>
                <v:oval id="Oval 45" o:spid="_x0000_s1207" style="position:absolute;left:6459;top:5454;width:2628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s4MMA&#10;AADcAAAADwAAAGRycy9kb3ducmV2LnhtbERPPW/CMBDdK/EfrEPqVpxkQGnAIFSEVFExFBgYr/E1&#10;ThOfk9gl6b+vh0odn973ejvZVtxp8LVjBekiAUFcOl1zpeB6OTzlIHxA1tg6JgU/5GG7mT2ssdBu&#10;5He6n0MlYgj7AhWYELpCSl8asugXriOO3KcbLIYIh0rqAccYbluZJclSWqw5Nhjs6MVQ2Zy/rYLe&#10;NF/7PL2Vp2P/9tHeqpPd5c9KPc6n3QpEoCn8i//cr1pBlsX58U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Ws4MMAAADcAAAADwAAAAAAAAAAAAAAAACYAgAAZHJzL2Rv&#10;d25yZXYueG1sUEsFBgAAAAAEAAQA9QAAAIgDAAAAAA==&#10;">
                  <v:shadow on="t" opacity=".5" offset="-6pt,-6pt"/>
                  <v:textbox>
                    <w:txbxContent>
                      <w:p w:rsidR="0028112D" w:rsidRDefault="0028112D" w:rsidP="0034510E">
                        <w:pPr>
                          <w:jc w:val="center"/>
                        </w:pPr>
                      </w:p>
                      <w:p w:rsidR="0028112D" w:rsidRDefault="0028112D" w:rsidP="0034510E">
                        <w:pPr>
                          <w:jc w:val="center"/>
                        </w:pPr>
                        <w:r>
                          <w:t>Ба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к-еміте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 xml:space="preserve">т 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t xml:space="preserve">СУ, довірчий управитель </w:t>
                        </w:r>
                      </w:p>
                    </w:txbxContent>
                  </v:textbox>
                </v:oval>
                <v:oval id="Oval 46" o:spid="_x0000_s1208" style="position:absolute;left:2678;top:7615;width:252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Je8UA&#10;AADcAAAADwAAAGRycy9kb3ducmV2LnhtbESPQWvCQBSE74L/YXlCb3WTHEoaXUUUQSweanvw+Mw+&#10;s9Hs25hdNf333ULB4zAz3zDTeW8bcafO144VpOMEBHHpdM2Vgu+v9WsOwgdkjY1jUvBDHuaz4WCK&#10;hXYP/qT7PlQiQtgXqMCE0BZS+tKQRT92LXH0Tq6zGKLsKqk7fES4bWSWJG/SYs1xwWBLS0PlZX+z&#10;Cq7mcl7l6aHcba8fx+ZQ7ewif1fqZdQvJiAC9eEZ/m9vtIIsS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Ql7xQAAANwAAAAPAAAAAAAAAAAAAAAAAJgCAABkcnMv&#10;ZG93bnJldi54bWxQSwUGAAAAAAQABAD1AAAAigMAAAAA&#10;">
                  <v:shadow on="t" opacity=".5" offset="-6pt,-6pt"/>
                  <v:textbox>
                    <w:txbxContent>
                      <w:p w:rsidR="0028112D" w:rsidRDefault="0028112D" w:rsidP="0034510E">
                        <w:pPr>
                          <w:jc w:val="center"/>
                        </w:pPr>
                      </w:p>
                      <w:p w:rsidR="0028112D" w:rsidRPr="00EB11CB" w:rsidRDefault="0028112D" w:rsidP="0034510E">
                        <w:pPr>
                          <w:jc w:val="center"/>
                        </w:pPr>
                        <w:r>
                          <w:t>Позичаль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ики</w:t>
                        </w:r>
                      </w:p>
                    </w:txbxContent>
                  </v:textbox>
                </v:oval>
                <v:oval id="Oval 47" o:spid="_x0000_s1209" style="position:absolute;left:6459;top:7615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XDMUA&#10;AADcAAAADwAAAGRycy9kb3ducmV2LnhtbESPQWvCQBSE74X+h+UVvOnGHCRGV5GWQlE8VD14fGaf&#10;2Wj2bcyuGv99VxB6HGbmG2Y672wtbtT6yrGC4SABQVw4XXGpYLf97mcgfEDWWDsmBQ/yMJ+9v00x&#10;1+7Ov3TbhFJECPscFZgQmlxKXxiy6AeuIY7e0bUWQ5RtKXWL9wi3tUyTZCQtVhwXDDb0aag4b65W&#10;wcWcT1/ZcF+sl5fVod6Xa7vIxkr1PrrFBESgLvyHX+0frSBNU3iei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5cMxQAAANwAAAAPAAAAAAAAAAAAAAAAAJgCAABkcnMv&#10;ZG93bnJldi54bWxQSwUGAAAAAAQABAD1AAAAigMAAAAA&#10;">
                  <v:shadow on="t" opacity=".5" offset="-6pt,-6pt"/>
                  <v:textbox>
                    <w:txbxContent>
                      <w:p w:rsidR="0028112D" w:rsidRDefault="0028112D" w:rsidP="0034510E">
                        <w:pPr>
                          <w:jc w:val="center"/>
                        </w:pPr>
                        <w:r>
                          <w:t>І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>вестори - влас</w:t>
                        </w:r>
                        <w:r w:rsidR="00305C83" w:rsidRPr="00305C83">
                          <w:rPr>
                            <w:w w:val="1"/>
                            <w:sz w:val="2"/>
                          </w:rPr>
                          <w:t>’н</w:t>
                        </w:r>
                        <w:r>
                          <w:t xml:space="preserve">ики 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t>СУ</w:t>
                        </w:r>
                      </w:p>
                    </w:txbxContent>
                  </v:textbox>
                </v:oval>
                <v:line id="Line 48" o:spid="_x0000_s1210" style="position:absolute;flip:y;visibility:visible;mso-wrap-style:square" from="4658,6174" to="6459,6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87NMUAAADcAAAADwAAAGRycy9kb3ducmV2LnhtbESPS2vDMBCE74X8B7GBXEoi14Fi3Cih&#10;eRgCvdR53Bdra5taK2GpifPvo0Igx2FmvmEWq8F04kK9by0reJslIIgrq1uuFZyOxTQD4QOyxs4y&#10;KbiRh9Vy9LLAXNsrl3Q5hFpECPscFTQhuFxKXzVk0M+sI47ej+0Nhij7WuoerxFuOpkmybs02HJc&#10;aNDRpqHq9/BnFLzOd1vnsqwoyq1tv915V66/TkpNxsPnB4hAQ3iGH+29VpCmc/g/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87NMUAAADcAAAADwAAAAAAAAAA&#10;AAAAAAChAgAAZHJzL2Rvd25yZXYueG1sUEsFBgAAAAAEAAQA+QAAAJMDAAAAAA==&#10;">
                  <v:stroke startarrow="block" endarrow="block"/>
                </v:line>
                <v:line id="Line 49" o:spid="_x0000_s1211" style="position:absolute;visibility:visible;mso-wrap-style:square" from="8078,6893" to="8079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/3lcQAAADcAAAADwAAAGRycy9kb3ducmV2LnhtbESPQWvCQBSE74L/YXlCb83GUEqJrlIK&#10;Si6lVKXn1+wziWbfxuyaTfvruwXB4zAz3zDL9WhaMVDvGssK5kkKgri0uuFKwWG/eXwB4TyyxtYy&#10;KfghB+vVdLLEXNvAnzTsfCUihF2OCmrvu1xKV9Zk0CW2I47e0fYGfZR9JXWPIcJNK7M0fZYGG44L&#10;NXb0VlN53l2NgjT8buVJFs3wUbxfQvcdvrJLUOphNr4uQHga/T18axdaQZY9wf+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/eVxAAAANwAAAAPAAAAAAAAAAAA&#10;AAAAAKECAABkcnMvZG93bnJldi54bWxQSwUGAAAAAAQABAD5AAAAkgMAAAAA&#10;">
                  <v:stroke startarrow="block" endarrow="block"/>
                </v:line>
                <v:line id="Line 50" o:spid="_x0000_s1212" style="position:absolute;flip:y;visibility:visible;mso-wrap-style:square" from="3758,6535" to="6638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kJXcUAAADcAAAADwAAAGRycy9kb3ducmV2LnhtbESPzWvCQBDF7wX/h2WEXoJuGqlodJV+&#10;CQXx4MfB45Adk2B2NmSnmv733UKhx8eb93vzluveNepGXag9G3gap6CIC29rLg2cjpvRDFQQZIuN&#10;ZzLwTQHWq8HDEnPr77yn20FKFSEccjRQibS51qGoyGEY+5Y4ehffOZQou1LbDu8R7hqdpelUO6w5&#10;NlTY0ltFxfXw5eIbmx2/TybJq9NJMqePs2xTLcY8DvuXBSihXv6P/9Kf1kCWPcP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kJXcUAAADcAAAADwAAAAAAAAAA&#10;AAAAAAChAgAAZHJzL2Rvd25yZXYueG1sUEsFBgAAAAAEAAQA+QAAAJMDAAAAAA==&#10;">
                  <v:stroke endarrow="block"/>
                </v:line>
                <v:line id="Line 51" o:spid="_x0000_s1213" style="position:absolute;visibility:visible;mso-wrap-style:square" from="7358,6895" to="7359,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Quc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DnU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TQucUAAADcAAAADwAAAAAAAAAA&#10;AAAAAAChAgAAZHJzL2Rvd25yZXYueG1sUEsFBgAAAAAEAAQA+QAAAJMDAAAAAA==&#10;">
                  <v:stroke endarrow="block"/>
                </v:line>
                <v:line id="Line 52" o:spid="_x0000_s1214" style="position:absolute;visibility:visible;mso-wrap-style:square" from="3758,6715" to="3759,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1IsUAAADcAAAADwAAAGRycy9kb3ducmV2LnhtbESPQWvCQBSE70L/w/IK3nRjDk1NXaU0&#10;CD3Yglp6fs0+s8Hs25Bd4/rv3UKhx2FmvmFWm2g7MdLgW8cKFvMMBHHtdMuNgq/jdvYMwgdkjZ1j&#10;UnAjD5v1w2SFpXZX3tN4CI1IEPYlKjAh9KWUvjZk0c9dT5y8kxsshiSHRuoBrwluO5ln2ZO02HJa&#10;MNjTm6H6fLhYBYWp9rKQ1e74WY3tYhk/4vfPUqnpY3x9AREohv/wX/tdK8jzAn7Pp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h1IsUAAADcAAAADwAAAAAAAAAA&#10;AAAAAAChAgAAZHJzL2Rvd25yZXYueG1sUEsFBgAAAAAEAAQA+QAAAJMDAAAAAA==&#10;">
                  <v:stroke endarrow="block"/>
                </v:line>
                <v:shape id="Text Box 53" o:spid="_x0000_s1215" type="#_x0000_t202" style="position:absolute;left:7898;top:7074;width:391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NPM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K6N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YNPMMAAADcAAAADwAAAAAAAAAAAAAAAACYAgAAZHJzL2Rv&#10;d25yZXYueG1sUEsFBgAAAAAEAAQA9QAAAIgDAAAAAA==&#10;">
                  <v:textbox>
                    <w:txbxContent>
                      <w:p w:rsidR="0028112D" w:rsidRDefault="0028112D" w:rsidP="0034510E">
                        <w:r>
                          <w:t>3</w:t>
                        </w:r>
                      </w:p>
                    </w:txbxContent>
                  </v:textbox>
                </v:shape>
                <v:shape id="Text Box 54" o:spid="_x0000_s1216" type="#_x0000_t202" style="position:absolute;left:7179;top:7074;width:38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    <v:textbox>
                    <w:txbxContent>
                      <w:p w:rsidR="0028112D" w:rsidRDefault="0028112D" w:rsidP="0034510E">
                        <w:r>
                          <w:t>5</w:t>
                        </w:r>
                      </w:p>
                    </w:txbxContent>
                  </v:textbox>
                </v:shape>
                <v:shape id="Text Box 55" o:spid="_x0000_s1217" type="#_x0000_t202" style="position:absolute;left:5378;top:5994;width:39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    <v:textbox>
                    <w:txbxContent>
                      <w:p w:rsidR="0028112D" w:rsidRDefault="0028112D" w:rsidP="0034510E">
                        <w:r>
                          <w:t>2</w:t>
                        </w:r>
                      </w:p>
                    </w:txbxContent>
                  </v:textbox>
                </v:shape>
                <v:shape id="Text Box 56" o:spid="_x0000_s1218" type="#_x0000_t202" style="position:absolute;left:5378;top:6714;width:39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yf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D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TJ8xQAAANwAAAAPAAAAAAAAAAAAAAAAAJgCAABkcnMv&#10;ZG93bnJldi54bWxQSwUGAAAAAAQABAD1AAAAigMAAAAA&#10;">
                  <v:textbox>
                    <w:txbxContent>
                      <w:p w:rsidR="0028112D" w:rsidRPr="00EB11CB" w:rsidRDefault="0028112D" w:rsidP="0034510E">
                        <w:r w:rsidRPr="00EB11CB">
                          <w:t>4</w:t>
                        </w:r>
                      </w:p>
                    </w:txbxContent>
                  </v:textbox>
                </v:shape>
                <v:shape id="Text Box 57" o:spid="_x0000_s1219" type="#_x0000_t202" style="position:absolute;left:3579;top:6893;width:388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  <v:textbox>
                    <w:txbxContent>
                      <w:p w:rsidR="0028112D" w:rsidRDefault="0028112D" w:rsidP="0034510E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2C7F">
        <w:rPr>
          <w:sz w:val="28"/>
          <w:szCs w:val="28"/>
        </w:rPr>
        <w:fldChar w:fldCharType="begin" w:fldLock="1"/>
      </w:r>
      <w:r w:rsidRPr="00C82C7F">
        <w:rPr>
          <w:sz w:val="28"/>
          <w:szCs w:val="28"/>
        </w:rPr>
        <w:instrText xml:space="preserve">REF  SHAPE  \* MERGEFORMAT </w:instrText>
      </w:r>
      <w:r w:rsidRPr="00C82C7F">
        <w:rPr>
          <w:sz w:val="28"/>
          <w:szCs w:val="28"/>
        </w:rPr>
        <w:fldChar w:fldCharType="separate"/>
      </w:r>
    </w:p>
    <w:p w:rsidR="0034510E" w:rsidRDefault="0034510E" w:rsidP="0034510E">
      <w:pPr>
        <w:spacing w:line="360" w:lineRule="auto"/>
        <w:jc w:val="center"/>
        <w:rPr>
          <w:sz w:val="28"/>
          <w:szCs w:val="28"/>
        </w:rPr>
      </w:pPr>
    </w:p>
    <w:p w:rsidR="0034510E" w:rsidRDefault="0034510E" w:rsidP="0034510E">
      <w:pPr>
        <w:spacing w:line="360" w:lineRule="auto"/>
        <w:jc w:val="center"/>
        <w:rPr>
          <w:sz w:val="28"/>
          <w:szCs w:val="28"/>
        </w:rPr>
      </w:pPr>
    </w:p>
    <w:p w:rsidR="0034510E" w:rsidRDefault="0034510E" w:rsidP="0034510E">
      <w:pPr>
        <w:spacing w:line="360" w:lineRule="auto"/>
        <w:jc w:val="center"/>
        <w:rPr>
          <w:sz w:val="28"/>
          <w:szCs w:val="28"/>
        </w:rPr>
      </w:pPr>
    </w:p>
    <w:p w:rsidR="0034510E" w:rsidRDefault="0034510E" w:rsidP="0034510E">
      <w:pPr>
        <w:spacing w:line="360" w:lineRule="auto"/>
        <w:jc w:val="center"/>
        <w:rPr>
          <w:sz w:val="28"/>
          <w:szCs w:val="28"/>
        </w:rPr>
      </w:pPr>
    </w:p>
    <w:p w:rsidR="0034510E" w:rsidRDefault="0034510E" w:rsidP="0034510E">
      <w:pPr>
        <w:spacing w:line="360" w:lineRule="auto"/>
        <w:jc w:val="center"/>
        <w:rPr>
          <w:sz w:val="28"/>
          <w:szCs w:val="28"/>
        </w:rPr>
      </w:pPr>
    </w:p>
    <w:p w:rsidR="0034510E" w:rsidRDefault="0034510E" w:rsidP="0034510E">
      <w:pPr>
        <w:spacing w:line="360" w:lineRule="auto"/>
        <w:jc w:val="center"/>
        <w:rPr>
          <w:sz w:val="28"/>
          <w:szCs w:val="28"/>
        </w:rPr>
      </w:pPr>
    </w:p>
    <w:p w:rsidR="0034510E" w:rsidRDefault="0034510E" w:rsidP="0034510E">
      <w:pPr>
        <w:spacing w:line="360" w:lineRule="auto"/>
        <w:jc w:val="center"/>
        <w:rPr>
          <w:sz w:val="28"/>
          <w:szCs w:val="28"/>
        </w:rPr>
      </w:pPr>
    </w:p>
    <w:p w:rsidR="0034510E" w:rsidRDefault="0034510E" w:rsidP="0034510E">
      <w:pPr>
        <w:spacing w:line="360" w:lineRule="auto"/>
        <w:jc w:val="center"/>
        <w:rPr>
          <w:sz w:val="28"/>
          <w:szCs w:val="28"/>
        </w:rPr>
      </w:pPr>
    </w:p>
    <w:p w:rsidR="0034510E" w:rsidRDefault="0034510E" w:rsidP="0034510E">
      <w:pPr>
        <w:spacing w:line="360" w:lineRule="auto"/>
        <w:jc w:val="center"/>
        <w:rPr>
          <w:sz w:val="28"/>
          <w:szCs w:val="28"/>
        </w:rPr>
      </w:pPr>
    </w:p>
    <w:p w:rsidR="0034510E" w:rsidRPr="00C82C7F" w:rsidRDefault="0034510E" w:rsidP="0034510E">
      <w:pPr>
        <w:spacing w:line="360" w:lineRule="auto"/>
        <w:jc w:val="center"/>
        <w:rPr>
          <w:sz w:val="28"/>
          <w:szCs w:val="28"/>
        </w:rPr>
      </w:pPr>
      <w:r w:rsidRPr="00C82C7F">
        <w:rPr>
          <w:sz w:val="28"/>
          <w:szCs w:val="28"/>
        </w:rPr>
        <w:fldChar w:fldCharType="end"/>
      </w:r>
    </w:p>
    <w:p w:rsidR="0034510E" w:rsidRPr="00C82C7F" w:rsidRDefault="0034510E" w:rsidP="0034510E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3.2.</w:t>
      </w:r>
      <w:r w:rsidRPr="00C82C7F">
        <w:rPr>
          <w:color w:val="000000"/>
          <w:sz w:val="28"/>
          <w:szCs w:val="28"/>
        </w:rPr>
        <w:t xml:space="preserve">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к-ем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те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т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е є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ком-кредитором </w:t>
      </w:r>
    </w:p>
    <w:p w:rsidR="0034510E" w:rsidRDefault="0034510E" w:rsidP="0034510E">
      <w:pPr>
        <w:tabs>
          <w:tab w:val="left" w:pos="540"/>
          <w:tab w:val="left" w:pos="1800"/>
          <w:tab w:val="left" w:pos="1980"/>
          <w:tab w:val="left" w:pos="2160"/>
          <w:tab w:val="left" w:pos="234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34510E" w:rsidRDefault="0034510E" w:rsidP="00131A0F">
      <w:pPr>
        <w:tabs>
          <w:tab w:val="left" w:pos="540"/>
          <w:tab w:val="left" w:pos="1800"/>
          <w:tab w:val="left" w:pos="1980"/>
          <w:tab w:val="left" w:pos="2160"/>
          <w:tab w:val="left" w:pos="23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t>Операц</w:t>
      </w:r>
      <w:r>
        <w:rPr>
          <w:color w:val="000000"/>
          <w:sz w:val="28"/>
          <w:szCs w:val="28"/>
        </w:rPr>
        <w:t>ії:</w:t>
      </w:r>
    </w:p>
    <w:p w:rsidR="0034510E" w:rsidRDefault="0034510E" w:rsidP="00131A0F">
      <w:pPr>
        <w:tabs>
          <w:tab w:val="left" w:pos="540"/>
          <w:tab w:val="left" w:pos="1800"/>
          <w:tab w:val="left" w:pos="1980"/>
          <w:tab w:val="left" w:pos="2160"/>
          <w:tab w:val="left" w:pos="23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t>1. Видава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кредит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в, реформува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потеч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актив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у 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сол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дова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ий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потеч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ий борг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формува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пот</w:t>
      </w:r>
      <w:r>
        <w:rPr>
          <w:color w:val="000000"/>
          <w:sz w:val="28"/>
          <w:szCs w:val="28"/>
        </w:rPr>
        <w:t>еч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ого пулу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ком-кредитором.</w:t>
      </w:r>
    </w:p>
    <w:p w:rsidR="0034510E" w:rsidRDefault="0034510E" w:rsidP="00131A0F">
      <w:pPr>
        <w:tabs>
          <w:tab w:val="left" w:pos="540"/>
          <w:tab w:val="left" w:pos="1800"/>
          <w:tab w:val="left" w:pos="1980"/>
          <w:tab w:val="left" w:pos="2160"/>
          <w:tab w:val="left" w:pos="23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t xml:space="preserve">2. Продаж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потеч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актив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шому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ку. При цьому 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дшкодовується варт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сть актив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ку-кредитору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передаються вс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права влас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ост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 ц</w:t>
      </w:r>
      <w:r>
        <w:rPr>
          <w:color w:val="000000"/>
          <w:sz w:val="28"/>
          <w:szCs w:val="28"/>
        </w:rPr>
        <w:t>і активи.</w:t>
      </w:r>
    </w:p>
    <w:p w:rsidR="0034510E" w:rsidRDefault="0034510E" w:rsidP="00131A0F">
      <w:pPr>
        <w:tabs>
          <w:tab w:val="left" w:pos="540"/>
          <w:tab w:val="left" w:pos="1800"/>
          <w:tab w:val="left" w:pos="1980"/>
          <w:tab w:val="left" w:pos="2160"/>
          <w:tab w:val="left" w:pos="23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t>3. Ем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я й реал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зац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СУ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ком-ем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те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том 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весторам. Передава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весторами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потеч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актив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у дов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рче управл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ку-ем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те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ту. Укладе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одержа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кошт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в в 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активи або погаше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своїх зобов'яза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ь.</w:t>
      </w:r>
    </w:p>
    <w:p w:rsidR="0034510E" w:rsidRDefault="0034510E" w:rsidP="00131A0F">
      <w:pPr>
        <w:tabs>
          <w:tab w:val="left" w:pos="540"/>
          <w:tab w:val="left" w:pos="1800"/>
          <w:tab w:val="left" w:pos="1980"/>
          <w:tab w:val="left" w:pos="2160"/>
          <w:tab w:val="left" w:pos="23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t>4. Виплата позичаль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иками 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дсотк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з кредит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і їх погаше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я.</w:t>
      </w:r>
    </w:p>
    <w:p w:rsidR="0034510E" w:rsidRPr="00C82C7F" w:rsidRDefault="0034510E" w:rsidP="00131A0F">
      <w:pPr>
        <w:tabs>
          <w:tab w:val="left" w:pos="540"/>
          <w:tab w:val="left" w:pos="1800"/>
          <w:tab w:val="left" w:pos="1980"/>
          <w:tab w:val="left" w:pos="2160"/>
          <w:tab w:val="left" w:pos="23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t>5. Виплата ем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те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том доходу з </w:t>
      </w:r>
      <w:r w:rsidRPr="00C82C7F">
        <w:rPr>
          <w:color w:val="000000"/>
          <w:sz w:val="28"/>
          <w:szCs w:val="28"/>
          <w:lang w:val="en-US"/>
        </w:rPr>
        <w:t>I</w:t>
      </w:r>
      <w:r w:rsidRPr="00C82C7F">
        <w:rPr>
          <w:color w:val="000000"/>
          <w:sz w:val="28"/>
          <w:szCs w:val="28"/>
        </w:rPr>
        <w:t xml:space="preserve">СУ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їх погаше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я. </w:t>
      </w:r>
    </w:p>
    <w:p w:rsidR="0034510E" w:rsidRPr="00C82C7F" w:rsidRDefault="0034510E" w:rsidP="00131A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t>Запропо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схеми сек’юритизац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ї дозволяють п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двищити л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кв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сть комерц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й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их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в, перерозпод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лити кредит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ий ризик, пол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пшивши таким </w:t>
      </w:r>
      <w:r w:rsidRPr="00C82C7F">
        <w:rPr>
          <w:color w:val="000000"/>
          <w:sz w:val="28"/>
          <w:szCs w:val="28"/>
        </w:rPr>
        <w:lastRenderedPageBreak/>
        <w:t>чи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ом структуру бала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су, покращити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ормативи кредитува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я, залучити додатков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ресурси, з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изити тиск з боку регулюючих орга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в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 кап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тал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ку </w:t>
      </w:r>
      <w:r>
        <w:rPr>
          <w:color w:val="000000"/>
          <w:sz w:val="28"/>
          <w:szCs w:val="28"/>
        </w:rPr>
        <w:t>тощо.</w:t>
      </w:r>
    </w:p>
    <w:p w:rsidR="0034510E" w:rsidRPr="00C82C7F" w:rsidRDefault="0034510E" w:rsidP="0034510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t>Схеми управл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ф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совими ризика</w:t>
      </w:r>
      <w:r>
        <w:rPr>
          <w:color w:val="000000"/>
          <w:sz w:val="28"/>
          <w:szCs w:val="28"/>
        </w:rPr>
        <w:t>ми з використа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ям опціо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ого й </w:t>
      </w:r>
      <w:r w:rsidRPr="00C82C7F">
        <w:rPr>
          <w:color w:val="000000"/>
          <w:sz w:val="28"/>
          <w:szCs w:val="28"/>
        </w:rPr>
        <w:t>форвард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ого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тракт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мають риси си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тетич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ої сек’юритизац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ї та дозволяють вивести активи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 позабала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сов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раху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ки,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е залучаючи при цьому додаткових ресурс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в. У цьому випадку також з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ижується ризик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це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трац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ї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 од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ого позичаль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ика й пол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пшується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орматив регулятив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ого кап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талу. </w:t>
      </w:r>
    </w:p>
    <w:p w:rsidR="0034510E" w:rsidRPr="00C82C7F" w:rsidRDefault="0034510E" w:rsidP="0034510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C82C7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 час розробле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схем управл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ф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совими ризиками було виявле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о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овий вид ризику – ризик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алеж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ого управл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активами, як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й ви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икає при передава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актив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у дов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рче управл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ста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овить ризик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алеж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ого вико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дов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рчим управителем узятих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 себе зобов'яза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ь. Урахува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цього ризику при розробц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 xml:space="preserve"> стратег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ї з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иже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ф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сових ризик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в дозволить п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двищити ефектив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</w:t>
      </w:r>
      <w:r w:rsidRPr="00C82C7F">
        <w:rPr>
          <w:color w:val="000000"/>
          <w:sz w:val="28"/>
          <w:szCs w:val="28"/>
        </w:rPr>
        <w:t>сть управл</w:t>
      </w:r>
      <w:r>
        <w:rPr>
          <w:color w:val="000000"/>
          <w:sz w:val="28"/>
          <w:szCs w:val="28"/>
        </w:rPr>
        <w:t>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>я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C82C7F">
        <w:rPr>
          <w:color w:val="000000"/>
          <w:sz w:val="28"/>
          <w:szCs w:val="28"/>
        </w:rPr>
        <w:t xml:space="preserve">ком, що сприятиме його розвитку.  </w:t>
      </w:r>
    </w:p>
    <w:p w:rsidR="0034510E" w:rsidRPr="00683F31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683F31">
        <w:rPr>
          <w:sz w:val="28"/>
          <w:szCs w:val="28"/>
        </w:rPr>
        <w:t>Процес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я фі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сами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ку передбачає скоорди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у роботу з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ківським бала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 xml:space="preserve">сом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а засадах урахува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я альтер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атив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их сце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аріїв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и ставки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та та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у ліквід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ості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ку, тобто процесу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я активами  і зобов’яза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ями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 xml:space="preserve">ку.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 xml:space="preserve">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ашу думку, доціль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о виділити два підходи стосов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о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я активами і пасивами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ку:</w:t>
      </w:r>
    </w:p>
    <w:p w:rsidR="0034510E" w:rsidRPr="00683F31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683F31">
        <w:rPr>
          <w:sz w:val="28"/>
          <w:szCs w:val="28"/>
        </w:rPr>
        <w:t>Бухгалтерська модель,</w:t>
      </w:r>
      <w:r>
        <w:rPr>
          <w:sz w:val="28"/>
          <w:szCs w:val="28"/>
        </w:rPr>
        <w:t xml:space="preserve"> зміст якої полягає в тому, що </w:t>
      </w:r>
      <w:r w:rsidRPr="00683F31">
        <w:rPr>
          <w:sz w:val="28"/>
          <w:szCs w:val="28"/>
        </w:rPr>
        <w:t>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ов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ою стратегіч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ою метою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я активами і пасивами є максималізація чистого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ого доходу при зада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ому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і ризику або 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імізація ризику при зада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ому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і чистого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ого доходу. Ос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овою бухгалтерської моделі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 xml:space="preserve">я є 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аступ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83F31">
        <w:rPr>
          <w:sz w:val="28"/>
          <w:szCs w:val="28"/>
        </w:rPr>
        <w:t>а формула:</w:t>
      </w:r>
    </w:p>
    <w:p w:rsidR="0034510E" w:rsidRPr="00645B9E" w:rsidRDefault="0034510E" w:rsidP="0034510E">
      <w:pPr>
        <w:spacing w:line="360" w:lineRule="auto"/>
        <w:ind w:firstLine="720"/>
        <w:jc w:val="right"/>
        <w:rPr>
          <w:sz w:val="28"/>
          <w:szCs w:val="28"/>
        </w:rPr>
      </w:pPr>
    </w:p>
    <w:p w:rsidR="0034510E" w:rsidRPr="00645B9E" w:rsidRDefault="0034510E" w:rsidP="0034510E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 wp14:anchorId="62F40C75" wp14:editId="478ECDA1">
            <wp:simplePos x="0" y="0"/>
            <wp:positionH relativeFrom="column">
              <wp:posOffset>2524125</wp:posOffset>
            </wp:positionH>
            <wp:positionV relativeFrom="paragraph">
              <wp:posOffset>13970</wp:posOffset>
            </wp:positionV>
            <wp:extent cx="1346200" cy="205740"/>
            <wp:effectExtent l="0" t="0" r="6350" b="3810"/>
            <wp:wrapSquare wrapText="bothSides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A0F">
        <w:rPr>
          <w:sz w:val="28"/>
          <w:szCs w:val="28"/>
        </w:rPr>
        <w:t xml:space="preserve">                                     </w:t>
      </w:r>
      <w:r w:rsidRPr="00645B9E">
        <w:rPr>
          <w:sz w:val="28"/>
          <w:szCs w:val="28"/>
        </w:rPr>
        <w:t xml:space="preserve"> </w:t>
      </w:r>
      <w:r w:rsidR="00131A0F">
        <w:rPr>
          <w:sz w:val="28"/>
          <w:szCs w:val="28"/>
        </w:rPr>
        <w:t xml:space="preserve">     </w:t>
      </w:r>
      <w:r w:rsidRPr="00645B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(3.1</w:t>
      </w:r>
      <w:r w:rsidRPr="00645B9E">
        <w:rPr>
          <w:sz w:val="28"/>
          <w:szCs w:val="28"/>
        </w:rPr>
        <w:t>)</w:t>
      </w:r>
    </w:p>
    <w:p w:rsidR="0034510E" w:rsidRPr="00645B9E" w:rsidRDefault="0034510E" w:rsidP="0034510E">
      <w:pPr>
        <w:spacing w:line="360" w:lineRule="auto"/>
        <w:ind w:firstLine="720"/>
        <w:jc w:val="right"/>
        <w:rPr>
          <w:sz w:val="28"/>
          <w:szCs w:val="28"/>
        </w:rPr>
      </w:pPr>
    </w:p>
    <w:p w:rsidR="0034510E" w:rsidRPr="00645B9E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645B9E">
        <w:rPr>
          <w:sz w:val="28"/>
          <w:szCs w:val="28"/>
        </w:rPr>
        <w:t xml:space="preserve">де </w:t>
      </w:r>
      <w:r>
        <w:rPr>
          <w:sz w:val="28"/>
          <w:szCs w:val="28"/>
        </w:rPr>
        <w:t>Δ ЧПД</w:t>
      </w:r>
      <w:r w:rsidRPr="00645B9E">
        <w:rPr>
          <w:sz w:val="28"/>
          <w:szCs w:val="28"/>
        </w:rPr>
        <w:t xml:space="preserve"> -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 чистого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ого доходу;</w:t>
      </w:r>
    </w:p>
    <w:p w:rsidR="0034510E" w:rsidRPr="00645B9E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Δ СП </w:t>
      </w:r>
      <w:r w:rsidRPr="00645B9E">
        <w:rPr>
          <w:sz w:val="28"/>
          <w:szCs w:val="28"/>
        </w:rPr>
        <w:t>-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 ставки відсотка;</w:t>
      </w:r>
    </w:p>
    <w:p w:rsidR="0034510E" w:rsidRPr="00645B9E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645B9E">
        <w:rPr>
          <w:sz w:val="28"/>
          <w:szCs w:val="28"/>
        </w:rPr>
        <w:t>ГЕП – різ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иця  в обсягах активів і пасивів, чутливих до відсоткової ставки, з 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им термі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ом погаше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я.</w:t>
      </w:r>
    </w:p>
    <w:p w:rsidR="0034510E" w:rsidRPr="00645B9E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645B9E">
        <w:rPr>
          <w:sz w:val="28"/>
          <w:szCs w:val="28"/>
        </w:rPr>
        <w:t>Заз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е 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я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я відображає зв’язок між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ою ставки відсотка та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ою чистого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ого доходу. У тому випадку коли 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 xml:space="preserve">икає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еобхід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ість у  порів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я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і показ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иків кількох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ків, доціль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 використовувати показ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ик “чиста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 маржа”, який мож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 розрахувати за формулою:</w:t>
      </w:r>
    </w:p>
    <w:p w:rsidR="0034510E" w:rsidRPr="00645B9E" w:rsidRDefault="0034510E" w:rsidP="0034510E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 wp14:anchorId="4C736D42" wp14:editId="033359AB">
            <wp:simplePos x="0" y="0"/>
            <wp:positionH relativeFrom="column">
              <wp:posOffset>2971800</wp:posOffset>
            </wp:positionH>
            <wp:positionV relativeFrom="paragraph">
              <wp:posOffset>213360</wp:posOffset>
            </wp:positionV>
            <wp:extent cx="955675" cy="472440"/>
            <wp:effectExtent l="0" t="0" r="0" b="3810"/>
            <wp:wrapSquare wrapText="bothSides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0E" w:rsidRPr="00645B9E" w:rsidRDefault="00131A0F" w:rsidP="0034510E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4510E">
        <w:rPr>
          <w:sz w:val="28"/>
          <w:szCs w:val="28"/>
        </w:rPr>
        <w:tab/>
      </w:r>
      <w:r w:rsidR="0034510E">
        <w:rPr>
          <w:sz w:val="28"/>
          <w:szCs w:val="28"/>
        </w:rPr>
        <w:tab/>
      </w:r>
      <w:r w:rsidR="0034510E">
        <w:rPr>
          <w:sz w:val="28"/>
          <w:szCs w:val="28"/>
        </w:rPr>
        <w:tab/>
      </w:r>
      <w:r w:rsidR="0034510E">
        <w:rPr>
          <w:sz w:val="28"/>
          <w:szCs w:val="28"/>
        </w:rPr>
        <w:tab/>
      </w:r>
      <w:r w:rsidR="0034510E">
        <w:rPr>
          <w:sz w:val="28"/>
          <w:szCs w:val="28"/>
        </w:rPr>
        <w:tab/>
      </w:r>
      <w:r w:rsidR="0034510E">
        <w:rPr>
          <w:sz w:val="28"/>
          <w:szCs w:val="28"/>
        </w:rPr>
        <w:tab/>
      </w:r>
      <w:r w:rsidR="0034510E">
        <w:rPr>
          <w:sz w:val="28"/>
          <w:szCs w:val="28"/>
        </w:rPr>
        <w:tab/>
      </w:r>
      <w:r w:rsidR="0034510E">
        <w:rPr>
          <w:sz w:val="28"/>
          <w:szCs w:val="28"/>
        </w:rPr>
        <w:tab/>
        <w:t>(3.2)</w:t>
      </w:r>
    </w:p>
    <w:p w:rsidR="0034510E" w:rsidRPr="00645B9E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</w:p>
    <w:p w:rsidR="0034510E" w:rsidRPr="00645B9E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645B9E">
        <w:rPr>
          <w:sz w:val="28"/>
          <w:szCs w:val="28"/>
        </w:rPr>
        <w:t>де  ЧПМ- чиста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 маржа;</w:t>
      </w:r>
    </w:p>
    <w:p w:rsidR="0034510E" w:rsidRPr="00645B9E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645B9E">
        <w:rPr>
          <w:sz w:val="28"/>
          <w:szCs w:val="28"/>
        </w:rPr>
        <w:t>ЧПД- чистий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ий дохід;</w:t>
      </w:r>
    </w:p>
    <w:p w:rsidR="0034510E" w:rsidRPr="00645B9E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645B9E">
        <w:rPr>
          <w:sz w:val="28"/>
          <w:szCs w:val="28"/>
        </w:rPr>
        <w:t>СДА- серед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я сума доход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их активів.</w:t>
      </w:r>
    </w:p>
    <w:p w:rsidR="0034510E" w:rsidRPr="00645B9E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645B9E">
        <w:rPr>
          <w:sz w:val="28"/>
          <w:szCs w:val="28"/>
        </w:rPr>
        <w:t>Ріве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ь та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 чистої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ої маржі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ку мож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 характеризувати як перви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і чи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 xml:space="preserve">ики, що впливають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 співвід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я “ризик – дохід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ість”. Тому вважаємо, що чиста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 маржа є фу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кцією чутливості до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 відсоткової ставки, обсягу структури дохід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их активів та зобов’яза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ь.  Чиста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 маржа і чистий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ий дохід слугують оріє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тиром в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і активами і пасивами, яке полягає в 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і розривом (гепом) між чутливими до відсоткової  ставки активами і зобов’яза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ями.</w:t>
      </w:r>
    </w:p>
    <w:p w:rsidR="0034510E" w:rsidRPr="00645B9E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645B9E">
        <w:rPr>
          <w:sz w:val="28"/>
          <w:szCs w:val="28"/>
        </w:rPr>
        <w:t>При 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алізі діяль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ості вітчиз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я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их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ків вста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овле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о, що чутливі до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ої ставки пасиви перевищують чутливі до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ої ставки активи, тобто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ки мають від’єм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 xml:space="preserve">ий геп. Але,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 жаль,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 xml:space="preserve">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 xml:space="preserve">ульового гепу цілком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е виключає ризику, пов’яза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ого зі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ою ставки відсотка, бо відсоткові ставки за активами та зобов’яза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 xml:space="preserve">ями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е завжди вдається узгодити.</w:t>
      </w:r>
    </w:p>
    <w:p w:rsidR="0034510E" w:rsidRPr="00645B9E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645B9E">
        <w:rPr>
          <w:sz w:val="28"/>
          <w:szCs w:val="28"/>
        </w:rPr>
        <w:t>Таким чи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ом, бухгалтерська модель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я активами та пасивами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ку  оріє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 xml:space="preserve">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 чутливість оголоше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 xml:space="preserve">ого прибутку до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есподіва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их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 xml:space="preserve"> ставки відсотка, що спричи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яють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 чистого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 xml:space="preserve">ого доходу. Тому </w:t>
      </w:r>
      <w:r w:rsidR="007D6EFF" w:rsidRPr="007D6EFF">
        <w:rPr>
          <w:sz w:val="2"/>
          <w:szCs w:val="28"/>
        </w:rPr>
        <w:lastRenderedPageBreak/>
        <w:t>‘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еефектив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е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я проце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им ризиком може призвести до зме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ше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я прибутків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ку та проблем, пов’яза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их із ліквід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істю і платоспромож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істю.</w:t>
      </w:r>
    </w:p>
    <w:p w:rsidR="0034510E" w:rsidRPr="004C045F" w:rsidRDefault="0034510E" w:rsidP="0034510E">
      <w:pPr>
        <w:spacing w:line="360" w:lineRule="auto"/>
        <w:ind w:firstLine="720"/>
        <w:jc w:val="both"/>
        <w:rPr>
          <w:sz w:val="28"/>
          <w:szCs w:val="28"/>
        </w:rPr>
      </w:pPr>
      <w:r w:rsidRPr="00645B9E">
        <w:rPr>
          <w:sz w:val="28"/>
          <w:szCs w:val="28"/>
        </w:rPr>
        <w:t>Еко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оміч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 модель дає змогу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ити розмір влас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ого капіталу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ку шляхом вивче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я ста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у його ліквід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ості. При цьому 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кова  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 капіталу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ку виз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ачається як різ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иця між ри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ковою 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ою активів і пасивів, що дає змогу оці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ити ризиковість диско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това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их  потоків готівкових коштів. Із точки зору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я активами та пасивами, в еко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оміч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ій моделі акце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 xml:space="preserve">т робиться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а чутливості влас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ого капіталу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ку до змі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 ставки відсотка в усьому обсязі залуче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 xml:space="preserve">их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им коштів. Межі прог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озува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я за еко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оміч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ою моделлю ширші, бо охоплюють більший термі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 xml:space="preserve">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 w:rsidRPr="00645B9E">
        <w:rPr>
          <w:sz w:val="28"/>
          <w:szCs w:val="28"/>
        </w:rPr>
        <w:t>іж передбачається за бухгалтерською моделлю.</w:t>
      </w:r>
    </w:p>
    <w:p w:rsidR="0034510E" w:rsidRPr="00A33C24" w:rsidRDefault="0034510E" w:rsidP="003451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3C2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удоско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але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я системи управлі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я ризиками в 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 xml:space="preserve">ку,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7D6EFF" w:rsidRPr="007D6EFF">
        <w:rPr>
          <w:sz w:val="2"/>
          <w:szCs w:val="28"/>
        </w:rPr>
        <w:t>‘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аш погляд, доціль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A33C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запровадити</w:t>
      </w:r>
      <w:r w:rsidRPr="00A33C24">
        <w:rPr>
          <w:color w:val="000000"/>
          <w:sz w:val="28"/>
          <w:szCs w:val="28"/>
        </w:rPr>
        <w:t xml:space="preserve"> орга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ізацій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у побудову служби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гу, яка пр</w:t>
      </w:r>
      <w:r>
        <w:rPr>
          <w:color w:val="000000"/>
          <w:sz w:val="28"/>
          <w:szCs w:val="28"/>
        </w:rPr>
        <w:t>едставле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такими ос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ими від</w:t>
      </w:r>
      <w:r w:rsidRPr="00A33C24">
        <w:rPr>
          <w:color w:val="000000"/>
          <w:sz w:val="28"/>
          <w:szCs w:val="28"/>
        </w:rPr>
        <w:t>ділами (управлі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ями): стратегіч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ого пл</w:t>
      </w:r>
      <w:r>
        <w:rPr>
          <w:color w:val="000000"/>
          <w:sz w:val="28"/>
          <w:szCs w:val="28"/>
        </w:rPr>
        <w:t>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ува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 або стратегіч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ого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 w:rsidRPr="00A33C24">
        <w:rPr>
          <w:color w:val="000000"/>
          <w:sz w:val="28"/>
          <w:szCs w:val="28"/>
        </w:rPr>
        <w:t>ролі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гу; фі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сового пла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ува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я або оператив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ого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гу; ризик-ко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гу та проект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ого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гу; 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формацій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ого ме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едж</w:t>
      </w:r>
      <w:r w:rsidRPr="00A33C24">
        <w:rPr>
          <w:color w:val="000000"/>
          <w:sz w:val="28"/>
          <w:szCs w:val="28"/>
        </w:rPr>
        <w:t>ме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 xml:space="preserve">ту. </w:t>
      </w:r>
    </w:p>
    <w:p w:rsidR="0034510E" w:rsidRPr="00A33C24" w:rsidRDefault="0034510E" w:rsidP="003451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3C24">
        <w:rPr>
          <w:color w:val="000000"/>
          <w:sz w:val="28"/>
          <w:szCs w:val="28"/>
        </w:rPr>
        <w:t>З метою забезпече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я 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теграц</w:t>
      </w:r>
      <w:r>
        <w:rPr>
          <w:color w:val="000000"/>
          <w:sz w:val="28"/>
          <w:szCs w:val="28"/>
        </w:rPr>
        <w:t>ії управлі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 ризиками із пла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у</w:t>
      </w:r>
      <w:r w:rsidRPr="00A33C24">
        <w:rPr>
          <w:color w:val="000000"/>
          <w:sz w:val="28"/>
          <w:szCs w:val="28"/>
        </w:rPr>
        <w:t>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ям, 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алізом і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тролем рекоме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дова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 ввести посаду ризик-ко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 xml:space="preserve">тролера, який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естиме відповідаль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ість за класифікацію та розробку матриці ризиків; вибір математич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их методів і системи показ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иків виміру ризиків, виз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аче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я загаль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ої ризикової позиції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ку та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троль за її дотрима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ям; розробку шкали премії за ризик. Це дозволить підпорядкувати ризикову складову загаль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 процесу пла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у</w:t>
      </w:r>
      <w:r w:rsidRPr="00A33C24">
        <w:rPr>
          <w:color w:val="000000"/>
          <w:sz w:val="28"/>
          <w:szCs w:val="28"/>
        </w:rPr>
        <w:t>ва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я діяль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ості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ку та посилити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 xml:space="preserve">троль за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ею, чітко розмежувати пов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оваже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я ризик-ме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еджера та ризик-ко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тролера, що в кі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цевому підсумку сприятиме підвище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ю ефектив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ості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ківського ме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еджме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ту.</w:t>
      </w:r>
    </w:p>
    <w:p w:rsidR="0034510E" w:rsidRDefault="0034510E" w:rsidP="0034510E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Оці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ку</w:t>
      </w:r>
      <w:r w:rsidRPr="00A33C24">
        <w:rPr>
          <w:color w:val="000000"/>
          <w:sz w:val="28"/>
          <w:szCs w:val="28"/>
        </w:rPr>
        <w:t xml:space="preserve"> результатив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ості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 xml:space="preserve">гу </w:t>
      </w:r>
      <w:r>
        <w:rPr>
          <w:color w:val="000000"/>
          <w:sz w:val="28"/>
          <w:szCs w:val="28"/>
        </w:rPr>
        <w:t>пропо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ується виз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ачати </w:t>
      </w:r>
      <w:r w:rsidRPr="00A33C24">
        <w:rPr>
          <w:color w:val="000000"/>
          <w:sz w:val="28"/>
          <w:szCs w:val="28"/>
        </w:rPr>
        <w:t>за системою критеріїв, що відображують його статус у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ківському ме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е</w:t>
      </w:r>
      <w:r w:rsidRPr="00A33C24">
        <w:rPr>
          <w:color w:val="000000"/>
          <w:sz w:val="28"/>
          <w:szCs w:val="28"/>
        </w:rPr>
        <w:softHyphen/>
        <w:t>джме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ті (за ступе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ем участі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тролера в управлі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і стратегіч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 xml:space="preserve">им та </w:t>
      </w:r>
      <w:r w:rsidRPr="00A33C24">
        <w:rPr>
          <w:color w:val="000000"/>
          <w:sz w:val="28"/>
          <w:szCs w:val="28"/>
        </w:rPr>
        <w:lastRenderedPageBreak/>
        <w:t>оператив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им портфелями, рів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ем використа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я сучас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их 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струме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тів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гу, а також орга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ізацій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ого, програм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ого та кадрового забезпе</w:t>
      </w:r>
      <w:r w:rsidRPr="00A33C24">
        <w:rPr>
          <w:color w:val="000000"/>
          <w:sz w:val="28"/>
          <w:szCs w:val="28"/>
        </w:rPr>
        <w:softHyphen/>
        <w:t>че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я), еко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оміч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ий результат діяль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ості служби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гу (за показ</w:t>
      </w:r>
      <w:r w:rsidRPr="00A33C24">
        <w:rPr>
          <w:color w:val="000000"/>
          <w:sz w:val="28"/>
          <w:szCs w:val="28"/>
        </w:rPr>
        <w:softHyphen/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 xml:space="preserve">иками – частка витрат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а реалізацію</w:t>
      </w:r>
      <w:r>
        <w:rPr>
          <w:color w:val="000000"/>
          <w:sz w:val="28"/>
          <w:szCs w:val="28"/>
        </w:rPr>
        <w:t xml:space="preserve"> завда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гу в загаль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Pr="00A33C24">
        <w:rPr>
          <w:color w:val="000000"/>
          <w:sz w:val="28"/>
          <w:szCs w:val="28"/>
        </w:rPr>
        <w:t>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 xml:space="preserve">ківських витратах, витрати </w:t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а утрима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я од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ого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тролера порів</w:t>
      </w:r>
      <w:r w:rsidRPr="00A33C24">
        <w:rPr>
          <w:color w:val="000000"/>
          <w:sz w:val="28"/>
          <w:szCs w:val="28"/>
        </w:rPr>
        <w:softHyphen/>
      </w:r>
      <w:r w:rsidR="007D6EFF" w:rsidRPr="007D6EFF">
        <w:rPr>
          <w:color w:val="000000"/>
          <w:sz w:val="2"/>
          <w:szCs w:val="28"/>
        </w:rPr>
        <w:t>‘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я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 з 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алогіч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им показ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иком по підрозділах мідл-офісу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ку, обсяг послуг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тролера та 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шими), якість роботи служби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гу (компе</w:t>
      </w:r>
      <w:r w:rsidRPr="00A33C24">
        <w:rPr>
          <w:color w:val="000000"/>
          <w:sz w:val="28"/>
          <w:szCs w:val="28"/>
        </w:rPr>
        <w:softHyphen/>
        <w:t>те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ість і етика поведі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ки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тролера, оператив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ість виріше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я проблем ме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еджме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ту). Відповід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 до системи критеріїв розробле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 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кети для оці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ки статусу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гу в ба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ківському ме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еджме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ті та якості роботи його служби, а також перелік показ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иків і шкалу проміж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ої та 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теграль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ої оці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ки результатив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ості ко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тролі</w:t>
      </w:r>
      <w:r w:rsidR="00305C83" w:rsidRPr="00305C83">
        <w:rPr>
          <w:color w:val="000000"/>
          <w:w w:val="1"/>
          <w:sz w:val="2"/>
          <w:szCs w:val="28"/>
        </w:rPr>
        <w:t>’</w:t>
      </w:r>
      <w:r w:rsidR="00305C83" w:rsidRPr="00305C83">
        <w:rPr>
          <w:color w:val="000000"/>
          <w:sz w:val="28"/>
          <w:szCs w:val="28"/>
        </w:rPr>
        <w:t>н</w:t>
      </w:r>
      <w:r w:rsidRPr="00A33C24">
        <w:rPr>
          <w:color w:val="000000"/>
          <w:sz w:val="28"/>
          <w:szCs w:val="28"/>
        </w:rPr>
        <w:t>гу.</w:t>
      </w:r>
    </w:p>
    <w:p w:rsidR="0005049A" w:rsidRPr="00264154" w:rsidRDefault="0005049A" w:rsidP="0005049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64154">
        <w:rPr>
          <w:rFonts w:eastAsia="Calibri"/>
          <w:color w:val="000000"/>
          <w:sz w:val="28"/>
          <w:szCs w:val="28"/>
        </w:rPr>
        <w:t>Ефектив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а робота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 орга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ізова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ому ри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ку ці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их паперів передбачає формува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я і використа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я доско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алого меха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ізму управлі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я 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вестицій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им портфелем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 ос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ові застосува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я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аукоєм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их тех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ологій 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алізу та прог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озу кількіс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их характеристик фо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дових 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струме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тів.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еобхід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ість впровадже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я передових тех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ологій управлі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я обумовле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 також тим, що ри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ок ці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их паперів оста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ім часом є з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ач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ою мірою ри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ком очікува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ь. Учас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ики ри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ку г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учко реагують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авіть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е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 змі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у ко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'ю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ктури, а скоріше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 передумови змі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. Все це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адає ри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ку підвище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у ди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аміку, в якій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адзвичай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 склад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 з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айти ос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ов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і оріє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тири. </w:t>
      </w:r>
    </w:p>
    <w:p w:rsidR="0005049A" w:rsidRPr="00264154" w:rsidRDefault="0005049A" w:rsidP="0005049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64154">
        <w:rPr>
          <w:rFonts w:eastAsia="Calibri"/>
          <w:color w:val="000000"/>
          <w:sz w:val="28"/>
          <w:szCs w:val="28"/>
        </w:rPr>
        <w:t>Процес управлі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я в </w:t>
      </w:r>
      <w:r w:rsidR="00CE17F6">
        <w:rPr>
          <w:sz w:val="28"/>
          <w:szCs w:val="28"/>
        </w:rPr>
        <w:t>ПАТ «Приватба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CE17F6">
        <w:rPr>
          <w:sz w:val="28"/>
          <w:szCs w:val="28"/>
        </w:rPr>
        <w:t>к»</w:t>
      </w:r>
      <w:r w:rsidRPr="00264154">
        <w:rPr>
          <w:sz w:val="28"/>
          <w:szCs w:val="28"/>
        </w:rPr>
        <w:t xml:space="preserve"> пови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64154">
        <w:rPr>
          <w:sz w:val="28"/>
          <w:szCs w:val="28"/>
        </w:rPr>
        <w:t>е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Pr="00264154">
        <w:rPr>
          <w:sz w:val="28"/>
          <w:szCs w:val="28"/>
        </w:rPr>
        <w:t xml:space="preserve"> бути </w:t>
      </w:r>
      <w:r w:rsidRPr="00264154">
        <w:rPr>
          <w:rFonts w:eastAsia="Calibri"/>
          <w:color w:val="000000"/>
          <w:sz w:val="28"/>
          <w:szCs w:val="28"/>
        </w:rPr>
        <w:t>спрямова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ий як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 збереже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я ос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ов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ої 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вестицій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ої якості портфеля так і тих властивостей, які б відповідали 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тересам його держателя. Тому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еобхід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е поточ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е коригува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я структури портфеля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 ос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ові мо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ітори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гу факторів, які можуть викликати змі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у в складові портфеля. Виріше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я цих завда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ь здійс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юється відповід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 до прий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ятих в між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арод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ій практиці методів управлі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я 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вестицій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им портфелем. В да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ий час в між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арод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ій практиці розробле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 велику кількість методів управлі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я, які в кі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цевому підсумку спрямова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і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а </w:t>
      </w:r>
      <w:r w:rsidRPr="00264154">
        <w:rPr>
          <w:rFonts w:eastAsia="Calibri"/>
          <w:color w:val="000000"/>
          <w:sz w:val="28"/>
          <w:szCs w:val="28"/>
        </w:rPr>
        <w:lastRenderedPageBreak/>
        <w:t>виріше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я кі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цевої завда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я максимізації дохід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ості портфеля при мі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імізації ризиків 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вестува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я в обра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і для включе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 xml:space="preserve">я до складу портфеля активи. </w:t>
      </w:r>
    </w:p>
    <w:p w:rsidR="0005049A" w:rsidRPr="00264154" w:rsidRDefault="00984BF0" w:rsidP="0005049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039CAE" wp14:editId="799EBBD1">
                <wp:simplePos x="0" y="0"/>
                <wp:positionH relativeFrom="column">
                  <wp:posOffset>43815</wp:posOffset>
                </wp:positionH>
                <wp:positionV relativeFrom="paragraph">
                  <wp:posOffset>1946910</wp:posOffset>
                </wp:positionV>
                <wp:extent cx="5829300" cy="6269990"/>
                <wp:effectExtent l="0" t="0" r="19050" b="16510"/>
                <wp:wrapTight wrapText="bothSides">
                  <wp:wrapPolygon edited="0">
                    <wp:start x="1341" y="0"/>
                    <wp:lineTo x="1341" y="1838"/>
                    <wp:lineTo x="3741" y="2100"/>
                    <wp:lineTo x="10024" y="2100"/>
                    <wp:lineTo x="0" y="2822"/>
                    <wp:lineTo x="0" y="6169"/>
                    <wp:lineTo x="10024" y="6300"/>
                    <wp:lineTo x="0" y="7153"/>
                    <wp:lineTo x="0" y="21591"/>
                    <wp:lineTo x="21600" y="21591"/>
                    <wp:lineTo x="21600" y="7153"/>
                    <wp:lineTo x="11576" y="6300"/>
                    <wp:lineTo x="21600" y="6169"/>
                    <wp:lineTo x="21600" y="2822"/>
                    <wp:lineTo x="11576" y="2100"/>
                    <wp:lineTo x="18282" y="2100"/>
                    <wp:lineTo x="20824" y="1838"/>
                    <wp:lineTo x="20753" y="0"/>
                    <wp:lineTo x="1341" y="0"/>
                  </wp:wrapPolygon>
                </wp:wrapTight>
                <wp:docPr id="558" name="Группа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6269990"/>
                          <a:chOff x="114174" y="114009"/>
                          <a:chExt cx="4915152" cy="6858582"/>
                        </a:xfrm>
                      </wpg:grpSpPr>
                      <wps:wsp>
                        <wps:cNvPr id="55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4174" y="2399930"/>
                            <a:ext cx="4914342" cy="457266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3D3A5F" w:rsidRDefault="0028112D" w:rsidP="00984BF0">
                              <w:pPr>
                                <w:ind w:left="360" w:hanging="360"/>
                                <w:jc w:val="center"/>
                                <w:rPr>
                                  <w:b/>
                                </w:rPr>
                              </w:pPr>
                              <w:r w:rsidRPr="003D3A5F">
                                <w:rPr>
                                  <w:b/>
                                </w:rPr>
                                <w:t>3. Формува</w:t>
                              </w:r>
                              <w:r w:rsidR="00305C83" w:rsidRPr="00305C83">
                                <w:rPr>
                                  <w:b/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3D3A5F">
                                <w:rPr>
                                  <w:b/>
                                </w:rPr>
                                <w:t>я (реструктуризація) портфеля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0" name="Group 74"/>
                        <wpg:cNvGrpSpPr>
                          <a:grpSpLocks/>
                        </wpg:cNvGrpSpPr>
                        <wpg:grpSpPr bwMode="auto">
                          <a:xfrm>
                            <a:off x="114174" y="1028541"/>
                            <a:ext cx="4915152" cy="1028541"/>
                            <a:chOff x="3347" y="5258"/>
                            <a:chExt cx="6070" cy="1254"/>
                          </a:xfrm>
                        </wpg:grpSpPr>
                        <wps:wsp>
                          <wps:cNvPr id="56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" y="5258"/>
                              <a:ext cx="6070" cy="1254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3D3A5F" w:rsidRDefault="0028112D" w:rsidP="00984BF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D3A5F">
                                  <w:rPr>
                                    <w:b/>
                                  </w:rPr>
                                  <w:t>2. Вибір (перегляд) стратегія управлі</w:t>
                                </w:r>
                                <w:r w:rsidR="00305C83" w:rsidRPr="00305C83">
                                  <w:rPr>
                                    <w:b/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 w:rsidRPr="003D3A5F">
                                  <w:rPr>
                                    <w:b/>
                                  </w:rPr>
                                  <w:t>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9" y="5815"/>
                              <a:ext cx="2682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3D3A5F" w:rsidRDefault="0028112D" w:rsidP="00984BF0">
                                <w:r w:rsidRPr="003D3A5F">
                                  <w:t>Пасив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t>а стратегія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3" y="5815"/>
                              <a:ext cx="2682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3D3A5F" w:rsidRDefault="0028112D" w:rsidP="00984BF0">
                                <w:r w:rsidRPr="003D3A5F">
                                  <w:t>Актив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t>а стратегія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57506" y="114009"/>
                            <a:ext cx="4343472" cy="57168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3D3A5F" w:rsidRDefault="0028112D" w:rsidP="00984BF0">
                              <w:pPr>
                                <w:jc w:val="center"/>
                              </w:pPr>
                              <w:r w:rsidRPr="003D3A5F">
                                <w:rPr>
                                  <w:b/>
                                </w:rPr>
                                <w:t>1. Виз</w:t>
                              </w:r>
                              <w:r w:rsidR="00305C83" w:rsidRPr="00305C83">
                                <w:rPr>
                                  <w:b/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3D3A5F">
                                <w:rPr>
                                  <w:b/>
                                </w:rPr>
                                <w:t>аче</w:t>
                              </w:r>
                              <w:r w:rsidR="00305C83" w:rsidRPr="00305C83">
                                <w:rPr>
                                  <w:b/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3D3A5F">
                                <w:rPr>
                                  <w:b/>
                                </w:rPr>
                                <w:t>я (перегляд) цілей та обсягу і</w:t>
                              </w:r>
                              <w:r w:rsidR="00305C83" w:rsidRPr="00305C83">
                                <w:rPr>
                                  <w:b/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3D3A5F">
                                <w:rPr>
                                  <w:b/>
                                </w:rPr>
                                <w:t>вестува</w:t>
                              </w:r>
                              <w:r w:rsidR="00305C83" w:rsidRPr="00305C83">
                                <w:rPr>
                                  <w:b/>
                                  <w:w w:val="1"/>
                                  <w:sz w:val="2"/>
                                </w:rPr>
                                <w:t>’н’н</w:t>
                              </w:r>
                              <w:r w:rsidRPr="003D3A5F">
                                <w:rPr>
                                  <w:b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g:grpSp>
                        <wpg:cNvPr id="565" name="Group 79"/>
                        <wpg:cNvGrpSpPr>
                          <a:grpSpLocks/>
                        </wpg:cNvGrpSpPr>
                        <wpg:grpSpPr bwMode="auto">
                          <a:xfrm>
                            <a:off x="342522" y="2857606"/>
                            <a:ext cx="4458456" cy="2057083"/>
                            <a:chOff x="3629" y="7488"/>
                            <a:chExt cx="5506" cy="2508"/>
                          </a:xfrm>
                        </wpg:grpSpPr>
                        <wps:wsp>
                          <wps:cNvPr id="56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9" y="7488"/>
                              <a:ext cx="5506" cy="25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3D3A5F" w:rsidRDefault="0028112D" w:rsidP="00984BF0">
                                <w:pPr>
                                  <w:rPr>
                                    <w:b/>
                                  </w:rPr>
                                </w:pPr>
                                <w:r w:rsidRPr="003D3A5F">
                                  <w:rPr>
                                    <w:b/>
                                  </w:rPr>
                                  <w:t>3.1 А</w:t>
                                </w:r>
                                <w:r w:rsidR="00305C83" w:rsidRPr="00305C83">
                                  <w:rPr>
                                    <w:b/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rPr>
                                    <w:b/>
                                  </w:rPr>
                                  <w:t>аліз і мо</w:t>
                                </w:r>
                                <w:r w:rsidR="00305C83" w:rsidRPr="00305C83">
                                  <w:rPr>
                                    <w:b/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rPr>
                                    <w:b/>
                                  </w:rPr>
                                  <w:t>ітори</w:t>
                                </w:r>
                                <w:r w:rsidR="00305C83" w:rsidRPr="00305C83">
                                  <w:rPr>
                                    <w:b/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rPr>
                                    <w:b/>
                                  </w:rPr>
                                  <w:t>г ри</w:t>
                                </w:r>
                                <w:r w:rsidR="00305C83" w:rsidRPr="00305C83">
                                  <w:rPr>
                                    <w:b/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rPr>
                                    <w:b/>
                                  </w:rPr>
                                  <w:t>ку ці</w:t>
                                </w:r>
                                <w:r w:rsidR="00305C83" w:rsidRPr="00305C83">
                                  <w:rPr>
                                    <w:b/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 w:rsidRPr="003D3A5F">
                                  <w:rPr>
                                    <w:b/>
                                  </w:rPr>
                                  <w:t>их паперів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4" y="7906"/>
                              <a:ext cx="4800" cy="1672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3D3A5F" w:rsidRDefault="007D6EFF" w:rsidP="00984BF0">
                                <w:pPr>
                                  <w:rPr>
                                    <w:b/>
                                  </w:rPr>
                                </w:pPr>
                                <w:r w:rsidRPr="007D6EFF">
                                  <w:rPr>
                                    <w:b/>
                                    <w:sz w:val="2"/>
                                  </w:rPr>
                                  <w:t>‘Н</w:t>
                                </w:r>
                                <w:r w:rsidR="0028112D" w:rsidRPr="003D3A5F">
                                  <w:rPr>
                                    <w:b/>
                                  </w:rPr>
                                  <w:t>етрадицій</w:t>
                                </w:r>
                                <w:r w:rsidR="00305C83" w:rsidRPr="00305C83">
                                  <w:rPr>
                                    <w:b/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="0028112D" w:rsidRPr="003D3A5F">
                                  <w:rPr>
                                    <w:b/>
                                  </w:rPr>
                                  <w:t>і методи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1" y="8324"/>
                              <a:ext cx="4799" cy="1533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3D3A5F" w:rsidRDefault="0028112D" w:rsidP="00984BF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D3A5F">
                                  <w:rPr>
                                    <w:b/>
                                  </w:rPr>
                                  <w:t>Традицій</w:t>
                                </w:r>
                                <w:r w:rsidR="00305C83" w:rsidRPr="00305C83">
                                  <w:rPr>
                                    <w:b/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rPr>
                                    <w:b/>
                                  </w:rPr>
                                  <w:t>і методи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8742"/>
                              <a:ext cx="1410" cy="9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3D3A5F" w:rsidRDefault="0028112D" w:rsidP="00984BF0">
                                <w:r w:rsidRPr="003D3A5F">
                                  <w:t>фу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t>даме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t>таль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t>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5" y="8742"/>
                              <a:ext cx="1410" cy="9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3D3A5F" w:rsidRDefault="0028112D" w:rsidP="00984BF0">
                                <w:pPr>
                                  <w:spacing w:after="120"/>
                                  <w:jc w:val="center"/>
                                </w:pPr>
                                <w:r w:rsidRPr="003D3A5F">
                                  <w:t>Статистич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t>і:</w:t>
                                </w:r>
                              </w:p>
                              <w:p w:rsidR="0028112D" w:rsidRPr="003D3A5F" w:rsidRDefault="0028112D" w:rsidP="00984BF0">
                                <w:r w:rsidRPr="003D3A5F">
                                  <w:t>- Г Марковица;</w:t>
                                </w:r>
                              </w:p>
                              <w:p w:rsidR="0028112D" w:rsidRPr="003D3A5F" w:rsidRDefault="0028112D" w:rsidP="00984BF0">
                                <w:r w:rsidRPr="003D3A5F">
                                  <w:t>- У. Шарпа и і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57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7" y="8742"/>
                              <a:ext cx="1411" cy="9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3D3A5F" w:rsidRDefault="0028112D" w:rsidP="00984BF0">
                                <w:r w:rsidRPr="003D3A5F">
                                  <w:t>Тех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t>іч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t xml:space="preserve">і: </w:t>
                                </w:r>
                              </w:p>
                              <w:p w:rsidR="0028112D" w:rsidRPr="003D3A5F" w:rsidRDefault="0028112D" w:rsidP="00984BF0">
                                <w:r w:rsidRPr="003D3A5F">
                                  <w:t>- Графіч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t xml:space="preserve">і; </w:t>
                                </w:r>
                              </w:p>
                              <w:p w:rsidR="0028112D" w:rsidRPr="003D3A5F" w:rsidRDefault="0028112D" w:rsidP="00984BF0">
                                <w:r w:rsidRPr="003D3A5F">
                                  <w:t>- Чисель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t xml:space="preserve">і; </w:t>
                                </w:r>
                              </w:p>
                              <w:p w:rsidR="0028112D" w:rsidRPr="003D3A5F" w:rsidRDefault="0028112D" w:rsidP="00984BF0">
                                <w:r w:rsidRPr="003D3A5F">
                                  <w:t>- А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</w:t>
                                </w:r>
                                <w:r w:rsidRPr="003D3A5F">
                                  <w:t>алізу циклів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86"/>
                        <wpg:cNvGrpSpPr>
                          <a:grpSpLocks/>
                        </wpg:cNvGrpSpPr>
                        <wpg:grpSpPr bwMode="auto">
                          <a:xfrm>
                            <a:off x="685854" y="5258356"/>
                            <a:ext cx="3886776" cy="798883"/>
                            <a:chOff x="4053" y="10415"/>
                            <a:chExt cx="4800" cy="974"/>
                          </a:xfrm>
                        </wpg:grpSpPr>
                        <wps:wsp>
                          <wps:cNvPr id="57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3" y="10415"/>
                              <a:ext cx="4800" cy="9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3D3A5F" w:rsidRDefault="0028112D" w:rsidP="00984BF0">
                                <w:r w:rsidRPr="003D3A5F">
                                  <w:rPr>
                                    <w:b/>
                                  </w:rPr>
                                  <w:t>3.2 Вибір способу управлі</w:t>
                                </w:r>
                                <w:r w:rsidR="00305C83" w:rsidRPr="00305C83">
                                  <w:rPr>
                                    <w:b/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 w:rsidRPr="003D3A5F">
                                  <w:rPr>
                                    <w:b/>
                                  </w:rPr>
                                  <w:t>я ризиками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4" y="10833"/>
                              <a:ext cx="1411" cy="419"/>
                            </a:xfrm>
                            <a:prstGeom prst="rect">
                              <a:avLst/>
                            </a:prstGeom>
                            <a:solidFill>
                              <a:srgbClr val="FFFF66">
                                <a:alpha val="49001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3D3A5F" w:rsidRDefault="0028112D" w:rsidP="00984BF0">
                                <w:r w:rsidRPr="003D3A5F">
                                  <w:t>Диверсифікація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57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7" y="10833"/>
                              <a:ext cx="1412" cy="417"/>
                            </a:xfrm>
                            <a:prstGeom prst="rect">
                              <a:avLst/>
                            </a:prstGeom>
                            <a:solidFill>
                              <a:srgbClr val="FFCC99">
                                <a:alpha val="49001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3D3A5F" w:rsidRDefault="0028112D" w:rsidP="00984BF0">
                                <w:r w:rsidRPr="003D3A5F">
                                  <w:t>Лімітува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 w:rsidRPr="003D3A5F">
                                  <w:t>я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9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0" y="10833"/>
                              <a:ext cx="1411" cy="417"/>
                            </a:xfrm>
                            <a:prstGeom prst="rect">
                              <a:avLst/>
                            </a:prstGeom>
                            <a:solidFill>
                              <a:srgbClr val="FF6600">
                                <a:alpha val="28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112D" w:rsidRPr="003D3A5F" w:rsidRDefault="0028112D" w:rsidP="00984BF0">
                                <w:r w:rsidRPr="003D3A5F">
                                  <w:t>Хеджува</w:t>
                                </w:r>
                                <w:r w:rsidR="00305C83" w:rsidRPr="00305C83">
                                  <w:rPr>
                                    <w:w w:val="1"/>
                                    <w:sz w:val="2"/>
                                  </w:rPr>
                                  <w:t>’н’н</w:t>
                                </w:r>
                                <w:r w:rsidRPr="003D3A5F">
                                  <w:t xml:space="preserve">я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57506" y="6400906"/>
                            <a:ext cx="4343472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2D" w:rsidRPr="003D3A5F" w:rsidRDefault="0028112D" w:rsidP="00984BF0">
                              <w:pPr>
                                <w:rPr>
                                  <w:b/>
                                </w:rPr>
                              </w:pPr>
                              <w:r w:rsidRPr="003D3A5F">
                                <w:rPr>
                                  <w:b/>
                                </w:rPr>
                                <w:t>3.3 Підбір активів і оці</w:t>
                              </w:r>
                              <w:r w:rsidR="00305C83" w:rsidRPr="00305C83">
                                <w:rPr>
                                  <w:b/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3D3A5F">
                                <w:rPr>
                                  <w:b/>
                                </w:rPr>
                                <w:t>ка поточ</w:t>
                              </w:r>
                              <w:r w:rsidR="00305C83" w:rsidRPr="00305C83">
                                <w:rPr>
                                  <w:b/>
                                  <w:w w:val="1"/>
                                  <w:sz w:val="2"/>
                                </w:rPr>
                                <w:t>’н</w:t>
                              </w:r>
                              <w:r w:rsidRPr="003D3A5F">
                                <w:rPr>
                                  <w:b/>
                                </w:rPr>
                                <w:t>ого якості портфеля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2285910" y="685694"/>
                            <a:ext cx="571680" cy="34284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285910" y="2057083"/>
                            <a:ext cx="571680" cy="34284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2515068" y="4914688"/>
                            <a:ext cx="114174" cy="343667"/>
                          </a:xfrm>
                          <a:prstGeom prst="downArrow">
                            <a:avLst>
                              <a:gd name="adj1" fmla="val 50000"/>
                              <a:gd name="adj2" fmla="val 742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2515068" y="6058059"/>
                            <a:ext cx="114174" cy="342847"/>
                          </a:xfrm>
                          <a:prstGeom prst="downArrow">
                            <a:avLst>
                              <a:gd name="adj1" fmla="val 50000"/>
                              <a:gd name="adj2" fmla="val 741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39CAE" id="Группа 558" o:spid="_x0000_s1220" style="position:absolute;left:0;text-align:left;margin-left:3.45pt;margin-top:153.3pt;width:459pt;height:493.7pt;z-index:-251651072;mso-position-horizontal-relative:text;mso-position-vertical-relative:text" coordorigin="1141,1140" coordsize="49151,6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">
                <v:rect id="Rectangle 73" o:spid="_x0000_s1221" style="position:absolute;left:1141;top:23999;width:49144;height:4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04sQA&#10;AADcAAAADwAAAGRycy9kb3ducmV2LnhtbESPT4vCMBTE7wt+h/CEva2pdeufahRZkPVq1YO3R/Ns&#10;i81LaVKt394sLHgcZuY3zGrTm1rcqXWVZQXjUQSCOLe64kLB6bj7moNwHlljbZkUPMnBZj34WGGq&#10;7YMPdM98IQKEXYoKSu+bVEqXl2TQjWxDHLyrbQ36INtC6hYfAW5qGUfRVBqsOCyU2NBPSfkt64yC&#10;Lo7n2fcumdnLbDHt9pNJZc6/Sn0O++0ShKfev8P/7b1WkCQL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HtOLEAAAA3AAAAA8AAAAAAAAAAAAAAAAAmAIAAGRycy9k&#10;b3ducmV2LnhtbFBLBQYAAAAABAAEAPUAAACJAwAAAAA=&#10;" fillcolor="#ddd" strokeweight="1pt">
                  <v:textbox>
                    <w:txbxContent>
                      <w:p w:rsidR="0028112D" w:rsidRPr="003D3A5F" w:rsidRDefault="0028112D" w:rsidP="00984BF0">
                        <w:pPr>
                          <w:ind w:left="360" w:hanging="360"/>
                          <w:jc w:val="center"/>
                          <w:rPr>
                            <w:b/>
                          </w:rPr>
                        </w:pPr>
                        <w:r w:rsidRPr="003D3A5F">
                          <w:rPr>
                            <w:b/>
                          </w:rPr>
                          <w:t>3. Формува</w:t>
                        </w:r>
                        <w:r w:rsidR="00305C83" w:rsidRPr="00305C83">
                          <w:rPr>
                            <w:b/>
                            <w:w w:val="1"/>
                            <w:sz w:val="2"/>
                          </w:rPr>
                          <w:t>’н’н</w:t>
                        </w:r>
                        <w:r w:rsidRPr="003D3A5F">
                          <w:rPr>
                            <w:b/>
                          </w:rPr>
                          <w:t>я (реструктуризація) портфеля</w:t>
                        </w:r>
                      </w:p>
                    </w:txbxContent>
                  </v:textbox>
                </v:rect>
                <v:group id="Group 74" o:spid="_x0000_s1222" style="position:absolute;left:1141;top:10285;width:49152;height:10285" coordorigin="3347,5258" coordsize="6070,1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rect id="Rectangle 75" o:spid="_x0000_s1223" style="position:absolute;left:3347;top:5258;width:6070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1yWcMA&#10;AADcAAAADwAAAGRycy9kb3ducmV2LnhtbESPQYvCMBSE7wv+h/CEva2pda1ajSILsl6tevD2aJ5t&#10;sXkpTar135uFBY/DzHzDrDa9qcWdWldZVjAeRSCIc6srLhScjruvOQjnkTXWlknBkxxs1oOPFaba&#10;PvhA98wXIkDYpaig9L5JpXR5SQbdyDbEwbva1qAPsi2kbvER4KaWcRQl0mDFYaHEhn5Kym9ZZxR0&#10;cTzPvnfTmb3MFkm3n0wqc/5V6nPYb5cgPPX+Hf5v77WCaTKG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1yWcMAAADcAAAADwAAAAAAAAAAAAAAAACYAgAAZHJzL2Rv&#10;d25yZXYueG1sUEsFBgAAAAAEAAQA9QAAAIgDAAAAAA==&#10;" fillcolor="#ddd" strokeweight="1pt">
                    <v:textbox>
                      <w:txbxContent>
                        <w:p w:rsidR="0028112D" w:rsidRPr="003D3A5F" w:rsidRDefault="0028112D" w:rsidP="00984BF0">
                          <w:pPr>
                            <w:jc w:val="center"/>
                            <w:rPr>
                              <w:b/>
                            </w:rPr>
                          </w:pPr>
                          <w:r w:rsidRPr="003D3A5F">
                            <w:rPr>
                              <w:b/>
                            </w:rPr>
                            <w:t>2. Вибір (перегляд) стратегія управлі</w:t>
                          </w:r>
                          <w:r w:rsidR="00305C83" w:rsidRPr="00305C83">
                            <w:rPr>
                              <w:b/>
                              <w:w w:val="1"/>
                              <w:sz w:val="2"/>
                            </w:rPr>
                            <w:t>’н’н</w:t>
                          </w:r>
                          <w:r w:rsidRPr="003D3A5F">
                            <w:rPr>
                              <w:b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76" o:spid="_x0000_s1224" style="position:absolute;left:3629;top:5815;width:2682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Nx8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Q3HxQAAANwAAAAPAAAAAAAAAAAAAAAAAJgCAABkcnMv&#10;ZG93bnJldi54bWxQSwUGAAAAAAQABAD1AAAAigMAAAAA&#10;">
                    <v:textbox>
                      <w:txbxContent>
                        <w:p w:rsidR="0028112D" w:rsidRPr="003D3A5F" w:rsidRDefault="0028112D" w:rsidP="00984BF0">
                          <w:r w:rsidRPr="003D3A5F">
                            <w:t>Пасив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t>а стратегія</w:t>
                          </w:r>
                        </w:p>
                      </w:txbxContent>
                    </v:textbox>
                  </v:rect>
                  <v:rect id="Rectangle 77" o:spid="_x0000_s1225" style="position:absolute;left:6453;top:5815;width:2682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oXM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6WwC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qFzEAAAA3AAAAA8AAAAAAAAAAAAAAAAAmAIAAGRycy9k&#10;b3ducmV2LnhtbFBLBQYAAAAABAAEAPUAAACJAwAAAAA=&#10;">
                    <v:textbox>
                      <w:txbxContent>
                        <w:p w:rsidR="0028112D" w:rsidRPr="003D3A5F" w:rsidRDefault="0028112D" w:rsidP="00984BF0">
                          <w:r w:rsidRPr="003D3A5F">
                            <w:t>Актив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t>а стратегія</w:t>
                          </w:r>
                        </w:p>
                      </w:txbxContent>
                    </v:textbox>
                  </v:rect>
                </v:group>
                <v:rect id="Rectangle 78" o:spid="_x0000_s1226" style="position:absolute;left:4575;top:1140;width:43434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ZLcYA&#10;AADcAAAADwAAAGRycy9kb3ducmV2LnhtbESP0WrCQBRE34X+w3ILvunGatOQZiNVEPqiWNsPuGSv&#10;SWr2bsiuJvbrXaHg4zAzZ5hsOZhGXKhztWUFs2kEgriwuuZSwc/3ZpKAcB5ZY2OZFFzJwTJ/GmWY&#10;atvzF10OvhQBwi5FBZX3bSqlKyoy6Ka2JQ7e0XYGfZBdKXWHfYCbRr5EUSwN1hwWKmxpXVFxOpyN&#10;gm0fJ+t5vd//Jn+cHN9W52i12Ck1fh4+3kF4Gvwj/N/+1Ape4wXcz4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sZLcYAAADcAAAADwAAAAAAAAAAAAAAAACYAgAAZHJz&#10;L2Rvd25yZXYueG1sUEsFBgAAAAAEAAQA9QAAAIsDAAAAAA==&#10;" fillcolor="#ddd" strokeweight="1pt">
                  <v:textbox inset=".5mm,,.5mm">
                    <w:txbxContent>
                      <w:p w:rsidR="0028112D" w:rsidRPr="003D3A5F" w:rsidRDefault="0028112D" w:rsidP="00984BF0">
                        <w:pPr>
                          <w:jc w:val="center"/>
                        </w:pPr>
                        <w:r w:rsidRPr="003D3A5F">
                          <w:rPr>
                            <w:b/>
                          </w:rPr>
                          <w:t>1. Виз</w:t>
                        </w:r>
                        <w:r w:rsidR="00305C83" w:rsidRPr="00305C83">
                          <w:rPr>
                            <w:b/>
                            <w:w w:val="1"/>
                            <w:sz w:val="2"/>
                          </w:rPr>
                          <w:t>’н</w:t>
                        </w:r>
                        <w:r w:rsidRPr="003D3A5F">
                          <w:rPr>
                            <w:b/>
                          </w:rPr>
                          <w:t>аче</w:t>
                        </w:r>
                        <w:r w:rsidR="00305C83" w:rsidRPr="00305C83">
                          <w:rPr>
                            <w:b/>
                            <w:w w:val="1"/>
                            <w:sz w:val="2"/>
                          </w:rPr>
                          <w:t>’н’н</w:t>
                        </w:r>
                        <w:r w:rsidRPr="003D3A5F">
                          <w:rPr>
                            <w:b/>
                          </w:rPr>
                          <w:t>я (перегляд) цілей та обсягу і</w:t>
                        </w:r>
                        <w:r w:rsidR="00305C83" w:rsidRPr="00305C83">
                          <w:rPr>
                            <w:b/>
                            <w:w w:val="1"/>
                            <w:sz w:val="2"/>
                          </w:rPr>
                          <w:t>’н</w:t>
                        </w:r>
                        <w:r w:rsidRPr="003D3A5F">
                          <w:rPr>
                            <w:b/>
                          </w:rPr>
                          <w:t>вестува</w:t>
                        </w:r>
                        <w:r w:rsidR="00305C83" w:rsidRPr="00305C83">
                          <w:rPr>
                            <w:b/>
                            <w:w w:val="1"/>
                            <w:sz w:val="2"/>
                          </w:rPr>
                          <w:t>’н’н</w:t>
                        </w:r>
                        <w:r w:rsidRPr="003D3A5F">
                          <w:rPr>
                            <w:b/>
                          </w:rPr>
                          <w:t>я</w:t>
                        </w:r>
                      </w:p>
                    </w:txbxContent>
                  </v:textbox>
                </v:rect>
                <v:group id="Group 79" o:spid="_x0000_s1227" style="position:absolute;left:3425;top:28576;width:44584;height:20570" coordorigin="3629,7488" coordsize="5506,2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rect id="Rectangle 80" o:spid="_x0000_s1228" style="position:absolute;left:3629;top:7488;width:5506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LxM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WCZ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gvExQAAANwAAAAPAAAAAAAAAAAAAAAAAJgCAABkcnMv&#10;ZG93bnJldi54bWxQSwUGAAAAAAQABAD1AAAAigMAAAAA&#10;">
                    <v:textbox>
                      <w:txbxContent>
                        <w:p w:rsidR="0028112D" w:rsidRPr="003D3A5F" w:rsidRDefault="0028112D" w:rsidP="00984BF0">
                          <w:pPr>
                            <w:rPr>
                              <w:b/>
                            </w:rPr>
                          </w:pPr>
                          <w:r w:rsidRPr="003D3A5F">
                            <w:rPr>
                              <w:b/>
                            </w:rPr>
                            <w:t>3.1 А</w:t>
                          </w:r>
                          <w:r w:rsidR="00305C83" w:rsidRPr="00305C83">
                            <w:rPr>
                              <w:b/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rPr>
                              <w:b/>
                            </w:rPr>
                            <w:t>аліз і мо</w:t>
                          </w:r>
                          <w:r w:rsidR="00305C83" w:rsidRPr="00305C83">
                            <w:rPr>
                              <w:b/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rPr>
                              <w:b/>
                            </w:rPr>
                            <w:t>ітори</w:t>
                          </w:r>
                          <w:r w:rsidR="00305C83" w:rsidRPr="00305C83">
                            <w:rPr>
                              <w:b/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rPr>
                              <w:b/>
                            </w:rPr>
                            <w:t>г ри</w:t>
                          </w:r>
                          <w:r w:rsidR="00305C83" w:rsidRPr="00305C83">
                            <w:rPr>
                              <w:b/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rPr>
                              <w:b/>
                            </w:rPr>
                            <w:t>ку ці</w:t>
                          </w:r>
                          <w:r w:rsidR="00305C83" w:rsidRPr="00305C83">
                            <w:rPr>
                              <w:b/>
                              <w:w w:val="1"/>
                              <w:sz w:val="2"/>
                            </w:rPr>
                            <w:t>’н’н</w:t>
                          </w:r>
                          <w:r w:rsidRPr="003D3A5F">
                            <w:rPr>
                              <w:b/>
                            </w:rPr>
                            <w:t>их паперів</w:t>
                          </w:r>
                        </w:p>
                      </w:txbxContent>
                    </v:textbox>
                  </v:rect>
                  <v:rect id="Rectangle 81" o:spid="_x0000_s1229" style="position:absolute;left:4194;top:7906;width:4800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AHsYA&#10;AADcAAAADwAAAGRycy9kb3ducmV2LnhtbESP3WrCQBSE7wXfYTlCb4rZWFDb1FWK4h+IxbSlvTxk&#10;T5PQ7NmQXTW+vSsUvBxm5htmMmtNJU7UuNKygkEUgyDOrC45V/D5sew/g3AeWWNlmRRcyMFs2u1M&#10;MNH2zAc6pT4XAcIuQQWF93UipcsKMugiWxMH79c2Bn2QTS51g+cAN5V8iuORNFhyWCiwpnlB2V96&#10;NArev9YvZovbxbcpf4hWu9TvH+dKPfTat1cQnlp/D/+3N1rBcDSG25lw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oAHsYAAADcAAAADwAAAAAAAAAAAAAAAACYAgAAZHJz&#10;L2Rvd25yZXYueG1sUEsFBgAAAAAEAAQA9QAAAIsDAAAAAA==&#10;" fillcolor="#cff">
                    <v:textbox>
                      <w:txbxContent>
                        <w:p w:rsidR="0028112D" w:rsidRPr="003D3A5F" w:rsidRDefault="007D6EFF" w:rsidP="00984BF0">
                          <w:pPr>
                            <w:rPr>
                              <w:b/>
                            </w:rPr>
                          </w:pPr>
                          <w:r w:rsidRPr="007D6EFF">
                            <w:rPr>
                              <w:b/>
                              <w:sz w:val="2"/>
                            </w:rPr>
                            <w:t>‘Н</w:t>
                          </w:r>
                          <w:r w:rsidR="0028112D" w:rsidRPr="003D3A5F">
                            <w:rPr>
                              <w:b/>
                            </w:rPr>
                            <w:t>етрадицій</w:t>
                          </w:r>
                          <w:r w:rsidR="00305C83" w:rsidRPr="00305C83">
                            <w:rPr>
                              <w:b/>
                              <w:w w:val="1"/>
                              <w:sz w:val="2"/>
                            </w:rPr>
                            <w:t>’н</w:t>
                          </w:r>
                          <w:r w:rsidR="0028112D" w:rsidRPr="003D3A5F">
                            <w:rPr>
                              <w:b/>
                            </w:rPr>
                            <w:t>і методи</w:t>
                          </w:r>
                        </w:p>
                      </w:txbxContent>
                    </v:textbox>
                  </v:rect>
                  <v:rect id="Rectangle 82" o:spid="_x0000_s1230" style="position:absolute;left:3771;top:8324;width:4799;height:1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oD8IA&#10;AADcAAAADwAAAGRycy9kb3ducmV2LnhtbERP3WrCMBS+H/gO4QjeDE0VplKNUhzTbQz8fYBDc2yL&#10;zUlJYq1vv1wMdvnx/S/XnalFS85XlhWMRwkI4tzqigsFl/PHcA7CB2SNtWVS8CQP61XvZYmptg8+&#10;UnsKhYgh7FNUUIbQpFL6vCSDfmQb4shdrTMYInSF1A4fMdzUcpIkU2mw4thQYkObkvLb6W4UuJ/D&#10;9rV5z2bPG3/Pd+ek/come6UG/S5bgAjUhX/xn/tTK3ibxrXx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egPwgAAANwAAAAPAAAAAAAAAAAAAAAAAJgCAABkcnMvZG93&#10;bnJldi54bWxQSwUGAAAAAAQABAD1AAAAhwMAAAAA&#10;" fillcolor="#cfc">
                    <v:textbox>
                      <w:txbxContent>
                        <w:p w:rsidR="0028112D" w:rsidRPr="003D3A5F" w:rsidRDefault="0028112D" w:rsidP="00984BF0">
                          <w:pPr>
                            <w:jc w:val="center"/>
                            <w:rPr>
                              <w:b/>
                            </w:rPr>
                          </w:pPr>
                          <w:r w:rsidRPr="003D3A5F">
                            <w:rPr>
                              <w:b/>
                            </w:rPr>
                            <w:t>Традицій</w:t>
                          </w:r>
                          <w:r w:rsidR="00305C83" w:rsidRPr="00305C83">
                            <w:rPr>
                              <w:b/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rPr>
                              <w:b/>
                            </w:rPr>
                            <w:t>і методи</w:t>
                          </w:r>
                        </w:p>
                      </w:txbxContent>
                    </v:textbox>
                  </v:rect>
                  <v:rect id="Rectangle 83" o:spid="_x0000_s1231" style="position:absolute;left:3912;top:8742;width:1410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fts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Z+2xQAAANwAAAAPAAAAAAAAAAAAAAAAAJgCAABkcnMv&#10;ZG93bnJldi54bWxQSwUGAAAAAAQABAD1AAAAigMAAAAA&#10;">
                    <v:textbox>
                      <w:txbxContent>
                        <w:p w:rsidR="0028112D" w:rsidRPr="003D3A5F" w:rsidRDefault="0028112D" w:rsidP="00984BF0">
                          <w:r w:rsidRPr="003D3A5F">
                            <w:t>фу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t>даме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t>таль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t>і</w:t>
                          </w:r>
                        </w:p>
                      </w:txbxContent>
                    </v:textbox>
                  </v:rect>
                  <v:rect id="Rectangle 84" o:spid="_x0000_s1232" style="position:absolute;left:5465;top:8742;width:1410;height: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bpsAA&#10;AADcAAAADwAAAGRycy9kb3ducmV2LnhtbERPy4rCMBTdD/gP4QqzGWyqzPioRhFhBle+3V+a2wc2&#10;N6WJtf69WQizPJz3YtWZSrTUuNKygmEUgyBOrS45V3A5/w6mIJxH1lhZJgVPcrBa9j4WmGj74CO1&#10;J5+LEMIuQQWF93UipUsLMugiWxMHLrONQR9gk0vd4COEm0qO4ngsDZYcGgqsaVNQejvdjYLD+Z4d&#10;9+3YzHb6+f3FV6r/PCn12e/WcxCeOv8vfru3WsHPJMwPZ8IR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lbpsAAAADcAAAADwAAAAAAAAAAAAAAAACYAgAAZHJzL2Rvd25y&#10;ZXYueG1sUEsFBgAAAAAEAAQA9QAAAIUDAAAAAA==&#10;">
                    <v:textbox inset=".5mm,,.5mm">
                      <w:txbxContent>
                        <w:p w:rsidR="0028112D" w:rsidRPr="003D3A5F" w:rsidRDefault="0028112D" w:rsidP="00984BF0">
                          <w:pPr>
                            <w:spacing w:after="120"/>
                            <w:jc w:val="center"/>
                          </w:pPr>
                          <w:r w:rsidRPr="003D3A5F">
                            <w:t>Статистич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t>і:</w:t>
                          </w:r>
                        </w:p>
                        <w:p w:rsidR="0028112D" w:rsidRPr="003D3A5F" w:rsidRDefault="0028112D" w:rsidP="00984BF0">
                          <w:r w:rsidRPr="003D3A5F">
                            <w:t>- Г Марковица;</w:t>
                          </w:r>
                        </w:p>
                        <w:p w:rsidR="0028112D" w:rsidRPr="003D3A5F" w:rsidRDefault="0028112D" w:rsidP="00984BF0">
                          <w:r w:rsidRPr="003D3A5F">
                            <w:t>- У. Шарпа и і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t>.</w:t>
                          </w:r>
                        </w:p>
                      </w:txbxContent>
                    </v:textbox>
                  </v:rect>
                  <v:rect id="Rectangle 85" o:spid="_x0000_s1233" style="position:absolute;left:7017;top:8742;width:1411;height: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+PcIA&#10;AADcAAAADwAAAGRycy9kb3ducmV2LnhtbESPS4vCQBCE7wv+h6EFL6ITZddHdBQRFE/r+95k2iSY&#10;6QmZMcZ/vyMIeyyq6itqvmxMIWqqXG5ZwaAfgSBOrM45VXA5b3oTEM4jaywsk4IXOVguWl9zjLV9&#10;8pHqk09FgLCLUUHmfRlL6ZKMDLq+LYmDd7OVQR9klUpd4TPATSGHUTSSBnMOCxmWtM4ouZ8eRsHh&#10;/Lgd9/XITH/167vLVyq3npTqtJvVDISnxv+HP+2dVvAzHsD7TDg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f49wgAAANwAAAAPAAAAAAAAAAAAAAAAAJgCAABkcnMvZG93&#10;bnJldi54bWxQSwUGAAAAAAQABAD1AAAAhwMAAAAA&#10;">
                    <v:textbox inset=".5mm,,.5mm">
                      <w:txbxContent>
                        <w:p w:rsidR="0028112D" w:rsidRPr="003D3A5F" w:rsidRDefault="0028112D" w:rsidP="00984BF0">
                          <w:r w:rsidRPr="003D3A5F">
                            <w:t>Тех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t>іч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t xml:space="preserve">і: </w:t>
                          </w:r>
                        </w:p>
                        <w:p w:rsidR="0028112D" w:rsidRPr="003D3A5F" w:rsidRDefault="0028112D" w:rsidP="00984BF0">
                          <w:r w:rsidRPr="003D3A5F">
                            <w:t>- Графіч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t xml:space="preserve">і; </w:t>
                          </w:r>
                        </w:p>
                        <w:p w:rsidR="0028112D" w:rsidRPr="003D3A5F" w:rsidRDefault="0028112D" w:rsidP="00984BF0">
                          <w:r w:rsidRPr="003D3A5F">
                            <w:t>- Чисель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t xml:space="preserve">і; </w:t>
                          </w:r>
                        </w:p>
                        <w:p w:rsidR="0028112D" w:rsidRPr="003D3A5F" w:rsidRDefault="0028112D" w:rsidP="00984BF0">
                          <w:r w:rsidRPr="003D3A5F">
                            <w:t>- А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</w:t>
                          </w:r>
                          <w:r w:rsidRPr="003D3A5F">
                            <w:t>алізу циклів</w:t>
                          </w:r>
                        </w:p>
                      </w:txbxContent>
                    </v:textbox>
                  </v:rect>
                </v:group>
                <v:group id="Group 86" o:spid="_x0000_s1234" style="position:absolute;left:6858;top:52583;width:38868;height:7989" coordorigin="4053,10415" coordsize="4800,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rect id="Rectangle 87" o:spid="_x0000_s1235" style="position:absolute;left:4053;top:10415;width:4800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+gc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+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PoHEAAAA3AAAAA8AAAAAAAAAAAAAAAAAmAIAAGRycy9k&#10;b3ducmV2LnhtbFBLBQYAAAAABAAEAPUAAACJAwAAAAA=&#10;">
                    <v:textbox>
                      <w:txbxContent>
                        <w:p w:rsidR="0028112D" w:rsidRPr="003D3A5F" w:rsidRDefault="0028112D" w:rsidP="00984BF0">
                          <w:r w:rsidRPr="003D3A5F">
                            <w:rPr>
                              <w:b/>
                            </w:rPr>
                            <w:t>3.2 Вибір способу управлі</w:t>
                          </w:r>
                          <w:r w:rsidR="00305C83" w:rsidRPr="00305C83">
                            <w:rPr>
                              <w:b/>
                              <w:w w:val="1"/>
                              <w:sz w:val="2"/>
                            </w:rPr>
                            <w:t>’н’н</w:t>
                          </w:r>
                          <w:r w:rsidRPr="003D3A5F">
                            <w:rPr>
                              <w:b/>
                            </w:rPr>
                            <w:t>я ризиками</w:t>
                          </w:r>
                        </w:p>
                      </w:txbxContent>
                    </v:textbox>
                  </v:rect>
                  <v:rect id="Rectangle 88" o:spid="_x0000_s1236" style="position:absolute;left:4194;top:10833;width:141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DicUA&#10;AADcAAAADwAAAGRycy9kb3ducmV2LnhtbESPQWvCQBSE74L/YXmCF6mbilpJXUUqRSsoGAU9PrKv&#10;STD7NmS3Gv+9WxA8DjPzDTOdN6YUV6pdYVnBez8CQZxaXXCm4Hj4fpuAcB5ZY2mZFNzJwXzWbk0x&#10;1vbGe7omPhMBwi5GBbn3VSylS3My6Pq2Ig7er60N+iDrTOoabwFuSjmIorE0WHBYyLGir5zSS/Jn&#10;FEwydzoWyXazHJ3NUv+seqvdiZTqdprFJwhPjX+Fn+21VjD6GML/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EOJxQAAANwAAAAPAAAAAAAAAAAAAAAAAJgCAABkcnMv&#10;ZG93bnJldi54bWxQSwUGAAAAAAQABAD1AAAAigMAAAAA&#10;" fillcolor="#ff6">
                    <v:fill opacity="32125f"/>
                    <v:textbox inset=".5mm,,.5mm">
                      <w:txbxContent>
                        <w:p w:rsidR="0028112D" w:rsidRPr="003D3A5F" w:rsidRDefault="0028112D" w:rsidP="00984BF0">
                          <w:r w:rsidRPr="003D3A5F">
                            <w:t>Диверсифікація</w:t>
                          </w:r>
                        </w:p>
                      </w:txbxContent>
                    </v:textbox>
                  </v:rect>
                  <v:rect id="Rectangle 89" o:spid="_x0000_s1237" style="position:absolute;left:5747;top:10833;width:1412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VBMcA&#10;AADcAAAADwAAAGRycy9kb3ducmV2LnhtbESPzWrDMBCE74W8g9hAL6GWE+o0OFZCUlNS6KH5e4DF&#10;2tqm1spYqu28fRUo9DjMzDdMth1NI3rqXG1ZwTyKQRAXVtdcKrhe3p5WIJxH1thYJgU3crDdTB4y&#10;TLUd+ET92ZciQNilqKDyvk2ldEVFBl1kW+LgfdnOoA+yK6XucAhw08hFHC+lwZrDQoUtvVZUfJ9/&#10;jIL849Ot9nkyytvpkPTH/ex5cZkp9Tgdd2sQnkb/H/5rv2sFyUsC9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/VQTHAAAA3AAAAA8AAAAAAAAAAAAAAAAAmAIAAGRy&#10;cy9kb3ducmV2LnhtbFBLBQYAAAAABAAEAPUAAACMAwAAAAA=&#10;" fillcolor="#fc9">
                    <v:fill opacity="32125f"/>
                    <v:textbox inset=".5mm,,.5mm">
                      <w:txbxContent>
                        <w:p w:rsidR="0028112D" w:rsidRPr="003D3A5F" w:rsidRDefault="0028112D" w:rsidP="00984BF0">
                          <w:r w:rsidRPr="003D3A5F">
                            <w:t>Лімітува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 w:rsidRPr="003D3A5F">
                            <w:t>я</w:t>
                          </w:r>
                        </w:p>
                      </w:txbxContent>
                    </v:textbox>
                  </v:rect>
                  <v:rect id="Rectangle 90" o:spid="_x0000_s1238" style="position:absolute;left:7300;top:10833;width:1411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9VMQA&#10;AADbAAAADwAAAGRycy9kb3ducmV2LnhtbESPS2vCQBSF90L/w3AL3emkLqpGRykBpRQXNtquL5lr&#10;JjRzJ82Mefz7TqHg8nAeH2ezG2wtOmp95VjB8ywBQVw4XXGp4HLeT5cgfEDWWDsmBSN52G0fJhtM&#10;tev5g7o8lCKOsE9RgQmhSaX0hSGLfuYa4uhdXWsxRNmWUrfYx3Fby3mSvEiLFUeCwYYyQ8V3frMR&#10;cjyF3Jv9OTut3OGwHH8+v8p3pZ4eh9c1iEBDuIf/229awWoB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o/VTEAAAA2wAAAA8AAAAAAAAAAAAAAAAAmAIAAGRycy9k&#10;b3ducmV2LnhtbFBLBQYAAAAABAAEAPUAAACJAwAAAAA=&#10;" fillcolor="#f60">
                    <v:fill opacity="19018f"/>
                    <v:textbox>
                      <w:txbxContent>
                        <w:p w:rsidR="0028112D" w:rsidRPr="003D3A5F" w:rsidRDefault="0028112D" w:rsidP="00984BF0">
                          <w:r w:rsidRPr="003D3A5F">
                            <w:t>Хеджува</w:t>
                          </w:r>
                          <w:r w:rsidR="00305C83" w:rsidRPr="00305C83">
                            <w:rPr>
                              <w:w w:val="1"/>
                              <w:sz w:val="2"/>
                            </w:rPr>
                            <w:t>’н’н</w:t>
                          </w:r>
                          <w:r w:rsidRPr="003D3A5F">
                            <w:t xml:space="preserve">я </w:t>
                          </w:r>
                        </w:p>
                      </w:txbxContent>
                    </v:textbox>
                  </v:rect>
                </v:group>
                <v:rect id="Rectangle 91" o:spid="_x0000_s1239" style="position:absolute;left:4575;top:64009;width:4343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    <v:textbox>
                    <w:txbxContent>
                      <w:p w:rsidR="0028112D" w:rsidRPr="003D3A5F" w:rsidRDefault="0028112D" w:rsidP="00984BF0">
                        <w:pPr>
                          <w:rPr>
                            <w:b/>
                          </w:rPr>
                        </w:pPr>
                        <w:r w:rsidRPr="003D3A5F">
                          <w:rPr>
                            <w:b/>
                          </w:rPr>
                          <w:t>3.3 Підбір активів і оці</w:t>
                        </w:r>
                        <w:r w:rsidR="00305C83" w:rsidRPr="00305C83">
                          <w:rPr>
                            <w:b/>
                            <w:w w:val="1"/>
                            <w:sz w:val="2"/>
                          </w:rPr>
                          <w:t>’н</w:t>
                        </w:r>
                        <w:r w:rsidRPr="003D3A5F">
                          <w:rPr>
                            <w:b/>
                          </w:rPr>
                          <w:t>ка поточ</w:t>
                        </w:r>
                        <w:r w:rsidR="00305C83" w:rsidRPr="00305C83">
                          <w:rPr>
                            <w:b/>
                            <w:w w:val="1"/>
                            <w:sz w:val="2"/>
                          </w:rPr>
                          <w:t>’н</w:t>
                        </w:r>
                        <w:r w:rsidRPr="003D3A5F">
                          <w:rPr>
                            <w:b/>
                          </w:rPr>
                          <w:t>ого якості портфеля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92" o:spid="_x0000_s1240" type="#_x0000_t67" style="position:absolute;left:22859;top:6856;width:5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GGMIA&#10;AADcAAAADwAAAGRycy9kb3ducmV2LnhtbESPQWsCMRCF7wX/Qxiht5rdglJWo4ggeGtr+wOGzbi7&#10;uJnEJK7pv+8cCr3N8N68981mV9yoJopp8GygXlSgiFtvB+4MfH8dX95ApYxscfRMBn4owW47e9pg&#10;Y/2DP2k6505JCKcGDfQ5h0br1PbkMC18IBbt4qPDLGvstI34kHA36teqWmmHA0tDj4EOPbXX890Z&#10;uE0f9QnrVXkv5R6iPS6XhxyMeZ6X/RpUppL/zX/XJyv4l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IYYwgAAANwAAAAPAAAAAAAAAAAAAAAAAJgCAABkcnMvZG93&#10;bnJldi54bWxQSwUGAAAAAAQABAD1AAAAhwMAAAAA&#10;">
                  <v:textbox style="layout-flow:vertical-ideographic"/>
                </v:shape>
                <v:shape id="AutoShape 93" o:spid="_x0000_s1241" type="#_x0000_t67" style="position:absolute;left:22859;top:20570;width:5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99L8A&#10;AADcAAAADwAAAGRycy9kb3ducmV2LnhtbERP24rCMBB9F/yHMMK+aVpBkWqURRB8c718wNDMtmWb&#10;STaJNf79ZkHwbQ7nOptdMr0YyIfOsoJyVoAgrq3uuFFwux6mKxAhImvsLZOCJwXYbcejDVbaPvhM&#10;wyU2IodwqFBBG6OrpAx1SwbDzDrizH1bbzBm6BupPT5yuOnlvCiW0mDHuaFFR/uW6p/L3Sj4Hb7K&#10;I5bLdErp7rw+LBb76JT6mKTPNYhIKb7FL/dR5/nFHP6fyR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qr30vwAAANwAAAAPAAAAAAAAAAAAAAAAAJgCAABkcnMvZG93bnJl&#10;di54bWxQSwUGAAAAAAQABAD1AAAAhAMAAAAA&#10;">
                  <v:textbox style="layout-flow:vertical-ideographic"/>
                </v:shape>
                <v:shape id="AutoShape 94" o:spid="_x0000_s1242" type="#_x0000_t67" style="position:absolute;left:25150;top:49146;width:1142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Y0cYA&#10;AADcAAAADwAAAGRycy9kb3ducmV2LnhtbESPT2vCQBTE7wW/w/IEb3UTwVRSV/EvCj2I1h56e2Sf&#10;STT7NmS3MfXTdwuFHoeZ3wwznXemEi01rrSsIB5GIIgzq0vOFZzft88TEM4ja6wsk4JvcjCf9Z6m&#10;mGp75yO1J5+LUMIuRQWF93UqpcsKMuiGtiYO3sU2Bn2QTS51g/dQbio5iqJEGiw5LBRY06qg7Hb6&#10;MgrGj23S4ni3c/HH9XN5iM/rN7NRatDvFq8gPHX+P/xH73XgXhL4PROO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JY0cYAAADcAAAADwAAAAAAAAAAAAAAAACYAgAAZHJz&#10;L2Rvd25yZXYueG1sUEsFBgAAAAAEAAQA9QAAAIsDAAAAAA==&#10;" adj="16269">
                  <v:textbox style="layout-flow:vertical-ideographic"/>
                </v:shape>
                <v:shape id="AutoShape 95" o:spid="_x0000_s1243" type="#_x0000_t67" style="position:absolute;left:25150;top:60580;width:11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9SscA&#10;AADcAAAADwAAAGRycy9kb3ducmV2LnhtbESPzWvCQBTE7wX/h+UJvdVNBD9IXUVtRaEH8aMHb4/s&#10;M4lm34bsNkb/erdQ6HGY+c0wk1lrStFQ7QrLCuJeBII4tbrgTMHxsHobg3AeWWNpmRTcycFs2nmZ&#10;YKLtjXfU7H0mQgm7BBXk3leJlC7NyaDr2Yo4eGdbG/RB1pnUNd5CuSllP4qG0mDBYSHHipY5pdf9&#10;j1EweKyGDQ7Waxd/X06LbXz8+DKfSr122/k7CE+t/w//0RsduNEIfs+EIyC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e/UrHAAAA3AAAAA8AAAAAAAAAAAAAAAAAmAIAAGRy&#10;cy9kb3ducmV2LnhtbFBLBQYAAAAABAAEAPUAAACMAwAAAAA=&#10;" adj="16269">
                  <v:textbox style="layout-flow:vertical-ideographic"/>
                </v:shape>
                <w10:wrap type="tight"/>
              </v:group>
            </w:pict>
          </mc:Fallback>
        </mc:AlternateContent>
      </w:r>
      <w:r w:rsidR="0005049A" w:rsidRPr="00264154">
        <w:rPr>
          <w:rFonts w:eastAsia="Calibri"/>
          <w:color w:val="000000"/>
          <w:sz w:val="28"/>
          <w:szCs w:val="28"/>
        </w:rPr>
        <w:t>Велика кількість методів оці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ки прибутковості активів і портфеля в цілому, а також способів з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иже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я 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вестицій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их ризиків дозволяє 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акше погля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 xml:space="preserve">ути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а проблему систематизації методів управлі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я 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вестицій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 xml:space="preserve">им портфелем </w:t>
      </w:r>
      <w:r w:rsidR="00FE20E5">
        <w:rPr>
          <w:sz w:val="28"/>
          <w:szCs w:val="28"/>
        </w:rPr>
        <w:t>ПАТ КБ «Приватба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FE20E5">
        <w:rPr>
          <w:sz w:val="28"/>
          <w:szCs w:val="28"/>
        </w:rPr>
        <w:t>к»</w:t>
      </w:r>
      <w:r w:rsidR="0005049A" w:rsidRPr="00264154">
        <w:rPr>
          <w:sz w:val="28"/>
          <w:szCs w:val="28"/>
        </w:rPr>
        <w:t xml:space="preserve"> </w:t>
      </w:r>
      <w:r w:rsidR="0005049A" w:rsidRPr="00264154">
        <w:rPr>
          <w:rFonts w:eastAsia="Calibri"/>
          <w:color w:val="000000"/>
          <w:sz w:val="28"/>
          <w:szCs w:val="28"/>
        </w:rPr>
        <w:t>виходячи із завда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ь 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вестува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я та обра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ої 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вестицій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 xml:space="preserve">ої стратегії </w:t>
      </w:r>
      <w:r w:rsidR="00FE20E5">
        <w:rPr>
          <w:sz w:val="28"/>
          <w:szCs w:val="28"/>
        </w:rPr>
        <w:t>ПАТ КБ «Приватба</w:t>
      </w:r>
      <w:r w:rsidR="00305C83" w:rsidRPr="00305C83">
        <w:rPr>
          <w:w w:val="1"/>
          <w:sz w:val="2"/>
          <w:szCs w:val="28"/>
        </w:rPr>
        <w:t>’</w:t>
      </w:r>
      <w:r w:rsidR="00305C83" w:rsidRPr="00305C83">
        <w:rPr>
          <w:sz w:val="28"/>
          <w:szCs w:val="28"/>
        </w:rPr>
        <w:t>н</w:t>
      </w:r>
      <w:r w:rsidR="00FE20E5">
        <w:rPr>
          <w:sz w:val="28"/>
          <w:szCs w:val="28"/>
        </w:rPr>
        <w:t>к»</w:t>
      </w:r>
      <w:r w:rsidR="0005049A" w:rsidRPr="00264154">
        <w:rPr>
          <w:rFonts w:eastAsia="Calibri"/>
          <w:color w:val="000000"/>
          <w:sz w:val="28"/>
          <w:szCs w:val="28"/>
        </w:rPr>
        <w:t>. При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цип систематизації стає яс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ий з розгляду схеми управлі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я, представле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 xml:space="preserve">ої </w:t>
      </w:r>
      <w:r w:rsidR="007D6EFF" w:rsidRPr="007D6EFF">
        <w:rPr>
          <w:rFonts w:eastAsia="Calibri"/>
          <w:color w:val="000000"/>
          <w:sz w:val="2"/>
          <w:szCs w:val="28"/>
        </w:rPr>
        <w:t>‘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05049A" w:rsidRPr="00264154">
        <w:rPr>
          <w:rFonts w:eastAsia="Calibri"/>
          <w:color w:val="000000"/>
          <w:sz w:val="28"/>
          <w:szCs w:val="28"/>
        </w:rPr>
        <w:t>а рис. 3.</w:t>
      </w:r>
      <w:r>
        <w:rPr>
          <w:rFonts w:eastAsia="Calibri"/>
          <w:color w:val="000000"/>
          <w:sz w:val="28"/>
          <w:szCs w:val="28"/>
        </w:rPr>
        <w:t>3</w:t>
      </w:r>
      <w:r w:rsidR="0005049A" w:rsidRPr="00264154">
        <w:rPr>
          <w:rFonts w:eastAsia="Calibri"/>
          <w:color w:val="000000"/>
          <w:sz w:val="28"/>
          <w:szCs w:val="28"/>
        </w:rPr>
        <w:t xml:space="preserve">. </w:t>
      </w:r>
    </w:p>
    <w:p w:rsidR="003D3A5F" w:rsidRDefault="003D3A5F" w:rsidP="0005049A">
      <w:pPr>
        <w:spacing w:line="360" w:lineRule="auto"/>
        <w:ind w:firstLine="709"/>
        <w:jc w:val="both"/>
        <w:rPr>
          <w:rFonts w:eastAsiaTheme="minorHAnsi" w:cstheme="minorBidi"/>
          <w:noProof/>
          <w:color w:val="000000"/>
          <w:sz w:val="28"/>
          <w:szCs w:val="28"/>
          <w:lang w:val="ru-RU"/>
        </w:rPr>
      </w:pPr>
    </w:p>
    <w:p w:rsidR="0005049A" w:rsidRPr="00264154" w:rsidRDefault="0005049A" w:rsidP="0005049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64154">
        <w:rPr>
          <w:rFonts w:eastAsia="Calibri"/>
          <w:color w:val="000000"/>
          <w:sz w:val="28"/>
          <w:szCs w:val="28"/>
        </w:rPr>
        <w:lastRenderedPageBreak/>
        <w:t>Рис. 3.</w:t>
      </w:r>
      <w:r w:rsidR="00984BF0">
        <w:rPr>
          <w:rFonts w:eastAsia="Calibri"/>
          <w:color w:val="000000"/>
          <w:sz w:val="28"/>
          <w:szCs w:val="28"/>
        </w:rPr>
        <w:t>3.</w:t>
      </w:r>
      <w:r w:rsidRPr="00264154">
        <w:rPr>
          <w:rFonts w:eastAsia="Calibri"/>
          <w:color w:val="000000"/>
          <w:sz w:val="28"/>
          <w:szCs w:val="28"/>
        </w:rPr>
        <w:t xml:space="preserve"> </w:t>
      </w:r>
      <w:r w:rsidR="00184F59">
        <w:rPr>
          <w:rFonts w:eastAsia="Calibri"/>
          <w:color w:val="000000"/>
          <w:sz w:val="28"/>
          <w:szCs w:val="28"/>
        </w:rPr>
        <w:t>Логіч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184F59">
        <w:rPr>
          <w:rFonts w:eastAsia="Calibri"/>
          <w:color w:val="000000"/>
          <w:sz w:val="28"/>
          <w:szCs w:val="28"/>
        </w:rPr>
        <w:t>а схема використа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184F59">
        <w:rPr>
          <w:rFonts w:eastAsia="Calibri"/>
          <w:color w:val="000000"/>
          <w:sz w:val="28"/>
          <w:szCs w:val="28"/>
        </w:rPr>
        <w:t>я</w:t>
      </w:r>
      <w:r w:rsidRPr="00264154">
        <w:rPr>
          <w:rFonts w:eastAsia="Calibri"/>
          <w:color w:val="000000"/>
          <w:sz w:val="28"/>
          <w:szCs w:val="28"/>
        </w:rPr>
        <w:t xml:space="preserve"> при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цип</w:t>
      </w:r>
      <w:r w:rsidR="00184F59">
        <w:rPr>
          <w:rFonts w:eastAsia="Calibri"/>
          <w:color w:val="000000"/>
          <w:sz w:val="28"/>
          <w:szCs w:val="28"/>
        </w:rPr>
        <w:t>ів</w:t>
      </w:r>
      <w:r w:rsidRPr="00264154">
        <w:rPr>
          <w:rFonts w:eastAsia="Calibri"/>
          <w:color w:val="000000"/>
          <w:sz w:val="28"/>
          <w:szCs w:val="28"/>
        </w:rPr>
        <w:t xml:space="preserve"> систематизації методів управлі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я і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вестицій</w:t>
      </w:r>
      <w:r w:rsidR="00305C83" w:rsidRPr="00305C83">
        <w:rPr>
          <w:rFonts w:eastAsia="Calibri"/>
          <w:color w:val="000000"/>
          <w:w w:val="1"/>
          <w:sz w:val="2"/>
          <w:szCs w:val="28"/>
        </w:rPr>
        <w:t>’</w:t>
      </w:r>
      <w:r w:rsidR="00305C83" w:rsidRPr="00305C83">
        <w:rPr>
          <w:rFonts w:eastAsia="Calibri"/>
          <w:color w:val="000000"/>
          <w:sz w:val="28"/>
          <w:szCs w:val="28"/>
        </w:rPr>
        <w:t>н</w:t>
      </w:r>
      <w:r w:rsidRPr="00264154">
        <w:rPr>
          <w:rFonts w:eastAsia="Calibri"/>
          <w:color w:val="000000"/>
          <w:sz w:val="28"/>
          <w:szCs w:val="28"/>
        </w:rPr>
        <w:t>им портфелем</w:t>
      </w:r>
    </w:p>
    <w:p w:rsidR="0005049A" w:rsidRPr="0004387A" w:rsidRDefault="0005049A" w:rsidP="0004387A">
      <w:pPr>
        <w:pStyle w:val="14"/>
        <w:rPr>
          <w:rFonts w:eastAsia="Calibri"/>
        </w:rPr>
      </w:pPr>
      <w:r w:rsidRPr="0004387A">
        <w:rPr>
          <w:rFonts w:eastAsia="Calibri"/>
        </w:rPr>
        <w:t>Для з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иже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я ризиків в умовах спаду або рецесії рекоме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дується використовувати методи хеджува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я. В цьому випадку для формува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я оптималь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ого портфеля рекоме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дується використовувати можливості у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іверсаль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ої точкової моделі. При реалізації пасив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ої стратегії управлі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я стосов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о до добре диверсифікова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ого портфелю ко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серватив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ого типу рекоме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дується збільшувати протяж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ість холди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гового періоду до року і більше.</w:t>
      </w:r>
    </w:p>
    <w:p w:rsidR="0005049A" w:rsidRPr="0004387A" w:rsidRDefault="0005049A" w:rsidP="0004387A">
      <w:pPr>
        <w:pStyle w:val="14"/>
        <w:rPr>
          <w:rFonts w:eastAsia="Calibri"/>
        </w:rPr>
      </w:pPr>
      <w:r w:rsidRPr="0004387A">
        <w:rPr>
          <w:rFonts w:eastAsia="Calibri"/>
        </w:rPr>
        <w:t>Використовуючи між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арод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ий досвід з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иже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 xml:space="preserve">я ризику </w:t>
      </w:r>
      <w:r w:rsidR="007D6EFF" w:rsidRPr="007D6EFF">
        <w:rPr>
          <w:rFonts w:eastAsia="Calibri"/>
          <w:sz w:val="2"/>
        </w:rPr>
        <w:t>‘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а ри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ку ці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их паперів запропо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ова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о використовувати і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формацій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і моделі при прий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ятті ріше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 xml:space="preserve">ь в умовах </w:t>
      </w:r>
      <w:r w:rsidR="007D6EFF" w:rsidRPr="007D6EFF">
        <w:rPr>
          <w:rFonts w:eastAsia="Calibri"/>
          <w:sz w:val="2"/>
        </w:rPr>
        <w:t>‘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евиз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>аче</w:t>
      </w:r>
      <w:r w:rsidR="00305C83" w:rsidRPr="00305C83">
        <w:rPr>
          <w:rFonts w:eastAsia="Calibri"/>
          <w:w w:val="1"/>
          <w:sz w:val="2"/>
        </w:rPr>
        <w:t>’</w:t>
      </w:r>
      <w:r w:rsidR="00305C83" w:rsidRPr="00305C83">
        <w:rPr>
          <w:rFonts w:eastAsia="Calibri"/>
        </w:rPr>
        <w:t>н</w:t>
      </w:r>
      <w:r w:rsidRPr="0004387A">
        <w:rPr>
          <w:rFonts w:eastAsia="Calibri"/>
        </w:rPr>
        <w:t xml:space="preserve">ості. </w:t>
      </w:r>
    </w:p>
    <w:p w:rsidR="0005049A" w:rsidRPr="0004387A" w:rsidRDefault="0005049A" w:rsidP="0004387A">
      <w:pPr>
        <w:pStyle w:val="14"/>
      </w:pPr>
      <w:r w:rsidRPr="0004387A">
        <w:t>В системі ризик-ме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еджме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ту </w:t>
      </w:r>
      <w:r w:rsidR="00FE20E5" w:rsidRPr="0004387A">
        <w:t>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04387A">
        <w:t>к»</w:t>
      </w:r>
      <w:r w:rsidRPr="0004387A">
        <w:t xml:space="preserve"> мож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запропо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увати 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аступ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і блоки: </w:t>
      </w:r>
    </w:p>
    <w:p w:rsidR="0005049A" w:rsidRPr="0004387A" w:rsidRDefault="0005049A" w:rsidP="0004387A">
      <w:pPr>
        <w:pStyle w:val="14"/>
      </w:pPr>
      <w:r w:rsidRPr="0004387A">
        <w:t>1 блок: «Система збору та мо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ітори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гу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формації». Включає в себе меха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ізми збору та обробки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формації як зов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ьої, так і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утріш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ьої по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ю до </w:t>
      </w:r>
      <w:r w:rsidR="00FE20E5" w:rsidRPr="0004387A">
        <w:t>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04387A">
        <w:t>к»</w:t>
      </w:r>
      <w:r w:rsidRPr="0004387A">
        <w:t xml:space="preserve">. </w:t>
      </w:r>
    </w:p>
    <w:p w:rsidR="0005049A" w:rsidRPr="0004387A" w:rsidRDefault="0005049A" w:rsidP="0004387A">
      <w:pPr>
        <w:pStyle w:val="14"/>
      </w:pPr>
      <w:r w:rsidRPr="0004387A">
        <w:t xml:space="preserve">2 блок: «Система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ейтралізації розривів сприй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яття».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може бути побудова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 двох складових: 1)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ими потоками поза </w:t>
      </w:r>
      <w:r w:rsidR="00E656A9" w:rsidRPr="0004387A">
        <w:t>ПАТ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656A9" w:rsidRPr="0004387A">
        <w:t>к»</w:t>
      </w:r>
      <w:r w:rsidRPr="0004387A">
        <w:t xml:space="preserve"> з метою адекват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ого сприй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яття її зов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ім світом. Якщо цього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 реалізувати, то компа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ія може бути,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 xml:space="preserve">априклад,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едооці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учас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иками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дового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ку, що призведе до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изької капіталізації; 2) 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єди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карти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 сприй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яття ситуації в рамках </w:t>
      </w:r>
      <w:r w:rsidR="00FE20E5" w:rsidRPr="0004387A">
        <w:t>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04387A">
        <w:t>к»</w:t>
      </w:r>
      <w:r w:rsidRPr="0004387A">
        <w:t xml:space="preserve">. </w:t>
      </w:r>
    </w:p>
    <w:p w:rsidR="0005049A" w:rsidRPr="0004387A" w:rsidRDefault="0005049A" w:rsidP="0004387A">
      <w:pPr>
        <w:pStyle w:val="14"/>
      </w:pPr>
      <w:r w:rsidRPr="0004387A">
        <w:t>3 блок: «Система вибору осіб для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ризиками» включає в себе сукуп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ість методів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ки здіб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остей діяти в ситуації ризику і безпосеред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ьо об'єкти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ки (співробіт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ики </w:t>
      </w:r>
      <w:r w:rsidR="00FE20E5" w:rsidRPr="0004387A">
        <w:t>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FE20E5" w:rsidRPr="0004387A">
        <w:t>к»</w:t>
      </w:r>
      <w:r w:rsidRPr="0004387A">
        <w:t xml:space="preserve">). </w:t>
      </w:r>
    </w:p>
    <w:p w:rsidR="0005049A" w:rsidRPr="0004387A" w:rsidRDefault="0005049A" w:rsidP="0004387A">
      <w:pPr>
        <w:pStyle w:val="14"/>
      </w:pPr>
      <w:r w:rsidRPr="0004387A">
        <w:t>4 блок: «Система іде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тифікації проблем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их ситуацій та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ки ризиків». Включає такі елеме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ти як: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ка ступе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ризикова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ості ситуації,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ка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еобхід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ості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ситуацією, моделюва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я ризикової ситуації. </w:t>
      </w:r>
    </w:p>
    <w:p w:rsidR="0005049A" w:rsidRPr="0004387A" w:rsidRDefault="0005049A" w:rsidP="0004387A">
      <w:pPr>
        <w:pStyle w:val="14"/>
      </w:pPr>
      <w:r w:rsidRPr="0004387A">
        <w:lastRenderedPageBreak/>
        <w:t>5 блок: «Система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ризиком» пови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включати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яття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ь щодо витрат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ризиком, вибір методів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я,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яття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щодо ризику і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их дій. </w:t>
      </w:r>
    </w:p>
    <w:p w:rsidR="0005049A" w:rsidRPr="0004387A" w:rsidRDefault="0005049A" w:rsidP="0004387A">
      <w:pPr>
        <w:pStyle w:val="14"/>
      </w:pPr>
      <w:r w:rsidRPr="0004387A">
        <w:t>6 блок: «Система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ки результатів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ризиками», тобто порів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отрима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ого результату і очікува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ого, 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причи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 розбіж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ості. </w:t>
      </w:r>
    </w:p>
    <w:p w:rsidR="0005049A" w:rsidRPr="0004387A" w:rsidRDefault="0005049A" w:rsidP="0004387A">
      <w:pPr>
        <w:pStyle w:val="14"/>
      </w:pPr>
      <w:r w:rsidRPr="0004387A">
        <w:t>Для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алізу сприй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яття ситуації особою, яка приймає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я в умовах ризику 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ості, пропо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ується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моделі. При побудові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ої моделі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еобхід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 дотримуватися пев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послідов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ості дій,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овою якої є процедура 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я, розпіз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і виріше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проблем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ситуації, що дозволяє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изити ризик. </w:t>
      </w:r>
    </w:p>
    <w:p w:rsidR="0005049A" w:rsidRPr="0004387A" w:rsidRDefault="0005049A" w:rsidP="0004387A">
      <w:pPr>
        <w:pStyle w:val="14"/>
      </w:pPr>
      <w:r w:rsidRPr="0004387A">
        <w:t>Першим етапом є 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проблем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ситуації.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може бути пов'яза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як з вибором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яття або відмови від ризику, так і з виріше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ям вже 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уючої проблеми ризику 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ості.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 цьому етапі вста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овлюється джерело проблем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ситуації, описуються властивості і 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ачається її клас. </w:t>
      </w:r>
    </w:p>
    <w:p w:rsidR="0005049A" w:rsidRPr="0004387A" w:rsidRDefault="0005049A" w:rsidP="0004387A">
      <w:pPr>
        <w:pStyle w:val="14"/>
      </w:pPr>
      <w:r w:rsidRPr="0004387A">
        <w:t>Другий етап - побудова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моделі, яке включає в себе дії, що дозволяють особі, що приймає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 систематизувати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формацію: </w:t>
      </w:r>
    </w:p>
    <w:p w:rsidR="0005049A" w:rsidRPr="0004387A" w:rsidRDefault="0005049A" w:rsidP="0004387A">
      <w:pPr>
        <w:pStyle w:val="14"/>
      </w:pPr>
      <w:r w:rsidRPr="0004387A">
        <w:t>1. Склада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списку факторів (в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утріш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іх і зов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іх), що впливають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 тип проблем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ої ситуації. При цьому в список включаються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 тільки аспекти, уста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овки, 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ики, аргуме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ти, а й ідеї, образи. Всі ці думки в більшості своїй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 будуть відображати варіа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ти виріше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я проблеми. </w:t>
      </w:r>
    </w:p>
    <w:p w:rsidR="0005049A" w:rsidRPr="0004387A" w:rsidRDefault="0005049A" w:rsidP="0004387A">
      <w:pPr>
        <w:pStyle w:val="14"/>
      </w:pPr>
      <w:r w:rsidRPr="0004387A">
        <w:t>2. Кож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ому з елеме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тів списку факторів присвоюється літера алфавіту. </w:t>
      </w:r>
    </w:p>
    <w:p w:rsidR="0005049A" w:rsidRPr="0004387A" w:rsidRDefault="0005049A" w:rsidP="0004387A">
      <w:pPr>
        <w:pStyle w:val="14"/>
      </w:pPr>
      <w:r w:rsidRPr="0004387A">
        <w:t>3. Побудова потоків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формації про проблем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 ситуацію за допомогою 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осторо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іх зв'язків між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ими елеме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тами. При цьому зв'язок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 обов'язково пови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бути причи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о-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аслідкового. </w:t>
      </w:r>
    </w:p>
    <w:p w:rsidR="0005049A" w:rsidRPr="0004387A" w:rsidRDefault="0005049A" w:rsidP="0004387A">
      <w:pPr>
        <w:pStyle w:val="14"/>
      </w:pPr>
      <w:r w:rsidRPr="0004387A">
        <w:t>4. Будується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модель шляхом об'єд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елеме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тів потоку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формації в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у схему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 підставі поз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их зв'язків. </w:t>
      </w:r>
    </w:p>
    <w:p w:rsidR="0005049A" w:rsidRPr="0004387A" w:rsidRDefault="0005049A" w:rsidP="0004387A">
      <w:pPr>
        <w:pStyle w:val="14"/>
      </w:pPr>
      <w:r w:rsidRPr="0004387A">
        <w:t>Вивче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 xml:space="preserve">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аліз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моделі почи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ається з уваж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ого її розгляду, в результаті мож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а виявити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аступ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 зако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омір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ості: </w:t>
      </w:r>
    </w:p>
    <w:p w:rsidR="0005049A" w:rsidRPr="0004387A" w:rsidRDefault="0005049A" w:rsidP="0004387A">
      <w:pPr>
        <w:pStyle w:val="14"/>
      </w:pPr>
      <w:r w:rsidRPr="0004387A">
        <w:lastRenderedPageBreak/>
        <w:t>A) точки згуще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- це точки, до яких притягується або перетікає безліч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ших точок.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 вказують дослід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ику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 ідею і голов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 причи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у проблеми, як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 xml:space="preserve">аслідок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 можливий шлях її виріше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я: </w:t>
      </w:r>
    </w:p>
    <w:p w:rsidR="0005049A" w:rsidRPr="0004387A" w:rsidRDefault="0005049A" w:rsidP="0004387A">
      <w:pPr>
        <w:pStyle w:val="14"/>
      </w:pPr>
      <w:r w:rsidRPr="0004387A">
        <w:t>Б) стабіль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 петлі - взаєм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 пов'яза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 між собою елеме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ти потоку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формації. Приз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петлі полягає в забезпече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 стабіль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ості сприй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яття. Петлі сприй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яття формуються у кож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люди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 протягом його життя. З позицій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ституціо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алізму їх мож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сприймати як якісь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ституту сприй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яття.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 можуть відображати так зва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е «замк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уте коло» проблеми, виріше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якої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аходиться як за межами петлі, так і в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 xml:space="preserve">ій самій. </w:t>
      </w:r>
    </w:p>
    <w:p w:rsidR="0005049A" w:rsidRPr="0004387A" w:rsidRDefault="0005049A" w:rsidP="0004387A">
      <w:pPr>
        <w:pStyle w:val="14"/>
      </w:pPr>
      <w:r w:rsidRPr="0004387A">
        <w:t>B) сполуч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 ла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ки - це послідов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ості елеме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тів потоку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формації, що формують зв'язки між точками згуще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я, стабіль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ими петлями. </w:t>
      </w:r>
    </w:p>
    <w:p w:rsidR="0005049A" w:rsidRPr="0004387A" w:rsidRDefault="007D6EFF" w:rsidP="0004387A">
      <w:pPr>
        <w:pStyle w:val="14"/>
      </w:pPr>
      <w:r w:rsidRPr="007D6EFF">
        <w:rPr>
          <w:sz w:val="2"/>
        </w:rPr>
        <w:t>‘</w:t>
      </w:r>
      <w:r w:rsidR="00305C83" w:rsidRPr="00305C83">
        <w:t>Н</w:t>
      </w:r>
      <w:r w:rsidR="0005049A" w:rsidRPr="0004387A">
        <w:t>аступ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им етапом алгоритму є корекція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ої моделі. Оскільки сприй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яття може спотворювати реаль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у ситуацію, сприй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яту люди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ою, отже, для адекват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ості сприй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яття його потріб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 скорегувати. В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ому випадку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ити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у модель. Коригуючи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 xml:space="preserve">у модель, ми можемо відобразити </w:t>
      </w:r>
      <w:r w:rsidRPr="007D6EFF">
        <w:rPr>
          <w:sz w:val="2"/>
        </w:rPr>
        <w:t>‘</w:t>
      </w:r>
      <w:r w:rsidR="00305C83" w:rsidRPr="00305C83">
        <w:t>н</w:t>
      </w:r>
      <w:r w:rsidR="0005049A" w:rsidRPr="0004387A">
        <w:t xml:space="preserve">а </w:t>
      </w:r>
      <w:r w:rsidRPr="007D6EFF">
        <w:rPr>
          <w:sz w:val="2"/>
        </w:rPr>
        <w:t>‘</w:t>
      </w:r>
      <w:r w:rsidR="00305C83" w:rsidRPr="00305C83">
        <w:t>н</w:t>
      </w:r>
      <w:r w:rsidR="0005049A" w:rsidRPr="0004387A">
        <w:t xml:space="preserve">ій </w:t>
      </w:r>
      <w:r w:rsidRPr="007D6EFF">
        <w:rPr>
          <w:sz w:val="2"/>
        </w:rPr>
        <w:t>‘</w:t>
      </w:r>
      <w:r w:rsidR="00305C83" w:rsidRPr="00305C83">
        <w:t>н</w:t>
      </w:r>
      <w:r w:rsidR="0005049A" w:rsidRPr="0004387A">
        <w:t>аші дії, здат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і впли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 xml:space="preserve">ути </w:t>
      </w:r>
      <w:r w:rsidRPr="007D6EFF">
        <w:rPr>
          <w:sz w:val="2"/>
        </w:rPr>
        <w:t>‘</w:t>
      </w:r>
      <w:r w:rsidR="00305C83" w:rsidRPr="00305C83">
        <w:t>н</w:t>
      </w:r>
      <w:r w:rsidR="0005049A" w:rsidRPr="0004387A">
        <w:t xml:space="preserve">а хід подій. </w:t>
      </w:r>
    </w:p>
    <w:p w:rsidR="0005049A" w:rsidRPr="0004387A" w:rsidRDefault="0005049A" w:rsidP="0004387A">
      <w:pPr>
        <w:pStyle w:val="14"/>
      </w:pPr>
      <w:r w:rsidRPr="0004387A">
        <w:t>Пошук шляхів виріше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криється як в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алізі скоригова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моделі, так і в застосува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ших методів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яття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ь в умовах ризику 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ості. </w:t>
      </w:r>
    </w:p>
    <w:p w:rsidR="0005049A" w:rsidRPr="0004387A" w:rsidRDefault="0005049A" w:rsidP="0004387A">
      <w:pPr>
        <w:pStyle w:val="14"/>
      </w:pPr>
      <w:r w:rsidRPr="0004387A">
        <w:t>Реалізація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передбачає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яття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крет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их заходів або дій щодо досліджува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ого об'єкта. Далі проводиться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аліз результатів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яття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ь, при цьому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модель може служити допоміж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им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струме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том усвідомле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я результуючої ситуації, яка буде початковою для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аступ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ого етапу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я. </w:t>
      </w:r>
    </w:p>
    <w:p w:rsidR="0005049A" w:rsidRPr="0004387A" w:rsidRDefault="0005049A" w:rsidP="0004387A">
      <w:pPr>
        <w:pStyle w:val="14"/>
      </w:pPr>
      <w:r w:rsidRPr="0004387A">
        <w:t>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модель в пов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ому розумі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 є методом виріше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проблем,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лише відображає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утріш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ю карти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 сприй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яття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крет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ою особою що приймає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щодо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вестува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у 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 папери пев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ої ситуації в умовах, які склалися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ий час.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обстави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 може, як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ити вид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ої моделі, так 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 поз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ачитися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 її утрима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і. </w:t>
      </w:r>
    </w:p>
    <w:p w:rsidR="0005049A" w:rsidRPr="0004387A" w:rsidRDefault="0005049A" w:rsidP="0004387A">
      <w:pPr>
        <w:pStyle w:val="14"/>
      </w:pPr>
      <w:r w:rsidRPr="0004387A">
        <w:t>За результатами дослідже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 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о,  що  в процесі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ості, </w:t>
      </w:r>
      <w:r w:rsidR="00E656A9" w:rsidRPr="0004387A">
        <w:lastRenderedPageBreak/>
        <w:t>ПАТ</w:t>
      </w:r>
      <w:r w:rsidR="0004387A" w:rsidRPr="0004387A">
        <w:t> </w:t>
      </w:r>
      <w:r w:rsidR="00E656A9" w:rsidRPr="0004387A">
        <w:t>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E656A9" w:rsidRPr="0004387A">
        <w:t>к»</w:t>
      </w:r>
      <w:r w:rsidRPr="0004387A">
        <w:t xml:space="preserve"> піддається впливу ризику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ківських ризиків. І хоча в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ку створе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адій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система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тролю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ризиків, все ж в сучас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их умовах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ківської системи постає пита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про вдоско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струме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тарію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я та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івелюва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впливів ризиків.  В рамках диплом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роботи пропо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ується скористатися методикою Фаррахова щодо удоско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тех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ології стрес-тестува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сових портфелів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ку з урахува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ям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ості.</w:t>
      </w:r>
    </w:p>
    <w:p w:rsidR="0005049A" w:rsidRPr="0004387A" w:rsidRDefault="0005049A" w:rsidP="0004387A">
      <w:pPr>
        <w:pStyle w:val="14"/>
      </w:pPr>
      <w:r w:rsidRPr="0004387A">
        <w:t>У між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арод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ій і вітчиз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ій практиці використовуються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 методи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ки можливих втрат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ківських портфелів,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маса яких використовують або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офактор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 моделі, або моделі з факторами ризику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ого типу. Моделі, які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очас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 використовують для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алізу фактори як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ого, так і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кового ризику зустрічаються вкрай рідко. Така ситуація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 дозволяє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кам адекват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ювати свої можливі втрати в цілому по всьому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совому портфелю, саме тому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офактор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і моделі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 дозволяють враховувати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очас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 декількох факторів ризику.</w:t>
      </w:r>
    </w:p>
    <w:p w:rsidR="0005049A" w:rsidRPr="0004387A" w:rsidRDefault="007D6EFF" w:rsidP="0004387A">
      <w:pPr>
        <w:pStyle w:val="14"/>
      </w:pPr>
      <w:r w:rsidRPr="007D6EFF">
        <w:rPr>
          <w:sz w:val="2"/>
        </w:rPr>
        <w:t>‘</w:t>
      </w:r>
      <w:r w:rsidR="00305C83" w:rsidRPr="00305C83">
        <w:t>Н</w:t>
      </w:r>
      <w:r w:rsidR="0005049A" w:rsidRPr="0004387A">
        <w:t>айбільш пошире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ими методами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ки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ості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ків є методи, які ґру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 xml:space="preserve">туються </w:t>
      </w:r>
      <w:r w:rsidRPr="007D6EFF">
        <w:rPr>
          <w:sz w:val="2"/>
        </w:rPr>
        <w:t>‘</w:t>
      </w:r>
      <w:r w:rsidR="00305C83" w:rsidRPr="00305C83">
        <w:t>н</w:t>
      </w:r>
      <w:r w:rsidR="0005049A" w:rsidRPr="0004387A">
        <w:t>а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і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их розраху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кових коефіціє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тів,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и в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ому показують співвід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я між обсягами активів і відповід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их зобов'яза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ь. Розраху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кові коефіціє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ти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ості у вигляді еко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оміч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 xml:space="preserve">их </w:t>
      </w:r>
      <w:r w:rsidRPr="007D6EFF">
        <w:rPr>
          <w:sz w:val="2"/>
        </w:rPr>
        <w:t>‘</w:t>
      </w:r>
      <w:r w:rsidR="00305C83" w:rsidRPr="00305C83">
        <w:t>н</w:t>
      </w:r>
      <w:r w:rsidR="0005049A" w:rsidRPr="0004387A">
        <w:t>ормативів входять до складу обов'язкової звіт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ості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ків і використовуються регулятором для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тролю за дотрима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ям достат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ього рів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я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ості.</w:t>
      </w:r>
    </w:p>
    <w:p w:rsidR="0005049A" w:rsidRPr="0004387A" w:rsidRDefault="0005049A" w:rsidP="0004387A">
      <w:pPr>
        <w:pStyle w:val="14"/>
      </w:pPr>
      <w:r w:rsidRPr="0004387A">
        <w:t>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ак подіб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 методи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алізу та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тролю припускають лише якіс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ку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ості, 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 дозволяють досить адекват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ювати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 поте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их збитків, які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 може по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ести в майбут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ьому в процесі підтримки своєї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ості. Відсут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ість такої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ки може призвести або до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еоптималь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ого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ком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аяв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их ресурсів, або до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яття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 с</w:t>
      </w:r>
      <w:r w:rsidR="00B5687B">
        <w:t xml:space="preserve">ебе </w:t>
      </w:r>
      <w:r w:rsidR="007D6EFF" w:rsidRPr="007D6EFF">
        <w:rPr>
          <w:sz w:val="2"/>
        </w:rPr>
        <w:t>‘</w:t>
      </w:r>
      <w:r w:rsidR="00305C83" w:rsidRPr="00305C83">
        <w:t>н</w:t>
      </w:r>
      <w:r w:rsidR="00B5687B">
        <w:t>еадекват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B5687B">
        <w:t>о великих ризиків</w:t>
      </w:r>
      <w:r w:rsidRPr="0004387A">
        <w:t>.</w:t>
      </w:r>
    </w:p>
    <w:p w:rsidR="0005049A" w:rsidRPr="0004387A" w:rsidRDefault="0005049A" w:rsidP="0004387A">
      <w:pPr>
        <w:pStyle w:val="14"/>
      </w:pPr>
      <w:r w:rsidRPr="0004387A">
        <w:t>У рекоме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даціях Базельського комітету з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ківського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агляду істот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увага приділяється пита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ям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ки достат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ості капіталу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ої </w:t>
      </w:r>
      <w:r w:rsidRPr="0004387A">
        <w:lastRenderedPageBreak/>
        <w:t>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ізації в єди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ому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тексті з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кою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ості. Мета пропо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методології - виробле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єди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их підходів до кількіс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ки можливих втрат, у тому числі і з урахува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ям тих поте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их збитків і витрат, які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 може по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ести в майбут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ьому в процесі підтримки своєї платоспромож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ості.</w:t>
      </w:r>
    </w:p>
    <w:p w:rsidR="0005049A" w:rsidRPr="0004387A" w:rsidRDefault="0005049A" w:rsidP="0004387A">
      <w:pPr>
        <w:pStyle w:val="14"/>
      </w:pPr>
      <w:r w:rsidRPr="0004387A">
        <w:t>Об'єктами розробки в рамках створе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методології є:</w:t>
      </w:r>
    </w:p>
    <w:p w:rsidR="0005049A" w:rsidRPr="0004387A" w:rsidRDefault="007D6EFF" w:rsidP="0004387A">
      <w:pPr>
        <w:pStyle w:val="-"/>
        <w:rPr>
          <w:rFonts w:eastAsiaTheme="minorHAnsi"/>
        </w:rPr>
      </w:pPr>
      <w:r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ові підходи в галузі оці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ки показ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иків VaR 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ківських портфелів;</w:t>
      </w:r>
    </w:p>
    <w:p w:rsidR="0005049A" w:rsidRPr="0004387A" w:rsidRDefault="007D6EFF" w:rsidP="0004387A">
      <w:pPr>
        <w:pStyle w:val="-"/>
        <w:rPr>
          <w:rFonts w:eastAsiaTheme="minorHAnsi"/>
        </w:rPr>
      </w:pPr>
      <w:r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ові підходи до оці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юва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я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ого та проце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ого ризику 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ківських портфелів;</w:t>
      </w:r>
    </w:p>
    <w:p w:rsidR="0005049A" w:rsidRPr="0004387A" w:rsidRDefault="007D6EFF" w:rsidP="0004387A">
      <w:pPr>
        <w:pStyle w:val="-"/>
        <w:rPr>
          <w:rFonts w:eastAsiaTheme="minorHAnsi"/>
        </w:rPr>
      </w:pPr>
      <w:r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ові підходи в галузі кількіс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ої оці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ки ризику ліквід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ості 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ківських портфелів;</w:t>
      </w:r>
    </w:p>
    <w:p w:rsidR="0005049A" w:rsidRPr="0004387A" w:rsidRDefault="007D6EFF" w:rsidP="0004387A">
      <w:pPr>
        <w:pStyle w:val="-"/>
        <w:rPr>
          <w:rFonts w:eastAsiaTheme="minorHAnsi"/>
        </w:rPr>
      </w:pPr>
      <w:r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ові підходи до од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очас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ого використа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я факторів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ого та ри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кового ризиків для оці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ки величи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и ризику ліквід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ості 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ківських уста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05049A" w:rsidRPr="0004387A">
        <w:rPr>
          <w:rFonts w:eastAsiaTheme="minorHAnsi"/>
        </w:rPr>
        <w:t>ов.</w:t>
      </w:r>
    </w:p>
    <w:p w:rsidR="0005049A" w:rsidRPr="0004387A" w:rsidRDefault="007D6EFF" w:rsidP="0004387A">
      <w:pPr>
        <w:pStyle w:val="14"/>
      </w:pPr>
      <w:r w:rsidRPr="007D6EFF">
        <w:rPr>
          <w:sz w:val="2"/>
        </w:rPr>
        <w:t>‘</w:t>
      </w:r>
      <w:r w:rsidR="00305C83" w:rsidRPr="00305C83">
        <w:t>Н</w:t>
      </w:r>
      <w:r w:rsidR="0005049A" w:rsidRPr="0004387A">
        <w:t>овиз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а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ої теми полягає в тому, що в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ий час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ками для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алізу своїх можливих втрат використовуються в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ому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офактор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 xml:space="preserve">і моделі, що далеко </w:t>
      </w:r>
      <w:r w:rsidRPr="007D6EFF">
        <w:rPr>
          <w:sz w:val="2"/>
        </w:rPr>
        <w:t>‘</w:t>
      </w:r>
      <w:r w:rsidR="00305C83" w:rsidRPr="00305C83">
        <w:t>н</w:t>
      </w:r>
      <w:r w:rsidR="0005049A" w:rsidRPr="0004387A">
        <w:t>е завжди є адекват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им і виправда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им. Більше того, для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ки можливих втрат, пов'яза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их з ризиком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ості, використовуються в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ому моделі якіс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ого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алізу. Справж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я методологія передбачає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очас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е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 xml:space="preserve">я </w:t>
      </w:r>
      <w:r w:rsidRPr="007D6EFF">
        <w:rPr>
          <w:sz w:val="2"/>
        </w:rPr>
        <w:t>‘</w:t>
      </w:r>
      <w:r w:rsidR="00305C83" w:rsidRPr="00305C83">
        <w:t>н</w:t>
      </w:r>
      <w:r w:rsidR="0005049A" w:rsidRPr="0004387A">
        <w:t>еобмеже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ого числа факторів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ого та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кового ризиків, а також факторів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ості, що дозволяє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ювати можливі втрати з урахува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ям кількіс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ої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ки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и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ості, тобто з урахува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ям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ки поте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их витрат і збитків, які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ківська уста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ова може по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ести в майбут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ьому в процесі підтримки своєї платоспромож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5049A" w:rsidRPr="0004387A">
        <w:t>ості.</w:t>
      </w:r>
    </w:p>
    <w:p w:rsidR="0005049A" w:rsidRDefault="0005049A" w:rsidP="0005049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5049A">
        <w:rPr>
          <w:sz w:val="28"/>
          <w:szCs w:val="28"/>
          <w:lang w:eastAsia="en-US"/>
        </w:rPr>
        <w:t>Послідов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ість реалізації да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ої методики відображе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 xml:space="preserve">а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 рису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ку 3.</w:t>
      </w:r>
      <w:r w:rsidR="00984BF0">
        <w:rPr>
          <w:sz w:val="28"/>
          <w:szCs w:val="28"/>
          <w:lang w:val="ru-RU" w:eastAsia="en-US"/>
        </w:rPr>
        <w:t>4</w:t>
      </w:r>
      <w:r w:rsidRPr="0005049A">
        <w:rPr>
          <w:sz w:val="28"/>
          <w:szCs w:val="28"/>
          <w:lang w:eastAsia="en-US"/>
        </w:rPr>
        <w:t>.</w:t>
      </w:r>
    </w:p>
    <w:p w:rsidR="00984BF0" w:rsidRPr="0005049A" w:rsidRDefault="00984BF0" w:rsidP="00984BF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5049A">
        <w:rPr>
          <w:sz w:val="28"/>
          <w:szCs w:val="28"/>
          <w:lang w:eastAsia="en-US"/>
        </w:rPr>
        <w:t>При реалізації ризику ліквід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ості ба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к для вико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я своїх зобов'яза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ь змуше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 xml:space="preserve">ий залучати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 фі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совому ри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 xml:space="preserve">ку додаткові ресурси і/або реалізовувати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аяв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 xml:space="preserve">і активи,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 xml:space="preserve">есучи при цьому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е запла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ова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 xml:space="preserve">і збитки у </w:t>
      </w:r>
      <w:r w:rsidRPr="0005049A">
        <w:rPr>
          <w:sz w:val="28"/>
          <w:szCs w:val="28"/>
          <w:lang w:eastAsia="en-US"/>
        </w:rPr>
        <w:lastRenderedPageBreak/>
        <w:t xml:space="preserve">вигляді додаткових витрат або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едоотрима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я прибутку, що так чи 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 xml:space="preserve">акше впливає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 фі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совий результат ба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ку.</w:t>
      </w:r>
    </w:p>
    <w:p w:rsidR="00984BF0" w:rsidRPr="0005049A" w:rsidRDefault="00984BF0" w:rsidP="0005049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5049A" w:rsidRPr="0005049A" w:rsidRDefault="0005049A" w:rsidP="0005049A">
      <w:pPr>
        <w:spacing w:line="360" w:lineRule="auto"/>
        <w:jc w:val="both"/>
        <w:rPr>
          <w:sz w:val="28"/>
          <w:szCs w:val="28"/>
          <w:lang w:eastAsia="en-US"/>
        </w:rPr>
      </w:pPr>
      <w:r w:rsidRPr="0005049A">
        <w:rPr>
          <w:noProof/>
          <w:lang w:val="ru-RU"/>
        </w:rPr>
        <w:drawing>
          <wp:inline distT="0" distB="0" distL="0" distR="0" wp14:anchorId="59983464" wp14:editId="3F1EB6B9">
            <wp:extent cx="6038662" cy="4436198"/>
            <wp:effectExtent l="38100" t="0" r="57785" b="59690"/>
            <wp:docPr id="72" name="Схема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5049A" w:rsidRPr="0005049A" w:rsidRDefault="0005049A" w:rsidP="0005049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5049A">
        <w:rPr>
          <w:sz w:val="28"/>
          <w:szCs w:val="28"/>
          <w:lang w:eastAsia="en-US"/>
        </w:rPr>
        <w:t>Рис</w:t>
      </w:r>
      <w:r w:rsidR="0004387A">
        <w:rPr>
          <w:sz w:val="28"/>
          <w:szCs w:val="28"/>
          <w:lang w:eastAsia="en-US"/>
        </w:rPr>
        <w:t>.</w:t>
      </w:r>
      <w:r w:rsidR="00A862A6">
        <w:rPr>
          <w:sz w:val="28"/>
          <w:szCs w:val="28"/>
          <w:lang w:eastAsia="en-US"/>
        </w:rPr>
        <w:t xml:space="preserve"> 3.</w:t>
      </w:r>
      <w:r w:rsidR="00984BF0">
        <w:rPr>
          <w:sz w:val="28"/>
          <w:szCs w:val="28"/>
          <w:lang w:eastAsia="en-US"/>
        </w:rPr>
        <w:t>4.</w:t>
      </w:r>
      <w:r w:rsidRPr="0005049A">
        <w:rPr>
          <w:sz w:val="28"/>
          <w:szCs w:val="28"/>
          <w:lang w:eastAsia="en-US"/>
        </w:rPr>
        <w:t xml:space="preserve"> Етапи запропо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ова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ої тех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ології стрес-тестува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я фі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сових портфелів ба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ку з урахува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ям ризику ліквід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ості</w:t>
      </w:r>
    </w:p>
    <w:p w:rsidR="0005049A" w:rsidRPr="0005049A" w:rsidRDefault="0005049A" w:rsidP="0005049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5049A" w:rsidRPr="0005049A" w:rsidRDefault="0005049A" w:rsidP="0005049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5049A">
        <w:rPr>
          <w:sz w:val="28"/>
          <w:szCs w:val="28"/>
          <w:lang w:eastAsia="en-US"/>
        </w:rPr>
        <w:t>Для оці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ки величи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и ризику ліквід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ості, тобто для оці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 xml:space="preserve">ки можливих витрат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 підтримку платоспромож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ості, зруч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 використовувати 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струме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тарій методу 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алізу розривів ліквід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ості. Для проведе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я 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алізу розривів зазвичай задається часовий горизо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т Т, який в залеж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 xml:space="preserve">ості від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еобхід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ої деталізації 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 xml:space="preserve">алізу розбивається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 xml:space="preserve">а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еобхід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у кільк</w:t>
      </w:r>
      <w:r w:rsidR="0004387A">
        <w:rPr>
          <w:sz w:val="28"/>
          <w:szCs w:val="28"/>
          <w:lang w:eastAsia="en-US"/>
        </w:rPr>
        <w:t>ість діапазо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04387A">
        <w:rPr>
          <w:sz w:val="28"/>
          <w:szCs w:val="28"/>
          <w:lang w:eastAsia="en-US"/>
        </w:rPr>
        <w:t>ів термі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04387A">
        <w:rPr>
          <w:sz w:val="28"/>
          <w:szCs w:val="28"/>
          <w:lang w:eastAsia="en-US"/>
        </w:rPr>
        <w:t>овості N</w:t>
      </w:r>
      <w:r w:rsidRPr="0005049A">
        <w:rPr>
          <w:sz w:val="28"/>
          <w:szCs w:val="28"/>
          <w:lang w:eastAsia="en-US"/>
        </w:rPr>
        <w:t>. Термі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ові активи та зобов'яза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я (включаючи позабала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сові складові) об'єд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уються в єди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і сукуп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ості активів і зобов'яза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ь, у відповід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ість із зада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ими сегме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тами ри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ку і діапазо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ами термі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овості (формула 3.</w:t>
      </w:r>
      <w:r w:rsidR="00984BF0">
        <w:rPr>
          <w:sz w:val="28"/>
          <w:szCs w:val="28"/>
          <w:lang w:eastAsia="en-US"/>
        </w:rPr>
        <w:t>3</w:t>
      </w:r>
      <w:r w:rsidRPr="0005049A">
        <w:rPr>
          <w:sz w:val="28"/>
          <w:szCs w:val="28"/>
          <w:lang w:eastAsia="en-US"/>
        </w:rPr>
        <w:t xml:space="preserve"> та 3.</w:t>
      </w:r>
      <w:r w:rsidR="00984BF0">
        <w:rPr>
          <w:sz w:val="28"/>
          <w:szCs w:val="28"/>
          <w:lang w:eastAsia="en-US"/>
        </w:rPr>
        <w:t>4</w:t>
      </w:r>
      <w:r w:rsidRPr="0005049A">
        <w:rPr>
          <w:sz w:val="28"/>
          <w:szCs w:val="28"/>
          <w:lang w:eastAsia="en-US"/>
        </w:rPr>
        <w:t>):</w:t>
      </w:r>
    </w:p>
    <w:p w:rsidR="0005049A" w:rsidRPr="0005049A" w:rsidRDefault="0005049A" w:rsidP="0005049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5049A" w:rsidRPr="0005049A" w:rsidRDefault="0005049A" w:rsidP="0005049A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05049A">
        <w:rPr>
          <w:position w:val="-34"/>
          <w:sz w:val="28"/>
          <w:szCs w:val="28"/>
          <w:lang w:val="ru-RU" w:eastAsia="en-US"/>
        </w:rPr>
        <w:object w:dxaOrig="1320" w:dyaOrig="600">
          <v:shape id="_x0000_i1025" type="#_x0000_t75" style="width:86.55pt;height:38.25pt" o:ole="">
            <v:imagedata r:id="rId18" o:title=""/>
          </v:shape>
          <o:OLEObject Type="Embed" ProgID="Equation.3" ShapeID="_x0000_i1025" DrawAspect="Content" ObjectID="_1749010611" r:id="rId19"/>
        </w:object>
      </w:r>
      <w:r w:rsidRPr="0005049A">
        <w:rPr>
          <w:sz w:val="28"/>
          <w:szCs w:val="28"/>
          <w:lang w:eastAsia="en-US"/>
        </w:rPr>
        <w:t>,                                                 (3.</w:t>
      </w:r>
      <w:r w:rsidR="00984BF0">
        <w:rPr>
          <w:sz w:val="28"/>
          <w:szCs w:val="28"/>
          <w:lang w:eastAsia="en-US"/>
        </w:rPr>
        <w:t>3</w:t>
      </w:r>
      <w:r w:rsidRPr="0005049A">
        <w:rPr>
          <w:sz w:val="28"/>
          <w:szCs w:val="28"/>
          <w:lang w:eastAsia="en-US"/>
        </w:rPr>
        <w:t>)</w:t>
      </w:r>
    </w:p>
    <w:p w:rsidR="0005049A" w:rsidRPr="0005049A" w:rsidRDefault="0005049A" w:rsidP="0005049A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05049A">
        <w:rPr>
          <w:sz w:val="28"/>
          <w:szCs w:val="28"/>
          <w:lang w:eastAsia="en-US"/>
        </w:rPr>
        <w:t xml:space="preserve"> </w:t>
      </w:r>
      <w:r w:rsidRPr="0005049A">
        <w:rPr>
          <w:position w:val="-34"/>
          <w:sz w:val="28"/>
          <w:szCs w:val="28"/>
          <w:lang w:val="ru-RU" w:eastAsia="en-US"/>
        </w:rPr>
        <w:object w:dxaOrig="1219" w:dyaOrig="600">
          <v:shape id="_x0000_i1026" type="#_x0000_t75" style="width:79.65pt;height:39.9pt" o:ole="">
            <v:imagedata r:id="rId20" o:title=""/>
          </v:shape>
          <o:OLEObject Type="Embed" ProgID="Equation.3" ShapeID="_x0000_i1026" DrawAspect="Content" ObjectID="_1749010612" r:id="rId21"/>
        </w:object>
      </w:r>
      <w:r w:rsidRPr="0005049A">
        <w:rPr>
          <w:sz w:val="28"/>
          <w:szCs w:val="28"/>
          <w:lang w:eastAsia="en-US"/>
        </w:rPr>
        <w:t>,                                                   (3.</w:t>
      </w:r>
      <w:r w:rsidR="00984BF0">
        <w:rPr>
          <w:sz w:val="28"/>
          <w:szCs w:val="28"/>
          <w:lang w:eastAsia="en-US"/>
        </w:rPr>
        <w:t>4</w:t>
      </w:r>
      <w:r w:rsidRPr="0005049A">
        <w:rPr>
          <w:sz w:val="28"/>
          <w:szCs w:val="28"/>
          <w:lang w:eastAsia="en-US"/>
        </w:rPr>
        <w:t>)</w:t>
      </w:r>
    </w:p>
    <w:p w:rsidR="0005049A" w:rsidRPr="0005049A" w:rsidRDefault="0005049A" w:rsidP="0005049A">
      <w:pPr>
        <w:spacing w:line="360" w:lineRule="auto"/>
        <w:jc w:val="both"/>
        <w:rPr>
          <w:sz w:val="28"/>
          <w:szCs w:val="28"/>
          <w:lang w:eastAsia="en-US"/>
        </w:rPr>
      </w:pPr>
      <w:r w:rsidRPr="0005049A">
        <w:rPr>
          <w:sz w:val="28"/>
          <w:szCs w:val="28"/>
          <w:lang w:eastAsia="en-US"/>
        </w:rPr>
        <w:t xml:space="preserve">де </w:t>
      </w:r>
      <w:r w:rsidRPr="0005049A">
        <w:rPr>
          <w:position w:val="-12"/>
          <w:sz w:val="28"/>
          <w:szCs w:val="28"/>
          <w:lang w:val="ru-RU" w:eastAsia="en-US"/>
        </w:rPr>
        <w:object w:dxaOrig="320" w:dyaOrig="380">
          <v:shape id="_x0000_i1027" type="#_x0000_t75" style="width:19.2pt;height:22.95pt" o:ole="">
            <v:imagedata r:id="rId22" o:title=""/>
          </v:shape>
          <o:OLEObject Type="Embed" ProgID="Equation.3" ShapeID="_x0000_i1027" DrawAspect="Content" ObjectID="_1749010613" r:id="rId23"/>
        </w:object>
      </w:r>
      <w:r w:rsidRPr="0005049A">
        <w:rPr>
          <w:sz w:val="28"/>
          <w:szCs w:val="28"/>
          <w:lang w:eastAsia="en-US"/>
        </w:rPr>
        <w:t>(</w:t>
      </w:r>
      <w:r w:rsidRPr="0005049A">
        <w:rPr>
          <w:position w:val="-12"/>
          <w:sz w:val="28"/>
          <w:szCs w:val="28"/>
          <w:lang w:val="ru-RU" w:eastAsia="en-US"/>
        </w:rPr>
        <w:object w:dxaOrig="279" w:dyaOrig="380">
          <v:shape id="_x0000_i1028" type="#_x0000_t75" style="width:17.55pt;height:22.95pt" o:ole="">
            <v:imagedata r:id="rId24" o:title=""/>
          </v:shape>
          <o:OLEObject Type="Embed" ProgID="Equation.3" ShapeID="_x0000_i1028" DrawAspect="Content" ObjectID="_1749010614" r:id="rId25"/>
        </w:object>
      </w:r>
      <w:r w:rsidRPr="0005049A">
        <w:rPr>
          <w:sz w:val="28"/>
          <w:szCs w:val="28"/>
          <w:lang w:eastAsia="en-US"/>
        </w:rPr>
        <w:t>) - сукуп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 вартість активів (зобов'яза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ь), що від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осяться до i-го діапазо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у термі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овості s-го сегме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ту ри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ку;</w:t>
      </w:r>
    </w:p>
    <w:p w:rsidR="0005049A" w:rsidRPr="0005049A" w:rsidRDefault="0005049A" w:rsidP="0005049A">
      <w:pPr>
        <w:spacing w:line="360" w:lineRule="auto"/>
        <w:ind w:firstLine="426"/>
        <w:jc w:val="both"/>
        <w:rPr>
          <w:sz w:val="28"/>
          <w:szCs w:val="28"/>
          <w:lang w:val="ru-RU" w:eastAsia="en-US"/>
        </w:rPr>
      </w:pPr>
      <w:r w:rsidRPr="0005049A">
        <w:rPr>
          <w:position w:val="-14"/>
          <w:sz w:val="28"/>
          <w:szCs w:val="28"/>
          <w:lang w:val="ru-RU" w:eastAsia="en-US"/>
        </w:rPr>
        <w:object w:dxaOrig="279" w:dyaOrig="400">
          <v:shape id="_x0000_i1029" type="#_x0000_t75" style="width:17.55pt;height:26.85pt" o:ole="">
            <v:imagedata r:id="rId26" o:title=""/>
          </v:shape>
          <o:OLEObject Type="Embed" ProgID="Equation.3" ShapeID="_x0000_i1029" DrawAspect="Content" ObjectID="_1749010615" r:id="rId27"/>
        </w:object>
      </w:r>
      <w:r w:rsidRPr="0005049A">
        <w:rPr>
          <w:sz w:val="28"/>
          <w:szCs w:val="28"/>
          <w:lang w:eastAsia="en-US"/>
        </w:rPr>
        <w:t>(</w:t>
      </w:r>
      <w:r w:rsidRPr="0005049A">
        <w:rPr>
          <w:position w:val="-14"/>
          <w:sz w:val="28"/>
          <w:szCs w:val="28"/>
          <w:lang w:val="ru-RU" w:eastAsia="en-US"/>
        </w:rPr>
        <w:object w:dxaOrig="240" w:dyaOrig="400">
          <v:shape id="_x0000_i1030" type="#_x0000_t75" style="width:15.3pt;height:26.85pt" o:ole="">
            <v:imagedata r:id="rId28" o:title=""/>
          </v:shape>
          <o:OLEObject Type="Embed" ProgID="Equation.3" ShapeID="_x0000_i1030" DrawAspect="Content" ObjectID="_1749010616" r:id="rId29"/>
        </w:object>
      </w:r>
      <w:r w:rsidRPr="0005049A">
        <w:rPr>
          <w:sz w:val="28"/>
          <w:szCs w:val="28"/>
          <w:lang w:eastAsia="en-US"/>
        </w:rPr>
        <w:t>) - вартість j-го активу (зобов'яза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я) s-го сегме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ту ри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ку, строк до погаше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я (дюрація) якого з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аходиться в межах i-го діапазо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у термі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 xml:space="preserve">овості;   </w:t>
      </w:r>
    </w:p>
    <w:p w:rsidR="0005049A" w:rsidRPr="0005049A" w:rsidRDefault="0005049A" w:rsidP="0005049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05049A">
        <w:rPr>
          <w:position w:val="-6"/>
          <w:sz w:val="28"/>
          <w:szCs w:val="28"/>
          <w:lang w:val="ru-RU" w:eastAsia="en-US"/>
        </w:rPr>
        <w:object w:dxaOrig="300" w:dyaOrig="320">
          <v:shape id="_x0000_i1031" type="#_x0000_t75" style="width:19.95pt;height:22.2pt" o:ole="">
            <v:imagedata r:id="rId30" o:title=""/>
          </v:shape>
          <o:OLEObject Type="Embed" ProgID="Equation.3" ShapeID="_x0000_i1031" DrawAspect="Content" ObjectID="_1749010617" r:id="rId31"/>
        </w:object>
      </w:r>
      <w:r w:rsidRPr="0005049A">
        <w:rPr>
          <w:sz w:val="28"/>
          <w:szCs w:val="28"/>
          <w:lang w:eastAsia="en-US"/>
        </w:rPr>
        <w:t>(</w:t>
      </w:r>
      <w:r w:rsidRPr="0005049A">
        <w:rPr>
          <w:position w:val="-6"/>
          <w:sz w:val="28"/>
          <w:szCs w:val="28"/>
          <w:lang w:val="ru-RU" w:eastAsia="en-US"/>
        </w:rPr>
        <w:object w:dxaOrig="300" w:dyaOrig="320">
          <v:shape id="_x0000_i1032" type="#_x0000_t75" style="width:19.95pt;height:22.2pt" o:ole="">
            <v:imagedata r:id="rId32" o:title=""/>
          </v:shape>
          <o:OLEObject Type="Embed" ProgID="Equation.3" ShapeID="_x0000_i1032" DrawAspect="Content" ObjectID="_1749010618" r:id="rId33"/>
        </w:object>
      </w:r>
      <w:r w:rsidRPr="0005049A">
        <w:rPr>
          <w:sz w:val="28"/>
          <w:szCs w:val="28"/>
          <w:lang w:eastAsia="en-US"/>
        </w:rPr>
        <w:t xml:space="preserve">) -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иж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я (верх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я) межа i-го діапазо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у термі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овості.</w:t>
      </w:r>
    </w:p>
    <w:p w:rsidR="0005049A" w:rsidRPr="0005049A" w:rsidRDefault="0005049A" w:rsidP="0005049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5049A">
        <w:rPr>
          <w:sz w:val="28"/>
          <w:szCs w:val="28"/>
          <w:lang w:eastAsia="en-US"/>
        </w:rPr>
        <w:t>Для підвище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я точ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ості оці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 xml:space="preserve">ки можливих витрат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 підтримку платоспромож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ості, поточ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 вартість активів і зобов'яза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ь може бути поперед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ьо переоці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 до справедливої ці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и у відповід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ості з термі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ами і ри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ковими ставками зада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их сегме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тів ри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ку, що від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осяться до відповід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их діапазо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ів термі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овості (формула 3.</w:t>
      </w:r>
      <w:r w:rsidR="00984BF0">
        <w:rPr>
          <w:sz w:val="28"/>
          <w:szCs w:val="28"/>
          <w:lang w:eastAsia="en-US"/>
        </w:rPr>
        <w:t>5</w:t>
      </w:r>
      <w:r w:rsidRPr="0005049A">
        <w:rPr>
          <w:sz w:val="28"/>
          <w:szCs w:val="28"/>
          <w:lang w:eastAsia="en-US"/>
        </w:rPr>
        <w:t xml:space="preserve"> і 3.</w:t>
      </w:r>
      <w:r w:rsidR="00984BF0">
        <w:rPr>
          <w:sz w:val="28"/>
          <w:szCs w:val="28"/>
          <w:lang w:eastAsia="en-US"/>
        </w:rPr>
        <w:t>6</w:t>
      </w:r>
      <w:r w:rsidRPr="0005049A">
        <w:rPr>
          <w:sz w:val="28"/>
          <w:szCs w:val="28"/>
          <w:lang w:eastAsia="en-US"/>
        </w:rPr>
        <w:t>):</w:t>
      </w:r>
    </w:p>
    <w:p w:rsidR="0005049A" w:rsidRPr="0005049A" w:rsidRDefault="0005049A" w:rsidP="0005049A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05049A">
        <w:rPr>
          <w:position w:val="-28"/>
          <w:sz w:val="28"/>
          <w:szCs w:val="28"/>
          <w:lang w:val="ru-RU" w:eastAsia="en-US"/>
        </w:rPr>
        <w:object w:dxaOrig="2079" w:dyaOrig="720">
          <v:shape id="_x0000_i1033" type="#_x0000_t75" style="width:115.65pt;height:49.8pt" o:ole="">
            <v:imagedata r:id="rId34" o:title=""/>
          </v:shape>
          <o:OLEObject Type="Embed" ProgID="Equation.3" ShapeID="_x0000_i1033" DrawAspect="Content" ObjectID="_1749010619" r:id="rId35"/>
        </w:object>
      </w:r>
      <w:r w:rsidRPr="0005049A">
        <w:rPr>
          <w:sz w:val="28"/>
          <w:szCs w:val="28"/>
          <w:lang w:eastAsia="en-US"/>
        </w:rPr>
        <w:t>,                                             (3.</w:t>
      </w:r>
      <w:r w:rsidR="00984BF0">
        <w:rPr>
          <w:sz w:val="28"/>
          <w:szCs w:val="28"/>
          <w:lang w:eastAsia="en-US"/>
        </w:rPr>
        <w:t>5</w:t>
      </w:r>
      <w:r w:rsidRPr="0005049A">
        <w:rPr>
          <w:sz w:val="28"/>
          <w:szCs w:val="28"/>
          <w:lang w:eastAsia="en-US"/>
        </w:rPr>
        <w:t>)</w:t>
      </w:r>
    </w:p>
    <w:p w:rsidR="0005049A" w:rsidRPr="0005049A" w:rsidRDefault="0005049A" w:rsidP="0005049A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05049A">
        <w:rPr>
          <w:position w:val="-28"/>
          <w:sz w:val="28"/>
          <w:szCs w:val="28"/>
          <w:lang w:val="ru-RU" w:eastAsia="en-US"/>
        </w:rPr>
        <w:object w:dxaOrig="1960" w:dyaOrig="720">
          <v:shape id="_x0000_i1034" type="#_x0000_t75" style="width:110.4pt;height:47.55pt" o:ole="">
            <v:imagedata r:id="rId36" o:title=""/>
          </v:shape>
          <o:OLEObject Type="Embed" ProgID="Equation.3" ShapeID="_x0000_i1034" DrawAspect="Content" ObjectID="_1749010620" r:id="rId37"/>
        </w:object>
      </w:r>
      <w:r w:rsidRPr="0005049A">
        <w:rPr>
          <w:sz w:val="28"/>
          <w:szCs w:val="28"/>
          <w:lang w:val="ru-RU" w:eastAsia="en-US"/>
        </w:rPr>
        <w:t>,</w:t>
      </w:r>
      <w:r w:rsidRPr="0005049A">
        <w:rPr>
          <w:sz w:val="28"/>
          <w:szCs w:val="28"/>
          <w:lang w:eastAsia="en-US"/>
        </w:rPr>
        <w:t xml:space="preserve">                                                (3.</w:t>
      </w:r>
      <w:r w:rsidR="00984BF0">
        <w:rPr>
          <w:sz w:val="28"/>
          <w:szCs w:val="28"/>
          <w:lang w:eastAsia="en-US"/>
        </w:rPr>
        <w:t>6</w:t>
      </w:r>
      <w:r w:rsidRPr="0005049A">
        <w:rPr>
          <w:sz w:val="28"/>
          <w:szCs w:val="28"/>
          <w:lang w:eastAsia="en-US"/>
        </w:rPr>
        <w:t>)</w:t>
      </w:r>
    </w:p>
    <w:p w:rsidR="0005049A" w:rsidRPr="0005049A" w:rsidRDefault="0005049A" w:rsidP="0005049A">
      <w:pPr>
        <w:spacing w:line="360" w:lineRule="auto"/>
        <w:jc w:val="both"/>
        <w:rPr>
          <w:sz w:val="28"/>
          <w:szCs w:val="28"/>
          <w:lang w:eastAsia="en-US"/>
        </w:rPr>
      </w:pPr>
      <w:r w:rsidRPr="0005049A">
        <w:rPr>
          <w:sz w:val="28"/>
          <w:szCs w:val="28"/>
          <w:lang w:eastAsia="en-US"/>
        </w:rPr>
        <w:t xml:space="preserve">де </w:t>
      </w:r>
      <w:r w:rsidRPr="0005049A">
        <w:rPr>
          <w:position w:val="-14"/>
          <w:sz w:val="28"/>
          <w:szCs w:val="28"/>
          <w:lang w:val="ru-RU" w:eastAsia="en-US"/>
        </w:rPr>
        <w:object w:dxaOrig="320" w:dyaOrig="400">
          <v:shape id="_x0000_i1035" type="#_x0000_t75" style="width:22.2pt;height:28.35pt" o:ole="">
            <v:imagedata r:id="rId38" o:title=""/>
          </v:shape>
          <o:OLEObject Type="Embed" ProgID="Equation.3" ShapeID="_x0000_i1035" DrawAspect="Content" ObjectID="_1749010621" r:id="rId39"/>
        </w:object>
      </w:r>
      <w:r w:rsidRPr="0005049A">
        <w:rPr>
          <w:sz w:val="28"/>
          <w:szCs w:val="28"/>
          <w:lang w:eastAsia="en-US"/>
        </w:rPr>
        <w:t xml:space="preserve"> - прибутковість переоці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ки вартості j-го активу (зобов'яза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я) i-го діапазо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у термі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овості s-го сегме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ту ри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 xml:space="preserve">ку,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 який впливає k-й фактор проце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т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ого ризику;</w:t>
      </w:r>
    </w:p>
    <w:p w:rsidR="0005049A" w:rsidRPr="0005049A" w:rsidRDefault="0005049A" w:rsidP="0005049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05049A">
        <w:rPr>
          <w:position w:val="-14"/>
          <w:sz w:val="28"/>
          <w:szCs w:val="28"/>
          <w:lang w:val="ru-RU" w:eastAsia="en-US"/>
        </w:rPr>
        <w:object w:dxaOrig="279" w:dyaOrig="380">
          <v:shape id="_x0000_i1036" type="#_x0000_t75" style="width:17.55pt;height:24.45pt" o:ole="">
            <v:imagedata r:id="rId40" o:title=""/>
          </v:shape>
          <o:OLEObject Type="Embed" ProgID="Equation.3" ShapeID="_x0000_i1036" DrawAspect="Content" ObjectID="_1749010622" r:id="rId41"/>
        </w:object>
      </w:r>
      <w:r w:rsidRPr="0005049A">
        <w:rPr>
          <w:sz w:val="28"/>
          <w:szCs w:val="28"/>
          <w:lang w:eastAsia="en-US"/>
        </w:rPr>
        <w:t xml:space="preserve"> - загаль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 кількість факторів проце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т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 xml:space="preserve">ого ризику, що впливають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 j-й фі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совий 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струме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т.</w:t>
      </w:r>
    </w:p>
    <w:p w:rsidR="0005049A" w:rsidRPr="0005049A" w:rsidRDefault="007D6EFF" w:rsidP="0005049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="0005049A" w:rsidRPr="0005049A">
        <w:rPr>
          <w:sz w:val="28"/>
          <w:szCs w:val="28"/>
          <w:lang w:eastAsia="en-US"/>
        </w:rPr>
        <w:t>аступ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05049A" w:rsidRPr="0005049A">
        <w:rPr>
          <w:sz w:val="28"/>
          <w:szCs w:val="28"/>
          <w:lang w:eastAsia="en-US"/>
        </w:rPr>
        <w:t>і формули ґру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05049A" w:rsidRPr="0005049A">
        <w:rPr>
          <w:sz w:val="28"/>
          <w:szCs w:val="28"/>
          <w:lang w:eastAsia="en-US"/>
        </w:rPr>
        <w:t xml:space="preserve">тується </w:t>
      </w:r>
      <w:r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="0005049A" w:rsidRPr="0005049A">
        <w:rPr>
          <w:sz w:val="28"/>
          <w:szCs w:val="28"/>
          <w:lang w:eastAsia="en-US"/>
        </w:rPr>
        <w:t>а ос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05049A" w:rsidRPr="0005049A">
        <w:rPr>
          <w:sz w:val="28"/>
          <w:szCs w:val="28"/>
          <w:lang w:eastAsia="en-US"/>
        </w:rPr>
        <w:t>ові арифметич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05049A" w:rsidRPr="0005049A">
        <w:rPr>
          <w:sz w:val="28"/>
          <w:szCs w:val="28"/>
          <w:lang w:eastAsia="en-US"/>
        </w:rPr>
        <w:t>ої та геометрич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05049A" w:rsidRPr="0005049A">
        <w:rPr>
          <w:sz w:val="28"/>
          <w:szCs w:val="28"/>
          <w:lang w:eastAsia="en-US"/>
        </w:rPr>
        <w:t>ої  «дохід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05049A" w:rsidRPr="0005049A">
        <w:rPr>
          <w:sz w:val="28"/>
          <w:szCs w:val="28"/>
          <w:lang w:eastAsia="en-US"/>
        </w:rPr>
        <w:t>ості» переоці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05049A" w:rsidRPr="0005049A">
        <w:rPr>
          <w:sz w:val="28"/>
          <w:szCs w:val="28"/>
          <w:lang w:eastAsia="en-US"/>
        </w:rPr>
        <w:t>ки.</w:t>
      </w:r>
    </w:p>
    <w:p w:rsidR="0005049A" w:rsidRPr="0005049A" w:rsidRDefault="0005049A" w:rsidP="0005049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5049A">
        <w:rPr>
          <w:sz w:val="28"/>
          <w:szCs w:val="28"/>
          <w:lang w:eastAsia="en-US"/>
        </w:rPr>
        <w:t>Арифметич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  та геометрич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а переоці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ка до справедливої ці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и розраховується за формулами (3.</w:t>
      </w:r>
      <w:r w:rsidR="00984BF0">
        <w:rPr>
          <w:sz w:val="28"/>
          <w:szCs w:val="28"/>
          <w:lang w:eastAsia="en-US"/>
        </w:rPr>
        <w:t>7</w:t>
      </w:r>
      <w:r w:rsidRPr="0005049A">
        <w:rPr>
          <w:sz w:val="28"/>
          <w:szCs w:val="28"/>
          <w:lang w:eastAsia="en-US"/>
        </w:rPr>
        <w:t xml:space="preserve"> і 3.</w:t>
      </w:r>
      <w:r w:rsidR="00984BF0">
        <w:rPr>
          <w:sz w:val="28"/>
          <w:szCs w:val="28"/>
          <w:lang w:eastAsia="en-US"/>
        </w:rPr>
        <w:t>8</w:t>
      </w:r>
      <w:r w:rsidRPr="0005049A">
        <w:rPr>
          <w:sz w:val="28"/>
          <w:szCs w:val="28"/>
          <w:lang w:eastAsia="en-US"/>
        </w:rPr>
        <w:t>) відповід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05049A">
        <w:rPr>
          <w:sz w:val="28"/>
          <w:szCs w:val="28"/>
          <w:lang w:eastAsia="en-US"/>
        </w:rPr>
        <w:t>о:</w:t>
      </w:r>
    </w:p>
    <w:p w:rsidR="0005049A" w:rsidRPr="0005049A" w:rsidRDefault="0095464E" w:rsidP="0005049A">
      <w:pPr>
        <w:spacing w:line="360" w:lineRule="auto"/>
        <w:ind w:firstLine="708"/>
        <w:jc w:val="right"/>
        <w:rPr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i,k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s</m:t>
            </m:r>
          </m:sup>
        </m:sSubSup>
        <m:r>
          <w:rPr>
            <w:rFonts w:ascii="Cambria Math" w:hAnsi="Cambria Math"/>
            <w:sz w:val="28"/>
            <w:szCs w:val="28"/>
            <w:lang w:eastAsia="en-US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j,k</m:t>
            </m:r>
          </m:sup>
        </m:sSup>
        <m:r>
          <w:rPr>
            <w:rFonts w:ascii="Cambria Math" w:hAnsi="Cambria Math"/>
            <w:sz w:val="28"/>
            <w:szCs w:val="28"/>
            <w:lang w:eastAsia="en-US"/>
          </w:rPr>
          <m:t>((1-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j</m:t>
                    </m:r>
                  </m:sub>
                  <m:sup/>
                </m:sSub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365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s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100</m:t>
                </m:r>
              </m:den>
            </m:f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j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365</m:t>
                </m:r>
              </m:den>
            </m:f>
          </m:den>
        </m:f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(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s</m:t>
                </m:r>
              </m:sup>
            </m:sSubSup>
            <m:r>
              <w:rPr>
                <w:rFonts w:ascii="Cambria Math" w:hAnsi="Cambria Math"/>
                <w:sz w:val="28"/>
                <w:szCs w:val="28"/>
                <w:lang w:eastAsia="en-US"/>
              </w:rPr>
              <m:t>-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s</m:t>
                </m:r>
              </m:sup>
            </m:sSubSup>
            <m:r>
              <w:rPr>
                <w:rFonts w:ascii="Cambria Math" w:hAnsi="Cambria Math"/>
                <w:sz w:val="28"/>
                <w:szCs w:val="28"/>
                <w:lang w:eastAsia="en-US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)(1-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s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100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s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100</m:t>
                </m:r>
              </m:den>
            </m:f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365</m:t>
                </m:r>
              </m:den>
            </m:f>
          </m:den>
        </m:f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en-US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365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)-1)</m:t>
        </m:r>
      </m:oMath>
      <w:r w:rsidR="0005049A" w:rsidRPr="0005049A">
        <w:rPr>
          <w:sz w:val="28"/>
          <w:szCs w:val="28"/>
          <w:lang w:eastAsia="en-US"/>
        </w:rPr>
        <w:t>,        (3.</w:t>
      </w:r>
      <w:r w:rsidR="00984BF0">
        <w:rPr>
          <w:sz w:val="28"/>
          <w:szCs w:val="28"/>
          <w:lang w:eastAsia="en-US"/>
        </w:rPr>
        <w:t>7</w:t>
      </w:r>
      <w:r w:rsidR="0005049A" w:rsidRPr="0005049A">
        <w:rPr>
          <w:sz w:val="28"/>
          <w:szCs w:val="28"/>
          <w:lang w:eastAsia="en-US"/>
        </w:rPr>
        <w:t>)</w:t>
      </w:r>
    </w:p>
    <w:p w:rsidR="0005049A" w:rsidRPr="0005049A" w:rsidRDefault="0095464E" w:rsidP="0005049A">
      <w:pPr>
        <w:spacing w:line="360" w:lineRule="auto"/>
        <w:ind w:firstLine="708"/>
        <w:jc w:val="right"/>
        <w:rPr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i,k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s</m:t>
            </m:r>
          </m:sup>
        </m:sSubSup>
        <m:r>
          <w:rPr>
            <w:rFonts w:ascii="Cambria Math" w:hAnsi="Cambria Math"/>
            <w:sz w:val="28"/>
            <w:szCs w:val="28"/>
            <w:lang w:eastAsia="en-US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j,k</m:t>
            </m:r>
          </m:sup>
        </m:sSup>
        <m:r>
          <w:rPr>
            <w:rFonts w:ascii="Cambria Math" w:hAnsi="Cambria Math"/>
            <w:sz w:val="28"/>
            <w:szCs w:val="28"/>
            <w:lang w:eastAsia="en-US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(1+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s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100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eastAsia="en-US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j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365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eastAsia="en-US"/>
          </w:rPr>
          <m:t>*</m:t>
        </m:r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(1+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s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100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eastAsia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365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eastAsia="en-US"/>
          </w:rPr>
          <m:t>-1)</m:t>
        </m:r>
      </m:oMath>
      <w:r w:rsidR="0005049A" w:rsidRPr="0005049A">
        <w:rPr>
          <w:sz w:val="28"/>
          <w:szCs w:val="28"/>
          <w:lang w:eastAsia="en-US"/>
        </w:rPr>
        <w:t>,                      (3.</w:t>
      </w:r>
      <w:r w:rsidR="00984BF0">
        <w:rPr>
          <w:sz w:val="28"/>
          <w:szCs w:val="28"/>
          <w:lang w:eastAsia="en-US"/>
        </w:rPr>
        <w:t>8</w:t>
      </w:r>
      <w:r w:rsidR="0005049A" w:rsidRPr="0005049A">
        <w:rPr>
          <w:sz w:val="28"/>
          <w:szCs w:val="28"/>
          <w:lang w:eastAsia="en-US"/>
        </w:rPr>
        <w:t>)</w:t>
      </w:r>
    </w:p>
    <w:p w:rsidR="00984BF0" w:rsidRDefault="00984BF0" w:rsidP="0004387A">
      <w:pPr>
        <w:pStyle w:val="14"/>
      </w:pPr>
    </w:p>
    <w:p w:rsidR="0005049A" w:rsidRPr="0004387A" w:rsidRDefault="0005049A" w:rsidP="0004387A">
      <w:pPr>
        <w:pStyle w:val="14"/>
      </w:pPr>
      <w:r w:rsidRPr="0004387A">
        <w:t xml:space="preserve">де </w:t>
      </w:r>
      <w:r w:rsidRPr="0004387A">
        <w:object w:dxaOrig="260" w:dyaOrig="380">
          <v:shape id="_x0000_i1037" type="#_x0000_t75" style="width:17.55pt;height:26.85pt" o:ole="">
            <v:imagedata r:id="rId42" o:title=""/>
          </v:shape>
          <o:OLEObject Type="Embed" ProgID="Equation.3" ShapeID="_x0000_i1037" DrawAspect="Content" ObjectID="_1749010623" r:id="rId43"/>
        </w:object>
      </w:r>
      <w:r w:rsidRPr="0004387A">
        <w:t>- термі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 до погаше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(дюрація) j-го активу (у 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ях);</w:t>
      </w:r>
    </w:p>
    <w:p w:rsidR="0005049A" w:rsidRPr="0004387A" w:rsidRDefault="0005049A" w:rsidP="0004387A">
      <w:pPr>
        <w:pStyle w:val="14"/>
      </w:pPr>
      <w:r w:rsidRPr="0004387A">
        <w:object w:dxaOrig="240" w:dyaOrig="360">
          <v:shape id="_x0000_i1038" type="#_x0000_t75" style="width:15.3pt;height:22.95pt" o:ole="">
            <v:imagedata r:id="rId44" o:title=""/>
          </v:shape>
          <o:OLEObject Type="Embed" ProgID="Equation.3" ShapeID="_x0000_i1038" DrawAspect="Content" ObjectID="_1749010624" r:id="rId45"/>
        </w:object>
      </w:r>
      <w:r w:rsidRPr="0004387A">
        <w:t xml:space="preserve"> - термі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овість (дюрація)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зобов'яза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ь і погаше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активів (у 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ях), яка відповідає i-му діапазо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 термі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овості;</w:t>
      </w:r>
    </w:p>
    <w:p w:rsidR="0005049A" w:rsidRPr="0004387A" w:rsidRDefault="0005049A" w:rsidP="0004387A">
      <w:pPr>
        <w:pStyle w:val="14"/>
      </w:pPr>
      <w:r w:rsidRPr="0004387A">
        <w:object w:dxaOrig="360" w:dyaOrig="400">
          <v:shape id="_x0000_i1039" type="#_x0000_t75" style="width:22.95pt;height:26.85pt" o:ole="">
            <v:imagedata r:id="rId46" o:title=""/>
          </v:shape>
          <o:OLEObject Type="Embed" ProgID="Equation.3" ShapeID="_x0000_i1039" DrawAspect="Content" ObjectID="_1749010625" r:id="rId47"/>
        </w:object>
      </w:r>
      <w:r w:rsidRPr="0004387A">
        <w:t xml:space="preserve"> -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проце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ставки (у відсотках річ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их) s-го сегме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ту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ку, яка відповідає поточ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ій вартості j-го активу (зобов'яза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я);</w:t>
      </w:r>
    </w:p>
    <w:p w:rsidR="0005049A" w:rsidRPr="0004387A" w:rsidRDefault="0005049A" w:rsidP="0004387A">
      <w:pPr>
        <w:pStyle w:val="14"/>
      </w:pPr>
      <w:r w:rsidRPr="0004387A">
        <w:object w:dxaOrig="360" w:dyaOrig="380">
          <v:shape id="_x0000_i1040" type="#_x0000_t75" style="width:22.2pt;height:22.95pt" o:ole="">
            <v:imagedata r:id="rId48" o:title=""/>
          </v:shape>
          <o:OLEObject Type="Embed" ProgID="Equation.3" ShapeID="_x0000_i1040" DrawAspect="Content" ObjectID="_1749010626" r:id="rId49"/>
        </w:object>
      </w:r>
      <w:r w:rsidRPr="0004387A">
        <w:t xml:space="preserve"> -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кової проце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ставки (у відсотках річ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их) s-го сегме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ту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ку, яка відповідає i-му діапазо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 термі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овості.</w:t>
      </w:r>
    </w:p>
    <w:p w:rsidR="00DC6968" w:rsidRDefault="00DC6968" w:rsidP="00DC6968">
      <w:pPr>
        <w:tabs>
          <w:tab w:val="left" w:pos="43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6968">
        <w:rPr>
          <w:sz w:val="28"/>
          <w:szCs w:val="28"/>
          <w:lang w:eastAsia="en-US"/>
        </w:rPr>
        <w:t>Очікува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ий кредит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ий збиток j-го фі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сового 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струме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та може бути з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айде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ий за допомогою формули (3.</w:t>
      </w:r>
      <w:r w:rsidR="00984BF0">
        <w:rPr>
          <w:sz w:val="28"/>
          <w:szCs w:val="28"/>
          <w:lang w:val="ru-RU" w:eastAsia="en-US"/>
        </w:rPr>
        <w:t>9</w:t>
      </w:r>
      <w:r w:rsidRPr="00DC6968">
        <w:rPr>
          <w:sz w:val="28"/>
          <w:szCs w:val="28"/>
          <w:lang w:eastAsia="en-US"/>
        </w:rPr>
        <w:t>):</w:t>
      </w:r>
    </w:p>
    <w:p w:rsidR="00984BF0" w:rsidRPr="00DC6968" w:rsidRDefault="00984BF0" w:rsidP="00DC6968">
      <w:pPr>
        <w:tabs>
          <w:tab w:val="left" w:pos="43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DC6968" w:rsidRPr="00DC6968" w:rsidRDefault="00DC6968" w:rsidP="00DC6968">
      <w:pPr>
        <w:tabs>
          <w:tab w:val="left" w:pos="4303"/>
        </w:tabs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DC6968">
        <w:rPr>
          <w:position w:val="-28"/>
          <w:sz w:val="28"/>
          <w:szCs w:val="28"/>
          <w:lang w:val="ru-RU" w:eastAsia="en-US"/>
        </w:rPr>
        <w:object w:dxaOrig="2240" w:dyaOrig="720">
          <v:shape id="_x0000_i1041" type="#_x0000_t75" style="width:134.1pt;height:45.15pt" o:ole="">
            <v:imagedata r:id="rId50" o:title=""/>
          </v:shape>
          <o:OLEObject Type="Embed" ProgID="Equation.3" ShapeID="_x0000_i1041" DrawAspect="Content" ObjectID="_1749010627" r:id="rId51"/>
        </w:object>
      </w:r>
      <w:r w:rsidRPr="00DC6968">
        <w:rPr>
          <w:sz w:val="28"/>
          <w:szCs w:val="28"/>
          <w:lang w:eastAsia="en-US"/>
        </w:rPr>
        <w:t>,                                         (3.</w:t>
      </w:r>
      <w:r w:rsidR="00984BF0">
        <w:rPr>
          <w:sz w:val="28"/>
          <w:szCs w:val="28"/>
          <w:lang w:val="ru-RU" w:eastAsia="en-US"/>
        </w:rPr>
        <w:t>9</w:t>
      </w:r>
      <w:r w:rsidRPr="00DC6968">
        <w:rPr>
          <w:sz w:val="28"/>
          <w:szCs w:val="28"/>
          <w:lang w:eastAsia="en-US"/>
        </w:rPr>
        <w:t>)</w:t>
      </w:r>
    </w:p>
    <w:p w:rsidR="00984BF0" w:rsidRDefault="00984BF0" w:rsidP="00DC6968">
      <w:pPr>
        <w:tabs>
          <w:tab w:val="left" w:pos="4303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DC6968" w:rsidRPr="00DC6968" w:rsidRDefault="00DC6968" w:rsidP="00DC6968">
      <w:pPr>
        <w:tabs>
          <w:tab w:val="left" w:pos="4303"/>
        </w:tabs>
        <w:spacing w:line="360" w:lineRule="auto"/>
        <w:jc w:val="both"/>
        <w:rPr>
          <w:sz w:val="28"/>
          <w:szCs w:val="28"/>
          <w:lang w:eastAsia="en-US"/>
        </w:rPr>
      </w:pPr>
      <w:r w:rsidRPr="00DC6968">
        <w:rPr>
          <w:sz w:val="28"/>
          <w:szCs w:val="28"/>
          <w:lang w:eastAsia="en-US"/>
        </w:rPr>
        <w:t xml:space="preserve">де </w:t>
      </w:r>
      <w:r w:rsidRPr="00DC6968">
        <w:rPr>
          <w:position w:val="-12"/>
          <w:sz w:val="28"/>
          <w:szCs w:val="28"/>
          <w:lang w:val="ru-RU" w:eastAsia="en-US"/>
        </w:rPr>
        <w:object w:dxaOrig="499" w:dyaOrig="380">
          <v:shape id="_x0000_i1042" type="#_x0000_t75" style="width:30.6pt;height:24.45pt" o:ole="">
            <v:imagedata r:id="rId52" o:title=""/>
          </v:shape>
          <o:OLEObject Type="Embed" ProgID="Equation.3" ShapeID="_x0000_i1042" DrawAspect="Content" ObjectID="_1749010628" r:id="rId53"/>
        </w:object>
      </w:r>
      <w:r w:rsidRPr="00DC6968">
        <w:rPr>
          <w:sz w:val="28"/>
          <w:szCs w:val="28"/>
          <w:lang w:eastAsia="en-US"/>
        </w:rPr>
        <w:t>- з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аче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я k-го фактора кредит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ого ризику (у відсотках ймовір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 xml:space="preserve">ості дефолту)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 xml:space="preserve">а базову дату, що впливає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а j-й фі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совий 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струме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т;</w:t>
      </w:r>
    </w:p>
    <w:p w:rsidR="00DC6968" w:rsidRPr="00DC6968" w:rsidRDefault="00DC6968" w:rsidP="00DC6968">
      <w:pPr>
        <w:tabs>
          <w:tab w:val="left" w:pos="4303"/>
        </w:tabs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DC6968">
        <w:rPr>
          <w:position w:val="-14"/>
          <w:sz w:val="28"/>
          <w:szCs w:val="28"/>
          <w:lang w:val="ru-RU" w:eastAsia="en-US"/>
        </w:rPr>
        <w:object w:dxaOrig="320" w:dyaOrig="380">
          <v:shape id="_x0000_i1043" type="#_x0000_t75" style="width:22.2pt;height:19.95pt" o:ole="">
            <v:imagedata r:id="rId54" o:title=""/>
          </v:shape>
          <o:OLEObject Type="Embed" ProgID="Equation.3" ShapeID="_x0000_i1043" DrawAspect="Content" ObjectID="_1749010629" r:id="rId55"/>
        </w:object>
      </w:r>
      <w:r w:rsidRPr="00DC6968">
        <w:rPr>
          <w:sz w:val="28"/>
          <w:szCs w:val="28"/>
          <w:lang w:eastAsia="en-US"/>
        </w:rPr>
        <w:t>- загаль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а кількість факторів кредит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 xml:space="preserve">ого ризику, що впливають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а j-й фі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совий 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струме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т;</w:t>
      </w:r>
    </w:p>
    <w:p w:rsidR="00DC6968" w:rsidRPr="00DC6968" w:rsidRDefault="00DC6968" w:rsidP="00DC6968">
      <w:pPr>
        <w:tabs>
          <w:tab w:val="left" w:pos="4303"/>
        </w:tabs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DC6968">
        <w:rPr>
          <w:position w:val="-4"/>
          <w:sz w:val="28"/>
          <w:szCs w:val="28"/>
          <w:lang w:val="ru-RU" w:eastAsia="en-US"/>
        </w:rPr>
        <w:object w:dxaOrig="480" w:dyaOrig="300">
          <v:shape id="_x0000_i1044" type="#_x0000_t75" style="width:31.35pt;height:17.55pt" o:ole="" o:bullet="t">
            <v:imagedata r:id="rId56" o:title=""/>
          </v:shape>
          <o:OLEObject Type="Embed" ProgID="Equation.3" ShapeID="_x0000_i1044" DrawAspect="Content" ObjectID="_1749010630" r:id="rId57"/>
        </w:object>
      </w:r>
      <w:r w:rsidRPr="00DC6968">
        <w:rPr>
          <w:sz w:val="28"/>
          <w:szCs w:val="28"/>
          <w:lang w:eastAsia="en-US"/>
        </w:rPr>
        <w:t>- ступі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ь впливу k-го фактора кредит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 xml:space="preserve">ого ризику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а вартість j-го фі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сового 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струме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та.</w:t>
      </w:r>
    </w:p>
    <w:p w:rsidR="0005049A" w:rsidRPr="0004387A" w:rsidRDefault="0005049A" w:rsidP="0004387A">
      <w:pPr>
        <w:pStyle w:val="14"/>
      </w:pPr>
      <w:r w:rsidRPr="0004387A">
        <w:t>Таким 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ом,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струме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тів методу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алізу розривів дозволяє кількіс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ювати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ку, яка включає в себе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 тільки теперіш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ю вартість можливих витрат, пов'яза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их з </w:t>
      </w:r>
      <w:r w:rsidR="007D6EFF" w:rsidRPr="007D6EFF">
        <w:rPr>
          <w:sz w:val="2"/>
        </w:rPr>
        <w:lastRenderedPageBreak/>
        <w:t>‘</w:t>
      </w:r>
      <w:r w:rsidR="00305C83" w:rsidRPr="00305C83">
        <w:t>н</w:t>
      </w:r>
      <w:r w:rsidRPr="0004387A">
        <w:t>езапла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ою реалізацією активів або альтер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ими їм запозиче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ями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совому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ку при дефіциті ресурсів, а й теперіш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ю вартість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едоотрима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ого прибутку при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адлишкової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ості.</w:t>
      </w:r>
    </w:p>
    <w:p w:rsidR="0004387A" w:rsidRDefault="0005049A" w:rsidP="0004387A">
      <w:pPr>
        <w:pStyle w:val="14"/>
        <w:rPr>
          <w:lang w:val="ru-RU"/>
        </w:rPr>
      </w:pPr>
      <w:r w:rsidRPr="0004387A">
        <w:t>Залеж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ість вартості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сових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струме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тів від факторів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ого та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кових ризиків також справляє істот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ий вплив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у можливих втрат і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ості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сового портфеля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ку. Збільше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я обсягу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еповер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кредитів,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кової вартості 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их паперів,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есприятливі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кових проце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их ставок і курсів валют і т.п., може призводити до появи істот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 xml:space="preserve">их збитків, і, як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04387A">
        <w:t>аслідок, до появи розривів термі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овості і збільше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ості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ківської уста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ови.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я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ої методології дозволяє врахувати вплив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их факторів ризиків і</w:t>
      </w:r>
      <w:r w:rsidR="0004387A">
        <w:t xml:space="preserve"> </w:t>
      </w:r>
      <w:r w:rsidR="007D6EFF" w:rsidRPr="007D6EFF">
        <w:rPr>
          <w:sz w:val="2"/>
        </w:rPr>
        <w:t>‘</w:t>
      </w:r>
      <w:r w:rsidR="00305C83" w:rsidRPr="00305C83">
        <w:t>н</w:t>
      </w:r>
      <w:r w:rsidR="0004387A">
        <w:t>а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4387A">
        <w:t>у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04387A">
        <w:t>ості</w:t>
      </w:r>
      <w:r w:rsidRPr="0004387A">
        <w:t>.</w:t>
      </w:r>
    </w:p>
    <w:p w:rsidR="00DC6968" w:rsidRPr="00DC6968" w:rsidRDefault="00DC6968" w:rsidP="00DC6968">
      <w:pPr>
        <w:pStyle w:val="14"/>
      </w:pPr>
      <w:r w:rsidRPr="00DC6968">
        <w:t>Методологія дозволяє кількіс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о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ювати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у можливих втрат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сового портфеля, що враховує, як фактори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ого та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кового ризиків, так і 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ики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ості, зокрема:</w:t>
      </w:r>
    </w:p>
    <w:p w:rsidR="00DC6968" w:rsidRPr="00DC6968" w:rsidRDefault="007D6EFF" w:rsidP="00DC6968">
      <w:pPr>
        <w:pStyle w:val="14"/>
      </w:pPr>
      <w:r w:rsidRPr="007D6EFF">
        <w:rPr>
          <w:sz w:val="2"/>
        </w:rPr>
        <w:t>‘</w:t>
      </w:r>
      <w:r w:rsidR="00305C83" w:rsidRPr="00305C83">
        <w:t>н</w:t>
      </w:r>
      <w:r w:rsidR="00DC6968" w:rsidRPr="00DC6968">
        <w:t>езбала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DC6968" w:rsidRPr="00DC6968">
        <w:t>сова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DC6968" w:rsidRPr="00DC6968">
        <w:t>ість за строками активів і зобов'яза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DC6968" w:rsidRPr="00DC6968">
        <w:t xml:space="preserve">ь; </w:t>
      </w:r>
    </w:p>
    <w:p w:rsidR="00DC6968" w:rsidRPr="00DC6968" w:rsidRDefault="00DC6968" w:rsidP="00DC6968">
      <w:pPr>
        <w:pStyle w:val="14"/>
      </w:pPr>
      <w:r w:rsidRPr="00DC6968">
        <w:t>можливість дострокового погаше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я та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 xml:space="preserve">я кредитів і депозитів; </w:t>
      </w:r>
    </w:p>
    <w:p w:rsidR="00DC6968" w:rsidRPr="00DC6968" w:rsidRDefault="00DC6968" w:rsidP="00DC6968">
      <w:pPr>
        <w:pStyle w:val="14"/>
      </w:pPr>
      <w:r w:rsidRPr="00DC6968">
        <w:t>можливість відтоку коштів з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ків «до запита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я» і поточ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их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ків та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.</w:t>
      </w:r>
    </w:p>
    <w:p w:rsidR="00DC6968" w:rsidRPr="00DC6968" w:rsidRDefault="00DC6968" w:rsidP="00DC696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6968">
        <w:rPr>
          <w:sz w:val="28"/>
          <w:szCs w:val="28"/>
          <w:lang w:eastAsia="en-US"/>
        </w:rPr>
        <w:t>Розраху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ок очікува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ого кредит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ого збитку проводиться за формулою (3.</w:t>
      </w:r>
      <w:r w:rsidR="00984BF0">
        <w:rPr>
          <w:sz w:val="28"/>
          <w:szCs w:val="28"/>
          <w:lang w:val="ru-RU" w:eastAsia="en-US"/>
        </w:rPr>
        <w:t>9</w:t>
      </w:r>
      <w:r w:rsidRPr="00DC6968">
        <w:rPr>
          <w:sz w:val="28"/>
          <w:szCs w:val="28"/>
          <w:lang w:eastAsia="en-US"/>
        </w:rPr>
        <w:t>):</w:t>
      </w:r>
    </w:p>
    <w:p w:rsidR="00DC6968" w:rsidRPr="00DC6968" w:rsidRDefault="00DC6968" w:rsidP="00DC696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DC6968" w:rsidRPr="00DC6968" w:rsidRDefault="00DC6968" w:rsidP="00DC6968">
      <w:pPr>
        <w:spacing w:line="360" w:lineRule="auto"/>
        <w:rPr>
          <w:rFonts w:eastAsiaTheme="minorEastAsia"/>
          <w:sz w:val="28"/>
          <w:szCs w:val="28"/>
          <w:lang w:eastAsia="en-US"/>
        </w:rPr>
      </w:pPr>
      <m:oMathPara>
        <m:oMath>
          <m:r>
            <m:rPr>
              <m:nor/>
            </m:rPr>
            <w:rPr>
              <w:rFonts w:eastAsiaTheme="minorEastAsia"/>
              <w:sz w:val="28"/>
              <w:szCs w:val="28"/>
              <w:lang w:val="en-US" w:eastAsia="en-US"/>
            </w:rPr>
            <m:t>PEL</m:t>
          </m:r>
          <m:r>
            <m:rPr>
              <m:nor/>
            </m:rPr>
            <w:rPr>
              <w:rFonts w:eastAsiaTheme="minorEastAsia"/>
              <w:sz w:val="28"/>
              <w:szCs w:val="28"/>
              <w:lang w:eastAsia="en-US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nor/>
                </m:rPr>
                <w:rPr>
                  <w:rFonts w:eastAsiaTheme="minorEastAsia"/>
                  <w:sz w:val="28"/>
                  <w:szCs w:val="28"/>
                  <w:lang w:eastAsia="en-US"/>
                </w:rPr>
                <m:t>9,13+7,28+8,14+8,37</m:t>
              </m:r>
            </m:num>
            <m:den>
              <m:r>
                <m:rPr>
                  <m:nor/>
                </m:rPr>
                <w:rPr>
                  <w:rFonts w:eastAsiaTheme="minorEastAsia"/>
                  <w:sz w:val="28"/>
                  <w:szCs w:val="28"/>
                  <w:lang w:eastAsia="en-US"/>
                </w:rPr>
                <m:t>100</m:t>
              </m:r>
            </m:den>
          </m:f>
          <m:r>
            <m:rPr>
              <m:nor/>
            </m:rPr>
            <w:rPr>
              <w:rFonts w:eastAsiaTheme="minorEastAsia"/>
              <w:sz w:val="28"/>
              <w:szCs w:val="28"/>
              <w:lang w:eastAsia="en-US"/>
            </w:rPr>
            <m:t>×0,13 = 0,0428.</m:t>
          </m:r>
        </m:oMath>
      </m:oMathPara>
    </w:p>
    <w:p w:rsidR="00984BF0" w:rsidRDefault="00984BF0" w:rsidP="00DC696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DC6968" w:rsidRPr="00DC6968" w:rsidRDefault="00DC6968" w:rsidP="00DC696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C6968">
        <w:rPr>
          <w:sz w:val="28"/>
          <w:szCs w:val="28"/>
          <w:lang w:eastAsia="en-US"/>
        </w:rPr>
        <w:t>Таким чи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ом, показ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ик збитку фі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сових і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струме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 xml:space="preserve">тів </w:t>
      </w:r>
      <w:r>
        <w:rPr>
          <w:sz w:val="28"/>
          <w:szCs w:val="28"/>
          <w:lang w:eastAsia="en-US"/>
        </w:rPr>
        <w:t>ПАТ «Приватба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к» протягом 20</w:t>
      </w:r>
      <w:r>
        <w:rPr>
          <w:sz w:val="28"/>
          <w:szCs w:val="28"/>
          <w:lang w:val="ru-RU" w:eastAsia="en-US"/>
        </w:rPr>
        <w:t>20</w:t>
      </w:r>
      <w:r w:rsidRPr="00DC6968">
        <w:rPr>
          <w:sz w:val="28"/>
          <w:szCs w:val="28"/>
          <w:lang w:eastAsia="en-US"/>
        </w:rPr>
        <w:t xml:space="preserve"> року з урахува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ям факторів кредит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 xml:space="preserve">ого ризику ставив 0,0428, розмір якого є досить </w:t>
      </w:r>
      <w:r w:rsidR="007D6EFF" w:rsidRPr="007D6EFF">
        <w:rPr>
          <w:sz w:val="2"/>
          <w:szCs w:val="28"/>
          <w:lang w:eastAsia="en-US"/>
        </w:rPr>
        <w:t>‘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егатив</w:t>
      </w:r>
      <w:r w:rsidR="00305C83" w:rsidRPr="00305C83">
        <w:rPr>
          <w:w w:val="1"/>
          <w:sz w:val="2"/>
          <w:szCs w:val="28"/>
          <w:lang w:eastAsia="en-US"/>
        </w:rPr>
        <w:t>’</w:t>
      </w:r>
      <w:r w:rsidR="00305C83" w:rsidRPr="00305C83">
        <w:rPr>
          <w:sz w:val="28"/>
          <w:szCs w:val="28"/>
          <w:lang w:eastAsia="en-US"/>
        </w:rPr>
        <w:t>н</w:t>
      </w:r>
      <w:r w:rsidRPr="00DC6968">
        <w:rPr>
          <w:sz w:val="28"/>
          <w:szCs w:val="28"/>
          <w:lang w:eastAsia="en-US"/>
        </w:rPr>
        <w:t>им.</w:t>
      </w:r>
    </w:p>
    <w:p w:rsidR="00DC6968" w:rsidRDefault="00DC6968" w:rsidP="00DC6968">
      <w:pPr>
        <w:pStyle w:val="14"/>
        <w:rPr>
          <w:lang w:val="ru-RU"/>
        </w:rPr>
      </w:pPr>
      <w:r w:rsidRPr="00DC6968">
        <w:t>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я методів стохастич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ого моделюва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я (Мо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те-Карло) спіль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о з пропо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ою методологією дозволяє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ювати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 xml:space="preserve">у </w:t>
      </w:r>
      <w:r w:rsidRPr="00DC6968">
        <w:lastRenderedPageBreak/>
        <w:t>показ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ика VaR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сового портфеля. Застосува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я методів стрес-тестува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я дозволяє використовувати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і сце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арії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очас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их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 xml:space="preserve"> факторів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ого та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кового (проце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ого, валют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ого,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дового) ризику, а також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ості для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алізу поте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их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 xml:space="preserve"> вартості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сового портфеля. Подіб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і сце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арії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 xml:space="preserve">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их факторів ризику можуть бути також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і для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ки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и ризику втрати ділової репутації та 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ових ризиків 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их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DC6968">
        <w:t>ків.</w:t>
      </w:r>
    </w:p>
    <w:p w:rsidR="00DC6968" w:rsidRDefault="00DC6968" w:rsidP="00DC6968">
      <w:pPr>
        <w:pStyle w:val="14"/>
        <w:rPr>
          <w:lang w:val="ru-RU"/>
        </w:rPr>
      </w:pPr>
    </w:p>
    <w:p w:rsidR="0034510E" w:rsidRDefault="0034510E" w:rsidP="00DC6968">
      <w:pPr>
        <w:pStyle w:val="14"/>
        <w:rPr>
          <w:lang w:val="ru-RU"/>
        </w:rPr>
      </w:pPr>
    </w:p>
    <w:p w:rsidR="00DC6968" w:rsidRPr="0034510E" w:rsidRDefault="00A13A01" w:rsidP="00A13A01">
      <w:pPr>
        <w:pStyle w:val="2"/>
        <w:rPr>
          <w:b w:val="0"/>
          <w:lang w:val="ru-RU"/>
        </w:rPr>
      </w:pPr>
      <w:bookmarkStart w:id="30" w:name="_Toc43712051"/>
      <w:r w:rsidRPr="0034510E">
        <w:rPr>
          <w:b w:val="0"/>
        </w:rPr>
        <w:t>Вис</w:t>
      </w:r>
      <w:r w:rsidR="00305C83" w:rsidRPr="00305C83">
        <w:rPr>
          <w:b w:val="0"/>
          <w:w w:val="1"/>
          <w:sz w:val="2"/>
        </w:rPr>
        <w:t>’</w:t>
      </w:r>
      <w:r w:rsidR="00305C83" w:rsidRPr="00305C83">
        <w:rPr>
          <w:b w:val="0"/>
        </w:rPr>
        <w:t>н</w:t>
      </w:r>
      <w:r w:rsidRPr="0034510E">
        <w:rPr>
          <w:b w:val="0"/>
        </w:rPr>
        <w:t xml:space="preserve">овки за розділом </w:t>
      </w:r>
      <w:r w:rsidRPr="0034510E">
        <w:rPr>
          <w:b w:val="0"/>
          <w:lang w:val="ru-RU"/>
        </w:rPr>
        <w:t>3</w:t>
      </w:r>
      <w:bookmarkEnd w:id="30"/>
    </w:p>
    <w:p w:rsidR="00DC6968" w:rsidRDefault="00DC6968" w:rsidP="00DC6968">
      <w:pPr>
        <w:pStyle w:val="14"/>
        <w:rPr>
          <w:lang w:val="ru-RU"/>
        </w:rPr>
      </w:pPr>
    </w:p>
    <w:p w:rsidR="00A13A01" w:rsidRDefault="00A13A01" w:rsidP="00A13A01">
      <w:pPr>
        <w:pStyle w:val="14"/>
      </w:pPr>
      <w:r>
        <w:t>Реалізація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передбачає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яття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крет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заходів або дій щодо досліджува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об'єкта. Далі проводиться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аліз результатів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яття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ь, при цьому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 модель може служити допоміж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им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струме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том усвідомле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 результуючої ситуації, яка буде початковою для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аступ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етапу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я. </w:t>
      </w:r>
    </w:p>
    <w:p w:rsidR="00A13A01" w:rsidRDefault="00A13A01" w:rsidP="00A13A01">
      <w:pPr>
        <w:pStyle w:val="14"/>
      </w:pPr>
      <w:r>
        <w:t>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 модель в пов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ому розумі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 є методом виріше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проблем,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 лише відображає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утріш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ю карти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 сприй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яття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крет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ою особою що приймає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щодо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вестува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у 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папери пев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ої ситуації в умовах, які склалися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ий час.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 обстави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 може, як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ити вид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ої моделі, так і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 поз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ачитися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а її утрима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і. </w:t>
      </w:r>
    </w:p>
    <w:p w:rsidR="00DC6968" w:rsidRPr="00A13A01" w:rsidRDefault="00A13A01" w:rsidP="00A13A01">
      <w:pPr>
        <w:pStyle w:val="14"/>
      </w:pPr>
      <w:r>
        <w:t>Методологія дозволяє кількіс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ювати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у можливих втрат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сового портфеля, що враховує, як фактори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та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кового ризиків, так і 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ики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ості, зокрема:</w:t>
      </w:r>
      <w:r w:rsidRPr="00A13A01">
        <w:t xml:space="preserve"> </w:t>
      </w:r>
      <w:r w:rsidR="007D6EFF" w:rsidRPr="007D6EFF">
        <w:rPr>
          <w:sz w:val="2"/>
        </w:rPr>
        <w:t>‘</w:t>
      </w:r>
      <w:r w:rsidR="00305C83" w:rsidRPr="00305C83">
        <w:t>н</w:t>
      </w:r>
      <w:r>
        <w:t>езбала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сова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ість за строками активів і зобов'яза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ь; можливість дострокового погаше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та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кредитів і депозитів; можливість відтоку коштів з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 «до запита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я» і поточ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 та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.</w:t>
      </w:r>
      <w:r w:rsidRPr="00A13A01">
        <w:t xml:space="preserve"> </w:t>
      </w:r>
      <w:r>
        <w:t>Застосува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методів стрес-тестува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я дозволяє використовувати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сце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арії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очас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 факторів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 та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кового (проце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ого, валют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ого,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дового) ризику, а також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ості для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алізу поте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 вартості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сового портфеля. </w:t>
      </w:r>
      <w:r>
        <w:lastRenderedPageBreak/>
        <w:t>Подіб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сце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арії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 xml:space="preserve">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факторів ризику можуть бути також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і для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ки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 ризику втрати ділової репутації та 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ових ризиків 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их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>
        <w:t>ків.</w:t>
      </w:r>
      <w:r w:rsidR="00DC6968" w:rsidRPr="00A13A01">
        <w:br w:type="page"/>
      </w:r>
    </w:p>
    <w:p w:rsidR="0004387A" w:rsidRPr="0004387A" w:rsidRDefault="0004387A" w:rsidP="0004387A">
      <w:pPr>
        <w:pStyle w:val="1"/>
      </w:pPr>
      <w:bookmarkStart w:id="31" w:name="_Toc43712052"/>
      <w:r w:rsidRPr="0004387A">
        <w:lastRenderedPageBreak/>
        <w:t>ВИС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04387A">
        <w:t>ОВКИ</w:t>
      </w:r>
      <w:bookmarkEnd w:id="31"/>
    </w:p>
    <w:p w:rsidR="0004387A" w:rsidRDefault="0004387A">
      <w:pPr>
        <w:spacing w:after="200" w:line="276" w:lineRule="auto"/>
      </w:pPr>
    </w:p>
    <w:p w:rsidR="006F021B" w:rsidRPr="006F021B" w:rsidRDefault="006F021B" w:rsidP="006F021B">
      <w:pPr>
        <w:pStyle w:val="14"/>
      </w:pPr>
      <w:r w:rsidRPr="006F021B">
        <w:t>Специфіка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ківських ризиків тіс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 пов’яза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 з сут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істю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ківської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ості, яка переваж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 обумовлюється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ям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кцій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сового посеред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ицтва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а грошовому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ку.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ківська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ість передбачає істот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ий ріве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ь соціаль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ої відповідаль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ості, оскільки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ки при здійс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 актив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операцій переваж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 ризикують грошовими коштами кліє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тів. З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шого боку, тра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сформація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ками параметрів грошових коштів (валюта, строк, ставка тощо), у процесі їх перерозподілу, обумовлює ризиковий характер більшості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ківських операцій. Серед 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ої кількості ризиків, пов’яза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з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ківською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істю, 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ятково важливу роль відіграють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сові ризики базових (депозит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та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их)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ківських операцій.</w:t>
      </w:r>
    </w:p>
    <w:p w:rsidR="006F021B" w:rsidRPr="006F021B" w:rsidRDefault="006F021B" w:rsidP="006F021B">
      <w:pPr>
        <w:pStyle w:val="14"/>
      </w:pPr>
      <w:r w:rsidRPr="006F021B">
        <w:t>При виріше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 заз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завда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ь використовують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алітич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 та статистич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 методи, а також методи експерт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ок.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алітич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і методи базується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а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 теорії ігор з широким залуче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ям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тех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ологій. У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ківській практиці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 практич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е використовується. Статистич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ий метод зас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ий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а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 статистич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их, що 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осяться до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крет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ої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ківської операції з метою виявле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я частоти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аста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я ризику і втрат від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ього. Ефектив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ість цього методу безпосеред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ьо залежить від тривалості періоду роботи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ку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а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совому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ку. Оскільки для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еобхід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ого обсягу вихід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для пов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ого статистич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ого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алізу потрібе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 тривалий час. </w:t>
      </w:r>
    </w:p>
    <w:p w:rsidR="006F021B" w:rsidRPr="006F021B" w:rsidRDefault="006F021B" w:rsidP="006F021B">
      <w:pPr>
        <w:pStyle w:val="14"/>
      </w:pPr>
      <w:r w:rsidRPr="006F021B">
        <w:t>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ризиками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ку є специфіч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ою сферою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сового 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еджме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ту, яка оста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іми роками виділилась в особливий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апрямок діяль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ості – «ризик-ме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еджме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т».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ою фу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кцією ризик-ме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еджерів є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саме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совими ризиками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ку.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яття ряду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сових ризиків є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еспівстав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им з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совими можливостями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ку по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 xml:space="preserve">ейтралізації їх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егатив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их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аслідків при ймовір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ому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аста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 ризикового випадку.</w:t>
      </w:r>
    </w:p>
    <w:p w:rsidR="006F021B" w:rsidRPr="006F021B" w:rsidRDefault="006F021B" w:rsidP="006F021B">
      <w:pPr>
        <w:pStyle w:val="14"/>
      </w:pPr>
      <w:r w:rsidRPr="006F021B">
        <w:t>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к» є міжрегіо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им 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іверсаль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им та систем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им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ком із розгалуже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ою мережею філій та відділе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ь по всій території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і, </w:t>
      </w:r>
      <w:r w:rsidRPr="006F021B">
        <w:lastRenderedPageBreak/>
        <w:t>має г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учку орга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ізацій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у структуру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я. 100% акцій 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к»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алежить державі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 в особі 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істерства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сів Украї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и.</w:t>
      </w:r>
    </w:p>
    <w:p w:rsidR="006F021B" w:rsidRPr="006F021B" w:rsidRDefault="006F021B" w:rsidP="006F021B">
      <w:pPr>
        <w:pStyle w:val="14"/>
      </w:pPr>
      <w:r w:rsidRPr="006F021B">
        <w:rPr>
          <w:rFonts w:eastAsia="TimesNewRoman"/>
        </w:rPr>
        <w:t>Ди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6F021B">
        <w:rPr>
          <w:rFonts w:eastAsia="TimesNewRoman"/>
        </w:rPr>
        <w:t>аміка ос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6F021B">
        <w:rPr>
          <w:rFonts w:eastAsia="TimesNewRoman"/>
        </w:rPr>
        <w:t>ов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6F021B">
        <w:rPr>
          <w:rFonts w:eastAsia="TimesNewRoman"/>
        </w:rPr>
        <w:t>их показ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6F021B">
        <w:rPr>
          <w:rFonts w:eastAsia="TimesNewRoman"/>
        </w:rPr>
        <w:t>иків діяль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6F021B">
        <w:rPr>
          <w:rFonts w:eastAsia="TimesNewRoman"/>
        </w:rPr>
        <w:t>ості ПАТ «Приватба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6F021B">
        <w:rPr>
          <w:rFonts w:eastAsia="TimesNewRoman"/>
        </w:rPr>
        <w:t xml:space="preserve">к» за </w:t>
      </w:r>
      <w:r w:rsidR="00CB6327">
        <w:rPr>
          <w:rFonts w:eastAsia="TimesNewRoman"/>
        </w:rPr>
        <w:t>2020</w:t>
      </w:r>
      <w:r w:rsidRPr="006F021B">
        <w:rPr>
          <w:rFonts w:eastAsia="TimesNewRoman"/>
        </w:rPr>
        <w:t>-</w:t>
      </w:r>
      <w:r w:rsidR="00CB6327">
        <w:rPr>
          <w:rFonts w:eastAsia="TimesNewRoman"/>
        </w:rPr>
        <w:t>2022</w:t>
      </w:r>
      <w:r w:rsidRPr="006F021B">
        <w:rPr>
          <w:rFonts w:eastAsia="TimesNewRoman"/>
        </w:rPr>
        <w:t xml:space="preserve"> рр. свідчить про зроста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6F021B">
        <w:rPr>
          <w:rFonts w:eastAsia="TimesNewRoman"/>
        </w:rPr>
        <w:t>я обсягів діяль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6F021B">
        <w:rPr>
          <w:rFonts w:eastAsia="TimesNewRoman"/>
        </w:rPr>
        <w:t>ості та збільше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6F021B">
        <w:rPr>
          <w:rFonts w:eastAsia="TimesNewRoman"/>
        </w:rPr>
        <w:t>я ресурс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6F021B">
        <w:rPr>
          <w:rFonts w:eastAsia="TimesNewRoman"/>
        </w:rPr>
        <w:t>ої бази ба</w:t>
      </w:r>
      <w:r w:rsidR="00305C83" w:rsidRPr="00305C83">
        <w:rPr>
          <w:rFonts w:eastAsia="TimesNewRoman"/>
          <w:w w:val="1"/>
          <w:sz w:val="2"/>
        </w:rPr>
        <w:t>’</w:t>
      </w:r>
      <w:r w:rsidR="00305C83" w:rsidRPr="00305C83">
        <w:rPr>
          <w:rFonts w:eastAsia="TimesNewRoman"/>
        </w:rPr>
        <w:t>н</w:t>
      </w:r>
      <w:r w:rsidRPr="006F021B">
        <w:rPr>
          <w:rFonts w:eastAsia="TimesNewRoman"/>
        </w:rPr>
        <w:t>ку.</w:t>
      </w:r>
    </w:p>
    <w:p w:rsidR="006F021B" w:rsidRPr="006F021B" w:rsidRDefault="006F021B" w:rsidP="006F021B">
      <w:pPr>
        <w:pStyle w:val="14"/>
        <w:rPr>
          <w:rFonts w:eastAsia="TimesNewRoman"/>
        </w:rPr>
      </w:pPr>
      <w:r w:rsidRPr="006F021B">
        <w:t>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ризиком в ПАТ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к» являє собою багатоступі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частий процес, який має своєю метою зме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шити або компе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сувати збитки при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аста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есприятливих подій. Ос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ими формами цього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 xml:space="preserve">апрямку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ейтралізації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сових ризиків є :формува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резерв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ого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ду ПАТ КБ «Приватба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к»; формува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цільових резерв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дів;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ерозподіле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ий залишок прибутку, отрима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ий у звіт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ому році.</w:t>
      </w:r>
    </w:p>
    <w:p w:rsidR="006F021B" w:rsidRPr="006F021B" w:rsidRDefault="006F021B" w:rsidP="006F021B">
      <w:pPr>
        <w:pStyle w:val="14"/>
      </w:pPr>
      <w:r w:rsidRPr="006F021B">
        <w:t>Зов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є страхува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сових ризиків -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сова операція, спрямова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а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а грошове відшкодува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можливих втрат при реалізації окремих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сових ризиків шляхом отрима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від страхуваль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ика страхових сум.</w:t>
      </w:r>
    </w:p>
    <w:p w:rsidR="006F021B" w:rsidRPr="006F021B" w:rsidRDefault="006F021B" w:rsidP="006F021B">
      <w:pPr>
        <w:pStyle w:val="14"/>
      </w:pPr>
      <w:r w:rsidRPr="006F021B">
        <w:rPr>
          <w:rFonts w:eastAsiaTheme="minorHAnsi"/>
        </w:rPr>
        <w:t>ПАТ «Приватба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к» ста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 xml:space="preserve">ом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а кі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 xml:space="preserve">ець </w:t>
      </w:r>
      <w:r w:rsidR="00CB6327">
        <w:rPr>
          <w:rFonts w:eastAsiaTheme="minorHAnsi"/>
        </w:rPr>
        <w:t>2022</w:t>
      </w:r>
      <w:r w:rsidR="0028112D">
        <w:rPr>
          <w:rFonts w:eastAsiaTheme="minorHAnsi"/>
        </w:rPr>
        <w:t xml:space="preserve"> </w:t>
      </w:r>
      <w:r w:rsidRPr="006F021B">
        <w:rPr>
          <w:rFonts w:eastAsiaTheme="minorHAnsi"/>
        </w:rPr>
        <w:t>р. вико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 xml:space="preserve">ував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ормативи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ого ризику, вста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овле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 xml:space="preserve">і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БУ. Формува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я резервів під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 xml:space="preserve">і операції мало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а меті забезпече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 xml:space="preserve">я від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егатив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их явищ. Таким чи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ом, через погірше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я якості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ого портфеля ПАТ «Приватба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к» істот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 xml:space="preserve">о збільшив у </w:t>
      </w:r>
      <w:r w:rsidR="00CB6327">
        <w:rPr>
          <w:rFonts w:eastAsiaTheme="minorHAnsi"/>
        </w:rPr>
        <w:t>2020</w:t>
      </w:r>
      <w:r w:rsidRPr="006F021B">
        <w:rPr>
          <w:rFonts w:eastAsiaTheme="minorHAnsi"/>
        </w:rPr>
        <w:t>-</w:t>
      </w:r>
      <w:r w:rsidR="00CB6327">
        <w:rPr>
          <w:rFonts w:eastAsiaTheme="minorHAnsi"/>
        </w:rPr>
        <w:t>2022</w:t>
      </w:r>
      <w:r w:rsidRPr="006F021B">
        <w:rPr>
          <w:rFonts w:eastAsiaTheme="minorHAnsi"/>
        </w:rPr>
        <w:t xml:space="preserve"> рр. обсяги резервів під з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еці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я за ба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ківськими кредитами, щоб пом'якшити 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і ризики, що ви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икли в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аслідок погірше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 xml:space="preserve">я ситуації </w:t>
      </w:r>
      <w:r w:rsidR="007D6EFF" w:rsidRPr="007D6EFF">
        <w:rPr>
          <w:rFonts w:eastAsiaTheme="minorHAnsi"/>
          <w:sz w:val="2"/>
        </w:rPr>
        <w:t>‘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а грошово-кредит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ому ри</w:t>
      </w:r>
      <w:r w:rsidR="00305C83" w:rsidRPr="00305C83">
        <w:rPr>
          <w:rFonts w:eastAsiaTheme="minorHAnsi"/>
          <w:w w:val="1"/>
          <w:sz w:val="2"/>
        </w:rPr>
        <w:t>’</w:t>
      </w:r>
      <w:r w:rsidR="00305C83" w:rsidRPr="00305C83">
        <w:rPr>
          <w:rFonts w:eastAsiaTheme="minorHAnsi"/>
        </w:rPr>
        <w:t>н</w:t>
      </w:r>
      <w:r w:rsidRPr="006F021B">
        <w:rPr>
          <w:rFonts w:eastAsiaTheme="minorHAnsi"/>
        </w:rPr>
        <w:t>ку.</w:t>
      </w:r>
    </w:p>
    <w:p w:rsidR="006F021B" w:rsidRPr="006F021B" w:rsidRDefault="006F021B" w:rsidP="006F021B">
      <w:pPr>
        <w:pStyle w:val="14"/>
      </w:pPr>
      <w:r w:rsidRPr="006F021B">
        <w:t>Реалізація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передбачає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яття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крет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заходів або дій щодо досліджува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ого об'єкта. Далі проводиться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аліз результатів 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яття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ь, при цьому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 модель може служити допоміж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им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струме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том усвідомле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я результуючої ситуації, яка буде початковою для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аступ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ого етапу управлі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я. </w:t>
      </w:r>
    </w:p>
    <w:p w:rsidR="006F021B" w:rsidRPr="006F021B" w:rsidRDefault="006F021B" w:rsidP="006F021B">
      <w:pPr>
        <w:pStyle w:val="14"/>
      </w:pPr>
      <w:r w:rsidRPr="006F021B">
        <w:t>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 модель в пов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ому розумі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е є методом виріше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проблем, во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 лише відображає 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утріш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ю карти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у сприй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яття 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крет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ою </w:t>
      </w:r>
      <w:r w:rsidRPr="006F021B">
        <w:lastRenderedPageBreak/>
        <w:t>особою що приймає ріше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щодо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вестува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у 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 папери пев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ої ситуації в умовах, які склалися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а да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ий час.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 обстави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 може, як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ити вид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формацій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ої моделі, так і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е поз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ачитися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а її утрима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і. </w:t>
      </w:r>
    </w:p>
    <w:p w:rsidR="0004387A" w:rsidRPr="006F021B" w:rsidRDefault="006F021B" w:rsidP="006F021B">
      <w:pPr>
        <w:pStyle w:val="14"/>
      </w:pPr>
      <w:r w:rsidRPr="006F021B">
        <w:t>Методологія дозволяє кількіс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ювати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у можливих втрат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сового портфеля, що враховує, як фактори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ого та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кового ризиків, так і 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ики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ості, зокрема: </w:t>
      </w:r>
      <w:r w:rsidR="007D6EFF" w:rsidRPr="007D6EFF">
        <w:rPr>
          <w:sz w:val="2"/>
        </w:rPr>
        <w:t>‘</w:t>
      </w:r>
      <w:r w:rsidR="00305C83" w:rsidRPr="00305C83">
        <w:t>н</w:t>
      </w:r>
      <w:r w:rsidRPr="006F021B">
        <w:t>езбала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сова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ість за строками активів і зобов'яза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ь; можливість дострокового погаше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та вико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кредитів і депозитів; можливість відтоку коштів з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ків «до запита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я» і поточ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раху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ків та 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. Застосува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методів стрес-тестува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я дозволяє використовувати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 сце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арії од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очас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 факторів кредит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ого та ри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кового (проце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ого, валют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ого, фо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дового) ризику, а також ризику ліквід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ості для 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алізу поте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 вартості фі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сового портфеля. Подіб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 сце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арії змі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 xml:space="preserve"> різ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факторів ризику можуть бути також використа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і для оці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ки величи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 ризику втрати ділової репутації та краї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ових ризиків комерцій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их ба</w:t>
      </w:r>
      <w:r w:rsidR="00305C83" w:rsidRPr="00305C83">
        <w:rPr>
          <w:w w:val="1"/>
          <w:sz w:val="2"/>
        </w:rPr>
        <w:t>’</w:t>
      </w:r>
      <w:r w:rsidR="00305C83" w:rsidRPr="00305C83">
        <w:t>н</w:t>
      </w:r>
      <w:r w:rsidRPr="006F021B">
        <w:t>ків.</w:t>
      </w:r>
    </w:p>
    <w:p w:rsidR="0004387A" w:rsidRDefault="0004387A">
      <w:pPr>
        <w:spacing w:after="200" w:line="276" w:lineRule="auto"/>
        <w:rPr>
          <w:sz w:val="28"/>
          <w:szCs w:val="28"/>
        </w:rPr>
      </w:pPr>
      <w:r>
        <w:br w:type="page"/>
      </w:r>
    </w:p>
    <w:sectPr w:rsidR="0004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4E" w:rsidRDefault="0095464E" w:rsidP="007A49F4">
      <w:r>
        <w:separator/>
      </w:r>
    </w:p>
  </w:endnote>
  <w:endnote w:type="continuationSeparator" w:id="0">
    <w:p w:rsidR="0095464E" w:rsidRDefault="0095464E" w:rsidP="007A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4E" w:rsidRDefault="0095464E" w:rsidP="007A49F4">
      <w:r>
        <w:separator/>
      </w:r>
    </w:p>
  </w:footnote>
  <w:footnote w:type="continuationSeparator" w:id="0">
    <w:p w:rsidR="0095464E" w:rsidRDefault="0095464E" w:rsidP="007A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07483"/>
      <w:docPartObj>
        <w:docPartGallery w:val="Page Numbers (Top of Page)"/>
        <w:docPartUnique/>
      </w:docPartObj>
    </w:sdtPr>
    <w:sdtEndPr/>
    <w:sdtContent>
      <w:p w:rsidR="0028112D" w:rsidRDefault="002811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C83" w:rsidRPr="00305C83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hybridMultilevel"/>
    <w:tmpl w:val="F5A69BF6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163A5CCF"/>
    <w:multiLevelType w:val="hybridMultilevel"/>
    <w:tmpl w:val="5DEC9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D63FD4"/>
    <w:multiLevelType w:val="hybridMultilevel"/>
    <w:tmpl w:val="C2FC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A0D7D"/>
    <w:multiLevelType w:val="hybridMultilevel"/>
    <w:tmpl w:val="3F2CF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C5A8C"/>
    <w:multiLevelType w:val="hybridMultilevel"/>
    <w:tmpl w:val="449E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0C05"/>
    <w:multiLevelType w:val="hybridMultilevel"/>
    <w:tmpl w:val="BFE2EF22"/>
    <w:lvl w:ilvl="0" w:tplc="21345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8330DA"/>
    <w:multiLevelType w:val="hybridMultilevel"/>
    <w:tmpl w:val="9AC02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05476"/>
    <w:multiLevelType w:val="hybridMultilevel"/>
    <w:tmpl w:val="6EF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75C3F"/>
    <w:multiLevelType w:val="hybridMultilevel"/>
    <w:tmpl w:val="BAFA92B8"/>
    <w:lvl w:ilvl="0" w:tplc="2D904D80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6A4F9F"/>
    <w:multiLevelType w:val="hybridMultilevel"/>
    <w:tmpl w:val="A2C84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2605E7"/>
    <w:multiLevelType w:val="hybridMultilevel"/>
    <w:tmpl w:val="5456E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2D3996"/>
    <w:multiLevelType w:val="hybridMultilevel"/>
    <w:tmpl w:val="F432D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DB0778"/>
    <w:multiLevelType w:val="hybridMultilevel"/>
    <w:tmpl w:val="706A2FE6"/>
    <w:lvl w:ilvl="0" w:tplc="D916E17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hideSpellingErrors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78"/>
    <w:rsid w:val="00000438"/>
    <w:rsid w:val="00010ED3"/>
    <w:rsid w:val="00015695"/>
    <w:rsid w:val="00021C5E"/>
    <w:rsid w:val="000354BF"/>
    <w:rsid w:val="00041A09"/>
    <w:rsid w:val="0004387A"/>
    <w:rsid w:val="00045463"/>
    <w:rsid w:val="0005049A"/>
    <w:rsid w:val="00083995"/>
    <w:rsid w:val="000A240B"/>
    <w:rsid w:val="000B7ECA"/>
    <w:rsid w:val="000C4AD7"/>
    <w:rsid w:val="000D0B6F"/>
    <w:rsid w:val="000D207D"/>
    <w:rsid w:val="000E0EC7"/>
    <w:rsid w:val="001047F3"/>
    <w:rsid w:val="00110264"/>
    <w:rsid w:val="00131A0F"/>
    <w:rsid w:val="00184F59"/>
    <w:rsid w:val="001A6730"/>
    <w:rsid w:val="001E7D88"/>
    <w:rsid w:val="00203AE5"/>
    <w:rsid w:val="00225676"/>
    <w:rsid w:val="00225D67"/>
    <w:rsid w:val="00225DD6"/>
    <w:rsid w:val="0025630C"/>
    <w:rsid w:val="0028112D"/>
    <w:rsid w:val="002A0401"/>
    <w:rsid w:val="002B3CD6"/>
    <w:rsid w:val="00305C83"/>
    <w:rsid w:val="00333A6C"/>
    <w:rsid w:val="0034510E"/>
    <w:rsid w:val="0039069D"/>
    <w:rsid w:val="003B5344"/>
    <w:rsid w:val="003D3A5F"/>
    <w:rsid w:val="003D53CE"/>
    <w:rsid w:val="003E4F0C"/>
    <w:rsid w:val="003E516A"/>
    <w:rsid w:val="00413223"/>
    <w:rsid w:val="004214DF"/>
    <w:rsid w:val="00434523"/>
    <w:rsid w:val="00451622"/>
    <w:rsid w:val="0048545B"/>
    <w:rsid w:val="00490A31"/>
    <w:rsid w:val="004E7700"/>
    <w:rsid w:val="004F225E"/>
    <w:rsid w:val="00545CCC"/>
    <w:rsid w:val="00556078"/>
    <w:rsid w:val="0056644D"/>
    <w:rsid w:val="00581428"/>
    <w:rsid w:val="005A55BF"/>
    <w:rsid w:val="005B0CE2"/>
    <w:rsid w:val="005D0FF3"/>
    <w:rsid w:val="005D2BC0"/>
    <w:rsid w:val="005F52E1"/>
    <w:rsid w:val="00607A8F"/>
    <w:rsid w:val="006314AE"/>
    <w:rsid w:val="0069206B"/>
    <w:rsid w:val="006F021B"/>
    <w:rsid w:val="007725AD"/>
    <w:rsid w:val="007A49F4"/>
    <w:rsid w:val="007A75A4"/>
    <w:rsid w:val="007C5663"/>
    <w:rsid w:val="007D01A8"/>
    <w:rsid w:val="007D4C49"/>
    <w:rsid w:val="007D5192"/>
    <w:rsid w:val="007D6EFF"/>
    <w:rsid w:val="00803616"/>
    <w:rsid w:val="008232FA"/>
    <w:rsid w:val="00857018"/>
    <w:rsid w:val="008B1845"/>
    <w:rsid w:val="008B599A"/>
    <w:rsid w:val="008D3AD4"/>
    <w:rsid w:val="008D6A0F"/>
    <w:rsid w:val="008E2C7E"/>
    <w:rsid w:val="00900A34"/>
    <w:rsid w:val="00900D1C"/>
    <w:rsid w:val="0090647C"/>
    <w:rsid w:val="0091093D"/>
    <w:rsid w:val="00911859"/>
    <w:rsid w:val="0095464E"/>
    <w:rsid w:val="009733E3"/>
    <w:rsid w:val="00982DB2"/>
    <w:rsid w:val="00984BF0"/>
    <w:rsid w:val="00991AD7"/>
    <w:rsid w:val="009E4053"/>
    <w:rsid w:val="009F3D42"/>
    <w:rsid w:val="00A13A01"/>
    <w:rsid w:val="00A16DD6"/>
    <w:rsid w:val="00A352B0"/>
    <w:rsid w:val="00A41BA7"/>
    <w:rsid w:val="00A523D1"/>
    <w:rsid w:val="00A67F98"/>
    <w:rsid w:val="00A862A6"/>
    <w:rsid w:val="00A97F02"/>
    <w:rsid w:val="00AC693E"/>
    <w:rsid w:val="00AD5202"/>
    <w:rsid w:val="00AD655F"/>
    <w:rsid w:val="00AE55F4"/>
    <w:rsid w:val="00B121F9"/>
    <w:rsid w:val="00B42195"/>
    <w:rsid w:val="00B5687B"/>
    <w:rsid w:val="00B67E53"/>
    <w:rsid w:val="00B91365"/>
    <w:rsid w:val="00B92D36"/>
    <w:rsid w:val="00BA3472"/>
    <w:rsid w:val="00BE2674"/>
    <w:rsid w:val="00C074A1"/>
    <w:rsid w:val="00C078A2"/>
    <w:rsid w:val="00C11F8E"/>
    <w:rsid w:val="00C4273A"/>
    <w:rsid w:val="00C46FF0"/>
    <w:rsid w:val="00C53DE3"/>
    <w:rsid w:val="00C72E2E"/>
    <w:rsid w:val="00CA54CC"/>
    <w:rsid w:val="00CB3B2D"/>
    <w:rsid w:val="00CB6327"/>
    <w:rsid w:val="00CC293D"/>
    <w:rsid w:val="00CC683A"/>
    <w:rsid w:val="00CE17F6"/>
    <w:rsid w:val="00D0619F"/>
    <w:rsid w:val="00D6001E"/>
    <w:rsid w:val="00DA6FFF"/>
    <w:rsid w:val="00DC6968"/>
    <w:rsid w:val="00DE4644"/>
    <w:rsid w:val="00E06AEB"/>
    <w:rsid w:val="00E26416"/>
    <w:rsid w:val="00E26FE5"/>
    <w:rsid w:val="00E31F56"/>
    <w:rsid w:val="00E367DA"/>
    <w:rsid w:val="00E5141B"/>
    <w:rsid w:val="00E56F10"/>
    <w:rsid w:val="00E656A9"/>
    <w:rsid w:val="00E9507F"/>
    <w:rsid w:val="00EB797C"/>
    <w:rsid w:val="00ED3A39"/>
    <w:rsid w:val="00EF3C15"/>
    <w:rsid w:val="00F86B02"/>
    <w:rsid w:val="00FD4E2F"/>
    <w:rsid w:val="00FE20E5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30B6-DE4A-4E4D-9B16-3C1FAC44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7A49F4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E516A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A49F4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uk-UA" w:eastAsia="ru-RU"/>
    </w:rPr>
  </w:style>
  <w:style w:type="character" w:customStyle="1" w:styleId="20">
    <w:name w:val="Заголовок 2 Знак"/>
    <w:basedOn w:val="a1"/>
    <w:link w:val="2"/>
    <w:uiPriority w:val="9"/>
    <w:rsid w:val="003E516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4">
    <w:name w:val="No Spacing"/>
    <w:link w:val="a5"/>
    <w:uiPriority w:val="1"/>
    <w:qFormat/>
    <w:rsid w:val="0055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4">
    <w:name w:val="Стиль14"/>
    <w:basedOn w:val="a4"/>
    <w:link w:val="140"/>
    <w:qFormat/>
    <w:rsid w:val="00110264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05049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1"/>
    <w:link w:val="a4"/>
    <w:uiPriority w:val="1"/>
    <w:rsid w:val="005560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40">
    <w:name w:val="Стиль14 Знак"/>
    <w:basedOn w:val="a5"/>
    <w:link w:val="14"/>
    <w:rsid w:val="0011026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05049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">
    <w:name w:val="List Paragraph"/>
    <w:basedOn w:val="a4"/>
    <w:uiPriority w:val="34"/>
    <w:qFormat/>
    <w:rsid w:val="009F3D42"/>
    <w:pPr>
      <w:numPr>
        <w:numId w:val="2"/>
      </w:numPr>
      <w:spacing w:line="360" w:lineRule="auto"/>
      <w:ind w:left="0" w:firstLine="709"/>
      <w:jc w:val="both"/>
    </w:pPr>
    <w:rPr>
      <w:rFonts w:eastAsiaTheme="minorHAnsi" w:cstheme="minorBidi"/>
      <w:color w:val="000000" w:themeColor="text1"/>
      <w:sz w:val="28"/>
      <w:szCs w:val="22"/>
      <w:lang w:eastAsia="en-US"/>
    </w:rPr>
  </w:style>
  <w:style w:type="paragraph" w:styleId="a8">
    <w:name w:val="header"/>
    <w:basedOn w:val="a0"/>
    <w:link w:val="a9"/>
    <w:uiPriority w:val="99"/>
    <w:unhideWhenUsed/>
    <w:rsid w:val="007A4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A49F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0"/>
    <w:link w:val="ab"/>
    <w:uiPriority w:val="99"/>
    <w:unhideWhenUsed/>
    <w:rsid w:val="007A4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A49F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TOC Heading"/>
    <w:basedOn w:val="1"/>
    <w:next w:val="a0"/>
    <w:uiPriority w:val="39"/>
    <w:semiHidden/>
    <w:unhideWhenUsed/>
    <w:qFormat/>
    <w:rsid w:val="00E9507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ru-RU"/>
    </w:rPr>
  </w:style>
  <w:style w:type="paragraph" w:styleId="11">
    <w:name w:val="toc 1"/>
    <w:basedOn w:val="a0"/>
    <w:next w:val="a0"/>
    <w:autoRedefine/>
    <w:uiPriority w:val="39"/>
    <w:unhideWhenUsed/>
    <w:rsid w:val="00E9507F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E9507F"/>
    <w:pPr>
      <w:spacing w:after="100"/>
      <w:ind w:left="240"/>
    </w:pPr>
  </w:style>
  <w:style w:type="character" w:styleId="ad">
    <w:name w:val="Hyperlink"/>
    <w:basedOn w:val="a1"/>
    <w:uiPriority w:val="99"/>
    <w:unhideWhenUsed/>
    <w:rsid w:val="00E9507F"/>
    <w:rPr>
      <w:color w:val="0000FF" w:themeColor="hyperlink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E9507F"/>
  </w:style>
  <w:style w:type="paragraph" w:styleId="ae">
    <w:name w:val="Title"/>
    <w:basedOn w:val="a0"/>
    <w:next w:val="a0"/>
    <w:link w:val="af"/>
    <w:qFormat/>
    <w:rsid w:val="00E9507F"/>
    <w:pPr>
      <w:spacing w:line="360" w:lineRule="auto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">
    <w:name w:val="Название Знак"/>
    <w:basedOn w:val="a1"/>
    <w:link w:val="ae"/>
    <w:rsid w:val="00E9507F"/>
    <w:rPr>
      <w:rFonts w:ascii="Times New Roman" w:eastAsiaTheme="minorHAnsi" w:hAnsi="Times New Roman"/>
      <w:sz w:val="28"/>
      <w:szCs w:val="28"/>
      <w:lang w:val="uk-UA"/>
    </w:rPr>
  </w:style>
  <w:style w:type="paragraph" w:customStyle="1" w:styleId="-">
    <w:name w:val="Стиль -"/>
    <w:basedOn w:val="14"/>
    <w:link w:val="-0"/>
    <w:qFormat/>
    <w:rsid w:val="00FE20E5"/>
    <w:pPr>
      <w:numPr>
        <w:numId w:val="9"/>
      </w:numPr>
      <w:ind w:left="0" w:firstLine="709"/>
    </w:pPr>
  </w:style>
  <w:style w:type="character" w:customStyle="1" w:styleId="-0">
    <w:name w:val="Стиль - Знак"/>
    <w:basedOn w:val="140"/>
    <w:link w:val="-"/>
    <w:rsid w:val="00FE20E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0">
    <w:name w:val="Placeholder Text"/>
    <w:basedOn w:val="a1"/>
    <w:uiPriority w:val="99"/>
    <w:semiHidden/>
    <w:rsid w:val="00E06AEB"/>
    <w:rPr>
      <w:color w:val="808080"/>
    </w:rPr>
  </w:style>
  <w:style w:type="table" w:styleId="af1">
    <w:name w:val="Table Grid"/>
    <w:basedOn w:val="a2"/>
    <w:rsid w:val="0091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2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19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9" Type="http://schemas.openxmlformats.org/officeDocument/2006/relationships/oleObject" Target="embeddings/oleObject6.bin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Relationship Id="rId22" Type="http://schemas.openxmlformats.org/officeDocument/2006/relationships/image" Target="media/image6.wmf"/><Relationship Id="rId27" Type="http://schemas.openxmlformats.org/officeDocument/2006/relationships/oleObject" Target="embeddings/oleObject5.bin"/><Relationship Id="rId30" Type="http://schemas.openxmlformats.org/officeDocument/2006/relationships/image" Target="media/image10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8" Type="http://schemas.openxmlformats.org/officeDocument/2006/relationships/header" Target="header1.xml"/><Relationship Id="rId51" Type="http://schemas.openxmlformats.org/officeDocument/2006/relationships/oleObject" Target="embeddings/oleObject1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microsoft.com/office/2007/relationships/diagramDrawing" Target="diagrams/drawing1.xm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theme" Target="theme/theme1.xml"/><Relationship Id="rId20" Type="http://schemas.openxmlformats.org/officeDocument/2006/relationships/image" Target="media/image5.wmf"/><Relationship Id="rId41" Type="http://schemas.openxmlformats.org/officeDocument/2006/relationships/oleObject" Target="embeddings/oleObject12.bin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oleObject" Target="embeddings/oleObject3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chart" Target="charts/chart1.xml"/><Relationship Id="rId31" Type="http://schemas.openxmlformats.org/officeDocument/2006/relationships/oleObject" Target="embeddings/oleObject7.bin"/><Relationship Id="rId44" Type="http://schemas.openxmlformats.org/officeDocument/2006/relationships/image" Target="media/image17.wmf"/><Relationship Id="rId52" Type="http://schemas.openxmlformats.org/officeDocument/2006/relationships/image" Target="media/image2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851931970042212E-2"/>
          <c:y val="4.7984949955129606E-2"/>
          <c:w val="0.74664128522396234"/>
          <c:h val="0.904030100089740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Лист2!$B$6</c:f>
              <c:strCache>
                <c:ptCount val="1"/>
                <c:pt idx="0">
                  <c:v>Коефіцієнт покриття класифікованих позик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Лист2!$C$5:$E$5</c:f>
              <c:strCache>
                <c:ptCount val="3"/>
                <c:pt idx="0">
                  <c:v>2020 р.</c:v>
                </c:pt>
                <c:pt idx="1">
                  <c:v>2021 р.</c:v>
                </c:pt>
                <c:pt idx="2">
                  <c:v>2022 р.</c:v>
                </c:pt>
              </c:strCache>
            </c:strRef>
          </c:cat>
          <c:val>
            <c:numRef>
              <c:f>Лист2!$C$6:$E$6</c:f>
              <c:numCache>
                <c:formatCode>General</c:formatCode>
                <c:ptCount val="3"/>
                <c:pt idx="0">
                  <c:v>0.63</c:v>
                </c:pt>
                <c:pt idx="1">
                  <c:v>-3.87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Лист2!$B$7</c:f>
              <c:strCache>
                <c:ptCount val="1"/>
                <c:pt idx="0">
                  <c:v>Коефіцієнт питомої ваги зважених класифікованих позик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Лист2!$C$5:$E$5</c:f>
              <c:strCache>
                <c:ptCount val="3"/>
                <c:pt idx="0">
                  <c:v>2020 р.</c:v>
                </c:pt>
                <c:pt idx="1">
                  <c:v>2021 р.</c:v>
                </c:pt>
                <c:pt idx="2">
                  <c:v>2022 р.</c:v>
                </c:pt>
              </c:strCache>
            </c:strRef>
          </c:cat>
          <c:val>
            <c:numRef>
              <c:f>Лист2!$C$7:$E$7</c:f>
              <c:numCache>
                <c:formatCode>General</c:formatCode>
                <c:ptCount val="3"/>
                <c:pt idx="0">
                  <c:v>0.09</c:v>
                </c:pt>
                <c:pt idx="1">
                  <c:v>0.08</c:v>
                </c:pt>
                <c:pt idx="2">
                  <c:v>7.0000000000000007E-2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264785040"/>
        <c:axId val="-1264799184"/>
      </c:barChart>
      <c:catAx>
        <c:axId val="-126478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64799184"/>
        <c:crosses val="autoZero"/>
        <c:auto val="1"/>
        <c:lblAlgn val="ctr"/>
        <c:lblOffset val="100"/>
        <c:noMultiLvlLbl val="0"/>
      </c:catAx>
      <c:valAx>
        <c:axId val="-126479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6478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63380577427824"/>
          <c:y val="1.0540204181573818E-2"/>
          <c:w val="0.17771405774278215"/>
          <c:h val="0.9616313018064205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91B148-94A2-4726-A3FB-F1CA15E31FE9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2F8278-FC44-4150-81EB-ADD7939FAF8F}">
      <dgm:prSet phldrT="[Текст]" custT="1"/>
      <dgm:spPr>
        <a:xfrm>
          <a:off x="0" y="785397"/>
          <a:ext cx="6038662" cy="520982"/>
        </a:xfrm>
        <a:noFill/>
        <a:ln w="635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uk-UA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Розраху’нок сукуп’ної вартості активів та зобов'яза’нь, що від’носяться до виз’наче’ного діапазо’ну термі’новості.</a:t>
          </a:r>
          <a:endParaRPr lang="ru-RU" sz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7DAD3C9-9382-4B27-AA75-8AECB957180A}" type="parTrans" cxnId="{59B72003-15F2-41EA-95A1-06100CD92967}">
      <dgm:prSet/>
      <dgm:spPr/>
      <dgm:t>
        <a:bodyPr/>
        <a:lstStyle/>
        <a:p>
          <a:endParaRPr lang="ru-RU" sz="1200"/>
        </a:p>
      </dgm:t>
    </dgm:pt>
    <dgm:pt modelId="{3FDDBB54-2365-44B5-9F2A-DC1EB8E4A0FC}" type="sibTrans" cxnId="{59B72003-15F2-41EA-95A1-06100CD92967}">
      <dgm:prSet custT="1"/>
      <dgm:spPr>
        <a:xfrm rot="5400000">
          <a:off x="2921646" y="1319404"/>
          <a:ext cx="195368" cy="234442"/>
        </a:xfrm>
        <a:noFill/>
        <a:ln w="6350">
          <a:solidFill>
            <a:sysClr val="windowText" lastClr="000000"/>
          </a:solidFill>
        </a:ln>
        <a:effectLst/>
      </dgm:spPr>
      <dgm:t>
        <a:bodyPr/>
        <a:lstStyle/>
        <a:p>
          <a:endParaRPr lang="ru-RU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2E0644A-ED2E-4E1D-B015-67CD3261B1A0}">
      <dgm:prSet phldrT="[Текст]" custT="1"/>
      <dgm:spPr>
        <a:xfrm>
          <a:off x="0" y="1566871"/>
          <a:ext cx="6038662" cy="520982"/>
        </a:xfrm>
        <a:noFill/>
        <a:ln w="635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uk-UA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Виз’наче’н’ня величи’ни приведе’ної вартості загаль’них можливих витрат ‘на підтримку платоспромож’ності ба’нку.</a:t>
          </a:r>
          <a:endParaRPr lang="ru-RU" sz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3C8E39B-E1AF-431A-BC56-40C03D94D8C3}" type="parTrans" cxnId="{181BC1AC-85C4-41FB-897A-E9C7CD374AA3}">
      <dgm:prSet/>
      <dgm:spPr/>
      <dgm:t>
        <a:bodyPr/>
        <a:lstStyle/>
        <a:p>
          <a:endParaRPr lang="ru-RU" sz="1200"/>
        </a:p>
      </dgm:t>
    </dgm:pt>
    <dgm:pt modelId="{8F941DFE-BA63-48D5-B8E3-1458859875D6}" type="sibTrans" cxnId="{181BC1AC-85C4-41FB-897A-E9C7CD374AA3}">
      <dgm:prSet custT="1"/>
      <dgm:spPr>
        <a:xfrm rot="5400000">
          <a:off x="2921646" y="2100877"/>
          <a:ext cx="195368" cy="234442"/>
        </a:xfrm>
        <a:noFill/>
        <a:ln w="6350">
          <a:solidFill>
            <a:sysClr val="windowText" lastClr="000000"/>
          </a:solidFill>
        </a:ln>
        <a:effectLst/>
      </dgm:spPr>
      <dgm:t>
        <a:bodyPr/>
        <a:lstStyle/>
        <a:p>
          <a:endParaRPr lang="ru-RU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D3B1378-906D-4753-9043-87A40AC498FF}">
      <dgm:prSet phldrT="[Текст]" custT="1"/>
      <dgm:spPr>
        <a:xfrm>
          <a:off x="-20614" y="3924"/>
          <a:ext cx="6079891" cy="520982"/>
        </a:xfrm>
        <a:noFill/>
        <a:ln w="635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Переоц</a:t>
          </a:r>
          <a:r>
            <a:rPr lang="uk-UA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і’нка вартості активів та зобов</a:t>
          </a:r>
          <a:r>
            <a:rPr lang="en-US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`</a:t>
          </a:r>
          <a:r>
            <a:rPr lang="uk-UA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яза’нь до справедливої ​​ці’ни у відповід’ності з термі’нами і ри’нковими ставками.</a:t>
          </a:r>
          <a:endParaRPr lang="ru-RU" sz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A140015-C6C8-4743-9BC9-C37104D83757}" type="parTrans" cxnId="{AB946199-D701-46F8-A23E-1AE4D3FFB68A}">
      <dgm:prSet/>
      <dgm:spPr/>
      <dgm:t>
        <a:bodyPr/>
        <a:lstStyle/>
        <a:p>
          <a:endParaRPr lang="ru-RU" sz="1200"/>
        </a:p>
      </dgm:t>
    </dgm:pt>
    <dgm:pt modelId="{AC576543-0C6C-4E3E-9283-DD2A03A559A1}" type="sibTrans" cxnId="{AB946199-D701-46F8-A23E-1AE4D3FFB68A}">
      <dgm:prSet custT="1"/>
      <dgm:spPr>
        <a:xfrm rot="5400000">
          <a:off x="2921646" y="537931"/>
          <a:ext cx="195368" cy="234442"/>
        </a:xfrm>
        <a:noFill/>
        <a:ln w="6350">
          <a:solidFill>
            <a:sysClr val="windowText" lastClr="000000"/>
          </a:solidFill>
        </a:ln>
        <a:effectLst/>
      </dgm:spPr>
      <dgm:t>
        <a:bodyPr/>
        <a:lstStyle/>
        <a:p>
          <a:endParaRPr lang="ru-RU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A1DF770-2F31-467E-91B0-64510FB65C68}">
      <dgm:prSet custT="1"/>
      <dgm:spPr>
        <a:xfrm>
          <a:off x="0" y="2348344"/>
          <a:ext cx="6038662" cy="520982"/>
        </a:xfrm>
        <a:noFill/>
        <a:ln w="635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uk-UA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Розраху’нок очікува’ного кредит’ного збитку фі’на’нсових і’нструме’нтів ба’нку.</a:t>
          </a:r>
          <a:endParaRPr lang="ru-RU" sz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C3984FB4-481B-4275-876B-8357CF37B6B7}" type="parTrans" cxnId="{835CF7DD-D425-408D-A639-CBDA954352C1}">
      <dgm:prSet/>
      <dgm:spPr/>
      <dgm:t>
        <a:bodyPr/>
        <a:lstStyle/>
        <a:p>
          <a:endParaRPr lang="ru-RU" sz="1200"/>
        </a:p>
      </dgm:t>
    </dgm:pt>
    <dgm:pt modelId="{B0F3747B-091F-40E2-8D47-D7F00216ED35}" type="sibTrans" cxnId="{835CF7DD-D425-408D-A639-CBDA954352C1}">
      <dgm:prSet custT="1"/>
      <dgm:spPr>
        <a:xfrm rot="5400000">
          <a:off x="2921646" y="2882351"/>
          <a:ext cx="195368" cy="234442"/>
        </a:xfrm>
        <a:noFill/>
        <a:ln w="6350">
          <a:solidFill>
            <a:sysClr val="windowText" lastClr="000000"/>
          </a:solidFill>
        </a:ln>
        <a:effectLst/>
      </dgm:spPr>
      <dgm:t>
        <a:bodyPr/>
        <a:lstStyle/>
        <a:p>
          <a:endParaRPr lang="ru-RU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52F4252-1DA6-46F7-995B-C1A234A86E77}">
      <dgm:prSet custT="1"/>
      <dgm:spPr>
        <a:xfrm>
          <a:off x="0" y="3129817"/>
          <a:ext cx="6038662" cy="520982"/>
        </a:xfrm>
        <a:noFill/>
        <a:ln w="635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uk-UA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З’находже’н’ня величи’ни змі’ни вартості фі’на’нсових і’нструме’нтів в залеж’но від змі’ни впливаючих ‘на ‘них факторів ризику.</a:t>
          </a:r>
          <a:endParaRPr lang="ru-RU" sz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8BF969A-6843-4AF5-97FD-3FF74C94204D}" type="parTrans" cxnId="{D4959862-2104-4F3A-9267-19D95B215DC2}">
      <dgm:prSet/>
      <dgm:spPr/>
      <dgm:t>
        <a:bodyPr/>
        <a:lstStyle/>
        <a:p>
          <a:endParaRPr lang="ru-RU" sz="1200"/>
        </a:p>
      </dgm:t>
    </dgm:pt>
    <dgm:pt modelId="{5F9D03A4-65AB-45C0-8CF3-D3DFB5B05D2F}" type="sibTrans" cxnId="{D4959862-2104-4F3A-9267-19D95B215DC2}">
      <dgm:prSet custT="1"/>
      <dgm:spPr>
        <a:xfrm rot="5400000">
          <a:off x="2921646" y="3663824"/>
          <a:ext cx="195368" cy="234442"/>
        </a:xfrm>
        <a:noFill/>
        <a:ln w="6350">
          <a:solidFill>
            <a:sysClr val="windowText" lastClr="000000"/>
          </a:solidFill>
        </a:ln>
        <a:effectLst/>
      </dgm:spPr>
      <dgm:t>
        <a:bodyPr/>
        <a:lstStyle/>
        <a:p>
          <a:endParaRPr lang="ru-RU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E62543D-F8C6-402F-B65F-600A3BCC92DC}">
      <dgm:prSet custT="1"/>
      <dgm:spPr>
        <a:xfrm>
          <a:off x="0" y="3911291"/>
          <a:ext cx="6038662" cy="520982"/>
        </a:xfrm>
        <a:noFill/>
        <a:ln w="635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uk-UA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Виз’наче’н’ня впливу змі’ни різ’них факторів ризику ‘на змі’ну вартості фі’на’нсових портфелів.</a:t>
          </a:r>
          <a:endParaRPr lang="ru-RU" sz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51389E7-B50D-4F3F-96F3-AC912B20CACD}" type="parTrans" cxnId="{11C7ACF9-516C-4F7F-86BE-E22AED0EEA7C}">
      <dgm:prSet/>
      <dgm:spPr/>
      <dgm:t>
        <a:bodyPr/>
        <a:lstStyle/>
        <a:p>
          <a:endParaRPr lang="ru-RU" sz="1200"/>
        </a:p>
      </dgm:t>
    </dgm:pt>
    <dgm:pt modelId="{59D0C277-7F2F-4EDA-998B-4DA958D6B1E2}" type="sibTrans" cxnId="{11C7ACF9-516C-4F7F-86BE-E22AED0EEA7C}">
      <dgm:prSet/>
      <dgm:spPr/>
      <dgm:t>
        <a:bodyPr/>
        <a:lstStyle/>
        <a:p>
          <a:endParaRPr lang="ru-RU" sz="1200"/>
        </a:p>
      </dgm:t>
    </dgm:pt>
    <dgm:pt modelId="{E7BEC623-C081-490B-BA01-6CABC2F78077}" type="pres">
      <dgm:prSet presAssocID="{D391B148-94A2-4726-A3FB-F1CA15E31FE9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A8CAC16-B733-42D3-8C1B-A2E34AC06600}" type="pres">
      <dgm:prSet presAssocID="{1D3B1378-906D-4753-9043-87A40AC498FF}" presName="node" presStyleLbl="node1" presStyleIdx="0" presStyleCnt="6" custScaleX="3835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6E30A23-94A7-4B9F-8A00-11F3F67CF371}" type="pres">
      <dgm:prSet presAssocID="{AC576543-0C6C-4E3E-9283-DD2A03A559A1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EC88C5B-154C-41B4-B373-F98D5348BF25}" type="pres">
      <dgm:prSet presAssocID="{AC576543-0C6C-4E3E-9283-DD2A03A559A1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0B53962E-C703-40F6-9E8C-51124135A090}" type="pres">
      <dgm:prSet presAssocID="{702F8278-FC44-4150-81EB-ADD7939FAF8F}" presName="node" presStyleLbl="node1" presStyleIdx="1" presStyleCnt="6" custScaleX="38095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0103C7B-65E7-4DFC-A2C6-BBA52124AAFD}" type="pres">
      <dgm:prSet presAssocID="{3FDDBB54-2365-44B5-9F2A-DC1EB8E4A0FC}" presName="sibTrans" presStyleLbl="sibTrans2D1" presStyleIdx="1" presStyleCnt="5" custScaleX="100000" custScaleY="10000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8737885-ECBA-420C-91E6-58868198C938}" type="pres">
      <dgm:prSet presAssocID="{3FDDBB54-2365-44B5-9F2A-DC1EB8E4A0FC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EEA263CE-9594-4A34-A77C-4C5114CFD32F}" type="pres">
      <dgm:prSet presAssocID="{F2E0644A-ED2E-4E1D-B015-67CD3261B1A0}" presName="node" presStyleLbl="node1" presStyleIdx="2" presStyleCnt="6" custScaleX="38095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A896FE0-4C1B-4FAC-BA7C-2ED28E6BB31C}" type="pres">
      <dgm:prSet presAssocID="{8F941DFE-BA63-48D5-B8E3-1458859875D6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4FE04A6-0265-40BF-AFD9-4E98DAFC60FF}" type="pres">
      <dgm:prSet presAssocID="{8F941DFE-BA63-48D5-B8E3-1458859875D6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6BD33C0A-9685-4556-B5A7-09AFB4C82F3E}" type="pres">
      <dgm:prSet presAssocID="{7A1DF770-2F31-467E-91B0-64510FB65C68}" presName="node" presStyleLbl="node1" presStyleIdx="3" presStyleCnt="6" custScaleX="38095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04C94-A313-4139-8981-691C1470D120}" type="pres">
      <dgm:prSet presAssocID="{B0F3747B-091F-40E2-8D47-D7F00216ED35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ED52646-F1C0-4ED9-8DDD-19F643DE30B1}" type="pres">
      <dgm:prSet presAssocID="{B0F3747B-091F-40E2-8D47-D7F00216ED35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C02B4397-EE3D-418F-A0A7-5EB76D0E8B31}" type="pres">
      <dgm:prSet presAssocID="{F52F4252-1DA6-46F7-995B-C1A234A86E77}" presName="node" presStyleLbl="node1" presStyleIdx="4" presStyleCnt="6" custScaleX="38095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62F3839-97F9-4B52-864C-9E725C938260}" type="pres">
      <dgm:prSet presAssocID="{5F9D03A4-65AB-45C0-8CF3-D3DFB5B05D2F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42B7D9B-4700-42E5-AF8B-BA9D59065F66}" type="pres">
      <dgm:prSet presAssocID="{5F9D03A4-65AB-45C0-8CF3-D3DFB5B05D2F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84E5F2B3-16F0-4736-9031-7A7F1684B5E9}" type="pres">
      <dgm:prSet presAssocID="{DE62543D-F8C6-402F-B65F-600A3BCC92DC}" presName="node" presStyleLbl="node1" presStyleIdx="5" presStyleCnt="6" custScaleX="38095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AB946199-D701-46F8-A23E-1AE4D3FFB68A}" srcId="{D391B148-94A2-4726-A3FB-F1CA15E31FE9}" destId="{1D3B1378-906D-4753-9043-87A40AC498FF}" srcOrd="0" destOrd="0" parTransId="{7A140015-C6C8-4743-9BC9-C37104D83757}" sibTransId="{AC576543-0C6C-4E3E-9283-DD2A03A559A1}"/>
    <dgm:cxn modelId="{CFFB3CAB-AD8A-437E-8C4A-849F69FBD9C6}" type="presOf" srcId="{702F8278-FC44-4150-81EB-ADD7939FAF8F}" destId="{0B53962E-C703-40F6-9E8C-51124135A090}" srcOrd="0" destOrd="0" presId="urn:microsoft.com/office/officeart/2005/8/layout/process2"/>
    <dgm:cxn modelId="{59B72003-15F2-41EA-95A1-06100CD92967}" srcId="{D391B148-94A2-4726-A3FB-F1CA15E31FE9}" destId="{702F8278-FC44-4150-81EB-ADD7939FAF8F}" srcOrd="1" destOrd="0" parTransId="{47DAD3C9-9382-4B27-AA75-8AECB957180A}" sibTransId="{3FDDBB54-2365-44B5-9F2A-DC1EB8E4A0FC}"/>
    <dgm:cxn modelId="{181BC1AC-85C4-41FB-897A-E9C7CD374AA3}" srcId="{D391B148-94A2-4726-A3FB-F1CA15E31FE9}" destId="{F2E0644A-ED2E-4E1D-B015-67CD3261B1A0}" srcOrd="2" destOrd="0" parTransId="{D3C8E39B-E1AF-431A-BC56-40C03D94D8C3}" sibTransId="{8F941DFE-BA63-48D5-B8E3-1458859875D6}"/>
    <dgm:cxn modelId="{73857415-B820-4694-B765-D245787DD302}" type="presOf" srcId="{AC576543-0C6C-4E3E-9283-DD2A03A559A1}" destId="{7EC88C5B-154C-41B4-B373-F98D5348BF25}" srcOrd="1" destOrd="0" presId="urn:microsoft.com/office/officeart/2005/8/layout/process2"/>
    <dgm:cxn modelId="{8EE1DBCD-877F-4BF2-A867-E59B76B7C915}" type="presOf" srcId="{DE62543D-F8C6-402F-B65F-600A3BCC92DC}" destId="{84E5F2B3-16F0-4736-9031-7A7F1684B5E9}" srcOrd="0" destOrd="0" presId="urn:microsoft.com/office/officeart/2005/8/layout/process2"/>
    <dgm:cxn modelId="{9546AA35-107D-403A-992D-DB8A837D7AC2}" type="presOf" srcId="{AC576543-0C6C-4E3E-9283-DD2A03A559A1}" destId="{F6E30A23-94A7-4B9F-8A00-11F3F67CF371}" srcOrd="0" destOrd="0" presId="urn:microsoft.com/office/officeart/2005/8/layout/process2"/>
    <dgm:cxn modelId="{11C7ACF9-516C-4F7F-86BE-E22AED0EEA7C}" srcId="{D391B148-94A2-4726-A3FB-F1CA15E31FE9}" destId="{DE62543D-F8C6-402F-B65F-600A3BCC92DC}" srcOrd="5" destOrd="0" parTransId="{E51389E7-B50D-4F3F-96F3-AC912B20CACD}" sibTransId="{59D0C277-7F2F-4EDA-998B-4DA958D6B1E2}"/>
    <dgm:cxn modelId="{AE9FFBBE-8DE5-41CA-9CE3-8B50C521D7B6}" type="presOf" srcId="{F2E0644A-ED2E-4E1D-B015-67CD3261B1A0}" destId="{EEA263CE-9594-4A34-A77C-4C5114CFD32F}" srcOrd="0" destOrd="0" presId="urn:microsoft.com/office/officeart/2005/8/layout/process2"/>
    <dgm:cxn modelId="{91333653-48B1-4AE5-B322-D7B8D7E75694}" type="presOf" srcId="{D391B148-94A2-4726-A3FB-F1CA15E31FE9}" destId="{E7BEC623-C081-490B-BA01-6CABC2F78077}" srcOrd="0" destOrd="0" presId="urn:microsoft.com/office/officeart/2005/8/layout/process2"/>
    <dgm:cxn modelId="{23ACDF04-A70E-4B08-963F-722EAD642E31}" type="presOf" srcId="{7A1DF770-2F31-467E-91B0-64510FB65C68}" destId="{6BD33C0A-9685-4556-B5A7-09AFB4C82F3E}" srcOrd="0" destOrd="0" presId="urn:microsoft.com/office/officeart/2005/8/layout/process2"/>
    <dgm:cxn modelId="{05789A32-BE60-449B-A79D-BB95374BA0EF}" type="presOf" srcId="{8F941DFE-BA63-48D5-B8E3-1458859875D6}" destId="{0A896FE0-4C1B-4FAC-BA7C-2ED28E6BB31C}" srcOrd="0" destOrd="0" presId="urn:microsoft.com/office/officeart/2005/8/layout/process2"/>
    <dgm:cxn modelId="{C23AB30D-F1A0-4825-AF51-F01A7229A0C9}" type="presOf" srcId="{5F9D03A4-65AB-45C0-8CF3-D3DFB5B05D2F}" destId="{342B7D9B-4700-42E5-AF8B-BA9D59065F66}" srcOrd="1" destOrd="0" presId="urn:microsoft.com/office/officeart/2005/8/layout/process2"/>
    <dgm:cxn modelId="{1F31BB35-696A-4A12-A175-BA1DB1515B1B}" type="presOf" srcId="{3FDDBB54-2365-44B5-9F2A-DC1EB8E4A0FC}" destId="{88737885-ECBA-420C-91E6-58868198C938}" srcOrd="1" destOrd="0" presId="urn:microsoft.com/office/officeart/2005/8/layout/process2"/>
    <dgm:cxn modelId="{2C4EC491-931D-4264-8A04-015175B763BA}" type="presOf" srcId="{F52F4252-1DA6-46F7-995B-C1A234A86E77}" destId="{C02B4397-EE3D-418F-A0A7-5EB76D0E8B31}" srcOrd="0" destOrd="0" presId="urn:microsoft.com/office/officeart/2005/8/layout/process2"/>
    <dgm:cxn modelId="{BD72A1E8-2AE1-4A73-8769-49849914DD48}" type="presOf" srcId="{B0F3747B-091F-40E2-8D47-D7F00216ED35}" destId="{DED52646-F1C0-4ED9-8DDD-19F643DE30B1}" srcOrd="1" destOrd="0" presId="urn:microsoft.com/office/officeart/2005/8/layout/process2"/>
    <dgm:cxn modelId="{D1723B92-559E-45E9-B3B0-A06D4CEA5702}" type="presOf" srcId="{8F941DFE-BA63-48D5-B8E3-1458859875D6}" destId="{14FE04A6-0265-40BF-AFD9-4E98DAFC60FF}" srcOrd="1" destOrd="0" presId="urn:microsoft.com/office/officeart/2005/8/layout/process2"/>
    <dgm:cxn modelId="{F25257D0-9A49-468F-97AB-0E22972EBAC8}" type="presOf" srcId="{5F9D03A4-65AB-45C0-8CF3-D3DFB5B05D2F}" destId="{962F3839-97F9-4B52-864C-9E725C938260}" srcOrd="0" destOrd="0" presId="urn:microsoft.com/office/officeart/2005/8/layout/process2"/>
    <dgm:cxn modelId="{77860ECD-C129-4040-BD69-F3A48B6A2395}" type="presOf" srcId="{B0F3747B-091F-40E2-8D47-D7F00216ED35}" destId="{04C04C94-A313-4139-8981-691C1470D120}" srcOrd="0" destOrd="0" presId="urn:microsoft.com/office/officeart/2005/8/layout/process2"/>
    <dgm:cxn modelId="{D4959862-2104-4F3A-9267-19D95B215DC2}" srcId="{D391B148-94A2-4726-A3FB-F1CA15E31FE9}" destId="{F52F4252-1DA6-46F7-995B-C1A234A86E77}" srcOrd="4" destOrd="0" parTransId="{48BF969A-6843-4AF5-97FD-3FF74C94204D}" sibTransId="{5F9D03A4-65AB-45C0-8CF3-D3DFB5B05D2F}"/>
    <dgm:cxn modelId="{349C911A-C27D-43B0-B129-E6EF59F0A1AA}" type="presOf" srcId="{1D3B1378-906D-4753-9043-87A40AC498FF}" destId="{2A8CAC16-B733-42D3-8C1B-A2E34AC06600}" srcOrd="0" destOrd="0" presId="urn:microsoft.com/office/officeart/2005/8/layout/process2"/>
    <dgm:cxn modelId="{835CF7DD-D425-408D-A639-CBDA954352C1}" srcId="{D391B148-94A2-4726-A3FB-F1CA15E31FE9}" destId="{7A1DF770-2F31-467E-91B0-64510FB65C68}" srcOrd="3" destOrd="0" parTransId="{C3984FB4-481B-4275-876B-8357CF37B6B7}" sibTransId="{B0F3747B-091F-40E2-8D47-D7F00216ED35}"/>
    <dgm:cxn modelId="{926FE7C0-E859-4DD5-90A1-BC97819ED645}" type="presOf" srcId="{3FDDBB54-2365-44B5-9F2A-DC1EB8E4A0FC}" destId="{90103C7B-65E7-4DFC-A2C6-BBA52124AAFD}" srcOrd="0" destOrd="0" presId="urn:microsoft.com/office/officeart/2005/8/layout/process2"/>
    <dgm:cxn modelId="{D505B060-B4EA-4BF7-8F09-D68DD8A9A497}" type="presParOf" srcId="{E7BEC623-C081-490B-BA01-6CABC2F78077}" destId="{2A8CAC16-B733-42D3-8C1B-A2E34AC06600}" srcOrd="0" destOrd="0" presId="urn:microsoft.com/office/officeart/2005/8/layout/process2"/>
    <dgm:cxn modelId="{B710739E-09A2-4F26-9D41-965E9FB5B5E6}" type="presParOf" srcId="{E7BEC623-C081-490B-BA01-6CABC2F78077}" destId="{F6E30A23-94A7-4B9F-8A00-11F3F67CF371}" srcOrd="1" destOrd="0" presId="urn:microsoft.com/office/officeart/2005/8/layout/process2"/>
    <dgm:cxn modelId="{89419E55-8992-4A1D-B643-F0B5A60056BA}" type="presParOf" srcId="{F6E30A23-94A7-4B9F-8A00-11F3F67CF371}" destId="{7EC88C5B-154C-41B4-B373-F98D5348BF25}" srcOrd="0" destOrd="0" presId="urn:microsoft.com/office/officeart/2005/8/layout/process2"/>
    <dgm:cxn modelId="{55143A6F-8946-4A6F-B368-DADA2BE25AE3}" type="presParOf" srcId="{E7BEC623-C081-490B-BA01-6CABC2F78077}" destId="{0B53962E-C703-40F6-9E8C-51124135A090}" srcOrd="2" destOrd="0" presId="urn:microsoft.com/office/officeart/2005/8/layout/process2"/>
    <dgm:cxn modelId="{95D33981-73E4-4B89-8186-8291DA6D0DCC}" type="presParOf" srcId="{E7BEC623-C081-490B-BA01-6CABC2F78077}" destId="{90103C7B-65E7-4DFC-A2C6-BBA52124AAFD}" srcOrd="3" destOrd="0" presId="urn:microsoft.com/office/officeart/2005/8/layout/process2"/>
    <dgm:cxn modelId="{C6882EE4-239E-480B-BAD1-122397AB188E}" type="presParOf" srcId="{90103C7B-65E7-4DFC-A2C6-BBA52124AAFD}" destId="{88737885-ECBA-420C-91E6-58868198C938}" srcOrd="0" destOrd="0" presId="urn:microsoft.com/office/officeart/2005/8/layout/process2"/>
    <dgm:cxn modelId="{70EEED15-648C-4AC3-AB9D-2FBD67C74BB2}" type="presParOf" srcId="{E7BEC623-C081-490B-BA01-6CABC2F78077}" destId="{EEA263CE-9594-4A34-A77C-4C5114CFD32F}" srcOrd="4" destOrd="0" presId="urn:microsoft.com/office/officeart/2005/8/layout/process2"/>
    <dgm:cxn modelId="{A49560B5-EDC1-4526-A84D-FCD44E5D3AD2}" type="presParOf" srcId="{E7BEC623-C081-490B-BA01-6CABC2F78077}" destId="{0A896FE0-4C1B-4FAC-BA7C-2ED28E6BB31C}" srcOrd="5" destOrd="0" presId="urn:microsoft.com/office/officeart/2005/8/layout/process2"/>
    <dgm:cxn modelId="{C85B274D-91E5-4152-AA37-63C2175E53C5}" type="presParOf" srcId="{0A896FE0-4C1B-4FAC-BA7C-2ED28E6BB31C}" destId="{14FE04A6-0265-40BF-AFD9-4E98DAFC60FF}" srcOrd="0" destOrd="0" presId="urn:microsoft.com/office/officeart/2005/8/layout/process2"/>
    <dgm:cxn modelId="{7BE1FA47-50A4-4D93-9319-1ACBBF3F9058}" type="presParOf" srcId="{E7BEC623-C081-490B-BA01-6CABC2F78077}" destId="{6BD33C0A-9685-4556-B5A7-09AFB4C82F3E}" srcOrd="6" destOrd="0" presId="urn:microsoft.com/office/officeart/2005/8/layout/process2"/>
    <dgm:cxn modelId="{3FFB12DA-F467-424A-819A-A9CC5B9E9587}" type="presParOf" srcId="{E7BEC623-C081-490B-BA01-6CABC2F78077}" destId="{04C04C94-A313-4139-8981-691C1470D120}" srcOrd="7" destOrd="0" presId="urn:microsoft.com/office/officeart/2005/8/layout/process2"/>
    <dgm:cxn modelId="{03B4C949-EE5E-4FED-A79E-BE83CE1BB603}" type="presParOf" srcId="{04C04C94-A313-4139-8981-691C1470D120}" destId="{DED52646-F1C0-4ED9-8DDD-19F643DE30B1}" srcOrd="0" destOrd="0" presId="urn:microsoft.com/office/officeart/2005/8/layout/process2"/>
    <dgm:cxn modelId="{2D3A4033-95FB-4D15-B2D8-A2F003587ABE}" type="presParOf" srcId="{E7BEC623-C081-490B-BA01-6CABC2F78077}" destId="{C02B4397-EE3D-418F-A0A7-5EB76D0E8B31}" srcOrd="8" destOrd="0" presId="urn:microsoft.com/office/officeart/2005/8/layout/process2"/>
    <dgm:cxn modelId="{1D98F7FF-BF3B-4FB4-94BD-CCABBAEA93DB}" type="presParOf" srcId="{E7BEC623-C081-490B-BA01-6CABC2F78077}" destId="{962F3839-97F9-4B52-864C-9E725C938260}" srcOrd="9" destOrd="0" presId="urn:microsoft.com/office/officeart/2005/8/layout/process2"/>
    <dgm:cxn modelId="{68CD6C5F-D67C-4111-A033-C318F8AC175D}" type="presParOf" srcId="{962F3839-97F9-4B52-864C-9E725C938260}" destId="{342B7D9B-4700-42E5-AF8B-BA9D59065F66}" srcOrd="0" destOrd="0" presId="urn:microsoft.com/office/officeart/2005/8/layout/process2"/>
    <dgm:cxn modelId="{A490B3A7-3565-4713-B259-38E988D79D53}" type="presParOf" srcId="{E7BEC623-C081-490B-BA01-6CABC2F78077}" destId="{84E5F2B3-16F0-4736-9031-7A7F1684B5E9}" srcOrd="10" destOrd="0" presId="urn:microsoft.com/office/officeart/2005/8/layout/process2"/>
  </dgm:cxnLst>
  <dgm:bg>
    <a:noFill/>
  </dgm:bg>
  <dgm:whole>
    <a:ln w="6350">
      <a:noFill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8CAC16-B733-42D3-8C1B-A2E34AC06600}">
      <dsp:nvSpPr>
        <dsp:cNvPr id="0" name=""/>
        <dsp:cNvSpPr/>
      </dsp:nvSpPr>
      <dsp:spPr>
        <a:xfrm>
          <a:off x="-20614" y="3924"/>
          <a:ext cx="6079891" cy="520982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Переоц</a:t>
          </a: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і’нка вартості активів та зобов</a:t>
          </a: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`</a:t>
          </a: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яза’нь до справедливої ​​ці’ни у відповід’ності з термі’нами і ри’нковими ставками.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-5355" y="19183"/>
        <a:ext cx="6049373" cy="490464"/>
      </dsp:txXfrm>
    </dsp:sp>
    <dsp:sp modelId="{F6E30A23-94A7-4B9F-8A00-11F3F67CF371}">
      <dsp:nvSpPr>
        <dsp:cNvPr id="0" name=""/>
        <dsp:cNvSpPr/>
      </dsp:nvSpPr>
      <dsp:spPr>
        <a:xfrm rot="5400000">
          <a:off x="2921646" y="537931"/>
          <a:ext cx="195368" cy="234442"/>
        </a:xfrm>
        <a:prstGeom prst="rightArrow">
          <a:avLst>
            <a:gd name="adj1" fmla="val 60000"/>
            <a:gd name="adj2" fmla="val 50000"/>
          </a:avLst>
        </a:prstGeom>
        <a:noFill/>
        <a:ln w="6350"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48997" y="557468"/>
        <a:ext cx="140666" cy="136758"/>
      </dsp:txXfrm>
    </dsp:sp>
    <dsp:sp modelId="{0B53962E-C703-40F6-9E8C-51124135A090}">
      <dsp:nvSpPr>
        <dsp:cNvPr id="0" name=""/>
        <dsp:cNvSpPr/>
      </dsp:nvSpPr>
      <dsp:spPr>
        <a:xfrm>
          <a:off x="0" y="785397"/>
          <a:ext cx="6038662" cy="520982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Розраху’нок сукуп’ної вартості активів та зобов'яза’нь, що від’носяться до виз’наче’ного діапазо’ну термі’новості.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5259" y="800656"/>
        <a:ext cx="6008144" cy="490464"/>
      </dsp:txXfrm>
    </dsp:sp>
    <dsp:sp modelId="{90103C7B-65E7-4DFC-A2C6-BBA52124AAFD}">
      <dsp:nvSpPr>
        <dsp:cNvPr id="0" name=""/>
        <dsp:cNvSpPr/>
      </dsp:nvSpPr>
      <dsp:spPr>
        <a:xfrm rot="5400000">
          <a:off x="2921646" y="1319404"/>
          <a:ext cx="195368" cy="234442"/>
        </a:xfrm>
        <a:prstGeom prst="rightArrow">
          <a:avLst>
            <a:gd name="adj1" fmla="val 60000"/>
            <a:gd name="adj2" fmla="val 50000"/>
          </a:avLst>
        </a:prstGeom>
        <a:noFill/>
        <a:ln w="6350"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48997" y="1338941"/>
        <a:ext cx="140666" cy="136758"/>
      </dsp:txXfrm>
    </dsp:sp>
    <dsp:sp modelId="{EEA263CE-9594-4A34-A77C-4C5114CFD32F}">
      <dsp:nvSpPr>
        <dsp:cNvPr id="0" name=""/>
        <dsp:cNvSpPr/>
      </dsp:nvSpPr>
      <dsp:spPr>
        <a:xfrm>
          <a:off x="0" y="1566871"/>
          <a:ext cx="6038662" cy="520982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Виз’наче’н’ня величи’ни приведе’ної вартості загаль’них можливих витрат ‘на підтримку платоспромож’ності ба’нку.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5259" y="1582130"/>
        <a:ext cx="6008144" cy="490464"/>
      </dsp:txXfrm>
    </dsp:sp>
    <dsp:sp modelId="{0A896FE0-4C1B-4FAC-BA7C-2ED28E6BB31C}">
      <dsp:nvSpPr>
        <dsp:cNvPr id="0" name=""/>
        <dsp:cNvSpPr/>
      </dsp:nvSpPr>
      <dsp:spPr>
        <a:xfrm rot="5400000">
          <a:off x="2921646" y="2100877"/>
          <a:ext cx="195368" cy="234442"/>
        </a:xfrm>
        <a:prstGeom prst="rightArrow">
          <a:avLst>
            <a:gd name="adj1" fmla="val 60000"/>
            <a:gd name="adj2" fmla="val 50000"/>
          </a:avLst>
        </a:prstGeom>
        <a:noFill/>
        <a:ln w="6350"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48997" y="2120414"/>
        <a:ext cx="140666" cy="136758"/>
      </dsp:txXfrm>
    </dsp:sp>
    <dsp:sp modelId="{6BD33C0A-9685-4556-B5A7-09AFB4C82F3E}">
      <dsp:nvSpPr>
        <dsp:cNvPr id="0" name=""/>
        <dsp:cNvSpPr/>
      </dsp:nvSpPr>
      <dsp:spPr>
        <a:xfrm>
          <a:off x="0" y="2348344"/>
          <a:ext cx="6038662" cy="520982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Розраху’нок очікува’ного кредит’ного збитку фі’на’нсових і’нструме’нтів ба’нку.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5259" y="2363603"/>
        <a:ext cx="6008144" cy="490464"/>
      </dsp:txXfrm>
    </dsp:sp>
    <dsp:sp modelId="{04C04C94-A313-4139-8981-691C1470D120}">
      <dsp:nvSpPr>
        <dsp:cNvPr id="0" name=""/>
        <dsp:cNvSpPr/>
      </dsp:nvSpPr>
      <dsp:spPr>
        <a:xfrm rot="5400000">
          <a:off x="2921646" y="2882351"/>
          <a:ext cx="195368" cy="234442"/>
        </a:xfrm>
        <a:prstGeom prst="rightArrow">
          <a:avLst>
            <a:gd name="adj1" fmla="val 60000"/>
            <a:gd name="adj2" fmla="val 50000"/>
          </a:avLst>
        </a:prstGeom>
        <a:noFill/>
        <a:ln w="6350"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48997" y="2901888"/>
        <a:ext cx="140666" cy="136758"/>
      </dsp:txXfrm>
    </dsp:sp>
    <dsp:sp modelId="{C02B4397-EE3D-418F-A0A7-5EB76D0E8B31}">
      <dsp:nvSpPr>
        <dsp:cNvPr id="0" name=""/>
        <dsp:cNvSpPr/>
      </dsp:nvSpPr>
      <dsp:spPr>
        <a:xfrm>
          <a:off x="0" y="3129817"/>
          <a:ext cx="6038662" cy="520982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З’находже’н’ня величи’ни змі’ни вартості фі’на’нсових і’нструме’нтів в залеж’но від змі’ни впливаючих ‘на ‘них факторів ризику.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5259" y="3145076"/>
        <a:ext cx="6008144" cy="490464"/>
      </dsp:txXfrm>
    </dsp:sp>
    <dsp:sp modelId="{962F3839-97F9-4B52-864C-9E725C938260}">
      <dsp:nvSpPr>
        <dsp:cNvPr id="0" name=""/>
        <dsp:cNvSpPr/>
      </dsp:nvSpPr>
      <dsp:spPr>
        <a:xfrm rot="5400000">
          <a:off x="2921646" y="3663824"/>
          <a:ext cx="195368" cy="234442"/>
        </a:xfrm>
        <a:prstGeom prst="rightArrow">
          <a:avLst>
            <a:gd name="adj1" fmla="val 60000"/>
            <a:gd name="adj2" fmla="val 50000"/>
          </a:avLst>
        </a:prstGeom>
        <a:noFill/>
        <a:ln w="6350"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48997" y="3683361"/>
        <a:ext cx="140666" cy="136758"/>
      </dsp:txXfrm>
    </dsp:sp>
    <dsp:sp modelId="{84E5F2B3-16F0-4736-9031-7A7F1684B5E9}">
      <dsp:nvSpPr>
        <dsp:cNvPr id="0" name=""/>
        <dsp:cNvSpPr/>
      </dsp:nvSpPr>
      <dsp:spPr>
        <a:xfrm>
          <a:off x="0" y="3911291"/>
          <a:ext cx="6038662" cy="520982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Виз’наче’н’ня впливу змі’ни різ’них факторів ризику ‘на змі’ну вартості фі’на’нсових портфелів.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5259" y="3926550"/>
        <a:ext cx="6008144" cy="490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3112-1A2A-491F-8A78-A27A34D5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95</Pages>
  <Words>22684</Words>
  <Characters>129305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</dc:creator>
  <cp:lastModifiedBy>Пользователь Windows</cp:lastModifiedBy>
  <cp:revision>5</cp:revision>
  <cp:lastPrinted>2020-06-22T06:54:00Z</cp:lastPrinted>
  <dcterms:created xsi:type="dcterms:W3CDTF">2023-06-23T03:55:00Z</dcterms:created>
  <dcterms:modified xsi:type="dcterms:W3CDTF">2023-06-23T04:30:00Z</dcterms:modified>
</cp:coreProperties>
</file>