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7F" w:rsidRPr="007D08AF" w:rsidRDefault="0094127F" w:rsidP="009020EC">
      <w:pPr>
        <w:pStyle w:val="11"/>
      </w:pPr>
    </w:p>
    <w:p w:rsidR="0094127F" w:rsidRPr="007D08AF" w:rsidRDefault="0094127F" w:rsidP="009020EC">
      <w:pPr>
        <w:pStyle w:val="11"/>
      </w:pPr>
    </w:p>
    <w:p w:rsidR="0094127F" w:rsidRPr="007D08AF" w:rsidRDefault="0094127F" w:rsidP="009020EC">
      <w:pPr>
        <w:pStyle w:val="11"/>
      </w:pPr>
    </w:p>
    <w:p w:rsidR="0094127F" w:rsidRPr="007D08AF" w:rsidRDefault="0094127F" w:rsidP="009020EC">
      <w:pPr>
        <w:pStyle w:val="11"/>
      </w:pPr>
    </w:p>
    <w:p w:rsidR="0094127F" w:rsidRPr="007D08AF" w:rsidRDefault="0094127F" w:rsidP="009020EC">
      <w:pPr>
        <w:pStyle w:val="11"/>
      </w:pPr>
    </w:p>
    <w:p w:rsidR="0094127F" w:rsidRPr="0094127F" w:rsidRDefault="0094127F" w:rsidP="004117F8">
      <w:pPr>
        <w:spacing w:line="360" w:lineRule="auto"/>
        <w:jc w:val="center"/>
        <w:rPr>
          <w:color w:val="000000"/>
          <w:lang w:val="uk-UA"/>
        </w:rPr>
      </w:pPr>
      <w:r w:rsidRPr="0006553F">
        <w:rPr>
          <w:color w:val="3366FF"/>
          <w:sz w:val="28"/>
          <w:szCs w:val="28"/>
          <w:lang w:val="uk-UA"/>
        </w:rPr>
        <w:br w:type="page"/>
      </w:r>
    </w:p>
    <w:p w:rsidR="0094127F" w:rsidRPr="0094127F" w:rsidRDefault="0094127F" w:rsidP="0094127F">
      <w:pPr>
        <w:pStyle w:val="140"/>
        <w:ind w:firstLine="900"/>
        <w:jc w:val="both"/>
        <w:rPr>
          <w:color w:val="000000"/>
          <w:lang w:val="uk-UA"/>
        </w:rPr>
      </w:pPr>
    </w:p>
    <w:p w:rsidR="0094127F" w:rsidRPr="0094127F" w:rsidRDefault="0094127F" w:rsidP="009412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4127F" w:rsidRPr="0094127F" w:rsidRDefault="0094127F" w:rsidP="009412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4127F" w:rsidRPr="00D74074" w:rsidRDefault="0094127F" w:rsidP="0002112C">
      <w:pPr>
        <w:pStyle w:val="13"/>
        <w:rPr>
          <w:lang w:val="uk-UA"/>
        </w:rPr>
      </w:pPr>
      <w:r w:rsidRPr="0006553F">
        <w:rPr>
          <w:lang w:val="uk-UA"/>
        </w:rPr>
        <w:br w:type="page"/>
      </w:r>
      <w:r w:rsidR="0002112C">
        <w:rPr>
          <w:lang w:val="uk-UA"/>
        </w:rPr>
        <w:lastRenderedPageBreak/>
        <w:t xml:space="preserve">                                                            </w:t>
      </w:r>
      <w:r w:rsidRPr="00054E84">
        <w:t>ЗМ</w:t>
      </w:r>
      <w:r w:rsidRPr="00054E84">
        <w:rPr>
          <w:lang w:val="uk-UA"/>
        </w:rPr>
        <w:t>І</w:t>
      </w:r>
      <w:r w:rsidRPr="00054E84">
        <w:t>СТ</w:t>
      </w:r>
      <w:r w:rsidR="00D74074">
        <w:rPr>
          <w:lang w:val="uk-UA"/>
        </w:rPr>
        <w:t>:</w:t>
      </w:r>
    </w:p>
    <w:p w:rsidR="00502DFE" w:rsidRDefault="00502DFE" w:rsidP="0002112C">
      <w:pPr>
        <w:pStyle w:val="13"/>
        <w:rPr>
          <w:lang w:val="uk-UA"/>
        </w:rPr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801"/>
        <w:gridCol w:w="636"/>
      </w:tblGrid>
      <w:tr w:rsidR="00502DFE" w:rsidRPr="00CE6C63" w:rsidTr="003D3445">
        <w:tc>
          <w:tcPr>
            <w:tcW w:w="7792" w:type="dxa"/>
          </w:tcPr>
          <w:p w:rsidR="00502DFE" w:rsidRPr="00CE6C63" w:rsidRDefault="0002112C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ВСТУП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02112C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6</w:t>
            </w:r>
          </w:p>
        </w:tc>
      </w:tr>
      <w:tr w:rsidR="00502DFE" w:rsidRPr="00CE6C63" w:rsidTr="003D3445">
        <w:tc>
          <w:tcPr>
            <w:tcW w:w="7792" w:type="dxa"/>
          </w:tcPr>
          <w:p w:rsidR="00502DFE" w:rsidRPr="00CE6C63" w:rsidRDefault="0002112C" w:rsidP="0002112C">
            <w:pPr>
              <w:pStyle w:val="13"/>
              <w:rPr>
                <w:lang w:val="uk-UA"/>
              </w:rPr>
            </w:pPr>
            <w:r w:rsidRPr="00CE6C63">
              <w:rPr>
                <w:color w:val="000000"/>
                <w:lang w:val="uk-UA"/>
              </w:rPr>
              <w:t>РОЗДІЛ І. ТЕОРЕТИЧНІ ПЕРЕДУМОВИ ФОРМУВАННЯ ФІНАНСОВОГО МЕХАНІЗМУ УПРАВЛІННЯ ФІНАНСОВИМИ РИЗИ</w:t>
            </w:r>
            <w:r w:rsidR="00714A4B" w:rsidRPr="00714A4B">
              <w:rPr>
                <w:color w:val="000000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/>
              </w:rPr>
              <w:t>І</w:t>
            </w:r>
            <w:r w:rsidRPr="00CE6C63">
              <w:rPr>
                <w:color w:val="000000"/>
                <w:lang w:val="uk-UA"/>
              </w:rPr>
              <w:t>АМИ НА ПІДПРИЄМСТВІ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  <w:p w:rsidR="0002112C" w:rsidRPr="00CE6C63" w:rsidRDefault="0002112C" w:rsidP="0002112C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2112C" w:rsidRPr="00CE6C63" w:rsidRDefault="0002112C" w:rsidP="0002112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9</w:t>
            </w:r>
          </w:p>
        </w:tc>
      </w:tr>
      <w:tr w:rsidR="00502DFE" w:rsidRPr="00CE6C63" w:rsidTr="003D3445">
        <w:tc>
          <w:tcPr>
            <w:tcW w:w="7792" w:type="dxa"/>
          </w:tcPr>
          <w:p w:rsidR="00502DFE" w:rsidRPr="00CE6C63" w:rsidRDefault="0002112C" w:rsidP="0002112C">
            <w:pPr>
              <w:pStyle w:val="13"/>
              <w:rPr>
                <w:lang w:val="uk-UA"/>
              </w:rPr>
            </w:pPr>
            <w:r w:rsidRPr="00CE6C63">
              <w:t>1.1. Сутність фінансових ризи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ів я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 xml:space="preserve"> е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 xml:space="preserve">ономічної 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атегорії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02112C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9</w:t>
            </w:r>
          </w:p>
        </w:tc>
      </w:tr>
      <w:tr w:rsidR="00502DFE" w:rsidRPr="00CE6C63" w:rsidTr="003D3445">
        <w:tc>
          <w:tcPr>
            <w:tcW w:w="7792" w:type="dxa"/>
          </w:tcPr>
          <w:p w:rsidR="00502DFE" w:rsidRPr="00CE6C63" w:rsidRDefault="00873AF5" w:rsidP="0002112C">
            <w:pPr>
              <w:pStyle w:val="13"/>
              <w:rPr>
                <w:lang w:val="uk-UA"/>
              </w:rPr>
            </w:pPr>
            <w:r w:rsidRPr="00CE6C63">
              <w:t>1.2. Стру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тура фінансових ризи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ів підприємства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873AF5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20</w:t>
            </w:r>
          </w:p>
        </w:tc>
      </w:tr>
      <w:tr w:rsidR="00502DFE" w:rsidRPr="00CE6C63" w:rsidTr="003D3445">
        <w:tc>
          <w:tcPr>
            <w:tcW w:w="7792" w:type="dxa"/>
          </w:tcPr>
          <w:p w:rsidR="00502DFE" w:rsidRPr="00CE6C63" w:rsidRDefault="00D74074" w:rsidP="0002112C">
            <w:pPr>
              <w:pStyle w:val="13"/>
              <w:rPr>
                <w:lang w:val="uk-UA"/>
              </w:rPr>
            </w:pPr>
            <w:r w:rsidRPr="00CE6C63">
              <w:t>1.3. Принципи управління фінансовими ризи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ами на підприємстві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  <w:p w:rsidR="00D74074" w:rsidRPr="00CE6C63" w:rsidRDefault="00D74074" w:rsidP="00D74074">
            <w:pPr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39</w:t>
            </w:r>
          </w:p>
        </w:tc>
      </w:tr>
      <w:tr w:rsidR="00502DFE" w:rsidRPr="00CE6C63" w:rsidTr="003D3445">
        <w:tc>
          <w:tcPr>
            <w:tcW w:w="7792" w:type="dxa"/>
          </w:tcPr>
          <w:p w:rsidR="00502DFE" w:rsidRPr="00CE6C63" w:rsidRDefault="00457CB7" w:rsidP="0002112C">
            <w:pPr>
              <w:pStyle w:val="13"/>
              <w:rPr>
                <w:lang w:val="uk-UA"/>
              </w:rPr>
            </w:pPr>
            <w:r w:rsidRPr="00CE6C63">
              <w:rPr>
                <w:color w:val="000000"/>
                <w:lang w:val="uk-UA"/>
              </w:rPr>
              <w:t>Виснов</w:t>
            </w:r>
            <w:r w:rsidR="00714A4B" w:rsidRPr="00714A4B">
              <w:rPr>
                <w:color w:val="000000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/>
              </w:rPr>
              <w:t>і</w:t>
            </w:r>
            <w:r w:rsidRPr="00CE6C63">
              <w:rPr>
                <w:color w:val="000000"/>
                <w:lang w:val="uk-UA"/>
              </w:rPr>
              <w:t>и до розділу І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457CB7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54</w:t>
            </w:r>
          </w:p>
        </w:tc>
      </w:tr>
      <w:tr w:rsidR="00502DFE" w:rsidRPr="00CE6C63" w:rsidTr="003D3445">
        <w:tc>
          <w:tcPr>
            <w:tcW w:w="7792" w:type="dxa"/>
          </w:tcPr>
          <w:p w:rsidR="00502DFE" w:rsidRPr="00CE6C63" w:rsidRDefault="00B10A1D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РОЗДІЛ ІІ. АНАЛІЗ ТА ОЦІН</w:t>
            </w:r>
            <w:r w:rsidR="00714A4B" w:rsidRPr="00714A4B">
              <w:rPr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CE6C63">
              <w:rPr>
                <w:lang w:val="uk-UA"/>
              </w:rPr>
              <w:t>А ФІНАНСОВИХ РИЗИ</w:t>
            </w:r>
            <w:r w:rsidR="00714A4B" w:rsidRPr="00714A4B">
              <w:rPr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CE6C63">
              <w:rPr>
                <w:lang w:val="uk-UA"/>
              </w:rPr>
              <w:t>ІВ ДІЯЛЬНОСТІ ТОВ «РУШ»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  <w:p w:rsidR="00B10A1D" w:rsidRPr="00CE6C63" w:rsidRDefault="00B10A1D" w:rsidP="00B10A1D">
            <w:pPr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56</w:t>
            </w:r>
          </w:p>
        </w:tc>
      </w:tr>
      <w:tr w:rsidR="00502DFE" w:rsidRPr="00CE6C63" w:rsidTr="003D3445">
        <w:tc>
          <w:tcPr>
            <w:tcW w:w="7792" w:type="dxa"/>
          </w:tcPr>
          <w:p w:rsidR="00502DFE" w:rsidRPr="00CE6C63" w:rsidRDefault="00B10A1D" w:rsidP="0002112C">
            <w:pPr>
              <w:pStyle w:val="13"/>
              <w:rPr>
                <w:lang w:val="uk-UA"/>
              </w:rPr>
            </w:pPr>
            <w:r w:rsidRPr="00CE6C63">
              <w:t>2.1. Організаційно-е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ономічні передумови аналізу фінансових ризи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ів підприємства</w:t>
            </w:r>
          </w:p>
        </w:tc>
        <w:tc>
          <w:tcPr>
            <w:tcW w:w="803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02DFE" w:rsidRPr="00CE6C63" w:rsidRDefault="00502DFE" w:rsidP="0002112C">
            <w:pPr>
              <w:pStyle w:val="13"/>
              <w:rPr>
                <w:lang w:val="uk-UA"/>
              </w:rPr>
            </w:pPr>
          </w:p>
          <w:p w:rsidR="00F62C7A" w:rsidRPr="00CE6C63" w:rsidRDefault="00F62C7A" w:rsidP="00F62C7A">
            <w:pPr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56</w:t>
            </w:r>
          </w:p>
        </w:tc>
      </w:tr>
      <w:tr w:rsidR="00B10A1D" w:rsidRPr="00CE6C63" w:rsidTr="003D3445">
        <w:tc>
          <w:tcPr>
            <w:tcW w:w="7792" w:type="dxa"/>
          </w:tcPr>
          <w:p w:rsidR="00B10A1D" w:rsidRPr="00CE6C63" w:rsidRDefault="003D4819" w:rsidP="0002112C">
            <w:pPr>
              <w:pStyle w:val="13"/>
              <w:rPr>
                <w:lang w:val="uk-UA"/>
              </w:rPr>
            </w:pPr>
            <w:r w:rsidRPr="00CE6C63">
              <w:t>2.2. Аналіз фінансових по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азни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ів діяльності підприємства</w:t>
            </w:r>
          </w:p>
        </w:tc>
        <w:tc>
          <w:tcPr>
            <w:tcW w:w="803" w:type="dxa"/>
          </w:tcPr>
          <w:p w:rsidR="00B10A1D" w:rsidRPr="00CE6C63" w:rsidRDefault="00B10A1D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B10A1D" w:rsidRPr="00CE6C63" w:rsidRDefault="003D4819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65</w:t>
            </w:r>
          </w:p>
        </w:tc>
      </w:tr>
      <w:tr w:rsidR="00B10A1D" w:rsidRPr="00CE6C63" w:rsidTr="003D3445">
        <w:tc>
          <w:tcPr>
            <w:tcW w:w="7792" w:type="dxa"/>
          </w:tcPr>
          <w:p w:rsidR="00B10A1D" w:rsidRPr="00CE6C63" w:rsidRDefault="00B6414C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2.3. Оцін</w:t>
            </w:r>
            <w:r w:rsidR="00714A4B" w:rsidRPr="00714A4B">
              <w:rPr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CE6C63">
              <w:rPr>
                <w:lang w:val="uk-UA"/>
              </w:rPr>
              <w:t>а фінансових ризи</w:t>
            </w:r>
            <w:r w:rsidR="00714A4B" w:rsidRPr="00714A4B">
              <w:rPr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CE6C63">
              <w:rPr>
                <w:lang w:val="uk-UA"/>
              </w:rPr>
              <w:t>ів підприємства</w:t>
            </w:r>
          </w:p>
        </w:tc>
        <w:tc>
          <w:tcPr>
            <w:tcW w:w="803" w:type="dxa"/>
          </w:tcPr>
          <w:p w:rsidR="00B10A1D" w:rsidRPr="00CE6C63" w:rsidRDefault="00B10A1D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B10A1D" w:rsidRPr="00CE6C63" w:rsidRDefault="00B6414C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79</w:t>
            </w:r>
          </w:p>
        </w:tc>
      </w:tr>
      <w:tr w:rsidR="00B10A1D" w:rsidRPr="00CE6C63" w:rsidTr="003D3445">
        <w:tc>
          <w:tcPr>
            <w:tcW w:w="7792" w:type="dxa"/>
          </w:tcPr>
          <w:p w:rsidR="00B10A1D" w:rsidRPr="00CE6C63" w:rsidRDefault="00E5195D" w:rsidP="0002112C">
            <w:pPr>
              <w:pStyle w:val="13"/>
              <w:rPr>
                <w:lang w:val="uk-UA"/>
              </w:rPr>
            </w:pPr>
            <w:r w:rsidRPr="00CE6C63">
              <w:rPr>
                <w:snapToGrid w:val="0"/>
              </w:rPr>
              <w:t>Виснов</w:t>
            </w:r>
            <w:r w:rsidR="00714A4B" w:rsidRPr="00714A4B">
              <w:rPr>
                <w:snapToGrid w:val="0"/>
              </w:rPr>
              <w:t>к</w:t>
            </w:r>
            <w:r w:rsidR="00714A4B" w:rsidRPr="00714A4B">
              <w:rPr>
                <w:snapToGrid w:val="0"/>
                <w:w w:val="1"/>
                <w:sz w:val="2"/>
              </w:rPr>
              <w:t>і</w:t>
            </w:r>
            <w:r w:rsidRPr="00CE6C63">
              <w:rPr>
                <w:snapToGrid w:val="0"/>
              </w:rPr>
              <w:t>и до розділу ІІ</w:t>
            </w:r>
          </w:p>
        </w:tc>
        <w:tc>
          <w:tcPr>
            <w:tcW w:w="803" w:type="dxa"/>
          </w:tcPr>
          <w:p w:rsidR="00B10A1D" w:rsidRPr="00CE6C63" w:rsidRDefault="00B10A1D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B10A1D" w:rsidRPr="00CE6C63" w:rsidRDefault="00E5195D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86</w:t>
            </w:r>
          </w:p>
        </w:tc>
      </w:tr>
      <w:tr w:rsidR="00B10A1D" w:rsidRPr="00CE6C63" w:rsidTr="003D3445">
        <w:tc>
          <w:tcPr>
            <w:tcW w:w="7792" w:type="dxa"/>
          </w:tcPr>
          <w:p w:rsidR="00B10A1D" w:rsidRPr="00CE6C63" w:rsidRDefault="00DB1A68" w:rsidP="0002112C">
            <w:pPr>
              <w:pStyle w:val="13"/>
              <w:rPr>
                <w:lang w:val="uk-UA"/>
              </w:rPr>
            </w:pPr>
            <w:r w:rsidRPr="00CE6C63">
              <w:rPr>
                <w:color w:val="000000"/>
                <w:lang w:val="uk-UA"/>
              </w:rPr>
              <w:t>РОЗДІЛ ІІІ. ШЛЯХИ УДОС</w:t>
            </w:r>
            <w:r w:rsidR="00714A4B" w:rsidRPr="00714A4B">
              <w:rPr>
                <w:color w:val="000000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/>
              </w:rPr>
              <w:t>І</w:t>
            </w:r>
            <w:r w:rsidRPr="00CE6C63">
              <w:rPr>
                <w:color w:val="000000"/>
                <w:lang w:val="uk-UA"/>
              </w:rPr>
              <w:t>ОНАЛЕННЯ ФІНАНСОВОГО МЕХАНІЗМУ УПРАВЛІННЯ ФІНАНСОВИМИ РИЗИ</w:t>
            </w:r>
            <w:r w:rsidR="00714A4B" w:rsidRPr="00714A4B">
              <w:rPr>
                <w:color w:val="000000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/>
              </w:rPr>
              <w:t>І</w:t>
            </w:r>
            <w:r w:rsidRPr="00CE6C63">
              <w:rPr>
                <w:color w:val="000000"/>
                <w:lang w:val="uk-UA"/>
              </w:rPr>
              <w:t>АМИ ТОВ «РУШ»</w:t>
            </w:r>
          </w:p>
        </w:tc>
        <w:tc>
          <w:tcPr>
            <w:tcW w:w="803" w:type="dxa"/>
          </w:tcPr>
          <w:p w:rsidR="00B10A1D" w:rsidRPr="00CE6C63" w:rsidRDefault="00B10A1D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B10A1D" w:rsidRPr="00CE6C63" w:rsidRDefault="00B10A1D" w:rsidP="00DB1A68">
            <w:pPr>
              <w:pStyle w:val="13"/>
              <w:rPr>
                <w:lang w:val="uk-UA"/>
              </w:rPr>
            </w:pPr>
          </w:p>
          <w:p w:rsidR="00DB1A68" w:rsidRPr="00CE6C63" w:rsidRDefault="00DB1A68" w:rsidP="00DB1A68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B1A68" w:rsidRPr="00CE6C63" w:rsidRDefault="00DB1A68" w:rsidP="00DB1A68">
            <w:pPr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89</w:t>
            </w:r>
          </w:p>
        </w:tc>
      </w:tr>
      <w:tr w:rsidR="00DB1A68" w:rsidRPr="00CE6C63" w:rsidTr="003D3445">
        <w:tc>
          <w:tcPr>
            <w:tcW w:w="7792" w:type="dxa"/>
          </w:tcPr>
          <w:p w:rsidR="00DB1A68" w:rsidRPr="00CE6C63" w:rsidRDefault="00B717C6" w:rsidP="0002112C">
            <w:pPr>
              <w:pStyle w:val="13"/>
              <w:rPr>
                <w:lang w:val="uk-UA"/>
              </w:rPr>
            </w:pPr>
            <w:r w:rsidRPr="00CE6C63">
              <w:t>3.1. Розроб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 xml:space="preserve">а моделі 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омпле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сного управління фінансовими ризи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ами на підприємстві</w:t>
            </w:r>
          </w:p>
        </w:tc>
        <w:tc>
          <w:tcPr>
            <w:tcW w:w="803" w:type="dxa"/>
          </w:tcPr>
          <w:p w:rsidR="00DB1A68" w:rsidRPr="00CE6C63" w:rsidRDefault="00DB1A68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DB1A68" w:rsidRPr="00CE6C63" w:rsidRDefault="00DB1A68" w:rsidP="0002112C">
            <w:pPr>
              <w:pStyle w:val="13"/>
              <w:rPr>
                <w:lang w:val="uk-UA"/>
              </w:rPr>
            </w:pPr>
          </w:p>
          <w:p w:rsidR="00B717C6" w:rsidRPr="00CE6C63" w:rsidRDefault="00B717C6" w:rsidP="00B717C6">
            <w:pPr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89</w:t>
            </w:r>
          </w:p>
        </w:tc>
      </w:tr>
      <w:tr w:rsidR="00DB1A68" w:rsidRPr="00CE6C63" w:rsidTr="003D3445">
        <w:tc>
          <w:tcPr>
            <w:tcW w:w="7792" w:type="dxa"/>
          </w:tcPr>
          <w:p w:rsidR="00DB1A68" w:rsidRPr="00CE6C63" w:rsidRDefault="0056421E" w:rsidP="0002112C">
            <w:pPr>
              <w:pStyle w:val="13"/>
              <w:rPr>
                <w:lang w:val="uk-UA"/>
              </w:rPr>
            </w:pPr>
            <w:r w:rsidRPr="00CE6C63">
              <w:t>3.2. Формування інструментарію інди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ації фінансового ризи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у стратегічних рішень</w:t>
            </w:r>
          </w:p>
        </w:tc>
        <w:tc>
          <w:tcPr>
            <w:tcW w:w="803" w:type="dxa"/>
          </w:tcPr>
          <w:p w:rsidR="00DB1A68" w:rsidRPr="00CE6C63" w:rsidRDefault="00DB1A68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DB1A68" w:rsidRPr="00CE6C63" w:rsidRDefault="00DB1A68" w:rsidP="0002112C">
            <w:pPr>
              <w:pStyle w:val="13"/>
              <w:rPr>
                <w:lang w:val="uk-UA"/>
              </w:rPr>
            </w:pPr>
          </w:p>
          <w:p w:rsidR="0056421E" w:rsidRPr="00CE6C63" w:rsidRDefault="0056421E" w:rsidP="0056421E">
            <w:pPr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101</w:t>
            </w:r>
          </w:p>
        </w:tc>
      </w:tr>
      <w:tr w:rsidR="00B717C6" w:rsidRPr="00CE6C63" w:rsidTr="003D3445">
        <w:tc>
          <w:tcPr>
            <w:tcW w:w="7792" w:type="dxa"/>
          </w:tcPr>
          <w:p w:rsidR="00B717C6" w:rsidRPr="00CE6C63" w:rsidRDefault="000C4A73" w:rsidP="0002112C">
            <w:pPr>
              <w:pStyle w:val="13"/>
              <w:rPr>
                <w:lang w:val="uk-UA"/>
              </w:rPr>
            </w:pPr>
            <w:r w:rsidRPr="00CE6C63">
              <w:t>3.3. Розроб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а інструментарію оцін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и рівня фінансового ризи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 xml:space="preserve">у в 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орот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остро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овому аспе</w:t>
            </w:r>
            <w:r w:rsidR="00714A4B" w:rsidRPr="00714A4B">
              <w:t>к</w:t>
            </w:r>
            <w:r w:rsidR="00714A4B" w:rsidRPr="00714A4B">
              <w:rPr>
                <w:w w:val="1"/>
                <w:sz w:val="2"/>
              </w:rPr>
              <w:t>і</w:t>
            </w:r>
            <w:r w:rsidRPr="00CE6C63">
              <w:t>ті</w:t>
            </w:r>
          </w:p>
        </w:tc>
        <w:tc>
          <w:tcPr>
            <w:tcW w:w="803" w:type="dxa"/>
          </w:tcPr>
          <w:p w:rsidR="00B717C6" w:rsidRPr="00CE6C63" w:rsidRDefault="00B717C6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B717C6" w:rsidRPr="00CE6C63" w:rsidRDefault="00B717C6" w:rsidP="0002112C">
            <w:pPr>
              <w:pStyle w:val="13"/>
              <w:rPr>
                <w:lang w:val="uk-UA"/>
              </w:rPr>
            </w:pPr>
          </w:p>
          <w:p w:rsidR="000C4A73" w:rsidRPr="00CE6C63" w:rsidRDefault="000C4A73" w:rsidP="000C4A73">
            <w:pPr>
              <w:rPr>
                <w:sz w:val="28"/>
                <w:szCs w:val="28"/>
                <w:lang w:val="uk-UA"/>
              </w:rPr>
            </w:pPr>
            <w:r w:rsidRPr="00CE6C63">
              <w:rPr>
                <w:sz w:val="28"/>
                <w:szCs w:val="28"/>
                <w:lang w:val="uk-UA"/>
              </w:rPr>
              <w:t>116</w:t>
            </w:r>
          </w:p>
        </w:tc>
      </w:tr>
      <w:tr w:rsidR="00B717C6" w:rsidRPr="00CE6C63" w:rsidTr="003D3445">
        <w:tc>
          <w:tcPr>
            <w:tcW w:w="7792" w:type="dxa"/>
          </w:tcPr>
          <w:p w:rsidR="00B717C6" w:rsidRPr="00CE6C63" w:rsidRDefault="00B70696" w:rsidP="0002112C">
            <w:pPr>
              <w:pStyle w:val="13"/>
              <w:rPr>
                <w:lang w:val="uk-UA"/>
              </w:rPr>
            </w:pPr>
            <w:r w:rsidRPr="00CE6C63">
              <w:rPr>
                <w:color w:val="000000"/>
                <w:lang w:val="uk-UA"/>
              </w:rPr>
              <w:t>ВИСНОВО</w:t>
            </w:r>
            <w:r w:rsidR="00714A4B" w:rsidRPr="00714A4B">
              <w:rPr>
                <w:color w:val="000000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/>
              </w:rPr>
              <w:t>І</w:t>
            </w:r>
          </w:p>
        </w:tc>
        <w:tc>
          <w:tcPr>
            <w:tcW w:w="803" w:type="dxa"/>
          </w:tcPr>
          <w:p w:rsidR="00B717C6" w:rsidRPr="00CE6C63" w:rsidRDefault="00B717C6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B717C6" w:rsidRPr="00CE6C63" w:rsidRDefault="00B70696" w:rsidP="0002112C">
            <w:pPr>
              <w:pStyle w:val="13"/>
              <w:rPr>
                <w:lang w:val="uk-UA"/>
              </w:rPr>
            </w:pPr>
            <w:r w:rsidRPr="00CE6C63">
              <w:rPr>
                <w:lang w:val="uk-UA"/>
              </w:rPr>
              <w:t>124</w:t>
            </w:r>
          </w:p>
        </w:tc>
      </w:tr>
      <w:tr w:rsidR="0056421E" w:rsidRPr="00CE6C63" w:rsidTr="003D3445">
        <w:tc>
          <w:tcPr>
            <w:tcW w:w="7792" w:type="dxa"/>
          </w:tcPr>
          <w:p w:rsidR="0056421E" w:rsidRPr="00CE6C63" w:rsidRDefault="00CE6C63" w:rsidP="0002112C">
            <w:pPr>
              <w:pStyle w:val="13"/>
              <w:rPr>
                <w:lang w:val="uk-UA"/>
              </w:rPr>
            </w:pPr>
            <w:r>
              <w:rPr>
                <w:lang w:val="uk-UA"/>
              </w:rPr>
              <w:t>СПИСО</w:t>
            </w:r>
            <w:r w:rsidR="00714A4B" w:rsidRPr="00714A4B">
              <w:rPr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 xml:space="preserve"> ВИ</w:t>
            </w:r>
            <w:r w:rsidR="00714A4B" w:rsidRPr="00714A4B">
              <w:rPr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>
              <w:rPr>
                <w:lang w:val="uk-UA"/>
              </w:rPr>
              <w:t>ОРИСТАНОЇ ЛІТЕРАТУРИ</w:t>
            </w:r>
          </w:p>
        </w:tc>
        <w:tc>
          <w:tcPr>
            <w:tcW w:w="803" w:type="dxa"/>
          </w:tcPr>
          <w:p w:rsidR="0056421E" w:rsidRPr="00CE6C63" w:rsidRDefault="0056421E" w:rsidP="0002112C">
            <w:pPr>
              <w:pStyle w:val="13"/>
              <w:rPr>
                <w:lang w:val="uk-UA"/>
              </w:rPr>
            </w:pPr>
          </w:p>
        </w:tc>
        <w:tc>
          <w:tcPr>
            <w:tcW w:w="614" w:type="dxa"/>
          </w:tcPr>
          <w:p w:rsidR="0056421E" w:rsidRPr="00CE6C63" w:rsidRDefault="00CE6C63" w:rsidP="0002112C">
            <w:pPr>
              <w:pStyle w:val="13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</w:tr>
    </w:tbl>
    <w:p w:rsidR="004046EF" w:rsidRPr="00537A9F" w:rsidRDefault="004046EF" w:rsidP="00537A9F">
      <w:pPr>
        <w:tabs>
          <w:tab w:val="right" w:leader="dot" w:pos="9360"/>
        </w:tabs>
        <w:spacing w:line="360" w:lineRule="auto"/>
        <w:jc w:val="both"/>
        <w:rPr>
          <w:sz w:val="28"/>
          <w:szCs w:val="28"/>
          <w:lang w:val="uk-UA"/>
        </w:rPr>
      </w:pPr>
    </w:p>
    <w:p w:rsidR="00B32B63" w:rsidRPr="003D192D" w:rsidRDefault="00B32B63" w:rsidP="00455408">
      <w:pPr>
        <w:pStyle w:val="10"/>
        <w:tabs>
          <w:tab w:val="right" w:leader="dot" w:pos="9360"/>
        </w:tabs>
        <w:jc w:val="both"/>
        <w:rPr>
          <w:color w:val="000000"/>
          <w:lang w:val="uk-UA"/>
        </w:rPr>
        <w:sectPr w:rsidR="00B32B63" w:rsidRPr="003D192D" w:rsidSect="00DE7759">
          <w:headerReference w:type="even" r:id="rId7"/>
          <w:headerReference w:type="default" r:id="rId8"/>
          <w:headerReference w:type="first" r:id="rId9"/>
          <w:pgSz w:w="11906" w:h="16838"/>
          <w:pgMar w:top="1134" w:right="1133" w:bottom="1134" w:left="1701" w:header="709" w:footer="709" w:gutter="0"/>
          <w:pgNumType w:start="3"/>
          <w:cols w:space="708"/>
          <w:titlePg/>
          <w:docGrid w:linePitch="360"/>
        </w:sectPr>
      </w:pPr>
    </w:p>
    <w:p w:rsidR="00524C1C" w:rsidRPr="003D192D" w:rsidRDefault="00BA089D" w:rsidP="008D181D">
      <w:pPr>
        <w:pStyle w:val="10"/>
        <w:outlineLvl w:val="0"/>
        <w:rPr>
          <w:color w:val="000000"/>
          <w:lang w:val="uk-UA"/>
        </w:rPr>
      </w:pPr>
      <w:bookmarkStart w:id="0" w:name="_Toc358659445"/>
      <w:bookmarkStart w:id="1" w:name="_Toc358659463"/>
      <w:bookmarkStart w:id="2" w:name="_Toc358659556"/>
      <w:bookmarkStart w:id="3" w:name="_Toc358661409"/>
      <w:r w:rsidRPr="003D192D">
        <w:rPr>
          <w:color w:val="000000"/>
          <w:lang w:val="uk-UA"/>
        </w:rPr>
        <w:lastRenderedPageBreak/>
        <w:t>ВСТУП</w:t>
      </w:r>
      <w:bookmarkEnd w:id="0"/>
      <w:bookmarkEnd w:id="1"/>
      <w:bookmarkEnd w:id="2"/>
      <w:bookmarkEnd w:id="3"/>
    </w:p>
    <w:p w:rsidR="00284CDC" w:rsidRDefault="00284CDC" w:rsidP="009020EC">
      <w:pPr>
        <w:pStyle w:val="11"/>
      </w:pPr>
    </w:p>
    <w:p w:rsidR="00DF287F" w:rsidRPr="00BD0F01" w:rsidRDefault="004C4DCE" w:rsidP="009020EC">
      <w:pPr>
        <w:pStyle w:val="11"/>
      </w:pPr>
      <w:r>
        <w:t xml:space="preserve">Подолання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ризових явищ в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ономиці 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раїни та подальший розвито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ових відносин</w:t>
      </w:r>
      <w:r w:rsidRPr="004C4DCE">
        <w:t xml:space="preserve"> </w:t>
      </w:r>
      <w:r>
        <w:t>потребує підвищення рівня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ості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ономічної системи в цілому та найважливіших її елементів – підприємств. Негативним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тором, що знижує рівень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ості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ономічної системи – є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тор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у. Зменшення рівня негативного впливу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 є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туальним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ово-пра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тичним завданням, вирішення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ого </w:t>
      </w:r>
      <w:r w:rsidR="00DF287F" w:rsidRPr="00A7202D">
        <w:t>потребує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 xml:space="preserve">тивізації </w:t>
      </w:r>
      <w:r>
        <w:t>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ових</w:t>
      </w:r>
      <w:r w:rsidR="00DF287F" w:rsidRPr="00A7202D">
        <w:t xml:space="preserve"> досліджень </w:t>
      </w:r>
      <w:r>
        <w:t>в сфері</w:t>
      </w:r>
      <w:r w:rsidR="00DF287F" w:rsidRPr="00A7202D">
        <w:t xml:space="preserve">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 xml:space="preserve">ами </w:t>
      </w:r>
      <w:r w:rsidR="008B2DA7">
        <w:t xml:space="preserve">на </w:t>
      </w:r>
      <w:r>
        <w:t>підприємств</w:t>
      </w:r>
      <w:r w:rsidR="008B2DA7">
        <w:t>і</w:t>
      </w:r>
      <w:r w:rsidR="00DF287F" w:rsidRPr="00A7202D">
        <w:t>.</w:t>
      </w:r>
    </w:p>
    <w:p w:rsidR="00B36A27" w:rsidRPr="00BD0F01" w:rsidRDefault="00B14EC4" w:rsidP="009020EC">
      <w:pPr>
        <w:pStyle w:val="11"/>
      </w:pPr>
      <w:r>
        <w:t>Сталий розвито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BD0F01">
        <w:t xml:space="preserve"> сучасного підприємства значною мірою залежить від рівня його адаптованості до умов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BD0F01">
        <w:t xml:space="preserve">ової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BD0F01">
        <w:t xml:space="preserve">уренції, що обумовлює необхідність запровадження </w:t>
      </w:r>
      <w:r>
        <w:t xml:space="preserve">моделі </w:t>
      </w:r>
      <w:r w:rsidR="00DF287F" w:rsidRPr="00BD0F01">
        <w:t>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BD0F01">
        <w:t>ами, аде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BD0F01">
        <w:t>ватної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овим вимогам. Стратегічними завданнями розроб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и та реалізації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тивної системи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ами підприємства є досягнення стратегічних та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тичних цілей його діяльності на основі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ористання нових технологій оптимізації систем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и та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ами</w:t>
      </w:r>
      <w:r w:rsidR="008B2DA7">
        <w:t>,</w:t>
      </w:r>
      <w:r w:rsidR="00DF287F" w:rsidRPr="00A7202D">
        <w:t xml:space="preserve"> та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 xml:space="preserve"> слід</w:t>
      </w:r>
      <w:r w:rsidR="008B2DA7">
        <w:t>,</w:t>
      </w:r>
      <w:r w:rsidR="00DF287F" w:rsidRPr="00A7202D">
        <w:t xml:space="preserve"> забезпечення фінансової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ості, ма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симізації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у підприємства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 xml:space="preserve"> мінімізації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ів в процесі прийняття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F287F" w:rsidRPr="00A7202D">
        <w:t>их рішень.</w:t>
      </w:r>
    </w:p>
    <w:p w:rsidR="00B36A27" w:rsidRPr="00BD0F01" w:rsidRDefault="00B14EC4" w:rsidP="009020EC">
      <w:pPr>
        <w:pStyle w:val="11"/>
      </w:pPr>
      <w:r>
        <w:t>В цьому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ті особливої</w:t>
      </w:r>
      <w:r w:rsidR="003C10BA" w:rsidRPr="00BD0F01">
        <w:t xml:space="preserve"> </w:t>
      </w:r>
      <w:r w:rsidR="00B36A27" w:rsidRPr="00BD0F01">
        <w:t>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BD0F01">
        <w:t>туальності набуває питання визначення точних м</w:t>
      </w:r>
      <w:r w:rsidR="00B36A27" w:rsidRPr="00A7202D">
        <w:t>етодів захисту підприємства від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A7202D">
        <w:t>у, пріоритетних принципів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A7202D">
        <w:t>ами</w:t>
      </w:r>
      <w:r>
        <w:t>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ож формування</w:t>
      </w:r>
      <w:r w:rsidR="00B36A27" w:rsidRPr="00A7202D">
        <w:t xml:space="preserve"> </w:t>
      </w:r>
      <w:r>
        <w:t>оптимального</w:t>
      </w:r>
      <w:r w:rsidR="00B36A27" w:rsidRPr="00A7202D">
        <w:t xml:space="preserve"> інформаційно-аналітичне забезпечення </w:t>
      </w:r>
      <w:r>
        <w:t>системи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ами на</w:t>
      </w:r>
      <w:r w:rsidR="00B36A27" w:rsidRPr="00A7202D">
        <w:t xml:space="preserve"> підприємстві</w:t>
      </w:r>
      <w:r>
        <w:t>.</w:t>
      </w:r>
    </w:p>
    <w:p w:rsidR="00B36A27" w:rsidRPr="00BD0F01" w:rsidRDefault="003C10BA" w:rsidP="009020EC">
      <w:pPr>
        <w:pStyle w:val="11"/>
      </w:pPr>
      <w:r w:rsidRPr="00BD0F01">
        <w:t>Необхідніст</w:t>
      </w:r>
      <w:r w:rsidR="00284CDC" w:rsidRPr="00BD0F01">
        <w:t>ь</w:t>
      </w:r>
      <w:r w:rsidRPr="00BD0F01">
        <w:t xml:space="preserve"> </w:t>
      </w:r>
      <w:r w:rsidR="008B2DA7">
        <w:t>удос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B2DA7">
        <w:t>оналення системи</w:t>
      </w:r>
      <w:r w:rsidR="00B36A27" w:rsidRPr="00BD0F01">
        <w:t xml:space="preserve">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BD0F01">
        <w:t>ами на підприємстві</w:t>
      </w:r>
      <w:r w:rsidR="008B2DA7">
        <w:t xml:space="preserve"> з урахуванням сучасних умов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B2DA7">
        <w:t>ризової транзитивної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B2DA7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B2DA7">
        <w:t xml:space="preserve">и </w:t>
      </w:r>
      <w:r w:rsidRPr="00BD0F01">
        <w:t>обумовл</w:t>
      </w:r>
      <w:r w:rsidR="008B2DA7">
        <w:t>ює</w:t>
      </w:r>
      <w:r w:rsidRPr="00BD0F01">
        <w:t xml:space="preserve">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туальність теми </w:t>
      </w:r>
      <w:r w:rsidR="00DE7759">
        <w:t>магістерсь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E7759">
        <w:t>ої</w:t>
      </w:r>
      <w:r w:rsidRPr="00BD0F01">
        <w:t xml:space="preserve"> роботи</w:t>
      </w:r>
      <w:r w:rsidR="00B36A27" w:rsidRPr="00BD0F01">
        <w:t>.</w:t>
      </w:r>
    </w:p>
    <w:p w:rsidR="00B36A27" w:rsidRPr="00BD0F01" w:rsidRDefault="003C10BA" w:rsidP="009020EC">
      <w:pPr>
        <w:pStyle w:val="11"/>
      </w:pPr>
      <w:r w:rsidRPr="00BD0F01">
        <w:t xml:space="preserve">Сучасний </w:t>
      </w:r>
      <w:r w:rsidR="00B36A27" w:rsidRPr="00BD0F01">
        <w:t>стан пр</w:t>
      </w:r>
      <w:r w:rsidR="00B36A27" w:rsidRPr="00A7202D">
        <w:t>облемного поля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A7202D">
        <w:t xml:space="preserve">ами підприємства, </w:t>
      </w:r>
      <w:r w:rsidRPr="00BD0F01"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теризується тим</w:t>
      </w:r>
      <w:r w:rsidR="00B36A27" w:rsidRPr="00BD0F01">
        <w:t>, що, зо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BD0F01">
        <w:t xml:space="preserve">рема, недостатньо вивченими є </w:t>
      </w:r>
      <w:r w:rsidR="00B36A27" w:rsidRPr="00BD0F01">
        <w:lastRenderedPageBreak/>
        <w:t>питання теоретичного осмислення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BD0F01">
        <w:t xml:space="preserve">у, його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BD0F01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BD0F01">
        <w:t xml:space="preserve">ації у діяльності підприємства та принципів формування </w:t>
      </w:r>
      <w:r w:rsidR="008B2DA7">
        <w:t>системи</w:t>
      </w:r>
      <w:r w:rsidR="00B36A27" w:rsidRPr="00BD0F01">
        <w:t xml:space="preserve"> управл</w:t>
      </w:r>
      <w:r w:rsidR="00B36A27" w:rsidRPr="00A7202D">
        <w:t>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A7202D">
        <w:t>ами.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A7202D">
        <w:t>туальним є питання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A7202D">
        <w:t>и та прогнозування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A7202D">
        <w:t xml:space="preserve">ів підприємства із застосуванням </w:t>
      </w:r>
      <w:r w:rsidR="008B2DA7">
        <w:t>відповідного аналітичного інструментарію.</w:t>
      </w:r>
    </w:p>
    <w:p w:rsidR="008B2DA7" w:rsidRPr="0094127F" w:rsidRDefault="008B2DA7" w:rsidP="008B2DA7">
      <w:pPr>
        <w:pStyle w:val="140"/>
        <w:ind w:firstLine="900"/>
        <w:jc w:val="both"/>
        <w:rPr>
          <w:iCs/>
          <w:color w:val="000000"/>
          <w:lang w:val="uk-UA"/>
        </w:rPr>
      </w:pPr>
      <w:r w:rsidRPr="0094127F">
        <w:rPr>
          <w:color w:val="000000"/>
          <w:lang w:val="uk-UA"/>
        </w:rPr>
        <w:t xml:space="preserve">Предметом дослідження </w:t>
      </w:r>
      <w:r w:rsidR="00DE7759">
        <w:rPr>
          <w:color w:val="000000"/>
          <w:lang w:val="uk-UA"/>
        </w:rPr>
        <w:t>магістерсь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="00DE7759">
        <w:rPr>
          <w:color w:val="000000"/>
          <w:lang w:val="uk-UA"/>
        </w:rPr>
        <w:t>ої</w:t>
      </w:r>
      <w:r w:rsidRPr="0094127F">
        <w:rPr>
          <w:color w:val="000000"/>
          <w:lang w:val="uk-UA"/>
        </w:rPr>
        <w:t xml:space="preserve"> роботи є теоретичні й пра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Pr="0094127F">
        <w:rPr>
          <w:color w:val="000000"/>
          <w:lang w:val="uk-UA"/>
        </w:rPr>
        <w:t xml:space="preserve">тичні проблеми </w:t>
      </w:r>
      <w:r w:rsidR="009020EC">
        <w:rPr>
          <w:color w:val="000000"/>
          <w:lang w:val="uk-UA"/>
        </w:rPr>
        <w:t xml:space="preserve">формування механізму </w:t>
      </w:r>
      <w:r w:rsidRPr="0094127F">
        <w:rPr>
          <w:color w:val="000000"/>
          <w:lang w:val="uk-UA"/>
        </w:rPr>
        <w:t>управління фінансовими ризи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Pr="0094127F">
        <w:rPr>
          <w:color w:val="000000"/>
          <w:lang w:val="uk-UA"/>
        </w:rPr>
        <w:t>ами в діяльності підприємства</w:t>
      </w:r>
      <w:r>
        <w:rPr>
          <w:color w:val="000000"/>
          <w:lang w:val="uk-UA"/>
        </w:rPr>
        <w:t>.</w:t>
      </w:r>
    </w:p>
    <w:p w:rsidR="008B2DA7" w:rsidRPr="0094127F" w:rsidRDefault="008B2DA7" w:rsidP="008B2DA7">
      <w:pPr>
        <w:pStyle w:val="140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Метою </w:t>
      </w:r>
      <w:r w:rsidR="00DE7759">
        <w:rPr>
          <w:color w:val="000000"/>
          <w:lang w:val="uk-UA"/>
        </w:rPr>
        <w:t>магістерсь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="00DE7759">
        <w:rPr>
          <w:color w:val="000000"/>
          <w:lang w:val="uk-UA"/>
        </w:rPr>
        <w:t>ої</w:t>
      </w:r>
      <w:r w:rsidRPr="0094127F">
        <w:rPr>
          <w:color w:val="000000"/>
          <w:lang w:val="uk-UA"/>
        </w:rPr>
        <w:t xml:space="preserve"> роботи </w:t>
      </w:r>
      <w:r>
        <w:rPr>
          <w:color w:val="000000"/>
          <w:lang w:val="uk-UA"/>
        </w:rPr>
        <w:t>є</w:t>
      </w:r>
      <w:r w:rsidRPr="0094127F">
        <w:rPr>
          <w:color w:val="000000"/>
          <w:lang w:val="uk-UA"/>
        </w:rPr>
        <w:t xml:space="preserve"> розроб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>
        <w:rPr>
          <w:color w:val="000000"/>
          <w:lang w:val="uk-UA"/>
        </w:rPr>
        <w:t>а</w:t>
      </w:r>
      <w:r w:rsidRPr="0094127F">
        <w:rPr>
          <w:color w:val="000000"/>
          <w:lang w:val="uk-UA"/>
        </w:rPr>
        <w:t xml:space="preserve"> нау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Pr="0094127F">
        <w:rPr>
          <w:color w:val="000000"/>
          <w:lang w:val="uk-UA"/>
        </w:rPr>
        <w:t>ово-методичних підходів і пра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Pr="0094127F">
        <w:rPr>
          <w:color w:val="000000"/>
          <w:lang w:val="uk-UA"/>
        </w:rPr>
        <w:t>тичних ре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Pr="0094127F">
        <w:rPr>
          <w:color w:val="000000"/>
          <w:lang w:val="uk-UA"/>
        </w:rPr>
        <w:t>омендацій з удос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Pr="0094127F">
        <w:rPr>
          <w:color w:val="000000"/>
          <w:lang w:val="uk-UA"/>
        </w:rPr>
        <w:t>онал</w:t>
      </w:r>
      <w:r>
        <w:rPr>
          <w:color w:val="000000"/>
          <w:lang w:val="uk-UA"/>
        </w:rPr>
        <w:t>е</w:t>
      </w:r>
      <w:r w:rsidRPr="0094127F">
        <w:rPr>
          <w:color w:val="000000"/>
          <w:lang w:val="uk-UA"/>
        </w:rPr>
        <w:t xml:space="preserve">ння </w:t>
      </w:r>
      <w:r w:rsidR="009020EC">
        <w:rPr>
          <w:color w:val="000000"/>
          <w:lang w:val="uk-UA"/>
        </w:rPr>
        <w:t xml:space="preserve">механізму </w:t>
      </w:r>
      <w:r w:rsidRPr="0094127F">
        <w:rPr>
          <w:color w:val="000000"/>
          <w:lang w:val="uk-UA"/>
        </w:rPr>
        <w:t>управління фінансовими ризи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Pr="0094127F">
        <w:rPr>
          <w:color w:val="000000"/>
          <w:lang w:val="uk-UA"/>
        </w:rPr>
        <w:t xml:space="preserve">ами </w:t>
      </w:r>
      <w:r>
        <w:rPr>
          <w:color w:val="000000"/>
          <w:lang w:val="uk-UA"/>
        </w:rPr>
        <w:t>підприємства.</w:t>
      </w:r>
    </w:p>
    <w:p w:rsidR="00F47F57" w:rsidRPr="00BD0F01" w:rsidRDefault="00F47F57" w:rsidP="009020EC">
      <w:pPr>
        <w:pStyle w:val="11"/>
      </w:pPr>
      <w:r w:rsidRPr="00BD0F01">
        <w:t xml:space="preserve">Відповідно до поставленої </w:t>
      </w:r>
      <w:r w:rsidR="00E85C83">
        <w:t xml:space="preserve">в </w:t>
      </w:r>
      <w:r w:rsidR="00DE7759">
        <w:t>магістерсь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E7759">
        <w:t>ій</w:t>
      </w:r>
      <w:r w:rsidR="00E85C83">
        <w:t xml:space="preserve"> роботі </w:t>
      </w:r>
      <w:r w:rsidRPr="00BD0F01">
        <w:t xml:space="preserve">мети було визначено </w:t>
      </w:r>
      <w:r w:rsidR="00E85C83">
        <w:t xml:space="preserve">та поступово вирішено </w:t>
      </w:r>
      <w:r w:rsidRPr="00BD0F01">
        <w:t>наступні задачі дослідження:</w:t>
      </w:r>
    </w:p>
    <w:p w:rsidR="00B36A27" w:rsidRPr="003D192D" w:rsidRDefault="00B36A27" w:rsidP="007B7E1C">
      <w:pPr>
        <w:pStyle w:val="aa"/>
      </w:pPr>
      <w:r w:rsidRPr="003D192D">
        <w:t xml:space="preserve">дослідження </w:t>
      </w:r>
      <w:r w:rsidR="00E73ECE">
        <w:t xml:space="preserve">сутності </w:t>
      </w:r>
      <w:r w:rsidRPr="003D192D">
        <w:t>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тивної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ономічної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атегорії;</w:t>
      </w:r>
    </w:p>
    <w:p w:rsidR="00B36A27" w:rsidRPr="003D192D" w:rsidRDefault="008520A1" w:rsidP="007B7E1C">
      <w:pPr>
        <w:pStyle w:val="aa"/>
      </w:pPr>
      <w:r>
        <w:t>дослідження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тури</w:t>
      </w:r>
      <w:r w:rsidR="00B36A27" w:rsidRPr="003D192D">
        <w:t xml:space="preserve">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>ів підприємства;</w:t>
      </w:r>
    </w:p>
    <w:p w:rsidR="00B36A27" w:rsidRPr="003D192D" w:rsidRDefault="00B36A27" w:rsidP="007B7E1C">
      <w:pPr>
        <w:pStyle w:val="aa"/>
      </w:pPr>
      <w:r w:rsidRPr="003D192D">
        <w:t>вивчення принципів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 підприємства;</w:t>
      </w:r>
    </w:p>
    <w:p w:rsidR="00B36A27" w:rsidRPr="003D192D" w:rsidRDefault="008520A1" w:rsidP="007B7E1C">
      <w:pPr>
        <w:pStyle w:val="aa"/>
      </w:pPr>
      <w:r>
        <w:t>дослідження передумов аналізу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 діяльності підприємства</w:t>
      </w:r>
      <w:r w:rsidR="00B36A27" w:rsidRPr="003D192D">
        <w:t>;</w:t>
      </w:r>
    </w:p>
    <w:p w:rsidR="008520A1" w:rsidRDefault="00B36A27" w:rsidP="007B7E1C">
      <w:pPr>
        <w:pStyle w:val="aa"/>
      </w:pPr>
      <w:r w:rsidRPr="003D192D">
        <w:t>аналіз фінансов</w:t>
      </w:r>
      <w:r w:rsidR="008520A1">
        <w:t>их</w:t>
      </w:r>
      <w:r w:rsidRPr="003D192D">
        <w:t xml:space="preserve"> </w:t>
      </w:r>
      <w:r w:rsidR="008520A1">
        <w:t>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520A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520A1">
        <w:t>ів</w:t>
      </w:r>
      <w:r w:rsidRPr="003D192D">
        <w:t xml:space="preserve"> </w:t>
      </w:r>
      <w:r w:rsidR="008520A1">
        <w:t xml:space="preserve">діяльності </w:t>
      </w:r>
      <w:r w:rsidRPr="003D192D">
        <w:t>підприємства</w:t>
      </w:r>
      <w:r w:rsidR="008520A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520A1">
        <w:t xml:space="preserve"> передумова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520A1">
        <w:t>ами</w:t>
      </w:r>
      <w:r w:rsidRPr="003D192D">
        <w:t>;</w:t>
      </w:r>
    </w:p>
    <w:p w:rsidR="008520A1" w:rsidRPr="003D192D" w:rsidRDefault="008520A1" w:rsidP="007B7E1C">
      <w:pPr>
        <w:pStyle w:val="aa"/>
      </w:pPr>
      <w:r>
        <w:t>вивчення питань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</w:t>
      </w:r>
      <w:r w:rsidRPr="003D192D">
        <w:t xml:space="preserve">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ів </w:t>
      </w:r>
      <w:r>
        <w:t xml:space="preserve">діяльності </w:t>
      </w:r>
      <w:r w:rsidRPr="003D192D">
        <w:t>на підприємстві;</w:t>
      </w:r>
    </w:p>
    <w:p w:rsidR="00B36A27" w:rsidRPr="003D192D" w:rsidRDefault="00B36A27" w:rsidP="007B7E1C">
      <w:pPr>
        <w:pStyle w:val="aa"/>
      </w:pPr>
      <w:r w:rsidRPr="003D192D">
        <w:t xml:space="preserve">формування </w:t>
      </w:r>
      <w:r w:rsidR="008520A1">
        <w:t>моделі</w:t>
      </w:r>
      <w:r w:rsidRPr="003D192D">
        <w:t xml:space="preserve"> стратегічного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 на підприємстві;</w:t>
      </w:r>
    </w:p>
    <w:p w:rsidR="00B36A27" w:rsidRPr="003D192D" w:rsidRDefault="008520A1" w:rsidP="007B7E1C">
      <w:pPr>
        <w:pStyle w:val="aa"/>
      </w:pPr>
      <w:r>
        <w:t>розроб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 інструментарію</w:t>
      </w:r>
      <w:r w:rsidR="00B36A27" w:rsidRPr="003D192D">
        <w:t xml:space="preserve"> інди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>ації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>у стратегічних рішень;</w:t>
      </w:r>
    </w:p>
    <w:p w:rsidR="00B36A27" w:rsidRPr="003D192D" w:rsidRDefault="008520A1" w:rsidP="007B7E1C">
      <w:pPr>
        <w:pStyle w:val="aa"/>
      </w:pPr>
      <w:r>
        <w:t>формування інструментарію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 рівня</w:t>
      </w:r>
      <w:r w:rsidR="00B36A27" w:rsidRPr="003D192D">
        <w:t xml:space="preserve">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 xml:space="preserve">у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>орот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>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>овому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36A27" w:rsidRPr="003D192D">
        <w:t>ті.</w:t>
      </w:r>
    </w:p>
    <w:p w:rsidR="00B36A27" w:rsidRPr="00BD0F01" w:rsidRDefault="00B36A27" w:rsidP="009020EC">
      <w:pPr>
        <w:pStyle w:val="11"/>
      </w:pPr>
      <w:r w:rsidRPr="00BD0F01">
        <w:t>Аналітичною ба</w:t>
      </w:r>
      <w:r w:rsidRPr="00A7202D">
        <w:t xml:space="preserve">зою для проведення досліджень в межах даної </w:t>
      </w:r>
      <w:r w:rsidR="00DE7759">
        <w:t>магістерсь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E7759">
        <w:t>ої</w:t>
      </w:r>
      <w:r w:rsidRPr="00A7202D">
        <w:t xml:space="preserve"> роботи є фінансова звітність </w:t>
      </w:r>
      <w:r w:rsidR="008520A1">
        <w:t>та дані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520A1">
        <w:t>ого облі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520A1">
        <w:t xml:space="preserve">у підприємства </w:t>
      </w:r>
      <w:r w:rsidR="00DE7759">
        <w:t>ТОВ «РУШ»</w:t>
      </w:r>
      <w:r w:rsidRPr="00BD0F01">
        <w:t>.</w:t>
      </w:r>
    </w:p>
    <w:p w:rsidR="00B36A27" w:rsidRDefault="00B36A27" w:rsidP="009020EC">
      <w:pPr>
        <w:pStyle w:val="11"/>
      </w:pPr>
      <w:r w:rsidRPr="00BD0F01">
        <w:lastRenderedPageBreak/>
        <w:t xml:space="preserve">У процесі роботи </w:t>
      </w:r>
      <w:r w:rsidR="008520A1">
        <w:t>були застосовані</w:t>
      </w:r>
      <w:r w:rsidRPr="00BD0F01">
        <w:t xml:space="preserve">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основні методи дослідження: логічний (аналіз джерел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нення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та їх вплив на фінансово-е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ономічний стан</w:t>
      </w:r>
      <w:r w:rsidRPr="00A7202D">
        <w:t xml:space="preserve"> підприємства), аналітичний (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існа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в діяльності підприємства),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о-статистичний (ймовірнісно-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існа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на підприємстві).</w:t>
      </w:r>
    </w:p>
    <w:p w:rsidR="008520A1" w:rsidRPr="00BD0F01" w:rsidRDefault="008520A1" w:rsidP="009020EC">
      <w:pPr>
        <w:pStyle w:val="11"/>
      </w:pPr>
      <w:r w:rsidRPr="0094127F">
        <w:t>За результатами проведеного дослідження бул</w:t>
      </w:r>
      <w:r>
        <w:t>о</w:t>
      </w:r>
      <w:r w:rsidRPr="0094127F">
        <w:t xml:space="preserve"> запропонован</w:t>
      </w:r>
      <w:r>
        <w:t>о</w:t>
      </w:r>
      <w:r w:rsidRPr="0094127F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с заходів із удос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оналення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ами на підприємстві </w:t>
      </w:r>
      <w:r w:rsidR="00DE7759">
        <w:t>ТОВ «РУШ»</w:t>
      </w:r>
      <w:r>
        <w:t>.</w:t>
      </w:r>
    </w:p>
    <w:p w:rsidR="00BA089D" w:rsidRPr="00BD0F01" w:rsidRDefault="00BA089D" w:rsidP="009020EC">
      <w:pPr>
        <w:pStyle w:val="11"/>
      </w:pPr>
    </w:p>
    <w:p w:rsidR="00B32B63" w:rsidRPr="003D192D" w:rsidRDefault="00B32B63" w:rsidP="00BA089D">
      <w:pPr>
        <w:pStyle w:val="10"/>
        <w:rPr>
          <w:color w:val="000000"/>
          <w:lang w:val="uk-UA"/>
        </w:rPr>
        <w:sectPr w:rsidR="00B32B63" w:rsidRPr="003D192D" w:rsidSect="00480EB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089D" w:rsidRPr="003D192D" w:rsidRDefault="00B32B63" w:rsidP="008D181D">
      <w:pPr>
        <w:pStyle w:val="10"/>
        <w:outlineLvl w:val="0"/>
        <w:rPr>
          <w:caps w:val="0"/>
          <w:color w:val="000000"/>
          <w:lang w:val="uk-UA"/>
        </w:rPr>
      </w:pPr>
      <w:bookmarkStart w:id="4" w:name="_Toc294698425"/>
      <w:bookmarkStart w:id="5" w:name="_Toc358659446"/>
      <w:bookmarkStart w:id="6" w:name="_Toc358659464"/>
      <w:bookmarkStart w:id="7" w:name="_Toc358659557"/>
      <w:bookmarkStart w:id="8" w:name="_Toc358661410"/>
      <w:r w:rsidRPr="003D192D">
        <w:rPr>
          <w:caps w:val="0"/>
          <w:color w:val="000000"/>
          <w:lang w:val="uk-UA"/>
        </w:rPr>
        <w:lastRenderedPageBreak/>
        <w:t xml:space="preserve">РОЗДІЛ </w:t>
      </w:r>
      <w:r w:rsidR="003F48A9">
        <w:rPr>
          <w:caps w:val="0"/>
          <w:color w:val="000000"/>
          <w:lang w:val="uk-UA"/>
        </w:rPr>
        <w:t>І</w:t>
      </w:r>
      <w:bookmarkEnd w:id="4"/>
      <w:r w:rsidR="00FA383D">
        <w:rPr>
          <w:caps w:val="0"/>
          <w:color w:val="000000"/>
          <w:lang w:val="uk-UA"/>
        </w:rPr>
        <w:t xml:space="preserve">. </w:t>
      </w:r>
      <w:r w:rsidR="00EF0021" w:rsidRPr="003D192D">
        <w:rPr>
          <w:caps w:val="0"/>
          <w:color w:val="000000"/>
          <w:lang w:val="uk-UA"/>
        </w:rPr>
        <w:t xml:space="preserve">ТЕОРЕТИЧНІ </w:t>
      </w:r>
      <w:r w:rsidR="00FC732D">
        <w:rPr>
          <w:caps w:val="0"/>
          <w:color w:val="000000"/>
          <w:lang w:val="uk-UA"/>
        </w:rPr>
        <w:t>ПЕРЕДУМОВИ</w:t>
      </w:r>
      <w:r w:rsidR="00EF0021" w:rsidRPr="003D192D">
        <w:rPr>
          <w:caps w:val="0"/>
          <w:color w:val="000000"/>
          <w:lang w:val="uk-UA"/>
        </w:rPr>
        <w:t xml:space="preserve"> </w:t>
      </w:r>
      <w:r w:rsidR="00591D24">
        <w:rPr>
          <w:caps w:val="0"/>
          <w:color w:val="000000"/>
          <w:lang w:val="uk-UA"/>
        </w:rPr>
        <w:t xml:space="preserve">ФОРМУВАННЯ ФІНАНСОВОГО МЕХАНІЗМУ </w:t>
      </w:r>
      <w:r w:rsidR="00EF0021" w:rsidRPr="003D192D">
        <w:rPr>
          <w:caps w:val="0"/>
          <w:color w:val="000000"/>
          <w:lang w:val="uk-UA"/>
        </w:rPr>
        <w:t>УПРАВЛІННЯ ФІНАНСОВИМИ РИЗИ</w:t>
      </w:r>
      <w:r w:rsidR="00714A4B" w:rsidRPr="00714A4B">
        <w:rPr>
          <w:caps w:val="0"/>
          <w:color w:val="000000"/>
          <w:lang w:val="uk-UA"/>
        </w:rPr>
        <w:t>К</w:t>
      </w:r>
      <w:r w:rsidR="00714A4B" w:rsidRPr="00714A4B">
        <w:rPr>
          <w:caps w:val="0"/>
          <w:color w:val="000000"/>
          <w:w w:val="1"/>
          <w:sz w:val="2"/>
          <w:lang w:val="uk-UA"/>
        </w:rPr>
        <w:t>І</w:t>
      </w:r>
      <w:r w:rsidR="00EF0021" w:rsidRPr="003D192D">
        <w:rPr>
          <w:caps w:val="0"/>
          <w:color w:val="000000"/>
          <w:lang w:val="uk-UA"/>
        </w:rPr>
        <w:t xml:space="preserve">АМИ </w:t>
      </w:r>
      <w:r w:rsidR="00FC732D">
        <w:rPr>
          <w:caps w:val="0"/>
          <w:color w:val="000000"/>
          <w:lang w:val="uk-UA"/>
        </w:rPr>
        <w:t xml:space="preserve">НА </w:t>
      </w:r>
      <w:r w:rsidR="00EF0021" w:rsidRPr="003D192D">
        <w:rPr>
          <w:caps w:val="0"/>
          <w:color w:val="000000"/>
          <w:lang w:val="uk-UA"/>
        </w:rPr>
        <w:t>ПІДПРИЄМСТВ</w:t>
      </w:r>
      <w:r w:rsidR="00FC732D">
        <w:rPr>
          <w:caps w:val="0"/>
          <w:color w:val="000000"/>
          <w:lang w:val="uk-UA"/>
        </w:rPr>
        <w:t>І</w:t>
      </w:r>
      <w:bookmarkEnd w:id="5"/>
      <w:bookmarkEnd w:id="6"/>
      <w:bookmarkEnd w:id="7"/>
      <w:bookmarkEnd w:id="8"/>
    </w:p>
    <w:p w:rsidR="00690E9A" w:rsidRPr="003D192D" w:rsidRDefault="00690E9A" w:rsidP="00FC2D6A"/>
    <w:p w:rsidR="00BA089D" w:rsidRDefault="00690E9A" w:rsidP="009020EC">
      <w:pPr>
        <w:pStyle w:val="a5"/>
      </w:pPr>
      <w:bookmarkStart w:id="9" w:name="_Toc358659447"/>
      <w:bookmarkStart w:id="10" w:name="_Toc358659465"/>
      <w:bookmarkStart w:id="11" w:name="_Toc358659558"/>
      <w:bookmarkStart w:id="12" w:name="_Toc358661411"/>
      <w:r w:rsidRPr="003D192D">
        <w:t>1.1.</w:t>
      </w:r>
      <w:r w:rsidR="00EF0021" w:rsidRPr="003D192D">
        <w:t xml:space="preserve"> Сутність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F0021" w:rsidRPr="003D192D">
        <w:t xml:space="preserve">ів </w:t>
      </w:r>
      <w:r w:rsidR="003F48A9"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48A9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48A9">
        <w:t xml:space="preserve">ономічної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48A9">
        <w:t>атегорії</w:t>
      </w:r>
      <w:bookmarkEnd w:id="9"/>
      <w:bookmarkEnd w:id="10"/>
      <w:bookmarkEnd w:id="11"/>
      <w:bookmarkEnd w:id="12"/>
    </w:p>
    <w:p w:rsidR="003F48A9" w:rsidRPr="003D192D" w:rsidRDefault="003F48A9" w:rsidP="003F48A9"/>
    <w:p w:rsidR="00FA383D" w:rsidRDefault="00FA383D" w:rsidP="009020EC">
      <w:pPr>
        <w:pStyle w:val="11"/>
      </w:pPr>
    </w:p>
    <w:p w:rsidR="00912BF8" w:rsidRPr="00BD0F01" w:rsidRDefault="007B741F" w:rsidP="009020EC">
      <w:pPr>
        <w:pStyle w:val="11"/>
      </w:pPr>
      <w:r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 – це явище із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им</w:t>
      </w:r>
      <w:r w:rsidR="00912BF8" w:rsidRPr="00BD0F01">
        <w:t xml:space="preserve"> ми зустрічаємося щоденно: і на побутовому рівні, і при здійсненні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ої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ої діяльності.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 xml:space="preserve"> правило,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 xml:space="preserve"> пов’язується з невпевненістю в можливому рез</w:t>
      </w:r>
      <w:r w:rsidR="00912BF8" w:rsidRPr="00A7202D">
        <w:t>ультаті. Тобто, існує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тор невизначеності, необхідності приймати рішення, що направлені на усунення, запобігання та ма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симальн</w:t>
      </w:r>
      <w:r>
        <w:t>е</w:t>
      </w:r>
      <w:r w:rsidR="00912BF8" w:rsidRPr="00A7202D">
        <w:t xml:space="preserve"> обмеження дії негативних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у. Незважаючи на давню історію існування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у та його вивчення, в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овій літературі немає єдиної дум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и щодо визначення цього поняття та єдиного підходу щодо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онцепцій в теорії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у.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рім того,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 розглядають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 історичну та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ономічну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атегорію, в залежності від галузі застосування.</w:t>
      </w:r>
    </w:p>
    <w:p w:rsidR="00912BF8" w:rsidRPr="00BD0F01" w:rsidRDefault="007B741F" w:rsidP="009020EC">
      <w:pPr>
        <w:pStyle w:val="11"/>
      </w:pPr>
      <w:r>
        <w:t>Р</w:t>
      </w:r>
      <w:r w:rsidR="00912BF8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 xml:space="preserve">ономічна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атегорія</w:t>
      </w:r>
      <w:r w:rsidR="00912BF8" w:rsidRPr="00A7202D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 з появою товарно-грошових відносин і відображає подію,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а може відбутися або ні.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рім того</w:t>
      </w:r>
      <w:r w:rsidR="00912BF8" w:rsidRPr="00A7202D">
        <w:t>, для події, що відбулася, можливі три варіанти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ономічного результату. А саме</w:t>
      </w:r>
      <w:r>
        <w:t xml:space="preserve"> </w:t>
      </w:r>
      <w:r w:rsidR="006950DC" w:rsidRPr="00A7202D">
        <w:t>[</w:t>
      </w:r>
      <w:r w:rsidR="006950DC">
        <w:t>50</w:t>
      </w:r>
      <w:r w:rsidR="006950DC" w:rsidRPr="00A7202D">
        <w:t>, с</w:t>
      </w:r>
      <w:r>
        <w:t>. </w:t>
      </w:r>
      <w:r w:rsidR="006950DC">
        <w:t>14</w:t>
      </w:r>
      <w:r w:rsidR="006950DC" w:rsidRPr="00A7202D">
        <w:t>]</w:t>
      </w:r>
      <w:r w:rsidR="00912BF8" w:rsidRPr="00A7202D">
        <w:t>:</w:t>
      </w:r>
    </w:p>
    <w:p w:rsidR="00912BF8" w:rsidRPr="003D192D" w:rsidRDefault="00912BF8" w:rsidP="007B7E1C">
      <w:pPr>
        <w:pStyle w:val="aa"/>
      </w:pPr>
      <w:r w:rsidRPr="003D192D">
        <w:t>позитивний ( вигода, прибуто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);</w:t>
      </w:r>
    </w:p>
    <w:p w:rsidR="00912BF8" w:rsidRPr="003D192D" w:rsidRDefault="00912BF8" w:rsidP="007B7E1C">
      <w:pPr>
        <w:pStyle w:val="aa"/>
      </w:pPr>
      <w:r w:rsidRPr="003D192D">
        <w:t>нульовий (результат не змінився);</w:t>
      </w:r>
    </w:p>
    <w:p w:rsidR="00912BF8" w:rsidRPr="003D192D" w:rsidRDefault="00912BF8" w:rsidP="007B7E1C">
      <w:pPr>
        <w:pStyle w:val="aa"/>
      </w:pPr>
      <w:r w:rsidRPr="003D192D">
        <w:t>від’ємний (збито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, втрата).</w:t>
      </w:r>
    </w:p>
    <w:p w:rsidR="00912BF8" w:rsidRPr="00BD0F01" w:rsidRDefault="007B741F" w:rsidP="009020EC">
      <w:pPr>
        <w:pStyle w:val="11"/>
      </w:pPr>
      <w:r>
        <w:t>Загальноприйнято</w:t>
      </w:r>
      <w:r w:rsidR="00912BF8" w:rsidRPr="00BD0F01">
        <w:t>, що вперше спроба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ового визначення сутності та змісту поняття “ризи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” була зроблена математи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ом Йоганом Тетенсом (XVIII ст.). Його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ові праці з виміру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у знайшли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BD0F01">
        <w:t>тичне застосування в страхуванні життя. Хоча ос</w:t>
      </w:r>
      <w:r w:rsidR="00912BF8" w:rsidRPr="00A7202D">
        <w:t>нови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туарних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ів, серед основних задач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их є дослідження та групування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ів,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ладені в працях вчених Д. Граунта, Я. Вітта, Е. Галлея ще в XVII ст. Подальший розвито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 математи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и та страхування призвели до того, що термін “ризи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” почав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ористовуватись спочат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у у страховій теорії, а із зростанням впливу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ово-технічного прогресу на фінансово-господарсь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е та соціальне життя суспільства поширився </w:t>
      </w:r>
      <w:r w:rsidR="00912BF8" w:rsidRPr="00A7202D">
        <w:lastRenderedPageBreak/>
        <w:t>і на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ономічну теорію. Одна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, чесь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ий вчений Я. Дангель,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 свідчить М.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лап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>ів, розуміння сутності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12BF8" w:rsidRPr="00A7202D">
        <w:t xml:space="preserve">у виводить з </w:t>
      </w:r>
      <w:r>
        <w:t>філософії та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ономічної теорії</w:t>
      </w:r>
      <w:r w:rsidR="006950DC" w:rsidRPr="006950DC">
        <w:t xml:space="preserve"> </w:t>
      </w:r>
      <w:r w:rsidR="006950DC" w:rsidRPr="00A7202D">
        <w:t>[</w:t>
      </w:r>
      <w:r w:rsidR="006950DC">
        <w:t>103</w:t>
      </w:r>
      <w:r w:rsidR="006950DC" w:rsidRPr="00A7202D">
        <w:t>, с</w:t>
      </w:r>
      <w:r w:rsidR="0002112C">
        <w:t>.</w:t>
      </w:r>
      <w:r w:rsidR="006950DC" w:rsidRPr="00A7202D">
        <w:t xml:space="preserve"> </w:t>
      </w:r>
      <w:r w:rsidR="006950DC">
        <w:t>36</w:t>
      </w:r>
      <w:r w:rsidR="006950DC" w:rsidRPr="00A7202D">
        <w:t>]</w:t>
      </w:r>
      <w:r>
        <w:t>.</w:t>
      </w:r>
    </w:p>
    <w:p w:rsidR="00E01BBB" w:rsidRPr="00BD0F01" w:rsidRDefault="00E06BDA" w:rsidP="009020EC">
      <w:pPr>
        <w:pStyle w:val="11"/>
      </w:pPr>
      <w:r>
        <w:t>Майже всі</w:t>
      </w:r>
      <w:r w:rsidR="00E01BBB" w:rsidRPr="00BD0F01">
        <w:t xml:space="preserve"> види діяльності підприємства повязані з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ом. Фінансова діяльність підприємства у всіх її формах пов’язана із численними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ами, ступінь впливу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их на результати цієї діяльності та рівень фін</w:t>
      </w:r>
      <w:r w:rsidR="00E01BBB" w:rsidRPr="00A7202D">
        <w:t>ансової 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 суттєво зростає з переходом до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ової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и.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и, що супроводжують цю діяльність та генерують різні фінансові погрози, виділяються в особливу групу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ів, що грають найбільш значиму роль у загальному „портфелі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ів" підприємства. Зростання ступеня впливу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ів на результати фінансової діяльності й фінансову стабільність підприємства пов'язане зі швид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ою мінливістю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ономічної ситуації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раїні та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он'юн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турою фінансового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у, розширенням сфери фінансових відносин господарюючих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тів, появою нових для нашої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ої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и фінансових технологій і інструментів та </w:t>
      </w:r>
      <w:r w:rsidR="00C358F1">
        <w:t>низ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358F1">
        <w:t>ою</w:t>
      </w:r>
      <w:r w:rsidR="00E01BBB" w:rsidRPr="00A7202D">
        <w:t xml:space="preserve"> інших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торів.</w:t>
      </w:r>
    </w:p>
    <w:p w:rsidR="00E01BBB" w:rsidRPr="00BD0F01" w:rsidRDefault="00EE00FC" w:rsidP="009020EC">
      <w:pPr>
        <w:pStyle w:val="11"/>
      </w:pPr>
      <w:r>
        <w:t>Дослідження</w:t>
      </w:r>
      <w:r w:rsidR="00E01BBB" w:rsidRPr="00BD0F01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ономічної суті фінансових ри</w:t>
      </w:r>
      <w:r w:rsidR="00C358F1">
        <w:t>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358F1">
        <w:t>ів</w:t>
      </w:r>
      <w:r w:rsidR="00E01BBB" w:rsidRPr="00BD0F01">
        <w:t xml:space="preserve"> та встановлення форм їхнього впливу на результати фінансової діяль</w:t>
      </w:r>
      <w:r w:rsidR="00E01BBB" w:rsidRPr="00A7202D">
        <w:t>ності підприємства є одним із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туальних завдань фінансового менеджменту</w:t>
      </w:r>
      <w:r w:rsidR="006950DC" w:rsidRPr="006950DC">
        <w:t xml:space="preserve"> </w:t>
      </w:r>
      <w:r w:rsidR="006950DC" w:rsidRPr="00A7202D">
        <w:t>[</w:t>
      </w:r>
      <w:r w:rsidR="006950DC">
        <w:t>126</w:t>
      </w:r>
      <w:r w:rsidR="006950DC" w:rsidRPr="00A7202D">
        <w:t>, с</w:t>
      </w:r>
      <w:r w:rsidR="0002112C">
        <w:t>.</w:t>
      </w:r>
      <w:r w:rsidR="006950DC" w:rsidRPr="00A7202D">
        <w:t xml:space="preserve"> </w:t>
      </w:r>
      <w:r w:rsidR="006950DC">
        <w:t>1</w:t>
      </w:r>
      <w:r w:rsidR="006950DC" w:rsidRPr="00A7202D">
        <w:t>4</w:t>
      </w:r>
      <w:r w:rsidR="006950DC">
        <w:t>8</w:t>
      </w:r>
      <w:r w:rsidR="006950DC" w:rsidRPr="00A7202D">
        <w:t>]</w:t>
      </w:r>
      <w:r w:rsidR="00E86AE1">
        <w:t>.</w:t>
      </w:r>
    </w:p>
    <w:p w:rsidR="00E01BBB" w:rsidRPr="00BD0F01" w:rsidRDefault="00EE00FC" w:rsidP="009020EC">
      <w:pPr>
        <w:pStyle w:val="11"/>
      </w:pPr>
      <w:r>
        <w:t>В теорії</w:t>
      </w:r>
      <w:r w:rsidR="00E01BBB" w:rsidRPr="00BD0F01">
        <w:t xml:space="preserve"> фінансово</w:t>
      </w:r>
      <w:r>
        <w:t>го</w:t>
      </w:r>
      <w:r w:rsidR="00E01BBB" w:rsidRPr="00BD0F01">
        <w:t xml:space="preserve"> менеджмент</w:t>
      </w:r>
      <w:r>
        <w:t>у</w:t>
      </w:r>
      <w:r w:rsidR="00E01BBB" w:rsidRPr="00BD0F01">
        <w:t xml:space="preserve"> </w:t>
      </w:r>
      <w:r w:rsidR="00701363" w:rsidRPr="00BD0F01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01363" w:rsidRPr="00BD0F01">
        <w:t xml:space="preserve"> і дохід </w:t>
      </w:r>
      <w:r w:rsidR="00E01BBB" w:rsidRPr="00BD0F01">
        <w:t>розглядаються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 дві взаємозв'язані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атегорії.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е підприємство може розглядатися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упність дея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их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тивів (матеріальних і фінансових</w:t>
      </w:r>
      <w:r w:rsidR="00E01BBB" w:rsidRPr="00A7202D">
        <w:t>), що знаходяться в певному поєднанні. Володіння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им з цих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тивів пов'язано з певним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ом в плані дії цього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тиву на величину загального доходу підприємства.</w:t>
      </w:r>
    </w:p>
    <w:p w:rsidR="00E01BBB" w:rsidRPr="00BD0F01" w:rsidRDefault="00F85130" w:rsidP="009020EC">
      <w:pPr>
        <w:pStyle w:val="11"/>
      </w:pPr>
      <w:r>
        <w:t xml:space="preserve">Згідно із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онцепцією м</w:t>
      </w:r>
      <w:r w:rsidR="00701363" w:rsidRPr="00BD0F01">
        <w:t xml:space="preserve">оделювання </w:t>
      </w:r>
      <w:r w:rsidR="00E01BBB" w:rsidRPr="00BD0F01">
        <w:t xml:space="preserve">і </w:t>
      </w:r>
      <w:r w:rsidR="00701363" w:rsidRPr="00BD0F01">
        <w:t>аналіз</w:t>
      </w:r>
      <w:r>
        <w:t>у</w:t>
      </w:r>
      <w:r w:rsidR="00701363" w:rsidRPr="00BD0F01">
        <w:t xml:space="preserve"> </w:t>
      </w:r>
      <w:r w:rsidR="00E01BBB" w:rsidRPr="00BD0F01">
        <w:t>операцій і систем основними властивостями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ої си</w:t>
      </w:r>
      <w:r w:rsidR="00E01BBB" w:rsidRPr="00A7202D">
        <w:t>стеми і операції є цільовій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 (дохід), витрати (часу і ресурсів) та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 (небезпе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а або 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а) [2, с</w:t>
      </w:r>
      <w:r w:rsidR="0002112C">
        <w:t>.</w:t>
      </w:r>
      <w:r w:rsidR="00E01BBB" w:rsidRPr="00A7202D">
        <w:t xml:space="preserve"> 54].</w:t>
      </w:r>
    </w:p>
    <w:p w:rsidR="00E01BBB" w:rsidRPr="00BD0F01" w:rsidRDefault="00F85130" w:rsidP="009020EC">
      <w:pPr>
        <w:pStyle w:val="11"/>
      </w:pPr>
      <w:r>
        <w:t>Слід пам’ятати, що р</w:t>
      </w:r>
      <w:r w:rsidR="00E01BBB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 – це усвідомлена можливість небезпе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нення непередбачених втрат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уваного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у, майна, грошей, у зв’яз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 з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овими змінам</w:t>
      </w:r>
      <w:r w:rsidR="00E01BBB" w:rsidRPr="00A7202D">
        <w:t>и умов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ономічної діяльності, несприятливими </w:t>
      </w:r>
      <w:r w:rsidR="00E01BBB" w:rsidRPr="00A7202D">
        <w:lastRenderedPageBreak/>
        <w:t>обставинами [51, с. 390].</w:t>
      </w:r>
    </w:p>
    <w:p w:rsidR="00E01BBB" w:rsidRPr="00BD0F01" w:rsidRDefault="00F85130" w:rsidP="009020EC">
      <w:pPr>
        <w:pStyle w:val="11"/>
      </w:pPr>
      <w:r>
        <w:t>В період планової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</w:t>
      </w:r>
      <w:r w:rsidR="00701363" w:rsidRPr="00BD0F01">
        <w:t xml:space="preserve"> увага </w:t>
      </w:r>
      <w:r w:rsidR="00E01BBB" w:rsidRPr="00BD0F01">
        <w:t>до проблеми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 в дослідженнях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ономістів була обмежена внаслідо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 того, що централізоване господарство припус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ало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омпенсацію втрат, що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ають в одних </w:t>
      </w:r>
      <w:r w:rsidR="00E01BBB" w:rsidRPr="00A7202D">
        <w:t>галузях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 інших галузей, до числа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их звичайно відносилися галузі, що займаються здобиччю та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спортом нафти і газу. Проте, ще в 30-х 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ах голова Держплану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уйбишев В.В. відзначав необхідність облі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 при ухваленні рішень в соціалістичній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ономіці.</w:t>
      </w:r>
    </w:p>
    <w:p w:rsidR="00E01BBB" w:rsidRPr="00BD0F01" w:rsidRDefault="00701363" w:rsidP="009020EC">
      <w:pPr>
        <w:pStyle w:val="11"/>
      </w:pPr>
      <w:r w:rsidRPr="00BD0F01">
        <w:t xml:space="preserve">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раїнах Східної Європи в</w:t>
      </w:r>
      <w:r w:rsidR="00E01BBB"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інці 60-х 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ів проводилися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ові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онференції, присвячені проблемі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 в соціалістичній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ономіці. В ході досліджень була обґрунтована необхідність враховувати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, ухвал</w:t>
      </w:r>
      <w:r w:rsidR="00E01BBB" w:rsidRPr="00A7202D">
        <w:t>юючи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 рішення навіть у відносно стабільному середовищі планово-централізованої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ож робилися спроби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ористовувати методи теорії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 в упра</w:t>
      </w:r>
      <w:r w:rsidR="009A15A3">
        <w:t>влінні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15A3">
        <w:t>ою діяльністю</w:t>
      </w:r>
      <w:r w:rsidR="00E01BBB" w:rsidRPr="00A7202D">
        <w:t xml:space="preserve"> </w:t>
      </w:r>
      <w:r w:rsidR="006950DC" w:rsidRPr="00A7202D">
        <w:t>[</w:t>
      </w:r>
      <w:r w:rsidR="006950DC">
        <w:t>97</w:t>
      </w:r>
      <w:r w:rsidR="006950DC" w:rsidRPr="00A7202D">
        <w:t>, с</w:t>
      </w:r>
      <w:r w:rsidR="001D2554">
        <w:t>.</w:t>
      </w:r>
      <w:r w:rsidR="006950DC" w:rsidRPr="00A7202D">
        <w:t xml:space="preserve"> </w:t>
      </w:r>
      <w:r w:rsidR="006950DC">
        <w:t>8</w:t>
      </w:r>
      <w:r w:rsidR="006950DC" w:rsidRPr="00A7202D">
        <w:t>5]</w:t>
      </w:r>
      <w:r w:rsidR="009A15A3">
        <w:t>.</w:t>
      </w:r>
    </w:p>
    <w:p w:rsidR="00E01BBB" w:rsidRPr="00BD0F01" w:rsidRDefault="00A16934" w:rsidP="009020EC">
      <w:pPr>
        <w:pStyle w:val="11"/>
      </w:pPr>
      <w:r>
        <w:t>С</w:t>
      </w:r>
      <w:r w:rsidR="00E01BBB" w:rsidRPr="00BD0F01">
        <w:t>ловни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7396E">
        <w:t xml:space="preserve"> - </w:t>
      </w:r>
      <w:r w:rsidR="00E01BBB" w:rsidRPr="00BD0F01">
        <w:t>довідни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 для підприємців </w:t>
      </w: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теризує</w:t>
      </w:r>
      <w:r w:rsidR="00E01BBB" w:rsidRPr="00BD0F01">
        <w:t xml:space="preserve"> </w:t>
      </w:r>
      <w:r w:rsidR="00E01BBB" w:rsidRPr="00A7202D">
        <w:t>поняття «ризи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 підприємця»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 можливості невдач,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ів у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ій діяльності,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 при необачності, безграмотному підході до справи можуть спричинити неб</w:t>
      </w:r>
      <w:r w:rsidR="00D7396E">
        <w:t>ажані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7396E">
        <w:t>и у вигляді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7396E">
        <w:t>у</w:t>
      </w:r>
      <w:r w:rsidR="00E01BBB" w:rsidRPr="00A7202D">
        <w:t xml:space="preserve"> [6, с</w:t>
      </w:r>
      <w:r w:rsidR="0002112C">
        <w:t>.</w:t>
      </w:r>
      <w:r w:rsidR="00E01BBB" w:rsidRPr="00A7202D">
        <w:t xml:space="preserve"> 11]</w:t>
      </w:r>
      <w:r w:rsidR="00D7396E">
        <w:t>.</w:t>
      </w:r>
    </w:p>
    <w:p w:rsidR="00E01BBB" w:rsidRPr="00BD0F01" w:rsidRDefault="00E01BBB" w:rsidP="009020EC">
      <w:pPr>
        <w:pStyle w:val="11"/>
      </w:pPr>
      <w:r w:rsidRPr="00A7202D">
        <w:t>Представни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ласичної теорії Дж. Милль, Н.У.Сеніор [7] ототожнюють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з математичним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уванням втрат,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 можуть відбутися в результаті вибраного рішення.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тут сприймається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ода, що була обумовлена здійсненням даного рішення.</w:t>
      </w:r>
    </w:p>
    <w:p w:rsidR="00E01BBB" w:rsidRPr="00BD0F01" w:rsidRDefault="00B50F9C" w:rsidP="009020EC">
      <w:pPr>
        <w:pStyle w:val="11"/>
      </w:pPr>
      <w:r>
        <w:t>Фундатори</w:t>
      </w:r>
      <w:r w:rsidR="00E01BBB" w:rsidRPr="00BD0F01">
        <w:t xml:space="preserve"> нео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ласичної теорії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у (А.Маршалл і А. Пигу) дотримувалися інших поглядів. </w:t>
      </w:r>
      <w:r w:rsidR="00E95C5C" w:rsidRPr="00BD0F01">
        <w:t xml:space="preserve">Сутність </w:t>
      </w:r>
      <w:r w:rsidR="00E01BBB" w:rsidRPr="00BD0F01">
        <w:t>розробленої ними теорії полягала в наступному: підприємець, працюючий в умовах невизначеності, та прибу</w:t>
      </w:r>
      <w:r w:rsidR="00E01BBB" w:rsidRPr="00A7202D">
        <w:t>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ого є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ова змінна, при виборі операції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ерується двома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ритеріями: розмірами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уваного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у і величиною її можливих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оливань [8]. Згідно нео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ласичної теорії поведін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а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ономічного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та обумовлена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онцепцією граничної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орисності, тобто підприємець вибирає варіант, в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ому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оливання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уваного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 менше.</w:t>
      </w:r>
    </w:p>
    <w:p w:rsidR="00D26651" w:rsidRDefault="00D26651" w:rsidP="009020EC">
      <w:pPr>
        <w:pStyle w:val="11"/>
      </w:pPr>
      <w:r>
        <w:lastRenderedPageBreak/>
        <w:t>Дослідни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 </w:t>
      </w:r>
      <w:r w:rsidR="00E95C5C" w:rsidRPr="00BD0F01">
        <w:t>Райзберг Б.А. розглядає рис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95C5C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95C5C" w:rsidRPr="00BD0F01">
        <w:t xml:space="preserve"> загрозу того, що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95C5C" w:rsidRPr="00BD0F01">
        <w:t>ономічний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95C5C" w:rsidRPr="00BD0F01">
        <w:t>т зазнає втрат у вигляді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95C5C" w:rsidRPr="00BD0F01">
        <w:t>ових витрат понад передбачені прогнозом, програмою його дій або одержить доходи ниж</w:t>
      </w:r>
      <w:r w:rsidR="00E95C5C" w:rsidRPr="00A7202D">
        <w:t>че тих, на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95C5C" w:rsidRPr="00A7202D">
        <w:t>і він розраховував [106, с</w:t>
      </w:r>
      <w:r w:rsidR="001D2554">
        <w:t>.</w:t>
      </w:r>
      <w:r w:rsidR="00E95C5C" w:rsidRPr="00A7202D">
        <w:t xml:space="preserve"> 35].</w:t>
      </w:r>
      <w:r>
        <w:t xml:space="preserve"> </w:t>
      </w:r>
      <w:r w:rsidR="00E01BBB" w:rsidRPr="00BD0F01">
        <w:t>Балабанов І.Т. під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ом розуміє можливу небезпе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 втрат, що виті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ає із специфі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и тих або інших явищ природи і видів діяльності лю</w:t>
      </w:r>
      <w:r>
        <w:t>дсь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ого суспільства [9, с</w:t>
      </w:r>
      <w:r w:rsidR="0002112C">
        <w:t>.</w:t>
      </w:r>
      <w:r>
        <w:t xml:space="preserve"> 116].</w:t>
      </w:r>
    </w:p>
    <w:p w:rsidR="00E01BBB" w:rsidRPr="00BD0F01" w:rsidRDefault="000D212B" w:rsidP="009020EC">
      <w:pPr>
        <w:pStyle w:val="11"/>
      </w:pPr>
      <w:r>
        <w:t>П</w:t>
      </w:r>
      <w:r w:rsidR="00E95C5C" w:rsidRPr="00BD0F01">
        <w:t>оняття</w:t>
      </w:r>
      <w:r w:rsidR="00E01BBB" w:rsidRPr="00BD0F01">
        <w:t xml:space="preserve"> </w:t>
      </w:r>
      <w:r>
        <w:t>«</w:t>
      </w:r>
      <w:r w:rsidR="00E01BBB" w:rsidRPr="00BD0F01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»</w:t>
      </w:r>
      <w:r w:rsidR="00E01BBB" w:rsidRPr="00BD0F01">
        <w:t xml:space="preserve"> </w:t>
      </w:r>
      <w:r>
        <w:t>переважно</w:t>
      </w:r>
      <w:r w:rsidR="00E01BBB" w:rsidRPr="00BD0F01">
        <w:t xml:space="preserve"> асоціюється з вірогідністю події, або визначаєтьс</w:t>
      </w:r>
      <w:r w:rsidR="00E01BBB" w:rsidRPr="00A7202D">
        <w:t>я з урахуванням вірогідності. Проте подібне 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тування робить явно неможливим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ом,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ом, з погляду приведених визначень, стає тотожним управленню вірогідністю. Роблячи тим самим процес управління підприємством стихійним, позбавленим організаційної основи. </w:t>
      </w:r>
    </w:p>
    <w:p w:rsidR="00E01BBB" w:rsidRDefault="000D212B" w:rsidP="009020EC">
      <w:pPr>
        <w:pStyle w:val="11"/>
      </w:pPr>
      <w:r>
        <w:t>В</w:t>
      </w:r>
      <w:r w:rsidR="007D609B" w:rsidRPr="00BD0F01">
        <w:t xml:space="preserve"> </w:t>
      </w:r>
      <w:r w:rsidR="00E01BBB" w:rsidRPr="00BD0F01">
        <w:t>визначеннях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у </w:t>
      </w: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ож </w:t>
      </w:r>
      <w:r w:rsidR="00E01BBB" w:rsidRPr="00BD0F01">
        <w:t>виділяється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а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терна його риса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 небезпе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а, можливість невдачі. Даної позиції дотримуються Павлючен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</w:t>
      </w:r>
      <w:r w:rsidR="00FD3EB7">
        <w:t> </w:t>
      </w:r>
      <w:r w:rsidR="00E01BBB" w:rsidRPr="00BD0F01">
        <w:t>В.М. Шапиро</w:t>
      </w:r>
      <w:r w:rsidR="00FD3EB7">
        <w:t> </w:t>
      </w:r>
      <w:r w:rsidR="00E01BBB" w:rsidRPr="00BD0F01">
        <w:t>В.Д., Шеремет</w:t>
      </w:r>
      <w:r w:rsidR="00FD3EB7">
        <w:t> </w:t>
      </w:r>
      <w:r w:rsidR="00E01BBB" w:rsidRPr="00BD0F01">
        <w:t>А.Д., 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ін</w:t>
      </w:r>
      <w:r w:rsidR="00FD3EB7">
        <w:t> </w:t>
      </w:r>
      <w:r w:rsidR="00E01BBB" w:rsidRPr="00BD0F01">
        <w:t>Э.А.,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центуючи можливість</w:t>
      </w:r>
      <w:r w:rsidR="00E01BBB" w:rsidRPr="00A7202D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нення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и негативних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ів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ономічної діяльності унаслідо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 існування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у.</w:t>
      </w:r>
      <w:r w:rsidR="00FD3EB7">
        <w:t xml:space="preserve"> </w:t>
      </w:r>
      <w:r>
        <w:t>Але ця</w:t>
      </w:r>
      <w:r w:rsidR="00E01BBB" w:rsidRPr="00BD0F01">
        <w:t xml:space="preserve"> позиція не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теризує всього змісту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у. Для більш повної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и </w:t>
      </w:r>
      <w:r>
        <w:t>цього поняття</w:t>
      </w:r>
      <w:r w:rsidR="00E01BBB" w:rsidRPr="00BD0F01">
        <w:t xml:space="preserve"> доцільно з'ясувати </w:t>
      </w:r>
      <w:r w:rsidR="00FD3EB7">
        <w:t>зміст поняття «ситуація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D3EB7">
        <w:t>у»</w:t>
      </w:r>
      <w:r w:rsidR="00E01BBB" w:rsidRPr="00A7202D">
        <w:t>.</w:t>
      </w:r>
    </w:p>
    <w:p w:rsidR="00E01BBB" w:rsidRPr="00BD0F01" w:rsidRDefault="00FD3EB7" w:rsidP="009020EC">
      <w:pPr>
        <w:pStyle w:val="11"/>
      </w:pPr>
      <w:r>
        <w:t>С</w:t>
      </w:r>
      <w:r w:rsidR="000539FE">
        <w:t>итуація</w:t>
      </w:r>
      <w:r w:rsidR="00E01BBB" w:rsidRPr="00BD0F01">
        <w:t xml:space="preserve"> </w:t>
      </w:r>
      <w:r w:rsidR="000539FE">
        <w:t xml:space="preserve">уявляє собою </w:t>
      </w:r>
      <w:r w:rsidR="00E01BBB" w:rsidRPr="00BD0F01">
        <w:t>поєднання,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упність різних обставин і умов, що створюють певну обстанов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 xml:space="preserve">у для </w:t>
      </w:r>
      <w:r w:rsidR="000539FE">
        <w:t>того або іншого виду діяльності</w:t>
      </w:r>
      <w:r w:rsidR="00E01BBB" w:rsidRPr="00BD0F01">
        <w:t>. При цьому обстанов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а може сприяти або пе</w:t>
      </w:r>
      <w:r w:rsidR="00E01BBB" w:rsidRPr="00A7202D">
        <w:t>реш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оджати здійсненню даної дії. Серед різних видів ситуацій особливе місце займають ситуації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у.</w:t>
      </w:r>
    </w:p>
    <w:p w:rsidR="00912BF8" w:rsidRPr="00BD0F01" w:rsidRDefault="000539FE" w:rsidP="009020EC">
      <w:pPr>
        <w:pStyle w:val="11"/>
      </w:pPr>
      <w:r>
        <w:t>Природньо, р</w:t>
      </w:r>
      <w:r w:rsidR="007D609B" w:rsidRPr="00BD0F01">
        <w:t>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609B" w:rsidRPr="00BD0F01">
        <w:t xml:space="preserve">у </w:t>
      </w:r>
      <w:r w:rsidR="00E01BBB" w:rsidRPr="00BD0F01">
        <w:t xml:space="preserve">і </w:t>
      </w:r>
      <w:r w:rsidR="007D609B" w:rsidRPr="00BD0F01">
        <w:t>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609B" w:rsidRPr="00BD0F01">
        <w:t xml:space="preserve">ціонуванню </w:t>
      </w:r>
      <w:r w:rsidR="00E01BBB" w:rsidRPr="00BD0F01">
        <w:t>багатьох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BD0F01">
        <w:t>ономічних процесів властиві елементи невизначеності. Це обумовлює появу ситуацій, що не мають однозначного результату</w:t>
      </w:r>
      <w:r w:rsidR="00E01BBB" w:rsidRPr="00A7202D">
        <w:t xml:space="preserve"> (рішення).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що існує можливість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існо 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існо визначати ступінь вірогідності того або іншого варіанту, то це і буде ситуація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у. Звідси виті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ає, що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 xml:space="preserve">ована ситуація пов'язана із статистичними процесами і її супроводять три співіснуючі умови: наявність невизначеності; необхідність вибору альтернативи (при цьому слід мати на увазі, що відмова </w:t>
      </w:r>
      <w:r w:rsidR="00E01BBB" w:rsidRPr="00A7202D">
        <w:lastRenderedPageBreak/>
        <w:t>від вибору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BBB" w:rsidRPr="00A7202D">
        <w:t>ож є різновидом вибору); можливість оцінити вірогідність з</w:t>
      </w:r>
      <w:r w:rsidR="00F82733">
        <w:t xml:space="preserve">дійснення вибраних альтернатив </w:t>
      </w:r>
      <w:r w:rsidR="00E01BBB" w:rsidRPr="00A7202D">
        <w:t xml:space="preserve">[17, </w:t>
      </w:r>
      <w:r w:rsidR="001D2554">
        <w:t xml:space="preserve">с. </w:t>
      </w:r>
      <w:r w:rsidR="00E01BBB" w:rsidRPr="00A7202D">
        <w:t>157 - 159].</w:t>
      </w:r>
    </w:p>
    <w:p w:rsidR="00E803F8" w:rsidRPr="00BD0F01" w:rsidRDefault="00F82733" w:rsidP="009020EC">
      <w:pPr>
        <w:pStyle w:val="11"/>
      </w:pPr>
      <w:r>
        <w:t>В</w:t>
      </w:r>
      <w:r w:rsidR="00E803F8" w:rsidRPr="00BD0F01">
        <w:t xml:space="preserve"> </w:t>
      </w:r>
      <w:r>
        <w:t>умовах</w:t>
      </w:r>
      <w:r w:rsidR="00E803F8"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у існує можливість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існо 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існо визначати ступінь ймовірності того або іншого варіанта і її супроводжують три умови:</w:t>
      </w:r>
      <w:r>
        <w:t xml:space="preserve"> </w:t>
      </w:r>
      <w:r w:rsidR="00E803F8" w:rsidRPr="00BD0F01">
        <w:t>наявність невизначеності;</w:t>
      </w:r>
      <w:r>
        <w:t xml:space="preserve"> </w:t>
      </w:r>
      <w:r w:rsidR="00E803F8" w:rsidRPr="00BD0F01">
        <w:t>необхідність вибору альтернативи (в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лючаючи відмову ві</w:t>
      </w:r>
      <w:r w:rsidR="00E803F8" w:rsidRPr="00A7202D">
        <w:t>д вибору);</w:t>
      </w:r>
      <w:r>
        <w:t xml:space="preserve"> </w:t>
      </w:r>
      <w:r w:rsidR="00E803F8" w:rsidRPr="00BD0F01">
        <w:t>можливість оцінити ймовірність здійснення обраних альтернатив.</w:t>
      </w:r>
    </w:p>
    <w:p w:rsidR="00E803F8" w:rsidRPr="00BD0F01" w:rsidRDefault="000F1FC1" w:rsidP="009020EC">
      <w:pPr>
        <w:pStyle w:val="11"/>
      </w:pPr>
      <w:r>
        <w:t>Слід визначити, що с</w:t>
      </w:r>
      <w:r w:rsidR="00E803F8" w:rsidRPr="00BD0F01">
        <w:t>итуація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існо відрізняється від ситуації невизначеності. При ситуації невизначеності ймовірність настання результатів рішень або подій в принципі не встановлена. Отже, сит</w:t>
      </w:r>
      <w:r w:rsidR="00E803F8" w:rsidRPr="00A7202D">
        <w:t>уація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у є різновидом ситуації невизначеності, тому що в ній настання подій</w:t>
      </w:r>
      <w:r>
        <w:t xml:space="preserve"> ймовірне і може бути визначене</w:t>
      </w:r>
      <w:r w:rsidR="006950DC" w:rsidRPr="006950DC">
        <w:t xml:space="preserve"> </w:t>
      </w:r>
      <w:r w:rsidR="006950DC" w:rsidRPr="00A7202D">
        <w:t>[</w:t>
      </w:r>
      <w:r w:rsidR="006950DC">
        <w:t>77</w:t>
      </w:r>
      <w:r w:rsidR="006950DC" w:rsidRPr="00A7202D">
        <w:t>, с</w:t>
      </w:r>
      <w:r w:rsidR="0002112C">
        <w:t>.</w:t>
      </w:r>
      <w:r w:rsidR="006950DC" w:rsidRPr="00A7202D">
        <w:t xml:space="preserve"> </w:t>
      </w:r>
      <w:r w:rsidR="006950DC">
        <w:t>94</w:t>
      </w:r>
      <w:r w:rsidR="006950DC" w:rsidRPr="00A7202D">
        <w:t>]</w:t>
      </w:r>
      <w:r>
        <w:t>.</w:t>
      </w:r>
    </w:p>
    <w:p w:rsidR="00E803F8" w:rsidRPr="00BD0F01" w:rsidRDefault="00E803F8" w:rsidP="009020EC">
      <w:pPr>
        <w:pStyle w:val="11"/>
      </w:pPr>
      <w:r w:rsidRPr="00BD0F01">
        <w:t>За своєю природою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поділяють на </w:t>
      </w:r>
      <w:r w:rsidR="000F1FC1">
        <w:t>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1FC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1FC1">
        <w:t>а видів</w:t>
      </w:r>
      <w:r w:rsidRPr="00BD0F01">
        <w:t>:</w:t>
      </w:r>
    </w:p>
    <w:p w:rsidR="00E803F8" w:rsidRPr="00BD0F01" w:rsidRDefault="001C2F4B" w:rsidP="009020EC">
      <w:pPr>
        <w:pStyle w:val="11"/>
      </w:pPr>
      <w:r>
        <w:noBreakHyphen/>
      </w:r>
      <w:r w:rsidR="00E803F8"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оли в розпорядженні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та, що робить вибір з 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ох альтернатив, є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тивні ймовірнос</w:t>
      </w:r>
      <w:r w:rsidR="00E803F8" w:rsidRPr="00A7202D">
        <w:t xml:space="preserve">ті одержання прогнозованого результату. Це ймовірності, що не залежать безпосередньо від даної фірми: рівень інфляції,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 xml:space="preserve">уренція, статистичні дослідження </w:t>
      </w:r>
      <w:r w:rsidR="0002112C">
        <w:t>тощо</w:t>
      </w:r>
      <w:r w:rsidR="00E803F8" w:rsidRPr="00A7202D">
        <w:t>;</w:t>
      </w:r>
    </w:p>
    <w:p w:rsidR="00E803F8" w:rsidRPr="00BD0F01" w:rsidRDefault="0049072B" w:rsidP="009020EC">
      <w:pPr>
        <w:pStyle w:val="11"/>
      </w:pPr>
      <w:r>
        <w:noBreakHyphen/>
      </w:r>
      <w:r w:rsidR="00E803F8"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оли ймовірності настання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уваного результату можуть бути отримані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и на основі су</w:t>
      </w:r>
      <w:r w:rsidR="00E803F8" w:rsidRPr="00A7202D">
        <w:t>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тивних оціно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, тобто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т має справу з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тивними ймовірностями.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тні ймовірності безпосередньо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 xml:space="preserve">теризують дану фірму: виробничий потенціал, рівень предметної і технологічної спеціалізації, організація праці </w:t>
      </w:r>
      <w:r w:rsidR="0002112C">
        <w:t>тощо</w:t>
      </w:r>
      <w:r w:rsidR="00E803F8" w:rsidRPr="00A7202D">
        <w:t>;</w:t>
      </w:r>
    </w:p>
    <w:p w:rsidR="00E803F8" w:rsidRPr="00BD0F01" w:rsidRDefault="0049072B" w:rsidP="009020EC">
      <w:pPr>
        <w:pStyle w:val="11"/>
      </w:pPr>
      <w:r>
        <w:noBreakHyphen/>
      </w:r>
      <w:r w:rsidR="00E803F8"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оли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т у про</w:t>
      </w:r>
      <w:r w:rsidR="00E803F8" w:rsidRPr="00A7202D">
        <w:t>цесі вибору і реалізації альтернативи оперує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 xml:space="preserve">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тивними,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 xml:space="preserve"> і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тивними ймовірностями.</w:t>
      </w:r>
    </w:p>
    <w:p w:rsidR="00E803F8" w:rsidRPr="00BD0F01" w:rsidRDefault="00E0334A" w:rsidP="009020EC">
      <w:pPr>
        <w:pStyle w:val="11"/>
      </w:pPr>
      <w:r>
        <w:t>Отже,</w:t>
      </w:r>
      <w:r w:rsidR="00E803F8" w:rsidRPr="00BD0F01">
        <w:t xml:space="preserve">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т робить вибір і прагне реалізувати його. В результаті цього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 існує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 на стадії вибору рішення,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 і на стадії його </w:t>
      </w:r>
      <w:r w:rsidR="00E803F8" w:rsidRPr="00A7202D">
        <w:t xml:space="preserve">реалізації. </w:t>
      </w:r>
    </w:p>
    <w:p w:rsidR="00E803F8" w:rsidRPr="00BD0F01" w:rsidRDefault="00E803F8" w:rsidP="009020EC">
      <w:pPr>
        <w:pStyle w:val="11"/>
      </w:pPr>
      <w:r w:rsidRPr="00BD0F01">
        <w:t xml:space="preserve">Виходячи з цих умов, </w:t>
      </w:r>
      <w:r w:rsidR="00877526">
        <w:t>можна навести</w:t>
      </w:r>
      <w:r w:rsidRPr="00BD0F01">
        <w:t xml:space="preserve"> </w:t>
      </w:r>
      <w:r w:rsidR="00877526">
        <w:t xml:space="preserve">наступне </w:t>
      </w:r>
      <w:r w:rsidRPr="00BD0F01">
        <w:t>визначення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</w:t>
      </w:r>
      <w:r w:rsidR="00877526">
        <w:t>.</w:t>
      </w:r>
      <w:r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</w:t>
      </w:r>
      <w:r w:rsidR="00223765">
        <w:noBreakHyphen/>
      </w:r>
      <w:r w:rsidRPr="00BD0F01">
        <w:t xml:space="preserve"> це дія,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онується в умовах прийняття рішення 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оли 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невдачі існує можливість опинитися в гіршому </w:t>
      </w:r>
      <w:r w:rsidR="00E0334A">
        <w:t>стані, ніж до прийняття рішення</w:t>
      </w:r>
      <w:r w:rsidR="006950DC" w:rsidRPr="006950DC">
        <w:t xml:space="preserve"> </w:t>
      </w:r>
      <w:r w:rsidR="006950DC" w:rsidRPr="00A7202D">
        <w:t>[</w:t>
      </w:r>
      <w:r w:rsidR="00F72829">
        <w:t>50</w:t>
      </w:r>
      <w:r w:rsidR="006950DC" w:rsidRPr="00A7202D">
        <w:t>, с</w:t>
      </w:r>
      <w:r w:rsidR="001E4FED">
        <w:t>. </w:t>
      </w:r>
      <w:r w:rsidR="00F72829">
        <w:t>76</w:t>
      </w:r>
      <w:r w:rsidR="006950DC" w:rsidRPr="00A7202D">
        <w:t>]</w:t>
      </w:r>
      <w:r w:rsidR="00E0334A">
        <w:t>.</w:t>
      </w:r>
    </w:p>
    <w:p w:rsidR="00E803F8" w:rsidRPr="00BD0F01" w:rsidRDefault="007A611E" w:rsidP="009020EC">
      <w:pPr>
        <w:pStyle w:val="11"/>
      </w:pPr>
      <w:r>
        <w:t>Р</w:t>
      </w:r>
      <w:r w:rsidR="00E803F8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 </w:t>
      </w: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ож </w:t>
      </w:r>
      <w:r w:rsidR="00E803F8" w:rsidRPr="00BD0F01">
        <w:t>визначають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 ді</w:t>
      </w:r>
      <w:r w:rsidR="00E803F8" w:rsidRPr="00A7202D">
        <w:t xml:space="preserve">яльність, пов'язану з подоланням </w:t>
      </w:r>
      <w:r w:rsidR="00E803F8" w:rsidRPr="00A7202D">
        <w:lastRenderedPageBreak/>
        <w:t>невизначеності в ситуації неминучого вибо</w:t>
      </w:r>
      <w:r w:rsidR="0002112C">
        <w:t>ру, у процесі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112C">
        <w:t xml:space="preserve">ої з’являється </w:t>
      </w:r>
      <w:r w:rsidR="00E803F8" w:rsidRPr="00A7202D">
        <w:t xml:space="preserve">можливість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існо 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існо оцінити ймовірність досягнення прогнозованого результату, невдачі і відхилення від мети.</w:t>
      </w:r>
    </w:p>
    <w:p w:rsidR="00E803F8" w:rsidRPr="00BD0F01" w:rsidRDefault="007A611E" w:rsidP="009020EC">
      <w:pPr>
        <w:pStyle w:val="11"/>
      </w:pPr>
      <w:r>
        <w:t>Виходячи із цього</w:t>
      </w:r>
      <w:r w:rsidR="00E803F8" w:rsidRPr="00BD0F01">
        <w:t xml:space="preserve"> визначення можна в</w:t>
      </w:r>
      <w:r w:rsidR="00E803F8" w:rsidRPr="00A7202D">
        <w:t>иділити основні елементи</w:t>
      </w:r>
      <w:r>
        <w:t>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ладають поняття "ризи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":</w:t>
      </w:r>
    </w:p>
    <w:p w:rsidR="00E803F8" w:rsidRPr="00BD0F01" w:rsidRDefault="007A611E" w:rsidP="009020EC">
      <w:pPr>
        <w:pStyle w:val="11"/>
      </w:pPr>
      <w:r>
        <w:noBreakHyphen/>
      </w:r>
      <w:r w:rsidR="00E803F8" w:rsidRPr="00BD0F01">
        <w:t xml:space="preserve"> </w:t>
      </w:r>
      <w:r>
        <w:t>м</w:t>
      </w:r>
      <w:r w:rsidR="00E803F8" w:rsidRPr="00BD0F01">
        <w:t>ожливість відхилення від передбачуваної мети, заради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ої здійснювалася обрана альтернатива (відхилення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 негативного,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 xml:space="preserve"> і позитивного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теру);</w:t>
      </w:r>
    </w:p>
    <w:p w:rsidR="00E803F8" w:rsidRPr="00BD0F01" w:rsidRDefault="007A611E" w:rsidP="009020EC">
      <w:pPr>
        <w:pStyle w:val="11"/>
      </w:pPr>
      <w:r>
        <w:noBreakHyphen/>
      </w:r>
      <w:r w:rsidR="00E803F8" w:rsidRPr="00BD0F01">
        <w:t xml:space="preserve"> </w:t>
      </w:r>
      <w:r>
        <w:t>й</w:t>
      </w:r>
      <w:r w:rsidR="00E803F8" w:rsidRPr="00BD0F01">
        <w:t>мовірність досягнення бажаного результату;</w:t>
      </w:r>
    </w:p>
    <w:p w:rsidR="00E803F8" w:rsidRPr="00BD0F01" w:rsidRDefault="007A611E" w:rsidP="009020EC">
      <w:pPr>
        <w:pStyle w:val="11"/>
      </w:pPr>
      <w:r>
        <w:noBreakHyphen/>
      </w:r>
      <w:r w:rsidR="00E803F8" w:rsidRPr="00BD0F01">
        <w:t xml:space="preserve"> </w:t>
      </w:r>
      <w:r>
        <w:t>в</w:t>
      </w:r>
      <w:r w:rsidR="00E803F8" w:rsidRPr="00BD0F01">
        <w:t>ідсутність впевненості в досягненні поставленої мети;</w:t>
      </w:r>
    </w:p>
    <w:p w:rsidR="00E803F8" w:rsidRPr="00BD0F01" w:rsidRDefault="007A611E" w:rsidP="009020EC">
      <w:pPr>
        <w:pStyle w:val="11"/>
      </w:pPr>
      <w:r>
        <w:noBreakHyphen/>
      </w:r>
      <w:r w:rsidR="00E803F8" w:rsidRPr="00BD0F01">
        <w:t xml:space="preserve"> </w:t>
      </w:r>
      <w:r>
        <w:t>м</w:t>
      </w:r>
      <w:r w:rsidR="00E803F8" w:rsidRPr="00BD0F01">
        <w:t>ожливість матеріальних, моральних і інших втрат, пов’язаних із здійсненням обраної в умовах невизначеності альтернативи.</w:t>
      </w:r>
    </w:p>
    <w:p w:rsidR="00690E9A" w:rsidRPr="00BD0F01" w:rsidRDefault="00C74381" w:rsidP="009020EC">
      <w:pPr>
        <w:pStyle w:val="11"/>
      </w:pPr>
      <w:r>
        <w:t>Ухвалення</w:t>
      </w:r>
      <w:r w:rsidR="00E803F8" w:rsidRPr="00BD0F01">
        <w:t xml:space="preserve"> прое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ту, пов'язаного з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ом, припус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BD0F01">
        <w:t>ає виявлення і зіставл</w:t>
      </w:r>
      <w:r w:rsidR="00E803F8" w:rsidRPr="00A7202D">
        <w:t>ення можливих втрат і доходів.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що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 xml:space="preserve"> не ґрунтується на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ах, то він переважно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інчується невдачею і супроводжується знаними втратами. Щоб зменшити негативні явища, пов'язані з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ом, необхідно виявити: основні риси і джерела його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нення, найбільш важливі його види, припустимий рівень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у, методи виміру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у, методи зниження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803F8" w:rsidRPr="00A7202D">
        <w:t>у.</w:t>
      </w:r>
    </w:p>
    <w:p w:rsidR="00A9341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C74381">
        <w:t>омпле</w:t>
      </w:r>
      <w:r w:rsidRPr="00714A4B">
        <w:t>к</w:t>
      </w:r>
      <w:r w:rsidRPr="00714A4B">
        <w:rPr>
          <w:w w:val="1"/>
          <w:sz w:val="2"/>
        </w:rPr>
        <w:t>і</w:t>
      </w:r>
      <w:r w:rsidR="00C74381">
        <w:t>сне</w:t>
      </w:r>
      <w:r w:rsidR="00A9341C" w:rsidRPr="00BD0F01">
        <w:t xml:space="preserve"> визначення ризи</w:t>
      </w:r>
      <w:r w:rsidRPr="00714A4B">
        <w:t>к</w:t>
      </w:r>
      <w:r w:rsidRPr="00714A4B">
        <w:rPr>
          <w:w w:val="1"/>
          <w:sz w:val="2"/>
        </w:rPr>
        <w:t>і</w:t>
      </w:r>
      <w:r w:rsidR="00A9341C" w:rsidRPr="00BD0F01">
        <w:t>у приведено Альгіним А.П. в роботі «Ризи</w:t>
      </w:r>
      <w:r w:rsidRPr="00714A4B">
        <w:t>к</w:t>
      </w:r>
      <w:r w:rsidRPr="00714A4B">
        <w:rPr>
          <w:w w:val="1"/>
          <w:sz w:val="2"/>
        </w:rPr>
        <w:t>і</w:t>
      </w:r>
      <w:r w:rsidR="00A9341C" w:rsidRPr="00BD0F01">
        <w:t xml:space="preserve"> і його роль в суспільному житті»: «ризи</w:t>
      </w:r>
      <w:r w:rsidRPr="00714A4B">
        <w:t>к</w:t>
      </w:r>
      <w:r w:rsidRPr="00714A4B">
        <w:rPr>
          <w:w w:val="1"/>
          <w:sz w:val="2"/>
        </w:rPr>
        <w:t>і</w:t>
      </w:r>
      <w:r w:rsidR="00A9341C" w:rsidRPr="00BD0F01">
        <w:t xml:space="preserve"> — це діяльність, пов'язана з подолання</w:t>
      </w:r>
      <w:r w:rsidR="00A9341C" w:rsidRPr="00A7202D">
        <w:t>м невизначеності в ситуації неминучого вибору, в процесі я</w:t>
      </w:r>
      <w:r w:rsidRPr="00714A4B">
        <w:t>к</w:t>
      </w:r>
      <w:r w:rsidRPr="00714A4B">
        <w:rPr>
          <w:w w:val="1"/>
          <w:sz w:val="2"/>
        </w:rPr>
        <w:t>і</w:t>
      </w:r>
      <w:r w:rsidR="00A9341C" w:rsidRPr="00A7202D">
        <w:t xml:space="preserve">ої є можливість </w:t>
      </w:r>
      <w:r w:rsidRPr="00714A4B">
        <w:t>к</w:t>
      </w:r>
      <w:r w:rsidRPr="00714A4B">
        <w:rPr>
          <w:w w:val="1"/>
          <w:sz w:val="2"/>
        </w:rPr>
        <w:t>і</w:t>
      </w:r>
      <w:r w:rsidR="00A9341C" w:rsidRPr="00A7202D">
        <w:t>іль</w:t>
      </w:r>
      <w:r w:rsidRPr="00714A4B">
        <w:t>к</w:t>
      </w:r>
      <w:r w:rsidRPr="00714A4B">
        <w:rPr>
          <w:w w:val="1"/>
          <w:sz w:val="2"/>
        </w:rPr>
        <w:t>і</w:t>
      </w:r>
      <w:r w:rsidR="00A9341C" w:rsidRPr="00A7202D">
        <w:t>існо і я</w:t>
      </w:r>
      <w:r w:rsidRPr="00714A4B">
        <w:t>к</w:t>
      </w:r>
      <w:r w:rsidRPr="00714A4B">
        <w:rPr>
          <w:w w:val="1"/>
          <w:sz w:val="2"/>
        </w:rPr>
        <w:t>і</w:t>
      </w:r>
      <w:r w:rsidR="00A9341C" w:rsidRPr="00A7202D">
        <w:t xml:space="preserve">існо оцінити вірогідність досягнення передбачуваного результату, невдачі і відхилення від мети» </w:t>
      </w:r>
      <w:hyperlink r:id="rId10" w:anchor="4240" w:history="1">
        <w:r w:rsidR="00A9341C" w:rsidRPr="00BD0F01">
          <w:t>[3, с</w:t>
        </w:r>
        <w:r w:rsidR="0002112C">
          <w:t>.</w:t>
        </w:r>
        <w:r w:rsidR="00A9341C" w:rsidRPr="00BD0F01">
          <w:t xml:space="preserve"> 56]</w:t>
        </w:r>
      </w:hyperlink>
      <w:r w:rsidR="00C74381">
        <w:t>.</w:t>
      </w:r>
    </w:p>
    <w:p w:rsidR="00A9341C" w:rsidRPr="00BD0F01" w:rsidRDefault="00C74381" w:rsidP="009020EC">
      <w:pPr>
        <w:pStyle w:val="11"/>
      </w:pP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терною властивістю</w:t>
      </w:r>
      <w:r w:rsidR="00A9341C"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є наявність вірогідності відхилення від вибраної мети. При цьому можуть бути відхилення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негативної,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і позитивної властивості. Можливість позитивного відхилення в результаті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в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ономічній літературі час</w:t>
      </w:r>
      <w:r w:rsidR="00A9341C" w:rsidRPr="00A7202D">
        <w:t>то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теризують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«шанс» </w:t>
      </w:r>
      <w:hyperlink r:id="rId11" w:anchor="4246" w:history="1">
        <w:r w:rsidR="00A9341C" w:rsidRPr="00BD0F01">
          <w:t>[20, с</w:t>
        </w:r>
        <w:r w:rsidR="0002112C">
          <w:t>.</w:t>
        </w:r>
        <w:r w:rsidR="00A9341C" w:rsidRPr="00BD0F01">
          <w:t xml:space="preserve"> 147]</w:t>
        </w:r>
      </w:hyperlink>
      <w:r w:rsidR="00AF516B">
        <w:t>.</w:t>
      </w:r>
    </w:p>
    <w:p w:rsidR="00A9341C" w:rsidRPr="00BD0F01" w:rsidRDefault="00522D5D" w:rsidP="009020EC">
      <w:pPr>
        <w:pStyle w:val="11"/>
      </w:pPr>
      <w:r>
        <w:t>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ову п</w:t>
      </w:r>
      <w:r w:rsidR="00A9341C" w:rsidRPr="00BD0F01">
        <w:t>озицію, що допус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ає існування «шансу», підтримують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і вітчизняні і зарубіжні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ономісти: Балабанов </w:t>
      </w:r>
      <w:r w:rsidR="0002112C">
        <w:t>І</w:t>
      </w:r>
      <w:r w:rsidR="00A9341C" w:rsidRPr="00BD0F01">
        <w:t>.Т., Глущен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о В.В., </w:t>
      </w:r>
      <w:r w:rsidR="00A9341C" w:rsidRPr="00BD0F01">
        <w:lastRenderedPageBreak/>
        <w:t>Глущен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о</w:t>
      </w:r>
      <w:r w:rsidR="0002112C">
        <w:t> І</w:t>
      </w:r>
      <w:r w:rsidR="00A9341C" w:rsidRPr="00BD0F01">
        <w:t>.</w:t>
      </w:r>
      <w:r w:rsidR="0002112C">
        <w:t>І</w:t>
      </w:r>
      <w:r w:rsidR="00A9341C" w:rsidRPr="00BD0F01">
        <w:t>., Гранатуров</w:t>
      </w:r>
      <w:r w:rsidR="00A9341C" w:rsidRPr="00A7202D">
        <w:t xml:space="preserve"> В.М., Ю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аєва B.C., Самуельсон П., Хейне П.</w:t>
      </w:r>
    </w:p>
    <w:p w:rsidR="00A9341C" w:rsidRPr="00BD0F01" w:rsidRDefault="00A9341C" w:rsidP="009020EC">
      <w:pPr>
        <w:pStyle w:val="11"/>
      </w:pPr>
      <w:r w:rsidRPr="00BD0F01">
        <w:t xml:space="preserve">В </w:t>
      </w:r>
      <w:r w:rsidR="00522D5D">
        <w:t xml:space="preserve">джерелах </w:t>
      </w:r>
      <w:r w:rsidRPr="00BD0F01">
        <w:t>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</w:t>
      </w:r>
      <w:r w:rsidR="00522D5D">
        <w:t>ої</w:t>
      </w:r>
      <w:r w:rsidRPr="00BD0F01">
        <w:t xml:space="preserve"> літератур</w:t>
      </w:r>
      <w:r w:rsidR="00522D5D">
        <w:t>и</w:t>
      </w:r>
      <w:r w:rsidRPr="00BD0F01">
        <w:t xml:space="preserve"> існують не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відмінності в розумінні змісту поняття «ризи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», але і різні точ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зору з приводу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тивної і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тивної природи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у.</w:t>
      </w:r>
    </w:p>
    <w:p w:rsidR="00A9341C" w:rsidRPr="00BD0F01" w:rsidRDefault="00A72180" w:rsidP="009020EC">
      <w:pPr>
        <w:pStyle w:val="11"/>
      </w:pPr>
      <w:r>
        <w:t xml:space="preserve">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олі</w:t>
      </w:r>
      <w:r w:rsidR="00A9341C" w:rsidRPr="00BD0F01">
        <w:t xml:space="preserve"> дослідни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ів природи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існують три осн</w:t>
      </w:r>
      <w:r w:rsidR="00A9341C" w:rsidRPr="00A7202D">
        <w:t>овні точ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и зору, що визначають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тивну,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тивну, або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тивно-об'є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тивну природу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у. При цьому переваж</w:t>
      </w:r>
      <w:r>
        <w:t xml:space="preserve">ає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онцепція</w:t>
      </w:r>
      <w:r w:rsidR="00A9341C" w:rsidRPr="00A7202D">
        <w:t xml:space="preserve">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74381">
        <w:t>тивно-об'є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74381">
        <w:t>тивн</w:t>
      </w:r>
      <w:r>
        <w:t>ої</w:t>
      </w:r>
      <w:r w:rsidR="00C74381">
        <w:t xml:space="preserve"> природ</w:t>
      </w:r>
      <w:r>
        <w:t>и</w:t>
      </w:r>
      <w:r w:rsidR="00C7438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74381">
        <w:t>у</w:t>
      </w:r>
      <w:r w:rsidR="00F72829" w:rsidRPr="00F72829">
        <w:t xml:space="preserve"> </w:t>
      </w:r>
      <w:r w:rsidR="00F72829" w:rsidRPr="00A7202D">
        <w:t>[</w:t>
      </w:r>
      <w:r w:rsidR="00F72829">
        <w:t>44</w:t>
      </w:r>
      <w:r w:rsidR="00F72829" w:rsidRPr="00A7202D">
        <w:t>, с</w:t>
      </w:r>
      <w:r w:rsidR="0002112C">
        <w:t>.</w:t>
      </w:r>
      <w:r w:rsidR="00F72829" w:rsidRPr="00A7202D">
        <w:t xml:space="preserve"> </w:t>
      </w:r>
      <w:r w:rsidR="00F72829">
        <w:t>106</w:t>
      </w:r>
      <w:r w:rsidR="00F72829" w:rsidRPr="00A7202D">
        <w:t>]</w:t>
      </w:r>
      <w:r w:rsidR="00C74381">
        <w:t>.</w:t>
      </w:r>
    </w:p>
    <w:p w:rsidR="00A9341C" w:rsidRPr="00BD0F01" w:rsidRDefault="00FA23E6" w:rsidP="009020EC">
      <w:pPr>
        <w:pStyle w:val="11"/>
      </w:pPr>
      <w:r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тивн</w:t>
      </w:r>
      <w:r w:rsidR="00245C95" w:rsidRPr="00BD0F01">
        <w:t>ий</w:t>
      </w:r>
      <w:r w:rsidR="00A9341C" w:rsidRPr="00BD0F01">
        <w:t xml:space="preserve"> прояв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овості в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ономічному житті</w:t>
      </w:r>
      <w:r>
        <w:t>,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, </w:t>
      </w:r>
      <w:r w:rsidR="00A9341C" w:rsidRPr="00BD0F01">
        <w:t xml:space="preserve">можна </w:t>
      </w:r>
      <w:r>
        <w:t>охара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теризувати</w:t>
      </w:r>
      <w:r w:rsidR="00150F3B">
        <w:t xml:space="preserve"> з двох позицій:</w:t>
      </w:r>
    </w:p>
    <w:p w:rsidR="00A9341C" w:rsidRPr="003D192D" w:rsidRDefault="00150F3B" w:rsidP="007B7E1C">
      <w:pPr>
        <w:pStyle w:val="aa"/>
      </w:pPr>
      <w:r>
        <w:t>б</w:t>
      </w:r>
      <w:r w:rsidR="00245C95" w:rsidRPr="003D192D">
        <w:t>удь</w:t>
      </w:r>
      <w:r w:rsidR="00A9341C" w:rsidRPr="003D192D">
        <w:t>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е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ономічне явище є певною системною субстанцією, відносн</w:t>
      </w:r>
      <w:r>
        <w:t>о</w:t>
      </w:r>
      <w:r w:rsidR="00A9341C" w:rsidRPr="003D192D">
        <w:t xml:space="preserve"> відмежован</w:t>
      </w:r>
      <w:r>
        <w:t>ою</w:t>
      </w:r>
      <w:r w:rsidR="00A9341C" w:rsidRPr="003D192D">
        <w:t xml:space="preserve"> від інших подібних утворень.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упність внутрішніх зв'яз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ів, що лежать в основі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их систем, протистоїть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упності зовнішніх зв'яз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ів, за допомогою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 xml:space="preserve">их одні </w:t>
      </w:r>
      <w:hyperlink r:id="rId12" w:history="1">
        <w:r w:rsidR="00A9341C" w:rsidRPr="003D192D">
          <w:t>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9341C" w:rsidRPr="003D192D">
          <w:t>ономічні процеси</w:t>
        </w:r>
      </w:hyperlink>
      <w:r w:rsidR="00A9341C" w:rsidRPr="003D192D">
        <w:t xml:space="preserve"> пов'язані з іншими. </w:t>
      </w:r>
    </w:p>
    <w:p w:rsidR="00A9341C" w:rsidRPr="003D192D" w:rsidRDefault="00150F3B" w:rsidP="007B7E1C">
      <w:pPr>
        <w:pStyle w:val="aa"/>
      </w:pPr>
      <w:r>
        <w:t>н</w:t>
      </w:r>
      <w:r w:rsidR="00245C95" w:rsidRPr="003D192D">
        <w:t xml:space="preserve">аявність </w:t>
      </w:r>
      <w:r w:rsidR="00A9341C"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у пояснюється проявом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овості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 xml:space="preserve"> результату перетину двох або більш незалежних, причино обумовлених ланцюгів або ліній існування різних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ономічних утворень. Внутрішні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>ономірності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3D192D">
        <w:t xml:space="preserve">ономічного явища за необхідністю визначають послідовність його зовнішньої реалізації. </w:t>
      </w:r>
    </w:p>
    <w:p w:rsidR="00A9341C" w:rsidRPr="00BD0F01" w:rsidRDefault="00150F3B" w:rsidP="009020EC">
      <w:pPr>
        <w:pStyle w:val="11"/>
      </w:pPr>
      <w:r>
        <w:t>Отже</w:t>
      </w:r>
      <w:r w:rsidR="00A9341C" w:rsidRPr="00BD0F01">
        <w:t xml:space="preserve">, необхідним елементом </w:t>
      </w:r>
      <w:r>
        <w:t>системи</w:t>
      </w:r>
      <w:r w:rsidR="00A9341C" w:rsidRPr="00BD0F01">
        <w:t xml:space="preserve"> «ризи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</w:t>
      </w:r>
      <w:r w:rsidR="00A9341C" w:rsidRPr="00BD0F01">
        <w:t xml:space="preserve">» </w:t>
      </w:r>
      <w:r>
        <w:t>є</w:t>
      </w:r>
      <w:r w:rsidR="00A9341C" w:rsidRPr="00BD0F01">
        <w:t xml:space="preserve">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т, що оцінює </w:t>
      </w:r>
      <w:hyperlink r:id="rId13" w:history="1">
        <w:r w:rsidR="00A9341C" w:rsidRPr="00BD0F01">
          <w:t>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="00A9341C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тивний прояв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овості.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було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азано вище </w:t>
      </w:r>
      <w:hyperlink r:id="rId14" w:history="1">
        <w:r w:rsidR="00A9341C" w:rsidRPr="00BD0F01">
          <w:t>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="00A9341C" w:rsidRPr="00BD0F01">
        <w:t xml:space="preserve"> має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тивне походження і не залежить від людсь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ої волі і свідомості. </w:t>
      </w:r>
      <w:r w:rsidR="00245C95" w:rsidRPr="00BD0F01">
        <w:t>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45C95" w:rsidRPr="00BD0F01">
        <w:t xml:space="preserve">и </w:t>
      </w:r>
      <w:r w:rsidR="00A9341C" w:rsidRPr="00BD0F01">
        <w:t xml:space="preserve">в результаті усвідомлення його </w:t>
      </w:r>
      <w:hyperlink r:id="rId15" w:history="1">
        <w:r w:rsidR="00A9341C" w:rsidRPr="00BD0F01">
          <w:t>суб’є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9341C" w:rsidRPr="00BD0F01">
          <w:t>том 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9341C" w:rsidRPr="00BD0F01">
          <w:t>ономічної</w:t>
        </w:r>
      </w:hyperlink>
      <w:r w:rsidR="00A9341C" w:rsidRPr="00BD0F01">
        <w:t xml:space="preserve"> діяльності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невизначеності щодо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існих 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існих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результатів господарюва</w:t>
      </w:r>
      <w:r w:rsidR="00A9341C" w:rsidRPr="00A7202D">
        <w:t xml:space="preserve">ння він перетворюється 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атегорію, що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теризує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ономічну реальність.</w:t>
      </w:r>
    </w:p>
    <w:p w:rsidR="00A9341C" w:rsidRPr="00BD0F01" w:rsidRDefault="005C7E91" w:rsidP="009020EC">
      <w:pPr>
        <w:pStyle w:val="11"/>
      </w:pPr>
      <w:r>
        <w:t>Слід визначити, що о</w:t>
      </w:r>
      <w:r w:rsidR="00245C95" w:rsidRPr="00BD0F01">
        <w:t>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45C95" w:rsidRPr="00BD0F01">
        <w:t>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45C95" w:rsidRPr="00BD0F01">
        <w:t xml:space="preserve">у </w:t>
      </w:r>
      <w:r w:rsidR="00A9341C" w:rsidRPr="00BD0F01">
        <w:t>ґрунтується на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тивному пізнанні </w:t>
      </w:r>
      <w:hyperlink r:id="rId16" w:history="1">
        <w:r w:rsidR="00A9341C" w:rsidRPr="00BD0F01">
          <w:t>суб’є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9341C" w:rsidRPr="00BD0F01">
          <w:t>том 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9341C" w:rsidRPr="00BD0F01">
          <w:t>ономічної</w:t>
        </w:r>
      </w:hyperlink>
      <w:r w:rsidR="00A9341C" w:rsidRPr="00BD0F01">
        <w:t xml:space="preserve"> дійсності і виявляється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по</w:t>
      </w:r>
      <w:r w:rsidR="00A9341C" w:rsidRPr="00A7202D">
        <w:t>хідна від його діяльності.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и в діяльності можливе пізнання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у. Причому рівень господарювання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та прямо і безпосередньо впливає на його оцінювання р</w:t>
      </w:r>
      <w:r w:rsidR="00FB564F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B564F">
        <w:t>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B564F">
        <w:t xml:space="preserve"> </w:t>
      </w:r>
      <w:r w:rsidR="00FB564F">
        <w:lastRenderedPageBreak/>
        <w:t>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B564F">
        <w:t>ономічної реальності</w:t>
      </w:r>
      <w:r w:rsidR="00F72829" w:rsidRPr="00F72829">
        <w:t xml:space="preserve"> </w:t>
      </w:r>
      <w:r w:rsidR="00F72829">
        <w:t>[68, с</w:t>
      </w:r>
      <w:r w:rsidR="0002112C">
        <w:t>.</w:t>
      </w:r>
      <w:r w:rsidR="00F72829">
        <w:t xml:space="preserve"> 77</w:t>
      </w:r>
      <w:r w:rsidR="00F72829" w:rsidRPr="00A7202D">
        <w:t>]</w:t>
      </w:r>
      <w:r w:rsidR="00FB564F">
        <w:t>.</w:t>
      </w:r>
    </w:p>
    <w:p w:rsidR="00A9341C" w:rsidRPr="00BD0F01" w:rsidRDefault="005C7E91" w:rsidP="009020EC">
      <w:pPr>
        <w:pStyle w:val="11"/>
      </w:pPr>
      <w:r>
        <w:t>Господарюючий с</w:t>
      </w:r>
      <w:r w:rsidR="00A9341C" w:rsidRPr="00BD0F01">
        <w:t>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 в своєму усвідомленні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невизначеності щодо р</w:t>
      </w:r>
      <w:r w:rsidR="00A9341C" w:rsidRPr="00A7202D">
        <w:t>езультатів господарювання, діє цілеспрямовано,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и </w:t>
      </w:r>
      <w:hyperlink r:id="rId17" w:history="1">
        <w:r w:rsidR="00A9341C" w:rsidRPr="00BD0F01">
          <w:t>об’є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9341C" w:rsidRPr="00BD0F01">
          <w:t>тивно</w:t>
        </w:r>
      </w:hyperlink>
      <w:r w:rsidR="00A9341C" w:rsidRPr="00BD0F01">
        <w:t xml:space="preserve"> виявляється, що </w:t>
      </w:r>
      <w:hyperlink r:id="rId18" w:history="1">
        <w:r w:rsidR="00A9341C" w:rsidRPr="00BD0F01">
          <w:t>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="00A9341C" w:rsidRPr="00BD0F01">
        <w:t xml:space="preserve"> ставить</w:t>
      </w:r>
      <w:r w:rsidR="00A9341C" w:rsidRPr="00A7202D">
        <w:t xml:space="preserve"> певні межі в діяльності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та. На цій основі і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ає необхідність пізнання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ономірностей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ономічної реальності, щоб погоджувати з ними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ціонування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та,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и його цілі формуються відповідно до логі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и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 дійсності,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ож </w:t>
      </w:r>
      <w:hyperlink r:id="rId19" w:history="1">
        <w:r w:rsidR="00A9341C" w:rsidRPr="00BD0F01">
          <w:t>об’є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9341C" w:rsidRPr="00BD0F01">
          <w:t>тивно</w:t>
        </w:r>
      </w:hyperlink>
      <w:r w:rsidR="00A9341C" w:rsidRPr="00BD0F01">
        <w:t xml:space="preserve"> обумовлені </w:t>
      </w:r>
      <w:hyperlink r:id="rId20" w:history="1">
        <w:r w:rsidR="00A9341C" w:rsidRPr="00BD0F01">
          <w:t>потребами</w:t>
        </w:r>
      </w:hyperlink>
      <w:r w:rsidR="00A9341C" w:rsidRPr="00BD0F01">
        <w:t xml:space="preserve"> самого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та</w:t>
      </w:r>
      <w:r w:rsidR="0057285C">
        <w:t xml:space="preserve"> і рівнем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7285C">
        <w:t>у виробництва.</w:t>
      </w:r>
    </w:p>
    <w:p w:rsidR="00A9341C" w:rsidRPr="00BD0F01" w:rsidRDefault="005C7E91" w:rsidP="009020EC">
      <w:pPr>
        <w:pStyle w:val="11"/>
      </w:pPr>
      <w:r>
        <w:t xml:space="preserve">Проте, </w:t>
      </w:r>
      <w:r w:rsidR="00A9341C" w:rsidRPr="00A7202D">
        <w:t>не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и </w:t>
      </w:r>
      <w:hyperlink r:id="rId21" w:history="1">
        <w:r w:rsidR="00A9341C" w:rsidRPr="00BD0F01">
          <w:t>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="00A9341C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тивна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ономічна реальність впливає на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тивну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у, але і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тивний елемент в системі пізнання «суб'є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т </w:t>
      </w:r>
      <w:r>
        <w:noBreakHyphen/>
      </w:r>
      <w:r w:rsidR="00A9341C" w:rsidRPr="00BD0F01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ономічна реальність</w:t>
      </w:r>
      <w:r w:rsidR="00A9341C" w:rsidRPr="00A7202D">
        <w:t xml:space="preserve">» впливає на </w:t>
      </w:r>
      <w:hyperlink r:id="rId22" w:history="1">
        <w:r w:rsidR="00A9341C" w:rsidRPr="00BD0F01">
          <w:t>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="00A9341C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6CF">
        <w:t xml:space="preserve">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6CF">
        <w:t>тивний прояв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016CF">
        <w:t>овості</w:t>
      </w:r>
      <w:r w:rsidR="00A9341C" w:rsidRPr="00BD0F01">
        <w:t xml:space="preserve"> </w:t>
      </w:r>
      <w:r w:rsidR="00F72829" w:rsidRPr="00A7202D">
        <w:t>[</w:t>
      </w:r>
      <w:r w:rsidR="00F72829">
        <w:t>110</w:t>
      </w:r>
      <w:r w:rsidR="00F72829" w:rsidRPr="00A7202D">
        <w:t>, с</w:t>
      </w:r>
      <w:r w:rsidR="0002112C">
        <w:t>.</w:t>
      </w:r>
      <w:r w:rsidR="00F72829" w:rsidRPr="00A7202D">
        <w:t xml:space="preserve"> </w:t>
      </w:r>
      <w:r w:rsidR="00F72829">
        <w:t>23</w:t>
      </w:r>
      <w:r w:rsidR="00F72829" w:rsidRPr="00A7202D">
        <w:t>]</w:t>
      </w:r>
      <w:r w:rsidR="00E016CF">
        <w:t>.</w:t>
      </w:r>
    </w:p>
    <w:p w:rsidR="00A9341C" w:rsidRPr="00BD0F01" w:rsidRDefault="005C7E91" w:rsidP="009020EC">
      <w:pPr>
        <w:pStyle w:val="11"/>
      </w:pPr>
      <w:r>
        <w:t>Ще однією</w:t>
      </w:r>
      <w:r w:rsidR="0079539A" w:rsidRPr="00BD0F01">
        <w:t xml:space="preserve"> властивіст</w:t>
      </w:r>
      <w:r>
        <w:t>ю, притаманною</w:t>
      </w:r>
      <w:r w:rsidRPr="005C7E91">
        <w:t xml:space="preserve"> </w:t>
      </w:r>
      <w:r>
        <w:t>р</w:t>
      </w:r>
      <w:r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</w:t>
      </w:r>
      <w:r>
        <w:t>є</w:t>
      </w:r>
      <w:r w:rsidR="00A9341C" w:rsidRPr="00BD0F01">
        <w:t xml:space="preserve"> альтернативність, </w:t>
      </w:r>
      <w:r w:rsidR="0079539A" w:rsidRPr="00BD0F01"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9539A" w:rsidRPr="00BD0F01">
        <w:t xml:space="preserve">а </w:t>
      </w:r>
      <w:r w:rsidR="00A9341C" w:rsidRPr="00BD0F01">
        <w:t xml:space="preserve">пов'язана з необхідністю </w:t>
      </w:r>
      <w:hyperlink r:id="rId23" w:history="1">
        <w:r w:rsidR="00A9341C" w:rsidRPr="00BD0F01">
          <w:t>вибору</w:t>
        </w:r>
      </w:hyperlink>
      <w:r w:rsidR="00A9341C" w:rsidRPr="00BD0F01">
        <w:t xml:space="preserve"> з двох або 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ох можливих варіантів рішень, напрямів, дій. Відсутність можливості </w:t>
      </w:r>
      <w:hyperlink r:id="rId24" w:history="1">
        <w:r w:rsidR="00A9341C" w:rsidRPr="00BD0F01">
          <w:t>вибору</w:t>
        </w:r>
      </w:hyperlink>
      <w:r w:rsidR="00A9341C" w:rsidRPr="00BD0F01">
        <w:t xml:space="preserve"> знімає ситуацію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у.</w:t>
      </w:r>
      <w:r>
        <w:t xml:space="preserve"> </w:t>
      </w:r>
      <w:hyperlink r:id="rId25" w:history="1">
        <w:r w:rsidR="00B77A9C" w:rsidRPr="00BD0F01">
          <w:t>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="00B77A9C" w:rsidRPr="00BD0F01">
        <w:t xml:space="preserve"> </w:t>
      </w:r>
      <w:r w:rsidR="00A9341C" w:rsidRPr="00BD0F01">
        <w:t>знаходиться в тісному взаємозв'яз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з проблемою постанов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и цілей </w:t>
      </w:r>
      <w:hyperlink r:id="rId26" w:history="1">
        <w:r w:rsidR="00A9341C" w:rsidRPr="00BD0F01">
          <w:t>підприємства</w:t>
        </w:r>
      </w:hyperlink>
      <w:r w:rsidR="00A9341C" w:rsidRPr="00BD0F01">
        <w:t xml:space="preserve"> і процесом ухвален</w:t>
      </w:r>
      <w:r w:rsidR="00A9341C" w:rsidRPr="00A7202D">
        <w:t>ня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ого рішення. Зо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рема поняття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 логічно може бути вплетено в нормативну теорію прийняття рішень.</w:t>
      </w:r>
    </w:p>
    <w:p w:rsidR="00A9341C" w:rsidRDefault="005C7E91" w:rsidP="009020EC">
      <w:pPr>
        <w:pStyle w:val="11"/>
      </w:pPr>
      <w:r>
        <w:t>Зміст</w:t>
      </w:r>
      <w:r w:rsidR="00B77A9C" w:rsidRPr="00BD0F01">
        <w:t xml:space="preserve"> </w:t>
      </w:r>
      <w:r w:rsidR="00A9341C" w:rsidRPr="00BD0F01">
        <w:t>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у </w:t>
      </w:r>
      <w:r>
        <w:t>господарюючого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та</w:t>
      </w:r>
      <w:r w:rsidR="00A9341C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тивної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ономічної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атегорії відобража</w:t>
      </w:r>
      <w:r>
        <w:t>є</w:t>
      </w:r>
      <w:r w:rsidR="00A9341C" w:rsidRPr="00BD0F01">
        <w:t xml:space="preserve"> </w:t>
      </w:r>
      <w:r>
        <w:t>низ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72829" w:rsidRPr="00F72829">
        <w:t xml:space="preserve"> </w:t>
      </w:r>
      <w:r w:rsidR="00F72829" w:rsidRPr="00A7202D">
        <w:t>[</w:t>
      </w:r>
      <w:r w:rsidR="00F72829">
        <w:t>97</w:t>
      </w:r>
      <w:r w:rsidR="00F72829" w:rsidRPr="00A7202D">
        <w:t>, с</w:t>
      </w:r>
      <w:r w:rsidR="0002112C">
        <w:t>.</w:t>
      </w:r>
      <w:r w:rsidR="00F72829" w:rsidRPr="00A7202D">
        <w:t xml:space="preserve"> </w:t>
      </w:r>
      <w:r w:rsidR="00F72829">
        <w:t>86</w:t>
      </w:r>
      <w:r w:rsidR="00F72829" w:rsidRPr="00A7202D">
        <w:t>]</w:t>
      </w:r>
      <w:r w:rsidR="00A9341C" w:rsidRPr="00BD0F01">
        <w:t>:</w:t>
      </w:r>
    </w:p>
    <w:p w:rsidR="006732A4" w:rsidRDefault="006732A4" w:rsidP="009020EC">
      <w:pPr>
        <w:pStyle w:val="11"/>
      </w:pPr>
      <w:r>
        <w:t>-</w:t>
      </w:r>
      <w:r w:rsidRPr="00BD0F01">
        <w:t xml:space="preserve"> </w:t>
      </w: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 о</w:t>
      </w:r>
      <w:r w:rsidRPr="00BD0F01">
        <w:t>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</w:t>
      </w:r>
      <w:r>
        <w:t>ості прояву;</w:t>
      </w:r>
    </w:p>
    <w:p w:rsidR="006732A4" w:rsidRDefault="006732A4" w:rsidP="009020EC">
      <w:pPr>
        <w:pStyle w:val="11"/>
      </w:pPr>
      <w:r>
        <w:t>-</w:t>
      </w:r>
      <w:r w:rsidRPr="00BD0F01">
        <w:t xml:space="preserve"> </w:t>
      </w: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</w:t>
      </w:r>
      <w:r>
        <w:t>ої</w:t>
      </w:r>
      <w:r w:rsidRPr="00BD0F01">
        <w:t xml:space="preserve"> природ</w:t>
      </w:r>
      <w:r>
        <w:t>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у;</w:t>
      </w:r>
    </w:p>
    <w:p w:rsidR="006732A4" w:rsidRDefault="006732A4" w:rsidP="009020EC">
      <w:pPr>
        <w:pStyle w:val="11"/>
      </w:pPr>
      <w:r>
        <w:t xml:space="preserve">- необхідність дії </w:t>
      </w:r>
      <w:r w:rsidRPr="00BD0F01">
        <w:t>в умовах вибору</w:t>
      </w:r>
      <w:r>
        <w:t>;</w:t>
      </w:r>
    </w:p>
    <w:p w:rsidR="006732A4" w:rsidRDefault="006732A4" w:rsidP="009020EC">
      <w:pPr>
        <w:pStyle w:val="11"/>
      </w:pPr>
      <w:r w:rsidRPr="00BD0F01">
        <w:t xml:space="preserve">- </w:t>
      </w: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 а</w:t>
      </w:r>
      <w:r w:rsidRPr="00BD0F01">
        <w:t>льтернативн</w:t>
      </w:r>
      <w:r>
        <w:t>ості вибору;</w:t>
      </w:r>
    </w:p>
    <w:p w:rsidR="006732A4" w:rsidRDefault="006732A4" w:rsidP="009020EC">
      <w:pPr>
        <w:pStyle w:val="11"/>
      </w:pPr>
      <w:r w:rsidRPr="00BD0F01">
        <w:t xml:space="preserve">- </w:t>
      </w:r>
      <w:r>
        <w:t>імовірність досягнення мети;</w:t>
      </w:r>
    </w:p>
    <w:p w:rsidR="006732A4" w:rsidRDefault="006732A4" w:rsidP="009020EC">
      <w:pPr>
        <w:pStyle w:val="11"/>
      </w:pPr>
      <w:r>
        <w:t>-</w:t>
      </w:r>
      <w:r w:rsidRPr="00BD0F01">
        <w:t xml:space="preserve"> </w:t>
      </w:r>
      <w:r>
        <w:t>цілеспрямований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 дії;</w:t>
      </w:r>
    </w:p>
    <w:p w:rsidR="006732A4" w:rsidRDefault="006732A4" w:rsidP="009020EC">
      <w:pPr>
        <w:pStyle w:val="11"/>
      </w:pPr>
      <w:r w:rsidRPr="00BD0F01">
        <w:t xml:space="preserve">- </w:t>
      </w:r>
      <w:r>
        <w:t>невизначеність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ів;</w:t>
      </w:r>
    </w:p>
    <w:p w:rsidR="006732A4" w:rsidRDefault="006732A4" w:rsidP="009020EC">
      <w:pPr>
        <w:pStyle w:val="11"/>
      </w:pPr>
      <w:r w:rsidRPr="00BD0F01">
        <w:t xml:space="preserve">- </w:t>
      </w:r>
      <w:r>
        <w:t>о</w:t>
      </w:r>
      <w:r w:rsidRPr="00BD0F01">
        <w:t>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увана несприятливість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ів;</w:t>
      </w:r>
    </w:p>
    <w:p w:rsidR="006732A4" w:rsidRDefault="006732A4" w:rsidP="009020EC">
      <w:pPr>
        <w:pStyle w:val="11"/>
      </w:pPr>
      <w:r w:rsidRPr="00BD0F01">
        <w:t xml:space="preserve">- </w:t>
      </w:r>
      <w:r>
        <w:t>динамічність рівня;</w:t>
      </w:r>
    </w:p>
    <w:p w:rsidR="006732A4" w:rsidRDefault="006732A4" w:rsidP="009020EC">
      <w:pPr>
        <w:pStyle w:val="11"/>
      </w:pPr>
      <w:r w:rsidRPr="00BD0F01">
        <w:t xml:space="preserve">- </w:t>
      </w:r>
      <w:r>
        <w:t>с</w:t>
      </w:r>
      <w:r w:rsidRPr="00BD0F01">
        <w:t>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тивність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и.</w:t>
      </w:r>
    </w:p>
    <w:p w:rsidR="00B77A9C" w:rsidRPr="00BD0F01" w:rsidRDefault="00B77A9C" w:rsidP="009020EC">
      <w:pPr>
        <w:pStyle w:val="11"/>
      </w:pPr>
      <w:r w:rsidRPr="00BD0F01">
        <w:lastRenderedPageBreak/>
        <w:t>Фінан</w:t>
      </w:r>
      <w:r w:rsidRPr="00A7202D">
        <w:t>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є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тивним явищем у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ціонуванні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ого підприємства; він супроводжує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тично всі види фінансових операцій і всі напря</w:t>
      </w:r>
      <w:r w:rsidR="0059775E">
        <w:t>м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9775E">
        <w:t>и його фінансової діяльності.</w:t>
      </w:r>
      <w:r w:rsidR="006732A4">
        <w:t xml:space="preserve"> </w:t>
      </w:r>
      <w:r w:rsidRPr="00A720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властивий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ожному фінансовому рішенню, пов'язаному з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уванням доходів, незалежно від того, розуміє цю ситуацію фінансовий менеджер чи ні. Хоча прийняття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ового фінансового рішення носить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тер,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тивна природа прояву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залишається незмінною. Це визначає усвідомлене відношення до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в процесі здійснення фінансової діяльності.</w:t>
      </w:r>
    </w:p>
    <w:p w:rsidR="00A9341C" w:rsidRPr="00BD0F01" w:rsidRDefault="00A9341C" w:rsidP="009020EC">
      <w:pPr>
        <w:pStyle w:val="11"/>
      </w:pPr>
      <w:r w:rsidRPr="00BD0F01">
        <w:t>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проявляється у сфері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ономічної діяльності підприємства, прямо пов'язаний з формуванням його доходів 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теризується можливими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ономічними його втратами в процесі здійснення фінансо</w:t>
      </w:r>
      <w:r w:rsidR="0059775E">
        <w:t>вої діяльності.</w:t>
      </w:r>
      <w:r w:rsidR="006732A4">
        <w:t xml:space="preserve"> </w:t>
      </w:r>
      <w:r w:rsidRPr="00A7202D">
        <w:t>З урахуванням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азаних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ономічних форм свого прояву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теризується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атегорія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ономічна, що займає певне місце у системі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ономічних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атегорій, пов'язаних зі здійсненням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ого процесу.</w:t>
      </w:r>
    </w:p>
    <w:p w:rsidR="00A9341C" w:rsidRPr="00BD0F01" w:rsidRDefault="005C7E91" w:rsidP="009020EC">
      <w:pPr>
        <w:pStyle w:val="11"/>
      </w:pPr>
      <w:r>
        <w:t xml:space="preserve">Необхідність дії </w:t>
      </w:r>
      <w:r w:rsidR="00A9341C" w:rsidRPr="00BD0F01">
        <w:t>в умовах вибору</w:t>
      </w:r>
      <w:r w:rsidR="006732A4">
        <w:t xml:space="preserve"> </w:t>
      </w:r>
      <w:r w:rsidR="006732A4">
        <w:noBreakHyphen/>
      </w:r>
      <w:r w:rsidR="00A9341C" w:rsidRPr="00A7202D">
        <w:t xml:space="preserve"> одна з найбільш істотних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у, що часто не враховується або невірно 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тується багатьма дослідни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ами.</w:t>
      </w:r>
      <w:r w:rsidR="006732A4">
        <w:t xml:space="preserve"> </w:t>
      </w:r>
      <w:r w:rsidR="00A9341C" w:rsidRPr="00A7202D"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а дія вживається фінансовим менеджером в умовах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ової ситуації або ситуації невизначеності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и при наявності варіантів цього вибору. У цій своїй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теристиці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проявляється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на стадії вибору (прийняття) рішення,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і на стадії його реалізації.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дія в умовах вибору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є способом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тичного вирішення протиріч у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 можливих умов здійснення майбутньої фінансової діяльності. Іншими словами,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це не відбиття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ової ситуації (умов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у або невизначеності), 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ретна дія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та, що приймає рішення, спрямована на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тичний вихід із цієї ситуації в умовах неминучого вибору.</w:t>
      </w:r>
      <w:r w:rsidR="00F72829" w:rsidRPr="00F72829">
        <w:t xml:space="preserve"> </w:t>
      </w:r>
      <w:r w:rsidR="00F72829" w:rsidRPr="00A7202D">
        <w:t>[</w:t>
      </w:r>
      <w:r w:rsidR="00F72829">
        <w:t>97</w:t>
      </w:r>
      <w:r w:rsidR="00F72829" w:rsidRPr="00A7202D">
        <w:t>, с</w:t>
      </w:r>
      <w:r w:rsidR="0002112C">
        <w:t>.</w:t>
      </w:r>
      <w:r w:rsidR="00F72829" w:rsidRPr="00A7202D">
        <w:t xml:space="preserve"> </w:t>
      </w:r>
      <w:r w:rsidR="00F72829">
        <w:t>86</w:t>
      </w:r>
      <w:r w:rsidR="00F72829" w:rsidRPr="00A7202D">
        <w:t>]</w:t>
      </w:r>
      <w:r w:rsidR="006732A4">
        <w:t>.</w:t>
      </w:r>
    </w:p>
    <w:p w:rsidR="00A9341C" w:rsidRPr="00BD0F01" w:rsidRDefault="00A9341C" w:rsidP="009020EC">
      <w:pPr>
        <w:pStyle w:val="11"/>
      </w:pPr>
      <w:r w:rsidRPr="00BD0F01">
        <w:t>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передбачає необхідність вибору альтернативи дій фінансового менеджера. При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видах ситуації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або невизначеності існує, щонайменше, дві альтернативи цього вибору </w:t>
      </w:r>
      <w:r w:rsidR="006732A4">
        <w:noBreakHyphen/>
      </w:r>
      <w:r w:rsidRPr="00BD0F01">
        <w:t xml:space="preserve"> прийняти </w:t>
      </w:r>
      <w:r w:rsidRPr="00BD0F01">
        <w:lastRenderedPageBreak/>
        <w:t>на себе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або відмовитися від нього. У реальній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тиці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их альтернатив набагато більше і в залежності від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ретного змісту умов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або невизначеності ці альтернативи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теризуються різним ступенем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ладності й методами вибору. В одних вип</w:t>
      </w:r>
      <w:r w:rsidRPr="00A7202D">
        <w:t>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ах вибір альтернативи дій здійснюється на основі минулого досвіду, в інших - на моделюванні ситуацій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подій у майбутньому, у третіх - просто на інтуїції фінансового менеджера, що приймає рішення. Там, де немає альтернативи вибору, немає й сам</w:t>
      </w:r>
      <w:r w:rsidR="006732A4">
        <w:t>ого поняття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732A4">
        <w:t>у.</w:t>
      </w:r>
    </w:p>
    <w:p w:rsidR="00A9341C" w:rsidRPr="00BD0F01" w:rsidRDefault="00A9341C" w:rsidP="009020EC">
      <w:pPr>
        <w:pStyle w:val="11"/>
      </w:pPr>
      <w:r w:rsidRPr="00BD0F01">
        <w:t>Наявність імовірності відхилення від мети є атрибутом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ого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у, що визначає його зміст. При цьому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існа ідентифі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ація цієї ймовірності в умовах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істотно відрізняєть</w:t>
      </w:r>
      <w:r w:rsidRPr="00A7202D">
        <w:t>ся від умов невизначеності.</w:t>
      </w:r>
      <w:r w:rsidR="006732A4">
        <w:t xml:space="preserve"> </w:t>
      </w:r>
      <w:r w:rsidRPr="00A7202D">
        <w:t>Умови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теризуються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упність майбутніх варіантів здійснення фінансової діяльності, при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их існує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тивна можливість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існо оцінити ймовірність досягнення цільового результату. На відміну від них, умови невизначеності розглядаються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упність майбутніх варіантів можливостей здійснення фінансової діяльності, 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их імовірність досягнення цільового результату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існому вимірни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встановлена бути не може. Разом з тим фінансовий менеджер, що приймає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ове рішення в умовах невизначеності, упевнений, що ймовірність досягнення цільового результату існує, іна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ше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і йог</w:t>
      </w:r>
      <w:r w:rsidR="006732A4">
        <w:t>о дія був би позбавлений змісту</w:t>
      </w:r>
      <w:r w:rsidR="00F72829" w:rsidRPr="00F72829">
        <w:t xml:space="preserve"> </w:t>
      </w:r>
      <w:r w:rsidR="00F72829" w:rsidRPr="00A7202D">
        <w:t>[</w:t>
      </w:r>
      <w:r w:rsidR="00F72829">
        <w:t>97</w:t>
      </w:r>
      <w:r w:rsidR="00F72829" w:rsidRPr="00A7202D">
        <w:t>, с</w:t>
      </w:r>
      <w:r w:rsidR="0002112C">
        <w:t>.</w:t>
      </w:r>
      <w:r w:rsidR="00F72829" w:rsidRPr="00A7202D">
        <w:t xml:space="preserve"> </w:t>
      </w:r>
      <w:r w:rsidR="00F72829">
        <w:t>86</w:t>
      </w:r>
      <w:r w:rsidR="00F72829" w:rsidRPr="00A7202D">
        <w:t>]</w:t>
      </w:r>
      <w:r w:rsidR="006732A4">
        <w:t>.</w:t>
      </w:r>
    </w:p>
    <w:p w:rsidR="00B77A9C" w:rsidRPr="00BD0F01" w:rsidRDefault="006732A4" w:rsidP="009020EC">
      <w:pPr>
        <w:pStyle w:val="11"/>
      </w:pPr>
      <w:r>
        <w:t>Цілеспрямований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 дії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теризує, той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т, що</w:t>
      </w:r>
      <w:r w:rsidR="00B77A9C" w:rsidRPr="00BD0F01">
        <w:t xml:space="preserve"> </w:t>
      </w:r>
      <w:r>
        <w:t>ф</w:t>
      </w:r>
      <w:r w:rsidR="00B77A9C" w:rsidRPr="00BD0F01">
        <w:t>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BD0F01">
        <w:t xml:space="preserve"> завжди розглядається стосовно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BD0F01">
        <w:t xml:space="preserve">ретної мети, на </w:t>
      </w:r>
      <w:r w:rsidR="00B77A9C" w:rsidRPr="00A7202D">
        <w:t>досягнення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ої він спрямований.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 xml:space="preserve"> правило,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ою метою є одержання певної суми (або рівня) доходу в результаті здійснення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ремої фінансової операції або фінансової діяльності в цілому. Щодо цього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 xml:space="preserve"> розглядається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 xml:space="preserve"> можливість недосягнення мети того або іншого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ого рішення внаслідо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 xml:space="preserve">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тивно існуючої невизначеності умов здійснення майбутньої фінансової діяльності Саме можливість невідповідності отриманого фінансового результату з наміченим цільовим його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ом 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теризує сутність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у. Без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ого цільового вимірни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>а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 xml:space="preserve"> </w:t>
      </w:r>
      <w:r w:rsidR="00B77A9C" w:rsidRPr="00A7202D">
        <w:lastRenderedPageBreak/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A7202D">
        <w:t xml:space="preserve"> дія втрачає свій зміст.</w:t>
      </w:r>
    </w:p>
    <w:p w:rsidR="00A9341C" w:rsidRPr="00BD0F01" w:rsidRDefault="00A9341C" w:rsidP="009020EC">
      <w:pPr>
        <w:pStyle w:val="11"/>
      </w:pPr>
      <w:r w:rsidRPr="00BD0F01">
        <w:t>Невизначеність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</w:t>
      </w:r>
      <w:r w:rsidR="006732A4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732A4">
        <w:t>у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732A4">
        <w:t>теризується</w:t>
      </w:r>
      <w:r w:rsidRPr="00BD0F01">
        <w:t xml:space="preserve"> неможливістю детермінувати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існий фінансовий результат (у першу чергу</w:t>
      </w:r>
      <w:r w:rsidRPr="00A7202D">
        <w:t>,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овість здійснюваних фінансових операцій) у процесі прийняття фінансових рішень.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дій фінансового менеджера, що пов'язані з фінансовим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ом, можуть мати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позитивні,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і негативні відхилення від цільового результату. При цьому рівень результативності фінансових операцій може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оливатися (стосовно цільового його значення) залежно від виду й рівня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в досить значному діапазоні. Ця невизначеність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проявляється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 умовах невизначеності,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і в умовах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</w:t>
      </w:r>
      <w:r w:rsidR="007D3DB6" w:rsidRPr="00F72829">
        <w:t xml:space="preserve"> </w:t>
      </w:r>
      <w:r w:rsidR="007D3DB6" w:rsidRPr="00A7202D">
        <w:t>[</w:t>
      </w:r>
      <w:r w:rsidR="007D3DB6">
        <w:t>97</w:t>
      </w:r>
      <w:r w:rsidR="007D3DB6" w:rsidRPr="00A7202D">
        <w:t>, с</w:t>
      </w:r>
      <w:r w:rsidR="0002112C">
        <w:t>.</w:t>
      </w:r>
      <w:r w:rsidR="007D3DB6" w:rsidRPr="00A7202D">
        <w:t xml:space="preserve"> </w:t>
      </w:r>
      <w:r w:rsidR="007D3DB6">
        <w:t>86</w:t>
      </w:r>
      <w:r w:rsidR="007D3DB6" w:rsidRPr="00A7202D">
        <w:t>]</w:t>
      </w:r>
    </w:p>
    <w:p w:rsidR="00A9341C" w:rsidRPr="00BD0F01" w:rsidRDefault="006732A4" w:rsidP="009020EC">
      <w:pPr>
        <w:pStyle w:val="11"/>
      </w:pPr>
      <w:r>
        <w:t>Н</w:t>
      </w:r>
      <w:r w:rsidR="00A9341C" w:rsidRPr="00BD0F01">
        <w:t>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и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можуть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теризуватися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позитивними,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і негативними результатами фінансової діяльності. Одна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 xml:space="preserve"> у теорії й у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ій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тиці рівень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оц</w:t>
      </w:r>
      <w:r w:rsidR="00A9341C" w:rsidRPr="00A7202D">
        <w:t>інюється, насамперед, розмірами можливого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ономічного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у. Цей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ономічний збито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у процесі реалізації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 може приймати різні форми - втрату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у, доходу, частини або всієї суми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апіталу підприємства. У фінансовій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тиці цей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ономічний збито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 xml:space="preserve"> завжди оцінюється в грошовому вимірі.</w:t>
      </w:r>
    </w:p>
    <w:p w:rsidR="00A9341C" w:rsidRPr="00BD0F01" w:rsidRDefault="00A9341C" w:rsidP="009020EC">
      <w:pPr>
        <w:pStyle w:val="11"/>
      </w:pPr>
      <w:r w:rsidRPr="00BD0F01">
        <w:t>Динамічність рівня</w:t>
      </w:r>
      <w:r w:rsidR="006818E1">
        <w:t xml:space="preserve">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818E1">
        <w:t>у означає, що</w:t>
      </w:r>
      <w:r w:rsidRPr="00BD0F01">
        <w:t xml:space="preserve"> </w:t>
      </w:r>
      <w:r w:rsidR="006818E1">
        <w:t>р</w:t>
      </w:r>
      <w:r w:rsidRPr="00BD0F01">
        <w:t>івень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у, що властивий тій чи іншій фінансовій операції або певному виду фінансової діяльності підприємства, не є незмінним. Насамперед, він істотно варіює в часі, </w:t>
      </w:r>
      <w:r w:rsidRPr="00A7202D">
        <w:t>тобто залежить від тривалості здійснення фінансової операції,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тор часу впливає на рівень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у, що проявляється в альтернативності форм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ладення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апіталу, можливості росту темпів інфляції, невизначеності руху став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позич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ового відсот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на фінансовому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 й т.п.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рім того,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значно варіює під впливом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тивних і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тивних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торів,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 п</w:t>
      </w:r>
      <w:r w:rsidR="006818E1">
        <w:t>еребувають у постійній динаміці</w:t>
      </w:r>
      <w:r w:rsidR="007D3DB6" w:rsidRPr="00F72829">
        <w:t xml:space="preserve"> </w:t>
      </w:r>
      <w:r w:rsidR="007D3DB6" w:rsidRPr="00A7202D">
        <w:t>[</w:t>
      </w:r>
      <w:r w:rsidR="007D3DB6">
        <w:t>97</w:t>
      </w:r>
      <w:r w:rsidR="007D3DB6" w:rsidRPr="00A7202D">
        <w:t>, с</w:t>
      </w:r>
      <w:r w:rsidR="0002112C">
        <w:t>.</w:t>
      </w:r>
      <w:r w:rsidR="007D3DB6" w:rsidRPr="00A7202D">
        <w:t xml:space="preserve"> </w:t>
      </w:r>
      <w:r w:rsidR="007D3DB6">
        <w:t>86</w:t>
      </w:r>
      <w:r w:rsidR="007D3DB6" w:rsidRPr="00A7202D">
        <w:t>]</w:t>
      </w:r>
      <w:r w:rsidR="006818E1">
        <w:t>.</w:t>
      </w:r>
    </w:p>
    <w:p w:rsidR="00A9341C" w:rsidRPr="00BD0F01" w:rsidRDefault="00A9341C" w:rsidP="009020EC">
      <w:pPr>
        <w:pStyle w:val="11"/>
      </w:pPr>
      <w:r w:rsidRPr="00BD0F01">
        <w:t>Незважаючи на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тивну природу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</w:t>
      </w:r>
      <w:r w:rsidRPr="00A7202D">
        <w:t>омічного явища,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носить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тер. Ця </w:t>
      </w:r>
      <w:r w:rsidRPr="00A7202D">
        <w:lastRenderedPageBreak/>
        <w:t>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тивність, тобто нерівнозначність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даного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тивного явища різними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тами здійснення цієї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и, визначається різним рівнем повноти й вірогідності інформативної бази,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валіфі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ацією фінансових менеджерів, їхнім досвідом у сфері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-менеджменту й інших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торів.</w:t>
      </w:r>
    </w:p>
    <w:p w:rsidR="00A9341C" w:rsidRPr="00BD0F01" w:rsidRDefault="006818E1" w:rsidP="009020EC">
      <w:pPr>
        <w:pStyle w:val="11"/>
      </w:pP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им чином, </w:t>
      </w:r>
      <w:r w:rsidR="00A9341C" w:rsidRPr="00BD0F01">
        <w:t xml:space="preserve">розглянуті </w:t>
      </w:r>
      <w:r>
        <w:t xml:space="preserve">вище </w:t>
      </w:r>
      <w:r w:rsidR="00A9341C" w:rsidRPr="00BD0F01">
        <w:t>основні сутнісні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и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у дозволяють сформулювати його в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BD0F01">
        <w:t>ий спосіб:</w:t>
      </w:r>
      <w:r>
        <w:t xml:space="preserve"> р</w:t>
      </w:r>
      <w:r w:rsidR="00B77A9C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77A9C" w:rsidRPr="00BD0F01">
        <w:t xml:space="preserve"> у фінансовий діяльності </w:t>
      </w:r>
      <w:r w:rsidR="00A9341C" w:rsidRPr="00BD0F01">
        <w:t>підприєм</w:t>
      </w:r>
      <w:r w:rsidR="00A9341C" w:rsidRPr="00A7202D">
        <w:t>ства являє собою результат вибору його власни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ами або менеджерами альтернативного фінансового рішення, спрямованого на досягнення бажаного цільового результату фінансової діяльності при ймовірності понесення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ономічного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9341C" w:rsidRPr="00A7202D">
        <w:t>у (фінансових втрат) у силу невизначеності умов його реалізації.</w:t>
      </w:r>
    </w:p>
    <w:p w:rsidR="009B1200" w:rsidRPr="00BD0F01" w:rsidRDefault="009B1200" w:rsidP="009020EC">
      <w:pPr>
        <w:pStyle w:val="11"/>
      </w:pPr>
    </w:p>
    <w:p w:rsidR="002F4845" w:rsidRPr="00BD0F01" w:rsidRDefault="002F4845" w:rsidP="009020EC">
      <w:pPr>
        <w:pStyle w:val="11"/>
      </w:pPr>
    </w:p>
    <w:p w:rsidR="00690E9A" w:rsidRPr="003D192D" w:rsidRDefault="00690E9A" w:rsidP="009020EC">
      <w:pPr>
        <w:pStyle w:val="a5"/>
      </w:pPr>
      <w:bookmarkStart w:id="13" w:name="_Toc358659448"/>
      <w:bookmarkStart w:id="14" w:name="_Toc358659466"/>
      <w:bookmarkStart w:id="15" w:name="_Toc358659559"/>
      <w:bookmarkStart w:id="16" w:name="_Toc358661412"/>
      <w:r w:rsidRPr="003D192D">
        <w:t xml:space="preserve">1.2. </w:t>
      </w:r>
      <w:r w:rsidR="00F550F2">
        <w:t>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550F2">
        <w:t>тура</w:t>
      </w:r>
      <w:r w:rsidR="00EF0021" w:rsidRPr="003D192D">
        <w:t xml:space="preserve">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F0021" w:rsidRPr="003D192D">
        <w:t>ів підприємства</w:t>
      </w:r>
      <w:bookmarkEnd w:id="13"/>
      <w:bookmarkEnd w:id="14"/>
      <w:bookmarkEnd w:id="15"/>
      <w:bookmarkEnd w:id="16"/>
    </w:p>
    <w:p w:rsidR="00285701" w:rsidRDefault="00285701" w:rsidP="009020EC">
      <w:pPr>
        <w:pStyle w:val="11"/>
      </w:pPr>
    </w:p>
    <w:p w:rsidR="009020EC" w:rsidRPr="00BD0F01" w:rsidRDefault="009020EC" w:rsidP="009020EC">
      <w:pPr>
        <w:pStyle w:val="11"/>
      </w:pPr>
    </w:p>
    <w:p w:rsidR="00285701" w:rsidRPr="00BD0F01" w:rsidRDefault="00285701" w:rsidP="009020EC">
      <w:pPr>
        <w:pStyle w:val="11"/>
      </w:pPr>
      <w:r w:rsidRPr="00BD0F01">
        <w:t>Ва</w:t>
      </w:r>
      <w:r w:rsidR="00F2058B">
        <w:t>гоме</w:t>
      </w:r>
      <w:r w:rsidRPr="00BD0F01">
        <w:t xml:space="preserve"> значення для одержання всебічної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має їх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ово-обґрунтована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ація. В </w:t>
      </w:r>
      <w:r w:rsidR="00D22215">
        <w:t>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2215">
        <w:t>овій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2215">
        <w:t>ономічній літературі</w:t>
      </w:r>
      <w:r w:rsidRPr="00BD0F01">
        <w:t xml:space="preserve"> </w:t>
      </w:r>
      <w:r w:rsidR="00D22215">
        <w:t xml:space="preserve">існують суттєві розбіжності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2215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2215">
        <w:t>ації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2215">
        <w:t>ів</w:t>
      </w:r>
      <w:r w:rsidRPr="00A7202D">
        <w:t xml:space="preserve">, що свідчить про існування різноманітних підходів до </w:t>
      </w:r>
      <w:r w:rsidR="00D22215">
        <w:t xml:space="preserve">створення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2215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2215">
        <w:t>аційних схем.</w:t>
      </w:r>
    </w:p>
    <w:p w:rsidR="00285701" w:rsidRPr="00BD0F01" w:rsidRDefault="00D22215" w:rsidP="009020EC">
      <w:pPr>
        <w:pStyle w:val="11"/>
      </w:pPr>
      <w:r>
        <w:t>При цьому, н</w:t>
      </w:r>
      <w:r w:rsidR="00285701" w:rsidRPr="00BD0F01">
        <w:t>орматив</w:t>
      </w:r>
      <w:r w:rsidR="00285701" w:rsidRPr="00A7202D">
        <w:t>на література безпідставно „розмиває”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и аж на чотири види: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редитні, інвестиційні, фінансові, гарантійні (Інстру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ція про порядо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 видачі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там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ої діяльності ліцензій на здійснення страхової діяльності на території 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раїни № ЛП–18/78, затверджена 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азом ліцензійної палати при Міністерстві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и 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раїни та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омітету з питань у справах нагляду за страховою діяльністю від 15. 07. 1996 р.).</w:t>
      </w:r>
    </w:p>
    <w:p w:rsidR="00285701" w:rsidRDefault="00D22215" w:rsidP="009020EC">
      <w:pPr>
        <w:pStyle w:val="11"/>
      </w:pPr>
      <w:r>
        <w:t xml:space="preserve">На основі аналізу підходів до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ації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ів, в </w:t>
      </w:r>
      <w:r w:rsidR="00DE7759">
        <w:t>магістерсь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E7759">
        <w:t>ій</w:t>
      </w:r>
      <w:r>
        <w:t xml:space="preserve"> роботі</w:t>
      </w:r>
      <w:r w:rsidR="00285701" w:rsidRPr="00BD0F01">
        <w:t xml:space="preserve"> зроблена спроба узагальнити і упоряд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увати всі існуючі підходи до побуд</w:t>
      </w:r>
      <w:r w:rsidR="00285701" w:rsidRPr="00A7202D">
        <w:t xml:space="preserve">ови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аційної схеми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ів (рис. </w:t>
      </w:r>
      <w:r w:rsidR="0055458B" w:rsidRPr="00BD0F01">
        <w:t>1</w:t>
      </w:r>
      <w:r w:rsidR="00285701" w:rsidRPr="00BD0F01">
        <w:t>.</w:t>
      </w:r>
      <w:r w:rsidR="0055458B" w:rsidRPr="00BD0F01">
        <w:t>1</w:t>
      </w:r>
      <w:r w:rsidR="00285701" w:rsidRPr="00BD0F01">
        <w:t>).</w:t>
      </w:r>
    </w:p>
    <w:p w:rsidR="009020EC" w:rsidRDefault="009020EC" w:rsidP="009020EC">
      <w:pPr>
        <w:pStyle w:val="11"/>
      </w:pPr>
    </w:p>
    <w:p w:rsidR="002A5E1D" w:rsidRPr="00D22215" w:rsidRDefault="00650421" w:rsidP="009020EC">
      <w:pPr>
        <w:pStyle w:val="11"/>
        <w:rPr>
          <w:sz w:val="16"/>
          <w:szCs w:val="16"/>
        </w:rPr>
      </w:pPr>
      <w:r w:rsidRPr="00BD0F01">
        <w:rPr>
          <w:noProof/>
          <w:lang w:val="ru-RU"/>
        </w:rPr>
        <w:drawing>
          <wp:inline distT="0" distB="0" distL="0" distR="0" wp14:anchorId="7476FA8A" wp14:editId="13767746">
            <wp:extent cx="5391150" cy="6191250"/>
            <wp:effectExtent l="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EC" w:rsidRDefault="009020EC" w:rsidP="009020EC">
      <w:pPr>
        <w:pStyle w:val="ab"/>
      </w:pPr>
    </w:p>
    <w:p w:rsidR="0055458B" w:rsidRDefault="00D22215" w:rsidP="009020EC">
      <w:pPr>
        <w:pStyle w:val="ab"/>
        <w:jc w:val="center"/>
        <w:rPr>
          <w:lang w:val="ru-RU"/>
        </w:rPr>
      </w:pPr>
      <w:r>
        <w:t>Р</w:t>
      </w:r>
      <w:r w:rsidR="0055458B" w:rsidRPr="003D192D">
        <w:t>ис. 1</w:t>
      </w:r>
      <w:r>
        <w:t>.1</w:t>
      </w:r>
      <w:r w:rsidR="001D2554">
        <w:t>.</w:t>
      </w:r>
      <w:r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аційна схема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</w:t>
      </w:r>
    </w:p>
    <w:p w:rsidR="009020EC" w:rsidRDefault="009020EC" w:rsidP="009020EC">
      <w:pPr>
        <w:pStyle w:val="11"/>
      </w:pPr>
    </w:p>
    <w:p w:rsidR="009020EC" w:rsidRDefault="009020EC" w:rsidP="009020EC">
      <w:pPr>
        <w:pStyle w:val="11"/>
      </w:pPr>
      <w:r w:rsidRPr="00BD0F01">
        <w:t>З наведених видів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у, що виділені за джерелами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нення, найбільш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ерованим та передбачуваним є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.</w:t>
      </w:r>
      <w:r>
        <w:t xml:space="preserve"> </w:t>
      </w:r>
      <w:r w:rsidRPr="00BD0F01">
        <w:t>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пов’язаний з веденням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ої діяльності, а тому в дея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під</w:t>
      </w:r>
      <w:r w:rsidRPr="00A7202D">
        <w:t>ручни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ах він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ож на</w:t>
      </w:r>
      <w:r>
        <w:t>зивається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им.</w:t>
      </w:r>
    </w:p>
    <w:p w:rsidR="009020EC" w:rsidRPr="00A3034A" w:rsidRDefault="009020EC" w:rsidP="009020EC">
      <w:pPr>
        <w:pStyle w:val="11"/>
      </w:pPr>
      <w:r w:rsidRPr="00A7202D">
        <w:t>У загальному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всі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можна розподілити на</w:t>
      </w:r>
      <w:r w:rsidRPr="00F72829">
        <w:t xml:space="preserve"> </w:t>
      </w:r>
      <w:r w:rsidRPr="00A7202D">
        <w:t>[</w:t>
      </w:r>
      <w:r>
        <w:t>103</w:t>
      </w:r>
      <w:r w:rsidRPr="00A7202D">
        <w:t>, с</w:t>
      </w:r>
      <w:r w:rsidR="00D74074">
        <w:t>.</w:t>
      </w:r>
      <w:r w:rsidRPr="00A7202D">
        <w:t xml:space="preserve"> </w:t>
      </w:r>
      <w:r>
        <w:t>36</w:t>
      </w:r>
      <w:r w:rsidRPr="00A7202D">
        <w:t>]:</w:t>
      </w:r>
      <w:r>
        <w:t xml:space="preserve"> </w:t>
      </w:r>
      <w:r w:rsidRPr="003D192D">
        <w:t>мар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етингові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и;</w:t>
      </w:r>
      <w:r>
        <w:t xml:space="preserve"> </w:t>
      </w: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зміни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онодавства;</w:t>
      </w:r>
      <w:r>
        <w:t xml:space="preserve"> </w:t>
      </w: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и </w:t>
      </w:r>
      <w:r w:rsidRPr="003D192D">
        <w:lastRenderedPageBreak/>
        <w:t>неплатоспроможності;</w:t>
      </w:r>
      <w:r>
        <w:t xml:space="preserve"> </w:t>
      </w: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інфляційних процесів.</w:t>
      </w:r>
    </w:p>
    <w:p w:rsidR="00285701" w:rsidRPr="00BD0F01" w:rsidRDefault="00801B9A" w:rsidP="009020EC">
      <w:pPr>
        <w:pStyle w:val="11"/>
      </w:pPr>
      <w:r>
        <w:t>В</w:t>
      </w:r>
      <w:r w:rsidRPr="00BD0F01">
        <w:t xml:space="preserve"> умовах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ових відносин одним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лючових </w:t>
      </w:r>
      <w:r>
        <w:t>є мар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етинговий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. Він зумовлений невизначеністю попиту на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цію та ставить під загрозу саме існування пі</w:t>
      </w:r>
      <w:r w:rsidR="00285701" w:rsidRPr="00A7202D">
        <w:t>дприємства. Прорахун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и у прогнозуванні попиту можуть виявитися фатальними, адже</w:t>
      </w:r>
      <w:r w:rsidR="007D3DB6" w:rsidRPr="00F72829">
        <w:t xml:space="preserve"> </w:t>
      </w:r>
      <w:r w:rsidR="007D3DB6" w:rsidRPr="00A7202D">
        <w:t>[</w:t>
      </w:r>
      <w:r w:rsidR="007D3DB6">
        <w:t>103</w:t>
      </w:r>
      <w:r w:rsidR="007D3DB6" w:rsidRPr="00A7202D">
        <w:t>, с</w:t>
      </w:r>
      <w:r w:rsidR="00D74074">
        <w:t>.</w:t>
      </w:r>
      <w:r w:rsidR="007D3DB6" w:rsidRPr="00A7202D">
        <w:t xml:space="preserve"> </w:t>
      </w:r>
      <w:r w:rsidR="007D3DB6">
        <w:t>37</w:t>
      </w:r>
      <w:r w:rsidR="007D3DB6" w:rsidRPr="00A7202D">
        <w:t>]</w:t>
      </w:r>
      <w:r w:rsidR="00285701" w:rsidRPr="00A7202D">
        <w:t>:</w:t>
      </w:r>
    </w:p>
    <w:p w:rsidR="00285701" w:rsidRPr="003D192D" w:rsidRDefault="00285701" w:rsidP="007B7E1C">
      <w:pPr>
        <w:pStyle w:val="aa"/>
      </w:pPr>
      <w:r w:rsidRPr="003D192D">
        <w:t>вироблену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цію не буде продано, а отже,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тиви,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ладені у її виробництво, не відш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одуються взагалі або відш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одуються лише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ово (напри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лад,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продажу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ції за цінами нижчими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тичної собівартості);</w:t>
      </w:r>
    </w:p>
    <w:p w:rsidR="00285701" w:rsidRPr="003D192D" w:rsidRDefault="00285701" w:rsidP="007B7E1C">
      <w:pPr>
        <w:pStyle w:val="aa"/>
      </w:pPr>
      <w:r w:rsidRPr="003D192D">
        <w:t>буде упущено прибуто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від реалізації тієї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ції, на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існує реальний попит.</w:t>
      </w:r>
    </w:p>
    <w:p w:rsidR="008F6DD2" w:rsidRDefault="008F6DD2" w:rsidP="009020EC">
      <w:pPr>
        <w:pStyle w:val="11"/>
      </w:pP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ож</w:t>
      </w:r>
      <w:r w:rsidR="00285701" w:rsidRPr="00BD0F01">
        <w:t xml:space="preserve"> небезпечним є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 зміни цін. Одна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що у втратах підприємства від відсутності попиту на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цію, що випус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ається, </w:t>
      </w:r>
      <w:r w:rsidR="00285701" w:rsidRPr="00A7202D">
        <w:t>винним ціл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ом і повністю можна вважати саме ж підприємство, то втрати від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оливання цін часто пов’язані з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тивними і не передбачуваними процесами в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ономіці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раїни або ряду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раїн.</w:t>
      </w:r>
    </w:p>
    <w:p w:rsidR="00285701" w:rsidRPr="00BD0F01" w:rsidRDefault="00285701" w:rsidP="009020EC">
      <w:pPr>
        <w:pStyle w:val="11"/>
      </w:pPr>
      <w:r w:rsidRPr="00A720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зміни цін може проявлятися при</w:t>
      </w:r>
      <w:r w:rsidR="008F6DD2">
        <w:t xml:space="preserve">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F6DD2">
        <w:t>их умовах</w:t>
      </w:r>
      <w:r w:rsidRPr="00A7202D">
        <w:t>:</w:t>
      </w:r>
    </w:p>
    <w:p w:rsidR="00285701" w:rsidRPr="003D192D" w:rsidRDefault="00285701" w:rsidP="007B7E1C">
      <w:pPr>
        <w:pStyle w:val="aa"/>
      </w:pPr>
      <w:r w:rsidRPr="003D192D">
        <w:t xml:space="preserve">зростанні рівня цін на основні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туючі та послуги інших господарюючих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тів, у той час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рівень цін на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цію підприємства залишається незмінним або знижується;</w:t>
      </w:r>
    </w:p>
    <w:p w:rsidR="00285701" w:rsidRPr="003D192D" w:rsidRDefault="00285701" w:rsidP="007B7E1C">
      <w:pPr>
        <w:pStyle w:val="aa"/>
      </w:pPr>
      <w:r w:rsidRPr="003D192D">
        <w:t>зниженні рівня цін на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цію підприємства при незмінних або зростаючих цінах на основні матеріали або сировину.</w:t>
      </w:r>
    </w:p>
    <w:p w:rsidR="00285701" w:rsidRPr="00BD0F01" w:rsidRDefault="006277F7" w:rsidP="009020EC">
      <w:pPr>
        <w:pStyle w:val="11"/>
      </w:pPr>
      <w:r>
        <w:t xml:space="preserve">В свою чергу,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омерційний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 пов’язаний з можливими 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ладненнями при здійсненні фінансово-господарсь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омерційних операцій. До нього можна віднести потенційні втрати підприємства від несумлінності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онтрагентів або неплатоспромож</w:t>
      </w:r>
      <w:r>
        <w:t>ності постачальни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 і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упців</w:t>
      </w:r>
      <w:r w:rsidR="007D3DB6" w:rsidRPr="00F72829">
        <w:t xml:space="preserve"> </w:t>
      </w:r>
      <w:r w:rsidR="007D3DB6" w:rsidRPr="00A7202D">
        <w:t>[</w:t>
      </w:r>
      <w:r w:rsidR="007D3DB6">
        <w:t>61</w:t>
      </w:r>
      <w:r w:rsidR="007D3DB6" w:rsidRPr="00A7202D">
        <w:t>, с</w:t>
      </w:r>
      <w:r w:rsidR="00D74074">
        <w:t>.</w:t>
      </w:r>
      <w:r w:rsidR="007D3DB6" w:rsidRPr="00A7202D">
        <w:t xml:space="preserve"> </w:t>
      </w:r>
      <w:r w:rsidR="007D3DB6">
        <w:t>70</w:t>
      </w:r>
      <w:r w:rsidR="007D3DB6" w:rsidRPr="00A7202D">
        <w:t>]</w:t>
      </w:r>
      <w:r>
        <w:t>.</w:t>
      </w:r>
    </w:p>
    <w:p w:rsidR="00285701" w:rsidRPr="003D192D" w:rsidRDefault="006277F7" w:rsidP="009020EC">
      <w:pPr>
        <w:pStyle w:val="11"/>
      </w:pPr>
      <w:r>
        <w:t>Основою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нення р</w:t>
      </w:r>
      <w:r w:rsidR="00285701" w:rsidRPr="00BD0F01">
        <w:t>из</w:t>
      </w:r>
      <w:r w:rsidR="00285701" w:rsidRPr="00A7202D">
        <w:t>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</w:t>
      </w:r>
      <w:r w:rsidR="00285701" w:rsidRPr="00A7202D">
        <w:t xml:space="preserve"> втрати майна </w:t>
      </w:r>
      <w:r>
        <w:t>є положення</w:t>
      </w:r>
      <w:r w:rsidR="00285701" w:rsidRPr="00A7202D">
        <w:t>, що матеріальні втрати підприємства можуть бути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ли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ані двома причинами:</w:t>
      </w:r>
      <w:r>
        <w:t xml:space="preserve"> </w:t>
      </w:r>
      <w:r w:rsidR="00285701" w:rsidRPr="003D192D">
        <w:t>дією непереборної сили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3D192D">
        <w:t>их стихійних лих та техногенних аварій;</w:t>
      </w:r>
      <w:r>
        <w:t xml:space="preserve"> </w:t>
      </w:r>
      <w:r w:rsidR="00285701" w:rsidRPr="003D192D">
        <w:lastRenderedPageBreak/>
        <w:t>порушеннями в процесі виробництва,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3D192D">
        <w:t>сплуатації основних засобів, зберігання матеріальних цінностей.</w:t>
      </w:r>
    </w:p>
    <w:p w:rsidR="00285701" w:rsidRPr="00BD0F01" w:rsidRDefault="006277F7" w:rsidP="009020EC">
      <w:pPr>
        <w:pStyle w:val="11"/>
      </w:pPr>
      <w:r>
        <w:t>С</w:t>
      </w:r>
      <w:r w:rsidRPr="00BD0F01">
        <w:t>хожи</w:t>
      </w:r>
      <w:r>
        <w:t>м</w:t>
      </w:r>
      <w:r w:rsidRPr="00BD0F01">
        <w:t xml:space="preserve"> за ступенем впливу з мар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етинговим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ом </w:t>
      </w:r>
      <w:r>
        <w:t>є р</w:t>
      </w:r>
      <w:r w:rsidR="00285701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 зміни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онодавства. В умовах перманентного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онодавства цей вид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ів набуває особливої важливості. Нові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онодавчі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ти,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ож численні зміни, що вносяться до вже існ</w:t>
      </w:r>
      <w:r w:rsidR="00285701" w:rsidRPr="00A7202D">
        <w:t>уючих, часом ставлять під загрозу саме існування підприємства, а в більшості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ів спону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ають підприємство до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ових витрат.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ож є небезпечним постійні зміни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ового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онодавства – традиційний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тор збільшення витрат підприємст</w:t>
      </w:r>
      <w:r>
        <w:t>ва</w:t>
      </w:r>
      <w:r w:rsidR="007D3DB6" w:rsidRPr="00F72829">
        <w:t xml:space="preserve"> </w:t>
      </w:r>
      <w:r w:rsidR="007D3DB6" w:rsidRPr="00A7202D">
        <w:t>[</w:t>
      </w:r>
      <w:r w:rsidR="007D3DB6">
        <w:t>44</w:t>
      </w:r>
      <w:r w:rsidR="007D3DB6" w:rsidRPr="00A7202D">
        <w:t>, с</w:t>
      </w:r>
      <w:r>
        <w:t>. </w:t>
      </w:r>
      <w:r w:rsidR="007D3DB6">
        <w:t>109</w:t>
      </w:r>
      <w:r w:rsidR="007D3DB6" w:rsidRPr="00A7202D">
        <w:t>]</w:t>
      </w:r>
    </w:p>
    <w:p w:rsidR="00285701" w:rsidRPr="00BD0F01" w:rsidRDefault="001F214D" w:rsidP="009020EC">
      <w:pPr>
        <w:pStyle w:val="11"/>
      </w:pPr>
      <w:r>
        <w:t>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нення ситуації </w:t>
      </w:r>
      <w:r w:rsidRPr="00A7202D">
        <w:t>неможлив</w:t>
      </w:r>
      <w:r>
        <w:t>ості</w:t>
      </w:r>
      <w:r w:rsidRPr="00A7202D">
        <w:t xml:space="preserve"> швид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ого здійснення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</w:t>
      </w:r>
      <w:r w:rsidRPr="00BD0F01">
        <w:t xml:space="preserve"> </w:t>
      </w: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теризує р</w:t>
      </w:r>
      <w:r w:rsidR="00285701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 непл</w:t>
      </w:r>
      <w:r>
        <w:t>атоспроможності</w:t>
      </w:r>
      <w:r w:rsidR="00285701" w:rsidRPr="00A7202D">
        <w:t>. У процесі діяльності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ого підприємства можливі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и тимчасової відсутності висо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відних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тивів (напри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лад, грошових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оштів) у необхідній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ості. Щонайменше це може призвести до втрати часу, щонайбільше – спричинити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ові витрати (напри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лад, через тимчасову відсутність грошових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оштів може бути упущено вигідний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онтра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т з постачальни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ом або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ає необхідність залучення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редитів).</w:t>
      </w:r>
    </w:p>
    <w:p w:rsidR="00285701" w:rsidRPr="00BD0F01" w:rsidRDefault="005D0412" w:rsidP="009020EC">
      <w:pPr>
        <w:pStyle w:val="11"/>
      </w:pP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терний для транзитивної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 р</w:t>
      </w:r>
      <w:r w:rsidR="00285701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 інфляційних процесів пов’яз</w:t>
      </w:r>
      <w:r w:rsidR="00285701" w:rsidRPr="00A7202D">
        <w:t>аний із знеціненням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тивів підприємства</w:t>
      </w:r>
      <w:r>
        <w:t>,</w:t>
      </w:r>
      <w:r w:rsidR="00285701" w:rsidRPr="00A7202D">
        <w:t xml:space="preserve"> та в сучасних умовах супроводжує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е підприємство</w:t>
      </w:r>
      <w:r w:rsidR="007D3DB6" w:rsidRPr="00F72829">
        <w:t xml:space="preserve"> </w:t>
      </w:r>
      <w:r w:rsidR="007D3DB6" w:rsidRPr="00A7202D">
        <w:t>[</w:t>
      </w:r>
      <w:r w:rsidR="007D3DB6">
        <w:t>97</w:t>
      </w:r>
      <w:r w:rsidR="007D3DB6" w:rsidRPr="00A7202D">
        <w:t>, с</w:t>
      </w:r>
      <w:r w:rsidR="00D74074">
        <w:t>.</w:t>
      </w:r>
      <w:r w:rsidR="007D3DB6" w:rsidRPr="00A7202D">
        <w:t xml:space="preserve"> </w:t>
      </w:r>
      <w:r w:rsidR="007D3DB6">
        <w:t>163</w:t>
      </w:r>
      <w:r w:rsidR="007D3DB6" w:rsidRPr="00A7202D">
        <w:t>]</w:t>
      </w:r>
      <w:r w:rsidR="00285701" w:rsidRPr="00A7202D">
        <w:t xml:space="preserve">. </w:t>
      </w:r>
    </w:p>
    <w:p w:rsidR="00285701" w:rsidRPr="00BD0F01" w:rsidRDefault="005D0412" w:rsidP="009020EC">
      <w:pPr>
        <w:pStyle w:val="11"/>
      </w:pPr>
      <w:r>
        <w:t>Поряд із перерахованими і</w:t>
      </w:r>
      <w:r w:rsidR="00285701" w:rsidRPr="00BD0F01">
        <w:t>снують й інші види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ів, серед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их є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и, пов’язані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риміногенним регулюванням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у;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 xml:space="preserve"> підроблення фінансової 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BD0F01">
        <w:t>ументації тощо.</w:t>
      </w:r>
    </w:p>
    <w:p w:rsidR="00A3034A" w:rsidRDefault="005D0412" w:rsidP="009020EC">
      <w:pPr>
        <w:pStyle w:val="11"/>
      </w:pPr>
      <w:r>
        <w:t>Слід пам’ятати, що п</w:t>
      </w:r>
      <w:r w:rsidR="00285701" w:rsidRPr="00BD0F01">
        <w:t>ричини можлив</w:t>
      </w:r>
      <w:r w:rsidR="00285701" w:rsidRPr="00A7202D">
        <w:t>их негативних фінансових результатів діяльності підприємства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ають на трьох рівнях – операційному, інвестиційному та фінансовому. На цих рівнях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ають відповідно операційні, інвестиційні та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и.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упний (господарсь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ий або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>ий)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 розраховується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85701" w:rsidRPr="00A7202D">
        <w:t xml:space="preserve"> сумарна величина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74074">
        <w:t>ів за всіма видами діяльності.</w:t>
      </w:r>
    </w:p>
    <w:p w:rsidR="00D74074" w:rsidRDefault="00D74074" w:rsidP="009020EC">
      <w:pPr>
        <w:pStyle w:val="11"/>
        <w:rPr>
          <w:lang w:val="ru-RU"/>
        </w:rPr>
      </w:pPr>
    </w:p>
    <w:p w:rsidR="00EF0021" w:rsidRPr="00BD0F01" w:rsidRDefault="00285701" w:rsidP="009020EC">
      <w:pPr>
        <w:pStyle w:val="11"/>
      </w:pPr>
      <w:r w:rsidRPr="00A7202D">
        <w:lastRenderedPageBreak/>
        <w:t>Рівень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упного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підприємства знаходиться під впливом багатьох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торів </w:t>
      </w:r>
      <w:r w:rsidR="0055458B" w:rsidRPr="00BD0F01">
        <w:t>(</w:t>
      </w:r>
      <w:r w:rsidRPr="00BD0F01">
        <w:t xml:space="preserve">рис. </w:t>
      </w:r>
      <w:r w:rsidR="0055458B" w:rsidRPr="00BD0F01">
        <w:t>1</w:t>
      </w:r>
      <w:r w:rsidRPr="00BD0F01">
        <w:t>.</w:t>
      </w:r>
      <w:r w:rsidR="0055458B" w:rsidRPr="00BD0F01">
        <w:t>2</w:t>
      </w:r>
      <w:r w:rsidRPr="00BD0F01">
        <w:t>).</w:t>
      </w:r>
    </w:p>
    <w:p w:rsidR="00601382" w:rsidRPr="003D192D" w:rsidRDefault="00601382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601382" w:rsidRPr="003D192D" w:rsidRDefault="00650421" w:rsidP="009020EC">
      <w:pPr>
        <w:pStyle w:val="11"/>
      </w:pPr>
      <w:r w:rsidRPr="003D192D">
        <w:rPr>
          <w:noProof/>
          <w:lang w:val="ru-RU"/>
        </w:rPr>
        <w:drawing>
          <wp:inline distT="0" distB="0" distL="0" distR="0" wp14:anchorId="42CA64B6" wp14:editId="6986815E">
            <wp:extent cx="3981450" cy="3362325"/>
            <wp:effectExtent l="0" t="0" r="0" b="0"/>
            <wp:docPr id="2" name="Рисунок 2" descr="http://buklib.net/msohtml1/104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lib.net/msohtml1/104/clip_image004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82" w:rsidRPr="00D9346F" w:rsidRDefault="00601382" w:rsidP="009020EC">
      <w:pPr>
        <w:pStyle w:val="11"/>
      </w:pPr>
      <w:r w:rsidRPr="00D9346F">
        <w:t xml:space="preserve">Рис. </w:t>
      </w:r>
      <w:r w:rsidR="0055458B" w:rsidRPr="00D9346F">
        <w:t>1</w:t>
      </w:r>
      <w:r w:rsidRPr="00D9346F">
        <w:t>.</w:t>
      </w:r>
      <w:r w:rsidR="0055458B" w:rsidRPr="00D9346F">
        <w:t>2</w:t>
      </w:r>
      <w:r w:rsidRPr="00D9346F">
        <w:t>.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D9346F">
        <w:t>тори, що впливають на рівень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D9346F">
        <w:t>упного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D9346F">
        <w:t>у</w:t>
      </w:r>
      <w:r w:rsidR="005D0412">
        <w:t xml:space="preserve"> підприємства</w:t>
      </w:r>
    </w:p>
    <w:p w:rsidR="00A7202D" w:rsidRDefault="00A7202D" w:rsidP="009020EC">
      <w:pPr>
        <w:pStyle w:val="11"/>
      </w:pPr>
    </w:p>
    <w:p w:rsidR="005D0412" w:rsidRPr="00BD0F01" w:rsidRDefault="00B70996" w:rsidP="009020EC">
      <w:pPr>
        <w:pStyle w:val="11"/>
      </w:pPr>
      <w:r>
        <w:t>Результатом реалізації о</w:t>
      </w:r>
      <w:r w:rsidR="005D0412" w:rsidRPr="00BD0F01">
        <w:t>пераційн</w:t>
      </w:r>
      <w:r>
        <w:t>их</w:t>
      </w:r>
      <w:r w:rsidR="005D0412"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</w:t>
      </w:r>
      <w:r w:rsidR="005D0412" w:rsidRPr="00BD0F01">
        <w:t xml:space="preserve"> </w:t>
      </w:r>
      <w:r>
        <w:t>є</w:t>
      </w:r>
      <w:r w:rsidR="005D0412" w:rsidRPr="00BD0F01">
        <w:t xml:space="preserve"> отримання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0412" w:rsidRPr="00BD0F01">
        <w:t>ів від основної діяльності підп</w:t>
      </w:r>
      <w:r>
        <w:t>риємства, що</w:t>
      </w:r>
      <w:r w:rsidR="005D0412" w:rsidRPr="00A7202D">
        <w:t xml:space="preserve"> є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0412" w:rsidRPr="00A7202D">
        <w:t>ом прорахун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0412" w:rsidRPr="00A7202D">
        <w:t>ів у виробничій сфері, постачанні та збутовій політиці.</w:t>
      </w:r>
    </w:p>
    <w:p w:rsidR="00601382" w:rsidRPr="003D192D" w:rsidRDefault="00B70996" w:rsidP="009020EC">
      <w:pPr>
        <w:pStyle w:val="11"/>
      </w:pPr>
      <w:r>
        <w:t>В свою чергу, і</w:t>
      </w:r>
      <w:r w:rsidR="005D0412" w:rsidRPr="00BD0F01">
        <w:t>нвестиційни</w:t>
      </w:r>
      <w:r>
        <w:t>й</w:t>
      </w:r>
      <w:r w:rsidR="005D0412"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0412" w:rsidRPr="00BD0F01">
        <w:t xml:space="preserve"> </w:t>
      </w:r>
      <w:r>
        <w:t>уявляє собою</w:t>
      </w:r>
      <w:r w:rsidR="005D0412" w:rsidRPr="00BD0F01">
        <w:t xml:space="preserve"> ймовірність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0412" w:rsidRPr="00BD0F01">
        <w:t>нення фінансових втрат в процесі здійснення інвестиційної діяльності підприємства.</w:t>
      </w:r>
      <w:r>
        <w:t xml:space="preserve"> </w:t>
      </w:r>
      <w:r w:rsidR="00601382" w:rsidRPr="00BD0F01">
        <w:t>Серед інвестиційних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ів виділяють два основних види: </w:t>
      </w:r>
      <w:r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 фінансового інвестування та </w:t>
      </w:r>
      <w:r w:rsidR="00601382"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 xml:space="preserve"> реального </w:t>
      </w:r>
      <w:r>
        <w:t>інвестування.</w:t>
      </w:r>
    </w:p>
    <w:p w:rsidR="00601382" w:rsidRPr="003D192D" w:rsidRDefault="00CE16AA" w:rsidP="009020EC">
      <w:pPr>
        <w:pStyle w:val="11"/>
      </w:pPr>
      <w:r>
        <w:t>І</w:t>
      </w:r>
      <w:r w:rsidR="00601382" w:rsidRPr="00BD0F01">
        <w:t>нвестиційні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и можна </w:t>
      </w: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ож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увати за рівнем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и, при</w:t>
      </w:r>
      <w:r>
        <w:t>чинами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нення, видами втрат</w:t>
      </w:r>
      <w:r w:rsidR="008333FF" w:rsidRPr="00F72829">
        <w:t xml:space="preserve"> </w:t>
      </w:r>
      <w:r w:rsidR="008333FF" w:rsidRPr="00A7202D">
        <w:t>[</w:t>
      </w:r>
      <w:r w:rsidR="008333FF">
        <w:t>110</w:t>
      </w:r>
      <w:r w:rsidR="008333FF" w:rsidRPr="00A7202D">
        <w:t>, с</w:t>
      </w:r>
      <w:r w:rsidR="00D74074">
        <w:t>.</w:t>
      </w:r>
      <w:r w:rsidR="008333FF" w:rsidRPr="00A7202D">
        <w:t xml:space="preserve"> </w:t>
      </w:r>
      <w:r w:rsidR="008333FF">
        <w:t>92</w:t>
      </w:r>
      <w:r w:rsidR="008333FF" w:rsidRPr="00A7202D">
        <w:t>]</w:t>
      </w:r>
      <w:r>
        <w:t>.</w:t>
      </w:r>
      <w:r w:rsidR="00D75ACB">
        <w:t xml:space="preserve"> </w:t>
      </w:r>
      <w:r w:rsidR="00601382" w:rsidRPr="00BD0F01">
        <w:t>Зазначений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 за рівнем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и поділяється на:</w:t>
      </w:r>
      <w:r w:rsidR="00D75ACB">
        <w:t xml:space="preserve"> </w:t>
      </w:r>
      <w:r w:rsidR="00601382" w:rsidRPr="003D192D">
        <w:t>загальнодержавний;</w:t>
      </w:r>
      <w:r w:rsidR="00D75ACB">
        <w:t xml:space="preserve"> </w:t>
      </w:r>
      <w:r w:rsidR="00601382" w:rsidRPr="003D192D">
        <w:t>галузевий;</w:t>
      </w:r>
      <w:r w:rsidR="00D75ACB">
        <w:t xml:space="preserve"> </w:t>
      </w:r>
      <w:r w:rsidR="00601382" w:rsidRPr="003D192D">
        <w:t>підприємства;</w:t>
      </w:r>
      <w:r w:rsidR="00D75ACB">
        <w:t xml:space="preserve"> </w:t>
      </w:r>
      <w:r w:rsidR="00601382" w:rsidRPr="003D192D">
        <w:t>фінансового стану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ремого інвестора тощо.</w:t>
      </w:r>
    </w:p>
    <w:p w:rsidR="00601382" w:rsidRPr="00BD0F01" w:rsidRDefault="00D75ACB" w:rsidP="009020EC">
      <w:pPr>
        <w:pStyle w:val="11"/>
      </w:pPr>
      <w:r>
        <w:t>З</w:t>
      </w:r>
      <w:r w:rsidR="00601382" w:rsidRPr="00BD0F01">
        <w:t>агальное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ономічний, інвестиційний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 пов’язаний з політичною та </w:t>
      </w:r>
      <w:r w:rsidR="00601382" w:rsidRPr="00BD0F01">
        <w:lastRenderedPageBreak/>
        <w:t>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ономічною ситуацією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раїні, в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ій здійснює свою діяльність підприємство-емітент. Цей вид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у визначається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им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лім</w:t>
      </w:r>
      <w:r w:rsidR="00601382" w:rsidRPr="00A7202D">
        <w:t>атом, створеним у державі, регіоні.</w:t>
      </w:r>
    </w:p>
    <w:p w:rsidR="00601382" w:rsidRPr="00BD0F01" w:rsidRDefault="00D75ACB" w:rsidP="009020EC">
      <w:pPr>
        <w:pStyle w:val="11"/>
      </w:pPr>
      <w:r>
        <w:t>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 г</w:t>
      </w:r>
      <w:r w:rsidR="00601382" w:rsidRPr="00BD0F01">
        <w:t>алузев</w:t>
      </w:r>
      <w:r>
        <w:t>ого</w:t>
      </w:r>
      <w:r w:rsidR="00601382"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</w:t>
      </w:r>
      <w:r w:rsidR="00601382" w:rsidRPr="00BD0F01">
        <w:t xml:space="preserve"> </w:t>
      </w:r>
      <w:r>
        <w:t>здійснюється</w:t>
      </w:r>
      <w:r w:rsidR="00601382" w:rsidRPr="00BD0F01">
        <w:t xml:space="preserve"> в ході індустріального аналізу, за результатами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ого приходять до виснов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у про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, що несе інвестор, інвестуючи свої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ошти в підприємства,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і займаються цим видом діяльності.</w:t>
      </w:r>
    </w:p>
    <w:p w:rsidR="00601382" w:rsidRPr="00BD0F01" w:rsidRDefault="00D75ACB" w:rsidP="009020EC">
      <w:pPr>
        <w:pStyle w:val="11"/>
      </w:pPr>
      <w:r>
        <w:t>Н</w:t>
      </w:r>
      <w:r w:rsidR="00601382" w:rsidRPr="00A7202D">
        <w:t xml:space="preserve">а рівні підприємства </w:t>
      </w:r>
      <w:r>
        <w:t>і</w:t>
      </w:r>
      <w:r w:rsidRPr="00BD0F01">
        <w:t>нвестиційний</w:t>
      </w:r>
      <w:r w:rsidRPr="00A720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</w:t>
      </w:r>
      <w:r w:rsidR="00601382" w:rsidRPr="00A7202D">
        <w:t>оцінюється при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сп</w:t>
      </w:r>
      <w:r>
        <w:t>е</w:t>
      </w:r>
      <w:r w:rsidR="00601382" w:rsidRPr="00A7202D">
        <w:t>ртному аналізі фінансового стану підприємства-емітента цінних паперів шляхом</w:t>
      </w:r>
      <w:r>
        <w:t xml:space="preserve"> </w:t>
      </w:r>
      <w:r w:rsidR="008333FF" w:rsidRPr="00A7202D">
        <w:t>[</w:t>
      </w:r>
      <w:r w:rsidR="008333FF">
        <w:t>128</w:t>
      </w:r>
      <w:r w:rsidR="008333FF" w:rsidRPr="00A7202D">
        <w:t>, с</w:t>
      </w:r>
      <w:r w:rsidR="00D74074">
        <w:t>.</w:t>
      </w:r>
      <w:r w:rsidR="008333FF" w:rsidRPr="00A7202D">
        <w:t xml:space="preserve"> </w:t>
      </w:r>
      <w:r w:rsidR="008333FF">
        <w:t>195</w:t>
      </w:r>
      <w:r w:rsidR="008333FF" w:rsidRPr="00A7202D">
        <w:t>]</w:t>
      </w:r>
      <w:r w:rsidR="00601382" w:rsidRPr="00A7202D">
        <w:t>:</w:t>
      </w:r>
    </w:p>
    <w:p w:rsidR="00601382" w:rsidRPr="003D192D" w:rsidRDefault="00601382" w:rsidP="007B7E1C">
      <w:pPr>
        <w:pStyle w:val="aa"/>
      </w:pPr>
      <w:r w:rsidRPr="003D192D">
        <w:t>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масштабу 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теру діяльності підприємства;</w:t>
      </w:r>
    </w:p>
    <w:p w:rsidR="00601382" w:rsidRPr="003D192D" w:rsidRDefault="00601382" w:rsidP="007B7E1C">
      <w:pPr>
        <w:pStyle w:val="aa"/>
      </w:pPr>
      <w:r w:rsidRPr="003D192D">
        <w:t>визначення основного напряму діяльності підприємства, напряму диверсифі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ації, обсягів виробництва, продаж, витрат і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та тенденцій зміни цих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у часі;</w:t>
      </w:r>
    </w:p>
    <w:p w:rsidR="00601382" w:rsidRPr="003D192D" w:rsidRDefault="00601382" w:rsidP="007B7E1C">
      <w:pPr>
        <w:pStyle w:val="aa"/>
      </w:pPr>
      <w:r w:rsidRPr="003D192D">
        <w:t>аналізу рівня виробництва і менеджменту підприємства, його репутації;</w:t>
      </w:r>
    </w:p>
    <w:p w:rsidR="00601382" w:rsidRPr="003D192D" w:rsidRDefault="00601382" w:rsidP="007B7E1C">
      <w:pPr>
        <w:pStyle w:val="aa"/>
      </w:pPr>
      <w:r w:rsidRPr="003D192D">
        <w:t>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у основних фінансових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оефіцієнтів і формулювання виснов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про фінансовий стан підприємства.</w:t>
      </w:r>
    </w:p>
    <w:p w:rsidR="00601382" w:rsidRPr="003D192D" w:rsidRDefault="00D75ACB" w:rsidP="009020EC">
      <w:pPr>
        <w:pStyle w:val="11"/>
      </w:pPr>
      <w:r>
        <w:t>П</w:t>
      </w:r>
      <w:r w:rsidR="00601382" w:rsidRPr="00BD0F01">
        <w:t xml:space="preserve">ов’язаний з індивідуальним фінансовим станом інвестора </w:t>
      </w:r>
      <w:r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, аналізується,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 правило, за двома позиціями</w:t>
      </w:r>
      <w:r w:rsidR="008333FF">
        <w:t xml:space="preserve"> </w:t>
      </w:r>
      <w:r w:rsidR="008333FF" w:rsidRPr="00A7202D">
        <w:t>[</w:t>
      </w:r>
      <w:r w:rsidR="008333FF">
        <w:t>128</w:t>
      </w:r>
      <w:r w:rsidR="008333FF" w:rsidRPr="00A7202D">
        <w:t>, с</w:t>
      </w:r>
      <w:r w:rsidR="00D74074">
        <w:t>.</w:t>
      </w:r>
      <w:r w:rsidR="008333FF" w:rsidRPr="00A7202D">
        <w:t xml:space="preserve"> </w:t>
      </w:r>
      <w:r w:rsidR="008333FF">
        <w:t>201</w:t>
      </w:r>
      <w:r w:rsidR="008333FF" w:rsidRPr="00A7202D">
        <w:t>]</w:t>
      </w:r>
      <w:r w:rsidR="00601382" w:rsidRPr="00BD0F01">
        <w:t>:</w:t>
      </w:r>
      <w:r>
        <w:t xml:space="preserve"> </w:t>
      </w:r>
      <w:r w:rsidR="00601382" w:rsidRPr="003D192D">
        <w:t>пр</w:t>
      </w:r>
      <w:r w:rsidR="001D2554">
        <w:t>авами,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D2554">
        <w:t>і надаються інвестору,</w:t>
      </w:r>
      <w:r w:rsidR="00601382" w:rsidRPr="003D192D">
        <w:t xml:space="preserve"> рівнем дивідендів, періодичністю виплат, правом голосу при вирішенні найважливіших питань стратегії, пріоритетністю вимог інвестора в порівнянні з власни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ами інших цінних паперів даного підприємства;</w:t>
      </w:r>
      <w:r>
        <w:t xml:space="preserve"> та </w:t>
      </w:r>
      <w:r w:rsidR="00601382" w:rsidRPr="003D192D">
        <w:t>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овою позицією даної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ції – її популярністю, обсягом випус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у,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овими і наступними випус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ами, історією обігу на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у.</w:t>
      </w:r>
    </w:p>
    <w:p w:rsidR="00601382" w:rsidRPr="00BD0F01" w:rsidRDefault="00D75ACB" w:rsidP="009020EC">
      <w:pPr>
        <w:pStyle w:val="11"/>
      </w:pPr>
      <w:r>
        <w:t>На основі</w:t>
      </w:r>
      <w:r w:rsidR="00601382"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ом</w:t>
      </w:r>
      <w:r w:rsidR="00601382" w:rsidRPr="00A7202D">
        <w:t>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сного аналізу приходять до виснов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про інвестиційну привабливість даного виду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ладень в порівнянні з альтернативними варіантами з позиції галузевого, внутрішньофірмового та індивідуального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інвестора.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ий аналіз потребує значних витрат часу, він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онується не завжди, а лише при вирішенні стратегічних задач інвестування (напри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лад, при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упівлі права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онтролю над від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ритим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ціонерним товариством, рейтинговій оцінці)</w:t>
      </w:r>
      <w:r w:rsidR="008333FF" w:rsidRPr="008333FF">
        <w:t xml:space="preserve"> </w:t>
      </w:r>
      <w:r w:rsidR="008333FF" w:rsidRPr="00A7202D">
        <w:t>[</w:t>
      </w:r>
      <w:r w:rsidR="008333FF">
        <w:t>68</w:t>
      </w:r>
      <w:r w:rsidR="008333FF" w:rsidRPr="00A7202D">
        <w:t>, с</w:t>
      </w:r>
      <w:r w:rsidR="00D74074">
        <w:t>.</w:t>
      </w:r>
      <w:r w:rsidR="008333FF" w:rsidRPr="00A7202D">
        <w:t xml:space="preserve"> </w:t>
      </w:r>
      <w:r w:rsidR="008333FF">
        <w:t>75</w:t>
      </w:r>
      <w:r w:rsidR="008333FF" w:rsidRPr="00A7202D">
        <w:t>]</w:t>
      </w:r>
      <w:r>
        <w:t>.</w:t>
      </w:r>
    </w:p>
    <w:p w:rsidR="00601382" w:rsidRPr="00BD0F01" w:rsidRDefault="00D75ACB" w:rsidP="009020EC">
      <w:pPr>
        <w:pStyle w:val="11"/>
      </w:pPr>
      <w:r>
        <w:lastRenderedPageBreak/>
        <w:t>І</w:t>
      </w:r>
      <w:r w:rsidR="00601382" w:rsidRPr="00BD0F01">
        <w:t>нвестиційні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и </w:t>
      </w:r>
      <w:r>
        <w:t>з</w:t>
      </w:r>
      <w:r w:rsidRPr="00BD0F01">
        <w:t xml:space="preserve">а видом втрат </w:t>
      </w:r>
      <w:r w:rsidR="00601382" w:rsidRPr="00BD0F01">
        <w:t>можна поділити на:</w:t>
      </w:r>
    </w:p>
    <w:p w:rsidR="00601382" w:rsidRPr="003D192D" w:rsidRDefault="00601382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втраченої вигоди –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настання непрямого фінансового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(не отриманого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у) в результаті нездійснення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ого заходу;</w:t>
      </w:r>
    </w:p>
    <w:p w:rsidR="00601382" w:rsidRPr="003D192D" w:rsidRDefault="00601382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зниження доходності,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 можуть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нути в результаті зменшення розміру відсот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і дивідендів за портфельними інвестиціями;</w:t>
      </w:r>
    </w:p>
    <w:p w:rsidR="00601382" w:rsidRPr="003D192D" w:rsidRDefault="00601382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прямих фінансових втрат – представляють загрозу повної або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ової втрати інвестованого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апіталу в результаті неправильного вибору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ладення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апіталу.</w:t>
      </w:r>
    </w:p>
    <w:p w:rsidR="00601382" w:rsidRPr="00BD0F01" w:rsidRDefault="00AA327C" w:rsidP="009020EC">
      <w:pPr>
        <w:pStyle w:val="11"/>
      </w:pPr>
      <w:r>
        <w:t>Р</w:t>
      </w:r>
      <w:r w:rsidR="00601382" w:rsidRPr="00BD0F01">
        <w:t>івень цього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у </w:t>
      </w:r>
      <w:r>
        <w:t>обумовлюють</w:t>
      </w:r>
      <w:r w:rsidR="00601382" w:rsidRPr="00BD0F01">
        <w:t xml:space="preserve">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і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тори,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 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відність,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овість,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лад,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ту</w:t>
      </w:r>
      <w:r w:rsidR="00601382" w:rsidRPr="00A7202D">
        <w:t>ра та інші параметри інвестиційного портфеля. У зарубіжній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ономічній літературі під операційними та інвестиційними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ами досить часто розуміються ділові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и. Основними інструментами зниження рівня ділового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є диверсифі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ація інвестицій, виробництва та асортименту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ції, що виробляється.</w:t>
      </w:r>
    </w:p>
    <w:p w:rsidR="00601382" w:rsidRPr="00BD0F01" w:rsidRDefault="00AA327C" w:rsidP="009020EC">
      <w:pPr>
        <w:pStyle w:val="11"/>
      </w:pP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 р</w:t>
      </w:r>
      <w:r w:rsidR="00601382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и, що супроводжують фінансову діяльність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та господарювання, виділяються в особливу групу –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теризуються ймовірністю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нення несприятливих фінансових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ів у формі </w:t>
      </w:r>
      <w:r w:rsidR="00601382" w:rsidRPr="00A7202D">
        <w:t xml:space="preserve">втрати доходів,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апіталу чи 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відності.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ають у зв’яз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з рухом фінансових пото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 і проявляються, в основному, на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ах фінансових ресурсів.</w:t>
      </w:r>
      <w:r w:rsidR="008333FF" w:rsidRPr="008333FF">
        <w:t xml:space="preserve"> </w:t>
      </w:r>
      <w:r w:rsidR="008333FF" w:rsidRPr="00A7202D">
        <w:t>[</w:t>
      </w:r>
      <w:r w:rsidR="008333FF">
        <w:t>50</w:t>
      </w:r>
      <w:r w:rsidR="008333FF" w:rsidRPr="00A7202D">
        <w:t>, с</w:t>
      </w:r>
      <w:r w:rsidR="00D74074">
        <w:t>.</w:t>
      </w:r>
      <w:r w:rsidR="008333FF" w:rsidRPr="00A7202D">
        <w:t xml:space="preserve"> </w:t>
      </w:r>
      <w:r w:rsidR="008333FF">
        <w:t>123</w:t>
      </w:r>
      <w:r w:rsidR="008333FF" w:rsidRPr="00A7202D">
        <w:t>]</w:t>
      </w:r>
    </w:p>
    <w:p w:rsidR="00601382" w:rsidRPr="00BD0F01" w:rsidRDefault="00AA327C" w:rsidP="009020EC">
      <w:pPr>
        <w:pStyle w:val="11"/>
      </w:pPr>
      <w:r>
        <w:t>Ф</w:t>
      </w:r>
      <w:r w:rsidR="00601382" w:rsidRPr="00BD0F01">
        <w:t>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и </w:t>
      </w:r>
      <w:r>
        <w:t>у</w:t>
      </w:r>
      <w:r w:rsidRPr="00BD0F01">
        <w:t xml:space="preserve"> широ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ому розумінні </w:t>
      </w:r>
      <w:r w:rsidR="00601382" w:rsidRPr="00BD0F01">
        <w:t xml:space="preserve">найчастіше пов’язують з операційними, інвестиційними </w:t>
      </w:r>
      <w:r w:rsidR="00601382" w:rsidRPr="00A720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ами та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ами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апіталу; у вузь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ому –з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ами, джерелом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их є фінансова діяльність підприємства, в результаті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ої змінюються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лад та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тура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апіталу (пасивів) підприємства. </w:t>
      </w:r>
    </w:p>
    <w:p w:rsidR="00601382" w:rsidRPr="00BD0F01" w:rsidRDefault="00601382" w:rsidP="009020EC">
      <w:pPr>
        <w:pStyle w:val="11"/>
      </w:pPr>
      <w:r w:rsidRPr="00BD0F01">
        <w:t>Сутність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слід розглядати через призму і</w:t>
      </w:r>
      <w:r w:rsidRPr="00A7202D">
        <w:t xml:space="preserve">снування двох подій: А і В (див. рис. </w:t>
      </w:r>
      <w:r w:rsidR="0055458B" w:rsidRPr="00BD0F01">
        <w:t>1</w:t>
      </w:r>
      <w:r w:rsidRPr="00BD0F01">
        <w:t>.</w:t>
      </w:r>
      <w:r w:rsidR="0055458B" w:rsidRPr="00BD0F01">
        <w:t>3</w:t>
      </w:r>
      <w:r w:rsidRPr="00BD0F01">
        <w:t>).</w:t>
      </w:r>
      <w:r w:rsidR="00AA327C">
        <w:t xml:space="preserve"> Отже, ф</w:t>
      </w:r>
      <w:r w:rsidRPr="00BD0F01">
        <w:t>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належать до групи 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улятивних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ів, в результаті реалізації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можут</w:t>
      </w:r>
      <w:r w:rsidR="00AA327C">
        <w:t>ь бути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27C">
        <w:t xml:space="preserve"> втрати,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27C">
        <w:t xml:space="preserve"> і виграш.</w:t>
      </w:r>
    </w:p>
    <w:p w:rsidR="00601382" w:rsidRPr="003D192D" w:rsidRDefault="00650421" w:rsidP="00601382">
      <w:pPr>
        <w:spacing w:before="100" w:beforeAutospacing="1" w:after="100" w:afterAutospacing="1"/>
        <w:rPr>
          <w:color w:val="00000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681DD886" wp14:editId="5C0883AA">
            <wp:simplePos x="0" y="0"/>
            <wp:positionH relativeFrom="column">
              <wp:posOffset>914400</wp:posOffset>
            </wp:positionH>
            <wp:positionV relativeFrom="paragraph">
              <wp:posOffset>102870</wp:posOffset>
            </wp:positionV>
            <wp:extent cx="3779520" cy="2290445"/>
            <wp:effectExtent l="0" t="0" r="0" b="0"/>
            <wp:wrapSquare wrapText="bothSides"/>
            <wp:docPr id="819" name="Рисунок 110" descr="http://buklib.net/msohtml1/104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buklib.net/msohtml1/104/clip_image006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82" w:rsidRDefault="00601382" w:rsidP="00601382">
      <w:pPr>
        <w:spacing w:before="100" w:beforeAutospacing="1" w:after="100" w:afterAutospacing="1"/>
        <w:rPr>
          <w:color w:val="000000"/>
          <w:lang w:val="uk-UA"/>
        </w:rPr>
      </w:pPr>
      <w:r w:rsidRPr="003D192D">
        <w:rPr>
          <w:color w:val="000000"/>
          <w:lang w:val="uk-UA"/>
        </w:rPr>
        <w:t> </w:t>
      </w:r>
    </w:p>
    <w:p w:rsidR="00AA327C" w:rsidRDefault="00AA32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AA327C" w:rsidRDefault="00AA32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AA327C" w:rsidRDefault="00AA32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AA327C" w:rsidRDefault="00AA32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AA327C" w:rsidRPr="003D192D" w:rsidRDefault="00AA32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D74074" w:rsidRDefault="00D74074" w:rsidP="009020EC">
      <w:pPr>
        <w:pStyle w:val="ab"/>
        <w:jc w:val="center"/>
      </w:pPr>
    </w:p>
    <w:p w:rsidR="00601382" w:rsidRPr="003D192D" w:rsidRDefault="00601382" w:rsidP="009020EC">
      <w:pPr>
        <w:pStyle w:val="ab"/>
        <w:jc w:val="center"/>
      </w:pPr>
      <w:r w:rsidRPr="003D192D">
        <w:t xml:space="preserve">Рис. </w:t>
      </w:r>
      <w:r w:rsidR="0055458B" w:rsidRPr="003D192D">
        <w:t>1.3</w:t>
      </w:r>
      <w:r w:rsidRPr="003D192D">
        <w:t>. Сутність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</w:t>
      </w:r>
    </w:p>
    <w:p w:rsidR="0055458B" w:rsidRPr="00BD0F01" w:rsidRDefault="0055458B" w:rsidP="009020EC">
      <w:pPr>
        <w:pStyle w:val="11"/>
      </w:pPr>
    </w:p>
    <w:p w:rsidR="00601382" w:rsidRPr="00BD0F01" w:rsidRDefault="00601382" w:rsidP="009020EC">
      <w:pPr>
        <w:pStyle w:val="11"/>
      </w:pPr>
      <w:r w:rsidRPr="00BD0F01">
        <w:t>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– це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ож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того, що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 господарю</w:t>
      </w:r>
      <w:r w:rsidRPr="00A7202D">
        <w:t>вання,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ий залучив фінансові ресурси, виявиться неспроможним вчасно погасити зобов’язання, 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сплати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их настав, в результаті чо</w:t>
      </w:r>
      <w:r w:rsidR="003A26AA">
        <w:t>го він може виявитися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A26AA">
        <w:t>рутом</w:t>
      </w:r>
      <w:r w:rsidR="008333FF" w:rsidRPr="008333FF">
        <w:t xml:space="preserve"> </w:t>
      </w:r>
      <w:r w:rsidR="008333FF" w:rsidRPr="00A7202D">
        <w:t>[</w:t>
      </w:r>
      <w:r w:rsidR="00366623">
        <w:t>37</w:t>
      </w:r>
      <w:r w:rsidR="008333FF" w:rsidRPr="00A7202D">
        <w:t>, с</w:t>
      </w:r>
      <w:r w:rsidR="00D74074">
        <w:t>.</w:t>
      </w:r>
      <w:r w:rsidR="008333FF" w:rsidRPr="00A7202D">
        <w:t xml:space="preserve"> </w:t>
      </w:r>
      <w:r w:rsidR="008333FF">
        <w:t>95</w:t>
      </w:r>
      <w:r w:rsidR="008333FF" w:rsidRPr="00A7202D">
        <w:t>]</w:t>
      </w:r>
      <w:r w:rsidR="003A26AA">
        <w:t>.</w:t>
      </w:r>
    </w:p>
    <w:p w:rsidR="00601382" w:rsidRPr="00BD0F01" w:rsidRDefault="00F4097C" w:rsidP="009020EC">
      <w:pPr>
        <w:pStyle w:val="11"/>
      </w:pPr>
      <w:r>
        <w:t>В реальній ситуації</w:t>
      </w:r>
      <w:r w:rsidR="00601382"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и тісно переплітаються і представляють собою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ладний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с пр</w:t>
      </w:r>
      <w:r w:rsidR="00601382" w:rsidRPr="00A7202D">
        <w:t>ичинно-наслід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ових зв’яз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 природа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 формує підхід, згідно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ого до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 належать не лише ті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и, що випливають з фінансової діяльності, а й операційний та інвестиційний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и. Тому під терміном “фінансовий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” розуміють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упний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підприємства. А відта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,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відіграють найбільш важливу роль в загальному портфелі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ів. Проте, при дослідженні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ономічної сутності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 слід враховувати джерела їх походження – операційну, інвестиційну чи фінансову діяльність підприємства,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ож надзвичайну їх рухомість.</w:t>
      </w:r>
    </w:p>
    <w:p w:rsidR="00601382" w:rsidRPr="00BD0F01" w:rsidRDefault="00F4097C" w:rsidP="009020EC">
      <w:pPr>
        <w:pStyle w:val="11"/>
      </w:pPr>
      <w:r>
        <w:t>Підвищення</w:t>
      </w:r>
      <w:r w:rsidR="00601382" w:rsidRPr="00BD0F01">
        <w:t xml:space="preserve"> ступеню впливу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ів на результати фінансової діяльності підприємства і в цілому на результати виробничо-господарсь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ої діяльності пов’язане зі швид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ою зміною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оном</w:t>
      </w:r>
      <w:r w:rsidR="00601382" w:rsidRPr="00A7202D">
        <w:t xml:space="preserve">ічної ситуації 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он’юн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тури фінансового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у, розширенням сфери фінансових відносин підприємства, появою нових фінансових технологій, фінансових і</w:t>
      </w:r>
      <w:r>
        <w:t>нструментів та іншими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торами</w:t>
      </w:r>
      <w:r w:rsidR="00366623" w:rsidRPr="00366623">
        <w:t xml:space="preserve"> </w:t>
      </w:r>
      <w:r w:rsidR="00366623" w:rsidRPr="00A7202D">
        <w:t>[</w:t>
      </w:r>
      <w:r w:rsidR="00366623">
        <w:t>34</w:t>
      </w:r>
      <w:r w:rsidR="00366623" w:rsidRPr="00A7202D">
        <w:t>, с</w:t>
      </w:r>
      <w:r w:rsidR="00D74074">
        <w:t>.</w:t>
      </w:r>
      <w:r w:rsidR="00366623" w:rsidRPr="00A7202D">
        <w:t xml:space="preserve"> </w:t>
      </w:r>
      <w:r w:rsidR="00366623">
        <w:t>98</w:t>
      </w:r>
      <w:r w:rsidR="00366623" w:rsidRPr="00A7202D">
        <w:t>]</w:t>
      </w:r>
      <w:r>
        <w:t>.</w:t>
      </w:r>
    </w:p>
    <w:p w:rsidR="00601382" w:rsidRPr="003D192D" w:rsidRDefault="00F4097C" w:rsidP="009020EC">
      <w:pPr>
        <w:pStyle w:val="11"/>
      </w:pPr>
      <w:r>
        <w:lastRenderedPageBreak/>
        <w:t>О</w:t>
      </w:r>
      <w:r w:rsidR="00601382" w:rsidRPr="00BD0F01">
        <w:t>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тивн</w:t>
      </w:r>
      <w:r>
        <w:t>а</w:t>
      </w:r>
      <w:r w:rsidR="00601382" w:rsidRPr="00BD0F01">
        <w:t xml:space="preserve"> природ</w:t>
      </w:r>
      <w:r>
        <w:t>а</w:t>
      </w:r>
      <w:r w:rsidR="00601382" w:rsidRPr="00BD0F01">
        <w:t xml:space="preserve"> </w:t>
      </w:r>
      <w:r>
        <w:t>ф</w:t>
      </w:r>
      <w:r w:rsidRPr="00BD0F01">
        <w:t>інансов</w:t>
      </w:r>
      <w:r>
        <w:t>их</w:t>
      </w:r>
      <w:r w:rsidRPr="00BD0F01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</w:t>
      </w:r>
      <w:r w:rsidRPr="00BD0F01">
        <w:t xml:space="preserve"> </w:t>
      </w:r>
      <w:r>
        <w:t>проявляється через</w:t>
      </w:r>
      <w:r w:rsidRPr="00BD0F01">
        <w:t xml:space="preserve"> </w:t>
      </w:r>
      <w:r w:rsidR="00601382" w:rsidRPr="00BD0F01">
        <w:t xml:space="preserve">невизначеність зовнішнього </w:t>
      </w:r>
      <w:r w:rsidR="00601382" w:rsidRPr="00A7202D">
        <w:t>середовища по відношенню до підприємства. Зовнішнє середовище містить в собі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тивні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ономічні, соціальні і політичні умови, за наявності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их підприємство здійснює свою діяльність і до динамі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змін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их воно змушене пристосовуватись. </w:t>
      </w:r>
      <w:r w:rsidR="00601382" w:rsidRPr="003D192D">
        <w:t>Причин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>нення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3D192D">
        <w:t xml:space="preserve">ів дуже багато (рис. </w:t>
      </w:r>
      <w:r w:rsidR="00D9346F">
        <w:t>1</w:t>
      </w:r>
      <w:r w:rsidR="00601382" w:rsidRPr="003D192D">
        <w:t>.</w:t>
      </w:r>
      <w:r w:rsidR="00D9346F">
        <w:t>4</w:t>
      </w:r>
      <w:r w:rsidR="00601382" w:rsidRPr="003D192D">
        <w:t>).</w:t>
      </w:r>
    </w:p>
    <w:p w:rsidR="00601382" w:rsidRPr="003D192D" w:rsidRDefault="00650421" w:rsidP="00601382">
      <w:pPr>
        <w:spacing w:before="100" w:beforeAutospacing="1" w:after="100" w:afterAutospacing="1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DAFFBAE" wp14:editId="735723C4">
            <wp:simplePos x="0" y="0"/>
            <wp:positionH relativeFrom="column">
              <wp:posOffset>342900</wp:posOffset>
            </wp:positionH>
            <wp:positionV relativeFrom="paragraph">
              <wp:posOffset>320040</wp:posOffset>
            </wp:positionV>
            <wp:extent cx="5181600" cy="2063750"/>
            <wp:effectExtent l="0" t="0" r="0" b="0"/>
            <wp:wrapSquare wrapText="bothSides"/>
            <wp:docPr id="818" name="Рисунок 111" descr="http://buklib.net/msohtml1/104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buklib.net/msohtml1/104/clip_image008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82" w:rsidRPr="003D192D">
        <w:rPr>
          <w:color w:val="000000"/>
          <w:lang w:val="uk-UA"/>
        </w:rPr>
        <w:t> </w:t>
      </w:r>
    </w:p>
    <w:p w:rsidR="00601382" w:rsidRPr="003D192D" w:rsidRDefault="00601382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601382" w:rsidRDefault="00601382" w:rsidP="00601382">
      <w:pPr>
        <w:spacing w:before="100" w:beforeAutospacing="1" w:after="100" w:afterAutospacing="1"/>
        <w:rPr>
          <w:color w:val="000000"/>
          <w:lang w:val="uk-UA"/>
        </w:rPr>
      </w:pPr>
      <w:r w:rsidRPr="003D192D">
        <w:rPr>
          <w:color w:val="000000"/>
          <w:lang w:val="uk-UA"/>
        </w:rPr>
        <w:t> </w:t>
      </w:r>
    </w:p>
    <w:p w:rsidR="00F4097C" w:rsidRDefault="00F409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F4097C" w:rsidRDefault="00F409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F4097C" w:rsidRDefault="00F409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F4097C" w:rsidRDefault="00F4097C" w:rsidP="00601382">
      <w:pPr>
        <w:spacing w:before="100" w:beforeAutospacing="1" w:after="100" w:afterAutospacing="1"/>
        <w:rPr>
          <w:color w:val="000000"/>
          <w:lang w:val="uk-UA"/>
        </w:rPr>
      </w:pPr>
    </w:p>
    <w:p w:rsidR="00601382" w:rsidRPr="003D192D" w:rsidRDefault="00601382" w:rsidP="009020EC">
      <w:pPr>
        <w:pStyle w:val="ab"/>
        <w:jc w:val="center"/>
      </w:pPr>
      <w:r w:rsidRPr="003D192D">
        <w:t xml:space="preserve">Рис. </w:t>
      </w:r>
      <w:r w:rsidR="00D9346F">
        <w:t>1</w:t>
      </w:r>
      <w:r w:rsidRPr="003D192D">
        <w:t>.</w:t>
      </w:r>
      <w:r w:rsidR="00D9346F">
        <w:t>4</w:t>
      </w:r>
      <w:r w:rsidRPr="003D192D">
        <w:t>. Причини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нення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</w:t>
      </w:r>
    </w:p>
    <w:p w:rsidR="00D9346F" w:rsidRPr="00BD0F01" w:rsidRDefault="00D9346F" w:rsidP="009020EC">
      <w:pPr>
        <w:pStyle w:val="11"/>
      </w:pPr>
    </w:p>
    <w:p w:rsidR="00601382" w:rsidRPr="00BD0F01" w:rsidRDefault="00F06E27" w:rsidP="009020EC">
      <w:pPr>
        <w:pStyle w:val="11"/>
      </w:pPr>
      <w:r>
        <w:t>Вихідні передумови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нення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ів</w:t>
      </w:r>
      <w:r w:rsidR="00601382" w:rsidRPr="00BD0F01">
        <w:t xml:space="preserve"> знаходяться у площині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апітал</w:t>
      </w:r>
      <w:r w:rsidR="00601382" w:rsidRPr="00A7202D">
        <w:t>у. Адже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зумовлений нераціональним співвідношенням власних і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оштів. Вели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оштів 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апіталі підприємства нерід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 знижує їх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тивність. Це пов’язано зі значними витратами на обслуговування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редитів,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 можуть пере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рити вигоди від їх залучення.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іноді називають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ами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апіталу: при незадовільній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турі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апіталу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ає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того, що підприємство залучатиме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ошти за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овою став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ою і врешті-решт стане неплатоспромож</w:t>
      </w:r>
      <w:r>
        <w:t>ним і,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 результат, збан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рутує</w:t>
      </w:r>
      <w:r w:rsidR="00366623" w:rsidRPr="00366623">
        <w:t xml:space="preserve"> </w:t>
      </w:r>
      <w:r w:rsidR="00366623" w:rsidRPr="00A7202D">
        <w:t>[</w:t>
      </w:r>
      <w:r w:rsidR="00366623">
        <w:t>97</w:t>
      </w:r>
      <w:r w:rsidR="00366623" w:rsidRPr="00A7202D">
        <w:t>, с</w:t>
      </w:r>
      <w:r w:rsidR="00D74074">
        <w:t>.</w:t>
      </w:r>
      <w:r w:rsidR="00366623" w:rsidRPr="00A7202D">
        <w:t xml:space="preserve"> </w:t>
      </w:r>
      <w:r w:rsidR="00366623">
        <w:t>65</w:t>
      </w:r>
      <w:r w:rsidR="00366623" w:rsidRPr="00A7202D">
        <w:t>]</w:t>
      </w:r>
      <w:r>
        <w:t>.</w:t>
      </w:r>
    </w:p>
    <w:p w:rsidR="00601382" w:rsidRPr="00BD0F01" w:rsidRDefault="00601382" w:rsidP="009020EC">
      <w:pPr>
        <w:pStyle w:val="11"/>
      </w:pPr>
      <w:r w:rsidRPr="00BD0F01">
        <w:t>За можливістю усунення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поділяються на:</w:t>
      </w:r>
      <w:r w:rsidR="00F06E27">
        <w:t xml:space="preserve"> систематичні та </w:t>
      </w:r>
      <w:r w:rsidRPr="003D192D">
        <w:t>несистематичні</w:t>
      </w:r>
      <w:r w:rsidR="00F06E27">
        <w:t xml:space="preserve"> (специфічні)</w:t>
      </w:r>
      <w:r w:rsidRPr="003D192D">
        <w:t>.</w:t>
      </w:r>
      <w:r w:rsidR="00F06E27">
        <w:t xml:space="preserve"> </w:t>
      </w:r>
      <w:r w:rsidRPr="00BD0F01">
        <w:t>Систематичний (або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овий)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,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терний для всіх учасни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фінансової діяльності і всіх видів фінансових операцій. Він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ає при зміні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ремих стадій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</w:t>
      </w:r>
      <w:r w:rsidRPr="00A7202D">
        <w:t>ічного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раїни, зміні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он’юн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тури фінансового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у, в інших аналогічних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ах, на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і </w:t>
      </w:r>
      <w:r w:rsidRPr="00A7202D">
        <w:lastRenderedPageBreak/>
        <w:t>підприємство в процесі своєї фінансової діяльності не може вплинути. До цієї групи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можуть бути віднесені інфляційний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, процентний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, 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,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і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 інвестиційний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(при зміні ма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рое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ономічних умов інвестування).</w:t>
      </w:r>
    </w:p>
    <w:p w:rsidR="00601382" w:rsidRPr="00BD0F01" w:rsidRDefault="00F06E27" w:rsidP="009020EC">
      <w:pPr>
        <w:pStyle w:val="11"/>
      </w:pPr>
      <w:r>
        <w:t>Специфічний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 притаманний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ремим напрям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ам фінансової діяльності 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теру фінансових операцій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ретного підприємства. Ві</w:t>
      </w:r>
      <w:r w:rsidR="00601382" w:rsidRPr="00A7202D">
        <w:t>н може бути пов’язаний з не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валіфі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ованим фінансовим менеджментом, неефе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тивною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турою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тивів 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апіталу, надмірною схильністю до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ових (“агресивних”) фінансових операцій з висо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ою нормою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у, недооцін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ою бізнес-партнерів та іншими аналогічними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торами, негативним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ам від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их, в значній мірі, можна запобігти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тивного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ами.</w:t>
      </w:r>
    </w:p>
    <w:p w:rsidR="00601382" w:rsidRPr="00BD0F01" w:rsidRDefault="00C70B29" w:rsidP="009020EC">
      <w:pPr>
        <w:pStyle w:val="11"/>
      </w:pPr>
      <w:r>
        <w:t>Розподіл</w:t>
      </w:r>
      <w:r w:rsidR="00601382" w:rsidRPr="00BD0F01">
        <w:t xml:space="preserve">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ів на систематичні та несистематичні є однією з важливих вихідних передумов теорії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ам</w:t>
      </w:r>
      <w:r w:rsidR="00601382" w:rsidRPr="00A7202D">
        <w:t>и (“ризи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-менеджменту” – І. А. Блан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), що широ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ористовується у фінансовій (особливо інвести</w:t>
      </w:r>
      <w:r w:rsidR="003A26AA">
        <w:t>ційній) діяльності підприємства</w:t>
      </w:r>
      <w:r w:rsidR="00366623" w:rsidRPr="00366623">
        <w:t xml:space="preserve"> </w:t>
      </w:r>
      <w:r w:rsidR="00366623" w:rsidRPr="00A7202D">
        <w:t>[</w:t>
      </w:r>
      <w:r w:rsidR="00366623">
        <w:t>136</w:t>
      </w:r>
      <w:r w:rsidR="00366623" w:rsidRPr="00A7202D">
        <w:t>, с</w:t>
      </w:r>
      <w:r w:rsidR="00D74074">
        <w:t>.</w:t>
      </w:r>
      <w:r w:rsidR="00366623" w:rsidRPr="00A7202D">
        <w:t xml:space="preserve"> </w:t>
      </w:r>
      <w:r w:rsidR="00366623">
        <w:t>19</w:t>
      </w:r>
      <w:r w:rsidR="00366623" w:rsidRPr="00A7202D">
        <w:t>]</w:t>
      </w:r>
      <w:r w:rsidR="003A26AA">
        <w:t>.</w:t>
      </w:r>
    </w:p>
    <w:p w:rsidR="00601382" w:rsidRPr="003D192D" w:rsidRDefault="00601382" w:rsidP="009020EC">
      <w:pPr>
        <w:pStyle w:val="11"/>
      </w:pPr>
      <w:r w:rsidRPr="00BD0F01">
        <w:t>За рівнем фінансових втрат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поділяються на:</w:t>
      </w:r>
      <w:r w:rsidR="00C70B29">
        <w:t xml:space="preserve"> </w:t>
      </w:r>
      <w:r w:rsidRPr="003D192D">
        <w:t>допустимі;</w:t>
      </w:r>
      <w:r w:rsidR="00C70B29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ритичні;</w:t>
      </w:r>
      <w:r w:rsidR="00C70B29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атастрофічні (або недопустимі).</w:t>
      </w:r>
    </w:p>
    <w:p w:rsidR="00601382" w:rsidRPr="00BD0F01" w:rsidRDefault="00C70B29" w:rsidP="009020EC">
      <w:pPr>
        <w:pStyle w:val="11"/>
      </w:pPr>
      <w:r>
        <w:t>Отже, д</w:t>
      </w:r>
      <w:r w:rsidR="00601382" w:rsidRPr="00BD0F01">
        <w:t>опустимий фінансовий р</w:t>
      </w:r>
      <w:r w:rsidR="00601382" w:rsidRPr="00A7202D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– це загроза повної або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ової втрати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від реалізації того чи іншого фінансового прое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ту або від фінансової діяльності підприємства в цілому. В цьому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втрати можливі, але їх розмір менший за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уваний прибуто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. Втрата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у від однієї, двох або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ох операцій є припустимою, тому що може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риватись позитивним результатом від інших операцій.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им чином, даний вид фінансової діяльності або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ретна фінансова угода, не зважаючи на ймовірність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у, зберігають свою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ономічну доцільність.</w:t>
      </w:r>
    </w:p>
    <w:p w:rsidR="00601382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ритичний р</w:t>
      </w:r>
      <w:r w:rsidR="00C70B29">
        <w:t>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 xml:space="preserve"> пов’язаний із загрозою втрат в розмірі понесених витрат на здійснення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он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ретної фінансової угоди або виду фінансової діяльно</w:t>
      </w:r>
      <w:r w:rsidR="00601382" w:rsidRPr="00A7202D">
        <w:t xml:space="preserve">сті. При цьому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ритичний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 першого ступеню пов’язаний із загрозою отримання нульового доходу, але при відш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одуванні понесених </w:t>
      </w:r>
      <w:r w:rsidR="00601382" w:rsidRPr="00A7202D">
        <w:lastRenderedPageBreak/>
        <w:t>підприємством матеріальних витрат. Та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им чином, наслід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и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ритичного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у більш суттєві. Підприємство с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орочує масштаби своєї діяльності, втрачає оборотні засоби тощо.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ритичний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 другого ступеню пов’язаний з можливістю втрат в розмірі повних витрат. Тобто можливі втрати запланованої вируч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и і підприємство змушене відш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одовувати </w:t>
      </w:r>
      <w:r w:rsidR="00C70B29">
        <w:t>витрати за рахуно</w:t>
      </w:r>
      <w:r w:rsidRPr="00714A4B">
        <w:t>к</w:t>
      </w:r>
      <w:r w:rsidRPr="00714A4B">
        <w:rPr>
          <w:w w:val="1"/>
          <w:sz w:val="2"/>
        </w:rPr>
        <w:t>і</w:t>
      </w:r>
      <w:r w:rsidR="00C70B29">
        <w:t xml:space="preserve"> інших джерел</w:t>
      </w:r>
      <w:r w:rsidR="00366623" w:rsidRPr="00366623">
        <w:t xml:space="preserve"> </w:t>
      </w:r>
      <w:r w:rsidR="00366623" w:rsidRPr="00A7202D">
        <w:t>[</w:t>
      </w:r>
      <w:r w:rsidR="00366623">
        <w:t>128</w:t>
      </w:r>
      <w:r w:rsidR="00366623" w:rsidRPr="00A7202D">
        <w:t>, с</w:t>
      </w:r>
      <w:r w:rsidR="00D74074">
        <w:t>.</w:t>
      </w:r>
      <w:r w:rsidR="00366623" w:rsidRPr="00A7202D">
        <w:t xml:space="preserve"> </w:t>
      </w:r>
      <w:r w:rsidR="00366623">
        <w:t>164</w:t>
      </w:r>
      <w:r w:rsidR="00366623" w:rsidRPr="00A7202D">
        <w:t>]</w:t>
      </w:r>
      <w:r w:rsidR="00C70B29">
        <w:t>.</w:t>
      </w:r>
    </w:p>
    <w:p w:rsidR="00601382" w:rsidRPr="00BD0F01" w:rsidRDefault="00C70B29" w:rsidP="009020EC">
      <w:pPr>
        <w:pStyle w:val="11"/>
      </w:pPr>
      <w:r>
        <w:t>Наступний вид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у </w:t>
      </w:r>
      <w:r>
        <w:noBreakHyphen/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атастрофічни</w:t>
      </w:r>
      <w:r w:rsidR="00601382" w:rsidRPr="00A7202D">
        <w:t>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теризується тим, що фінансові втрати при ньому визначаються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овою або повною втратою майна підприємства. Цей вид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правило, призводить до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рутства підприємства,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в даному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можлива втрата не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усіх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ладених у визначений вид фінансової діяльності або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ретну фінансову угоду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оштів, але й майна підприємства. Адже при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ненні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атастрофічного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у підприємству доводиться повертати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редити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власних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оштів.</w:t>
      </w:r>
    </w:p>
    <w:p w:rsidR="00C70B29" w:rsidRDefault="00601382" w:rsidP="009020EC">
      <w:pPr>
        <w:pStyle w:val="11"/>
      </w:pPr>
      <w:r w:rsidRPr="00BD0F01">
        <w:t>За сферою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нення фінансов</w:t>
      </w:r>
      <w:r w:rsidR="00C70B29">
        <w:t>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70B29">
        <w:t xml:space="preserve">и поділяються на зовнішні й </w:t>
      </w:r>
      <w:r w:rsidRPr="003D192D">
        <w:t xml:space="preserve">внутрішні. </w:t>
      </w:r>
      <w:r w:rsidRPr="00BD0F01">
        <w:t>Джерелом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нення перших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є зовнішнє середовище, тому цей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не залежить від діяльності підприємства. Воно не може здійснювати вплив на зовнішні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и, проте може передбачувати і врахову</w:t>
      </w:r>
      <w:r w:rsidR="00C70B29">
        <w:t>вати їх у своїй діяльності.</w:t>
      </w:r>
    </w:p>
    <w:p w:rsidR="00601382" w:rsidRPr="00BD0F01" w:rsidRDefault="00601382" w:rsidP="009020EC">
      <w:pPr>
        <w:pStyle w:val="11"/>
      </w:pPr>
      <w:r w:rsidRPr="00A7202D">
        <w:t>Зовнішні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ають при зміні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ремих стадій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ономічного ци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лу, зміні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он’юн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тури фінансового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у, в результаті непередбаченої зміни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онодавства у сфері фінансової діяльності підприємства, в результаті нестій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ого політичного становища і в ряді аналогічних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 на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 підприємство в процесі своєї діяльності впливати не може. Зовнішні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терні для всіх учасни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фінансової діяльності і всіх видів фінансових операцій. До цієї групи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можна віднести інфляційний, валю</w:t>
      </w:r>
      <w:r w:rsidR="00C70B29">
        <w:t>тний, процентний та інші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70B29">
        <w:t>и</w:t>
      </w:r>
      <w:r w:rsidR="00366623" w:rsidRPr="00366623">
        <w:t xml:space="preserve"> </w:t>
      </w:r>
      <w:r w:rsidR="00366623" w:rsidRPr="00A7202D">
        <w:t>[</w:t>
      </w:r>
      <w:r w:rsidR="00366623">
        <w:t>50</w:t>
      </w:r>
      <w:r w:rsidR="00366623" w:rsidRPr="00A7202D">
        <w:t>, с</w:t>
      </w:r>
      <w:r w:rsidR="00C70B29">
        <w:t>. </w:t>
      </w:r>
      <w:r w:rsidR="00366623">
        <w:t>58</w:t>
      </w:r>
      <w:r w:rsidR="00366623" w:rsidRPr="00A7202D">
        <w:t>]</w:t>
      </w:r>
      <w:r w:rsidR="00C70B29">
        <w:t>.</w:t>
      </w:r>
    </w:p>
    <w:p w:rsidR="00601382" w:rsidRPr="003D192D" w:rsidRDefault="00601382" w:rsidP="009020EC">
      <w:pPr>
        <w:pStyle w:val="11"/>
      </w:pPr>
      <w:r w:rsidRPr="00BD0F01">
        <w:t>Внутрішні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– це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залежать від діяльності підприємства та можуть бути обумовлені:</w:t>
      </w:r>
      <w:r w:rsidR="00C70B29">
        <w:t xml:space="preserve"> </w:t>
      </w:r>
      <w:r w:rsidRPr="003D192D">
        <w:t>не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валіфі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ованим фінансовим менеджментом підприємства;</w:t>
      </w:r>
      <w:r w:rsidR="00C70B29">
        <w:t xml:space="preserve"> </w:t>
      </w:r>
      <w:r w:rsidRPr="003D192D">
        <w:t>неефе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тивною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турою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тивів;</w:t>
      </w:r>
      <w:r w:rsidR="00C70B29">
        <w:t xml:space="preserve"> </w:t>
      </w:r>
      <w:r w:rsidRPr="003D192D">
        <w:t xml:space="preserve">надмірною </w:t>
      </w:r>
      <w:r w:rsidRPr="003D192D">
        <w:lastRenderedPageBreak/>
        <w:t xml:space="preserve">прихильністю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ерівництва до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ових операцій;</w:t>
      </w:r>
      <w:r w:rsidR="00C70B29">
        <w:t xml:space="preserve"> </w:t>
      </w:r>
      <w:r w:rsidRPr="003D192D">
        <w:t>неправильною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ою фінансово-е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ономічного стану партнерів;</w:t>
      </w:r>
      <w:r w:rsidR="00C70B29">
        <w:t xml:space="preserve"> </w:t>
      </w:r>
      <w:r w:rsidRPr="003D192D">
        <w:t>нестабільним фінансовим становищем підприємства та іншими аналогічними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торами.</w:t>
      </w:r>
    </w:p>
    <w:p w:rsidR="00601382" w:rsidRPr="00BD0F01" w:rsidRDefault="00601382" w:rsidP="009020EC">
      <w:pPr>
        <w:pStyle w:val="11"/>
      </w:pPr>
      <w:r w:rsidRPr="00BD0F01">
        <w:t>Негативні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внутрішніх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</w:t>
      </w:r>
      <w:r w:rsidRPr="00A7202D">
        <w:t>в усуваються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тивного управління ними, тобто зниження загального рівня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досягається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з</w:t>
      </w:r>
      <w:r w:rsidR="00C70B29">
        <w:t>ниження саме внутрішніх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70B29">
        <w:t>ів</w:t>
      </w:r>
      <w:r w:rsidR="005D1E34" w:rsidRPr="005D1E34">
        <w:t xml:space="preserve"> </w:t>
      </w:r>
      <w:r w:rsidR="005D1E34" w:rsidRPr="00A7202D">
        <w:t>[</w:t>
      </w:r>
      <w:r w:rsidR="005D1E34">
        <w:t>34</w:t>
      </w:r>
      <w:r w:rsidR="005D1E34" w:rsidRPr="00A7202D">
        <w:t>, с</w:t>
      </w:r>
      <w:r w:rsidR="00D74074">
        <w:t>.</w:t>
      </w:r>
      <w:r w:rsidR="005D1E34" w:rsidRPr="00A7202D">
        <w:t xml:space="preserve"> </w:t>
      </w:r>
      <w:r w:rsidR="005D1E34">
        <w:t>183</w:t>
      </w:r>
      <w:r w:rsidR="005D1E34" w:rsidRPr="00A7202D">
        <w:t>]</w:t>
      </w:r>
      <w:r w:rsidR="00C70B29">
        <w:t>.</w:t>
      </w:r>
    </w:p>
    <w:p w:rsidR="00601382" w:rsidRPr="003D192D" w:rsidRDefault="00601382" w:rsidP="009020EC">
      <w:pPr>
        <w:pStyle w:val="11"/>
      </w:pPr>
      <w:r w:rsidRPr="00BD0F01">
        <w:t>Наступна озна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ації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– тривалість впливу. За даною озна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ою виділяють</w:t>
      </w:r>
      <w:r w:rsidRPr="00A7202D">
        <w:t xml:space="preserve"> дві групи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у: </w:t>
      </w:r>
      <w:r w:rsidR="003C6506">
        <w:t>постійний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 xml:space="preserve"> та тимчасовий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.</w:t>
      </w:r>
    </w:p>
    <w:p w:rsidR="00601382" w:rsidRPr="00BD0F01" w:rsidRDefault="003C6506" w:rsidP="009020EC">
      <w:pPr>
        <w:pStyle w:val="11"/>
      </w:pPr>
      <w:r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теризуючи п</w:t>
      </w:r>
      <w:r w:rsidR="00601382" w:rsidRPr="00BD0F01">
        <w:t>остійний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, слід відмітити, що він</w:t>
      </w:r>
      <w:r w:rsidR="00601382" w:rsidRPr="00BD0F01">
        <w:t xml:space="preserve"> </w:t>
      </w:r>
      <w:r>
        <w:t xml:space="preserve">є </w:t>
      </w:r>
      <w:r w:rsidR="00601382" w:rsidRPr="00BD0F01"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терни</w:t>
      </w:r>
      <w:r>
        <w:t>м</w:t>
      </w:r>
      <w:r w:rsidR="00601382" w:rsidRPr="00BD0F01">
        <w:t xml:space="preserve"> для всього періоду здійснення фінансової операції або фінансової діяльності і пов’язаний з дією постійних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торів.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им чином, до постійн</w:t>
      </w:r>
      <w:r w:rsidR="00601382" w:rsidRPr="00A7202D">
        <w:t>их належать ті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 безперервно загрожують діяльності підприємства в даному географічному районі або у визначеній галузі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и. До цієї групи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 відносять</w:t>
      </w:r>
      <w:r>
        <w:t>ся валютний і процентний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</w:t>
      </w:r>
      <w:r w:rsidR="005D1E34" w:rsidRPr="005D1E34">
        <w:t xml:space="preserve"> </w:t>
      </w:r>
      <w:r w:rsidR="005D1E34" w:rsidRPr="00A7202D">
        <w:t>[</w:t>
      </w:r>
      <w:r w:rsidR="005D1E34">
        <w:t>128</w:t>
      </w:r>
      <w:r w:rsidR="005D1E34" w:rsidRPr="00A7202D">
        <w:t>, с</w:t>
      </w:r>
      <w:r w:rsidR="00D74074">
        <w:t>.</w:t>
      </w:r>
      <w:r w:rsidR="005D1E34" w:rsidRPr="00A7202D">
        <w:t xml:space="preserve"> </w:t>
      </w:r>
      <w:r w:rsidR="005D1E34">
        <w:t>334</w:t>
      </w:r>
      <w:r w:rsidR="005D1E34" w:rsidRPr="00A7202D">
        <w:t>]</w:t>
      </w:r>
      <w:r>
        <w:t>.</w:t>
      </w:r>
    </w:p>
    <w:p w:rsidR="00601382" w:rsidRPr="00BD0F01" w:rsidRDefault="003C6506" w:rsidP="009020EC">
      <w:pPr>
        <w:pStyle w:val="11"/>
      </w:pPr>
      <w:r>
        <w:t>В свою чергу, т</w:t>
      </w:r>
      <w:r w:rsidR="00601382" w:rsidRPr="00BD0F01">
        <w:t>имчасовий 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ає період</w:t>
      </w:r>
      <w:r w:rsidR="00601382" w:rsidRPr="00A7202D">
        <w:t>ично і зустрічається лише на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ремих етапах здійснення фінансової операції або фінансової діяльності. Тимчасові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и, в свою чергу, можна поділити 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орот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отермінові та довготермінові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и. До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орот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отермінових належать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 можуть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нути протягом певного відріз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у часу, 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лад,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редитний та інвестиційний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. 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 xml:space="preserve"> можливої дії довготермінових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ів достовірно оцінити досить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ладно, 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лад, інфляційний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.</w:t>
      </w:r>
    </w:p>
    <w:p w:rsidR="00601382" w:rsidRPr="003D192D" w:rsidRDefault="00601382" w:rsidP="009020EC">
      <w:pPr>
        <w:pStyle w:val="11"/>
      </w:pPr>
      <w:r w:rsidRPr="00BD0F01">
        <w:t>За можливостями передбачення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поділяються на дв</w:t>
      </w:r>
      <w:r w:rsidRPr="00A7202D">
        <w:t xml:space="preserve">і групи: </w:t>
      </w:r>
      <w:r w:rsidR="003C6506">
        <w:t xml:space="preserve">прогнозовані й </w:t>
      </w:r>
      <w:r w:rsidRPr="003D192D">
        <w:t xml:space="preserve">непрогнозовані. </w:t>
      </w:r>
    </w:p>
    <w:p w:rsidR="00601382" w:rsidRPr="00BD0F01" w:rsidRDefault="00601382" w:rsidP="009020EC">
      <w:pPr>
        <w:pStyle w:val="11"/>
      </w:pPr>
      <w:r w:rsidRPr="00BD0F01">
        <w:t>Прогнозовані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– це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и, поява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є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 ци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лічного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и, зміни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он’юн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тури фінансового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у, передбаченого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уренції тощо. Проте передбачуваність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</w:t>
      </w:r>
      <w:r w:rsidRPr="00A7202D">
        <w:t>в носить відносний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 –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що настання тієї або іншої події можна </w:t>
      </w:r>
      <w:r w:rsidRPr="00A7202D">
        <w:lastRenderedPageBreak/>
        <w:t>спрогнозувати зі 100 %-ю ймовірністю, то говорити про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 даному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неможливо,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це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лючає подію, що розгляд</w:t>
      </w:r>
      <w:r w:rsidR="003C6506">
        <w:t xml:space="preserve">ається,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атегорії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ованої</w:t>
      </w:r>
      <w:r w:rsidR="005D1E34" w:rsidRPr="005D1E34">
        <w:t xml:space="preserve"> </w:t>
      </w:r>
      <w:r w:rsidR="005D1E34" w:rsidRPr="00A7202D">
        <w:t>[</w:t>
      </w:r>
      <w:r w:rsidR="005D1E34">
        <w:t>128</w:t>
      </w:r>
      <w:r w:rsidR="005D1E34" w:rsidRPr="00A7202D">
        <w:t>, с</w:t>
      </w:r>
      <w:r w:rsidR="00D74074">
        <w:t>.</w:t>
      </w:r>
      <w:r w:rsidR="005D1E34" w:rsidRPr="00A7202D">
        <w:t xml:space="preserve"> </w:t>
      </w:r>
      <w:r w:rsidR="005D1E34">
        <w:t>340</w:t>
      </w:r>
      <w:r w:rsidR="005D1E34" w:rsidRPr="00A7202D">
        <w:t>]</w:t>
      </w:r>
      <w:r w:rsidR="003C6506">
        <w:t>.</w:t>
      </w:r>
    </w:p>
    <w:p w:rsidR="00601382" w:rsidRPr="00BD0F01" w:rsidRDefault="003C6506" w:rsidP="009020EC">
      <w:pPr>
        <w:pStyle w:val="11"/>
      </w:pPr>
      <w:r>
        <w:t>По</w:t>
      </w:r>
      <w:r w:rsidR="00601382" w:rsidRPr="00BD0F01">
        <w:t xml:space="preserve"> можливим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BD0F01">
        <w:t>ам фі</w:t>
      </w:r>
      <w:r w:rsidR="00601382" w:rsidRPr="00A7202D">
        <w:t>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1382" w:rsidRPr="00A7202D">
        <w:t>и поділяються на:</w:t>
      </w:r>
    </w:p>
    <w:p w:rsidR="00601382" w:rsidRPr="003D192D" w:rsidRDefault="00601382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и, в результаті настання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их підприємство зазнає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ономічних втрат, тобто при настанні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фінансові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можуть бути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и негативними (втрата доходу або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апіталу підприємства);</w:t>
      </w:r>
    </w:p>
    <w:p w:rsidR="00601382" w:rsidRPr="003D192D" w:rsidRDefault="00601382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и, в результаті настання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их підприємство недоотримає визначений обсяг доходу, на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ий розраховувало, тобто мова, в даному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у, йде про недоотриманий прибуто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або втрачену вигоду. Ці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теризують ситуацію,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оли підприємство в силу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тивних і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тивних причин не може здійснити заплановану фінансову операцію;</w:t>
      </w:r>
    </w:p>
    <w:p w:rsidR="00601382" w:rsidRPr="003D192D" w:rsidRDefault="00601382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и, в результаті настання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их підприємство може розраховувати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на отримання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ового доходу,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і на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нення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ономічних втрат. Найчастіше ці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терні для 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улятивних фінансових операцій, проте вони можуть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ати і в інших ситуаціях,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их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реалізація реального інвестиційного прое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ту, доходність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ого на стадії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сплуатації може бути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вище,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і нижче розрахованого рівня.</w:t>
      </w:r>
    </w:p>
    <w:p w:rsidR="00601382" w:rsidRPr="003D192D" w:rsidRDefault="00601382" w:rsidP="009020EC">
      <w:pPr>
        <w:pStyle w:val="11"/>
      </w:pPr>
      <w:r w:rsidRPr="00BD0F01">
        <w:t>За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том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нення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 поділяються </w:t>
      </w:r>
      <w:r w:rsidRPr="00A7202D">
        <w:t xml:space="preserve">на: </w:t>
      </w: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ремих фінансових операцій, що здійснюються підприємством;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різних видів фінансової діяльності;</w:t>
      </w:r>
      <w:r w:rsidR="003C6506">
        <w:t xml:space="preserve"> </w:t>
      </w: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загальної фінансової діяльності.</w:t>
      </w:r>
    </w:p>
    <w:p w:rsidR="00601382" w:rsidRPr="00BD0F01" w:rsidRDefault="00601382" w:rsidP="009020EC">
      <w:pPr>
        <w:pStyle w:val="11"/>
      </w:pPr>
      <w:r w:rsidRPr="00BD0F01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ремої фінансової операції 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сі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теризують всі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и, з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ими може зус</w:t>
      </w:r>
      <w:r w:rsidRPr="00A7202D">
        <w:t>трітись підприємство при здійсненні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ої фінансової операції.</w:t>
      </w:r>
    </w:p>
    <w:p w:rsidR="00601382" w:rsidRPr="00BD0F01" w:rsidRDefault="00601382" w:rsidP="009020EC">
      <w:pPr>
        <w:pStyle w:val="11"/>
      </w:pPr>
      <w:r w:rsidRPr="00BD0F01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різних видів фінансової діяльності – це всі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можуть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нути у підприємства під час здійснення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ого виду фінансової діяльності. 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лад, інвестиційна ді</w:t>
      </w:r>
      <w:r w:rsidRPr="00A7202D">
        <w:t>яльність підприємства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теризується портфелем р</w:t>
      </w:r>
      <w:r w:rsidR="003C6506">
        <w:t>ізних інвестиційних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ів</w:t>
      </w:r>
      <w:r w:rsidR="005D1E34" w:rsidRPr="005D1E34">
        <w:t xml:space="preserve"> </w:t>
      </w:r>
      <w:r w:rsidR="005D1E34" w:rsidRPr="00A7202D">
        <w:t>[</w:t>
      </w:r>
      <w:r w:rsidR="005D1E34">
        <w:t>110</w:t>
      </w:r>
      <w:r w:rsidR="005D1E34" w:rsidRPr="00A7202D">
        <w:t>, с</w:t>
      </w:r>
      <w:r w:rsidR="00D74074">
        <w:t>.</w:t>
      </w:r>
      <w:r w:rsidR="005D1E34" w:rsidRPr="00A7202D">
        <w:t xml:space="preserve"> </w:t>
      </w:r>
      <w:r w:rsidR="005D1E34">
        <w:t>114</w:t>
      </w:r>
      <w:r w:rsidR="005D1E34" w:rsidRPr="00A7202D">
        <w:t>]</w:t>
      </w:r>
      <w:r w:rsidR="003C6506">
        <w:t>.</w:t>
      </w:r>
    </w:p>
    <w:p w:rsidR="00601382" w:rsidRPr="00BD0F01" w:rsidRDefault="00601382" w:rsidP="009020EC">
      <w:pPr>
        <w:pStyle w:val="11"/>
      </w:pPr>
      <w:r w:rsidRPr="00BD0F01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загальної фінансової діяльності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лючають в себе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с різних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можуть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нути при здійсненні </w:t>
      </w:r>
      <w:r w:rsidRPr="00BD0F01">
        <w:lastRenderedPageBreak/>
        <w:t>підприємством фінансової діяльності. Ці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за</w:t>
      </w:r>
      <w:r w:rsidRPr="00A7202D">
        <w:t>лежать від організаційно-правової форми,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апіталу і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тивів, інших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торів. 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лад, однією з причин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нення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зниження фінансової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ості підприємства є недос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оналість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апіталу, в результаті чого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ає незбалансованість позитивного (на вході) і негативного (на виході) грошових пото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підприємства.</w:t>
      </w:r>
    </w:p>
    <w:p w:rsidR="00601382" w:rsidRPr="00BD0F01" w:rsidRDefault="00601382" w:rsidP="009020EC">
      <w:pPr>
        <w:pStyle w:val="11"/>
      </w:pPr>
      <w:r w:rsidRPr="00BD0F01">
        <w:t xml:space="preserve">За можливостями подальшої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ації виділяють:</w:t>
      </w:r>
      <w:r w:rsidR="003C6506">
        <w:t xml:space="preserve"> </w:t>
      </w:r>
      <w:r w:rsidRPr="003D192D">
        <w:t>прост</w:t>
      </w:r>
      <w:r w:rsidR="003C6506">
        <w:t>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 xml:space="preserve">и й </w:t>
      </w:r>
      <w:r w:rsidRPr="003D192D">
        <w:t>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ладні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и. </w:t>
      </w:r>
      <w:r w:rsidRPr="00BD0F01">
        <w:t>Прості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– це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неможливо поділити на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ремі підв</w:t>
      </w:r>
      <w:r w:rsidRPr="00A7202D">
        <w:t>иди. Напри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лад, інфляційний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, що не підлягає подальшій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ації.</w:t>
      </w:r>
      <w:r w:rsidR="003C6506">
        <w:t xml:space="preserve"> </w:t>
      </w:r>
      <w:r w:rsidRPr="00BD0F01">
        <w:t>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ладні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– це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лючають в себе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с різних його підвидів. До цієї групи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належить інвестиційний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ий в подальшому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уєт</w:t>
      </w:r>
      <w:r w:rsidRPr="00A7202D">
        <w:t>ься на множину підвидів.</w:t>
      </w:r>
    </w:p>
    <w:p w:rsidR="00601382" w:rsidRPr="00BD0F01" w:rsidRDefault="00601382" w:rsidP="009020EC">
      <w:pPr>
        <w:pStyle w:val="11"/>
      </w:pPr>
      <w:r w:rsidRPr="00BD0F01">
        <w:t>За причинами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нення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поділяється на наступні види.</w:t>
      </w:r>
    </w:p>
    <w:p w:rsidR="00601382" w:rsidRPr="00BD0F01" w:rsidRDefault="00601382" w:rsidP="009020EC">
      <w:pPr>
        <w:pStyle w:val="11"/>
      </w:pPr>
      <w:r w:rsidRPr="00BD0F01">
        <w:t>Соціально-правовий</w:t>
      </w:r>
      <w:r w:rsidR="003C6506">
        <w:t>,</w:t>
      </w:r>
      <w:r w:rsidRPr="00BD0F01">
        <w:t xml:space="preserve"> </w:t>
      </w:r>
      <w:r w:rsidR="003C6506"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ий</w:t>
      </w:r>
      <w:r w:rsidRPr="00BD0F01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ає при нестабільності “правил гри” на фондовому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– оподат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ування, політичної ситуації,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онодавчих гарантій тощо.</w:t>
      </w:r>
    </w:p>
    <w:p w:rsidR="00601382" w:rsidRPr="00BD0F01" w:rsidRDefault="00601382" w:rsidP="009020EC">
      <w:pPr>
        <w:pStyle w:val="11"/>
      </w:pPr>
      <w:r w:rsidRPr="00BD0F01">
        <w:t>Інфляційний –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того,</w:t>
      </w:r>
      <w:r w:rsidRPr="00A7202D">
        <w:t xml:space="preserve"> що інфляція за своїми темпами випередить зростання доходів за інвестиціями. Інфляційний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– це вид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у, що обумовлюється можливістю знецінення реальної вартості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апіталу (у формі фінансових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тивів фірми),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ож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уваних доходів і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фірми від здійснення фінансових угод або операцій у зв’яз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із інфляційними процесами.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ий вид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має постійний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 і супроводжує всі фінансові операції підприємства в умовах інфляційної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им чином, інфляційний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виділяється в самостійний вид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в умовах інфляційної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</w:t>
      </w:r>
      <w:r w:rsidR="005D1E34" w:rsidRPr="005D1E34">
        <w:t xml:space="preserve"> </w:t>
      </w:r>
      <w:r w:rsidR="005D1E34" w:rsidRPr="00A7202D">
        <w:t>[</w:t>
      </w:r>
      <w:r w:rsidR="005D1E34">
        <w:t>128</w:t>
      </w:r>
      <w:r w:rsidR="005D1E34" w:rsidRPr="00A7202D">
        <w:t>, с</w:t>
      </w:r>
      <w:r w:rsidR="00D74074">
        <w:t>.</w:t>
      </w:r>
      <w:r w:rsidR="005D1E34" w:rsidRPr="00A7202D">
        <w:t xml:space="preserve"> </w:t>
      </w:r>
      <w:r w:rsidR="005D1E34">
        <w:t>302</w:t>
      </w:r>
      <w:r w:rsidR="005D1E34" w:rsidRPr="00A7202D">
        <w:t>]</w:t>
      </w:r>
      <w:r w:rsidR="003C6506">
        <w:t>.</w:t>
      </w:r>
    </w:p>
    <w:p w:rsidR="00601382" w:rsidRPr="00BD0F01" w:rsidRDefault="00601382" w:rsidP="009020EC">
      <w:pPr>
        <w:pStyle w:val="11"/>
      </w:pPr>
      <w:r w:rsidRPr="00BD0F01">
        <w:t>Одним з методів мінімізації інфляційного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є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лючення до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ладу передбачуваного номінального доходу за фінансовими операціями розміру інфляційної премії. 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ах,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оли</w:t>
      </w:r>
      <w:r w:rsidRPr="00A7202D">
        <w:t xml:space="preserve"> прогнозування темпів зростання інфляції 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ладнено, розмір реального доходу за фінансовою операцією може бути </w:t>
      </w:r>
      <w:r w:rsidRPr="00A7202D">
        <w:lastRenderedPageBreak/>
        <w:t xml:space="preserve">завчасно перерахований в одну з стабільних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онвертованих валют із зворотнім перерахун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ом в національну валюту за діючим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урсом на момент проведення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за фінансовою операцією.</w:t>
      </w:r>
    </w:p>
    <w:p w:rsidR="00601382" w:rsidRPr="00BD0F01" w:rsidRDefault="00601382" w:rsidP="009020EC">
      <w:pPr>
        <w:pStyle w:val="11"/>
      </w:pPr>
      <w:r w:rsidRPr="00BD0F01">
        <w:t>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ає в результаті можливого падіння попиту на даний вид цінних паперів,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ий є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том інвестування.</w:t>
      </w:r>
    </w:p>
    <w:p w:rsidR="00601382" w:rsidRPr="00BD0F01" w:rsidRDefault="00601382" w:rsidP="009020EC">
      <w:pPr>
        <w:pStyle w:val="11"/>
      </w:pPr>
      <w:r w:rsidRPr="00BD0F01">
        <w:t>Операційний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–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втрат в результаті збою в роботі інформаційних систем або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омп’ютерної</w:t>
      </w:r>
      <w:r w:rsidRPr="00A7202D">
        <w:t xml:space="preserve"> техні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и. Операційний 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ає у підприємств під час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ої ділової операції, специфі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ої обумовлює проведення платежу або отримання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оштів в іноземній валюті не в момент 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ладання угоди, а через дея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ий час. Операційний 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,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 він відображає вплив змін валютного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урсу на майбутній поті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платежів, впливає на майбутню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овість діяльності підприємства. Цей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може призвести до зменшення реальної суми вируч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у порівн</w:t>
      </w:r>
      <w:r w:rsidR="003C6506">
        <w:t>янні з попередніми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ами</w:t>
      </w:r>
      <w:r w:rsidR="005D1E34" w:rsidRPr="005D1E34">
        <w:t xml:space="preserve"> </w:t>
      </w:r>
      <w:r w:rsidR="005D1E34" w:rsidRPr="00A7202D">
        <w:t>[</w:t>
      </w:r>
      <w:r w:rsidR="000366F8">
        <w:t>50</w:t>
      </w:r>
      <w:r w:rsidR="005D1E34" w:rsidRPr="00A7202D">
        <w:t>, с</w:t>
      </w:r>
      <w:r w:rsidR="00D74074">
        <w:t>.</w:t>
      </w:r>
      <w:r w:rsidR="005D1E34" w:rsidRPr="00A7202D">
        <w:t xml:space="preserve"> </w:t>
      </w:r>
      <w:r w:rsidR="005D1E34">
        <w:t>56</w:t>
      </w:r>
      <w:r w:rsidR="005D1E34" w:rsidRPr="00A7202D">
        <w:t>]</w:t>
      </w:r>
      <w:r w:rsidR="003C6506">
        <w:t>.</w:t>
      </w:r>
    </w:p>
    <w:p w:rsidR="00601382" w:rsidRPr="00BD0F01" w:rsidRDefault="00601382" w:rsidP="009020EC">
      <w:pPr>
        <w:pStyle w:val="11"/>
      </w:pPr>
      <w:r w:rsidRPr="00BD0F01">
        <w:t>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ціональний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пов’язаний з помил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их припустились при формуванні та управлінні портфелем цінних паперів.</w:t>
      </w:r>
      <w:r w:rsidR="003C6506">
        <w:t xml:space="preserve"> </w:t>
      </w:r>
      <w:r w:rsidRPr="00BD0F01">
        <w:t>Селе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–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неправильного вибору видів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ладень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апіталу.</w:t>
      </w:r>
      <w:r w:rsidR="003C6506">
        <w:t xml:space="preserve"> </w:t>
      </w:r>
      <w:r w:rsidRPr="00BD0F01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відності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ає при неможливості звільнити без втрат інвестовані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ошти.</w:t>
      </w:r>
    </w:p>
    <w:p w:rsidR="00601382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ред</w:t>
      </w:r>
      <w:r w:rsidR="00601382" w:rsidRPr="00A7202D">
        <w:t>итний інвестиційний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 існує там, де проводяться інвестиції з пози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ових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оштів. Його зміст полягає в тому, що позичальни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-інвестор не зможе погасити основний борг і/або належні відсот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и через відсутність лі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відних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оштів на рахун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ах до моменту погашення боргу або через недостатню ефе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>тивність прое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A7202D">
        <w:t xml:space="preserve">ту. </w:t>
      </w:r>
      <w:r w:rsidR="005D1E34" w:rsidRPr="00A7202D">
        <w:t>[</w:t>
      </w:r>
      <w:r w:rsidR="005D1E34">
        <w:t>97</w:t>
      </w:r>
      <w:r w:rsidR="005D1E34" w:rsidRPr="00A7202D">
        <w:t>, с</w:t>
      </w:r>
      <w:r w:rsidR="00D74074">
        <w:t>.</w:t>
      </w:r>
      <w:r w:rsidR="005D1E34" w:rsidRPr="00A7202D">
        <w:t xml:space="preserve"> </w:t>
      </w:r>
      <w:r w:rsidR="005D1E34">
        <w:t>56</w:t>
      </w:r>
      <w:r w:rsidR="005D1E34" w:rsidRPr="00A7202D">
        <w:t>]</w:t>
      </w:r>
    </w:p>
    <w:p w:rsidR="00601382" w:rsidRPr="003D192D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редитний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 xml:space="preserve"> – ймовірність того, що партнери – учасни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 xml:space="preserve">и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онтра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ту – будуть не здатні ви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онати договірні зобов’язання я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 xml:space="preserve"> в цілому, та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 xml:space="preserve"> і част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 xml:space="preserve">ово. Розрізняють два види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редитного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у:</w:t>
      </w:r>
      <w:r w:rsidR="003C6506">
        <w:t xml:space="preserve"> </w:t>
      </w:r>
      <w:r w:rsidR="00601382" w:rsidRPr="003D192D">
        <w:t xml:space="preserve">торговельний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>редитний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>;</w:t>
      </w:r>
      <w:r w:rsidR="003C6506">
        <w:t xml:space="preserve"> </w:t>
      </w:r>
      <w:r w:rsidR="00601382" w:rsidRPr="003D192D">
        <w:t>бан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>івсь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 xml:space="preserve">ий 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>редитний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 xml:space="preserve">. </w:t>
      </w:r>
    </w:p>
    <w:p w:rsidR="00601382" w:rsidRPr="00BD0F01" w:rsidRDefault="00601382" w:rsidP="009020EC">
      <w:pPr>
        <w:pStyle w:val="11"/>
      </w:pPr>
      <w:r w:rsidRPr="00BD0F01">
        <w:t xml:space="preserve">Торговельний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ає у фінансовій діяльності підприємства 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надання ним товарного (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омерційного) або споживчого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редиту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упцям.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полягає в можливості </w:t>
      </w:r>
      <w:r w:rsidRPr="00BD0F01">
        <w:lastRenderedPageBreak/>
        <w:t>неповерне</w:t>
      </w:r>
      <w:r w:rsidRPr="00A7202D">
        <w:t xml:space="preserve">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редиту та сплати відсот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по ньому.</w:t>
      </w:r>
    </w:p>
    <w:p w:rsidR="00601382" w:rsidRPr="00BD0F01" w:rsidRDefault="00601382" w:rsidP="009020EC">
      <w:pPr>
        <w:pStyle w:val="11"/>
      </w:pPr>
      <w:r w:rsidRPr="00BD0F01">
        <w:t xml:space="preserve">Рівень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підвищується із зростанням суми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редиту і 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у, на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ий він береться.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зберігається протягом всього періоду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редитування і вимірюється тривалістю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редитування. Потенційні з</w:t>
      </w:r>
      <w:r w:rsidRPr="00A7202D">
        <w:t>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при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ому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редитному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– це вся сума боргу, а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тичні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можуть бути меншими від цієї суми.</w:t>
      </w:r>
    </w:p>
    <w:p w:rsidR="00601382" w:rsidRPr="003D192D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редитний ризи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 xml:space="preserve"> може бути ви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ли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BD0F01">
        <w:t>аний наступними причинами:</w:t>
      </w:r>
      <w:r w:rsidR="000366F8" w:rsidRPr="000366F8">
        <w:t xml:space="preserve"> </w:t>
      </w:r>
      <w:r w:rsidR="000366F8" w:rsidRPr="00A7202D">
        <w:t>[</w:t>
      </w:r>
      <w:r w:rsidR="000366F8">
        <w:t>110</w:t>
      </w:r>
      <w:r w:rsidR="000366F8" w:rsidRPr="00A7202D">
        <w:t>, с</w:t>
      </w:r>
      <w:r w:rsidR="00591BFB">
        <w:t>. </w:t>
      </w:r>
      <w:r w:rsidR="000366F8">
        <w:t>68</w:t>
      </w:r>
      <w:r w:rsidR="000366F8" w:rsidRPr="00A7202D">
        <w:t>]</w:t>
      </w:r>
      <w:r w:rsidR="003C6506">
        <w:t xml:space="preserve">: </w:t>
      </w:r>
      <w:r w:rsidR="00601382" w:rsidRPr="003D192D">
        <w:t>спадом галузі, зменшенням попиту на проду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>цію, що виробляється підприємством;</w:t>
      </w:r>
      <w:r w:rsidR="003C6506">
        <w:t xml:space="preserve"> </w:t>
      </w:r>
      <w:r w:rsidR="00601382" w:rsidRPr="003D192D">
        <w:t>неви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>онанням договірних відносин партнерами підприємства;</w:t>
      </w:r>
      <w:r w:rsidR="003C6506">
        <w:t xml:space="preserve"> </w:t>
      </w:r>
      <w:r w:rsidR="00601382" w:rsidRPr="003D192D">
        <w:t>трансформацією а</w:t>
      </w:r>
      <w:r w:rsidRPr="00714A4B">
        <w:t>к</w:t>
      </w:r>
      <w:r w:rsidRPr="00714A4B">
        <w:rPr>
          <w:w w:val="1"/>
          <w:sz w:val="2"/>
        </w:rPr>
        <w:t>і</w:t>
      </w:r>
      <w:r w:rsidR="00601382" w:rsidRPr="003D192D">
        <w:t>тивів підприємства;</w:t>
      </w:r>
      <w:r w:rsidR="003C6506">
        <w:t xml:space="preserve"> </w:t>
      </w:r>
      <w:r w:rsidR="00601382" w:rsidRPr="003D192D">
        <w:t>форс-мажорними обставинами.</w:t>
      </w:r>
    </w:p>
    <w:p w:rsidR="003C6506" w:rsidRDefault="00601382" w:rsidP="009020EC">
      <w:pPr>
        <w:pStyle w:val="11"/>
      </w:pPr>
      <w:r w:rsidRPr="00BD0F01">
        <w:t>Під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 слід розуміти ймовірність втрат,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і може понести фірма в результаті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он’юн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турної зміни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ового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онодавства а</w:t>
      </w:r>
      <w:r w:rsidRPr="00A7202D">
        <w:t>бо в результаті помило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, допущених фірмою при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ових платежів.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им чином,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одночасно належить і до групи зовнішніх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</w:t>
      </w:r>
      <w:r w:rsidR="003C6506">
        <w:t xml:space="preserve"> і до групи внутрішніх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ів.</w:t>
      </w:r>
    </w:p>
    <w:p w:rsidR="00601382" w:rsidRPr="00BD0F01" w:rsidRDefault="00601382" w:rsidP="009020EC">
      <w:pPr>
        <w:pStyle w:val="11"/>
      </w:pPr>
      <w:r w:rsidRPr="00A7202D">
        <w:t>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лючає в себе</w:t>
      </w:r>
      <w:r w:rsidR="003C6506">
        <w:t xml:space="preserve"> </w:t>
      </w:r>
      <w:r w:rsidR="000366F8" w:rsidRPr="00A7202D">
        <w:t>[</w:t>
      </w:r>
      <w:r w:rsidR="000366F8">
        <w:t>97</w:t>
      </w:r>
      <w:r w:rsidR="000366F8" w:rsidRPr="00A7202D">
        <w:t>, с</w:t>
      </w:r>
      <w:r w:rsidR="00D74074">
        <w:t>.</w:t>
      </w:r>
      <w:r w:rsidR="000366F8" w:rsidRPr="00A7202D">
        <w:t xml:space="preserve"> </w:t>
      </w:r>
      <w:r w:rsidR="000366F8">
        <w:t>80</w:t>
      </w:r>
      <w:r w:rsidR="000366F8" w:rsidRPr="00A7202D">
        <w:t>]</w:t>
      </w:r>
      <w:r w:rsidRPr="00A7202D">
        <w:t>:</w:t>
      </w:r>
    </w:p>
    <w:p w:rsidR="00601382" w:rsidRPr="003D192D" w:rsidRDefault="00601382" w:rsidP="007B7E1C">
      <w:pPr>
        <w:pStyle w:val="aa"/>
      </w:pPr>
      <w:r w:rsidRPr="003D192D">
        <w:t>ймовірність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ових відрахувань до бюджету в результаті незапланованого підвищення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ових ставо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;</w:t>
      </w:r>
    </w:p>
    <w:p w:rsidR="00601382" w:rsidRPr="003D192D" w:rsidRDefault="00601382" w:rsidP="007B7E1C">
      <w:pPr>
        <w:pStyle w:val="aa"/>
      </w:pPr>
      <w:r w:rsidRPr="003D192D">
        <w:t>ймовірність втрат в результаті прийняття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овою службою рішень, що зменшують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ові переваги, тобто достро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ове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асування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ових пільг;</w:t>
      </w:r>
    </w:p>
    <w:p w:rsidR="00601382" w:rsidRPr="003D192D" w:rsidRDefault="00601382" w:rsidP="007B7E1C">
      <w:pPr>
        <w:pStyle w:val="aa"/>
      </w:pPr>
      <w:r w:rsidRPr="003D192D">
        <w:t>значне зростання заборгованості платежів до бюджету,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е зумовлює не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штрафні сан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ції, але й загрозу зупинення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овою міліцією діяльності підприємства, арешту його 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ів, вилучення 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ументації, пов’язаної з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ою діяльністю підприємства,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е інше, що може призвести до 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відації підприємства;</w:t>
      </w:r>
    </w:p>
    <w:p w:rsidR="00601382" w:rsidRPr="003D192D" w:rsidRDefault="00601382" w:rsidP="007B7E1C">
      <w:pPr>
        <w:pStyle w:val="aa"/>
      </w:pPr>
      <w:r w:rsidRPr="003D192D">
        <w:t>ймовірність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нення втрат в результаті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ових помило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ли з вини працівни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бухгалтерії.</w:t>
      </w:r>
    </w:p>
    <w:p w:rsidR="00601382" w:rsidRPr="00BD0F01" w:rsidRDefault="00601382" w:rsidP="009020EC">
      <w:pPr>
        <w:pStyle w:val="11"/>
      </w:pPr>
      <w:r w:rsidRPr="00BD0F01">
        <w:t>Помил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в подат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ових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ах пов’язані зі значними фінансовими сан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ціями. При цьому досить часто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он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арає одна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 суворо і за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ові </w:t>
      </w:r>
      <w:r w:rsidRPr="00A7202D">
        <w:lastRenderedPageBreak/>
        <w:t>(технічні) помил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и, і за навмисні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ривлення.</w:t>
      </w:r>
    </w:p>
    <w:p w:rsidR="00601382" w:rsidRPr="00BD0F01" w:rsidRDefault="00601382" w:rsidP="009020EC">
      <w:pPr>
        <w:pStyle w:val="11"/>
      </w:pPr>
      <w:r w:rsidRPr="00BD0F01">
        <w:t>Депозитний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– ймовірність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нення втрат в результаті неповернення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ими установами депозитних внес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підприємства. Цей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ає відносно рід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 і пов’язаний,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</w:t>
      </w:r>
      <w:r w:rsidRPr="00A7202D">
        <w:t>равило, з неправильною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ою і невдалим вибором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для здійснення депозитних операцій підприємства. Слід зазначити, що депозитний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терний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для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и, що розвивається,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і для розвиненої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и.</w:t>
      </w:r>
    </w:p>
    <w:p w:rsidR="00601382" w:rsidRPr="003D192D" w:rsidRDefault="00601382" w:rsidP="009020EC">
      <w:pPr>
        <w:pStyle w:val="11"/>
      </w:pPr>
      <w:r w:rsidRPr="00BD0F01">
        <w:t>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–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отри</w:t>
      </w:r>
      <w:r w:rsidRPr="00A7202D">
        <w:t>мання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ів в результаті несприятливих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орот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ових або довгостро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оливань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урсів валют на міжнародних фінансових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ах. 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лючає в себе 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основних підвидів</w:t>
      </w:r>
      <w:r w:rsidR="00591BFB">
        <w:t xml:space="preserve"> </w:t>
      </w:r>
      <w:r w:rsidR="000366F8" w:rsidRPr="00A7202D">
        <w:t>[</w:t>
      </w:r>
      <w:r w:rsidR="000366F8">
        <w:t>50</w:t>
      </w:r>
      <w:r w:rsidR="000366F8" w:rsidRPr="00A7202D">
        <w:t>, с</w:t>
      </w:r>
      <w:r w:rsidR="00D74074">
        <w:t>.</w:t>
      </w:r>
      <w:r w:rsidR="000366F8" w:rsidRPr="00A7202D">
        <w:t xml:space="preserve"> </w:t>
      </w:r>
      <w:r w:rsidR="000366F8">
        <w:t>74</w:t>
      </w:r>
      <w:r w:rsidR="000366F8" w:rsidRPr="00A7202D">
        <w:t>]</w:t>
      </w:r>
      <w:r w:rsidRPr="00A7202D">
        <w:t xml:space="preserve">: </w:t>
      </w:r>
      <w:r w:rsidRPr="003D192D">
        <w:t>трансляційний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;</w:t>
      </w:r>
      <w:r w:rsidR="003C6506">
        <w:t xml:space="preserve"> </w:t>
      </w:r>
      <w:r w:rsidRPr="003D192D">
        <w:t>операційний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;</w:t>
      </w:r>
      <w:r w:rsidR="003C6506">
        <w:t xml:space="preserve"> </w:t>
      </w:r>
      <w:r w:rsidRPr="003D192D">
        <w:t>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ономічний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(прямий та непрямий).</w:t>
      </w:r>
    </w:p>
    <w:p w:rsidR="00601382" w:rsidRPr="00BD0F01" w:rsidRDefault="00601382" w:rsidP="009020EC">
      <w:pPr>
        <w:pStyle w:val="11"/>
      </w:pPr>
      <w:r w:rsidRPr="00BD0F01">
        <w:t>Трансляційний 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ає при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онсолідації 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ів іноземних дочірніх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омпаній з фінансовими звітами головних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омпаній багатонаціональних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орпорацій. Цей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має бухгалтерсь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природу і обумовлений необхідністю облі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тивів </w:t>
      </w:r>
      <w:r w:rsidRPr="00A7202D">
        <w:t>і пасивів підприємства в різній іноземній валюті.</w:t>
      </w:r>
    </w:p>
    <w:p w:rsidR="00601382" w:rsidRPr="00BD0F01" w:rsidRDefault="00601382" w:rsidP="009020EC">
      <w:pPr>
        <w:pStyle w:val="11"/>
      </w:pPr>
      <w:r w:rsidRPr="00BD0F01">
        <w:t>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ономічний 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– це ймовірність зменшення вируч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або можливості отримання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у зв’яз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зі зміною валютних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урсів. Цей вид валютного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для підприємства полягає в тому, що вартість її </w:t>
      </w:r>
      <w:r w:rsidRPr="00A7202D">
        <w:t>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тивів і пасивів може збільшуватися або зменшуватися через майбутні зміни валютного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у.</w:t>
      </w:r>
      <w:r w:rsidR="000366F8" w:rsidRPr="000366F8">
        <w:t xml:space="preserve"> </w:t>
      </w:r>
      <w:r w:rsidR="000366F8" w:rsidRPr="00A7202D">
        <w:t>[</w:t>
      </w:r>
      <w:r w:rsidR="000366F8">
        <w:t>37</w:t>
      </w:r>
      <w:r w:rsidR="000366F8" w:rsidRPr="00A7202D">
        <w:t>, с</w:t>
      </w:r>
      <w:r w:rsidR="00D74074">
        <w:t>.</w:t>
      </w:r>
      <w:r w:rsidR="000366F8" w:rsidRPr="00A7202D">
        <w:t xml:space="preserve"> </w:t>
      </w:r>
      <w:r w:rsidR="000366F8">
        <w:t>58</w:t>
      </w:r>
      <w:r w:rsidR="000366F8" w:rsidRPr="00A7202D">
        <w:t>]</w:t>
      </w:r>
    </w:p>
    <w:p w:rsidR="00601382" w:rsidRPr="00BD0F01" w:rsidRDefault="00601382" w:rsidP="009020EC">
      <w:pPr>
        <w:pStyle w:val="11"/>
      </w:pPr>
      <w:r w:rsidRPr="00BD0F01">
        <w:t>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ономічний валютний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має довготривалий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 і пов’язаний з тим, що підприємство здійснює витрати в одній валюті, а отримує доходи в іншій. В результаті б</w:t>
      </w:r>
      <w:r w:rsidRPr="00A7202D">
        <w:t>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ої зміни валютних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урсів може змінюватись фінансовий стан підприємства.</w:t>
      </w:r>
    </w:p>
    <w:p w:rsidR="00601382" w:rsidRPr="00BD0F01" w:rsidRDefault="00601382" w:rsidP="009020EC">
      <w:pPr>
        <w:pStyle w:val="11"/>
      </w:pPr>
      <w:r w:rsidRPr="00BD0F01">
        <w:t>Існує два підвиди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ономічного валютного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у:</w:t>
      </w:r>
    </w:p>
    <w:p w:rsidR="00601382" w:rsidRPr="003D192D" w:rsidRDefault="00601382" w:rsidP="007B7E1C">
      <w:pPr>
        <w:pStyle w:val="aa"/>
      </w:pPr>
      <w:r w:rsidRPr="003D192D">
        <w:t>прямий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ономічний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– зменшення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у по майбутніх операціях; </w:t>
      </w:r>
    </w:p>
    <w:p w:rsidR="00601382" w:rsidRPr="003D192D" w:rsidRDefault="00601382" w:rsidP="007B7E1C">
      <w:pPr>
        <w:pStyle w:val="aa"/>
      </w:pPr>
      <w:r w:rsidRPr="003D192D">
        <w:t>непрямий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ономічний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– втрата визначеної частини цінової </w:t>
      </w:r>
      <w:r w:rsidR="00714A4B" w:rsidRPr="00714A4B">
        <w:lastRenderedPageBreak/>
        <w:t>к</w:t>
      </w:r>
      <w:r w:rsidR="00714A4B" w:rsidRPr="00714A4B">
        <w:rPr>
          <w:w w:val="1"/>
          <w:sz w:val="2"/>
        </w:rPr>
        <w:t>і</w:t>
      </w:r>
      <w:r w:rsidRPr="003D19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уренції в порівнянні з іноземними виробни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ами. Цей вид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особливо 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ідливий для підприємств, що представляють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раїни зі слабо розвинутою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ою.</w:t>
      </w:r>
    </w:p>
    <w:p w:rsidR="00601382" w:rsidRPr="00BD0F01" w:rsidRDefault="00601382" w:rsidP="009020EC">
      <w:pPr>
        <w:pStyle w:val="11"/>
      </w:pPr>
      <w:r w:rsidRPr="00BD0F01">
        <w:t>Наступний вид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– процентний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. Цей вид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ає через непередбаче</w:t>
      </w:r>
      <w:r w:rsidRPr="00A7202D">
        <w:t>ні зміни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депозитної,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редитної процентної став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на фінансовому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у. Процентний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призводить до зміни витрат на виплату відсот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або доходів за інвестиціями і означає зміни став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 доходності на власний і інвестований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 в порівнянні з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уваними став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 доходності.</w:t>
      </w:r>
    </w:p>
    <w:p w:rsidR="00601382" w:rsidRPr="00BD0F01" w:rsidRDefault="00601382" w:rsidP="009020EC">
      <w:pPr>
        <w:pStyle w:val="11"/>
      </w:pPr>
      <w:r w:rsidRPr="00BD0F01">
        <w:t>Причиною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нення процентного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є зміна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он’юн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тури фінансового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підприємств під впливом зовнішнього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ого середовища, збільшення або зменшення пропозиції вільних грошових ресурсів, державне регулюван</w:t>
      </w:r>
      <w:r w:rsidR="003C6506">
        <w:t>ня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и та інші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тори</w:t>
      </w:r>
      <w:r w:rsidR="000366F8" w:rsidRPr="000366F8">
        <w:t xml:space="preserve"> </w:t>
      </w:r>
      <w:r w:rsidR="000366F8" w:rsidRPr="00A7202D">
        <w:t>[</w:t>
      </w:r>
      <w:r w:rsidR="000366F8">
        <w:t>34</w:t>
      </w:r>
      <w:r w:rsidR="000366F8" w:rsidRPr="00A7202D">
        <w:t>, с</w:t>
      </w:r>
      <w:r w:rsidR="00D74074">
        <w:t>.</w:t>
      </w:r>
      <w:r w:rsidR="000366F8" w:rsidRPr="00A7202D">
        <w:t xml:space="preserve"> </w:t>
      </w:r>
      <w:r w:rsidR="000366F8">
        <w:t>192</w:t>
      </w:r>
      <w:r w:rsidR="000366F8" w:rsidRPr="00A7202D">
        <w:t>]</w:t>
      </w:r>
      <w:r w:rsidR="003C6506">
        <w:t>.</w:t>
      </w:r>
    </w:p>
    <w:p w:rsidR="00601382" w:rsidRPr="00BD0F01" w:rsidRDefault="00601382" w:rsidP="009020EC">
      <w:pPr>
        <w:pStyle w:val="11"/>
      </w:pPr>
      <w:r w:rsidRPr="00BD0F01">
        <w:t>В першу чергу, з процентним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 зустрічаються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 та інвестиційні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омпанії. Проте даний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притаманний й підприємствам,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ористовують для фінансування своєї діяльності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редити,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ож інвестують тимча</w:t>
      </w:r>
      <w:r w:rsidRPr="00A7202D">
        <w:t xml:space="preserve">сово вільні грошові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ошти в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 приносять доходи у вигляді відсот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ів.</w:t>
      </w:r>
    </w:p>
    <w:p w:rsidR="00601382" w:rsidRPr="00BD0F01" w:rsidRDefault="00601382" w:rsidP="009020EC">
      <w:pPr>
        <w:pStyle w:val="11"/>
      </w:pPr>
      <w:r w:rsidRPr="00BD0F01">
        <w:t>Значний обсяг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апіталов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ладень підприємства здійснюють на умовах плаваючої процентної став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и. В цьом</w:t>
      </w:r>
      <w:r w:rsidRPr="00A7202D">
        <w:t>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відсот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и, що належать до сплати або отримання протягом дії договору, періодично переглядаються і приводяться у відповідність до поточної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ової став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и.</w:t>
      </w:r>
    </w:p>
    <w:p w:rsidR="00601382" w:rsidRPr="00BD0F01" w:rsidRDefault="00601382" w:rsidP="009020EC">
      <w:pPr>
        <w:pStyle w:val="11"/>
      </w:pPr>
      <w:r w:rsidRPr="00BD0F01">
        <w:t>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ремо розглядають бізнес-ризи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. Бізнес-ризи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– один з видів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ів,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терних</w:t>
      </w:r>
      <w:r w:rsidRPr="00A7202D">
        <w:t>, в першу чергу, для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ціонерних товариств. Він полягає у неможливості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ціонерного товариства підтримати дохідність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цію на постійному рівні. Бізнес-ризи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ає,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правило, тоді,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оли виробничо-господарсь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діяльність підприємства є менш успішною, порівн</w:t>
      </w:r>
      <w:r w:rsidR="003C6506">
        <w:t>яно з тією, що була запланована</w:t>
      </w:r>
      <w:r w:rsidR="000366F8" w:rsidRPr="000366F8">
        <w:t xml:space="preserve"> </w:t>
      </w:r>
      <w:r w:rsidR="000366F8" w:rsidRPr="00A7202D">
        <w:t>[</w:t>
      </w:r>
      <w:r w:rsidR="000366F8">
        <w:t>128</w:t>
      </w:r>
      <w:r w:rsidR="001D2554">
        <w:t>,</w:t>
      </w:r>
      <w:r w:rsidR="000366F8" w:rsidRPr="00A7202D">
        <w:t xml:space="preserve"> с</w:t>
      </w:r>
      <w:r w:rsidR="00D74074">
        <w:t>.</w:t>
      </w:r>
      <w:r w:rsidR="000366F8" w:rsidRPr="00A7202D">
        <w:t xml:space="preserve"> </w:t>
      </w:r>
      <w:r w:rsidR="000366F8">
        <w:t>312</w:t>
      </w:r>
      <w:r w:rsidR="000366F8" w:rsidRPr="00A7202D">
        <w:t>]</w:t>
      </w:r>
      <w:r w:rsidR="003C6506">
        <w:t>.</w:t>
      </w:r>
    </w:p>
    <w:p w:rsidR="003C6506" w:rsidRDefault="00601382" w:rsidP="009020EC">
      <w:pPr>
        <w:pStyle w:val="11"/>
      </w:pPr>
      <w:r w:rsidRPr="00BD0F01">
        <w:t>За можливостями страхування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поділяються на ті, що підлягають і ті, що не підлягають страхуванню.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, що страхується, – це </w:t>
      </w:r>
      <w:r w:rsidRPr="00BD0F01">
        <w:lastRenderedPageBreak/>
        <w:t>ймовірна подія або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упність подій, на випадо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настання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здійснюється стр</w:t>
      </w:r>
      <w:r w:rsidRPr="00A7202D">
        <w:t>ахування.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е страхування має дві форми: самострахування або зовнішнє. Самострахування передбачає створення відповідного з</w:t>
      </w:r>
      <w:r w:rsidR="003C6506">
        <w:t>апасного фонду на підприємстві.</w:t>
      </w:r>
    </w:p>
    <w:p w:rsidR="00601382" w:rsidRPr="00BD0F01" w:rsidRDefault="00601382" w:rsidP="009020EC">
      <w:pPr>
        <w:pStyle w:val="11"/>
      </w:pPr>
      <w:r w:rsidRPr="00A7202D">
        <w:t>Зовнішнє страхування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передбачає наявність зобов’язань страхови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за страховими виплатами в розмірі повної або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ової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омпенсації втрат доходів та можливо й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ових витрат,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аних наступними подіями:</w:t>
      </w:r>
    </w:p>
    <w:p w:rsidR="00601382" w:rsidRPr="003D192D" w:rsidRDefault="00601382" w:rsidP="007B7E1C">
      <w:pPr>
        <w:pStyle w:val="aa"/>
      </w:pPr>
      <w:r w:rsidRPr="003D192D">
        <w:t>зупин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 виробництва або зменшення обсягів випус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в результаті визначених подій;</w:t>
      </w:r>
    </w:p>
    <w:p w:rsidR="00601382" w:rsidRPr="003D192D" w:rsidRDefault="00601382" w:rsidP="007B7E1C">
      <w:pPr>
        <w:pStyle w:val="aa"/>
      </w:pPr>
      <w:r w:rsidRPr="003D192D">
        <w:t>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рутство;</w:t>
      </w:r>
    </w:p>
    <w:p w:rsidR="00601382" w:rsidRPr="003D192D" w:rsidRDefault="00601382" w:rsidP="007B7E1C">
      <w:pPr>
        <w:pStyle w:val="aa"/>
      </w:pPr>
      <w:r w:rsidRPr="003D192D">
        <w:t>непередбачені витрати;</w:t>
      </w:r>
    </w:p>
    <w:p w:rsidR="00601382" w:rsidRPr="003D192D" w:rsidRDefault="00601382" w:rsidP="007B7E1C">
      <w:pPr>
        <w:pStyle w:val="aa"/>
      </w:pPr>
      <w:r w:rsidRPr="003D192D">
        <w:t>неви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онання (неналежне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онання) договірних зобов’язань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онтрагентом застрахованої особи,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ий є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редитором згідно з угодою;</w:t>
      </w:r>
    </w:p>
    <w:p w:rsidR="00601382" w:rsidRPr="003D192D" w:rsidRDefault="00601382" w:rsidP="007B7E1C">
      <w:pPr>
        <w:pStyle w:val="aa"/>
      </w:pPr>
      <w:r w:rsidRPr="003D192D">
        <w:t>інші події.</w:t>
      </w:r>
    </w:p>
    <w:p w:rsidR="00601382" w:rsidRPr="00BD0F01" w:rsidRDefault="00601382" w:rsidP="009020EC">
      <w:pPr>
        <w:pStyle w:val="11"/>
      </w:pPr>
      <w:r w:rsidRPr="00BD0F01">
        <w:t>Підприємство може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ово чи повністю передати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іншим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там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та забезпечити собі 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у, здійснивши витрати у </w:t>
      </w:r>
      <w:r w:rsidRPr="00A7202D">
        <w:t>вигляді страхових внес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ів.</w:t>
      </w:r>
    </w:p>
    <w:p w:rsidR="00601382" w:rsidRPr="00BD0F01" w:rsidRDefault="00601382" w:rsidP="009020EC">
      <w:pPr>
        <w:pStyle w:val="11"/>
      </w:pPr>
      <w:r w:rsidRPr="00BD0F01">
        <w:t>Існує група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підприємства не страхують, але часто саме ці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є потенційними джерелами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господарюючого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та. Втрати в результаті реалізації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у, що не підлягає страхуванню, від</w:t>
      </w:r>
      <w:r w:rsidRPr="00A7202D">
        <w:t>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одовуються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вла</w:t>
      </w:r>
      <w:r w:rsidR="003C6506">
        <w:t xml:space="preserve">сних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C6506">
        <w:t>оштів підприємства</w:t>
      </w:r>
      <w:r w:rsidR="00A44C83" w:rsidRPr="00A44C83">
        <w:t xml:space="preserve"> </w:t>
      </w:r>
      <w:r w:rsidR="00A44C83" w:rsidRPr="00A7202D">
        <w:t>[</w:t>
      </w:r>
      <w:r w:rsidR="00A44C83">
        <w:t>34</w:t>
      </w:r>
      <w:r w:rsidR="00A44C83" w:rsidRPr="00A7202D">
        <w:t>, с</w:t>
      </w:r>
      <w:r w:rsidR="00D74074">
        <w:t>.</w:t>
      </w:r>
      <w:r w:rsidR="00A44C83" w:rsidRPr="00A7202D">
        <w:t xml:space="preserve"> </w:t>
      </w:r>
      <w:r w:rsidR="00A44C83">
        <w:t>79</w:t>
      </w:r>
      <w:r w:rsidR="00A44C83" w:rsidRPr="00A7202D">
        <w:t>]</w:t>
      </w:r>
      <w:r w:rsidR="003C6506">
        <w:t>.</w:t>
      </w:r>
    </w:p>
    <w:p w:rsidR="003F13C1" w:rsidRPr="00BD0F01" w:rsidRDefault="00B25431" w:rsidP="009020EC">
      <w:pPr>
        <w:pStyle w:val="11"/>
      </w:pP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им чином, з</w:t>
      </w:r>
      <w:r w:rsidR="003F13C1" w:rsidRPr="00BD0F01">
        <w:t xml:space="preserve"> огляду на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BD0F01">
        <w:t>ономічну нестабільність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BD0F01">
        <w:t xml:space="preserve">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BD0F01">
        <w:t>раїни, ранню стадію життєвого ци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BD0F01">
        <w:t>лу багатьох створених в останнє десятиліття підприємств, а відповідно й переважно агресивний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BD0F01">
        <w:t>ономічний менталіте</w:t>
      </w:r>
      <w:r w:rsidR="003F13C1" w:rsidRPr="00A7202D">
        <w:t xml:space="preserve">т їхніх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ерівни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 xml:space="preserve">ів і фінансових менеджерів, можна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онстатувати, що прийняті ними фінансові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и відрізняються вели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ою розмаїтістю й досить висо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им рівнем у порівнянні з портфелем цих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ів у підприємств, що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 xml:space="preserve">ціонують 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раїнах з розвинутою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овою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F13C1" w:rsidRPr="00A7202D">
        <w:t>ою.</w:t>
      </w:r>
    </w:p>
    <w:p w:rsidR="00690E9A" w:rsidRPr="003D192D" w:rsidRDefault="00690E9A" w:rsidP="009020EC">
      <w:pPr>
        <w:pStyle w:val="a5"/>
      </w:pPr>
      <w:bookmarkStart w:id="17" w:name="_Toc358659449"/>
      <w:bookmarkStart w:id="18" w:name="_Toc358659467"/>
      <w:bookmarkStart w:id="19" w:name="_Toc358659560"/>
      <w:bookmarkStart w:id="20" w:name="_Toc358661413"/>
      <w:r w:rsidRPr="003D192D">
        <w:lastRenderedPageBreak/>
        <w:t xml:space="preserve">1.3. </w:t>
      </w:r>
      <w:r w:rsidR="00FD3925">
        <w:t>Принципи</w:t>
      </w:r>
      <w:r w:rsidR="00EF0021" w:rsidRPr="003D192D">
        <w:t xml:space="preserve">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F0021" w:rsidRPr="003D192D">
        <w:t>ами на підприємстві</w:t>
      </w:r>
      <w:bookmarkEnd w:id="17"/>
      <w:bookmarkEnd w:id="18"/>
      <w:bookmarkEnd w:id="19"/>
      <w:bookmarkEnd w:id="20"/>
    </w:p>
    <w:p w:rsidR="00BD0F01" w:rsidRPr="00BD0F01" w:rsidRDefault="00BD0F01" w:rsidP="009020EC">
      <w:pPr>
        <w:pStyle w:val="11"/>
      </w:pPr>
    </w:p>
    <w:p w:rsidR="005D3706" w:rsidRPr="00BD0F01" w:rsidRDefault="00272319" w:rsidP="009020EC">
      <w:pPr>
        <w:pStyle w:val="11"/>
      </w:pPr>
      <w:r>
        <w:t>О</w:t>
      </w:r>
      <w:r w:rsidR="005D3706" w:rsidRPr="00BD0F01">
        <w:t>дним з найважливіших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ціональних завдань фінансового менеджменту</w:t>
      </w:r>
      <w:r w:rsidRPr="00272319">
        <w:t xml:space="preserve"> </w:t>
      </w:r>
      <w:r>
        <w:t>є у</w:t>
      </w:r>
      <w:r w:rsidRPr="00BD0F01">
        <w:t>правління фін</w:t>
      </w:r>
      <w:r>
        <w:t>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ами підприємства</w:t>
      </w:r>
      <w:r w:rsidR="005D3706" w:rsidRPr="00BD0F01">
        <w:t>. На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тиці цю сферу управління фінансами здебільшого вио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ремлю</w:t>
      </w:r>
      <w:r w:rsidR="005D3706" w:rsidRPr="00A7202D">
        <w:t xml:space="preserve">ють у специфічний напрям діяльності фінансового менеджменту </w:t>
      </w:r>
      <w:r>
        <w:noBreakHyphen/>
      </w:r>
      <w:r w:rsidR="005D3706" w:rsidRPr="00A720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-менеджмент.</w:t>
      </w:r>
    </w:p>
    <w:p w:rsidR="005D3706" w:rsidRPr="00BD0F01" w:rsidRDefault="007D0FBE" w:rsidP="009020EC">
      <w:pPr>
        <w:pStyle w:val="11"/>
      </w:pPr>
      <w:r>
        <w:t>Р</w:t>
      </w:r>
      <w:r w:rsidR="005D3706" w:rsidRPr="00BD0F01">
        <w:t>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 xml:space="preserve">-менеджмент </w:t>
      </w:r>
      <w:r>
        <w:t>уявляє собою</w:t>
      </w:r>
      <w:r w:rsidR="005D3706" w:rsidRPr="00BD0F01">
        <w:t xml:space="preserve"> систему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ами на підприємстві, що передбачає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ористання методів та інструментів, спрямованих на виявлення, ідентифі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ацію ри</w:t>
      </w:r>
      <w:r w:rsidR="005D3706" w:rsidRPr="00A7202D">
        <w:t>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ів, розрахуно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 xml:space="preserve"> ймовірності їх настання, їх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у (визначення можливого розміру фінансових втрат) та нейтралізацію (внутрішнє і зовнішнє їх страхування).</w:t>
      </w:r>
      <w:r>
        <w:t xml:space="preserve"> О</w:t>
      </w:r>
      <w:r w:rsidR="005D3706" w:rsidRPr="00A7202D">
        <w:t>рганізація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тивного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-менеджменту забезпечується в результаті розроб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и дійової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и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ами,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а містить систему цілей та завдань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ами; метод</w:t>
      </w:r>
      <w:r>
        <w:t>и і засоби досягнення цих цілей</w:t>
      </w:r>
      <w:r w:rsidR="00A44C83" w:rsidRPr="00A44C83">
        <w:t xml:space="preserve"> </w:t>
      </w:r>
      <w:r w:rsidR="00A44C83" w:rsidRPr="00A7202D">
        <w:t>[</w:t>
      </w:r>
      <w:r w:rsidR="00A44C83">
        <w:t>110</w:t>
      </w:r>
      <w:r w:rsidR="00A44C83" w:rsidRPr="00A7202D">
        <w:t>, с</w:t>
      </w:r>
      <w:r w:rsidR="00457CB7">
        <w:t>.</w:t>
      </w:r>
      <w:r w:rsidR="00A44C83" w:rsidRPr="00A7202D">
        <w:t xml:space="preserve"> </w:t>
      </w:r>
      <w:r w:rsidR="00A44C83">
        <w:t>62</w:t>
      </w:r>
      <w:r w:rsidR="00A44C83" w:rsidRPr="00A7202D">
        <w:t>]</w:t>
      </w:r>
      <w:r>
        <w:t>.</w:t>
      </w:r>
    </w:p>
    <w:p w:rsidR="005D3706" w:rsidRPr="00BD0F01" w:rsidRDefault="005D3706" w:rsidP="009020EC">
      <w:pPr>
        <w:pStyle w:val="11"/>
      </w:pPr>
      <w:r w:rsidRPr="00BD0F01">
        <w:t>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являє собою частину загальної фінансової стратегії підприємства,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полягає у розробці системи заході</w:t>
      </w:r>
      <w:r w:rsidRPr="00A7202D">
        <w:t>в по нейтралізації можливих негативних фінансових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 пов’язаних із здійсненням різних</w:t>
      </w:r>
      <w:r w:rsidR="007D0FBE">
        <w:t xml:space="preserve">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0FBE">
        <w:t>тів фінансової діяльності</w:t>
      </w:r>
      <w:r w:rsidR="00A44C83" w:rsidRPr="00A44C83">
        <w:t xml:space="preserve"> </w:t>
      </w:r>
      <w:r w:rsidR="00A44C83" w:rsidRPr="00A7202D">
        <w:t>[</w:t>
      </w:r>
      <w:r w:rsidR="00A44C83">
        <w:t>34</w:t>
      </w:r>
      <w:r w:rsidR="00A44C83" w:rsidRPr="00A7202D">
        <w:t>, с</w:t>
      </w:r>
      <w:r w:rsidR="00457CB7">
        <w:t>.</w:t>
      </w:r>
      <w:r w:rsidR="00A44C83" w:rsidRPr="00A7202D">
        <w:t xml:space="preserve"> </w:t>
      </w:r>
      <w:r w:rsidR="00A44C83">
        <w:t>241</w:t>
      </w:r>
      <w:r w:rsidR="00A44C83" w:rsidRPr="00A7202D">
        <w:t>]</w:t>
      </w:r>
      <w:r w:rsidR="007D0FBE">
        <w:t>.</w:t>
      </w:r>
    </w:p>
    <w:p w:rsidR="005D3706" w:rsidRPr="00BD0F01" w:rsidRDefault="005D3706" w:rsidP="009020EC">
      <w:pPr>
        <w:pStyle w:val="11"/>
      </w:pPr>
      <w:r w:rsidRPr="00BD0F01">
        <w:t>Формування та реалізація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передбачає здійснення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основних заходів:</w:t>
      </w:r>
    </w:p>
    <w:p w:rsidR="005D3706" w:rsidRPr="00BD0F01" w:rsidRDefault="007D0FBE" w:rsidP="009020EC">
      <w:pPr>
        <w:pStyle w:val="11"/>
      </w:pPr>
      <w:r>
        <w:noBreakHyphen/>
      </w:r>
      <w:r w:rsidR="005D3706" w:rsidRPr="00BD0F01">
        <w:t xml:space="preserve"> Ідентиф</w:t>
      </w:r>
      <w:r w:rsidR="005D3706" w:rsidRPr="00A7202D">
        <w:t>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ація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ремих видів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ів, пов’язаних з фінансовою діяльністю підприємства. Процес ідентифі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ації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ремих видів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 передбачає виділення систематичних та несистематичних видів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ів, що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терні для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ої діяльності підприємства,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ож формування загального портфеля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ів, пов’язаних з діяльністю підприємства.</w:t>
      </w:r>
    </w:p>
    <w:p w:rsidR="005D3706" w:rsidRPr="00BD0F01" w:rsidRDefault="007D0FBE" w:rsidP="009020EC">
      <w:pPr>
        <w:pStyle w:val="11"/>
      </w:pPr>
      <w:r>
        <w:noBreakHyphen/>
      </w:r>
      <w:r w:rsidR="005D3706" w:rsidRPr="00BD0F01">
        <w:t xml:space="preserve">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а широти і достовірності інформації, необхідної для визначення рівня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ів.</w:t>
      </w:r>
    </w:p>
    <w:p w:rsidR="005D3706" w:rsidRPr="00BD0F01" w:rsidRDefault="007D0FBE" w:rsidP="009020EC">
      <w:pPr>
        <w:pStyle w:val="11"/>
      </w:pPr>
      <w:r>
        <w:noBreakHyphen/>
      </w:r>
      <w:r w:rsidR="005D3706" w:rsidRPr="00BD0F01">
        <w:t xml:space="preserve"> Вибір та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ористання відповідних методів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и імовірн</w:t>
      </w:r>
      <w:r w:rsidR="005D3706" w:rsidRPr="00A7202D">
        <w:t>ості настання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ової події за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ремими видами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ів.</w:t>
      </w:r>
    </w:p>
    <w:p w:rsidR="005D3706" w:rsidRPr="00BD0F01" w:rsidRDefault="007D0FBE" w:rsidP="009020EC">
      <w:pPr>
        <w:pStyle w:val="11"/>
      </w:pPr>
      <w:r>
        <w:lastRenderedPageBreak/>
        <w:noBreakHyphen/>
      </w:r>
      <w:r w:rsidR="005D3706" w:rsidRPr="00BD0F01">
        <w:t xml:space="preserve"> Визначення розміру можливих фінансових втрат при настанні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ової події за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ремими видами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ів. Розмір можливих фінансових втрат визначається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тером здійснюваних ф</w:t>
      </w:r>
      <w:r w:rsidR="005D3706" w:rsidRPr="00A7202D">
        <w:t>інансових операцій, обсягом задіяних в них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тивів (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апіталу) та ма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 xml:space="preserve">симальним рівнем амплітуди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оливання доходів при відповідних видах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ів.</w:t>
      </w:r>
    </w:p>
    <w:p w:rsidR="005D3706" w:rsidRPr="00BD0F01" w:rsidRDefault="005D3706" w:rsidP="009020EC">
      <w:pPr>
        <w:pStyle w:val="11"/>
      </w:pPr>
      <w:r w:rsidRPr="00BD0F01">
        <w:t>У фінансовому менеджменті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ористовується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е групування фінансових операцій за зонами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з поз</w:t>
      </w:r>
      <w:r w:rsidRPr="00A7202D">
        <w:t>ицій можливих фінансових втрат при настанні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ового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у: безризи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ова зона, зона допустимого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у, зона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ритичного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у,</w:t>
      </w:r>
      <w:r w:rsidR="007D0FBE">
        <w:t xml:space="preserve"> зона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0FBE">
        <w:t>атастрофічного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0FBE">
        <w:t>у</w:t>
      </w:r>
      <w:r w:rsidR="00A44C83" w:rsidRPr="00A44C83">
        <w:t xml:space="preserve"> </w:t>
      </w:r>
      <w:r w:rsidR="00A44C83" w:rsidRPr="00A7202D">
        <w:t>[</w:t>
      </w:r>
      <w:r w:rsidR="00A44C83">
        <w:t>34</w:t>
      </w:r>
      <w:r w:rsidR="00A44C83" w:rsidRPr="00A7202D">
        <w:t>, с</w:t>
      </w:r>
      <w:r w:rsidR="00457CB7">
        <w:t>.</w:t>
      </w:r>
      <w:r w:rsidR="00A44C83" w:rsidRPr="00A7202D">
        <w:t xml:space="preserve"> </w:t>
      </w:r>
      <w:r w:rsidR="00A44C83">
        <w:t>204</w:t>
      </w:r>
      <w:r w:rsidR="00A44C83" w:rsidRPr="00A7202D">
        <w:t>]</w:t>
      </w:r>
      <w:r w:rsidR="007D0FBE">
        <w:t>.</w:t>
      </w:r>
    </w:p>
    <w:p w:rsidR="005D3706" w:rsidRPr="00BD0F01" w:rsidRDefault="007D0FBE" w:rsidP="009020EC">
      <w:pPr>
        <w:pStyle w:val="11"/>
      </w:pPr>
      <w:r>
        <w:noBreakHyphen/>
      </w:r>
      <w:r w:rsidR="005D3706" w:rsidRPr="00BD0F01">
        <w:t xml:space="preserve"> Дослідження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торів, що впливають на рівень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 підприємства. В процесі дослі</w:t>
      </w:r>
      <w:r w:rsidR="005D3706" w:rsidRPr="00A7202D">
        <w:t>дження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тори поділяють на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тивні (фа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тори зовнішнього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теру) та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тивні (фа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тори внутрішнього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теру).</w:t>
      </w:r>
    </w:p>
    <w:p w:rsidR="005D3706" w:rsidRPr="00BD0F01" w:rsidRDefault="005D3706" w:rsidP="009020EC">
      <w:pPr>
        <w:pStyle w:val="11"/>
      </w:pPr>
      <w:r w:rsidRPr="00BD0F01">
        <w:t>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тивні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тори: рівень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ономічного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раїни,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 державного регулювання фінансової діяльності підприємства, темпи інфля</w:t>
      </w:r>
      <w:r w:rsidRPr="00A7202D">
        <w:t xml:space="preserve">ції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раїні, рівень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уренції в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ремих сегментах фінансового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он’юн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тура попиту та пропозиції на фінансовому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у,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0FBE">
        <w:t>тори форс-мажорної групи та ін</w:t>
      </w:r>
      <w:r w:rsidR="00A44C83" w:rsidRPr="00A44C83">
        <w:t xml:space="preserve"> </w:t>
      </w:r>
      <w:r w:rsidR="00A44C83" w:rsidRPr="00A7202D">
        <w:t>[</w:t>
      </w:r>
      <w:r w:rsidR="00A44C83">
        <w:t>97</w:t>
      </w:r>
      <w:r w:rsidR="00A44C83" w:rsidRPr="00A7202D">
        <w:t>, с</w:t>
      </w:r>
      <w:r w:rsidR="00457CB7">
        <w:t>.</w:t>
      </w:r>
      <w:r w:rsidR="00A44C83" w:rsidRPr="00A7202D">
        <w:t xml:space="preserve"> </w:t>
      </w:r>
      <w:r w:rsidR="00A44C83">
        <w:t>157</w:t>
      </w:r>
      <w:r w:rsidR="00A44C83" w:rsidRPr="00A7202D">
        <w:t>]</w:t>
      </w:r>
      <w:r w:rsidR="007D0FBE">
        <w:t>.</w:t>
      </w:r>
    </w:p>
    <w:p w:rsidR="005D3706" w:rsidRPr="00BD0F01" w:rsidRDefault="005D3706" w:rsidP="009020EC">
      <w:pPr>
        <w:pStyle w:val="11"/>
      </w:pPr>
      <w:r w:rsidRPr="00BD0F01">
        <w:t>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тивні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тори: основні параметри фінансової стратегії підприємства, фінансовий менталіте</w:t>
      </w:r>
      <w:r w:rsidRPr="00A7202D">
        <w:t>т власни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та менеджерів в політиці допустимих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ів, розмір власного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апіталу підприємства,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тура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ористовуваного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апіталу,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лад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ористовуваних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тивів,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партнерів по фінансовим операціям, достатність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ористовуваної інформаційної бази фінансового менеджменту, рівень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валіфі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ації фінансових менеджерів та ін.</w:t>
      </w:r>
    </w:p>
    <w:p w:rsidR="005D3706" w:rsidRPr="00BD0F01" w:rsidRDefault="005D3706" w:rsidP="009020EC">
      <w:pPr>
        <w:pStyle w:val="11"/>
      </w:pPr>
      <w:r w:rsidRPr="00BD0F01">
        <w:t>В процесі дослідження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ремі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тори розглядаються за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ожним видом фінансових операцій підприємства.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рім того, в процесі дослідження визначається чуттєвість реагування рівня</w:t>
      </w:r>
      <w:r w:rsidRPr="00A7202D">
        <w:t xml:space="preserve">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на зміну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ремих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торів</w:t>
      </w:r>
      <w:r w:rsidR="00A44C83" w:rsidRPr="00A44C83">
        <w:t xml:space="preserve"> </w:t>
      </w:r>
      <w:r w:rsidR="00A44C83" w:rsidRPr="00A7202D">
        <w:t>[</w:t>
      </w:r>
      <w:r w:rsidR="00A44C83">
        <w:t>50</w:t>
      </w:r>
      <w:r w:rsidR="00A44C83" w:rsidRPr="00A7202D">
        <w:t>, с</w:t>
      </w:r>
      <w:r w:rsidR="00457CB7">
        <w:t>.</w:t>
      </w:r>
      <w:r w:rsidR="00A44C83" w:rsidRPr="00A7202D">
        <w:t xml:space="preserve"> </w:t>
      </w:r>
      <w:r w:rsidR="00A44C83">
        <w:t>96</w:t>
      </w:r>
      <w:r w:rsidR="00A44C83" w:rsidRPr="00A7202D">
        <w:t>]</w:t>
      </w:r>
      <w:r w:rsidR="007D0FBE">
        <w:t>.</w:t>
      </w:r>
    </w:p>
    <w:p w:rsidR="005D3706" w:rsidRPr="00BD0F01" w:rsidRDefault="007D0FBE" w:rsidP="009020EC">
      <w:pPr>
        <w:pStyle w:val="11"/>
      </w:pPr>
      <w:r>
        <w:noBreakHyphen/>
      </w:r>
      <w:r w:rsidR="005D3706" w:rsidRPr="00BD0F01">
        <w:t xml:space="preserve"> Встановлення гранично допустимого рівня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 xml:space="preserve">ів за </w:t>
      </w:r>
      <w:r w:rsidR="005D3706" w:rsidRPr="00BD0F01">
        <w:lastRenderedPageBreak/>
        <w:t>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ремими фінансовими операціями та видами фінансової діяльності.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ий рівень встановлюється в розрізі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ремих фінансових операцій з урахуванням</w:t>
      </w:r>
      <w:r w:rsidR="005D3706" w:rsidRPr="00A7202D">
        <w:t xml:space="preserve"> відповідного менталітету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ерівни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 та фінансових менеджерів підприємства.</w:t>
      </w:r>
    </w:p>
    <w:p w:rsidR="005D3706" w:rsidRPr="00BD0F01" w:rsidRDefault="005D3706" w:rsidP="009020EC">
      <w:pPr>
        <w:pStyle w:val="11"/>
      </w:pPr>
      <w:r w:rsidRPr="00BD0F01">
        <w:t>При здійсненні помірної фінансової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граничними значеннями рівня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ремих фінансових операцій за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ою спеціалістів є:</w:t>
      </w:r>
    </w:p>
    <w:p w:rsidR="005D3706" w:rsidRPr="00BD0F01" w:rsidRDefault="005D3706" w:rsidP="007B7E1C">
      <w:pPr>
        <w:pStyle w:val="aa"/>
      </w:pPr>
      <w:r w:rsidRPr="00BD0F01">
        <w:t>за фінансовими операціями з допустимим розмір</w:t>
      </w:r>
      <w:r w:rsidRPr="00A7202D">
        <w:t>ом втрат – 0,1;</w:t>
      </w:r>
    </w:p>
    <w:p w:rsidR="005D3706" w:rsidRPr="00BD0F01" w:rsidRDefault="005D3706" w:rsidP="007B7E1C">
      <w:pPr>
        <w:pStyle w:val="aa"/>
      </w:pPr>
      <w:r w:rsidRPr="00BD0F01">
        <w:t xml:space="preserve">за фінансовими операціями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ритичним розміром втрат – 0,01;</w:t>
      </w:r>
    </w:p>
    <w:p w:rsidR="005D3706" w:rsidRPr="00BD0F01" w:rsidRDefault="005D3706" w:rsidP="007B7E1C">
      <w:pPr>
        <w:pStyle w:val="aa"/>
      </w:pPr>
      <w:r w:rsidRPr="00BD0F01">
        <w:t xml:space="preserve">за фінансовими операціями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атастрофічним розміром втрат – 0.001.</w:t>
      </w:r>
    </w:p>
    <w:p w:rsidR="005D3706" w:rsidRPr="00BD0F01" w:rsidRDefault="007D0FBE" w:rsidP="009020EC">
      <w:pPr>
        <w:pStyle w:val="11"/>
      </w:pPr>
      <w:r>
        <w:noBreakHyphen/>
      </w:r>
      <w:r w:rsidR="005D3706" w:rsidRPr="00BD0F01">
        <w:t xml:space="preserve"> Вибір та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ористання внутрішніх механізмів та нейтралізації негативних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ремих видів фінансових ри</w:t>
      </w:r>
      <w:r w:rsidR="005D3706" w:rsidRPr="00A7202D">
        <w:t>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ів.</w:t>
      </w:r>
    </w:p>
    <w:p w:rsidR="005D3706" w:rsidRPr="00BD0F01" w:rsidRDefault="007D0FBE" w:rsidP="009020EC">
      <w:pPr>
        <w:pStyle w:val="11"/>
      </w:pPr>
      <w:r>
        <w:noBreakHyphen/>
      </w:r>
      <w:r w:rsidR="005D3706" w:rsidRPr="00BD0F01">
        <w:t xml:space="preserve"> Вибір форм та видів страхування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ремих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 підприємства.</w:t>
      </w:r>
    </w:p>
    <w:p w:rsidR="008F2DDB" w:rsidRPr="00BD0F01" w:rsidRDefault="007D0FBE" w:rsidP="009020EC">
      <w:pPr>
        <w:pStyle w:val="11"/>
      </w:pPr>
      <w:r>
        <w:noBreakHyphen/>
      </w:r>
      <w:r w:rsidR="005D3706" w:rsidRPr="00BD0F01">
        <w:t xml:space="preserve">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а результативності нейтралізації і організація моніторингу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ів. Система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 результативності нейтралізації негативних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ів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BD0F01">
        <w:t>ремих видів ф</w:t>
      </w:r>
      <w:r w:rsidR="005D3706" w:rsidRPr="00A7202D">
        <w:t>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ів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лючає рівень нейтралізовуваних можливих фінансових втрат;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ономічність нейтралізації (співвідношення затрат на її здійснення з розміром можливих втрат);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у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упного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D3706" w:rsidRPr="00A7202D">
        <w:t>у фінансової діяльності підприємства з урахуванням заходів по їх нейтралізації та інші</w:t>
      </w:r>
      <w:r w:rsidR="00A44C83" w:rsidRPr="00A44C83">
        <w:t xml:space="preserve"> </w:t>
      </w:r>
      <w:r w:rsidR="00A44C83" w:rsidRPr="00A7202D">
        <w:t>[</w:t>
      </w:r>
      <w:r w:rsidR="00A44C83">
        <w:t>136</w:t>
      </w:r>
      <w:r w:rsidR="00A44C83" w:rsidRPr="00A7202D">
        <w:t>, с</w:t>
      </w:r>
      <w:r w:rsidR="00457CB7">
        <w:t>.</w:t>
      </w:r>
      <w:r w:rsidR="00A44C83" w:rsidRPr="00A7202D">
        <w:t xml:space="preserve"> </w:t>
      </w:r>
      <w:r w:rsidR="00A44C83">
        <w:t>72</w:t>
      </w:r>
      <w:r w:rsidR="00A44C83" w:rsidRPr="00A7202D">
        <w:t>]</w:t>
      </w:r>
      <w:r>
        <w:t>.</w:t>
      </w:r>
    </w:p>
    <w:p w:rsidR="007D0FBE" w:rsidRDefault="005D3706" w:rsidP="009020EC">
      <w:pPr>
        <w:pStyle w:val="11"/>
      </w:pPr>
      <w:r w:rsidRPr="00BD0F01">
        <w:t>Основна мета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– мінімізація пов’язаних з ними фінансових втрат. Головними завданнями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є оптимізація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апіталу (співвідношення між власними та позич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овими дже</w:t>
      </w:r>
      <w:r w:rsidRPr="00A7202D">
        <w:t>релами формування фінансових ресурсів) та оптимізація портфеля боргових зобов’язань. Передумовою оптимізації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апіталу є розрахуно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ту фінансового левериджу.</w:t>
      </w:r>
    </w:p>
    <w:p w:rsidR="005D3706" w:rsidRPr="003D192D" w:rsidRDefault="005D3706" w:rsidP="009020EC">
      <w:pPr>
        <w:pStyle w:val="11"/>
      </w:pPr>
      <w:r w:rsidRPr="00A7202D">
        <w:t>Оптимізація портфеля боргових зобов’язань досягається на підставі</w:t>
      </w:r>
      <w:r w:rsidR="00A44C83">
        <w:t xml:space="preserve"> </w:t>
      </w:r>
      <w:r w:rsidR="00A44C83" w:rsidRPr="00A7202D">
        <w:t>[</w:t>
      </w:r>
      <w:r w:rsidR="00A44C83">
        <w:t>128</w:t>
      </w:r>
      <w:r w:rsidR="00A44C83" w:rsidRPr="00A7202D">
        <w:t>, с</w:t>
      </w:r>
      <w:r w:rsidR="00457CB7">
        <w:t>.</w:t>
      </w:r>
      <w:r w:rsidR="00A44C83" w:rsidRPr="00A7202D">
        <w:t xml:space="preserve"> </w:t>
      </w:r>
      <w:r w:rsidR="00A44C83">
        <w:t>217</w:t>
      </w:r>
      <w:r w:rsidR="00A44C83" w:rsidRPr="00A7202D">
        <w:t>]</w:t>
      </w:r>
      <w:r w:rsidRPr="00A7202D">
        <w:t>:</w:t>
      </w:r>
      <w:r w:rsidR="007D0FBE">
        <w:t xml:space="preserve"> </w:t>
      </w:r>
      <w:r w:rsidRPr="003D192D">
        <w:t>диверсифі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ації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редиторів;</w:t>
      </w:r>
      <w:r w:rsidR="007D0FBE">
        <w:t xml:space="preserve"> </w:t>
      </w:r>
      <w:r w:rsidRPr="003D192D">
        <w:t>ма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симізації рівня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 дюрації (середньозваженого 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непогашеної заборгованості);</w:t>
      </w:r>
      <w:r w:rsidR="007D0FBE">
        <w:t xml:space="preserve"> </w:t>
      </w:r>
      <w:r w:rsidRPr="003D192D">
        <w:t xml:space="preserve">мінімізації платежів за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ористування позич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овим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апіталом.</w:t>
      </w:r>
    </w:p>
    <w:p w:rsidR="005D3706" w:rsidRPr="00BD0F01" w:rsidRDefault="005D3706" w:rsidP="009020EC">
      <w:pPr>
        <w:pStyle w:val="11"/>
      </w:pPr>
      <w:r w:rsidRPr="00BD0F01">
        <w:t>В процесі фінансової діяльності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-менеджмент здійснюється у </w:t>
      </w:r>
      <w:r w:rsidRPr="00BD0F01">
        <w:lastRenderedPageBreak/>
        <w:t>відповідності з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ою управл</w:t>
      </w:r>
      <w:r w:rsidRPr="00A7202D">
        <w:t>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 – системою цілей і завдань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ож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упністю методів і засобів досягнення цих цілей.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 знаходить своє відображення у стратегії і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тиці виявлення та нейтралізації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ів.</w:t>
      </w:r>
    </w:p>
    <w:p w:rsidR="005D3706" w:rsidRPr="00BD0F01" w:rsidRDefault="005D3706" w:rsidP="009020EC">
      <w:pPr>
        <w:pStyle w:val="11"/>
      </w:pPr>
      <w:r w:rsidRPr="00BD0F01">
        <w:t>Процес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є досить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ладним (рис. </w:t>
      </w:r>
      <w:r w:rsidR="0055458B" w:rsidRPr="00BD0F01">
        <w:t>1</w:t>
      </w:r>
      <w:r w:rsidRPr="00BD0F01">
        <w:t>.</w:t>
      </w:r>
      <w:r w:rsidR="00BD0F01" w:rsidRPr="00BD0F01">
        <w:t>5</w:t>
      </w:r>
      <w:r w:rsidRPr="00BD0F01">
        <w:t>).</w:t>
      </w:r>
    </w:p>
    <w:p w:rsidR="005D3706" w:rsidRPr="00BD0F01" w:rsidRDefault="00650421" w:rsidP="009020EC">
      <w:pPr>
        <w:pStyle w:val="11"/>
      </w:pPr>
      <w:r>
        <w:rPr>
          <w:noProof/>
          <w:lang w:val="ru-RU"/>
        </w:rPr>
        <w:drawing>
          <wp:anchor distT="0" distB="0" distL="114300" distR="114300" simplePos="0" relativeHeight="251651072" behindDoc="0" locked="0" layoutInCell="1" allowOverlap="1" wp14:anchorId="71040312" wp14:editId="41F6C6E5">
            <wp:simplePos x="0" y="0"/>
            <wp:positionH relativeFrom="column">
              <wp:posOffset>571500</wp:posOffset>
            </wp:positionH>
            <wp:positionV relativeFrom="paragraph">
              <wp:posOffset>91440</wp:posOffset>
            </wp:positionV>
            <wp:extent cx="5068570" cy="3056890"/>
            <wp:effectExtent l="0" t="0" r="0" b="0"/>
            <wp:wrapSquare wrapText="bothSides"/>
            <wp:docPr id="817" name="Рисунок 112" descr="http://buklib.net/msohtml1/105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uklib.net/msohtml1/105/clip_image002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7D0FBE" w:rsidRDefault="007D0FBE" w:rsidP="009020EC">
      <w:pPr>
        <w:pStyle w:val="ab"/>
      </w:pPr>
    </w:p>
    <w:p w:rsidR="00F2446F" w:rsidRPr="003D192D" w:rsidRDefault="00F2446F" w:rsidP="009020EC">
      <w:pPr>
        <w:pStyle w:val="ab"/>
        <w:jc w:val="center"/>
      </w:pPr>
      <w:r w:rsidRPr="003D192D">
        <w:t xml:space="preserve">Рис. </w:t>
      </w:r>
      <w:r w:rsidR="00655EAA" w:rsidRPr="003D192D">
        <w:t>1</w:t>
      </w:r>
      <w:r w:rsidRPr="003D192D">
        <w:t>.</w:t>
      </w:r>
      <w:r w:rsidR="00BD0F01">
        <w:t>5</w:t>
      </w:r>
      <w:r w:rsidRPr="003D192D">
        <w:t>. Процес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</w:t>
      </w:r>
    </w:p>
    <w:p w:rsidR="009020EC" w:rsidRDefault="009020EC" w:rsidP="007D0FBE">
      <w:pPr>
        <w:spacing w:before="100" w:beforeAutospacing="1" w:after="100" w:afterAutospacing="1"/>
        <w:ind w:firstLine="709"/>
        <w:rPr>
          <w:sz w:val="28"/>
          <w:szCs w:val="28"/>
          <w:lang w:val="uk-UA"/>
        </w:rPr>
      </w:pPr>
    </w:p>
    <w:p w:rsidR="00F2446F" w:rsidRPr="007D0FBE" w:rsidRDefault="00F2446F" w:rsidP="007D0FBE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7D0FBE">
        <w:rPr>
          <w:sz w:val="28"/>
          <w:szCs w:val="28"/>
        </w:rPr>
        <w:t>Система управління ризи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7D0FBE">
        <w:rPr>
          <w:sz w:val="28"/>
          <w:szCs w:val="28"/>
        </w:rPr>
        <w:t>ами в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7D0FBE">
        <w:rPr>
          <w:sz w:val="28"/>
          <w:szCs w:val="28"/>
        </w:rPr>
        <w:t>лючає наступні бло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7D0FBE">
        <w:rPr>
          <w:sz w:val="28"/>
          <w:szCs w:val="28"/>
        </w:rPr>
        <w:t>и завдань:</w:t>
      </w:r>
    </w:p>
    <w:p w:rsidR="00F2446F" w:rsidRPr="003D192D" w:rsidRDefault="00F2446F" w:rsidP="007B7E1C">
      <w:pPr>
        <w:pStyle w:val="aa"/>
      </w:pPr>
      <w:r w:rsidRPr="003D192D">
        <w:t>ідентифі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ацію – процес встановлення перелі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основних видів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ів, що притаманні діяльності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ретного підприємства.</w:t>
      </w:r>
    </w:p>
    <w:p w:rsidR="00F2446F" w:rsidRPr="003D192D" w:rsidRDefault="00F2446F" w:rsidP="007B7E1C">
      <w:pPr>
        <w:pStyle w:val="aa"/>
      </w:pPr>
      <w:r w:rsidRPr="003D192D">
        <w:t>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– відображення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впливу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ів та ймовірності їх настання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існому виразі;</w:t>
      </w:r>
    </w:p>
    <w:p w:rsidR="00F2446F" w:rsidRPr="003D192D" w:rsidRDefault="00F2446F" w:rsidP="007B7E1C">
      <w:pPr>
        <w:pStyle w:val="aa"/>
      </w:pPr>
      <w:r w:rsidRPr="003D192D">
        <w:t>нейтралізацію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– вжиття відповідних заходів щодо зменшення ймовірності настання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і зменшення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їх впливу.</w:t>
      </w:r>
    </w:p>
    <w:p w:rsidR="00F2446F" w:rsidRPr="00BD0F01" w:rsidRDefault="00F2446F" w:rsidP="009020EC">
      <w:pPr>
        <w:pStyle w:val="11"/>
      </w:pPr>
      <w:r w:rsidRPr="00BD0F01">
        <w:t>Ідентифі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ація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є необхідною передумовою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їх рівня в процесі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-менеджменту</w:t>
      </w:r>
      <w:r w:rsidR="00CD450D">
        <w:t xml:space="preserve"> </w:t>
      </w:r>
      <w:r w:rsidR="00CD450D" w:rsidRPr="00A7202D">
        <w:t>[</w:t>
      </w:r>
      <w:r w:rsidR="00301249">
        <w:t>97</w:t>
      </w:r>
      <w:r w:rsidR="00CD450D" w:rsidRPr="00A7202D">
        <w:t>, с</w:t>
      </w:r>
      <w:r w:rsidR="00457CB7">
        <w:t>.</w:t>
      </w:r>
      <w:r w:rsidR="00CD450D" w:rsidRPr="00A7202D">
        <w:t xml:space="preserve"> </w:t>
      </w:r>
      <w:r w:rsidR="00CD450D">
        <w:t>12</w:t>
      </w:r>
      <w:r w:rsidR="00301249">
        <w:t>3</w:t>
      </w:r>
      <w:r w:rsidR="00CD450D" w:rsidRPr="00A7202D">
        <w:t>]</w:t>
      </w:r>
      <w:r w:rsidRPr="00BD0F01">
        <w:t>.</w:t>
      </w:r>
    </w:p>
    <w:p w:rsidR="00F2446F" w:rsidRPr="00BD0F01" w:rsidRDefault="00F2446F" w:rsidP="009020EC">
      <w:pPr>
        <w:pStyle w:val="11"/>
      </w:pPr>
      <w:r w:rsidRPr="00BD0F01">
        <w:t>Під час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базовими величинами, що розраховуються, є величина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их може зазнати підприємство та ймовірність настання цих </w:t>
      </w:r>
      <w:r w:rsidRPr="00BD0F01">
        <w:lastRenderedPageBreak/>
        <w:t>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ів. Для визначення цих величин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ористовують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ладні алгоритми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ів. Результ</w:t>
      </w:r>
      <w:r w:rsidRPr="00A7202D">
        <w:t>ати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є основою для вибору відповідних заходів їх нейтралізації.</w:t>
      </w:r>
    </w:p>
    <w:p w:rsidR="00F2446F" w:rsidRPr="003D192D" w:rsidRDefault="00F2446F" w:rsidP="009020EC">
      <w:pPr>
        <w:pStyle w:val="11"/>
      </w:pPr>
      <w:r w:rsidRPr="00BD0F01">
        <w:t>До основних інструментів нейтралізації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слід віднести:</w:t>
      </w:r>
      <w:r w:rsidR="007D0FBE">
        <w:t xml:space="preserve"> </w:t>
      </w:r>
      <w:r w:rsidRPr="003D192D">
        <w:t>формування відповідних резервів;</w:t>
      </w:r>
      <w:r w:rsidR="007D0FBE">
        <w:t xml:space="preserve"> </w:t>
      </w:r>
      <w:r w:rsidRPr="003D192D">
        <w:t>диверсифі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аці</w:t>
      </w:r>
      <w:r w:rsidR="007D0FBE">
        <w:t>ю</w:t>
      </w:r>
      <w:r w:rsidRPr="003D19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ів;</w:t>
      </w:r>
      <w:r w:rsidR="007D0FBE">
        <w:t xml:space="preserve"> </w:t>
      </w:r>
      <w:r w:rsidRPr="003D192D">
        <w:t>хеджування;</w:t>
      </w:r>
      <w:r w:rsidR="007D0FBE">
        <w:t xml:space="preserve"> </w:t>
      </w:r>
      <w:r w:rsidRPr="003D192D">
        <w:t>страхування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ів страховими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омпаніями.</w:t>
      </w:r>
    </w:p>
    <w:p w:rsidR="00F2446F" w:rsidRPr="00BD0F01" w:rsidRDefault="00F2446F" w:rsidP="009020EC">
      <w:pPr>
        <w:pStyle w:val="11"/>
      </w:pPr>
      <w:r w:rsidRPr="00BD0F01">
        <w:t>Найп</w:t>
      </w:r>
      <w:r w:rsidRPr="00A7202D">
        <w:t>оширенішим інструментом нейтралізації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настання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є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ористання для цих цілей резервного фонду фінансових ресурсів, що призначени</w:t>
      </w:r>
      <w:r w:rsidR="007D0FBE">
        <w:t>й для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0FBE">
        <w:t>риття можливих збит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D0FBE">
        <w:t>ів</w:t>
      </w:r>
      <w:r w:rsidR="00301249" w:rsidRPr="00301249">
        <w:t xml:space="preserve"> </w:t>
      </w:r>
      <w:r w:rsidR="00301249" w:rsidRPr="00A7202D">
        <w:t>[</w:t>
      </w:r>
      <w:r w:rsidR="00301249">
        <w:t>37</w:t>
      </w:r>
      <w:r w:rsidR="00301249" w:rsidRPr="00A7202D">
        <w:t>, с</w:t>
      </w:r>
      <w:r w:rsidR="00457CB7">
        <w:t>.</w:t>
      </w:r>
      <w:r w:rsidR="00301249" w:rsidRPr="00A7202D">
        <w:t xml:space="preserve"> </w:t>
      </w:r>
      <w:r w:rsidR="00301249">
        <w:t>99</w:t>
      </w:r>
      <w:r w:rsidR="00301249" w:rsidRPr="00A7202D">
        <w:t>]</w:t>
      </w:r>
      <w:r w:rsidR="007D0FBE">
        <w:t>.</w:t>
      </w:r>
    </w:p>
    <w:p w:rsidR="00F2446F" w:rsidRPr="00BD0F01" w:rsidRDefault="00F2446F" w:rsidP="009020EC">
      <w:pPr>
        <w:pStyle w:val="11"/>
      </w:pPr>
      <w:r w:rsidRPr="00BD0F01">
        <w:t>Зменшення рівня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можна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ож досягти, застосовуючи механізм диверсифі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ації. Диверсифі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ація – один зі способів мінімізації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ий полягає в розподілі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шляхом розширення об’є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тів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апіталов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ладень, асортименту товарів і послу</w:t>
      </w:r>
      <w:r w:rsidR="00A52ADA">
        <w:t>г, фінансових інструментів тощо</w:t>
      </w:r>
      <w:r w:rsidR="00301249" w:rsidRPr="00301249">
        <w:t xml:space="preserve"> </w:t>
      </w:r>
      <w:r w:rsidR="00301249" w:rsidRPr="00A7202D">
        <w:t>[</w:t>
      </w:r>
      <w:r w:rsidR="00301249">
        <w:t>110</w:t>
      </w:r>
      <w:r w:rsidR="00301249" w:rsidRPr="00A7202D">
        <w:t>, с</w:t>
      </w:r>
      <w:r w:rsidR="00A52ADA">
        <w:t>.</w:t>
      </w:r>
      <w:r w:rsidR="00301249" w:rsidRPr="00A7202D">
        <w:t xml:space="preserve"> </w:t>
      </w:r>
      <w:r w:rsidR="00301249">
        <w:t>94</w:t>
      </w:r>
      <w:r w:rsidR="00301249" w:rsidRPr="00A7202D">
        <w:t>]</w:t>
      </w:r>
      <w:r w:rsidR="00A52ADA">
        <w:t>.</w:t>
      </w:r>
    </w:p>
    <w:p w:rsidR="00F2446F" w:rsidRPr="00BD0F01" w:rsidRDefault="008E3C88" w:rsidP="009020EC">
      <w:pPr>
        <w:pStyle w:val="11"/>
      </w:pPr>
      <w:r>
        <w:t>Д</w:t>
      </w:r>
      <w:r w:rsidR="00F2446F" w:rsidRPr="00BD0F01">
        <w:t>ля позначення різних методів нейтралізації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BD0F01">
        <w:t>ів зміни</w:t>
      </w:r>
      <w:r w:rsidR="00216512">
        <w:t xml:space="preserve"> цін на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16512">
        <w:t>ремі елементи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16512">
        <w:t>тивів</w:t>
      </w:r>
      <w:r w:rsidR="00F2446F" w:rsidRPr="00A7202D">
        <w:t xml:space="preserve"> вживається термін “хеджування”.</w:t>
      </w:r>
    </w:p>
    <w:p w:rsidR="00F2446F" w:rsidRPr="00BD0F01" w:rsidRDefault="00F2446F" w:rsidP="009020EC">
      <w:pPr>
        <w:pStyle w:val="11"/>
      </w:pPr>
      <w:r w:rsidRPr="00BD0F01">
        <w:t>Хеджування – метод страхування цінового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за угодами на біржі (товарній, фондовій). Механізм хеджування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ів полягає в здійсненні зустрічних операцій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упівлі-продажу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тив</w:t>
      </w:r>
      <w:r w:rsidRPr="00A7202D">
        <w:t>ів</w:t>
      </w:r>
      <w:r w:rsidR="00301249" w:rsidRPr="00301249">
        <w:t xml:space="preserve"> </w:t>
      </w:r>
      <w:r w:rsidR="00301249" w:rsidRPr="00A7202D">
        <w:t>[</w:t>
      </w:r>
      <w:r w:rsidR="00301249">
        <w:t>97</w:t>
      </w:r>
      <w:r w:rsidR="00301249" w:rsidRPr="00A7202D">
        <w:t>, с</w:t>
      </w:r>
      <w:r w:rsidR="00A52ADA">
        <w:t>.</w:t>
      </w:r>
      <w:r w:rsidR="00301249" w:rsidRPr="00A7202D">
        <w:t xml:space="preserve"> </w:t>
      </w:r>
      <w:r w:rsidR="00301249">
        <w:t>134</w:t>
      </w:r>
      <w:r w:rsidR="00301249" w:rsidRPr="00A7202D">
        <w:t>]</w:t>
      </w:r>
      <w:r w:rsidR="00A52ADA">
        <w:t>.</w:t>
      </w:r>
    </w:p>
    <w:p w:rsidR="00BD0F01" w:rsidRDefault="00F2446F" w:rsidP="009020EC">
      <w:pPr>
        <w:pStyle w:val="11"/>
      </w:pPr>
      <w:r w:rsidRPr="00BD0F01">
        <w:t xml:space="preserve">До хеджування твердих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тів належать форвардні, ф’ючерсні та аналогічні щодо 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ти. До хеджування умовних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тів належать опціони та аналогічні щодо 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ти (див. табл. </w:t>
      </w:r>
      <w:r w:rsidR="00655EAA" w:rsidRPr="00BD0F01">
        <w:t>1</w:t>
      </w:r>
      <w:r w:rsidRPr="00BD0F01">
        <w:t>.1).</w:t>
      </w:r>
    </w:p>
    <w:p w:rsidR="00457CB7" w:rsidRDefault="00457CB7" w:rsidP="009020EC">
      <w:pPr>
        <w:pStyle w:val="11"/>
        <w:rPr>
          <w:lang w:val="ru-RU"/>
        </w:rPr>
      </w:pPr>
      <w:r>
        <w:t>Перший та другий</w:t>
      </w:r>
      <w:r w:rsidRPr="00BD0F01">
        <w:t xml:space="preserve"> види біржових угод здійснюються на почат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овій стадії операції по страхуванню цінового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у, а третій їх вид – на стадії завершення. Принцип операції хеджування осно</w:t>
      </w:r>
      <w:r w:rsidRPr="00A7202D">
        <w:t>ваний на тому, що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що її учасни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має фінансові втрати через зміни цін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продавець реального товару або цінних паперів, то він виграє в тих же розмірах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упець ф’ючерсних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тів на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 ж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ість товару або цінних паперів і навпа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и. </w:t>
      </w:r>
      <w:r>
        <w:t>Н</w:t>
      </w:r>
      <w:r w:rsidRPr="00A7202D">
        <w:t>а біржовому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розрізняють два види операцій страхування цінового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 – хеджування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упівлею і хеджування</w:t>
      </w:r>
      <w:r>
        <w:t xml:space="preserve"> продажем ф’ючерсних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онтра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тів</w:t>
      </w:r>
      <w:r w:rsidRPr="00301249">
        <w:t xml:space="preserve"> </w:t>
      </w:r>
      <w:r w:rsidRPr="00A7202D">
        <w:t>[</w:t>
      </w:r>
      <w:r>
        <w:t>34</w:t>
      </w:r>
      <w:r w:rsidRPr="00A7202D">
        <w:t>, с</w:t>
      </w:r>
      <w:r>
        <w:t>.</w:t>
      </w:r>
      <w:r w:rsidRPr="00A7202D">
        <w:t xml:space="preserve"> </w:t>
      </w:r>
      <w:r>
        <w:t>78</w:t>
      </w:r>
      <w:r w:rsidRPr="00A7202D">
        <w:t>]</w:t>
      </w:r>
      <w:r>
        <w:t>.</w:t>
      </w:r>
    </w:p>
    <w:p w:rsidR="00F2446F" w:rsidRPr="003D192D" w:rsidRDefault="00F2446F" w:rsidP="009020EC">
      <w:pPr>
        <w:pStyle w:val="11"/>
        <w:jc w:val="right"/>
      </w:pPr>
      <w:r w:rsidRPr="003D192D">
        <w:lastRenderedPageBreak/>
        <w:t xml:space="preserve">Таблиця </w:t>
      </w:r>
      <w:r w:rsidR="00655EAA" w:rsidRPr="003D192D">
        <w:t>1</w:t>
      </w:r>
      <w:r w:rsidRPr="003D192D">
        <w:t>.1</w:t>
      </w:r>
    </w:p>
    <w:p w:rsidR="00F2446F" w:rsidRPr="00BD0F01" w:rsidRDefault="00F2446F" w:rsidP="009020EC">
      <w:pPr>
        <w:pStyle w:val="11"/>
        <w:jc w:val="center"/>
      </w:pPr>
      <w:r w:rsidRPr="00BD0F01">
        <w:t>Основні фінансові інструменти хеджування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7352"/>
      </w:tblGrid>
      <w:tr w:rsidR="00F2446F" w:rsidRPr="003D192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Форвардний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Інструмент хеджування 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ів, один з видів ф’ючерсних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тів, я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ий засвідчує зобов’язання особи придбати (продати) цінні папери, товари або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ошти у визначений час та на певних умовах у майбутньому з фі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сацією цін та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ого продажу під час у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ладання подібного форвардного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ту</w:t>
            </w:r>
          </w:p>
        </w:tc>
      </w:tr>
      <w:tr w:rsidR="00F2446F" w:rsidRPr="003D192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Ф’ючерс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Інструмент хеджування 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ів, я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ий полягає в у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ладанні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ту, що засвідчує зобов’язання з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упівлі (продажу) відповідної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іль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ості базового 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тиву (цінних паперів, товарів, валютних цінностей) у встановлений час та на визначених умовах у майбутньому з фі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сацією ціни 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тиву під час у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ладання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ту; розрізняють товарні ф’ючерси та фінансові</w:t>
            </w:r>
          </w:p>
        </w:tc>
      </w:tr>
      <w:tr w:rsidR="00F2446F" w:rsidRPr="003D192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Опціон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Інструмент хеджування 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ів, стандартний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т, що дає його власни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у право (але не зобов’язання)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упити або продати цінні папери, товари або валютні цінності за визначеною ціною протягом встановленого періоду</w:t>
            </w:r>
          </w:p>
        </w:tc>
      </w:tr>
      <w:tr w:rsidR="00F2446F" w:rsidRPr="003D192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Своп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46F" w:rsidRPr="003D192D" w:rsidRDefault="00F2446F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Інструмент хеджування 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ів, зміст я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ого полягає у здійсненні обмінної операції, за я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ої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т на придбання (продаж) певної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іль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ості цінних паперів, товарів,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оштів або фінансових інструментів супроводжується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онтра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том на зворотний їх продаж (придбання) на певну дату в майбутньому</w:t>
            </w:r>
          </w:p>
        </w:tc>
      </w:tr>
    </w:tbl>
    <w:p w:rsidR="00BD0F01" w:rsidRPr="00BD0F01" w:rsidRDefault="00BD0F01" w:rsidP="009020EC">
      <w:pPr>
        <w:pStyle w:val="11"/>
      </w:pPr>
    </w:p>
    <w:p w:rsidR="00F2446F" w:rsidRPr="00BD0F01" w:rsidRDefault="00582141" w:rsidP="009020EC">
      <w:pPr>
        <w:pStyle w:val="11"/>
      </w:pPr>
      <w:r>
        <w:t>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азані фінансові інструменти</w:t>
      </w:r>
      <w:r w:rsidR="00F2446F" w:rsidRPr="00BD0F01">
        <w:t xml:space="preserve"> можуть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BD0F01">
        <w:t>ористо</w:t>
      </w:r>
      <w:r w:rsidR="00F2446F" w:rsidRPr="00A7202D">
        <w:t>вуватися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 xml:space="preserve"> з метою нейтралізації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>ів зміни цін на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>ремі позиції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>тивів,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 xml:space="preserve"> і в 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>улятивних цілях. Фінансовий інструмент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>ористовується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 xml:space="preserve"> хеджування і враховується в цій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>ості,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A7202D">
        <w:t>що:</w:t>
      </w:r>
    </w:p>
    <w:p w:rsidR="00F2446F" w:rsidRPr="003D192D" w:rsidRDefault="00F2446F" w:rsidP="007B7E1C">
      <w:pPr>
        <w:pStyle w:val="aa"/>
      </w:pPr>
      <w:r w:rsidRPr="003D192D">
        <w:t>точно визначена позиція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тивів, за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ою існує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втрат від зміни цін 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підприємство з цієї причини хеджує;</w:t>
      </w:r>
    </w:p>
    <w:p w:rsidR="00F2446F" w:rsidRPr="003D192D" w:rsidRDefault="00F2446F" w:rsidP="007B7E1C">
      <w:pPr>
        <w:pStyle w:val="aa"/>
      </w:pPr>
      <w:r w:rsidRPr="003D192D">
        <w:t>фінансовий інструмент точно визначений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хедж у момент його придбання або продажу;</w:t>
      </w:r>
    </w:p>
    <w:p w:rsidR="00F2446F" w:rsidRPr="003D192D" w:rsidRDefault="00F2446F" w:rsidP="007B7E1C">
      <w:pPr>
        <w:pStyle w:val="aa"/>
      </w:pPr>
      <w:r w:rsidRPr="003D192D">
        <w:t>існує зворотня залежність між зміною ціни на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 і зміною ціни на інструмент, визначений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хедж, у результаті чого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втрат від зміни цін на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тиви суттєво знижується.</w:t>
      </w:r>
    </w:p>
    <w:p w:rsidR="00F2446F" w:rsidRPr="00BD0F01" w:rsidRDefault="00582141" w:rsidP="009020EC">
      <w:pPr>
        <w:pStyle w:val="11"/>
      </w:pPr>
      <w:r>
        <w:lastRenderedPageBreak/>
        <w:t>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BD0F01">
        <w:t>що фінансовий інструмент не задовольняє цим вимогам, він визначається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BD0F01">
        <w:t xml:space="preserve"> 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2446F" w:rsidRPr="00BD0F01">
        <w:t>улятивний.</w:t>
      </w:r>
    </w:p>
    <w:p w:rsidR="006C362E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582141">
        <w:t>омпле</w:t>
      </w:r>
      <w:r w:rsidRPr="00714A4B">
        <w:t>к</w:t>
      </w:r>
      <w:r w:rsidRPr="00714A4B">
        <w:rPr>
          <w:w w:val="1"/>
          <w:sz w:val="2"/>
        </w:rPr>
        <w:t>і</w:t>
      </w:r>
      <w:r w:rsidR="00582141">
        <w:t>сний підхід до ризи</w:t>
      </w:r>
      <w:r w:rsidRPr="00714A4B">
        <w:t>к</w:t>
      </w:r>
      <w:r w:rsidRPr="00714A4B">
        <w:rPr>
          <w:w w:val="1"/>
          <w:sz w:val="2"/>
        </w:rPr>
        <w:t>і</w:t>
      </w:r>
      <w:r w:rsidR="00582141">
        <w:t>у</w:t>
      </w:r>
      <w:r w:rsidR="006C362E" w:rsidRPr="00A7202D">
        <w:t xml:space="preserve"> я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 xml:space="preserve"> 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>омбінаці</w:t>
      </w:r>
      <w:r w:rsidR="00582141">
        <w:t>ї</w:t>
      </w:r>
      <w:r w:rsidR="006C362E" w:rsidRPr="00A7202D">
        <w:t xml:space="preserve"> трьох елементів: певної події,</w:t>
      </w:r>
      <w:r w:rsidR="00582141">
        <w:t xml:space="preserve"> її імовірності та її наслід</w:t>
      </w:r>
      <w:r w:rsidRPr="00714A4B">
        <w:t>к</w:t>
      </w:r>
      <w:r w:rsidRPr="00714A4B">
        <w:rPr>
          <w:w w:val="1"/>
          <w:sz w:val="2"/>
        </w:rPr>
        <w:t>і</w:t>
      </w:r>
      <w:r w:rsidR="00582141">
        <w:t xml:space="preserve">ів, дозволяє </w:t>
      </w:r>
      <w:r w:rsidR="006C362E" w:rsidRPr="00BD0F01">
        <w:t>провести я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BD0F01">
        <w:t xml:space="preserve">існий і 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BD0F01">
        <w:t>іль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BD0F01">
        <w:t>існий аналіз підприємниць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BD0F01">
        <w:t>их ризи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BD0F01">
        <w:t>ів. Він має виявити певну подію (фа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BD0F01">
        <w:t>тор риз</w:t>
      </w:r>
      <w:r w:rsidR="006C362E" w:rsidRPr="00A7202D">
        <w:t>и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>у), визначити її імовірність і серйозність її наслід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 xml:space="preserve">ів для бізнесу 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>омпанії. На пра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>тиці ми ре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>омендуємо ви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>ористовувати наступний шаблон визначення ризи</w:t>
      </w:r>
      <w:r w:rsidRPr="00714A4B">
        <w:t>к</w:t>
      </w:r>
      <w:r w:rsidRPr="00714A4B">
        <w:rPr>
          <w:w w:val="1"/>
          <w:sz w:val="2"/>
        </w:rPr>
        <w:t>і</w:t>
      </w:r>
      <w:r w:rsidR="006C362E" w:rsidRPr="00A7202D">
        <w:t xml:space="preserve">у. </w:t>
      </w:r>
    </w:p>
    <w:p w:rsidR="006C362E" w:rsidRPr="00BD0F01" w:rsidRDefault="006C362E" w:rsidP="009020EC">
      <w:pPr>
        <w:pStyle w:val="11"/>
      </w:pPr>
      <w:r w:rsidRPr="00BD0F01">
        <w:t>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через можливу подію:</w:t>
      </w:r>
    </w:p>
    <w:p w:rsidR="006C362E" w:rsidRPr="003D192D" w:rsidRDefault="006C362E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падіння обсягів виробництва через можливий зрив поставо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туючих.</w:t>
      </w:r>
    </w:p>
    <w:p w:rsidR="006C362E" w:rsidRPr="003D192D" w:rsidRDefault="006C362E" w:rsidP="007B7E1C">
      <w:pPr>
        <w:pStyle w:val="aa"/>
      </w:pP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падіння обсягів збуту товару А через можливий вихід на рино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нового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урента.</w:t>
      </w:r>
    </w:p>
    <w:p w:rsidR="006C362E" w:rsidRPr="003D192D" w:rsidRDefault="006C362E" w:rsidP="007B7E1C">
      <w:pPr>
        <w:pStyle w:val="aa"/>
      </w:pPr>
      <w:r w:rsidRPr="003D192D">
        <w:rPr>
          <w:szCs w:val="14"/>
        </w:rPr>
        <w:t xml:space="preserve"> </w:t>
      </w:r>
      <w:r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зриву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спортних поставо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ції через можливе введення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спортних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вот.</w:t>
      </w:r>
    </w:p>
    <w:p w:rsidR="006C362E" w:rsidRPr="003D192D" w:rsidRDefault="006C362E" w:rsidP="009020EC">
      <w:pPr>
        <w:pStyle w:val="11"/>
      </w:pPr>
      <w:r w:rsidRPr="00BD0F01">
        <w:t>Управління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– це</w:t>
      </w:r>
      <w:r w:rsidR="00582141" w:rsidRPr="00582141">
        <w:t xml:space="preserve"> </w:t>
      </w:r>
      <w:r w:rsidR="00582141" w:rsidRPr="003D192D">
        <w:t xml:space="preserve">управління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82141" w:rsidRPr="003D192D">
        <w:t>омпанією</w:t>
      </w:r>
      <w:r w:rsidR="00582141">
        <w:t xml:space="preserve"> з урахуванням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82141">
        <w:t xml:space="preserve">ів, </w:t>
      </w:r>
      <w:r w:rsidRPr="003D192D">
        <w:t>на основі особливої методи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и, основні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ладові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ої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лючають:</w:t>
      </w:r>
      <w:r w:rsidR="00582141">
        <w:t xml:space="preserve"> </w:t>
      </w:r>
      <w:r w:rsidRPr="003D192D">
        <w:t>виявлення і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ів;</w:t>
      </w:r>
      <w:r w:rsidR="00582141">
        <w:t xml:space="preserve"> </w:t>
      </w:r>
      <w:r w:rsidRPr="003D192D">
        <w:t>вибір і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ористовування методів впливу на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и;</w:t>
      </w:r>
      <w:r w:rsidR="00582141">
        <w:t xml:space="preserve"> </w:t>
      </w:r>
      <w:r w:rsidRPr="003D192D">
        <w:t>обмін інформацією про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и;</w:t>
      </w:r>
      <w:r w:rsidR="0058214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онтроль результатів застосування</w:t>
      </w:r>
      <w:r w:rsidR="00582141">
        <w:t xml:space="preserve"> цих методів </w:t>
      </w:r>
      <w:r w:rsidRPr="003D192D">
        <w:t>з метою реалізаці</w:t>
      </w:r>
      <w:r w:rsidR="00582141">
        <w:t>ї інтересів власни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82141">
        <w:t xml:space="preserve">ів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82141">
        <w:t>омпанії.</w:t>
      </w:r>
    </w:p>
    <w:p w:rsidR="006C362E" w:rsidRDefault="006C362E" w:rsidP="009020EC">
      <w:pPr>
        <w:pStyle w:val="11"/>
      </w:pPr>
      <w:r w:rsidRPr="00BD0F01">
        <w:t>Програма управління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носить ма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симально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</w:t>
      </w:r>
      <w:r w:rsidRPr="00A7202D">
        <w:t>тний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тер, описуючи виявлені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і методи впливу на них. Вона може мати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туру (табл. </w:t>
      </w:r>
      <w:r w:rsidR="00655EAA" w:rsidRPr="00BD0F01">
        <w:t>1.2</w:t>
      </w:r>
      <w:r w:rsidRPr="00BD0F01">
        <w:t>).</w:t>
      </w:r>
    </w:p>
    <w:p w:rsidR="00457CB7" w:rsidRDefault="00457CB7" w:rsidP="009020EC">
      <w:pPr>
        <w:pStyle w:val="11"/>
      </w:pPr>
      <w:r w:rsidRPr="00BD0F01">
        <w:t>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ладання програми управління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ами (ПУР)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омпанії проводиться за певною схемою. Спочат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визначається зага</w:t>
      </w:r>
      <w:r w:rsidRPr="00A7202D">
        <w:t xml:space="preserve">льний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онте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ст діяльності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омпанії, потім проводиться виявлення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торів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і формулювання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ів; далі проводиться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 що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ладається з 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ох етапів (визначення імовірності настання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ованих подій, їх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ості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ами).</w:t>
      </w:r>
    </w:p>
    <w:p w:rsidR="00457CB7" w:rsidRPr="00BD0F01" w:rsidRDefault="00457CB7" w:rsidP="009020EC">
      <w:pPr>
        <w:pStyle w:val="11"/>
      </w:pPr>
    </w:p>
    <w:p w:rsidR="006C362E" w:rsidRPr="003D192D" w:rsidRDefault="006C362E" w:rsidP="009020EC">
      <w:pPr>
        <w:pStyle w:val="ab"/>
        <w:spacing w:line="360" w:lineRule="auto"/>
        <w:jc w:val="right"/>
      </w:pPr>
      <w:r w:rsidRPr="003D192D">
        <w:lastRenderedPageBreak/>
        <w:t>Таблиця 1</w:t>
      </w:r>
      <w:r w:rsidR="00582141">
        <w:t>.2</w:t>
      </w:r>
    </w:p>
    <w:p w:rsidR="006C362E" w:rsidRPr="003D192D" w:rsidRDefault="006C362E" w:rsidP="009020EC">
      <w:pPr>
        <w:pStyle w:val="11"/>
        <w:jc w:val="center"/>
      </w:pPr>
      <w:r w:rsidRPr="003D192D">
        <w:t>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тура програми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 (орієнтовна)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1"/>
        <w:gridCol w:w="1440"/>
      </w:tblGrid>
      <w:tr w:rsidR="006C362E" w:rsidRPr="003D192D">
        <w:trPr>
          <w:jc w:val="center"/>
        </w:trPr>
        <w:tc>
          <w:tcPr>
            <w:tcW w:w="6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62E" w:rsidRPr="003D192D" w:rsidRDefault="006C362E" w:rsidP="005821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Обсяг (стор.)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Резюме для вищого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ерівництва.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Опис бізнесу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омпанії.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1-3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714A4B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>онте</w:t>
            </w: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>ст ризи</w:t>
            </w: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>у: місія, стратегічні і та</w:t>
            </w: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 xml:space="preserve">тичні цілі </w:t>
            </w: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>омпанії, збит</w:t>
            </w: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>и тощо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1-2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и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омпанії.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3-5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Оцін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а 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у: наслід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и та ймовірність.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3-5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714A4B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>арта ризи</w:t>
            </w:r>
            <w:r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C362E" w:rsidRPr="003D192D">
              <w:rPr>
                <w:color w:val="000000"/>
                <w:sz w:val="28"/>
                <w:szCs w:val="28"/>
                <w:lang w:val="uk-UA"/>
              </w:rPr>
              <w:t>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Методи впливу на 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3-5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Е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ономічна ефе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тивність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C362E" w:rsidRPr="003D192D">
        <w:trPr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Додат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и (організаційна стру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тура управління ризи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 xml:space="preserve">ами, фінансові </w:t>
            </w:r>
            <w:r w:rsidR="00714A4B" w:rsidRPr="00714A4B">
              <w:rPr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color w:val="000000"/>
                <w:sz w:val="28"/>
                <w:szCs w:val="28"/>
                <w:lang w:val="uk-UA"/>
              </w:rPr>
              <w:t>оефіцієнти тощо)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2E" w:rsidRPr="003D192D" w:rsidRDefault="006C362E" w:rsidP="00DE11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1-5</w:t>
            </w:r>
          </w:p>
        </w:tc>
      </w:tr>
    </w:tbl>
    <w:p w:rsidR="006C362E" w:rsidRPr="00BD0F01" w:rsidRDefault="006C362E" w:rsidP="009020EC">
      <w:pPr>
        <w:pStyle w:val="11"/>
      </w:pPr>
      <w:r w:rsidRPr="00BD0F01">
        <w:t> </w:t>
      </w:r>
    </w:p>
    <w:p w:rsidR="006C362E" w:rsidRPr="00BD0F01" w:rsidRDefault="006C362E" w:rsidP="009020EC">
      <w:pPr>
        <w:pStyle w:val="11"/>
      </w:pPr>
      <w:r w:rsidRPr="00A7202D">
        <w:t>Далі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ранжуються і відбираються ті з них, для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омпанія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ористовуватиме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тивні методи управління. Далі розробляються методи впливу на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і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тивність їх застосування. Для того, щоб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ласти Програму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 необхідно послідовно пройти 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етапів. Загальна логі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 її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ладання базується на загальновизнаному у всьому світі стандарті AS/NZS Risk Management Standard 4360:2004</w:t>
      </w:r>
      <w:r w:rsidR="00582141">
        <w:t xml:space="preserve"> </w:t>
      </w:r>
      <w:r w:rsidR="00582141" w:rsidRPr="00A7202D">
        <w:t>[</w:t>
      </w:r>
      <w:r w:rsidR="00582141">
        <w:t>110</w:t>
      </w:r>
      <w:r w:rsidR="00582141" w:rsidRPr="00A7202D">
        <w:t>, с</w:t>
      </w:r>
      <w:r w:rsidR="00457CB7">
        <w:t>.</w:t>
      </w:r>
      <w:r w:rsidR="00582141" w:rsidRPr="00A7202D">
        <w:t xml:space="preserve"> </w:t>
      </w:r>
      <w:r w:rsidR="00582141">
        <w:t>93</w:t>
      </w:r>
      <w:r w:rsidR="00582141" w:rsidRPr="00A7202D">
        <w:t>]</w:t>
      </w:r>
      <w:r w:rsidR="00582141">
        <w:t>.</w:t>
      </w:r>
      <w:r w:rsidRPr="00A7202D">
        <w:t xml:space="preserve"> Ми доповнили його,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лючивши в етап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ості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ож запропонували розрахуно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тивності управління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 (рис. 1</w:t>
      </w:r>
      <w:r w:rsidR="00655EAA" w:rsidRPr="00BD0F01">
        <w:t>.</w:t>
      </w:r>
      <w:r w:rsidR="007D08AF">
        <w:t>6</w:t>
      </w:r>
      <w:r w:rsidR="00582141">
        <w:t>).</w:t>
      </w:r>
    </w:p>
    <w:p w:rsidR="00457CB7" w:rsidRDefault="00457CB7" w:rsidP="00457CB7">
      <w:pPr>
        <w:pStyle w:val="11"/>
      </w:pPr>
      <w:r w:rsidRPr="00BD0F01">
        <w:t>Першим етапом розроб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 Програми є визначення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онте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сту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уди входить визначення місії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омпанії, її</w:t>
      </w:r>
      <w:r>
        <w:t xml:space="preserve"> стратегічної і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тичної мети. </w:t>
      </w:r>
      <w:r w:rsidRPr="00BD0F01">
        <w:t>На другому етапі проводиться виявлення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торів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і фо</w:t>
      </w:r>
      <w:r w:rsidRPr="00A7202D">
        <w:t>рмулювання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ів.</w:t>
      </w:r>
    </w:p>
    <w:p w:rsidR="00457CB7" w:rsidRPr="00BD0F01" w:rsidRDefault="00457CB7" w:rsidP="00457CB7">
      <w:pPr>
        <w:pStyle w:val="11"/>
      </w:pPr>
      <w:r w:rsidRPr="00BD0F01">
        <w:t xml:space="preserve">Існує багато методів,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ожний з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допомагає отримати інформацію про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ремих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ів, властивих певним видам діяльності. Том</w:t>
      </w:r>
      <w:r w:rsidRPr="00A7202D">
        <w:t>у для виявлення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доцільно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ористовувати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с методів.</w:t>
      </w:r>
    </w:p>
    <w:p w:rsidR="00457CB7" w:rsidRPr="00BD0F01" w:rsidRDefault="00457CB7" w:rsidP="00457CB7">
      <w:pPr>
        <w:pStyle w:val="11"/>
      </w:pPr>
      <w:r w:rsidRPr="00BD0F01">
        <w:t>В ході виявлення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торів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і формулювання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можна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ористовувати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методи: робочі зустрічі і інтерв'ю; моз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овий штурм; 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етування; графічне зображення процесів створення ва</w:t>
      </w:r>
      <w:r w:rsidRPr="00A7202D">
        <w:t>ртості,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лючаючи </w:t>
      </w:r>
      <w:r w:rsidRPr="00A7202D">
        <w:lastRenderedPageBreak/>
        <w:t>визначення і зображення бізнес-процесів і ланцюж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створення вартості,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ож зовнішніх і внутрішніх чинни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ів, що впливають на них; порівняння з іншими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омпаніями; обговорення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ер</w:t>
      </w:r>
      <w:r>
        <w:t xml:space="preserve">івництвом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омпанії; SWOT-аналіз</w:t>
      </w:r>
      <w:r w:rsidRPr="000A04B3">
        <w:t xml:space="preserve"> </w:t>
      </w:r>
      <w:r w:rsidRPr="00A7202D">
        <w:t>[</w:t>
      </w:r>
      <w:r>
        <w:t>61</w:t>
      </w:r>
      <w:r w:rsidRPr="00A7202D">
        <w:t>, с</w:t>
      </w:r>
      <w:r>
        <w:t>.</w:t>
      </w:r>
      <w:r w:rsidRPr="00A7202D">
        <w:t xml:space="preserve"> </w:t>
      </w:r>
      <w:r>
        <w:t>70</w:t>
      </w:r>
      <w:r w:rsidRPr="00A7202D">
        <w:t>]</w:t>
      </w:r>
      <w:r>
        <w:t>.</w:t>
      </w:r>
    </w:p>
    <w:p w:rsidR="006C362E" w:rsidRPr="003D192D" w:rsidRDefault="00650421" w:rsidP="00480EBB">
      <w:pPr>
        <w:pStyle w:val="af3"/>
        <w:spacing w:before="0" w:beforeAutospacing="0" w:after="0" w:afterAutospacing="0"/>
        <w:ind w:firstLine="709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33914B0" wp14:editId="2FDB6115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4806950" cy="4545965"/>
            <wp:effectExtent l="0" t="0" r="0" b="0"/>
            <wp:wrapSquare wrapText="bothSides"/>
            <wp:docPr id="816" name="Рисунок 113" descr="http://www.nbuv.gov.ua/e-journals/PSPE/2008-1/Kravchenko_10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nbuv.gov.ua/e-journals/PSPE/2008-1/Kravchenko_108.files/image002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2E" w:rsidRPr="003D192D" w:rsidRDefault="006C362E" w:rsidP="009020EC">
      <w:pPr>
        <w:pStyle w:val="ab"/>
        <w:jc w:val="center"/>
      </w:pPr>
      <w:r w:rsidRPr="003D192D">
        <w:t>Рисуно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1.</w:t>
      </w:r>
      <w:r w:rsidR="007D08AF">
        <w:t>6</w:t>
      </w:r>
      <w:r w:rsidR="00655EAA" w:rsidRPr="003D192D">
        <w:t>.</w:t>
      </w:r>
      <w:r w:rsidRPr="003D192D">
        <w:t xml:space="preserve"> Логі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 управління підприємниць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</w:t>
      </w:r>
    </w:p>
    <w:p w:rsidR="00582141" w:rsidRDefault="00582141" w:rsidP="009020EC">
      <w:pPr>
        <w:pStyle w:val="11"/>
      </w:pPr>
    </w:p>
    <w:p w:rsidR="00AA31A8" w:rsidRPr="00BD0F01" w:rsidRDefault="00DB7636" w:rsidP="009020EC">
      <w:pPr>
        <w:pStyle w:val="11"/>
      </w:pPr>
      <w:r w:rsidRPr="00BD0F01">
        <w:t>М</w:t>
      </w:r>
      <w:r w:rsidR="00AA31A8" w:rsidRPr="00BD0F01">
        <w:t>етоди і прийоми,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 xml:space="preserve">і </w:t>
      </w:r>
      <w:r w:rsidR="00AA31A8" w:rsidRPr="00A7202D">
        <w:t>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A7202D">
        <w:t>ористовуються при ухваленні і реалізації рішень в умовах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A7202D">
        <w:t xml:space="preserve">у, в значній мірі залежать від </w:t>
      </w:r>
      <w:hyperlink r:id="rId38" w:history="1">
        <w:r w:rsidR="00AA31A8" w:rsidRPr="00BD0F01">
          <w:t>специфі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A31A8" w:rsidRPr="00BD0F01">
          <w:t>и</w:t>
        </w:r>
      </w:hyperlink>
      <w:r w:rsidR="00AA31A8" w:rsidRPr="00BD0F01">
        <w:t xml:space="preserve"> діяльності, прийнятої стратегії досягнення поставлених цілей,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рет</w:t>
      </w:r>
      <w:r w:rsidR="00AA31A8" w:rsidRPr="00A7202D">
        <w:t>ної ситуації і т.п. Разом з тим, теорія і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A7202D">
        <w:t>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A7202D">
        <w:t xml:space="preserve">а </w:t>
      </w:r>
      <w:hyperlink r:id="rId39" w:history="1">
        <w:r w:rsidR="00AA31A8" w:rsidRPr="00BD0F01">
          <w:t xml:space="preserve"> управління 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A31A8" w:rsidRPr="00BD0F01">
          <w:t>ом</w:t>
        </w:r>
      </w:hyperlink>
      <w:r w:rsidR="00AA31A8" w:rsidRPr="00BD0F01">
        <w:t xml:space="preserve"> виробила ряд основоположних принципів,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 xml:space="preserve">ими слід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еруватися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 xml:space="preserve">ту </w:t>
      </w:r>
      <w:hyperlink r:id="rId40" w:history="1">
        <w:r w:rsidR="00AA31A8" w:rsidRPr="00BD0F01">
          <w:t xml:space="preserve"> управління.</w:t>
        </w:r>
      </w:hyperlink>
      <w:r w:rsidR="00AA31A8" w:rsidRPr="00BD0F01">
        <w:t xml:space="preserve"> </w:t>
      </w:r>
    </w:p>
    <w:p w:rsidR="00AA31A8" w:rsidRPr="00BD0F01" w:rsidRDefault="00DB7636" w:rsidP="009020EC">
      <w:pPr>
        <w:pStyle w:val="11"/>
      </w:pPr>
      <w:r w:rsidRPr="00BD0F01">
        <w:t>Р</w:t>
      </w:r>
      <w:r w:rsidR="00AA31A8" w:rsidRPr="00BD0F01">
        <w:t>об</w:t>
      </w:r>
      <w:r w:rsidRPr="00BD0F01">
        <w:t>оти</w:t>
      </w:r>
      <w:r w:rsidR="00AA31A8" w:rsidRPr="00BD0F01">
        <w:t xml:space="preserve">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их дослідни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ів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 xml:space="preserve"> І.А. Блан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, Дж. Ван Хорн, В.В. Глущен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о, И.И. Глущен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о [17, 18, 34, 35] дозволил</w:t>
      </w:r>
      <w:r w:rsidRPr="00BD0F01">
        <w:t>и</w:t>
      </w:r>
      <w:r w:rsidR="00AA31A8" w:rsidRPr="00BD0F01">
        <w:t xml:space="preserve"> систематизувати й виділити наступні основні принципи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ами п</w:t>
      </w:r>
      <w:r w:rsidR="00AA31A8" w:rsidRPr="00A7202D">
        <w:t xml:space="preserve">ідприємства: </w:t>
      </w:r>
    </w:p>
    <w:p w:rsidR="00AA31A8" w:rsidRPr="003D192D" w:rsidRDefault="00AA31A8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lastRenderedPageBreak/>
        <w:t>- Усвідомленість ухвалення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ів. </w:t>
      </w:r>
      <w:hyperlink r:id="rId41" w:history="1">
        <w:r w:rsidRPr="003D192D">
          <w:rPr>
            <w:color w:val="000000"/>
            <w:sz w:val="28"/>
            <w:szCs w:val="28"/>
            <w:lang w:val="uk-UA"/>
          </w:rPr>
          <w:t>Фінансовий менеджер</w:t>
        </w:r>
      </w:hyperlink>
      <w:r w:rsidRPr="003D192D">
        <w:rPr>
          <w:color w:val="000000"/>
          <w:sz w:val="28"/>
          <w:szCs w:val="28"/>
          <w:lang w:val="uk-UA"/>
        </w:rPr>
        <w:t xml:space="preserve"> повинен усвідомлено йти на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що він сподівається одержати відповідний </w:t>
      </w:r>
      <w:hyperlink r:id="rId42" w:history="1">
        <w:r w:rsidRPr="003D192D">
          <w:rPr>
            <w:color w:val="000000"/>
            <w:sz w:val="28"/>
            <w:szCs w:val="28"/>
            <w:lang w:val="uk-UA"/>
          </w:rPr>
          <w:t>доход</w:t>
        </w:r>
      </w:hyperlink>
      <w:r w:rsidRPr="003D192D">
        <w:rPr>
          <w:color w:val="000000"/>
          <w:sz w:val="28"/>
          <w:szCs w:val="28"/>
          <w:lang w:val="uk-UA"/>
        </w:rPr>
        <w:t xml:space="preserve"> від здійснення фінансової операції.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и </w:t>
      </w:r>
      <w:hyperlink r:id="rId43" w:history="1">
        <w:r w:rsidRPr="003D192D">
          <w:rPr>
            <w:color w:val="000000"/>
            <w:sz w:val="28"/>
            <w:szCs w:val="28"/>
            <w:lang w:val="uk-UA"/>
          </w:rPr>
          <w:t>фінансовий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Pr="003D192D">
        <w:rPr>
          <w:color w:val="000000"/>
          <w:sz w:val="28"/>
          <w:szCs w:val="28"/>
          <w:lang w:val="uk-UA"/>
        </w:rPr>
        <w:t xml:space="preserve"> - явище об'є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тивне, повністю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лючити </w:t>
      </w:r>
      <w:hyperlink r:id="rId44" w:history="1">
        <w:r w:rsidRPr="003D192D">
          <w:rPr>
            <w:color w:val="000000"/>
            <w:sz w:val="28"/>
            <w:szCs w:val="28"/>
            <w:lang w:val="uk-UA"/>
          </w:rPr>
          <w:t>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Pr="003D192D">
        <w:rPr>
          <w:color w:val="000000"/>
          <w:sz w:val="28"/>
          <w:szCs w:val="28"/>
          <w:lang w:val="uk-UA"/>
        </w:rPr>
        <w:t xml:space="preserve"> з фінансової діяльності </w:t>
      </w:r>
      <w:hyperlink r:id="rId45" w:history="1">
        <w:r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Pr="003D192D">
        <w:rPr>
          <w:color w:val="000000"/>
          <w:sz w:val="28"/>
          <w:szCs w:val="28"/>
          <w:lang w:val="uk-UA"/>
        </w:rPr>
        <w:t xml:space="preserve"> неможливо. Після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рівня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по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ремих операціях можна прийняти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«уни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нення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у». Усвідомленість ухвалення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є неодмінною умовою нейтралізації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у.</w:t>
      </w:r>
    </w:p>
    <w:p w:rsidR="00AA31A8" w:rsidRPr="003D192D" w:rsidRDefault="00AA31A8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- Управляємість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ами, що приймаються. В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лад </w:t>
      </w:r>
      <w:hyperlink r:id="rId46" w:history="1">
        <w:r w:rsidRPr="003D192D">
          <w:rPr>
            <w:color w:val="000000"/>
            <w:sz w:val="28"/>
            <w:szCs w:val="28"/>
            <w:lang w:val="uk-UA"/>
          </w:rPr>
          <w:t>портфелю</w:t>
        </w:r>
      </w:hyperlink>
      <w:r w:rsidRPr="003D192D">
        <w:rPr>
          <w:color w:val="000000"/>
          <w:sz w:val="28"/>
          <w:szCs w:val="28"/>
          <w:lang w:val="uk-UA"/>
        </w:rPr>
        <w:t xml:space="preserve">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повинні бути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лючені переважно ті з них,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 піддаються нейтралізації. </w:t>
      </w:r>
    </w:p>
    <w:p w:rsidR="00AA31A8" w:rsidRPr="003D192D" w:rsidRDefault="00AA31A8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- Незалежність </w:t>
      </w:r>
      <w:hyperlink r:id="rId47" w:history="1">
        <w:r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Pr="003D192D">
        <w:rPr>
          <w:color w:val="000000"/>
          <w:sz w:val="28"/>
          <w:szCs w:val="28"/>
          <w:lang w:val="uk-UA"/>
        </w:rPr>
        <w:t xml:space="preserve">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ремими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ами. Фінансові втрати по різних видах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 незалежні один від одного і в </w:t>
      </w:r>
      <w:hyperlink r:id="rId48" w:history="1">
        <w:r w:rsidRPr="003D192D">
          <w:rPr>
            <w:color w:val="000000"/>
            <w:sz w:val="28"/>
            <w:szCs w:val="28"/>
            <w:lang w:val="uk-UA"/>
          </w:rPr>
          <w:t>процесі у</w:t>
        </w:r>
        <w:r w:rsidRPr="003D192D">
          <w:rPr>
            <w:color w:val="000000"/>
            <w:lang w:val="uk-UA"/>
          </w:rPr>
          <w:t xml:space="preserve"> </w:t>
        </w:r>
        <w:r w:rsidRPr="003D192D">
          <w:rPr>
            <w:color w:val="000000"/>
            <w:sz w:val="28"/>
            <w:szCs w:val="28"/>
            <w:lang w:val="uk-UA"/>
          </w:rPr>
          <w:t>управління ними</w:t>
        </w:r>
      </w:hyperlink>
      <w:r w:rsidRPr="003D192D">
        <w:rPr>
          <w:color w:val="000000"/>
          <w:sz w:val="28"/>
          <w:szCs w:val="28"/>
          <w:lang w:val="uk-UA"/>
        </w:rPr>
        <w:t xml:space="preserve"> повинні нейтралізуватися індивідуально.</w:t>
      </w:r>
    </w:p>
    <w:p w:rsidR="00AA31A8" w:rsidRPr="003D192D" w:rsidRDefault="002267BB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hyperlink r:id="rId49" w:history="1">
        <w:r w:rsidR="00AA31A8" w:rsidRPr="003D192D">
          <w:rPr>
            <w:color w:val="000000"/>
            <w:sz w:val="28"/>
            <w:szCs w:val="28"/>
            <w:lang w:val="uk-UA"/>
          </w:rPr>
          <w:t>- Співставленість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рівня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ів з рівнем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овості фінансових операцій, що приймаються, </w:t>
      </w:r>
      <w:r w:rsidR="008E3C88">
        <w:rPr>
          <w:color w:val="000000"/>
          <w:sz w:val="28"/>
          <w:szCs w:val="28"/>
          <w:lang w:val="uk-UA"/>
        </w:rPr>
        <w:noBreakHyphen/>
      </w:r>
      <w:r w:rsidR="00AA31A8" w:rsidRPr="003D192D">
        <w:rPr>
          <w:color w:val="000000"/>
          <w:sz w:val="28"/>
          <w:szCs w:val="28"/>
          <w:lang w:val="uk-UA"/>
        </w:rPr>
        <w:t xml:space="preserve"> основоположний принцип в теорії </w:t>
      </w:r>
      <w:hyperlink r:id="rId50" w:history="1">
        <w:r w:rsidR="00AA31A8" w:rsidRPr="003D192D">
          <w:rPr>
            <w:color w:val="000000"/>
            <w:sz w:val="28"/>
            <w:szCs w:val="28"/>
            <w:lang w:val="uk-UA"/>
          </w:rPr>
          <w:t>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- </w:t>
      </w:r>
      <w:hyperlink r:id="rId51" w:history="1">
        <w:r w:rsidR="00AA31A8" w:rsidRPr="003D192D">
          <w:rPr>
            <w:color w:val="000000"/>
            <w:sz w:val="28"/>
            <w:szCs w:val="28"/>
            <w:lang w:val="uk-UA"/>
          </w:rPr>
          <w:t>менеджменту.</w:t>
        </w:r>
      </w:hyperlink>
    </w:p>
    <w:p w:rsidR="00AA31A8" w:rsidRPr="00BD0F01" w:rsidRDefault="00AA31A8" w:rsidP="009020EC">
      <w:pPr>
        <w:pStyle w:val="11"/>
      </w:pPr>
      <w:r w:rsidRPr="00BD0F01">
        <w:t xml:space="preserve">Він полягає в тому, що </w:t>
      </w:r>
      <w:hyperlink r:id="rId52" w:history="1">
        <w:r w:rsidRPr="00BD0F01">
          <w:t>підприємство</w:t>
        </w:r>
      </w:hyperlink>
      <w:r w:rsidRPr="00BD0F01">
        <w:t xml:space="preserve"> повинне приймати в процесі здійснення фінансової діяльності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ті види фінансов</w:t>
      </w:r>
      <w:r w:rsidRPr="00A7202D">
        <w:t>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 рівень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их не перевищує відповідного рівня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овості за 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алою «прибут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овість -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».</w:t>
      </w:r>
    </w:p>
    <w:p w:rsidR="00AA31A8" w:rsidRPr="003D192D" w:rsidRDefault="002267BB" w:rsidP="009020EC">
      <w:pPr>
        <w:pStyle w:val="11"/>
      </w:pPr>
      <w:hyperlink r:id="rId53" w:history="1">
        <w:r w:rsidR="00AA31A8" w:rsidRPr="003D192D">
          <w:t>- Співставленість</w:t>
        </w:r>
      </w:hyperlink>
      <w:r w:rsidR="00AA31A8" w:rsidRPr="003D192D">
        <w:t xml:space="preserve"> рівня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3D192D">
        <w:t xml:space="preserve">ів, що приймаються, з фінансовими можливостями </w:t>
      </w:r>
      <w:hyperlink r:id="rId54" w:history="1">
        <w:r w:rsidR="00AA31A8" w:rsidRPr="003D192D">
          <w:t>підприємства.</w:t>
        </w:r>
      </w:hyperlink>
      <w:r w:rsidR="00AA31A8" w:rsidRPr="003D192D">
        <w:t xml:space="preserve"> Очі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3D192D">
        <w:t xml:space="preserve">уваний розмір фінансових втрат </w:t>
      </w:r>
      <w:hyperlink r:id="rId55" w:history="1">
        <w:r w:rsidR="00AA31A8" w:rsidRPr="003D192D">
          <w:t xml:space="preserve"> підприємства,</w:t>
        </w:r>
      </w:hyperlink>
      <w:r w:rsidR="00AA31A8" w:rsidRPr="003D192D">
        <w:t xml:space="preserve"> відповідний тому або іншому рівню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3D192D">
        <w:t xml:space="preserve">у, повинен відповідати тій частці </w:t>
      </w:r>
      <w:hyperlink r:id="rId56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AA31A8" w:rsidRPr="003D192D">
          <w:t>апіталу,</w:t>
        </w:r>
      </w:hyperlink>
      <w:r w:rsidR="00AA31A8" w:rsidRPr="003D192D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3D192D">
        <w:t xml:space="preserve">а забезпечує внутрішнє </w:t>
      </w:r>
      <w:hyperlink r:id="rId57" w:history="1">
        <w:r w:rsidR="00AA31A8" w:rsidRPr="003D192D">
          <w:t>страхування</w:t>
        </w:r>
      </w:hyperlink>
      <w:r w:rsidR="00AA31A8" w:rsidRPr="003D19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3D192D">
        <w:t>ів.</w:t>
      </w:r>
    </w:p>
    <w:p w:rsidR="00AA31A8" w:rsidRPr="003D192D" w:rsidRDefault="00AA31A8" w:rsidP="009020EC">
      <w:pPr>
        <w:pStyle w:val="11"/>
      </w:pPr>
      <w:r w:rsidRPr="003D192D">
        <w:t xml:space="preserve">- </w:t>
      </w:r>
      <w:hyperlink r:id="rId58" w:history="1">
        <w:r w:rsidRPr="003D192D">
          <w:t>Ефе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3D192D">
          <w:t>тивність</w:t>
        </w:r>
      </w:hyperlink>
      <w:r w:rsidRPr="003D192D">
        <w:t xml:space="preserve"> </w:t>
      </w:r>
      <w:hyperlink r:id="rId59" w:history="1">
        <w:r w:rsidRPr="003D192D">
          <w:t>управління</w:t>
        </w:r>
      </w:hyperlink>
      <w:r w:rsidRPr="003D19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ами. </w:t>
      </w:r>
      <w:hyperlink r:id="rId60" w:history="1">
        <w:r w:rsidRPr="003D192D">
          <w:t>Витрати</w:t>
        </w:r>
      </w:hyperlink>
      <w:r w:rsidRPr="003D192D">
        <w:t xml:space="preserve"> </w:t>
      </w:r>
      <w:hyperlink r:id="rId61" w:history="1">
        <w:r w:rsidRPr="003D192D">
          <w:t>підприємства</w:t>
        </w:r>
      </w:hyperlink>
      <w:r w:rsidRPr="003D192D">
        <w:t xml:space="preserve"> по нейтралізації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 не повинні перевищувати суми можливих фінансових втрат по ньому навіть при найвищому ступені вірогіднос</w:t>
      </w:r>
      <w:r w:rsidR="008E3C88">
        <w:t>ті настання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E3C88">
        <w:t>ового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E3C88">
        <w:t>у.</w:t>
      </w:r>
    </w:p>
    <w:p w:rsidR="00AA31A8" w:rsidRPr="003D192D" w:rsidRDefault="00AA31A8" w:rsidP="009020EC">
      <w:pPr>
        <w:pStyle w:val="11"/>
      </w:pPr>
      <w:r w:rsidRPr="003D192D">
        <w:t xml:space="preserve">- </w:t>
      </w:r>
      <w:hyperlink r:id="rId62" w:history="1">
        <w:r w:rsidRPr="003D192D">
          <w:t>Облі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Pr="003D192D">
        <w:t xml:space="preserve"> </w:t>
      </w:r>
      <w:hyperlink r:id="rId63" w:history="1">
        <w:r w:rsidRPr="003D192D">
          <w:t>періоду</w:t>
        </w:r>
      </w:hyperlink>
      <w:r w:rsidRPr="003D192D">
        <w:t xml:space="preserve"> здійснення операції в </w:t>
      </w:r>
      <w:hyperlink r:id="rId64" w:history="1">
        <w:r w:rsidRPr="003D192D">
          <w:t>управлінні</w:t>
        </w:r>
      </w:hyperlink>
      <w:r w:rsidRPr="003D19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ами. Чим довше </w:t>
      </w:r>
      <w:hyperlink r:id="rId65" w:history="1">
        <w:r w:rsidRPr="003D192D">
          <w:t>період</w:t>
        </w:r>
      </w:hyperlink>
      <w:r w:rsidRPr="003D192D">
        <w:t xml:space="preserve"> здійснення фінансової операції, тим ширше </w:t>
      </w:r>
      <w:hyperlink r:id="rId66" w:history="1">
        <w:r w:rsidRPr="003D192D">
          <w:t>діапазон</w:t>
        </w:r>
      </w:hyperlink>
      <w:r w:rsidR="008E3C88">
        <w:t xml:space="preserve"> супутніх їй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E3C88">
        <w:t>ів.</w:t>
      </w:r>
    </w:p>
    <w:p w:rsidR="00AA31A8" w:rsidRPr="003D192D" w:rsidRDefault="00AA31A8" w:rsidP="009020EC">
      <w:pPr>
        <w:pStyle w:val="11"/>
      </w:pPr>
      <w:r w:rsidRPr="003D192D">
        <w:t>- Облі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фінансової стратегії </w:t>
      </w:r>
      <w:hyperlink r:id="rId67" w:history="1">
        <w:r w:rsidRPr="003D192D">
          <w:t>підприємства</w:t>
        </w:r>
      </w:hyperlink>
      <w:r w:rsidRPr="003D192D">
        <w:t xml:space="preserve"> в </w:t>
      </w:r>
      <w:hyperlink r:id="rId68" w:history="1">
        <w:r w:rsidRPr="003D192D">
          <w:t>процесі управління 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3D192D">
          <w:t>ами.</w:t>
        </w:r>
      </w:hyperlink>
      <w:r w:rsidRPr="003D192D">
        <w:t xml:space="preserve"> Система </w:t>
      </w:r>
      <w:hyperlink r:id="rId69" w:history="1">
        <w:r w:rsidRPr="003D192D">
          <w:t>управління</w:t>
        </w:r>
      </w:hyperlink>
      <w:r w:rsidRPr="003D192D">
        <w:t xml:space="preserve">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ами повинна базуватися на загальних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ритеріях вибраної </w:t>
      </w:r>
      <w:hyperlink r:id="rId70" w:history="1">
        <w:r w:rsidRPr="003D192D">
          <w:t>підприємством</w:t>
        </w:r>
      </w:hyperlink>
      <w:r w:rsidRPr="003D192D">
        <w:t xml:space="preserve"> фінансової стратегії,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само фінансової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по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ремих напрямах фінансової діяльності.</w:t>
      </w:r>
    </w:p>
    <w:p w:rsidR="00AA31A8" w:rsidRPr="003D192D" w:rsidRDefault="00AA31A8" w:rsidP="009020EC">
      <w:pPr>
        <w:pStyle w:val="11"/>
      </w:pPr>
      <w:r w:rsidRPr="003D192D">
        <w:t>- Облі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можливості передачі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ів. Ухвалення ряду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ів незіставно з фінансовими можливостями </w:t>
      </w:r>
      <w:hyperlink r:id="rId71" w:history="1">
        <w:r w:rsidRPr="003D192D">
          <w:t>підприємства.</w:t>
        </w:r>
      </w:hyperlink>
      <w:r w:rsidRPr="003D192D">
        <w:t xml:space="preserve"> В той же час здійснення відповідної фінансової операції може 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туватися вимогами стратегії і спрямованості фінансової діяльності.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лючення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ів в </w:t>
      </w:r>
      <w:hyperlink r:id="rId72" w:history="1">
        <w:r w:rsidRPr="003D192D">
          <w:t>портфель</w:t>
        </w:r>
      </w:hyperlink>
      <w:r w:rsidRPr="003D192D">
        <w:t xml:space="preserve">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упних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допустимо лише в тому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у,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що можлива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ова або повна їх передача </w:t>
      </w:r>
      <w:hyperlink r:id="rId73" w:history="1">
        <w:r w:rsidRPr="003D192D">
          <w:t>партнерам</w:t>
        </w:r>
      </w:hyperlink>
      <w:r w:rsidRPr="003D192D">
        <w:t xml:space="preserve"> по фінансовій операції або зовнішньому </w:t>
      </w:r>
      <w:hyperlink r:id="rId74" w:history="1">
        <w:r w:rsidRPr="003D192D">
          <w:t>страхувальни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3D192D">
          <w:t>у.</w:t>
        </w:r>
      </w:hyperlink>
    </w:p>
    <w:p w:rsidR="00AA31A8" w:rsidRDefault="008E3C88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ами наведені в </w:t>
      </w:r>
      <w:r w:rsidR="00ED7F36">
        <w:rPr>
          <w:color w:val="000000"/>
          <w:sz w:val="28"/>
          <w:szCs w:val="28"/>
          <w:lang w:val="uk-UA"/>
        </w:rPr>
        <w:t>табл</w:t>
      </w:r>
      <w:r w:rsidR="00AA31A8" w:rsidRPr="003D192D">
        <w:rPr>
          <w:color w:val="000000"/>
          <w:sz w:val="28"/>
          <w:szCs w:val="28"/>
          <w:lang w:val="uk-UA"/>
        </w:rPr>
        <w:t>.</w:t>
      </w:r>
      <w:r w:rsidR="00ED7F36">
        <w:rPr>
          <w:color w:val="000000"/>
          <w:sz w:val="28"/>
          <w:szCs w:val="28"/>
          <w:lang w:val="uk-UA"/>
        </w:rPr>
        <w:t xml:space="preserve"> 1.</w:t>
      </w:r>
      <w:r>
        <w:rPr>
          <w:color w:val="000000"/>
          <w:sz w:val="28"/>
          <w:szCs w:val="28"/>
          <w:lang w:val="uk-UA"/>
        </w:rPr>
        <w:t>3.</w:t>
      </w:r>
    </w:p>
    <w:p w:rsidR="009020EC" w:rsidRDefault="009020EC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A31A8" w:rsidRPr="003D192D" w:rsidRDefault="00AA31A8" w:rsidP="00AA31A8">
      <w:pPr>
        <w:pStyle w:val="tablename"/>
        <w:spacing w:before="0" w:beforeAutospacing="0" w:after="0" w:afterAutospacing="0" w:line="360" w:lineRule="auto"/>
        <w:ind w:left="7079" w:firstLine="709"/>
        <w:jc w:val="both"/>
        <w:rPr>
          <w:b w:val="0"/>
          <w:color w:val="000000"/>
          <w:sz w:val="28"/>
          <w:szCs w:val="28"/>
          <w:lang w:val="uk-UA"/>
        </w:rPr>
      </w:pPr>
      <w:r w:rsidRPr="003D192D">
        <w:rPr>
          <w:b w:val="0"/>
          <w:color w:val="000000"/>
          <w:sz w:val="28"/>
          <w:szCs w:val="28"/>
          <w:lang w:val="uk-UA"/>
        </w:rPr>
        <w:t>Таблиця 1.</w:t>
      </w:r>
      <w:r w:rsidR="00F0514A" w:rsidRPr="003D192D">
        <w:rPr>
          <w:b w:val="0"/>
          <w:color w:val="000000"/>
          <w:sz w:val="28"/>
          <w:szCs w:val="28"/>
          <w:lang w:val="uk-UA"/>
        </w:rPr>
        <w:t>3</w:t>
      </w:r>
    </w:p>
    <w:p w:rsidR="00AA31A8" w:rsidRDefault="00AA31A8" w:rsidP="00AA31A8">
      <w:pPr>
        <w:pStyle w:val="tablename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uk-UA"/>
        </w:rPr>
      </w:pPr>
      <w:r w:rsidRPr="003D192D">
        <w:rPr>
          <w:b w:val="0"/>
          <w:color w:val="000000"/>
          <w:sz w:val="28"/>
          <w:szCs w:val="28"/>
          <w:lang w:val="uk-UA"/>
        </w:rPr>
        <w:t xml:space="preserve">Методи </w:t>
      </w:r>
      <w:hyperlink r:id="rId75" w:history="1">
        <w:r w:rsidRPr="003D192D">
          <w:rPr>
            <w:b w:val="0"/>
            <w:color w:val="000000"/>
            <w:sz w:val="28"/>
            <w:szCs w:val="28"/>
            <w:lang w:val="uk-UA"/>
          </w:rPr>
          <w:t>управління</w:t>
        </w:r>
      </w:hyperlink>
      <w:r w:rsidRPr="003D192D">
        <w:rPr>
          <w:b w:val="0"/>
          <w:color w:val="000000"/>
          <w:sz w:val="28"/>
          <w:szCs w:val="28"/>
          <w:lang w:val="uk-UA"/>
        </w:rPr>
        <w:t xml:space="preserve"> фінансовими ризи</w:t>
      </w:r>
      <w:r w:rsidR="00714A4B" w:rsidRPr="00714A4B">
        <w:rPr>
          <w:b w:val="0"/>
          <w:color w:val="000000"/>
          <w:sz w:val="28"/>
          <w:szCs w:val="28"/>
          <w:lang w:val="uk-UA"/>
        </w:rPr>
        <w:t>к</w:t>
      </w:r>
      <w:r w:rsidR="00714A4B" w:rsidRPr="00714A4B">
        <w:rPr>
          <w:b w:val="0"/>
          <w:color w:val="000000"/>
          <w:w w:val="1"/>
          <w:sz w:val="2"/>
          <w:szCs w:val="28"/>
          <w:lang w:val="uk-UA"/>
        </w:rPr>
        <w:t>і</w:t>
      </w:r>
      <w:r w:rsidRPr="003D192D">
        <w:rPr>
          <w:b w:val="0"/>
          <w:color w:val="000000"/>
          <w:sz w:val="28"/>
          <w:szCs w:val="28"/>
          <w:lang w:val="uk-UA"/>
        </w:rPr>
        <w:t>ами</w:t>
      </w:r>
    </w:p>
    <w:p w:rsidR="001D2554" w:rsidRPr="003D192D" w:rsidRDefault="001D2554" w:rsidP="00AA31A8">
      <w:pPr>
        <w:pStyle w:val="tablename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uk-UA"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5"/>
        <w:gridCol w:w="6300"/>
      </w:tblGrid>
      <w:tr w:rsidR="00AA31A8" w:rsidRPr="003D192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A31A8" w:rsidP="00DE11A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Груп</w:t>
            </w:r>
            <w:r w:rsidR="008E3C8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и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 методів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1A8" w:rsidRPr="003D192D" w:rsidRDefault="002267BB" w:rsidP="00ED7F36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hyperlink r:id="rId76" w:history="1">
              <w:r w:rsidR="00AA31A8" w:rsidRPr="003D192D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 w:eastAsia="uk-UA"/>
                </w:rPr>
                <w:t xml:space="preserve">Методи управління </w:t>
              </w:r>
            </w:hyperlink>
            <w:r w:rsidR="00AA31A8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 ризи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 w:eastAsia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 w:eastAsia="uk-UA"/>
              </w:rPr>
              <w:t>і</w:t>
            </w:r>
            <w:r w:rsidR="00AA31A8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ами</w:t>
            </w:r>
          </w:p>
        </w:tc>
      </w:tr>
      <w:tr w:rsidR="00AA31A8" w:rsidRPr="003D192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A31A8" w:rsidP="00DE11A2">
            <w:pPr>
              <w:spacing w:line="360" w:lineRule="auto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Методи ухилення від ризи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у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A31A8" w:rsidP="00DE11A2">
            <w:pPr>
              <w:numPr>
                <w:ilvl w:val="0"/>
                <w:numId w:val="2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 xml:space="preserve">Відмова від ненадійних </w:t>
            </w:r>
            <w:hyperlink r:id="rId77" w:history="1">
              <w:r w:rsidRPr="003D192D">
                <w:rPr>
                  <w:color w:val="000000"/>
                  <w:lang w:val="uk-UA" w:eastAsia="uk-UA"/>
                </w:rPr>
                <w:t>партнерів</w:t>
              </w:r>
            </w:hyperlink>
            <w:r w:rsidRPr="003D192D">
              <w:rPr>
                <w:color w:val="000000"/>
                <w:lang w:val="uk-UA" w:eastAsia="uk-UA"/>
              </w:rPr>
              <w:t xml:space="preserve"> </w:t>
            </w:r>
          </w:p>
          <w:p w:rsidR="00AA31A8" w:rsidRPr="003D192D" w:rsidRDefault="00AA31A8" w:rsidP="00DE11A2">
            <w:pPr>
              <w:numPr>
                <w:ilvl w:val="0"/>
                <w:numId w:val="2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Відмова від інноваційних прое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тів </w:t>
            </w:r>
          </w:p>
          <w:p w:rsidR="00AA31A8" w:rsidRPr="003D192D" w:rsidRDefault="002267BB" w:rsidP="005C6B0F">
            <w:pPr>
              <w:numPr>
                <w:ilvl w:val="0"/>
                <w:numId w:val="2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hyperlink r:id="rId78" w:history="1">
              <w:r w:rsidR="00AA31A8" w:rsidRPr="003D192D">
                <w:rPr>
                  <w:color w:val="000000"/>
                  <w:lang w:val="uk-UA" w:eastAsia="uk-UA"/>
                </w:rPr>
                <w:t>Страхування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господарсь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>ої діяльності</w:t>
            </w:r>
          </w:p>
        </w:tc>
      </w:tr>
      <w:tr w:rsidR="005C6B0F" w:rsidRPr="003D192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B0F" w:rsidRPr="003D192D" w:rsidRDefault="005C6B0F" w:rsidP="00DE11A2">
            <w:pPr>
              <w:spacing w:line="360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B0F" w:rsidRPr="003D192D" w:rsidRDefault="005C6B0F" w:rsidP="005C6B0F">
            <w:pPr>
              <w:numPr>
                <w:ilvl w:val="0"/>
                <w:numId w:val="2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Створення регіональних або галузевих стру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тур </w:t>
            </w:r>
            <w:hyperlink r:id="rId79" w:history="1">
              <w:r w:rsidRPr="003D192D">
                <w:rPr>
                  <w:color w:val="000000"/>
                  <w:lang w:val="uk-UA" w:eastAsia="uk-UA"/>
                </w:rPr>
                <w:t>взаємного страхування</w:t>
              </w:r>
            </w:hyperlink>
            <w:r w:rsidRPr="003D192D">
              <w:rPr>
                <w:color w:val="000000"/>
                <w:lang w:val="uk-UA" w:eastAsia="uk-UA"/>
              </w:rPr>
              <w:t xml:space="preserve"> і систем </w:t>
            </w:r>
            <w:hyperlink r:id="rId80" w:history="1">
              <w:r w:rsidRPr="003D192D">
                <w:rPr>
                  <w:color w:val="000000"/>
                  <w:lang w:val="uk-UA" w:eastAsia="uk-UA"/>
                </w:rPr>
                <w:t>перестрахування</w:t>
              </w:r>
            </w:hyperlink>
          </w:p>
          <w:p w:rsidR="005C6B0F" w:rsidRPr="003D192D" w:rsidRDefault="005C6B0F" w:rsidP="005C6B0F">
            <w:pPr>
              <w:numPr>
                <w:ilvl w:val="0"/>
                <w:numId w:val="3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Пошу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 "гарантів"</w:t>
            </w:r>
          </w:p>
        </w:tc>
      </w:tr>
      <w:tr w:rsidR="00AA31A8" w:rsidRPr="003D192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A31A8" w:rsidP="00DE11A2">
            <w:pPr>
              <w:spacing w:line="360" w:lineRule="auto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Методи ло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алізації ризи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у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A31A8" w:rsidP="00DE11A2">
            <w:pPr>
              <w:numPr>
                <w:ilvl w:val="0"/>
                <w:numId w:val="3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Виділення "е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ономічно небезпечних" діляно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 в стру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турно або фінансово самостійні </w:t>
            </w:r>
            <w:hyperlink r:id="rId81" w:history="1">
              <w:r w:rsidRPr="003D192D">
                <w:rPr>
                  <w:color w:val="000000"/>
                  <w:lang w:val="uk-UA" w:eastAsia="uk-UA"/>
                </w:rPr>
                <w:t>підрозділи</w:t>
              </w:r>
            </w:hyperlink>
            <w:r w:rsidRPr="003D192D">
              <w:rPr>
                <w:color w:val="000000"/>
                <w:lang w:val="uk-UA" w:eastAsia="uk-UA"/>
              </w:rPr>
              <w:t xml:space="preserve"> (внутрішній венчур)</w:t>
            </w:r>
          </w:p>
          <w:p w:rsidR="00AA31A8" w:rsidRPr="003D192D" w:rsidRDefault="00AA31A8" w:rsidP="00DE11A2">
            <w:pPr>
              <w:numPr>
                <w:ilvl w:val="0"/>
                <w:numId w:val="3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 xml:space="preserve">Освіта </w:t>
            </w:r>
            <w:hyperlink r:id="rId82" w:history="1">
              <w:r w:rsidRPr="003D192D">
                <w:rPr>
                  <w:color w:val="000000"/>
                  <w:lang w:val="uk-UA" w:eastAsia="uk-UA"/>
                </w:rPr>
                <w:t>венчурних підприємств</w:t>
              </w:r>
            </w:hyperlink>
            <w:r w:rsidRPr="003D192D">
              <w:rPr>
                <w:color w:val="000000"/>
                <w:lang w:val="uk-UA" w:eastAsia="uk-UA"/>
              </w:rPr>
              <w:t xml:space="preserve"> </w:t>
            </w:r>
          </w:p>
          <w:p w:rsidR="00AA31A8" w:rsidRPr="003D192D" w:rsidRDefault="00AA31A8" w:rsidP="00DE11A2">
            <w:pPr>
              <w:numPr>
                <w:ilvl w:val="0"/>
                <w:numId w:val="3"/>
              </w:numPr>
              <w:spacing w:line="360" w:lineRule="auto"/>
              <w:ind w:firstLine="165"/>
              <w:jc w:val="both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Послідовне розу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рупнення </w:t>
            </w:r>
            <w:hyperlink r:id="rId83" w:history="1">
              <w:r w:rsidRPr="003D192D">
                <w:rPr>
                  <w:color w:val="000000"/>
                  <w:lang w:val="uk-UA" w:eastAsia="uk-UA"/>
                </w:rPr>
                <w:t>підприє</w:t>
              </w:r>
            </w:hyperlink>
            <w:r w:rsidRPr="003D192D">
              <w:rPr>
                <w:color w:val="000000"/>
                <w:lang w:val="uk-UA" w:eastAsia="uk-UA"/>
              </w:rPr>
              <w:t>мства</w:t>
            </w:r>
          </w:p>
        </w:tc>
      </w:tr>
    </w:tbl>
    <w:p w:rsidR="00457CB7" w:rsidRDefault="00457CB7" w:rsidP="00457CB7">
      <w:pPr>
        <w:jc w:val="right"/>
        <w:rPr>
          <w:sz w:val="28"/>
          <w:szCs w:val="28"/>
        </w:rPr>
      </w:pPr>
    </w:p>
    <w:p w:rsidR="00457CB7" w:rsidRDefault="00457CB7" w:rsidP="00457CB7">
      <w:pPr>
        <w:jc w:val="right"/>
        <w:rPr>
          <w:sz w:val="28"/>
          <w:szCs w:val="28"/>
        </w:rPr>
      </w:pPr>
    </w:p>
    <w:p w:rsidR="00457CB7" w:rsidRDefault="00457CB7" w:rsidP="00457CB7">
      <w:pPr>
        <w:jc w:val="right"/>
        <w:rPr>
          <w:sz w:val="28"/>
          <w:szCs w:val="28"/>
        </w:rPr>
      </w:pPr>
    </w:p>
    <w:p w:rsidR="00457CB7" w:rsidRDefault="00457CB7" w:rsidP="00457CB7">
      <w:pPr>
        <w:jc w:val="right"/>
      </w:pPr>
      <w:r>
        <w:rPr>
          <w:sz w:val="28"/>
          <w:szCs w:val="28"/>
        </w:rPr>
        <w:t>Продовження табл.1.3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5"/>
        <w:gridCol w:w="6300"/>
      </w:tblGrid>
      <w:tr w:rsidR="00AA31A8" w:rsidRPr="003D192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A31A8" w:rsidP="00DE11A2">
            <w:pPr>
              <w:spacing w:line="360" w:lineRule="auto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Методи дисипації ризи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у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A31A8" w:rsidP="00DE11A2">
            <w:pPr>
              <w:numPr>
                <w:ilvl w:val="0"/>
                <w:numId w:val="4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 xml:space="preserve">Інтеграційний </w:t>
            </w:r>
            <w:hyperlink r:id="rId84" w:history="1">
              <w:r w:rsidRPr="003D192D">
                <w:rPr>
                  <w:color w:val="000000"/>
                  <w:lang w:val="uk-UA" w:eastAsia="uk-UA"/>
                </w:rPr>
                <w:t>розподіл</w:t>
              </w:r>
            </w:hyperlink>
            <w:r w:rsidRPr="003D192D">
              <w:rPr>
                <w:color w:val="000000"/>
                <w:lang w:val="uk-UA" w:eastAsia="uk-UA"/>
              </w:rPr>
              <w:t xml:space="preserve"> відповідальності між партнерами</w:t>
            </w:r>
          </w:p>
          <w:p w:rsidR="00AA31A8" w:rsidRPr="003D192D" w:rsidRDefault="002267BB" w:rsidP="00DE11A2">
            <w:pPr>
              <w:numPr>
                <w:ilvl w:val="0"/>
                <w:numId w:val="4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85" w:history="1">
              <w:r w:rsidR="00AA31A8" w:rsidRPr="003D192D">
                <w:rPr>
                  <w:color w:val="000000"/>
                  <w:lang w:val="uk-UA" w:eastAsia="uk-UA"/>
                </w:rPr>
                <w:t>Диверсифі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ація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видів діяльності </w:t>
            </w:r>
          </w:p>
          <w:p w:rsidR="00AA31A8" w:rsidRPr="003D192D" w:rsidRDefault="002267BB" w:rsidP="00DE11A2">
            <w:pPr>
              <w:numPr>
                <w:ilvl w:val="0"/>
                <w:numId w:val="4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86" w:history="1">
              <w:r w:rsidR="00AA31A8" w:rsidRPr="003D192D">
                <w:rPr>
                  <w:color w:val="000000"/>
                  <w:lang w:val="uk-UA" w:eastAsia="uk-UA"/>
                </w:rPr>
                <w:t>Диверсифі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ація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рин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 xml:space="preserve">ів збуту і зон господарювання (розширення 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 xml:space="preserve">руга партнерів - споживачів) </w:t>
            </w:r>
          </w:p>
          <w:p w:rsidR="00AA31A8" w:rsidRPr="003D192D" w:rsidRDefault="00AA31A8" w:rsidP="00DE11A2">
            <w:pPr>
              <w:numPr>
                <w:ilvl w:val="0"/>
                <w:numId w:val="4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Розширення за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упівель сировини, матеріалів</w:t>
            </w:r>
          </w:p>
          <w:p w:rsidR="00AA31A8" w:rsidRPr="003D192D" w:rsidRDefault="002267BB" w:rsidP="00DE11A2">
            <w:pPr>
              <w:numPr>
                <w:ilvl w:val="0"/>
                <w:numId w:val="4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87" w:history="1">
              <w:r w:rsidR="00AA31A8" w:rsidRPr="003D192D">
                <w:rPr>
                  <w:color w:val="000000"/>
                  <w:lang w:val="uk-UA" w:eastAsia="uk-UA"/>
                </w:rPr>
                <w:t>Розподіл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ризи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 xml:space="preserve">у по етапах роботи (за часом) </w:t>
            </w:r>
          </w:p>
          <w:p w:rsidR="00AA31A8" w:rsidRPr="003D192D" w:rsidRDefault="002267BB" w:rsidP="00DE11A2">
            <w:pPr>
              <w:numPr>
                <w:ilvl w:val="0"/>
                <w:numId w:val="4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88" w:history="1">
              <w:r w:rsidR="00AA31A8" w:rsidRPr="003D192D">
                <w:rPr>
                  <w:color w:val="000000"/>
                  <w:lang w:val="uk-UA" w:eastAsia="uk-UA"/>
                </w:rPr>
                <w:t>Диверсифі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ація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</w:t>
            </w:r>
            <w:hyperlink r:id="rId89" w:history="1">
              <w:r w:rsidR="00AA31A8" w:rsidRPr="003D192D">
                <w:rPr>
                  <w:color w:val="000000"/>
                  <w:lang w:val="uk-UA" w:eastAsia="uk-UA"/>
                </w:rPr>
                <w:t>інвестиційного портфелю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</w:t>
            </w:r>
            <w:hyperlink r:id="rId90" w:history="1">
              <w:r w:rsidR="00AA31A8" w:rsidRPr="003D192D">
                <w:rPr>
                  <w:color w:val="000000"/>
                  <w:lang w:val="uk-UA" w:eastAsia="uk-UA"/>
                </w:rPr>
                <w:t>підприємства</w:t>
              </w:r>
            </w:hyperlink>
          </w:p>
        </w:tc>
      </w:tr>
      <w:tr w:rsidR="00AA31A8" w:rsidRPr="003D192D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AF0F25" w:rsidP="00DE11A2">
            <w:pPr>
              <w:spacing w:line="360" w:lineRule="auto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br w:type="page"/>
            </w:r>
            <w:r w:rsidR="00AA31A8" w:rsidRPr="003D192D">
              <w:rPr>
                <w:color w:val="000000"/>
                <w:lang w:val="uk-UA" w:eastAsia="uk-UA"/>
              </w:rPr>
              <w:t xml:space="preserve">Методи </w:t>
            </w:r>
            <w:hyperlink r:id="rId91" w:history="1"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омпенсації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ризи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>у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A8" w:rsidRPr="003D192D" w:rsidRDefault="002267BB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92" w:history="1">
              <w:r w:rsidR="00AA31A8" w:rsidRPr="003D192D">
                <w:rPr>
                  <w:color w:val="000000"/>
                  <w:lang w:val="uk-UA" w:eastAsia="uk-UA"/>
                </w:rPr>
                <w:t>Впровадження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стратегічного </w:t>
            </w:r>
            <w:hyperlink r:id="rId93" w:history="1">
              <w:r w:rsidR="00AA31A8" w:rsidRPr="003D192D">
                <w:rPr>
                  <w:color w:val="000000"/>
                  <w:lang w:val="uk-UA" w:eastAsia="uk-UA"/>
                </w:rPr>
                <w:t>планування</w:t>
              </w:r>
            </w:hyperlink>
          </w:p>
          <w:p w:rsidR="00AA31A8" w:rsidRPr="003D192D" w:rsidRDefault="00AA31A8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Прогнозування зовнішньої е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ономічної обстанов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и в 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 xml:space="preserve">раїні, </w:t>
            </w:r>
            <w:hyperlink r:id="rId94" w:history="1">
              <w:r w:rsidRPr="003D192D">
                <w:rPr>
                  <w:color w:val="000000"/>
                  <w:lang w:val="uk-UA" w:eastAsia="uk-UA"/>
                </w:rPr>
                <w:t>регіоні</w:t>
              </w:r>
            </w:hyperlink>
            <w:r w:rsidRPr="003D192D">
              <w:rPr>
                <w:color w:val="000000"/>
                <w:lang w:val="uk-UA" w:eastAsia="uk-UA"/>
              </w:rPr>
              <w:t xml:space="preserve"> господарювання і т.д.</w:t>
            </w:r>
          </w:p>
          <w:p w:rsidR="00AA31A8" w:rsidRPr="003D192D" w:rsidRDefault="002267BB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95" w:history="1">
              <w:r w:rsidR="00AA31A8" w:rsidRPr="003D192D">
                <w:rPr>
                  <w:color w:val="000000"/>
                  <w:lang w:val="uk-UA" w:eastAsia="uk-UA"/>
                </w:rPr>
                <w:t>Моніторинг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соціально-е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>ономічного і нормативно-правового середовища</w:t>
            </w:r>
          </w:p>
          <w:p w:rsidR="00AA31A8" w:rsidRPr="003D192D" w:rsidRDefault="00AA31A8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 xml:space="preserve">Створення системи </w:t>
            </w:r>
            <w:hyperlink r:id="rId96" w:history="1">
              <w:r w:rsidRPr="003D192D">
                <w:rPr>
                  <w:color w:val="000000"/>
                  <w:lang w:val="uk-UA" w:eastAsia="uk-UA"/>
                </w:rPr>
                <w:t>резервів</w:t>
              </w:r>
            </w:hyperlink>
            <w:r w:rsidRPr="003D192D">
              <w:rPr>
                <w:color w:val="000000"/>
                <w:lang w:val="uk-UA" w:eastAsia="uk-UA"/>
              </w:rPr>
              <w:t xml:space="preserve"> на </w:t>
            </w:r>
            <w:hyperlink r:id="rId97" w:history="1">
              <w:r w:rsidRPr="003D192D">
                <w:rPr>
                  <w:color w:val="000000"/>
                  <w:lang w:val="uk-UA" w:eastAsia="uk-UA"/>
                </w:rPr>
                <w:t>підприємстві</w:t>
              </w:r>
            </w:hyperlink>
          </w:p>
          <w:p w:rsidR="00AA31A8" w:rsidRPr="003D192D" w:rsidRDefault="002267BB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98" w:history="1">
              <w:r w:rsidR="00AA31A8" w:rsidRPr="003D192D">
                <w:rPr>
                  <w:color w:val="000000"/>
                  <w:lang w:val="uk-UA" w:eastAsia="uk-UA"/>
                </w:rPr>
                <w:t>А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тивний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цілеспрямований ("агресивний") </w:t>
            </w:r>
            <w:hyperlink r:id="rId99" w:history="1">
              <w:r w:rsidR="00AA31A8" w:rsidRPr="003D192D">
                <w:rPr>
                  <w:color w:val="000000"/>
                  <w:lang w:val="uk-UA" w:eastAsia="uk-UA"/>
                </w:rPr>
                <w:t>мар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етинг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</w:t>
            </w:r>
          </w:p>
          <w:p w:rsidR="00AA31A8" w:rsidRPr="003D192D" w:rsidRDefault="00AA31A8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Створення союзів, асоціацій, фундацій взаємовируч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и і взаємної підтрим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и і т.п.</w:t>
            </w:r>
          </w:p>
          <w:p w:rsidR="00AA31A8" w:rsidRPr="003D192D" w:rsidRDefault="002267BB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100" w:history="1">
              <w:r w:rsidR="00AA31A8" w:rsidRPr="003D192D">
                <w:rPr>
                  <w:color w:val="000000"/>
                  <w:lang w:val="uk-UA" w:eastAsia="uk-UA"/>
                </w:rPr>
                <w:t>Лобіювання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</w:t>
            </w:r>
            <w:hyperlink r:id="rId101" w:history="1">
              <w:r w:rsidR="00AA31A8" w:rsidRPr="003D192D">
                <w:rPr>
                  <w:color w:val="000000"/>
                  <w:lang w:val="uk-UA" w:eastAsia="uk-UA"/>
                </w:rPr>
                <w:t>за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онопрое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тів,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нейтралізуючих або 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 xml:space="preserve">омпенсуючих </w:t>
            </w:r>
            <w:hyperlink r:id="rId102" w:history="1">
              <w:r w:rsidR="00AA31A8" w:rsidRPr="003D192D">
                <w:rPr>
                  <w:color w:val="000000"/>
                  <w:lang w:val="uk-UA" w:eastAsia="uk-UA"/>
                </w:rPr>
                <w:t>фа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тори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ризи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 xml:space="preserve">у </w:t>
            </w:r>
          </w:p>
          <w:p w:rsidR="00AA31A8" w:rsidRPr="003D192D" w:rsidRDefault="002267BB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hyperlink r:id="rId103" w:history="1">
              <w:r w:rsidR="00AA31A8" w:rsidRPr="003D192D">
                <w:rPr>
                  <w:color w:val="000000"/>
                  <w:lang w:val="uk-UA" w:eastAsia="uk-UA"/>
                </w:rPr>
                <w:t>Емісія</w:t>
              </w:r>
            </w:hyperlink>
            <w:r w:rsidR="00AA31A8" w:rsidRPr="003D192D">
              <w:rPr>
                <w:color w:val="000000"/>
                <w:lang w:val="uk-UA" w:eastAsia="uk-UA"/>
              </w:rPr>
              <w:t xml:space="preserve"> 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="00AA31A8" w:rsidRPr="003D192D">
              <w:rPr>
                <w:color w:val="000000"/>
                <w:lang w:val="uk-UA" w:eastAsia="uk-UA"/>
              </w:rPr>
              <w:t xml:space="preserve">онвертованих </w:t>
            </w:r>
            <w:hyperlink r:id="rId104" w:history="1">
              <w:r w:rsidR="00AA31A8" w:rsidRPr="003D192D">
                <w:rPr>
                  <w:color w:val="000000"/>
                  <w:lang w:val="uk-UA" w:eastAsia="uk-UA"/>
                </w:rPr>
                <w:t>привілейованих а</w:t>
              </w:r>
              <w:r w:rsidR="00714A4B" w:rsidRPr="00714A4B">
                <w:rPr>
                  <w:color w:val="000000"/>
                  <w:sz w:val="28"/>
                  <w:lang w:val="uk-UA" w:eastAsia="uk-UA"/>
                </w:rPr>
                <w:t>к</w:t>
              </w:r>
              <w:r w:rsidR="00714A4B" w:rsidRPr="00714A4B">
                <w:rPr>
                  <w:color w:val="000000"/>
                  <w:w w:val="1"/>
                  <w:sz w:val="2"/>
                  <w:lang w:val="uk-UA" w:eastAsia="uk-UA"/>
                </w:rPr>
                <w:t>і</w:t>
              </w:r>
              <w:r w:rsidR="00AA31A8" w:rsidRPr="003D192D">
                <w:rPr>
                  <w:color w:val="000000"/>
                  <w:lang w:val="uk-UA" w:eastAsia="uk-UA"/>
                </w:rPr>
                <w:t>цій</w:t>
              </w:r>
            </w:hyperlink>
          </w:p>
          <w:p w:rsidR="00AA31A8" w:rsidRPr="003D192D" w:rsidRDefault="00AA31A8" w:rsidP="00AA31A8">
            <w:pPr>
              <w:numPr>
                <w:ilvl w:val="0"/>
                <w:numId w:val="5"/>
              </w:numPr>
              <w:spacing w:line="360" w:lineRule="auto"/>
              <w:ind w:firstLine="165"/>
              <w:rPr>
                <w:color w:val="000000"/>
                <w:lang w:val="uk-UA" w:eastAsia="uk-UA"/>
              </w:rPr>
            </w:pPr>
            <w:r w:rsidRPr="003D192D">
              <w:rPr>
                <w:color w:val="000000"/>
                <w:lang w:val="uk-UA" w:eastAsia="uk-UA"/>
              </w:rPr>
              <w:t>Боротьба з промислово-е</w:t>
            </w:r>
            <w:r w:rsidR="00714A4B" w:rsidRPr="00714A4B">
              <w:rPr>
                <w:color w:val="000000"/>
                <w:sz w:val="28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lang w:val="uk-UA" w:eastAsia="uk-UA"/>
              </w:rPr>
              <w:t>і</w:t>
            </w:r>
            <w:r w:rsidRPr="003D192D">
              <w:rPr>
                <w:color w:val="000000"/>
                <w:lang w:val="uk-UA" w:eastAsia="uk-UA"/>
              </w:rPr>
              <w:t>ономічним шпигунством</w:t>
            </w:r>
          </w:p>
        </w:tc>
      </w:tr>
    </w:tbl>
    <w:p w:rsidR="005C6B0F" w:rsidRDefault="005C6B0F" w:rsidP="00ED7F3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D7F36" w:rsidRDefault="008E3C88" w:rsidP="00ED7F3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Уни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нення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ає ухилення від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у, відмова від реалізації заходу (прое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ту), пов'язаного з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ом.</w:t>
      </w:r>
      <w:r>
        <w:rPr>
          <w:color w:val="000000"/>
          <w:sz w:val="28"/>
          <w:szCs w:val="28"/>
          <w:lang w:val="uk-UA"/>
        </w:rPr>
        <w:t xml:space="preserve"> </w:t>
      </w:r>
      <w:r w:rsidR="00ED7F36" w:rsidRPr="003D192D"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 xml:space="preserve">е </w:t>
      </w:r>
      <w:hyperlink r:id="rId105" w:history="1">
        <w:r w:rsidR="00ED7F36" w:rsidRPr="003D192D">
          <w:rPr>
            <w:color w:val="000000"/>
            <w:sz w:val="28"/>
            <w:szCs w:val="28"/>
            <w:lang w:val="uk-UA"/>
          </w:rPr>
          <w:t>рішення</w:t>
        </w:r>
      </w:hyperlink>
      <w:r w:rsidR="00ED7F36" w:rsidRPr="003D192D">
        <w:rPr>
          <w:color w:val="000000"/>
          <w:sz w:val="28"/>
          <w:szCs w:val="28"/>
          <w:lang w:val="uk-UA"/>
        </w:rPr>
        <w:t xml:space="preserve"> приймається у разі невідповідності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>азаним вище принципам. Проте слід враховувати, що уни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>нення одного виду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>у може привести до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>нення інших.</w:t>
      </w:r>
    </w:p>
    <w:p w:rsidR="00ED7F36" w:rsidRPr="00ED7F36" w:rsidRDefault="00ED7F36" w:rsidP="00ED7F3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Зниження ступеня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ає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орочення вірогідності і розмірів можливих відхилень. Існують різні способи зниження ступеня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в </w:t>
      </w:r>
      <w:hyperlink r:id="rId106" w:history="1">
        <w:r w:rsidRPr="003D192D">
          <w:rPr>
            <w:color w:val="000000"/>
            <w:sz w:val="28"/>
            <w:szCs w:val="28"/>
            <w:lang w:val="uk-UA"/>
          </w:rPr>
          <w:t>залежності</w:t>
        </w:r>
      </w:hyperlink>
      <w:r w:rsidRPr="003D192D">
        <w:rPr>
          <w:color w:val="000000"/>
          <w:sz w:val="28"/>
          <w:szCs w:val="28"/>
          <w:lang w:val="uk-UA"/>
        </w:rPr>
        <w:t xml:space="preserve"> від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ретного виду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і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теру діяльності</w:t>
      </w:r>
      <w:r w:rsidRPr="00D818A0">
        <w:t xml:space="preserve"> </w:t>
      </w:r>
      <w:r w:rsidRPr="00ED7F36">
        <w:rPr>
          <w:sz w:val="28"/>
          <w:szCs w:val="28"/>
        </w:rPr>
        <w:t>[</w:t>
      </w:r>
      <w:r w:rsidRPr="00ED7F36">
        <w:rPr>
          <w:sz w:val="28"/>
          <w:szCs w:val="28"/>
          <w:lang w:val="uk-UA"/>
        </w:rPr>
        <w:t>136</w:t>
      </w:r>
      <w:r w:rsidRPr="00ED7F36">
        <w:rPr>
          <w:sz w:val="28"/>
          <w:szCs w:val="28"/>
        </w:rPr>
        <w:t>, с</w:t>
      </w:r>
      <w:r w:rsidR="00457CB7">
        <w:rPr>
          <w:sz w:val="28"/>
          <w:szCs w:val="28"/>
          <w:lang w:val="uk-UA"/>
        </w:rPr>
        <w:t>.</w:t>
      </w:r>
      <w:r w:rsidRPr="00ED7F36">
        <w:rPr>
          <w:sz w:val="28"/>
          <w:szCs w:val="28"/>
        </w:rPr>
        <w:t xml:space="preserve"> </w:t>
      </w:r>
      <w:r w:rsidRPr="00ED7F36">
        <w:rPr>
          <w:sz w:val="28"/>
          <w:szCs w:val="28"/>
          <w:lang w:val="uk-UA"/>
        </w:rPr>
        <w:t>81</w:t>
      </w:r>
      <w:r w:rsidRPr="00ED7F36">
        <w:rPr>
          <w:sz w:val="28"/>
          <w:szCs w:val="28"/>
        </w:rPr>
        <w:t>]</w:t>
      </w:r>
      <w:r w:rsidRPr="00ED7F36">
        <w:rPr>
          <w:sz w:val="28"/>
          <w:szCs w:val="28"/>
          <w:lang w:val="uk-UA"/>
        </w:rPr>
        <w:t>.</w:t>
      </w:r>
    </w:p>
    <w:p w:rsidR="00ED7F36" w:rsidRPr="003D192D" w:rsidRDefault="00ED7F36" w:rsidP="00ED7F3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lastRenderedPageBreak/>
        <w:t>Одним з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ремих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зниження ступеня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є передача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у, що полягає в передачі відповідальності за </w:t>
      </w:r>
      <w:hyperlink r:id="rId107" w:history="1">
        <w:r w:rsidRPr="003D192D">
          <w:rPr>
            <w:color w:val="000000"/>
            <w:sz w:val="28"/>
            <w:szCs w:val="28"/>
            <w:lang w:val="uk-UA"/>
          </w:rPr>
          <w:t>рис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Pr="003D192D">
        <w:rPr>
          <w:color w:val="000000"/>
          <w:sz w:val="28"/>
          <w:szCs w:val="28"/>
          <w:lang w:val="uk-UA"/>
        </w:rPr>
        <w:t xml:space="preserve"> (повністю або част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ово)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омусь іншому, напри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лад, страховій </w:t>
      </w:r>
      <w:hyperlink r:id="rId108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омпанії.</w:t>
        </w:r>
      </w:hyperlink>
    </w:p>
    <w:p w:rsidR="00ED7F36" w:rsidRPr="003D192D" w:rsidRDefault="00ED7F36" w:rsidP="00ED7F3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Ухвалення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означає залишення всього або частини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(у разі передачі частини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омусь іншому) за </w:t>
      </w:r>
      <w:hyperlink r:id="rId109" w:history="1">
        <w:r w:rsidRPr="003D192D">
          <w:rPr>
            <w:color w:val="000000"/>
            <w:sz w:val="28"/>
            <w:szCs w:val="28"/>
            <w:lang w:val="uk-UA"/>
          </w:rPr>
          <w:t>господарюючим суб’є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том,</w:t>
        </w:r>
      </w:hyperlink>
      <w:r w:rsidRPr="003D192D">
        <w:rPr>
          <w:color w:val="000000"/>
          <w:sz w:val="28"/>
          <w:szCs w:val="28"/>
          <w:lang w:val="uk-UA"/>
        </w:rPr>
        <w:t xml:space="preserve"> тобто на його відповідальності.</w:t>
      </w:r>
    </w:p>
    <w:p w:rsidR="00ED7F36" w:rsidRDefault="00ED7F36" w:rsidP="00ED7F36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Зниження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ає проведення заходів організаційного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теру, сприяючих запобіганню збит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ів. </w:t>
      </w:r>
      <w:hyperlink r:id="rId110" w:history="1">
        <w:r w:rsidRPr="003D192D">
          <w:rPr>
            <w:color w:val="000000"/>
            <w:sz w:val="28"/>
            <w:szCs w:val="28"/>
            <w:lang w:val="uk-UA"/>
          </w:rPr>
          <w:t>Облі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ає ухвалення можливих збит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 і </w:t>
      </w:r>
      <w:hyperlink r:id="rId111" w:history="1">
        <w:r w:rsidRPr="003D192D">
          <w:rPr>
            <w:color w:val="000000"/>
            <w:sz w:val="28"/>
            <w:szCs w:val="28"/>
            <w:lang w:val="uk-UA"/>
          </w:rPr>
          <w:t>плануван</w:t>
        </w:r>
      </w:hyperlink>
      <w:r w:rsidRPr="003D192D">
        <w:rPr>
          <w:color w:val="000000"/>
          <w:sz w:val="28"/>
          <w:szCs w:val="28"/>
          <w:lang w:val="uk-UA"/>
        </w:rPr>
        <w:t xml:space="preserve">ня їх </w:t>
      </w:r>
      <w:hyperlink r:id="rId112" w:history="1">
        <w:r w:rsidRPr="003D192D">
          <w:rPr>
            <w:color w:val="000000"/>
            <w:sz w:val="28"/>
            <w:szCs w:val="28"/>
            <w:lang w:val="uk-UA"/>
          </w:rPr>
          <w:t>фінансування</w:t>
        </w:r>
      </w:hyperlink>
      <w:r w:rsidRPr="003D192D">
        <w:rPr>
          <w:color w:val="000000"/>
          <w:sz w:val="28"/>
          <w:szCs w:val="28"/>
          <w:lang w:val="uk-UA"/>
        </w:rPr>
        <w:t xml:space="preserve"> при обґрунтовуванні інвестиційного рішення. </w:t>
      </w:r>
    </w:p>
    <w:p w:rsidR="00ED7F36" w:rsidRPr="003D192D" w:rsidRDefault="005C6B0F" w:rsidP="00ED7F36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тиці для</w:t>
      </w:r>
      <w:r w:rsidR="00ED7F36" w:rsidRPr="003D192D">
        <w:rPr>
          <w:color w:val="000000"/>
          <w:sz w:val="28"/>
          <w:szCs w:val="28"/>
          <w:lang w:val="uk-UA"/>
        </w:rPr>
        <w:t xml:space="preserve"> </w:t>
      </w:r>
      <w:hyperlink r:id="rId113" w:history="1">
        <w:r w:rsidR="00ED7F36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ED7F36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>ом вироб</w:t>
      </w:r>
      <w:r w:rsidR="00ED7F36">
        <w:rPr>
          <w:color w:val="000000"/>
          <w:sz w:val="28"/>
          <w:szCs w:val="28"/>
          <w:lang w:val="uk-UA"/>
        </w:rPr>
        <w:t>лено</w:t>
      </w:r>
      <w:r w:rsidR="00ED7F36" w:rsidRPr="003D192D">
        <w:rPr>
          <w:color w:val="000000"/>
          <w:sz w:val="28"/>
          <w:szCs w:val="28"/>
          <w:lang w:val="uk-UA"/>
        </w:rPr>
        <w:t xml:space="preserve"> </w:t>
      </w:r>
      <w:r w:rsidR="00ED7F36">
        <w:rPr>
          <w:color w:val="000000"/>
          <w:sz w:val="28"/>
          <w:szCs w:val="28"/>
          <w:lang w:val="uk-UA"/>
        </w:rPr>
        <w:t>низ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>
        <w:rPr>
          <w:color w:val="000000"/>
          <w:sz w:val="28"/>
          <w:szCs w:val="28"/>
          <w:lang w:val="uk-UA"/>
        </w:rPr>
        <w:t>у</w:t>
      </w:r>
      <w:r w:rsidR="00ED7F36" w:rsidRPr="003D192D">
        <w:rPr>
          <w:color w:val="000000"/>
          <w:sz w:val="28"/>
          <w:szCs w:val="28"/>
          <w:lang w:val="uk-UA"/>
        </w:rPr>
        <w:t xml:space="preserve"> правил, на підставі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 xml:space="preserve">их здійснюється вибір того або іншого прийому </w:t>
      </w:r>
      <w:hyperlink r:id="rId114" w:history="1">
        <w:hyperlink r:id="rId115" w:history="1">
          <w:r w:rsidR="00ED7F36" w:rsidRPr="003D192D">
            <w:rPr>
              <w:color w:val="000000"/>
              <w:sz w:val="28"/>
              <w:szCs w:val="28"/>
              <w:lang w:val="uk-UA"/>
            </w:rPr>
            <w:t>управління</w:t>
          </w:r>
        </w:hyperlink>
        <w:r w:rsidR="00ED7F36" w:rsidRPr="003D192D">
          <w:rPr>
            <w:color w:val="000000"/>
            <w:sz w:val="28"/>
            <w:szCs w:val="28"/>
            <w:lang w:val="uk-UA"/>
          </w:rPr>
          <w:t xml:space="preserve">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ED7F36" w:rsidRPr="003D192D">
          <w:rPr>
            <w:color w:val="000000"/>
            <w:sz w:val="28"/>
            <w:szCs w:val="28"/>
            <w:lang w:val="uk-UA"/>
          </w:rPr>
          <w:t>ом</w:t>
        </w:r>
      </w:hyperlink>
      <w:r w:rsidR="00ED7F36" w:rsidRPr="003D192D">
        <w:rPr>
          <w:color w:val="000000"/>
          <w:sz w:val="28"/>
          <w:szCs w:val="28"/>
          <w:lang w:val="uk-UA"/>
        </w:rPr>
        <w:t xml:space="preserve"> і варіанту рішень. Основними з цих </w:t>
      </w:r>
      <w:hyperlink r:id="rId116" w:history="1">
        <w:r w:rsidR="00ED7F36" w:rsidRPr="003D192D">
          <w:rPr>
            <w:color w:val="000000"/>
            <w:sz w:val="28"/>
            <w:szCs w:val="28"/>
            <w:lang w:val="uk-UA"/>
          </w:rPr>
          <w:t>правил</w:t>
        </w:r>
      </w:hyperlink>
      <w:r w:rsidR="00ED7F36" w:rsidRPr="003D192D">
        <w:rPr>
          <w:color w:val="000000"/>
          <w:sz w:val="28"/>
          <w:szCs w:val="28"/>
          <w:lang w:val="uk-UA"/>
        </w:rPr>
        <w:t xml:space="preserve"> є наступні: ма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 xml:space="preserve">симум </w:t>
      </w:r>
      <w:hyperlink r:id="rId117" w:history="1">
        <w:r w:rsidR="00ED7F36" w:rsidRPr="003D192D">
          <w:rPr>
            <w:color w:val="000000"/>
            <w:sz w:val="28"/>
            <w:szCs w:val="28"/>
            <w:lang w:val="uk-UA"/>
          </w:rPr>
          <w:t>виграшу;</w:t>
        </w:r>
      </w:hyperlink>
      <w:r w:rsidR="00ED7F36" w:rsidRPr="003D192D">
        <w:rPr>
          <w:color w:val="000000"/>
          <w:sz w:val="28"/>
          <w:szCs w:val="28"/>
          <w:lang w:val="uk-UA"/>
        </w:rPr>
        <w:t xml:space="preserve"> оптимальне поєднання виграшу і величини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D7F36" w:rsidRPr="003D192D">
        <w:rPr>
          <w:color w:val="000000"/>
          <w:sz w:val="28"/>
          <w:szCs w:val="28"/>
          <w:lang w:val="uk-UA"/>
        </w:rPr>
        <w:t>у; оптимальна вірогідність результату</w:t>
      </w:r>
      <w:r w:rsidR="00ED7F36">
        <w:rPr>
          <w:color w:val="000000"/>
          <w:sz w:val="28"/>
          <w:szCs w:val="28"/>
          <w:lang w:val="uk-UA"/>
        </w:rPr>
        <w:t xml:space="preserve"> </w:t>
      </w:r>
      <w:r w:rsidR="00ED7F36" w:rsidRPr="00A7202D">
        <w:t>[</w:t>
      </w:r>
      <w:r w:rsidR="00ED7F36">
        <w:rPr>
          <w:lang w:val="uk-UA"/>
        </w:rPr>
        <w:t>4</w:t>
      </w:r>
      <w:r w:rsidR="00ED7F36">
        <w:t>4</w:t>
      </w:r>
      <w:r w:rsidR="00ED7F36" w:rsidRPr="00A7202D">
        <w:t xml:space="preserve">, с </w:t>
      </w:r>
      <w:r w:rsidR="00ED7F36">
        <w:t>1</w:t>
      </w:r>
      <w:r w:rsidR="00ED7F36">
        <w:rPr>
          <w:lang w:val="uk-UA"/>
        </w:rPr>
        <w:t>0</w:t>
      </w:r>
      <w:r w:rsidR="00ED7F36">
        <w:t>2</w:t>
      </w:r>
      <w:r w:rsidR="00ED7F36" w:rsidRPr="00A7202D">
        <w:t>]</w:t>
      </w:r>
      <w:r w:rsidR="00ED7F36" w:rsidRPr="003D192D">
        <w:rPr>
          <w:color w:val="000000"/>
          <w:sz w:val="28"/>
          <w:szCs w:val="28"/>
          <w:lang w:val="uk-UA"/>
        </w:rPr>
        <w:t xml:space="preserve">. </w:t>
      </w:r>
    </w:p>
    <w:p w:rsidR="00AA31A8" w:rsidRPr="003D192D" w:rsidRDefault="002267BB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hyperlink r:id="rId118" w:history="1">
        <w:r w:rsidR="00AA31A8" w:rsidRPr="003D192D">
          <w:rPr>
            <w:color w:val="000000"/>
            <w:sz w:val="28"/>
            <w:szCs w:val="28"/>
            <w:lang w:val="uk-UA"/>
          </w:rPr>
          <w:t>Правило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ма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симуму виграшу полягає в тому, що «з можливих варіантів, що містять </w:t>
      </w:r>
      <w:hyperlink r:id="rId119" w:history="1">
        <w:r w:rsidR="00AA31A8" w:rsidRPr="003D192D">
          <w:rPr>
            <w:color w:val="000000"/>
            <w:sz w:val="28"/>
            <w:szCs w:val="28"/>
            <w:lang w:val="uk-UA"/>
          </w:rPr>
          <w:t>рис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рішень вибирається той,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ий забезпечує ма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симальний результат (дохід </w:t>
      </w:r>
      <w:hyperlink r:id="rId120" w:history="1">
        <w:r w:rsidR="00AA31A8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і т. ін.) при мінімальному і прийнятному фінансовому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у» </w:t>
      </w:r>
      <w:hyperlink r:id="rId121" w:anchor="4547" w:history="1">
        <w:r w:rsidR="00AA31A8" w:rsidRPr="003D192D">
          <w:rPr>
            <w:color w:val="000000"/>
            <w:sz w:val="28"/>
            <w:szCs w:val="28"/>
            <w:lang w:val="uk-UA"/>
          </w:rPr>
          <w:t>[72, с</w:t>
        </w:r>
        <w:r w:rsidR="00457CB7">
          <w:rPr>
            <w:color w:val="000000"/>
            <w:sz w:val="28"/>
            <w:szCs w:val="28"/>
            <w:lang w:val="uk-UA"/>
          </w:rPr>
          <w:t>.</w:t>
        </w:r>
        <w:r w:rsidR="00AA31A8" w:rsidRPr="003D192D">
          <w:rPr>
            <w:color w:val="000000"/>
            <w:sz w:val="28"/>
            <w:szCs w:val="28"/>
            <w:lang w:val="uk-UA"/>
          </w:rPr>
          <w:t xml:space="preserve"> 257]</w:t>
        </w:r>
      </w:hyperlink>
      <w:r w:rsidR="00AA31A8" w:rsidRPr="003D192D">
        <w:rPr>
          <w:color w:val="000000"/>
          <w:sz w:val="28"/>
          <w:szCs w:val="28"/>
          <w:lang w:val="uk-UA"/>
        </w:rPr>
        <w:t>.</w:t>
      </w:r>
    </w:p>
    <w:p w:rsidR="00AA31A8" w:rsidRPr="003D192D" w:rsidRDefault="00DC08AD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Більш </w:t>
      </w:r>
      <w:r w:rsidR="00AA31A8" w:rsidRPr="003D192D">
        <w:rPr>
          <w:color w:val="000000"/>
          <w:sz w:val="28"/>
          <w:szCs w:val="28"/>
          <w:lang w:val="uk-UA"/>
        </w:rPr>
        <w:t>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ові варіанти,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 </w:t>
      </w:r>
      <w:hyperlink r:id="rId122" w:history="1">
        <w:r w:rsidR="00AA31A8" w:rsidRPr="003D192D">
          <w:rPr>
            <w:color w:val="000000"/>
            <w:sz w:val="28"/>
            <w:szCs w:val="28"/>
            <w:lang w:val="uk-UA"/>
          </w:rPr>
          <w:t>правило,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і більш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овані. В цьому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ористовується </w:t>
      </w:r>
      <w:hyperlink r:id="rId123" w:history="1">
        <w:r w:rsidR="00AA31A8" w:rsidRPr="003D192D">
          <w:rPr>
            <w:color w:val="000000"/>
            <w:sz w:val="28"/>
            <w:szCs w:val="28"/>
            <w:lang w:val="uk-UA"/>
          </w:rPr>
          <w:t>правило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оптимального поєднання виграшу і величини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у. Його суть полягає в тому, що зі всіх варіантів, що забезпечують прийнятний для </w:t>
      </w:r>
      <w:hyperlink r:id="rId124" w:history="1">
        <w:r w:rsidR="00AA31A8" w:rsidRPr="003D192D">
          <w:rPr>
            <w:color w:val="000000"/>
            <w:sz w:val="28"/>
            <w:szCs w:val="28"/>
            <w:lang w:val="uk-UA"/>
          </w:rPr>
          <w:t>господарчого суб’є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та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, вибирається той, у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ого співвідношення </w:t>
      </w:r>
      <w:hyperlink r:id="rId125" w:history="1">
        <w:r w:rsidR="00AA31A8" w:rsidRPr="003D192D">
          <w:rPr>
            <w:color w:val="000000"/>
            <w:sz w:val="28"/>
            <w:szCs w:val="28"/>
            <w:lang w:val="uk-UA"/>
          </w:rPr>
          <w:t>доходу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і витрат є найбільш</w:t>
      </w:r>
      <w:r w:rsidR="00ED7F36">
        <w:rPr>
          <w:color w:val="000000"/>
          <w:sz w:val="28"/>
          <w:szCs w:val="28"/>
          <w:lang w:val="uk-UA"/>
        </w:rPr>
        <w:t xml:space="preserve"> благоприятним</w:t>
      </w:r>
      <w:r w:rsidR="00AA31A8" w:rsidRPr="003D192D">
        <w:rPr>
          <w:color w:val="000000"/>
          <w:sz w:val="28"/>
          <w:szCs w:val="28"/>
          <w:lang w:val="uk-UA"/>
        </w:rPr>
        <w:t>.</w:t>
      </w:r>
    </w:p>
    <w:p w:rsidR="00AA31A8" w:rsidRPr="003D192D" w:rsidRDefault="00DC08AD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Правило </w:t>
      </w:r>
      <w:r w:rsidR="00AA31A8" w:rsidRPr="003D192D">
        <w:rPr>
          <w:color w:val="000000"/>
          <w:sz w:val="28"/>
          <w:szCs w:val="28"/>
          <w:lang w:val="uk-UA"/>
        </w:rPr>
        <w:t>оптимальної вірогідності результату полягає в тому, що зі всіх варіантів, що забезпечують прийнятну вірогідність отримання позитивного результату, вибирається той, у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ого </w:t>
      </w:r>
      <w:hyperlink r:id="rId126" w:history="1">
        <w:r w:rsidR="00AA31A8" w:rsidRPr="003D192D">
          <w:rPr>
            <w:color w:val="000000"/>
            <w:sz w:val="28"/>
            <w:szCs w:val="28"/>
            <w:lang w:val="uk-UA"/>
          </w:rPr>
          <w:t>виграш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ма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симальний.</w:t>
      </w:r>
    </w:p>
    <w:p w:rsidR="00AA31A8" w:rsidRPr="003D192D" w:rsidRDefault="00DC08AD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Процес </w:t>
      </w:r>
      <w:hyperlink r:id="rId127" w:history="1">
        <w:r w:rsidR="00AA31A8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</w:t>
      </w:r>
      <w:hyperlink r:id="rId128" w:history="1">
        <w:r w:rsidR="00AA31A8" w:rsidRPr="003D192D">
          <w:rPr>
            <w:color w:val="000000"/>
            <w:sz w:val="28"/>
            <w:szCs w:val="28"/>
            <w:lang w:val="uk-UA"/>
          </w:rPr>
          <w:t>фінансови</w:t>
        </w:r>
      </w:hyperlink>
      <w:r w:rsidR="00AA31A8" w:rsidRPr="003D192D">
        <w:rPr>
          <w:color w:val="000000"/>
          <w:sz w:val="28"/>
          <w:szCs w:val="28"/>
          <w:lang w:val="uk-UA"/>
        </w:rPr>
        <w:t>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ом можна підрозділити на дві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ладові (групи) — </w:t>
      </w:r>
      <w:hyperlink r:id="rId129" w:history="1">
        <w:r w:rsidR="00AA31A8" w:rsidRPr="003D192D">
          <w:rPr>
            <w:color w:val="000000"/>
            <w:sz w:val="28"/>
            <w:szCs w:val="28"/>
            <w:lang w:val="uk-UA"/>
          </w:rPr>
          <w:t>аналіз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у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і заходи по усуненню і мінімізації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у. </w:t>
      </w:r>
      <w:hyperlink r:id="rId130" w:history="1">
        <w:r w:rsidR="00AA31A8" w:rsidRPr="003D192D">
          <w:rPr>
            <w:color w:val="000000"/>
            <w:sz w:val="28"/>
            <w:szCs w:val="28"/>
            <w:lang w:val="uk-UA"/>
          </w:rPr>
          <w:t>Аналіз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лючає збір і оброб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 даних по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тах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існий 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існий </w:t>
      </w:r>
      <w:hyperlink r:id="rId131" w:history="1">
        <w:r w:rsidR="00AA31A8" w:rsidRPr="003D192D">
          <w:rPr>
            <w:color w:val="000000"/>
            <w:sz w:val="28"/>
            <w:szCs w:val="28"/>
            <w:lang w:val="uk-UA"/>
          </w:rPr>
          <w:t>аналіз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у.</w:t>
      </w:r>
    </w:p>
    <w:p w:rsidR="00AA31A8" w:rsidRPr="003D192D" w:rsidRDefault="00AA31A8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Заходи по усуненню й мінімізації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лючають вибір і обґрунтовування гранично допустимих рівнів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у, вибір методів зниження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у, формування варіантів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ового </w:t>
      </w:r>
      <w:hyperlink r:id="rId132" w:history="1">
        <w:r w:rsidRPr="003D192D">
          <w:rPr>
            <w:color w:val="000000"/>
            <w:sz w:val="28"/>
            <w:szCs w:val="28"/>
            <w:lang w:val="uk-UA"/>
          </w:rPr>
          <w:t>в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ладення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hyperlink r:id="rId133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апіталу,</w:t>
        </w:r>
      </w:hyperlink>
      <w:r w:rsidRPr="003D192D">
        <w:rPr>
          <w:color w:val="000000"/>
          <w:sz w:val="28"/>
          <w:szCs w:val="28"/>
          <w:lang w:val="uk-UA"/>
        </w:rPr>
        <w:t xml:space="preserve">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їх </w:t>
      </w:r>
      <w:hyperlink r:id="rId134" w:history="1">
        <w:r w:rsidRPr="003D192D">
          <w:rPr>
            <w:color w:val="000000"/>
            <w:sz w:val="28"/>
            <w:szCs w:val="28"/>
            <w:lang w:val="uk-UA"/>
          </w:rPr>
          <w:t>оптимальності</w:t>
        </w:r>
      </w:hyperlink>
      <w:r w:rsidRPr="003D192D">
        <w:rPr>
          <w:color w:val="000000"/>
          <w:sz w:val="28"/>
          <w:szCs w:val="28"/>
          <w:lang w:val="uk-UA"/>
        </w:rPr>
        <w:t xml:space="preserve"> на основі зіставлення очі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уваної віддачі і величини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у.</w:t>
      </w:r>
      <w:r w:rsidR="0060764E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Збір і оброб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 даних по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тах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— один з найважливіших етапів </w:t>
      </w:r>
      <w:hyperlink r:id="rId135" w:history="1">
        <w:r w:rsidRPr="003D192D">
          <w:rPr>
            <w:color w:val="000000"/>
            <w:sz w:val="28"/>
            <w:szCs w:val="28"/>
            <w:lang w:val="uk-UA"/>
          </w:rPr>
          <w:t>процесу управління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ом,</w:t>
        </w:r>
      </w:hyperlink>
      <w:r w:rsidRPr="003D192D">
        <w:rPr>
          <w:color w:val="000000"/>
          <w:sz w:val="28"/>
          <w:szCs w:val="28"/>
          <w:lang w:val="uk-UA"/>
        </w:rPr>
        <w:t xml:space="preserve">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и процес </w:t>
      </w:r>
      <w:hyperlink r:id="rId136" w:history="1">
        <w:r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Pr="003D192D">
        <w:rPr>
          <w:color w:val="000000"/>
          <w:sz w:val="28"/>
          <w:szCs w:val="28"/>
          <w:lang w:val="uk-UA"/>
        </w:rPr>
        <w:t xml:space="preserve"> в першу чергу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ає отримання, </w:t>
      </w:r>
      <w:hyperlink r:id="rId137" w:history="1">
        <w:r w:rsidRPr="003D192D">
          <w:rPr>
            <w:color w:val="000000"/>
            <w:sz w:val="28"/>
            <w:szCs w:val="28"/>
            <w:lang w:val="uk-UA"/>
          </w:rPr>
          <w:t>перероб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у,</w:t>
        </w:r>
      </w:hyperlink>
      <w:r w:rsidRPr="003D192D">
        <w:rPr>
          <w:color w:val="000000"/>
          <w:sz w:val="28"/>
          <w:szCs w:val="28"/>
          <w:lang w:val="uk-UA"/>
        </w:rPr>
        <w:t xml:space="preserve"> передачу і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тичне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ористання різного роду </w:t>
      </w:r>
      <w:hyperlink r:id="rId138" w:history="1">
        <w:r w:rsidRPr="003D192D">
          <w:rPr>
            <w:color w:val="000000"/>
            <w:sz w:val="28"/>
            <w:szCs w:val="28"/>
            <w:lang w:val="uk-UA"/>
          </w:rPr>
          <w:t>інформації.</w:t>
        </w:r>
      </w:hyperlink>
    </w:p>
    <w:p w:rsidR="00AA31A8" w:rsidRPr="003D192D" w:rsidRDefault="00C15E59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Робота </w:t>
      </w:r>
      <w:r w:rsidR="00AA31A8" w:rsidRPr="003D192D">
        <w:rPr>
          <w:color w:val="000000"/>
          <w:sz w:val="28"/>
          <w:szCs w:val="28"/>
          <w:lang w:val="uk-UA"/>
        </w:rPr>
        <w:t xml:space="preserve">по збору </w:t>
      </w:r>
      <w:hyperlink r:id="rId139" w:history="1">
        <w:r w:rsidR="00AA31A8" w:rsidRPr="003D192D">
          <w:rPr>
            <w:color w:val="000000"/>
            <w:sz w:val="28"/>
            <w:szCs w:val="28"/>
            <w:lang w:val="uk-UA"/>
          </w:rPr>
          <w:t>інформації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здійснюється протягом всього процесу ухвалення рішення. У міру переходу від одного етапу до іншого при необхідності може уточнюватися </w:t>
      </w:r>
      <w:hyperlink r:id="rId140" w:history="1">
        <w:r w:rsidR="00AA31A8" w:rsidRPr="003D192D">
          <w:rPr>
            <w:color w:val="000000"/>
            <w:sz w:val="28"/>
            <w:szCs w:val="28"/>
            <w:lang w:val="uk-UA"/>
          </w:rPr>
          <w:t>потреба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в додат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овій </w:t>
      </w:r>
      <w:hyperlink r:id="rId141" w:history="1">
        <w:r w:rsidR="00AA31A8" w:rsidRPr="003D192D">
          <w:rPr>
            <w:color w:val="000000"/>
            <w:sz w:val="28"/>
            <w:szCs w:val="28"/>
            <w:lang w:val="uk-UA"/>
          </w:rPr>
          <w:t>інформації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здійснюватися її збір і оброб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а.</w:t>
      </w:r>
      <w:r w:rsidR="0060764E">
        <w:rPr>
          <w:color w:val="000000"/>
          <w:sz w:val="28"/>
          <w:szCs w:val="28"/>
          <w:lang w:val="uk-UA"/>
        </w:rPr>
        <w:t xml:space="preserve"> </w:t>
      </w:r>
      <w:r w:rsidR="00AA31A8" w:rsidRPr="003D192D">
        <w:rPr>
          <w:color w:val="000000"/>
          <w:sz w:val="28"/>
          <w:szCs w:val="28"/>
          <w:lang w:val="uk-UA"/>
        </w:rPr>
        <w:t xml:space="preserve">Особливо важливу роль грає </w:t>
      </w:r>
      <w:hyperlink r:id="rId142" w:history="1">
        <w:r w:rsidR="00AA31A8" w:rsidRPr="003D192D">
          <w:rPr>
            <w:color w:val="000000"/>
            <w:sz w:val="28"/>
            <w:szCs w:val="28"/>
            <w:lang w:val="uk-UA"/>
          </w:rPr>
          <w:t>інформація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в процесі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існого 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існого </w:t>
      </w:r>
      <w:hyperlink r:id="rId143" w:history="1">
        <w:r w:rsidR="00AA31A8" w:rsidRPr="003D192D">
          <w:rPr>
            <w:color w:val="000000"/>
            <w:sz w:val="28"/>
            <w:szCs w:val="28"/>
            <w:lang w:val="uk-UA"/>
          </w:rPr>
          <w:t>аналізу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у.</w:t>
      </w:r>
    </w:p>
    <w:p w:rsidR="00AA31A8" w:rsidRPr="00457CB7" w:rsidRDefault="00AA31A8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існий </w:t>
      </w:r>
      <w:hyperlink r:id="rId144" w:history="1">
        <w:r w:rsidRPr="003D192D">
          <w:rPr>
            <w:color w:val="000000"/>
            <w:sz w:val="28"/>
            <w:szCs w:val="28"/>
            <w:lang w:val="uk-UA"/>
          </w:rPr>
          <w:t>аналіз</w:t>
        </w:r>
      </w:hyperlink>
      <w:r w:rsidRPr="003D192D">
        <w:rPr>
          <w:color w:val="000000"/>
          <w:sz w:val="28"/>
          <w:szCs w:val="28"/>
          <w:lang w:val="uk-UA"/>
        </w:rPr>
        <w:t xml:space="preserve">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ає: виявлення джерел і причин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у, етапів і робіт, при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онанні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их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ає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hyperlink r:id="rId145" w:history="1">
        <w:r w:rsidRPr="003D192D">
          <w:rPr>
            <w:color w:val="000000"/>
            <w:sz w:val="28"/>
            <w:szCs w:val="28"/>
            <w:lang w:val="uk-UA"/>
          </w:rPr>
          <w:t>ідентифі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ацію</w:t>
        </w:r>
      </w:hyperlink>
      <w:r w:rsidRPr="003D192D">
        <w:rPr>
          <w:color w:val="000000"/>
          <w:sz w:val="28"/>
          <w:szCs w:val="28"/>
          <w:lang w:val="uk-UA"/>
        </w:rPr>
        <w:t xml:space="preserve"> (встановлення) всіх можливих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ів; виявлення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тичних </w:t>
      </w:r>
      <w:hyperlink r:id="rId146" w:history="1">
        <w:r w:rsidRPr="003D192D">
          <w:rPr>
            <w:color w:val="000000"/>
            <w:sz w:val="28"/>
            <w:szCs w:val="28"/>
            <w:lang w:val="uk-UA"/>
          </w:rPr>
          <w:t>вигід</w:t>
        </w:r>
      </w:hyperlink>
      <w:r w:rsidRPr="003D192D">
        <w:rPr>
          <w:color w:val="000000"/>
          <w:sz w:val="28"/>
          <w:szCs w:val="28"/>
          <w:lang w:val="uk-UA"/>
        </w:rPr>
        <w:t xml:space="preserve"> і можливих негативних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 можуть наступити при реалізації рішення</w:t>
      </w:r>
      <w:r w:rsidR="00D818A0" w:rsidRPr="00D818A0">
        <w:t xml:space="preserve"> </w:t>
      </w:r>
      <w:r w:rsidR="00D818A0" w:rsidRPr="00457CB7">
        <w:rPr>
          <w:sz w:val="28"/>
          <w:szCs w:val="28"/>
        </w:rPr>
        <w:t>[34, с</w:t>
      </w:r>
      <w:r w:rsidR="00457CB7">
        <w:rPr>
          <w:sz w:val="28"/>
          <w:szCs w:val="28"/>
          <w:lang w:val="uk-UA"/>
        </w:rPr>
        <w:t>.</w:t>
      </w:r>
      <w:r w:rsidR="00D818A0" w:rsidRPr="00457CB7">
        <w:rPr>
          <w:sz w:val="28"/>
          <w:szCs w:val="28"/>
        </w:rPr>
        <w:t xml:space="preserve"> 2</w:t>
      </w:r>
      <w:r w:rsidR="00D818A0" w:rsidRPr="00457CB7">
        <w:rPr>
          <w:sz w:val="28"/>
          <w:szCs w:val="28"/>
          <w:lang w:val="uk-UA"/>
        </w:rPr>
        <w:t>41</w:t>
      </w:r>
      <w:r w:rsidR="00D818A0" w:rsidRPr="00457CB7">
        <w:rPr>
          <w:sz w:val="28"/>
          <w:szCs w:val="28"/>
        </w:rPr>
        <w:t>]</w:t>
      </w:r>
      <w:r w:rsidR="00ED7F36" w:rsidRPr="00457CB7">
        <w:rPr>
          <w:sz w:val="28"/>
          <w:szCs w:val="28"/>
          <w:lang w:val="uk-UA"/>
        </w:rPr>
        <w:t>.</w:t>
      </w:r>
    </w:p>
    <w:p w:rsidR="00424E86" w:rsidRPr="003D192D" w:rsidRDefault="00714A4B" w:rsidP="00424E8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іль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 xml:space="preserve">існий </w:t>
      </w:r>
      <w:hyperlink r:id="rId147" w:history="1">
        <w:r w:rsidR="00424E86" w:rsidRPr="003D192D">
          <w:rPr>
            <w:color w:val="000000"/>
            <w:sz w:val="28"/>
            <w:szCs w:val="28"/>
            <w:lang w:val="uk-UA"/>
          </w:rPr>
          <w:t>аналіз</w:t>
        </w:r>
      </w:hyperlink>
      <w:r w:rsidR="00424E86" w:rsidRPr="003D192D">
        <w:rPr>
          <w:color w:val="000000"/>
          <w:sz w:val="28"/>
          <w:szCs w:val="28"/>
          <w:lang w:val="uk-UA"/>
        </w:rPr>
        <w:t xml:space="preserve"> припус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ає чисельне визначення о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ремих ризи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ів і ризи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у прое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ту (рішення) в цілому. На цьому етапі визначаються чисельні значення вірогідності настання ризи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ових подій і їх наслід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 xml:space="preserve">ів, здійснюється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іль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існа оцін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а ступеня (рівня) ризи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у, визначається (встановлюється) та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 xml:space="preserve">ож допустимий в даній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он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ретній обстановці рівень ризи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424E86" w:rsidRPr="003D192D">
        <w:rPr>
          <w:color w:val="000000"/>
          <w:sz w:val="28"/>
          <w:szCs w:val="28"/>
          <w:lang w:val="uk-UA"/>
        </w:rPr>
        <w:t>у.</w:t>
      </w:r>
    </w:p>
    <w:p w:rsidR="00AA31A8" w:rsidRPr="003D192D" w:rsidRDefault="00C15E59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Здійснюючи </w:t>
      </w:r>
      <w:r w:rsidR="00AA31A8"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існ</w:t>
      </w:r>
      <w:r w:rsidRPr="003D192D">
        <w:rPr>
          <w:color w:val="000000"/>
          <w:sz w:val="28"/>
          <w:szCs w:val="28"/>
          <w:lang w:val="uk-UA"/>
        </w:rPr>
        <w:t>ий</w:t>
      </w:r>
      <w:r w:rsidR="00AA31A8" w:rsidRPr="003D192D">
        <w:rPr>
          <w:color w:val="000000"/>
          <w:sz w:val="28"/>
          <w:szCs w:val="28"/>
          <w:lang w:val="uk-UA"/>
        </w:rPr>
        <w:t xml:space="preserve"> </w:t>
      </w:r>
      <w:hyperlink r:id="rId148" w:history="1">
        <w:r w:rsidR="00AA31A8" w:rsidRPr="003D192D">
          <w:rPr>
            <w:color w:val="000000"/>
            <w:sz w:val="28"/>
            <w:szCs w:val="28"/>
            <w:lang w:val="uk-UA"/>
          </w:rPr>
          <w:t>аналіз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важливо не тіль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 встановити всі види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 загрожують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ту, але і по можливості виявити можливі втрати ресурсів, супроводжуючі настання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ових подій. Результати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існого </w:t>
      </w:r>
      <w:hyperlink r:id="rId149" w:history="1">
        <w:r w:rsidR="00AA31A8" w:rsidRPr="003D192D">
          <w:rPr>
            <w:color w:val="000000"/>
            <w:sz w:val="28"/>
            <w:szCs w:val="28"/>
            <w:lang w:val="uk-UA"/>
          </w:rPr>
          <w:t>аналізу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служать важливою почат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овою </w:t>
      </w:r>
      <w:hyperlink r:id="rId150" w:history="1">
        <w:r w:rsidR="00AA31A8" w:rsidRPr="003D192D">
          <w:rPr>
            <w:color w:val="000000"/>
            <w:sz w:val="28"/>
            <w:szCs w:val="28"/>
            <w:lang w:val="uk-UA"/>
          </w:rPr>
          <w:t>інформацією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для здійснення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існого аналізу.</w:t>
      </w:r>
    </w:p>
    <w:p w:rsidR="0060764E" w:rsidRDefault="00424E86" w:rsidP="00AA31A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lastRenderedPageBreak/>
        <w:t xml:space="preserve">При здійсненні </w:t>
      </w:r>
      <w:r w:rsidR="00AA31A8"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існого </w:t>
      </w:r>
      <w:hyperlink r:id="rId151" w:history="1">
        <w:r w:rsidR="00AA31A8" w:rsidRPr="003D192D">
          <w:rPr>
            <w:color w:val="000000"/>
            <w:sz w:val="28"/>
            <w:szCs w:val="28"/>
            <w:lang w:val="uk-UA"/>
          </w:rPr>
          <w:t>аналізу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може бути виділена обширна група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ів, з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ими доведеться зіт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нутися при реалізації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ту. При цьому вірогідність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ожного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 різна,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 само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 і сума втрат,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 вони можуть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ати.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існа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а вірогідності настання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ремих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ів і те, в що вони можуть обійтися, дозволяє виділити найвирогідніші по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ненню і вагомі по величині втрат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 будуть об'є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том подальшого </w:t>
      </w:r>
      <w:hyperlink r:id="rId152" w:history="1">
        <w:r w:rsidR="00AA31A8" w:rsidRPr="003D192D">
          <w:rPr>
            <w:color w:val="000000"/>
            <w:sz w:val="28"/>
            <w:szCs w:val="28"/>
            <w:lang w:val="uk-UA"/>
          </w:rPr>
          <w:t>аналізу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для ухвалення рішення.</w:t>
      </w:r>
    </w:p>
    <w:p w:rsidR="00AA31A8" w:rsidRPr="00457CB7" w:rsidRDefault="00424E86" w:rsidP="00AA31A8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ористання методу </w:t>
      </w:r>
      <w:r w:rsidR="00AA31A8" w:rsidRPr="003D192D">
        <w:rPr>
          <w:color w:val="000000"/>
          <w:sz w:val="28"/>
          <w:szCs w:val="28"/>
          <w:lang w:val="uk-UA"/>
        </w:rPr>
        <w:t>ло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алізації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 </w:t>
      </w:r>
      <w:r w:rsidRPr="003D192D">
        <w:rPr>
          <w:color w:val="000000"/>
          <w:sz w:val="28"/>
          <w:szCs w:val="28"/>
          <w:lang w:val="uk-UA"/>
        </w:rPr>
        <w:t>здійснюють</w:t>
      </w:r>
      <w:r w:rsidR="00AA31A8" w:rsidRPr="003D192D">
        <w:rPr>
          <w:color w:val="000000"/>
          <w:sz w:val="28"/>
          <w:szCs w:val="28"/>
          <w:lang w:val="uk-UA"/>
        </w:rPr>
        <w:t xml:space="preserve"> в тих порівняно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ремих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ах,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оли вдається достатньо чіт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 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ретно вичленувати і 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увати джерела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у. Виділивши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ономічно самий небезпечний етап або ділян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 діяльності, можна зробити його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онтрольованим і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им чином понизити загальний рівень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 </w:t>
      </w:r>
      <w:hyperlink r:id="rId153" w:history="1">
        <w:r w:rsidR="00AA31A8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</w:t>
      </w:r>
      <w:r w:rsidR="00D818A0" w:rsidRPr="00457CB7">
        <w:rPr>
          <w:sz w:val="28"/>
          <w:szCs w:val="28"/>
        </w:rPr>
        <w:t>[</w:t>
      </w:r>
      <w:r w:rsidR="00D818A0" w:rsidRPr="00457CB7">
        <w:rPr>
          <w:sz w:val="28"/>
          <w:szCs w:val="28"/>
          <w:lang w:val="uk-UA"/>
        </w:rPr>
        <w:t>128</w:t>
      </w:r>
      <w:r w:rsidR="00D818A0" w:rsidRPr="00457CB7">
        <w:rPr>
          <w:sz w:val="28"/>
          <w:szCs w:val="28"/>
        </w:rPr>
        <w:t>, с</w:t>
      </w:r>
      <w:r w:rsidR="00457CB7" w:rsidRPr="00457CB7">
        <w:rPr>
          <w:sz w:val="28"/>
          <w:szCs w:val="28"/>
          <w:lang w:val="uk-UA"/>
        </w:rPr>
        <w:t>.</w:t>
      </w:r>
      <w:r w:rsidR="00D818A0" w:rsidRPr="00457CB7">
        <w:rPr>
          <w:sz w:val="28"/>
          <w:szCs w:val="28"/>
        </w:rPr>
        <w:t xml:space="preserve"> 2</w:t>
      </w:r>
      <w:r w:rsidR="00D818A0" w:rsidRPr="00457CB7">
        <w:rPr>
          <w:sz w:val="28"/>
          <w:szCs w:val="28"/>
          <w:lang w:val="uk-UA"/>
        </w:rPr>
        <w:t>87</w:t>
      </w:r>
      <w:r w:rsidR="00D818A0" w:rsidRPr="00457CB7">
        <w:rPr>
          <w:sz w:val="28"/>
          <w:szCs w:val="28"/>
        </w:rPr>
        <w:t>]</w:t>
      </w:r>
      <w:r w:rsidR="00ED7F36" w:rsidRPr="00457CB7">
        <w:rPr>
          <w:sz w:val="28"/>
          <w:szCs w:val="28"/>
          <w:lang w:val="uk-UA"/>
        </w:rPr>
        <w:t>.</w:t>
      </w:r>
    </w:p>
    <w:p w:rsidR="00AA31A8" w:rsidRPr="003D192D" w:rsidRDefault="00424E86" w:rsidP="00AA31A8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Застосування методів </w:t>
      </w:r>
      <w:r w:rsidR="00AA31A8" w:rsidRPr="003D192D">
        <w:rPr>
          <w:color w:val="000000"/>
          <w:sz w:val="28"/>
          <w:szCs w:val="28"/>
          <w:lang w:val="uk-UA"/>
        </w:rPr>
        <w:t>дисипації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 є більш гнуч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ими інструментами </w:t>
      </w:r>
      <w:hyperlink r:id="rId154" w:history="1">
        <w:r w:rsidR="00AA31A8" w:rsidRPr="003D192D">
          <w:rPr>
            <w:color w:val="000000"/>
            <w:sz w:val="28"/>
            <w:szCs w:val="28"/>
            <w:lang w:val="uk-UA"/>
          </w:rPr>
          <w:t>управління.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Один з основних методів дисипації полягає в </w:t>
      </w:r>
      <w:hyperlink r:id="rId155" w:history="1">
        <w:r w:rsidR="00AA31A8" w:rsidRPr="003D192D">
          <w:rPr>
            <w:color w:val="000000"/>
            <w:sz w:val="28"/>
            <w:szCs w:val="28"/>
            <w:lang w:val="uk-UA"/>
          </w:rPr>
          <w:t>розподілі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 шляхом </w:t>
      </w:r>
      <w:hyperlink r:id="rId156" w:history="1">
        <w:r w:rsidR="00AA31A8" w:rsidRPr="003D192D">
          <w:rPr>
            <w:color w:val="000000"/>
            <w:sz w:val="28"/>
            <w:szCs w:val="28"/>
            <w:lang w:val="uk-UA"/>
          </w:rPr>
          <w:t>об’єднання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(з різним ступенем </w:t>
      </w:r>
      <w:hyperlink r:id="rId157" w:history="1">
        <w:r w:rsidR="00AA31A8" w:rsidRPr="003D192D">
          <w:rPr>
            <w:color w:val="000000"/>
            <w:sz w:val="28"/>
            <w:szCs w:val="28"/>
            <w:lang w:val="uk-UA"/>
          </w:rPr>
          <w:t>інтеграції)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з іншими учасни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ами, заці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авленими в успіху загальної справи. </w:t>
      </w:r>
      <w:hyperlink r:id="rId158" w:history="1">
        <w:r w:rsidR="00AA31A8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має нагоду зменшити рівень власного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у, привертаючи до рішення загальних проблем в </w:t>
      </w:r>
      <w:hyperlink r:id="rId159" w:history="1">
        <w:r w:rsidR="00AA31A8" w:rsidRPr="003D192D">
          <w:rPr>
            <w:color w:val="000000"/>
            <w:sz w:val="28"/>
            <w:szCs w:val="28"/>
            <w:lang w:val="uk-UA"/>
          </w:rPr>
          <w:t>я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ості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</w:t>
      </w:r>
      <w:hyperlink r:id="rId160" w:history="1">
        <w:r w:rsidR="00AA31A8" w:rsidRPr="003D192D">
          <w:rPr>
            <w:color w:val="000000"/>
            <w:sz w:val="28"/>
            <w:szCs w:val="28"/>
            <w:lang w:val="uk-UA"/>
          </w:rPr>
          <w:t>партнерів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інші </w:t>
      </w:r>
      <w:hyperlink r:id="rId161" w:history="1">
        <w:r w:rsidR="00AA31A8" w:rsidRPr="003D192D">
          <w:rPr>
            <w:color w:val="000000"/>
            <w:sz w:val="28"/>
            <w:szCs w:val="28"/>
            <w:lang w:val="uk-UA"/>
          </w:rPr>
          <w:t>підприємства.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</w:t>
      </w:r>
    </w:p>
    <w:p w:rsidR="00AA31A8" w:rsidRPr="003D192D" w:rsidRDefault="006A6A0D" w:rsidP="00AA31A8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ористовуючи методи </w:t>
      </w:r>
      <w:hyperlink r:id="rId162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омпенсації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ають створення механізму попередження небезпе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и. Вони,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 </w:t>
      </w:r>
      <w:hyperlink r:id="rId163" w:history="1">
        <w:r w:rsidR="00AA31A8" w:rsidRPr="003D192D">
          <w:rPr>
            <w:color w:val="000000"/>
            <w:sz w:val="28"/>
            <w:szCs w:val="28"/>
            <w:lang w:val="uk-UA"/>
          </w:rPr>
          <w:t>правило,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більш трудоміст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і, вимагають обширної попередньої аналітичної роботи, від повноти і ретельності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ої залежить </w:t>
      </w:r>
      <w:hyperlink r:id="rId164" w:history="1">
        <w:r w:rsidR="00AA31A8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тивність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їх вживання.</w:t>
      </w:r>
    </w:p>
    <w:p w:rsidR="00AA31A8" w:rsidRPr="00457CB7" w:rsidRDefault="00424E86" w:rsidP="00AA31A8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Одним з найефе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тивніших </w:t>
      </w:r>
      <w:r w:rsidR="00AA31A8" w:rsidRPr="003D192D">
        <w:rPr>
          <w:color w:val="000000"/>
          <w:sz w:val="28"/>
          <w:szCs w:val="28"/>
          <w:lang w:val="uk-UA"/>
        </w:rPr>
        <w:t xml:space="preserve">методом цього типу є </w:t>
      </w:r>
      <w:hyperlink r:id="rId165" w:history="1">
        <w:r w:rsidR="00AA31A8" w:rsidRPr="003D192D">
          <w:rPr>
            <w:color w:val="000000"/>
            <w:sz w:val="28"/>
            <w:szCs w:val="28"/>
            <w:lang w:val="uk-UA"/>
          </w:rPr>
          <w:t>ви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ористання в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діяльності </w:t>
      </w:r>
      <w:hyperlink r:id="rId166" w:history="1">
        <w:r w:rsidR="00AA31A8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стратегічного </w:t>
      </w:r>
      <w:hyperlink r:id="rId167" w:history="1">
        <w:r w:rsidR="00AA31A8" w:rsidRPr="003D192D">
          <w:rPr>
            <w:color w:val="000000"/>
            <w:sz w:val="28"/>
            <w:szCs w:val="28"/>
            <w:lang w:val="uk-UA"/>
          </w:rPr>
          <w:t>планування.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Воно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 засіб </w:t>
      </w:r>
      <w:hyperlink r:id="rId168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омпенсації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 дає </w:t>
      </w:r>
      <w:hyperlink r:id="rId169" w:history="1">
        <w:r w:rsidR="00AA31A8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т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у тому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оли процес розроб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и стратегії пронизує всі сфери діяльності </w:t>
      </w:r>
      <w:hyperlink r:id="rId170" w:history="1">
        <w:r w:rsidR="00AA31A8" w:rsidRPr="003D192D">
          <w:rPr>
            <w:color w:val="000000"/>
            <w:sz w:val="28"/>
            <w:szCs w:val="28"/>
            <w:lang w:val="uk-UA"/>
          </w:rPr>
          <w:t>підприємства,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лючаючи фінансову. Повномасштабні дії по стратегічному </w:t>
      </w:r>
      <w:hyperlink r:id="rId171" w:history="1">
        <w:r w:rsidR="00AA31A8" w:rsidRPr="003D192D">
          <w:rPr>
            <w:color w:val="000000"/>
            <w:sz w:val="28"/>
            <w:szCs w:val="28"/>
            <w:lang w:val="uk-UA"/>
          </w:rPr>
          <w:t>плануванню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можуть зняти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 частину </w:t>
      </w:r>
      <w:hyperlink r:id="rId172" w:history="1">
        <w:r w:rsidR="00AA31A8" w:rsidRPr="003D192D">
          <w:rPr>
            <w:color w:val="000000"/>
            <w:sz w:val="28"/>
            <w:szCs w:val="28"/>
            <w:lang w:val="uk-UA"/>
          </w:rPr>
          <w:t>невизначеності,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дозволяють передбачити появу вузь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их місць в операційному і фінансовому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лах, попереджувати ослаблення позицій </w:t>
      </w:r>
      <w:hyperlink r:id="rId173" w:history="1">
        <w:r w:rsidR="00AA31A8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в своєму се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торі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у, наперед 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увати специфічний профіль </w:t>
      </w:r>
      <w:hyperlink r:id="rId174" w:history="1">
        <w:r w:rsidR="00AA31A8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у </w:t>
      </w:r>
      <w:hyperlink r:id="rId175" w:history="1">
        <w:r w:rsidR="00AA31A8" w:rsidRPr="003D192D">
          <w:rPr>
            <w:color w:val="000000"/>
            <w:sz w:val="28"/>
            <w:szCs w:val="28"/>
            <w:lang w:val="uk-UA"/>
          </w:rPr>
          <w:t>підприємства,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а, отже, розробити наперед </w:t>
      </w:r>
      <w:hyperlink r:id="rId176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омпле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AA31A8" w:rsidRPr="003D192D">
          <w:rPr>
            <w:color w:val="000000"/>
            <w:sz w:val="28"/>
            <w:szCs w:val="28"/>
            <w:lang w:val="uk-UA"/>
          </w:rPr>
          <w:t>с</w:t>
        </w:r>
      </w:hyperlink>
      <w:r w:rsidR="00AA31A8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омпенсуючих заходів</w:t>
      </w:r>
      <w:r w:rsidR="00D818A0" w:rsidRPr="000509C5">
        <w:rPr>
          <w:lang w:val="uk-UA"/>
        </w:rPr>
        <w:t xml:space="preserve"> </w:t>
      </w:r>
      <w:r w:rsidR="00D818A0" w:rsidRPr="00457CB7">
        <w:rPr>
          <w:sz w:val="28"/>
          <w:szCs w:val="28"/>
          <w:lang w:val="uk-UA"/>
        </w:rPr>
        <w:t>[97, с</w:t>
      </w:r>
      <w:r w:rsidR="00457CB7" w:rsidRPr="00457CB7">
        <w:rPr>
          <w:sz w:val="28"/>
          <w:szCs w:val="28"/>
          <w:lang w:val="uk-UA"/>
        </w:rPr>
        <w:t>.</w:t>
      </w:r>
      <w:r w:rsidR="00D818A0" w:rsidRPr="00457CB7">
        <w:rPr>
          <w:sz w:val="28"/>
          <w:szCs w:val="28"/>
          <w:lang w:val="uk-UA"/>
        </w:rPr>
        <w:t xml:space="preserve"> 146]</w:t>
      </w:r>
      <w:r w:rsidR="00ED7F36" w:rsidRPr="00457CB7">
        <w:rPr>
          <w:sz w:val="28"/>
          <w:szCs w:val="28"/>
          <w:lang w:val="uk-UA"/>
        </w:rPr>
        <w:t>.</w:t>
      </w:r>
    </w:p>
    <w:p w:rsidR="002578FF" w:rsidRDefault="008826F6" w:rsidP="00AA31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 чином, в</w:t>
      </w:r>
      <w:r w:rsidR="006A6A0D" w:rsidRPr="003D192D">
        <w:rPr>
          <w:color w:val="000000"/>
          <w:sz w:val="28"/>
          <w:szCs w:val="28"/>
          <w:lang w:val="uk-UA"/>
        </w:rPr>
        <w:t xml:space="preserve"> </w:t>
      </w:r>
      <w:r w:rsidR="00AA31A8" w:rsidRPr="003D192D">
        <w:rPr>
          <w:color w:val="000000"/>
          <w:sz w:val="28"/>
          <w:szCs w:val="28"/>
          <w:lang w:val="uk-UA"/>
        </w:rPr>
        <w:t>сучасних умовах господарювання при наявності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ого ступеню невизначеності, непередбачуваності, змінюваності зовнішнього середовища господарювання проблеми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 xml:space="preserve">ами займають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лючове місце в системі управління підприємством. За наявністю широ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ого інструментарію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ами підприємства отримують можливості підвищення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ості та захисту від негативного впливу, зумовленого дією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ів. Але потребує подальшого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у вивчення питань аналітичного забезпечення прийняття управлінсь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их рішень в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ті зниження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ів та постає необхідність вдос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оналення систем і методів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A31A8" w:rsidRPr="003D192D">
        <w:rPr>
          <w:color w:val="000000"/>
          <w:sz w:val="28"/>
          <w:szCs w:val="28"/>
          <w:lang w:val="uk-UA"/>
        </w:rPr>
        <w:t>ами.</w:t>
      </w:r>
    </w:p>
    <w:p w:rsidR="00E86AE1" w:rsidRDefault="00E86AE1" w:rsidP="00AA31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86AE1" w:rsidRDefault="00E86AE1" w:rsidP="00E86AE1">
      <w:pPr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uk-UA"/>
        </w:rPr>
      </w:pPr>
      <w:bookmarkStart w:id="21" w:name="_Toc358659468"/>
      <w:bookmarkStart w:id="22" w:name="_Toc358659561"/>
      <w:bookmarkStart w:id="23" w:name="_Toc358661414"/>
      <w:r>
        <w:rPr>
          <w:color w:val="000000"/>
          <w:sz w:val="28"/>
          <w:szCs w:val="28"/>
          <w:lang w:val="uk-UA"/>
        </w:rPr>
        <w:t>Виснов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до розділу І</w:t>
      </w:r>
      <w:bookmarkEnd w:id="21"/>
      <w:bookmarkEnd w:id="22"/>
      <w:bookmarkEnd w:id="23"/>
    </w:p>
    <w:p w:rsidR="00E86AE1" w:rsidRPr="0057285C" w:rsidRDefault="00E86AE1" w:rsidP="00AA31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86AE1" w:rsidRDefault="0057285C" w:rsidP="00AA31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285C">
        <w:rPr>
          <w:sz w:val="28"/>
          <w:szCs w:val="28"/>
          <w:lang w:val="uk-UA"/>
        </w:rPr>
        <w:t>Фінансовий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7285C">
        <w:rPr>
          <w:sz w:val="28"/>
          <w:szCs w:val="28"/>
          <w:lang w:val="uk-UA"/>
        </w:rPr>
        <w:t xml:space="preserve"> є об'є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7285C">
        <w:rPr>
          <w:sz w:val="28"/>
          <w:szCs w:val="28"/>
          <w:lang w:val="uk-UA"/>
        </w:rPr>
        <w:t>тивним явищем у фун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7285C">
        <w:rPr>
          <w:sz w:val="28"/>
          <w:szCs w:val="28"/>
          <w:lang w:val="uk-UA"/>
        </w:rPr>
        <w:t>ціонуванні будь-я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7285C">
        <w:rPr>
          <w:sz w:val="28"/>
          <w:szCs w:val="28"/>
          <w:lang w:val="uk-UA"/>
        </w:rPr>
        <w:t>ого підприємства; він супроводжує пра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7285C">
        <w:rPr>
          <w:sz w:val="28"/>
          <w:szCs w:val="28"/>
          <w:lang w:val="uk-UA"/>
        </w:rPr>
        <w:t>тично всі види фінансових операцій і всі напрям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7285C">
        <w:rPr>
          <w:sz w:val="28"/>
          <w:szCs w:val="28"/>
          <w:lang w:val="uk-UA"/>
        </w:rPr>
        <w:t xml:space="preserve">и його фінансової діяльності. </w:t>
      </w:r>
      <w:r w:rsidRPr="0057285C">
        <w:rPr>
          <w:sz w:val="28"/>
          <w:szCs w:val="28"/>
        </w:rPr>
        <w:t>Ризи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 xml:space="preserve"> властивий 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ожному фінансовому рішенню, пов'язаному з очі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уванням доходів, незалежно від того, розуміє цю ситуацію фінансовий менеджер чи ні. Хоча прийняття ризи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ового фінансового рішення носить суб'є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тивний хара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тер, об'є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тивна природа прояву ризи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у залишається незмінною. Це визначає усвідомлене відношення до ризи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7285C">
        <w:rPr>
          <w:sz w:val="28"/>
          <w:szCs w:val="28"/>
        </w:rPr>
        <w:t>у в процесі здійснення фінансової діяльності.</w:t>
      </w:r>
    </w:p>
    <w:p w:rsidR="00E016CF" w:rsidRPr="00BD0F01" w:rsidRDefault="00E016CF" w:rsidP="009020EC">
      <w:pPr>
        <w:pStyle w:val="11"/>
      </w:pPr>
      <w:r w:rsidRPr="00BD0F01">
        <w:t>Фінансовий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проявляється у сфері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ономічної діяльності підприємства, прямо пов'язаний з формуванням його доходів 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теризується можливими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ономічними його втратами в процесі здійснення фінансо</w:t>
      </w:r>
      <w:r>
        <w:t xml:space="preserve">вої діяльності. </w:t>
      </w:r>
      <w:r w:rsidR="00CF22D6">
        <w:t>Ф</w:t>
      </w:r>
      <w:r w:rsidRPr="00A7202D">
        <w:t>інансовий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теризується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атегорія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ономічна, що займає певне місце у системі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ономічних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атегорій, пов'язаних зі здійсненням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ого процесу.</w:t>
      </w:r>
    </w:p>
    <w:p w:rsidR="0057285C" w:rsidRPr="00591BFB" w:rsidRDefault="00591BFB" w:rsidP="00AA31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591BFB">
        <w:rPr>
          <w:sz w:val="28"/>
          <w:szCs w:val="28"/>
          <w:lang w:val="uk-UA"/>
        </w:rPr>
        <w:t xml:space="preserve"> огляду на 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ономічну нестабільність розвит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 xml:space="preserve">у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раїни, ранню стадію життєвого ци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лу багатьох створених в останнє десятиліття підприємств, а відповідно й переважно агресивний 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 xml:space="preserve">ономічний менталітет їхніх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ерівни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 xml:space="preserve">ів і фінансових менеджерів, можна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онстатувати, що прийняті ними фінансові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и відрізняються вели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ою розмаїтістю й досить висо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им рівнем у порівнянні з портфелем цих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ів у підприємств, що фун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 xml:space="preserve">ціонують у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раїнах з розвинутою рин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овою 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ономі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591BFB">
        <w:rPr>
          <w:sz w:val="28"/>
          <w:szCs w:val="28"/>
          <w:lang w:val="uk-UA"/>
        </w:rPr>
        <w:t>ою.</w:t>
      </w:r>
      <w:r>
        <w:rPr>
          <w:sz w:val="28"/>
          <w:szCs w:val="28"/>
          <w:lang w:val="uk-UA"/>
        </w:rPr>
        <w:t xml:space="preserve"> Розуміння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тури фінансових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ів є важливою передумовою ефе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тивного управління ними.</w:t>
      </w:r>
    </w:p>
    <w:p w:rsidR="0057285C" w:rsidRDefault="00591BFB" w:rsidP="00AA31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1BFB">
        <w:rPr>
          <w:sz w:val="28"/>
          <w:szCs w:val="28"/>
        </w:rPr>
        <w:t>Основна мета управління фінансовими ризи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91BFB">
        <w:rPr>
          <w:sz w:val="28"/>
          <w:szCs w:val="28"/>
        </w:rPr>
        <w:t>ами – мінімізація пов’язаних з ними фінансових втрат. Головними завданнями управління фінансовими ризи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91BFB">
        <w:rPr>
          <w:sz w:val="28"/>
          <w:szCs w:val="28"/>
        </w:rPr>
        <w:t>ами є оптимізація стру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91BFB">
        <w:rPr>
          <w:sz w:val="28"/>
          <w:szCs w:val="28"/>
        </w:rPr>
        <w:t xml:space="preserve">тури 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91BFB">
        <w:rPr>
          <w:sz w:val="28"/>
          <w:szCs w:val="28"/>
        </w:rPr>
        <w:t>апіталу (співвідношення між власними та позич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591BFB">
        <w:rPr>
          <w:sz w:val="28"/>
          <w:szCs w:val="28"/>
        </w:rPr>
        <w:t>овими джерелами формування фінансових ресурсів) та оптимізація портфеля боргових зобов’язань.</w:t>
      </w:r>
    </w:p>
    <w:p w:rsidR="00591BFB" w:rsidRPr="00591BFB" w:rsidRDefault="00CF22D6" w:rsidP="009020EC">
      <w:pPr>
        <w:pStyle w:val="11"/>
      </w:pPr>
      <w:r>
        <w:t>О</w:t>
      </w:r>
      <w:r w:rsidRPr="00BD0F01">
        <w:t>сновн</w:t>
      </w:r>
      <w:r>
        <w:t>ими</w:t>
      </w:r>
      <w:r w:rsidRPr="00BD0F01">
        <w:t xml:space="preserve"> принцип</w:t>
      </w:r>
      <w:r>
        <w:t>ами</w:t>
      </w:r>
      <w:r w:rsidRPr="00BD0F01">
        <w:t xml:space="preserve">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п</w:t>
      </w:r>
      <w:r w:rsidRPr="00A7202D">
        <w:t>ідприємства</w:t>
      </w:r>
      <w:r>
        <w:t xml:space="preserve"> є</w:t>
      </w:r>
      <w:r w:rsidRPr="00A7202D">
        <w:t xml:space="preserve">: </w:t>
      </w:r>
      <w:r>
        <w:t>у</w:t>
      </w:r>
      <w:r w:rsidRPr="003D192D">
        <w:t>свідомленість ухвалення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</w:t>
      </w:r>
      <w:r>
        <w:t>; у</w:t>
      </w:r>
      <w:r w:rsidRPr="003D192D">
        <w:t>правляємість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ами, що приймаються</w:t>
      </w:r>
      <w:r>
        <w:t>; н</w:t>
      </w:r>
      <w:r w:rsidRPr="003D192D">
        <w:t xml:space="preserve">езалежність </w:t>
      </w:r>
      <w:hyperlink r:id="rId177" w:history="1">
        <w:r w:rsidRPr="003D192D">
          <w:t>управління</w:t>
        </w:r>
      </w:hyperlink>
      <w:r w:rsidRPr="003D192D">
        <w:t xml:space="preserve">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ремими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</w:t>
      </w:r>
      <w:r>
        <w:t xml:space="preserve">; </w:t>
      </w:r>
      <w:hyperlink r:id="rId178" w:history="1">
        <w:r>
          <w:t>с</w:t>
        </w:r>
        <w:r w:rsidRPr="003D192D">
          <w:t>півставленість</w:t>
        </w:r>
      </w:hyperlink>
      <w:r w:rsidRPr="003D192D">
        <w:t xml:space="preserve"> рівня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 з рівнем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овості фінансових операцій, що приймаються</w:t>
      </w:r>
      <w:r>
        <w:t xml:space="preserve">; </w:t>
      </w:r>
      <w:hyperlink r:id="rId179" w:history="1">
        <w:r>
          <w:t>с</w:t>
        </w:r>
        <w:r w:rsidRPr="003D192D">
          <w:t>півставленість</w:t>
        </w:r>
      </w:hyperlink>
      <w:r w:rsidRPr="003D192D">
        <w:t xml:space="preserve"> рівня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ів, що приймаються, з фінансовими можливостями </w:t>
      </w:r>
      <w:hyperlink r:id="rId180" w:history="1">
        <w:r w:rsidRPr="003D192D">
          <w:t>підприємства</w:t>
        </w:r>
        <w:r>
          <w:t xml:space="preserve">; </w:t>
        </w:r>
      </w:hyperlink>
      <w:hyperlink r:id="rId181" w:history="1">
        <w:r>
          <w:t>е</w:t>
        </w:r>
        <w:r w:rsidRPr="003D192D">
          <w:t>фе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3D192D">
          <w:t>тивність</w:t>
        </w:r>
      </w:hyperlink>
      <w:r w:rsidRPr="003D192D">
        <w:t xml:space="preserve"> </w:t>
      </w:r>
      <w:hyperlink r:id="rId182" w:history="1">
        <w:r w:rsidRPr="003D192D">
          <w:t>управління</w:t>
        </w:r>
      </w:hyperlink>
      <w:r w:rsidRPr="003D19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</w:t>
      </w:r>
      <w:r>
        <w:t xml:space="preserve">; </w:t>
      </w:r>
      <w:hyperlink r:id="rId183" w:history="1">
        <w:r>
          <w:t>о</w:t>
        </w:r>
        <w:r w:rsidRPr="003D192D">
          <w:t>блі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Pr="003D192D">
        <w:t xml:space="preserve"> </w:t>
      </w:r>
      <w:hyperlink r:id="rId184" w:history="1">
        <w:r w:rsidRPr="003D192D">
          <w:t>періоду</w:t>
        </w:r>
      </w:hyperlink>
      <w:r w:rsidRPr="003D192D">
        <w:t xml:space="preserve"> здійснення операції в </w:t>
      </w:r>
      <w:hyperlink r:id="rId185" w:history="1">
        <w:r w:rsidRPr="003D192D">
          <w:t>управлінні</w:t>
        </w:r>
      </w:hyperlink>
      <w:r w:rsidRPr="003D19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ами</w:t>
      </w:r>
      <w:r>
        <w:t>; о</w:t>
      </w:r>
      <w:r w:rsidRPr="003D192D">
        <w:t>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фінансової стратегії </w:t>
      </w:r>
      <w:hyperlink r:id="rId186" w:history="1">
        <w:r w:rsidRPr="003D192D">
          <w:t>підприємства</w:t>
        </w:r>
      </w:hyperlink>
      <w:r w:rsidRPr="003D192D">
        <w:t xml:space="preserve"> в </w:t>
      </w:r>
      <w:hyperlink r:id="rId187" w:history="1">
        <w:r w:rsidRPr="003D192D">
          <w:t>процесі управління 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3D192D">
          <w:t>ами</w:t>
        </w:r>
        <w:r>
          <w:t xml:space="preserve">; </w:t>
        </w:r>
      </w:hyperlink>
      <w:r>
        <w:t>о</w:t>
      </w:r>
      <w:r w:rsidRPr="003D192D">
        <w:t>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 можливості передачі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ів</w:t>
      </w:r>
      <w:r>
        <w:t>.</w:t>
      </w:r>
    </w:p>
    <w:p w:rsidR="00690E9A" w:rsidRPr="00FA383D" w:rsidRDefault="002578FF" w:rsidP="004046EF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D192D">
        <w:rPr>
          <w:lang w:val="uk-UA"/>
        </w:rPr>
        <w:br w:type="page"/>
      </w:r>
      <w:bookmarkStart w:id="24" w:name="_Toc294698430"/>
      <w:bookmarkStart w:id="25" w:name="_Toc358659469"/>
      <w:bookmarkStart w:id="26" w:name="_Toc358659562"/>
      <w:bookmarkStart w:id="27" w:name="_Toc358661415"/>
      <w:r w:rsidR="00B32B63" w:rsidRPr="00FA383D">
        <w:rPr>
          <w:sz w:val="28"/>
          <w:szCs w:val="28"/>
          <w:lang w:val="uk-UA"/>
        </w:rPr>
        <w:lastRenderedPageBreak/>
        <w:t xml:space="preserve">РОЗДІЛ </w:t>
      </w:r>
      <w:bookmarkEnd w:id="24"/>
      <w:r w:rsidR="00FA383D" w:rsidRPr="00FA383D">
        <w:rPr>
          <w:sz w:val="28"/>
          <w:szCs w:val="28"/>
          <w:lang w:val="uk-UA"/>
        </w:rPr>
        <w:t xml:space="preserve">ІІ. </w:t>
      </w:r>
      <w:r w:rsidR="008F2DDB" w:rsidRPr="00FA383D">
        <w:rPr>
          <w:sz w:val="28"/>
          <w:szCs w:val="28"/>
          <w:lang w:val="uk-UA"/>
        </w:rPr>
        <w:t xml:space="preserve">АНАЛІЗ </w:t>
      </w:r>
      <w:r w:rsidR="003333F2" w:rsidRPr="00FA383D">
        <w:rPr>
          <w:sz w:val="28"/>
          <w:szCs w:val="28"/>
          <w:lang w:val="uk-UA"/>
        </w:rPr>
        <w:t>ТА ОЦІН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3333F2" w:rsidRPr="00FA383D">
        <w:rPr>
          <w:sz w:val="28"/>
          <w:szCs w:val="28"/>
          <w:lang w:val="uk-UA"/>
        </w:rPr>
        <w:t xml:space="preserve">А </w:t>
      </w:r>
      <w:r w:rsidR="00553235" w:rsidRPr="00FA383D">
        <w:rPr>
          <w:sz w:val="28"/>
          <w:szCs w:val="28"/>
          <w:lang w:val="uk-UA"/>
        </w:rPr>
        <w:t>ФІНАНСОВИХ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553235" w:rsidRPr="00FA383D">
        <w:rPr>
          <w:sz w:val="28"/>
          <w:szCs w:val="28"/>
          <w:lang w:val="uk-UA"/>
        </w:rPr>
        <w:t>ІВ</w:t>
      </w:r>
      <w:bookmarkStart w:id="28" w:name="_Toc294806092"/>
      <w:r w:rsidR="00FA383D" w:rsidRPr="00FA383D">
        <w:rPr>
          <w:sz w:val="28"/>
          <w:szCs w:val="28"/>
          <w:lang w:val="uk-UA"/>
        </w:rPr>
        <w:t xml:space="preserve"> </w:t>
      </w:r>
      <w:r w:rsidR="00ED38D7" w:rsidRPr="00FA383D">
        <w:rPr>
          <w:sz w:val="28"/>
          <w:szCs w:val="28"/>
          <w:lang w:val="uk-UA"/>
        </w:rPr>
        <w:t xml:space="preserve">ДІЯЛЬНОСТІ </w:t>
      </w:r>
      <w:r w:rsidR="00DE7759">
        <w:rPr>
          <w:sz w:val="28"/>
          <w:szCs w:val="28"/>
          <w:lang w:val="uk-UA"/>
        </w:rPr>
        <w:t>ТОВ «РУШ»</w:t>
      </w:r>
      <w:bookmarkEnd w:id="25"/>
      <w:bookmarkEnd w:id="26"/>
      <w:bookmarkEnd w:id="27"/>
      <w:bookmarkEnd w:id="28"/>
    </w:p>
    <w:p w:rsidR="00690E9A" w:rsidRDefault="00690E9A" w:rsidP="00690E9A">
      <w:pPr>
        <w:pStyle w:val="10"/>
        <w:rPr>
          <w:color w:val="000000"/>
          <w:lang w:val="uk-UA"/>
        </w:rPr>
      </w:pPr>
    </w:p>
    <w:p w:rsidR="00690E9A" w:rsidRPr="003D192D" w:rsidRDefault="00690E9A" w:rsidP="009020EC">
      <w:pPr>
        <w:pStyle w:val="a5"/>
      </w:pPr>
      <w:bookmarkStart w:id="29" w:name="_Toc358659450"/>
      <w:bookmarkStart w:id="30" w:name="_Toc358659470"/>
      <w:bookmarkStart w:id="31" w:name="_Toc358659563"/>
      <w:bookmarkStart w:id="32" w:name="_Toc358661416"/>
      <w:r w:rsidRPr="003D192D">
        <w:t xml:space="preserve">2.1. </w:t>
      </w:r>
      <w:r w:rsidR="00AD6383" w:rsidRPr="003D192D">
        <w:t>Організаційно-е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D6383" w:rsidRPr="003D192D">
        <w:t>ономічн</w:t>
      </w:r>
      <w:r w:rsidR="00553235">
        <w:t>і</w:t>
      </w:r>
      <w:r w:rsidR="00AD6383" w:rsidRPr="003D192D">
        <w:t xml:space="preserve"> </w:t>
      </w:r>
      <w:r w:rsidR="00553235">
        <w:t>передумови аналізу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53235">
        <w:t>ів підприємства</w:t>
      </w:r>
      <w:bookmarkEnd w:id="29"/>
      <w:bookmarkEnd w:id="30"/>
      <w:bookmarkEnd w:id="31"/>
      <w:bookmarkEnd w:id="32"/>
    </w:p>
    <w:p w:rsidR="00FD23E8" w:rsidRDefault="00FD23E8" w:rsidP="009020EC">
      <w:pPr>
        <w:pStyle w:val="11"/>
      </w:pPr>
    </w:p>
    <w:p w:rsidR="00FA383D" w:rsidRDefault="00FA383D" w:rsidP="009020EC">
      <w:pPr>
        <w:pStyle w:val="11"/>
      </w:pPr>
    </w:p>
    <w:p w:rsidR="00AA31A8" w:rsidRPr="00BD0F01" w:rsidRDefault="00FA292C" w:rsidP="009020EC">
      <w:pPr>
        <w:pStyle w:val="11"/>
      </w:pPr>
      <w:r>
        <w:t>Передумови аналізу</w:t>
      </w:r>
      <w:r w:rsidR="00AA31A8" w:rsidRPr="00BD0F01">
        <w:t xml:space="preserve">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ів підприємства багато в чому обумовлюються внутрішніми особливостями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 xml:space="preserve">ціонування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ретного суб’є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та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ої діяльності, його організаційної форми господарювання, галузі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A31A8" w:rsidRPr="00BD0F01">
        <w:t>ономічної діял</w:t>
      </w:r>
      <w:r w:rsidR="00AA31A8" w:rsidRPr="00A7202D">
        <w:t>ьності та інших умов.</w:t>
      </w:r>
    </w:p>
    <w:p w:rsidR="00187442" w:rsidRPr="00BD0F01" w:rsidRDefault="00A031C2" w:rsidP="009020EC">
      <w:pPr>
        <w:pStyle w:val="11"/>
      </w:pPr>
      <w:r>
        <w:t xml:space="preserve">Підприємство, що досліджується в </w:t>
      </w:r>
      <w:r w:rsidR="00DE7759">
        <w:t>магістерсь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E7759">
        <w:t>ій</w:t>
      </w:r>
      <w:r>
        <w:t xml:space="preserve"> роботі – </w:t>
      </w:r>
      <w:r w:rsidR="00DE7759">
        <w:t>ТОВ «РУШ»</w:t>
      </w:r>
      <w:r w:rsidR="00187442" w:rsidRPr="00BD0F01">
        <w:t xml:space="preserve"> є юридичною особою, що створена і діє у відповідності з чинним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онодавством 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раїни, зо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рема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онами «Про власність», «Про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і товариства», «Про зовнішньое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 xml:space="preserve">ономічну діяльність», Цивільним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оде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сом 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раїни, Госпо</w:t>
      </w:r>
      <w:r w:rsidR="00187442" w:rsidRPr="00A7202D">
        <w:t>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 xml:space="preserve">им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оде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сом 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раїни,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 xml:space="preserve">ож у відповідальності з Статутом. </w:t>
      </w:r>
      <w:r w:rsidR="00DE7759">
        <w:t>ТОВ «РУШ»</w:t>
      </w:r>
      <w:r w:rsidR="00187442" w:rsidRPr="00BD0F01">
        <w:t xml:space="preserve"> має відо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ремлене майно, самостійний баланс, 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и в установах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ів, печат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у і штамп із своїм найменуванням та ідентифі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 xml:space="preserve">аційним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одом.</w:t>
      </w:r>
    </w:p>
    <w:p w:rsidR="004058C4" w:rsidRDefault="00FA292C" w:rsidP="00FA292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360" w:lineRule="auto"/>
        <w:ind w:firstLine="714"/>
        <w:jc w:val="both"/>
        <w:rPr>
          <w:spacing w:val="-4"/>
          <w:sz w:val="28"/>
          <w:szCs w:val="28"/>
          <w:lang w:val="uk-UA"/>
        </w:rPr>
      </w:pPr>
      <w:r w:rsidRPr="00FA292C">
        <w:rPr>
          <w:sz w:val="28"/>
          <w:szCs w:val="28"/>
          <w:lang w:val="uk-UA"/>
        </w:rPr>
        <w:t>Основною метою діяльності Товариства є отримання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FA292C">
        <w:rPr>
          <w:sz w:val="28"/>
          <w:szCs w:val="28"/>
          <w:lang w:val="uk-UA"/>
        </w:rPr>
        <w:t>у в 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FA292C">
        <w:rPr>
          <w:sz w:val="28"/>
          <w:szCs w:val="28"/>
          <w:lang w:val="uk-UA"/>
        </w:rPr>
        <w:t>раїнсь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FA292C">
        <w:rPr>
          <w:sz w:val="28"/>
          <w:szCs w:val="28"/>
          <w:lang w:val="uk-UA"/>
        </w:rPr>
        <w:t>ій та іноземній валюті від усіх та будь-я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FA292C">
        <w:rPr>
          <w:sz w:val="28"/>
          <w:szCs w:val="28"/>
          <w:lang w:val="uk-UA"/>
        </w:rPr>
        <w:t>их видів діяльності Товариства та в інтересах засновни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FA292C">
        <w:rPr>
          <w:sz w:val="28"/>
          <w:szCs w:val="28"/>
          <w:lang w:val="uk-UA"/>
        </w:rPr>
        <w:t>ів</w:t>
      </w:r>
      <w:r w:rsidRPr="00FA292C">
        <w:rPr>
          <w:spacing w:val="-4"/>
          <w:sz w:val="28"/>
          <w:szCs w:val="28"/>
          <w:lang w:val="uk-UA"/>
        </w:rPr>
        <w:t xml:space="preserve">. </w:t>
      </w:r>
      <w:r>
        <w:rPr>
          <w:spacing w:val="-4"/>
          <w:sz w:val="28"/>
          <w:szCs w:val="28"/>
          <w:lang w:val="uk-UA"/>
        </w:rPr>
        <w:t xml:space="preserve">Основним видом діяльності підприємства є </w:t>
      </w:r>
      <w:r w:rsidR="004058C4">
        <w:rPr>
          <w:spacing w:val="-4"/>
          <w:sz w:val="28"/>
          <w:szCs w:val="28"/>
          <w:lang w:val="uk-UA"/>
        </w:rPr>
        <w:t>за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="004058C4">
        <w:rPr>
          <w:spacing w:val="-4"/>
          <w:sz w:val="28"/>
          <w:szCs w:val="28"/>
          <w:lang w:val="uk-UA"/>
        </w:rPr>
        <w:t>упівля</w:t>
      </w:r>
      <w:r w:rsidR="004B3FCA">
        <w:rPr>
          <w:spacing w:val="-4"/>
          <w:sz w:val="28"/>
          <w:szCs w:val="28"/>
          <w:lang w:val="uk-UA"/>
        </w:rPr>
        <w:t>,</w:t>
      </w:r>
      <w:r w:rsidR="004058C4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перероб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>
        <w:rPr>
          <w:spacing w:val="-4"/>
          <w:sz w:val="28"/>
          <w:szCs w:val="28"/>
          <w:lang w:val="uk-UA"/>
        </w:rPr>
        <w:t xml:space="preserve">а </w:t>
      </w:r>
      <w:r w:rsidR="004B3FCA">
        <w:rPr>
          <w:spacing w:val="-4"/>
          <w:sz w:val="28"/>
          <w:szCs w:val="28"/>
          <w:lang w:val="uk-UA"/>
        </w:rPr>
        <w:t>проду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="004B3FCA">
        <w:rPr>
          <w:spacing w:val="-4"/>
          <w:sz w:val="28"/>
          <w:szCs w:val="28"/>
          <w:lang w:val="uk-UA"/>
        </w:rPr>
        <w:t>тів хмелю і солоду</w:t>
      </w:r>
      <w:r>
        <w:rPr>
          <w:spacing w:val="-4"/>
          <w:sz w:val="28"/>
          <w:szCs w:val="28"/>
          <w:lang w:val="uk-UA"/>
        </w:rPr>
        <w:t xml:space="preserve"> </w:t>
      </w:r>
      <w:r w:rsidR="004058C4">
        <w:rPr>
          <w:spacing w:val="-4"/>
          <w:sz w:val="28"/>
          <w:szCs w:val="28"/>
          <w:lang w:val="uk-UA"/>
        </w:rPr>
        <w:t xml:space="preserve">та </w:t>
      </w:r>
      <w:r w:rsidR="004B3FCA">
        <w:rPr>
          <w:spacing w:val="-4"/>
          <w:sz w:val="28"/>
          <w:szCs w:val="28"/>
          <w:lang w:val="uk-UA"/>
        </w:rPr>
        <w:t>виготовлення пива</w:t>
      </w:r>
      <w:r w:rsidR="004058C4">
        <w:rPr>
          <w:spacing w:val="-4"/>
          <w:sz w:val="28"/>
          <w:szCs w:val="28"/>
          <w:lang w:val="uk-UA"/>
        </w:rPr>
        <w:t xml:space="preserve"> з метою безперервного забезпечення населення області та поза рин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="004058C4">
        <w:rPr>
          <w:spacing w:val="-4"/>
          <w:sz w:val="28"/>
          <w:szCs w:val="28"/>
          <w:lang w:val="uk-UA"/>
        </w:rPr>
        <w:t>ових споживачів.</w:t>
      </w:r>
    </w:p>
    <w:p w:rsidR="004058C4" w:rsidRDefault="00A76C36" w:rsidP="004058C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360" w:lineRule="auto"/>
        <w:ind w:firstLine="714"/>
        <w:jc w:val="both"/>
        <w:rPr>
          <w:sz w:val="28"/>
          <w:szCs w:val="28"/>
          <w:lang w:val="uk-UA"/>
        </w:rPr>
      </w:pPr>
      <w:r w:rsidRPr="004058C4">
        <w:rPr>
          <w:sz w:val="28"/>
          <w:szCs w:val="28"/>
        </w:rPr>
        <w:t>П</w:t>
      </w:r>
      <w:r w:rsidR="00187442" w:rsidRPr="004058C4">
        <w:rPr>
          <w:sz w:val="28"/>
          <w:szCs w:val="28"/>
        </w:rPr>
        <w:t>рибуто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 xml:space="preserve"> </w:t>
      </w:r>
      <w:r w:rsidR="006A6A0D" w:rsidRPr="004058C4">
        <w:rPr>
          <w:sz w:val="28"/>
          <w:szCs w:val="28"/>
        </w:rPr>
        <w:t>підприємства</w:t>
      </w:r>
      <w:r w:rsidR="00187442" w:rsidRPr="004058C4">
        <w:rPr>
          <w:sz w:val="28"/>
          <w:szCs w:val="28"/>
        </w:rPr>
        <w:t xml:space="preserve"> утворюється з надходжень від </w:t>
      </w:r>
      <w:r w:rsidR="004058C4" w:rsidRPr="004058C4">
        <w:rPr>
          <w:sz w:val="28"/>
          <w:szCs w:val="28"/>
        </w:rPr>
        <w:t>виробничо-</w:t>
      </w:r>
      <w:r w:rsidR="00187442" w:rsidRPr="004058C4">
        <w:rPr>
          <w:sz w:val="28"/>
          <w:szCs w:val="28"/>
        </w:rPr>
        <w:t>господарсь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ої діяльності після по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риття матеріальних та прирівняних до них витрат на оплату праці. З балансового прибут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у підприємством сплачуються відсот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 xml:space="preserve">и по 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редитах бан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ів, а та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ож вносяться інші передбачені за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онодавством У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раїни подат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и та інші платежі до бюджету.</w:t>
      </w:r>
    </w:p>
    <w:p w:rsidR="00187442" w:rsidRPr="004058C4" w:rsidRDefault="00DE7759" w:rsidP="004058C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ТОВ «РУШ»</w:t>
      </w:r>
      <w:r w:rsidR="00187442" w:rsidRPr="004058C4">
        <w:rPr>
          <w:sz w:val="28"/>
          <w:szCs w:val="28"/>
        </w:rPr>
        <w:t xml:space="preserve"> є платни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ом подат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у на прибуто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 xml:space="preserve"> на загальних умовах та подат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у на додану вартість.</w:t>
      </w:r>
      <w:r w:rsidR="00FA292C" w:rsidRPr="004058C4">
        <w:rPr>
          <w:sz w:val="28"/>
          <w:szCs w:val="28"/>
        </w:rPr>
        <w:t xml:space="preserve"> </w:t>
      </w:r>
      <w:r w:rsidR="00187442" w:rsidRPr="004058C4">
        <w:rPr>
          <w:sz w:val="28"/>
          <w:szCs w:val="28"/>
        </w:rPr>
        <w:t xml:space="preserve">Вищим органом </w:t>
      </w:r>
      <w:r>
        <w:rPr>
          <w:sz w:val="28"/>
          <w:szCs w:val="28"/>
        </w:rPr>
        <w:t>ТОВ «РУШ»</w:t>
      </w:r>
      <w:r w:rsidR="00187442" w:rsidRPr="004058C4">
        <w:rPr>
          <w:sz w:val="28"/>
          <w:szCs w:val="28"/>
        </w:rPr>
        <w:t xml:space="preserve"> є збори </w:t>
      </w:r>
      <w:r w:rsidR="00D47E90" w:rsidRPr="004058C4">
        <w:rPr>
          <w:sz w:val="28"/>
          <w:szCs w:val="28"/>
        </w:rPr>
        <w:t>учасни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D47E90" w:rsidRPr="004058C4">
        <w:rPr>
          <w:sz w:val="28"/>
          <w:szCs w:val="28"/>
        </w:rPr>
        <w:t xml:space="preserve">ів </w:t>
      </w:r>
      <w:r w:rsidR="00187442" w:rsidRPr="004058C4">
        <w:rPr>
          <w:sz w:val="28"/>
          <w:szCs w:val="28"/>
        </w:rPr>
        <w:t xml:space="preserve">або </w:t>
      </w:r>
      <w:r w:rsidR="00187442" w:rsidRPr="004058C4">
        <w:rPr>
          <w:sz w:val="28"/>
          <w:szCs w:val="28"/>
        </w:rPr>
        <w:lastRenderedPageBreak/>
        <w:t>їх представни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ів. Ви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 xml:space="preserve">онавчим органом підприємства є </w:t>
      </w:r>
      <w:r w:rsidR="00FA292C" w:rsidRPr="004058C4">
        <w:rPr>
          <w:sz w:val="28"/>
          <w:szCs w:val="28"/>
        </w:rPr>
        <w:t xml:space="preserve">генеральний </w:t>
      </w:r>
      <w:r w:rsidR="00187442" w:rsidRPr="004058C4">
        <w:rPr>
          <w:sz w:val="28"/>
          <w:szCs w:val="28"/>
        </w:rPr>
        <w:t>дире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187442" w:rsidRPr="004058C4">
        <w:rPr>
          <w:sz w:val="28"/>
          <w:szCs w:val="28"/>
        </w:rPr>
        <w:t>тор</w:t>
      </w:r>
      <w:r w:rsidR="00FA292C" w:rsidRPr="004058C4">
        <w:rPr>
          <w:sz w:val="28"/>
          <w:szCs w:val="28"/>
        </w:rPr>
        <w:t>.</w:t>
      </w:r>
    </w:p>
    <w:p w:rsidR="00187442" w:rsidRPr="00BD0F01" w:rsidRDefault="00FA292C" w:rsidP="009020EC">
      <w:pPr>
        <w:pStyle w:val="11"/>
      </w:pPr>
      <w:r>
        <w:t>Ф</w:t>
      </w:r>
      <w:r w:rsidR="00187442" w:rsidRPr="00BD0F01">
        <w:t xml:space="preserve">інансовою службою підприємства </w:t>
      </w:r>
      <w:r w:rsidR="00DE7759">
        <w:t>ТОВ «РУШ»</w:t>
      </w:r>
      <w:r>
        <w:t xml:space="preserve"> є</w:t>
      </w:r>
      <w:r w:rsidR="00187442" w:rsidRPr="00BD0F01">
        <w:t xml:space="preserve"> самостійний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турний підрозділ, що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онує певні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ції в с</w:t>
      </w:r>
      <w:r w:rsidR="00207BDE">
        <w:t xml:space="preserve">истемі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BDE">
        <w:t xml:space="preserve">ерування підприємством </w:t>
      </w:r>
      <w:r w:rsidR="00207BDE">
        <w:noBreakHyphen/>
        <w:t xml:space="preserve"> </w:t>
      </w:r>
      <w:r w:rsidR="00187442" w:rsidRPr="00BD0F01">
        <w:t>фінансовий відділ.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тер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 xml:space="preserve">ої діяльності й обсяг виробництва визначають величину грошового обігу,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BD0F01">
        <w:t xml:space="preserve">ість платіжних </w:t>
      </w:r>
      <w:r w:rsidR="00187442" w:rsidRPr="00A7202D">
        <w:t>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ументів, пов'язаних з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 xml:space="preserve">ами з іншими підприємствами </w:t>
      </w:r>
      <w:r>
        <w:noBreakHyphen/>
      </w:r>
      <w:r w:rsidR="00187442" w:rsidRPr="00A7202D">
        <w:t xml:space="preserve"> постачальни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ами й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упцями (замовни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 xml:space="preserve">ами), з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омерційними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 xml:space="preserve">ами, іншими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 xml:space="preserve">редиторами, бюджетом.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 xml:space="preserve">ість працюючих впливає на обсяг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асових операцій і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ів з робітни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87442" w:rsidRPr="00A7202D">
        <w:t>ами та службовцями.</w:t>
      </w:r>
    </w:p>
    <w:p w:rsidR="00187442" w:rsidRPr="00BD0F01" w:rsidRDefault="00187442" w:rsidP="009020EC">
      <w:pPr>
        <w:pStyle w:val="11"/>
      </w:pPr>
      <w:r w:rsidRPr="00BD0F01">
        <w:t>Основні напрям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фінансової роботи на підприємстві</w:t>
      </w:r>
      <w:r w:rsidR="00FA292C">
        <w:t xml:space="preserve"> </w:t>
      </w:r>
      <w:r w:rsidR="00DE7759">
        <w:t>ТОВ «РУШ»</w:t>
      </w:r>
      <w:r w:rsidRPr="00BD0F01">
        <w:t xml:space="preserve"> </w:t>
      </w:r>
      <w:r w:rsidR="00FA292C">
        <w:noBreakHyphen/>
      </w:r>
      <w:r w:rsidRPr="00BD0F01">
        <w:t xml:space="preserve"> фінансове планування, оперативна 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онтрольно-аналітична робота.</w:t>
      </w:r>
      <w:r w:rsidR="00FA292C">
        <w:t xml:space="preserve"> </w:t>
      </w:r>
      <w:r w:rsidRPr="00A7202D">
        <w:t>У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ових умовах господарювання найважливішими завданнями фінансових служб є не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онання зобов'язань перед бюджетом,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 постачальни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ами, працівни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ами підприємства, всіх інших фінансових зобов'язань, організація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ів,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онтроль за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ористанням власних і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оштів, але й організація фінансового менеджменту, що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лючає всі перераховані завдання й містить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існо нові.</w:t>
      </w:r>
    </w:p>
    <w:p w:rsidR="00187442" w:rsidRPr="00BD0F01" w:rsidRDefault="00187442" w:rsidP="009020EC">
      <w:pPr>
        <w:pStyle w:val="11"/>
      </w:pPr>
      <w:r w:rsidRPr="00BD0F01">
        <w:t>Фінансову службу на підприємстві очолює головний бух</w:t>
      </w:r>
      <w:r w:rsidRPr="00A7202D">
        <w:t xml:space="preserve">галтер під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ерівництвом </w:t>
      </w:r>
      <w:r w:rsidR="004B3FCA">
        <w:rPr>
          <w:lang w:val="ru-RU"/>
        </w:rPr>
        <w:t xml:space="preserve">генерального </w:t>
      </w:r>
      <w:r w:rsidRPr="00A7202D">
        <w:t>дире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тора. Головні цілі проведення фінансової роботи – це </w:t>
      </w:r>
      <w:r w:rsidR="00E70726" w:rsidRPr="00BD0F01">
        <w:t>фінансове планування діяльності підприємства, мінімізація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70726" w:rsidRPr="00BD0F01">
        <w:t xml:space="preserve">ів підприємства, </w:t>
      </w:r>
      <w:r w:rsidR="00207BDE">
        <w:t>збір та оброб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BDE">
        <w:t>а інформації що</w:t>
      </w:r>
      <w:r w:rsidRPr="00BD0F01">
        <w:t xml:space="preserve">до видів </w:t>
      </w:r>
      <w:r w:rsidR="00207BDE">
        <w:t>та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BDE">
        <w:t xml:space="preserve">теру </w:t>
      </w:r>
      <w:r w:rsidRPr="00BD0F01">
        <w:t>послуг</w:t>
      </w:r>
      <w:r w:rsidR="00207BDE">
        <w:t>,</w:t>
      </w:r>
      <w:r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пропонують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 м. Лугансь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 </w:t>
      </w:r>
      <w:r w:rsidRPr="00A7202D">
        <w:t>для дослідження доцільності залучення 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редитів </w:t>
      </w:r>
      <w:r w:rsidR="00207BDE">
        <w:t>в процесі</w:t>
      </w:r>
      <w:r w:rsidRPr="00A7202D">
        <w:t xml:space="preserve">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ої діяльності.</w:t>
      </w:r>
      <w:r w:rsidR="00207BDE">
        <w:t xml:space="preserve"> В межах фінансової роботи на підприємстві здійснюється всебічний аналіз фінансово-господарсь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BDE">
        <w:t xml:space="preserve">ої діяльності, здійснюється оперативний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BDE">
        <w:t>онтроль за фінансовим станом підприємства.</w:t>
      </w:r>
    </w:p>
    <w:p w:rsidR="002A6DED" w:rsidRDefault="002A6DED" w:rsidP="002A6DE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  <w:r w:rsidRPr="00EC7AE2">
        <w:rPr>
          <w:sz w:val="28"/>
          <w:lang w:val="uk-UA"/>
        </w:rPr>
        <w:t>Основні по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>азни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>и господарсь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 xml:space="preserve">ої діяльності </w:t>
      </w:r>
      <w:r w:rsidR="00DE7759">
        <w:rPr>
          <w:sz w:val="28"/>
          <w:szCs w:val="28"/>
          <w:lang w:val="uk-UA"/>
        </w:rPr>
        <w:t>ТОВ «РУШ»</w:t>
      </w:r>
      <w:r>
        <w:rPr>
          <w:sz w:val="28"/>
          <w:szCs w:val="28"/>
          <w:lang w:val="uk-UA"/>
        </w:rPr>
        <w:t xml:space="preserve"> </w:t>
      </w:r>
      <w:r w:rsidRPr="00EC7AE2">
        <w:rPr>
          <w:sz w:val="28"/>
          <w:lang w:val="uk-UA"/>
        </w:rPr>
        <w:t xml:space="preserve">за </w:t>
      </w:r>
      <w:r w:rsidR="00714A4B" w:rsidRPr="00714A4B">
        <w:rPr>
          <w:sz w:val="28"/>
          <w:lang w:val="uk-UA"/>
        </w:rPr>
        <w:t>2020</w:t>
      </w:r>
      <w:r w:rsidRPr="00EC7AE2">
        <w:rPr>
          <w:sz w:val="28"/>
          <w:lang w:val="uk-UA"/>
        </w:rPr>
        <w:t>-</w:t>
      </w:r>
      <w:r w:rsidR="00714A4B" w:rsidRPr="00714A4B">
        <w:rPr>
          <w:sz w:val="28"/>
          <w:lang w:val="uk-UA"/>
        </w:rPr>
        <w:t>2021</w:t>
      </w:r>
      <w:r w:rsidRPr="00EC7AE2">
        <w:rPr>
          <w:sz w:val="28"/>
          <w:lang w:val="uk-UA"/>
        </w:rPr>
        <w:t xml:space="preserve"> ро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 xml:space="preserve">и наведено в табл. </w:t>
      </w:r>
      <w:r w:rsidR="00207BDE">
        <w:rPr>
          <w:sz w:val="28"/>
          <w:lang w:val="uk-UA"/>
        </w:rPr>
        <w:t>2</w:t>
      </w:r>
      <w:r w:rsidRPr="00EC7AE2">
        <w:rPr>
          <w:sz w:val="28"/>
          <w:lang w:val="uk-UA"/>
        </w:rPr>
        <w:t>.1.</w:t>
      </w:r>
    </w:p>
    <w:p w:rsidR="00D34575" w:rsidRPr="00EC7AE2" w:rsidRDefault="00D34575" w:rsidP="002A6DE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6DED" w:rsidRPr="00EC7AE2" w:rsidRDefault="002A6DED" w:rsidP="00171579">
      <w:pPr>
        <w:spacing w:line="360" w:lineRule="auto"/>
        <w:jc w:val="right"/>
        <w:rPr>
          <w:sz w:val="28"/>
          <w:lang w:val="uk-UA"/>
        </w:rPr>
      </w:pPr>
      <w:r w:rsidRPr="00EC7AE2">
        <w:rPr>
          <w:sz w:val="28"/>
          <w:lang w:val="uk-UA"/>
        </w:rPr>
        <w:lastRenderedPageBreak/>
        <w:t xml:space="preserve">Таблиця </w:t>
      </w:r>
      <w:r w:rsidR="00207BDE">
        <w:rPr>
          <w:sz w:val="28"/>
          <w:lang w:val="uk-UA"/>
        </w:rPr>
        <w:t>2</w:t>
      </w:r>
      <w:r w:rsidRPr="00EC7AE2">
        <w:rPr>
          <w:sz w:val="28"/>
          <w:lang w:val="uk-UA"/>
        </w:rPr>
        <w:t>.1</w:t>
      </w:r>
    </w:p>
    <w:p w:rsidR="002A6DED" w:rsidRPr="00EC7AE2" w:rsidRDefault="002A6DED" w:rsidP="00171579">
      <w:pPr>
        <w:spacing w:line="360" w:lineRule="auto"/>
        <w:jc w:val="center"/>
        <w:rPr>
          <w:sz w:val="28"/>
          <w:lang w:val="uk-UA"/>
        </w:rPr>
      </w:pPr>
      <w:r w:rsidRPr="00EC7AE2">
        <w:rPr>
          <w:sz w:val="28"/>
          <w:lang w:val="uk-UA"/>
        </w:rPr>
        <w:t>Основні по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>азни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>и господарсь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 xml:space="preserve">ої діяльності </w:t>
      </w:r>
      <w:r w:rsidR="00DE7759">
        <w:rPr>
          <w:sz w:val="28"/>
          <w:szCs w:val="28"/>
          <w:lang w:val="uk-UA"/>
        </w:rPr>
        <w:t>ТОВ «РУШ»</w:t>
      </w:r>
      <w:r>
        <w:rPr>
          <w:sz w:val="28"/>
          <w:szCs w:val="28"/>
          <w:lang w:val="uk-UA"/>
        </w:rPr>
        <w:t xml:space="preserve"> </w:t>
      </w:r>
      <w:r w:rsidRPr="00EC7AE2">
        <w:rPr>
          <w:sz w:val="28"/>
          <w:lang w:val="uk-UA"/>
        </w:rPr>
        <w:t xml:space="preserve">за </w:t>
      </w:r>
      <w:r w:rsidR="00714A4B" w:rsidRPr="00714A4B">
        <w:rPr>
          <w:sz w:val="28"/>
          <w:lang w:val="uk-UA"/>
        </w:rPr>
        <w:t>2020</w:t>
      </w:r>
      <w:r w:rsidRPr="00EC7AE2">
        <w:rPr>
          <w:sz w:val="28"/>
          <w:lang w:val="uk-UA"/>
        </w:rPr>
        <w:t>-</w:t>
      </w:r>
      <w:r w:rsidR="00714A4B" w:rsidRPr="00714A4B">
        <w:rPr>
          <w:sz w:val="28"/>
          <w:lang w:val="uk-UA"/>
        </w:rPr>
        <w:t>2021</w:t>
      </w:r>
      <w:r w:rsidRPr="00EC7AE2">
        <w:rPr>
          <w:sz w:val="28"/>
          <w:lang w:val="uk-UA"/>
        </w:rPr>
        <w:t xml:space="preserve"> ро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Pr="00EC7AE2">
        <w:rPr>
          <w:sz w:val="28"/>
          <w:lang w:val="uk-UA"/>
        </w:rPr>
        <w:t>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900"/>
        <w:gridCol w:w="1276"/>
        <w:gridCol w:w="992"/>
        <w:gridCol w:w="1458"/>
        <w:gridCol w:w="1494"/>
      </w:tblGrid>
      <w:tr w:rsidR="002A6DED" w:rsidRPr="00EC7AE2">
        <w:trPr>
          <w:cantSplit/>
          <w:trHeight w:val="10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По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EC7AE2">
              <w:rPr>
                <w:lang w:val="uk-UA"/>
              </w:rPr>
              <w:t>азни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EC7AE2">
              <w:rPr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Базисний рі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Звітній рі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Звітний рі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EC7AE2">
              <w:rPr>
                <w:lang w:val="uk-UA"/>
              </w:rPr>
              <w:t xml:space="preserve"> в % до базисного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Відхилення в сумі</w:t>
            </w:r>
            <w:r>
              <w:rPr>
                <w:lang w:val="uk-UA"/>
              </w:rPr>
              <w:t>,</w:t>
            </w:r>
          </w:p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+</w:t>
            </w:r>
            <w:r>
              <w:rPr>
                <w:lang w:val="uk-UA"/>
              </w:rPr>
              <w:t>/-</w:t>
            </w:r>
          </w:p>
        </w:tc>
      </w:tr>
      <w:tr w:rsidR="002A6DED" w:rsidRPr="00EC7AE2">
        <w:trPr>
          <w:cantSplit/>
          <w:trHeight w:val="2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1.Объем виробництва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457272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527162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115,3%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69890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2. Дохід в сумі (без ПДВ)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381027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439250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115,3%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58223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3. Дохід в % до обсягу виробництва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%</w:t>
            </w:r>
          </w:p>
          <w:p w:rsidR="002A6DED" w:rsidRPr="00EC7AE2" w:rsidRDefault="002A6DED" w:rsidP="004170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83,3%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83,3%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100,0%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0,0%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4. Витрати на збут в сумі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35048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50586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144,3%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15538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5. Витрати на збут в % до обсягу виробництва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7,7%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9,6%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125,2%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1,9%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6. Результат від основної діяльності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  <w:p w:rsidR="002A6DED" w:rsidRPr="00EC7AE2" w:rsidRDefault="002A6DED" w:rsidP="004170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68714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82710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120,4%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13996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7. Результат від основної діяльності в % до товарообігу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15,7%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104,4%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0,7%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8. Інші операційні прибут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EC7AE2">
              <w:rPr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7874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9647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122,5%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1773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9. Інші операційні витрати.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7437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10393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139,7%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2956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10. Інші позареалізаційні прибут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EC7AE2">
              <w:rPr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  <w:p w:rsidR="002A6DED" w:rsidRPr="00EC7AE2" w:rsidRDefault="002A6DED" w:rsidP="004170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683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92,2%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-58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11.Інші позареалізаційні витрати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  <w:p w:rsidR="002A6DED" w:rsidRPr="00EC7AE2" w:rsidRDefault="002A6DED" w:rsidP="004170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t>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t>1835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172,3%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770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rPr>
                <w:lang w:val="uk-UA"/>
              </w:rPr>
            </w:pPr>
            <w:r w:rsidRPr="00EC7AE2">
              <w:rPr>
                <w:lang w:val="uk-UA"/>
              </w:rPr>
              <w:t>12.Чистий прибуто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12923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85,0%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-2287</w:t>
            </w:r>
          </w:p>
        </w:tc>
      </w:tr>
      <w:tr w:rsidR="002A6DED" w:rsidRPr="00EC7AE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tabs>
                <w:tab w:val="left" w:pos="386"/>
              </w:tabs>
              <w:rPr>
                <w:lang w:val="uk-UA"/>
              </w:rPr>
            </w:pPr>
            <w:r w:rsidRPr="00EC7AE2">
              <w:rPr>
                <w:lang w:val="uk-UA"/>
              </w:rPr>
              <w:t>13.Балансовий прибуто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EC7AE2">
              <w:rPr>
                <w:lang w:val="uk-UA"/>
              </w:rPr>
              <w:t xml:space="preserve"> (збито</w:t>
            </w:r>
            <w:r w:rsidR="00714A4B" w:rsidRPr="00714A4B">
              <w:rPr>
                <w:sz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lang w:val="uk-UA"/>
              </w:rPr>
              <w:t>і</w:t>
            </w:r>
            <w:r w:rsidRPr="00EC7AE2">
              <w:rPr>
                <w:lang w:val="uk-UA"/>
              </w:rPr>
              <w:t>) в % до товарообігу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Pr="00EC7AE2" w:rsidRDefault="002A6DED" w:rsidP="00417079">
            <w:pPr>
              <w:jc w:val="center"/>
              <w:rPr>
                <w:lang w:val="uk-UA"/>
              </w:rPr>
            </w:pPr>
            <w:r w:rsidRPr="00EC7AE2">
              <w:rPr>
                <w:lang w:val="uk-UA"/>
              </w:rPr>
              <w:t>%</w:t>
            </w:r>
          </w:p>
          <w:p w:rsidR="002A6DED" w:rsidRPr="00EC7AE2" w:rsidRDefault="002A6DED" w:rsidP="0041707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2,5%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73,7%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D" w:rsidRDefault="002A6DED" w:rsidP="00417079">
            <w:pPr>
              <w:jc w:val="center"/>
            </w:pPr>
            <w:r>
              <w:rPr>
                <w:lang w:val="uk-UA"/>
              </w:rPr>
              <w:t>-0,9%</w:t>
            </w:r>
          </w:p>
        </w:tc>
      </w:tr>
    </w:tbl>
    <w:p w:rsidR="002A6DED" w:rsidRPr="00EC7AE2" w:rsidRDefault="002A6DED" w:rsidP="002A6DED">
      <w:pPr>
        <w:spacing w:line="360" w:lineRule="auto"/>
        <w:jc w:val="center"/>
        <w:rPr>
          <w:b/>
          <w:sz w:val="28"/>
          <w:lang w:val="uk-UA"/>
        </w:rPr>
      </w:pPr>
    </w:p>
    <w:p w:rsidR="002A6DED" w:rsidRPr="00EC7AE2" w:rsidRDefault="002A6DED" w:rsidP="002A6DED">
      <w:pPr>
        <w:pStyle w:val="3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EC7AE2">
        <w:rPr>
          <w:sz w:val="28"/>
          <w:szCs w:val="28"/>
          <w:lang w:val="uk-UA"/>
        </w:rPr>
        <w:t>Аналіз основних фінансово-е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>ономічних по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>азни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ів за період </w:t>
      </w:r>
      <w:r w:rsidR="00714A4B" w:rsidRPr="00714A4B">
        <w:rPr>
          <w:sz w:val="28"/>
          <w:szCs w:val="28"/>
          <w:lang w:val="uk-UA"/>
        </w:rPr>
        <w:t>2020</w:t>
      </w:r>
      <w:r w:rsidRPr="00EC7AE2">
        <w:rPr>
          <w:sz w:val="28"/>
          <w:szCs w:val="28"/>
          <w:lang w:val="uk-UA"/>
        </w:rPr>
        <w:t>-</w:t>
      </w:r>
      <w:r w:rsidR="00714A4B" w:rsidRPr="00714A4B">
        <w:rPr>
          <w:sz w:val="28"/>
          <w:szCs w:val="28"/>
          <w:lang w:val="uk-UA"/>
        </w:rPr>
        <w:t>2021</w:t>
      </w:r>
      <w:r w:rsidRPr="00EC7AE2"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>и дозв</w:t>
      </w:r>
      <w:r w:rsidR="00207BDE">
        <w:rPr>
          <w:sz w:val="28"/>
          <w:szCs w:val="28"/>
          <w:lang w:val="uk-UA"/>
        </w:rPr>
        <w:t>оляє зробити наступні виснов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07BDE">
        <w:rPr>
          <w:sz w:val="28"/>
          <w:szCs w:val="28"/>
          <w:lang w:val="uk-UA"/>
        </w:rPr>
        <w:t>и.</w:t>
      </w:r>
    </w:p>
    <w:p w:rsidR="002A6DED" w:rsidRPr="00207BDE" w:rsidRDefault="002A6DED" w:rsidP="00171579">
      <w:pPr>
        <w:pStyle w:val="30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207BDE">
        <w:rPr>
          <w:sz w:val="28"/>
          <w:szCs w:val="28"/>
          <w:lang w:val="uk-UA"/>
        </w:rPr>
        <w:t xml:space="preserve">У порівнянні з </w:t>
      </w:r>
      <w:r w:rsidR="00714A4B" w:rsidRPr="00714A4B">
        <w:rPr>
          <w:sz w:val="28"/>
          <w:szCs w:val="28"/>
          <w:lang w:val="uk-UA"/>
        </w:rPr>
        <w:t>2020</w:t>
      </w:r>
      <w:r w:rsidRPr="00207BDE">
        <w:rPr>
          <w:sz w:val="28"/>
          <w:szCs w:val="28"/>
          <w:lang w:val="uk-UA"/>
        </w:rPr>
        <w:t xml:space="preserve"> р. обсяг виробництва у вартісному виразі в </w:t>
      </w:r>
      <w:r w:rsidR="00714A4B" w:rsidRPr="00714A4B">
        <w:rPr>
          <w:sz w:val="28"/>
          <w:szCs w:val="28"/>
          <w:lang w:val="uk-UA"/>
        </w:rPr>
        <w:t>2021</w:t>
      </w:r>
      <w:r w:rsidRPr="00207BDE">
        <w:rPr>
          <w:sz w:val="28"/>
          <w:szCs w:val="28"/>
          <w:lang w:val="uk-UA"/>
        </w:rPr>
        <w:t xml:space="preserve"> р. збільшився на 15,35%. В основному це сталось за рахуно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 xml:space="preserve"> підвищення цін на реалізовану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цію. Проте чистий прибуто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 xml:space="preserve"> підприємства в </w:t>
      </w:r>
      <w:r w:rsidR="00714A4B" w:rsidRPr="00714A4B">
        <w:rPr>
          <w:sz w:val="28"/>
          <w:szCs w:val="28"/>
          <w:lang w:val="uk-UA"/>
        </w:rPr>
        <w:t>2021</w:t>
      </w:r>
      <w:r w:rsidRPr="00207BDE">
        <w:rPr>
          <w:sz w:val="28"/>
          <w:szCs w:val="28"/>
          <w:lang w:val="uk-UA"/>
        </w:rPr>
        <w:t xml:space="preserve"> році порівняно з </w:t>
      </w:r>
      <w:r w:rsidR="00714A4B" w:rsidRPr="00714A4B">
        <w:rPr>
          <w:sz w:val="28"/>
          <w:szCs w:val="28"/>
          <w:lang w:val="uk-UA"/>
        </w:rPr>
        <w:t>2020</w:t>
      </w:r>
      <w:r w:rsidRPr="00207BDE"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ом зменшився на 15%. Причиною зменшення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 xml:space="preserve">у підприємства є вплив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ризового стану в 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 xml:space="preserve">ономіці. </w:t>
      </w:r>
      <w:r w:rsidR="00207BDE" w:rsidRPr="00207BDE">
        <w:rPr>
          <w:sz w:val="28"/>
          <w:szCs w:val="28"/>
          <w:lang w:val="uk-UA"/>
        </w:rPr>
        <w:t>З метою подолання негативної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07BDE" w:rsidRPr="00207BDE">
        <w:rPr>
          <w:sz w:val="28"/>
          <w:szCs w:val="28"/>
          <w:lang w:val="uk-UA"/>
        </w:rPr>
        <w:t>и п</w:t>
      </w:r>
      <w:r w:rsidRPr="00207BDE">
        <w:rPr>
          <w:sz w:val="28"/>
          <w:szCs w:val="28"/>
          <w:lang w:val="uk-UA"/>
        </w:rPr>
        <w:t>ідприємству необхідно звернути увагу на проведення більш ефе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тивної мар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етингової політи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 xml:space="preserve">и, поліпшення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омуні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ативної політи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и, а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ож приділити увагу ре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 xml:space="preserve">ламній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207BDE">
        <w:rPr>
          <w:sz w:val="28"/>
          <w:szCs w:val="28"/>
          <w:lang w:val="uk-UA"/>
        </w:rPr>
        <w:t>омпанії.</w:t>
      </w:r>
    </w:p>
    <w:p w:rsidR="00D1038C" w:rsidRPr="000F518F" w:rsidRDefault="00D1038C" w:rsidP="00D103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518F">
        <w:rPr>
          <w:color w:val="000000"/>
          <w:spacing w:val="-1"/>
          <w:sz w:val="28"/>
          <w:szCs w:val="28"/>
          <w:lang w:val="uk-UA"/>
        </w:rPr>
        <w:t>У процесі фун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1"/>
          <w:sz w:val="28"/>
          <w:szCs w:val="28"/>
          <w:lang w:val="uk-UA"/>
        </w:rPr>
        <w:t xml:space="preserve">ціонування підприємства 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1"/>
          <w:sz w:val="28"/>
          <w:szCs w:val="28"/>
          <w:lang w:val="uk-UA"/>
        </w:rPr>
        <w:t>апітал забезпечує інтереси держави, власни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1"/>
          <w:sz w:val="28"/>
          <w:szCs w:val="28"/>
          <w:lang w:val="uk-UA"/>
        </w:rPr>
        <w:t>ів і працівни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1"/>
          <w:sz w:val="28"/>
          <w:szCs w:val="28"/>
          <w:lang w:val="uk-UA"/>
        </w:rPr>
        <w:t>ів. Він є основним дже</w:t>
      </w:r>
      <w:r w:rsidRPr="000F518F">
        <w:rPr>
          <w:color w:val="000000"/>
          <w:spacing w:val="-4"/>
          <w:sz w:val="28"/>
          <w:szCs w:val="28"/>
          <w:lang w:val="uk-UA"/>
        </w:rPr>
        <w:t>релом добробуту його власни</w:t>
      </w:r>
      <w:r w:rsidR="00714A4B" w:rsidRPr="00714A4B">
        <w:rPr>
          <w:color w:val="000000"/>
          <w:spacing w:val="-4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4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4"/>
          <w:sz w:val="28"/>
          <w:szCs w:val="28"/>
          <w:lang w:val="uk-UA"/>
        </w:rPr>
        <w:t>ів я</w:t>
      </w:r>
      <w:r w:rsidR="00714A4B" w:rsidRPr="00714A4B">
        <w:rPr>
          <w:color w:val="000000"/>
          <w:spacing w:val="-4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4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4"/>
          <w:sz w:val="28"/>
          <w:szCs w:val="28"/>
          <w:lang w:val="uk-UA"/>
        </w:rPr>
        <w:t xml:space="preserve"> у почат</w:t>
      </w:r>
      <w:r w:rsidR="00714A4B" w:rsidRPr="00714A4B">
        <w:rPr>
          <w:color w:val="000000"/>
          <w:spacing w:val="-4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4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4"/>
          <w:sz w:val="28"/>
          <w:szCs w:val="28"/>
          <w:lang w:val="uk-UA"/>
        </w:rPr>
        <w:t>овому, та</w:t>
      </w:r>
      <w:r w:rsidR="00714A4B" w:rsidRPr="00714A4B">
        <w:rPr>
          <w:color w:val="000000"/>
          <w:spacing w:val="-4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4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4"/>
          <w:sz w:val="28"/>
          <w:szCs w:val="28"/>
          <w:lang w:val="uk-UA"/>
        </w:rPr>
        <w:t xml:space="preserve"> і в майбут</w:t>
      </w:r>
      <w:r w:rsidRPr="000F518F">
        <w:rPr>
          <w:color w:val="000000"/>
          <w:spacing w:val="-2"/>
          <w:sz w:val="28"/>
          <w:szCs w:val="28"/>
          <w:lang w:val="uk-UA"/>
        </w:rPr>
        <w:t>ньому періодах. Будь-я</w:t>
      </w:r>
      <w:r w:rsidR="00714A4B" w:rsidRPr="00714A4B">
        <w:rPr>
          <w:color w:val="000000"/>
          <w:spacing w:val="-2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2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2"/>
          <w:sz w:val="28"/>
          <w:szCs w:val="28"/>
          <w:lang w:val="uk-UA"/>
        </w:rPr>
        <w:t xml:space="preserve">е підприємство </w:t>
      </w:r>
      <w:r w:rsidRPr="000F518F">
        <w:rPr>
          <w:color w:val="000000"/>
          <w:spacing w:val="-2"/>
          <w:sz w:val="28"/>
          <w:szCs w:val="28"/>
          <w:lang w:val="uk-UA"/>
        </w:rPr>
        <w:lastRenderedPageBreak/>
        <w:t xml:space="preserve">веде виробничу або іншу 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1"/>
          <w:sz w:val="28"/>
          <w:szCs w:val="28"/>
          <w:lang w:val="uk-UA"/>
        </w:rPr>
        <w:t>омерційну діяльність, мусить м</w:t>
      </w:r>
      <w:r>
        <w:rPr>
          <w:color w:val="000000"/>
          <w:spacing w:val="-1"/>
          <w:sz w:val="28"/>
          <w:szCs w:val="28"/>
          <w:lang w:val="uk-UA"/>
        </w:rPr>
        <w:t xml:space="preserve">ати відповідний 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  <w:lang w:val="uk-UA"/>
        </w:rPr>
        <w:t>апітал я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  <w:lang w:val="uk-UA"/>
        </w:rPr>
        <w:t xml:space="preserve"> су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  <w:lang w:val="uk-UA"/>
        </w:rPr>
        <w:t>у</w:t>
      </w:r>
      <w:r w:rsidRPr="000F518F">
        <w:rPr>
          <w:color w:val="000000"/>
          <w:spacing w:val="-1"/>
          <w:sz w:val="28"/>
          <w:szCs w:val="28"/>
          <w:lang w:val="uk-UA"/>
        </w:rPr>
        <w:t xml:space="preserve">пність матеріальних цінностей, грошових 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1"/>
          <w:sz w:val="28"/>
          <w:szCs w:val="28"/>
          <w:lang w:val="uk-UA"/>
        </w:rPr>
        <w:t xml:space="preserve">оштів, фінансових </w:t>
      </w:r>
      <w:r w:rsidRPr="000F518F">
        <w:rPr>
          <w:color w:val="000000"/>
          <w:spacing w:val="-2"/>
          <w:sz w:val="28"/>
          <w:szCs w:val="28"/>
          <w:lang w:val="uk-UA"/>
        </w:rPr>
        <w:t>в</w:t>
      </w:r>
      <w:r w:rsidR="00714A4B" w:rsidRPr="00714A4B">
        <w:rPr>
          <w:color w:val="000000"/>
          <w:spacing w:val="-2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2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2"/>
          <w:sz w:val="28"/>
          <w:szCs w:val="28"/>
          <w:lang w:val="uk-UA"/>
        </w:rPr>
        <w:t xml:space="preserve">ладень і витрат на придбання прав і привілеїв, необхідних для </w:t>
      </w:r>
      <w:r w:rsidRPr="000F518F">
        <w:rPr>
          <w:color w:val="000000"/>
          <w:spacing w:val="-1"/>
          <w:sz w:val="28"/>
          <w:szCs w:val="28"/>
          <w:lang w:val="uk-UA"/>
        </w:rPr>
        <w:t>здійснення його господарсь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0F518F">
        <w:rPr>
          <w:color w:val="000000"/>
          <w:spacing w:val="-1"/>
          <w:sz w:val="28"/>
          <w:szCs w:val="28"/>
          <w:lang w:val="uk-UA"/>
        </w:rPr>
        <w:t>ої діяльності.</w:t>
      </w:r>
    </w:p>
    <w:p w:rsidR="00D1038C" w:rsidRDefault="00D1038C" w:rsidP="00D1038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384ED1">
        <w:rPr>
          <w:sz w:val="28"/>
          <w:szCs w:val="28"/>
          <w:lang w:val="uk-UA"/>
        </w:rPr>
        <w:t>Ви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>ористовуючи звітні дані по підприємству, охара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>теризуємо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 xml:space="preserve">лад власного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>апіталу, визначимо причини змін в його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>ладі,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>у розвит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>у. При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>ладанні таблиці 2.</w:t>
      </w:r>
      <w:r w:rsidR="00A1031D">
        <w:rPr>
          <w:sz w:val="28"/>
          <w:szCs w:val="28"/>
          <w:lang w:val="uk-UA"/>
        </w:rPr>
        <w:t>2</w:t>
      </w:r>
      <w:r w:rsidRPr="00384ED1">
        <w:rPr>
          <w:sz w:val="28"/>
          <w:szCs w:val="28"/>
          <w:lang w:val="uk-UA"/>
        </w:rPr>
        <w:t xml:space="preserve"> ви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 xml:space="preserve">ористаємо дані форми 4 – «Звіт про власний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4ED1">
        <w:rPr>
          <w:sz w:val="28"/>
          <w:szCs w:val="28"/>
          <w:lang w:val="uk-UA"/>
        </w:rPr>
        <w:t xml:space="preserve">апітал». </w:t>
      </w:r>
      <w:r w:rsidRPr="00384ED1">
        <w:rPr>
          <w:color w:val="000000"/>
          <w:spacing w:val="-1"/>
          <w:sz w:val="28"/>
          <w:szCs w:val="28"/>
          <w:lang w:val="uk-UA"/>
        </w:rPr>
        <w:t xml:space="preserve">Зростання власного 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1"/>
          <w:sz w:val="28"/>
          <w:szCs w:val="28"/>
          <w:lang w:val="uk-UA"/>
        </w:rPr>
        <w:t>апіталу в динаміці хара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1"/>
          <w:sz w:val="28"/>
          <w:szCs w:val="28"/>
          <w:lang w:val="uk-UA"/>
        </w:rPr>
        <w:t>теризує рівень ефе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1"/>
          <w:sz w:val="28"/>
          <w:szCs w:val="28"/>
          <w:lang w:val="uk-UA"/>
        </w:rPr>
        <w:t>тивності господарсь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1"/>
          <w:sz w:val="28"/>
          <w:szCs w:val="28"/>
          <w:lang w:val="uk-UA"/>
        </w:rPr>
        <w:t>ої дія</w:t>
      </w:r>
      <w:r>
        <w:rPr>
          <w:color w:val="000000"/>
          <w:spacing w:val="-1"/>
          <w:sz w:val="28"/>
          <w:szCs w:val="28"/>
          <w:lang w:val="uk-UA"/>
        </w:rPr>
        <w:t>льності підприємства, його здат</w:t>
      </w:r>
      <w:r w:rsidRPr="00384ED1">
        <w:rPr>
          <w:color w:val="000000"/>
          <w:spacing w:val="-1"/>
          <w:sz w:val="28"/>
          <w:szCs w:val="28"/>
          <w:lang w:val="uk-UA"/>
        </w:rPr>
        <w:t>ність підтримувати фінансову рівновагу за рахуно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1"/>
          <w:sz w:val="28"/>
          <w:szCs w:val="28"/>
          <w:lang w:val="uk-UA"/>
        </w:rPr>
        <w:t xml:space="preserve"> внутрішніх </w:t>
      </w:r>
      <w:r w:rsidRPr="00384ED1">
        <w:rPr>
          <w:color w:val="000000"/>
          <w:spacing w:val="-2"/>
          <w:sz w:val="28"/>
          <w:szCs w:val="28"/>
          <w:lang w:val="uk-UA"/>
        </w:rPr>
        <w:t>джерел. І навпа</w:t>
      </w:r>
      <w:r w:rsidR="00714A4B" w:rsidRPr="00714A4B">
        <w:rPr>
          <w:color w:val="000000"/>
          <w:spacing w:val="-2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2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2"/>
          <w:sz w:val="28"/>
          <w:szCs w:val="28"/>
          <w:lang w:val="uk-UA"/>
        </w:rPr>
        <w:t xml:space="preserve">и, зниження обсягу власного </w:t>
      </w:r>
      <w:r w:rsidR="00714A4B" w:rsidRPr="00714A4B">
        <w:rPr>
          <w:color w:val="000000"/>
          <w:spacing w:val="-2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2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2"/>
          <w:sz w:val="28"/>
          <w:szCs w:val="28"/>
          <w:lang w:val="uk-UA"/>
        </w:rPr>
        <w:t xml:space="preserve">апіталу пов'язане з </w:t>
      </w:r>
      <w:r w:rsidRPr="00384ED1">
        <w:rPr>
          <w:color w:val="000000"/>
          <w:spacing w:val="-1"/>
          <w:sz w:val="28"/>
          <w:szCs w:val="28"/>
          <w:lang w:val="uk-UA"/>
        </w:rPr>
        <w:t>неефе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1"/>
          <w:sz w:val="28"/>
          <w:szCs w:val="28"/>
          <w:lang w:val="uk-UA"/>
        </w:rPr>
        <w:t>тивною, або збит</w:t>
      </w:r>
      <w:r w:rsidR="00714A4B" w:rsidRPr="00714A4B">
        <w:rPr>
          <w:color w:val="000000"/>
          <w:spacing w:val="-1"/>
          <w:sz w:val="28"/>
          <w:szCs w:val="28"/>
          <w:lang w:val="uk-UA"/>
        </w:rPr>
        <w:t>к</w:t>
      </w:r>
      <w:r w:rsidR="00714A4B" w:rsidRPr="00714A4B">
        <w:rPr>
          <w:color w:val="000000"/>
          <w:spacing w:val="-1"/>
          <w:w w:val="1"/>
          <w:sz w:val="2"/>
          <w:szCs w:val="28"/>
          <w:lang w:val="uk-UA"/>
        </w:rPr>
        <w:t>і</w:t>
      </w:r>
      <w:r w:rsidRPr="00384ED1">
        <w:rPr>
          <w:color w:val="000000"/>
          <w:spacing w:val="-1"/>
          <w:sz w:val="28"/>
          <w:szCs w:val="28"/>
          <w:lang w:val="uk-UA"/>
        </w:rPr>
        <w:t>овою, його діяльністю.</w:t>
      </w:r>
    </w:p>
    <w:p w:rsidR="00171579" w:rsidRPr="00384ED1" w:rsidRDefault="00171579" w:rsidP="00D103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1038C" w:rsidRPr="00A1031D" w:rsidRDefault="00D1038C" w:rsidP="00D1038C">
      <w:pPr>
        <w:pStyle w:val="FR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1031D">
        <w:rPr>
          <w:rFonts w:ascii="Times New Roman" w:hAnsi="Times New Roman"/>
          <w:b w:val="0"/>
          <w:sz w:val="28"/>
          <w:szCs w:val="28"/>
          <w:lang w:val="uk-UA"/>
        </w:rPr>
        <w:t>Таблиця 2.</w:t>
      </w:r>
      <w:r w:rsidR="00A1031D" w:rsidRPr="00A1031D">
        <w:rPr>
          <w:rFonts w:ascii="Times New Roman" w:hAnsi="Times New Roman"/>
          <w:b w:val="0"/>
          <w:sz w:val="28"/>
          <w:szCs w:val="28"/>
          <w:lang w:val="uk-UA"/>
        </w:rPr>
        <w:t>2</w:t>
      </w:r>
    </w:p>
    <w:p w:rsidR="00D1038C" w:rsidRPr="00A1031D" w:rsidRDefault="00D1038C" w:rsidP="00A1031D">
      <w:pPr>
        <w:jc w:val="center"/>
        <w:rPr>
          <w:sz w:val="28"/>
          <w:szCs w:val="28"/>
          <w:lang w:val="uk-UA"/>
        </w:rPr>
      </w:pPr>
      <w:r w:rsidRPr="00A1031D">
        <w:rPr>
          <w:sz w:val="28"/>
          <w:szCs w:val="28"/>
          <w:lang w:val="uk-UA"/>
        </w:rPr>
        <w:t>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A1031D">
        <w:rPr>
          <w:sz w:val="28"/>
          <w:szCs w:val="28"/>
          <w:lang w:val="uk-UA"/>
        </w:rPr>
        <w:t xml:space="preserve">лад власного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A1031D">
        <w:rPr>
          <w:sz w:val="28"/>
          <w:szCs w:val="28"/>
          <w:lang w:val="uk-UA"/>
        </w:rPr>
        <w:t xml:space="preserve">апіталу підприємства у </w:t>
      </w:r>
      <w:r w:rsidR="00714A4B" w:rsidRPr="00714A4B">
        <w:rPr>
          <w:sz w:val="28"/>
          <w:szCs w:val="28"/>
          <w:lang w:val="uk-UA"/>
        </w:rPr>
        <w:t>2021</w:t>
      </w:r>
      <w:r w:rsidRPr="00A1031D">
        <w:rPr>
          <w:sz w:val="28"/>
          <w:szCs w:val="28"/>
          <w:lang w:val="uk-UA"/>
        </w:rPr>
        <w:t xml:space="preserve"> році, тис. </w:t>
      </w:r>
      <w:r w:rsidR="00A1031D" w:rsidRPr="00A1031D">
        <w:rPr>
          <w:sz w:val="28"/>
          <w:szCs w:val="28"/>
          <w:lang w:val="uk-UA"/>
        </w:rPr>
        <w:t>грн.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993"/>
        <w:gridCol w:w="1167"/>
        <w:gridCol w:w="1080"/>
        <w:gridCol w:w="1080"/>
        <w:gridCol w:w="851"/>
        <w:gridCol w:w="1309"/>
      </w:tblGrid>
      <w:tr w:rsidR="00D1038C" w:rsidRPr="00EC7AE2">
        <w:trPr>
          <w:cantSplit/>
          <w:trHeight w:val="59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bookmarkStart w:id="33" w:name="_Hlk293240212"/>
            <w:r w:rsidRPr="00A1031D">
              <w:rPr>
                <w:sz w:val="28"/>
                <w:szCs w:val="28"/>
                <w:lang w:val="uk-UA"/>
              </w:rPr>
              <w:t>По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A1031D">
              <w:rPr>
                <w:sz w:val="28"/>
                <w:szCs w:val="28"/>
                <w:lang w:val="uk-UA"/>
              </w:rPr>
              <w:t>азни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A1031D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На почато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A1031D">
              <w:rPr>
                <w:sz w:val="28"/>
                <w:szCs w:val="28"/>
                <w:lang w:val="uk-UA"/>
              </w:rPr>
              <w:t xml:space="preserve"> ро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A1031D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 xml:space="preserve">На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A1031D">
              <w:rPr>
                <w:sz w:val="28"/>
                <w:szCs w:val="28"/>
                <w:lang w:val="uk-UA"/>
              </w:rPr>
              <w:t>інець ро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A1031D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Відхилення (+,-)</w:t>
            </w:r>
          </w:p>
        </w:tc>
      </w:tr>
      <w:tr w:rsidR="00D1038C" w:rsidRPr="00EC7AE2">
        <w:trPr>
          <w:cantSplit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EC7AE2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у сумі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Питома вага,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у сумі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Питома вага,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у сумі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A1031D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A1031D">
              <w:rPr>
                <w:sz w:val="28"/>
                <w:szCs w:val="28"/>
                <w:lang w:val="uk-UA"/>
              </w:rPr>
              <w:t>У %</w:t>
            </w: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 xml:space="preserve">1. Статутний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апітал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8851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6,3%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5,8%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0,0%</w:t>
            </w: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 xml:space="preserve">2. Пайовий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апітал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3. Додат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ово в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 xml:space="preserve">ладений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апітал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2,3%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2,1%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0,0%</w:t>
            </w: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4. Інший додат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 xml:space="preserve">овий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апітал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125775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89,8%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125775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82,3%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0,0%</w:t>
            </w: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 xml:space="preserve">5. Резервний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апітал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1,6%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0,0%</w:t>
            </w: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6. Нерозподілений прибуто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 xml:space="preserve"> (непо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ритий збито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12787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18804,4%</w:t>
            </w: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 xml:space="preserve">7. Неоплачений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апітал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</w:tr>
      <w:tr w:rsidR="00D1038C" w:rsidRPr="00EC7AE2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8C" w:rsidRPr="00EC7AE2" w:rsidRDefault="00D1038C" w:rsidP="00417079">
            <w:pPr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 xml:space="preserve">8. Вилучений 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апітал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</w:p>
        </w:tc>
      </w:tr>
      <w:tr w:rsidR="00D1038C" w:rsidRPr="00EC7AE2">
        <w:trPr>
          <w:cantSplit/>
          <w:trHeight w:val="59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Pr="00EC7AE2" w:rsidRDefault="00D1038C" w:rsidP="00D23F05">
            <w:pPr>
              <w:jc w:val="center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140099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100,0%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152886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12787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8C" w:rsidRDefault="00D1038C" w:rsidP="00D2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9,1%</w:t>
            </w:r>
          </w:p>
        </w:tc>
      </w:tr>
      <w:bookmarkEnd w:id="33"/>
    </w:tbl>
    <w:p w:rsidR="004B3FCA" w:rsidRDefault="004B3FCA" w:rsidP="00D1038C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  <w:lang w:val="uk-UA"/>
        </w:rPr>
      </w:pPr>
    </w:p>
    <w:p w:rsidR="00D1038C" w:rsidRDefault="00D1038C" w:rsidP="00D1038C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EC7AE2">
        <w:rPr>
          <w:spacing w:val="5"/>
          <w:sz w:val="28"/>
          <w:szCs w:val="28"/>
          <w:lang w:val="uk-UA"/>
        </w:rPr>
        <w:t>Із даних таблиці можна зробити висново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 xml:space="preserve"> про </w:t>
      </w:r>
      <w:r w:rsidRPr="00EC7AE2">
        <w:rPr>
          <w:spacing w:val="4"/>
          <w:sz w:val="28"/>
          <w:szCs w:val="28"/>
          <w:lang w:val="uk-UA"/>
        </w:rPr>
        <w:t>зміни в стру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 w:rsidRPr="00EC7AE2">
        <w:rPr>
          <w:spacing w:val="4"/>
          <w:sz w:val="28"/>
          <w:szCs w:val="28"/>
          <w:lang w:val="uk-UA"/>
        </w:rPr>
        <w:t xml:space="preserve">турі власного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 w:rsidRPr="00EC7AE2">
        <w:rPr>
          <w:spacing w:val="4"/>
          <w:sz w:val="28"/>
          <w:szCs w:val="28"/>
          <w:lang w:val="uk-UA"/>
        </w:rPr>
        <w:t>апіталу, що відбулися протягом аналізованого ро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 w:rsidRPr="00EC7AE2">
        <w:rPr>
          <w:spacing w:val="4"/>
          <w:sz w:val="28"/>
          <w:szCs w:val="28"/>
          <w:lang w:val="uk-UA"/>
        </w:rPr>
        <w:t>у</w:t>
      </w:r>
      <w:r>
        <w:rPr>
          <w:spacing w:val="4"/>
          <w:sz w:val="28"/>
          <w:szCs w:val="28"/>
          <w:lang w:val="uk-UA"/>
        </w:rPr>
        <w:t xml:space="preserve"> за рахуно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lastRenderedPageBreak/>
        <w:t>динамі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и нерозподіленого прибут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у</w:t>
      </w:r>
      <w:r w:rsidRPr="00EC7AE2">
        <w:rPr>
          <w:spacing w:val="4"/>
          <w:sz w:val="28"/>
          <w:szCs w:val="28"/>
          <w:lang w:val="uk-UA"/>
        </w:rPr>
        <w:t xml:space="preserve">. </w:t>
      </w:r>
      <w:r>
        <w:rPr>
          <w:spacing w:val="4"/>
          <w:sz w:val="28"/>
          <w:szCs w:val="28"/>
          <w:lang w:val="uk-UA"/>
        </w:rPr>
        <w:t>Не зважаючи на той фа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т, що статутний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апітал, додат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ово в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ладений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апітал та інший додат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овий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апітал залишилися не змінними протягом аналізованого періоду, збільшення нерозподіленого прибут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у майже в 189 разів призвело до зміни стру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тури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апіталу. Це призвело до зменшення питомої ваги статутного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апіталу на 0,5%, додат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ово в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ладеного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апіталу на 0,2%, іншого додат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ового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апіталу на 7,5% та резервного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 xml:space="preserve">апіталу на 0,2%. Загальний об’єм власного </w:t>
      </w:r>
      <w:r w:rsidR="00714A4B" w:rsidRPr="00714A4B">
        <w:rPr>
          <w:spacing w:val="4"/>
          <w:sz w:val="28"/>
          <w:szCs w:val="28"/>
          <w:lang w:val="uk-UA"/>
        </w:rPr>
        <w:t>к</w:t>
      </w:r>
      <w:r w:rsidR="00714A4B" w:rsidRPr="00714A4B">
        <w:rPr>
          <w:spacing w:val="4"/>
          <w:w w:val="1"/>
          <w:sz w:val="2"/>
          <w:szCs w:val="28"/>
          <w:lang w:val="uk-UA"/>
        </w:rPr>
        <w:t>і</w:t>
      </w:r>
      <w:r>
        <w:rPr>
          <w:spacing w:val="4"/>
          <w:sz w:val="28"/>
          <w:szCs w:val="28"/>
          <w:lang w:val="uk-UA"/>
        </w:rPr>
        <w:t>апіталу збільшився на 9,1%.</w:t>
      </w:r>
    </w:p>
    <w:p w:rsidR="00D1038C" w:rsidRPr="00EC7AE2" w:rsidRDefault="00D1038C" w:rsidP="00D103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C7AE2">
        <w:rPr>
          <w:spacing w:val="3"/>
          <w:sz w:val="28"/>
          <w:szCs w:val="28"/>
          <w:lang w:val="uk-UA"/>
        </w:rPr>
        <w:t>Од</w:t>
      </w:r>
      <w:r w:rsidRPr="00EC7AE2">
        <w:rPr>
          <w:spacing w:val="5"/>
          <w:sz w:val="28"/>
          <w:szCs w:val="28"/>
          <w:lang w:val="uk-UA"/>
        </w:rPr>
        <w:t>на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 xml:space="preserve"> навряд чи та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>у тенденцію можна назвати позитивною, ос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>іль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>и нерозподілений прибуто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 xml:space="preserve"> мав би бути спрямований на виробничий та соціальний розвито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 xml:space="preserve"> підприємства.</w:t>
      </w:r>
    </w:p>
    <w:p w:rsidR="00A031C2" w:rsidRPr="004C2D4A" w:rsidRDefault="00A031C2" w:rsidP="00A031C2">
      <w:pPr>
        <w:pStyle w:val="20"/>
        <w:ind w:firstLine="709"/>
        <w:rPr>
          <w:szCs w:val="28"/>
        </w:rPr>
      </w:pPr>
      <w:r w:rsidRPr="004C2D4A">
        <w:rPr>
          <w:szCs w:val="28"/>
        </w:rPr>
        <w:t xml:space="preserve">Собівартість </w:t>
      </w:r>
      <w:r w:rsidR="00FB1E10">
        <w:rPr>
          <w:szCs w:val="28"/>
        </w:rPr>
        <w:t>проду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FB1E10">
        <w:rPr>
          <w:szCs w:val="28"/>
        </w:rPr>
        <w:t>ції</w:t>
      </w:r>
      <w:r w:rsidRPr="004C2D4A">
        <w:rPr>
          <w:szCs w:val="28"/>
        </w:rPr>
        <w:t xml:space="preserve"> є найважливішим я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>існим по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>азни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 xml:space="preserve">ом роботи </w:t>
      </w:r>
      <w:r w:rsidR="00DE7759">
        <w:rPr>
          <w:szCs w:val="28"/>
        </w:rPr>
        <w:t>ТОВ «РУШ»</w:t>
      </w:r>
      <w:r w:rsidRPr="004C2D4A">
        <w:rPr>
          <w:szCs w:val="28"/>
        </w:rPr>
        <w:t>, у я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>ому знаходять висвітлення всі сторони його діяльності: рівень ви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>ористання техні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>и; організація</w:t>
      </w:r>
      <w:r w:rsidRPr="00353392">
        <w:rPr>
          <w:szCs w:val="28"/>
        </w:rPr>
        <w:t xml:space="preserve"> </w:t>
      </w:r>
      <w:r w:rsidRPr="004C2D4A">
        <w:rPr>
          <w:szCs w:val="28"/>
        </w:rPr>
        <w:t>виробництва й управління; ви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>ористовувані матеріальні ресурси; проду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2D4A">
        <w:rPr>
          <w:szCs w:val="28"/>
        </w:rPr>
        <w:t>тивність праці.</w:t>
      </w:r>
    </w:p>
    <w:p w:rsidR="00A031C2" w:rsidRPr="004C2D4A" w:rsidRDefault="00A031C2" w:rsidP="00A031C2">
      <w:pPr>
        <w:pStyle w:val="20"/>
        <w:ind w:firstLine="709"/>
        <w:rPr>
          <w:szCs w:val="28"/>
        </w:rPr>
      </w:pPr>
      <w:r w:rsidRPr="004C2D4A">
        <w:rPr>
          <w:szCs w:val="28"/>
        </w:rPr>
        <w:t xml:space="preserve">Аналіз собівартості </w:t>
      </w:r>
      <w:r w:rsidR="00FB1E10">
        <w:rPr>
          <w:szCs w:val="28"/>
        </w:rPr>
        <w:t>виробництва</w:t>
      </w:r>
      <w:r w:rsidRPr="004C2D4A">
        <w:rPr>
          <w:szCs w:val="28"/>
        </w:rPr>
        <w:t xml:space="preserve"> сприяє рішенню наступних завдань:</w:t>
      </w:r>
    </w:p>
    <w:p w:rsidR="00A031C2" w:rsidRPr="004C2D4A" w:rsidRDefault="00FB1E10" w:rsidP="00FB1E10">
      <w:pPr>
        <w:pStyle w:val="20"/>
        <w:widowControl/>
        <w:shd w:val="clear" w:color="auto" w:fill="auto"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п</w:t>
      </w:r>
      <w:r w:rsidR="00A031C2" w:rsidRPr="004C2D4A">
        <w:rPr>
          <w:szCs w:val="28"/>
        </w:rPr>
        <w:t>еревір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а обґрунтованості прийнятих управлінсь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их рішень за собівартістю будівельно-монтажних робіт.</w:t>
      </w:r>
    </w:p>
    <w:p w:rsidR="00A031C2" w:rsidRPr="004C2D4A" w:rsidRDefault="00FB1E10" w:rsidP="00FB1E10">
      <w:pPr>
        <w:pStyle w:val="20"/>
        <w:widowControl/>
        <w:shd w:val="clear" w:color="auto" w:fill="auto"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о</w:t>
      </w:r>
      <w:r w:rsidR="00A031C2" w:rsidRPr="004C2D4A">
        <w:rPr>
          <w:szCs w:val="28"/>
        </w:rPr>
        <w:t>б’є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тивна оцін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а ви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онання ухвалених рішень, під час я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ої виявляються відхилення фа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тичних витрат від планових.</w:t>
      </w:r>
    </w:p>
    <w:p w:rsidR="00A031C2" w:rsidRPr="004C2D4A" w:rsidRDefault="00FB1E10" w:rsidP="00FB1E10">
      <w:pPr>
        <w:pStyle w:val="20"/>
        <w:widowControl/>
        <w:shd w:val="clear" w:color="auto" w:fill="auto"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в</w:t>
      </w:r>
      <w:r w:rsidR="00A031C2" w:rsidRPr="004C2D4A">
        <w:rPr>
          <w:szCs w:val="28"/>
        </w:rPr>
        <w:t>иявлення причин даних відхилень.</w:t>
      </w:r>
    </w:p>
    <w:p w:rsidR="00A031C2" w:rsidRPr="004C2D4A" w:rsidRDefault="00FB1E10" w:rsidP="00FB1E10">
      <w:pPr>
        <w:pStyle w:val="20"/>
        <w:widowControl/>
        <w:shd w:val="clear" w:color="auto" w:fill="auto"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р</w:t>
      </w:r>
      <w:r w:rsidR="00A031C2" w:rsidRPr="004C2D4A">
        <w:rPr>
          <w:szCs w:val="28"/>
        </w:rPr>
        <w:t>озрахуно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 xml:space="preserve"> результатів подальшого зниження собівартості будівельно-монтажних робіт.</w:t>
      </w:r>
    </w:p>
    <w:p w:rsidR="00A031C2" w:rsidRPr="004C2D4A" w:rsidRDefault="00FB1E10" w:rsidP="00FB1E10">
      <w:pPr>
        <w:pStyle w:val="20"/>
        <w:widowControl/>
        <w:shd w:val="clear" w:color="auto" w:fill="auto"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р</w:t>
      </w:r>
      <w:r w:rsidR="00A031C2" w:rsidRPr="004C2D4A">
        <w:rPr>
          <w:szCs w:val="28"/>
        </w:rPr>
        <w:t>озроб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а заходів щодо мобілізації внутрівиробничих резервів і їхнього ви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4C2D4A">
        <w:rPr>
          <w:szCs w:val="28"/>
        </w:rPr>
        <w:t>ористання.</w:t>
      </w:r>
    </w:p>
    <w:p w:rsidR="00A031C2" w:rsidRPr="004C2D4A" w:rsidRDefault="00A031C2" w:rsidP="00A031C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2D4A">
        <w:rPr>
          <w:sz w:val="28"/>
          <w:szCs w:val="28"/>
          <w:lang w:val="uk-UA"/>
        </w:rPr>
        <w:t>Аналіз витрат по 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ономічних елементах дає можливість визначити зміни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тури витрат по елементах витрат і їхні причини, а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ож виявити резерви зниження собівартості. Ви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ористовуючи дані за звітний період по підприємству, опишемо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лад витрат підприємства, визначені причини змін в їх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ладі,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у розвит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у.</w:t>
      </w:r>
    </w:p>
    <w:p w:rsidR="00A031C2" w:rsidRDefault="00A031C2" w:rsidP="00A031C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ладанні таблиці </w:t>
      </w:r>
      <w:r w:rsidRPr="004C2D4A">
        <w:rPr>
          <w:sz w:val="28"/>
          <w:szCs w:val="28"/>
          <w:lang w:val="uk-UA"/>
        </w:rPr>
        <w:t>2.</w:t>
      </w:r>
      <w:r w:rsidR="00202096">
        <w:rPr>
          <w:sz w:val="28"/>
          <w:szCs w:val="28"/>
          <w:lang w:val="uk-UA"/>
        </w:rPr>
        <w:t>3</w:t>
      </w:r>
      <w:r w:rsidRPr="004C2D4A">
        <w:rPr>
          <w:sz w:val="28"/>
          <w:szCs w:val="28"/>
          <w:lang w:val="uk-UA"/>
        </w:rPr>
        <w:t xml:space="preserve"> ви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4C2D4A">
        <w:rPr>
          <w:sz w:val="28"/>
          <w:szCs w:val="28"/>
          <w:lang w:val="uk-UA"/>
        </w:rPr>
        <w:t>ористаємо дані розділу II «Звіту про фінансові результати» підприємства.</w:t>
      </w:r>
    </w:p>
    <w:p w:rsidR="00A031C2" w:rsidRPr="00202096" w:rsidRDefault="00A031C2" w:rsidP="00202096">
      <w:pPr>
        <w:spacing w:line="360" w:lineRule="auto"/>
        <w:jc w:val="right"/>
        <w:rPr>
          <w:sz w:val="28"/>
          <w:lang w:val="uk-UA"/>
        </w:rPr>
      </w:pPr>
      <w:r w:rsidRPr="00202096">
        <w:rPr>
          <w:sz w:val="28"/>
          <w:lang w:val="uk-UA"/>
        </w:rPr>
        <w:t>Таблиця 2.</w:t>
      </w:r>
      <w:r w:rsidR="00202096">
        <w:rPr>
          <w:sz w:val="28"/>
          <w:lang w:val="uk-UA"/>
        </w:rPr>
        <w:t>3</w:t>
      </w:r>
    </w:p>
    <w:p w:rsidR="00A031C2" w:rsidRDefault="00A031C2" w:rsidP="00202096">
      <w:pPr>
        <w:spacing w:line="360" w:lineRule="auto"/>
        <w:jc w:val="center"/>
        <w:rPr>
          <w:sz w:val="28"/>
          <w:lang w:val="uk-UA"/>
        </w:rPr>
      </w:pPr>
      <w:r w:rsidRPr="00EC7AE2">
        <w:rPr>
          <w:sz w:val="28"/>
          <w:lang w:val="uk-UA"/>
        </w:rPr>
        <w:t xml:space="preserve">Витрати по елементах </w:t>
      </w:r>
      <w:r w:rsidR="00DE7759">
        <w:rPr>
          <w:sz w:val="28"/>
          <w:szCs w:val="28"/>
          <w:lang w:val="uk-UA"/>
        </w:rPr>
        <w:t>ТОВ «РУШ»</w:t>
      </w:r>
      <w:r>
        <w:rPr>
          <w:sz w:val="28"/>
          <w:szCs w:val="28"/>
          <w:lang w:val="uk-UA"/>
        </w:rPr>
        <w:t xml:space="preserve"> </w:t>
      </w:r>
      <w:r w:rsidRPr="00EC7AE2">
        <w:rPr>
          <w:sz w:val="28"/>
          <w:lang w:val="uk-UA"/>
        </w:rPr>
        <w:t xml:space="preserve">у </w:t>
      </w:r>
      <w:r w:rsidR="00714A4B" w:rsidRPr="00714A4B">
        <w:rPr>
          <w:sz w:val="28"/>
          <w:lang w:val="uk-UA"/>
        </w:rPr>
        <w:t>2020</w:t>
      </w:r>
      <w:r w:rsidR="004B3FCA">
        <w:rPr>
          <w:sz w:val="28"/>
          <w:lang w:val="uk-UA"/>
        </w:rPr>
        <w:t xml:space="preserve"> -</w:t>
      </w:r>
      <w:r w:rsidR="00714A4B" w:rsidRPr="00714A4B">
        <w:rPr>
          <w:sz w:val="28"/>
          <w:lang w:val="uk-UA"/>
        </w:rPr>
        <w:t>2021</w:t>
      </w:r>
      <w:r w:rsidRPr="00EC7AE2">
        <w:rPr>
          <w:sz w:val="28"/>
          <w:lang w:val="uk-UA"/>
        </w:rPr>
        <w:t xml:space="preserve"> ро</w:t>
      </w:r>
      <w:r w:rsidR="00714A4B" w:rsidRPr="00714A4B">
        <w:rPr>
          <w:sz w:val="28"/>
          <w:lang w:val="uk-UA"/>
        </w:rPr>
        <w:t>к</w:t>
      </w:r>
      <w:r w:rsidR="00714A4B" w:rsidRPr="00714A4B">
        <w:rPr>
          <w:w w:val="1"/>
          <w:sz w:val="2"/>
          <w:lang w:val="uk-UA"/>
        </w:rPr>
        <w:t>і</w:t>
      </w:r>
      <w:r w:rsidR="004B3FCA">
        <w:rPr>
          <w:sz w:val="28"/>
          <w:lang w:val="uk-UA"/>
        </w:rPr>
        <w:t>ах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900"/>
        <w:gridCol w:w="1080"/>
        <w:gridCol w:w="1080"/>
        <w:gridCol w:w="1080"/>
        <w:gridCol w:w="1260"/>
      </w:tblGrid>
      <w:tr w:rsidR="00A031C2" w:rsidRPr="00EC7AE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1C2" w:rsidRPr="00EC7AE2" w:rsidRDefault="00A031C2" w:rsidP="00417079">
            <w:pPr>
              <w:widowControl w:val="0"/>
              <w:tabs>
                <w:tab w:val="num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Найменування по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>азни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Один. виміру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1C2" w:rsidRPr="00EC7AE2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Базис</w:t>
            </w:r>
            <w:r>
              <w:rPr>
                <w:sz w:val="26"/>
                <w:szCs w:val="26"/>
                <w:lang w:val="uk-UA"/>
              </w:rPr>
              <w:t>-</w:t>
            </w:r>
            <w:r w:rsidRPr="00EC7AE2">
              <w:rPr>
                <w:sz w:val="26"/>
                <w:szCs w:val="26"/>
                <w:lang w:val="uk-UA"/>
              </w:rPr>
              <w:t>ний рі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1C2" w:rsidRPr="00EC7AE2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Питома вага,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1C2" w:rsidRPr="00EC7AE2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Звітний рі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1C2" w:rsidRPr="00EC7AE2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Питома вага,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1C2" w:rsidRPr="00EC7AE2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Звітний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C7AE2">
              <w:rPr>
                <w:sz w:val="26"/>
                <w:szCs w:val="26"/>
                <w:lang w:val="uk-UA"/>
              </w:rPr>
              <w:t>рі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 xml:space="preserve"> в % до базисного</w:t>
            </w:r>
          </w:p>
        </w:tc>
      </w:tr>
      <w:tr w:rsidR="00A031C2" w:rsidRPr="00EC7AE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widowControl w:val="0"/>
              <w:tabs>
                <w:tab w:val="num" w:pos="390"/>
              </w:tabs>
              <w:ind w:left="390" w:hanging="390"/>
              <w:jc w:val="both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 xml:space="preserve">1. Матеріальні витрати: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125,4%</w:t>
            </w:r>
          </w:p>
        </w:tc>
      </w:tr>
      <w:tr w:rsidR="00A031C2" w:rsidRPr="00EC7AE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widowControl w:val="0"/>
              <w:numPr>
                <w:ilvl w:val="1"/>
                <w:numId w:val="28"/>
              </w:numPr>
              <w:jc w:val="both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Сировина і матеріали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A031C2" w:rsidRPr="00EC7AE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widowControl w:val="0"/>
              <w:numPr>
                <w:ilvl w:val="1"/>
                <w:numId w:val="28"/>
              </w:numPr>
              <w:jc w:val="both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Напівфабри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 xml:space="preserve">ати і 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>омпле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>туючі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</w:tr>
      <w:tr w:rsidR="00A031C2" w:rsidRPr="00EC7AE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widowControl w:val="0"/>
              <w:numPr>
                <w:ilvl w:val="1"/>
                <w:numId w:val="28"/>
              </w:numPr>
              <w:jc w:val="both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 xml:space="preserve">Паливо і енергія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</w:tr>
      <w:tr w:rsidR="00A031C2" w:rsidRPr="00EC7AE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widowControl w:val="0"/>
              <w:numPr>
                <w:ilvl w:val="1"/>
                <w:numId w:val="28"/>
              </w:numPr>
              <w:jc w:val="both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Тара і витратний матеріал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A031C2" w:rsidRPr="00EC7AE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widowControl w:val="0"/>
              <w:numPr>
                <w:ilvl w:val="1"/>
                <w:numId w:val="28"/>
              </w:numPr>
              <w:jc w:val="both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Будматеріали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</w:tr>
      <w:tr w:rsidR="00A031C2" w:rsidRPr="00EC7AE2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widowControl w:val="0"/>
              <w:numPr>
                <w:ilvl w:val="1"/>
                <w:numId w:val="28"/>
              </w:numPr>
              <w:jc w:val="both"/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Запасні частини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</w:tr>
      <w:tr w:rsidR="00A031C2" w:rsidRPr="00EC7AE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2. Витрати на оплату праці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137,0%</w:t>
            </w:r>
          </w:p>
        </w:tc>
      </w:tr>
      <w:tr w:rsidR="00A031C2" w:rsidRPr="00EC7AE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3. Відрахування на соціальні заходи.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133,5%</w:t>
            </w:r>
          </w:p>
        </w:tc>
      </w:tr>
      <w:tr w:rsidR="00A031C2" w:rsidRPr="00EC7AE2">
        <w:trPr>
          <w:trHeight w:val="26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4. Амортизація: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101,4%</w:t>
            </w:r>
          </w:p>
        </w:tc>
      </w:tr>
      <w:tr w:rsidR="00A031C2" w:rsidRPr="00EC7AE2">
        <w:trPr>
          <w:trHeight w:val="337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4.1. Основних засобів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A031C2" w:rsidRPr="00EC7AE2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tabs>
                <w:tab w:val="left" w:pos="527"/>
              </w:tabs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4.2.Інших необоротних матеріальних  а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>тивів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Pr="00D82FC1" w:rsidRDefault="00A031C2" w:rsidP="0041707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</w:tr>
      <w:tr w:rsidR="00A031C2" w:rsidRPr="00EC7AE2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4.3. Нематеріальних а</w:t>
            </w:r>
            <w:r w:rsidR="00714A4B" w:rsidRPr="00714A4B">
              <w:rPr>
                <w:sz w:val="28"/>
                <w:szCs w:val="26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6"/>
                <w:lang w:val="uk-UA"/>
              </w:rPr>
              <w:t>і</w:t>
            </w:r>
            <w:r w:rsidRPr="00EC7AE2">
              <w:rPr>
                <w:sz w:val="26"/>
                <w:szCs w:val="26"/>
                <w:lang w:val="uk-UA"/>
              </w:rPr>
              <w:t>тивів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</w:tr>
      <w:tr w:rsidR="00A031C2" w:rsidRPr="00EC7AE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tabs>
                <w:tab w:val="left" w:pos="699"/>
              </w:tabs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5. Інші операційні витрати (по видах витрат)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137,2%</w:t>
            </w:r>
          </w:p>
        </w:tc>
      </w:tr>
      <w:tr w:rsidR="00A031C2" w:rsidRPr="00EC7AE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EC7AE2" w:rsidRDefault="00A031C2" w:rsidP="00417079">
            <w:pPr>
              <w:rPr>
                <w:sz w:val="26"/>
                <w:szCs w:val="26"/>
                <w:lang w:val="uk-UA"/>
              </w:rPr>
            </w:pPr>
            <w:r w:rsidRPr="00EC7AE2">
              <w:rPr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Pr="00CD1A76" w:rsidRDefault="00A031C2" w:rsidP="00417079">
            <w:pPr>
              <w:jc w:val="center"/>
              <w:rPr>
                <w:lang w:val="uk-UA"/>
              </w:rPr>
            </w:pPr>
            <w:r w:rsidRPr="00CD1A76">
              <w:rPr>
                <w:lang w:val="uk-UA"/>
              </w:rPr>
              <w:t>тис.грн.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C2" w:rsidRDefault="00A031C2" w:rsidP="00417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126,4%</w:t>
            </w:r>
          </w:p>
        </w:tc>
      </w:tr>
    </w:tbl>
    <w:p w:rsidR="00A031C2" w:rsidRPr="00EC7AE2" w:rsidRDefault="00A031C2" w:rsidP="00A031C2">
      <w:pPr>
        <w:jc w:val="center"/>
        <w:rPr>
          <w:sz w:val="28"/>
          <w:lang w:val="uk-UA"/>
        </w:rPr>
      </w:pPr>
    </w:p>
    <w:p w:rsidR="00A031C2" w:rsidRDefault="00A031C2" w:rsidP="00A03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AE2">
        <w:rPr>
          <w:spacing w:val="-1"/>
          <w:sz w:val="28"/>
          <w:szCs w:val="28"/>
          <w:lang w:val="uk-UA"/>
        </w:rPr>
        <w:t xml:space="preserve">З даних </w:t>
      </w:r>
      <w:r>
        <w:rPr>
          <w:spacing w:val="-1"/>
          <w:sz w:val="28"/>
          <w:szCs w:val="28"/>
          <w:lang w:val="uk-UA"/>
        </w:rPr>
        <w:t xml:space="preserve">наведених в </w:t>
      </w:r>
      <w:r w:rsidRPr="00EC7AE2">
        <w:rPr>
          <w:spacing w:val="-1"/>
          <w:sz w:val="28"/>
          <w:szCs w:val="28"/>
          <w:lang w:val="uk-UA"/>
        </w:rPr>
        <w:t xml:space="preserve">таблиці </w:t>
      </w:r>
      <w:r>
        <w:rPr>
          <w:spacing w:val="-1"/>
          <w:sz w:val="28"/>
          <w:szCs w:val="28"/>
          <w:lang w:val="uk-UA"/>
        </w:rPr>
        <w:t>2.</w:t>
      </w:r>
      <w:r w:rsidR="00202096">
        <w:rPr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  <w:lang w:val="uk-UA"/>
        </w:rPr>
        <w:t xml:space="preserve"> </w:t>
      </w:r>
      <w:r w:rsidRPr="00EC7AE2">
        <w:rPr>
          <w:spacing w:val="-1"/>
          <w:sz w:val="28"/>
          <w:szCs w:val="28"/>
          <w:lang w:val="uk-UA"/>
        </w:rPr>
        <w:t xml:space="preserve">видно, що питома вага матеріальних витрат </w:t>
      </w:r>
      <w:r>
        <w:rPr>
          <w:spacing w:val="-1"/>
          <w:sz w:val="28"/>
          <w:szCs w:val="28"/>
          <w:lang w:val="uk-UA"/>
        </w:rPr>
        <w:t xml:space="preserve">в загальному обсязі затрат </w:t>
      </w:r>
      <w:r w:rsidRPr="00EC7AE2">
        <w:rPr>
          <w:spacing w:val="-1"/>
          <w:sz w:val="28"/>
          <w:szCs w:val="28"/>
          <w:lang w:val="uk-UA"/>
        </w:rPr>
        <w:t xml:space="preserve">у </w:t>
      </w:r>
      <w:r w:rsidR="00714A4B" w:rsidRPr="00714A4B">
        <w:rPr>
          <w:sz w:val="28"/>
          <w:szCs w:val="28"/>
          <w:lang w:val="uk-UA"/>
        </w:rPr>
        <w:t>2021</w:t>
      </w:r>
      <w:r w:rsidRPr="00EC7AE2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>зменшилась</w:t>
      </w:r>
      <w:r w:rsidRPr="00EC7AE2">
        <w:rPr>
          <w:sz w:val="28"/>
          <w:szCs w:val="28"/>
          <w:lang w:val="uk-UA"/>
        </w:rPr>
        <w:t xml:space="preserve"> порівняно із </w:t>
      </w:r>
      <w:r w:rsidR="00714A4B" w:rsidRPr="00714A4B">
        <w:rPr>
          <w:sz w:val="28"/>
          <w:szCs w:val="28"/>
          <w:lang w:val="uk-UA"/>
        </w:rPr>
        <w:t>2020</w:t>
      </w:r>
      <w:r w:rsidRPr="00EC7AE2"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ом на </w:t>
      </w:r>
      <w:r>
        <w:rPr>
          <w:sz w:val="28"/>
          <w:szCs w:val="28"/>
          <w:lang w:val="uk-UA"/>
        </w:rPr>
        <w:t>0,6%, проте в абсолютному виразі об’єм матеріальних затрат збільшився на 25,4%.</w:t>
      </w:r>
    </w:p>
    <w:p w:rsidR="00A031C2" w:rsidRDefault="00A031C2" w:rsidP="00A03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оплату праці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зросли на 37%. В загальній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турі витрат питома вага витрат на оплату праці збільшилась на 0,8%. Відрахування на соціальні заходи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ож збільшилися, що може бути пов’язано із збільшенням витрат на оплату праці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році. Збільшення витрат на соціальні заходи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лало 33,5%. Збільшення питомої ваги </w:t>
      </w:r>
      <w:r>
        <w:rPr>
          <w:sz w:val="28"/>
          <w:szCs w:val="28"/>
          <w:lang w:val="uk-UA"/>
        </w:rPr>
        <w:lastRenderedPageBreak/>
        <w:t xml:space="preserve">витрат на соціальні заходи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 є незначним і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ладає +0,2%.</w:t>
      </w:r>
    </w:p>
    <w:p w:rsidR="00A031C2" w:rsidRDefault="00A031C2" w:rsidP="00A03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зросли хоча й незначно об’єми амортизації на 1,4%. При цьому питома вага амортизації в загальній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турі витрат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зменшилася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 на 0,7%.</w:t>
      </w:r>
      <w:r w:rsidR="00202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Об’єм інших операційних витрат збільшився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 на 37,2%. Питома вага інших операційних витрат в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турі витрат підприємства за аналізований період збільшилась на 0,3%.</w:t>
      </w:r>
      <w:r w:rsidR="00202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Загальний обсяг витрат підприємства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 збільшився на 26,4%.</w:t>
      </w:r>
    </w:p>
    <w:p w:rsidR="00A031C2" w:rsidRDefault="00A031C2" w:rsidP="00A031C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вже було в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азано вище </w:t>
      </w:r>
      <w:r>
        <w:rPr>
          <w:sz w:val="28"/>
          <w:szCs w:val="28"/>
          <w:lang w:val="uk-UA"/>
        </w:rPr>
        <w:noBreakHyphen/>
        <w:t xml:space="preserve"> сума чистого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</w:t>
      </w:r>
      <w:r w:rsidR="00DE7759">
        <w:rPr>
          <w:sz w:val="28"/>
          <w:szCs w:val="28"/>
          <w:lang w:val="uk-UA"/>
        </w:rPr>
        <w:t>ТОВ «РУШ»</w:t>
      </w:r>
      <w:r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зменшилася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році на 2287 тис. грн. Основною причиною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ої ситуації є зростання витрат на підприємстві більш висо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ими темпами порівняно із вируч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ою. Це обумовлено впливом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ризових явищ в 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ономіці, зменшенням попиту на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цію і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наслідо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необхідніст</w:t>
      </w:r>
      <w:r w:rsidR="0020209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зменшення оптової націн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 на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цію підприємства.</w:t>
      </w:r>
    </w:p>
    <w:p w:rsidR="00E32D69" w:rsidRPr="00963A9E" w:rsidRDefault="00E32D69" w:rsidP="00E32D69">
      <w:pPr>
        <w:shd w:val="clear" w:color="auto" w:fill="FFFFFF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r w:rsidRPr="00706084">
        <w:rPr>
          <w:sz w:val="28"/>
          <w:szCs w:val="28"/>
          <w:lang w:val="uk-UA"/>
        </w:rPr>
        <w:t xml:space="preserve">доходів </w:t>
      </w:r>
      <w:r>
        <w:rPr>
          <w:sz w:val="28"/>
          <w:szCs w:val="28"/>
          <w:lang w:val="uk-UA"/>
        </w:rPr>
        <w:t>підприємства здійснюється</w:t>
      </w:r>
      <w:r w:rsidRPr="00706084">
        <w:rPr>
          <w:sz w:val="28"/>
          <w:szCs w:val="28"/>
          <w:lang w:val="uk-UA"/>
        </w:rPr>
        <w:t xml:space="preserve">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 по видах товарів, робіт, послуг,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 і по видах організації збуту.</w:t>
      </w:r>
      <w:r w:rsidRPr="00706084">
        <w:rPr>
          <w:lang w:val="uk-UA"/>
        </w:rPr>
        <w:t xml:space="preserve"> </w:t>
      </w:r>
      <w:r>
        <w:rPr>
          <w:spacing w:val="-9"/>
          <w:sz w:val="28"/>
          <w:szCs w:val="28"/>
          <w:lang w:val="uk-UA"/>
        </w:rPr>
        <w:t>П</w:t>
      </w:r>
      <w:r w:rsidRPr="00886CE9">
        <w:rPr>
          <w:spacing w:val="-9"/>
          <w:sz w:val="28"/>
          <w:szCs w:val="28"/>
          <w:lang w:val="uk-UA"/>
        </w:rPr>
        <w:t>роцес розрахун</w:t>
      </w:r>
      <w:r w:rsidR="00714A4B" w:rsidRPr="00714A4B">
        <w:rPr>
          <w:spacing w:val="-9"/>
          <w:sz w:val="28"/>
          <w:szCs w:val="28"/>
          <w:lang w:val="uk-UA"/>
        </w:rPr>
        <w:t>к</w:t>
      </w:r>
      <w:r w:rsidR="00714A4B" w:rsidRPr="00714A4B">
        <w:rPr>
          <w:spacing w:val="-9"/>
          <w:w w:val="1"/>
          <w:sz w:val="2"/>
          <w:szCs w:val="28"/>
          <w:lang w:val="uk-UA"/>
        </w:rPr>
        <w:t>і</w:t>
      </w:r>
      <w:r w:rsidRPr="00886CE9">
        <w:rPr>
          <w:spacing w:val="-9"/>
          <w:sz w:val="28"/>
          <w:szCs w:val="28"/>
          <w:lang w:val="uk-UA"/>
        </w:rPr>
        <w:t>у прибут</w:t>
      </w:r>
      <w:r w:rsidR="00714A4B" w:rsidRPr="00714A4B">
        <w:rPr>
          <w:spacing w:val="-9"/>
          <w:sz w:val="28"/>
          <w:szCs w:val="28"/>
          <w:lang w:val="uk-UA"/>
        </w:rPr>
        <w:t>к</w:t>
      </w:r>
      <w:r w:rsidR="00714A4B" w:rsidRPr="00714A4B">
        <w:rPr>
          <w:spacing w:val="-9"/>
          <w:w w:val="1"/>
          <w:sz w:val="2"/>
          <w:szCs w:val="28"/>
          <w:lang w:val="uk-UA"/>
        </w:rPr>
        <w:t>і</w:t>
      </w:r>
      <w:r w:rsidRPr="00886CE9">
        <w:rPr>
          <w:spacing w:val="-9"/>
          <w:sz w:val="28"/>
          <w:szCs w:val="28"/>
          <w:lang w:val="uk-UA"/>
        </w:rPr>
        <w:t>у (збит</w:t>
      </w:r>
      <w:r w:rsidR="00714A4B" w:rsidRPr="00714A4B">
        <w:rPr>
          <w:spacing w:val="-9"/>
          <w:sz w:val="28"/>
          <w:szCs w:val="28"/>
          <w:lang w:val="uk-UA"/>
        </w:rPr>
        <w:t>к</w:t>
      </w:r>
      <w:r w:rsidR="00714A4B" w:rsidRPr="00714A4B">
        <w:rPr>
          <w:spacing w:val="-9"/>
          <w:w w:val="1"/>
          <w:sz w:val="2"/>
          <w:szCs w:val="28"/>
          <w:lang w:val="uk-UA"/>
        </w:rPr>
        <w:t>і</w:t>
      </w:r>
      <w:r w:rsidRPr="00886CE9">
        <w:rPr>
          <w:spacing w:val="-9"/>
          <w:sz w:val="28"/>
          <w:szCs w:val="28"/>
          <w:lang w:val="uk-UA"/>
        </w:rPr>
        <w:t>у) звітного періоду може бути поділений на та</w:t>
      </w:r>
      <w:r w:rsidR="00714A4B" w:rsidRPr="00714A4B">
        <w:rPr>
          <w:spacing w:val="-9"/>
          <w:sz w:val="28"/>
          <w:szCs w:val="28"/>
          <w:lang w:val="uk-UA"/>
        </w:rPr>
        <w:t>к</w:t>
      </w:r>
      <w:r w:rsidR="00714A4B" w:rsidRPr="00714A4B">
        <w:rPr>
          <w:spacing w:val="-9"/>
          <w:w w:val="1"/>
          <w:sz w:val="2"/>
          <w:szCs w:val="28"/>
          <w:lang w:val="uk-UA"/>
        </w:rPr>
        <w:t>і</w:t>
      </w:r>
      <w:r w:rsidRPr="00886CE9">
        <w:rPr>
          <w:spacing w:val="-9"/>
          <w:sz w:val="28"/>
          <w:szCs w:val="28"/>
          <w:lang w:val="uk-UA"/>
        </w:rPr>
        <w:t>і етапи:</w:t>
      </w:r>
      <w:r>
        <w:rPr>
          <w:spacing w:val="-9"/>
          <w:sz w:val="28"/>
          <w:szCs w:val="28"/>
          <w:lang w:val="uk-UA"/>
        </w:rPr>
        <w:t xml:space="preserve"> </w:t>
      </w:r>
      <w:r w:rsidRPr="00886CE9">
        <w:rPr>
          <w:spacing w:val="-4"/>
          <w:sz w:val="28"/>
          <w:szCs w:val="28"/>
          <w:lang w:val="uk-UA"/>
        </w:rPr>
        <w:t>визначення чистого доходу (вируч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и) від реалізації проду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ції (товарів, робіт, послуг);</w:t>
      </w:r>
      <w:r>
        <w:rPr>
          <w:spacing w:val="-4"/>
          <w:sz w:val="28"/>
          <w:szCs w:val="28"/>
          <w:lang w:val="uk-UA"/>
        </w:rPr>
        <w:t xml:space="preserve"> </w:t>
      </w:r>
      <w:r w:rsidRPr="00886CE9">
        <w:rPr>
          <w:spacing w:val="-4"/>
          <w:sz w:val="28"/>
          <w:szCs w:val="28"/>
          <w:lang w:val="uk-UA"/>
        </w:rPr>
        <w:t>розрахуно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 xml:space="preserve"> валового прибут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у (збит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у);</w:t>
      </w:r>
      <w:r>
        <w:rPr>
          <w:spacing w:val="-4"/>
          <w:sz w:val="28"/>
          <w:szCs w:val="28"/>
          <w:lang w:val="uk-UA"/>
        </w:rPr>
        <w:t xml:space="preserve"> </w:t>
      </w:r>
      <w:r w:rsidRPr="00886CE9">
        <w:rPr>
          <w:spacing w:val="-4"/>
          <w:sz w:val="28"/>
          <w:szCs w:val="28"/>
          <w:lang w:val="uk-UA"/>
        </w:rPr>
        <w:t xml:space="preserve">визначення фінансового результату </w:t>
      </w:r>
      <w:r>
        <w:rPr>
          <w:spacing w:val="-4"/>
          <w:sz w:val="28"/>
          <w:szCs w:val="28"/>
          <w:lang w:val="uk-UA"/>
        </w:rPr>
        <w:noBreakHyphen/>
      </w:r>
      <w:r w:rsidRPr="00886CE9">
        <w:rPr>
          <w:spacing w:val="-4"/>
          <w:sz w:val="28"/>
          <w:szCs w:val="28"/>
          <w:lang w:val="uk-UA"/>
        </w:rPr>
        <w:t xml:space="preserve"> прибут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у (збит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у) --від операційної діяльності;</w:t>
      </w:r>
      <w:r>
        <w:rPr>
          <w:spacing w:val="-4"/>
          <w:sz w:val="28"/>
          <w:szCs w:val="28"/>
          <w:lang w:val="uk-UA"/>
        </w:rPr>
        <w:t xml:space="preserve"> </w:t>
      </w:r>
      <w:r w:rsidRPr="00886CE9">
        <w:rPr>
          <w:sz w:val="28"/>
          <w:szCs w:val="28"/>
          <w:lang w:val="uk-UA"/>
        </w:rPr>
        <w:t>розрахуно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886CE9">
        <w:rPr>
          <w:sz w:val="28"/>
          <w:szCs w:val="28"/>
          <w:lang w:val="uk-UA"/>
        </w:rPr>
        <w:t xml:space="preserve">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886CE9">
        <w:rPr>
          <w:sz w:val="28"/>
          <w:szCs w:val="28"/>
          <w:lang w:val="uk-UA"/>
        </w:rPr>
        <w:t>у (збит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886CE9">
        <w:rPr>
          <w:sz w:val="28"/>
          <w:szCs w:val="28"/>
          <w:lang w:val="uk-UA"/>
        </w:rPr>
        <w:t>у) від звичайної діяльності до-</w:t>
      </w:r>
      <w:r w:rsidRPr="00886CE9">
        <w:rPr>
          <w:spacing w:val="-5"/>
          <w:sz w:val="28"/>
          <w:szCs w:val="28"/>
          <w:lang w:val="uk-UA"/>
        </w:rPr>
        <w:t>оподат</w:t>
      </w:r>
      <w:r w:rsidR="00714A4B" w:rsidRPr="00714A4B">
        <w:rPr>
          <w:spacing w:val="-5"/>
          <w:sz w:val="28"/>
          <w:szCs w:val="28"/>
          <w:lang w:val="uk-UA"/>
        </w:rPr>
        <w:t>к</w:t>
      </w:r>
      <w:r w:rsidR="00714A4B" w:rsidRPr="00714A4B">
        <w:rPr>
          <w:spacing w:val="-5"/>
          <w:w w:val="1"/>
          <w:sz w:val="2"/>
          <w:szCs w:val="28"/>
          <w:lang w:val="uk-UA"/>
        </w:rPr>
        <w:t>і</w:t>
      </w:r>
      <w:r w:rsidRPr="00886CE9">
        <w:rPr>
          <w:spacing w:val="-5"/>
          <w:sz w:val="28"/>
          <w:szCs w:val="28"/>
          <w:lang w:val="uk-UA"/>
        </w:rPr>
        <w:t>ування;</w:t>
      </w:r>
      <w:r>
        <w:rPr>
          <w:spacing w:val="-5"/>
          <w:sz w:val="28"/>
          <w:szCs w:val="28"/>
          <w:lang w:val="uk-UA"/>
        </w:rPr>
        <w:t xml:space="preserve"> </w:t>
      </w:r>
      <w:r w:rsidRPr="00886CE9">
        <w:rPr>
          <w:spacing w:val="-3"/>
          <w:sz w:val="28"/>
          <w:szCs w:val="28"/>
          <w:lang w:val="uk-UA"/>
        </w:rPr>
        <w:t>визначення прибут</w:t>
      </w:r>
      <w:r w:rsidR="00714A4B" w:rsidRPr="00714A4B">
        <w:rPr>
          <w:spacing w:val="-3"/>
          <w:sz w:val="28"/>
          <w:szCs w:val="28"/>
          <w:lang w:val="uk-UA"/>
        </w:rPr>
        <w:t>к</w:t>
      </w:r>
      <w:r w:rsidR="00714A4B" w:rsidRPr="00714A4B">
        <w:rPr>
          <w:spacing w:val="-3"/>
          <w:w w:val="1"/>
          <w:sz w:val="2"/>
          <w:szCs w:val="28"/>
          <w:lang w:val="uk-UA"/>
        </w:rPr>
        <w:t>і</w:t>
      </w:r>
      <w:r w:rsidRPr="00886CE9">
        <w:rPr>
          <w:spacing w:val="-3"/>
          <w:sz w:val="28"/>
          <w:szCs w:val="28"/>
          <w:lang w:val="uk-UA"/>
        </w:rPr>
        <w:t>у (збит</w:t>
      </w:r>
      <w:r w:rsidR="00714A4B" w:rsidRPr="00714A4B">
        <w:rPr>
          <w:spacing w:val="-3"/>
          <w:sz w:val="28"/>
          <w:szCs w:val="28"/>
          <w:lang w:val="uk-UA"/>
        </w:rPr>
        <w:t>к</w:t>
      </w:r>
      <w:r w:rsidR="00714A4B" w:rsidRPr="00714A4B">
        <w:rPr>
          <w:spacing w:val="-3"/>
          <w:w w:val="1"/>
          <w:sz w:val="2"/>
          <w:szCs w:val="28"/>
          <w:lang w:val="uk-UA"/>
        </w:rPr>
        <w:t>і</w:t>
      </w:r>
      <w:r w:rsidRPr="00886CE9">
        <w:rPr>
          <w:spacing w:val="-3"/>
          <w:sz w:val="28"/>
          <w:szCs w:val="28"/>
          <w:lang w:val="uk-UA"/>
        </w:rPr>
        <w:t>у) від звичайної діяльності піс</w:t>
      </w:r>
      <w:r w:rsidRPr="00886CE9">
        <w:rPr>
          <w:spacing w:val="-5"/>
          <w:sz w:val="28"/>
          <w:szCs w:val="28"/>
          <w:lang w:val="uk-UA"/>
        </w:rPr>
        <w:t>ля оподат</w:t>
      </w:r>
      <w:r w:rsidR="00714A4B" w:rsidRPr="00714A4B">
        <w:rPr>
          <w:spacing w:val="-5"/>
          <w:sz w:val="28"/>
          <w:szCs w:val="28"/>
          <w:lang w:val="uk-UA"/>
        </w:rPr>
        <w:t>к</w:t>
      </w:r>
      <w:r w:rsidR="00714A4B" w:rsidRPr="00714A4B">
        <w:rPr>
          <w:spacing w:val="-5"/>
          <w:w w:val="1"/>
          <w:sz w:val="2"/>
          <w:szCs w:val="28"/>
          <w:lang w:val="uk-UA"/>
        </w:rPr>
        <w:t>і</w:t>
      </w:r>
      <w:r w:rsidRPr="00886CE9">
        <w:rPr>
          <w:spacing w:val="-5"/>
          <w:sz w:val="28"/>
          <w:szCs w:val="28"/>
          <w:lang w:val="uk-UA"/>
        </w:rPr>
        <w:t>ування;</w:t>
      </w:r>
      <w:r>
        <w:rPr>
          <w:spacing w:val="-5"/>
          <w:sz w:val="28"/>
          <w:szCs w:val="28"/>
          <w:lang w:val="uk-UA"/>
        </w:rPr>
        <w:t xml:space="preserve"> </w:t>
      </w:r>
      <w:r w:rsidRPr="00886CE9">
        <w:rPr>
          <w:spacing w:val="-4"/>
          <w:sz w:val="28"/>
          <w:szCs w:val="28"/>
          <w:lang w:val="uk-UA"/>
        </w:rPr>
        <w:t>визначення чистого прибут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у (збит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>у) звітного періоду.</w:t>
      </w:r>
    </w:p>
    <w:p w:rsidR="00E32D69" w:rsidRPr="00706084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084">
        <w:rPr>
          <w:sz w:val="28"/>
          <w:szCs w:val="28"/>
          <w:lang w:val="uk-UA"/>
        </w:rPr>
        <w:t>До інших операційних доходів відносяться: доходи від реалізації іноземної валюти, інших оборотних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тивів (о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рім фінансових інвестицій); від операційної оренди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тивів; від операційної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урсової різниці по операціях в іноземній валюті, суми штрафів, пені, неустойо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 і інших сан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цій за порушення господарсь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их договорів,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і отримані від боржни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ів, або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що є рішення суду, арбітражного суду про їх стягнення; доходи від списання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редиторсь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ої заборгованості, по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ій </w:t>
      </w:r>
      <w:r w:rsidRPr="00706084">
        <w:rPr>
          <w:sz w:val="28"/>
          <w:szCs w:val="28"/>
          <w:lang w:val="uk-UA" w:eastAsia="uk-UA"/>
        </w:rPr>
        <w:t>за</w:t>
      </w:r>
      <w:r w:rsidR="00714A4B" w:rsidRPr="00714A4B">
        <w:rPr>
          <w:sz w:val="28"/>
          <w:szCs w:val="28"/>
          <w:lang w:val="uk-UA" w:eastAsia="uk-UA"/>
        </w:rPr>
        <w:t>к</w:t>
      </w:r>
      <w:r w:rsidR="00714A4B" w:rsidRPr="00714A4B">
        <w:rPr>
          <w:w w:val="1"/>
          <w:sz w:val="2"/>
          <w:szCs w:val="28"/>
          <w:lang w:val="uk-UA" w:eastAsia="uk-UA"/>
        </w:rPr>
        <w:t>і</w:t>
      </w:r>
      <w:r w:rsidRPr="00706084">
        <w:rPr>
          <w:sz w:val="28"/>
          <w:szCs w:val="28"/>
          <w:lang w:val="uk-UA" w:eastAsia="uk-UA"/>
        </w:rPr>
        <w:t xml:space="preserve">інчився </w:t>
      </w:r>
      <w:r w:rsidRPr="00706084">
        <w:rPr>
          <w:sz w:val="28"/>
          <w:szCs w:val="28"/>
          <w:lang w:val="uk-UA"/>
        </w:rPr>
        <w:t>термін позовної давності;</w:t>
      </w:r>
      <w:r w:rsidRPr="00706084">
        <w:rPr>
          <w:sz w:val="28"/>
          <w:szCs w:val="28"/>
          <w:lang w:val="uk-UA" w:eastAsia="uk-UA"/>
        </w:rPr>
        <w:t xml:space="preserve"> </w:t>
      </w:r>
      <w:r w:rsidRPr="00706084">
        <w:rPr>
          <w:sz w:val="28"/>
          <w:szCs w:val="28"/>
          <w:lang w:val="uk-UA"/>
        </w:rPr>
        <w:t>відш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одування </w:t>
      </w:r>
      <w:r w:rsidRPr="00706084">
        <w:rPr>
          <w:sz w:val="28"/>
          <w:szCs w:val="28"/>
          <w:lang w:val="uk-UA"/>
        </w:rPr>
        <w:lastRenderedPageBreak/>
        <w:t>раніше списаних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тивів (надходження боргів, списаних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 xml:space="preserve"> безнадійні); суми отриманих грантів і субсидій, інші доходи від операційної діяльності.</w:t>
      </w:r>
    </w:p>
    <w:p w:rsidR="00E32D69" w:rsidRPr="00706084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084">
        <w:rPr>
          <w:sz w:val="28"/>
          <w:szCs w:val="28"/>
          <w:lang w:val="uk-UA"/>
        </w:rPr>
        <w:t xml:space="preserve">Стаття «Доходи від участі в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706084">
        <w:rPr>
          <w:sz w:val="28"/>
          <w:szCs w:val="28"/>
          <w:lang w:val="uk-UA"/>
        </w:rPr>
        <w:t>апіталі» призначена для узагальнення інформації про доходи від інвестицій, здійснених в асоційовані, дочірні або інші підприємства.</w:t>
      </w:r>
    </w:p>
    <w:p w:rsidR="00E32D69" w:rsidRPr="00994AE9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В статтю «Інші фінансові доходи» входять доходи,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і вини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ають в ході фінансової діяльності </w:t>
      </w:r>
      <w:r w:rsidR="00DE7759">
        <w:rPr>
          <w:sz w:val="28"/>
          <w:szCs w:val="28"/>
          <w:lang w:val="uk-UA"/>
        </w:rPr>
        <w:t>ТОВ «РУШ»</w:t>
      </w:r>
      <w:r w:rsidRPr="00994AE9">
        <w:rPr>
          <w:sz w:val="28"/>
          <w:szCs w:val="28"/>
          <w:lang w:val="uk-UA"/>
        </w:rPr>
        <w:t>, зо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рема отримані дивіденди, відсот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и.</w:t>
      </w:r>
    </w:p>
    <w:p w:rsidR="00E32D69" w:rsidRPr="00994AE9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Інші доходи від звичайної діяльності формуються з доходів від реалізації фінансових інвестицій, реалізації необоротних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тивів, майнових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омпле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сів, неопераційної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урсової різниці, безвідплатно отриманих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тивів.</w:t>
      </w:r>
    </w:p>
    <w:p w:rsidR="00E32D69" w:rsidRPr="00994AE9" w:rsidRDefault="00E32D69" w:rsidP="00E32D69">
      <w:pPr>
        <w:pStyle w:val="a9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Стаття «Надзвичайні доходи» ви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ористовується для відображення доходів,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і вини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ли унаслідо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 надзвичайних подій (стихійної біди, пожежі, техногенні аварії). </w:t>
      </w:r>
    </w:p>
    <w:p w:rsidR="00E32D69" w:rsidRPr="00994AE9" w:rsidRDefault="00E32D69" w:rsidP="00E32D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На витратних статтях звітності відображаються:</w:t>
      </w:r>
    </w:p>
    <w:p w:rsidR="00E32D69" w:rsidRPr="00994AE9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по статті «Собівартість реалізованої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ції (товарів, робіт, послуг)</w:t>
      </w:r>
      <w:r>
        <w:rPr>
          <w:sz w:val="28"/>
          <w:szCs w:val="28"/>
          <w:lang w:val="uk-UA"/>
        </w:rPr>
        <w:t xml:space="preserve"> </w:t>
      </w:r>
      <w:r w:rsidRPr="00994AE9">
        <w:rPr>
          <w:sz w:val="28"/>
          <w:szCs w:val="28"/>
          <w:lang w:val="uk-UA"/>
        </w:rPr>
        <w:t>виробнича собівартість реалізованої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ції (робіт, послуг),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і були реалізовані в звітному періоді, нерозподілені виробничі витрати і наднормативні загальновиробничі витрати.</w:t>
      </w:r>
    </w:p>
    <w:p w:rsidR="00E32D69" w:rsidRPr="00994AE9" w:rsidRDefault="00E32D69" w:rsidP="00E32D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по статті «Адміністративні витрати» - загальногосподарсь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і витрати, пов'язані з управлінням і обслуговуванням </w:t>
      </w:r>
      <w:r w:rsidR="00DE7759">
        <w:rPr>
          <w:sz w:val="28"/>
          <w:szCs w:val="28"/>
          <w:lang w:val="uk-UA"/>
        </w:rPr>
        <w:t>ТОВ «РУШ»</w:t>
      </w:r>
      <w:r w:rsidRPr="00994AE9">
        <w:rPr>
          <w:sz w:val="28"/>
          <w:szCs w:val="28"/>
          <w:lang w:val="uk-UA"/>
        </w:rPr>
        <w:t>;</w:t>
      </w:r>
    </w:p>
    <w:p w:rsidR="00E32D69" w:rsidRPr="00994AE9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 xml:space="preserve">по статті «Витрати на збут» - витрати </w:t>
      </w:r>
      <w:r w:rsidR="00DE7759">
        <w:rPr>
          <w:sz w:val="28"/>
          <w:szCs w:val="28"/>
          <w:lang w:val="uk-UA"/>
        </w:rPr>
        <w:t>ТОВ «РУШ»</w:t>
      </w:r>
      <w:r w:rsidRPr="00994AE9">
        <w:rPr>
          <w:sz w:val="28"/>
          <w:szCs w:val="28"/>
          <w:lang w:val="uk-UA"/>
        </w:rPr>
        <w:t>, пов'язані з реалізацією товарно-матеріальних цінностей, витрати на утримання підрозділів,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і займаються збутом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ції, на ре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ламу, достав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у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ції споживачам;</w:t>
      </w:r>
    </w:p>
    <w:p w:rsidR="00E32D69" w:rsidRPr="00994AE9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по статті «Інші операційні витрати» - собівартість реалізованих виробничих запасів, безнадійні борги і збит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и від знецінення запасів; збит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и від операційної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урсової різниці;</w:t>
      </w:r>
    </w:p>
    <w:p w:rsidR="00E32D69" w:rsidRPr="00994AE9" w:rsidRDefault="00E32D69" w:rsidP="00E32D69">
      <w:pPr>
        <w:pStyle w:val="20"/>
        <w:ind w:firstLine="709"/>
        <w:rPr>
          <w:szCs w:val="28"/>
        </w:rPr>
      </w:pPr>
      <w:r w:rsidRPr="00994AE9">
        <w:rPr>
          <w:szCs w:val="28"/>
        </w:rPr>
        <w:t>по статті «Фінансові витрати» - виплата відсот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994AE9">
        <w:rPr>
          <w:szCs w:val="28"/>
        </w:rPr>
        <w:t xml:space="preserve">ів і інші витрати </w:t>
      </w:r>
      <w:r w:rsidR="00DE7759">
        <w:rPr>
          <w:szCs w:val="28"/>
        </w:rPr>
        <w:t>ТОВ «РУШ»</w:t>
      </w:r>
      <w:r w:rsidRPr="00994AE9">
        <w:rPr>
          <w:szCs w:val="28"/>
        </w:rPr>
        <w:t>, пов'язані із залученням пози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994AE9">
        <w:rPr>
          <w:szCs w:val="28"/>
        </w:rPr>
        <w:t xml:space="preserve">ового </w:t>
      </w:r>
      <w:r w:rsidR="00714A4B" w:rsidRPr="00714A4B">
        <w:rPr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994AE9">
        <w:rPr>
          <w:szCs w:val="28"/>
        </w:rPr>
        <w:t>апіталу;</w:t>
      </w:r>
    </w:p>
    <w:p w:rsidR="00E32D69" w:rsidRPr="00994AE9" w:rsidRDefault="00E32D69" w:rsidP="00E32D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 xml:space="preserve">по статті «Втрати від участі в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апіталі» </w:t>
      </w:r>
      <w:r>
        <w:rPr>
          <w:sz w:val="28"/>
          <w:szCs w:val="28"/>
          <w:lang w:val="uk-UA"/>
        </w:rPr>
        <w:noBreakHyphen/>
      </w:r>
      <w:r w:rsidRPr="00994AE9">
        <w:rPr>
          <w:sz w:val="28"/>
          <w:szCs w:val="28"/>
          <w:lang w:val="uk-UA"/>
        </w:rPr>
        <w:t xml:space="preserve"> збит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и від інвестицій;</w:t>
      </w:r>
    </w:p>
    <w:p w:rsidR="00E32D69" w:rsidRPr="00994AE9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lastRenderedPageBreak/>
        <w:t xml:space="preserve">по статті «Інші витрати операційної діяльності» </w:t>
      </w:r>
      <w:r>
        <w:rPr>
          <w:sz w:val="28"/>
          <w:szCs w:val="28"/>
          <w:lang w:val="uk-UA"/>
        </w:rPr>
        <w:noBreakHyphen/>
      </w:r>
      <w:r w:rsidRPr="00994AE9">
        <w:rPr>
          <w:sz w:val="28"/>
          <w:szCs w:val="28"/>
          <w:lang w:val="uk-UA"/>
        </w:rPr>
        <w:t xml:space="preserve"> собівартість реалізації фінансових інвестицій, необоротних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тивів, майнових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омпле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сів, збит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и від неопераційних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урсових різниць, збит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и від зниження ціни фінансових інвестицій;</w:t>
      </w:r>
    </w:p>
    <w:p w:rsidR="00E32D69" w:rsidRPr="00994AE9" w:rsidRDefault="00E32D69" w:rsidP="00E32D6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 xml:space="preserve">по статті «Надзвичайні витрати» </w:t>
      </w:r>
      <w:r>
        <w:rPr>
          <w:sz w:val="28"/>
          <w:szCs w:val="28"/>
          <w:lang w:val="uk-UA"/>
        </w:rPr>
        <w:noBreakHyphen/>
      </w:r>
      <w:r w:rsidRPr="00994AE9">
        <w:rPr>
          <w:sz w:val="28"/>
          <w:szCs w:val="28"/>
          <w:lang w:val="uk-UA"/>
        </w:rPr>
        <w:t xml:space="preserve"> збит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и від надзвичайних подій (стихійної біди, пожеж, техногенних аварій).</w:t>
      </w:r>
    </w:p>
    <w:p w:rsidR="00E32D69" w:rsidRPr="00994AE9" w:rsidRDefault="00E32D69" w:rsidP="00794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AE9">
        <w:rPr>
          <w:sz w:val="28"/>
          <w:szCs w:val="28"/>
          <w:lang w:val="uk-UA"/>
        </w:rPr>
        <w:t>У формуванні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>у значну роль грають відповідні утримання</w:t>
      </w:r>
      <w:r>
        <w:t xml:space="preserve"> </w:t>
      </w:r>
      <w:r>
        <w:rPr>
          <w:sz w:val="28"/>
          <w:szCs w:val="28"/>
          <w:lang w:val="uk-UA"/>
        </w:rPr>
        <w:noBreakHyphen/>
      </w:r>
      <w:r w:rsidRPr="00994AE9">
        <w:rPr>
          <w:sz w:val="28"/>
          <w:szCs w:val="28"/>
          <w:lang w:val="uk-UA"/>
        </w:rPr>
        <w:t xml:space="preserve"> подато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94AE9">
        <w:rPr>
          <w:sz w:val="28"/>
          <w:szCs w:val="28"/>
          <w:lang w:val="uk-UA"/>
        </w:rPr>
        <w:t xml:space="preserve"> на додану вартість</w:t>
      </w:r>
      <w:r w:rsidR="0079449C">
        <w:rPr>
          <w:sz w:val="28"/>
          <w:szCs w:val="28"/>
          <w:lang w:val="uk-UA"/>
        </w:rPr>
        <w:t xml:space="preserve"> та </w:t>
      </w:r>
      <w:r w:rsidRPr="00994AE9">
        <w:rPr>
          <w:sz w:val="28"/>
          <w:szCs w:val="28"/>
          <w:lang w:val="uk-UA"/>
        </w:rPr>
        <w:t xml:space="preserve">інші вирахування з доходу </w:t>
      </w:r>
      <w:r>
        <w:rPr>
          <w:sz w:val="28"/>
          <w:szCs w:val="28"/>
          <w:lang w:val="uk-UA"/>
        </w:rPr>
        <w:noBreakHyphen/>
      </w:r>
      <w:r w:rsidR="00586CA7">
        <w:rPr>
          <w:sz w:val="28"/>
          <w:szCs w:val="28"/>
          <w:lang w:val="uk-UA"/>
        </w:rPr>
        <w:t xml:space="preserve"> зниж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586CA7">
        <w:rPr>
          <w:sz w:val="28"/>
          <w:szCs w:val="28"/>
          <w:lang w:val="uk-UA"/>
        </w:rPr>
        <w:t>и.</w:t>
      </w:r>
    </w:p>
    <w:p w:rsidR="0079449C" w:rsidRDefault="00202096" w:rsidP="002020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Враховуючи, що прибуто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підприємства є основним по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азни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ом його діяльності доцільним є проведення аналізу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тури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підприємства в межах аналізованого періоду. </w:t>
      </w:r>
      <w:r w:rsidR="00A031C2">
        <w:rPr>
          <w:sz w:val="28"/>
          <w:szCs w:val="28"/>
          <w:lang w:val="uk-UA"/>
        </w:rPr>
        <w:t>Аналіз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A031C2">
        <w:rPr>
          <w:sz w:val="28"/>
          <w:szCs w:val="28"/>
          <w:lang w:val="uk-UA"/>
        </w:rPr>
        <w:t>тури</w:t>
      </w:r>
      <w:r w:rsidR="00A031C2" w:rsidRPr="00EC7AE2">
        <w:rPr>
          <w:sz w:val="28"/>
          <w:szCs w:val="28"/>
          <w:lang w:val="uk-UA"/>
        </w:rPr>
        <w:t xml:space="preserve">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A031C2" w:rsidRPr="00EC7AE2">
        <w:rPr>
          <w:sz w:val="28"/>
          <w:szCs w:val="28"/>
          <w:lang w:val="uk-UA"/>
        </w:rPr>
        <w:t xml:space="preserve">у </w:t>
      </w:r>
      <w:r w:rsidR="00A031C2">
        <w:rPr>
          <w:sz w:val="28"/>
          <w:szCs w:val="28"/>
          <w:lang w:val="uk-UA"/>
        </w:rPr>
        <w:t xml:space="preserve">підприємства </w:t>
      </w:r>
      <w:r w:rsidR="00DE7759">
        <w:rPr>
          <w:sz w:val="28"/>
          <w:szCs w:val="28"/>
          <w:lang w:val="uk-UA"/>
        </w:rPr>
        <w:t>ТОВ</w:t>
      </w:r>
      <w:r w:rsidR="00EB63FF">
        <w:rPr>
          <w:sz w:val="28"/>
          <w:szCs w:val="28"/>
          <w:lang w:val="uk-UA"/>
        </w:rPr>
        <w:t> </w:t>
      </w:r>
      <w:r w:rsidR="00DE7759">
        <w:rPr>
          <w:sz w:val="28"/>
          <w:szCs w:val="28"/>
          <w:lang w:val="uk-UA"/>
        </w:rPr>
        <w:t>«РУШ»</w:t>
      </w:r>
      <w:r w:rsidR="00A031C2" w:rsidRPr="00EC7AE2">
        <w:rPr>
          <w:spacing w:val="2"/>
          <w:sz w:val="28"/>
          <w:szCs w:val="28"/>
          <w:lang w:val="uk-UA"/>
        </w:rPr>
        <w:t xml:space="preserve"> </w:t>
      </w:r>
      <w:r w:rsidR="00A031C2">
        <w:rPr>
          <w:sz w:val="28"/>
          <w:szCs w:val="28"/>
          <w:lang w:val="uk-UA"/>
        </w:rPr>
        <w:t xml:space="preserve">наведено в </w:t>
      </w:r>
      <w:r w:rsidR="00A031C2" w:rsidRPr="00EC7AE2">
        <w:rPr>
          <w:sz w:val="28"/>
          <w:szCs w:val="28"/>
          <w:lang w:val="uk-UA"/>
        </w:rPr>
        <w:t>таблиц</w:t>
      </w:r>
      <w:r w:rsidR="00A031C2">
        <w:rPr>
          <w:sz w:val="28"/>
          <w:szCs w:val="28"/>
          <w:lang w:val="uk-UA"/>
        </w:rPr>
        <w:t>і</w:t>
      </w:r>
      <w:r w:rsidR="00A031C2" w:rsidRPr="00EC7AE2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>4</w:t>
      </w:r>
      <w:r w:rsidR="00A031C2" w:rsidRPr="00EC7AE2">
        <w:rPr>
          <w:sz w:val="28"/>
          <w:szCs w:val="28"/>
          <w:lang w:val="uk-UA"/>
        </w:rPr>
        <w:t>.</w:t>
      </w:r>
      <w:r w:rsidR="00A031C2">
        <w:rPr>
          <w:sz w:val="28"/>
          <w:szCs w:val="28"/>
          <w:lang w:val="uk-UA"/>
        </w:rPr>
        <w:t xml:space="preserve"> </w:t>
      </w:r>
    </w:p>
    <w:p w:rsidR="00202096" w:rsidRDefault="00202096" w:rsidP="002020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031C2" w:rsidRPr="00EC7AE2" w:rsidRDefault="00A031C2" w:rsidP="00A031C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</w:t>
      </w:r>
      <w:r w:rsidR="00202096">
        <w:rPr>
          <w:sz w:val="28"/>
          <w:szCs w:val="28"/>
          <w:lang w:val="uk-UA"/>
        </w:rPr>
        <w:t>4</w:t>
      </w:r>
    </w:p>
    <w:p w:rsidR="00A031C2" w:rsidRPr="00EC7AE2" w:rsidRDefault="00A031C2" w:rsidP="00A031C2">
      <w:pPr>
        <w:spacing w:line="360" w:lineRule="auto"/>
        <w:jc w:val="center"/>
        <w:rPr>
          <w:sz w:val="28"/>
          <w:szCs w:val="28"/>
          <w:lang w:val="uk-UA"/>
        </w:rPr>
      </w:pPr>
      <w:r w:rsidRPr="00EC7AE2">
        <w:rPr>
          <w:sz w:val="28"/>
          <w:szCs w:val="28"/>
          <w:lang w:val="uk-UA"/>
        </w:rPr>
        <w:t>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>тура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E7759">
        <w:rPr>
          <w:sz w:val="28"/>
          <w:szCs w:val="28"/>
          <w:lang w:val="uk-UA"/>
        </w:rPr>
        <w:t>ТОВ «РУШ»</w:t>
      </w:r>
      <w:r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>-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</w:t>
      </w:r>
      <w:r w:rsidR="0079449C">
        <w:rPr>
          <w:sz w:val="28"/>
          <w:szCs w:val="28"/>
          <w:lang w:val="uk-UA"/>
        </w:rPr>
        <w:t>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79449C">
        <w:rPr>
          <w:sz w:val="28"/>
          <w:szCs w:val="28"/>
          <w:lang w:val="uk-UA"/>
        </w:rPr>
        <w:t>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1054"/>
        <w:gridCol w:w="1000"/>
        <w:gridCol w:w="1439"/>
        <w:gridCol w:w="1081"/>
      </w:tblGrid>
      <w:tr w:rsidR="00A031C2" w:rsidRPr="00EC7AE2">
        <w:tc>
          <w:tcPr>
            <w:tcW w:w="4526" w:type="dxa"/>
            <w:tcMar>
              <w:left w:w="28" w:type="dxa"/>
              <w:right w:w="28" w:type="dxa"/>
            </w:tcMar>
            <w:vAlign w:val="center"/>
          </w:tcPr>
          <w:p w:rsidR="00A031C2" w:rsidRPr="00EC7AE2" w:rsidRDefault="00A031C2" w:rsidP="00417079">
            <w:pPr>
              <w:jc w:val="center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По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азни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и (ряд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а у Ф.2)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A031C2" w:rsidRPr="00EC7AE2" w:rsidRDefault="00714A4B" w:rsidP="00417079">
            <w:pPr>
              <w:jc w:val="center"/>
              <w:rPr>
                <w:sz w:val="28"/>
                <w:szCs w:val="28"/>
                <w:lang w:val="uk-UA"/>
              </w:rPr>
            </w:pPr>
            <w:r w:rsidRPr="00714A4B">
              <w:rPr>
                <w:sz w:val="28"/>
                <w:szCs w:val="28"/>
                <w:lang w:val="uk-UA"/>
              </w:rPr>
              <w:t>2020</w:t>
            </w:r>
            <w:r w:rsidR="00A031C2" w:rsidRPr="00EC7AE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p w:rsidR="00A031C2" w:rsidRPr="00EC7AE2" w:rsidRDefault="00714A4B" w:rsidP="00417079">
            <w:pPr>
              <w:jc w:val="center"/>
              <w:rPr>
                <w:sz w:val="28"/>
                <w:szCs w:val="28"/>
                <w:lang w:val="uk-UA"/>
              </w:rPr>
            </w:pPr>
            <w:r w:rsidRPr="00714A4B">
              <w:rPr>
                <w:sz w:val="28"/>
                <w:szCs w:val="28"/>
                <w:lang w:val="uk-UA"/>
              </w:rPr>
              <w:t>2021</w:t>
            </w:r>
            <w:r w:rsidR="00A031C2" w:rsidRPr="00EC7AE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A031C2" w:rsidRPr="00EC7AE2" w:rsidRDefault="00A031C2" w:rsidP="00417079">
            <w:pPr>
              <w:jc w:val="center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Зміни</w:t>
            </w:r>
            <w:r>
              <w:rPr>
                <w:sz w:val="28"/>
                <w:szCs w:val="28"/>
                <w:lang w:val="uk-UA"/>
              </w:rPr>
              <w:t>, в абс. виразі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:rsidR="00A031C2" w:rsidRPr="00EC7AE2" w:rsidRDefault="00A031C2" w:rsidP="004170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Зміни, в %</w:t>
            </w:r>
          </w:p>
        </w:tc>
      </w:tr>
      <w:tr w:rsidR="00A031C2" w:rsidRPr="00EC7AE2">
        <w:tc>
          <w:tcPr>
            <w:tcW w:w="4526" w:type="dxa"/>
          </w:tcPr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1. Валовий прибуто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 xml:space="preserve"> (050): 010 – 015 – 025 – 040</w:t>
            </w:r>
          </w:p>
        </w:tc>
        <w:tc>
          <w:tcPr>
            <w:tcW w:w="1054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68714</w:t>
            </w:r>
          </w:p>
        </w:tc>
        <w:tc>
          <w:tcPr>
            <w:tcW w:w="1000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82710</w:t>
            </w:r>
          </w:p>
        </w:tc>
        <w:tc>
          <w:tcPr>
            <w:tcW w:w="1439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13996</w:t>
            </w:r>
          </w:p>
        </w:tc>
        <w:tc>
          <w:tcPr>
            <w:tcW w:w="1081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20,4%</w:t>
            </w:r>
          </w:p>
        </w:tc>
      </w:tr>
      <w:tr w:rsidR="00A031C2" w:rsidRPr="00EC7AE2">
        <w:tc>
          <w:tcPr>
            <w:tcW w:w="4526" w:type="dxa"/>
          </w:tcPr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2. Фінансові результати від операційної діяльності (100): 050+060-070-080-090</w:t>
            </w:r>
          </w:p>
        </w:tc>
        <w:tc>
          <w:tcPr>
            <w:tcW w:w="1054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20005</w:t>
            </w:r>
          </w:p>
        </w:tc>
        <w:tc>
          <w:tcPr>
            <w:tcW w:w="1000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15730</w:t>
            </w:r>
          </w:p>
        </w:tc>
        <w:tc>
          <w:tcPr>
            <w:tcW w:w="1439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-4275</w:t>
            </w:r>
          </w:p>
        </w:tc>
        <w:tc>
          <w:tcPr>
            <w:tcW w:w="1081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-21,4%</w:t>
            </w:r>
          </w:p>
        </w:tc>
      </w:tr>
      <w:tr w:rsidR="00A031C2" w:rsidRPr="00EC7AE2">
        <w:tc>
          <w:tcPr>
            <w:tcW w:w="4526" w:type="dxa"/>
          </w:tcPr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3. Фінансові результати від звичайної діяльності до подат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ування (170): 100+110+120+130-140-150-160</w:t>
            </w:r>
          </w:p>
        </w:tc>
        <w:tc>
          <w:tcPr>
            <w:tcW w:w="1054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19681</w:t>
            </w:r>
          </w:p>
        </w:tc>
        <w:tc>
          <w:tcPr>
            <w:tcW w:w="1000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14568</w:t>
            </w:r>
          </w:p>
        </w:tc>
        <w:tc>
          <w:tcPr>
            <w:tcW w:w="1439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-5113</w:t>
            </w:r>
          </w:p>
        </w:tc>
        <w:tc>
          <w:tcPr>
            <w:tcW w:w="1081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-26,0%</w:t>
            </w:r>
          </w:p>
        </w:tc>
      </w:tr>
      <w:tr w:rsidR="00A031C2" w:rsidRPr="00EC7AE2">
        <w:tc>
          <w:tcPr>
            <w:tcW w:w="4526" w:type="dxa"/>
          </w:tcPr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4. Фінансові результати від звичайної діяльності (190): 170 – 180 + 185</w:t>
            </w:r>
          </w:p>
        </w:tc>
        <w:tc>
          <w:tcPr>
            <w:tcW w:w="1054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15210</w:t>
            </w:r>
          </w:p>
        </w:tc>
        <w:tc>
          <w:tcPr>
            <w:tcW w:w="1000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12923</w:t>
            </w:r>
          </w:p>
        </w:tc>
        <w:tc>
          <w:tcPr>
            <w:tcW w:w="1439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-2287</w:t>
            </w:r>
          </w:p>
        </w:tc>
        <w:tc>
          <w:tcPr>
            <w:tcW w:w="1081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-15,0%</w:t>
            </w:r>
          </w:p>
        </w:tc>
      </w:tr>
      <w:tr w:rsidR="00A031C2" w:rsidRPr="00EC7AE2">
        <w:tc>
          <w:tcPr>
            <w:tcW w:w="4526" w:type="dxa"/>
          </w:tcPr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5. Надзвичайний прибуто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>:</w:t>
            </w:r>
          </w:p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 xml:space="preserve">200 </w:t>
            </w:r>
            <w:r w:rsidR="0026661F">
              <w:rPr>
                <w:sz w:val="28"/>
                <w:szCs w:val="28"/>
                <w:lang w:val="uk-UA"/>
              </w:rPr>
              <w:t>–</w:t>
            </w:r>
            <w:r w:rsidRPr="00EC7AE2">
              <w:rPr>
                <w:sz w:val="28"/>
                <w:szCs w:val="28"/>
                <w:lang w:val="uk-UA"/>
              </w:rPr>
              <w:t xml:space="preserve"> 205</w:t>
            </w:r>
          </w:p>
        </w:tc>
        <w:tc>
          <w:tcPr>
            <w:tcW w:w="1054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39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vAlign w:val="center"/>
          </w:tcPr>
          <w:p w:rsidR="00A031C2" w:rsidRPr="00BC50E5" w:rsidRDefault="00A031C2" w:rsidP="004170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031C2" w:rsidRPr="00EC7AE2">
        <w:tc>
          <w:tcPr>
            <w:tcW w:w="4526" w:type="dxa"/>
          </w:tcPr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>6. Чистий прибуто</w:t>
            </w:r>
            <w:r w:rsidR="00714A4B" w:rsidRPr="00714A4B">
              <w:rPr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8"/>
                <w:lang w:val="uk-UA"/>
              </w:rPr>
              <w:t>і</w:t>
            </w:r>
            <w:r w:rsidRPr="00EC7AE2">
              <w:rPr>
                <w:sz w:val="28"/>
                <w:szCs w:val="28"/>
                <w:lang w:val="uk-UA"/>
              </w:rPr>
              <w:t xml:space="preserve"> (220):</w:t>
            </w:r>
          </w:p>
          <w:p w:rsidR="00A031C2" w:rsidRPr="00EC7AE2" w:rsidRDefault="00A031C2" w:rsidP="00417079">
            <w:pPr>
              <w:jc w:val="both"/>
              <w:rPr>
                <w:sz w:val="28"/>
                <w:szCs w:val="28"/>
                <w:lang w:val="uk-UA"/>
              </w:rPr>
            </w:pPr>
            <w:r w:rsidRPr="00EC7AE2">
              <w:rPr>
                <w:sz w:val="28"/>
                <w:szCs w:val="28"/>
                <w:lang w:val="uk-UA"/>
              </w:rPr>
              <w:t xml:space="preserve">190 + 200 - 205 </w:t>
            </w:r>
            <w:r w:rsidR="0026661F">
              <w:rPr>
                <w:sz w:val="28"/>
                <w:szCs w:val="28"/>
                <w:lang w:val="uk-UA"/>
              </w:rPr>
              <w:t>–</w:t>
            </w:r>
            <w:r w:rsidRPr="00EC7AE2">
              <w:rPr>
                <w:sz w:val="28"/>
                <w:szCs w:val="28"/>
                <w:lang w:val="uk-UA"/>
              </w:rPr>
              <w:t xml:space="preserve"> 210</w:t>
            </w:r>
          </w:p>
        </w:tc>
        <w:tc>
          <w:tcPr>
            <w:tcW w:w="1054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15210</w:t>
            </w:r>
          </w:p>
        </w:tc>
        <w:tc>
          <w:tcPr>
            <w:tcW w:w="1000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12923</w:t>
            </w:r>
          </w:p>
        </w:tc>
        <w:tc>
          <w:tcPr>
            <w:tcW w:w="1439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-2287</w:t>
            </w:r>
          </w:p>
        </w:tc>
        <w:tc>
          <w:tcPr>
            <w:tcW w:w="1081" w:type="dxa"/>
            <w:vAlign w:val="center"/>
          </w:tcPr>
          <w:p w:rsidR="00A031C2" w:rsidRDefault="00A031C2" w:rsidP="004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-15,0%</w:t>
            </w:r>
          </w:p>
        </w:tc>
      </w:tr>
    </w:tbl>
    <w:p w:rsidR="00A031C2" w:rsidRDefault="00A031C2" w:rsidP="00A031C2">
      <w:pPr>
        <w:jc w:val="right"/>
        <w:rPr>
          <w:sz w:val="28"/>
          <w:lang w:val="uk-UA"/>
        </w:rPr>
      </w:pPr>
    </w:p>
    <w:p w:rsidR="00EB63FF" w:rsidRDefault="00EB63FF" w:rsidP="007944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свідчать результати проведеного аналізу протягом аналізованого періоду простежується негативна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а.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значно </w:t>
      </w:r>
      <w:r>
        <w:rPr>
          <w:sz w:val="28"/>
          <w:szCs w:val="28"/>
          <w:lang w:val="uk-UA"/>
        </w:rPr>
        <w:lastRenderedPageBreak/>
        <w:t>підвищується обсяг валового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– на 20,4%, тобто на 13996 тис. грн. Проте фінансові результати від операційної, звичайної діяльності знижуються на 21,4% та 26% відповідно.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наслідо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чистий прибуто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менше на 15%.</w:t>
      </w:r>
    </w:p>
    <w:p w:rsidR="0079449C" w:rsidRDefault="0079449C" w:rsidP="007944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Проведемо фа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торний аналіз формування фінансових результатів підприємства. </w:t>
      </w:r>
      <w:r w:rsidRPr="00EC7AE2">
        <w:rPr>
          <w:sz w:val="28"/>
          <w:szCs w:val="28"/>
          <w:lang w:val="uk-UA"/>
        </w:rPr>
        <w:t>Основну питому вагу в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ладі валових доходів підприємства за </w:t>
      </w:r>
      <w:r w:rsidR="00714A4B" w:rsidRPr="00714A4B">
        <w:rPr>
          <w:sz w:val="28"/>
          <w:szCs w:val="28"/>
          <w:lang w:val="uk-UA"/>
        </w:rPr>
        <w:t>2021</w:t>
      </w:r>
      <w:r w:rsidRPr="00EC7AE2">
        <w:rPr>
          <w:sz w:val="28"/>
          <w:szCs w:val="28"/>
          <w:lang w:val="uk-UA"/>
        </w:rPr>
        <w:t xml:space="preserve"> рі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>лав виторг від реалізації основної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ції – 100 %. Її розмір </w:t>
      </w:r>
      <w:r>
        <w:rPr>
          <w:sz w:val="28"/>
          <w:szCs w:val="28"/>
          <w:lang w:val="uk-UA"/>
        </w:rPr>
        <w:t>збільшився</w:t>
      </w:r>
      <w:r w:rsidRPr="00EC7AE2">
        <w:rPr>
          <w:sz w:val="28"/>
          <w:szCs w:val="28"/>
          <w:lang w:val="uk-UA"/>
        </w:rPr>
        <w:t xml:space="preserve"> в порівнянні з </w:t>
      </w:r>
      <w:r w:rsidR="00714A4B" w:rsidRPr="00714A4B">
        <w:rPr>
          <w:sz w:val="28"/>
          <w:szCs w:val="28"/>
          <w:lang w:val="uk-UA"/>
        </w:rPr>
        <w:t>2020</w:t>
      </w:r>
      <w:r w:rsidRPr="00EC7AE2"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ом на </w:t>
      </w:r>
      <w:r>
        <w:rPr>
          <w:sz w:val="28"/>
          <w:szCs w:val="28"/>
          <w:lang w:val="uk-UA"/>
        </w:rPr>
        <w:t>20,4</w:t>
      </w:r>
      <w:r w:rsidRPr="00EC7AE2">
        <w:rPr>
          <w:sz w:val="28"/>
          <w:szCs w:val="28"/>
          <w:lang w:val="uk-UA"/>
        </w:rPr>
        <w:t>% і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лав </w:t>
      </w:r>
      <w:r>
        <w:rPr>
          <w:sz w:val="28"/>
          <w:szCs w:val="28"/>
          <w:lang w:val="uk-UA"/>
        </w:rPr>
        <w:t>82710</w:t>
      </w:r>
      <w:r w:rsidRPr="00EC7AE2">
        <w:rPr>
          <w:sz w:val="28"/>
          <w:szCs w:val="28"/>
          <w:lang w:val="uk-UA"/>
        </w:rPr>
        <w:t xml:space="preserve"> тис. грн.</w:t>
      </w:r>
    </w:p>
    <w:p w:rsidR="00A031C2" w:rsidRDefault="00A031C2" w:rsidP="00A031C2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  <w:lang w:val="uk-UA"/>
        </w:rPr>
      </w:pPr>
      <w:r w:rsidRPr="00EC7AE2">
        <w:rPr>
          <w:sz w:val="28"/>
          <w:szCs w:val="28"/>
          <w:lang w:val="uk-UA"/>
        </w:rPr>
        <w:t>Інші операційні доходи 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EC7AE2">
        <w:rPr>
          <w:sz w:val="28"/>
          <w:szCs w:val="28"/>
          <w:lang w:val="uk-UA"/>
        </w:rPr>
        <w:t xml:space="preserve">лали в </w:t>
      </w:r>
      <w:r w:rsidR="00714A4B" w:rsidRPr="00714A4B">
        <w:rPr>
          <w:sz w:val="28"/>
          <w:szCs w:val="28"/>
          <w:lang w:val="uk-UA"/>
        </w:rPr>
        <w:t>2021</w:t>
      </w:r>
      <w:r w:rsidRPr="00EC7AE2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>9647</w:t>
      </w:r>
      <w:r w:rsidRPr="00EC7AE2">
        <w:rPr>
          <w:sz w:val="28"/>
          <w:szCs w:val="28"/>
          <w:lang w:val="uk-UA"/>
        </w:rPr>
        <w:t xml:space="preserve"> тис. грн. Їхній розмір зріс на </w:t>
      </w:r>
      <w:r>
        <w:rPr>
          <w:sz w:val="28"/>
          <w:szCs w:val="28"/>
          <w:lang w:val="uk-UA"/>
        </w:rPr>
        <w:t>22,5%</w:t>
      </w:r>
      <w:r w:rsidRPr="00EC7AE2">
        <w:rPr>
          <w:sz w:val="28"/>
          <w:szCs w:val="28"/>
          <w:lang w:val="uk-UA"/>
        </w:rPr>
        <w:t xml:space="preserve">. </w:t>
      </w:r>
      <w:r w:rsidRPr="00886CE9">
        <w:rPr>
          <w:spacing w:val="-4"/>
          <w:sz w:val="28"/>
          <w:szCs w:val="28"/>
          <w:lang w:val="uk-UA"/>
        </w:rPr>
        <w:t>Наведені дані свідчать, що у підприємства, я</w:t>
      </w:r>
      <w:r w:rsidR="00714A4B" w:rsidRPr="00714A4B">
        <w:rPr>
          <w:spacing w:val="-4"/>
          <w:sz w:val="28"/>
          <w:szCs w:val="28"/>
          <w:lang w:val="uk-UA"/>
        </w:rPr>
        <w:t>к</w:t>
      </w:r>
      <w:r w:rsidR="00714A4B" w:rsidRPr="00714A4B">
        <w:rPr>
          <w:spacing w:val="-4"/>
          <w:w w:val="1"/>
          <w:sz w:val="2"/>
          <w:szCs w:val="28"/>
          <w:lang w:val="uk-UA"/>
        </w:rPr>
        <w:t>і</w:t>
      </w:r>
      <w:r w:rsidRPr="00886CE9">
        <w:rPr>
          <w:spacing w:val="-4"/>
          <w:sz w:val="28"/>
          <w:szCs w:val="28"/>
          <w:lang w:val="uk-UA"/>
        </w:rPr>
        <w:t xml:space="preserve">е аналізується, </w:t>
      </w:r>
      <w:r>
        <w:rPr>
          <w:spacing w:val="-5"/>
          <w:sz w:val="28"/>
          <w:szCs w:val="28"/>
          <w:lang w:val="uk-UA"/>
        </w:rPr>
        <w:t>не спостерігаються</w:t>
      </w:r>
      <w:r w:rsidRPr="00886CE9">
        <w:rPr>
          <w:spacing w:val="-5"/>
          <w:sz w:val="28"/>
          <w:szCs w:val="28"/>
          <w:lang w:val="uk-UA"/>
        </w:rPr>
        <w:t xml:space="preserve"> істотні резерви збільшення чистого прибут</w:t>
      </w:r>
      <w:r w:rsidR="00714A4B" w:rsidRPr="00714A4B">
        <w:rPr>
          <w:spacing w:val="-5"/>
          <w:sz w:val="28"/>
          <w:szCs w:val="28"/>
          <w:lang w:val="uk-UA"/>
        </w:rPr>
        <w:t>к</w:t>
      </w:r>
      <w:r w:rsidR="00714A4B" w:rsidRPr="00714A4B">
        <w:rPr>
          <w:spacing w:val="-5"/>
          <w:w w:val="1"/>
          <w:sz w:val="2"/>
          <w:szCs w:val="28"/>
          <w:lang w:val="uk-UA"/>
        </w:rPr>
        <w:t>і</w:t>
      </w:r>
      <w:r w:rsidRPr="00886CE9">
        <w:rPr>
          <w:spacing w:val="-5"/>
          <w:sz w:val="28"/>
          <w:szCs w:val="28"/>
          <w:lang w:val="uk-UA"/>
        </w:rPr>
        <w:t>у.</w:t>
      </w:r>
      <w:r>
        <w:rPr>
          <w:spacing w:val="-5"/>
          <w:sz w:val="28"/>
          <w:szCs w:val="28"/>
          <w:lang w:val="uk-UA"/>
        </w:rPr>
        <w:t xml:space="preserve"> </w:t>
      </w:r>
      <w:r w:rsidRPr="00886CE9">
        <w:rPr>
          <w:spacing w:val="-5"/>
          <w:sz w:val="28"/>
          <w:szCs w:val="28"/>
          <w:lang w:val="uk-UA"/>
        </w:rPr>
        <w:t>Про це сві</w:t>
      </w:r>
      <w:r w:rsidRPr="00886CE9">
        <w:rPr>
          <w:spacing w:val="-3"/>
          <w:sz w:val="28"/>
          <w:szCs w:val="28"/>
          <w:lang w:val="uk-UA"/>
        </w:rPr>
        <w:t>дчить хоча б той фа</w:t>
      </w:r>
      <w:r w:rsidR="00714A4B" w:rsidRPr="00714A4B">
        <w:rPr>
          <w:spacing w:val="-3"/>
          <w:sz w:val="28"/>
          <w:szCs w:val="28"/>
          <w:lang w:val="uk-UA"/>
        </w:rPr>
        <w:t>к</w:t>
      </w:r>
      <w:r w:rsidR="00714A4B" w:rsidRPr="00714A4B">
        <w:rPr>
          <w:spacing w:val="-3"/>
          <w:w w:val="1"/>
          <w:sz w:val="2"/>
          <w:szCs w:val="28"/>
          <w:lang w:val="uk-UA"/>
        </w:rPr>
        <w:t>і</w:t>
      </w:r>
      <w:r w:rsidRPr="00886CE9">
        <w:rPr>
          <w:spacing w:val="-3"/>
          <w:sz w:val="28"/>
          <w:szCs w:val="28"/>
          <w:lang w:val="uk-UA"/>
        </w:rPr>
        <w:t>т, що дохід (вируч</w:t>
      </w:r>
      <w:r w:rsidR="00714A4B" w:rsidRPr="00714A4B">
        <w:rPr>
          <w:spacing w:val="-3"/>
          <w:sz w:val="28"/>
          <w:szCs w:val="28"/>
          <w:lang w:val="uk-UA"/>
        </w:rPr>
        <w:t>к</w:t>
      </w:r>
      <w:r w:rsidR="00714A4B" w:rsidRPr="00714A4B">
        <w:rPr>
          <w:spacing w:val="-3"/>
          <w:w w:val="1"/>
          <w:sz w:val="2"/>
          <w:szCs w:val="28"/>
          <w:lang w:val="uk-UA"/>
        </w:rPr>
        <w:t>і</w:t>
      </w:r>
      <w:r w:rsidRPr="00886CE9">
        <w:rPr>
          <w:spacing w:val="-3"/>
          <w:sz w:val="28"/>
          <w:szCs w:val="28"/>
          <w:lang w:val="uk-UA"/>
        </w:rPr>
        <w:t>а) від реалізації проду</w:t>
      </w:r>
      <w:r w:rsidR="00714A4B" w:rsidRPr="00714A4B">
        <w:rPr>
          <w:spacing w:val="-3"/>
          <w:sz w:val="28"/>
          <w:szCs w:val="28"/>
          <w:lang w:val="uk-UA"/>
        </w:rPr>
        <w:t>к</w:t>
      </w:r>
      <w:r w:rsidR="00714A4B" w:rsidRPr="00714A4B">
        <w:rPr>
          <w:spacing w:val="-3"/>
          <w:w w:val="1"/>
          <w:sz w:val="2"/>
          <w:szCs w:val="28"/>
          <w:lang w:val="uk-UA"/>
        </w:rPr>
        <w:t>і</w:t>
      </w:r>
      <w:r w:rsidRPr="00886CE9">
        <w:rPr>
          <w:spacing w:val="-2"/>
          <w:sz w:val="28"/>
          <w:szCs w:val="28"/>
          <w:lang w:val="uk-UA"/>
        </w:rPr>
        <w:t>ції підприємства у звітному періоді порівняно з минулим пері</w:t>
      </w:r>
      <w:r w:rsidRPr="00886CE9">
        <w:rPr>
          <w:spacing w:val="-3"/>
          <w:sz w:val="28"/>
          <w:szCs w:val="28"/>
          <w:lang w:val="uk-UA"/>
        </w:rPr>
        <w:t xml:space="preserve">одом </w:t>
      </w:r>
      <w:r>
        <w:rPr>
          <w:spacing w:val="-3"/>
          <w:sz w:val="28"/>
          <w:szCs w:val="28"/>
          <w:lang w:val="uk-UA"/>
        </w:rPr>
        <w:t>збільшилась на</w:t>
      </w:r>
      <w:r w:rsidRPr="00886CE9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15,3</w:t>
      </w:r>
      <w:r w:rsidRPr="00886CE9">
        <w:rPr>
          <w:spacing w:val="-3"/>
          <w:sz w:val="28"/>
          <w:szCs w:val="28"/>
          <w:lang w:val="uk-UA"/>
        </w:rPr>
        <w:t xml:space="preserve"> %, тоді я</w:t>
      </w:r>
      <w:r w:rsidR="00714A4B" w:rsidRPr="00714A4B">
        <w:rPr>
          <w:spacing w:val="-3"/>
          <w:sz w:val="28"/>
          <w:szCs w:val="28"/>
          <w:lang w:val="uk-UA"/>
        </w:rPr>
        <w:t>к</w:t>
      </w:r>
      <w:r w:rsidR="00714A4B" w:rsidRPr="00714A4B">
        <w:rPr>
          <w:spacing w:val="-3"/>
          <w:w w:val="1"/>
          <w:sz w:val="2"/>
          <w:szCs w:val="28"/>
          <w:lang w:val="uk-UA"/>
        </w:rPr>
        <w:t>і</w:t>
      </w:r>
      <w:r w:rsidRPr="00886CE9">
        <w:rPr>
          <w:spacing w:val="-3"/>
          <w:sz w:val="28"/>
          <w:szCs w:val="28"/>
          <w:lang w:val="uk-UA"/>
        </w:rPr>
        <w:t xml:space="preserve"> чистий прибуто</w:t>
      </w:r>
      <w:r w:rsidR="00714A4B" w:rsidRPr="00714A4B">
        <w:rPr>
          <w:spacing w:val="-3"/>
          <w:sz w:val="28"/>
          <w:szCs w:val="28"/>
          <w:lang w:val="uk-UA"/>
        </w:rPr>
        <w:t>к</w:t>
      </w:r>
      <w:r w:rsidR="00714A4B" w:rsidRPr="00714A4B">
        <w:rPr>
          <w:spacing w:val="-3"/>
          <w:w w:val="1"/>
          <w:sz w:val="2"/>
          <w:szCs w:val="28"/>
          <w:lang w:val="uk-UA"/>
        </w:rPr>
        <w:t>і</w:t>
      </w:r>
      <w:r w:rsidRPr="00886CE9">
        <w:rPr>
          <w:spacing w:val="-3"/>
          <w:sz w:val="28"/>
          <w:szCs w:val="28"/>
          <w:lang w:val="uk-UA"/>
        </w:rPr>
        <w:t xml:space="preserve"> підприємства </w:t>
      </w:r>
      <w:r>
        <w:rPr>
          <w:spacing w:val="-5"/>
          <w:sz w:val="28"/>
          <w:szCs w:val="28"/>
          <w:lang w:val="uk-UA"/>
        </w:rPr>
        <w:t>знизився</w:t>
      </w:r>
      <w:r w:rsidRPr="00886CE9">
        <w:rPr>
          <w:spacing w:val="-5"/>
          <w:sz w:val="28"/>
          <w:szCs w:val="28"/>
          <w:lang w:val="uk-UA"/>
        </w:rPr>
        <w:t xml:space="preserve"> за той самий період на </w:t>
      </w:r>
      <w:r>
        <w:rPr>
          <w:spacing w:val="-5"/>
          <w:sz w:val="28"/>
          <w:szCs w:val="28"/>
          <w:lang w:val="uk-UA"/>
        </w:rPr>
        <w:t>15</w:t>
      </w:r>
      <w:r w:rsidRPr="00886CE9">
        <w:rPr>
          <w:spacing w:val="-5"/>
          <w:sz w:val="28"/>
          <w:szCs w:val="28"/>
          <w:lang w:val="uk-UA"/>
        </w:rPr>
        <w:t xml:space="preserve"> %.</w:t>
      </w:r>
    </w:p>
    <w:p w:rsidR="00A031C2" w:rsidRDefault="00A031C2" w:rsidP="00A031C2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  <w:lang w:val="uk-UA"/>
        </w:rPr>
      </w:pPr>
      <w:r w:rsidRPr="00886CE9">
        <w:rPr>
          <w:spacing w:val="-5"/>
          <w:sz w:val="28"/>
          <w:szCs w:val="28"/>
          <w:lang w:val="uk-UA"/>
        </w:rPr>
        <w:t>Осно</w:t>
      </w:r>
      <w:r w:rsidRPr="00886CE9">
        <w:rPr>
          <w:spacing w:val="-6"/>
          <w:sz w:val="28"/>
          <w:szCs w:val="28"/>
          <w:lang w:val="uk-UA"/>
        </w:rPr>
        <w:t xml:space="preserve">вною причиною цього є зростання у звітному періоді порівняно з </w:t>
      </w:r>
      <w:r w:rsidRPr="00886CE9">
        <w:rPr>
          <w:spacing w:val="-5"/>
          <w:sz w:val="28"/>
          <w:szCs w:val="28"/>
          <w:lang w:val="uk-UA"/>
        </w:rPr>
        <w:t>відповідним минулим періодом собівартості реалізованої проду</w:t>
      </w:r>
      <w:r w:rsidR="00714A4B" w:rsidRPr="00714A4B">
        <w:rPr>
          <w:spacing w:val="-5"/>
          <w:sz w:val="28"/>
          <w:szCs w:val="28"/>
          <w:lang w:val="uk-UA"/>
        </w:rPr>
        <w:t>к</w:t>
      </w:r>
      <w:r w:rsidR="00714A4B" w:rsidRPr="00714A4B">
        <w:rPr>
          <w:spacing w:val="-5"/>
          <w:w w:val="1"/>
          <w:sz w:val="2"/>
          <w:szCs w:val="28"/>
          <w:lang w:val="uk-UA"/>
        </w:rPr>
        <w:t>і</w:t>
      </w:r>
      <w:r w:rsidRPr="00886CE9">
        <w:rPr>
          <w:spacing w:val="-5"/>
          <w:sz w:val="28"/>
          <w:szCs w:val="28"/>
          <w:lang w:val="uk-UA"/>
        </w:rPr>
        <w:t>ції</w:t>
      </w:r>
      <w:r>
        <w:rPr>
          <w:spacing w:val="-5"/>
          <w:sz w:val="28"/>
          <w:szCs w:val="28"/>
          <w:lang w:val="uk-UA"/>
        </w:rPr>
        <w:t xml:space="preserve"> на 14,2%</w:t>
      </w:r>
      <w:r w:rsidRPr="00886CE9">
        <w:rPr>
          <w:spacing w:val="-5"/>
          <w:sz w:val="28"/>
          <w:szCs w:val="28"/>
          <w:lang w:val="uk-UA"/>
        </w:rPr>
        <w:t>, а та</w:t>
      </w:r>
      <w:r w:rsidR="00714A4B" w:rsidRPr="00714A4B">
        <w:rPr>
          <w:spacing w:val="-5"/>
          <w:sz w:val="28"/>
          <w:szCs w:val="28"/>
          <w:lang w:val="uk-UA"/>
        </w:rPr>
        <w:t>к</w:t>
      </w:r>
      <w:r w:rsidR="00714A4B" w:rsidRPr="00714A4B">
        <w:rPr>
          <w:spacing w:val="-5"/>
          <w:w w:val="1"/>
          <w:sz w:val="2"/>
          <w:szCs w:val="28"/>
          <w:lang w:val="uk-UA"/>
        </w:rPr>
        <w:t>і</w:t>
      </w:r>
      <w:r w:rsidRPr="00886CE9">
        <w:rPr>
          <w:spacing w:val="-5"/>
          <w:sz w:val="28"/>
          <w:szCs w:val="28"/>
          <w:lang w:val="uk-UA"/>
        </w:rPr>
        <w:t xml:space="preserve">ож зростання адміністративних витрат, витрат на </w:t>
      </w:r>
      <w:r>
        <w:rPr>
          <w:spacing w:val="-5"/>
          <w:sz w:val="28"/>
          <w:szCs w:val="28"/>
          <w:lang w:val="uk-UA"/>
        </w:rPr>
        <w:t>збут</w:t>
      </w:r>
      <w:r w:rsidRPr="00886CE9">
        <w:rPr>
          <w:spacing w:val="-5"/>
          <w:sz w:val="28"/>
          <w:szCs w:val="28"/>
          <w:lang w:val="uk-UA"/>
        </w:rPr>
        <w:t>, зниження інших фінансових доходів.</w:t>
      </w:r>
    </w:p>
    <w:p w:rsidR="00FA292C" w:rsidRPr="00E32D69" w:rsidRDefault="00E32D69" w:rsidP="00E32D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2D69">
        <w:rPr>
          <w:spacing w:val="3"/>
          <w:sz w:val="28"/>
          <w:szCs w:val="28"/>
        </w:rPr>
        <w:t>Та</w:t>
      </w:r>
      <w:r w:rsidR="00714A4B" w:rsidRPr="00714A4B">
        <w:rPr>
          <w:spacing w:val="3"/>
          <w:sz w:val="28"/>
          <w:szCs w:val="28"/>
        </w:rPr>
        <w:t>к</w:t>
      </w:r>
      <w:r w:rsidR="00714A4B" w:rsidRPr="00714A4B">
        <w:rPr>
          <w:spacing w:val="3"/>
          <w:w w:val="1"/>
          <w:sz w:val="2"/>
          <w:szCs w:val="28"/>
        </w:rPr>
        <w:t>і</w:t>
      </w:r>
      <w:r w:rsidRPr="00E32D69">
        <w:rPr>
          <w:spacing w:val="3"/>
          <w:sz w:val="28"/>
          <w:szCs w:val="28"/>
        </w:rPr>
        <w:t>им чином, ф</w:t>
      </w:r>
      <w:r w:rsidR="00A031C2" w:rsidRPr="00E32D69">
        <w:rPr>
          <w:spacing w:val="3"/>
          <w:sz w:val="28"/>
          <w:szCs w:val="28"/>
        </w:rPr>
        <w:t>інансовий результат (прибуто</w:t>
      </w:r>
      <w:r w:rsidR="00714A4B" w:rsidRPr="00714A4B">
        <w:rPr>
          <w:spacing w:val="3"/>
          <w:sz w:val="28"/>
          <w:szCs w:val="28"/>
        </w:rPr>
        <w:t>к</w:t>
      </w:r>
      <w:r w:rsidR="00714A4B" w:rsidRPr="00714A4B">
        <w:rPr>
          <w:spacing w:val="3"/>
          <w:w w:val="1"/>
          <w:sz w:val="2"/>
          <w:szCs w:val="28"/>
        </w:rPr>
        <w:t>і</w:t>
      </w:r>
      <w:r w:rsidR="00A031C2" w:rsidRPr="00E32D69">
        <w:rPr>
          <w:spacing w:val="3"/>
          <w:sz w:val="28"/>
          <w:szCs w:val="28"/>
        </w:rPr>
        <w:t xml:space="preserve">) від операційної </w:t>
      </w:r>
      <w:r w:rsidR="00A031C2" w:rsidRPr="00E32D69">
        <w:rPr>
          <w:sz w:val="28"/>
          <w:szCs w:val="28"/>
        </w:rPr>
        <w:t xml:space="preserve">діяльності зменшився в </w:t>
      </w:r>
      <w:r w:rsidR="00714A4B" w:rsidRPr="00714A4B">
        <w:rPr>
          <w:sz w:val="28"/>
          <w:szCs w:val="28"/>
        </w:rPr>
        <w:t>2021</w:t>
      </w:r>
      <w:r w:rsidR="00A031C2" w:rsidRPr="00E32D69">
        <w:rPr>
          <w:sz w:val="28"/>
          <w:szCs w:val="28"/>
        </w:rPr>
        <w:t xml:space="preserve"> році порівняно із </w:t>
      </w:r>
      <w:r w:rsidR="00714A4B" w:rsidRPr="00714A4B">
        <w:rPr>
          <w:sz w:val="28"/>
          <w:szCs w:val="28"/>
        </w:rPr>
        <w:t>2020</w:t>
      </w:r>
      <w:r w:rsidR="00A031C2" w:rsidRPr="00E32D69">
        <w:rPr>
          <w:sz w:val="28"/>
          <w:szCs w:val="28"/>
        </w:rPr>
        <w:t xml:space="preserve"> ро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E32D69">
        <w:rPr>
          <w:sz w:val="28"/>
          <w:szCs w:val="28"/>
        </w:rPr>
        <w:t>ом на 21,4%. Та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E32D69">
        <w:rPr>
          <w:sz w:val="28"/>
          <w:szCs w:val="28"/>
        </w:rPr>
        <w:t>а динамі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E32D69">
        <w:rPr>
          <w:sz w:val="28"/>
          <w:szCs w:val="28"/>
        </w:rPr>
        <w:t xml:space="preserve">а 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A031C2" w:rsidRPr="00E32D69">
        <w:rPr>
          <w:sz w:val="28"/>
          <w:szCs w:val="28"/>
        </w:rPr>
        <w:t>орегує із змінами в значенні фінансового результату від звичайної діяльності на 15%.</w:t>
      </w:r>
      <w:r w:rsidRPr="00E32D69">
        <w:rPr>
          <w:sz w:val="28"/>
          <w:szCs w:val="28"/>
        </w:rPr>
        <w:t xml:space="preserve"> </w:t>
      </w:r>
    </w:p>
    <w:p w:rsidR="004058C4" w:rsidRDefault="004058C4" w:rsidP="009020EC">
      <w:pPr>
        <w:pStyle w:val="11"/>
      </w:pPr>
    </w:p>
    <w:p w:rsidR="00171579" w:rsidRDefault="00171579" w:rsidP="009020EC">
      <w:pPr>
        <w:pStyle w:val="11"/>
      </w:pPr>
    </w:p>
    <w:p w:rsidR="00690E9A" w:rsidRPr="003D192D" w:rsidRDefault="00690E9A" w:rsidP="009020EC">
      <w:pPr>
        <w:pStyle w:val="a5"/>
      </w:pPr>
      <w:bookmarkStart w:id="34" w:name="_Toc358659451"/>
      <w:bookmarkStart w:id="35" w:name="_Toc358659471"/>
      <w:bookmarkStart w:id="36" w:name="_Toc358659564"/>
      <w:bookmarkStart w:id="37" w:name="_Toc358661417"/>
      <w:r w:rsidRPr="003D192D">
        <w:t xml:space="preserve">2.2. </w:t>
      </w:r>
      <w:r w:rsidR="00AD6383" w:rsidRPr="003D192D">
        <w:t>Аналіз фінансових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D6383" w:rsidRPr="003D19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D6383" w:rsidRPr="003D192D">
        <w:t xml:space="preserve">ів </w:t>
      </w:r>
      <w:r w:rsidR="00405966">
        <w:t xml:space="preserve">діяльності </w:t>
      </w:r>
      <w:r w:rsidR="00AD6383" w:rsidRPr="003D192D">
        <w:t>підприємства</w:t>
      </w:r>
      <w:bookmarkEnd w:id="34"/>
      <w:bookmarkEnd w:id="35"/>
      <w:bookmarkEnd w:id="36"/>
      <w:bookmarkEnd w:id="37"/>
    </w:p>
    <w:p w:rsidR="00E45516" w:rsidRPr="00BD0F01" w:rsidRDefault="00E45516" w:rsidP="009020EC">
      <w:pPr>
        <w:pStyle w:val="11"/>
      </w:pPr>
      <w:bookmarkStart w:id="38" w:name="_Toc476021201"/>
      <w:bookmarkStart w:id="39" w:name="_Toc476024431"/>
    </w:p>
    <w:p w:rsidR="001B0CAD" w:rsidRDefault="00743EAE" w:rsidP="002578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</w:t>
      </w:r>
      <w:r w:rsidR="005609EC" w:rsidRPr="003D192D">
        <w:rPr>
          <w:color w:val="000000"/>
          <w:sz w:val="28"/>
          <w:szCs w:val="28"/>
          <w:lang w:val="uk-UA"/>
        </w:rPr>
        <w:t xml:space="preserve"> діяльність підприємства в усіх її формах пов’язана з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 xml:space="preserve">ою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істю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ів, ступінь впливу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их на результати цієї діяльності суттєво зростає з переходом до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ової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ономі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и.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 xml:space="preserve">и, що супроводжують цю діяльність, виділяються в особливу групу фінансових </w:t>
      </w:r>
      <w:r w:rsidR="005609EC" w:rsidRPr="003D192D">
        <w:rPr>
          <w:color w:val="000000"/>
          <w:sz w:val="28"/>
          <w:szCs w:val="28"/>
          <w:lang w:val="uk-UA"/>
        </w:rPr>
        <w:lastRenderedPageBreak/>
        <w:t>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ів, що відіграють найбільш значиму роль у загальному «портфелі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09EC" w:rsidRPr="003D192D">
        <w:rPr>
          <w:color w:val="000000"/>
          <w:sz w:val="28"/>
          <w:szCs w:val="28"/>
          <w:lang w:val="uk-UA"/>
        </w:rPr>
        <w:t>ів» підприємства.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B0CAD" w:rsidRDefault="00743EAE" w:rsidP="002578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числі</w:t>
      </w:r>
      <w:r w:rsidR="005609EC" w:rsidRPr="003D192D">
        <w:rPr>
          <w:color w:val="000000"/>
          <w:sz w:val="28"/>
          <w:szCs w:val="28"/>
          <w:lang w:val="uk-UA"/>
        </w:rPr>
        <w:t xml:space="preserve"> інших груп </w:t>
      </w:r>
      <w:r w:rsidR="002578FF" w:rsidRPr="003D192D">
        <w:rPr>
          <w:color w:val="000000"/>
          <w:sz w:val="28"/>
          <w:szCs w:val="28"/>
          <w:lang w:val="uk-UA"/>
        </w:rPr>
        <w:t>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 фінансові займають особливе місце,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и пов'язані з фінансовими відносинами підприємства з іншими суб'є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тами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у, більш інших схильні впливу зовнішнього середовища,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е в сучасних 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раїнсь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их умовах залишається непередбачуваним, а результатом фінансової неспроможності може бути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ризовий стан і бан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рутство підприємства.</w:t>
      </w:r>
      <w:r w:rsidR="001B0CAD">
        <w:rPr>
          <w:color w:val="000000"/>
          <w:sz w:val="28"/>
          <w:szCs w:val="28"/>
          <w:lang w:val="uk-UA"/>
        </w:rPr>
        <w:t xml:space="preserve"> </w:t>
      </w:r>
    </w:p>
    <w:p w:rsidR="002578FF" w:rsidRPr="003D192D" w:rsidRDefault="00743EAE" w:rsidP="002578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Нажаль в</w:t>
      </w:r>
      <w:r w:rsidR="005609EC" w:rsidRPr="003D192D">
        <w:rPr>
          <w:color w:val="000000"/>
          <w:sz w:val="28"/>
          <w:szCs w:val="28"/>
          <w:lang w:val="uk-UA"/>
        </w:rPr>
        <w:t xml:space="preserve">иробничі </w:t>
      </w:r>
      <w:r w:rsidR="002578FF" w:rsidRPr="003D192D">
        <w:rPr>
          <w:color w:val="000000"/>
          <w:sz w:val="28"/>
          <w:szCs w:val="28"/>
          <w:lang w:val="uk-UA"/>
        </w:rPr>
        <w:t>підприємства не можуть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ористатися багатьма інструментами управління різними видами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 успіш</w:t>
      </w:r>
      <w:r>
        <w:rPr>
          <w:color w:val="000000"/>
          <w:sz w:val="28"/>
          <w:szCs w:val="28"/>
          <w:lang w:val="uk-UA"/>
        </w:rPr>
        <w:t>но</w:t>
      </w:r>
      <w:r w:rsidR="002578FF" w:rsidRPr="003D192D">
        <w:rPr>
          <w:color w:val="000000"/>
          <w:sz w:val="28"/>
          <w:szCs w:val="28"/>
          <w:lang w:val="uk-UA"/>
        </w:rPr>
        <w:t xml:space="preserve"> працюють в інших сферах підприємництва (операції на фондових, валютни</w:t>
      </w:r>
      <w:r>
        <w:rPr>
          <w:color w:val="000000"/>
          <w:sz w:val="28"/>
          <w:szCs w:val="28"/>
          <w:lang w:val="uk-UA"/>
        </w:rPr>
        <w:t>х, інвестиційних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ах і ін.).</w:t>
      </w:r>
      <w:r w:rsidR="002578FF" w:rsidRPr="003D192D">
        <w:rPr>
          <w:color w:val="000000"/>
          <w:sz w:val="28"/>
          <w:szCs w:val="28"/>
          <w:lang w:val="uk-UA"/>
        </w:rPr>
        <w:t xml:space="preserve"> Можливості зниження фінансово-господарсь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 у виробничих підп</w:t>
      </w:r>
      <w:r>
        <w:rPr>
          <w:color w:val="000000"/>
          <w:sz w:val="28"/>
          <w:szCs w:val="28"/>
          <w:lang w:val="uk-UA"/>
        </w:rPr>
        <w:t>риємств обмежені в порівнянні з</w:t>
      </w:r>
      <w:r w:rsidR="002578FF" w:rsidRPr="003D192D">
        <w:rPr>
          <w:color w:val="000000"/>
          <w:sz w:val="28"/>
          <w:szCs w:val="28"/>
          <w:lang w:val="uk-UA"/>
        </w:rPr>
        <w:t xml:space="preserve"> валютними або фондовими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ами,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и мають чіт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о задані рам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и галу</w:t>
      </w:r>
      <w:r>
        <w:rPr>
          <w:color w:val="000000"/>
          <w:sz w:val="28"/>
          <w:szCs w:val="28"/>
          <w:lang w:val="uk-UA"/>
        </w:rPr>
        <w:t xml:space="preserve">зевої технології, сфери </w:t>
      </w:r>
      <w:r w:rsidR="002578FF" w:rsidRPr="003D192D">
        <w:rPr>
          <w:color w:val="000000"/>
          <w:sz w:val="28"/>
          <w:szCs w:val="28"/>
          <w:lang w:val="uk-UA"/>
        </w:rPr>
        <w:t>діяльності, сировинних ресурсів і ін.</w:t>
      </w:r>
    </w:p>
    <w:p w:rsidR="002578FF" w:rsidRPr="003D192D" w:rsidRDefault="00743EAE" w:rsidP="00171579">
      <w:pPr>
        <w:pStyle w:val="a9"/>
        <w:widowControl w:val="0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5609EC" w:rsidRPr="003D192D">
        <w:rPr>
          <w:color w:val="000000"/>
          <w:sz w:val="28"/>
          <w:szCs w:val="28"/>
          <w:lang w:val="uk-UA"/>
        </w:rPr>
        <w:t>роблем</w:t>
      </w:r>
      <w:r>
        <w:rPr>
          <w:color w:val="000000"/>
          <w:sz w:val="28"/>
          <w:szCs w:val="28"/>
          <w:lang w:val="uk-UA"/>
        </w:rPr>
        <w:t>и</w:t>
      </w:r>
      <w:r w:rsidR="005609EC" w:rsidRPr="003D192D">
        <w:rPr>
          <w:color w:val="000000"/>
          <w:sz w:val="28"/>
          <w:szCs w:val="28"/>
          <w:lang w:val="uk-UA"/>
        </w:rPr>
        <w:t xml:space="preserve"> </w:t>
      </w:r>
      <w:r w:rsidR="002578FF" w:rsidRPr="003D192D">
        <w:rPr>
          <w:color w:val="000000"/>
          <w:sz w:val="28"/>
          <w:szCs w:val="28"/>
          <w:lang w:val="uk-UA"/>
        </w:rPr>
        <w:t>аналізу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 знайшли віддзер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алення в дея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их вітчизняних і зарубіжних літературних джерелах. Безумовно, своєчасне розпізнавання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 є однією з основних задач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тивної роботи підприємства. Фінансовий менеджер повинен правильно оцінити ступінь впливу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ів на результати фінансової діяльності підприємства 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існому виразі.</w:t>
      </w:r>
    </w:p>
    <w:p w:rsidR="001B0CAD" w:rsidRDefault="005609EC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Вплив </w:t>
      </w:r>
      <w:r w:rsidR="002578FF" w:rsidRPr="003D192D">
        <w:rPr>
          <w:color w:val="000000"/>
          <w:sz w:val="28"/>
          <w:szCs w:val="28"/>
          <w:lang w:val="uk-UA"/>
        </w:rPr>
        <w:t>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 на 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у діяльність відображається в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тері фінансового стану підприємства. Несприятлива дія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 виявляється в погіршенні фінансового стану,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ий надалі може привести до фінансової неспроможності,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райнім проявом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ої вважається бан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рутство. </w:t>
      </w:r>
    </w:p>
    <w:p w:rsidR="001B0CAD" w:rsidRDefault="002578FF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им чином, су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упний фінансовий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можна оцінити за допомогою аналізу фінансового стану і прогнозування бан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рутства.</w:t>
      </w:r>
      <w:r w:rsidR="001B0CAD">
        <w:rPr>
          <w:color w:val="000000"/>
          <w:sz w:val="28"/>
          <w:szCs w:val="28"/>
          <w:lang w:val="uk-UA"/>
        </w:rPr>
        <w:t xml:space="preserve"> </w:t>
      </w:r>
      <w:r w:rsidR="005609EC" w:rsidRPr="003D192D">
        <w:rPr>
          <w:color w:val="000000"/>
          <w:sz w:val="28"/>
          <w:szCs w:val="28"/>
          <w:lang w:val="uk-UA"/>
        </w:rPr>
        <w:t xml:space="preserve">Виходячи з цього </w:t>
      </w:r>
      <w:r w:rsidRPr="003D192D">
        <w:rPr>
          <w:color w:val="000000"/>
          <w:sz w:val="28"/>
          <w:szCs w:val="28"/>
          <w:lang w:val="uk-UA"/>
        </w:rPr>
        <w:t>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ає потреба вивчення взаємозв’яз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та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ремих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фінансової діяльності підприємства. При чому негативна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 </w:t>
      </w:r>
      <w:r w:rsidRPr="003D192D">
        <w:rPr>
          <w:color w:val="000000"/>
          <w:sz w:val="28"/>
          <w:szCs w:val="28"/>
          <w:lang w:val="uk-UA"/>
        </w:rPr>
        <w:lastRenderedPageBreak/>
        <w:t>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ономічної діяльності є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лючовим інди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атором негативної дії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ів. </w:t>
      </w:r>
    </w:p>
    <w:p w:rsidR="002578FF" w:rsidRPr="003D192D" w:rsidRDefault="002578FF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Аналіз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ремих фінансових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дозволяє оцінити рівень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підприємства та зробити прогноз його дії в майбутньому.</w:t>
      </w:r>
    </w:p>
    <w:p w:rsidR="001B0CAD" w:rsidRDefault="005A47AE" w:rsidP="001B0CAD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В системі</w:t>
      </w:r>
      <w:r w:rsidR="002578FF" w:rsidRPr="003D192D">
        <w:rPr>
          <w:color w:val="000000"/>
          <w:sz w:val="28"/>
          <w:szCs w:val="28"/>
          <w:lang w:val="uk-UA"/>
        </w:rPr>
        <w:t xml:space="preserve"> фінансових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ів, що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теризують фінансовий стан підприємства, </w:t>
      </w:r>
      <w:r w:rsidR="00692C8B">
        <w:rPr>
          <w:color w:val="000000"/>
          <w:sz w:val="28"/>
          <w:szCs w:val="28"/>
          <w:lang w:val="uk-UA"/>
        </w:rPr>
        <w:t>в залежності від мети дослідження вио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92C8B">
        <w:rPr>
          <w:color w:val="000000"/>
          <w:sz w:val="28"/>
          <w:szCs w:val="28"/>
          <w:lang w:val="uk-UA"/>
        </w:rPr>
        <w:t>ремлюють різні групи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92C8B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92C8B">
        <w:rPr>
          <w:color w:val="000000"/>
          <w:sz w:val="28"/>
          <w:szCs w:val="28"/>
          <w:lang w:val="uk-UA"/>
        </w:rPr>
        <w:t xml:space="preserve">ів. </w:t>
      </w:r>
    </w:p>
    <w:p w:rsidR="001B0CAD" w:rsidRDefault="00692C8B" w:rsidP="001B0CAD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дослідження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ів фінансового стану на підприємстві </w:t>
      </w:r>
      <w:r w:rsidR="00DE7759">
        <w:rPr>
          <w:color w:val="000000"/>
          <w:sz w:val="28"/>
          <w:szCs w:val="28"/>
          <w:lang w:val="uk-UA"/>
        </w:rPr>
        <w:t>ТОВ «РУШ»</w:t>
      </w:r>
      <w:r>
        <w:rPr>
          <w:color w:val="000000"/>
          <w:sz w:val="28"/>
          <w:szCs w:val="28"/>
          <w:lang w:val="uk-UA"/>
        </w:rPr>
        <w:t xml:space="preserve"> ми здійснимо аналіз в межах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их груп: </w:t>
      </w:r>
      <w:r w:rsidR="002578FF" w:rsidRPr="003D192D">
        <w:rPr>
          <w:color w:val="000000"/>
          <w:sz w:val="28"/>
          <w:szCs w:val="28"/>
          <w:lang w:val="uk-UA"/>
        </w:rPr>
        <w:t>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и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відності,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и ділової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тивності,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и фінансової </w:t>
      </w:r>
      <w:r>
        <w:rPr>
          <w:color w:val="000000"/>
          <w:sz w:val="28"/>
          <w:szCs w:val="28"/>
          <w:lang w:val="uk-UA"/>
        </w:rPr>
        <w:t>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ості</w:t>
      </w:r>
      <w:r w:rsidR="002578FF" w:rsidRPr="003D192D">
        <w:rPr>
          <w:color w:val="000000"/>
          <w:sz w:val="28"/>
          <w:szCs w:val="28"/>
          <w:lang w:val="uk-UA"/>
        </w:rPr>
        <w:t>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и </w:t>
      </w:r>
      <w:r>
        <w:rPr>
          <w:color w:val="000000"/>
          <w:sz w:val="28"/>
          <w:szCs w:val="28"/>
          <w:lang w:val="uk-UA"/>
        </w:rPr>
        <w:t>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овості</w:t>
      </w:r>
      <w:r w:rsidR="002578FF" w:rsidRPr="003D192D">
        <w:rPr>
          <w:color w:val="000000"/>
          <w:sz w:val="28"/>
          <w:szCs w:val="28"/>
          <w:lang w:val="uk-UA"/>
        </w:rPr>
        <w:t>.</w:t>
      </w:r>
    </w:p>
    <w:p w:rsidR="001B0CAD" w:rsidRDefault="007A7A83" w:rsidP="001B0CAD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Отримана в результаті аналізу і</w:t>
      </w:r>
      <w:r w:rsidR="00AD4D36" w:rsidRPr="00E1024E">
        <w:rPr>
          <w:color w:val="000000"/>
          <w:sz w:val="28"/>
          <w:szCs w:val="28"/>
          <w:lang w:val="uk-UA"/>
        </w:rPr>
        <w:t xml:space="preserve">нформація про фінансовий стан підприємства може бути основою для прийняття рішень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редиторами і позичальни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 xml:space="preserve">ами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оштів,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их ці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авить платоспроможність підприємства і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 xml:space="preserve"> не повернення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ових засобів, засновни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ами підприємства,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их ці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 xml:space="preserve">авить рентабельність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апіталу; працівни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 xml:space="preserve">ами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ерування підприємством, відповідальних за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тивне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ористання виробничих ресурсів і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D4D36" w:rsidRPr="00E1024E">
        <w:rPr>
          <w:color w:val="000000"/>
          <w:sz w:val="28"/>
          <w:szCs w:val="28"/>
          <w:lang w:val="uk-UA"/>
        </w:rPr>
        <w:t>ість усіх видів доходів підприємства.</w:t>
      </w:r>
    </w:p>
    <w:p w:rsidR="00AD4D36" w:rsidRDefault="005A47AE" w:rsidP="001B0CAD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Група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 </w:t>
      </w:r>
      <w:r w:rsidR="002578FF" w:rsidRPr="003D192D">
        <w:rPr>
          <w:color w:val="000000"/>
          <w:sz w:val="28"/>
          <w:szCs w:val="28"/>
          <w:lang w:val="uk-UA"/>
        </w:rPr>
        <w:t>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відності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теризу</w:t>
      </w:r>
      <w:r w:rsidR="00AD4D36">
        <w:rPr>
          <w:color w:val="000000"/>
          <w:sz w:val="28"/>
          <w:szCs w:val="28"/>
          <w:lang w:val="uk-UA"/>
        </w:rPr>
        <w:t>є</w:t>
      </w:r>
      <w:r w:rsidR="002578FF" w:rsidRPr="003D192D">
        <w:rPr>
          <w:color w:val="000000"/>
          <w:sz w:val="28"/>
          <w:szCs w:val="28"/>
          <w:lang w:val="uk-UA"/>
        </w:rPr>
        <w:t xml:space="preserve"> здатність перетворення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ремих груп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 xml:space="preserve">тивів підприємства в грошові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ошти.</w:t>
      </w:r>
      <w:r w:rsidR="007A7A83">
        <w:rPr>
          <w:color w:val="000000"/>
          <w:sz w:val="28"/>
          <w:szCs w:val="28"/>
          <w:lang w:val="uk-UA"/>
        </w:rPr>
        <w:t xml:space="preserve"> Результати аналізу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A7A83">
        <w:rPr>
          <w:color w:val="000000"/>
          <w:sz w:val="28"/>
          <w:szCs w:val="28"/>
          <w:lang w:val="uk-UA"/>
        </w:rPr>
        <w:t xml:space="preserve">відності підприємства </w:t>
      </w:r>
      <w:r w:rsidR="00DE7759">
        <w:rPr>
          <w:color w:val="000000"/>
          <w:sz w:val="28"/>
          <w:szCs w:val="28"/>
          <w:lang w:val="uk-UA"/>
        </w:rPr>
        <w:t>ТОВ «РУШ»</w:t>
      </w:r>
      <w:r w:rsidR="007A7A83">
        <w:rPr>
          <w:color w:val="000000"/>
          <w:sz w:val="28"/>
          <w:szCs w:val="28"/>
          <w:lang w:val="uk-UA"/>
        </w:rPr>
        <w:t xml:space="preserve"> наведені в таблиці 2.5.</w:t>
      </w:r>
      <w:r w:rsidR="000E68F0">
        <w:rPr>
          <w:color w:val="000000"/>
          <w:sz w:val="28"/>
          <w:szCs w:val="28"/>
          <w:lang w:val="uk-UA"/>
        </w:rPr>
        <w:t xml:space="preserve"> Наведені в таблиці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E68F0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E68F0">
        <w:rPr>
          <w:color w:val="000000"/>
          <w:sz w:val="28"/>
          <w:szCs w:val="28"/>
          <w:lang w:val="uk-UA"/>
        </w:rPr>
        <w:t xml:space="preserve">и розраховані на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E68F0">
        <w:rPr>
          <w:color w:val="000000"/>
          <w:sz w:val="28"/>
          <w:szCs w:val="28"/>
          <w:lang w:val="uk-UA"/>
        </w:rPr>
        <w:t>інець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E68F0">
        <w:rPr>
          <w:color w:val="000000"/>
          <w:sz w:val="28"/>
          <w:szCs w:val="28"/>
          <w:lang w:val="uk-UA"/>
        </w:rPr>
        <w:t>азаного періоду.</w:t>
      </w:r>
    </w:p>
    <w:p w:rsidR="00171579" w:rsidRDefault="00171579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бачимо із табл. 2.5 ціла низ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відності в </w:t>
      </w:r>
      <w:r w:rsidR="00714A4B" w:rsidRPr="00714A4B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році має позитивну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абсолютний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оефіцієнт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відності збільшується протягом аналізованого періоду на 0,67 та досягає значення 1,14. Проте, слід зазначити, що цей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оефіцієнт не відповідає ре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омендованому нормативному значенню от 0,25 до 0,35.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оефіцієнт швид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 протягом аналізованого періоду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ож має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у до збільшення (+0,12), проте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оефіцієнт проміжної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відності зменшується на 0,21. </w:t>
      </w:r>
    </w:p>
    <w:p w:rsidR="00747618" w:rsidRDefault="00747618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A7A83" w:rsidRDefault="007A7A83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  <w:sectPr w:rsidR="007A7A83" w:rsidSect="005C6B0F">
          <w:headerReference w:type="even" r:id="rId188"/>
          <w:headerReference w:type="default" r:id="rId189"/>
          <w:footerReference w:type="even" r:id="rId190"/>
          <w:footerReference w:type="default" r:id="rId191"/>
          <w:pgSz w:w="11906" w:h="16838"/>
          <w:pgMar w:top="1134" w:right="746" w:bottom="1134" w:left="1701" w:header="709" w:footer="709" w:gutter="0"/>
          <w:cols w:space="708"/>
          <w:docGrid w:linePitch="360"/>
        </w:sectPr>
      </w:pPr>
    </w:p>
    <w:p w:rsidR="00CC1A94" w:rsidRPr="00CC1A94" w:rsidRDefault="00CC1A94" w:rsidP="009F20CD">
      <w:pPr>
        <w:jc w:val="right"/>
        <w:rPr>
          <w:sz w:val="28"/>
          <w:szCs w:val="28"/>
          <w:lang w:val="uk-UA"/>
        </w:rPr>
      </w:pPr>
      <w:r w:rsidRPr="00CC1A94">
        <w:rPr>
          <w:sz w:val="28"/>
          <w:szCs w:val="28"/>
          <w:lang w:val="uk-UA"/>
        </w:rPr>
        <w:lastRenderedPageBreak/>
        <w:t>Таблиця</w:t>
      </w:r>
      <w:r w:rsidR="004405D7">
        <w:rPr>
          <w:sz w:val="28"/>
          <w:szCs w:val="28"/>
          <w:lang w:val="uk-UA"/>
        </w:rPr>
        <w:t xml:space="preserve"> 2.5</w:t>
      </w:r>
    </w:p>
    <w:p w:rsidR="00CC1A94" w:rsidRPr="00CC1A94" w:rsidRDefault="00CC1A94" w:rsidP="009F20CD">
      <w:pPr>
        <w:jc w:val="center"/>
        <w:rPr>
          <w:sz w:val="28"/>
          <w:szCs w:val="28"/>
          <w:lang w:val="uk-UA"/>
        </w:rPr>
      </w:pPr>
      <w:r w:rsidRPr="00CC1A94">
        <w:rPr>
          <w:sz w:val="28"/>
          <w:szCs w:val="28"/>
          <w:lang w:val="uk-UA"/>
        </w:rPr>
        <w:t>Аналіз по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CC1A94">
        <w:rPr>
          <w:sz w:val="28"/>
          <w:szCs w:val="28"/>
          <w:lang w:val="uk-UA"/>
        </w:rPr>
        <w:t>азни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CC1A94">
        <w:rPr>
          <w:sz w:val="28"/>
          <w:szCs w:val="28"/>
          <w:lang w:val="uk-UA"/>
        </w:rPr>
        <w:t>ів лі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CC1A94">
        <w:rPr>
          <w:sz w:val="28"/>
          <w:szCs w:val="28"/>
          <w:lang w:val="uk-UA"/>
        </w:rPr>
        <w:t xml:space="preserve">відності підприємства </w:t>
      </w:r>
      <w:r w:rsidR="00DE7759">
        <w:rPr>
          <w:sz w:val="28"/>
          <w:szCs w:val="28"/>
          <w:lang w:val="uk-UA"/>
        </w:rPr>
        <w:t>ТОВ «РУШ»</w:t>
      </w:r>
      <w:r w:rsidRPr="00CC1A94"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2019</w:t>
      </w:r>
      <w:r w:rsidRPr="00CC1A94">
        <w:rPr>
          <w:sz w:val="28"/>
          <w:szCs w:val="28"/>
          <w:lang w:val="uk-UA"/>
        </w:rPr>
        <w:t>-</w:t>
      </w:r>
      <w:r w:rsidR="00714A4B" w:rsidRPr="00714A4B">
        <w:rPr>
          <w:sz w:val="28"/>
          <w:szCs w:val="28"/>
          <w:lang w:val="uk-UA"/>
        </w:rPr>
        <w:t>2021</w:t>
      </w:r>
      <w:r w:rsidRPr="00CC1A94">
        <w:rPr>
          <w:sz w:val="28"/>
          <w:szCs w:val="28"/>
          <w:lang w:val="uk-UA"/>
        </w:rPr>
        <w:t xml:space="preserve"> рр</w:t>
      </w:r>
    </w:p>
    <w:tbl>
      <w:tblPr>
        <w:tblpPr w:leftFromText="180" w:rightFromText="180" w:vertAnchor="page" w:horzAnchor="margin" w:tblpY="2422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160"/>
        <w:gridCol w:w="3548"/>
        <w:gridCol w:w="822"/>
        <w:gridCol w:w="834"/>
        <w:gridCol w:w="1040"/>
        <w:gridCol w:w="888"/>
        <w:gridCol w:w="900"/>
        <w:gridCol w:w="900"/>
        <w:gridCol w:w="900"/>
        <w:gridCol w:w="900"/>
        <w:gridCol w:w="900"/>
      </w:tblGrid>
      <w:tr w:rsidR="00CC1A94">
        <w:trPr>
          <w:trHeight w:val="347"/>
        </w:trPr>
        <w:tc>
          <w:tcPr>
            <w:tcW w:w="38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bCs/>
                <w:sz w:val="20"/>
                <w:szCs w:val="20"/>
              </w:rPr>
              <w:t>№ n/n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bCs/>
                <w:sz w:val="20"/>
                <w:szCs w:val="20"/>
              </w:rPr>
              <w:t>Назва по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 w:rsidRPr="00207429">
              <w:rPr>
                <w:bCs/>
                <w:sz w:val="20"/>
                <w:szCs w:val="20"/>
              </w:rPr>
              <w:t>азни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 w:rsidRPr="00207429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54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bCs/>
                <w:sz w:val="20"/>
                <w:szCs w:val="20"/>
              </w:rPr>
              <w:t>Формула для розрахун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 w:rsidRPr="00207429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2696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Значення по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азни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ів</w:t>
            </w:r>
          </w:p>
        </w:tc>
        <w:tc>
          <w:tcPr>
            <w:tcW w:w="268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Зміни в абсол. виразі</w:t>
            </w:r>
          </w:p>
        </w:tc>
        <w:tc>
          <w:tcPr>
            <w:tcW w:w="270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Зміни у відносн. виразі, %</w:t>
            </w:r>
          </w:p>
        </w:tc>
      </w:tr>
      <w:tr w:rsidR="00CC1A94">
        <w:trPr>
          <w:trHeight w:val="345"/>
        </w:trPr>
        <w:tc>
          <w:tcPr>
            <w:tcW w:w="38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714A4B" w:rsidP="0086527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2019</w:t>
            </w:r>
            <w:r w:rsidR="00CC1A94" w:rsidRPr="00207429">
              <w:rPr>
                <w:bCs/>
                <w:sz w:val="20"/>
                <w:szCs w:val="20"/>
              </w:rPr>
              <w:t xml:space="preserve"> рі</w:t>
            </w:r>
            <w:r w:rsidRPr="00714A4B">
              <w:rPr>
                <w:bCs/>
                <w:sz w:val="28"/>
                <w:szCs w:val="20"/>
              </w:rPr>
              <w:t>к</w:t>
            </w:r>
            <w:r w:rsidRPr="00714A4B">
              <w:rPr>
                <w:bCs/>
                <w:w w:val="1"/>
                <w:sz w:val="2"/>
                <w:szCs w:val="20"/>
              </w:rPr>
              <w:t>і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714A4B" w:rsidP="0086527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2020</w:t>
            </w:r>
            <w:r w:rsidR="00CC1A94" w:rsidRPr="00207429">
              <w:rPr>
                <w:bCs/>
                <w:sz w:val="20"/>
                <w:szCs w:val="20"/>
              </w:rPr>
              <w:t xml:space="preserve"> рі</w:t>
            </w:r>
            <w:r w:rsidRPr="00714A4B">
              <w:rPr>
                <w:bCs/>
                <w:sz w:val="28"/>
                <w:szCs w:val="20"/>
              </w:rPr>
              <w:t>к</w:t>
            </w:r>
            <w:r w:rsidRPr="00714A4B">
              <w:rPr>
                <w:bCs/>
                <w:w w:val="1"/>
                <w:sz w:val="2"/>
                <w:szCs w:val="20"/>
              </w:rPr>
              <w:t>і</w:t>
            </w:r>
          </w:p>
        </w:tc>
        <w:tc>
          <w:tcPr>
            <w:tcW w:w="10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714A4B" w:rsidP="0086527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CC1A94" w:rsidRPr="00207429">
              <w:rPr>
                <w:bCs/>
                <w:sz w:val="20"/>
                <w:szCs w:val="20"/>
              </w:rPr>
              <w:t xml:space="preserve"> рі</w:t>
            </w:r>
            <w:r w:rsidRPr="00714A4B">
              <w:rPr>
                <w:bCs/>
                <w:sz w:val="28"/>
                <w:szCs w:val="20"/>
              </w:rPr>
              <w:t>к</w:t>
            </w:r>
            <w:r w:rsidRPr="00714A4B">
              <w:rPr>
                <w:bCs/>
                <w:w w:val="1"/>
                <w:sz w:val="2"/>
                <w:szCs w:val="20"/>
              </w:rPr>
              <w:t>і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3D43C6" w:rsidRDefault="00714A4B" w:rsidP="003D43C6">
            <w:pPr>
              <w:ind w:right="-106"/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2020</w:t>
            </w:r>
            <w:r w:rsidR="00ED77FF">
              <w:rPr>
                <w:bCs/>
                <w:sz w:val="20"/>
                <w:szCs w:val="20"/>
              </w:rPr>
              <w:t>-1</w:t>
            </w:r>
            <w:r w:rsidR="003D43C6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3D43C6" w:rsidRDefault="00714A4B" w:rsidP="003D43C6">
            <w:pPr>
              <w:ind w:right="-38"/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CC1A94" w:rsidRPr="00207429">
              <w:rPr>
                <w:bCs/>
                <w:sz w:val="20"/>
                <w:szCs w:val="20"/>
              </w:rPr>
              <w:t>-</w:t>
            </w:r>
            <w:r w:rsidR="003D43C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3D43C6" w:rsidRDefault="00714A4B" w:rsidP="003D43C6">
            <w:pPr>
              <w:ind w:right="-38"/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CC1A94" w:rsidRPr="00207429">
              <w:rPr>
                <w:bCs/>
                <w:sz w:val="20"/>
                <w:szCs w:val="20"/>
              </w:rPr>
              <w:t>-</w:t>
            </w:r>
            <w:r w:rsidR="003D43C6"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3D43C6" w:rsidRDefault="00714A4B" w:rsidP="003D43C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2020</w:t>
            </w:r>
            <w:r w:rsidR="00CC1A94" w:rsidRPr="00207429">
              <w:rPr>
                <w:bCs/>
                <w:sz w:val="20"/>
                <w:szCs w:val="20"/>
              </w:rPr>
              <w:t>/</w:t>
            </w:r>
            <w:r w:rsidR="003D43C6"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3D43C6" w:rsidRDefault="00714A4B" w:rsidP="003D43C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CC1A94" w:rsidRPr="00207429">
              <w:rPr>
                <w:bCs/>
                <w:sz w:val="20"/>
                <w:szCs w:val="20"/>
              </w:rPr>
              <w:t>/</w:t>
            </w:r>
            <w:r w:rsidR="003D43C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3D43C6" w:rsidRDefault="00714A4B" w:rsidP="003D43C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CC1A94" w:rsidRPr="00207429">
              <w:rPr>
                <w:bCs/>
                <w:sz w:val="20"/>
                <w:szCs w:val="20"/>
              </w:rPr>
              <w:t>/</w:t>
            </w:r>
            <w:r w:rsidR="003D43C6">
              <w:rPr>
                <w:bCs/>
                <w:sz w:val="20"/>
                <w:szCs w:val="20"/>
                <w:lang w:val="uk-UA"/>
              </w:rPr>
              <w:t>19</w:t>
            </w:r>
          </w:p>
        </w:tc>
      </w:tr>
      <w:tr w:rsidR="00CC1A94">
        <w:trPr>
          <w:trHeight w:val="492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714A4B" w:rsidP="0086527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оефіцієнт абсолютної лі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відності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 xml:space="preserve">(Грошові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 xml:space="preserve">ошти +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орот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ові ЦП) / Поточні зобов'язання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0,47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1,14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0,09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0,67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-1,05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-0,38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ED77FF" w:rsidP="00A4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A94" w:rsidRPr="00207429">
              <w:rPr>
                <w:sz w:val="20"/>
                <w:szCs w:val="20"/>
              </w:rPr>
              <w:t>42,6%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-92,1%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-80,9%</w:t>
            </w:r>
          </w:p>
        </w:tc>
      </w:tr>
      <w:tr w:rsidR="00CC1A94">
        <w:trPr>
          <w:trHeight w:val="510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714A4B" w:rsidP="0086527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оефіцієнт швид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ої лі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відності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(Оборотні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тиви - товарно-матеріальні запаси) / Поточні зобов'язання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2,85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2,97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1,56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-1,41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-1,29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4,2%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-47,5%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-45,3%</w:t>
            </w:r>
          </w:p>
        </w:tc>
      </w:tr>
      <w:tr w:rsidR="00CC1A94">
        <w:trPr>
          <w:trHeight w:val="449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714A4B" w:rsidP="0086527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оефіцієнт проміжної лі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відності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(Оборотні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тиви - Виробничі запаси - НВЗ) / Поточні зобов'язання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3,61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3,4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2,01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-0,21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-1,39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-1,6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-5,8%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-40,9%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-44,3%</w:t>
            </w:r>
          </w:p>
        </w:tc>
      </w:tr>
      <w:tr w:rsidR="00CC1A94">
        <w:trPr>
          <w:trHeight w:val="255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714A4B" w:rsidP="0086527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оефіцієнт по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риття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тиви / Поточні зобов'язання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6,38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5,64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3,49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-0,74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-2,15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-2,89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-11,6%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-38,1%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-45,3%</w:t>
            </w:r>
          </w:p>
        </w:tc>
      </w:tr>
      <w:tr w:rsidR="00CC1A94">
        <w:trPr>
          <w:trHeight w:val="510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660EEF" w:rsidRDefault="00CC1A94" w:rsidP="00865272">
            <w:pPr>
              <w:jc w:val="center"/>
              <w:rPr>
                <w:sz w:val="20"/>
                <w:szCs w:val="20"/>
                <w:lang w:val="uk-UA"/>
              </w:rPr>
            </w:pPr>
            <w:r w:rsidRPr="00207429">
              <w:rPr>
                <w:sz w:val="20"/>
                <w:szCs w:val="20"/>
              </w:rPr>
              <w:t>Величина власного обо</w:t>
            </w:r>
            <w:r w:rsidR="00660EEF">
              <w:rPr>
                <w:sz w:val="20"/>
                <w:szCs w:val="20"/>
                <w:lang w:val="uk-UA"/>
              </w:rPr>
              <w:t>-</w:t>
            </w:r>
            <w:r w:rsidRPr="00207429">
              <w:rPr>
                <w:sz w:val="20"/>
                <w:szCs w:val="20"/>
              </w:rPr>
              <w:t xml:space="preserve">ротного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апіталу</w:t>
            </w:r>
            <w:r w:rsidR="00660EEF">
              <w:rPr>
                <w:sz w:val="20"/>
                <w:szCs w:val="20"/>
                <w:lang w:val="uk-UA"/>
              </w:rPr>
              <w:t>, т. грн.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тиви - Поточні зобов'язання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36413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40171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37451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3758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-2720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1038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10,3%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-6,8%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2,9%</w:t>
            </w:r>
          </w:p>
        </w:tc>
      </w:tr>
      <w:tr w:rsidR="00CC1A94">
        <w:trPr>
          <w:trHeight w:val="681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714A4B" w:rsidP="0086527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 xml:space="preserve">оефіцієнт </w:t>
            </w:r>
            <w:r w:rsidR="00CC1A94">
              <w:rPr>
                <w:sz w:val="20"/>
                <w:szCs w:val="20"/>
              </w:rPr>
              <w:t>за без</w:t>
            </w:r>
            <w:r w:rsidR="00CC1A94">
              <w:rPr>
                <w:sz w:val="20"/>
                <w:szCs w:val="20"/>
                <w:lang w:val="uk-UA"/>
              </w:rPr>
              <w:t>-</w:t>
            </w:r>
            <w:r w:rsidR="00CC1A94" w:rsidRPr="00207429">
              <w:rPr>
                <w:sz w:val="20"/>
                <w:szCs w:val="20"/>
              </w:rPr>
              <w:t>печеності власними оборотними засобами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(Оборотні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тиви - Поточні зобов'язання) / Поточні зобов'язання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5,38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4,64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2,49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-0,74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-2,15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-2,89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-13,8%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-46,3%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-53,7%</w:t>
            </w:r>
          </w:p>
        </w:tc>
      </w:tr>
      <w:tr w:rsidR="00CC1A94">
        <w:trPr>
          <w:trHeight w:val="743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714A4B" w:rsidP="0086527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 xml:space="preserve">оефіцієнт маневреності власного оборотного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апіталу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(Оборотні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 xml:space="preserve">тиви - Поточні зобов'язання) / 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апітал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0,29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0,29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0,24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-0,05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-0,05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-17,2%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-17,2%</w:t>
            </w:r>
          </w:p>
        </w:tc>
      </w:tr>
      <w:tr w:rsidR="00CC1A94">
        <w:trPr>
          <w:trHeight w:val="765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714A4B" w:rsidP="0086527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 xml:space="preserve">оефіцієнт маневреності грошових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CC1A94" w:rsidRPr="00207429">
              <w:rPr>
                <w:sz w:val="20"/>
                <w:szCs w:val="20"/>
              </w:rPr>
              <w:t>оштів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 xml:space="preserve">Грошові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 xml:space="preserve">ошти / 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апітал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0,03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0,07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0,01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-0,06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-0,02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133,3%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-85,7%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-66,7%</w:t>
            </w:r>
          </w:p>
        </w:tc>
      </w:tr>
      <w:tr w:rsidR="00CC1A94">
        <w:trPr>
          <w:trHeight w:val="510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Част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 xml:space="preserve">а оборотних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оштів у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тивах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тиви / Усього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тивів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0,33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0,33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0,31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-0,02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-0,02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-6,1%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-6,1%</w:t>
            </w:r>
          </w:p>
        </w:tc>
      </w:tr>
      <w:tr w:rsidR="00CC1A94">
        <w:trPr>
          <w:trHeight w:val="510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Част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а запасів в оборотних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тивах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Запаси / 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тиви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0,54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0,47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0,55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-0,07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-13,0%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17,0%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1,9%</w:t>
            </w:r>
          </w:p>
        </w:tc>
      </w:tr>
      <w:tr w:rsidR="00CC1A94">
        <w:trPr>
          <w:trHeight w:val="765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Част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 xml:space="preserve">а власних оборотних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оштів у по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ритті запасів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 xml:space="preserve">Власні оборотні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ошти / Запаси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1,57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1,75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1,3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0,18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-0,45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-0,27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11,5%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-25,7%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-17,2%</w:t>
            </w:r>
          </w:p>
        </w:tc>
      </w:tr>
      <w:tr w:rsidR="00CC1A94">
        <w:trPr>
          <w:trHeight w:val="761"/>
        </w:trPr>
        <w:tc>
          <w:tcPr>
            <w:tcW w:w="388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Співвідношення дебіторсь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 xml:space="preserve">ої та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редиторсь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ої заборгованості</w:t>
            </w:r>
          </w:p>
        </w:tc>
        <w:tc>
          <w:tcPr>
            <w:tcW w:w="3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865272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Дебіторсь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 xml:space="preserve">а заборгованість /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редиторсь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207429">
              <w:rPr>
                <w:sz w:val="20"/>
                <w:szCs w:val="20"/>
              </w:rPr>
              <w:t>а заборгованість</w:t>
            </w: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3,28</w:t>
            </w:r>
          </w:p>
        </w:tc>
        <w:tc>
          <w:tcPr>
            <w:tcW w:w="8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3,86</w:t>
            </w:r>
          </w:p>
        </w:tc>
        <w:tc>
          <w:tcPr>
            <w:tcW w:w="10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1,79</w:t>
            </w:r>
          </w:p>
        </w:tc>
        <w:tc>
          <w:tcPr>
            <w:tcW w:w="8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0,58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-2,07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-1,49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17,7%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-53,6%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C1A94" w:rsidRPr="00207429" w:rsidRDefault="00CC1A94" w:rsidP="00A403E8">
            <w:pPr>
              <w:jc w:val="center"/>
              <w:rPr>
                <w:sz w:val="20"/>
                <w:szCs w:val="20"/>
              </w:rPr>
            </w:pPr>
            <w:r w:rsidRPr="00207429">
              <w:rPr>
                <w:sz w:val="20"/>
                <w:szCs w:val="20"/>
              </w:rPr>
              <w:t>-45,4%</w:t>
            </w:r>
          </w:p>
        </w:tc>
      </w:tr>
    </w:tbl>
    <w:p w:rsidR="007A7A83" w:rsidRDefault="007A7A83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A7A83" w:rsidRDefault="007A7A83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  <w:sectPr w:rsidR="007A7A83" w:rsidSect="007A7A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 </w:t>
      </w:r>
      <w:r w:rsidR="00714A4B" w:rsidRPr="00714A4B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рр різ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 падає значення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абсолютної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 (-1,05) та досягає значення 0,09, різ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 падають значення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швид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ої (-1,41) та проміжної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відності (-1,39). Загалом протягом </w:t>
      </w:r>
      <w:r w:rsidR="00714A4B" w:rsidRPr="00714A4B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рр простежується негативна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основних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відності.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абсолютної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відності, швид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 та проміжної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 підприємства наведена на рис. 2.1.</w:t>
      </w:r>
    </w:p>
    <w:p w:rsidR="00D34575" w:rsidRDefault="00714A4B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D34575">
        <w:rPr>
          <w:color w:val="000000"/>
          <w:sz w:val="28"/>
          <w:szCs w:val="28"/>
          <w:lang w:val="uk-UA"/>
        </w:rPr>
        <w:t>оефіцієнт по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D34575">
        <w:rPr>
          <w:color w:val="000000"/>
          <w:sz w:val="28"/>
          <w:szCs w:val="28"/>
          <w:lang w:val="uk-UA"/>
        </w:rPr>
        <w:t xml:space="preserve">риття протягом </w:t>
      </w:r>
      <w:r w:rsidRPr="00714A4B">
        <w:rPr>
          <w:color w:val="000000"/>
          <w:sz w:val="28"/>
          <w:szCs w:val="28"/>
          <w:lang w:val="uk-UA"/>
        </w:rPr>
        <w:t>2019</w:t>
      </w:r>
      <w:r w:rsidR="00D34575">
        <w:rPr>
          <w:color w:val="000000"/>
          <w:sz w:val="28"/>
          <w:szCs w:val="28"/>
          <w:lang w:val="uk-UA"/>
        </w:rPr>
        <w:t>-</w:t>
      </w:r>
      <w:r w:rsidRPr="00714A4B">
        <w:rPr>
          <w:color w:val="000000"/>
          <w:sz w:val="28"/>
          <w:szCs w:val="28"/>
          <w:lang w:val="uk-UA"/>
        </w:rPr>
        <w:t>2021</w:t>
      </w:r>
      <w:r w:rsidR="00D34575">
        <w:rPr>
          <w:color w:val="000000"/>
          <w:sz w:val="28"/>
          <w:szCs w:val="28"/>
          <w:lang w:val="uk-UA"/>
        </w:rPr>
        <w:t xml:space="preserve"> рр поступово зменшується з 6,38 в </w:t>
      </w:r>
      <w:r w:rsidRPr="00714A4B">
        <w:rPr>
          <w:color w:val="000000"/>
          <w:sz w:val="28"/>
          <w:szCs w:val="28"/>
          <w:lang w:val="uk-UA"/>
        </w:rPr>
        <w:t>2019</w:t>
      </w:r>
      <w:r w:rsidR="00D34575">
        <w:rPr>
          <w:color w:val="000000"/>
          <w:sz w:val="28"/>
          <w:szCs w:val="28"/>
          <w:lang w:val="uk-UA"/>
        </w:rPr>
        <w:t xml:space="preserve"> році до 3,49 в </w:t>
      </w:r>
      <w:r w:rsidRPr="00714A4B">
        <w:rPr>
          <w:color w:val="000000"/>
          <w:sz w:val="28"/>
          <w:szCs w:val="28"/>
          <w:lang w:val="uk-UA"/>
        </w:rPr>
        <w:t>2021</w:t>
      </w:r>
      <w:r w:rsidR="00D34575">
        <w:rPr>
          <w:color w:val="000000"/>
          <w:sz w:val="28"/>
          <w:szCs w:val="28"/>
          <w:lang w:val="uk-UA"/>
        </w:rPr>
        <w:t xml:space="preserve"> році. Проте, незважаючи на загалом негативну динамі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D34575">
        <w:rPr>
          <w:color w:val="000000"/>
          <w:sz w:val="28"/>
          <w:szCs w:val="28"/>
          <w:lang w:val="uk-UA"/>
        </w:rPr>
        <w:t>у він знаходиться в межах ре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D34575">
        <w:rPr>
          <w:color w:val="000000"/>
          <w:sz w:val="28"/>
          <w:szCs w:val="28"/>
          <w:lang w:val="uk-UA"/>
        </w:rPr>
        <w:t xml:space="preserve">омендованих нормативних значень, тобто більше 2,0. Величина власного оборотного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D34575">
        <w:rPr>
          <w:color w:val="000000"/>
          <w:sz w:val="28"/>
          <w:szCs w:val="28"/>
          <w:lang w:val="uk-UA"/>
        </w:rPr>
        <w:t xml:space="preserve">апіталу в </w:t>
      </w:r>
      <w:r w:rsidRPr="00714A4B">
        <w:rPr>
          <w:color w:val="000000"/>
          <w:sz w:val="28"/>
          <w:szCs w:val="28"/>
          <w:lang w:val="uk-UA"/>
        </w:rPr>
        <w:t>2020</w:t>
      </w:r>
      <w:r w:rsidR="00D34575">
        <w:rPr>
          <w:color w:val="000000"/>
          <w:sz w:val="28"/>
          <w:szCs w:val="28"/>
          <w:lang w:val="uk-UA"/>
        </w:rPr>
        <w:t xml:space="preserve"> роі зростає на 3758 тис. грн. (+10,3%), що є позитивною динамі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D34575">
        <w:rPr>
          <w:color w:val="000000"/>
          <w:sz w:val="28"/>
          <w:szCs w:val="28"/>
          <w:lang w:val="uk-UA"/>
        </w:rPr>
        <w:t xml:space="preserve">ою, а в </w:t>
      </w:r>
      <w:r w:rsidRPr="00714A4B">
        <w:rPr>
          <w:color w:val="000000"/>
          <w:sz w:val="28"/>
          <w:szCs w:val="28"/>
          <w:lang w:val="uk-UA"/>
        </w:rPr>
        <w:t>2021</w:t>
      </w:r>
      <w:r w:rsidR="00D34575">
        <w:rPr>
          <w:color w:val="000000"/>
          <w:sz w:val="28"/>
          <w:szCs w:val="28"/>
          <w:lang w:val="uk-UA"/>
        </w:rPr>
        <w:t xml:space="preserve"> році зменшується на 2720 тис. грн. (-6,8%). Загалом протягом </w:t>
      </w:r>
      <w:r w:rsidRPr="00714A4B">
        <w:rPr>
          <w:color w:val="000000"/>
          <w:sz w:val="28"/>
          <w:szCs w:val="28"/>
          <w:lang w:val="uk-UA"/>
        </w:rPr>
        <w:t>2019</w:t>
      </w:r>
      <w:r w:rsidR="00D34575">
        <w:rPr>
          <w:color w:val="000000"/>
          <w:sz w:val="28"/>
          <w:szCs w:val="28"/>
          <w:lang w:val="uk-UA"/>
        </w:rPr>
        <w:t>-</w:t>
      </w:r>
      <w:r w:rsidRPr="00714A4B">
        <w:rPr>
          <w:color w:val="000000"/>
          <w:sz w:val="28"/>
          <w:szCs w:val="28"/>
          <w:lang w:val="uk-UA"/>
        </w:rPr>
        <w:t>2021</w:t>
      </w:r>
      <w:r w:rsidR="00D34575">
        <w:rPr>
          <w:color w:val="000000"/>
          <w:sz w:val="28"/>
          <w:szCs w:val="28"/>
          <w:lang w:val="uk-UA"/>
        </w:rPr>
        <w:t xml:space="preserve"> рр величина власного обортного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D34575">
        <w:rPr>
          <w:color w:val="000000"/>
          <w:sz w:val="28"/>
          <w:szCs w:val="28"/>
          <w:lang w:val="uk-UA"/>
        </w:rPr>
        <w:t xml:space="preserve">апіталу зросла на 1038 тис. грн або 2,9%. </w:t>
      </w:r>
    </w:p>
    <w:p w:rsidR="00D34575" w:rsidRDefault="00D345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650421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0F9AF6F" wp14:editId="45CC0E57">
                <wp:simplePos x="0" y="0"/>
                <wp:positionH relativeFrom="column">
                  <wp:posOffset>214630</wp:posOffset>
                </wp:positionH>
                <wp:positionV relativeFrom="paragraph">
                  <wp:posOffset>128270</wp:posOffset>
                </wp:positionV>
                <wp:extent cx="5156835" cy="3278505"/>
                <wp:effectExtent l="0" t="0" r="5715" b="0"/>
                <wp:wrapNone/>
                <wp:docPr id="291" name="Полотно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19075" y="170180"/>
                            <a:ext cx="3145790" cy="27863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19075" y="260858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19075" y="2259965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19075" y="191135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19075" y="156337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19075" y="121539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19075" y="86741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19075" y="51816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219075" y="17018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19075" y="170180"/>
                            <a:ext cx="3145790" cy="2786380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93065" y="2628900"/>
                            <a:ext cx="233680" cy="32766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42085" y="2162175"/>
                            <a:ext cx="233045" cy="79438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490470" y="2893695"/>
                            <a:ext cx="233045" cy="6286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26745" y="971550"/>
                            <a:ext cx="232410" cy="198501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675130" y="887730"/>
                            <a:ext cx="232410" cy="206883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723515" y="1869440"/>
                            <a:ext cx="232410" cy="108712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59155" y="441960"/>
                            <a:ext cx="233045" cy="2514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907540" y="588645"/>
                            <a:ext cx="233045" cy="236791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955925" y="1556385"/>
                            <a:ext cx="233680" cy="14001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19075" y="170180"/>
                            <a:ext cx="635" cy="2786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87325" y="295656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87325" y="260858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87325" y="2259965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87325" y="191135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87325" y="156337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87325" y="121539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87325" y="86741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87325" y="51816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7325" y="17018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19075" y="2956560"/>
                            <a:ext cx="31457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075" y="295656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3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7460" y="295656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45" y="295656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3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4865" y="295656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5090" y="289814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0" y="2550160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5090" y="220218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1852930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5090" y="150495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0" y="1156970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5090" y="80899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90" y="11176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55625" y="3044825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2019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604010" y="3044825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2020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652395" y="3044825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2021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422650" y="1181100"/>
                            <a:ext cx="168338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453765" y="1225550"/>
                            <a:ext cx="61595" cy="6159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540125" y="1199515"/>
                            <a:ext cx="11645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оефіціент абсолютной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540125" y="1312545"/>
                            <a:ext cx="5283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лі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відності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3453765" y="1480185"/>
                            <a:ext cx="61595" cy="6159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540125" y="1454150"/>
                            <a:ext cx="15614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оефіціент швид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ої лі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відності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453765" y="1734185"/>
                            <a:ext cx="61595" cy="6159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540125" y="1708150"/>
                            <a:ext cx="16167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оефіціент проміжної лі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відності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9AF6F" id="Полотно 291" o:spid="_x0000_s1026" editas="canvas" style="position:absolute;left:0;text-align:left;margin-left:16.9pt;margin-top:10.1pt;width:406.05pt;height:258.15pt;z-index:251664384" coordsize="51568,3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568;height:32785;visibility:visible;mso-wrap-style:square">
                  <v:fill o:detectmouseclick="t"/>
                  <v:path o:connecttype="none"/>
                </v:shape>
                <v:rect id="Rectangle 292" o:spid="_x0000_s1028" style="position:absolute;left:2190;top:1701;width:31458;height:27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hisMA&#10;AADcAAAADwAAAGRycy9kb3ducmV2LnhtbESPQWsCMRSE7wX/Q3iCt5pVq8hqFBFaeytq6fmxee6u&#10;bl6W5KnrvzeFQo/DzHzDLNeda9SNQqw9GxgNM1DEhbc1lwa+j++vc1BRkC02nsnAgyKsV72XJebW&#10;33lPt4OUKkE45migEmlzrWNRkcM49C1x8k4+OJQkQ6ltwHuCu0aPs2ymHdacFipsaVtRcTlcnQF9&#10;nAW5TN4m573E8cZdP3ZfxY8xg363WYAS6uQ//Nf+tAam2RR+z6Qj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mhisMAAADcAAAADwAAAAAAAAAAAAAAAACYAgAAZHJzL2Rv&#10;d25yZXYueG1sUEsFBgAAAAAEAAQA9QAAAIgDAAAAAA==&#10;" fillcolor="silver" stroked="f"/>
                <v:line id="Line 293" o:spid="_x0000_s1029" style="position:absolute;visibility:visible;mso-wrap-style:square" from="2190,26085" to="33648,2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vds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YJak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92xAAAANwAAAAPAAAAAAAAAAAA&#10;AAAAAKECAABkcnMvZG93bnJldi54bWxQSwUGAAAAAAQABAD5AAAAkgMAAAAA&#10;" strokeweight="0"/>
                <v:line id="Line 294" o:spid="_x0000_s1030" style="position:absolute;visibility:visible;mso-wrap-style:square" from="2190,22599" to="33648,2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<v:line id="Line 295" o:spid="_x0000_s1031" style="position:absolute;visibility:visible;mso-wrap-style:square" from="2190,19113" to="33648,1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/en8IAAADcAAAADwAAAGRycy9kb3ducmV2LnhtbERPz2vCMBS+C/sfwht4s6kDXVeNMobS&#10;7Ta7Ch4fzVsbbF5KE2333y+HwY4f3+/tfrKduNPgjWMFyyQFQVw7bbhRUH0dFxkIH5A1do5JwQ95&#10;2O8eZlvMtRv5RPcyNCKGsM9RQRtCn0vp65Ys+sT1xJH7doPFEOHQSD3gGMNtJ5/SdC0tGo4NLfb0&#10;1lJ9LW9WgflcF6uP5/PLWR6KsLxk18zYSqn54/S6ARFoCv/iP/e7VrBK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/en8IAAADcAAAADwAAAAAAAAAAAAAA&#10;AAChAgAAZHJzL2Rvd25yZXYueG1sUEsFBgAAAAAEAAQA+QAAAJADAAAAAA==&#10;" strokeweight="0"/>
                <v:line id="Line 296" o:spid="_x0000_s1032" style="position:absolute;visibility:visible;mso-wrap-style:square" from="2190,15633" to="33648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<v:line id="Line 297" o:spid="_x0000_s1033" style="position:absolute;visibility:visible;mso-wrap-style:square" from="2190,12153" to="33648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ERM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BERMIAAADcAAAADwAAAAAAAAAAAAAA&#10;AAChAgAAZHJzL2Rvd25yZXYueG1sUEsFBgAAAAAEAAQA+QAAAJADAAAAAA==&#10;" strokeweight="0"/>
                <v:line id="Line 298" o:spid="_x0000_s1034" style="position:absolute;visibility:visible;mso-wrap-style:square" from="2190,8674" to="33648,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<v:line id="Line 299" o:spid="_x0000_s1035" style="position:absolute;visibility:visible;mso-wrap-style:square" from="2190,5181" to="33648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RV3s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0zSujW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FXewQAAANwAAAAPAAAAAAAAAAAAAAAA&#10;AKECAABkcnMvZG93bnJldi54bWxQSwUGAAAAAAQABAD5AAAAjwMAAAAA&#10;" strokeweight="0"/>
                <v:line id="Line 300" o:spid="_x0000_s1036" style="position:absolute;visibility:visible;mso-wrap-style:square" from="2190,1701" to="33648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wRc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YJbO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PBFxAAAANwAAAAPAAAAAAAAAAAA&#10;AAAAAKECAABkcnMvZG93bnJldi54bWxQSwUGAAAAAAQABAD5AAAAkgMAAAAA&#10;" strokeweight="0"/>
                <v:rect id="Rectangle 301" o:spid="_x0000_s1037" style="position:absolute;left:2190;top:1701;width:31458;height:27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jicIA&#10;AADcAAAADwAAAGRycy9kb3ducmV2LnhtbERPW2vCMBR+H+w/hCP4NlOF6ehMSyc4xIGwbrDXQ3N6&#10;2ZqTkkRt/715GPj48d23+Wh6cSHnO8sKlosEBHFldceNgu+v/dMLCB+QNfaWScFEHvLs8WGLqbZX&#10;/qRLGRoRQ9inqKANYUil9FVLBv3CDsSRq60zGCJ0jdQOrzHc9HKVJGtpsOPY0OJAu5aqv/JsFAzu&#10;OP1qmuj94/Tz7Hd18XZYNUrNZ2PxCiLQGO7if/dBK9hs4vx4Jh4B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eOJwgAAANwAAAAPAAAAAAAAAAAAAAAAAJgCAABkcnMvZG93&#10;bnJldi54bWxQSwUGAAAAAAQABAD1AAAAhwMAAAAA&#10;" filled="f" strokecolor="gray" strokeweight=".55pt"/>
                <v:rect id="Rectangle 302" o:spid="_x0000_s1038" style="position:absolute;left:3930;top:26289;width:233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U0cUA&#10;AADcAAAADwAAAGRycy9kb3ducmV2LnhtbESPT2vCQBTE7wW/w/IEL0U3ijQaXUWUUk+F+gc8vmSf&#10;STD7NmTXGL+9Wyj0OMzMb5jlujOVaKlxpWUF41EEgjizuuRcwen4OZyBcB5ZY2WZFDzJwXrVe1ti&#10;ou2Df6g9+FwECLsEFRTe14mULivIoBvZmjh4V9sY9EE2udQNPgLcVHISRR/SYMlhocCatgVlt8Pd&#10;KDif64lLv9OyTb/eZTTfTeP57qLUoN9tFiA8df4//NfeawVxPIbfM+EI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NTRxQAAANwAAAAPAAAAAAAAAAAAAAAAAJgCAABkcnMv&#10;ZG93bnJldi54bWxQSwUGAAAAAAQABAD1AAAAigMAAAAA&#10;" fillcolor="#99f" strokeweight=".55pt"/>
                <v:rect id="Rectangle 303" o:spid="_x0000_s1039" style="position:absolute;left:14420;top:21621;width:2331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KpsUA&#10;AADcAAAADwAAAGRycy9kb3ducmV2LnhtbESPQWvCQBSE7wX/w/IKvRTdGKTR6CqilHoSahU8vmSf&#10;SWj2bchuY/z3rlDwOMzMN8xi1ZtadNS6yrKC8SgCQZxbXXGh4PjzOZyCcB5ZY22ZFNzIwWo5eFlg&#10;qu2Vv6k7+EIECLsUFZTeN6mULi/JoBvZhjh4F9sa9EG2hdQtXgPc1DKOog9psOKwUGJDm5Ly38Of&#10;UXA6NbHL9lnVZV/vMpptJ8lse1bq7bVfz0F46v0z/N/eaQVJEsP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qmxQAAANwAAAAPAAAAAAAAAAAAAAAAAJgCAABkcnMv&#10;ZG93bnJldi54bWxQSwUGAAAAAAQABAD1AAAAigMAAAAA&#10;" fillcolor="#99f" strokeweight=".55pt"/>
                <v:rect id="Rectangle 304" o:spid="_x0000_s1040" style="position:absolute;left:24904;top:28936;width:2331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vPcYA&#10;AADcAAAADwAAAGRycy9kb3ducmV2LnhtbESPQWvCQBSE74X+h+UVehGzqZbGRFcRReqpUKvg8SX7&#10;TEKzb0N2G9N/7xaEHoeZ+YZZrAbTiJ46V1tW8BLFIIgLq2suFRy/duMZCOeRNTaWScEvOVgtHx8W&#10;mGl75U/qD74UAcIuQwWV920mpSsqMugi2xIH72I7gz7IrpS6w2uAm0ZO4vhNGqw5LFTY0qai4vvw&#10;YxScTu3E5R953efvIxmn29ck3Z6Ven4a1nMQngb/H76391pBkkz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LvPcYAAADcAAAADwAAAAAAAAAAAAAAAACYAgAAZHJz&#10;L2Rvd25yZXYueG1sUEsFBgAAAAAEAAQA9QAAAIsDAAAAAA==&#10;" fillcolor="#99f" strokeweight=".55pt"/>
                <v:rect id="Rectangle 305" o:spid="_x0000_s1041" style="position:absolute;left:6267;top:9715;width:2324;height:19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Nu8UA&#10;AADcAAAADwAAAGRycy9kb3ducmV2LnhtbESPQWvCQBSE74L/YXmCN90oxpTUVUQQPUhLtYLHR/Y1&#10;CWbfxuxq4r/vFoQeh5n5hlmsOlOJBzWutKxgMo5AEGdWl5wr+D5tR28gnEfWWFkmBU9ysFr2ewtM&#10;tW35ix5Hn4sAYZeigsL7OpXSZQUZdGNbEwfvxzYGfZBNLnWDbYCbSk6jaC4NlhwWCqxpU1B2Pd6N&#10;gtmHvPAtNslhujvFcXuW23X0qdRw0K3fQXjq/H/41d5rBUky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w27xQAAANwAAAAPAAAAAAAAAAAAAAAAAJgCAABkcnMv&#10;ZG93bnJldi54bWxQSwUGAAAAAAQABAD1AAAAigMAAAAA&#10;" fillcolor="#936" strokeweight=".55pt"/>
                <v:rect id="Rectangle 306" o:spid="_x0000_s1042" style="position:absolute;left:16751;top:8877;width:2324;height:20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oIMUA&#10;AADcAAAADwAAAGRycy9kb3ducmV2LnhtbESPT2vCQBTE7wW/w/IEb3WjGCPRVUSQeigt/gOPj+wz&#10;CWbfptnVpN++WxA8DjPzG2ax6kwlHtS40rKC0TACQZxZXXKu4HTcvs9AOI+ssbJMCn7JwWrZe1tg&#10;qm3Le3ocfC4ChF2KCgrv61RKlxVk0A1tTRy8q20M+iCbXOoG2wA3lRxH0VQaLDksFFjTpqDsdrgb&#10;BZMveeGf2CSf449jHLdnuV1H30oN+t16DsJT51/hZ3unFSRJ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6ggxQAAANwAAAAPAAAAAAAAAAAAAAAAAJgCAABkcnMv&#10;ZG93bnJldi54bWxQSwUGAAAAAAQABAD1AAAAigMAAAAA&#10;" fillcolor="#936" strokeweight=".55pt"/>
                <v:rect id="Rectangle 307" o:spid="_x0000_s1043" style="position:absolute;left:27235;top:18694;width:2324;height:10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2V8YA&#10;AADcAAAADwAAAGRycy9kb3ducmV2LnhtbESPT2vCQBTE7wW/w/IEb3WjNEZiNiKCtIfSUv+Ax0f2&#10;mQSzb2N2Nem37xYKPQ4z8xsmWw+mEQ/qXG1ZwWwagSAurK65VHA87J6XIJxH1thYJgXf5GCdj54y&#10;TLXt+Ysee1+KAGGXooLK+zaV0hUVGXRT2xIH72I7gz7IrpS6wz7ATSPnUbSQBmsOCxW2tK2ouO7v&#10;RsHLhzzzLTbJ+/z1EMf9Se420adSk/GwWYHwNPj/8F/7TStIkgX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02V8YAAADcAAAADwAAAAAAAAAAAAAAAACYAgAAZHJz&#10;L2Rvd25yZXYueG1sUEsFBgAAAAAEAAQA9QAAAIsDAAAAAA==&#10;" fillcolor="#936" strokeweight=".55pt"/>
                <v:rect id="Rectangle 308" o:spid="_x0000_s1044" style="position:absolute;left:8591;top:4419;width:2331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MJ8YA&#10;AADcAAAADwAAAGRycy9kb3ducmV2LnhtbESPT2vCQBTE74V+h+UVequb+qeR1FU0kNKbaIV6fGSf&#10;SWz2bZpdk/jtu4LQ4zAzv2EWq8HUoqPWVZYVvI4iEMS51RUXCg5f2cschPPIGmvLpOBKDlbLx4cF&#10;Jtr2vKNu7wsRIOwSVFB63yRSurwkg25kG+LgnWxr0AfZFlK32Ae4qeU4it6kwYrDQokNpSXlP/uL&#10;UfA9y8bN7/r0EU0Pm/Qykecjbs9KPT8N63cQngb/H763P7WCOI7hd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oMJ8YAAADcAAAADwAAAAAAAAAAAAAAAACYAgAAZHJz&#10;L2Rvd25yZXYueG1sUEsFBgAAAAAEAAQA9QAAAIsDAAAAAA==&#10;" fillcolor="#ffc" strokeweight=".55pt"/>
                <v:rect id="Rectangle 309" o:spid="_x0000_s1045" style="position:absolute;left:19075;top:5886;width:2330;height:2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YVcEA&#10;AADcAAAADwAAAGRycy9kb3ducmV2LnhtbERPy4rCMBTdC/5DuMLsxtTXKLVRVHCYnYwKurw0tw9t&#10;bmoTtf79ZDHg8nDeybI1lXhQ40rLCgb9CARxanXJuYLjYfs5A+E8ssbKMil4kYPlottJMNb2yb/0&#10;2PtchBB2MSoovK9jKV1akEHXtzVx4DLbGPQBNrnUDT5DuKnkMIq+pMGSQ0OBNW0KSq/7u1FwmmyH&#10;9W2VfUfj43pzH8nLGXcXpT567WoOwlPr3+J/949WMJ2GteFMO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mFXBAAAA3AAAAA8AAAAAAAAAAAAAAAAAmAIAAGRycy9kb3du&#10;cmV2LnhtbFBLBQYAAAAABAAEAPUAAACGAwAAAAA=&#10;" fillcolor="#ffc" strokeweight=".55pt"/>
                <v:rect id="Rectangle 310" o:spid="_x0000_s1046" style="position:absolute;left:29559;top:15563;width:2337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9zsQA&#10;AADcAAAADwAAAGRycy9kb3ducmV2LnhtbESPQYvCMBSE74L/ITxhb5qurqt2jaKC4k10BT0+mmdb&#10;t3npNlHrvzeC4HGYmW+Y8bQ2hbhS5XLLCj47EQjixOqcUwX732V7CMJ5ZI2FZVJwJwfTSbMxxljb&#10;G2/puvOpCBB2MSrIvC9jKV2SkUHXsSVx8E62MuiDrFKpK7wFuClkN4q+pcGcw0KGJS0ySv52F6Pg&#10;0F92y//ZaRV97eeLS0+ej7g5K/XRqmc/IDzV/h1+tddawWAwgu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Pc7EAAAA3AAAAA8AAAAAAAAAAAAAAAAAmAIAAGRycy9k&#10;b3ducmV2LnhtbFBLBQYAAAAABAAEAPUAAACJAwAAAAA=&#10;" fillcolor="#ffc" strokeweight=".55pt"/>
                <v:line id="Line 311" o:spid="_x0000_s1047" style="position:absolute;visibility:visible;mso-wrap-style:square" from="2190,1701" to="2197,29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6/Is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T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r8iwQAAANwAAAAPAAAAAAAAAAAAAAAA&#10;AKECAABkcnMvZG93bnJldi54bWxQSwUGAAAAAAQABAD5AAAAjwMAAAAA&#10;" strokeweight="0"/>
                <v:line id="Line 312" o:spid="_x0000_s1048" style="position:absolute;visibility:visible;mso-wrap-style:square" from="1873,29565" to="2190,2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IaucQAAADcAAAADwAAAGRycy9kb3ducmV2LnhtbESPQWvCQBSE7wX/w/KE3uomghqjq4hU&#10;bG82Knh8ZJ/JYvZtyG41/ffdgtDjMDPfMMt1bxtxp84bxwrSUQKCuHTacKXgdNy9ZSB8QNbYOCYF&#10;P+RhvRq8LDHX7sFfdC9CJSKEfY4K6hDaXEpf1mTRj1xLHL2r6yyGKLtK6g4fEW4bOU6SqbRoOC7U&#10;2NK2pvJWfFsF5jDdTz5n5/lZvu9DeslumbEnpV6H/WYBIlAf/sPP9odWMMtS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Uhq5xAAAANwAAAAPAAAAAAAAAAAA&#10;AAAAAKECAABkcnMvZG93bnJldi54bWxQSwUGAAAAAAQABAD5AAAAkgMAAAAA&#10;" strokeweight="0"/>
                <v:line id="Line 313" o:spid="_x0000_s1049" style="position:absolute;visibility:visible;mso-wrap-style:square" from="1873,26085" to="2190,2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Ez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8jyB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CEzsUAAADcAAAADwAAAAAAAAAA&#10;AAAAAAChAgAAZHJzL2Rvd25yZXYueG1sUEsFBgAAAAAEAAQA+QAAAJMDAAAAAA==&#10;" strokeweight="0"/>
                <v:line id="Line 314" o:spid="_x0000_s1050" style="position:absolute;visibility:visible;mso-wrap-style:square" from="1873,22599" to="2190,2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hVc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B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whVcUAAADcAAAADwAAAAAAAAAA&#10;AAAAAAChAgAAZHJzL2Rvd25yZXYueG1sUEsFBgAAAAAEAAQA+QAAAJMDAAAAAA==&#10;" strokeweight="0"/>
                <v:line id="Line 315" o:spid="_x0000_s1051" style="position:absolute;visibility:visible;mso-wrap-style:square" from="1873,19113" to="2190,1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5Ic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B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W5IcUAAADcAAAADwAAAAAAAAAA&#10;AAAAAAChAgAAZHJzL2Rvd25yZXYueG1sUEsFBgAAAAAEAAQA+QAAAJMDAAAAAA==&#10;" strokeweight="0"/>
                <v:line id="Line 316" o:spid="_x0000_s1052" style="position:absolute;visibility:visible;mso-wrap-style:square" from="1873,15633" to="2190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kcus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ko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pHLrDAAAA3AAAAA8AAAAAAAAAAAAA&#10;AAAAoQIAAGRycy9kb3ducmV2LnhtbFBLBQYAAAAABAAEAPkAAACRAwAAAAA=&#10;" strokeweight="0"/>
                <v:line id="Line 317" o:spid="_x0000_s1053" style="position:absolute;visibility:visible;mso-wrap-style:square" from="1873,12153" to="2190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zc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D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uCzcUAAADcAAAADwAAAAAAAAAA&#10;AAAAAAChAgAAZHJzL2Rvd25yZXYueG1sUEsFBgAAAAAEAAQA+QAAAJMDAAAAAA==&#10;" strokeweight="0"/>
                <v:line id="Line 318" o:spid="_x0000_s1054" style="position:absolute;visibility:visible;mso-wrap-style:square" from="1873,8674" to="2190,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nVsUAAADc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cnVsUAAADcAAAADwAAAAAAAAAA&#10;AAAAAAChAgAAZHJzL2Rvd25yZXYueG1sUEsFBgAAAAAEAAQA+QAAAJMDAAAAAA==&#10;" strokeweight="0"/>
                <v:line id="Line 319" o:spid="_x0000_s1055" style="position:absolute;visibility:visible;mso-wrap-style:square" from="1873,5181" to="2190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zJM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S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LMkwQAAANwAAAAPAAAAAAAAAAAAAAAA&#10;AKECAABkcnMvZG93bnJldi54bWxQSwUGAAAAAAQABAD5AAAAjwMAAAAA&#10;" strokeweight="0"/>
                <v:line id="Line 320" o:spid="_x0000_s1056" style="position:absolute;visibility:visible;mso-wrap-style:square" from="1873,1701" to="2190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Wv8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hmO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Wv8UAAADcAAAADwAAAAAAAAAA&#10;AAAAAAChAgAAZHJzL2Rvd25yZXYueG1sUEsFBgAAAAAEAAQA+QAAAJMDAAAAAA==&#10;" strokeweight="0"/>
                <v:line id="Line 321" o:spid="_x0000_s1057" style="position:absolute;visibility:visible;mso-wrap-style:square" from="2190,29565" to="33648,2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p/8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yn/wQAAANwAAAAPAAAAAAAAAAAAAAAA&#10;AKECAABkcnMvZG93bnJldi54bWxQSwUGAAAAAAQABAD5AAAAjwMAAAAA&#10;" strokeweight="0"/>
                <v:line id="Line 322" o:spid="_x0000_s1058" style="position:absolute;flip:y;visibility:visible;mso-wrap-style:square" from="2190,29565" to="2197,2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+/ocYAAADcAAAADwAAAGRycy9kb3ducmV2LnhtbESPQWsCMRSE74X+h/AK3mrWHrTdGkWU&#10;ighWtPXQ23Pzuru4eVmS6MZ/bwoFj8PMfMOMp9E04kLO15YVDPoZCOLC6ppLBd9fH8+vIHxA1thY&#10;JgVX8jCdPD6MMde24x1d9qEUCcI+RwVVCG0upS8qMuj7tiVO3q91BkOSrpTaYZfgppEvWTaUBmtO&#10;CxW2NK+oOO3PRsHuc8RHtzzHUzx2m+3PoVwfFjOlek9x9g4iUAz38H97pRWM3gbwdyYd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vv6HGAAAA3AAAAA8AAAAAAAAA&#10;AAAAAAAAoQIAAGRycy9kb3ducmV2LnhtbFBLBQYAAAAABAAEAPkAAACUAwAAAAA=&#10;" strokeweight="0"/>
                <v:line id="Line 323" o:spid="_x0000_s1059" style="position:absolute;flip:y;visibility:visible;mso-wrap-style:square" from="12674,29565" to="12680,2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h1sYAAADcAAAADwAAAGRycy9kb3ducmV2LnhtbESPQWsCMRSE7wX/Q3hCbzWrh1q3RhHF&#10;UgpW1Hro7bl53V3cvCxJdNN/bwoFj8PMfMNM59E04krO15YVDAcZCOLC6ppLBV+H9dMLCB+QNTaW&#10;ScEveZjPeg9TzLXteEfXfShFgrDPUUEVQptL6YuKDPqBbYmT92OdwZCkK6V22CW4aeQoy56lwZrT&#10;QoUtLSsqzvuLUbD7HPPJvV3iOZ66zfb7WH4cVwulHvtx8QoiUAz38H/7XSsYT0b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9IdbGAAAA3AAAAA8AAAAAAAAA&#10;AAAAAAAAoQIAAGRycy9kb3ducmV2LnhtbFBLBQYAAAAABAAEAPkAAACUAwAAAAA=&#10;" strokeweight="0"/>
                <v:line id="Line 324" o:spid="_x0000_s1060" style="position:absolute;flip:y;visibility:visible;mso-wrap-style:square" from="23158,29565" to="23164,2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ETcYAAADcAAAADwAAAGRycy9kb3ducmV2LnhtbESPQWsCMRSE74L/ITyht5qthdpujSKW&#10;ihSqaOuht+fmdXdx87Ik0Y3/3hQKHoeZ+YaZzKJpxJmcry0reBhmIIgLq2suFXx/vd8/g/ABWWNj&#10;mRRcyMNs2u9NMNe24y2dd6EUCcI+RwVVCG0upS8qMuiHtiVO3q91BkOSrpTaYZfgppGjLHuSBmtO&#10;CxW2tKioOO5ORsF2PeaDW57iMR66z83PvvzYv82VuhvE+SuIQDHcwv/tlVYwfnm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xhE3GAAAA3AAAAA8AAAAAAAAA&#10;AAAAAAAAoQIAAGRycy9kb3ducmV2LnhtbFBLBQYAAAAABAAEAPkAAACUAwAAAAA=&#10;" strokeweight="0"/>
                <v:line id="Line 325" o:spid="_x0000_s1061" style="position:absolute;flip:y;visibility:visible;mso-wrap-style:square" from="33648,29565" to="33655,2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cOcYAAADcAAAADwAAAGRycy9kb3ducmV2LnhtbESPQWsCMRSE74L/ITyht5qtlNpujSKW&#10;ihSqaOuht+fmdXdx87Ik0Y3/3hQKHoeZ+YaZzKJpxJmcry0reBhmIIgLq2suFXx/vd8/g/ABWWNj&#10;mRRcyMNs2u9NMNe24y2dd6EUCcI+RwVVCG0upS8qMuiHtiVO3q91BkOSrpTaYZfgppGjLHuSBmtO&#10;CxW2tKioOO5ORsF2PeaDW57iMR66z83PvvzYv82VuhvE+SuIQDHcwv/tlVYwfnm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YHDnGAAAA3AAAAA8AAAAAAAAA&#10;AAAAAAAAoQIAAGRycy9kb3ducmV2LnhtbFBLBQYAAAAABAAEAPkAAACUAwAAAAA=&#10;" strokeweight="0"/>
                <v:rect id="Rectangle 326" o:spid="_x0000_s1062" style="position:absolute;left:850;top:28981;width:56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Vfs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/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9V+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27" o:spid="_x0000_s1063" style="position:absolute;top:25501;width:14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w5c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H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3Dl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0,5</w:t>
                        </w:r>
                      </w:p>
                    </w:txbxContent>
                  </v:textbox>
                </v:rect>
                <v:rect id="Rectangle 328" o:spid="_x0000_s1064" style="position:absolute;left:850;top:22021;width:56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kl7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s5Je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29" o:spid="_x0000_s1065" style="position:absolute;top:18529;width:141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BDM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R+b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EEM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1,5</w:t>
                        </w:r>
                      </w:p>
                    </w:txbxContent>
                  </v:textbox>
                </v:rect>
                <v:rect id="Rectangle 330" o:spid="_x0000_s1066" style="position:absolute;left:850;top:15049;width:56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pQL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/H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k6UC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31" o:spid="_x0000_s1067" style="position:absolute;top:11569;width:14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M28EA&#10;AADcAAAADwAAAGRycy9kb3ducmV2LnhtbESP3WoCMRSE7wu+QzhC72qiF2XZGkUEQcUb1z7AYXP2&#10;hyYnSxLd9e1NodDLYWa+YdbbyVnxoBB7zxqWCwWCuPam51bD9+3wUYCICdmg9UwanhRhu5m9rbE0&#10;fuQrParUigzhWKKGLqWhlDLWHTmMCz8QZ6/xwWHKMrTSBBwz3Fm5UupTOuw5L3Q40L6j+qe6Ow3y&#10;Vh3GorJB+fOq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TNv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2,5</w:t>
                        </w:r>
                      </w:p>
                    </w:txbxContent>
                  </v:textbox>
                </v:rect>
                <v:rect id="Rectangle 332" o:spid="_x0000_s1068" style="position:absolute;left:850;top:8089;width:56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SrMIA&#10;AADcAAAADwAAAGRycy9kb3ducmV2LnhtbESPzWrDMBCE74G+g9hCbolUH4JxooRSCKSllzh5gMVa&#10;/1BpZSQ1dt++CgRyHGbmG2Z3mJ0VNwpx8Kzhba1AEDfeDNxpuF6OqxJETMgGrWfS8EcRDvuXxQ4r&#10;4yc+061OncgQjhVq6FMaKylj05PDuPYjcfZaHxymLEMnTcApw52VhVIb6XDgvNDjSB89NT/1r9Mg&#10;L/VxKmsblP8q2m/7eTq35LVevs7vWxCJ5vQMP9ono6FUBdzP5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Ks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33" o:spid="_x0000_s1069" style="position:absolute;top:459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3N8IA&#10;AADcAAAADwAAAGRycy9kb3ducmV2LnhtbESP3WoCMRSE7wt9h3AKvauJF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c3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/>
                    </w:txbxContent>
                  </v:textbox>
                </v:rect>
                <v:rect id="Rectangle 334" o:spid="_x0000_s1070" style="position:absolute;left:850;top:1117;width:56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vQ8IA&#10;AADcAAAADwAAAGRycy9kb3ducmV2LnhtbESP3WoCMRSE7wt9h3AKvauJU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+9D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35" o:spid="_x0000_s1071" style="position:absolute;left:5556;top:30448;width:581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K2MIA&#10;AADcAAAADwAAAGRycy9kb3ducmV2LnhtbESP3WoCMRSE7wt9h3AKvauJQmV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0rY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2019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336" o:spid="_x0000_s1072" style="position:absolute;left:16040;top:30448;width:581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Ur8IA&#10;AADcAAAADwAAAGRycy9kb3ducmV2LnhtbESPzWrDMBCE74G+g9hCbonUHIJxo5gQMKQllzh9gMVa&#10;/1BpZSQ1dt++KhR6HGbmG+ZQLc6KB4U4etbwslUgiFtvRu41fNzrTQEiJmSD1jNp+KYI1fFpdcDS&#10;+Jlv9GhSLzKEY4kahpSmUsrYDuQwbv1EnL3OB4cpy9BLE3DOcGflTqm9dDhyXhhwovNA7Wfz5TTI&#10;e1PPRWOD8u+77mrfLreOvNbr5+X0CiLRkv7Df+2L0VCoPf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dSv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2020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337" o:spid="_x0000_s1073" style="position:absolute;left:26523;top:30448;width:5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xNMIA&#10;AADcAAAADwAAAGRycy9kb3ducmV2LnhtbESP3WoCMRSE7wt9h3AKvauJXtRl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XE0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2021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338" o:spid="_x0000_s1074" style="position:absolute;left:34226;top:11811;width:16834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7sb8A&#10;AADcAAAADwAAAGRycy9kb3ducmV2LnhtbERPTYvCMBC9L/gfwgh7WxM9LKUaRQXRgxfdBXscmrEp&#10;NpPaRK3/3hwEj4/3PVv0rhF36kLtWcN4pEAQl97UXGn4/9v8ZCBCRDbYeCYNTwqwmA++Zpgb/+AD&#10;3Y+xEimEQ44abIxtLmUoLTkMI98SJ+7sO4cxwa6SpsNHCneNnCj1Kx3WnBostrS2VF6ON6eBmuvm&#10;lGXLQ7FdrUrVmsJu94XW38N+OQURqY8f8du9MxoyldamM+kI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aPuxvwAAANwAAAAPAAAAAAAAAAAAAAAAAJgCAABkcnMvZG93bnJl&#10;di54bWxQSwUGAAAAAAQABAD1AAAAhAMAAAAA&#10;" strokeweight="0"/>
                <v:rect id="Rectangle 339" o:spid="_x0000_s1075" style="position:absolute;left:34537;top:12255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//MUA&#10;AADcAAAADwAAAGRycy9kb3ducmV2LnhtbESPQWvCQBSE7wX/w/IEL6K7ldKa6CpFkfZU0Cp4fMk+&#10;k2D2bciuMf333YLQ4zAz3zDLdW9r0VHrK8canqcKBHHuTMWFhuP3bjIH4QOywdoxafghD+vV4GmJ&#10;qXF33lN3CIWIEPYpaihDaFIpfV6SRT91DXH0Lq61GKJsC2lavEe4reVMqVdpseK4UGJDm5Ly6+Fm&#10;NZxOzcxnX1nVZR9jqZLty1uyPWs9GvbvCxCB+vAffrQ/jYa5S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D/8xQAAANwAAAAPAAAAAAAAAAAAAAAAAJgCAABkcnMv&#10;ZG93bnJldi54bWxQSwUGAAAAAAQABAD1AAAAigMAAAAA&#10;" fillcolor="#99f" strokeweight=".55pt"/>
                <v:rect id="Rectangle 340" o:spid="_x0000_s1076" style="position:absolute;left:35401;top:11995;width:1164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/nb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X+d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оефіціент абсолютной</w:t>
                        </w:r>
                      </w:p>
                    </w:txbxContent>
                  </v:textbox>
                </v:rect>
                <v:rect id="Rectangle 341" o:spid="_x0000_s1077" style="position:absolute;left:35401;top:13125;width:528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BsEA&#10;AADcAAAADwAAAGRycy9kb3ducmV2LnhtbESP3YrCMBSE7wXfIRxh7zStF0vpGkUEQRdvrPsAh+b0&#10;h01OShJt9+2NIOzlMDPfMJvdZI14kA+9YwX5KgNBXDvdc6vg53ZcFiBCRNZoHJOCPwqw285nGyy1&#10;G/lKjyq2IkE4lKigi3EopQx1RxbDyg3EyWuctxiT9K3UHscEt0aus+xTWuw5LXQ40KGj+re6WwXy&#10;Vh3HojI+c9/r5mLOp2tDTqmPxbT/AhFpiv/hd/uk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2gb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лі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відності</w:t>
                        </w:r>
                      </w:p>
                    </w:txbxContent>
                  </v:textbox>
                </v:rect>
                <v:rect id="Rectangle 342" o:spid="_x0000_s1078" style="position:absolute;left:34537;top:14801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BosYA&#10;AADcAAAADwAAAGRycy9kb3ducmV2LnhtbESPT2vCQBTE74V+h+UVvOnGYFqJboIURA/SUv+Ax0f2&#10;mQSzb9PsatJv3y0IPQ4z8xtmmQ+mEXfqXG1ZwXQSgSAurK65VHA8rMdzEM4ja2wsk4IfcpBnz09L&#10;TLXt+Yvue1+KAGGXooLK+zaV0hUVGXQT2xIH72I7gz7IrpS6wz7ATSPjKHqVBmsOCxW29F5Rcd3f&#10;jILZhzzzd2LedvHmkCT9Sa5X0adSo5dhtQDhafD/4Ud7qxXMpzH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1BosYAAADcAAAADwAAAAAAAAAAAAAAAACYAgAAZHJz&#10;L2Rvd25yZXYueG1sUEsFBgAAAAAEAAQA9QAAAIsDAAAAAA==&#10;" fillcolor="#936" strokeweight=".55pt"/>
                <v:rect id="Rectangle 343" o:spid="_x0000_s1079" style="position:absolute;left:35401;top:14541;width:1561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h6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4er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оефіціент швид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ої лі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відності</w:t>
                        </w:r>
                      </w:p>
                    </w:txbxContent>
                  </v:textbox>
                </v:rect>
                <v:rect id="Rectangle 344" o:spid="_x0000_s1080" style="position:absolute;left:34537;top:17341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jpsMA&#10;AADcAAAADwAAAGRycy9kb3ducmV2LnhtbESPS6vCMBSE98L9D+EId6epT6QaxSt4cSc+QJeH5thW&#10;m5PaRK3/3giCy2FmvmEms9oU4k6Vyy0r6LQjEMSJ1TmnCva7ZWsEwnlkjYVlUvAkB7PpT2OCsbYP&#10;3tB961MRIOxiVJB5X8ZSuiQjg65tS+LgnWxl0AdZpVJX+AhwU8huFA2lwZzDQoYlLTJKLtubUXAY&#10;LLvldX76j/r7v8WtJ89HXJ+V+m3W8zEIT7X/hj/tlVYw6vTh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PjpsMAAADcAAAADwAAAAAAAAAAAAAAAACYAgAAZHJzL2Rv&#10;d25yZXYueG1sUEsFBgAAAAAEAAQA9QAAAIgDAAAAAA==&#10;" fillcolor="#ffc" strokeweight=".55pt"/>
                <v:rect id="Rectangle 345" o:spid="_x0000_s1081" style="position:absolute;left:35401;top:17081;width:1616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cBc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3AX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оефіціент проміжної лі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відності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51475" w:rsidRDefault="00F51475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C38D0" w:rsidRDefault="00BC38D0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2.1.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абсолютної, швид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ої та проміжної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відності </w:t>
      </w:r>
      <w:r w:rsidR="00DE7759">
        <w:rPr>
          <w:color w:val="000000"/>
          <w:sz w:val="28"/>
          <w:szCs w:val="28"/>
          <w:lang w:val="uk-UA"/>
        </w:rPr>
        <w:t>ТОВ «РУШ»</w:t>
      </w:r>
      <w:r>
        <w:rPr>
          <w:color w:val="000000"/>
          <w:sz w:val="28"/>
          <w:szCs w:val="28"/>
          <w:lang w:val="uk-UA"/>
        </w:rPr>
        <w:t xml:space="preserve"> за період </w:t>
      </w:r>
      <w:r w:rsidR="00714A4B" w:rsidRPr="00714A4B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рр</w:t>
      </w:r>
    </w:p>
    <w:p w:rsidR="00BC38D0" w:rsidRPr="00BC38D0" w:rsidRDefault="00BC38D0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04EEC" w:rsidRPr="00204EEC" w:rsidRDefault="00714A4B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4A4B">
        <w:rPr>
          <w:sz w:val="28"/>
          <w:szCs w:val="28"/>
        </w:rPr>
        <w:lastRenderedPageBreak/>
        <w:t>К</w:t>
      </w:r>
      <w:r w:rsidRPr="00714A4B">
        <w:rPr>
          <w:w w:val="1"/>
          <w:sz w:val="2"/>
          <w:szCs w:val="28"/>
        </w:rPr>
        <w:t>І</w:t>
      </w:r>
      <w:r w:rsidR="00204EEC" w:rsidRPr="00204EEC">
        <w:rPr>
          <w:sz w:val="28"/>
          <w:szCs w:val="28"/>
        </w:rPr>
        <w:t xml:space="preserve">оефіцієнт </w:t>
      </w:r>
      <w:r w:rsidR="00264B30">
        <w:rPr>
          <w:sz w:val="28"/>
          <w:szCs w:val="28"/>
        </w:rPr>
        <w:t>за</w:t>
      </w:r>
      <w:r w:rsidR="00204EEC" w:rsidRPr="00204EEC">
        <w:rPr>
          <w:sz w:val="28"/>
          <w:szCs w:val="28"/>
        </w:rPr>
        <w:t>безпеченості власними оборотними засобами</w:t>
      </w:r>
      <w:r w:rsidR="00204EEC">
        <w:rPr>
          <w:sz w:val="28"/>
          <w:szCs w:val="28"/>
          <w:lang w:val="uk-UA"/>
        </w:rPr>
        <w:t xml:space="preserve"> </w:t>
      </w:r>
      <w:r w:rsidR="00264B30">
        <w:rPr>
          <w:sz w:val="28"/>
          <w:szCs w:val="28"/>
          <w:lang w:val="uk-UA"/>
        </w:rPr>
        <w:t xml:space="preserve">підприємства </w:t>
      </w:r>
      <w:r w:rsidR="00204EEC">
        <w:rPr>
          <w:sz w:val="28"/>
          <w:szCs w:val="28"/>
          <w:lang w:val="uk-UA"/>
        </w:rPr>
        <w:t xml:space="preserve">протягом </w:t>
      </w:r>
      <w:r w:rsidRPr="00714A4B">
        <w:rPr>
          <w:sz w:val="28"/>
          <w:szCs w:val="28"/>
          <w:lang w:val="uk-UA"/>
        </w:rPr>
        <w:t>2019</w:t>
      </w:r>
      <w:r w:rsidR="00204EEC">
        <w:rPr>
          <w:sz w:val="28"/>
          <w:szCs w:val="28"/>
          <w:lang w:val="uk-UA"/>
        </w:rPr>
        <w:t>-</w:t>
      </w:r>
      <w:r w:rsidRPr="00714A4B">
        <w:rPr>
          <w:sz w:val="28"/>
          <w:szCs w:val="28"/>
          <w:lang w:val="uk-UA"/>
        </w:rPr>
        <w:t>2021</w:t>
      </w:r>
      <w:r w:rsidR="00204EEC">
        <w:rPr>
          <w:sz w:val="28"/>
          <w:szCs w:val="28"/>
          <w:lang w:val="uk-UA"/>
        </w:rPr>
        <w:t xml:space="preserve"> ро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204EEC">
        <w:rPr>
          <w:sz w:val="28"/>
          <w:szCs w:val="28"/>
          <w:lang w:val="uk-UA"/>
        </w:rPr>
        <w:t xml:space="preserve">у зменшується </w:t>
      </w:r>
      <w:r w:rsidR="00264B30">
        <w:rPr>
          <w:sz w:val="28"/>
          <w:szCs w:val="28"/>
          <w:lang w:val="uk-UA"/>
        </w:rPr>
        <w:t xml:space="preserve">на 53,7%, тобто з 5,38 </w:t>
      </w:r>
      <w:r w:rsidR="00907C42">
        <w:rPr>
          <w:sz w:val="28"/>
          <w:szCs w:val="28"/>
          <w:lang w:val="uk-UA"/>
        </w:rPr>
        <w:t xml:space="preserve">в </w:t>
      </w:r>
      <w:r w:rsidRPr="00714A4B">
        <w:rPr>
          <w:sz w:val="28"/>
          <w:szCs w:val="28"/>
          <w:lang w:val="uk-UA"/>
        </w:rPr>
        <w:t>2019</w:t>
      </w:r>
      <w:r w:rsidR="00907C42">
        <w:rPr>
          <w:sz w:val="28"/>
          <w:szCs w:val="28"/>
          <w:lang w:val="uk-UA"/>
        </w:rPr>
        <w:t xml:space="preserve"> р </w:t>
      </w:r>
      <w:r w:rsidR="00264B30">
        <w:rPr>
          <w:sz w:val="28"/>
          <w:szCs w:val="28"/>
          <w:lang w:val="uk-UA"/>
        </w:rPr>
        <w:t>до 2,49</w:t>
      </w:r>
      <w:r w:rsidR="00907C42">
        <w:rPr>
          <w:sz w:val="28"/>
          <w:szCs w:val="28"/>
          <w:lang w:val="uk-UA"/>
        </w:rPr>
        <w:t xml:space="preserve"> в </w:t>
      </w:r>
      <w:r w:rsidRPr="00714A4B">
        <w:rPr>
          <w:sz w:val="28"/>
          <w:szCs w:val="28"/>
          <w:lang w:val="uk-UA"/>
        </w:rPr>
        <w:t>2021</w:t>
      </w:r>
      <w:r w:rsidR="00907C42">
        <w:rPr>
          <w:sz w:val="28"/>
          <w:szCs w:val="28"/>
          <w:lang w:val="uk-UA"/>
        </w:rPr>
        <w:t xml:space="preserve"> р</w:t>
      </w:r>
      <w:r w:rsidR="00264B30">
        <w:rPr>
          <w:sz w:val="28"/>
          <w:szCs w:val="28"/>
          <w:lang w:val="uk-UA"/>
        </w:rPr>
        <w:t>.</w:t>
      </w:r>
    </w:p>
    <w:p w:rsidR="006F54BC" w:rsidRDefault="00714A4B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4A4B">
        <w:rPr>
          <w:sz w:val="28"/>
          <w:szCs w:val="28"/>
        </w:rPr>
        <w:t>К</w:t>
      </w:r>
      <w:r w:rsidRPr="00714A4B">
        <w:rPr>
          <w:w w:val="1"/>
          <w:sz w:val="2"/>
          <w:szCs w:val="28"/>
        </w:rPr>
        <w:t>І</w:t>
      </w:r>
      <w:r w:rsidR="006F54BC" w:rsidRPr="006F54BC">
        <w:rPr>
          <w:sz w:val="28"/>
          <w:szCs w:val="28"/>
        </w:rPr>
        <w:t xml:space="preserve">оефіцієнт маневреності власного оборотного </w:t>
      </w:r>
      <w:r w:rsidRPr="00714A4B">
        <w:rPr>
          <w:sz w:val="28"/>
          <w:szCs w:val="28"/>
        </w:rPr>
        <w:t>к</w:t>
      </w:r>
      <w:r w:rsidRPr="00714A4B">
        <w:rPr>
          <w:w w:val="1"/>
          <w:sz w:val="2"/>
          <w:szCs w:val="28"/>
        </w:rPr>
        <w:t>і</w:t>
      </w:r>
      <w:r w:rsidR="006F54BC" w:rsidRPr="006F54BC">
        <w:rPr>
          <w:sz w:val="28"/>
          <w:szCs w:val="28"/>
        </w:rPr>
        <w:t>апіталу</w:t>
      </w:r>
      <w:r w:rsidR="006F54BC">
        <w:rPr>
          <w:sz w:val="28"/>
          <w:szCs w:val="28"/>
          <w:lang w:val="uk-UA"/>
        </w:rPr>
        <w:t xml:space="preserve"> залишається незмінним в </w:t>
      </w:r>
      <w:r w:rsidRPr="00714A4B">
        <w:rPr>
          <w:sz w:val="28"/>
          <w:szCs w:val="28"/>
          <w:lang w:val="uk-UA"/>
        </w:rPr>
        <w:t>2019</w:t>
      </w:r>
      <w:r w:rsidR="006F54BC">
        <w:rPr>
          <w:sz w:val="28"/>
          <w:szCs w:val="28"/>
          <w:lang w:val="uk-UA"/>
        </w:rPr>
        <w:t>-</w:t>
      </w:r>
      <w:r w:rsidRPr="00714A4B">
        <w:rPr>
          <w:sz w:val="28"/>
          <w:szCs w:val="28"/>
          <w:lang w:val="uk-UA"/>
        </w:rPr>
        <w:t>2020</w:t>
      </w:r>
      <w:r w:rsidR="006F54BC">
        <w:rPr>
          <w:sz w:val="28"/>
          <w:szCs w:val="28"/>
          <w:lang w:val="uk-UA"/>
        </w:rPr>
        <w:t xml:space="preserve"> рр та дорівнює 0,29, а в </w:t>
      </w:r>
      <w:r w:rsidRPr="00714A4B">
        <w:rPr>
          <w:sz w:val="28"/>
          <w:szCs w:val="28"/>
          <w:lang w:val="uk-UA"/>
        </w:rPr>
        <w:t>2021</w:t>
      </w:r>
      <w:r w:rsidR="006F54BC">
        <w:rPr>
          <w:sz w:val="28"/>
          <w:szCs w:val="28"/>
          <w:lang w:val="uk-UA"/>
        </w:rPr>
        <w:t xml:space="preserve"> році зменшується до 0,24 тобто зменшується на 17,2%.</w:t>
      </w:r>
      <w:r w:rsidR="00530271">
        <w:rPr>
          <w:sz w:val="28"/>
          <w:szCs w:val="28"/>
          <w:lang w:val="uk-UA"/>
        </w:rPr>
        <w:t xml:space="preserve"> </w:t>
      </w:r>
      <w:r w:rsidR="006F54BC" w:rsidRPr="006F54BC">
        <w:rPr>
          <w:sz w:val="28"/>
          <w:szCs w:val="28"/>
        </w:rPr>
        <w:t>Част</w:t>
      </w:r>
      <w:r w:rsidRPr="00714A4B">
        <w:rPr>
          <w:sz w:val="28"/>
          <w:szCs w:val="28"/>
        </w:rPr>
        <w:t>к</w:t>
      </w:r>
      <w:r w:rsidRPr="00714A4B">
        <w:rPr>
          <w:w w:val="1"/>
          <w:sz w:val="2"/>
          <w:szCs w:val="28"/>
        </w:rPr>
        <w:t>і</w:t>
      </w:r>
      <w:r w:rsidR="006F54BC" w:rsidRPr="006F54BC">
        <w:rPr>
          <w:sz w:val="28"/>
          <w:szCs w:val="28"/>
        </w:rPr>
        <w:t xml:space="preserve">а оборотних </w:t>
      </w:r>
      <w:r w:rsidRPr="00714A4B">
        <w:rPr>
          <w:sz w:val="28"/>
          <w:szCs w:val="28"/>
        </w:rPr>
        <w:t>к</w:t>
      </w:r>
      <w:r w:rsidRPr="00714A4B">
        <w:rPr>
          <w:w w:val="1"/>
          <w:sz w:val="2"/>
          <w:szCs w:val="28"/>
        </w:rPr>
        <w:t>і</w:t>
      </w:r>
      <w:r w:rsidR="006F54BC" w:rsidRPr="006F54BC">
        <w:rPr>
          <w:sz w:val="28"/>
          <w:szCs w:val="28"/>
        </w:rPr>
        <w:t>оштів у а</w:t>
      </w:r>
      <w:r w:rsidRPr="00714A4B">
        <w:rPr>
          <w:sz w:val="28"/>
          <w:szCs w:val="28"/>
        </w:rPr>
        <w:t>к</w:t>
      </w:r>
      <w:r w:rsidRPr="00714A4B">
        <w:rPr>
          <w:w w:val="1"/>
          <w:sz w:val="2"/>
          <w:szCs w:val="28"/>
        </w:rPr>
        <w:t>і</w:t>
      </w:r>
      <w:r w:rsidR="006F54BC" w:rsidRPr="006F54BC">
        <w:rPr>
          <w:sz w:val="28"/>
          <w:szCs w:val="28"/>
        </w:rPr>
        <w:t>тивах</w:t>
      </w:r>
      <w:r w:rsidR="006F54BC">
        <w:rPr>
          <w:sz w:val="28"/>
          <w:szCs w:val="28"/>
          <w:lang w:val="uk-UA"/>
        </w:rPr>
        <w:t xml:space="preserve"> в </w:t>
      </w:r>
      <w:r w:rsidRPr="00714A4B">
        <w:rPr>
          <w:sz w:val="28"/>
          <w:szCs w:val="28"/>
          <w:lang w:val="uk-UA"/>
        </w:rPr>
        <w:t>2019</w:t>
      </w:r>
      <w:r w:rsidR="006F54BC">
        <w:rPr>
          <w:sz w:val="28"/>
          <w:szCs w:val="28"/>
          <w:lang w:val="uk-UA"/>
        </w:rPr>
        <w:t>-</w:t>
      </w:r>
      <w:r w:rsidRPr="00714A4B">
        <w:rPr>
          <w:sz w:val="28"/>
          <w:szCs w:val="28"/>
          <w:lang w:val="uk-UA"/>
        </w:rPr>
        <w:t>2020</w:t>
      </w:r>
      <w:r w:rsidR="006F54BC">
        <w:rPr>
          <w:sz w:val="28"/>
          <w:szCs w:val="28"/>
          <w:lang w:val="uk-UA"/>
        </w:rPr>
        <w:t xml:space="preserve"> рр не змінюється та дорівнює</w:t>
      </w:r>
      <w:r w:rsidR="00296AC3">
        <w:rPr>
          <w:sz w:val="28"/>
          <w:szCs w:val="28"/>
          <w:lang w:val="uk-UA"/>
        </w:rPr>
        <w:t xml:space="preserve"> 0,33, в </w:t>
      </w:r>
      <w:r w:rsidRPr="00714A4B">
        <w:rPr>
          <w:sz w:val="28"/>
          <w:szCs w:val="28"/>
          <w:lang w:val="uk-UA"/>
        </w:rPr>
        <w:t>2021</w:t>
      </w:r>
      <w:r w:rsidR="00296AC3">
        <w:rPr>
          <w:sz w:val="28"/>
          <w:szCs w:val="28"/>
          <w:lang w:val="uk-UA"/>
        </w:rPr>
        <w:t xml:space="preserve"> році цей по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296AC3">
        <w:rPr>
          <w:sz w:val="28"/>
          <w:szCs w:val="28"/>
          <w:lang w:val="uk-UA"/>
        </w:rPr>
        <w:t>азни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296AC3">
        <w:rPr>
          <w:sz w:val="28"/>
          <w:szCs w:val="28"/>
          <w:lang w:val="uk-UA"/>
        </w:rPr>
        <w:t xml:space="preserve"> зменшується до 0,31.</w:t>
      </w:r>
      <w:r w:rsidR="00530271">
        <w:rPr>
          <w:sz w:val="28"/>
          <w:szCs w:val="28"/>
          <w:lang w:val="uk-UA"/>
        </w:rPr>
        <w:t xml:space="preserve"> </w:t>
      </w:r>
      <w:r w:rsidR="00296AC3">
        <w:rPr>
          <w:color w:val="000000"/>
          <w:sz w:val="28"/>
          <w:szCs w:val="28"/>
          <w:lang w:val="uk-UA"/>
        </w:rPr>
        <w:t>По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азни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 xml:space="preserve"> співвідношення дебіторсь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 xml:space="preserve">ої та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редиторсь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 xml:space="preserve">ої заборгованості зростає в </w:t>
      </w:r>
      <w:r w:rsidRPr="00714A4B">
        <w:rPr>
          <w:color w:val="000000"/>
          <w:sz w:val="28"/>
          <w:szCs w:val="28"/>
          <w:lang w:val="uk-UA"/>
        </w:rPr>
        <w:t>2020</w:t>
      </w:r>
      <w:r w:rsidR="00296AC3">
        <w:rPr>
          <w:color w:val="000000"/>
          <w:sz w:val="28"/>
          <w:szCs w:val="28"/>
          <w:lang w:val="uk-UA"/>
        </w:rPr>
        <w:t xml:space="preserve"> році до 3,86 проти 3,28 в </w:t>
      </w:r>
      <w:r w:rsidRPr="00714A4B">
        <w:rPr>
          <w:color w:val="000000"/>
          <w:sz w:val="28"/>
          <w:szCs w:val="28"/>
          <w:lang w:val="uk-UA"/>
        </w:rPr>
        <w:t>2019</w:t>
      </w:r>
      <w:r w:rsidR="00296AC3">
        <w:rPr>
          <w:color w:val="000000"/>
          <w:sz w:val="28"/>
          <w:szCs w:val="28"/>
          <w:lang w:val="uk-UA"/>
        </w:rPr>
        <w:t xml:space="preserve"> році, проте в </w:t>
      </w:r>
      <w:r w:rsidRPr="00714A4B">
        <w:rPr>
          <w:color w:val="000000"/>
          <w:sz w:val="28"/>
          <w:szCs w:val="28"/>
          <w:lang w:val="uk-UA"/>
        </w:rPr>
        <w:t>2021</w:t>
      </w:r>
      <w:r w:rsidR="00296AC3">
        <w:rPr>
          <w:color w:val="000000"/>
          <w:sz w:val="28"/>
          <w:szCs w:val="28"/>
          <w:lang w:val="uk-UA"/>
        </w:rPr>
        <w:t xml:space="preserve"> році стрім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о падає до 1,79 (тобто на 53,6%). Перевищення дебіторсь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 xml:space="preserve">ої заборгованості над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редиторсь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 xml:space="preserve">ою означає, що заборгованість підприємства по відношенню до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редиторів менше заборгованості дебіторів підприємству. Це негативно впливає на фінансовий стан підприємства та призводить до невиправданого підвищення потреби в оборотних засобах. Зниження по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азни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а співвідношення дебіторсь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 xml:space="preserve">ої та 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редиторсь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ої заборгованості є позитивним явищем.</w:t>
      </w:r>
      <w:r w:rsidR="00530271">
        <w:rPr>
          <w:color w:val="000000"/>
          <w:sz w:val="28"/>
          <w:szCs w:val="28"/>
          <w:lang w:val="uk-UA"/>
        </w:rPr>
        <w:t xml:space="preserve"> </w:t>
      </w:r>
    </w:p>
    <w:p w:rsidR="00035700" w:rsidRDefault="00035700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 чином, слід відмітити в цілому негативну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 підприємства в аналізованому періоді – зменшення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відності.</w:t>
      </w:r>
    </w:p>
    <w:p w:rsidR="00530271" w:rsidRDefault="005A47AE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Група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</w:t>
      </w:r>
      <w:r w:rsidR="002578FF" w:rsidRPr="003D192D">
        <w:rPr>
          <w:color w:val="000000"/>
          <w:sz w:val="28"/>
          <w:szCs w:val="28"/>
          <w:lang w:val="uk-UA"/>
        </w:rPr>
        <w:t xml:space="preserve"> ділової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тивності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теризую</w:t>
      </w:r>
      <w:r w:rsidR="0023362C">
        <w:rPr>
          <w:color w:val="000000"/>
          <w:sz w:val="28"/>
          <w:szCs w:val="28"/>
          <w:lang w:val="uk-UA"/>
        </w:rPr>
        <w:t>є</w:t>
      </w:r>
      <w:r w:rsidR="002578FF" w:rsidRPr="003D192D">
        <w:rPr>
          <w:color w:val="000000"/>
          <w:sz w:val="28"/>
          <w:szCs w:val="28"/>
          <w:lang w:val="uk-UA"/>
        </w:rPr>
        <w:t xml:space="preserve">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тер участі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ремих засобів і ресурсів в процесі виробництва та надання послуг й оборотність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78FF" w:rsidRPr="003D192D">
        <w:rPr>
          <w:color w:val="000000"/>
          <w:sz w:val="28"/>
          <w:szCs w:val="28"/>
          <w:lang w:val="uk-UA"/>
        </w:rPr>
        <w:t>ремих груп засобів підприємства.</w:t>
      </w:r>
      <w:r w:rsidR="00035700">
        <w:rPr>
          <w:color w:val="000000"/>
          <w:sz w:val="28"/>
          <w:szCs w:val="28"/>
          <w:lang w:val="uk-UA"/>
        </w:rPr>
        <w:t xml:space="preserve"> Аналіз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35700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35700">
        <w:rPr>
          <w:color w:val="000000"/>
          <w:sz w:val="28"/>
          <w:szCs w:val="28"/>
          <w:lang w:val="uk-UA"/>
        </w:rPr>
        <w:t>ів ділової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35700">
        <w:rPr>
          <w:color w:val="000000"/>
          <w:sz w:val="28"/>
          <w:szCs w:val="28"/>
          <w:lang w:val="uk-UA"/>
        </w:rPr>
        <w:t xml:space="preserve">тивності підприємства </w:t>
      </w:r>
      <w:r w:rsidR="00DE7759">
        <w:rPr>
          <w:color w:val="000000"/>
          <w:sz w:val="28"/>
          <w:szCs w:val="28"/>
          <w:lang w:val="uk-UA"/>
        </w:rPr>
        <w:t>ТОВ «РУШ»</w:t>
      </w:r>
      <w:r w:rsidR="00035700">
        <w:rPr>
          <w:color w:val="000000"/>
          <w:sz w:val="28"/>
          <w:szCs w:val="28"/>
          <w:lang w:val="uk-UA"/>
        </w:rPr>
        <w:t xml:space="preserve"> в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 w:rsidR="00035700"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 w:rsidR="00035700">
        <w:rPr>
          <w:color w:val="000000"/>
          <w:sz w:val="28"/>
          <w:szCs w:val="28"/>
          <w:lang w:val="uk-UA"/>
        </w:rPr>
        <w:t xml:space="preserve"> рр наведено в табл. 2.6.</w:t>
      </w: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ділової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тивності підприємства, наведених в табл. 2.6 свідчить про негативну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 низ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, оборотність дебіторсь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ої заборгованості в 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році зменшилась порівняно із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 xml:space="preserve"> 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ом з 33,51 до 28,63 тобто на 19,4%. Оборотність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редиторсь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ої заборгованості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ож зменшилась з 127,69 в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 xml:space="preserve"> році до 65,79 в 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році (рис. 2.2).</w:t>
      </w:r>
    </w:p>
    <w:p w:rsidR="00171579" w:rsidRDefault="00171579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71579" w:rsidRPr="00E1024E" w:rsidRDefault="00171579" w:rsidP="002578F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578FF" w:rsidRPr="006D3D1B" w:rsidRDefault="002578FF" w:rsidP="002578FF">
      <w:pPr>
        <w:rPr>
          <w:color w:val="000000"/>
          <w:lang w:val="uk-UA"/>
        </w:rPr>
        <w:sectPr w:rsidR="002578FF" w:rsidRPr="006D3D1B" w:rsidSect="006240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5700" w:rsidRPr="00035700" w:rsidRDefault="00035700" w:rsidP="007A74B6">
      <w:pPr>
        <w:spacing w:line="360" w:lineRule="auto"/>
        <w:jc w:val="right"/>
        <w:rPr>
          <w:sz w:val="28"/>
          <w:szCs w:val="28"/>
          <w:lang w:val="uk-UA"/>
        </w:rPr>
      </w:pPr>
      <w:r w:rsidRPr="00035700">
        <w:rPr>
          <w:sz w:val="28"/>
          <w:szCs w:val="28"/>
          <w:lang w:val="uk-UA"/>
        </w:rPr>
        <w:lastRenderedPageBreak/>
        <w:t>Таблиця</w:t>
      </w:r>
      <w:r>
        <w:rPr>
          <w:sz w:val="28"/>
          <w:szCs w:val="28"/>
          <w:lang w:val="uk-UA"/>
        </w:rPr>
        <w:t xml:space="preserve"> 2.6</w:t>
      </w:r>
    </w:p>
    <w:p w:rsidR="00035700" w:rsidRPr="00035700" w:rsidRDefault="00035700" w:rsidP="007A74B6">
      <w:pPr>
        <w:spacing w:line="360" w:lineRule="auto"/>
        <w:jc w:val="center"/>
        <w:rPr>
          <w:sz w:val="28"/>
          <w:szCs w:val="28"/>
          <w:lang w:val="uk-UA"/>
        </w:rPr>
      </w:pPr>
      <w:r w:rsidRPr="00035700">
        <w:rPr>
          <w:sz w:val="28"/>
          <w:szCs w:val="28"/>
          <w:lang w:val="uk-UA"/>
        </w:rPr>
        <w:t>Аналіз по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035700">
        <w:rPr>
          <w:sz w:val="28"/>
          <w:szCs w:val="28"/>
          <w:lang w:val="uk-UA"/>
        </w:rPr>
        <w:t>азни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035700">
        <w:rPr>
          <w:sz w:val="28"/>
          <w:szCs w:val="28"/>
          <w:lang w:val="uk-UA"/>
        </w:rPr>
        <w:t>ів ділової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035700">
        <w:rPr>
          <w:sz w:val="28"/>
          <w:szCs w:val="28"/>
          <w:lang w:val="uk-UA"/>
        </w:rPr>
        <w:t xml:space="preserve">тивності підприємства </w:t>
      </w:r>
      <w:r w:rsidR="00DE7759">
        <w:rPr>
          <w:sz w:val="28"/>
          <w:szCs w:val="28"/>
          <w:lang w:val="uk-UA"/>
        </w:rPr>
        <w:t>ТОВ «РУШ»</w:t>
      </w:r>
      <w:r w:rsidRPr="00035700"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2020</w:t>
      </w:r>
      <w:r w:rsidRPr="00035700">
        <w:rPr>
          <w:sz w:val="28"/>
          <w:szCs w:val="28"/>
          <w:lang w:val="uk-UA"/>
        </w:rPr>
        <w:t>-</w:t>
      </w:r>
      <w:r w:rsidR="00714A4B" w:rsidRPr="00714A4B">
        <w:rPr>
          <w:sz w:val="28"/>
          <w:szCs w:val="28"/>
          <w:lang w:val="uk-UA"/>
        </w:rPr>
        <w:t>2021</w:t>
      </w:r>
      <w:r w:rsidRPr="00035700">
        <w:rPr>
          <w:sz w:val="28"/>
          <w:szCs w:val="28"/>
          <w:lang w:val="uk-UA"/>
        </w:rPr>
        <w:t xml:space="preserve"> рр</w:t>
      </w:r>
    </w:p>
    <w:tbl>
      <w:tblPr>
        <w:tblW w:w="13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24"/>
        <w:gridCol w:w="6660"/>
        <w:gridCol w:w="720"/>
        <w:gridCol w:w="720"/>
        <w:gridCol w:w="1080"/>
        <w:gridCol w:w="1162"/>
      </w:tblGrid>
      <w:tr w:rsidR="00035700">
        <w:trPr>
          <w:trHeight w:val="251"/>
        </w:trPr>
        <w:tc>
          <w:tcPr>
            <w:tcW w:w="5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  <w:r w:rsidRPr="00EA676E">
              <w:rPr>
                <w:bCs/>
                <w:sz w:val="20"/>
                <w:szCs w:val="20"/>
              </w:rPr>
              <w:t>№ n/n</w:t>
            </w:r>
          </w:p>
        </w:tc>
        <w:tc>
          <w:tcPr>
            <w:tcW w:w="282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  <w:r w:rsidRPr="00EA676E">
              <w:rPr>
                <w:bCs/>
                <w:sz w:val="20"/>
                <w:szCs w:val="20"/>
              </w:rPr>
              <w:t>Назва по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 w:rsidRPr="00EA676E">
              <w:rPr>
                <w:bCs/>
                <w:sz w:val="20"/>
                <w:szCs w:val="20"/>
              </w:rPr>
              <w:t>азни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 w:rsidRPr="00EA676E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6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EA676E">
              <w:rPr>
                <w:bCs/>
                <w:sz w:val="20"/>
                <w:szCs w:val="20"/>
              </w:rPr>
              <w:t>Формула для розрахун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 w:rsidRPr="00EA676E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714A4B" w:rsidP="0086527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2020</w:t>
            </w:r>
            <w:r w:rsidR="00035700" w:rsidRPr="00EA676E">
              <w:rPr>
                <w:bCs/>
                <w:sz w:val="20"/>
                <w:szCs w:val="20"/>
              </w:rPr>
              <w:t xml:space="preserve"> рі</w:t>
            </w:r>
            <w:r w:rsidRPr="00714A4B">
              <w:rPr>
                <w:bCs/>
                <w:sz w:val="28"/>
                <w:szCs w:val="20"/>
              </w:rPr>
              <w:t>к</w:t>
            </w:r>
            <w:r w:rsidRPr="00714A4B">
              <w:rPr>
                <w:bCs/>
                <w:w w:val="1"/>
                <w:sz w:val="2"/>
                <w:szCs w:val="20"/>
              </w:rPr>
              <w:t>і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714A4B" w:rsidP="0086527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035700" w:rsidRPr="00EA676E">
              <w:rPr>
                <w:bCs/>
                <w:sz w:val="20"/>
                <w:szCs w:val="20"/>
              </w:rPr>
              <w:t xml:space="preserve"> рі</w:t>
            </w:r>
            <w:r w:rsidRPr="00714A4B">
              <w:rPr>
                <w:bCs/>
                <w:sz w:val="28"/>
                <w:szCs w:val="20"/>
              </w:rPr>
              <w:t>к</w:t>
            </w:r>
            <w:r w:rsidRPr="00714A4B">
              <w:rPr>
                <w:bCs/>
                <w:w w:val="1"/>
                <w:sz w:val="2"/>
                <w:szCs w:val="20"/>
              </w:rPr>
              <w:t>і</w:t>
            </w:r>
          </w:p>
        </w:tc>
        <w:tc>
          <w:tcPr>
            <w:tcW w:w="224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Зміни в </w:t>
            </w:r>
            <w:r w:rsidR="00714A4B" w:rsidRPr="00714A4B">
              <w:rPr>
                <w:bCs/>
                <w:sz w:val="28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>-</w:t>
            </w:r>
            <w:r w:rsidR="00714A4B" w:rsidRPr="00714A4B">
              <w:rPr>
                <w:bCs/>
                <w:sz w:val="28"/>
                <w:szCs w:val="20"/>
              </w:rPr>
              <w:t>2020</w:t>
            </w:r>
          </w:p>
        </w:tc>
      </w:tr>
      <w:tr w:rsidR="00035700">
        <w:trPr>
          <w:trHeight w:val="190"/>
        </w:trPr>
        <w:tc>
          <w:tcPr>
            <w:tcW w:w="51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EA676E">
              <w:rPr>
                <w:bCs/>
                <w:sz w:val="20"/>
                <w:szCs w:val="20"/>
              </w:rPr>
              <w:t>в абс. виразі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 </w:t>
            </w:r>
            <w:r w:rsidRPr="00EA676E">
              <w:rPr>
                <w:bCs/>
                <w:sz w:val="20"/>
                <w:szCs w:val="20"/>
              </w:rPr>
              <w:t>%</w:t>
            </w:r>
          </w:p>
        </w:tc>
      </w:tr>
      <w:tr w:rsidR="00035700">
        <w:trPr>
          <w:trHeight w:val="462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дебіторсь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ої заборгованості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від реалізації / (Дебіторсь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заборгованість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 +  Дебіторсь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а заборгованість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35,51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28,63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-6,88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-19,4%</w:t>
            </w:r>
          </w:p>
        </w:tc>
      </w:tr>
      <w:tr w:rsidR="00035700">
        <w:trPr>
          <w:trHeight w:val="553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 xml:space="preserve">Оборотність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редиторсь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ої заборгованості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від реалізації / (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редиторсь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заборгованість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у + 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редиторсь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а заборгованість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127,69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65,79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-61,9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-48,5%</w:t>
            </w:r>
          </w:p>
        </w:tc>
      </w:tr>
      <w:tr w:rsidR="00035700">
        <w:trPr>
          <w:trHeight w:val="527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660EEF" w:rsidRDefault="00035700" w:rsidP="00865272">
            <w:pPr>
              <w:jc w:val="center"/>
              <w:rPr>
                <w:sz w:val="20"/>
                <w:szCs w:val="20"/>
                <w:lang w:val="uk-UA"/>
              </w:rPr>
            </w:pPr>
            <w:r w:rsidRPr="00EA676E">
              <w:rPr>
                <w:sz w:val="20"/>
                <w:szCs w:val="20"/>
              </w:rPr>
              <w:t>Середній період погашення де</w:t>
            </w:r>
            <w:r w:rsidR="00660EEF">
              <w:rPr>
                <w:sz w:val="20"/>
                <w:szCs w:val="20"/>
                <w:lang w:val="uk-UA"/>
              </w:rPr>
              <w:t>-</w:t>
            </w:r>
            <w:r w:rsidRPr="00EA676E">
              <w:rPr>
                <w:sz w:val="20"/>
                <w:szCs w:val="20"/>
              </w:rPr>
              <w:t>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ої заборгованості</w:t>
            </w:r>
            <w:r w:rsidR="00660EEF">
              <w:rPr>
                <w:sz w:val="20"/>
                <w:szCs w:val="20"/>
                <w:lang w:val="uk-UA"/>
              </w:rPr>
              <w:t>, днів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365 / Оборотність дебіторсь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ої заборгованості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10,28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12,75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2,47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24,0%</w:t>
            </w:r>
          </w:p>
        </w:tc>
      </w:tr>
      <w:tr w:rsidR="00035700">
        <w:trPr>
          <w:trHeight w:val="521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660EEF" w:rsidRDefault="00035700" w:rsidP="00865272">
            <w:pPr>
              <w:jc w:val="center"/>
              <w:rPr>
                <w:sz w:val="20"/>
                <w:szCs w:val="20"/>
                <w:lang w:val="uk-UA"/>
              </w:rPr>
            </w:pPr>
            <w:r w:rsidRPr="00EA676E">
              <w:rPr>
                <w:sz w:val="20"/>
                <w:szCs w:val="20"/>
              </w:rPr>
              <w:t xml:space="preserve">Середній період погашення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ре</w:t>
            </w:r>
            <w:r w:rsidR="00660EEF">
              <w:rPr>
                <w:sz w:val="20"/>
                <w:szCs w:val="20"/>
                <w:lang w:val="uk-UA"/>
              </w:rPr>
              <w:t>-</w:t>
            </w:r>
            <w:r w:rsidRPr="00EA676E">
              <w:rPr>
                <w:sz w:val="20"/>
                <w:szCs w:val="20"/>
              </w:rPr>
              <w:t>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ої заборгованості</w:t>
            </w:r>
            <w:r w:rsidR="00660EEF">
              <w:rPr>
                <w:sz w:val="20"/>
                <w:szCs w:val="20"/>
                <w:lang w:val="uk-UA"/>
              </w:rPr>
              <w:t>, днів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 xml:space="preserve">365 / Оборотність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редиторсь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ої заборгованості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2,86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5,55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2,69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94,1%</w:t>
            </w:r>
          </w:p>
        </w:tc>
      </w:tr>
      <w:tr w:rsidR="00035700">
        <w:trPr>
          <w:trHeight w:val="529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тивів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від реалізації / (Загальна сума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тивів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 + Загальна сума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тивів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2,72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2,77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0,05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1,8%</w:t>
            </w:r>
          </w:p>
        </w:tc>
      </w:tr>
      <w:tr w:rsidR="00035700">
        <w:trPr>
          <w:trHeight w:val="529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постійних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тивів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від реалізації / (Вартість постійних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тивів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 + Вартість постійних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тивів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4,05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4,09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0,04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1,0%</w:t>
            </w:r>
          </w:p>
        </w:tc>
      </w:tr>
      <w:tr w:rsidR="00035700">
        <w:trPr>
          <w:trHeight w:val="703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чистих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тивів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від реалізації / ((Загальна сума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тивів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 + Загальна сума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тивів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- (Поточні зобовязання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у + Поточні зобовязання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2,88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0,12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4,2%</w:t>
            </w:r>
          </w:p>
        </w:tc>
      </w:tr>
      <w:tr w:rsidR="00035700">
        <w:trPr>
          <w:trHeight w:val="515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товарно - матеріальних запасів (I)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від реалізації / (Товарно-матеріальні запаси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у + Товарно-матеріальні запаси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16,5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16,98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0,48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2,9%</w:t>
            </w:r>
          </w:p>
        </w:tc>
      </w:tr>
      <w:tr w:rsidR="00035700">
        <w:trPr>
          <w:trHeight w:val="537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товарно - матеріальних запасів (II)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Собівартість реалізованої проду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ції / (Товарно-матеріальні запаси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у + Товарно-матеріальні запаси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13,53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13,78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0,25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1,8%</w:t>
            </w:r>
          </w:p>
        </w:tc>
      </w:tr>
      <w:tr w:rsidR="00035700">
        <w:trPr>
          <w:trHeight w:val="573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товарно - матеріальних запасів (III)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(Матеріальні витрати + Інші операційні витрати) / (Товарно-матеріальні запаси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у + Товарно-матеріальні запаси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12,77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14,35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1,58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12,4%</w:t>
            </w:r>
          </w:p>
        </w:tc>
      </w:tr>
      <w:tr w:rsidR="00035700">
        <w:trPr>
          <w:trHeight w:val="533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Середній період обороту товарно - матеріальних запасів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365 / Оборотність товарно - матеріальних запасів (II)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26,98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26,48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-0,5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-1,9%</w:t>
            </w:r>
          </w:p>
        </w:tc>
      </w:tr>
      <w:tr w:rsidR="00035700">
        <w:trPr>
          <w:trHeight w:val="711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443B3E" w:rsidRDefault="00035700" w:rsidP="00865272">
            <w:pPr>
              <w:jc w:val="center"/>
              <w:rPr>
                <w:sz w:val="20"/>
                <w:szCs w:val="20"/>
                <w:lang w:val="uk-UA"/>
              </w:rPr>
            </w:pPr>
            <w:r w:rsidRPr="00EA676E">
              <w:rPr>
                <w:sz w:val="20"/>
                <w:szCs w:val="20"/>
              </w:rPr>
              <w:t>Тривалість фінансового ци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лу</w:t>
            </w:r>
            <w:r w:rsidR="00443B3E">
              <w:rPr>
                <w:sz w:val="20"/>
                <w:szCs w:val="20"/>
                <w:lang w:val="uk-UA"/>
              </w:rPr>
              <w:t>, днів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(Середній період погашення дебіторсь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ої заборгованості +  Оборотність товарно-матеріальних запасів (II)) - Середній період погашення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редиторсь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ої заборгованості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34,4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33,68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-0,72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-2,1%</w:t>
            </w:r>
          </w:p>
        </w:tc>
      </w:tr>
      <w:tr w:rsidR="00035700">
        <w:trPr>
          <w:trHeight w:val="496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Оборотність готової проду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ції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 від реалізації / (Готова проду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ція на почато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 + Готова проду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ція на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інець 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у) / 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127,86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113,88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-13,98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-10,9%</w:t>
            </w:r>
          </w:p>
        </w:tc>
      </w:tr>
      <w:tr w:rsidR="00035700">
        <w:trPr>
          <w:trHeight w:val="381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B402B8" w:rsidRDefault="00B402B8" w:rsidP="008652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824" w:type="dxa"/>
            <w:shd w:val="clear" w:color="auto" w:fill="auto"/>
            <w:tcMar>
              <w:left w:w="28" w:type="dxa"/>
              <w:right w:w="28" w:type="dxa"/>
            </w:tcMar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 xml:space="preserve">Оборотність власного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апіталу</w:t>
            </w:r>
          </w:p>
        </w:tc>
        <w:tc>
          <w:tcPr>
            <w:tcW w:w="6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 xml:space="preserve">а від реалізації / 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EA676E">
              <w:rPr>
                <w:sz w:val="20"/>
                <w:szCs w:val="20"/>
              </w:rPr>
              <w:t>апітал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2,88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0,12</w:t>
            </w:r>
          </w:p>
        </w:tc>
        <w:tc>
          <w:tcPr>
            <w:tcW w:w="11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5700" w:rsidRPr="00EA676E" w:rsidRDefault="00035700" w:rsidP="00865272">
            <w:pPr>
              <w:jc w:val="center"/>
              <w:rPr>
                <w:sz w:val="20"/>
                <w:szCs w:val="20"/>
              </w:rPr>
            </w:pPr>
            <w:r w:rsidRPr="00EA676E">
              <w:rPr>
                <w:sz w:val="20"/>
                <w:szCs w:val="20"/>
              </w:rPr>
              <w:t>4,2%</w:t>
            </w:r>
          </w:p>
        </w:tc>
      </w:tr>
      <w:bookmarkEnd w:id="38"/>
      <w:bookmarkEnd w:id="39"/>
    </w:tbl>
    <w:p w:rsidR="00690E9A" w:rsidRPr="003D192D" w:rsidRDefault="00690E9A" w:rsidP="00FC2D6A"/>
    <w:p w:rsidR="009563C2" w:rsidRPr="003D192D" w:rsidRDefault="009563C2" w:rsidP="009020EC">
      <w:pPr>
        <w:pStyle w:val="a5"/>
        <w:sectPr w:rsidR="009563C2" w:rsidRPr="003D192D" w:rsidSect="00480EB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54A1C96D" wp14:editId="5DB94046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372100" cy="3340735"/>
                <wp:effectExtent l="0" t="0" r="0" b="0"/>
                <wp:wrapNone/>
                <wp:docPr id="795" name="Полотно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8" name="Freeform 797"/>
                        <wps:cNvSpPr>
                          <a:spLocks/>
                        </wps:cNvSpPr>
                        <wps:spPr bwMode="auto">
                          <a:xfrm>
                            <a:off x="724535" y="2012315"/>
                            <a:ext cx="2785110" cy="991870"/>
                          </a:xfrm>
                          <a:custGeom>
                            <a:avLst/>
                            <a:gdLst>
                              <a:gd name="T0" fmla="*/ 0 w 4386"/>
                              <a:gd name="T1" fmla="*/ 1066 h 1562"/>
                              <a:gd name="T2" fmla="*/ 1412 w 4386"/>
                              <a:gd name="T3" fmla="*/ 0 h 1562"/>
                              <a:gd name="T4" fmla="*/ 4386 w 4386"/>
                              <a:gd name="T5" fmla="*/ 346 h 1562"/>
                              <a:gd name="T6" fmla="*/ 3482 w 4386"/>
                              <a:gd name="T7" fmla="*/ 1562 h 1562"/>
                              <a:gd name="T8" fmla="*/ 0 w 4386"/>
                              <a:gd name="T9" fmla="*/ 1066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6" h="1562">
                                <a:moveTo>
                                  <a:pt x="0" y="1066"/>
                                </a:moveTo>
                                <a:lnTo>
                                  <a:pt x="1412" y="0"/>
                                </a:lnTo>
                                <a:lnTo>
                                  <a:pt x="4386" y="346"/>
                                </a:lnTo>
                                <a:lnTo>
                                  <a:pt x="3482" y="1562"/>
                                </a:lnTo>
                                <a:lnTo>
                                  <a:pt x="0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798"/>
                        <wps:cNvSpPr>
                          <a:spLocks/>
                        </wps:cNvSpPr>
                        <wps:spPr bwMode="auto">
                          <a:xfrm>
                            <a:off x="639445" y="90170"/>
                            <a:ext cx="981710" cy="2599055"/>
                          </a:xfrm>
                          <a:custGeom>
                            <a:avLst/>
                            <a:gdLst>
                              <a:gd name="T0" fmla="*/ 134 w 1546"/>
                              <a:gd name="T1" fmla="*/ 4093 h 4093"/>
                              <a:gd name="T2" fmla="*/ 0 w 1546"/>
                              <a:gd name="T3" fmla="*/ 514 h 4093"/>
                              <a:gd name="T4" fmla="*/ 1501 w 1546"/>
                              <a:gd name="T5" fmla="*/ 0 h 4093"/>
                              <a:gd name="T6" fmla="*/ 1546 w 1546"/>
                              <a:gd name="T7" fmla="*/ 3027 h 4093"/>
                              <a:gd name="T8" fmla="*/ 134 w 1546"/>
                              <a:gd name="T9" fmla="*/ 4093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6" h="4093">
                                <a:moveTo>
                                  <a:pt x="134" y="4093"/>
                                </a:moveTo>
                                <a:lnTo>
                                  <a:pt x="0" y="514"/>
                                </a:lnTo>
                                <a:lnTo>
                                  <a:pt x="1501" y="0"/>
                                </a:lnTo>
                                <a:lnTo>
                                  <a:pt x="1546" y="3027"/>
                                </a:lnTo>
                                <a:lnTo>
                                  <a:pt x="134" y="4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799"/>
                        <wps:cNvSpPr>
                          <a:spLocks/>
                        </wps:cNvSpPr>
                        <wps:spPr bwMode="auto">
                          <a:xfrm>
                            <a:off x="1592580" y="90170"/>
                            <a:ext cx="1984375" cy="2141855"/>
                          </a:xfrm>
                          <a:custGeom>
                            <a:avLst/>
                            <a:gdLst>
                              <a:gd name="T0" fmla="*/ 45 w 3125"/>
                              <a:gd name="T1" fmla="*/ 3027 h 3373"/>
                              <a:gd name="T2" fmla="*/ 0 w 3125"/>
                              <a:gd name="T3" fmla="*/ 0 h 3373"/>
                              <a:gd name="T4" fmla="*/ 3125 w 3125"/>
                              <a:gd name="T5" fmla="*/ 165 h 3373"/>
                              <a:gd name="T6" fmla="*/ 3019 w 3125"/>
                              <a:gd name="T7" fmla="*/ 3373 h 3373"/>
                              <a:gd name="T8" fmla="*/ 45 w 3125"/>
                              <a:gd name="T9" fmla="*/ 3027 h 3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5" h="3373">
                                <a:moveTo>
                                  <a:pt x="45" y="3027"/>
                                </a:moveTo>
                                <a:lnTo>
                                  <a:pt x="0" y="0"/>
                                </a:lnTo>
                                <a:lnTo>
                                  <a:pt x="3125" y="165"/>
                                </a:lnTo>
                                <a:lnTo>
                                  <a:pt x="3019" y="3373"/>
                                </a:lnTo>
                                <a:lnTo>
                                  <a:pt x="45" y="3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800"/>
                        <wps:cNvSpPr>
                          <a:spLocks/>
                        </wps:cNvSpPr>
                        <wps:spPr bwMode="auto">
                          <a:xfrm>
                            <a:off x="724535" y="2012315"/>
                            <a:ext cx="2785110" cy="676910"/>
                          </a:xfrm>
                          <a:custGeom>
                            <a:avLst/>
                            <a:gdLst>
                              <a:gd name="T0" fmla="*/ 0 w 1572"/>
                              <a:gd name="T1" fmla="*/ 382 h 382"/>
                              <a:gd name="T2" fmla="*/ 506 w 1572"/>
                              <a:gd name="T3" fmla="*/ 0 h 382"/>
                              <a:gd name="T4" fmla="*/ 1572 w 1572"/>
                              <a:gd name="T5" fmla="*/ 124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72" h="382">
                                <a:moveTo>
                                  <a:pt x="0" y="382"/>
                                </a:moveTo>
                                <a:lnTo>
                                  <a:pt x="506" y="0"/>
                                </a:lnTo>
                                <a:lnTo>
                                  <a:pt x="1572" y="1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801"/>
                        <wps:cNvSpPr>
                          <a:spLocks/>
                        </wps:cNvSpPr>
                        <wps:spPr bwMode="auto">
                          <a:xfrm>
                            <a:off x="712470" y="1748155"/>
                            <a:ext cx="2806065" cy="630555"/>
                          </a:xfrm>
                          <a:custGeom>
                            <a:avLst/>
                            <a:gdLst>
                              <a:gd name="T0" fmla="*/ 0 w 1584"/>
                              <a:gd name="T1" fmla="*/ 356 h 356"/>
                              <a:gd name="T2" fmla="*/ 510 w 1584"/>
                              <a:gd name="T3" fmla="*/ 0 h 356"/>
                              <a:gd name="T4" fmla="*/ 1584 w 1584"/>
                              <a:gd name="T5" fmla="*/ 116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4" h="356">
                                <a:moveTo>
                                  <a:pt x="0" y="356"/>
                                </a:moveTo>
                                <a:lnTo>
                                  <a:pt x="510" y="0"/>
                                </a:lnTo>
                                <a:lnTo>
                                  <a:pt x="1584" y="1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802"/>
                        <wps:cNvSpPr>
                          <a:spLocks/>
                        </wps:cNvSpPr>
                        <wps:spPr bwMode="auto">
                          <a:xfrm>
                            <a:off x="701675" y="1480820"/>
                            <a:ext cx="2827655" cy="584835"/>
                          </a:xfrm>
                          <a:custGeom>
                            <a:avLst/>
                            <a:gdLst>
                              <a:gd name="T0" fmla="*/ 0 w 1596"/>
                              <a:gd name="T1" fmla="*/ 330 h 330"/>
                              <a:gd name="T2" fmla="*/ 514 w 1596"/>
                              <a:gd name="T3" fmla="*/ 0 h 330"/>
                              <a:gd name="T4" fmla="*/ 1596 w 1596"/>
                              <a:gd name="T5" fmla="*/ 107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6" h="330">
                                <a:moveTo>
                                  <a:pt x="0" y="330"/>
                                </a:moveTo>
                                <a:lnTo>
                                  <a:pt x="514" y="0"/>
                                </a:lnTo>
                                <a:lnTo>
                                  <a:pt x="1596" y="10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03"/>
                        <wps:cNvSpPr>
                          <a:spLocks/>
                        </wps:cNvSpPr>
                        <wps:spPr bwMode="auto">
                          <a:xfrm>
                            <a:off x="688975" y="1209675"/>
                            <a:ext cx="2849245" cy="535305"/>
                          </a:xfrm>
                          <a:custGeom>
                            <a:avLst/>
                            <a:gdLst>
                              <a:gd name="T0" fmla="*/ 0 w 1608"/>
                              <a:gd name="T1" fmla="*/ 302 h 302"/>
                              <a:gd name="T2" fmla="*/ 519 w 1608"/>
                              <a:gd name="T3" fmla="*/ 0 h 302"/>
                              <a:gd name="T4" fmla="*/ 1608 w 1608"/>
                              <a:gd name="T5" fmla="*/ 98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08" h="302">
                                <a:moveTo>
                                  <a:pt x="0" y="302"/>
                                </a:moveTo>
                                <a:lnTo>
                                  <a:pt x="519" y="0"/>
                                </a:lnTo>
                                <a:lnTo>
                                  <a:pt x="1608" y="9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804"/>
                        <wps:cNvSpPr>
                          <a:spLocks/>
                        </wps:cNvSpPr>
                        <wps:spPr bwMode="auto">
                          <a:xfrm>
                            <a:off x="676910" y="935355"/>
                            <a:ext cx="2870200" cy="485140"/>
                          </a:xfrm>
                          <a:custGeom>
                            <a:avLst/>
                            <a:gdLst>
                              <a:gd name="T0" fmla="*/ 0 w 1620"/>
                              <a:gd name="T1" fmla="*/ 274 h 274"/>
                              <a:gd name="T2" fmla="*/ 524 w 1620"/>
                              <a:gd name="T3" fmla="*/ 0 h 274"/>
                              <a:gd name="T4" fmla="*/ 1620 w 1620"/>
                              <a:gd name="T5" fmla="*/ 8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274">
                                <a:moveTo>
                                  <a:pt x="0" y="274"/>
                                </a:moveTo>
                                <a:lnTo>
                                  <a:pt x="524" y="0"/>
                                </a:lnTo>
                                <a:lnTo>
                                  <a:pt x="1620" y="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805"/>
                        <wps:cNvSpPr>
                          <a:spLocks/>
                        </wps:cNvSpPr>
                        <wps:spPr bwMode="auto">
                          <a:xfrm>
                            <a:off x="664210" y="657225"/>
                            <a:ext cx="2893695" cy="433705"/>
                          </a:xfrm>
                          <a:custGeom>
                            <a:avLst/>
                            <a:gdLst>
                              <a:gd name="T0" fmla="*/ 0 w 1633"/>
                              <a:gd name="T1" fmla="*/ 245 h 245"/>
                              <a:gd name="T2" fmla="*/ 529 w 1633"/>
                              <a:gd name="T3" fmla="*/ 0 h 245"/>
                              <a:gd name="T4" fmla="*/ 1633 w 1633"/>
                              <a:gd name="T5" fmla="*/ 7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3" h="245">
                                <a:moveTo>
                                  <a:pt x="0" y="245"/>
                                </a:moveTo>
                                <a:lnTo>
                                  <a:pt x="529" y="0"/>
                                </a:lnTo>
                                <a:lnTo>
                                  <a:pt x="1633" y="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806"/>
                        <wps:cNvSpPr>
                          <a:spLocks/>
                        </wps:cNvSpPr>
                        <wps:spPr bwMode="auto">
                          <a:xfrm>
                            <a:off x="652145" y="375285"/>
                            <a:ext cx="2914650" cy="381000"/>
                          </a:xfrm>
                          <a:custGeom>
                            <a:avLst/>
                            <a:gdLst>
                              <a:gd name="T0" fmla="*/ 0 w 1645"/>
                              <a:gd name="T1" fmla="*/ 215 h 215"/>
                              <a:gd name="T2" fmla="*/ 533 w 1645"/>
                              <a:gd name="T3" fmla="*/ 0 h 215"/>
                              <a:gd name="T4" fmla="*/ 1645 w 1645"/>
                              <a:gd name="T5" fmla="*/ 69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45" h="215">
                                <a:moveTo>
                                  <a:pt x="0" y="215"/>
                                </a:moveTo>
                                <a:lnTo>
                                  <a:pt x="533" y="0"/>
                                </a:lnTo>
                                <a:lnTo>
                                  <a:pt x="1645" y="6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807"/>
                        <wps:cNvSpPr>
                          <a:spLocks/>
                        </wps:cNvSpPr>
                        <wps:spPr bwMode="auto">
                          <a:xfrm>
                            <a:off x="639445" y="90170"/>
                            <a:ext cx="2937510" cy="326390"/>
                          </a:xfrm>
                          <a:custGeom>
                            <a:avLst/>
                            <a:gdLst>
                              <a:gd name="T0" fmla="*/ 0 w 1658"/>
                              <a:gd name="T1" fmla="*/ 184 h 184"/>
                              <a:gd name="T2" fmla="*/ 538 w 1658"/>
                              <a:gd name="T3" fmla="*/ 0 h 184"/>
                              <a:gd name="T4" fmla="*/ 1658 w 1658"/>
                              <a:gd name="T5" fmla="*/ 5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8" h="184">
                                <a:moveTo>
                                  <a:pt x="0" y="184"/>
                                </a:moveTo>
                                <a:lnTo>
                                  <a:pt x="538" y="0"/>
                                </a:lnTo>
                                <a:lnTo>
                                  <a:pt x="1658" y="5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808"/>
                        <wps:cNvSpPr>
                          <a:spLocks/>
                        </wps:cNvSpPr>
                        <wps:spPr bwMode="auto">
                          <a:xfrm>
                            <a:off x="724535" y="2012315"/>
                            <a:ext cx="2785110" cy="991870"/>
                          </a:xfrm>
                          <a:custGeom>
                            <a:avLst/>
                            <a:gdLst>
                              <a:gd name="T0" fmla="*/ 4386 w 4386"/>
                              <a:gd name="T1" fmla="*/ 346 h 1562"/>
                              <a:gd name="T2" fmla="*/ 3482 w 4386"/>
                              <a:gd name="T3" fmla="*/ 1562 h 1562"/>
                              <a:gd name="T4" fmla="*/ 0 w 4386"/>
                              <a:gd name="T5" fmla="*/ 1066 h 1562"/>
                              <a:gd name="T6" fmla="*/ 1412 w 4386"/>
                              <a:gd name="T7" fmla="*/ 0 h 1562"/>
                              <a:gd name="T8" fmla="*/ 4386 w 4386"/>
                              <a:gd name="T9" fmla="*/ 346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6" h="1562">
                                <a:moveTo>
                                  <a:pt x="4386" y="346"/>
                                </a:moveTo>
                                <a:lnTo>
                                  <a:pt x="3482" y="1562"/>
                                </a:lnTo>
                                <a:lnTo>
                                  <a:pt x="0" y="1066"/>
                                </a:lnTo>
                                <a:lnTo>
                                  <a:pt x="1412" y="0"/>
                                </a:lnTo>
                                <a:lnTo>
                                  <a:pt x="4386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809"/>
                        <wps:cNvSpPr>
                          <a:spLocks/>
                        </wps:cNvSpPr>
                        <wps:spPr bwMode="auto">
                          <a:xfrm>
                            <a:off x="639445" y="90170"/>
                            <a:ext cx="981710" cy="2599055"/>
                          </a:xfrm>
                          <a:custGeom>
                            <a:avLst/>
                            <a:gdLst>
                              <a:gd name="T0" fmla="*/ 134 w 1546"/>
                              <a:gd name="T1" fmla="*/ 4093 h 4093"/>
                              <a:gd name="T2" fmla="*/ 0 w 1546"/>
                              <a:gd name="T3" fmla="*/ 514 h 4093"/>
                              <a:gd name="T4" fmla="*/ 1501 w 1546"/>
                              <a:gd name="T5" fmla="*/ 0 h 4093"/>
                              <a:gd name="T6" fmla="*/ 1546 w 1546"/>
                              <a:gd name="T7" fmla="*/ 3027 h 4093"/>
                              <a:gd name="T8" fmla="*/ 134 w 1546"/>
                              <a:gd name="T9" fmla="*/ 4093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6" h="4093">
                                <a:moveTo>
                                  <a:pt x="134" y="4093"/>
                                </a:moveTo>
                                <a:lnTo>
                                  <a:pt x="0" y="514"/>
                                </a:lnTo>
                                <a:lnTo>
                                  <a:pt x="1501" y="0"/>
                                </a:lnTo>
                                <a:lnTo>
                                  <a:pt x="1546" y="3027"/>
                                </a:lnTo>
                                <a:lnTo>
                                  <a:pt x="134" y="40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810"/>
                        <wps:cNvSpPr>
                          <a:spLocks/>
                        </wps:cNvSpPr>
                        <wps:spPr bwMode="auto">
                          <a:xfrm>
                            <a:off x="1592580" y="90170"/>
                            <a:ext cx="1984375" cy="2141855"/>
                          </a:xfrm>
                          <a:custGeom>
                            <a:avLst/>
                            <a:gdLst>
                              <a:gd name="T0" fmla="*/ 45 w 3125"/>
                              <a:gd name="T1" fmla="*/ 3027 h 3373"/>
                              <a:gd name="T2" fmla="*/ 0 w 3125"/>
                              <a:gd name="T3" fmla="*/ 0 h 3373"/>
                              <a:gd name="T4" fmla="*/ 3125 w 3125"/>
                              <a:gd name="T5" fmla="*/ 165 h 3373"/>
                              <a:gd name="T6" fmla="*/ 3019 w 3125"/>
                              <a:gd name="T7" fmla="*/ 3373 h 3373"/>
                              <a:gd name="T8" fmla="*/ 45 w 3125"/>
                              <a:gd name="T9" fmla="*/ 3027 h 3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5" h="3373">
                                <a:moveTo>
                                  <a:pt x="45" y="3027"/>
                                </a:moveTo>
                                <a:lnTo>
                                  <a:pt x="0" y="0"/>
                                </a:lnTo>
                                <a:lnTo>
                                  <a:pt x="3125" y="165"/>
                                </a:lnTo>
                                <a:lnTo>
                                  <a:pt x="3019" y="3373"/>
                                </a:lnTo>
                                <a:lnTo>
                                  <a:pt x="45" y="30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24535" y="2689225"/>
                            <a:ext cx="2211070" cy="3149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724535" y="2689225"/>
                            <a:ext cx="635" cy="43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1789430" y="2839720"/>
                            <a:ext cx="635" cy="43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2935605" y="3004185"/>
                            <a:ext cx="635" cy="44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1057910" y="2862580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714A4B" w:rsidP="00D34575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2020</w:t>
                              </w:r>
                              <w:r w:rsidR="00D3457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8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2161540" y="3020060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714A4B" w:rsidP="00D34575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2021</w:t>
                              </w:r>
                              <w:r w:rsidR="00D3457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9" name="Freeform 817"/>
                        <wps:cNvSpPr>
                          <a:spLocks/>
                        </wps:cNvSpPr>
                        <wps:spPr bwMode="auto">
                          <a:xfrm>
                            <a:off x="2000250" y="352425"/>
                            <a:ext cx="154305" cy="1953895"/>
                          </a:xfrm>
                          <a:custGeom>
                            <a:avLst/>
                            <a:gdLst>
                              <a:gd name="T0" fmla="*/ 14 w 243"/>
                              <a:gd name="T1" fmla="*/ 3077 h 3077"/>
                              <a:gd name="T2" fmla="*/ 0 w 243"/>
                              <a:gd name="T3" fmla="*/ 109 h 3077"/>
                              <a:gd name="T4" fmla="*/ 240 w 243"/>
                              <a:gd name="T5" fmla="*/ 0 h 3077"/>
                              <a:gd name="T6" fmla="*/ 243 w 243"/>
                              <a:gd name="T7" fmla="*/ 2873 h 3077"/>
                              <a:gd name="T8" fmla="*/ 14 w 243"/>
                              <a:gd name="T9" fmla="*/ 3077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" h="3077">
                                <a:moveTo>
                                  <a:pt x="14" y="3077"/>
                                </a:moveTo>
                                <a:lnTo>
                                  <a:pt x="0" y="109"/>
                                </a:lnTo>
                                <a:lnTo>
                                  <a:pt x="240" y="0"/>
                                </a:lnTo>
                                <a:lnTo>
                                  <a:pt x="243" y="2873"/>
                                </a:lnTo>
                                <a:lnTo>
                                  <a:pt x="14" y="3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818"/>
                        <wps:cNvSpPr>
                          <a:spLocks/>
                        </wps:cNvSpPr>
                        <wps:spPr bwMode="auto">
                          <a:xfrm>
                            <a:off x="1598295" y="396875"/>
                            <a:ext cx="410845" cy="1909445"/>
                          </a:xfrm>
                          <a:custGeom>
                            <a:avLst/>
                            <a:gdLst>
                              <a:gd name="T0" fmla="*/ 42 w 647"/>
                              <a:gd name="T1" fmla="*/ 2932 h 3007"/>
                              <a:gd name="T2" fmla="*/ 0 w 647"/>
                              <a:gd name="T3" fmla="*/ 0 h 3007"/>
                              <a:gd name="T4" fmla="*/ 633 w 647"/>
                              <a:gd name="T5" fmla="*/ 39 h 3007"/>
                              <a:gd name="T6" fmla="*/ 647 w 647"/>
                              <a:gd name="T7" fmla="*/ 3007 h 3007"/>
                              <a:gd name="T8" fmla="*/ 42 w 647"/>
                              <a:gd name="T9" fmla="*/ 2932 h 3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7" h="3007">
                                <a:moveTo>
                                  <a:pt x="42" y="2932"/>
                                </a:moveTo>
                                <a:lnTo>
                                  <a:pt x="0" y="0"/>
                                </a:lnTo>
                                <a:lnTo>
                                  <a:pt x="633" y="39"/>
                                </a:lnTo>
                                <a:lnTo>
                                  <a:pt x="647" y="3007"/>
                                </a:lnTo>
                                <a:lnTo>
                                  <a:pt x="42" y="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819"/>
                        <wps:cNvSpPr>
                          <a:spLocks/>
                        </wps:cNvSpPr>
                        <wps:spPr bwMode="auto">
                          <a:xfrm>
                            <a:off x="1598295" y="329565"/>
                            <a:ext cx="554355" cy="92075"/>
                          </a:xfrm>
                          <a:custGeom>
                            <a:avLst/>
                            <a:gdLst>
                              <a:gd name="T0" fmla="*/ 633 w 873"/>
                              <a:gd name="T1" fmla="*/ 145 h 145"/>
                              <a:gd name="T2" fmla="*/ 873 w 873"/>
                              <a:gd name="T3" fmla="*/ 36 h 145"/>
                              <a:gd name="T4" fmla="*/ 256 w 873"/>
                              <a:gd name="T5" fmla="*/ 0 h 145"/>
                              <a:gd name="T6" fmla="*/ 0 w 873"/>
                              <a:gd name="T7" fmla="*/ 106 h 145"/>
                              <a:gd name="T8" fmla="*/ 633 w 873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3" h="145">
                                <a:moveTo>
                                  <a:pt x="633" y="145"/>
                                </a:moveTo>
                                <a:lnTo>
                                  <a:pt x="873" y="36"/>
                                </a:lnTo>
                                <a:lnTo>
                                  <a:pt x="256" y="0"/>
                                </a:lnTo>
                                <a:lnTo>
                                  <a:pt x="0" y="106"/>
                                </a:lnTo>
                                <a:lnTo>
                                  <a:pt x="633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820"/>
                        <wps:cNvSpPr>
                          <a:spLocks/>
                        </wps:cNvSpPr>
                        <wps:spPr bwMode="auto">
                          <a:xfrm>
                            <a:off x="3017520" y="1348105"/>
                            <a:ext cx="136525" cy="1082040"/>
                          </a:xfrm>
                          <a:custGeom>
                            <a:avLst/>
                            <a:gdLst>
                              <a:gd name="T0" fmla="*/ 0 w 215"/>
                              <a:gd name="T1" fmla="*/ 1704 h 1704"/>
                              <a:gd name="T2" fmla="*/ 30 w 215"/>
                              <a:gd name="T3" fmla="*/ 164 h 1704"/>
                              <a:gd name="T4" fmla="*/ 215 w 215"/>
                              <a:gd name="T5" fmla="*/ 0 h 1704"/>
                              <a:gd name="T6" fmla="*/ 178 w 215"/>
                              <a:gd name="T7" fmla="*/ 1489 h 1704"/>
                              <a:gd name="T8" fmla="*/ 0 w 215"/>
                              <a:gd name="T9" fmla="*/ 1704 h 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1704">
                                <a:moveTo>
                                  <a:pt x="0" y="1704"/>
                                </a:moveTo>
                                <a:lnTo>
                                  <a:pt x="30" y="164"/>
                                </a:lnTo>
                                <a:lnTo>
                                  <a:pt x="215" y="0"/>
                                </a:lnTo>
                                <a:lnTo>
                                  <a:pt x="178" y="1489"/>
                                </a:lnTo>
                                <a:lnTo>
                                  <a:pt x="0" y="1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821"/>
                        <wps:cNvSpPr>
                          <a:spLocks/>
                        </wps:cNvSpPr>
                        <wps:spPr bwMode="auto">
                          <a:xfrm>
                            <a:off x="2606040" y="1413510"/>
                            <a:ext cx="430530" cy="1016635"/>
                          </a:xfrm>
                          <a:custGeom>
                            <a:avLst/>
                            <a:gdLst>
                              <a:gd name="T0" fmla="*/ 0 w 678"/>
                              <a:gd name="T1" fmla="*/ 1523 h 1601"/>
                              <a:gd name="T2" fmla="*/ 17 w 678"/>
                              <a:gd name="T3" fmla="*/ 0 h 1601"/>
                              <a:gd name="T4" fmla="*/ 678 w 678"/>
                              <a:gd name="T5" fmla="*/ 61 h 1601"/>
                              <a:gd name="T6" fmla="*/ 648 w 678"/>
                              <a:gd name="T7" fmla="*/ 1601 h 1601"/>
                              <a:gd name="T8" fmla="*/ 0 w 678"/>
                              <a:gd name="T9" fmla="*/ 1523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1601">
                                <a:moveTo>
                                  <a:pt x="0" y="1523"/>
                                </a:moveTo>
                                <a:lnTo>
                                  <a:pt x="17" y="0"/>
                                </a:lnTo>
                                <a:lnTo>
                                  <a:pt x="678" y="61"/>
                                </a:lnTo>
                                <a:lnTo>
                                  <a:pt x="648" y="1601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822"/>
                        <wps:cNvSpPr>
                          <a:spLocks/>
                        </wps:cNvSpPr>
                        <wps:spPr bwMode="auto">
                          <a:xfrm>
                            <a:off x="2616835" y="1310640"/>
                            <a:ext cx="537210" cy="141605"/>
                          </a:xfrm>
                          <a:custGeom>
                            <a:avLst/>
                            <a:gdLst>
                              <a:gd name="T0" fmla="*/ 661 w 846"/>
                              <a:gd name="T1" fmla="*/ 223 h 223"/>
                              <a:gd name="T2" fmla="*/ 846 w 846"/>
                              <a:gd name="T3" fmla="*/ 59 h 223"/>
                              <a:gd name="T4" fmla="*/ 204 w 846"/>
                              <a:gd name="T5" fmla="*/ 0 h 223"/>
                              <a:gd name="T6" fmla="*/ 0 w 846"/>
                              <a:gd name="T7" fmla="*/ 162 h 223"/>
                              <a:gd name="T8" fmla="*/ 661 w 846"/>
                              <a:gd name="T9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6" h="223">
                                <a:moveTo>
                                  <a:pt x="661" y="223"/>
                                </a:moveTo>
                                <a:lnTo>
                                  <a:pt x="846" y="59"/>
                                </a:lnTo>
                                <a:lnTo>
                                  <a:pt x="204" y="0"/>
                                </a:lnTo>
                                <a:lnTo>
                                  <a:pt x="0" y="162"/>
                                </a:lnTo>
                                <a:lnTo>
                                  <a:pt x="66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823"/>
                        <wps:cNvSpPr>
                          <a:spLocks/>
                        </wps:cNvSpPr>
                        <wps:spPr bwMode="auto">
                          <a:xfrm>
                            <a:off x="1592580" y="1983740"/>
                            <a:ext cx="180975" cy="687705"/>
                          </a:xfrm>
                          <a:custGeom>
                            <a:avLst/>
                            <a:gdLst>
                              <a:gd name="T0" fmla="*/ 12 w 285"/>
                              <a:gd name="T1" fmla="*/ 1083 h 1083"/>
                              <a:gd name="T2" fmla="*/ 0 w 285"/>
                              <a:gd name="T3" fmla="*/ 215 h 1083"/>
                              <a:gd name="T4" fmla="*/ 277 w 285"/>
                              <a:gd name="T5" fmla="*/ 0 h 1083"/>
                              <a:gd name="T6" fmla="*/ 285 w 285"/>
                              <a:gd name="T7" fmla="*/ 840 h 1083"/>
                              <a:gd name="T8" fmla="*/ 12 w 285"/>
                              <a:gd name="T9" fmla="*/ 1083 h 1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1083">
                                <a:moveTo>
                                  <a:pt x="12" y="1083"/>
                                </a:moveTo>
                                <a:lnTo>
                                  <a:pt x="0" y="215"/>
                                </a:lnTo>
                                <a:lnTo>
                                  <a:pt x="277" y="0"/>
                                </a:lnTo>
                                <a:lnTo>
                                  <a:pt x="285" y="840"/>
                                </a:lnTo>
                                <a:lnTo>
                                  <a:pt x="12" y="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824"/>
                        <wps:cNvSpPr>
                          <a:spLocks/>
                        </wps:cNvSpPr>
                        <wps:spPr bwMode="auto">
                          <a:xfrm>
                            <a:off x="1170940" y="2068830"/>
                            <a:ext cx="429260" cy="602615"/>
                          </a:xfrm>
                          <a:custGeom>
                            <a:avLst/>
                            <a:gdLst>
                              <a:gd name="T0" fmla="*/ 23 w 676"/>
                              <a:gd name="T1" fmla="*/ 857 h 949"/>
                              <a:gd name="T2" fmla="*/ 0 w 676"/>
                              <a:gd name="T3" fmla="*/ 0 h 949"/>
                              <a:gd name="T4" fmla="*/ 664 w 676"/>
                              <a:gd name="T5" fmla="*/ 81 h 949"/>
                              <a:gd name="T6" fmla="*/ 676 w 676"/>
                              <a:gd name="T7" fmla="*/ 949 h 949"/>
                              <a:gd name="T8" fmla="*/ 23 w 676"/>
                              <a:gd name="T9" fmla="*/ 857 h 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" h="949">
                                <a:moveTo>
                                  <a:pt x="23" y="857"/>
                                </a:moveTo>
                                <a:lnTo>
                                  <a:pt x="0" y="0"/>
                                </a:lnTo>
                                <a:lnTo>
                                  <a:pt x="664" y="81"/>
                                </a:lnTo>
                                <a:lnTo>
                                  <a:pt x="676" y="949"/>
                                </a:lnTo>
                                <a:lnTo>
                                  <a:pt x="23" y="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825"/>
                        <wps:cNvSpPr>
                          <a:spLocks/>
                        </wps:cNvSpPr>
                        <wps:spPr bwMode="auto">
                          <a:xfrm>
                            <a:off x="1170940" y="1938020"/>
                            <a:ext cx="597535" cy="182245"/>
                          </a:xfrm>
                          <a:custGeom>
                            <a:avLst/>
                            <a:gdLst>
                              <a:gd name="T0" fmla="*/ 664 w 941"/>
                              <a:gd name="T1" fmla="*/ 287 h 287"/>
                              <a:gd name="T2" fmla="*/ 941 w 941"/>
                              <a:gd name="T3" fmla="*/ 72 h 287"/>
                              <a:gd name="T4" fmla="*/ 296 w 941"/>
                              <a:gd name="T5" fmla="*/ 0 h 287"/>
                              <a:gd name="T6" fmla="*/ 0 w 941"/>
                              <a:gd name="T7" fmla="*/ 206 h 287"/>
                              <a:gd name="T8" fmla="*/ 664 w 941"/>
                              <a:gd name="T9" fmla="*/ 287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" h="287">
                                <a:moveTo>
                                  <a:pt x="664" y="287"/>
                                </a:moveTo>
                                <a:lnTo>
                                  <a:pt x="941" y="72"/>
                                </a:lnTo>
                                <a:lnTo>
                                  <a:pt x="296" y="0"/>
                                </a:lnTo>
                                <a:lnTo>
                                  <a:pt x="0" y="206"/>
                                </a:lnTo>
                                <a:lnTo>
                                  <a:pt x="664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826"/>
                        <wps:cNvSpPr>
                          <a:spLocks/>
                        </wps:cNvSpPr>
                        <wps:spPr bwMode="auto">
                          <a:xfrm>
                            <a:off x="2693035" y="2214245"/>
                            <a:ext cx="143510" cy="605790"/>
                          </a:xfrm>
                          <a:custGeom>
                            <a:avLst/>
                            <a:gdLst>
                              <a:gd name="T0" fmla="*/ 0 w 226"/>
                              <a:gd name="T1" fmla="*/ 954 h 954"/>
                              <a:gd name="T2" fmla="*/ 9 w 226"/>
                              <a:gd name="T3" fmla="*/ 234 h 954"/>
                              <a:gd name="T4" fmla="*/ 226 w 226"/>
                              <a:gd name="T5" fmla="*/ 0 h 954"/>
                              <a:gd name="T6" fmla="*/ 215 w 226"/>
                              <a:gd name="T7" fmla="*/ 695 h 954"/>
                              <a:gd name="T8" fmla="*/ 0 w 226"/>
                              <a:gd name="T9" fmla="*/ 954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" h="954">
                                <a:moveTo>
                                  <a:pt x="0" y="954"/>
                                </a:moveTo>
                                <a:lnTo>
                                  <a:pt x="9" y="234"/>
                                </a:lnTo>
                                <a:lnTo>
                                  <a:pt x="226" y="0"/>
                                </a:lnTo>
                                <a:lnTo>
                                  <a:pt x="215" y="695"/>
                                </a:lnTo>
                                <a:lnTo>
                                  <a:pt x="0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827"/>
                        <wps:cNvSpPr>
                          <a:spLocks/>
                        </wps:cNvSpPr>
                        <wps:spPr bwMode="auto">
                          <a:xfrm>
                            <a:off x="2246630" y="2308225"/>
                            <a:ext cx="452120" cy="511810"/>
                          </a:xfrm>
                          <a:custGeom>
                            <a:avLst/>
                            <a:gdLst>
                              <a:gd name="T0" fmla="*/ 0 w 712"/>
                              <a:gd name="T1" fmla="*/ 711 h 806"/>
                              <a:gd name="T2" fmla="*/ 0 w 712"/>
                              <a:gd name="T3" fmla="*/ 0 h 806"/>
                              <a:gd name="T4" fmla="*/ 712 w 712"/>
                              <a:gd name="T5" fmla="*/ 86 h 806"/>
                              <a:gd name="T6" fmla="*/ 703 w 712"/>
                              <a:gd name="T7" fmla="*/ 806 h 806"/>
                              <a:gd name="T8" fmla="*/ 0 w 712"/>
                              <a:gd name="T9" fmla="*/ 711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2" h="806">
                                <a:moveTo>
                                  <a:pt x="0" y="711"/>
                                </a:moveTo>
                                <a:lnTo>
                                  <a:pt x="0" y="0"/>
                                </a:lnTo>
                                <a:lnTo>
                                  <a:pt x="712" y="86"/>
                                </a:lnTo>
                                <a:lnTo>
                                  <a:pt x="703" y="806"/>
                                </a:lnTo>
                                <a:lnTo>
                                  <a:pt x="0" y="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828"/>
                        <wps:cNvSpPr>
                          <a:spLocks/>
                        </wps:cNvSpPr>
                        <wps:spPr bwMode="auto">
                          <a:xfrm>
                            <a:off x="2246630" y="2162810"/>
                            <a:ext cx="589915" cy="200025"/>
                          </a:xfrm>
                          <a:custGeom>
                            <a:avLst/>
                            <a:gdLst>
                              <a:gd name="T0" fmla="*/ 712 w 929"/>
                              <a:gd name="T1" fmla="*/ 315 h 315"/>
                              <a:gd name="T2" fmla="*/ 929 w 929"/>
                              <a:gd name="T3" fmla="*/ 81 h 315"/>
                              <a:gd name="T4" fmla="*/ 243 w 929"/>
                              <a:gd name="T5" fmla="*/ 0 h 315"/>
                              <a:gd name="T6" fmla="*/ 0 w 929"/>
                              <a:gd name="T7" fmla="*/ 229 h 315"/>
                              <a:gd name="T8" fmla="*/ 712 w 929"/>
                              <a:gd name="T9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9" h="315">
                                <a:moveTo>
                                  <a:pt x="712" y="315"/>
                                </a:moveTo>
                                <a:lnTo>
                                  <a:pt x="929" y="81"/>
                                </a:lnTo>
                                <a:lnTo>
                                  <a:pt x="243" y="0"/>
                                </a:lnTo>
                                <a:lnTo>
                                  <a:pt x="0" y="229"/>
                                </a:lnTo>
                                <a:lnTo>
                                  <a:pt x="712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8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9445" y="416560"/>
                            <a:ext cx="85090" cy="2272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8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085" y="2689225"/>
                            <a:ext cx="44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8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020" y="2378710"/>
                            <a:ext cx="44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8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7225" y="2065655"/>
                            <a:ext cx="44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8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5160" y="1744980"/>
                            <a:ext cx="438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8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460" y="1420495"/>
                            <a:ext cx="44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8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395" y="1090930"/>
                            <a:ext cx="438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8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95" y="756285"/>
                            <a:ext cx="44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8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5630" y="416560"/>
                            <a:ext cx="438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09600" y="262890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1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540385" y="2318385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29590" y="2005330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517525" y="1684655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504825" y="1360170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435610" y="1031240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423545" y="695960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410845" y="356235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8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3910330" y="1408430"/>
                            <a:ext cx="140716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3940175" y="1454150"/>
                            <a:ext cx="62230" cy="6223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4029075" y="1426210"/>
                            <a:ext cx="12331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Оборотність дебіторсь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1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4029075" y="1543050"/>
                            <a:ext cx="7112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заборгованості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2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3940175" y="1716405"/>
                            <a:ext cx="62230" cy="6223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4029075" y="1687830"/>
                            <a:ext cx="13208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оборотність 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редиторсь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4029075" y="1805305"/>
                            <a:ext cx="7112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75" w:rsidRDefault="00D34575" w:rsidP="00D34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заборгованості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C96D" id="Полотно 795" o:spid="_x0000_s1082" editas="canvas" style="position:absolute;left:0;text-align:left;margin-left:9pt;margin-top:14.25pt;width:423pt;height:263.05pt;z-index:251671552" coordsize="53721,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">
                <v:shape id="_x0000_s1083" type="#_x0000_t75" style="position:absolute;width:53721;height:33407;visibility:visible;mso-wrap-style:square">
                  <v:fill o:detectmouseclick="t"/>
                  <v:path o:connecttype="none"/>
                </v:shape>
                <v:shape id="Freeform 797" o:spid="_x0000_s1084" style="position:absolute;left:7245;top:20123;width:27851;height:9918;visibility:visible;mso-wrap-style:square;v-text-anchor:top" coordsize="4386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9XcEA&#10;AADcAAAADwAAAGRycy9kb3ducmV2LnhtbERPy4rCMBTdC/MP4Q7MTlNnVGo1yqAI4kJ8fcClubbF&#10;5qYk0Va/3iwGZnk47/myM7V4kPOVZQXDQQKCOLe64kLB5bzppyB8QNZYWyYFT/KwXHz05php2/KR&#10;HqdQiBjCPkMFZQhNJqXPSzLoB7YhjtzVOoMhQldI7bCN4aaW30kykQYrjg0lNrQqKb+d7kaBW72a&#10;kPr1Pt2Z1087vmymdBgq9fXZ/c5ABOrCv/jPvdUKRqO4Np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1PV3BAAAA3AAAAA8AAAAAAAAAAAAAAAAAmAIAAGRycy9kb3du&#10;cmV2LnhtbFBLBQYAAAAABAAEAPUAAACGAwAAAAA=&#10;" path="m,1066l1412,,4386,346,3482,1562,,1066xe" fillcolor="gray" stroked="f">
                  <v:path arrowok="t" o:connecttype="custom" o:connectlocs="0,676910;896620,0;2785110,219710;2211070,991870;0,676910" o:connectangles="0,0,0,0,0"/>
                </v:shape>
                <v:shape id="Freeform 798" o:spid="_x0000_s1085" style="position:absolute;left:6394;top:901;width:9817;height:25991;visibility:visible;mso-wrap-style:square;v-text-anchor:top" coordsize="1546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NDcYA&#10;AADcAAAADwAAAGRycy9kb3ducmV2LnhtbESPQWvCQBSE74X+h+UVehHdpGjV6CqlKBR6Mq2eH9ln&#10;NjT7Ns1uYtpf7xaEHoeZ+YZZbwdbi55aXzlWkE4SEMSF0xWXCj4/9uMFCB+QNdaOScEPedhu7u/W&#10;mGl34QP1eShFhLDPUIEJocmk9IUhi37iGuLonV1rMUTZllK3eIlwW8unJHmWFiuOCwYbejVUfOWd&#10;VdDl6ej4fh4V6eLXnOa9nn3vuplSjw/DywpEoCH8h2/tN61gOl3C35l4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NDcYAAADcAAAADwAAAAAAAAAAAAAAAACYAgAAZHJz&#10;L2Rvd25yZXYueG1sUEsFBgAAAAAEAAQA9QAAAIsDAAAAAA==&#10;" path="m134,4093l,514,1501,r45,3027l134,4093xe" fillcolor="silver" stroked="f">
                  <v:path arrowok="t" o:connecttype="custom" o:connectlocs="85090,2599055;0,326390;953135,0;981710,1922145;85090,2599055" o:connectangles="0,0,0,0,0"/>
                </v:shape>
                <v:shape id="Freeform 799" o:spid="_x0000_s1086" style="position:absolute;left:15925;top:901;width:19844;height:21419;visibility:visible;mso-wrap-style:square;v-text-anchor:top" coordsize="3125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RZsEA&#10;AADcAAAADwAAAGRycy9kb3ducmV2LnhtbERPS2vCQBC+F/wPywje6sZgRVJXEbXQeij4gF6H7DQb&#10;mp0N2WmM/757EHr8+N6rzeAb1VMX68AGZtMMFHEZbM2Vgevl7XkJKgqyxSYwGbhThM169LTCwoYb&#10;n6g/S6VSCMcCDTiRttA6lo48xmloiRP3HTqPkmBXadvhLYX7RudZttAea04NDlvaOSp/zr/eQJTt&#10;ce/uIXeLPJcP/3VoPvurMZPxsH0FJTTIv/jhfrcG5i9pfjqTj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KEWbBAAAA3AAAAA8AAAAAAAAAAAAAAAAAmAIAAGRycy9kb3du&#10;cmV2LnhtbFBLBQYAAAAABAAEAPUAAACGAwAAAAA=&#10;" path="m45,3027l,,3125,165,3019,3373,45,3027xe" fillcolor="silver" stroked="f">
                  <v:path arrowok="t" o:connecttype="custom" o:connectlocs="28575,1922145;0,0;1984375,104775;1917065,2141855;28575,1922145" o:connectangles="0,0,0,0,0"/>
                </v:shape>
                <v:shape id="Freeform 800" o:spid="_x0000_s1087" style="position:absolute;left:7245;top:20123;width:27851;height:6769;visibility:visible;mso-wrap-style:square;v-text-anchor:top" coordsize="157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YTcYA&#10;AADcAAAADwAAAGRycy9kb3ducmV2LnhtbESPQWvCQBSE70L/w/KEXkQ3ihaJriJqrCdpVcTjI/tM&#10;QrNvQ3Zr4r93CwWPw8x8w8yXrSnFnWpXWFYwHEQgiFOrC84UnE9JfwrCeWSNpWVS8CAHy8VbZ46x&#10;tg1/0/3oMxEg7GJUkHtfxVK6NCeDbmAr4uDdbG3QB1lnUtfYBLgp5SiKPqTBgsNCjhWtc0p/jr9G&#10;weaQJL3t+bLf7j7ldd07fK12TaPUe7ddzUB4av0r/N/eawXjyRD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6YTcYAAADcAAAADwAAAAAAAAAAAAAAAACYAgAAZHJz&#10;L2Rvd25yZXYueG1sUEsFBgAAAAAEAAQA9QAAAIsDAAAAAA==&#10;" path="m,382l506,,1572,124e" filled="f" strokeweight="0">
                  <v:path arrowok="t" o:connecttype="custom" o:connectlocs="0,676910;896479,0;2785110,219730" o:connectangles="0,0,0"/>
                </v:shape>
                <v:shape id="Freeform 801" o:spid="_x0000_s1088" style="position:absolute;left:7124;top:17481;width:28061;height:6306;visibility:visible;mso-wrap-style:square;v-text-anchor:top" coordsize="158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zy8YA&#10;AADcAAAADwAAAGRycy9kb3ducmV2LnhtbESPW2sCMRSE3wv9D+EU+lazioquRvFCofRB8fp82Bw3&#10;i5uTZZOuq7++EQp9HGbmG2Y6b20pGqp94VhBt5OAIM6cLjhXcDx8foxA+ICssXRMCu7kYT57fZli&#10;qt2Nd9TsQy4ihH2KCkwIVSqlzwxZ9B1XEUfv4mqLIco6l7rGW4TbUvaSZCgtFhwXDFa0MpRd9z9W&#10;QbPYrsbLzYa3j+H1MjqfzPe6WCr1/tYuJiACteE//Nf+0gr6gx48z8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zy8YAAADcAAAADwAAAAAAAAAAAAAAAACYAgAAZHJz&#10;L2Rvd25yZXYueG1sUEsFBgAAAAAEAAQA9QAAAIsDAAAAAA==&#10;" path="m,356l510,,1584,116e" filled="f" strokeweight="0">
                  <v:path arrowok="t" o:connecttype="custom" o:connectlocs="0,630555;903468,0;2806065,205462" o:connectangles="0,0,0"/>
                </v:shape>
                <v:shape id="Freeform 802" o:spid="_x0000_s1089" style="position:absolute;left:7016;top:14808;width:28277;height:5848;visibility:visible;mso-wrap-style:square;v-text-anchor:top" coordsize="159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P48QA&#10;AADcAAAADwAAAGRycy9kb3ducmV2LnhtbESPS4vCQBCE7wv+h6EFbzrRdX1ER5EVUXa9+ACvTaZN&#10;gpmekBlN/PfOgrDHoqq+oubLxhTiQZXLLSvo9yIQxInVOacKzqdNdwLCeWSNhWVS8CQHy0XrY46x&#10;tjUf6HH0qQgQdjEqyLwvYyldkpFB17MlcfCutjLog6xSqSusA9wUchBFI2kw57CQYUnfGSW3490o&#10;SH/r6Y91dk8DpMNlu16Ny3utVKfdrGYgPDX+P/xu77SC4dcn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z+PEAAAA3AAAAA8AAAAAAAAAAAAAAAAAmAIAAGRycy9k&#10;b3ducmV2LnhtbFBLBQYAAAAABAAEAPUAAACJAwAAAAA=&#10;" path="m,330l514,,1596,107e" filled="f" strokeweight="0">
                  <v:path arrowok="t" o:connecttype="custom" o:connectlocs="0,584835;910661,0;2827655,189628" o:connectangles="0,0,0"/>
                </v:shape>
                <v:shape id="Freeform 803" o:spid="_x0000_s1090" style="position:absolute;left:6889;top:12096;width:28493;height:5353;visibility:visible;mso-wrap-style:square;v-text-anchor:top" coordsize="160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coMUA&#10;AADcAAAADwAAAGRycy9kb3ducmV2LnhtbESP0WrCQBRE3wv9h+UW+iK6McQiqau0hYI+SGj0A26z&#10;t0lo9m66u9H4964g9HGYmTPMajOaTpzI+daygvksAUFcWd1yreB4+JwuQfiArLGzTAou5GGzfnxY&#10;Ya7tmb/oVIZaRAj7HBU0IfS5lL5qyKCf2Z44ej/WGQxRulpqh+cIN51Mk+RFGmw5LjTY00dD1W85&#10;GAUpkt79mffLvpgPky44+d1WhVLPT+PbK4hAY/gP39tbrSBbZH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5ygxQAAANwAAAAPAAAAAAAAAAAAAAAAAJgCAABkcnMv&#10;ZG93bnJldi54bWxQSwUGAAAAAAQABAD1AAAAigMAAAAA&#10;" path="m,302l519,,1608,98e" filled="f" strokeweight="0">
                  <v:path arrowok="t" o:connecttype="custom" o:connectlocs="0,535305;919626,0;2849245,173708" o:connectangles="0,0,0"/>
                </v:shape>
                <v:shape id="Freeform 804" o:spid="_x0000_s1091" style="position:absolute;left:6769;top:9353;width:28702;height:4851;visibility:visible;mso-wrap-style:square;v-text-anchor:top" coordsize="16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E4cMA&#10;AADcAAAADwAAAGRycy9kb3ducmV2LnhtbESPQUvDQBSE70L/w/IEb3ZjNUVit6WIhV6tvfT2mn3J&#10;ps2+DdmXNP57VxA8DjPzDbPaTL5VI/WxCWzgaZ6BIi6Dbbg2cPzaPb6CioJssQ1MBr4pwmY9u1th&#10;YcONP2k8SK0ShGOBBpxIV2gdS0ce4zx0xMmrQu9RkuxrbXu8Jbhv9SLLltpjw2nBYUfvjsrrYfAG&#10;RNzzebevlsNwGV0eP04VLzpjHu6n7RsooUn+w3/tvTXwkufweyYd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sE4cMAAADcAAAADwAAAAAAAAAAAAAAAACYAgAAZHJzL2Rv&#10;d25yZXYueG1sUEsFBgAAAAAEAAQA9QAAAIgDAAAAAA==&#10;" path="m,274l524,,1620,89e" filled="f" strokeweight="0">
                  <v:path arrowok="t" o:connecttype="custom" o:connectlocs="0,485140;928386,0;2870200,157582" o:connectangles="0,0,0"/>
                </v:shape>
                <v:shape id="Freeform 805" o:spid="_x0000_s1092" style="position:absolute;left:6642;top:6572;width:28937;height:4337;visibility:visible;mso-wrap-style:square;v-text-anchor:top" coordsize="16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nxcYA&#10;AADcAAAADwAAAGRycy9kb3ducmV2LnhtbESPQWvCQBSE74X+h+UVeqsbpYaQukorCDmUUG3p+Zl9&#10;JtHs25jdJvHfuwXB4zAz3zCL1Wga0VPnassKppMIBHFhdc2lgp/vzUsCwnlkjY1lUnAhB6vl48MC&#10;U20H3lK/86UIEHYpKqi8b1MpXVGRQTexLXHwDrYz6IPsSqk7HALcNHIWRbE0WHNYqLCldUXFafdn&#10;FBx9fl7nH/vNfJocfouvzzhz+1ip56fx/Q2Ep9Hfw7d2phW8zm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NnxcYAAADcAAAADwAAAAAAAAAAAAAAAACYAgAAZHJz&#10;L2Rvd25yZXYueG1sUEsFBgAAAAAEAAQA9QAAAIsDAAAAAA==&#10;" path="m,245l529,,1633,79e" filled="f" strokeweight="0">
                  <v:path arrowok="t" o:connecttype="custom" o:connectlocs="0,433705;937394,0;2893695,139848" o:connectangles="0,0,0"/>
                </v:shape>
                <v:shape id="Freeform 806" o:spid="_x0000_s1093" style="position:absolute;left:6521;top:3752;width:29146;height:3810;visibility:visible;mso-wrap-style:square;v-text-anchor:top" coordsize="164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1dMMA&#10;AADcAAAADwAAAGRycy9kb3ducmV2LnhtbESPW4vCMBSE3xf8D+EIvq2pl+rSNYoIik/CeoF9PDTH&#10;tmtyUpqo9d8bYcHHYWa+YWaL1hpxo8ZXjhUM+gkI4tzpigsFx8P68wuED8gajWNS8CAPi3nnY4aZ&#10;dnf+ods+FCJC2GeooAyhzqT0eUkWfd/VxNE7u8ZiiLIppG7wHuHWyGGSTKTFiuNCiTWtSsov+6tV&#10;kA7+8o1vJ6n5lSNPeN6Z5YmU6nXb5TeIQG14h//bW61gnE7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1dMMAAADcAAAADwAAAAAAAAAAAAAAAACYAgAAZHJzL2Rv&#10;d25yZXYueG1sUEsFBgAAAAAEAAQA9QAAAIgDAAAAAA==&#10;" path="m,215l533,,1645,69e" filled="f" strokeweight="0">
                  <v:path arrowok="t" o:connecttype="custom" o:connectlocs="0,381000;944382,0;2914650,122274" o:connectangles="0,0,0"/>
                </v:shape>
                <v:shape id="Freeform 807" o:spid="_x0000_s1094" style="position:absolute;left:6394;top:901;width:29375;height:3264;visibility:visible;mso-wrap-style:square;v-text-anchor:top" coordsize="165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wtb8A&#10;AADcAAAADwAAAGRycy9kb3ducmV2LnhtbERPy4rCMBTdC/MP4Q64s6kyOtIxyjAgzNZXu700tw9s&#10;bkqT1urXm4Xg8nDem91oGjFQ52rLCuZRDII4t7rmUsH5tJ+tQTiPrLGxTAru5GC3/ZhsMNH2xgca&#10;jr4UIYRdggoq79tESpdXZNBFtiUOXGE7gz7ArpS6w1sIN41cxPFKGqw5NFTY0l9F+fXYGwXrvO/T&#10;LJbFI/0eDumlz7LCsVLTz/H3B4Sn0b/FL/e/VvC1DGvDmXA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vC1vwAAANwAAAAPAAAAAAAAAAAAAAAAAJgCAABkcnMvZG93bnJl&#10;di54bWxQSwUGAAAAAAQABAD1AAAAhAMAAAAA&#10;" path="m,184l538,,1658,59e" filled="f" strokeweight="0">
                  <v:path arrowok="t" o:connecttype="custom" o:connectlocs="0,326390;953185,0;2937510,104658" o:connectangles="0,0,0"/>
                </v:shape>
                <v:shape id="Freeform 808" o:spid="_x0000_s1095" style="position:absolute;left:7245;top:20123;width:27851;height:9918;visibility:visible;mso-wrap-style:square;v-text-anchor:top" coordsize="4386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K9cQA&#10;AADcAAAADwAAAGRycy9kb3ducmV2LnhtbESP3WoCMRSE7wXfIZyCd5pttdJujVL/vbFQ7QMcNsfd&#10;xc3JkkRdfXpTELwcZuYbZjRpTCXO5HxpWcFrLwFBnFldcq7gb7/sfoDwAVljZZkUXMnDZNxujTDV&#10;9sK/dN6FXEQI+xQVFCHUqZQ+K8ig79maOHoH6wyGKF0utcNLhJtKviXJUBosOS4UWNOsoOy4OxkF&#10;ZG/LvkW38PKQr7bzn+n6tJ8q1Xlpvr9ABGrCM/xob7SCwfsn/J+JR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yvXEAAAA3AAAAA8AAAAAAAAAAAAAAAAAmAIAAGRycy9k&#10;b3ducmV2LnhtbFBLBQYAAAAABAAEAPUAAACJAwAAAAA=&#10;" path="m4386,346l3482,1562,,1066,1412,,4386,346xe" filled="f" strokeweight="0">
                  <v:path arrowok="t" o:connecttype="custom" o:connectlocs="2785110,219710;2211070,991870;0,676910;896620,0;2785110,219710" o:connectangles="0,0,0,0,0"/>
                </v:shape>
                <v:shape id="Freeform 809" o:spid="_x0000_s1096" style="position:absolute;left:6394;top:901;width:9817;height:25991;visibility:visible;mso-wrap-style:square;v-text-anchor:top" coordsize="1546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Z98AA&#10;AADcAAAADwAAAGRycy9kb3ducmV2LnhtbERPTYvCMBC9L/gfwgje1lRxi1SjiCh4ErariLehGdti&#10;MynNqPXfbw4Le3y87+W6d416UhdqzwYm4wQUceFtzaWB08/+cw4qCLLFxjMZeFOA9WrwscTM+hd/&#10;0zOXUsUQDhkaqETaTOtQVOQwjH1LHLmb7xxKhF2pbYevGO4aPU2SVDusOTZU2NK2ouKeP5yBdPel&#10;i931up+eL3emYy4PPosxo2G/WYAS6uVf/Oc+WAOzNM6PZ+IR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kZ98AAAADcAAAADwAAAAAAAAAAAAAAAACYAgAAZHJzL2Rvd25y&#10;ZXYueG1sUEsFBgAAAAAEAAQA9QAAAIUDAAAAAA==&#10;" path="m134,4093l,514,1501,r45,3027l134,4093xe" filled="f" strokecolor="gray" strokeweight=".55pt">
                  <v:path arrowok="t" o:connecttype="custom" o:connectlocs="85090,2599055;0,326390;953135,0;981710,1922145;85090,2599055" o:connectangles="0,0,0,0,0"/>
                </v:shape>
                <v:shape id="Freeform 810" o:spid="_x0000_s1097" style="position:absolute;left:15925;top:901;width:19844;height:21419;visibility:visible;mso-wrap-style:square;v-text-anchor:top" coordsize="3125,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fYMUA&#10;AADcAAAADwAAAGRycy9kb3ducmV2LnhtbESPQWvCQBSE70L/w/KEXkQ3EUklukppKRbqobUiHh/Z&#10;ZzaYfRuyq0n/fVcQPA4z8w2zXPe2FldqfeVYQTpJQBAXTldcKtj/foznIHxA1lg7JgV/5GG9ehos&#10;Mdeu4x+67kIpIoR9jgpMCE0upS8MWfQT1xBH7+RaiyHKtpS6xS7CbS2nSZJJixXHBYMNvRkqzruL&#10;VZCNuuz7Jd36d5590cFM3b7eHJV6HvavCxCB+vAI39ufWsEsS+F2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59gxQAAANwAAAAPAAAAAAAAAAAAAAAAAJgCAABkcnMv&#10;ZG93bnJldi54bWxQSwUGAAAAAAQABAD1AAAAigMAAAAA&#10;" path="m45,3027l,,3125,165,3019,3373,45,3027xe" filled="f" strokecolor="gray" strokeweight=".55pt">
                  <v:path arrowok="t" o:connecttype="custom" o:connectlocs="28575,1922145;0,0;1984375,104775;1917065,2141855;28575,1922145" o:connectangles="0,0,0,0,0"/>
                </v:shape>
                <v:line id="Line 811" o:spid="_x0000_s1098" style="position:absolute;visibility:visible;mso-wrap-style:square" from="7245,26892" to="29356,30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DSM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QNIxAAAANwAAAAPAAAAAAAAAAAA&#10;AAAAAKECAABkcnMvZG93bnJldi54bWxQSwUGAAAAAAQABAD5AAAAkgMAAAAA&#10;" strokeweight="0"/>
                <v:line id="Line 812" o:spid="_x0000_s1099" style="position:absolute;visibility:visible;mso-wrap-style:square" from="7245,26892" to="7251,2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<v:line id="Line 813" o:spid="_x0000_s1100" style="position:absolute;visibility:visible;mso-wrap-style:square" from="17894,28397" to="17900,2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<v:line id="Line 814" o:spid="_x0000_s1101" style="position:absolute;visibility:visible;mso-wrap-style:square" from="29356,30041" to="29362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FS8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IFS8UAAADcAAAADwAAAAAAAAAA&#10;AAAAAAChAgAAZHJzL2Rvd25yZXYueG1sUEsFBgAAAAAEAAQA+QAAAJMDAAAAAA==&#10;" strokeweight="0"/>
                <v:rect id="Rectangle 815" o:spid="_x0000_s1102" style="position:absolute;left:10579;top:28625;width:5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714A4B" w:rsidP="00D34575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2020</w:t>
                        </w:r>
                        <w:r w:rsidR="00D3457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816" o:spid="_x0000_s1103" style="position:absolute;left:21615;top:30200;width:5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D34575" w:rsidRDefault="00714A4B" w:rsidP="00D34575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2021</w:t>
                        </w:r>
                        <w:r w:rsidR="00D3457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shape id="Freeform 817" o:spid="_x0000_s1104" style="position:absolute;left:20002;top:3524;width:1543;height:19539;visibility:visible;mso-wrap-style:square;v-text-anchor:top" coordsize="243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5RcUA&#10;AADcAAAADwAAAGRycy9kb3ducmV2LnhtbESPT2sCMRTE7wW/Q3iF3mpSUWlXo6hQKAiKWg/eHpu3&#10;f3DzsiTpun57Uyj0OMzMb5j5sreN6MiH2rGGt6ECQZw7U3Op4fv0+foOIkRkg41j0nCnAMvF4GmO&#10;mXE3PlB3jKVIEA4ZaqhibDMpQ16RxTB0LXHyCuctxiR9KY3HW4LbRo6UmkqLNaeFClvaVJRfjz9W&#10;Q3cqxtv95rIL+XpSdOe9Pyi11frluV/NQETq43/4r/1lNIynH/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DlFxQAAANwAAAAPAAAAAAAAAAAAAAAAAJgCAABkcnMv&#10;ZG93bnJldi54bWxQSwUGAAAAAAQABAD1AAAAigMAAAAA&#10;" path="m14,3077l,109,240,r3,2873l14,3077xe" fillcolor="#4d1a33" strokeweight=".55pt">
                  <v:path arrowok="t" o:connecttype="custom" o:connectlocs="8890,1953895;0,69215;152400,0;154305,1824355;8890,1953895" o:connectangles="0,0,0,0,0"/>
                </v:shape>
                <v:shape id="Freeform 818" o:spid="_x0000_s1105" style="position:absolute;left:15982;top:3968;width:4109;height:19095;visibility:visible;mso-wrap-style:square;v-text-anchor:top" coordsize="647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HK8EA&#10;AADcAAAADwAAAGRycy9kb3ducmV2LnhtbERPTWvCQBC9C/0PyxR6001FbEldRQoF8SKmgvQ27E6T&#10;0Oxs2F2T9N87h0KPj/e92U2+UwPF1AY28LwoQBHb4FquDVw+P+avoFJGdtgFJgO/lGC3fZhtsHRh&#10;5DMNVa6VhHAq0UCTc19qnWxDHtMi9MTCfYfoMQuMtXYRRwn3nV4WxVp7bFkaGuzpvSH7U928lBxv&#10;Ptrr/jp8JetGe2qPh1gZ8/Q47d9AZZryv/jPfXAGVi8yX87IEd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hyvBAAAA3AAAAA8AAAAAAAAAAAAAAAAAmAIAAGRycy9kb3du&#10;cmV2LnhtbFBLBQYAAAAABAAEAPUAAACGAwAAAAA=&#10;" path="m42,2932l,,633,39r14,2968l42,2932xe" fillcolor="#936" strokeweight=".55pt">
                  <v:path arrowok="t" o:connecttype="custom" o:connectlocs="26670,1861820;0,0;401955,24765;410845,1909445;26670,1861820" o:connectangles="0,0,0,0,0"/>
                </v:shape>
                <v:shape id="Freeform 819" o:spid="_x0000_s1106" style="position:absolute;left:15982;top:3295;width:5544;height:921;visibility:visible;mso-wrap-style:square;v-text-anchor:top" coordsize="87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hfMUA&#10;AADcAAAADwAAAGRycy9kb3ducmV2LnhtbESPzYrCQBCE74LvMPTC3nQSN/4QHUWEZQW96K4Hb02m&#10;NwnJ9ITMqPHtHUHwWFTXV12LVWdqcaXWlZYVxMMIBHFmdcm5gr/f78EMhPPIGmvLpOBODlbLfm+B&#10;qbY3PtD16HMRIOxSVFB436RSuqwgg25oG+Lg/dvWoA+yzaVu8RbgppajKJpIgyWHhgIb2hSUVceL&#10;CW90ia3O1Ve2G8vNKTa7WfLDe6U+P7r1HISnzr+PX+mtVpBMY3iOCQS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qF8xQAAANwAAAAPAAAAAAAAAAAAAAAAAJgCAABkcnMv&#10;ZG93bnJldi54bWxQSwUGAAAAAAQABAD1AAAAigMAAAAA&#10;" path="m633,145l873,36,256,,,106r633,39xe" fillcolor="#73264d" strokeweight=".55pt">
                  <v:path arrowok="t" o:connecttype="custom" o:connectlocs="401955,92075;554355,22860;162560,0;0,67310;401955,92075" o:connectangles="0,0,0,0,0"/>
                </v:shape>
                <v:shape id="Freeform 820" o:spid="_x0000_s1107" style="position:absolute;left:30175;top:13481;width:1365;height:10820;visibility:visible;mso-wrap-style:square;v-text-anchor:top" coordsize="215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Z8MYA&#10;AADcAAAADwAAAGRycy9kb3ducmV2LnhtbESPzWrDMBCE74W8g9hAb43spE2CG8UUQ6AtOJAfcl6s&#10;jW1qrVxLdpy3rwqFHoeZ+YbZpKNpxECdqy0riGcRCOLC6ppLBefT7mkNwnlkjY1lUnAnB+l28rDB&#10;RNsbH2g4+lIECLsEFVTet4mUrqjIoJvZljh4V9sZ9EF2pdQd3gLcNHIeRUtpsOawUGFLWUXF17E3&#10;CuT3qY+vWZ+95PvF/eNzyC+LXa7U43R8ewXhafT/4b/2u1bwvJr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FZ8MYAAADcAAAADwAAAAAAAAAAAAAAAACYAgAAZHJz&#10;L2Rvd25yZXYueG1sUEsFBgAAAAAEAAQA9QAAAIsDAAAAAA==&#10;" path="m,1704l30,164,215,,178,1489,,1704xe" fillcolor="#4d1a33" strokeweight=".55pt">
                  <v:path arrowok="t" o:connecttype="custom" o:connectlocs="0,1082040;19050,104140;136525,0;113030,945515;0,1082040" o:connectangles="0,0,0,0,0"/>
                </v:shape>
                <v:shape id="Freeform 821" o:spid="_x0000_s1108" style="position:absolute;left:26060;top:14135;width:4305;height:10166;visibility:visible;mso-wrap-style:square;v-text-anchor:top" coordsize="678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JgcMA&#10;AADcAAAADwAAAGRycy9kb3ducmV2LnhtbESP0WoCMRRE3wv+Q7iCbzVrlbZsjSIWQZEKbv2Ay+Z2&#10;s3RzsyRR498bodDHYWbOMPNlsp24kA+tYwWTcQGCuHa65UbB6Xvz/A4iRGSNnWNScKMAy8XgaY6l&#10;dlc+0qWKjcgQDiUqMDH2pZShNmQxjF1PnL0f5y3GLH0jtcdrhttOvhTFq7TYcl4w2NPaUP1bna2C&#10;83Hrvg6VNN3a7/bp85D29SkpNRqm1QeISCn+h//aW61g9jaFx5l8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JgcMAAADcAAAADwAAAAAAAAAAAAAAAACYAgAAZHJzL2Rv&#10;d25yZXYueG1sUEsFBgAAAAAEAAQA9QAAAIgDAAAAAA==&#10;" path="m,1523l17,,678,61,648,1601,,1523xe" fillcolor="#936" strokeweight=".55pt">
                  <v:path arrowok="t" o:connecttype="custom" o:connectlocs="0,967105;10795,0;430530,38735;411480,1016635;0,967105" o:connectangles="0,0,0,0,0"/>
                </v:shape>
                <v:shape id="Freeform 822" o:spid="_x0000_s1109" style="position:absolute;left:26168;top:13106;width:5372;height:1416;visibility:visible;mso-wrap-style:square;v-text-anchor:top" coordsize="84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4PcYA&#10;AADcAAAADwAAAGRycy9kb3ducmV2LnhtbESP3WrCQBSE74W+w3IKvSm6aWtVoqtooVCKVIw/14fs&#10;MQnNng2725i8fbdQ8HKYmW+YxaoztWjJ+cqygqdRAoI4t7riQsHx8D6cgfABWWNtmRT05GG1vBss&#10;MNX2yntqs1CICGGfooIyhCaV0uclGfQj2xBH72KdwRClK6R2eI1wU8vnJJlIgxXHhRIbeisp/85+&#10;jILzaRPc9vGl/bJ42B2zvn/NPyulHu679RxEoC7cwv/tD61gPB3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E4PcYAAADcAAAADwAAAAAAAAAAAAAAAACYAgAAZHJz&#10;L2Rvd25yZXYueG1sUEsFBgAAAAAEAAQA9QAAAIsDAAAAAA==&#10;" path="m661,223l846,59,204,,,162r661,61xe" fillcolor="#73264d" strokeweight=".55pt">
                  <v:path arrowok="t" o:connecttype="custom" o:connectlocs="419735,141605;537210,37465;129540,0;0,102870;419735,141605" o:connectangles="0,0,0,0,0"/>
                </v:shape>
                <v:shape id="Freeform 823" o:spid="_x0000_s1110" style="position:absolute;left:15925;top:19837;width:1810;height:6877;visibility:visible;mso-wrap-style:square;v-text-anchor:top" coordsize="285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ga8UA&#10;AADcAAAADwAAAGRycy9kb3ducmV2LnhtbESPS2vCQBSF94X+h+EW3IhO1PpKHUWESDcqxkK3l8w1&#10;Cc3cCZnRxH/fKQhdHs7j46w2nanEnRpXWlYwGkYgiDOrS84VfF2SwQKE88gaK8uk4EEONuvXlxXG&#10;2rZ8pnvqcxFG2MWooPC+jqV0WUEG3dDWxMG72sagD7LJpW6wDeOmkuMomkmDJQdCgTXtCsp+0psJ&#10;kJvdJoeFPWb9ZH+aL8ff3FYTpXpv3fYDhKfO/4ef7U+t4H0+h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OBrxQAAANwAAAAPAAAAAAAAAAAAAAAAAJgCAABkcnMv&#10;ZG93bnJldi54bWxQSwUGAAAAAAQABAD1AAAAigMAAAAA&#10;" path="m12,1083l,215,277,r8,840l12,1083xe" fillcolor="#4d4d80" strokeweight=".55pt">
                  <v:path arrowok="t" o:connecttype="custom" o:connectlocs="7620,687705;0,136525;175895,0;180975,533400;7620,687705" o:connectangles="0,0,0,0,0"/>
                </v:shape>
                <v:shape id="Freeform 824" o:spid="_x0000_s1111" style="position:absolute;left:11709;top:20688;width:4293;height:6026;visibility:visible;mso-wrap-style:square;v-text-anchor:top" coordsize="676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g0cQA&#10;AADcAAAADwAAAGRycy9kb3ducmV2LnhtbESPT2sCMRTE70K/Q3gFL6JZW/HPahQpiHvVFsHbY/NM&#10;lm5elk2q67c3BcHjMDO/YVabztXiSm2oPCsYjzIQxKXXFRsFP9+74RxEiMgaa8+k4E4BNuu33gpz&#10;7W98oOsxGpEgHHJUYGNscilDaclhGPmGOHkX3zqMSbZG6hZvCe5q+ZFlU+mw4rRgsaEvS+Xv8c8p&#10;6Aq7GA/us/P2fApNfdib4nNilOq/d9sliEhdfIWf7UIrmMym8H8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YNHEAAAA3AAAAA8AAAAAAAAAAAAAAAAAmAIAAGRycy9k&#10;b3ducmV2LnhtbFBLBQYAAAAABAAEAPUAAACJAwAAAAA=&#10;" path="m23,857l,,664,81r12,868l23,857xe" fillcolor="#99f" strokeweight=".55pt">
                  <v:path arrowok="t" o:connecttype="custom" o:connectlocs="14605,544195;0,0;421640,51435;429260,602615;14605,544195" o:connectangles="0,0,0,0,0"/>
                </v:shape>
                <v:shape id="Freeform 825" o:spid="_x0000_s1112" style="position:absolute;left:11709;top:19380;width:5975;height:1822;visibility:visible;mso-wrap-style:square;v-text-anchor:top" coordsize="94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X9MIA&#10;AADcAAAADwAAAGRycy9kb3ducmV2LnhtbESPQYvCMBSE7wv+h/AEb2viIlaqUURY8CDCdvX+aJ5N&#10;sXkpTdTqrzcLwh6HmfmGWa5714gbdaH2rGEyViCIS29qrjQcf78/5yBCRDbYeCYNDwqwXg0+lpgb&#10;f+cfuhWxEgnCIUcNNsY2lzKUlhyGsW+Jk3f2ncOYZFdJ0+E9wV0jv5SaSYc1pwWLLW0tlZfi6jTs&#10;i+y5c+rcXMptUJv+eThZSVqPhv1mASJSH//D7/bOaJhmGfyd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f0wgAAANwAAAAPAAAAAAAAAAAAAAAAAJgCAABkcnMvZG93&#10;bnJldi54bWxQSwUGAAAAAAQABAD1AAAAhwMAAAAA&#10;" path="m664,287l941,72,296,,,206r664,81xe" fillcolor="#7373bf" strokeweight=".55pt">
                  <v:path arrowok="t" o:connecttype="custom" o:connectlocs="421640,182245;597535,45720;187960,0;0,130810;421640,182245" o:connectangles="0,0,0,0,0"/>
                </v:shape>
                <v:shape id="Freeform 826" o:spid="_x0000_s1113" style="position:absolute;left:26930;top:22142;width:1435;height:6058;visibility:visible;mso-wrap-style:square;v-text-anchor:top" coordsize="226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25sIA&#10;AADcAAAADwAAAGRycy9kb3ducmV2LnhtbERPTWvCQBC9F/wPywje6qZSrERXkUJbD4LUiqW3ITsm&#10;obuzITvVxF/vHoQeH+97seq8U2dqYx3YwNM4A0VcBFtzaeDw9fY4AxUF2aILTAZ6irBaDh4WmNtw&#10;4U8676VUKYRjjgYqkSbXOhYVeYzj0BAn7hRaj5JgW2rb4iWFe6cnWTbVHmtODRU29FpR8bv/8wZ8&#10;+JlsKezcQY6962X98U7Xb2NGw249ByXUyb/47t5YA88vaW06k4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TbmwgAAANwAAAAPAAAAAAAAAAAAAAAAAJgCAABkcnMvZG93&#10;bnJldi54bWxQSwUGAAAAAAQABAD1AAAAhwMAAAAA&#10;" path="m,954l9,234,226,,215,695,,954xe" fillcolor="#4d4d80" strokeweight=".55pt">
                  <v:path arrowok="t" o:connecttype="custom" o:connectlocs="0,605790;5715,148590;143510,0;136525,441325;0,605790" o:connectangles="0,0,0,0,0"/>
                </v:shape>
                <v:shape id="Freeform 827" o:spid="_x0000_s1114" style="position:absolute;left:22466;top:23082;width:4521;height:5118;visibility:visible;mso-wrap-style:square;v-text-anchor:top" coordsize="71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0scYA&#10;AADcAAAADwAAAGRycy9kb3ducmV2LnhtbESPQWvCQBCF74L/YRmhN90opY3RVUQQehBFbQ/ehuw0&#10;SZOdjdltkv57Vyh4fLx535u3XPemEi01rrCsYDqJQBCnVhecKfi87MYxCOeRNVaWScEfOVivhoMl&#10;Jtp2fKL27DMRIOwSVJB7XydSujQng25ia+LgfdvGoA+yyaRusAtwU8lZFL1JgwWHhhxr2uaUludf&#10;E944tF183Mx+inIf3a6HMp1/1XulXkb9ZgHCU++fx//pD63g9X0OjzGBAH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T0scYAAADcAAAADwAAAAAAAAAAAAAAAACYAgAAZHJz&#10;L2Rvd25yZXYueG1sUEsFBgAAAAAEAAQA9QAAAIsDAAAAAA==&#10;" path="m,711l,,712,86r-9,720l,711xe" fillcolor="#99f" strokeweight=".55pt">
                  <v:path arrowok="t" o:connecttype="custom" o:connectlocs="0,451485;0,0;452120,54610;446405,511810;0,451485" o:connectangles="0,0,0,0,0"/>
                </v:shape>
                <v:shape id="Freeform 828" o:spid="_x0000_s1115" style="position:absolute;left:22466;top:21628;width:5899;height:2000;visibility:visible;mso-wrap-style:square;v-text-anchor:top" coordsize="92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pG8AA&#10;AADcAAAADwAAAGRycy9kb3ducmV2LnhtbERPy4rCMBTdC/MP4Q6402RERKtpGQYKI4j43F+aa1ts&#10;bkqTaufvJwvB5eG8N9lgG/GgzteONXxNFQjiwpmaSw2Xcz5ZgvAB2WDjmDT8kYcs/RhtMDHuyUd6&#10;nEIpYgj7BDVUIbSJlL6oyKKfupY4cjfXWQwRdqU0HT5juG3kTKmFtFhzbKiwpZ+KivuptxqOdt7O&#10;Ftt+xflhv9vlaqX6q9F6/Dl8r0EEGsJb/HL/Gg3zZZwfz8Qj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FpG8AAAADcAAAADwAAAAAAAAAAAAAAAACYAgAAZHJzL2Rvd25y&#10;ZXYueG1sUEsFBgAAAAAEAAQA9QAAAIUDAAAAAA==&#10;" path="m712,315l929,81,243,,,229r712,86xe" fillcolor="#7373bf" strokeweight=".55pt">
                  <v:path arrowok="t" o:connecttype="custom" o:connectlocs="452120,200025;589915,51435;154305,0;0,145415;452120,200025" o:connectangles="0,0,0,0,0"/>
                </v:shape>
                <v:line id="Line 829" o:spid="_x0000_s1116" style="position:absolute;flip:x y;visibility:visible;mso-wrap-style:square" from="6394,4165" to="7245,2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rECsMAAADcAAAADwAAAGRycy9kb3ducmV2LnhtbESPQWsCMRSE70L/Q3iFXkSztmJlNYpI&#10;LeLNtd4fm+dmMXlZklTXf98UCj0OM/MNs1z3zoobhdh6VjAZFyCIa69bbhR8nXajOYiYkDVaz6Tg&#10;QRHWq6fBEkvt73ykW5UakSEcS1RgUupKKWNtyGEc+444excfHKYsQyN1wHuGOytfi2ImHbacFwx2&#10;tDVUX6tvp+Dt/XzaX+3QHHbRmY9PW9Wz8FDq5bnfLEAk6tN/+K+91wqm8wn8nslH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KxArDAAAA3AAAAA8AAAAAAAAAAAAA&#10;AAAAoQIAAGRycy9kb3ducmV2LnhtbFBLBQYAAAAABAAEAPkAAACRAwAAAAA=&#10;" strokeweight="0"/>
                <v:line id="Line 830" o:spid="_x0000_s1117" style="position:absolute;flip:x;visibility:visible;mso-wrap-style:square" from="6800,26892" to="7245,2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HWd8YAAADcAAAADwAAAGRycy9kb3ducmV2LnhtbESPQWsCMRSE74L/ITzBm2YVaWVrFFFa&#10;SsEWbT309tw8dxc3L0sS3fTfm0Khx2FmvmEWq2gacSPna8sKJuMMBHFhdc2lgq/P59EchA/IGhvL&#10;pOCHPKyW/d4Cc2073tPtEEqRIOxzVFCF0OZS+qIig35sW+Lkna0zGJJ0pdQOuwQ3jZxm2YM0WHNa&#10;qLClTUXF5XA1Cvbvj3xyL9d4iadu9/F9LN+O27VSw0FcP4EIFMN/+K/9qhXM5l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B1nfGAAAA3AAAAA8AAAAAAAAA&#10;AAAAAAAAoQIAAGRycy9kb3ducmV2LnhtbFBLBQYAAAAABAAEAPkAAACUAwAAAAA=&#10;" strokeweight="0"/>
                <v:line id="Line 831" o:spid="_x0000_s1118" style="position:absolute;flip:x;visibility:visible;mso-wrap-style:square" from="6680,23787" to="7124,2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z7MYAAADcAAAADwAAAGRycy9kb3ducmV2LnhtbESPQWsCMRSE74L/ITyhN83Wlla2RhFL&#10;RQq1aOuht+fmdXdx87Ik0Y3/3hQKHoeZ+YaZzqNpxJmcry0ruB9lIIgLq2suFXx/vQ0nIHxA1thY&#10;JgUX8jCf9XtTzLXteEvnXShFgrDPUUEVQptL6YuKDPqRbYmT92udwZCkK6V22CW4aeQ4y56kwZrT&#10;QoUtLSsqjruTUbDdPPPBrU7xGA/dx+fPvnzfvy6UuhvExQuIQDHcwv/ttVbwOH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Nc+zGAAAA3AAAAA8AAAAAAAAA&#10;AAAAAAAAoQIAAGRycy9kb3ducmV2LnhtbFBLBQYAAAAABAAEAPkAAACUAwAAAAA=&#10;" strokeweight="0"/>
                <v:line id="Line 832" o:spid="_x0000_s1119" style="position:absolute;flip:x;visibility:visible;mso-wrap-style:square" from="6572,20656" to="7016,20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TrmMYAAADcAAAADwAAAGRycy9kb3ducmV2LnhtbESPQWsCMRSE7wX/Q3iCt5pVpJWtUURR&#10;SsEWbT309tw8dxc3L0sS3fTfm0Khx2FmvmFmi2gacSPna8sKRsMMBHFhdc2lgq/PzeMUhA/IGhvL&#10;pOCHPCzmvYcZ5tp2vKfbIZQiQdjnqKAKoc2l9EVFBv3QtsTJO1tnMCTpSqkddgluGjnOsidpsOa0&#10;UGFLq4qKy+FqFOzfn/nkttd4iadu9/F9LN+O66VSg35cvoAIFMN/+K/9qhVMph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k65jGAAAA3AAAAA8AAAAAAAAA&#10;AAAAAAAAoQIAAGRycy9kb3ducmV2LnhtbFBLBQYAAAAABAAEAPkAAACUAwAAAAA=&#10;" strokeweight="0"/>
                <v:line id="Line 833" o:spid="_x0000_s1120" style="position:absolute;flip:x;visibility:visible;mso-wrap-style:square" from="6451,17449" to="6889,17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OA8cAAADcAAAADwAAAGRycy9kb3ducmV2LnhtbESPT2sCMRTE74LfITyhN81W+ke2RhFL&#10;RQq1aOuht+fmdXdx87Ik0Y3f3hQKHoeZ+Q0znUfTiDM5X1tWcD/KQBAXVtdcKvj+ehtOQPiArLGx&#10;TAou5GE+6/emmGvb8ZbOu1CKBGGfo4IqhDaX0hcVGfQj2xIn79c6gyFJV0rtsEtw08hxlj1JgzWn&#10;hQpbWlZUHHcno2C7eeaDW53iMR66j8+fffm+f10odTeIixcQgWK4hf/ba63gYfIIf2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qE4DxwAAANwAAAAPAAAAAAAA&#10;AAAAAAAAAKECAABkcnMvZG93bnJldi54bWxQSwUGAAAAAAQABAD5AAAAlQMAAAAA&#10;" strokeweight="0"/>
                <v:line id="Line 834" o:spid="_x0000_s1121" style="position:absolute;flip:x;visibility:visible;mso-wrap-style:square" from="6324,14204" to="6769,1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QdMYAAADcAAAADwAAAGRycy9kb3ducmV2LnhtbESPQWsCMRSE70L/Q3iF3jSrFCtbo4hi&#10;KQUr2nro7bl57i5uXpYkuum/N4WCx2FmvmGm82gacSXna8sKhoMMBHFhdc2lgu+vdX8CwgdkjY1l&#10;UvBLHuazh94Uc2073tF1H0qRIOxzVFCF0OZS+qIig35gW+LknawzGJJ0pdQOuwQ3jRxl2VgarDkt&#10;VNjSsqLivL8YBbvPFz66t0s8x2O32f4cyo/DaqHU02NcvIIIFMM9/N9+1wqeJ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60HTGAAAA3AAAAA8AAAAAAAAA&#10;AAAAAAAAoQIAAGRycy9kb3ducmV2LnhtbFBLBQYAAAAABAAEAPkAAACUAwAAAAA=&#10;" strokeweight="0"/>
                <v:line id="Line 835" o:spid="_x0000_s1122" style="position:absolute;flip:x;visibility:visible;mso-wrap-style:square" from="6203,10909" to="6642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178YAAADcAAAADwAAAGRycy9kb3ducmV2LnhtbESPQWsCMRSE70L/Q3iF3jSrFJWtUUSx&#10;FMEWbT309tw8dxc3L0sS3fjvm0Khx2FmvmFmi2gacSPna8sKhoMMBHFhdc2lgq/PTX8KwgdkjY1l&#10;UnAnD4v5Q2+GubYd7+l2CKVIEPY5KqhCaHMpfVGRQT+wLXHyztYZDEm6UmqHXYKbRo6ybCwN1pwW&#10;KmxpVVFxOVyNgv37hE/u9Rov8dTtPr6P5fa4Xir19BiXLyACxfAf/mu/aQXP0wn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2de/GAAAA3AAAAA8AAAAAAAAA&#10;AAAAAAAAoQIAAGRycy9kb3ducmV2LnhtbFBLBQYAAAAABAAEAPkAAACUAwAAAAA=&#10;" strokeweight="0"/>
                <v:line id="Line 836" o:spid="_x0000_s1123" style="position:absolute;flip:x;visibility:visible;mso-wrap-style:square" from="6076,7562" to="6521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hncMAAADcAAAADwAAAGRycy9kb3ducmV2LnhtbERPTWsCMRC9F/ofwhS81WxFrKxGEUUR&#10;wRZtPXgbN9Pdxc1kSaIb/31zKPT4eN/TeTSNuJPztWUFb/0MBHFhdc2lgu+v9esYhA/IGhvLpOBB&#10;Huaz56cp5tp2fKD7MZQihbDPUUEVQptL6YuKDPq+bYkT92OdwZCgK6V22KVw08hBlo2kwZpTQ4Ut&#10;LSsqrsebUXD4eOeL29ziNV66/ef5VO5Oq4VSvZe4mIAIFMO/+M+91QqG4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p4Z3DAAAA3AAAAA8AAAAAAAAAAAAA&#10;AAAAoQIAAGRycy9kb3ducmV2LnhtbFBLBQYAAAAABAAEAPkAAACRAwAAAAA=&#10;" strokeweight="0"/>
                <v:line id="Line 837" o:spid="_x0000_s1124" style="position:absolute;flip:x;visibility:visible;mso-wrap-style:square" from="5956,4165" to="6394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VEBsYAAADcAAAADwAAAGRycy9kb3ducmV2LnhtbESPQWsCMRSE74L/ITyhN81WSmu3RhFL&#10;RQq1aOuht+fmdXdx87Ik0Y3/3hQKHoeZ+YaZzqNpxJmcry0ruB9lIIgLq2suFXx/vQ0nIHxA1thY&#10;JgUX8jCf9XtTzLXteEvnXShFgrDPUUEVQptL6YuKDPqRbYmT92udwZCkK6V22CW4aeQ4yx6lwZrT&#10;QoUtLSsqjruTUbDdPPHBrU7xGA/dx+fPvnzfvy6UuhvExQuIQDHcwv/ttVbwMHmG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lRAbGAAAA3AAAAA8AAAAAAAAA&#10;AAAAAAAAoQIAAGRycy9kb3ducmV2LnhtbFBLBQYAAAAABAAEAPkAAACUAwAAAAA=&#10;" strokeweight="0"/>
                <v:rect id="Rectangle 838" o:spid="_x0000_s1125" style="position:absolute;left:6096;top:26289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839" o:spid="_x0000_s1126" style="position:absolute;left:5403;top:23183;width:113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840" o:spid="_x0000_s1127" style="position:absolute;left:5295;top:20053;width:113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841" o:spid="_x0000_s1128" style="position:absolute;left:5175;top:16846;width:11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842" o:spid="_x0000_s1129" style="position:absolute;left:5048;top:13601;width:113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843" o:spid="_x0000_s1130" style="position:absolute;left:4356;top:10312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844" o:spid="_x0000_s1131" style="position:absolute;left:4235;top:6959;width:16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845" o:spid="_x0000_s1132" style="position:absolute;left:4108;top:3562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140</w:t>
                        </w:r>
                      </w:p>
                    </w:txbxContent>
                  </v:textbox>
                </v:rect>
                <v:rect id="Rectangle 846" o:spid="_x0000_s1133" style="position:absolute;left:39103;top:14084;width:1407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bHMAA&#10;AADcAAAADwAAAGRycy9kb3ducmV2LnhtbERPTYvCMBC9C/sfwgjeNHUR6Vaj6ILowYu6YI9DMzbF&#10;ZtJtotZ/bw6Cx8f7ni87W4s7tb5yrGA8SkAQF05XXCr4O22GKQgfkDXWjknBkzwsF1+9OWbaPfhA&#10;92MoRQxhn6ECE0KTSekLQxb9yDXEkbu41mKIsC2lbvERw20tv5NkKi1WHBsMNvRrqLgeb1YB1f+b&#10;c5quDvl2vS6SRudmu8+VGvS71QxEoC58xG/3TiuY/MS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ObHMAAAADcAAAADwAAAAAAAAAAAAAAAACYAgAAZHJzL2Rvd25y&#10;ZXYueG1sUEsFBgAAAAAEAAQA9QAAAIUDAAAAAA==&#10;" strokeweight="0"/>
                <v:rect id="Rectangle 847" o:spid="_x0000_s1134" style="position:absolute;left:39401;top:14541;width:62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fUcYA&#10;AADcAAAADwAAAGRycy9kb3ducmV2LnhtbESPT2vCQBTE74V+h+UJvRTdGERNdA1FKe1J8B94fMk+&#10;k2D2bchuY/rtu4VCj8PM/IZZZ4NpRE+dqy0rmE4iEMSF1TWXCs6n9/EShPPIGhvLpOCbHGSb56c1&#10;pto++ED90ZciQNilqKDyvk2ldEVFBt3EtsTBu9nOoA+yK6Xu8BHgppFxFM2lwZrDQoUtbSsq7scv&#10;o+ByaWOX7/O6zz9eZZTsZotkd1XqZTS8rUB4Gvx/+K/9qRXMkgR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NfUcYAAADcAAAADwAAAAAAAAAAAAAAAACYAgAAZHJz&#10;L2Rvd25yZXYueG1sUEsFBgAAAAAEAAQA9QAAAIsDAAAAAA==&#10;" fillcolor="#99f" strokeweight=".55pt"/>
                <v:rect id="Rectangle 848" o:spid="_x0000_s1135" style="position:absolute;left:40290;top:14262;width:1233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Оборотність дебіторсь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ої</w:t>
                        </w:r>
                      </w:p>
                    </w:txbxContent>
                  </v:textbox>
                </v:rect>
                <v:rect id="Rectangle 849" o:spid="_x0000_s1136" style="position:absolute;left:40290;top:15430;width:711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заборгованості</w:t>
                        </w:r>
                      </w:p>
                    </w:txbxContent>
                  </v:textbox>
                </v:rect>
                <v:rect id="Rectangle 850" o:spid="_x0000_s1137" style="position:absolute;left:39401;top:17164;width:62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tyMUA&#10;AADcAAAADwAAAGRycy9kb3ducmV2LnhtbESPQWvCQBSE70L/w/IK3nS3wdSSuooURA9iMbbQ4yP7&#10;moRm36bZ1aT/visIHoeZ+YZZrAbbiAt1vnas4WmqQBAXztRcavg4bSYvIHxANtg4Jg1/5GG1fBgt&#10;MDOu5yNd8lCKCGGfoYYqhDaT0hcVWfRT1xJH79t1FkOUXSlNh32E20YmSj1LizXHhQpbequo+MnP&#10;VsPsIL/4N7XzfbI9pWn/KTdr9a71+HFYv4IINIR7+NbeGQ2pS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C3IxQAAANwAAAAPAAAAAAAAAAAAAAAAAJgCAABkcnMv&#10;ZG93bnJldi54bWxQSwUGAAAAAAQABAD1AAAAigMAAAAA&#10;" fillcolor="#936" strokeweight=".55pt"/>
                <v:rect id="Rectangle 851" o:spid="_x0000_s1138" style="position:absolute;left:40290;top:16878;width:132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оборотність 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редиторсь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ої</w:t>
                        </w:r>
                      </w:p>
                    </w:txbxContent>
                  </v:textbox>
                </v:rect>
                <v:rect id="Rectangle 852" o:spid="_x0000_s1139" style="position:absolute;left:40290;top:18053;width:711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D34575" w:rsidRDefault="00D34575" w:rsidP="00D3457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заборгованості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2.2.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оборотності дебіторсь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ої та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редиторсь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ої заборгованості за період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рр</w:t>
      </w:r>
    </w:p>
    <w:p w:rsidR="00D34575" w:rsidRDefault="00D34575" w:rsidP="00296AC3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34575" w:rsidRDefault="00D34575" w:rsidP="00296AC3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F0826" w:rsidRPr="00443B3E" w:rsidRDefault="003B0B6E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числа негативних фа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торів слід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ож віднести збільшення с</w:t>
      </w:r>
      <w:r w:rsidR="00660EEF" w:rsidRPr="00443B3E">
        <w:rPr>
          <w:sz w:val="28"/>
          <w:szCs w:val="28"/>
          <w:lang w:val="uk-UA"/>
        </w:rPr>
        <w:t>ередн</w:t>
      </w:r>
      <w:r>
        <w:rPr>
          <w:sz w:val="28"/>
          <w:szCs w:val="28"/>
          <w:lang w:val="uk-UA"/>
        </w:rPr>
        <w:t>ього</w:t>
      </w:r>
      <w:r w:rsidR="00660EEF" w:rsidRPr="00443B3E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у</w:t>
      </w:r>
      <w:r w:rsidR="00660EEF" w:rsidRPr="00443B3E">
        <w:rPr>
          <w:sz w:val="28"/>
          <w:szCs w:val="28"/>
          <w:lang w:val="uk-UA"/>
        </w:rPr>
        <w:t xml:space="preserve"> погашення дебіторсь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660EEF" w:rsidRPr="00443B3E">
        <w:rPr>
          <w:sz w:val="28"/>
          <w:szCs w:val="28"/>
          <w:lang w:val="uk-UA"/>
        </w:rPr>
        <w:t>ої заборгованості</w:t>
      </w:r>
      <w:r w:rsidR="00660EEF">
        <w:rPr>
          <w:sz w:val="28"/>
          <w:szCs w:val="28"/>
          <w:lang w:val="uk-UA"/>
        </w:rPr>
        <w:t xml:space="preserve"> </w:t>
      </w:r>
      <w:r w:rsidR="00FE7BFC">
        <w:rPr>
          <w:sz w:val="28"/>
          <w:szCs w:val="28"/>
          <w:lang w:val="uk-UA"/>
        </w:rPr>
        <w:t xml:space="preserve">в </w:t>
      </w:r>
      <w:r w:rsidR="00714A4B" w:rsidRPr="00714A4B">
        <w:rPr>
          <w:sz w:val="28"/>
          <w:szCs w:val="28"/>
          <w:lang w:val="uk-UA"/>
        </w:rPr>
        <w:t>2021</w:t>
      </w:r>
      <w:r w:rsidR="00FE7BFC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проти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 </w:t>
      </w:r>
      <w:r w:rsidR="00660EE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2,47 днів</w:t>
      </w:r>
      <w:r w:rsidR="00FE7B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443B3E">
        <w:rPr>
          <w:sz w:val="28"/>
          <w:szCs w:val="28"/>
          <w:lang w:val="uk-UA"/>
        </w:rPr>
        <w:t xml:space="preserve"> </w:t>
      </w:r>
      <w:r w:rsidR="00443B3E" w:rsidRPr="00443B3E">
        <w:rPr>
          <w:sz w:val="28"/>
          <w:szCs w:val="28"/>
          <w:lang w:val="uk-UA"/>
        </w:rPr>
        <w:t>середн</w:t>
      </w:r>
      <w:r>
        <w:rPr>
          <w:sz w:val="28"/>
          <w:szCs w:val="28"/>
          <w:lang w:val="uk-UA"/>
        </w:rPr>
        <w:t>ього</w:t>
      </w:r>
      <w:r w:rsidR="00443B3E" w:rsidRPr="00443B3E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у</w:t>
      </w:r>
      <w:r w:rsidR="00443B3E" w:rsidRPr="00443B3E">
        <w:rPr>
          <w:sz w:val="28"/>
          <w:szCs w:val="28"/>
          <w:lang w:val="uk-UA"/>
        </w:rPr>
        <w:t xml:space="preserve"> погашення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443B3E" w:rsidRPr="00443B3E">
        <w:rPr>
          <w:sz w:val="28"/>
          <w:szCs w:val="28"/>
          <w:lang w:val="uk-UA"/>
        </w:rPr>
        <w:t>редиторсь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443B3E" w:rsidRPr="00443B3E">
        <w:rPr>
          <w:sz w:val="28"/>
          <w:szCs w:val="28"/>
          <w:lang w:val="uk-UA"/>
        </w:rPr>
        <w:t>ої заборгованості</w:t>
      </w:r>
      <w:r w:rsidR="00443B3E">
        <w:rPr>
          <w:sz w:val="28"/>
          <w:szCs w:val="28"/>
          <w:lang w:val="uk-UA"/>
        </w:rPr>
        <w:t xml:space="preserve"> </w:t>
      </w:r>
      <w:r w:rsidR="00FE7BFC">
        <w:rPr>
          <w:sz w:val="28"/>
          <w:szCs w:val="28"/>
          <w:lang w:val="uk-UA"/>
        </w:rPr>
        <w:t xml:space="preserve">в </w:t>
      </w:r>
      <w:r w:rsidR="00714A4B" w:rsidRPr="00714A4B">
        <w:rPr>
          <w:sz w:val="28"/>
          <w:szCs w:val="28"/>
          <w:lang w:val="uk-UA"/>
        </w:rPr>
        <w:t>2021</w:t>
      </w:r>
      <w:r w:rsidR="00FE7BFC">
        <w:rPr>
          <w:sz w:val="28"/>
          <w:szCs w:val="28"/>
          <w:lang w:val="uk-UA"/>
        </w:rPr>
        <w:t xml:space="preserve"> році порівняно із </w:t>
      </w:r>
      <w:r w:rsidR="00714A4B" w:rsidRPr="00714A4B">
        <w:rPr>
          <w:sz w:val="28"/>
          <w:szCs w:val="28"/>
          <w:lang w:val="uk-UA"/>
        </w:rPr>
        <w:t>2020</w:t>
      </w:r>
      <w:r w:rsidR="00FE7BFC">
        <w:rPr>
          <w:sz w:val="28"/>
          <w:szCs w:val="28"/>
          <w:lang w:val="uk-UA"/>
        </w:rPr>
        <w:t xml:space="preserve"> </w:t>
      </w:r>
      <w:r w:rsidR="00CE6715">
        <w:rPr>
          <w:sz w:val="28"/>
          <w:szCs w:val="28"/>
          <w:lang w:val="uk-UA"/>
        </w:rPr>
        <w:t>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CE6715">
        <w:rPr>
          <w:sz w:val="28"/>
          <w:szCs w:val="28"/>
          <w:lang w:val="uk-UA"/>
        </w:rPr>
        <w:t xml:space="preserve">ом </w:t>
      </w:r>
      <w:r w:rsidR="00443B3E">
        <w:rPr>
          <w:sz w:val="28"/>
          <w:szCs w:val="28"/>
          <w:lang w:val="uk-UA"/>
        </w:rPr>
        <w:t>на 2,69</w:t>
      </w:r>
      <w:r w:rsidR="00443B3E" w:rsidRPr="00443B3E">
        <w:rPr>
          <w:sz w:val="28"/>
          <w:szCs w:val="28"/>
          <w:lang w:val="uk-UA"/>
        </w:rPr>
        <w:t xml:space="preserve"> днів</w:t>
      </w:r>
      <w:r w:rsidR="00443B3E">
        <w:rPr>
          <w:sz w:val="28"/>
          <w:szCs w:val="28"/>
          <w:lang w:val="uk-UA"/>
        </w:rPr>
        <w:t>.</w:t>
      </w:r>
    </w:p>
    <w:p w:rsidR="004F0826" w:rsidRPr="00CE6715" w:rsidRDefault="00ED6DED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 із негативними змінами в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ах ділової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тивності підприємства слід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азати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ож на дея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і позитивні зміни. </w:t>
      </w:r>
      <w:r w:rsidR="00CE6715">
        <w:rPr>
          <w:color w:val="000000"/>
          <w:sz w:val="28"/>
          <w:szCs w:val="28"/>
          <w:lang w:val="uk-UA"/>
        </w:rPr>
        <w:t>Протягом аналізованого періоду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E6715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E6715">
        <w:rPr>
          <w:color w:val="000000"/>
          <w:sz w:val="28"/>
          <w:szCs w:val="28"/>
          <w:lang w:val="uk-UA"/>
        </w:rPr>
        <w:t xml:space="preserve"> загальної оборотності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E6715">
        <w:rPr>
          <w:color w:val="000000"/>
          <w:sz w:val="28"/>
          <w:szCs w:val="28"/>
          <w:lang w:val="uk-UA"/>
        </w:rPr>
        <w:t xml:space="preserve">тивів збільшився на 0,05, </w:t>
      </w:r>
      <w:r w:rsidR="00CE6715">
        <w:rPr>
          <w:sz w:val="28"/>
          <w:szCs w:val="28"/>
          <w:lang w:val="uk-UA"/>
        </w:rPr>
        <w:t>о</w:t>
      </w:r>
      <w:r w:rsidR="00CE6715" w:rsidRPr="00CE6715">
        <w:rPr>
          <w:sz w:val="28"/>
          <w:szCs w:val="28"/>
        </w:rPr>
        <w:t>боротність постійних а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CE6715" w:rsidRPr="00CE6715">
        <w:rPr>
          <w:sz w:val="28"/>
          <w:szCs w:val="28"/>
        </w:rPr>
        <w:t>тивів</w:t>
      </w:r>
      <w:r w:rsidR="00CE6715">
        <w:rPr>
          <w:sz w:val="28"/>
          <w:szCs w:val="28"/>
          <w:lang w:val="uk-UA"/>
        </w:rPr>
        <w:t xml:space="preserve"> збільшилась на 0,04, а оборотність чистих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CE6715">
        <w:rPr>
          <w:sz w:val="28"/>
          <w:szCs w:val="28"/>
          <w:lang w:val="uk-UA"/>
        </w:rPr>
        <w:t>тивів зросла на 0,12 (рис. 2.3).</w:t>
      </w:r>
    </w:p>
    <w:p w:rsidR="00D34575" w:rsidRDefault="00D34575" w:rsidP="00D34575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B609A">
        <w:rPr>
          <w:sz w:val="28"/>
          <w:szCs w:val="28"/>
          <w:lang w:val="uk-UA"/>
        </w:rPr>
        <w:t>Середній період обороту товарно</w:t>
      </w:r>
      <w:r>
        <w:rPr>
          <w:sz w:val="28"/>
          <w:szCs w:val="28"/>
          <w:lang w:val="uk-UA"/>
        </w:rPr>
        <w:t> </w:t>
      </w:r>
      <w:r w:rsidRPr="00CB609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CB609A">
        <w:rPr>
          <w:sz w:val="28"/>
          <w:szCs w:val="28"/>
          <w:lang w:val="uk-UA"/>
        </w:rPr>
        <w:t>матеріальних запасів</w:t>
      </w:r>
      <w:r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порівняно із </w:t>
      </w:r>
      <w:r w:rsidR="00714A4B" w:rsidRPr="00714A4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ом зменшився на 0,5 дн., що свідчить про сповільнення руху цієї групи оборотних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та є негативним явищем. Негативним фа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тором є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ож уповільнення оборотності готової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ції на 14 днів. Це визначає додат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ове відвернення оборотних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оштів із виробництва.</w:t>
      </w:r>
    </w:p>
    <w:p w:rsidR="00796DC3" w:rsidRDefault="00650421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26E3A9ED" wp14:editId="06FAC38A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257800" cy="3276600"/>
                <wp:effectExtent l="0" t="0" r="0" b="0"/>
                <wp:wrapNone/>
                <wp:docPr id="464" name="Полотно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9" name="Freeform 465"/>
                        <wps:cNvSpPr>
                          <a:spLocks/>
                        </wps:cNvSpPr>
                        <wps:spPr bwMode="auto">
                          <a:xfrm>
                            <a:off x="567055" y="1777365"/>
                            <a:ext cx="2835275" cy="1167130"/>
                          </a:xfrm>
                          <a:custGeom>
                            <a:avLst/>
                            <a:gdLst>
                              <a:gd name="T0" fmla="*/ 0 w 4465"/>
                              <a:gd name="T1" fmla="*/ 1390 h 1838"/>
                              <a:gd name="T2" fmla="*/ 1854 w 4465"/>
                              <a:gd name="T3" fmla="*/ 0 h 1838"/>
                              <a:gd name="T4" fmla="*/ 4465 w 4465"/>
                              <a:gd name="T5" fmla="*/ 284 h 1838"/>
                              <a:gd name="T6" fmla="*/ 3184 w 4465"/>
                              <a:gd name="T7" fmla="*/ 1838 h 1838"/>
                              <a:gd name="T8" fmla="*/ 0 w 4465"/>
                              <a:gd name="T9" fmla="*/ 1390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5" h="1838">
                                <a:moveTo>
                                  <a:pt x="0" y="1390"/>
                                </a:moveTo>
                                <a:lnTo>
                                  <a:pt x="1854" y="0"/>
                                </a:lnTo>
                                <a:lnTo>
                                  <a:pt x="4465" y="284"/>
                                </a:lnTo>
                                <a:lnTo>
                                  <a:pt x="3184" y="1838"/>
                                </a:lnTo>
                                <a:lnTo>
                                  <a:pt x="0" y="1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466"/>
                        <wps:cNvSpPr>
                          <a:spLocks/>
                        </wps:cNvSpPr>
                        <wps:spPr bwMode="auto">
                          <a:xfrm>
                            <a:off x="490855" y="86995"/>
                            <a:ext cx="1253490" cy="2573020"/>
                          </a:xfrm>
                          <a:custGeom>
                            <a:avLst/>
                            <a:gdLst>
                              <a:gd name="T0" fmla="*/ 120 w 1974"/>
                              <a:gd name="T1" fmla="*/ 4052 h 4052"/>
                              <a:gd name="T2" fmla="*/ 0 w 1974"/>
                              <a:gd name="T3" fmla="*/ 763 h 4052"/>
                              <a:gd name="T4" fmla="*/ 1952 w 1974"/>
                              <a:gd name="T5" fmla="*/ 0 h 4052"/>
                              <a:gd name="T6" fmla="*/ 1974 w 1974"/>
                              <a:gd name="T7" fmla="*/ 2662 h 4052"/>
                              <a:gd name="T8" fmla="*/ 120 w 1974"/>
                              <a:gd name="T9" fmla="*/ 4052 h 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4" h="4052">
                                <a:moveTo>
                                  <a:pt x="120" y="4052"/>
                                </a:moveTo>
                                <a:lnTo>
                                  <a:pt x="0" y="763"/>
                                </a:lnTo>
                                <a:lnTo>
                                  <a:pt x="1952" y="0"/>
                                </a:lnTo>
                                <a:lnTo>
                                  <a:pt x="1974" y="2662"/>
                                </a:lnTo>
                                <a:lnTo>
                                  <a:pt x="120" y="4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467"/>
                        <wps:cNvSpPr>
                          <a:spLocks/>
                        </wps:cNvSpPr>
                        <wps:spPr bwMode="auto">
                          <a:xfrm>
                            <a:off x="1730375" y="86995"/>
                            <a:ext cx="1725930" cy="1870710"/>
                          </a:xfrm>
                          <a:custGeom>
                            <a:avLst/>
                            <a:gdLst>
                              <a:gd name="T0" fmla="*/ 22 w 2718"/>
                              <a:gd name="T1" fmla="*/ 2662 h 2946"/>
                              <a:gd name="T2" fmla="*/ 0 w 2718"/>
                              <a:gd name="T3" fmla="*/ 0 h 2946"/>
                              <a:gd name="T4" fmla="*/ 2718 w 2718"/>
                              <a:gd name="T5" fmla="*/ 156 h 2946"/>
                              <a:gd name="T6" fmla="*/ 2633 w 2718"/>
                              <a:gd name="T7" fmla="*/ 2946 h 2946"/>
                              <a:gd name="T8" fmla="*/ 22 w 2718"/>
                              <a:gd name="T9" fmla="*/ 2662 h 2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18" h="2946">
                                <a:moveTo>
                                  <a:pt x="22" y="2662"/>
                                </a:moveTo>
                                <a:lnTo>
                                  <a:pt x="0" y="0"/>
                                </a:lnTo>
                                <a:lnTo>
                                  <a:pt x="2718" y="156"/>
                                </a:lnTo>
                                <a:lnTo>
                                  <a:pt x="2633" y="2946"/>
                                </a:lnTo>
                                <a:lnTo>
                                  <a:pt x="22" y="2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468"/>
                        <wps:cNvSpPr>
                          <a:spLocks/>
                        </wps:cNvSpPr>
                        <wps:spPr bwMode="auto">
                          <a:xfrm>
                            <a:off x="567055" y="1777365"/>
                            <a:ext cx="2835275" cy="882650"/>
                          </a:xfrm>
                          <a:custGeom>
                            <a:avLst/>
                            <a:gdLst>
                              <a:gd name="T0" fmla="*/ 0 w 1635"/>
                              <a:gd name="T1" fmla="*/ 508 h 508"/>
                              <a:gd name="T2" fmla="*/ 679 w 1635"/>
                              <a:gd name="T3" fmla="*/ 0 h 508"/>
                              <a:gd name="T4" fmla="*/ 1635 w 1635"/>
                              <a:gd name="T5" fmla="*/ 104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5" h="508">
                                <a:moveTo>
                                  <a:pt x="0" y="508"/>
                                </a:moveTo>
                                <a:lnTo>
                                  <a:pt x="679" y="0"/>
                                </a:lnTo>
                                <a:lnTo>
                                  <a:pt x="1635" y="10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469"/>
                        <wps:cNvSpPr>
                          <a:spLocks/>
                        </wps:cNvSpPr>
                        <wps:spPr bwMode="auto">
                          <a:xfrm>
                            <a:off x="558165" y="1595120"/>
                            <a:ext cx="2849245" cy="842645"/>
                          </a:xfrm>
                          <a:custGeom>
                            <a:avLst/>
                            <a:gdLst>
                              <a:gd name="T0" fmla="*/ 0 w 1643"/>
                              <a:gd name="T1" fmla="*/ 485 h 485"/>
                              <a:gd name="T2" fmla="*/ 683 w 1643"/>
                              <a:gd name="T3" fmla="*/ 0 h 485"/>
                              <a:gd name="T4" fmla="*/ 1643 w 1643"/>
                              <a:gd name="T5" fmla="*/ 99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43" h="485">
                                <a:moveTo>
                                  <a:pt x="0" y="485"/>
                                </a:moveTo>
                                <a:lnTo>
                                  <a:pt x="683" y="0"/>
                                </a:lnTo>
                                <a:lnTo>
                                  <a:pt x="1643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470"/>
                        <wps:cNvSpPr>
                          <a:spLocks/>
                        </wps:cNvSpPr>
                        <wps:spPr bwMode="auto">
                          <a:xfrm>
                            <a:off x="551180" y="1412240"/>
                            <a:ext cx="2861310" cy="801370"/>
                          </a:xfrm>
                          <a:custGeom>
                            <a:avLst/>
                            <a:gdLst>
                              <a:gd name="T0" fmla="*/ 0 w 1650"/>
                              <a:gd name="T1" fmla="*/ 461 h 461"/>
                              <a:gd name="T2" fmla="*/ 687 w 1650"/>
                              <a:gd name="T3" fmla="*/ 0 h 461"/>
                              <a:gd name="T4" fmla="*/ 1650 w 1650"/>
                              <a:gd name="T5" fmla="*/ 9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0" h="461">
                                <a:moveTo>
                                  <a:pt x="0" y="461"/>
                                </a:moveTo>
                                <a:lnTo>
                                  <a:pt x="687" y="0"/>
                                </a:lnTo>
                                <a:lnTo>
                                  <a:pt x="1650" y="9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471"/>
                        <wps:cNvSpPr>
                          <a:spLocks/>
                        </wps:cNvSpPr>
                        <wps:spPr bwMode="auto">
                          <a:xfrm>
                            <a:off x="542925" y="1228090"/>
                            <a:ext cx="2876550" cy="759460"/>
                          </a:xfrm>
                          <a:custGeom>
                            <a:avLst/>
                            <a:gdLst>
                              <a:gd name="T0" fmla="*/ 0 w 1659"/>
                              <a:gd name="T1" fmla="*/ 437 h 437"/>
                              <a:gd name="T2" fmla="*/ 691 w 1659"/>
                              <a:gd name="T3" fmla="*/ 0 h 437"/>
                              <a:gd name="T4" fmla="*/ 1659 w 1659"/>
                              <a:gd name="T5" fmla="*/ 8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9" h="437">
                                <a:moveTo>
                                  <a:pt x="0" y="437"/>
                                </a:moveTo>
                                <a:lnTo>
                                  <a:pt x="691" y="0"/>
                                </a:lnTo>
                                <a:lnTo>
                                  <a:pt x="1659" y="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472"/>
                        <wps:cNvSpPr>
                          <a:spLocks/>
                        </wps:cNvSpPr>
                        <wps:spPr bwMode="auto">
                          <a:xfrm>
                            <a:off x="534035" y="1042670"/>
                            <a:ext cx="2890520" cy="715645"/>
                          </a:xfrm>
                          <a:custGeom>
                            <a:avLst/>
                            <a:gdLst>
                              <a:gd name="T0" fmla="*/ 0 w 1667"/>
                              <a:gd name="T1" fmla="*/ 412 h 412"/>
                              <a:gd name="T2" fmla="*/ 695 w 1667"/>
                              <a:gd name="T3" fmla="*/ 0 h 412"/>
                              <a:gd name="T4" fmla="*/ 1667 w 1667"/>
                              <a:gd name="T5" fmla="*/ 84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7" h="412">
                                <a:moveTo>
                                  <a:pt x="0" y="412"/>
                                </a:moveTo>
                                <a:lnTo>
                                  <a:pt x="695" y="0"/>
                                </a:lnTo>
                                <a:lnTo>
                                  <a:pt x="1667" y="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473"/>
                        <wps:cNvSpPr>
                          <a:spLocks/>
                        </wps:cNvSpPr>
                        <wps:spPr bwMode="auto">
                          <a:xfrm>
                            <a:off x="525145" y="854710"/>
                            <a:ext cx="2906395" cy="670560"/>
                          </a:xfrm>
                          <a:custGeom>
                            <a:avLst/>
                            <a:gdLst>
                              <a:gd name="T0" fmla="*/ 0 w 1676"/>
                              <a:gd name="T1" fmla="*/ 386 h 386"/>
                              <a:gd name="T2" fmla="*/ 699 w 1676"/>
                              <a:gd name="T3" fmla="*/ 0 h 386"/>
                              <a:gd name="T4" fmla="*/ 1676 w 1676"/>
                              <a:gd name="T5" fmla="*/ 78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6" h="386">
                                <a:moveTo>
                                  <a:pt x="0" y="386"/>
                                </a:moveTo>
                                <a:lnTo>
                                  <a:pt x="699" y="0"/>
                                </a:lnTo>
                                <a:lnTo>
                                  <a:pt x="1676" y="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474"/>
                        <wps:cNvSpPr>
                          <a:spLocks/>
                        </wps:cNvSpPr>
                        <wps:spPr bwMode="auto">
                          <a:xfrm>
                            <a:off x="516890" y="665480"/>
                            <a:ext cx="2920365" cy="625475"/>
                          </a:xfrm>
                          <a:custGeom>
                            <a:avLst/>
                            <a:gdLst>
                              <a:gd name="T0" fmla="*/ 0 w 1684"/>
                              <a:gd name="T1" fmla="*/ 360 h 360"/>
                              <a:gd name="T2" fmla="*/ 703 w 1684"/>
                              <a:gd name="T3" fmla="*/ 0 h 360"/>
                              <a:gd name="T4" fmla="*/ 1684 w 1684"/>
                              <a:gd name="T5" fmla="*/ 73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4" h="360">
                                <a:moveTo>
                                  <a:pt x="0" y="360"/>
                                </a:moveTo>
                                <a:lnTo>
                                  <a:pt x="703" y="0"/>
                                </a:lnTo>
                                <a:lnTo>
                                  <a:pt x="1684" y="7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475"/>
                        <wps:cNvSpPr>
                          <a:spLocks/>
                        </wps:cNvSpPr>
                        <wps:spPr bwMode="auto">
                          <a:xfrm>
                            <a:off x="508000" y="474345"/>
                            <a:ext cx="2936240" cy="580390"/>
                          </a:xfrm>
                          <a:custGeom>
                            <a:avLst/>
                            <a:gdLst>
                              <a:gd name="T0" fmla="*/ 0 w 1693"/>
                              <a:gd name="T1" fmla="*/ 334 h 334"/>
                              <a:gd name="T2" fmla="*/ 707 w 1693"/>
                              <a:gd name="T3" fmla="*/ 0 h 334"/>
                              <a:gd name="T4" fmla="*/ 1693 w 1693"/>
                              <a:gd name="T5" fmla="*/ 68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3" h="334">
                                <a:moveTo>
                                  <a:pt x="0" y="334"/>
                                </a:moveTo>
                                <a:lnTo>
                                  <a:pt x="707" y="0"/>
                                </a:lnTo>
                                <a:lnTo>
                                  <a:pt x="1693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476"/>
                        <wps:cNvSpPr>
                          <a:spLocks/>
                        </wps:cNvSpPr>
                        <wps:spPr bwMode="auto">
                          <a:xfrm>
                            <a:off x="499110" y="281305"/>
                            <a:ext cx="2950210" cy="533400"/>
                          </a:xfrm>
                          <a:custGeom>
                            <a:avLst/>
                            <a:gdLst>
                              <a:gd name="T0" fmla="*/ 0 w 1701"/>
                              <a:gd name="T1" fmla="*/ 307 h 307"/>
                              <a:gd name="T2" fmla="*/ 711 w 1701"/>
                              <a:gd name="T3" fmla="*/ 0 h 307"/>
                              <a:gd name="T4" fmla="*/ 1701 w 1701"/>
                              <a:gd name="T5" fmla="*/ 6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" h="307">
                                <a:moveTo>
                                  <a:pt x="0" y="307"/>
                                </a:moveTo>
                                <a:lnTo>
                                  <a:pt x="711" y="0"/>
                                </a:lnTo>
                                <a:lnTo>
                                  <a:pt x="1701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477"/>
                        <wps:cNvSpPr>
                          <a:spLocks/>
                        </wps:cNvSpPr>
                        <wps:spPr bwMode="auto">
                          <a:xfrm>
                            <a:off x="490855" y="86995"/>
                            <a:ext cx="2965450" cy="484505"/>
                          </a:xfrm>
                          <a:custGeom>
                            <a:avLst/>
                            <a:gdLst>
                              <a:gd name="T0" fmla="*/ 0 w 1710"/>
                              <a:gd name="T1" fmla="*/ 279 h 279"/>
                              <a:gd name="T2" fmla="*/ 715 w 1710"/>
                              <a:gd name="T3" fmla="*/ 0 h 279"/>
                              <a:gd name="T4" fmla="*/ 1710 w 1710"/>
                              <a:gd name="T5" fmla="*/ 57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10" h="279">
                                <a:moveTo>
                                  <a:pt x="0" y="279"/>
                                </a:moveTo>
                                <a:lnTo>
                                  <a:pt x="715" y="0"/>
                                </a:lnTo>
                                <a:lnTo>
                                  <a:pt x="1710" y="5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478"/>
                        <wps:cNvSpPr>
                          <a:spLocks/>
                        </wps:cNvSpPr>
                        <wps:spPr bwMode="auto">
                          <a:xfrm>
                            <a:off x="567055" y="1777365"/>
                            <a:ext cx="2835275" cy="1167130"/>
                          </a:xfrm>
                          <a:custGeom>
                            <a:avLst/>
                            <a:gdLst>
                              <a:gd name="T0" fmla="*/ 4465 w 4465"/>
                              <a:gd name="T1" fmla="*/ 284 h 1838"/>
                              <a:gd name="T2" fmla="*/ 3184 w 4465"/>
                              <a:gd name="T3" fmla="*/ 1838 h 1838"/>
                              <a:gd name="T4" fmla="*/ 0 w 4465"/>
                              <a:gd name="T5" fmla="*/ 1390 h 1838"/>
                              <a:gd name="T6" fmla="*/ 1854 w 4465"/>
                              <a:gd name="T7" fmla="*/ 0 h 1838"/>
                              <a:gd name="T8" fmla="*/ 4465 w 4465"/>
                              <a:gd name="T9" fmla="*/ 284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5" h="1838">
                                <a:moveTo>
                                  <a:pt x="4465" y="284"/>
                                </a:moveTo>
                                <a:lnTo>
                                  <a:pt x="3184" y="1838"/>
                                </a:lnTo>
                                <a:lnTo>
                                  <a:pt x="0" y="1390"/>
                                </a:lnTo>
                                <a:lnTo>
                                  <a:pt x="1854" y="0"/>
                                </a:lnTo>
                                <a:lnTo>
                                  <a:pt x="4465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479"/>
                        <wps:cNvSpPr>
                          <a:spLocks/>
                        </wps:cNvSpPr>
                        <wps:spPr bwMode="auto">
                          <a:xfrm>
                            <a:off x="490855" y="86995"/>
                            <a:ext cx="1253490" cy="2573020"/>
                          </a:xfrm>
                          <a:custGeom>
                            <a:avLst/>
                            <a:gdLst>
                              <a:gd name="T0" fmla="*/ 120 w 1974"/>
                              <a:gd name="T1" fmla="*/ 4052 h 4052"/>
                              <a:gd name="T2" fmla="*/ 0 w 1974"/>
                              <a:gd name="T3" fmla="*/ 763 h 4052"/>
                              <a:gd name="T4" fmla="*/ 1952 w 1974"/>
                              <a:gd name="T5" fmla="*/ 0 h 4052"/>
                              <a:gd name="T6" fmla="*/ 1974 w 1974"/>
                              <a:gd name="T7" fmla="*/ 2662 h 4052"/>
                              <a:gd name="T8" fmla="*/ 120 w 1974"/>
                              <a:gd name="T9" fmla="*/ 4052 h 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4" h="4052">
                                <a:moveTo>
                                  <a:pt x="120" y="4052"/>
                                </a:moveTo>
                                <a:lnTo>
                                  <a:pt x="0" y="763"/>
                                </a:lnTo>
                                <a:lnTo>
                                  <a:pt x="1952" y="0"/>
                                </a:lnTo>
                                <a:lnTo>
                                  <a:pt x="1974" y="2662"/>
                                </a:lnTo>
                                <a:lnTo>
                                  <a:pt x="120" y="4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480"/>
                        <wps:cNvSpPr>
                          <a:spLocks/>
                        </wps:cNvSpPr>
                        <wps:spPr bwMode="auto">
                          <a:xfrm>
                            <a:off x="1730375" y="86995"/>
                            <a:ext cx="1725930" cy="1870710"/>
                          </a:xfrm>
                          <a:custGeom>
                            <a:avLst/>
                            <a:gdLst>
                              <a:gd name="T0" fmla="*/ 22 w 2718"/>
                              <a:gd name="T1" fmla="*/ 2662 h 2946"/>
                              <a:gd name="T2" fmla="*/ 0 w 2718"/>
                              <a:gd name="T3" fmla="*/ 0 h 2946"/>
                              <a:gd name="T4" fmla="*/ 2718 w 2718"/>
                              <a:gd name="T5" fmla="*/ 156 h 2946"/>
                              <a:gd name="T6" fmla="*/ 2633 w 2718"/>
                              <a:gd name="T7" fmla="*/ 2946 h 2946"/>
                              <a:gd name="T8" fmla="*/ 22 w 2718"/>
                              <a:gd name="T9" fmla="*/ 2662 h 2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18" h="2946">
                                <a:moveTo>
                                  <a:pt x="22" y="2662"/>
                                </a:moveTo>
                                <a:lnTo>
                                  <a:pt x="0" y="0"/>
                                </a:lnTo>
                                <a:lnTo>
                                  <a:pt x="2718" y="156"/>
                                </a:lnTo>
                                <a:lnTo>
                                  <a:pt x="2633" y="2946"/>
                                </a:lnTo>
                                <a:lnTo>
                                  <a:pt x="22" y="2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567055" y="2660015"/>
                            <a:ext cx="2021840" cy="284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567055" y="2660015"/>
                            <a:ext cx="635" cy="43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546860" y="2799080"/>
                            <a:ext cx="635" cy="431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2588895" y="2944495"/>
                            <a:ext cx="635" cy="43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63600" y="2825115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2020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872615" y="2967355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2021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4" name="Freeform 487"/>
                        <wps:cNvSpPr>
                          <a:spLocks/>
                        </wps:cNvSpPr>
                        <wps:spPr bwMode="auto">
                          <a:xfrm>
                            <a:off x="2099945" y="807720"/>
                            <a:ext cx="123190" cy="1209040"/>
                          </a:xfrm>
                          <a:custGeom>
                            <a:avLst/>
                            <a:gdLst>
                              <a:gd name="T0" fmla="*/ 0 w 194"/>
                              <a:gd name="T1" fmla="*/ 1904 h 1904"/>
                              <a:gd name="T2" fmla="*/ 0 w 194"/>
                              <a:gd name="T3" fmla="*/ 118 h 1904"/>
                              <a:gd name="T4" fmla="*/ 194 w 194"/>
                              <a:gd name="T5" fmla="*/ 0 h 1904"/>
                              <a:gd name="T6" fmla="*/ 189 w 194"/>
                              <a:gd name="T7" fmla="*/ 1740 h 1904"/>
                              <a:gd name="T8" fmla="*/ 0 w 194"/>
                              <a:gd name="T9" fmla="*/ 1904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" h="1904">
                                <a:moveTo>
                                  <a:pt x="0" y="1904"/>
                                </a:moveTo>
                                <a:lnTo>
                                  <a:pt x="0" y="118"/>
                                </a:lnTo>
                                <a:lnTo>
                                  <a:pt x="194" y="0"/>
                                </a:lnTo>
                                <a:lnTo>
                                  <a:pt x="189" y="1740"/>
                                </a:lnTo>
                                <a:lnTo>
                                  <a:pt x="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488"/>
                        <wps:cNvSpPr>
                          <a:spLocks/>
                        </wps:cNvSpPr>
                        <wps:spPr bwMode="auto">
                          <a:xfrm>
                            <a:off x="1753235" y="854710"/>
                            <a:ext cx="346710" cy="1162050"/>
                          </a:xfrm>
                          <a:custGeom>
                            <a:avLst/>
                            <a:gdLst>
                              <a:gd name="T0" fmla="*/ 14 w 546"/>
                              <a:gd name="T1" fmla="*/ 1770 h 1830"/>
                              <a:gd name="T2" fmla="*/ 0 w 546"/>
                              <a:gd name="T3" fmla="*/ 0 h 1830"/>
                              <a:gd name="T4" fmla="*/ 546 w 546"/>
                              <a:gd name="T5" fmla="*/ 44 h 1830"/>
                              <a:gd name="T6" fmla="*/ 546 w 546"/>
                              <a:gd name="T7" fmla="*/ 1830 h 1830"/>
                              <a:gd name="T8" fmla="*/ 14 w 546"/>
                              <a:gd name="T9" fmla="*/ 177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6" h="1830">
                                <a:moveTo>
                                  <a:pt x="14" y="1770"/>
                                </a:moveTo>
                                <a:lnTo>
                                  <a:pt x="0" y="0"/>
                                </a:lnTo>
                                <a:lnTo>
                                  <a:pt x="546" y="44"/>
                                </a:lnTo>
                                <a:lnTo>
                                  <a:pt x="546" y="1830"/>
                                </a:lnTo>
                                <a:lnTo>
                                  <a:pt x="14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489"/>
                        <wps:cNvSpPr>
                          <a:spLocks/>
                        </wps:cNvSpPr>
                        <wps:spPr bwMode="auto">
                          <a:xfrm>
                            <a:off x="1753235" y="781685"/>
                            <a:ext cx="469900" cy="100965"/>
                          </a:xfrm>
                          <a:custGeom>
                            <a:avLst/>
                            <a:gdLst>
                              <a:gd name="T0" fmla="*/ 546 w 740"/>
                              <a:gd name="T1" fmla="*/ 159 h 159"/>
                              <a:gd name="T2" fmla="*/ 740 w 740"/>
                              <a:gd name="T3" fmla="*/ 41 h 159"/>
                              <a:gd name="T4" fmla="*/ 207 w 740"/>
                              <a:gd name="T5" fmla="*/ 0 h 159"/>
                              <a:gd name="T6" fmla="*/ 0 w 740"/>
                              <a:gd name="T7" fmla="*/ 115 h 159"/>
                              <a:gd name="T8" fmla="*/ 546 w 740"/>
                              <a:gd name="T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0" h="159">
                                <a:moveTo>
                                  <a:pt x="546" y="159"/>
                                </a:moveTo>
                                <a:lnTo>
                                  <a:pt x="740" y="41"/>
                                </a:lnTo>
                                <a:lnTo>
                                  <a:pt x="207" y="0"/>
                                </a:lnTo>
                                <a:lnTo>
                                  <a:pt x="0" y="115"/>
                                </a:lnTo>
                                <a:lnTo>
                                  <a:pt x="54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490"/>
                        <wps:cNvSpPr>
                          <a:spLocks/>
                        </wps:cNvSpPr>
                        <wps:spPr bwMode="auto">
                          <a:xfrm>
                            <a:off x="2972435" y="828675"/>
                            <a:ext cx="126365" cy="1289050"/>
                          </a:xfrm>
                          <a:custGeom>
                            <a:avLst/>
                            <a:gdLst>
                              <a:gd name="T0" fmla="*/ 0 w 199"/>
                              <a:gd name="T1" fmla="*/ 2030 h 2030"/>
                              <a:gd name="T2" fmla="*/ 41 w 199"/>
                              <a:gd name="T3" fmla="*/ 120 h 2030"/>
                              <a:gd name="T4" fmla="*/ 199 w 199"/>
                              <a:gd name="T5" fmla="*/ 0 h 2030"/>
                              <a:gd name="T6" fmla="*/ 158 w 199"/>
                              <a:gd name="T7" fmla="*/ 1855 h 2030"/>
                              <a:gd name="T8" fmla="*/ 0 w 199"/>
                              <a:gd name="T9" fmla="*/ 2030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" h="2030">
                                <a:moveTo>
                                  <a:pt x="0" y="2030"/>
                                </a:moveTo>
                                <a:lnTo>
                                  <a:pt x="41" y="120"/>
                                </a:lnTo>
                                <a:lnTo>
                                  <a:pt x="199" y="0"/>
                                </a:lnTo>
                                <a:lnTo>
                                  <a:pt x="158" y="1855"/>
                                </a:lnTo>
                                <a:lnTo>
                                  <a:pt x="0" y="2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491"/>
                        <wps:cNvSpPr>
                          <a:spLocks/>
                        </wps:cNvSpPr>
                        <wps:spPr bwMode="auto">
                          <a:xfrm>
                            <a:off x="2618740" y="877570"/>
                            <a:ext cx="379730" cy="1240155"/>
                          </a:xfrm>
                          <a:custGeom>
                            <a:avLst/>
                            <a:gdLst>
                              <a:gd name="T0" fmla="*/ 0 w 598"/>
                              <a:gd name="T1" fmla="*/ 1887 h 1953"/>
                              <a:gd name="T2" fmla="*/ 21 w 598"/>
                              <a:gd name="T3" fmla="*/ 0 h 1953"/>
                              <a:gd name="T4" fmla="*/ 598 w 598"/>
                              <a:gd name="T5" fmla="*/ 43 h 1953"/>
                              <a:gd name="T6" fmla="*/ 557 w 598"/>
                              <a:gd name="T7" fmla="*/ 1953 h 1953"/>
                              <a:gd name="T8" fmla="*/ 0 w 598"/>
                              <a:gd name="T9" fmla="*/ 188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" h="1953">
                                <a:moveTo>
                                  <a:pt x="0" y="1887"/>
                                </a:moveTo>
                                <a:lnTo>
                                  <a:pt x="21" y="0"/>
                                </a:lnTo>
                                <a:lnTo>
                                  <a:pt x="598" y="43"/>
                                </a:lnTo>
                                <a:lnTo>
                                  <a:pt x="557" y="1953"/>
                                </a:lnTo>
                                <a:lnTo>
                                  <a:pt x="0" y="1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492"/>
                        <wps:cNvSpPr>
                          <a:spLocks/>
                        </wps:cNvSpPr>
                        <wps:spPr bwMode="auto">
                          <a:xfrm>
                            <a:off x="2632075" y="800735"/>
                            <a:ext cx="466725" cy="104140"/>
                          </a:xfrm>
                          <a:custGeom>
                            <a:avLst/>
                            <a:gdLst>
                              <a:gd name="T0" fmla="*/ 577 w 735"/>
                              <a:gd name="T1" fmla="*/ 164 h 164"/>
                              <a:gd name="T2" fmla="*/ 735 w 735"/>
                              <a:gd name="T3" fmla="*/ 44 h 164"/>
                              <a:gd name="T4" fmla="*/ 175 w 735"/>
                              <a:gd name="T5" fmla="*/ 0 h 164"/>
                              <a:gd name="T6" fmla="*/ 0 w 735"/>
                              <a:gd name="T7" fmla="*/ 121 h 164"/>
                              <a:gd name="T8" fmla="*/ 577 w 735"/>
                              <a:gd name="T9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5" h="164">
                                <a:moveTo>
                                  <a:pt x="577" y="164"/>
                                </a:moveTo>
                                <a:lnTo>
                                  <a:pt x="735" y="44"/>
                                </a:lnTo>
                                <a:lnTo>
                                  <a:pt x="175" y="0"/>
                                </a:lnTo>
                                <a:lnTo>
                                  <a:pt x="0" y="121"/>
                                </a:lnTo>
                                <a:lnTo>
                                  <a:pt x="577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493"/>
                        <wps:cNvSpPr>
                          <a:spLocks/>
                        </wps:cNvSpPr>
                        <wps:spPr bwMode="auto">
                          <a:xfrm>
                            <a:off x="1751330" y="505460"/>
                            <a:ext cx="154305" cy="1801495"/>
                          </a:xfrm>
                          <a:custGeom>
                            <a:avLst/>
                            <a:gdLst>
                              <a:gd name="T0" fmla="*/ 22 w 243"/>
                              <a:gd name="T1" fmla="*/ 2837 h 2837"/>
                              <a:gd name="T2" fmla="*/ 0 w 243"/>
                              <a:gd name="T3" fmla="*/ 115 h 2837"/>
                              <a:gd name="T4" fmla="*/ 230 w 243"/>
                              <a:gd name="T5" fmla="*/ 0 h 2837"/>
                              <a:gd name="T6" fmla="*/ 243 w 243"/>
                              <a:gd name="T7" fmla="*/ 2646 h 2837"/>
                              <a:gd name="T8" fmla="*/ 22 w 243"/>
                              <a:gd name="T9" fmla="*/ 2837 h 2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" h="2837">
                                <a:moveTo>
                                  <a:pt x="22" y="2837"/>
                                </a:moveTo>
                                <a:lnTo>
                                  <a:pt x="0" y="115"/>
                                </a:lnTo>
                                <a:lnTo>
                                  <a:pt x="230" y="0"/>
                                </a:lnTo>
                                <a:lnTo>
                                  <a:pt x="243" y="2646"/>
                                </a:lnTo>
                                <a:lnTo>
                                  <a:pt x="22" y="2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494"/>
                        <wps:cNvSpPr>
                          <a:spLocks/>
                        </wps:cNvSpPr>
                        <wps:spPr bwMode="auto">
                          <a:xfrm>
                            <a:off x="1378585" y="550545"/>
                            <a:ext cx="386715" cy="1756410"/>
                          </a:xfrm>
                          <a:custGeom>
                            <a:avLst/>
                            <a:gdLst>
                              <a:gd name="T0" fmla="*/ 44 w 609"/>
                              <a:gd name="T1" fmla="*/ 2695 h 2766"/>
                              <a:gd name="T2" fmla="*/ 0 w 609"/>
                              <a:gd name="T3" fmla="*/ 0 h 2766"/>
                              <a:gd name="T4" fmla="*/ 587 w 609"/>
                              <a:gd name="T5" fmla="*/ 44 h 2766"/>
                              <a:gd name="T6" fmla="*/ 609 w 609"/>
                              <a:gd name="T7" fmla="*/ 2766 h 2766"/>
                              <a:gd name="T8" fmla="*/ 44 w 609"/>
                              <a:gd name="T9" fmla="*/ 2695 h 2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9" h="2766">
                                <a:moveTo>
                                  <a:pt x="44" y="2695"/>
                                </a:moveTo>
                                <a:lnTo>
                                  <a:pt x="0" y="0"/>
                                </a:lnTo>
                                <a:lnTo>
                                  <a:pt x="587" y="44"/>
                                </a:lnTo>
                                <a:lnTo>
                                  <a:pt x="609" y="2766"/>
                                </a:lnTo>
                                <a:lnTo>
                                  <a:pt x="44" y="2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495"/>
                        <wps:cNvSpPr>
                          <a:spLocks/>
                        </wps:cNvSpPr>
                        <wps:spPr bwMode="auto">
                          <a:xfrm>
                            <a:off x="1378585" y="481330"/>
                            <a:ext cx="518795" cy="97155"/>
                          </a:xfrm>
                          <a:custGeom>
                            <a:avLst/>
                            <a:gdLst>
                              <a:gd name="T0" fmla="*/ 587 w 817"/>
                              <a:gd name="T1" fmla="*/ 153 h 153"/>
                              <a:gd name="T2" fmla="*/ 817 w 817"/>
                              <a:gd name="T3" fmla="*/ 38 h 153"/>
                              <a:gd name="T4" fmla="*/ 243 w 817"/>
                              <a:gd name="T5" fmla="*/ 0 h 153"/>
                              <a:gd name="T6" fmla="*/ 0 w 817"/>
                              <a:gd name="T7" fmla="*/ 109 h 153"/>
                              <a:gd name="T8" fmla="*/ 587 w 817"/>
                              <a:gd name="T9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7" h="153">
                                <a:moveTo>
                                  <a:pt x="587" y="153"/>
                                </a:moveTo>
                                <a:lnTo>
                                  <a:pt x="817" y="38"/>
                                </a:lnTo>
                                <a:lnTo>
                                  <a:pt x="243" y="0"/>
                                </a:lnTo>
                                <a:lnTo>
                                  <a:pt x="0" y="109"/>
                                </a:lnTo>
                                <a:lnTo>
                                  <a:pt x="58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496"/>
                        <wps:cNvSpPr>
                          <a:spLocks/>
                        </wps:cNvSpPr>
                        <wps:spPr bwMode="auto">
                          <a:xfrm>
                            <a:off x="2698115" y="554355"/>
                            <a:ext cx="144145" cy="1869440"/>
                          </a:xfrm>
                          <a:custGeom>
                            <a:avLst/>
                            <a:gdLst>
                              <a:gd name="T0" fmla="*/ 0 w 227"/>
                              <a:gd name="T1" fmla="*/ 2944 h 2944"/>
                              <a:gd name="T2" fmla="*/ 38 w 227"/>
                              <a:gd name="T3" fmla="*/ 117 h 2944"/>
                              <a:gd name="T4" fmla="*/ 227 w 227"/>
                              <a:gd name="T5" fmla="*/ 0 h 2944"/>
                              <a:gd name="T6" fmla="*/ 180 w 227"/>
                              <a:gd name="T7" fmla="*/ 2741 h 2944"/>
                              <a:gd name="T8" fmla="*/ 0 w 227"/>
                              <a:gd name="T9" fmla="*/ 2944 h 2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" h="2944">
                                <a:moveTo>
                                  <a:pt x="0" y="2944"/>
                                </a:moveTo>
                                <a:lnTo>
                                  <a:pt x="38" y="117"/>
                                </a:lnTo>
                                <a:lnTo>
                                  <a:pt x="227" y="0"/>
                                </a:lnTo>
                                <a:lnTo>
                                  <a:pt x="180" y="2741"/>
                                </a:lnTo>
                                <a:lnTo>
                                  <a:pt x="0" y="2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497"/>
                        <wps:cNvSpPr>
                          <a:spLocks/>
                        </wps:cNvSpPr>
                        <wps:spPr bwMode="auto">
                          <a:xfrm>
                            <a:off x="2318385" y="601345"/>
                            <a:ext cx="403860" cy="1822450"/>
                          </a:xfrm>
                          <a:custGeom>
                            <a:avLst/>
                            <a:gdLst>
                              <a:gd name="T0" fmla="*/ 0 w 636"/>
                              <a:gd name="T1" fmla="*/ 2793 h 2870"/>
                              <a:gd name="T2" fmla="*/ 14 w 636"/>
                              <a:gd name="T3" fmla="*/ 0 h 2870"/>
                              <a:gd name="T4" fmla="*/ 636 w 636"/>
                              <a:gd name="T5" fmla="*/ 43 h 2870"/>
                              <a:gd name="T6" fmla="*/ 598 w 636"/>
                              <a:gd name="T7" fmla="*/ 2870 h 2870"/>
                              <a:gd name="T8" fmla="*/ 0 w 636"/>
                              <a:gd name="T9" fmla="*/ 2793 h 2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6" h="2870">
                                <a:moveTo>
                                  <a:pt x="0" y="2793"/>
                                </a:moveTo>
                                <a:lnTo>
                                  <a:pt x="14" y="0"/>
                                </a:lnTo>
                                <a:lnTo>
                                  <a:pt x="636" y="43"/>
                                </a:lnTo>
                                <a:lnTo>
                                  <a:pt x="598" y="2870"/>
                                </a:lnTo>
                                <a:lnTo>
                                  <a:pt x="0" y="2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498"/>
                        <wps:cNvSpPr>
                          <a:spLocks/>
                        </wps:cNvSpPr>
                        <wps:spPr bwMode="auto">
                          <a:xfrm>
                            <a:off x="2327275" y="526415"/>
                            <a:ext cx="514985" cy="102235"/>
                          </a:xfrm>
                          <a:custGeom>
                            <a:avLst/>
                            <a:gdLst>
                              <a:gd name="T0" fmla="*/ 622 w 811"/>
                              <a:gd name="T1" fmla="*/ 161 h 161"/>
                              <a:gd name="T2" fmla="*/ 811 w 811"/>
                              <a:gd name="T3" fmla="*/ 44 h 161"/>
                              <a:gd name="T4" fmla="*/ 205 w 811"/>
                              <a:gd name="T5" fmla="*/ 0 h 161"/>
                              <a:gd name="T6" fmla="*/ 0 w 811"/>
                              <a:gd name="T7" fmla="*/ 118 h 161"/>
                              <a:gd name="T8" fmla="*/ 622 w 811"/>
                              <a:gd name="T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" h="161">
                                <a:moveTo>
                                  <a:pt x="622" y="161"/>
                                </a:moveTo>
                                <a:lnTo>
                                  <a:pt x="811" y="44"/>
                                </a:lnTo>
                                <a:lnTo>
                                  <a:pt x="205" y="0"/>
                                </a:lnTo>
                                <a:lnTo>
                                  <a:pt x="0" y="118"/>
                                </a:lnTo>
                                <a:lnTo>
                                  <a:pt x="6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499"/>
                        <wps:cNvSpPr>
                          <a:spLocks/>
                        </wps:cNvSpPr>
                        <wps:spPr bwMode="auto">
                          <a:xfrm>
                            <a:off x="1354455" y="1306195"/>
                            <a:ext cx="185420" cy="1337945"/>
                          </a:xfrm>
                          <a:custGeom>
                            <a:avLst/>
                            <a:gdLst>
                              <a:gd name="T0" fmla="*/ 33 w 292"/>
                              <a:gd name="T1" fmla="*/ 2107 h 2107"/>
                              <a:gd name="T2" fmla="*/ 0 w 292"/>
                              <a:gd name="T3" fmla="*/ 165 h 2107"/>
                              <a:gd name="T4" fmla="*/ 265 w 292"/>
                              <a:gd name="T5" fmla="*/ 0 h 2107"/>
                              <a:gd name="T6" fmla="*/ 292 w 292"/>
                              <a:gd name="T7" fmla="*/ 1883 h 2107"/>
                              <a:gd name="T8" fmla="*/ 33 w 292"/>
                              <a:gd name="T9" fmla="*/ 2107 h 2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2" h="2107">
                                <a:moveTo>
                                  <a:pt x="33" y="2107"/>
                                </a:moveTo>
                                <a:lnTo>
                                  <a:pt x="0" y="165"/>
                                </a:lnTo>
                                <a:lnTo>
                                  <a:pt x="265" y="0"/>
                                </a:lnTo>
                                <a:lnTo>
                                  <a:pt x="292" y="1883"/>
                                </a:lnTo>
                                <a:lnTo>
                                  <a:pt x="33" y="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500"/>
                        <wps:cNvSpPr>
                          <a:spLocks/>
                        </wps:cNvSpPr>
                        <wps:spPr bwMode="auto">
                          <a:xfrm>
                            <a:off x="960755" y="1370965"/>
                            <a:ext cx="414655" cy="1273175"/>
                          </a:xfrm>
                          <a:custGeom>
                            <a:avLst/>
                            <a:gdLst>
                              <a:gd name="T0" fmla="*/ 49 w 653"/>
                              <a:gd name="T1" fmla="*/ 1920 h 2005"/>
                              <a:gd name="T2" fmla="*/ 0 w 653"/>
                              <a:gd name="T3" fmla="*/ 0 h 2005"/>
                              <a:gd name="T4" fmla="*/ 620 w 653"/>
                              <a:gd name="T5" fmla="*/ 63 h 2005"/>
                              <a:gd name="T6" fmla="*/ 653 w 653"/>
                              <a:gd name="T7" fmla="*/ 2005 h 2005"/>
                              <a:gd name="T8" fmla="*/ 49 w 653"/>
                              <a:gd name="T9" fmla="*/ 1920 h 2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3" h="2005">
                                <a:moveTo>
                                  <a:pt x="49" y="1920"/>
                                </a:moveTo>
                                <a:lnTo>
                                  <a:pt x="0" y="0"/>
                                </a:lnTo>
                                <a:lnTo>
                                  <a:pt x="620" y="63"/>
                                </a:lnTo>
                                <a:lnTo>
                                  <a:pt x="653" y="2005"/>
                                </a:lnTo>
                                <a:lnTo>
                                  <a:pt x="49" y="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501"/>
                        <wps:cNvSpPr>
                          <a:spLocks/>
                        </wps:cNvSpPr>
                        <wps:spPr bwMode="auto">
                          <a:xfrm>
                            <a:off x="960755" y="1270000"/>
                            <a:ext cx="561975" cy="140970"/>
                          </a:xfrm>
                          <a:custGeom>
                            <a:avLst/>
                            <a:gdLst>
                              <a:gd name="T0" fmla="*/ 620 w 885"/>
                              <a:gd name="T1" fmla="*/ 222 h 222"/>
                              <a:gd name="T2" fmla="*/ 885 w 885"/>
                              <a:gd name="T3" fmla="*/ 57 h 222"/>
                              <a:gd name="T4" fmla="*/ 281 w 885"/>
                              <a:gd name="T5" fmla="*/ 0 h 222"/>
                              <a:gd name="T6" fmla="*/ 0 w 885"/>
                              <a:gd name="T7" fmla="*/ 159 h 222"/>
                              <a:gd name="T8" fmla="*/ 620 w 885"/>
                              <a:gd name="T9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5" h="222">
                                <a:moveTo>
                                  <a:pt x="620" y="222"/>
                                </a:moveTo>
                                <a:lnTo>
                                  <a:pt x="885" y="57"/>
                                </a:lnTo>
                                <a:lnTo>
                                  <a:pt x="281" y="0"/>
                                </a:lnTo>
                                <a:lnTo>
                                  <a:pt x="0" y="159"/>
                                </a:lnTo>
                                <a:lnTo>
                                  <a:pt x="62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502"/>
                        <wps:cNvSpPr>
                          <a:spLocks/>
                        </wps:cNvSpPr>
                        <wps:spPr bwMode="auto">
                          <a:xfrm>
                            <a:off x="2375535" y="1377950"/>
                            <a:ext cx="147320" cy="1403350"/>
                          </a:xfrm>
                          <a:custGeom>
                            <a:avLst/>
                            <a:gdLst>
                              <a:gd name="T0" fmla="*/ 0 w 232"/>
                              <a:gd name="T1" fmla="*/ 2210 h 2210"/>
                              <a:gd name="T2" fmla="*/ 14 w 232"/>
                              <a:gd name="T3" fmla="*/ 175 h 2210"/>
                              <a:gd name="T4" fmla="*/ 232 w 232"/>
                              <a:gd name="T5" fmla="*/ 0 h 2210"/>
                              <a:gd name="T6" fmla="*/ 213 w 232"/>
                              <a:gd name="T7" fmla="*/ 1972 h 2210"/>
                              <a:gd name="T8" fmla="*/ 0 w 232"/>
                              <a:gd name="T9" fmla="*/ 2210 h 2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210">
                                <a:moveTo>
                                  <a:pt x="0" y="2210"/>
                                </a:moveTo>
                                <a:lnTo>
                                  <a:pt x="14" y="175"/>
                                </a:lnTo>
                                <a:lnTo>
                                  <a:pt x="232" y="0"/>
                                </a:lnTo>
                                <a:lnTo>
                                  <a:pt x="213" y="1972"/>
                                </a:lnTo>
                                <a:lnTo>
                                  <a:pt x="0" y="2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503"/>
                        <wps:cNvSpPr>
                          <a:spLocks/>
                        </wps:cNvSpPr>
                        <wps:spPr bwMode="auto">
                          <a:xfrm>
                            <a:off x="1964690" y="1447165"/>
                            <a:ext cx="419735" cy="1334135"/>
                          </a:xfrm>
                          <a:custGeom>
                            <a:avLst/>
                            <a:gdLst>
                              <a:gd name="T0" fmla="*/ 6 w 661"/>
                              <a:gd name="T1" fmla="*/ 2011 h 2101"/>
                              <a:gd name="T2" fmla="*/ 0 w 661"/>
                              <a:gd name="T3" fmla="*/ 0 h 2101"/>
                              <a:gd name="T4" fmla="*/ 661 w 661"/>
                              <a:gd name="T5" fmla="*/ 66 h 2101"/>
                              <a:gd name="T6" fmla="*/ 647 w 661"/>
                              <a:gd name="T7" fmla="*/ 2101 h 2101"/>
                              <a:gd name="T8" fmla="*/ 6 w 661"/>
                              <a:gd name="T9" fmla="*/ 2011 h 2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" h="2101">
                                <a:moveTo>
                                  <a:pt x="6" y="2011"/>
                                </a:moveTo>
                                <a:lnTo>
                                  <a:pt x="0" y="0"/>
                                </a:lnTo>
                                <a:lnTo>
                                  <a:pt x="661" y="66"/>
                                </a:lnTo>
                                <a:lnTo>
                                  <a:pt x="647" y="2101"/>
                                </a:lnTo>
                                <a:lnTo>
                                  <a:pt x="6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504"/>
                        <wps:cNvSpPr>
                          <a:spLocks/>
                        </wps:cNvSpPr>
                        <wps:spPr bwMode="auto">
                          <a:xfrm>
                            <a:off x="1964690" y="1339215"/>
                            <a:ext cx="558165" cy="149860"/>
                          </a:xfrm>
                          <a:custGeom>
                            <a:avLst/>
                            <a:gdLst>
                              <a:gd name="T0" fmla="*/ 661 w 879"/>
                              <a:gd name="T1" fmla="*/ 236 h 236"/>
                              <a:gd name="T2" fmla="*/ 879 w 879"/>
                              <a:gd name="T3" fmla="*/ 61 h 236"/>
                              <a:gd name="T4" fmla="*/ 238 w 879"/>
                              <a:gd name="T5" fmla="*/ 0 h 236"/>
                              <a:gd name="T6" fmla="*/ 0 w 879"/>
                              <a:gd name="T7" fmla="*/ 170 h 236"/>
                              <a:gd name="T8" fmla="*/ 661 w 879"/>
                              <a:gd name="T9" fmla="*/ 236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9" h="236">
                                <a:moveTo>
                                  <a:pt x="661" y="236"/>
                                </a:moveTo>
                                <a:lnTo>
                                  <a:pt x="879" y="61"/>
                                </a:lnTo>
                                <a:lnTo>
                                  <a:pt x="238" y="0"/>
                                </a:lnTo>
                                <a:lnTo>
                                  <a:pt x="0" y="170"/>
                                </a:lnTo>
                                <a:lnTo>
                                  <a:pt x="661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5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0855" y="571500"/>
                            <a:ext cx="76200" cy="2088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50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875" y="266001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5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985" y="243776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5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000" y="2213610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50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110" y="1987550"/>
                            <a:ext cx="438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5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175831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5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1965" y="1525270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5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3710" y="129095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5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820" y="105473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5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5930" y="81470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5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75" y="571500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54025" y="260096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62585" y="2378710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5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38785" y="215455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346710" y="1928495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7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21640" y="169926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329565" y="1466215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403860" y="123190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312420" y="995680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386715" y="75565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94640" y="512445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3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3677920" y="1424940"/>
                            <a:ext cx="1525905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707765" y="1470025"/>
                            <a:ext cx="60325" cy="603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794125" y="1442085"/>
                            <a:ext cx="9791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Оборотність а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тивів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707765" y="1612265"/>
                            <a:ext cx="60325" cy="6096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794125" y="1584325"/>
                            <a:ext cx="14363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оборотність постійних а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тивів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707765" y="1754505"/>
                            <a:ext cx="60325" cy="609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3794125" y="1727200"/>
                            <a:ext cx="12992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оборотність чистих а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тивів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3A9ED" id="Полотно 464" o:spid="_x0000_s1140" editas="canvas" style="position:absolute;left:0;text-align:left;margin-left:36pt;margin-top:9pt;width:414pt;height:258pt;z-index:251665408" coordsize="52578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">
                <v:shape id="_x0000_s1141" type="#_x0000_t75" style="position:absolute;width:52578;height:32766;visibility:visible;mso-wrap-style:square">
                  <v:fill o:detectmouseclick="t"/>
                  <v:path o:connecttype="none"/>
                </v:shape>
                <v:shape id="Freeform 465" o:spid="_x0000_s1142" style="position:absolute;left:5670;top:17773;width:28353;height:11671;visibility:visible;mso-wrap-style:square;v-text-anchor:top" coordsize="4465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K9MQA&#10;AADcAAAADwAAAGRycy9kb3ducmV2LnhtbESP3YrCMBSE7xd8h3CEvdPUZVe0GkVXBCmI+PMAh+bY&#10;FpuT2kTb9emNIOzlMDPfMNN5a0pxp9oVlhUM+hEI4tTqgjMFp+O6NwLhPLLG0jIp+CMH81nnY4qx&#10;tg3v6X7wmQgQdjEqyL2vYildmpNB17cVcfDOtjbog6wzqWtsAtyU8iuKhtJgwWEhx4p+c0ovh5tR&#10;sFony+SaRI4eJLc/zffObSqp1Ge3XUxAeGr9f/jd3mgFw/EY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ivTEAAAA3AAAAA8AAAAAAAAAAAAAAAAAmAIAAGRycy9k&#10;b3ducmV2LnhtbFBLBQYAAAAABAAEAPUAAACJAwAAAAA=&#10;" path="m,1390l1854,,4465,284,3184,1838,,1390xe" fillcolor="gray" stroked="f">
                  <v:path arrowok="t" o:connecttype="custom" o:connectlocs="0,882650;1177290,0;2835275,180340;2021840,1167130;0,882650" o:connectangles="0,0,0,0,0"/>
                </v:shape>
                <v:shape id="Freeform 466" o:spid="_x0000_s1143" style="position:absolute;left:4908;top:869;width:12535;height:25731;visibility:visible;mso-wrap-style:square;v-text-anchor:top" coordsize="1974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b97wA&#10;AADcAAAADwAAAGRycy9kb3ducmV2LnhtbERPuwrCMBTdBf8hXMFNUx1UqlGqIChOPnC+NNe22NyU&#10;JtrarzeD4Hg479WmNaV4U+0Kywom4wgEcWp1wZmC23U/WoBwHlljaZkUfMjBZt3vrTDWtuEzvS8+&#10;EyGEXYwKcu+rWEqX5mTQjW1FHLiHrQ36AOtM6hqbEG5KOY2imTRYcGjIsaJdTunz8jIKuuak7a1J&#10;7omc0LGTabnt/F6p4aBNliA8tf4v/rkPWsE8Cv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Mdv3vAAAANwAAAAPAAAAAAAAAAAAAAAAAJgCAABkcnMvZG93bnJldi54&#10;bWxQSwUGAAAAAAQABAD1AAAAgQMAAAAA&#10;" path="m120,4052l,763,1952,r22,2662l120,4052xe" fillcolor="silver" stroked="f">
                  <v:path arrowok="t" o:connecttype="custom" o:connectlocs="76200,2573020;0,484505;1239520,0;1253490,1690370;76200,2573020" o:connectangles="0,0,0,0,0"/>
                </v:shape>
                <v:shape id="Freeform 467" o:spid="_x0000_s1144" style="position:absolute;left:17303;top:869;width:17260;height:18708;visibility:visible;mso-wrap-style:square;v-text-anchor:top" coordsize="2718,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KSMcA&#10;AADcAAAADwAAAGRycy9kb3ducmV2LnhtbESPQWvCQBSE74X+h+UJXopuUqS10VW0EilCKbXi+ZF9&#10;JqHZt2F31Zhf3y0Uehxm5htmvuxMIy7kfG1ZQTpOQBAXVtdcKjh85aMpCB+QNTaWScGNPCwX93dz&#10;zLS98idd9qEUEcI+QwVVCG0mpS8qMujHtiWO3sk6gyFKV0rt8BrhppGPSfIkDdYcFyps6bWi4nt/&#10;Ngr6De2258lLv857l79Pio+H9HhSajjoVjMQgbrwH/5rv2kFz0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XCkjHAAAA3AAAAA8AAAAAAAAAAAAAAAAAmAIAAGRy&#10;cy9kb3ducmV2LnhtbFBLBQYAAAAABAAEAPUAAACMAwAAAAA=&#10;" path="m22,2662l,,2718,156r-85,2790l22,2662xe" fillcolor="silver" stroked="f">
                  <v:path arrowok="t" o:connecttype="custom" o:connectlocs="13970,1690370;0,0;1725930,99060;1671955,1870710;13970,1690370" o:connectangles="0,0,0,0,0"/>
                </v:shape>
                <v:shape id="Freeform 468" o:spid="_x0000_s1145" style="position:absolute;left:5670;top:17773;width:28353;height:8827;visibility:visible;mso-wrap-style:square;v-text-anchor:top" coordsize="163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hScQA&#10;AADcAAAADwAAAGRycy9kb3ducmV2LnhtbESPT2vCQBTE7wW/w/KE3uqmHhpJXaUV/HOxkBjs9ZF9&#10;zQazb0N21fjtXaHgcZiZ3zDz5WBbcaHeN44VvE8SEMSV0w3XCsrD+m0Gwgdkja1jUnAjD8vF6GWO&#10;mXZXzulShFpECPsMFZgQukxKXxmy6CeuI47en+sthij7WuoerxFuWzlNkg9pseG4YLCjlaHqVJyt&#10;gtOwKYP+/j1ud+ZnL1N/zKXbKPU6Hr4+QQQawjP8395pBWky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4UnEAAAA3AAAAA8AAAAAAAAAAAAAAAAAmAIAAGRycy9k&#10;b3ducmV2LnhtbFBLBQYAAAAABAAEAPUAAACJAwAAAAA=&#10;" path="m,508l679,r956,104e" filled="f" strokeweight="0">
                  <v:path arrowok="t" o:connecttype="custom" o:connectlocs="0,882650;1177463,0;2835275,180700" o:connectangles="0,0,0"/>
                </v:shape>
                <v:shape id="Freeform 469" o:spid="_x0000_s1146" style="position:absolute;left:5581;top:15951;width:28493;height:8426;visibility:visible;mso-wrap-style:square;v-text-anchor:top" coordsize="164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WzcMA&#10;AADcAAAADwAAAGRycy9kb3ducmV2LnhtbESP3YrCMBSE7xd8h3AE79ZUZXXpNoqIgrDe+PMAh+b0&#10;z+akNLHWtzeC4OUwM98wyao3teiodaVlBZNxBII4tbrkXMHlvPv+BeE8ssbaMil4kIPVcvCVYKzt&#10;nY/UnXwuAoRdjAoK75tYSpcWZNCNbUMcvMy2Bn2QbS51i/cAN7WcRtFcGiw5LBTY0Kag9Hq6GQX/&#10;0+32Z5LOj4cqrxfVperOtsyUGg379R8IT73/hN/tvVawiG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MWzcMAAADcAAAADwAAAAAAAAAAAAAAAACYAgAAZHJzL2Rv&#10;d25yZXYueG1sUEsFBgAAAAAEAAQA9QAAAIgDAAAAAA==&#10;" path="m,485l683,r960,99e" filled="f" strokeweight="0">
                  <v:path arrowok="t" o:connecttype="custom" o:connectlocs="0,842645;1184440,0;2849245,172004" o:connectangles="0,0,0"/>
                </v:shape>
                <v:shape id="Freeform 470" o:spid="_x0000_s1147" style="position:absolute;left:5511;top:14122;width:28613;height:8014;visibility:visible;mso-wrap-style:square;v-text-anchor:top" coordsize="165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usMQA&#10;AADcAAAADwAAAGRycy9kb3ducmV2LnhtbESPT4vCMBTE78J+h/AWvIimKkjtGmVxURS8+O/+aJ5t&#10;2Oal22S1fnsjCB6HmfkNM1u0thJXarxxrGA4SEAQ504bLhScjqt+CsIHZI2VY1JwJw+L+Udnhpl2&#10;N97T9RAKESHsM1RQhlBnUvq8JIt+4Gri6F1cYzFE2RRSN3iLcFvJUZJMpEXDcaHEmpYl5b+Hf6vg&#10;crY/O/PXWx/N/u7PRbIdm3qrVPez/f4CEagN7/CrvdEK0uk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LrDEAAAA3AAAAA8AAAAAAAAAAAAAAAAAmAIAAGRycy9k&#10;b3ducmV2LnhtbFBLBQYAAAAABAAEAPUAAACJAwAAAAA=&#10;" path="m,461l687,r963,94e" filled="f" strokeweight="0">
                  <v:path arrowok="t" o:connecttype="custom" o:connectlocs="0,801370;1191345,0;2861310,163403" o:connectangles="0,0,0"/>
                </v:shape>
                <v:shape id="Freeform 471" o:spid="_x0000_s1148" style="position:absolute;left:5429;top:12280;width:28765;height:7595;visibility:visible;mso-wrap-style:square;v-text-anchor:top" coordsize="165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Q/MEA&#10;AADcAAAADwAAAGRycy9kb3ducmV2LnhtbERPTYvCMBC9L/gfwgheFk1XFqnVKCIseJOtij0OzdhW&#10;m0lpYtv995uD4PHxvtfbwdSio9ZVlhV8zSIQxLnVFRcKzqefaQzCeWSNtWVS8EcOtpvRxxoTbXv+&#10;pS71hQgh7BJUUHrfJFK6vCSDbmYb4sDdbGvQB9gWUrfYh3BTy3kULaTBikNDiQ3tS8of6dMoOMbf&#10;10t//rzfo85keZod4rrLlJqMh90KhKfBv8Uv90EriJdhbT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RkPzBAAAA3AAAAA8AAAAAAAAAAAAAAAAAmAIAAGRycy9kb3du&#10;cmV2LnhtbFBLBQYAAAAABAAEAPUAAACGAwAAAAA=&#10;" path="m,437l691,r968,89e" filled="f" strokeweight="0">
                  <v:path arrowok="t" o:connecttype="custom" o:connectlocs="0,759460;1198129,0;2876550,154673" o:connectangles="0,0,0"/>
                </v:shape>
                <v:shape id="Freeform 472" o:spid="_x0000_s1149" style="position:absolute;left:5340;top:10426;width:28905;height:7157;visibility:visible;mso-wrap-style:square;v-text-anchor:top" coordsize="1667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RbsMA&#10;AADcAAAADwAAAGRycy9kb3ducmV2LnhtbESPQYvCMBSE7wv+h/CEvSyaKrpoNcpSUOxx63p/JM+2&#10;2LyUJmr990YQ9jjMzDfMetvbRtyo87VjBZNxAoJYO1NzqeDvuBstQPiAbLBxTAoe5GG7GXysMTXu&#10;zr90K0IpIoR9igqqENpUSq8rsujHriWO3tl1FkOUXSlNh/cIt42cJsm3tFhzXKiwpawifSmuVkGe&#10;zPdT/ZXNTnNqDzq/TrJ8d1Lqc9j/rEAE6sN/+N0+GAWL5RJe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3RbsMAAADcAAAADwAAAAAAAAAAAAAAAACYAgAAZHJzL2Rv&#10;d25yZXYueG1sUEsFBgAAAAAEAAQA9QAAAIgDAAAAAA==&#10;" path="m,412l695,r972,84e" filled="f" strokeweight="0">
                  <v:path arrowok="t" o:connecttype="custom" o:connectlocs="0,715645;1205106,0;2890520,145908" o:connectangles="0,0,0"/>
                </v:shape>
                <v:shape id="Freeform 473" o:spid="_x0000_s1150" style="position:absolute;left:5251;top:8547;width:29064;height:6705;visibility:visible;mso-wrap-style:square;v-text-anchor:top" coordsize="1676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WEcIA&#10;AADcAAAADwAAAGRycy9kb3ducmV2LnhtbERPW2vCMBR+H/gfwhH2NlMVdumMUgqCjA2ZysC3Q3N6&#10;mc1JSdJa//3yIOzx47uvNqNpxUDON5YVzGcJCOLC6oYrBafj9ukVhA/IGlvLpOBGHjbrycMKU22v&#10;/E3DIVQihrBPUUEdQpdK6YuaDPqZ7YgjV1pnMEToKqkdXmO4aeUiSZ6lwYZjQ40d5TUVl0NvFJxf&#10;fPgs859l9oXOnT/68lb87pV6nI7ZO4hAY/gX3907reAt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xYRwgAAANwAAAAPAAAAAAAAAAAAAAAAAJgCAABkcnMvZG93&#10;bnJldi54bWxQSwUGAAAAAAQABAD1AAAAhwMAAAAA&#10;" path="m,386l699,r977,78e" filled="f" strokeweight="0">
                  <v:path arrowok="t" o:connecttype="custom" o:connectlocs="0,670560;1212154,0;2906395,135502" o:connectangles="0,0,0"/>
                </v:shape>
                <v:shape id="Freeform 474" o:spid="_x0000_s1151" style="position:absolute;left:5168;top:6654;width:29204;height:6255;visibility:visible;mso-wrap-style:square;v-text-anchor:top" coordsize="168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BLMQA&#10;AADcAAAADwAAAGRycy9kb3ducmV2LnhtbESPzWrDMBCE74G+g9hCL6GRXUJJ3SghBALppeSPnjfW&#10;1ja1VsKrOO7bV4FAj8PMfMPMl4NrVU+dNJ4N5JMMFHHpbcOVgdNx8zwDJRHZYuuZDPySwHLxMJpj&#10;Yf2V99QfYqUShKVAA3WModBaypocysQH4uR9+85hTLKrtO3wmuCu1S9Z9qodNpwWagy0rqn8OVyc&#10;AVvucC+fvXyNP7ScwzQP521uzNPjsHoHFWmI/+F7e2sNvGU53M6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QSzEAAAA3AAAAA8AAAAAAAAAAAAAAAAAmAIAAGRycy9k&#10;b3ducmV2LnhtbFBLBQYAAAAABAAEAPUAAACJAwAAAAA=&#10;" path="m,360l703,r981,73e" filled="f" strokeweight="0">
                  <v:path arrowok="t" o:connecttype="custom" o:connectlocs="0,625475;1219131,0;2920365,126832" o:connectangles="0,0,0"/>
                </v:shape>
                <v:shape id="Freeform 475" o:spid="_x0000_s1152" style="position:absolute;left:5080;top:4743;width:29362;height:5804;visibility:visible;mso-wrap-style:square;v-text-anchor:top" coordsize="169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0SMQA&#10;AADcAAAADwAAAGRycy9kb3ducmV2LnhtbESPW2sCMRSE3wv+h3CEvtWsSy+6GkUEYUFoqQq+Hjdn&#10;L7g5WZLorv++KRT6OMzMN8xyPZhW3Mn5xrKC6SQBQVxY3XCl4HTcvcxA+ICssbVMCh7kYb0aPS0x&#10;07bnb7ofQiUihH2GCuoQukxKX9Rk0E9sRxy90jqDIUpXSe2wj3DTyjRJ3qXBhuNCjR1tayquh5tR&#10;8Nk7Oy+H8kz7tzT/urjXj+s5V+p5PGwWIAIN4T/81861gnmS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tEjEAAAA3AAAAA8AAAAAAAAAAAAAAAAAmAIAAGRycy9k&#10;b3ducmV2LnhtbFBLBQYAAAAABAAEAPUAAACJAwAAAAA=&#10;" path="m,334l707,r986,68e" filled="f" strokeweight="0">
                  <v:path arrowok="t" o:connecttype="custom" o:connectlocs="0,580390;1226179,0;2936240,118163" o:connectangles="0,0,0"/>
                </v:shape>
                <v:shape id="Freeform 476" o:spid="_x0000_s1153" style="position:absolute;left:4991;top:2813;width:29502;height:5334;visibility:visible;mso-wrap-style:square;v-text-anchor:top" coordsize="170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FvsMA&#10;AADcAAAADwAAAGRycy9kb3ducmV2LnhtbESPS2vDMBCE74X8B7GBXkost4U8HCshFExzK3GS+2Kt&#10;H8RaGUt+9N9XhUKPw8x8w6TH2bRipN41lhW8RjEI4sLqhisFt2u22oJwHllja5kUfJOD42HxlGKi&#10;7cQXGnNfiQBhl6CC2vsukdIVNRl0ke2Ig1fa3qAPsq+k7nEKcNPKtzheS4MNh4UaO/qoqXjkg1Gw&#10;OX9NayouL59jiffhlukSc63U83I+7UF4mv1/+K991gp28Tv8ng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FvsMAAADcAAAADwAAAAAAAAAAAAAAAACYAgAAZHJzL2Rv&#10;d25yZXYueG1sUEsFBgAAAAAEAAQA9QAAAIgDAAAAAA==&#10;" path="m,307l711,r990,62e" filled="f" strokeweight="0">
                  <v:path arrowok="t" o:connecttype="custom" o:connectlocs="0,533400;1233157,0;2950210,107722" o:connectangles="0,0,0"/>
                </v:shape>
                <v:shape id="Freeform 477" o:spid="_x0000_s1154" style="position:absolute;left:4908;top:869;width:29655;height:4846;visibility:visible;mso-wrap-style:square;v-text-anchor:top" coordsize="17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QycEA&#10;AADcAAAADwAAAGRycy9kb3ducmV2LnhtbESPQYvCMBSE7wv+h/AEb2uqSNFqFBEVb2J3L94ezbMt&#10;TV5KE7X+eyMs7HGYmW+Y1aa3Rjyo87VjBZNxAoK4cLrmUsHvz+F7DsIHZI3GMSl4kYfNevC1wky7&#10;J1/okYdSRAj7DBVUIbSZlL6oyKIfu5Y4ejfXWQxRdqXUHT4j3Bo5TZJUWqw5LlTY0q6iosnvVkGq&#10;9/J63rfmNtV52kyOZJr+rtRo2G+XIAL14T/81z5pBYtkBp8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UMnBAAAA3AAAAA8AAAAAAAAAAAAAAAAAmAIAAGRycy9kb3du&#10;cmV2LnhtbFBLBQYAAAAABAAEAPUAAACGAwAAAAA=&#10;" path="m,279l715,r995,57e" filled="f" strokeweight="0">
                  <v:path arrowok="t" o:connecttype="custom" o:connectlocs="0,484505;1239940,0;2965450,98985" o:connectangles="0,0,0"/>
                </v:shape>
                <v:shape id="Freeform 478" o:spid="_x0000_s1155" style="position:absolute;left:5670;top:17773;width:28353;height:11671;visibility:visible;mso-wrap-style:square;v-text-anchor:top" coordsize="4465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6+MAA&#10;AADcAAAADwAAAGRycy9kb3ducmV2LnhtbESP3YrCMBCF7xd8hzCCd2uisotWo8iisl5u9QGGZmyq&#10;zaQ0Wa1vbwTBy8P5+TiLVedqcaU2VJ41jIYKBHHhTcWlhuNh+zkFESKywdozabhTgNWy97HAzPgb&#10;/9E1j6VIIxwy1GBjbDIpQ2HJYRj6hjh5J986jEm2pTQt3tK4q+VYqW/psOJEsNjQj6Xikv+7xM2P&#10;garco1W7Zj8+37vNZWK1HvS79RxEpC6+w6/2r9EwU1/wPJOO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46+MAAAADcAAAADwAAAAAAAAAAAAAAAACYAgAAZHJzL2Rvd25y&#10;ZXYueG1sUEsFBgAAAAAEAAQA9QAAAIUDAAAAAA==&#10;" path="m4465,284l3184,1838,,1390,1854,,4465,284xe" filled="f" strokeweight="0">
                  <v:path arrowok="t" o:connecttype="custom" o:connectlocs="2835275,180340;2021840,1167130;0,882650;1177290,0;2835275,180340" o:connectangles="0,0,0,0,0"/>
                </v:shape>
                <v:shape id="Freeform 479" o:spid="_x0000_s1156" style="position:absolute;left:4908;top:869;width:12535;height:25731;visibility:visible;mso-wrap-style:square;v-text-anchor:top" coordsize="1974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AwsQA&#10;AADcAAAADwAAAGRycy9kb3ducmV2LnhtbESPzYvCMBTE7wv+D+EJ3jR1D35Uo4iLIB6E9ePg7dk8&#10;22LzUpNo63+/WVjY4zAzv2Hmy9ZU4kXOl5YVDAcJCOLM6pJzBafjpj8B4QOyxsoyKXiTh+Wi8zHH&#10;VNuGv+l1CLmIEPYpKihCqFMpfVaQQT+wNXH0btYZDFG6XGqHTYSbSn4myUgaLDkuFFjTuqDsfnga&#10;BTvrLm4/3uDpea28aR8rf/5qlOp129UMRKA2/If/2lutYJqM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gMLEAAAA3AAAAA8AAAAAAAAAAAAAAAAAmAIAAGRycy9k&#10;b3ducmV2LnhtbFBLBQYAAAAABAAEAPUAAACJAwAAAAA=&#10;" path="m120,4052l,763,1952,r22,2662l120,4052xe" filled="f" strokecolor="gray" strokeweight=".55pt">
                  <v:path arrowok="t" o:connecttype="custom" o:connectlocs="76200,2573020;0,484505;1239520,0;1253490,1690370;76200,2573020" o:connectangles="0,0,0,0,0"/>
                </v:shape>
                <v:shape id="Freeform 480" o:spid="_x0000_s1157" style="position:absolute;left:17303;top:869;width:17260;height:18708;visibility:visible;mso-wrap-style:square;v-text-anchor:top" coordsize="2718,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fVsUA&#10;AADcAAAADwAAAGRycy9kb3ducmV2LnhtbESPT4vCMBTE78J+h/AW9qbJruKfahRRFvTgYasXb4/m&#10;2ZY2L6WJ2t1PbwRhj8PM/IZZrDpbixu1vnSs4XOgQBBnzpScazgdv/tTED4gG6wdk4Zf8rBavvUW&#10;mBh35x+6pSEXEcI+QQ1FCE0ipc8KsugHriGO3sW1FkOUbS5Ni/cIt7X8UmosLZYcFwpsaFNQVqVX&#10;q6E6uMk23aqqu45mdpitz3nzt9f6471bz0EE6sJ/+NXeGQ0zNYH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N9WxQAAANwAAAAPAAAAAAAAAAAAAAAAAJgCAABkcnMv&#10;ZG93bnJldi54bWxQSwUGAAAAAAQABAD1AAAAigMAAAAA&#10;" path="m22,2662l,,2718,156r-85,2790l22,2662xe" filled="f" strokecolor="gray" strokeweight=".55pt">
                  <v:path arrowok="t" o:connecttype="custom" o:connectlocs="13970,1690370;0,0;1725930,99060;1671955,1870710;13970,1690370" o:connectangles="0,0,0,0,0"/>
                </v:shape>
                <v:line id="Line 481" o:spid="_x0000_s1158" style="position:absolute;visibility:visible;mso-wrap-style:square" from="5670,26600" to="25888,29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4rtcIAAADcAAAADwAAAGRycy9kb3ducmV2LnhtbERPy2rCQBTdF/yH4Qrd1UkKtTE6BpGK&#10;7a6+wOUlc02GZO6EzBjTv+8sCl0ezntVjLYVA/XeOFaQzhIQxKXThisF59PuJQPhA7LG1jEp+CEP&#10;xXrytMJcuwcfaDiGSsQQ9jkqqEPocil9WZNFP3MdceRurrcYIuwrqXt8xHDbytckmUuLhmNDjR1t&#10;ayqb490qMN/z/dvX+2VxkR/7kF6zJjP2rNTzdNwsQQQaw7/4z/2pFSySuDae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4rtcIAAADcAAAADwAAAAAAAAAAAAAA&#10;AAChAgAAZHJzL2Rvd25yZXYueG1sUEsFBgAAAAAEAAQA+QAAAJADAAAAAA==&#10;" strokeweight="0"/>
                <v:line id="Line 482" o:spid="_x0000_s1159" style="position:absolute;visibility:visible;mso-wrap-style:square" from="5670,26600" to="5676,2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OLsQAAADcAAAADwAAAGRycy9kb3ducmV2LnhtbESPQWvCQBSE7wX/w/KE3urGQm0Ss4pI&#10;xXpr1YDHR/aZLGbfhuyq6b93C4Ueh5n5himWg23FjXpvHCuYThIQxJXThmsFx8PmJQXhA7LG1jEp&#10;+CEPy8XoqcBcuzt/020fahEh7HNU0ITQ5VL6qiGLfuI64uidXW8xRNnXUvd4j3DbytckmUmLhuNC&#10;gx2tG6ou+6tVYL5m27fde5mV8mMbpqf0khp7VOp5PKzmIAIN4T/81/7UCrIk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o4uxAAAANwAAAAPAAAAAAAAAAAA&#10;AAAAAKECAABkcnMvZG93bnJldi54bWxQSwUGAAAAAAQABAD5AAAAkgMAAAAA&#10;" strokeweight="0"/>
                <v:line id="Line 483" o:spid="_x0000_s1160" style="position:absolute;visibility:visible;mso-wrap-style:square" from="15468,27990" to="15474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xbsEAAADcAAAADwAAAGRycy9kb3ducmV2LnhtbERPTYvCMBC9C/6HMII3TSuotRplWVx0&#10;b+oq7HFoxjbYTEqT1frvNwfB4+N9rzadrcWdWm8cK0jHCQjiwmnDpYLzz9coA+EDssbaMSl4kofN&#10;ut9bYa7dg490P4VSxBD2OSqoQmhyKX1RkUU/dg1x5K6utRgibEupW3zEcFvLSZLMpEXDsaHChj4r&#10;Km6nP6vAHGa76ff8srjI7S6kv9ktM/as1HDQfSxBBOrCW/xy77WCRRrnxzPx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QbFuwQAAANwAAAAPAAAAAAAAAAAAAAAA&#10;AKECAABkcnMvZG93bnJldi54bWxQSwUGAAAAAAQABAD5AAAAjwMAAAAA&#10;" strokeweight="0"/>
                <v:line id="Line 484" o:spid="_x0000_s1161" style="position:absolute;visibility:visible;mso-wrap-style:square" from="25888,29444" to="25895,2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0U9cQAAADc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s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RT1xAAAANwAAAAPAAAAAAAAAAAA&#10;AAAAAKECAABkcnMvZG93bnJldi54bWxQSwUGAAAAAAQABAD5AAAAkgMAAAAA&#10;" strokeweight="0"/>
                <v:rect id="Rectangle 485" o:spid="_x0000_s1162" style="position:absolute;left:8636;top:28251;width:581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2020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486" o:spid="_x0000_s1163" style="position:absolute;left:18726;top:29673;width:5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2021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shape id="Freeform 487" o:spid="_x0000_s1164" style="position:absolute;left:20999;top:8077;width:1232;height:12090;visibility:visible;mso-wrap-style:square;v-text-anchor:top" coordsize="194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iscQA&#10;AADcAAAADwAAAGRycy9kb3ducmV2LnhtbESPQWsCMRSE7wX/Q3hCbzWrFNGtUapiES/FtZQeH5vX&#10;3cXkZUmiu/33Rih4HGbmG2ax6q0RV/KhcaxgPMpAEJdON1wp+DrtXmYgQkTWaByTgj8KsFoOnhaY&#10;a9fxka5FrESCcMhRQR1jm0sZyposhpFriZP367zFmKSvpPbYJbg1cpJlU2mx4bRQY0ubmspzcbEK&#10;fg5+/dF5F83n5Xycbb/NnoqdUs/D/v0NRKQ+PsL/7b1WMB+/wv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orHEAAAA3AAAAA8AAAAAAAAAAAAAAAAAmAIAAGRycy9k&#10;b3ducmV2LnhtbFBLBQYAAAAABAAEAPUAAACJAwAAAAA=&#10;" path="m,1904l,118,194,r-5,1740l,1904xe" fillcolor="#808066" strokeweight=".55pt">
                  <v:path arrowok="t" o:connecttype="custom" o:connectlocs="0,1209040;0,74930;123190,0;120015,1104900;0,1209040" o:connectangles="0,0,0,0,0"/>
                </v:shape>
                <v:shape id="Freeform 488" o:spid="_x0000_s1165" style="position:absolute;left:17532;top:8547;width:3467;height:11620;visibility:visible;mso-wrap-style:square;v-text-anchor:top" coordsize="546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WUMMA&#10;AADcAAAADwAAAGRycy9kb3ducmV2LnhtbESP0YrCMBRE3wX/IVzBF1lTBUW7pkXUBdc3rR9wt7nb&#10;Fpub0kTb/XuzIPg4zMwZZpP2phYPal1lWcFsGoEgzq2uuFBwzb4+ViCcR9ZYWyYFf+QgTYaDDcba&#10;dnymx8UXIkDYxaig9L6JpXR5SQbd1DbEwfu1rUEfZFtI3WIX4KaW8yhaSoMVh4USG9qVlN8ud6Ng&#10;ud8VWRdNvk/Z/WdBODlkXX5Vajzqt58gPPX+HX61j1rBeraA/zPhCM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WUMMAAADcAAAADwAAAAAAAAAAAAAAAACYAgAAZHJzL2Rv&#10;d25yZXYueG1sUEsFBgAAAAAEAAQA9QAAAIgDAAAAAA==&#10;" path="m14,1770l,,546,44r,1786l14,1770xe" fillcolor="#ffc" strokeweight=".55pt">
                  <v:path arrowok="t" o:connecttype="custom" o:connectlocs="8890,1123950;0,0;346710,27940;346710,1162050;8890,1123950" o:connectangles="0,0,0,0,0"/>
                </v:shape>
                <v:shape id="Freeform 489" o:spid="_x0000_s1166" style="position:absolute;left:17532;top:7816;width:4699;height:1010;visibility:visible;mso-wrap-style:square;v-text-anchor:top" coordsize="7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qMsUA&#10;AADcAAAADwAAAGRycy9kb3ducmV2LnhtbESPzWrCQBSF90LfYbiF7uokUlNNnYQaFOrCRVMLLi+Z&#10;2yQ0cydkRo1v3xEKLg/n5+Os8tF04kyDay0riKcRCOLK6pZrBYev7fMChPPIGjvLpOBKDvLsYbLC&#10;VNsLf9K59LUII+xSVNB436dSuqohg25qe+Lg/djBoA9yqKUe8BLGTSdnUZRIgy0HQoM9FQ1Vv+XJ&#10;BO58r78L+fK6OMbrdr5LDmOBG6WeHsf3NxCeRn8P/7c/tIJlnMDt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OoyxQAAANwAAAAPAAAAAAAAAAAAAAAAAJgCAABkcnMv&#10;ZG93bnJldi54bWxQSwUGAAAAAAQABAD1AAAAigMAAAAA&#10;" path="m546,159l740,41,207,,,115r546,44xe" fillcolor="#bfbf99" strokeweight=".55pt">
                  <v:path arrowok="t" o:connecttype="custom" o:connectlocs="346710,100965;469900,26035;131445,0;0,73025;346710,100965" o:connectangles="0,0,0,0,0"/>
                </v:shape>
                <v:shape id="Freeform 490" o:spid="_x0000_s1167" style="position:absolute;left:29724;top:8286;width:1264;height:12891;visibility:visible;mso-wrap-style:square;v-text-anchor:top" coordsize="199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6d8QA&#10;AADcAAAADwAAAGRycy9kb3ducmV2LnhtbESPT4vCMBTE7wv7HcJb8LamKvinGmWtCh68WAWvj+bZ&#10;lm1eSpPW+u3NwoLHYWZ+w6w2valER40rLSsYDSMQxJnVJecKrpfD9xyE88gaK8uk4EkONuvPjxXG&#10;2j74TF3qcxEg7GJUUHhfx1K6rCCDbmhr4uDdbWPQB9nkUjf4CHBTyXEUTaXBksNCgTUlBWW/aWsU&#10;tNfMpcdTum93M5rcbPLc5tNSqcFX/7ME4an37/B/+6gVLEYz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OnfEAAAA3AAAAA8AAAAAAAAAAAAAAAAAmAIAAGRycy9k&#10;b3ducmV2LnhtbFBLBQYAAAAABAAEAPUAAACJAwAAAAA=&#10;" path="m,2030l41,120,199,,158,1855,,2030xe" fillcolor="#808066" strokeweight=".55pt">
                  <v:path arrowok="t" o:connecttype="custom" o:connectlocs="0,1289050;26035,76200;126365,0;100330,1177925;0,1289050" o:connectangles="0,0,0,0,0"/>
                </v:shape>
                <v:shape id="Freeform 491" o:spid="_x0000_s1168" style="position:absolute;left:26187;top:8775;width:3797;height:12402;visibility:visible;mso-wrap-style:square;v-text-anchor:top" coordsize="598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PxsAA&#10;AADcAAAADwAAAGRycy9kb3ducmV2LnhtbERPzYrCMBC+C75DGMGLaKqguNW0qCDb0y7qPsDQjE2x&#10;mZQm2u7bm8PCHj++/30+2Ea8qPO1YwXLRQKCuHS65krBz+0834LwAVlj45gU/JKHPBuP9phq1/OF&#10;XtdQiRjCPkUFJoQ2ldKXhiz6hWuJI3d3ncUQYVdJ3WEfw20jV0mykRZrjg0GWzoZKh/Xp1XQrw/a&#10;Nr2cfX993lZucyzMWRdKTSfDYQci0BD+xX/uQiv4WMa1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GPxsAAAADcAAAADwAAAAAAAAAAAAAAAACYAgAAZHJzL2Rvd25y&#10;ZXYueG1sUEsFBgAAAAAEAAQA9QAAAIUDAAAAAA==&#10;" path="m,1887l21,,598,43,557,1953,,1887xe" fillcolor="#ffc" strokeweight=".55pt">
                  <v:path arrowok="t" o:connecttype="custom" o:connectlocs="0,1198245;13335,0;379730,27305;353695,1240155;0,1198245" o:connectangles="0,0,0,0,0"/>
                </v:shape>
                <v:shape id="Freeform 492" o:spid="_x0000_s1169" style="position:absolute;left:26320;top:8007;width:4668;height:1041;visibility:visible;mso-wrap-style:square;v-text-anchor:top" coordsize="73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4kMYA&#10;AADcAAAADwAAAGRycy9kb3ducmV2LnhtbESPzWrDMBCE74W+g9hCb42cHIrjRgnBUGJKCSTxpbet&#10;tP5prZWxlNh5+yhQ6HGYmW+Y1WaynbjQ4FvHCuazBASxdqblWkF5en9JQfiAbLBzTAqu5GGzfnxY&#10;YWbcyAe6HEMtIoR9hgqaEPpMSq8bsuhnrieOXuUGiyHKoZZmwDHCbScXSfIqLbYcFxrsKW9I/x7P&#10;VsFP9a11yL92ujp8+mL7cU67cq/U89O0fQMRaAr/4b92YRQs50u4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Q4kMYAAADcAAAADwAAAAAAAAAAAAAAAACYAgAAZHJz&#10;L2Rvd25yZXYueG1sUEsFBgAAAAAEAAQA9QAAAIsDAAAAAA==&#10;" path="m577,164l735,44,175,,,121r577,43xe" fillcolor="#bfbf99" strokeweight=".55pt">
                  <v:path arrowok="t" o:connecttype="custom" o:connectlocs="366395,104140;466725,27940;111125,0;0,76835;366395,104140" o:connectangles="0,0,0,0,0"/>
                </v:shape>
                <v:shape id="Freeform 493" o:spid="_x0000_s1170" style="position:absolute;left:17513;top:5054;width:1543;height:18015;visibility:visible;mso-wrap-style:square;v-text-anchor:top" coordsize="243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6ssEA&#10;AADcAAAADwAAAGRycy9kb3ducmV2LnhtbERPTYvCMBC9C/6HMMLeNK3oslbTUgTFwwq7VfA6NGNb&#10;bCalidr995uD4PHxvjfZYFrxoN41lhXEswgEcWl1w5WC82k3/QLhPLLG1jIp+CMHWToebTDR9sm/&#10;9Ch8JUIIuwQV1N53iZSurMmgm9mOOHBX2xv0AfaV1D0+Q7hp5TyKPqXBhkNDjR1taypvxd0oWOQ/&#10;l8My39tjO6xIl7c4Kr5jpT4mQ74G4Wnwb/HLfdAKVvMwP5wJR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GerLBAAAA3AAAAA8AAAAAAAAAAAAAAAAAmAIAAGRycy9kb3du&#10;cmV2LnhtbFBLBQYAAAAABAAEAPUAAACGAwAAAAA=&#10;" path="m22,2837l,115,230,r13,2646l22,2837xe" fillcolor="#4d1a33" strokeweight=".55pt">
                  <v:path arrowok="t" o:connecttype="custom" o:connectlocs="13970,1801495;0,73025;146050,0;154305,1680210;13970,1801495" o:connectangles="0,0,0,0,0"/>
                </v:shape>
                <v:shape id="Freeform 494" o:spid="_x0000_s1171" style="position:absolute;left:13785;top:5505;width:3868;height:17564;visibility:visible;mso-wrap-style:square;v-text-anchor:top" coordsize="609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n4scA&#10;AADcAAAADwAAAGRycy9kb3ducmV2LnhtbESPQWvCQBSE70L/w/IKvYjZaEvRNKtUoWC9WKMXb8/s&#10;axKafRuzW03+fbcgeBxm5hsmXXSmFhdqXWVZwTiKQRDnVldcKDjsP0ZTEM4ja6wtk4KeHCzmD4MU&#10;E22vvKNL5gsRIOwSVFB63yRSurwkgy6yDXHwvm1r0AfZFlK3eA1wU8tJHL9KgxWHhRIbWpWU/2S/&#10;RsE6fuk3h6/h8nQssJ+t3PnzebtR6umxe38D4anz9/CtvdYKZpMx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Cp+LHAAAA3AAAAA8AAAAAAAAAAAAAAAAAmAIAAGRy&#10;cy9kb3ducmV2LnhtbFBLBQYAAAAABAAEAPUAAACMAwAAAAA=&#10;" path="m44,2695l,,587,44r22,2722l44,2695xe" fillcolor="#936" strokeweight=".55pt">
                  <v:path arrowok="t" o:connecttype="custom" o:connectlocs="27940,1711325;0,0;372745,27940;386715,1756410;27940,1711325" o:connectangles="0,0,0,0,0"/>
                </v:shape>
                <v:shape id="Freeform 495" o:spid="_x0000_s1172" style="position:absolute;left:13785;top:4813;width:5188;height:971;visibility:visible;mso-wrap-style:square;v-text-anchor:top" coordsize="81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pM8YA&#10;AADcAAAADwAAAGRycy9kb3ducmV2LnhtbESPW2sCMRSE3wv9D+EUfNNsV1rarVG8IAq+tFqovh02&#10;Zy+4OVmS6G7/vSkIfRxm5htmMutNI67kfG1ZwfMoAUGcW11zqeD7sB6+gfABWWNjmRT8kofZ9PFh&#10;gpm2HX/RdR9KESHsM1RQhdBmUvq8IoN+ZFvi6BXWGQxRulJqh12Em0amSfIqDdYcFypsaVlRft5f&#10;jILNaTXWP13R5i+b47b8POxWi8IpNXjq5x8gAvXhP3xvb7WC9zSF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LpM8YAAADcAAAADwAAAAAAAAAAAAAAAACYAgAAZHJz&#10;L2Rvd25yZXYueG1sUEsFBgAAAAAEAAQA9QAAAIsDAAAAAA==&#10;" path="m587,153l817,38,243,,,109r587,44xe" fillcolor="#73264d" strokeweight=".55pt">
                  <v:path arrowok="t" o:connecttype="custom" o:connectlocs="372745,97155;518795,24130;154305,0;0,69215;372745,97155" o:connectangles="0,0,0,0,0"/>
                </v:shape>
                <v:shape id="Freeform 496" o:spid="_x0000_s1173" style="position:absolute;left:26981;top:5543;width:1441;height:18694;visibility:visible;mso-wrap-style:square;v-text-anchor:top" coordsize="227,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T7sQA&#10;AADcAAAADwAAAGRycy9kb3ducmV2LnhtbESPUWvCMBSF3wX/Q7jC3jTVgWzVKCJsjMkGtoW9Xptr&#10;U2xuSpJp9++XwcDHwznnO5z1drCduJIPrWMF81kGgrh2uuVGQVW+TJ9AhIissXNMCn4owHYzHq0x&#10;1+7GR7oWsREJwiFHBSbGPpcy1IYshpnriZN3dt5iTNI3Unu8Jbjt5CLLltJiy2nBYE97Q/Wl+LYK&#10;fPn50R52ZXF6r16xao7sTP+l1MNk2K1ARBriPfzfftMKnheP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0+7EAAAA3AAAAA8AAAAAAAAAAAAAAAAAmAIAAGRycy9k&#10;b3ducmV2LnhtbFBLBQYAAAAABAAEAPUAAACJAwAAAAA=&#10;" path="m,2944l38,117,227,,180,2741,,2944xe" fillcolor="#4d1a33" strokeweight=".55pt">
                  <v:path arrowok="t" o:connecttype="custom" o:connectlocs="0,1869440;24130,74295;144145,0;114300,1740535;0,1869440" o:connectangles="0,0,0,0,0"/>
                </v:shape>
                <v:shape id="Freeform 497" o:spid="_x0000_s1174" style="position:absolute;left:23183;top:6013;width:4039;height:18224;visibility:visible;mso-wrap-style:square;v-text-anchor:top" coordsize="636,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5wcQA&#10;AADcAAAADwAAAGRycy9kb3ducmV2LnhtbESP0WoCMRRE3wv+Q7gF3zSrSGm3RilSUZGWdu0HXJLb&#10;zdLNzTaJuv59Iwh9HGbmDDNf9q4VJwqx8axgMi5AEGtvGq4VfB3Wo0cQMSEbbD2TggtFWC4Gd3Ms&#10;jT/zJ52qVIsM4ViiAptSV0oZtSWHcew74ux9++AwZRlqaQKeM9y1cloUD9Jhw3nBYkcrS/qnOjoF&#10;v/7N7THYSfuq39eHjb7swkel1PC+f3kGkahP/+Fbe2sUPE1ncD2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OcHEAAAA3AAAAA8AAAAAAAAAAAAAAAAAmAIAAGRycy9k&#10;b3ducmV2LnhtbFBLBQYAAAAABAAEAPUAAACJAwAAAAA=&#10;" path="m,2793l14,,636,43,598,2870,,2793xe" fillcolor="#936" strokeweight=".55pt">
                  <v:path arrowok="t" o:connecttype="custom" o:connectlocs="0,1773555;8890,0;403860,27305;379730,1822450;0,1773555" o:connectangles="0,0,0,0,0"/>
                </v:shape>
                <v:shape id="Freeform 498" o:spid="_x0000_s1175" style="position:absolute;left:23272;top:5264;width:5150;height:1022;visibility:visible;mso-wrap-style:square;v-text-anchor:top" coordsize="81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dQMMA&#10;AADcAAAADwAAAGRycy9kb3ducmV2LnhtbESP0YrCMBRE3xf8h3AF39bUShetRhFhYR/cBasfcGmu&#10;bbG5KUms9e/NguDjMDNnmPV2MK3oyfnGsoLZNAFBXFrdcKXgfPr+XIDwAVlja5kUPMjDdjP6WGOu&#10;7Z2P1BehEhHCPkcFdQhdLqUvazLop7Yjjt7FOoMhSldJ7fAe4aaVaZJ8SYMNx4UaO9rXVF6Lm1FQ&#10;/Jpsngy3464t+3R+WGTu8tcpNRkPuxWIQEN4h1/tH61gmWbwf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OdQMMAAADcAAAADwAAAAAAAAAAAAAAAACYAgAAZHJzL2Rv&#10;d25yZXYueG1sUEsFBgAAAAAEAAQA9QAAAIgDAAAAAA==&#10;" path="m622,161l811,44,205,,,118r622,43xe" fillcolor="#73264d" strokeweight=".55pt">
                  <v:path arrowok="t" o:connecttype="custom" o:connectlocs="394970,102235;514985,27940;130175,0;0,74930;394970,102235" o:connectangles="0,0,0,0,0"/>
                </v:shape>
                <v:shape id="Freeform 499" o:spid="_x0000_s1176" style="position:absolute;left:13544;top:13061;width:1854;height:13380;visibility:visible;mso-wrap-style:square;v-text-anchor:top" coordsize="292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5dMUA&#10;AADcAAAADwAAAGRycy9kb3ducmV2LnhtbESP0WrCQBRE34X+w3ILvjWbRrBtmlXSgKL4UKr9gEv2&#10;NkmbvRuy2yT+vSsIPg4zc4bJ1pNpxUC9aywreI5iEMSl1Q1XCr5Pm6dXEM4ja2wtk4IzOVivHmYZ&#10;ptqO/EXD0VciQNilqKD2vkuldGVNBl1kO+Lg/djeoA+yr6TucQxw08okjpfSYMNhocaOiprKv+O/&#10;UVCMn/tTt3s5xB/42xiZc1ttF0rNH6f8HYSnyd/Dt/ZOK3hLlnA9E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fl0xQAAANwAAAAPAAAAAAAAAAAAAAAAAJgCAABkcnMv&#10;ZG93bnJldi54bWxQSwUGAAAAAAQABAD1AAAAigMAAAAA&#10;" path="m33,2107l,165,265,r27,1883l33,2107xe" fillcolor="#4d4d80" strokeweight=".55pt">
                  <v:path arrowok="t" o:connecttype="custom" o:connectlocs="20955,1337945;0,104775;168275,0;185420,1195705;20955,1337945" o:connectangles="0,0,0,0,0"/>
                </v:shape>
                <v:shape id="Freeform 500" o:spid="_x0000_s1177" style="position:absolute;left:9607;top:13709;width:4147;height:12732;visibility:visible;mso-wrap-style:square;v-text-anchor:top" coordsize="653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NE8MA&#10;AADcAAAADwAAAGRycy9kb3ducmV2LnhtbESP0YrCMBRE34X9h3AF3zS1sLpWo6zCggoKq37Atbm2&#10;xeamNKnt/v1GEHwcZuYMs1h1phQPql1hWcF4FIEgTq0uOFNwOf8Mv0A4j6yxtEwK/sjBavnRW2Ci&#10;bcu/9Dj5TAQIuwQV5N5XiZQuzcmgG9mKOHg3Wxv0QdaZ1DW2AW5KGUfRRBosOCzkWNEmp/R+akyg&#10;7CfxDrk9zD7Xsrk3N4p216NSg373PQfhqfPv8Ku91Qpm8RS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UNE8MAAADcAAAADwAAAAAAAAAAAAAAAACYAgAAZHJzL2Rv&#10;d25yZXYueG1sUEsFBgAAAAAEAAQA9QAAAIgDAAAAAA==&#10;" path="m49,1920l,,620,63r33,1942l49,1920xe" fillcolor="#99f" strokeweight=".55pt">
                  <v:path arrowok="t" o:connecttype="custom" o:connectlocs="31115,1219200;0,0;393700,40005;414655,1273175;31115,1219200" o:connectangles="0,0,0,0,0"/>
                </v:shape>
                <v:shape id="Freeform 501" o:spid="_x0000_s1178" style="position:absolute;left:9607;top:12700;width:5620;height:1409;visibility:visible;mso-wrap-style:square;v-text-anchor:top" coordsize="88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NIcMA&#10;AADcAAAADwAAAGRycy9kb3ducmV2LnhtbERPz2vCMBS+C/sfwhvspmkL01qNMgZugx2mVTw/mrem&#10;2LyUJtOuf/1yGHj8+H6vt4NtxZV63zhWkM4SEMSV0w3XCk7H3TQH4QOyxtYxKfglD9vNw2SNhXY3&#10;PtC1DLWIIewLVGBC6AopfWXIop+5jjhy3663GCLsa6l7vMVw28osSebSYsOxwWBHr4aqS/ljFRzH&#10;Mezz9/Q8L2k0X5fnxe6t+1Tq6XF4WYEINIS7+N/9oRUss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NIcMAAADcAAAADwAAAAAAAAAAAAAAAACYAgAAZHJzL2Rv&#10;d25yZXYueG1sUEsFBgAAAAAEAAQA9QAAAIgDAAAAAA==&#10;" path="m620,222l885,57,281,,,159r620,63xe" fillcolor="#7373bf" strokeweight=".55pt">
                  <v:path arrowok="t" o:connecttype="custom" o:connectlocs="393700,140970;561975,36195;178435,0;0,100965;393700,140970" o:connectangles="0,0,0,0,0"/>
                </v:shape>
                <v:shape id="Freeform 502" o:spid="_x0000_s1179" style="position:absolute;left:23755;top:13779;width:1473;height:14034;visibility:visible;mso-wrap-style:square;v-text-anchor:top" coordsize="23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h4sUA&#10;AADcAAAADwAAAGRycy9kb3ducmV2LnhtbESPT4vCMBTE74LfITzBm6Z6ENs1iissK+ge/HNwb2+b&#10;Z1tsXkoStX57syB4HGbmN8xs0Zpa3Mj5yrKC0TABQZxbXXGh4Hj4GkxB+ICssbZMCh7kYTHvdmaY&#10;aXvnHd32oRARwj5DBWUITSalz0sy6Ie2IY7e2TqDIUpXSO3wHuGmluMkmUiDFceFEhtalZRf9lej&#10;4Md8V+vT77Vxf5/LdHOWyeSwvSjV77XLDxCB2vAOv9prrSAdp/B/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iHixQAAANwAAAAPAAAAAAAAAAAAAAAAAJgCAABkcnMv&#10;ZG93bnJldi54bWxQSwUGAAAAAAQABAD1AAAAigMAAAAA&#10;" path="m,2210l14,175,232,,213,1972,,2210xe" fillcolor="#4d4d80" strokeweight=".55pt">
                  <v:path arrowok="t" o:connecttype="custom" o:connectlocs="0,1403350;8890,111125;147320,0;135255,1252220;0,1403350" o:connectangles="0,0,0,0,0"/>
                </v:shape>
                <v:shape id="Freeform 503" o:spid="_x0000_s1180" style="position:absolute;left:19646;top:14471;width:4198;height:13342;visibility:visible;mso-wrap-style:square;v-text-anchor:top" coordsize="661,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SSsEA&#10;AADcAAAADwAAAGRycy9kb3ducmV2LnhtbERPy4rCMBTdD/gP4QqzG1OVEa1GEUEQR8FHN91dmmtb&#10;bG5Ck9H695PFgMvDeS9WnWnEg1pfW1YwHCQgiAuray4VZNft1xSED8gaG8uk4EUeVsvexwJTbZ98&#10;pscllCKGsE9RQRWCS6X0RUUG/cA64sjdbGswRNiWUrf4jOGmkaMkmUiDNceGCh1tKirul1+j4PuY&#10;/exP90Nusl3u89lh7NyRlfrsd+s5iEBdeIv/3TutYDaO8+OZe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9kkrBAAAA3AAAAA8AAAAAAAAAAAAAAAAAmAIAAGRycy9kb3du&#10;cmV2LnhtbFBLBQYAAAAABAAEAPUAAACGAwAAAAA=&#10;" path="m6,2011l,,661,66,647,2101,6,2011xe" fillcolor="#99f" strokeweight=".55pt">
                  <v:path arrowok="t" o:connecttype="custom" o:connectlocs="3810,1276985;0,0;419735,41910;410845,1334135;3810,1276985" o:connectangles="0,0,0,0,0"/>
                </v:shape>
                <v:shape id="Freeform 504" o:spid="_x0000_s1181" style="position:absolute;left:19646;top:13392;width:5582;height:1498;visibility:visible;mso-wrap-style:square;v-text-anchor:top" coordsize="87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eusUA&#10;AADcAAAADwAAAGRycy9kb3ducmV2LnhtbESPT2sCMRTE74LfITyht5pVoX9Wo0ihKO3B7taLt8fm&#10;uVncvCybuKbfvikUPA4z8xtmtYm2FQP1vnGsYDbNQBBXTjdcKzh+vz++gPABWWPrmBT8kIfNejxa&#10;Ya7djQsaylCLBGGfowITQpdL6StDFv3UdcTJO7veYkiyr6Xu8ZbgtpXzLHuSFhtOCwY7ejNUXcqr&#10;VRDLj2I/mJP8xMtp9/V8sNd4mCv1MInbJYhAMdzD/+29VvC6mMH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R66xQAAANwAAAAPAAAAAAAAAAAAAAAAAJgCAABkcnMv&#10;ZG93bnJldi54bWxQSwUGAAAAAAQABAD1AAAAigMAAAAA&#10;" path="m661,236l879,61,238,,,170r661,66xe" fillcolor="#7373bf" strokeweight=".55pt">
                  <v:path arrowok="t" o:connecttype="custom" o:connectlocs="419735,149860;558165,38735;151130,0;0,107950;419735,149860" o:connectangles="0,0,0,0,0"/>
                </v:shape>
                <v:line id="Line 505" o:spid="_x0000_s1182" style="position:absolute;flip:x y;visibility:visible;mso-wrap-style:square" from="4908,5715" to="5670,2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dpLcMAAADcAAAADwAAAGRycy9kb3ducmV2LnhtbESPQWsCMRSE70L/Q3gFL1KzVbB1NUop&#10;WsSba70/Ns/NYvKyJKmu/74pFDwOM/MNs1z3zoorhdh6VvA6LkAQ11633Cj4Pm5f3kHEhKzReiYF&#10;d4qwXj0Nllhqf+MDXavUiAzhWKICk1JXShlrQw7j2HfE2Tv74DBlGRqpA94y3Fk5KYqZdNhyXjDY&#10;0aeh+lL9OAXTt9Nxd7Ejs99GZzZftqpn4a7U8Ln/WIBI1KdH+L+90wrm0wn8nc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XaS3DAAAA3AAAAA8AAAAAAAAAAAAA&#10;AAAAoQIAAGRycy9kb3ducmV2LnhtbFBLBQYAAAAABAAEAPkAAACRAwAAAAA=&#10;" strokeweight="0"/>
                <v:line id="Line 506" o:spid="_x0000_s1183" style="position:absolute;flip:x;visibility:visible;mso-wrap-style:square" from="5238,26600" to="5670,2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AvMcAAADcAAAADwAAAGRycy9kb3ducmV2LnhtbESPT2sCMRTE7wW/Q3hCbzVbhdquRhFL&#10;SynY4r+Dt+fmdXdx87Ik0U2/vREKPQ4z8xtmOo+mERdyvras4HGQgSAurK65VLDbvj08g/ABWWNj&#10;mRT8kof5rHc3xVzbjtd02YRSJAj7HBVUIbS5lL6oyKAf2JY4eT/WGQxJulJqh12Cm0YOs+xJGqw5&#10;LVTY0rKi4rQ5GwXrrzEf3fs5nuKxW30f9uXn/nWh1H0/LiYgAsXwH/5rf2gFL6M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wkC8xwAAANwAAAAPAAAAAAAA&#10;AAAAAAAAAKECAABkcnMvZG93bnJldi54bWxQSwUGAAAAAAQABAD5AAAAlQMAAAAA&#10;" strokeweight="0"/>
                <v:line id="Line 507" o:spid="_x0000_s1184" style="position:absolute;flip:x;visibility:visible;mso-wrap-style:square" from="5149,24377" to="5581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YyMcAAADcAAAADwAAAGRycy9kb3ducmV2LnhtbESPQWsCMRSE7wX/Q3gFbzVbLVW3RpGW&#10;liK0otZDb8/N6+7i5mVJopv++0YoeBxm5htmtoimEWdyvras4H6QgSAurK65VPC1e72bgPABWWNj&#10;mRT8kofFvHczw1zbjjd03oZSJAj7HBVUIbS5lL6oyKAf2JY4eT/WGQxJulJqh12Cm0YOs+xRGqw5&#10;LVTY0nNFxXF7Mgo2n2M+uLdTPMZD97H+3per/ctSqf5tXD6BCBTDNfzfftcKpqMH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K9jIxwAAANwAAAAPAAAAAAAA&#10;AAAAAAAAAKECAABkcnMvZG93bnJldi54bWxQSwUGAAAAAAQABAD5AAAAlQMAAAAA&#10;" strokeweight="0"/>
                <v:line id="Line 508" o:spid="_x0000_s1185" style="position:absolute;flip:x;visibility:visible;mso-wrap-style:square" from="5080,22136" to="5511,2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9U8cAAADcAAAADwAAAGRycy9kb3ducmV2LnhtbESPQWsCMRSE7wX/Q3gFbzVbpVW3RpGW&#10;liK0otZDb8/N6+7i5mVJopv++0YoeBxm5htmtoimEWdyvras4H6QgSAurK65VPC1e72bgPABWWNj&#10;mRT8kofFvHczw1zbjjd03oZSJAj7HBVUIbS5lL6oyKAf2JY4eT/WGQxJulJqh12Cm0YOs+xRGqw5&#10;LVTY0nNFxXF7Mgo2n2M+uLdTPMZD97H+3per/ctSqf5tXD6BCBTDNfzfftcKpqMH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Z31TxwAAANwAAAAPAAAAAAAA&#10;AAAAAAAAAKECAABkcnMvZG93bnJldi54bWxQSwUGAAAAAAQABAD5AAAAlQMAAAAA&#10;" strokeweight="0"/>
                <v:line id="Line 509" o:spid="_x0000_s1186" style="position:absolute;flip:x;visibility:visible;mso-wrap-style:square" from="4991,19875" to="5429,19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jJMYAAADcAAAADwAAAGRycy9kb3ducmV2LnhtbESPQWsCMRSE7wX/Q3hCbzVbC7bdGkUs&#10;FRFUtPXQ23Pzuru4eVmS6MZ/bwqFHoeZ+YYZT6NpxIWcry0reBxkIIgLq2suFXx9fjy8gPABWWNj&#10;mRRcycN00rsbY65txzu67EMpEoR9jgqqENpcSl9UZNAPbEucvB/rDIYkXSm1wy7BTSOHWTaSBmtO&#10;CxW2NK+oOO3PRsFu88xHtzjHUzx26+33oVwd3mdK3ffj7A1EoBj+w3/tpVbw+jS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4yTGAAAA3AAAAA8AAAAAAAAA&#10;AAAAAAAAoQIAAGRycy9kb3ducmV2LnhtbFBLBQYAAAAABAAEAPkAAACUAwAAAAA=&#10;" strokeweight="0"/>
                <v:line id="Line 510" o:spid="_x0000_s1187" style="position:absolute;flip:x;visibility:visible;mso-wrap-style:square" from="4908,17583" to="5340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lGv8YAAADcAAAADwAAAGRycy9kb3ducmV2LnhtbESPQWsCMRSE74L/ITyht5qthdpujSKW&#10;ihSqaOuht+fmdXdx87Ik0Y3/3hQKHoeZ+YaZzKJpxJmcry0reBhmIIgLq2suFXx/vd8/g/ABWWNj&#10;mRRcyMNs2u9NMNe24y2dd6EUCcI+RwVVCG0upS8qMuiHtiVO3q91BkOSrpTaYZfgppGjLHuSBmtO&#10;CxW2tKioOO5ORsF2PeaDW57iMR66z83PvvzYv82VuhvE+SuIQDHcwv/tlVbw8jiG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5Rr/GAAAA3AAAAA8AAAAAAAAA&#10;AAAAAAAAoQIAAGRycy9kb3ducmV2LnhtbFBLBQYAAAAABAAEAPkAAACUAwAAAAA=&#10;" strokeweight="0"/>
                <v:line id="Line 511" o:spid="_x0000_s1188" style="position:absolute;flip:x;visibility:visible;mso-wrap-style:square" from="4819,15252" to="5251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bSzcQAAADcAAAADwAAAGRycy9kb3ducmV2LnhtbERPy2oCMRTdF/oP4Ra6q5la8DEaRSwt&#10;RVDR1oW76+R2ZnByMyTRiX9vFoUuD+c9nUfTiCs5X1tW8NrLQBAXVtdcKvj5/ngZgfABWWNjmRTc&#10;yMN89vgwxVzbjnd03YdSpBD2OSqoQmhzKX1RkUHfsy1x4n6tMxgSdKXUDrsUbhrZz7KBNFhzaqiw&#10;pWVFxXl/MQp2myGf3OclnuOpW2+Ph3J1eF8o9fwUFxMQgWL4F/+5v7SC8Vtam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tLNxAAAANwAAAAPAAAAAAAAAAAA&#10;AAAAAKECAABkcnMvZG93bnJldi54bWxQSwUGAAAAAAQABAD5AAAAkgMAAAAA&#10;" strokeweight="0"/>
                <v:line id="Line 512" o:spid="_x0000_s1189" style="position:absolute;flip:x;visibility:visible;mso-wrap-style:square" from="4737,12909" to="5168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3VsYAAADcAAAADwAAAGRycy9kb3ducmV2LnhtbESPQWsCMRSE74L/ITyhN83WQlu3RhFL&#10;RQq1aOuht+fmdXdx87Ik0Y3/3hQKHoeZ+YaZzqNpxJmcry0ruB9lIIgLq2suFXx/vQ2fQfiArLGx&#10;TAou5GE+6/emmGvb8ZbOu1CKBGGfo4IqhDaX0hcVGfQj2xIn79c6gyFJV0rtsEtw08hxlj1KgzWn&#10;hQpbWlZUHHcno2C7eeKDW53iMR66j8+fffm+f10odTeIixcQgWK4hf/ba61g8jCB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d1bGAAAA3AAAAA8AAAAAAAAA&#10;AAAAAAAAoQIAAGRycy9kb3ducmV2LnhtbFBLBQYAAAAABAAEAPkAAACUAwAAAAA=&#10;" strokeweight="0"/>
                <v:line id="Line 513" o:spid="_x0000_s1190" style="position:absolute;flip:x;visibility:visible;mso-wrap-style:square" from="4648,10547" to="5080,10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attsQAAADcAAAADwAAAGRycy9kb3ducmV2LnhtbERPy2oCMRTdF/oP4Ra6q5lK8TEaRSwt&#10;RVDR1oW76+R2ZnByMyTRiX9vFoUuD+c9nUfTiCs5X1tW8NrLQBAXVtdcKvj5/ngZgfABWWNjmRTc&#10;yMN89vgwxVzbjnd03YdSpBD2OSqoQmhzKX1RkUHfsy1x4n6tMxgSdKXUDrsUbhrZz7KBNFhzaqiw&#10;pWVFxXl/MQp2myGf3OclnuOpW2+Ph3J1eF8o9fwUFxMQgWL4F/+5v7SC8Vuan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q22xAAAANwAAAAPAAAAAAAAAAAA&#10;AAAAAKECAABkcnMvZG93bnJldi54bWxQSwUGAAAAAAQABAD5AAAAkgMAAAAA&#10;" strokeweight="0"/>
                <v:line id="Line 514" o:spid="_x0000_s1191" style="position:absolute;flip:x;visibility:visible;mso-wrap-style:square" from="4559,8147" to="4991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ILcYAAADcAAAADwAAAGRycy9kb3ducmV2LnhtbESPQWsCMRSE7wX/Q3gFbzWrlNpujSJK&#10;pQi2aOuht+fmdXdx87Ik0Y3/3giFHoeZ+YaZzKJpxJmcry0rGA4yEMSF1TWXCr6/3h6eQfiArLGx&#10;TAou5GE27d1NMNe24y2dd6EUCcI+RwVVCG0upS8qMugHtiVO3q91BkOSrpTaYZfgppGjLHuSBmtO&#10;CxW2tKioOO5ORsH2Y8wHtzrFYzx0m8+ffbneL+dK9e/j/BVEoBj+w3/td63g5XE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aCC3GAAAA3AAAAA8AAAAAAAAA&#10;AAAAAAAAoQIAAGRycy9kb3ducmV2LnhtbFBLBQYAAAAABAAEAPkAAACUAwAAAAA=&#10;" strokeweight="0"/>
                <v:line id="Line 515" o:spid="_x0000_s1192" style="position:absolute;flip:x;visibility:visible;mso-wrap-style:square" from="4476,5715" to="4908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WWsYAAADcAAAADwAAAGRycy9kb3ducmV2LnhtbESPQWsCMRSE7wX/Q3iCt5qtlNpujSJK&#10;pQi2aOuht+fmdXdx87Ik0Y3/3giFHoeZ+YaZzKJpxJmcry0reBhmIIgLq2suFXx/vd0/g/ABWWNj&#10;mRRcyMNs2rubYK5tx1s670IpEoR9jgqqENpcSl9UZNAPbUucvF/rDIYkXSm1wy7BTSNHWfYkDdac&#10;FipsaVFRcdydjILtx5gPbnWKx3joNp8/+3K9X86VGvTj/BVEoBj+w3/td63g5XE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IllrGAAAA3AAAAA8AAAAAAAAA&#10;AAAAAAAAoQIAAGRycy9kb3ducmV2LnhtbFBLBQYAAAAABAAEAPkAAACUAwAAAAA=&#10;" strokeweight="0"/>
                <v:rect id="Rectangle 516" o:spid="_x0000_s1193" style="position:absolute;left:4540;top:26009;width:5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17" o:spid="_x0000_s1194" style="position:absolute;left:3625;top:23787;width:141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0,5</w:t>
                        </w:r>
                      </w:p>
                    </w:txbxContent>
                  </v:textbox>
                </v:rect>
                <v:rect id="Rectangle 518" o:spid="_x0000_s1195" style="position:absolute;left:4387;top:21545;width:56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19" o:spid="_x0000_s1196" style="position:absolute;left:3467;top:19284;width:14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1,5</w:t>
                        </w:r>
                      </w:p>
                    </w:txbxContent>
                  </v:textbox>
                </v:rect>
                <v:rect id="Rectangle 520" o:spid="_x0000_s1197" style="position:absolute;left:4216;top:16992;width:5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21" o:spid="_x0000_s1198" style="position:absolute;left:3295;top:14662;width:141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2,5</w:t>
                        </w:r>
                      </w:p>
                    </w:txbxContent>
                  </v:textbox>
                </v:rect>
                <v:rect id="Rectangle 522" o:spid="_x0000_s1199" style="position:absolute;left:4038;top:12319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2g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faA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23" o:spid="_x0000_s1200" style="position:absolute;left:3124;top:9956;width:14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3,5</w:t>
                        </w:r>
                      </w:p>
                    </w:txbxContent>
                  </v:textbox>
                </v:rect>
                <v:rect id="Rectangle 524" o:spid="_x0000_s1201" style="position:absolute;left:3867;top:7556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525" o:spid="_x0000_s1202" style="position:absolute;left:2946;top:5124;width:141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4,5</w:t>
                        </w:r>
                      </w:p>
                    </w:txbxContent>
                  </v:textbox>
                </v:rect>
                <v:rect id="Rectangle 526" o:spid="_x0000_s1203" style="position:absolute;left:36779;top:14249;width:15259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JQMUA&#10;AADcAAAADwAAAGRycy9kb3ducmV2LnhtbESPQWvCQBSE70L/w/IK3nRjpSWN2YgKoodetIXm+Mg+&#10;s8Hs2zS7avz33ULB4zAz3zD5crCtuFLvG8cKZtMEBHHldMO1gq/P7SQF4QOyxtYxKbiTh2XxNMox&#10;0+7GB7oeQy0ihH2GCkwIXSalrwxZ9FPXEUfv5HqLIcq+lrrHW4TbVr4kyZu02HBcMNjRxlB1Pl6s&#10;Amp/tt9pujqUu/W6Sjpdmt1HqdT4eVgtQAQawiP8395rBe+v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klAxQAAANwAAAAPAAAAAAAAAAAAAAAAAJgCAABkcnMv&#10;ZG93bnJldi54bWxQSwUGAAAAAAQABAD1AAAAigMAAAAA&#10;" strokeweight="0"/>
                <v:rect id="Rectangle 527" o:spid="_x0000_s1204" style="position:absolute;left:37077;top:14700;width:603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w4scA&#10;AADcAAAADwAAAGRycy9kb3ducmV2LnhtbESPT2vCQBTE74LfYXlCL6XZVNSaNKuUSqmnQv0DPb5k&#10;n0kw+zZktzH99q5Q8DjMzG+YbD2YRvTUudqygucoBkFcWF1zqeCw/3hagnAeWWNjmRT8kYP1ajzK&#10;MNX2wt/U73wpAoRdigoq79tUSldUZNBFtiUO3sl2Bn2QXSl1h5cAN42cxvFCGqw5LFTY0ntFxXn3&#10;axQcj+3U5V953eefjzJONrOXZPOj1MNkeHsF4Wnw9/B/e6sVJP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bsOLHAAAA3AAAAA8AAAAAAAAAAAAAAAAAmAIAAGRy&#10;cy9kb3ducmV2LnhtbFBLBQYAAAAABAAEAPUAAACMAwAAAAA=&#10;" fillcolor="#99f" strokeweight=".55pt"/>
                <v:rect id="Rectangle 528" o:spid="_x0000_s1205" style="position:absolute;left:37941;top:14420;width:97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Оборотність а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тивів</w:t>
                        </w:r>
                      </w:p>
                    </w:txbxContent>
                  </v:textbox>
                </v:rect>
                <v:rect id="Rectangle 529" o:spid="_x0000_s1206" style="position:absolute;left:37077;top:16122;width:603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3x/MYA&#10;AADcAAAADwAAAGRycy9kb3ducmV2LnhtbESPQWvCQBSE74X+h+UVvOmmYmxNsxEpiD1Ixajg8ZF9&#10;TUKzb9PsatJ/7xaEHoeZ+YZJl4NpxJU6V1tW8DyJQBAXVtdcKjge1uNXEM4ja2wsk4JfcrDMHh9S&#10;TLTteU/X3JciQNglqKDyvk2kdEVFBt3EtsTB+7KdQR9kV0rdYR/gppHTKJpLgzWHhQpbeq+o+M4v&#10;RsHsU575JzYv2+nmEMf9Sa5X0U6p0dOwegPhafD/4Xv7QytYxH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3x/MYAAADcAAAADwAAAAAAAAAAAAAAAACYAgAAZHJz&#10;L2Rvd25yZXYueG1sUEsFBgAAAAAEAAQA9QAAAIsDAAAAAA==&#10;" fillcolor="#936" strokeweight=".55pt"/>
                <v:rect id="Rectangle 530" o:spid="_x0000_s1207" style="position:absolute;left:37941;top:15843;width:1436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оборотність постійних а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тивів</w:t>
                        </w:r>
                      </w:p>
                    </w:txbxContent>
                  </v:textbox>
                </v:rect>
                <v:rect id="Rectangle 531" o:spid="_x0000_s1208" style="position:absolute;left:37077;top:17545;width:603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f/sMA&#10;AADcAAAADwAAAGRycy9kb3ducmV2LnhtbERPy2rCQBTdF/yH4Qrd6cS0ljbNKDaQ4q7UCrq8ZK55&#10;mLmTZsYY/76zELo8nHe6Hk0rBupdbVnBYh6BIC6srrlUsP/JZ68gnEfW2FomBTdysF5NHlJMtL3y&#10;Nw07X4oQwi5BBZX3XSKlKyoy6Oa2Iw7cyfYGfYB9KXWP1xBuWhlH0Ys0WHNoqLCjrKLivLsYBYdl&#10;Hne/m9Nn9Lz/yC5PsjniV6PU43TcvIPwNPp/8d291Qrelm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Vf/sMAAADcAAAADwAAAAAAAAAAAAAAAACYAgAAZHJzL2Rv&#10;d25yZXYueG1sUEsFBgAAAAAEAAQA9QAAAIgDAAAAAA==&#10;" fillcolor="#ffc" strokeweight=".55pt"/>
                <v:rect id="Rectangle 532" o:spid="_x0000_s1209" style="position:absolute;left:37941;top:17272;width:129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оборотність чистих а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тивів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F4633" w:rsidRDefault="002F463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96DC3" w:rsidRDefault="00796D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749FC" w:rsidRDefault="00A749FC" w:rsidP="00A749FC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2.3.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оборотності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тивів, постійних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тивів та чистих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тивів за період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рр</w:t>
      </w:r>
    </w:p>
    <w:p w:rsidR="002F4633" w:rsidRDefault="002F463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F4633" w:rsidRPr="006357D1" w:rsidRDefault="006357D1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 із цим,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ми спостерігаємо </w:t>
      </w:r>
      <w:r w:rsidRPr="006357D1">
        <w:rPr>
          <w:sz w:val="28"/>
          <w:szCs w:val="28"/>
          <w:lang w:val="uk-UA"/>
        </w:rPr>
        <w:t>зменшення тривалості фінансового ци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6357D1">
        <w:rPr>
          <w:sz w:val="28"/>
          <w:szCs w:val="28"/>
          <w:lang w:val="uk-UA"/>
        </w:rPr>
        <w:t>лу</w:t>
      </w:r>
      <w:r>
        <w:rPr>
          <w:sz w:val="28"/>
          <w:szCs w:val="28"/>
          <w:lang w:val="uk-UA"/>
        </w:rPr>
        <w:t xml:space="preserve"> на 0,72 дн., оборотність власного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апіталу зростає на 4,2%.</w:t>
      </w:r>
    </w:p>
    <w:p w:rsidR="00296AC3" w:rsidRDefault="00296AC3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Група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 фінансової </w:t>
      </w:r>
      <w:r>
        <w:rPr>
          <w:color w:val="000000"/>
          <w:sz w:val="28"/>
          <w:szCs w:val="28"/>
          <w:lang w:val="uk-UA"/>
        </w:rPr>
        <w:t>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ості</w:t>
      </w:r>
      <w:r w:rsidRPr="003D192D">
        <w:rPr>
          <w:color w:val="000000"/>
          <w:sz w:val="28"/>
          <w:szCs w:val="28"/>
          <w:lang w:val="uk-UA"/>
        </w:rPr>
        <w:t xml:space="preserve">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теризу</w:t>
      </w:r>
      <w:r w:rsidR="006357D1">
        <w:rPr>
          <w:color w:val="000000"/>
          <w:sz w:val="28"/>
          <w:szCs w:val="28"/>
          <w:lang w:val="uk-UA"/>
        </w:rPr>
        <w:t>є</w:t>
      </w:r>
      <w:r w:rsidRPr="003D192D">
        <w:rPr>
          <w:color w:val="000000"/>
          <w:sz w:val="28"/>
          <w:szCs w:val="28"/>
          <w:lang w:val="uk-UA"/>
        </w:rPr>
        <w:t xml:space="preserve"> наявність власних засобів та джерел формування запасів та витрат.</w:t>
      </w:r>
      <w:r w:rsidR="006357D1">
        <w:rPr>
          <w:color w:val="000000"/>
          <w:sz w:val="28"/>
          <w:szCs w:val="28"/>
          <w:lang w:val="uk-UA"/>
        </w:rPr>
        <w:t xml:space="preserve"> Аналіз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357D1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357D1">
        <w:rPr>
          <w:color w:val="000000"/>
          <w:sz w:val="28"/>
          <w:szCs w:val="28"/>
          <w:lang w:val="uk-UA"/>
        </w:rPr>
        <w:t>ів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357D1">
        <w:rPr>
          <w:color w:val="000000"/>
          <w:sz w:val="28"/>
          <w:szCs w:val="28"/>
          <w:lang w:val="uk-UA"/>
        </w:rPr>
        <w:t xml:space="preserve">ості підприємства </w:t>
      </w:r>
      <w:r w:rsidR="00DE7759">
        <w:rPr>
          <w:color w:val="000000"/>
          <w:sz w:val="28"/>
          <w:szCs w:val="28"/>
          <w:lang w:val="uk-UA"/>
        </w:rPr>
        <w:t>ТОВ «РУШ»</w:t>
      </w:r>
      <w:r w:rsidR="006357D1">
        <w:rPr>
          <w:color w:val="000000"/>
          <w:sz w:val="28"/>
          <w:szCs w:val="28"/>
          <w:lang w:val="uk-UA"/>
        </w:rPr>
        <w:t xml:space="preserve"> в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 w:rsidR="006357D1"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 w:rsidR="006357D1">
        <w:rPr>
          <w:color w:val="000000"/>
          <w:sz w:val="28"/>
          <w:szCs w:val="28"/>
          <w:lang w:val="uk-UA"/>
        </w:rPr>
        <w:t xml:space="preserve"> рр наведено в табл. 2.</w:t>
      </w:r>
      <w:r w:rsidR="001A068F">
        <w:rPr>
          <w:color w:val="000000"/>
          <w:sz w:val="28"/>
          <w:szCs w:val="28"/>
          <w:lang w:val="uk-UA"/>
        </w:rPr>
        <w:t>7</w:t>
      </w:r>
      <w:r w:rsidR="006357D1">
        <w:rPr>
          <w:color w:val="000000"/>
          <w:sz w:val="28"/>
          <w:szCs w:val="28"/>
          <w:lang w:val="uk-UA"/>
        </w:rPr>
        <w:t>.</w:t>
      </w:r>
    </w:p>
    <w:p w:rsidR="006357D1" w:rsidRDefault="00B2110D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ості підприємства на основі табл. 2.7 дозволяє зробити виснов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про поступове зниження рівня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ості підприємства в аналізованому періоді. Негативна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в аналізованому періоді є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терною для цілої низ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ів.</w:t>
      </w:r>
    </w:p>
    <w:p w:rsidR="00DB425C" w:rsidRDefault="00171579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Протягом аналізованого періоду збільшується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оефіцієнт заборгованості підприємства з 0,05 в </w:t>
      </w:r>
      <w:r w:rsidR="00714A4B" w:rsidRPr="00714A4B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році до 0,09 в 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році.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оефіцієнт фінансової стабільності поступово зменшується з 18,45 </w:t>
      </w:r>
      <w:r>
        <w:rPr>
          <w:color w:val="000000"/>
          <w:sz w:val="28"/>
          <w:szCs w:val="28"/>
          <w:lang w:val="uk-UA"/>
        </w:rPr>
        <w:noBreakHyphen/>
        <w:t xml:space="preserve"> в </w:t>
      </w:r>
      <w:r w:rsidR="00714A4B" w:rsidRPr="00714A4B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році до 10,18 </w:t>
      </w:r>
      <w:r>
        <w:rPr>
          <w:color w:val="000000"/>
          <w:sz w:val="28"/>
          <w:szCs w:val="28"/>
          <w:lang w:val="uk-UA"/>
        </w:rPr>
        <w:noBreakHyphen/>
        <w:t xml:space="preserve"> в 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році. 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4C7123">
        <w:rPr>
          <w:sz w:val="28"/>
          <w:szCs w:val="28"/>
        </w:rPr>
        <w:t>оефіцієнт фінансової незалежності (автономії)</w:t>
      </w:r>
      <w:r>
        <w:rPr>
          <w:sz w:val="28"/>
          <w:szCs w:val="28"/>
          <w:lang w:val="uk-UA"/>
        </w:rPr>
        <w:t xml:space="preserve">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ож зменшується з 0,95 в </w:t>
      </w:r>
      <w:r w:rsidR="00714A4B" w:rsidRPr="00714A4B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році до 0,91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році.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тури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апіталу підприємства наведена на рис. 2.4. Незважаючи на негативну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у в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азані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оефіцієнти знаходяться на припустимому рівні.</w:t>
      </w:r>
    </w:p>
    <w:p w:rsidR="006357D1" w:rsidRDefault="006357D1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  <w:sectPr w:rsidR="006357D1" w:rsidSect="00480EB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Y="2604"/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2324"/>
        <w:gridCol w:w="4019"/>
        <w:gridCol w:w="623"/>
        <w:gridCol w:w="700"/>
        <w:gridCol w:w="700"/>
        <w:gridCol w:w="700"/>
        <w:gridCol w:w="700"/>
        <w:gridCol w:w="700"/>
        <w:gridCol w:w="1197"/>
        <w:gridCol w:w="1197"/>
        <w:gridCol w:w="1197"/>
      </w:tblGrid>
      <w:tr w:rsidR="009F349B" w:rsidRPr="00B2110D">
        <w:trPr>
          <w:trHeight w:val="255"/>
        </w:trPr>
        <w:tc>
          <w:tcPr>
            <w:tcW w:w="51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sz w:val="20"/>
                <w:szCs w:val="20"/>
                <w:lang w:val="uk-UA"/>
              </w:rPr>
            </w:pPr>
            <w:r w:rsidRPr="00B2110D">
              <w:rPr>
                <w:bCs/>
                <w:sz w:val="20"/>
                <w:szCs w:val="20"/>
                <w:lang w:val="uk-UA"/>
              </w:rPr>
              <w:lastRenderedPageBreak/>
              <w:t xml:space="preserve">№ </w:t>
            </w:r>
            <w:r w:rsidRPr="00337954">
              <w:rPr>
                <w:bCs/>
                <w:sz w:val="20"/>
                <w:szCs w:val="20"/>
              </w:rPr>
              <w:t>n</w:t>
            </w:r>
            <w:r w:rsidRPr="00B2110D">
              <w:rPr>
                <w:bCs/>
                <w:sz w:val="20"/>
                <w:szCs w:val="20"/>
                <w:lang w:val="uk-UA"/>
              </w:rPr>
              <w:t>/</w:t>
            </w:r>
            <w:r w:rsidRPr="00337954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23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sz w:val="20"/>
                <w:szCs w:val="20"/>
                <w:lang w:val="uk-UA"/>
              </w:rPr>
            </w:pPr>
            <w:r w:rsidRPr="00B2110D">
              <w:rPr>
                <w:bCs/>
                <w:sz w:val="20"/>
                <w:szCs w:val="20"/>
                <w:lang w:val="uk-UA"/>
              </w:rPr>
              <w:t>Назва по</w:t>
            </w:r>
            <w:r w:rsidR="00714A4B" w:rsidRPr="00714A4B">
              <w:rPr>
                <w:bCs/>
                <w:sz w:val="28"/>
                <w:szCs w:val="20"/>
                <w:lang w:val="uk-UA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  <w:lang w:val="uk-UA"/>
              </w:rPr>
              <w:t>і</w:t>
            </w:r>
            <w:r w:rsidRPr="00B2110D">
              <w:rPr>
                <w:bCs/>
                <w:sz w:val="20"/>
                <w:szCs w:val="20"/>
                <w:lang w:val="uk-UA"/>
              </w:rPr>
              <w:t>азни</w:t>
            </w:r>
            <w:r w:rsidR="00714A4B" w:rsidRPr="00714A4B">
              <w:rPr>
                <w:bCs/>
                <w:sz w:val="28"/>
                <w:szCs w:val="20"/>
                <w:lang w:val="uk-UA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  <w:lang w:val="uk-UA"/>
              </w:rPr>
              <w:t>і</w:t>
            </w:r>
            <w:r w:rsidRPr="00B2110D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140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sz w:val="20"/>
                <w:szCs w:val="20"/>
                <w:lang w:val="uk-UA"/>
              </w:rPr>
            </w:pPr>
            <w:r w:rsidRPr="00B2110D">
              <w:rPr>
                <w:bCs/>
                <w:sz w:val="20"/>
                <w:szCs w:val="20"/>
                <w:lang w:val="uk-UA"/>
              </w:rPr>
              <w:t>Формула для розрахун</w:t>
            </w:r>
            <w:r w:rsidR="00714A4B" w:rsidRPr="00714A4B">
              <w:rPr>
                <w:bCs/>
                <w:sz w:val="28"/>
                <w:szCs w:val="20"/>
                <w:lang w:val="uk-UA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  <w:lang w:val="uk-UA"/>
              </w:rPr>
              <w:t>і</w:t>
            </w:r>
            <w:r w:rsidRPr="00B2110D">
              <w:rPr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208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sz w:val="20"/>
                <w:szCs w:val="20"/>
                <w:lang w:val="uk-UA"/>
              </w:rPr>
            </w:pPr>
            <w:r w:rsidRPr="00B2110D">
              <w:rPr>
                <w:sz w:val="20"/>
                <w:szCs w:val="20"/>
                <w:lang w:val="uk-UA"/>
              </w:rPr>
              <w:t>Значення по</w:t>
            </w:r>
            <w:r w:rsidR="00714A4B" w:rsidRPr="00714A4B">
              <w:rPr>
                <w:sz w:val="28"/>
                <w:szCs w:val="20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0"/>
                <w:lang w:val="uk-UA"/>
              </w:rPr>
              <w:t>і</w:t>
            </w:r>
            <w:r w:rsidRPr="00B2110D">
              <w:rPr>
                <w:sz w:val="20"/>
                <w:szCs w:val="20"/>
                <w:lang w:val="uk-UA"/>
              </w:rPr>
              <w:t>азни</w:t>
            </w:r>
            <w:r w:rsidR="00714A4B" w:rsidRPr="00714A4B">
              <w:rPr>
                <w:sz w:val="28"/>
                <w:szCs w:val="20"/>
                <w:lang w:val="uk-UA"/>
              </w:rPr>
              <w:t>к</w:t>
            </w:r>
            <w:r w:rsidR="00714A4B" w:rsidRPr="00714A4B">
              <w:rPr>
                <w:w w:val="1"/>
                <w:sz w:val="2"/>
                <w:szCs w:val="20"/>
                <w:lang w:val="uk-UA"/>
              </w:rPr>
              <w:t>і</w:t>
            </w:r>
            <w:r w:rsidRPr="00B2110D">
              <w:rPr>
                <w:sz w:val="20"/>
                <w:szCs w:val="20"/>
                <w:lang w:val="uk-UA"/>
              </w:rPr>
              <w:t>ів</w:t>
            </w:r>
          </w:p>
        </w:tc>
        <w:tc>
          <w:tcPr>
            <w:tcW w:w="216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sz w:val="20"/>
                <w:szCs w:val="20"/>
                <w:lang w:val="uk-UA"/>
              </w:rPr>
            </w:pPr>
            <w:r w:rsidRPr="00B2110D">
              <w:rPr>
                <w:sz w:val="20"/>
                <w:szCs w:val="20"/>
                <w:lang w:val="uk-UA"/>
              </w:rPr>
              <w:t>Зміни в абс. виразі</w:t>
            </w:r>
          </w:p>
        </w:tc>
        <w:tc>
          <w:tcPr>
            <w:tcW w:w="2736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sz w:val="20"/>
                <w:szCs w:val="20"/>
                <w:lang w:val="uk-UA"/>
              </w:rPr>
            </w:pPr>
            <w:r w:rsidRPr="00B2110D">
              <w:rPr>
                <w:sz w:val="20"/>
                <w:szCs w:val="20"/>
                <w:lang w:val="uk-UA"/>
              </w:rPr>
              <w:t>Зміни у відносн. виразі, %</w:t>
            </w:r>
          </w:p>
        </w:tc>
      </w:tr>
      <w:tr w:rsidR="009F349B">
        <w:trPr>
          <w:trHeight w:val="510"/>
        </w:trPr>
        <w:tc>
          <w:tcPr>
            <w:tcW w:w="51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B2110D" w:rsidRDefault="009F349B" w:rsidP="005511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B2110D" w:rsidRDefault="00714A4B" w:rsidP="0055110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  <w:lang w:val="uk-UA"/>
              </w:rPr>
              <w:t>2019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B2110D" w:rsidRDefault="00714A4B" w:rsidP="0055110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  <w:lang w:val="uk-UA"/>
              </w:rPr>
              <w:t>2020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337954" w:rsidRDefault="00714A4B" w:rsidP="00551102">
            <w:pPr>
              <w:ind w:right="-112"/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DB425C" w:rsidRDefault="00714A4B" w:rsidP="003D43C6">
            <w:pPr>
              <w:ind w:right="-38"/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2020</w:t>
            </w:r>
            <w:r w:rsidR="00045F29">
              <w:rPr>
                <w:bCs/>
                <w:sz w:val="20"/>
                <w:szCs w:val="20"/>
              </w:rPr>
              <w:t>-1</w:t>
            </w:r>
            <w:r w:rsidR="003D43C6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3D43C6" w:rsidRDefault="00714A4B" w:rsidP="003D43C6">
            <w:pPr>
              <w:ind w:right="-38"/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045F29">
              <w:rPr>
                <w:bCs/>
                <w:sz w:val="20"/>
                <w:szCs w:val="20"/>
              </w:rPr>
              <w:t>-</w:t>
            </w:r>
            <w:r w:rsidR="003D43C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DB425C" w:rsidRDefault="00714A4B" w:rsidP="003D43C6">
            <w:pPr>
              <w:ind w:right="-38"/>
              <w:jc w:val="center"/>
              <w:rPr>
                <w:bCs/>
                <w:sz w:val="20"/>
                <w:szCs w:val="20"/>
                <w:lang w:val="uk-UA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9F349B" w:rsidRPr="00337954">
              <w:rPr>
                <w:bCs/>
                <w:sz w:val="20"/>
                <w:szCs w:val="20"/>
              </w:rPr>
              <w:t>-1</w:t>
            </w:r>
            <w:r w:rsidR="003D43C6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337954" w:rsidRDefault="00714A4B" w:rsidP="0055110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2020</w:t>
            </w:r>
            <w:r w:rsidR="009F349B" w:rsidRPr="00337954">
              <w:rPr>
                <w:bCs/>
                <w:sz w:val="20"/>
                <w:szCs w:val="20"/>
              </w:rPr>
              <w:t>/</w:t>
            </w:r>
            <w:r w:rsidRPr="00714A4B">
              <w:rPr>
                <w:bCs/>
                <w:sz w:val="28"/>
                <w:szCs w:val="20"/>
              </w:rPr>
              <w:t>2019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337954" w:rsidRDefault="00714A4B" w:rsidP="0055110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9F349B" w:rsidRPr="00337954">
              <w:rPr>
                <w:bCs/>
                <w:sz w:val="20"/>
                <w:szCs w:val="20"/>
              </w:rPr>
              <w:t>/</w:t>
            </w:r>
            <w:r w:rsidRPr="00714A4B">
              <w:rPr>
                <w:bCs/>
                <w:sz w:val="28"/>
                <w:szCs w:val="20"/>
              </w:rPr>
              <w:t>2020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337954" w:rsidRDefault="00714A4B" w:rsidP="00551102">
            <w:pPr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  <w:r w:rsidR="009F349B" w:rsidRPr="00337954">
              <w:rPr>
                <w:bCs/>
                <w:sz w:val="20"/>
                <w:szCs w:val="20"/>
              </w:rPr>
              <w:t>/</w:t>
            </w:r>
            <w:r w:rsidRPr="00714A4B">
              <w:rPr>
                <w:bCs/>
                <w:sz w:val="28"/>
                <w:szCs w:val="20"/>
              </w:rPr>
              <w:t>2019</w:t>
            </w:r>
          </w:p>
        </w:tc>
      </w:tr>
      <w:tr w:rsidR="009F349B">
        <w:trPr>
          <w:trHeight w:val="213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заборгованості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Загальна сума заборгованості /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тиви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0,09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0,03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0,04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20,0%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50,0%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80,0%</w:t>
            </w:r>
          </w:p>
        </w:tc>
      </w:tr>
      <w:tr w:rsidR="009F349B">
        <w:trPr>
          <w:trHeight w:val="400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фінансової стабільності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 xml:space="preserve">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 / Пози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ошти (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орот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о- та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ові)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18,45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16,19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10,18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-2,26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-6,01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-8,27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-12,2%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-37,1%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-44,8%</w:t>
            </w:r>
          </w:p>
        </w:tc>
      </w:tr>
      <w:tr w:rsidR="009F349B">
        <w:trPr>
          <w:trHeight w:val="517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фінансової незалежності (автономії)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 xml:space="preserve">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 / Валюта балансу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0,95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0,94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0,91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-0,03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-0,04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-1,1%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-3,2%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-4,2%</w:t>
            </w:r>
          </w:p>
        </w:tc>
      </w:tr>
      <w:tr w:rsidR="009F349B">
        <w:trPr>
          <w:trHeight w:val="665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9020EC" w:rsidRDefault="00714A4B" w:rsidP="00551102">
            <w:pPr>
              <w:jc w:val="center"/>
              <w:rPr>
                <w:sz w:val="20"/>
                <w:szCs w:val="20"/>
                <w:lang w:val="uk-UA"/>
              </w:rPr>
            </w:pPr>
            <w:r w:rsidRPr="00714A4B">
              <w:rPr>
                <w:sz w:val="28"/>
                <w:szCs w:val="20"/>
                <w:lang w:val="uk-UA"/>
              </w:rPr>
              <w:t>К</w:t>
            </w:r>
            <w:r w:rsidRPr="00714A4B">
              <w:rPr>
                <w:w w:val="1"/>
                <w:sz w:val="2"/>
                <w:szCs w:val="20"/>
                <w:lang w:val="uk-UA"/>
              </w:rPr>
              <w:t>І</w:t>
            </w:r>
            <w:r w:rsidR="009F349B" w:rsidRPr="009020EC">
              <w:rPr>
                <w:sz w:val="20"/>
                <w:szCs w:val="20"/>
                <w:lang w:val="uk-UA"/>
              </w:rPr>
              <w:t>оефіцієнт залежності підприємства від довго</w:t>
            </w:r>
            <w:r w:rsidR="00551102">
              <w:rPr>
                <w:sz w:val="20"/>
                <w:szCs w:val="20"/>
                <w:lang w:val="uk-UA"/>
              </w:rPr>
              <w:t>-</w:t>
            </w:r>
            <w:r w:rsidR="009F349B" w:rsidRPr="009020EC">
              <w:rPr>
                <w:sz w:val="20"/>
                <w:szCs w:val="20"/>
                <w:lang w:val="uk-UA"/>
              </w:rPr>
              <w:t>стро</w:t>
            </w:r>
            <w:r w:rsidRPr="00714A4B">
              <w:rPr>
                <w:sz w:val="28"/>
                <w:szCs w:val="20"/>
                <w:lang w:val="uk-UA"/>
              </w:rPr>
              <w:t>к</w:t>
            </w:r>
            <w:r w:rsidRPr="00714A4B">
              <w:rPr>
                <w:w w:val="1"/>
                <w:sz w:val="2"/>
                <w:szCs w:val="20"/>
                <w:lang w:val="uk-UA"/>
              </w:rPr>
              <w:t>і</w:t>
            </w:r>
            <w:r w:rsidR="009F349B" w:rsidRPr="009020EC">
              <w:rPr>
                <w:sz w:val="20"/>
                <w:szCs w:val="20"/>
                <w:lang w:val="uk-UA"/>
              </w:rPr>
              <w:t>ових зобов'язань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зобов'язання / 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</w:tr>
      <w:tr w:rsidR="009F349B">
        <w:trPr>
          <w:trHeight w:val="506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Відношення заборгова</w:t>
            </w:r>
            <w:r w:rsidR="00551102">
              <w:rPr>
                <w:sz w:val="20"/>
                <w:szCs w:val="20"/>
                <w:lang w:val="uk-UA"/>
              </w:rPr>
              <w:t>-</w:t>
            </w:r>
            <w:r w:rsidRPr="00AF0990">
              <w:rPr>
                <w:sz w:val="20"/>
                <w:szCs w:val="20"/>
              </w:rPr>
              <w:t xml:space="preserve">ності до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апіталізації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зобов'язання / (Загальна сума пасивів -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орот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зобов'язання)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</w:tr>
      <w:tr w:rsidR="009F349B">
        <w:trPr>
          <w:trHeight w:val="622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співвідношення пози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 xml:space="preserve">ових та власних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оштів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Пози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ошти (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орот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о- та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ові) / 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0,05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20,0%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66,7%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100,0%</w:t>
            </w:r>
          </w:p>
        </w:tc>
      </w:tr>
      <w:tr w:rsidR="009F349B">
        <w:trPr>
          <w:trHeight w:val="361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 xml:space="preserve">оефіцієнт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 xml:space="preserve">онцентрації власного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апіталу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 xml:space="preserve">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 /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тиви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0,95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0,94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0,91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-0,03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-0,04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-1,1%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-3,2%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-4,2%</w:t>
            </w:r>
          </w:p>
        </w:tc>
      </w:tr>
      <w:tr w:rsidR="009F349B">
        <w:trPr>
          <w:trHeight w:val="457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фінансової залежності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тиви  / 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1,05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1,06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1,1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0,04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0,05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1,0%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3,8%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4,8%</w:t>
            </w:r>
          </w:p>
        </w:tc>
      </w:tr>
      <w:tr w:rsidR="009F349B">
        <w:trPr>
          <w:trHeight w:val="715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довгостро</w:t>
            </w:r>
            <w:r w:rsidR="00551102">
              <w:rPr>
                <w:sz w:val="20"/>
                <w:szCs w:val="20"/>
                <w:lang w:val="uk-UA"/>
              </w:rPr>
              <w:t>-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 xml:space="preserve">ового залучення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апіталу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(Довгостро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редити +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пози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и) / (Власний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 +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редити +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пози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и)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</w:tr>
      <w:tr w:rsidR="009F349B">
        <w:trPr>
          <w:trHeight w:val="854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 xml:space="preserve">оефіцієнт маневреності власних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оштів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 xml:space="preserve">(Власний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 +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редити +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пози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и - Необоротні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тиви) / (Власний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 +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редити + 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пози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и)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0,29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0,29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-0,04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-0,04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0,0%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-13,8%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-13,8%</w:t>
            </w:r>
          </w:p>
        </w:tc>
      </w:tr>
      <w:tr w:rsidR="009F349B">
        <w:trPr>
          <w:trHeight w:val="687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довгостро</w:t>
            </w:r>
            <w:r w:rsidR="00551102">
              <w:rPr>
                <w:sz w:val="20"/>
                <w:szCs w:val="20"/>
                <w:lang w:val="uk-UA"/>
              </w:rPr>
              <w:t>-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ового залучення пози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 xml:space="preserve">ових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оштів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зобов'язання / (Довгостро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зобов'язання + Власний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апітал)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</w:tr>
      <w:tr w:rsidR="009F349B">
        <w:trPr>
          <w:trHeight w:val="554"/>
        </w:trPr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B402B8" w:rsidRDefault="00B402B8" w:rsidP="00551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92" w:type="dxa"/>
            <w:shd w:val="clear" w:color="auto" w:fill="auto"/>
            <w:tcMar>
              <w:left w:w="28" w:type="dxa"/>
              <w:right w:w="28" w:type="dxa"/>
            </w:tcMar>
          </w:tcPr>
          <w:p w:rsidR="009F349B" w:rsidRPr="00AF0990" w:rsidRDefault="00714A4B" w:rsidP="00551102">
            <w:pPr>
              <w:jc w:val="center"/>
              <w:rPr>
                <w:sz w:val="20"/>
                <w:szCs w:val="20"/>
              </w:rPr>
            </w:pP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оефіцієнт стру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 xml:space="preserve">тури залученого </w:t>
            </w:r>
            <w:r w:rsidRPr="00714A4B">
              <w:rPr>
                <w:sz w:val="28"/>
                <w:szCs w:val="20"/>
              </w:rPr>
              <w:t>к</w:t>
            </w:r>
            <w:r w:rsidRPr="00714A4B">
              <w:rPr>
                <w:w w:val="1"/>
                <w:sz w:val="2"/>
                <w:szCs w:val="20"/>
              </w:rPr>
              <w:t>і</w:t>
            </w:r>
            <w:r w:rsidR="009F349B" w:rsidRPr="00AF0990">
              <w:rPr>
                <w:sz w:val="20"/>
                <w:szCs w:val="20"/>
              </w:rPr>
              <w:t>апіталу</w:t>
            </w:r>
          </w:p>
        </w:tc>
        <w:tc>
          <w:tcPr>
            <w:tcW w:w="4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зобов'язання / (Довгостро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 xml:space="preserve">ові зобов'язання +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орот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AF0990">
              <w:rPr>
                <w:sz w:val="20"/>
                <w:szCs w:val="20"/>
              </w:rPr>
              <w:t>ові зобов'язання)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  <w:r w:rsidRPr="00AF099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349B" w:rsidRPr="00AF0990" w:rsidRDefault="009F349B" w:rsidP="005511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7D1" w:rsidRPr="001A068F" w:rsidRDefault="009F349B" w:rsidP="009F349B">
      <w:pPr>
        <w:tabs>
          <w:tab w:val="left" w:pos="1280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05ECB">
        <w:rPr>
          <w:sz w:val="28"/>
          <w:szCs w:val="28"/>
        </w:rPr>
        <w:lastRenderedPageBreak/>
        <w:t>Таблиця</w:t>
      </w:r>
      <w:r w:rsidR="001A068F">
        <w:rPr>
          <w:sz w:val="28"/>
          <w:szCs w:val="28"/>
          <w:lang w:val="uk-UA"/>
        </w:rPr>
        <w:t xml:space="preserve"> 2.7</w:t>
      </w:r>
    </w:p>
    <w:p w:rsidR="009F349B" w:rsidRPr="009F349B" w:rsidRDefault="009F349B" w:rsidP="00DB425C">
      <w:pPr>
        <w:jc w:val="center"/>
        <w:rPr>
          <w:sz w:val="28"/>
          <w:szCs w:val="28"/>
          <w:lang w:val="uk-UA"/>
        </w:rPr>
      </w:pPr>
      <w:r w:rsidRPr="009F349B">
        <w:rPr>
          <w:sz w:val="28"/>
          <w:szCs w:val="28"/>
          <w:lang w:val="uk-UA"/>
        </w:rPr>
        <w:t>Аналіз по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F349B">
        <w:rPr>
          <w:sz w:val="28"/>
          <w:szCs w:val="28"/>
          <w:lang w:val="uk-UA"/>
        </w:rPr>
        <w:t>азни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F349B">
        <w:rPr>
          <w:sz w:val="28"/>
          <w:szCs w:val="28"/>
          <w:lang w:val="uk-UA"/>
        </w:rPr>
        <w:t>ів фінансової стій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9F349B">
        <w:rPr>
          <w:sz w:val="28"/>
          <w:szCs w:val="28"/>
          <w:lang w:val="uk-UA"/>
        </w:rPr>
        <w:t xml:space="preserve">ості підприємства </w:t>
      </w:r>
      <w:r w:rsidR="00DE7759">
        <w:rPr>
          <w:sz w:val="28"/>
          <w:szCs w:val="28"/>
          <w:lang w:val="uk-UA"/>
        </w:rPr>
        <w:t>ТОВ «РУШ»</w:t>
      </w:r>
      <w:r w:rsidRPr="009F349B">
        <w:rPr>
          <w:sz w:val="28"/>
          <w:szCs w:val="28"/>
          <w:lang w:val="uk-UA"/>
        </w:rPr>
        <w:t xml:space="preserve"> в </w:t>
      </w:r>
      <w:r w:rsidR="00714A4B" w:rsidRPr="00714A4B">
        <w:rPr>
          <w:sz w:val="28"/>
          <w:szCs w:val="28"/>
          <w:lang w:val="uk-UA"/>
        </w:rPr>
        <w:t>2019</w:t>
      </w:r>
      <w:r w:rsidRPr="009F349B">
        <w:rPr>
          <w:sz w:val="28"/>
          <w:szCs w:val="28"/>
          <w:lang w:val="uk-UA"/>
        </w:rPr>
        <w:t>-</w:t>
      </w:r>
      <w:r w:rsidR="00714A4B" w:rsidRPr="00714A4B">
        <w:rPr>
          <w:sz w:val="28"/>
          <w:szCs w:val="28"/>
          <w:lang w:val="uk-UA"/>
        </w:rPr>
        <w:t>2021</w:t>
      </w:r>
      <w:r w:rsidRPr="009F349B">
        <w:rPr>
          <w:sz w:val="28"/>
          <w:szCs w:val="28"/>
          <w:lang w:val="uk-UA"/>
        </w:rPr>
        <w:t xml:space="preserve"> рр</w:t>
      </w:r>
    </w:p>
    <w:p w:rsidR="00551102" w:rsidRDefault="00551102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357D1" w:rsidRDefault="006357D1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  <w:sectPr w:rsidR="006357D1" w:rsidSect="006357D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78CE322E" wp14:editId="1967FA16">
                <wp:simplePos x="0" y="0"/>
                <wp:positionH relativeFrom="column">
                  <wp:posOffset>571500</wp:posOffset>
                </wp:positionH>
                <wp:positionV relativeFrom="paragraph">
                  <wp:posOffset>24765</wp:posOffset>
                </wp:positionV>
                <wp:extent cx="4808855" cy="2994660"/>
                <wp:effectExtent l="0" t="0" r="0" b="0"/>
                <wp:wrapNone/>
                <wp:docPr id="853" name="Полотно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6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75920" y="166370"/>
                            <a:ext cx="3429000" cy="25038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321945" y="1835150"/>
                            <a:ext cx="3429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321945" y="1418590"/>
                            <a:ext cx="3429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321945" y="1001395"/>
                            <a:ext cx="3429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321945" y="582930"/>
                            <a:ext cx="3429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321945" y="166370"/>
                            <a:ext cx="3429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321945" y="166370"/>
                            <a:ext cx="3429000" cy="2503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664845" y="2566035"/>
                            <a:ext cx="457835" cy="10414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1807845" y="2545080"/>
                            <a:ext cx="457200" cy="12509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2950210" y="2483485"/>
                            <a:ext cx="458470" cy="18669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664845" y="582930"/>
                            <a:ext cx="457835" cy="198310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1807845" y="582930"/>
                            <a:ext cx="457200" cy="196215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2950210" y="582930"/>
                            <a:ext cx="458470" cy="190055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321945" y="166370"/>
                            <a:ext cx="635" cy="2503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290195" y="2670175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290195" y="2253615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290195" y="183515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290195" y="141859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290195" y="1001395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290195" y="58293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290195" y="166370"/>
                            <a:ext cx="31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321945" y="2670175"/>
                            <a:ext cx="3429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8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945" y="2670175"/>
                            <a:ext cx="635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8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5580" y="2670175"/>
                            <a:ext cx="635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8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7310" y="2670175"/>
                            <a:ext cx="635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8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0945" y="2670175"/>
                            <a:ext cx="635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184150" y="2610485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5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95250" y="2193290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95250" y="1774825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7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95250" y="1358265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8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95250" y="941070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9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184150" y="52324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0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95250" y="106045"/>
                            <a:ext cx="141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1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695960" y="2760980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714A4B" w:rsidP="00DB425C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2019</w:t>
                              </w:r>
                              <w:r w:rsidR="00DB425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2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1839595" y="2760980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714A4B" w:rsidP="00DB425C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2020</w:t>
                              </w:r>
                              <w:r w:rsidR="00DB425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3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2983230" y="2760980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714A4B" w:rsidP="00DB425C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2021</w:t>
                              </w:r>
                              <w:r w:rsidR="00DB425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4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3804920" y="1272540"/>
                            <a:ext cx="95504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3834765" y="1318260"/>
                            <a:ext cx="63500" cy="6350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3925570" y="1290320"/>
                            <a:ext cx="8064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Власний 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апітал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7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3834765" y="1464310"/>
                            <a:ext cx="63500" cy="635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3925570" y="1435735"/>
                            <a:ext cx="7912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25C" w:rsidRDefault="00DB425C" w:rsidP="00DB425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Пози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ові 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ошти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322E" id="Полотно 853" o:spid="_x0000_s1210" editas="canvas" style="position:absolute;left:0;text-align:left;margin-left:45pt;margin-top:1.95pt;width:378.65pt;height:235.8pt;z-index:251673600" coordsize="48088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">
                <v:shape id="_x0000_s1211" type="#_x0000_t75" style="position:absolute;width:48088;height:29946;visibility:visible;mso-wrap-style:square">
                  <v:fill o:detectmouseclick="t"/>
                  <v:path o:connecttype="none"/>
                </v:shape>
                <v:rect id="Rectangle 855" o:spid="_x0000_s1212" style="position:absolute;left:3759;top:1663;width:34290;height:25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xnMQA&#10;AADcAAAADwAAAGRycy9kb3ducmV2LnhtbESPS2vDMBCE74X8B7GB3ho5j5riRAmh0Mct5EHPi7Wx&#10;nVgrI20S999XgUCPw8x8wyxWvWvVlUJsPBsYjzJQxKW3DVcGDvuPlzdQUZAttp7JwC9FWC0HTwss&#10;rL/xlq47qVSCcCzQQC3SFVrHsiaHceQ74uQdfXAoSYZK24C3BHetnmRZrh02nBZq7Oi9pvK8uzgD&#10;ep8HOU9n09NW4mTtLp9fm/LHmOdhv56DEurlP/xof1sD+WsO9zPp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9cZzEAAAA3AAAAA8AAAAAAAAAAAAAAAAAmAIAAGRycy9k&#10;b3ducmV2LnhtbFBLBQYAAAAABAAEAPUAAACJAwAAAAA=&#10;" fillcolor="silver" stroked="f"/>
                <v:line id="Line 857" o:spid="_x0000_s1213" style="position:absolute;visibility:visible;mso-wrap-style:square" from="3219,18351" to="37509,1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 strokeweight="0"/>
                <v:line id="Line 858" o:spid="_x0000_s1214" style="position:absolute;visibility:visible;mso-wrap-style:square" from="3219,14185" to="37509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1Zc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pO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TVlxAAAANwAAAAPAAAAAAAAAAAA&#10;AAAAAKECAABkcnMvZG93bnJldi54bWxQSwUGAAAAAAQABAD5AAAAkgMAAAAA&#10;" strokeweight="0"/>
                <v:line id="Line 859" o:spid="_x0000_s1215" style="position:absolute;visibility:visible;mso-wrap-style:square" from="3219,10013" to="37509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WRc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58c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NWRcIAAADcAAAADwAAAAAAAAAAAAAA&#10;AAChAgAAZHJzL2Rvd25yZXYueG1sUEsFBgAAAAAEAAQA+QAAAJADAAAAAA==&#10;" strokeweight="0"/>
                <v:line id="Line 860" o:spid="_x0000_s1216" style="position:absolute;visibility:visible;mso-wrap-style:square" from="3219,5829" to="37509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<v:line id="Line 861" o:spid="_x0000_s1217" style="position:absolute;visibility:visible;mso-wrap-style:square" from="3219,1663" to="37509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 strokeweight="0"/>
                <v:rect id="Rectangle 862" o:spid="_x0000_s1218" style="position:absolute;left:3219;top:1663;width:34290;height:25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0+cUA&#10;AADcAAAADwAAAGRycy9kb3ducmV2LnhtbESPT2vCQBTE70K/w/IEb7oxhWCjq4T+gYKnJh7q7bH7&#10;TILZtyG7auyn7xYKHoeZ+Q2z2Y22E1cafOtYwXKRgCDWzrRcKzhUH/MVCB+QDXaOScGdPOy2T5MN&#10;5sbd+IuuZahFhLDPUUETQp9L6XVDFv3C9cTRO7nBYohyqKUZ8BbhtpNpkmTSYstxocGeXhvS5/Ji&#10;FVT7+rL/eTno6vvdFMe3NJRsjVKz6VisQQQawyP83/40CrLsG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XT5xQAAANwAAAAPAAAAAAAAAAAAAAAAAJgCAABkcnMv&#10;ZG93bnJldi54bWxQSwUGAAAAAAQABAD1AAAAigMAAAAA&#10;" filled="f" strokecolor="gray" strokeweight=".5pt"/>
                <v:rect id="Rectangle 863" o:spid="_x0000_s1219" style="position:absolute;left:6648;top:25660;width:4578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YSMIA&#10;AADcAAAADwAAAGRycy9kb3ducmV2LnhtbESPT4vCMBTE7wt+h/AEb2vqUrpajSKyFffov/uzebbF&#10;5qU0qdZvb4SFPQ4z8xtmsepNLe7Uusqygsk4AkGcW11xoeB0zD6nIJxH1lhbJgVPcrBaDj4WmGr7&#10;4D3dD74QAcIuRQWl900qpctLMujGtiEO3tW2Bn2QbSF1i48AN7X8iqJEGqw4LJTY0Kak/HbojILv&#10;/TYrZudd11+64882i+Jf1rFSo2G/noPw1Pv/8F97pxUkSQz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FhIwgAAANwAAAAPAAAAAAAAAAAAAAAAAJgCAABkcnMvZG93&#10;bnJldi54bWxQSwUGAAAAAAQABAD1AAAAhwMAAAAA&#10;" fillcolor="#99f" strokeweight=".5pt"/>
                <v:rect id="Rectangle 864" o:spid="_x0000_s1220" style="position:absolute;left:18078;top:25450;width:4572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908MA&#10;AADcAAAADwAAAGRycy9kb3ducmV2LnhtbESPT4vCMBTE78J+h/AW9qbpilatRllkK3r03/3ZvG3L&#10;Ni+lSbV+eyMIHoeZ+Q2zWHWmEldqXGlZwfcgAkGcWV1yruB0TPtTEM4ja6wsk4I7OVgtP3oLTLS9&#10;8Z6uB5+LAGGXoILC+zqR0mUFGXQDWxMH7882Bn2QTS51g7cAN5UcRlEsDZYcFgqsaV1Q9n9ojYLJ&#10;fpPms/O27S7t8XeTRqMd65FSX5/dzxyEp86/w6/2ViuI4zE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T908MAAADcAAAADwAAAAAAAAAAAAAAAACYAgAAZHJzL2Rv&#10;d25yZXYueG1sUEsFBgAAAAAEAAQA9QAAAIgDAAAAAA==&#10;" fillcolor="#99f" strokeweight=".5pt"/>
                <v:rect id="Rectangle 865" o:spid="_x0000_s1221" style="position:absolute;left:29502;top:24834;width:458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jpMMA&#10;AADcAAAADwAAAGRycy9kb3ducmV2LnhtbESPzWrDMBCE74W8g9hAbo3cYtzUiWJCqI17zN99a21s&#10;U2tlLDlx3r4qFHocZuYbZpNNphM3GlxrWcHLMgJBXFndcq3gfMqfVyCcR9bYWSYFD3KQbWdPG0y1&#10;vfOBbkdfiwBhl6KCxvs+ldJVDRl0S9sTB+9qB4M+yKGWesB7gJtOvkZRIg22HBYa7GnfUPV9HI2C&#10;t0OR1++Xcpy+xtNHkUfxJ+tYqcV82q1BeJr8f/ivXWoFSZLA75lw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jpMMAAADcAAAADwAAAAAAAAAAAAAAAACYAgAAZHJzL2Rv&#10;d25yZXYueG1sUEsFBgAAAAAEAAQA9QAAAIgDAAAAAA==&#10;" fillcolor="#99f" strokeweight=".5pt"/>
                <v:rect id="Rectangle 866" o:spid="_x0000_s1222" style="position:absolute;left:6648;top:5829;width:4578;height:19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bcEA&#10;AADcAAAADwAAAGRycy9kb3ducmV2LnhtbERPy4rCMBTdD/gP4QruxtQBy1CNosJId4NP6u7SXJti&#10;c1OaaDt/P1kMzPJw3sv1YBvxos7XjhXMpgkI4tLpmisF59PX+ycIH5A1No5JwQ95WK9Gb0vMtOv5&#10;QK9jqEQMYZ+hAhNCm0npS0MW/dS1xJG7u85iiLCrpO6wj+G2kR9JkkqLNccGgy3tDJWP49MqmF9u&#10;8rsvtod9y0Wxvee5uZ4KpSbjYbMAEWgI/+I/d64VpGlcG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HDm3BAAAA3AAAAA8AAAAAAAAAAAAAAAAAmAIAAGRycy9kb3du&#10;cmV2LnhtbFBLBQYAAAAABAAEAPUAAACGAwAAAAA=&#10;" fillcolor="#936" strokeweight=".5pt"/>
                <v:rect id="Rectangle 867" o:spid="_x0000_s1223" style="position:absolute;left:18078;top:5829;width:4572;height:1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r9sUA&#10;AADcAAAADwAAAGRycy9kb3ducmV2LnhtbESPQWvCQBSE7wX/w/KE3upGocFGV1HBkltR2xJvj+wz&#10;G8y+DdmtSf99tyB4HGbmG2a5HmwjbtT52rGC6SQBQVw6XXOl4PO0f5mD8AFZY+OYFPySh/Vq9LTE&#10;TLueD3Q7hkpECPsMFZgQ2kxKXxqy6CeuJY7exXUWQ5RdJXWHfYTbRs6SJJUWa44LBlvaGSqvxx+r&#10;4PXrLD/6Ynt4b7kotpc8N9+nQqnn8bBZgAg0hEf43s61gjR9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6v2xQAAANwAAAAPAAAAAAAAAAAAAAAAAJgCAABkcnMv&#10;ZG93bnJldi54bWxQSwUGAAAAAAQABAD1AAAAigMAAAAA&#10;" fillcolor="#936" strokeweight=".5pt"/>
                <v:rect id="Rectangle 868" o:spid="_x0000_s1224" style="position:absolute;left:29502;top:5829;width:4584;height:19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UtsIA&#10;AADcAAAADwAAAGRycy9kb3ducmV2LnhtbERPz2vCMBS+D/Y/hDfwNtMJOumMZR0ovYnWje72aJ5N&#10;WfNSmmjrf78cBjt+fL832WQ7caPBt44VvMwTEMS10y03Cs7l7nkNwgdkjZ1jUnAnD9n28WGDqXYj&#10;H+l2Co2IIexTVGBC6FMpfW3Iop+7njhyFzdYDBEOjdQDjjHcdnKRJCtpseXYYLCnD0P1z+lqFSw/&#10;v+VhrPLjvueqyi9FYb7KSqnZ0/T+BiLQFP7Ff+5CK1i9xv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JS2wgAAANwAAAAPAAAAAAAAAAAAAAAAAJgCAABkcnMvZG93&#10;bnJldi54bWxQSwUGAAAAAAQABAD1AAAAhwMAAAAA&#10;" fillcolor="#936" strokeweight=".5pt"/>
                <v:line id="Line 869" o:spid="_x0000_s1225" style="position:absolute;visibility:visible;mso-wrap-style:square" from="3219,1663" to="3225,2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lA8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Ju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mUDxAAAANwAAAAPAAAAAAAAAAAA&#10;AAAAAKECAABkcnMvZG93bnJldi54bWxQSwUGAAAAAAQABAD5AAAAkgMAAAAA&#10;" strokeweight="0"/>
                <v:line id="Line 870" o:spid="_x0000_s1226" style="position:absolute;visibility:visible;mso-wrap-style:square" from="2901,26701" to="3219,2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<v:line id="Line 871" o:spid="_x0000_s1227" style="position:absolute;visibility:visible;mso-wrap-style:square" from="2901,22536" to="3219,2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<v:line id="Line 872" o:spid="_x0000_s1228" style="position:absolute;visibility:visible;mso-wrap-style:square" from="2901,18351" to="3219,1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Gm8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cabxAAAANwAAAAPAAAAAAAAAAAA&#10;AAAAAKECAABkcnMvZG93bnJldi54bWxQSwUGAAAAAAQABAD5AAAAkgMAAAAA&#10;" strokeweight="0"/>
                <v:line id="Line 873" o:spid="_x0000_s1229" style="position:absolute;visibility:visible;mso-wrap-style:square" from="2901,14185" to="3219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<v:line id="Line 874" o:spid="_x0000_s1230" style="position:absolute;visibility:visible;mso-wrap-style:square" from="2901,10013" to="3219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/9d8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aTzF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/13xAAAANwAAAAPAAAAAAAAAAAA&#10;AAAAAKECAABkcnMvZG93bnJldi54bWxQSwUGAAAAAAQABAD5AAAAkgMAAAAA&#10;" strokeweight="0"/>
                <v:line id="Line 875" o:spid="_x0000_s1231" style="position:absolute;visibility:visible;mso-wrap-style:square" from="2901,5829" to="3219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<v:line id="Line 876" o:spid="_x0000_s1232" style="position:absolute;visibility:visible;mso-wrap-style:square" from="2901,1663" to="3219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Mns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SujW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MyewQAAANwAAAAPAAAAAAAAAAAAAAAA&#10;AKECAABkcnMvZG93bnJldi54bWxQSwUGAAAAAAQABAD5AAAAjwMAAAAA&#10;" strokeweight="0"/>
                <v:line id="Line 877" o:spid="_x0000_s1233" style="position:absolute;visibility:visible;mso-wrap-style:square" from="3219,26701" to="37509,2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pBc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N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GkFxAAAANwAAAAPAAAAAAAAAAAA&#10;AAAAAKECAABkcnMvZG93bnJldi54bWxQSwUGAAAAAAQABAD5AAAAkgMAAAAA&#10;" strokeweight="0"/>
                <v:line id="Line 878" o:spid="_x0000_s1234" style="position:absolute;flip:y;visibility:visible;mso-wrap-style:square" from="3219,26701" to="3225,2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DesMAAADcAAAADwAAAGRycy9kb3ducmV2LnhtbERPTWsCMRC9F/wPYQRvNWsPVlajiGIR&#10;wRatHryNm3F3cTNZkuim/745FHp8vO/ZIppGPMn52rKC0TADQVxYXXOp4PS9eZ2A8AFZY2OZFPyQ&#10;h8W89zLDXNuOD/Q8hlKkEPY5KqhCaHMpfVGRQT+0LXHibtYZDAm6UmqHXQo3jXzLsrE0WHNqqLCl&#10;VUXF/fgwCg6f73x1H494j9du/3U5l7vzeqnUoB+XUxCBYvgX/7m3WsF4kuanM+k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bg3rDAAAA3AAAAA8AAAAAAAAAAAAA&#10;AAAAoQIAAGRycy9kb3ducmV2LnhtbFBLBQYAAAAABAAEAPkAAACRAwAAAAA=&#10;" strokeweight="0"/>
                <v:line id="Line 879" o:spid="_x0000_s1235" style="position:absolute;flip:y;visibility:visible;mso-wrap-style:square" from="14655,26701" to="14662,2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cm4cYAAADcAAAADwAAAGRycy9kb3ducmV2LnhtbESPQWsCMRSE7wX/Q3hCbzWrB5WtUaSi&#10;FMEWbT309ty87i5uXpYkuvHfNwXB4zAz3zCzRTSNuJLztWUFw0EGgriwuuZSwffX+mUKwgdkjY1l&#10;UnAjD4t572mGubYd7+l6CKVIEPY5KqhCaHMpfVGRQT+wLXHyfq0zGJJ0pdQOuwQ3jRxl2VgarDkt&#10;VNjSW0XF+XAxCvYfEz65zSWe46nbff4cy+1xtVTquR+XryACxfAI39vvWsF4OoT/M+k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XJuHGAAAA3AAAAA8AAAAAAAAA&#10;AAAAAAAAoQIAAGRycy9kb3ducmV2LnhtbFBLBQYAAAAABAAEAPkAAACUAwAAAAA=&#10;" strokeweight="0"/>
                <v:line id="Line 880" o:spid="_x0000_s1236" style="position:absolute;flip:y;visibility:visible;mso-wrap-style:square" from="26073,26701" to="26079,2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W4lsYAAADcAAAADwAAAGRycy9kb3ducmV2LnhtbESPQWsCMRSE7wX/Q3hCbzWrB5WtUaTS&#10;UgQr2nro7bl53V3cvCxJdOO/bwTB4zAz3zCzRTSNuJDztWUFw0EGgriwuuZSwc/3+8sUhA/IGhvL&#10;pOBKHhbz3tMMc2073tFlH0qRIOxzVFCF0OZS+qIig35gW+Lk/VlnMCTpSqkddgluGjnKsrE0WHNa&#10;qLClt4qK0/5sFOy+Jnx0H+d4isdus/09lOvDaqnUcz8uX0EEiuERvrc/tYLxdAS3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FuJbGAAAA3AAAAA8AAAAAAAAA&#10;AAAAAAAAoQIAAGRycy9kb3ducmV2LnhtbFBLBQYAAAAABAAEAPkAAACUAwAAAAA=&#10;" strokeweight="0"/>
                <v:line id="Line 881" o:spid="_x0000_s1237" style="position:absolute;flip:y;visibility:visible;mso-wrap-style:square" from="37509,26701" to="37515,2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dDcYAAADcAAAADwAAAGRycy9kb3ducmV2LnhtbESPQWsCMRSE70L/Q3iF3jSrBStbo4hi&#10;KQUr2nro7bl57i5uXpYkuum/N4WCx2FmvmGm82gacSXna8sKhoMMBHFhdc2lgu+vdX8CwgdkjY1l&#10;UvBLHuazh94Uc2073tF1H0qRIOxzVFCF0OZS+qIig35gW+LknawzGJJ0pdQOuwQ3jRxl2VgarDkt&#10;VNjSsqLivL8YBbvPFz66t0s8x2O32f4cyo/DaqHU02NcvIIIFMM9/N9+1wrGk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JHQ3GAAAA3AAAAA8AAAAAAAAA&#10;AAAAAAAAoQIAAGRycy9kb3ducmV2LnhtbFBLBQYAAAAABAAEAPkAAACUAwAAAAA=&#10;" strokeweight="0"/>
                <v:rect id="Rectangle 882" o:spid="_x0000_s1238" style="position:absolute;left:1841;top:26104;width:5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30s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d9LBAAAA3AAAAA8AAAAAAAAAAAAAAAAAmAIAAGRycy9kb3du&#10;cmV2LnhtbFBLBQYAAAAABAAEAPUAAACGAwAAAAA=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883" o:spid="_x0000_s1239" style="position:absolute;left:952;top:21932;width:14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SSc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0knBAAAA3AAAAA8AAAAAAAAAAAAAAAAAmAIAAGRycy9kb3du&#10;cmV2LnhtbFBLBQYAAAAABAAEAPUAAACGAwAAAAA=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v:rect id="Rectangle 884" o:spid="_x0000_s1240" style="position:absolute;left:952;top:17748;width:141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Ps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eR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TD7BAAAA3AAAAA8AAAAAAAAAAAAAAAAAmAIAAGRycy9kb3du&#10;cmV2LnhtbFBLBQYAAAAABAAEAPUAAACGAwAAAAA=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0,4</w:t>
                        </w:r>
                      </w:p>
                    </w:txbxContent>
                  </v:textbox>
                </v:rect>
                <v:rect id="Rectangle 885" o:spid="_x0000_s1241" style="position:absolute;left:952;top:13582;width:14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ppc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+mlwgAAANwAAAAPAAAAAAAAAAAAAAAAAJgCAABkcnMvZG93&#10;bnJldi54bWxQSwUGAAAAAAQABAD1AAAAhwMAAAAA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0,6</w:t>
                        </w:r>
                      </w:p>
                    </w:txbxContent>
                  </v:textbox>
                </v:rect>
                <v:rect id="Rectangle 886" o:spid="_x0000_s1242" style="position:absolute;left:952;top:9410;width:14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917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9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R9170AAADcAAAADwAAAAAAAAAAAAAAAACYAgAAZHJzL2Rvd25yZXYu&#10;eG1sUEsFBgAAAAAEAAQA9QAAAIIDAAAAAA==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0,8</w:t>
                        </w:r>
                      </w:p>
                    </w:txbxContent>
                  </v:textbox>
                </v:rect>
                <v:rect id="Rectangle 887" o:spid="_x0000_s1243" style="position:absolute;left:1841;top:523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88" o:spid="_x0000_s1244" style="position:absolute;left:952;top:1060;width:141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DM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vnDMAAAADcAAAADwAAAAAAAAAAAAAAAACYAgAAZHJzL2Rvd25y&#10;ZXYueG1sUEsFBgAAAAAEAAQA9QAAAIUDAAAAAA==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1,2</w:t>
                        </w:r>
                      </w:p>
                    </w:txbxContent>
                  </v:textbox>
                </v:rect>
                <v:rect id="Rectangle 889" o:spid="_x0000_s1245" style="position:absolute;left:6959;top:27609;width:5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<v:textbox style="mso-fit-shape-to-text:t" inset="0,0,0,0">
                    <w:txbxContent>
                      <w:p w:rsidR="00DB425C" w:rsidRDefault="00714A4B" w:rsidP="00DB425C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2019</w:t>
                        </w:r>
                        <w:r w:rsidR="00DB425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890" o:spid="_x0000_s1246" style="position:absolute;left:18395;top:27609;width:58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<v:textbox style="mso-fit-shape-to-text:t" inset="0,0,0,0">
                    <w:txbxContent>
                      <w:p w:rsidR="00DB425C" w:rsidRDefault="00714A4B" w:rsidP="00DB425C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2020</w:t>
                        </w:r>
                        <w:r w:rsidR="00DB425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891" o:spid="_x0000_s1247" style="position:absolute;left:29832;top:27609;width:5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    <v:textbox style="mso-fit-shape-to-text:t" inset="0,0,0,0">
                    <w:txbxContent>
                      <w:p w:rsidR="00DB425C" w:rsidRDefault="00714A4B" w:rsidP="00DB425C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2021</w:t>
                        </w:r>
                        <w:r w:rsidR="00DB425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892" o:spid="_x0000_s1248" style="position:absolute;left:38049;top:12725;width:9550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r/+MUA&#10;AADcAAAADwAAAGRycy9kb3ducmV2LnhtbESPQWvCQBSE7wX/w/KE3urGUkKMrqIFsYdeooI5PrKv&#10;2dDs25jdJum/7xYKPQ4z8w2z2U22FQP1vnGsYLlIQBBXTjdcK7hejk8ZCB+QNbaOScE3edhtZw8b&#10;zLUbuaDhHGoRIexzVGBC6HIpfWXIol+4jjh6H663GKLsa6l7HCPctvI5SVJpseG4YLCjV0PV5/nL&#10;KqD2frxl2b4oT4dDlXS6NKf3UqnH+bRfgwg0hf/wX/tNK0hXL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v/4xQAAANwAAAAPAAAAAAAAAAAAAAAAAJgCAABkcnMv&#10;ZG93bnJldi54bWxQSwUGAAAAAAQABAD1AAAAigMAAAAA&#10;" strokeweight="0"/>
                <v:rect id="Rectangle 893" o:spid="_x0000_s1249" style="position:absolute;left:38347;top:13182;width:63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R1MUA&#10;AADcAAAADwAAAGRycy9kb3ducmV2LnhtbESPQWvCQBSE7wX/w/IEb3VTQanRjVShkltRa0lvj+xL&#10;Nph9G7Jbk/77bqHQ4zAz3zDb3WhbcafeN44VPM0TEMSl0w3XCt4vr4/PIHxA1tg6JgXf5GGXTR62&#10;mGo38Inu51CLCGGfogITQpdK6UtDFv3cdcTRq1xvMUTZ11L3OES4beUiSVbSYsNxwWBHB0Pl7fxl&#10;FSyvn/JtKPanY8dFsa/y3HxcCqVm0/FlAyLQGP7Df+1cK1itl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9HUxQAAANwAAAAPAAAAAAAAAAAAAAAAAJgCAABkcnMv&#10;ZG93bnJldi54bWxQSwUGAAAAAAQABAD1AAAAigMAAAAA&#10;" fillcolor="#936" strokeweight=".5pt"/>
                <v:rect id="Rectangle 894" o:spid="_x0000_s1250" style="position:absolute;left:39255;top:12903;width:806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a48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K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rjwgAAANwAAAAPAAAAAAAAAAAAAAAAAJgCAABkcnMvZG93&#10;bnJldi54bWxQSwUGAAAAAAQABAD1AAAAhwMAAAAA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Власний 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апітал</w:t>
                        </w:r>
                      </w:p>
                    </w:txbxContent>
                  </v:textbox>
                </v:rect>
                <v:rect id="Rectangle 895" o:spid="_x0000_s1251" style="position:absolute;left:38347;top:14643;width:63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2GMMA&#10;AADcAAAADwAAAGRycy9kb3ducmV2LnhtbESPS4vCQBCE74L/YegFbzpZER8xo4gY0aOve5vpTcJm&#10;ekJmYrL/fkdY2GNRVV9RybY3lXhR40rLCj4nEQjizOqScwX3WzpegnAeWWNlmRT8kIPtZjhIMNa2&#10;4wu9rj4XAcIuRgWF93UspcsKMugmtiYO3pdtDPogm1zqBrsAN5WcRtFcGiw5LBRY076g7PvaGgWL&#10;yzHNV49T2z/b2+GYRrMz65lSo49+twbhqff/4b/2SSuYrxbwPh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+2GMMAAADcAAAADwAAAAAAAAAAAAAAAACYAgAAZHJzL2Rv&#10;d25yZXYueG1sUEsFBgAAAAAEAAQA9QAAAIgDAAAAAA==&#10;" fillcolor="#99f" strokeweight=".5pt"/>
                <v:rect id="Rectangle 896" o:spid="_x0000_s1252" style="position:absolute;left:39255;top:14357;width:791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<v:textbox style="mso-fit-shape-to-text:t" inset="0,0,0,0">
                    <w:txbxContent>
                      <w:p w:rsidR="00DB425C" w:rsidRDefault="00DB425C" w:rsidP="00DB425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Пози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ові 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ошти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425C" w:rsidRDefault="00DB425C" w:rsidP="00DB425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2.4.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тури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апіталу підприємства в </w:t>
      </w:r>
      <w:r w:rsidR="00714A4B" w:rsidRPr="00714A4B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>-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рр</w:t>
      </w:r>
    </w:p>
    <w:p w:rsidR="00DB425C" w:rsidRPr="001070A1" w:rsidRDefault="00DB425C" w:rsidP="00296AC3">
      <w:pPr>
        <w:tabs>
          <w:tab w:val="left" w:pos="1280"/>
        </w:tabs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7153E8" w:rsidRDefault="00714A4B" w:rsidP="00296AC3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 xml:space="preserve">рім того, підприємство </w:t>
      </w:r>
      <w:r w:rsidR="00DE7759">
        <w:rPr>
          <w:sz w:val="28"/>
          <w:szCs w:val="28"/>
          <w:lang w:val="uk-UA"/>
        </w:rPr>
        <w:t>ТОВ «РУШ»</w:t>
      </w:r>
      <w:r w:rsidR="004C7123">
        <w:rPr>
          <w:sz w:val="28"/>
          <w:szCs w:val="28"/>
          <w:lang w:val="uk-UA"/>
        </w:rPr>
        <w:t xml:space="preserve"> не має довгостро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 xml:space="preserve">ових зобов’язань, а наявні 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>орот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>остро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 xml:space="preserve">ові та 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>орот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>остро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>ові мають відносно невисо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>
        <w:rPr>
          <w:sz w:val="28"/>
          <w:szCs w:val="28"/>
          <w:lang w:val="uk-UA"/>
        </w:rPr>
        <w:t xml:space="preserve">у питому вагу. Хоча 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 w:rsidRPr="004C7123">
        <w:rPr>
          <w:sz w:val="28"/>
          <w:szCs w:val="28"/>
          <w:lang w:val="uk-UA"/>
        </w:rPr>
        <w:t>оефіцієнт співвідношення пози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 w:rsidRPr="004C7123">
        <w:rPr>
          <w:sz w:val="28"/>
          <w:szCs w:val="28"/>
          <w:lang w:val="uk-UA"/>
        </w:rPr>
        <w:t xml:space="preserve">ових та власних </w:t>
      </w:r>
      <w:r w:rsidRPr="00714A4B">
        <w:rPr>
          <w:sz w:val="28"/>
          <w:szCs w:val="28"/>
          <w:lang w:val="uk-UA"/>
        </w:rPr>
        <w:t>к</w:t>
      </w:r>
      <w:r w:rsidRPr="00714A4B">
        <w:rPr>
          <w:w w:val="1"/>
          <w:sz w:val="2"/>
          <w:szCs w:val="28"/>
          <w:lang w:val="uk-UA"/>
        </w:rPr>
        <w:t>і</w:t>
      </w:r>
      <w:r w:rsidR="004C7123" w:rsidRPr="004C7123">
        <w:rPr>
          <w:sz w:val="28"/>
          <w:szCs w:val="28"/>
          <w:lang w:val="uk-UA"/>
        </w:rPr>
        <w:t>оштів</w:t>
      </w:r>
      <w:r w:rsidR="004C7123">
        <w:rPr>
          <w:sz w:val="28"/>
          <w:szCs w:val="28"/>
          <w:lang w:val="uk-UA"/>
        </w:rPr>
        <w:t xml:space="preserve"> збільшується протягом аналізованого періоду він залишається на безпечному для підприємства рівні (0,1 в </w:t>
      </w:r>
      <w:r w:rsidRPr="00714A4B">
        <w:rPr>
          <w:sz w:val="28"/>
          <w:szCs w:val="28"/>
          <w:lang w:val="uk-UA"/>
        </w:rPr>
        <w:t>2021</w:t>
      </w:r>
      <w:r w:rsidR="004C7123">
        <w:rPr>
          <w:sz w:val="28"/>
          <w:szCs w:val="28"/>
          <w:lang w:val="uk-UA"/>
        </w:rPr>
        <w:t xml:space="preserve"> році).</w:t>
      </w:r>
    </w:p>
    <w:p w:rsidR="007153E8" w:rsidRDefault="007153E8" w:rsidP="00296AC3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="003E38B3" w:rsidRPr="003E38B3">
        <w:rPr>
          <w:sz w:val="28"/>
          <w:szCs w:val="28"/>
        </w:rPr>
        <w:t>оефіцієнт фінансової залежності</w:t>
      </w:r>
      <w:r w:rsidR="003E38B3">
        <w:rPr>
          <w:sz w:val="28"/>
          <w:szCs w:val="28"/>
          <w:lang w:val="uk-UA"/>
        </w:rPr>
        <w:t xml:space="preserve"> підприємства незначно збільшується протягом аналізованого періоду з 1,05 в </w:t>
      </w:r>
      <w:r w:rsidR="00714A4B" w:rsidRPr="00714A4B">
        <w:rPr>
          <w:sz w:val="28"/>
          <w:szCs w:val="28"/>
          <w:lang w:val="uk-UA"/>
        </w:rPr>
        <w:t>2019</w:t>
      </w:r>
      <w:r w:rsidR="003E38B3">
        <w:rPr>
          <w:sz w:val="28"/>
          <w:szCs w:val="28"/>
          <w:lang w:val="uk-UA"/>
        </w:rPr>
        <w:t xml:space="preserve"> році до 1,1 в </w:t>
      </w:r>
      <w:r w:rsidR="00714A4B" w:rsidRPr="00714A4B">
        <w:rPr>
          <w:sz w:val="28"/>
          <w:szCs w:val="28"/>
          <w:lang w:val="uk-UA"/>
        </w:rPr>
        <w:t>2021</w:t>
      </w:r>
      <w:r w:rsidR="003E38B3">
        <w:rPr>
          <w:sz w:val="28"/>
          <w:szCs w:val="28"/>
          <w:lang w:val="uk-UA"/>
        </w:rPr>
        <w:t xml:space="preserve"> році та незважаючи на це залишається в межах нормативних значень.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3E38B3">
        <w:rPr>
          <w:sz w:val="28"/>
          <w:szCs w:val="28"/>
          <w:lang w:val="uk-UA"/>
        </w:rPr>
        <w:t xml:space="preserve">оефіцієнт маневреності власних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3E38B3">
        <w:rPr>
          <w:sz w:val="28"/>
          <w:szCs w:val="28"/>
          <w:lang w:val="uk-UA"/>
        </w:rPr>
        <w:t xml:space="preserve">оштів залишається незмінним протягом </w:t>
      </w:r>
      <w:r w:rsidR="00714A4B" w:rsidRPr="00714A4B">
        <w:rPr>
          <w:sz w:val="28"/>
          <w:szCs w:val="28"/>
          <w:lang w:val="uk-UA"/>
        </w:rPr>
        <w:t>2019</w:t>
      </w:r>
      <w:r w:rsidR="003E38B3">
        <w:rPr>
          <w:sz w:val="28"/>
          <w:szCs w:val="28"/>
          <w:lang w:val="uk-UA"/>
        </w:rPr>
        <w:t>-</w:t>
      </w:r>
      <w:r w:rsidR="00714A4B" w:rsidRPr="00714A4B">
        <w:rPr>
          <w:sz w:val="28"/>
          <w:szCs w:val="28"/>
          <w:lang w:val="uk-UA"/>
        </w:rPr>
        <w:t>2020</w:t>
      </w:r>
      <w:r w:rsidR="003E38B3">
        <w:rPr>
          <w:sz w:val="28"/>
          <w:szCs w:val="28"/>
          <w:lang w:val="uk-UA"/>
        </w:rPr>
        <w:t xml:space="preserve"> рр (0,29), але в </w:t>
      </w:r>
      <w:r w:rsidR="00714A4B" w:rsidRPr="00714A4B">
        <w:rPr>
          <w:sz w:val="28"/>
          <w:szCs w:val="28"/>
          <w:lang w:val="uk-UA"/>
        </w:rPr>
        <w:t>2021</w:t>
      </w:r>
      <w:r w:rsidR="003E38B3">
        <w:rPr>
          <w:sz w:val="28"/>
          <w:szCs w:val="28"/>
          <w:lang w:val="uk-UA"/>
        </w:rPr>
        <w:t xml:space="preserve"> році зменшується до 0,25.</w:t>
      </w:r>
    </w:p>
    <w:p w:rsidR="007153E8" w:rsidRDefault="001D3B4E" w:rsidP="0048450F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Підводячи підсум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проведеного аналізу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ості підприємства </w:t>
      </w:r>
      <w:r w:rsidR="00DE7759">
        <w:rPr>
          <w:color w:val="000000"/>
          <w:sz w:val="28"/>
          <w:szCs w:val="28"/>
          <w:lang w:val="uk-UA"/>
        </w:rPr>
        <w:t>ТОВ «РУШ»</w:t>
      </w:r>
      <w:r>
        <w:rPr>
          <w:color w:val="000000"/>
          <w:sz w:val="28"/>
          <w:szCs w:val="28"/>
          <w:lang w:val="uk-UA"/>
        </w:rPr>
        <w:t xml:space="preserve"> слід визначити, що стан підприємства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теризується в цілому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ий, незважаючи на негативні зміни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ремих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ів.</w:t>
      </w:r>
      <w:r w:rsidR="001070A1">
        <w:rPr>
          <w:color w:val="000000"/>
          <w:sz w:val="28"/>
          <w:szCs w:val="28"/>
          <w:lang w:val="uk-UA"/>
        </w:rPr>
        <w:t xml:space="preserve"> </w:t>
      </w:r>
      <w:r w:rsidR="00296AC3" w:rsidRPr="003D192D">
        <w:rPr>
          <w:color w:val="000000"/>
          <w:sz w:val="28"/>
          <w:szCs w:val="28"/>
          <w:lang w:val="uk-UA"/>
        </w:rPr>
        <w:t>Група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 xml:space="preserve">ів </w:t>
      </w:r>
      <w:r w:rsidR="00296AC3">
        <w:rPr>
          <w:color w:val="000000"/>
          <w:sz w:val="28"/>
          <w:szCs w:val="28"/>
          <w:lang w:val="uk-UA"/>
        </w:rPr>
        <w:t>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>
        <w:rPr>
          <w:color w:val="000000"/>
          <w:sz w:val="28"/>
          <w:szCs w:val="28"/>
          <w:lang w:val="uk-UA"/>
        </w:rPr>
        <w:t>овості</w:t>
      </w:r>
      <w:r w:rsidR="00296AC3" w:rsidRPr="003D192D">
        <w:rPr>
          <w:color w:val="000000"/>
          <w:sz w:val="28"/>
          <w:szCs w:val="28"/>
          <w:lang w:val="uk-UA"/>
        </w:rPr>
        <w:t xml:space="preserve"> </w:t>
      </w:r>
      <w:r w:rsidR="007153E8">
        <w:rPr>
          <w:color w:val="000000"/>
          <w:sz w:val="28"/>
          <w:szCs w:val="28"/>
          <w:lang w:val="uk-UA"/>
        </w:rPr>
        <w:t xml:space="preserve">підприємства </w:t>
      </w:r>
      <w:r w:rsidR="00296AC3" w:rsidRPr="003D192D">
        <w:rPr>
          <w:color w:val="000000"/>
          <w:sz w:val="28"/>
          <w:szCs w:val="28"/>
          <w:lang w:val="uk-UA"/>
        </w:rPr>
        <w:t>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>теризу</w:t>
      </w:r>
      <w:r w:rsidR="001E0A24">
        <w:rPr>
          <w:color w:val="000000"/>
          <w:sz w:val="28"/>
          <w:szCs w:val="28"/>
          <w:lang w:val="uk-UA"/>
        </w:rPr>
        <w:t>є</w:t>
      </w:r>
      <w:r w:rsidR="00296AC3" w:rsidRPr="003D192D">
        <w:rPr>
          <w:color w:val="000000"/>
          <w:sz w:val="28"/>
          <w:szCs w:val="28"/>
          <w:lang w:val="uk-UA"/>
        </w:rPr>
        <w:t xml:space="preserve">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 xml:space="preserve">тивність </w:t>
      </w:r>
      <w:r w:rsidR="00D66411">
        <w:rPr>
          <w:color w:val="000000"/>
          <w:sz w:val="28"/>
          <w:szCs w:val="28"/>
          <w:lang w:val="uk-UA"/>
        </w:rPr>
        <w:t>фінансово-</w:t>
      </w:r>
      <w:r w:rsidR="00296AC3" w:rsidRPr="003D192D">
        <w:rPr>
          <w:color w:val="000000"/>
          <w:sz w:val="28"/>
          <w:szCs w:val="28"/>
          <w:lang w:val="uk-UA"/>
        </w:rPr>
        <w:t>господар</w:t>
      </w:r>
      <w:r w:rsidR="00D66411">
        <w:rPr>
          <w:color w:val="000000"/>
          <w:sz w:val="28"/>
          <w:szCs w:val="28"/>
          <w:lang w:val="uk-UA"/>
        </w:rPr>
        <w:t>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66411">
        <w:rPr>
          <w:color w:val="000000"/>
          <w:sz w:val="28"/>
          <w:szCs w:val="28"/>
          <w:lang w:val="uk-UA"/>
        </w:rPr>
        <w:t>ої</w:t>
      </w:r>
      <w:r w:rsidR="00296AC3" w:rsidRPr="003D192D">
        <w:rPr>
          <w:color w:val="000000"/>
          <w:sz w:val="28"/>
          <w:szCs w:val="28"/>
          <w:lang w:val="uk-UA"/>
        </w:rPr>
        <w:t xml:space="preserve"> діяльності підприємства,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 xml:space="preserve"> співвідношення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>ів та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>ремих груп ресурсів пов’язаних із формуванням цих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96AC3" w:rsidRPr="003D192D">
        <w:rPr>
          <w:color w:val="000000"/>
          <w:sz w:val="28"/>
          <w:szCs w:val="28"/>
          <w:lang w:val="uk-UA"/>
        </w:rPr>
        <w:t>ів.</w:t>
      </w:r>
      <w:r w:rsidR="001070A1">
        <w:rPr>
          <w:color w:val="000000"/>
          <w:sz w:val="28"/>
          <w:szCs w:val="28"/>
          <w:lang w:val="uk-UA"/>
        </w:rPr>
        <w:t xml:space="preserve"> </w:t>
      </w:r>
      <w:r w:rsidR="007153E8">
        <w:rPr>
          <w:color w:val="000000"/>
          <w:sz w:val="28"/>
          <w:szCs w:val="28"/>
          <w:lang w:val="uk-UA"/>
        </w:rPr>
        <w:t>Аналіз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153E8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153E8">
        <w:rPr>
          <w:color w:val="000000"/>
          <w:sz w:val="28"/>
          <w:szCs w:val="28"/>
          <w:lang w:val="uk-UA"/>
        </w:rPr>
        <w:t xml:space="preserve">ів </w:t>
      </w:r>
      <w:r w:rsidR="00D03343">
        <w:rPr>
          <w:color w:val="000000"/>
          <w:sz w:val="28"/>
          <w:szCs w:val="28"/>
          <w:lang w:val="uk-UA"/>
        </w:rPr>
        <w:t>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03343">
        <w:rPr>
          <w:color w:val="000000"/>
          <w:sz w:val="28"/>
          <w:szCs w:val="28"/>
          <w:lang w:val="uk-UA"/>
        </w:rPr>
        <w:t>овості</w:t>
      </w:r>
      <w:r w:rsidR="007153E8">
        <w:rPr>
          <w:color w:val="000000"/>
          <w:sz w:val="28"/>
          <w:szCs w:val="28"/>
          <w:lang w:val="uk-UA"/>
        </w:rPr>
        <w:t xml:space="preserve"> підприємства </w:t>
      </w:r>
      <w:r w:rsidR="00DE7759">
        <w:rPr>
          <w:color w:val="000000"/>
          <w:sz w:val="28"/>
          <w:szCs w:val="28"/>
          <w:lang w:val="uk-UA"/>
        </w:rPr>
        <w:t>ТОВ «РУШ»</w:t>
      </w:r>
      <w:r w:rsidR="007153E8">
        <w:rPr>
          <w:color w:val="000000"/>
          <w:sz w:val="28"/>
          <w:szCs w:val="28"/>
          <w:lang w:val="uk-UA"/>
        </w:rPr>
        <w:t xml:space="preserve"> в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 w:rsidR="007153E8"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 w:rsidR="007153E8">
        <w:rPr>
          <w:color w:val="000000"/>
          <w:sz w:val="28"/>
          <w:szCs w:val="28"/>
          <w:lang w:val="uk-UA"/>
        </w:rPr>
        <w:t xml:space="preserve"> рр наведено в табл. 2.8.</w:t>
      </w:r>
      <w:r w:rsidR="00D03343">
        <w:rPr>
          <w:color w:val="000000"/>
          <w:sz w:val="28"/>
          <w:szCs w:val="28"/>
          <w:lang w:val="uk-UA"/>
        </w:rPr>
        <w:t xml:space="preserve"> </w:t>
      </w:r>
    </w:p>
    <w:p w:rsidR="007153E8" w:rsidRDefault="007153E8" w:rsidP="0048450F">
      <w:pPr>
        <w:tabs>
          <w:tab w:val="left" w:pos="128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  <w:sectPr w:rsidR="007153E8" w:rsidSect="00480EB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5FB3" w:rsidRPr="00785FB3" w:rsidRDefault="00785FB3" w:rsidP="00785FB3">
      <w:pPr>
        <w:spacing w:line="360" w:lineRule="auto"/>
        <w:jc w:val="right"/>
        <w:rPr>
          <w:sz w:val="28"/>
          <w:szCs w:val="28"/>
          <w:lang w:val="uk-UA"/>
        </w:rPr>
      </w:pPr>
      <w:r w:rsidRPr="00785FB3">
        <w:rPr>
          <w:sz w:val="28"/>
          <w:szCs w:val="28"/>
        </w:rPr>
        <w:lastRenderedPageBreak/>
        <w:t>Таблиця</w:t>
      </w:r>
      <w:r>
        <w:rPr>
          <w:sz w:val="28"/>
          <w:szCs w:val="28"/>
          <w:lang w:val="uk-UA"/>
        </w:rPr>
        <w:t xml:space="preserve"> 2.8</w:t>
      </w:r>
    </w:p>
    <w:p w:rsidR="00785FB3" w:rsidRDefault="00785FB3" w:rsidP="004A70B2">
      <w:pPr>
        <w:jc w:val="center"/>
      </w:pPr>
      <w:r>
        <w:rPr>
          <w:sz w:val="28"/>
          <w:szCs w:val="28"/>
        </w:rPr>
        <w:t>Аналіз п</w:t>
      </w:r>
      <w:r w:rsidRPr="00337954">
        <w:rPr>
          <w:sz w:val="28"/>
          <w:szCs w:val="28"/>
        </w:rPr>
        <w:t>о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337954">
        <w:rPr>
          <w:sz w:val="28"/>
          <w:szCs w:val="28"/>
        </w:rPr>
        <w:t>азни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>
        <w:rPr>
          <w:sz w:val="28"/>
          <w:szCs w:val="28"/>
        </w:rPr>
        <w:t>ів</w:t>
      </w:r>
      <w:r w:rsidRPr="00337954">
        <w:rPr>
          <w:sz w:val="28"/>
          <w:szCs w:val="28"/>
        </w:rPr>
        <w:t xml:space="preserve"> </w:t>
      </w:r>
      <w:r>
        <w:rPr>
          <w:sz w:val="28"/>
          <w:szCs w:val="28"/>
        </w:rPr>
        <w:t>прибут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>
        <w:rPr>
          <w:sz w:val="28"/>
          <w:szCs w:val="28"/>
        </w:rPr>
        <w:t>овості</w:t>
      </w:r>
      <w:r w:rsidRPr="00337954">
        <w:rPr>
          <w:sz w:val="28"/>
          <w:szCs w:val="28"/>
        </w:rPr>
        <w:t xml:space="preserve"> підприємства </w:t>
      </w:r>
      <w:r w:rsidR="00DE7759">
        <w:rPr>
          <w:sz w:val="28"/>
          <w:szCs w:val="28"/>
        </w:rPr>
        <w:t>ТОВ «РУШ»</w:t>
      </w:r>
      <w:r w:rsidRPr="00337954">
        <w:rPr>
          <w:sz w:val="28"/>
          <w:szCs w:val="28"/>
        </w:rPr>
        <w:t xml:space="preserve"> в </w:t>
      </w:r>
      <w:r w:rsidR="00714A4B" w:rsidRPr="00714A4B">
        <w:rPr>
          <w:sz w:val="28"/>
          <w:szCs w:val="28"/>
        </w:rPr>
        <w:t>2020</w:t>
      </w:r>
      <w:r w:rsidRPr="00337954">
        <w:rPr>
          <w:sz w:val="28"/>
          <w:szCs w:val="28"/>
        </w:rPr>
        <w:t>-</w:t>
      </w:r>
      <w:r w:rsidR="00714A4B" w:rsidRPr="00714A4B">
        <w:rPr>
          <w:sz w:val="28"/>
          <w:szCs w:val="28"/>
        </w:rPr>
        <w:t>2021</w:t>
      </w:r>
      <w:r w:rsidRPr="00337954">
        <w:rPr>
          <w:sz w:val="28"/>
          <w:szCs w:val="28"/>
        </w:rPr>
        <w:t xml:space="preserve"> рр</w:t>
      </w:r>
    </w:p>
    <w:p w:rsidR="00785FB3" w:rsidRDefault="00785FB3" w:rsidP="00785FB3"/>
    <w:tbl>
      <w:tblPr>
        <w:tblpPr w:leftFromText="180" w:rightFromText="180" w:vertAnchor="page" w:horzAnchor="margin" w:tblpXSpec="center" w:tblpY="2782"/>
        <w:tblW w:w="1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652"/>
        <w:gridCol w:w="3960"/>
        <w:gridCol w:w="1100"/>
        <w:gridCol w:w="1080"/>
        <w:gridCol w:w="1080"/>
        <w:gridCol w:w="1080"/>
      </w:tblGrid>
      <w:tr w:rsidR="00785FB3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785FB3" w:rsidRDefault="00785FB3" w:rsidP="00785F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785FB3" w:rsidRDefault="00785FB3" w:rsidP="00785FB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Назва по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>
              <w:rPr>
                <w:bCs/>
                <w:sz w:val="20"/>
                <w:szCs w:val="20"/>
              </w:rPr>
              <w:t>азни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785FB3" w:rsidRDefault="00785FB3" w:rsidP="00785F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Формула для розрахун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785FB3" w:rsidRPr="00770C86" w:rsidRDefault="00785FB3" w:rsidP="00785FB3">
            <w:pPr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Значення по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>
              <w:rPr>
                <w:bCs/>
                <w:sz w:val="20"/>
                <w:szCs w:val="20"/>
              </w:rPr>
              <w:t>азни</w:t>
            </w:r>
            <w:r w:rsidR="00714A4B" w:rsidRPr="00714A4B">
              <w:rPr>
                <w:bCs/>
                <w:sz w:val="28"/>
                <w:szCs w:val="20"/>
              </w:rPr>
              <w:t>к</w:t>
            </w:r>
            <w:r w:rsidR="00714A4B" w:rsidRPr="00714A4B">
              <w:rPr>
                <w:bCs/>
                <w:w w:val="1"/>
                <w:sz w:val="2"/>
                <w:szCs w:val="20"/>
              </w:rPr>
              <w:t>і</w:t>
            </w:r>
            <w:r>
              <w:rPr>
                <w:bCs/>
                <w:sz w:val="20"/>
                <w:szCs w:val="20"/>
              </w:rPr>
              <w:t>ів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</w:tcPr>
          <w:p w:rsidR="00785FB3" w:rsidRPr="00770C86" w:rsidRDefault="00785FB3" w:rsidP="003D43C6">
            <w:pPr>
              <w:ind w:right="-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Зміни в </w:t>
            </w:r>
            <w:r w:rsidR="00714A4B" w:rsidRPr="00714A4B">
              <w:rPr>
                <w:bCs/>
                <w:sz w:val="28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>-</w:t>
            </w:r>
            <w:r w:rsidR="003D43C6">
              <w:rPr>
                <w:bCs/>
                <w:sz w:val="20"/>
                <w:szCs w:val="20"/>
                <w:lang w:val="uk-UA"/>
              </w:rPr>
              <w:t>20</w:t>
            </w:r>
            <w:bookmarkStart w:id="40" w:name="_GoBack"/>
            <w:bookmarkEnd w:id="40"/>
            <w:r>
              <w:rPr>
                <w:bCs/>
                <w:sz w:val="20"/>
                <w:szCs w:val="20"/>
              </w:rPr>
              <w:t xml:space="preserve"> рр</w:t>
            </w:r>
          </w:p>
        </w:tc>
      </w:tr>
      <w:tr w:rsidR="00785FB3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14A4B" w:rsidP="00785FB3">
            <w:pPr>
              <w:ind w:right="-186"/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14A4B" w:rsidP="00785FB3">
            <w:pPr>
              <w:ind w:right="-10"/>
              <w:jc w:val="center"/>
              <w:rPr>
                <w:bCs/>
                <w:sz w:val="20"/>
                <w:szCs w:val="20"/>
              </w:rPr>
            </w:pPr>
            <w:r w:rsidRPr="00714A4B">
              <w:rPr>
                <w:bCs/>
                <w:sz w:val="28"/>
                <w:szCs w:val="20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785FB3">
            <w:pPr>
              <w:ind w:right="-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абс. виразі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785FB3">
            <w:pPr>
              <w:ind w:right="-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 %</w:t>
            </w:r>
          </w:p>
        </w:tc>
      </w:tr>
      <w:tr w:rsidR="00785FB3">
        <w:trPr>
          <w:trHeight w:val="510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Рентабельність продажу,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ind w:right="-128"/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Прибуто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від операційної діяльності/ Чиста 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 від реалізації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ind w:right="-108"/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3,58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-1,67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-31,8%</w:t>
            </w:r>
          </w:p>
        </w:tc>
      </w:tr>
      <w:tr w:rsidR="00785FB3">
        <w:trPr>
          <w:trHeight w:val="687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ind w:right="-80"/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Рентабельність виробництва (основної діяльності),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Прибуто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від операційної діяльності / Собівартість реалізованої проду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ції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6,41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4,41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-31,2%</w:t>
            </w:r>
          </w:p>
        </w:tc>
      </w:tr>
      <w:tr w:rsidR="00785FB3">
        <w:trPr>
          <w:trHeight w:val="765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 xml:space="preserve">Рентабельність сумарного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апіталу,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Чистий прибуто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/ Загальна вартість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тивів (середньорічна)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10,85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8,16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-2,69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-24,8%</w:t>
            </w:r>
          </w:p>
        </w:tc>
      </w:tr>
      <w:tr w:rsidR="00785FB3">
        <w:trPr>
          <w:trHeight w:val="765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Рентабельність чистих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тивів,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Чистий прибуто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/ (Вартість а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тивів (середньорічна) -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орот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остро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ові зобов'язання (середньорічні))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11,48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8,82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-2,66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-23,2%</w:t>
            </w:r>
          </w:p>
        </w:tc>
      </w:tr>
      <w:tr w:rsidR="00785FB3">
        <w:trPr>
          <w:trHeight w:val="765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 xml:space="preserve">Рентабельність оборотного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апіталу,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Прибуто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від операційної діяльності / Вартість оборотного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апіталу (середньорічна)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43,49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30,91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-12,58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-28,9%</w:t>
            </w:r>
          </w:p>
        </w:tc>
      </w:tr>
      <w:tr w:rsidR="00785FB3">
        <w:trPr>
          <w:trHeight w:val="765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 xml:space="preserve">Рентабельність власного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апіталу,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Чистий прибуто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/ Величина власного 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апіталу (середньорічна)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11,48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8,82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-2,66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-23,2%</w:t>
            </w:r>
          </w:p>
        </w:tc>
      </w:tr>
      <w:tr w:rsidR="00785FB3">
        <w:trPr>
          <w:trHeight w:val="765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По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азни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зміни валових продаж,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(Вируч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 за звітний період - 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 за попередній період) / 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 за попередній період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-7,42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15,28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22,7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-305,9%</w:t>
            </w:r>
          </w:p>
        </w:tc>
      </w:tr>
      <w:tr w:rsidR="00785FB3">
        <w:trPr>
          <w:trHeight w:val="681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По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азни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валового доходу,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Валовий доход / 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 від реалізації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15,03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15,69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0,66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4,4%</w:t>
            </w:r>
          </w:p>
        </w:tc>
      </w:tr>
      <w:tr w:rsidR="00785FB3">
        <w:trPr>
          <w:trHeight w:val="714"/>
        </w:trPr>
        <w:tc>
          <w:tcPr>
            <w:tcW w:w="516" w:type="dxa"/>
            <w:shd w:val="clear" w:color="auto" w:fill="auto"/>
          </w:tcPr>
          <w:p w:rsidR="00785FB3" w:rsidRPr="000706F4" w:rsidRDefault="000706F4" w:rsidP="00785F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По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азни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чистого прибут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у, 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5FB3" w:rsidRPr="00770C86" w:rsidRDefault="00785FB3" w:rsidP="00785FB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Чистий прибуто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 xml:space="preserve"> / Вируч</w:t>
            </w:r>
            <w:r w:rsidR="00714A4B" w:rsidRPr="00714A4B">
              <w:rPr>
                <w:sz w:val="28"/>
                <w:szCs w:val="20"/>
              </w:rPr>
              <w:t>к</w:t>
            </w:r>
            <w:r w:rsidR="00714A4B" w:rsidRPr="00714A4B">
              <w:rPr>
                <w:w w:val="1"/>
                <w:sz w:val="2"/>
                <w:szCs w:val="20"/>
              </w:rPr>
              <w:t>і</w:t>
            </w:r>
            <w:r w:rsidRPr="00770C86">
              <w:rPr>
                <w:sz w:val="20"/>
                <w:szCs w:val="20"/>
              </w:rPr>
              <w:t>а від реалізації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3,33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2,45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-0,88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85FB3" w:rsidRPr="00770C86" w:rsidRDefault="00785FB3" w:rsidP="00695473">
            <w:pPr>
              <w:jc w:val="center"/>
              <w:rPr>
                <w:sz w:val="20"/>
                <w:szCs w:val="20"/>
              </w:rPr>
            </w:pPr>
            <w:r w:rsidRPr="00770C86">
              <w:rPr>
                <w:sz w:val="20"/>
                <w:szCs w:val="20"/>
              </w:rPr>
              <w:t>-26,4%</w:t>
            </w:r>
          </w:p>
        </w:tc>
      </w:tr>
    </w:tbl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85FB3" w:rsidRDefault="00785FB3" w:rsidP="00785FB3"/>
    <w:p w:rsidR="007153E8" w:rsidRDefault="007153E8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153E8" w:rsidRDefault="007153E8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  <w:sectPr w:rsidR="007153E8" w:rsidSect="007153E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070A1" w:rsidRDefault="001070A1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ми бачимо із табл. 2.8 майже всім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ам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овості підприємства в аналізованому періоді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терна тенденція до зниження.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рентабельності продажу зменшився на 31,8%,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рентабельності виробництва зменшився на 31,2%,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чистого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 зменшився на 26,4%. Лише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валового доходу в аналізованому періоді збільшився на 4,4%, (рис. 2.5).</w:t>
      </w:r>
    </w:p>
    <w:p w:rsidR="00A748BC" w:rsidRDefault="00A748BC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71579" w:rsidRDefault="00650421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44F1DCB5" wp14:editId="0DACE6DF">
                <wp:simplePos x="0" y="0"/>
                <wp:positionH relativeFrom="column">
                  <wp:posOffset>180047</wp:posOffset>
                </wp:positionH>
                <wp:positionV relativeFrom="paragraph">
                  <wp:posOffset>60592</wp:posOffset>
                </wp:positionV>
                <wp:extent cx="5607685" cy="2643307"/>
                <wp:effectExtent l="0" t="0" r="0" b="0"/>
                <wp:wrapNone/>
                <wp:docPr id="897" name="Полотно 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0" name="Freeform 899"/>
                        <wps:cNvSpPr>
                          <a:spLocks/>
                        </wps:cNvSpPr>
                        <wps:spPr bwMode="auto">
                          <a:xfrm>
                            <a:off x="321945" y="2058532"/>
                            <a:ext cx="3307080" cy="78105"/>
                          </a:xfrm>
                          <a:custGeom>
                            <a:avLst/>
                            <a:gdLst>
                              <a:gd name="T0" fmla="*/ 0 w 5208"/>
                              <a:gd name="T1" fmla="*/ 123 h 123"/>
                              <a:gd name="T2" fmla="*/ 256 w 5208"/>
                              <a:gd name="T3" fmla="*/ 0 h 123"/>
                              <a:gd name="T4" fmla="*/ 5208 w 5208"/>
                              <a:gd name="T5" fmla="*/ 0 h 123"/>
                              <a:gd name="T6" fmla="*/ 4951 w 5208"/>
                              <a:gd name="T7" fmla="*/ 123 h 123"/>
                              <a:gd name="T8" fmla="*/ 0 w 5208"/>
                              <a:gd name="T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8" h="123">
                                <a:moveTo>
                                  <a:pt x="0" y="123"/>
                                </a:moveTo>
                                <a:lnTo>
                                  <a:pt x="256" y="0"/>
                                </a:lnTo>
                                <a:lnTo>
                                  <a:pt x="5208" y="0"/>
                                </a:lnTo>
                                <a:lnTo>
                                  <a:pt x="4951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00"/>
                        <wps:cNvSpPr>
                          <a:spLocks/>
                        </wps:cNvSpPr>
                        <wps:spPr bwMode="auto">
                          <a:xfrm>
                            <a:off x="321945" y="216397"/>
                            <a:ext cx="162560" cy="1920240"/>
                          </a:xfrm>
                          <a:custGeom>
                            <a:avLst/>
                            <a:gdLst>
                              <a:gd name="T0" fmla="*/ 0 w 256"/>
                              <a:gd name="T1" fmla="*/ 3024 h 3024"/>
                              <a:gd name="T2" fmla="*/ 0 w 256"/>
                              <a:gd name="T3" fmla="*/ 123 h 3024"/>
                              <a:gd name="T4" fmla="*/ 256 w 256"/>
                              <a:gd name="T5" fmla="*/ 0 h 3024"/>
                              <a:gd name="T6" fmla="*/ 256 w 256"/>
                              <a:gd name="T7" fmla="*/ 2901 h 3024"/>
                              <a:gd name="T8" fmla="*/ 0 w 256"/>
                              <a:gd name="T9" fmla="*/ 3024 h 3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3024">
                                <a:moveTo>
                                  <a:pt x="0" y="3024"/>
                                </a:moveTo>
                                <a:lnTo>
                                  <a:pt x="0" y="123"/>
                                </a:lnTo>
                                <a:lnTo>
                                  <a:pt x="256" y="0"/>
                                </a:lnTo>
                                <a:lnTo>
                                  <a:pt x="256" y="2901"/>
                                </a:lnTo>
                                <a:lnTo>
                                  <a:pt x="0" y="3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484505" y="216397"/>
                            <a:ext cx="3144520" cy="18421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02"/>
                        <wps:cNvSpPr>
                          <a:spLocks/>
                        </wps:cNvSpPr>
                        <wps:spPr bwMode="auto">
                          <a:xfrm>
                            <a:off x="321945" y="2058532"/>
                            <a:ext cx="3307080" cy="7810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7 h 67"/>
                              <a:gd name="T2" fmla="*/ 88 w 1788"/>
                              <a:gd name="T3" fmla="*/ 0 h 67"/>
                              <a:gd name="T4" fmla="*/ 1788 w 1788"/>
                              <a:gd name="T5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7">
                                <a:moveTo>
                                  <a:pt x="0" y="67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3"/>
                        <wps:cNvSpPr>
                          <a:spLocks/>
                        </wps:cNvSpPr>
                        <wps:spPr bwMode="auto">
                          <a:xfrm>
                            <a:off x="321945" y="1828662"/>
                            <a:ext cx="3307080" cy="77470"/>
                          </a:xfrm>
                          <a:custGeom>
                            <a:avLst/>
                            <a:gdLst>
                              <a:gd name="T0" fmla="*/ 0 w 1788"/>
                              <a:gd name="T1" fmla="*/ 66 h 66"/>
                              <a:gd name="T2" fmla="*/ 88 w 1788"/>
                              <a:gd name="T3" fmla="*/ 0 h 66"/>
                              <a:gd name="T4" fmla="*/ 1788 w 1788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6">
                                <a:moveTo>
                                  <a:pt x="0" y="66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04"/>
                        <wps:cNvSpPr>
                          <a:spLocks/>
                        </wps:cNvSpPr>
                        <wps:spPr bwMode="auto">
                          <a:xfrm>
                            <a:off x="321945" y="1598157"/>
                            <a:ext cx="3307080" cy="7810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7 h 67"/>
                              <a:gd name="T2" fmla="*/ 88 w 1788"/>
                              <a:gd name="T3" fmla="*/ 0 h 67"/>
                              <a:gd name="T4" fmla="*/ 1788 w 1788"/>
                              <a:gd name="T5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7">
                                <a:moveTo>
                                  <a:pt x="0" y="67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05"/>
                        <wps:cNvSpPr>
                          <a:spLocks/>
                        </wps:cNvSpPr>
                        <wps:spPr bwMode="auto">
                          <a:xfrm>
                            <a:off x="321945" y="1367652"/>
                            <a:ext cx="3307080" cy="7810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7 h 67"/>
                              <a:gd name="T2" fmla="*/ 88 w 1788"/>
                              <a:gd name="T3" fmla="*/ 0 h 67"/>
                              <a:gd name="T4" fmla="*/ 1788 w 1788"/>
                              <a:gd name="T5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7">
                                <a:moveTo>
                                  <a:pt x="0" y="67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06"/>
                        <wps:cNvSpPr>
                          <a:spLocks/>
                        </wps:cNvSpPr>
                        <wps:spPr bwMode="auto">
                          <a:xfrm>
                            <a:off x="321945" y="1137782"/>
                            <a:ext cx="3307080" cy="7683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6 h 66"/>
                              <a:gd name="T2" fmla="*/ 88 w 1788"/>
                              <a:gd name="T3" fmla="*/ 0 h 66"/>
                              <a:gd name="T4" fmla="*/ 1788 w 1788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6">
                                <a:moveTo>
                                  <a:pt x="0" y="66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07"/>
                        <wps:cNvSpPr>
                          <a:spLocks/>
                        </wps:cNvSpPr>
                        <wps:spPr bwMode="auto">
                          <a:xfrm>
                            <a:off x="321945" y="907277"/>
                            <a:ext cx="3307080" cy="7810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7 h 67"/>
                              <a:gd name="T2" fmla="*/ 88 w 1788"/>
                              <a:gd name="T3" fmla="*/ 0 h 67"/>
                              <a:gd name="T4" fmla="*/ 1788 w 1788"/>
                              <a:gd name="T5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7">
                                <a:moveTo>
                                  <a:pt x="0" y="67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08"/>
                        <wps:cNvSpPr>
                          <a:spLocks/>
                        </wps:cNvSpPr>
                        <wps:spPr bwMode="auto">
                          <a:xfrm>
                            <a:off x="321945" y="676137"/>
                            <a:ext cx="3307080" cy="7810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7 h 67"/>
                              <a:gd name="T2" fmla="*/ 88 w 1788"/>
                              <a:gd name="T3" fmla="*/ 0 h 67"/>
                              <a:gd name="T4" fmla="*/ 1788 w 1788"/>
                              <a:gd name="T5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7">
                                <a:moveTo>
                                  <a:pt x="0" y="67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09"/>
                        <wps:cNvSpPr>
                          <a:spLocks/>
                        </wps:cNvSpPr>
                        <wps:spPr bwMode="auto">
                          <a:xfrm>
                            <a:off x="321945" y="446902"/>
                            <a:ext cx="3307080" cy="7683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6 h 66"/>
                              <a:gd name="T2" fmla="*/ 88 w 1788"/>
                              <a:gd name="T3" fmla="*/ 0 h 66"/>
                              <a:gd name="T4" fmla="*/ 1788 w 1788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6">
                                <a:moveTo>
                                  <a:pt x="0" y="66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10"/>
                        <wps:cNvSpPr>
                          <a:spLocks/>
                        </wps:cNvSpPr>
                        <wps:spPr bwMode="auto">
                          <a:xfrm>
                            <a:off x="321945" y="216397"/>
                            <a:ext cx="3307080" cy="78105"/>
                          </a:xfrm>
                          <a:custGeom>
                            <a:avLst/>
                            <a:gdLst>
                              <a:gd name="T0" fmla="*/ 0 w 1788"/>
                              <a:gd name="T1" fmla="*/ 67 h 67"/>
                              <a:gd name="T2" fmla="*/ 88 w 1788"/>
                              <a:gd name="T3" fmla="*/ 0 h 67"/>
                              <a:gd name="T4" fmla="*/ 1788 w 1788"/>
                              <a:gd name="T5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" h="67">
                                <a:moveTo>
                                  <a:pt x="0" y="67"/>
                                </a:moveTo>
                                <a:lnTo>
                                  <a:pt x="88" y="0"/>
                                </a:ln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11"/>
                        <wps:cNvSpPr>
                          <a:spLocks/>
                        </wps:cNvSpPr>
                        <wps:spPr bwMode="auto">
                          <a:xfrm>
                            <a:off x="321945" y="2058532"/>
                            <a:ext cx="3307080" cy="78105"/>
                          </a:xfrm>
                          <a:custGeom>
                            <a:avLst/>
                            <a:gdLst>
                              <a:gd name="T0" fmla="*/ 5208 w 5208"/>
                              <a:gd name="T1" fmla="*/ 0 h 123"/>
                              <a:gd name="T2" fmla="*/ 4951 w 5208"/>
                              <a:gd name="T3" fmla="*/ 123 h 123"/>
                              <a:gd name="T4" fmla="*/ 0 w 5208"/>
                              <a:gd name="T5" fmla="*/ 123 h 123"/>
                              <a:gd name="T6" fmla="*/ 256 w 5208"/>
                              <a:gd name="T7" fmla="*/ 0 h 123"/>
                              <a:gd name="T8" fmla="*/ 5208 w 5208"/>
                              <a:gd name="T9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8" h="123">
                                <a:moveTo>
                                  <a:pt x="5208" y="0"/>
                                </a:moveTo>
                                <a:lnTo>
                                  <a:pt x="4951" y="123"/>
                                </a:lnTo>
                                <a:lnTo>
                                  <a:pt x="0" y="123"/>
                                </a:lnTo>
                                <a:lnTo>
                                  <a:pt x="256" y="0"/>
                                </a:lnTo>
                                <a:lnTo>
                                  <a:pt x="5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12"/>
                        <wps:cNvSpPr>
                          <a:spLocks/>
                        </wps:cNvSpPr>
                        <wps:spPr bwMode="auto">
                          <a:xfrm>
                            <a:off x="321945" y="216397"/>
                            <a:ext cx="162560" cy="1920240"/>
                          </a:xfrm>
                          <a:custGeom>
                            <a:avLst/>
                            <a:gdLst>
                              <a:gd name="T0" fmla="*/ 0 w 256"/>
                              <a:gd name="T1" fmla="*/ 3024 h 3024"/>
                              <a:gd name="T2" fmla="*/ 0 w 256"/>
                              <a:gd name="T3" fmla="*/ 123 h 3024"/>
                              <a:gd name="T4" fmla="*/ 256 w 256"/>
                              <a:gd name="T5" fmla="*/ 0 h 3024"/>
                              <a:gd name="T6" fmla="*/ 256 w 256"/>
                              <a:gd name="T7" fmla="*/ 2901 h 3024"/>
                              <a:gd name="T8" fmla="*/ 0 w 256"/>
                              <a:gd name="T9" fmla="*/ 3024 h 3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3024">
                                <a:moveTo>
                                  <a:pt x="0" y="3024"/>
                                </a:moveTo>
                                <a:lnTo>
                                  <a:pt x="0" y="123"/>
                                </a:lnTo>
                                <a:lnTo>
                                  <a:pt x="256" y="0"/>
                                </a:lnTo>
                                <a:lnTo>
                                  <a:pt x="256" y="2901"/>
                                </a:lnTo>
                                <a:lnTo>
                                  <a:pt x="0" y="30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484505" y="216397"/>
                            <a:ext cx="3144520" cy="184213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14"/>
                        <wps:cNvSpPr>
                          <a:spLocks/>
                        </wps:cNvSpPr>
                        <wps:spPr bwMode="auto">
                          <a:xfrm>
                            <a:off x="704850" y="1386067"/>
                            <a:ext cx="64770" cy="727075"/>
                          </a:xfrm>
                          <a:custGeom>
                            <a:avLst/>
                            <a:gdLst>
                              <a:gd name="T0" fmla="*/ 0 w 102"/>
                              <a:gd name="T1" fmla="*/ 1145 h 1145"/>
                              <a:gd name="T2" fmla="*/ 0 w 102"/>
                              <a:gd name="T3" fmla="*/ 50 h 1145"/>
                              <a:gd name="T4" fmla="*/ 102 w 102"/>
                              <a:gd name="T5" fmla="*/ 0 h 1145"/>
                              <a:gd name="T6" fmla="*/ 102 w 102"/>
                              <a:gd name="T7" fmla="*/ 1096 h 1145"/>
                              <a:gd name="T8" fmla="*/ 0 w 102"/>
                              <a:gd name="T9" fmla="*/ 1145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145">
                                <a:moveTo>
                                  <a:pt x="0" y="1145"/>
                                </a:moveTo>
                                <a:lnTo>
                                  <a:pt x="0" y="50"/>
                                </a:lnTo>
                                <a:lnTo>
                                  <a:pt x="102" y="0"/>
                                </a:lnTo>
                                <a:lnTo>
                                  <a:pt x="102" y="1096"/>
                                </a:lnTo>
                                <a:lnTo>
                                  <a:pt x="0" y="1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512445" y="1417817"/>
                            <a:ext cx="192405" cy="6953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16"/>
                        <wps:cNvSpPr>
                          <a:spLocks/>
                        </wps:cNvSpPr>
                        <wps:spPr bwMode="auto">
                          <a:xfrm>
                            <a:off x="512445" y="1386067"/>
                            <a:ext cx="257175" cy="31750"/>
                          </a:xfrm>
                          <a:custGeom>
                            <a:avLst/>
                            <a:gdLst>
                              <a:gd name="T0" fmla="*/ 303 w 405"/>
                              <a:gd name="T1" fmla="*/ 50 h 50"/>
                              <a:gd name="T2" fmla="*/ 405 w 405"/>
                              <a:gd name="T3" fmla="*/ 0 h 50"/>
                              <a:gd name="T4" fmla="*/ 105 w 405"/>
                              <a:gd name="T5" fmla="*/ 0 h 50"/>
                              <a:gd name="T6" fmla="*/ 0 w 405"/>
                              <a:gd name="T7" fmla="*/ 50 h 50"/>
                              <a:gd name="T8" fmla="*/ 303 w 40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50">
                                <a:moveTo>
                                  <a:pt x="303" y="50"/>
                                </a:moveTo>
                                <a:lnTo>
                                  <a:pt x="405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50"/>
                                </a:lnTo>
                                <a:lnTo>
                                  <a:pt x="30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17"/>
                        <wps:cNvSpPr>
                          <a:spLocks/>
                        </wps:cNvSpPr>
                        <wps:spPr bwMode="auto">
                          <a:xfrm>
                            <a:off x="895350" y="1253352"/>
                            <a:ext cx="64770" cy="859790"/>
                          </a:xfrm>
                          <a:custGeom>
                            <a:avLst/>
                            <a:gdLst>
                              <a:gd name="T0" fmla="*/ 0 w 102"/>
                              <a:gd name="T1" fmla="*/ 1354 h 1354"/>
                              <a:gd name="T2" fmla="*/ 0 w 102"/>
                              <a:gd name="T3" fmla="*/ 48 h 1354"/>
                              <a:gd name="T4" fmla="*/ 102 w 102"/>
                              <a:gd name="T5" fmla="*/ 0 h 1354"/>
                              <a:gd name="T6" fmla="*/ 102 w 102"/>
                              <a:gd name="T7" fmla="*/ 1305 h 1354"/>
                              <a:gd name="T8" fmla="*/ 0 w 102"/>
                              <a:gd name="T9" fmla="*/ 1354 h 1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354">
                                <a:moveTo>
                                  <a:pt x="0" y="1354"/>
                                </a:moveTo>
                                <a:lnTo>
                                  <a:pt x="0" y="48"/>
                                </a:lnTo>
                                <a:lnTo>
                                  <a:pt x="102" y="0"/>
                                </a:lnTo>
                                <a:lnTo>
                                  <a:pt x="102" y="1305"/>
                                </a:lnTo>
                                <a:lnTo>
                                  <a:pt x="0" y="1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704850" y="1283832"/>
                            <a:ext cx="190500" cy="82931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19"/>
                        <wps:cNvSpPr>
                          <a:spLocks/>
                        </wps:cNvSpPr>
                        <wps:spPr bwMode="auto">
                          <a:xfrm>
                            <a:off x="704850" y="1253352"/>
                            <a:ext cx="255270" cy="30480"/>
                          </a:xfrm>
                          <a:custGeom>
                            <a:avLst/>
                            <a:gdLst>
                              <a:gd name="T0" fmla="*/ 300 w 402"/>
                              <a:gd name="T1" fmla="*/ 48 h 48"/>
                              <a:gd name="T2" fmla="*/ 402 w 402"/>
                              <a:gd name="T3" fmla="*/ 0 h 48"/>
                              <a:gd name="T4" fmla="*/ 102 w 402"/>
                              <a:gd name="T5" fmla="*/ 0 h 48"/>
                              <a:gd name="T6" fmla="*/ 0 w 402"/>
                              <a:gd name="T7" fmla="*/ 48 h 48"/>
                              <a:gd name="T8" fmla="*/ 300 w 402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" h="48">
                                <a:moveTo>
                                  <a:pt x="300" y="48"/>
                                </a:moveTo>
                                <a:lnTo>
                                  <a:pt x="402" y="0"/>
                                </a:lnTo>
                                <a:lnTo>
                                  <a:pt x="102" y="0"/>
                                </a:lnTo>
                                <a:lnTo>
                                  <a:pt x="0" y="48"/>
                                </a:lnTo>
                                <a:lnTo>
                                  <a:pt x="30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20"/>
                        <wps:cNvSpPr>
                          <a:spLocks/>
                        </wps:cNvSpPr>
                        <wps:spPr bwMode="auto">
                          <a:xfrm>
                            <a:off x="1085850" y="529452"/>
                            <a:ext cx="64770" cy="1583690"/>
                          </a:xfrm>
                          <a:custGeom>
                            <a:avLst/>
                            <a:gdLst>
                              <a:gd name="T0" fmla="*/ 0 w 102"/>
                              <a:gd name="T1" fmla="*/ 2494 h 2494"/>
                              <a:gd name="T2" fmla="*/ 0 w 102"/>
                              <a:gd name="T3" fmla="*/ 50 h 2494"/>
                              <a:gd name="T4" fmla="*/ 102 w 102"/>
                              <a:gd name="T5" fmla="*/ 0 h 2494"/>
                              <a:gd name="T6" fmla="*/ 102 w 102"/>
                              <a:gd name="T7" fmla="*/ 2445 h 2494"/>
                              <a:gd name="T8" fmla="*/ 0 w 102"/>
                              <a:gd name="T9" fmla="*/ 2494 h 2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2494">
                                <a:moveTo>
                                  <a:pt x="0" y="2494"/>
                                </a:moveTo>
                                <a:lnTo>
                                  <a:pt x="0" y="50"/>
                                </a:lnTo>
                                <a:lnTo>
                                  <a:pt x="102" y="0"/>
                                </a:lnTo>
                                <a:lnTo>
                                  <a:pt x="102" y="2445"/>
                                </a:lnTo>
                                <a:lnTo>
                                  <a:pt x="0" y="2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895350" y="561202"/>
                            <a:ext cx="190500" cy="15519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22"/>
                        <wps:cNvSpPr>
                          <a:spLocks/>
                        </wps:cNvSpPr>
                        <wps:spPr bwMode="auto">
                          <a:xfrm>
                            <a:off x="895350" y="529452"/>
                            <a:ext cx="255270" cy="31750"/>
                          </a:xfrm>
                          <a:custGeom>
                            <a:avLst/>
                            <a:gdLst>
                              <a:gd name="T0" fmla="*/ 300 w 402"/>
                              <a:gd name="T1" fmla="*/ 50 h 50"/>
                              <a:gd name="T2" fmla="*/ 402 w 402"/>
                              <a:gd name="T3" fmla="*/ 0 h 50"/>
                              <a:gd name="T4" fmla="*/ 102 w 402"/>
                              <a:gd name="T5" fmla="*/ 0 h 50"/>
                              <a:gd name="T6" fmla="*/ 0 w 402"/>
                              <a:gd name="T7" fmla="*/ 50 h 50"/>
                              <a:gd name="T8" fmla="*/ 300 w 402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" h="50">
                                <a:moveTo>
                                  <a:pt x="300" y="50"/>
                                </a:moveTo>
                                <a:lnTo>
                                  <a:pt x="402" y="0"/>
                                </a:lnTo>
                                <a:lnTo>
                                  <a:pt x="102" y="0"/>
                                </a:lnTo>
                                <a:lnTo>
                                  <a:pt x="0" y="50"/>
                                </a:lnTo>
                                <a:lnTo>
                                  <a:pt x="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23"/>
                        <wps:cNvSpPr>
                          <a:spLocks/>
                        </wps:cNvSpPr>
                        <wps:spPr bwMode="auto">
                          <a:xfrm>
                            <a:off x="1276350" y="1658482"/>
                            <a:ext cx="64770" cy="454660"/>
                          </a:xfrm>
                          <a:custGeom>
                            <a:avLst/>
                            <a:gdLst>
                              <a:gd name="T0" fmla="*/ 0 w 102"/>
                              <a:gd name="T1" fmla="*/ 716 h 716"/>
                              <a:gd name="T2" fmla="*/ 0 w 102"/>
                              <a:gd name="T3" fmla="*/ 48 h 716"/>
                              <a:gd name="T4" fmla="*/ 102 w 102"/>
                              <a:gd name="T5" fmla="*/ 0 h 716"/>
                              <a:gd name="T6" fmla="*/ 102 w 102"/>
                              <a:gd name="T7" fmla="*/ 667 h 716"/>
                              <a:gd name="T8" fmla="*/ 0 w 102"/>
                              <a:gd name="T9" fmla="*/ 716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716">
                                <a:moveTo>
                                  <a:pt x="0" y="716"/>
                                </a:moveTo>
                                <a:lnTo>
                                  <a:pt x="0" y="48"/>
                                </a:lnTo>
                                <a:lnTo>
                                  <a:pt x="102" y="0"/>
                                </a:lnTo>
                                <a:lnTo>
                                  <a:pt x="102" y="667"/>
                                </a:lnTo>
                                <a:lnTo>
                                  <a:pt x="0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08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1085850" y="1688962"/>
                            <a:ext cx="190500" cy="4241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925"/>
                        <wps:cNvSpPr>
                          <a:spLocks/>
                        </wps:cNvSpPr>
                        <wps:spPr bwMode="auto">
                          <a:xfrm>
                            <a:off x="1085850" y="1658482"/>
                            <a:ext cx="255270" cy="30480"/>
                          </a:xfrm>
                          <a:custGeom>
                            <a:avLst/>
                            <a:gdLst>
                              <a:gd name="T0" fmla="*/ 300 w 402"/>
                              <a:gd name="T1" fmla="*/ 48 h 48"/>
                              <a:gd name="T2" fmla="*/ 402 w 402"/>
                              <a:gd name="T3" fmla="*/ 0 h 48"/>
                              <a:gd name="T4" fmla="*/ 102 w 402"/>
                              <a:gd name="T5" fmla="*/ 0 h 48"/>
                              <a:gd name="T6" fmla="*/ 0 w 402"/>
                              <a:gd name="T7" fmla="*/ 48 h 48"/>
                              <a:gd name="T8" fmla="*/ 300 w 402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" h="48">
                                <a:moveTo>
                                  <a:pt x="300" y="48"/>
                                </a:moveTo>
                                <a:lnTo>
                                  <a:pt x="402" y="0"/>
                                </a:lnTo>
                                <a:lnTo>
                                  <a:pt x="102" y="0"/>
                                </a:lnTo>
                                <a:lnTo>
                                  <a:pt x="0" y="48"/>
                                </a:lnTo>
                                <a:lnTo>
                                  <a:pt x="30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BFB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26"/>
                        <wps:cNvSpPr>
                          <a:spLocks/>
                        </wps:cNvSpPr>
                        <wps:spPr bwMode="auto">
                          <a:xfrm>
                            <a:off x="1751330" y="1476872"/>
                            <a:ext cx="66675" cy="636270"/>
                          </a:xfrm>
                          <a:custGeom>
                            <a:avLst/>
                            <a:gdLst>
                              <a:gd name="T0" fmla="*/ 0 w 105"/>
                              <a:gd name="T1" fmla="*/ 1002 h 1002"/>
                              <a:gd name="T2" fmla="*/ 0 w 105"/>
                              <a:gd name="T3" fmla="*/ 50 h 1002"/>
                              <a:gd name="T4" fmla="*/ 105 w 105"/>
                              <a:gd name="T5" fmla="*/ 0 h 1002"/>
                              <a:gd name="T6" fmla="*/ 105 w 105"/>
                              <a:gd name="T7" fmla="*/ 953 h 1002"/>
                              <a:gd name="T8" fmla="*/ 0 w 105"/>
                              <a:gd name="T9" fmla="*/ 1002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02">
                                <a:moveTo>
                                  <a:pt x="0" y="1002"/>
                                </a:moveTo>
                                <a:lnTo>
                                  <a:pt x="0" y="50"/>
                                </a:lnTo>
                                <a:lnTo>
                                  <a:pt x="105" y="0"/>
                                </a:lnTo>
                                <a:lnTo>
                                  <a:pt x="105" y="953"/>
                                </a:lnTo>
                                <a:lnTo>
                                  <a:pt x="0" y="1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1560830" y="1508622"/>
                            <a:ext cx="190500" cy="60452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28"/>
                        <wps:cNvSpPr>
                          <a:spLocks/>
                        </wps:cNvSpPr>
                        <wps:spPr bwMode="auto">
                          <a:xfrm>
                            <a:off x="1560830" y="1476872"/>
                            <a:ext cx="257175" cy="31750"/>
                          </a:xfrm>
                          <a:custGeom>
                            <a:avLst/>
                            <a:gdLst>
                              <a:gd name="T0" fmla="*/ 300 w 405"/>
                              <a:gd name="T1" fmla="*/ 50 h 50"/>
                              <a:gd name="T2" fmla="*/ 405 w 405"/>
                              <a:gd name="T3" fmla="*/ 0 h 50"/>
                              <a:gd name="T4" fmla="*/ 105 w 405"/>
                              <a:gd name="T5" fmla="*/ 0 h 50"/>
                              <a:gd name="T6" fmla="*/ 0 w 405"/>
                              <a:gd name="T7" fmla="*/ 50 h 50"/>
                              <a:gd name="T8" fmla="*/ 300 w 40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50">
                                <a:moveTo>
                                  <a:pt x="300" y="50"/>
                                </a:moveTo>
                                <a:lnTo>
                                  <a:pt x="405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50"/>
                                </a:lnTo>
                                <a:lnTo>
                                  <a:pt x="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29"/>
                        <wps:cNvSpPr>
                          <a:spLocks/>
                        </wps:cNvSpPr>
                        <wps:spPr bwMode="auto">
                          <a:xfrm>
                            <a:off x="1941830" y="1344157"/>
                            <a:ext cx="66675" cy="7689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211 h 1211"/>
                              <a:gd name="T2" fmla="*/ 0 w 105"/>
                              <a:gd name="T3" fmla="*/ 48 h 1211"/>
                              <a:gd name="T4" fmla="*/ 105 w 105"/>
                              <a:gd name="T5" fmla="*/ 0 h 1211"/>
                              <a:gd name="T6" fmla="*/ 105 w 105"/>
                              <a:gd name="T7" fmla="*/ 1162 h 1211"/>
                              <a:gd name="T8" fmla="*/ 0 w 105"/>
                              <a:gd name="T9" fmla="*/ 1211 h 1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211">
                                <a:moveTo>
                                  <a:pt x="0" y="1211"/>
                                </a:moveTo>
                                <a:lnTo>
                                  <a:pt x="0" y="48"/>
                                </a:lnTo>
                                <a:lnTo>
                                  <a:pt x="105" y="0"/>
                                </a:lnTo>
                                <a:lnTo>
                                  <a:pt x="105" y="1162"/>
                                </a:lnTo>
                                <a:lnTo>
                                  <a:pt x="0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1751330" y="1374637"/>
                            <a:ext cx="190500" cy="73850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931"/>
                        <wps:cNvSpPr>
                          <a:spLocks/>
                        </wps:cNvSpPr>
                        <wps:spPr bwMode="auto">
                          <a:xfrm>
                            <a:off x="1751330" y="1344157"/>
                            <a:ext cx="257175" cy="30480"/>
                          </a:xfrm>
                          <a:custGeom>
                            <a:avLst/>
                            <a:gdLst>
                              <a:gd name="T0" fmla="*/ 300 w 405"/>
                              <a:gd name="T1" fmla="*/ 48 h 48"/>
                              <a:gd name="T2" fmla="*/ 405 w 405"/>
                              <a:gd name="T3" fmla="*/ 0 h 48"/>
                              <a:gd name="T4" fmla="*/ 105 w 405"/>
                              <a:gd name="T5" fmla="*/ 0 h 48"/>
                              <a:gd name="T6" fmla="*/ 0 w 405"/>
                              <a:gd name="T7" fmla="*/ 48 h 48"/>
                              <a:gd name="T8" fmla="*/ 300 w 405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48">
                                <a:moveTo>
                                  <a:pt x="300" y="48"/>
                                </a:moveTo>
                                <a:lnTo>
                                  <a:pt x="405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48"/>
                                </a:lnTo>
                                <a:lnTo>
                                  <a:pt x="30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32"/>
                        <wps:cNvSpPr>
                          <a:spLocks/>
                        </wps:cNvSpPr>
                        <wps:spPr bwMode="auto">
                          <a:xfrm>
                            <a:off x="2132330" y="351017"/>
                            <a:ext cx="66675" cy="1762125"/>
                          </a:xfrm>
                          <a:custGeom>
                            <a:avLst/>
                            <a:gdLst>
                              <a:gd name="T0" fmla="*/ 0 w 105"/>
                              <a:gd name="T1" fmla="*/ 2775 h 2775"/>
                              <a:gd name="T2" fmla="*/ 0 w 105"/>
                              <a:gd name="T3" fmla="*/ 50 h 2775"/>
                              <a:gd name="T4" fmla="*/ 105 w 105"/>
                              <a:gd name="T5" fmla="*/ 0 h 2775"/>
                              <a:gd name="T6" fmla="*/ 105 w 105"/>
                              <a:gd name="T7" fmla="*/ 2726 h 2775"/>
                              <a:gd name="T8" fmla="*/ 0 w 105"/>
                              <a:gd name="T9" fmla="*/ 2775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2775">
                                <a:moveTo>
                                  <a:pt x="0" y="2775"/>
                                </a:moveTo>
                                <a:lnTo>
                                  <a:pt x="0" y="50"/>
                                </a:lnTo>
                                <a:lnTo>
                                  <a:pt x="105" y="0"/>
                                </a:lnTo>
                                <a:lnTo>
                                  <a:pt x="105" y="2726"/>
                                </a:lnTo>
                                <a:lnTo>
                                  <a:pt x="0" y="2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1941830" y="382767"/>
                            <a:ext cx="190500" cy="17303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34"/>
                        <wps:cNvSpPr>
                          <a:spLocks/>
                        </wps:cNvSpPr>
                        <wps:spPr bwMode="auto">
                          <a:xfrm>
                            <a:off x="1941830" y="351017"/>
                            <a:ext cx="257175" cy="31750"/>
                          </a:xfrm>
                          <a:custGeom>
                            <a:avLst/>
                            <a:gdLst>
                              <a:gd name="T0" fmla="*/ 300 w 405"/>
                              <a:gd name="T1" fmla="*/ 50 h 50"/>
                              <a:gd name="T2" fmla="*/ 405 w 405"/>
                              <a:gd name="T3" fmla="*/ 0 h 50"/>
                              <a:gd name="T4" fmla="*/ 105 w 405"/>
                              <a:gd name="T5" fmla="*/ 0 h 50"/>
                              <a:gd name="T6" fmla="*/ 0 w 405"/>
                              <a:gd name="T7" fmla="*/ 50 h 50"/>
                              <a:gd name="T8" fmla="*/ 300 w 40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50">
                                <a:moveTo>
                                  <a:pt x="300" y="50"/>
                                </a:moveTo>
                                <a:lnTo>
                                  <a:pt x="405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50"/>
                                </a:lnTo>
                                <a:lnTo>
                                  <a:pt x="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35"/>
                        <wps:cNvSpPr>
                          <a:spLocks/>
                        </wps:cNvSpPr>
                        <wps:spPr bwMode="auto">
                          <a:xfrm>
                            <a:off x="2322830" y="1698487"/>
                            <a:ext cx="66675" cy="414655"/>
                          </a:xfrm>
                          <a:custGeom>
                            <a:avLst/>
                            <a:gdLst>
                              <a:gd name="T0" fmla="*/ 0 w 105"/>
                              <a:gd name="T1" fmla="*/ 653 h 653"/>
                              <a:gd name="T2" fmla="*/ 0 w 105"/>
                              <a:gd name="T3" fmla="*/ 49 h 653"/>
                              <a:gd name="T4" fmla="*/ 105 w 105"/>
                              <a:gd name="T5" fmla="*/ 0 h 653"/>
                              <a:gd name="T6" fmla="*/ 105 w 105"/>
                              <a:gd name="T7" fmla="*/ 604 h 653"/>
                              <a:gd name="T8" fmla="*/ 0 w 105"/>
                              <a:gd name="T9" fmla="*/ 65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653">
                                <a:moveTo>
                                  <a:pt x="0" y="653"/>
                                </a:moveTo>
                                <a:lnTo>
                                  <a:pt x="0" y="49"/>
                                </a:lnTo>
                                <a:lnTo>
                                  <a:pt x="105" y="0"/>
                                </a:lnTo>
                                <a:lnTo>
                                  <a:pt x="105" y="604"/>
                                </a:lnTo>
                                <a:lnTo>
                                  <a:pt x="0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08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32330" y="1729602"/>
                            <a:ext cx="190500" cy="3835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37"/>
                        <wps:cNvSpPr>
                          <a:spLocks/>
                        </wps:cNvSpPr>
                        <wps:spPr bwMode="auto">
                          <a:xfrm>
                            <a:off x="2132330" y="1698487"/>
                            <a:ext cx="257175" cy="31115"/>
                          </a:xfrm>
                          <a:custGeom>
                            <a:avLst/>
                            <a:gdLst>
                              <a:gd name="T0" fmla="*/ 300 w 405"/>
                              <a:gd name="T1" fmla="*/ 49 h 49"/>
                              <a:gd name="T2" fmla="*/ 405 w 405"/>
                              <a:gd name="T3" fmla="*/ 0 h 49"/>
                              <a:gd name="T4" fmla="*/ 105 w 405"/>
                              <a:gd name="T5" fmla="*/ 0 h 49"/>
                              <a:gd name="T6" fmla="*/ 0 w 405"/>
                              <a:gd name="T7" fmla="*/ 49 h 49"/>
                              <a:gd name="T8" fmla="*/ 300 w 405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49">
                                <a:moveTo>
                                  <a:pt x="300" y="49"/>
                                </a:moveTo>
                                <a:lnTo>
                                  <a:pt x="405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49"/>
                                </a:lnTo>
                                <a:lnTo>
                                  <a:pt x="30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BFB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938"/>
                        <wps:cNvSpPr>
                          <a:spLocks/>
                        </wps:cNvSpPr>
                        <wps:spPr bwMode="auto">
                          <a:xfrm>
                            <a:off x="2800350" y="1670547"/>
                            <a:ext cx="64770" cy="442595"/>
                          </a:xfrm>
                          <a:custGeom>
                            <a:avLst/>
                            <a:gdLst>
                              <a:gd name="T0" fmla="*/ 0 w 102"/>
                              <a:gd name="T1" fmla="*/ 697 h 697"/>
                              <a:gd name="T2" fmla="*/ 0 w 102"/>
                              <a:gd name="T3" fmla="*/ 48 h 697"/>
                              <a:gd name="T4" fmla="*/ 102 w 102"/>
                              <a:gd name="T5" fmla="*/ 0 h 697"/>
                              <a:gd name="T6" fmla="*/ 102 w 102"/>
                              <a:gd name="T7" fmla="*/ 648 h 697"/>
                              <a:gd name="T8" fmla="*/ 0 w 102"/>
                              <a:gd name="T9" fmla="*/ 697 h 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697">
                                <a:moveTo>
                                  <a:pt x="0" y="697"/>
                                </a:moveTo>
                                <a:lnTo>
                                  <a:pt x="0" y="48"/>
                                </a:lnTo>
                                <a:lnTo>
                                  <a:pt x="102" y="0"/>
                                </a:lnTo>
                                <a:lnTo>
                                  <a:pt x="102" y="648"/>
                                </a:lnTo>
                                <a:lnTo>
                                  <a:pt x="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2609850" y="1701027"/>
                            <a:ext cx="190500" cy="41211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940"/>
                        <wps:cNvSpPr>
                          <a:spLocks/>
                        </wps:cNvSpPr>
                        <wps:spPr bwMode="auto">
                          <a:xfrm>
                            <a:off x="2609850" y="1670547"/>
                            <a:ext cx="255270" cy="30480"/>
                          </a:xfrm>
                          <a:custGeom>
                            <a:avLst/>
                            <a:gdLst>
                              <a:gd name="T0" fmla="*/ 300 w 402"/>
                              <a:gd name="T1" fmla="*/ 48 h 48"/>
                              <a:gd name="T2" fmla="*/ 402 w 402"/>
                              <a:gd name="T3" fmla="*/ 0 h 48"/>
                              <a:gd name="T4" fmla="*/ 102 w 402"/>
                              <a:gd name="T5" fmla="*/ 0 h 48"/>
                              <a:gd name="T6" fmla="*/ 0 w 402"/>
                              <a:gd name="T7" fmla="*/ 48 h 48"/>
                              <a:gd name="T8" fmla="*/ 300 w 402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" h="48">
                                <a:moveTo>
                                  <a:pt x="300" y="48"/>
                                </a:moveTo>
                                <a:lnTo>
                                  <a:pt x="402" y="0"/>
                                </a:lnTo>
                                <a:lnTo>
                                  <a:pt x="102" y="0"/>
                                </a:lnTo>
                                <a:lnTo>
                                  <a:pt x="0" y="48"/>
                                </a:lnTo>
                                <a:lnTo>
                                  <a:pt x="30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941"/>
                        <wps:cNvSpPr>
                          <a:spLocks/>
                        </wps:cNvSpPr>
                        <wps:spPr bwMode="auto">
                          <a:xfrm>
                            <a:off x="2990850" y="1574027"/>
                            <a:ext cx="64770" cy="539115"/>
                          </a:xfrm>
                          <a:custGeom>
                            <a:avLst/>
                            <a:gdLst>
                              <a:gd name="T0" fmla="*/ 0 w 102"/>
                              <a:gd name="T1" fmla="*/ 849 h 849"/>
                              <a:gd name="T2" fmla="*/ 0 w 102"/>
                              <a:gd name="T3" fmla="*/ 49 h 849"/>
                              <a:gd name="T4" fmla="*/ 102 w 102"/>
                              <a:gd name="T5" fmla="*/ 0 h 849"/>
                              <a:gd name="T6" fmla="*/ 102 w 102"/>
                              <a:gd name="T7" fmla="*/ 800 h 849"/>
                              <a:gd name="T8" fmla="*/ 0 w 102"/>
                              <a:gd name="T9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849">
                                <a:moveTo>
                                  <a:pt x="0" y="849"/>
                                </a:moveTo>
                                <a:lnTo>
                                  <a:pt x="0" y="49"/>
                                </a:lnTo>
                                <a:lnTo>
                                  <a:pt x="102" y="0"/>
                                </a:lnTo>
                                <a:lnTo>
                                  <a:pt x="102" y="80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2800350" y="1605142"/>
                            <a:ext cx="190500" cy="50800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43"/>
                        <wps:cNvSpPr>
                          <a:spLocks/>
                        </wps:cNvSpPr>
                        <wps:spPr bwMode="auto">
                          <a:xfrm>
                            <a:off x="2800350" y="1574027"/>
                            <a:ext cx="255270" cy="31115"/>
                          </a:xfrm>
                          <a:custGeom>
                            <a:avLst/>
                            <a:gdLst>
                              <a:gd name="T0" fmla="*/ 300 w 402"/>
                              <a:gd name="T1" fmla="*/ 49 h 49"/>
                              <a:gd name="T2" fmla="*/ 402 w 402"/>
                              <a:gd name="T3" fmla="*/ 0 h 49"/>
                              <a:gd name="T4" fmla="*/ 102 w 402"/>
                              <a:gd name="T5" fmla="*/ 0 h 49"/>
                              <a:gd name="T6" fmla="*/ 0 w 402"/>
                              <a:gd name="T7" fmla="*/ 49 h 49"/>
                              <a:gd name="T8" fmla="*/ 300 w 402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" h="49">
                                <a:moveTo>
                                  <a:pt x="300" y="49"/>
                                </a:moveTo>
                                <a:lnTo>
                                  <a:pt x="402" y="0"/>
                                </a:lnTo>
                                <a:lnTo>
                                  <a:pt x="102" y="0"/>
                                </a:lnTo>
                                <a:lnTo>
                                  <a:pt x="0" y="49"/>
                                </a:lnTo>
                                <a:lnTo>
                                  <a:pt x="30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44"/>
                        <wps:cNvSpPr>
                          <a:spLocks/>
                        </wps:cNvSpPr>
                        <wps:spPr bwMode="auto">
                          <a:xfrm>
                            <a:off x="3181350" y="275452"/>
                            <a:ext cx="64770" cy="1837690"/>
                          </a:xfrm>
                          <a:custGeom>
                            <a:avLst/>
                            <a:gdLst>
                              <a:gd name="T0" fmla="*/ 0 w 102"/>
                              <a:gd name="T1" fmla="*/ 2894 h 2894"/>
                              <a:gd name="T2" fmla="*/ 0 w 102"/>
                              <a:gd name="T3" fmla="*/ 48 h 2894"/>
                              <a:gd name="T4" fmla="*/ 102 w 102"/>
                              <a:gd name="T5" fmla="*/ 0 h 2894"/>
                              <a:gd name="T6" fmla="*/ 102 w 102"/>
                              <a:gd name="T7" fmla="*/ 2845 h 2894"/>
                              <a:gd name="T8" fmla="*/ 0 w 102"/>
                              <a:gd name="T9" fmla="*/ 2894 h 2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2894">
                                <a:moveTo>
                                  <a:pt x="0" y="2894"/>
                                </a:moveTo>
                                <a:lnTo>
                                  <a:pt x="0" y="48"/>
                                </a:lnTo>
                                <a:lnTo>
                                  <a:pt x="102" y="0"/>
                                </a:lnTo>
                                <a:lnTo>
                                  <a:pt x="102" y="2845"/>
                                </a:lnTo>
                                <a:lnTo>
                                  <a:pt x="0" y="2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2990850" y="305932"/>
                            <a:ext cx="190500" cy="180721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946"/>
                        <wps:cNvSpPr>
                          <a:spLocks/>
                        </wps:cNvSpPr>
                        <wps:spPr bwMode="auto">
                          <a:xfrm>
                            <a:off x="2990850" y="275452"/>
                            <a:ext cx="255270" cy="30480"/>
                          </a:xfrm>
                          <a:custGeom>
                            <a:avLst/>
                            <a:gdLst>
                              <a:gd name="T0" fmla="*/ 300 w 402"/>
                              <a:gd name="T1" fmla="*/ 48 h 48"/>
                              <a:gd name="T2" fmla="*/ 402 w 402"/>
                              <a:gd name="T3" fmla="*/ 0 h 48"/>
                              <a:gd name="T4" fmla="*/ 102 w 402"/>
                              <a:gd name="T5" fmla="*/ 0 h 48"/>
                              <a:gd name="T6" fmla="*/ 0 w 402"/>
                              <a:gd name="T7" fmla="*/ 48 h 48"/>
                              <a:gd name="T8" fmla="*/ 300 w 402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" h="48">
                                <a:moveTo>
                                  <a:pt x="300" y="48"/>
                                </a:moveTo>
                                <a:lnTo>
                                  <a:pt x="402" y="0"/>
                                </a:lnTo>
                                <a:lnTo>
                                  <a:pt x="102" y="0"/>
                                </a:lnTo>
                                <a:lnTo>
                                  <a:pt x="0" y="48"/>
                                </a:lnTo>
                                <a:lnTo>
                                  <a:pt x="30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947"/>
                        <wps:cNvSpPr>
                          <a:spLocks/>
                        </wps:cNvSpPr>
                        <wps:spPr bwMode="auto">
                          <a:xfrm>
                            <a:off x="3371850" y="1800087"/>
                            <a:ext cx="64770" cy="313055"/>
                          </a:xfrm>
                          <a:custGeom>
                            <a:avLst/>
                            <a:gdLst>
                              <a:gd name="T0" fmla="*/ 0 w 102"/>
                              <a:gd name="T1" fmla="*/ 493 h 493"/>
                              <a:gd name="T2" fmla="*/ 0 w 102"/>
                              <a:gd name="T3" fmla="*/ 49 h 493"/>
                              <a:gd name="T4" fmla="*/ 102 w 102"/>
                              <a:gd name="T5" fmla="*/ 0 h 493"/>
                              <a:gd name="T6" fmla="*/ 102 w 102"/>
                              <a:gd name="T7" fmla="*/ 444 h 493"/>
                              <a:gd name="T8" fmla="*/ 0 w 102"/>
                              <a:gd name="T9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493">
                                <a:moveTo>
                                  <a:pt x="0" y="493"/>
                                </a:moveTo>
                                <a:lnTo>
                                  <a:pt x="0" y="49"/>
                                </a:lnTo>
                                <a:lnTo>
                                  <a:pt x="102" y="0"/>
                                </a:lnTo>
                                <a:lnTo>
                                  <a:pt x="102" y="444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08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3181350" y="1831202"/>
                            <a:ext cx="190500" cy="2819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949"/>
                        <wps:cNvSpPr>
                          <a:spLocks/>
                        </wps:cNvSpPr>
                        <wps:spPr bwMode="auto">
                          <a:xfrm>
                            <a:off x="3181350" y="1800087"/>
                            <a:ext cx="255270" cy="31115"/>
                          </a:xfrm>
                          <a:custGeom>
                            <a:avLst/>
                            <a:gdLst>
                              <a:gd name="T0" fmla="*/ 300 w 402"/>
                              <a:gd name="T1" fmla="*/ 49 h 49"/>
                              <a:gd name="T2" fmla="*/ 402 w 402"/>
                              <a:gd name="T3" fmla="*/ 0 h 49"/>
                              <a:gd name="T4" fmla="*/ 102 w 402"/>
                              <a:gd name="T5" fmla="*/ 0 h 49"/>
                              <a:gd name="T6" fmla="*/ 0 w 402"/>
                              <a:gd name="T7" fmla="*/ 49 h 49"/>
                              <a:gd name="T8" fmla="*/ 300 w 402"/>
                              <a:gd name="T9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" h="49">
                                <a:moveTo>
                                  <a:pt x="300" y="49"/>
                                </a:moveTo>
                                <a:lnTo>
                                  <a:pt x="402" y="0"/>
                                </a:lnTo>
                                <a:lnTo>
                                  <a:pt x="102" y="0"/>
                                </a:lnTo>
                                <a:lnTo>
                                  <a:pt x="0" y="49"/>
                                </a:lnTo>
                                <a:lnTo>
                                  <a:pt x="30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BFB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9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945" y="294502"/>
                            <a:ext cx="635" cy="1842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2136637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1906132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9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1676262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9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1445757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9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1214617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9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985382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9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754242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523737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90" y="294502"/>
                            <a:ext cx="463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88595" y="2092187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88595" y="1861682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188595" y="1631812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88595" y="1401307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8595" y="1170802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015" y="940932"/>
                            <a:ext cx="850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120015" y="710427"/>
                            <a:ext cx="850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120015" y="479287"/>
                            <a:ext cx="850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120015" y="250052"/>
                            <a:ext cx="850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321945" y="2136637"/>
                            <a:ext cx="31438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321945" y="2136637"/>
                            <a:ext cx="635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1370330" y="2136637"/>
                            <a:ext cx="635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2417445" y="2136637"/>
                            <a:ext cx="635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3465830" y="2136637"/>
                            <a:ext cx="635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615950" y="2185171"/>
                            <a:ext cx="5543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 w:rsidP="00171579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2019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1664335" y="2185171"/>
                            <a:ext cx="5543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 w:rsidP="00171579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2020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6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2713355" y="2185171"/>
                            <a:ext cx="5543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 w:rsidP="00171579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2021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7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3698875" y="1041262"/>
                            <a:ext cx="185166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3734435" y="1074917"/>
                            <a:ext cx="73660" cy="4635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3839845" y="1053962"/>
                            <a:ext cx="87757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Рентабельність продажу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0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3734435" y="1182232"/>
                            <a:ext cx="73660" cy="4635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839845" y="1161277"/>
                            <a:ext cx="10331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Рентабельність виробництва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734435" y="1289547"/>
                            <a:ext cx="73660" cy="4635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3839845" y="1268382"/>
                            <a:ext cx="10299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По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азни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валового доходу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4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3734435" y="1396862"/>
                            <a:ext cx="73660" cy="4635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3839845" y="1375680"/>
                            <a:ext cx="10839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 w:rsidP="001715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По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азни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чистого прибут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2"/>
                                  <w:lang w:val="en-US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2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1DCB5" id="Полотно 897" o:spid="_x0000_s1253" editas="canvas" style="position:absolute;left:0;text-align:left;margin-left:14.2pt;margin-top:4.75pt;width:441.55pt;height:208.15pt;z-index:251669504" coordsize="56076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">
                <v:shape id="_x0000_s1254" type="#_x0000_t75" style="position:absolute;width:56076;height:26428;visibility:visible;mso-wrap-style:square">
                  <v:fill o:detectmouseclick="t"/>
                  <v:path o:connecttype="none"/>
                </v:shape>
                <v:shape id="Freeform 899" o:spid="_x0000_s1255" style="position:absolute;left:3219;top:20585;width:33071;height:781;visibility:visible;mso-wrap-style:square;v-text-anchor:top" coordsize="52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/GMUA&#10;AADcAAAADwAAAGRycy9kb3ducmV2LnhtbESPQWvCQBCF74X+h2WE3upGoZJGV7GWgO2pWr0P2TEJ&#10;ZmdDdpvE/nrnUOhthvfmvW9Wm9E1qqcu1J4NzKYJKOLC25pLA6fv/DkFFSKyxcYzGbhRgM368WGF&#10;mfUDH6g/xlJJCIcMDVQxtpnWoajIYZj6lli0i+8cRlm7UtsOBwl3jZ4nyUI7rFkaKmxpV1FxPf44&#10;A4ftW/r5Fcbi5XX2sTsn+v10zX+NeZqM2yWoSGP8N/9d763gzwV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v8YxQAAANwAAAAPAAAAAAAAAAAAAAAAAJgCAABkcnMv&#10;ZG93bnJldi54bWxQSwUGAAAAAAQABAD1AAAAigMAAAAA&#10;" path="m,123l256,,5208,,4951,123,,123xe" fillcolor="gray" stroked="f">
                  <v:path arrowok="t" o:connecttype="custom" o:connectlocs="0,78105;162560,0;3307080,0;3143885,78105;0,78105" o:connectangles="0,0,0,0,0"/>
                </v:shape>
                <v:shape id="Freeform 900" o:spid="_x0000_s1256" style="position:absolute;left:3219;top:2163;width:1626;height:19203;visibility:visible;mso-wrap-style:square;v-text-anchor:top" coordsize="256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TPsQA&#10;AADcAAAADwAAAGRycy9kb3ducmV2LnhtbERP22rCQBB9F/oPyxT6VjdaLSW6EakUixTBG/g4ZKdJ&#10;SHY23d3G+PddoeDbHM515oveNKIj5yvLCkbDBARxbnXFhYLj4eP5DYQPyBoby6TgSh4W2cNgjqm2&#10;F95Rtw+FiCHsU1RQhtCmUvq8JIN+aFviyH1bZzBE6AqpHV5iuGnkOElepcGKY0OJLb2XlNf7X6PA&#10;ba/rSVuvTuvl9OfFnPNV97U5KPX02C9nIAL14S7+d3/qOH8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0z7EAAAA3AAAAA8AAAAAAAAAAAAAAAAAmAIAAGRycy9k&#10;b3ducmV2LnhtbFBLBQYAAAAABAAEAPUAAACJAwAAAAA=&#10;" path="m,3024l,123,256,r,2901l,3024xe" fillcolor="silver" stroked="f">
                  <v:path arrowok="t" o:connecttype="custom" o:connectlocs="0,1920240;0,78105;162560,0;162560,1842135;0,1920240" o:connectangles="0,0,0,0,0"/>
                </v:shape>
                <v:rect id="Rectangle 901" o:spid="_x0000_s1257" style="position:absolute;left:4845;top:2163;width:31445;height:18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Jh8AA&#10;AADcAAAADwAAAGRycy9kb3ducmV2LnhtbERPTWvCQBC9F/wPyxS81U2jSImuIkKrt6IWz0N2mqRm&#10;Z8PuqPHfdwXB2zze58yXvWvVhUJsPBt4H2WgiEtvG64M/Bw+3z5ARUG22HomAzeKsFwMXuZYWH/l&#10;HV32UqkUwrFAA7VIV2gdy5ocxpHviBP364NDSTBU2ga8pnDX6jzLptphw6mhxo7WNZWn/dkZ0Idp&#10;kNN4Mv7bScxX7vy1+S6Pxgxf+9UMlFAvT/HDvbVpfp7D/Zl0gV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rJh8AAAADcAAAADwAAAAAAAAAAAAAAAACYAgAAZHJzL2Rvd25y&#10;ZXYueG1sUEsFBgAAAAAEAAQA9QAAAIUDAAAAAA==&#10;" fillcolor="silver" stroked="f"/>
                <v:shape id="Freeform 902" o:spid="_x0000_s1258" style="position:absolute;left:3219;top:20585;width:33071;height:781;visibility:visible;mso-wrap-style:square;v-text-anchor:top" coordsize="178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fNsAA&#10;AADcAAAADwAAAGRycy9kb3ducmV2LnhtbERP32vCMBB+F/Y/hBN809QORTrT4gaO4du0ez+asyk2&#10;ly6JWv/7ZTDY2318P29bjbYXN/Khc6xguchAEDdOd9wqqE/7+QZEiMgae8ek4EEBqvJpssVCuzt/&#10;0u0YW5FCOBSowMQ4FFKGxpDFsHADceLOzluMCfpWao/3FG57mWfZWlrsODUYHOjNUHM5Xq2CMWT1&#10;way/Bv+aN++n8H3BzapWajYddy8gIo3xX/zn/tBpfv4Mv8+kC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7fNsAAAADcAAAADwAAAAAAAAAAAAAAAACYAgAAZHJzL2Rvd25y&#10;ZXYueG1sUEsFBgAAAAAEAAQA9QAAAIUDAAAAAA==&#10;" path="m,67l88,,1788,e" filled="f" strokeweight="0">
                  <v:path arrowok="t" o:connecttype="custom" o:connectlocs="0,78105;162765,0;3307080,0" o:connectangles="0,0,0"/>
                </v:shape>
                <v:shape id="Freeform 903" o:spid="_x0000_s1259" style="position:absolute;left:3219;top:18286;width:33071;height:775;visibility:visible;mso-wrap-style:square;v-text-anchor:top" coordsize="178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KTsYA&#10;AADcAAAADwAAAGRycy9kb3ducmV2LnhtbERPS2vCQBC+F/oflhG8iG6aStHoKkWUPmgPvmiPY3ZM&#10;YrOzIbtq7K/vCkJv8/E9ZzxtTClOVLvCsoKHXgSCOLW64EzBZr3oDkA4j6yxtEwKLuRgOrm/G2Oi&#10;7ZmXdFr5TIQQdgkqyL2vEildmpNB17MVceD2tjboA6wzqWs8h3BTyjiKnqTBgkNDjhXNckp/Vkej&#10;4Ov9Y96h+OX4++0Wb5/Dx/XusD0o1W41zyMQnhr/L765X3WYH/fh+ky4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zKTsYAAADcAAAADwAAAAAAAAAAAAAAAACYAgAAZHJz&#10;L2Rvd25yZXYueG1sUEsFBgAAAAAEAAQA9QAAAIsDAAAAAA==&#10;" path="m,66l88,,1788,e" filled="f" strokeweight="0">
                  <v:path arrowok="t" o:connecttype="custom" o:connectlocs="0,77470;162765,0;3307080,0" o:connectangles="0,0,0"/>
                </v:shape>
                <v:shape id="Freeform 904" o:spid="_x0000_s1260" style="position:absolute;left:3219;top:15981;width:33071;height:781;visibility:visible;mso-wrap-style:square;v-text-anchor:top" coordsize="178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i2cEA&#10;AADcAAAADwAAAGRycy9kb3ducmV2LnhtbERPTWvDMAy9F/ofjAq7tc4CCSGrW7bCxuhtbXYXsRaH&#10;xnJqe0327+vBYDc93qe2+9kO4kY+9I4VPG4yEMSt0z13Cprz67oCESKyxsExKfihAPvdcrHFWruJ&#10;P+h2ip1IIRxqVGBiHGspQ2vIYti4kThxX85bjAn6TmqPUwq3g8yzrJQWe04NBkc6GGovp2+rYA5Z&#10;czTl5+hf8vbtHK4XrIpGqYfV/PwEItIc/8V/7ned5ucF/D6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4tnBAAAA3AAAAA8AAAAAAAAAAAAAAAAAmAIAAGRycy9kb3du&#10;cmV2LnhtbFBLBQYAAAAABAAEAPUAAACGAwAAAAA=&#10;" path="m,67l88,,1788,e" filled="f" strokeweight="0">
                  <v:path arrowok="t" o:connecttype="custom" o:connectlocs="0,78105;162765,0;3307080,0" o:connectangles="0,0,0"/>
                </v:shape>
                <v:shape id="Freeform 905" o:spid="_x0000_s1261" style="position:absolute;left:3219;top:13676;width:33071;height:781;visibility:visible;mso-wrap-style:square;v-text-anchor:top" coordsize="178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8rr8A&#10;AADcAAAADwAAAGRycy9kb3ducmV2LnhtbERPTYvCMBC9L/gfwgje1tSCRapRdGFF9rZa70MzNsVm&#10;UpOo9d9vFhb2No/3OavNYDvxIB9axwpm0wwEce10y42C6vT5vgARIrLGzjEpeFGAzXr0tsJSuyd/&#10;0+MYG5FCOJSowMTYl1KG2pDFMHU9ceIuzluMCfpGao/PFG47mWdZIS22nBoM9vRhqL4e71bBELLq&#10;yxTn3u/yen8Ktysu5pVSk/GwXYKINMR/8Z/7oNP8vIDfZ9IF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XyuvwAAANwAAAAPAAAAAAAAAAAAAAAAAJgCAABkcnMvZG93bnJl&#10;di54bWxQSwUGAAAAAAQABAD1AAAAhAMAAAAA&#10;" path="m,67l88,,1788,e" filled="f" strokeweight="0">
                  <v:path arrowok="t" o:connecttype="custom" o:connectlocs="0,78105;162765,0;3307080,0" o:connectangles="0,0,0"/>
                </v:shape>
                <v:shape id="Freeform 906" o:spid="_x0000_s1262" style="position:absolute;left:3219;top:11377;width:33071;height:769;visibility:visible;mso-wrap-style:square;v-text-anchor:top" coordsize="178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UOcYA&#10;AADcAAAADwAAAGRycy9kb3ducmV2LnhtbERPS2vCQBC+F/oflhG8iG6agtXoKkWUPmgPvmiPY3ZM&#10;YrOzIbtq7K/vCkJv8/E9ZzxtTClOVLvCsoKHXgSCOLW64EzBZr3oDkA4j6yxtEwKLuRgOrm/G2Oi&#10;7ZmXdFr5TIQQdgkqyL2vEildmpNB17MVceD2tjboA6wzqWs8h3BTyjiK+tJgwaEhx4pmOaU/q6NR&#10;8PX+Me9Q/HL8/XaLt8/h43p32B6Uarea5xEIT43/F9/crzrMj5/g+ky4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5UOcYAAADcAAAADwAAAAAAAAAAAAAAAACYAgAAZHJz&#10;L2Rvd25yZXYueG1sUEsFBgAAAAAEAAQA9QAAAIsDAAAAAA==&#10;" path="m,66l88,,1788,e" filled="f" strokeweight="0">
                  <v:path arrowok="t" o:connecttype="custom" o:connectlocs="0,76835;162765,0;3307080,0" o:connectangles="0,0,0"/>
                </v:shape>
                <v:shape id="Freeform 907" o:spid="_x0000_s1263" style="position:absolute;left:3219;top:9072;width:33071;height:781;visibility:visible;mso-wrap-style:square;v-text-anchor:top" coordsize="178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NR8MA&#10;AADcAAAADwAAAGRycy9kb3ducmV2LnhtbESPQW/CMAyF70j7D5En7QYplYZQIaAxaQhxG5S71XhN&#10;ReN0SQbdv58PSLvZes/vfV5vR9+rG8XUBTYwnxWgiJtgO24N1OeP6RJUysgW+8Bk4JcSbDdPkzVW&#10;Ntz5k26n3CoJ4VShAZfzUGmdGkce0ywMxKJ9hegxyxpbbSPeJdz3uiyKhfbYsTQ4HOjdUXM9/XgD&#10;Yyrqo1tchrgrm/05fV9x+Vob8/I8vq1AZRrzv/lxfbCCXwq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NR8MAAADcAAAADwAAAAAAAAAAAAAAAACYAgAAZHJzL2Rv&#10;d25yZXYueG1sUEsFBgAAAAAEAAQA9QAAAIgDAAAAAA==&#10;" path="m,67l88,,1788,e" filled="f" strokeweight="0">
                  <v:path arrowok="t" o:connecttype="custom" o:connectlocs="0,78105;162765,0;3307080,0" o:connectangles="0,0,0"/>
                </v:shape>
                <v:shape id="Freeform 908" o:spid="_x0000_s1264" style="position:absolute;left:3219;top:6761;width:33071;height:781;visibility:visible;mso-wrap-style:square;v-text-anchor:top" coordsize="178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o3MAA&#10;AADcAAAADwAAAGRycy9kb3ducmV2LnhtbERP32vCMBB+F/Y/hBv4pqkFxVWjOGFj7E3bvR/N2RSb&#10;S5dE7f77RRB8u4/v5623g+3ElXxoHSuYTTMQxLXTLTcKqvJjsgQRIrLGzjEp+KMA283LaI2Fdjc+&#10;0PUYG5FCOBSowMTYF1KG2pDFMHU9ceJOzluMCfpGao+3FG47mWfZQlpsOTUY7GlvqD4fL1bBELLq&#10;2yx+ev+e159l+D3jcl4pNX4ddisQkYb4FD/cXzrNz9/g/ky6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bo3MAAAADcAAAADwAAAAAAAAAAAAAAAACYAgAAZHJzL2Rvd25y&#10;ZXYueG1sUEsFBgAAAAAEAAQA9QAAAIUDAAAAAA==&#10;" path="m,67l88,,1788,e" filled="f" strokeweight="0">
                  <v:path arrowok="t" o:connecttype="custom" o:connectlocs="0,78105;162765,0;3307080,0" o:connectangles="0,0,0"/>
                </v:shape>
                <v:shape id="Freeform 909" o:spid="_x0000_s1265" style="position:absolute;left:3219;top:4469;width:33071;height:768;visibility:visible;mso-wrap-style:square;v-text-anchor:top" coordsize="178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akMkA&#10;AADcAAAADwAAAGRycy9kb3ducmV2LnhtbESPQU/CQBCF7yb+h82YeDGyFRIihYUYIxEIHgCNHIfu&#10;0Ba7s013gcqvZw4m3mby3rz3zWjSukqdqAmlZwNPnQQUceZtybmBz8308RlUiMgWK89k4JcCTMa3&#10;NyNMrT/zik7rmCsJ4ZCigSLGOtU6ZAU5DB1fE4u2943DKGuTa9vgWcJdpbtJ0tcOS5aGAmt6LSj7&#10;WR+dge/F8u2Buu/HyzZM5x+D3mZ3+DoYc3/XvgxBRWrjv/nvemYFvyf48oxMoM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M5akMkAAADcAAAADwAAAAAAAAAAAAAAAACYAgAA&#10;ZHJzL2Rvd25yZXYueG1sUEsFBgAAAAAEAAQA9QAAAI4DAAAAAA==&#10;" path="m,66l88,,1788,e" filled="f" strokeweight="0">
                  <v:path arrowok="t" o:connecttype="custom" o:connectlocs="0,76835;162765,0;3307080,0" o:connectangles="0,0,0"/>
                </v:shape>
                <v:shape id="Freeform 910" o:spid="_x0000_s1266" style="position:absolute;left:3219;top:2163;width:33071;height:782;visibility:visible;mso-wrap-style:square;v-text-anchor:top" coordsize="178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yB8EA&#10;AADcAAAADwAAAGRycy9kb3ducmV2LnhtbERP32vCMBB+H/g/hBP2NtM6JlKNxQ02ZG+r9f1ozqbY&#10;XGqS2e6/N4PB3u7j+3nbcrK9uJEPnWMF+SIDQdw43XGroD6+P61BhIissXdMCn4oQLmbPWyx0G7k&#10;L7pVsRUphEOBCkyMQyFlaAxZDAs3ECfu7LzFmKBvpfY4pnDby2WWraTFjlODwYHeDDWX6tsqmEJW&#10;f5rVafCvy+bjGK4XXL/USj3Op/0GRKQp/ov/3Aed5j/n8PtMuk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JcgfBAAAA3AAAAA8AAAAAAAAAAAAAAAAAmAIAAGRycy9kb3du&#10;cmV2LnhtbFBLBQYAAAAABAAEAPUAAACGAwAAAAA=&#10;" path="m,67l88,,1788,e" filled="f" strokeweight="0">
                  <v:path arrowok="t" o:connecttype="custom" o:connectlocs="0,78105;162765,0;3307080,0" o:connectangles="0,0,0"/>
                </v:shape>
                <v:shape id="Freeform 911" o:spid="_x0000_s1267" style="position:absolute;left:3219;top:20585;width:33071;height:781;visibility:visible;mso-wrap-style:square;v-text-anchor:top" coordsize="52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4r8AA&#10;AADcAAAADwAAAGRycy9kb3ducmV2LnhtbERP22oCMRB9F/oPYQp902y3UOxqFCnYm75o/YBxM24W&#10;N5N1k5r1701B8G0O5zrTeW8bcabO144VPI8yEMSl0zVXCna/y+EYhA/IGhvHpOBCHuazh8EUC+0i&#10;b+i8DZVIIewLVGBCaAspfWnIoh+5ljhxB9dZDAl2ldQdxhRuG5ln2au0WHNqMNjSu6HyuP2zCk69&#10;ifRt6ePzZx/j6o28y2mt1NNjv5iACNSHu/jm/tJp/ksO/8+kC+Ts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/4r8AAAADcAAAADwAAAAAAAAAAAAAAAACYAgAAZHJzL2Rvd25y&#10;ZXYueG1sUEsFBgAAAAAEAAQA9QAAAIUDAAAAAA==&#10;" path="m5208,l4951,123,,123,256,,5208,xe" filled="f" strokeweight="0">
                  <v:path arrowok="t" o:connecttype="custom" o:connectlocs="3307080,0;3143885,78105;0,78105;162560,0;3307080,0" o:connectangles="0,0,0,0,0"/>
                </v:shape>
                <v:shape id="Freeform 912" o:spid="_x0000_s1268" style="position:absolute;left:3219;top:2163;width:1626;height:19203;visibility:visible;mso-wrap-style:square;v-text-anchor:top" coordsize="256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ApsIA&#10;AADcAAAADwAAAGRycy9kb3ducmV2LnhtbERPTWvCQBC9F/wPywheRDeNICW6iijFtJ4a433Ijkk0&#10;Oxuyq6b/visIvc3jfc5y3ZtG3KlztWUF79MIBHFhdc2lgvz4OfkA4TyyxsYyKfglB+vV4G2JibYP&#10;/qF75ksRQtglqKDyvk2kdEVFBt3UtsSBO9vOoA+wK6Xu8BHCTSPjKJpLgzWHhgpb2lZUXLObUXBJ&#10;x4f9bee/DueY89il11P2nSs1GvabBQhPvf8Xv9ypDvNnM3g+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cCmwgAAANwAAAAPAAAAAAAAAAAAAAAAAJgCAABkcnMvZG93&#10;bnJldi54bWxQSwUGAAAAAAQABAD1AAAAhwMAAAAA&#10;" path="m,3024l,123,256,r,2901l,3024xe" filled="f" strokecolor="gray" strokeweight=".6pt">
                  <v:path arrowok="t" o:connecttype="custom" o:connectlocs="0,1920240;0,78105;162560,0;162560,1842135;0,1920240" o:connectangles="0,0,0,0,0"/>
                </v:shape>
                <v:rect id="Rectangle 913" o:spid="_x0000_s1269" style="position:absolute;left:4845;top:2163;width:31445;height:18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DX8IA&#10;AADcAAAADwAAAGRycy9kb3ducmV2LnhtbERPzWrCQBC+C77DMoXezKY2BI2uYksLHopo9AGG7DQJ&#10;zc6G7DbZvn23UPA2H9/vbPfBdGKkwbWWFTwlKQjiyuqWawW36/tiBcJ5ZI2dZVLwQw72u/lsi4W2&#10;E19oLH0tYgi7AhU03veFlK5qyKBLbE8cuU87GPQRDrXUA04x3HRymaa5NNhybGiwp9eGqq/y2yh4&#10;Q6v7/Djl4WzM8rR+0dlH8Eo9PoTDBoSn4O/if/dRx/nPGfw9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QNfwgAAANwAAAAPAAAAAAAAAAAAAAAAAJgCAABkcnMvZG93&#10;bnJldi54bWxQSwUGAAAAAAQABAD1AAAAhwMAAAAA&#10;" filled="f" strokecolor="gray" strokeweight=".6pt"/>
                <v:shape id="Freeform 914" o:spid="_x0000_s1270" style="position:absolute;left:7048;top:13860;width:648;height:7271;visibility:visible;mso-wrap-style:square;v-text-anchor:top" coordsize="10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EU8MA&#10;AADcAAAADwAAAGRycy9kb3ducmV2LnhtbERPTWvCQBC9C/0PyxR6000tLSW6ihQECYUSbQ+9Ddkx&#10;iWZn4+6apP56tyB4m8f7nPlyMI3oyPnasoLnSQKCuLC65lLB9249fgfhA7LGxjIp+CMPy8XDaI6p&#10;tj3n1G1DKWII+xQVVCG0qZS+qMign9iWOHJ76wyGCF0ptcM+hptGTpPkTRqsOTZU2NJHRcVxezYK&#10;vqb+M5eH3/XFIf4ch81JZz5T6ulxWM1ABBrCXXxzb3Sc//IK/8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9EU8MAAADcAAAADwAAAAAAAAAAAAAAAACYAgAAZHJzL2Rv&#10;d25yZXYueG1sUEsFBgAAAAAEAAQA9QAAAIgDAAAAAA==&#10;" path="m,1145l,50,102,r,1096l,1145xe" fillcolor="#4d4d80" strokeweight=".6pt">
                  <v:path arrowok="t" o:connecttype="custom" o:connectlocs="0,727075;0,31750;64770,0;64770,695960;0,727075" o:connectangles="0,0,0,0,0"/>
                </v:shape>
                <v:rect id="Rectangle 915" o:spid="_x0000_s1271" style="position:absolute;left:5124;top:14178;width:1924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kAMIA&#10;AADcAAAADwAAAGRycy9kb3ducmV2LnhtbERPTWsCMRC9C/0PYQq9abZaRLZGqYLgpQd1UbwNm+lu&#10;cDNZkri7/fdNQfA2j/c5y/VgG9GRD8axgvdJBoK4dNpwpaA47cYLECEia2wck4JfCrBevYyWmGvX&#10;84G6Y6xECuGQo4I6xjaXMpQ1WQwT1xIn7sd5izFBX0ntsU/htpHTLJtLi4ZTQ40tbWsqb8e7VfCx&#10;cZ3ZXK7+PD0dvs3+WlBf3pR6ex2+PkFEGuJT/HDvdZo/m8P/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KQAwgAAANwAAAAPAAAAAAAAAAAAAAAAAJgCAABkcnMvZG93&#10;bnJldi54bWxQSwUGAAAAAAQABAD1AAAAhwMAAAAA&#10;" fillcolor="#99f" strokeweight=".6pt"/>
                <v:shape id="Freeform 916" o:spid="_x0000_s1272" style="position:absolute;left:5124;top:13860;width:2572;height:318;visibility:visible;mso-wrap-style:square;v-text-anchor:top" coordsize="40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a7sYA&#10;AADcAAAADwAAAGRycy9kb3ducmV2LnhtbESPT2vCQBDF7wW/wzKF3uqmaakSXcU/CEVPiXrwNmSn&#10;2dDsbMiuJv32XaHgbYb35v3ezJeDbcSNOl87VvA2TkAQl07XXCk4HXevUxA+IGtsHJOCX/KwXIye&#10;5php13NOtyJUIoawz1CBCaHNpPSlIYt+7FriqH27zmKIa1dJ3WEfw20j0yT5lBZrjgSDLW0MlT/F&#10;1UbIR5vnx/2uv6TbYnM4H8w6bdZKvTwPqxmIQEN4mP+vv3Ss/z6B+zNxAr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8a7sYAAADcAAAADwAAAAAAAAAAAAAAAACYAgAAZHJz&#10;L2Rvd25yZXYueG1sUEsFBgAAAAAEAAQA9QAAAIsDAAAAAA==&#10;" path="m303,50l405,,105,,,50r303,xe" fillcolor="#7373bf" strokeweight=".6pt">
                  <v:path arrowok="t" o:connecttype="custom" o:connectlocs="192405,31750;257175,0;66675,0;0,31750;192405,31750" o:connectangles="0,0,0,0,0"/>
                </v:shape>
                <v:shape id="Freeform 917" o:spid="_x0000_s1273" style="position:absolute;left:8953;top:12533;width:648;height:8598;visibility:visible;mso-wrap-style:square;v-text-anchor:top" coordsize="10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IOsYA&#10;AADcAAAADwAAAGRycy9kb3ducmV2LnhtbESPQWvCQBCF7wX/wzIFL6VuVNCSuopKhfTgQS2lxyE7&#10;TRazsyG71fjvOwfB2wzvzXvfLFa9b9SFuugCGxiPMlDEZbCOKwNfp93rG6iYkC02gcnAjSKsloOn&#10;BeY2XPlAl2OqlIRwzNFAnVKbax3LmjzGUWiJRfsNnccka1dp2+FVwn2jJ1k20x4dS0ONLW1rKs/H&#10;P2/g5bbZ7X9c0bfF92m+dvpjSp9nY4bP/fodVKI+Pcz368IK/l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IOsYAAADcAAAADwAAAAAAAAAAAAAAAACYAgAAZHJz&#10;L2Rvd25yZXYueG1sUEsFBgAAAAAEAAQA9QAAAIsDAAAAAA==&#10;" path="m,1354l,48,102,r,1305l,1354xe" fillcolor="#4d1a33" strokeweight=".6pt">
                  <v:path arrowok="t" o:connecttype="custom" o:connectlocs="0,859790;0,30480;64770,0;64770,828675;0,859790" o:connectangles="0,0,0,0,0"/>
                </v:shape>
                <v:rect id="Rectangle 918" o:spid="_x0000_s1274" style="position:absolute;left:7048;top:12838;width:1905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mM8IA&#10;AADcAAAADwAAAGRycy9kb3ducmV2LnhtbERPzWrCQBC+C32HZQq96UYjtk1dRYTSgAcx5gGm2Wk2&#10;mJ0N2a3Gt3cFwdt8fL+zXA+2FWfqfeNYwXSSgCCunG64VlAev8cfIHxA1tg6JgVX8rBevYyWmGl3&#10;4QOdi1CLGMI+QwUmhC6T0leGLPqJ64gj9+d6iyHCvpa6x0sMt62cJclCWmw4NhjsaGuoOhX/VsFu&#10;MX9PbWX08TcvS8yTdL91P0q9vQ6bLxCBhvAUP9y5jvPTT7g/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CYzwgAAANwAAAAPAAAAAAAAAAAAAAAAAJgCAABkcnMvZG93&#10;bnJldi54bWxQSwUGAAAAAAQABAD1AAAAhwMAAAAA&#10;" fillcolor="#936" strokeweight=".6pt"/>
                <v:shape id="Freeform 919" o:spid="_x0000_s1275" style="position:absolute;left:7048;top:12533;width:2553;height:305;visibility:visible;mso-wrap-style:square;v-text-anchor:top" coordsize="40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BacUA&#10;AADcAAAADwAAAGRycy9kb3ducmV2LnhtbESPQWvCQBCF74X+h2WEXkrdWEqR6CpSiEpF0FTv0+yY&#10;hGZnQ3bV+O+dg9DbDO/Ne99M571r1IW6UHs2MBomoIgLb2suDRx+srcxqBCRLTaeycCNAsxnz09T&#10;TK2/8p4ueSyVhHBI0UAVY5tqHYqKHIahb4lFO/nOYZS1K7Xt8CrhrtHvSfKpHdYsDRW29FVR8Zef&#10;nQH7u9WH16O7LTe7U8bfTZaPVpkxL4N+MQEVqY//5sf12gr+h+DLMzKB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FpxQAAANwAAAAPAAAAAAAAAAAAAAAAAJgCAABkcnMv&#10;ZG93bnJldi54bWxQSwUGAAAAAAQABAD1AAAAigMAAAAA&#10;" path="m300,48l402,,102,,,48r300,xe" fillcolor="#73264d" strokeweight=".6pt">
                  <v:path arrowok="t" o:connecttype="custom" o:connectlocs="190500,30480;255270,0;64770,0;0,30480;190500,30480" o:connectangles="0,0,0,0,0"/>
                </v:shape>
                <v:shape id="Freeform 920" o:spid="_x0000_s1276" style="position:absolute;left:10858;top:5294;width:648;height:15837;visibility:visible;mso-wrap-style:square;v-text-anchor:top" coordsize="10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aNcIA&#10;AADcAAAADwAAAGRycy9kb3ducmV2LnhtbERPTWvCQBC9C/0PyxR6M5tIERtdQ7FIe5Nqe+ht3B2T&#10;YHY27K4x/vtuoeBtHu9zVtVoOzGQD61jBUWWgyDWzrRcK/g6bKcLECEiG+wck4IbBajWD5MVlsZd&#10;+ZOGfaxFCuFQooImxr6UMuiGLIbM9cSJOzlvMSboa2k8XlO47eQsz+fSYsupocGeNg3p8/5iFVj9&#10;Pav9/O348vMu9eiGHd02O6WeHsfXJYhIY7yL/90fJs1/LuD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lo1wgAAANwAAAAPAAAAAAAAAAAAAAAAAJgCAABkcnMvZG93&#10;bnJldi54bWxQSwUGAAAAAAQABAD1AAAAhwMAAAAA&#10;" path="m,2494l,50,102,r,2445l,2494xe" fillcolor="#808066" strokeweight=".6pt">
                  <v:path arrowok="t" o:connecttype="custom" o:connectlocs="0,1583690;0,31750;64770,0;64770,1552575;0,1583690" o:connectangles="0,0,0,0,0"/>
                </v:shape>
                <v:rect id="Rectangle 921" o:spid="_x0000_s1277" style="position:absolute;left:8953;top:5612;width:190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/TMQA&#10;AADcAAAADwAAAGRycy9kb3ducmV2LnhtbERPTWsCMRC9F/ofwhR6q1lFy7IaRUqlvQh1bQ/exs24&#10;WdxMliR1139vCgVv83ifs1gNthUX8qFxrGA8ykAQV043XCv43m9echAhImtsHZOCKwVYLR8fFlho&#10;1/OOLmWsRQrhUKACE2NXSBkqQxbDyHXEiTs5bzEm6GupPfYp3LZykmWv0mLDqcFgR2+GqnP5axXU&#10;h2P5c76azVf/4We77Xs+3Ta5Us9Pw3oOItIQ7+J/96dO86cT+Hs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1P0zEAAAA3AAAAA8AAAAAAAAAAAAAAAAAmAIAAGRycy9k&#10;b3ducmV2LnhtbFBLBQYAAAAABAAEAPUAAACJAwAAAAA=&#10;" fillcolor="#ffc" strokeweight=".6pt"/>
                <v:shape id="Freeform 922" o:spid="_x0000_s1278" style="position:absolute;left:8953;top:5294;width:2553;height:318;visibility:visible;mso-wrap-style:square;v-text-anchor:top" coordsize="40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mtsEA&#10;AADcAAAADwAAAGRycy9kb3ducmV2LnhtbERPS4vCMBC+L/gfwgje1rTq+qhGEUWQvfkAr0MztsVm&#10;Eppo67/fLCzsbT6+56w2nanFixpfWVaQDhMQxLnVFRcKrpfD5xyED8gaa8uk4E0eNuvexwozbVs+&#10;0escChFD2GeooAzBZVL6vCSDfmgdceTutjEYImwKqRtsY7ip5ShJptJgxbGhREe7kvLH+WkUzI77&#10;r+k1xfTmFovJzX1vk8O4VWrQ77ZLEIG68C/+cx91nD8Zw+8z8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WJrbBAAAA3AAAAA8AAAAAAAAAAAAAAAAAmAIAAGRycy9kb3du&#10;cmV2LnhtbFBLBQYAAAAABAAEAPUAAACGAwAAAAA=&#10;" path="m300,50l402,,102,,,50r300,xe" fillcolor="#bfbf99" strokeweight=".6pt">
                  <v:path arrowok="t" o:connecttype="custom" o:connectlocs="190500,31750;255270,0;64770,0;0,31750;190500,31750" o:connectangles="0,0,0,0,0"/>
                </v:shape>
                <v:shape id="Freeform 923" o:spid="_x0000_s1279" style="position:absolute;left:12763;top:16584;width:648;height:4547;visibility:visible;mso-wrap-style:square;v-text-anchor:top" coordsize="10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5HsAA&#10;AADcAAAADwAAAGRycy9kb3ducmV2LnhtbERPS4vCMBC+L/gfwgje1tQiotUouiAIsgcfeB6asa02&#10;k5Jka/33G0HwNh/fcxarztSiJecrywpGwwQEcW51xYWC82n7PQXhA7LG2jIpeJKH1bL3tcBM2wcf&#10;qD2GQsQQ9hkqKENoMil9XpJBP7QNceSu1hkMEbpCaoePGG5qmSbJRBqsODaU2NBPSfn9+GcUeLu5&#10;zNwUfXq43/LU7Np0/3tVatDv1nMQgbrwEb/dOx3nj8fwei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v5HsAAAADcAAAADwAAAAAAAAAAAAAAAACYAgAAZHJzL2Rvd25y&#10;ZXYueG1sUEsFBgAAAAAEAAQA9QAAAIUDAAAAAA==&#10;" path="m,716l,48,102,r,667l,716xe" fillcolor="#668080" strokeweight=".6pt">
                  <v:path arrowok="t" o:connecttype="custom" o:connectlocs="0,454660;0,30480;64770,0;64770,423545;0,454660" o:connectangles="0,0,0,0,0"/>
                </v:shape>
                <v:rect id="Rectangle 924" o:spid="_x0000_s1280" style="position:absolute;left:10858;top:16889;width:1905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gWMIA&#10;AADcAAAADwAAAGRycy9kb3ducmV2LnhtbERPS0sDMRC+C/6HMIXebLbSSlmbFimoha2HPs/DZtwN&#10;biZrkt2u/94UBG/z8T1nuR5sI3rywThWMJ1kIIhLpw1XCk7H14cFiBCRNTaOScEPBViv7u+WmGt3&#10;5T31h1iJFMIhRwV1jG0uZShrshgmriVO3KfzFmOCvpLa4zWF20Y+ZtmTtGg4NdTY0qam8uvQWQXv&#10;pvOmj5sC5Y6Lc/fx9p0VF6XGo+HlGUSkIf6L/9xbnebP5nB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eBYwgAAANwAAAAPAAAAAAAAAAAAAAAAAJgCAABkcnMvZG93&#10;bnJldi54bWxQSwUGAAAAAAQABAD1AAAAhwMAAAAA&#10;" fillcolor="#cff" strokeweight=".6pt"/>
                <v:shape id="Freeform 925" o:spid="_x0000_s1281" style="position:absolute;left:10858;top:16584;width:2553;height:305;visibility:visible;mso-wrap-style:square;v-text-anchor:top" coordsize="40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RC8QA&#10;AADcAAAADwAAAGRycy9kb3ducmV2LnhtbERP32vCMBB+F/wfwgl7kZk6pmzVKCKOyZiITtDHszmb&#10;YnMpTWa7/34ZDHy7j+/nTeetLcWNal84VjAcJCCIM6cLzhUcvt4eX0D4gKyxdEwKfsjDfNbtTDHV&#10;ruEd3fYhFzGEfYoKTAhVKqXPDFn0A1cRR+7iaoshwjqXusYmhttSPiXJWFosODYYrGhpKLvuv62C&#10;j/Pr6L25mv56ZFef2/7GHXd4Uuqh1y4mIAK14S7+d691nP88h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UQvEAAAA3AAAAA8AAAAAAAAAAAAAAAAAmAIAAGRycy9k&#10;b3ducmV2LnhtbFBLBQYAAAAABAAEAPUAAACJAwAAAAA=&#10;" path="m300,48l402,,102,,,48r300,xe" fillcolor="#99bfbf" strokeweight=".6pt">
                  <v:path arrowok="t" o:connecttype="custom" o:connectlocs="190500,30480;255270,0;64770,0;0,30480;190500,30480" o:connectangles="0,0,0,0,0"/>
                </v:shape>
                <v:shape id="Freeform 926" o:spid="_x0000_s1282" style="position:absolute;left:17513;top:14768;width:667;height:6363;visibility:visible;mso-wrap-style:square;v-text-anchor:top" coordsize="105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WIsIA&#10;AADcAAAADwAAAGRycy9kb3ducmV2LnhtbERPS4vCMBC+C/6HMMLeNFWWqtUourAg4kXXwx7HZvrA&#10;ZlKbbO3+eyMI3ubje85y3ZlKtNS40rKC8SgCQZxaXXKu4PzzPZyBcB5ZY2WZFPyTg/Wq31tiou2d&#10;j9SefC5CCLsEFRTe14mULi3IoBvZmjhwmW0M+gCbXOoG7yHcVHISRbE0WHJoKLCmr4LS6+nPKDC7&#10;vY3Pt8n2Eh9+r/vbdp7NorlSH4NuswDhqfNv8cu902H+5xSez4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xYiwgAAANwAAAAPAAAAAAAAAAAAAAAAAJgCAABkcnMvZG93&#10;bnJldi54bWxQSwUGAAAAAAQABAD1AAAAhwMAAAAA&#10;" path="m,1002l,50,105,r,953l,1002xe" fillcolor="#4d4d80" strokeweight=".6pt">
                  <v:path arrowok="t" o:connecttype="custom" o:connectlocs="0,636270;0,31750;66675,0;66675,605155;0,636270" o:connectangles="0,0,0,0,0"/>
                </v:shape>
                <v:rect id="Rectangle 927" o:spid="_x0000_s1283" style="position:absolute;left:15608;top:15086;width:1905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mlMUA&#10;AADcAAAADwAAAGRycy9kb3ducmV2LnhtbESPT2vDMAzF74V+B6PCbq3TUsbI6pa1MOhlh/6hozcR&#10;a4lpLAfbS7JvPx0Gu0m8p/d+2uxG36qeYnKBDSwXBSjiKljHtYHr5X3+AiplZIttYDLwQwl22+lk&#10;g6UNA5+oP+daSQinEg00OXel1qlqyGNahI5YtK8QPWZZY61txEHCfatXRfGsPTqWhgY7OjRUPc7f&#10;3sB6H3q3/7zH2+py+nDH+5WG6mHM02x8ewWVacz/5r/roxX8t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eaUxQAAANwAAAAPAAAAAAAAAAAAAAAAAJgCAABkcnMv&#10;ZG93bnJldi54bWxQSwUGAAAAAAQABAD1AAAAigMAAAAA&#10;" fillcolor="#99f" strokeweight=".6pt"/>
                <v:shape id="Freeform 928" o:spid="_x0000_s1284" style="position:absolute;left:15608;top:14768;width:2572;height:318;visibility:visible;mso-wrap-style:square;v-text-anchor:top" coordsize="40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YesUA&#10;AADcAAAADwAAAGRycy9kb3ducmV2LnhtbESPQWvCQBCF74L/YRmhN900iGjqKlURip4S20NvQ3aa&#10;Dc3Ohuxq0n/fFQRvM7w373uz3g62ETfqfO1YwessAUFcOl1zpeDzcpwuQfiArLFxTAr+yMN2Mx6t&#10;MdOu55xuRahEDGGfoQITQptJ6UtDFv3MtcRR+3GdxRDXrpK6wz6G20amSbKQFmuOBIMt7Q2Vv8XV&#10;Rsi8zfPL6dh/p4dif/46m13a7JR6mQzvbyACDeFpflx/6Fh/voL7M3EC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lh6xQAAANwAAAAPAAAAAAAAAAAAAAAAAJgCAABkcnMv&#10;ZG93bnJldi54bWxQSwUGAAAAAAQABAD1AAAAigMAAAAA&#10;" path="m300,50l405,,105,,,50r300,xe" fillcolor="#7373bf" strokeweight=".6pt">
                  <v:path arrowok="t" o:connecttype="custom" o:connectlocs="190500,31750;257175,0;66675,0;0,31750;190500,31750" o:connectangles="0,0,0,0,0"/>
                </v:shape>
                <v:shape id="Freeform 929" o:spid="_x0000_s1285" style="position:absolute;left:19418;top:13441;width:667;height:7690;visibility:visible;mso-wrap-style:square;v-text-anchor:top" coordsize="105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Qe8UA&#10;AADcAAAADwAAAGRycy9kb3ducmV2LnhtbESPT4vCQAzF7wt+hyGCF1mnCop0HUUFQRAP6x92j6ET&#10;22InUzpjrd/eHBb2lvBe3vtlsepcpVpqQunZwHiUgCLOvC05N3A57z7noEJEtlh5JgMvCrBa9j4W&#10;mFr/5G9qTzFXEsIhRQNFjHWqdcgKchhGviYW7eYbh1HWJte2waeEu0pPkmSmHZYsDQXWtC0ou58e&#10;zsDwMjxcPd6OZT22oU0mv7PNz96YQb9bf4GK1MV/89/13gr+VPDlGZlAL9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NB7xQAAANwAAAAPAAAAAAAAAAAAAAAAAJgCAABkcnMv&#10;ZG93bnJldi54bWxQSwUGAAAAAAQABAD1AAAAigMAAAAA&#10;" path="m,1211l,48,105,r,1162l,1211xe" fillcolor="#4d1a33" strokeweight=".6pt">
                  <v:path arrowok="t" o:connecttype="custom" o:connectlocs="0,768985;0,30480;66675,0;66675,737870;0,768985" o:connectangles="0,0,0,0,0"/>
                </v:shape>
                <v:rect id="Rectangle 930" o:spid="_x0000_s1286" style="position:absolute;left:17513;top:13746;width:1905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PlcIA&#10;AADcAAAADwAAAGRycy9kb3ducmV2LnhtbERPzWrCQBC+F3yHZQRvdWPTphJdRQLSQA+lMQ8wZsds&#10;MDsbsltN375bKPQ2H9/vbPeT7cWNRt85VrBaJiCIG6c7bhXUp+PjGoQPyBp7x6Tgmzzsd7OHLeba&#10;3fmTblVoRQxhn6MCE8KQS+kbQxb90g3Ekbu40WKIcGylHvEew20vn5IkkxY7jg0GByoMNdfqyyp4&#10;z55fU9sYfTqXdY1lkn4U7k2pxXw6bEAEmsK/+M9d6jj/ZQ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c+VwgAAANwAAAAPAAAAAAAAAAAAAAAAAJgCAABkcnMvZG93&#10;bnJldi54bWxQSwUGAAAAAAQABAD1AAAAhwMAAAAA&#10;" fillcolor="#936" strokeweight=".6pt"/>
                <v:shape id="Freeform 931" o:spid="_x0000_s1287" style="position:absolute;left:17513;top:13441;width:2572;height:305;visibility:visible;mso-wrap-style:square;v-text-anchor:top" coordsize="40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o6MIA&#10;AADcAAAADwAAAGRycy9kb3ducmV2LnhtbERPTWsCMRC9C/0PYQreNLuCIluzS7GIeuihtr1PN9Pd&#10;tclkm0Td/ntTELzN433OqhqsEWfyoXOsIJ9mIIhrpztuFHy8byZLECEiazSOScEfBajKh9EKC+0u&#10;/EbnQ2xECuFQoII2xr6QMtQtWQxT1xMn7tt5izFB30jt8ZLCrZGzLFtIix2nhhZ7WrdU/xxOVsHX&#10;cf0ZTs7Ti9v+Yr5/zc3yaJQaPw7PTyAiDfEuvrl3Os2fz+D/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OjowgAAANwAAAAPAAAAAAAAAAAAAAAAAJgCAABkcnMvZG93&#10;bnJldi54bWxQSwUGAAAAAAQABAD1AAAAhwMAAAAA&#10;" path="m300,48l405,,105,,,48r300,xe" fillcolor="#73264d" strokeweight=".6pt">
                  <v:path arrowok="t" o:connecttype="custom" o:connectlocs="190500,30480;257175,0;66675,0;0,30480;190500,30480" o:connectangles="0,0,0,0,0"/>
                </v:shape>
                <v:shape id="Freeform 932" o:spid="_x0000_s1288" style="position:absolute;left:21323;top:3510;width:667;height:17621;visibility:visible;mso-wrap-style:square;v-text-anchor:top" coordsize="105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5tcEA&#10;AADcAAAADwAAAGRycy9kb3ducmV2LnhtbERP3WrCMBS+H+wdwhl4N1PtJtIZZQiCFw5Z9QEOzbEp&#10;NicliW19ezMQdnc+vt+z2oy2FT350DhWMJtmIIgrpxuuFZxPu/cliBCRNbaOScGdAmzWry8rLLQb&#10;+Jf6MtYihXAoUIGJsSukDJUhi2HqOuLEXZy3GBP0tdQehxRuWznPsoW02HBqMNjR1lB1LW9WQR+M&#10;1R9umJXLq88PPxc+jttcqcnb+P0FItIY/8VP916n+Z85/D2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ubXBAAAA3AAAAA8AAAAAAAAAAAAAAAAAmAIAAGRycy9kb3du&#10;cmV2LnhtbFBLBQYAAAAABAAEAPUAAACGAwAAAAA=&#10;" path="m,2775l,50,105,r,2726l,2775xe" fillcolor="#808066" strokeweight=".6pt">
                  <v:path arrowok="t" o:connecttype="custom" o:connectlocs="0,1762125;0,31750;66675,0;66675,1731010;0,1762125" o:connectangles="0,0,0,0,0"/>
                </v:shape>
                <v:rect id="Rectangle 933" o:spid="_x0000_s1289" style="position:absolute;left:19418;top:3827;width:1905;height:17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UfsQA&#10;AADcAAAADwAAAGRycy9kb3ducmV2LnhtbERPTWsCMRC9C/0PYQq9adaiZVmNIqXSXoS6tgdv42bc&#10;LG4mS5K6679vCgVv83ifs1wPthVX8qFxrGA6yUAQV043XCv4OmzHOYgQkTW2jknBjQKsVw+jJRba&#10;9bynaxlrkUI4FKjAxNgVUobKkMUwcR1x4s7OW4wJ+lpqj30Kt618zrIXabHh1GCwo1dD1aX8sQrq&#10;46n8vtzM9rN/9/P97i2f7ZpcqafHYbMAEWmId/G/+0On+fMZ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lH7EAAAA3AAAAA8AAAAAAAAAAAAAAAAAmAIAAGRycy9k&#10;b3ducmV2LnhtbFBLBQYAAAAABAAEAPUAAACJAwAAAAA=&#10;" fillcolor="#ffc" strokeweight=".6pt"/>
                <v:shape id="Freeform 934" o:spid="_x0000_s1290" style="position:absolute;left:19418;top:3510;width:2572;height:317;visibility:visible;mso-wrap-style:square;v-text-anchor:top" coordsize="40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LpsQA&#10;AADcAAAADwAAAGRycy9kb3ducmV2LnhtbERPTWvCQBC9F/oflil4KbpRiJTUNTSCWKEIWg96G7LT&#10;JHR3NmTXGP313UKht3m8z1nkgzWip843jhVMJwkI4tLphisFx8/1+AWED8gajWNScCMP+fLxYYGZ&#10;dlfeU38IlYgh7DNUUIfQZlL6siaLfuJa4sh9uc5iiLCrpO7wGsOtkbMkmUuLDceGGlta1VR+Hy5W&#10;QXJ6Ts/bor+Y3W2j7UdxN2Z7V2r0NLy9ggg0hH/xn/tdx/lpCr/Px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y6bEAAAA3AAAAA8AAAAAAAAAAAAAAAAAmAIAAGRycy9k&#10;b3ducmV2LnhtbFBLBQYAAAAABAAEAPUAAACJAwAAAAA=&#10;" path="m300,50l405,,105,,,50r300,xe" fillcolor="#bfbf99" strokeweight=".6pt">
                  <v:path arrowok="t" o:connecttype="custom" o:connectlocs="190500,31750;257175,0;66675,0;0,31750;190500,31750" o:connectangles="0,0,0,0,0"/>
                </v:shape>
                <v:shape id="Freeform 935" o:spid="_x0000_s1291" style="position:absolute;left:23228;top:16984;width:667;height:4147;visibility:visible;mso-wrap-style:square;v-text-anchor:top" coordsize="10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lwMIA&#10;AADcAAAADwAAAGRycy9kb3ducmV2LnhtbERPTYvCMBC9C/sfwgh7kTVVUbQaZREWPSioK3gdmtmm&#10;azMpTdT6740geJvH+5zZorGluFLtC8cKet0EBHHmdMG5guPvz9cYhA/IGkvHpOBOHhbzj9YMU+1u&#10;vKfrIeQihrBPUYEJoUql9Jkhi77rKuLI/bnaYoiwzqWu8RbDbSn7STKSFguODQYrWhrKzoeLVfC/&#10;N5vBqdo0k4vs7MxwO171g1fqs918T0EEasJb/HKvdZw/HM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WXAwgAAANwAAAAPAAAAAAAAAAAAAAAAAJgCAABkcnMvZG93&#10;bnJldi54bWxQSwUGAAAAAAQABAD1AAAAhwMAAAAA&#10;" path="m,653l,49,105,r,604l,653xe" fillcolor="#668080" strokeweight=".6pt">
                  <v:path arrowok="t" o:connecttype="custom" o:connectlocs="0,414655;0,31115;66675,0;66675,383540;0,414655" o:connectangles="0,0,0,0,0"/>
                </v:shape>
                <v:rect id="Rectangle 936" o:spid="_x0000_s1292" style="position:absolute;left:21323;top:17296;width:1905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NacIA&#10;AADcAAAADwAAAGRycy9kb3ducmV2LnhtbERPS0sDMRC+C/6HMIXebLZCa1mbFimoha2HPs/DZtwN&#10;biZrkt2u/94UBG/z8T1nuR5sI3rywThWMJ1kIIhLpw1XCk7H14cFiBCRNTaOScEPBViv7u+WmGt3&#10;5T31h1iJFMIhRwV1jG0uZShrshgmriVO3KfzFmOCvpLa4zWF20Y+ZtlcWjScGmpsaVNT+XXorIJ3&#10;03nTx02BcsfFuft4+86Ki1Lj0fDyDCLSEP/Ff+6tTvNnT3B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k1pwgAAANwAAAAPAAAAAAAAAAAAAAAAAJgCAABkcnMvZG93&#10;bnJldi54bWxQSwUGAAAAAAQABAD1AAAAhwMAAAAA&#10;" fillcolor="#cff" strokeweight=".6pt"/>
                <v:shape id="Freeform 937" o:spid="_x0000_s1293" style="position:absolute;left:21323;top:16984;width:2572;height:312;visibility:visible;mso-wrap-style:square;v-text-anchor:top" coordsize="40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U/scA&#10;AADcAAAADwAAAGRycy9kb3ducmV2LnhtbESPzW7CQAyE70i8w8pIXCrYQAu0KQsCpFYcqv7Qqmcr&#10;a5JA1htlFwhvXx8qcbM145nP82XrKnWmJpSeDYyGCSjizNuScwM/3y+DR1AhIlusPJOBKwVYLrqd&#10;OabWX/iLzruYKwnhkKKBIsY61TpkBTkMQ18Ti7b3jcMoa5Nr2+BFwl2lx0ky1Q5LloYCa9oUlB13&#10;J2fgaTb5ff38OOHDanbv30b67uDW78b0e+3qGVSkNt7M/9dbK/gT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UFP7HAAAA3AAAAA8AAAAAAAAAAAAAAAAAmAIAAGRy&#10;cy9kb3ducmV2LnhtbFBLBQYAAAAABAAEAPUAAACMAwAAAAA=&#10;" path="m300,49l405,,105,,,49r300,xe" fillcolor="#99bfbf" strokeweight=".6pt">
                  <v:path arrowok="t" o:connecttype="custom" o:connectlocs="190500,31115;257175,0;66675,0;0,31115;190500,31115" o:connectangles="0,0,0,0,0"/>
                </v:shape>
                <v:shape id="Freeform 938" o:spid="_x0000_s1294" style="position:absolute;left:28003;top:16705;width:648;height:4426;visibility:visible;mso-wrap-style:square;v-text-anchor:top" coordsize="10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hSMQA&#10;AADcAAAADwAAAGRycy9kb3ducmV2LnhtbERPTWvCQBC9C/0PyxR6MxtLK010FZEKCr2YlkJvY3bM&#10;BrOzIbua6K/vFoTe5vE+Z74cbCMu1PnasYJJkoIgLp2uuVLw9bkZv4HwAVlj45gUXMnDcvEwmmOu&#10;Xc97uhShEjGEfY4KTAhtLqUvDVn0iWuJI3d0ncUQYVdJ3WEfw20jn9N0Ki3WHBsMtrQ2VJ6Ks1XQ&#10;v98mWfYdjj8vxdSkzcfucLrtlHp6HFYzEIGG8C++u7c6zn/N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YUjEAAAA3AAAAA8AAAAAAAAAAAAAAAAAmAIAAGRycy9k&#10;b3ducmV2LnhtbFBLBQYAAAAABAAEAPUAAACJAwAAAAA=&#10;" path="m,697l,48,102,r,648l,697xe" fillcolor="#4d4d80" strokeweight=".6pt">
                  <v:path arrowok="t" o:connecttype="custom" o:connectlocs="0,442595;0,30480;64770,0;64770,411480;0,442595" o:connectangles="0,0,0,0,0"/>
                </v:shape>
                <v:rect id="Rectangle 939" o:spid="_x0000_s1295" style="position:absolute;left:26098;top:17010;width:1905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28sUA&#10;AADcAAAADwAAAGRycy9kb3ducmV2LnhtbESPT2vDMAzF74V+B6PCbq3TMsrI6pa1MOhlh/6hozcR&#10;a4lpLAfbS7JvPx0Gu0m8p/d+2uxG36qeYnKBDSwXBSjiKljHtYHr5X3+AiplZIttYDLwQwl22+lk&#10;g6UNA5+oP+daSQinEg00OXel1qlqyGNahI5YtK8QPWZZY61txEHCfatXRbHWHh1LQ4MdHRqqHudv&#10;b+B5H3q3/7zH2+py+nDH+5WG6mHM02x8ewWVacz/5r/roxX8t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rbyxQAAANwAAAAPAAAAAAAAAAAAAAAAAJgCAABkcnMv&#10;ZG93bnJldi54bWxQSwUGAAAAAAQABAD1AAAAigMAAAAA&#10;" fillcolor="#99f" strokeweight=".6pt"/>
                <v:shape id="Freeform 940" o:spid="_x0000_s1296" style="position:absolute;left:26098;top:16705;width:2553;height:305;visibility:visible;mso-wrap-style:square;v-text-anchor:top" coordsize="40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RFMQA&#10;AADcAAAADwAAAGRycy9kb3ducmV2LnhtbERP22rCQBB9L/Qflin4ImajtCppVimCWkQKXqA+Dtlp&#10;Nm12NmRXjX/fLQh9m8O5Tj7vbC0u1PrKsYJhkoIgLpyuuFRwPCwHUxA+IGusHZOCG3mYzx4fcsy0&#10;u/KOLvtQihjCPkMFJoQmk9IXhiz6xDXEkftyrcUQYVtK3eI1httajtJ0LC1WHBsMNrQwVPzsz1bB&#10;5DuceL3RnytTvDx/bFd9Pt36SvWeurdXEIG68C++u991nD8e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0RTEAAAA3AAAAA8AAAAAAAAAAAAAAAAAmAIAAGRycy9k&#10;b3ducmV2LnhtbFBLBQYAAAAABAAEAPUAAACJAwAAAAA=&#10;" path="m300,48l402,,102,,,48r300,xe" fillcolor="#7373bf" strokeweight=".6pt">
                  <v:path arrowok="t" o:connecttype="custom" o:connectlocs="190500,30480;255270,0;64770,0;0,30480;190500,30480" o:connectangles="0,0,0,0,0"/>
                </v:shape>
                <v:shape id="Freeform 941" o:spid="_x0000_s1297" style="position:absolute;left:29908;top:15740;width:648;height:5391;visibility:visible;mso-wrap-style:square;v-text-anchor:top" coordsize="102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kg8IA&#10;AADcAAAADwAAAGRycy9kb3ducmV2LnhtbERPTWuDQBC9F/Iflgn0VtfYIsVkEyTQ0GO0Usht4k7U&#10;xJ0Vdxvtv+8WCr3N433OZjebXtxpdJ1lBasoBkFcW91xo6D6eHt6BeE8ssbeMin4Jge77eJhg5m2&#10;Exd0L30jQgi7DBW03g+ZlK5uyaCL7EAcuIsdDfoAx0bqEacQbnqZxHEqDXYcGlocaN9SfSu/jILn&#10;PD8drkVafdqEJ66PyfHlfFDqcTnnaxCeZv8v/nO/6zA/TeD3mXC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2SDwgAAANwAAAAPAAAAAAAAAAAAAAAAAJgCAABkcnMvZG93&#10;bnJldi54bWxQSwUGAAAAAAQABAD1AAAAhwMAAAAA&#10;" path="m,849l,49,102,r,800l,849xe" fillcolor="#4d1a33" strokeweight=".6pt">
                  <v:path arrowok="t" o:connecttype="custom" o:connectlocs="0,539115;0,31115;64770,0;64770,508000;0,539115" o:connectangles="0,0,0,0,0"/>
                </v:shape>
                <v:rect id="Rectangle 942" o:spid="_x0000_s1298" style="position:absolute;left:28003;top:16051;width:190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+xMEA&#10;AADcAAAADwAAAGRycy9kb3ducmV2LnhtbERPzWrCQBC+F3yHZQRvdWNToqSuIoIY8FCMeYBpdpoN&#10;zc6G7Fbj27uFgrf5+H5nvR1tJ640+NaxgsU8AUFcO91yo6C6HF5XIHxA1tg5JgV38rDdTF7WmGt3&#10;4zNdy9CIGMI+RwUmhD6X0teGLPq564kj9+0GiyHCoZF6wFsMt518S5JMWmw5NhjsaW+o/il/rYJT&#10;9r5MbW305auoKiyS9HPvjkrNpuPuA0SgMTzF/+5Cx/lZCn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PsTBAAAA3AAAAA8AAAAAAAAAAAAAAAAAmAIAAGRycy9kb3du&#10;cmV2LnhtbFBLBQYAAAAABAAEAPUAAACGAwAAAAA=&#10;" fillcolor="#936" strokeweight=".6pt"/>
                <v:shape id="Freeform 943" o:spid="_x0000_s1299" style="position:absolute;left:28003;top:15740;width:2553;height:311;visibility:visible;mso-wrap-style:square;v-text-anchor:top" coordsize="40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kdMIA&#10;AADcAAAADwAAAGRycy9kb3ducmV2LnhtbERPTWvCQBC9C/0PyxR6M5u0oiG6hrZQFLxoLPU6yU6T&#10;0OxsyG41/fddQfA2j/c5q3w0nTjT4FrLCpIoBkFcWd1yreDz+DFNQTiPrLGzTAr+yEG+fpisMNP2&#10;wgc6F74WIYRdhgoa7/tMSlc1ZNBFticO3LcdDPoAh1rqAS8h3HTyOY7n0mDLoaHBnt4bqn6KX6PA&#10;nUxS4BYX5ctm/9byV7lLzUKpp8fxdQnC0+jv4pt7q8P8+Qy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OR0wgAAANwAAAAPAAAAAAAAAAAAAAAAAJgCAABkcnMvZG93&#10;bnJldi54bWxQSwUGAAAAAAQABAD1AAAAhwMAAAAA&#10;" path="m300,49l402,,102,,,49r300,xe" fillcolor="#73264d" strokeweight=".6pt">
                  <v:path arrowok="t" o:connecttype="custom" o:connectlocs="190500,31115;255270,0;64770,0;0,31115;190500,31115" o:connectangles="0,0,0,0,0"/>
                </v:shape>
                <v:shape id="Freeform 944" o:spid="_x0000_s1300" style="position:absolute;left:31813;top:2754;width:648;height:18377;visibility:visible;mso-wrap-style:square;v-text-anchor:top" coordsize="102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5Tr0A&#10;AADcAAAADwAAAGRycy9kb3ducmV2LnhtbERPSwrCMBDdC94hjOBOUxVFq1FEUFwp/vZDM7bFZlKa&#10;WOvtjSC4m8f7zmLVmELUVLncsoJBPwJBnFidc6rgetn2piCcR9ZYWCYFb3KwWrZbC4y1ffGJ6rNP&#10;RQhhF6OCzPsyltIlGRl0fVsSB+5uK4M+wCqVusJXCDeFHEbRRBrMOTRkWNImo+RxfhoF23E58ma2&#10;Ppr8dp/Vh4h2wxEp1e006zkIT43/i3/uvQ7zJ2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Bg5Tr0AAADcAAAADwAAAAAAAAAAAAAAAACYAgAAZHJzL2Rvd25yZXYu&#10;eG1sUEsFBgAAAAAEAAQA9QAAAIIDAAAAAA==&#10;" path="m,2894l,48,102,r,2845l,2894xe" fillcolor="#808066" strokeweight=".6pt">
                  <v:path arrowok="t" o:connecttype="custom" o:connectlocs="0,1837690;0,30480;64770,0;64770,1806575;0,1837690" o:connectangles="0,0,0,0,0"/>
                </v:shape>
                <v:rect id="Rectangle 945" o:spid="_x0000_s1301" style="position:absolute;left:29908;top:3059;width:1905;height:18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lL8MA&#10;AADcAAAADwAAAGRycy9kb3ducmV2LnhtbERPTUvEMBC9C/6HMII3mypaSt1sEXHRy8Ju1YO3sRmb&#10;0mZSkrjt/vuNIOxtHu9zVvViR3EgH3rHCm6zHARx63TPnYKP981NCSJEZI2jY1JwpAD1+vJihZV2&#10;M+/p0MROpBAOFSowMU6VlKE1ZDFkbiJO3I/zFmOCvpPa45zC7Sjv8ryQFntODQYnejbUDs2vVdB9&#10;fTefw9FsdvOrf9hvX8r7bV8qdX21PD2CiLTEs/jf/abT/KKAv2fSBX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tlL8MAAADcAAAADwAAAAAAAAAAAAAAAACYAgAAZHJzL2Rv&#10;d25yZXYueG1sUEsFBgAAAAAEAAQA9QAAAIgDAAAAAA==&#10;" fillcolor="#ffc" strokeweight=".6pt"/>
                <v:shape id="Freeform 946" o:spid="_x0000_s1302" style="position:absolute;left:29908;top:2754;width:2553;height:305;visibility:visible;mso-wrap-style:square;v-text-anchor:top" coordsize="40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Aw8EA&#10;AADcAAAADwAAAGRycy9kb3ducmV2LnhtbERPTWvCQBC9F/wPywi9FN1EQSW6hlqw2GO1hx6H7JhE&#10;s7MhO8b033eFQm/zeJ+zyQfXqJ66UHs2kE4TUMSFtzWXBr5O+8kKVBBki41nMvBDAfLt6GmDmfV3&#10;/qT+KKWKIRwyNFCJtJnWoajIYZj6ljhyZ985lAi7UtsO7zHcNXqWJAvtsObYUGFLbxUV1+PNGUj6&#10;j/dbEO4Pl3S5k+ZlN7ffgzHP4+F1DUpokH/xn/tg4/zFEh7PxAv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SAMPBAAAA3AAAAA8AAAAAAAAAAAAAAAAAmAIAAGRycy9kb3du&#10;cmV2LnhtbFBLBQYAAAAABAAEAPUAAACGAwAAAAA=&#10;" path="m300,48l402,,102,,,48r300,xe" fillcolor="#bfbf99" strokeweight=".6pt">
                  <v:path arrowok="t" o:connecttype="custom" o:connectlocs="190500,30480;255270,0;64770,0;0,30480;190500,30480" o:connectangles="0,0,0,0,0"/>
                </v:shape>
                <v:shape id="Freeform 947" o:spid="_x0000_s1303" style="position:absolute;left:33718;top:18000;width:648;height:3131;visibility:visible;mso-wrap-style:square;v-text-anchor:top" coordsize="10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yCsMA&#10;AADcAAAADwAAAGRycy9kb3ducmV2LnhtbESPQYvCQAyF7wv+hyELe5F1qqJI11GkKIi3rf6A2Ilt&#10;2U6mdMZa//3mIHhLeC/vfVlvB9eonrpQezYwnSSgiAtvay4NXM6H7xWoEJEtNp7JwJMCbDejjzWm&#10;1j/4l/o8lkpCOKRooIqxTbUORUUOw8S3xKLdfOcwytqV2nb4kHDX6FmSLLXDmqWhwpayioq//O4M&#10;8KnPVqd8MR4v+vk+Xovn7R4yY74+h90PqEhDfJtf10cr+EuhlW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yCsMAAADcAAAADwAAAAAAAAAAAAAAAACYAgAAZHJzL2Rv&#10;d25yZXYueG1sUEsFBgAAAAAEAAQA9QAAAIgDAAAAAA==&#10;" path="m,493l,49,102,r,444l,493xe" fillcolor="#668080" strokeweight=".6pt">
                  <v:path arrowok="t" o:connecttype="custom" o:connectlocs="0,313055;0,31115;64770,0;64770,281940;0,313055" o:connectangles="0,0,0,0,0"/>
                </v:shape>
                <v:rect id="Rectangle 948" o:spid="_x0000_s1304" style="position:absolute;left:31813;top:18312;width:190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22PcIA&#10;AADcAAAADwAAAGRycy9kb3ducmV2LnhtbERPTWsCMRC9F/wPYYTeatYepF2NIoJV2PZQq56Hzbgb&#10;3EzWJLtu/31TKPQ2j/c5i9VgG9GTD8axgukkA0FcOm24UnD82j69gAgRWWPjmBR8U4DVcvSwwFy7&#10;O39Sf4iVSCEcclRQx9jmUoayJoth4lrixF2ctxgT9JXUHu8p3DbyOctm0qLh1FBjS5uayuuhswp2&#10;pvOmj5sC5TsXp+7j7ZYVZ6Uex8N6DiLSEP/Ff+69TvNnr/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bY9wgAAANwAAAAPAAAAAAAAAAAAAAAAAJgCAABkcnMvZG93&#10;bnJldi54bWxQSwUGAAAAAAQABAD1AAAAhwMAAAAA&#10;" fillcolor="#cff" strokeweight=".6pt"/>
                <v:shape id="Freeform 949" o:spid="_x0000_s1305" style="position:absolute;left:31813;top:18000;width:2553;height:312;visibility:visible;mso-wrap-style:square;v-text-anchor:top" coordsize="40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o2MYA&#10;AADcAAAADwAAAGRycy9kb3ducmV2LnhtbESPzWoDMQyE74W+g1Ghl5J409L8bOKEZKHQSwtN8gBi&#10;rayX2vJ27Sbbt68OgdwkZjTzabUZgldn6lMb2cBkXIAirqNtuTFwPLyN5qBSRrboI5OBP0qwWd/f&#10;rbC08cJfdN7nRkkIpxINuJy7UutUOwqYxrEjFu0U+4BZ1r7RtseLhAevn4tiqgO2LA0OO6oc1d/7&#10;32Dg8GIpVn736j79/Fjtnj6GH78w5vFh2C5BZRryzXy9freCPxN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8o2MYAAADcAAAADwAAAAAAAAAAAAAAAACYAgAAZHJz&#10;L2Rvd25yZXYueG1sUEsFBgAAAAAEAAQA9QAAAIsDAAAAAA==&#10;" path="m300,49l402,,102,,,49r300,xe" fillcolor="#99bfbf" strokeweight=".6pt">
                  <v:path arrowok="t" o:connecttype="custom" o:connectlocs="190500,31115;255270,0;64770,0;0,31115;190500,31115" o:connectangles="0,0,0,0,0"/>
                </v:shape>
                <v:line id="Line 950" o:spid="_x0000_s1306" style="position:absolute;flip:y;visibility:visible;mso-wrap-style:square" from="3219,2945" to="3225,2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ibo8QAAADcAAAADwAAAGRycy9kb3ducmV2LnhtbERPTWsCMRC9C/0PYQq9adYeqmyNIi0t&#10;pVDFtR56GzfT3cXNZEmiG/+9EQRv83ifM1tE04oTOd9YVjAeZSCIS6sbrhT8bj+GUxA+IGtsLZOC&#10;M3lYzB8GM8y17XlDpyJUIoWwz1FBHUKXS+nLmgz6ke2IE/dvncGQoKukdtincNPK5yx7kQYbTg01&#10;dvRWU3kojkbBZjXhvfs8xkPc9z/rv131vXtfKvX0GJevIALFcBff3F86zZ+M4fpMukD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JujxAAAANwAAAAPAAAAAAAAAAAA&#10;AAAAAKECAABkcnMvZG93bnJldi54bWxQSwUGAAAAAAQABAD5AAAAkgMAAAAA&#10;" strokeweight="0"/>
                <v:line id="Line 951" o:spid="_x0000_s1307" style="position:absolute;flip:x;visibility:visible;mso-wrap-style:square" from="2755,21366" to="3219,2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oF1MMAAADcAAAADwAAAGRycy9kb3ducmV2LnhtbERPS2sCMRC+F/wPYQRvNVsPWlajSMVS&#10;CrX4OvQ2bqa7i5vJkkQ3/feNIHibj+85s0U0jbiS87VlBS/DDARxYXXNpYLDfv38CsIHZI2NZVLw&#10;Rx4W897TDHNtO97SdRdKkULY56igCqHNpfRFRQb90LbEifu1zmBI0JVSO+xSuGnkKMvG0mDNqaHC&#10;lt4qKs67i1Gw3Uz45N4v8RxP3df3z7H8PK6WSg36cTkFESiGh/ju/tBp/mQEt2fS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6BdTDAAAA3AAAAA8AAAAAAAAAAAAA&#10;AAAAoQIAAGRycy9kb3ducmV2LnhtbFBLBQYAAAAABAAEAPkAAACRAwAAAAA=&#10;" strokeweight="0"/>
                <v:line id="Line 952" o:spid="_x0000_s1308" style="position:absolute;flip:x;visibility:visible;mso-wrap-style:square" from="2755,19061" to="3219,1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gT8QAAADcAAAADwAAAGRycy9kb3ducmV2LnhtbERPTWsCMRC9C/6HMII3zbYFla1RpKVF&#10;BCvaeuht3Ex3FzeTJYlu/PdNoeBtHu9z5stoGnEl52vLCh7GGQjiwuqaSwVfn2+jGQgfkDU2lknB&#10;jTwsF/3eHHNtO97T9RBKkULY56igCqHNpfRFRQb92LbEifuxzmBI0JVSO+xSuGnkY5ZNpMGaU0OF&#10;Lb1UVJwPF6Ng/zHlk3u/xHM8ddvd97HcHF9XSg0HcfUMIlAMd/G/e63T/OkT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tqBPxAAAANwAAAAPAAAAAAAAAAAA&#10;AAAAAKECAABkcnMvZG93bnJldi54bWxQSwUGAAAAAAQABAD5AAAAkgMAAAAA&#10;" strokeweight="0"/>
                <v:line id="Line 953" o:spid="_x0000_s1309" style="position:absolute;flip:x;visibility:visible;mso-wrap-style:square" from="2755,16762" to="3219,1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84O8QAAADcAAAADwAAAGRycy9kb3ducmV2LnhtbERPTWsCMRC9C/6HMII3zbYUla1RpKVF&#10;BCvaeuht3Ex3FzeTJYlu/PdNoeBtHu9z5stoGnEl52vLCh7GGQjiwuqaSwVfn2+jGQgfkDU2lknB&#10;jTwsF/3eHHNtO97T9RBKkULY56igCqHNpfRFRQb92LbEifuxzmBI0JVSO+xSuGnkY5ZNpMGaU0OF&#10;Lb1UVJwPF6Ng/zHlk3u/xHM8ddvd97HcHF9XSg0HcfUMIlAMd/G/e63T/OkT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Xzg7xAAAANwAAAAPAAAAAAAAAAAA&#10;AAAAAKECAABkcnMvZG93bnJldi54bWxQSwUGAAAAAAQABAD5AAAAkgMAAAAA&#10;" strokeweight="0"/>
                <v:line id="Line 954" o:spid="_x0000_s1310" style="position:absolute;flip:x;visibility:visible;mso-wrap-style:square" from="2755,14457" to="3219,1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OdoMQAAADcAAAADwAAAGRycy9kb3ducmV2LnhtbERPTWsCMRC9C/6HMII3zbZQla1RpKVF&#10;BCvaeuht3Ex3FzeTJYlu/PdNoeBtHu9z5stoGnEl52vLCh7GGQjiwuqaSwVfn2+jGQgfkDU2lknB&#10;jTwsF/3eHHNtO97T9RBKkULY56igCqHNpfRFRQb92LbEifuxzmBI0JVSO+xSuGnkY5ZNpMGaU0OF&#10;Lb1UVJwPF6Ng/zHlk3u/xHM8ddvd97HcHF9XSg0HcfUMIlAMd/G/e63T/OkT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52gxAAAANwAAAAPAAAAAAAAAAAA&#10;AAAAAKECAABkcnMvZG93bnJldi54bWxQSwUGAAAAAAQABAD5AAAAkgMAAAAA&#10;" strokeweight="0"/>
                <v:line id="Line 955" o:spid="_x0000_s1311" style="position:absolute;flip:x;visibility:visible;mso-wrap-style:square" from="2755,12146" to="3219,1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D18QAAADc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R+P4PZMuk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QPXxAAAANwAAAAPAAAAAAAAAAAA&#10;AAAAAKECAABkcnMvZG93bnJldi54bWxQSwUGAAAAAAQABAD5AAAAkgMAAAAA&#10;" strokeweight="0"/>
                <v:line id="Line 956" o:spid="_x0000_s1312" style="position:absolute;flip:x;visibility:visible;mso-wrap-style:square" from="2755,9853" to="3219,9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2mTMQAAADcAAAADwAAAGRycy9kb3ducmV2LnhtbERPTWsCMRC9C/6HMIXeNFsP3bI1ilQs&#10;RdCirYfexs10d3EzWZLopv++EQRv83ifM51H04oLOd9YVvA0zkAQl1Y3XCn4/lqNXkD4gKyxtUwK&#10;/sjDfDYcTLHQtucdXfahEimEfYEK6hC6Qkpf1mTQj21HnLhf6wyGBF0ltcM+hZtWTrLsWRpsODXU&#10;2NFbTeVpfzYKdtucj+79HE/x2G8+fw7V+rBcKPX4EBevIALFcBff3B86zc9zuD6TLp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aZMxAAAANwAAAAPAAAAAAAAAAAA&#10;AAAAAKECAABkcnMvZG93bnJldi54bWxQSwUGAAAAAAQABAD5AAAAkgMAAAAA&#10;" strokeweight="0"/>
                <v:line id="Line 957" o:spid="_x0000_s1313" style="position:absolute;flip:x;visibility:visible;mso-wrap-style:square" from="2755,7542" to="3219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yPscAAADcAAAADwAAAGRycy9kb3ducmV2LnhtbESPQU8CMRCF7yb8h2ZMvElXD2JWCiEQ&#10;jTFRA8rB27Addjdsp5u2sOXfMwcTbjN5b977ZjrPrlMnCrH1bOBhXIAirrxtuTbw+/N6/wwqJmSL&#10;nWcycKYI89noZoql9QOv6bRJtZIQjiUaaFLqS61j1ZDDOPY9sWh7HxwmWUOtbcBBwl2nH4viSTts&#10;WRoa7GnZUHXYHJ2B9deEd+HtmA95N3x+/23rj+1qYczdbV68gEqU09X8f/1uBX8itPKMT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EjI+xwAAANwAAAAPAAAAAAAA&#10;AAAAAAAAAKECAABkcnMvZG93bnJldi54bWxQSwUGAAAAAAQABAD5AAAAlQMAAAAA&#10;" strokeweight="0"/>
                <v:line id="Line 958" o:spid="_x0000_s1314" style="position:absolute;flip:x;visibility:visible;mso-wrap-style:square" from="2755,5237" to="3219,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6XpcQAAADcAAAADwAAAGRycy9kb3ducmV2LnhtbERPTWsCMRC9F/wPYQRvNVsPWrdGkRZF&#10;Cla09dDbuJnuLm4mSxLd9N+bQsHbPN7nzBbRNOJKzteWFTwNMxDEhdU1lwq+PlePzyB8QNbYWCYF&#10;v+RhMe89zDDXtuM9XQ+hFCmEfY4KqhDaXEpfVGTQD21LnLgf6wyGBF0ptcMuhZtGjrJsLA3WnBoq&#10;bOm1ouJ8uBgF+48Jn9z6Es/x1G1338fy/fi2VGrQj8sXEIFiuIv/3Rud5k+m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pelxAAAANwAAAAPAAAAAAAAAAAA&#10;AAAAAKECAABkcnMvZG93bnJldi54bWxQSwUGAAAAAAQABAD5AAAAkgMAAAAA&#10;" strokeweight="0"/>
                <v:line id="Line 959" o:spid="_x0000_s1315" style="position:absolute;flip:x;visibility:visible;mso-wrap-style:square" from="2755,2945" to="3219,2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3rhMMAAADcAAAADwAAAGRycy9kb3ducmV2LnhtbERPTWsCMRC9C/0PYQq9adYeqmyNIi0t&#10;RVBR66G3cTPdXdxMliS68d8bQfA2j/c5k1k0jTiT87VlBcNBBoK4sLrmUsHv7qs/BuEDssbGMim4&#10;kIfZ9Kk3wVzbjjd03oZSpBD2OSqoQmhzKX1RkUE/sC1x4v6tMxgSdKXUDrsUbhr5mmVv0mDNqaHC&#10;lj4qKo7bk1GwWY344L5P8RgP3XL9ty8X+8+5Ui/Pcf4OIlAMD/Hd/aPT/PEQbs+kC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964TDAAAA3AAAAA8AAAAAAAAAAAAA&#10;AAAAoQIAAGRycy9kb3ducmV2LnhtbFBLBQYAAAAABAAEAPkAAACRAwAAAAA=&#10;" strokeweight="0"/>
                <v:rect id="Rectangle 960" o:spid="_x0000_s1316" style="position:absolute;left:1885;top:20921;width:426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961" o:spid="_x0000_s1317" style="position:absolute;left:1885;top:18616;width:426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62" o:spid="_x0000_s1318" style="position:absolute;left:1885;top:16318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63" o:spid="_x0000_s1319" style="position:absolute;left:1885;top:14013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964" o:spid="_x0000_s1320" style="position:absolute;left:1885;top:11708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965" o:spid="_x0000_s1321" style="position:absolute;left:1200;top:9409;width:851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966" o:spid="_x0000_s1322" style="position:absolute;left:1200;top:7104;width:851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967" o:spid="_x0000_s1323" style="position:absolute;left:1200;top:4792;width:851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968" o:spid="_x0000_s1324" style="position:absolute;left:1200;top:2500;width:851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line id="Line 969" o:spid="_x0000_s1325" style="position:absolute;visibility:visible;mso-wrap-style:square" from="3219,21366" to="34658,2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<v:line id="Line 970" o:spid="_x0000_s1326" style="position:absolute;visibility:visible;mso-wrap-style:square" from="3219,21366" to="3225,2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KJc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golwQAAANwAAAAPAAAAAAAAAAAAAAAA&#10;AKECAABkcnMvZG93bnJldi54bWxQSwUGAAAAAAQABAD5AAAAjwMAAAAA&#10;" strokeweight="0"/>
                <v:line id="Line 971" o:spid="_x0000_s1327" style="position:absolute;visibility:visible;mso-wrap-style:square" from="13703,21366" to="13709,2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vv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qvvsUAAADcAAAADwAAAAAAAAAA&#10;AAAAAAChAgAAZHJzL2Rvd25yZXYueG1sUEsFBgAAAAAEAAQA+QAAAJMDAAAAAA==&#10;" strokeweight="0"/>
                <v:line id="Line 972" o:spid="_x0000_s1328" style="position:absolute;visibility:visible;mso-wrap-style:square" from="24174,21366" to="24180,2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xyc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DHJxAAAANwAAAAPAAAAAAAAAAAA&#10;AAAAAKECAABkcnMvZG93bnJldi54bWxQSwUGAAAAAAQABAD5AAAAkgMAAAAA&#10;" strokeweight="0"/>
                <v:line id="Line 973" o:spid="_x0000_s1329" style="position:absolute;visibility:visible;mso-wrap-style:square" from="34658,21366" to="34664,2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UU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pC+PM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SUUsUAAADcAAAADwAAAAAAAAAA&#10;AAAAAAChAgAAZHJzL2Rvd25yZXYueG1sUEsFBgAAAAAEAAQA+QAAAJMDAAAAAA==&#10;" strokeweight="0"/>
                <v:rect id="Rectangle 974" o:spid="_x0000_s1330" style="position:absolute;left:6159;top:21851;width:554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714A4B" w:rsidP="00171579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2019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975" o:spid="_x0000_s1331" style="position:absolute;left:16643;top:21851;width:554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714A4B" w:rsidP="00171579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2020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976" o:spid="_x0000_s1332" style="position:absolute;left:27133;top:21851;width:554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714A4B" w:rsidP="00171579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2021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977" o:spid="_x0000_s1333" style="position:absolute;left:36988;top:10412;width:1851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NyMMA&#10;AADcAAAADwAAAGRycy9kb3ducmV2LnhtbESPQYvCMBSE78L+h/AWvGmqiJZqFF0Q9+BFXdgeH82z&#10;KTYv3SZq998bQfA4zMw3zGLV2VrcqPWVYwWjYQKCuHC64lLBz2k7SEH4gKyxdkwK/snDavnRW2Cm&#10;3Z0PdDuGUkQI+wwVmBCaTEpfGLLoh64hjt7ZtRZDlG0pdYv3CLe1HCfJVFqsOC4YbOjLUHE5Xq0C&#10;qv+2v2m6PuS7zaZIGp2b3T5Xqv/ZrecgAnXhHX61v7WC6WQG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NyMMAAADcAAAADwAAAAAAAAAAAAAAAACYAgAAZHJzL2Rv&#10;d25yZXYueG1sUEsFBgAAAAAEAAQA9QAAAIgDAAAAAA==&#10;" strokeweight="0"/>
                <v:rect id="Rectangle 978" o:spid="_x0000_s1334" style="position:absolute;left:37344;top:10749;width:73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r8cAA&#10;AADcAAAADwAAAGRycy9kb3ducmV2LnhtbERPy4rCMBTdC/5DuII7TRWRoWMUFQQ3LnyguLs0d9pg&#10;c1OS2Na/nywGZnk479Wmt7VoyQfjWMFsmoEgLpw2XCq4XQ+TLxAhImusHZOCDwXYrIeDFebadXym&#10;9hJLkUI45KigirHJpQxFRRbD1DXEiftx3mJM0JdSe+xSuK3lPMuW0qLh1FBhQ/uKitflbRUsdq41&#10;u8fT3+fX88kcnzfqipdS41G//QYRqY//4j/3UStYLtLa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Mr8cAAAADcAAAADwAAAAAAAAAAAAAAAACYAgAAZHJzL2Rvd25y&#10;ZXYueG1sUEsFBgAAAAAEAAQA9QAAAIUDAAAAAA==&#10;" fillcolor="#99f" strokeweight=".6pt"/>
                <v:rect id="Rectangle 979" o:spid="_x0000_s1335" style="position:absolute;left:38398;top:10539;width:877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1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W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Рентабельність продажу</w:t>
                        </w:r>
                      </w:p>
                    </w:txbxContent>
                  </v:textbox>
                </v:rect>
                <v:rect id="Rectangle 980" o:spid="_x0000_s1336" style="position:absolute;left:37344;top:11822;width:73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na8IA&#10;AADcAAAADwAAAGRycy9kb3ducmV2LnhtbERP3WrCMBS+F/YO4Qx2p+nW2Y1qlFEYK3gh0z7AWXNs&#10;ypqT0mRtfXtzMfDy4/vf7mfbiZEG3zpW8LxKQBDXTrfcKKjOn8t3ED4ga+wck4IredjvHhZbzLWb&#10;+JvGU2hEDGGfowITQp9L6WtDFv3K9cSRu7jBYohwaKQecIrhtpMvSZJJiy3HBoM9FYbq39OfVXDI&#10;Xt9SWxt9/imrCsskPRbuS6mnx/ljAyLQHO7if3epFWTrOD+e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6drwgAAANwAAAAPAAAAAAAAAAAAAAAAAJgCAABkcnMvZG93&#10;bnJldi54bWxQSwUGAAAAAAQABAD1AAAAhwMAAAAA&#10;" fillcolor="#936" strokeweight=".6pt"/>
                <v:rect id="Rectangle 981" o:spid="_x0000_s1337" style="position:absolute;left:38398;top:11612;width:10331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4D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+A3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Рентабельність виробництва</w:t>
                        </w:r>
                      </w:p>
                    </w:txbxContent>
                  </v:textbox>
                </v:rect>
                <v:rect id="Rectangle 982" o:spid="_x0000_s1338" style="position:absolute;left:37344;top:12895;width:73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k9MYA&#10;AADcAAAADwAAAGRycy9kb3ducmV2LnhtbESPQWsCMRSE70L/Q3iF3jRbqbJsjVKK0l4E3baH3l43&#10;r5vFzcuSRHf990YQPA4z8w2zWA22FSfyoXGs4HmSgSCunG64VvD9tRnnIEJE1tg6JgVnCrBaPowW&#10;WGjX855OZaxFgnAoUIGJsSukDJUhi2HiOuLk/TtvMSbpa6k99gluWznNsrm02HBaMNjRu6HqUB6t&#10;gvr3r/w5nM1m13/42X67zl+2Ta7U0+Pw9goi0hDv4Vv7UyuYz6Zw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Zk9MYAAADcAAAADwAAAAAAAAAAAAAAAACYAgAAZHJz&#10;L2Rvd25yZXYueG1sUEsFBgAAAAAEAAQA9QAAAIsDAAAAAA==&#10;" fillcolor="#ffc" strokeweight=".6pt"/>
                <v:rect id="Rectangle 983" o:spid="_x0000_s1339" style="position:absolute;left:38398;top:12683;width:1030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4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Ph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По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азни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валового доходу</w:t>
                        </w:r>
                      </w:p>
                    </w:txbxContent>
                  </v:textbox>
                </v:rect>
                <v:rect id="Rectangle 984" o:spid="_x0000_s1340" style="position:absolute;left:37344;top:13968;width:73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ee8UA&#10;AADcAAAADwAAAGRycy9kb3ducmV2LnhtbESPQWsCMRSE74L/ITyht5ptsSJboxShWlh7UNueH5vX&#10;3dDNy5pk1+2/N4WCx2FmvmGW68E2oicfjGMFD9MMBHHptOFKwcfp9X4BIkRkjY1jUvBLAdar8WiJ&#10;uXYXPlB/jJVIEA45KqhjbHMpQ1mTxTB1LXHyvp23GJP0ldQeLwluG/mYZXNp0XBaqLGlTU3lz7Gz&#10;Cnam86aPmwLlnovP7n17zoovpe4mw8sziEhDvIX/229awfxpBn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h57xQAAANwAAAAPAAAAAAAAAAAAAAAAAJgCAABkcnMv&#10;ZG93bnJldi54bWxQSwUGAAAAAAQABAD1AAAAigMAAAAA&#10;" fillcolor="#cff" strokeweight=".6pt"/>
                <v:rect id="Rectangle 985" o:spid="_x0000_s1341" style="position:absolute;left:38398;top:13756;width:1083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Ds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/g7BAAAA3A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D74074" w:rsidP="0017157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По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азни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чистого прибут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2"/>
                            <w:lang w:val="en-US"/>
                          </w:rPr>
                          <w:t>к</w:t>
                        </w:r>
                        <w:r w:rsidR="00714A4B"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2"/>
                            <w:lang w:val="en-US"/>
                          </w:rPr>
                          <w:t>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lang w:val="uk-UA"/>
        </w:rPr>
      </w:pP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lang w:val="uk-UA"/>
        </w:rPr>
      </w:pP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71579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71579" w:rsidRPr="00A748BC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748BC" w:rsidRDefault="00A748BC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D79AA" w:rsidRDefault="00171579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2.5.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рентабельності продажу, виробництва, валового доходу, чистого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у </w:t>
      </w:r>
      <w:r w:rsidR="00DE7759">
        <w:rPr>
          <w:color w:val="000000"/>
          <w:sz w:val="28"/>
          <w:szCs w:val="28"/>
          <w:lang w:val="uk-UA"/>
        </w:rPr>
        <w:t>ТОВ «РУШ»</w:t>
      </w:r>
      <w:r>
        <w:rPr>
          <w:color w:val="000000"/>
          <w:sz w:val="28"/>
          <w:szCs w:val="28"/>
          <w:lang w:val="uk-UA"/>
        </w:rPr>
        <w:t xml:space="preserve"> за період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рр</w:t>
      </w:r>
    </w:p>
    <w:p w:rsidR="008D79AA" w:rsidRPr="00A748BC" w:rsidRDefault="008D79AA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B0C37" w:rsidRDefault="00BA3FE6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свідчить проведений аналіз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овості підприємства </w:t>
      </w:r>
      <w:r w:rsidR="00DE7759">
        <w:rPr>
          <w:color w:val="000000"/>
          <w:sz w:val="28"/>
          <w:szCs w:val="28"/>
          <w:lang w:val="uk-UA"/>
        </w:rPr>
        <w:t>ТОВ «РУШ»</w:t>
      </w:r>
      <w:r>
        <w:rPr>
          <w:color w:val="000000"/>
          <w:sz w:val="28"/>
          <w:szCs w:val="28"/>
          <w:lang w:val="uk-UA"/>
        </w:rPr>
        <w:t>, досить н</w:t>
      </w:r>
      <w:r w:rsidR="00500260">
        <w:rPr>
          <w:color w:val="000000"/>
          <w:sz w:val="28"/>
          <w:szCs w:val="28"/>
          <w:lang w:val="uk-UA"/>
        </w:rPr>
        <w:t>егативною є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00260">
        <w:rPr>
          <w:color w:val="000000"/>
          <w:sz w:val="28"/>
          <w:szCs w:val="28"/>
          <w:lang w:val="uk-UA"/>
        </w:rPr>
        <w:t xml:space="preserve">а </w:t>
      </w:r>
      <w:r w:rsidR="00EC4B24">
        <w:rPr>
          <w:color w:val="000000"/>
          <w:sz w:val="28"/>
          <w:szCs w:val="28"/>
          <w:lang w:val="uk-UA"/>
        </w:rPr>
        <w:t>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C4B24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C4B24">
        <w:rPr>
          <w:color w:val="000000"/>
          <w:sz w:val="28"/>
          <w:szCs w:val="28"/>
          <w:lang w:val="uk-UA"/>
        </w:rPr>
        <w:t xml:space="preserve">ів </w:t>
      </w:r>
      <w:r w:rsidR="00500260">
        <w:rPr>
          <w:color w:val="000000"/>
          <w:sz w:val="28"/>
          <w:szCs w:val="28"/>
          <w:lang w:val="uk-UA"/>
        </w:rPr>
        <w:t xml:space="preserve">рентабельності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00260">
        <w:rPr>
          <w:color w:val="000000"/>
          <w:sz w:val="28"/>
          <w:szCs w:val="28"/>
          <w:lang w:val="uk-UA"/>
        </w:rPr>
        <w:t>апіталу підприємства</w:t>
      </w:r>
      <w:r>
        <w:rPr>
          <w:color w:val="000000"/>
          <w:sz w:val="28"/>
          <w:szCs w:val="28"/>
          <w:lang w:val="uk-UA"/>
        </w:rPr>
        <w:t xml:space="preserve"> (рис. 2.6)</w:t>
      </w:r>
      <w:r w:rsidR="00500260">
        <w:rPr>
          <w:color w:val="000000"/>
          <w:sz w:val="28"/>
          <w:szCs w:val="28"/>
          <w:lang w:val="uk-UA"/>
        </w:rPr>
        <w:t>.</w:t>
      </w:r>
    </w:p>
    <w:p w:rsidR="00A748BC" w:rsidRDefault="00A748BC" w:rsidP="00A748B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EC4B24">
        <w:rPr>
          <w:sz w:val="28"/>
          <w:szCs w:val="28"/>
        </w:rPr>
        <w:t xml:space="preserve">ентабельність сумарного 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EC4B24">
        <w:rPr>
          <w:sz w:val="28"/>
          <w:szCs w:val="28"/>
        </w:rPr>
        <w:t>апіталу</w:t>
      </w:r>
      <w:r>
        <w:rPr>
          <w:sz w:val="28"/>
          <w:szCs w:val="28"/>
          <w:lang w:val="uk-UA"/>
        </w:rPr>
        <w:t xml:space="preserve"> протягом аналізованого періоду зменшилась з 10,85% до 8,16%, тобто на 2,66%. Відповідно </w:t>
      </w:r>
      <w:r w:rsidRPr="00EC4B24">
        <w:rPr>
          <w:sz w:val="28"/>
          <w:szCs w:val="28"/>
          <w:lang w:val="uk-UA"/>
        </w:rPr>
        <w:t>р</w:t>
      </w:r>
      <w:r w:rsidRPr="00EC4B24">
        <w:rPr>
          <w:sz w:val="28"/>
          <w:szCs w:val="28"/>
        </w:rPr>
        <w:t>ентабельність чистих а</w:t>
      </w:r>
      <w:r w:rsidR="00714A4B" w:rsidRPr="00714A4B">
        <w:rPr>
          <w:sz w:val="28"/>
          <w:szCs w:val="28"/>
        </w:rPr>
        <w:t>к</w:t>
      </w:r>
      <w:r w:rsidR="00714A4B" w:rsidRPr="00714A4B">
        <w:rPr>
          <w:w w:val="1"/>
          <w:sz w:val="2"/>
          <w:szCs w:val="28"/>
        </w:rPr>
        <w:t>і</w:t>
      </w:r>
      <w:r w:rsidRPr="00EC4B24">
        <w:rPr>
          <w:sz w:val="28"/>
          <w:szCs w:val="28"/>
        </w:rPr>
        <w:t>тивів</w:t>
      </w:r>
      <w:r w:rsidRPr="00EC4B24">
        <w:rPr>
          <w:sz w:val="28"/>
          <w:szCs w:val="28"/>
          <w:lang w:val="uk-UA"/>
        </w:rPr>
        <w:t xml:space="preserve"> зменшилась</w:t>
      </w:r>
      <w:r>
        <w:rPr>
          <w:sz w:val="28"/>
          <w:szCs w:val="28"/>
          <w:lang w:val="uk-UA"/>
        </w:rPr>
        <w:t xml:space="preserve"> з 11,48% до 8,82% (-2,66%). Рентабельність оборотного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апіталу в </w:t>
      </w:r>
      <w:r w:rsidR="00714A4B" w:rsidRPr="00714A4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 зменшилась на 12,58%, а зміни рентабельності власного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апіталу становили -2,66%.</w:t>
      </w:r>
    </w:p>
    <w:p w:rsidR="00A748BC" w:rsidRDefault="00A748BC" w:rsidP="00A748BC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48BC" w:rsidRPr="00EC4B24" w:rsidRDefault="00A748BC" w:rsidP="00A748BC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748BC" w:rsidRDefault="00A748BC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E3952" w:rsidRDefault="005C08AD" w:rsidP="00171579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3D21A7B1" wp14:editId="4F2B115C">
                <wp:simplePos x="0" y="0"/>
                <wp:positionH relativeFrom="column">
                  <wp:posOffset>141626</wp:posOffset>
                </wp:positionH>
                <wp:positionV relativeFrom="paragraph">
                  <wp:posOffset>44418</wp:posOffset>
                </wp:positionV>
                <wp:extent cx="5608955" cy="2859424"/>
                <wp:effectExtent l="0" t="0" r="0" b="17145"/>
                <wp:wrapNone/>
                <wp:docPr id="667" name="Полотно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Freeform 668"/>
                        <wps:cNvSpPr>
                          <a:spLocks/>
                        </wps:cNvSpPr>
                        <wps:spPr bwMode="auto">
                          <a:xfrm>
                            <a:off x="784311" y="1566349"/>
                            <a:ext cx="2567940" cy="1058545"/>
                          </a:xfrm>
                          <a:custGeom>
                            <a:avLst/>
                            <a:gdLst>
                              <a:gd name="T0" fmla="*/ 0 w 4044"/>
                              <a:gd name="T1" fmla="*/ 1262 h 1667"/>
                              <a:gd name="T2" fmla="*/ 1679 w 4044"/>
                              <a:gd name="T3" fmla="*/ 0 h 1667"/>
                              <a:gd name="T4" fmla="*/ 4044 w 4044"/>
                              <a:gd name="T5" fmla="*/ 258 h 1667"/>
                              <a:gd name="T6" fmla="*/ 2883 w 4044"/>
                              <a:gd name="T7" fmla="*/ 1667 h 1667"/>
                              <a:gd name="T8" fmla="*/ 0 w 4044"/>
                              <a:gd name="T9" fmla="*/ 1262 h 1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44" h="1667">
                                <a:moveTo>
                                  <a:pt x="0" y="1262"/>
                                </a:moveTo>
                                <a:lnTo>
                                  <a:pt x="1679" y="0"/>
                                </a:lnTo>
                                <a:lnTo>
                                  <a:pt x="4044" y="258"/>
                                </a:lnTo>
                                <a:lnTo>
                                  <a:pt x="2883" y="1667"/>
                                </a:lnTo>
                                <a:lnTo>
                                  <a:pt x="0" y="1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9"/>
                        <wps:cNvSpPr>
                          <a:spLocks/>
                        </wps:cNvSpPr>
                        <wps:spPr bwMode="auto">
                          <a:xfrm>
                            <a:off x="714461" y="35999"/>
                            <a:ext cx="1136015" cy="2331720"/>
                          </a:xfrm>
                          <a:custGeom>
                            <a:avLst/>
                            <a:gdLst>
                              <a:gd name="T0" fmla="*/ 110 w 1789"/>
                              <a:gd name="T1" fmla="*/ 3672 h 3672"/>
                              <a:gd name="T2" fmla="*/ 0 w 1789"/>
                              <a:gd name="T3" fmla="*/ 693 h 3672"/>
                              <a:gd name="T4" fmla="*/ 1769 w 1789"/>
                              <a:gd name="T5" fmla="*/ 0 h 3672"/>
                              <a:gd name="T6" fmla="*/ 1789 w 1789"/>
                              <a:gd name="T7" fmla="*/ 2410 h 3672"/>
                              <a:gd name="T8" fmla="*/ 110 w 1789"/>
                              <a:gd name="T9" fmla="*/ 3672 h 3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9" h="3672">
                                <a:moveTo>
                                  <a:pt x="110" y="3672"/>
                                </a:moveTo>
                                <a:lnTo>
                                  <a:pt x="0" y="693"/>
                                </a:lnTo>
                                <a:lnTo>
                                  <a:pt x="1769" y="0"/>
                                </a:lnTo>
                                <a:lnTo>
                                  <a:pt x="1789" y="2410"/>
                                </a:lnTo>
                                <a:lnTo>
                                  <a:pt x="110" y="3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70"/>
                        <wps:cNvSpPr>
                          <a:spLocks/>
                        </wps:cNvSpPr>
                        <wps:spPr bwMode="auto">
                          <a:xfrm>
                            <a:off x="1837776" y="35999"/>
                            <a:ext cx="1562100" cy="1694180"/>
                          </a:xfrm>
                          <a:custGeom>
                            <a:avLst/>
                            <a:gdLst>
                              <a:gd name="T0" fmla="*/ 20 w 2460"/>
                              <a:gd name="T1" fmla="*/ 2410 h 2668"/>
                              <a:gd name="T2" fmla="*/ 0 w 2460"/>
                              <a:gd name="T3" fmla="*/ 0 h 2668"/>
                              <a:gd name="T4" fmla="*/ 2460 w 2460"/>
                              <a:gd name="T5" fmla="*/ 140 h 2668"/>
                              <a:gd name="T6" fmla="*/ 2385 w 2460"/>
                              <a:gd name="T7" fmla="*/ 2668 h 2668"/>
                              <a:gd name="T8" fmla="*/ 20 w 2460"/>
                              <a:gd name="T9" fmla="*/ 2410 h 2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0" h="2668">
                                <a:moveTo>
                                  <a:pt x="20" y="2410"/>
                                </a:moveTo>
                                <a:lnTo>
                                  <a:pt x="0" y="0"/>
                                </a:lnTo>
                                <a:lnTo>
                                  <a:pt x="2460" y="140"/>
                                </a:lnTo>
                                <a:lnTo>
                                  <a:pt x="2385" y="2668"/>
                                </a:lnTo>
                                <a:lnTo>
                                  <a:pt x="20" y="2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71"/>
                        <wps:cNvSpPr>
                          <a:spLocks/>
                        </wps:cNvSpPr>
                        <wps:spPr bwMode="auto">
                          <a:xfrm>
                            <a:off x="784311" y="1566349"/>
                            <a:ext cx="2567940" cy="801370"/>
                          </a:xfrm>
                          <a:custGeom>
                            <a:avLst/>
                            <a:gdLst>
                              <a:gd name="T0" fmla="*/ 0 w 1619"/>
                              <a:gd name="T1" fmla="*/ 504 h 504"/>
                              <a:gd name="T2" fmla="*/ 672 w 1619"/>
                              <a:gd name="T3" fmla="*/ 0 h 504"/>
                              <a:gd name="T4" fmla="*/ 1619 w 1619"/>
                              <a:gd name="T5" fmla="*/ 103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9" h="504">
                                <a:moveTo>
                                  <a:pt x="0" y="504"/>
                                </a:moveTo>
                                <a:lnTo>
                                  <a:pt x="672" y="0"/>
                                </a:lnTo>
                                <a:lnTo>
                                  <a:pt x="1619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72"/>
                        <wps:cNvSpPr>
                          <a:spLocks/>
                        </wps:cNvSpPr>
                        <wps:spPr bwMode="auto">
                          <a:xfrm>
                            <a:off x="776691" y="1402519"/>
                            <a:ext cx="2580640" cy="763270"/>
                          </a:xfrm>
                          <a:custGeom>
                            <a:avLst/>
                            <a:gdLst>
                              <a:gd name="T0" fmla="*/ 0 w 1627"/>
                              <a:gd name="T1" fmla="*/ 480 h 480"/>
                              <a:gd name="T2" fmla="*/ 676 w 1627"/>
                              <a:gd name="T3" fmla="*/ 0 h 480"/>
                              <a:gd name="T4" fmla="*/ 1627 w 1627"/>
                              <a:gd name="T5" fmla="*/ 98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7" h="480">
                                <a:moveTo>
                                  <a:pt x="0" y="480"/>
                                </a:moveTo>
                                <a:lnTo>
                                  <a:pt x="676" y="0"/>
                                </a:lnTo>
                                <a:lnTo>
                                  <a:pt x="1627" y="9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73"/>
                        <wps:cNvSpPr>
                          <a:spLocks/>
                        </wps:cNvSpPr>
                        <wps:spPr bwMode="auto">
                          <a:xfrm>
                            <a:off x="768436" y="1237419"/>
                            <a:ext cx="2593340" cy="724535"/>
                          </a:xfrm>
                          <a:custGeom>
                            <a:avLst/>
                            <a:gdLst>
                              <a:gd name="T0" fmla="*/ 0 w 1635"/>
                              <a:gd name="T1" fmla="*/ 456 h 456"/>
                              <a:gd name="T2" fmla="*/ 681 w 1635"/>
                              <a:gd name="T3" fmla="*/ 0 h 456"/>
                              <a:gd name="T4" fmla="*/ 1635 w 1635"/>
                              <a:gd name="T5" fmla="*/ 93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5" h="456">
                                <a:moveTo>
                                  <a:pt x="0" y="456"/>
                                </a:moveTo>
                                <a:lnTo>
                                  <a:pt x="681" y="0"/>
                                </a:lnTo>
                                <a:lnTo>
                                  <a:pt x="1635" y="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74"/>
                        <wps:cNvSpPr>
                          <a:spLocks/>
                        </wps:cNvSpPr>
                        <wps:spPr bwMode="auto">
                          <a:xfrm>
                            <a:off x="762086" y="1070414"/>
                            <a:ext cx="2604770" cy="687070"/>
                          </a:xfrm>
                          <a:custGeom>
                            <a:avLst/>
                            <a:gdLst>
                              <a:gd name="T0" fmla="*/ 0 w 1642"/>
                              <a:gd name="T1" fmla="*/ 432 h 432"/>
                              <a:gd name="T2" fmla="*/ 684 w 1642"/>
                              <a:gd name="T3" fmla="*/ 0 h 432"/>
                              <a:gd name="T4" fmla="*/ 1642 w 1642"/>
                              <a:gd name="T5" fmla="*/ 88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42" h="432">
                                <a:moveTo>
                                  <a:pt x="0" y="432"/>
                                </a:moveTo>
                                <a:lnTo>
                                  <a:pt x="684" y="0"/>
                                </a:lnTo>
                                <a:lnTo>
                                  <a:pt x="1642" y="8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75"/>
                        <wps:cNvSpPr>
                          <a:spLocks/>
                        </wps:cNvSpPr>
                        <wps:spPr bwMode="auto">
                          <a:xfrm>
                            <a:off x="754466" y="902139"/>
                            <a:ext cx="2618740" cy="647065"/>
                          </a:xfrm>
                          <a:custGeom>
                            <a:avLst/>
                            <a:gdLst>
                              <a:gd name="T0" fmla="*/ 0 w 1651"/>
                              <a:gd name="T1" fmla="*/ 407 h 407"/>
                              <a:gd name="T2" fmla="*/ 688 w 1651"/>
                              <a:gd name="T3" fmla="*/ 0 h 407"/>
                              <a:gd name="T4" fmla="*/ 1651 w 1651"/>
                              <a:gd name="T5" fmla="*/ 8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1" h="407">
                                <a:moveTo>
                                  <a:pt x="0" y="407"/>
                                </a:moveTo>
                                <a:lnTo>
                                  <a:pt x="688" y="0"/>
                                </a:lnTo>
                                <a:lnTo>
                                  <a:pt x="1651" y="8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76"/>
                        <wps:cNvSpPr>
                          <a:spLocks/>
                        </wps:cNvSpPr>
                        <wps:spPr bwMode="auto">
                          <a:xfrm>
                            <a:off x="746211" y="731959"/>
                            <a:ext cx="2631440" cy="607060"/>
                          </a:xfrm>
                          <a:custGeom>
                            <a:avLst/>
                            <a:gdLst>
                              <a:gd name="T0" fmla="*/ 0 w 1659"/>
                              <a:gd name="T1" fmla="*/ 382 h 382"/>
                              <a:gd name="T2" fmla="*/ 692 w 1659"/>
                              <a:gd name="T3" fmla="*/ 0 h 382"/>
                              <a:gd name="T4" fmla="*/ 1659 w 1659"/>
                              <a:gd name="T5" fmla="*/ 7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9" h="382">
                                <a:moveTo>
                                  <a:pt x="0" y="382"/>
                                </a:moveTo>
                                <a:lnTo>
                                  <a:pt x="692" y="0"/>
                                </a:lnTo>
                                <a:lnTo>
                                  <a:pt x="1659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77"/>
                        <wps:cNvSpPr>
                          <a:spLocks/>
                        </wps:cNvSpPr>
                        <wps:spPr bwMode="auto">
                          <a:xfrm>
                            <a:off x="738591" y="560509"/>
                            <a:ext cx="2645410" cy="565785"/>
                          </a:xfrm>
                          <a:custGeom>
                            <a:avLst/>
                            <a:gdLst>
                              <a:gd name="T0" fmla="*/ 0 w 1668"/>
                              <a:gd name="T1" fmla="*/ 356 h 356"/>
                              <a:gd name="T2" fmla="*/ 696 w 1668"/>
                              <a:gd name="T3" fmla="*/ 0 h 356"/>
                              <a:gd name="T4" fmla="*/ 1668 w 1668"/>
                              <a:gd name="T5" fmla="*/ 72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8" h="356">
                                <a:moveTo>
                                  <a:pt x="0" y="356"/>
                                </a:moveTo>
                                <a:lnTo>
                                  <a:pt x="696" y="0"/>
                                </a:lnTo>
                                <a:lnTo>
                                  <a:pt x="1668" y="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78"/>
                        <wps:cNvSpPr>
                          <a:spLocks/>
                        </wps:cNvSpPr>
                        <wps:spPr bwMode="auto">
                          <a:xfrm>
                            <a:off x="730336" y="387154"/>
                            <a:ext cx="2658745" cy="524510"/>
                          </a:xfrm>
                          <a:custGeom>
                            <a:avLst/>
                            <a:gdLst>
                              <a:gd name="T0" fmla="*/ 0 w 1676"/>
                              <a:gd name="T1" fmla="*/ 330 h 330"/>
                              <a:gd name="T2" fmla="*/ 700 w 1676"/>
                              <a:gd name="T3" fmla="*/ 0 h 330"/>
                              <a:gd name="T4" fmla="*/ 1676 w 1676"/>
                              <a:gd name="T5" fmla="*/ 67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6" h="330">
                                <a:moveTo>
                                  <a:pt x="0" y="330"/>
                                </a:moveTo>
                                <a:lnTo>
                                  <a:pt x="700" y="0"/>
                                </a:lnTo>
                                <a:lnTo>
                                  <a:pt x="1676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9"/>
                        <wps:cNvSpPr>
                          <a:spLocks/>
                        </wps:cNvSpPr>
                        <wps:spPr bwMode="auto">
                          <a:xfrm>
                            <a:off x="722716" y="212529"/>
                            <a:ext cx="2672715" cy="483235"/>
                          </a:xfrm>
                          <a:custGeom>
                            <a:avLst/>
                            <a:gdLst>
                              <a:gd name="T0" fmla="*/ 0 w 1685"/>
                              <a:gd name="T1" fmla="*/ 304 h 304"/>
                              <a:gd name="T2" fmla="*/ 704 w 1685"/>
                              <a:gd name="T3" fmla="*/ 0 h 304"/>
                              <a:gd name="T4" fmla="*/ 1685 w 1685"/>
                              <a:gd name="T5" fmla="*/ 62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5" h="304">
                                <a:moveTo>
                                  <a:pt x="0" y="304"/>
                                </a:moveTo>
                                <a:lnTo>
                                  <a:pt x="704" y="0"/>
                                </a:lnTo>
                                <a:lnTo>
                                  <a:pt x="168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0"/>
                        <wps:cNvSpPr>
                          <a:spLocks/>
                        </wps:cNvSpPr>
                        <wps:spPr bwMode="auto">
                          <a:xfrm>
                            <a:off x="714461" y="35999"/>
                            <a:ext cx="2685415" cy="440055"/>
                          </a:xfrm>
                          <a:custGeom>
                            <a:avLst/>
                            <a:gdLst>
                              <a:gd name="T0" fmla="*/ 0 w 1693"/>
                              <a:gd name="T1" fmla="*/ 277 h 277"/>
                              <a:gd name="T2" fmla="*/ 708 w 1693"/>
                              <a:gd name="T3" fmla="*/ 0 h 277"/>
                              <a:gd name="T4" fmla="*/ 1693 w 1693"/>
                              <a:gd name="T5" fmla="*/ 5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3" h="277">
                                <a:moveTo>
                                  <a:pt x="0" y="277"/>
                                </a:moveTo>
                                <a:lnTo>
                                  <a:pt x="708" y="0"/>
                                </a:lnTo>
                                <a:lnTo>
                                  <a:pt x="1693" y="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1"/>
                        <wps:cNvSpPr>
                          <a:spLocks/>
                        </wps:cNvSpPr>
                        <wps:spPr bwMode="auto">
                          <a:xfrm>
                            <a:off x="784311" y="1566349"/>
                            <a:ext cx="2567940" cy="1058545"/>
                          </a:xfrm>
                          <a:custGeom>
                            <a:avLst/>
                            <a:gdLst>
                              <a:gd name="T0" fmla="*/ 4044 w 4044"/>
                              <a:gd name="T1" fmla="*/ 258 h 1667"/>
                              <a:gd name="T2" fmla="*/ 2883 w 4044"/>
                              <a:gd name="T3" fmla="*/ 1667 h 1667"/>
                              <a:gd name="T4" fmla="*/ 0 w 4044"/>
                              <a:gd name="T5" fmla="*/ 1262 h 1667"/>
                              <a:gd name="T6" fmla="*/ 1679 w 4044"/>
                              <a:gd name="T7" fmla="*/ 0 h 1667"/>
                              <a:gd name="T8" fmla="*/ 4044 w 4044"/>
                              <a:gd name="T9" fmla="*/ 258 h 1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44" h="1667">
                                <a:moveTo>
                                  <a:pt x="4044" y="258"/>
                                </a:moveTo>
                                <a:lnTo>
                                  <a:pt x="2883" y="1667"/>
                                </a:lnTo>
                                <a:lnTo>
                                  <a:pt x="0" y="1262"/>
                                </a:lnTo>
                                <a:lnTo>
                                  <a:pt x="1679" y="0"/>
                                </a:lnTo>
                                <a:lnTo>
                                  <a:pt x="4044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2"/>
                        <wps:cNvSpPr>
                          <a:spLocks/>
                        </wps:cNvSpPr>
                        <wps:spPr bwMode="auto">
                          <a:xfrm>
                            <a:off x="714461" y="35999"/>
                            <a:ext cx="1136015" cy="2331720"/>
                          </a:xfrm>
                          <a:custGeom>
                            <a:avLst/>
                            <a:gdLst>
                              <a:gd name="T0" fmla="*/ 110 w 1789"/>
                              <a:gd name="T1" fmla="*/ 3672 h 3672"/>
                              <a:gd name="T2" fmla="*/ 0 w 1789"/>
                              <a:gd name="T3" fmla="*/ 693 h 3672"/>
                              <a:gd name="T4" fmla="*/ 1769 w 1789"/>
                              <a:gd name="T5" fmla="*/ 0 h 3672"/>
                              <a:gd name="T6" fmla="*/ 1789 w 1789"/>
                              <a:gd name="T7" fmla="*/ 2410 h 3672"/>
                              <a:gd name="T8" fmla="*/ 110 w 1789"/>
                              <a:gd name="T9" fmla="*/ 3672 h 3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9" h="3672">
                                <a:moveTo>
                                  <a:pt x="110" y="3672"/>
                                </a:moveTo>
                                <a:lnTo>
                                  <a:pt x="0" y="693"/>
                                </a:lnTo>
                                <a:lnTo>
                                  <a:pt x="1769" y="0"/>
                                </a:lnTo>
                                <a:lnTo>
                                  <a:pt x="1789" y="2410"/>
                                </a:lnTo>
                                <a:lnTo>
                                  <a:pt x="110" y="3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83"/>
                        <wps:cNvSpPr>
                          <a:spLocks/>
                        </wps:cNvSpPr>
                        <wps:spPr bwMode="auto">
                          <a:xfrm>
                            <a:off x="1837776" y="35999"/>
                            <a:ext cx="1562100" cy="1694180"/>
                          </a:xfrm>
                          <a:custGeom>
                            <a:avLst/>
                            <a:gdLst>
                              <a:gd name="T0" fmla="*/ 20 w 2460"/>
                              <a:gd name="T1" fmla="*/ 2410 h 2668"/>
                              <a:gd name="T2" fmla="*/ 0 w 2460"/>
                              <a:gd name="T3" fmla="*/ 0 h 2668"/>
                              <a:gd name="T4" fmla="*/ 2460 w 2460"/>
                              <a:gd name="T5" fmla="*/ 140 h 2668"/>
                              <a:gd name="T6" fmla="*/ 2385 w 2460"/>
                              <a:gd name="T7" fmla="*/ 2668 h 2668"/>
                              <a:gd name="T8" fmla="*/ 20 w 2460"/>
                              <a:gd name="T9" fmla="*/ 2410 h 2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0" h="2668">
                                <a:moveTo>
                                  <a:pt x="20" y="2410"/>
                                </a:moveTo>
                                <a:lnTo>
                                  <a:pt x="0" y="0"/>
                                </a:lnTo>
                                <a:lnTo>
                                  <a:pt x="2460" y="140"/>
                                </a:lnTo>
                                <a:lnTo>
                                  <a:pt x="2385" y="2668"/>
                                </a:lnTo>
                                <a:lnTo>
                                  <a:pt x="20" y="2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784311" y="2367719"/>
                            <a:ext cx="1830705" cy="257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784311" y="2367719"/>
                            <a:ext cx="635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671406" y="2492814"/>
                            <a:ext cx="635" cy="40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615016" y="2624894"/>
                            <a:ext cx="635" cy="40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023674" y="2526469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2020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1939346" y="2654954"/>
                            <a:ext cx="581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2021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рі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Freeform 690"/>
                        <wps:cNvSpPr>
                          <a:spLocks/>
                        </wps:cNvSpPr>
                        <wps:spPr bwMode="auto">
                          <a:xfrm>
                            <a:off x="2172421" y="1297744"/>
                            <a:ext cx="109220" cy="486410"/>
                          </a:xfrm>
                          <a:custGeom>
                            <a:avLst/>
                            <a:gdLst>
                              <a:gd name="T0" fmla="*/ 0 w 172"/>
                              <a:gd name="T1" fmla="*/ 766 h 766"/>
                              <a:gd name="T2" fmla="*/ 0 w 172"/>
                              <a:gd name="T3" fmla="*/ 133 h 766"/>
                              <a:gd name="T4" fmla="*/ 172 w 172"/>
                              <a:gd name="T5" fmla="*/ 0 h 766"/>
                              <a:gd name="T6" fmla="*/ 172 w 172"/>
                              <a:gd name="T7" fmla="*/ 618 h 766"/>
                              <a:gd name="T8" fmla="*/ 0 w 172"/>
                              <a:gd name="T9" fmla="*/ 766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766">
                                <a:moveTo>
                                  <a:pt x="0" y="766"/>
                                </a:moveTo>
                                <a:lnTo>
                                  <a:pt x="0" y="133"/>
                                </a:lnTo>
                                <a:lnTo>
                                  <a:pt x="172" y="0"/>
                                </a:lnTo>
                                <a:lnTo>
                                  <a:pt x="172" y="618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1"/>
                        <wps:cNvSpPr>
                          <a:spLocks/>
                        </wps:cNvSpPr>
                        <wps:spPr bwMode="auto">
                          <a:xfrm>
                            <a:off x="1863176" y="1350449"/>
                            <a:ext cx="309245" cy="433705"/>
                          </a:xfrm>
                          <a:custGeom>
                            <a:avLst/>
                            <a:gdLst>
                              <a:gd name="T0" fmla="*/ 5 w 487"/>
                              <a:gd name="T1" fmla="*/ 628 h 683"/>
                              <a:gd name="T2" fmla="*/ 0 w 487"/>
                              <a:gd name="T3" fmla="*/ 0 h 683"/>
                              <a:gd name="T4" fmla="*/ 487 w 487"/>
                              <a:gd name="T5" fmla="*/ 50 h 683"/>
                              <a:gd name="T6" fmla="*/ 487 w 487"/>
                              <a:gd name="T7" fmla="*/ 683 h 683"/>
                              <a:gd name="T8" fmla="*/ 5 w 487"/>
                              <a:gd name="T9" fmla="*/ 628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7" h="683">
                                <a:moveTo>
                                  <a:pt x="5" y="628"/>
                                </a:moveTo>
                                <a:lnTo>
                                  <a:pt x="0" y="0"/>
                                </a:lnTo>
                                <a:lnTo>
                                  <a:pt x="487" y="50"/>
                                </a:lnTo>
                                <a:lnTo>
                                  <a:pt x="487" y="683"/>
                                </a:lnTo>
                                <a:lnTo>
                                  <a:pt x="5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2"/>
                        <wps:cNvSpPr>
                          <a:spLocks/>
                        </wps:cNvSpPr>
                        <wps:spPr bwMode="auto">
                          <a:xfrm>
                            <a:off x="1863176" y="1267899"/>
                            <a:ext cx="418465" cy="114300"/>
                          </a:xfrm>
                          <a:custGeom>
                            <a:avLst/>
                            <a:gdLst>
                              <a:gd name="T0" fmla="*/ 487 w 659"/>
                              <a:gd name="T1" fmla="*/ 180 h 180"/>
                              <a:gd name="T2" fmla="*/ 659 w 659"/>
                              <a:gd name="T3" fmla="*/ 47 h 180"/>
                              <a:gd name="T4" fmla="*/ 187 w 659"/>
                              <a:gd name="T5" fmla="*/ 0 h 180"/>
                              <a:gd name="T6" fmla="*/ 0 w 659"/>
                              <a:gd name="T7" fmla="*/ 130 h 180"/>
                              <a:gd name="T8" fmla="*/ 487 w 659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9" h="180">
                                <a:moveTo>
                                  <a:pt x="487" y="180"/>
                                </a:moveTo>
                                <a:lnTo>
                                  <a:pt x="659" y="47"/>
                                </a:lnTo>
                                <a:lnTo>
                                  <a:pt x="187" y="0"/>
                                </a:lnTo>
                                <a:lnTo>
                                  <a:pt x="0" y="130"/>
                                </a:lnTo>
                                <a:lnTo>
                                  <a:pt x="48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3"/>
                        <wps:cNvSpPr>
                          <a:spLocks/>
                        </wps:cNvSpPr>
                        <wps:spPr bwMode="auto">
                          <a:xfrm>
                            <a:off x="2963631" y="1467924"/>
                            <a:ext cx="97155" cy="407035"/>
                          </a:xfrm>
                          <a:custGeom>
                            <a:avLst/>
                            <a:gdLst>
                              <a:gd name="T0" fmla="*/ 0 w 153"/>
                              <a:gd name="T1" fmla="*/ 641 h 641"/>
                              <a:gd name="T2" fmla="*/ 10 w 153"/>
                              <a:gd name="T3" fmla="*/ 143 h 641"/>
                              <a:gd name="T4" fmla="*/ 153 w 153"/>
                              <a:gd name="T5" fmla="*/ 0 h 641"/>
                              <a:gd name="T6" fmla="*/ 140 w 153"/>
                              <a:gd name="T7" fmla="*/ 486 h 641"/>
                              <a:gd name="T8" fmla="*/ 0 w 153"/>
                              <a:gd name="T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641">
                                <a:moveTo>
                                  <a:pt x="0" y="641"/>
                                </a:moveTo>
                                <a:lnTo>
                                  <a:pt x="10" y="143"/>
                                </a:lnTo>
                                <a:lnTo>
                                  <a:pt x="153" y="0"/>
                                </a:lnTo>
                                <a:lnTo>
                                  <a:pt x="140" y="486"/>
                                </a:lnTo>
                                <a:lnTo>
                                  <a:pt x="0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4"/>
                        <wps:cNvSpPr>
                          <a:spLocks/>
                        </wps:cNvSpPr>
                        <wps:spPr bwMode="auto">
                          <a:xfrm>
                            <a:off x="2641686" y="1525074"/>
                            <a:ext cx="328295" cy="349885"/>
                          </a:xfrm>
                          <a:custGeom>
                            <a:avLst/>
                            <a:gdLst>
                              <a:gd name="T0" fmla="*/ 0 w 517"/>
                              <a:gd name="T1" fmla="*/ 493 h 551"/>
                              <a:gd name="T2" fmla="*/ 5 w 517"/>
                              <a:gd name="T3" fmla="*/ 0 h 551"/>
                              <a:gd name="T4" fmla="*/ 517 w 517"/>
                              <a:gd name="T5" fmla="*/ 53 h 551"/>
                              <a:gd name="T6" fmla="*/ 507 w 517"/>
                              <a:gd name="T7" fmla="*/ 551 h 551"/>
                              <a:gd name="T8" fmla="*/ 0 w 517"/>
                              <a:gd name="T9" fmla="*/ 493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551">
                                <a:moveTo>
                                  <a:pt x="0" y="493"/>
                                </a:moveTo>
                                <a:lnTo>
                                  <a:pt x="5" y="0"/>
                                </a:lnTo>
                                <a:lnTo>
                                  <a:pt x="517" y="53"/>
                                </a:lnTo>
                                <a:lnTo>
                                  <a:pt x="507" y="551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5"/>
                        <wps:cNvSpPr>
                          <a:spLocks/>
                        </wps:cNvSpPr>
                        <wps:spPr bwMode="auto">
                          <a:xfrm>
                            <a:off x="2644861" y="1436174"/>
                            <a:ext cx="415925" cy="122555"/>
                          </a:xfrm>
                          <a:custGeom>
                            <a:avLst/>
                            <a:gdLst>
                              <a:gd name="T0" fmla="*/ 512 w 655"/>
                              <a:gd name="T1" fmla="*/ 193 h 193"/>
                              <a:gd name="T2" fmla="*/ 655 w 655"/>
                              <a:gd name="T3" fmla="*/ 50 h 193"/>
                              <a:gd name="T4" fmla="*/ 155 w 655"/>
                              <a:gd name="T5" fmla="*/ 0 h 193"/>
                              <a:gd name="T6" fmla="*/ 0 w 655"/>
                              <a:gd name="T7" fmla="*/ 140 h 193"/>
                              <a:gd name="T8" fmla="*/ 512 w 655"/>
                              <a:gd name="T9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5" h="193">
                                <a:moveTo>
                                  <a:pt x="512" y="193"/>
                                </a:moveTo>
                                <a:lnTo>
                                  <a:pt x="655" y="50"/>
                                </a:lnTo>
                                <a:lnTo>
                                  <a:pt x="155" y="0"/>
                                </a:lnTo>
                                <a:lnTo>
                                  <a:pt x="0" y="140"/>
                                </a:lnTo>
                                <a:lnTo>
                                  <a:pt x="51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6"/>
                        <wps:cNvSpPr>
                          <a:spLocks/>
                        </wps:cNvSpPr>
                        <wps:spPr bwMode="auto">
                          <a:xfrm>
                            <a:off x="1854921" y="298254"/>
                            <a:ext cx="141605" cy="1748155"/>
                          </a:xfrm>
                          <a:custGeom>
                            <a:avLst/>
                            <a:gdLst>
                              <a:gd name="T0" fmla="*/ 23 w 223"/>
                              <a:gd name="T1" fmla="*/ 2753 h 2753"/>
                              <a:gd name="T2" fmla="*/ 0 w 223"/>
                              <a:gd name="T3" fmla="*/ 98 h 2753"/>
                              <a:gd name="T4" fmla="*/ 210 w 223"/>
                              <a:gd name="T5" fmla="*/ 0 h 2753"/>
                              <a:gd name="T6" fmla="*/ 223 w 223"/>
                              <a:gd name="T7" fmla="*/ 2580 h 2753"/>
                              <a:gd name="T8" fmla="*/ 23 w 223"/>
                              <a:gd name="T9" fmla="*/ 2753 h 2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2753">
                                <a:moveTo>
                                  <a:pt x="23" y="2753"/>
                                </a:moveTo>
                                <a:lnTo>
                                  <a:pt x="0" y="98"/>
                                </a:lnTo>
                                <a:lnTo>
                                  <a:pt x="210" y="0"/>
                                </a:lnTo>
                                <a:lnTo>
                                  <a:pt x="223" y="2580"/>
                                </a:lnTo>
                                <a:lnTo>
                                  <a:pt x="23" y="2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97"/>
                        <wps:cNvSpPr>
                          <a:spLocks/>
                        </wps:cNvSpPr>
                        <wps:spPr bwMode="auto">
                          <a:xfrm>
                            <a:off x="1517101" y="338259"/>
                            <a:ext cx="352425" cy="1708150"/>
                          </a:xfrm>
                          <a:custGeom>
                            <a:avLst/>
                            <a:gdLst>
                              <a:gd name="T0" fmla="*/ 43 w 555"/>
                              <a:gd name="T1" fmla="*/ 2627 h 2690"/>
                              <a:gd name="T2" fmla="*/ 0 w 555"/>
                              <a:gd name="T3" fmla="*/ 0 h 2690"/>
                              <a:gd name="T4" fmla="*/ 532 w 555"/>
                              <a:gd name="T5" fmla="*/ 35 h 2690"/>
                              <a:gd name="T6" fmla="*/ 555 w 555"/>
                              <a:gd name="T7" fmla="*/ 2690 h 2690"/>
                              <a:gd name="T8" fmla="*/ 43 w 555"/>
                              <a:gd name="T9" fmla="*/ 2627 h 2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" h="2690">
                                <a:moveTo>
                                  <a:pt x="43" y="2627"/>
                                </a:moveTo>
                                <a:lnTo>
                                  <a:pt x="0" y="0"/>
                                </a:lnTo>
                                <a:lnTo>
                                  <a:pt x="532" y="35"/>
                                </a:lnTo>
                                <a:lnTo>
                                  <a:pt x="555" y="2690"/>
                                </a:lnTo>
                                <a:lnTo>
                                  <a:pt x="43" y="2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8"/>
                        <wps:cNvSpPr>
                          <a:spLocks/>
                        </wps:cNvSpPr>
                        <wps:spPr bwMode="auto">
                          <a:xfrm>
                            <a:off x="1517101" y="276029"/>
                            <a:ext cx="471170" cy="84455"/>
                          </a:xfrm>
                          <a:custGeom>
                            <a:avLst/>
                            <a:gdLst>
                              <a:gd name="T0" fmla="*/ 532 w 742"/>
                              <a:gd name="T1" fmla="*/ 133 h 133"/>
                              <a:gd name="T2" fmla="*/ 742 w 742"/>
                              <a:gd name="T3" fmla="*/ 35 h 133"/>
                              <a:gd name="T4" fmla="*/ 223 w 742"/>
                              <a:gd name="T5" fmla="*/ 0 h 133"/>
                              <a:gd name="T6" fmla="*/ 0 w 742"/>
                              <a:gd name="T7" fmla="*/ 98 h 133"/>
                              <a:gd name="T8" fmla="*/ 532 w 742"/>
                              <a:gd name="T9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2" h="133">
                                <a:moveTo>
                                  <a:pt x="532" y="133"/>
                                </a:moveTo>
                                <a:lnTo>
                                  <a:pt x="742" y="35"/>
                                </a:lnTo>
                                <a:lnTo>
                                  <a:pt x="223" y="0"/>
                                </a:lnTo>
                                <a:lnTo>
                                  <a:pt x="0" y="98"/>
                                </a:lnTo>
                                <a:lnTo>
                                  <a:pt x="532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99"/>
                        <wps:cNvSpPr>
                          <a:spLocks/>
                        </wps:cNvSpPr>
                        <wps:spPr bwMode="auto">
                          <a:xfrm>
                            <a:off x="2714711" y="856419"/>
                            <a:ext cx="123825" cy="1296670"/>
                          </a:xfrm>
                          <a:custGeom>
                            <a:avLst/>
                            <a:gdLst>
                              <a:gd name="T0" fmla="*/ 0 w 195"/>
                              <a:gd name="T1" fmla="*/ 2042 h 2042"/>
                              <a:gd name="T2" fmla="*/ 25 w 195"/>
                              <a:gd name="T3" fmla="*/ 127 h 2042"/>
                              <a:gd name="T4" fmla="*/ 195 w 195"/>
                              <a:gd name="T5" fmla="*/ 0 h 2042"/>
                              <a:gd name="T6" fmla="*/ 162 w 195"/>
                              <a:gd name="T7" fmla="*/ 1859 h 2042"/>
                              <a:gd name="T8" fmla="*/ 0 w 195"/>
                              <a:gd name="T9" fmla="*/ 2042 h 2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2042">
                                <a:moveTo>
                                  <a:pt x="0" y="2042"/>
                                </a:moveTo>
                                <a:lnTo>
                                  <a:pt x="25" y="127"/>
                                </a:lnTo>
                                <a:lnTo>
                                  <a:pt x="195" y="0"/>
                                </a:lnTo>
                                <a:lnTo>
                                  <a:pt x="162" y="1859"/>
                                </a:lnTo>
                                <a:lnTo>
                                  <a:pt x="0" y="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00"/>
                        <wps:cNvSpPr>
                          <a:spLocks/>
                        </wps:cNvSpPr>
                        <wps:spPr bwMode="auto">
                          <a:xfrm>
                            <a:off x="2370541" y="907219"/>
                            <a:ext cx="360045" cy="1245870"/>
                          </a:xfrm>
                          <a:custGeom>
                            <a:avLst/>
                            <a:gdLst>
                              <a:gd name="T0" fmla="*/ 0 w 567"/>
                              <a:gd name="T1" fmla="*/ 1894 h 1962"/>
                              <a:gd name="T2" fmla="*/ 10 w 567"/>
                              <a:gd name="T3" fmla="*/ 0 h 1962"/>
                              <a:gd name="T4" fmla="*/ 567 w 567"/>
                              <a:gd name="T5" fmla="*/ 47 h 1962"/>
                              <a:gd name="T6" fmla="*/ 542 w 567"/>
                              <a:gd name="T7" fmla="*/ 1962 h 1962"/>
                              <a:gd name="T8" fmla="*/ 0 w 567"/>
                              <a:gd name="T9" fmla="*/ 1894 h 1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" h="1962">
                                <a:moveTo>
                                  <a:pt x="0" y="1894"/>
                                </a:moveTo>
                                <a:lnTo>
                                  <a:pt x="10" y="0"/>
                                </a:lnTo>
                                <a:lnTo>
                                  <a:pt x="567" y="47"/>
                                </a:lnTo>
                                <a:lnTo>
                                  <a:pt x="542" y="1962"/>
                                </a:lnTo>
                                <a:lnTo>
                                  <a:pt x="0" y="1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1"/>
                        <wps:cNvSpPr>
                          <a:spLocks/>
                        </wps:cNvSpPr>
                        <wps:spPr bwMode="auto">
                          <a:xfrm>
                            <a:off x="2376891" y="827209"/>
                            <a:ext cx="461645" cy="109855"/>
                          </a:xfrm>
                          <a:custGeom>
                            <a:avLst/>
                            <a:gdLst>
                              <a:gd name="T0" fmla="*/ 557 w 727"/>
                              <a:gd name="T1" fmla="*/ 173 h 173"/>
                              <a:gd name="T2" fmla="*/ 727 w 727"/>
                              <a:gd name="T3" fmla="*/ 46 h 173"/>
                              <a:gd name="T4" fmla="*/ 182 w 727"/>
                              <a:gd name="T5" fmla="*/ 0 h 173"/>
                              <a:gd name="T6" fmla="*/ 0 w 727"/>
                              <a:gd name="T7" fmla="*/ 126 h 173"/>
                              <a:gd name="T8" fmla="*/ 557 w 727"/>
                              <a:gd name="T9" fmla="*/ 173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7" h="173">
                                <a:moveTo>
                                  <a:pt x="557" y="173"/>
                                </a:moveTo>
                                <a:lnTo>
                                  <a:pt x="727" y="46"/>
                                </a:lnTo>
                                <a:lnTo>
                                  <a:pt x="182" y="0"/>
                                </a:lnTo>
                                <a:lnTo>
                                  <a:pt x="0" y="126"/>
                                </a:lnTo>
                                <a:lnTo>
                                  <a:pt x="557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64D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02"/>
                        <wps:cNvSpPr>
                          <a:spLocks/>
                        </wps:cNvSpPr>
                        <wps:spPr bwMode="auto">
                          <a:xfrm>
                            <a:off x="1509481" y="1798759"/>
                            <a:ext cx="155575" cy="553085"/>
                          </a:xfrm>
                          <a:custGeom>
                            <a:avLst/>
                            <a:gdLst>
                              <a:gd name="T0" fmla="*/ 12 w 245"/>
                              <a:gd name="T1" fmla="*/ 871 h 871"/>
                              <a:gd name="T2" fmla="*/ 0 w 245"/>
                              <a:gd name="T3" fmla="*/ 182 h 871"/>
                              <a:gd name="T4" fmla="*/ 235 w 245"/>
                              <a:gd name="T5" fmla="*/ 0 h 871"/>
                              <a:gd name="T6" fmla="*/ 245 w 245"/>
                              <a:gd name="T7" fmla="*/ 670 h 871"/>
                              <a:gd name="T8" fmla="*/ 12 w 245"/>
                              <a:gd name="T9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871">
                                <a:moveTo>
                                  <a:pt x="12" y="871"/>
                                </a:moveTo>
                                <a:lnTo>
                                  <a:pt x="0" y="182"/>
                                </a:lnTo>
                                <a:lnTo>
                                  <a:pt x="235" y="0"/>
                                </a:lnTo>
                                <a:lnTo>
                                  <a:pt x="245" y="670"/>
                                </a:lnTo>
                                <a:lnTo>
                                  <a:pt x="12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3"/>
                        <wps:cNvSpPr>
                          <a:spLocks/>
                        </wps:cNvSpPr>
                        <wps:spPr bwMode="auto">
                          <a:xfrm>
                            <a:off x="1157056" y="1871784"/>
                            <a:ext cx="360045" cy="480060"/>
                          </a:xfrm>
                          <a:custGeom>
                            <a:avLst/>
                            <a:gdLst>
                              <a:gd name="T0" fmla="*/ 20 w 567"/>
                              <a:gd name="T1" fmla="*/ 680 h 756"/>
                              <a:gd name="T2" fmla="*/ 0 w 567"/>
                              <a:gd name="T3" fmla="*/ 0 h 756"/>
                              <a:gd name="T4" fmla="*/ 555 w 567"/>
                              <a:gd name="T5" fmla="*/ 67 h 756"/>
                              <a:gd name="T6" fmla="*/ 567 w 567"/>
                              <a:gd name="T7" fmla="*/ 756 h 756"/>
                              <a:gd name="T8" fmla="*/ 20 w 567"/>
                              <a:gd name="T9" fmla="*/ 68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" h="756">
                                <a:moveTo>
                                  <a:pt x="20" y="680"/>
                                </a:moveTo>
                                <a:lnTo>
                                  <a:pt x="0" y="0"/>
                                </a:lnTo>
                                <a:lnTo>
                                  <a:pt x="555" y="67"/>
                                </a:lnTo>
                                <a:lnTo>
                                  <a:pt x="567" y="756"/>
                                </a:lnTo>
                                <a:lnTo>
                                  <a:pt x="2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04"/>
                        <wps:cNvSpPr>
                          <a:spLocks/>
                        </wps:cNvSpPr>
                        <wps:spPr bwMode="auto">
                          <a:xfrm>
                            <a:off x="1157056" y="1758754"/>
                            <a:ext cx="501650" cy="155575"/>
                          </a:xfrm>
                          <a:custGeom>
                            <a:avLst/>
                            <a:gdLst>
                              <a:gd name="T0" fmla="*/ 555 w 790"/>
                              <a:gd name="T1" fmla="*/ 245 h 245"/>
                              <a:gd name="T2" fmla="*/ 790 w 790"/>
                              <a:gd name="T3" fmla="*/ 63 h 245"/>
                              <a:gd name="T4" fmla="*/ 253 w 790"/>
                              <a:gd name="T5" fmla="*/ 0 h 245"/>
                              <a:gd name="T6" fmla="*/ 0 w 790"/>
                              <a:gd name="T7" fmla="*/ 178 h 245"/>
                              <a:gd name="T8" fmla="*/ 555 w 790"/>
                              <a:gd name="T9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0" h="245">
                                <a:moveTo>
                                  <a:pt x="555" y="245"/>
                                </a:moveTo>
                                <a:lnTo>
                                  <a:pt x="790" y="63"/>
                                </a:lnTo>
                                <a:lnTo>
                                  <a:pt x="253" y="0"/>
                                </a:lnTo>
                                <a:lnTo>
                                  <a:pt x="0" y="178"/>
                                </a:lnTo>
                                <a:lnTo>
                                  <a:pt x="555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05"/>
                        <wps:cNvSpPr>
                          <a:spLocks/>
                        </wps:cNvSpPr>
                        <wps:spPr bwMode="auto">
                          <a:xfrm>
                            <a:off x="2422611" y="2012754"/>
                            <a:ext cx="125730" cy="464185"/>
                          </a:xfrm>
                          <a:custGeom>
                            <a:avLst/>
                            <a:gdLst>
                              <a:gd name="T0" fmla="*/ 0 w 198"/>
                              <a:gd name="T1" fmla="*/ 731 h 731"/>
                              <a:gd name="T2" fmla="*/ 3 w 198"/>
                              <a:gd name="T3" fmla="*/ 198 h 731"/>
                              <a:gd name="T4" fmla="*/ 198 w 198"/>
                              <a:gd name="T5" fmla="*/ 0 h 731"/>
                              <a:gd name="T6" fmla="*/ 193 w 198"/>
                              <a:gd name="T7" fmla="*/ 516 h 731"/>
                              <a:gd name="T8" fmla="*/ 0 w 198"/>
                              <a:gd name="T9" fmla="*/ 731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" h="731">
                                <a:moveTo>
                                  <a:pt x="0" y="731"/>
                                </a:moveTo>
                                <a:lnTo>
                                  <a:pt x="3" y="198"/>
                                </a:lnTo>
                                <a:lnTo>
                                  <a:pt x="198" y="0"/>
                                </a:lnTo>
                                <a:lnTo>
                                  <a:pt x="193" y="516"/>
                                </a:lnTo>
                                <a:lnTo>
                                  <a:pt x="0" y="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06"/>
                        <wps:cNvSpPr>
                          <a:spLocks/>
                        </wps:cNvSpPr>
                        <wps:spPr bwMode="auto">
                          <a:xfrm>
                            <a:off x="2051771" y="2092764"/>
                            <a:ext cx="372745" cy="384175"/>
                          </a:xfrm>
                          <a:custGeom>
                            <a:avLst/>
                            <a:gdLst>
                              <a:gd name="T0" fmla="*/ 2 w 587"/>
                              <a:gd name="T1" fmla="*/ 525 h 605"/>
                              <a:gd name="T2" fmla="*/ 0 w 587"/>
                              <a:gd name="T3" fmla="*/ 0 h 605"/>
                              <a:gd name="T4" fmla="*/ 587 w 587"/>
                              <a:gd name="T5" fmla="*/ 72 h 605"/>
                              <a:gd name="T6" fmla="*/ 584 w 587"/>
                              <a:gd name="T7" fmla="*/ 605 h 605"/>
                              <a:gd name="T8" fmla="*/ 2 w 587"/>
                              <a:gd name="T9" fmla="*/ 52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605">
                                <a:moveTo>
                                  <a:pt x="2" y="525"/>
                                </a:moveTo>
                                <a:lnTo>
                                  <a:pt x="0" y="0"/>
                                </a:lnTo>
                                <a:lnTo>
                                  <a:pt x="587" y="72"/>
                                </a:lnTo>
                                <a:lnTo>
                                  <a:pt x="584" y="605"/>
                                </a:lnTo>
                                <a:lnTo>
                                  <a:pt x="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07"/>
                        <wps:cNvSpPr>
                          <a:spLocks/>
                        </wps:cNvSpPr>
                        <wps:spPr bwMode="auto">
                          <a:xfrm>
                            <a:off x="2051771" y="1968304"/>
                            <a:ext cx="496570" cy="170180"/>
                          </a:xfrm>
                          <a:custGeom>
                            <a:avLst/>
                            <a:gdLst>
                              <a:gd name="T0" fmla="*/ 587 w 782"/>
                              <a:gd name="T1" fmla="*/ 268 h 268"/>
                              <a:gd name="T2" fmla="*/ 782 w 782"/>
                              <a:gd name="T3" fmla="*/ 70 h 268"/>
                              <a:gd name="T4" fmla="*/ 212 w 782"/>
                              <a:gd name="T5" fmla="*/ 0 h 268"/>
                              <a:gd name="T6" fmla="*/ 0 w 782"/>
                              <a:gd name="T7" fmla="*/ 196 h 268"/>
                              <a:gd name="T8" fmla="*/ 587 w 782"/>
                              <a:gd name="T9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2" h="268">
                                <a:moveTo>
                                  <a:pt x="587" y="268"/>
                                </a:moveTo>
                                <a:lnTo>
                                  <a:pt x="782" y="70"/>
                                </a:lnTo>
                                <a:lnTo>
                                  <a:pt x="212" y="0"/>
                                </a:lnTo>
                                <a:lnTo>
                                  <a:pt x="0" y="196"/>
                                </a:lnTo>
                                <a:lnTo>
                                  <a:pt x="587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4461" y="476054"/>
                            <a:ext cx="69850" cy="1891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0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4941" y="2367719"/>
                            <a:ext cx="39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6686" y="2165789"/>
                            <a:ext cx="4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066" y="1961954"/>
                            <a:ext cx="39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716" y="1757484"/>
                            <a:ext cx="39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461" y="1549204"/>
                            <a:ext cx="4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06841" y="1339019"/>
                            <a:ext cx="39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586" y="1126294"/>
                            <a:ext cx="4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966" y="911664"/>
                            <a:ext cx="39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711" y="695764"/>
                            <a:ext cx="4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091" y="476054"/>
                            <a:ext cx="39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670011" y="2306759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662391" y="2105464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595716" y="1901629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89366" y="1696524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81746" y="1488879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573491" y="1278694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565871" y="1065969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557616" y="851339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549996" y="635439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41741" y="415729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564976" y="1059619"/>
                            <a:ext cx="1510030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594821" y="1105339"/>
                            <a:ext cx="63500" cy="6413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685626" y="1076764"/>
                            <a:ext cx="12585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Рентабельність сумарного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3685626" y="1194866"/>
                            <a:ext cx="4254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апіталу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594821" y="1369499"/>
                            <a:ext cx="63500" cy="6350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685626" y="1340924"/>
                            <a:ext cx="1304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Рентабельність оборотного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3685626" y="1458389"/>
                            <a:ext cx="4254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апіталу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3594821" y="1633024"/>
                            <a:ext cx="63500" cy="635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3685626" y="1604449"/>
                            <a:ext cx="1194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D7407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Рентабельність власного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3685626" y="1721913"/>
                            <a:ext cx="4254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074" w:rsidRDefault="00714A4B"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к</w:t>
                              </w:r>
                              <w:r w:rsidRPr="00714A4B">
                                <w:rPr>
                                  <w:rFonts w:ascii="Arial" w:hAnsi="Arial" w:cs="Arial"/>
                                  <w:color w:val="000000"/>
                                  <w:w w:val="1"/>
                                  <w:sz w:val="2"/>
                                  <w:szCs w:val="16"/>
                                  <w:lang w:val="en-US"/>
                                </w:rPr>
                                <w:t>і</w:t>
                              </w:r>
                              <w:r w:rsidR="00D7407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апіталу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1A7B1" id="Полотно 667" o:spid="_x0000_s1342" editas="canvas" style="position:absolute;left:0;text-align:left;margin-left:11.15pt;margin-top:3.5pt;width:441.65pt;height:225.15pt;z-index:251666432" coordsize="56089,2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">
                <v:shape id="_x0000_s1343" type="#_x0000_t75" style="position:absolute;width:56089;height:28594;visibility:visible;mso-wrap-style:square">
                  <v:fill o:detectmouseclick="t"/>
                  <v:path o:connecttype="none"/>
                </v:shape>
                <v:shape id="Freeform 668" o:spid="_x0000_s1344" style="position:absolute;left:7843;top:15663;width:25679;height:10585;visibility:visible;mso-wrap-style:square;v-text-anchor:top" coordsize="4044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iZsQA&#10;AADbAAAADwAAAGRycy9kb3ducmV2LnhtbESPQWvCQBSE70L/w/KEXkQ3FSsS3UipFISeqinU2yP7&#10;zMZk34bsauK/7xYKHoeZ+YbZbAfbiBt1vnKs4GWWgCAunK64VJAfP6YrED4ga2wck4I7edhmT6MN&#10;ptr1/EW3QyhFhLBPUYEJoU2l9IUhi37mWuLonV1nMUTZlVJ32Ee4beQ8SZbSYsVxwWBL74aK+nC1&#10;Cl7n+eXTTPrwky8udPo2tKsrUup5PLytQQQawiP8395rBYsl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YmbEAAAA2wAAAA8AAAAAAAAAAAAAAAAAmAIAAGRycy9k&#10;b3ducmV2LnhtbFBLBQYAAAAABAAEAPUAAACJAwAAAAA=&#10;" path="m,1262l1679,,4044,258,2883,1667,,1262xe" fillcolor="gray" stroked="f">
                  <v:path arrowok="t" o:connecttype="custom" o:connectlocs="0,801370;1066165,0;2567940,163830;1830705,1058545;0,801370" o:connectangles="0,0,0,0,0"/>
                </v:shape>
                <v:shape id="Freeform 669" o:spid="_x0000_s1345" style="position:absolute;left:7144;top:359;width:11360;height:23318;visibility:visible;mso-wrap-style:square;v-text-anchor:top" coordsize="1789,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PMMUA&#10;AADbAAAADwAAAGRycy9kb3ducmV2LnhtbESP0WrCQBRE34X+w3IFX6RutKIlzUaqIJbal9h+wG32&#10;NlnM3g3Z1aR/3y0IPg4zc4bJNoNtxJU6bxwrmM8SEMSl04YrBV+f+8dnED4ga2wck4Jf8rDJH0YZ&#10;ptr1XND1FCoRIexTVFCH0KZS+rImi37mWuLo/bjOYoiyq6TusI9w28hFkqykRcNxocaWdjWV59PF&#10;KjBbWuqPfXGYPi1kUZjV8X3dfys1GQ+vLyACDeEevrXftILlGv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s8wxQAAANsAAAAPAAAAAAAAAAAAAAAAAJgCAABkcnMv&#10;ZG93bnJldi54bWxQSwUGAAAAAAQABAD1AAAAigMAAAAA&#10;" path="m110,3672l,693,1769,r20,2410l110,3672xe" fillcolor="silver" stroked="f">
                  <v:path arrowok="t" o:connecttype="custom" o:connectlocs="69850,2331720;0,440055;1123315,0;1136015,1530350;69850,2331720" o:connectangles="0,0,0,0,0"/>
                </v:shape>
                <v:shape id="Freeform 670" o:spid="_x0000_s1346" style="position:absolute;left:18377;top:359;width:15621;height:16942;visibility:visible;mso-wrap-style:square;v-text-anchor:top" coordsize="2460,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8OsAA&#10;AADbAAAADwAAAGRycy9kb3ducmV2LnhtbERPTYvCMBC9C/sfwix4s6lFilRjKcKCLOxh1YPHsRnb&#10;ajPpNlG7/npzEDw+3vcyH0wrbtS7xrKCaRSDIC6tbrhSsN99TeYgnEfW2FomBf/kIF99jJaYaXvn&#10;X7ptfSVCCLsMFdTed5mUrqzJoItsRxy4k+0N+gD7Suoe7yHctDKJ41QabDg01NjRuqbysr0aBRWl&#10;cVkMPz59nA/fSbH/a482VWr8ORQLEJ4G/xa/3ButYBb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98OsAAAADbAAAADwAAAAAAAAAAAAAAAACYAgAAZHJzL2Rvd25y&#10;ZXYueG1sUEsFBgAAAAAEAAQA9QAAAIUDAAAAAA==&#10;" path="m20,2410l,,2460,140r-75,2528l20,2410xe" fillcolor="silver" stroked="f">
                  <v:path arrowok="t" o:connecttype="custom" o:connectlocs="12700,1530350;0,0;1562100,88900;1514475,1694180;12700,1530350" o:connectangles="0,0,0,0,0"/>
                </v:shape>
                <v:shape id="Freeform 671" o:spid="_x0000_s1347" style="position:absolute;left:7843;top:15663;width:25679;height:8014;visibility:visible;mso-wrap-style:square;v-text-anchor:top" coordsize="161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le8QA&#10;AADbAAAADwAAAGRycy9kb3ducmV2LnhtbESPwWrDMBBE74X8g9hAb40cE0rjRDEhoZBToXYPPS7W&#10;xnJirYykOm6+vioUehxm5g2zLSfbi5F86BwrWC4yEMSN0x23Cj7q16cXECEia+wdk4JvClDuZg9b&#10;LLS78TuNVWxFgnAoUIGJcSikDI0hi2HhBuLknZ23GJP0rdQebwlue5ln2bO02HFaMDjQwVBzrb6s&#10;giHzd9PrvL2uj/7z7T5eOqwvSj3Op/0GRKQp/of/2ietYLWG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ZXvEAAAA2wAAAA8AAAAAAAAAAAAAAAAAmAIAAGRycy9k&#10;b3ducmV2LnhtbFBLBQYAAAAABAAEAPUAAACJAwAAAAA=&#10;" path="m,504l672,r947,103e" filled="f" strokeweight="0">
                  <v:path arrowok="t" o:connecttype="custom" o:connectlocs="0,801370;1065878,0;2567940,163772" o:connectangles="0,0,0"/>
                </v:shape>
                <v:shape id="Freeform 672" o:spid="_x0000_s1348" style="position:absolute;left:7766;top:14025;width:25807;height:7632;visibility:visible;mso-wrap-style:square;v-text-anchor:top" coordsize="162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PHMEA&#10;AADbAAAADwAAAGRycy9kb3ducmV2LnhtbERPy2rCQBTdF/oPwy24q5OWGmJ0DKXQKlIQo7i+ZK55&#10;zp00M2r8+86i0OXhvJfZaDpxpcHVlhW8TCMQxIXVNZcKjofP5wSE88gaO8uk4E4OstXjwxJTbW+8&#10;p2vuSxFC2KWooPK+T6V0RUUG3dT2xIE728GgD3AopR7wFsJNJ1+jKJYGaw4NFfb0UVHR5hejIGl+&#10;vk/rtqY3f58f4+Yr5ma3VWryNL4vQHga/b/4z73RCmZhffg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DxzBAAAA2wAAAA8AAAAAAAAAAAAAAAAAmAIAAGRycy9kb3du&#10;cmV2LnhtbFBLBQYAAAAABAAEAPUAAACGAwAAAAA=&#10;" path="m,480l676,r951,98e" filled="f" strokeweight="0">
                  <v:path arrowok="t" o:connecttype="custom" o:connectlocs="0,763270;1072227,0;2580640,155834" o:connectangles="0,0,0"/>
                </v:shape>
                <v:shape id="Freeform 673" o:spid="_x0000_s1349" style="position:absolute;left:7684;top:12374;width:25933;height:7245;visibility:visible;mso-wrap-style:square;v-text-anchor:top" coordsize="1635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MTsUA&#10;AADbAAAADwAAAGRycy9kb3ducmV2LnhtbESP3WoCMRSE74W+QziF3kjNWqiUrVGKICiFhWop9O6Q&#10;nG623Zysm7g/b98IgpfDzHzDLNeDq0VHbag8K5jPMhDE2puKSwWfx+3jC4gQkQ3WnknBSAHWq7vJ&#10;EnPje/6g7hBLkSAcclRgY2xyKYO25DDMfEOcvB/fOoxJtqU0LfYJ7mr5lGUL6bDitGCxoY0l/Xc4&#10;OwXZ16nQWn/b93E/TpuOi17+Fko93A9vryAiDfEWvrZ3RsHzHC5f0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ExOxQAAANsAAAAPAAAAAAAAAAAAAAAAAJgCAABkcnMv&#10;ZG93bnJldi54bWxQSwUGAAAAAAQABAD1AAAAigMAAAAA&#10;" path="m,456l681,r954,93e" filled="f" strokeweight="0">
                  <v:path arrowok="t" o:connecttype="custom" o:connectlocs="0,724535;1080162,0;2593340,147767" o:connectangles="0,0,0"/>
                </v:shape>
                <v:shape id="Freeform 674" o:spid="_x0000_s1350" style="position:absolute;left:7620;top:10704;width:26048;height:6870;visibility:visible;mso-wrap-style:square;v-text-anchor:top" coordsize="164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unMIA&#10;AADbAAAADwAAAGRycy9kb3ducmV2LnhtbESPUWvCMBSF3wf+h3CFvc3EgqLVKCoMHIOJrT/g0lzb&#10;YHNTmky7f78MBj4ezjnf4ay3g2vFnfpgPWuYThQI4soby7WGS/n+tgARIrLB1jNp+KEA283oZY25&#10;8Q8+072ItUgQDjlqaGLscilD1ZDDMPEdcfKuvncYk+xraXp8JLhrZabUXDq0nBYa7OjQUHUrvp2G&#10;5UKdVPi4ftnPTNl9iOXg56XWr+NhtwIRaYjP8H/7aDTMMv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G6cwgAAANsAAAAPAAAAAAAAAAAAAAAAAJgCAABkcnMvZG93&#10;bnJldi54bWxQSwUGAAAAAAQABAD1AAAAhwMAAAAA&#10;" path="m,432l684,r958,88e" filled="f" strokeweight="0">
                  <v:path arrowok="t" o:connecttype="custom" o:connectlocs="0,687070;1085056,0;2604770,139959" o:connectangles="0,0,0"/>
                </v:shape>
                <v:shape id="Freeform 675" o:spid="_x0000_s1351" style="position:absolute;left:7544;top:9021;width:26188;height:6471;visibility:visible;mso-wrap-style:square;v-text-anchor:top" coordsize="165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qZsQA&#10;AADbAAAADwAAAGRycy9kb3ducmV2LnhtbESPT2vCQBTE7wW/w/IEL6HZtKFS0qwihUDxZPwDPT6y&#10;zySafRuyq0Y/fbdQ6HGYmd8w+XI0nbjS4FrLCl7iBARxZXXLtYL9rnh+B+E8ssbOMim4k4PlYvKU&#10;Y6btjUu6bn0tAoRdhgoa7/tMSlc1ZNDFticO3tEOBn2QQy31gLcAN518TZK5NNhyWGiwp8+GqvP2&#10;YhQ80uJE64g2RXT4Zr0vo7W8kFKz6bj6AOFp9P/hv/aXVvCWwu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KmbEAAAA2wAAAA8AAAAAAAAAAAAAAAAAmAIAAGRycy9k&#10;b3ducmV2LnhtbFBLBQYAAAAABAAEAPUAAACJAwAAAAA=&#10;" path="m,407l688,r963,82e" filled="f" strokeweight="0">
                  <v:path arrowok="t" o:connecttype="custom" o:connectlocs="0,647065;1091274,0;2618740,130367" o:connectangles="0,0,0"/>
                </v:shape>
                <v:shape id="Freeform 676" o:spid="_x0000_s1352" style="position:absolute;left:7462;top:7319;width:26314;height:6071;visibility:visible;mso-wrap-style:square;v-text-anchor:top" coordsize="16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B3sQA&#10;AADbAAAADwAAAGRycy9kb3ducmV2LnhtbESPT2sCMRTE7wW/Q3iCt5pVbJHVKGpd6qUH/1y8PTbP&#10;7OLmZUlSd/32TaHQ4zAzv2GW69424kE+1I4VTMYZCOLS6ZqNgsu5eJ2DCBFZY+OYFDwpwHo1eFli&#10;rl3HR3qcohEJwiFHBVWMbS5lKCuyGMauJU7ezXmLMUlvpPbYJbht5DTL3qXFmtNChS3tKirvp2+r&#10;IPvazpv9/fNQT4uPs+8Kw8XVKDUa9psFiEh9/A//tQ9awds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Qd7EAAAA2wAAAA8AAAAAAAAAAAAAAAAAmAIAAGRycy9k&#10;b3ducmV2LnhtbFBLBQYAAAAABAAEAPUAAACJAwAAAAA=&#10;" path="m,382l692,r967,77e" filled="f" strokeweight="0">
                  <v:path arrowok="t" o:connecttype="custom" o:connectlocs="0,607060;1097623,0;2631440,122365" o:connectangles="0,0,0"/>
                </v:shape>
                <v:shape id="Freeform 677" o:spid="_x0000_s1353" style="position:absolute;left:7385;top:5605;width:26455;height:5657;visibility:visible;mso-wrap-style:square;v-text-anchor:top" coordsize="166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YDMIA&#10;AADbAAAADwAAAGRycy9kb3ducmV2LnhtbESPQWsCMRSE7wX/Q3iCt5q1YpHVKCIIgkKpKfT6TJ6b&#10;xc3Lskl1/femUOhxmJlvmOW69424URfrwAom4wIEsQm25krBl969zkHEhGyxCUwKHhRhvRq8LLG0&#10;4c6fdDulSmQIxxIVuJTaUspoHHmM49ASZ+8SOo8py66StsN7hvtGvhXFu/RYc15w2NLWkbmefryC&#10;qTb6u3VVPT8fLwcz3em++dBKjYb9ZgEiUZ/+w3/tvVUwm8Hvl/w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hgMwgAAANsAAAAPAAAAAAAAAAAAAAAAAJgCAABkcnMvZG93&#10;bnJldi54bWxQSwUGAAAAAAQABAD1AAAAhwMAAAAA&#10;" path="m,356l696,r972,72e" filled="f" strokeweight="0">
                  <v:path arrowok="t" o:connecttype="custom" o:connectlocs="0,565785;1103840,0;2645410,114428" o:connectangles="0,0,0"/>
                </v:shape>
                <v:shape id="Freeform 678" o:spid="_x0000_s1354" style="position:absolute;left:7303;top:3871;width:26587;height:5245;visibility:visible;mso-wrap-style:square;v-text-anchor:top" coordsize="167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JTsMA&#10;AADbAAAADwAAAGRycy9kb3ducmV2LnhtbESP3YrCMBSE74V9h3AWvBFNFRSpRlkWFgR/QLvs9bE5&#10;tt02J6WJWn16IwheDjPzDTNftqYSF2pcYVnBcBCBIE6tLjhT8Jv89KcgnEfWWFkmBTdysFx8dOYY&#10;a3vlPV0OPhMBwi5GBbn3dSylS3My6Aa2Jg7eyTYGfZBNJnWD1wA3lRxF0UQaLDgs5FjTd05peTgb&#10;Bdv/+l7wsSyJNu3ferzuJdLslOp+tl8zEJ5a/w6/2iutYDy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OJTsMAAADbAAAADwAAAAAAAAAAAAAAAACYAgAAZHJzL2Rv&#10;d25yZXYueG1sUEsFBgAAAAAEAAQA9QAAAIgDAAAAAA==&#10;" path="m,330l700,r976,67e" filled="f" strokeweight="0">
                  <v:path arrowok="t" o:connecttype="custom" o:connectlocs="0,524510;1110454,0;2658745,106491" o:connectangles="0,0,0"/>
                </v:shape>
                <v:shape id="Freeform 679" o:spid="_x0000_s1355" style="position:absolute;left:7227;top:2125;width:26727;height:4832;visibility:visible;mso-wrap-style:square;v-text-anchor:top" coordsize="168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ueMMA&#10;AADbAAAADwAAAGRycy9kb3ducmV2LnhtbESPT4vCMBTE74LfITzBm6Yu7irVKCIseBBh/YN4ezTP&#10;pti8lCa29dubhYU9DjPzG2a57mwpGqp94VjBZJyAIM6cLjhXcD59j+YgfEDWWDomBS/ysF71e0tM&#10;tWv5h5pjyEWEsE9RgQmhSqX0mSGLfuwq4ujdXW0xRFnnUtfYRrgt5UeSfEmLBccFgxVtDWWP49Mq&#10;sNd2tnvdfHaZNokPl/1h+jAHpYaDbrMAEagL/+G/9k4r+JzB75f4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ueMMAAADbAAAADwAAAAAAAAAAAAAAAACYAgAAZHJzL2Rv&#10;d25yZXYueG1sUEsFBgAAAAAEAAQA9QAAAIgDAAAAAA==&#10;" path="m,304l704,r981,62e" filled="f" strokeweight="0">
                  <v:path arrowok="t" o:connecttype="custom" o:connectlocs="0,483235;1116671,0;2672715,98555" o:connectangles="0,0,0"/>
                </v:shape>
                <v:shape id="Freeform 680" o:spid="_x0000_s1356" style="position:absolute;left:7144;top:359;width:26854;height:4401;visibility:visible;mso-wrap-style:square;v-text-anchor:top" coordsize="169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bfr8A&#10;AADbAAAADwAAAGRycy9kb3ducmV2LnhtbERPTYvCMBC9C/6HMII3TVdwWapRZEHxoLCrxfPQzDZl&#10;m0lsoq3/3hwEj4/3vVz3thF3akPtWMHHNANBXDpdc6WgOG8nXyBCRNbYOCYFDwqwXg0HS8y16/iX&#10;7qdYiRTCIUcFJkafSxlKQxbD1HnixP251mJMsK2kbrFL4baRsyz7lBZrTg0GPX0bKv9PN6tgl82i&#10;uZQHefH+2G1C8XO9UaXUeNRvFiAi9fEtfrn3WsE8jU1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vht+vwAAANsAAAAPAAAAAAAAAAAAAAAAAJgCAABkcnMvZG93bnJl&#10;di54bWxQSwUGAAAAAAQABAD1AAAAhAMAAAAA&#10;" path="m,277l708,r985,56e" filled="f" strokeweight="0">
                  <v:path arrowok="t" o:connecttype="custom" o:connectlocs="0,440055;1123021,0;2685415,88964" o:connectangles="0,0,0"/>
                </v:shape>
                <v:shape id="Freeform 681" o:spid="_x0000_s1357" style="position:absolute;left:7843;top:15663;width:25679;height:10585;visibility:visible;mso-wrap-style:square;v-text-anchor:top" coordsize="4044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4dcUA&#10;AADbAAAADwAAAGRycy9kb3ducmV2LnhtbESPQWvCQBSE74X+h+UVequbVmw1ugmtEKggglbvj+xr&#10;EpJ9m2ZXk/x7Vyh4HGbmG2aVDqYRF+pcZVnB6yQCQZxbXXGh4PiTvcxBOI+ssbFMCkZykCaPDyuM&#10;te15T5eDL0SAsItRQel9G0vp8pIMuoltiYP3azuDPsiukLrDPsBNI9+i6F0arDgslNjSuqS8PpyN&#10;gs122hx3X+P40be7enOqs3P1lyn1/DR8LkF4Gvw9/N/+1gpmC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zh1xQAAANsAAAAPAAAAAAAAAAAAAAAAAJgCAABkcnMv&#10;ZG93bnJldi54bWxQSwUGAAAAAAQABAD1AAAAigMAAAAA&#10;" path="m4044,258l2883,1667,,1262,1679,,4044,258xe" filled="f" strokeweight="0">
                  <v:path arrowok="t" o:connecttype="custom" o:connectlocs="2567940,163830;1830705,1058545;0,801370;1066165,0;2567940,163830" o:connectangles="0,0,0,0,0"/>
                </v:shape>
                <v:shape id="Freeform 682" o:spid="_x0000_s1358" style="position:absolute;left:7144;top:359;width:11360;height:23318;visibility:visible;mso-wrap-style:square;v-text-anchor:top" coordsize="1789,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kucQA&#10;AADbAAAADwAAAGRycy9kb3ducmV2LnhtbESPwW7CMAyG75N4h8hI3EYKB7R1BDQQm0DaDuuGuFqN&#10;11Q0TtWk0L39fEDiaP3+P39ergffqAt1sQ5sYDbNQBGXwdZcGfj5fnt8AhUTssUmMBn4owjr1ehh&#10;ibkNV/6iS5EqJRCOORpwKbW51rF05DFOQ0ss2W/oPCYZu0rbDq8C942eZ9lCe6xZLjhsaeuoPBe9&#10;F43de82nz9AXbnNyH8fDsX8+NMZMxsPrC6hEQ7ov39p7a2Ah9vKLAE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pLnEAAAA2wAAAA8AAAAAAAAAAAAAAAAAmAIAAGRycy9k&#10;b3ducmV2LnhtbFBLBQYAAAAABAAEAPUAAACJAwAAAAA=&#10;" path="m110,3672l,693,1769,r20,2410l110,3672xe" filled="f" strokecolor="gray" strokeweight=".5pt">
                  <v:path arrowok="t" o:connecttype="custom" o:connectlocs="69850,2331720;0,440055;1123315,0;1136015,1530350;69850,2331720" o:connectangles="0,0,0,0,0"/>
                </v:shape>
                <v:shape id="Freeform 683" o:spid="_x0000_s1359" style="position:absolute;left:18377;top:359;width:15621;height:16942;visibility:visible;mso-wrap-style:square;v-text-anchor:top" coordsize="2460,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n38AA&#10;AADbAAAADwAAAGRycy9kb3ducmV2LnhtbESPS4sCMRCE74L/IbTgTTN6kN3RjPgEr+rCemwmPQ+c&#10;dIYkOuO/N8LCHouq+oparXvTiCc5X1tWMJsmIIhzq2suFfxcj5MvED4ga2wsk4IXeVhnw8EKU207&#10;PtPzEkoRIexTVFCF0KZS+rwig35qW+LoFdYZDFG6UmqHXYSbRs6TZCEN1hwXKmxpV1F+vzyMgoO7&#10;Fwf3a/Lrvr2FY/fd4RZLpcajfrMEEagP/+G/9kkrWMzg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2n38AAAADbAAAADwAAAAAAAAAAAAAAAACYAgAAZHJzL2Rvd25y&#10;ZXYueG1sUEsFBgAAAAAEAAQA9QAAAIUDAAAAAA==&#10;" path="m20,2410l,,2460,140r-75,2528l20,2410xe" filled="f" strokecolor="gray" strokeweight=".5pt">
                  <v:path arrowok="t" o:connecttype="custom" o:connectlocs="12700,1530350;0,0;1562100,88900;1514475,1694180;12700,1530350" o:connectangles="0,0,0,0,0"/>
                </v:shape>
                <v:line id="Line 684" o:spid="_x0000_s1360" style="position:absolute;visibility:visible;mso-wrap-style:square" from="7843,23677" to="26150,2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line id="Line 685" o:spid="_x0000_s1361" style="position:absolute;visibility:visible;mso-wrap-style:square" from="7843,23677" to="7849,2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line id="Line 686" o:spid="_x0000_s1362" style="position:absolute;visibility:visible;mso-wrap-style:square" from="16714,24928" to="16720,2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line id="Line 687" o:spid="_x0000_s1363" style="position:absolute;visibility:visible;mso-wrap-style:square" from="26150,26248" to="26156,2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688" o:spid="_x0000_s1364" style="position:absolute;left:10236;top:25264;width:5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2020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689" o:spid="_x0000_s1365" style="position:absolute;left:19393;top:26549;width:58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2021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рі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shape id="Freeform 690" o:spid="_x0000_s1366" style="position:absolute;left:21724;top:12977;width:1092;height:4864;visibility:visible;mso-wrap-style:square;v-text-anchor:top" coordsize="17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SA8MA&#10;AADbAAAADwAAAGRycy9kb3ducmV2LnhtbERPy2rCQBTdF/oPwy10Vye1kEp0IloQrG5q2oXLS+bm&#10;QTN30syYpPl6ZyG4PJz3aj2aRvTUudqygtdZBII4t7rmUsHP9+5lAcJ5ZI2NZVLwTw7W6ePDChNt&#10;Bz5Rn/lShBB2CSqovG8TKV1ekUE3sy1x4ArbGfQBdqXUHQ4h3DRyHkWxNFhzaKiwpY+K8t/sYhSc&#10;t8UQb96jw99b/9l/TZObjtuFUs9P42YJwtPo7+Kbe68VxG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ySA8MAAADbAAAADwAAAAAAAAAAAAAAAACYAgAAZHJzL2Rv&#10;d25yZXYueG1sUEsFBgAAAAAEAAQA9QAAAIgDAAAAAA==&#10;" path="m,766l,133,172,r,618l,766xe" fillcolor="#808066" strokeweight=".5pt">
                  <v:path arrowok="t" o:connecttype="custom" o:connectlocs="0,486410;0,84455;109220,0;109220,392430;0,486410" o:connectangles="0,0,0,0,0"/>
                </v:shape>
                <v:shape id="Freeform 691" o:spid="_x0000_s1367" style="position:absolute;left:18631;top:13504;width:3093;height:4337;visibility:visible;mso-wrap-style:square;v-text-anchor:top" coordsize="487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R6sMA&#10;AADbAAAADwAAAGRycy9kb3ducmV2LnhtbESP0WrCQBRE34X+w3ILfTMbpQ02ukpjKRSfNPYDrtnb&#10;JJi9G7JrEv/eFQQfh5k5w6w2o2lET52rLSuYRTEI4sLqmksFf8ef6QKE88gaG8uk4EoONuuXyQpT&#10;bQc+UJ/7UgQIuxQVVN63qZSuqMigi2xLHLx/2xn0QXal1B0OAW4aOY/jRBqsOSxU2NK2ouKcX4yC&#10;UxGP2/3MZO+70nx/nDGrk32m1Nvr+LUE4Wn0z/Cj/asVJJ9w/x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R6sMAAADbAAAADwAAAAAAAAAAAAAAAACYAgAAZHJzL2Rv&#10;d25yZXYueG1sUEsFBgAAAAAEAAQA9QAAAIgDAAAAAA==&#10;" path="m5,628l,,487,50r,633l5,628xe" fillcolor="#ffc" strokeweight=".5pt">
                  <v:path arrowok="t" o:connecttype="custom" o:connectlocs="3175,398780;0,0;309245,31750;309245,433705;3175,398780" o:connectangles="0,0,0,0,0"/>
                </v:shape>
                <v:shape id="Freeform 692" o:spid="_x0000_s1368" style="position:absolute;left:18631;top:12678;width:4185;height:1143;visibility:visible;mso-wrap-style:square;v-text-anchor:top" coordsize="65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5ksEA&#10;AADbAAAADwAAAGRycy9kb3ducmV2LnhtbERPy07CQBTdk/APk0vCjk7VpNTKQAhKQsLKqvtr59pW&#10;O3dKZ+jj75mFCcuT897sRtOInjpXW1bwEMUgiAuray4VfH4cVykI55E1NpZJwUQOdtv5bIOZtgO/&#10;U5/7UoQQdhkqqLxvMyldUZFBF9mWOHA/tjPoA+xKqTscQrhp5GMcJ9JgzaGhwpYOFRV/+dUoeJre&#10;Lq1LxyQvv55//fl1nVz6b6WWi3H/AsLT6O/if/dJK1iH9eFL+A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8uZLBAAAA2wAAAA8AAAAAAAAAAAAAAAAAmAIAAGRycy9kb3du&#10;cmV2LnhtbFBLBQYAAAAABAAEAPUAAACGAwAAAAA=&#10;" path="m487,180l659,47,187,,,130r487,50xe" fillcolor="#bfbf99" strokeweight=".5pt">
                  <v:path arrowok="t" o:connecttype="custom" o:connectlocs="309245,114300;418465,29845;118745,0;0,82550;309245,114300" o:connectangles="0,0,0,0,0"/>
                </v:shape>
                <v:shape id="Freeform 693" o:spid="_x0000_s1369" style="position:absolute;left:29636;top:14679;width:971;height:4070;visibility:visible;mso-wrap-style:square;v-text-anchor:top" coordsize="153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Jgb4A&#10;AADbAAAADwAAAGRycy9kb3ducmV2LnhtbESPSwvCMBCE74L/IazgTVMVVKpRRPFx9YHgbWnWtths&#10;ahO1/nsjCB6HmfmGmc5rU4gnVS63rKDXjUAQJ1bnnCo4HdedMQjnkTUWlknBmxzMZ83GFGNtX7yn&#10;58GnIkDYxagg876MpXRJRgZd15bEwbvayqAPskqlrvAV4KaQ/SgaSoM5h4UMS1pmlNwOD6NgeF9t&#10;rdnQiYtLeeHReYB1wkq1W/ViAsJT7f/hX3unFYx6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MiYG+AAAA2wAAAA8AAAAAAAAAAAAAAAAAmAIAAGRycy9kb3ducmV2&#10;LnhtbFBLBQYAAAAABAAEAPUAAACDAwAAAAA=&#10;" path="m,641l10,143,153,,140,486,,641xe" fillcolor="#808066" strokeweight=".5pt">
                  <v:path arrowok="t" o:connecttype="custom" o:connectlocs="0,407035;6350,90805;97155,0;88900,308610;0,407035" o:connectangles="0,0,0,0,0"/>
                </v:shape>
                <v:shape id="Freeform 694" o:spid="_x0000_s1370" style="position:absolute;left:26416;top:15250;width:3283;height:3499;visibility:visible;mso-wrap-style:square;v-text-anchor:top" coordsize="517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bHcQA&#10;AADbAAAADwAAAGRycy9kb3ducmV2LnhtbESPT2sCMRTE7wW/Q3hCbzVR+kdXo6ggCD11LUVvz83r&#10;ZunmZd1EXb99UxB6HGbmN8xs0blaXKgNlWcNw4ECQVx4U3Gp4XO3eRqDCBHZYO2ZNNwowGLee5hh&#10;ZvyVP+iSx1IkCIcMNdgYm0zKUFhyGAa+IU7et28dxiTbUpoWrwnuajlS6lU6rDgtWGxoban4yc9O&#10;Q/7sh3avvlYbVZ1u7uU4ed8djNaP/W45BRGpi//he3trNLyN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Gx3EAAAA2wAAAA8AAAAAAAAAAAAAAAAAmAIAAGRycy9k&#10;b3ducmV2LnhtbFBLBQYAAAAABAAEAPUAAACJAwAAAAA=&#10;" path="m,493l5,,517,53,507,551,,493xe" fillcolor="#ffc" strokeweight=".5pt">
                  <v:path arrowok="t" o:connecttype="custom" o:connectlocs="0,313055;3175,0;328295,33655;321945,349885;0,313055" o:connectangles="0,0,0,0,0"/>
                </v:shape>
                <v:shape id="Freeform 695" o:spid="_x0000_s1371" style="position:absolute;left:26448;top:14361;width:4159;height:1226;visibility:visible;mso-wrap-style:square;v-text-anchor:top" coordsize="65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iAscA&#10;AADbAAAADwAAAGRycy9kb3ducmV2LnhtbESPT2sCMRTE7wW/Q3iFXopmW4vKapRWKK14EP8geHtu&#10;XncXNy9LEtf12xuh4HGYmd8wk1lrKtGQ86VlBW+9BARxZnXJuYLd9rs7AuEDssbKMim4kofZtPM0&#10;wVTbC6+p2YRcRAj7FBUUIdSplD4ryKDv2Zo4en/WGQxRulxqh5cIN5V8T5KBNFhyXCiwpnlB2Wlz&#10;NgoO54/+8rBfrI8/89fVwq2+fHNtlXp5bj/HIAK14RH+b/9qBcM+3L/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ZogLHAAAA2wAAAA8AAAAAAAAAAAAAAAAAmAIAAGRy&#10;cy9kb3ducmV2LnhtbFBLBQYAAAAABAAEAPUAAACMAwAAAAA=&#10;" path="m512,193l655,50,155,,,140r512,53xe" fillcolor="#bfbf99" strokeweight=".5pt">
                  <v:path arrowok="t" o:connecttype="custom" o:connectlocs="325120,122555;415925,31750;98425,0;0,88900;325120,122555" o:connectangles="0,0,0,0,0"/>
                </v:shape>
                <v:shape id="Freeform 696" o:spid="_x0000_s1372" style="position:absolute;left:18549;top:2982;width:1416;height:17482;visibility:visible;mso-wrap-style:square;v-text-anchor:top" coordsize="223,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n58EA&#10;AADbAAAADwAAAGRycy9kb3ducmV2LnhtbESPQYvCMBSE74L/ITzBm6Yui0o1iqgLZW/bqudH8myL&#10;zUtpslr//UZY8DjMzDfMetvbRtyp87VjBbNpAoJYO1NzqeBUfE2WIHxANtg4JgVP8rDdDAdrTI17&#10;8A/d81CKCGGfooIqhDaV0uuKLPqpa4mjd3WdxRBlV0rT4SPCbSM/kmQuLdYcFypsaV+RvuW/VoG2&#10;59PxUCy/wz7LucGLO+pdptR41O9WIAL14R3+b2dGweITXl/i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15+fBAAAA2wAAAA8AAAAAAAAAAAAAAAAAmAIAAGRycy9kb3du&#10;cmV2LnhtbFBLBQYAAAAABAAEAPUAAACGAwAAAAA=&#10;" path="m23,2753l,98,210,r13,2580l23,2753xe" fillcolor="#4d1a33" strokeweight=".5pt">
                  <v:path arrowok="t" o:connecttype="custom" o:connectlocs="14605,1748155;0,62230;133350,0;141605,1638300;14605,1748155" o:connectangles="0,0,0,0,0"/>
                </v:shape>
                <v:shape id="Freeform 697" o:spid="_x0000_s1373" style="position:absolute;left:15171;top:3382;width:3524;height:17082;visibility:visible;mso-wrap-style:square;v-text-anchor:top" coordsize="555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G2cUA&#10;AADbAAAADwAAAGRycy9kb3ducmV2LnhtbESPQWvCQBSE7wX/w/IEL2I2CrVtmlVEKgmIh6ZCr4/s&#10;axLMvg3ZbRL/fbdQ6HGYmW+YdD+ZVgzUu8aygnUUgyAurW64UnD9OK2eQTiPrLG1TAru5GC/mz2k&#10;mGg78jsNha9EgLBLUEHtfZdI6cqaDLrIdsTB+7K9QR9kX0nd4xjgppWbON5Kgw2HhRo7OtZU3opv&#10;o2CSb9llHLbLA5bVyy03n2czZkot5tPhFYSnyf+H/9q5VvD0CL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EbZxQAAANsAAAAPAAAAAAAAAAAAAAAAAJgCAABkcnMv&#10;ZG93bnJldi54bWxQSwUGAAAAAAQABAD1AAAAigMAAAAA&#10;" path="m43,2627l,,532,35r23,2655l43,2627xe" fillcolor="#936" strokeweight=".5pt">
                  <v:path arrowok="t" o:connecttype="custom" o:connectlocs="27305,1668145;0,0;337820,22225;352425,1708150;27305,1668145" o:connectangles="0,0,0,0,0"/>
                </v:shape>
                <v:shape id="Freeform 698" o:spid="_x0000_s1374" style="position:absolute;left:15171;top:2760;width:4711;height:844;visibility:visible;mso-wrap-style:square;v-text-anchor:top" coordsize="74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brsYA&#10;AADbAAAADwAAAGRycy9kb3ducmV2LnhtbESPQWvCQBSE7wX/w/IEL2I29ZBK6ipSKK0tOZgWzPGR&#10;fU2C2bchuzXRX98tCB6HmfmGWW9H04oz9a6xrOAxikEQl1Y3XCn4/npdrEA4j6yxtUwKLuRgu5k8&#10;rDHVduADnXNfiQBhl6KC2vsuldKVNRl0ke2Ig/dje4M+yL6SuschwE0rl3GcSIMNh4UaO3qpqTzl&#10;v0bB9VoW2ac7ZvEHv1XZqpjLw36u1Gw67p5BeBr9PXxrv2sFTwn8fw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XbrsYAAADbAAAADwAAAAAAAAAAAAAAAACYAgAAZHJz&#10;L2Rvd25yZXYueG1sUEsFBgAAAAAEAAQA9QAAAIsDAAAAAA==&#10;" path="m532,133l742,35,223,,,98r532,35xe" fillcolor="#73264d" strokeweight=".5pt">
                  <v:path arrowok="t" o:connecttype="custom" o:connectlocs="337820,84455;471170,22225;141605,0;0,62230;337820,84455" o:connectangles="0,0,0,0,0"/>
                </v:shape>
                <v:shape id="Freeform 699" o:spid="_x0000_s1375" style="position:absolute;left:27147;top:8564;width:1238;height:12966;visibility:visible;mso-wrap-style:square;v-text-anchor:top" coordsize="195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o5sIA&#10;AADbAAAADwAAAGRycy9kb3ducmV2LnhtbESPT4vCMBTE7wt+h/CEva2pHlapRhFBlLKX9c/90Tyb&#10;1ualNGmt394sLHgcZuY3zGoz2Fr01PrSsYLpJAFBnDtdcqHgct5/LUD4gKyxdkwKnuRhsx59rDDV&#10;7sG/1J9CISKEfYoKTAhNKqXPDVn0E9cQR+/mWoshyraQusVHhNtazpLkW1osOS4YbGhnKL+fOqsg&#10;Of+YuqsOh+yaVZndY3/pql6pz/GwXYIINIR3+L991Armc/j7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+jmwgAAANsAAAAPAAAAAAAAAAAAAAAAAJgCAABkcnMvZG93&#10;bnJldi54bWxQSwUGAAAAAAQABAD1AAAAhwMAAAAA&#10;" path="m,2042l25,127,195,,162,1859,,2042xe" fillcolor="#4d1a33" strokeweight=".5pt">
                  <v:path arrowok="t" o:connecttype="custom" o:connectlocs="0,1296670;15875,80645;123825,0;102870,1180465;0,1296670" o:connectangles="0,0,0,0,0"/>
                </v:shape>
                <v:shape id="Freeform 700" o:spid="_x0000_s1376" style="position:absolute;left:23705;top:9072;width:3600;height:12458;visibility:visible;mso-wrap-style:square;v-text-anchor:top" coordsize="567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bPcAA&#10;AADbAAAADwAAAGRycy9kb3ducmV2LnhtbERPTYvCMBC9C/6HMII3TVdh1a5pEUXwtqhV9jg0s21p&#10;MylN1O7+enMQPD7e9zrtTSPu1LnKsoKPaQSCOLe64kJBdt5PliCcR9bYWCYFf+QgTYaDNcbaPvhI&#10;95MvRAhhF6OC0vs2ltLlJRl0U9sSB+7XdgZ9gF0hdYePEG4aOYuiT2mw4tBQYkvbkvL6dDMK6uIn&#10;o6Zuq//LYn+97VbzrflmpcajfvMFwlPv3+KX+6AVLMLY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qbPcAAAADbAAAADwAAAAAAAAAAAAAAAACYAgAAZHJzL2Rvd25y&#10;ZXYueG1sUEsFBgAAAAAEAAQA9QAAAIUDAAAAAA==&#10;" path="m,1894l10,,567,47,542,1962,,1894xe" fillcolor="#936" strokeweight=".5pt">
                  <v:path arrowok="t" o:connecttype="custom" o:connectlocs="0,1202690;6350,0;360045,29845;344170,1245870;0,1202690" o:connectangles="0,0,0,0,0"/>
                </v:shape>
                <v:shape id="Freeform 701" o:spid="_x0000_s1377" style="position:absolute;left:23768;top:8272;width:4617;height:1098;visibility:visible;mso-wrap-style:square;v-text-anchor:top" coordsize="72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jjMMA&#10;AADbAAAADwAAAGRycy9kb3ducmV2LnhtbESP0WrCQBRE3wv+w3IF3+rGgo1GV7GC4ENBqn7ANXvN&#10;BrN3Q3aNiV/vFgp9HGbmDLNcd7YSLTW+dKxgMk5AEOdOl1woOJ927zMQPiBrrByTgp48rFeDtyVm&#10;2j34h9pjKESEsM9QgQmhzqT0uSGLfuxq4uhdXWMxRNkUUjf4iHBbyY8k+ZQWS44LBmvaGspvx7tV&#10;ML33X7vD04TvvZ8d+m17SbFMlRoNu80CRKAu/If/2nutIJ3D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6jjMMAAADbAAAADwAAAAAAAAAAAAAAAACYAgAAZHJzL2Rv&#10;d25yZXYueG1sUEsFBgAAAAAEAAQA9QAAAIgDAAAAAA==&#10;" path="m557,173l727,46,182,,,126r557,47xe" fillcolor="#73264d" strokeweight=".5pt">
                  <v:path arrowok="t" o:connecttype="custom" o:connectlocs="353695,109855;461645,29210;115570,0;0,80010;353695,109855" o:connectangles="0,0,0,0,0"/>
                </v:shape>
                <v:shape id="Freeform 702" o:spid="_x0000_s1378" style="position:absolute;left:15094;top:17987;width:1556;height:5531;visibility:visible;mso-wrap-style:square;v-text-anchor:top" coordsize="245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DosEA&#10;AADbAAAADwAAAGRycy9kb3ducmV2LnhtbERPy2oCMRTdC/5DuEI3ohlrkWFqFBUGiotCfdDtZXKd&#10;DE5u4iTq9O+bRaHLw3kv171txYO60DhWMJtmIIgrpxuuFZyO5SQHESKyxtYxKfihAOvVcLDEQrsn&#10;f9HjEGuRQjgUqMDE6AspQ2XIYpg6T5y4i+ssxgS7WuoOnynctvI1yxbSYsOpwaCnnaHqerhbBec3&#10;3vttOb+H463ZlPlnP/bfRqmXUb95BxGpj//iP/eHVpC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Q6LBAAAA2wAAAA8AAAAAAAAAAAAAAAAAmAIAAGRycy9kb3du&#10;cmV2LnhtbFBLBQYAAAAABAAEAPUAAACGAwAAAAA=&#10;" path="m12,871l,182,235,r10,670l12,871xe" fillcolor="#4d4d80" strokeweight=".5pt">
                  <v:path arrowok="t" o:connecttype="custom" o:connectlocs="7620,553085;0,115570;149225,0;155575,425450;7620,553085" o:connectangles="0,0,0,0,0"/>
                </v:shape>
                <v:shape id="Freeform 703" o:spid="_x0000_s1379" style="position:absolute;left:11570;top:18717;width:3601;height:4801;visibility:visible;mso-wrap-style:square;v-text-anchor:top" coordsize="56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ftZb8A&#10;AADbAAAADwAAAGRycy9kb3ducmV2LnhtbESPzQrCMBCE74LvEFbwpqkKItUoIoiCIPjT+9KsbWmz&#10;KU3U6tMbQfA4zMw3zGLVmko8qHGFZQWjYQSCOLW64EzB9bIdzEA4j6yxskwKXuRgtex2Fhhr++QT&#10;Pc4+EwHCLkYFufd1LKVLczLohrYmDt7NNgZ9kE0mdYPPADeVHEfRVBosOCzkWNMmp7Q8342CSbI7&#10;bnCv5busD2U2nsgE7U2pfq9dz0F4av0//GvvtYLZ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+1lvwAAANsAAAAPAAAAAAAAAAAAAAAAAJgCAABkcnMvZG93bnJl&#10;di54bWxQSwUGAAAAAAQABAD1AAAAhAMAAAAA&#10;" path="m20,680l,,555,67r12,689l20,680xe" fillcolor="#99f" strokeweight=".5pt">
                  <v:path arrowok="t" o:connecttype="custom" o:connectlocs="12700,431800;0,0;352425,42545;360045,480060;12700,431800" o:connectangles="0,0,0,0,0"/>
                </v:shape>
                <v:shape id="Freeform 704" o:spid="_x0000_s1380" style="position:absolute;left:11570;top:17587;width:5017;height:1556;visibility:visible;mso-wrap-style:square;v-text-anchor:top" coordsize="7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O9sQA&#10;AADbAAAADwAAAGRycy9kb3ducmV2LnhtbESPQWvCQBSE7wX/w/IEb3WjUAnRVUSw9NRgLAVvL9ln&#10;Esy+TbNbk/x7t1DwOMzMN8xmN5hG3KlztWUFi3kEgriwuuZSwdf5+BqDcB5ZY2OZFIzkYLedvGww&#10;0bbnE90zX4oAYZeggsr7NpHSFRUZdHPbEgfvajuDPsiulLrDPsBNI5dRtJIGaw4LFbZ0qKi4Zb9G&#10;wWH8xPztJ23TBV5uedl855f4XanZdNivQXga/DP83/7QCuIl/H0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zvbEAAAA2wAAAA8AAAAAAAAAAAAAAAAAmAIAAGRycy9k&#10;b3ducmV2LnhtbFBLBQYAAAAABAAEAPUAAACJAwAAAAA=&#10;" path="m555,245l790,63,253,,,178r555,67xe" fillcolor="#7373bf" strokeweight=".5pt">
                  <v:path arrowok="t" o:connecttype="custom" o:connectlocs="352425,155575;501650,40005;160655,0;0,113030;352425,155575" o:connectangles="0,0,0,0,0"/>
                </v:shape>
                <v:shape id="Freeform 705" o:spid="_x0000_s1381" style="position:absolute;left:24226;top:20127;width:1257;height:4642;visibility:visible;mso-wrap-style:square;v-text-anchor:top" coordsize="198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SZcIA&#10;AADbAAAADwAAAGRycy9kb3ducmV2LnhtbESPzWoCMRSF94W+Q7gFd5qZWnWYGkUKBXelaqHLy+R2&#10;knZyMyapjm/fCEKXh/PzcZbrwXXiRCFazwrKSQGCuPHacqvgsH8dVyBiQtbYeSYFF4qwXt3fLbHW&#10;/szvdNqlVuQRjjUqMCn1tZSxMeQwTnxPnL0vHxymLEMrdcBzHnedfCyKuXRoORMM9vRiqPnZ/brM&#10;rcyilR/HRShn1tL3m/8sqyelRg/D5hlEoiH9h2/trVZQTeH6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5JlwgAAANsAAAAPAAAAAAAAAAAAAAAAAJgCAABkcnMvZG93&#10;bnJldi54bWxQSwUGAAAAAAQABAD1AAAAhwMAAAAA&#10;" path="m,731l3,198,198,r-5,516l,731xe" fillcolor="#4d4d80" strokeweight=".5pt">
                  <v:path arrowok="t" o:connecttype="custom" o:connectlocs="0,464185;1905,125730;125730,0;122555,327660;0,464185" o:connectangles="0,0,0,0,0"/>
                </v:shape>
                <v:shape id="Freeform 706" o:spid="_x0000_s1382" style="position:absolute;left:20517;top:20927;width:3728;height:3842;visibility:visible;mso-wrap-style:square;v-text-anchor:top" coordsize="58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NmcIA&#10;AADbAAAADwAAAGRycy9kb3ducmV2LnhtbESPwWrDMBBE74X8g9hAbo2cYIpxo4SSEOgxtRuft9bW&#10;FrZWxlJj5++jQqHHYWbeMLvDbHtxo9Ebxwo26wQEce204UbBZ3l+zkD4gKyxd0wK7uThsF887TDX&#10;buIPuhWhERHCPkcFbQhDLqWvW7Lo124gjt63Gy2GKMdG6hGnCLe93CbJi7RoOC60ONCxpborfqyC&#10;L1NXXVNd0vKUdFVmwrW/zmelVsv57RVEoDn8h//a71pBlsLvl/gD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c2ZwgAAANsAAAAPAAAAAAAAAAAAAAAAAJgCAABkcnMvZG93&#10;bnJldi54bWxQSwUGAAAAAAQABAD1AAAAhwMAAAAA&#10;" path="m2,525l,,587,72r-3,533l2,525xe" fillcolor="#99f" strokeweight=".5pt">
                  <v:path arrowok="t" o:connecttype="custom" o:connectlocs="1270,333375;0,0;372745,45720;370840,384175;1270,333375" o:connectangles="0,0,0,0,0"/>
                </v:shape>
                <v:shape id="Freeform 707" o:spid="_x0000_s1383" style="position:absolute;left:20517;top:19683;width:4966;height:1701;visibility:visible;mso-wrap-style:square;v-text-anchor:top" coordsize="78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r1MMA&#10;AADbAAAADwAAAGRycy9kb3ducmV2LnhtbESPQWsCMRSE74L/ITyhN80qVHRrFClY2oNIrfT82Dw3&#10;Szcv6SbV6K83QsHjMDPfMItVsq04URcaxwrGowIEceV0w7WCw9dmOAMRIrLG1jEpuFCA1bLfW2Cp&#10;3Zk/6bSPtcgQDiUqMDH6UspQGbIYRs4TZ+/oOosxy66WusNzhttWTopiKi02nBcMeno1VP3s/6yC&#10;X78zdE3zt++DT8em2M7TR9oq9TRI6xcQkVJ8hP/b71rB7Bn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pr1MMAAADbAAAADwAAAAAAAAAAAAAAAACYAgAAZHJzL2Rv&#10;d25yZXYueG1sUEsFBgAAAAAEAAQA9QAAAIgDAAAAAA==&#10;" path="m587,268l782,70,212,,,196r587,72xe" fillcolor="#7373bf" strokeweight=".5pt">
                  <v:path arrowok="t" o:connecttype="custom" o:connectlocs="372745,170180;496570,44450;134620,0;0,124460;372745,170180" o:connectangles="0,0,0,0,0"/>
                </v:shape>
                <v:line id="Line 708" o:spid="_x0000_s1384" style="position:absolute;flip:x y;visibility:visible;mso-wrap-style:square" from="7144,4760" to="7843,2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cNRcIAAADbAAAADwAAAGRycy9kb3ducmV2LnhtbESPQWsCMRSE70L/Q3iCF6lZLayyNUoR&#10;LdJb1/b+2Dw3i8nLkkRd/31TKPQ4zMw3zHo7OCtuFGLnWcF8VoAgbrzuuFXwdTo8r0DEhKzReiYF&#10;D4qw3TyN1lhpf+dPutWpFRnCsUIFJqW+kjI2hhzGme+Js3f2wWHKMrRSB7xnuLNyURSldNhxXjDY&#10;085Qc6mvTsHL8vt0vNip+ThEZ/bvtm7K8FBqMh7eXkEkGtJ/+K991ApWJfx+yT9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cNRcIAAADbAAAADwAAAAAAAAAAAAAA&#10;AAChAgAAZHJzL2Rvd25yZXYueG1sUEsFBgAAAAAEAAQA+QAAAJADAAAAAA==&#10;" strokeweight="0"/>
                <v:line id="Line 709" o:spid="_x0000_s1385" style="position:absolute;flip:x;visibility:visible;mso-wrap-style:square" from="7449,23677" to="7843,2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fUsUAAADbAAAADwAAAGRycy9kb3ducmV2LnhtbESPQWsCMRSE70L/Q3gFb5qthypbo0hF&#10;KUItaj309ty87i5uXpYkuum/NwXB4zAz3zDTeTSNuJLztWUFL8MMBHFhdc2lgu/DajAB4QOyxsYy&#10;KfgjD/PZU2+KubYd7+i6D6VIEPY5KqhCaHMpfVGRQT+0LXHyfq0zGJJ0pdQOuwQ3jRxl2as0WHNa&#10;qLCl94qK8/5iFOy2Yz659SWe46n7/Po5lpvjcqFU/zku3kAEiuERvrc/tILJGP6/p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RfUsUAAADbAAAADwAAAAAAAAAA&#10;AAAAAAChAgAAZHJzL2Rvd25yZXYueG1sUEsFBgAAAAAEAAQA+QAAAJMDAAAAAA==&#10;" strokeweight="0"/>
                <v:line id="Line 710" o:spid="_x0000_s1386" style="position:absolute;flip:x;visibility:visible;mso-wrap-style:square" from="7366,21657" to="7766,2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vLIMIAAADbAAAADwAAAGRycy9kb3ducmV2LnhtbERPy2oCMRTdF/yHcAV3NWMXVkajiFKR&#10;Qlt8LdxdJ9eZwcnNkEQn/ftmUXB5OO/ZIppGPMj52rKC0TADQVxYXXOp4Hj4eJ2A8AFZY2OZFPyS&#10;h8W89zLDXNuOd/TYh1KkEPY5KqhCaHMpfVGRQT+0LXHirtYZDAm6UmqHXQo3jXzLsrE0WHNqqLCl&#10;VUXFbX83Cnbf73xxm3u8xUv39XM+lZ+n9VKpQT8upyACxfAU/7u3WsEkjU1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vLIMIAAADbAAAADwAAAAAAAAAAAAAA&#10;AAChAgAAZHJzL2Rvd25yZXYueG1sUEsFBgAAAAAEAAQA+QAAAJADAAAAAA==&#10;" strokeweight="0"/>
                <v:line id="Line 711" o:spid="_x0000_s1387" style="position:absolute;flip:x;visibility:visible;mso-wrap-style:square" from="7290,19619" to="7684,1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duu8UAAADbAAAADwAAAGRycy9kb3ducmV2LnhtbESPQWsCMRSE74L/ITzBm2bbQ9WtUaSl&#10;RQQr2nro7bl53V3cvCxJdOO/bwoFj8PMfMPMl9E04krO15YVPIwzEMSF1TWXCr4+30ZTED4ga2ws&#10;k4IbeVgu+r055tp2vKfrIZQiQdjnqKAKoc2l9EVFBv3YtsTJ+7HOYEjSlVI77BLcNPIxy56kwZrT&#10;QoUtvVRUnA8Xo2D/MeGTe7/Eczx12933sdwcX1dKDQdx9QwiUAz38H97rRVMZ/D3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duu8UAAADbAAAADwAAAAAAAAAA&#10;AAAAAAChAgAAZHJzL2Rvd25yZXYueG1sUEsFBgAAAAAEAAQA+QAAAJMDAAAAAA==&#10;" strokeweight="0"/>
                <v:line id="Line 712" o:spid="_x0000_s1388" style="position:absolute;flip:x;visibility:visible;mso-wrap-style:square" from="7227,17574" to="7620,1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RR+8IAAADbAAAADwAAAGRycy9kb3ducmV2LnhtbERPy2oCMRTdF/yHcAV3NWMXto5GEYtS&#10;Cq34Wri7Tq4zg5ObIYlO+vfNotDl4bxni2ga8SDna8sKRsMMBHFhdc2lguNh/fwGwgdkjY1lUvBD&#10;Hhbz3tMMc2073tFjH0qRQtjnqKAKoc2l9EVFBv3QtsSJu1pnMCToSqkddincNPIly8bSYM2pocKW&#10;VhUVt/3dKNh9v/LFbe7xFi/d1/Z8Kj9P70ulBv24nIIIFMO/+M/9oRVM0vr0Jf0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RR+8IAAADbAAAADwAAAAAAAAAAAAAA&#10;AAChAgAAZHJzL2Rvd25yZXYueG1sUEsFBgAAAAAEAAQA+QAAAJADAAAAAA==&#10;" strokeweight="0"/>
                <v:line id="Line 713" o:spid="_x0000_s1389" style="position:absolute;flip:x;visibility:visible;mso-wrap-style:square" from="7144,15492" to="7544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0YMUAAADbAAAADwAAAGRycy9kb3ducmV2LnhtbESPQWsCMRSE70L/Q3iF3jSrh1a3RpFK&#10;iwhWtPXQ23Pzuru4eVmS6Kb/3hQEj8PMfMNM59E04kLO15YVDAcZCOLC6ppLBd9f7/0xCB+QNTaW&#10;ScEfeZjPHnpTzLXteEeXfShFgrDPUUEVQptL6YuKDPqBbYmT92udwZCkK6V22CW4aeQoy56lwZrT&#10;QoUtvVVUnPZno2D3+cJH93GOp3jsNtufQ7k+LBdKPT3GxSuIQDHcw7f2SiuYDOH/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j0YMUAAADbAAAADwAAAAAAAAAA&#10;AAAAAAChAgAAZHJzL2Rvd25yZXYueG1sUEsFBgAAAAAEAAQA+QAAAJMDAAAAAA==&#10;" strokeweight="0"/>
                <v:line id="Line 714" o:spid="_x0000_s1390" style="position:absolute;flip:x;visibility:visible;mso-wrap-style:square" from="7068,13390" to="7462,1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F8UAAADb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uYjuH/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pqF8UAAADbAAAADwAAAAAAAAAA&#10;AAAAAAChAgAAZHJzL2Rvd25yZXYueG1sUEsFBgAAAAAEAAQA+QAAAJMDAAAAAA==&#10;" strokeweight="0"/>
                <v:line id="Line 715" o:spid="_x0000_s1391" style="position:absolute;flip:x;visibility:visible;mso-wrap-style:square" from="6985,11262" to="7385,1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PjMYAAADb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Wz4zGAAAA2wAAAA8AAAAAAAAA&#10;AAAAAAAAoQIAAGRycy9kb3ducmV2LnhtbFBLBQYAAAAABAAEAPkAAACUAwAAAAA=&#10;" strokeweight="0"/>
                <v:line id="Line 716" o:spid="_x0000_s1392" style="position:absolute;flip:x;visibility:visible;mso-wrap-style:square" from="6909,9116" to="7303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9X+MYAAADbAAAADwAAAGRycy9kb3ducmV2LnhtbESPQWsCMRSE7wX/Q3gFbzVbKb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/V/jGAAAA2wAAAA8AAAAAAAAA&#10;AAAAAAAAoQIAAGRycy9kb3ducmV2LnhtbFBLBQYAAAAABAAEAPkAAACUAwAAAAA=&#10;" strokeweight="0"/>
                <v:line id="Line 717" o:spid="_x0000_s1393" style="position:absolute;flip:x;visibility:visible;mso-wrap-style:square" from="6827,6957" to="7227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yY8YAAADb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z8mPGAAAA2wAAAA8AAAAAAAAA&#10;AAAAAAAAoQIAAGRycy9kb3ducmV2LnhtbFBLBQYAAAAABAAEAPkAAACUAwAAAAA=&#10;" strokeweight="0"/>
                <v:line id="Line 718" o:spid="_x0000_s1394" style="position:absolute;flip:x;visibility:visible;mso-wrap-style:square" from="6750,4760" to="7144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FsFMUAAADb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HsHf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FsFMUAAADbAAAADwAAAAAAAAAA&#10;AAAAAAChAgAAZHJzL2Rvd25yZXYueG1sUEsFBgAAAAAEAAQA+QAAAJMDAAAAAA==&#10;" strokeweight="0"/>
                <v:rect id="Rectangle 719" o:spid="_x0000_s1395" style="position:absolute;left:6700;top:23067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720" o:spid="_x0000_s1396" style="position:absolute;left:6623;top:21054;width:56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721" o:spid="_x0000_s1397" style="position:absolute;left:5957;top:19016;width:11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722" o:spid="_x0000_s1398" style="position:absolute;left:5893;top:16965;width:11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723" o:spid="_x0000_s1399" style="position:absolute;left:5817;top:14888;width:113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724" o:spid="_x0000_s1400" style="position:absolute;left:5734;top:12786;width:113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725" o:spid="_x0000_s1401" style="position:absolute;left:5658;top:10659;width:113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726" o:spid="_x0000_s1402" style="position:absolute;left:5576;top:8513;width:11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xbxContent>
                  </v:textbox>
                </v:rect>
                <v:rect id="Rectangle 727" o:spid="_x0000_s1403" style="position:absolute;left:5499;top:6354;width:113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728" o:spid="_x0000_s1404" style="position:absolute;left:5417;top:4157;width:11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Rectangle 729" o:spid="_x0000_s1405" style="position:absolute;left:35649;top:10596;width:15101;height:7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3xMQA&#10;AADcAAAADwAAAGRycy9kb3ducmV2LnhtbESPT2/CMAzF75P4DpEncRspO6CqIyCYhODAhT/SerQa&#10;r6nWOKXJoHx7fEDiZus9v/fzfDn4Vl2pj01gA9NJBoq4Crbh2sD5tPnIQcWEbLENTAbuFGG5GL3N&#10;sbDhxge6HlOtJIRjgQZcSl2hdawceYyT0BGL9ht6j0nWvta2x5uE+1Z/ZtlMe2xYGhx29O2o+jv+&#10;ewPUXjY/eb46lNv1uso6W7rtvjRm/D6svkAlGtLL/LzeWcGfCr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4N8TEAAAA3AAAAA8AAAAAAAAAAAAAAAAAmAIAAGRycy9k&#10;b3ducmV2LnhtbFBLBQYAAAAABAAEAPUAAACJAwAAAAA=&#10;" strokeweight="0"/>
                <v:rect id="Rectangle 730" o:spid="_x0000_s1406" style="position:absolute;left:35948;top:11053;width:635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FyMAA&#10;AADcAAAADwAAAGRycy9kb3ducmV2LnhtbERPS4vCMBC+C/sfwgjeNO0iPqpRlsWKHq2797EZ22Iz&#10;KU2q3X+/EQRv8/E9Z73tTS3u1LrKsoJ4EoEgzq2uuFDwc07HCxDOI2usLZOCP3Kw3XwM1pho++AT&#10;3TNfiBDCLkEFpfdNIqXLSzLoJrYhDtzVtgZ9gG0hdYuPEG5q+RlFM2mw4tBQYkPfJeW3rDMK5qd9&#10;Wix/D11/6c67fRpNj6ynSo2G/dcKhKfev8Uv90GH+XEMz2fC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NFyMAAAADcAAAADwAAAAAAAAAAAAAAAACYAgAAZHJzL2Rvd25y&#10;ZXYueG1sUEsFBgAAAAAEAAQA9QAAAIUDAAAAAA==&#10;" fillcolor="#99f" strokeweight=".5pt"/>
                <v:rect id="Rectangle 731" o:spid="_x0000_s1407" style="position:absolute;left:36856;top:10767;width:125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Рентабельність сумарного</w:t>
                        </w:r>
                      </w:p>
                    </w:txbxContent>
                  </v:textbox>
                </v:rect>
                <v:rect id="Rectangle 732" o:spid="_x0000_s1408" style="position:absolute;left:36856;top:11948;width:425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апіталу</w:t>
                        </w:r>
                      </w:p>
                    </w:txbxContent>
                  </v:textbox>
                </v:rect>
                <v:rect id="Rectangle 733" o:spid="_x0000_s1409" style="position:absolute;left:35948;top:13694;width:63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6cMIA&#10;AADcAAAADwAAAGRycy9kb3ducmV2LnhtbERPTWvCQBC9C/6HZYTedKNUKdFVqtCSm6htibchO2ZD&#10;s7MhuzXpv3cFwds83uesNr2txZVaXzlWMJ0kIIgLpysuFXydPsZvIHxA1lg7JgX/5GGzHg5WmGrX&#10;8YGux1CKGMI+RQUmhCaV0heGLPqJa4gjd3GtxRBhW0rdYhfDbS1nSbKQFiuODQYb2hkqfo9/VsH8&#10;+yz3Xb49fDac59tLlpmfU67Uy6h/X4II1Ien+OHOdJw/fYX7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rpwwgAAANwAAAAPAAAAAAAAAAAAAAAAAJgCAABkcnMvZG93&#10;bnJldi54bWxQSwUGAAAAAAQABAD1AAAAhwMAAAAA&#10;" fillcolor="#936" strokeweight=".5pt"/>
                <v:rect id="Rectangle 734" o:spid="_x0000_s1410" style="position:absolute;left:36856;top:13409;width:1304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Рентабельність оборотного</w:t>
                        </w:r>
                      </w:p>
                    </w:txbxContent>
                  </v:textbox>
                </v:rect>
                <v:rect id="Rectangle 735" o:spid="_x0000_s1411" style="position:absolute;left:36856;top:14583;width:425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апіталу</w:t>
                        </w:r>
                      </w:p>
                    </w:txbxContent>
                  </v:textbox>
                </v:rect>
                <v:rect id="Rectangle 736" o:spid="_x0000_s1412" style="position:absolute;left:35948;top:16330;width:63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+sMA&#10;AADcAAAADwAAAGRycy9kb3ducmV2LnhtbERPzWrCQBC+F/oOyxR6q7upEEPqKiVVKEgPxj7ANDtN&#10;QrOzIbvG6NO7QsHbfHy/s1xPthMjDb51rCGZKRDElTMt1xq+D9uXDIQPyAY7x6ThTB7Wq8eHJebG&#10;nXhPYxlqEUPY56ihCaHPpfRVQxb9zPXEkft1g8UQ4VBLM+AphttOviqVSostx4YGeyoaqv7Ko9Ww&#10;SdUoy4+vTeb3XTq/4M95Xuy0fn6a3t9ABJrCXfzv/jRxfrKA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h+sMAAADcAAAADwAAAAAAAAAAAAAAAACYAgAAZHJzL2Rv&#10;d25yZXYueG1sUEsFBgAAAAAEAAQA9QAAAIgDAAAAAA==&#10;" fillcolor="#ffc" strokeweight=".5pt"/>
                <v:rect id="Rectangle 737" o:spid="_x0000_s1413" style="position:absolute;left:36856;top:16044;width:1194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D74074" w:rsidRDefault="00D7407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Рентабельність власного</w:t>
                        </w:r>
                      </w:p>
                    </w:txbxContent>
                  </v:textbox>
                </v:rect>
                <v:rect id="Rectangle 738" o:spid="_x0000_s1414" style="position:absolute;left:36856;top:17219;width:425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D74074" w:rsidRDefault="00714A4B">
                        <w:r w:rsidRPr="00714A4B">
                          <w:rPr>
                            <w:rFonts w:ascii="Arial" w:hAnsi="Arial" w:cs="Arial"/>
                            <w:color w:val="000000"/>
                            <w:sz w:val="28"/>
                            <w:szCs w:val="16"/>
                            <w:lang w:val="en-US"/>
                          </w:rPr>
                          <w:t>к</w:t>
                        </w:r>
                        <w:r w:rsidRPr="00714A4B">
                          <w:rPr>
                            <w:rFonts w:ascii="Arial" w:hAnsi="Arial" w:cs="Arial"/>
                            <w:color w:val="000000"/>
                            <w:w w:val="1"/>
                            <w:sz w:val="2"/>
                            <w:szCs w:val="16"/>
                            <w:lang w:val="en-US"/>
                          </w:rPr>
                          <w:t>і</w:t>
                        </w:r>
                        <w:r w:rsidR="00D7407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апіталу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B0C37" w:rsidRDefault="00FB0C37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85F1E" w:rsidRDefault="00985F1E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85F1E" w:rsidRDefault="00985F1E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85F1E" w:rsidRDefault="00985F1E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B37AA" w:rsidRDefault="006B37AA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B37AA" w:rsidRDefault="006B37AA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B37AA" w:rsidRDefault="006B37AA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B37AA" w:rsidRDefault="006B37AA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B37AA" w:rsidRDefault="006B37AA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B37AA" w:rsidRDefault="006B37AA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B37AA" w:rsidRDefault="006B37AA" w:rsidP="00500260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 2.6.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ів рентабельності сумарного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апіталу, оборотного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апіталу та власного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апіталу </w:t>
      </w:r>
      <w:r w:rsidR="00DE7759">
        <w:rPr>
          <w:color w:val="000000"/>
          <w:sz w:val="28"/>
          <w:szCs w:val="28"/>
          <w:lang w:val="uk-UA"/>
        </w:rPr>
        <w:t>ТОВ «РУШ»</w:t>
      </w:r>
      <w:r>
        <w:rPr>
          <w:color w:val="000000"/>
          <w:sz w:val="28"/>
          <w:szCs w:val="28"/>
          <w:lang w:val="uk-UA"/>
        </w:rPr>
        <w:t xml:space="preserve"> за період </w:t>
      </w:r>
      <w:r w:rsidR="00714A4B" w:rsidRPr="00714A4B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рр</w:t>
      </w:r>
    </w:p>
    <w:p w:rsidR="002E3952" w:rsidRDefault="002E3952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1773A" w:rsidRDefault="0051773A" w:rsidP="00296AC3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 чином, на основі проведеного аналізу фінансових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ів діяльності підприємства можна зробити наступні виснов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и:</w:t>
      </w:r>
      <w:r w:rsidR="00866B84">
        <w:rPr>
          <w:color w:val="000000"/>
          <w:sz w:val="28"/>
          <w:szCs w:val="28"/>
          <w:lang w:val="uk-UA"/>
        </w:rPr>
        <w:t xml:space="preserve"> протягом аналізованого періоду знижується 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66B84">
        <w:rPr>
          <w:color w:val="000000"/>
          <w:sz w:val="28"/>
          <w:szCs w:val="28"/>
          <w:lang w:val="uk-UA"/>
        </w:rPr>
        <w:t xml:space="preserve">відність </w:t>
      </w:r>
      <w:r w:rsidR="003E662B">
        <w:rPr>
          <w:color w:val="000000"/>
          <w:sz w:val="28"/>
          <w:szCs w:val="28"/>
          <w:lang w:val="uk-UA"/>
        </w:rPr>
        <w:t>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 xml:space="preserve">тивів </w:t>
      </w:r>
      <w:r w:rsidR="00866B84">
        <w:rPr>
          <w:color w:val="000000"/>
          <w:sz w:val="28"/>
          <w:szCs w:val="28"/>
          <w:lang w:val="uk-UA"/>
        </w:rPr>
        <w:t xml:space="preserve">підприємства; </w:t>
      </w:r>
      <w:r w:rsidR="003E662B">
        <w:rPr>
          <w:color w:val="000000"/>
          <w:sz w:val="28"/>
          <w:szCs w:val="28"/>
          <w:lang w:val="uk-UA"/>
        </w:rPr>
        <w:t>погіршуються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и ділової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тивності підприємства; погіршуються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ож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и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ості, проте вони знаходяться на припустимому рівні (тобто підприємство в цілому є фінансово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им); підприємство є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овим, але рентабельність в аналізованому періоді знижується.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е погрішення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ономічного стану підприємства обумовлює підвищення загального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у</w:t>
      </w:r>
      <w:r w:rsidR="003E662B" w:rsidRPr="003E662B">
        <w:rPr>
          <w:color w:val="000000"/>
          <w:sz w:val="28"/>
          <w:szCs w:val="28"/>
          <w:lang w:val="uk-UA"/>
        </w:rPr>
        <w:t xml:space="preserve"> </w:t>
      </w:r>
      <w:r w:rsidR="003E662B">
        <w:rPr>
          <w:color w:val="000000"/>
          <w:sz w:val="28"/>
          <w:szCs w:val="28"/>
          <w:lang w:val="uk-UA"/>
        </w:rPr>
        <w:t>його діяльності, а продовження негативної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и може призвести до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 xml:space="preserve">нення фінансової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E662B">
        <w:rPr>
          <w:color w:val="000000"/>
          <w:sz w:val="28"/>
          <w:szCs w:val="28"/>
          <w:lang w:val="uk-UA"/>
        </w:rPr>
        <w:t>ризи на підприємстві.</w:t>
      </w:r>
    </w:p>
    <w:p w:rsidR="00A748BC" w:rsidRDefault="00A748B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690E9A" w:rsidRPr="00BC72C4" w:rsidRDefault="00690E9A" w:rsidP="00B10696">
      <w:pPr>
        <w:tabs>
          <w:tab w:val="left" w:pos="1280"/>
        </w:tabs>
        <w:spacing w:line="360" w:lineRule="auto"/>
        <w:ind w:firstLine="709"/>
        <w:jc w:val="both"/>
        <w:outlineLvl w:val="1"/>
        <w:rPr>
          <w:sz w:val="28"/>
          <w:szCs w:val="28"/>
          <w:lang w:val="uk-UA"/>
        </w:rPr>
      </w:pPr>
      <w:bookmarkStart w:id="41" w:name="_Toc358659472"/>
      <w:bookmarkStart w:id="42" w:name="_Toc358659565"/>
      <w:bookmarkStart w:id="43" w:name="_Toc358661418"/>
      <w:r w:rsidRPr="00BC72C4">
        <w:rPr>
          <w:sz w:val="28"/>
          <w:szCs w:val="28"/>
          <w:lang w:val="uk-UA"/>
        </w:rPr>
        <w:lastRenderedPageBreak/>
        <w:t xml:space="preserve">2.3. </w:t>
      </w:r>
      <w:r w:rsidR="00AD6383" w:rsidRPr="00BC72C4">
        <w:rPr>
          <w:sz w:val="28"/>
          <w:szCs w:val="28"/>
          <w:lang w:val="uk-UA"/>
        </w:rPr>
        <w:t>Оцін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AD6383" w:rsidRPr="00BC72C4">
        <w:rPr>
          <w:sz w:val="28"/>
          <w:szCs w:val="28"/>
          <w:lang w:val="uk-UA"/>
        </w:rPr>
        <w:t>а фінансових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AD6383" w:rsidRPr="00BC72C4">
        <w:rPr>
          <w:sz w:val="28"/>
          <w:szCs w:val="28"/>
          <w:lang w:val="uk-UA"/>
        </w:rPr>
        <w:t>ів підприємства</w:t>
      </w:r>
      <w:bookmarkEnd w:id="41"/>
      <w:bookmarkEnd w:id="42"/>
      <w:bookmarkEnd w:id="43"/>
    </w:p>
    <w:p w:rsidR="00C957C4" w:rsidRPr="003D192D" w:rsidRDefault="00C957C4" w:rsidP="002F0263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F0263" w:rsidRPr="003D192D" w:rsidRDefault="00BC72C4" w:rsidP="002F0263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3D192D">
        <w:rPr>
          <w:color w:val="000000"/>
          <w:sz w:val="28"/>
          <w:szCs w:val="28"/>
          <w:lang w:val="uk-UA"/>
        </w:rPr>
        <w:t>айбільш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ладним і відповідальним моментом </w:t>
      </w:r>
      <w:r>
        <w:rPr>
          <w:color w:val="000000"/>
          <w:sz w:val="28"/>
          <w:szCs w:val="28"/>
          <w:lang w:val="uk-UA"/>
        </w:rPr>
        <w:t>в управлінні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ами є о</w:t>
      </w:r>
      <w:r w:rsidR="00C957C4" w:rsidRPr="003D192D">
        <w:rPr>
          <w:color w:val="000000"/>
          <w:sz w:val="28"/>
          <w:szCs w:val="28"/>
          <w:lang w:val="uk-UA"/>
        </w:rPr>
        <w:t>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957C4" w:rsidRPr="003D192D">
        <w:rPr>
          <w:color w:val="000000"/>
          <w:sz w:val="28"/>
          <w:szCs w:val="28"/>
          <w:lang w:val="uk-UA"/>
        </w:rPr>
        <w:t>а рівня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</w:t>
      </w:r>
      <w:r w:rsidR="00C957C4" w:rsidRPr="003D192D">
        <w:rPr>
          <w:color w:val="000000"/>
          <w:sz w:val="28"/>
          <w:szCs w:val="28"/>
          <w:lang w:val="uk-UA"/>
        </w:rPr>
        <w:t>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957C4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957C4" w:rsidRPr="003D192D">
        <w:rPr>
          <w:color w:val="000000"/>
          <w:sz w:val="28"/>
          <w:szCs w:val="28"/>
          <w:lang w:val="uk-UA"/>
        </w:rPr>
        <w:t>и саме від її результатів залежать подальші дії підприємства.</w:t>
      </w:r>
      <w:r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На сучасному етапі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ономічного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в 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раїні різ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 посилюється дія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у, особливо фінансових, що обумовлене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ових механізмів, посиленням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уренції, зростаючою 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ою самостійністю підприємств при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тичній відсутності методів державного регулювання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и. В цих умовах створення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тивної системи управління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на підприємствах стає життєво необхідним.</w:t>
      </w:r>
    </w:p>
    <w:p w:rsidR="00BC72C4" w:rsidRDefault="00AB3E58" w:rsidP="00AB3E58">
      <w:pPr>
        <w:pStyle w:val="a7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фінансових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сприяє </w:t>
      </w:r>
      <w:r w:rsidR="00BC72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обґрунтованому </w:t>
      </w: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вибору того або іншого методу управління фінансовим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ом.</w:t>
      </w:r>
      <w:r w:rsidR="00BC72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першу чергу необхідно встановити перелі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я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є найбільш реальними. Зміст даної процедури поділяють на два основних етапи.</w:t>
      </w:r>
    </w:p>
    <w:p w:rsidR="00BC72C4" w:rsidRDefault="00BC72C4" w:rsidP="00AB3E58">
      <w:pPr>
        <w:pStyle w:val="a7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першому етапі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необхідно визначити перелі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тих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зниження я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залежить безпосередньо від підприємства (напри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лад,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втрати майна через недотримання умов зберігання і умов виробництва). До них, передусім, відносяться внутрішні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(ризи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рівень я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залежить від організаційної стру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тури, професійного рівня працівни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ів, системи управління і 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онтролю), вплив я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можна послабити або, навіть, част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 лі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відувати за рахуно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підвищення ефе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тивності менеджменту.</w:t>
      </w:r>
    </w:p>
    <w:p w:rsidR="00AB3E58" w:rsidRPr="003D192D" w:rsidRDefault="00BC72C4" w:rsidP="00AB3E58">
      <w:pPr>
        <w:pStyle w:val="a7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другому етапі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необхідно визначити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зовнішні, рівень я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не залежить від особливостей фун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ціонування підприємства (напри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лад,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 за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онодавства). Ці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не можуть бути усунені, проте вони піддаються мінімізації.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встановлення перелі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ризи</w:t>
      </w:r>
      <w:r w:rsidR="00714A4B" w:rsidRPr="00714A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14A4B" w:rsidRPr="00714A4B">
        <w:rPr>
          <w:rFonts w:ascii="Times New Roman" w:eastAsia="Times New Roman" w:hAnsi="Times New Roman" w:cs="Times New Roman"/>
          <w:color w:val="000000"/>
          <w:w w:val="1"/>
          <w:sz w:val="2"/>
          <w:szCs w:val="28"/>
          <w:lang w:val="uk-UA"/>
        </w:rPr>
        <w:t>і</w:t>
      </w:r>
      <w:r w:rsidR="00AB3E58" w:rsidRPr="003D1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визначити міру їх імовірності.</w:t>
      </w:r>
    </w:p>
    <w:p w:rsidR="002F0263" w:rsidRPr="003D192D" w:rsidRDefault="00DE28F0" w:rsidP="002F0263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Формування</w:t>
      </w:r>
      <w:r w:rsidR="002F0263" w:rsidRPr="003D192D">
        <w:rPr>
          <w:color w:val="000000"/>
          <w:sz w:val="28"/>
          <w:szCs w:val="28"/>
          <w:lang w:val="uk-UA"/>
        </w:rPr>
        <w:t xml:space="preserve"> на підприємствах системи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ами, аде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ватному зовнішньому і внутрішньому середовищу, обумовлює </w:t>
      </w:r>
      <w:r w:rsidR="002F0263" w:rsidRPr="003D192D">
        <w:rPr>
          <w:color w:val="000000"/>
          <w:sz w:val="28"/>
          <w:szCs w:val="28"/>
          <w:lang w:val="uk-UA"/>
        </w:rPr>
        <w:lastRenderedPageBreak/>
        <w:t>необхідність визначення принципів її побудови,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 зводяться до наступних положень [130, с. 110]:</w:t>
      </w:r>
    </w:p>
    <w:p w:rsidR="002F0263" w:rsidRPr="003D192D" w:rsidRDefault="002F0263" w:rsidP="002F0263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- Необхідно розглядати не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ожний</w:t>
      </w:r>
      <w:r w:rsidRPr="003D192D">
        <w:rPr>
          <w:color w:val="000000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ремо, а їх су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упність, звертаючи особливу увагу на взаємозв'язо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різних видів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с</w:t>
      </w:r>
      <w:r w:rsidR="00DE28F0">
        <w:rPr>
          <w:color w:val="000000"/>
          <w:sz w:val="28"/>
          <w:szCs w:val="28"/>
          <w:lang w:val="uk-UA"/>
        </w:rPr>
        <w:t xml:space="preserve">ного підходу в управлінні необхідно дотримуватися </w:t>
      </w:r>
      <w:r w:rsidRPr="003D192D">
        <w:rPr>
          <w:color w:val="000000"/>
          <w:sz w:val="28"/>
          <w:szCs w:val="28"/>
          <w:lang w:val="uk-UA"/>
        </w:rPr>
        <w:t>на всіх етапах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-менеджменту.</w:t>
      </w:r>
    </w:p>
    <w:p w:rsidR="002F0263" w:rsidRPr="003D192D" w:rsidRDefault="002F0263" w:rsidP="002F0263">
      <w:pPr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- </w:t>
      </w:r>
      <w:r w:rsidR="00DE28F0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28F0">
        <w:rPr>
          <w:color w:val="000000"/>
          <w:sz w:val="28"/>
          <w:szCs w:val="28"/>
          <w:lang w:val="uk-UA"/>
        </w:rPr>
        <w:t xml:space="preserve"> наслідо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28F0">
        <w:rPr>
          <w:color w:val="000000"/>
          <w:sz w:val="28"/>
          <w:szCs w:val="28"/>
          <w:lang w:val="uk-UA"/>
        </w:rPr>
        <w:t xml:space="preserve">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28F0">
        <w:rPr>
          <w:color w:val="000000"/>
          <w:sz w:val="28"/>
          <w:szCs w:val="28"/>
          <w:lang w:val="uk-UA"/>
        </w:rPr>
        <w:t>ористання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сного підходу, доцільно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ористовувати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, що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теризує су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упну дію всіх видів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(інди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атор загального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у).</w:t>
      </w:r>
    </w:p>
    <w:p w:rsidR="002F0263" w:rsidRPr="003D192D" w:rsidRDefault="002F0263" w:rsidP="002F0263">
      <w:pPr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- </w:t>
      </w:r>
      <w:r w:rsidR="00DE28F0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28F0">
        <w:rPr>
          <w:color w:val="000000"/>
          <w:sz w:val="28"/>
          <w:szCs w:val="28"/>
          <w:lang w:val="uk-UA"/>
        </w:rPr>
        <w:t>онання</w:t>
      </w:r>
      <w:r w:rsidRPr="003D192D">
        <w:rPr>
          <w:color w:val="000000"/>
          <w:sz w:val="28"/>
          <w:szCs w:val="28"/>
          <w:lang w:val="uk-UA"/>
        </w:rPr>
        <w:t xml:space="preserve"> на підприємствах регулярної і обов'яз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ової процедури 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ації, аналізу 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онтролю різних видів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ів. Заходи</w:t>
      </w:r>
      <w:r w:rsidRPr="003D192D">
        <w:rPr>
          <w:color w:val="000000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щодо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ами повинні проводитися не періодично, у міру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нення проблем, а постійно, регулярно, і процедура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ами повинна бути однією з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цій системи управління підприємством.</w:t>
      </w:r>
    </w:p>
    <w:p w:rsidR="002F0263" w:rsidRPr="003D192D" w:rsidRDefault="002F0263" w:rsidP="002F0263">
      <w:pPr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- </w:t>
      </w:r>
      <w:r w:rsidR="00DE28F0">
        <w:rPr>
          <w:color w:val="000000"/>
          <w:sz w:val="28"/>
          <w:szCs w:val="28"/>
          <w:lang w:val="uk-UA"/>
        </w:rPr>
        <w:t>Формування н</w:t>
      </w:r>
      <w:r w:rsidRPr="003D192D">
        <w:rPr>
          <w:color w:val="000000"/>
          <w:sz w:val="28"/>
          <w:szCs w:val="28"/>
          <w:lang w:val="uk-UA"/>
        </w:rPr>
        <w:t>ормативно-методичн</w:t>
      </w:r>
      <w:r w:rsidR="00DE28F0">
        <w:rPr>
          <w:color w:val="000000"/>
          <w:sz w:val="28"/>
          <w:szCs w:val="28"/>
          <w:lang w:val="uk-UA"/>
        </w:rPr>
        <w:t>ого</w:t>
      </w:r>
      <w:r w:rsidRPr="003D192D">
        <w:rPr>
          <w:color w:val="000000"/>
          <w:sz w:val="28"/>
          <w:szCs w:val="28"/>
          <w:lang w:val="uk-UA"/>
        </w:rPr>
        <w:t xml:space="preserve"> забезпечення системи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ами підприємства, </w:t>
      </w:r>
      <w:r w:rsidR="00DE28F0">
        <w:rPr>
          <w:color w:val="000000"/>
          <w:sz w:val="28"/>
          <w:szCs w:val="28"/>
          <w:lang w:val="uk-UA"/>
        </w:rPr>
        <w:t>що</w:t>
      </w:r>
      <w:r w:rsidRPr="003D192D">
        <w:rPr>
          <w:color w:val="000000"/>
          <w:sz w:val="28"/>
          <w:szCs w:val="28"/>
          <w:lang w:val="uk-UA"/>
        </w:rPr>
        <w:t xml:space="preserve"> відповідають не тіль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сучасному рівню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-менеджменту, але і врахову</w:t>
      </w:r>
      <w:r w:rsidR="00DE28F0">
        <w:rPr>
          <w:color w:val="000000"/>
          <w:sz w:val="28"/>
          <w:szCs w:val="28"/>
          <w:lang w:val="uk-UA"/>
        </w:rPr>
        <w:t>є</w:t>
      </w:r>
      <w:r w:rsidRPr="003D192D">
        <w:rPr>
          <w:color w:val="000000"/>
          <w:sz w:val="28"/>
          <w:szCs w:val="28"/>
          <w:lang w:val="uk-UA"/>
        </w:rPr>
        <w:t xml:space="preserve"> галузеву, регіональну або іншу специфі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діяльності підприємства.</w:t>
      </w:r>
    </w:p>
    <w:p w:rsidR="002F0263" w:rsidRPr="003D192D" w:rsidRDefault="002F0263" w:rsidP="002F0263">
      <w:pPr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- </w:t>
      </w:r>
      <w:r w:rsidR="00DE28F0">
        <w:rPr>
          <w:color w:val="000000"/>
          <w:sz w:val="28"/>
          <w:szCs w:val="28"/>
          <w:lang w:val="uk-UA"/>
        </w:rPr>
        <w:t>Єдність, о</w:t>
      </w:r>
      <w:r w:rsidRPr="003D192D">
        <w:rPr>
          <w:color w:val="000000"/>
          <w:sz w:val="28"/>
          <w:szCs w:val="28"/>
          <w:lang w:val="uk-UA"/>
        </w:rPr>
        <w:t>дноманітність і спад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оємність понять,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ласифі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ацій і процедур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ами. Ігнорування цього принципу затрудняє</w:t>
      </w:r>
      <w:r w:rsidRPr="003D192D">
        <w:rPr>
          <w:color w:val="000000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побудову системи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тивного управління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ами на підприємствах</w:t>
      </w:r>
      <w:r w:rsidRPr="003D192D">
        <w:rPr>
          <w:color w:val="000000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навіть однієї галузі.</w:t>
      </w:r>
    </w:p>
    <w:p w:rsidR="002F0263" w:rsidRPr="003D192D" w:rsidRDefault="00DE28F0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Питанням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 w:rsidR="00F22A9B" w:rsidRPr="003D192D">
        <w:rPr>
          <w:color w:val="000000"/>
          <w:sz w:val="28"/>
          <w:szCs w:val="28"/>
          <w:lang w:val="uk-UA"/>
        </w:rPr>
        <w:t>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22A9B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22A9B" w:rsidRPr="003D192D">
        <w:rPr>
          <w:color w:val="000000"/>
          <w:sz w:val="28"/>
          <w:szCs w:val="28"/>
          <w:lang w:val="uk-UA"/>
        </w:rPr>
        <w:t xml:space="preserve">ів </w:t>
      </w:r>
      <w:r w:rsidR="002F0263" w:rsidRPr="003D192D">
        <w:rPr>
          <w:color w:val="000000"/>
          <w:sz w:val="28"/>
          <w:szCs w:val="28"/>
          <w:lang w:val="uk-UA"/>
        </w:rPr>
        <w:t xml:space="preserve">та </w:t>
      </w:r>
      <w:r w:rsidR="00F22A9B" w:rsidRPr="003D192D">
        <w:rPr>
          <w:color w:val="000000"/>
          <w:sz w:val="28"/>
          <w:szCs w:val="28"/>
          <w:lang w:val="uk-UA"/>
        </w:rPr>
        <w:t>фінансової діагности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22A9B" w:rsidRPr="003D192D">
        <w:rPr>
          <w:color w:val="000000"/>
          <w:sz w:val="28"/>
          <w:szCs w:val="28"/>
          <w:lang w:val="uk-UA"/>
        </w:rPr>
        <w:t xml:space="preserve">и </w:t>
      </w:r>
      <w:r w:rsidR="002F0263" w:rsidRPr="003D192D">
        <w:rPr>
          <w:color w:val="000000"/>
          <w:sz w:val="28"/>
          <w:szCs w:val="28"/>
          <w:lang w:val="uk-UA"/>
        </w:rPr>
        <w:t>присвячені роботи В.Г. Артемен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о, М.І. Ба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анова, М.В. Беллендіра, Дж.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. Ван Хорна, О.В. Ефімової, В.В.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овальова, Е.С. Стоянової, А.Д. Шеремета, і ін. Методичні розроб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цих авторів в області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рівня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сталі стимулом для пошу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формалізованих методів </w:t>
      </w:r>
      <w:hyperlink r:id="rId192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ами в різних сферах діяльності </w:t>
      </w:r>
      <w:hyperlink r:id="rId193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підприємств.</w:t>
        </w:r>
      </w:hyperlink>
    </w:p>
    <w:p w:rsidR="002F0263" w:rsidRPr="003D192D" w:rsidRDefault="00DE28F0" w:rsidP="00AB3E58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Базовою передумовою</w:t>
      </w:r>
      <w:r w:rsidR="00F22A9B" w:rsidRPr="003D192D">
        <w:rPr>
          <w:color w:val="000000"/>
          <w:sz w:val="28"/>
          <w:szCs w:val="28"/>
          <w:lang w:val="uk-UA"/>
        </w:rPr>
        <w:t xml:space="preserve">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22A9B" w:rsidRPr="003D192D">
        <w:rPr>
          <w:color w:val="000000"/>
          <w:sz w:val="28"/>
          <w:szCs w:val="28"/>
          <w:lang w:val="uk-UA"/>
        </w:rPr>
        <w:t xml:space="preserve">тивної роботи підприємства </w:t>
      </w:r>
      <w:r w:rsidR="002F0263" w:rsidRPr="003D192D">
        <w:rPr>
          <w:color w:val="000000"/>
          <w:sz w:val="28"/>
          <w:szCs w:val="28"/>
          <w:lang w:val="uk-UA"/>
        </w:rPr>
        <w:t>є</w:t>
      </w:r>
      <w:r w:rsidR="00F22A9B" w:rsidRPr="003D192D">
        <w:rPr>
          <w:color w:val="000000"/>
          <w:sz w:val="28"/>
          <w:szCs w:val="28"/>
          <w:lang w:val="uk-UA"/>
        </w:rPr>
        <w:t xml:space="preserve"> своєчасн</w:t>
      </w:r>
      <w:r w:rsidR="00193110">
        <w:rPr>
          <w:color w:val="000000"/>
          <w:sz w:val="28"/>
          <w:szCs w:val="28"/>
          <w:lang w:val="uk-UA"/>
        </w:rPr>
        <w:t>а</w:t>
      </w:r>
      <w:r w:rsidR="00F22A9B" w:rsidRPr="003D192D">
        <w:rPr>
          <w:color w:val="000000"/>
          <w:sz w:val="28"/>
          <w:szCs w:val="28"/>
          <w:lang w:val="uk-UA"/>
        </w:rPr>
        <w:t xml:space="preserve"> </w:t>
      </w:r>
      <w:r w:rsidR="00193110">
        <w:rPr>
          <w:color w:val="000000"/>
          <w:sz w:val="28"/>
          <w:szCs w:val="28"/>
          <w:lang w:val="uk-UA"/>
        </w:rPr>
        <w:t>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93110">
        <w:rPr>
          <w:color w:val="000000"/>
          <w:sz w:val="28"/>
          <w:szCs w:val="28"/>
          <w:lang w:val="uk-UA"/>
        </w:rPr>
        <w:t>ація</w:t>
      </w:r>
      <w:r w:rsidR="00F22A9B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22A9B" w:rsidRPr="003D192D">
        <w:rPr>
          <w:color w:val="000000"/>
          <w:sz w:val="28"/>
          <w:szCs w:val="28"/>
          <w:lang w:val="uk-UA"/>
        </w:rPr>
        <w:t>ів</w:t>
      </w:r>
      <w:r w:rsidR="002F0263" w:rsidRPr="003D192D">
        <w:rPr>
          <w:color w:val="000000"/>
          <w:sz w:val="28"/>
          <w:szCs w:val="28"/>
          <w:lang w:val="uk-UA"/>
        </w:rPr>
        <w:t>. Фінансовий менеджер повинен правильно оцінити ступінь впливу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на результати фінансової діяльності підприємства 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існому виразі.</w:t>
      </w:r>
      <w:r w:rsidR="00380D46">
        <w:rPr>
          <w:color w:val="000000"/>
          <w:sz w:val="28"/>
          <w:szCs w:val="28"/>
          <w:lang w:val="uk-UA"/>
        </w:rPr>
        <w:t xml:space="preserve"> І</w:t>
      </w:r>
      <w:r w:rsidR="002F0263" w:rsidRPr="003D192D">
        <w:rPr>
          <w:color w:val="000000"/>
          <w:sz w:val="28"/>
          <w:szCs w:val="28"/>
          <w:lang w:val="uk-UA"/>
        </w:rPr>
        <w:t>снує де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видів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існого визначення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що ставить менеджера перед вибором: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саме вид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найбільш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тивний при управлінні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ами.</w:t>
      </w:r>
    </w:p>
    <w:p w:rsidR="002F0263" w:rsidRPr="00380D46" w:rsidRDefault="00380D46" w:rsidP="00380D4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80D46">
        <w:rPr>
          <w:sz w:val="28"/>
          <w:szCs w:val="28"/>
          <w:lang w:val="uk-UA"/>
        </w:rPr>
        <w:t>Вио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0D46">
        <w:rPr>
          <w:sz w:val="28"/>
          <w:szCs w:val="28"/>
          <w:lang w:val="uk-UA"/>
        </w:rPr>
        <w:t>ремлюють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380D46">
        <w:rPr>
          <w:sz w:val="28"/>
          <w:szCs w:val="28"/>
          <w:lang w:val="uk-UA"/>
        </w:rPr>
        <w:t>і м</w:t>
      </w:r>
      <w:r w:rsidR="00F22A9B" w:rsidRPr="00380D46">
        <w:rPr>
          <w:sz w:val="28"/>
          <w:szCs w:val="28"/>
          <w:lang w:val="uk-UA"/>
        </w:rPr>
        <w:t>етод</w:t>
      </w:r>
      <w:r w:rsidRPr="00380D46">
        <w:rPr>
          <w:sz w:val="28"/>
          <w:szCs w:val="28"/>
          <w:lang w:val="uk-UA"/>
        </w:rPr>
        <w:t>и</w:t>
      </w:r>
      <w:r w:rsidR="00F22A9B" w:rsidRPr="00380D46">
        <w:rPr>
          <w:sz w:val="28"/>
          <w:szCs w:val="28"/>
          <w:lang w:val="uk-UA"/>
        </w:rPr>
        <w:t xml:space="preserve">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380D46">
        <w:rPr>
          <w:sz w:val="28"/>
          <w:szCs w:val="28"/>
          <w:lang w:val="uk-UA"/>
        </w:rPr>
        <w:t>іль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380D46">
        <w:rPr>
          <w:sz w:val="28"/>
          <w:szCs w:val="28"/>
          <w:lang w:val="uk-UA"/>
        </w:rPr>
        <w:t>існого аналізу фінансового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380D46">
        <w:rPr>
          <w:sz w:val="28"/>
          <w:szCs w:val="28"/>
          <w:lang w:val="uk-UA"/>
        </w:rPr>
        <w:t xml:space="preserve">у </w:t>
      </w:r>
      <w:r w:rsidRPr="00380D46">
        <w:rPr>
          <w:sz w:val="28"/>
          <w:szCs w:val="28"/>
          <w:lang w:val="uk-UA"/>
        </w:rPr>
        <w:t>підприємства</w:t>
      </w:r>
      <w:r w:rsidR="002F0263" w:rsidRPr="00380D46">
        <w:rPr>
          <w:sz w:val="28"/>
          <w:szCs w:val="28"/>
          <w:lang w:val="uk-UA"/>
        </w:rPr>
        <w:t xml:space="preserve"> [34, с. 150]: статистичний; </w:t>
      </w:r>
      <w:r w:rsidR="002F0263" w:rsidRPr="00380D46">
        <w:rPr>
          <w:color w:val="000000"/>
          <w:sz w:val="28"/>
          <w:szCs w:val="28"/>
          <w:lang w:val="uk-UA"/>
        </w:rPr>
        <w:t>аналіз доцільності витрат; метод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80D46">
        <w:rPr>
          <w:color w:val="000000"/>
          <w:sz w:val="28"/>
          <w:szCs w:val="28"/>
          <w:lang w:val="uk-UA"/>
        </w:rPr>
        <w:t>спертних оціно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80D46">
        <w:rPr>
          <w:color w:val="000000"/>
          <w:sz w:val="28"/>
          <w:szCs w:val="28"/>
          <w:lang w:val="uk-UA"/>
        </w:rPr>
        <w:t>;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80D46">
        <w:rPr>
          <w:color w:val="000000"/>
          <w:sz w:val="28"/>
          <w:szCs w:val="28"/>
          <w:lang w:val="uk-UA"/>
        </w:rPr>
        <w:t>ористовування аналогів.</w:t>
      </w:r>
    </w:p>
    <w:p w:rsidR="002F0263" w:rsidRPr="003D192D" w:rsidRDefault="00511DD3" w:rsidP="00F22A9B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допомогою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ористання с</w:t>
      </w:r>
      <w:r w:rsidR="00F22A9B" w:rsidRPr="003D192D">
        <w:rPr>
          <w:color w:val="000000"/>
          <w:sz w:val="28"/>
          <w:szCs w:val="28"/>
          <w:lang w:val="uk-UA"/>
        </w:rPr>
        <w:t>татистичн</w:t>
      </w:r>
      <w:r>
        <w:rPr>
          <w:color w:val="000000"/>
          <w:sz w:val="28"/>
          <w:szCs w:val="28"/>
          <w:lang w:val="uk-UA"/>
        </w:rPr>
        <w:t>ого</w:t>
      </w:r>
      <w:r w:rsidR="00F22A9B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метод</w:t>
      </w:r>
      <w:r>
        <w:rPr>
          <w:color w:val="000000"/>
          <w:sz w:val="28"/>
          <w:szCs w:val="28"/>
          <w:lang w:val="uk-UA"/>
        </w:rPr>
        <w:t>у</w:t>
      </w:r>
      <w:r w:rsidR="002F0263" w:rsidRPr="003D192D">
        <w:rPr>
          <w:color w:val="000000"/>
          <w:sz w:val="28"/>
          <w:szCs w:val="28"/>
          <w:lang w:val="uk-UA"/>
        </w:rPr>
        <w:t xml:space="preserve"> вивчається статисти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втрат і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що мали місце на даному або аналогічному виробництві, встановлюється величина і частота отримання тієї або іншої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ономічної віддачі і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ладається найвірогідніший прогноз на майбутнє. Проводять прогноз методом варіації, дисперсії і стандартного відхилення.</w:t>
      </w:r>
    </w:p>
    <w:p w:rsidR="002F0263" w:rsidRPr="003D192D" w:rsidRDefault="00193110" w:rsidP="00F22A9B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 «в</w:t>
      </w:r>
      <w:r w:rsidR="00F22A9B" w:rsidRPr="003D192D">
        <w:rPr>
          <w:color w:val="000000"/>
          <w:sz w:val="28"/>
          <w:szCs w:val="28"/>
          <w:lang w:val="uk-UA"/>
        </w:rPr>
        <w:t>аріація</w:t>
      </w:r>
      <w:r>
        <w:rPr>
          <w:color w:val="000000"/>
          <w:sz w:val="28"/>
          <w:szCs w:val="28"/>
          <w:lang w:val="uk-UA"/>
        </w:rPr>
        <w:t>»</w:t>
      </w:r>
      <w:r w:rsidR="00F22A9B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теризує</w:t>
      </w:r>
      <w:r w:rsidR="002F0263" w:rsidRPr="003D192D">
        <w:rPr>
          <w:color w:val="000000"/>
          <w:sz w:val="28"/>
          <w:szCs w:val="28"/>
          <w:lang w:val="uk-UA"/>
        </w:rPr>
        <w:t xml:space="preserve"> зміни (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оливання)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існої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озна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при переході від одного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(варіанту) до іншого [51, с. 40].</w:t>
      </w:r>
      <w:r>
        <w:rPr>
          <w:color w:val="000000"/>
          <w:sz w:val="28"/>
          <w:szCs w:val="28"/>
          <w:lang w:val="uk-UA"/>
        </w:rPr>
        <w:t xml:space="preserve"> </w:t>
      </w:r>
      <w:r w:rsidR="00214973" w:rsidRPr="003D192D">
        <w:rPr>
          <w:color w:val="000000"/>
          <w:sz w:val="28"/>
          <w:szCs w:val="28"/>
          <w:lang w:val="uk-UA"/>
        </w:rPr>
        <w:t>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14973" w:rsidRPr="003D192D">
        <w:rPr>
          <w:color w:val="000000"/>
          <w:sz w:val="28"/>
          <w:szCs w:val="28"/>
          <w:lang w:val="uk-UA"/>
        </w:rPr>
        <w:t>а варіації здійснюється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спеціальним аналітичним інструментом </w:t>
      </w:r>
      <w:r>
        <w:rPr>
          <w:color w:val="000000"/>
          <w:sz w:val="28"/>
          <w:szCs w:val="28"/>
          <w:lang w:val="uk-UA"/>
        </w:rPr>
        <w:noBreakHyphen/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дисперсією, тобто мірою роз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иду (розсіяння, відхилення) фа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тичного значення озна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від його середнього значення.</w:t>
      </w:r>
      <w:r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Чим вище </w:t>
      </w:r>
      <w:r w:rsidR="00214973" w:rsidRPr="003D192D">
        <w:rPr>
          <w:color w:val="000000"/>
          <w:sz w:val="28"/>
          <w:szCs w:val="28"/>
          <w:lang w:val="uk-UA"/>
        </w:rPr>
        <w:t xml:space="preserve">отриманий </w:t>
      </w:r>
      <w:r w:rsidR="002F0263" w:rsidRPr="003D192D">
        <w:rPr>
          <w:color w:val="000000"/>
          <w:sz w:val="28"/>
          <w:szCs w:val="28"/>
          <w:lang w:val="uk-UA"/>
        </w:rPr>
        <w:t>результат, тим більш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ованим є даний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 або рішення</w:t>
      </w:r>
      <w:r>
        <w:rPr>
          <w:color w:val="000000"/>
          <w:sz w:val="28"/>
          <w:szCs w:val="28"/>
          <w:lang w:val="uk-UA"/>
        </w:rPr>
        <w:t>,</w:t>
      </w:r>
      <w:r w:rsidR="002F0263" w:rsidRPr="003D192D">
        <w:rPr>
          <w:color w:val="000000"/>
          <w:sz w:val="28"/>
          <w:szCs w:val="28"/>
          <w:lang w:val="uk-UA"/>
        </w:rPr>
        <w:t xml:space="preserve"> або навіть вся аналізована діяльність фірми.</w:t>
      </w:r>
      <w:r>
        <w:rPr>
          <w:color w:val="000000"/>
          <w:sz w:val="28"/>
          <w:szCs w:val="28"/>
          <w:lang w:val="uk-UA"/>
        </w:rPr>
        <w:t xml:space="preserve"> Значно у</w:t>
      </w:r>
      <w:r w:rsidR="00214973" w:rsidRPr="003D192D">
        <w:rPr>
          <w:color w:val="000000"/>
          <w:sz w:val="28"/>
          <w:szCs w:val="28"/>
          <w:lang w:val="uk-UA"/>
        </w:rPr>
        <w:t>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14973" w:rsidRPr="003D192D">
        <w:rPr>
          <w:color w:val="000000"/>
          <w:sz w:val="28"/>
          <w:szCs w:val="28"/>
          <w:lang w:val="uk-UA"/>
        </w:rPr>
        <w:t>ладн</w:t>
      </w:r>
      <w:r>
        <w:rPr>
          <w:color w:val="000000"/>
          <w:sz w:val="28"/>
          <w:szCs w:val="28"/>
          <w:lang w:val="uk-UA"/>
        </w:rPr>
        <w:t>ю</w:t>
      </w:r>
      <w:r w:rsidR="00214973" w:rsidRPr="003D192D">
        <w:rPr>
          <w:color w:val="000000"/>
          <w:sz w:val="28"/>
          <w:szCs w:val="28"/>
          <w:lang w:val="uk-UA"/>
        </w:rPr>
        <w:t xml:space="preserve">є вживання статистичного </w:t>
      </w:r>
      <w:r w:rsidR="002F0263" w:rsidRPr="003D192D">
        <w:rPr>
          <w:color w:val="000000"/>
          <w:sz w:val="28"/>
          <w:szCs w:val="28"/>
          <w:lang w:val="uk-UA"/>
        </w:rPr>
        <w:t>спосіб</w:t>
      </w:r>
      <w:r w:rsidR="00214973" w:rsidRPr="003D192D">
        <w:rPr>
          <w:color w:val="000000"/>
          <w:sz w:val="28"/>
          <w:szCs w:val="28"/>
          <w:lang w:val="uk-UA"/>
        </w:rPr>
        <w:t>у</w:t>
      </w:r>
      <w:r w:rsidR="002F0263" w:rsidRPr="003D192D">
        <w:rPr>
          <w:color w:val="000000"/>
          <w:sz w:val="28"/>
          <w:szCs w:val="28"/>
          <w:lang w:val="uk-UA"/>
        </w:rPr>
        <w:t xml:space="preserve"> 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ступеня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r w:rsidR="00214973" w:rsidRPr="003D192D">
        <w:rPr>
          <w:color w:val="000000"/>
          <w:sz w:val="28"/>
          <w:szCs w:val="28"/>
          <w:lang w:val="uk-UA"/>
        </w:rPr>
        <w:t>необхідність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и </w:t>
      </w:r>
      <w:r w:rsidR="002F0263" w:rsidRPr="003D192D">
        <w:rPr>
          <w:color w:val="000000"/>
          <w:sz w:val="28"/>
          <w:szCs w:val="28"/>
          <w:lang w:val="uk-UA"/>
        </w:rPr>
        <w:t>значного м</w:t>
      </w:r>
      <w:r w:rsidR="00214973" w:rsidRPr="003D192D">
        <w:rPr>
          <w:color w:val="000000"/>
          <w:sz w:val="28"/>
          <w:szCs w:val="28"/>
          <w:lang w:val="uk-UA"/>
        </w:rPr>
        <w:t>асиву даних,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14973" w:rsidRPr="003D192D">
        <w:rPr>
          <w:color w:val="000000"/>
          <w:sz w:val="28"/>
          <w:szCs w:val="28"/>
          <w:lang w:val="uk-UA"/>
        </w:rPr>
        <w:t>і не завжди є</w:t>
      </w:r>
      <w:r>
        <w:rPr>
          <w:color w:val="000000"/>
          <w:sz w:val="28"/>
          <w:szCs w:val="28"/>
          <w:lang w:val="uk-UA"/>
        </w:rPr>
        <w:t xml:space="preserve"> доступними</w:t>
      </w:r>
      <w:r w:rsidR="002F0263" w:rsidRPr="003D192D">
        <w:rPr>
          <w:color w:val="000000"/>
          <w:sz w:val="28"/>
          <w:szCs w:val="28"/>
          <w:lang w:val="uk-UA"/>
        </w:rPr>
        <w:t>.</w:t>
      </w:r>
    </w:p>
    <w:p w:rsidR="002F0263" w:rsidRPr="003D192D" w:rsidRDefault="00193110" w:rsidP="00F22A9B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ористання</w:t>
      </w:r>
      <w:r w:rsidR="006E4966" w:rsidRPr="003D192D">
        <w:rPr>
          <w:color w:val="000000"/>
          <w:sz w:val="28"/>
          <w:szCs w:val="28"/>
          <w:lang w:val="uk-UA"/>
        </w:rPr>
        <w:t xml:space="preserve"> методу </w:t>
      </w:r>
      <w:r w:rsidR="002F0263" w:rsidRPr="003D192D">
        <w:rPr>
          <w:color w:val="000000"/>
          <w:sz w:val="28"/>
          <w:szCs w:val="28"/>
          <w:lang w:val="uk-UA"/>
        </w:rPr>
        <w:t>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спертних оціно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заснован</w:t>
      </w:r>
      <w:r w:rsidR="006E4966" w:rsidRPr="003D192D">
        <w:rPr>
          <w:color w:val="000000"/>
          <w:sz w:val="28"/>
          <w:szCs w:val="28"/>
          <w:lang w:val="uk-UA"/>
        </w:rPr>
        <w:t>е</w:t>
      </w:r>
      <w:r w:rsidR="002F0263" w:rsidRPr="003D192D">
        <w:rPr>
          <w:color w:val="000000"/>
          <w:sz w:val="28"/>
          <w:szCs w:val="28"/>
          <w:lang w:val="uk-UA"/>
        </w:rPr>
        <w:t xml:space="preserve"> на ан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етуванні фахівців-е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спертів. Після проведення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ан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ети статистично обробляються відповідно до поставленої аналітичної задачі. Для отримання найя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існішої дум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до участі в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спертизі притягуються фахівці, що мають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професійний рівень і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тичний досвід у відповідній області, володіючи здібністю до аде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ватного розуміння тенденцій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у, що ці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авляться поставленою проблемою [34, с. 170].</w:t>
      </w:r>
    </w:p>
    <w:p w:rsidR="002F0263" w:rsidRPr="003D192D" w:rsidRDefault="00193110" w:rsidP="002B4B82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ористання методу а</w:t>
      </w:r>
      <w:r w:rsidR="002F0263" w:rsidRPr="003D192D">
        <w:rPr>
          <w:color w:val="000000"/>
          <w:sz w:val="28"/>
          <w:szCs w:val="28"/>
          <w:lang w:val="uk-UA"/>
        </w:rPr>
        <w:t>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етування є достатньо точним методом визначення впливу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існому виразі. Перевага даного методу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ож полягає в достатній простоті проведення дослідження.</w:t>
      </w:r>
    </w:p>
    <w:p w:rsidR="002F0263" w:rsidRPr="003D192D" w:rsidRDefault="00193110" w:rsidP="002B4B82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Застосування</w:t>
      </w:r>
      <w:r w:rsidR="006E4966" w:rsidRPr="003D192D">
        <w:rPr>
          <w:color w:val="000000"/>
          <w:sz w:val="28"/>
          <w:szCs w:val="28"/>
          <w:lang w:val="uk-UA"/>
        </w:rPr>
        <w:t xml:space="preserve"> методу </w:t>
      </w:r>
      <w:r w:rsidR="002F0263" w:rsidRPr="003D192D">
        <w:rPr>
          <w:color w:val="000000"/>
          <w:sz w:val="28"/>
          <w:szCs w:val="28"/>
          <w:lang w:val="uk-UA"/>
        </w:rPr>
        <w:t>аналогів полягає у відшу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анні і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ористовуванні схожості, подібності явищ, предметів, систем і їх зіставлення (іноді підсвідомим) з іншими більш менш аналогічними об'є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тами. Для цього методу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терний певний суб'є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тивізм,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е значення має інтуїція і досвід.</w:t>
      </w:r>
    </w:p>
    <w:p w:rsidR="002F0263" w:rsidRPr="003D192D" w:rsidRDefault="00193110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о</w:t>
      </w:r>
      <w:r w:rsidR="006E4966" w:rsidRPr="003D192D">
        <w:rPr>
          <w:color w:val="000000"/>
          <w:sz w:val="28"/>
          <w:szCs w:val="28"/>
          <w:lang w:val="uk-UA"/>
        </w:rPr>
        <w:t xml:space="preserve">цінюючи ймовірність </w:t>
      </w:r>
      <w:r w:rsidR="002F0263" w:rsidRPr="003D192D">
        <w:rPr>
          <w:color w:val="000000"/>
          <w:sz w:val="28"/>
          <w:szCs w:val="28"/>
          <w:lang w:val="uk-UA"/>
        </w:rPr>
        <w:t>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підприємства, основну увагу треба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онцентрувати на формуванні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сного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існого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ритерію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діяльності підприємств,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би поєднував переваги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о-статистичних та фінансово-аналітичних методів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у, 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ож враховував би достовірність інформації про діяльність підприємства; розробці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діяльності підприємства з визначенням прихованих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та пріоритетних напрямів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-менеджменту; обґрунтуванні систем заходів управління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 на основі отриманих результатів застосування пропонованої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и.</w:t>
      </w:r>
    </w:p>
    <w:p w:rsidR="002F0263" w:rsidRPr="003D192D" w:rsidRDefault="002267BB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 id="_x0000_s1199" type="#_x0000_t75" style="position:absolute;left:0;text-align:left;margin-left:2in;margin-top:57.05pt;width:162pt;height:48.65pt;z-index:251653120">
            <v:imagedata r:id="rId194" o:title=""/>
            <w10:wrap type="square"/>
          </v:shape>
          <o:OLEObject Type="Embed" ProgID="Equation.3" ShapeID="_x0000_s1199" DrawAspect="Content" ObjectID="_1731530367" r:id="rId195"/>
        </w:object>
      </w:r>
      <w:r w:rsidR="006E4966" w:rsidRPr="003D192D">
        <w:rPr>
          <w:color w:val="000000"/>
          <w:sz w:val="28"/>
          <w:szCs w:val="28"/>
          <w:lang w:val="uk-UA"/>
        </w:rPr>
        <w:t>Усіля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E4966" w:rsidRPr="003D192D">
        <w:rPr>
          <w:color w:val="000000"/>
          <w:sz w:val="28"/>
          <w:szCs w:val="28"/>
          <w:lang w:val="uk-UA"/>
        </w:rPr>
        <w:t>ий</w:t>
      </w:r>
      <w:r w:rsidR="002F0263" w:rsidRPr="003D192D">
        <w:rPr>
          <w:color w:val="000000"/>
          <w:sz w:val="28"/>
          <w:szCs w:val="28"/>
          <w:lang w:val="uk-UA"/>
        </w:rPr>
        <w:t xml:space="preserve">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ономічний процес розглядається водночас 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визначений 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невизначений.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існий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ритерій невизначеності в модальному вигляді (2.1):</w:t>
      </w:r>
    </w:p>
    <w:p w:rsidR="002F0263" w:rsidRDefault="002F0263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                                                (2.1)</w:t>
      </w:r>
    </w:p>
    <w:p w:rsidR="00455754" w:rsidRDefault="00455754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:rsidR="002F0263" w:rsidRPr="003D192D" w:rsidRDefault="002F0263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де </w:t>
      </w:r>
      <w:r w:rsidRPr="003D192D">
        <w:rPr>
          <w:i/>
          <w:color w:val="000000"/>
          <w:sz w:val="28"/>
          <w:szCs w:val="28"/>
          <w:lang w:val="uk-UA"/>
        </w:rPr>
        <w:t>Мо(Б)</w:t>
      </w:r>
      <w:r w:rsidR="00455754">
        <w:rPr>
          <w:color w:val="000000"/>
          <w:sz w:val="28"/>
          <w:szCs w:val="28"/>
          <w:lang w:val="uk-UA"/>
        </w:rPr>
        <w:t xml:space="preserve"> - </w:t>
      </w:r>
      <w:r w:rsidRPr="003D192D">
        <w:rPr>
          <w:color w:val="000000"/>
          <w:sz w:val="28"/>
          <w:szCs w:val="28"/>
          <w:lang w:val="uk-UA"/>
        </w:rPr>
        <w:t xml:space="preserve">мода  множини </w:t>
      </w:r>
      <w:r w:rsidRPr="003D192D">
        <w:rPr>
          <w:i/>
          <w:color w:val="000000"/>
          <w:sz w:val="28"/>
          <w:szCs w:val="28"/>
          <w:lang w:val="uk-UA"/>
        </w:rPr>
        <w:t>Б</w:t>
      </w:r>
      <w:r w:rsidRPr="003D192D">
        <w:rPr>
          <w:color w:val="000000"/>
          <w:sz w:val="28"/>
          <w:szCs w:val="28"/>
          <w:lang w:val="uk-UA"/>
        </w:rPr>
        <w:t xml:space="preserve">, </w:t>
      </w:r>
      <w:r w:rsidRPr="003D192D">
        <w:rPr>
          <w:i/>
          <w:color w:val="000000"/>
          <w:sz w:val="28"/>
          <w:szCs w:val="28"/>
          <w:lang w:val="uk-UA"/>
        </w:rPr>
        <w:t>Б</w:t>
      </w:r>
      <w:r w:rsidRPr="003D192D">
        <w:rPr>
          <w:color w:val="000000"/>
          <w:sz w:val="28"/>
          <w:szCs w:val="28"/>
          <w:lang w:val="uk-UA"/>
        </w:rPr>
        <w:t xml:space="preserve"> є будь-я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им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ономічним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ом, </w:t>
      </w:r>
      <w:r w:rsidRPr="003D192D">
        <w:rPr>
          <w:i/>
          <w:color w:val="000000"/>
          <w:sz w:val="28"/>
          <w:szCs w:val="28"/>
          <w:lang w:val="uk-UA"/>
        </w:rPr>
        <w:t>Мо(∆Б)</w:t>
      </w:r>
      <w:r w:rsidRPr="003D192D">
        <w:rPr>
          <w:color w:val="000000"/>
          <w:sz w:val="28"/>
          <w:szCs w:val="28"/>
          <w:lang w:val="uk-UA"/>
        </w:rPr>
        <w:t xml:space="preserve"> – мода множини відхилень від теоретично визначеного ряду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 </w:t>
      </w:r>
      <w:r w:rsidRPr="003D192D">
        <w:rPr>
          <w:i/>
          <w:color w:val="000000"/>
          <w:sz w:val="28"/>
          <w:szCs w:val="28"/>
          <w:lang w:val="uk-UA"/>
        </w:rPr>
        <w:t>Б</w:t>
      </w:r>
      <w:r w:rsidRPr="003D192D">
        <w:rPr>
          <w:color w:val="000000"/>
          <w:sz w:val="28"/>
          <w:szCs w:val="28"/>
          <w:lang w:val="uk-UA"/>
        </w:rPr>
        <w:t>.</w:t>
      </w:r>
    </w:p>
    <w:p w:rsidR="002F0263" w:rsidRPr="003D192D" w:rsidRDefault="002F0263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Модальний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ритерій невизначеності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теризує найбільш ймовірну величину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оливань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 відносно його прогнозованого значення, визначеного за допомогою часової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ціональної залежності.</w:t>
      </w:r>
      <w:r w:rsidR="009F227E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Для аналізу ступеня невизначеності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ож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ористовують ентропійний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ритерій невизначеності </w:t>
      </w:r>
      <w:r w:rsidRPr="003D192D">
        <w:rPr>
          <w:i/>
          <w:color w:val="000000"/>
          <w:sz w:val="28"/>
          <w:szCs w:val="28"/>
          <w:lang w:val="uk-UA"/>
        </w:rPr>
        <w:t>Н</w:t>
      </w:r>
      <w:r w:rsidRPr="003D192D">
        <w:rPr>
          <w:color w:val="000000"/>
          <w:sz w:val="28"/>
          <w:szCs w:val="28"/>
          <w:lang w:val="uk-UA"/>
        </w:rPr>
        <w:t>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ий розраховується за формулою (2.2):</w:t>
      </w:r>
    </w:p>
    <w:p w:rsidR="002F0263" w:rsidRDefault="002267BB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lastRenderedPageBreak/>
        <w:object w:dxaOrig="1440" w:dyaOrig="1440">
          <v:shape id="_x0000_s1200" type="#_x0000_t75" style="position:absolute;left:0;text-align:left;margin-left:171pt;margin-top:5.25pt;width:81pt;height:42.85pt;z-index:251654144">
            <v:imagedata r:id="rId196" o:title=""/>
            <w10:wrap type="square"/>
          </v:shape>
          <o:OLEObject Type="Embed" ProgID="Equation.3" ShapeID="_x0000_s1200" DrawAspect="Content" ObjectID="_1731530368" r:id="rId197"/>
        </w:object>
      </w:r>
      <w:r w:rsidR="002F0263" w:rsidRPr="003D192D">
        <w:rPr>
          <w:color w:val="000000"/>
          <w:sz w:val="28"/>
          <w:szCs w:val="28"/>
          <w:lang w:val="uk-UA"/>
        </w:rPr>
        <w:t xml:space="preserve">                                                    (2.2)</w:t>
      </w:r>
    </w:p>
    <w:p w:rsidR="00455754" w:rsidRDefault="00455754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:rsidR="002F0263" w:rsidRPr="003D192D" w:rsidRDefault="002267BB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 id="_x0000_s1201" type="#_x0000_t75" style="position:absolute;left:0;text-align:left;margin-left:198pt;margin-top:32.25pt;width:63pt;height:42.95pt;z-index:251655168">
            <v:imagedata r:id="rId198" o:title=""/>
            <w10:wrap type="square"/>
          </v:shape>
          <o:OLEObject Type="Embed" ProgID="Equation.3" ShapeID="_x0000_s1201" DrawAspect="Content" ObjectID="_1731530369" r:id="rId199"/>
        </w:object>
      </w:r>
      <w:r w:rsidR="009F227E">
        <w:rPr>
          <w:color w:val="000000"/>
          <w:sz w:val="28"/>
          <w:szCs w:val="28"/>
          <w:lang w:val="uk-UA"/>
        </w:rPr>
        <w:t>Інформаційний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ритерій невизначеності розраховуватиметься за формулою (2.3):</w:t>
      </w:r>
    </w:p>
    <w:p w:rsidR="002F0263" w:rsidRDefault="002F0263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                                                      (2.3)</w:t>
      </w:r>
    </w:p>
    <w:p w:rsidR="00160FCE" w:rsidRDefault="00160FCE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:rsidR="002F0263" w:rsidRPr="003D192D" w:rsidRDefault="002267BB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 id="_x0000_s1202" type="#_x0000_t75" style="position:absolute;left:0;text-align:left;margin-left:189pt;margin-top:70.65pt;width:123.2pt;height:27.4pt;z-index:251656192">
            <v:imagedata r:id="rId200" o:title=""/>
          </v:shape>
          <o:OLEObject Type="Embed" ProgID="Equation.3" ShapeID="_x0000_s1202" DrawAspect="Content" ObjectID="_1731530370" r:id="rId201"/>
        </w:object>
      </w:r>
      <w:r w:rsidR="00884585">
        <w:rPr>
          <w:color w:val="000000"/>
          <w:sz w:val="28"/>
          <w:szCs w:val="28"/>
          <w:lang w:val="uk-UA"/>
        </w:rPr>
        <w:t xml:space="preserve">Цей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84585">
        <w:rPr>
          <w:color w:val="000000"/>
          <w:sz w:val="28"/>
          <w:szCs w:val="28"/>
          <w:lang w:val="uk-UA"/>
        </w:rPr>
        <w:t>ритерій</w:t>
      </w:r>
      <w:r w:rsidR="002F0263" w:rsidRPr="003D192D">
        <w:rPr>
          <w:color w:val="000000"/>
          <w:sz w:val="28"/>
          <w:szCs w:val="28"/>
          <w:lang w:val="uk-UA"/>
        </w:rPr>
        <w:t xml:space="preserve">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теризує ступінь невизначеності інформації про процес чи похиб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у її оцінці. Інтегральний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існий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ритерій невизначеності тоді матиме вигляд (2.4):</w:t>
      </w:r>
    </w:p>
    <w:p w:rsidR="002F0263" w:rsidRPr="003D192D" w:rsidRDefault="009F227E" w:rsidP="00884585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88458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3D192D">
        <w:rPr>
          <w:color w:val="000000"/>
          <w:sz w:val="28"/>
          <w:szCs w:val="28"/>
          <w:lang w:val="uk-UA"/>
        </w:rPr>
        <w:t>(2.4)</w:t>
      </w:r>
    </w:p>
    <w:p w:rsidR="00884585" w:rsidRPr="00884585" w:rsidRDefault="00884585" w:rsidP="00884585">
      <w:pPr>
        <w:spacing w:line="360" w:lineRule="auto"/>
        <w:ind w:firstLine="709"/>
        <w:jc w:val="both"/>
        <w:rPr>
          <w:color w:val="000000"/>
          <w:sz w:val="16"/>
          <w:szCs w:val="16"/>
          <w:lang w:val="uk-UA"/>
        </w:rPr>
      </w:pPr>
    </w:p>
    <w:p w:rsidR="002F0263" w:rsidRPr="003D192D" w:rsidRDefault="005F5B55" w:rsidP="0088458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ористання </w:t>
      </w:r>
      <w:r w:rsidR="002F0263" w:rsidRPr="003D192D">
        <w:rPr>
          <w:color w:val="000000"/>
          <w:sz w:val="28"/>
          <w:szCs w:val="28"/>
          <w:lang w:val="uk-UA"/>
        </w:rPr>
        <w:t>двох підходів до визначення, аналізу та прогнозування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індивідуальних фінансових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дає можливість не лише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існо та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існо охара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теризувати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, а й визначити межі необхідного захисту. Рівень достовірності досліджень при цьому досить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ий.</w:t>
      </w:r>
    </w:p>
    <w:p w:rsidR="002F0263" w:rsidRPr="003D192D" w:rsidRDefault="00884585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Запропонуємо</w:t>
      </w:r>
      <w:r w:rsidR="005F5B55" w:rsidRPr="003D192D">
        <w:rPr>
          <w:color w:val="000000"/>
          <w:sz w:val="28"/>
          <w:szCs w:val="28"/>
          <w:lang w:val="uk-UA"/>
        </w:rPr>
        <w:t xml:space="preserve"> послідовність </w:t>
      </w:r>
      <w:r w:rsidR="002F0263" w:rsidRPr="003D192D">
        <w:rPr>
          <w:color w:val="000000"/>
          <w:sz w:val="28"/>
          <w:szCs w:val="28"/>
          <w:lang w:val="uk-UA"/>
        </w:rPr>
        <w:t>операцій при реалізації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сного аналізу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и </w:t>
      </w:r>
      <w:r w:rsidR="002F0263" w:rsidRPr="003D192D">
        <w:rPr>
          <w:color w:val="000000"/>
          <w:sz w:val="28"/>
          <w:szCs w:val="28"/>
          <w:lang w:val="uk-UA"/>
        </w:rPr>
        <w:t>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звичайної діяльності підприємства:</w:t>
      </w:r>
    </w:p>
    <w:p w:rsidR="002F0263" w:rsidRPr="003D192D" w:rsidRDefault="00F3420A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</w:t>
      </w:r>
      <w:r w:rsidR="00884585">
        <w:rPr>
          <w:color w:val="000000"/>
          <w:sz w:val="28"/>
          <w:szCs w:val="28"/>
          <w:lang w:val="uk-UA"/>
        </w:rPr>
        <w:t>ерш</w:t>
      </w:r>
      <w:r>
        <w:rPr>
          <w:color w:val="000000"/>
          <w:sz w:val="28"/>
          <w:szCs w:val="28"/>
          <w:lang w:val="uk-UA"/>
        </w:rPr>
        <w:t>ому</w:t>
      </w:r>
      <w:r w:rsidR="00884585">
        <w:rPr>
          <w:color w:val="000000"/>
          <w:sz w:val="28"/>
          <w:szCs w:val="28"/>
          <w:lang w:val="uk-UA"/>
        </w:rPr>
        <w:t xml:space="preserve"> етап</w:t>
      </w:r>
      <w:r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форму</w:t>
      </w:r>
      <w:r>
        <w:rPr>
          <w:color w:val="000000"/>
          <w:sz w:val="28"/>
          <w:szCs w:val="28"/>
          <w:lang w:val="uk-UA"/>
        </w:rPr>
        <w:t>ються</w:t>
      </w:r>
      <w:r w:rsidR="002F0263" w:rsidRPr="003D192D">
        <w:rPr>
          <w:color w:val="000000"/>
          <w:sz w:val="28"/>
          <w:szCs w:val="28"/>
          <w:lang w:val="uk-UA"/>
        </w:rPr>
        <w:t xml:space="preserve"> баз</w:t>
      </w:r>
      <w:r>
        <w:rPr>
          <w:color w:val="000000"/>
          <w:sz w:val="28"/>
          <w:szCs w:val="28"/>
          <w:lang w:val="uk-UA"/>
        </w:rPr>
        <w:t>и</w:t>
      </w:r>
      <w:r w:rsidR="002F0263" w:rsidRPr="003D192D">
        <w:rPr>
          <w:color w:val="000000"/>
          <w:sz w:val="28"/>
          <w:szCs w:val="28"/>
          <w:lang w:val="uk-UA"/>
        </w:rPr>
        <w:t xml:space="preserve"> даних щодо фінансових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діяльності підприємства. Добір баз даних є пов’язаним з метою проведення аналізу та спрямованістю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-менедж</w:t>
      </w:r>
      <w:r w:rsidR="00BC7DBC">
        <w:rPr>
          <w:color w:val="000000"/>
          <w:sz w:val="28"/>
          <w:szCs w:val="28"/>
          <w:lang w:val="uk-UA"/>
        </w:rPr>
        <w:t>менту.</w:t>
      </w:r>
    </w:p>
    <w:p w:rsidR="002F0263" w:rsidRPr="003D192D" w:rsidRDefault="00F3420A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другому етапі</w:t>
      </w:r>
      <w:r w:rsidR="002F0263" w:rsidRPr="003D192D">
        <w:rPr>
          <w:color w:val="000000"/>
          <w:sz w:val="28"/>
          <w:szCs w:val="28"/>
          <w:lang w:val="uk-UA"/>
        </w:rPr>
        <w:t xml:space="preserve"> бази даних організовують у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спосіб, щоб відтворити взаємозв’язо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між індивідуальними, су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упними та загальними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фі</w:t>
      </w:r>
      <w:r w:rsidR="00BC7DBC">
        <w:rPr>
          <w:color w:val="000000"/>
          <w:sz w:val="28"/>
          <w:szCs w:val="28"/>
          <w:lang w:val="uk-UA"/>
        </w:rPr>
        <w:t>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BC7DBC">
        <w:rPr>
          <w:color w:val="000000"/>
          <w:sz w:val="28"/>
          <w:szCs w:val="28"/>
          <w:lang w:val="uk-UA"/>
        </w:rPr>
        <w:t>ономічної діяльності.</w:t>
      </w:r>
    </w:p>
    <w:p w:rsidR="002F0263" w:rsidRDefault="00F3420A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третьому етапі</w:t>
      </w:r>
      <w:r w:rsidR="005F5B55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проводиться дослідження теоретичної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ожного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та визначається величина відхилень від теоретичного ряду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и.</w:t>
      </w:r>
    </w:p>
    <w:p w:rsidR="002F0263" w:rsidRPr="003D192D" w:rsidRDefault="00884585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Важливим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том</w:t>
      </w:r>
      <w:r w:rsidR="005F5B55" w:rsidRPr="003D192D">
        <w:rPr>
          <w:color w:val="000000"/>
          <w:sz w:val="28"/>
          <w:szCs w:val="28"/>
          <w:lang w:val="uk-UA"/>
        </w:rPr>
        <w:t xml:space="preserve"> </w:t>
      </w:r>
      <w:r w:rsidR="00DF31A3">
        <w:rPr>
          <w:color w:val="000000"/>
          <w:sz w:val="28"/>
          <w:szCs w:val="28"/>
          <w:lang w:val="uk-UA"/>
        </w:rPr>
        <w:t>здійснення цього етапу</w:t>
      </w:r>
      <w:r w:rsidR="002F0263" w:rsidRPr="003D192D">
        <w:rPr>
          <w:color w:val="000000"/>
          <w:sz w:val="28"/>
          <w:szCs w:val="28"/>
          <w:lang w:val="uk-UA"/>
        </w:rPr>
        <w:t xml:space="preserve"> є необхідність досягнення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ого рівня достовірності. Най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ращим результатом буде ймовірність наближення, що перевищує 95 %. Іна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ше,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свідчить досвід проведення </w:t>
      </w:r>
      <w:r w:rsidR="002F0263" w:rsidRPr="003D192D">
        <w:rPr>
          <w:color w:val="000000"/>
          <w:sz w:val="28"/>
          <w:szCs w:val="28"/>
          <w:lang w:val="uk-UA"/>
        </w:rPr>
        <w:lastRenderedPageBreak/>
        <w:t>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різ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 збільшується ентропійна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ладова у інтегральному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ритерії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у. </w:t>
      </w:r>
      <w:r w:rsidR="00DF31A3">
        <w:rPr>
          <w:color w:val="000000"/>
          <w:sz w:val="28"/>
          <w:szCs w:val="28"/>
          <w:lang w:val="uk-UA"/>
        </w:rPr>
        <w:t>В результаті ми отримуємо</w:t>
      </w:r>
      <w:r w:rsidR="002F0263" w:rsidRPr="003D192D">
        <w:rPr>
          <w:color w:val="000000"/>
          <w:sz w:val="28"/>
          <w:szCs w:val="28"/>
          <w:lang w:val="uk-UA"/>
        </w:rPr>
        <w:t xml:space="preserve"> два динамічних ряди даних, один з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их відтворює фа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тичну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а другий –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відхилень від лінії тренду.</w:t>
      </w:r>
    </w:p>
    <w:p w:rsidR="002F0263" w:rsidRPr="003D192D" w:rsidRDefault="00F3420A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четвертому етапі</w:t>
      </w:r>
      <w:r w:rsidR="002F0263" w:rsidRPr="003D192D">
        <w:rPr>
          <w:color w:val="000000"/>
          <w:sz w:val="28"/>
          <w:szCs w:val="28"/>
          <w:lang w:val="uk-UA"/>
        </w:rPr>
        <w:t xml:space="preserve"> визначається модальна й ентропійна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ладова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ожного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 та інтегральний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у. Зауважимо, що загальною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теристи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буде не усереднене значення інтегрального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у, а значення інтегрального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загального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у. </w:t>
      </w:r>
    </w:p>
    <w:p w:rsidR="002F0263" w:rsidRPr="003D192D" w:rsidRDefault="00F3420A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п’ятому етапі</w:t>
      </w:r>
      <w:r w:rsidR="002F0263" w:rsidRPr="003D192D">
        <w:rPr>
          <w:color w:val="000000"/>
          <w:sz w:val="28"/>
          <w:szCs w:val="28"/>
          <w:lang w:val="uk-UA"/>
        </w:rPr>
        <w:t xml:space="preserve"> для управління добираються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 фінансові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и, вплив невизначеності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их на загальну невизначеність діяльності підприємства за </w:t>
      </w:r>
      <w:r w:rsidR="00084B7C">
        <w:rPr>
          <w:i/>
          <w:color w:val="000000"/>
          <w:sz w:val="28"/>
          <w:szCs w:val="28"/>
          <w:lang w:val="uk-UA"/>
        </w:rPr>
        <w:t>В </w:t>
      </w:r>
      <w:r w:rsidR="002F0263" w:rsidRPr="003D192D">
        <w:rPr>
          <w:color w:val="000000"/>
          <w:sz w:val="28"/>
          <w:szCs w:val="28"/>
          <w:lang w:val="uk-UA"/>
        </w:rPr>
        <w:t>-</w:t>
      </w:r>
      <w:r w:rsidR="00084B7C">
        <w:rPr>
          <w:color w:val="000000"/>
          <w:sz w:val="28"/>
          <w:szCs w:val="28"/>
          <w:lang w:val="uk-UA"/>
        </w:rPr>
        <w:t> 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оефіцієнтами буде досить значним, напри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лад, перевищуватиме 0,1. Тоді за цими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обсяг необхідного захисту становитиме:</w:t>
      </w:r>
    </w:p>
    <w:p w:rsidR="002F0263" w:rsidRDefault="002267BB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 id="_x0000_s1203" type="#_x0000_t75" style="position:absolute;left:0;text-align:left;margin-left:2in;margin-top:-9.45pt;width:122.15pt;height:42.2pt;z-index:251657216">
            <v:imagedata r:id="rId202" o:title=""/>
            <w10:wrap type="square"/>
          </v:shape>
          <o:OLEObject Type="Embed" ProgID="Equation.3" ShapeID="_x0000_s1203" DrawAspect="Content" ObjectID="_1731530371" r:id="rId203"/>
        </w:object>
      </w:r>
      <w:r w:rsidR="003C4F57">
        <w:rPr>
          <w:color w:val="000000"/>
          <w:sz w:val="28"/>
          <w:szCs w:val="28"/>
          <w:lang w:val="uk-UA"/>
        </w:rPr>
        <w:t xml:space="preserve">                             ,      </w:t>
      </w:r>
      <w:r w:rsidR="002F0263" w:rsidRPr="003D192D">
        <w:rPr>
          <w:color w:val="000000"/>
          <w:sz w:val="28"/>
          <w:szCs w:val="28"/>
          <w:lang w:val="uk-UA"/>
        </w:rPr>
        <w:t xml:space="preserve">                                        (2.5)</w:t>
      </w:r>
    </w:p>
    <w:p w:rsidR="003C4F57" w:rsidRPr="003D192D" w:rsidRDefault="003C4F57" w:rsidP="002F0263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:rsidR="002F0263" w:rsidRPr="003D192D" w:rsidRDefault="002F0263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де </w:t>
      </w:r>
      <w:r w:rsidRPr="003D192D">
        <w:rPr>
          <w:i/>
          <w:color w:val="000000"/>
          <w:sz w:val="28"/>
          <w:szCs w:val="28"/>
          <w:lang w:val="uk-UA"/>
        </w:rPr>
        <w:t>V</w:t>
      </w:r>
      <w:r w:rsidRPr="003D192D">
        <w:rPr>
          <w:i/>
          <w:color w:val="000000"/>
          <w:sz w:val="28"/>
          <w:szCs w:val="28"/>
          <w:vertAlign w:val="subscript"/>
          <w:lang w:val="uk-UA"/>
        </w:rPr>
        <w:t>з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6E3F15">
        <w:rPr>
          <w:color w:val="000000"/>
          <w:sz w:val="28"/>
          <w:szCs w:val="28"/>
          <w:lang w:val="uk-UA"/>
        </w:rPr>
        <w:noBreakHyphen/>
      </w:r>
      <w:r w:rsidRPr="003D192D">
        <w:rPr>
          <w:color w:val="000000"/>
          <w:sz w:val="28"/>
          <w:szCs w:val="28"/>
          <w:lang w:val="uk-UA"/>
        </w:rPr>
        <w:t xml:space="preserve"> обсяг необхідного захисту за відповідним фінансовим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ом, </w:t>
      </w:r>
      <w:r w:rsidRPr="003D192D">
        <w:rPr>
          <w:i/>
          <w:color w:val="000000"/>
          <w:sz w:val="28"/>
          <w:szCs w:val="28"/>
          <w:lang w:val="uk-UA"/>
        </w:rPr>
        <w:t>V</w:t>
      </w:r>
      <w:r w:rsidRPr="003D192D">
        <w:rPr>
          <w:i/>
          <w:color w:val="000000"/>
          <w:sz w:val="28"/>
          <w:szCs w:val="28"/>
          <w:vertAlign w:val="subscript"/>
          <w:lang w:val="uk-UA"/>
        </w:rPr>
        <w:t>n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6E3F15">
        <w:rPr>
          <w:color w:val="000000"/>
          <w:sz w:val="28"/>
          <w:szCs w:val="28"/>
          <w:lang w:val="uk-UA"/>
        </w:rPr>
        <w:noBreakHyphen/>
      </w:r>
      <w:r w:rsidRPr="003D192D">
        <w:rPr>
          <w:color w:val="000000"/>
          <w:sz w:val="28"/>
          <w:szCs w:val="28"/>
          <w:lang w:val="uk-UA"/>
        </w:rPr>
        <w:t xml:space="preserve"> величина фінансового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для останнього періоду, що розглядався в аналізі, або планована величина фінансового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у, </w:t>
      </w:r>
      <w:r w:rsidRPr="003D192D">
        <w:rPr>
          <w:i/>
          <w:color w:val="000000"/>
          <w:sz w:val="28"/>
          <w:szCs w:val="28"/>
          <w:lang w:val="uk-UA"/>
        </w:rPr>
        <w:t>k</w:t>
      </w:r>
      <w:r w:rsidRPr="003D192D">
        <w:rPr>
          <w:i/>
          <w:color w:val="000000"/>
          <w:sz w:val="28"/>
          <w:szCs w:val="28"/>
          <w:vertAlign w:val="subscript"/>
          <w:lang w:val="uk-UA"/>
        </w:rPr>
        <w:t>мo</w:t>
      </w:r>
      <w:r w:rsidRPr="003D192D">
        <w:rPr>
          <w:color w:val="000000"/>
          <w:sz w:val="28"/>
          <w:szCs w:val="28"/>
          <w:lang w:val="uk-UA"/>
        </w:rPr>
        <w:t xml:space="preserve"> – модальна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ладова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даного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у, </w:t>
      </w:r>
      <w:r w:rsidRPr="003D192D">
        <w:rPr>
          <w:i/>
          <w:color w:val="000000"/>
          <w:sz w:val="28"/>
          <w:szCs w:val="28"/>
          <w:lang w:val="uk-UA"/>
        </w:rPr>
        <w:t>k</w:t>
      </w:r>
      <w:r w:rsidRPr="003D192D">
        <w:rPr>
          <w:i/>
          <w:color w:val="000000"/>
          <w:sz w:val="28"/>
          <w:szCs w:val="28"/>
          <w:vertAlign w:val="subscript"/>
          <w:lang w:val="uk-UA"/>
        </w:rPr>
        <w:t>н</w:t>
      </w:r>
      <w:r w:rsidRPr="003D192D">
        <w:rPr>
          <w:color w:val="000000"/>
          <w:sz w:val="28"/>
          <w:szCs w:val="28"/>
          <w:lang w:val="uk-UA"/>
        </w:rPr>
        <w:t xml:space="preserve"> – ентропійна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ладова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у.</w:t>
      </w:r>
    </w:p>
    <w:p w:rsidR="002F0263" w:rsidRPr="003D192D" w:rsidRDefault="006E3F15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цьому, м</w:t>
      </w:r>
      <w:r w:rsidR="00187647" w:rsidRPr="003D192D">
        <w:rPr>
          <w:color w:val="000000"/>
          <w:sz w:val="28"/>
          <w:szCs w:val="28"/>
          <w:lang w:val="uk-UA"/>
        </w:rPr>
        <w:t xml:space="preserve">одальна </w:t>
      </w:r>
      <w:r w:rsidR="002F0263" w:rsidRPr="003D192D">
        <w:rPr>
          <w:color w:val="000000"/>
          <w:sz w:val="28"/>
          <w:szCs w:val="28"/>
          <w:lang w:val="uk-UA"/>
        </w:rPr>
        <w:t>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ладова визначає обсяг</w:t>
      </w:r>
      <w:r w:rsidR="003C4F57">
        <w:rPr>
          <w:color w:val="000000"/>
          <w:sz w:val="28"/>
          <w:szCs w:val="28"/>
          <w:lang w:val="uk-UA"/>
        </w:rPr>
        <w:t xml:space="preserve"> захисту фінансового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C4F57">
        <w:rPr>
          <w:color w:val="000000"/>
          <w:sz w:val="28"/>
          <w:szCs w:val="28"/>
          <w:lang w:val="uk-UA"/>
        </w:rPr>
        <w:t xml:space="preserve">у, а </w:t>
      </w:r>
      <w:r w:rsidR="002F0263" w:rsidRPr="003D192D">
        <w:rPr>
          <w:color w:val="000000"/>
          <w:sz w:val="28"/>
          <w:szCs w:val="28"/>
          <w:lang w:val="uk-UA"/>
        </w:rPr>
        <w:t>ентропійна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ладова збільшує обсяг захисту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на певний запас міцності. Останнє посилює переваги застосування подібного обґрунтування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-менеджменту,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переважно на підприємствах величина запасу міцності визначається за досвідом, а не має чіт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ого 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ового обґрунтування.</w:t>
      </w:r>
    </w:p>
    <w:p w:rsidR="002F0263" w:rsidRPr="003D192D" w:rsidRDefault="006E3F15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основі</w:t>
      </w:r>
      <w:r w:rsidR="00187647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отриман</w:t>
      </w:r>
      <w:r>
        <w:rPr>
          <w:color w:val="000000"/>
          <w:sz w:val="28"/>
          <w:szCs w:val="28"/>
          <w:lang w:val="uk-UA"/>
        </w:rPr>
        <w:t>их</w:t>
      </w:r>
      <w:r w:rsidR="002F0263" w:rsidRPr="003D192D">
        <w:rPr>
          <w:color w:val="000000"/>
          <w:sz w:val="28"/>
          <w:szCs w:val="28"/>
          <w:lang w:val="uk-UA"/>
        </w:rPr>
        <w:t xml:space="preserve"> раніше прогнозн</w:t>
      </w:r>
      <w:r>
        <w:rPr>
          <w:color w:val="000000"/>
          <w:sz w:val="28"/>
          <w:szCs w:val="28"/>
          <w:lang w:val="uk-UA"/>
        </w:rPr>
        <w:t>их</w:t>
      </w:r>
      <w:r w:rsidR="002F0263" w:rsidRPr="003D192D">
        <w:rPr>
          <w:color w:val="000000"/>
          <w:sz w:val="28"/>
          <w:szCs w:val="28"/>
          <w:lang w:val="uk-UA"/>
        </w:rPr>
        <w:t xml:space="preserve"> значен</w:t>
      </w:r>
      <w:r>
        <w:rPr>
          <w:color w:val="000000"/>
          <w:sz w:val="28"/>
          <w:szCs w:val="28"/>
          <w:lang w:val="uk-UA"/>
        </w:rPr>
        <w:t>ь</w:t>
      </w:r>
      <w:r w:rsidR="002F0263" w:rsidRPr="003D192D">
        <w:rPr>
          <w:color w:val="000000"/>
          <w:sz w:val="28"/>
          <w:szCs w:val="28"/>
          <w:lang w:val="uk-UA"/>
        </w:rPr>
        <w:t xml:space="preserve"> визначається прогнозний фінансовий стан підприємства. При цьому не враховується вплив невизначеності. Паралельно визначаються пріоритетні напрями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-менеджменту підприємства, що можна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онувати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онометричними </w:t>
      </w:r>
      <w:r w:rsidR="002F0263" w:rsidRPr="003D192D">
        <w:rPr>
          <w:color w:val="000000"/>
          <w:sz w:val="28"/>
          <w:szCs w:val="28"/>
          <w:lang w:val="uk-UA"/>
        </w:rPr>
        <w:lastRenderedPageBreak/>
        <w:t>методами.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основний інструмент пропонується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ористовувати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сної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та виявлення прихованих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ів. Потім відбувається добір інструментарію, за допомогою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ого буде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онано зменшення рівня невизначеності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а, а отже, і зменшення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ованості фінансового стану підприємства. </w:t>
      </w:r>
    </w:p>
    <w:p w:rsidR="002F0263" w:rsidRPr="003D192D" w:rsidRDefault="00084B7C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ви</w:t>
      </w:r>
      <w:r w:rsidR="002F0263" w:rsidRPr="003D192D">
        <w:rPr>
          <w:color w:val="000000"/>
          <w:sz w:val="28"/>
          <w:szCs w:val="28"/>
          <w:lang w:val="uk-UA"/>
        </w:rPr>
        <w:t>бору фінансового інструментарію при реалізації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ономічного механізму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-менеджменту підприємства </w:t>
      </w:r>
      <w:r w:rsidR="00187647"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87647" w:rsidRPr="003D192D">
        <w:rPr>
          <w:color w:val="000000"/>
          <w:sz w:val="28"/>
          <w:szCs w:val="28"/>
          <w:lang w:val="uk-UA"/>
        </w:rPr>
        <w:t xml:space="preserve">ористовується </w:t>
      </w:r>
      <w:r w:rsidR="002F0263" w:rsidRPr="003D192D">
        <w:rPr>
          <w:color w:val="000000"/>
          <w:sz w:val="28"/>
          <w:szCs w:val="28"/>
          <w:lang w:val="uk-UA"/>
        </w:rPr>
        <w:t>наступни</w:t>
      </w:r>
      <w:r w:rsidR="00187647" w:rsidRPr="003D192D">
        <w:rPr>
          <w:color w:val="000000"/>
          <w:sz w:val="28"/>
          <w:szCs w:val="28"/>
          <w:lang w:val="uk-UA"/>
        </w:rPr>
        <w:t>й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 w:rsidR="00187647" w:rsidRPr="003D192D">
        <w:rPr>
          <w:color w:val="000000"/>
          <w:sz w:val="28"/>
          <w:szCs w:val="28"/>
          <w:lang w:val="uk-UA"/>
        </w:rPr>
        <w:t>алгоритм</w:t>
      </w:r>
      <w:r w:rsidR="002F0263" w:rsidRPr="003D192D">
        <w:rPr>
          <w:color w:val="000000"/>
          <w:sz w:val="28"/>
          <w:szCs w:val="28"/>
          <w:lang w:val="uk-UA"/>
        </w:rPr>
        <w:t>:</w:t>
      </w:r>
    </w:p>
    <w:p w:rsidR="002F0263" w:rsidRPr="003D192D" w:rsidRDefault="002F0263" w:rsidP="002F0263">
      <w:pPr>
        <w:numPr>
          <w:ilvl w:val="0"/>
          <w:numId w:val="23"/>
        </w:numPr>
        <w:tabs>
          <w:tab w:val="clear" w:pos="1789"/>
          <w:tab w:val="num" w:pos="720"/>
          <w:tab w:val="left" w:pos="900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аналізується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ожний фінансовий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, починаючи з нижчого рівня ієрархії. Відповідно до величини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оефіцієнта </w:t>
      </w:r>
      <w:r w:rsidRPr="00084B7C">
        <w:rPr>
          <w:i/>
          <w:color w:val="000000"/>
          <w:sz w:val="28"/>
          <w:szCs w:val="28"/>
          <w:lang w:val="uk-UA"/>
        </w:rPr>
        <w:t>В</w:t>
      </w:r>
      <w:r w:rsidRPr="003D192D">
        <w:rPr>
          <w:color w:val="000000"/>
          <w:sz w:val="28"/>
          <w:szCs w:val="28"/>
          <w:lang w:val="uk-UA"/>
        </w:rPr>
        <w:t xml:space="preserve"> визначається принципове рішення. При величині в меншій 0,01 (у тому числі при від’ємних значеннях)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ігнорується. При величині в більшій 0,01, приймається рішення про необхідність зменшення невизначеності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а, а, отже, зменшення і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у;</w:t>
      </w:r>
    </w:p>
    <w:p w:rsidR="002F0263" w:rsidRPr="003D192D" w:rsidRDefault="00187647" w:rsidP="002F0263">
      <w:pPr>
        <w:numPr>
          <w:ilvl w:val="0"/>
          <w:numId w:val="23"/>
        </w:numPr>
        <w:tabs>
          <w:tab w:val="clear" w:pos="1789"/>
          <w:tab w:val="num" w:pos="720"/>
          <w:tab w:val="left" w:pos="900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у разі </w:t>
      </w:r>
      <w:r w:rsidR="002F0263"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що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є значним, то інструмент, за допомогою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ого він буде зменшений, потребує додат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ового фінансування. До значних ре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омендується віднести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з </w:t>
      </w:r>
      <w:r w:rsidR="002F0263" w:rsidRPr="00084B7C">
        <w:rPr>
          <w:i/>
          <w:color w:val="000000"/>
          <w:sz w:val="28"/>
          <w:szCs w:val="28"/>
          <w:lang w:val="uk-UA"/>
        </w:rPr>
        <w:t>В≥0,1</w:t>
      </w:r>
      <w:r w:rsidR="002F0263" w:rsidRPr="003D192D">
        <w:rPr>
          <w:color w:val="000000"/>
          <w:sz w:val="28"/>
          <w:szCs w:val="28"/>
          <w:lang w:val="uk-UA"/>
        </w:rPr>
        <w:t xml:space="preserve"> чи (та)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і, для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их останнє значення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аналізується, становить не менш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10% від підсум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балансу. Найбільш поширеними інструментами у цьому разі є: хеджування, страхування, об’єднання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чи поділ його між партнерами.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що додат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ове залучення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оштів для зменшення рівня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для підприємства неможливе, то приймається рішення про відмову від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у;</w:t>
      </w:r>
    </w:p>
    <w:p w:rsidR="002F0263" w:rsidRPr="003D192D" w:rsidRDefault="00714A4B" w:rsidP="002F0263">
      <w:pPr>
        <w:numPr>
          <w:ilvl w:val="0"/>
          <w:numId w:val="23"/>
        </w:numPr>
        <w:tabs>
          <w:tab w:val="clear" w:pos="1789"/>
          <w:tab w:val="num" w:pos="720"/>
          <w:tab w:val="left" w:pos="900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187647" w:rsidRPr="003D192D">
        <w:rPr>
          <w:color w:val="000000"/>
          <w:sz w:val="28"/>
          <w:szCs w:val="28"/>
          <w:lang w:val="uk-UA"/>
        </w:rPr>
        <w:t>оли</w:t>
      </w:r>
      <w:r w:rsidR="002F0263" w:rsidRPr="003D192D">
        <w:rPr>
          <w:color w:val="000000"/>
          <w:sz w:val="28"/>
          <w:szCs w:val="28"/>
          <w:lang w:val="uk-UA"/>
        </w:rPr>
        <w:t xml:space="preserve"> ризи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незначний, тобто дотримується умова В≤0,1 та Fi&lt;0,1∑Fi, переходимо до розгляду відповідності наступній умові:</w:t>
      </w:r>
    </w:p>
    <w:p w:rsidR="002F0263" w:rsidRPr="003D192D" w:rsidRDefault="002F0263" w:rsidP="002F0263">
      <w:pPr>
        <w:numPr>
          <w:ilvl w:val="0"/>
          <w:numId w:val="23"/>
        </w:numPr>
        <w:tabs>
          <w:tab w:val="clear" w:pos="1789"/>
          <w:tab w:val="num" w:pos="720"/>
          <w:tab w:val="left" w:pos="900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що існує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ий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, для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ого В&lt;0 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ий розміщено в тій же частині балансу, що й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, для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ого добирається інструмент зменшення невизначеності, то останній збільшується на величину, що розрахована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необхідний обсяг  захисту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ий аналізується. При цьому зменшується невизначеність аналізованого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а, проте збільшується невизначеність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а,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ого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онується зміна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тури. </w:t>
      </w:r>
      <w:r w:rsidRPr="003D192D">
        <w:rPr>
          <w:color w:val="000000"/>
          <w:sz w:val="28"/>
          <w:szCs w:val="28"/>
          <w:lang w:val="uk-UA"/>
        </w:rPr>
        <w:lastRenderedPageBreak/>
        <w:t xml:space="preserve">Зважаючи на те, що останній має від’ємний </w:t>
      </w:r>
      <w:r w:rsidRPr="003D192D">
        <w:rPr>
          <w:i/>
          <w:color w:val="000000"/>
          <w:sz w:val="28"/>
          <w:szCs w:val="28"/>
          <w:lang w:val="uk-UA"/>
        </w:rPr>
        <w:t>В</w:t>
      </w:r>
      <w:r w:rsidRPr="003D192D">
        <w:rPr>
          <w:color w:val="000000"/>
          <w:sz w:val="28"/>
          <w:szCs w:val="28"/>
          <w:lang w:val="uk-UA"/>
        </w:rPr>
        <w:t>-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оефіцієнт, загальна невизначеність сумарного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 зменшується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ож.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им чином рестру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турується; </w:t>
      </w:r>
    </w:p>
    <w:p w:rsidR="002F0263" w:rsidRPr="003D192D" w:rsidRDefault="002F0263" w:rsidP="002F0263">
      <w:pPr>
        <w:numPr>
          <w:ilvl w:val="0"/>
          <w:numId w:val="23"/>
        </w:numPr>
        <w:tabs>
          <w:tab w:val="clear" w:pos="1789"/>
          <w:tab w:val="num" w:pos="720"/>
          <w:tab w:val="left" w:pos="900"/>
        </w:tabs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що не існує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ого фінансового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а, для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ого </w:t>
      </w:r>
      <w:r w:rsidRPr="003D192D">
        <w:rPr>
          <w:i/>
          <w:color w:val="000000"/>
          <w:sz w:val="28"/>
          <w:szCs w:val="28"/>
          <w:lang w:val="uk-UA"/>
        </w:rPr>
        <w:t>В&lt;0</w:t>
      </w:r>
      <w:r w:rsidRPr="003D192D">
        <w:rPr>
          <w:color w:val="000000"/>
          <w:sz w:val="28"/>
          <w:szCs w:val="28"/>
          <w:lang w:val="uk-UA"/>
        </w:rPr>
        <w:t>, то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інструмент для запобігання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можна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ористати самострахування, резервування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апіталу та лімітування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у.</w:t>
      </w:r>
    </w:p>
    <w:p w:rsidR="002F0263" w:rsidRPr="003D192D" w:rsidRDefault="00B82F8A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По за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інченню </w:t>
      </w:r>
      <w:r w:rsidR="002F0263" w:rsidRPr="003D192D">
        <w:rPr>
          <w:color w:val="000000"/>
          <w:sz w:val="28"/>
          <w:szCs w:val="28"/>
          <w:lang w:val="uk-UA"/>
        </w:rPr>
        <w:t>добору інструменту управління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 проводиться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ція отриманих прогнозних значень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(відповідно до отриманих часових залежностей) і визначається прогнозний фінансовий стан підприємства (із врахуванням результатів застосування інструментів зменшення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у).</w:t>
      </w:r>
    </w:p>
    <w:p w:rsidR="002F0263" w:rsidRPr="003D192D" w:rsidRDefault="00714A4B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B82F8A" w:rsidRPr="003D192D">
        <w:rPr>
          <w:color w:val="000000"/>
          <w:sz w:val="28"/>
          <w:szCs w:val="28"/>
          <w:lang w:val="uk-UA"/>
        </w:rPr>
        <w:t xml:space="preserve">оли </w:t>
      </w:r>
      <w:r w:rsidR="002F0263" w:rsidRPr="003D192D">
        <w:rPr>
          <w:color w:val="000000"/>
          <w:sz w:val="28"/>
          <w:szCs w:val="28"/>
          <w:lang w:val="uk-UA"/>
        </w:rPr>
        <w:t>внаслідо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застосування інструментів зменшення ризи</w:t>
      </w:r>
      <w:r w:rsidRPr="00714A4B">
        <w:rPr>
          <w:color w:val="000000"/>
          <w:sz w:val="28"/>
          <w:szCs w:val="28"/>
          <w:lang w:val="uk-UA"/>
        </w:rPr>
        <w:t>к</w:t>
      </w:r>
      <w:r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фінансовий стан не погіршується, то приймається рішення про доцільність і обсяги застосування обраного фінансового інструментарію.</w:t>
      </w:r>
    </w:p>
    <w:p w:rsidR="00586CA7" w:rsidRDefault="008F7B13" w:rsidP="002F026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ористання за</w:t>
      </w:r>
      <w:r w:rsidR="002F0263" w:rsidRPr="003D192D">
        <w:rPr>
          <w:color w:val="000000"/>
          <w:sz w:val="28"/>
          <w:szCs w:val="28"/>
          <w:lang w:val="uk-UA"/>
        </w:rPr>
        <w:t>пропонованої системи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ономічного механізму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-менеджменту дає змогу забезпечити значне зменшення інтегрального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ритерію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за всіма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ами.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рім того підприємство досягає зростання фінансових результатів діяльності і поліпшення фінансового стану</w:t>
      </w:r>
      <w:r w:rsidR="00586CA7">
        <w:rPr>
          <w:color w:val="000000"/>
          <w:sz w:val="28"/>
          <w:szCs w:val="28"/>
          <w:lang w:val="uk-UA"/>
        </w:rPr>
        <w:t>.</w:t>
      </w:r>
    </w:p>
    <w:p w:rsidR="00C96B77" w:rsidRPr="00BD0F01" w:rsidRDefault="00C96B77" w:rsidP="009020EC">
      <w:pPr>
        <w:pStyle w:val="11"/>
        <w:rPr>
          <w:snapToGrid w:val="0"/>
        </w:rPr>
      </w:pPr>
    </w:p>
    <w:p w:rsidR="00993F12" w:rsidRDefault="00993F12" w:rsidP="009020EC">
      <w:pPr>
        <w:pStyle w:val="11"/>
        <w:rPr>
          <w:snapToGrid w:val="0"/>
        </w:rPr>
      </w:pPr>
      <w:r>
        <w:rPr>
          <w:snapToGrid w:val="0"/>
        </w:rPr>
        <w:t>Виснов</w:t>
      </w:r>
      <w:r w:rsidR="00714A4B" w:rsidRPr="00714A4B">
        <w:rPr>
          <w:snapToGrid w:val="0"/>
        </w:rPr>
        <w:t>к</w:t>
      </w:r>
      <w:r w:rsidR="00714A4B" w:rsidRPr="00714A4B">
        <w:rPr>
          <w:snapToGrid w:val="0"/>
          <w:w w:val="1"/>
          <w:sz w:val="2"/>
        </w:rPr>
        <w:t>і</w:t>
      </w:r>
      <w:r>
        <w:rPr>
          <w:snapToGrid w:val="0"/>
        </w:rPr>
        <w:t>и до розділу ІІ</w:t>
      </w:r>
    </w:p>
    <w:p w:rsidR="00D576E0" w:rsidRPr="00D576E0" w:rsidRDefault="00D576E0" w:rsidP="009020EC">
      <w:pPr>
        <w:pStyle w:val="11"/>
        <w:rPr>
          <w:snapToGrid w:val="0"/>
        </w:rPr>
      </w:pPr>
    </w:p>
    <w:p w:rsidR="00D576E0" w:rsidRDefault="00D576E0" w:rsidP="00D576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576E0">
        <w:rPr>
          <w:sz w:val="28"/>
          <w:szCs w:val="28"/>
          <w:lang w:val="uk-UA"/>
        </w:rPr>
        <w:t>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 свідчить проведений аналіз фінансово-господарсь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ої діяльності підприємства </w:t>
      </w:r>
      <w:r w:rsidR="00DE7759">
        <w:rPr>
          <w:sz w:val="28"/>
          <w:szCs w:val="28"/>
          <w:lang w:val="uk-UA"/>
        </w:rPr>
        <w:t>ТОВ «РУШ»</w:t>
      </w:r>
      <w:r w:rsidR="00586CA7">
        <w:rPr>
          <w:sz w:val="28"/>
          <w:szCs w:val="28"/>
          <w:lang w:val="uk-UA"/>
        </w:rPr>
        <w:t xml:space="preserve">, в </w:t>
      </w:r>
      <w:r w:rsidR="00714A4B" w:rsidRPr="00714A4B">
        <w:rPr>
          <w:sz w:val="28"/>
          <w:szCs w:val="28"/>
          <w:lang w:val="uk-UA"/>
        </w:rPr>
        <w:t>2021</w:t>
      </w:r>
      <w:r w:rsidR="00586CA7">
        <w:rPr>
          <w:sz w:val="28"/>
          <w:szCs w:val="28"/>
          <w:lang w:val="uk-UA"/>
        </w:rPr>
        <w:t xml:space="preserve"> році значно підвищується обсяг валового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586CA7">
        <w:rPr>
          <w:sz w:val="28"/>
          <w:szCs w:val="28"/>
          <w:lang w:val="uk-UA"/>
        </w:rPr>
        <w:t>у – на 20,4%, тобто на 13996 тис. грн. Проте фінансові результати від операційної, звичайної діяльності знижуються на 21,4% та 26% відповідно. Ч</w:t>
      </w:r>
      <w:r w:rsidRPr="00D576E0">
        <w:rPr>
          <w:sz w:val="28"/>
          <w:szCs w:val="28"/>
          <w:lang w:val="uk-UA"/>
        </w:rPr>
        <w:t>истий прибуто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 підприємства в </w:t>
      </w:r>
      <w:r w:rsidR="00714A4B" w:rsidRPr="00714A4B">
        <w:rPr>
          <w:sz w:val="28"/>
          <w:szCs w:val="28"/>
          <w:lang w:val="uk-UA"/>
        </w:rPr>
        <w:t>2021</w:t>
      </w:r>
      <w:r w:rsidRPr="00D576E0">
        <w:rPr>
          <w:sz w:val="28"/>
          <w:szCs w:val="28"/>
          <w:lang w:val="uk-UA"/>
        </w:rPr>
        <w:t xml:space="preserve"> році порівняно з </w:t>
      </w:r>
      <w:r w:rsidR="00714A4B" w:rsidRPr="00714A4B">
        <w:rPr>
          <w:sz w:val="28"/>
          <w:szCs w:val="28"/>
          <w:lang w:val="uk-UA"/>
        </w:rPr>
        <w:t>2020</w:t>
      </w:r>
      <w:r w:rsidRPr="00D576E0">
        <w:rPr>
          <w:sz w:val="28"/>
          <w:szCs w:val="28"/>
          <w:lang w:val="uk-UA"/>
        </w:rPr>
        <w:t xml:space="preserve"> ро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ом зменшився на 15%. Основною причиною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ої ситуації є зростання витрат на підприємстві більш висо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ими темпами порівняно із вируч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ою. Це обумовлено впливом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ризових явищ в 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ономіці, зменшенням попиту на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цію і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 </w:t>
      </w:r>
      <w:r w:rsidRPr="00D576E0">
        <w:rPr>
          <w:sz w:val="28"/>
          <w:szCs w:val="28"/>
          <w:lang w:val="uk-UA"/>
        </w:rPr>
        <w:lastRenderedPageBreak/>
        <w:t>наслідо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 необхідністю зменшення оптової націн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и на проду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цію підприємства. З метою подолання негативної динамі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и підприємству необхідно звернути увагу на проведення більш ефе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тивної мар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етингової політи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и, поліпшення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омуні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ативної політи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и, а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ож приділити увагу ре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 xml:space="preserve">ламній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Pr="00D576E0">
        <w:rPr>
          <w:sz w:val="28"/>
          <w:szCs w:val="28"/>
          <w:lang w:val="uk-UA"/>
        </w:rPr>
        <w:t>омпанії.</w:t>
      </w:r>
    </w:p>
    <w:p w:rsidR="00D576E0" w:rsidRPr="00EC7AE2" w:rsidRDefault="00D576E0" w:rsidP="00D576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аналізованому періоді та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ож хара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терною тенденцією є зростання нерозподіленого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у. </w:t>
      </w:r>
      <w:r w:rsidRPr="00EC7AE2">
        <w:rPr>
          <w:spacing w:val="3"/>
          <w:sz w:val="28"/>
          <w:szCs w:val="28"/>
          <w:lang w:val="uk-UA"/>
        </w:rPr>
        <w:t>Од</w:t>
      </w:r>
      <w:r w:rsidRPr="00EC7AE2">
        <w:rPr>
          <w:spacing w:val="5"/>
          <w:sz w:val="28"/>
          <w:szCs w:val="28"/>
          <w:lang w:val="uk-UA"/>
        </w:rPr>
        <w:t>на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 xml:space="preserve"> навряд чи та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>у тенденцію можна назвати позитивною, ос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>іль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>и нерозподілений прибуто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 xml:space="preserve"> мав би бути спрямований на виробничий та соціальний розвито</w:t>
      </w:r>
      <w:r w:rsidR="00714A4B" w:rsidRPr="00714A4B">
        <w:rPr>
          <w:spacing w:val="5"/>
          <w:sz w:val="28"/>
          <w:szCs w:val="28"/>
          <w:lang w:val="uk-UA"/>
        </w:rPr>
        <w:t>к</w:t>
      </w:r>
      <w:r w:rsidR="00714A4B" w:rsidRPr="00714A4B">
        <w:rPr>
          <w:spacing w:val="5"/>
          <w:w w:val="1"/>
          <w:sz w:val="2"/>
          <w:szCs w:val="28"/>
          <w:lang w:val="uk-UA"/>
        </w:rPr>
        <w:t>і</w:t>
      </w:r>
      <w:r w:rsidRPr="00EC7AE2">
        <w:rPr>
          <w:spacing w:val="5"/>
          <w:sz w:val="28"/>
          <w:szCs w:val="28"/>
          <w:lang w:val="uk-UA"/>
        </w:rPr>
        <w:t xml:space="preserve"> підприємства.</w:t>
      </w:r>
    </w:p>
    <w:p w:rsidR="00586CA7" w:rsidRDefault="00586CA7" w:rsidP="00586CA7">
      <w:pPr>
        <w:tabs>
          <w:tab w:val="left" w:pos="12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аналізованого періоду погіршуються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ділової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тивності підприємства; погіршуються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ож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ості, проте вони знаходяться на припустимому рівні (тобто підприємство в цілому є фінансово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им); підприємство є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овим, але рентабельність в аналізованому періоді знижується.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е пог</w:t>
      </w:r>
      <w:r w:rsidR="001B0CAD">
        <w:rPr>
          <w:color w:val="000000"/>
          <w:sz w:val="28"/>
          <w:szCs w:val="28"/>
          <w:lang w:val="uk-UA"/>
        </w:rPr>
        <w:t>ір</w:t>
      </w:r>
      <w:r>
        <w:rPr>
          <w:color w:val="000000"/>
          <w:sz w:val="28"/>
          <w:szCs w:val="28"/>
          <w:lang w:val="uk-UA"/>
        </w:rPr>
        <w:t>шення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ономічного стану підприємства обумовлює підвищення загального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</w:t>
      </w:r>
      <w:r w:rsidRPr="003E66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його діяльності, а продовження негативної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може призвести до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нення фінансової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ризи на підприємстві.</w:t>
      </w:r>
    </w:p>
    <w:p w:rsidR="00586CA7" w:rsidRPr="003D192D" w:rsidRDefault="00586CA7" w:rsidP="00586CA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3D192D">
        <w:rPr>
          <w:color w:val="000000"/>
          <w:sz w:val="28"/>
          <w:szCs w:val="28"/>
          <w:lang w:val="uk-UA"/>
        </w:rPr>
        <w:t>цінюючи ймовірність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 підприємства, основну увагу треба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онцентрувати на формуванні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сного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існого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ритерію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діяльності підприємств,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ий би поєднував переваги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ономі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о-статистичних та фінансово-аналітичних методів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у, 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ож враховував би достовірність інформації про діяльність підприємства; розробці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діяльності підприємства з визначенням прихованих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та пріоритетних напрямів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-менеджменту; обґрунтуванні систем заходів управління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 на основі отриманих результатів застосування пропонованої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и.</w:t>
      </w:r>
    </w:p>
    <w:p w:rsidR="00586CA7" w:rsidRDefault="00586CA7" w:rsidP="00586CA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ористання запропонованої </w:t>
      </w:r>
      <w:r>
        <w:rPr>
          <w:color w:val="000000"/>
          <w:sz w:val="28"/>
          <w:szCs w:val="28"/>
          <w:lang w:val="uk-UA"/>
        </w:rPr>
        <w:t xml:space="preserve">в </w:t>
      </w:r>
      <w:r w:rsidR="00DE7759">
        <w:rPr>
          <w:color w:val="000000"/>
          <w:sz w:val="28"/>
          <w:szCs w:val="28"/>
          <w:lang w:val="uk-UA"/>
        </w:rPr>
        <w:t>магістерсь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7759"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  <w:lang w:val="uk-UA"/>
        </w:rPr>
        <w:t xml:space="preserve"> роботі </w:t>
      </w:r>
      <w:r w:rsidRPr="003D192D">
        <w:rPr>
          <w:color w:val="000000"/>
          <w:sz w:val="28"/>
          <w:szCs w:val="28"/>
          <w:lang w:val="uk-UA"/>
        </w:rPr>
        <w:t>системи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ономічного механізму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-менеджменту</w:t>
      </w:r>
      <w:r>
        <w:rPr>
          <w:color w:val="000000"/>
          <w:sz w:val="28"/>
          <w:szCs w:val="28"/>
          <w:lang w:val="uk-UA"/>
        </w:rPr>
        <w:t>, орієнтованої на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ористання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існих та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C3A8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сних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ритеріїв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</w:t>
      </w:r>
      <w:r w:rsidRPr="003D192D">
        <w:rPr>
          <w:color w:val="000000"/>
          <w:sz w:val="28"/>
          <w:szCs w:val="28"/>
          <w:lang w:val="uk-UA"/>
        </w:rPr>
        <w:t xml:space="preserve"> дає змогу </w:t>
      </w:r>
      <w:r w:rsidRPr="003D192D">
        <w:rPr>
          <w:color w:val="000000"/>
          <w:sz w:val="28"/>
          <w:szCs w:val="28"/>
          <w:lang w:val="uk-UA"/>
        </w:rPr>
        <w:lastRenderedPageBreak/>
        <w:t xml:space="preserve">забезпечити значне зменшення інтегрального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ритерію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за всіма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ами. </w:t>
      </w:r>
    </w:p>
    <w:p w:rsidR="00586CA7" w:rsidRPr="00BD0F01" w:rsidRDefault="00586CA7" w:rsidP="009020EC">
      <w:pPr>
        <w:pStyle w:val="11"/>
        <w:rPr>
          <w:snapToGrid w:val="0"/>
        </w:rPr>
      </w:pPr>
    </w:p>
    <w:p w:rsidR="00A6283D" w:rsidRPr="003D192D" w:rsidRDefault="00B82F8A" w:rsidP="00AE74E0">
      <w:pPr>
        <w:pStyle w:val="10"/>
        <w:outlineLvl w:val="0"/>
        <w:rPr>
          <w:color w:val="000000"/>
          <w:lang w:val="uk-UA"/>
        </w:rPr>
      </w:pPr>
      <w:r w:rsidRPr="003D192D">
        <w:rPr>
          <w:color w:val="000000"/>
          <w:lang w:val="uk-UA"/>
        </w:rPr>
        <w:br w:type="page"/>
      </w:r>
      <w:bookmarkStart w:id="44" w:name="_Toc294698436"/>
      <w:bookmarkStart w:id="45" w:name="_Toc358659452"/>
      <w:bookmarkStart w:id="46" w:name="_Toc358659473"/>
      <w:bookmarkStart w:id="47" w:name="_Toc358659566"/>
      <w:bookmarkStart w:id="48" w:name="_Toc358661419"/>
      <w:r w:rsidR="009C597F" w:rsidRPr="003D192D">
        <w:rPr>
          <w:color w:val="000000"/>
          <w:lang w:val="uk-UA"/>
        </w:rPr>
        <w:lastRenderedPageBreak/>
        <w:t xml:space="preserve">РОЗДІЛ </w:t>
      </w:r>
      <w:bookmarkEnd w:id="44"/>
      <w:r w:rsidR="00FA383D">
        <w:rPr>
          <w:color w:val="000000"/>
          <w:lang w:val="uk-UA"/>
        </w:rPr>
        <w:t xml:space="preserve">ІІІ. </w:t>
      </w:r>
      <w:r w:rsidR="00ED38D7">
        <w:rPr>
          <w:color w:val="000000"/>
          <w:lang w:val="uk-UA"/>
        </w:rPr>
        <w:t>ШЛЯХИ</w:t>
      </w:r>
      <w:r w:rsidR="003433B0" w:rsidRPr="003D192D">
        <w:rPr>
          <w:color w:val="000000"/>
          <w:lang w:val="uk-UA"/>
        </w:rPr>
        <w:t xml:space="preserve"> УДОС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="003433B0" w:rsidRPr="003D192D">
        <w:rPr>
          <w:color w:val="000000"/>
          <w:lang w:val="uk-UA"/>
        </w:rPr>
        <w:t xml:space="preserve">ОНАЛЕННЯ </w:t>
      </w:r>
      <w:r w:rsidR="002617C9">
        <w:rPr>
          <w:color w:val="000000"/>
          <w:lang w:val="uk-UA"/>
        </w:rPr>
        <w:t xml:space="preserve">ФІНАНСОВОГО МЕХАНІЗМУ </w:t>
      </w:r>
      <w:r w:rsidR="003433B0" w:rsidRPr="003D192D">
        <w:rPr>
          <w:color w:val="000000"/>
          <w:lang w:val="uk-UA"/>
        </w:rPr>
        <w:t>УПРАВЛІННЯ ФІНАНСОВИМИ РИЗИ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r w:rsidR="003433B0" w:rsidRPr="003D192D">
        <w:rPr>
          <w:color w:val="000000"/>
          <w:lang w:val="uk-UA"/>
        </w:rPr>
        <w:t xml:space="preserve">АМИ </w:t>
      </w:r>
      <w:r w:rsidR="00DE7759">
        <w:rPr>
          <w:color w:val="000000"/>
          <w:lang w:val="uk-UA"/>
        </w:rPr>
        <w:t>ТОВ «РУШ»</w:t>
      </w:r>
      <w:bookmarkEnd w:id="45"/>
      <w:bookmarkEnd w:id="46"/>
      <w:bookmarkEnd w:id="47"/>
      <w:bookmarkEnd w:id="48"/>
    </w:p>
    <w:p w:rsidR="00A6283D" w:rsidRPr="003D192D" w:rsidRDefault="00A6283D" w:rsidP="00A6283D">
      <w:pPr>
        <w:pStyle w:val="10"/>
        <w:rPr>
          <w:color w:val="000000"/>
          <w:lang w:val="uk-UA"/>
        </w:rPr>
      </w:pPr>
    </w:p>
    <w:p w:rsidR="00A6283D" w:rsidRPr="003D192D" w:rsidRDefault="00A6283D" w:rsidP="009020EC">
      <w:pPr>
        <w:pStyle w:val="a5"/>
      </w:pPr>
      <w:bookmarkStart w:id="49" w:name="_Toc358659453"/>
      <w:bookmarkStart w:id="50" w:name="_Toc358659474"/>
      <w:bookmarkStart w:id="51" w:name="_Toc358659567"/>
      <w:bookmarkStart w:id="52" w:name="_Toc358661420"/>
      <w:r w:rsidRPr="003D192D">
        <w:t xml:space="preserve">3.1. </w:t>
      </w:r>
      <w:r w:rsidR="00ED38D7">
        <w:t>Розроб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D38D7">
        <w:t>а моделі</w:t>
      </w:r>
      <w:r w:rsidR="003433B0" w:rsidRPr="003D192D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184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184">
        <w:t>сного</w:t>
      </w:r>
      <w:r w:rsidR="003433B0" w:rsidRPr="003D192D">
        <w:t xml:space="preserve">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433B0" w:rsidRPr="003D192D">
        <w:t xml:space="preserve">ами </w:t>
      </w:r>
      <w:r w:rsidR="00207184">
        <w:t xml:space="preserve">на </w:t>
      </w:r>
      <w:r w:rsidR="003433B0" w:rsidRPr="003D192D">
        <w:t>підприємств</w:t>
      </w:r>
      <w:r w:rsidR="00207184">
        <w:t>і</w:t>
      </w:r>
      <w:bookmarkEnd w:id="49"/>
      <w:bookmarkEnd w:id="50"/>
      <w:bookmarkEnd w:id="51"/>
      <w:bookmarkEnd w:id="52"/>
    </w:p>
    <w:p w:rsidR="002F0263" w:rsidRDefault="002F0263" w:rsidP="002F026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A383D" w:rsidRPr="003D192D" w:rsidRDefault="00FA383D" w:rsidP="002F026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2F0263" w:rsidRPr="003D192D" w:rsidRDefault="004D4E9C" w:rsidP="002F0263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Відомо, що у</w:t>
      </w:r>
      <w:r w:rsidR="008F7B13" w:rsidRPr="003D192D">
        <w:rPr>
          <w:color w:val="000000"/>
          <w:sz w:val="28"/>
          <w:szCs w:val="28"/>
          <w:lang w:val="uk-UA"/>
        </w:rPr>
        <w:t>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F7B13" w:rsidRPr="003D192D">
        <w:rPr>
          <w:color w:val="000000"/>
          <w:sz w:val="28"/>
          <w:szCs w:val="28"/>
          <w:lang w:val="uk-UA"/>
        </w:rPr>
        <w:t>ами підприємства є одним з найважливіших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F7B13" w:rsidRPr="003D192D">
        <w:rPr>
          <w:color w:val="000000"/>
          <w:sz w:val="28"/>
          <w:szCs w:val="28"/>
          <w:lang w:val="uk-UA"/>
        </w:rPr>
        <w:t xml:space="preserve">ціональних завдань фінансового менеджменту. </w:t>
      </w:r>
      <w:r w:rsidR="002F0263" w:rsidRPr="003D192D">
        <w:rPr>
          <w:color w:val="000000"/>
          <w:sz w:val="28"/>
          <w:szCs w:val="28"/>
          <w:lang w:val="uk-UA"/>
        </w:rPr>
        <w:t xml:space="preserve">Вплив зовнішнього середовища на </w:t>
      </w:r>
      <w:hyperlink r:id="rId204" w:history="1">
        <w:r w:rsidR="002F0263" w:rsidRPr="003D192D">
          <w:rPr>
            <w:color w:val="000000"/>
            <w:sz w:val="28"/>
            <w:szCs w:val="28"/>
            <w:lang w:val="uk-UA"/>
          </w:rPr>
          <w:t>фінанси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05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 сучасних умовах ведення бізнесу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теризується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им ступенем </w:t>
      </w:r>
      <w:hyperlink r:id="rId206" w:history="1">
        <w:r w:rsidR="002F0263" w:rsidRPr="003D192D">
          <w:rPr>
            <w:color w:val="000000"/>
            <w:sz w:val="28"/>
            <w:szCs w:val="28"/>
            <w:lang w:val="uk-UA"/>
          </w:rPr>
          <w:t>невизначеності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обумовлює вживання стратегічного підходу до </w:t>
      </w:r>
      <w:hyperlink r:id="rId207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ами. 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раїнсь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 </w:t>
      </w:r>
      <w:hyperlink r:id="rId208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не можуть в повному обсязі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ористовувати багато методів </w:t>
      </w:r>
      <w:hyperlink r:id="rId209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 доступні їх зарубіжним </w:t>
      </w:r>
      <w:hyperlink r:id="rId210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урентам.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Це пов'язано з тим, що основним джерелом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в трансформованому 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раїнсь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ому суспільстві, є суперечність – «система проти середовища» </w:t>
      </w:r>
      <w:hyperlink r:id="rId211" w:anchor="4573" w:history="1">
        <w:r w:rsidR="002F0263" w:rsidRPr="003D192D">
          <w:rPr>
            <w:color w:val="000000"/>
            <w:sz w:val="28"/>
            <w:szCs w:val="28"/>
            <w:lang w:val="uk-UA"/>
          </w:rPr>
          <w:t>[76, с</w:t>
        </w:r>
        <w:r w:rsidR="0056421E">
          <w:rPr>
            <w:color w:val="000000"/>
            <w:sz w:val="28"/>
            <w:szCs w:val="28"/>
            <w:lang w:val="uk-UA"/>
          </w:rPr>
          <w:t>.</w:t>
        </w:r>
        <w:r w:rsidR="002F0263" w:rsidRPr="003D192D">
          <w:rPr>
            <w:color w:val="000000"/>
            <w:sz w:val="28"/>
            <w:szCs w:val="28"/>
            <w:lang w:val="uk-UA"/>
          </w:rPr>
          <w:t xml:space="preserve"> 3-4]</w:t>
        </w:r>
      </w:hyperlink>
      <w:r w:rsidR="002F0263" w:rsidRPr="003D192D">
        <w:rPr>
          <w:color w:val="000000"/>
          <w:sz w:val="28"/>
          <w:szCs w:val="28"/>
          <w:lang w:val="uk-UA"/>
        </w:rPr>
        <w:t>.</w:t>
      </w:r>
    </w:p>
    <w:p w:rsidR="002F0263" w:rsidRPr="003D192D" w:rsidRDefault="00591A1F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В </w:t>
      </w:r>
      <w:r w:rsidR="004D4E9C">
        <w:rPr>
          <w:color w:val="000000"/>
          <w:sz w:val="28"/>
          <w:szCs w:val="28"/>
          <w:lang w:val="uk-UA"/>
        </w:rPr>
        <w:t xml:space="preserve">теорії </w:t>
      </w:r>
      <w:r w:rsidR="002F0263" w:rsidRPr="003D192D">
        <w:rPr>
          <w:color w:val="000000"/>
          <w:sz w:val="28"/>
          <w:szCs w:val="28"/>
          <w:lang w:val="uk-UA"/>
        </w:rPr>
        <w:t>стратегічно</w:t>
      </w:r>
      <w:r w:rsidR="004D4E9C">
        <w:rPr>
          <w:color w:val="000000"/>
          <w:sz w:val="28"/>
          <w:szCs w:val="28"/>
          <w:lang w:val="uk-UA"/>
        </w:rPr>
        <w:t>го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12" w:history="1">
        <w:r w:rsidR="002F0263" w:rsidRPr="003D192D">
          <w:rPr>
            <w:color w:val="000000"/>
            <w:sz w:val="28"/>
            <w:szCs w:val="28"/>
            <w:lang w:val="uk-UA"/>
          </w:rPr>
          <w:t>менеджмент</w:t>
        </w:r>
        <w:r w:rsidR="004D4E9C">
          <w:rPr>
            <w:color w:val="000000"/>
            <w:sz w:val="28"/>
            <w:szCs w:val="28"/>
            <w:lang w:val="uk-UA"/>
          </w:rPr>
          <w:t>у</w:t>
        </w:r>
        <w:r w:rsidR="002F0263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4D4E9C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поняття </w:t>
      </w:r>
      <w:r w:rsidR="004D4E9C">
        <w:rPr>
          <w:color w:val="000000"/>
          <w:sz w:val="28"/>
          <w:szCs w:val="28"/>
          <w:lang w:val="uk-UA"/>
        </w:rPr>
        <w:t>«</w:t>
      </w:r>
      <w:r w:rsidR="002F0263" w:rsidRPr="003D192D">
        <w:rPr>
          <w:color w:val="000000"/>
          <w:sz w:val="28"/>
          <w:szCs w:val="28"/>
          <w:lang w:val="uk-UA"/>
        </w:rPr>
        <w:t>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</w:t>
      </w:r>
      <w:r w:rsidR="004D4E9C">
        <w:rPr>
          <w:color w:val="000000"/>
          <w:sz w:val="28"/>
          <w:szCs w:val="28"/>
          <w:lang w:val="uk-UA"/>
        </w:rPr>
        <w:t>»</w:t>
      </w:r>
      <w:r w:rsidR="002F0263" w:rsidRPr="003D192D">
        <w:rPr>
          <w:color w:val="000000"/>
          <w:sz w:val="28"/>
          <w:szCs w:val="28"/>
          <w:lang w:val="uk-UA"/>
        </w:rPr>
        <w:t xml:space="preserve"> визначається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теристи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процесу і результату ухвалення стратегічних рішень, можливість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их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ухвалюваних стратегічних рішень, при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их поставлені цілі (що є генеральною метою </w:t>
      </w:r>
      <w:hyperlink r:id="rId213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або стратегічними цілями) част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ово або повністю не досягаються» </w:t>
      </w:r>
      <w:hyperlink r:id="rId214" w:anchor="4579" w:history="1">
        <w:r w:rsidR="002F0263" w:rsidRPr="003D192D">
          <w:rPr>
            <w:color w:val="000000"/>
            <w:sz w:val="28"/>
            <w:szCs w:val="28"/>
            <w:lang w:val="uk-UA"/>
          </w:rPr>
          <w:t>[77, с</w:t>
        </w:r>
        <w:r w:rsidR="0056421E">
          <w:rPr>
            <w:color w:val="000000"/>
            <w:sz w:val="28"/>
            <w:szCs w:val="28"/>
            <w:lang w:val="uk-UA"/>
          </w:rPr>
          <w:t>.</w:t>
        </w:r>
        <w:r w:rsidR="002F0263" w:rsidRPr="003D192D">
          <w:rPr>
            <w:color w:val="000000"/>
            <w:sz w:val="28"/>
            <w:szCs w:val="28"/>
            <w:lang w:val="uk-UA"/>
          </w:rPr>
          <w:t xml:space="preserve"> 92-95]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. Сучасна </w:t>
      </w:r>
      <w:hyperlink r:id="rId215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онцепція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прийнятного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в стратегічному </w:t>
      </w:r>
      <w:hyperlink r:id="rId216" w:history="1">
        <w:r w:rsidR="002F0263" w:rsidRPr="003D192D">
          <w:rPr>
            <w:color w:val="000000"/>
            <w:sz w:val="28"/>
            <w:szCs w:val="28"/>
            <w:lang w:val="uk-UA"/>
          </w:rPr>
          <w:t>плануванні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виходить з визнання того фа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ту, що завжди існує </w:t>
      </w:r>
      <w:hyperlink r:id="rId217" w:history="1">
        <w:r w:rsidR="002F0263" w:rsidRPr="003D192D">
          <w:rPr>
            <w:color w:val="000000"/>
            <w:sz w:val="28"/>
            <w:szCs w:val="28"/>
            <w:lang w:val="uk-UA"/>
          </w:rPr>
          <w:t>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не реалізувати намічений план,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неможливо повністю усунути потенційні причини,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 можуть привести до небажаного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подій і в результаті до відхилення від вибраної мети» </w:t>
      </w:r>
      <w:hyperlink r:id="rId218" w:anchor="4588" w:history="1">
        <w:r w:rsidR="002F0263" w:rsidRPr="003D192D">
          <w:rPr>
            <w:color w:val="000000"/>
            <w:sz w:val="28"/>
            <w:szCs w:val="28"/>
            <w:lang w:val="uk-UA"/>
          </w:rPr>
          <w:t>[78, с</w:t>
        </w:r>
        <w:r w:rsidR="0056421E">
          <w:rPr>
            <w:color w:val="000000"/>
            <w:sz w:val="28"/>
            <w:szCs w:val="28"/>
            <w:lang w:val="uk-UA"/>
          </w:rPr>
          <w:t>.</w:t>
        </w:r>
        <w:r w:rsidR="002F0263" w:rsidRPr="003D192D">
          <w:rPr>
            <w:color w:val="000000"/>
            <w:sz w:val="28"/>
            <w:szCs w:val="28"/>
            <w:lang w:val="uk-UA"/>
          </w:rPr>
          <w:t xml:space="preserve"> 227]</w:t>
        </w:r>
      </w:hyperlink>
      <w:r w:rsidR="004D4E9C">
        <w:rPr>
          <w:color w:val="000000"/>
          <w:sz w:val="28"/>
          <w:szCs w:val="28"/>
          <w:lang w:val="uk-UA"/>
        </w:rPr>
        <w:t>.</w:t>
      </w:r>
    </w:p>
    <w:p w:rsidR="004D4E9C" w:rsidRDefault="004D4E9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</w:t>
      </w:r>
      <w:r w:rsidR="00591A1F" w:rsidRPr="003D192D">
        <w:rPr>
          <w:color w:val="000000"/>
          <w:sz w:val="28"/>
          <w:szCs w:val="28"/>
          <w:lang w:val="uk-UA"/>
        </w:rPr>
        <w:t xml:space="preserve"> </w:t>
      </w:r>
      <w:hyperlink r:id="rId219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онцепція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орієнтує підприємства на рішення, обґрунтовані </w:t>
      </w:r>
      <w:hyperlink r:id="rId220" w:history="1">
        <w:r w:rsidR="002F0263" w:rsidRPr="003D192D">
          <w:rPr>
            <w:color w:val="000000"/>
            <w:sz w:val="28"/>
            <w:szCs w:val="28"/>
            <w:lang w:val="uk-UA"/>
          </w:rPr>
          <w:t>аналізом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і супроводжувані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сом заходів щодо </w:t>
      </w:r>
      <w:r w:rsidR="002F0263" w:rsidRPr="003D192D">
        <w:rPr>
          <w:color w:val="000000"/>
          <w:sz w:val="28"/>
          <w:szCs w:val="28"/>
          <w:lang w:val="uk-UA"/>
        </w:rPr>
        <w:lastRenderedPageBreak/>
        <w:t>пом'я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шення або нейтралізації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прояву </w:t>
      </w:r>
      <w:hyperlink r:id="rId221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у. Її роль полягає у формуванні свідомого відношення до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у.</w:t>
      </w:r>
    </w:p>
    <w:p w:rsidR="002F0263" w:rsidRPr="003D192D" w:rsidRDefault="004D4E9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</w:t>
      </w:r>
      <w:r w:rsidR="002F0263" w:rsidRPr="003D192D">
        <w:rPr>
          <w:color w:val="000000"/>
          <w:sz w:val="28"/>
          <w:szCs w:val="28"/>
          <w:lang w:val="uk-UA"/>
        </w:rPr>
        <w:t>,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рівень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апріорно не повинен служити підставою відмови від ухвалення рішення. Детальний </w:t>
      </w:r>
      <w:hyperlink r:id="rId222" w:history="1">
        <w:r w:rsidR="002F0263" w:rsidRPr="003D192D">
          <w:rPr>
            <w:color w:val="000000"/>
            <w:sz w:val="28"/>
            <w:szCs w:val="28"/>
            <w:lang w:val="uk-UA"/>
          </w:rPr>
          <w:t>аналіз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і розроб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заходів, що зменшують його негативні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до прийнятного рівня, дозволяють проводити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овані 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 заходи, фа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тично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уючи настіль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малим, нас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це прийнятне або допустиме для суб'є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та 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ої діяльності.</w:t>
      </w:r>
      <w:r>
        <w:rPr>
          <w:color w:val="000000"/>
          <w:sz w:val="28"/>
          <w:szCs w:val="28"/>
          <w:lang w:val="uk-UA"/>
        </w:rPr>
        <w:t xml:space="preserve"> </w:t>
      </w:r>
      <w:hyperlink r:id="rId223" w:history="1">
        <w:r w:rsidR="00591A1F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591A1F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 є дією управляючої підсистеми на потенціал </w:t>
      </w:r>
      <w:hyperlink r:id="rId224" w:history="1">
        <w:hyperlink r:id="rId225" w:history="1">
          <w:r w:rsidR="002F0263" w:rsidRPr="003D192D">
            <w:rPr>
              <w:color w:val="000000"/>
              <w:sz w:val="28"/>
              <w:szCs w:val="28"/>
              <w:lang w:val="uk-UA"/>
            </w:rPr>
            <w:t>підприємства</w:t>
          </w:r>
        </w:hyperlink>
        <w:r w:rsidR="002F0263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що трансформує його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туру і поведін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у бі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впоряд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овування </w:t>
      </w:r>
      <w:hyperlink r:id="rId226" w:history="1">
        <w:r w:rsidR="002F0263" w:rsidRPr="003D192D">
          <w:rPr>
            <w:color w:val="000000"/>
            <w:sz w:val="28"/>
            <w:szCs w:val="28"/>
            <w:lang w:val="uk-UA"/>
          </w:rPr>
          <w:t>грошових пото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шляхом взаємодії </w:t>
      </w:r>
      <w:hyperlink r:id="rId227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з суб'є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тами </w:t>
      </w:r>
      <w:hyperlink r:id="rId228" w:history="1">
        <w:r w:rsidR="002F0263" w:rsidRPr="003D192D">
          <w:rPr>
            <w:color w:val="000000"/>
            <w:sz w:val="28"/>
            <w:szCs w:val="28"/>
            <w:lang w:val="uk-UA"/>
          </w:rPr>
          <w:t>невизначеного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зовнішнього середовища.</w:t>
      </w:r>
    </w:p>
    <w:p w:rsidR="002F0263" w:rsidRPr="003D192D" w:rsidRDefault="004D4E9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нструментарій </w:t>
      </w:r>
      <w:hyperlink r:id="rId229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 при ухваленні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ових фінансових рішень, що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ористовується на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тиці, має ряд недолі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ів, пов'язаних з двома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райнощами.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існі методи обґрунтовування рішень з урахуванням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у, засновані на математичному апараті, спрощують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ономічне значення 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их процесів. </w:t>
      </w:r>
      <w:hyperlink r:id="rId230" w:history="1">
        <w:r w:rsidR="002F0263" w:rsidRPr="003D192D">
          <w:rPr>
            <w:color w:val="000000"/>
            <w:sz w:val="28"/>
            <w:szCs w:val="28"/>
            <w:lang w:val="uk-UA"/>
          </w:rPr>
          <w:t>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спертні оцін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и,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що враховують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ономічний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т, обумовлюють достатньо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ступінь суб'є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тивності рішення.</w:t>
      </w:r>
    </w:p>
    <w:p w:rsidR="002F0263" w:rsidRPr="003D192D" w:rsidRDefault="004D4E9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вдос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оналення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31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ом, 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ож </w:t>
      </w:r>
      <w:hyperlink r:id="rId232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у, необхідно розробити схему </w:t>
      </w:r>
      <w:hyperlink r:id="rId233" w:history="1">
        <w:r w:rsidR="002F0263" w:rsidRPr="003D192D">
          <w:rPr>
            <w:color w:val="000000"/>
            <w:sz w:val="28"/>
            <w:szCs w:val="28"/>
            <w:lang w:val="uk-UA"/>
          </w:rPr>
          <w:t>організації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взаємодії </w:t>
      </w:r>
      <w:hyperlink r:id="rId234" w:history="1">
        <w:r w:rsidR="002F0263" w:rsidRPr="003D192D">
          <w:rPr>
            <w:color w:val="000000"/>
            <w:sz w:val="28"/>
            <w:szCs w:val="28"/>
            <w:lang w:val="uk-UA"/>
          </w:rPr>
          <w:t>господарюючого суб’є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на рівні його зв'яз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із зовнішнім оточенням (генераторами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у), і на рівні зв'яз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усередині нього,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е матиме своїм результатом зниження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у. </w:t>
      </w:r>
    </w:p>
    <w:p w:rsidR="002F0263" w:rsidRPr="003D192D" w:rsidRDefault="00591A1F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Існують </w:t>
      </w:r>
      <w:r w:rsidR="002F0263" w:rsidRPr="003D192D">
        <w:rPr>
          <w:color w:val="000000"/>
          <w:sz w:val="28"/>
          <w:szCs w:val="28"/>
          <w:lang w:val="uk-UA"/>
        </w:rPr>
        <w:t xml:space="preserve">два </w:t>
      </w:r>
      <w:r w:rsidR="004D4E9C">
        <w:rPr>
          <w:color w:val="000000"/>
          <w:sz w:val="28"/>
          <w:szCs w:val="28"/>
          <w:lang w:val="uk-UA"/>
        </w:rPr>
        <w:t xml:space="preserve">базових </w:t>
      </w:r>
      <w:r w:rsidR="002F0263" w:rsidRPr="003D192D">
        <w:rPr>
          <w:color w:val="000000"/>
          <w:sz w:val="28"/>
          <w:szCs w:val="28"/>
          <w:lang w:val="uk-UA"/>
        </w:rPr>
        <w:t>підходи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4D4E9C">
        <w:rPr>
          <w:color w:val="000000"/>
          <w:sz w:val="28"/>
          <w:szCs w:val="28"/>
          <w:lang w:val="uk-UA"/>
        </w:rPr>
        <w:t xml:space="preserve">до </w:t>
      </w:r>
      <w:hyperlink r:id="rId235" w:history="1">
        <w:r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Pr="003D192D">
        <w:rPr>
          <w:color w:val="000000"/>
          <w:sz w:val="28"/>
          <w:szCs w:val="28"/>
          <w:lang w:val="uk-UA"/>
        </w:rPr>
        <w:t xml:space="preserve">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ами (з точ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и зору </w:t>
      </w:r>
      <w:hyperlink r:id="rId236" w:history="1">
        <w:r w:rsidRPr="003D192D">
          <w:rPr>
            <w:color w:val="000000"/>
            <w:sz w:val="28"/>
            <w:szCs w:val="28"/>
            <w:lang w:val="uk-UA"/>
          </w:rPr>
          <w:t>невизначеності</w:t>
        </w:r>
      </w:hyperlink>
      <w:r w:rsidRPr="003D192D">
        <w:rPr>
          <w:color w:val="000000"/>
          <w:sz w:val="28"/>
          <w:szCs w:val="28"/>
          <w:lang w:val="uk-UA"/>
        </w:rPr>
        <w:t xml:space="preserve"> зовнішнього середовища)</w:t>
      </w:r>
      <w:r w:rsidR="002F0263" w:rsidRPr="003D192D">
        <w:rPr>
          <w:color w:val="000000"/>
          <w:sz w:val="28"/>
          <w:szCs w:val="28"/>
          <w:lang w:val="uk-UA"/>
        </w:rPr>
        <w:t>. З одного бо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у, стратегічні рішення з позиції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пропонується </w:t>
      </w:r>
      <w:r w:rsidR="004D4E9C" w:rsidRPr="003D192D">
        <w:rPr>
          <w:color w:val="000000"/>
          <w:sz w:val="28"/>
          <w:szCs w:val="28"/>
          <w:lang w:val="uk-UA"/>
        </w:rPr>
        <w:t xml:space="preserve">розглядати </w:t>
      </w:r>
      <w:r w:rsidR="002F0263"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інвестиційні і, відповідно, для їх обґрунтовування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ористовувати методи інвестиційного аналізу, адаптовані для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дій зовнішнього середовища </w:t>
      </w:r>
      <w:hyperlink r:id="rId237" w:anchor="4597" w:history="1">
        <w:r w:rsidR="002F0263" w:rsidRPr="003D192D">
          <w:rPr>
            <w:color w:val="000000"/>
            <w:sz w:val="28"/>
            <w:szCs w:val="28"/>
            <w:lang w:val="uk-UA"/>
          </w:rPr>
          <w:t>[79, с</w:t>
        </w:r>
        <w:r w:rsidR="0056421E">
          <w:rPr>
            <w:color w:val="000000"/>
            <w:sz w:val="28"/>
            <w:szCs w:val="28"/>
            <w:lang w:val="uk-UA"/>
          </w:rPr>
          <w:t>.</w:t>
        </w:r>
        <w:r w:rsidR="002F0263" w:rsidRPr="003D192D">
          <w:rPr>
            <w:color w:val="000000"/>
            <w:sz w:val="28"/>
            <w:szCs w:val="28"/>
            <w:lang w:val="uk-UA"/>
          </w:rPr>
          <w:t xml:space="preserve"> 46]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. З </w:t>
      </w:r>
      <w:r w:rsidRPr="003D192D">
        <w:rPr>
          <w:color w:val="000000"/>
          <w:sz w:val="28"/>
          <w:szCs w:val="28"/>
          <w:lang w:val="uk-UA"/>
        </w:rPr>
        <w:t xml:space="preserve">іншого </w:t>
      </w:r>
      <w:r w:rsidR="002F0263" w:rsidRPr="003D192D">
        <w:rPr>
          <w:color w:val="000000"/>
          <w:sz w:val="28"/>
          <w:szCs w:val="28"/>
          <w:lang w:val="uk-UA"/>
        </w:rPr>
        <w:t>бо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схожість з двома типами рішень зовнішня, а відмінності настіль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значні, що для обґрунтовування стратегічних рішень </w:t>
      </w:r>
      <w:hyperlink r:id="rId238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 необхідно розробити </w:t>
      </w:r>
      <w:hyperlink r:id="rId239" w:history="1">
        <w:r w:rsidR="002F0263" w:rsidRPr="003D192D">
          <w:rPr>
            <w:color w:val="000000"/>
            <w:sz w:val="28"/>
            <w:szCs w:val="28"/>
            <w:lang w:val="uk-UA"/>
          </w:rPr>
          <w:t>методологію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з погляду стратегічного фінансового </w:t>
      </w:r>
      <w:hyperlink r:id="rId240" w:history="1">
        <w:r w:rsidR="002F0263" w:rsidRPr="003D192D">
          <w:rPr>
            <w:color w:val="000000"/>
            <w:sz w:val="28"/>
            <w:szCs w:val="28"/>
            <w:lang w:val="uk-UA"/>
          </w:rPr>
          <w:t>менеджменту.</w:t>
        </w:r>
      </w:hyperlink>
    </w:p>
    <w:p w:rsidR="004D4E9C" w:rsidRDefault="004D4E9C" w:rsidP="00591A1F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дум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</w:t>
      </w:r>
      <w:r w:rsidR="00591A1F" w:rsidRPr="003D192D">
        <w:rPr>
          <w:color w:val="000000"/>
          <w:sz w:val="28"/>
          <w:szCs w:val="28"/>
          <w:lang w:val="uk-UA"/>
        </w:rPr>
        <w:t xml:space="preserve"> нау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91A1F" w:rsidRPr="003D192D">
        <w:rPr>
          <w:color w:val="000000"/>
          <w:sz w:val="28"/>
          <w:szCs w:val="28"/>
          <w:lang w:val="uk-UA"/>
        </w:rPr>
        <w:t>овц</w:t>
      </w:r>
      <w:r>
        <w:rPr>
          <w:color w:val="000000"/>
          <w:sz w:val="28"/>
          <w:szCs w:val="28"/>
          <w:lang w:val="uk-UA"/>
        </w:rPr>
        <w:t>ів</w:t>
      </w:r>
      <w:r w:rsidR="00591A1F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А.В. Бандурін</w:t>
      </w:r>
      <w:r>
        <w:rPr>
          <w:color w:val="000000"/>
          <w:sz w:val="28"/>
          <w:szCs w:val="28"/>
          <w:lang w:val="uk-UA"/>
        </w:rPr>
        <w:t>а</w:t>
      </w:r>
      <w:r w:rsidR="002F0263" w:rsidRPr="003D192D">
        <w:rPr>
          <w:color w:val="000000"/>
          <w:sz w:val="28"/>
          <w:szCs w:val="28"/>
          <w:lang w:val="uk-UA"/>
        </w:rPr>
        <w:t xml:space="preserve"> і Б.А. Чуб</w:t>
      </w:r>
      <w:r>
        <w:rPr>
          <w:color w:val="000000"/>
          <w:sz w:val="28"/>
          <w:szCs w:val="28"/>
          <w:lang w:val="uk-UA"/>
        </w:rPr>
        <w:t>а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="002F0263" w:rsidRPr="003D192D">
        <w:rPr>
          <w:color w:val="000000"/>
          <w:sz w:val="28"/>
          <w:szCs w:val="28"/>
          <w:lang w:val="uk-UA"/>
        </w:rPr>
        <w:t>очат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овим пун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том при визначенні змісту фінансової стратегії є те, що у фінансовій діяльності </w:t>
      </w:r>
      <w:hyperlink r:id="rId241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онуються дві рівно важливі задачі:</w:t>
      </w:r>
      <w:r>
        <w:rPr>
          <w:color w:val="000000"/>
          <w:sz w:val="28"/>
          <w:szCs w:val="28"/>
          <w:lang w:val="uk-UA"/>
        </w:rPr>
        <w:t xml:space="preserve"> </w:t>
      </w:r>
      <w:hyperlink r:id="rId242" w:history="1">
        <w:r w:rsidR="002F0263" w:rsidRPr="003D192D">
          <w:rPr>
            <w:color w:val="000000"/>
            <w:sz w:val="28"/>
            <w:szCs w:val="28"/>
            <w:lang w:val="uk-UA"/>
          </w:rPr>
          <w:t>розподіл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одержаних ресурсів</w:t>
      </w:r>
      <w:r>
        <w:rPr>
          <w:color w:val="000000"/>
          <w:sz w:val="28"/>
          <w:szCs w:val="28"/>
          <w:lang w:val="uk-UA"/>
        </w:rPr>
        <w:t xml:space="preserve"> та залучення фінансових ресурсів </w:t>
      </w:r>
      <w:hyperlink r:id="rId243" w:anchor="4604" w:history="1">
        <w:r w:rsidRPr="003D192D">
          <w:rPr>
            <w:color w:val="000000"/>
            <w:sz w:val="28"/>
            <w:szCs w:val="28"/>
            <w:lang w:val="uk-UA"/>
          </w:rPr>
          <w:t>[10, с</w:t>
        </w:r>
        <w:r w:rsidR="0056421E">
          <w:rPr>
            <w:color w:val="000000"/>
            <w:sz w:val="28"/>
            <w:szCs w:val="28"/>
            <w:lang w:val="uk-UA"/>
          </w:rPr>
          <w:t>.</w:t>
        </w:r>
        <w:r w:rsidRPr="003D192D">
          <w:rPr>
            <w:color w:val="000000"/>
            <w:sz w:val="28"/>
            <w:szCs w:val="28"/>
            <w:lang w:val="uk-UA"/>
          </w:rPr>
          <w:t xml:space="preserve"> 67]</w:t>
        </w:r>
      </w:hyperlink>
      <w:r>
        <w:rPr>
          <w:color w:val="000000"/>
          <w:sz w:val="28"/>
          <w:szCs w:val="28"/>
          <w:lang w:val="uk-UA"/>
        </w:rPr>
        <w:t>.</w:t>
      </w:r>
    </w:p>
    <w:p w:rsidR="004D4E9C" w:rsidRDefault="004D4E9C" w:rsidP="00591A1F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Розподіл одержаних ресурсів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теризує інвестиційна стратегія,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напрям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44" w:history="1">
        <w:r w:rsidR="002F0263" w:rsidRPr="003D192D">
          <w:rPr>
            <w:color w:val="000000"/>
            <w:sz w:val="28"/>
            <w:szCs w:val="28"/>
            <w:lang w:val="uk-UA"/>
          </w:rPr>
          <w:t>інвестицій: реальні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(у виробничі процеси), фінансові (придбання </w:t>
      </w:r>
      <w:hyperlink r:id="rId245" w:history="1">
        <w:r w:rsidR="002F0263" w:rsidRPr="003D192D">
          <w:rPr>
            <w:color w:val="000000"/>
            <w:sz w:val="28"/>
            <w:szCs w:val="28"/>
            <w:lang w:val="uk-UA"/>
          </w:rPr>
          <w:t>фінансових інструментів),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інтеле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туальні (підготов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адрів, розроб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 технологій).</w:t>
      </w:r>
    </w:p>
    <w:p w:rsidR="00591A1F" w:rsidRPr="003D192D" w:rsidRDefault="004D4E9C" w:rsidP="00591A1F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591A1F" w:rsidRPr="003D192D">
        <w:rPr>
          <w:color w:val="000000"/>
          <w:sz w:val="28"/>
          <w:szCs w:val="28"/>
          <w:lang w:val="uk-UA"/>
        </w:rPr>
        <w:t>алучення ресурсів для здійснення 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91A1F" w:rsidRPr="003D192D">
        <w:rPr>
          <w:color w:val="000000"/>
          <w:sz w:val="28"/>
          <w:szCs w:val="28"/>
          <w:lang w:val="uk-UA"/>
        </w:rPr>
        <w:t xml:space="preserve">ої діяльності </w:t>
      </w:r>
      <w:r>
        <w:rPr>
          <w:color w:val="000000"/>
          <w:sz w:val="28"/>
          <w:szCs w:val="28"/>
          <w:lang w:val="uk-UA"/>
        </w:rPr>
        <w:t>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теризує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редитна стратегія. При цьому</w:t>
      </w:r>
      <w:r w:rsidR="00591A1F" w:rsidRPr="003D192D">
        <w:rPr>
          <w:color w:val="000000"/>
          <w:sz w:val="28"/>
          <w:szCs w:val="28"/>
          <w:lang w:val="uk-UA"/>
        </w:rPr>
        <w:t xml:space="preserve"> джерелами ресурсів можуть виступати </w:t>
      </w:r>
      <w:hyperlink r:id="rId246" w:history="1">
        <w:r w:rsidR="00591A1F" w:rsidRPr="003D192D">
          <w:rPr>
            <w:color w:val="000000"/>
            <w:sz w:val="28"/>
            <w:szCs w:val="28"/>
            <w:lang w:val="uk-UA"/>
          </w:rPr>
          <w:t>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591A1F" w:rsidRPr="003D192D">
          <w:rPr>
            <w:color w:val="000000"/>
            <w:sz w:val="28"/>
            <w:szCs w:val="28"/>
            <w:lang w:val="uk-UA"/>
          </w:rPr>
          <w:t xml:space="preserve">ціонерний 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591A1F" w:rsidRPr="003D192D">
          <w:rPr>
            <w:color w:val="000000"/>
            <w:sz w:val="28"/>
            <w:szCs w:val="28"/>
            <w:lang w:val="uk-UA"/>
          </w:rPr>
          <w:t>апітал,</w:t>
        </w:r>
      </w:hyperlink>
      <w:r w:rsidR="00591A1F" w:rsidRPr="003D192D">
        <w:rPr>
          <w:color w:val="000000"/>
          <w:sz w:val="28"/>
          <w:szCs w:val="28"/>
          <w:lang w:val="uk-UA"/>
        </w:rPr>
        <w:t xml:space="preserve"> </w:t>
      </w:r>
      <w:hyperlink r:id="rId247" w:history="1">
        <w:r w:rsidR="00591A1F" w:rsidRPr="003D192D">
          <w:rPr>
            <w:color w:val="000000"/>
            <w:sz w:val="28"/>
            <w:szCs w:val="28"/>
            <w:lang w:val="uk-UA"/>
          </w:rPr>
          <w:t xml:space="preserve">судний 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591A1F" w:rsidRPr="003D192D">
          <w:rPr>
            <w:color w:val="000000"/>
            <w:sz w:val="28"/>
            <w:szCs w:val="28"/>
            <w:lang w:val="uk-UA"/>
          </w:rPr>
          <w:t>апітал,</w:t>
        </w:r>
      </w:hyperlink>
      <w:r w:rsidR="00591A1F" w:rsidRPr="003D192D">
        <w:rPr>
          <w:color w:val="000000"/>
          <w:sz w:val="28"/>
          <w:szCs w:val="28"/>
          <w:lang w:val="uk-UA"/>
        </w:rPr>
        <w:t xml:space="preserve"> </w:t>
      </w:r>
      <w:hyperlink r:id="rId248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591A1F" w:rsidRPr="003D192D">
          <w:rPr>
            <w:color w:val="000000"/>
            <w:sz w:val="28"/>
            <w:szCs w:val="28"/>
            <w:lang w:val="uk-UA"/>
          </w:rPr>
          <w:t>редиторсь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591A1F" w:rsidRPr="003D192D">
          <w:rPr>
            <w:color w:val="000000"/>
            <w:sz w:val="28"/>
            <w:szCs w:val="28"/>
            <w:lang w:val="uk-UA"/>
          </w:rPr>
          <w:t>а заборгованість,</w:t>
        </w:r>
      </w:hyperlink>
      <w:r w:rsidR="00591A1F" w:rsidRPr="003D192D">
        <w:rPr>
          <w:color w:val="000000"/>
          <w:sz w:val="28"/>
          <w:szCs w:val="28"/>
          <w:lang w:val="uk-UA"/>
        </w:rPr>
        <w:t xml:space="preserve"> реінвестований </w:t>
      </w:r>
      <w:hyperlink r:id="rId249" w:history="1">
        <w:r w:rsidR="00591A1F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591A1F" w:rsidRPr="003D192D">
        <w:rPr>
          <w:color w:val="000000"/>
          <w:sz w:val="28"/>
          <w:szCs w:val="28"/>
          <w:lang w:val="uk-UA"/>
        </w:rPr>
        <w:t xml:space="preserve"> і </w:t>
      </w:r>
      <w:hyperlink r:id="rId250" w:history="1">
        <w:r w:rsidR="00591A1F" w:rsidRPr="003D192D">
          <w:rPr>
            <w:color w:val="000000"/>
            <w:sz w:val="28"/>
            <w:szCs w:val="28"/>
            <w:lang w:val="uk-UA"/>
          </w:rPr>
          <w:t>фонди;</w:t>
        </w:r>
      </w:hyperlink>
    </w:p>
    <w:p w:rsidR="002F0263" w:rsidRPr="003D192D" w:rsidRDefault="004D4E9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п</w:t>
      </w:r>
      <w:r w:rsidR="0019608D" w:rsidRPr="003D192D">
        <w:rPr>
          <w:color w:val="000000"/>
          <w:sz w:val="28"/>
          <w:szCs w:val="28"/>
          <w:lang w:val="uk-UA"/>
        </w:rPr>
        <w:t xml:space="preserve">ровідними </w:t>
      </w:r>
      <w:r w:rsidR="002F0263" w:rsidRPr="003D192D">
        <w:rPr>
          <w:color w:val="000000"/>
          <w:sz w:val="28"/>
          <w:szCs w:val="28"/>
          <w:lang w:val="uk-UA"/>
        </w:rPr>
        <w:t xml:space="preserve">задачами </w:t>
      </w:r>
      <w:r>
        <w:rPr>
          <w:color w:val="000000"/>
          <w:sz w:val="28"/>
          <w:szCs w:val="28"/>
          <w:lang w:val="uk-UA"/>
        </w:rPr>
        <w:t xml:space="preserve">формування фінансової </w:t>
      </w:r>
      <w:r w:rsidR="002F0263" w:rsidRPr="003D192D">
        <w:rPr>
          <w:color w:val="000000"/>
          <w:sz w:val="28"/>
          <w:szCs w:val="28"/>
          <w:lang w:val="uk-UA"/>
        </w:rPr>
        <w:t xml:space="preserve">стратегії є відповідно </w:t>
      </w:r>
      <w:hyperlink r:id="rId251" w:history="1">
        <w:r w:rsidR="002F0263" w:rsidRPr="003D192D">
          <w:rPr>
            <w:color w:val="000000"/>
            <w:sz w:val="28"/>
            <w:szCs w:val="28"/>
            <w:lang w:val="uk-UA"/>
          </w:rPr>
          <w:t>оптимізація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інвестиційної привабливості, 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ож дослідження </w:t>
      </w:r>
      <w:hyperlink r:id="rId252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редитоспроможності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 інвестиційного потенціалу. </w:t>
      </w:r>
      <w:r>
        <w:rPr>
          <w:color w:val="000000"/>
          <w:sz w:val="28"/>
          <w:szCs w:val="28"/>
          <w:lang w:val="uk-UA"/>
        </w:rPr>
        <w:t>Тому у</w:t>
      </w:r>
      <w:r w:rsidR="002F0263" w:rsidRPr="003D192D">
        <w:rPr>
          <w:color w:val="000000"/>
          <w:sz w:val="28"/>
          <w:szCs w:val="28"/>
          <w:lang w:val="uk-UA"/>
        </w:rPr>
        <w:t xml:space="preserve"> су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упності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редитна і інвестиційна стратегії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ладають фінансову стратегію </w:t>
      </w:r>
      <w:hyperlink r:id="rId253" w:history="1">
        <w:r w:rsidR="002F0263" w:rsidRPr="003D192D">
          <w:rPr>
            <w:color w:val="000000"/>
            <w:sz w:val="28"/>
            <w:szCs w:val="28"/>
            <w:lang w:val="uk-UA"/>
          </w:rPr>
          <w:t>організації</w:t>
        </w:r>
      </w:hyperlink>
      <w:r w:rsidR="002F0263" w:rsidRPr="003D192D">
        <w:rPr>
          <w:color w:val="000000"/>
          <w:sz w:val="28"/>
          <w:szCs w:val="28"/>
          <w:lang w:val="uk-UA"/>
        </w:rPr>
        <w:t>.</w:t>
      </w:r>
    </w:p>
    <w:p w:rsidR="002F0263" w:rsidRPr="003D192D" w:rsidRDefault="004D4E9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основі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ласифі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ацій</w:t>
      </w:r>
      <w:r w:rsidR="002F0263" w:rsidRPr="003D192D">
        <w:rPr>
          <w:color w:val="000000"/>
          <w:sz w:val="28"/>
          <w:szCs w:val="28"/>
          <w:lang w:val="uk-UA"/>
        </w:rPr>
        <w:t xml:space="preserve"> приведен</w:t>
      </w:r>
      <w:r>
        <w:rPr>
          <w:color w:val="000000"/>
          <w:sz w:val="28"/>
          <w:szCs w:val="28"/>
          <w:lang w:val="uk-UA"/>
        </w:rPr>
        <w:t>их</w:t>
      </w:r>
      <w:r w:rsidR="002F0263" w:rsidRPr="003D192D">
        <w:rPr>
          <w:color w:val="000000"/>
          <w:sz w:val="28"/>
          <w:szCs w:val="28"/>
          <w:lang w:val="uk-UA"/>
        </w:rPr>
        <w:t xml:space="preserve"> раніше, стратегічний </w:t>
      </w:r>
      <w:hyperlink r:id="rId254" w:history="1">
        <w:r w:rsidR="002F0263" w:rsidRPr="003D192D">
          <w:rPr>
            <w:color w:val="000000"/>
            <w:sz w:val="28"/>
            <w:szCs w:val="28"/>
            <w:lang w:val="uk-UA"/>
          </w:rPr>
          <w:t xml:space="preserve">фінансовий </w:t>
        </w:r>
      </w:hyperlink>
      <w:r w:rsidR="002F0263" w:rsidRPr="003D192D">
        <w:rPr>
          <w:color w:val="000000"/>
          <w:sz w:val="28"/>
          <w:szCs w:val="28"/>
          <w:lang w:val="uk-UA"/>
        </w:rPr>
        <w:t>менеджмент ло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алізується по напрямах, що задаються напрямами </w:t>
      </w:r>
      <w:hyperlink r:id="rId255" w:history="1">
        <w:r w:rsidR="002F0263" w:rsidRPr="003D192D">
          <w:rPr>
            <w:color w:val="000000"/>
            <w:sz w:val="28"/>
            <w:szCs w:val="28"/>
            <w:lang w:val="uk-UA"/>
          </w:rPr>
          <w:t>грошових пото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56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підприємства.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При цьому, фінансова стратегія, визначаючи </w:t>
      </w:r>
      <w:hyperlink r:id="rId257" w:history="1">
        <w:r w:rsidR="002F0263" w:rsidRPr="003D192D">
          <w:rPr>
            <w:color w:val="000000"/>
            <w:sz w:val="28"/>
            <w:szCs w:val="28"/>
            <w:lang w:val="uk-UA"/>
          </w:rPr>
          <w:t>діапазон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дій, надає </w:t>
      </w:r>
      <w:hyperlink r:id="rId258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можливість </w:t>
      </w:r>
      <w:hyperlink r:id="rId259" w:history="1">
        <w:r w:rsidR="002F0263" w:rsidRPr="003D192D">
          <w:rPr>
            <w:color w:val="000000"/>
            <w:sz w:val="28"/>
            <w:szCs w:val="28"/>
            <w:lang w:val="uk-UA"/>
          </w:rPr>
          <w:t>вибору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най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ращих дій в умовах оточення, що змінюється.</w:t>
      </w:r>
    </w:p>
    <w:p w:rsidR="002F0263" w:rsidRPr="003D192D" w:rsidRDefault="00364F34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Слід пам’ятати, що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60" w:history="1">
        <w:r w:rsidR="002F0263" w:rsidRPr="003D192D">
          <w:rPr>
            <w:color w:val="000000"/>
            <w:sz w:val="28"/>
            <w:szCs w:val="28"/>
            <w:lang w:val="uk-UA"/>
          </w:rPr>
          <w:t>фінансовий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– явище динамічне, </w:t>
      </w:r>
      <w:r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е</w:t>
      </w:r>
      <w:r w:rsidR="002F0263" w:rsidRPr="003D192D">
        <w:rPr>
          <w:color w:val="000000"/>
          <w:sz w:val="28"/>
          <w:szCs w:val="28"/>
          <w:lang w:val="uk-UA"/>
        </w:rPr>
        <w:t xml:space="preserve"> міняє свої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існі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теристи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в процесі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hyperlink r:id="rId261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на різних стадіях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лу. При цьому стратегічне </w:t>
      </w:r>
      <w:hyperlink r:id="rId262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 є підсистемою стратегічного фінансового </w:t>
      </w:r>
      <w:hyperlink r:id="rId263" w:history="1">
        <w:r w:rsidR="002F0263" w:rsidRPr="003D192D">
          <w:rPr>
            <w:color w:val="000000"/>
            <w:sz w:val="28"/>
            <w:szCs w:val="28"/>
            <w:lang w:val="uk-UA"/>
          </w:rPr>
          <w:t>менеджменту.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="0019608D" w:rsidRPr="003D192D">
        <w:rPr>
          <w:color w:val="000000"/>
          <w:sz w:val="28"/>
          <w:szCs w:val="28"/>
          <w:lang w:val="uk-UA"/>
        </w:rPr>
        <w:t xml:space="preserve">Здійснюючи </w:t>
      </w:r>
      <w:r w:rsidR="002F0263" w:rsidRPr="003D192D">
        <w:rPr>
          <w:color w:val="000000"/>
          <w:sz w:val="28"/>
          <w:szCs w:val="28"/>
          <w:lang w:val="uk-UA"/>
        </w:rPr>
        <w:t>стратегічн</w:t>
      </w:r>
      <w:r w:rsidR="0019608D" w:rsidRPr="003D192D">
        <w:rPr>
          <w:color w:val="000000"/>
          <w:sz w:val="28"/>
          <w:szCs w:val="28"/>
          <w:lang w:val="uk-UA"/>
        </w:rPr>
        <w:t>е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64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ом, необхідно орієнтуватися на наступні принципи </w:t>
      </w:r>
      <w:hyperlink r:id="rId265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: </w:t>
      </w:r>
      <w:hyperlink r:id="rId266" w:history="1">
        <w:r w:rsidR="002F0263" w:rsidRPr="003D192D">
          <w:rPr>
            <w:color w:val="000000"/>
            <w:sz w:val="28"/>
            <w:szCs w:val="28"/>
            <w:lang w:val="uk-UA"/>
          </w:rPr>
          <w:t>інтеграція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 загальну систему </w:t>
      </w:r>
      <w:hyperlink r:id="rId267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68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підприємством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; </w:t>
      </w:r>
      <w:hyperlink r:id="rId269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омпле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сність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ухвалюваних управлінсь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их рішень в області </w:t>
      </w:r>
      <w:r w:rsidR="002F0263" w:rsidRPr="003D192D">
        <w:rPr>
          <w:color w:val="000000"/>
          <w:sz w:val="28"/>
          <w:szCs w:val="28"/>
          <w:lang w:val="uk-UA"/>
        </w:rPr>
        <w:lastRenderedPageBreak/>
        <w:t xml:space="preserve">фінансів; </w:t>
      </w:r>
      <w:hyperlink r:id="rId270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онтроль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онання ухвалених рішень;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умуляція минулого досвіду і </w:t>
      </w:r>
      <w:hyperlink r:id="rId271" w:history="1">
        <w:r w:rsidR="002F0263" w:rsidRPr="003D192D">
          <w:rPr>
            <w:color w:val="000000"/>
            <w:sz w:val="28"/>
            <w:szCs w:val="28"/>
            <w:lang w:val="uk-UA"/>
          </w:rPr>
          <w:t>впровадження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його в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у; </w:t>
      </w:r>
      <w:hyperlink r:id="rId272" w:history="1">
        <w:r w:rsidR="002F0263" w:rsidRPr="003D192D">
          <w:rPr>
            <w:color w:val="000000"/>
            <w:sz w:val="28"/>
            <w:szCs w:val="28"/>
            <w:lang w:val="uk-UA"/>
          </w:rPr>
          <w:t>облі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73" w:history="1">
        <w:r w:rsidR="002F0263" w:rsidRPr="003D192D">
          <w:rPr>
            <w:color w:val="000000"/>
            <w:sz w:val="28"/>
            <w:szCs w:val="28"/>
            <w:lang w:val="uk-UA"/>
          </w:rPr>
          <w:t>тенденцій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і можливих напрямів </w:t>
      </w:r>
      <w:hyperlink r:id="rId274" w:history="1">
        <w:r w:rsidR="002F0263" w:rsidRPr="003D192D">
          <w:rPr>
            <w:color w:val="000000"/>
            <w:sz w:val="28"/>
            <w:szCs w:val="28"/>
            <w:lang w:val="uk-UA"/>
          </w:rPr>
          <w:t>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тивних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змін в зовнішньому середовищі господарювання; </w:t>
      </w:r>
      <w:hyperlink r:id="rId275" w:history="1">
        <w:r w:rsidR="002F0263" w:rsidRPr="003D192D">
          <w:rPr>
            <w:color w:val="000000"/>
            <w:sz w:val="28"/>
            <w:szCs w:val="28"/>
            <w:lang w:val="uk-UA"/>
          </w:rPr>
          <w:t>облі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стратегічних цілей і перспе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тив;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стрений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тер ухвалюваних рішень</w:t>
      </w:r>
      <w:r>
        <w:rPr>
          <w:color w:val="000000"/>
          <w:sz w:val="28"/>
          <w:szCs w:val="28"/>
          <w:lang w:val="uk-UA"/>
        </w:rPr>
        <w:t xml:space="preserve"> і перетворень, що проводяться.</w:t>
      </w:r>
    </w:p>
    <w:p w:rsidR="002F0263" w:rsidRPr="003D192D" w:rsidRDefault="00364F34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 чином, в</w:t>
      </w:r>
      <w:r w:rsidR="002F0263" w:rsidRPr="003D192D">
        <w:rPr>
          <w:color w:val="000000"/>
          <w:sz w:val="28"/>
          <w:szCs w:val="28"/>
          <w:lang w:val="uk-UA"/>
        </w:rPr>
        <w:t>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</w:t>
      </w:r>
      <w:r w:rsidR="001146AC" w:rsidRPr="003D192D">
        <w:rPr>
          <w:color w:val="000000"/>
          <w:sz w:val="28"/>
          <w:szCs w:val="28"/>
          <w:lang w:val="uk-UA"/>
        </w:rPr>
        <w:t>ристання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 xml:space="preserve">азаних </w:t>
      </w:r>
      <w:r w:rsidR="002F0263" w:rsidRPr="003D192D">
        <w:rPr>
          <w:color w:val="000000"/>
          <w:sz w:val="28"/>
          <w:szCs w:val="28"/>
          <w:lang w:val="uk-UA"/>
        </w:rPr>
        <w:t>принципів зрештою дозволить створити дієву і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тивну систему стратегічного </w:t>
      </w:r>
      <w:hyperlink r:id="rId276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 фінансами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77" w:history="1">
        <w:hyperlink r:id="rId278" w:history="1">
          <w:r w:rsidR="002F0263" w:rsidRPr="003D192D">
            <w:rPr>
              <w:color w:val="000000"/>
              <w:sz w:val="28"/>
              <w:szCs w:val="28"/>
              <w:lang w:val="uk-UA"/>
            </w:rPr>
            <w:t>підприємства</w:t>
          </w:r>
        </w:hyperlink>
        <w:r w:rsidR="002F0263" w:rsidRPr="003D192D">
          <w:rPr>
            <w:color w:val="000000"/>
            <w:sz w:val="28"/>
            <w:szCs w:val="28"/>
            <w:lang w:val="uk-UA"/>
          </w:rPr>
          <w:t>.</w:t>
        </w:r>
      </w:hyperlink>
    </w:p>
    <w:p w:rsidR="002F0263" w:rsidRPr="003D192D" w:rsidRDefault="001146A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Управлінсь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 рішення при стратегічному </w:t>
      </w:r>
      <w:hyperlink r:id="rId279" w:history="1">
        <w:r w:rsidR="002F0263" w:rsidRPr="003D192D">
          <w:rPr>
            <w:color w:val="000000"/>
            <w:sz w:val="28"/>
            <w:szCs w:val="28"/>
            <w:lang w:val="uk-UA"/>
          </w:rPr>
          <w:t>управлінн</w:t>
        </w:r>
      </w:hyperlink>
      <w:r w:rsidRPr="003D192D"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>мають</w:t>
      </w:r>
      <w:r w:rsidR="002F0263" w:rsidRPr="003D192D">
        <w:rPr>
          <w:color w:val="000000"/>
          <w:sz w:val="28"/>
          <w:szCs w:val="28"/>
          <w:lang w:val="uk-UA"/>
        </w:rPr>
        <w:t xml:space="preserve"> два рівні: стратегічні рішення, пов'язані з </w:t>
      </w:r>
      <w:hyperlink r:id="rId280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управлінням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81" w:history="1">
        <w:r w:rsidR="002F0263" w:rsidRPr="003D192D">
          <w:rPr>
            <w:color w:val="000000"/>
            <w:sz w:val="28"/>
            <w:szCs w:val="28"/>
            <w:lang w:val="uk-UA"/>
          </w:rPr>
          <w:t>відтворення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потенціалу; суперстратегічні рішення, пов'язані з </w:t>
      </w:r>
      <w:hyperlink r:id="rId282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управлінням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83" w:history="1">
        <w:r w:rsidR="002F0263" w:rsidRPr="003D192D">
          <w:rPr>
            <w:color w:val="000000"/>
            <w:sz w:val="28"/>
            <w:szCs w:val="28"/>
            <w:lang w:val="uk-UA"/>
          </w:rPr>
          <w:t xml:space="preserve">засобами </w:t>
        </w:r>
        <w:hyperlink r:id="rId284" w:history="1">
          <w:r w:rsidR="002F0263" w:rsidRPr="003D192D">
            <w:rPr>
              <w:color w:val="000000"/>
              <w:sz w:val="28"/>
              <w:szCs w:val="28"/>
              <w:lang w:val="uk-UA"/>
            </w:rPr>
            <w:t>відтворення</w:t>
          </w:r>
        </w:hyperlink>
      </w:hyperlink>
      <w:r w:rsidR="002F0263" w:rsidRPr="003D192D">
        <w:rPr>
          <w:color w:val="000000"/>
          <w:sz w:val="28"/>
          <w:szCs w:val="28"/>
          <w:lang w:val="uk-UA"/>
        </w:rPr>
        <w:t xml:space="preserve"> потенціалу. В області </w:t>
      </w:r>
      <w:hyperlink r:id="rId285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 фінансами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до стратегічних рішень можна віднести формування </w:t>
      </w:r>
      <w:hyperlink r:id="rId286" w:history="1">
        <w:r w:rsidR="002F0263" w:rsidRPr="003D192D">
          <w:rPr>
            <w:color w:val="000000"/>
            <w:sz w:val="28"/>
            <w:szCs w:val="28"/>
            <w:lang w:val="uk-UA"/>
          </w:rPr>
          <w:t>інвестицій,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87" w:history="1">
        <w:r w:rsidR="002F0263" w:rsidRPr="003D192D">
          <w:rPr>
            <w:color w:val="000000"/>
            <w:sz w:val="28"/>
            <w:szCs w:val="28"/>
            <w:lang w:val="uk-UA"/>
          </w:rPr>
          <w:t>реорганізацію,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фінансову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нових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і видів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ції, а до суперстратегічних </w:t>
      </w:r>
      <w:r w:rsidR="007E3861">
        <w:rPr>
          <w:color w:val="000000"/>
          <w:sz w:val="28"/>
          <w:szCs w:val="28"/>
          <w:lang w:val="uk-UA"/>
        </w:rPr>
        <w:noBreakHyphen/>
      </w:r>
      <w:r w:rsidR="002F0263" w:rsidRPr="003D192D">
        <w:rPr>
          <w:color w:val="000000"/>
          <w:sz w:val="28"/>
          <w:szCs w:val="28"/>
          <w:lang w:val="uk-UA"/>
        </w:rPr>
        <w:t xml:space="preserve"> формування злагоджених </w:t>
      </w:r>
      <w:hyperlink r:id="rId288" w:history="1">
        <w:r w:rsidR="002F0263" w:rsidRPr="003D192D">
          <w:rPr>
            <w:color w:val="000000"/>
            <w:sz w:val="28"/>
            <w:szCs w:val="28"/>
            <w:lang w:val="uk-UA"/>
          </w:rPr>
          <w:t>фінансових відносин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всередині </w:t>
      </w:r>
      <w:hyperlink r:id="rId289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омпанії,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підвищення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редитного </w:t>
      </w:r>
      <w:hyperlink r:id="rId290" w:history="1">
        <w:r w:rsidR="002F0263" w:rsidRPr="003D192D">
          <w:rPr>
            <w:color w:val="000000"/>
            <w:sz w:val="28"/>
            <w:szCs w:val="28"/>
            <w:lang w:val="uk-UA"/>
          </w:rPr>
          <w:t>рейтингу.</w:t>
        </w:r>
      </w:hyperlink>
    </w:p>
    <w:p w:rsidR="002F0263" w:rsidRPr="003D192D" w:rsidRDefault="007E3861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C4630C" w:rsidRPr="003D192D">
        <w:rPr>
          <w:color w:val="000000"/>
          <w:sz w:val="28"/>
          <w:szCs w:val="28"/>
          <w:lang w:val="uk-UA"/>
        </w:rPr>
        <w:t xml:space="preserve">ри </w:t>
      </w:r>
      <w:r w:rsidR="002F0263" w:rsidRPr="003D192D">
        <w:rPr>
          <w:color w:val="000000"/>
          <w:sz w:val="28"/>
          <w:szCs w:val="28"/>
          <w:lang w:val="uk-UA"/>
        </w:rPr>
        <w:t>стратегічно</w:t>
      </w:r>
      <w:r w:rsidR="00C4630C" w:rsidRPr="003D192D">
        <w:rPr>
          <w:color w:val="000000"/>
          <w:sz w:val="28"/>
          <w:szCs w:val="28"/>
          <w:lang w:val="uk-UA"/>
        </w:rPr>
        <w:t>му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91" w:history="1">
        <w:r w:rsidR="002F0263" w:rsidRPr="003D192D">
          <w:rPr>
            <w:color w:val="000000"/>
            <w:sz w:val="28"/>
            <w:szCs w:val="28"/>
            <w:lang w:val="uk-UA"/>
          </w:rPr>
          <w:t>управлінн</w:t>
        </w:r>
      </w:hyperlink>
      <w:r w:rsidR="00C4630C" w:rsidRPr="003D192D"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 виділ</w:t>
      </w:r>
      <w:r w:rsidR="00C4630C" w:rsidRPr="003D192D">
        <w:rPr>
          <w:color w:val="000000"/>
          <w:sz w:val="28"/>
          <w:szCs w:val="28"/>
          <w:lang w:val="uk-UA"/>
        </w:rPr>
        <w:t>яють</w:t>
      </w:r>
      <w:r w:rsidR="002F0263" w:rsidRPr="003D192D">
        <w:rPr>
          <w:color w:val="000000"/>
          <w:sz w:val="28"/>
          <w:szCs w:val="28"/>
          <w:lang w:val="uk-UA"/>
        </w:rPr>
        <w:t xml:space="preserve"> два рівні управлінсь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их рішень: дія на </w:t>
      </w:r>
      <w:hyperlink r:id="rId292" w:history="1">
        <w:r w:rsidR="002F0263" w:rsidRPr="003D192D">
          <w:rPr>
            <w:color w:val="000000"/>
            <w:sz w:val="28"/>
            <w:szCs w:val="28"/>
            <w:lang w:val="uk-UA"/>
          </w:rPr>
          <w:t>грошовий поті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у сфері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ових фінансових рішень; формування напрямів </w:t>
      </w:r>
      <w:hyperlink r:id="rId293" w:history="1">
        <w:r w:rsidR="002F0263" w:rsidRPr="003D192D">
          <w:rPr>
            <w:color w:val="000000"/>
            <w:sz w:val="28"/>
            <w:szCs w:val="28"/>
            <w:lang w:val="uk-UA"/>
          </w:rPr>
          <w:t>грошових пото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294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з метою зміцнення його впливу на зовнішнє середовище.</w:t>
      </w:r>
    </w:p>
    <w:p w:rsidR="002F0263" w:rsidRPr="003D192D" w:rsidRDefault="007E3861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Наступний</w:t>
      </w:r>
      <w:r w:rsidR="00C4630C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тип</w:t>
      </w:r>
      <w:r w:rsidR="00C4630C" w:rsidRPr="003D192D">
        <w:rPr>
          <w:color w:val="000000"/>
          <w:sz w:val="28"/>
          <w:szCs w:val="28"/>
          <w:lang w:val="uk-UA"/>
        </w:rPr>
        <w:t xml:space="preserve"> стратегічних рішеннь</w:t>
      </w:r>
      <w:r w:rsidR="002F0263" w:rsidRPr="003D192D">
        <w:rPr>
          <w:color w:val="000000"/>
          <w:sz w:val="28"/>
          <w:szCs w:val="28"/>
          <w:lang w:val="uk-UA"/>
        </w:rPr>
        <w:t xml:space="preserve"> більшою мірою, ніж оперативні і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тичні, здатні впливати на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ономічну безпе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hyperlink r:id="rId295" w:history="1">
        <w:hyperlink r:id="rId296" w:history="1">
          <w:r w:rsidR="002F0263" w:rsidRPr="003D192D">
            <w:rPr>
              <w:color w:val="000000"/>
              <w:sz w:val="28"/>
              <w:szCs w:val="28"/>
              <w:lang w:val="uk-UA"/>
            </w:rPr>
            <w:t>підприємства</w:t>
          </w:r>
        </w:hyperlink>
        <w:r w:rsidR="002F0263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вони вимагають значних </w:t>
      </w:r>
      <w:hyperlink r:id="rId297" w:history="1">
        <w:r w:rsidR="002F0263" w:rsidRPr="003D192D">
          <w:rPr>
            <w:color w:val="000000"/>
            <w:sz w:val="28"/>
            <w:szCs w:val="28"/>
            <w:lang w:val="uk-UA"/>
          </w:rPr>
          <w:t>затрат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ресурсів, мають тривалий термін реалізації, віддалені і в більшості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необоротні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и. Тому до системи стратегічного </w:t>
      </w:r>
      <w:hyperlink r:id="rId298" w:history="1">
        <w:r w:rsidR="002F0263" w:rsidRPr="003D192D">
          <w:rPr>
            <w:color w:val="000000"/>
            <w:sz w:val="28"/>
            <w:szCs w:val="28"/>
            <w:lang w:val="uk-UA"/>
          </w:rPr>
          <w:t>планування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повинні пред'являтися вимоги забезпечення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ритеріїв і </w:t>
      </w:r>
      <w:hyperlink r:id="rId299" w:history="1">
        <w:r w:rsidR="002F0263" w:rsidRPr="003D192D">
          <w:rPr>
            <w:color w:val="000000"/>
            <w:sz w:val="28"/>
            <w:szCs w:val="28"/>
            <w:lang w:val="uk-UA"/>
          </w:rPr>
          <w:t>параметрів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ономічної безпе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и, визначення заходів по збереженню і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потенціалу.</w:t>
      </w:r>
    </w:p>
    <w:p w:rsidR="001146AC" w:rsidRPr="003D192D" w:rsidRDefault="007E3861" w:rsidP="001146AC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вважають</w:t>
      </w:r>
      <w:r w:rsidR="001146AC" w:rsidRPr="003D192D">
        <w:rPr>
          <w:color w:val="000000"/>
          <w:sz w:val="28"/>
          <w:szCs w:val="28"/>
          <w:lang w:val="uk-UA"/>
        </w:rPr>
        <w:t xml:space="preserve"> В.А. Слєпова і Е.І. Громова, розроб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>а і остаточне формування фінансової стратегії можуть забезпечуватися на основі моделювання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 xml:space="preserve">ої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>ості фінансових ситуацій, виявлення майбутніх змін і передбачення результатів за допомогою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>ористання вибраної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>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 xml:space="preserve">и </w:t>
      </w:r>
      <w:r w:rsidR="001146AC" w:rsidRPr="003D192D">
        <w:rPr>
          <w:color w:val="000000"/>
          <w:sz w:val="28"/>
          <w:szCs w:val="28"/>
          <w:lang w:val="uk-UA"/>
        </w:rPr>
        <w:lastRenderedPageBreak/>
        <w:t>в цілях отримання бажаного результату. Ма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 xml:space="preserve">симізація </w:t>
      </w:r>
      <w:hyperlink r:id="rId300" w:history="1">
        <w:r w:rsidR="001146AC" w:rsidRPr="003D192D">
          <w:rPr>
            <w:color w:val="000000"/>
            <w:sz w:val="28"/>
            <w:szCs w:val="28"/>
            <w:lang w:val="uk-UA"/>
          </w:rPr>
          <w:t>цінності</w:t>
        </w:r>
      </w:hyperlink>
      <w:r w:rsidR="001146AC" w:rsidRPr="003D192D">
        <w:rPr>
          <w:color w:val="000000"/>
          <w:sz w:val="28"/>
          <w:szCs w:val="28"/>
          <w:lang w:val="uk-UA"/>
        </w:rPr>
        <w:t xml:space="preserve"> </w:t>
      </w:r>
      <w:hyperlink r:id="rId301" w:history="1">
        <w:r w:rsidR="001146AC" w:rsidRPr="003D192D">
          <w:rPr>
            <w:color w:val="000000"/>
            <w:sz w:val="28"/>
            <w:szCs w:val="28"/>
            <w:lang w:val="uk-UA"/>
          </w:rPr>
          <w:t>бізнесу</w:t>
        </w:r>
      </w:hyperlink>
      <w:r w:rsidR="001146AC" w:rsidRPr="003D192D">
        <w:rPr>
          <w:color w:val="000000"/>
          <w:sz w:val="28"/>
          <w:szCs w:val="28"/>
          <w:lang w:val="uk-UA"/>
        </w:rPr>
        <w:t xml:space="preserve"> може бути досягнута шляхом приведення фінансової стратегії у відповідність з виробничою і мар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146AC" w:rsidRPr="003D192D">
        <w:rPr>
          <w:color w:val="000000"/>
          <w:sz w:val="28"/>
          <w:szCs w:val="28"/>
          <w:lang w:val="uk-UA"/>
        </w:rPr>
        <w:t>етинговою стратегіями [116, с</w:t>
      </w:r>
      <w:r w:rsidR="0056421E">
        <w:rPr>
          <w:color w:val="000000"/>
          <w:sz w:val="28"/>
          <w:szCs w:val="28"/>
          <w:lang w:val="uk-UA"/>
        </w:rPr>
        <w:t>.</w:t>
      </w:r>
      <w:r w:rsidR="001146AC" w:rsidRPr="003D192D">
        <w:rPr>
          <w:color w:val="000000"/>
          <w:sz w:val="28"/>
          <w:szCs w:val="28"/>
          <w:lang w:val="uk-UA"/>
        </w:rPr>
        <w:t xml:space="preserve"> 50-52].</w:t>
      </w:r>
    </w:p>
    <w:p w:rsidR="002F0263" w:rsidRPr="003D192D" w:rsidRDefault="007E3861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C4630C" w:rsidRPr="003D192D">
        <w:rPr>
          <w:color w:val="000000"/>
          <w:sz w:val="28"/>
          <w:szCs w:val="28"/>
          <w:lang w:val="uk-UA"/>
        </w:rPr>
        <w:t xml:space="preserve">правління </w:t>
      </w:r>
      <w:r w:rsidR="002F0263" w:rsidRPr="003D192D">
        <w:rPr>
          <w:color w:val="000000"/>
          <w:sz w:val="28"/>
          <w:szCs w:val="28"/>
          <w:lang w:val="uk-UA"/>
        </w:rPr>
        <w:t>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підсистема </w:t>
      </w:r>
      <w:hyperlink r:id="rId302" w:history="1">
        <w:r w:rsidR="002F0263" w:rsidRPr="003D192D">
          <w:rPr>
            <w:color w:val="000000"/>
            <w:sz w:val="28"/>
            <w:szCs w:val="28"/>
            <w:lang w:val="uk-UA"/>
          </w:rPr>
          <w:t>фінансового менеджменту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повинн</w:t>
      </w:r>
      <w:r w:rsidR="00C4630C" w:rsidRPr="003D192D">
        <w:rPr>
          <w:color w:val="000000"/>
          <w:sz w:val="28"/>
          <w:szCs w:val="28"/>
          <w:lang w:val="uk-UA"/>
        </w:rPr>
        <w:t>а</w:t>
      </w:r>
      <w:r w:rsidR="002F0263" w:rsidRPr="003D192D">
        <w:rPr>
          <w:color w:val="000000"/>
          <w:sz w:val="28"/>
          <w:szCs w:val="28"/>
          <w:lang w:val="uk-UA"/>
        </w:rPr>
        <w:t xml:space="preserve"> забезпечувати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ий чистий </w:t>
      </w:r>
      <w:hyperlink r:id="rId303" w:history="1">
        <w:r w:rsidR="002F0263" w:rsidRPr="003D192D">
          <w:rPr>
            <w:color w:val="000000"/>
            <w:sz w:val="28"/>
            <w:szCs w:val="28"/>
            <w:lang w:val="uk-UA"/>
          </w:rPr>
          <w:t>грошовий поті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ий здатний сформувати 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соване </w:t>
      </w:r>
      <w:hyperlink r:id="rId304" w:history="1">
        <w:r w:rsidR="002F0263" w:rsidRPr="003D192D">
          <w:rPr>
            <w:color w:val="000000"/>
            <w:sz w:val="28"/>
            <w:szCs w:val="28"/>
            <w:lang w:val="uk-UA"/>
          </w:rPr>
          <w:t>фінансування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виробництва і забезпечення достатніх об'ємів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у, виходячи з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лічного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теру положення </w:t>
      </w:r>
      <w:hyperlink r:id="rId305" w:history="1">
        <w:r w:rsidR="002F0263" w:rsidRPr="003D192D">
          <w:rPr>
            <w:color w:val="000000"/>
            <w:sz w:val="28"/>
            <w:szCs w:val="28"/>
            <w:lang w:val="uk-UA"/>
          </w:rPr>
          <w:t>товару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або </w:t>
      </w:r>
      <w:hyperlink r:id="rId306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на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у.</w:t>
      </w:r>
      <w:r>
        <w:rPr>
          <w:color w:val="000000"/>
          <w:sz w:val="28"/>
          <w:szCs w:val="28"/>
          <w:lang w:val="uk-UA"/>
        </w:rPr>
        <w:t xml:space="preserve"> </w:t>
      </w:r>
      <w:r w:rsidR="00C4630C" w:rsidRPr="003D192D">
        <w:rPr>
          <w:color w:val="000000"/>
          <w:sz w:val="28"/>
          <w:szCs w:val="28"/>
          <w:lang w:val="uk-UA"/>
        </w:rPr>
        <w:t xml:space="preserve">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630C" w:rsidRPr="003D192D">
        <w:rPr>
          <w:color w:val="000000"/>
          <w:sz w:val="28"/>
          <w:szCs w:val="28"/>
          <w:lang w:val="uk-UA"/>
        </w:rPr>
        <w:t xml:space="preserve">ожному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630C"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630C" w:rsidRPr="003D192D">
        <w:rPr>
          <w:color w:val="000000"/>
          <w:sz w:val="28"/>
          <w:szCs w:val="28"/>
          <w:lang w:val="uk-UA"/>
        </w:rPr>
        <w:t>ретному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630C" w:rsidRPr="003D192D">
        <w:rPr>
          <w:color w:val="000000"/>
          <w:sz w:val="28"/>
          <w:szCs w:val="28"/>
          <w:lang w:val="uk-UA"/>
        </w:rPr>
        <w:t xml:space="preserve">у вибір </w:t>
      </w:r>
      <w:r w:rsidR="002F0263" w:rsidRPr="003D192D">
        <w:rPr>
          <w:color w:val="000000"/>
          <w:sz w:val="28"/>
          <w:szCs w:val="28"/>
          <w:lang w:val="uk-UA"/>
        </w:rPr>
        <w:t xml:space="preserve">стратегії </w:t>
      </w:r>
      <w:hyperlink r:id="rId307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 повинен здійснюватися суб'є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том господарювання з урахуванням ряду </w:t>
      </w:r>
      <w:hyperlink r:id="rId308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(наявність вільних фінансових ресурсів,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 можна виділити на </w:t>
      </w:r>
      <w:hyperlink r:id="rId309" w:history="1">
        <w:r w:rsidR="002F0263" w:rsidRPr="003D192D">
          <w:rPr>
            <w:color w:val="000000"/>
            <w:sz w:val="28"/>
            <w:szCs w:val="28"/>
            <w:lang w:val="uk-UA"/>
          </w:rPr>
          <w:t>організацію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системи стратегічного </w:t>
      </w:r>
      <w:hyperlink r:id="rId310" w:history="1">
        <w:r w:rsidR="002F0263" w:rsidRPr="003D192D">
          <w:rPr>
            <w:color w:val="000000"/>
            <w:sz w:val="28"/>
            <w:szCs w:val="28"/>
            <w:lang w:val="uk-UA"/>
          </w:rPr>
          <w:t>управління,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тип організаційної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тури </w:t>
      </w:r>
      <w:hyperlink r:id="rId311" w:history="1">
        <w:hyperlink r:id="rId312" w:history="1">
          <w:r w:rsidR="002F0263" w:rsidRPr="003D192D">
            <w:rPr>
              <w:color w:val="000000"/>
              <w:sz w:val="28"/>
              <w:szCs w:val="28"/>
              <w:lang w:val="uk-UA"/>
            </w:rPr>
            <w:t>підприємства</w:t>
          </w:r>
        </w:hyperlink>
        <w:r w:rsidR="002F0263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стадія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лу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ції і організації).</w:t>
      </w:r>
    </w:p>
    <w:p w:rsidR="002F0263" w:rsidRPr="003D192D" w:rsidRDefault="00C4630C" w:rsidP="002F0263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При </w:t>
      </w:r>
      <w:r w:rsidR="002F0263" w:rsidRPr="003D192D">
        <w:rPr>
          <w:color w:val="000000"/>
          <w:sz w:val="28"/>
          <w:szCs w:val="28"/>
          <w:lang w:val="uk-UA"/>
        </w:rPr>
        <w:t>обґрунтовуванн</w:t>
      </w:r>
      <w:r w:rsidRPr="003D192D"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ових фінансових рішень існують найбільші труднощі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у. 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раїнах з розвиненою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овою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ою система оціно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313" w:history="1">
        <w:r w:rsidR="002F0263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314" w:history="1">
        <w:r w:rsidR="002F0263" w:rsidRPr="003D192D">
          <w:rPr>
            <w:color w:val="000000"/>
            <w:sz w:val="28"/>
            <w:szCs w:val="28"/>
            <w:lang w:val="uk-UA"/>
          </w:rPr>
          <w:t>інвестицій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інших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ових фінансових операцій заснована на групі дис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онтованих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розрахуно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их охоплює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 проміж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часу. Отримання необхідної почат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ової </w:t>
      </w:r>
      <w:hyperlink r:id="rId315" w:history="1">
        <w:r w:rsidR="002F0263" w:rsidRPr="003D192D">
          <w:rPr>
            <w:color w:val="000000"/>
            <w:sz w:val="28"/>
            <w:szCs w:val="28"/>
            <w:lang w:val="uk-UA"/>
          </w:rPr>
          <w:t>інформаці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ї для обґрунтовування </w:t>
      </w:r>
      <w:hyperlink r:id="rId316" w:history="1">
        <w:r w:rsidR="002F0263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ових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тів за цими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(динамі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 цін, норми </w:t>
      </w:r>
      <w:hyperlink r:id="rId317" w:history="1">
        <w:r w:rsidR="002F0263" w:rsidRPr="003D192D">
          <w:rPr>
            <w:color w:val="000000"/>
            <w:sz w:val="28"/>
            <w:szCs w:val="28"/>
            <w:lang w:val="uk-UA"/>
          </w:rPr>
          <w:t>амортизації,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част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 </w:t>
      </w:r>
      <w:hyperlink r:id="rId318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апітальних затрат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т. д.; зміна </w:t>
      </w:r>
      <w:hyperlink r:id="rId319" w:history="1">
        <w:r w:rsidR="002F0263" w:rsidRPr="003D192D">
          <w:rPr>
            <w:color w:val="000000"/>
            <w:sz w:val="28"/>
            <w:szCs w:val="28"/>
            <w:lang w:val="uk-UA"/>
          </w:rPr>
          <w:t>попиту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пропозиції по видах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ції і послуг) є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ладною задачею в стабільній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овій </w:t>
      </w:r>
      <w:hyperlink r:id="rId320" w:history="1">
        <w:r w:rsidR="002F0263" w:rsidRPr="003D192D">
          <w:rPr>
            <w:color w:val="000000"/>
            <w:sz w:val="28"/>
            <w:szCs w:val="28"/>
            <w:lang w:val="uk-UA"/>
          </w:rPr>
          <w:t>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ономіці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</w:t>
      </w:r>
      <w:r w:rsidR="007E3861">
        <w:rPr>
          <w:color w:val="000000"/>
          <w:sz w:val="28"/>
          <w:szCs w:val="28"/>
          <w:lang w:val="uk-UA"/>
        </w:rPr>
        <w:t>особливо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E3861">
        <w:rPr>
          <w:color w:val="000000"/>
          <w:sz w:val="28"/>
          <w:szCs w:val="28"/>
          <w:lang w:val="uk-UA"/>
        </w:rPr>
        <w:t>ладною</w:t>
      </w:r>
      <w:r w:rsidR="002F0263" w:rsidRPr="003D192D">
        <w:rPr>
          <w:color w:val="000000"/>
          <w:sz w:val="28"/>
          <w:szCs w:val="28"/>
          <w:lang w:val="uk-UA"/>
        </w:rPr>
        <w:t xml:space="preserve"> на етапі становлення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у.</w:t>
      </w:r>
    </w:p>
    <w:p w:rsidR="002F0263" w:rsidRPr="003D192D" w:rsidRDefault="00C4630C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туальність має</w:t>
      </w:r>
      <w:r w:rsidR="002F0263" w:rsidRPr="003D192D">
        <w:rPr>
          <w:color w:val="000000"/>
          <w:sz w:val="28"/>
          <w:szCs w:val="28"/>
          <w:lang w:val="uk-UA"/>
        </w:rPr>
        <w:t xml:space="preserve"> розроб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 заходів щодо зниження і усунення </w:t>
      </w:r>
      <w:r w:rsidR="007E3861">
        <w:rPr>
          <w:color w:val="000000"/>
          <w:sz w:val="28"/>
          <w:szCs w:val="28"/>
          <w:lang w:val="uk-UA"/>
        </w:rPr>
        <w:t>негативного впливу на фінансову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E3861">
        <w:rPr>
          <w:color w:val="000000"/>
          <w:sz w:val="28"/>
          <w:szCs w:val="28"/>
          <w:lang w:val="uk-UA"/>
        </w:rPr>
        <w:t xml:space="preserve">ість підприємства </w:t>
      </w:r>
      <w:r w:rsidR="002F0263" w:rsidRPr="003D192D">
        <w:rPr>
          <w:color w:val="000000"/>
          <w:sz w:val="28"/>
          <w:szCs w:val="28"/>
          <w:lang w:val="uk-UA"/>
        </w:rPr>
        <w:t>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ож </w:t>
      </w:r>
      <w:r w:rsidR="007E3861">
        <w:rPr>
          <w:color w:val="000000"/>
          <w:sz w:val="28"/>
          <w:szCs w:val="28"/>
          <w:lang w:val="uk-UA"/>
        </w:rPr>
        <w:t xml:space="preserve">формування </w:t>
      </w:r>
      <w:r w:rsidR="002F0263" w:rsidRPr="003D192D">
        <w:rPr>
          <w:color w:val="000000"/>
          <w:sz w:val="28"/>
          <w:szCs w:val="28"/>
          <w:lang w:val="uk-UA"/>
        </w:rPr>
        <w:t xml:space="preserve">достатньо надійного </w:t>
      </w:r>
      <w:r w:rsidR="007E3861">
        <w:rPr>
          <w:color w:val="000000"/>
          <w:sz w:val="28"/>
          <w:szCs w:val="28"/>
          <w:lang w:val="uk-UA"/>
        </w:rPr>
        <w:t xml:space="preserve">та дієвого </w:t>
      </w:r>
      <w:r w:rsidR="002F0263" w:rsidRPr="003D192D">
        <w:rPr>
          <w:color w:val="000000"/>
          <w:sz w:val="28"/>
          <w:szCs w:val="28"/>
          <w:lang w:val="uk-UA"/>
        </w:rPr>
        <w:t xml:space="preserve">інструментарію </w:t>
      </w:r>
      <w:r w:rsidR="007E3861">
        <w:rPr>
          <w:color w:val="000000"/>
          <w:sz w:val="28"/>
          <w:szCs w:val="28"/>
          <w:lang w:val="uk-UA"/>
        </w:rPr>
        <w:t>розроб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E3861">
        <w:rPr>
          <w:color w:val="000000"/>
          <w:sz w:val="28"/>
          <w:szCs w:val="28"/>
          <w:lang w:val="uk-UA"/>
        </w:rPr>
        <w:t xml:space="preserve">и та </w:t>
      </w:r>
      <w:r w:rsidR="002F0263" w:rsidRPr="003D192D">
        <w:rPr>
          <w:color w:val="000000"/>
          <w:sz w:val="28"/>
          <w:szCs w:val="28"/>
          <w:lang w:val="uk-UA"/>
        </w:rPr>
        <w:t>обґрунтовування стратегічного фінансового рішення, в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ому </w:t>
      </w:r>
      <w:hyperlink r:id="rId321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займає рівнозначне місце разом з </w:t>
      </w:r>
      <w:hyperlink r:id="rId322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тором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тимчасової </w:t>
      </w:r>
      <w:hyperlink r:id="rId323" w:history="1">
        <w:r w:rsidR="002F0263" w:rsidRPr="003D192D">
          <w:rPr>
            <w:color w:val="000000"/>
            <w:sz w:val="28"/>
            <w:szCs w:val="28"/>
            <w:lang w:val="uk-UA"/>
          </w:rPr>
          <w:t>цінності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грошей.</w:t>
      </w:r>
    </w:p>
    <w:p w:rsidR="002F0263" w:rsidRPr="003D192D" w:rsidRDefault="00F24DD6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 процесі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-аналізу в</w:t>
      </w:r>
      <w:r w:rsidR="006F5A85" w:rsidRPr="003D192D">
        <w:rPr>
          <w:color w:val="000000"/>
          <w:sz w:val="28"/>
          <w:szCs w:val="28"/>
          <w:lang w:val="uk-UA"/>
        </w:rPr>
        <w:t>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F5A85" w:rsidRPr="003D192D">
        <w:rPr>
          <w:color w:val="000000"/>
          <w:sz w:val="28"/>
          <w:szCs w:val="28"/>
          <w:lang w:val="uk-UA"/>
        </w:rPr>
        <w:t xml:space="preserve">ористання </w:t>
      </w:r>
      <w:hyperlink r:id="rId324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F5A85" w:rsidRPr="003D192D">
          <w:rPr>
            <w:color w:val="000000"/>
            <w:sz w:val="28"/>
            <w:szCs w:val="28"/>
            <w:lang w:val="uk-UA"/>
          </w:rPr>
          <w:t>онцепці</w:t>
        </w:r>
      </w:hyperlink>
      <w:r w:rsidR="006F5A85" w:rsidRPr="003D192D">
        <w:rPr>
          <w:color w:val="000000"/>
          <w:sz w:val="28"/>
          <w:szCs w:val="28"/>
          <w:lang w:val="uk-UA"/>
        </w:rPr>
        <w:t xml:space="preserve">ї </w:t>
      </w:r>
      <w:r w:rsidR="002F0263" w:rsidRPr="003D192D">
        <w:rPr>
          <w:color w:val="000000"/>
          <w:sz w:val="28"/>
          <w:szCs w:val="28"/>
          <w:lang w:val="uk-UA"/>
        </w:rPr>
        <w:t>дис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онтування дає можливість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шляхом збільшення став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дис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онтування на величину премії за фінансовий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. Більш того, надбав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до СВ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тично інтуїтивно визначає </w:t>
      </w:r>
      <w:hyperlink r:id="rId325" w:history="1">
        <w:r w:rsidR="002F0263" w:rsidRPr="003D192D">
          <w:rPr>
            <w:color w:val="000000"/>
            <w:sz w:val="28"/>
            <w:szCs w:val="28"/>
            <w:lang w:val="uk-UA"/>
          </w:rPr>
          <w:t>премії за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у відносному виразі вважається більшістю теорети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в області </w:t>
      </w:r>
      <w:hyperlink r:id="rId326" w:history="1">
        <w:r w:rsidR="002F0263" w:rsidRPr="003D192D">
          <w:rPr>
            <w:color w:val="000000"/>
            <w:sz w:val="28"/>
            <w:szCs w:val="28"/>
            <w:lang w:val="uk-UA"/>
          </w:rPr>
          <w:t>фінансового менеджменту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(Бірман Р., Беренс В.,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овальов B.,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оласс Би., Хавране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П., Шмідт З. і ін.) самим обґрунтованим методом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різних проявів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у.</w:t>
      </w:r>
    </w:p>
    <w:p w:rsidR="002F0263" w:rsidRPr="003D192D" w:rsidRDefault="00F24DD6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ористання</w:t>
      </w:r>
      <w:r w:rsidR="006F5A85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цієї ідеї на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тиці, виявляє цілий ряд серйозних недолі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ів. В </w:t>
      </w:r>
      <w:hyperlink r:id="rId327" w:history="1">
        <w:r w:rsidR="002F0263" w:rsidRPr="003D192D">
          <w:rPr>
            <w:color w:val="000000"/>
            <w:sz w:val="28"/>
            <w:szCs w:val="28"/>
            <w:lang w:val="uk-UA"/>
          </w:rPr>
          <w:t>я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их недолі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звичайно виділяють: </w:t>
      </w:r>
      <w:r w:rsidR="006F5A85" w:rsidRPr="003D192D">
        <w:rPr>
          <w:color w:val="000000"/>
          <w:sz w:val="28"/>
          <w:szCs w:val="28"/>
          <w:lang w:val="uk-UA"/>
        </w:rPr>
        <w:t>інтуїтивне визначення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F5A85" w:rsidRPr="003D192D">
        <w:rPr>
          <w:color w:val="000000"/>
          <w:sz w:val="28"/>
          <w:szCs w:val="28"/>
          <w:lang w:val="uk-UA"/>
        </w:rPr>
        <w:t>ової премії;</w:t>
      </w:r>
      <w:r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необґрунтована зміна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ової премії в </w:t>
      </w:r>
      <w:hyperlink r:id="rId328" w:history="1">
        <w:r w:rsidR="002F0263" w:rsidRPr="003D192D">
          <w:rPr>
            <w:color w:val="000000"/>
            <w:sz w:val="28"/>
            <w:szCs w:val="28"/>
            <w:lang w:val="uk-UA"/>
          </w:rPr>
          <w:t>залежності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від 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реалізації стратегічного фінансового рішення;</w:t>
      </w:r>
      <w:r>
        <w:rPr>
          <w:color w:val="000000"/>
          <w:sz w:val="28"/>
          <w:szCs w:val="28"/>
          <w:lang w:val="uk-UA"/>
        </w:rPr>
        <w:t xml:space="preserve"> </w:t>
      </w:r>
      <w:hyperlink r:id="rId329" w:history="1">
        <w:r w:rsidR="002F0263" w:rsidRPr="003D192D">
          <w:rPr>
            <w:color w:val="000000"/>
            <w:sz w:val="28"/>
            <w:szCs w:val="28"/>
            <w:lang w:val="uk-UA"/>
          </w:rPr>
          <w:t>ви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ористання однієї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тієї ж міри для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і часу </w:t>
      </w:r>
      <w:hyperlink r:id="rId330" w:anchor="4630" w:history="1">
        <w:r w:rsidR="002F0263" w:rsidRPr="003D192D">
          <w:rPr>
            <w:color w:val="000000"/>
            <w:sz w:val="28"/>
            <w:szCs w:val="28"/>
            <w:lang w:val="uk-UA"/>
          </w:rPr>
          <w:t>[72, с</w:t>
        </w:r>
        <w:r w:rsidR="0056421E">
          <w:rPr>
            <w:color w:val="000000"/>
            <w:sz w:val="28"/>
            <w:szCs w:val="28"/>
            <w:lang w:val="uk-UA"/>
          </w:rPr>
          <w:t>.</w:t>
        </w:r>
        <w:r w:rsidR="002F0263" w:rsidRPr="003D192D">
          <w:rPr>
            <w:color w:val="000000"/>
            <w:sz w:val="28"/>
            <w:szCs w:val="28"/>
            <w:lang w:val="uk-UA"/>
          </w:rPr>
          <w:t xml:space="preserve"> 279]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. </w:t>
      </w:r>
    </w:p>
    <w:p w:rsidR="002F0263" w:rsidRPr="003D192D" w:rsidRDefault="00F24DD6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F5A85" w:rsidRPr="003D192D">
        <w:rPr>
          <w:color w:val="000000"/>
          <w:sz w:val="28"/>
          <w:szCs w:val="28"/>
          <w:lang w:val="uk-UA"/>
        </w:rPr>
        <w:t>азані</w:t>
      </w:r>
      <w:r w:rsidR="002F0263" w:rsidRPr="003D192D">
        <w:rPr>
          <w:color w:val="000000"/>
          <w:sz w:val="28"/>
          <w:szCs w:val="28"/>
          <w:lang w:val="uk-UA"/>
        </w:rPr>
        <w:t xml:space="preserve"> проблеми 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ладнюють визначення і прогнозування величини і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протягом всього терміну реалізації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ту, а популярність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ористовування цього методу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пояснюється тим, що він досить простий і тим, що фінансова нау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що не запропонувала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их методів,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 могли б давати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тичні переваги.</w:t>
      </w:r>
      <w:r>
        <w:rPr>
          <w:color w:val="000000"/>
          <w:sz w:val="28"/>
          <w:szCs w:val="28"/>
          <w:lang w:val="uk-UA"/>
        </w:rPr>
        <w:t xml:space="preserve"> </w:t>
      </w:r>
      <w:r w:rsidR="006F5A85" w:rsidRPr="003D192D">
        <w:rPr>
          <w:color w:val="000000"/>
          <w:sz w:val="28"/>
          <w:szCs w:val="28"/>
          <w:lang w:val="uk-UA"/>
        </w:rPr>
        <w:t>Враховуючи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F5A85" w:rsidRPr="003D192D">
        <w:rPr>
          <w:color w:val="000000"/>
          <w:sz w:val="28"/>
          <w:szCs w:val="28"/>
          <w:lang w:val="uk-UA"/>
        </w:rPr>
        <w:t>ладене</w:t>
      </w:r>
      <w:r w:rsidR="002F0263" w:rsidRPr="003D192D">
        <w:rPr>
          <w:color w:val="000000"/>
          <w:sz w:val="28"/>
          <w:szCs w:val="28"/>
          <w:lang w:val="uk-UA"/>
        </w:rPr>
        <w:t xml:space="preserve"> необхідно враховувати досвід розвинутих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раїн, в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их широ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е вживання методів поточної дис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онтованої </w:t>
      </w:r>
      <w:hyperlink r:id="rId331" w:history="1">
        <w:r w:rsidR="002F0263" w:rsidRPr="003D192D">
          <w:rPr>
            <w:color w:val="000000"/>
            <w:sz w:val="28"/>
            <w:szCs w:val="28"/>
            <w:lang w:val="uk-UA"/>
          </w:rPr>
          <w:t>вартості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при оцінці майбутніх </w:t>
      </w:r>
      <w:hyperlink r:id="rId332" w:history="1">
        <w:r w:rsidR="002F0263" w:rsidRPr="003D192D">
          <w:rPr>
            <w:color w:val="000000"/>
            <w:sz w:val="28"/>
            <w:szCs w:val="28"/>
            <w:lang w:val="uk-UA"/>
          </w:rPr>
          <w:t>грошових пото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ів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від </w:t>
      </w:r>
      <w:hyperlink r:id="rId333" w:history="1">
        <w:r w:rsidR="002F0263" w:rsidRPr="003D192D">
          <w:rPr>
            <w:color w:val="000000"/>
            <w:sz w:val="28"/>
            <w:szCs w:val="28"/>
            <w:lang w:val="uk-UA"/>
          </w:rPr>
          <w:t>інвестицій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 значній мірі ослабило схильність до довготривалих </w:t>
      </w:r>
      <w:hyperlink r:id="rId334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апітальних в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ладень.</w:t>
        </w:r>
      </w:hyperlink>
    </w:p>
    <w:p w:rsidR="002F0263" w:rsidRPr="003D192D" w:rsidRDefault="00F24DD6" w:rsidP="00F24DD6">
      <w:pPr>
        <w:pStyle w:val="text"/>
        <w:autoSpaceDE w:val="0"/>
        <w:autoSpaceDN w:val="0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процесі</w:t>
      </w:r>
      <w:r w:rsidR="006F5A85" w:rsidRPr="003D192D">
        <w:rPr>
          <w:color w:val="000000"/>
          <w:sz w:val="28"/>
          <w:szCs w:val="28"/>
          <w:lang w:val="uk-UA"/>
        </w:rPr>
        <w:t xml:space="preserve"> р</w:t>
      </w:r>
      <w:r w:rsidR="002F0263" w:rsidRPr="003D192D">
        <w:rPr>
          <w:color w:val="000000"/>
          <w:sz w:val="28"/>
          <w:szCs w:val="28"/>
          <w:lang w:val="uk-UA"/>
        </w:rPr>
        <w:t>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F5A85" w:rsidRPr="003D192D">
        <w:rPr>
          <w:color w:val="000000"/>
          <w:sz w:val="28"/>
          <w:szCs w:val="28"/>
          <w:lang w:val="uk-UA"/>
        </w:rPr>
        <w:t>у</w:t>
      </w:r>
      <w:r w:rsidR="002F0263" w:rsidRPr="003D192D">
        <w:rPr>
          <w:color w:val="000000"/>
          <w:sz w:val="28"/>
          <w:szCs w:val="28"/>
          <w:lang w:val="uk-UA"/>
        </w:rPr>
        <w:t xml:space="preserve"> чистого дис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онтованого грошового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з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ом </w:t>
      </w:r>
      <w:hyperlink r:id="rId335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r w:rsidR="006F5A85"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F5A85" w:rsidRPr="003D192D">
        <w:rPr>
          <w:color w:val="000000"/>
          <w:sz w:val="28"/>
          <w:szCs w:val="28"/>
          <w:lang w:val="uk-UA"/>
        </w:rPr>
        <w:t xml:space="preserve">ористовується </w:t>
      </w:r>
      <w:r w:rsidR="002F0263" w:rsidRPr="003D192D">
        <w:rPr>
          <w:color w:val="000000"/>
          <w:sz w:val="28"/>
          <w:szCs w:val="28"/>
          <w:lang w:val="uk-UA"/>
        </w:rPr>
        <w:t>наступн</w:t>
      </w:r>
      <w:r w:rsidR="006F5A85" w:rsidRPr="003D192D">
        <w:rPr>
          <w:color w:val="000000"/>
          <w:sz w:val="28"/>
          <w:szCs w:val="28"/>
          <w:lang w:val="uk-UA"/>
        </w:rPr>
        <w:t>а</w:t>
      </w:r>
      <w:r w:rsidR="002F0263" w:rsidRPr="003D192D">
        <w:rPr>
          <w:color w:val="000000"/>
          <w:sz w:val="28"/>
          <w:szCs w:val="28"/>
          <w:lang w:val="uk-UA"/>
        </w:rPr>
        <w:t xml:space="preserve"> формул</w:t>
      </w:r>
      <w:r w:rsidR="006F5A85" w:rsidRPr="003D192D">
        <w:rPr>
          <w:color w:val="000000"/>
          <w:sz w:val="28"/>
          <w:szCs w:val="28"/>
          <w:lang w:val="uk-UA"/>
        </w:rPr>
        <w:t>а</w:t>
      </w:r>
      <w:r w:rsidR="002F0263" w:rsidRPr="003D192D">
        <w:rPr>
          <w:color w:val="000000"/>
          <w:sz w:val="28"/>
          <w:szCs w:val="28"/>
          <w:lang w:val="uk-UA"/>
        </w:rPr>
        <w:t>:</w:t>
      </w:r>
    </w:p>
    <w:p w:rsidR="002F0263" w:rsidRPr="003D192D" w:rsidRDefault="00650421" w:rsidP="00F24DD6">
      <w:pPr>
        <w:pStyle w:val="text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5CB04" wp14:editId="0A8A3511">
            <wp:simplePos x="0" y="0"/>
            <wp:positionH relativeFrom="column">
              <wp:posOffset>72390</wp:posOffset>
            </wp:positionH>
            <wp:positionV relativeFrom="paragraph">
              <wp:posOffset>264160</wp:posOffset>
            </wp:positionV>
            <wp:extent cx="4894580" cy="478790"/>
            <wp:effectExtent l="0" t="0" r="0" b="0"/>
            <wp:wrapSquare wrapText="bothSides"/>
            <wp:docPr id="180" name="Рисунок 180" descr="http://www.smartcat.ru/catalog/book_7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smartcat.ru/catalog/book_71.files/image007.gif"/>
                    <pic:cNvPicPr>
                      <a:picLocks noChangeAspect="1" noChangeArrowheads="1"/>
                    </pic:cNvPicPr>
                  </pic:nvPicPr>
                  <pic:blipFill>
                    <a:blip r:embed="rId336" r:link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63" w:rsidRPr="003D192D" w:rsidRDefault="002F0263" w:rsidP="00F24DD6">
      <w:pPr>
        <w:pStyle w:val="text"/>
        <w:spacing w:before="12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(3.1)</w:t>
      </w:r>
    </w:p>
    <w:p w:rsidR="00F24DD6" w:rsidRDefault="00F24DD6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F0263" w:rsidRPr="003D192D" w:rsidRDefault="002F0263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де </w:t>
      </w:r>
      <w:r w:rsidRPr="003D192D">
        <w:rPr>
          <w:i/>
          <w:color w:val="000000"/>
          <w:sz w:val="28"/>
          <w:szCs w:val="28"/>
          <w:lang w:val="uk-UA"/>
        </w:rPr>
        <w:t>ЧДП</w:t>
      </w:r>
      <w:r w:rsidRPr="003D192D">
        <w:rPr>
          <w:color w:val="000000"/>
          <w:sz w:val="28"/>
          <w:szCs w:val="28"/>
          <w:lang w:val="uk-UA"/>
        </w:rPr>
        <w:t xml:space="preserve"> - чистий </w:t>
      </w:r>
      <w:hyperlink r:id="rId338" w:history="1">
        <w:r w:rsidRPr="003D192D">
          <w:rPr>
            <w:color w:val="000000"/>
            <w:sz w:val="28"/>
            <w:szCs w:val="28"/>
            <w:lang w:val="uk-UA"/>
          </w:rPr>
          <w:t>дис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онтований грошовий поті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;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i/>
          <w:color w:val="000000"/>
          <w:sz w:val="28"/>
          <w:szCs w:val="28"/>
          <w:lang w:val="uk-UA"/>
        </w:rPr>
        <w:t>ЧДПn</w:t>
      </w:r>
      <w:r w:rsidRPr="003D192D">
        <w:rPr>
          <w:color w:val="000000"/>
          <w:sz w:val="28"/>
          <w:szCs w:val="28"/>
          <w:lang w:val="uk-UA"/>
        </w:rPr>
        <w:t xml:space="preserve"> - чистий грошовий поті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</w:t>
      </w:r>
      <w:r w:rsidRPr="003D192D">
        <w:rPr>
          <w:i/>
          <w:color w:val="000000"/>
          <w:sz w:val="28"/>
          <w:szCs w:val="28"/>
          <w:lang w:val="uk-UA"/>
        </w:rPr>
        <w:t>n</w:t>
      </w:r>
      <w:r w:rsidRPr="003D192D">
        <w:rPr>
          <w:color w:val="000000"/>
          <w:sz w:val="28"/>
          <w:szCs w:val="28"/>
          <w:lang w:val="uk-UA"/>
        </w:rPr>
        <w:t xml:space="preserve">; </w:t>
      </w:r>
      <w:r w:rsidRPr="003D192D">
        <w:rPr>
          <w:i/>
          <w:color w:val="000000"/>
          <w:sz w:val="28"/>
          <w:szCs w:val="28"/>
          <w:lang w:val="uk-UA"/>
        </w:rPr>
        <w:t>Rс</w:t>
      </w:r>
      <w:r w:rsidRPr="003D192D">
        <w:rPr>
          <w:color w:val="000000"/>
          <w:sz w:val="28"/>
          <w:szCs w:val="28"/>
          <w:lang w:val="uk-UA"/>
        </w:rPr>
        <w:t xml:space="preserve"> – вільна від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</w:t>
      </w:r>
      <w:hyperlink r:id="rId339" w:history="1">
        <w:r w:rsidRPr="003D192D">
          <w:rPr>
            <w:color w:val="000000"/>
            <w:sz w:val="28"/>
            <w:szCs w:val="28"/>
            <w:lang w:val="uk-UA"/>
          </w:rPr>
          <w:t>норма</w:t>
        </w:r>
      </w:hyperlink>
      <w:r w:rsidRPr="003D192D">
        <w:rPr>
          <w:color w:val="000000"/>
          <w:sz w:val="28"/>
          <w:szCs w:val="28"/>
          <w:lang w:val="uk-UA"/>
        </w:rPr>
        <w:t xml:space="preserve">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овості; </w:t>
      </w:r>
      <w:r w:rsidRPr="003D192D">
        <w:rPr>
          <w:i/>
          <w:color w:val="000000"/>
          <w:sz w:val="28"/>
          <w:szCs w:val="28"/>
          <w:lang w:val="uk-UA"/>
        </w:rPr>
        <w:t>Rf</w:t>
      </w:r>
      <w:r w:rsidRPr="003D192D">
        <w:rPr>
          <w:color w:val="000000"/>
          <w:sz w:val="28"/>
          <w:szCs w:val="28"/>
          <w:lang w:val="uk-UA"/>
        </w:rPr>
        <w:t xml:space="preserve"> – </w:t>
      </w:r>
      <w:hyperlink r:id="rId340" w:history="1">
        <w:r w:rsidRPr="003D192D">
          <w:rPr>
            <w:color w:val="000000"/>
            <w:sz w:val="28"/>
            <w:szCs w:val="28"/>
            <w:lang w:val="uk-UA"/>
          </w:rPr>
          <w:t>премія</w:t>
        </w:r>
      </w:hyperlink>
      <w:r w:rsidRPr="003D192D">
        <w:rPr>
          <w:color w:val="000000"/>
          <w:sz w:val="28"/>
          <w:szCs w:val="28"/>
          <w:lang w:val="uk-UA"/>
        </w:rPr>
        <w:t xml:space="preserve"> за фінансовий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.</w:t>
      </w:r>
    </w:p>
    <w:p w:rsidR="002F0263" w:rsidRPr="003D192D" w:rsidRDefault="00016EFF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Оцінюючи</w:t>
      </w:r>
      <w:r w:rsidR="002F0263" w:rsidRPr="003D192D">
        <w:rPr>
          <w:color w:val="000000"/>
          <w:sz w:val="28"/>
          <w:szCs w:val="28"/>
          <w:lang w:val="uk-UA"/>
        </w:rPr>
        <w:t xml:space="preserve"> величину знаменни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 </w:t>
      </w:r>
      <w:hyperlink r:id="rId341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поточної </w:t>
      </w:r>
      <w:hyperlink r:id="rId342" w:history="1">
        <w:r w:rsidR="002F0263" w:rsidRPr="003D192D">
          <w:rPr>
            <w:color w:val="000000"/>
            <w:sz w:val="28"/>
            <w:szCs w:val="28"/>
            <w:lang w:val="uk-UA"/>
          </w:rPr>
          <w:t>вартості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грошового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різних 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реалізації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ового фінансового рішення, можна помітити, що в 1-й рі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реалізації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ту </w:t>
      </w:r>
      <w:r w:rsidR="002F0263" w:rsidRPr="00E33390">
        <w:rPr>
          <w:i/>
          <w:color w:val="000000"/>
          <w:sz w:val="28"/>
          <w:szCs w:val="28"/>
          <w:lang w:val="uk-UA"/>
        </w:rPr>
        <w:t>(1+Rс+Rf)</w:t>
      </w:r>
      <w:r w:rsidR="002F0263" w:rsidRPr="00E33390">
        <w:rPr>
          <w:i/>
          <w:color w:val="000000"/>
          <w:sz w:val="28"/>
          <w:szCs w:val="28"/>
          <w:vertAlign w:val="superscript"/>
          <w:lang w:val="uk-UA"/>
        </w:rPr>
        <w:t>1</w:t>
      </w:r>
      <w:r w:rsidR="002F0263" w:rsidRPr="003D192D">
        <w:rPr>
          <w:color w:val="000000"/>
          <w:sz w:val="28"/>
          <w:szCs w:val="28"/>
          <w:lang w:val="uk-UA"/>
        </w:rPr>
        <w:t xml:space="preserve"> вона менше ніж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ова </w:t>
      </w:r>
      <w:hyperlink r:id="rId343" w:history="1">
        <w:r w:rsidR="002F0263" w:rsidRPr="003D192D">
          <w:rPr>
            <w:color w:val="000000"/>
            <w:sz w:val="28"/>
            <w:szCs w:val="28"/>
            <w:lang w:val="uk-UA"/>
          </w:rPr>
          <w:t>премія,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що входить в став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hyperlink r:id="rId344" w:history="1">
        <w:r w:rsidR="002F0263" w:rsidRPr="003D192D">
          <w:rPr>
            <w:color w:val="000000"/>
            <w:sz w:val="28"/>
            <w:szCs w:val="28"/>
            <w:lang w:val="uk-UA"/>
          </w:rPr>
          <w:t>дис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онтування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чистого грошового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в 2-й році реалізації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ту </w:t>
      </w:r>
      <w:r w:rsidR="002F0263" w:rsidRPr="00E33390">
        <w:rPr>
          <w:i/>
          <w:color w:val="000000"/>
          <w:sz w:val="28"/>
          <w:szCs w:val="28"/>
          <w:lang w:val="uk-UA"/>
        </w:rPr>
        <w:t>(1+Rс+Rf)</w:t>
      </w:r>
      <w:r w:rsidR="002F0263" w:rsidRPr="00E33390">
        <w:rPr>
          <w:i/>
          <w:color w:val="000000"/>
          <w:sz w:val="28"/>
          <w:szCs w:val="28"/>
          <w:vertAlign w:val="superscript"/>
          <w:lang w:val="uk-UA"/>
        </w:rPr>
        <w:t>2</w:t>
      </w:r>
      <w:r w:rsidR="002F0263" w:rsidRPr="003D192D">
        <w:rPr>
          <w:color w:val="000000"/>
          <w:sz w:val="28"/>
          <w:szCs w:val="28"/>
          <w:lang w:val="uk-UA"/>
        </w:rPr>
        <w:t xml:space="preserve"> і т.ін.</w:t>
      </w:r>
      <w:r>
        <w:rPr>
          <w:color w:val="000000"/>
          <w:sz w:val="28"/>
          <w:szCs w:val="28"/>
          <w:lang w:val="uk-UA"/>
        </w:rPr>
        <w:t xml:space="preserve"> </w:t>
      </w:r>
      <w:r w:rsidR="00FD0139" w:rsidRPr="003D192D">
        <w:rPr>
          <w:color w:val="000000"/>
          <w:sz w:val="28"/>
          <w:szCs w:val="28"/>
          <w:lang w:val="uk-UA"/>
        </w:rPr>
        <w:t>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D0139" w:rsidRPr="003D192D">
        <w:rPr>
          <w:color w:val="000000"/>
          <w:sz w:val="28"/>
          <w:szCs w:val="28"/>
          <w:lang w:val="uk-UA"/>
        </w:rPr>
        <w:t xml:space="preserve"> </w:t>
      </w:r>
      <w:hyperlink r:id="rId345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</w:t>
        </w:r>
      </w:hyperlink>
      <w:r w:rsidR="00FD0139" w:rsidRPr="003D192D">
        <w:rPr>
          <w:color w:val="000000"/>
          <w:sz w:val="28"/>
          <w:szCs w:val="28"/>
          <w:lang w:val="uk-UA"/>
        </w:rPr>
        <w:t>у</w:t>
      </w:r>
      <w:r w:rsidR="002F0263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r w:rsidR="00FD0139" w:rsidRPr="003D192D">
        <w:rPr>
          <w:color w:val="000000"/>
          <w:sz w:val="28"/>
          <w:szCs w:val="28"/>
          <w:lang w:val="uk-UA"/>
        </w:rPr>
        <w:t>за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D0139" w:rsidRPr="003D192D">
        <w:rPr>
          <w:color w:val="000000"/>
          <w:sz w:val="28"/>
          <w:szCs w:val="28"/>
          <w:lang w:val="uk-UA"/>
        </w:rPr>
        <w:t xml:space="preserve">им підходом </w:t>
      </w:r>
      <w:r w:rsidR="002F0263" w:rsidRPr="003D192D">
        <w:rPr>
          <w:color w:val="000000"/>
          <w:sz w:val="28"/>
          <w:szCs w:val="28"/>
          <w:lang w:val="uk-UA"/>
        </w:rPr>
        <w:t>означає, що чистим грошовим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ам, відповідним різним 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 реалізації прое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ту, привласнюється одна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овий рівень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у відносному виразі, величина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ого не залежить від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ретного моменту часу і, власне, від технології 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чистого дис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онтованого грошового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у. </w:t>
      </w:r>
      <w:r w:rsidR="00FD0139" w:rsidRPr="003D192D">
        <w:rPr>
          <w:color w:val="000000"/>
          <w:sz w:val="28"/>
          <w:szCs w:val="28"/>
          <w:lang w:val="uk-UA"/>
        </w:rPr>
        <w:t xml:space="preserve">Цей </w:t>
      </w:r>
      <w:r w:rsidR="002F0263" w:rsidRPr="003D192D">
        <w:rPr>
          <w:color w:val="000000"/>
          <w:sz w:val="28"/>
          <w:szCs w:val="28"/>
          <w:lang w:val="uk-UA"/>
        </w:rPr>
        <w:t>метод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hyperlink r:id="rId346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не розглядає </w:t>
      </w:r>
      <w:r w:rsidR="002F0263" w:rsidRPr="003D192D">
        <w:rPr>
          <w:i/>
          <w:color w:val="000000"/>
          <w:sz w:val="28"/>
          <w:szCs w:val="28"/>
          <w:lang w:val="uk-UA"/>
        </w:rPr>
        <w:t>ЧДП</w:t>
      </w:r>
      <w:r w:rsidR="002F0263" w:rsidRPr="00256580">
        <w:rPr>
          <w:i/>
          <w:color w:val="000000"/>
          <w:sz w:val="28"/>
          <w:szCs w:val="28"/>
          <w:vertAlign w:val="subscript"/>
          <w:lang w:val="uk-UA"/>
        </w:rPr>
        <w:t>1</w:t>
      </w:r>
      <w:r w:rsidR="002F0263" w:rsidRPr="003D192D">
        <w:rPr>
          <w:color w:val="000000"/>
          <w:sz w:val="28"/>
          <w:szCs w:val="28"/>
          <w:lang w:val="uk-UA"/>
        </w:rPr>
        <w:t xml:space="preserve"> і </w:t>
      </w:r>
      <w:r w:rsidR="002F0263" w:rsidRPr="003D192D">
        <w:rPr>
          <w:i/>
          <w:color w:val="000000"/>
          <w:sz w:val="28"/>
          <w:szCs w:val="28"/>
          <w:lang w:val="uk-UA"/>
        </w:rPr>
        <w:t>ЧДП</w:t>
      </w:r>
      <w:r w:rsidR="002F0263" w:rsidRPr="00256580">
        <w:rPr>
          <w:i/>
          <w:color w:val="000000"/>
          <w:sz w:val="28"/>
          <w:szCs w:val="28"/>
          <w:vertAlign w:val="subscript"/>
          <w:lang w:val="uk-UA"/>
        </w:rPr>
        <w:t>2</w:t>
      </w:r>
      <w:r w:rsidR="002F0263"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347" w:history="1">
        <w:r w:rsidR="002F0263" w:rsidRPr="003D192D">
          <w:rPr>
            <w:color w:val="000000"/>
            <w:sz w:val="28"/>
            <w:szCs w:val="28"/>
            <w:lang w:val="uk-UA"/>
          </w:rPr>
          <w:t>грошові пото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и,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пов'язані з одна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ом.</w:t>
      </w:r>
    </w:p>
    <w:p w:rsidR="002F0263" w:rsidRPr="003D192D" w:rsidRDefault="00016EFF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, п</w:t>
      </w:r>
      <w:r w:rsidR="00FD0139" w:rsidRPr="003D192D">
        <w:rPr>
          <w:color w:val="000000"/>
          <w:sz w:val="28"/>
          <w:szCs w:val="28"/>
          <w:lang w:val="uk-UA"/>
        </w:rPr>
        <w:t xml:space="preserve">росте </w:t>
      </w:r>
      <w:r w:rsidR="002F0263" w:rsidRPr="003D192D">
        <w:rPr>
          <w:color w:val="000000"/>
          <w:sz w:val="28"/>
          <w:szCs w:val="28"/>
          <w:lang w:val="uk-UA"/>
        </w:rPr>
        <w:t>механічне додавання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ової премії у відносному виразі в став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hyperlink r:id="rId348" w:history="1">
        <w:r w:rsidR="002F0263" w:rsidRPr="003D192D">
          <w:rPr>
            <w:color w:val="000000"/>
            <w:sz w:val="28"/>
            <w:szCs w:val="28"/>
            <w:lang w:val="uk-UA"/>
          </w:rPr>
          <w:t>дис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онту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веде до необґрунтованої зміни </w:t>
      </w:r>
      <w:hyperlink r:id="rId349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поточної </w:t>
      </w:r>
      <w:hyperlink r:id="rId350" w:history="1">
        <w:r w:rsidR="002F0263" w:rsidRPr="003D192D">
          <w:rPr>
            <w:color w:val="000000"/>
            <w:sz w:val="28"/>
            <w:szCs w:val="28"/>
            <w:lang w:val="uk-UA"/>
          </w:rPr>
          <w:t>вартості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чистого грошового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по ходу здійснення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ового фінансового рішення. При цьому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інвестиційного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не має під собою нія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ого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ономічного обґрунтовування.</w:t>
      </w:r>
    </w:p>
    <w:p w:rsidR="002F0263" w:rsidRPr="003D192D" w:rsidRDefault="002267BB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 id="_x0000_s1205" type="#_x0000_t75" style="position:absolute;left:0;text-align:left;margin-left:0;margin-top:63.65pt;width:414.7pt;height:36pt;z-index:251659264">
            <v:imagedata r:id="rId351" o:title=""/>
            <w10:wrap type="square"/>
          </v:shape>
          <o:OLEObject Type="Embed" ProgID="Equation.3" ShapeID="_x0000_s1205" DrawAspect="Content" ObjectID="_1731530372" r:id="rId352"/>
        </w:object>
      </w:r>
      <w:r w:rsidR="00016EFF">
        <w:rPr>
          <w:color w:val="000000"/>
          <w:sz w:val="28"/>
          <w:szCs w:val="28"/>
          <w:lang w:val="uk-UA"/>
        </w:rPr>
        <w:t>З метою</w:t>
      </w:r>
      <w:r w:rsidR="00AA2AC8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оптимізації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представляється доцільним відособити у фінансовому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</w:t>
      </w:r>
      <w:hyperlink r:id="rId353" w:history="1">
        <w:r w:rsidR="00016EFF">
          <w:rPr>
            <w:color w:val="000000"/>
            <w:sz w:val="28"/>
            <w:szCs w:val="28"/>
            <w:lang w:val="uk-UA"/>
          </w:rPr>
          <w:t>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тури </w:t>
      </w:r>
      <w:hyperlink r:id="rId354" w:history="1"/>
      <w:r w:rsidR="002F0263" w:rsidRPr="003D192D">
        <w:rPr>
          <w:color w:val="000000"/>
          <w:sz w:val="28"/>
          <w:szCs w:val="28"/>
          <w:lang w:val="uk-UA"/>
        </w:rPr>
        <w:t>(3.2)</w:t>
      </w:r>
    </w:p>
    <w:p w:rsidR="002F0263" w:rsidRPr="003D192D" w:rsidRDefault="002F0263" w:rsidP="002F0263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F0263" w:rsidRPr="003D192D" w:rsidRDefault="002F0263" w:rsidP="002F0263">
      <w:pPr>
        <w:pStyle w:val="text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(3.2)</w:t>
      </w:r>
    </w:p>
    <w:p w:rsidR="002F0263" w:rsidRPr="003D192D" w:rsidRDefault="002F0263" w:rsidP="002F0263">
      <w:pPr>
        <w:pStyle w:val="text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5776BF" w:rsidRDefault="005776BF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F0263" w:rsidRPr="003D192D" w:rsidRDefault="002F0263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де </w:t>
      </w:r>
      <w:r w:rsidRPr="003D192D">
        <w:rPr>
          <w:i/>
          <w:color w:val="000000"/>
          <w:sz w:val="28"/>
          <w:szCs w:val="28"/>
          <w:lang w:val="uk-UA"/>
        </w:rPr>
        <w:t>ЧДП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5776BF">
        <w:rPr>
          <w:color w:val="000000"/>
          <w:sz w:val="28"/>
          <w:szCs w:val="28"/>
          <w:lang w:val="uk-UA"/>
        </w:rPr>
        <w:noBreakHyphen/>
      </w:r>
      <w:r w:rsidRPr="003D192D">
        <w:rPr>
          <w:color w:val="000000"/>
          <w:sz w:val="28"/>
          <w:szCs w:val="28"/>
          <w:lang w:val="uk-UA"/>
        </w:rPr>
        <w:t xml:space="preserve"> чистий </w:t>
      </w:r>
      <w:hyperlink r:id="rId355" w:history="1">
        <w:r w:rsidRPr="003D192D">
          <w:rPr>
            <w:color w:val="000000"/>
            <w:sz w:val="28"/>
            <w:szCs w:val="28"/>
            <w:lang w:val="uk-UA"/>
          </w:rPr>
          <w:t>дис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онтований грошовий поті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;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i/>
          <w:color w:val="000000"/>
          <w:sz w:val="28"/>
          <w:szCs w:val="28"/>
          <w:lang w:val="uk-UA"/>
        </w:rPr>
        <w:t>ЧДПn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5776BF">
        <w:rPr>
          <w:color w:val="000000"/>
          <w:sz w:val="28"/>
          <w:szCs w:val="28"/>
          <w:lang w:val="uk-UA"/>
        </w:rPr>
        <w:noBreakHyphen/>
      </w:r>
      <w:r w:rsidRPr="003D192D">
        <w:rPr>
          <w:color w:val="000000"/>
          <w:sz w:val="28"/>
          <w:szCs w:val="28"/>
          <w:lang w:val="uk-UA"/>
        </w:rPr>
        <w:t xml:space="preserve"> чистий </w:t>
      </w:r>
      <w:hyperlink r:id="rId356" w:history="1">
        <w:r w:rsidRPr="003D192D">
          <w:rPr>
            <w:color w:val="000000"/>
            <w:sz w:val="28"/>
            <w:szCs w:val="28"/>
            <w:lang w:val="uk-UA"/>
          </w:rPr>
          <w:t>грошовий поті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Pr="003D192D">
        <w:rPr>
          <w:color w:val="000000"/>
          <w:sz w:val="28"/>
          <w:szCs w:val="28"/>
          <w:lang w:val="uk-UA"/>
        </w:rPr>
        <w:t xml:space="preserve"> 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</w:t>
      </w:r>
      <w:r w:rsidRPr="003D192D">
        <w:rPr>
          <w:i/>
          <w:color w:val="000000"/>
          <w:sz w:val="28"/>
          <w:szCs w:val="28"/>
          <w:lang w:val="uk-UA"/>
        </w:rPr>
        <w:t>n</w:t>
      </w:r>
      <w:r w:rsidRPr="003D192D">
        <w:rPr>
          <w:color w:val="000000"/>
          <w:sz w:val="28"/>
          <w:szCs w:val="28"/>
          <w:lang w:val="uk-UA"/>
        </w:rPr>
        <w:t xml:space="preserve">; </w:t>
      </w:r>
      <w:r w:rsidRPr="003D192D">
        <w:rPr>
          <w:i/>
          <w:color w:val="000000"/>
          <w:sz w:val="28"/>
          <w:szCs w:val="28"/>
          <w:lang w:val="uk-UA"/>
        </w:rPr>
        <w:t>Rс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5776BF">
        <w:rPr>
          <w:color w:val="000000"/>
          <w:sz w:val="28"/>
          <w:szCs w:val="28"/>
          <w:lang w:val="uk-UA"/>
        </w:rPr>
        <w:noBreakHyphen/>
      </w:r>
      <w:r w:rsidRPr="003D192D">
        <w:rPr>
          <w:color w:val="000000"/>
          <w:sz w:val="28"/>
          <w:szCs w:val="28"/>
          <w:lang w:val="uk-UA"/>
        </w:rPr>
        <w:t xml:space="preserve"> вільна від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</w:t>
      </w:r>
      <w:hyperlink r:id="rId357" w:history="1">
        <w:r w:rsidRPr="003D192D">
          <w:rPr>
            <w:color w:val="000000"/>
            <w:sz w:val="28"/>
            <w:szCs w:val="28"/>
            <w:lang w:val="uk-UA"/>
          </w:rPr>
          <w:t>норма</w:t>
        </w:r>
      </w:hyperlink>
      <w:r w:rsidRPr="003D192D">
        <w:rPr>
          <w:color w:val="000000"/>
          <w:sz w:val="28"/>
          <w:szCs w:val="28"/>
          <w:lang w:val="uk-UA"/>
        </w:rPr>
        <w:t xml:space="preserve">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овості (або </w:t>
      </w:r>
      <w:hyperlink r:id="rId358" w:history="1">
        <w:r w:rsidRPr="003D192D">
          <w:rPr>
            <w:color w:val="000000"/>
            <w:sz w:val="28"/>
            <w:szCs w:val="28"/>
            <w:lang w:val="uk-UA"/>
          </w:rPr>
          <w:t xml:space="preserve">середньозважена вартість 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апіталу</w:t>
        </w:r>
      </w:hyperlink>
      <w:r w:rsidRPr="003D192D">
        <w:rPr>
          <w:color w:val="000000"/>
          <w:sz w:val="28"/>
          <w:szCs w:val="28"/>
          <w:lang w:val="uk-UA"/>
        </w:rPr>
        <w:t xml:space="preserve"> для облі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тури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апіталу); </w:t>
      </w:r>
      <w:r w:rsidRPr="003D192D">
        <w:rPr>
          <w:i/>
          <w:color w:val="000000"/>
          <w:sz w:val="28"/>
          <w:szCs w:val="28"/>
          <w:lang w:val="uk-UA"/>
        </w:rPr>
        <w:t>Rf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5776BF">
        <w:rPr>
          <w:color w:val="000000"/>
          <w:sz w:val="28"/>
          <w:szCs w:val="28"/>
          <w:lang w:val="uk-UA"/>
        </w:rPr>
        <w:noBreakHyphen/>
      </w:r>
      <w:r w:rsidRPr="003D192D">
        <w:rPr>
          <w:color w:val="000000"/>
          <w:sz w:val="28"/>
          <w:szCs w:val="28"/>
          <w:lang w:val="uk-UA"/>
        </w:rPr>
        <w:t xml:space="preserve"> </w:t>
      </w:r>
      <w:hyperlink r:id="rId359" w:history="1">
        <w:r w:rsidRPr="003D192D">
          <w:rPr>
            <w:color w:val="000000"/>
            <w:sz w:val="28"/>
            <w:szCs w:val="28"/>
            <w:lang w:val="uk-UA"/>
          </w:rPr>
          <w:t>премія</w:t>
        </w:r>
      </w:hyperlink>
      <w:r w:rsidR="00256580">
        <w:rPr>
          <w:color w:val="000000"/>
          <w:sz w:val="28"/>
          <w:szCs w:val="28"/>
          <w:lang w:val="uk-UA"/>
        </w:rPr>
        <w:t xml:space="preserve"> за фінансовий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56580">
        <w:rPr>
          <w:color w:val="000000"/>
          <w:sz w:val="28"/>
          <w:szCs w:val="28"/>
          <w:lang w:val="uk-UA"/>
        </w:rPr>
        <w:t>.</w:t>
      </w:r>
    </w:p>
    <w:p w:rsidR="002F0263" w:rsidRPr="003D192D" w:rsidRDefault="00AA2AC8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Запропонована </w:t>
      </w:r>
      <w:r w:rsidR="002F0263" w:rsidRPr="003D192D">
        <w:rPr>
          <w:color w:val="000000"/>
          <w:sz w:val="28"/>
          <w:szCs w:val="28"/>
          <w:lang w:val="uk-UA"/>
        </w:rPr>
        <w:t xml:space="preserve">формула дозволяє більш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тно сумістити </w:t>
      </w:r>
      <w:hyperlink r:id="rId360" w:history="1">
        <w:r w:rsidR="002F0263" w:rsidRPr="003D192D">
          <w:rPr>
            <w:color w:val="000000"/>
            <w:sz w:val="28"/>
            <w:szCs w:val="28"/>
            <w:lang w:val="uk-UA"/>
          </w:rPr>
          <w:t>облі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тимчасової </w:t>
      </w:r>
      <w:hyperlink r:id="rId361" w:history="1">
        <w:r w:rsidR="002F0263" w:rsidRPr="003D192D">
          <w:rPr>
            <w:color w:val="000000"/>
            <w:sz w:val="28"/>
            <w:szCs w:val="28"/>
            <w:lang w:val="uk-UA"/>
          </w:rPr>
          <w:t>цінності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грошей і </w:t>
      </w:r>
      <w:hyperlink r:id="rId362" w:history="1">
        <w:r w:rsidR="002F0263" w:rsidRPr="003D192D">
          <w:rPr>
            <w:color w:val="000000"/>
            <w:sz w:val="28"/>
            <w:szCs w:val="28"/>
            <w:lang w:val="uk-UA"/>
          </w:rPr>
          <w:t>облі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363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при визначенні </w:t>
      </w:r>
      <w:hyperlink r:id="rId364" w:history="1">
        <w:r w:rsidR="002F0263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ових фінансових рішень,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при її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ористовуванні знаменни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</w:t>
      </w:r>
      <w:hyperlink r:id="rId365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поточної </w:t>
      </w:r>
      <w:hyperlink r:id="rId366" w:history="1">
        <w:r w:rsidR="002F0263" w:rsidRPr="003D192D">
          <w:rPr>
            <w:color w:val="000000"/>
            <w:sz w:val="28"/>
            <w:szCs w:val="28"/>
            <w:lang w:val="uk-UA"/>
          </w:rPr>
          <w:t>вартості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змінюється.</w:t>
      </w:r>
    </w:p>
    <w:p w:rsidR="002F0263" w:rsidRPr="003D192D" w:rsidRDefault="00AA2AC8" w:rsidP="002F0263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lastRenderedPageBreak/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ож ця </w:t>
      </w:r>
      <w:r w:rsidR="002F0263" w:rsidRPr="003D192D">
        <w:rPr>
          <w:color w:val="000000"/>
          <w:sz w:val="28"/>
          <w:szCs w:val="28"/>
          <w:lang w:val="uk-UA"/>
        </w:rPr>
        <w:t>формула 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чистого дис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онтованого </w:t>
      </w:r>
      <w:hyperlink r:id="rId367" w:history="1">
        <w:r w:rsidR="002F0263" w:rsidRPr="003D192D">
          <w:rPr>
            <w:color w:val="000000"/>
            <w:sz w:val="28"/>
            <w:szCs w:val="28"/>
            <w:lang w:val="uk-UA"/>
          </w:rPr>
          <w:t>доходу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лючає можливість змішення фінансових </w:t>
      </w:r>
      <w:hyperlink r:id="rId368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атегорій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при ухваленні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ового фінансового рішення,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</w:t>
      </w:r>
      <w:hyperlink r:id="rId369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поточної </w:t>
      </w:r>
      <w:hyperlink r:id="rId370" w:history="1">
        <w:r w:rsidR="002F0263" w:rsidRPr="003D192D">
          <w:rPr>
            <w:color w:val="000000"/>
            <w:sz w:val="28"/>
            <w:szCs w:val="28"/>
            <w:lang w:val="uk-UA"/>
          </w:rPr>
          <w:t>вартості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тепер виглядає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им чином (3.3):</w:t>
      </w:r>
    </w:p>
    <w:p w:rsidR="002F0263" w:rsidRPr="003D192D" w:rsidRDefault="002267BB" w:rsidP="002F0263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 id="_x0000_s1206" type="#_x0000_t75" style="position:absolute;left:0;text-align:left;margin-left:189pt;margin-top:11.4pt;width:112.1pt;height:36pt;z-index:251660288">
            <v:imagedata r:id="rId371" o:title=""/>
            <w10:wrap type="square"/>
          </v:shape>
          <o:OLEObject Type="Embed" ProgID="Equation.3" ShapeID="_x0000_s1206" DrawAspect="Content" ObjectID="_1731530373" r:id="rId372"/>
        </w:object>
      </w:r>
    </w:p>
    <w:p w:rsidR="002F0263" w:rsidRPr="003D192D" w:rsidRDefault="002F0263" w:rsidP="002F0263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                                                 (3.3)</w:t>
      </w:r>
    </w:p>
    <w:p w:rsidR="002F0263" w:rsidRPr="003D192D" w:rsidRDefault="002F0263" w:rsidP="002F0263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F0263" w:rsidRPr="003D192D" w:rsidRDefault="00256580" w:rsidP="007F255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ми бачимо</w:t>
      </w:r>
      <w:r w:rsidR="002F0263" w:rsidRPr="003D192D">
        <w:rPr>
          <w:color w:val="000000"/>
          <w:sz w:val="28"/>
          <w:szCs w:val="28"/>
          <w:lang w:val="uk-UA"/>
        </w:rPr>
        <w:t>, тут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ористовуються дві різні став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 </w:t>
      </w:r>
      <w:hyperlink r:id="rId373" w:history="1">
        <w:r w:rsidR="002F0263" w:rsidRPr="003D192D">
          <w:rPr>
            <w:color w:val="000000"/>
            <w:sz w:val="28"/>
            <w:szCs w:val="28"/>
            <w:lang w:val="uk-UA"/>
          </w:rPr>
          <w:t>дис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онту,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що відповідно враховують </w:t>
      </w:r>
      <w:hyperlink r:id="rId374" w:history="1">
        <w:r w:rsidR="002F026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тори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своїм специфічним способом.</w:t>
      </w:r>
      <w:r>
        <w:rPr>
          <w:color w:val="000000"/>
          <w:sz w:val="28"/>
          <w:szCs w:val="28"/>
          <w:lang w:val="uk-UA"/>
        </w:rPr>
        <w:t xml:space="preserve"> Отже</w:t>
      </w:r>
      <w:r w:rsidR="002F0263" w:rsidRPr="003D192D">
        <w:rPr>
          <w:color w:val="000000"/>
          <w:sz w:val="28"/>
          <w:szCs w:val="28"/>
          <w:lang w:val="uk-UA"/>
        </w:rPr>
        <w:t xml:space="preserve">, </w:t>
      </w:r>
      <w:hyperlink r:id="rId375" w:history="1">
        <w:r w:rsidR="002F0263" w:rsidRPr="003D192D">
          <w:rPr>
            <w:color w:val="000000"/>
            <w:sz w:val="28"/>
            <w:szCs w:val="28"/>
            <w:lang w:val="uk-UA"/>
          </w:rPr>
          <w:t>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</w:t>
      </w:r>
      <w:hyperlink r:id="rId376" w:history="1">
        <w:r w:rsidR="002F0263" w:rsidRPr="003D192D">
          <w:rPr>
            <w:color w:val="000000"/>
            <w:sz w:val="28"/>
            <w:szCs w:val="28"/>
            <w:lang w:val="uk-UA"/>
          </w:rPr>
          <w:t>невизначеність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 ухваленні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ового фінансового рішення є причиною додат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ових витрат, що фінансуються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від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ових фінансових операцій. Рівень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их витрат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ожний </w:t>
      </w:r>
      <w:hyperlink r:id="rId377" w:history="1">
        <w:r w:rsidR="002F0263" w:rsidRPr="003D192D">
          <w:rPr>
            <w:color w:val="000000"/>
            <w:sz w:val="28"/>
            <w:szCs w:val="28"/>
            <w:lang w:val="uk-UA"/>
          </w:rPr>
          <w:t>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2F0263" w:rsidRPr="003D192D">
          <w:rPr>
            <w:color w:val="000000"/>
            <w:sz w:val="28"/>
            <w:szCs w:val="28"/>
            <w:lang w:val="uk-UA"/>
          </w:rPr>
          <w:t>сперт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оцінює суб'є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тивно, враховуючи досвід стратегічного фінансового </w:t>
      </w:r>
      <w:hyperlink r:id="rId378" w:history="1">
        <w:r w:rsidR="002F0263" w:rsidRPr="003D192D">
          <w:rPr>
            <w:color w:val="000000"/>
            <w:sz w:val="28"/>
            <w:szCs w:val="28"/>
            <w:lang w:val="uk-UA"/>
          </w:rPr>
          <w:t>планування,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відносини до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(агресивне, помірне,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онсервативне), мету бізнесу, стадію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лу </w:t>
      </w:r>
      <w:hyperlink r:id="rId379" w:history="1">
        <w:r w:rsidR="002F0263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2F0263" w:rsidRPr="003D192D">
        <w:rPr>
          <w:color w:val="000000"/>
          <w:sz w:val="28"/>
          <w:szCs w:val="28"/>
          <w:lang w:val="uk-UA"/>
        </w:rPr>
        <w:t xml:space="preserve"> і прийняті </w:t>
      </w:r>
      <w:hyperlink r:id="rId380" w:history="1">
        <w:r w:rsidR="002F0263" w:rsidRPr="003D192D">
          <w:rPr>
            <w:color w:val="000000"/>
            <w:sz w:val="28"/>
            <w:szCs w:val="28"/>
            <w:lang w:val="uk-UA"/>
          </w:rPr>
          <w:t>темпи росту.</w:t>
        </w:r>
      </w:hyperlink>
    </w:p>
    <w:p w:rsidR="002F0263" w:rsidRPr="003D192D" w:rsidRDefault="007F2550" w:rsidP="007F255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</w:t>
      </w:r>
      <w:r w:rsidR="00AA2AC8" w:rsidRPr="003D192D">
        <w:rPr>
          <w:color w:val="000000"/>
          <w:sz w:val="28"/>
          <w:szCs w:val="28"/>
          <w:lang w:val="uk-UA"/>
        </w:rPr>
        <w:t xml:space="preserve"> вище</w:t>
      </w:r>
      <w:r w:rsidR="002F0263"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ладен</w:t>
      </w:r>
      <w:r w:rsidR="00AA2AC8" w:rsidRPr="003D192D"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принцип</w:t>
      </w:r>
      <w:r w:rsidR="00AA2AC8" w:rsidRPr="003D192D">
        <w:rPr>
          <w:color w:val="000000"/>
          <w:sz w:val="28"/>
          <w:szCs w:val="28"/>
          <w:lang w:val="uk-UA"/>
        </w:rPr>
        <w:t>и</w:t>
      </w:r>
      <w:r w:rsidR="002F0263" w:rsidRPr="003D192D">
        <w:rPr>
          <w:color w:val="000000"/>
          <w:sz w:val="28"/>
          <w:szCs w:val="28"/>
          <w:lang w:val="uk-UA"/>
        </w:rPr>
        <w:t xml:space="preserve"> та проблем</w:t>
      </w:r>
      <w:r w:rsidR="00AA2AC8" w:rsidRPr="003D192D">
        <w:rPr>
          <w:color w:val="000000"/>
          <w:sz w:val="28"/>
          <w:szCs w:val="28"/>
          <w:lang w:val="uk-UA"/>
        </w:rPr>
        <w:t>и</w:t>
      </w:r>
      <w:r w:rsidR="002F0263" w:rsidRPr="003D192D">
        <w:rPr>
          <w:color w:val="000000"/>
          <w:sz w:val="28"/>
          <w:szCs w:val="28"/>
          <w:lang w:val="uk-UA"/>
        </w:rPr>
        <w:t xml:space="preserve"> стратегічного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ами підприємства в представленій </w:t>
      </w:r>
      <w:r w:rsidR="00DE7759">
        <w:rPr>
          <w:color w:val="000000"/>
          <w:sz w:val="28"/>
          <w:szCs w:val="28"/>
          <w:lang w:val="uk-UA"/>
        </w:rPr>
        <w:t>магістерсь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7759">
        <w:rPr>
          <w:color w:val="000000"/>
          <w:sz w:val="28"/>
          <w:szCs w:val="28"/>
          <w:lang w:val="uk-UA"/>
        </w:rPr>
        <w:t>ій</w:t>
      </w:r>
      <w:r w:rsidR="002F0263" w:rsidRPr="003D192D">
        <w:rPr>
          <w:color w:val="000000"/>
          <w:sz w:val="28"/>
          <w:szCs w:val="28"/>
          <w:lang w:val="uk-UA"/>
        </w:rPr>
        <w:t xml:space="preserve"> роботі запропонована </w:t>
      </w:r>
      <w:r>
        <w:rPr>
          <w:color w:val="000000"/>
          <w:sz w:val="28"/>
          <w:szCs w:val="28"/>
          <w:lang w:val="uk-UA"/>
        </w:rPr>
        <w:t xml:space="preserve">модель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сн</w:t>
      </w:r>
      <w:r>
        <w:rPr>
          <w:color w:val="000000"/>
          <w:sz w:val="28"/>
          <w:szCs w:val="28"/>
          <w:lang w:val="uk-UA"/>
        </w:rPr>
        <w:t>ої</w:t>
      </w:r>
      <w:r w:rsidR="002F0263" w:rsidRPr="003D192D">
        <w:rPr>
          <w:color w:val="000000"/>
          <w:sz w:val="28"/>
          <w:szCs w:val="28"/>
          <w:lang w:val="uk-UA"/>
        </w:rPr>
        <w:t xml:space="preserve"> систем</w:t>
      </w:r>
      <w:r>
        <w:rPr>
          <w:color w:val="000000"/>
          <w:sz w:val="28"/>
          <w:szCs w:val="28"/>
          <w:lang w:val="uk-UA"/>
        </w:rPr>
        <w:t>и</w:t>
      </w:r>
      <w:r w:rsidR="002F0263" w:rsidRPr="003D192D">
        <w:rPr>
          <w:color w:val="000000"/>
          <w:sz w:val="28"/>
          <w:szCs w:val="28"/>
          <w:lang w:val="uk-UA"/>
        </w:rPr>
        <w:t xml:space="preserve">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ами на підприємстві </w:t>
      </w:r>
      <w:r w:rsidR="00DE7759">
        <w:rPr>
          <w:color w:val="000000"/>
          <w:sz w:val="28"/>
          <w:szCs w:val="28"/>
          <w:lang w:val="uk-UA"/>
        </w:rPr>
        <w:t>ТОВ «РУШ»</w:t>
      </w:r>
      <w:r w:rsidR="002F0263" w:rsidRPr="003D192D">
        <w:rPr>
          <w:color w:val="000000"/>
          <w:sz w:val="28"/>
          <w:szCs w:val="28"/>
          <w:lang w:val="uk-UA"/>
        </w:rPr>
        <w:t>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а,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лючає п'ять основних бло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(рис. 3.1). </w:t>
      </w:r>
    </w:p>
    <w:p w:rsidR="007F2550" w:rsidRDefault="007F2550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2550">
        <w:rPr>
          <w:iCs/>
          <w:sz w:val="28"/>
          <w:szCs w:val="28"/>
          <w:lang w:val="uk-UA"/>
        </w:rPr>
        <w:t>Перший бло</w:t>
      </w:r>
      <w:r w:rsidR="00714A4B" w:rsidRPr="00714A4B">
        <w:rPr>
          <w:iCs/>
          <w:sz w:val="28"/>
          <w:szCs w:val="28"/>
          <w:lang w:val="uk-UA"/>
        </w:rPr>
        <w:t>к</w:t>
      </w:r>
      <w:r w:rsidR="00714A4B" w:rsidRPr="00714A4B">
        <w:rPr>
          <w:iCs/>
          <w:w w:val="1"/>
          <w:sz w:val="2"/>
          <w:szCs w:val="28"/>
          <w:lang w:val="uk-UA"/>
        </w:rPr>
        <w:t>і</w:t>
      </w:r>
      <w:r w:rsidR="002F0263" w:rsidRPr="007F2550">
        <w:rPr>
          <w:iCs/>
          <w:sz w:val="28"/>
          <w:szCs w:val="28"/>
          <w:lang w:val="uk-UA"/>
        </w:rPr>
        <w:t xml:space="preserve"> – </w:t>
      </w:r>
      <w:r w:rsidRPr="007F2550">
        <w:rPr>
          <w:iCs/>
          <w:sz w:val="28"/>
          <w:szCs w:val="28"/>
          <w:lang w:val="uk-UA"/>
        </w:rPr>
        <w:t>і</w:t>
      </w:r>
      <w:r w:rsidR="002F0263" w:rsidRPr="007F2550">
        <w:rPr>
          <w:iCs/>
          <w:sz w:val="28"/>
          <w:szCs w:val="28"/>
          <w:lang w:val="uk-UA"/>
        </w:rPr>
        <w:t>дентифі</w:t>
      </w:r>
      <w:r w:rsidR="00714A4B" w:rsidRPr="00714A4B">
        <w:rPr>
          <w:iCs/>
          <w:sz w:val="28"/>
          <w:szCs w:val="28"/>
          <w:lang w:val="uk-UA"/>
        </w:rPr>
        <w:t>к</w:t>
      </w:r>
      <w:r w:rsidR="00714A4B" w:rsidRPr="00714A4B">
        <w:rPr>
          <w:iCs/>
          <w:w w:val="1"/>
          <w:sz w:val="2"/>
          <w:szCs w:val="28"/>
          <w:lang w:val="uk-UA"/>
        </w:rPr>
        <w:t>і</w:t>
      </w:r>
      <w:r w:rsidR="002F0263" w:rsidRPr="007F2550">
        <w:rPr>
          <w:iCs/>
          <w:sz w:val="28"/>
          <w:szCs w:val="28"/>
          <w:lang w:val="uk-UA"/>
        </w:rPr>
        <w:t>ація фінансових ризи</w:t>
      </w:r>
      <w:r w:rsidR="00714A4B" w:rsidRPr="00714A4B">
        <w:rPr>
          <w:iCs/>
          <w:sz w:val="28"/>
          <w:szCs w:val="28"/>
          <w:lang w:val="uk-UA"/>
        </w:rPr>
        <w:t>к</w:t>
      </w:r>
      <w:r w:rsidR="00714A4B" w:rsidRPr="00714A4B">
        <w:rPr>
          <w:iCs/>
          <w:w w:val="1"/>
          <w:sz w:val="2"/>
          <w:szCs w:val="28"/>
          <w:lang w:val="uk-UA"/>
        </w:rPr>
        <w:t>і</w:t>
      </w:r>
      <w:r w:rsidR="002F0263" w:rsidRPr="007F2550">
        <w:rPr>
          <w:iCs/>
          <w:sz w:val="28"/>
          <w:szCs w:val="28"/>
          <w:lang w:val="uk-UA"/>
        </w:rPr>
        <w:t>ів.</w:t>
      </w:r>
      <w:r w:rsidR="002F0263" w:rsidRPr="007F2550">
        <w:rPr>
          <w:sz w:val="28"/>
          <w:szCs w:val="28"/>
          <w:lang w:val="uk-UA"/>
        </w:rPr>
        <w:t xml:space="preserve"> На підприємстві необхідно ввести процедуру виявлення і ідентифі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ації видів фінансових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ів, 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 xml:space="preserve">а  може базуватися на запропонованій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ласифі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ації фінансових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ів.</w:t>
      </w:r>
      <w:r w:rsidRPr="007F2550">
        <w:rPr>
          <w:sz w:val="28"/>
          <w:szCs w:val="28"/>
          <w:lang w:val="uk-UA"/>
        </w:rPr>
        <w:t>Д</w:t>
      </w:r>
      <w:r w:rsidR="003B2330" w:rsidRPr="007F2550">
        <w:rPr>
          <w:sz w:val="28"/>
          <w:szCs w:val="28"/>
          <w:lang w:val="uk-UA"/>
        </w:rPr>
        <w:t xml:space="preserve">ля </w:t>
      </w:r>
      <w:r w:rsidR="002F0263" w:rsidRPr="007F2550">
        <w:rPr>
          <w:sz w:val="28"/>
          <w:szCs w:val="28"/>
          <w:lang w:val="uk-UA"/>
        </w:rPr>
        <w:t xml:space="preserve">визначення ступеня впливу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ожного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у на фінансовий стан підприємства і з метою вивчення взаємозв'яз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у між виявленими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ами доцільн</w:t>
      </w:r>
      <w:r w:rsidRPr="007F2550">
        <w:rPr>
          <w:sz w:val="28"/>
          <w:szCs w:val="28"/>
          <w:lang w:val="uk-UA"/>
        </w:rPr>
        <w:t>им</w:t>
      </w:r>
      <w:r w:rsidR="002F0263" w:rsidRPr="007F2550">
        <w:rPr>
          <w:sz w:val="28"/>
          <w:szCs w:val="28"/>
          <w:lang w:val="uk-UA"/>
        </w:rPr>
        <w:t xml:space="preserve"> </w:t>
      </w:r>
      <w:r w:rsidRPr="007F2550">
        <w:rPr>
          <w:sz w:val="28"/>
          <w:szCs w:val="28"/>
          <w:lang w:val="uk-UA"/>
        </w:rPr>
        <w:t>є формування</w:t>
      </w:r>
      <w:r w:rsidR="002F0263" w:rsidRPr="007F2550">
        <w:rPr>
          <w:sz w:val="28"/>
          <w:szCs w:val="28"/>
          <w:lang w:val="uk-UA"/>
        </w:rPr>
        <w:t xml:space="preserve"> портфел</w:t>
      </w:r>
      <w:r w:rsidRPr="007F2550">
        <w:rPr>
          <w:sz w:val="28"/>
          <w:szCs w:val="28"/>
          <w:lang w:val="uk-UA"/>
        </w:rPr>
        <w:t>ю</w:t>
      </w:r>
      <w:r w:rsidR="002F0263" w:rsidRPr="007F2550">
        <w:rPr>
          <w:sz w:val="28"/>
          <w:szCs w:val="28"/>
          <w:lang w:val="uk-UA"/>
        </w:rPr>
        <w:t>я ідентифі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ованих видів фінансового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у (табл. 3.1)</w:t>
      </w:r>
      <w:r w:rsidRPr="007F2550">
        <w:rPr>
          <w:sz w:val="28"/>
          <w:szCs w:val="28"/>
          <w:lang w:val="uk-UA"/>
        </w:rPr>
        <w:t xml:space="preserve">. </w:t>
      </w:r>
      <w:r w:rsidR="002F0263" w:rsidRPr="007F2550">
        <w:rPr>
          <w:sz w:val="28"/>
          <w:szCs w:val="28"/>
          <w:lang w:val="uk-UA"/>
        </w:rPr>
        <w:t>Наведена таблиця, дозволяє виявити фінансові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и підприємства по видах, визначити суму фінансових ресурсів, що знаходиться під впливом певного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у, оцінити су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упний вплив різних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 xml:space="preserve">ів на </w:t>
      </w:r>
      <w:r>
        <w:rPr>
          <w:sz w:val="28"/>
          <w:szCs w:val="28"/>
          <w:lang w:val="uk-UA"/>
        </w:rPr>
        <w:t>будь-я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>
        <w:rPr>
          <w:sz w:val="28"/>
          <w:szCs w:val="28"/>
          <w:lang w:val="uk-UA"/>
        </w:rPr>
        <w:t>ий</w:t>
      </w:r>
      <w:r w:rsidR="002F0263" w:rsidRPr="007F2550">
        <w:rPr>
          <w:sz w:val="28"/>
          <w:szCs w:val="28"/>
          <w:lang w:val="uk-UA"/>
        </w:rPr>
        <w:t xml:space="preserve"> 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F2550">
        <w:rPr>
          <w:sz w:val="28"/>
          <w:szCs w:val="28"/>
          <w:lang w:val="uk-UA"/>
        </w:rPr>
        <w:t>тив або пасив підприємства.</w:t>
      </w: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229421" wp14:editId="1099B6B8">
                <wp:simplePos x="0" y="0"/>
                <wp:positionH relativeFrom="column">
                  <wp:posOffset>687070</wp:posOffset>
                </wp:positionH>
                <wp:positionV relativeFrom="paragraph">
                  <wp:posOffset>107187</wp:posOffset>
                </wp:positionV>
                <wp:extent cx="4800600" cy="7848600"/>
                <wp:effectExtent l="0" t="0" r="19050" b="19050"/>
                <wp:wrapTight wrapText="bothSides">
                  <wp:wrapPolygon edited="0">
                    <wp:start x="257" y="0"/>
                    <wp:lineTo x="257" y="1153"/>
                    <wp:lineTo x="686" y="2517"/>
                    <wp:lineTo x="686" y="4194"/>
                    <wp:lineTo x="343" y="4561"/>
                    <wp:lineTo x="257" y="5872"/>
                    <wp:lineTo x="686" y="6711"/>
                    <wp:lineTo x="686" y="9227"/>
                    <wp:lineTo x="0" y="9647"/>
                    <wp:lineTo x="0" y="11429"/>
                    <wp:lineTo x="686" y="11744"/>
                    <wp:lineTo x="686" y="13421"/>
                    <wp:lineTo x="343" y="14470"/>
                    <wp:lineTo x="257" y="18769"/>
                    <wp:lineTo x="5314" y="19293"/>
                    <wp:lineTo x="3514" y="19293"/>
                    <wp:lineTo x="3171" y="19346"/>
                    <wp:lineTo x="3171" y="20814"/>
                    <wp:lineTo x="13114" y="20971"/>
                    <wp:lineTo x="13114" y="21600"/>
                    <wp:lineTo x="21343" y="21600"/>
                    <wp:lineTo x="21514" y="19346"/>
                    <wp:lineTo x="20314" y="19241"/>
                    <wp:lineTo x="20143" y="14260"/>
                    <wp:lineTo x="21600" y="13683"/>
                    <wp:lineTo x="21600" y="11849"/>
                    <wp:lineTo x="19886" y="11744"/>
                    <wp:lineTo x="19714" y="9227"/>
                    <wp:lineTo x="21086" y="9227"/>
                    <wp:lineTo x="21514" y="9017"/>
                    <wp:lineTo x="21514" y="6868"/>
                    <wp:lineTo x="21171" y="6763"/>
                    <wp:lineTo x="19371" y="6711"/>
                    <wp:lineTo x="19371" y="5033"/>
                    <wp:lineTo x="20914" y="4194"/>
                    <wp:lineTo x="21086" y="1992"/>
                    <wp:lineTo x="20400" y="1940"/>
                    <wp:lineTo x="7286" y="1678"/>
                    <wp:lineTo x="7714" y="1206"/>
                    <wp:lineTo x="7629" y="0"/>
                    <wp:lineTo x="257" y="0"/>
                  </wp:wrapPolygon>
                </wp:wrapTight>
                <wp:docPr id="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7848600"/>
                          <a:chOff x="2241" y="651"/>
                          <a:chExt cx="9360" cy="13696"/>
                        </a:xfrm>
                      </wpg:grpSpPr>
                      <wps:wsp>
                        <wps:cNvPr id="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908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Вивчення симптомів</w:t>
                              </w:r>
                              <w:r w:rsidRPr="003C205C">
                                <w:t xml:space="preserve"> </w:t>
                              </w:r>
                              <w:r w:rsidRPr="003C205C">
                                <w:rPr>
                                  <w:lang w:val="uk-UA"/>
                                </w:rPr>
                                <w:t>прояви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651"/>
                            <a:ext cx="30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757C8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757C8">
                                <w:rPr>
                                  <w:lang w:val="uk-UA"/>
                                </w:rPr>
                                <w:t>Ідентифі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57C8">
                                <w:rPr>
                                  <w:lang w:val="uk-UA"/>
                                </w:rPr>
                                <w:t>ація фінансових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757C8">
                                <w:rPr>
                                  <w:lang w:val="uk-UA"/>
                                </w:rPr>
                                <w:t>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908"/>
                            <a:ext cx="30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757C8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757C8">
                                <w:rPr>
                                  <w:lang w:val="uk-UA"/>
                                </w:rPr>
                                <w:t xml:space="preserve">Вивчення зовнішніх 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Pr="003757C8">
                                <w:rPr>
                                  <w:lang w:val="uk-UA"/>
                                </w:rPr>
                                <w:t xml:space="preserve"> внутрішніх</w:t>
                              </w:r>
                              <w:r w:rsidRPr="003757C8">
                                <w:t xml:space="preserve"> </w:t>
                              </w:r>
                              <w:r w:rsidRPr="003757C8">
                                <w:rPr>
                                  <w:lang w:val="uk-UA"/>
                                </w:rPr>
                                <w:t>інформаційних джерел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601" y="1551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121" y="15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908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С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ладання портфелю</w:t>
                              </w:r>
                              <w:r w:rsidRPr="003C205C">
                                <w:t xml:space="preserve"> </w:t>
                              </w:r>
                              <w:r w:rsidRPr="003C205C">
                                <w:rPr>
                                  <w:lang w:val="uk-UA"/>
                                </w:rPr>
                                <w:t>фінансових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901" y="247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561" y="247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61" y="319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521" y="319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661" y="319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550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Аналіз та оцін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а</w:t>
                              </w:r>
                              <w:r w:rsidRPr="003C205C">
                                <w:t xml:space="preserve"> </w:t>
                              </w:r>
                              <w:r w:rsidRPr="003C205C">
                                <w:rPr>
                                  <w:lang w:val="uk-UA"/>
                                </w:rPr>
                                <w:t>фінансових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4981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Оцін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а загального фінансового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4981"/>
                            <a:ext cx="2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Аналіз та оцін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а приватних фінансових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6770"/>
                            <a:ext cx="34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Вибір методів</w:t>
                              </w:r>
                              <w:r w:rsidRPr="003C205C">
                                <w:t xml:space="preserve"> </w:t>
                              </w:r>
                              <w:r w:rsidRPr="003C205C">
                                <w:rPr>
                                  <w:lang w:val="uk-UA"/>
                                </w:rPr>
                                <w:t>впливу на фінансові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8201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Визначення стратегії управління фінансовими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8201"/>
                            <a:ext cx="34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Вибір методів</w:t>
                              </w:r>
                              <w:r w:rsidRPr="003C205C">
                                <w:t xml:space="preserve"> </w:t>
                              </w:r>
                              <w:r w:rsidRPr="003C205C">
                                <w:rPr>
                                  <w:lang w:val="uk-UA"/>
                                </w:rPr>
                                <w:t xml:space="preserve">управління 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он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ретними видами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812"/>
                            <a:ext cx="37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Застосування методів</w:t>
                              </w:r>
                              <w:r w:rsidRPr="003C205C">
                                <w:t xml:space="preserve"> </w:t>
                              </w:r>
                              <w:r w:rsidRPr="003C205C">
                                <w:rPr>
                                  <w:lang w:val="uk-UA"/>
                                </w:rPr>
                                <w:t>впливу на фінансові ризи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1282"/>
                            <a:ext cx="3960" cy="1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714A4B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14A4B">
                                <w:rPr>
                                  <w:sz w:val="28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 w:rsidR="00D74074" w:rsidRPr="003C205C">
                                <w:t xml:space="preserve">онтроль 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ви</w:t>
                              </w:r>
                              <w:r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ористання су</w:t>
                              </w:r>
                              <w:r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упності</w:t>
                              </w:r>
                              <w:r w:rsidR="00D74074" w:rsidRPr="003C205C">
                                <w:t xml:space="preserve"> 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вибраних інструментів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4981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D74074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C205C">
                                <w:rPr>
                                  <w:lang w:val="uk-UA"/>
                                </w:rPr>
                                <w:t>Оцін</w:t>
                              </w:r>
                              <w:r w:rsidR="00714A4B"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="00714A4B"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Pr="003C205C">
                                <w:rPr>
                                  <w:lang w:val="uk-UA"/>
                                </w:rPr>
                                <w:t>а впливу зовнішнього середовища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601" y="444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601" y="784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601" y="1088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661" y="6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21" y="6412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561" y="6412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701" y="6412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461" y="873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1" y="6412"/>
                            <a:ext cx="36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81" y="9275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941" y="444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941" y="4444"/>
                            <a:ext cx="18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941" y="4444"/>
                            <a:ext cx="39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941" y="78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2907"/>
                            <a:ext cx="3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714A4B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14A4B">
                                <w:rPr>
                                  <w:sz w:val="28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 w:rsidR="00D74074" w:rsidRPr="003C205C">
                                <w:t xml:space="preserve">онтроль 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рівня загального</w:t>
                              </w:r>
                              <w:r w:rsidR="00D74074" w:rsidRPr="003C205C">
                                <w:t xml:space="preserve"> 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фінансового ризи</w:t>
                              </w:r>
                              <w:r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12907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074" w:rsidRPr="003C205C" w:rsidRDefault="00714A4B" w:rsidP="007F255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714A4B">
                                <w:rPr>
                                  <w:sz w:val="28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</w:rPr>
                                <w:t>І</w:t>
                              </w:r>
                              <w:r w:rsidR="00D74074" w:rsidRPr="003C205C">
                                <w:t xml:space="preserve">онтроль 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та</w:t>
                              </w:r>
                              <w:r w:rsidR="00D74074" w:rsidRPr="003C205C">
                                <w:t xml:space="preserve"> </w:t>
                              </w:r>
                              <w:r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оре</w:t>
                              </w:r>
                              <w:r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тування</w:t>
                              </w:r>
                              <w:r w:rsidR="00D74074" w:rsidRPr="003C205C">
                                <w:t xml:space="preserve"> 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управління фінансовими ризи</w:t>
                              </w:r>
                              <w:r w:rsidRPr="00714A4B">
                                <w:rPr>
                                  <w:sz w:val="28"/>
                                  <w:lang w:val="uk-UA"/>
                                </w:rPr>
                                <w:t>к</w:t>
                              </w:r>
                              <w:r w:rsidRPr="00714A4B">
                                <w:rPr>
                                  <w:w w:val="1"/>
                                  <w:sz w:val="2"/>
                                  <w:lang w:val="uk-UA"/>
                                </w:rPr>
                                <w:t>і</w:t>
                              </w:r>
                              <w:r w:rsidR="00D74074" w:rsidRPr="003C205C">
                                <w:rPr>
                                  <w:lang w:val="uk-UA"/>
                                </w:rPr>
                                <w:t>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841" y="12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841" y="12550"/>
                            <a:ext cx="21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9421" id="Group 183" o:spid="_x0000_s1415" style="position:absolute;left:0;text-align:left;margin-left:54.1pt;margin-top:8.45pt;width:378pt;height:618pt;z-index:-251655168" coordorigin="2241,651" coordsize="9360,1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" o:spid="_x0000_s1416" type="#_x0000_t202" style="position:absolute;left:6921;top:1908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Вивчення симптомів</w:t>
                        </w:r>
                        <w:r w:rsidRPr="003C205C">
                          <w:t xml:space="preserve"> </w:t>
                        </w:r>
                        <w:r w:rsidRPr="003C205C">
                          <w:rPr>
                            <w:lang w:val="uk-UA"/>
                          </w:rPr>
                          <w:t>прояви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shape id="Text Box 185" o:spid="_x0000_s1417" type="#_x0000_t202" style="position:absolute;left:2421;top:651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74074" w:rsidRPr="003757C8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757C8">
                          <w:rPr>
                            <w:lang w:val="uk-UA"/>
                          </w:rPr>
                          <w:t>Ідентифі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757C8">
                          <w:rPr>
                            <w:lang w:val="uk-UA"/>
                          </w:rPr>
                          <w:t>ація фінансових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757C8">
                          <w:rPr>
                            <w:lang w:val="uk-UA"/>
                          </w:rPr>
                          <w:t>ів</w:t>
                        </w:r>
                      </w:p>
                    </w:txbxContent>
                  </v:textbox>
                </v:shape>
                <v:shape id="Text Box 186" o:spid="_x0000_s1418" type="#_x0000_t202" style="position:absolute;left:3501;top:1908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74074" w:rsidRPr="003757C8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757C8">
                          <w:rPr>
                            <w:lang w:val="uk-UA"/>
                          </w:rPr>
                          <w:t xml:space="preserve">Вивчення зовнішніх 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Pr="003757C8">
                          <w:rPr>
                            <w:lang w:val="uk-UA"/>
                          </w:rPr>
                          <w:t xml:space="preserve"> внутрішніх</w:t>
                        </w:r>
                        <w:r w:rsidRPr="003757C8">
                          <w:t xml:space="preserve"> </w:t>
                        </w:r>
                        <w:r w:rsidRPr="003757C8">
                          <w:rPr>
                            <w:lang w:val="uk-UA"/>
                          </w:rPr>
                          <w:t>інформаційних джерел</w:t>
                        </w:r>
                      </w:p>
                    </w:txbxContent>
                  </v:textbox>
                </v:shape>
                <v:line id="Line 187" o:spid="_x0000_s1419" style="position:absolute;visibility:visible;mso-wrap-style:square" from="2601,1551" to="2601,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88" o:spid="_x0000_s1420" style="position:absolute;visibility:visible;mso-wrap-style:square" from="5121,1551" to="5121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189" o:spid="_x0000_s1421" type="#_x0000_t202" style="position:absolute;left:9261;top:1908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С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ладання портфелю</w:t>
                        </w:r>
                        <w:r w:rsidRPr="003C205C">
                          <w:t xml:space="preserve"> </w:t>
                        </w:r>
                        <w:r w:rsidRPr="003C205C">
                          <w:rPr>
                            <w:lang w:val="uk-UA"/>
                          </w:rPr>
                          <w:t>фінансових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ів</w:t>
                        </w:r>
                      </w:p>
                    </w:txbxContent>
                  </v:textbox>
                </v:shape>
                <v:line id="Line 190" o:spid="_x0000_s1422" style="position:absolute;visibility:visible;mso-wrap-style:square" from="8901,2470" to="9261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91" o:spid="_x0000_s1423" style="position:absolute;visibility:visible;mso-wrap-style:square" from="6561,2470" to="6921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2" o:spid="_x0000_s1424" style="position:absolute;flip:y;visibility:visible;mso-wrap-style:square" from="10161,3190" to="10161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93" o:spid="_x0000_s1425" style="position:absolute;visibility:visible;mso-wrap-style:square" from="10521,3190" to="10521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94" o:spid="_x0000_s1426" style="position:absolute;visibility:visible;mso-wrap-style:square" from="5661,3190" to="5661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195" o:spid="_x0000_s1427" type="#_x0000_t202" style="position:absolute;left:2421;top:3550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Аналіз та оцін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а</w:t>
                        </w:r>
                        <w:r w:rsidRPr="003C205C">
                          <w:t xml:space="preserve"> </w:t>
                        </w:r>
                        <w:r w:rsidRPr="003C205C">
                          <w:rPr>
                            <w:lang w:val="uk-UA"/>
                          </w:rPr>
                          <w:t>фінансових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ів</w:t>
                        </w:r>
                      </w:p>
                    </w:txbxContent>
                  </v:textbox>
                </v:shape>
                <v:shape id="Text Box 196" o:spid="_x0000_s1428" type="#_x0000_t202" style="position:absolute;left:6561;top:4981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Оцін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а загального фінансового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shape id="Text Box 197" o:spid="_x0000_s1429" type="#_x0000_t202" style="position:absolute;left:8901;top:4981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Аналіз та оцін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а приватних фінансових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ів</w:t>
                        </w:r>
                      </w:p>
                    </w:txbxContent>
                  </v:textbox>
                </v:shape>
                <v:shape id="Text Box 198" o:spid="_x0000_s1430" type="#_x0000_t202" style="position:absolute;left:2241;top:6770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Вибір методів</w:t>
                        </w:r>
                        <w:r w:rsidRPr="003C205C">
                          <w:t xml:space="preserve"> </w:t>
                        </w:r>
                        <w:r w:rsidRPr="003C205C">
                          <w:rPr>
                            <w:lang w:val="uk-UA"/>
                          </w:rPr>
                          <w:t>впливу на фінансові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 Box 199" o:spid="_x0000_s1431" type="#_x0000_t202" style="position:absolute;left:4401;top:8201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Визначення стратегії управління фінансовими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ами</w:t>
                        </w:r>
                      </w:p>
                    </w:txbxContent>
                  </v:textbox>
                </v:shape>
                <v:shape id="Text Box 200" o:spid="_x0000_s1432" type="#_x0000_t202" style="position:absolute;left:8181;top:8201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Вибір методів</w:t>
                        </w:r>
                        <w:r w:rsidRPr="003C205C">
                          <w:t xml:space="preserve"> </w:t>
                        </w:r>
                        <w:r w:rsidRPr="003C205C">
                          <w:rPr>
                            <w:lang w:val="uk-UA"/>
                          </w:rPr>
                          <w:t xml:space="preserve">управління 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он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ретними видами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shape id="Text Box 201" o:spid="_x0000_s1433" type="#_x0000_t202" style="position:absolute;left:2421;top:9812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Застосування методів</w:t>
                        </w:r>
                        <w:r w:rsidRPr="003C205C">
                          <w:t xml:space="preserve"> </w:t>
                        </w:r>
                        <w:r w:rsidRPr="003C205C">
                          <w:rPr>
                            <w:lang w:val="uk-UA"/>
                          </w:rPr>
                          <w:t>впливу на фінансові ризи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 Box 202" o:spid="_x0000_s1434" type="#_x0000_t202" style="position:absolute;left:2421;top:11282;width:3960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D74074" w:rsidRPr="003C205C" w:rsidRDefault="00714A4B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14A4B">
                          <w:rPr>
                            <w:sz w:val="28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</w:rPr>
                          <w:t>І</w:t>
                        </w:r>
                        <w:r w:rsidR="00D74074" w:rsidRPr="003C205C">
                          <w:t xml:space="preserve">онтроль </w:t>
                        </w:r>
                        <w:r w:rsidR="00D74074" w:rsidRPr="003C205C">
                          <w:rPr>
                            <w:lang w:val="uk-UA"/>
                          </w:rPr>
                          <w:t>ви</w:t>
                        </w:r>
                        <w:r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D74074" w:rsidRPr="003C205C">
                          <w:rPr>
                            <w:lang w:val="uk-UA"/>
                          </w:rPr>
                          <w:t>ористання су</w:t>
                        </w:r>
                        <w:r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D74074" w:rsidRPr="003C205C">
                          <w:rPr>
                            <w:lang w:val="uk-UA"/>
                          </w:rPr>
                          <w:t>упності</w:t>
                        </w:r>
                        <w:r w:rsidR="00D74074" w:rsidRPr="003C205C">
                          <w:t xml:space="preserve"> </w:t>
                        </w:r>
                        <w:r w:rsidR="00D74074" w:rsidRPr="003C205C">
                          <w:rPr>
                            <w:lang w:val="uk-UA"/>
                          </w:rPr>
                          <w:t>вибраних інструментів</w:t>
                        </w:r>
                      </w:p>
                    </w:txbxContent>
                  </v:textbox>
                </v:shape>
                <v:shape id="Text Box 203" o:spid="_x0000_s1435" type="#_x0000_t202" style="position:absolute;left:3861;top:4981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D74074" w:rsidRPr="003C205C" w:rsidRDefault="00D74074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3C205C">
                          <w:rPr>
                            <w:lang w:val="uk-UA"/>
                          </w:rPr>
                          <w:t>Оцін</w:t>
                        </w:r>
                        <w:r w:rsidR="00714A4B"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="00714A4B"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Pr="003C205C">
                          <w:rPr>
                            <w:lang w:val="uk-UA"/>
                          </w:rPr>
                          <w:t>а впливу зовнішнього середовища</w:t>
                        </w:r>
                      </w:p>
                    </w:txbxContent>
                  </v:textbox>
                </v:shape>
                <v:line id="Line 204" o:spid="_x0000_s1436" style="position:absolute;visibility:visible;mso-wrap-style:square" from="2601,4444" to="2601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05" o:spid="_x0000_s1437" style="position:absolute;visibility:visible;mso-wrap-style:square" from="2601,7844" to="2601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206" o:spid="_x0000_s1438" style="position:absolute;visibility:visible;mso-wrap-style:square" from="2601,10886" to="2601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07" o:spid="_x0000_s1439" style="position:absolute;visibility:visible;mso-wrap-style:square" from="5661,6412" to="5661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08" o:spid="_x0000_s1440" style="position:absolute;visibility:visible;mso-wrap-style:square" from="6021,6412" to="6021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09" o:spid="_x0000_s1441" style="position:absolute;visibility:visible;mso-wrap-style:square" from="6561,6412" to="6561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10" o:spid="_x0000_s1442" style="position:absolute;visibility:visible;mso-wrap-style:square" from="10701,6412" to="10701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211" o:spid="_x0000_s1443" style="position:absolute;visibility:visible;mso-wrap-style:square" from="7461,8738" to="8181,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212" o:spid="_x0000_s1444" style="position:absolute;flip:x;visibility:visible;mso-wrap-style:square" from="7461,6412" to="7821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213" o:spid="_x0000_s1445" style="position:absolute;flip:y;visibility:visible;mso-wrap-style:square" from="10881,9275" to="10881,1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214" o:spid="_x0000_s1446" style="position:absolute;visibility:visible;mso-wrap-style:square" from="4941,4444" to="494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15" o:spid="_x0000_s1447" style="position:absolute;visibility:visible;mso-wrap-style:square" from="4941,4444" to="674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16" o:spid="_x0000_s1448" style="position:absolute;visibility:visible;mso-wrap-style:square" from="4941,4444" to="890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217" o:spid="_x0000_s1449" style="position:absolute;visibility:visible;mso-wrap-style:square" from="4941,7844" to="4941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shape id="Text Box 218" o:spid="_x0000_s1450" type="#_x0000_t202" style="position:absolute;left:3681;top:12907;width:3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D74074" w:rsidRPr="003C205C" w:rsidRDefault="00714A4B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14A4B">
                          <w:rPr>
                            <w:sz w:val="28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</w:rPr>
                          <w:t>І</w:t>
                        </w:r>
                        <w:r w:rsidR="00D74074" w:rsidRPr="003C205C">
                          <w:t xml:space="preserve">онтроль </w:t>
                        </w:r>
                        <w:r w:rsidR="00D74074" w:rsidRPr="003C205C">
                          <w:rPr>
                            <w:lang w:val="uk-UA"/>
                          </w:rPr>
                          <w:t>рівня загального</w:t>
                        </w:r>
                        <w:r w:rsidR="00D74074" w:rsidRPr="003C205C">
                          <w:t xml:space="preserve"> </w:t>
                        </w:r>
                        <w:r w:rsidR="00D74074" w:rsidRPr="003C205C">
                          <w:rPr>
                            <w:lang w:val="uk-UA"/>
                          </w:rPr>
                          <w:t>фінансового ризи</w:t>
                        </w:r>
                        <w:r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D74074" w:rsidRPr="003C205C"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shape id="Text Box 219" o:spid="_x0000_s1451" type="#_x0000_t202" style="position:absolute;left:8001;top:12907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D74074" w:rsidRPr="003C205C" w:rsidRDefault="00714A4B" w:rsidP="007F255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14A4B">
                          <w:rPr>
                            <w:sz w:val="28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</w:rPr>
                          <w:t>І</w:t>
                        </w:r>
                        <w:r w:rsidR="00D74074" w:rsidRPr="003C205C">
                          <w:t xml:space="preserve">онтроль </w:t>
                        </w:r>
                        <w:r w:rsidR="00D74074" w:rsidRPr="003C205C">
                          <w:rPr>
                            <w:lang w:val="uk-UA"/>
                          </w:rPr>
                          <w:t>та</w:t>
                        </w:r>
                        <w:r w:rsidR="00D74074" w:rsidRPr="003C205C">
                          <w:t xml:space="preserve"> </w:t>
                        </w:r>
                        <w:r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D74074" w:rsidRPr="003C205C">
                          <w:rPr>
                            <w:lang w:val="uk-UA"/>
                          </w:rPr>
                          <w:t>оре</w:t>
                        </w:r>
                        <w:r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D74074" w:rsidRPr="003C205C">
                          <w:rPr>
                            <w:lang w:val="uk-UA"/>
                          </w:rPr>
                          <w:t>тування</w:t>
                        </w:r>
                        <w:r w:rsidR="00D74074" w:rsidRPr="003C205C">
                          <w:t xml:space="preserve"> </w:t>
                        </w:r>
                        <w:r w:rsidR="00D74074" w:rsidRPr="003C205C">
                          <w:rPr>
                            <w:lang w:val="uk-UA"/>
                          </w:rPr>
                          <w:t>управління фінансовими ризи</w:t>
                        </w:r>
                        <w:r w:rsidRPr="00714A4B">
                          <w:rPr>
                            <w:sz w:val="28"/>
                            <w:lang w:val="uk-UA"/>
                          </w:rPr>
                          <w:t>к</w:t>
                        </w:r>
                        <w:r w:rsidRPr="00714A4B">
                          <w:rPr>
                            <w:w w:val="1"/>
                            <w:sz w:val="2"/>
                            <w:lang w:val="uk-UA"/>
                          </w:rPr>
                          <w:t>і</w:t>
                        </w:r>
                        <w:r w:rsidR="00D74074" w:rsidRPr="003C205C">
                          <w:rPr>
                            <w:lang w:val="uk-UA"/>
                          </w:rPr>
                          <w:t>ами</w:t>
                        </w:r>
                      </w:p>
                    </w:txbxContent>
                  </v:textbox>
                </v:shape>
                <v:line id="Line 220" o:spid="_x0000_s1452" style="position:absolute;visibility:visible;mso-wrap-style:square" from="5841,12550" to="5841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221" o:spid="_x0000_s1453" style="position:absolute;visibility:visible;mso-wrap-style:square" from="5841,12550" to="8001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w10:wrap type="tight"/>
              </v:group>
            </w:pict>
          </mc:Fallback>
        </mc:AlternateContent>
      </w: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421E" w:rsidRDefault="0056421E" w:rsidP="007F255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F2550" w:rsidRPr="003D192D" w:rsidRDefault="007F2550" w:rsidP="007F2550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Рис. 3.1. </w:t>
      </w:r>
      <w:r>
        <w:rPr>
          <w:color w:val="000000"/>
          <w:sz w:val="28"/>
          <w:szCs w:val="28"/>
          <w:lang w:val="uk-UA"/>
        </w:rPr>
        <w:t xml:space="preserve">Модель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сн</w:t>
      </w:r>
      <w:r>
        <w:rPr>
          <w:color w:val="000000"/>
          <w:sz w:val="28"/>
          <w:szCs w:val="28"/>
          <w:lang w:val="uk-UA"/>
        </w:rPr>
        <w:t>ої</w:t>
      </w:r>
      <w:r w:rsidRPr="003D192D">
        <w:rPr>
          <w:color w:val="000000"/>
          <w:sz w:val="28"/>
          <w:szCs w:val="28"/>
          <w:lang w:val="uk-UA"/>
        </w:rPr>
        <w:t xml:space="preserve"> систем</w:t>
      </w:r>
      <w:r>
        <w:rPr>
          <w:color w:val="000000"/>
          <w:sz w:val="28"/>
          <w:szCs w:val="28"/>
          <w:lang w:val="uk-UA"/>
        </w:rPr>
        <w:t>и</w:t>
      </w:r>
      <w:r w:rsidRPr="003D192D">
        <w:rPr>
          <w:color w:val="000000"/>
          <w:sz w:val="28"/>
          <w:szCs w:val="28"/>
          <w:lang w:val="uk-UA"/>
        </w:rPr>
        <w:t xml:space="preserve">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ами на підприємстві </w:t>
      </w:r>
      <w:r w:rsidR="00DE7759">
        <w:rPr>
          <w:color w:val="000000"/>
          <w:sz w:val="28"/>
          <w:szCs w:val="28"/>
          <w:lang w:val="uk-UA"/>
        </w:rPr>
        <w:t>ТОВ «РУШ»</w:t>
      </w:r>
    </w:p>
    <w:p w:rsidR="002F0263" w:rsidRPr="003D192D" w:rsidRDefault="002F0263" w:rsidP="007F2550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lastRenderedPageBreak/>
        <w:t>Таблиця 3.1</w:t>
      </w:r>
    </w:p>
    <w:p w:rsidR="002F0263" w:rsidRDefault="002F0263" w:rsidP="007F2550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Портфель 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ованих видів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</w:t>
      </w:r>
    </w:p>
    <w:p w:rsidR="0056421E" w:rsidRPr="003D192D" w:rsidRDefault="0056421E" w:rsidP="007F2550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272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2F0263" w:rsidRPr="003D192D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7F2550" w:rsidRDefault="002F0263" w:rsidP="007F2550">
            <w:pPr>
              <w:ind w:right="-120"/>
              <w:jc w:val="center"/>
              <w:rPr>
                <w:color w:val="000000"/>
                <w:lang w:val="uk-UA"/>
              </w:rPr>
            </w:pPr>
            <w:r w:rsidRPr="007F2550">
              <w:rPr>
                <w:color w:val="000000"/>
                <w:lang w:val="uk-UA"/>
              </w:rPr>
              <w:t>№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7F2550">
            <w:pPr>
              <w:ind w:right="-13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Вид ризи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7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Напрями управління фінансами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Загальна сума</w:t>
            </w:r>
          </w:p>
        </w:tc>
      </w:tr>
      <w:tr w:rsidR="002F0263" w:rsidRPr="003D192D"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ind w:right="-13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Інвестування</w:t>
            </w: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Управління оборотними а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тивами</w:t>
            </w: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апіталом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F0263" w:rsidRPr="003D192D">
        <w:trPr>
          <w:cantSplit/>
          <w:trHeight w:val="1813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ind w:right="-13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В реальні а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тиви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У фінансові а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тиви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Запасами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Дебіторсь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ою заборгованістю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 xml:space="preserve">Грошовими 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оштами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 xml:space="preserve">Власним 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апіталом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Пози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 xml:space="preserve">овим 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апіталом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714A4B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="002F0263" w:rsidRPr="003D192D">
              <w:rPr>
                <w:color w:val="000000"/>
                <w:sz w:val="22"/>
                <w:szCs w:val="22"/>
                <w:lang w:val="uk-UA"/>
              </w:rPr>
              <w:t>редиторсь</w:t>
            </w:r>
            <w:r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="002F0263" w:rsidRPr="003D192D">
              <w:rPr>
                <w:color w:val="000000"/>
                <w:sz w:val="22"/>
                <w:szCs w:val="22"/>
                <w:lang w:val="uk-UA"/>
              </w:rPr>
              <w:t>ою заборгованістю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F0263" w:rsidRPr="003D192D">
        <w:trPr>
          <w:cantSplit/>
          <w:trHeight w:val="1406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ind w:right="-13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3" w:rsidRPr="003D192D" w:rsidRDefault="002F0263" w:rsidP="002F026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F0263" w:rsidRPr="003D192D"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Зовнішній (систематичні) вигляд ризи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Інфляційний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Процентний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За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онодавчий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Валютний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Біржовий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Внутрішні (несистематичні) види ризи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714A4B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="002F0263" w:rsidRPr="003D192D">
              <w:rPr>
                <w:color w:val="000000"/>
                <w:sz w:val="22"/>
                <w:szCs w:val="22"/>
                <w:lang w:val="uk-UA"/>
              </w:rPr>
              <w:t>редитний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Ризи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 xml:space="preserve"> втрати лі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відності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Ризи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 xml:space="preserve"> втрати фінансової незалежності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Селе</w:t>
            </w:r>
            <w:r w:rsidR="00714A4B" w:rsidRPr="00714A4B">
              <w:rPr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3D192D">
              <w:rPr>
                <w:color w:val="000000"/>
                <w:sz w:val="22"/>
                <w:szCs w:val="22"/>
                <w:lang w:val="uk-UA"/>
              </w:rPr>
              <w:t>тивний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0263" w:rsidRPr="003D192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ind w:right="-138"/>
              <w:rPr>
                <w:color w:val="000000"/>
                <w:sz w:val="22"/>
                <w:szCs w:val="22"/>
                <w:lang w:val="uk-UA"/>
              </w:rPr>
            </w:pPr>
            <w:r w:rsidRPr="003D192D">
              <w:rPr>
                <w:color w:val="000000"/>
                <w:sz w:val="22"/>
                <w:szCs w:val="22"/>
                <w:lang w:val="uk-UA"/>
              </w:rPr>
              <w:t>Депозитний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3" w:rsidRPr="003D192D" w:rsidRDefault="002F0263" w:rsidP="002F026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2F0263" w:rsidRPr="003D192D" w:rsidRDefault="002F0263" w:rsidP="002F0263">
      <w:pPr>
        <w:rPr>
          <w:color w:val="000000"/>
          <w:lang w:val="uk-UA"/>
        </w:rPr>
      </w:pPr>
      <w:r w:rsidRPr="003D192D">
        <w:rPr>
          <w:color w:val="000000"/>
          <w:lang w:val="uk-UA"/>
        </w:rPr>
        <w:t>«</w:t>
      </w:r>
      <w:r w:rsidRPr="003D192D">
        <w:rPr>
          <w:color w:val="000000"/>
          <w:sz w:val="22"/>
          <w:szCs w:val="22"/>
          <w:lang w:val="uk-UA"/>
        </w:rPr>
        <w:t xml:space="preserve">+» </w:t>
      </w:r>
      <w:r w:rsidR="007F2550">
        <w:rPr>
          <w:color w:val="000000"/>
          <w:sz w:val="22"/>
          <w:szCs w:val="22"/>
          <w:lang w:val="uk-UA"/>
        </w:rPr>
        <w:noBreakHyphen/>
      </w:r>
      <w:r w:rsidRPr="003D192D">
        <w:rPr>
          <w:color w:val="000000"/>
          <w:sz w:val="22"/>
          <w:szCs w:val="22"/>
          <w:lang w:val="uk-UA"/>
        </w:rPr>
        <w:t xml:space="preserve"> надає дію</w:t>
      </w:r>
    </w:p>
    <w:p w:rsidR="002F0263" w:rsidRPr="003D192D" w:rsidRDefault="002F0263" w:rsidP="002F0263">
      <w:pPr>
        <w:autoSpaceDE w:val="0"/>
        <w:autoSpaceDN w:val="0"/>
        <w:rPr>
          <w:color w:val="000000"/>
          <w:lang w:val="uk-UA"/>
        </w:rPr>
      </w:pPr>
    </w:p>
    <w:p w:rsidR="007F2550" w:rsidRDefault="007F2550" w:rsidP="007F2550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 процедура спрощує процес ранжирування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 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впливу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ожного його виду на фінансовий стан підприємства.</w:t>
      </w:r>
    </w:p>
    <w:p w:rsidR="002F0263" w:rsidRPr="003D192D" w:rsidRDefault="007F2550" w:rsidP="001004E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Другий бло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noBreakHyphen/>
      </w:r>
      <w:r w:rsidR="002F0263" w:rsidRPr="003D192D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о</w:t>
      </w:r>
      <w:r w:rsidR="00E97B6A" w:rsidRPr="003D192D">
        <w:rPr>
          <w:iCs/>
          <w:color w:val="000000"/>
          <w:sz w:val="28"/>
          <w:szCs w:val="28"/>
          <w:lang w:val="uk-UA"/>
        </w:rPr>
        <w:t>цін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E97B6A" w:rsidRPr="003D192D">
        <w:rPr>
          <w:iCs/>
          <w:color w:val="000000"/>
          <w:sz w:val="28"/>
          <w:szCs w:val="28"/>
          <w:lang w:val="uk-UA"/>
        </w:rPr>
        <w:t xml:space="preserve">а </w:t>
      </w:r>
      <w:r w:rsidR="002F0263" w:rsidRPr="003D192D">
        <w:rPr>
          <w:iCs/>
          <w:color w:val="000000"/>
          <w:sz w:val="28"/>
          <w:szCs w:val="28"/>
          <w:lang w:val="uk-UA"/>
        </w:rPr>
        <w:t xml:space="preserve">і </w:t>
      </w:r>
      <w:r w:rsidR="00E97B6A" w:rsidRPr="003D192D">
        <w:rPr>
          <w:iCs/>
          <w:color w:val="000000"/>
          <w:sz w:val="28"/>
          <w:szCs w:val="28"/>
          <w:lang w:val="uk-UA"/>
        </w:rPr>
        <w:t xml:space="preserve">аналіз </w:t>
      </w:r>
      <w:r w:rsidR="002F0263" w:rsidRPr="003D192D">
        <w:rPr>
          <w:iCs/>
          <w:color w:val="000000"/>
          <w:sz w:val="28"/>
          <w:szCs w:val="28"/>
          <w:lang w:val="uk-UA"/>
        </w:rPr>
        <w:t>фінансових ризи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iCs/>
          <w:color w:val="000000"/>
          <w:sz w:val="28"/>
          <w:szCs w:val="28"/>
          <w:lang w:val="uk-UA"/>
        </w:rPr>
        <w:t>ів.</w:t>
      </w:r>
      <w:r w:rsidR="002F0263" w:rsidRPr="003D192D">
        <w:rPr>
          <w:i/>
          <w:iCs/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Виходячи з необхідності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су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упного впливу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з урахуванням впливу зовнішнього середовища, аналіз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передбачається проводити в двох напрямах.</w:t>
      </w:r>
      <w:r>
        <w:rPr>
          <w:color w:val="000000"/>
          <w:sz w:val="28"/>
          <w:szCs w:val="28"/>
          <w:lang w:val="uk-UA"/>
        </w:rPr>
        <w:t xml:space="preserve"> </w:t>
      </w:r>
      <w:r w:rsidR="00E97B6A" w:rsidRPr="003D192D">
        <w:rPr>
          <w:color w:val="000000"/>
          <w:sz w:val="28"/>
          <w:szCs w:val="28"/>
          <w:lang w:val="uk-UA"/>
        </w:rPr>
        <w:t>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97B6A" w:rsidRPr="003D192D">
        <w:rPr>
          <w:color w:val="000000"/>
          <w:sz w:val="28"/>
          <w:szCs w:val="28"/>
          <w:lang w:val="uk-UA"/>
        </w:rPr>
        <w:t xml:space="preserve">а </w:t>
      </w:r>
      <w:r w:rsidR="002F0263" w:rsidRPr="003D192D">
        <w:rPr>
          <w:color w:val="000000"/>
          <w:sz w:val="28"/>
          <w:szCs w:val="28"/>
          <w:lang w:val="uk-UA"/>
        </w:rPr>
        <w:t>загального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на основі прогнозування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 фінансової неспроможності для підприємств </w:t>
      </w:r>
      <w:r w:rsidR="00D93E9E">
        <w:rPr>
          <w:color w:val="000000"/>
          <w:sz w:val="28"/>
          <w:szCs w:val="28"/>
          <w:lang w:val="uk-UA"/>
        </w:rPr>
        <w:t>пивовареної промисловості</w:t>
      </w:r>
      <w:r w:rsidR="002F0263" w:rsidRPr="003D192D">
        <w:rPr>
          <w:color w:val="000000"/>
          <w:sz w:val="28"/>
          <w:szCs w:val="28"/>
          <w:lang w:val="uk-UA"/>
        </w:rPr>
        <w:t>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повинна бути доповнена запропонованою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lastRenderedPageBreak/>
        <w:t>бальної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ою зовнішнього середовища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ціонування підприємства. Надалі, виходячи з результатів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и, може бути сформульована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стратегія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ами.</w:t>
      </w:r>
      <w:r w:rsidR="001004E2">
        <w:rPr>
          <w:color w:val="000000"/>
          <w:sz w:val="28"/>
          <w:szCs w:val="28"/>
          <w:lang w:val="uk-UA"/>
        </w:rPr>
        <w:t xml:space="preserve"> </w:t>
      </w:r>
      <w:r w:rsidR="00E97B6A" w:rsidRPr="003D192D">
        <w:rPr>
          <w:color w:val="000000"/>
          <w:sz w:val="28"/>
          <w:szCs w:val="28"/>
          <w:lang w:val="uk-UA"/>
        </w:rPr>
        <w:t xml:space="preserve">На </w:t>
      </w:r>
      <w:r w:rsidR="002F0263" w:rsidRPr="003D192D">
        <w:rPr>
          <w:color w:val="000000"/>
          <w:sz w:val="28"/>
          <w:szCs w:val="28"/>
          <w:lang w:val="uk-UA"/>
        </w:rPr>
        <w:t>основі портфеля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доцільно оцінити ступінь дії приватних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на діяльність підприємства. В даному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доцільно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ористовувати методи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фінансової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ості і платоспроможності.</w:t>
      </w:r>
    </w:p>
    <w:p w:rsidR="002F0263" w:rsidRPr="003D192D" w:rsidRDefault="001004E2" w:rsidP="001004E2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Третій бло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iCs/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– </w:t>
      </w:r>
      <w:r>
        <w:rPr>
          <w:iCs/>
          <w:color w:val="000000"/>
          <w:sz w:val="28"/>
          <w:szCs w:val="28"/>
          <w:lang w:val="uk-UA"/>
        </w:rPr>
        <w:t>в</w:t>
      </w:r>
      <w:r w:rsidR="002F0263" w:rsidRPr="003D192D">
        <w:rPr>
          <w:iCs/>
          <w:color w:val="000000"/>
          <w:sz w:val="28"/>
          <w:szCs w:val="28"/>
          <w:lang w:val="uk-UA"/>
        </w:rPr>
        <w:t>ибір методів дії на фінансові ризи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iCs/>
          <w:color w:val="000000"/>
          <w:sz w:val="28"/>
          <w:szCs w:val="28"/>
          <w:lang w:val="uk-UA"/>
        </w:rPr>
        <w:t>и</w:t>
      </w:r>
      <w:r w:rsidR="002F0263" w:rsidRPr="003D192D">
        <w:rPr>
          <w:color w:val="000000"/>
          <w:sz w:val="28"/>
          <w:szCs w:val="28"/>
          <w:lang w:val="uk-UA"/>
        </w:rPr>
        <w:t>. Для підвищення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оперативності процесу вибору і вживання різних методі</w:t>
      </w:r>
      <w:r w:rsidR="00D2312A">
        <w:rPr>
          <w:color w:val="000000"/>
          <w:sz w:val="28"/>
          <w:szCs w:val="28"/>
          <w:lang w:val="uk-UA"/>
        </w:rPr>
        <w:t>в зниження 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2312A">
        <w:rPr>
          <w:color w:val="000000"/>
          <w:sz w:val="28"/>
          <w:szCs w:val="28"/>
          <w:lang w:val="uk-UA"/>
        </w:rPr>
        <w:t xml:space="preserve">у </w:t>
      </w:r>
      <w:r w:rsidR="002F0263" w:rsidRPr="003D192D">
        <w:rPr>
          <w:color w:val="000000"/>
          <w:sz w:val="28"/>
          <w:szCs w:val="28"/>
          <w:lang w:val="uk-UA"/>
        </w:rPr>
        <w:t xml:space="preserve">в </w:t>
      </w:r>
      <w:r w:rsidR="00DE7759">
        <w:rPr>
          <w:color w:val="000000"/>
          <w:sz w:val="28"/>
          <w:szCs w:val="28"/>
          <w:lang w:val="uk-UA"/>
        </w:rPr>
        <w:t>магістерсь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7759">
        <w:rPr>
          <w:color w:val="000000"/>
          <w:sz w:val="28"/>
          <w:szCs w:val="28"/>
          <w:lang w:val="uk-UA"/>
        </w:rPr>
        <w:t>ій</w:t>
      </w:r>
      <w:r w:rsidR="00D2312A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роботі запропоновано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ористовувати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арти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-менеджменту по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ожному виду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у.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арта містить опис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ожного виду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у, його впливу на фінансово-господарсь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діяльність підприємства та методи оперативного управління даним видом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у.</w:t>
      </w:r>
    </w:p>
    <w:p w:rsidR="002F0263" w:rsidRPr="003D192D" w:rsidRDefault="00D2312A" w:rsidP="00DA0FD6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Четвертий етап</w:t>
      </w:r>
      <w:r w:rsidR="002F0263" w:rsidRPr="003D192D">
        <w:rPr>
          <w:iCs/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– </w:t>
      </w:r>
      <w:r>
        <w:rPr>
          <w:iCs/>
          <w:color w:val="000000"/>
          <w:sz w:val="28"/>
          <w:szCs w:val="28"/>
          <w:lang w:val="uk-UA"/>
        </w:rPr>
        <w:t>в</w:t>
      </w:r>
      <w:r w:rsidR="002F0263" w:rsidRPr="003D192D">
        <w:rPr>
          <w:iCs/>
          <w:color w:val="000000"/>
          <w:sz w:val="28"/>
          <w:szCs w:val="28"/>
          <w:lang w:val="uk-UA"/>
        </w:rPr>
        <w:t>живання методів дії на фінансові ризи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iCs/>
          <w:color w:val="000000"/>
          <w:sz w:val="28"/>
          <w:szCs w:val="28"/>
          <w:lang w:val="uk-UA"/>
        </w:rPr>
        <w:t>и.</w:t>
      </w:r>
      <w:r w:rsidR="002F0263" w:rsidRPr="003D192D">
        <w:rPr>
          <w:color w:val="000000"/>
          <w:sz w:val="28"/>
          <w:szCs w:val="28"/>
          <w:lang w:val="uk-UA"/>
        </w:rPr>
        <w:t xml:space="preserve"> Після вибору оптимальних способів дії на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ретні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 і формування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загальної стратегії управління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сом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підприємства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здійснюється безпосередня дія на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и.</w:t>
      </w:r>
    </w:p>
    <w:p w:rsidR="002F0263" w:rsidRPr="003D192D" w:rsidRDefault="00D2312A" w:rsidP="00DA0FD6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П’ятий етап</w:t>
      </w:r>
      <w:r w:rsidR="002F0263" w:rsidRPr="003D192D">
        <w:rPr>
          <w:iCs/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– 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iCs/>
          <w:color w:val="000000"/>
          <w:sz w:val="28"/>
          <w:szCs w:val="28"/>
          <w:lang w:val="uk-UA"/>
        </w:rPr>
        <w:t>онтроль ви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iCs/>
          <w:color w:val="000000"/>
          <w:sz w:val="28"/>
          <w:szCs w:val="28"/>
          <w:lang w:val="uk-UA"/>
        </w:rPr>
        <w:t>ористання су</w:t>
      </w:r>
      <w:r w:rsidR="00714A4B" w:rsidRPr="00714A4B">
        <w:rPr>
          <w:iCs/>
          <w:color w:val="000000"/>
          <w:sz w:val="28"/>
          <w:szCs w:val="28"/>
          <w:lang w:val="uk-UA"/>
        </w:rPr>
        <w:t>к</w:t>
      </w:r>
      <w:r w:rsidR="00714A4B" w:rsidRPr="00714A4B">
        <w:rPr>
          <w:iCs/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iCs/>
          <w:color w:val="000000"/>
          <w:sz w:val="28"/>
          <w:szCs w:val="28"/>
          <w:lang w:val="uk-UA"/>
        </w:rPr>
        <w:t>упності вибраних інструментів.</w:t>
      </w:r>
      <w:r w:rsidR="002F0263" w:rsidRPr="003D192D">
        <w:rPr>
          <w:i/>
          <w:iCs/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онтроль системи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слід здійснювати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на основі моделі прогнозування фінансової неспроможності підприємств.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що після проведення заходів значення підсум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ращ</w:t>
      </w:r>
      <w:r w:rsidR="00E32297">
        <w:rPr>
          <w:color w:val="000000"/>
          <w:sz w:val="28"/>
          <w:szCs w:val="28"/>
          <w:lang w:val="uk-UA"/>
        </w:rPr>
        <w:t>илось</w:t>
      </w:r>
      <w:r w:rsidR="002F0263" w:rsidRPr="003D192D">
        <w:rPr>
          <w:color w:val="000000"/>
          <w:sz w:val="28"/>
          <w:szCs w:val="28"/>
          <w:lang w:val="uk-UA"/>
        </w:rPr>
        <w:t xml:space="preserve"> в порівнянні з первинним, система управління,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відповідає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овому профілю.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перевір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 су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упного впливу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 на фінансовий стан підприємства ре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омендується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поєднувати з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онтролем ступеня впливу тих видів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 xml:space="preserve">в </w:t>
      </w:r>
      <w:r w:rsidR="00E32297">
        <w:rPr>
          <w:color w:val="000000"/>
          <w:sz w:val="28"/>
          <w:szCs w:val="28"/>
          <w:lang w:val="uk-UA"/>
        </w:rPr>
        <w:t xml:space="preserve">ході ранжирування були визнані </w:t>
      </w:r>
      <w:r w:rsidR="002F0263" w:rsidRPr="003D192D">
        <w:rPr>
          <w:color w:val="000000"/>
          <w:sz w:val="28"/>
          <w:szCs w:val="28"/>
          <w:lang w:val="uk-UA"/>
        </w:rPr>
        <w:t>найістотнішими.</w:t>
      </w:r>
    </w:p>
    <w:p w:rsidR="002F0263" w:rsidRPr="003D192D" w:rsidRDefault="00E97B6A" w:rsidP="00DA0FD6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Однією з </w:t>
      </w:r>
      <w:r w:rsidR="002F0263" w:rsidRPr="003D192D">
        <w:rPr>
          <w:color w:val="000000"/>
          <w:sz w:val="28"/>
          <w:szCs w:val="28"/>
          <w:lang w:val="uk-UA"/>
        </w:rPr>
        <w:t>умов створення на підприємстві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тивної системи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є наявність нормативно-методичного забезпечення цього виду управлінсь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ої діяльності.</w:t>
      </w:r>
    </w:p>
    <w:p w:rsidR="002F0263" w:rsidRPr="003D192D" w:rsidRDefault="00E97B6A" w:rsidP="002F0263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lastRenderedPageBreak/>
        <w:t>Нормативно</w:t>
      </w:r>
      <w:r w:rsidR="002F0263" w:rsidRPr="003D192D">
        <w:rPr>
          <w:color w:val="000000"/>
          <w:sz w:val="28"/>
          <w:szCs w:val="28"/>
          <w:lang w:val="uk-UA"/>
        </w:rPr>
        <w:t>-методичн</w:t>
      </w:r>
      <w:r w:rsidRPr="003D192D"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до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умент</w:t>
      </w:r>
      <w:r w:rsidRPr="003D192D">
        <w:rPr>
          <w:color w:val="000000"/>
          <w:sz w:val="28"/>
          <w:szCs w:val="28"/>
          <w:lang w:val="uk-UA"/>
        </w:rPr>
        <w:t>и</w:t>
      </w:r>
      <w:r w:rsidR="002F0263" w:rsidRPr="003D192D">
        <w:rPr>
          <w:color w:val="000000"/>
          <w:sz w:val="28"/>
          <w:szCs w:val="28"/>
          <w:lang w:val="uk-UA"/>
        </w:rPr>
        <w:t xml:space="preserve"> по управлінню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в діяльності підприємства повинн</w:t>
      </w:r>
      <w:r w:rsidRPr="003D192D">
        <w:rPr>
          <w:color w:val="000000"/>
          <w:sz w:val="28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лючати матеріали, що роз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ривають наступні </w:t>
      </w:r>
      <w:r w:rsidR="00E32297">
        <w:rPr>
          <w:color w:val="000000"/>
          <w:sz w:val="28"/>
          <w:szCs w:val="28"/>
          <w:lang w:val="uk-UA"/>
        </w:rPr>
        <w:t>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E32297">
        <w:rPr>
          <w:color w:val="000000"/>
          <w:sz w:val="28"/>
          <w:szCs w:val="28"/>
          <w:lang w:val="uk-UA"/>
        </w:rPr>
        <w:t>ти</w:t>
      </w:r>
      <w:r w:rsidR="002F0263" w:rsidRPr="003D192D">
        <w:rPr>
          <w:color w:val="000000"/>
          <w:sz w:val="28"/>
          <w:szCs w:val="28"/>
          <w:lang w:val="uk-UA"/>
        </w:rPr>
        <w:t>:</w:t>
      </w:r>
      <w:r w:rsidR="00B90F73">
        <w:rPr>
          <w:color w:val="000000"/>
          <w:sz w:val="28"/>
          <w:szCs w:val="28"/>
          <w:lang w:val="uk-UA"/>
        </w:rPr>
        <w:t xml:space="preserve"> </w:t>
      </w:r>
      <w:r w:rsidR="0013625B" w:rsidRPr="003D192D">
        <w:rPr>
          <w:color w:val="000000"/>
          <w:sz w:val="28"/>
          <w:szCs w:val="28"/>
          <w:lang w:val="uk-UA"/>
        </w:rPr>
        <w:t>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3625B" w:rsidRPr="003D192D">
        <w:rPr>
          <w:color w:val="000000"/>
          <w:sz w:val="28"/>
          <w:szCs w:val="28"/>
          <w:lang w:val="uk-UA"/>
        </w:rPr>
        <w:t>лад, організація і порядо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3625B" w:rsidRPr="003D192D">
        <w:rPr>
          <w:color w:val="000000"/>
          <w:sz w:val="28"/>
          <w:szCs w:val="28"/>
          <w:lang w:val="uk-UA"/>
        </w:rPr>
        <w:t xml:space="preserve"> процедур 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3625B" w:rsidRPr="003D192D">
        <w:rPr>
          <w:color w:val="000000"/>
          <w:sz w:val="28"/>
          <w:szCs w:val="28"/>
          <w:lang w:val="uk-UA"/>
        </w:rPr>
        <w:t>ації, аналіз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3625B" w:rsidRPr="003D192D">
        <w:rPr>
          <w:color w:val="000000"/>
          <w:sz w:val="28"/>
          <w:szCs w:val="28"/>
          <w:lang w:val="uk-UA"/>
        </w:rPr>
        <w:t>ів і формування управляючих дій;</w:t>
      </w:r>
      <w:r w:rsidR="00B90F73">
        <w:rPr>
          <w:color w:val="000000"/>
          <w:sz w:val="28"/>
          <w:szCs w:val="28"/>
          <w:lang w:val="uk-UA"/>
        </w:rPr>
        <w:t xml:space="preserve"> </w:t>
      </w:r>
      <w:r w:rsidR="0013625B" w:rsidRPr="003D192D">
        <w:rPr>
          <w:color w:val="000000"/>
          <w:sz w:val="28"/>
          <w:szCs w:val="28"/>
          <w:lang w:val="uk-UA"/>
        </w:rPr>
        <w:t>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3625B" w:rsidRPr="003D192D">
        <w:rPr>
          <w:color w:val="000000"/>
          <w:sz w:val="28"/>
          <w:szCs w:val="28"/>
          <w:lang w:val="uk-UA"/>
        </w:rPr>
        <w:t>а реєстрації, зберігання і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3625B" w:rsidRPr="003D192D">
        <w:rPr>
          <w:color w:val="000000"/>
          <w:sz w:val="28"/>
          <w:szCs w:val="28"/>
          <w:lang w:val="uk-UA"/>
        </w:rPr>
        <w:t xml:space="preserve">ористовування результатів аналізу і </w:t>
      </w:r>
      <w:r w:rsidR="00B90F73">
        <w:rPr>
          <w:color w:val="000000"/>
          <w:sz w:val="28"/>
          <w:szCs w:val="28"/>
          <w:lang w:val="uk-UA"/>
        </w:rPr>
        <w:t>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B90F73">
        <w:rPr>
          <w:color w:val="000000"/>
          <w:sz w:val="28"/>
          <w:szCs w:val="28"/>
          <w:lang w:val="uk-UA"/>
        </w:rPr>
        <w:t xml:space="preserve">ами; </w:t>
      </w:r>
      <w:r w:rsidR="002F0263" w:rsidRPr="003D192D">
        <w:rPr>
          <w:color w:val="000000"/>
          <w:sz w:val="28"/>
          <w:szCs w:val="28"/>
          <w:lang w:val="uk-UA"/>
        </w:rPr>
        <w:t xml:space="preserve">позначення теоретичних понять, їх визначення,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B90F73">
        <w:rPr>
          <w:color w:val="000000"/>
          <w:sz w:val="28"/>
          <w:szCs w:val="28"/>
          <w:lang w:val="uk-UA"/>
        </w:rPr>
        <w:t>ласифі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B90F73">
        <w:rPr>
          <w:color w:val="000000"/>
          <w:sz w:val="28"/>
          <w:szCs w:val="28"/>
          <w:lang w:val="uk-UA"/>
        </w:rPr>
        <w:t>ація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B90F73">
        <w:rPr>
          <w:color w:val="000000"/>
          <w:sz w:val="28"/>
          <w:szCs w:val="28"/>
          <w:lang w:val="uk-UA"/>
        </w:rPr>
        <w:t>ів.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B90F73">
        <w:rPr>
          <w:color w:val="000000"/>
          <w:sz w:val="28"/>
          <w:szCs w:val="28"/>
          <w:lang w:val="uk-UA"/>
        </w:rPr>
        <w:t>е</w:t>
      </w:r>
      <w:r w:rsidR="0013625B" w:rsidRPr="003D192D">
        <w:rPr>
          <w:color w:val="000000"/>
          <w:sz w:val="28"/>
          <w:szCs w:val="28"/>
          <w:lang w:val="uk-UA"/>
        </w:rPr>
        <w:t xml:space="preserve"> </w:t>
      </w:r>
      <w:r w:rsidR="002F0263" w:rsidRPr="003D192D">
        <w:rPr>
          <w:color w:val="000000"/>
          <w:sz w:val="28"/>
          <w:szCs w:val="28"/>
          <w:lang w:val="uk-UA"/>
        </w:rPr>
        <w:t>нормативно-методичн</w:t>
      </w:r>
      <w:r w:rsidR="0013625B" w:rsidRPr="003D192D">
        <w:rPr>
          <w:color w:val="000000"/>
          <w:sz w:val="28"/>
          <w:szCs w:val="28"/>
          <w:lang w:val="uk-UA"/>
        </w:rPr>
        <w:t>е</w:t>
      </w:r>
      <w:r w:rsidR="002F0263" w:rsidRPr="003D192D">
        <w:rPr>
          <w:color w:val="000000"/>
          <w:sz w:val="28"/>
          <w:szCs w:val="28"/>
          <w:lang w:val="uk-UA"/>
        </w:rPr>
        <w:t xml:space="preserve"> забезпечення процесу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ами дозволяє створити систему регулярних процедур виявлення і 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ації видів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 xml:space="preserve">ів в умовах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ретного підприємства, звузити поле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2F0263" w:rsidRPr="003D192D">
        <w:rPr>
          <w:color w:val="000000"/>
          <w:sz w:val="28"/>
          <w:szCs w:val="28"/>
          <w:lang w:val="uk-UA"/>
        </w:rPr>
        <w:t>ів, що не передбачаються і не враховуються.</w:t>
      </w:r>
    </w:p>
    <w:p w:rsidR="007B7E1C" w:rsidRDefault="0013625B" w:rsidP="007B7E1C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B7E1C">
        <w:rPr>
          <w:sz w:val="28"/>
          <w:szCs w:val="28"/>
          <w:lang w:val="uk-UA"/>
        </w:rPr>
        <w:t xml:space="preserve">Виходячи з </w:t>
      </w:r>
      <w:r w:rsidR="002F0263" w:rsidRPr="007B7E1C">
        <w:rPr>
          <w:sz w:val="28"/>
          <w:szCs w:val="28"/>
          <w:lang w:val="uk-UA"/>
        </w:rPr>
        <w:t>ви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B7E1C">
        <w:rPr>
          <w:sz w:val="28"/>
          <w:szCs w:val="28"/>
          <w:lang w:val="uk-UA"/>
        </w:rPr>
        <w:t xml:space="preserve">ладеного запропонуємо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B90F73" w:rsidRPr="007B7E1C">
        <w:rPr>
          <w:sz w:val="28"/>
          <w:szCs w:val="28"/>
          <w:lang w:val="uk-UA"/>
        </w:rPr>
        <w:t>омпле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B90F73" w:rsidRPr="007B7E1C">
        <w:rPr>
          <w:sz w:val="28"/>
          <w:szCs w:val="28"/>
          <w:lang w:val="uk-UA"/>
        </w:rPr>
        <w:t>с пра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B90F73" w:rsidRPr="007B7E1C">
        <w:rPr>
          <w:sz w:val="28"/>
          <w:szCs w:val="28"/>
          <w:lang w:val="uk-UA"/>
        </w:rPr>
        <w:t>тичних заходів із удос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B90F73" w:rsidRPr="007B7E1C">
        <w:rPr>
          <w:sz w:val="28"/>
          <w:szCs w:val="28"/>
          <w:lang w:val="uk-UA"/>
        </w:rPr>
        <w:t>оналення</w:t>
      </w:r>
      <w:r w:rsidR="002F0263" w:rsidRPr="007B7E1C">
        <w:rPr>
          <w:sz w:val="28"/>
          <w:szCs w:val="28"/>
          <w:lang w:val="uk-UA"/>
        </w:rPr>
        <w:t xml:space="preserve"> управління фінансовими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B7E1C">
        <w:rPr>
          <w:sz w:val="28"/>
          <w:szCs w:val="28"/>
          <w:lang w:val="uk-UA"/>
        </w:rPr>
        <w:t xml:space="preserve">ами на підприємстві </w:t>
      </w:r>
      <w:r w:rsidR="00DE7759">
        <w:rPr>
          <w:sz w:val="28"/>
          <w:szCs w:val="28"/>
          <w:lang w:val="uk-UA"/>
        </w:rPr>
        <w:t>ТОВ «РУШ»</w:t>
      </w:r>
      <w:r w:rsidR="002F0263" w:rsidRPr="007B7E1C">
        <w:rPr>
          <w:sz w:val="28"/>
          <w:szCs w:val="28"/>
          <w:lang w:val="uk-UA"/>
        </w:rPr>
        <w:t>.</w:t>
      </w:r>
    </w:p>
    <w:p w:rsidR="002F0263" w:rsidRPr="007B7E1C" w:rsidRDefault="007B7E1C" w:rsidP="007B7E1C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B7E1C">
        <w:rPr>
          <w:sz w:val="28"/>
          <w:szCs w:val="28"/>
          <w:lang w:val="uk-UA"/>
        </w:rPr>
        <w:t xml:space="preserve">Отже, </w:t>
      </w:r>
      <w:r w:rsidR="00DE7759">
        <w:rPr>
          <w:sz w:val="28"/>
          <w:szCs w:val="28"/>
          <w:lang w:val="uk-UA"/>
        </w:rPr>
        <w:t>ТОВ «РУШ»</w:t>
      </w:r>
      <w:r w:rsidR="002F0263" w:rsidRPr="007B7E1C">
        <w:rPr>
          <w:sz w:val="28"/>
          <w:szCs w:val="28"/>
          <w:lang w:val="uk-UA"/>
        </w:rPr>
        <w:t>, з метою підвищення та захисту своєї прибут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B7E1C">
        <w:rPr>
          <w:sz w:val="28"/>
          <w:szCs w:val="28"/>
          <w:lang w:val="uk-UA"/>
        </w:rPr>
        <w:t>овості, повинно прийняти ряд рішень і вчинити дея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2F0263" w:rsidRPr="007B7E1C">
        <w:rPr>
          <w:sz w:val="28"/>
          <w:szCs w:val="28"/>
          <w:lang w:val="uk-UA"/>
        </w:rPr>
        <w:t>і попередні дії:</w:t>
      </w:r>
    </w:p>
    <w:p w:rsidR="0013625B" w:rsidRPr="003D192D" w:rsidRDefault="007B7E1C" w:rsidP="007B7E1C">
      <w:pPr>
        <w:pStyle w:val="aa"/>
      </w:pPr>
      <w:r>
        <w:t xml:space="preserve">- </w:t>
      </w:r>
      <w:r w:rsidR="0013625B" w:rsidRPr="003D192D">
        <w:t>виділити об'є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3625B" w:rsidRPr="003D192D">
        <w:t>ти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13625B" w:rsidRPr="003D192D">
        <w:t xml:space="preserve">ами; </w:t>
      </w:r>
    </w:p>
    <w:p w:rsidR="002F0263" w:rsidRPr="003D192D" w:rsidRDefault="007B7E1C" w:rsidP="007B7E1C">
      <w:pPr>
        <w:pStyle w:val="aa"/>
      </w:pPr>
      <w:r>
        <w:t xml:space="preserve">- </w:t>
      </w:r>
      <w:r w:rsidR="002F0263" w:rsidRPr="003D192D">
        <w:t>визначити необхідний ступінь формалізації принципів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 xml:space="preserve">ами; </w:t>
      </w:r>
    </w:p>
    <w:p w:rsidR="002F0263" w:rsidRPr="003D192D" w:rsidRDefault="007B7E1C" w:rsidP="007B7E1C">
      <w:pPr>
        <w:pStyle w:val="aa"/>
      </w:pPr>
      <w:r>
        <w:t xml:space="preserve">- </w:t>
      </w:r>
      <w:r w:rsidR="002F0263" w:rsidRPr="003D192D">
        <w:t xml:space="preserve">описати методи вимірювання 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>онтролю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 xml:space="preserve">ів; </w:t>
      </w:r>
    </w:p>
    <w:p w:rsidR="002F0263" w:rsidRPr="003D192D" w:rsidRDefault="007B7E1C" w:rsidP="007B7E1C">
      <w:pPr>
        <w:pStyle w:val="aa"/>
      </w:pPr>
      <w:r>
        <w:t xml:space="preserve">- </w:t>
      </w:r>
      <w:r w:rsidR="002F0263" w:rsidRPr="003D192D">
        <w:t>визначити принципи хеджування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>ів.</w:t>
      </w:r>
    </w:p>
    <w:p w:rsidR="002F0263" w:rsidRPr="003D192D" w:rsidRDefault="00DE7759" w:rsidP="007B7E1C">
      <w:pPr>
        <w:pStyle w:val="aa"/>
      </w:pPr>
      <w:r>
        <w:t>ТОВ «РУШ»</w:t>
      </w:r>
      <w:r w:rsidR="0013625B" w:rsidRPr="003D192D">
        <w:t xml:space="preserve"> для управління </w:t>
      </w:r>
      <w:r w:rsidR="002F0263" w:rsidRPr="003D192D">
        <w:t>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 xml:space="preserve">ами на підприємстві повинно </w:t>
      </w:r>
      <w:r w:rsidR="007B7E1C">
        <w:t>здійснювати</w:t>
      </w:r>
      <w:r w:rsidR="002F0263" w:rsidRPr="003D192D">
        <w:t xml:space="preserve"> наступні регулярні дії:</w:t>
      </w:r>
    </w:p>
    <w:p w:rsidR="00BD7708" w:rsidRPr="003D192D" w:rsidRDefault="007B7E1C" w:rsidP="007B7E1C">
      <w:pPr>
        <w:pStyle w:val="aa"/>
      </w:pPr>
      <w:r>
        <w:t xml:space="preserve">- </w:t>
      </w:r>
      <w:r w:rsidR="00BD7708" w:rsidRPr="003D192D">
        <w:t>моніторинг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у </w:t>
      </w:r>
      <w:r>
        <w:noBreakHyphen/>
      </w:r>
      <w:r w:rsidR="00BD7708" w:rsidRPr="003D192D">
        <w:t xml:space="preserve"> су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упність дій фахівців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омпанії по нагляду за змінами фінансового стану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онтрагентів,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он'юн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тури товарних, грошових, валютних і фондових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ів; </w:t>
      </w:r>
    </w:p>
    <w:p w:rsidR="00BD7708" w:rsidRPr="003D192D" w:rsidRDefault="007B7E1C" w:rsidP="007B7E1C">
      <w:pPr>
        <w:pStyle w:val="aa"/>
      </w:pPr>
      <w:r>
        <w:t xml:space="preserve">- </w:t>
      </w:r>
      <w:r w:rsidR="00BD7708" w:rsidRPr="003D192D">
        <w:t>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у </w:t>
      </w:r>
      <w:r>
        <w:noBreakHyphen/>
      </w:r>
      <w:r w:rsidR="00BD7708" w:rsidRPr="003D192D">
        <w:t xml:space="preserve"> вимірювану в грошовому виразі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існу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у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у; </w:t>
      </w:r>
    </w:p>
    <w:p w:rsidR="002F0263" w:rsidRPr="003D192D" w:rsidRDefault="007B7E1C" w:rsidP="007B7E1C">
      <w:pPr>
        <w:pStyle w:val="aa"/>
      </w:pPr>
      <w:r>
        <w:t xml:space="preserve">- </w:t>
      </w:r>
      <w:r w:rsidR="002F0263" w:rsidRPr="003D192D">
        <w:t>ідентифі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>ацію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 xml:space="preserve">у </w:t>
      </w:r>
      <w:r>
        <w:noBreakHyphen/>
      </w:r>
      <w:r w:rsidR="002F0263" w:rsidRPr="003D192D">
        <w:t xml:space="preserve"> виявлення можливості фінансових втрат, виходячи з розуміння бізнес-процесів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 xml:space="preserve">омпанії; </w:t>
      </w:r>
    </w:p>
    <w:p w:rsidR="00BD7708" w:rsidRPr="003D192D" w:rsidRDefault="007B7E1C" w:rsidP="007B7E1C">
      <w:pPr>
        <w:pStyle w:val="aa"/>
      </w:pPr>
      <w:r>
        <w:lastRenderedPageBreak/>
        <w:t xml:space="preserve">- </w:t>
      </w:r>
      <w:r w:rsidR="00BD7708" w:rsidRPr="003D192D">
        <w:t>регулювання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ів </w:t>
      </w:r>
      <w:r>
        <w:noBreakHyphen/>
      </w:r>
      <w:r w:rsidR="00BD7708" w:rsidRPr="003D192D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с заходів, здійснюваних з метою зниження або повного усунення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ів,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лючаючи встановлення лімітів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ових позицій, хеджування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 xml:space="preserve">ів, автоматичне ухвалення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BD7708" w:rsidRPr="003D192D">
        <w:t>ерівництвом рішень, передбачених наперед розробленими стрес-сценаріями, і т.д.</w:t>
      </w:r>
      <w:r w:rsidR="00B84F72">
        <w:t>;</w:t>
      </w:r>
    </w:p>
    <w:p w:rsidR="002F0263" w:rsidRDefault="007B7E1C" w:rsidP="007B7E1C">
      <w:pPr>
        <w:pStyle w:val="aa"/>
      </w:pPr>
      <w:r>
        <w:t xml:space="preserve">-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>онтроль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>у - здійснення регулярної перевір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>и дотримання встановлених лімітів і підготов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F0263" w:rsidRPr="003D192D">
        <w:t>а відпо</w:t>
      </w:r>
      <w:r w:rsidR="000A26B6">
        <w:t>відної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A26B6">
        <w:t>ої звітності.</w:t>
      </w:r>
    </w:p>
    <w:p w:rsidR="000A26B6" w:rsidRPr="003D192D" w:rsidRDefault="000A26B6" w:rsidP="002D1F1B">
      <w:pPr>
        <w:pStyle w:val="aa"/>
      </w:pPr>
      <w:r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им чином,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онання запропонованих ре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омендацій та застосування розробленої моделі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омпле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сного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ами дозволить підвищити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тивність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ами на підприємстві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 зменшення негативного впливу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торів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у, підвищення рівня обґрунтованості фінансових рішень</w:t>
      </w:r>
      <w:r w:rsidR="00207184">
        <w:t xml:space="preserve">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184">
        <w:t>орот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184">
        <w:t>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184">
        <w:t>овому та довгостро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184">
        <w:t>овому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07184">
        <w:t>тах.</w:t>
      </w:r>
    </w:p>
    <w:p w:rsidR="00A6283D" w:rsidRPr="0056421E" w:rsidRDefault="00A6283D" w:rsidP="002D1F1B">
      <w:pPr>
        <w:spacing w:line="360" w:lineRule="auto"/>
        <w:rPr>
          <w:sz w:val="28"/>
          <w:szCs w:val="28"/>
          <w:lang w:val="uk-UA"/>
        </w:rPr>
      </w:pPr>
    </w:p>
    <w:p w:rsidR="005E1615" w:rsidRPr="0056421E" w:rsidRDefault="005E1615" w:rsidP="002D1F1B">
      <w:pPr>
        <w:spacing w:line="360" w:lineRule="auto"/>
        <w:rPr>
          <w:sz w:val="28"/>
          <w:szCs w:val="28"/>
          <w:lang w:val="uk-UA"/>
        </w:rPr>
      </w:pPr>
    </w:p>
    <w:p w:rsidR="00A6283D" w:rsidRPr="003D192D" w:rsidRDefault="00A6283D" w:rsidP="009020EC">
      <w:pPr>
        <w:pStyle w:val="a5"/>
      </w:pPr>
      <w:bookmarkStart w:id="53" w:name="_Toc358659454"/>
      <w:bookmarkStart w:id="54" w:name="_Toc358659475"/>
      <w:bookmarkStart w:id="55" w:name="_Toc358659568"/>
      <w:bookmarkStart w:id="56" w:name="_Toc358661421"/>
      <w:r w:rsidRPr="003D192D">
        <w:t xml:space="preserve">3.2. </w:t>
      </w:r>
      <w:r w:rsidR="00ED38D7">
        <w:t>Формування інструментарію</w:t>
      </w:r>
      <w:r w:rsidR="003433B0" w:rsidRPr="003D192D">
        <w:t xml:space="preserve"> інди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433B0" w:rsidRPr="003D192D">
        <w:t>ації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3433B0" w:rsidRPr="003D192D">
        <w:t>у стратегічних рішень</w:t>
      </w:r>
      <w:bookmarkEnd w:id="53"/>
      <w:bookmarkEnd w:id="54"/>
      <w:bookmarkEnd w:id="55"/>
      <w:bookmarkEnd w:id="56"/>
    </w:p>
    <w:p w:rsidR="005E1615" w:rsidRDefault="005E1615" w:rsidP="009020EC">
      <w:pPr>
        <w:pStyle w:val="11"/>
      </w:pPr>
    </w:p>
    <w:p w:rsidR="0060496C" w:rsidRPr="00BD0F01" w:rsidRDefault="002D1F1B" w:rsidP="009020EC">
      <w:pPr>
        <w:pStyle w:val="11"/>
      </w:pPr>
      <w:r>
        <w:t>Розроб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а інструментарію</w:t>
      </w:r>
      <w:r w:rsidR="00A84590" w:rsidRPr="00BD0F01">
        <w:t xml:space="preserve"> інди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>ації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у стратегічних рішень є важливим </w:t>
      </w:r>
      <w:r w:rsidR="0060496C" w:rsidRPr="00BD0F01">
        <w:t>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том забезпечення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тивного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ами</w:t>
      </w:r>
      <w:r w:rsidR="009A7302">
        <w:t xml:space="preserve"> на підприємстві</w:t>
      </w:r>
      <w:r>
        <w:t>.</w:t>
      </w:r>
      <w:r w:rsidR="0060496C" w:rsidRPr="00BD0F01">
        <w:t xml:space="preserve"> </w:t>
      </w:r>
      <w:r w:rsidR="00A84590" w:rsidRPr="00BD0F01">
        <w:t>Пошу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>існих</w:t>
      </w:r>
      <w:r>
        <w:t xml:space="preserve"> </w:t>
      </w:r>
      <w:hyperlink r:id="rId381" w:history="1">
        <w:r w:rsidR="0060496C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аторів,</w:t>
        </w:r>
      </w:hyperlink>
      <w:r w:rsidR="0060496C" w:rsidRPr="00BD0F01">
        <w:t xml:space="preserve"> що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теризують рівень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у </w:t>
      </w:r>
      <w:r w:rsidR="00A84590" w:rsidRPr="00BD0F01">
        <w:t xml:space="preserve">підприємства </w:t>
      </w:r>
      <w:r w:rsidR="0060496C" w:rsidRPr="00BD0F01">
        <w:t>в довгостро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овому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ті базується на тому, що стратегія за своєю суттю представляє набір </w:t>
      </w:r>
      <w:hyperlink r:id="rId382" w:history="1">
        <w:r w:rsidR="0060496C" w:rsidRPr="00BD0F01">
          <w:t>правил</w:t>
        </w:r>
      </w:hyperlink>
      <w:r w:rsidR="00A84590" w:rsidRPr="00BD0F01">
        <w:t>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ими </w:t>
      </w:r>
      <w:hyperlink r:id="rId383" w:history="1">
        <w:r w:rsidR="00A84590" w:rsidRPr="00BD0F01">
          <w:t>організація</w:t>
        </w:r>
      </w:hyperlink>
      <w:r w:rsidR="009A7302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 xml:space="preserve">ерується в своїй діяльності </w:t>
      </w:r>
      <w:r w:rsidR="0060496C" w:rsidRPr="00BD0F01">
        <w:t xml:space="preserve">для ухвалення </w:t>
      </w:r>
      <w:r w:rsidR="009A7302">
        <w:t>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 xml:space="preserve">их </w:t>
      </w:r>
      <w:r w:rsidR="0060496C" w:rsidRPr="00BD0F01">
        <w:t>рішень</w:t>
      </w:r>
      <w:r w:rsidR="00A84590" w:rsidRPr="00BD0F01">
        <w:t>.</w:t>
      </w:r>
    </w:p>
    <w:p w:rsidR="00A84590" w:rsidRPr="00BD0F01" w:rsidRDefault="002D1F1B" w:rsidP="009020EC">
      <w:pPr>
        <w:pStyle w:val="11"/>
      </w:pPr>
      <w:r>
        <w:t>На дум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</w:t>
      </w:r>
      <w:r w:rsidR="00A84590" w:rsidRPr="00BD0F01">
        <w:t xml:space="preserve"> О.С. Вихансь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>ого і А.І Наумова, стратегія відповідає на питання,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>им способом, з</w:t>
      </w:r>
      <w:r w:rsidR="00A84590" w:rsidRPr="00A7202D">
        <w:t>а допомогою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A7202D">
        <w:t xml:space="preserve">их дій </w:t>
      </w:r>
      <w:hyperlink r:id="rId384" w:history="1">
        <w:r w:rsidR="00A84590" w:rsidRPr="00BD0F01">
          <w:t>організація</w:t>
        </w:r>
      </w:hyperlink>
      <w:r w:rsidR="00A84590" w:rsidRPr="00BD0F01">
        <w:t xml:space="preserve"> зуміє досягти своїх цілей в умовах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урентного оточення, що змінюється. При цьому </w:t>
      </w:r>
      <w:hyperlink r:id="rId385" w:history="1">
        <w:r w:rsidR="00A84590" w:rsidRPr="00BD0F01">
          <w:t>організація</w:t>
        </w:r>
      </w:hyperlink>
      <w:r w:rsidR="00A84590" w:rsidRPr="00BD0F01">
        <w:t xml:space="preserve">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ористовує разом із стратегіями </w:t>
      </w:r>
      <w:r w:rsidR="009A7302">
        <w:t>низ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>у правил (обмежень)</w:t>
      </w:r>
      <w:r w:rsidR="00A84590" w:rsidRPr="00BD0F01">
        <w:t>. Вони не мають цільового почат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у і носять обмежувальний або приписувальний </w:t>
      </w:r>
      <w:r w:rsidR="00A84590" w:rsidRPr="00BD0F01">
        <w:lastRenderedPageBreak/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>тер, хоча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>ож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 і стратегії визначають </w:t>
      </w:r>
      <w:r w:rsidR="009A7302"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 xml:space="preserve">тер </w:t>
      </w:r>
      <w:r w:rsidR="00A84590" w:rsidRPr="00BD0F01">
        <w:t>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84590" w:rsidRPr="00BD0F01">
        <w:t xml:space="preserve">ціонування </w:t>
      </w:r>
      <w:hyperlink r:id="rId386" w:history="1">
        <w:r w:rsidR="00A84590" w:rsidRPr="00BD0F01">
          <w:t>організації</w:t>
        </w:r>
      </w:hyperlink>
      <w:r w:rsidR="00A84590" w:rsidRPr="00BD0F01">
        <w:t xml:space="preserve"> [26, с</w:t>
      </w:r>
      <w:r w:rsidR="000C4A73">
        <w:t>.</w:t>
      </w:r>
      <w:r w:rsidR="00A84590" w:rsidRPr="00BD0F01">
        <w:t xml:space="preserve"> 139].</w:t>
      </w:r>
    </w:p>
    <w:p w:rsidR="0060496C" w:rsidRPr="00BD0F01" w:rsidRDefault="009A7302" w:rsidP="009020EC">
      <w:pPr>
        <w:pStyle w:val="11"/>
      </w:pPr>
      <w:r>
        <w:t>Відомий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овець А</w:t>
      </w:r>
      <w:r w:rsidR="0060496C" w:rsidRPr="00BD0F01">
        <w:t>нсофф І. виділив чотири основні групи правил</w:t>
      </w:r>
      <w:r w:rsidR="0072020F" w:rsidRPr="00BD0F01">
        <w:t xml:space="preserve"> стратегії </w:t>
      </w:r>
      <w:hyperlink r:id="rId387" w:history="1">
        <w:r w:rsidR="0072020F" w:rsidRPr="00BD0F01">
          <w:t>підприємства</w:t>
        </w:r>
      </w:hyperlink>
      <w:r w:rsidR="0060496C" w:rsidRPr="00BD0F01">
        <w:t>:</w:t>
      </w:r>
    </w:p>
    <w:p w:rsidR="0072020F" w:rsidRPr="00BD0F01" w:rsidRDefault="0072020F" w:rsidP="009020EC">
      <w:pPr>
        <w:pStyle w:val="11"/>
      </w:pPr>
      <w:r w:rsidRPr="00BD0F01">
        <w:t>- по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встановлюються відноси</w:t>
      </w:r>
      <w:r w:rsidRPr="00A7202D">
        <w:t xml:space="preserve">ни і процедури всередині </w:t>
      </w:r>
      <w:hyperlink r:id="rId388" w:history="1">
        <w:r w:rsidRPr="00BD0F01">
          <w:t>організації.</w:t>
        </w:r>
      </w:hyperlink>
      <w:r w:rsidRPr="00BD0F01">
        <w:t xml:space="preserve"> Їх нази</w:t>
      </w:r>
      <w:r w:rsidR="009A7302">
        <w:t xml:space="preserve">вають організаційною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>онцепцією;</w:t>
      </w:r>
    </w:p>
    <w:p w:rsidR="0060496C" w:rsidRPr="00BD0F01" w:rsidRDefault="0060496C" w:rsidP="009020EC">
      <w:pPr>
        <w:pStyle w:val="11"/>
      </w:pPr>
      <w:r w:rsidRPr="00BD0F01">
        <w:t xml:space="preserve">- </w:t>
      </w:r>
      <w:r w:rsidR="009A7302"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>і</w:t>
      </w:r>
      <w:r w:rsidRPr="00BD0F01">
        <w:t>, що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ористовуються при оцінці результатів діяльності фірми в теперішньому часі і в пе</w:t>
      </w:r>
      <w:r w:rsidRPr="00A7202D">
        <w:t>рспе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тиві.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існу сторону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ритеріїв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зазвичай називають орієнтиром,</w:t>
      </w:r>
      <w:r w:rsidR="009A7302">
        <w:t xml:space="preserve"> 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>існий зміст — завданням;</w:t>
      </w:r>
    </w:p>
    <w:p w:rsidR="0072020F" w:rsidRPr="00BD0F01" w:rsidRDefault="0072020F" w:rsidP="009020EC">
      <w:pPr>
        <w:pStyle w:val="11"/>
      </w:pPr>
      <w:r w:rsidRPr="00BD0F01">
        <w:t>- за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ими </w:t>
      </w:r>
      <w:hyperlink r:id="rId389" w:history="1">
        <w:r w:rsidR="009A7302">
          <w:t>підприємство</w:t>
        </w:r>
      </w:hyperlink>
      <w:r w:rsidRPr="00BD0F01">
        <w:t xml:space="preserve"> веде свою повся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денну діяльність, </w:t>
      </w:r>
      <w:r w:rsidR="009A7302"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9A7302">
        <w:t xml:space="preserve"> </w:t>
      </w:r>
      <w:r w:rsidRPr="00BD0F01">
        <w:t>звані осн</w:t>
      </w:r>
      <w:r w:rsidRPr="00A7202D">
        <w:t>овн</w:t>
      </w:r>
      <w:r w:rsidR="009A7302">
        <w:t>і</w:t>
      </w:r>
      <w:r w:rsidRPr="00A7202D">
        <w:t xml:space="preserve"> оперативними прийом</w:t>
      </w:r>
      <w:r w:rsidR="009A7302">
        <w:t>и;</w:t>
      </w:r>
    </w:p>
    <w:p w:rsidR="0060496C" w:rsidRPr="00BD0F01" w:rsidRDefault="0060496C" w:rsidP="009020EC">
      <w:pPr>
        <w:pStyle w:val="11"/>
      </w:pPr>
      <w:r w:rsidRPr="00BD0F01">
        <w:t>- за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ими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ладаються відносини фірми з її зовнішнім середовищем, що визначають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 види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ції і технології вона розроблятиме,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уди буде збувати свої вироби,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им чином </w:t>
      </w:r>
      <w:r w:rsidR="009A7302">
        <w:t>отримувати</w:t>
      </w:r>
      <w:r w:rsidRPr="00BD0F01">
        <w:t xml:space="preserve"> переваги над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урентами. Цей </w:t>
      </w:r>
      <w:r w:rsidRPr="00A7202D">
        <w:t xml:space="preserve">набір </w:t>
      </w:r>
      <w:hyperlink r:id="rId390" w:history="1">
        <w:r w:rsidRPr="00BD0F01">
          <w:t>правил</w:t>
        </w:r>
      </w:hyperlink>
      <w:r w:rsidRPr="00BD0F01">
        <w:t xml:space="preserve"> називається стратегією бізнесу</w:t>
      </w:r>
      <w:r w:rsidR="0072020F" w:rsidRPr="00BD0F01">
        <w:t xml:space="preserve"> </w:t>
      </w:r>
      <w:hyperlink r:id="rId391" w:anchor="4648" w:history="1">
        <w:r w:rsidR="0072020F" w:rsidRPr="00BD0F01">
          <w:t>[5, с</w:t>
        </w:r>
        <w:r w:rsidR="000C4A73">
          <w:t>.</w:t>
        </w:r>
        <w:r w:rsidR="0072020F" w:rsidRPr="00BD0F01">
          <w:t xml:space="preserve"> 89-95]</w:t>
        </w:r>
      </w:hyperlink>
      <w:r w:rsidR="009A7302">
        <w:t>.</w:t>
      </w:r>
    </w:p>
    <w:p w:rsidR="0060496C" w:rsidRPr="00BD0F01" w:rsidRDefault="009A7302" w:rsidP="009020EC">
      <w:pPr>
        <w:pStyle w:val="11"/>
      </w:pPr>
      <w:r>
        <w:t>В зв’яз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 із тим</w:t>
      </w:r>
      <w:r w:rsidR="0060496C" w:rsidRPr="00BD0F01">
        <w:t>,</w:t>
      </w:r>
      <w:r>
        <w:t xml:space="preserve"> що</w:t>
      </w:r>
      <w:r w:rsidR="0060496C" w:rsidRPr="00BD0F01">
        <w:t xml:space="preserve"> стратегічне </w:t>
      </w:r>
      <w:r w:rsidR="00443A55">
        <w:t xml:space="preserve">фінансове </w:t>
      </w:r>
      <w:r w:rsidR="0060496C" w:rsidRPr="00BD0F01">
        <w:t xml:space="preserve">управління </w:t>
      </w:r>
      <w:hyperlink r:id="rId392" w:history="1">
        <w:r w:rsidR="0060496C" w:rsidRPr="00BD0F01">
          <w:t>підприємством</w:t>
        </w:r>
      </w:hyperlink>
      <w:r w:rsidR="0060496C" w:rsidRPr="00BD0F01">
        <w:t xml:space="preserve"> </w:t>
      </w:r>
      <w:r w:rsidR="00443A55">
        <w:t xml:space="preserve">є важливим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443A55">
        <w:t>омпонентом системи управління на підприємстві,</w:t>
      </w:r>
      <w:r w:rsidR="00535CA3">
        <w:t xml:space="preserve"> що визначає перспе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тиви сталого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у підприємства в довгостро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овому періоді,</w:t>
      </w:r>
      <w:r w:rsidR="00443A55">
        <w:t xml:space="preserve">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443A55">
        <w:t>ає необхідність формування</w:t>
      </w:r>
      <w:r w:rsidR="0060496C" w:rsidRPr="00BD0F01">
        <w:t xml:space="preserve"> набору інди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аторів,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і будуть відображати </w:t>
      </w:r>
      <w:r w:rsidR="00443A55">
        <w:t>рівень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443A55">
        <w:t>у стратегічних рішень</w:t>
      </w:r>
      <w:r w:rsidR="0060496C" w:rsidRPr="00BD0F01">
        <w:t>.</w:t>
      </w:r>
    </w:p>
    <w:p w:rsidR="0060496C" w:rsidRPr="00BD0F01" w:rsidRDefault="00535CA3" w:rsidP="009020EC">
      <w:pPr>
        <w:pStyle w:val="11"/>
      </w:pPr>
      <w:r>
        <w:t>Отже, і</w:t>
      </w:r>
      <w:hyperlink r:id="rId393" w:history="1">
        <w:r w:rsidR="0072020F" w:rsidRPr="00BD0F01">
          <w:t>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72020F" w:rsidRPr="00BD0F01">
          <w:t>атори</w:t>
        </w:r>
      </w:hyperlink>
      <w:r w:rsidR="0072020F" w:rsidRPr="00BD0F01">
        <w:t xml:space="preserve"> </w:t>
      </w:r>
      <w:r w:rsidR="0060496C" w:rsidRPr="00BD0F01">
        <w:t>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у </w:t>
      </w:r>
      <w:r>
        <w:noBreakHyphen/>
      </w:r>
      <w:r w:rsidR="0060496C" w:rsidRPr="00BD0F01">
        <w:t xml:space="preserve"> найзначущі </w:t>
      </w:r>
      <w:hyperlink r:id="rId394" w:history="1">
        <w:r w:rsidR="0060496C" w:rsidRPr="00BD0F01">
          <w:t>параметри,</w:t>
        </w:r>
      </w:hyperlink>
      <w:r w:rsidR="0060496C" w:rsidRPr="00BD0F01">
        <w:t xml:space="preserve"> що дають уявлення про стан </w:t>
      </w:r>
      <w:hyperlink r:id="rId395" w:history="1">
        <w:r w:rsidR="0060496C" w:rsidRPr="00BD0F01">
          <w:t>підприємства</w:t>
        </w:r>
      </w:hyperlink>
      <w:r w:rsidR="0060496C" w:rsidRPr="00BD0F01">
        <w:t xml:space="preserve"> в цілому, збалансованості його грошових пото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ів.</w:t>
      </w:r>
    </w:p>
    <w:p w:rsidR="0060496C" w:rsidRPr="00BD0F01" w:rsidRDefault="00535CA3" w:rsidP="009020EC">
      <w:pPr>
        <w:pStyle w:val="11"/>
      </w:pPr>
      <w:r>
        <w:t>Прийнятний</w:t>
      </w:r>
      <w:r w:rsidR="0072020F" w:rsidRPr="00BD0F01">
        <w:t xml:space="preserve"> рівень фінансового</w:t>
      </w:r>
      <w:r w:rsidR="0072020F" w:rsidRPr="00A7202D">
        <w:t xml:space="preserve">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A7202D">
        <w:t xml:space="preserve">у досягається за умови, що весь </w:t>
      </w:r>
      <w:hyperlink r:id="rId396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72020F" w:rsidRPr="00BD0F01">
          <w:t>омпле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72020F" w:rsidRPr="00BD0F01">
          <w:t>с</w:t>
        </w:r>
      </w:hyperlink>
      <w:r w:rsidR="0072020F" w:rsidRPr="00BD0F01">
        <w:t xml:space="preserve">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ів знаходиться в межах допустимих меж своїх граничних значень, при цьому граничні значення одного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 xml:space="preserve">а досягаються </w:t>
      </w:r>
      <w:r w:rsidR="0072020F" w:rsidRPr="00A7202D">
        <w:t xml:space="preserve">не в </w:t>
      </w:r>
      <w:hyperlink r:id="rId397" w:history="1">
        <w:r w:rsidR="0072020F" w:rsidRPr="00BD0F01">
          <w:t>ш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72020F" w:rsidRPr="00BD0F01">
          <w:t>оду</w:t>
        </w:r>
      </w:hyperlink>
      <w:r w:rsidR="0072020F" w:rsidRPr="00BD0F01">
        <w:t xml:space="preserve"> іншим. </w:t>
      </w:r>
      <w:r w:rsidR="0060496C" w:rsidRPr="00BD0F01">
        <w:t xml:space="preserve">Порогові значення </w:t>
      </w:r>
      <w:hyperlink r:id="rId398" w:history="1">
        <w:r w:rsidR="0060496C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атора</w:t>
        </w:r>
      </w:hyperlink>
      <w:r w:rsidR="0060496C" w:rsidRPr="00BD0F01">
        <w:t xml:space="preserve"> — це граничні величини, недотримання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их переш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оджає нормальному ходу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у різних елементів </w:t>
      </w:r>
      <w:hyperlink r:id="rId399" w:history="1">
        <w:r w:rsidR="0060496C" w:rsidRPr="00BD0F01">
          <w:t>відтворення,</w:t>
        </w:r>
      </w:hyperlink>
      <w:r w:rsidR="0060496C" w:rsidRPr="00BD0F01">
        <w:t xml:space="preserve"> приводить до формування негативних, руйнівних </w:t>
      </w:r>
      <w:hyperlink r:id="rId400" w:history="1">
        <w:r w:rsidR="0060496C" w:rsidRPr="00BD0F01">
          <w:t>тенденцій</w:t>
        </w:r>
      </w:hyperlink>
      <w:r w:rsidR="0060496C" w:rsidRPr="00BD0F01">
        <w:t xml:space="preserve"> в області здійснення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у. </w:t>
      </w:r>
      <w:r w:rsidR="0072020F" w:rsidRPr="00BD0F01"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най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 xml:space="preserve">ращі результати </w:t>
      </w:r>
      <w:r w:rsidR="0072020F" w:rsidRPr="00BD0F01">
        <w:lastRenderedPageBreak/>
        <w:t>приносить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ористовування інди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аторів-ве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торів, що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>теризують подальший напрям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2020F" w:rsidRPr="00BD0F01">
        <w:t xml:space="preserve">у системи, а не </w:t>
      </w:r>
      <w:r>
        <w:t>лише</w:t>
      </w:r>
      <w:r w:rsidR="0072020F" w:rsidRPr="00BD0F01">
        <w:t xml:space="preserve"> тимчасовий статичний стан.</w:t>
      </w:r>
      <w:r>
        <w:t xml:space="preserve"> </w:t>
      </w:r>
      <w:r w:rsidR="0060496C" w:rsidRPr="00BD0F01">
        <w:t xml:space="preserve">В </w:t>
      </w:r>
      <w:hyperlink r:id="rId401" w:history="1">
        <w:r w:rsidR="0060496C" w:rsidRPr="00BD0F01">
          <w:t>залежності</w:t>
        </w:r>
      </w:hyperlink>
      <w:r w:rsidR="0060496C" w:rsidRPr="00BD0F01">
        <w:t xml:space="preserve"> від величини відхилення від граничного значення </w:t>
      </w:r>
      <w:hyperlink r:id="rId402" w:history="1">
        <w:r w:rsidR="0060496C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атори</w:t>
        </w:r>
      </w:hyperlink>
      <w:r w:rsidR="0060496C" w:rsidRPr="00BD0F01">
        <w:t xml:space="preserve"> можуть набувати різний вигляд: </w:t>
      </w:r>
      <w:hyperlink r:id="rId403" w:history="1">
        <w:r w:rsidR="0060496C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атор</w:t>
        </w:r>
      </w:hyperlink>
      <w:r w:rsidR="0060496C" w:rsidRPr="00BD0F01">
        <w:t xml:space="preserve"> тривоги, </w:t>
      </w:r>
      <w:hyperlink r:id="rId404" w:history="1">
        <w:r w:rsidR="0060496C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атор</w:t>
        </w:r>
      </w:hyperlink>
      <w:r w:rsidR="0060496C" w:rsidRPr="00BD0F01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стремального положення, </w:t>
      </w:r>
      <w:hyperlink r:id="rId405" w:history="1">
        <w:r w:rsidR="0060496C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атор</w:t>
        </w:r>
      </w:hyperlink>
      <w:r w:rsidR="0060496C" w:rsidRPr="00BD0F01">
        <w:t xml:space="preserve"> </w:t>
      </w:r>
      <w:hyperlink r:id="rId406" w:history="1">
        <w:r w:rsidR="0060496C" w:rsidRPr="00BD0F01">
          <w:t>бан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ротства.</w:t>
        </w:r>
      </w:hyperlink>
      <w:r w:rsidR="0060496C" w:rsidRPr="00BD0F01">
        <w:t xml:space="preserve"> </w:t>
      </w:r>
    </w:p>
    <w:p w:rsidR="00D77844" w:rsidRPr="00BD0F01" w:rsidRDefault="00535CA3" w:rsidP="009020EC">
      <w:pPr>
        <w:pStyle w:val="11"/>
      </w:pPr>
      <w:r>
        <w:t>Впровадження</w:t>
      </w:r>
      <w:r w:rsidR="00D77844" w:rsidRPr="00BD0F01">
        <w:t xml:space="preserve"> системи стеження за дотриманням допустимого рівня </w:t>
      </w:r>
      <w:hyperlink r:id="rId407" w:history="1">
        <w:r w:rsidR="00D77844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D77844" w:rsidRPr="00BD0F01">
          <w:t>аторів</w:t>
        </w:r>
      </w:hyperlink>
      <w:r w:rsidR="00D77844" w:rsidRPr="00BD0F01">
        <w:t xml:space="preserve"> фінансово</w:t>
      </w:r>
      <w:r>
        <w:t>го</w:t>
      </w:r>
      <w:r w:rsidR="00D77844" w:rsidRPr="00BD0F01">
        <w:t xml:space="preserve"> </w:t>
      </w:r>
      <w:r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</w:t>
      </w:r>
      <w:r w:rsidR="00D77844" w:rsidRPr="00BD0F01">
        <w:t xml:space="preserve">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77844" w:rsidRPr="00BD0F01">
        <w:t>лючає наступні етапи:</w:t>
      </w:r>
    </w:p>
    <w:p w:rsidR="00783BDE" w:rsidRPr="00BD0F01" w:rsidRDefault="00783BDE" w:rsidP="009020EC">
      <w:pPr>
        <w:pStyle w:val="11"/>
      </w:pPr>
      <w:r w:rsidRPr="00BD0F01">
        <w:t xml:space="preserve">- </w:t>
      </w:r>
      <w:r w:rsidR="00535CA3">
        <w:t>встановлення</w:t>
      </w:r>
      <w:r w:rsidRPr="00BD0F01">
        <w:t xml:space="preserve"> єдиних підходів до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аналітичних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ів, необхідних для роботи системи </w:t>
      </w:r>
      <w:hyperlink r:id="rId408" w:history="1">
        <w:r w:rsidRPr="00BD0F01">
          <w:t>моніторингу.</w:t>
        </w:r>
      </w:hyperlink>
      <w:r w:rsidRPr="00BD0F01">
        <w:t xml:space="preserve"> На даному етапі розробляються і приймаються </w:t>
      </w:r>
      <w:hyperlink r:id="rId409" w:history="1">
        <w:r w:rsidRPr="00BD0F01">
          <w:t>алгоритми</w:t>
        </w:r>
      </w:hyperlink>
      <w:r w:rsidRPr="00BD0F01">
        <w:t xml:space="preserve">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 </w:t>
      </w:r>
      <w:hyperlink r:id="rId410" w:history="1">
        <w:r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аторів</w:t>
        </w:r>
      </w:hyperlink>
      <w:r w:rsidRPr="00BD0F01">
        <w:t xml:space="preserve"> рівня фінансово</w:t>
      </w:r>
      <w:r w:rsidRPr="00A7202D">
        <w:t>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на</w:t>
      </w:r>
      <w:r w:rsidR="00535CA3">
        <w:t xml:space="preserve"> основі даних первинного облі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у;</w:t>
      </w:r>
    </w:p>
    <w:p w:rsidR="00D77844" w:rsidRPr="00BD0F01" w:rsidRDefault="00D77844" w:rsidP="009020EC">
      <w:pPr>
        <w:pStyle w:val="11"/>
      </w:pPr>
      <w:r w:rsidRPr="00BD0F01">
        <w:t xml:space="preserve">- </w:t>
      </w:r>
      <w:r w:rsidR="00535CA3">
        <w:t>пошу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джерел первинної </w:t>
      </w:r>
      <w:hyperlink r:id="rId411" w:history="1">
        <w:r w:rsidRPr="00BD0F01">
          <w:t>інформації</w:t>
        </w:r>
      </w:hyperlink>
      <w:r w:rsidRPr="00BD0F01">
        <w:t xml:space="preserve"> для системи </w:t>
      </w:r>
      <w:hyperlink r:id="rId412" w:history="1">
        <w:r w:rsidRPr="00BD0F01">
          <w:t>моніторингу.</w:t>
        </w:r>
      </w:hyperlink>
      <w:r w:rsidRPr="00BD0F01">
        <w:t xml:space="preserve"> Система стеження ґрунтується на </w:t>
      </w:r>
      <w:hyperlink r:id="rId413" w:history="1">
        <w:r w:rsidRPr="00BD0F01">
          <w:t>інформації,</w:t>
        </w:r>
      </w:hyperlink>
      <w:r w:rsidRPr="00BD0F01">
        <w:t xml:space="preserve"> одержуваної з фіна</w:t>
      </w:r>
      <w:r w:rsidR="00535CA3">
        <w:t>нсового і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ого облі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у;</w:t>
      </w:r>
    </w:p>
    <w:p w:rsidR="00D77844" w:rsidRPr="00BD0F01" w:rsidRDefault="00D77844" w:rsidP="009020EC">
      <w:pPr>
        <w:pStyle w:val="11"/>
      </w:pPr>
      <w:r w:rsidRPr="00BD0F01">
        <w:t xml:space="preserve">- </w:t>
      </w:r>
      <w:r w:rsidR="00535CA3">
        <w:t>встановлення</w:t>
      </w:r>
      <w:r w:rsidRPr="00BD0F01">
        <w:t xml:space="preserve"> форм і інформаційного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ладу </w:t>
      </w:r>
      <w:hyperlink r:id="rId414" w:history="1">
        <w:r w:rsidRPr="00BD0F01">
          <w:t>звітності,</w:t>
        </w:r>
      </w:hyperlink>
      <w:r w:rsidRPr="00BD0F01">
        <w:t xml:space="preserve"> </w:t>
      </w:r>
      <w:r w:rsidR="00535CA3">
        <w:t>необхідної для здійснення спостереження за рівнем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у стратегічних рішень</w:t>
      </w:r>
      <w:hyperlink r:id="rId415" w:history="1">
        <w:r w:rsidR="00535CA3">
          <w:t>;</w:t>
        </w:r>
      </w:hyperlink>
    </w:p>
    <w:p w:rsidR="00783BDE" w:rsidRPr="00BD0F01" w:rsidRDefault="00783BDE" w:rsidP="009020EC">
      <w:pPr>
        <w:pStyle w:val="11"/>
      </w:pPr>
      <w:r w:rsidRPr="00BD0F01">
        <w:t xml:space="preserve">- </w:t>
      </w:r>
      <w:r w:rsidR="00535CA3">
        <w:t>визначення</w:t>
      </w:r>
      <w:r w:rsidRPr="00BD0F01">
        <w:t xml:space="preserve"> розмірів відхилень значень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від їх норма</w:t>
      </w:r>
      <w:r w:rsidR="00535CA3">
        <w:t>тивних значень та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 xml:space="preserve">а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ритичності цих відхилень;</w:t>
      </w:r>
    </w:p>
    <w:p w:rsidR="00D77844" w:rsidRPr="00BD0F01" w:rsidRDefault="00D77844" w:rsidP="009020EC">
      <w:pPr>
        <w:pStyle w:val="11"/>
      </w:pPr>
      <w:r w:rsidRPr="00BD0F01">
        <w:t xml:space="preserve">- </w:t>
      </w:r>
      <w:r w:rsidR="00535CA3">
        <w:t>встановлення періодичності,</w:t>
      </w:r>
      <w:r w:rsidRPr="00BD0F01">
        <w:t xml:space="preserve"> </w:t>
      </w:r>
      <w:r w:rsidR="00535CA3">
        <w:t>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ів та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теру здійснення заходів із</w:t>
      </w:r>
      <w:r w:rsidRPr="00BD0F01">
        <w:t xml:space="preserve"> </w:t>
      </w:r>
      <w:hyperlink r:id="rId416" w:history="1">
        <w:r w:rsidRPr="00BD0F01">
          <w:t>моніторингу</w:t>
        </w:r>
        <w:r w:rsidR="00535CA3">
          <w:t xml:space="preserve"> фінансових 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535CA3">
          <w:t>ів стратегічних рішень</w:t>
        </w:r>
      </w:hyperlink>
      <w:r w:rsidR="00535CA3">
        <w:t>;</w:t>
      </w:r>
    </w:p>
    <w:p w:rsidR="00783BDE" w:rsidRPr="00BD0F01" w:rsidRDefault="00783BDE" w:rsidP="009020EC">
      <w:pPr>
        <w:pStyle w:val="11"/>
      </w:pPr>
      <w:r w:rsidRPr="00BD0F01">
        <w:t xml:space="preserve">- </w:t>
      </w:r>
      <w:r w:rsidR="00535CA3">
        <w:t>формування цілісної</w:t>
      </w:r>
      <w:r w:rsidRPr="00BD0F01">
        <w:t xml:space="preserve"> системи</w:t>
      </w:r>
      <w:r w:rsidR="00535CA3">
        <w:t xml:space="preserve"> заходів та</w:t>
      </w:r>
      <w:r w:rsidRPr="00BD0F01">
        <w:t xml:space="preserve"> дій по </w:t>
      </w:r>
      <w:hyperlink r:id="rId417" w:history="1">
        <w:r w:rsidRPr="00BD0F01">
          <w:t>управлінню</w:t>
        </w:r>
      </w:hyperlink>
      <w:r w:rsidR="00535CA3">
        <w:t xml:space="preserve"> фінансовим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 xml:space="preserve">ом відповідно до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он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ретної ситуації;</w:t>
      </w:r>
    </w:p>
    <w:p w:rsidR="00D77844" w:rsidRPr="00BD0F01" w:rsidRDefault="00D77844" w:rsidP="009020EC">
      <w:pPr>
        <w:pStyle w:val="11"/>
      </w:pPr>
      <w:r w:rsidRPr="00BD0F01">
        <w:t xml:space="preserve">- </w:t>
      </w:r>
      <w:r w:rsidR="00535CA3">
        <w:t>аналіз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торів, що вплинули на</w:t>
      </w:r>
      <w:r w:rsidRPr="00BD0F01">
        <w:t xml:space="preserve"> відхилення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</w:t>
      </w:r>
      <w:r w:rsidR="00535CA3">
        <w:t>-інди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аторів, та відповідно прийняття адаптивних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их рішень</w:t>
      </w:r>
      <w:r w:rsidRPr="00BD0F01">
        <w:t>.</w:t>
      </w:r>
    </w:p>
    <w:p w:rsidR="0060496C" w:rsidRPr="00BD0F01" w:rsidRDefault="00535CA3" w:rsidP="009020EC">
      <w:pPr>
        <w:pStyle w:val="11"/>
      </w:pPr>
      <w:r>
        <w:t>З метою</w:t>
      </w:r>
      <w:r w:rsidR="00F71766" w:rsidRPr="00BD0F01">
        <w:t xml:space="preserve"> своєчасного виявлення в діяльності підприємства відхилень від нормальних або допустимих умов господарювання необхідне створення системи стеження за станом </w:t>
      </w:r>
      <w:hyperlink r:id="rId418" w:history="1">
        <w:r w:rsidR="00F71766" w:rsidRPr="00BD0F01">
          <w:t>інди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F71766" w:rsidRPr="00BD0F01">
          <w:t>аторів</w:t>
        </w:r>
      </w:hyperlink>
      <w:r w:rsidR="00F71766" w:rsidRPr="00BD0F01">
        <w:t xml:space="preserve"> 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71766" w:rsidRPr="00BD0F01">
        <w:t>у.</w:t>
      </w:r>
      <w:r>
        <w:t xml:space="preserve"> </w:t>
      </w:r>
      <w:r w:rsidR="0060496C" w:rsidRPr="00BD0F01">
        <w:t>Від того, нас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точно визначен</w:t>
      </w:r>
      <w:r>
        <w:t>о</w:t>
      </w:r>
      <w:r w:rsidR="0060496C"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оло</w:t>
      </w:r>
      <w:r w:rsidR="0060496C" w:rsidRPr="00BD0F01">
        <w:t xml:space="preserve"> чинни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ів, що впливають на рівень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у, </w:t>
      </w:r>
      <w:r>
        <w:t>нас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 правильно о</w:t>
      </w:r>
      <w:r w:rsidR="0060496C" w:rsidRPr="00BD0F01">
        <w:t>брана система вимірни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ів їх прояву, залежить </w:t>
      </w:r>
      <w:hyperlink r:id="rId419" w:history="1">
        <w:r w:rsidR="0060496C" w:rsidRPr="00BD0F01">
          <w:t>об’є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тивність</w:t>
        </w:r>
      </w:hyperlink>
      <w:r w:rsidR="0060496C" w:rsidRPr="00BD0F01">
        <w:t xml:space="preserve">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ціонування системи стратегічного </w:t>
      </w:r>
      <w:hyperlink r:id="rId420" w:history="1">
        <w:r w:rsidR="0060496C" w:rsidRPr="00BD0F01">
          <w:t>управління фінансами</w:t>
        </w:r>
      </w:hyperlink>
      <w:r>
        <w:t xml:space="preserve"> і фінансовим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ом.</w:t>
      </w:r>
    </w:p>
    <w:p w:rsidR="0060496C" w:rsidRPr="00BD0F01" w:rsidRDefault="00783BDE" w:rsidP="009020EC">
      <w:pPr>
        <w:pStyle w:val="11"/>
      </w:pPr>
      <w:r w:rsidRPr="00BD0F01">
        <w:t xml:space="preserve">Особливе </w:t>
      </w:r>
      <w:r w:rsidR="0060496C" w:rsidRPr="00BD0F01">
        <w:t xml:space="preserve">місце </w:t>
      </w:r>
      <w:r w:rsidRPr="00BD0F01">
        <w:t>в стратег</w:t>
      </w:r>
      <w:r w:rsidRPr="00A7202D">
        <w:t xml:space="preserve">ічному </w:t>
      </w:r>
      <w:hyperlink r:id="rId421" w:history="1">
        <w:r w:rsidRPr="00BD0F01">
          <w:t>управлінні</w:t>
        </w:r>
      </w:hyperlink>
      <w:r w:rsidRPr="00BD0F01">
        <w:t xml:space="preserve"> </w:t>
      </w:r>
      <w:r w:rsidR="0060496C" w:rsidRPr="00BD0F01">
        <w:t xml:space="preserve">займають матричні методи дослідження явищ і процесів і стратегічне </w:t>
      </w:r>
      <w:hyperlink r:id="rId422" w:history="1">
        <w:r w:rsidR="0060496C" w:rsidRPr="00BD0F01">
          <w:t>управління</w:t>
        </w:r>
      </w:hyperlink>
      <w:r w:rsidR="0060496C" w:rsidRPr="00BD0F01">
        <w:t xml:space="preserve"> фінансовим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ом </w:t>
      </w:r>
      <w:r w:rsidR="00535CA3">
        <w:t>в цьому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ті не є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35CA3">
        <w:t>люченням.</w:t>
      </w:r>
      <w:r w:rsidR="00843E14">
        <w:t xml:space="preserve"> </w:t>
      </w:r>
      <w:r w:rsidRPr="00BD0F01">
        <w:t xml:space="preserve">Застосування матриці </w:t>
      </w:r>
      <w:r w:rsidR="0060496C" w:rsidRPr="00BD0F01">
        <w:t>фінансової стратегії дозволяє не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и визначати поточне положення </w:t>
      </w:r>
      <w:hyperlink r:id="rId423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омпанії</w:t>
        </w:r>
      </w:hyperlink>
      <w:r w:rsidR="0060496C" w:rsidRPr="00BD0F01">
        <w:t xml:space="preserve"> з погляду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у, але і розгл</w:t>
      </w:r>
      <w:r w:rsidR="0060496C" w:rsidRPr="00A7202D">
        <w:t xml:space="preserve">ядати ситуацію в динаміці, дозволяючи прогнозувати зміни фінансової стратегії в </w:t>
      </w:r>
      <w:hyperlink r:id="rId424" w:history="1">
        <w:r w:rsidR="0060496C" w:rsidRPr="00BD0F01">
          <w:t>залежності</w:t>
        </w:r>
      </w:hyperlink>
      <w:r w:rsidR="0060496C" w:rsidRPr="00BD0F01">
        <w:t xml:space="preserve"> від зміни важливих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ів діяльності,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ож планувати майбутнє положення </w:t>
      </w:r>
      <w:hyperlink r:id="rId425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омпанії,</w:t>
        </w:r>
      </w:hyperlink>
      <w:r w:rsidR="0060496C" w:rsidRPr="00BD0F01">
        <w:t xml:space="preserve"> цілеспрямовано змінюючи ці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и і </w:t>
      </w:r>
      <w:r w:rsidR="00843E14">
        <w:t xml:space="preserve">поступово </w:t>
      </w:r>
      <w:r w:rsidR="0060496C" w:rsidRPr="00BD0F01">
        <w:t>знижуючи рівень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у.</w:t>
      </w:r>
    </w:p>
    <w:p w:rsidR="0060496C" w:rsidRPr="00BD0F01" w:rsidRDefault="00843E14" w:rsidP="009020EC">
      <w:pPr>
        <w:pStyle w:val="11"/>
      </w:pPr>
      <w:r>
        <w:t>Відомий</w:t>
      </w:r>
      <w:r w:rsidR="00783BDE" w:rsidRPr="00BD0F01">
        <w:t xml:space="preserve"> варіант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83BDE" w:rsidRPr="00BD0F01">
        <w:t>ористовування матриці фінансової стратегії був запропонований французь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83BDE" w:rsidRPr="00BD0F01">
        <w:t xml:space="preserve">ими </w:t>
      </w:r>
      <w:r w:rsidR="0060496C" w:rsidRPr="00BD0F01">
        <w:t>вч</w:t>
      </w:r>
      <w:r w:rsidR="0060496C" w:rsidRPr="00A7202D">
        <w:t>еними Ж. Франшоном і І. Романе. Він ґрунтується на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у трьох </w:t>
      </w:r>
      <w:hyperlink r:id="rId426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оефіцієнтів:</w:t>
        </w:r>
      </w:hyperlink>
      <w:r w:rsidR="0060496C" w:rsidRPr="00BD0F01">
        <w:t xml:space="preserve"> результат</w:t>
      </w:r>
      <w:r>
        <w:t>у</w:t>
      </w:r>
      <w:r w:rsidR="0060496C" w:rsidRPr="00BD0F01">
        <w:t xml:space="preserve">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ої діяльності, результат</w:t>
      </w:r>
      <w:r>
        <w:t>у</w:t>
      </w:r>
      <w:r w:rsidR="0060496C" w:rsidRPr="00BD0F01">
        <w:t xml:space="preserve"> фінансової діяльності, результат</w:t>
      </w:r>
      <w:r>
        <w:t>у</w:t>
      </w:r>
      <w:r w:rsidR="0060496C" w:rsidRPr="00BD0F01">
        <w:t xml:space="preserve"> фінансово-госп</w:t>
      </w:r>
      <w:r w:rsidR="0060496C" w:rsidRPr="00A7202D">
        <w:t>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ої діяльності [43, с. 30].</w:t>
      </w:r>
    </w:p>
    <w:p w:rsidR="0060496C" w:rsidRPr="00BD0F01" w:rsidRDefault="00843E14" w:rsidP="009020EC">
      <w:pPr>
        <w:pStyle w:val="11"/>
      </w:pPr>
      <w:r>
        <w:t>Д</w:t>
      </w:r>
      <w:r w:rsidRPr="00BD0F01">
        <w:t>ля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цих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ористовуються</w:t>
      </w:r>
      <w:r>
        <w:t xml:space="preserve"> п</w:t>
      </w:r>
      <w:r w:rsidR="00783BDE" w:rsidRPr="00BD0F01">
        <w:t xml:space="preserve">оняття </w:t>
      </w:r>
      <w:hyperlink r:id="rId427" w:history="1">
        <w:r w:rsidR="00783BDE" w:rsidRPr="00BD0F01">
          <w:t>«додат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783BDE" w:rsidRPr="00BD0F01">
          <w:t>ова вартість»</w:t>
        </w:r>
      </w:hyperlink>
      <w:r w:rsidR="00783BDE" w:rsidRPr="00BD0F01">
        <w:t xml:space="preserve"> і «брутто-результат </w:t>
      </w:r>
      <w:hyperlink r:id="rId428" w:history="1">
        <w:r w:rsidR="00783BDE" w:rsidRPr="00BD0F01">
          <w:t>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783BDE" w:rsidRPr="00BD0F01">
          <w:t>сплуатації</w:t>
        </w:r>
      </w:hyperlink>
      <w:r w:rsidR="00783BDE" w:rsidRPr="00BD0F01">
        <w:t xml:space="preserve"> інвестицій» </w:t>
      </w:r>
    </w:p>
    <w:p w:rsidR="0060496C" w:rsidRDefault="00783BDE" w:rsidP="009020EC">
      <w:pPr>
        <w:pStyle w:val="11"/>
      </w:pPr>
      <w:r w:rsidRPr="00BD0F01">
        <w:t xml:space="preserve">Брутто-результат </w:t>
      </w:r>
      <w:hyperlink r:id="rId429" w:history="1">
        <w:r w:rsidRPr="00BD0F01">
          <w:t>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сплуатації</w:t>
        </w:r>
      </w:hyperlink>
      <w:r w:rsidRPr="00BD0F01">
        <w:t xml:space="preserve"> інвестицій </w:t>
      </w:r>
      <w:r w:rsidR="00843E14">
        <w:noBreakHyphen/>
      </w:r>
      <w:r w:rsidRPr="00BD0F01">
        <w:t xml:space="preserve"> це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ова вартість за вирахуванням всіх </w:t>
      </w:r>
      <w:hyperlink r:id="rId430" w:history="1">
        <w:r w:rsidRPr="00BD0F01">
          <w:t>затрат</w:t>
        </w:r>
      </w:hyperlink>
      <w:r w:rsidRPr="00BD0F01">
        <w:t xml:space="preserve"> на працю. В </w:t>
      </w:r>
      <w:hyperlink r:id="rId431" w:history="1">
        <w:r w:rsidRPr="00BD0F01">
          <w:t>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ономічній теорії</w:t>
        </w:r>
      </w:hyperlink>
      <w:r w:rsidRPr="00BD0F01">
        <w:t xml:space="preserve"> може бути позначена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С+m.</w:t>
      </w:r>
      <w:r w:rsidR="00843E14">
        <w:t xml:space="preserve"> </w:t>
      </w:r>
      <w:r w:rsidR="0060496C" w:rsidRPr="00BD0F01">
        <w:t>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ова вартість </w:t>
      </w:r>
      <w:r w:rsidR="00843E14">
        <w:noBreakHyphen/>
      </w:r>
      <w:r w:rsidR="0060496C" w:rsidRPr="00BD0F01">
        <w:t xml:space="preserve"> це вартість, створена на </w:t>
      </w:r>
      <w:hyperlink r:id="rId432" w:history="1">
        <w:r w:rsidR="0060496C" w:rsidRPr="00BD0F01">
          <w:t>підприємстві</w:t>
        </w:r>
      </w:hyperlink>
      <w:r w:rsidR="0060496C" w:rsidRPr="00BD0F01">
        <w:t xml:space="preserve"> за визначений </w:t>
      </w:r>
      <w:hyperlink r:id="rId433" w:history="1">
        <w:r w:rsidR="0060496C" w:rsidRPr="00BD0F01">
          <w:t>період</w:t>
        </w:r>
      </w:hyperlink>
      <w:r w:rsidR="0060496C" w:rsidRPr="00BD0F01">
        <w:t xml:space="preserve"> часу. В </w:t>
      </w:r>
      <w:hyperlink r:id="rId434" w:history="1">
        <w:r w:rsidR="0060496C" w:rsidRPr="00BD0F01">
          <w:t>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ономічній теорії</w:t>
        </w:r>
      </w:hyperlink>
      <w:r w:rsidR="0060496C" w:rsidRPr="00BD0F01">
        <w:t xml:space="preserve"> позначається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C+V+m. На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тиці розраховується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різниця між </w:t>
      </w:r>
      <w:hyperlink r:id="rId435" w:history="1">
        <w:r w:rsidR="0060496C" w:rsidRPr="00BD0F01">
          <w:t>вартістю</w:t>
        </w:r>
      </w:hyperlink>
      <w:r w:rsidR="0060496C" w:rsidRPr="00BD0F01">
        <w:t xml:space="preserve"> про</w:t>
      </w:r>
      <w:r w:rsidR="00A4079C">
        <w:t>даної</w:t>
      </w:r>
      <w:r w:rsidR="0060496C" w:rsidRPr="00BD0F01">
        <w:t xml:space="preserve"> (реалізованої)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ції і сумою зовнішніх витрат, поне</w:t>
      </w:r>
      <w:r w:rsidR="0060496C" w:rsidRPr="00A7202D">
        <w:t>сених підприємством.</w:t>
      </w:r>
    </w:p>
    <w:p w:rsidR="0060496C" w:rsidRPr="003D192D" w:rsidRDefault="0060496C" w:rsidP="007B7E1C">
      <w:pPr>
        <w:pStyle w:val="aa"/>
      </w:pPr>
      <w:r w:rsidRPr="003D192D">
        <w:t>Резул</w:t>
      </w:r>
      <w:r w:rsidR="00843E14">
        <w:t>ьтат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43E14">
        <w:t>ої діяльності р</w:t>
      </w:r>
      <w:r w:rsidRPr="003D192D">
        <w:t>озраховується по формулі (3.4):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60496C" w:rsidRPr="003F5833" w:rsidRDefault="003F5833" w:rsidP="003F5833">
      <w:pPr>
        <w:pStyle w:val="11"/>
        <w:ind w:firstLine="0"/>
        <w:rPr>
          <w:i/>
        </w:rPr>
      </w:pPr>
      <w:r>
        <w:rPr>
          <w:i/>
        </w:rPr>
        <w:t xml:space="preserve">  </w:t>
      </w:r>
      <w:r w:rsidR="0060496C" w:rsidRPr="003F5833">
        <w:rPr>
          <w:i/>
        </w:rPr>
        <w:t>РГД = БРЕІ - ЗМІНА ФІНАНСОВО-Е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="0060496C" w:rsidRPr="003F5833">
        <w:rPr>
          <w:i/>
        </w:rPr>
        <w:t xml:space="preserve">СПЛУАТАЦІЙНИХ </w:t>
      </w:r>
      <w:hyperlink r:id="rId436" w:history="1">
        <w:r w:rsidR="0060496C" w:rsidRPr="003F5833">
          <w:rPr>
            <w:i/>
          </w:rPr>
          <w:t>ПОТРЕБ</w:t>
        </w:r>
      </w:hyperlink>
      <w:r w:rsidR="0060496C" w:rsidRPr="003F5833">
        <w:rPr>
          <w:i/>
        </w:rPr>
        <w:t xml:space="preserve"> –</w:t>
      </w:r>
    </w:p>
    <w:p w:rsidR="0060496C" w:rsidRPr="00BD0F01" w:rsidRDefault="003F5833" w:rsidP="003F5833">
      <w:pPr>
        <w:pStyle w:val="11"/>
        <w:ind w:firstLine="0"/>
      </w:pPr>
      <w:r>
        <w:rPr>
          <w:i/>
        </w:rPr>
        <w:t xml:space="preserve">  </w:t>
      </w:r>
      <w:r w:rsidR="0060496C" w:rsidRPr="003F5833">
        <w:rPr>
          <w:i/>
        </w:rPr>
        <w:noBreakHyphen/>
        <w:t xml:space="preserve"> ВИРОБНИЧІ </w:t>
      </w:r>
      <w:hyperlink r:id="rId437" w:history="1">
        <w:r w:rsidR="0060496C" w:rsidRPr="003F5833">
          <w:rPr>
            <w:i/>
          </w:rPr>
          <w:t>ІНВЕСТИЦІЇ</w:t>
        </w:r>
      </w:hyperlink>
      <w:r w:rsidR="0060496C" w:rsidRPr="003F5833">
        <w:rPr>
          <w:i/>
        </w:rPr>
        <w:t xml:space="preserve"> + ЗВИЧАЙНИЙ ПРОДАЖ </w:t>
      </w:r>
      <w:hyperlink r:id="rId438" w:history="1">
        <w:r w:rsidR="0060496C" w:rsidRPr="003F5833">
          <w:rPr>
            <w:i/>
          </w:rPr>
          <w:t>МАЙНА</w:t>
        </w:r>
      </w:hyperlink>
      <w:r w:rsidR="0060496C" w:rsidRPr="003665FC">
        <w:t xml:space="preserve"> </w:t>
      </w:r>
      <w:r w:rsidR="0060496C" w:rsidRPr="00BD0F01">
        <w:t xml:space="preserve"> </w:t>
      </w:r>
      <w:r>
        <w:t xml:space="preserve">         </w:t>
      </w:r>
      <w:r w:rsidR="0060496C" w:rsidRPr="00BD0F01">
        <w:t xml:space="preserve">  (3.4)</w:t>
      </w:r>
    </w:p>
    <w:p w:rsidR="0060496C" w:rsidRPr="00BD0F01" w:rsidRDefault="0060496C" w:rsidP="009020EC">
      <w:pPr>
        <w:pStyle w:val="11"/>
      </w:pPr>
    </w:p>
    <w:p w:rsidR="0060496C" w:rsidRPr="00BD0F01" w:rsidRDefault="00255844" w:rsidP="009020EC">
      <w:pPr>
        <w:pStyle w:val="11"/>
      </w:pPr>
      <w:r w:rsidRPr="00BD0F01">
        <w:t>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результату </w:t>
      </w:r>
      <w:r w:rsidR="0060496C" w:rsidRPr="00BD0F01">
        <w:t>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ої діяльності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азує наявність фінан</w:t>
      </w:r>
      <w:r w:rsidR="0060496C" w:rsidRPr="00A7202D">
        <w:t xml:space="preserve">сових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оштів у </w:t>
      </w:r>
      <w:hyperlink r:id="rId439" w:history="1">
        <w:r w:rsidR="0060496C" w:rsidRPr="00BD0F01">
          <w:t>підприємства</w:t>
        </w:r>
      </w:hyperlink>
      <w:r w:rsidR="0060496C" w:rsidRPr="00BD0F01">
        <w:t xml:space="preserve"> після </w:t>
      </w:r>
      <w:hyperlink r:id="rId440" w:history="1">
        <w:r w:rsidR="0060496C" w:rsidRPr="00BD0F01">
          <w:t>фінансування</w:t>
        </w:r>
      </w:hyperlink>
      <w:r w:rsidR="0060496C" w:rsidRPr="00BD0F01">
        <w:t xml:space="preserve">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</w:t>
      </w:r>
      <w:r w:rsidR="003665FC">
        <w:t xml:space="preserve"> підприємства</w:t>
      </w:r>
      <w:r w:rsidR="0060496C" w:rsidRPr="00BD0F01">
        <w:t>.</w:t>
      </w:r>
    </w:p>
    <w:p w:rsidR="0060496C" w:rsidRPr="003D192D" w:rsidRDefault="0060496C" w:rsidP="007B7E1C">
      <w:pPr>
        <w:pStyle w:val="aa"/>
      </w:pPr>
      <w:r w:rsidRPr="003D192D">
        <w:lastRenderedPageBreak/>
        <w:t>Ре</w:t>
      </w:r>
      <w:r w:rsidR="003665FC">
        <w:t>зультат фінансової діяльності р</w:t>
      </w:r>
      <w:r w:rsidRPr="003D192D">
        <w:t>озраховується по формулі (3.5):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60496C" w:rsidRPr="003F5833" w:rsidRDefault="003F5833" w:rsidP="003F5833">
      <w:pPr>
        <w:pStyle w:val="11"/>
        <w:ind w:firstLine="0"/>
        <w:rPr>
          <w:i/>
        </w:rPr>
      </w:pPr>
      <w:r>
        <w:rPr>
          <w:i/>
        </w:rPr>
        <w:t xml:space="preserve">  </w:t>
      </w:r>
      <w:r w:rsidR="0060496C" w:rsidRPr="003F5833">
        <w:rPr>
          <w:i/>
        </w:rPr>
        <w:t xml:space="preserve">РФД = ЗМІНА </w:t>
      </w:r>
      <w:hyperlink r:id="rId441" w:history="1">
        <w:r w:rsidR="0060496C" w:rsidRPr="003F5833">
          <w:rPr>
            <w:i/>
          </w:rPr>
          <w:t xml:space="preserve">ЗАЙОМНИХ </w:t>
        </w:r>
        <w:r w:rsidR="00714A4B" w:rsidRPr="00714A4B">
          <w:rPr>
            <w:i/>
          </w:rPr>
          <w:t>К</w:t>
        </w:r>
        <w:r w:rsidR="00714A4B" w:rsidRPr="00714A4B">
          <w:rPr>
            <w:i/>
            <w:w w:val="1"/>
            <w:sz w:val="2"/>
          </w:rPr>
          <w:t>І</w:t>
        </w:r>
        <w:r w:rsidR="0060496C" w:rsidRPr="003F5833">
          <w:rPr>
            <w:i/>
          </w:rPr>
          <w:t>ОШТІВ</w:t>
        </w:r>
      </w:hyperlink>
      <w:r w:rsidR="0060496C" w:rsidRPr="003F5833">
        <w:rPr>
          <w:i/>
        </w:rPr>
        <w:t xml:space="preserve"> – ФІНАНСОВІ </w:t>
      </w:r>
      <w:hyperlink r:id="rId442" w:history="1">
        <w:r w:rsidR="0060496C" w:rsidRPr="003F5833">
          <w:rPr>
            <w:i/>
          </w:rPr>
          <w:t>ВИТРАТИ</w:t>
        </w:r>
      </w:hyperlink>
      <w:r w:rsidR="0060496C" w:rsidRPr="003F5833">
        <w:rPr>
          <w:i/>
        </w:rPr>
        <w:t xml:space="preserve"> ПО</w:t>
      </w:r>
    </w:p>
    <w:p w:rsidR="0060496C" w:rsidRPr="003F5833" w:rsidRDefault="003F5833" w:rsidP="003F5833">
      <w:pPr>
        <w:pStyle w:val="11"/>
        <w:ind w:firstLine="0"/>
        <w:rPr>
          <w:i/>
        </w:rPr>
      </w:pPr>
      <w:r>
        <w:rPr>
          <w:i/>
        </w:rPr>
        <w:t xml:space="preserve">  </w:t>
      </w:r>
      <w:hyperlink r:id="rId443" w:history="1">
        <w:r w:rsidR="0060496C" w:rsidRPr="003F5833">
          <w:rPr>
            <w:i/>
          </w:rPr>
          <w:t xml:space="preserve">ЗАЙОМНИМ </w:t>
        </w:r>
        <w:r w:rsidR="00714A4B" w:rsidRPr="00714A4B">
          <w:rPr>
            <w:i/>
          </w:rPr>
          <w:t>К</w:t>
        </w:r>
        <w:r w:rsidR="00714A4B" w:rsidRPr="00714A4B">
          <w:rPr>
            <w:i/>
            <w:w w:val="1"/>
            <w:sz w:val="2"/>
          </w:rPr>
          <w:t>І</w:t>
        </w:r>
        <w:r w:rsidR="0060496C" w:rsidRPr="003F5833">
          <w:rPr>
            <w:i/>
          </w:rPr>
          <w:t>ОШТАМ</w:t>
        </w:r>
      </w:hyperlink>
      <w:r w:rsidR="0060496C" w:rsidRPr="003F5833">
        <w:rPr>
          <w:i/>
        </w:rPr>
        <w:t xml:space="preserve"> – ПОДАТО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="0060496C" w:rsidRPr="003F5833">
        <w:rPr>
          <w:i/>
        </w:rPr>
        <w:t xml:space="preserve"> НА ПРИБУТО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="0060496C" w:rsidRPr="003F5833">
        <w:rPr>
          <w:i/>
        </w:rPr>
        <w:t xml:space="preserve"> –</w:t>
      </w:r>
    </w:p>
    <w:p w:rsidR="0060496C" w:rsidRPr="00BD0F01" w:rsidRDefault="003F5833" w:rsidP="003F5833">
      <w:pPr>
        <w:pStyle w:val="11"/>
        <w:ind w:firstLine="0"/>
      </w:pPr>
      <w:r>
        <w:rPr>
          <w:i/>
        </w:rPr>
        <w:t xml:space="preserve">  </w:t>
      </w:r>
      <w:r w:rsidR="0060496C" w:rsidRPr="003F5833">
        <w:rPr>
          <w:i/>
        </w:rPr>
        <w:noBreakHyphen/>
        <w:t xml:space="preserve">  ІНШІ </w:t>
      </w:r>
      <w:hyperlink r:id="rId444" w:history="1">
        <w:r w:rsidR="0060496C" w:rsidRPr="003F5833">
          <w:rPr>
            <w:i/>
          </w:rPr>
          <w:t>ДОХОДИ</w:t>
        </w:r>
      </w:hyperlink>
      <w:r w:rsidR="0060496C" w:rsidRPr="003F5833">
        <w:rPr>
          <w:i/>
        </w:rPr>
        <w:t xml:space="preserve"> І </w:t>
      </w:r>
      <w:hyperlink r:id="rId445" w:history="1">
        <w:r w:rsidR="0060496C" w:rsidRPr="003F5833">
          <w:rPr>
            <w:i/>
          </w:rPr>
          <w:t>ВИДАТ</w:t>
        </w:r>
        <w:r w:rsidR="00714A4B" w:rsidRPr="00714A4B">
          <w:rPr>
            <w:i/>
          </w:rPr>
          <w:t>К</w:t>
        </w:r>
        <w:r w:rsidR="00714A4B" w:rsidRPr="00714A4B">
          <w:rPr>
            <w:i/>
            <w:w w:val="1"/>
            <w:sz w:val="2"/>
          </w:rPr>
          <w:t>І</w:t>
        </w:r>
        <w:r w:rsidR="0060496C" w:rsidRPr="003F5833">
          <w:rPr>
            <w:i/>
          </w:rPr>
          <w:t>И</w:t>
        </w:r>
      </w:hyperlink>
      <w:r w:rsidR="0060496C" w:rsidRPr="003F5833">
        <w:rPr>
          <w:i/>
        </w:rPr>
        <w:t xml:space="preserve"> ФІНАНСОВОЇ ДІЯЛЬНОСТІ</w:t>
      </w:r>
      <w:r w:rsidR="0060496C" w:rsidRPr="00BD0F01">
        <w:t xml:space="preserve">        </w:t>
      </w:r>
      <w:r>
        <w:t xml:space="preserve">      </w:t>
      </w:r>
      <w:r w:rsidR="0060496C" w:rsidRPr="00BD0F01">
        <w:t xml:space="preserve">     (3.5) </w:t>
      </w:r>
    </w:p>
    <w:p w:rsidR="00443154" w:rsidRDefault="00443154" w:rsidP="009020EC">
      <w:pPr>
        <w:pStyle w:val="11"/>
      </w:pPr>
    </w:p>
    <w:p w:rsidR="0060496C" w:rsidRPr="00BD0F01" w:rsidRDefault="00255844" w:rsidP="009020EC">
      <w:pPr>
        <w:pStyle w:val="11"/>
      </w:pPr>
      <w:r w:rsidRPr="00BD0F01">
        <w:t>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результату </w:t>
      </w:r>
      <w:r w:rsidR="0060496C" w:rsidRPr="00BD0F01">
        <w:t>фінансової діяльності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азує,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ою мірою </w:t>
      </w:r>
      <w:hyperlink r:id="rId446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омпанія</w:t>
        </w:r>
      </w:hyperlink>
      <w:r w:rsidR="0060496C" w:rsidRPr="00BD0F01">
        <w:t xml:space="preserve">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ористовує </w:t>
      </w:r>
      <w:hyperlink r:id="rId447" w:history="1">
        <w:r w:rsidR="0060496C" w:rsidRPr="00BD0F01">
          <w:t xml:space="preserve">залучені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ошти.</w:t>
        </w:r>
      </w:hyperlink>
      <w:r w:rsidR="0060496C" w:rsidRPr="00BD0F01">
        <w:t xml:space="preserve"> При їх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ористовуванні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приймає позитивні значення</w:t>
      </w:r>
      <w:r w:rsidR="003665FC">
        <w:t>.</w:t>
      </w:r>
    </w:p>
    <w:p w:rsidR="0060496C" w:rsidRPr="003D192D" w:rsidRDefault="0060496C" w:rsidP="007B7E1C">
      <w:pPr>
        <w:pStyle w:val="aa"/>
      </w:pPr>
      <w:r w:rsidRPr="003D192D">
        <w:t>Результат фінансово-господарсь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ої діяльності </w:t>
      </w:r>
      <w:hyperlink r:id="rId448" w:history="1"/>
      <w:r w:rsidRPr="003D192D">
        <w:t>розраховується за наступною формулою (3.6)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3D192D">
        <w:rPr>
          <w:i/>
          <w:color w:val="000000"/>
          <w:sz w:val="28"/>
          <w:szCs w:val="28"/>
          <w:lang w:val="uk-UA"/>
        </w:rPr>
        <w:t>РФГД = РГД + РФД</w:t>
      </w:r>
      <w:r w:rsidRPr="003D192D">
        <w:rPr>
          <w:color w:val="000000"/>
          <w:sz w:val="28"/>
          <w:szCs w:val="28"/>
          <w:lang w:val="uk-UA"/>
        </w:rPr>
        <w:t xml:space="preserve">                                         (3.6)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496C" w:rsidRPr="00BD0F01" w:rsidRDefault="00B80101" w:rsidP="009020EC">
      <w:pPr>
        <w:pStyle w:val="11"/>
      </w:pPr>
      <w:r w:rsidRPr="00BD0F01">
        <w:t xml:space="preserve">У </w:t>
      </w:r>
      <w:r w:rsidR="00F404D8">
        <w:t>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404D8">
        <w:t>у</w:t>
      </w:r>
      <w:r w:rsidRPr="00BD0F01">
        <w:t xml:space="preserve">і </w:t>
      </w:r>
      <w:r w:rsidR="00F404D8">
        <w:t xml:space="preserve">збереження </w:t>
      </w:r>
      <w:r w:rsidRPr="00BD0F01">
        <w:t>негативного значення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 </w:t>
      </w:r>
      <w:r w:rsidR="0060496C" w:rsidRPr="00BD0F01">
        <w:t>результату фінансово-господарсь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ої діяльності протягом довгого </w:t>
      </w:r>
      <w:hyperlink r:id="rId449" w:history="1">
        <w:r w:rsidR="0060496C" w:rsidRPr="00BD0F01">
          <w:t>періоду</w:t>
        </w:r>
      </w:hyperlink>
      <w:r w:rsidR="0060496C" w:rsidRPr="00BD0F01">
        <w:t xml:space="preserve"> </w:t>
      </w:r>
      <w:r w:rsidRPr="00BD0F01">
        <w:t xml:space="preserve">підприємство </w:t>
      </w:r>
      <w:r w:rsidR="0060496C" w:rsidRPr="00BD0F01">
        <w:t xml:space="preserve">може </w:t>
      </w:r>
      <w:r w:rsidRPr="00BD0F01">
        <w:t>збан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рутіти</w:t>
      </w:r>
      <w:hyperlink r:id="rId450" w:history="1">
        <w:r w:rsidR="0060496C" w:rsidRPr="00BD0F01">
          <w:t>.</w:t>
        </w:r>
      </w:hyperlink>
      <w:r w:rsidR="0060496C" w:rsidRPr="00BD0F01">
        <w:t xml:space="preserve"> Для підприємства бажано мати позитивні значення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а. При позитивних значеннях </w:t>
      </w:r>
      <w:r w:rsidR="0060496C" w:rsidRPr="00F404D8">
        <w:rPr>
          <w:i/>
        </w:rPr>
        <w:t>РФГД</w:t>
      </w:r>
      <w:r w:rsidR="0060496C" w:rsidRPr="00A7202D">
        <w:t xml:space="preserve"> стратегічний </w:t>
      </w:r>
      <w:hyperlink r:id="rId451" w:history="1">
        <w:r w:rsidR="0060496C" w:rsidRPr="00BD0F01">
          <w:t>фінансовий 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="0060496C" w:rsidRPr="00BD0F01">
        <w:t xml:space="preserve"> мінімальний. Проте в </w:t>
      </w:r>
      <w:hyperlink r:id="rId452" w:history="1">
        <w:r w:rsidR="0060496C" w:rsidRPr="00BD0F01">
          <w:t>залежності</w:t>
        </w:r>
      </w:hyperlink>
      <w:r w:rsidR="0060496C" w:rsidRPr="00BD0F01">
        <w:t xml:space="preserve"> від </w:t>
      </w:r>
      <w:hyperlink r:id="rId453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онъю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тури</w:t>
        </w:r>
      </w:hyperlink>
      <w:r w:rsidR="0060496C" w:rsidRPr="00BD0F01">
        <w:t xml:space="preserve"> допус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аються незначні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оливання нав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руги нульової відміт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(безпечна зона).</w:t>
      </w:r>
    </w:p>
    <w:p w:rsidR="00F404D8" w:rsidRPr="00BD0F01" w:rsidRDefault="0060496C" w:rsidP="009020EC">
      <w:pPr>
        <w:pStyle w:val="11"/>
      </w:pPr>
      <w:r w:rsidRPr="00BD0F01">
        <w:t xml:space="preserve">Матриця фінансової стратегії </w:t>
      </w:r>
      <w:r w:rsidR="00F404D8">
        <w:t xml:space="preserve">підприємства </w:t>
      </w:r>
      <w:r w:rsidRPr="00BD0F01">
        <w:t xml:space="preserve">має наступний вигляд (рис. 3.2). </w:t>
      </w:r>
      <w:r w:rsidR="00F404D8" w:rsidRPr="00BD0F01">
        <w:t xml:space="preserve">За допомогою </w:t>
      </w:r>
      <w:r w:rsidR="00F404D8">
        <w:t xml:space="preserve">представленої </w:t>
      </w:r>
      <w:r w:rsidR="00F404D8" w:rsidRPr="00BD0F01">
        <w:t xml:space="preserve">матриці прогнозується </w:t>
      </w:r>
      <w:hyperlink r:id="rId454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F404D8" w:rsidRPr="00BD0F01">
          <w:t>ритичний шлях</w:t>
        </w:r>
      </w:hyperlink>
      <w:r w:rsidR="00F404D8" w:rsidRPr="00BD0F01">
        <w:t xml:space="preserve"> </w:t>
      </w:r>
      <w:hyperlink r:id="rId455" w:history="1">
        <w:r w:rsidR="00F404D8" w:rsidRPr="00BD0F01">
          <w:t>підприємства</w:t>
        </w:r>
      </w:hyperlink>
      <w:r w:rsidR="00F404D8" w:rsidRPr="00BD0F01">
        <w:t xml:space="preserve"> на майбутній час, намічаються допустимі межі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404D8" w:rsidRPr="00BD0F01">
        <w:t xml:space="preserve">у </w:t>
      </w:r>
      <w:r w:rsidR="00F404D8">
        <w:t>підприємствата</w:t>
      </w:r>
      <w:r w:rsidR="00F404D8" w:rsidRPr="00BD0F01">
        <w:t>і виявляється можливост</w:t>
      </w:r>
      <w:r w:rsidR="00F404D8">
        <w:t>і</w:t>
      </w:r>
      <w:r w:rsidR="00F404D8" w:rsidRPr="00BD0F01">
        <w:t xml:space="preserve"> </w:t>
      </w:r>
      <w:hyperlink r:id="rId456" w:history="1">
        <w:hyperlink r:id="rId457" w:history="1">
          <w:r w:rsidR="00F404D8" w:rsidRPr="00BD0F01">
            <w:t>підприємства</w:t>
          </w:r>
        </w:hyperlink>
        <w:r w:rsidR="00F404D8">
          <w:t xml:space="preserve"> в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F404D8">
          <w:t>орот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F404D8">
          <w:t>остро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F404D8">
          <w:t>овому та довгостро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F404D8">
          <w:t>овому аспе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F404D8">
          <w:t>тах</w:t>
        </w:r>
        <w:r w:rsidR="00F404D8" w:rsidRPr="00BD0F01">
          <w:t>.</w:t>
        </w:r>
      </w:hyperlink>
    </w:p>
    <w:p w:rsidR="00F404D8" w:rsidRPr="00BD0F01" w:rsidRDefault="00F404D8" w:rsidP="009020EC">
      <w:pPr>
        <w:pStyle w:val="11"/>
      </w:pPr>
      <w:r w:rsidRPr="00BD0F01">
        <w:t>Розглянемо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лад матриці.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вадрати 1, 2 і 3 (головна діагональ матриці) є зоною рівноваги. Над діагоналлю (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вадрати 4, 5, 8) знаходиться</w:t>
      </w:r>
      <w:r w:rsidRPr="00A7202D">
        <w:t xml:space="preserve"> зона успіхів, в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ій значення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ів позитивні і відбувається створення </w:t>
      </w:r>
      <w:hyperlink r:id="rId458" w:history="1">
        <w:r w:rsidRPr="00BD0F01">
          <w:t>лі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відних засобів.</w:t>
        </w:r>
      </w:hyperlink>
      <w:r w:rsidRPr="00BD0F01">
        <w:t xml:space="preserve"> Чистий </w:t>
      </w:r>
      <w:hyperlink r:id="rId459" w:history="1">
        <w:r w:rsidRPr="00BD0F01">
          <w:t>грошовий поті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Pr="00BD0F01">
        <w:t xml:space="preserve">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 позитивний </w:t>
      </w:r>
      <w:hyperlink r:id="rId460" w:history="1">
        <w:r w:rsidRPr="00BD0F01">
          <w:t>фінансовий ризи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</w:hyperlink>
      <w:r w:rsidRPr="00BD0F01">
        <w:t xml:space="preserve"> мінімальний. Під діагоналлю (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вадрати 7, 6, 9) знаходиться зона дефіцитів, в </w:t>
      </w:r>
      <w:r w:rsidRPr="00BD0F01">
        <w:lastRenderedPageBreak/>
        <w:t xml:space="preserve">ній відбувається </w:t>
      </w:r>
      <w:hyperlink r:id="rId461" w:history="1">
        <w:r w:rsidRPr="00BD0F01">
          <w:t>споживання</w:t>
        </w:r>
      </w:hyperlink>
      <w:r w:rsidRPr="00BD0F01">
        <w:t xml:space="preserve"> лі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відних засобів і значення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ів негативні. 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2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7"/>
        <w:gridCol w:w="1808"/>
        <w:gridCol w:w="1808"/>
        <w:gridCol w:w="1808"/>
      </w:tblGrid>
      <w:tr w:rsidR="0060496C" w:rsidRPr="003D192D"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firstLine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РФД«0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РФД=0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РФД»0</w:t>
            </w:r>
          </w:p>
        </w:tc>
      </w:tr>
      <w:tr w:rsidR="0060496C" w:rsidRPr="003D192D"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РГД»0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firstLine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РФГД=0 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firstLin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РФГД &gt;0 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РФГД»0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0496C" w:rsidRPr="003D192D"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РГД =0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firstLine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РФГД &lt;0 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firstLin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РФГД =0 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РФГД &gt;0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0496C" w:rsidRPr="003D192D"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РГД «0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firstLine="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РФГД «0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firstLin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РФГД &lt;0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F404D8">
            <w:pPr>
              <w:pStyle w:val="tablebody"/>
              <w:spacing w:before="0" w:beforeAutospacing="0" w:after="0" w:afterAutospacing="0" w:line="360" w:lineRule="auto"/>
              <w:ind w:left="0" w:right="0" w:hanging="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РФГД =0</w:t>
            </w:r>
          </w:p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60496C" w:rsidRPr="003D192D" w:rsidRDefault="0060496C" w:rsidP="0060496C">
      <w:pPr>
        <w:pStyle w:val="imagename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lang w:val="uk-UA" w:eastAsia="uk-UA"/>
        </w:rPr>
      </w:pPr>
    </w:p>
    <w:p w:rsidR="0060496C" w:rsidRPr="003D192D" w:rsidRDefault="0060496C" w:rsidP="0060496C">
      <w:pPr>
        <w:pStyle w:val="imagename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uk-UA" w:eastAsia="uk-UA"/>
        </w:rPr>
      </w:pPr>
      <w:r w:rsidRPr="003D192D">
        <w:rPr>
          <w:b w:val="0"/>
          <w:color w:val="000000"/>
          <w:sz w:val="28"/>
          <w:szCs w:val="28"/>
          <w:lang w:val="uk-UA" w:eastAsia="uk-UA"/>
        </w:rPr>
        <w:t>Рис. 3.2. Матриця фінансових стратегій</w:t>
      </w:r>
      <w:r w:rsidR="00F404D8">
        <w:rPr>
          <w:b w:val="0"/>
          <w:color w:val="000000"/>
          <w:sz w:val="28"/>
          <w:szCs w:val="28"/>
          <w:lang w:val="uk-UA" w:eastAsia="uk-UA"/>
        </w:rPr>
        <w:t xml:space="preserve"> підприємства</w:t>
      </w:r>
    </w:p>
    <w:p w:rsidR="0060496C" w:rsidRPr="003D192D" w:rsidRDefault="0060496C" w:rsidP="0060496C">
      <w:pPr>
        <w:pStyle w:val="imagename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uk-UA" w:eastAsia="uk-UA"/>
        </w:rPr>
      </w:pPr>
    </w:p>
    <w:p w:rsidR="0060496C" w:rsidRPr="00BD0F01" w:rsidRDefault="004D0959" w:rsidP="009020EC">
      <w:pPr>
        <w:pStyle w:val="11"/>
      </w:pPr>
      <w:r w:rsidRPr="00BD0F01">
        <w:t xml:space="preserve">За допомогою </w:t>
      </w:r>
      <w:r w:rsidR="00EE787C" w:rsidRPr="00BD0F01">
        <w:t>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E787C" w:rsidRPr="00BD0F01">
        <w:t>ладеного</w:t>
      </w:r>
      <w:r w:rsidRPr="00BD0F01">
        <w:t xml:space="preserve"> розглянемо </w:t>
      </w:r>
      <w:r w:rsidR="0060496C" w:rsidRPr="00BD0F01">
        <w:t xml:space="preserve">можливі положення </w:t>
      </w:r>
      <w:hyperlink r:id="rId462" w:history="1">
        <w:r w:rsidR="0060496C" w:rsidRPr="00BD0F01">
          <w:t>підприємства</w:t>
        </w:r>
      </w:hyperlink>
      <w:r w:rsidR="0060496C" w:rsidRPr="00BD0F01">
        <w:t xml:space="preserve"> </w:t>
      </w:r>
      <w:r w:rsidR="00DE7759">
        <w:t>ТОВ «РУШ»</w:t>
      </w:r>
      <w:r w:rsidR="0060496C" w:rsidRPr="00BD0F01">
        <w:t xml:space="preserve"> на матриці фінансової стратегії і можливі шляхи їх зміни.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 1. „Бать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о сімейства”. </w:t>
      </w:r>
      <w:hyperlink r:id="rId463" w:history="1">
        <w:r w:rsidR="0060496C" w:rsidRPr="00BD0F01">
          <w:t>Темпи росту</w:t>
        </w:r>
      </w:hyperlink>
      <w:r w:rsidR="0060496C" w:rsidRPr="00BD0F01">
        <w:t xml:space="preserve"> </w:t>
      </w:r>
      <w:hyperlink r:id="rId464" w:history="1">
        <w:r w:rsidR="0060496C" w:rsidRPr="00BD0F01">
          <w:t>обороту</w:t>
        </w:r>
      </w:hyperlink>
      <w:r w:rsidR="0060496C" w:rsidRPr="00BD0F01">
        <w:t xml:space="preserve"> нижче можливих. Існують </w:t>
      </w:r>
      <w:hyperlink r:id="rId465" w:history="1">
        <w:r w:rsidR="0060496C" w:rsidRPr="00BD0F01">
          <w:t>резерви.</w:t>
        </w:r>
      </w:hyperlink>
      <w:r w:rsidR="0060496C" w:rsidRPr="00BD0F01">
        <w:t xml:space="preserve"> Можливий перехід в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вадрати 4, 2 і 7.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 2. „Стій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а рівновага”. В цій ситуації </w:t>
      </w:r>
      <w:hyperlink r:id="rId466" w:history="1">
        <w:r w:rsidR="0060496C" w:rsidRPr="00BD0F01">
          <w:t>підприємство</w:t>
        </w:r>
      </w:hyperlink>
      <w:r w:rsidR="0060496C" w:rsidRPr="00BD0F01">
        <w:t xml:space="preserve"> знаходиться в стані фінансової рівноваги і має найбільшу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іль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ість можливих варіантів зміни фінансового положення: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вадрати 1, 4, 7, 5, 3, 6.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 3. „Нестій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а рівновага”. Стан ха</w:t>
      </w:r>
      <w:r w:rsidR="0060496C" w:rsidRPr="00A7202D">
        <w:t>ра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A7202D">
        <w:t xml:space="preserve">теризується відсутністю власних </w:t>
      </w:r>
      <w:hyperlink r:id="rId467" w:history="1">
        <w:r w:rsidR="0060496C" w:rsidRPr="00BD0F01">
          <w:t>вільних</w:t>
        </w:r>
      </w:hyperlink>
      <w:r w:rsidR="0060496C" w:rsidRPr="00BD0F01">
        <w:t xml:space="preserve">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оштів і ви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ористовуванням привернутого </w:t>
      </w:r>
      <w:hyperlink r:id="rId468" w:history="1"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>апіталу.</w:t>
        </w:r>
      </w:hyperlink>
      <w:r w:rsidR="0060496C" w:rsidRPr="00BD0F01">
        <w:t xml:space="preserve"> Сит</w:t>
      </w:r>
      <w:r w:rsidR="0060496C" w:rsidRPr="00A7202D">
        <w:t>уація може спостерігатися після ви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A7202D">
        <w:t>онання інвестиційного прое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A7202D">
        <w:t xml:space="preserve">ту. Можливі шляхи виходу </w:t>
      </w:r>
      <w:r w:rsidR="005A4668">
        <w:t xml:space="preserve">в </w:t>
      </w:r>
      <w:r w:rsidRPr="00714A4B">
        <w:t>к</w:t>
      </w:r>
      <w:r w:rsidRPr="00714A4B">
        <w:rPr>
          <w:w w:val="1"/>
          <w:sz w:val="2"/>
        </w:rPr>
        <w:t>і</w:t>
      </w:r>
      <w:r w:rsidR="005A4668">
        <w:t xml:space="preserve">вадрати </w:t>
      </w:r>
      <w:r w:rsidR="0060496C" w:rsidRPr="00A7202D">
        <w:t>6, 2 і 5.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 4. „</w:t>
      </w:r>
      <w:hyperlink r:id="rId469" w:history="1">
        <w:r w:rsidR="0060496C" w:rsidRPr="00BD0F01">
          <w:t>Рант’е”.</w:t>
        </w:r>
      </w:hyperlink>
      <w:r w:rsidR="0060496C" w:rsidRPr="00BD0F01">
        <w:t xml:space="preserve"> Наявність </w:t>
      </w:r>
      <w:hyperlink r:id="rId470" w:history="1">
        <w:r w:rsidR="0060496C" w:rsidRPr="00BD0F01">
          <w:t>вільних</w:t>
        </w:r>
      </w:hyperlink>
      <w:r w:rsidR="0060496C" w:rsidRPr="00BD0F01">
        <w:t xml:space="preserve">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оштів для здійснення прое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тів при не ви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ористовуванні пози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ового </w:t>
      </w:r>
      <w:hyperlink r:id="rId471" w:history="1"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>апіталу.</w:t>
        </w:r>
      </w:hyperlink>
      <w:r w:rsidR="0060496C" w:rsidRPr="00BD0F01">
        <w:t xml:space="preserve"> Перехід в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вадрати 1, 2, 7.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 5. „Ата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а”. Надлишо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 вл</w:t>
      </w:r>
      <w:r w:rsidR="0060496C" w:rsidRPr="00A7202D">
        <w:t xml:space="preserve">асних засобів, дозволяє розширити свій </w:t>
      </w:r>
      <w:hyperlink r:id="rId472" w:history="1">
        <w:r w:rsidR="0060496C" w:rsidRPr="00BD0F01">
          <w:t>сегмент рин</w:t>
        </w:r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>у.</w:t>
        </w:r>
      </w:hyperlink>
      <w:r w:rsidR="0060496C" w:rsidRPr="00BD0F01">
        <w:t xml:space="preserve"> Перехід в </w:t>
      </w:r>
      <w:r w:rsidRPr="00714A4B">
        <w:t>к</w:t>
      </w:r>
      <w:r w:rsidRPr="00714A4B">
        <w:rPr>
          <w:w w:val="1"/>
          <w:sz w:val="2"/>
        </w:rPr>
        <w:t>і</w:t>
      </w:r>
      <w:r w:rsidR="005A4668">
        <w:t xml:space="preserve">вадрати </w:t>
      </w:r>
      <w:r w:rsidR="0060496C" w:rsidRPr="00BD0F01">
        <w:t>2 і 6.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вадрат 6. „Дилема”. Є </w:t>
      </w:r>
      <w:hyperlink r:id="rId473" w:history="1">
        <w:r w:rsidR="0060496C" w:rsidRPr="00BD0F01">
          <w:t>дефіцит</w:t>
        </w:r>
      </w:hyperlink>
      <w:r w:rsidR="0060496C" w:rsidRPr="00BD0F01">
        <w:t xml:space="preserve"> </w:t>
      </w:r>
      <w:hyperlink r:id="rId474" w:history="1">
        <w:r w:rsidR="0060496C" w:rsidRPr="00BD0F01">
          <w:t>лі</w:t>
        </w:r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 xml:space="preserve">відних </w:t>
        </w:r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>оштів,</w:t>
        </w:r>
      </w:hyperlink>
      <w:r w:rsidR="0060496C" w:rsidRPr="00BD0F01">
        <w:t xml:space="preserve"> част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ово що </w:t>
      </w:r>
      <w:r w:rsidR="0060496C" w:rsidRPr="00BD0F01">
        <w:lastRenderedPageBreak/>
        <w:t>по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ривається за рахуно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 запозичення. Перехід в </w:t>
      </w:r>
      <w:r w:rsidRPr="00714A4B">
        <w:t>к</w:t>
      </w:r>
      <w:r w:rsidRPr="00714A4B">
        <w:rPr>
          <w:w w:val="1"/>
          <w:sz w:val="2"/>
        </w:rPr>
        <w:t>і</w:t>
      </w:r>
      <w:r w:rsidR="005A4668">
        <w:t xml:space="preserve">вадрати </w:t>
      </w:r>
      <w:r w:rsidR="0060496C" w:rsidRPr="00BD0F01">
        <w:t>2, 7, 9.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вадрат 7. „Епізодичний </w:t>
      </w:r>
      <w:hyperlink r:id="rId475" w:history="1">
        <w:r w:rsidR="0060496C" w:rsidRPr="00BD0F01">
          <w:t>дефіцит”.</w:t>
        </w:r>
      </w:hyperlink>
      <w:r w:rsidR="0060496C" w:rsidRPr="00BD0F01">
        <w:t xml:space="preserve"> </w:t>
      </w:r>
      <w:hyperlink r:id="rId476" w:history="1">
        <w:r w:rsidR="0060496C" w:rsidRPr="00BD0F01">
          <w:t>Дефіцит</w:t>
        </w:r>
      </w:hyperlink>
      <w:r w:rsidR="0060496C" w:rsidRPr="00BD0F01">
        <w:t xml:space="preserve"> лі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відних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оштів через неспівпадання термінів надходження і витрачання засобів. Перехід в </w:t>
      </w:r>
      <w:r w:rsidRPr="00714A4B">
        <w:t>к</w:t>
      </w:r>
      <w:r w:rsidRPr="00714A4B">
        <w:rPr>
          <w:w w:val="1"/>
          <w:sz w:val="2"/>
        </w:rPr>
        <w:t>і</w:t>
      </w:r>
      <w:r w:rsidR="005A4668">
        <w:t xml:space="preserve">вадрати </w:t>
      </w:r>
      <w:r w:rsidR="0060496C" w:rsidRPr="00BD0F01">
        <w:t>1,2,6.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 8. „Материнсь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е суспільство”</w:t>
      </w:r>
      <w:r w:rsidR="0060496C" w:rsidRPr="00A7202D">
        <w:t>. Надлишо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A7202D">
        <w:t xml:space="preserve"> </w:t>
      </w:r>
      <w:hyperlink r:id="rId477" w:history="1">
        <w:r w:rsidR="0060496C" w:rsidRPr="00BD0F01">
          <w:t xml:space="preserve"> лі</w:t>
        </w:r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 xml:space="preserve">відних </w:t>
        </w:r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>оштів.</w:t>
        </w:r>
      </w:hyperlink>
      <w:r w:rsidR="0060496C" w:rsidRPr="00BD0F01">
        <w:t xml:space="preserve"> </w:t>
      </w:r>
      <w:hyperlink r:id="rId478" w:history="1">
        <w:r w:rsidRPr="00714A4B">
          <w:t>К</w:t>
        </w:r>
        <w:r w:rsidRPr="00714A4B">
          <w:rPr>
            <w:w w:val="1"/>
            <w:sz w:val="2"/>
          </w:rPr>
          <w:t>І</w:t>
        </w:r>
        <w:r w:rsidR="0060496C" w:rsidRPr="00BD0F01">
          <w:t>омпанія</w:t>
        </w:r>
      </w:hyperlink>
      <w:r w:rsidR="0060496C" w:rsidRPr="00BD0F01">
        <w:t xml:space="preserve"> має нагоду створення і </w:t>
      </w:r>
      <w:hyperlink r:id="rId479" w:history="1">
        <w:r w:rsidR="0060496C" w:rsidRPr="00BD0F01">
          <w:t>фінансування</w:t>
        </w:r>
      </w:hyperlink>
      <w:r w:rsidR="0060496C" w:rsidRPr="00BD0F01">
        <w:t xml:space="preserve"> дочірніх </w:t>
      </w:r>
      <w:hyperlink r:id="rId480" w:history="1">
        <w:r w:rsidR="0060496C" w:rsidRPr="00BD0F01">
          <w:t>підрозділів.</w:t>
        </w:r>
      </w:hyperlink>
      <w:r w:rsidR="0060496C" w:rsidRPr="00BD0F01">
        <w:t xml:space="preserve"> </w:t>
      </w:r>
      <w:r w:rsidR="005A4668">
        <w:t>Можливий п</w:t>
      </w:r>
      <w:r w:rsidR="0060496C" w:rsidRPr="00BD0F01">
        <w:t xml:space="preserve">ерехід в </w:t>
      </w:r>
      <w:r w:rsidRPr="00714A4B">
        <w:t>к</w:t>
      </w:r>
      <w:r w:rsidRPr="00714A4B">
        <w:rPr>
          <w:w w:val="1"/>
          <w:sz w:val="2"/>
        </w:rPr>
        <w:t>і</w:t>
      </w:r>
      <w:r w:rsidR="005A4668">
        <w:t xml:space="preserve">вадрати </w:t>
      </w:r>
      <w:r w:rsidR="0060496C" w:rsidRPr="00BD0F01">
        <w:t>4 або 5.</w:t>
      </w:r>
    </w:p>
    <w:p w:rsidR="0060496C" w:rsidRPr="00BD0F01" w:rsidRDefault="00714A4B" w:rsidP="009020EC">
      <w:pPr>
        <w:pStyle w:val="11"/>
      </w:pP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>вадрат 9. „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риза”. </w:t>
      </w:r>
      <w:r w:rsidRPr="00714A4B">
        <w:t>К</w:t>
      </w:r>
      <w:r w:rsidRPr="00714A4B">
        <w:rPr>
          <w:w w:val="1"/>
          <w:sz w:val="2"/>
        </w:rPr>
        <w:t>І</w:t>
      </w:r>
      <w:r w:rsidR="0060496C" w:rsidRPr="00BD0F01">
        <w:t xml:space="preserve">ризове положення </w:t>
      </w:r>
      <w:hyperlink r:id="rId481" w:history="1">
        <w:r w:rsidR="0060496C" w:rsidRPr="00BD0F01">
          <w:t>підприємства.</w:t>
        </w:r>
      </w:hyperlink>
      <w:r w:rsidR="0060496C" w:rsidRPr="00BD0F01">
        <w:t xml:space="preserve"> Необхідність урізування всіх </w:t>
      </w:r>
      <w:hyperlink r:id="rId482" w:history="1">
        <w:r w:rsidR="0060496C" w:rsidRPr="00BD0F01">
          <w:t>інвестицій</w:t>
        </w:r>
      </w:hyperlink>
      <w:r w:rsidR="0060496C" w:rsidRPr="00BD0F01">
        <w:t xml:space="preserve"> або дроблення </w:t>
      </w:r>
      <w:hyperlink r:id="rId483" w:history="1">
        <w:r w:rsidR="0060496C" w:rsidRPr="00BD0F01">
          <w:t xml:space="preserve"> підприємства.</w:t>
        </w:r>
      </w:hyperlink>
      <w:r w:rsidR="0060496C" w:rsidRPr="00BD0F01">
        <w:t xml:space="preserve"> </w:t>
      </w:r>
      <w:hyperlink r:id="rId484" w:history="1">
        <w:r w:rsidR="0060496C" w:rsidRPr="00BD0F01">
          <w:t>Потреба</w:t>
        </w:r>
      </w:hyperlink>
      <w:r w:rsidR="0060496C" w:rsidRPr="00BD0F01">
        <w:t xml:space="preserve"> у фінансовій підтримці. Можливий перехід в </w:t>
      </w:r>
      <w:r w:rsidRPr="00714A4B">
        <w:t>к</w:t>
      </w:r>
      <w:r w:rsidRPr="00714A4B">
        <w:rPr>
          <w:w w:val="1"/>
          <w:sz w:val="2"/>
        </w:rPr>
        <w:t>і</w:t>
      </w:r>
      <w:r w:rsidR="005A4668">
        <w:t xml:space="preserve">вадрати </w:t>
      </w:r>
      <w:r w:rsidR="0060496C" w:rsidRPr="00BD0F01">
        <w:t>6 або 7.</w:t>
      </w:r>
    </w:p>
    <w:p w:rsidR="0060496C" w:rsidRPr="00BD0F01" w:rsidRDefault="005A4668" w:rsidP="009020EC">
      <w:pPr>
        <w:pStyle w:val="11"/>
      </w:pPr>
      <w:r>
        <w:t>Отже, в</w:t>
      </w:r>
      <w:r w:rsidR="00EE787C" w:rsidRPr="00BD0F01">
        <w:t>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E787C" w:rsidRPr="00BD0F01">
        <w:t xml:space="preserve">ористовуючи </w:t>
      </w:r>
      <w:r w:rsidR="0060496C" w:rsidRPr="00BD0F01">
        <w:t xml:space="preserve">матрицю фінансової стратегії </w:t>
      </w:r>
      <w:hyperlink r:id="rId485" w:history="1">
        <w:r w:rsidR="00EE787C" w:rsidRPr="00BD0F01">
          <w:t xml:space="preserve">фінансовий менеджер </w:t>
        </w:r>
      </w:hyperlink>
      <w:r w:rsidR="0060496C" w:rsidRPr="00BD0F01">
        <w:t>може оцінити положення підприємства на даний момент. Шляхом зміни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ів, що входять в розрахуно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результатів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ої і фінансової діяльності, з'ясувати,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можуть вплинути управлінс</w:t>
      </w:r>
      <w:r w:rsidR="0060496C" w:rsidRPr="00A7202D">
        <w:t>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і рішення на стан підприємства в майбутньому.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рім цього</w:t>
      </w:r>
      <w:r>
        <w:t>,</w:t>
      </w:r>
      <w:r w:rsidR="0060496C" w:rsidRPr="00A7202D">
        <w:t xml:space="preserve"> можна підібрати необхідні </w:t>
      </w:r>
      <w:hyperlink r:id="rId486" w:history="1">
        <w:r w:rsidR="0060496C" w:rsidRPr="00BD0F01">
          <w:t>параметри</w:t>
        </w:r>
      </w:hyperlink>
      <w:r w:rsidR="0060496C" w:rsidRPr="00BD0F01">
        <w:t xml:space="preserve"> фінансової і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ої діяльності для досягнення запланованого стану підпри</w:t>
      </w:r>
      <w:r w:rsidR="0060496C" w:rsidRPr="00A7202D">
        <w:t>ємства при низь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ому рівні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у.</w:t>
      </w:r>
    </w:p>
    <w:p w:rsidR="005A4668" w:rsidRDefault="00EE787C" w:rsidP="009020EC">
      <w:pPr>
        <w:pStyle w:val="11"/>
      </w:pPr>
      <w:r w:rsidRPr="00BD0F01"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им чином, система </w:t>
      </w:r>
      <w:r w:rsidR="0060496C" w:rsidRPr="00BD0F01">
        <w:t>заходів, направлених на діагности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 рівня стратегічного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 і підтрим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 досягнутої фінансової рівноваги в довгостро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овому періоді, базується на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ористовуванні моделі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</w:t>
      </w:r>
      <w:r w:rsidR="0060496C" w:rsidRPr="00A7202D">
        <w:t>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ономічного зростання.</w:t>
      </w:r>
    </w:p>
    <w:p w:rsidR="0060496C" w:rsidRPr="00BD0F01" w:rsidRDefault="005A4668" w:rsidP="009020EC">
      <w:pPr>
        <w:pStyle w:val="11"/>
      </w:pPr>
      <w:r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 свідчать джерела нау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ової літератур, д</w:t>
      </w:r>
      <w:r w:rsidR="00EE787C" w:rsidRPr="00BD0F01">
        <w:t xml:space="preserve">ля відображення </w:t>
      </w:r>
      <w:hyperlink r:id="rId487" w:history="1">
        <w:r w:rsidR="00EE787C" w:rsidRPr="00BD0F01">
          <w:t>модел</w:t>
        </w:r>
      </w:hyperlink>
      <w:r w:rsidR="00EE787C" w:rsidRPr="00BD0F01">
        <w:t xml:space="preserve">і </w:t>
      </w:r>
      <w:r w:rsidR="0060496C" w:rsidRPr="00BD0F01">
        <w:t>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ономічного зростання є безліч математичних виразів, але у будь-я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ому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 для цілей діагности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рівня стратегічного фін</w:t>
      </w:r>
      <w:r w:rsidR="0060496C" w:rsidRPr="00A7202D">
        <w:t>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у має сенс в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лючення в неї основних </w:t>
      </w:r>
      <w:hyperlink r:id="rId488" w:history="1">
        <w:r w:rsidR="0060496C" w:rsidRPr="00BD0F01">
          <w:t>параметрів</w:t>
        </w:r>
      </w:hyperlink>
      <w:r w:rsidR="0060496C" w:rsidRPr="00BD0F01">
        <w:t xml:space="preserve"> фінансової стратегії.</w:t>
      </w:r>
    </w:p>
    <w:p w:rsidR="0060496C" w:rsidRPr="00BD0F01" w:rsidRDefault="002267BB" w:rsidP="009020EC">
      <w:pPr>
        <w:pStyle w:val="11"/>
      </w:pPr>
      <w:hyperlink r:id="rId489" w:history="1">
        <w:r w:rsidR="00EE787C" w:rsidRPr="00BD0F01">
          <w:t>Модель</w:t>
        </w:r>
      </w:hyperlink>
      <w:r w:rsidR="00EE787C" w:rsidRPr="00BD0F01">
        <w:t xml:space="preserve"> </w:t>
      </w:r>
      <w:r w:rsidR="0060496C" w:rsidRPr="00BD0F01">
        <w:t>с</w:t>
      </w:r>
      <w:r w:rsidR="00EE787C" w:rsidRPr="00BD0F01">
        <w:t>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E787C" w:rsidRPr="00A7202D">
        <w:t>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EE787C" w:rsidRPr="00A7202D">
        <w:t xml:space="preserve">ономічного зростання </w:t>
      </w:r>
      <w:r w:rsidR="0060496C" w:rsidRPr="00BD0F01">
        <w:t>має наступний вигляд: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496C" w:rsidRPr="003D192D" w:rsidRDefault="002267BB" w:rsidP="0060496C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noProof/>
        </w:rPr>
        <w:object w:dxaOrig="1440" w:dyaOrig="1440">
          <v:shape id="_x0000_s1246" type="#_x0000_t75" style="position:absolute;left:0;text-align:left;margin-left:117pt;margin-top:-9pt;width:180.35pt;height:36.35pt;z-index:251662336">
            <v:imagedata r:id="rId490" o:title=""/>
            <w10:wrap type="square"/>
          </v:shape>
          <o:OLEObject Type="Embed" ProgID="Equation.3" ShapeID="_x0000_s1246" DrawAspect="Content" ObjectID="_1731530374" r:id="rId491"/>
        </w:object>
      </w:r>
      <w:r w:rsidR="0060496C" w:rsidRPr="003D192D">
        <w:rPr>
          <w:color w:val="000000"/>
          <w:sz w:val="28"/>
          <w:szCs w:val="28"/>
          <w:lang w:val="uk-UA"/>
        </w:rPr>
        <w:t xml:space="preserve">                                   (3.7)</w:t>
      </w:r>
    </w:p>
    <w:p w:rsidR="0060496C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496C" w:rsidRPr="00BD0F01" w:rsidRDefault="0060496C" w:rsidP="009020EC">
      <w:pPr>
        <w:pStyle w:val="11"/>
      </w:pPr>
      <w:r w:rsidRPr="00BD0F01">
        <w:t xml:space="preserve">де </w:t>
      </w:r>
      <w:r w:rsidRPr="005A4668">
        <w:rPr>
          <w:i/>
        </w:rPr>
        <w:t>tОР</w:t>
      </w:r>
      <w:r w:rsidRPr="00BD0F01">
        <w:t xml:space="preserve"> </w:t>
      </w:r>
      <w:r w:rsidR="00031DEA">
        <w:noBreakHyphen/>
      </w:r>
      <w:r w:rsidRPr="00BD0F01">
        <w:t xml:space="preserve"> можливий </w:t>
      </w:r>
      <w:hyperlink r:id="rId492" w:history="1">
        <w:r w:rsidRPr="00BD0F01">
          <w:t>темп приросту</w:t>
        </w:r>
      </w:hyperlink>
      <w:r w:rsidRPr="00BD0F01">
        <w:t xml:space="preserve"> об'єму реалізації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ції, що не </w:t>
      </w:r>
      <w:r w:rsidRPr="00BD0F01">
        <w:lastRenderedPageBreak/>
        <w:t>порушує стан ф</w:t>
      </w:r>
      <w:r w:rsidRPr="00A7202D">
        <w:t xml:space="preserve">інансової рівноваги; </w:t>
      </w:r>
      <w:r w:rsidRPr="005A4668">
        <w:rPr>
          <w:i/>
        </w:rPr>
        <w:t>ЧП</w:t>
      </w:r>
      <w:r w:rsidRPr="00A7202D">
        <w:t xml:space="preserve"> </w:t>
      </w:r>
      <w:r w:rsidR="00031DEA">
        <w:noBreakHyphen/>
      </w:r>
      <w:r w:rsidRPr="00A7202D">
        <w:t xml:space="preserve"> сума чистого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у; 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Pr="005A4668">
        <w:rPr>
          <w:i/>
        </w:rPr>
        <w:t>П</w:t>
      </w:r>
      <w:r w:rsidRPr="00A7202D">
        <w:t xml:space="preserve"> </w:t>
      </w:r>
      <w:r w:rsidR="00031DEA">
        <w:noBreakHyphen/>
      </w:r>
      <w:r w:rsidRPr="00A7202D">
        <w:t xml:space="preserve"> </w:t>
      </w:r>
      <w:hyperlink r:id="rId493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оефіцієнт</w:t>
        </w:r>
      </w:hyperlink>
      <w:r w:rsidRPr="00BD0F01">
        <w:t xml:space="preserve"> </w:t>
      </w:r>
      <w:hyperlink r:id="rId494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апіталізації</w:t>
        </w:r>
      </w:hyperlink>
      <w:r w:rsidRPr="00BD0F01">
        <w:t xml:space="preserve"> чистого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</w:t>
      </w:r>
      <w:r w:rsidRPr="00A7202D">
        <w:t xml:space="preserve">; </w:t>
      </w:r>
      <w:r w:rsidRPr="005A4668">
        <w:rPr>
          <w:i/>
        </w:rPr>
        <w:t>А</w:t>
      </w:r>
      <w:r w:rsidRPr="00A7202D">
        <w:t xml:space="preserve"> </w:t>
      </w:r>
      <w:r w:rsidR="00031DEA">
        <w:noBreakHyphen/>
      </w:r>
      <w:r w:rsidRPr="00A7202D">
        <w:t xml:space="preserve"> величина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тивів; 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Pr="005A4668">
        <w:rPr>
          <w:i/>
        </w:rPr>
        <w:t>Оа</w:t>
      </w:r>
      <w:r w:rsidR="00031DEA">
        <w:rPr>
          <w:i/>
        </w:rPr>
        <w:t xml:space="preserve"> </w:t>
      </w:r>
      <w:r w:rsidR="00031DEA">
        <w:noBreakHyphen/>
      </w:r>
      <w:r w:rsidRPr="00A7202D">
        <w:t xml:space="preserve"> </w:t>
      </w:r>
      <w:hyperlink r:id="rId495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оефіцієнт</w:t>
        </w:r>
      </w:hyperlink>
      <w:r w:rsidRPr="00BD0F01">
        <w:t xml:space="preserve"> </w:t>
      </w:r>
      <w:hyperlink r:id="rId496" w:history="1">
        <w:r w:rsidRPr="00BD0F01">
          <w:t>оборотності а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тивів;</w:t>
        </w:r>
      </w:hyperlink>
      <w:r w:rsidRPr="00BD0F01">
        <w:t xml:space="preserve"> </w:t>
      </w:r>
      <w:r w:rsidRPr="005A4668">
        <w:rPr>
          <w:i/>
        </w:rPr>
        <w:t>ОР</w:t>
      </w:r>
      <w:r w:rsidRPr="00BD0F01">
        <w:t xml:space="preserve"> </w:t>
      </w:r>
      <w:r w:rsidR="00031DEA">
        <w:noBreakHyphen/>
      </w:r>
      <w:r w:rsidRPr="00BD0F01">
        <w:t xml:space="preserve"> об'єм реалізації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ції; </w:t>
      </w:r>
      <w:r w:rsidRPr="005A4668">
        <w:rPr>
          <w:i/>
        </w:rPr>
        <w:t>С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Pr="00A7202D">
        <w:t xml:space="preserve"> </w:t>
      </w:r>
      <w:r w:rsidR="00031DEA">
        <w:noBreakHyphen/>
      </w:r>
      <w:r w:rsidRPr="00A7202D">
        <w:t xml:space="preserve"> величина </w:t>
      </w:r>
      <w:hyperlink r:id="rId497" w:history="1">
        <w:r w:rsidRPr="00BD0F01">
          <w:t xml:space="preserve">власного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апіталу підприємства.</w:t>
        </w:r>
      </w:hyperlink>
    </w:p>
    <w:p w:rsidR="0060496C" w:rsidRPr="00BD0F01" w:rsidRDefault="00583D07" w:rsidP="009020EC">
      <w:pPr>
        <w:pStyle w:val="11"/>
      </w:pPr>
      <w:r>
        <w:t>Ми бачимо, що згідно</w:t>
      </w:r>
      <w:r w:rsidR="00EE787C" w:rsidRPr="00BD0F01">
        <w:t xml:space="preserve"> </w:t>
      </w:r>
      <w:r w:rsidR="0060496C" w:rsidRPr="00BD0F01">
        <w:t xml:space="preserve">приведеної моделі, </w:t>
      </w:r>
      <w:hyperlink r:id="rId498" w:history="1">
        <w:r w:rsidR="0060496C" w:rsidRPr="00BD0F01">
          <w:t>приріст</w:t>
        </w:r>
      </w:hyperlink>
      <w:r w:rsidR="0060496C" w:rsidRPr="00BD0F01">
        <w:t xml:space="preserve"> об</w:t>
      </w:r>
      <w:r w:rsidR="0060496C" w:rsidRPr="00A7202D">
        <w:t>'єму реалізації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ції, що не порушує стан фінансової рівноваги, залежить від наступних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ів: </w:t>
      </w:r>
      <w:hyperlink r:id="rId499" w:history="1">
        <w:hyperlink r:id="rId500" w:history="1">
          <w:r w:rsidR="00714A4B" w:rsidRPr="00714A4B">
            <w:t>к</w:t>
          </w:r>
          <w:r w:rsidR="00714A4B" w:rsidRPr="00714A4B">
            <w:rPr>
              <w:w w:val="1"/>
              <w:sz w:val="2"/>
            </w:rPr>
            <w:t>і</w:t>
          </w:r>
          <w:r w:rsidR="0060496C" w:rsidRPr="00BD0F01">
            <w:t>оефіцієнт</w:t>
          </w:r>
        </w:hyperlink>
        <w:r w:rsidR="0060496C" w:rsidRPr="00BD0F01">
          <w:t>у рентабельності</w:t>
        </w:r>
      </w:hyperlink>
      <w:r w:rsidR="0060496C" w:rsidRPr="00BD0F01">
        <w:t xml:space="preserve">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ції; </w:t>
      </w:r>
      <w:hyperlink r:id="rId501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оефіцієнт</w:t>
        </w:r>
      </w:hyperlink>
      <w:r w:rsidR="0060496C" w:rsidRPr="00BD0F01">
        <w:t xml:space="preserve">у </w:t>
      </w:r>
      <w:hyperlink r:id="rId502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апіталізації</w:t>
        </w:r>
      </w:hyperlink>
      <w:r w:rsidR="0060496C" w:rsidRPr="00BD0F01">
        <w:t xml:space="preserve"> чистого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у; </w:t>
      </w:r>
      <w:hyperlink r:id="rId503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оефіцієнт</w:t>
        </w:r>
      </w:hyperlink>
      <w:r w:rsidR="0060496C" w:rsidRPr="00BD0F01">
        <w:t>у лівериджу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тивів; </w:t>
      </w:r>
      <w:hyperlink r:id="rId504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оефіцієнт</w:t>
        </w:r>
      </w:hyperlink>
      <w:r w:rsidR="0060496C" w:rsidRPr="00BD0F01">
        <w:t xml:space="preserve">у </w:t>
      </w:r>
      <w:hyperlink r:id="rId505" w:history="1">
        <w:r w:rsidR="0060496C" w:rsidRPr="00BD0F01">
          <w:t>оборотності а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тивів.</w:t>
        </w:r>
      </w:hyperlink>
    </w:p>
    <w:p w:rsidR="0060496C" w:rsidRPr="00BD0F01" w:rsidRDefault="00583D07" w:rsidP="009020EC">
      <w:pPr>
        <w:pStyle w:val="11"/>
      </w:pPr>
      <w:r>
        <w:t>Представлена</w:t>
      </w:r>
      <w:r w:rsidR="00DB48D5" w:rsidRPr="00BD0F01">
        <w:t xml:space="preserve"> </w:t>
      </w:r>
      <w:hyperlink r:id="rId506" w:history="1">
        <w:r w:rsidR="00DB48D5" w:rsidRPr="00BD0F01">
          <w:t>модель</w:t>
        </w:r>
      </w:hyperlink>
      <w:r w:rsidR="00DB48D5" w:rsidRPr="00BD0F01">
        <w:t xml:space="preserve"> </w:t>
      </w:r>
      <w:r w:rsidR="0060496C" w:rsidRPr="00BD0F01">
        <w:t>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азує оптимальну величину можливого </w:t>
      </w:r>
      <w:hyperlink r:id="rId507" w:history="1">
        <w:r w:rsidR="0060496C" w:rsidRPr="00BD0F01">
          <w:t>приросту</w:t>
        </w:r>
      </w:hyperlink>
      <w:r w:rsidR="0060496C" w:rsidRPr="00BD0F01">
        <w:t xml:space="preserve"> реалізації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ції у випад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що </w:t>
      </w:r>
      <w:hyperlink r:id="rId508" w:history="1">
        <w:r w:rsidR="0060496C" w:rsidRPr="00BD0F01">
          <w:t>параметри</w:t>
        </w:r>
      </w:hyperlink>
      <w:r w:rsidR="0060496C" w:rsidRPr="00BD0F01">
        <w:t xml:space="preserve"> фінансовій стратегії не міняються. </w:t>
      </w:r>
      <w:r>
        <w:t>Завдя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и цьому</w:t>
      </w:r>
      <w:r w:rsidR="0060496C" w:rsidRPr="00BD0F01">
        <w:t xml:space="preserve"> досягається збільшення чистого грошового пото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 без збільшення рі</w:t>
      </w:r>
      <w:r w:rsidR="0060496C" w:rsidRPr="00A7202D">
        <w:t>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у. Відхилення від оптимального значення повинне супроводжуватися залученням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ових засобів, що приведе до порушення фінансової рівноваги, або збільшенням власних ресурсів,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і не зможуть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ористовуватися з ма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симальною </w:t>
      </w:r>
      <w:hyperlink r:id="rId509" w:history="1">
        <w:r w:rsidR="0060496C" w:rsidRPr="00BD0F01">
          <w:t>ефе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тивністю.</w:t>
        </w:r>
      </w:hyperlink>
    </w:p>
    <w:p w:rsidR="0060496C" w:rsidRPr="00BD0F01" w:rsidRDefault="00DB48D5" w:rsidP="009020EC">
      <w:pPr>
        <w:pStyle w:val="11"/>
      </w:pPr>
      <w:r w:rsidRPr="00BD0F01">
        <w:t xml:space="preserve">Змінюючи </w:t>
      </w:r>
      <w:hyperlink r:id="rId510" w:history="1">
        <w:r w:rsidRPr="00BD0F01">
          <w:t>параметри</w:t>
        </w:r>
      </w:hyperlink>
      <w:r w:rsidRPr="00BD0F01">
        <w:t xml:space="preserve"> фінансової стратегії, можна міняти </w:t>
      </w:r>
      <w:hyperlink r:id="rId511" w:history="1">
        <w:r w:rsidRPr="00BD0F01">
          <w:t>темп приросту</w:t>
        </w:r>
      </w:hyperlink>
      <w:r w:rsidRPr="00BD0F01">
        <w:t xml:space="preserve"> об'єму реалізації, зберігаючи при цьому фінансову рівновагу.</w:t>
      </w:r>
      <w:r w:rsidR="00583D07">
        <w:t xml:space="preserve"> </w:t>
      </w:r>
      <w:r w:rsidR="0060496C" w:rsidRPr="00BD0F01">
        <w:t>При відомій величині зміни об'єму реалізації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ції </w:t>
      </w:r>
      <w:hyperlink r:id="rId512" w:history="1">
        <w:r w:rsidR="0060496C" w:rsidRPr="00BD0F01">
          <w:t>модель</w:t>
        </w:r>
      </w:hyperlink>
      <w:r w:rsidR="0060496C" w:rsidRPr="00BD0F01">
        <w:t xml:space="preserve"> дозволяє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оре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тувати відповідні </w:t>
      </w:r>
      <w:hyperlink r:id="rId513" w:history="1">
        <w:r w:rsidR="0060496C" w:rsidRPr="00BD0F01">
          <w:t>параметри</w:t>
        </w:r>
      </w:hyperlink>
      <w:r w:rsidR="0060496C" w:rsidRPr="00BD0F01">
        <w:t xml:space="preserve"> фінансової стратегії. 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рім </w:t>
      </w:r>
      <w:hyperlink r:id="rId514" w:history="1">
        <w:r w:rsidR="0060496C" w:rsidRPr="00BD0F01">
          <w:t>аналізу</w:t>
        </w:r>
      </w:hyperlink>
      <w:r w:rsidR="0060496C" w:rsidRPr="00BD0F01">
        <w:t xml:space="preserve"> зміни об'єм</w:t>
      </w:r>
      <w:r w:rsidR="0060496C" w:rsidRPr="00A7202D">
        <w:t>у реалізації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ції важливе значення для визначення можливих меж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ономічного зростання має </w:t>
      </w:r>
      <w:hyperlink r:id="rId515" w:history="1">
        <w:r w:rsidR="0060496C" w:rsidRPr="00BD0F01">
          <w:t>аналіз</w:t>
        </w:r>
      </w:hyperlink>
      <w:r w:rsidR="0060496C" w:rsidRPr="00BD0F01">
        <w:t xml:space="preserve"> зростання </w:t>
      </w:r>
      <w:hyperlink r:id="rId516" w:history="1">
        <w:r w:rsidR="0060496C" w:rsidRPr="00BD0F01">
          <w:t xml:space="preserve">власного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апіталу підприємства.</w:t>
        </w:r>
      </w:hyperlink>
    </w:p>
    <w:p w:rsidR="0060496C" w:rsidRPr="00BD0F01" w:rsidRDefault="00583D07" w:rsidP="009020EC">
      <w:pPr>
        <w:pStyle w:val="11"/>
      </w:pPr>
      <w:r>
        <w:t>Традиційно в</w:t>
      </w:r>
      <w:r w:rsidR="00DB48D5" w:rsidRPr="00BD0F01">
        <w:t xml:space="preserve"> західній пра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BD0F01">
        <w:t xml:space="preserve">тиці для </w:t>
      </w:r>
      <w:r w:rsidR="0060496C" w:rsidRPr="00BD0F01"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теристи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ділової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тивності </w:t>
      </w:r>
      <w:hyperlink r:id="rId517" w:history="1">
        <w:r w:rsidR="0060496C" w:rsidRPr="00BD0F01">
          <w:t>підприємств</w:t>
        </w:r>
      </w:hyperlink>
      <w:r w:rsidR="0060496C" w:rsidRPr="00BD0F01">
        <w:t xml:space="preserve"> застосовують </w:t>
      </w:r>
      <w:hyperlink r:id="rId518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оефіцієнт</w:t>
        </w:r>
      </w:hyperlink>
      <w:r w:rsidR="0060496C" w:rsidRPr="00BD0F01">
        <w:t xml:space="preserve">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ономічного зростання (3.8):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496C" w:rsidRDefault="00650421" w:rsidP="0060496C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3D192D">
        <w:rPr>
          <w:noProof/>
          <w:color w:val="000000"/>
        </w:rPr>
        <w:drawing>
          <wp:anchor distT="0" distB="0" distL="114300" distR="114300" simplePos="0" relativeHeight="251645952" behindDoc="0" locked="0" layoutInCell="1" allowOverlap="1" wp14:anchorId="740366B7" wp14:editId="41886B53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1600200" cy="444500"/>
            <wp:effectExtent l="0" t="0" r="0" b="0"/>
            <wp:wrapSquare wrapText="bothSides"/>
            <wp:docPr id="107" name="Рисунок 107" descr="http://www.smartcat.ru/catalog/book_7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smartcat.ru/catalog/book_71.files/image014.gif"/>
                    <pic:cNvPicPr>
                      <a:picLocks noChangeAspect="1" noChangeArrowheads="1"/>
                    </pic:cNvPicPr>
                  </pic:nvPicPr>
                  <pic:blipFill>
                    <a:blip r:embed="rId519" r:link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6C" w:rsidRPr="003D192D">
        <w:rPr>
          <w:color w:val="000000"/>
          <w:sz w:val="28"/>
          <w:szCs w:val="28"/>
          <w:lang w:val="uk-UA"/>
        </w:rPr>
        <w:t xml:space="preserve">                                   (3.8)</w:t>
      </w:r>
    </w:p>
    <w:p w:rsidR="00583D07" w:rsidRPr="003D192D" w:rsidRDefault="00583D07" w:rsidP="0060496C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:rsidR="0060496C" w:rsidRPr="00BD0F01" w:rsidRDefault="0060496C" w:rsidP="009020EC">
      <w:pPr>
        <w:pStyle w:val="11"/>
      </w:pPr>
      <w:r w:rsidRPr="00BD0F01">
        <w:t xml:space="preserve">де </w:t>
      </w:r>
      <w:r w:rsidRPr="00583D07">
        <w:rPr>
          <w:i/>
        </w:rPr>
        <w:t>kg</w:t>
      </w:r>
      <w:r w:rsidRPr="00BD0F01">
        <w:t xml:space="preserve"> </w:t>
      </w:r>
      <w:r w:rsidR="00583D07">
        <w:noBreakHyphen/>
      </w:r>
      <w:r w:rsidRPr="00BD0F01">
        <w:t xml:space="preserve"> </w:t>
      </w:r>
      <w:hyperlink r:id="rId521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оефіцієнт</w:t>
        </w:r>
      </w:hyperlink>
      <w:r w:rsidRPr="00BD0F01">
        <w:t xml:space="preserve">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ономічно</w:t>
      </w:r>
      <w:r w:rsidRPr="00A7202D">
        <w:t xml:space="preserve">го зростання; </w:t>
      </w:r>
      <w:r w:rsidRPr="00583D07">
        <w:rPr>
          <w:i/>
        </w:rPr>
        <w:t>Рп</w:t>
      </w:r>
      <w:r w:rsidR="00583D07">
        <w:rPr>
          <w:i/>
        </w:rPr>
        <w:t xml:space="preserve"> </w:t>
      </w:r>
      <w:r w:rsidR="00583D07">
        <w:rPr>
          <w:i/>
        </w:rPr>
        <w:noBreakHyphen/>
      </w:r>
      <w:r w:rsidRPr="00A7202D">
        <w:t xml:space="preserve"> </w:t>
      </w:r>
      <w:hyperlink r:id="rId522" w:history="1">
        <w:r w:rsidRPr="00BD0F01">
          <w:t>чистий прибуто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,</w:t>
        </w:r>
      </w:hyperlink>
      <w:r w:rsidRPr="00BD0F01">
        <w:t xml:space="preserve"> що доступний для </w:t>
      </w:r>
      <w:hyperlink r:id="rId523" w:history="1">
        <w:r w:rsidRPr="00BD0F01">
          <w:t>розподілу</w:t>
        </w:r>
      </w:hyperlink>
      <w:r w:rsidRPr="00BD0F01">
        <w:t xml:space="preserve"> серед </w:t>
      </w:r>
      <w:hyperlink r:id="rId524" w:history="1">
        <w:r w:rsidRPr="00BD0F01">
          <w:t>а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ціоне</w:t>
        </w:r>
      </w:hyperlink>
      <w:r w:rsidRPr="00BD0F01">
        <w:t xml:space="preserve">рів; </w:t>
      </w:r>
      <w:r w:rsidRPr="00583D07">
        <w:rPr>
          <w:i/>
        </w:rPr>
        <w:t>D</w:t>
      </w:r>
      <w:r w:rsidR="00583D07">
        <w:rPr>
          <w:i/>
        </w:rPr>
        <w:t xml:space="preserve"> </w:t>
      </w:r>
      <w:r w:rsidR="00583D07">
        <w:noBreakHyphen/>
      </w:r>
      <w:r w:rsidRPr="00BD0F01">
        <w:t xml:space="preserve"> </w:t>
      </w:r>
      <w:hyperlink r:id="rId525" w:history="1">
        <w:r w:rsidRPr="00BD0F01">
          <w:t>дивіденди,</w:t>
        </w:r>
      </w:hyperlink>
      <w:r w:rsidRPr="00BD0F01">
        <w:t xml:space="preserve"> </w:t>
      </w:r>
      <w:r w:rsidRPr="00583D07">
        <w:rPr>
          <w:i/>
        </w:rPr>
        <w:lastRenderedPageBreak/>
        <w:t>Е</w:t>
      </w:r>
      <w:r w:rsidRPr="00BD0F01">
        <w:t xml:space="preserve"> </w:t>
      </w:r>
      <w:r w:rsidR="00583D07">
        <w:noBreakHyphen/>
      </w:r>
      <w:r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апітал.</w:t>
      </w:r>
    </w:p>
    <w:p w:rsidR="0060496C" w:rsidRPr="00BD0F01" w:rsidRDefault="002267BB" w:rsidP="009020EC">
      <w:pPr>
        <w:pStyle w:val="11"/>
      </w:pPr>
      <w:hyperlink r:id="rId526" w:history="1">
        <w:r w:rsidR="00583D07">
          <w:t xml:space="preserve">Представлений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DB48D5" w:rsidRPr="00BD0F01">
          <w:t>оефіцієнт</w:t>
        </w:r>
      </w:hyperlink>
      <w:r w:rsidR="00DB48D5" w:rsidRPr="00BD0F01">
        <w:t xml:space="preserve">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BD0F01">
        <w:t>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BD0F01">
        <w:t>ономічного зростання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BD0F01">
        <w:t xml:space="preserve">азує середні </w:t>
      </w:r>
      <w:hyperlink r:id="rId527" w:history="1">
        <w:r w:rsidR="00DB48D5" w:rsidRPr="00BD0F01">
          <w:t>темпи росту</w:t>
        </w:r>
      </w:hyperlink>
      <w:r w:rsidR="00DB48D5" w:rsidRPr="00BD0F01">
        <w:t xml:space="preserve"> </w:t>
      </w:r>
      <w:hyperlink r:id="rId528" w:history="1">
        <w:r w:rsidR="00DB48D5" w:rsidRPr="00BD0F01">
          <w:t xml:space="preserve">власного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DB48D5" w:rsidRPr="00BD0F01">
          <w:t>апіталу</w:t>
        </w:r>
      </w:hyperlink>
      <w:r w:rsidR="00DB48D5" w:rsidRPr="00BD0F01">
        <w:t xml:space="preserve">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A7202D">
        <w:t xml:space="preserve">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A7202D">
        <w:t>ористовування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A7202D">
        <w:t>у, без залучення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A7202D">
        <w:t xml:space="preserve">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A7202D">
        <w:t>оштів. Тобто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A7202D">
        <w:t xml:space="preserve">ий </w:t>
      </w:r>
      <w:hyperlink r:id="rId529" w:history="1">
        <w:r w:rsidR="00DB48D5" w:rsidRPr="00BD0F01">
          <w:t>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DB48D5" w:rsidRPr="00BD0F01">
          <w:t>ономічний ріст</w:t>
        </w:r>
      </w:hyperlink>
      <w:r w:rsidR="00DB48D5" w:rsidRPr="00BD0F01">
        <w:t xml:space="preserve"> досягається без збільшення 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BD0F01">
        <w:t>у,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B48D5" w:rsidRPr="00BD0F01">
        <w:t>и в даній ситуації рит</w:t>
      </w:r>
      <w:r w:rsidR="00DB48D5" w:rsidRPr="00A7202D">
        <w:t xml:space="preserve">мічність </w:t>
      </w:r>
      <w:hyperlink r:id="rId530" w:history="1">
        <w:r w:rsidR="00DB48D5" w:rsidRPr="00BD0F01">
          <w:t>грошових пото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DB48D5" w:rsidRPr="00BD0F01">
          <w:t>ів</w:t>
        </w:r>
      </w:hyperlink>
      <w:r w:rsidR="00DB48D5" w:rsidRPr="00BD0F01">
        <w:t xml:space="preserve"> не змінюється.</w:t>
      </w:r>
      <w:r w:rsidR="003023FA" w:rsidRPr="003023FA">
        <w:t xml:space="preserve"> </w:t>
      </w:r>
      <w:hyperlink r:id="rId531" w:history="1">
        <w:r w:rsidR="0060496C" w:rsidRPr="00BD0F01">
          <w:t xml:space="preserve">Власний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 підприємства</w:t>
        </w:r>
      </w:hyperlink>
      <w:r w:rsidR="0060496C" w:rsidRPr="00BD0F01">
        <w:t xml:space="preserve"> може формуватися або за раху</w:t>
      </w:r>
      <w:r w:rsidR="0060496C" w:rsidRPr="00A7202D">
        <w:t>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 додат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ової емісії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цій, або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 </w:t>
      </w:r>
      <w:hyperlink r:id="rId532" w:history="1">
        <w:r w:rsidR="0060496C" w:rsidRPr="00BD0F01">
          <w:t>реінвестування</w:t>
        </w:r>
      </w:hyperlink>
      <w:r w:rsidR="0060496C" w:rsidRPr="00BD0F01">
        <w:t xml:space="preserve">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у. </w:t>
      </w:r>
    </w:p>
    <w:p w:rsidR="0060496C" w:rsidRDefault="00583D07" w:rsidP="009020EC">
      <w:pPr>
        <w:pStyle w:val="11"/>
      </w:pPr>
      <w:r>
        <w:t>Отже,</w:t>
      </w:r>
      <w:r w:rsidR="00DB48D5" w:rsidRPr="00BD0F01">
        <w:t xml:space="preserve"> </w:t>
      </w:r>
      <w:hyperlink r:id="rId533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оефіцієнт</w:t>
        </w:r>
      </w:hyperlink>
      <w:r w:rsidR="0060496C" w:rsidRPr="00BD0F01">
        <w:t xml:space="preserve"> </w:t>
      </w:r>
      <w:r w:rsidRPr="00BD0F01">
        <w:t>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ономічного зростання </w:t>
      </w:r>
      <w:r w:rsidR="0060496C" w:rsidRPr="00BD0F01">
        <w:t>відо</w:t>
      </w:r>
      <w:r w:rsidR="0060496C" w:rsidRPr="00A7202D">
        <w:t>бражає розвито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 </w:t>
      </w:r>
      <w:hyperlink r:id="rId534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омпанії</w:t>
        </w:r>
      </w:hyperlink>
      <w:r w:rsidR="0060496C" w:rsidRPr="00BD0F01">
        <w:t xml:space="preserve"> з урахуванням постійного співвідношення між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турою </w:t>
      </w:r>
      <w:hyperlink r:id="rId535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апіталу,</w:t>
        </w:r>
      </w:hyperlink>
      <w:r w:rsidR="0060496C" w:rsidRPr="00BD0F01">
        <w:t xml:space="preserve"> фондовід</w:t>
      </w:r>
      <w:r w:rsidR="0060496C" w:rsidRPr="00A7202D">
        <w:t xml:space="preserve">дачею, </w:t>
      </w:r>
      <w:hyperlink r:id="rId536" w:history="1">
        <w:r w:rsidR="0060496C" w:rsidRPr="00BD0F01">
          <w:t>рентабельністю</w:t>
        </w:r>
      </w:hyperlink>
      <w:r w:rsidR="0060496C" w:rsidRPr="00BD0F01">
        <w:t xml:space="preserve"> виробництва, дивідендною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ою. Цей зв'язо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можна представити у вигляді наступної моделі чинни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 (3.9):</w:t>
      </w:r>
    </w:p>
    <w:p w:rsidR="00583D07" w:rsidRPr="00BD0F01" w:rsidRDefault="00650421" w:rsidP="009020EC">
      <w:pPr>
        <w:pStyle w:val="11"/>
      </w:pPr>
      <w:r w:rsidRPr="003D192D">
        <w:rPr>
          <w:noProof/>
          <w:lang w:val="ru-RU"/>
        </w:rPr>
        <w:drawing>
          <wp:anchor distT="0" distB="0" distL="114300" distR="114300" simplePos="0" relativeHeight="251646976" behindDoc="0" locked="0" layoutInCell="1" allowOverlap="1" wp14:anchorId="298A17E9" wp14:editId="31C4076F">
            <wp:simplePos x="0" y="0"/>
            <wp:positionH relativeFrom="column">
              <wp:posOffset>2171700</wp:posOffset>
            </wp:positionH>
            <wp:positionV relativeFrom="paragraph">
              <wp:posOffset>164465</wp:posOffset>
            </wp:positionV>
            <wp:extent cx="1828800" cy="478155"/>
            <wp:effectExtent l="0" t="0" r="0" b="0"/>
            <wp:wrapSquare wrapText="bothSides"/>
            <wp:docPr id="108" name="Рисунок 108" descr="http://www.smartcat.ru/catalog/book_7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smartcat.ru/catalog/book_71.files/image015.gif"/>
                    <pic:cNvPicPr>
                      <a:picLocks noChangeAspect="1" noChangeArrowheads="1"/>
                    </pic:cNvPicPr>
                  </pic:nvPicPr>
                  <pic:blipFill>
                    <a:blip r:embed="rId537" r:link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6C" w:rsidRPr="003D192D" w:rsidRDefault="00583D07" w:rsidP="00583D07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(3.9)</w:t>
      </w:r>
    </w:p>
    <w:p w:rsidR="00D4235C" w:rsidRPr="003D192D" w:rsidRDefault="00D4235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496C" w:rsidRPr="00BD0F01" w:rsidRDefault="0060496C" w:rsidP="009020EC">
      <w:pPr>
        <w:pStyle w:val="11"/>
      </w:pPr>
      <w:r w:rsidRPr="00BD0F01">
        <w:t xml:space="preserve">де </w:t>
      </w:r>
      <w:r w:rsidRPr="00583D07">
        <w:rPr>
          <w:i/>
        </w:rPr>
        <w:t>Рг</w:t>
      </w:r>
      <w:r w:rsidRPr="00BD0F01">
        <w:t xml:space="preserve"> </w:t>
      </w:r>
      <w:r w:rsidR="00583D07">
        <w:noBreakHyphen/>
      </w:r>
      <w:r w:rsidRPr="00BD0F01">
        <w:t xml:space="preserve"> сума реінвестованого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у; </w:t>
      </w:r>
      <w:r w:rsidRPr="00583D07">
        <w:rPr>
          <w:i/>
        </w:rPr>
        <w:t>Рп</w:t>
      </w:r>
      <w:r w:rsidRPr="00BD0F01">
        <w:t xml:space="preserve"> </w:t>
      </w:r>
      <w:r w:rsidR="00583D07">
        <w:noBreakHyphen/>
      </w:r>
      <w:r w:rsidRPr="00A7202D">
        <w:t xml:space="preserve"> сума чистого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у, доступного до </w:t>
      </w:r>
      <w:hyperlink r:id="rId539" w:history="1">
        <w:r w:rsidRPr="00BD0F01">
          <w:t>розподілу</w:t>
        </w:r>
      </w:hyperlink>
      <w:r w:rsidRPr="00BD0F01">
        <w:t xml:space="preserve"> серед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ціонерів; </w:t>
      </w:r>
      <w:r w:rsidRPr="00583D07">
        <w:rPr>
          <w:i/>
        </w:rPr>
        <w:t>S</w:t>
      </w:r>
      <w:r w:rsidRPr="00BD0F01">
        <w:t xml:space="preserve"> </w:t>
      </w:r>
      <w:r w:rsidR="00583D07">
        <w:noBreakHyphen/>
      </w:r>
      <w:r w:rsidRPr="00BD0F01">
        <w:t xml:space="preserve"> </w:t>
      </w:r>
      <w:hyperlink r:id="rId540" w:history="1">
        <w:r w:rsidRPr="00BD0F01">
          <w:t>вируч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а</w:t>
        </w:r>
      </w:hyperlink>
      <w:r w:rsidRPr="00BD0F01">
        <w:t xml:space="preserve"> від реалізації; </w:t>
      </w:r>
      <w:r w:rsidRPr="00583D07">
        <w:rPr>
          <w:i/>
        </w:rPr>
        <w:t>А</w:t>
      </w:r>
      <w:r w:rsidRPr="00A7202D">
        <w:t xml:space="preserve"> </w:t>
      </w:r>
      <w:r w:rsidR="00583D07">
        <w:noBreakHyphen/>
      </w:r>
      <w:r w:rsidRPr="00A7202D">
        <w:t xml:space="preserve"> сума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тивів; </w:t>
      </w:r>
      <w:r w:rsidRPr="00583D07">
        <w:rPr>
          <w:i/>
        </w:rPr>
        <w:t>Е</w:t>
      </w:r>
      <w:r w:rsidRPr="00A7202D">
        <w:t xml:space="preserve"> </w:t>
      </w:r>
      <w:r w:rsidR="00583D07">
        <w:noBreakHyphen/>
      </w:r>
      <w:r w:rsidRPr="00A7202D">
        <w:t xml:space="preserve"> величина власного </w:t>
      </w:r>
      <w:hyperlink r:id="rId541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апіталу.</w:t>
        </w:r>
      </w:hyperlink>
    </w:p>
    <w:p w:rsidR="0060496C" w:rsidRPr="00BD0F01" w:rsidRDefault="00455694" w:rsidP="009020EC">
      <w:pPr>
        <w:pStyle w:val="11"/>
      </w:pPr>
      <w:r>
        <w:t>Охара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теризуємо</w:t>
      </w:r>
      <w:r w:rsidR="00DB48D5" w:rsidRPr="00BD0F01">
        <w:t xml:space="preserve"> составні приведеної моделі. </w:t>
      </w:r>
      <w:r w:rsidR="0060496C" w:rsidRPr="00BD0F01">
        <w:t>Перший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моделі 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теризує ту, що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лалася на </w:t>
      </w:r>
      <w:hyperlink r:id="rId542" w:history="1">
        <w:r w:rsidR="0060496C" w:rsidRPr="00BD0F01">
          <w:t>підприємстві</w:t>
        </w:r>
      </w:hyperlink>
      <w:r w:rsidR="0060496C" w:rsidRPr="00BD0F01">
        <w:t xml:space="preserve"> дивідендну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у з погляду співвідношення реінвестованої і виплачуваної у вигляді </w:t>
      </w:r>
      <w:hyperlink r:id="rId543" w:history="1">
        <w:r w:rsidR="0060496C" w:rsidRPr="00BD0F01">
          <w:t>дивідендів</w:t>
        </w:r>
      </w:hyperlink>
      <w:r w:rsidR="0060496C" w:rsidRPr="00BD0F01">
        <w:t xml:space="preserve">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у. Другий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 відображає </w:t>
      </w:r>
      <w:hyperlink r:id="rId544" w:history="1">
        <w:r w:rsidR="0060496C" w:rsidRPr="00BD0F01">
          <w:t>рентабельність</w:t>
        </w:r>
      </w:hyperlink>
      <w:r w:rsidR="0060496C" w:rsidRPr="00BD0F01">
        <w:t xml:space="preserve"> продажів. Третій </w:t>
      </w:r>
      <w:hyperlink r:id="rId545" w:history="1">
        <w:r w:rsidR="0060496C" w:rsidRPr="00BD0F01">
          <w:t>фа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тор</w:t>
        </w:r>
      </w:hyperlink>
      <w:r w:rsidR="0060496C" w:rsidRPr="00BD0F01">
        <w:t xml:space="preserve">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азує </w:t>
      </w:r>
      <w:hyperlink r:id="rId546" w:history="1">
        <w:r w:rsidR="0060496C" w:rsidRPr="00BD0F01">
          <w:t>оборотність а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тивів</w:t>
        </w:r>
      </w:hyperlink>
      <w:r w:rsidR="0060496C" w:rsidRPr="00BD0F01">
        <w:t xml:space="preserve"> </w:t>
      </w:r>
      <w:hyperlink r:id="rId547" w:history="1">
        <w:r w:rsidR="0060496C" w:rsidRPr="00BD0F01">
          <w:t>підприємства.</w:t>
        </w:r>
      </w:hyperlink>
      <w:r w:rsidR="0060496C" w:rsidRPr="00BD0F01">
        <w:t xml:space="preserve"> Четвертий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</w:t>
      </w:r>
      <w:r>
        <w:noBreakHyphen/>
      </w:r>
      <w:r w:rsidR="0060496C" w:rsidRPr="00BD0F01">
        <w:t xml:space="preserve"> </w:t>
      </w:r>
      <w:hyperlink r:id="rId548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оефіцієнт</w:t>
        </w:r>
      </w:hyperlink>
      <w:r w:rsidR="0060496C" w:rsidRPr="00BD0F01">
        <w:t xml:space="preserve"> фінансової </w:t>
      </w:r>
      <w:hyperlink r:id="rId549" w:history="1">
        <w:r w:rsidR="0060496C" w:rsidRPr="00BD0F01">
          <w:t>залежності,</w:t>
        </w:r>
      </w:hyperlink>
      <w:r w:rsidR="0060496C" w:rsidRPr="00BD0F01">
        <w:t xml:space="preserve"> зворотний </w:t>
      </w:r>
      <w:hyperlink r:id="rId550" w:history="1">
        <w:hyperlink r:id="rId551" w:history="1">
          <w:r w:rsidR="00714A4B" w:rsidRPr="00714A4B">
            <w:t>к</w:t>
          </w:r>
          <w:r w:rsidR="00714A4B" w:rsidRPr="00714A4B">
            <w:rPr>
              <w:w w:val="1"/>
              <w:sz w:val="2"/>
            </w:rPr>
            <w:t>і</w:t>
          </w:r>
          <w:r w:rsidR="0060496C" w:rsidRPr="00BD0F01">
            <w:t>оефіцієнт</w:t>
          </w:r>
        </w:hyperlink>
        <w:r w:rsidR="0060496C" w:rsidRPr="00BD0F01">
          <w:t xml:space="preserve">у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онцентраці</w:t>
        </w:r>
      </w:hyperlink>
      <w:r w:rsidR="0060496C" w:rsidRPr="00BD0F01">
        <w:t xml:space="preserve">ї власного </w:t>
      </w:r>
      <w:hyperlink r:id="rId552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апіталу.</w:t>
        </w:r>
      </w:hyperlink>
      <w:r w:rsidR="0060496C" w:rsidRPr="00BD0F01">
        <w:t xml:space="preserve"> Другий і третій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відображають дію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тичного </w:t>
      </w:r>
      <w:hyperlink r:id="rId553" w:history="1">
        <w:r w:rsidR="0060496C" w:rsidRPr="00BD0F01">
          <w:t>управління</w:t>
        </w:r>
      </w:hyperlink>
      <w:r w:rsidR="0060496C" w:rsidRPr="00BD0F01">
        <w:t xml:space="preserve"> фінансовим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ом, а перший і четвертий </w:t>
      </w:r>
      <w:r>
        <w:noBreakHyphen/>
      </w:r>
      <w:r w:rsidR="0060496C" w:rsidRPr="00BD0F01">
        <w:t xml:space="preserve"> стратегічного </w:t>
      </w:r>
      <w:hyperlink r:id="rId554" w:history="1">
        <w:r w:rsidR="0060496C" w:rsidRPr="00BD0F01">
          <w:t>управління</w:t>
        </w:r>
      </w:hyperlink>
      <w:r w:rsidR="0060496C" w:rsidRPr="00BD0F01">
        <w:t xml:space="preserve"> фінансовим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ом.</w:t>
      </w:r>
    </w:p>
    <w:p w:rsidR="0060496C" w:rsidRPr="00BD0F01" w:rsidRDefault="00455694" w:rsidP="009020EC">
      <w:pPr>
        <w:pStyle w:val="11"/>
      </w:pPr>
      <w:r>
        <w:t>Наведена</w:t>
      </w:r>
      <w:r w:rsidR="002B41CA" w:rsidRPr="00BD0F01">
        <w:t xml:space="preserve"> </w:t>
      </w:r>
      <w:hyperlink r:id="rId555" w:history="1">
        <w:r w:rsidR="002B41CA" w:rsidRPr="00BD0F01">
          <w:t>модель</w:t>
        </w:r>
      </w:hyperlink>
      <w:r w:rsidR="002B41CA" w:rsidRPr="00BD0F01">
        <w:t xml:space="preserve"> </w:t>
      </w:r>
      <w:r w:rsidR="0060496C" w:rsidRPr="00BD0F01"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ож має дві нагоди щодо вживання: орієнтація на поточні пропорції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ів для отримання середнього можливого </w:t>
      </w:r>
      <w:hyperlink r:id="rId556" w:history="1">
        <w:r w:rsidR="0060496C" w:rsidRPr="00BD0F01">
          <w:t>темпу росту,</w:t>
        </w:r>
      </w:hyperlink>
      <w:r w:rsidR="0060496C" w:rsidRPr="00BD0F01">
        <w:t xml:space="preserve"> або зміна і підбір </w:t>
      </w:r>
      <w:hyperlink r:id="rId557" w:history="1">
        <w:r w:rsidR="0060496C" w:rsidRPr="00BD0F01">
          <w:t>параметрів</w:t>
        </w:r>
      </w:hyperlink>
      <w:r w:rsidR="0060496C" w:rsidRPr="00BD0F01">
        <w:t xml:space="preserve"> чинни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ів, що входять в </w:t>
      </w:r>
      <w:hyperlink r:id="rId558" w:history="1">
        <w:r w:rsidR="0060496C" w:rsidRPr="00BD0F01">
          <w:t>модель,</w:t>
        </w:r>
      </w:hyperlink>
      <w:r w:rsidR="0060496C" w:rsidRPr="00BD0F01">
        <w:t xml:space="preserve"> для </w:t>
      </w:r>
      <w:r w:rsidR="0060496C" w:rsidRPr="00BD0F01">
        <w:lastRenderedPageBreak/>
        <w:t>забезпечен</w:t>
      </w:r>
      <w:r w:rsidR="0060496C" w:rsidRPr="00A7202D">
        <w:t xml:space="preserve">ня бажаного </w:t>
      </w:r>
      <w:hyperlink r:id="rId559" w:history="1">
        <w:r w:rsidR="0060496C" w:rsidRPr="00BD0F01">
          <w:t>темпу росту.</w:t>
        </w:r>
      </w:hyperlink>
      <w:r w:rsidR="0060496C" w:rsidRPr="00BD0F01">
        <w:t xml:space="preserve">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вже було відзначено раніше вибір невірної 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і спроба досягти висо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их значень темпів зростання в </w:t>
      </w:r>
      <w:hyperlink r:id="rId560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орот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остро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овому періоді</w:t>
        </w:r>
      </w:hyperlink>
      <w:r w:rsidR="0060496C" w:rsidRPr="00BD0F01">
        <w:t xml:space="preserve"> може привести до </w:t>
      </w:r>
      <w:hyperlink r:id="rId561" w:history="1">
        <w:r w:rsidR="0060496C" w:rsidRPr="00BD0F01">
          <w:t>бан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ротства</w:t>
        </w:r>
      </w:hyperlink>
      <w:r w:rsidR="0060496C" w:rsidRPr="00BD0F01">
        <w:t xml:space="preserve"> </w:t>
      </w:r>
      <w:hyperlink r:id="rId562" w:history="1">
        <w:r w:rsidR="0060496C" w:rsidRPr="00BD0F01">
          <w:t>підприємства.</w:t>
        </w:r>
      </w:hyperlink>
    </w:p>
    <w:p w:rsidR="00455694" w:rsidRDefault="00D4235C" w:rsidP="009020EC">
      <w:pPr>
        <w:pStyle w:val="11"/>
      </w:pPr>
      <w:r w:rsidRPr="00BD0F01">
        <w:t xml:space="preserve">Одним </w:t>
      </w:r>
      <w:r w:rsidR="002B41CA" w:rsidRPr="00BD0F01">
        <w:t xml:space="preserve">з важливих моментів діяльності фінансового </w:t>
      </w:r>
      <w:hyperlink r:id="rId563" w:history="1">
        <w:r w:rsidR="002B41CA" w:rsidRPr="00BD0F01">
          <w:t>менеджера</w:t>
        </w:r>
      </w:hyperlink>
      <w:r w:rsidR="002B41CA" w:rsidRPr="00BD0F01">
        <w:t xml:space="preserve"> при оцінці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B41CA" w:rsidRPr="00BD0F01">
        <w:t>у стратегічних рішень є розрахуно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B41CA" w:rsidRPr="00BD0F01">
        <w:t xml:space="preserve"> </w:t>
      </w:r>
      <w:r w:rsidR="0060496C" w:rsidRPr="00BD0F01">
        <w:t>допустимих і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ономічно доцільних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</w:t>
      </w:r>
      <w:r w:rsidR="0060496C" w:rsidRPr="00A7202D">
        <w:t>в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ономічного зростання.</w:t>
      </w:r>
      <w:r w:rsidR="00455694">
        <w:t xml:space="preserve"> </w:t>
      </w:r>
      <w:r w:rsidR="002B41CA" w:rsidRPr="00BD0F01">
        <w:t>На при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B41CA" w:rsidRPr="00BD0F01">
        <w:t xml:space="preserve">ладі </w:t>
      </w:r>
      <w:r w:rsidR="00DE7759">
        <w:t>ТОВ «РУШ»</w:t>
      </w:r>
      <w:r w:rsidR="002B41CA" w:rsidRPr="00BD0F01">
        <w:t xml:space="preserve"> розглянемо </w:t>
      </w:r>
      <w:r w:rsidR="0060496C" w:rsidRPr="00BD0F01">
        <w:t>порядо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 стратегічних рішень (рис. 3.3).</w:t>
      </w:r>
    </w:p>
    <w:tbl>
      <w:tblPr>
        <w:tblStyle w:val="a6"/>
        <w:tblpPr w:leftFromText="180" w:rightFromText="180" w:vertAnchor="text" w:horzAnchor="margin" w:tblpXSpec="center" w:tblpY="269"/>
        <w:tblW w:w="0" w:type="auto"/>
        <w:tblLook w:val="01E0" w:firstRow="1" w:lastRow="1" w:firstColumn="1" w:lastColumn="1" w:noHBand="0" w:noVBand="0"/>
      </w:tblPr>
      <w:tblGrid>
        <w:gridCol w:w="1800"/>
        <w:gridCol w:w="1980"/>
        <w:gridCol w:w="1980"/>
      </w:tblGrid>
      <w:tr w:rsidR="00455694" w:rsidRPr="003D192D">
        <w:trPr>
          <w:trHeight w:val="1244"/>
        </w:trPr>
        <w:tc>
          <w:tcPr>
            <w:tcW w:w="1800" w:type="dxa"/>
          </w:tcPr>
          <w:p w:rsidR="00455694" w:rsidRPr="003D192D" w:rsidRDefault="00650421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85DF33B" wp14:editId="57490A5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337820</wp:posOffset>
                      </wp:positionV>
                      <wp:extent cx="1377950" cy="911860"/>
                      <wp:effectExtent l="7620" t="61595" r="33655" b="26670"/>
                      <wp:wrapNone/>
                      <wp:docPr id="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911860"/>
                                <a:chOff x="4218" y="7258"/>
                                <a:chExt cx="2170" cy="1436"/>
                              </a:xfrm>
                            </wpg:grpSpPr>
                            <wps:wsp>
                              <wps:cNvPr id="4" name="Line 2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28" y="7258"/>
                                  <a:ext cx="216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7311"/>
                                  <a:ext cx="180" cy="1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18" y="7321"/>
                                  <a:ext cx="216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6CDA6" id="Group 233" o:spid="_x0000_s1026" style="position:absolute;margin-left:30.6pt;margin-top:26.6pt;width:108.5pt;height:71.8pt;z-index:251663360" coordorigin="4218,7258" coordsize="2170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">
                      <v:line id="Line 227" o:spid="_x0000_s1027" style="position:absolute;flip:y;visibility:visible;mso-wrap-style:square" from="4228,7258" to="6388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v:line id="Line 228" o:spid="_x0000_s1028" style="position:absolute;visibility:visible;mso-wrap-style:square" from="4221,7311" to="440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Line 231" o:spid="_x0000_s1029" style="position:absolute;visibility:visible;mso-wrap-style:square" from="4218,7321" to="6378,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  <w:r w:rsidR="00455694" w:rsidRPr="003D192D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455694" w:rsidRPr="003D192D">
        <w:trPr>
          <w:trHeight w:val="1257"/>
        </w:trPr>
        <w:tc>
          <w:tcPr>
            <w:tcW w:w="180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455694" w:rsidRPr="003D192D">
        <w:trPr>
          <w:trHeight w:val="1424"/>
        </w:trPr>
        <w:tc>
          <w:tcPr>
            <w:tcW w:w="180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455694" w:rsidRPr="003D192D" w:rsidRDefault="00455694" w:rsidP="00455694">
            <w:pPr>
              <w:pStyle w:val="text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455694" w:rsidRDefault="00455694" w:rsidP="009020EC">
      <w:pPr>
        <w:pStyle w:val="11"/>
      </w:pPr>
    </w:p>
    <w:p w:rsidR="00455694" w:rsidRDefault="00455694" w:rsidP="009020EC">
      <w:pPr>
        <w:pStyle w:val="11"/>
      </w:pPr>
    </w:p>
    <w:p w:rsidR="00455694" w:rsidRPr="00BD0F01" w:rsidRDefault="00455694" w:rsidP="009020EC">
      <w:pPr>
        <w:pStyle w:val="11"/>
      </w:pPr>
    </w:p>
    <w:p w:rsidR="00455694" w:rsidRDefault="00455694" w:rsidP="00455694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694" w:rsidRDefault="00455694" w:rsidP="00455694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694" w:rsidRDefault="00455694" w:rsidP="00455694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694" w:rsidRDefault="00455694" w:rsidP="00455694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694" w:rsidRDefault="00455694" w:rsidP="00455694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694" w:rsidRDefault="00455694" w:rsidP="00455694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694" w:rsidRPr="003D192D" w:rsidRDefault="00455694" w:rsidP="00455694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55694" w:rsidRPr="003D192D" w:rsidRDefault="00455694" w:rsidP="003F5833">
      <w:pPr>
        <w:pStyle w:val="ab"/>
        <w:spacing w:line="360" w:lineRule="auto"/>
        <w:ind w:firstLine="709"/>
      </w:pPr>
      <w:r w:rsidRPr="003D192D">
        <w:t>Рис. 3.3</w:t>
      </w:r>
      <w:r w:rsidR="003F5833">
        <w:t>.</w:t>
      </w:r>
      <w:r w:rsidRPr="003D192D">
        <w:t xml:space="preserve"> Положення </w:t>
      </w:r>
      <w:r w:rsidR="00DE7759">
        <w:t>ТОВ «РУШ»</w:t>
      </w:r>
      <w:r w:rsidRPr="003D192D">
        <w:t xml:space="preserve"> на матриці фінансових стратегій у </w:t>
      </w:r>
      <w:r w:rsidR="00714A4B" w:rsidRPr="00714A4B">
        <w:t>2020</w:t>
      </w:r>
      <w:r w:rsidRPr="003D192D">
        <w:t>-</w:t>
      </w:r>
      <w:r w:rsidR="00714A4B" w:rsidRPr="00714A4B">
        <w:t>2021</w:t>
      </w:r>
      <w:r w:rsidRPr="003D192D">
        <w:t xml:space="preserve"> 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ах</w:t>
      </w:r>
    </w:p>
    <w:p w:rsidR="00455694" w:rsidRDefault="00455694" w:rsidP="009020EC">
      <w:pPr>
        <w:pStyle w:val="11"/>
      </w:pPr>
    </w:p>
    <w:p w:rsidR="00242A45" w:rsidRDefault="00242A45" w:rsidP="009020EC">
      <w:pPr>
        <w:pStyle w:val="11"/>
      </w:pPr>
      <w:r>
        <w:t>Результат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ої діяльності </w:t>
      </w:r>
      <w:r w:rsidR="00DE7759">
        <w:t>ТОВ «РУШ»</w:t>
      </w:r>
      <w:r>
        <w:t xml:space="preserve"> має позитивне значення та дорівнює 57435 тис. грн., проте результат фінансової діяльності має відємне значення -799 тис. грн. Додана вартість створена підприємством в </w:t>
      </w:r>
      <w:r w:rsidR="00714A4B" w:rsidRPr="00714A4B">
        <w:t>2021</w:t>
      </w:r>
      <w:r>
        <w:t xml:space="preserve"> році дорівнює 155956 тис. грн. Отже, результат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ої діяльності підприємства в </w:t>
      </w:r>
      <w:r w:rsidR="00714A4B" w:rsidRPr="00714A4B">
        <w:t>2021</w:t>
      </w:r>
      <w:r>
        <w:t xml:space="preserve"> році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ладає 37% від доданої вартості створеної підприємством, результат фінансової діяльності, в свою чергу,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ладає -0,5% від доданої вартості.</w:t>
      </w:r>
    </w:p>
    <w:p w:rsidR="00686DF5" w:rsidRPr="00BD0F01" w:rsidRDefault="0060496C" w:rsidP="009020EC">
      <w:pPr>
        <w:pStyle w:val="11"/>
      </w:pPr>
      <w:r w:rsidRPr="00BD0F01">
        <w:t>За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ами фінансового </w:t>
      </w:r>
      <w:hyperlink r:id="rId564" w:history="1">
        <w:r w:rsidRPr="00BD0F01">
          <w:t>аналізу</w:t>
        </w:r>
      </w:hyperlink>
      <w:r w:rsidRPr="00BD0F01">
        <w:t xml:space="preserve"> </w:t>
      </w:r>
      <w:r w:rsidR="00714A4B" w:rsidRPr="00714A4B">
        <w:t>2020</w:t>
      </w:r>
      <w:r w:rsidR="001E352A">
        <w:t>–</w:t>
      </w:r>
      <w:r w:rsidR="00714A4B" w:rsidRPr="00714A4B">
        <w:t>2021</w:t>
      </w:r>
      <w:r w:rsidRPr="00BD0F01">
        <w:t xml:space="preserve"> 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ів</w:t>
      </w:r>
      <w:r w:rsidR="00686DF5">
        <w:t>, а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86DF5">
        <w:t>ож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86DF5">
        <w:t xml:space="preserve">и положення підприємства на матриці фінансових стратегій, можна зробити </w:t>
      </w:r>
      <w:r w:rsidR="00686DF5">
        <w:lastRenderedPageBreak/>
        <w:t>висново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86DF5">
        <w:t>, що воно знаходиться</w:t>
      </w:r>
      <w:r w:rsidRPr="00BD0F01">
        <w:t xml:space="preserve">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86DF5" w:rsidRPr="00BD0F01">
        <w:t>вадрат</w:t>
      </w:r>
      <w:r w:rsidR="00686DF5">
        <w:t>і</w:t>
      </w:r>
      <w:r w:rsidR="00686DF5" w:rsidRPr="00BD0F01">
        <w:t xml:space="preserve"> 1 „Бать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86DF5" w:rsidRPr="00BD0F01">
        <w:t xml:space="preserve">о сімейства”. </w:t>
      </w:r>
      <w:hyperlink r:id="rId565" w:history="1">
        <w:r w:rsidR="00686DF5" w:rsidRPr="00BD0F01">
          <w:t>Темпи росту</w:t>
        </w:r>
      </w:hyperlink>
      <w:r w:rsidR="00686DF5" w:rsidRPr="00BD0F01">
        <w:t xml:space="preserve"> </w:t>
      </w:r>
      <w:hyperlink r:id="rId566" w:history="1">
        <w:r w:rsidR="00686DF5" w:rsidRPr="00BD0F01">
          <w:t>обороту</w:t>
        </w:r>
      </w:hyperlink>
      <w:r w:rsidR="00686DF5" w:rsidRPr="00BD0F01">
        <w:t xml:space="preserve"> </w:t>
      </w:r>
      <w:r w:rsidR="00686DF5">
        <w:t xml:space="preserve">підприємства суттєво </w:t>
      </w:r>
      <w:r w:rsidR="00686DF5" w:rsidRPr="00BD0F01">
        <w:t xml:space="preserve">нижче можливих. Існують </w:t>
      </w:r>
      <w:hyperlink r:id="rId567" w:history="1">
        <w:r w:rsidR="00686DF5" w:rsidRPr="00BD0F01">
          <w:t>резерви</w:t>
        </w:r>
        <w:r w:rsidR="00686DF5">
          <w:t xml:space="preserve"> підвищення ефе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86DF5">
          <w:t>тивності діяльності підприємства</w:t>
        </w:r>
        <w:r w:rsidR="00686DF5" w:rsidRPr="00BD0F01">
          <w:t>.</w:t>
        </w:r>
      </w:hyperlink>
      <w:r w:rsidR="00686DF5" w:rsidRPr="00BD0F01">
        <w:t xml:space="preserve"> Можливий перехід в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86DF5" w:rsidRPr="00BD0F01">
        <w:t>вадрати 4, 2 і 7.</w:t>
      </w:r>
    </w:p>
    <w:p w:rsidR="0060496C" w:rsidRPr="00BD0F01" w:rsidRDefault="002267BB" w:rsidP="009020EC">
      <w:pPr>
        <w:pStyle w:val="11"/>
      </w:pPr>
      <w:hyperlink r:id="rId568" w:history="1">
        <w:r w:rsidR="0060496C" w:rsidRPr="00BD0F01">
          <w:t>Підприємство</w:t>
        </w:r>
      </w:hyperlink>
      <w:r w:rsidR="0060496C" w:rsidRPr="00BD0F01">
        <w:t xml:space="preserve"> збільшує об'єм </w:t>
      </w:r>
      <w:hyperlink r:id="rId569" w:history="1">
        <w:r w:rsidR="0060496C" w:rsidRPr="00BD0F01">
          <w:t>реалізованої проду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ції</w:t>
        </w:r>
        <w:r w:rsidR="00242A45">
          <w:t>, але збільшується питома вага витрат у виторгу підприємства</w:t>
        </w:r>
        <w:r w:rsidR="0060496C" w:rsidRPr="00BD0F01">
          <w:t>.</w:t>
        </w:r>
      </w:hyperlink>
      <w:r w:rsidR="0060496C" w:rsidRPr="00BD0F01">
        <w:t xml:space="preserve"> Аналіз фінансової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ості підприємства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азав, що співвідношення власних і залучених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оштів перебуває у припустимих межах, підприємство є порівняно незалежним ос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и фінанс</w:t>
      </w:r>
      <w:r w:rsidR="0060496C" w:rsidRPr="00A7202D">
        <w:t>ується за рахуно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 власних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оштів.</w:t>
      </w:r>
      <w:r w:rsidR="00242A45">
        <w:t xml:space="preserve"> Серед негативних тенденцій</w:t>
      </w:r>
      <w:r w:rsidR="0060496C" w:rsidRPr="00BD0F01">
        <w:t xml:space="preserve"> у фінансово-господарсь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ій діяльності </w:t>
      </w:r>
      <w:r w:rsidR="00DE7759">
        <w:t>ТОВ «РУШ»</w:t>
      </w:r>
      <w:r w:rsidR="00242A45">
        <w:t xml:space="preserve"> слід виділити </w:t>
      </w:r>
      <w:r w:rsidR="000F439B">
        <w:t>зниження рівня рентабельності підприємства</w:t>
      </w:r>
      <w:r w:rsidR="0060496C" w:rsidRPr="00BD0F01">
        <w:t xml:space="preserve">. </w:t>
      </w:r>
      <w:r w:rsidR="000F439B">
        <w:t>Р</w:t>
      </w:r>
      <w:r w:rsidR="000F439B" w:rsidRPr="00EC4B24">
        <w:t xml:space="preserve">ентабельність сумарного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 w:rsidRPr="00EC4B24">
        <w:t>апіталу</w:t>
      </w:r>
      <w:r w:rsidR="000F439B">
        <w:t xml:space="preserve"> протягом аналізованого періоду зменшилась з 10,85% до 8,16%, тобто на 2,66%</w:t>
      </w:r>
      <w:r w:rsidR="0060496C" w:rsidRPr="00A7202D">
        <w:t xml:space="preserve">. </w:t>
      </w:r>
      <w:r w:rsidR="0060496C" w:rsidRPr="00BD0F01">
        <w:t>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им чином, поточне фінансове положення </w:t>
      </w:r>
      <w:hyperlink r:id="rId570" w:history="1">
        <w:r w:rsidR="0060496C" w:rsidRPr="00BD0F01">
          <w:t>підприємства</w:t>
        </w:r>
      </w:hyperlink>
      <w:r w:rsidR="0060496C" w:rsidRPr="00BD0F01">
        <w:t xml:space="preserve"> </w:t>
      </w:r>
      <w:r w:rsidR="000F439B"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>
        <w:t>теризується негативними тенденціями зниження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>
        <w:t>тивності діяльності та знаходиться під впливом</w:t>
      </w:r>
      <w:r w:rsidR="0060496C" w:rsidRPr="00BD0F01">
        <w:t xml:space="preserve">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ів.</w:t>
      </w:r>
    </w:p>
    <w:p w:rsidR="0060496C" w:rsidRPr="00BD0F01" w:rsidRDefault="00F058E0" w:rsidP="009020EC">
      <w:pPr>
        <w:pStyle w:val="11"/>
      </w:pPr>
      <w:r w:rsidRPr="00BD0F01">
        <w:t xml:space="preserve">Результат </w:t>
      </w:r>
      <w:r w:rsidR="0060496C" w:rsidRPr="00BD0F01">
        <w:t>фінансово</w:t>
      </w:r>
      <w:r w:rsidRPr="00BD0F01">
        <w:t>-</w:t>
      </w:r>
      <w:r w:rsidR="0060496C" w:rsidRPr="00BD0F01">
        <w:t>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ої діяльності </w:t>
      </w:r>
      <w:r w:rsidR="00DE7759">
        <w:t>ТОВ «РУШ»</w:t>
      </w:r>
      <w:r w:rsidR="0060496C" w:rsidRPr="00BD0F01">
        <w:t xml:space="preserve"> у </w:t>
      </w:r>
      <w:r w:rsidR="00714A4B" w:rsidRPr="00714A4B">
        <w:t>2020</w:t>
      </w:r>
      <w:r w:rsidR="0060496C" w:rsidRPr="00BD0F01">
        <w:t>-</w:t>
      </w:r>
      <w:r w:rsidR="00714A4B" w:rsidRPr="00714A4B">
        <w:t>2021</w:t>
      </w:r>
      <w:r w:rsidR="0060496C" w:rsidRPr="00BD0F01">
        <w:t xml:space="preserve"> 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ах </w:t>
      </w:r>
      <w:r w:rsidRPr="00BD0F01">
        <w:t>хара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теризується</w:t>
      </w:r>
      <w:r w:rsidR="0060496C" w:rsidRPr="00BD0F01">
        <w:t xml:space="preserve"> </w:t>
      </w:r>
      <w:r w:rsidR="000F439B">
        <w:t>позитивними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>
        <w:t>азни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>
        <w:t>ами</w:t>
      </w:r>
      <w:r w:rsidR="0060496C" w:rsidRPr="00BD0F01">
        <w:t xml:space="preserve">, </w:t>
      </w:r>
      <w:r w:rsidR="000F439B">
        <w:t>але р</w:t>
      </w:r>
      <w:r w:rsidR="00D21800">
        <w:t>івнь отриманих результатів не д</w:t>
      </w:r>
      <w:r w:rsidR="000F439B">
        <w:t>остньо висо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>
        <w:t>ий</w:t>
      </w:r>
      <w:r w:rsidR="0060496C" w:rsidRPr="00BD0F01">
        <w:t>.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 ситуація </w:t>
      </w:r>
      <w:r w:rsidR="00242A45">
        <w:t xml:space="preserve">свідчить про можливість переходу підприємства в менш привабливий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242A45">
        <w:t>вадрат матриці фінансових стратегій</w:t>
      </w:r>
      <w:r w:rsidR="0060496C" w:rsidRPr="00A7202D">
        <w:t>.</w:t>
      </w:r>
    </w:p>
    <w:p w:rsidR="0060496C" w:rsidRDefault="00242A45" w:rsidP="009020EC">
      <w:pPr>
        <w:pStyle w:val="11"/>
      </w:pPr>
      <w:r>
        <w:t>Одним із шляхів підвищення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тивності діяльності підприємства в довгостро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овому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ті та забезпечення його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у є залучення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 xml:space="preserve">оштів. </w:t>
      </w:r>
      <w:r w:rsidR="000F439B">
        <w:t>Невели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>
        <w:t>а</w:t>
      </w:r>
      <w:r w:rsidR="00F058E0" w:rsidRPr="00BD0F01">
        <w:t xml:space="preserve"> </w:t>
      </w:r>
      <w:r w:rsidR="0060496C" w:rsidRPr="00BD0F01">
        <w:t>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ових джерел в за</w:t>
      </w:r>
      <w:r w:rsidR="0060496C" w:rsidRPr="00A7202D">
        <w:t>гальній сумі</w:t>
      </w:r>
      <w:r w:rsidR="00F058E0" w:rsidRPr="00BD0F01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F439B">
        <w:t>апіталу</w:t>
      </w:r>
      <w:r w:rsidR="00F058E0" w:rsidRPr="00BD0F01">
        <w:t xml:space="preserve">є однією з </w:t>
      </w:r>
      <w:r w:rsidR="000F439B" w:rsidRPr="00BD0F01">
        <w:t xml:space="preserve">основних </w:t>
      </w:r>
      <w:r w:rsidR="000F439B">
        <w:t>переваг</w:t>
      </w:r>
      <w:r w:rsidR="000F439B" w:rsidRPr="00BD0F01">
        <w:t xml:space="preserve"> </w:t>
      </w:r>
      <w:hyperlink r:id="rId571" w:history="1">
        <w:r w:rsidR="00F058E0" w:rsidRPr="00BD0F01">
          <w:t>підприємства</w:t>
        </w:r>
      </w:hyperlink>
      <w:r w:rsidR="0060496C" w:rsidRPr="00BD0F01">
        <w:t>. Визначимо зраз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ову нормативну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у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ового </w:t>
      </w:r>
      <w:hyperlink r:id="rId572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апіталу.</w:t>
        </w:r>
      </w:hyperlink>
      <w:r w:rsidR="0060496C" w:rsidRPr="00BD0F01">
        <w:t xml:space="preserve"> Для цього ви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ористовуємо формулу</w:t>
      </w:r>
      <w:r w:rsidR="00250574">
        <w:t xml:space="preserve"> (3.10)</w:t>
      </w:r>
      <w:r w:rsidR="0060496C" w:rsidRPr="00BD0F01">
        <w:t>:</w:t>
      </w:r>
    </w:p>
    <w:p w:rsidR="0060496C" w:rsidRDefault="0060496C" w:rsidP="003F5833">
      <w:pPr>
        <w:pStyle w:val="11"/>
        <w:jc w:val="right"/>
      </w:pPr>
      <w:r w:rsidRPr="000F439B">
        <w:rPr>
          <w:i/>
        </w:rPr>
        <w:t>Дз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Pr="000F439B">
        <w:rPr>
          <w:i/>
        </w:rPr>
        <w:t>н = До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Pr="000F439B">
        <w:rPr>
          <w:i/>
        </w:rPr>
        <w:t xml:space="preserve"> * 0,25 + Дта * 0,5</w:t>
      </w:r>
      <w:r w:rsidRPr="00BD0F01">
        <w:t xml:space="preserve">                                      (3.10)</w:t>
      </w:r>
    </w:p>
    <w:p w:rsidR="0060496C" w:rsidRPr="00BD0F01" w:rsidRDefault="0060496C" w:rsidP="009020EC">
      <w:pPr>
        <w:pStyle w:val="11"/>
      </w:pPr>
      <w:r w:rsidRPr="00BD0F01">
        <w:t xml:space="preserve">де </w:t>
      </w:r>
      <w:r w:rsidRPr="000F439B">
        <w:rPr>
          <w:i/>
        </w:rPr>
        <w:t>Дз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Pr="000F439B">
        <w:rPr>
          <w:i/>
        </w:rPr>
        <w:t>н</w:t>
      </w:r>
      <w:r w:rsidRPr="00BD0F01">
        <w:t xml:space="preserve"> </w:t>
      </w:r>
      <w:r w:rsidR="000F439B">
        <w:noBreakHyphen/>
      </w:r>
      <w:r w:rsidRPr="00BD0F01">
        <w:t xml:space="preserve"> нормативна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ового </w:t>
      </w:r>
      <w:hyperlink r:id="rId573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апіталу</w:t>
        </w:r>
      </w:hyperlink>
      <w:r w:rsidRPr="00BD0F01">
        <w:t xml:space="preserve"> в за</w:t>
      </w:r>
      <w:r w:rsidRPr="00A7202D">
        <w:t xml:space="preserve">гальній сумі джерел; </w:t>
      </w:r>
      <w:r w:rsidRPr="000F439B">
        <w:rPr>
          <w:i/>
        </w:rPr>
        <w:t>До</w:t>
      </w:r>
      <w:r w:rsidR="00714A4B" w:rsidRPr="00714A4B">
        <w:rPr>
          <w:i/>
        </w:rPr>
        <w:t>к</w:t>
      </w:r>
      <w:r w:rsidR="00714A4B" w:rsidRPr="00714A4B">
        <w:rPr>
          <w:i/>
          <w:w w:val="1"/>
          <w:sz w:val="2"/>
        </w:rPr>
        <w:t>і</w:t>
      </w:r>
      <w:r w:rsidRPr="00A7202D">
        <w:t xml:space="preserve"> </w:t>
      </w:r>
      <w:r w:rsidR="000F439B">
        <w:noBreakHyphen/>
      </w:r>
      <w:r w:rsidRPr="00A7202D">
        <w:t xml:space="preserve">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а </w:t>
      </w:r>
      <w:hyperlink r:id="rId574" w:history="1">
        <w:r w:rsidRPr="00BD0F01">
          <w:t xml:space="preserve">основного </w:t>
        </w:r>
        <w:hyperlink r:id="rId575" w:history="1">
          <w:r w:rsidR="00714A4B" w:rsidRPr="00714A4B">
            <w:t>к</w:t>
          </w:r>
          <w:r w:rsidR="00714A4B" w:rsidRPr="00714A4B">
            <w:rPr>
              <w:w w:val="1"/>
              <w:sz w:val="2"/>
            </w:rPr>
            <w:t>і</w:t>
          </w:r>
          <w:r w:rsidRPr="00BD0F01">
            <w:t>апіталу</w:t>
          </w:r>
        </w:hyperlink>
      </w:hyperlink>
      <w:r w:rsidRPr="00BD0F01">
        <w:t xml:space="preserve"> в загальній сумі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тивів; </w:t>
      </w:r>
      <w:r w:rsidRPr="000F439B">
        <w:rPr>
          <w:i/>
        </w:rPr>
        <w:t>Дта</w:t>
      </w:r>
      <w:r w:rsidRPr="00BD0F01">
        <w:t xml:space="preserve"> </w:t>
      </w:r>
      <w:r w:rsidR="000F439B">
        <w:noBreakHyphen/>
      </w:r>
      <w:r w:rsidRPr="00BD0F01">
        <w:t xml:space="preserve"> 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поточ</w:t>
      </w:r>
      <w:r w:rsidRPr="00A7202D">
        <w:t>них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тивів в загальній сумі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тивів.</w:t>
      </w:r>
    </w:p>
    <w:p w:rsidR="0060496C" w:rsidRPr="00BD0F01" w:rsidRDefault="00682EA3" w:rsidP="009020EC">
      <w:pPr>
        <w:pStyle w:val="11"/>
      </w:pPr>
      <w:r w:rsidRPr="00BD0F01">
        <w:t xml:space="preserve">Нормативна </w:t>
      </w:r>
      <w:r w:rsidR="0060496C" w:rsidRPr="00BD0F01">
        <w:t>част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а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ового </w:t>
      </w:r>
      <w:hyperlink r:id="rId576" w:history="1"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апіталу</w:t>
        </w:r>
      </w:hyperlink>
      <w:r w:rsidR="0060496C" w:rsidRPr="00BD0F01">
        <w:t xml:space="preserve"> </w:t>
      </w:r>
      <w:r w:rsidRPr="00BD0F01">
        <w:t xml:space="preserve">для </w:t>
      </w:r>
      <w:r w:rsidR="00DE7759">
        <w:t>ТОВ «РУШ»</w:t>
      </w:r>
      <w:r w:rsidRPr="00BD0F01">
        <w:t xml:space="preserve"> </w:t>
      </w:r>
      <w:r w:rsidR="0060496C" w:rsidRPr="00BD0F01">
        <w:t xml:space="preserve">в </w:t>
      </w:r>
      <w:r w:rsidR="00714A4B" w:rsidRPr="00714A4B">
        <w:t>2021</w:t>
      </w:r>
      <w:r w:rsidR="0060496C" w:rsidRPr="00BD0F01">
        <w:t xml:space="preserve"> році </w:t>
      </w:r>
      <w:r w:rsidR="0060496C" w:rsidRPr="00BD0F01">
        <w:lastRenderedPageBreak/>
        <w:t>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ладає 0,</w:t>
      </w:r>
      <w:r w:rsidR="00250574">
        <w:t>32</w:t>
      </w:r>
      <w:r w:rsidR="0060496C" w:rsidRPr="00BD0F01">
        <w:t>.</w:t>
      </w:r>
    </w:p>
    <w:p w:rsidR="0060496C" w:rsidRPr="00BD0F01" w:rsidRDefault="00682EA3" w:rsidP="009020EC">
      <w:pPr>
        <w:pStyle w:val="11"/>
      </w:pPr>
      <w:r w:rsidRPr="00BD0F01">
        <w:t>Спрогнозуємо</w:t>
      </w:r>
      <w:r w:rsidR="0060496C" w:rsidRPr="00BD0F01">
        <w:t xml:space="preserve"> </w:t>
      </w:r>
      <w:hyperlink r:id="rId577" w:history="1">
        <w:r w:rsidR="0060496C" w:rsidRPr="00BD0F01">
          <w:t>темпи росту</w:t>
        </w:r>
      </w:hyperlink>
      <w:r w:rsidRPr="00BD0F01">
        <w:t>,</w:t>
      </w:r>
      <w:r w:rsidR="0060496C" w:rsidRPr="00BD0F01">
        <w:t xml:space="preserve"> </w:t>
      </w:r>
      <w:r w:rsidRPr="00BD0F01">
        <w:t>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і </w:t>
      </w:r>
      <w:r w:rsidR="0060496C" w:rsidRPr="00BD0F01">
        <w:t>може по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азувати </w:t>
      </w:r>
      <w:hyperlink r:id="rId578" w:history="1">
        <w:r w:rsidR="0060496C" w:rsidRPr="00BD0F01">
          <w:t>підприємство</w:t>
        </w:r>
      </w:hyperlink>
      <w:r w:rsidR="0060496C" w:rsidRPr="00BD0F01">
        <w:t xml:space="preserve"> при співвід</w:t>
      </w:r>
      <w:r w:rsidR="0060496C" w:rsidRPr="00A7202D">
        <w:t>ношеннях формування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тури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тивів, що с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лалися. Для цього застосуємо розглянуту вище </w:t>
      </w:r>
      <w:hyperlink r:id="rId579" w:history="1">
        <w:r w:rsidR="0060496C" w:rsidRPr="00BD0F01">
          <w:t>модель</w:t>
        </w:r>
      </w:hyperlink>
      <w:r w:rsidR="0060496C" w:rsidRPr="00BD0F01">
        <w:t xml:space="preserve"> стій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 xml:space="preserve">ого зростання, що дозволяє визначити можливі </w:t>
      </w:r>
      <w:hyperlink r:id="rId580" w:history="1">
        <w:r w:rsidR="0060496C" w:rsidRPr="00BD0F01">
          <w:t>темпи росту</w:t>
        </w:r>
      </w:hyperlink>
      <w:r w:rsidR="0060496C" w:rsidRPr="00BD0F01">
        <w:t xml:space="preserve"> </w:t>
      </w:r>
      <w:hyperlink r:id="rId581" w:history="1">
        <w:r w:rsidR="0060496C" w:rsidRPr="00BD0F01">
          <w:t xml:space="preserve">власного 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BD0F01">
          <w:t>апіталу підприємства.</w:t>
        </w:r>
      </w:hyperlink>
      <w:r w:rsidR="0060496C" w:rsidRPr="00BD0F01">
        <w:t xml:space="preserve"> </w:t>
      </w:r>
      <w:hyperlink r:id="rId582" w:history="1">
        <w:r w:rsidR="0060496C" w:rsidRPr="00BD0F01">
          <w:t>Інформація</w:t>
        </w:r>
      </w:hyperlink>
      <w:r w:rsidR="0060496C" w:rsidRPr="00BD0F01">
        <w:t xml:space="preserve"> для здійснення розрахун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BD0F01">
        <w:t>ів приведена в таблиці 3.2.</w:t>
      </w:r>
    </w:p>
    <w:p w:rsidR="0060496C" w:rsidRPr="003D192D" w:rsidRDefault="002E7DCD" w:rsidP="003F5833">
      <w:pPr>
        <w:pStyle w:val="ab"/>
        <w:spacing w:line="360" w:lineRule="auto"/>
        <w:jc w:val="right"/>
      </w:pPr>
      <w:r>
        <w:t>Таблиця 3.2</w:t>
      </w:r>
    </w:p>
    <w:p w:rsidR="003023FA" w:rsidRPr="009020EC" w:rsidRDefault="002267BB" w:rsidP="003F5833">
      <w:pPr>
        <w:pStyle w:val="ab"/>
        <w:spacing w:line="360" w:lineRule="auto"/>
        <w:jc w:val="center"/>
      </w:pPr>
      <w:hyperlink r:id="rId583" w:history="1">
        <w:r w:rsidR="0060496C" w:rsidRPr="003D192D">
          <w:t>Данні</w:t>
        </w:r>
      </w:hyperlink>
      <w:r w:rsidR="0060496C" w:rsidRPr="003D192D">
        <w:t xml:space="preserve"> для </w:t>
      </w:r>
      <w:r w:rsidR="00D4235C" w:rsidRPr="003D192D">
        <w:t xml:space="preserve">прогнозу </w:t>
      </w:r>
      <w:r w:rsidR="0060496C" w:rsidRPr="003D192D">
        <w:t xml:space="preserve">впливу </w:t>
      </w:r>
      <w:hyperlink r:id="rId584" w:history="1">
        <w:r w:rsidR="0060496C" w:rsidRPr="003D192D">
          <w:t>фа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="0060496C" w:rsidRPr="003D192D">
          <w:t>торів</w:t>
        </w:r>
      </w:hyperlink>
      <w:r w:rsidR="0060496C" w:rsidRPr="003D192D">
        <w:t xml:space="preserve"> на зміну темпів </w:t>
      </w:r>
      <w:r w:rsidR="00D4235C" w:rsidRPr="003D192D">
        <w:t xml:space="preserve">росту власного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4235C" w:rsidRPr="003D192D">
        <w:t xml:space="preserve">апіталу </w:t>
      </w:r>
      <w:r w:rsidR="00D21800">
        <w:t xml:space="preserve">підприємства </w:t>
      </w:r>
      <w:r w:rsidR="00DE7759">
        <w:t>ТОВ «РУШ»</w:t>
      </w:r>
      <w:r w:rsidR="00D21800">
        <w:t xml:space="preserve"> (</w:t>
      </w:r>
      <w:r w:rsidR="00714A4B" w:rsidRPr="00714A4B">
        <w:t>2021</w:t>
      </w:r>
      <w:r w:rsidR="00D21800">
        <w:t xml:space="preserve"> рі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D21800">
        <w:t>)</w:t>
      </w:r>
    </w:p>
    <w:p w:rsidR="0060496C" w:rsidRPr="003D192D" w:rsidRDefault="003023FA" w:rsidP="003F5833">
      <w:pPr>
        <w:pStyle w:val="ab"/>
        <w:spacing w:line="360" w:lineRule="auto"/>
        <w:jc w:val="right"/>
      </w:pPr>
      <w:r>
        <w:rPr>
          <w:lang w:val="ru-RU"/>
        </w:rPr>
        <w:t>т</w:t>
      </w:r>
      <w:r w:rsidR="00D21800">
        <w:t>ис. грн.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5"/>
        <w:gridCol w:w="5040"/>
      </w:tblGrid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 w:hanging="18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По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023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азни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Значення по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023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азни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023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2267BB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85" w:history="1">
              <w:r w:rsidR="0060496C"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Чистий прибуто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</w:hyperlink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(збито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A83832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12923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Реінвестований </w:t>
            </w:r>
            <w:hyperlink r:id="rId586" w:history="1">
              <w:r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прибуто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806D4C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Виторг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D21800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527162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Загальна сума </w:t>
            </w:r>
            <w:hyperlink r:id="rId587" w:history="1">
              <w:r w:rsidR="00714A4B" w:rsidRPr="00714A4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  <w:r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апіталу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D21800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152954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Сума власного </w:t>
            </w:r>
            <w:hyperlink r:id="rId588" w:history="1">
              <w:r w:rsidR="00714A4B" w:rsidRPr="00714A4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  <w:r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апіталу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D21800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152954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2267BB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89" w:history="1">
              <w:r w:rsidR="0060496C"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Рентабельність продаж</w:t>
              </w:r>
            </w:hyperlink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(Rn) %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2E7DCD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+2,45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2267BB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90" w:history="1">
              <w:r w:rsidR="00714A4B" w:rsidRPr="00714A4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  <w:r w:rsidR="0060496C"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 xml:space="preserve">оефіцієнт оборотності 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  <w:r w:rsidR="0060496C"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апіталу</w:t>
              </w:r>
            </w:hyperlink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806D4C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0,03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714A4B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оефіцієнт </w:t>
            </w:r>
            <w:hyperlink r:id="rId591" w:history="1">
              <w:r w:rsidR="0060496C" w:rsidRPr="003023F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залежності</w:t>
              </w:r>
            </w:hyperlink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60496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</w:t>
            </w:r>
            <w:r w:rsidR="00806D4C"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0496C" w:rsidRPr="003023FA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реінвестованого прибут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в чистому прибут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(Д)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023FA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3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3023FA" w:rsidRDefault="003023FA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60496C" w:rsidRPr="003D192D" w:rsidRDefault="002267BB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hyperlink r:id="rId592" w:history="1">
        <w:r w:rsidR="0060496C" w:rsidRPr="003D192D">
          <w:rPr>
            <w:color w:val="000000"/>
            <w:sz w:val="28"/>
            <w:szCs w:val="28"/>
            <w:lang w:val="uk-UA" w:eastAsia="uk-UA"/>
          </w:rPr>
          <w:t>Модель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зростання за даними звітності </w:t>
      </w:r>
      <w:r w:rsidR="00714A4B" w:rsidRPr="00714A4B">
        <w:rPr>
          <w:color w:val="000000"/>
          <w:sz w:val="28"/>
          <w:szCs w:val="28"/>
          <w:lang w:val="uk-UA" w:eastAsia="uk-UA"/>
        </w:rPr>
        <w:t>2021</w:t>
      </w:r>
      <w:r w:rsidR="0060496C" w:rsidRPr="003D192D">
        <w:rPr>
          <w:color w:val="000000"/>
          <w:sz w:val="28"/>
          <w:szCs w:val="28"/>
          <w:lang w:val="uk-UA" w:eastAsia="uk-UA"/>
        </w:rPr>
        <w:t xml:space="preserve"> ро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60496C" w:rsidRPr="003D192D">
        <w:rPr>
          <w:color w:val="000000"/>
          <w:sz w:val="28"/>
          <w:szCs w:val="28"/>
          <w:lang w:val="uk-UA" w:eastAsia="uk-UA"/>
        </w:rPr>
        <w:t>у має наступний вигляд (3.11):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lang w:val="uk-UA" w:eastAsia="uk-UA"/>
        </w:rPr>
      </w:pPr>
      <w:r w:rsidRPr="003D192D">
        <w:rPr>
          <w:i/>
          <w:color w:val="000000"/>
          <w:sz w:val="28"/>
          <w:szCs w:val="28"/>
          <w:lang w:val="uk-UA" w:eastAsia="uk-UA"/>
        </w:rPr>
        <w:t>АС</w:t>
      </w:r>
      <w:r w:rsidR="00714A4B" w:rsidRPr="00714A4B">
        <w:rPr>
          <w:i/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i/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 = Rn * </w:t>
      </w:r>
      <w:r w:rsidR="00714A4B" w:rsidRPr="00714A4B">
        <w:rPr>
          <w:i/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i/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об * </w:t>
      </w:r>
      <w:r w:rsidR="00714A4B" w:rsidRPr="00714A4B">
        <w:rPr>
          <w:i/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i/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3 * Д = </w:t>
      </w:r>
      <w:r w:rsidR="00806D4C">
        <w:rPr>
          <w:i/>
          <w:color w:val="000000"/>
          <w:sz w:val="28"/>
          <w:szCs w:val="28"/>
          <w:lang w:val="uk-UA" w:eastAsia="uk-UA"/>
        </w:rPr>
        <w:t>0,0245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 * 0,</w:t>
      </w:r>
      <w:r w:rsidR="00806D4C">
        <w:rPr>
          <w:i/>
          <w:color w:val="000000"/>
          <w:sz w:val="28"/>
          <w:szCs w:val="28"/>
          <w:lang w:val="uk-UA" w:eastAsia="uk-UA"/>
        </w:rPr>
        <w:t>03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 * 1,</w:t>
      </w:r>
      <w:r w:rsidR="00806D4C">
        <w:rPr>
          <w:i/>
          <w:color w:val="000000"/>
          <w:sz w:val="28"/>
          <w:szCs w:val="28"/>
          <w:lang w:val="uk-UA" w:eastAsia="uk-UA"/>
        </w:rPr>
        <w:t>1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 * 0 = </w:t>
      </w:r>
      <w:r w:rsidR="002E7DCD">
        <w:rPr>
          <w:i/>
          <w:color w:val="000000"/>
          <w:sz w:val="28"/>
          <w:szCs w:val="28"/>
          <w:lang w:val="uk-UA" w:eastAsia="uk-UA"/>
        </w:rPr>
        <w:t>0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      </w:t>
      </w:r>
      <w:r w:rsidRPr="003D192D">
        <w:rPr>
          <w:color w:val="000000"/>
          <w:sz w:val="28"/>
          <w:szCs w:val="28"/>
          <w:lang w:val="uk-UA" w:eastAsia="uk-UA"/>
        </w:rPr>
        <w:t>(3.11)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60496C" w:rsidRPr="00BD0F01" w:rsidRDefault="00FE3817" w:rsidP="009020EC">
      <w:pPr>
        <w:pStyle w:val="11"/>
        <w:rPr>
          <w:lang w:eastAsia="uk-UA"/>
        </w:rPr>
      </w:pPr>
      <w:r w:rsidRPr="00BD0F01">
        <w:rPr>
          <w:lang w:eastAsia="uk-UA"/>
        </w:rPr>
        <w:t>Ос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Pr="00BD0F01">
        <w:rPr>
          <w:lang w:eastAsia="uk-UA"/>
        </w:rPr>
        <w:t>іль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Pr="00BD0F01">
        <w:rPr>
          <w:lang w:eastAsia="uk-UA"/>
        </w:rPr>
        <w:t xml:space="preserve">и </w:t>
      </w:r>
      <w:r w:rsidR="00806D4C">
        <w:rPr>
          <w:lang w:eastAsia="uk-UA"/>
        </w:rPr>
        <w:t>част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806D4C">
        <w:rPr>
          <w:lang w:eastAsia="uk-UA"/>
        </w:rPr>
        <w:t>а реінвестованого прибут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806D4C">
        <w:rPr>
          <w:lang w:eastAsia="uk-UA"/>
        </w:rPr>
        <w:t>у підприємства</w:t>
      </w:r>
      <w:r w:rsidR="0060496C" w:rsidRPr="00BD0F01">
        <w:rPr>
          <w:lang w:eastAsia="uk-UA"/>
        </w:rPr>
        <w:t xml:space="preserve"> </w:t>
      </w:r>
      <w:r w:rsidR="00806D4C">
        <w:rPr>
          <w:lang w:eastAsia="uk-UA"/>
        </w:rPr>
        <w:t>дорівнює нулю</w:t>
      </w:r>
      <w:r w:rsidR="0060496C" w:rsidRPr="00A7202D">
        <w:t xml:space="preserve">, модель зростання за даними звітності </w:t>
      </w:r>
      <w:r w:rsidR="00714A4B" w:rsidRPr="00714A4B">
        <w:t>2021</w:t>
      </w:r>
      <w:r w:rsidR="00806D4C">
        <w:rPr>
          <w:lang w:eastAsia="uk-UA"/>
        </w:rPr>
        <w:t xml:space="preserve"> ро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806D4C">
        <w:rPr>
          <w:lang w:eastAsia="uk-UA"/>
        </w:rPr>
        <w:t xml:space="preserve">у </w:t>
      </w:r>
      <w:r w:rsidR="0060496C" w:rsidRPr="00BD0F01">
        <w:rPr>
          <w:lang w:eastAsia="uk-UA"/>
        </w:rPr>
        <w:t>та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ож отримує </w:t>
      </w:r>
      <w:r w:rsidR="00806D4C">
        <w:rPr>
          <w:lang w:eastAsia="uk-UA"/>
        </w:rPr>
        <w:t>нульове значення</w:t>
      </w:r>
      <w:r w:rsidR="0060496C" w:rsidRPr="00BD0F01">
        <w:rPr>
          <w:lang w:eastAsia="uk-UA"/>
        </w:rPr>
        <w:t xml:space="preserve">. </w:t>
      </w:r>
      <w:r w:rsidR="000752FF" w:rsidRPr="00BD0F01">
        <w:rPr>
          <w:lang w:eastAsia="uk-UA"/>
        </w:rPr>
        <w:t>Для того, щоб</w:t>
      </w:r>
      <w:r w:rsidRPr="00BD0F01">
        <w:rPr>
          <w:lang w:eastAsia="uk-UA"/>
        </w:rPr>
        <w:t xml:space="preserve"> </w:t>
      </w:r>
      <w:r w:rsidR="0060496C" w:rsidRPr="00BD0F01">
        <w:rPr>
          <w:lang w:eastAsia="uk-UA"/>
        </w:rPr>
        <w:t xml:space="preserve">забезпечити зріст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апіталу </w:t>
      </w:r>
      <w:r w:rsidR="0060496C" w:rsidRPr="00A7202D">
        <w:t xml:space="preserve">підприємства необхідно </w:t>
      </w:r>
      <w:r w:rsidR="0060496C" w:rsidRPr="00A7202D">
        <w:lastRenderedPageBreak/>
        <w:t>спрямовувати частину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у на розвито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 xml:space="preserve"> підприємства</w:t>
      </w:r>
      <w:r w:rsidR="00F70142">
        <w:t>,</w:t>
      </w:r>
      <w:r w:rsidR="00B84F72">
        <w:t xml:space="preserve"> збільшити рівень рентабельності підприємства</w:t>
      </w:r>
      <w:r w:rsidR="00F70142">
        <w:t xml:space="preserve"> та збільшити оборотність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F70142">
        <w:t>апіталу</w:t>
      </w:r>
      <w:r w:rsidR="0060496C" w:rsidRPr="00A7202D">
        <w:t>.</w:t>
      </w:r>
      <w:r w:rsidR="00B84F72">
        <w:t xml:space="preserve"> </w:t>
      </w:r>
    </w:p>
    <w:p w:rsidR="0060496C" w:rsidRPr="00BD0F01" w:rsidRDefault="00B84F72" w:rsidP="009020EC">
      <w:pPr>
        <w:pStyle w:val="11"/>
        <w:rPr>
          <w:lang w:eastAsia="uk-UA"/>
        </w:rPr>
      </w:pPr>
      <w:r>
        <w:rPr>
          <w:lang w:eastAsia="uk-UA"/>
        </w:rPr>
        <w:t>За умови</w:t>
      </w:r>
      <w:r w:rsidR="00FE3817" w:rsidRPr="00BD0F01">
        <w:rPr>
          <w:lang w:eastAsia="uk-UA"/>
        </w:rPr>
        <w:t xml:space="preserve"> досягнення</w:t>
      </w:r>
      <w:r w:rsidR="0060496C" w:rsidRPr="00BD0F01">
        <w:rPr>
          <w:lang w:eastAsia="uk-UA"/>
        </w:rPr>
        <w:t xml:space="preserve"> рів</w:t>
      </w:r>
      <w:r>
        <w:rPr>
          <w:lang w:eastAsia="uk-UA"/>
        </w:rPr>
        <w:t>ня рентабельності у 5</w:t>
      </w:r>
      <w:r w:rsidR="0060496C" w:rsidRPr="00BD0F01">
        <w:rPr>
          <w:lang w:eastAsia="uk-UA"/>
        </w:rPr>
        <w:t>% із спрямуванням половини прибут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у в напрям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у реінвестування</w:t>
      </w:r>
      <w:r w:rsidR="00F70142">
        <w:rPr>
          <w:lang w:eastAsia="uk-UA"/>
        </w:rPr>
        <w:t xml:space="preserve"> та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F70142">
        <w:rPr>
          <w:lang w:eastAsia="uk-UA"/>
        </w:rPr>
        <w:t xml:space="preserve">оефіцієнті оборотності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F70142">
        <w:rPr>
          <w:lang w:eastAsia="uk-UA"/>
        </w:rPr>
        <w:t>апіталу 0,15</w:t>
      </w:r>
      <w:r w:rsidR="0060496C" w:rsidRPr="00BD0F01">
        <w:rPr>
          <w:lang w:eastAsia="uk-UA"/>
        </w:rPr>
        <w:t xml:space="preserve"> </w:t>
      </w:r>
      <w:r>
        <w:rPr>
          <w:lang w:eastAsia="uk-UA"/>
        </w:rPr>
        <w:t>ми отримаємо</w:t>
      </w:r>
      <w:r w:rsidR="0060496C" w:rsidRPr="00BD0F01">
        <w:rPr>
          <w:lang w:eastAsia="uk-UA"/>
        </w:rPr>
        <w:t xml:space="preserve"> та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е зн</w:t>
      </w:r>
      <w:r w:rsidR="0060496C" w:rsidRPr="00A7202D">
        <w:t>ачення моделі (3.12):</w:t>
      </w:r>
    </w:p>
    <w:p w:rsidR="0060496C" w:rsidRPr="00BD0F01" w:rsidRDefault="0060496C" w:rsidP="009020EC">
      <w:pPr>
        <w:pStyle w:val="11"/>
        <w:rPr>
          <w:lang w:eastAsia="uk-UA"/>
        </w:rPr>
      </w:pPr>
    </w:p>
    <w:p w:rsidR="0060496C" w:rsidRPr="00BD0F01" w:rsidRDefault="0060496C" w:rsidP="003F5833">
      <w:pPr>
        <w:pStyle w:val="11"/>
        <w:jc w:val="right"/>
        <w:rPr>
          <w:lang w:eastAsia="uk-UA"/>
        </w:rPr>
      </w:pPr>
      <w:r w:rsidRPr="003F5833">
        <w:rPr>
          <w:i/>
          <w:lang w:eastAsia="uk-UA"/>
        </w:rPr>
        <w:t>АС</w:t>
      </w:r>
      <w:r w:rsidR="00714A4B" w:rsidRPr="00714A4B">
        <w:rPr>
          <w:i/>
          <w:lang w:eastAsia="uk-UA"/>
        </w:rPr>
        <w:t>К</w:t>
      </w:r>
      <w:r w:rsidR="00714A4B" w:rsidRPr="00714A4B">
        <w:rPr>
          <w:i/>
          <w:w w:val="1"/>
          <w:sz w:val="2"/>
          <w:lang w:eastAsia="uk-UA"/>
        </w:rPr>
        <w:t>І</w:t>
      </w:r>
      <w:r w:rsidRPr="003F5833">
        <w:rPr>
          <w:i/>
          <w:lang w:eastAsia="uk-UA"/>
        </w:rPr>
        <w:t xml:space="preserve"> = Rn * </w:t>
      </w:r>
      <w:r w:rsidR="00714A4B" w:rsidRPr="00714A4B">
        <w:rPr>
          <w:i/>
          <w:lang w:eastAsia="uk-UA"/>
        </w:rPr>
        <w:t>К</w:t>
      </w:r>
      <w:r w:rsidR="00714A4B" w:rsidRPr="00714A4B">
        <w:rPr>
          <w:i/>
          <w:w w:val="1"/>
          <w:sz w:val="2"/>
          <w:lang w:eastAsia="uk-UA"/>
        </w:rPr>
        <w:t>І</w:t>
      </w:r>
      <w:r w:rsidRPr="003F5833">
        <w:rPr>
          <w:i/>
          <w:lang w:eastAsia="uk-UA"/>
        </w:rPr>
        <w:t xml:space="preserve">об * </w:t>
      </w:r>
      <w:r w:rsidR="00714A4B" w:rsidRPr="00714A4B">
        <w:rPr>
          <w:i/>
          <w:lang w:eastAsia="uk-UA"/>
        </w:rPr>
        <w:t>К</w:t>
      </w:r>
      <w:r w:rsidR="00714A4B" w:rsidRPr="00714A4B">
        <w:rPr>
          <w:i/>
          <w:w w:val="1"/>
          <w:sz w:val="2"/>
          <w:lang w:eastAsia="uk-UA"/>
        </w:rPr>
        <w:t>І</w:t>
      </w:r>
      <w:r w:rsidRPr="003F5833">
        <w:rPr>
          <w:i/>
          <w:lang w:eastAsia="uk-UA"/>
        </w:rPr>
        <w:t>3 * Д = 0,05 * 0,</w:t>
      </w:r>
      <w:r w:rsidR="00F70142" w:rsidRPr="003F5833">
        <w:rPr>
          <w:i/>
          <w:lang w:eastAsia="uk-UA"/>
        </w:rPr>
        <w:t>15</w:t>
      </w:r>
      <w:r w:rsidRPr="003F5833">
        <w:rPr>
          <w:i/>
          <w:lang w:eastAsia="uk-UA"/>
        </w:rPr>
        <w:t xml:space="preserve"> * 1,</w:t>
      </w:r>
      <w:r w:rsidR="00B84F72" w:rsidRPr="003F5833">
        <w:rPr>
          <w:i/>
          <w:lang w:eastAsia="uk-UA"/>
        </w:rPr>
        <w:t>1</w:t>
      </w:r>
      <w:r w:rsidRPr="003F5833">
        <w:rPr>
          <w:i/>
          <w:lang w:eastAsia="uk-UA"/>
        </w:rPr>
        <w:t xml:space="preserve"> * 0,5 = 0,00</w:t>
      </w:r>
      <w:r w:rsidR="00F70142" w:rsidRPr="003F5833">
        <w:rPr>
          <w:i/>
          <w:lang w:eastAsia="uk-UA"/>
        </w:rPr>
        <w:t>4</w:t>
      </w:r>
      <w:r w:rsidRPr="00BD0F01">
        <w:rPr>
          <w:lang w:eastAsia="uk-UA"/>
        </w:rPr>
        <w:t xml:space="preserve">     (3.12)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60496C" w:rsidRPr="00BD0F01" w:rsidRDefault="000752FF" w:rsidP="009020EC">
      <w:pPr>
        <w:pStyle w:val="11"/>
        <w:rPr>
          <w:lang w:eastAsia="uk-UA"/>
        </w:rPr>
      </w:pPr>
      <w:r w:rsidRPr="00BD0F01">
        <w:rPr>
          <w:lang w:eastAsia="uk-UA"/>
        </w:rPr>
        <w:t>Щоб надати належну</w:t>
      </w:r>
      <w:r w:rsidR="0060496C" w:rsidRPr="00BD0F01">
        <w:rPr>
          <w:lang w:eastAsia="uk-UA"/>
        </w:rPr>
        <w:t xml:space="preserve"> оцін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Pr="00BD0F01">
        <w:rPr>
          <w:lang w:eastAsia="uk-UA"/>
        </w:rPr>
        <w:t>у</w:t>
      </w:r>
      <w:r w:rsidR="0060496C" w:rsidRPr="00BD0F01">
        <w:rPr>
          <w:lang w:eastAsia="uk-UA"/>
        </w:rPr>
        <w:t xml:space="preserve"> фінансового ризи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у довгостро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ового рішення ми надаємо достатньо вели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у увагу по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азни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ам </w:t>
      </w:r>
      <w:hyperlink r:id="rId593" w:history="1">
        <w:r w:rsidR="0060496C" w:rsidRPr="00BD0F01">
          <w:rPr>
            <w:lang w:eastAsia="uk-UA"/>
          </w:rPr>
          <w:t>ефе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тивності</w:t>
        </w:r>
      </w:hyperlink>
      <w:r w:rsidR="0060496C" w:rsidRPr="00BD0F01">
        <w:rPr>
          <w:lang w:eastAsia="uk-UA"/>
        </w:rPr>
        <w:t xml:space="preserve"> ви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ористання </w:t>
      </w:r>
      <w:hyperlink r:id="rId594" w:history="1">
        <w:r w:rsidR="0060496C" w:rsidRPr="00BD0F01">
          <w:rPr>
            <w:lang w:eastAsia="uk-UA"/>
          </w:rPr>
          <w:t xml:space="preserve">власного 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апіталу</w:t>
        </w:r>
      </w:hyperlink>
      <w:r w:rsidR="0060496C" w:rsidRPr="00BD0F01">
        <w:rPr>
          <w:lang w:eastAsia="uk-UA"/>
        </w:rPr>
        <w:t xml:space="preserve"> тому, що отримання стабільного і висо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ого прибут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у на </w:t>
      </w:r>
      <w:hyperlink r:id="rId595" w:history="1">
        <w:r w:rsidR="0060496C" w:rsidRPr="00BD0F01">
          <w:rPr>
            <w:lang w:eastAsia="uk-UA"/>
          </w:rPr>
          <w:t>в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 xml:space="preserve">ладений 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</w:t>
        </w:r>
      </w:hyperlink>
      <w:r w:rsidR="0060496C" w:rsidRPr="00BD0F01">
        <w:rPr>
          <w:lang w:eastAsia="uk-UA"/>
        </w:rPr>
        <w:t xml:space="preserve"> залежить здебільшого від майстерності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ерівни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ів. Ці по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азни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и хара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теризують </w:t>
      </w:r>
      <w:hyperlink r:id="rId596" w:history="1">
        <w:r w:rsidR="0060496C" w:rsidRPr="00BD0F01">
          <w:rPr>
            <w:lang w:eastAsia="uk-UA"/>
          </w:rPr>
          <w:t>я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ість</w:t>
        </w:r>
      </w:hyperlink>
      <w:r w:rsidR="0060496C" w:rsidRPr="00BD0F01">
        <w:rPr>
          <w:lang w:eastAsia="uk-UA"/>
        </w:rPr>
        <w:t xml:space="preserve"> </w:t>
      </w:r>
      <w:hyperlink r:id="rId597" w:history="1">
        <w:r w:rsidR="0060496C" w:rsidRPr="00BD0F01">
          <w:rPr>
            <w:lang w:eastAsia="uk-UA"/>
          </w:rPr>
          <w:t>менеджменту.</w:t>
        </w:r>
      </w:hyperlink>
      <w:r w:rsidR="0060496C" w:rsidRPr="00BD0F01">
        <w:rPr>
          <w:lang w:eastAsia="uk-UA"/>
        </w:rPr>
        <w:t xml:space="preserve"> </w:t>
      </w:r>
    </w:p>
    <w:p w:rsidR="0060496C" w:rsidRPr="00BD0F01" w:rsidRDefault="000752FF" w:rsidP="009020EC">
      <w:pPr>
        <w:pStyle w:val="11"/>
        <w:rPr>
          <w:lang w:eastAsia="uk-UA"/>
        </w:rPr>
      </w:pPr>
      <w:r w:rsidRPr="00BD0F01">
        <w:rPr>
          <w:lang w:eastAsia="uk-UA"/>
        </w:rPr>
        <w:t>Ви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Pr="00BD0F01">
        <w:rPr>
          <w:lang w:eastAsia="uk-UA"/>
        </w:rPr>
        <w:t xml:space="preserve">ористання </w:t>
      </w:r>
      <w:r w:rsidR="0060496C" w:rsidRPr="00BD0F01">
        <w:rPr>
          <w:lang w:eastAsia="uk-UA"/>
        </w:rPr>
        <w:t>пози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ового </w:t>
      </w:r>
      <w:hyperlink r:id="rId598" w:history="1"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апіталу</w:t>
        </w:r>
      </w:hyperlink>
      <w:r w:rsidR="0060496C" w:rsidRPr="00BD0F01">
        <w:rPr>
          <w:lang w:eastAsia="uk-UA"/>
        </w:rPr>
        <w:t xml:space="preserve"> дозволяє збільшувати норму прибут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овості власного </w:t>
      </w:r>
      <w:hyperlink r:id="rId599" w:history="1"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апіталу.</w:t>
        </w:r>
      </w:hyperlink>
      <w:r w:rsidR="0060496C" w:rsidRPr="00BD0F01">
        <w:rPr>
          <w:lang w:eastAsia="uk-UA"/>
        </w:rPr>
        <w:t xml:space="preserve"> Проте ніхто не дає </w:t>
      </w:r>
      <w:hyperlink r:id="rId600" w:history="1"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редити</w:t>
        </w:r>
      </w:hyperlink>
      <w:r w:rsidR="0060496C" w:rsidRPr="00BD0F01">
        <w:rPr>
          <w:lang w:eastAsia="uk-UA"/>
        </w:rPr>
        <w:t xml:space="preserve"> без страхов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и, я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а може виражатися або в явному </w:t>
      </w:r>
      <w:hyperlink r:id="rId601" w:history="1">
        <w:r w:rsidR="0060496C" w:rsidRPr="00BD0F01">
          <w:rPr>
            <w:lang w:eastAsia="uk-UA"/>
          </w:rPr>
          <w:t>страхуванні,</w:t>
        </w:r>
      </w:hyperlink>
      <w:r w:rsidR="0060496C" w:rsidRPr="00BD0F01">
        <w:rPr>
          <w:lang w:eastAsia="uk-UA"/>
        </w:rPr>
        <w:t xml:space="preserve"> або в збільшенні ціни </w:t>
      </w:r>
      <w:hyperlink r:id="rId602" w:history="1"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редитів</w:t>
        </w:r>
      </w:hyperlink>
      <w:r w:rsidR="0060496C" w:rsidRPr="00BD0F01">
        <w:rPr>
          <w:lang w:eastAsia="uk-UA"/>
        </w:rPr>
        <w:t xml:space="preserve"> із зростанням част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и </w:t>
      </w:r>
      <w:hyperlink r:id="rId603" w:history="1">
        <w:r w:rsidR="0060496C" w:rsidRPr="00BD0F01">
          <w:rPr>
            <w:lang w:eastAsia="uk-UA"/>
          </w:rPr>
          <w:t xml:space="preserve">залучених 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оштів</w:t>
        </w:r>
      </w:hyperlink>
      <w:r w:rsidR="0060496C" w:rsidRPr="00BD0F01">
        <w:rPr>
          <w:lang w:eastAsia="uk-UA"/>
        </w:rPr>
        <w:t xml:space="preserve"> в стру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турі пасивів.</w:t>
      </w:r>
    </w:p>
    <w:p w:rsidR="0060496C" w:rsidRPr="00BD0F01" w:rsidRDefault="00D1497D" w:rsidP="009020EC">
      <w:pPr>
        <w:pStyle w:val="11"/>
        <w:rPr>
          <w:lang w:eastAsia="uk-UA"/>
        </w:rPr>
      </w:pPr>
      <w:r w:rsidRPr="00BD0F01">
        <w:rPr>
          <w:lang w:eastAsia="uk-UA"/>
        </w:rPr>
        <w:t xml:space="preserve">Створення оптимальної </w:t>
      </w:r>
      <w:r w:rsidR="0060496C" w:rsidRPr="00BD0F01">
        <w:rPr>
          <w:lang w:eastAsia="uk-UA"/>
        </w:rPr>
        <w:t>стру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тур</w:t>
      </w:r>
      <w:r w:rsidRPr="00BD0F01">
        <w:rPr>
          <w:lang w:eastAsia="uk-UA"/>
        </w:rPr>
        <w:t>и</w:t>
      </w:r>
      <w:r w:rsidR="0060496C" w:rsidRPr="00BD0F01">
        <w:rPr>
          <w:lang w:eastAsia="uk-UA"/>
        </w:rPr>
        <w:t xml:space="preserve"> </w:t>
      </w:r>
      <w:hyperlink r:id="rId604" w:history="1"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апіталу</w:t>
        </w:r>
      </w:hyperlink>
      <w:r w:rsidR="0060496C" w:rsidRPr="00BD0F01">
        <w:rPr>
          <w:lang w:eastAsia="uk-UA"/>
        </w:rPr>
        <w:t xml:space="preserve"> </w:t>
      </w:r>
      <w:r w:rsidRPr="00BD0F01">
        <w:rPr>
          <w:lang w:eastAsia="uk-UA"/>
        </w:rPr>
        <w:t>проводиться</w:t>
      </w:r>
      <w:r w:rsidR="0060496C" w:rsidRPr="00BD0F01">
        <w:rPr>
          <w:lang w:eastAsia="uk-UA"/>
        </w:rPr>
        <w:t xml:space="preserve"> на основі ма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симізації </w:t>
      </w:r>
      <w:hyperlink r:id="rId605" w:history="1">
        <w:r w:rsidR="0060496C" w:rsidRPr="00BD0F01">
          <w:rPr>
            <w:lang w:eastAsia="uk-UA"/>
          </w:rPr>
          <w:t>норми прибут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у</w:t>
        </w:r>
      </w:hyperlink>
      <w:r w:rsidR="0060496C" w:rsidRPr="00BD0F01">
        <w:rPr>
          <w:lang w:eastAsia="uk-UA"/>
        </w:rPr>
        <w:t xml:space="preserve"> і до основних визначаючих її </w:t>
      </w:r>
      <w:hyperlink r:id="rId606" w:history="1">
        <w:r w:rsidR="0060496C" w:rsidRPr="00BD0F01">
          <w:rPr>
            <w:lang w:eastAsia="uk-UA"/>
          </w:rPr>
          <w:t>фа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торів</w:t>
        </w:r>
      </w:hyperlink>
      <w:r w:rsidR="0060496C" w:rsidRPr="00BD0F01">
        <w:rPr>
          <w:lang w:eastAsia="uk-UA"/>
        </w:rPr>
        <w:t xml:space="preserve"> відносяться </w:t>
      </w:r>
      <w:hyperlink r:id="rId607" w:history="1">
        <w:r w:rsidR="0060496C" w:rsidRPr="00BD0F01">
          <w:rPr>
            <w:lang w:eastAsia="uk-UA"/>
          </w:rPr>
          <w:t xml:space="preserve">доходність власного 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апіталу,</w:t>
        </w:r>
      </w:hyperlink>
      <w:r w:rsidR="0060496C" w:rsidRPr="00BD0F01">
        <w:rPr>
          <w:lang w:eastAsia="uk-UA"/>
        </w:rPr>
        <w:t xml:space="preserve"> і зростання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редитної став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и при збільшенні част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и залучених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оштів.</w:t>
      </w:r>
    </w:p>
    <w:p w:rsidR="0060496C" w:rsidRPr="00BD0F01" w:rsidRDefault="00D1497D" w:rsidP="009020EC">
      <w:pPr>
        <w:pStyle w:val="11"/>
        <w:rPr>
          <w:lang w:eastAsia="uk-UA"/>
        </w:rPr>
      </w:pPr>
      <w:r w:rsidRPr="00BD0F01">
        <w:rPr>
          <w:lang w:eastAsia="uk-UA"/>
        </w:rPr>
        <w:t>Та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Pr="00BD0F01">
        <w:rPr>
          <w:lang w:eastAsia="uk-UA"/>
        </w:rPr>
        <w:t xml:space="preserve">им чином, розглянемо </w:t>
      </w:r>
      <w:r w:rsidR="0060496C" w:rsidRPr="00BD0F01">
        <w:rPr>
          <w:lang w:eastAsia="uk-UA"/>
        </w:rPr>
        <w:t>оптимальну стру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туру </w:t>
      </w:r>
      <w:hyperlink r:id="rId608" w:history="1"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апіталу,</w:t>
        </w:r>
      </w:hyperlink>
      <w:r w:rsidR="0060496C" w:rsidRPr="00BD0F01">
        <w:rPr>
          <w:lang w:eastAsia="uk-UA"/>
        </w:rPr>
        <w:t xml:space="preserve"> при я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ій ма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симізується </w:t>
      </w:r>
      <w:hyperlink r:id="rId609" w:history="1">
        <w:r w:rsidR="0060496C" w:rsidRPr="00BD0F01">
          <w:rPr>
            <w:lang w:eastAsia="uk-UA"/>
          </w:rPr>
          <w:t>норма</w:t>
        </w:r>
      </w:hyperlink>
      <w:r w:rsidR="0060496C" w:rsidRPr="00BD0F01">
        <w:rPr>
          <w:lang w:eastAsia="uk-UA"/>
        </w:rPr>
        <w:t xml:space="preserve"> прибут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у, з позицій </w:t>
      </w:r>
      <w:hyperlink r:id="rId610" w:history="1">
        <w:r w:rsidR="0060496C" w:rsidRPr="00BD0F01">
          <w:rPr>
            <w:lang w:eastAsia="uk-UA"/>
          </w:rPr>
          <w:t>оптимізації</w:t>
        </w:r>
      </w:hyperlink>
      <w:r w:rsidR="0060496C" w:rsidRPr="00BD0F01">
        <w:rPr>
          <w:lang w:eastAsia="uk-UA"/>
        </w:rPr>
        <w:t xml:space="preserve"> </w:t>
      </w:r>
      <w:hyperlink r:id="rId611" w:history="1">
        <w:r w:rsidR="0060496C" w:rsidRPr="00BD0F01">
          <w:rPr>
            <w:lang w:eastAsia="uk-UA"/>
          </w:rPr>
          <w:t>норми прибут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у</w:t>
        </w:r>
      </w:hyperlink>
      <w:r w:rsidR="0060496C" w:rsidRPr="00BD0F01">
        <w:rPr>
          <w:lang w:eastAsia="uk-UA"/>
        </w:rPr>
        <w:t xml:space="preserve"> на </w:t>
      </w:r>
      <w:hyperlink r:id="rId612" w:history="1">
        <w:r w:rsidR="0060496C" w:rsidRPr="00BD0F01">
          <w:rPr>
            <w:lang w:eastAsia="uk-UA"/>
          </w:rPr>
          <w:t xml:space="preserve">власний 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апітал</w:t>
        </w:r>
      </w:hyperlink>
      <w:r w:rsidR="0060496C" w:rsidRPr="00BD0F01">
        <w:rPr>
          <w:lang w:eastAsia="uk-UA"/>
        </w:rPr>
        <w:t xml:space="preserve"> за умови збільшення </w:t>
      </w:r>
      <w:hyperlink r:id="rId613" w:history="1">
        <w:r w:rsidR="0060496C" w:rsidRPr="00BD0F01">
          <w:rPr>
            <w:lang w:eastAsia="uk-UA"/>
          </w:rPr>
          <w:t>вартості</w:t>
        </w:r>
      </w:hyperlink>
      <w:r w:rsidR="0060496C" w:rsidRPr="00BD0F01">
        <w:rPr>
          <w:lang w:eastAsia="uk-UA"/>
        </w:rPr>
        <w:t xml:space="preserve"> ви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ористання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>реди</w:t>
      </w:r>
      <w:r w:rsidR="0060496C" w:rsidRPr="00A7202D">
        <w:t xml:space="preserve">тів, пов'язаної із зростанням питомої ваги привернутого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60496C" w:rsidRPr="00A7202D">
        <w:t>апіталу.</w:t>
      </w:r>
      <w:r w:rsidR="000C4A73">
        <w:t xml:space="preserve"> </w:t>
      </w:r>
      <w:r w:rsidR="0060496C" w:rsidRPr="00BD0F01">
        <w:rPr>
          <w:lang w:eastAsia="uk-UA"/>
        </w:rPr>
        <w:t>Величина ризи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ової </w:t>
      </w:r>
      <w:hyperlink r:id="rId614" w:history="1">
        <w:r w:rsidR="0060496C" w:rsidRPr="00BD0F01">
          <w:rPr>
            <w:lang w:eastAsia="uk-UA"/>
          </w:rPr>
          <w:t>надбав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и</w:t>
        </w:r>
      </w:hyperlink>
      <w:r w:rsidR="0060496C" w:rsidRPr="00BD0F01">
        <w:rPr>
          <w:lang w:eastAsia="uk-UA"/>
        </w:rPr>
        <w:t xml:space="preserve"> за можливість </w:t>
      </w:r>
      <w:hyperlink r:id="rId615" w:history="1">
        <w:r w:rsidR="0060496C" w:rsidRPr="00BD0F01">
          <w:rPr>
            <w:lang w:eastAsia="uk-UA"/>
          </w:rPr>
          <w:t>бан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ротства</w:t>
        </w:r>
      </w:hyperlink>
      <w:r w:rsidR="0060496C" w:rsidRPr="00BD0F01">
        <w:rPr>
          <w:lang w:eastAsia="uk-UA"/>
        </w:rPr>
        <w:t xml:space="preserve"> </w:t>
      </w:r>
      <w:hyperlink r:id="rId616" w:history="1">
        <w:r w:rsidR="0060496C" w:rsidRPr="00BD0F01">
          <w:rPr>
            <w:lang w:eastAsia="uk-UA"/>
          </w:rPr>
          <w:t>зайомни</w:t>
        </w:r>
        <w:r w:rsidR="00714A4B" w:rsidRPr="00714A4B">
          <w:rPr>
            <w:lang w:eastAsia="uk-UA"/>
          </w:rPr>
          <w:t>к</w:t>
        </w:r>
        <w:r w:rsidR="00714A4B" w:rsidRPr="00714A4B">
          <w:rPr>
            <w:w w:val="1"/>
            <w:sz w:val="2"/>
            <w:lang w:eastAsia="uk-UA"/>
          </w:rPr>
          <w:t>і</w:t>
        </w:r>
        <w:r w:rsidR="0060496C" w:rsidRPr="00BD0F01">
          <w:rPr>
            <w:lang w:eastAsia="uk-UA"/>
          </w:rPr>
          <w:t>а</w:t>
        </w:r>
      </w:hyperlink>
      <w:r w:rsidR="0060496C" w:rsidRPr="00BD0F01">
        <w:rPr>
          <w:lang w:eastAsia="uk-UA"/>
        </w:rPr>
        <w:t xml:space="preserve"> визначається </w:t>
      </w:r>
      <w:r w:rsidR="00714A4B" w:rsidRPr="00714A4B">
        <w:rPr>
          <w:lang w:eastAsia="uk-UA"/>
        </w:rPr>
        <w:t>к</w:t>
      </w:r>
      <w:r w:rsidR="00714A4B" w:rsidRPr="00714A4B">
        <w:rPr>
          <w:w w:val="1"/>
          <w:sz w:val="2"/>
          <w:lang w:eastAsia="uk-UA"/>
        </w:rPr>
        <w:t>і</w:t>
      </w:r>
      <w:r w:rsidR="0060496C" w:rsidRPr="00BD0F01">
        <w:rPr>
          <w:lang w:eastAsia="uk-UA"/>
        </w:rPr>
        <w:t xml:space="preserve">редитним </w:t>
      </w:r>
      <w:hyperlink r:id="rId617" w:history="1">
        <w:r w:rsidR="0060496C" w:rsidRPr="00BD0F01">
          <w:rPr>
            <w:lang w:eastAsia="uk-UA"/>
          </w:rPr>
          <w:t>інститутом</w:t>
        </w:r>
      </w:hyperlink>
      <w:r w:rsidR="0060496C" w:rsidRPr="00BD0F01">
        <w:rPr>
          <w:lang w:eastAsia="uk-UA"/>
        </w:rPr>
        <w:t xml:space="preserve"> самостійно. Розглянемо нас</w:t>
      </w:r>
      <w:r w:rsidR="0060496C" w:rsidRPr="00A7202D">
        <w:t xml:space="preserve">тупну </w:t>
      </w:r>
      <w:hyperlink r:id="rId618" w:history="1">
        <w:r w:rsidR="0060496C" w:rsidRPr="00BD0F01">
          <w:rPr>
            <w:lang w:eastAsia="uk-UA"/>
          </w:rPr>
          <w:t>залежність (табл.</w:t>
        </w:r>
        <w:r w:rsidR="00B84F72">
          <w:rPr>
            <w:lang w:eastAsia="uk-UA"/>
          </w:rPr>
          <w:t> </w:t>
        </w:r>
        <w:r w:rsidR="0060496C" w:rsidRPr="00BD0F01">
          <w:rPr>
            <w:lang w:eastAsia="uk-UA"/>
          </w:rPr>
          <w:t>3.3).</w:t>
        </w:r>
      </w:hyperlink>
    </w:p>
    <w:p w:rsidR="0060496C" w:rsidRPr="003D192D" w:rsidRDefault="0060496C" w:rsidP="003F5833">
      <w:pPr>
        <w:pStyle w:val="ab"/>
        <w:spacing w:line="360" w:lineRule="auto"/>
        <w:jc w:val="right"/>
      </w:pPr>
      <w:r w:rsidRPr="003D192D">
        <w:t>Таблиця 3.3.</w:t>
      </w:r>
    </w:p>
    <w:p w:rsidR="0060496C" w:rsidRPr="003D192D" w:rsidRDefault="0060496C" w:rsidP="000C4A73">
      <w:pPr>
        <w:pStyle w:val="ab"/>
        <w:spacing w:line="360" w:lineRule="auto"/>
        <w:jc w:val="center"/>
      </w:pPr>
      <w:r w:rsidRPr="003D192D">
        <w:t xml:space="preserve">Розміри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редитного відсот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а, що містять </w:t>
      </w:r>
      <w:hyperlink r:id="rId619" w:history="1">
        <w:r w:rsidRPr="003D192D">
          <w:t>страхування</w:t>
        </w:r>
      </w:hyperlink>
      <w:r w:rsidRPr="003D192D">
        <w:t xml:space="preserve"> від </w:t>
      </w:r>
      <w:hyperlink r:id="rId620" w:history="1">
        <w:r w:rsidRPr="003D192D">
          <w:t>бан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3D192D">
          <w:t>ротства,</w:t>
        </w:r>
      </w:hyperlink>
      <w:r w:rsidRPr="003D192D">
        <w:t xml:space="preserve"> %</w:t>
      </w:r>
    </w:p>
    <w:tbl>
      <w:tblPr>
        <w:tblW w:w="936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900"/>
        <w:gridCol w:w="900"/>
        <w:gridCol w:w="900"/>
        <w:gridCol w:w="900"/>
        <w:gridCol w:w="900"/>
        <w:gridCol w:w="900"/>
      </w:tblGrid>
      <w:tr w:rsidR="0060496C" w:rsidRPr="003D192D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Част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 пози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ового </w:t>
            </w:r>
            <w:hyperlink r:id="rId621" w:history="1">
              <w:r w:rsidR="00714A4B" w:rsidRPr="00714A4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color w:val="000000"/>
                  <w:w w:val="1"/>
                  <w:sz w:val="2"/>
                  <w:szCs w:val="28"/>
                  <w:lang w:val="uk-UA"/>
                </w:rPr>
                <w:t>і</w:t>
              </w:r>
              <w:r w:rsidRPr="003D192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апіталу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60496C" w:rsidRPr="003D192D">
        <w:trPr>
          <w:trHeight w:val="659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714A4B" w:rsidP="00D55D1B">
            <w:pPr>
              <w:pStyle w:val="tablebody"/>
              <w:spacing w:before="0" w:beforeAutospacing="0" w:after="0" w:afterAutospacing="0" w:line="360" w:lineRule="auto"/>
              <w:ind w:left="0" w:right="0" w:hanging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8"/>
                <w:lang w:val="uk-UA"/>
              </w:rPr>
              <w:t>І</w:t>
            </w:r>
            <w:r w:rsidR="0060496C"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редитний відсото</w:t>
            </w:r>
            <w:r w:rsidRPr="00714A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8"/>
                <w:lang w:val="uk-UA"/>
              </w:rPr>
              <w:t>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6C" w:rsidRPr="003D192D" w:rsidRDefault="0060496C" w:rsidP="00D55D1B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60496C" w:rsidRDefault="002267BB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hyperlink r:id="rId622" w:history="1">
        <w:r w:rsidR="0060496C" w:rsidRPr="003D192D">
          <w:rPr>
            <w:color w:val="000000"/>
            <w:sz w:val="28"/>
            <w:szCs w:val="28"/>
            <w:lang w:val="uk-UA"/>
          </w:rPr>
          <w:t>Норму прибут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у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розрахуємо за формулою (3.13)</w:t>
      </w:r>
      <w:hyperlink r:id="rId623" w:anchor="4697" w:history="1">
        <w:r w:rsidR="0060496C" w:rsidRPr="003D192D">
          <w:rPr>
            <w:color w:val="000000"/>
            <w:sz w:val="28"/>
            <w:szCs w:val="28"/>
            <w:lang w:val="uk-UA"/>
          </w:rPr>
          <w:t>:</w:t>
        </w:r>
      </w:hyperlink>
    </w:p>
    <w:p w:rsidR="00A83832" w:rsidRPr="003D192D" w:rsidRDefault="00650421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noProof/>
          <w:color w:val="000000"/>
        </w:rPr>
        <w:drawing>
          <wp:anchor distT="0" distB="0" distL="114300" distR="114300" simplePos="0" relativeHeight="251648000" behindDoc="0" locked="0" layoutInCell="1" allowOverlap="1" wp14:anchorId="281E27F0" wp14:editId="27EED97D">
            <wp:simplePos x="0" y="0"/>
            <wp:positionH relativeFrom="column">
              <wp:posOffset>1257300</wp:posOffset>
            </wp:positionH>
            <wp:positionV relativeFrom="paragraph">
              <wp:posOffset>134620</wp:posOffset>
            </wp:positionV>
            <wp:extent cx="2514600" cy="485775"/>
            <wp:effectExtent l="0" t="0" r="0" b="0"/>
            <wp:wrapSquare wrapText="bothSides"/>
            <wp:docPr id="109" name="Рисунок 109" descr="http://www.smartcat.ru/catalog/book_7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smartcat.ru/catalog/book_71.files/image018.gif"/>
                    <pic:cNvPicPr>
                      <a:picLocks noChangeAspect="1" noChangeArrowheads="1"/>
                    </pic:cNvPicPr>
                  </pic:nvPicPr>
                  <pic:blipFill>
                    <a:blip r:embed="rId624" r:link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6C" w:rsidRDefault="0060496C" w:rsidP="00A83832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                                 </w:t>
      </w:r>
      <w:r w:rsidR="00A83832">
        <w:rPr>
          <w:color w:val="000000"/>
          <w:sz w:val="28"/>
          <w:szCs w:val="28"/>
          <w:lang w:val="uk-UA"/>
        </w:rPr>
        <w:t xml:space="preserve">                    </w:t>
      </w:r>
      <w:r w:rsidRPr="003D192D">
        <w:rPr>
          <w:color w:val="000000"/>
          <w:sz w:val="28"/>
          <w:szCs w:val="28"/>
          <w:lang w:val="uk-UA"/>
        </w:rPr>
        <w:t>(3.13)</w:t>
      </w:r>
    </w:p>
    <w:p w:rsidR="00A83832" w:rsidRPr="003D192D" w:rsidRDefault="00A83832" w:rsidP="002023D2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де </w:t>
      </w:r>
      <w:r w:rsidRPr="003D192D">
        <w:rPr>
          <w:i/>
          <w:color w:val="000000"/>
          <w:sz w:val="28"/>
          <w:szCs w:val="28"/>
          <w:lang w:val="uk-UA"/>
        </w:rPr>
        <w:t>Rп(а)</w:t>
      </w:r>
      <w:r w:rsidRPr="003D192D">
        <w:rPr>
          <w:color w:val="000000"/>
          <w:sz w:val="28"/>
          <w:szCs w:val="28"/>
          <w:lang w:val="uk-UA"/>
        </w:rPr>
        <w:t xml:space="preserve"> - </w:t>
      </w:r>
      <w:hyperlink r:id="rId626" w:history="1">
        <w:r w:rsidRPr="003D192D">
          <w:rPr>
            <w:color w:val="000000"/>
            <w:sz w:val="28"/>
            <w:szCs w:val="28"/>
            <w:lang w:val="uk-UA"/>
          </w:rPr>
          <w:t>норма</w:t>
        </w:r>
      </w:hyperlink>
      <w:r w:rsidRPr="003D192D">
        <w:rPr>
          <w:color w:val="000000"/>
          <w:sz w:val="28"/>
          <w:szCs w:val="28"/>
          <w:lang w:val="uk-UA"/>
        </w:rPr>
        <w:t xml:space="preserve">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овості </w:t>
      </w:r>
      <w:hyperlink r:id="rId627" w:history="1">
        <w:r w:rsidRPr="003D192D">
          <w:rPr>
            <w:color w:val="000000"/>
            <w:sz w:val="28"/>
            <w:szCs w:val="28"/>
            <w:lang w:val="uk-UA"/>
          </w:rPr>
          <w:t>підприємства;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i/>
          <w:color w:val="000000"/>
          <w:sz w:val="28"/>
          <w:szCs w:val="28"/>
          <w:lang w:val="uk-UA"/>
        </w:rPr>
        <w:t>Rе</w:t>
      </w:r>
      <w:r w:rsidRPr="003D192D">
        <w:rPr>
          <w:color w:val="000000"/>
          <w:sz w:val="28"/>
          <w:szCs w:val="28"/>
          <w:lang w:val="uk-UA"/>
        </w:rPr>
        <w:t xml:space="preserve"> - </w:t>
      </w:r>
      <w:hyperlink r:id="rId628" w:history="1">
        <w:r w:rsidRPr="003D192D">
          <w:rPr>
            <w:color w:val="000000"/>
            <w:sz w:val="28"/>
            <w:szCs w:val="28"/>
            <w:lang w:val="uk-UA"/>
          </w:rPr>
          <w:t>норма</w:t>
        </w:r>
      </w:hyperlink>
      <w:r w:rsidRPr="003D192D">
        <w:rPr>
          <w:color w:val="000000"/>
          <w:sz w:val="28"/>
          <w:szCs w:val="28"/>
          <w:lang w:val="uk-UA"/>
        </w:rPr>
        <w:t xml:space="preserve"> віддачі на </w:t>
      </w:r>
      <w:hyperlink r:id="rId629" w:history="1">
        <w:r w:rsidRPr="003D192D">
          <w:rPr>
            <w:color w:val="000000"/>
            <w:sz w:val="28"/>
            <w:szCs w:val="28"/>
            <w:lang w:val="uk-UA"/>
          </w:rPr>
          <w:t xml:space="preserve">власний 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апітал;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i/>
          <w:color w:val="000000"/>
          <w:sz w:val="28"/>
          <w:szCs w:val="28"/>
          <w:lang w:val="uk-UA"/>
        </w:rPr>
        <w:t>а</w:t>
      </w:r>
      <w:r w:rsidRPr="003D192D">
        <w:rPr>
          <w:color w:val="000000"/>
          <w:sz w:val="28"/>
          <w:szCs w:val="28"/>
          <w:lang w:val="uk-UA"/>
        </w:rPr>
        <w:t xml:space="preserve"> - част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ового </w:t>
      </w:r>
      <w:hyperlink r:id="rId630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апітал</w:t>
        </w:r>
      </w:hyperlink>
      <w:r w:rsidRPr="003D192D">
        <w:rPr>
          <w:color w:val="000000"/>
          <w:sz w:val="28"/>
          <w:szCs w:val="28"/>
          <w:lang w:val="uk-UA"/>
        </w:rPr>
        <w:t xml:space="preserve"> в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турі пасивів; </w:t>
      </w:r>
      <w:r w:rsidRPr="003D192D">
        <w:rPr>
          <w:i/>
          <w:color w:val="000000"/>
          <w:sz w:val="28"/>
          <w:szCs w:val="28"/>
          <w:lang w:val="uk-UA"/>
        </w:rPr>
        <w:t>R(а)</w:t>
      </w:r>
      <w:r w:rsidRPr="003D192D">
        <w:rPr>
          <w:color w:val="000000"/>
          <w:sz w:val="28"/>
          <w:szCs w:val="28"/>
          <w:lang w:val="uk-UA"/>
        </w:rPr>
        <w:t xml:space="preserve"> - став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а по </w:t>
      </w:r>
      <w:hyperlink r:id="rId631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редиту</w:t>
        </w:r>
      </w:hyperlink>
      <w:r w:rsidRPr="003D192D">
        <w:rPr>
          <w:color w:val="000000"/>
          <w:sz w:val="28"/>
          <w:szCs w:val="28"/>
          <w:lang w:val="uk-UA"/>
        </w:rPr>
        <w:t xml:space="preserve"> з урахуванням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 </w:t>
      </w:r>
      <w:hyperlink r:id="rId632" w:history="1">
        <w:r w:rsidRPr="003D192D">
          <w:rPr>
            <w:color w:val="000000"/>
            <w:sz w:val="28"/>
            <w:szCs w:val="28"/>
            <w:lang w:val="uk-UA"/>
          </w:rPr>
          <w:t>бан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ротства.</w:t>
        </w:r>
      </w:hyperlink>
    </w:p>
    <w:p w:rsidR="0060496C" w:rsidRPr="003D192D" w:rsidRDefault="00990C3D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B84F72">
        <w:rPr>
          <w:color w:val="000000"/>
          <w:sz w:val="28"/>
          <w:szCs w:val="28"/>
          <w:lang w:val="uk-UA"/>
        </w:rPr>
        <w:t>випливає</w:t>
      </w:r>
      <w:r w:rsidRPr="003D192D">
        <w:rPr>
          <w:color w:val="000000"/>
          <w:sz w:val="28"/>
          <w:szCs w:val="28"/>
          <w:lang w:val="uk-UA"/>
        </w:rPr>
        <w:t xml:space="preserve"> із 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ів</w:t>
      </w:r>
      <w:r w:rsidR="0060496C" w:rsidRPr="003D192D">
        <w:rPr>
          <w:color w:val="000000"/>
          <w:sz w:val="28"/>
          <w:szCs w:val="28"/>
          <w:lang w:val="uk-UA"/>
        </w:rPr>
        <w:t>, ми набуваємо значення норми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у,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і </w:t>
      </w:r>
      <w:hyperlink r:id="rId633" w:history="1">
        <w:r w:rsidR="0060496C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може одержати, варіюючи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турою </w:t>
      </w:r>
      <w:hyperlink r:id="rId634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апіталу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за умови, що </w:t>
      </w:r>
      <w:hyperlink r:id="rId635" w:history="1">
        <w:r w:rsidR="0060496C" w:rsidRPr="003D192D">
          <w:rPr>
            <w:color w:val="000000"/>
            <w:sz w:val="28"/>
            <w:szCs w:val="28"/>
            <w:lang w:val="uk-UA"/>
          </w:rPr>
          <w:t xml:space="preserve">ціна 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редиту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підвищується,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оли росте част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а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ових засобів. Результати 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у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азані в таблиці 3.4.</w:t>
      </w: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0496C" w:rsidRPr="003D192D" w:rsidRDefault="00B84F72" w:rsidP="0060496C">
      <w:pPr>
        <w:pStyle w:val="tablename"/>
        <w:spacing w:before="0" w:beforeAutospacing="0" w:after="0" w:afterAutospacing="0" w:line="360" w:lineRule="auto"/>
        <w:ind w:firstLine="709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Таблиця 3.4</w:t>
      </w:r>
    </w:p>
    <w:p w:rsidR="0060496C" w:rsidRPr="003D192D" w:rsidRDefault="00E80028" w:rsidP="0060496C">
      <w:pPr>
        <w:pStyle w:val="tablename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uk-UA"/>
        </w:rPr>
      </w:pPr>
      <w:r w:rsidRPr="003D192D">
        <w:rPr>
          <w:b w:val="0"/>
          <w:color w:val="000000"/>
          <w:sz w:val="28"/>
          <w:szCs w:val="28"/>
          <w:lang w:val="uk-UA"/>
        </w:rPr>
        <w:t xml:space="preserve">Норми </w:t>
      </w:r>
      <w:r w:rsidR="0060496C" w:rsidRPr="003D192D">
        <w:rPr>
          <w:b w:val="0"/>
          <w:color w:val="000000"/>
          <w:sz w:val="28"/>
          <w:szCs w:val="28"/>
          <w:lang w:val="uk-UA"/>
        </w:rPr>
        <w:t>прибут</w:t>
      </w:r>
      <w:r w:rsidR="00714A4B" w:rsidRPr="00714A4B">
        <w:rPr>
          <w:b w:val="0"/>
          <w:color w:val="000000"/>
          <w:sz w:val="28"/>
          <w:szCs w:val="28"/>
          <w:lang w:val="uk-UA"/>
        </w:rPr>
        <w:t>к</w:t>
      </w:r>
      <w:r w:rsidR="00714A4B" w:rsidRPr="00714A4B">
        <w:rPr>
          <w:b w:val="0"/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b w:val="0"/>
          <w:color w:val="000000"/>
          <w:sz w:val="28"/>
          <w:szCs w:val="28"/>
          <w:lang w:val="uk-UA"/>
        </w:rPr>
        <w:t>овості при різній стру</w:t>
      </w:r>
      <w:r w:rsidR="00714A4B" w:rsidRPr="00714A4B">
        <w:rPr>
          <w:b w:val="0"/>
          <w:color w:val="000000"/>
          <w:sz w:val="28"/>
          <w:szCs w:val="28"/>
          <w:lang w:val="uk-UA"/>
        </w:rPr>
        <w:t>к</w:t>
      </w:r>
      <w:r w:rsidR="00714A4B" w:rsidRPr="00714A4B">
        <w:rPr>
          <w:b w:val="0"/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b w:val="0"/>
          <w:color w:val="000000"/>
          <w:sz w:val="28"/>
          <w:szCs w:val="28"/>
          <w:lang w:val="uk-UA"/>
        </w:rPr>
        <w:t xml:space="preserve">турі </w:t>
      </w:r>
      <w:hyperlink r:id="rId636" w:history="1">
        <w:r w:rsidR="00714A4B" w:rsidRPr="00714A4B">
          <w:rPr>
            <w:b w:val="0"/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b w:val="0"/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b w:val="0"/>
            <w:color w:val="000000"/>
            <w:sz w:val="28"/>
            <w:szCs w:val="28"/>
            <w:lang w:val="uk-UA"/>
          </w:rPr>
          <w:t>апіталу</w:t>
        </w:r>
      </w:hyperlink>
      <w:r w:rsidR="0060496C" w:rsidRPr="003D192D">
        <w:rPr>
          <w:b w:val="0"/>
          <w:color w:val="000000"/>
          <w:sz w:val="28"/>
          <w:szCs w:val="28"/>
          <w:lang w:val="uk-UA"/>
        </w:rPr>
        <w:t xml:space="preserve"> з облі</w:t>
      </w:r>
      <w:r w:rsidR="00714A4B" w:rsidRPr="00714A4B">
        <w:rPr>
          <w:b w:val="0"/>
          <w:color w:val="000000"/>
          <w:sz w:val="28"/>
          <w:szCs w:val="28"/>
          <w:lang w:val="uk-UA"/>
        </w:rPr>
        <w:t>к</w:t>
      </w:r>
      <w:r w:rsidR="00714A4B" w:rsidRPr="00714A4B">
        <w:rPr>
          <w:b w:val="0"/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b w:val="0"/>
          <w:color w:val="000000"/>
          <w:sz w:val="28"/>
          <w:szCs w:val="28"/>
          <w:lang w:val="uk-UA"/>
        </w:rPr>
        <w:t xml:space="preserve">ом </w:t>
      </w:r>
      <w:hyperlink r:id="rId637" w:history="1">
        <w:r w:rsidR="0060496C" w:rsidRPr="003D192D">
          <w:rPr>
            <w:b w:val="0"/>
            <w:color w:val="000000"/>
            <w:sz w:val="28"/>
            <w:szCs w:val="28"/>
            <w:lang w:val="uk-UA"/>
          </w:rPr>
          <w:t>страхування</w:t>
        </w:r>
      </w:hyperlink>
      <w:r w:rsidR="0060496C" w:rsidRPr="003D192D">
        <w:rPr>
          <w:b w:val="0"/>
          <w:color w:val="000000"/>
          <w:sz w:val="28"/>
          <w:szCs w:val="28"/>
          <w:lang w:val="uk-UA"/>
        </w:rPr>
        <w:t xml:space="preserve"> проти </w:t>
      </w:r>
      <w:hyperlink r:id="rId638" w:history="1">
        <w:r w:rsidR="0060496C" w:rsidRPr="003D192D">
          <w:rPr>
            <w:b w:val="0"/>
            <w:color w:val="000000"/>
            <w:sz w:val="28"/>
            <w:szCs w:val="28"/>
            <w:lang w:val="uk-UA"/>
          </w:rPr>
          <w:t>бан</w:t>
        </w:r>
        <w:r w:rsidR="00714A4B" w:rsidRPr="00714A4B">
          <w:rPr>
            <w:b w:val="0"/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b w:val="0"/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b w:val="0"/>
            <w:color w:val="000000"/>
            <w:sz w:val="28"/>
            <w:szCs w:val="28"/>
            <w:lang w:val="uk-UA"/>
          </w:rPr>
          <w:t>ротства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640"/>
        <w:gridCol w:w="640"/>
        <w:gridCol w:w="641"/>
        <w:gridCol w:w="779"/>
        <w:gridCol w:w="779"/>
        <w:gridCol w:w="779"/>
        <w:gridCol w:w="779"/>
        <w:gridCol w:w="796"/>
        <w:gridCol w:w="796"/>
      </w:tblGrid>
      <w:tr w:rsidR="0060496C" w:rsidRPr="003D192D">
        <w:tc>
          <w:tcPr>
            <w:tcW w:w="1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2267BB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hyperlink r:id="rId639" w:history="1">
              <w:r w:rsidR="0060496C" w:rsidRPr="003D192D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/>
                </w:rPr>
                <w:t>Норма</w:t>
              </w:r>
            </w:hyperlink>
            <w:r w:rsidR="0060496C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прибут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60496C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овості </w:t>
            </w:r>
            <w:hyperlink r:id="rId640" w:history="1">
              <w:r w:rsidR="0060496C" w:rsidRPr="003D192D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/>
                </w:rPr>
                <w:t>власного</w:t>
              </w:r>
            </w:hyperlink>
            <w:r w:rsidR="0060496C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60496C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апіталу</w:t>
            </w:r>
          </w:p>
        </w:tc>
        <w:tc>
          <w:tcPr>
            <w:tcW w:w="354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Част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 пози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ового </w:t>
            </w:r>
            <w:hyperlink r:id="rId641" w:history="1"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  <w:r w:rsidRPr="003D192D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/>
                </w:rPr>
                <w:t>апіталу</w:t>
              </w:r>
            </w:hyperlink>
          </w:p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  </w:t>
            </w:r>
          </w:p>
        </w:tc>
      </w:tr>
      <w:tr w:rsidR="0060496C" w:rsidRPr="003D192D">
        <w:tc>
          <w:tcPr>
            <w:tcW w:w="1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spacing w:line="360" w:lineRule="auto"/>
              <w:rPr>
                <w:bCs/>
                <w:color w:val="000000"/>
                <w:lang w:val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top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-1,89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-4,75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-9,43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-16,67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-27,00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-45,00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-93,33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9,22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7,75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4,86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-7,00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-60,00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-150,00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20,33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20,25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19,14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16,67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-26,67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-100,00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31,44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32,75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33,43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33,33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6,67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-50,00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42,56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45,25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47,71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53,67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57,75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66,67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73,33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64,78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70,25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76,29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83,33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106,67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75,89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82,75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90,57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150,00</w:t>
            </w:r>
          </w:p>
        </w:tc>
      </w:tr>
      <w:tr w:rsidR="0060496C" w:rsidRPr="003D192D"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95,25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104,86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116,67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155,00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173,33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96C" w:rsidRPr="003D192D" w:rsidRDefault="0060496C" w:rsidP="001122D2">
            <w:pPr>
              <w:pStyle w:val="tablebody"/>
              <w:spacing w:before="0" w:beforeAutospacing="0" w:after="0" w:afterAutospacing="0" w:line="36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</w:tbl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0C4A73" w:rsidRPr="003D192D" w:rsidRDefault="000C4A73" w:rsidP="000C4A73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D192D">
        <w:rPr>
          <w:color w:val="000000"/>
          <w:sz w:val="28"/>
          <w:szCs w:val="28"/>
          <w:lang w:val="uk-UA" w:eastAsia="uk-UA"/>
        </w:rPr>
        <w:t>Після проведення дослідження ми маємо можливість зробити виснов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и про стру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туру </w:t>
      </w:r>
      <w:hyperlink r:id="rId642" w:history="1"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апіталу,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що дозволяє оптимізувати загальну </w:t>
      </w:r>
      <w:hyperlink r:id="rId643" w:history="1">
        <w:r w:rsidRPr="003D192D">
          <w:rPr>
            <w:color w:val="000000"/>
            <w:sz w:val="28"/>
            <w:szCs w:val="28"/>
            <w:lang w:val="uk-UA" w:eastAsia="uk-UA"/>
          </w:rPr>
          <w:t>норму прибут</w:t>
        </w:r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у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ТОВ «РУШ»</w:t>
      </w:r>
      <w:r w:rsidRPr="003D192D">
        <w:rPr>
          <w:color w:val="000000"/>
          <w:sz w:val="28"/>
          <w:szCs w:val="28"/>
          <w:lang w:val="uk-UA" w:eastAsia="uk-UA"/>
        </w:rPr>
        <w:t xml:space="preserve"> без збільшення рівня фінансових ризи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ів у разі попереднього проведення 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ерівництвом заходів щодо оздоровлення його фінансової діяльності.</w:t>
      </w:r>
    </w:p>
    <w:p w:rsidR="000C4A73" w:rsidRPr="003D192D" w:rsidRDefault="000C4A73" w:rsidP="000C4A73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D192D">
        <w:rPr>
          <w:color w:val="000000"/>
          <w:sz w:val="28"/>
          <w:szCs w:val="28"/>
          <w:lang w:val="uk-UA" w:eastAsia="uk-UA"/>
        </w:rPr>
        <w:t>Після успішного завршення зазначених заходів норма прибут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овості власного 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апіталу с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ладатиме 10 відсот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ів. Нам необхідно вибрати ма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симальний елемент у другому ряд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у таблиці 3.3. Я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 бачимо, це 10 або 9,22 відсот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и Це значення ма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симальної прибут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овості, можливої при віддачі, що с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лалася, на </w:t>
      </w:r>
      <w:hyperlink r:id="rId644" w:history="1">
        <w:r w:rsidRPr="003D192D">
          <w:rPr>
            <w:color w:val="000000"/>
            <w:sz w:val="28"/>
            <w:szCs w:val="28"/>
            <w:lang w:val="uk-UA" w:eastAsia="uk-UA"/>
          </w:rPr>
          <w:t xml:space="preserve">власний </w:t>
        </w:r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апітал.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Піднявшись вгору по графі, робимо висново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, що ма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симізувати віддачу можна при стру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турі </w:t>
      </w:r>
      <w:hyperlink r:id="rId645" w:history="1"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апіталу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- 0 відсот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ів пози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ових і 100 відсот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ів власних засобів або 10 відсот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ів пози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ових і 90 відсот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ів власних засобів.</w:t>
      </w:r>
    </w:p>
    <w:p w:rsidR="0060496C" w:rsidRPr="003D192D" w:rsidRDefault="00E80028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D192D">
        <w:rPr>
          <w:color w:val="000000"/>
          <w:sz w:val="28"/>
          <w:szCs w:val="28"/>
          <w:lang w:val="uk-UA" w:eastAsia="uk-UA"/>
        </w:rPr>
        <w:t>З наведеного при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>ладу можна зробити висново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 про доцільність </w:t>
      </w:r>
      <w:r w:rsidR="00C85D47" w:rsidRPr="003D192D">
        <w:rPr>
          <w:color w:val="000000"/>
          <w:sz w:val="28"/>
          <w:szCs w:val="28"/>
          <w:lang w:val="uk-UA" w:eastAsia="uk-UA"/>
        </w:rPr>
        <w:t>постійного розрахун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C85D47" w:rsidRPr="003D192D">
        <w:rPr>
          <w:color w:val="000000"/>
          <w:sz w:val="28"/>
          <w:szCs w:val="28"/>
          <w:lang w:val="uk-UA" w:eastAsia="uk-UA"/>
        </w:rPr>
        <w:t>у по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C85D47" w:rsidRPr="003D192D">
        <w:rPr>
          <w:color w:val="000000"/>
          <w:sz w:val="28"/>
          <w:szCs w:val="28"/>
          <w:lang w:val="uk-UA" w:eastAsia="uk-UA"/>
        </w:rPr>
        <w:t>азни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C85D47" w:rsidRPr="003D192D">
        <w:rPr>
          <w:color w:val="000000"/>
          <w:sz w:val="28"/>
          <w:szCs w:val="28"/>
          <w:lang w:val="uk-UA" w:eastAsia="uk-UA"/>
        </w:rPr>
        <w:t xml:space="preserve">а рентабельності власного 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C85D47" w:rsidRPr="003D192D">
        <w:rPr>
          <w:color w:val="000000"/>
          <w:sz w:val="28"/>
          <w:szCs w:val="28"/>
          <w:lang w:val="uk-UA" w:eastAsia="uk-UA"/>
        </w:rPr>
        <w:t xml:space="preserve">апіталу. </w:t>
      </w:r>
      <w:r w:rsidR="0060496C" w:rsidRPr="003D192D">
        <w:rPr>
          <w:color w:val="000000"/>
          <w:sz w:val="28"/>
          <w:szCs w:val="28"/>
          <w:lang w:val="uk-UA" w:eastAsia="uk-UA"/>
        </w:rPr>
        <w:t>Необхідність стеження за по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60496C" w:rsidRPr="003D192D">
        <w:rPr>
          <w:color w:val="000000"/>
          <w:sz w:val="28"/>
          <w:szCs w:val="28"/>
          <w:lang w:val="uk-UA" w:eastAsia="uk-UA"/>
        </w:rPr>
        <w:t>азни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60496C" w:rsidRPr="003D192D">
        <w:rPr>
          <w:color w:val="000000"/>
          <w:sz w:val="28"/>
          <w:szCs w:val="28"/>
          <w:lang w:val="uk-UA" w:eastAsia="uk-UA"/>
        </w:rPr>
        <w:t xml:space="preserve">ом </w:t>
      </w:r>
      <w:hyperlink r:id="rId646" w:history="1">
        <w:r w:rsidR="0060496C" w:rsidRPr="003D192D">
          <w:rPr>
            <w:color w:val="000000"/>
            <w:sz w:val="28"/>
            <w:szCs w:val="28"/>
            <w:lang w:val="uk-UA" w:eastAsia="uk-UA"/>
          </w:rPr>
          <w:t>рентабельності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47" w:history="1">
        <w:r w:rsidR="0060496C" w:rsidRPr="003D192D">
          <w:rPr>
            <w:color w:val="000000"/>
            <w:sz w:val="28"/>
            <w:szCs w:val="28"/>
            <w:lang w:val="uk-UA" w:eastAsia="uk-UA"/>
          </w:rPr>
          <w:t xml:space="preserve">власного </w:t>
        </w:r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="0060496C" w:rsidRPr="003D192D">
          <w:rPr>
            <w:color w:val="000000"/>
            <w:sz w:val="28"/>
            <w:szCs w:val="28"/>
            <w:lang w:val="uk-UA" w:eastAsia="uk-UA"/>
          </w:rPr>
          <w:t>апіталу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в процесі здійснення фінансової стратегії і забезпечення прийнятного рівня фінансового ризи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60496C" w:rsidRPr="003D192D">
        <w:rPr>
          <w:color w:val="000000"/>
          <w:sz w:val="28"/>
          <w:szCs w:val="28"/>
          <w:lang w:val="uk-UA" w:eastAsia="uk-UA"/>
        </w:rPr>
        <w:t xml:space="preserve">у </w:t>
      </w:r>
      <w:hyperlink r:id="rId648" w:history="1">
        <w:r w:rsidR="0060496C" w:rsidRPr="003D192D">
          <w:rPr>
            <w:color w:val="000000"/>
            <w:sz w:val="28"/>
            <w:szCs w:val="28"/>
            <w:lang w:val="uk-UA" w:eastAsia="uk-UA"/>
          </w:rPr>
          <w:t>підприємства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зв'язано з тим, що однією з головних цілей фінансово-господарсь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60496C" w:rsidRPr="003D192D">
        <w:rPr>
          <w:color w:val="000000"/>
          <w:sz w:val="28"/>
          <w:szCs w:val="28"/>
          <w:lang w:val="uk-UA" w:eastAsia="uk-UA"/>
        </w:rPr>
        <w:t xml:space="preserve">ої діяльності є збільшення суми </w:t>
      </w:r>
      <w:hyperlink r:id="rId649" w:history="1">
        <w:r w:rsidR="0060496C" w:rsidRPr="003D192D">
          <w:rPr>
            <w:color w:val="000000"/>
            <w:sz w:val="28"/>
            <w:szCs w:val="28"/>
            <w:lang w:val="uk-UA" w:eastAsia="uk-UA"/>
          </w:rPr>
          <w:t xml:space="preserve">власного </w:t>
        </w:r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="0060496C" w:rsidRPr="003D192D">
          <w:rPr>
            <w:color w:val="000000"/>
            <w:sz w:val="28"/>
            <w:szCs w:val="28"/>
            <w:lang w:val="uk-UA" w:eastAsia="uk-UA"/>
          </w:rPr>
          <w:t>апіталу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і підвищення рівня його прибут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60496C" w:rsidRPr="003D192D">
        <w:rPr>
          <w:color w:val="000000"/>
          <w:sz w:val="28"/>
          <w:szCs w:val="28"/>
          <w:lang w:val="uk-UA" w:eastAsia="uk-UA"/>
        </w:rPr>
        <w:t>овості.</w:t>
      </w:r>
    </w:p>
    <w:p w:rsidR="0060496C" w:rsidRDefault="002267BB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hyperlink r:id="rId650" w:history="1">
        <w:r w:rsidR="0060496C" w:rsidRPr="003D192D">
          <w:rPr>
            <w:color w:val="000000"/>
            <w:sz w:val="28"/>
            <w:szCs w:val="28"/>
            <w:lang w:val="uk-UA" w:eastAsia="uk-UA"/>
          </w:rPr>
          <w:t>Модель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51" w:history="1">
        <w:r w:rsidR="0060496C" w:rsidRPr="003D192D">
          <w:rPr>
            <w:color w:val="000000"/>
            <w:sz w:val="28"/>
            <w:szCs w:val="28"/>
            <w:lang w:val="uk-UA" w:eastAsia="uk-UA"/>
          </w:rPr>
          <w:t>аналізу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52" w:history="1">
        <w:r w:rsidR="0060496C" w:rsidRPr="003D192D">
          <w:rPr>
            <w:color w:val="000000"/>
            <w:sz w:val="28"/>
            <w:szCs w:val="28"/>
            <w:lang w:val="uk-UA" w:eastAsia="uk-UA"/>
          </w:rPr>
          <w:t>рентабельності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53" w:history="1">
        <w:r w:rsidR="0060496C" w:rsidRPr="003D192D">
          <w:rPr>
            <w:color w:val="000000"/>
            <w:sz w:val="28"/>
            <w:szCs w:val="28"/>
            <w:lang w:val="uk-UA" w:eastAsia="uk-UA"/>
          </w:rPr>
          <w:t xml:space="preserve">власного </w:t>
        </w:r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="0060496C" w:rsidRPr="003D192D">
          <w:rPr>
            <w:color w:val="000000"/>
            <w:sz w:val="28"/>
            <w:szCs w:val="28"/>
            <w:lang w:val="uk-UA" w:eastAsia="uk-UA"/>
          </w:rPr>
          <w:t>апіталу</w:t>
        </w:r>
      </w:hyperlink>
      <w:r w:rsidR="0060496C" w:rsidRPr="003D192D">
        <w:rPr>
          <w:color w:val="000000"/>
          <w:sz w:val="28"/>
          <w:szCs w:val="28"/>
          <w:lang w:val="uk-UA" w:eastAsia="uk-UA"/>
        </w:rPr>
        <w:t xml:space="preserve"> можна представити я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="0060496C" w:rsidRPr="003D192D">
        <w:rPr>
          <w:color w:val="000000"/>
          <w:sz w:val="28"/>
          <w:szCs w:val="28"/>
          <w:lang w:val="uk-UA" w:eastAsia="uk-UA"/>
        </w:rPr>
        <w:t xml:space="preserve"> (3.14):</w:t>
      </w:r>
    </w:p>
    <w:p w:rsidR="000C4A73" w:rsidRPr="003D192D" w:rsidRDefault="000C4A73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 w:eastAsia="uk-UA"/>
        </w:rPr>
      </w:pPr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r w:rsidRPr="003D192D">
        <w:rPr>
          <w:i/>
          <w:color w:val="000000"/>
          <w:sz w:val="28"/>
          <w:szCs w:val="28"/>
          <w:lang w:val="uk-UA" w:eastAsia="uk-UA"/>
        </w:rPr>
        <w:t xml:space="preserve">ROE = Rрп * </w:t>
      </w:r>
      <w:r w:rsidR="00714A4B" w:rsidRPr="00714A4B">
        <w:rPr>
          <w:i/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i/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i/>
          <w:color w:val="000000"/>
          <w:sz w:val="28"/>
          <w:szCs w:val="28"/>
          <w:lang w:val="uk-UA" w:eastAsia="uk-UA"/>
        </w:rPr>
        <w:t>об *М</w:t>
      </w:r>
      <w:r w:rsidR="00714A4B" w:rsidRPr="00714A4B">
        <w:rPr>
          <w:i/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i/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                                          (3.14)</w:t>
      </w:r>
    </w:p>
    <w:p w:rsidR="000C4A73" w:rsidRDefault="000C4A73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60496C" w:rsidRPr="003D192D" w:rsidRDefault="0060496C" w:rsidP="0060496C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D192D">
        <w:rPr>
          <w:color w:val="000000"/>
          <w:sz w:val="28"/>
          <w:szCs w:val="28"/>
          <w:lang w:val="uk-UA" w:eastAsia="uk-UA"/>
        </w:rPr>
        <w:t xml:space="preserve">де </w:t>
      </w:r>
      <w:r w:rsidRPr="003D192D">
        <w:rPr>
          <w:i/>
          <w:color w:val="000000"/>
          <w:sz w:val="28"/>
          <w:szCs w:val="28"/>
          <w:lang w:val="uk-UA" w:eastAsia="uk-UA"/>
        </w:rPr>
        <w:t>Rpп</w:t>
      </w:r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r w:rsidR="00840897">
        <w:rPr>
          <w:color w:val="000000"/>
          <w:sz w:val="28"/>
          <w:szCs w:val="28"/>
          <w:lang w:val="uk-UA" w:eastAsia="uk-UA"/>
        </w:rPr>
        <w:noBreakHyphen/>
      </w:r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54" w:history="1">
        <w:r w:rsidRPr="003D192D">
          <w:rPr>
            <w:color w:val="000000"/>
            <w:sz w:val="28"/>
            <w:szCs w:val="28"/>
            <w:lang w:val="uk-UA" w:eastAsia="uk-UA"/>
          </w:rPr>
          <w:t>рентабельність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продажів; </w:t>
      </w:r>
      <w:r w:rsidRPr="003D192D">
        <w:rPr>
          <w:i/>
          <w:color w:val="000000"/>
          <w:sz w:val="28"/>
          <w:szCs w:val="28"/>
          <w:lang w:val="uk-UA" w:eastAsia="uk-UA"/>
        </w:rPr>
        <w:t>ДО</w:t>
      </w:r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r w:rsidR="00840897">
        <w:rPr>
          <w:color w:val="000000"/>
          <w:sz w:val="28"/>
          <w:szCs w:val="28"/>
          <w:lang w:val="uk-UA" w:eastAsia="uk-UA"/>
        </w:rPr>
        <w:noBreakHyphen/>
      </w:r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55" w:history="1"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оефіцієнт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оборотності </w:t>
      </w:r>
      <w:hyperlink r:id="rId656" w:history="1"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апіталу;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r w:rsidRPr="003D192D">
        <w:rPr>
          <w:i/>
          <w:color w:val="000000"/>
          <w:sz w:val="28"/>
          <w:szCs w:val="28"/>
          <w:lang w:val="uk-UA" w:eastAsia="uk-UA"/>
        </w:rPr>
        <w:t>М</w:t>
      </w:r>
      <w:r w:rsidR="00714A4B" w:rsidRPr="00714A4B">
        <w:rPr>
          <w:i/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i/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r w:rsidR="00840897">
        <w:rPr>
          <w:color w:val="000000"/>
          <w:sz w:val="28"/>
          <w:szCs w:val="28"/>
          <w:lang w:val="uk-UA" w:eastAsia="uk-UA"/>
        </w:rPr>
        <w:noBreakHyphen/>
      </w:r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57" w:history="1">
        <w:r w:rsidRPr="003D192D">
          <w:rPr>
            <w:color w:val="000000"/>
            <w:sz w:val="28"/>
            <w:szCs w:val="28"/>
            <w:lang w:val="uk-UA" w:eastAsia="uk-UA"/>
          </w:rPr>
          <w:t>мультиплі</w:t>
        </w:r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атор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</w:t>
      </w:r>
      <w:hyperlink r:id="rId658" w:history="1"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апіталу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(відношення су</w:t>
      </w:r>
      <w:r w:rsidR="00714A4B" w:rsidRPr="00714A4B">
        <w:rPr>
          <w:color w:val="000000"/>
          <w:sz w:val="28"/>
          <w:szCs w:val="28"/>
          <w:lang w:val="uk-UA" w:eastAsia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 w:eastAsia="uk-UA"/>
        </w:rPr>
        <w:t>і</w:t>
      </w:r>
      <w:r w:rsidRPr="003D192D">
        <w:rPr>
          <w:color w:val="000000"/>
          <w:sz w:val="28"/>
          <w:szCs w:val="28"/>
          <w:lang w:val="uk-UA" w:eastAsia="uk-UA"/>
        </w:rPr>
        <w:t xml:space="preserve">упного </w:t>
      </w:r>
      <w:hyperlink r:id="rId659" w:history="1">
        <w:r w:rsidR="00714A4B" w:rsidRPr="00714A4B">
          <w:rPr>
            <w:color w:val="000000"/>
            <w:sz w:val="28"/>
            <w:szCs w:val="28"/>
            <w:lang w:val="uk-UA" w:eastAsia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 w:eastAsia="uk-UA"/>
          </w:rPr>
          <w:t>і</w:t>
        </w:r>
        <w:r w:rsidRPr="003D192D">
          <w:rPr>
            <w:color w:val="000000"/>
            <w:sz w:val="28"/>
            <w:szCs w:val="28"/>
            <w:lang w:val="uk-UA" w:eastAsia="uk-UA"/>
          </w:rPr>
          <w:t>апіталу</w:t>
        </w:r>
      </w:hyperlink>
      <w:r w:rsidRPr="003D192D">
        <w:rPr>
          <w:color w:val="000000"/>
          <w:sz w:val="28"/>
          <w:szCs w:val="28"/>
          <w:lang w:val="uk-UA" w:eastAsia="uk-UA"/>
        </w:rPr>
        <w:t xml:space="preserve"> до власного).</w:t>
      </w:r>
    </w:p>
    <w:p w:rsidR="00840897" w:rsidRDefault="00C85D47" w:rsidP="00840897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40897">
        <w:rPr>
          <w:sz w:val="28"/>
          <w:szCs w:val="28"/>
          <w:lang w:val="uk-UA" w:eastAsia="uk-UA"/>
        </w:rPr>
        <w:t xml:space="preserve">При </w:t>
      </w:r>
      <w:r w:rsidR="0060496C" w:rsidRPr="00840897">
        <w:rPr>
          <w:sz w:val="28"/>
          <w:szCs w:val="28"/>
          <w:lang w:val="uk-UA" w:eastAsia="uk-UA"/>
        </w:rPr>
        <w:t xml:space="preserve">зниженні рівня </w:t>
      </w:r>
      <w:hyperlink r:id="rId660" w:history="1">
        <w:r w:rsidR="0060496C" w:rsidRPr="00840897">
          <w:rPr>
            <w:sz w:val="28"/>
            <w:szCs w:val="28"/>
            <w:lang w:val="uk-UA" w:eastAsia="uk-UA"/>
          </w:rPr>
          <w:t>рентабельності</w:t>
        </w:r>
      </w:hyperlink>
      <w:r w:rsidR="0060496C" w:rsidRPr="00840897">
        <w:rPr>
          <w:sz w:val="28"/>
          <w:szCs w:val="28"/>
          <w:lang w:val="uk-UA" w:eastAsia="uk-UA"/>
        </w:rPr>
        <w:t xml:space="preserve"> су</w:t>
      </w:r>
      <w:r w:rsidR="00714A4B" w:rsidRPr="00714A4B">
        <w:rPr>
          <w:sz w:val="28"/>
          <w:szCs w:val="28"/>
          <w:lang w:val="uk-UA" w:eastAsia="uk-UA"/>
        </w:rPr>
        <w:t>к</w:t>
      </w:r>
      <w:r w:rsidR="00714A4B" w:rsidRPr="00714A4B">
        <w:rPr>
          <w:w w:val="1"/>
          <w:sz w:val="2"/>
          <w:szCs w:val="28"/>
          <w:lang w:val="uk-UA" w:eastAsia="uk-UA"/>
        </w:rPr>
        <w:t>і</w:t>
      </w:r>
      <w:r w:rsidR="0060496C" w:rsidRPr="00840897">
        <w:rPr>
          <w:sz w:val="28"/>
          <w:szCs w:val="28"/>
          <w:lang w:val="uk-UA" w:eastAsia="uk-UA"/>
        </w:rPr>
        <w:t xml:space="preserve">упного </w:t>
      </w:r>
      <w:hyperlink r:id="rId661" w:history="1">
        <w:r w:rsidR="00714A4B" w:rsidRPr="00714A4B">
          <w:rPr>
            <w:sz w:val="28"/>
            <w:szCs w:val="28"/>
            <w:lang w:val="uk-UA" w:eastAsia="uk-UA"/>
          </w:rPr>
          <w:t>к</w:t>
        </w:r>
        <w:r w:rsidR="00714A4B" w:rsidRPr="00714A4B">
          <w:rPr>
            <w:w w:val="1"/>
            <w:sz w:val="2"/>
            <w:szCs w:val="28"/>
            <w:lang w:val="uk-UA" w:eastAsia="uk-UA"/>
          </w:rPr>
          <w:t>і</w:t>
        </w:r>
        <w:r w:rsidR="0060496C" w:rsidRPr="00840897">
          <w:rPr>
            <w:sz w:val="28"/>
            <w:szCs w:val="28"/>
            <w:lang w:val="uk-UA" w:eastAsia="uk-UA"/>
          </w:rPr>
          <w:t>апіталу</w:t>
        </w:r>
      </w:hyperlink>
      <w:r w:rsidR="0060496C" w:rsidRPr="00840897">
        <w:rPr>
          <w:sz w:val="28"/>
          <w:szCs w:val="28"/>
          <w:lang w:val="uk-UA" w:eastAsia="uk-UA"/>
        </w:rPr>
        <w:t xml:space="preserve"> </w:t>
      </w:r>
      <w:hyperlink r:id="rId662" w:history="1">
        <w:r w:rsidR="0060496C" w:rsidRPr="00840897">
          <w:rPr>
            <w:sz w:val="28"/>
            <w:szCs w:val="28"/>
            <w:lang w:val="uk-UA" w:eastAsia="uk-UA"/>
          </w:rPr>
          <w:t>підприємству</w:t>
        </w:r>
      </w:hyperlink>
      <w:r w:rsidR="0060496C" w:rsidRPr="00840897">
        <w:rPr>
          <w:sz w:val="28"/>
          <w:szCs w:val="28"/>
          <w:lang w:val="uk-UA" w:eastAsia="uk-UA"/>
        </w:rPr>
        <w:t xml:space="preserve"> для підтрим</w:t>
      </w:r>
      <w:r w:rsidR="00714A4B" w:rsidRPr="00714A4B">
        <w:rPr>
          <w:sz w:val="28"/>
          <w:szCs w:val="28"/>
          <w:lang w:val="uk-UA" w:eastAsia="uk-UA"/>
        </w:rPr>
        <w:t>к</w:t>
      </w:r>
      <w:r w:rsidR="00714A4B" w:rsidRPr="00714A4B">
        <w:rPr>
          <w:w w:val="1"/>
          <w:sz w:val="2"/>
          <w:szCs w:val="28"/>
          <w:lang w:val="uk-UA" w:eastAsia="uk-UA"/>
        </w:rPr>
        <w:t>і</w:t>
      </w:r>
      <w:r w:rsidR="0060496C" w:rsidRPr="00840897">
        <w:rPr>
          <w:sz w:val="28"/>
          <w:szCs w:val="28"/>
          <w:lang w:val="uk-UA" w:eastAsia="uk-UA"/>
        </w:rPr>
        <w:t xml:space="preserve">и необхідного рівня віддачі на </w:t>
      </w:r>
      <w:hyperlink r:id="rId663" w:history="1">
        <w:r w:rsidR="0060496C" w:rsidRPr="00840897">
          <w:rPr>
            <w:sz w:val="28"/>
            <w:szCs w:val="28"/>
            <w:lang w:val="uk-UA" w:eastAsia="uk-UA"/>
          </w:rPr>
          <w:t xml:space="preserve">власний </w:t>
        </w:r>
        <w:r w:rsidR="00714A4B" w:rsidRPr="00714A4B">
          <w:rPr>
            <w:sz w:val="28"/>
            <w:szCs w:val="28"/>
            <w:lang w:val="uk-UA" w:eastAsia="uk-UA"/>
          </w:rPr>
          <w:t>к</w:t>
        </w:r>
        <w:r w:rsidR="00714A4B" w:rsidRPr="00714A4B">
          <w:rPr>
            <w:w w:val="1"/>
            <w:sz w:val="2"/>
            <w:szCs w:val="28"/>
            <w:lang w:val="uk-UA" w:eastAsia="uk-UA"/>
          </w:rPr>
          <w:t>і</w:t>
        </w:r>
        <w:r w:rsidR="0060496C" w:rsidRPr="00840897">
          <w:rPr>
            <w:sz w:val="28"/>
            <w:szCs w:val="28"/>
            <w:lang w:val="uk-UA" w:eastAsia="uk-UA"/>
          </w:rPr>
          <w:t>апітал</w:t>
        </w:r>
      </w:hyperlink>
      <w:r w:rsidR="0060496C" w:rsidRPr="00840897">
        <w:rPr>
          <w:sz w:val="28"/>
          <w:szCs w:val="28"/>
          <w:lang w:val="uk-UA" w:eastAsia="uk-UA"/>
        </w:rPr>
        <w:t xml:space="preserve"> необхідно </w:t>
      </w:r>
      <w:r w:rsidR="0060496C" w:rsidRPr="00840897">
        <w:rPr>
          <w:sz w:val="28"/>
          <w:szCs w:val="28"/>
          <w:lang w:val="uk-UA" w:eastAsia="uk-UA"/>
        </w:rPr>
        <w:lastRenderedPageBreak/>
        <w:t>збільшувати ступінь фінансового ризи</w:t>
      </w:r>
      <w:r w:rsidR="00714A4B" w:rsidRPr="00714A4B">
        <w:rPr>
          <w:sz w:val="28"/>
          <w:szCs w:val="28"/>
          <w:lang w:val="uk-UA" w:eastAsia="uk-UA"/>
        </w:rPr>
        <w:t>к</w:t>
      </w:r>
      <w:r w:rsidR="00714A4B" w:rsidRPr="00714A4B">
        <w:rPr>
          <w:w w:val="1"/>
          <w:sz w:val="2"/>
          <w:szCs w:val="28"/>
          <w:lang w:val="uk-UA" w:eastAsia="uk-UA"/>
        </w:rPr>
        <w:t>і</w:t>
      </w:r>
      <w:r w:rsidR="0060496C" w:rsidRPr="00840897">
        <w:rPr>
          <w:sz w:val="28"/>
          <w:szCs w:val="28"/>
          <w:lang w:val="uk-UA" w:eastAsia="uk-UA"/>
        </w:rPr>
        <w:t>у, підвищуючи част</w:t>
      </w:r>
      <w:r w:rsidR="00714A4B" w:rsidRPr="00714A4B">
        <w:rPr>
          <w:sz w:val="28"/>
          <w:szCs w:val="28"/>
          <w:lang w:val="uk-UA" w:eastAsia="uk-UA"/>
        </w:rPr>
        <w:t>к</w:t>
      </w:r>
      <w:r w:rsidR="00714A4B" w:rsidRPr="00714A4B">
        <w:rPr>
          <w:w w:val="1"/>
          <w:sz w:val="2"/>
          <w:szCs w:val="28"/>
          <w:lang w:val="uk-UA" w:eastAsia="uk-UA"/>
        </w:rPr>
        <w:t>і</w:t>
      </w:r>
      <w:r w:rsidR="0060496C" w:rsidRPr="00840897">
        <w:rPr>
          <w:sz w:val="28"/>
          <w:szCs w:val="28"/>
          <w:lang w:val="uk-UA" w:eastAsia="uk-UA"/>
        </w:rPr>
        <w:t>у пози</w:t>
      </w:r>
      <w:r w:rsidR="00714A4B" w:rsidRPr="00714A4B">
        <w:rPr>
          <w:sz w:val="28"/>
          <w:szCs w:val="28"/>
          <w:lang w:val="uk-UA" w:eastAsia="uk-UA"/>
        </w:rPr>
        <w:t>к</w:t>
      </w:r>
      <w:r w:rsidR="00714A4B" w:rsidRPr="00714A4B">
        <w:rPr>
          <w:w w:val="1"/>
          <w:sz w:val="2"/>
          <w:szCs w:val="28"/>
          <w:lang w:val="uk-UA" w:eastAsia="uk-UA"/>
        </w:rPr>
        <w:t>і</w:t>
      </w:r>
      <w:r w:rsidR="0060496C" w:rsidRPr="00840897">
        <w:rPr>
          <w:sz w:val="28"/>
          <w:szCs w:val="28"/>
          <w:lang w:val="uk-UA" w:eastAsia="uk-UA"/>
        </w:rPr>
        <w:t>ових засобів. Цей ступінь ризи</w:t>
      </w:r>
      <w:r w:rsidR="00714A4B" w:rsidRPr="00714A4B">
        <w:rPr>
          <w:sz w:val="28"/>
          <w:szCs w:val="28"/>
          <w:lang w:val="uk-UA" w:eastAsia="uk-UA"/>
        </w:rPr>
        <w:t>к</w:t>
      </w:r>
      <w:r w:rsidR="00714A4B" w:rsidRPr="00714A4B">
        <w:rPr>
          <w:w w:val="1"/>
          <w:sz w:val="2"/>
          <w:szCs w:val="28"/>
          <w:lang w:val="uk-UA" w:eastAsia="uk-UA"/>
        </w:rPr>
        <w:t>і</w:t>
      </w:r>
      <w:r w:rsidR="0060496C" w:rsidRPr="00840897">
        <w:rPr>
          <w:sz w:val="28"/>
          <w:szCs w:val="28"/>
          <w:lang w:val="uk-UA" w:eastAsia="uk-UA"/>
        </w:rPr>
        <w:t xml:space="preserve">у і відображає </w:t>
      </w:r>
      <w:hyperlink r:id="rId664" w:history="1">
        <w:r w:rsidR="0060496C" w:rsidRPr="00840897">
          <w:rPr>
            <w:sz w:val="28"/>
            <w:szCs w:val="28"/>
            <w:lang w:val="uk-UA" w:eastAsia="uk-UA"/>
          </w:rPr>
          <w:t>мультиплі</w:t>
        </w:r>
        <w:r w:rsidR="00714A4B" w:rsidRPr="00714A4B">
          <w:rPr>
            <w:sz w:val="28"/>
            <w:szCs w:val="28"/>
            <w:lang w:val="uk-UA" w:eastAsia="uk-UA"/>
          </w:rPr>
          <w:t>к</w:t>
        </w:r>
        <w:r w:rsidR="00714A4B" w:rsidRPr="00714A4B">
          <w:rPr>
            <w:w w:val="1"/>
            <w:sz w:val="2"/>
            <w:szCs w:val="28"/>
            <w:lang w:val="uk-UA" w:eastAsia="uk-UA"/>
          </w:rPr>
          <w:t>і</w:t>
        </w:r>
        <w:r w:rsidR="0060496C" w:rsidRPr="00840897">
          <w:rPr>
            <w:sz w:val="28"/>
            <w:szCs w:val="28"/>
            <w:lang w:val="uk-UA" w:eastAsia="uk-UA"/>
          </w:rPr>
          <w:t>атор</w:t>
        </w:r>
      </w:hyperlink>
      <w:r w:rsidR="0060496C" w:rsidRPr="00840897">
        <w:rPr>
          <w:sz w:val="28"/>
          <w:szCs w:val="28"/>
          <w:lang w:val="uk-UA" w:eastAsia="uk-UA"/>
        </w:rPr>
        <w:t xml:space="preserve"> </w:t>
      </w:r>
      <w:hyperlink r:id="rId665" w:history="1">
        <w:r w:rsidR="00714A4B" w:rsidRPr="00714A4B">
          <w:rPr>
            <w:sz w:val="28"/>
            <w:szCs w:val="28"/>
            <w:lang w:val="uk-UA" w:eastAsia="uk-UA"/>
          </w:rPr>
          <w:t>к</w:t>
        </w:r>
        <w:r w:rsidR="00714A4B" w:rsidRPr="00714A4B">
          <w:rPr>
            <w:w w:val="1"/>
            <w:sz w:val="2"/>
            <w:szCs w:val="28"/>
            <w:lang w:val="uk-UA" w:eastAsia="uk-UA"/>
          </w:rPr>
          <w:t>і</w:t>
        </w:r>
        <w:r w:rsidR="0060496C" w:rsidRPr="00840897">
          <w:rPr>
            <w:sz w:val="28"/>
            <w:szCs w:val="28"/>
            <w:lang w:val="uk-UA" w:eastAsia="uk-UA"/>
          </w:rPr>
          <w:t>апіталу.</w:t>
        </w:r>
      </w:hyperlink>
    </w:p>
    <w:p w:rsidR="0060496C" w:rsidRPr="003D192D" w:rsidRDefault="00C85D47" w:rsidP="00840897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0897">
        <w:rPr>
          <w:sz w:val="28"/>
          <w:szCs w:val="28"/>
          <w:lang w:val="uk-UA" w:eastAsia="uk-UA"/>
        </w:rPr>
        <w:t xml:space="preserve">Необхідно враховувати при </w:t>
      </w:r>
      <w:r w:rsidR="0060496C" w:rsidRPr="00840897">
        <w:rPr>
          <w:sz w:val="28"/>
          <w:szCs w:val="28"/>
          <w:lang w:val="uk-UA" w:eastAsia="uk-UA"/>
        </w:rPr>
        <w:t xml:space="preserve">побудові фінансової стратегії, що </w:t>
      </w:r>
      <w:hyperlink r:id="rId666" w:history="1">
        <w:r w:rsidR="0060496C" w:rsidRPr="00840897">
          <w:rPr>
            <w:sz w:val="28"/>
            <w:szCs w:val="28"/>
            <w:lang w:val="uk-UA" w:eastAsia="uk-UA"/>
          </w:rPr>
          <w:t>підприємство</w:t>
        </w:r>
      </w:hyperlink>
      <w:r w:rsidR="0060496C" w:rsidRPr="00840897">
        <w:rPr>
          <w:sz w:val="28"/>
          <w:szCs w:val="28"/>
          <w:lang w:val="uk-UA" w:eastAsia="uk-UA"/>
        </w:rPr>
        <w:t xml:space="preserve"> не може</w:t>
      </w:r>
      <w:r w:rsidR="0060496C" w:rsidRPr="00840897">
        <w:rPr>
          <w:sz w:val="28"/>
          <w:szCs w:val="28"/>
          <w:lang w:val="uk-UA"/>
        </w:rPr>
        <w:t xml:space="preserve"> змінити стру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60496C" w:rsidRPr="00840897">
        <w:rPr>
          <w:sz w:val="28"/>
          <w:szCs w:val="28"/>
          <w:lang w:val="uk-UA"/>
        </w:rPr>
        <w:t xml:space="preserve">туру </w:t>
      </w:r>
      <w:hyperlink r:id="rId667" w:history="1">
        <w:r w:rsidR="00714A4B" w:rsidRPr="00714A4B">
          <w:rPr>
            <w:sz w:val="28"/>
            <w:szCs w:val="28"/>
            <w:lang w:val="uk-UA"/>
          </w:rPr>
          <w:t>к</w:t>
        </w:r>
        <w:r w:rsidR="00714A4B" w:rsidRPr="00714A4B">
          <w:rPr>
            <w:w w:val="1"/>
            <w:sz w:val="2"/>
            <w:szCs w:val="28"/>
            <w:lang w:val="uk-UA"/>
          </w:rPr>
          <w:t>і</w:t>
        </w:r>
        <w:r w:rsidR="0060496C" w:rsidRPr="00840897">
          <w:rPr>
            <w:sz w:val="28"/>
            <w:szCs w:val="28"/>
            <w:lang w:val="uk-UA"/>
          </w:rPr>
          <w:t>апіталу,</w:t>
        </w:r>
      </w:hyperlink>
      <w:r w:rsidR="0060496C" w:rsidRPr="00840897">
        <w:rPr>
          <w:sz w:val="28"/>
          <w:szCs w:val="28"/>
          <w:lang w:val="uk-UA"/>
        </w:rPr>
        <w:t xml:space="preserve"> щоб понизити ступінь </w:t>
      </w:r>
      <w:hyperlink r:id="rId668" w:history="1">
        <w:r w:rsidR="0060496C" w:rsidRPr="00840897">
          <w:rPr>
            <w:sz w:val="28"/>
            <w:szCs w:val="28"/>
            <w:lang w:val="uk-UA"/>
          </w:rPr>
          <w:t>залежності</w:t>
        </w:r>
      </w:hyperlink>
      <w:r w:rsidR="0060496C" w:rsidRPr="00840897">
        <w:rPr>
          <w:sz w:val="28"/>
          <w:szCs w:val="28"/>
          <w:lang w:val="uk-UA"/>
        </w:rPr>
        <w:t xml:space="preserve"> від 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60496C" w:rsidRPr="00840897">
        <w:rPr>
          <w:sz w:val="28"/>
          <w:szCs w:val="28"/>
          <w:lang w:val="uk-UA"/>
        </w:rPr>
        <w:t>редиторів, і відповідно рівень фінансового ризи</w:t>
      </w:r>
      <w:r w:rsidR="00714A4B" w:rsidRPr="00714A4B">
        <w:rPr>
          <w:sz w:val="28"/>
          <w:szCs w:val="28"/>
          <w:lang w:val="uk-UA"/>
        </w:rPr>
        <w:t>к</w:t>
      </w:r>
      <w:r w:rsidR="00714A4B" w:rsidRPr="00714A4B">
        <w:rPr>
          <w:w w:val="1"/>
          <w:sz w:val="2"/>
          <w:szCs w:val="28"/>
          <w:lang w:val="uk-UA"/>
        </w:rPr>
        <w:t>і</w:t>
      </w:r>
      <w:r w:rsidR="0060496C" w:rsidRPr="00840897">
        <w:rPr>
          <w:sz w:val="28"/>
          <w:szCs w:val="28"/>
          <w:lang w:val="uk-UA"/>
        </w:rPr>
        <w:t xml:space="preserve">у, не проводячи серйозних змін в своїй діяльності. </w:t>
      </w:r>
      <w:hyperlink r:id="rId669" w:history="1">
        <w:r w:rsidRPr="003D192D">
          <w:rPr>
            <w:color w:val="000000"/>
            <w:sz w:val="28"/>
            <w:szCs w:val="28"/>
            <w:lang w:val="uk-UA"/>
          </w:rPr>
          <w:t>Підприємству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r w:rsidR="0060496C" w:rsidRPr="003D192D">
        <w:rPr>
          <w:color w:val="000000"/>
          <w:sz w:val="28"/>
          <w:szCs w:val="28"/>
          <w:lang w:val="uk-UA"/>
        </w:rPr>
        <w:t xml:space="preserve">у фінансовій стратегії </w:t>
      </w:r>
      <w:r w:rsidRPr="003D192D">
        <w:rPr>
          <w:color w:val="000000"/>
          <w:sz w:val="28"/>
          <w:szCs w:val="28"/>
          <w:lang w:val="uk-UA"/>
        </w:rPr>
        <w:t xml:space="preserve">необхідно </w:t>
      </w:r>
      <w:r w:rsidR="0060496C" w:rsidRPr="003D192D">
        <w:rPr>
          <w:color w:val="000000"/>
          <w:sz w:val="28"/>
          <w:szCs w:val="28"/>
          <w:lang w:val="uk-UA"/>
        </w:rPr>
        <w:t xml:space="preserve">надати особливу увагу збільшенню </w:t>
      </w:r>
      <w:hyperlink r:id="rId670" w:history="1">
        <w:r w:rsidR="0060496C" w:rsidRPr="003D192D">
          <w:rPr>
            <w:color w:val="000000"/>
            <w:sz w:val="28"/>
            <w:szCs w:val="28"/>
            <w:lang w:val="uk-UA"/>
          </w:rPr>
          <w:t>рентабельності продаж</w:t>
        </w:r>
        <w:r w:rsidR="00840897">
          <w:rPr>
            <w:color w:val="000000"/>
            <w:sz w:val="28"/>
            <w:szCs w:val="28"/>
            <w:lang w:val="uk-UA"/>
          </w:rPr>
          <w:t xml:space="preserve"> </w:t>
        </w:r>
      </w:hyperlink>
      <w:r w:rsidR="00840897">
        <w:rPr>
          <w:color w:val="000000"/>
          <w:sz w:val="28"/>
          <w:szCs w:val="28"/>
          <w:lang w:val="uk-UA"/>
        </w:rPr>
        <w:t>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40897">
        <w:rPr>
          <w:color w:val="000000"/>
          <w:sz w:val="28"/>
          <w:szCs w:val="28"/>
          <w:lang w:val="uk-UA"/>
        </w:rPr>
        <w:t xml:space="preserve"> пошу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40897">
        <w:rPr>
          <w:color w:val="000000"/>
          <w:sz w:val="28"/>
          <w:szCs w:val="28"/>
          <w:lang w:val="uk-UA"/>
        </w:rPr>
        <w:t>у</w:t>
      </w:r>
      <w:r w:rsidR="0060496C" w:rsidRPr="003D192D">
        <w:rPr>
          <w:color w:val="000000"/>
          <w:sz w:val="28"/>
          <w:szCs w:val="28"/>
          <w:lang w:val="uk-UA"/>
        </w:rPr>
        <w:t xml:space="preserve"> </w:t>
      </w:r>
      <w:hyperlink r:id="rId671" w:history="1">
        <w:r w:rsidR="0060496C" w:rsidRPr="003D192D">
          <w:rPr>
            <w:color w:val="000000"/>
            <w:sz w:val="28"/>
            <w:szCs w:val="28"/>
            <w:lang w:val="uk-UA"/>
          </w:rPr>
          <w:t>резерв</w:t>
        </w:r>
        <w:r w:rsidR="00840897">
          <w:rPr>
            <w:color w:val="000000"/>
            <w:sz w:val="28"/>
            <w:szCs w:val="28"/>
            <w:lang w:val="uk-UA"/>
          </w:rPr>
          <w:t>ів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підвищення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у, зниження витрат.</w:t>
      </w:r>
    </w:p>
    <w:p w:rsidR="0060496C" w:rsidRPr="003D192D" w:rsidRDefault="00C85D47" w:rsidP="0060496C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Всі </w:t>
      </w:r>
      <w:r w:rsidR="0060496C" w:rsidRPr="003D192D">
        <w:rPr>
          <w:color w:val="000000"/>
          <w:sz w:val="28"/>
          <w:szCs w:val="28"/>
          <w:lang w:val="uk-UA"/>
        </w:rPr>
        <w:t>опи</w:t>
      </w:r>
      <w:r w:rsidR="00840897">
        <w:rPr>
          <w:color w:val="000000"/>
          <w:sz w:val="28"/>
          <w:szCs w:val="28"/>
          <w:lang w:val="uk-UA"/>
        </w:rPr>
        <w:t>сані вище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40897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840897">
        <w:rPr>
          <w:color w:val="000000"/>
          <w:sz w:val="28"/>
          <w:szCs w:val="28"/>
          <w:lang w:val="uk-UA"/>
        </w:rPr>
        <w:t xml:space="preserve">и підлягають </w:t>
      </w:r>
      <w:r w:rsidR="0060496C" w:rsidRPr="003D192D">
        <w:rPr>
          <w:color w:val="000000"/>
          <w:sz w:val="28"/>
          <w:szCs w:val="28"/>
          <w:lang w:val="uk-UA"/>
        </w:rPr>
        <w:t>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люченню до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ладу фінансової стратегії </w:t>
      </w:r>
      <w:r w:rsidR="00DE7759">
        <w:rPr>
          <w:color w:val="000000"/>
          <w:sz w:val="28"/>
          <w:szCs w:val="28"/>
          <w:lang w:val="uk-UA"/>
        </w:rPr>
        <w:t>ТОВ «РУШ»</w:t>
      </w:r>
      <w:r w:rsidR="0060496C" w:rsidRPr="003D192D">
        <w:rPr>
          <w:color w:val="000000"/>
          <w:sz w:val="28"/>
          <w:szCs w:val="28"/>
          <w:lang w:val="uk-UA"/>
        </w:rPr>
        <w:t xml:space="preserve"> через свою важливість для виживання </w:t>
      </w:r>
      <w:hyperlink r:id="rId672" w:history="1">
        <w:r w:rsidR="0060496C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60496C" w:rsidRPr="003D192D">
        <w:rPr>
          <w:color w:val="000000"/>
          <w:sz w:val="28"/>
          <w:szCs w:val="28"/>
          <w:lang w:val="uk-UA"/>
        </w:rPr>
        <w:t>. Багато в чому стан цих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ів здатний вплинути на стан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ономічної безпе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и </w:t>
      </w:r>
      <w:hyperlink r:id="rId673" w:history="1">
        <w:r w:rsidR="0060496C" w:rsidRPr="003D192D">
          <w:rPr>
            <w:color w:val="000000"/>
            <w:sz w:val="28"/>
            <w:szCs w:val="28"/>
            <w:lang w:val="uk-UA"/>
          </w:rPr>
          <w:t>підприємства.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r w:rsidR="0060496C" w:rsidRPr="003D192D">
        <w:rPr>
          <w:color w:val="000000"/>
          <w:sz w:val="28"/>
          <w:szCs w:val="28"/>
          <w:lang w:val="uk-UA"/>
        </w:rPr>
        <w:t xml:space="preserve">Систему основних </w:t>
      </w:r>
      <w:hyperlink r:id="rId674" w:history="1">
        <w:r w:rsidR="0060496C" w:rsidRPr="003D192D">
          <w:rPr>
            <w:color w:val="000000"/>
            <w:sz w:val="28"/>
            <w:szCs w:val="28"/>
            <w:lang w:val="uk-UA"/>
          </w:rPr>
          <w:t>інди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аторів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ономічної безпе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и необхідно доповнити </w:t>
      </w:r>
      <w:hyperlink r:id="rId675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оефіцієнтами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</w:t>
      </w:r>
      <w:hyperlink r:id="rId676" w:history="1">
        <w:r w:rsidR="0060496C" w:rsidRPr="003D192D">
          <w:rPr>
            <w:color w:val="000000"/>
            <w:sz w:val="28"/>
            <w:szCs w:val="28"/>
            <w:lang w:val="uk-UA"/>
          </w:rPr>
          <w:t>ви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ористання основних засобів.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r w:rsidR="0060496C" w:rsidRPr="003D192D">
        <w:rPr>
          <w:color w:val="000000"/>
          <w:sz w:val="28"/>
          <w:szCs w:val="28"/>
          <w:lang w:val="uk-UA"/>
        </w:rPr>
        <w:t>В цілях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орочення </w:t>
      </w:r>
      <w:hyperlink r:id="rId677" w:history="1">
        <w:r w:rsidR="0060496C" w:rsidRPr="003D192D">
          <w:rPr>
            <w:color w:val="000000"/>
            <w:sz w:val="28"/>
            <w:szCs w:val="28"/>
            <w:lang w:val="uk-UA"/>
          </w:rPr>
          <w:t>витрат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і раціонального витрачання засобів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ерівництву слід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ористовувати співвідношення зростання </w:t>
      </w:r>
      <w:hyperlink r:id="rId678" w:history="1">
        <w:r w:rsidR="0060496C" w:rsidRPr="003D192D">
          <w:rPr>
            <w:color w:val="000000"/>
            <w:sz w:val="28"/>
            <w:szCs w:val="28"/>
            <w:lang w:val="uk-UA"/>
          </w:rPr>
          <w:t>проду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тивності праці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і заробітної плати,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и в даний час </w:t>
      </w:r>
      <w:hyperlink r:id="rId679" w:history="1">
        <w:r w:rsidR="0060496C" w:rsidRPr="003D192D">
          <w:rPr>
            <w:color w:val="000000"/>
            <w:sz w:val="28"/>
            <w:szCs w:val="28"/>
            <w:lang w:val="uk-UA"/>
          </w:rPr>
          <w:t>темпи росту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заробітної плати перевищують </w:t>
      </w:r>
      <w:hyperlink r:id="rId680" w:history="1">
        <w:r w:rsidR="0060496C" w:rsidRPr="003D192D">
          <w:rPr>
            <w:color w:val="000000"/>
            <w:sz w:val="28"/>
            <w:szCs w:val="28"/>
            <w:lang w:val="uk-UA"/>
          </w:rPr>
          <w:t>темпи росту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вироблення.</w:t>
      </w:r>
    </w:p>
    <w:p w:rsidR="0060496C" w:rsidRPr="003D192D" w:rsidRDefault="00840897" w:rsidP="00A83832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 чином, д</w:t>
      </w:r>
      <w:r w:rsidR="00742257" w:rsidRPr="003D192D">
        <w:rPr>
          <w:color w:val="000000"/>
          <w:sz w:val="28"/>
          <w:szCs w:val="28"/>
          <w:lang w:val="uk-UA"/>
        </w:rPr>
        <w:t xml:space="preserve">осліджені </w:t>
      </w:r>
      <w:r w:rsidR="0060496C" w:rsidRPr="003D192D">
        <w:rPr>
          <w:color w:val="000000"/>
          <w:sz w:val="28"/>
          <w:szCs w:val="28"/>
          <w:lang w:val="uk-UA"/>
        </w:rPr>
        <w:t>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и відображають рівень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ів, що представляють найбільшу загрозу для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у </w:t>
      </w:r>
      <w:hyperlink r:id="rId681" w:history="1">
        <w:r w:rsidR="0060496C" w:rsidRPr="003D192D">
          <w:rPr>
            <w:color w:val="000000"/>
            <w:sz w:val="28"/>
            <w:szCs w:val="28"/>
            <w:lang w:val="uk-UA"/>
          </w:rPr>
          <w:t>підприємства.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Реалізація заходів щодо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азаних напрямів є </w:t>
      </w:r>
      <w:hyperlink r:id="rId682" w:history="1">
        <w:r w:rsidR="0060496C" w:rsidRPr="003D192D">
          <w:rPr>
            <w:color w:val="000000"/>
            <w:sz w:val="28"/>
            <w:szCs w:val="28"/>
            <w:lang w:val="uk-UA"/>
          </w:rPr>
          <w:t>пріоритетною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задачею для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ерівництва </w:t>
      </w:r>
      <w:hyperlink r:id="rId683" w:history="1">
        <w:r w:rsidR="0060496C" w:rsidRPr="003D192D">
          <w:rPr>
            <w:color w:val="000000"/>
            <w:lang w:val="uk-UA"/>
          </w:rPr>
          <w:t xml:space="preserve"> </w:t>
        </w:r>
        <w:r w:rsidR="0060496C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60496C" w:rsidRPr="003D192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742257" w:rsidRPr="003D192D">
        <w:rPr>
          <w:color w:val="000000"/>
          <w:sz w:val="28"/>
          <w:szCs w:val="28"/>
          <w:lang w:val="uk-UA"/>
        </w:rPr>
        <w:t xml:space="preserve">Для </w:t>
      </w:r>
      <w:hyperlink r:id="rId684" w:history="1">
        <w:r w:rsidR="0060496C" w:rsidRPr="003D192D">
          <w:rPr>
            <w:color w:val="000000"/>
            <w:sz w:val="28"/>
            <w:szCs w:val="28"/>
            <w:lang w:val="uk-UA"/>
          </w:rPr>
          <w:t>оптимізаці</w:t>
        </w:r>
      </w:hyperlink>
      <w:r w:rsidR="00742257" w:rsidRPr="003D192D">
        <w:rPr>
          <w:color w:val="000000"/>
          <w:sz w:val="28"/>
          <w:szCs w:val="28"/>
          <w:lang w:val="uk-UA"/>
        </w:rPr>
        <w:t>ї</w:t>
      </w:r>
      <w:r w:rsidR="0060496C" w:rsidRPr="003D192D">
        <w:rPr>
          <w:color w:val="000000"/>
          <w:sz w:val="28"/>
          <w:szCs w:val="28"/>
          <w:lang w:val="uk-UA"/>
        </w:rPr>
        <w:t xml:space="preserve"> запропонованих основних </w:t>
      </w:r>
      <w:hyperlink r:id="rId685" w:history="1">
        <w:r w:rsidR="0060496C" w:rsidRPr="003D192D">
          <w:rPr>
            <w:color w:val="000000"/>
            <w:sz w:val="28"/>
            <w:szCs w:val="28"/>
            <w:lang w:val="uk-UA"/>
          </w:rPr>
          <w:t>інди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аторів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у </w:t>
      </w:r>
      <w:hyperlink r:id="rId686" w:history="1">
        <w:r w:rsidR="0060496C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в </w:t>
      </w:r>
      <w:hyperlink r:id="rId687" w:history="1">
        <w:r w:rsidR="0060496C" w:rsidRPr="003D192D">
          <w:rPr>
            <w:color w:val="000000"/>
            <w:sz w:val="28"/>
            <w:szCs w:val="28"/>
            <w:lang w:val="uk-UA"/>
          </w:rPr>
          <w:t>я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60496C" w:rsidRPr="003D192D">
          <w:rPr>
            <w:color w:val="000000"/>
            <w:sz w:val="28"/>
            <w:szCs w:val="28"/>
            <w:lang w:val="uk-UA"/>
          </w:rPr>
          <w:t>ості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однієї з головних задач фінансової стратегії, необхідно збудувати систему досягнення оптимальних стратегій,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ористовуючи методи </w:t>
      </w:r>
      <w:r>
        <w:rPr>
          <w:color w:val="000000"/>
          <w:sz w:val="28"/>
          <w:szCs w:val="28"/>
          <w:lang w:val="uk-UA"/>
        </w:rPr>
        <w:t>фа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торного аналізу</w:t>
      </w:r>
      <w:r w:rsidR="0060496C" w:rsidRPr="003D192D">
        <w:rPr>
          <w:color w:val="000000"/>
          <w:sz w:val="28"/>
          <w:szCs w:val="28"/>
          <w:lang w:val="uk-UA"/>
        </w:rPr>
        <w:t>. Визначивши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 xml:space="preserve">и, що впливають на </w:t>
      </w:r>
      <w:hyperlink r:id="rId688" w:history="1">
        <w:r w:rsidR="0060496C" w:rsidRPr="003D192D">
          <w:rPr>
            <w:color w:val="000000"/>
            <w:sz w:val="28"/>
            <w:szCs w:val="28"/>
            <w:lang w:val="uk-UA"/>
          </w:rPr>
          <w:t>оптимізацію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</w:t>
      </w:r>
      <w:hyperlink r:id="rId689" w:history="1">
        <w:r w:rsidR="0060496C" w:rsidRPr="003D192D">
          <w:rPr>
            <w:color w:val="000000"/>
            <w:sz w:val="28"/>
            <w:szCs w:val="28"/>
            <w:lang w:val="uk-UA"/>
          </w:rPr>
          <w:t>пріоритетних</w:t>
        </w:r>
      </w:hyperlink>
      <w:r w:rsidR="0060496C" w:rsidRPr="003D192D">
        <w:rPr>
          <w:color w:val="000000"/>
          <w:sz w:val="28"/>
          <w:szCs w:val="28"/>
          <w:lang w:val="uk-UA"/>
        </w:rPr>
        <w:t xml:space="preserve">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ів, необхідно послідовно сформувати плани дій по їх підтримці на рівні, необхідному для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60496C" w:rsidRPr="003D192D">
        <w:rPr>
          <w:color w:val="000000"/>
          <w:sz w:val="28"/>
          <w:szCs w:val="28"/>
          <w:lang w:val="uk-UA"/>
        </w:rPr>
        <w:t>онання ухвалених фінансових рішень.</w:t>
      </w:r>
    </w:p>
    <w:p w:rsidR="007B28FD" w:rsidRPr="000C4A73" w:rsidRDefault="007B28FD" w:rsidP="00A83832">
      <w:pPr>
        <w:spacing w:line="360" w:lineRule="auto"/>
        <w:rPr>
          <w:color w:val="000000"/>
          <w:sz w:val="28"/>
          <w:szCs w:val="28"/>
          <w:lang w:val="uk-UA"/>
        </w:rPr>
      </w:pPr>
    </w:p>
    <w:p w:rsidR="007B28FD" w:rsidRPr="000C4A73" w:rsidRDefault="007B28FD" w:rsidP="00A83832">
      <w:pPr>
        <w:spacing w:line="360" w:lineRule="auto"/>
        <w:rPr>
          <w:color w:val="000000"/>
          <w:sz w:val="28"/>
          <w:szCs w:val="28"/>
          <w:lang w:val="uk-UA"/>
        </w:rPr>
      </w:pPr>
    </w:p>
    <w:p w:rsidR="003433B0" w:rsidRPr="003D192D" w:rsidRDefault="003433B0" w:rsidP="009020EC">
      <w:pPr>
        <w:pStyle w:val="a5"/>
      </w:pPr>
      <w:bookmarkStart w:id="57" w:name="_Toc358659455"/>
      <w:bookmarkStart w:id="58" w:name="_Toc358659476"/>
      <w:bookmarkStart w:id="59" w:name="_Toc358659569"/>
      <w:bookmarkStart w:id="60" w:name="_Toc358661422"/>
      <w:r w:rsidRPr="003D192D">
        <w:t xml:space="preserve">3.3. </w:t>
      </w:r>
      <w:r w:rsidR="00862281">
        <w:t>Розроб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862281">
        <w:t>а</w:t>
      </w:r>
      <w:r w:rsidRPr="003D192D">
        <w:t xml:space="preserve"> інструментарію 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и рівня фінансового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 xml:space="preserve">у в </w:t>
      </w:r>
      <w:r w:rsidR="00714A4B" w:rsidRPr="00714A4B">
        <w:lastRenderedPageBreak/>
        <w:t>к</w:t>
      </w:r>
      <w:r w:rsidR="00714A4B" w:rsidRPr="00714A4B">
        <w:rPr>
          <w:w w:val="1"/>
          <w:sz w:val="2"/>
        </w:rPr>
        <w:t>і</w:t>
      </w:r>
      <w:r w:rsidRPr="003D192D">
        <w:t>орот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остро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овому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3D192D">
        <w:t>ті</w:t>
      </w:r>
      <w:bookmarkEnd w:id="57"/>
      <w:bookmarkEnd w:id="58"/>
      <w:bookmarkEnd w:id="59"/>
      <w:bookmarkEnd w:id="60"/>
    </w:p>
    <w:p w:rsidR="003B2330" w:rsidRPr="003D192D" w:rsidRDefault="003B2330" w:rsidP="00A6283D">
      <w:pPr>
        <w:pStyle w:val="10"/>
        <w:rPr>
          <w:color w:val="000000"/>
          <w:lang w:val="uk-UA"/>
        </w:rPr>
      </w:pPr>
    </w:p>
    <w:p w:rsidR="006D5E81" w:rsidRDefault="006D5E81" w:rsidP="006D5E81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ціонування </w:t>
      </w:r>
      <w:hyperlink r:id="rId690" w:history="1">
        <w:r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Pr="003D192D">
        <w:rPr>
          <w:color w:val="000000"/>
          <w:sz w:val="28"/>
          <w:szCs w:val="28"/>
          <w:lang w:val="uk-UA"/>
        </w:rPr>
        <w:t xml:space="preserve"> здійснюється в умовах 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ладної взаємодії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су </w:t>
      </w:r>
      <w:hyperlink r:id="rId691" w:history="1">
        <w:r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Pr="003D192D">
        <w:rPr>
          <w:color w:val="000000"/>
          <w:sz w:val="28"/>
          <w:szCs w:val="28"/>
          <w:lang w:val="uk-UA"/>
        </w:rPr>
        <w:t xml:space="preserve"> внутрішнього і зовнішнього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у. </w:t>
      </w:r>
      <w:hyperlink r:id="rId692" w:history="1">
        <w:r w:rsidR="00742257" w:rsidRPr="003D192D">
          <w:rPr>
            <w:color w:val="000000"/>
            <w:sz w:val="28"/>
            <w:szCs w:val="28"/>
            <w:lang w:val="uk-UA"/>
          </w:rPr>
          <w:t>Фінансовий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742257" w:rsidRPr="003D192D">
        <w:rPr>
          <w:color w:val="000000"/>
          <w:sz w:val="28"/>
          <w:szCs w:val="28"/>
          <w:lang w:val="uk-UA"/>
        </w:rPr>
        <w:t xml:space="preserve"> </w:t>
      </w:r>
      <w:hyperlink r:id="rId693" w:history="1">
        <w:r w:rsidR="00742257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742257" w:rsidRPr="003D192D">
        <w:rPr>
          <w:color w:val="000000"/>
          <w:sz w:val="28"/>
          <w:szCs w:val="28"/>
          <w:lang w:val="uk-UA"/>
        </w:rPr>
        <w:t xml:space="preserve"> схильний до прояву по своїх видах в результаті впливу різних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42257" w:rsidRPr="003D192D">
        <w:rPr>
          <w:color w:val="000000"/>
          <w:sz w:val="28"/>
          <w:szCs w:val="28"/>
          <w:lang w:val="uk-UA"/>
        </w:rPr>
        <w:t>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42257" w:rsidRPr="003D192D">
        <w:rPr>
          <w:color w:val="000000"/>
          <w:sz w:val="28"/>
          <w:szCs w:val="28"/>
          <w:lang w:val="uk-UA"/>
        </w:rPr>
        <w:t xml:space="preserve">і визначають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42257" w:rsidRPr="003D192D">
        <w:rPr>
          <w:color w:val="000000"/>
          <w:sz w:val="28"/>
          <w:szCs w:val="28"/>
          <w:lang w:val="uk-UA"/>
        </w:rPr>
        <w:t>ритерії його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42257" w:rsidRPr="003D192D">
        <w:rPr>
          <w:color w:val="000000"/>
          <w:sz w:val="28"/>
          <w:szCs w:val="28"/>
          <w:lang w:val="uk-UA"/>
        </w:rPr>
        <w:t xml:space="preserve">и. </w:t>
      </w:r>
      <w:r w:rsidR="003B2330" w:rsidRPr="003D192D">
        <w:rPr>
          <w:color w:val="000000"/>
          <w:sz w:val="28"/>
          <w:szCs w:val="28"/>
          <w:lang w:val="uk-UA"/>
        </w:rPr>
        <w:t>Управління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ом на підприємстві пов’язано із поточним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онтролем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 та інди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аторів, що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теризують його прояв</w:t>
      </w:r>
      <w:r>
        <w:rPr>
          <w:color w:val="000000"/>
          <w:sz w:val="28"/>
          <w:szCs w:val="28"/>
          <w:lang w:val="uk-UA"/>
        </w:rPr>
        <w:t>и</w:t>
      </w:r>
      <w:r w:rsidR="003B2330" w:rsidRPr="003D192D">
        <w:rPr>
          <w:color w:val="000000"/>
          <w:sz w:val="28"/>
          <w:szCs w:val="28"/>
          <w:lang w:val="uk-UA"/>
        </w:rPr>
        <w:t xml:space="preserve"> та п</w:t>
      </w:r>
      <w:r>
        <w:rPr>
          <w:color w:val="000000"/>
          <w:sz w:val="28"/>
          <w:szCs w:val="28"/>
          <w:lang w:val="uk-UA"/>
        </w:rPr>
        <w:t xml:space="preserve">ередбачують його вірогідні дії. </w:t>
      </w:r>
      <w:r w:rsidR="001E6E53" w:rsidRPr="003D192D">
        <w:rPr>
          <w:color w:val="000000"/>
          <w:sz w:val="28"/>
          <w:szCs w:val="28"/>
          <w:lang w:val="uk-UA"/>
        </w:rPr>
        <w:t xml:space="preserve">Внутрішні, залежні від </w:t>
      </w:r>
      <w:hyperlink r:id="rId694" w:history="1">
        <w:r w:rsidR="001E6E53" w:rsidRPr="003D192D">
          <w:rPr>
            <w:color w:val="000000"/>
            <w:sz w:val="28"/>
            <w:szCs w:val="28"/>
            <w:lang w:val="uk-UA"/>
          </w:rPr>
          <w:t>підприємства,</w:t>
        </w:r>
      </w:hyperlink>
      <w:r w:rsidR="001E6E53" w:rsidRPr="003D192D">
        <w:rPr>
          <w:color w:val="000000"/>
          <w:sz w:val="28"/>
          <w:szCs w:val="28"/>
          <w:lang w:val="uk-UA"/>
        </w:rPr>
        <w:t xml:space="preserve"> </w:t>
      </w:r>
      <w:hyperlink r:id="rId695" w:history="1">
        <w:r w:rsidR="001E6E53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1E6E53" w:rsidRPr="003D192D">
          <w:rPr>
            <w:color w:val="000000"/>
            <w:sz w:val="28"/>
            <w:szCs w:val="28"/>
            <w:lang w:val="uk-UA"/>
          </w:rPr>
          <w:t>тори</w:t>
        </w:r>
      </w:hyperlink>
      <w:r w:rsidR="001E6E53" w:rsidRPr="003D192D">
        <w:rPr>
          <w:color w:val="000000"/>
          <w:sz w:val="28"/>
          <w:szCs w:val="28"/>
          <w:lang w:val="uk-UA"/>
        </w:rPr>
        <w:t>, що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>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 xml:space="preserve">ають </w:t>
      </w:r>
      <w:hyperlink r:id="rId696" w:history="1">
        <w:r w:rsidR="001E6E53" w:rsidRPr="003D192D">
          <w:rPr>
            <w:color w:val="000000"/>
            <w:sz w:val="28"/>
            <w:szCs w:val="28"/>
            <w:lang w:val="uk-UA"/>
          </w:rPr>
          <w:t>фінансовий ризи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1E6E53" w:rsidRPr="003D192D">
        <w:rPr>
          <w:color w:val="000000"/>
          <w:sz w:val="28"/>
          <w:szCs w:val="28"/>
          <w:lang w:val="uk-UA"/>
        </w:rPr>
        <w:t xml:space="preserve"> більш регульовані, тому розглянемо механізм їх інди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 xml:space="preserve">ації з погляду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>ових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 xml:space="preserve">тів </w:t>
      </w:r>
      <w:hyperlink r:id="rId697" w:history="1">
        <w:r w:rsidR="001E6E53" w:rsidRPr="003D192D">
          <w:rPr>
            <w:color w:val="000000"/>
            <w:sz w:val="28"/>
            <w:szCs w:val="28"/>
            <w:lang w:val="uk-UA"/>
          </w:rPr>
          <w:t>управління</w:t>
        </w:r>
      </w:hyperlink>
      <w:r w:rsidR="001E6E53" w:rsidRPr="003D192D">
        <w:rPr>
          <w:color w:val="000000"/>
          <w:sz w:val="28"/>
          <w:szCs w:val="28"/>
          <w:lang w:val="uk-UA"/>
        </w:rPr>
        <w:t xml:space="preserve">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>ом.</w:t>
      </w:r>
    </w:p>
    <w:p w:rsidR="003B2330" w:rsidRPr="003D192D" w:rsidRDefault="006D5E81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Аналізуючи</w:t>
      </w:r>
      <w:r w:rsidR="003B2330" w:rsidRPr="003D192D">
        <w:rPr>
          <w:color w:val="000000"/>
          <w:sz w:val="28"/>
          <w:szCs w:val="28"/>
          <w:lang w:val="uk-UA"/>
        </w:rPr>
        <w:t xml:space="preserve"> вплив </w:t>
      </w:r>
      <w:hyperlink r:id="rId698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на стан </w:t>
      </w:r>
      <w:hyperlink r:id="rId699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або на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, розрізняють </w:t>
      </w:r>
      <w:hyperlink r:id="rId700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першого, другого, ..., n-го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ів. Поняття «по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» і «чинни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» розрізняються умовно,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тично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ожний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може бути </w:t>
      </w:r>
      <w:hyperlink r:id="rId701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тором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іншого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 більш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і навпа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702" w:anchor="4745" w:history="1">
        <w:r w:rsidR="003B2330" w:rsidRPr="003D192D">
          <w:rPr>
            <w:color w:val="000000"/>
            <w:sz w:val="28"/>
            <w:szCs w:val="28"/>
            <w:lang w:val="uk-UA"/>
          </w:rPr>
          <w:t>[102]</w:t>
        </w:r>
      </w:hyperlink>
      <w:r w:rsidR="003B2330" w:rsidRPr="003D192D">
        <w:rPr>
          <w:color w:val="000000"/>
          <w:sz w:val="28"/>
          <w:szCs w:val="28"/>
          <w:lang w:val="uk-UA"/>
        </w:rPr>
        <w:t>.</w:t>
      </w:r>
    </w:p>
    <w:p w:rsidR="003B2330" w:rsidRPr="003D192D" w:rsidRDefault="006D5E81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</w:t>
      </w:r>
      <w:r w:rsidR="001E6E53" w:rsidRPr="003D192D">
        <w:rPr>
          <w:color w:val="000000"/>
          <w:sz w:val="28"/>
          <w:szCs w:val="28"/>
          <w:lang w:val="uk-UA"/>
        </w:rPr>
        <w:t>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E6E53" w:rsidRPr="003D192D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</w:t>
      </w:r>
      <w:r w:rsidR="003B2330" w:rsidRPr="003D192D">
        <w:rPr>
          <w:color w:val="000000"/>
          <w:sz w:val="28"/>
          <w:szCs w:val="28"/>
          <w:lang w:val="uk-UA"/>
        </w:rPr>
        <w:t>, що підлягають інди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ації можуть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ласифі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уватися по різних озна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ах. Вони можуть бути загальними, тобто впливаючими на ряд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ів, або приватними,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терними для даного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а. Проте більшість </w:t>
      </w:r>
      <w:hyperlink r:id="rId703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мають узагальнюючий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тер, що пояснюється зв'яз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ом і взаємною обумовленістю, існуючих між 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ремими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ами.</w:t>
      </w:r>
      <w:r>
        <w:rPr>
          <w:color w:val="000000"/>
          <w:sz w:val="28"/>
          <w:szCs w:val="28"/>
          <w:lang w:val="uk-UA"/>
        </w:rPr>
        <w:t xml:space="preserve"> </w:t>
      </w:r>
      <w:r w:rsidR="0078561B" w:rsidRPr="003D192D">
        <w:rPr>
          <w:color w:val="000000"/>
          <w:sz w:val="28"/>
          <w:szCs w:val="28"/>
          <w:lang w:val="uk-UA"/>
        </w:rPr>
        <w:t xml:space="preserve">При проходженні </w:t>
      </w:r>
      <w:hyperlink r:id="rId704" w:history="1">
        <w:r w:rsidR="0078561B" w:rsidRPr="003D192D">
          <w:rPr>
            <w:color w:val="000000"/>
            <w:sz w:val="28"/>
            <w:szCs w:val="28"/>
            <w:lang w:val="uk-UA"/>
          </w:rPr>
          <w:t>підприємств</w:t>
        </w:r>
      </w:hyperlink>
      <w:r w:rsidR="0078561B" w:rsidRPr="003D192D">
        <w:rPr>
          <w:color w:val="000000"/>
          <w:sz w:val="28"/>
          <w:szCs w:val="28"/>
          <w:lang w:val="uk-UA"/>
        </w:rPr>
        <w:t>ом</w:t>
      </w:r>
      <w:r w:rsidR="003B2330" w:rsidRPr="003D192D">
        <w:rPr>
          <w:color w:val="000000"/>
          <w:sz w:val="28"/>
          <w:szCs w:val="28"/>
          <w:lang w:val="uk-UA"/>
        </w:rPr>
        <w:t xml:space="preserve"> різних стаді</w:t>
      </w:r>
      <w:r w:rsidR="0078561B" w:rsidRPr="003D192D">
        <w:rPr>
          <w:color w:val="000000"/>
          <w:sz w:val="28"/>
          <w:szCs w:val="28"/>
          <w:lang w:val="uk-UA"/>
        </w:rPr>
        <w:t>й</w:t>
      </w:r>
      <w:r w:rsidR="003B2330" w:rsidRPr="003D192D">
        <w:rPr>
          <w:color w:val="000000"/>
          <w:sz w:val="28"/>
          <w:szCs w:val="28"/>
          <w:lang w:val="uk-UA"/>
        </w:rPr>
        <w:t xml:space="preserve">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лу одні і ті ж </w:t>
      </w:r>
      <w:hyperlink r:id="rId705" w:history="1">
        <w:r w:rsidR="003B2330" w:rsidRPr="003D192D">
          <w:rPr>
            <w:color w:val="000000"/>
            <w:sz w:val="28"/>
            <w:szCs w:val="28"/>
            <w:lang w:val="uk-UA"/>
          </w:rPr>
          <w:t>чинни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мають різну силу впливу, тому слід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ласифі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увати </w:t>
      </w:r>
      <w:hyperlink r:id="rId706" w:history="1">
        <w:r w:rsidR="003B2330" w:rsidRPr="003D192D">
          <w:rPr>
            <w:color w:val="000000"/>
            <w:sz w:val="28"/>
            <w:szCs w:val="28"/>
            <w:lang w:val="uk-UA"/>
          </w:rPr>
          <w:t>чинни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и,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що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ають фінансовий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, в </w:t>
      </w:r>
      <w:hyperlink r:id="rId707" w:history="1">
        <w:r w:rsidR="003B2330" w:rsidRPr="003D192D">
          <w:rPr>
            <w:color w:val="000000"/>
            <w:sz w:val="28"/>
            <w:szCs w:val="28"/>
            <w:lang w:val="uk-UA"/>
          </w:rPr>
          <w:t>залежності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від стадій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лу.</w:t>
      </w:r>
    </w:p>
    <w:p w:rsidR="003B2330" w:rsidRDefault="006D5E81" w:rsidP="00DD016D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теризуючи</w:t>
      </w:r>
      <w:r w:rsidR="0078561B" w:rsidRPr="003D192D">
        <w:rPr>
          <w:color w:val="000000"/>
          <w:sz w:val="28"/>
          <w:szCs w:val="28"/>
          <w:lang w:val="uk-UA"/>
        </w:rPr>
        <w:t xml:space="preserve"> </w:t>
      </w:r>
      <w:r w:rsidR="003B2330" w:rsidRPr="003D192D">
        <w:rPr>
          <w:color w:val="000000"/>
          <w:sz w:val="28"/>
          <w:szCs w:val="28"/>
          <w:lang w:val="uk-UA"/>
        </w:rPr>
        <w:t>стаді</w:t>
      </w:r>
      <w:r w:rsidR="0078561B" w:rsidRPr="003D192D">
        <w:rPr>
          <w:color w:val="000000"/>
          <w:sz w:val="28"/>
          <w:szCs w:val="28"/>
          <w:lang w:val="uk-UA"/>
        </w:rPr>
        <w:t>ю</w:t>
      </w:r>
      <w:r w:rsidR="003B2330" w:rsidRPr="003D192D">
        <w:rPr>
          <w:color w:val="000000"/>
          <w:sz w:val="28"/>
          <w:szCs w:val="28"/>
          <w:lang w:val="uk-UA"/>
        </w:rPr>
        <w:t xml:space="preserve"> зародження </w:t>
      </w:r>
      <w:hyperlink r:id="rId708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</w:t>
        </w:r>
        <w:r>
          <w:rPr>
            <w:color w:val="000000"/>
            <w:sz w:val="28"/>
            <w:szCs w:val="28"/>
            <w:lang w:val="uk-UA"/>
          </w:rPr>
          <w:t>а</w:t>
        </w:r>
        <w:r w:rsidR="003B2330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 погляду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у, </w:t>
      </w:r>
      <w:r>
        <w:rPr>
          <w:color w:val="000000"/>
          <w:sz w:val="28"/>
          <w:szCs w:val="28"/>
          <w:lang w:val="uk-UA"/>
        </w:rPr>
        <w:t xml:space="preserve">слід визначити, що воно </w:t>
      </w:r>
      <w:r w:rsidR="003B2330" w:rsidRPr="003D192D">
        <w:rPr>
          <w:color w:val="000000"/>
          <w:sz w:val="28"/>
          <w:szCs w:val="28"/>
          <w:lang w:val="uk-UA"/>
        </w:rPr>
        <w:t>найбільш підлягає впливу зовнішніх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саме на цій стадії</w:t>
      </w:r>
      <w:r w:rsidR="003B2330" w:rsidRPr="003D192D">
        <w:rPr>
          <w:color w:val="000000"/>
          <w:sz w:val="28"/>
          <w:szCs w:val="28"/>
          <w:lang w:val="uk-UA"/>
        </w:rPr>
        <w:t>. Проте,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на зовнішні </w:t>
      </w:r>
      <w:hyperlink r:id="rId709" w:history="1">
        <w:r w:rsidR="003B2330" w:rsidRPr="003D192D">
          <w:rPr>
            <w:color w:val="000000"/>
            <w:sz w:val="28"/>
            <w:szCs w:val="28"/>
            <w:lang w:val="uk-UA"/>
          </w:rPr>
          <w:t>чинни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710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на даній фазі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не може зробити істотного впливу, зупинимося на внутрішніх, регульованих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ах.</w:t>
      </w:r>
      <w:r w:rsidR="002F036E">
        <w:rPr>
          <w:color w:val="000000"/>
          <w:sz w:val="28"/>
          <w:szCs w:val="28"/>
          <w:lang w:val="uk-UA"/>
        </w:rPr>
        <w:t xml:space="preserve"> </w:t>
      </w:r>
      <w:r w:rsidR="0078561B" w:rsidRPr="003D192D">
        <w:rPr>
          <w:color w:val="000000"/>
          <w:sz w:val="28"/>
          <w:szCs w:val="28"/>
          <w:lang w:val="uk-UA"/>
        </w:rPr>
        <w:t xml:space="preserve">Організація та </w:t>
      </w:r>
      <w:hyperlink r:id="rId711" w:history="1">
        <w:r w:rsidR="003B2330" w:rsidRPr="003D192D">
          <w:rPr>
            <w:color w:val="000000"/>
            <w:sz w:val="28"/>
            <w:szCs w:val="28"/>
            <w:lang w:val="uk-UA"/>
          </w:rPr>
          <w:t>впровадження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на рин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нового </w:t>
      </w:r>
      <w:hyperlink r:id="rId712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зв'язан</w:t>
      </w:r>
      <w:r w:rsidR="002F036E">
        <w:rPr>
          <w:color w:val="000000"/>
          <w:sz w:val="28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з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ими фінансовими </w:t>
      </w:r>
      <w:hyperlink r:id="rId713" w:history="1">
        <w:r w:rsidR="003B2330" w:rsidRPr="003D192D">
          <w:rPr>
            <w:color w:val="000000"/>
            <w:sz w:val="28"/>
            <w:szCs w:val="28"/>
            <w:lang w:val="uk-UA"/>
          </w:rPr>
          <w:t>в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ладеннями</w:t>
        </w:r>
      </w:hyperlink>
      <w:r w:rsidR="00DD016D" w:rsidRPr="003D192D">
        <w:rPr>
          <w:color w:val="000000"/>
          <w:sz w:val="28"/>
          <w:szCs w:val="28"/>
          <w:lang w:val="uk-UA"/>
        </w:rPr>
        <w:t>,</w:t>
      </w:r>
      <w:r w:rsidR="003B2330" w:rsidRPr="003D192D">
        <w:rPr>
          <w:color w:val="000000"/>
          <w:sz w:val="28"/>
          <w:szCs w:val="28"/>
          <w:lang w:val="uk-UA"/>
        </w:rPr>
        <w:t xml:space="preserve"> тому слід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онтролювати част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714" w:history="1">
        <w:r w:rsidR="003B2330" w:rsidRPr="003D192D">
          <w:rPr>
            <w:color w:val="000000"/>
            <w:sz w:val="28"/>
            <w:szCs w:val="28"/>
            <w:lang w:val="uk-UA"/>
          </w:rPr>
          <w:t>зайомних засобів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турі </w:t>
      </w:r>
      <w:hyperlink r:id="rId715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апіталу,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716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рентабельність продаж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основної діяльності,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717" w:history="1">
        <w:r w:rsidR="003B2330" w:rsidRPr="003D192D">
          <w:rPr>
            <w:color w:val="000000"/>
            <w:sz w:val="28"/>
            <w:szCs w:val="28"/>
            <w:lang w:val="uk-UA"/>
          </w:rPr>
          <w:t>лі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відності.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="00DD016D" w:rsidRPr="003D192D">
        <w:rPr>
          <w:color w:val="000000"/>
          <w:sz w:val="28"/>
          <w:szCs w:val="28"/>
          <w:lang w:val="uk-UA"/>
        </w:rPr>
        <w:t>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D016D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D016D" w:rsidRPr="003D192D">
        <w:rPr>
          <w:color w:val="000000"/>
          <w:sz w:val="28"/>
          <w:szCs w:val="28"/>
          <w:lang w:val="uk-UA"/>
        </w:rPr>
        <w:t xml:space="preserve">и </w:t>
      </w:r>
      <w:r w:rsidR="003B2330" w:rsidRPr="003D192D">
        <w:rPr>
          <w:color w:val="000000"/>
          <w:sz w:val="28"/>
          <w:szCs w:val="28"/>
          <w:lang w:val="uk-UA"/>
        </w:rPr>
        <w:t>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718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на стадії зародження явно будуть не стабільними, оцінювати по них фінансово-е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ономічну </w:t>
      </w:r>
      <w:hyperlink r:id="rId719" w:history="1">
        <w:r w:rsidR="003B2330" w:rsidRPr="003D192D">
          <w:rPr>
            <w:color w:val="000000"/>
            <w:sz w:val="28"/>
            <w:szCs w:val="28"/>
            <w:lang w:val="uk-UA"/>
          </w:rPr>
          <w:t>стабільність не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має сенсу. Тому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ами першого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є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720" w:history="1">
        <w:r w:rsidR="003B2330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основної діяльності </w:t>
      </w:r>
      <w:hyperlink r:id="rId721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підприємства.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722" w:history="1">
        <w:r w:rsidR="003B2330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основної діяльності </w:t>
      </w:r>
      <w:hyperlink r:id="rId723" w:history="1">
        <w:r w:rsidR="003B2330" w:rsidRPr="003D192D">
          <w:rPr>
            <w:color w:val="000000"/>
            <w:sz w:val="28"/>
            <w:szCs w:val="28"/>
            <w:lang w:val="uk-UA"/>
          </w:rPr>
          <w:t xml:space="preserve">підприємства 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впливають наступні </w:t>
      </w:r>
      <w:hyperlink r:id="rId724" w:history="1">
        <w:r w:rsidR="003B2330" w:rsidRPr="003D192D">
          <w:rPr>
            <w:color w:val="000000"/>
            <w:sz w:val="28"/>
            <w:szCs w:val="28"/>
            <w:lang w:val="uk-UA"/>
          </w:rPr>
          <w:t>чинни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и: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725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рентабельність продаж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</w:t>
      </w:r>
      <w:hyperlink r:id="rId726" w:history="1">
        <w:r w:rsidR="003B2330" w:rsidRPr="003D192D">
          <w:rPr>
            <w:color w:val="000000"/>
            <w:sz w:val="28"/>
            <w:szCs w:val="28"/>
            <w:lang w:val="uk-UA"/>
          </w:rPr>
          <w:t>оборотність 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тивів (табл. 3.5).</w:t>
        </w:r>
      </w:hyperlink>
    </w:p>
    <w:p w:rsidR="00B70696" w:rsidRPr="003D192D" w:rsidRDefault="00B70696" w:rsidP="00DD016D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B2330" w:rsidRPr="003D192D" w:rsidRDefault="004D2D9A" w:rsidP="001D3C6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Таблиця 3.5</w:t>
      </w:r>
    </w:p>
    <w:p w:rsidR="003B2330" w:rsidRPr="003D192D" w:rsidRDefault="003B2330" w:rsidP="001D3C6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Особливості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на стадії зародження</w:t>
      </w:r>
    </w:p>
    <w:tbl>
      <w:tblPr>
        <w:tblW w:w="89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5"/>
        <w:gridCol w:w="2395"/>
        <w:gridCol w:w="1830"/>
        <w:gridCol w:w="2330"/>
      </w:tblGrid>
      <w:tr w:rsidR="003B2330" w:rsidRPr="00F458A1">
        <w:trPr>
          <w:trHeight w:val="307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3B2330" w:rsidP="00B402B8">
            <w:pPr>
              <w:pStyle w:val="tabletop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 w:eastAsia="uk-UA"/>
              </w:rPr>
              <w:t>Рівень фінансового ризи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  <w:lang w:val="uk-UA" w:eastAsia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2"/>
                <w:lang w:val="uk-UA" w:eastAsia="uk-UA"/>
              </w:rPr>
              <w:t>і</w:t>
            </w: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 w:eastAsia="uk-UA"/>
              </w:rPr>
              <w:t>у</w:t>
            </w:r>
          </w:p>
        </w:tc>
        <w:tc>
          <w:tcPr>
            <w:tcW w:w="6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2267BB" w:rsidP="00B402B8">
            <w:pPr>
              <w:pStyle w:val="tabletop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 w:eastAsia="uk-UA"/>
              </w:rPr>
            </w:pPr>
            <w:hyperlink r:id="rId727" w:history="1"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2"/>
                  <w:lang w:val="uk-UA" w:eastAsia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w w:val="1"/>
                  <w:sz w:val="2"/>
                  <w:szCs w:val="22"/>
                  <w:lang w:val="uk-UA" w:eastAsia="uk-UA"/>
                </w:rPr>
                <w:t>І</w:t>
              </w:r>
              <w:r w:rsidR="003B2330" w:rsidRPr="00F458A1">
                <w:rPr>
                  <w:rFonts w:ascii="Times New Roman" w:hAnsi="Times New Roman" w:cs="Times New Roman"/>
                  <w:b w:val="0"/>
                  <w:color w:val="000000"/>
                  <w:sz w:val="22"/>
                  <w:szCs w:val="22"/>
                  <w:lang w:val="uk-UA" w:eastAsia="uk-UA"/>
                </w:rPr>
                <w:t>ритерії</w:t>
              </w:r>
            </w:hyperlink>
            <w:r w:rsidR="003B2330"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 w:eastAsia="uk-UA"/>
              </w:rPr>
              <w:t xml:space="preserve"> оцін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  <w:lang w:val="uk-UA" w:eastAsia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2"/>
                <w:lang w:val="uk-UA" w:eastAsia="uk-UA"/>
              </w:rPr>
              <w:t>і</w:t>
            </w:r>
            <w:r w:rsidR="003B2330"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 w:eastAsia="uk-UA"/>
              </w:rPr>
              <w:t>и</w:t>
            </w:r>
          </w:p>
        </w:tc>
      </w:tr>
      <w:tr w:rsidR="003B2330" w:rsidRPr="00F458A1">
        <w:tc>
          <w:tcPr>
            <w:tcW w:w="2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B402B8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2267BB" w:rsidP="00B402B8">
            <w:pPr>
              <w:pStyle w:val="tabletop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</w:pPr>
            <w:hyperlink r:id="rId728" w:history="1"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2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w w:val="1"/>
                  <w:sz w:val="2"/>
                  <w:szCs w:val="22"/>
                  <w:lang w:val="uk-UA"/>
                </w:rPr>
                <w:t>І</w:t>
              </w:r>
              <w:r w:rsidR="003B2330" w:rsidRPr="00F458A1">
                <w:rPr>
                  <w:rFonts w:ascii="Times New Roman" w:hAnsi="Times New Roman" w:cs="Times New Roman"/>
                  <w:b w:val="0"/>
                  <w:color w:val="000000"/>
                  <w:sz w:val="22"/>
                  <w:szCs w:val="22"/>
                  <w:lang w:val="uk-UA"/>
                </w:rPr>
                <w:t>оефіцієнт</w:t>
              </w:r>
            </w:hyperlink>
            <w:r w:rsidR="003B2330"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 xml:space="preserve"> по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="003B2330"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>риття основних засобів</w:t>
            </w:r>
          </w:p>
        </w:tc>
        <w:tc>
          <w:tcPr>
            <w:tcW w:w="4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3B2330" w:rsidP="00B402B8">
            <w:pPr>
              <w:pStyle w:val="tabletop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</w:pP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>Динамі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>а по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>азни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>ів</w:t>
            </w:r>
          </w:p>
        </w:tc>
      </w:tr>
      <w:tr w:rsidR="003B2330" w:rsidRPr="00F458A1">
        <w:trPr>
          <w:trHeight w:val="657"/>
        </w:trPr>
        <w:tc>
          <w:tcPr>
            <w:tcW w:w="2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B402B8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B402B8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2267BB" w:rsidP="00B402B8">
            <w:pPr>
              <w:pStyle w:val="tabletop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</w:pPr>
            <w:hyperlink r:id="rId729" w:history="1">
              <w:r w:rsidR="003B2330" w:rsidRPr="00F458A1">
                <w:rPr>
                  <w:rFonts w:ascii="Times New Roman" w:hAnsi="Times New Roman" w:cs="Times New Roman"/>
                  <w:b w:val="0"/>
                  <w:color w:val="000000"/>
                  <w:sz w:val="22"/>
                  <w:szCs w:val="22"/>
                  <w:lang w:val="uk-UA"/>
                </w:rPr>
                <w:t>Прибуто</w:t>
              </w:r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2"/>
                  <w:lang w:val="uk-UA"/>
                </w:rPr>
                <w:t>к</w:t>
              </w:r>
              <w:r w:rsidR="00714A4B" w:rsidRPr="00714A4B">
                <w:rPr>
                  <w:rFonts w:ascii="Times New Roman" w:hAnsi="Times New Roman" w:cs="Times New Roman"/>
                  <w:b w:val="0"/>
                  <w:color w:val="000000"/>
                  <w:w w:val="1"/>
                  <w:sz w:val="2"/>
                  <w:szCs w:val="22"/>
                  <w:lang w:val="uk-UA"/>
                </w:rPr>
                <w:t>і</w:t>
              </w:r>
            </w:hyperlink>
            <w:r w:rsidR="003B2330"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 xml:space="preserve"> від реалізації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3B2330" w:rsidP="00B402B8">
            <w:pPr>
              <w:pStyle w:val="tabletop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</w:pP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>Собівартість одиниці проду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2"/>
                <w:lang w:val="uk-UA"/>
              </w:rPr>
              <w:t>і</w:t>
            </w:r>
            <w:r w:rsidRPr="00F458A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uk-UA"/>
              </w:rPr>
              <w:t>ції</w:t>
            </w:r>
          </w:p>
        </w:tc>
      </w:tr>
      <w:tr w:rsidR="003B2330" w:rsidRPr="00F458A1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D4235C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 Мінімальний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3B2330" w:rsidP="00D4235C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F458A1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&gt; 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Пр(t)= Пр0 + a*t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pStyle w:val="tablebody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З(t)= С0 – a*t</w:t>
            </w:r>
          </w:p>
        </w:tc>
      </w:tr>
      <w:tr w:rsidR="003B2330" w:rsidRPr="00F458A1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D4235C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2. Середній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2F036E" w:rsidP="00D4235C">
            <w:pPr>
              <w:spacing w:line="360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F458A1">
              <w:rPr>
                <w:sz w:val="22"/>
                <w:szCs w:val="22"/>
                <w:lang w:val="uk-UA" w:eastAsia="uk-UA"/>
              </w:rPr>
              <w:t>≥ 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Пр(t)= Пр0 + a*t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З(t)= C0 + a*t</w:t>
            </w:r>
          </w:p>
        </w:tc>
      </w:tr>
      <w:tr w:rsidR="003B2330" w:rsidRPr="00F458A1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D4235C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3. Висо</w:t>
            </w:r>
            <w:r w:rsidR="00714A4B" w:rsidRPr="00714A4B">
              <w:rPr>
                <w:color w:val="000000"/>
                <w:sz w:val="28"/>
                <w:szCs w:val="22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 w:eastAsia="uk-UA"/>
              </w:rPr>
              <w:t>і</w:t>
            </w:r>
            <w:r w:rsidRPr="00F458A1">
              <w:rPr>
                <w:color w:val="000000"/>
                <w:sz w:val="22"/>
                <w:szCs w:val="22"/>
                <w:lang w:val="uk-UA" w:eastAsia="uk-UA"/>
              </w:rPr>
              <w:t>ий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3B2330" w:rsidP="00D4235C">
            <w:pPr>
              <w:spacing w:line="360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F458A1">
              <w:rPr>
                <w:sz w:val="22"/>
                <w:szCs w:val="22"/>
                <w:lang w:val="uk-UA" w:eastAsia="uk-UA"/>
              </w:rPr>
              <w:t>≥ 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Пр(t)= Пр0 – a*t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З(t)= С0 – a*t</w:t>
            </w:r>
          </w:p>
        </w:tc>
      </w:tr>
      <w:tr w:rsidR="003B2330" w:rsidRPr="00F458A1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D4235C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4. Прояв ситуацій фінансового ризи</w:t>
            </w:r>
            <w:r w:rsidR="00714A4B" w:rsidRPr="00714A4B">
              <w:rPr>
                <w:color w:val="000000"/>
                <w:sz w:val="28"/>
                <w:szCs w:val="22"/>
                <w:lang w:val="uk-UA" w:eastAsia="uk-UA"/>
              </w:rPr>
              <w:t>к</w:t>
            </w:r>
            <w:r w:rsidR="00714A4B" w:rsidRPr="00714A4B">
              <w:rPr>
                <w:color w:val="000000"/>
                <w:w w:val="1"/>
                <w:sz w:val="2"/>
                <w:szCs w:val="22"/>
                <w:lang w:val="uk-UA" w:eastAsia="uk-UA"/>
              </w:rPr>
              <w:t>і</w:t>
            </w:r>
            <w:r w:rsidRPr="00F458A1">
              <w:rPr>
                <w:color w:val="000000"/>
                <w:sz w:val="22"/>
                <w:szCs w:val="22"/>
                <w:lang w:val="uk-UA" w:eastAsia="uk-UA"/>
              </w:rPr>
              <w:t>у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30" w:rsidRPr="00F458A1" w:rsidRDefault="003B2330" w:rsidP="00D4235C">
            <w:pPr>
              <w:spacing w:line="360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&lt;</w:t>
            </w:r>
            <w:r w:rsidRPr="00F458A1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Пр(t)= Пр0 – a*t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330" w:rsidRPr="00F458A1" w:rsidRDefault="003B2330" w:rsidP="002F036E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58A1">
              <w:rPr>
                <w:color w:val="000000"/>
                <w:sz w:val="22"/>
                <w:szCs w:val="22"/>
                <w:lang w:val="uk-UA" w:eastAsia="uk-UA"/>
              </w:rPr>
              <w:t>З(t)= C0 + a*t</w:t>
            </w:r>
          </w:p>
        </w:tc>
      </w:tr>
    </w:tbl>
    <w:p w:rsidR="003B2330" w:rsidRPr="003D192D" w:rsidRDefault="003B2330" w:rsidP="003B2330">
      <w:pPr>
        <w:rPr>
          <w:color w:val="000000"/>
          <w:lang w:val="uk-UA"/>
        </w:rPr>
      </w:pPr>
    </w:p>
    <w:p w:rsidR="003B2330" w:rsidRPr="003D192D" w:rsidRDefault="002267BB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hyperlink r:id="rId730" w:history="1">
        <w:r w:rsidR="001D3C66">
          <w:rPr>
            <w:color w:val="000000"/>
            <w:sz w:val="28"/>
            <w:szCs w:val="28"/>
            <w:lang w:val="uk-UA"/>
          </w:rPr>
          <w:t>Отже, і</w:t>
        </w:r>
        <w:r w:rsidR="00DD016D" w:rsidRPr="003D192D">
          <w:rPr>
            <w:color w:val="000000"/>
            <w:sz w:val="28"/>
            <w:szCs w:val="28"/>
            <w:lang w:val="uk-UA"/>
          </w:rPr>
          <w:t>нди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DD016D" w:rsidRPr="003D192D">
          <w:rPr>
            <w:color w:val="000000"/>
            <w:sz w:val="28"/>
            <w:szCs w:val="28"/>
            <w:lang w:val="uk-UA"/>
          </w:rPr>
          <w:t>аторами</w:t>
        </w:r>
      </w:hyperlink>
      <w:r w:rsidR="00DD016D" w:rsidRPr="003D192D">
        <w:rPr>
          <w:color w:val="000000"/>
          <w:sz w:val="28"/>
          <w:szCs w:val="28"/>
          <w:lang w:val="uk-UA"/>
        </w:rPr>
        <w:t xml:space="preserve"> </w:t>
      </w:r>
      <w:hyperlink r:id="rId731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торів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732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є: </w:t>
      </w:r>
      <w:hyperlink r:id="rId733" w:history="1">
        <w:r w:rsidR="003B2330" w:rsidRPr="003D192D">
          <w:rPr>
            <w:color w:val="000000"/>
            <w:sz w:val="28"/>
            <w:szCs w:val="28"/>
            <w:lang w:val="uk-UA"/>
          </w:rPr>
          <w:t>об’єм продаж,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734" w:history="1">
        <w:r w:rsidR="003B2330" w:rsidRPr="003D192D">
          <w:rPr>
            <w:color w:val="000000"/>
            <w:sz w:val="28"/>
            <w:szCs w:val="28"/>
            <w:lang w:val="uk-UA"/>
          </w:rPr>
          <w:t>ціна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одиниці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ції, собівартість одиниці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ції.</w:t>
      </w:r>
      <w:r w:rsidR="001D3C66">
        <w:rPr>
          <w:color w:val="000000"/>
          <w:sz w:val="28"/>
          <w:szCs w:val="28"/>
          <w:lang w:val="uk-UA"/>
        </w:rPr>
        <w:t xml:space="preserve"> </w:t>
      </w:r>
      <w:r w:rsidR="00DD016D" w:rsidRPr="003D192D">
        <w:rPr>
          <w:color w:val="000000"/>
          <w:sz w:val="28"/>
          <w:szCs w:val="28"/>
          <w:lang w:val="uk-UA"/>
        </w:rPr>
        <w:t xml:space="preserve">Проходячи </w:t>
      </w:r>
      <w:r w:rsidR="003B2330" w:rsidRPr="003D192D">
        <w:rPr>
          <w:color w:val="000000"/>
          <w:sz w:val="28"/>
          <w:szCs w:val="28"/>
          <w:lang w:val="uk-UA"/>
        </w:rPr>
        <w:t>стаді</w:t>
      </w:r>
      <w:r w:rsidR="00DD016D" w:rsidRPr="003D192D">
        <w:rPr>
          <w:color w:val="000000"/>
          <w:sz w:val="28"/>
          <w:szCs w:val="28"/>
          <w:lang w:val="uk-UA"/>
        </w:rPr>
        <w:t>ю</w:t>
      </w:r>
      <w:r w:rsidR="003B2330" w:rsidRPr="003D192D">
        <w:rPr>
          <w:color w:val="000000"/>
          <w:sz w:val="28"/>
          <w:szCs w:val="28"/>
          <w:lang w:val="uk-UA"/>
        </w:rPr>
        <w:t xml:space="preserve"> зростання </w:t>
      </w:r>
      <w:hyperlink r:id="rId735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тивно впливає на зовнішнє середовище, роблячи його більш сприятливим з погляду зниження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у: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анали поставо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сировини, виробництво і збут, налагоджені, </w:t>
      </w:r>
      <w:hyperlink r:id="rId736" w:history="1">
        <w:r w:rsidR="003B2330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росте.</w:t>
      </w:r>
      <w:r w:rsidR="001D3C66">
        <w:rPr>
          <w:color w:val="000000"/>
          <w:sz w:val="28"/>
          <w:szCs w:val="28"/>
          <w:lang w:val="uk-UA"/>
        </w:rPr>
        <w:t xml:space="preserve"> </w:t>
      </w:r>
      <w:r w:rsidR="00DD016D" w:rsidRPr="003D192D">
        <w:rPr>
          <w:color w:val="000000"/>
          <w:sz w:val="28"/>
          <w:szCs w:val="28"/>
          <w:lang w:val="uk-UA"/>
        </w:rPr>
        <w:t xml:space="preserve">Зовнішні </w:t>
      </w:r>
      <w:hyperlink r:id="rId737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вже не мають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ої сили впливу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на стадії зародження.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738" w:history="1">
        <w:r w:rsidR="003B2330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на стадії зростання, росте (іна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ше це не стадія зростання), то оцінити рівень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можна по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ах </w:t>
      </w:r>
      <w:hyperlink r:id="rId739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платоспроможності,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 повинні бути вже відрегульованими і є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ами першого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у. На них роблять вплив </w:t>
      </w:r>
      <w:hyperlink r:id="rId740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другого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у: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тура </w:t>
      </w:r>
      <w:r w:rsidR="003B2330" w:rsidRPr="003D192D">
        <w:rPr>
          <w:color w:val="000000"/>
          <w:sz w:val="28"/>
          <w:szCs w:val="28"/>
          <w:lang w:val="uk-UA"/>
        </w:rPr>
        <w:lastRenderedPageBreak/>
        <w:t>пасивів,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тура </w:t>
      </w:r>
      <w:hyperlink r:id="rId741" w:history="1">
        <w:r w:rsidR="003B2330" w:rsidRPr="003D192D">
          <w:rPr>
            <w:color w:val="000000"/>
            <w:sz w:val="28"/>
            <w:szCs w:val="28"/>
            <w:lang w:val="uk-UA"/>
          </w:rPr>
          <w:t>фінансування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основних та </w:t>
      </w:r>
      <w:hyperlink r:id="rId742" w:history="1">
        <w:r w:rsidR="003B2330" w:rsidRPr="003D192D">
          <w:rPr>
            <w:color w:val="000000"/>
            <w:sz w:val="28"/>
            <w:szCs w:val="28"/>
            <w:lang w:val="uk-UA"/>
          </w:rPr>
          <w:t>оборотних засобів,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тура витрат.</w:t>
      </w:r>
    </w:p>
    <w:p w:rsidR="003B2330" w:rsidRPr="003D192D" w:rsidRDefault="005F4C79" w:rsidP="00B17CAA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3D192D">
        <w:rPr>
          <w:color w:val="000000"/>
          <w:sz w:val="28"/>
          <w:szCs w:val="28"/>
          <w:lang w:val="uk-UA"/>
        </w:rPr>
        <w:t xml:space="preserve">а стадії зростання </w:t>
      </w:r>
      <w:r>
        <w:rPr>
          <w:color w:val="000000"/>
          <w:sz w:val="28"/>
          <w:szCs w:val="28"/>
          <w:lang w:val="uk-UA"/>
        </w:rPr>
        <w:t>н</w:t>
      </w:r>
      <w:r w:rsidR="00DD016D" w:rsidRPr="003D192D">
        <w:rPr>
          <w:color w:val="000000"/>
          <w:sz w:val="28"/>
          <w:szCs w:val="28"/>
          <w:lang w:val="uk-UA"/>
        </w:rPr>
        <w:t>а рівень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D016D" w:rsidRPr="003D192D">
        <w:rPr>
          <w:color w:val="000000"/>
          <w:sz w:val="28"/>
          <w:szCs w:val="28"/>
          <w:lang w:val="uk-UA"/>
        </w:rPr>
        <w:t xml:space="preserve">у </w:t>
      </w:r>
      <w:hyperlink r:id="rId743" w:history="1">
        <w:r w:rsidR="00DD016D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DD016D" w:rsidRPr="003D192D">
        <w:rPr>
          <w:color w:val="000000"/>
          <w:sz w:val="28"/>
          <w:szCs w:val="28"/>
          <w:lang w:val="uk-UA"/>
        </w:rPr>
        <w:t xml:space="preserve"> впливають наступні ч</w:t>
      </w:r>
      <w:r w:rsidR="003B2330" w:rsidRPr="003D192D">
        <w:rPr>
          <w:color w:val="000000"/>
          <w:sz w:val="28"/>
          <w:szCs w:val="28"/>
          <w:lang w:val="uk-UA"/>
        </w:rPr>
        <w:t>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и: співвідношення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ових і власних засобів, постійні та </w:t>
      </w:r>
      <w:hyperlink r:id="rId744" w:history="1">
        <w:r w:rsidR="003B2330" w:rsidRPr="003D192D">
          <w:rPr>
            <w:color w:val="000000"/>
            <w:sz w:val="28"/>
            <w:szCs w:val="28"/>
            <w:lang w:val="uk-UA"/>
          </w:rPr>
          <w:t>змінні витрати (табл. 3.6).</w:t>
        </w:r>
      </w:hyperlink>
    </w:p>
    <w:p w:rsidR="003B2330" w:rsidRPr="003D192D" w:rsidRDefault="001D3C66" w:rsidP="00B17CAA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Таблиця 3.6</w:t>
      </w:r>
    </w:p>
    <w:p w:rsidR="003B2330" w:rsidRPr="003D192D" w:rsidRDefault="003B2330" w:rsidP="00B17CA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Особливості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на стадії зростання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5"/>
        <w:gridCol w:w="1395"/>
        <w:gridCol w:w="1485"/>
        <w:gridCol w:w="2313"/>
        <w:gridCol w:w="2160"/>
      </w:tblGrid>
      <w:tr w:rsidR="003B2330" w:rsidRPr="003D192D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Рівень фінансового ризи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у </w:t>
            </w:r>
          </w:p>
        </w:tc>
        <w:tc>
          <w:tcPr>
            <w:tcW w:w="73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714A4B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ритерії оцін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3B2330" w:rsidRPr="003D192D"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714A4B" w:rsidP="00D4235C">
            <w:pPr>
              <w:pStyle w:val="tabletop"/>
              <w:ind w:left="-1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оефіцієнт по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риття основних засобів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2267BB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hyperlink r:id="rId745" w:history="1">
              <w:r w:rsidR="00714A4B" w:rsidRPr="00714A4B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Style w:val="af2"/>
                  <w:rFonts w:ascii="Times New Roman" w:hAnsi="Times New Roman" w:cs="Times New Roman"/>
                  <w:b w:val="0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  <w:r w:rsidR="003B2330" w:rsidRPr="003D192D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/>
                </w:rPr>
                <w:t>оефіцієнт</w:t>
              </w:r>
            </w:hyperlink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співвідношення зайомних та власних засобів</w:t>
            </w:r>
          </w:p>
        </w:tc>
        <w:tc>
          <w:tcPr>
            <w:tcW w:w="4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Динамі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 по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азни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ів</w:t>
            </w:r>
          </w:p>
        </w:tc>
      </w:tr>
      <w:tr w:rsidR="003B2330" w:rsidRPr="003D192D"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2267BB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hyperlink r:id="rId746" w:history="1">
              <w:r w:rsidR="00714A4B" w:rsidRPr="00714A4B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8"/>
                  <w:szCs w:val="24"/>
                  <w:lang w:val="uk-UA"/>
                </w:rPr>
                <w:t>К</w:t>
              </w:r>
              <w:r w:rsidR="00714A4B" w:rsidRPr="00714A4B">
                <w:rPr>
                  <w:rStyle w:val="af2"/>
                  <w:rFonts w:ascii="Times New Roman" w:hAnsi="Times New Roman" w:cs="Times New Roman"/>
                  <w:b w:val="0"/>
                  <w:color w:val="000000"/>
                  <w:w w:val="1"/>
                  <w:sz w:val="2"/>
                  <w:szCs w:val="24"/>
                  <w:lang w:val="uk-UA"/>
                </w:rPr>
                <w:t>І</w:t>
              </w:r>
              <w:r w:rsidR="003B2330" w:rsidRPr="003D192D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/>
                </w:rPr>
                <w:t>оефіцієнт</w:t>
              </w:r>
            </w:hyperlink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співвідношення зайомних та власних засобів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2267BB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hyperlink r:id="rId747" w:history="1">
              <w:r w:rsidR="003B2330" w:rsidRPr="003D192D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/>
                </w:rPr>
                <w:t>Фінансовий</w:t>
              </w:r>
            </w:hyperlink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важіль</w:t>
            </w:r>
          </w:p>
        </w:tc>
      </w:tr>
      <w:tr w:rsidR="003B2330" w:rsidRPr="003D192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330" w:rsidRPr="003D192D" w:rsidRDefault="003B2330" w:rsidP="00D4235C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Мінімальний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≤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зс (t) = </w:t>
            </w: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зс1 -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ФР1- a*t</w:t>
            </w:r>
          </w:p>
        </w:tc>
      </w:tr>
      <w:tr w:rsidR="003B2330" w:rsidRPr="003D192D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Середній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зс (t) = </w:t>
            </w: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зс1 -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ФР1- a*t</w:t>
            </w:r>
          </w:p>
        </w:tc>
      </w:tr>
      <w:tr w:rsidR="003B2330" w:rsidRPr="003D192D"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≤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 (t) = Kзс1 +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ФР1- a*t</w:t>
            </w:r>
          </w:p>
        </w:tc>
      </w:tr>
      <w:tr w:rsidR="003B2330" w:rsidRPr="003D192D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Висо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 (t) = Kзс1 +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ФР1- a*t</w:t>
            </w:r>
          </w:p>
        </w:tc>
      </w:tr>
      <w:tr w:rsidR="003B2330" w:rsidRPr="003D192D"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&lt;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≤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зс (t) = </w:t>
            </w: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зс1 -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ФР1+ a*t</w:t>
            </w:r>
          </w:p>
        </w:tc>
      </w:tr>
      <w:tr w:rsidR="003B2330" w:rsidRPr="003D192D"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≤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зс (t) = </w:t>
            </w: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зс1 -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ФР1+ a*t</w:t>
            </w:r>
          </w:p>
        </w:tc>
      </w:tr>
      <w:tr w:rsidR="003B2330" w:rsidRPr="003D192D"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≤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 (t) = Kзс1 +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ФР1+ a*t</w:t>
            </w:r>
          </w:p>
        </w:tc>
      </w:tr>
      <w:tr w:rsidR="003B2330" w:rsidRPr="003D192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Прояв ситуацій фінансового ризи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&lt; 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714A4B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зс (t) = Kзс1 + a*t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1D3C66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ФР(t) = ФР1+ a*t</w:t>
            </w:r>
          </w:p>
        </w:tc>
      </w:tr>
    </w:tbl>
    <w:p w:rsidR="003B2330" w:rsidRPr="00476E9E" w:rsidRDefault="003B2330" w:rsidP="003B2330">
      <w:pPr>
        <w:rPr>
          <w:color w:val="000000"/>
          <w:sz w:val="36"/>
          <w:szCs w:val="36"/>
          <w:lang w:val="uk-UA"/>
        </w:rPr>
      </w:pPr>
    </w:p>
    <w:p w:rsidR="003B2330" w:rsidRDefault="00343940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наступній стадії </w:t>
      </w:r>
      <w:r>
        <w:rPr>
          <w:color w:val="000000"/>
          <w:sz w:val="28"/>
          <w:szCs w:val="28"/>
          <w:lang w:val="uk-UA"/>
        </w:rPr>
        <w:noBreakHyphen/>
      </w:r>
      <w:r w:rsidR="00FE6092" w:rsidRPr="003D192D">
        <w:rPr>
          <w:color w:val="000000"/>
          <w:sz w:val="28"/>
          <w:szCs w:val="28"/>
          <w:lang w:val="uk-UA"/>
        </w:rPr>
        <w:t xml:space="preserve"> </w:t>
      </w:r>
      <w:r w:rsidR="003B2330" w:rsidRPr="003D192D">
        <w:rPr>
          <w:color w:val="000000"/>
          <w:sz w:val="28"/>
          <w:szCs w:val="28"/>
          <w:lang w:val="uk-UA"/>
        </w:rPr>
        <w:t xml:space="preserve">стадії зрілості </w:t>
      </w:r>
      <w:hyperlink r:id="rId748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відбувається напруга всіх сил, задіються всі виробничі потужності, всі ресурси. </w:t>
      </w:r>
      <w:hyperlink r:id="rId749" w:history="1">
        <w:r w:rsidR="003B2330" w:rsidRPr="003D192D">
          <w:rPr>
            <w:color w:val="000000"/>
            <w:sz w:val="28"/>
            <w:szCs w:val="28"/>
            <w:lang w:val="uk-UA"/>
          </w:rPr>
          <w:t>Ріст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сповільнюється або зупиняється, </w:t>
      </w:r>
      <w:hyperlink r:id="rId750" w:history="1">
        <w:r w:rsidR="003B2330" w:rsidRPr="003D192D">
          <w:rPr>
            <w:color w:val="000000"/>
            <w:sz w:val="28"/>
            <w:szCs w:val="28"/>
            <w:lang w:val="uk-UA"/>
          </w:rPr>
          <w:t>основні засоби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зносяться, з'являються зростаючи підприємства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уренти. На цьому етапі, не дивлячись на успішність </w:t>
      </w:r>
      <w:hyperlink r:id="rId751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752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он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урентоспроможність може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зменшитися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того, що інші </w:t>
      </w:r>
      <w:hyperlink r:id="rId753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ористовуючи новітні технології і техні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здешевили </w:t>
      </w:r>
      <w:hyperlink r:id="rId754" w:history="1">
        <w:r w:rsidR="003B2330" w:rsidRPr="003D192D">
          <w:rPr>
            <w:color w:val="000000"/>
            <w:sz w:val="28"/>
            <w:szCs w:val="28"/>
            <w:lang w:val="uk-UA"/>
          </w:rPr>
          <w:t>собівартіст</w:t>
        </w:r>
      </w:hyperlink>
      <w:r w:rsidR="003B2330" w:rsidRPr="003D192D">
        <w:rPr>
          <w:color w:val="000000"/>
          <w:sz w:val="28"/>
          <w:szCs w:val="28"/>
          <w:lang w:val="uk-UA"/>
        </w:rPr>
        <w:t>ь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ції і продають її за більш низь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ою ціною (табл. 3.7).</w:t>
      </w:r>
    </w:p>
    <w:p w:rsidR="00B70696" w:rsidRPr="003D192D" w:rsidRDefault="00B70696" w:rsidP="00B7069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зв’яз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 із цим</w:t>
      </w:r>
      <w:r w:rsidRPr="003D192D">
        <w:rPr>
          <w:color w:val="000000"/>
          <w:sz w:val="28"/>
          <w:szCs w:val="28"/>
          <w:lang w:val="uk-UA"/>
        </w:rPr>
        <w:t xml:space="preserve">, зрілому </w:t>
      </w:r>
      <w:hyperlink r:id="rId755" w:history="1">
        <w:r w:rsidRPr="003D192D">
          <w:rPr>
            <w:color w:val="000000"/>
            <w:sz w:val="28"/>
            <w:szCs w:val="28"/>
            <w:lang w:val="uk-UA"/>
          </w:rPr>
          <w:t>підприємству</w:t>
        </w:r>
      </w:hyperlink>
      <w:r w:rsidRPr="003D192D">
        <w:rPr>
          <w:color w:val="000000"/>
          <w:sz w:val="28"/>
          <w:szCs w:val="28"/>
          <w:lang w:val="uk-UA"/>
        </w:rPr>
        <w:t xml:space="preserve"> доведеться знижувати ціну, що приведе до зниження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у, а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що і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ість товару у </w:t>
      </w:r>
      <w:hyperlink r:id="rId756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он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урентів</w:t>
        </w:r>
      </w:hyperlink>
      <w:r w:rsidRPr="003D192D">
        <w:rPr>
          <w:color w:val="000000"/>
          <w:sz w:val="28"/>
          <w:szCs w:val="28"/>
          <w:lang w:val="uk-UA"/>
        </w:rPr>
        <w:t xml:space="preserve"> вище, то </w:t>
      </w:r>
      <w:r w:rsidRPr="003D192D">
        <w:rPr>
          <w:color w:val="000000"/>
          <w:sz w:val="28"/>
          <w:szCs w:val="28"/>
          <w:lang w:val="uk-UA"/>
        </w:rPr>
        <w:lastRenderedPageBreak/>
        <w:t xml:space="preserve">почне відбуватися омертвіння оборотного </w:t>
      </w:r>
      <w:hyperlink r:id="rId757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апіталу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hyperlink r:id="rId758" w:history="1">
        <w:r w:rsidRPr="003D192D">
          <w:rPr>
            <w:color w:val="000000"/>
            <w:sz w:val="28"/>
            <w:szCs w:val="28"/>
            <w:lang w:val="uk-UA"/>
          </w:rPr>
          <w:t>(затоварювання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hyperlink r:id="rId759" w:history="1">
        <w:r w:rsidRPr="003D192D">
          <w:rPr>
            <w:color w:val="000000"/>
            <w:sz w:val="28"/>
            <w:szCs w:val="28"/>
            <w:lang w:val="uk-UA"/>
          </w:rPr>
          <w:t>с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Pr="003D192D">
          <w:rPr>
            <w:color w:val="000000"/>
            <w:sz w:val="28"/>
            <w:szCs w:val="28"/>
            <w:lang w:val="uk-UA"/>
          </w:rPr>
          <w:t>ладу</w:t>
        </w:r>
      </w:hyperlink>
      <w:r w:rsidRPr="003D192D">
        <w:rPr>
          <w:color w:val="000000"/>
          <w:sz w:val="28"/>
          <w:szCs w:val="28"/>
          <w:lang w:val="uk-UA"/>
        </w:rPr>
        <w:t xml:space="preserve"> </w:t>
      </w:r>
      <w:hyperlink r:id="rId760" w:history="1">
        <w:r w:rsidRPr="003D192D">
          <w:rPr>
            <w:color w:val="000000"/>
            <w:sz w:val="28"/>
            <w:szCs w:val="28"/>
            <w:lang w:val="uk-UA"/>
          </w:rPr>
          <w:t>сировиною</w:t>
        </w:r>
      </w:hyperlink>
      <w:r w:rsidRPr="003D192D">
        <w:rPr>
          <w:color w:val="000000"/>
          <w:sz w:val="28"/>
          <w:szCs w:val="28"/>
          <w:lang w:val="uk-UA"/>
        </w:rPr>
        <w:t xml:space="preserve"> та готовою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цією), що приведе </w:t>
      </w:r>
      <w:hyperlink r:id="rId761" w:history="1">
        <w:r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Pr="003D192D">
        <w:rPr>
          <w:color w:val="000000"/>
          <w:sz w:val="28"/>
          <w:szCs w:val="28"/>
          <w:lang w:val="uk-UA"/>
        </w:rPr>
        <w:t xml:space="preserve"> до стадії спаду. Проте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що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ерівництво </w:t>
      </w:r>
      <w:hyperlink r:id="rId762" w:history="1">
        <w:r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Pr="003D192D">
        <w:rPr>
          <w:color w:val="000000"/>
          <w:sz w:val="28"/>
          <w:szCs w:val="28"/>
          <w:lang w:val="uk-UA"/>
        </w:rPr>
        <w:t xml:space="preserve"> прийме </w:t>
      </w:r>
      <w:hyperlink r:id="rId763" w:history="1">
        <w:r w:rsidRPr="003D192D">
          <w:rPr>
            <w:color w:val="000000"/>
            <w:sz w:val="28"/>
            <w:szCs w:val="28"/>
            <w:lang w:val="uk-UA"/>
          </w:rPr>
          <w:t>рішення</w:t>
        </w:r>
      </w:hyperlink>
      <w:r w:rsidRPr="003D192D">
        <w:rPr>
          <w:color w:val="000000"/>
          <w:sz w:val="28"/>
          <w:szCs w:val="28"/>
          <w:lang w:val="uk-UA"/>
        </w:rPr>
        <w:t xml:space="preserve"> про заміну або </w:t>
      </w:r>
      <w:hyperlink r:id="rId764" w:history="1">
        <w:r w:rsidRPr="003D192D">
          <w:rPr>
            <w:color w:val="000000"/>
            <w:sz w:val="28"/>
            <w:szCs w:val="28"/>
            <w:lang w:val="uk-UA"/>
          </w:rPr>
          <w:t>модернізацію</w:t>
        </w:r>
      </w:hyperlink>
      <w:r w:rsidRPr="003D192D">
        <w:rPr>
          <w:color w:val="000000"/>
          <w:sz w:val="28"/>
          <w:szCs w:val="28"/>
          <w:lang w:val="uk-UA"/>
        </w:rPr>
        <w:t xml:space="preserve"> устат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ування, технологій </w:t>
      </w:r>
      <w:hyperlink r:id="rId765" w:history="1">
        <w:r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Pr="003D192D">
        <w:rPr>
          <w:color w:val="000000"/>
          <w:sz w:val="28"/>
          <w:szCs w:val="28"/>
          <w:lang w:val="uk-UA"/>
        </w:rPr>
        <w:t xml:space="preserve"> перейде на новий вито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ривої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лу на стадію зростання, тоді оцінювати його рівень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треба буде по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ах, що відносяться до відповідної стадії.</w:t>
      </w:r>
    </w:p>
    <w:p w:rsidR="003B2330" w:rsidRPr="003D192D" w:rsidRDefault="004E266C" w:rsidP="004E266C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Таблиця 3.7</w:t>
      </w:r>
    </w:p>
    <w:p w:rsidR="003B2330" w:rsidRPr="003D192D" w:rsidRDefault="003B2330" w:rsidP="004E266C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Особливості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на стадії зрілості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5"/>
        <w:gridCol w:w="1440"/>
        <w:gridCol w:w="1800"/>
        <w:gridCol w:w="2520"/>
      </w:tblGrid>
      <w:tr w:rsidR="003B2330" w:rsidRPr="003D192D"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Рівень фінансового ризи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у 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714A4B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ритерії оцін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3B2330" w:rsidRPr="003D192D">
        <w:tc>
          <w:tcPr>
            <w:tcW w:w="3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714A4B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оефіцієнт по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риття основних засобів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D4235C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Динамі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 по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азни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ів</w:t>
            </w:r>
          </w:p>
        </w:tc>
      </w:tr>
      <w:tr w:rsidR="003B2330" w:rsidRPr="003D192D">
        <w:tc>
          <w:tcPr>
            <w:tcW w:w="3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D4235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2267BB" w:rsidP="00704592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hyperlink r:id="rId766" w:history="1">
              <w:r w:rsidR="003B2330" w:rsidRPr="003D192D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lang w:val="uk-UA"/>
                </w:rPr>
                <w:t>Об’єм</w:t>
              </w:r>
            </w:hyperlink>
            <w:r w:rsidR="003B2330"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продажу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704592">
            <w:pPr>
              <w:pStyle w:val="table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Оборотність оборотних а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b w:val="0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тивів</w:t>
            </w:r>
          </w:p>
        </w:tc>
      </w:tr>
      <w:tr w:rsidR="003B2330" w:rsidRPr="003D192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D4235C">
            <w:pPr>
              <w:pStyle w:val="tablebody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Мінімальний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Q(t) = Q0+a*t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ОБоа(t) = ОБоа1 + a*t</w:t>
            </w:r>
          </w:p>
        </w:tc>
      </w:tr>
      <w:tr w:rsidR="003B2330" w:rsidRPr="003D192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D4235C">
            <w:pPr>
              <w:pStyle w:val="tablebody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Середній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≥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Q(t) = Q0+a*t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ОБоа(t) = ОБоа1 - a*t</w:t>
            </w:r>
          </w:p>
        </w:tc>
      </w:tr>
      <w:tr w:rsidR="003B2330" w:rsidRPr="003D192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D4235C">
            <w:pPr>
              <w:pStyle w:val="tablebody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Висо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≤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Q(t) = Q0- a*t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ОБоа(t) = ОБоа1 - a*t</w:t>
            </w:r>
          </w:p>
        </w:tc>
      </w:tr>
      <w:tr w:rsidR="003B2330" w:rsidRPr="003D192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2330" w:rsidRPr="003D192D" w:rsidRDefault="003B2330" w:rsidP="004D0131">
            <w:pPr>
              <w:pStyle w:val="tablebody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Проява ситуацій фінансового ризи</w:t>
            </w:r>
            <w:r w:rsidR="00714A4B" w:rsidRPr="00714A4B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</w:t>
            </w:r>
            <w:r w:rsidR="00714A4B" w:rsidRPr="00714A4B">
              <w:rPr>
                <w:rFonts w:ascii="Times New Roman" w:hAnsi="Times New Roman" w:cs="Times New Roman"/>
                <w:color w:val="000000"/>
                <w:w w:val="1"/>
                <w:sz w:val="2"/>
                <w:szCs w:val="24"/>
                <w:lang w:val="uk-UA"/>
              </w:rPr>
              <w:t>і</w:t>
            </w: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&lt;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Q(t) = Q0- a*t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330" w:rsidRPr="003D192D" w:rsidRDefault="003B2330" w:rsidP="00343940">
            <w:pPr>
              <w:pStyle w:val="table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9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ОБоа(t) = ОБоа1 + a*t</w:t>
            </w:r>
          </w:p>
        </w:tc>
      </w:tr>
    </w:tbl>
    <w:p w:rsidR="003B2330" w:rsidRPr="003D192D" w:rsidRDefault="003B2330" w:rsidP="003B2330">
      <w:pPr>
        <w:rPr>
          <w:color w:val="000000"/>
          <w:lang w:val="uk-UA"/>
        </w:rPr>
      </w:pPr>
    </w:p>
    <w:p w:rsidR="003B2330" w:rsidRPr="003D192D" w:rsidRDefault="004D0131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п</w:t>
      </w:r>
      <w:r w:rsidR="00FE6092" w:rsidRPr="003D192D">
        <w:rPr>
          <w:color w:val="000000"/>
          <w:sz w:val="28"/>
          <w:szCs w:val="28"/>
          <w:lang w:val="uk-UA"/>
        </w:rPr>
        <w:t xml:space="preserve">ри </w:t>
      </w:r>
      <w:r w:rsidR="003B2330" w:rsidRPr="003D192D">
        <w:rPr>
          <w:color w:val="000000"/>
          <w:sz w:val="28"/>
          <w:szCs w:val="28"/>
          <w:lang w:val="uk-UA"/>
        </w:rPr>
        <w:t>оцінці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767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на стадії зрілості доцільно припус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ати, що </w:t>
      </w:r>
      <w:hyperlink r:id="rId768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он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урентоспроможність свою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769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не втрачає, </w:t>
      </w:r>
      <w:r>
        <w:rPr>
          <w:color w:val="000000"/>
          <w:sz w:val="28"/>
          <w:szCs w:val="28"/>
          <w:lang w:val="uk-UA"/>
        </w:rPr>
        <w:t>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що </w:t>
      </w:r>
      <w:r w:rsidR="003B2330" w:rsidRPr="003D192D">
        <w:rPr>
          <w:color w:val="000000"/>
          <w:sz w:val="28"/>
          <w:szCs w:val="28"/>
          <w:lang w:val="uk-UA"/>
        </w:rPr>
        <w:t xml:space="preserve">технічних і технологічних проривів в даній галузі не спостерігалося. </w:t>
      </w:r>
      <w:r>
        <w:rPr>
          <w:color w:val="000000"/>
          <w:sz w:val="28"/>
          <w:szCs w:val="28"/>
          <w:lang w:val="uk-UA"/>
        </w:rPr>
        <w:t xml:space="preserve">Проте </w:t>
      </w:r>
      <w:r w:rsidR="003B2330" w:rsidRPr="003D192D">
        <w:rPr>
          <w:color w:val="000000"/>
          <w:sz w:val="28"/>
          <w:szCs w:val="28"/>
          <w:lang w:val="uk-UA"/>
        </w:rPr>
        <w:t>нестабільність,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ий рівень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робить необхідністю перехід на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існо новий рівень виробництва. Тому на цій стадії важливо знати нас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ово </w:t>
      </w:r>
      <w:hyperlink r:id="rId770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 цілому, і чи приносить </w:t>
      </w:r>
      <w:hyperlink r:id="rId771" w:history="1">
        <w:r w:rsidR="003B2330" w:rsidRPr="003D192D">
          <w:rPr>
            <w:color w:val="000000"/>
            <w:sz w:val="28"/>
            <w:szCs w:val="28"/>
            <w:lang w:val="uk-UA"/>
          </w:rPr>
          <w:t>дох</w:t>
        </w:r>
        <w:r>
          <w:rPr>
            <w:color w:val="000000"/>
            <w:sz w:val="28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д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основна</w:t>
      </w:r>
      <w:r w:rsidR="003B2330" w:rsidRPr="003D192D">
        <w:rPr>
          <w:color w:val="000000"/>
          <w:sz w:val="28"/>
          <w:szCs w:val="28"/>
          <w:lang w:val="uk-UA"/>
        </w:rPr>
        <w:t xml:space="preserve"> діяльність.</w:t>
      </w:r>
      <w:r>
        <w:rPr>
          <w:color w:val="000000"/>
          <w:sz w:val="28"/>
          <w:szCs w:val="28"/>
          <w:lang w:val="uk-UA"/>
        </w:rPr>
        <w:t xml:space="preserve"> </w:t>
      </w:r>
      <w:r w:rsidR="00FE6092" w:rsidRPr="003D192D">
        <w:rPr>
          <w:color w:val="000000"/>
          <w:sz w:val="28"/>
          <w:szCs w:val="28"/>
          <w:lang w:val="uk-UA"/>
        </w:rPr>
        <w:t xml:space="preserve">На стадії зрілості </w:t>
      </w:r>
      <w:hyperlink r:id="rId772" w:history="1">
        <w:r w:rsidR="00FE6092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FE6092" w:rsidRPr="003D192D">
          <w:rPr>
            <w:color w:val="000000"/>
            <w:sz w:val="28"/>
            <w:szCs w:val="28"/>
            <w:lang w:val="uk-UA"/>
          </w:rPr>
          <w:t>тивність</w:t>
        </w:r>
      </w:hyperlink>
      <w:r w:rsidR="00FE6092" w:rsidRPr="003D192D">
        <w:rPr>
          <w:color w:val="000000"/>
          <w:sz w:val="28"/>
          <w:szCs w:val="28"/>
          <w:lang w:val="uk-UA"/>
        </w:rPr>
        <w:t xml:space="preserve"> </w:t>
      </w:r>
      <w:r w:rsidR="003B2330" w:rsidRPr="003D192D">
        <w:rPr>
          <w:color w:val="000000"/>
          <w:sz w:val="28"/>
          <w:szCs w:val="28"/>
          <w:lang w:val="uk-UA"/>
        </w:rPr>
        <w:t xml:space="preserve">діяльності </w:t>
      </w:r>
      <w:hyperlink r:id="rId773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й </w:t>
      </w:r>
      <w:hyperlink r:id="rId774" w:history="1">
        <w:r w:rsidR="003B2330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тивність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основної діяльності є </w:t>
      </w:r>
      <w:hyperlink r:id="rId775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тором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першого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у. На нього роблять вплив </w:t>
      </w:r>
      <w:hyperlink r:id="rId776" w:history="1">
        <w:r w:rsidR="003B2330" w:rsidRPr="003D192D">
          <w:rPr>
            <w:color w:val="000000"/>
            <w:sz w:val="28"/>
            <w:szCs w:val="28"/>
            <w:lang w:val="uk-UA"/>
          </w:rPr>
          <w:t>фа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тори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другого поряд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у: оборотність оборотного </w:t>
      </w:r>
      <w:hyperlink r:id="rId777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апіталу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</w:t>
      </w:r>
      <w:hyperlink r:id="rId778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рентабельність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продажів, </w:t>
      </w:r>
      <w:hyperlink r:id="rId779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рентабельність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тивів, </w:t>
      </w:r>
      <w:hyperlink r:id="rId780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рентабельність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власного </w:t>
      </w:r>
      <w:hyperlink r:id="rId781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апіталу.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="00FE6092" w:rsidRPr="003D192D">
        <w:rPr>
          <w:color w:val="000000"/>
          <w:sz w:val="28"/>
          <w:szCs w:val="28"/>
          <w:lang w:val="uk-UA"/>
        </w:rPr>
        <w:t>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FE6092" w:rsidRPr="003D192D">
        <w:rPr>
          <w:color w:val="000000"/>
          <w:sz w:val="28"/>
          <w:szCs w:val="28"/>
          <w:lang w:val="uk-UA"/>
        </w:rPr>
        <w:t>ами</w:t>
      </w:r>
      <w:r w:rsidR="003B2330" w:rsidRPr="003D192D">
        <w:rPr>
          <w:color w:val="000000"/>
          <w:sz w:val="28"/>
          <w:szCs w:val="28"/>
          <w:lang w:val="uk-UA"/>
        </w:rPr>
        <w:t>, що впливають на рівень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782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є </w:t>
      </w:r>
      <w:hyperlink r:id="rId783" w:history="1">
        <w:r w:rsidR="003B2330" w:rsidRPr="003D192D">
          <w:rPr>
            <w:color w:val="000000"/>
            <w:sz w:val="28"/>
            <w:szCs w:val="28"/>
            <w:lang w:val="uk-UA"/>
          </w:rPr>
          <w:t>об’єм продажу,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собівартість одиниці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ції, </w:t>
      </w:r>
      <w:hyperlink r:id="rId784" w:history="1">
        <w:r w:rsidR="003B2330" w:rsidRPr="003D192D">
          <w:rPr>
            <w:color w:val="000000"/>
            <w:sz w:val="28"/>
            <w:szCs w:val="28"/>
            <w:lang w:val="uk-UA"/>
          </w:rPr>
          <w:t>ціна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одиниці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ції, розмір і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тура оборотних та </w:t>
      </w:r>
      <w:hyperlink r:id="rId785" w:history="1">
        <w:r w:rsidR="003B2330" w:rsidRPr="003D192D">
          <w:rPr>
            <w:color w:val="000000"/>
            <w:sz w:val="28"/>
            <w:szCs w:val="28"/>
            <w:lang w:val="uk-UA"/>
          </w:rPr>
          <w:t>необоротних 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тивів.</w:t>
        </w:r>
      </w:hyperlink>
    </w:p>
    <w:p w:rsidR="003B2330" w:rsidRPr="003D192D" w:rsidRDefault="00FE6092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lastRenderedPageBreak/>
        <w:t>На</w:t>
      </w:r>
      <w:r w:rsidR="004D0131">
        <w:rPr>
          <w:color w:val="000000"/>
          <w:sz w:val="28"/>
          <w:szCs w:val="28"/>
          <w:lang w:val="uk-UA"/>
        </w:rPr>
        <w:t xml:space="preserve"> наступній стадії </w:t>
      </w:r>
      <w:r w:rsidR="004D0131">
        <w:rPr>
          <w:color w:val="000000"/>
          <w:sz w:val="28"/>
          <w:szCs w:val="28"/>
          <w:lang w:val="uk-UA"/>
        </w:rPr>
        <w:noBreakHyphen/>
      </w:r>
      <w:r w:rsidRPr="003D192D">
        <w:rPr>
          <w:color w:val="000000"/>
          <w:sz w:val="28"/>
          <w:szCs w:val="28"/>
          <w:lang w:val="uk-UA"/>
        </w:rPr>
        <w:t xml:space="preserve"> стадії </w:t>
      </w:r>
      <w:r w:rsidR="003B2330" w:rsidRPr="003D192D">
        <w:rPr>
          <w:color w:val="000000"/>
          <w:sz w:val="28"/>
          <w:szCs w:val="28"/>
          <w:lang w:val="uk-UA"/>
        </w:rPr>
        <w:t xml:space="preserve">спаду </w:t>
      </w:r>
      <w:hyperlink r:id="rId786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</w:t>
        </w:r>
      </w:hyperlink>
      <w:r w:rsidRPr="003D192D">
        <w:rPr>
          <w:color w:val="000000"/>
          <w:sz w:val="28"/>
          <w:szCs w:val="28"/>
          <w:lang w:val="uk-UA"/>
        </w:rPr>
        <w:t>о</w:t>
      </w:r>
      <w:r w:rsidR="003B2330" w:rsidRPr="003D192D">
        <w:rPr>
          <w:color w:val="000000"/>
          <w:sz w:val="28"/>
          <w:szCs w:val="28"/>
          <w:lang w:val="uk-UA"/>
        </w:rPr>
        <w:t xml:space="preserve">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теризується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ненням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 прояву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на попередніх стадіях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у, тому ми не досліджуємо групи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ів, що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ають на цій стадії.</w:t>
      </w:r>
    </w:p>
    <w:p w:rsidR="00C246E9" w:rsidRDefault="004D0131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 чином,</w:t>
      </w:r>
      <w:r w:rsidR="003B2330" w:rsidRPr="003D192D">
        <w:rPr>
          <w:color w:val="000000"/>
          <w:sz w:val="28"/>
          <w:szCs w:val="28"/>
          <w:lang w:val="uk-UA"/>
        </w:rPr>
        <w:t xml:space="preserve"> на стабільність </w:t>
      </w:r>
      <w:hyperlink r:id="rId787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 </w:t>
      </w:r>
      <w:hyperlink r:id="rId788" w:history="1">
        <w:r w:rsidR="003B2330" w:rsidRPr="003D192D">
          <w:rPr>
            <w:color w:val="000000"/>
            <w:sz w:val="28"/>
            <w:szCs w:val="28"/>
            <w:lang w:val="uk-UA"/>
          </w:rPr>
          <w:t>залежності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від стадії його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лу впливають різні види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у. Тому </w:t>
      </w:r>
      <w:hyperlink r:id="rId789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ритерії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790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базуються на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лічності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791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підприємства.</w:t>
        </w:r>
      </w:hyperlink>
    </w:p>
    <w:p w:rsidR="00C246E9" w:rsidRDefault="00C246E9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Виходячи із</w:t>
      </w:r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792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ласифі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аці</w:t>
        </w:r>
        <w:r>
          <w:rPr>
            <w:color w:val="000000"/>
            <w:sz w:val="28"/>
            <w:szCs w:val="28"/>
            <w:lang w:val="uk-UA"/>
          </w:rPr>
          <w:t>ї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ів в </w:t>
      </w:r>
      <w:hyperlink r:id="rId793" w:history="1">
        <w:r w:rsidR="003B2330" w:rsidRPr="003D192D">
          <w:rPr>
            <w:color w:val="000000"/>
            <w:sz w:val="28"/>
            <w:szCs w:val="28"/>
            <w:lang w:val="uk-UA"/>
          </w:rPr>
          <w:t>залежності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від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лу </w:t>
      </w:r>
      <w:hyperlink r:id="rId794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можна виділити</w:t>
      </w:r>
      <w:r w:rsidR="003B2330" w:rsidRPr="003D192D">
        <w:rPr>
          <w:color w:val="000000"/>
          <w:sz w:val="28"/>
          <w:szCs w:val="28"/>
          <w:lang w:val="uk-UA"/>
        </w:rPr>
        <w:t xml:space="preserve"> основні бло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у.</w:t>
      </w:r>
    </w:p>
    <w:p w:rsidR="003B2330" w:rsidRPr="003D192D" w:rsidRDefault="00C246E9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Базовими</w:t>
      </w:r>
      <w:r w:rsidR="00C4348A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ритеріями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r w:rsidR="00C4348A" w:rsidRPr="003D192D">
        <w:rPr>
          <w:color w:val="000000"/>
          <w:sz w:val="28"/>
          <w:szCs w:val="28"/>
          <w:lang w:val="uk-UA"/>
        </w:rPr>
        <w:t xml:space="preserve">на стадії зростання </w:t>
      </w:r>
      <w:r w:rsidR="003B2330" w:rsidRPr="003D192D">
        <w:rPr>
          <w:color w:val="000000"/>
          <w:sz w:val="28"/>
          <w:szCs w:val="28"/>
          <w:lang w:val="uk-UA"/>
        </w:rPr>
        <w:t>є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бло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фінансової стабільності, тобто </w:t>
      </w:r>
      <w:hyperlink r:id="rId795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у.</w:t>
      </w:r>
      <w:r w:rsidR="004D0131">
        <w:rPr>
          <w:color w:val="000000"/>
          <w:sz w:val="28"/>
          <w:szCs w:val="28"/>
          <w:lang w:val="uk-UA"/>
        </w:rPr>
        <w:t xml:space="preserve"> </w:t>
      </w:r>
      <w:r w:rsidR="00C4348A" w:rsidRPr="003D192D">
        <w:rPr>
          <w:color w:val="000000"/>
          <w:sz w:val="28"/>
          <w:szCs w:val="28"/>
          <w:lang w:val="uk-UA"/>
        </w:rPr>
        <w:t xml:space="preserve">За </w:t>
      </w:r>
      <w:r w:rsidR="003B2330" w:rsidRPr="003D192D">
        <w:rPr>
          <w:color w:val="000000"/>
          <w:sz w:val="28"/>
          <w:szCs w:val="28"/>
          <w:lang w:val="uk-UA"/>
        </w:rPr>
        <w:t>умови раціональності співвідношення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ових і власних засобів, постійних й змінних </w:t>
      </w:r>
      <w:r>
        <w:rPr>
          <w:color w:val="000000"/>
          <w:sz w:val="28"/>
          <w:szCs w:val="28"/>
          <w:lang w:val="uk-UA"/>
        </w:rPr>
        <w:t>витрат</w:t>
      </w:r>
      <w:r w:rsidR="003B2330" w:rsidRPr="003D192D">
        <w:rPr>
          <w:color w:val="000000"/>
          <w:sz w:val="28"/>
          <w:szCs w:val="28"/>
          <w:lang w:val="uk-UA"/>
        </w:rPr>
        <w:t xml:space="preserve">, залежно від галузі </w:t>
      </w:r>
      <w:hyperlink r:id="rId796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специфі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и, а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ож при умові </w:t>
      </w:r>
      <w:hyperlink r:id="rId797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платоспроможності,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а відображає рівність </w:t>
      </w:r>
      <w:hyperlink r:id="rId798" w:history="1">
        <w:r w:rsidR="003B2330" w:rsidRPr="003D192D">
          <w:rPr>
            <w:color w:val="000000"/>
            <w:sz w:val="28"/>
            <w:szCs w:val="28"/>
            <w:lang w:val="uk-UA"/>
          </w:rPr>
          <w:t>грошових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оштів і платежів, або перевищення першого</w:t>
      </w:r>
      <w:r>
        <w:rPr>
          <w:color w:val="000000"/>
          <w:sz w:val="28"/>
          <w:szCs w:val="28"/>
          <w:lang w:val="uk-UA"/>
        </w:rPr>
        <w:t>,</w:t>
      </w:r>
      <w:r w:rsidR="00C4348A" w:rsidRPr="003D192D">
        <w:rPr>
          <w:color w:val="000000"/>
          <w:sz w:val="28"/>
          <w:szCs w:val="28"/>
          <w:lang w:val="uk-UA"/>
        </w:rPr>
        <w:t xml:space="preserve"> забезпечується фінансова стабільність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348A" w:rsidRPr="003D192D">
        <w:rPr>
          <w:color w:val="000000"/>
          <w:sz w:val="28"/>
          <w:szCs w:val="28"/>
          <w:lang w:val="uk-UA"/>
        </w:rPr>
        <w:t xml:space="preserve">ціонування </w:t>
      </w:r>
      <w:hyperlink r:id="rId799" w:history="1">
        <w:r w:rsidR="00C4348A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>.</w:t>
      </w:r>
    </w:p>
    <w:p w:rsidR="003B2330" w:rsidRPr="003D192D" w:rsidRDefault="00C4348A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Оцінюючи </w:t>
      </w:r>
      <w:hyperlink r:id="rId800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платоспроможност</w:t>
        </w:r>
      </w:hyperlink>
      <w:r w:rsidRPr="003D192D">
        <w:rPr>
          <w:color w:val="000000"/>
          <w:sz w:val="28"/>
          <w:szCs w:val="28"/>
          <w:lang w:val="uk-UA"/>
        </w:rPr>
        <w:t>ь підприємства</w:t>
      </w:r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Pr="003D192D">
        <w:rPr>
          <w:color w:val="000000"/>
          <w:sz w:val="28"/>
          <w:szCs w:val="28"/>
          <w:lang w:val="uk-UA"/>
        </w:rPr>
        <w:t xml:space="preserve">слід </w:t>
      </w:r>
      <w:r w:rsidR="003B2330"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ористовувати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співвідношення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ових і власних засобів, </w:t>
      </w:r>
      <w:hyperlink r:id="rId801" w:history="1">
        <w:r w:rsidR="003B2330" w:rsidRPr="003D192D">
          <w:rPr>
            <w:color w:val="000000"/>
            <w:sz w:val="28"/>
            <w:szCs w:val="28"/>
            <w:lang w:val="uk-UA"/>
          </w:rPr>
          <w:t>по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риття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02" w:history="1">
        <w:r w:rsidR="003B2330" w:rsidRPr="003D192D">
          <w:rPr>
            <w:color w:val="000000"/>
            <w:sz w:val="28"/>
            <w:szCs w:val="28"/>
            <w:lang w:val="uk-UA"/>
          </w:rPr>
          <w:t>основних засобів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03" w:history="1">
        <w:r w:rsidR="003B2330" w:rsidRPr="003D192D">
          <w:rPr>
            <w:color w:val="000000"/>
            <w:sz w:val="28"/>
            <w:szCs w:val="28"/>
            <w:lang w:val="uk-UA"/>
          </w:rPr>
          <w:t>власними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засобами і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овими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овими і </w:t>
      </w:r>
      <w:hyperlink r:id="rId804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оефіцієнт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поточної </w:t>
      </w:r>
      <w:hyperlink r:id="rId805" w:history="1">
        <w:r w:rsidR="003B2330" w:rsidRPr="003D192D">
          <w:rPr>
            <w:color w:val="000000"/>
            <w:sz w:val="28"/>
            <w:szCs w:val="28"/>
            <w:lang w:val="uk-UA"/>
          </w:rPr>
          <w:t>лі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відності.</w:t>
        </w:r>
      </w:hyperlink>
      <w:r w:rsidR="00C246E9">
        <w:rPr>
          <w:color w:val="000000"/>
          <w:sz w:val="28"/>
          <w:szCs w:val="28"/>
          <w:lang w:val="uk-UA"/>
        </w:rPr>
        <w:t xml:space="preserve"> </w:t>
      </w:r>
      <w:r w:rsidR="001B4AFB" w:rsidRPr="003D192D">
        <w:rPr>
          <w:color w:val="000000"/>
          <w:sz w:val="28"/>
          <w:szCs w:val="28"/>
          <w:lang w:val="uk-UA"/>
        </w:rPr>
        <w:t>Застосування</w:t>
      </w:r>
      <w:r w:rsidR="003B2330" w:rsidRPr="003D192D">
        <w:rPr>
          <w:color w:val="000000"/>
          <w:sz w:val="28"/>
          <w:szCs w:val="28"/>
          <w:lang w:val="uk-UA"/>
        </w:rPr>
        <w:t xml:space="preserve"> саме цих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 обумовлен</w:t>
      </w:r>
      <w:r w:rsidR="001B4AFB" w:rsidRPr="003D192D">
        <w:rPr>
          <w:color w:val="000000"/>
          <w:sz w:val="28"/>
          <w:szCs w:val="28"/>
          <w:lang w:val="uk-UA"/>
        </w:rPr>
        <w:t>о</w:t>
      </w:r>
      <w:r w:rsidR="003B2330" w:rsidRPr="003D192D">
        <w:rPr>
          <w:color w:val="000000"/>
          <w:sz w:val="28"/>
          <w:szCs w:val="28"/>
          <w:lang w:val="uk-UA"/>
        </w:rPr>
        <w:t xml:space="preserve"> основними внутрішніми умовами фінансової стабільності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ціонування </w:t>
      </w:r>
      <w:hyperlink r:id="rId806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підприємства:</w:t>
        </w:r>
      </w:hyperlink>
      <w:r w:rsidR="00C246E9">
        <w:rPr>
          <w:color w:val="000000"/>
          <w:sz w:val="28"/>
          <w:szCs w:val="28"/>
          <w:lang w:val="uk-UA"/>
        </w:rPr>
        <w:t xml:space="preserve"> </w:t>
      </w:r>
      <w:hyperlink r:id="rId807" w:history="1">
        <w:r w:rsidR="001B4AFB" w:rsidRPr="003D192D">
          <w:rPr>
            <w:color w:val="000000"/>
            <w:sz w:val="28"/>
            <w:szCs w:val="28"/>
            <w:lang w:val="uk-UA"/>
          </w:rPr>
          <w:t>основні</w:t>
        </w:r>
      </w:hyperlink>
      <w:r w:rsidR="001B4AFB" w:rsidRPr="003D192D">
        <w:rPr>
          <w:color w:val="000000"/>
          <w:sz w:val="28"/>
          <w:szCs w:val="28"/>
          <w:lang w:val="uk-UA"/>
        </w:rPr>
        <w:t xml:space="preserve"> засоби необхідно фінансувати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 xml:space="preserve"> власних і </w:t>
      </w:r>
      <w:hyperlink r:id="rId808" w:history="1">
        <w:r w:rsidR="001B4AFB" w:rsidRPr="003D192D">
          <w:rPr>
            <w:color w:val="000000"/>
            <w:sz w:val="28"/>
            <w:szCs w:val="28"/>
            <w:lang w:val="uk-UA"/>
          </w:rPr>
          <w:t>довгостро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1B4AFB" w:rsidRPr="003D192D">
          <w:rPr>
            <w:color w:val="000000"/>
            <w:sz w:val="28"/>
            <w:szCs w:val="28"/>
            <w:lang w:val="uk-UA"/>
          </w:rPr>
          <w:t>ових зайомних</w:t>
        </w:r>
      </w:hyperlink>
      <w:r w:rsidR="001B4AFB" w:rsidRPr="003D192D">
        <w:rPr>
          <w:color w:val="000000"/>
          <w:sz w:val="28"/>
          <w:szCs w:val="28"/>
          <w:lang w:val="uk-UA"/>
        </w:rPr>
        <w:t xml:space="preserve"> засобів, а </w:t>
      </w:r>
      <w:hyperlink r:id="rId809" w:history="1">
        <w:r w:rsidR="001B4AFB" w:rsidRPr="003D192D">
          <w:rPr>
            <w:color w:val="000000"/>
            <w:sz w:val="28"/>
            <w:szCs w:val="28"/>
            <w:lang w:val="uk-UA"/>
          </w:rPr>
          <w:t>оборотні</w:t>
        </w:r>
      </w:hyperlink>
      <w:r w:rsidR="001B4AFB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>тиви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 xml:space="preserve">ових </w:t>
      </w:r>
      <w:hyperlink r:id="rId810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1B4AFB" w:rsidRPr="003D192D">
          <w:rPr>
            <w:color w:val="000000"/>
            <w:sz w:val="28"/>
            <w:szCs w:val="28"/>
            <w:lang w:val="uk-UA"/>
          </w:rPr>
          <w:t>редитів</w:t>
        </w:r>
      </w:hyperlink>
      <w:r w:rsidR="00C246E9">
        <w:rPr>
          <w:color w:val="000000"/>
          <w:sz w:val="28"/>
          <w:szCs w:val="28"/>
          <w:lang w:val="uk-UA"/>
        </w:rPr>
        <w:t>,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246E9">
        <w:rPr>
          <w:color w:val="000000"/>
          <w:sz w:val="28"/>
          <w:szCs w:val="28"/>
          <w:lang w:val="uk-UA"/>
        </w:rPr>
        <w:t xml:space="preserve"> і власних засобів; </w:t>
      </w:r>
      <w:r w:rsidR="001B4AFB" w:rsidRPr="003D192D">
        <w:rPr>
          <w:color w:val="000000"/>
          <w:sz w:val="28"/>
          <w:szCs w:val="28"/>
          <w:lang w:val="uk-UA"/>
        </w:rPr>
        <w:t>власні засоби повинні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>ривати довгостро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 xml:space="preserve">ові 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 xml:space="preserve">ові </w:t>
      </w:r>
      <w:hyperlink r:id="rId811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1B4AFB" w:rsidRPr="003D192D">
          <w:rPr>
            <w:color w:val="000000"/>
            <w:sz w:val="28"/>
            <w:szCs w:val="28"/>
            <w:lang w:val="uk-UA"/>
          </w:rPr>
          <w:t>редити</w:t>
        </w:r>
      </w:hyperlink>
      <w:r w:rsidR="001B4AFB" w:rsidRPr="003D192D">
        <w:rPr>
          <w:color w:val="000000"/>
          <w:sz w:val="28"/>
          <w:szCs w:val="28"/>
          <w:lang w:val="uk-UA"/>
        </w:rPr>
        <w:t xml:space="preserve"> і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1B4AFB" w:rsidRPr="003D192D">
        <w:rPr>
          <w:color w:val="000000"/>
          <w:sz w:val="28"/>
          <w:szCs w:val="28"/>
          <w:lang w:val="uk-UA"/>
        </w:rPr>
        <w:t>и;</w:t>
      </w:r>
    </w:p>
    <w:p w:rsidR="00DF5FF4" w:rsidRPr="003D192D" w:rsidRDefault="00C246E9" w:rsidP="00DF5FF4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</w:t>
      </w:r>
      <w:r w:rsidR="00DF5FF4" w:rsidRPr="003D192D">
        <w:rPr>
          <w:color w:val="000000"/>
          <w:sz w:val="28"/>
          <w:szCs w:val="28"/>
          <w:lang w:val="uk-UA"/>
        </w:rPr>
        <w:t>, нормативне значення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>а співвідношення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 xml:space="preserve">ових і власних засобів відображає першу внутрішню умову фінансової стабільності, більш того, цей </w:t>
      </w:r>
      <w:hyperlink r:id="rId812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DF5FF4" w:rsidRPr="003D192D">
          <w:rPr>
            <w:color w:val="000000"/>
            <w:sz w:val="28"/>
            <w:szCs w:val="28"/>
            <w:lang w:val="uk-UA"/>
          </w:rPr>
          <w:t>оефіцієнт</w:t>
        </w:r>
      </w:hyperlink>
      <w:r w:rsidR="00DF5FF4" w:rsidRPr="003D192D">
        <w:rPr>
          <w:color w:val="000000"/>
          <w:sz w:val="28"/>
          <w:szCs w:val="28"/>
          <w:lang w:val="uk-UA"/>
        </w:rPr>
        <w:t xml:space="preserve"> взаємозв'язаний з </w:t>
      </w:r>
      <w:hyperlink r:id="rId813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DF5FF4" w:rsidRPr="003D192D">
          <w:rPr>
            <w:color w:val="000000"/>
            <w:sz w:val="28"/>
            <w:szCs w:val="28"/>
            <w:lang w:val="uk-UA"/>
          </w:rPr>
          <w:t>оефіцієнтами</w:t>
        </w:r>
      </w:hyperlink>
      <w:r w:rsidR="00DF5FF4" w:rsidRPr="003D192D">
        <w:rPr>
          <w:color w:val="000000"/>
          <w:sz w:val="28"/>
          <w:szCs w:val="28"/>
          <w:lang w:val="uk-UA"/>
        </w:rPr>
        <w:t xml:space="preserve"> автономії і </w:t>
      </w:r>
      <w:hyperlink r:id="rId814" w:history="1">
        <w:r w:rsidR="00DF5FF4" w:rsidRPr="003D192D">
          <w:rPr>
            <w:color w:val="000000"/>
            <w:sz w:val="28"/>
            <w:szCs w:val="28"/>
            <w:lang w:val="uk-UA"/>
          </w:rPr>
          <w:t>фінансування,</w:t>
        </w:r>
      </w:hyperlink>
      <w:r w:rsidR="00DF5FF4" w:rsidRPr="003D192D">
        <w:rPr>
          <w:color w:val="000000"/>
          <w:sz w:val="28"/>
          <w:szCs w:val="28"/>
          <w:lang w:val="uk-UA"/>
        </w:rPr>
        <w:t xml:space="preserve">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>і згідно 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>раїнсь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 xml:space="preserve">им </w:t>
      </w:r>
      <w:hyperlink r:id="rId815" w:history="1">
        <w:r w:rsidR="00DF5FF4" w:rsidRPr="003D192D">
          <w:rPr>
            <w:color w:val="000000"/>
            <w:sz w:val="28"/>
            <w:szCs w:val="28"/>
            <w:lang w:val="uk-UA"/>
          </w:rPr>
          <w:t>методи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DF5FF4" w:rsidRPr="003D192D">
          <w:rPr>
            <w:color w:val="000000"/>
            <w:sz w:val="28"/>
            <w:szCs w:val="28"/>
            <w:lang w:val="uk-UA"/>
          </w:rPr>
          <w:t>ам</w:t>
        </w:r>
      </w:hyperlink>
      <w:r w:rsidR="00DF5FF4" w:rsidRPr="003D192D">
        <w:rPr>
          <w:color w:val="000000"/>
          <w:sz w:val="28"/>
          <w:szCs w:val="28"/>
          <w:lang w:val="uk-UA"/>
        </w:rPr>
        <w:t xml:space="preserve"> фінансового </w:t>
      </w:r>
      <w:hyperlink r:id="rId816" w:history="1">
        <w:r w:rsidR="00DF5FF4" w:rsidRPr="003D192D">
          <w:rPr>
            <w:color w:val="000000"/>
            <w:sz w:val="28"/>
            <w:szCs w:val="28"/>
            <w:lang w:val="uk-UA"/>
          </w:rPr>
          <w:t>аналізу</w:t>
        </w:r>
      </w:hyperlink>
      <w:r w:rsidR="00DF5FF4" w:rsidRPr="003D192D">
        <w:rPr>
          <w:color w:val="000000"/>
          <w:sz w:val="28"/>
          <w:szCs w:val="28"/>
          <w:lang w:val="uk-UA"/>
        </w:rPr>
        <w:t xml:space="preserve"> розраховуються разом з першим.</w:t>
      </w:r>
    </w:p>
    <w:p w:rsidR="003B2330" w:rsidRPr="003D192D" w:rsidRDefault="00C246E9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свою чергу, р</w:t>
      </w:r>
      <w:r w:rsidR="00DF5FF4" w:rsidRPr="003D192D">
        <w:rPr>
          <w:color w:val="000000"/>
          <w:sz w:val="28"/>
          <w:szCs w:val="28"/>
          <w:lang w:val="uk-UA"/>
        </w:rPr>
        <w:t>озрахуно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 xml:space="preserve">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F5FF4" w:rsidRPr="003D192D">
        <w:rPr>
          <w:color w:val="000000"/>
          <w:sz w:val="28"/>
          <w:szCs w:val="28"/>
          <w:lang w:val="uk-UA"/>
        </w:rPr>
        <w:t xml:space="preserve">а </w:t>
      </w:r>
      <w:hyperlink r:id="rId817" w:history="1">
        <w:r w:rsidR="003B2330" w:rsidRPr="003D192D">
          <w:rPr>
            <w:color w:val="000000"/>
            <w:sz w:val="28"/>
            <w:szCs w:val="28"/>
            <w:lang w:val="uk-UA"/>
          </w:rPr>
          <w:t>по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риття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18" w:history="1">
        <w:r w:rsidR="003B2330" w:rsidRPr="003D192D">
          <w:rPr>
            <w:color w:val="000000"/>
            <w:sz w:val="28"/>
            <w:szCs w:val="28"/>
            <w:lang w:val="uk-UA"/>
          </w:rPr>
          <w:t>основних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засобів відображає другу умову фінансової стабільності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ціонування </w:t>
      </w:r>
      <w:hyperlink r:id="rId819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що він відповідає нормативному значенню, то згідно основному балансовому рівнянню </w:t>
      </w:r>
      <w:hyperlink r:id="rId820" w:history="1">
        <w:r w:rsidR="003B2330" w:rsidRPr="003D192D">
          <w:rPr>
            <w:color w:val="000000"/>
            <w:sz w:val="28"/>
            <w:szCs w:val="28"/>
            <w:lang w:val="uk-UA"/>
          </w:rPr>
          <w:t>оборотні 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риватимуться </w:t>
      </w:r>
      <w:hyperlink r:id="rId821" w:history="1">
        <w:r w:rsidR="003B2330" w:rsidRPr="003D192D">
          <w:rPr>
            <w:color w:val="000000"/>
            <w:sz w:val="28"/>
            <w:szCs w:val="28"/>
            <w:lang w:val="uk-UA"/>
          </w:rPr>
          <w:t>власними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засобами 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овими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редитами й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ами.</w:t>
      </w:r>
    </w:p>
    <w:p w:rsidR="003B2330" w:rsidRPr="003D192D" w:rsidRDefault="00310467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,</w:t>
      </w:r>
      <w:r w:rsidR="003B2330" w:rsidRPr="003D192D">
        <w:rPr>
          <w:color w:val="000000"/>
          <w:sz w:val="28"/>
          <w:szCs w:val="28"/>
          <w:lang w:val="uk-UA"/>
        </w:rPr>
        <w:t xml:space="preserve"> оцінити </w:t>
      </w:r>
      <w:hyperlink r:id="rId822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платоспроможність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23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тіль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по цих трьох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ах не представляється можливим,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навіть за наявності раціональної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тури </w:t>
      </w:r>
      <w:hyperlink r:id="rId824" w:history="1">
        <w:r w:rsidR="003B2330" w:rsidRPr="003D192D">
          <w:rPr>
            <w:color w:val="000000"/>
            <w:sz w:val="28"/>
            <w:szCs w:val="28"/>
            <w:lang w:val="uk-UA"/>
          </w:rPr>
          <w:t>балансу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25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може мати низь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і, або негативні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826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тивів і власного </w:t>
      </w:r>
      <w:hyperlink r:id="rId827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апіталу.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 цьому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</w:t>
      </w:r>
      <w:hyperlink r:id="rId828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підприємство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почне «проїдати» власні засоби і у результаті стане неплатоспроможним. Вірно і зворотне </w:t>
      </w:r>
      <w:r>
        <w:rPr>
          <w:color w:val="000000"/>
          <w:sz w:val="28"/>
          <w:szCs w:val="28"/>
          <w:lang w:val="uk-UA"/>
        </w:rPr>
        <w:noBreakHyphen/>
      </w:r>
      <w:r w:rsidR="003B2330" w:rsidRPr="003D192D">
        <w:rPr>
          <w:color w:val="000000"/>
          <w:sz w:val="28"/>
          <w:szCs w:val="28"/>
          <w:lang w:val="uk-UA"/>
        </w:rPr>
        <w:t xml:space="preserve"> при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ій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овості </w:t>
      </w:r>
      <w:hyperlink r:id="rId829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ій частці </w:t>
      </w:r>
      <w:hyperlink r:id="rId830" w:history="1">
        <w:r w:rsidR="003B2330" w:rsidRPr="003D192D">
          <w:rPr>
            <w:color w:val="000000"/>
            <w:sz w:val="28"/>
            <w:szCs w:val="28"/>
            <w:lang w:val="uk-UA"/>
          </w:rPr>
          <w:t>зайомних засобів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 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турі </w:t>
      </w:r>
      <w:hyperlink r:id="rId831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апіталу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32" w:history="1">
        <w:r w:rsidR="003B2330" w:rsidRPr="003D192D">
          <w:rPr>
            <w:color w:val="000000"/>
            <w:sz w:val="28"/>
            <w:szCs w:val="28"/>
            <w:lang w:val="uk-UA"/>
          </w:rPr>
          <w:t>чистий 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прагнутиме нуля через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 відсот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по </w:t>
      </w:r>
      <w:hyperlink r:id="rId833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редитам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ам, обумовлених вели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им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ом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редиторів. Проте</w:t>
      </w:r>
      <w:r>
        <w:rPr>
          <w:color w:val="000000"/>
          <w:sz w:val="28"/>
          <w:szCs w:val="28"/>
          <w:lang w:val="uk-UA"/>
        </w:rPr>
        <w:t>,</w:t>
      </w:r>
      <w:r w:rsidR="003B2330" w:rsidRPr="003D192D">
        <w:rPr>
          <w:color w:val="000000"/>
          <w:sz w:val="28"/>
          <w:szCs w:val="28"/>
          <w:lang w:val="uk-UA"/>
        </w:rPr>
        <w:t xml:space="preserve"> це залежить від стадії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лу </w:t>
      </w:r>
      <w:hyperlink r:id="rId834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галузі </w:t>
      </w:r>
      <w:hyperlink r:id="rId835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редитування.</w:t>
        </w:r>
      </w:hyperlink>
    </w:p>
    <w:p w:rsidR="003B2330" w:rsidRPr="003D192D" w:rsidRDefault="00310467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період</w:t>
      </w:r>
      <w:r w:rsidR="00DF5FF4" w:rsidRPr="003D192D">
        <w:rPr>
          <w:color w:val="000000"/>
          <w:sz w:val="28"/>
          <w:szCs w:val="28"/>
          <w:lang w:val="uk-UA"/>
        </w:rPr>
        <w:t xml:space="preserve"> знаходження підприємства на </w:t>
      </w:r>
      <w:r w:rsidR="003B2330" w:rsidRPr="003D192D">
        <w:rPr>
          <w:color w:val="000000"/>
          <w:sz w:val="28"/>
          <w:szCs w:val="28"/>
          <w:lang w:val="uk-UA"/>
        </w:rPr>
        <w:t xml:space="preserve">стадіях зародження і зрілості основними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ритеріями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стабільності </w:t>
      </w:r>
      <w:hyperlink r:id="rId836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є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бло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ономічної стабільності, тобто </w:t>
      </w:r>
      <w:hyperlink r:id="rId837" w:history="1">
        <w:r w:rsidR="003B2330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діяльності </w:t>
      </w:r>
      <w:hyperlink r:id="rId838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 </w:t>
      </w:r>
      <w:hyperlink r:id="rId839" w:history="1">
        <w:r w:rsidR="003B2330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основної діяльності.</w:t>
      </w:r>
      <w:r>
        <w:rPr>
          <w:color w:val="000000"/>
          <w:sz w:val="28"/>
          <w:szCs w:val="28"/>
          <w:lang w:val="uk-UA"/>
        </w:rPr>
        <w:t xml:space="preserve"> </w:t>
      </w:r>
      <w:r w:rsidR="00701DBE" w:rsidRPr="003D192D">
        <w:rPr>
          <w:color w:val="000000"/>
          <w:sz w:val="28"/>
          <w:szCs w:val="28"/>
          <w:lang w:val="uk-UA"/>
        </w:rPr>
        <w:t xml:space="preserve">Основою </w:t>
      </w:r>
      <w:hyperlink r:id="rId840" w:history="1">
        <w:r w:rsidR="00701DBE" w:rsidRPr="003D192D">
          <w:rPr>
            <w:color w:val="000000"/>
            <w:sz w:val="28"/>
            <w:szCs w:val="28"/>
            <w:lang w:val="uk-UA"/>
          </w:rPr>
          <w:t>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701DBE" w:rsidRPr="003D192D">
          <w:rPr>
            <w:color w:val="000000"/>
            <w:sz w:val="28"/>
            <w:szCs w:val="28"/>
            <w:lang w:val="uk-UA"/>
          </w:rPr>
          <w:t xml:space="preserve">ономічної стабільності </w:t>
        </w:r>
      </w:hyperlink>
      <w:r w:rsidR="003B2330" w:rsidRPr="003D192D">
        <w:rPr>
          <w:color w:val="000000"/>
          <w:sz w:val="28"/>
          <w:szCs w:val="28"/>
          <w:lang w:val="uk-UA"/>
        </w:rPr>
        <w:t>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ціонування </w:t>
      </w:r>
      <w:hyperlink r:id="rId841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="00701DBE" w:rsidRPr="003D192D">
        <w:rPr>
          <w:color w:val="000000"/>
          <w:sz w:val="28"/>
          <w:szCs w:val="28"/>
          <w:lang w:val="uk-UA"/>
        </w:rPr>
        <w:t xml:space="preserve">є </w:t>
      </w:r>
      <w:r w:rsidR="003B2330" w:rsidRPr="003D192D">
        <w:rPr>
          <w:color w:val="000000"/>
          <w:sz w:val="28"/>
          <w:szCs w:val="28"/>
          <w:lang w:val="uk-UA"/>
        </w:rPr>
        <w:t>стабільн</w:t>
      </w:r>
      <w:r w:rsidR="00701DBE" w:rsidRPr="003D192D">
        <w:rPr>
          <w:color w:val="000000"/>
          <w:sz w:val="28"/>
          <w:szCs w:val="28"/>
          <w:lang w:val="uk-UA"/>
        </w:rPr>
        <w:t>е</w:t>
      </w:r>
      <w:r w:rsidR="003B2330" w:rsidRPr="003D192D">
        <w:rPr>
          <w:color w:val="000000"/>
          <w:sz w:val="28"/>
          <w:szCs w:val="28"/>
          <w:lang w:val="uk-UA"/>
        </w:rPr>
        <w:t xml:space="preserve"> перевищенням доходів над витратами на основі </w:t>
      </w:r>
      <w:hyperlink r:id="rId842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всього виробництва за умови </w:t>
      </w:r>
      <w:r w:rsidR="00965697">
        <w:rPr>
          <w:color w:val="000000"/>
          <w:sz w:val="28"/>
          <w:szCs w:val="28"/>
          <w:lang w:val="uk-UA"/>
        </w:rPr>
        <w:t>його</w:t>
      </w:r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43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платоспроможності.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Для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844" w:history="1">
        <w:r w:rsidR="003B2330" w:rsidRPr="003D192D">
          <w:rPr>
            <w:color w:val="000000"/>
            <w:sz w:val="28"/>
            <w:szCs w:val="28"/>
            <w:lang w:val="uk-UA"/>
          </w:rPr>
          <w:t>ефе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діяльності </w:t>
      </w:r>
      <w:hyperlink r:id="rId845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 </w:t>
      </w:r>
      <w:hyperlink r:id="rId846" w:history="1">
        <w:r w:rsidR="003B2330" w:rsidRPr="003D192D">
          <w:rPr>
            <w:color w:val="000000"/>
            <w:sz w:val="28"/>
            <w:szCs w:val="28"/>
            <w:lang w:val="uk-UA"/>
          </w:rPr>
          <w:t>я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47" w:history="1">
        <w:r w:rsidR="003B2330" w:rsidRPr="003D192D">
          <w:rPr>
            <w:color w:val="000000"/>
            <w:sz w:val="28"/>
            <w:szCs w:val="28"/>
            <w:lang w:val="uk-UA"/>
          </w:rPr>
          <w:t>інди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атору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у, ми пропонуємо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ористовувати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848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тивів і </w:t>
      </w:r>
      <w:hyperlink r:id="rId849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власного </w:t>
      </w:r>
      <w:hyperlink r:id="rId850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апіталу.</w:t>
        </w:r>
      </w:hyperlink>
    </w:p>
    <w:p w:rsidR="003B2330" w:rsidRPr="003D192D" w:rsidRDefault="002267BB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hyperlink r:id="rId851" w:history="1">
        <w:r w:rsidR="00310467">
          <w:rPr>
            <w:color w:val="000000"/>
            <w:sz w:val="28"/>
            <w:szCs w:val="28"/>
            <w:lang w:val="uk-UA"/>
          </w:rPr>
          <w:t>При цьому, р</w:t>
        </w:r>
        <w:r w:rsidR="00701DBE" w:rsidRPr="003D192D">
          <w:rPr>
            <w:color w:val="000000"/>
            <w:sz w:val="28"/>
            <w:szCs w:val="28"/>
            <w:lang w:val="uk-UA"/>
          </w:rPr>
          <w:t>ентабельність</w:t>
        </w:r>
      </w:hyperlink>
      <w:r w:rsidR="00701DBE" w:rsidRPr="003D192D">
        <w:rPr>
          <w:color w:val="000000"/>
          <w:sz w:val="28"/>
          <w:szCs w:val="28"/>
          <w:lang w:val="uk-UA"/>
        </w:rPr>
        <w:t xml:space="preserve"> </w:t>
      </w:r>
      <w:hyperlink r:id="rId852" w:history="1">
        <w:r w:rsidR="003B2330" w:rsidRPr="003D192D">
          <w:rPr>
            <w:color w:val="000000"/>
            <w:sz w:val="28"/>
            <w:szCs w:val="28"/>
            <w:lang w:val="uk-UA"/>
          </w:rPr>
          <w:t>власного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апіталу збільшується відносно </w:t>
      </w:r>
      <w:hyperlink r:id="rId853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тивів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залучення </w:t>
      </w:r>
      <w:hyperlink r:id="rId854" w:history="1">
        <w:r w:rsidR="003B2330" w:rsidRPr="003D192D">
          <w:rPr>
            <w:color w:val="000000"/>
            <w:sz w:val="28"/>
            <w:szCs w:val="28"/>
            <w:lang w:val="uk-UA"/>
          </w:rPr>
          <w:t>зайомних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оштів навіть за умови їх платності.</w:t>
      </w:r>
      <w:r w:rsidR="00310467">
        <w:rPr>
          <w:color w:val="000000"/>
          <w:sz w:val="28"/>
          <w:szCs w:val="28"/>
          <w:lang w:val="uk-UA"/>
        </w:rPr>
        <w:t xml:space="preserve"> </w:t>
      </w:r>
      <w:hyperlink r:id="rId855" w:history="1">
        <w:r w:rsidR="00701DBE" w:rsidRPr="003D192D">
          <w:rPr>
            <w:color w:val="000000"/>
            <w:sz w:val="28"/>
            <w:szCs w:val="28"/>
            <w:lang w:val="uk-UA"/>
          </w:rPr>
          <w:t>Рентабельність</w:t>
        </w:r>
      </w:hyperlink>
      <w:r w:rsidR="00701DBE" w:rsidRPr="003D192D">
        <w:rPr>
          <w:color w:val="000000"/>
          <w:sz w:val="28"/>
          <w:szCs w:val="28"/>
          <w:lang w:val="uk-UA"/>
        </w:rPr>
        <w:t xml:space="preserve"> </w:t>
      </w:r>
      <w:r w:rsidR="003B2330" w:rsidRPr="003D192D">
        <w:rPr>
          <w:color w:val="000000"/>
          <w:sz w:val="28"/>
          <w:szCs w:val="28"/>
          <w:lang w:val="uk-UA"/>
        </w:rPr>
        <w:t>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тивів, розрахована по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до виплати відсот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ів за </w:t>
      </w:r>
      <w:hyperlink r:id="rId856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редити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й подат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ів повинна перевищувати середню розрахун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ову </w:t>
      </w:r>
      <w:hyperlink r:id="rId857" w:history="1">
        <w:r w:rsidR="003B2330" w:rsidRPr="003D192D">
          <w:rPr>
            <w:color w:val="000000"/>
            <w:sz w:val="28"/>
            <w:szCs w:val="28"/>
            <w:lang w:val="uk-UA"/>
          </w:rPr>
          <w:t>став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у процента,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іна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ше рентабельність власного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апіталу буде менше </w:t>
      </w:r>
      <w:hyperlink r:id="rId858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тивів, тобто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ористовування </w:t>
      </w:r>
      <w:hyperlink r:id="rId859" w:history="1">
        <w:r w:rsidR="003B2330" w:rsidRPr="003D192D">
          <w:rPr>
            <w:color w:val="000000"/>
            <w:sz w:val="28"/>
            <w:szCs w:val="28"/>
            <w:lang w:val="uk-UA"/>
          </w:rPr>
          <w:t>зайомних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оштів не збільшить </w:t>
      </w:r>
      <w:hyperlink r:id="rId860" w:history="1">
        <w:r w:rsidR="003B2330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власного </w:t>
      </w:r>
      <w:hyperlink r:id="rId861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апіталу,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 навпа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и. До того подібна ситуація збільшує рівень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на даній стадії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лу </w:t>
      </w:r>
      <w:hyperlink r:id="rId862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підприємства.</w:t>
        </w:r>
      </w:hyperlink>
      <w:r w:rsidR="00310467">
        <w:rPr>
          <w:color w:val="000000"/>
          <w:sz w:val="28"/>
          <w:szCs w:val="28"/>
          <w:lang w:val="uk-UA"/>
        </w:rPr>
        <w:t xml:space="preserve"> </w:t>
      </w:r>
      <w:r w:rsidR="00701DBE" w:rsidRPr="003D192D">
        <w:rPr>
          <w:color w:val="000000"/>
          <w:sz w:val="28"/>
          <w:szCs w:val="28"/>
          <w:lang w:val="uk-UA"/>
        </w:rPr>
        <w:t>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01DBE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01DBE" w:rsidRPr="003D192D">
        <w:rPr>
          <w:color w:val="000000"/>
          <w:sz w:val="28"/>
          <w:szCs w:val="28"/>
          <w:lang w:val="uk-UA"/>
        </w:rPr>
        <w:t xml:space="preserve"> </w:t>
      </w:r>
      <w:hyperlink r:id="rId863" w:history="1">
        <w:r w:rsidR="00701DBE" w:rsidRPr="003D192D">
          <w:rPr>
            <w:color w:val="000000"/>
            <w:sz w:val="28"/>
            <w:szCs w:val="28"/>
            <w:lang w:val="uk-UA"/>
          </w:rPr>
          <w:t>рентабельності</w:t>
        </w:r>
      </w:hyperlink>
      <w:r w:rsidR="00701DBE" w:rsidRPr="003D192D">
        <w:rPr>
          <w:color w:val="000000"/>
          <w:sz w:val="28"/>
          <w:szCs w:val="28"/>
          <w:lang w:val="uk-UA"/>
        </w:rPr>
        <w:t xml:space="preserve"> основної діяльності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701DBE" w:rsidRPr="003D192D">
        <w:rPr>
          <w:color w:val="000000"/>
          <w:sz w:val="28"/>
          <w:szCs w:val="28"/>
          <w:lang w:val="uk-UA"/>
        </w:rPr>
        <w:t xml:space="preserve">ож має значення для </w:t>
      </w:r>
      <w:r w:rsidR="003B2330" w:rsidRPr="003D192D">
        <w:rPr>
          <w:color w:val="000000"/>
          <w:sz w:val="28"/>
          <w:szCs w:val="28"/>
          <w:lang w:val="uk-UA"/>
        </w:rPr>
        <w:t>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що нестатутна діяльність приносить більше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у, ніж статутна, то основний </w:t>
      </w:r>
      <w:hyperlink r:id="rId864" w:history="1">
        <w:r w:rsidR="003B2330" w:rsidRPr="003D192D">
          <w:rPr>
            <w:color w:val="000000"/>
            <w:sz w:val="28"/>
            <w:szCs w:val="28"/>
            <w:lang w:val="uk-UA"/>
          </w:rPr>
          <w:t>доход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65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має нестабільний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тер, рівно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і </w:t>
      </w:r>
      <w:hyperlink r:id="rId866" w:history="1">
        <w:r w:rsidR="003B2330" w:rsidRPr="003D192D">
          <w:rPr>
            <w:color w:val="000000"/>
            <w:sz w:val="28"/>
            <w:szCs w:val="28"/>
            <w:lang w:val="uk-UA"/>
          </w:rPr>
          <w:t>грошові пото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и.</w:t>
        </w:r>
      </w:hyperlink>
    </w:p>
    <w:p w:rsidR="003B2330" w:rsidRPr="003D192D" w:rsidRDefault="00310467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Оссобливість</w:t>
      </w:r>
      <w:r w:rsidR="00701DBE" w:rsidRPr="003D192D">
        <w:rPr>
          <w:color w:val="000000"/>
          <w:sz w:val="28"/>
          <w:szCs w:val="28"/>
          <w:lang w:val="uk-UA"/>
        </w:rPr>
        <w:t xml:space="preserve"> стадії </w:t>
      </w:r>
      <w:r w:rsidR="003B2330" w:rsidRPr="003D192D">
        <w:rPr>
          <w:color w:val="000000"/>
          <w:sz w:val="28"/>
          <w:szCs w:val="28"/>
          <w:lang w:val="uk-UA"/>
        </w:rPr>
        <w:t xml:space="preserve">зародження </w:t>
      </w:r>
      <w:r w:rsidR="00701DBE" w:rsidRPr="003D192D">
        <w:rPr>
          <w:color w:val="000000"/>
          <w:sz w:val="28"/>
          <w:szCs w:val="28"/>
          <w:lang w:val="uk-UA"/>
        </w:rPr>
        <w:t>полягає в тому</w:t>
      </w:r>
      <w:r w:rsidR="003B2330" w:rsidRPr="003D192D">
        <w:rPr>
          <w:color w:val="000000"/>
          <w:sz w:val="28"/>
          <w:szCs w:val="28"/>
          <w:lang w:val="uk-UA"/>
        </w:rPr>
        <w:t>, що спочат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по суті своїй не стабільна,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фінансової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ованої дуже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і,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hyperlink r:id="rId867" w:history="1">
        <w:r w:rsidR="003B2330" w:rsidRPr="003D192D">
          <w:rPr>
            <w:color w:val="000000"/>
            <w:sz w:val="28"/>
            <w:szCs w:val="28"/>
            <w:lang w:val="uk-UA"/>
          </w:rPr>
          <w:t>платоспроможності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не відповідають значенням, що ре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омендуються. Проте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що ідея створення даного </w:t>
      </w:r>
      <w:hyperlink r:id="rId868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виявиться вдалою, то 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швид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 понизять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и </w:t>
      </w:r>
      <w:r>
        <w:rPr>
          <w:color w:val="000000"/>
          <w:sz w:val="28"/>
          <w:szCs w:val="28"/>
          <w:lang w:val="uk-UA"/>
        </w:rPr>
        <w:t xml:space="preserve">фінансового </w:t>
      </w:r>
      <w:r w:rsidR="003B2330" w:rsidRPr="003D192D">
        <w:rPr>
          <w:color w:val="000000"/>
          <w:sz w:val="28"/>
          <w:szCs w:val="28"/>
          <w:lang w:val="uk-UA"/>
        </w:rPr>
        <w:t>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</w:t>
      </w:r>
      <w:r w:rsidR="003B2330" w:rsidRPr="003D192D">
        <w:rPr>
          <w:color w:val="000000"/>
          <w:sz w:val="28"/>
          <w:szCs w:val="28"/>
          <w:lang w:val="uk-UA"/>
        </w:rPr>
        <w:t>. Тут важливо оцінити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у і собівартості. При стабільності «зародження» </w:t>
      </w:r>
      <w:hyperlink r:id="rId869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70" w:history="1">
        <w:r w:rsidR="003B2330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хоча і низь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ий, ростиме, а собівартість на одиницю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ції знижуватися.</w:t>
      </w:r>
    </w:p>
    <w:p w:rsidR="003B2330" w:rsidRPr="003D192D" w:rsidRDefault="00310467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Базовими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ритеріями</w:t>
      </w:r>
      <w:r>
        <w:rPr>
          <w:color w:val="000000"/>
          <w:sz w:val="28"/>
          <w:szCs w:val="28"/>
          <w:lang w:val="uk-UA"/>
        </w:rPr>
        <w:t xml:space="preserve"> забезпечення</w:t>
      </w:r>
      <w:r w:rsidR="00C47191" w:rsidRPr="003D192D">
        <w:rPr>
          <w:color w:val="000000"/>
          <w:sz w:val="28"/>
          <w:szCs w:val="28"/>
          <w:lang w:val="uk-UA"/>
        </w:rPr>
        <w:t xml:space="preserve"> </w:t>
      </w:r>
      <w:r w:rsidR="003B2330" w:rsidRPr="003D192D">
        <w:rPr>
          <w:color w:val="000000"/>
          <w:sz w:val="28"/>
          <w:szCs w:val="28"/>
          <w:lang w:val="uk-UA"/>
        </w:rPr>
        <w:t>низь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ого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є: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від реалізації і собівартості одиниці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ції. Іншими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ами: об'ємом продажів, ціною одиниці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ції, оборотними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тивами в даному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у можна нехтувати,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и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ціни і </w:t>
      </w:r>
      <w:hyperlink r:id="rId871" w:history="1">
        <w:r w:rsidR="003B2330" w:rsidRPr="003D192D">
          <w:rPr>
            <w:color w:val="000000"/>
            <w:sz w:val="28"/>
            <w:szCs w:val="28"/>
            <w:lang w:val="uk-UA"/>
          </w:rPr>
          <w:t>об’єму продаж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у формується </w:t>
      </w:r>
      <w:hyperlink r:id="rId872" w:history="1">
        <w:r w:rsidR="003B2330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,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 оборотність </w:t>
      </w:r>
      <w:hyperlink r:id="rId873" w:history="1">
        <w:r w:rsidR="003B2330" w:rsidRPr="003D192D">
          <w:rPr>
            <w:color w:val="000000"/>
            <w:sz w:val="28"/>
            <w:szCs w:val="28"/>
            <w:lang w:val="uk-UA"/>
          </w:rPr>
          <w:t>оборотних а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тивів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буде тим вище, чим вище </w:t>
      </w:r>
      <w:hyperlink r:id="rId874" w:history="1">
        <w:r w:rsidR="003B2330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.</w:t>
        </w:r>
      </w:hyperlink>
    </w:p>
    <w:p w:rsidR="003B2330" w:rsidRDefault="00C47191" w:rsidP="003B2330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Ступінь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у залежить</w:t>
      </w:r>
      <w:r w:rsidR="003B2330" w:rsidRPr="003D192D">
        <w:rPr>
          <w:color w:val="000000"/>
          <w:sz w:val="28"/>
          <w:szCs w:val="28"/>
          <w:lang w:val="uk-UA"/>
        </w:rPr>
        <w:t xml:space="preserve"> від того,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75" w:history="1">
        <w:r w:rsidR="003B2330" w:rsidRPr="003D192D">
          <w:rPr>
            <w:color w:val="000000"/>
            <w:sz w:val="28"/>
            <w:szCs w:val="28"/>
            <w:lang w:val="uk-UA"/>
          </w:rPr>
          <w:t>прибуто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від реалізації і собівартість змінюються в часі.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само важливо врахувати другу умову фінансової стабільності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ціонування </w:t>
      </w:r>
      <w:hyperlink r:id="rId876" w:history="1">
        <w:r w:rsidR="003B2330" w:rsidRPr="003D192D">
          <w:rPr>
            <w:color w:val="000000"/>
            <w:sz w:val="28"/>
            <w:szCs w:val="28"/>
            <w:lang w:val="uk-UA"/>
          </w:rPr>
          <w:t>підприємства: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hyperlink r:id="rId877" w:history="1">
        <w:r w:rsidR="003B2330" w:rsidRPr="003D192D">
          <w:rPr>
            <w:color w:val="000000"/>
            <w:sz w:val="28"/>
            <w:szCs w:val="28"/>
            <w:lang w:val="uk-UA"/>
          </w:rPr>
          <w:t>основні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засоби необхідно фінансувати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власних та </w:t>
      </w:r>
      <w:hyperlink r:id="rId878" w:history="1">
        <w:r w:rsidR="003B2330" w:rsidRPr="003D192D">
          <w:rPr>
            <w:color w:val="000000"/>
            <w:sz w:val="28"/>
            <w:szCs w:val="28"/>
            <w:lang w:val="uk-UA"/>
          </w:rPr>
          <w:t>довгостро</w:t>
        </w:r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ових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зайомних засобів, а </w:t>
      </w:r>
      <w:hyperlink r:id="rId879" w:history="1">
        <w:r w:rsidR="003B2330" w:rsidRPr="003D192D">
          <w:rPr>
            <w:color w:val="000000"/>
            <w:sz w:val="28"/>
            <w:szCs w:val="28"/>
            <w:lang w:val="uk-UA"/>
          </w:rPr>
          <w:t>оборотні</w:t>
        </w:r>
      </w:hyperlink>
      <w:r w:rsidR="003B2330" w:rsidRPr="003D192D">
        <w:rPr>
          <w:color w:val="000000"/>
          <w:sz w:val="28"/>
          <w:szCs w:val="28"/>
          <w:lang w:val="uk-UA"/>
        </w:rPr>
        <w:t xml:space="preserve"> 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тиви за рахуно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ових </w:t>
      </w:r>
      <w:hyperlink r:id="rId880" w:history="1">
        <w:r w:rsidR="00714A4B" w:rsidRPr="00714A4B">
          <w:rPr>
            <w:color w:val="000000"/>
            <w:sz w:val="28"/>
            <w:szCs w:val="28"/>
            <w:lang w:val="uk-UA"/>
          </w:rPr>
          <w:t>к</w:t>
        </w:r>
        <w:r w:rsidR="00714A4B" w:rsidRPr="00714A4B">
          <w:rPr>
            <w:color w:val="000000"/>
            <w:w w:val="1"/>
            <w:sz w:val="2"/>
            <w:szCs w:val="28"/>
            <w:lang w:val="uk-UA"/>
          </w:rPr>
          <w:t>і</w:t>
        </w:r>
        <w:r w:rsidR="003B2330" w:rsidRPr="003D192D">
          <w:rPr>
            <w:color w:val="000000"/>
            <w:sz w:val="28"/>
            <w:szCs w:val="28"/>
            <w:lang w:val="uk-UA"/>
          </w:rPr>
          <w:t>редитів</w:t>
        </w:r>
      </w:hyperlink>
      <w:r w:rsidR="003B2330" w:rsidRPr="003D192D">
        <w:rPr>
          <w:color w:val="000000"/>
          <w:sz w:val="28"/>
          <w:szCs w:val="28"/>
          <w:lang w:val="uk-UA"/>
        </w:rPr>
        <w:t>,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3B2330" w:rsidRPr="003D192D">
        <w:rPr>
          <w:color w:val="000000"/>
          <w:sz w:val="28"/>
          <w:szCs w:val="28"/>
          <w:lang w:val="uk-UA"/>
        </w:rPr>
        <w:t xml:space="preserve"> і власних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ошт</w:t>
      </w:r>
      <w:r w:rsidR="003B2330" w:rsidRPr="003D192D">
        <w:rPr>
          <w:color w:val="000000"/>
          <w:sz w:val="28"/>
          <w:szCs w:val="28"/>
          <w:lang w:val="uk-UA"/>
        </w:rPr>
        <w:t>.</w:t>
      </w:r>
    </w:p>
    <w:p w:rsidR="004A6A38" w:rsidRDefault="00965697" w:rsidP="00B70696">
      <w:pPr>
        <w:pStyle w:val="text"/>
        <w:autoSpaceDE w:val="0"/>
        <w:autoSpaceDN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им чином, розглянуто особливості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у 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овому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ті із врахуванням диференціації підходів до </w:t>
      </w:r>
      <w:r>
        <w:rPr>
          <w:color w:val="000000"/>
          <w:sz w:val="28"/>
          <w:szCs w:val="28"/>
          <w:lang w:val="uk-UA"/>
        </w:rPr>
        <w:lastRenderedPageBreak/>
        <w:t>управління фінансовим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ом в залежності від стадій життєвого ци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лу підприємства. Запропоновано інструментарій інди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ації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у 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овому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ті, що забезпечує підвищення рівня обґрунтованості управлінсь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их рішень та зниження негативного впливу фа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тору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у на підприємство.</w:t>
      </w:r>
      <w:r w:rsidR="00A6283D" w:rsidRPr="003D192D">
        <w:rPr>
          <w:color w:val="000000"/>
          <w:lang w:val="uk-UA"/>
        </w:rPr>
        <w:br w:type="page"/>
      </w:r>
    </w:p>
    <w:p w:rsidR="00A6283D" w:rsidRDefault="000323F4" w:rsidP="00AE74E0">
      <w:pPr>
        <w:pStyle w:val="10"/>
        <w:outlineLvl w:val="0"/>
        <w:rPr>
          <w:color w:val="000000"/>
          <w:lang w:val="uk-UA"/>
        </w:rPr>
      </w:pPr>
      <w:bookmarkStart w:id="61" w:name="_Toc358661424"/>
      <w:r>
        <w:rPr>
          <w:color w:val="000000"/>
          <w:lang w:val="uk-UA"/>
        </w:rPr>
        <w:lastRenderedPageBreak/>
        <w:t>ВИСНОВО</w:t>
      </w:r>
      <w:r w:rsidR="00714A4B" w:rsidRPr="00714A4B">
        <w:rPr>
          <w:color w:val="000000"/>
          <w:lang w:val="uk-UA"/>
        </w:rPr>
        <w:t>К</w:t>
      </w:r>
      <w:r w:rsidR="00714A4B" w:rsidRPr="00714A4B">
        <w:rPr>
          <w:color w:val="000000"/>
          <w:w w:val="1"/>
          <w:sz w:val="2"/>
          <w:lang w:val="uk-UA"/>
        </w:rPr>
        <w:t>І</w:t>
      </w:r>
      <w:bookmarkEnd w:id="61"/>
    </w:p>
    <w:p w:rsidR="003C3446" w:rsidRDefault="003C3446" w:rsidP="00A6283D">
      <w:pPr>
        <w:pStyle w:val="10"/>
        <w:rPr>
          <w:color w:val="000000"/>
          <w:lang w:val="uk-UA"/>
        </w:rPr>
      </w:pPr>
    </w:p>
    <w:p w:rsidR="00C47191" w:rsidRDefault="00A877B8" w:rsidP="009020EC">
      <w:pPr>
        <w:pStyle w:val="11"/>
      </w:pPr>
      <w:r>
        <w:t>О</w:t>
      </w:r>
      <w:r w:rsidR="007F16DF" w:rsidRPr="00BD0F01">
        <w:t>днією з важливих причин неефе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F16DF" w:rsidRPr="00BD0F01">
        <w:t>тивного управління вітчизняними підприємствами, зо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F16DF" w:rsidRPr="00BD0F01">
        <w:t>рема фінансового, є відсутність аде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F16DF" w:rsidRPr="00BD0F01">
        <w:t xml:space="preserve">ватної </w:t>
      </w:r>
      <w:r w:rsidR="0070386D" w:rsidRPr="00BD0F01">
        <w:t>системи управління фінан</w:t>
      </w:r>
      <w:r w:rsidR="0070386D" w:rsidRPr="00A7202D">
        <w:t>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0386D" w:rsidRPr="00A7202D">
        <w:t>ами</w:t>
      </w:r>
      <w:r w:rsidR="007F16DF" w:rsidRPr="00BD0F01">
        <w:t>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F16DF" w:rsidRPr="00BD0F01">
        <w:t xml:space="preserve">а необхідна для </w:t>
      </w:r>
      <w:r w:rsidR="0070386D" w:rsidRPr="00BD0F01">
        <w:t>мінімізації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0386D" w:rsidRPr="00BD0F01">
        <w:t xml:space="preserve">ів при </w:t>
      </w:r>
      <w:r w:rsidR="007F16DF" w:rsidRPr="00BD0F01">
        <w:t>прийнятт</w:t>
      </w:r>
      <w:r w:rsidR="0070386D" w:rsidRPr="00BD0F01">
        <w:t>і</w:t>
      </w:r>
      <w:r w:rsidR="007F16DF" w:rsidRPr="00BD0F01">
        <w:t xml:space="preserve"> управлінсь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7F16DF" w:rsidRPr="00BD0F01">
        <w:t>их рішень</w:t>
      </w:r>
      <w:r w:rsidR="0070386D" w:rsidRPr="00BD0F01">
        <w:t>.</w:t>
      </w:r>
      <w:r w:rsidR="00CA38AC">
        <w:t xml:space="preserve"> </w:t>
      </w:r>
      <w:r w:rsidR="00CA38AC" w:rsidRPr="003D192D">
        <w:t xml:space="preserve">В умовах </w:t>
      </w:r>
      <w:r w:rsidR="00CA38AC">
        <w:t>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>ової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 xml:space="preserve">и, а особливо, в умовах </w:t>
      </w:r>
      <w:r w:rsidR="00CA38AC" w:rsidRPr="003D192D">
        <w:t>змінного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 w:rsidRPr="003D192D">
        <w:t>ономічного середовища вини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 w:rsidRPr="003D192D">
        <w:t>ає невизначеність результату</w:t>
      </w:r>
      <w:r w:rsidR="00CA38AC">
        <w:t xml:space="preserve"> фінансово-господарсь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>ої діяльності</w:t>
      </w:r>
      <w:r w:rsidR="00CA38AC" w:rsidRPr="003D192D">
        <w:t xml:space="preserve">, що супроводжується </w:t>
      </w:r>
      <w:r w:rsidR="00CA38AC">
        <w:t>впливом</w:t>
      </w:r>
      <w:r w:rsidR="00CA38AC" w:rsidRPr="003D192D">
        <w:t xml:space="preserve"> </w:t>
      </w:r>
      <w:r w:rsidR="00CA38AC">
        <w:t>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 xml:space="preserve">торів </w:t>
      </w:r>
      <w:r w:rsidR="00CA38AC" w:rsidRPr="003D192D">
        <w:t>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>ів</w:t>
      </w:r>
      <w:r w:rsidR="00CA38AC" w:rsidRPr="003D192D">
        <w:t>.</w:t>
      </w:r>
      <w:r w:rsidR="00CA38AC">
        <w:t xml:space="preserve"> </w:t>
      </w:r>
      <w:r>
        <w:t>Отже, д</w:t>
      </w:r>
      <w:r w:rsidR="00C47191" w:rsidRPr="003D192D">
        <w:t>ля стабілізації фінансового стану підприємства та формування бази його наступного розвит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47191" w:rsidRPr="003D192D">
        <w:t>у необхідною умовою є розвито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47191" w:rsidRPr="003D192D">
        <w:t xml:space="preserve"> і обґрунтоване фун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47191" w:rsidRPr="003D192D">
        <w:t>ціонування механізму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47191" w:rsidRPr="003D192D">
        <w:t>ами.</w:t>
      </w:r>
    </w:p>
    <w:p w:rsidR="00CA38AC" w:rsidRDefault="00CA38AC" w:rsidP="009020EC">
      <w:pPr>
        <w:pStyle w:val="11"/>
      </w:pPr>
      <w:r>
        <w:t>М</w:t>
      </w:r>
      <w:r w:rsidRPr="00BD0F01">
        <w:t>ета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– мінімізація пов’язаних з ними фінансових втрат. Головними завданнями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є оптимізація стру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тури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апіталу (співвідношення між власними та позич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овими дже</w:t>
      </w:r>
      <w:r w:rsidRPr="00A7202D">
        <w:t>релами формування фінансових ресурсів) та оптимізація портфеля боргових зобов’язань.</w:t>
      </w:r>
    </w:p>
    <w:p w:rsidR="00CA38AC" w:rsidRPr="00BD0F01" w:rsidRDefault="00CA38AC" w:rsidP="009020EC">
      <w:pPr>
        <w:pStyle w:val="11"/>
      </w:pPr>
      <w:r w:rsidRPr="00BD0F01">
        <w:t>Політи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управління фінансовими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 являє собою частину загальної фінансової стратегії підприємства,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полягає у розробці системи заході</w:t>
      </w:r>
      <w:r w:rsidRPr="00A7202D">
        <w:t>в по нейтралізації можливих негативних фінансових наслід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 пов’язаних із здійсненням різних аспе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тів фінансової діяльності.</w:t>
      </w:r>
    </w:p>
    <w:p w:rsidR="00C47191" w:rsidRPr="003D192D" w:rsidRDefault="00A877B8" w:rsidP="00C4719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основі</w:t>
      </w:r>
      <w:r w:rsidR="00CA38AC">
        <w:rPr>
          <w:color w:val="000000"/>
          <w:sz w:val="28"/>
          <w:szCs w:val="28"/>
          <w:lang w:val="uk-UA"/>
        </w:rPr>
        <w:t xml:space="preserve">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A38AC">
        <w:rPr>
          <w:color w:val="000000"/>
          <w:sz w:val="28"/>
          <w:szCs w:val="28"/>
          <w:lang w:val="uk-UA"/>
        </w:rPr>
        <w:t>ористання</w:t>
      </w:r>
      <w:r w:rsidR="00A409B4" w:rsidRPr="003D192D">
        <w:rPr>
          <w:color w:val="000000"/>
          <w:sz w:val="28"/>
          <w:szCs w:val="28"/>
          <w:lang w:val="uk-UA"/>
        </w:rPr>
        <w:t xml:space="preserve">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409B4" w:rsidRPr="003D192D">
        <w:rPr>
          <w:color w:val="000000"/>
          <w:sz w:val="28"/>
          <w:szCs w:val="28"/>
          <w:lang w:val="uk-UA"/>
        </w:rPr>
        <w:t xml:space="preserve">ціональної </w:t>
      </w:r>
      <w:r w:rsidR="00C47191" w:rsidRPr="003D192D">
        <w:rPr>
          <w:color w:val="000000"/>
          <w:sz w:val="28"/>
          <w:szCs w:val="28"/>
          <w:lang w:val="uk-UA"/>
        </w:rPr>
        <w:t>стру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тур</w:t>
      </w:r>
      <w:r w:rsidR="00A409B4" w:rsidRPr="003D192D">
        <w:rPr>
          <w:color w:val="000000"/>
          <w:sz w:val="28"/>
          <w:szCs w:val="28"/>
          <w:lang w:val="uk-UA"/>
        </w:rPr>
        <w:t>и</w:t>
      </w:r>
      <w:r w:rsidR="00C47191" w:rsidRPr="003D192D">
        <w:rPr>
          <w:color w:val="000000"/>
          <w:sz w:val="28"/>
          <w:szCs w:val="28"/>
          <w:lang w:val="uk-UA"/>
        </w:rPr>
        <w:t xml:space="preserve"> організації управління </w:t>
      </w:r>
      <w:r w:rsidR="00A409B4" w:rsidRPr="003D192D">
        <w:rPr>
          <w:color w:val="000000"/>
          <w:sz w:val="28"/>
          <w:szCs w:val="28"/>
          <w:lang w:val="uk-UA"/>
        </w:rPr>
        <w:t>можливо</w:t>
      </w:r>
      <w:r w:rsidR="00C47191" w:rsidRPr="003D192D">
        <w:rPr>
          <w:color w:val="000000"/>
          <w:sz w:val="28"/>
          <w:szCs w:val="28"/>
          <w:lang w:val="uk-UA"/>
        </w:rPr>
        <w:t xml:space="preserve"> швид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 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опичити досвід з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ами, властивими даному виду діяльності; проте сам процес управління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 стає громізд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им та повільним через погану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оординацію та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ооперацію підрозділів.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ожний підрозділ ставить пріоритетними насамперед власні цілі, забуваючи про загальноорганізаційні, внаслідо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 чого управління розривається, в тому числі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ами.</w:t>
      </w:r>
      <w:r w:rsidR="00CA38AC">
        <w:rPr>
          <w:color w:val="000000"/>
          <w:sz w:val="28"/>
          <w:szCs w:val="28"/>
          <w:lang w:val="uk-UA"/>
        </w:rPr>
        <w:t xml:space="preserve"> </w:t>
      </w:r>
      <w:r w:rsidR="00A409B4" w:rsidRPr="003D192D">
        <w:rPr>
          <w:color w:val="000000"/>
          <w:sz w:val="28"/>
          <w:szCs w:val="28"/>
          <w:lang w:val="uk-UA"/>
        </w:rPr>
        <w:t>Одна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A409B4" w:rsidRPr="003D192D">
        <w:rPr>
          <w:color w:val="000000"/>
          <w:sz w:val="28"/>
          <w:szCs w:val="28"/>
          <w:lang w:val="uk-UA"/>
        </w:rPr>
        <w:t xml:space="preserve"> </w:t>
      </w:r>
      <w:r w:rsidR="00C47191" w:rsidRPr="003D192D">
        <w:rPr>
          <w:color w:val="000000"/>
          <w:sz w:val="28"/>
          <w:szCs w:val="28"/>
          <w:lang w:val="uk-UA"/>
        </w:rPr>
        <w:t>висо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тивність фун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ціональної системи управління дає підставу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ористати </w:t>
      </w:r>
      <w:r w:rsidR="00C47191" w:rsidRPr="003D192D">
        <w:rPr>
          <w:color w:val="000000"/>
          <w:sz w:val="28"/>
          <w:szCs w:val="28"/>
          <w:lang w:val="uk-UA"/>
        </w:rPr>
        <w:lastRenderedPageBreak/>
        <w:t>основні принципи її організації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 вихідні для побудови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тивного механізму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ами. </w:t>
      </w:r>
    </w:p>
    <w:p w:rsidR="00C47191" w:rsidRDefault="002770EE" w:rsidP="00C4719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 xml:space="preserve">Реалізація </w:t>
      </w:r>
      <w:r w:rsidR="00C47191" w:rsidRPr="003D192D">
        <w:rPr>
          <w:color w:val="000000"/>
          <w:sz w:val="28"/>
          <w:szCs w:val="28"/>
          <w:lang w:val="uk-UA"/>
        </w:rPr>
        <w:t>процесу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 має 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лючати: ідентифі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ацію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ів; визначення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ості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ів та ступеня їх важ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ості; пошу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 методів оброб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ів; зниження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ів та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 їх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ів у процесі прийняття рішення.</w:t>
      </w:r>
      <w:r w:rsidR="00CA38AC">
        <w:rPr>
          <w:color w:val="000000"/>
          <w:sz w:val="28"/>
          <w:szCs w:val="28"/>
          <w:lang w:val="uk-UA"/>
        </w:rPr>
        <w:t xml:space="preserve">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ожна стадія процесу </w:t>
      </w:r>
      <w:r w:rsidR="00C47191" w:rsidRPr="003D192D">
        <w:rPr>
          <w:color w:val="000000"/>
          <w:sz w:val="28"/>
          <w:szCs w:val="28"/>
          <w:lang w:val="uk-UA"/>
        </w:rPr>
        <w:t xml:space="preserve">управління </w:t>
      </w:r>
      <w:r w:rsidRPr="003D192D">
        <w:rPr>
          <w:color w:val="000000"/>
          <w:sz w:val="28"/>
          <w:szCs w:val="28"/>
          <w:lang w:val="uk-UA"/>
        </w:rPr>
        <w:t>має свої</w:t>
      </w:r>
      <w:r w:rsidR="00C47191" w:rsidRPr="003D192D">
        <w:rPr>
          <w:color w:val="000000"/>
          <w:sz w:val="28"/>
          <w:szCs w:val="28"/>
          <w:lang w:val="uk-UA"/>
        </w:rPr>
        <w:t xml:space="preserve"> труднощі, пов’язані насамперед  з однобо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істю підходів у побудові систем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існої та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існої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 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 основи механізму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ами. Тому вихідним моментом для побудови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тивного механізму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 має стати теоретичне осмислення механізму вини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нення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 наслід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 прояву невизначеності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ономічного середовища.</w:t>
      </w:r>
    </w:p>
    <w:p w:rsidR="00020562" w:rsidRPr="00BD0F01" w:rsidRDefault="00020562" w:rsidP="009020EC">
      <w:pPr>
        <w:pStyle w:val="11"/>
      </w:pPr>
      <w:r w:rsidRPr="00BD0F01">
        <w:t>Фінансова діяльність підприємства у всіх її формах пов’язана із численними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ами, ступінь впливу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их на результати цієї діяльності та рівень фін</w:t>
      </w:r>
      <w:r w:rsidRPr="00A7202D">
        <w:t>ансової безпе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суттєво зростає з переходом до рин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ової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и.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и, що супроводжують цю діяльність та генерують різні фінансові погрози, виділяються в особливу групу фінансових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ів, що грають найбільш значиму роль у загальному „портфелі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ів" підприємства.</w:t>
      </w:r>
      <w:r w:rsidR="00CA38AC">
        <w:t xml:space="preserve"> </w:t>
      </w:r>
      <w:r w:rsidRPr="00BD0F01">
        <w:t>Оцін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а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>у ґрунтується на 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тивному пізнанні </w:t>
      </w:r>
      <w:hyperlink r:id="rId881" w:history="1">
        <w:r w:rsidRPr="00BD0F01">
          <w:t>суб’є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том е</w:t>
        </w:r>
        <w:r w:rsidR="00714A4B" w:rsidRPr="00714A4B">
          <w:t>к</w:t>
        </w:r>
        <w:r w:rsidR="00714A4B" w:rsidRPr="00714A4B">
          <w:rPr>
            <w:w w:val="1"/>
            <w:sz w:val="2"/>
          </w:rPr>
          <w:t>і</w:t>
        </w:r>
        <w:r w:rsidRPr="00BD0F01">
          <w:t>ономічної</w:t>
        </w:r>
      </w:hyperlink>
      <w:r w:rsidRPr="00BD0F01">
        <w:t xml:space="preserve"> дійсності і виявляється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BD0F01">
        <w:t xml:space="preserve"> по</w:t>
      </w:r>
      <w:r w:rsidRPr="00A7202D">
        <w:t>хідна від його діяльності. Тіль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и в діяльності можливе пізнання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у. Причому рівень господарювання суб'є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та прямо і безпосередньо впливає на його оцінювання ризи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у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 xml:space="preserve">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A7202D">
        <w:t>ономічної реальності.</w:t>
      </w:r>
    </w:p>
    <w:p w:rsidR="00020562" w:rsidRPr="001E7238" w:rsidRDefault="00020562" w:rsidP="009020EC">
      <w:pPr>
        <w:pStyle w:val="11"/>
        <w:rPr>
          <w:szCs w:val="24"/>
        </w:rPr>
      </w:pPr>
      <w:r w:rsidRPr="001E7238">
        <w:rPr>
          <w:szCs w:val="24"/>
        </w:rPr>
        <w:t>Проведений аналіз основних по</w:t>
      </w:r>
      <w:r w:rsidR="00714A4B" w:rsidRPr="00714A4B">
        <w:rPr>
          <w:szCs w:val="24"/>
        </w:rPr>
        <w:t>к</w:t>
      </w:r>
      <w:r w:rsidR="00714A4B" w:rsidRPr="00714A4B">
        <w:rPr>
          <w:w w:val="1"/>
          <w:sz w:val="2"/>
          <w:szCs w:val="24"/>
        </w:rPr>
        <w:t>і</w:t>
      </w:r>
      <w:r w:rsidRPr="001E7238">
        <w:rPr>
          <w:szCs w:val="24"/>
        </w:rPr>
        <w:t>азни</w:t>
      </w:r>
      <w:r w:rsidR="00714A4B" w:rsidRPr="00714A4B">
        <w:rPr>
          <w:szCs w:val="24"/>
        </w:rPr>
        <w:t>к</w:t>
      </w:r>
      <w:r w:rsidR="00714A4B" w:rsidRPr="00714A4B">
        <w:rPr>
          <w:w w:val="1"/>
          <w:sz w:val="2"/>
          <w:szCs w:val="24"/>
        </w:rPr>
        <w:t>і</w:t>
      </w:r>
      <w:r w:rsidRPr="001E7238">
        <w:rPr>
          <w:szCs w:val="24"/>
        </w:rPr>
        <w:t xml:space="preserve">ів діяльності </w:t>
      </w:r>
      <w:r w:rsidR="00DE7759">
        <w:rPr>
          <w:szCs w:val="24"/>
        </w:rPr>
        <w:t>ТОВ «РУШ»</w:t>
      </w:r>
      <w:r w:rsidRPr="001E7238">
        <w:rPr>
          <w:szCs w:val="24"/>
        </w:rPr>
        <w:t xml:space="preserve"> по</w:t>
      </w:r>
      <w:r w:rsidR="00714A4B" w:rsidRPr="00714A4B">
        <w:rPr>
          <w:szCs w:val="24"/>
        </w:rPr>
        <w:t>к</w:t>
      </w:r>
      <w:r w:rsidR="00714A4B" w:rsidRPr="00714A4B">
        <w:rPr>
          <w:w w:val="1"/>
          <w:sz w:val="2"/>
          <w:szCs w:val="24"/>
        </w:rPr>
        <w:t>і</w:t>
      </w:r>
      <w:r w:rsidRPr="001E7238">
        <w:rPr>
          <w:szCs w:val="24"/>
        </w:rPr>
        <w:t xml:space="preserve">азав, що </w:t>
      </w:r>
      <w:r w:rsidRPr="001E7238">
        <w:t xml:space="preserve">за аналізований період були відзначені тенденції до </w:t>
      </w:r>
      <w:r w:rsidR="00CA38AC">
        <w:t>зниження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>овості</w:t>
      </w:r>
      <w:r w:rsidRPr="001E7238">
        <w:t xml:space="preserve"> </w:t>
      </w:r>
      <w:r w:rsidR="00CA38AC">
        <w:t>фінанс</w:t>
      </w:r>
      <w:r w:rsidR="00693A78">
        <w:rPr>
          <w:lang w:val="ru-RU"/>
        </w:rPr>
        <w:t>ово</w:t>
      </w:r>
      <w:r w:rsidR="00CA38AC">
        <w:t>-</w:t>
      </w:r>
      <w:r w:rsidRPr="001E7238">
        <w:t>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Pr="001E7238">
        <w:t>ої діяльності. Це багато в чому обумовлен</w:t>
      </w:r>
      <w:r w:rsidR="00CA38AC">
        <w:t>о</w:t>
      </w:r>
      <w:r w:rsidRPr="001E7238">
        <w:t xml:space="preserve"> </w:t>
      </w:r>
      <w:r w:rsidR="00CA38AC">
        <w:t>зростанням питомої ваги витрат підприємства</w:t>
      </w:r>
      <w:r w:rsidRPr="001E7238">
        <w:t xml:space="preserve">, причиною чого є </w:t>
      </w:r>
      <w:r w:rsidR="00CA38AC">
        <w:t>зниження попиту на проду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CA38AC">
        <w:t>цію підприємства,</w:t>
      </w:r>
      <w:r w:rsidR="00561D53">
        <w:t xml:space="preserve"> зростання вартості сировини й впливом інших негативних фа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561D53">
        <w:t>торів зовнішнього середовища господарювання,</w:t>
      </w:r>
      <w:r w:rsidR="00CA38AC">
        <w:t xml:space="preserve"> обумовлени</w:t>
      </w:r>
      <w:r w:rsidR="00561D53">
        <w:t>х</w:t>
      </w:r>
      <w:r w:rsidR="00A60C30">
        <w:t xml:space="preserve">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60C30">
        <w:t>ризовими явищами в 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A60C30">
        <w:t>ономі</w:t>
      </w:r>
      <w:r w:rsidR="00CA38AC">
        <w:t>ці</w:t>
      </w:r>
      <w:r w:rsidRPr="001E7238">
        <w:t>.</w:t>
      </w:r>
    </w:p>
    <w:p w:rsidR="00020562" w:rsidRDefault="00561D53" w:rsidP="009020EC">
      <w:pPr>
        <w:pStyle w:val="11"/>
      </w:pPr>
      <w:r>
        <w:t>Напрямами</w:t>
      </w:r>
      <w:r w:rsidR="00020562" w:rsidRPr="001E7238">
        <w:t xml:space="preserve"> підвищення ефе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 xml:space="preserve">тивності </w:t>
      </w:r>
      <w:r>
        <w:t>фінанс</w:t>
      </w:r>
      <w:r w:rsidR="00693A78" w:rsidRPr="00693A78">
        <w:t>ово</w:t>
      </w:r>
      <w:r>
        <w:t>-</w:t>
      </w:r>
      <w:r w:rsidR="00020562" w:rsidRPr="001E7238">
        <w:t>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 xml:space="preserve">ої </w:t>
      </w:r>
      <w:r w:rsidR="00020562" w:rsidRPr="001E7238">
        <w:lastRenderedPageBreak/>
        <w:t xml:space="preserve">діяльності підприємства в умовах </w:t>
      </w:r>
      <w:r>
        <w:t>зниження рівня його прибут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овості є</w:t>
      </w:r>
      <w:r w:rsidR="00020562" w:rsidRPr="001E7238">
        <w:t>: залучення пози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 xml:space="preserve">ових 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>оштів і реалізація інвестиційних прое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>тів, спрямованих на техні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 xml:space="preserve">о-технологічне переоснащення підприємства, </w:t>
      </w:r>
      <w:r>
        <w:t>оптимізація мар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>
        <w:t>етингової діяльності, посилення</w:t>
      </w:r>
      <w:r w:rsidR="00020562" w:rsidRPr="001E7238">
        <w:t xml:space="preserve"> господарсь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>их зв'яз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>ів я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 xml:space="preserve"> з вітчизняними, та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 xml:space="preserve"> і з за</w:t>
      </w:r>
      <w:r w:rsidR="00714A4B" w:rsidRPr="00714A4B">
        <w:t>к</w:t>
      </w:r>
      <w:r w:rsidR="00714A4B" w:rsidRPr="00714A4B">
        <w:rPr>
          <w:w w:val="1"/>
          <w:sz w:val="2"/>
        </w:rPr>
        <w:t>і</w:t>
      </w:r>
      <w:r w:rsidR="00020562" w:rsidRPr="001E7238">
        <w:t>ордонними підприємствами, що займаються аналогічною діяльністю.</w:t>
      </w:r>
    </w:p>
    <w:p w:rsidR="00020562" w:rsidRPr="00E1024E" w:rsidRDefault="00020562" w:rsidP="0002056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1024E">
        <w:rPr>
          <w:color w:val="000000"/>
          <w:sz w:val="28"/>
          <w:szCs w:val="28"/>
          <w:lang w:val="uk-UA"/>
        </w:rPr>
        <w:t xml:space="preserve">Інформація про фінансовий стан підприємства може бути основою для прийняття рішень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редиторами і позичальни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 xml:space="preserve">ами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оштів,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их ці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авить платоспроможність підприємства і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 xml:space="preserve"> не повернення пози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ових засобів, засновни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ами підприємства,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их ці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 xml:space="preserve">авить рентабельність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апіталу; працівни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 xml:space="preserve">ами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ерування підприємством, відповідальних за ефе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тивне 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ористання виробничих ресурсів і стій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ість усіх видів доходів підприємства. Інформація про фінансовий стан підприємства становить значний інтерес для постачальни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ів матеріально-технічних ресурсів, за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ордонних партнерів, працівни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ів подат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 xml:space="preserve">ової служби, страхових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 xml:space="preserve">омпаній, органів державного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E1024E">
        <w:rPr>
          <w:color w:val="000000"/>
          <w:sz w:val="28"/>
          <w:szCs w:val="28"/>
          <w:lang w:val="uk-UA"/>
        </w:rPr>
        <w:t>ерування.</w:t>
      </w:r>
    </w:p>
    <w:p w:rsidR="00561D53" w:rsidRDefault="00020562" w:rsidP="0002056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На основі проведеного аналізу можна зробити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і виснов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и: 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ономічні та фінансові служби підприємства повинні при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ласти всі зусилл</w:t>
      </w:r>
      <w:r w:rsidR="00561D53">
        <w:rPr>
          <w:color w:val="000000"/>
          <w:sz w:val="28"/>
          <w:szCs w:val="28"/>
          <w:lang w:val="uk-UA"/>
        </w:rPr>
        <w:t>я</w:t>
      </w:r>
      <w:r w:rsidRPr="003D192D">
        <w:rPr>
          <w:color w:val="000000"/>
          <w:sz w:val="28"/>
          <w:szCs w:val="28"/>
          <w:lang w:val="uk-UA"/>
        </w:rPr>
        <w:t xml:space="preserve"> </w:t>
      </w:r>
      <w:r w:rsidR="00561D53">
        <w:rPr>
          <w:color w:val="000000"/>
          <w:sz w:val="28"/>
          <w:szCs w:val="28"/>
          <w:lang w:val="uk-UA"/>
        </w:rPr>
        <w:t>для підвищення</w:t>
      </w:r>
      <w:r w:rsidRPr="003D192D">
        <w:rPr>
          <w:color w:val="000000"/>
          <w:sz w:val="28"/>
          <w:szCs w:val="28"/>
          <w:lang w:val="uk-UA"/>
        </w:rPr>
        <w:t xml:space="preserve"> рентабельності продажу одиниці проду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ції й загальної прибут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овості діяльності, </w:t>
      </w:r>
      <w:r w:rsidR="00561D53">
        <w:rPr>
          <w:color w:val="000000"/>
          <w:sz w:val="28"/>
          <w:szCs w:val="28"/>
          <w:lang w:val="uk-UA"/>
        </w:rPr>
        <w:t>прис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1D53">
        <w:rPr>
          <w:color w:val="000000"/>
          <w:sz w:val="28"/>
          <w:szCs w:val="28"/>
          <w:lang w:val="uk-UA"/>
        </w:rPr>
        <w:t xml:space="preserve">орення обіговості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561D53">
        <w:rPr>
          <w:color w:val="000000"/>
          <w:sz w:val="28"/>
          <w:szCs w:val="28"/>
          <w:lang w:val="uk-UA"/>
        </w:rPr>
        <w:t xml:space="preserve">апіталу підприємства </w:t>
      </w:r>
      <w:r w:rsidRPr="003D192D">
        <w:rPr>
          <w:color w:val="000000"/>
          <w:sz w:val="28"/>
          <w:szCs w:val="28"/>
          <w:lang w:val="uk-UA"/>
        </w:rPr>
        <w:t>за допомогою зміни технології, удос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>оналювання організації праці.</w:t>
      </w:r>
    </w:p>
    <w:p w:rsidR="00020562" w:rsidRPr="003D192D" w:rsidRDefault="00561D53" w:rsidP="0002056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тичне в</w:t>
      </w:r>
      <w:r w:rsidR="00020562" w:rsidRPr="003D192D">
        <w:rPr>
          <w:color w:val="000000"/>
          <w:sz w:val="28"/>
          <w:szCs w:val="28"/>
          <w:lang w:val="uk-UA"/>
        </w:rPr>
        <w:t>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20562" w:rsidRPr="003D192D">
        <w:rPr>
          <w:color w:val="000000"/>
          <w:sz w:val="28"/>
          <w:szCs w:val="28"/>
          <w:lang w:val="uk-UA"/>
        </w:rPr>
        <w:t>ористання запропонован</w:t>
      </w:r>
      <w:r>
        <w:rPr>
          <w:color w:val="000000"/>
          <w:sz w:val="28"/>
          <w:szCs w:val="28"/>
          <w:lang w:val="uk-UA"/>
        </w:rPr>
        <w:t>их заходів</w:t>
      </w:r>
      <w:r w:rsidR="00020562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із вдос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оналення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ами на підприємстві</w:t>
      </w:r>
      <w:r w:rsidR="00020562" w:rsidRPr="003D192D">
        <w:rPr>
          <w:color w:val="000000"/>
          <w:sz w:val="28"/>
          <w:szCs w:val="28"/>
          <w:lang w:val="uk-UA"/>
        </w:rPr>
        <w:t xml:space="preserve"> дає змогу забезпечити значне зменшення інтегрального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20562" w:rsidRPr="003D192D">
        <w:rPr>
          <w:color w:val="000000"/>
          <w:sz w:val="28"/>
          <w:szCs w:val="28"/>
          <w:lang w:val="uk-UA"/>
        </w:rPr>
        <w:t>ритерію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20562" w:rsidRPr="003D192D">
        <w:rPr>
          <w:color w:val="000000"/>
          <w:sz w:val="28"/>
          <w:szCs w:val="28"/>
          <w:lang w:val="uk-UA"/>
        </w:rPr>
        <w:t>у за всіма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20562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20562" w:rsidRPr="003D192D">
        <w:rPr>
          <w:color w:val="000000"/>
          <w:sz w:val="28"/>
          <w:szCs w:val="28"/>
          <w:lang w:val="uk-UA"/>
        </w:rPr>
        <w:t xml:space="preserve">ами.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20562" w:rsidRPr="003D192D">
        <w:rPr>
          <w:color w:val="000000"/>
          <w:sz w:val="28"/>
          <w:szCs w:val="28"/>
          <w:lang w:val="uk-UA"/>
        </w:rPr>
        <w:t>рім того</w:t>
      </w:r>
      <w:r>
        <w:rPr>
          <w:color w:val="000000"/>
          <w:sz w:val="28"/>
          <w:szCs w:val="28"/>
          <w:lang w:val="uk-UA"/>
        </w:rPr>
        <w:t>,</w:t>
      </w:r>
      <w:r w:rsidR="00020562" w:rsidRPr="003D192D">
        <w:rPr>
          <w:color w:val="000000"/>
          <w:sz w:val="28"/>
          <w:szCs w:val="28"/>
          <w:lang w:val="uk-UA"/>
        </w:rPr>
        <w:t xml:space="preserve"> підприємство досягає зростання фінансових результатів діяльності і поліпшення фінансового стану, що перевірено ретроспе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020562" w:rsidRPr="003D192D">
        <w:rPr>
          <w:color w:val="000000"/>
          <w:sz w:val="28"/>
          <w:szCs w:val="28"/>
          <w:lang w:val="uk-UA"/>
        </w:rPr>
        <w:t>цією аналізованих даних.</w:t>
      </w:r>
    </w:p>
    <w:p w:rsidR="00C47191" w:rsidRPr="003D192D" w:rsidRDefault="00571D69" w:rsidP="00D0584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результаті проведених в межах </w:t>
      </w:r>
      <w:r w:rsidR="00DE7759">
        <w:rPr>
          <w:color w:val="000000"/>
          <w:sz w:val="28"/>
          <w:szCs w:val="28"/>
          <w:lang w:val="uk-UA"/>
        </w:rPr>
        <w:t>магістерсь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DE7759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роботи</w:t>
      </w:r>
      <w:r w:rsidR="002770EE" w:rsidRPr="003D192D">
        <w:rPr>
          <w:color w:val="000000"/>
          <w:sz w:val="28"/>
          <w:szCs w:val="28"/>
          <w:lang w:val="uk-UA"/>
        </w:rPr>
        <w:t xml:space="preserve"> досліджень </w:t>
      </w:r>
      <w:r w:rsidR="00C47191" w:rsidRPr="003D192D">
        <w:rPr>
          <w:color w:val="000000"/>
          <w:sz w:val="28"/>
          <w:szCs w:val="28"/>
          <w:lang w:val="uk-UA"/>
        </w:rPr>
        <w:t>запропонован</w:t>
      </w:r>
      <w:r w:rsidR="00561D53">
        <w:rPr>
          <w:color w:val="000000"/>
          <w:sz w:val="28"/>
          <w:szCs w:val="28"/>
          <w:lang w:val="uk-UA"/>
        </w:rPr>
        <w:t xml:space="preserve">і </w:t>
      </w:r>
      <w:r w:rsidR="00C47191" w:rsidRPr="003D192D">
        <w:rPr>
          <w:color w:val="000000"/>
          <w:sz w:val="28"/>
          <w:szCs w:val="28"/>
          <w:lang w:val="uk-UA"/>
        </w:rPr>
        <w:t>підходи до формування стратегії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 на при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ладі підприємства </w:t>
      </w:r>
      <w:r w:rsidR="00DE7759">
        <w:rPr>
          <w:color w:val="000000"/>
          <w:sz w:val="28"/>
          <w:szCs w:val="28"/>
          <w:lang w:val="uk-UA"/>
        </w:rPr>
        <w:t>ТОВ «РУШ»</w:t>
      </w:r>
      <w:r w:rsidR="00C47191" w:rsidRPr="003D192D">
        <w:rPr>
          <w:color w:val="000000"/>
          <w:sz w:val="28"/>
          <w:szCs w:val="28"/>
          <w:lang w:val="uk-UA"/>
        </w:rPr>
        <w:t>, обґрунтовано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у </w:t>
      </w:r>
      <w:r w:rsidR="00C47191" w:rsidRPr="003D192D">
        <w:rPr>
          <w:color w:val="000000"/>
          <w:sz w:val="28"/>
          <w:szCs w:val="28"/>
          <w:lang w:val="uk-UA"/>
        </w:rPr>
        <w:lastRenderedPageBreak/>
        <w:t>інди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ації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у стратегічних рішень та запропоновано </w:t>
      </w:r>
      <w:r>
        <w:rPr>
          <w:color w:val="000000"/>
          <w:sz w:val="28"/>
          <w:szCs w:val="28"/>
          <w:lang w:val="uk-UA"/>
        </w:rPr>
        <w:t>інструментарій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</w:t>
      </w:r>
      <w:r w:rsidR="00C47191" w:rsidRPr="003D192D">
        <w:rPr>
          <w:color w:val="000000"/>
          <w:sz w:val="28"/>
          <w:szCs w:val="28"/>
          <w:lang w:val="uk-UA"/>
        </w:rPr>
        <w:t xml:space="preserve"> рівня 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у в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орот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остро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овому аспе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ті.</w:t>
      </w:r>
    </w:p>
    <w:p w:rsidR="00C47191" w:rsidRPr="003D192D" w:rsidRDefault="00571D69" w:rsidP="00C4719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и</w:t>
      </w:r>
      <w:r w:rsidR="00C47191" w:rsidRPr="003D19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рівня </w:t>
      </w:r>
      <w:r w:rsidR="00C47191" w:rsidRPr="003D192D">
        <w:rPr>
          <w:color w:val="000000"/>
          <w:sz w:val="28"/>
          <w:szCs w:val="28"/>
          <w:lang w:val="uk-UA"/>
        </w:rPr>
        <w:t>фінансового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запропоновано </w:t>
      </w:r>
      <w:r w:rsidR="00C47191" w:rsidRPr="003D192D">
        <w:rPr>
          <w:color w:val="000000"/>
          <w:sz w:val="28"/>
          <w:szCs w:val="28"/>
          <w:lang w:val="uk-UA"/>
        </w:rPr>
        <w:t>ви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ористовувати модальний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існий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ритерій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у,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ий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теризує найбільш ймовірне відхилення по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азни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а, визначене випад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овими чинни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 від лінії його теоретичної динамі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и. Застосування пропонованого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ритерію більш аде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ватно хара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теризує рівень невизначеності фінансового процесу порівняно</w:t>
      </w:r>
      <w:bookmarkStart w:id="62" w:name="я"/>
      <w:bookmarkEnd w:id="62"/>
      <w:r w:rsidR="00C47191" w:rsidRPr="003D192D">
        <w:rPr>
          <w:color w:val="000000"/>
          <w:sz w:val="28"/>
          <w:szCs w:val="28"/>
          <w:lang w:val="uk-UA"/>
        </w:rPr>
        <w:t xml:space="preserve"> з загальновизнаними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ритеріями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у, ос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іль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 враховує тенденції розвит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 цього процесу.</w:t>
      </w:r>
    </w:p>
    <w:p w:rsidR="00C47191" w:rsidRPr="003D192D" w:rsidRDefault="003F196F" w:rsidP="00C4719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D192D">
        <w:rPr>
          <w:color w:val="000000"/>
          <w:sz w:val="28"/>
          <w:szCs w:val="28"/>
          <w:lang w:val="uk-UA"/>
        </w:rPr>
        <w:t>При аналізі фінансових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Pr="003D192D">
        <w:rPr>
          <w:color w:val="000000"/>
          <w:sz w:val="28"/>
          <w:szCs w:val="28"/>
          <w:lang w:val="uk-UA"/>
        </w:rPr>
        <w:t xml:space="preserve">ів виділяють </w:t>
      </w:r>
      <w:r w:rsidR="00C47191" w:rsidRPr="003D192D">
        <w:rPr>
          <w:color w:val="000000"/>
          <w:sz w:val="28"/>
          <w:szCs w:val="28"/>
          <w:lang w:val="uk-UA"/>
        </w:rPr>
        <w:t>три основних напрям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и: аналіз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ів, пов’язаних із зміною фінансового стану підприємства, аналіз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ів отримання фінансового результату, аналіз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ів формування дохідного пото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у. Реалізація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сної методи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 їх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 дає можливість обґрунтовувати застосування та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их інструментів механізму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 підприємства я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 лімітування рівня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 xml:space="preserve">у й лімітування витрат та резервування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оштів на зменшення рівня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у.</w:t>
      </w:r>
    </w:p>
    <w:p w:rsidR="00C47191" w:rsidRPr="003D192D" w:rsidRDefault="00571D69" w:rsidP="00C4719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система управління на підприємстві</w:t>
      </w:r>
      <w:r w:rsidR="003F196F" w:rsidRPr="003D192D">
        <w:rPr>
          <w:color w:val="000000"/>
          <w:sz w:val="28"/>
          <w:szCs w:val="28"/>
          <w:lang w:val="uk-UA"/>
        </w:rPr>
        <w:t xml:space="preserve"> при застосуванні 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омпле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сної оцін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у діяльності</w:t>
      </w:r>
      <w:r w:rsidR="003F196F" w:rsidRPr="003D192D">
        <w:rPr>
          <w:color w:val="000000"/>
          <w:sz w:val="28"/>
          <w:szCs w:val="28"/>
          <w:lang w:val="uk-UA"/>
        </w:rPr>
        <w:t>,</w:t>
      </w:r>
      <w:r w:rsidR="00C47191" w:rsidRPr="003D192D">
        <w:rPr>
          <w:color w:val="000000"/>
          <w:sz w:val="28"/>
          <w:szCs w:val="28"/>
          <w:lang w:val="uk-UA"/>
        </w:rPr>
        <w:t xml:space="preserve"> </w:t>
      </w:r>
      <w:r w:rsidR="003F196F" w:rsidRPr="003D192D">
        <w:rPr>
          <w:color w:val="000000"/>
          <w:sz w:val="28"/>
          <w:szCs w:val="28"/>
          <w:lang w:val="uk-UA"/>
        </w:rPr>
        <w:t>має</w:t>
      </w:r>
      <w:r w:rsidR="00C47191" w:rsidRPr="003D192D">
        <w:rPr>
          <w:color w:val="000000"/>
          <w:sz w:val="28"/>
          <w:szCs w:val="28"/>
          <w:lang w:val="uk-UA"/>
        </w:rPr>
        <w:t xml:space="preserve"> можливість формалізувати процес реалізації механізму управління фінансовими ризи</w:t>
      </w:r>
      <w:r w:rsidR="00714A4B" w:rsidRPr="00714A4B">
        <w:rPr>
          <w:color w:val="000000"/>
          <w:sz w:val="28"/>
          <w:szCs w:val="28"/>
          <w:lang w:val="uk-UA"/>
        </w:rPr>
        <w:t>к</w:t>
      </w:r>
      <w:r w:rsidR="00714A4B" w:rsidRPr="00714A4B">
        <w:rPr>
          <w:color w:val="000000"/>
          <w:w w:val="1"/>
          <w:sz w:val="2"/>
          <w:szCs w:val="28"/>
          <w:lang w:val="uk-UA"/>
        </w:rPr>
        <w:t>і</w:t>
      </w:r>
      <w:r w:rsidR="00C47191" w:rsidRPr="003D192D">
        <w:rPr>
          <w:color w:val="000000"/>
          <w:sz w:val="28"/>
          <w:szCs w:val="28"/>
          <w:lang w:val="uk-UA"/>
        </w:rPr>
        <w:t>ами</w:t>
      </w:r>
      <w:r w:rsidR="003F196F" w:rsidRPr="003D192D">
        <w:rPr>
          <w:color w:val="000000"/>
          <w:sz w:val="28"/>
          <w:szCs w:val="28"/>
          <w:lang w:val="uk-UA"/>
        </w:rPr>
        <w:t xml:space="preserve"> на підприємстві</w:t>
      </w:r>
      <w:r w:rsidR="00C47191" w:rsidRPr="003D192D">
        <w:rPr>
          <w:color w:val="000000"/>
          <w:sz w:val="28"/>
          <w:szCs w:val="28"/>
          <w:lang w:val="uk-UA"/>
        </w:rPr>
        <w:t>.</w:t>
      </w:r>
    </w:p>
    <w:p w:rsidR="00187442" w:rsidRPr="003D192D" w:rsidRDefault="00187442" w:rsidP="00A6283D">
      <w:pPr>
        <w:pStyle w:val="10"/>
        <w:rPr>
          <w:color w:val="000000"/>
          <w:lang w:val="uk-UA"/>
        </w:rPr>
      </w:pPr>
    </w:p>
    <w:sectPr w:rsidR="00187442" w:rsidRPr="003D192D" w:rsidSect="00480E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BB" w:rsidRDefault="002267BB">
      <w:r>
        <w:separator/>
      </w:r>
    </w:p>
    <w:p w:rsidR="002267BB" w:rsidRDefault="002267BB"/>
  </w:endnote>
  <w:endnote w:type="continuationSeparator" w:id="0">
    <w:p w:rsidR="002267BB" w:rsidRDefault="002267BB">
      <w:r>
        <w:continuationSeparator/>
      </w:r>
    </w:p>
    <w:p w:rsidR="002267BB" w:rsidRDefault="00226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74" w:rsidRDefault="00D74074" w:rsidP="002F0263">
    <w:pPr>
      <w:pStyle w:val="af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074" w:rsidRDefault="00D74074" w:rsidP="002F0263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74" w:rsidRDefault="00D74074" w:rsidP="002F026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BB" w:rsidRDefault="002267BB">
      <w:r>
        <w:separator/>
      </w:r>
    </w:p>
    <w:p w:rsidR="002267BB" w:rsidRDefault="002267BB"/>
  </w:footnote>
  <w:footnote w:type="continuationSeparator" w:id="0">
    <w:p w:rsidR="002267BB" w:rsidRDefault="002267BB">
      <w:r>
        <w:continuationSeparator/>
      </w:r>
    </w:p>
    <w:p w:rsidR="002267BB" w:rsidRDefault="002267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74" w:rsidRDefault="00D74074" w:rsidP="00D35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074" w:rsidRDefault="00D74074" w:rsidP="00BA089D">
    <w:pPr>
      <w:pStyle w:val="a3"/>
      <w:ind w:right="360"/>
    </w:pPr>
  </w:p>
  <w:p w:rsidR="00D74074" w:rsidRDefault="00D740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74" w:rsidRDefault="00D74074" w:rsidP="00D35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A4B">
      <w:rPr>
        <w:rStyle w:val="a4"/>
        <w:noProof/>
      </w:rPr>
      <w:t>8</w:t>
    </w:r>
    <w:r>
      <w:rPr>
        <w:rStyle w:val="a4"/>
      </w:rPr>
      <w:fldChar w:fldCharType="end"/>
    </w:r>
  </w:p>
  <w:p w:rsidR="00D74074" w:rsidRDefault="00D740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74" w:rsidRDefault="00D74074" w:rsidP="006240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43C6">
      <w:rPr>
        <w:rStyle w:val="a4"/>
        <w:noProof/>
      </w:rPr>
      <w:t>76</w:t>
    </w:r>
    <w:r>
      <w:rPr>
        <w:rStyle w:val="a4"/>
      </w:rPr>
      <w:fldChar w:fldCharType="end"/>
    </w:r>
  </w:p>
  <w:p w:rsidR="00D74074" w:rsidRDefault="00D74074" w:rsidP="0062401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74" w:rsidRDefault="00D74074" w:rsidP="002F02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074" w:rsidRDefault="00D74074" w:rsidP="002F0263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74" w:rsidRDefault="00D74074" w:rsidP="002F02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43C6">
      <w:rPr>
        <w:rStyle w:val="a4"/>
        <w:noProof/>
      </w:rPr>
      <w:t>130</w:t>
    </w:r>
    <w:r>
      <w:rPr>
        <w:rStyle w:val="a4"/>
      </w:rPr>
      <w:fldChar w:fldCharType="end"/>
    </w:r>
  </w:p>
  <w:p w:rsidR="00D74074" w:rsidRDefault="00D74074" w:rsidP="002F02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B51F4"/>
    <w:multiLevelType w:val="hybridMultilevel"/>
    <w:tmpl w:val="DE18C1F4"/>
    <w:lvl w:ilvl="0" w:tplc="AEA8198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1C60CB"/>
    <w:multiLevelType w:val="hybridMultilevel"/>
    <w:tmpl w:val="C2F4A9C4"/>
    <w:lvl w:ilvl="0" w:tplc="FFFFFFFF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661AC9"/>
    <w:multiLevelType w:val="hybridMultilevel"/>
    <w:tmpl w:val="B5A05D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F51030"/>
    <w:multiLevelType w:val="multilevel"/>
    <w:tmpl w:val="86B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>
    <w:nsid w:val="1919198A"/>
    <w:multiLevelType w:val="hybridMultilevel"/>
    <w:tmpl w:val="FBD482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543D0C"/>
    <w:multiLevelType w:val="hybridMultilevel"/>
    <w:tmpl w:val="EB1C4A54"/>
    <w:lvl w:ilvl="0" w:tplc="E04EC78A">
      <w:start w:val="1"/>
      <w:numFmt w:val="bullet"/>
      <w:lvlText w:val=""/>
      <w:lvlJc w:val="left"/>
      <w:pPr>
        <w:tabs>
          <w:tab w:val="num" w:pos="1287"/>
        </w:tabs>
        <w:ind w:left="1287" w:hanging="12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A6E98"/>
    <w:multiLevelType w:val="hybridMultilevel"/>
    <w:tmpl w:val="2C727C76"/>
    <w:lvl w:ilvl="0" w:tplc="E800CF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A2246"/>
    <w:multiLevelType w:val="hybridMultilevel"/>
    <w:tmpl w:val="3F947468"/>
    <w:lvl w:ilvl="0" w:tplc="FA14888E">
      <w:numFmt w:val="bullet"/>
      <w:lvlText w:val="-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C2FB1"/>
    <w:multiLevelType w:val="hybridMultilevel"/>
    <w:tmpl w:val="A8D22A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C4B71DE"/>
    <w:multiLevelType w:val="hybridMultilevel"/>
    <w:tmpl w:val="4CB06A68"/>
    <w:lvl w:ilvl="0" w:tplc="FFFFFFFF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8469A"/>
    <w:multiLevelType w:val="hybridMultilevel"/>
    <w:tmpl w:val="85186EFA"/>
    <w:lvl w:ilvl="0" w:tplc="AD26132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B55498"/>
    <w:multiLevelType w:val="multilevel"/>
    <w:tmpl w:val="454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3">
    <w:nsid w:val="47E3049F"/>
    <w:multiLevelType w:val="hybridMultilevel"/>
    <w:tmpl w:val="0BF63FF8"/>
    <w:lvl w:ilvl="0" w:tplc="E2C2BA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AE5654E"/>
    <w:multiLevelType w:val="hybridMultilevel"/>
    <w:tmpl w:val="6452FD7A"/>
    <w:lvl w:ilvl="0" w:tplc="FFFFFFFF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5">
    <w:nsid w:val="4DE17AC1"/>
    <w:multiLevelType w:val="multilevel"/>
    <w:tmpl w:val="85DCA7D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B63C1"/>
    <w:multiLevelType w:val="hybridMultilevel"/>
    <w:tmpl w:val="56F0A6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6170E"/>
    <w:multiLevelType w:val="hybridMultilevel"/>
    <w:tmpl w:val="61103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0623B"/>
    <w:multiLevelType w:val="hybridMultilevel"/>
    <w:tmpl w:val="74A0B548"/>
    <w:lvl w:ilvl="0" w:tplc="FFFFFFFF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370B4"/>
    <w:multiLevelType w:val="hybridMultilevel"/>
    <w:tmpl w:val="9EF803DA"/>
    <w:lvl w:ilvl="0" w:tplc="C94A9A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545D9"/>
    <w:multiLevelType w:val="hybridMultilevel"/>
    <w:tmpl w:val="AFE20ACA"/>
    <w:lvl w:ilvl="0" w:tplc="FFFFFFFF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B7922"/>
    <w:multiLevelType w:val="hybridMultilevel"/>
    <w:tmpl w:val="9CC4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C3276"/>
    <w:multiLevelType w:val="hybridMultilevel"/>
    <w:tmpl w:val="3880E064"/>
    <w:lvl w:ilvl="0" w:tplc="096CD4EC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B7D7B"/>
    <w:multiLevelType w:val="hybridMultilevel"/>
    <w:tmpl w:val="65E6C28C"/>
    <w:lvl w:ilvl="0" w:tplc="FFFFFFFF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4">
    <w:nsid w:val="6BCE0201"/>
    <w:multiLevelType w:val="multilevel"/>
    <w:tmpl w:val="220A44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A26419"/>
    <w:multiLevelType w:val="multilevel"/>
    <w:tmpl w:val="7A06C97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12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03374"/>
    <w:multiLevelType w:val="multilevel"/>
    <w:tmpl w:val="940629FC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03F6527"/>
    <w:multiLevelType w:val="hybridMultilevel"/>
    <w:tmpl w:val="93F6CC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554634F"/>
    <w:multiLevelType w:val="singleLevel"/>
    <w:tmpl w:val="10E2FE8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29">
    <w:nsid w:val="773172F1"/>
    <w:multiLevelType w:val="singleLevel"/>
    <w:tmpl w:val="83222E6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C3D0A5B"/>
    <w:multiLevelType w:val="multilevel"/>
    <w:tmpl w:val="D0FCF4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7F8C6495"/>
    <w:multiLevelType w:val="hybridMultilevel"/>
    <w:tmpl w:val="F70E7972"/>
    <w:lvl w:ilvl="0" w:tplc="FFFFFFFF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20"/>
  </w:num>
  <w:num w:numId="5">
    <w:abstractNumId w:val="10"/>
  </w:num>
  <w:num w:numId="6">
    <w:abstractNumId w:val="17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23"/>
  </w:num>
  <w:num w:numId="16">
    <w:abstractNumId w:val="2"/>
  </w:num>
  <w:num w:numId="17">
    <w:abstractNumId w:val="9"/>
  </w:num>
  <w:num w:numId="18">
    <w:abstractNumId w:val="5"/>
  </w:num>
  <w:num w:numId="19">
    <w:abstractNumId w:val="27"/>
  </w:num>
  <w:num w:numId="20">
    <w:abstractNumId w:val="21"/>
  </w:num>
  <w:num w:numId="21">
    <w:abstractNumId w:val="3"/>
  </w:num>
  <w:num w:numId="22">
    <w:abstractNumId w:val="13"/>
  </w:num>
  <w:num w:numId="23">
    <w:abstractNumId w:val="26"/>
  </w:num>
  <w:num w:numId="24">
    <w:abstractNumId w:val="15"/>
  </w:num>
  <w:num w:numId="25">
    <w:abstractNumId w:val="6"/>
  </w:num>
  <w:num w:numId="26">
    <w:abstractNumId w:val="25"/>
  </w:num>
  <w:num w:numId="27">
    <w:abstractNumId w:val="22"/>
  </w:num>
  <w:num w:numId="28">
    <w:abstractNumId w:val="24"/>
  </w:num>
  <w:num w:numId="29">
    <w:abstractNumId w:val="28"/>
  </w:num>
  <w:num w:numId="30">
    <w:abstractNumId w:val="29"/>
  </w:num>
  <w:num w:numId="31">
    <w:abstractNumId w:val="19"/>
  </w:num>
  <w:num w:numId="32">
    <w:abstractNumId w:val="8"/>
  </w:num>
  <w:num w:numId="33">
    <w:abstractNumId w:val="30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B4"/>
    <w:rsid w:val="000116BA"/>
    <w:rsid w:val="0001244E"/>
    <w:rsid w:val="00016EFF"/>
    <w:rsid w:val="00017052"/>
    <w:rsid w:val="00020562"/>
    <w:rsid w:val="0002112C"/>
    <w:rsid w:val="0002188D"/>
    <w:rsid w:val="00030560"/>
    <w:rsid w:val="00031DEA"/>
    <w:rsid w:val="000323F4"/>
    <w:rsid w:val="00035700"/>
    <w:rsid w:val="000366F8"/>
    <w:rsid w:val="000444FC"/>
    <w:rsid w:val="00045F29"/>
    <w:rsid w:val="000509C5"/>
    <w:rsid w:val="000539FE"/>
    <w:rsid w:val="0005479A"/>
    <w:rsid w:val="00054E84"/>
    <w:rsid w:val="000551D0"/>
    <w:rsid w:val="000564C7"/>
    <w:rsid w:val="000706F4"/>
    <w:rsid w:val="0007429E"/>
    <w:rsid w:val="000752FF"/>
    <w:rsid w:val="000763E2"/>
    <w:rsid w:val="00084B7C"/>
    <w:rsid w:val="00085523"/>
    <w:rsid w:val="000865B4"/>
    <w:rsid w:val="00087A8D"/>
    <w:rsid w:val="000A04B3"/>
    <w:rsid w:val="000A26B6"/>
    <w:rsid w:val="000A3286"/>
    <w:rsid w:val="000A66C1"/>
    <w:rsid w:val="000A6D74"/>
    <w:rsid w:val="000B7B76"/>
    <w:rsid w:val="000C4A73"/>
    <w:rsid w:val="000D212B"/>
    <w:rsid w:val="000D4403"/>
    <w:rsid w:val="000E649E"/>
    <w:rsid w:val="000E68F0"/>
    <w:rsid w:val="000E6A0E"/>
    <w:rsid w:val="000F1FC1"/>
    <w:rsid w:val="000F439B"/>
    <w:rsid w:val="001004E2"/>
    <w:rsid w:val="00100EDC"/>
    <w:rsid w:val="001070A1"/>
    <w:rsid w:val="00110690"/>
    <w:rsid w:val="001122D2"/>
    <w:rsid w:val="001146AC"/>
    <w:rsid w:val="0012561B"/>
    <w:rsid w:val="0013109E"/>
    <w:rsid w:val="0013625B"/>
    <w:rsid w:val="001463EE"/>
    <w:rsid w:val="00150E03"/>
    <w:rsid w:val="00150F3B"/>
    <w:rsid w:val="00156149"/>
    <w:rsid w:val="00160FCE"/>
    <w:rsid w:val="00171579"/>
    <w:rsid w:val="00171D16"/>
    <w:rsid w:val="0017679F"/>
    <w:rsid w:val="00177C78"/>
    <w:rsid w:val="00187442"/>
    <w:rsid w:val="00187647"/>
    <w:rsid w:val="00193110"/>
    <w:rsid w:val="0019608D"/>
    <w:rsid w:val="001A068F"/>
    <w:rsid w:val="001A0A5A"/>
    <w:rsid w:val="001A28D2"/>
    <w:rsid w:val="001A6DF1"/>
    <w:rsid w:val="001A7597"/>
    <w:rsid w:val="001B0CAD"/>
    <w:rsid w:val="001B1F3B"/>
    <w:rsid w:val="001B36B5"/>
    <w:rsid w:val="001B4AFB"/>
    <w:rsid w:val="001B5938"/>
    <w:rsid w:val="001C2F4B"/>
    <w:rsid w:val="001C5461"/>
    <w:rsid w:val="001D2554"/>
    <w:rsid w:val="001D3B4E"/>
    <w:rsid w:val="001D3C66"/>
    <w:rsid w:val="001E0A24"/>
    <w:rsid w:val="001E352A"/>
    <w:rsid w:val="001E4FED"/>
    <w:rsid w:val="001E6E53"/>
    <w:rsid w:val="001F081A"/>
    <w:rsid w:val="001F13E7"/>
    <w:rsid w:val="001F214D"/>
    <w:rsid w:val="001F5CBC"/>
    <w:rsid w:val="0020155B"/>
    <w:rsid w:val="00202096"/>
    <w:rsid w:val="002023D2"/>
    <w:rsid w:val="00204EEC"/>
    <w:rsid w:val="00207184"/>
    <w:rsid w:val="00207BDE"/>
    <w:rsid w:val="00211931"/>
    <w:rsid w:val="00212E7B"/>
    <w:rsid w:val="0021334B"/>
    <w:rsid w:val="00214973"/>
    <w:rsid w:val="00216512"/>
    <w:rsid w:val="00221606"/>
    <w:rsid w:val="00223765"/>
    <w:rsid w:val="00225666"/>
    <w:rsid w:val="002267BB"/>
    <w:rsid w:val="0023362C"/>
    <w:rsid w:val="0023593A"/>
    <w:rsid w:val="00242A45"/>
    <w:rsid w:val="00245C95"/>
    <w:rsid w:val="00250574"/>
    <w:rsid w:val="00255844"/>
    <w:rsid w:val="00256580"/>
    <w:rsid w:val="002578FF"/>
    <w:rsid w:val="002617C9"/>
    <w:rsid w:val="00264B30"/>
    <w:rsid w:val="0026661F"/>
    <w:rsid w:val="00272319"/>
    <w:rsid w:val="00275C53"/>
    <w:rsid w:val="002770EE"/>
    <w:rsid w:val="002772E1"/>
    <w:rsid w:val="002812D9"/>
    <w:rsid w:val="00284CDC"/>
    <w:rsid w:val="00285701"/>
    <w:rsid w:val="00285CE9"/>
    <w:rsid w:val="00296AC3"/>
    <w:rsid w:val="002A5E1D"/>
    <w:rsid w:val="002A6DED"/>
    <w:rsid w:val="002A7BB4"/>
    <w:rsid w:val="002B41CA"/>
    <w:rsid w:val="002B4B82"/>
    <w:rsid w:val="002C301B"/>
    <w:rsid w:val="002D1BA3"/>
    <w:rsid w:val="002D1F1B"/>
    <w:rsid w:val="002E2B7C"/>
    <w:rsid w:val="002E3952"/>
    <w:rsid w:val="002E7DCD"/>
    <w:rsid w:val="002F0263"/>
    <w:rsid w:val="002F036E"/>
    <w:rsid w:val="002F4633"/>
    <w:rsid w:val="002F4845"/>
    <w:rsid w:val="00301249"/>
    <w:rsid w:val="003023FA"/>
    <w:rsid w:val="00310467"/>
    <w:rsid w:val="0032010C"/>
    <w:rsid w:val="00327040"/>
    <w:rsid w:val="003333F2"/>
    <w:rsid w:val="00341AC5"/>
    <w:rsid w:val="003433B0"/>
    <w:rsid w:val="00343940"/>
    <w:rsid w:val="00347061"/>
    <w:rsid w:val="003479E2"/>
    <w:rsid w:val="003572BD"/>
    <w:rsid w:val="00364F34"/>
    <w:rsid w:val="0036591D"/>
    <w:rsid w:val="003665FC"/>
    <w:rsid w:val="00366623"/>
    <w:rsid w:val="0037402B"/>
    <w:rsid w:val="003766D1"/>
    <w:rsid w:val="00380D46"/>
    <w:rsid w:val="00392CFC"/>
    <w:rsid w:val="003948EA"/>
    <w:rsid w:val="003951B5"/>
    <w:rsid w:val="003A051E"/>
    <w:rsid w:val="003A26AA"/>
    <w:rsid w:val="003B0B6E"/>
    <w:rsid w:val="003B2330"/>
    <w:rsid w:val="003C10BA"/>
    <w:rsid w:val="003C3446"/>
    <w:rsid w:val="003C4F57"/>
    <w:rsid w:val="003C6506"/>
    <w:rsid w:val="003D078C"/>
    <w:rsid w:val="003D192D"/>
    <w:rsid w:val="003D3445"/>
    <w:rsid w:val="003D394B"/>
    <w:rsid w:val="003D43C6"/>
    <w:rsid w:val="003D4819"/>
    <w:rsid w:val="003E38B3"/>
    <w:rsid w:val="003E662B"/>
    <w:rsid w:val="003F13C1"/>
    <w:rsid w:val="003F196F"/>
    <w:rsid w:val="003F48A9"/>
    <w:rsid w:val="003F5833"/>
    <w:rsid w:val="004046EF"/>
    <w:rsid w:val="004058C4"/>
    <w:rsid w:val="00405966"/>
    <w:rsid w:val="00407476"/>
    <w:rsid w:val="004117F8"/>
    <w:rsid w:val="00417079"/>
    <w:rsid w:val="00423792"/>
    <w:rsid w:val="00424E86"/>
    <w:rsid w:val="00426DE2"/>
    <w:rsid w:val="00434A12"/>
    <w:rsid w:val="004405D7"/>
    <w:rsid w:val="00440FB9"/>
    <w:rsid w:val="00443154"/>
    <w:rsid w:val="00443A55"/>
    <w:rsid w:val="00443B3E"/>
    <w:rsid w:val="004533F5"/>
    <w:rsid w:val="00455408"/>
    <w:rsid w:val="00455694"/>
    <w:rsid w:val="00455754"/>
    <w:rsid w:val="00457CB7"/>
    <w:rsid w:val="00462ED1"/>
    <w:rsid w:val="00471868"/>
    <w:rsid w:val="00476E9E"/>
    <w:rsid w:val="00480EBB"/>
    <w:rsid w:val="004832C3"/>
    <w:rsid w:val="0048450F"/>
    <w:rsid w:val="00485D88"/>
    <w:rsid w:val="0049072B"/>
    <w:rsid w:val="00490969"/>
    <w:rsid w:val="004A6A38"/>
    <w:rsid w:val="004A70B2"/>
    <w:rsid w:val="004B3FCA"/>
    <w:rsid w:val="004B471E"/>
    <w:rsid w:val="004C1C8E"/>
    <w:rsid w:val="004C47F1"/>
    <w:rsid w:val="004C4DCE"/>
    <w:rsid w:val="004C7123"/>
    <w:rsid w:val="004D0131"/>
    <w:rsid w:val="004D0959"/>
    <w:rsid w:val="004D2D9A"/>
    <w:rsid w:val="004D4E9C"/>
    <w:rsid w:val="004D7551"/>
    <w:rsid w:val="004E266C"/>
    <w:rsid w:val="004F0826"/>
    <w:rsid w:val="004F3C87"/>
    <w:rsid w:val="00500260"/>
    <w:rsid w:val="005016F3"/>
    <w:rsid w:val="00502DFE"/>
    <w:rsid w:val="00505A12"/>
    <w:rsid w:val="00511DD3"/>
    <w:rsid w:val="0051773A"/>
    <w:rsid w:val="00522D5D"/>
    <w:rsid w:val="00524C1C"/>
    <w:rsid w:val="00530271"/>
    <w:rsid w:val="00531035"/>
    <w:rsid w:val="005318D1"/>
    <w:rsid w:val="00533289"/>
    <w:rsid w:val="00535CA3"/>
    <w:rsid w:val="005361C8"/>
    <w:rsid w:val="00537A9F"/>
    <w:rsid w:val="0054583F"/>
    <w:rsid w:val="00550530"/>
    <w:rsid w:val="00551102"/>
    <w:rsid w:val="0055186B"/>
    <w:rsid w:val="00553235"/>
    <w:rsid w:val="0055458B"/>
    <w:rsid w:val="005609EC"/>
    <w:rsid w:val="00561D53"/>
    <w:rsid w:val="0056421E"/>
    <w:rsid w:val="00571D69"/>
    <w:rsid w:val="0057285C"/>
    <w:rsid w:val="00574C99"/>
    <w:rsid w:val="005776BF"/>
    <w:rsid w:val="00581876"/>
    <w:rsid w:val="00581F58"/>
    <w:rsid w:val="00582141"/>
    <w:rsid w:val="00583D07"/>
    <w:rsid w:val="00586CA7"/>
    <w:rsid w:val="00590EEF"/>
    <w:rsid w:val="00591614"/>
    <w:rsid w:val="00591A1F"/>
    <w:rsid w:val="00591BFB"/>
    <w:rsid w:val="00591D24"/>
    <w:rsid w:val="0059386D"/>
    <w:rsid w:val="0059632F"/>
    <w:rsid w:val="0059775E"/>
    <w:rsid w:val="005A0348"/>
    <w:rsid w:val="005A4668"/>
    <w:rsid w:val="005A47AE"/>
    <w:rsid w:val="005B62FC"/>
    <w:rsid w:val="005C08AD"/>
    <w:rsid w:val="005C6B0F"/>
    <w:rsid w:val="005C7E91"/>
    <w:rsid w:val="005D0412"/>
    <w:rsid w:val="005D1E34"/>
    <w:rsid w:val="005D3706"/>
    <w:rsid w:val="005D7218"/>
    <w:rsid w:val="005E1615"/>
    <w:rsid w:val="005E24AD"/>
    <w:rsid w:val="005F243C"/>
    <w:rsid w:val="005F4540"/>
    <w:rsid w:val="005F4C79"/>
    <w:rsid w:val="005F5B55"/>
    <w:rsid w:val="006000AC"/>
    <w:rsid w:val="00601382"/>
    <w:rsid w:val="006033BD"/>
    <w:rsid w:val="0060496C"/>
    <w:rsid w:val="006049D1"/>
    <w:rsid w:val="0060764E"/>
    <w:rsid w:val="00621094"/>
    <w:rsid w:val="00624011"/>
    <w:rsid w:val="006277F7"/>
    <w:rsid w:val="006357D1"/>
    <w:rsid w:val="00636296"/>
    <w:rsid w:val="00650421"/>
    <w:rsid w:val="00655EAA"/>
    <w:rsid w:val="00660EEF"/>
    <w:rsid w:val="006732A4"/>
    <w:rsid w:val="006818E1"/>
    <w:rsid w:val="00682EA3"/>
    <w:rsid w:val="006860E3"/>
    <w:rsid w:val="00686DF5"/>
    <w:rsid w:val="00690E9A"/>
    <w:rsid w:val="00692C8B"/>
    <w:rsid w:val="00693760"/>
    <w:rsid w:val="00693A78"/>
    <w:rsid w:val="006950DC"/>
    <w:rsid w:val="00695473"/>
    <w:rsid w:val="006A6A0D"/>
    <w:rsid w:val="006B37AA"/>
    <w:rsid w:val="006C362E"/>
    <w:rsid w:val="006C3BA8"/>
    <w:rsid w:val="006D3D1B"/>
    <w:rsid w:val="006D5E81"/>
    <w:rsid w:val="006E175F"/>
    <w:rsid w:val="006E3F15"/>
    <w:rsid w:val="006E4966"/>
    <w:rsid w:val="006E571F"/>
    <w:rsid w:val="006E6692"/>
    <w:rsid w:val="006F54BC"/>
    <w:rsid w:val="006F5A85"/>
    <w:rsid w:val="00701363"/>
    <w:rsid w:val="00701DBE"/>
    <w:rsid w:val="0070315B"/>
    <w:rsid w:val="0070386D"/>
    <w:rsid w:val="00704592"/>
    <w:rsid w:val="00705827"/>
    <w:rsid w:val="0070599D"/>
    <w:rsid w:val="0071218F"/>
    <w:rsid w:val="00712936"/>
    <w:rsid w:val="00714A4B"/>
    <w:rsid w:val="007153E8"/>
    <w:rsid w:val="0072020F"/>
    <w:rsid w:val="0072114A"/>
    <w:rsid w:val="00735389"/>
    <w:rsid w:val="0073570F"/>
    <w:rsid w:val="00737151"/>
    <w:rsid w:val="00742257"/>
    <w:rsid w:val="00743EAE"/>
    <w:rsid w:val="00744788"/>
    <w:rsid w:val="007474A8"/>
    <w:rsid w:val="00747618"/>
    <w:rsid w:val="00752C1D"/>
    <w:rsid w:val="007544BB"/>
    <w:rsid w:val="00764493"/>
    <w:rsid w:val="00783BDE"/>
    <w:rsid w:val="0078561B"/>
    <w:rsid w:val="00785FB3"/>
    <w:rsid w:val="0079449C"/>
    <w:rsid w:val="0079539A"/>
    <w:rsid w:val="00796027"/>
    <w:rsid w:val="00796DC3"/>
    <w:rsid w:val="007A611E"/>
    <w:rsid w:val="007A74B6"/>
    <w:rsid w:val="007A7A83"/>
    <w:rsid w:val="007B28FD"/>
    <w:rsid w:val="007B62EF"/>
    <w:rsid w:val="007B741F"/>
    <w:rsid w:val="007B7E1C"/>
    <w:rsid w:val="007C3A88"/>
    <w:rsid w:val="007D08AF"/>
    <w:rsid w:val="007D0FBE"/>
    <w:rsid w:val="007D3DB6"/>
    <w:rsid w:val="007D609B"/>
    <w:rsid w:val="007E3861"/>
    <w:rsid w:val="007E7B75"/>
    <w:rsid w:val="007F16DF"/>
    <w:rsid w:val="007F2550"/>
    <w:rsid w:val="00801B9A"/>
    <w:rsid w:val="00801FE7"/>
    <w:rsid w:val="008069B7"/>
    <w:rsid w:val="00806D4C"/>
    <w:rsid w:val="008333FF"/>
    <w:rsid w:val="008369CF"/>
    <w:rsid w:val="00840897"/>
    <w:rsid w:val="00842537"/>
    <w:rsid w:val="00843E14"/>
    <w:rsid w:val="00846467"/>
    <w:rsid w:val="008520A1"/>
    <w:rsid w:val="00862281"/>
    <w:rsid w:val="0086315C"/>
    <w:rsid w:val="00865272"/>
    <w:rsid w:val="00866B84"/>
    <w:rsid w:val="00873AF5"/>
    <w:rsid w:val="00875940"/>
    <w:rsid w:val="00876AE9"/>
    <w:rsid w:val="00877526"/>
    <w:rsid w:val="008826F6"/>
    <w:rsid w:val="00884585"/>
    <w:rsid w:val="008878D7"/>
    <w:rsid w:val="008976E6"/>
    <w:rsid w:val="008A121F"/>
    <w:rsid w:val="008A154F"/>
    <w:rsid w:val="008A4466"/>
    <w:rsid w:val="008A655D"/>
    <w:rsid w:val="008B2DA7"/>
    <w:rsid w:val="008C29B9"/>
    <w:rsid w:val="008C5F79"/>
    <w:rsid w:val="008D181D"/>
    <w:rsid w:val="008D315B"/>
    <w:rsid w:val="008D79AA"/>
    <w:rsid w:val="008E29AA"/>
    <w:rsid w:val="008E3C88"/>
    <w:rsid w:val="008F2DDB"/>
    <w:rsid w:val="008F5CC1"/>
    <w:rsid w:val="008F6DD2"/>
    <w:rsid w:val="008F7B13"/>
    <w:rsid w:val="009020EC"/>
    <w:rsid w:val="00907C42"/>
    <w:rsid w:val="00912BF8"/>
    <w:rsid w:val="009170E6"/>
    <w:rsid w:val="00933950"/>
    <w:rsid w:val="00934225"/>
    <w:rsid w:val="00940C4D"/>
    <w:rsid w:val="0094127F"/>
    <w:rsid w:val="009475A9"/>
    <w:rsid w:val="009503B9"/>
    <w:rsid w:val="00955C56"/>
    <w:rsid w:val="009563C2"/>
    <w:rsid w:val="00965697"/>
    <w:rsid w:val="00966D66"/>
    <w:rsid w:val="00975FD0"/>
    <w:rsid w:val="00980680"/>
    <w:rsid w:val="009826F1"/>
    <w:rsid w:val="00985F1E"/>
    <w:rsid w:val="00987E4F"/>
    <w:rsid w:val="00990C3D"/>
    <w:rsid w:val="00993F12"/>
    <w:rsid w:val="009A0F44"/>
    <w:rsid w:val="009A1444"/>
    <w:rsid w:val="009A15A3"/>
    <w:rsid w:val="009A512D"/>
    <w:rsid w:val="009A7302"/>
    <w:rsid w:val="009A7ED1"/>
    <w:rsid w:val="009B1200"/>
    <w:rsid w:val="009C597F"/>
    <w:rsid w:val="009C689F"/>
    <w:rsid w:val="009D2F13"/>
    <w:rsid w:val="009D7200"/>
    <w:rsid w:val="009E13E9"/>
    <w:rsid w:val="009E1D47"/>
    <w:rsid w:val="009F0321"/>
    <w:rsid w:val="009F20CD"/>
    <w:rsid w:val="009F227E"/>
    <w:rsid w:val="009F2F35"/>
    <w:rsid w:val="009F349B"/>
    <w:rsid w:val="00A031C2"/>
    <w:rsid w:val="00A065E5"/>
    <w:rsid w:val="00A1031D"/>
    <w:rsid w:val="00A12A22"/>
    <w:rsid w:val="00A16934"/>
    <w:rsid w:val="00A3034A"/>
    <w:rsid w:val="00A3335B"/>
    <w:rsid w:val="00A34570"/>
    <w:rsid w:val="00A36D15"/>
    <w:rsid w:val="00A403E8"/>
    <w:rsid w:val="00A4079C"/>
    <w:rsid w:val="00A409B4"/>
    <w:rsid w:val="00A44C83"/>
    <w:rsid w:val="00A52ADA"/>
    <w:rsid w:val="00A604DB"/>
    <w:rsid w:val="00A60C30"/>
    <w:rsid w:val="00A6283D"/>
    <w:rsid w:val="00A70C24"/>
    <w:rsid w:val="00A70C61"/>
    <w:rsid w:val="00A7202D"/>
    <w:rsid w:val="00A72180"/>
    <w:rsid w:val="00A748BC"/>
    <w:rsid w:val="00A749FC"/>
    <w:rsid w:val="00A76C36"/>
    <w:rsid w:val="00A83832"/>
    <w:rsid w:val="00A84590"/>
    <w:rsid w:val="00A877B8"/>
    <w:rsid w:val="00A9341C"/>
    <w:rsid w:val="00AA2AC8"/>
    <w:rsid w:val="00AA31A8"/>
    <w:rsid w:val="00AA327C"/>
    <w:rsid w:val="00AB3E58"/>
    <w:rsid w:val="00AC17A7"/>
    <w:rsid w:val="00AD4D36"/>
    <w:rsid w:val="00AD6383"/>
    <w:rsid w:val="00AE5595"/>
    <w:rsid w:val="00AE74E0"/>
    <w:rsid w:val="00AF0F25"/>
    <w:rsid w:val="00AF516B"/>
    <w:rsid w:val="00AF7A5E"/>
    <w:rsid w:val="00B10696"/>
    <w:rsid w:val="00B10A1D"/>
    <w:rsid w:val="00B13412"/>
    <w:rsid w:val="00B14EC4"/>
    <w:rsid w:val="00B17CAA"/>
    <w:rsid w:val="00B2110D"/>
    <w:rsid w:val="00B25431"/>
    <w:rsid w:val="00B32B63"/>
    <w:rsid w:val="00B358E3"/>
    <w:rsid w:val="00B36A27"/>
    <w:rsid w:val="00B374F3"/>
    <w:rsid w:val="00B402B8"/>
    <w:rsid w:val="00B50F9C"/>
    <w:rsid w:val="00B60EA8"/>
    <w:rsid w:val="00B6414C"/>
    <w:rsid w:val="00B66D01"/>
    <w:rsid w:val="00B70696"/>
    <w:rsid w:val="00B70996"/>
    <w:rsid w:val="00B70E08"/>
    <w:rsid w:val="00B717C6"/>
    <w:rsid w:val="00B76E15"/>
    <w:rsid w:val="00B77A9C"/>
    <w:rsid w:val="00B80101"/>
    <w:rsid w:val="00B82F8A"/>
    <w:rsid w:val="00B84F72"/>
    <w:rsid w:val="00B85ACE"/>
    <w:rsid w:val="00B865ED"/>
    <w:rsid w:val="00B90F73"/>
    <w:rsid w:val="00B947B3"/>
    <w:rsid w:val="00BA089D"/>
    <w:rsid w:val="00BA0946"/>
    <w:rsid w:val="00BA2B9E"/>
    <w:rsid w:val="00BA323F"/>
    <w:rsid w:val="00BA3FE6"/>
    <w:rsid w:val="00BB4E45"/>
    <w:rsid w:val="00BC0736"/>
    <w:rsid w:val="00BC38D0"/>
    <w:rsid w:val="00BC5CCD"/>
    <w:rsid w:val="00BC72C4"/>
    <w:rsid w:val="00BC7DBC"/>
    <w:rsid w:val="00BD0F01"/>
    <w:rsid w:val="00BD7708"/>
    <w:rsid w:val="00BE5CA0"/>
    <w:rsid w:val="00C00E9B"/>
    <w:rsid w:val="00C15E59"/>
    <w:rsid w:val="00C246E9"/>
    <w:rsid w:val="00C26069"/>
    <w:rsid w:val="00C33EBC"/>
    <w:rsid w:val="00C33EFA"/>
    <w:rsid w:val="00C358F1"/>
    <w:rsid w:val="00C4348A"/>
    <w:rsid w:val="00C4630C"/>
    <w:rsid w:val="00C47191"/>
    <w:rsid w:val="00C67189"/>
    <w:rsid w:val="00C6759C"/>
    <w:rsid w:val="00C7008E"/>
    <w:rsid w:val="00C70B29"/>
    <w:rsid w:val="00C74381"/>
    <w:rsid w:val="00C74ED8"/>
    <w:rsid w:val="00C85D47"/>
    <w:rsid w:val="00C957C4"/>
    <w:rsid w:val="00C96B77"/>
    <w:rsid w:val="00CA38AC"/>
    <w:rsid w:val="00CA7143"/>
    <w:rsid w:val="00CB609A"/>
    <w:rsid w:val="00CC1A94"/>
    <w:rsid w:val="00CD450D"/>
    <w:rsid w:val="00CE16AA"/>
    <w:rsid w:val="00CE3C9D"/>
    <w:rsid w:val="00CE6715"/>
    <w:rsid w:val="00CE6C63"/>
    <w:rsid w:val="00CF15B0"/>
    <w:rsid w:val="00CF22D6"/>
    <w:rsid w:val="00CF4F5C"/>
    <w:rsid w:val="00CF5AEF"/>
    <w:rsid w:val="00D03343"/>
    <w:rsid w:val="00D05847"/>
    <w:rsid w:val="00D1038C"/>
    <w:rsid w:val="00D1497D"/>
    <w:rsid w:val="00D15BEC"/>
    <w:rsid w:val="00D21800"/>
    <w:rsid w:val="00D22215"/>
    <w:rsid w:val="00D22281"/>
    <w:rsid w:val="00D2312A"/>
    <w:rsid w:val="00D23F05"/>
    <w:rsid w:val="00D26651"/>
    <w:rsid w:val="00D30EE8"/>
    <w:rsid w:val="00D32C2D"/>
    <w:rsid w:val="00D34575"/>
    <w:rsid w:val="00D35538"/>
    <w:rsid w:val="00D4235C"/>
    <w:rsid w:val="00D44305"/>
    <w:rsid w:val="00D45EAC"/>
    <w:rsid w:val="00D47E90"/>
    <w:rsid w:val="00D50F96"/>
    <w:rsid w:val="00D531F4"/>
    <w:rsid w:val="00D55D1B"/>
    <w:rsid w:val="00D576E0"/>
    <w:rsid w:val="00D65B3E"/>
    <w:rsid w:val="00D66411"/>
    <w:rsid w:val="00D7396E"/>
    <w:rsid w:val="00D74074"/>
    <w:rsid w:val="00D75ACB"/>
    <w:rsid w:val="00D77844"/>
    <w:rsid w:val="00D818A0"/>
    <w:rsid w:val="00D9346F"/>
    <w:rsid w:val="00D93E9E"/>
    <w:rsid w:val="00D979AE"/>
    <w:rsid w:val="00DA0FD6"/>
    <w:rsid w:val="00DB1205"/>
    <w:rsid w:val="00DB1A68"/>
    <w:rsid w:val="00DB425C"/>
    <w:rsid w:val="00DB48D5"/>
    <w:rsid w:val="00DB7636"/>
    <w:rsid w:val="00DC08AD"/>
    <w:rsid w:val="00DC5E9E"/>
    <w:rsid w:val="00DC7D09"/>
    <w:rsid w:val="00DD016D"/>
    <w:rsid w:val="00DE11A2"/>
    <w:rsid w:val="00DE12E3"/>
    <w:rsid w:val="00DE28F0"/>
    <w:rsid w:val="00DE2D33"/>
    <w:rsid w:val="00DE5DFA"/>
    <w:rsid w:val="00DE7759"/>
    <w:rsid w:val="00DF287F"/>
    <w:rsid w:val="00DF31A3"/>
    <w:rsid w:val="00DF5FF4"/>
    <w:rsid w:val="00E00328"/>
    <w:rsid w:val="00E016CF"/>
    <w:rsid w:val="00E01BBB"/>
    <w:rsid w:val="00E0334A"/>
    <w:rsid w:val="00E06BDA"/>
    <w:rsid w:val="00E1024E"/>
    <w:rsid w:val="00E1032D"/>
    <w:rsid w:val="00E11AEA"/>
    <w:rsid w:val="00E32297"/>
    <w:rsid w:val="00E32BB4"/>
    <w:rsid w:val="00E32D69"/>
    <w:rsid w:val="00E33390"/>
    <w:rsid w:val="00E45516"/>
    <w:rsid w:val="00E5195D"/>
    <w:rsid w:val="00E52B8E"/>
    <w:rsid w:val="00E64AB8"/>
    <w:rsid w:val="00E66AA6"/>
    <w:rsid w:val="00E70726"/>
    <w:rsid w:val="00E73ECE"/>
    <w:rsid w:val="00E80028"/>
    <w:rsid w:val="00E8029F"/>
    <w:rsid w:val="00E803F8"/>
    <w:rsid w:val="00E80523"/>
    <w:rsid w:val="00E85C83"/>
    <w:rsid w:val="00E86216"/>
    <w:rsid w:val="00E86AE1"/>
    <w:rsid w:val="00E95C5C"/>
    <w:rsid w:val="00E96313"/>
    <w:rsid w:val="00E97B6A"/>
    <w:rsid w:val="00EA2130"/>
    <w:rsid w:val="00EA2333"/>
    <w:rsid w:val="00EA39DB"/>
    <w:rsid w:val="00EB2E1D"/>
    <w:rsid w:val="00EB63FF"/>
    <w:rsid w:val="00EC4B24"/>
    <w:rsid w:val="00ED2E35"/>
    <w:rsid w:val="00ED38D7"/>
    <w:rsid w:val="00ED6DED"/>
    <w:rsid w:val="00ED77FF"/>
    <w:rsid w:val="00ED7F36"/>
    <w:rsid w:val="00EE00FC"/>
    <w:rsid w:val="00EE787C"/>
    <w:rsid w:val="00EF0021"/>
    <w:rsid w:val="00F0514A"/>
    <w:rsid w:val="00F058E0"/>
    <w:rsid w:val="00F06E27"/>
    <w:rsid w:val="00F06FF8"/>
    <w:rsid w:val="00F2058B"/>
    <w:rsid w:val="00F22A9B"/>
    <w:rsid w:val="00F2446F"/>
    <w:rsid w:val="00F24DD6"/>
    <w:rsid w:val="00F30DFA"/>
    <w:rsid w:val="00F3420A"/>
    <w:rsid w:val="00F404D8"/>
    <w:rsid w:val="00F4097C"/>
    <w:rsid w:val="00F41AE3"/>
    <w:rsid w:val="00F458A1"/>
    <w:rsid w:val="00F47F57"/>
    <w:rsid w:val="00F51475"/>
    <w:rsid w:val="00F550F2"/>
    <w:rsid w:val="00F55134"/>
    <w:rsid w:val="00F618E7"/>
    <w:rsid w:val="00F62C7A"/>
    <w:rsid w:val="00F64FC0"/>
    <w:rsid w:val="00F70142"/>
    <w:rsid w:val="00F70D5F"/>
    <w:rsid w:val="00F71766"/>
    <w:rsid w:val="00F72829"/>
    <w:rsid w:val="00F75BDA"/>
    <w:rsid w:val="00F82733"/>
    <w:rsid w:val="00F84F16"/>
    <w:rsid w:val="00F85130"/>
    <w:rsid w:val="00FA23E6"/>
    <w:rsid w:val="00FA292C"/>
    <w:rsid w:val="00FA383D"/>
    <w:rsid w:val="00FA43E2"/>
    <w:rsid w:val="00FB0C37"/>
    <w:rsid w:val="00FB1E10"/>
    <w:rsid w:val="00FB564F"/>
    <w:rsid w:val="00FC2D6A"/>
    <w:rsid w:val="00FC4800"/>
    <w:rsid w:val="00FC732D"/>
    <w:rsid w:val="00FD0139"/>
    <w:rsid w:val="00FD23E8"/>
    <w:rsid w:val="00FD3925"/>
    <w:rsid w:val="00FD3EB7"/>
    <w:rsid w:val="00FD6CF8"/>
    <w:rsid w:val="00FE01EB"/>
    <w:rsid w:val="00FE3817"/>
    <w:rsid w:val="00FE6092"/>
    <w:rsid w:val="00FE7566"/>
    <w:rsid w:val="00FE7BFC"/>
    <w:rsid w:val="00FF2A0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7"/>
    <o:shapelayout v:ext="edit">
      <o:idmap v:ext="edit" data="1"/>
    </o:shapelayout>
  </w:shapeDefaults>
  <w:decimalSymbol w:val=","/>
  <w:listSeparator w:val=";"/>
  <w15:chartTrackingRefBased/>
  <w15:docId w15:val="{FEFC3875-6FA3-4753-AEF5-D3E7D26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41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1A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55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35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08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089D"/>
  </w:style>
  <w:style w:type="paragraph" w:customStyle="1" w:styleId="10">
    <w:name w:val="Заголовок диплом 1"/>
    <w:basedOn w:val="a"/>
    <w:autoRedefine/>
    <w:rsid w:val="00BA089D"/>
    <w:pPr>
      <w:spacing w:line="360" w:lineRule="auto"/>
      <w:jc w:val="center"/>
    </w:pPr>
    <w:rPr>
      <w:caps/>
      <w:sz w:val="28"/>
      <w:szCs w:val="28"/>
    </w:rPr>
  </w:style>
  <w:style w:type="paragraph" w:customStyle="1" w:styleId="11">
    <w:name w:val="Диплом текст 1"/>
    <w:basedOn w:val="a"/>
    <w:link w:val="12"/>
    <w:autoRedefine/>
    <w:rsid w:val="009020EC"/>
    <w:pPr>
      <w:widowControl w:val="0"/>
      <w:spacing w:line="360" w:lineRule="auto"/>
      <w:ind w:firstLine="709"/>
      <w:jc w:val="both"/>
    </w:pPr>
    <w:rPr>
      <w:color w:val="000000"/>
      <w:sz w:val="28"/>
      <w:szCs w:val="28"/>
      <w:lang w:val="uk-UA"/>
    </w:rPr>
  </w:style>
  <w:style w:type="paragraph" w:customStyle="1" w:styleId="a5">
    <w:name w:val="диплом подзаголовок"/>
    <w:basedOn w:val="11"/>
    <w:autoRedefine/>
    <w:rsid w:val="00ED38D7"/>
    <w:pPr>
      <w:outlineLvl w:val="1"/>
    </w:pPr>
  </w:style>
  <w:style w:type="table" w:styleId="a6">
    <w:name w:val="Table Grid"/>
    <w:basedOn w:val="a1"/>
    <w:rsid w:val="002F48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6">
    <w:name w:val="rvps16"/>
    <w:basedOn w:val="a"/>
    <w:rsid w:val="00187442"/>
    <w:pPr>
      <w:spacing w:before="100" w:beforeAutospacing="1" w:after="100" w:afterAutospacing="1"/>
    </w:pPr>
  </w:style>
  <w:style w:type="paragraph" w:styleId="a7">
    <w:name w:val="Normal (Web)"/>
    <w:basedOn w:val="a"/>
    <w:rsid w:val="00F84F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qFormat/>
    <w:rsid w:val="00F84F16"/>
    <w:rPr>
      <w:b/>
      <w:bCs/>
    </w:rPr>
  </w:style>
  <w:style w:type="paragraph" w:styleId="20">
    <w:name w:val="Body Text Indent 2"/>
    <w:basedOn w:val="a"/>
    <w:rsid w:val="00F84F16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val="uk-UA"/>
    </w:rPr>
  </w:style>
  <w:style w:type="paragraph" w:styleId="13">
    <w:name w:val="toc 1"/>
    <w:basedOn w:val="a"/>
    <w:next w:val="a"/>
    <w:autoRedefine/>
    <w:semiHidden/>
    <w:rsid w:val="0002112C"/>
    <w:pPr>
      <w:widowControl w:val="0"/>
      <w:tabs>
        <w:tab w:val="right" w:leader="dot" w:pos="9000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21">
    <w:name w:val="toc 2"/>
    <w:basedOn w:val="a"/>
    <w:next w:val="a"/>
    <w:autoRedefine/>
    <w:semiHidden/>
    <w:rsid w:val="00054E84"/>
    <w:pPr>
      <w:tabs>
        <w:tab w:val="right" w:leader="dot" w:pos="9000"/>
      </w:tabs>
      <w:ind w:right="459"/>
      <w:jc w:val="both"/>
    </w:pPr>
  </w:style>
  <w:style w:type="paragraph" w:customStyle="1" w:styleId="14">
    <w:name w:val="Обычный1"/>
    <w:rsid w:val="0055186B"/>
    <w:pPr>
      <w:widowControl w:val="0"/>
      <w:spacing w:line="360" w:lineRule="auto"/>
      <w:ind w:firstLine="720"/>
      <w:jc w:val="both"/>
    </w:pPr>
    <w:rPr>
      <w:snapToGrid w:val="0"/>
      <w:sz w:val="24"/>
      <w:lang w:val="en-US"/>
    </w:rPr>
  </w:style>
  <w:style w:type="paragraph" w:styleId="a9">
    <w:name w:val="Body Text Indent"/>
    <w:basedOn w:val="a"/>
    <w:rsid w:val="00D35538"/>
    <w:pPr>
      <w:spacing w:after="120"/>
      <w:ind w:left="283"/>
    </w:pPr>
  </w:style>
  <w:style w:type="paragraph" w:customStyle="1" w:styleId="aa">
    <w:name w:val="диплом список"/>
    <w:basedOn w:val="a"/>
    <w:autoRedefine/>
    <w:rsid w:val="007B7E1C"/>
    <w:pPr>
      <w:widowControl w:val="0"/>
      <w:shd w:val="clear" w:color="auto" w:fill="FFFFFF"/>
      <w:tabs>
        <w:tab w:val="left" w:pos="717"/>
      </w:tabs>
      <w:autoSpaceDE w:val="0"/>
      <w:autoSpaceDN w:val="0"/>
      <w:adjustRightInd w:val="0"/>
      <w:spacing w:line="360" w:lineRule="auto"/>
      <w:ind w:firstLine="714"/>
      <w:jc w:val="both"/>
    </w:pPr>
    <w:rPr>
      <w:iCs/>
      <w:color w:val="000000"/>
      <w:sz w:val="28"/>
      <w:szCs w:val="28"/>
      <w:lang w:val="uk-UA"/>
    </w:rPr>
  </w:style>
  <w:style w:type="paragraph" w:customStyle="1" w:styleId="t">
    <w:name w:val="t"/>
    <w:basedOn w:val="a"/>
    <w:rsid w:val="00087A8D"/>
    <w:pPr>
      <w:spacing w:before="100" w:beforeAutospacing="1" w:after="100" w:afterAutospacing="1"/>
    </w:pPr>
  </w:style>
  <w:style w:type="character" w:customStyle="1" w:styleId="12">
    <w:name w:val="Диплом текст 1 Знак"/>
    <w:basedOn w:val="a0"/>
    <w:link w:val="11"/>
    <w:rsid w:val="009020EC"/>
    <w:rPr>
      <w:color w:val="000000"/>
      <w:sz w:val="28"/>
      <w:szCs w:val="28"/>
      <w:lang w:val="uk-UA" w:eastAsia="ru-RU" w:bidi="ar-SA"/>
    </w:rPr>
  </w:style>
  <w:style w:type="paragraph" w:customStyle="1" w:styleId="15">
    <w:name w:val="Стиль Диплом текст 1 + Зеленый"/>
    <w:basedOn w:val="11"/>
    <w:link w:val="16"/>
    <w:rsid w:val="00E96313"/>
    <w:rPr>
      <w:iCs/>
    </w:rPr>
  </w:style>
  <w:style w:type="character" w:customStyle="1" w:styleId="16">
    <w:name w:val="Стиль Диплом текст 1 + Зеленый Знак"/>
    <w:basedOn w:val="12"/>
    <w:link w:val="15"/>
    <w:rsid w:val="00E96313"/>
    <w:rPr>
      <w:color w:val="000000"/>
      <w:sz w:val="28"/>
      <w:szCs w:val="28"/>
      <w:lang w:val="uk-UA" w:eastAsia="ru-RU" w:bidi="ar-SA"/>
    </w:rPr>
  </w:style>
  <w:style w:type="paragraph" w:customStyle="1" w:styleId="ab">
    <w:name w:val="Диплом Таблица"/>
    <w:basedOn w:val="11"/>
    <w:rsid w:val="00A76C36"/>
    <w:pPr>
      <w:spacing w:line="240" w:lineRule="auto"/>
      <w:ind w:firstLine="0"/>
    </w:pPr>
  </w:style>
  <w:style w:type="paragraph" w:styleId="ac">
    <w:name w:val="Plain Text"/>
    <w:basedOn w:val="a"/>
    <w:rsid w:val="00A9341C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A9341C"/>
    <w:pPr>
      <w:spacing w:before="100" w:beforeAutospacing="1" w:after="100" w:afterAutospacing="1"/>
    </w:pPr>
  </w:style>
  <w:style w:type="paragraph" w:styleId="ad">
    <w:name w:val="Body Text"/>
    <w:basedOn w:val="a"/>
    <w:rsid w:val="006C362E"/>
    <w:pPr>
      <w:spacing w:after="120"/>
    </w:pPr>
  </w:style>
  <w:style w:type="paragraph" w:customStyle="1" w:styleId="ae">
    <w:name w:val="a"/>
    <w:basedOn w:val="a"/>
    <w:rsid w:val="006C362E"/>
    <w:pPr>
      <w:spacing w:before="100" w:beforeAutospacing="1" w:after="100" w:afterAutospacing="1"/>
    </w:pPr>
  </w:style>
  <w:style w:type="paragraph" w:customStyle="1" w:styleId="normalindentdot">
    <w:name w:val="normalindentdot"/>
    <w:basedOn w:val="a"/>
    <w:rsid w:val="006C362E"/>
    <w:pPr>
      <w:spacing w:before="100" w:beforeAutospacing="1" w:after="100" w:afterAutospacing="1"/>
    </w:pPr>
  </w:style>
  <w:style w:type="paragraph" w:customStyle="1" w:styleId="af3">
    <w:name w:val="af3"/>
    <w:basedOn w:val="a"/>
    <w:rsid w:val="006C362E"/>
    <w:pPr>
      <w:spacing w:before="100" w:beforeAutospacing="1" w:after="100" w:afterAutospacing="1"/>
    </w:pPr>
  </w:style>
  <w:style w:type="paragraph" w:customStyle="1" w:styleId="risunokpodpis">
    <w:name w:val="risunokpodpis"/>
    <w:basedOn w:val="a"/>
    <w:rsid w:val="006C362E"/>
    <w:pPr>
      <w:spacing w:before="100" w:beforeAutospacing="1" w:after="100" w:afterAutospacing="1"/>
    </w:pPr>
  </w:style>
  <w:style w:type="paragraph" w:customStyle="1" w:styleId="af">
    <w:name w:val="ДИПЛОМ"/>
    <w:basedOn w:val="a"/>
    <w:rsid w:val="00AA31A8"/>
    <w:pPr>
      <w:spacing w:line="360" w:lineRule="auto"/>
      <w:ind w:firstLine="902"/>
      <w:jc w:val="both"/>
    </w:pPr>
    <w:rPr>
      <w:sz w:val="28"/>
    </w:rPr>
  </w:style>
  <w:style w:type="paragraph" w:customStyle="1" w:styleId="af0">
    <w:name w:val="ййй"/>
    <w:basedOn w:val="a"/>
    <w:rsid w:val="00AA31A8"/>
    <w:pPr>
      <w:spacing w:line="360" w:lineRule="auto"/>
      <w:ind w:firstLine="907"/>
      <w:jc w:val="both"/>
    </w:pPr>
    <w:rPr>
      <w:sz w:val="28"/>
    </w:rPr>
  </w:style>
  <w:style w:type="paragraph" w:styleId="af1">
    <w:name w:val="Document Map"/>
    <w:basedOn w:val="a"/>
    <w:semiHidden/>
    <w:rsid w:val="00AA31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erson">
    <w:name w:val="person"/>
    <w:basedOn w:val="a0"/>
    <w:rsid w:val="00AA31A8"/>
  </w:style>
  <w:style w:type="character" w:customStyle="1" w:styleId="document">
    <w:name w:val="document"/>
    <w:basedOn w:val="a0"/>
    <w:rsid w:val="00AA31A8"/>
  </w:style>
  <w:style w:type="character" w:styleId="af2">
    <w:name w:val="Hyperlink"/>
    <w:basedOn w:val="a0"/>
    <w:rsid w:val="00AA31A8"/>
    <w:rPr>
      <w:color w:val="0000FF"/>
      <w:u w:val="single"/>
    </w:rPr>
  </w:style>
  <w:style w:type="paragraph" w:customStyle="1" w:styleId="anchlit">
    <w:name w:val="anchlit"/>
    <w:basedOn w:val="a"/>
    <w:rsid w:val="00AA31A8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AA31A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workname">
    <w:name w:val="workname"/>
    <w:basedOn w:val="a"/>
    <w:rsid w:val="00AA31A8"/>
    <w:pPr>
      <w:spacing w:before="100" w:beforeAutospacing="1" w:after="100" w:afterAutospacing="1"/>
    </w:pPr>
    <w:rPr>
      <w:b/>
      <w:bCs/>
      <w:color w:val="0066FF"/>
      <w:sz w:val="32"/>
      <w:szCs w:val="32"/>
    </w:rPr>
  </w:style>
  <w:style w:type="paragraph" w:customStyle="1" w:styleId="tablename">
    <w:name w:val="tablename"/>
    <w:basedOn w:val="a"/>
    <w:rsid w:val="00AA31A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top">
    <w:name w:val="tabletop"/>
    <w:basedOn w:val="a"/>
    <w:rsid w:val="00AA31A8"/>
    <w:pPr>
      <w:spacing w:before="100" w:beforeAutospacing="1" w:after="100" w:afterAutospacing="1"/>
      <w:ind w:left="37" w:right="37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tablebody">
    <w:name w:val="tablebody"/>
    <w:basedOn w:val="a"/>
    <w:rsid w:val="00AA31A8"/>
    <w:pPr>
      <w:spacing w:before="100" w:beforeAutospacing="1" w:after="100" w:afterAutospacing="1"/>
      <w:ind w:left="94" w:right="94"/>
    </w:pPr>
    <w:rPr>
      <w:rFonts w:ascii="Tahoma" w:hAnsi="Tahoma" w:cs="Tahoma"/>
      <w:sz w:val="16"/>
      <w:szCs w:val="16"/>
    </w:rPr>
  </w:style>
  <w:style w:type="paragraph" w:customStyle="1" w:styleId="imagename">
    <w:name w:val="imagename"/>
    <w:basedOn w:val="a"/>
    <w:rsid w:val="00AA31A8"/>
    <w:pPr>
      <w:spacing w:before="100" w:beforeAutospacing="1" w:after="100" w:afterAutospacing="1"/>
    </w:pPr>
    <w:rPr>
      <w:b/>
      <w:bCs/>
      <w:sz w:val="20"/>
      <w:szCs w:val="20"/>
    </w:rPr>
  </w:style>
  <w:style w:type="character" w:styleId="af4">
    <w:name w:val="FollowedHyperlink"/>
    <w:basedOn w:val="a0"/>
    <w:rsid w:val="00AA31A8"/>
    <w:rPr>
      <w:color w:val="800080"/>
      <w:u w:val="single"/>
    </w:rPr>
  </w:style>
  <w:style w:type="paragraph" w:styleId="af5">
    <w:name w:val="footer"/>
    <w:basedOn w:val="a"/>
    <w:rsid w:val="00AA31A8"/>
    <w:pPr>
      <w:tabs>
        <w:tab w:val="center" w:pos="4677"/>
        <w:tab w:val="right" w:pos="9355"/>
      </w:tabs>
    </w:pPr>
  </w:style>
  <w:style w:type="paragraph" w:customStyle="1" w:styleId="140">
    <w:name w:val="обычный_14"/>
    <w:basedOn w:val="a"/>
    <w:rsid w:val="00AA31A8"/>
    <w:pPr>
      <w:spacing w:line="360" w:lineRule="auto"/>
      <w:ind w:firstLine="709"/>
    </w:pPr>
    <w:rPr>
      <w:sz w:val="28"/>
    </w:rPr>
  </w:style>
  <w:style w:type="paragraph" w:styleId="30">
    <w:name w:val="Body Text 3"/>
    <w:basedOn w:val="a"/>
    <w:rsid w:val="002A6DED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2A6DED"/>
    <w:pPr>
      <w:spacing w:after="120" w:line="480" w:lineRule="auto"/>
    </w:pPr>
    <w:rPr>
      <w:rFonts w:eastAsia="MS Mincho"/>
      <w:lang w:eastAsia="ja-JP"/>
    </w:rPr>
  </w:style>
  <w:style w:type="paragraph" w:customStyle="1" w:styleId="FR3">
    <w:name w:val="FR3"/>
    <w:rsid w:val="00D1038C"/>
    <w:pPr>
      <w:widowControl w:val="0"/>
      <w:jc w:val="right"/>
    </w:pPr>
    <w:rPr>
      <w:rFonts w:ascii="Arial" w:hAnsi="Arial"/>
      <w:b/>
      <w:snapToGrid w:val="0"/>
      <w:sz w:val="16"/>
    </w:rPr>
  </w:style>
  <w:style w:type="paragraph" w:styleId="af6">
    <w:name w:val="Balloon Text"/>
    <w:basedOn w:val="a"/>
    <w:link w:val="af7"/>
    <w:rsid w:val="00D3457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D3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martcat.ru/catalog/term_28_1_807_2_rus_17458.shtml" TargetMode="External"/><Relationship Id="rId671" Type="http://schemas.openxmlformats.org/officeDocument/2006/relationships/hyperlink" Target="http://www.smartcat.ru/catalog/term_28_1_4888_2_rus_21844.shtml" TargetMode="External"/><Relationship Id="rId769" Type="http://schemas.openxmlformats.org/officeDocument/2006/relationships/hyperlink" Target="http://www.smartcat.ru/catalog/term_28_1_4377_2_rus_21297.shtml" TargetMode="External"/><Relationship Id="rId21" Type="http://schemas.openxmlformats.org/officeDocument/2006/relationships/hyperlink" Target="http://www.smartcat.ru/catalog/term_30_1_138_2_rus_24620.shtml" TargetMode="External"/><Relationship Id="rId324" Type="http://schemas.openxmlformats.org/officeDocument/2006/relationships/hyperlink" Target="http://www.smartcat.ru/catalog/term_28_1_2618_2_rus_19382.shtml" TargetMode="External"/><Relationship Id="rId531" Type="http://schemas.openxmlformats.org/officeDocument/2006/relationships/hyperlink" Target="http://www.smartcat.ru/catalog/term_27_1_235_2_rus_16423.shtml" TargetMode="External"/><Relationship Id="rId629" Type="http://schemas.openxmlformats.org/officeDocument/2006/relationships/hyperlink" Target="http://www.smartcat.ru/catalog/term_29_1_198_2_rus_24441.shtml" TargetMode="External"/><Relationship Id="rId170" Type="http://schemas.openxmlformats.org/officeDocument/2006/relationships/hyperlink" Target="http://www.smartcat.ru/catalog/term_28_1_4377_2_rus_21297.shtml" TargetMode="External"/><Relationship Id="rId836" Type="http://schemas.openxmlformats.org/officeDocument/2006/relationships/hyperlink" Target="http://www.smartcat.ru/catalog/term_28_1_4377_2_rus_21297.shtml" TargetMode="External"/><Relationship Id="rId268" Type="http://schemas.openxmlformats.org/officeDocument/2006/relationships/hyperlink" Target="http://www.smartcat.ru/catalog/term_28_1_4377_2_rus_21297.shtml" TargetMode="External"/><Relationship Id="rId475" Type="http://schemas.openxmlformats.org/officeDocument/2006/relationships/hyperlink" Target="http://www.smartcat.ru/catalog/term_28_1_1185_2_rus_17860.shtml" TargetMode="External"/><Relationship Id="rId682" Type="http://schemas.openxmlformats.org/officeDocument/2006/relationships/hyperlink" Target="http://www.smartcat.ru/catalog/term_28_1_4438_2_rus_21362.shtml" TargetMode="External"/><Relationship Id="rId32" Type="http://schemas.openxmlformats.org/officeDocument/2006/relationships/image" Target="media/image4.gif"/><Relationship Id="rId128" Type="http://schemas.openxmlformats.org/officeDocument/2006/relationships/hyperlink" Target="http://www.smartcat.ru/catalog/term_28_1_6313_2_rus_23406.shtml" TargetMode="External"/><Relationship Id="rId335" Type="http://schemas.openxmlformats.org/officeDocument/2006/relationships/hyperlink" Target="http://www.smartcat.ru/catalog/term_28_1_6222_2_rus_23299.shtml" TargetMode="External"/><Relationship Id="rId542" Type="http://schemas.openxmlformats.org/officeDocument/2006/relationships/hyperlink" Target="http://www.smartcat.ru/catalog/term_28_1_4377_2_rus_21297.shtml" TargetMode="External"/><Relationship Id="rId181" Type="http://schemas.openxmlformats.org/officeDocument/2006/relationships/hyperlink" Target="http://www.smartcat.ru/catalog/term_28_1_7040_2_rus_24182.shtml" TargetMode="External"/><Relationship Id="rId402" Type="http://schemas.openxmlformats.org/officeDocument/2006/relationships/hyperlink" Target="http://www.smartcat.ru/catalog/term_28_1_1997_2_rus_18716.shtml" TargetMode="External"/><Relationship Id="rId847" Type="http://schemas.openxmlformats.org/officeDocument/2006/relationships/hyperlink" Target="http://www.smartcat.ru/catalog/term_28_1_1997_2_rus_18716.shtml" TargetMode="External"/><Relationship Id="rId279" Type="http://schemas.openxmlformats.org/officeDocument/2006/relationships/hyperlink" Target="http://www.smartcat.ru/catalog/term_28_1_6111_2_rus_23171.shtml" TargetMode="External"/><Relationship Id="rId486" Type="http://schemas.openxmlformats.org/officeDocument/2006/relationships/hyperlink" Target="http://www.smartcat.ru/catalog/term_28_1_4001_2_rus_20886.shtml" TargetMode="External"/><Relationship Id="rId693" Type="http://schemas.openxmlformats.org/officeDocument/2006/relationships/hyperlink" Target="http://www.smartcat.ru/catalog/term_28_1_4377_2_rus_21297.shtml" TargetMode="External"/><Relationship Id="rId707" Type="http://schemas.openxmlformats.org/officeDocument/2006/relationships/hyperlink" Target="http://www.smartcat.ru/catalog/term_28_1_1524_2_rus_18215.shtml" TargetMode="External"/><Relationship Id="rId43" Type="http://schemas.openxmlformats.org/officeDocument/2006/relationships/hyperlink" Target="http://www.smartcat.ru/catalog/term_28_1_6304_2_rus_23396.shtml" TargetMode="External"/><Relationship Id="rId139" Type="http://schemas.openxmlformats.org/officeDocument/2006/relationships/hyperlink" Target="http://www.smartcat.ru/catalog/term_28_1_2099_2_rus_18820.shtml" TargetMode="External"/><Relationship Id="rId346" Type="http://schemas.openxmlformats.org/officeDocument/2006/relationships/hyperlink" Target="http://www.smartcat.ru/catalog/term_28_1_6222_2_rus_23299.shtml" TargetMode="External"/><Relationship Id="rId553" Type="http://schemas.openxmlformats.org/officeDocument/2006/relationships/hyperlink" Target="http://www.smartcat.ru/catalog/term_28_1_6111_2_rus_23171.shtml" TargetMode="External"/><Relationship Id="rId760" Type="http://schemas.openxmlformats.org/officeDocument/2006/relationships/hyperlink" Target="http://www.smartcat.ru/catalog/term_28_1_5727_2_rus_22743.shtml" TargetMode="External"/><Relationship Id="rId192" Type="http://schemas.openxmlformats.org/officeDocument/2006/relationships/hyperlink" Target="http://www.smartcat.ru/catalog/term_28_1_6111_2_rus_23171.shtml" TargetMode="External"/><Relationship Id="rId206" Type="http://schemas.openxmlformats.org/officeDocument/2006/relationships/hyperlink" Target="http://www.smartcat.ru/catalog/term_28_1_3407_2_rus_20254.shtml" TargetMode="External"/><Relationship Id="rId413" Type="http://schemas.openxmlformats.org/officeDocument/2006/relationships/hyperlink" Target="http://www.smartcat.ru/catalog/term_28_1_2099_2_rus_18820.shtml" TargetMode="External"/><Relationship Id="rId858" Type="http://schemas.openxmlformats.org/officeDocument/2006/relationships/hyperlink" Target="http://www.smartcat.ru/catalog/term_28_1_4986_2_rus_21950.shtml" TargetMode="External"/><Relationship Id="rId497" Type="http://schemas.openxmlformats.org/officeDocument/2006/relationships/hyperlink" Target="http://www.smartcat.ru/catalog/term_27_1_235_2_rus_16423.shtml" TargetMode="External"/><Relationship Id="rId620" Type="http://schemas.openxmlformats.org/officeDocument/2006/relationships/hyperlink" Target="http://www.smartcat.ru/catalog/term_27_1_47_2_rus_16226.shtml" TargetMode="External"/><Relationship Id="rId718" Type="http://schemas.openxmlformats.org/officeDocument/2006/relationships/hyperlink" Target="http://www.smartcat.ru/catalog/term_30_1_61_2_rus_24544.shtml" TargetMode="External"/><Relationship Id="rId357" Type="http://schemas.openxmlformats.org/officeDocument/2006/relationships/hyperlink" Target="http://www.smartcat.ru/catalog/term_28_1_3485_2_rus_20336.shtml" TargetMode="External"/><Relationship Id="rId54" Type="http://schemas.openxmlformats.org/officeDocument/2006/relationships/hyperlink" Target="http://www.smartcat.ru/catalog/term_28_1_4377_2_rus_21297.shtml" TargetMode="External"/><Relationship Id="rId217" Type="http://schemas.openxmlformats.org/officeDocument/2006/relationships/hyperlink" Target="http://www.smartcat.ru/catalog/term_30_1_138_2_rus_24620.shtml" TargetMode="External"/><Relationship Id="rId564" Type="http://schemas.openxmlformats.org/officeDocument/2006/relationships/hyperlink" Target="http://www.smartcat.ru/catalog/term_28_1_166_2_rus_16747.shtml" TargetMode="External"/><Relationship Id="rId771" Type="http://schemas.openxmlformats.org/officeDocument/2006/relationships/hyperlink" Target="http://www.smartcat.ru/catalog/term_27_1_178_2_rus_16364.shtml" TargetMode="External"/><Relationship Id="rId869" Type="http://schemas.openxmlformats.org/officeDocument/2006/relationships/hyperlink" Target="http://www.smartcat.ru/catalog/term_28_1_4377_2_rus_21297.shtml" TargetMode="External"/><Relationship Id="rId424" Type="http://schemas.openxmlformats.org/officeDocument/2006/relationships/hyperlink" Target="http://www.smartcat.ru/catalog/term_28_1_1524_2_rus_18215.shtml" TargetMode="External"/><Relationship Id="rId631" Type="http://schemas.openxmlformats.org/officeDocument/2006/relationships/hyperlink" Target="http://www.smartcat.ru/catalog/term_27_1_95_2_rus_16278.shtml" TargetMode="External"/><Relationship Id="rId729" Type="http://schemas.openxmlformats.org/officeDocument/2006/relationships/hyperlink" Target="http://www.smartcat.ru/catalog/term_29_1_172_2_rus_24411.shtml" TargetMode="External"/><Relationship Id="rId270" Type="http://schemas.openxmlformats.org/officeDocument/2006/relationships/hyperlink" Target="http://www.smartcat.ru/catalog/term_28_1_2588_2_rus_19350.shtml" TargetMode="External"/><Relationship Id="rId65" Type="http://schemas.openxmlformats.org/officeDocument/2006/relationships/hyperlink" Target="http://www.smartcat.ru/catalog/term_28_1_4114_2_rus_21007.shtml" TargetMode="External"/><Relationship Id="rId130" Type="http://schemas.openxmlformats.org/officeDocument/2006/relationships/hyperlink" Target="http://www.smartcat.ru/catalog/term_28_1_166_2_rus_16747.shtml" TargetMode="External"/><Relationship Id="rId368" Type="http://schemas.openxmlformats.org/officeDocument/2006/relationships/hyperlink" Target="http://www.smartcat.ru/catalog/term_28_1_2273_2_rus_19006.shtml" TargetMode="External"/><Relationship Id="rId575" Type="http://schemas.openxmlformats.org/officeDocument/2006/relationships/hyperlink" Target="http://www.smartcat.ru/catalog/term_27_1_60_2_rus_16242.shtml" TargetMode="External"/><Relationship Id="rId782" Type="http://schemas.openxmlformats.org/officeDocument/2006/relationships/hyperlink" Target="http://www.smartcat.ru/catalog/term_28_1_4377_2_rus_21297.shtml" TargetMode="External"/><Relationship Id="rId228" Type="http://schemas.openxmlformats.org/officeDocument/2006/relationships/hyperlink" Target="http://www.smartcat.ru/catalog/term_28_1_3407_2_rus_20254.shtml" TargetMode="External"/><Relationship Id="rId435" Type="http://schemas.openxmlformats.org/officeDocument/2006/relationships/hyperlink" Target="http://www.smartcat.ru/catalog/term_29_1_67_2_rus_24290.shtml" TargetMode="External"/><Relationship Id="rId642" Type="http://schemas.openxmlformats.org/officeDocument/2006/relationships/hyperlink" Target="http://www.smartcat.ru/catalog/term_27_1_60_2_rus_16242.shtml" TargetMode="External"/><Relationship Id="rId281" Type="http://schemas.openxmlformats.org/officeDocument/2006/relationships/hyperlink" Target="http://www.smartcat.ru/catalog/term_28_1_765_2_rus_17412.shtml" TargetMode="External"/><Relationship Id="rId502" Type="http://schemas.openxmlformats.org/officeDocument/2006/relationships/hyperlink" Target="http://www.smartcat.ru/catalog/term_27_1_66_2_rus_16248.shtml" TargetMode="External"/><Relationship Id="rId76" Type="http://schemas.openxmlformats.org/officeDocument/2006/relationships/hyperlink" Target="http://www.smartcat.ru/catalog/term_30_1_119_2_rus_24601.shtml" TargetMode="External"/><Relationship Id="rId141" Type="http://schemas.openxmlformats.org/officeDocument/2006/relationships/hyperlink" Target="http://www.smartcat.ru/catalog/term_28_1_2099_2_rus_18820.shtml" TargetMode="External"/><Relationship Id="rId379" Type="http://schemas.openxmlformats.org/officeDocument/2006/relationships/hyperlink" Target="http://www.smartcat.ru/catalog/term_28_1_4377_2_rus_21297.shtml" TargetMode="External"/><Relationship Id="rId586" Type="http://schemas.openxmlformats.org/officeDocument/2006/relationships/hyperlink" Target="http://www.smartcat.ru/catalog/term_29_1_172_2_rus_24411.shtml" TargetMode="External"/><Relationship Id="rId793" Type="http://schemas.openxmlformats.org/officeDocument/2006/relationships/hyperlink" Target="http://www.smartcat.ru/catalog/term_28_1_1524_2_rus_18215.shtml" TargetMode="External"/><Relationship Id="rId807" Type="http://schemas.openxmlformats.org/officeDocument/2006/relationships/hyperlink" Target="http://www.smartcat.ru/catalog/term_28_1_3864_2_rus_20742.shtml" TargetMode="External"/><Relationship Id="rId7" Type="http://schemas.openxmlformats.org/officeDocument/2006/relationships/header" Target="header1.xml"/><Relationship Id="rId239" Type="http://schemas.openxmlformats.org/officeDocument/2006/relationships/hyperlink" Target="http://www.smartcat.ru/catalog/term_28_1_3115_2_rus_19924.shtml" TargetMode="External"/><Relationship Id="rId446" Type="http://schemas.openxmlformats.org/officeDocument/2006/relationships/hyperlink" Target="http://www.smartcat.ru/catalog/term_28_1_2416_2_rus_19159.shtml" TargetMode="External"/><Relationship Id="rId653" Type="http://schemas.openxmlformats.org/officeDocument/2006/relationships/hyperlink" Target="http://www.smartcat.ru/catalog/term_29_1_198_2_rus_24441.shtml" TargetMode="External"/><Relationship Id="rId292" Type="http://schemas.openxmlformats.org/officeDocument/2006/relationships/hyperlink" Target="http://www.smartcat.ru/catalog/term_29_1_43_2_rus_24261.shtml" TargetMode="External"/><Relationship Id="rId306" Type="http://schemas.openxmlformats.org/officeDocument/2006/relationships/hyperlink" Target="http://www.smartcat.ru/catalog/term_28_1_4377_2_rus_21297.shtml" TargetMode="External"/><Relationship Id="rId860" Type="http://schemas.openxmlformats.org/officeDocument/2006/relationships/hyperlink" Target="http://www.smartcat.ru/catalog/term_28_1_4986_2_rus_21950.shtml" TargetMode="External"/><Relationship Id="rId87" Type="http://schemas.openxmlformats.org/officeDocument/2006/relationships/hyperlink" Target="http://www.smartcat.ru/catalog/term_28_1_4669_2_rus_21606.shtml" TargetMode="External"/><Relationship Id="rId513" Type="http://schemas.openxmlformats.org/officeDocument/2006/relationships/hyperlink" Target="http://www.smartcat.ru/catalog/term_28_1_4001_2_rus_20886.shtml" TargetMode="External"/><Relationship Id="rId597" Type="http://schemas.openxmlformats.org/officeDocument/2006/relationships/hyperlink" Target="http://www.smartcat.ru/catalog/term_28_1_3085_2_rus_19892.shtml" TargetMode="External"/><Relationship Id="rId720" Type="http://schemas.openxmlformats.org/officeDocument/2006/relationships/hyperlink" Target="http://www.smartcat.ru/catalog/term_28_1_7040_2_rus_24182.shtml" TargetMode="External"/><Relationship Id="rId818" Type="http://schemas.openxmlformats.org/officeDocument/2006/relationships/hyperlink" Target="http://www.smartcat.ru/catalog/term_28_1_3864_2_rus_20742.shtml" TargetMode="External"/><Relationship Id="rId152" Type="http://schemas.openxmlformats.org/officeDocument/2006/relationships/hyperlink" Target="http://www.smartcat.ru/catalog/term_28_1_166_2_rus_16747.shtml" TargetMode="External"/><Relationship Id="rId457" Type="http://schemas.openxmlformats.org/officeDocument/2006/relationships/hyperlink" Target="http://www.smartcat.ru/catalog/term_28_1_4377_2_rus_21297.shtml" TargetMode="External"/><Relationship Id="rId664" Type="http://schemas.openxmlformats.org/officeDocument/2006/relationships/hyperlink" Target="http://www.smartcat.ru/catalog/term_28_1_3204_2_rus_20021.shtml" TargetMode="External"/><Relationship Id="rId871" Type="http://schemas.openxmlformats.org/officeDocument/2006/relationships/hyperlink" Target="http://www.smartcat.ru/catalog/term_28_1_3659_2_rus_20527.shtml" TargetMode="External"/><Relationship Id="rId14" Type="http://schemas.openxmlformats.org/officeDocument/2006/relationships/hyperlink" Target="http://www.smartcat.ru/catalog/term_30_1_138_2_rus_24620.shtml" TargetMode="External"/><Relationship Id="rId317" Type="http://schemas.openxmlformats.org/officeDocument/2006/relationships/hyperlink" Target="http://www.smartcat.ru/catalog/term_27_1_114_2_rus_16297.shtml" TargetMode="External"/><Relationship Id="rId524" Type="http://schemas.openxmlformats.org/officeDocument/2006/relationships/hyperlink" Target="http://www.smartcat.ru/catalog/term_28_1_143_2_rus_16720.shtml" TargetMode="External"/><Relationship Id="rId731" Type="http://schemas.openxmlformats.org/officeDocument/2006/relationships/hyperlink" Target="http://www.smartcat.ru/catalog/term_28_1_6222_2_rus_23299.shtml" TargetMode="External"/><Relationship Id="rId98" Type="http://schemas.openxmlformats.org/officeDocument/2006/relationships/hyperlink" Target="http://www.smartcat.ru/catalog/term_29_1_0_2_rus_24211.shtml" TargetMode="External"/><Relationship Id="rId163" Type="http://schemas.openxmlformats.org/officeDocument/2006/relationships/hyperlink" Target="http://www.smartcat.ru/catalog/term_27_1_292_2_rus_16482.shtml" TargetMode="External"/><Relationship Id="rId370" Type="http://schemas.openxmlformats.org/officeDocument/2006/relationships/hyperlink" Target="http://www.smartcat.ru/catalog/term_29_1_67_2_rus_24290.shtml" TargetMode="External"/><Relationship Id="rId829" Type="http://schemas.openxmlformats.org/officeDocument/2006/relationships/hyperlink" Target="http://www.smartcat.ru/catalog/term_28_1_4377_2_rus_21297.shtml" TargetMode="External"/><Relationship Id="rId230" Type="http://schemas.openxmlformats.org/officeDocument/2006/relationships/hyperlink" Target="http://www.smartcat.ru/catalog/term_28_1_6919_2_rus_24054.shtml" TargetMode="External"/><Relationship Id="rId468" Type="http://schemas.openxmlformats.org/officeDocument/2006/relationships/hyperlink" Target="http://www.smartcat.ru/catalog/term_27_1_60_2_rus_16242.shtml" TargetMode="External"/><Relationship Id="rId675" Type="http://schemas.openxmlformats.org/officeDocument/2006/relationships/hyperlink" Target="http://www.smartcat.ru/catalog/term_28_1_2664_2_rus_19433.shtml" TargetMode="External"/><Relationship Id="rId882" Type="http://schemas.openxmlformats.org/officeDocument/2006/relationships/fontTable" Target="fontTable.xml"/><Relationship Id="rId25" Type="http://schemas.openxmlformats.org/officeDocument/2006/relationships/hyperlink" Target="http://www.smartcat.ru/catalog/term_30_1_138_2_rus_24620.shtml" TargetMode="External"/><Relationship Id="rId328" Type="http://schemas.openxmlformats.org/officeDocument/2006/relationships/hyperlink" Target="http://www.smartcat.ru/catalog/term_28_1_1524_2_rus_18215.shtml" TargetMode="External"/><Relationship Id="rId535" Type="http://schemas.openxmlformats.org/officeDocument/2006/relationships/hyperlink" Target="http://www.smartcat.ru/catalog/term_27_1_60_2_rus_16242.shtml" TargetMode="External"/><Relationship Id="rId742" Type="http://schemas.openxmlformats.org/officeDocument/2006/relationships/hyperlink" Target="http://www.smartcat.ru/catalog/term_28_1_3575_2_rus_20435.shtml" TargetMode="External"/><Relationship Id="rId174" Type="http://schemas.openxmlformats.org/officeDocument/2006/relationships/hyperlink" Target="http://www.smartcat.ru/catalog/term_28_1_6222_2_rus_23299.shtml" TargetMode="External"/><Relationship Id="rId381" Type="http://schemas.openxmlformats.org/officeDocument/2006/relationships/hyperlink" Target="http://www.smartcat.ru/catalog/term_28_1_1997_2_rus_18716.shtml" TargetMode="External"/><Relationship Id="rId602" Type="http://schemas.openxmlformats.org/officeDocument/2006/relationships/hyperlink" Target="http://www.smartcat.ru/catalog/term_28_1_2741_2_rus_19517.shtml" TargetMode="External"/><Relationship Id="rId241" Type="http://schemas.openxmlformats.org/officeDocument/2006/relationships/hyperlink" Target="http://www.smartcat.ru/catalog/term_28_1_4377_2_rus_21297.shtml" TargetMode="External"/><Relationship Id="rId479" Type="http://schemas.openxmlformats.org/officeDocument/2006/relationships/hyperlink" Target="http://www.smartcat.ru/catalog/term_28_1_6274_2_rus_23357.shtml" TargetMode="External"/><Relationship Id="rId686" Type="http://schemas.openxmlformats.org/officeDocument/2006/relationships/hyperlink" Target="http://www.smartcat.ru/catalog/term_28_1_4377_2_rus_21297.shtml" TargetMode="External"/><Relationship Id="rId36" Type="http://schemas.openxmlformats.org/officeDocument/2006/relationships/image" Target="media/image6.png"/><Relationship Id="rId339" Type="http://schemas.openxmlformats.org/officeDocument/2006/relationships/hyperlink" Target="http://www.smartcat.ru/catalog/term_28_1_3485_2_rus_20336.shtml" TargetMode="External"/><Relationship Id="rId546" Type="http://schemas.openxmlformats.org/officeDocument/2006/relationships/hyperlink" Target="http://www.smartcat.ru/catalog/term_29_1_125_2_rus_24355.shtml" TargetMode="External"/><Relationship Id="rId753" Type="http://schemas.openxmlformats.org/officeDocument/2006/relationships/hyperlink" Target="http://www.smartcat.ru/catalog/term_28_1_4377_2_rus_21297.shtml" TargetMode="External"/><Relationship Id="rId101" Type="http://schemas.openxmlformats.org/officeDocument/2006/relationships/hyperlink" Target="http://www.smartcat.ru/catalog/term_28_1_1594_2_rus_18285.shtml" TargetMode="External"/><Relationship Id="rId185" Type="http://schemas.openxmlformats.org/officeDocument/2006/relationships/hyperlink" Target="http://www.smartcat.ru/catalog/term_28_1_6111_2_rus_23171.shtml" TargetMode="External"/><Relationship Id="rId406" Type="http://schemas.openxmlformats.org/officeDocument/2006/relationships/hyperlink" Target="http://www.smartcat.ru/catalog/term_27_1_47_2_rus_16226.shtml" TargetMode="External"/><Relationship Id="rId392" Type="http://schemas.openxmlformats.org/officeDocument/2006/relationships/hyperlink" Target="http://www.smartcat.ru/catalog/term_28_1_4377_2_rus_21297.shtml" TargetMode="External"/><Relationship Id="rId613" Type="http://schemas.openxmlformats.org/officeDocument/2006/relationships/hyperlink" Target="http://www.smartcat.ru/catalog/term_29_1_67_2_rus_24290.shtml" TargetMode="External"/><Relationship Id="rId697" Type="http://schemas.openxmlformats.org/officeDocument/2006/relationships/hyperlink" Target="http://www.smartcat.ru/catalog/term_28_1_6111_2_rus_23171.shtml" TargetMode="External"/><Relationship Id="rId820" Type="http://schemas.openxmlformats.org/officeDocument/2006/relationships/hyperlink" Target="http://www.smartcat.ru/catalog/term_28_1_3573_2_rus_20433.shtml" TargetMode="External"/><Relationship Id="rId252" Type="http://schemas.openxmlformats.org/officeDocument/2006/relationships/hyperlink" Target="http://www.smartcat.ru/catalog/term_29_1_100_2_rus_24327.shtml" TargetMode="External"/><Relationship Id="rId47" Type="http://schemas.openxmlformats.org/officeDocument/2006/relationships/hyperlink" Target="http://www.smartcat.ru/catalog/term_28_1_6111_2_rus_23171.shtml" TargetMode="External"/><Relationship Id="rId112" Type="http://schemas.openxmlformats.org/officeDocument/2006/relationships/hyperlink" Target="http://www.smartcat.ru/catalog/term_28_1_6274_2_rus_23357.shtml" TargetMode="External"/><Relationship Id="rId557" Type="http://schemas.openxmlformats.org/officeDocument/2006/relationships/hyperlink" Target="http://www.smartcat.ru/catalog/term_28_1_4001_2_rus_20886.shtml" TargetMode="External"/><Relationship Id="rId764" Type="http://schemas.openxmlformats.org/officeDocument/2006/relationships/hyperlink" Target="http://www.smartcat.ru/catalog/term_28_1_3169_2_rus_19984.shtml" TargetMode="External"/><Relationship Id="rId196" Type="http://schemas.openxmlformats.org/officeDocument/2006/relationships/image" Target="media/image8.wmf"/><Relationship Id="rId417" Type="http://schemas.openxmlformats.org/officeDocument/2006/relationships/hyperlink" Target="http://www.smartcat.ru/catalog/term_28_1_6111_2_rus_23171.shtml" TargetMode="External"/><Relationship Id="rId624" Type="http://schemas.openxmlformats.org/officeDocument/2006/relationships/image" Target="media/image18.png"/><Relationship Id="rId831" Type="http://schemas.openxmlformats.org/officeDocument/2006/relationships/hyperlink" Target="http://www.smartcat.ru/catalog/term_27_1_60_2_rus_16242.shtml" TargetMode="External"/><Relationship Id="rId263" Type="http://schemas.openxmlformats.org/officeDocument/2006/relationships/hyperlink" Target="http://www.smartcat.ru/catalog/term_28_1_3085_2_rus_19892.shtml" TargetMode="External"/><Relationship Id="rId470" Type="http://schemas.openxmlformats.org/officeDocument/2006/relationships/hyperlink" Target="http://www.smartcat.ru/catalog/term_28_1_5300_2_rus_22282.shtml" TargetMode="External"/><Relationship Id="rId58" Type="http://schemas.openxmlformats.org/officeDocument/2006/relationships/hyperlink" Target="http://www.smartcat.ru/catalog/term_28_1_7040_2_rus_24182.shtml" TargetMode="External"/><Relationship Id="rId123" Type="http://schemas.openxmlformats.org/officeDocument/2006/relationships/hyperlink" Target="http://www.smartcat.ru/catalog/term_27_1_292_2_rus_16482.shtml" TargetMode="External"/><Relationship Id="rId330" Type="http://schemas.openxmlformats.org/officeDocument/2006/relationships/hyperlink" Target="http://www.smartcat.ru/1/96_22_1.shtml" TargetMode="External"/><Relationship Id="rId568" Type="http://schemas.openxmlformats.org/officeDocument/2006/relationships/hyperlink" Target="http://www.smartcat.ru/catalog/term_28_1_4377_2_rus_21297.shtml" TargetMode="External"/><Relationship Id="rId775" Type="http://schemas.openxmlformats.org/officeDocument/2006/relationships/hyperlink" Target="http://www.smartcat.ru/catalog/term_28_1_6222_2_rus_23299.shtml" TargetMode="External"/><Relationship Id="rId428" Type="http://schemas.openxmlformats.org/officeDocument/2006/relationships/hyperlink" Target="http://www.smartcat.ru/catalog/term_28_1_6925_2_rus_24060.shtml" TargetMode="External"/><Relationship Id="rId635" Type="http://schemas.openxmlformats.org/officeDocument/2006/relationships/hyperlink" Target="http://www.smartcat.ru/catalog/term_28_1_6498_2_rus_23617.shtml" TargetMode="External"/><Relationship Id="rId842" Type="http://schemas.openxmlformats.org/officeDocument/2006/relationships/hyperlink" Target="http://www.smartcat.ru/catalog/term_28_1_4986_2_rus_21950.shtml" TargetMode="External"/><Relationship Id="rId274" Type="http://schemas.openxmlformats.org/officeDocument/2006/relationships/hyperlink" Target="http://www.smartcat.ru/catalog/term_29_1_0_2_rus_24211.shtml" TargetMode="External"/><Relationship Id="rId481" Type="http://schemas.openxmlformats.org/officeDocument/2006/relationships/hyperlink" Target="http://www.smartcat.ru/catalog/term_28_1_4377_2_rus_21297.shtml" TargetMode="External"/><Relationship Id="rId702" Type="http://schemas.openxmlformats.org/officeDocument/2006/relationships/hyperlink" Target="http://www.smartcat.ru/1/96_22_1.shtml" TargetMode="External"/><Relationship Id="rId69" Type="http://schemas.openxmlformats.org/officeDocument/2006/relationships/hyperlink" Target="http://www.smartcat.ru/catalog/term_28_1_6111_2_rus_23171.shtml" TargetMode="External"/><Relationship Id="rId134" Type="http://schemas.openxmlformats.org/officeDocument/2006/relationships/hyperlink" Target="http://www.smartcat.ru/catalog/term_28_1_3807_2_rus_20679.shtml" TargetMode="External"/><Relationship Id="rId579" Type="http://schemas.openxmlformats.org/officeDocument/2006/relationships/hyperlink" Target="http://www.smartcat.ru/catalog/term_28_1_3166_2_rus_19981.shtml" TargetMode="External"/><Relationship Id="rId786" Type="http://schemas.openxmlformats.org/officeDocument/2006/relationships/hyperlink" Target="http://www.smartcat.ru/catalog/term_28_1_4377_2_rus_21297.shtml" TargetMode="External"/><Relationship Id="rId341" Type="http://schemas.openxmlformats.org/officeDocument/2006/relationships/hyperlink" Target="http://www.smartcat.ru/catalog/term_28_1_6222_2_rus_23299.shtml" TargetMode="External"/><Relationship Id="rId439" Type="http://schemas.openxmlformats.org/officeDocument/2006/relationships/hyperlink" Target="http://www.smartcat.ru/catalog/term_28_1_4377_2_rus_21297.shtml" TargetMode="External"/><Relationship Id="rId646" Type="http://schemas.openxmlformats.org/officeDocument/2006/relationships/hyperlink" Target="http://www.smartcat.ru/catalog/term_28_1_4986_2_rus_21950.shtml" TargetMode="External"/><Relationship Id="rId201" Type="http://schemas.openxmlformats.org/officeDocument/2006/relationships/oleObject" Target="embeddings/oleObject4.bin"/><Relationship Id="rId285" Type="http://schemas.openxmlformats.org/officeDocument/2006/relationships/hyperlink" Target="http://www.smartcat.ru/catalog/term_30_1_0_2_rus_24483.shtml" TargetMode="External"/><Relationship Id="rId506" Type="http://schemas.openxmlformats.org/officeDocument/2006/relationships/hyperlink" Target="http://www.smartcat.ru/catalog/term_28_1_3166_2_rus_19981.shtml" TargetMode="External"/><Relationship Id="rId853" Type="http://schemas.openxmlformats.org/officeDocument/2006/relationships/hyperlink" Target="http://www.smartcat.ru/catalog/term_28_1_4986_2_rus_21950.shtml" TargetMode="External"/><Relationship Id="rId492" Type="http://schemas.openxmlformats.org/officeDocument/2006/relationships/hyperlink" Target="http://www.smartcat.ru/catalog/term_28_1_5830_2_rus_22853.shtml" TargetMode="External"/><Relationship Id="rId713" Type="http://schemas.openxmlformats.org/officeDocument/2006/relationships/hyperlink" Target="http://www.smartcat.ru/catalog/term_28_1_698_2_rus_17334.shtml" TargetMode="External"/><Relationship Id="rId797" Type="http://schemas.openxmlformats.org/officeDocument/2006/relationships/hyperlink" Target="http://www.smartcat.ru/catalog/term_30_1_61_2_rus_24544.shtml" TargetMode="External"/><Relationship Id="rId145" Type="http://schemas.openxmlformats.org/officeDocument/2006/relationships/hyperlink" Target="http://www.smartcat.ru/catalog/term_28_1_1774_2_rus_18481.shtml" TargetMode="External"/><Relationship Id="rId352" Type="http://schemas.openxmlformats.org/officeDocument/2006/relationships/oleObject" Target="embeddings/oleObject6.bin"/><Relationship Id="rId212" Type="http://schemas.openxmlformats.org/officeDocument/2006/relationships/hyperlink" Target="http://www.smartcat.ru/catalog/term_28_1_3085_2_rus_19892.shtml" TargetMode="External"/><Relationship Id="rId657" Type="http://schemas.openxmlformats.org/officeDocument/2006/relationships/hyperlink" Target="http://www.smartcat.ru/catalog/term_28_1_3204_2_rus_20021.shtml" TargetMode="External"/><Relationship Id="rId864" Type="http://schemas.openxmlformats.org/officeDocument/2006/relationships/hyperlink" Target="http://www.smartcat.ru/catalog/term_27_1_178_2_rus_16364.shtml" TargetMode="External"/><Relationship Id="rId296" Type="http://schemas.openxmlformats.org/officeDocument/2006/relationships/hyperlink" Target="http://www.smartcat.ru/catalog/term_28_1_4377_2_rus_21297.shtml" TargetMode="External"/><Relationship Id="rId517" Type="http://schemas.openxmlformats.org/officeDocument/2006/relationships/hyperlink" Target="http://www.smartcat.ru/catalog/term_27_1_80_2_rus_16262.shtml" TargetMode="External"/><Relationship Id="rId724" Type="http://schemas.openxmlformats.org/officeDocument/2006/relationships/hyperlink" Target="http://www.smartcat.ru/catalog/term_28_1_6222_2_rus_23299.shtml" TargetMode="External"/><Relationship Id="rId60" Type="http://schemas.openxmlformats.org/officeDocument/2006/relationships/hyperlink" Target="http://www.smartcat.ru/catalog/term_29_1_67_2_rus_24289.shtml" TargetMode="External"/><Relationship Id="rId156" Type="http://schemas.openxmlformats.org/officeDocument/2006/relationships/hyperlink" Target="http://www.smartcat.ru/catalog/term_28_1_3645_2_rus_20511.shtml" TargetMode="External"/><Relationship Id="rId363" Type="http://schemas.openxmlformats.org/officeDocument/2006/relationships/hyperlink" Target="http://www.smartcat.ru/catalog/term_28_1_6222_2_rus_23299.shtml" TargetMode="External"/><Relationship Id="rId570" Type="http://schemas.openxmlformats.org/officeDocument/2006/relationships/hyperlink" Target="http://www.smartcat.ru/catalog/term_28_1_4377_2_rus_21297.shtml" TargetMode="External"/><Relationship Id="rId223" Type="http://schemas.openxmlformats.org/officeDocument/2006/relationships/hyperlink" Target="http://www.smartcat.ru/catalog/term_28_1_6111_2_rus_23171.shtml" TargetMode="External"/><Relationship Id="rId430" Type="http://schemas.openxmlformats.org/officeDocument/2006/relationships/hyperlink" Target="http://www.smartcat.ru/catalog/term_29_1_67_2_rus_24289.shtml" TargetMode="External"/><Relationship Id="rId668" Type="http://schemas.openxmlformats.org/officeDocument/2006/relationships/hyperlink" Target="http://www.smartcat.ru/catalog/term_28_1_1524_2_rus_18215.shtml" TargetMode="External"/><Relationship Id="rId875" Type="http://schemas.openxmlformats.org/officeDocument/2006/relationships/hyperlink" Target="http://www.smartcat.ru/catalog/term_29_1_172_2_rus_24411.shtml" TargetMode="External"/><Relationship Id="rId18" Type="http://schemas.openxmlformats.org/officeDocument/2006/relationships/hyperlink" Target="http://www.smartcat.ru/catalog/term_30_1_138_2_rus_24620.shtml" TargetMode="External"/><Relationship Id="rId528" Type="http://schemas.openxmlformats.org/officeDocument/2006/relationships/hyperlink" Target="http://www.smartcat.ru/catalog/term_29_1_198_2_rus_24441.shtml" TargetMode="External"/><Relationship Id="rId735" Type="http://schemas.openxmlformats.org/officeDocument/2006/relationships/hyperlink" Target="http://www.smartcat.ru/catalog/term_28_1_4377_2_rus_21297.shtml" TargetMode="External"/><Relationship Id="rId167" Type="http://schemas.openxmlformats.org/officeDocument/2006/relationships/hyperlink" Target="http://www.smartcat.ru/catalog/term_28_1_4130_2_rus_21025.shtml" TargetMode="External"/><Relationship Id="rId374" Type="http://schemas.openxmlformats.org/officeDocument/2006/relationships/hyperlink" Target="http://www.smartcat.ru/catalog/term_28_1_6222_2_rus_23299.shtml" TargetMode="External"/><Relationship Id="rId581" Type="http://schemas.openxmlformats.org/officeDocument/2006/relationships/hyperlink" Target="http://www.smartcat.ru/catalog/term_27_1_235_2_rus_16423.shtml" TargetMode="External"/><Relationship Id="rId71" Type="http://schemas.openxmlformats.org/officeDocument/2006/relationships/hyperlink" Target="http://www.smartcat.ru/catalog/term_28_1_4377_2_rus_21297.shtml" TargetMode="External"/><Relationship Id="rId234" Type="http://schemas.openxmlformats.org/officeDocument/2006/relationships/hyperlink" Target="http://www.smartcat.ru/catalog/term_28_1_6432_2_rus_23545.shtml" TargetMode="External"/><Relationship Id="rId679" Type="http://schemas.openxmlformats.org/officeDocument/2006/relationships/hyperlink" Target="http://www.smartcat.ru/catalog/term_28_1_5831_2_rus_22854.shtml" TargetMode="External"/><Relationship Id="rId802" Type="http://schemas.openxmlformats.org/officeDocument/2006/relationships/hyperlink" Target="http://www.smartcat.ru/catalog/term_28_1_3864_2_rus_20742.shtml" TargetMode="External"/><Relationship Id="rId2" Type="http://schemas.openxmlformats.org/officeDocument/2006/relationships/styles" Target="styles.xml"/><Relationship Id="rId29" Type="http://schemas.openxmlformats.org/officeDocument/2006/relationships/image" Target="http://buklib.net/msohtml1/104/clip_image004.gif" TargetMode="External"/><Relationship Id="rId441" Type="http://schemas.openxmlformats.org/officeDocument/2006/relationships/hyperlink" Target="http://www.smartcat.ru/catalog/term_28_1_1553_2_rus_18244.shtml" TargetMode="External"/><Relationship Id="rId539" Type="http://schemas.openxmlformats.org/officeDocument/2006/relationships/hyperlink" Target="http://www.smartcat.ru/catalog/term_28_1_4669_2_rus_21606.shtml" TargetMode="External"/><Relationship Id="rId746" Type="http://schemas.openxmlformats.org/officeDocument/2006/relationships/hyperlink" Target="http://www.smartcat.ru/catalog/term_28_1_2664_2_rus_19433.shtml" TargetMode="External"/><Relationship Id="rId178" Type="http://schemas.openxmlformats.org/officeDocument/2006/relationships/hyperlink" Target="http://www.smartcat.ru/catalog/term_28_1_5488_2_rus_22483.shtml" TargetMode="External"/><Relationship Id="rId301" Type="http://schemas.openxmlformats.org/officeDocument/2006/relationships/hyperlink" Target="http://www.smartcat.ru/catalog/term_28_1_4376_2_rus_21295.shtml" TargetMode="External"/><Relationship Id="rId82" Type="http://schemas.openxmlformats.org/officeDocument/2006/relationships/hyperlink" Target="http://www.smartcat.ru/catalog/term_28_1_655_2_rus_17287.shtml" TargetMode="External"/><Relationship Id="rId385" Type="http://schemas.openxmlformats.org/officeDocument/2006/relationships/hyperlink" Target="http://www.smartcat.ru/catalog/term_28_1_3836_2_rus_20714.shtml" TargetMode="External"/><Relationship Id="rId592" Type="http://schemas.openxmlformats.org/officeDocument/2006/relationships/hyperlink" Target="http://www.smartcat.ru/catalog/term_28_1_3166_2_rus_19981.shtml" TargetMode="External"/><Relationship Id="rId606" Type="http://schemas.openxmlformats.org/officeDocument/2006/relationships/hyperlink" Target="http://www.smartcat.ru/catalog/term_28_1_6222_2_rus_23299.shtml" TargetMode="External"/><Relationship Id="rId813" Type="http://schemas.openxmlformats.org/officeDocument/2006/relationships/hyperlink" Target="http://www.smartcat.ru/catalog/term_28_1_2664_2_rus_19433.shtml" TargetMode="External"/><Relationship Id="rId245" Type="http://schemas.openxmlformats.org/officeDocument/2006/relationships/hyperlink" Target="http://www.smartcat.ru/catalog/term_28_1_6292_2_rus_23377.shtml" TargetMode="External"/><Relationship Id="rId452" Type="http://schemas.openxmlformats.org/officeDocument/2006/relationships/hyperlink" Target="http://www.smartcat.ru/catalog/term_28_1_1524_2_rus_18215.shtml" TargetMode="External"/><Relationship Id="rId105" Type="http://schemas.openxmlformats.org/officeDocument/2006/relationships/hyperlink" Target="http://www.smartcat.ru/catalog/term_28_1_5062_2_rus_22028.shtml" TargetMode="External"/><Relationship Id="rId312" Type="http://schemas.openxmlformats.org/officeDocument/2006/relationships/hyperlink" Target="http://www.smartcat.ru/catalog/term_28_1_4377_2_rus_21297.shtml" TargetMode="External"/><Relationship Id="rId757" Type="http://schemas.openxmlformats.org/officeDocument/2006/relationships/hyperlink" Target="http://www.smartcat.ru/catalog/term_27_1_60_2_rus_16242.shtml" TargetMode="External"/><Relationship Id="rId93" Type="http://schemas.openxmlformats.org/officeDocument/2006/relationships/hyperlink" Target="http://www.smartcat.ru/catalog/term_28_1_4130_2_rus_21025.shtml" TargetMode="External"/><Relationship Id="rId189" Type="http://schemas.openxmlformats.org/officeDocument/2006/relationships/header" Target="header5.xml"/><Relationship Id="rId396" Type="http://schemas.openxmlformats.org/officeDocument/2006/relationships/hyperlink" Target="http://www.smartcat.ru/catalog/term_28_1_2450_2_rus_19194.shtml" TargetMode="External"/><Relationship Id="rId617" Type="http://schemas.openxmlformats.org/officeDocument/2006/relationships/hyperlink" Target="http://www.smartcat.ru/catalog/term_28_1_2046_2_rus_18767.shtml" TargetMode="External"/><Relationship Id="rId824" Type="http://schemas.openxmlformats.org/officeDocument/2006/relationships/hyperlink" Target="http://www.smartcat.ru/catalog/term_27_1_46_2_rus_16225.shtml" TargetMode="External"/><Relationship Id="rId256" Type="http://schemas.openxmlformats.org/officeDocument/2006/relationships/hyperlink" Target="http://www.smartcat.ru/catalog/term_28_1_4377_2_rus_21297.shtml" TargetMode="External"/><Relationship Id="rId463" Type="http://schemas.openxmlformats.org/officeDocument/2006/relationships/hyperlink" Target="http://www.smartcat.ru/catalog/term_28_1_5831_2_rus_22854.shtml" TargetMode="External"/><Relationship Id="rId670" Type="http://schemas.openxmlformats.org/officeDocument/2006/relationships/hyperlink" Target="http://www.smartcat.ru/catalog/term_29_1_187_2_rus_24428.shtml" TargetMode="External"/><Relationship Id="rId116" Type="http://schemas.openxmlformats.org/officeDocument/2006/relationships/hyperlink" Target="http://www.smartcat.ru/catalog/term_27_1_292_2_rus_16482.shtml" TargetMode="External"/><Relationship Id="rId323" Type="http://schemas.openxmlformats.org/officeDocument/2006/relationships/hyperlink" Target="http://www.smartcat.ru/catalog/term_28_1_6580_2_rus_23702.shtml" TargetMode="External"/><Relationship Id="rId530" Type="http://schemas.openxmlformats.org/officeDocument/2006/relationships/hyperlink" Target="http://www.smartcat.ru/catalog/term_29_1_43_2_rus_24261.shtml" TargetMode="External"/><Relationship Id="rId768" Type="http://schemas.openxmlformats.org/officeDocument/2006/relationships/hyperlink" Target="http://www.smartcat.ru/catalog/term_28_1_2502_2_rus_19250.shtml" TargetMode="External"/><Relationship Id="rId20" Type="http://schemas.openxmlformats.org/officeDocument/2006/relationships/hyperlink" Target="http://www.smartcat.ru/catalog/term_28_1_4311_2_rus_21226.shtml" TargetMode="External"/><Relationship Id="rId628" Type="http://schemas.openxmlformats.org/officeDocument/2006/relationships/hyperlink" Target="http://www.smartcat.ru/catalog/term_28_1_3485_2_rus_20336.shtml" TargetMode="External"/><Relationship Id="rId835" Type="http://schemas.openxmlformats.org/officeDocument/2006/relationships/hyperlink" Target="http://www.smartcat.ru/catalog/term_28_1_2737_2_rus_19513.shtml" TargetMode="External"/><Relationship Id="rId267" Type="http://schemas.openxmlformats.org/officeDocument/2006/relationships/hyperlink" Target="http://www.smartcat.ru/catalog/term_28_1_6111_2_rus_23171.shtml" TargetMode="External"/><Relationship Id="rId474" Type="http://schemas.openxmlformats.org/officeDocument/2006/relationships/hyperlink" Target="http://www.smartcat.ru/catalog/term_28_1_2864_2_rus_19651.shtml" TargetMode="External"/><Relationship Id="rId127" Type="http://schemas.openxmlformats.org/officeDocument/2006/relationships/hyperlink" Target="http://www.smartcat.ru/catalog/term_28_1_6111_2_rus_23171.shtml" TargetMode="External"/><Relationship Id="rId681" Type="http://schemas.openxmlformats.org/officeDocument/2006/relationships/hyperlink" Target="http://www.smartcat.ru/catalog/term_28_1_4377_2_rus_21297.shtml" TargetMode="External"/><Relationship Id="rId779" Type="http://schemas.openxmlformats.org/officeDocument/2006/relationships/hyperlink" Target="http://www.smartcat.ru/catalog/term_28_1_4986_2_rus_21950.shtml" TargetMode="External"/><Relationship Id="rId31" Type="http://schemas.openxmlformats.org/officeDocument/2006/relationships/image" Target="http://buklib.net/msohtml1/104/clip_image006.gif" TargetMode="External"/><Relationship Id="rId334" Type="http://schemas.openxmlformats.org/officeDocument/2006/relationships/hyperlink" Target="http://www.smartcat.ru/catalog/term_28_1_2220_2_rus_18949.shtml" TargetMode="External"/><Relationship Id="rId541" Type="http://schemas.openxmlformats.org/officeDocument/2006/relationships/hyperlink" Target="http://www.smartcat.ru/catalog/term_27_1_60_2_rus_16242.shtml" TargetMode="External"/><Relationship Id="rId639" Type="http://schemas.openxmlformats.org/officeDocument/2006/relationships/hyperlink" Target="http://www.smartcat.ru/catalog/term_28_1_3485_2_rus_20336.shtml" TargetMode="External"/><Relationship Id="rId180" Type="http://schemas.openxmlformats.org/officeDocument/2006/relationships/hyperlink" Target="http://www.smartcat.ru/catalog/term_28_1_4377_2_rus_21297.shtml" TargetMode="External"/><Relationship Id="rId278" Type="http://schemas.openxmlformats.org/officeDocument/2006/relationships/hyperlink" Target="http://www.smartcat.ru/catalog/term_28_1_6111_2_rus_23171.shtml" TargetMode="External"/><Relationship Id="rId401" Type="http://schemas.openxmlformats.org/officeDocument/2006/relationships/hyperlink" Target="http://www.smartcat.ru/catalog/term_28_1_1524_2_rus_18215.shtml" TargetMode="External"/><Relationship Id="rId846" Type="http://schemas.openxmlformats.org/officeDocument/2006/relationships/hyperlink" Target="http://www.smartcat.ru/catalog/term_28_1_2276_2_rus_19009.shtml" TargetMode="External"/><Relationship Id="rId485" Type="http://schemas.openxmlformats.org/officeDocument/2006/relationships/hyperlink" Target="http://www.smartcat.ru/catalog/term_28_1_6305_2_rus_23397.shtml" TargetMode="External"/><Relationship Id="rId692" Type="http://schemas.openxmlformats.org/officeDocument/2006/relationships/hyperlink" Target="http://www.smartcat.ru/catalog/term_28_1_6304_2_rus_23396.shtml" TargetMode="External"/><Relationship Id="rId706" Type="http://schemas.openxmlformats.org/officeDocument/2006/relationships/hyperlink" Target="http://www.smartcat.ru/catalog/term_28_1_6222_2_rus_23299.shtml" TargetMode="External"/><Relationship Id="rId42" Type="http://schemas.openxmlformats.org/officeDocument/2006/relationships/hyperlink" Target="http://www.smartcat.ru/catalog/term_27_1_178_2_rus_16364.shtml" TargetMode="External"/><Relationship Id="rId138" Type="http://schemas.openxmlformats.org/officeDocument/2006/relationships/hyperlink" Target="http://www.smartcat.ru/catalog/term_28_1_2099_2_rus_18820.shtml" TargetMode="External"/><Relationship Id="rId345" Type="http://schemas.openxmlformats.org/officeDocument/2006/relationships/hyperlink" Target="http://www.smartcat.ru/catalog/term_28_1_6222_2_rus_23299.shtml" TargetMode="External"/><Relationship Id="rId552" Type="http://schemas.openxmlformats.org/officeDocument/2006/relationships/hyperlink" Target="http://www.smartcat.ru/catalog/term_27_1_60_2_rus_16242.shtml" TargetMode="External"/><Relationship Id="rId191" Type="http://schemas.openxmlformats.org/officeDocument/2006/relationships/footer" Target="footer2.xml"/><Relationship Id="rId205" Type="http://schemas.openxmlformats.org/officeDocument/2006/relationships/hyperlink" Target="http://www.smartcat.ru/catalog/term_28_1_4377_2_rus_21297.shtml" TargetMode="External"/><Relationship Id="rId412" Type="http://schemas.openxmlformats.org/officeDocument/2006/relationships/hyperlink" Target="http://www.smartcat.ru/catalog/term_28_1_3183_2_rus_20000.shtml" TargetMode="External"/><Relationship Id="rId857" Type="http://schemas.openxmlformats.org/officeDocument/2006/relationships/hyperlink" Target="http://www.smartcat.ru/catalog/term_28_1_5579_2_rus_22584.shtml" TargetMode="External"/><Relationship Id="rId289" Type="http://schemas.openxmlformats.org/officeDocument/2006/relationships/hyperlink" Target="http://www.smartcat.ru/catalog/term_27_1_80_2_rus_16262.shtml" TargetMode="External"/><Relationship Id="rId496" Type="http://schemas.openxmlformats.org/officeDocument/2006/relationships/hyperlink" Target="http://www.smartcat.ru/catalog/term_29_1_125_2_rus_24355.shtml" TargetMode="External"/><Relationship Id="rId717" Type="http://schemas.openxmlformats.org/officeDocument/2006/relationships/hyperlink" Target="http://www.smartcat.ru/catalog/term_27_1_213_2_rus_16401.shtml" TargetMode="External"/><Relationship Id="rId53" Type="http://schemas.openxmlformats.org/officeDocument/2006/relationships/hyperlink" Target="http://www.smartcat.ru/catalog/term_28_1_5488_2_rus_22483.shtml" TargetMode="External"/><Relationship Id="rId149" Type="http://schemas.openxmlformats.org/officeDocument/2006/relationships/hyperlink" Target="http://www.smartcat.ru/catalog/term_28_1_166_2_rus_16747.shtml" TargetMode="External"/><Relationship Id="rId356" Type="http://schemas.openxmlformats.org/officeDocument/2006/relationships/hyperlink" Target="http://www.smartcat.ru/catalog/term_29_1_43_2_rus_24261.shtml" TargetMode="External"/><Relationship Id="rId563" Type="http://schemas.openxmlformats.org/officeDocument/2006/relationships/hyperlink" Target="http://www.smartcat.ru/catalog/term_28_1_3083_2_rus_19890.shtml" TargetMode="External"/><Relationship Id="rId770" Type="http://schemas.openxmlformats.org/officeDocument/2006/relationships/hyperlink" Target="http://www.smartcat.ru/catalog/term_28_1_4377_2_rus_21297.shtml" TargetMode="External"/><Relationship Id="rId216" Type="http://schemas.openxmlformats.org/officeDocument/2006/relationships/hyperlink" Target="http://www.smartcat.ru/catalog/term_28_1_4130_2_rus_21025.shtml" TargetMode="External"/><Relationship Id="rId423" Type="http://schemas.openxmlformats.org/officeDocument/2006/relationships/hyperlink" Target="http://www.smartcat.ru/catalog/term_27_1_80_2_rus_16262.shtml" TargetMode="External"/><Relationship Id="rId868" Type="http://schemas.openxmlformats.org/officeDocument/2006/relationships/hyperlink" Target="http://www.smartcat.ru/catalog/term_28_1_4377_2_rus_21297.shtml" TargetMode="External"/><Relationship Id="rId630" Type="http://schemas.openxmlformats.org/officeDocument/2006/relationships/hyperlink" Target="http://www.smartcat.ru/catalog/term_27_1_60_2_rus_16242.shtml" TargetMode="External"/><Relationship Id="rId728" Type="http://schemas.openxmlformats.org/officeDocument/2006/relationships/hyperlink" Target="http://www.smartcat.ru/catalog/term_28_1_2664_2_rus_19433.shtml" TargetMode="External"/><Relationship Id="rId64" Type="http://schemas.openxmlformats.org/officeDocument/2006/relationships/hyperlink" Target="http://www.smartcat.ru/catalog/term_28_1_6111_2_rus_23171.shtml" TargetMode="External"/><Relationship Id="rId367" Type="http://schemas.openxmlformats.org/officeDocument/2006/relationships/hyperlink" Target="http://www.smartcat.ru/catalog/term_27_1_178_2_rus_16364.shtml" TargetMode="External"/><Relationship Id="rId574" Type="http://schemas.openxmlformats.org/officeDocument/2006/relationships/hyperlink" Target="http://www.smartcat.ru/catalog/term_27_1_155_2_rus_16340.shtml" TargetMode="External"/><Relationship Id="rId227" Type="http://schemas.openxmlformats.org/officeDocument/2006/relationships/hyperlink" Target="http://www.smartcat.ru/catalog/term_28_1_4377_2_rus_21297.shtml" TargetMode="External"/><Relationship Id="rId781" Type="http://schemas.openxmlformats.org/officeDocument/2006/relationships/hyperlink" Target="http://www.smartcat.ru/catalog/term_27_1_60_2_rus_16242.shtml" TargetMode="External"/><Relationship Id="rId879" Type="http://schemas.openxmlformats.org/officeDocument/2006/relationships/hyperlink" Target="http://www.smartcat.ru/catalog/term_28_1_3573_2_rus_20433.shtml" TargetMode="External"/><Relationship Id="rId434" Type="http://schemas.openxmlformats.org/officeDocument/2006/relationships/hyperlink" Target="http://www.smartcat.ru/catalog/term_28_1_6877_2_rus_24012.shtml" TargetMode="External"/><Relationship Id="rId641" Type="http://schemas.openxmlformats.org/officeDocument/2006/relationships/hyperlink" Target="http://www.smartcat.ru/catalog/term_27_1_60_2_rus_16242.shtml" TargetMode="External"/><Relationship Id="rId739" Type="http://schemas.openxmlformats.org/officeDocument/2006/relationships/hyperlink" Target="http://www.smartcat.ru/catalog/term_30_1_61_2_rus_24544.shtml" TargetMode="External"/><Relationship Id="rId280" Type="http://schemas.openxmlformats.org/officeDocument/2006/relationships/hyperlink" Target="http://www.smartcat.ru/catalog/term_28_1_6111_2_rus_23171.shtml" TargetMode="External"/><Relationship Id="rId501" Type="http://schemas.openxmlformats.org/officeDocument/2006/relationships/hyperlink" Target="http://www.smartcat.ru/catalog/term_28_1_2664_2_rus_19433.shtml" TargetMode="External"/><Relationship Id="rId75" Type="http://schemas.openxmlformats.org/officeDocument/2006/relationships/hyperlink" Target="http://www.smartcat.ru/catalog/term_28_1_6111_2_rus_23171.shtml" TargetMode="External"/><Relationship Id="rId140" Type="http://schemas.openxmlformats.org/officeDocument/2006/relationships/hyperlink" Target="http://www.smartcat.ru/catalog/term_28_1_4311_2_rus_21226.shtml" TargetMode="External"/><Relationship Id="rId378" Type="http://schemas.openxmlformats.org/officeDocument/2006/relationships/hyperlink" Target="http://www.smartcat.ru/catalog/term_28_1_4130_2_rus_21025.shtml" TargetMode="External"/><Relationship Id="rId585" Type="http://schemas.openxmlformats.org/officeDocument/2006/relationships/hyperlink" Target="http://www.smartcat.ru/catalog/term_27_1_233_2_rus_16421.shtml" TargetMode="External"/><Relationship Id="rId792" Type="http://schemas.openxmlformats.org/officeDocument/2006/relationships/hyperlink" Target="http://www.smartcat.ru/catalog/term_28_1_2314_2_rus_19048.shtml" TargetMode="External"/><Relationship Id="rId806" Type="http://schemas.openxmlformats.org/officeDocument/2006/relationships/hyperlink" Target="http://www.smartcat.ru/catalog/term_28_1_4377_2_rus_21297.s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martcat.ru/catalog/term_28_1_6111_2_rus_23171.shtml" TargetMode="External"/><Relationship Id="rId445" Type="http://schemas.openxmlformats.org/officeDocument/2006/relationships/hyperlink" Target="http://www.smartcat.ru/catalog/term_27_1_142_2_rus_16325.shtml" TargetMode="External"/><Relationship Id="rId652" Type="http://schemas.openxmlformats.org/officeDocument/2006/relationships/hyperlink" Target="http://www.smartcat.ru/catalog/term_28_1_4986_2_rus_21950.shtml" TargetMode="External"/><Relationship Id="rId291" Type="http://schemas.openxmlformats.org/officeDocument/2006/relationships/hyperlink" Target="http://www.smartcat.ru/catalog/term_28_1_6111_2_rus_23171.shtml" TargetMode="External"/><Relationship Id="rId305" Type="http://schemas.openxmlformats.org/officeDocument/2006/relationships/hyperlink" Target="http://www.smartcat.ru/catalog/term_28_1_5887_2_rus_22917.shtml" TargetMode="External"/><Relationship Id="rId512" Type="http://schemas.openxmlformats.org/officeDocument/2006/relationships/hyperlink" Target="http://www.smartcat.ru/catalog/term_28_1_3166_2_rus_19981.shtml" TargetMode="External"/><Relationship Id="rId86" Type="http://schemas.openxmlformats.org/officeDocument/2006/relationships/hyperlink" Target="http://www.smartcat.ru/catalog/term_30_1_94_2_rus_24576.shtml" TargetMode="External"/><Relationship Id="rId151" Type="http://schemas.openxmlformats.org/officeDocument/2006/relationships/hyperlink" Target="http://www.smartcat.ru/catalog/term_28_1_166_2_rus_16747.shtml" TargetMode="External"/><Relationship Id="rId389" Type="http://schemas.openxmlformats.org/officeDocument/2006/relationships/hyperlink" Target="http://www.smartcat.ru/catalog/term_28_1_6314_2_rus_23407.shtml" TargetMode="External"/><Relationship Id="rId596" Type="http://schemas.openxmlformats.org/officeDocument/2006/relationships/hyperlink" Target="http://www.smartcat.ru/catalog/term_28_1_2276_2_rus_19009.shtml" TargetMode="External"/><Relationship Id="rId817" Type="http://schemas.openxmlformats.org/officeDocument/2006/relationships/hyperlink" Target="http://www.smartcat.ru/catalog/term_28_1_4207_2_rus_21109.shtml" TargetMode="External"/><Relationship Id="rId249" Type="http://schemas.openxmlformats.org/officeDocument/2006/relationships/hyperlink" Target="http://www.smartcat.ru/catalog/term_29_1_172_2_rus_24411.shtml" TargetMode="External"/><Relationship Id="rId456" Type="http://schemas.openxmlformats.org/officeDocument/2006/relationships/hyperlink" Target="http://www.smartcat.ru/catalog/term_28_1_4377_2_rus_21297.shtml" TargetMode="External"/><Relationship Id="rId663" Type="http://schemas.openxmlformats.org/officeDocument/2006/relationships/hyperlink" Target="http://www.smartcat.ru/catalog/term_29_1_198_2_rus_24441.shtml" TargetMode="External"/><Relationship Id="rId870" Type="http://schemas.openxmlformats.org/officeDocument/2006/relationships/hyperlink" Target="http://www.smartcat.ru/catalog/term_29_1_172_2_rus_24411.shtml" TargetMode="External"/><Relationship Id="rId13" Type="http://schemas.openxmlformats.org/officeDocument/2006/relationships/hyperlink" Target="http://www.smartcat.ru/catalog/term_30_1_138_2_rus_24620.shtml" TargetMode="External"/><Relationship Id="rId109" Type="http://schemas.openxmlformats.org/officeDocument/2006/relationships/hyperlink" Target="http://www.smartcat.ru/catalog/term_28_1_6432_2_rus_23545.shtml" TargetMode="External"/><Relationship Id="rId316" Type="http://schemas.openxmlformats.org/officeDocument/2006/relationships/hyperlink" Target="http://www.smartcat.ru/catalog/term_28_1_7040_2_rus_24182.shtml" TargetMode="External"/><Relationship Id="rId523" Type="http://schemas.openxmlformats.org/officeDocument/2006/relationships/hyperlink" Target="http://www.smartcat.ru/catalog/term_28_1_4669_2_rus_21606.shtml" TargetMode="External"/><Relationship Id="rId97" Type="http://schemas.openxmlformats.org/officeDocument/2006/relationships/hyperlink" Target="http://www.smartcat.ru/catalog/term_28_1_4377_2_rus_21297.shtml" TargetMode="External"/><Relationship Id="rId730" Type="http://schemas.openxmlformats.org/officeDocument/2006/relationships/hyperlink" Target="http://www.smartcat.ru/catalog/term_28_1_1997_2_rus_18716.shtml" TargetMode="External"/><Relationship Id="rId828" Type="http://schemas.openxmlformats.org/officeDocument/2006/relationships/hyperlink" Target="http://www.smartcat.ru/catalog/term_28_1_4377_2_rus_21297.shtml" TargetMode="External"/><Relationship Id="rId162" Type="http://schemas.openxmlformats.org/officeDocument/2006/relationships/hyperlink" Target="http://www.smartcat.ru/catalog/term_28_1_2438_2_rus_19182.shtml" TargetMode="External"/><Relationship Id="rId467" Type="http://schemas.openxmlformats.org/officeDocument/2006/relationships/hyperlink" Target="http://www.smartcat.ru/catalog/term_28_1_5300_2_rus_22282.shtml" TargetMode="External"/><Relationship Id="rId674" Type="http://schemas.openxmlformats.org/officeDocument/2006/relationships/hyperlink" Target="http://www.smartcat.ru/catalog/term_28_1_1997_2_rus_18716.shtml" TargetMode="External"/><Relationship Id="rId881" Type="http://schemas.openxmlformats.org/officeDocument/2006/relationships/hyperlink" Target="http://www.smartcat.ru/catalog/term_28_1_5699_2_rus_22711.shtml" TargetMode="External"/><Relationship Id="rId24" Type="http://schemas.openxmlformats.org/officeDocument/2006/relationships/hyperlink" Target="http://www.smartcat.ru/catalog/term_28_1_799_2_rus_17450.shtml" TargetMode="External"/><Relationship Id="rId327" Type="http://schemas.openxmlformats.org/officeDocument/2006/relationships/hyperlink" Target="http://www.smartcat.ru/catalog/term_28_1_2276_2_rus_19009.shtml" TargetMode="External"/><Relationship Id="rId534" Type="http://schemas.openxmlformats.org/officeDocument/2006/relationships/hyperlink" Target="http://www.smartcat.ru/catalog/term_27_1_80_2_rus_16262.shtml" TargetMode="External"/><Relationship Id="rId741" Type="http://schemas.openxmlformats.org/officeDocument/2006/relationships/hyperlink" Target="http://www.smartcat.ru/catalog/term_28_1_6274_2_rus_23357.shtml" TargetMode="External"/><Relationship Id="rId839" Type="http://schemas.openxmlformats.org/officeDocument/2006/relationships/hyperlink" Target="http://www.smartcat.ru/catalog/term_28_1_7040_2_rus_24182.shtml" TargetMode="External"/><Relationship Id="rId173" Type="http://schemas.openxmlformats.org/officeDocument/2006/relationships/hyperlink" Target="http://www.smartcat.ru/catalog/term_28_1_4377_2_rus_21297.shtml" TargetMode="External"/><Relationship Id="rId380" Type="http://schemas.openxmlformats.org/officeDocument/2006/relationships/hyperlink" Target="http://www.smartcat.ru/catalog/term_28_1_5831_2_rus_22854.shtml" TargetMode="External"/><Relationship Id="rId601" Type="http://schemas.openxmlformats.org/officeDocument/2006/relationships/hyperlink" Target="http://www.smartcat.ru/catalog/term_28_1_5638_2_rus_22647.shtml" TargetMode="External"/><Relationship Id="rId240" Type="http://schemas.openxmlformats.org/officeDocument/2006/relationships/hyperlink" Target="http://www.smartcat.ru/catalog/term_28_1_3085_2_rus_19892.shtml" TargetMode="External"/><Relationship Id="rId478" Type="http://schemas.openxmlformats.org/officeDocument/2006/relationships/hyperlink" Target="http://www.smartcat.ru/catalog/term_28_1_2416_2_rus_19159.shtml" TargetMode="External"/><Relationship Id="rId685" Type="http://schemas.openxmlformats.org/officeDocument/2006/relationships/hyperlink" Target="http://www.smartcat.ru/catalog/term_28_1_1997_2_rus_18716.shtml" TargetMode="External"/><Relationship Id="rId35" Type="http://schemas.openxmlformats.org/officeDocument/2006/relationships/image" Target="http://buklib.net/msohtml1/105/clip_image002.gif" TargetMode="External"/><Relationship Id="rId100" Type="http://schemas.openxmlformats.org/officeDocument/2006/relationships/hyperlink" Target="http://www.smartcat.ru/catalog/term_28_1_2922_2_rus_19714.shtml" TargetMode="External"/><Relationship Id="rId338" Type="http://schemas.openxmlformats.org/officeDocument/2006/relationships/hyperlink" Target="http://www.smartcat.ru/catalog/term_29_1_51_2_rus_24270.shtml" TargetMode="External"/><Relationship Id="rId545" Type="http://schemas.openxmlformats.org/officeDocument/2006/relationships/hyperlink" Target="http://www.smartcat.ru/catalog/term_28_1_6222_2_rus_23299.shtml" TargetMode="External"/><Relationship Id="rId752" Type="http://schemas.openxmlformats.org/officeDocument/2006/relationships/hyperlink" Target="http://www.smartcat.ru/catalog/term_28_1_2503_2_rus_19253.shtml" TargetMode="External"/><Relationship Id="rId184" Type="http://schemas.openxmlformats.org/officeDocument/2006/relationships/hyperlink" Target="http://www.smartcat.ru/catalog/term_28_1_4114_2_rus_21007.shtml" TargetMode="External"/><Relationship Id="rId391" Type="http://schemas.openxmlformats.org/officeDocument/2006/relationships/hyperlink" Target="http://www.smartcat.ru/1/96_22_1.shtml" TargetMode="External"/><Relationship Id="rId405" Type="http://schemas.openxmlformats.org/officeDocument/2006/relationships/hyperlink" Target="http://www.smartcat.ru/catalog/term_28_1_1997_2_rus_18716.shtml" TargetMode="External"/><Relationship Id="rId612" Type="http://schemas.openxmlformats.org/officeDocument/2006/relationships/hyperlink" Target="http://www.smartcat.ru/catalog/term_29_1_198_2_rus_24441.shtml" TargetMode="External"/><Relationship Id="rId251" Type="http://schemas.openxmlformats.org/officeDocument/2006/relationships/hyperlink" Target="http://www.smartcat.ru/catalog/term_28_1_3810_2_rus_20682.shtml" TargetMode="External"/><Relationship Id="rId489" Type="http://schemas.openxmlformats.org/officeDocument/2006/relationships/hyperlink" Target="http://www.smartcat.ru/catalog/term_28_1_3166_2_rus_19981.shtml" TargetMode="External"/><Relationship Id="rId696" Type="http://schemas.openxmlformats.org/officeDocument/2006/relationships/hyperlink" Target="http://www.smartcat.ru/catalog/term_28_1_6304_2_rus_23396.shtml" TargetMode="External"/><Relationship Id="rId46" Type="http://schemas.openxmlformats.org/officeDocument/2006/relationships/hyperlink" Target="http://www.smartcat.ru/catalog/term_29_1_162_2_rus_24398.shtml" TargetMode="External"/><Relationship Id="rId349" Type="http://schemas.openxmlformats.org/officeDocument/2006/relationships/hyperlink" Target="http://www.smartcat.ru/catalog/term_28_1_6222_2_rus_23299.shtml" TargetMode="External"/><Relationship Id="rId556" Type="http://schemas.openxmlformats.org/officeDocument/2006/relationships/hyperlink" Target="http://www.smartcat.ru/catalog/term_28_1_5831_2_rus_22854.shtml" TargetMode="External"/><Relationship Id="rId763" Type="http://schemas.openxmlformats.org/officeDocument/2006/relationships/hyperlink" Target="http://www.smartcat.ru/catalog/term_28_1_5062_2_rus_22028.shtml" TargetMode="External"/><Relationship Id="rId111" Type="http://schemas.openxmlformats.org/officeDocument/2006/relationships/hyperlink" Target="http://www.smartcat.ru/catalog/term_28_1_4130_2_rus_21025.shtml" TargetMode="External"/><Relationship Id="rId195" Type="http://schemas.openxmlformats.org/officeDocument/2006/relationships/oleObject" Target="embeddings/oleObject1.bin"/><Relationship Id="rId209" Type="http://schemas.openxmlformats.org/officeDocument/2006/relationships/hyperlink" Target="http://www.smartcat.ru/catalog/term_28_1_6111_2_rus_23171.shtml" TargetMode="External"/><Relationship Id="rId416" Type="http://schemas.openxmlformats.org/officeDocument/2006/relationships/hyperlink" Target="http://www.smartcat.ru/catalog/term_28_1_3183_2_rus_20000.shtml" TargetMode="External"/><Relationship Id="rId623" Type="http://schemas.openxmlformats.org/officeDocument/2006/relationships/hyperlink" Target="http://www.smartcat.ru/1/96_22_1.shtml" TargetMode="External"/><Relationship Id="rId830" Type="http://schemas.openxmlformats.org/officeDocument/2006/relationships/hyperlink" Target="http://www.smartcat.ru/catalog/term_28_1_1553_2_rus_18244.shtml" TargetMode="External"/><Relationship Id="rId15" Type="http://schemas.openxmlformats.org/officeDocument/2006/relationships/hyperlink" Target="http://www.smartcat.ru/catalog/term_28_1_5699_2_rus_22711.shtml" TargetMode="External"/><Relationship Id="rId57" Type="http://schemas.openxmlformats.org/officeDocument/2006/relationships/hyperlink" Target="http://www.smartcat.ru/catalog/term_28_1_5638_2_rus_22647.shtml" TargetMode="External"/><Relationship Id="rId262" Type="http://schemas.openxmlformats.org/officeDocument/2006/relationships/hyperlink" Target="http://www.smartcat.ru/catalog/term_28_1_6111_2_rus_23171.shtml" TargetMode="External"/><Relationship Id="rId318" Type="http://schemas.openxmlformats.org/officeDocument/2006/relationships/hyperlink" Target="http://www.smartcat.ru/catalog/term_28_1_2227_2_rus_18956.shtml" TargetMode="External"/><Relationship Id="rId525" Type="http://schemas.openxmlformats.org/officeDocument/2006/relationships/hyperlink" Target="http://www.smartcat.ru/catalog/term_27_1_124_2_rus_16307.shtml" TargetMode="External"/><Relationship Id="rId567" Type="http://schemas.openxmlformats.org/officeDocument/2006/relationships/hyperlink" Target="http://www.smartcat.ru/catalog/term_28_1_4888_2_rus_21844.shtml" TargetMode="External"/><Relationship Id="rId732" Type="http://schemas.openxmlformats.org/officeDocument/2006/relationships/hyperlink" Target="http://www.smartcat.ru/catalog/term_28_1_4377_2_rus_21297.shtml" TargetMode="External"/><Relationship Id="rId99" Type="http://schemas.openxmlformats.org/officeDocument/2006/relationships/hyperlink" Target="http://www.smartcat.ru/catalog/term_28_1_3006_2_rus_19806.shtml" TargetMode="External"/><Relationship Id="rId122" Type="http://schemas.openxmlformats.org/officeDocument/2006/relationships/hyperlink" Target="http://www.smartcat.ru/catalog/term_27_1_292_2_rus_16482.shtml" TargetMode="External"/><Relationship Id="rId164" Type="http://schemas.openxmlformats.org/officeDocument/2006/relationships/hyperlink" Target="http://www.smartcat.ru/catalog/term_28_1_7040_2_rus_24182.shtml" TargetMode="External"/><Relationship Id="rId371" Type="http://schemas.openxmlformats.org/officeDocument/2006/relationships/image" Target="media/image14.wmf"/><Relationship Id="rId774" Type="http://schemas.openxmlformats.org/officeDocument/2006/relationships/hyperlink" Target="http://www.smartcat.ru/catalog/term_28_1_7040_2_rus_24182.shtml" TargetMode="External"/><Relationship Id="rId427" Type="http://schemas.openxmlformats.org/officeDocument/2006/relationships/hyperlink" Target="http://www.smartcat.ru/catalog/term_28_1_1290_2_rus_17972.shtml" TargetMode="External"/><Relationship Id="rId469" Type="http://schemas.openxmlformats.org/officeDocument/2006/relationships/hyperlink" Target="http://www.smartcat.ru/catalog/term_28_1_4648_2_rus_21584.shtml" TargetMode="External"/><Relationship Id="rId634" Type="http://schemas.openxmlformats.org/officeDocument/2006/relationships/hyperlink" Target="http://www.smartcat.ru/catalog/term_27_1_60_2_rus_16242.shtml" TargetMode="External"/><Relationship Id="rId676" Type="http://schemas.openxmlformats.org/officeDocument/2006/relationships/hyperlink" Target="http://www.smartcat.ru/catalog/term_28_1_2135_2_rus_18859.shtml" TargetMode="External"/><Relationship Id="rId841" Type="http://schemas.openxmlformats.org/officeDocument/2006/relationships/hyperlink" Target="http://www.smartcat.ru/catalog/term_28_1_4377_2_rus_21297.shtml" TargetMode="External"/><Relationship Id="rId883" Type="http://schemas.openxmlformats.org/officeDocument/2006/relationships/theme" Target="theme/theme1.xml"/><Relationship Id="rId26" Type="http://schemas.openxmlformats.org/officeDocument/2006/relationships/hyperlink" Target="http://www.smartcat.ru/catalog/term_28_1_4377_2_rus_21297.shtml" TargetMode="External"/><Relationship Id="rId231" Type="http://schemas.openxmlformats.org/officeDocument/2006/relationships/hyperlink" Target="http://www.smartcat.ru/catalog/term_28_1_6111_2_rus_23171.shtml" TargetMode="External"/><Relationship Id="rId273" Type="http://schemas.openxmlformats.org/officeDocument/2006/relationships/hyperlink" Target="http://www.smartcat.ru/catalog/term_28_1_5833_2_rus_22856.shtml" TargetMode="External"/><Relationship Id="rId329" Type="http://schemas.openxmlformats.org/officeDocument/2006/relationships/hyperlink" Target="http://www.smartcat.ru/catalog/term_30_1_64_2_rus_24547.shtml" TargetMode="External"/><Relationship Id="rId480" Type="http://schemas.openxmlformats.org/officeDocument/2006/relationships/hyperlink" Target="http://www.smartcat.ru/catalog/term_28_1_4185_2_rus_21087.shtml" TargetMode="External"/><Relationship Id="rId536" Type="http://schemas.openxmlformats.org/officeDocument/2006/relationships/hyperlink" Target="http://www.smartcat.ru/catalog/term_28_1_4986_2_rus_21950.shtml" TargetMode="External"/><Relationship Id="rId701" Type="http://schemas.openxmlformats.org/officeDocument/2006/relationships/hyperlink" Target="http://www.smartcat.ru/catalog/term_28_1_6222_2_rus_23299.shtml" TargetMode="External"/><Relationship Id="rId68" Type="http://schemas.openxmlformats.org/officeDocument/2006/relationships/hyperlink" Target="http://www.smartcat.ru/catalog/term_30_1_133_2_rus_24615.shtml" TargetMode="External"/><Relationship Id="rId133" Type="http://schemas.openxmlformats.org/officeDocument/2006/relationships/hyperlink" Target="http://www.smartcat.ru/catalog/term_27_1_60_2_rus_16242.shtml" TargetMode="External"/><Relationship Id="rId175" Type="http://schemas.openxmlformats.org/officeDocument/2006/relationships/hyperlink" Target="http://www.smartcat.ru/catalog/term_28_1_4377_2_rus_21297.shtml" TargetMode="External"/><Relationship Id="rId340" Type="http://schemas.openxmlformats.org/officeDocument/2006/relationships/hyperlink" Target="http://www.smartcat.ru/catalog/term_28_1_4393_2_rus_21314.shtml" TargetMode="External"/><Relationship Id="rId578" Type="http://schemas.openxmlformats.org/officeDocument/2006/relationships/hyperlink" Target="http://www.smartcat.ru/catalog/term_28_1_4377_2_rus_21297.shtml" TargetMode="External"/><Relationship Id="rId743" Type="http://schemas.openxmlformats.org/officeDocument/2006/relationships/hyperlink" Target="http://www.smartcat.ru/catalog/term_28_1_4377_2_rus_21297.shtml" TargetMode="External"/><Relationship Id="rId785" Type="http://schemas.openxmlformats.org/officeDocument/2006/relationships/hyperlink" Target="http://www.smartcat.ru/catalog/term_28_1_708_2_rus_17351.shtml" TargetMode="External"/><Relationship Id="rId200" Type="http://schemas.openxmlformats.org/officeDocument/2006/relationships/image" Target="media/image10.wmf"/><Relationship Id="rId382" Type="http://schemas.openxmlformats.org/officeDocument/2006/relationships/hyperlink" Target="http://www.smartcat.ru/catalog/term_27_1_292_2_rus_16482.shtml" TargetMode="External"/><Relationship Id="rId438" Type="http://schemas.openxmlformats.org/officeDocument/2006/relationships/hyperlink" Target="http://www.smartcat.ru/catalog/term_28_1_1881_2_rus_18594.shtml" TargetMode="External"/><Relationship Id="rId603" Type="http://schemas.openxmlformats.org/officeDocument/2006/relationships/hyperlink" Target="http://www.smartcat.ru/catalog/term_28_1_1553_2_rus_18244.shtml" TargetMode="External"/><Relationship Id="rId645" Type="http://schemas.openxmlformats.org/officeDocument/2006/relationships/hyperlink" Target="http://www.smartcat.ru/catalog/term_27_1_60_2_rus_16242.shtml" TargetMode="External"/><Relationship Id="rId687" Type="http://schemas.openxmlformats.org/officeDocument/2006/relationships/hyperlink" Target="http://www.smartcat.ru/catalog/term_28_1_2276_2_rus_19009.shtml" TargetMode="External"/><Relationship Id="rId810" Type="http://schemas.openxmlformats.org/officeDocument/2006/relationships/hyperlink" Target="http://www.smartcat.ru/catalog/term_28_1_2741_2_rus_19517.shtml" TargetMode="External"/><Relationship Id="rId852" Type="http://schemas.openxmlformats.org/officeDocument/2006/relationships/hyperlink" Target="http://www.smartcat.ru/catalog/term_29_1_198_2_rus_24441.shtml" TargetMode="External"/><Relationship Id="rId242" Type="http://schemas.openxmlformats.org/officeDocument/2006/relationships/hyperlink" Target="http://www.smartcat.ru/catalog/term_28_1_4669_2_rus_21606.shtml" TargetMode="External"/><Relationship Id="rId284" Type="http://schemas.openxmlformats.org/officeDocument/2006/relationships/hyperlink" Target="http://www.smartcat.ru/catalog/term_28_1_765_2_rus_17412.shtml" TargetMode="External"/><Relationship Id="rId491" Type="http://schemas.openxmlformats.org/officeDocument/2006/relationships/oleObject" Target="embeddings/oleObject8.bin"/><Relationship Id="rId505" Type="http://schemas.openxmlformats.org/officeDocument/2006/relationships/hyperlink" Target="http://www.smartcat.ru/catalog/term_29_1_125_2_rus_24355.shtml" TargetMode="External"/><Relationship Id="rId712" Type="http://schemas.openxmlformats.org/officeDocument/2006/relationships/hyperlink" Target="http://www.smartcat.ru/catalog/term_28_1_4377_2_rus_21297.shtml" TargetMode="External"/><Relationship Id="rId37" Type="http://schemas.openxmlformats.org/officeDocument/2006/relationships/image" Target="http://www.nbuv.gov.ua/e-journals/PSPE/2008-1/Kravchenko_108.files/image002.gif" TargetMode="External"/><Relationship Id="rId79" Type="http://schemas.openxmlformats.org/officeDocument/2006/relationships/hyperlink" Target="http://www.smartcat.ru/catalog/term_28_1_669_2_rus_17304.shtml" TargetMode="External"/><Relationship Id="rId102" Type="http://schemas.openxmlformats.org/officeDocument/2006/relationships/hyperlink" Target="http://www.smartcat.ru/catalog/term_28_1_6222_2_rus_23299.shtml" TargetMode="External"/><Relationship Id="rId144" Type="http://schemas.openxmlformats.org/officeDocument/2006/relationships/hyperlink" Target="http://www.smartcat.ru/catalog/term_28_1_166_2_rus_16747.shtml" TargetMode="External"/><Relationship Id="rId547" Type="http://schemas.openxmlformats.org/officeDocument/2006/relationships/hyperlink" Target="http://www.smartcat.ru/catalog/term_28_1_4377_2_rus_21297.shtml" TargetMode="External"/><Relationship Id="rId589" Type="http://schemas.openxmlformats.org/officeDocument/2006/relationships/hyperlink" Target="http://www.smartcat.ru/catalog/term_29_1_187_2_rus_24428.shtml" TargetMode="External"/><Relationship Id="rId754" Type="http://schemas.openxmlformats.org/officeDocument/2006/relationships/hyperlink" Target="http://www.smartcat.ru/catalog/term_28_1_5334_2_rus_22318.shtml" TargetMode="External"/><Relationship Id="rId796" Type="http://schemas.openxmlformats.org/officeDocument/2006/relationships/hyperlink" Target="http://www.smartcat.ru/catalog/term_28_1_4377_2_rus_21297.shtml" TargetMode="External"/><Relationship Id="rId90" Type="http://schemas.openxmlformats.org/officeDocument/2006/relationships/hyperlink" Target="http://www.smartcat.ru/catalog/term_28_1_4377_2_rus_21297.shtml" TargetMode="External"/><Relationship Id="rId186" Type="http://schemas.openxmlformats.org/officeDocument/2006/relationships/hyperlink" Target="http://www.smartcat.ru/catalog/term_28_1_4377_2_rus_21297.shtml" TargetMode="External"/><Relationship Id="rId351" Type="http://schemas.openxmlformats.org/officeDocument/2006/relationships/image" Target="media/image13.wmf"/><Relationship Id="rId393" Type="http://schemas.openxmlformats.org/officeDocument/2006/relationships/hyperlink" Target="http://www.smartcat.ru/catalog/term_28_1_1997_2_rus_18716.shtml" TargetMode="External"/><Relationship Id="rId407" Type="http://schemas.openxmlformats.org/officeDocument/2006/relationships/hyperlink" Target="http://www.smartcat.ru/catalog/term_28_1_1997_2_rus_18716.shtml" TargetMode="External"/><Relationship Id="rId449" Type="http://schemas.openxmlformats.org/officeDocument/2006/relationships/hyperlink" Target="http://www.smartcat.ru/catalog/term_28_1_4114_2_rus_21007.shtml" TargetMode="External"/><Relationship Id="rId614" Type="http://schemas.openxmlformats.org/officeDocument/2006/relationships/hyperlink" Target="http://www.smartcat.ru/catalog/term_28_1_3225_2_rus_20043.shtml" TargetMode="External"/><Relationship Id="rId656" Type="http://schemas.openxmlformats.org/officeDocument/2006/relationships/hyperlink" Target="http://www.smartcat.ru/catalog/term_27_1_60_2_rus_16242.shtml" TargetMode="External"/><Relationship Id="rId821" Type="http://schemas.openxmlformats.org/officeDocument/2006/relationships/hyperlink" Target="http://www.smartcat.ru/catalog/term_28_1_5446_2_rus_22438.shtml" TargetMode="External"/><Relationship Id="rId863" Type="http://schemas.openxmlformats.org/officeDocument/2006/relationships/hyperlink" Target="http://www.smartcat.ru/catalog/term_28_1_4986_2_rus_21950.shtml" TargetMode="External"/><Relationship Id="rId211" Type="http://schemas.openxmlformats.org/officeDocument/2006/relationships/hyperlink" Target="http://www.smartcat.ru/1/96_22_1.shtml" TargetMode="External"/><Relationship Id="rId253" Type="http://schemas.openxmlformats.org/officeDocument/2006/relationships/hyperlink" Target="http://www.smartcat.ru/catalog/term_28_1_3836_2_rus_20714.shtml" TargetMode="External"/><Relationship Id="rId295" Type="http://schemas.openxmlformats.org/officeDocument/2006/relationships/hyperlink" Target="http://www.smartcat.ru/catalog/term_28_1_4377_2_rus_21297.shtml" TargetMode="External"/><Relationship Id="rId309" Type="http://schemas.openxmlformats.org/officeDocument/2006/relationships/hyperlink" Target="http://www.smartcat.ru/catalog/term_28_1_3836_2_rus_20714.shtml" TargetMode="External"/><Relationship Id="rId460" Type="http://schemas.openxmlformats.org/officeDocument/2006/relationships/hyperlink" Target="http://www.smartcat.ru/catalog/term_28_1_6304_2_rus_23396.shtml" TargetMode="External"/><Relationship Id="rId516" Type="http://schemas.openxmlformats.org/officeDocument/2006/relationships/hyperlink" Target="http://www.smartcat.ru/catalog/term_27_1_235_2_rus_16423.shtml" TargetMode="External"/><Relationship Id="rId698" Type="http://schemas.openxmlformats.org/officeDocument/2006/relationships/hyperlink" Target="http://www.smartcat.ru/catalog/term_28_1_6222_2_rus_23299.shtml" TargetMode="External"/><Relationship Id="rId48" Type="http://schemas.openxmlformats.org/officeDocument/2006/relationships/hyperlink" Target="http://www.smartcat.ru/catalog/term_30_1_133_2_rus_24615.shtml" TargetMode="External"/><Relationship Id="rId113" Type="http://schemas.openxmlformats.org/officeDocument/2006/relationships/hyperlink" Target="http://www.smartcat.ru/catalog/term_28_1_6111_2_rus_23171.shtml" TargetMode="External"/><Relationship Id="rId320" Type="http://schemas.openxmlformats.org/officeDocument/2006/relationships/hyperlink" Target="http://www.smartcat.ru/catalog/term_28_1_6840_2_rus_23974.shtml" TargetMode="External"/><Relationship Id="rId558" Type="http://schemas.openxmlformats.org/officeDocument/2006/relationships/hyperlink" Target="http://www.smartcat.ru/catalog/term_28_1_3166_2_rus_19981.shtml" TargetMode="External"/><Relationship Id="rId723" Type="http://schemas.openxmlformats.org/officeDocument/2006/relationships/hyperlink" Target="http://www.smartcat.ru/catalog/term_28_1_4377_2_rus_21297.shtml" TargetMode="External"/><Relationship Id="rId765" Type="http://schemas.openxmlformats.org/officeDocument/2006/relationships/hyperlink" Target="http://www.smartcat.ru/catalog/term_28_1_4377_2_rus_21297.shtml" TargetMode="External"/><Relationship Id="rId155" Type="http://schemas.openxmlformats.org/officeDocument/2006/relationships/hyperlink" Target="http://www.smartcat.ru/catalog/term_28_1_4669_2_rus_21606.shtml" TargetMode="External"/><Relationship Id="rId197" Type="http://schemas.openxmlformats.org/officeDocument/2006/relationships/oleObject" Target="embeddings/oleObject2.bin"/><Relationship Id="rId362" Type="http://schemas.openxmlformats.org/officeDocument/2006/relationships/hyperlink" Target="http://www.smartcat.ru/catalog/term_28_1_6191_2_rus_23263.shtml" TargetMode="External"/><Relationship Id="rId418" Type="http://schemas.openxmlformats.org/officeDocument/2006/relationships/hyperlink" Target="http://www.smartcat.ru/catalog/term_28_1_1997_2_rus_18716.shtml" TargetMode="External"/><Relationship Id="rId625" Type="http://schemas.openxmlformats.org/officeDocument/2006/relationships/image" Target="http://www.smartcat.ru/catalog/book_71.files/image018.gif" TargetMode="External"/><Relationship Id="rId832" Type="http://schemas.openxmlformats.org/officeDocument/2006/relationships/hyperlink" Target="http://www.smartcat.ru/catalog/term_27_1_233_2_rus_16421.shtml" TargetMode="External"/><Relationship Id="rId222" Type="http://schemas.openxmlformats.org/officeDocument/2006/relationships/hyperlink" Target="http://www.smartcat.ru/catalog/term_28_1_166_2_rus_16747.shtml" TargetMode="External"/><Relationship Id="rId264" Type="http://schemas.openxmlformats.org/officeDocument/2006/relationships/hyperlink" Target="http://www.smartcat.ru/catalog/term_28_1_6111_2_rus_23171.shtml" TargetMode="External"/><Relationship Id="rId471" Type="http://schemas.openxmlformats.org/officeDocument/2006/relationships/hyperlink" Target="http://www.smartcat.ru/catalog/term_27_1_60_2_rus_16242.shtml" TargetMode="External"/><Relationship Id="rId667" Type="http://schemas.openxmlformats.org/officeDocument/2006/relationships/hyperlink" Target="http://www.smartcat.ru/catalog/term_27_1_60_2_rus_16242.shtml" TargetMode="External"/><Relationship Id="rId874" Type="http://schemas.openxmlformats.org/officeDocument/2006/relationships/hyperlink" Target="http://www.smartcat.ru/catalog/term_29_1_172_2_rus_24411.shtml" TargetMode="External"/><Relationship Id="rId17" Type="http://schemas.openxmlformats.org/officeDocument/2006/relationships/hyperlink" Target="http://www.smartcat.ru/catalog/term_27_1_240_2_rus_16428.shtml" TargetMode="External"/><Relationship Id="rId59" Type="http://schemas.openxmlformats.org/officeDocument/2006/relationships/hyperlink" Target="http://www.smartcat.ru/catalog/term_28_1_6111_2_rus_23171.shtml" TargetMode="External"/><Relationship Id="rId124" Type="http://schemas.openxmlformats.org/officeDocument/2006/relationships/hyperlink" Target="http://www.smartcat.ru/catalog/term_28_1_6432_2_rus_23545.shtml" TargetMode="External"/><Relationship Id="rId527" Type="http://schemas.openxmlformats.org/officeDocument/2006/relationships/hyperlink" Target="http://www.smartcat.ru/catalog/term_28_1_5831_2_rus_22854.shtml" TargetMode="External"/><Relationship Id="rId569" Type="http://schemas.openxmlformats.org/officeDocument/2006/relationships/hyperlink" Target="http://www.smartcat.ru/catalog/term_28_1_4776_2_rus_21720.shtml" TargetMode="External"/><Relationship Id="rId734" Type="http://schemas.openxmlformats.org/officeDocument/2006/relationships/hyperlink" Target="http://www.smartcat.ru/catalog/term_28_1_6466_2_rus_23581.shtml" TargetMode="External"/><Relationship Id="rId776" Type="http://schemas.openxmlformats.org/officeDocument/2006/relationships/hyperlink" Target="http://www.smartcat.ru/catalog/term_28_1_6222_2_rus_23299.shtml" TargetMode="External"/><Relationship Id="rId70" Type="http://schemas.openxmlformats.org/officeDocument/2006/relationships/hyperlink" Target="http://www.smartcat.ru/catalog/term_28_1_4377_2_rus_21297.shtml" TargetMode="External"/><Relationship Id="rId166" Type="http://schemas.openxmlformats.org/officeDocument/2006/relationships/hyperlink" Target="http://www.smartcat.ru/catalog/term_28_1_4377_2_rus_21297.shtml" TargetMode="External"/><Relationship Id="rId331" Type="http://schemas.openxmlformats.org/officeDocument/2006/relationships/hyperlink" Target="http://www.smartcat.ru/catalog/term_29_1_67_2_rus_24290.shtml" TargetMode="External"/><Relationship Id="rId373" Type="http://schemas.openxmlformats.org/officeDocument/2006/relationships/hyperlink" Target="http://www.smartcat.ru/catalog/term_28_1_1243_2_rus_17922.shtml" TargetMode="External"/><Relationship Id="rId429" Type="http://schemas.openxmlformats.org/officeDocument/2006/relationships/hyperlink" Target="http://www.smartcat.ru/catalog/term_28_1_6925_2_rus_24060.shtml" TargetMode="External"/><Relationship Id="rId580" Type="http://schemas.openxmlformats.org/officeDocument/2006/relationships/hyperlink" Target="http://www.smartcat.ru/catalog/term_28_1_5831_2_rus_22854.shtml" TargetMode="External"/><Relationship Id="rId636" Type="http://schemas.openxmlformats.org/officeDocument/2006/relationships/hyperlink" Target="http://www.smartcat.ru/catalog/term_27_1_60_2_rus_16242.shtml" TargetMode="External"/><Relationship Id="rId801" Type="http://schemas.openxmlformats.org/officeDocument/2006/relationships/hyperlink" Target="http://www.smartcat.ru/catalog/term_28_1_4207_2_rus_21109.s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smartcat.ru/catalog/term_28_1_3836_2_rus_20714.shtml" TargetMode="External"/><Relationship Id="rId440" Type="http://schemas.openxmlformats.org/officeDocument/2006/relationships/hyperlink" Target="http://www.smartcat.ru/catalog/term_28_1_6274_2_rus_23357.shtml" TargetMode="External"/><Relationship Id="rId678" Type="http://schemas.openxmlformats.org/officeDocument/2006/relationships/hyperlink" Target="http://www.smartcat.ru/catalog/term_28_1_4484_2_rus_21411.shtml" TargetMode="External"/><Relationship Id="rId843" Type="http://schemas.openxmlformats.org/officeDocument/2006/relationships/hyperlink" Target="http://www.smartcat.ru/catalog/term_30_1_61_2_rus_24544.shtml" TargetMode="External"/><Relationship Id="rId28" Type="http://schemas.openxmlformats.org/officeDocument/2006/relationships/image" Target="media/image2.gif"/><Relationship Id="rId275" Type="http://schemas.openxmlformats.org/officeDocument/2006/relationships/hyperlink" Target="http://www.smartcat.ru/catalog/term_28_1_6191_2_rus_23263.shtml" TargetMode="External"/><Relationship Id="rId300" Type="http://schemas.openxmlformats.org/officeDocument/2006/relationships/hyperlink" Target="http://www.smartcat.ru/catalog/term_28_1_6580_2_rus_23702.shtml" TargetMode="External"/><Relationship Id="rId482" Type="http://schemas.openxmlformats.org/officeDocument/2006/relationships/hyperlink" Target="http://www.smartcat.ru/catalog/term_29_1_75_2_rus_24299.shtml" TargetMode="External"/><Relationship Id="rId538" Type="http://schemas.openxmlformats.org/officeDocument/2006/relationships/image" Target="http://www.smartcat.ru/catalog/book_71.files/image015.gif" TargetMode="External"/><Relationship Id="rId703" Type="http://schemas.openxmlformats.org/officeDocument/2006/relationships/hyperlink" Target="http://www.smartcat.ru/catalog/term_28_1_6222_2_rus_23299.shtml" TargetMode="External"/><Relationship Id="rId745" Type="http://schemas.openxmlformats.org/officeDocument/2006/relationships/hyperlink" Target="http://www.smartcat.ru/catalog/term_28_1_2664_2_rus_19433.shtml" TargetMode="External"/><Relationship Id="rId81" Type="http://schemas.openxmlformats.org/officeDocument/2006/relationships/hyperlink" Target="http://www.smartcat.ru/catalog/term_28_1_4185_2_rus_21087.shtml" TargetMode="External"/><Relationship Id="rId135" Type="http://schemas.openxmlformats.org/officeDocument/2006/relationships/hyperlink" Target="http://www.smartcat.ru/catalog/term_30_1_133_2_rus_24615.shtml" TargetMode="External"/><Relationship Id="rId177" Type="http://schemas.openxmlformats.org/officeDocument/2006/relationships/hyperlink" Target="http://www.smartcat.ru/catalog/term_28_1_6111_2_rus_23171.shtml" TargetMode="External"/><Relationship Id="rId342" Type="http://schemas.openxmlformats.org/officeDocument/2006/relationships/hyperlink" Target="http://www.smartcat.ru/catalog/term_29_1_67_2_rus_24290.shtml" TargetMode="External"/><Relationship Id="rId384" Type="http://schemas.openxmlformats.org/officeDocument/2006/relationships/hyperlink" Target="http://www.smartcat.ru/catalog/term_28_1_3836_2_rus_20714.shtml" TargetMode="External"/><Relationship Id="rId591" Type="http://schemas.openxmlformats.org/officeDocument/2006/relationships/hyperlink" Target="http://www.smartcat.ru/catalog/term_28_1_1524_2_rus_18215.shtml" TargetMode="External"/><Relationship Id="rId605" Type="http://schemas.openxmlformats.org/officeDocument/2006/relationships/hyperlink" Target="http://www.smartcat.ru/catalog/term_28_1_3492_2_rus_20344.shtml" TargetMode="External"/><Relationship Id="rId787" Type="http://schemas.openxmlformats.org/officeDocument/2006/relationships/hyperlink" Target="http://www.smartcat.ru/catalog/term_28_1_4377_2_rus_21297.shtml" TargetMode="External"/><Relationship Id="rId812" Type="http://schemas.openxmlformats.org/officeDocument/2006/relationships/hyperlink" Target="http://www.smartcat.ru/catalog/term_28_1_2664_2_rus_19433.shtml" TargetMode="External"/><Relationship Id="rId202" Type="http://schemas.openxmlformats.org/officeDocument/2006/relationships/image" Target="media/image11.wmf"/><Relationship Id="rId244" Type="http://schemas.openxmlformats.org/officeDocument/2006/relationships/hyperlink" Target="http://www.smartcat.ru/catalog/term_28_1_1902_2_rus_18616.shtml" TargetMode="External"/><Relationship Id="rId647" Type="http://schemas.openxmlformats.org/officeDocument/2006/relationships/hyperlink" Target="http://www.smartcat.ru/catalog/term_29_1_198_2_rus_24441.shtml" TargetMode="External"/><Relationship Id="rId689" Type="http://schemas.openxmlformats.org/officeDocument/2006/relationships/hyperlink" Target="http://www.smartcat.ru/catalog/term_28_1_4438_2_rus_21362.shtml" TargetMode="External"/><Relationship Id="rId854" Type="http://schemas.openxmlformats.org/officeDocument/2006/relationships/hyperlink" Target="http://www.smartcat.ru/catalog/term_28_1_1553_2_rus_18244.shtml" TargetMode="External"/><Relationship Id="rId39" Type="http://schemas.openxmlformats.org/officeDocument/2006/relationships/hyperlink" Target="http://www.smartcat.ru/catalog/term_30_1_139_2_rus_24621.shtml" TargetMode="External"/><Relationship Id="rId286" Type="http://schemas.openxmlformats.org/officeDocument/2006/relationships/hyperlink" Target="http://www.smartcat.ru/catalog/term_29_1_75_2_rus_24299.shtml" TargetMode="External"/><Relationship Id="rId451" Type="http://schemas.openxmlformats.org/officeDocument/2006/relationships/hyperlink" Target="http://www.smartcat.ru/catalog/term_28_1_6304_2_rus_23396.shtml" TargetMode="External"/><Relationship Id="rId493" Type="http://schemas.openxmlformats.org/officeDocument/2006/relationships/hyperlink" Target="http://www.smartcat.ru/catalog/term_28_1_2664_2_rus_19433.shtml" TargetMode="External"/><Relationship Id="rId507" Type="http://schemas.openxmlformats.org/officeDocument/2006/relationships/hyperlink" Target="http://www.smartcat.ru/catalog/term_28_1_4441_2_rus_21365.shtml" TargetMode="External"/><Relationship Id="rId549" Type="http://schemas.openxmlformats.org/officeDocument/2006/relationships/hyperlink" Target="http://www.smartcat.ru/catalog/term_28_1_1524_2_rus_18215.shtml" TargetMode="External"/><Relationship Id="rId714" Type="http://schemas.openxmlformats.org/officeDocument/2006/relationships/hyperlink" Target="http://www.smartcat.ru/catalog/term_28_1_1553_2_rus_18244.shtml" TargetMode="External"/><Relationship Id="rId756" Type="http://schemas.openxmlformats.org/officeDocument/2006/relationships/hyperlink" Target="http://www.smartcat.ru/catalog/term_28_1_2495_2_rus_19243.shtml" TargetMode="External"/><Relationship Id="rId50" Type="http://schemas.openxmlformats.org/officeDocument/2006/relationships/hyperlink" Target="http://www.smartcat.ru/catalog/term_30_1_138_2_rus_24620.shtml" TargetMode="External"/><Relationship Id="rId104" Type="http://schemas.openxmlformats.org/officeDocument/2006/relationships/hyperlink" Target="http://www.smartcat.ru/catalog/term_27_1_261_2_rus_16451.shtml" TargetMode="External"/><Relationship Id="rId146" Type="http://schemas.openxmlformats.org/officeDocument/2006/relationships/hyperlink" Target="http://www.smartcat.ru/catalog/term_29_1_35_2_rus_24250.shtml" TargetMode="External"/><Relationship Id="rId188" Type="http://schemas.openxmlformats.org/officeDocument/2006/relationships/header" Target="header4.xml"/><Relationship Id="rId311" Type="http://schemas.openxmlformats.org/officeDocument/2006/relationships/hyperlink" Target="http://www.smartcat.ru/catalog/term_28_1_4377_2_rus_21297.shtml" TargetMode="External"/><Relationship Id="rId353" Type="http://schemas.openxmlformats.org/officeDocument/2006/relationships/hyperlink" Target="http://www.smartcat.ru/catalog/term_30_1_138_2_rus_24620.shtml" TargetMode="External"/><Relationship Id="rId395" Type="http://schemas.openxmlformats.org/officeDocument/2006/relationships/hyperlink" Target="http://www.smartcat.ru/catalog/term_28_1_4377_2_rus_21297.shtml" TargetMode="External"/><Relationship Id="rId409" Type="http://schemas.openxmlformats.org/officeDocument/2006/relationships/hyperlink" Target="http://www.smartcat.ru/catalog/term_28_1_147_2_rus_16725.shtml" TargetMode="External"/><Relationship Id="rId560" Type="http://schemas.openxmlformats.org/officeDocument/2006/relationships/hyperlink" Target="http://www.smartcat.ru/catalog/term_28_1_2699_2_rus_19470.shtml" TargetMode="External"/><Relationship Id="rId798" Type="http://schemas.openxmlformats.org/officeDocument/2006/relationships/hyperlink" Target="http://www.smartcat.ru/catalog/term_28_1_4275_2_rus_21185.shtml" TargetMode="External"/><Relationship Id="rId92" Type="http://schemas.openxmlformats.org/officeDocument/2006/relationships/hyperlink" Target="http://www.smartcat.ru/catalog/term_28_1_705_2_rus_17348.shtml" TargetMode="External"/><Relationship Id="rId213" Type="http://schemas.openxmlformats.org/officeDocument/2006/relationships/hyperlink" Target="http://www.smartcat.ru/catalog/term_28_1_4377_2_rus_21297.shtml" TargetMode="External"/><Relationship Id="rId420" Type="http://schemas.openxmlformats.org/officeDocument/2006/relationships/hyperlink" Target="http://www.smartcat.ru/catalog/term_30_1_0_2_rus_24483.shtml" TargetMode="External"/><Relationship Id="rId616" Type="http://schemas.openxmlformats.org/officeDocument/2006/relationships/hyperlink" Target="http://www.smartcat.ru/catalog/term_28_1_1554_2_rus_18245.shtml" TargetMode="External"/><Relationship Id="rId658" Type="http://schemas.openxmlformats.org/officeDocument/2006/relationships/hyperlink" Target="http://www.smartcat.ru/catalog/term_27_1_60_2_rus_16242.shtml" TargetMode="External"/><Relationship Id="rId823" Type="http://schemas.openxmlformats.org/officeDocument/2006/relationships/hyperlink" Target="http://www.smartcat.ru/catalog/term_28_1_4377_2_rus_21297.shtml" TargetMode="External"/><Relationship Id="rId865" Type="http://schemas.openxmlformats.org/officeDocument/2006/relationships/hyperlink" Target="http://www.smartcat.ru/catalog/term_28_1_4377_2_rus_21297.shtml" TargetMode="External"/><Relationship Id="rId255" Type="http://schemas.openxmlformats.org/officeDocument/2006/relationships/hyperlink" Target="http://www.smartcat.ru/catalog/term_29_1_43_2_rus_24261.shtml" TargetMode="External"/><Relationship Id="rId297" Type="http://schemas.openxmlformats.org/officeDocument/2006/relationships/hyperlink" Target="http://www.smartcat.ru/catalog/term_29_1_67_2_rus_24289.shtml" TargetMode="External"/><Relationship Id="rId462" Type="http://schemas.openxmlformats.org/officeDocument/2006/relationships/hyperlink" Target="http://www.smartcat.ru/catalog/term_28_1_4377_2_rus_21297.shtml" TargetMode="External"/><Relationship Id="rId518" Type="http://schemas.openxmlformats.org/officeDocument/2006/relationships/hyperlink" Target="http://www.smartcat.ru/catalog/term_28_1_2664_2_rus_19433.shtml" TargetMode="External"/><Relationship Id="rId725" Type="http://schemas.openxmlformats.org/officeDocument/2006/relationships/hyperlink" Target="http://www.smartcat.ru/catalog/term_29_1_187_2_rus_24428.shtml" TargetMode="External"/><Relationship Id="rId115" Type="http://schemas.openxmlformats.org/officeDocument/2006/relationships/hyperlink" Target="http://www.smartcat.ru/catalog/term_28_1_6111_2_rus_23171.shtml" TargetMode="External"/><Relationship Id="rId157" Type="http://schemas.openxmlformats.org/officeDocument/2006/relationships/hyperlink" Target="http://www.smartcat.ru/catalog/term_28_1_2062_2_rus_18783.shtml" TargetMode="External"/><Relationship Id="rId322" Type="http://schemas.openxmlformats.org/officeDocument/2006/relationships/hyperlink" Target="http://www.smartcat.ru/catalog/term_28_1_6222_2_rus_23299.shtml" TargetMode="External"/><Relationship Id="rId364" Type="http://schemas.openxmlformats.org/officeDocument/2006/relationships/hyperlink" Target="http://www.smartcat.ru/catalog/term_28_1_7040_2_rus_24182.shtml" TargetMode="External"/><Relationship Id="rId767" Type="http://schemas.openxmlformats.org/officeDocument/2006/relationships/hyperlink" Target="http://www.smartcat.ru/catalog/term_28_1_4377_2_rus_21297.shtml" TargetMode="External"/><Relationship Id="rId61" Type="http://schemas.openxmlformats.org/officeDocument/2006/relationships/hyperlink" Target="http://www.smartcat.ru/catalog/term_28_1_4377_2_rus_21297.shtml" TargetMode="External"/><Relationship Id="rId199" Type="http://schemas.openxmlformats.org/officeDocument/2006/relationships/oleObject" Target="embeddings/oleObject3.bin"/><Relationship Id="rId571" Type="http://schemas.openxmlformats.org/officeDocument/2006/relationships/hyperlink" Target="http://www.smartcat.ru/catalog/term_28_1_4377_2_rus_21297.shtml" TargetMode="External"/><Relationship Id="rId627" Type="http://schemas.openxmlformats.org/officeDocument/2006/relationships/hyperlink" Target="http://www.smartcat.ru/catalog/term_28_1_4377_2_rus_21297.shtml" TargetMode="External"/><Relationship Id="rId669" Type="http://schemas.openxmlformats.org/officeDocument/2006/relationships/hyperlink" Target="http://www.smartcat.ru/catalog/term_28_1_4377_2_rus_21297.shtml" TargetMode="External"/><Relationship Id="rId834" Type="http://schemas.openxmlformats.org/officeDocument/2006/relationships/hyperlink" Target="http://www.smartcat.ru/catalog/term_28_1_4377_2_rus_21297.shtml" TargetMode="External"/><Relationship Id="rId876" Type="http://schemas.openxmlformats.org/officeDocument/2006/relationships/hyperlink" Target="http://www.smartcat.ru/catalog/term_28_1_4377_2_rus_21297.shtml" TargetMode="External"/><Relationship Id="rId19" Type="http://schemas.openxmlformats.org/officeDocument/2006/relationships/hyperlink" Target="http://www.smartcat.ru/catalog/term_27_1_240_2_rus_16428.shtml" TargetMode="External"/><Relationship Id="rId224" Type="http://schemas.openxmlformats.org/officeDocument/2006/relationships/hyperlink" Target="http://www.smartcat.ru/catalog/term_28_1_4377_2_rus_21297.shtml" TargetMode="External"/><Relationship Id="rId266" Type="http://schemas.openxmlformats.org/officeDocument/2006/relationships/hyperlink" Target="http://www.smartcat.ru/catalog/term_28_1_2062_2_rus_18783.shtml" TargetMode="External"/><Relationship Id="rId431" Type="http://schemas.openxmlformats.org/officeDocument/2006/relationships/hyperlink" Target="http://www.smartcat.ru/catalog/term_28_1_6877_2_rus_24012.shtml" TargetMode="External"/><Relationship Id="rId473" Type="http://schemas.openxmlformats.org/officeDocument/2006/relationships/hyperlink" Target="http://www.smartcat.ru/catalog/term_28_1_1185_2_rus_17860.shtml" TargetMode="External"/><Relationship Id="rId529" Type="http://schemas.openxmlformats.org/officeDocument/2006/relationships/hyperlink" Target="http://www.smartcat.ru/catalog/term_28_1_6899_2_rus_24034.shtml" TargetMode="External"/><Relationship Id="rId680" Type="http://schemas.openxmlformats.org/officeDocument/2006/relationships/hyperlink" Target="http://www.smartcat.ru/catalog/term_28_1_5831_2_rus_22854.shtml" TargetMode="External"/><Relationship Id="rId736" Type="http://schemas.openxmlformats.org/officeDocument/2006/relationships/hyperlink" Target="http://www.smartcat.ru/catalog/term_29_1_172_2_rus_24411.shtml" TargetMode="External"/><Relationship Id="rId30" Type="http://schemas.openxmlformats.org/officeDocument/2006/relationships/image" Target="media/image3.gif"/><Relationship Id="rId126" Type="http://schemas.openxmlformats.org/officeDocument/2006/relationships/hyperlink" Target="http://www.smartcat.ru/catalog/term_28_1_807_2_rus_17458.shtml" TargetMode="External"/><Relationship Id="rId168" Type="http://schemas.openxmlformats.org/officeDocument/2006/relationships/hyperlink" Target="http://www.smartcat.ru/catalog/term_28_1_2438_2_rus_19182.shtml" TargetMode="External"/><Relationship Id="rId333" Type="http://schemas.openxmlformats.org/officeDocument/2006/relationships/hyperlink" Target="http://www.smartcat.ru/catalog/term_29_1_75_2_rus_24299.shtml" TargetMode="External"/><Relationship Id="rId540" Type="http://schemas.openxmlformats.org/officeDocument/2006/relationships/hyperlink" Target="http://www.smartcat.ru/catalog/term_29_1_36_2_rus_24253.shtml" TargetMode="External"/><Relationship Id="rId778" Type="http://schemas.openxmlformats.org/officeDocument/2006/relationships/hyperlink" Target="http://www.smartcat.ru/catalog/term_28_1_4986_2_rus_21950.shtml" TargetMode="External"/><Relationship Id="rId72" Type="http://schemas.openxmlformats.org/officeDocument/2006/relationships/hyperlink" Target="http://www.smartcat.ru/catalog/term_29_1_162_2_rus_24398.shtml" TargetMode="External"/><Relationship Id="rId375" Type="http://schemas.openxmlformats.org/officeDocument/2006/relationships/hyperlink" Target="http://www.smartcat.ru/catalog/term_30_1_138_2_rus_24620.shtml" TargetMode="External"/><Relationship Id="rId582" Type="http://schemas.openxmlformats.org/officeDocument/2006/relationships/hyperlink" Target="http://www.smartcat.ru/catalog/term_28_1_2099_2_rus_18820.shtml" TargetMode="External"/><Relationship Id="rId638" Type="http://schemas.openxmlformats.org/officeDocument/2006/relationships/hyperlink" Target="http://www.smartcat.ru/catalog/term_27_1_47_2_rus_16226.shtml" TargetMode="External"/><Relationship Id="rId803" Type="http://schemas.openxmlformats.org/officeDocument/2006/relationships/hyperlink" Target="http://www.smartcat.ru/catalog/term_28_1_5446_2_rus_22438.shtml" TargetMode="External"/><Relationship Id="rId845" Type="http://schemas.openxmlformats.org/officeDocument/2006/relationships/hyperlink" Target="http://www.smartcat.ru/catalog/term_28_1_4377_2_rus_21297.s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smartcat.ru/catalog/term_28_1_6111_2_rus_23171.shtml" TargetMode="External"/><Relationship Id="rId277" Type="http://schemas.openxmlformats.org/officeDocument/2006/relationships/hyperlink" Target="http://www.smartcat.ru/catalog/term_28_1_4377_2_rus_21297.shtml" TargetMode="External"/><Relationship Id="rId400" Type="http://schemas.openxmlformats.org/officeDocument/2006/relationships/hyperlink" Target="http://www.smartcat.ru/catalog/term_28_1_5833_2_rus_22856.shtml" TargetMode="External"/><Relationship Id="rId442" Type="http://schemas.openxmlformats.org/officeDocument/2006/relationships/hyperlink" Target="http://www.smartcat.ru/catalog/term_28_1_1796_2_rus_18505.shtml" TargetMode="External"/><Relationship Id="rId484" Type="http://schemas.openxmlformats.org/officeDocument/2006/relationships/hyperlink" Target="http://www.smartcat.ru/catalog/term_28_1_4311_2_rus_21226.shtml" TargetMode="External"/><Relationship Id="rId705" Type="http://schemas.openxmlformats.org/officeDocument/2006/relationships/hyperlink" Target="http://www.smartcat.ru/catalog/term_28_1_6222_2_rus_23299.shtml" TargetMode="External"/><Relationship Id="rId137" Type="http://schemas.openxmlformats.org/officeDocument/2006/relationships/hyperlink" Target="http://www.smartcat.ru/catalog/term_28_1_4093_2_rus_20986.shtml" TargetMode="External"/><Relationship Id="rId302" Type="http://schemas.openxmlformats.org/officeDocument/2006/relationships/hyperlink" Target="http://www.smartcat.ru/catalog/term_28_1_6305_2_rus_23397.shtml" TargetMode="External"/><Relationship Id="rId344" Type="http://schemas.openxmlformats.org/officeDocument/2006/relationships/hyperlink" Target="http://www.smartcat.ru/catalog/term_29_1_50_2_rus_24269.shtml" TargetMode="External"/><Relationship Id="rId691" Type="http://schemas.openxmlformats.org/officeDocument/2006/relationships/hyperlink" Target="http://www.smartcat.ru/catalog/term_28_1_6222_2_rus_23299.shtml" TargetMode="External"/><Relationship Id="rId747" Type="http://schemas.openxmlformats.org/officeDocument/2006/relationships/hyperlink" Target="http://www.smartcat.ru/catalog/term_29_1_212_2_rus_24455.shtml" TargetMode="External"/><Relationship Id="rId789" Type="http://schemas.openxmlformats.org/officeDocument/2006/relationships/hyperlink" Target="http://www.smartcat.ru/catalog/term_28_1_2757_2_rus_19534.shtml" TargetMode="External"/><Relationship Id="rId41" Type="http://schemas.openxmlformats.org/officeDocument/2006/relationships/hyperlink" Target="http://www.smartcat.ru/catalog/term_28_1_6305_2_rus_23397.shtml" TargetMode="External"/><Relationship Id="rId83" Type="http://schemas.openxmlformats.org/officeDocument/2006/relationships/hyperlink" Target="http://www.smartcat.ru/catalog/term_28_1_4377_2_rus_21297.shtml" TargetMode="External"/><Relationship Id="rId179" Type="http://schemas.openxmlformats.org/officeDocument/2006/relationships/hyperlink" Target="http://www.smartcat.ru/catalog/term_28_1_5488_2_rus_22483.shtml" TargetMode="External"/><Relationship Id="rId386" Type="http://schemas.openxmlformats.org/officeDocument/2006/relationships/hyperlink" Target="http://www.smartcat.ru/catalog/term_28_1_3836_2_rus_20714.shtml" TargetMode="External"/><Relationship Id="rId551" Type="http://schemas.openxmlformats.org/officeDocument/2006/relationships/hyperlink" Target="http://www.smartcat.ru/catalog/term_28_1_2664_2_rus_19433.shtml" TargetMode="External"/><Relationship Id="rId593" Type="http://schemas.openxmlformats.org/officeDocument/2006/relationships/hyperlink" Target="http://www.smartcat.ru/catalog/term_28_1_7040_2_rus_24182.shtml" TargetMode="External"/><Relationship Id="rId607" Type="http://schemas.openxmlformats.org/officeDocument/2006/relationships/hyperlink" Target="http://www.smartcat.ru/catalog/term_29_1_61_2_rus_24281.shtml" TargetMode="External"/><Relationship Id="rId649" Type="http://schemas.openxmlformats.org/officeDocument/2006/relationships/hyperlink" Target="http://www.smartcat.ru/catalog/term_29_1_198_2_rus_24441.shtml" TargetMode="External"/><Relationship Id="rId814" Type="http://schemas.openxmlformats.org/officeDocument/2006/relationships/hyperlink" Target="http://www.smartcat.ru/catalog/term_28_1_6274_2_rus_23357.shtml" TargetMode="External"/><Relationship Id="rId856" Type="http://schemas.openxmlformats.org/officeDocument/2006/relationships/hyperlink" Target="http://www.smartcat.ru/catalog/term_27_1_95_2_rus_16278.shtml" TargetMode="External"/><Relationship Id="rId190" Type="http://schemas.openxmlformats.org/officeDocument/2006/relationships/footer" Target="footer1.xml"/><Relationship Id="rId204" Type="http://schemas.openxmlformats.org/officeDocument/2006/relationships/hyperlink" Target="http://www.smartcat.ru/catalog/term_28_1_6313_2_rus_23406.shtml" TargetMode="External"/><Relationship Id="rId246" Type="http://schemas.openxmlformats.org/officeDocument/2006/relationships/hyperlink" Target="http://www.smartcat.ru/catalog/term_29_1_2_2_rus_24213.shtml" TargetMode="External"/><Relationship Id="rId288" Type="http://schemas.openxmlformats.org/officeDocument/2006/relationships/hyperlink" Target="http://www.smartcat.ru/catalog/term_28_1_6295_2_rus_23384.shtml" TargetMode="External"/><Relationship Id="rId411" Type="http://schemas.openxmlformats.org/officeDocument/2006/relationships/hyperlink" Target="http://www.smartcat.ru/catalog/term_28_1_2099_2_rus_18820.shtml" TargetMode="External"/><Relationship Id="rId453" Type="http://schemas.openxmlformats.org/officeDocument/2006/relationships/hyperlink" Target="http://www.smartcat.ru/catalog/term_28_1_2623_2_rus_19387.shtml" TargetMode="External"/><Relationship Id="rId509" Type="http://schemas.openxmlformats.org/officeDocument/2006/relationships/hyperlink" Target="http://www.smartcat.ru/catalog/term_28_1_7040_2_rus_24182.shtml" TargetMode="External"/><Relationship Id="rId660" Type="http://schemas.openxmlformats.org/officeDocument/2006/relationships/hyperlink" Target="http://www.smartcat.ru/catalog/term_28_1_4986_2_rus_21950.shtml" TargetMode="External"/><Relationship Id="rId106" Type="http://schemas.openxmlformats.org/officeDocument/2006/relationships/hyperlink" Target="http://www.smartcat.ru/catalog/term_28_1_1524_2_rus_18215.shtml" TargetMode="External"/><Relationship Id="rId313" Type="http://schemas.openxmlformats.org/officeDocument/2006/relationships/hyperlink" Target="http://www.smartcat.ru/catalog/term_28_1_7040_2_rus_24182.shtml" TargetMode="External"/><Relationship Id="rId495" Type="http://schemas.openxmlformats.org/officeDocument/2006/relationships/hyperlink" Target="http://www.smartcat.ru/catalog/term_28_1_2664_2_rus_19433.shtml" TargetMode="External"/><Relationship Id="rId716" Type="http://schemas.openxmlformats.org/officeDocument/2006/relationships/hyperlink" Target="http://www.smartcat.ru/catalog/term_29_1_187_2_rus_24428.shtml" TargetMode="External"/><Relationship Id="rId758" Type="http://schemas.openxmlformats.org/officeDocument/2006/relationships/hyperlink" Target="http://www.smartcat.ru/catalog/term_28_1_1665_2_rus_18365.shtml" TargetMode="External"/><Relationship Id="rId10" Type="http://schemas.openxmlformats.org/officeDocument/2006/relationships/hyperlink" Target="http://www.smartcat.ru/1/96_22_1.shtml" TargetMode="External"/><Relationship Id="rId52" Type="http://schemas.openxmlformats.org/officeDocument/2006/relationships/hyperlink" Target="http://www.smartcat.ru/catalog/term_28_1_4377_2_rus_21297.shtml" TargetMode="External"/><Relationship Id="rId94" Type="http://schemas.openxmlformats.org/officeDocument/2006/relationships/hyperlink" Target="http://www.smartcat.ru/catalog/term_28_1_4806_2_rus_21753.shtml" TargetMode="External"/><Relationship Id="rId148" Type="http://schemas.openxmlformats.org/officeDocument/2006/relationships/hyperlink" Target="http://www.smartcat.ru/catalog/term_28_1_166_2_rus_16747.shtml" TargetMode="External"/><Relationship Id="rId355" Type="http://schemas.openxmlformats.org/officeDocument/2006/relationships/hyperlink" Target="http://www.smartcat.ru/catalog/term_29_1_51_2_rus_24270.shtml" TargetMode="External"/><Relationship Id="rId397" Type="http://schemas.openxmlformats.org/officeDocument/2006/relationships/hyperlink" Target="http://www.smartcat.ru/catalog/term_28_1_6208_2_rus_23282.shtml" TargetMode="External"/><Relationship Id="rId520" Type="http://schemas.openxmlformats.org/officeDocument/2006/relationships/image" Target="http://www.smartcat.ru/catalog/book_71.files/image014.gif" TargetMode="External"/><Relationship Id="rId562" Type="http://schemas.openxmlformats.org/officeDocument/2006/relationships/hyperlink" Target="http://www.smartcat.ru/catalog/term_28_1_4377_2_rus_21297.shtml" TargetMode="External"/><Relationship Id="rId618" Type="http://schemas.openxmlformats.org/officeDocument/2006/relationships/hyperlink" Target="http://www.smartcat.ru/catalog/term_28_1_1524_2_rus_18215.shtml" TargetMode="External"/><Relationship Id="rId825" Type="http://schemas.openxmlformats.org/officeDocument/2006/relationships/hyperlink" Target="http://www.smartcat.ru/catalog/term_28_1_4377_2_rus_21297.shtml" TargetMode="External"/><Relationship Id="rId215" Type="http://schemas.openxmlformats.org/officeDocument/2006/relationships/hyperlink" Target="http://www.smartcat.ru/catalog/term_28_1_2618_2_rus_19382.shtml" TargetMode="External"/><Relationship Id="rId257" Type="http://schemas.openxmlformats.org/officeDocument/2006/relationships/hyperlink" Target="http://www.smartcat.ru/catalog/term_28_1_1207_2_rus_17883.shtml" TargetMode="External"/><Relationship Id="rId422" Type="http://schemas.openxmlformats.org/officeDocument/2006/relationships/hyperlink" Target="http://www.smartcat.ru/catalog/term_28_1_6111_2_rus_23171.shtml" TargetMode="External"/><Relationship Id="rId464" Type="http://schemas.openxmlformats.org/officeDocument/2006/relationships/hyperlink" Target="http://www.smartcat.ru/catalog/term_28_1_3567_2_rus_20427.shtml" TargetMode="External"/><Relationship Id="rId867" Type="http://schemas.openxmlformats.org/officeDocument/2006/relationships/hyperlink" Target="http://www.smartcat.ru/catalog/term_30_1_61_2_rus_24544.shtml" TargetMode="External"/><Relationship Id="rId299" Type="http://schemas.openxmlformats.org/officeDocument/2006/relationships/hyperlink" Target="http://www.smartcat.ru/catalog/term_28_1_4001_2_rus_20886.shtml" TargetMode="External"/><Relationship Id="rId727" Type="http://schemas.openxmlformats.org/officeDocument/2006/relationships/hyperlink" Target="http://www.smartcat.ru/catalog/term_28_1_2757_2_rus_19534.shtml" TargetMode="External"/><Relationship Id="rId63" Type="http://schemas.openxmlformats.org/officeDocument/2006/relationships/hyperlink" Target="http://www.smartcat.ru/catalog/term_28_1_4114_2_rus_21007.shtml" TargetMode="External"/><Relationship Id="rId159" Type="http://schemas.openxmlformats.org/officeDocument/2006/relationships/hyperlink" Target="http://www.smartcat.ru/catalog/term_28_1_2276_2_rus_19009.shtml" TargetMode="External"/><Relationship Id="rId366" Type="http://schemas.openxmlformats.org/officeDocument/2006/relationships/hyperlink" Target="http://www.smartcat.ru/catalog/term_29_1_67_2_rus_24290.shtml" TargetMode="External"/><Relationship Id="rId573" Type="http://schemas.openxmlformats.org/officeDocument/2006/relationships/hyperlink" Target="http://www.smartcat.ru/catalog/term_27_1_60_2_rus_16242.shtml" TargetMode="External"/><Relationship Id="rId780" Type="http://schemas.openxmlformats.org/officeDocument/2006/relationships/hyperlink" Target="http://www.smartcat.ru/catalog/term_28_1_4986_2_rus_21950.shtml" TargetMode="External"/><Relationship Id="rId226" Type="http://schemas.openxmlformats.org/officeDocument/2006/relationships/hyperlink" Target="http://www.smartcat.ru/catalog/term_29_1_43_2_rus_24261.shtml" TargetMode="External"/><Relationship Id="rId433" Type="http://schemas.openxmlformats.org/officeDocument/2006/relationships/hyperlink" Target="http://www.smartcat.ru/catalog/term_28_1_4114_2_rus_21007.shtml" TargetMode="External"/><Relationship Id="rId878" Type="http://schemas.openxmlformats.org/officeDocument/2006/relationships/hyperlink" Target="http://www.smartcat.ru/catalog/term_30_1_41_2_rus_24524.shtml" TargetMode="External"/><Relationship Id="rId640" Type="http://schemas.openxmlformats.org/officeDocument/2006/relationships/hyperlink" Target="http://www.smartcat.ru/catalog/term_29_1_198_2_rus_24441.shtml" TargetMode="External"/><Relationship Id="rId738" Type="http://schemas.openxmlformats.org/officeDocument/2006/relationships/hyperlink" Target="http://www.smartcat.ru/catalog/term_29_1_172_2_rus_24411.shtml" TargetMode="External"/><Relationship Id="rId74" Type="http://schemas.openxmlformats.org/officeDocument/2006/relationships/hyperlink" Target="http://www.smartcat.ru/catalog/term_28_1_5659_2_rus_22670.shtml" TargetMode="External"/><Relationship Id="rId377" Type="http://schemas.openxmlformats.org/officeDocument/2006/relationships/hyperlink" Target="http://www.smartcat.ru/catalog/term_28_1_6917_2_rus_24052.shtml" TargetMode="External"/><Relationship Id="rId500" Type="http://schemas.openxmlformats.org/officeDocument/2006/relationships/hyperlink" Target="http://www.smartcat.ru/catalog/term_28_1_2664_2_rus_19433.shtml" TargetMode="External"/><Relationship Id="rId584" Type="http://schemas.openxmlformats.org/officeDocument/2006/relationships/hyperlink" Target="http://www.smartcat.ru/catalog/term_28_1_6222_2_rus_23299.shtml" TargetMode="External"/><Relationship Id="rId805" Type="http://schemas.openxmlformats.org/officeDocument/2006/relationships/hyperlink" Target="http://www.smartcat.ru/catalog/term_27_1_213_2_rus_16401.s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smartcat.ru/1/96_22_1.shtml" TargetMode="External"/><Relationship Id="rId791" Type="http://schemas.openxmlformats.org/officeDocument/2006/relationships/hyperlink" Target="http://www.smartcat.ru/catalog/term_28_1_4377_2_rus_21297.shtml" TargetMode="External"/><Relationship Id="rId444" Type="http://schemas.openxmlformats.org/officeDocument/2006/relationships/hyperlink" Target="http://www.smartcat.ru/catalog/term_27_1_129_2_rus_16312.shtml" TargetMode="External"/><Relationship Id="rId651" Type="http://schemas.openxmlformats.org/officeDocument/2006/relationships/hyperlink" Target="http://www.smartcat.ru/catalog/term_28_1_166_2_rus_16747.shtml" TargetMode="External"/><Relationship Id="rId749" Type="http://schemas.openxmlformats.org/officeDocument/2006/relationships/hyperlink" Target="http://www.smartcat.ru/catalog/term_28_1_5110_2_rus_22080.shtml" TargetMode="External"/><Relationship Id="rId290" Type="http://schemas.openxmlformats.org/officeDocument/2006/relationships/hyperlink" Target="http://www.smartcat.ru/catalog/term_28_1_4913_2_rus_21870.shtml" TargetMode="External"/><Relationship Id="rId304" Type="http://schemas.openxmlformats.org/officeDocument/2006/relationships/hyperlink" Target="http://www.smartcat.ru/catalog/term_28_1_6274_2_rus_23357.shtml" TargetMode="External"/><Relationship Id="rId388" Type="http://schemas.openxmlformats.org/officeDocument/2006/relationships/hyperlink" Target="http://www.smartcat.ru/catalog/term_28_1_3836_2_rus_20714.shtml" TargetMode="External"/><Relationship Id="rId511" Type="http://schemas.openxmlformats.org/officeDocument/2006/relationships/hyperlink" Target="http://www.smartcat.ru/catalog/term_28_1_5830_2_rus_22853.shtml" TargetMode="External"/><Relationship Id="rId609" Type="http://schemas.openxmlformats.org/officeDocument/2006/relationships/hyperlink" Target="http://www.smartcat.ru/catalog/term_28_1_3485_2_rus_20336.shtml" TargetMode="External"/><Relationship Id="rId85" Type="http://schemas.openxmlformats.org/officeDocument/2006/relationships/hyperlink" Target="http://www.smartcat.ru/catalog/term_30_1_94_2_rus_24576.shtml" TargetMode="External"/><Relationship Id="rId150" Type="http://schemas.openxmlformats.org/officeDocument/2006/relationships/hyperlink" Target="http://www.smartcat.ru/catalog/term_28_1_2099_2_rus_18820.shtml" TargetMode="External"/><Relationship Id="rId595" Type="http://schemas.openxmlformats.org/officeDocument/2006/relationships/hyperlink" Target="http://www.smartcat.ru/catalog/term_28_1_699_2_rus_17335.shtml" TargetMode="External"/><Relationship Id="rId816" Type="http://schemas.openxmlformats.org/officeDocument/2006/relationships/hyperlink" Target="http://www.smartcat.ru/catalog/term_28_1_166_2_rus_16747.shtml" TargetMode="External"/><Relationship Id="rId248" Type="http://schemas.openxmlformats.org/officeDocument/2006/relationships/hyperlink" Target="http://www.smartcat.ru/catalog/term_27_1_96_2_rus_16279.shtml" TargetMode="External"/><Relationship Id="rId455" Type="http://schemas.openxmlformats.org/officeDocument/2006/relationships/hyperlink" Target="http://www.smartcat.ru/catalog/term_28_1_4377_2_rus_21297.shtml" TargetMode="External"/><Relationship Id="rId662" Type="http://schemas.openxmlformats.org/officeDocument/2006/relationships/hyperlink" Target="http://www.smartcat.ru/catalog/term_28_1_4377_2_rus_21297.shtml" TargetMode="External"/><Relationship Id="rId12" Type="http://schemas.openxmlformats.org/officeDocument/2006/relationships/hyperlink" Target="http://www.smartcat.ru/catalog/term_28_1_6891_2_rus_24026.shtml" TargetMode="External"/><Relationship Id="rId108" Type="http://schemas.openxmlformats.org/officeDocument/2006/relationships/hyperlink" Target="http://www.smartcat.ru/catalog/term_27_1_80_2_rus_16262.shtml" TargetMode="External"/><Relationship Id="rId315" Type="http://schemas.openxmlformats.org/officeDocument/2006/relationships/hyperlink" Target="http://www.smartcat.ru/catalog/term_28_1_2099_2_rus_18820.shtml" TargetMode="External"/><Relationship Id="rId522" Type="http://schemas.openxmlformats.org/officeDocument/2006/relationships/hyperlink" Target="http://www.smartcat.ru/catalog/term_27_1_233_2_rus_16421.shtml" TargetMode="External"/><Relationship Id="rId96" Type="http://schemas.openxmlformats.org/officeDocument/2006/relationships/hyperlink" Target="http://www.smartcat.ru/catalog/term_28_1_4868_2_rus_21817.shtml" TargetMode="External"/><Relationship Id="rId161" Type="http://schemas.openxmlformats.org/officeDocument/2006/relationships/hyperlink" Target="http://www.smartcat.ru/catalog/term_28_1_4377_2_rus_21297.shtml" TargetMode="External"/><Relationship Id="rId399" Type="http://schemas.openxmlformats.org/officeDocument/2006/relationships/hyperlink" Target="http://www.smartcat.ru/catalog/term_28_1_765_2_rus_17412.shtml" TargetMode="External"/><Relationship Id="rId827" Type="http://schemas.openxmlformats.org/officeDocument/2006/relationships/hyperlink" Target="http://www.smartcat.ru/catalog/term_27_1_60_2_rus_16242.shtml" TargetMode="External"/><Relationship Id="rId259" Type="http://schemas.openxmlformats.org/officeDocument/2006/relationships/hyperlink" Target="http://www.smartcat.ru/catalog/term_28_1_799_2_rus_17450.shtml" TargetMode="External"/><Relationship Id="rId466" Type="http://schemas.openxmlformats.org/officeDocument/2006/relationships/hyperlink" Target="http://www.smartcat.ru/catalog/term_28_1_4377_2_rus_21297.shtml" TargetMode="External"/><Relationship Id="rId673" Type="http://schemas.openxmlformats.org/officeDocument/2006/relationships/hyperlink" Target="http://www.smartcat.ru/catalog/term_28_1_3836_2_rus_20714.shtml" TargetMode="External"/><Relationship Id="rId880" Type="http://schemas.openxmlformats.org/officeDocument/2006/relationships/hyperlink" Target="http://www.smartcat.ru/catalog/term_28_1_2741_2_rus_19517.shtml" TargetMode="External"/><Relationship Id="rId23" Type="http://schemas.openxmlformats.org/officeDocument/2006/relationships/hyperlink" Target="http://www.smartcat.ru/catalog/term_28_1_799_2_rus_17450.shtml" TargetMode="External"/><Relationship Id="rId119" Type="http://schemas.openxmlformats.org/officeDocument/2006/relationships/hyperlink" Target="http://www.smartcat.ru/catalog/term_30_1_138_2_rus_24620.shtml" TargetMode="External"/><Relationship Id="rId326" Type="http://schemas.openxmlformats.org/officeDocument/2006/relationships/hyperlink" Target="http://www.smartcat.ru/catalog/term_28_1_6305_2_rus_23397.shtml" TargetMode="External"/><Relationship Id="rId533" Type="http://schemas.openxmlformats.org/officeDocument/2006/relationships/hyperlink" Target="http://www.smartcat.ru/catalog/term_28_1_2664_2_rus_19433.shtml" TargetMode="External"/><Relationship Id="rId740" Type="http://schemas.openxmlformats.org/officeDocument/2006/relationships/hyperlink" Target="http://www.smartcat.ru/catalog/term_28_1_6222_2_rus_23299.shtml" TargetMode="External"/><Relationship Id="rId838" Type="http://schemas.openxmlformats.org/officeDocument/2006/relationships/hyperlink" Target="http://www.smartcat.ru/catalog/term_28_1_4377_2_rus_21297.shtml" TargetMode="External"/><Relationship Id="rId172" Type="http://schemas.openxmlformats.org/officeDocument/2006/relationships/hyperlink" Target="http://www.smartcat.ru/catalog/term_28_1_3407_2_rus_20254.shtml" TargetMode="External"/><Relationship Id="rId477" Type="http://schemas.openxmlformats.org/officeDocument/2006/relationships/hyperlink" Target="http://www.smartcat.ru/catalog/term_28_1_2864_2_rus_19651.shtml" TargetMode="External"/><Relationship Id="rId600" Type="http://schemas.openxmlformats.org/officeDocument/2006/relationships/hyperlink" Target="http://www.smartcat.ru/catalog/term_27_1_95_2_rus_16278.shtml" TargetMode="External"/><Relationship Id="rId684" Type="http://schemas.openxmlformats.org/officeDocument/2006/relationships/hyperlink" Target="http://www.smartcat.ru/catalog/term_28_1_3810_2_rus_20682.shtml" TargetMode="External"/><Relationship Id="rId337" Type="http://schemas.openxmlformats.org/officeDocument/2006/relationships/image" Target="http://www.smartcat.ru/catalog/book_71.files/image007.gif" TargetMode="External"/><Relationship Id="rId34" Type="http://schemas.openxmlformats.org/officeDocument/2006/relationships/image" Target="media/image5.gif"/><Relationship Id="rId544" Type="http://schemas.openxmlformats.org/officeDocument/2006/relationships/hyperlink" Target="http://www.smartcat.ru/catalog/term_28_1_4986_2_rus_21950.shtml" TargetMode="External"/><Relationship Id="rId751" Type="http://schemas.openxmlformats.org/officeDocument/2006/relationships/hyperlink" Target="http://www.smartcat.ru/catalog/term_28_1_4377_2_rus_21297.shtml" TargetMode="External"/><Relationship Id="rId849" Type="http://schemas.openxmlformats.org/officeDocument/2006/relationships/hyperlink" Target="http://www.smartcat.ru/catalog/term_28_1_4986_2_rus_21950.shtml" TargetMode="External"/><Relationship Id="rId183" Type="http://schemas.openxmlformats.org/officeDocument/2006/relationships/hyperlink" Target="http://www.smartcat.ru/catalog/term_28_1_6191_2_rus_23263.shtml" TargetMode="External"/><Relationship Id="rId390" Type="http://schemas.openxmlformats.org/officeDocument/2006/relationships/hyperlink" Target="http://www.smartcat.ru/catalog/term_27_1_292_2_rus_16482.shtml" TargetMode="External"/><Relationship Id="rId404" Type="http://schemas.openxmlformats.org/officeDocument/2006/relationships/hyperlink" Target="http://www.smartcat.ru/catalog/term_28_1_1997_2_rus_18716.shtml" TargetMode="External"/><Relationship Id="rId611" Type="http://schemas.openxmlformats.org/officeDocument/2006/relationships/hyperlink" Target="http://www.smartcat.ru/catalog/term_28_1_3492_2_rus_20344.shtml" TargetMode="External"/><Relationship Id="rId250" Type="http://schemas.openxmlformats.org/officeDocument/2006/relationships/hyperlink" Target="http://www.smartcat.ru/catalog/term_29_1_213_2_rus_24456.shtml" TargetMode="External"/><Relationship Id="rId488" Type="http://schemas.openxmlformats.org/officeDocument/2006/relationships/hyperlink" Target="http://www.smartcat.ru/catalog/term_28_1_4001_2_rus_20886.shtml" TargetMode="External"/><Relationship Id="rId695" Type="http://schemas.openxmlformats.org/officeDocument/2006/relationships/hyperlink" Target="http://www.smartcat.ru/catalog/term_28_1_6222_2_rus_23299.shtml" TargetMode="External"/><Relationship Id="rId709" Type="http://schemas.openxmlformats.org/officeDocument/2006/relationships/hyperlink" Target="http://www.smartcat.ru/catalog/term_28_1_6222_2_rus_23299.shtml" TargetMode="External"/><Relationship Id="rId45" Type="http://schemas.openxmlformats.org/officeDocument/2006/relationships/hyperlink" Target="http://www.smartcat.ru/catalog/term_28_1_4377_2_rus_21297.shtml" TargetMode="External"/><Relationship Id="rId110" Type="http://schemas.openxmlformats.org/officeDocument/2006/relationships/hyperlink" Target="http://www.smartcat.ru/catalog/term_28_1_6191_2_rus_23263.shtml" TargetMode="External"/><Relationship Id="rId348" Type="http://schemas.openxmlformats.org/officeDocument/2006/relationships/hyperlink" Target="http://www.smartcat.ru/catalog/term_28_1_1243_2_rus_17922.shtml" TargetMode="External"/><Relationship Id="rId555" Type="http://schemas.openxmlformats.org/officeDocument/2006/relationships/hyperlink" Target="http://www.smartcat.ru/catalog/term_28_1_3166_2_rus_19981.shtml" TargetMode="External"/><Relationship Id="rId762" Type="http://schemas.openxmlformats.org/officeDocument/2006/relationships/hyperlink" Target="http://www.smartcat.ru/catalog/term_28_1_4377_2_rus_21297.shtml" TargetMode="External"/><Relationship Id="rId194" Type="http://schemas.openxmlformats.org/officeDocument/2006/relationships/image" Target="media/image7.wmf"/><Relationship Id="rId208" Type="http://schemas.openxmlformats.org/officeDocument/2006/relationships/hyperlink" Target="http://www.smartcat.ru/catalog/term_28_1_4377_2_rus_21297.shtml" TargetMode="External"/><Relationship Id="rId415" Type="http://schemas.openxmlformats.org/officeDocument/2006/relationships/hyperlink" Target="http://www.smartcat.ru/catalog/term_28_1_3183_2_rus_20000.shtml" TargetMode="External"/><Relationship Id="rId622" Type="http://schemas.openxmlformats.org/officeDocument/2006/relationships/hyperlink" Target="http://www.smartcat.ru/catalog/term_28_1_3492_2_rus_20344.shtml" TargetMode="External"/><Relationship Id="rId261" Type="http://schemas.openxmlformats.org/officeDocument/2006/relationships/hyperlink" Target="http://www.smartcat.ru/catalog/term_28_1_4377_2_rus_21297.shtml" TargetMode="External"/><Relationship Id="rId499" Type="http://schemas.openxmlformats.org/officeDocument/2006/relationships/hyperlink" Target="http://www.smartcat.ru/catalog/term_28_1_2686_2_rus_19457.shtml" TargetMode="External"/><Relationship Id="rId56" Type="http://schemas.openxmlformats.org/officeDocument/2006/relationships/hyperlink" Target="http://www.smartcat.ru/catalog/term_27_1_60_2_rus_16242.shtml" TargetMode="External"/><Relationship Id="rId359" Type="http://schemas.openxmlformats.org/officeDocument/2006/relationships/hyperlink" Target="http://www.smartcat.ru/catalog/term_28_1_4393_2_rus_21314.shtml" TargetMode="External"/><Relationship Id="rId566" Type="http://schemas.openxmlformats.org/officeDocument/2006/relationships/hyperlink" Target="http://www.smartcat.ru/catalog/term_28_1_3567_2_rus_20427.shtml" TargetMode="External"/><Relationship Id="rId773" Type="http://schemas.openxmlformats.org/officeDocument/2006/relationships/hyperlink" Target="http://www.smartcat.ru/catalog/term_28_1_4377_2_rus_21297.shtml" TargetMode="External"/><Relationship Id="rId121" Type="http://schemas.openxmlformats.org/officeDocument/2006/relationships/hyperlink" Target="http://www.smartcat.ru/1/96_22_1.shtml" TargetMode="External"/><Relationship Id="rId219" Type="http://schemas.openxmlformats.org/officeDocument/2006/relationships/hyperlink" Target="http://www.smartcat.ru/catalog/term_28_1_2618_2_rus_19382.shtml" TargetMode="External"/><Relationship Id="rId426" Type="http://schemas.openxmlformats.org/officeDocument/2006/relationships/hyperlink" Target="http://www.smartcat.ru/catalog/term_28_1_2664_2_rus_19433.shtml" TargetMode="External"/><Relationship Id="rId633" Type="http://schemas.openxmlformats.org/officeDocument/2006/relationships/hyperlink" Target="http://www.smartcat.ru/catalog/term_28_1_4377_2_rus_21297.shtml" TargetMode="External"/><Relationship Id="rId840" Type="http://schemas.openxmlformats.org/officeDocument/2006/relationships/hyperlink" Target="http://www.smartcat.ru/catalog/term_27_1_132_2_rus_16315.shtml" TargetMode="External"/><Relationship Id="rId67" Type="http://schemas.openxmlformats.org/officeDocument/2006/relationships/hyperlink" Target="http://www.smartcat.ru/catalog/term_28_1_4377_2_rus_21297.shtml" TargetMode="External"/><Relationship Id="rId272" Type="http://schemas.openxmlformats.org/officeDocument/2006/relationships/hyperlink" Target="http://www.smartcat.ru/catalog/term_28_1_6191_2_rus_23263.shtml" TargetMode="External"/><Relationship Id="rId577" Type="http://schemas.openxmlformats.org/officeDocument/2006/relationships/hyperlink" Target="http://www.smartcat.ru/catalog/term_28_1_5831_2_rus_22854.shtml" TargetMode="External"/><Relationship Id="rId700" Type="http://schemas.openxmlformats.org/officeDocument/2006/relationships/hyperlink" Target="http://www.smartcat.ru/catalog/term_28_1_6222_2_rus_23299.shtml" TargetMode="External"/><Relationship Id="rId132" Type="http://schemas.openxmlformats.org/officeDocument/2006/relationships/hyperlink" Target="http://www.smartcat.ru/catalog/term_28_1_698_2_rus_17334.shtml" TargetMode="External"/><Relationship Id="rId784" Type="http://schemas.openxmlformats.org/officeDocument/2006/relationships/hyperlink" Target="http://www.smartcat.ru/catalog/term_28_1_6466_2_rus_23581.shtml" TargetMode="External"/><Relationship Id="rId437" Type="http://schemas.openxmlformats.org/officeDocument/2006/relationships/hyperlink" Target="http://www.smartcat.ru/catalog/term_29_1_75_2_rus_24299.shtml" TargetMode="External"/><Relationship Id="rId644" Type="http://schemas.openxmlformats.org/officeDocument/2006/relationships/hyperlink" Target="http://www.smartcat.ru/catalog/term_29_1_198_2_rus_24441.shtml" TargetMode="External"/><Relationship Id="rId851" Type="http://schemas.openxmlformats.org/officeDocument/2006/relationships/hyperlink" Target="http://www.smartcat.ru/catalog/term_28_1_4986_2_rus_21950.shtml" TargetMode="External"/><Relationship Id="rId283" Type="http://schemas.openxmlformats.org/officeDocument/2006/relationships/hyperlink" Target="http://www.smartcat.ru/catalog/term_28_1_5550_2_rus_22550.shtml" TargetMode="External"/><Relationship Id="rId490" Type="http://schemas.openxmlformats.org/officeDocument/2006/relationships/image" Target="media/image15.wmf"/><Relationship Id="rId504" Type="http://schemas.openxmlformats.org/officeDocument/2006/relationships/hyperlink" Target="http://www.smartcat.ru/catalog/term_28_1_2664_2_rus_19433.shtml" TargetMode="External"/><Relationship Id="rId711" Type="http://schemas.openxmlformats.org/officeDocument/2006/relationships/hyperlink" Target="http://www.smartcat.ru/catalog/term_28_1_705_2_rus_17348.shtml" TargetMode="External"/><Relationship Id="rId78" Type="http://schemas.openxmlformats.org/officeDocument/2006/relationships/hyperlink" Target="http://www.smartcat.ru/catalog/term_28_1_5638_2_rus_22647.shtml" TargetMode="External"/><Relationship Id="rId143" Type="http://schemas.openxmlformats.org/officeDocument/2006/relationships/hyperlink" Target="http://www.smartcat.ru/catalog/term_28_1_166_2_rus_16747.shtml" TargetMode="External"/><Relationship Id="rId350" Type="http://schemas.openxmlformats.org/officeDocument/2006/relationships/hyperlink" Target="http://www.smartcat.ru/catalog/term_29_1_67_2_rus_24290.shtml" TargetMode="External"/><Relationship Id="rId588" Type="http://schemas.openxmlformats.org/officeDocument/2006/relationships/hyperlink" Target="http://www.smartcat.ru/catalog/term_27_1_60_2_rus_16242.shtml" TargetMode="External"/><Relationship Id="rId795" Type="http://schemas.openxmlformats.org/officeDocument/2006/relationships/hyperlink" Target="http://www.smartcat.ru/catalog/term_30_1_61_2_rus_24544.shtml" TargetMode="External"/><Relationship Id="rId809" Type="http://schemas.openxmlformats.org/officeDocument/2006/relationships/hyperlink" Target="http://www.smartcat.ru/catalog/term_28_1_3573_2_rus_20433.shtml" TargetMode="External"/><Relationship Id="rId9" Type="http://schemas.openxmlformats.org/officeDocument/2006/relationships/header" Target="header3.xml"/><Relationship Id="rId210" Type="http://schemas.openxmlformats.org/officeDocument/2006/relationships/hyperlink" Target="http://www.smartcat.ru/catalog/term_28_1_2495_2_rus_19243.shtml" TargetMode="External"/><Relationship Id="rId448" Type="http://schemas.openxmlformats.org/officeDocument/2006/relationships/hyperlink" Target="http://www.smartcat.ru/catalog/term_28_1_4377_2_rus_21297.shtml" TargetMode="External"/><Relationship Id="rId655" Type="http://schemas.openxmlformats.org/officeDocument/2006/relationships/hyperlink" Target="http://www.smartcat.ru/catalog/term_28_1_2664_2_rus_19433.shtml" TargetMode="External"/><Relationship Id="rId862" Type="http://schemas.openxmlformats.org/officeDocument/2006/relationships/hyperlink" Target="http://www.smartcat.ru/catalog/term_28_1_4377_2_rus_21297.shtml" TargetMode="External"/><Relationship Id="rId294" Type="http://schemas.openxmlformats.org/officeDocument/2006/relationships/hyperlink" Target="http://www.smartcat.ru/catalog/term_28_1_4377_2_rus_21297.shtml" TargetMode="External"/><Relationship Id="rId308" Type="http://schemas.openxmlformats.org/officeDocument/2006/relationships/hyperlink" Target="http://www.smartcat.ru/catalog/term_28_1_6222_2_rus_23299.shtml" TargetMode="External"/><Relationship Id="rId515" Type="http://schemas.openxmlformats.org/officeDocument/2006/relationships/hyperlink" Target="http://www.smartcat.ru/catalog/term_28_1_166_2_rus_16747.shtml" TargetMode="External"/><Relationship Id="rId722" Type="http://schemas.openxmlformats.org/officeDocument/2006/relationships/hyperlink" Target="http://www.smartcat.ru/catalog/term_28_1_7040_2_rus_24182.shtml" TargetMode="External"/><Relationship Id="rId89" Type="http://schemas.openxmlformats.org/officeDocument/2006/relationships/hyperlink" Target="http://www.smartcat.ru/catalog/term_28_1_1923_2_rus_18640.shtml" TargetMode="External"/><Relationship Id="rId154" Type="http://schemas.openxmlformats.org/officeDocument/2006/relationships/hyperlink" Target="http://www.smartcat.ru/catalog/term_28_1_6111_2_rus_23171.shtml" TargetMode="External"/><Relationship Id="rId361" Type="http://schemas.openxmlformats.org/officeDocument/2006/relationships/hyperlink" Target="http://www.smartcat.ru/catalog/term_28_1_6580_2_rus_23702.shtml" TargetMode="External"/><Relationship Id="rId599" Type="http://schemas.openxmlformats.org/officeDocument/2006/relationships/hyperlink" Target="http://www.smartcat.ru/catalog/term_27_1_60_2_rus_16242.shtml" TargetMode="External"/><Relationship Id="rId459" Type="http://schemas.openxmlformats.org/officeDocument/2006/relationships/hyperlink" Target="http://www.smartcat.ru/catalog/term_29_1_43_2_rus_24261.shtml" TargetMode="External"/><Relationship Id="rId666" Type="http://schemas.openxmlformats.org/officeDocument/2006/relationships/hyperlink" Target="http://www.smartcat.ru/catalog/term_28_1_4377_2_rus_21297.shtml" TargetMode="External"/><Relationship Id="rId873" Type="http://schemas.openxmlformats.org/officeDocument/2006/relationships/hyperlink" Target="http://www.smartcat.ru/catalog/term_28_1_3568_2_rus_20428.shtml" TargetMode="External"/><Relationship Id="rId16" Type="http://schemas.openxmlformats.org/officeDocument/2006/relationships/hyperlink" Target="http://www.smartcat.ru/catalog/term_28_1_5699_2_rus_22711.shtml" TargetMode="External"/><Relationship Id="rId221" Type="http://schemas.openxmlformats.org/officeDocument/2006/relationships/hyperlink" Target="http://www.smartcat.ru/catalog/term_28_1_6222_2_rus_23299.shtml" TargetMode="External"/><Relationship Id="rId319" Type="http://schemas.openxmlformats.org/officeDocument/2006/relationships/hyperlink" Target="http://www.smartcat.ru/catalog/term_28_1_5526_2_rus_22525.shtml" TargetMode="External"/><Relationship Id="rId526" Type="http://schemas.openxmlformats.org/officeDocument/2006/relationships/hyperlink" Target="http://www.smartcat.ru/catalog/term_28_1_2664_2_rus_19433.shtml" TargetMode="External"/><Relationship Id="rId733" Type="http://schemas.openxmlformats.org/officeDocument/2006/relationships/hyperlink" Target="http://www.smartcat.ru/catalog/term_28_1_3659_2_rus_20527.shtml" TargetMode="External"/><Relationship Id="rId165" Type="http://schemas.openxmlformats.org/officeDocument/2006/relationships/hyperlink" Target="http://www.smartcat.ru/catalog/term_30_1_64_2_rus_24547.shtml" TargetMode="External"/><Relationship Id="rId372" Type="http://schemas.openxmlformats.org/officeDocument/2006/relationships/oleObject" Target="embeddings/oleObject7.bin"/><Relationship Id="rId677" Type="http://schemas.openxmlformats.org/officeDocument/2006/relationships/hyperlink" Target="http://www.smartcat.ru/catalog/term_28_1_1796_2_rus_18505.shtml" TargetMode="External"/><Relationship Id="rId800" Type="http://schemas.openxmlformats.org/officeDocument/2006/relationships/hyperlink" Target="http://www.smartcat.ru/catalog/term_30_1_61_2_rus_24544.shtml" TargetMode="External"/><Relationship Id="rId232" Type="http://schemas.openxmlformats.org/officeDocument/2006/relationships/hyperlink" Target="http://www.smartcat.ru/catalog/term_28_1_6222_2_rus_23299.shtml" TargetMode="External"/><Relationship Id="rId27" Type="http://schemas.openxmlformats.org/officeDocument/2006/relationships/image" Target="media/image1.png"/><Relationship Id="rId537" Type="http://schemas.openxmlformats.org/officeDocument/2006/relationships/image" Target="media/image17.png"/><Relationship Id="rId744" Type="http://schemas.openxmlformats.org/officeDocument/2006/relationships/hyperlink" Target="http://www.smartcat.ru/catalog/term_28_1_4079_2_rus_20970.shtml" TargetMode="External"/><Relationship Id="rId80" Type="http://schemas.openxmlformats.org/officeDocument/2006/relationships/hyperlink" Target="http://www.smartcat.ru/catalog/term_28_1_4098_2_rus_20991.shtml" TargetMode="External"/><Relationship Id="rId176" Type="http://schemas.openxmlformats.org/officeDocument/2006/relationships/hyperlink" Target="http://www.smartcat.ru/catalog/term_28_1_2450_2_rus_19194.shtml" TargetMode="External"/><Relationship Id="rId383" Type="http://schemas.openxmlformats.org/officeDocument/2006/relationships/hyperlink" Target="http://www.smartcat.ru/catalog/term_28_1_3836_2_rus_20714.shtml" TargetMode="External"/><Relationship Id="rId590" Type="http://schemas.openxmlformats.org/officeDocument/2006/relationships/hyperlink" Target="http://www.smartcat.ru/catalog/term_28_1_2678_2_rus_19449.shtml" TargetMode="External"/><Relationship Id="rId604" Type="http://schemas.openxmlformats.org/officeDocument/2006/relationships/hyperlink" Target="http://www.smartcat.ru/catalog/term_27_1_60_2_rus_16242.shtml" TargetMode="External"/><Relationship Id="rId811" Type="http://schemas.openxmlformats.org/officeDocument/2006/relationships/hyperlink" Target="http://www.smartcat.ru/catalog/term_27_1_95_2_rus_16278.shtml" TargetMode="External"/><Relationship Id="rId243" Type="http://schemas.openxmlformats.org/officeDocument/2006/relationships/hyperlink" Target="http://www.smartcat.ru/1/96_22_1.shtml" TargetMode="External"/><Relationship Id="rId450" Type="http://schemas.openxmlformats.org/officeDocument/2006/relationships/hyperlink" Target="http://www.smartcat.ru/catalog/term_28_1_4377_2_rus_21297.shtml" TargetMode="External"/><Relationship Id="rId688" Type="http://schemas.openxmlformats.org/officeDocument/2006/relationships/hyperlink" Target="http://www.smartcat.ru/catalog/term_28_1_3810_2_rus_20682.shtml" TargetMode="External"/><Relationship Id="rId38" Type="http://schemas.openxmlformats.org/officeDocument/2006/relationships/hyperlink" Target="http://www.smartcat.ru/catalog/term_28_1_5516_2_rus_22515.shtml" TargetMode="External"/><Relationship Id="rId103" Type="http://schemas.openxmlformats.org/officeDocument/2006/relationships/hyperlink" Target="http://www.smartcat.ru/catalog/term_28_1_6997_2_rus_24137.shtml" TargetMode="External"/><Relationship Id="rId310" Type="http://schemas.openxmlformats.org/officeDocument/2006/relationships/hyperlink" Target="http://www.smartcat.ru/catalog/term_28_1_6111_2_rus_23171.shtml" TargetMode="External"/><Relationship Id="rId548" Type="http://schemas.openxmlformats.org/officeDocument/2006/relationships/hyperlink" Target="http://www.smartcat.ru/catalog/term_28_1_2664_2_rus_19433.shtml" TargetMode="External"/><Relationship Id="rId755" Type="http://schemas.openxmlformats.org/officeDocument/2006/relationships/hyperlink" Target="http://www.smartcat.ru/catalog/term_28_1_4377_2_rus_21297.shtml" TargetMode="External"/><Relationship Id="rId91" Type="http://schemas.openxmlformats.org/officeDocument/2006/relationships/hyperlink" Target="http://www.smartcat.ru/catalog/term_28_1_2438_2_rus_19182.shtml" TargetMode="External"/><Relationship Id="rId187" Type="http://schemas.openxmlformats.org/officeDocument/2006/relationships/hyperlink" Target="http://www.smartcat.ru/catalog/term_30_1_133_2_rus_24615.shtml" TargetMode="External"/><Relationship Id="rId394" Type="http://schemas.openxmlformats.org/officeDocument/2006/relationships/hyperlink" Target="http://www.smartcat.ru/catalog/term_28_1_4001_2_rus_20886.shtml" TargetMode="External"/><Relationship Id="rId408" Type="http://schemas.openxmlformats.org/officeDocument/2006/relationships/hyperlink" Target="http://www.smartcat.ru/catalog/term_28_1_3183_2_rus_20000.shtml" TargetMode="External"/><Relationship Id="rId615" Type="http://schemas.openxmlformats.org/officeDocument/2006/relationships/hyperlink" Target="http://www.smartcat.ru/catalog/term_27_1_47_2_rus_16226.shtml" TargetMode="External"/><Relationship Id="rId822" Type="http://schemas.openxmlformats.org/officeDocument/2006/relationships/hyperlink" Target="http://www.smartcat.ru/catalog/term_30_1_61_2_rus_24544.shtml" TargetMode="External"/><Relationship Id="rId254" Type="http://schemas.openxmlformats.org/officeDocument/2006/relationships/hyperlink" Target="http://www.smartcat.ru/catalog/term_28_1_6305_2_rus_23397.shtml" TargetMode="External"/><Relationship Id="rId699" Type="http://schemas.openxmlformats.org/officeDocument/2006/relationships/hyperlink" Target="http://www.smartcat.ru/catalog/term_28_1_4377_2_rus_21297.shtml" TargetMode="External"/><Relationship Id="rId49" Type="http://schemas.openxmlformats.org/officeDocument/2006/relationships/hyperlink" Target="http://www.smartcat.ru/catalog/term_28_1_5488_2_rus_22483.shtml" TargetMode="External"/><Relationship Id="rId114" Type="http://schemas.openxmlformats.org/officeDocument/2006/relationships/hyperlink" Target="http://www.smartcat.ru/catalog/term_30_1_139_2_rus_24621.shtml" TargetMode="External"/><Relationship Id="rId461" Type="http://schemas.openxmlformats.org/officeDocument/2006/relationships/hyperlink" Target="http://www.smartcat.ru/catalog/term_28_1_4305_2_rus_21220.shtml" TargetMode="External"/><Relationship Id="rId559" Type="http://schemas.openxmlformats.org/officeDocument/2006/relationships/hyperlink" Target="http://www.smartcat.ru/catalog/term_28_1_5831_2_rus_22854.shtml" TargetMode="External"/><Relationship Id="rId766" Type="http://schemas.openxmlformats.org/officeDocument/2006/relationships/hyperlink" Target="http://www.smartcat.ru/catalog/term_28_1_3659_2_rus_20527.shtml" TargetMode="External"/><Relationship Id="rId198" Type="http://schemas.openxmlformats.org/officeDocument/2006/relationships/image" Target="media/image9.wmf"/><Relationship Id="rId321" Type="http://schemas.openxmlformats.org/officeDocument/2006/relationships/hyperlink" Target="http://www.smartcat.ru/catalog/term_28_1_6222_2_rus_23299.shtml" TargetMode="External"/><Relationship Id="rId419" Type="http://schemas.openxmlformats.org/officeDocument/2006/relationships/hyperlink" Target="http://www.smartcat.ru/catalog/term_27_1_240_2_rus_16428.shtml" TargetMode="External"/><Relationship Id="rId626" Type="http://schemas.openxmlformats.org/officeDocument/2006/relationships/hyperlink" Target="http://www.smartcat.ru/catalog/term_28_1_3485_2_rus_20336.shtml" TargetMode="External"/><Relationship Id="rId833" Type="http://schemas.openxmlformats.org/officeDocument/2006/relationships/hyperlink" Target="http://www.smartcat.ru/catalog/term_27_1_95_2_rus_16278.shtml" TargetMode="External"/><Relationship Id="rId265" Type="http://schemas.openxmlformats.org/officeDocument/2006/relationships/hyperlink" Target="http://www.smartcat.ru/catalog/term_28_1_6111_2_rus_23171.shtml" TargetMode="External"/><Relationship Id="rId472" Type="http://schemas.openxmlformats.org/officeDocument/2006/relationships/hyperlink" Target="http://www.smartcat.ru/catalog/term_28_1_5335_2_rus_22319.shtml" TargetMode="External"/><Relationship Id="rId125" Type="http://schemas.openxmlformats.org/officeDocument/2006/relationships/hyperlink" Target="http://www.smartcat.ru/catalog/term_27_1_178_2_rus_16364.shtml" TargetMode="External"/><Relationship Id="rId332" Type="http://schemas.openxmlformats.org/officeDocument/2006/relationships/hyperlink" Target="http://www.smartcat.ru/catalog/term_29_1_43_2_rus_24261.shtml" TargetMode="External"/><Relationship Id="rId777" Type="http://schemas.openxmlformats.org/officeDocument/2006/relationships/hyperlink" Target="http://www.smartcat.ru/catalog/term_27_1_60_2_rus_16242.shtml" TargetMode="External"/><Relationship Id="rId637" Type="http://schemas.openxmlformats.org/officeDocument/2006/relationships/hyperlink" Target="http://www.smartcat.ru/catalog/term_28_1_5638_2_rus_22647.shtml" TargetMode="External"/><Relationship Id="rId844" Type="http://schemas.openxmlformats.org/officeDocument/2006/relationships/hyperlink" Target="http://www.smartcat.ru/catalog/term_28_1_7040_2_rus_24182.shtml" TargetMode="External"/><Relationship Id="rId276" Type="http://schemas.openxmlformats.org/officeDocument/2006/relationships/hyperlink" Target="http://www.smartcat.ru/catalog/term_30_1_0_2_rus_24483.shtml" TargetMode="External"/><Relationship Id="rId483" Type="http://schemas.openxmlformats.org/officeDocument/2006/relationships/hyperlink" Target="http://www.smartcat.ru/catalog/term_28_1_4377_2_rus_21297.shtml" TargetMode="External"/><Relationship Id="rId690" Type="http://schemas.openxmlformats.org/officeDocument/2006/relationships/hyperlink" Target="http://www.smartcat.ru/catalog/term_28_1_4377_2_rus_21297.shtml" TargetMode="External"/><Relationship Id="rId704" Type="http://schemas.openxmlformats.org/officeDocument/2006/relationships/hyperlink" Target="http://www.smartcat.ru/catalog/term_28_1_4377_2_rus_21297.shtml" TargetMode="External"/><Relationship Id="rId40" Type="http://schemas.openxmlformats.org/officeDocument/2006/relationships/hyperlink" Target="http://www.smartcat.ru/catalog/term_28_1_6111_2_rus_23171.shtml" TargetMode="External"/><Relationship Id="rId136" Type="http://schemas.openxmlformats.org/officeDocument/2006/relationships/hyperlink" Target="http://www.smartcat.ru/catalog/term_28_1_6111_2_rus_23171.shtml" TargetMode="External"/><Relationship Id="rId343" Type="http://schemas.openxmlformats.org/officeDocument/2006/relationships/hyperlink" Target="http://www.smartcat.ru/catalog/term_28_1_4393_2_rus_21314.shtml" TargetMode="External"/><Relationship Id="rId550" Type="http://schemas.openxmlformats.org/officeDocument/2006/relationships/hyperlink" Target="http://www.smartcat.ru/catalog/term_28_1_2672_2_rus_19443.shtml" TargetMode="External"/><Relationship Id="rId788" Type="http://schemas.openxmlformats.org/officeDocument/2006/relationships/hyperlink" Target="http://www.smartcat.ru/catalog/term_28_1_1524_2_rus_18215.shtml" TargetMode="External"/><Relationship Id="rId203" Type="http://schemas.openxmlformats.org/officeDocument/2006/relationships/oleObject" Target="embeddings/oleObject5.bin"/><Relationship Id="rId648" Type="http://schemas.openxmlformats.org/officeDocument/2006/relationships/hyperlink" Target="http://www.smartcat.ru/catalog/term_28_1_4377_2_rus_21297.shtml" TargetMode="External"/><Relationship Id="rId855" Type="http://schemas.openxmlformats.org/officeDocument/2006/relationships/hyperlink" Target="http://www.smartcat.ru/catalog/term_28_1_4986_2_rus_21950.shtml" TargetMode="External"/><Relationship Id="rId287" Type="http://schemas.openxmlformats.org/officeDocument/2006/relationships/hyperlink" Target="http://www.smartcat.ru/catalog/term_28_1_4999_2_rus_21963.shtml" TargetMode="External"/><Relationship Id="rId410" Type="http://schemas.openxmlformats.org/officeDocument/2006/relationships/hyperlink" Target="http://www.smartcat.ru/catalog/term_28_1_1997_2_rus_18716.shtml" TargetMode="External"/><Relationship Id="rId494" Type="http://schemas.openxmlformats.org/officeDocument/2006/relationships/hyperlink" Target="http://www.smartcat.ru/catalog/term_27_1_66_2_rus_16248.shtml" TargetMode="External"/><Relationship Id="rId508" Type="http://schemas.openxmlformats.org/officeDocument/2006/relationships/hyperlink" Target="http://www.smartcat.ru/catalog/term_28_1_4001_2_rus_20886.shtml" TargetMode="External"/><Relationship Id="rId715" Type="http://schemas.openxmlformats.org/officeDocument/2006/relationships/hyperlink" Target="http://www.smartcat.ru/catalog/term_27_1_60_2_rus_16242.shtml" TargetMode="External"/><Relationship Id="rId147" Type="http://schemas.openxmlformats.org/officeDocument/2006/relationships/hyperlink" Target="http://www.smartcat.ru/catalog/term_28_1_166_2_rus_16747.shtml" TargetMode="External"/><Relationship Id="rId354" Type="http://schemas.openxmlformats.org/officeDocument/2006/relationships/hyperlink" Target="http://www.smartcat.ru/catalog/term_27_1_60_2_rus_16242.shtml" TargetMode="External"/><Relationship Id="rId799" Type="http://schemas.openxmlformats.org/officeDocument/2006/relationships/hyperlink" Target="http://www.smartcat.ru/catalog/term_28_1_4377_2_rus_21297.shtml" TargetMode="External"/><Relationship Id="rId51" Type="http://schemas.openxmlformats.org/officeDocument/2006/relationships/hyperlink" Target="http://www.smartcat.ru/catalog/term_28_1_3085_2_rus_19892.shtml" TargetMode="External"/><Relationship Id="rId561" Type="http://schemas.openxmlformats.org/officeDocument/2006/relationships/hyperlink" Target="http://www.smartcat.ru/catalog/term_27_1_47_2_rus_16226.shtml" TargetMode="External"/><Relationship Id="rId659" Type="http://schemas.openxmlformats.org/officeDocument/2006/relationships/hyperlink" Target="http://www.smartcat.ru/catalog/term_27_1_60_2_rus_16242.shtml" TargetMode="External"/><Relationship Id="rId866" Type="http://schemas.openxmlformats.org/officeDocument/2006/relationships/hyperlink" Target="http://www.smartcat.ru/catalog/term_29_1_43_2_rus_24261.shtml" TargetMode="External"/><Relationship Id="rId214" Type="http://schemas.openxmlformats.org/officeDocument/2006/relationships/hyperlink" Target="http://www.smartcat.ru/1/96_22_1.shtml" TargetMode="External"/><Relationship Id="rId298" Type="http://schemas.openxmlformats.org/officeDocument/2006/relationships/hyperlink" Target="http://www.smartcat.ru/catalog/term_28_1_4130_2_rus_21025.shtml" TargetMode="External"/><Relationship Id="rId421" Type="http://schemas.openxmlformats.org/officeDocument/2006/relationships/hyperlink" Target="http://www.smartcat.ru/catalog/term_28_1_6111_2_rus_23171.shtml" TargetMode="External"/><Relationship Id="rId519" Type="http://schemas.openxmlformats.org/officeDocument/2006/relationships/image" Target="media/image16.png"/><Relationship Id="rId158" Type="http://schemas.openxmlformats.org/officeDocument/2006/relationships/hyperlink" Target="http://www.smartcat.ru/catalog/term_28_1_4377_2_rus_21297.shtml" TargetMode="External"/><Relationship Id="rId726" Type="http://schemas.openxmlformats.org/officeDocument/2006/relationships/hyperlink" Target="http://www.smartcat.ru/catalog/term_29_1_125_2_rus_24355.shtml" TargetMode="External"/><Relationship Id="rId62" Type="http://schemas.openxmlformats.org/officeDocument/2006/relationships/hyperlink" Target="http://www.smartcat.ru/catalog/term_28_1_6191_2_rus_23263.shtml" TargetMode="External"/><Relationship Id="rId365" Type="http://schemas.openxmlformats.org/officeDocument/2006/relationships/hyperlink" Target="http://www.smartcat.ru/catalog/term_28_1_6222_2_rus_23299.shtml" TargetMode="External"/><Relationship Id="rId572" Type="http://schemas.openxmlformats.org/officeDocument/2006/relationships/hyperlink" Target="http://www.smartcat.ru/catalog/term_27_1_60_2_rus_16242.shtml" TargetMode="External"/><Relationship Id="rId225" Type="http://schemas.openxmlformats.org/officeDocument/2006/relationships/hyperlink" Target="http://www.smartcat.ru/catalog/term_28_1_4377_2_rus_21297.shtml" TargetMode="External"/><Relationship Id="rId432" Type="http://schemas.openxmlformats.org/officeDocument/2006/relationships/hyperlink" Target="http://www.smartcat.ru/catalog/term_28_1_4377_2_rus_21297.shtml" TargetMode="External"/><Relationship Id="rId877" Type="http://schemas.openxmlformats.org/officeDocument/2006/relationships/hyperlink" Target="http://www.smartcat.ru/catalog/term_28_1_3864_2_rus_20742.shtml" TargetMode="External"/><Relationship Id="rId737" Type="http://schemas.openxmlformats.org/officeDocument/2006/relationships/hyperlink" Target="http://www.smartcat.ru/catalog/term_28_1_6222_2_rus_23299.shtml" TargetMode="External"/><Relationship Id="rId73" Type="http://schemas.openxmlformats.org/officeDocument/2006/relationships/hyperlink" Target="http://www.smartcat.ru/catalog/term_28_1_4011_2_rus_20896.shtml" TargetMode="External"/><Relationship Id="rId169" Type="http://schemas.openxmlformats.org/officeDocument/2006/relationships/hyperlink" Target="http://www.smartcat.ru/catalog/term_28_1_7024_2_rus_24165.shtml" TargetMode="External"/><Relationship Id="rId376" Type="http://schemas.openxmlformats.org/officeDocument/2006/relationships/hyperlink" Target="http://www.smartcat.ru/catalog/term_28_1_3407_2_rus_20254.shtml" TargetMode="External"/><Relationship Id="rId583" Type="http://schemas.openxmlformats.org/officeDocument/2006/relationships/hyperlink" Target="http://www.smartcat.ru/catalog/term_28_1_1007_2_rus_17672.shtml" TargetMode="External"/><Relationship Id="rId790" Type="http://schemas.openxmlformats.org/officeDocument/2006/relationships/hyperlink" Target="http://www.smartcat.ru/catalog/term_28_1_4377_2_rus_21297.shtml" TargetMode="External"/><Relationship Id="rId804" Type="http://schemas.openxmlformats.org/officeDocument/2006/relationships/hyperlink" Target="http://www.smartcat.ru/catalog/term_28_1_2664_2_rus_19433.s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smartcat.ru/catalog/term_28_1_3407_2_rus_20254.shtml" TargetMode="External"/><Relationship Id="rId443" Type="http://schemas.openxmlformats.org/officeDocument/2006/relationships/hyperlink" Target="http://www.smartcat.ru/catalog/term_28_1_1553_2_rus_18244.shtml" TargetMode="External"/><Relationship Id="rId650" Type="http://schemas.openxmlformats.org/officeDocument/2006/relationships/hyperlink" Target="http://www.smartcat.ru/catalog/term_28_1_3166_2_rus_19981.shtml" TargetMode="External"/><Relationship Id="rId303" Type="http://schemas.openxmlformats.org/officeDocument/2006/relationships/hyperlink" Target="http://www.smartcat.ru/catalog/term_29_1_43_2_rus_24261.shtml" TargetMode="External"/><Relationship Id="rId748" Type="http://schemas.openxmlformats.org/officeDocument/2006/relationships/hyperlink" Target="http://www.smartcat.ru/catalog/term_28_1_4377_2_rus_21297.shtml" TargetMode="External"/><Relationship Id="rId84" Type="http://schemas.openxmlformats.org/officeDocument/2006/relationships/hyperlink" Target="http://www.smartcat.ru/catalog/term_28_1_4669_2_rus_21606.shtml" TargetMode="External"/><Relationship Id="rId387" Type="http://schemas.openxmlformats.org/officeDocument/2006/relationships/hyperlink" Target="http://www.smartcat.ru/catalog/term_28_1_4377_2_rus_21297.shtml" TargetMode="External"/><Relationship Id="rId510" Type="http://schemas.openxmlformats.org/officeDocument/2006/relationships/hyperlink" Target="http://www.smartcat.ru/catalog/term_28_1_4001_2_rus_20886.shtml" TargetMode="External"/><Relationship Id="rId594" Type="http://schemas.openxmlformats.org/officeDocument/2006/relationships/hyperlink" Target="http://www.smartcat.ru/catalog/term_29_1_198_2_rus_24441.shtml" TargetMode="External"/><Relationship Id="rId608" Type="http://schemas.openxmlformats.org/officeDocument/2006/relationships/hyperlink" Target="http://www.smartcat.ru/catalog/term_27_1_60_2_rus_16242.shtml" TargetMode="External"/><Relationship Id="rId815" Type="http://schemas.openxmlformats.org/officeDocument/2006/relationships/hyperlink" Target="http://www.smartcat.ru/catalog/term_28_1_3114_2_rus_19923.shtml" TargetMode="External"/><Relationship Id="rId247" Type="http://schemas.openxmlformats.org/officeDocument/2006/relationships/hyperlink" Target="http://www.smartcat.ru/catalog/term_28_1_5570_2_rus_22573.shtml" TargetMode="External"/><Relationship Id="rId107" Type="http://schemas.openxmlformats.org/officeDocument/2006/relationships/hyperlink" Target="http://www.smartcat.ru/catalog/term_30_1_138_2_rus_24620.shtml" TargetMode="External"/><Relationship Id="rId454" Type="http://schemas.openxmlformats.org/officeDocument/2006/relationships/hyperlink" Target="http://www.smartcat.ru/catalog/term_28_1_2759_2_rus_19536.shtml" TargetMode="External"/><Relationship Id="rId661" Type="http://schemas.openxmlformats.org/officeDocument/2006/relationships/hyperlink" Target="http://www.smartcat.ru/catalog/term_27_1_60_2_rus_16242.shtml" TargetMode="External"/><Relationship Id="rId759" Type="http://schemas.openxmlformats.org/officeDocument/2006/relationships/hyperlink" Target="http://www.smartcat.ru/catalog/term_28_1_5422_2_rus_22412.shtml" TargetMode="External"/><Relationship Id="rId11" Type="http://schemas.openxmlformats.org/officeDocument/2006/relationships/hyperlink" Target="http://www.smartcat.ru/1/96_22_1.shtml" TargetMode="External"/><Relationship Id="rId314" Type="http://schemas.openxmlformats.org/officeDocument/2006/relationships/hyperlink" Target="http://www.smartcat.ru/catalog/term_29_1_75_2_rus_24299.shtml" TargetMode="External"/><Relationship Id="rId398" Type="http://schemas.openxmlformats.org/officeDocument/2006/relationships/hyperlink" Target="http://www.smartcat.ru/catalog/term_28_1_1997_2_rus_18716.shtml" TargetMode="External"/><Relationship Id="rId521" Type="http://schemas.openxmlformats.org/officeDocument/2006/relationships/hyperlink" Target="http://www.smartcat.ru/catalog/term_28_1_2664_2_rus_19433.shtml" TargetMode="External"/><Relationship Id="rId619" Type="http://schemas.openxmlformats.org/officeDocument/2006/relationships/hyperlink" Target="http://www.smartcat.ru/catalog/term_28_1_5638_2_rus_22647.shtml" TargetMode="External"/><Relationship Id="rId95" Type="http://schemas.openxmlformats.org/officeDocument/2006/relationships/hyperlink" Target="http://www.smartcat.ru/catalog/term_28_1_3183_2_rus_20000.shtml" TargetMode="External"/><Relationship Id="rId160" Type="http://schemas.openxmlformats.org/officeDocument/2006/relationships/hyperlink" Target="http://www.smartcat.ru/catalog/term_28_1_4011_2_rus_20896.shtml" TargetMode="External"/><Relationship Id="rId826" Type="http://schemas.openxmlformats.org/officeDocument/2006/relationships/hyperlink" Target="http://www.smartcat.ru/catalog/term_28_1_4986_2_rus_21950.shtml" TargetMode="External"/><Relationship Id="rId258" Type="http://schemas.openxmlformats.org/officeDocument/2006/relationships/hyperlink" Target="http://www.smartcat.ru/catalog/term_28_1_4377_2_rus_21297.shtml" TargetMode="External"/><Relationship Id="rId465" Type="http://schemas.openxmlformats.org/officeDocument/2006/relationships/hyperlink" Target="http://www.smartcat.ru/catalog/term_28_1_4888_2_rus_21844.shtml" TargetMode="External"/><Relationship Id="rId672" Type="http://schemas.openxmlformats.org/officeDocument/2006/relationships/hyperlink" Target="http://www.smartcat.ru/catalog/term_28_1_4377_2_rus_21297.shtml" TargetMode="External"/><Relationship Id="rId22" Type="http://schemas.openxmlformats.org/officeDocument/2006/relationships/hyperlink" Target="http://www.smartcat.ru/catalog/term_30_1_138_2_rus_24620.shtml" TargetMode="External"/><Relationship Id="rId118" Type="http://schemas.openxmlformats.org/officeDocument/2006/relationships/hyperlink" Target="http://www.smartcat.ru/catalog/term_27_1_292_2_rus_16482.shtml" TargetMode="External"/><Relationship Id="rId325" Type="http://schemas.openxmlformats.org/officeDocument/2006/relationships/hyperlink" Target="http://www.smartcat.ru/catalog/term_29_1_171_2_rus_24410.shtml" TargetMode="External"/><Relationship Id="rId532" Type="http://schemas.openxmlformats.org/officeDocument/2006/relationships/hyperlink" Target="http://www.smartcat.ru/catalog/term_28_1_4905_2_rus_21862.shtml" TargetMode="External"/><Relationship Id="rId171" Type="http://schemas.openxmlformats.org/officeDocument/2006/relationships/hyperlink" Target="http://www.smartcat.ru/catalog/term_28_1_4130_2_rus_21025.shtml" TargetMode="External"/><Relationship Id="rId837" Type="http://schemas.openxmlformats.org/officeDocument/2006/relationships/hyperlink" Target="http://www.smartcat.ru/catalog/term_28_1_7040_2_rus_24182.shtml" TargetMode="External"/><Relationship Id="rId269" Type="http://schemas.openxmlformats.org/officeDocument/2006/relationships/hyperlink" Target="http://www.smartcat.ru/catalog/term_28_1_2448_2_rus_19192.shtml" TargetMode="External"/><Relationship Id="rId476" Type="http://schemas.openxmlformats.org/officeDocument/2006/relationships/hyperlink" Target="http://www.smartcat.ru/catalog/term_28_1_1185_2_rus_17860.shtml" TargetMode="External"/><Relationship Id="rId683" Type="http://schemas.openxmlformats.org/officeDocument/2006/relationships/hyperlink" Target="http://www.smartcat.ru/catalog/term_28_1_4377_2_rus_21297.shtml" TargetMode="External"/><Relationship Id="rId33" Type="http://schemas.openxmlformats.org/officeDocument/2006/relationships/image" Target="http://buklib.net/msohtml1/104/clip_image008.gif" TargetMode="External"/><Relationship Id="rId129" Type="http://schemas.openxmlformats.org/officeDocument/2006/relationships/hyperlink" Target="http://www.smartcat.ru/catalog/term_29_1_11_2_rus_24225.shtml" TargetMode="External"/><Relationship Id="rId336" Type="http://schemas.openxmlformats.org/officeDocument/2006/relationships/image" Target="media/image12.png"/><Relationship Id="rId543" Type="http://schemas.openxmlformats.org/officeDocument/2006/relationships/hyperlink" Target="http://www.smartcat.ru/catalog/term_28_1_1210_2_rus_17886.shtml" TargetMode="External"/><Relationship Id="rId182" Type="http://schemas.openxmlformats.org/officeDocument/2006/relationships/hyperlink" Target="http://www.smartcat.ru/catalog/term_28_1_6111_2_rus_23171.shtml" TargetMode="External"/><Relationship Id="rId403" Type="http://schemas.openxmlformats.org/officeDocument/2006/relationships/hyperlink" Target="http://www.smartcat.ru/catalog/term_28_1_1997_2_rus_18716.shtml" TargetMode="External"/><Relationship Id="rId750" Type="http://schemas.openxmlformats.org/officeDocument/2006/relationships/hyperlink" Target="http://www.smartcat.ru/catalog/term_28_1_3864_2_rus_20742.shtml" TargetMode="External"/><Relationship Id="rId848" Type="http://schemas.openxmlformats.org/officeDocument/2006/relationships/hyperlink" Target="http://www.smartcat.ru/catalog/term_28_1_4986_2_rus_21950.shtml" TargetMode="External"/><Relationship Id="rId487" Type="http://schemas.openxmlformats.org/officeDocument/2006/relationships/hyperlink" Target="http://www.smartcat.ru/catalog/term_28_1_3166_2_rus_19981.shtml" TargetMode="External"/><Relationship Id="rId610" Type="http://schemas.openxmlformats.org/officeDocument/2006/relationships/hyperlink" Target="http://www.smartcat.ru/catalog/term_28_1_3810_2_rus_20682.shtml" TargetMode="External"/><Relationship Id="rId694" Type="http://schemas.openxmlformats.org/officeDocument/2006/relationships/hyperlink" Target="http://www.smartcat.ru/catalog/term_28_1_4377_2_rus_21297.shtml" TargetMode="External"/><Relationship Id="rId708" Type="http://schemas.openxmlformats.org/officeDocument/2006/relationships/hyperlink" Target="http://www.smartcat.ru/catalog/term_28_1_4377_2_rus_21297.shtml" TargetMode="External"/><Relationship Id="rId347" Type="http://schemas.openxmlformats.org/officeDocument/2006/relationships/hyperlink" Target="http://www.smartcat.ru/catalog/term_29_1_43_2_rus_24261.shtml" TargetMode="External"/><Relationship Id="rId44" Type="http://schemas.openxmlformats.org/officeDocument/2006/relationships/hyperlink" Target="http://www.smartcat.ru/catalog/term_30_1_138_2_rus_24620.shtml" TargetMode="External"/><Relationship Id="rId554" Type="http://schemas.openxmlformats.org/officeDocument/2006/relationships/hyperlink" Target="http://www.smartcat.ru/catalog/term_28_1_6111_2_rus_23171.shtml" TargetMode="External"/><Relationship Id="rId761" Type="http://schemas.openxmlformats.org/officeDocument/2006/relationships/hyperlink" Target="http://www.smartcat.ru/catalog/term_28_1_4377_2_rus_21297.shtml" TargetMode="External"/><Relationship Id="rId859" Type="http://schemas.openxmlformats.org/officeDocument/2006/relationships/hyperlink" Target="http://www.smartcat.ru/catalog/term_28_1_1553_2_rus_18244.shtml" TargetMode="External"/><Relationship Id="rId193" Type="http://schemas.openxmlformats.org/officeDocument/2006/relationships/hyperlink" Target="http://www.smartcat.ru/catalog/term_28_1_4377_2_rus_21297.shtml" TargetMode="External"/><Relationship Id="rId207" Type="http://schemas.openxmlformats.org/officeDocument/2006/relationships/hyperlink" Target="http://www.smartcat.ru/catalog/term_28_1_6111_2_rus_23171.shtml" TargetMode="External"/><Relationship Id="rId414" Type="http://schemas.openxmlformats.org/officeDocument/2006/relationships/hyperlink" Target="http://www.smartcat.ru/catalog/term_28_1_3956_2_rus_20837.shtml" TargetMode="External"/><Relationship Id="rId498" Type="http://schemas.openxmlformats.org/officeDocument/2006/relationships/hyperlink" Target="http://www.smartcat.ru/catalog/term_28_1_4441_2_rus_21365.shtml" TargetMode="External"/><Relationship Id="rId621" Type="http://schemas.openxmlformats.org/officeDocument/2006/relationships/hyperlink" Target="http://www.smartcat.ru/catalog/term_27_1_60_2_rus_16242.shtml" TargetMode="External"/><Relationship Id="rId260" Type="http://schemas.openxmlformats.org/officeDocument/2006/relationships/hyperlink" Target="http://www.smartcat.ru/catalog/term_28_1_6304_2_rus_23396.shtml" TargetMode="External"/><Relationship Id="rId719" Type="http://schemas.openxmlformats.org/officeDocument/2006/relationships/hyperlink" Target="http://www.smartcat.ru/catalog/term_28_1_5578_2_rus_22582.shtml" TargetMode="External"/><Relationship Id="rId55" Type="http://schemas.openxmlformats.org/officeDocument/2006/relationships/hyperlink" Target="http://www.smartcat.ru/catalog/term_28_1_4377_2_rus_21297.shtml" TargetMode="External"/><Relationship Id="rId120" Type="http://schemas.openxmlformats.org/officeDocument/2006/relationships/hyperlink" Target="http://www.smartcat.ru/catalog/term_29_1_172_2_rus_24411.shtml" TargetMode="External"/><Relationship Id="rId358" Type="http://schemas.openxmlformats.org/officeDocument/2006/relationships/hyperlink" Target="http://www.smartcat.ru/catalog/term_29_1_203_2_rus_24446.shtml" TargetMode="External"/><Relationship Id="rId565" Type="http://schemas.openxmlformats.org/officeDocument/2006/relationships/hyperlink" Target="http://www.smartcat.ru/catalog/term_28_1_5831_2_rus_22854.shtml" TargetMode="External"/><Relationship Id="rId772" Type="http://schemas.openxmlformats.org/officeDocument/2006/relationships/hyperlink" Target="http://www.smartcat.ru/catalog/term_28_1_7040_2_rus_24182.shtml" TargetMode="External"/><Relationship Id="rId218" Type="http://schemas.openxmlformats.org/officeDocument/2006/relationships/hyperlink" Target="http://www.smartcat.ru/1/96_22_1.shtml" TargetMode="External"/><Relationship Id="rId425" Type="http://schemas.openxmlformats.org/officeDocument/2006/relationships/hyperlink" Target="http://www.smartcat.ru/catalog/term_27_1_80_2_rus_16262.shtml" TargetMode="External"/><Relationship Id="rId632" Type="http://schemas.openxmlformats.org/officeDocument/2006/relationships/hyperlink" Target="http://www.smartcat.ru/catalog/term_27_1_47_2_rus_16226.shtml" TargetMode="External"/><Relationship Id="rId271" Type="http://schemas.openxmlformats.org/officeDocument/2006/relationships/hyperlink" Target="http://www.smartcat.ru/catalog/term_28_1_705_2_rus_17348.shtml" TargetMode="External"/><Relationship Id="rId66" Type="http://schemas.openxmlformats.org/officeDocument/2006/relationships/hyperlink" Target="http://www.smartcat.ru/catalog/term_28_1_1207_2_rus_17883.shtml" TargetMode="External"/><Relationship Id="rId131" Type="http://schemas.openxmlformats.org/officeDocument/2006/relationships/hyperlink" Target="http://www.smartcat.ru/catalog/term_28_1_166_2_rus_16747.shtml" TargetMode="External"/><Relationship Id="rId369" Type="http://schemas.openxmlformats.org/officeDocument/2006/relationships/hyperlink" Target="http://www.smartcat.ru/catalog/term_28_1_6222_2_rus_23299.shtml" TargetMode="External"/><Relationship Id="rId576" Type="http://schemas.openxmlformats.org/officeDocument/2006/relationships/hyperlink" Target="http://www.smartcat.ru/catalog/term_27_1_60_2_rus_16242.shtml" TargetMode="External"/><Relationship Id="rId783" Type="http://schemas.openxmlformats.org/officeDocument/2006/relationships/hyperlink" Target="http://www.smartcat.ru/catalog/term_28_1_3659_2_rus_20527.shtml" TargetMode="External"/><Relationship Id="rId229" Type="http://schemas.openxmlformats.org/officeDocument/2006/relationships/hyperlink" Target="http://www.smartcat.ru/catalog/term_28_1_6111_2_rus_23171.shtml" TargetMode="External"/><Relationship Id="rId436" Type="http://schemas.openxmlformats.org/officeDocument/2006/relationships/hyperlink" Target="http://www.smartcat.ru/catalog/term_28_1_4311_2_rus_21226.shtml" TargetMode="External"/><Relationship Id="rId643" Type="http://schemas.openxmlformats.org/officeDocument/2006/relationships/hyperlink" Target="http://www.smartcat.ru/catalog/term_28_1_3492_2_rus_20344.shtml" TargetMode="External"/><Relationship Id="rId850" Type="http://schemas.openxmlformats.org/officeDocument/2006/relationships/hyperlink" Target="http://www.smartcat.ru/catalog/term_27_1_60_2_rus_16242.shtml" TargetMode="External"/><Relationship Id="rId77" Type="http://schemas.openxmlformats.org/officeDocument/2006/relationships/hyperlink" Target="http://www.smartcat.ru/catalog/term_28_1_4011_2_rus_20896.shtml" TargetMode="External"/><Relationship Id="rId282" Type="http://schemas.openxmlformats.org/officeDocument/2006/relationships/hyperlink" Target="http://www.smartcat.ru/catalog/term_28_1_6111_2_rus_23171.shtml" TargetMode="External"/><Relationship Id="rId503" Type="http://schemas.openxmlformats.org/officeDocument/2006/relationships/hyperlink" Target="http://www.smartcat.ru/catalog/term_28_1_2664_2_rus_19433.shtml" TargetMode="External"/><Relationship Id="rId587" Type="http://schemas.openxmlformats.org/officeDocument/2006/relationships/hyperlink" Target="http://www.smartcat.ru/catalog/term_27_1_60_2_rus_16242.shtml" TargetMode="External"/><Relationship Id="rId710" Type="http://schemas.openxmlformats.org/officeDocument/2006/relationships/hyperlink" Target="http://www.smartcat.ru/catalog/term_28_1_4377_2_rus_21297.shtml" TargetMode="External"/><Relationship Id="rId808" Type="http://schemas.openxmlformats.org/officeDocument/2006/relationships/hyperlink" Target="http://www.smartcat.ru/catalog/term_30_1_41_2_rus_24524.shtml" TargetMode="External"/><Relationship Id="rId8" Type="http://schemas.openxmlformats.org/officeDocument/2006/relationships/header" Target="header2.xml"/><Relationship Id="rId142" Type="http://schemas.openxmlformats.org/officeDocument/2006/relationships/hyperlink" Target="http://www.smartcat.ru/catalog/term_28_1_2099_2_rus_18820.shtml" TargetMode="External"/><Relationship Id="rId447" Type="http://schemas.openxmlformats.org/officeDocument/2006/relationships/hyperlink" Target="http://www.smartcat.ru/catalog/term_28_1_4418_2_rus_21342.shtml" TargetMode="External"/><Relationship Id="rId794" Type="http://schemas.openxmlformats.org/officeDocument/2006/relationships/hyperlink" Target="http://www.smartcat.ru/catalog/term_28_1_4377_2_rus_21297.shtml" TargetMode="External"/><Relationship Id="rId654" Type="http://schemas.openxmlformats.org/officeDocument/2006/relationships/hyperlink" Target="http://www.smartcat.ru/catalog/term_28_1_4986_2_rus_21950.shtml" TargetMode="External"/><Relationship Id="rId861" Type="http://schemas.openxmlformats.org/officeDocument/2006/relationships/hyperlink" Target="http://www.smartcat.ru/catalog/term_27_1_60_2_rus_16242.shtml" TargetMode="External"/><Relationship Id="rId293" Type="http://schemas.openxmlformats.org/officeDocument/2006/relationships/hyperlink" Target="http://www.smartcat.ru/catalog/term_29_1_43_2_rus_24261.shtml" TargetMode="External"/><Relationship Id="rId307" Type="http://schemas.openxmlformats.org/officeDocument/2006/relationships/hyperlink" Target="http://www.smartcat.ru/catalog/term_28_1_6111_2_rus_23171.shtml" TargetMode="External"/><Relationship Id="rId514" Type="http://schemas.openxmlformats.org/officeDocument/2006/relationships/hyperlink" Target="http://www.smartcat.ru/catalog/term_28_1_166_2_rus_16747.shtml" TargetMode="External"/><Relationship Id="rId721" Type="http://schemas.openxmlformats.org/officeDocument/2006/relationships/hyperlink" Target="http://www.smartcat.ru/catalog/term_28_1_4377_2_rus_21297.shtml" TargetMode="External"/><Relationship Id="rId88" Type="http://schemas.openxmlformats.org/officeDocument/2006/relationships/hyperlink" Target="http://www.smartcat.ru/catalog/term_30_1_94_2_rus_24576.shtml" TargetMode="External"/><Relationship Id="rId153" Type="http://schemas.openxmlformats.org/officeDocument/2006/relationships/hyperlink" Target="http://www.smartcat.ru/catalog/term_28_1_4377_2_rus_21297.shtml" TargetMode="External"/><Relationship Id="rId360" Type="http://schemas.openxmlformats.org/officeDocument/2006/relationships/hyperlink" Target="http://www.smartcat.ru/catalog/term_28_1_6191_2_rus_23263.shtml" TargetMode="External"/><Relationship Id="rId598" Type="http://schemas.openxmlformats.org/officeDocument/2006/relationships/hyperlink" Target="http://www.smartcat.ru/catalog/term_27_1_60_2_rus_16242.shtml" TargetMode="External"/><Relationship Id="rId819" Type="http://schemas.openxmlformats.org/officeDocument/2006/relationships/hyperlink" Target="http://www.smartcat.ru/catalog/term_28_1_4377_2_rus_21297.shtml" TargetMode="External"/><Relationship Id="rId220" Type="http://schemas.openxmlformats.org/officeDocument/2006/relationships/hyperlink" Target="http://www.smartcat.ru/catalog/term_28_1_166_2_rus_16747.shtml" TargetMode="External"/><Relationship Id="rId458" Type="http://schemas.openxmlformats.org/officeDocument/2006/relationships/hyperlink" Target="http://www.smartcat.ru/catalog/term_28_1_2864_2_rus_19651.shtml" TargetMode="External"/><Relationship Id="rId665" Type="http://schemas.openxmlformats.org/officeDocument/2006/relationships/hyperlink" Target="http://www.smartcat.ru/catalog/term_27_1_60_2_rus_16242.shtml" TargetMode="External"/><Relationship Id="rId872" Type="http://schemas.openxmlformats.org/officeDocument/2006/relationships/hyperlink" Target="http://www.smartcat.ru/catalog/term_29_1_172_2_rus_2441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129</Pages>
  <Words>41748</Words>
  <Characters>237969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279159</CharactersWithSpaces>
  <SharedDoc>false</SharedDoc>
  <HLinks>
    <vt:vector size="6330" baseType="variant">
      <vt:variant>
        <vt:i4>3997822</vt:i4>
      </vt:variant>
      <vt:variant>
        <vt:i4>3210</vt:i4>
      </vt:variant>
      <vt:variant>
        <vt:i4>0</vt:i4>
      </vt:variant>
      <vt:variant>
        <vt:i4>5</vt:i4>
      </vt:variant>
      <vt:variant>
        <vt:lpwstr>http://www.smartcat.ru/catalog/term_28_1_5505_2_rus_22502.shtml</vt:lpwstr>
      </vt:variant>
      <vt:variant>
        <vt:lpwstr/>
      </vt:variant>
      <vt:variant>
        <vt:i4>3276924</vt:i4>
      </vt:variant>
      <vt:variant>
        <vt:i4>3207</vt:i4>
      </vt:variant>
      <vt:variant>
        <vt:i4>0</vt:i4>
      </vt:variant>
      <vt:variant>
        <vt:i4>5</vt:i4>
      </vt:variant>
      <vt:variant>
        <vt:lpwstr>http://www.smartcat.ru/catalog/term_28_1_2046_2_rus_18767.shtml</vt:lpwstr>
      </vt:variant>
      <vt:variant>
        <vt:lpwstr/>
      </vt:variant>
      <vt:variant>
        <vt:i4>3997822</vt:i4>
      </vt:variant>
      <vt:variant>
        <vt:i4>3204</vt:i4>
      </vt:variant>
      <vt:variant>
        <vt:i4>0</vt:i4>
      </vt:variant>
      <vt:variant>
        <vt:i4>5</vt:i4>
      </vt:variant>
      <vt:variant>
        <vt:lpwstr>http://www.smartcat.ru/catalog/term_28_1_5505_2_rus_22502.shtml</vt:lpwstr>
      </vt:variant>
      <vt:variant>
        <vt:lpwstr/>
      </vt:variant>
      <vt:variant>
        <vt:i4>3276924</vt:i4>
      </vt:variant>
      <vt:variant>
        <vt:i4>3201</vt:i4>
      </vt:variant>
      <vt:variant>
        <vt:i4>0</vt:i4>
      </vt:variant>
      <vt:variant>
        <vt:i4>5</vt:i4>
      </vt:variant>
      <vt:variant>
        <vt:lpwstr>http://www.smartcat.ru/catalog/term_28_1_2046_2_rus_18767.shtml</vt:lpwstr>
      </vt:variant>
      <vt:variant>
        <vt:lpwstr/>
      </vt:variant>
      <vt:variant>
        <vt:i4>3407998</vt:i4>
      </vt:variant>
      <vt:variant>
        <vt:i4>3198</vt:i4>
      </vt:variant>
      <vt:variant>
        <vt:i4>0</vt:i4>
      </vt:variant>
      <vt:variant>
        <vt:i4>5</vt:i4>
      </vt:variant>
      <vt:variant>
        <vt:lpwstr>http://www.smartcat.ru/catalog/person_1_96_19_3958.shtml</vt:lpwstr>
      </vt:variant>
      <vt:variant>
        <vt:lpwstr/>
      </vt:variant>
      <vt:variant>
        <vt:i4>3932284</vt:i4>
      </vt:variant>
      <vt:variant>
        <vt:i4>3195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3932284</vt:i4>
      </vt:variant>
      <vt:variant>
        <vt:i4>3192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5308431</vt:i4>
      </vt:variant>
      <vt:variant>
        <vt:i4>3189</vt:i4>
      </vt:variant>
      <vt:variant>
        <vt:i4>0</vt:i4>
      </vt:variant>
      <vt:variant>
        <vt:i4>5</vt:i4>
      </vt:variant>
      <vt:variant>
        <vt:lpwstr>http://www.smartcat.ru/catalog/document_2_96_19_3944.shtml</vt:lpwstr>
      </vt:variant>
      <vt:variant>
        <vt:lpwstr/>
      </vt:variant>
      <vt:variant>
        <vt:i4>4128895</vt:i4>
      </vt:variant>
      <vt:variant>
        <vt:i4>3186</vt:i4>
      </vt:variant>
      <vt:variant>
        <vt:i4>0</vt:i4>
      </vt:variant>
      <vt:variant>
        <vt:i4>5</vt:i4>
      </vt:variant>
      <vt:variant>
        <vt:lpwstr>http://www.smartcat.ru/catalog/person_1_96_19_3943.shtml</vt:lpwstr>
      </vt:variant>
      <vt:variant>
        <vt:lpwstr/>
      </vt:variant>
      <vt:variant>
        <vt:i4>3473528</vt:i4>
      </vt:variant>
      <vt:variant>
        <vt:i4>3183</vt:i4>
      </vt:variant>
      <vt:variant>
        <vt:i4>0</vt:i4>
      </vt:variant>
      <vt:variant>
        <vt:i4>5</vt:i4>
      </vt:variant>
      <vt:variant>
        <vt:lpwstr>http://www.smartcat.ru/catalog/person_1_96_19_3939.shtml</vt:lpwstr>
      </vt:variant>
      <vt:variant>
        <vt:lpwstr/>
      </vt:variant>
      <vt:variant>
        <vt:i4>5439496</vt:i4>
      </vt:variant>
      <vt:variant>
        <vt:i4>3180</vt:i4>
      </vt:variant>
      <vt:variant>
        <vt:i4>0</vt:i4>
      </vt:variant>
      <vt:variant>
        <vt:i4>5</vt:i4>
      </vt:variant>
      <vt:variant>
        <vt:lpwstr>http://www.smartcat.ru/catalog/document_2_96_19_3936.shtml</vt:lpwstr>
      </vt:variant>
      <vt:variant>
        <vt:lpwstr/>
      </vt:variant>
      <vt:variant>
        <vt:i4>5701643</vt:i4>
      </vt:variant>
      <vt:variant>
        <vt:i4>3177</vt:i4>
      </vt:variant>
      <vt:variant>
        <vt:i4>0</vt:i4>
      </vt:variant>
      <vt:variant>
        <vt:i4>5</vt:i4>
      </vt:variant>
      <vt:variant>
        <vt:lpwstr>http://www.smartcat.ru/catalog/document_1_96_19_3932.shtml</vt:lpwstr>
      </vt:variant>
      <vt:variant>
        <vt:lpwstr/>
      </vt:variant>
      <vt:variant>
        <vt:i4>5308425</vt:i4>
      </vt:variant>
      <vt:variant>
        <vt:i4>3174</vt:i4>
      </vt:variant>
      <vt:variant>
        <vt:i4>0</vt:i4>
      </vt:variant>
      <vt:variant>
        <vt:i4>5</vt:i4>
      </vt:variant>
      <vt:variant>
        <vt:lpwstr>http://www.smartcat.ru/catalog/document_2_96_19_3924.shtml</vt:lpwstr>
      </vt:variant>
      <vt:variant>
        <vt:lpwstr/>
      </vt:variant>
      <vt:variant>
        <vt:i4>6094858</vt:i4>
      </vt:variant>
      <vt:variant>
        <vt:i4>3171</vt:i4>
      </vt:variant>
      <vt:variant>
        <vt:i4>0</vt:i4>
      </vt:variant>
      <vt:variant>
        <vt:i4>5</vt:i4>
      </vt:variant>
      <vt:variant>
        <vt:lpwstr>http://www.smartcat.ru/catalog/document_2_96_19_3918.shtml</vt:lpwstr>
      </vt:variant>
      <vt:variant>
        <vt:lpwstr/>
      </vt:variant>
      <vt:variant>
        <vt:i4>3932284</vt:i4>
      </vt:variant>
      <vt:variant>
        <vt:i4>3168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3932284</vt:i4>
      </vt:variant>
      <vt:variant>
        <vt:i4>3165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5505034</vt:i4>
      </vt:variant>
      <vt:variant>
        <vt:i4>3162</vt:i4>
      </vt:variant>
      <vt:variant>
        <vt:i4>0</vt:i4>
      </vt:variant>
      <vt:variant>
        <vt:i4>5</vt:i4>
      </vt:variant>
      <vt:variant>
        <vt:lpwstr>http://www.smartcat.ru/catalog/document_2_96_19_3911.shtml</vt:lpwstr>
      </vt:variant>
      <vt:variant>
        <vt:lpwstr/>
      </vt:variant>
      <vt:variant>
        <vt:i4>3932284</vt:i4>
      </vt:variant>
      <vt:variant>
        <vt:i4>3159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5636104</vt:i4>
      </vt:variant>
      <vt:variant>
        <vt:i4>3156</vt:i4>
      </vt:variant>
      <vt:variant>
        <vt:i4>0</vt:i4>
      </vt:variant>
      <vt:variant>
        <vt:i4>5</vt:i4>
      </vt:variant>
      <vt:variant>
        <vt:lpwstr>http://www.smartcat.ru/catalog/document_1_96_19_3903.shtml</vt:lpwstr>
      </vt:variant>
      <vt:variant>
        <vt:lpwstr/>
      </vt:variant>
      <vt:variant>
        <vt:i4>4063355</vt:i4>
      </vt:variant>
      <vt:variant>
        <vt:i4>3153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6094850</vt:i4>
      </vt:variant>
      <vt:variant>
        <vt:i4>3150</vt:i4>
      </vt:variant>
      <vt:variant>
        <vt:i4>0</vt:i4>
      </vt:variant>
      <vt:variant>
        <vt:i4>5</vt:i4>
      </vt:variant>
      <vt:variant>
        <vt:lpwstr>http://www.smartcat.ru/catalog/document_2_96_19_3899.shtml</vt:lpwstr>
      </vt:variant>
      <vt:variant>
        <vt:lpwstr/>
      </vt:variant>
      <vt:variant>
        <vt:i4>5308418</vt:i4>
      </vt:variant>
      <vt:variant>
        <vt:i4>3147</vt:i4>
      </vt:variant>
      <vt:variant>
        <vt:i4>0</vt:i4>
      </vt:variant>
      <vt:variant>
        <vt:i4>5</vt:i4>
      </vt:variant>
      <vt:variant>
        <vt:lpwstr>http://www.smartcat.ru/catalog/document_2_96_19_3895.shtml</vt:lpwstr>
      </vt:variant>
      <vt:variant>
        <vt:lpwstr/>
      </vt:variant>
      <vt:variant>
        <vt:i4>5570561</vt:i4>
      </vt:variant>
      <vt:variant>
        <vt:i4>3144</vt:i4>
      </vt:variant>
      <vt:variant>
        <vt:i4>0</vt:i4>
      </vt:variant>
      <vt:variant>
        <vt:i4>5</vt:i4>
      </vt:variant>
      <vt:variant>
        <vt:lpwstr>http://www.smartcat.ru/catalog/document_1_96_19_3891.shtml</vt:lpwstr>
      </vt:variant>
      <vt:variant>
        <vt:lpwstr/>
      </vt:variant>
      <vt:variant>
        <vt:i4>6029312</vt:i4>
      </vt:variant>
      <vt:variant>
        <vt:i4>3141</vt:i4>
      </vt:variant>
      <vt:variant>
        <vt:i4>0</vt:i4>
      </vt:variant>
      <vt:variant>
        <vt:i4>5</vt:i4>
      </vt:variant>
      <vt:variant>
        <vt:lpwstr>http://www.smartcat.ru/catalog/document_1_96_19_3888.shtml</vt:lpwstr>
      </vt:variant>
      <vt:variant>
        <vt:lpwstr/>
      </vt:variant>
      <vt:variant>
        <vt:i4>5308419</vt:i4>
      </vt:variant>
      <vt:variant>
        <vt:i4>3138</vt:i4>
      </vt:variant>
      <vt:variant>
        <vt:i4>0</vt:i4>
      </vt:variant>
      <vt:variant>
        <vt:i4>5</vt:i4>
      </vt:variant>
      <vt:variant>
        <vt:lpwstr>http://www.smartcat.ru/catalog/document_2_96_19_3885.shtml</vt:lpwstr>
      </vt:variant>
      <vt:variant>
        <vt:lpwstr/>
      </vt:variant>
      <vt:variant>
        <vt:i4>3211384</vt:i4>
      </vt:variant>
      <vt:variant>
        <vt:i4>3135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3132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5570572</vt:i4>
      </vt:variant>
      <vt:variant>
        <vt:i4>3129</vt:i4>
      </vt:variant>
      <vt:variant>
        <vt:i4>0</vt:i4>
      </vt:variant>
      <vt:variant>
        <vt:i4>5</vt:i4>
      </vt:variant>
      <vt:variant>
        <vt:lpwstr>http://www.smartcat.ru/catalog/document_2_96_19_3871.shtml</vt:lpwstr>
      </vt:variant>
      <vt:variant>
        <vt:lpwstr/>
      </vt:variant>
      <vt:variant>
        <vt:i4>5701645</vt:i4>
      </vt:variant>
      <vt:variant>
        <vt:i4>3126</vt:i4>
      </vt:variant>
      <vt:variant>
        <vt:i4>0</vt:i4>
      </vt:variant>
      <vt:variant>
        <vt:i4>5</vt:i4>
      </vt:variant>
      <vt:variant>
        <vt:lpwstr>http://www.smartcat.ru/catalog/document_2_96_19_3863.shtml</vt:lpwstr>
      </vt:variant>
      <vt:variant>
        <vt:lpwstr/>
      </vt:variant>
      <vt:variant>
        <vt:i4>6094862</vt:i4>
      </vt:variant>
      <vt:variant>
        <vt:i4>3123</vt:i4>
      </vt:variant>
      <vt:variant>
        <vt:i4>0</vt:i4>
      </vt:variant>
      <vt:variant>
        <vt:i4>5</vt:i4>
      </vt:variant>
      <vt:variant>
        <vt:lpwstr>http://www.smartcat.ru/catalog/document_2_96_19_3859.shtml</vt:lpwstr>
      </vt:variant>
      <vt:variant>
        <vt:lpwstr/>
      </vt:variant>
      <vt:variant>
        <vt:i4>5308430</vt:i4>
      </vt:variant>
      <vt:variant>
        <vt:i4>3120</vt:i4>
      </vt:variant>
      <vt:variant>
        <vt:i4>0</vt:i4>
      </vt:variant>
      <vt:variant>
        <vt:i4>5</vt:i4>
      </vt:variant>
      <vt:variant>
        <vt:lpwstr>http://www.smartcat.ru/catalog/document_2_96_19_3855.shtml</vt:lpwstr>
      </vt:variant>
      <vt:variant>
        <vt:lpwstr/>
      </vt:variant>
      <vt:variant>
        <vt:i4>5570573</vt:i4>
      </vt:variant>
      <vt:variant>
        <vt:i4>3117</vt:i4>
      </vt:variant>
      <vt:variant>
        <vt:i4>0</vt:i4>
      </vt:variant>
      <vt:variant>
        <vt:i4>5</vt:i4>
      </vt:variant>
      <vt:variant>
        <vt:lpwstr>http://www.smartcat.ru/catalog/document_1_96_19_3851.shtml</vt:lpwstr>
      </vt:variant>
      <vt:variant>
        <vt:lpwstr/>
      </vt:variant>
      <vt:variant>
        <vt:i4>4128880</vt:i4>
      </vt:variant>
      <vt:variant>
        <vt:i4>3114</vt:i4>
      </vt:variant>
      <vt:variant>
        <vt:i4>0</vt:i4>
      </vt:variant>
      <vt:variant>
        <vt:i4>5</vt:i4>
      </vt:variant>
      <vt:variant>
        <vt:lpwstr>http://www.smartcat.ru/catalog/term_28_1_4263_2_rus_21169.shtml</vt:lpwstr>
      </vt:variant>
      <vt:variant>
        <vt:lpwstr/>
      </vt:variant>
      <vt:variant>
        <vt:i4>5373967</vt:i4>
      </vt:variant>
      <vt:variant>
        <vt:i4>3111</vt:i4>
      </vt:variant>
      <vt:variant>
        <vt:i4>0</vt:i4>
      </vt:variant>
      <vt:variant>
        <vt:i4>5</vt:i4>
      </vt:variant>
      <vt:variant>
        <vt:lpwstr>http://www.smartcat.ru/catalog/document_2_96_19_3846.shtml</vt:lpwstr>
      </vt:variant>
      <vt:variant>
        <vt:lpwstr/>
      </vt:variant>
      <vt:variant>
        <vt:i4>3211381</vt:i4>
      </vt:variant>
      <vt:variant>
        <vt:i4>3108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5701644</vt:i4>
      </vt:variant>
      <vt:variant>
        <vt:i4>3105</vt:i4>
      </vt:variant>
      <vt:variant>
        <vt:i4>0</vt:i4>
      </vt:variant>
      <vt:variant>
        <vt:i4>5</vt:i4>
      </vt:variant>
      <vt:variant>
        <vt:lpwstr>http://www.smartcat.ru/catalog/document_1_96_19_3843.shtml</vt:lpwstr>
      </vt:variant>
      <vt:variant>
        <vt:lpwstr/>
      </vt:variant>
      <vt:variant>
        <vt:i4>4063355</vt:i4>
      </vt:variant>
      <vt:variant>
        <vt:i4>3102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5505033</vt:i4>
      </vt:variant>
      <vt:variant>
        <vt:i4>3099</vt:i4>
      </vt:variant>
      <vt:variant>
        <vt:i4>0</vt:i4>
      </vt:variant>
      <vt:variant>
        <vt:i4>5</vt:i4>
      </vt:variant>
      <vt:variant>
        <vt:lpwstr>http://www.smartcat.ru/catalog/document_2_96_18_3830.shtml</vt:lpwstr>
      </vt:variant>
      <vt:variant>
        <vt:lpwstr/>
      </vt:variant>
      <vt:variant>
        <vt:i4>3276922</vt:i4>
      </vt:variant>
      <vt:variant>
        <vt:i4>3096</vt:i4>
      </vt:variant>
      <vt:variant>
        <vt:i4>0</vt:i4>
      </vt:variant>
      <vt:variant>
        <vt:i4>5</vt:i4>
      </vt:variant>
      <vt:variant>
        <vt:lpwstr>http://www.smartcat.ru/catalog/term_28_1_6888_2_rus_24023.shtml</vt:lpwstr>
      </vt:variant>
      <vt:variant>
        <vt:lpwstr/>
      </vt:variant>
      <vt:variant>
        <vt:i4>5636104</vt:i4>
      </vt:variant>
      <vt:variant>
        <vt:i4>3093</vt:i4>
      </vt:variant>
      <vt:variant>
        <vt:i4>0</vt:i4>
      </vt:variant>
      <vt:variant>
        <vt:i4>5</vt:i4>
      </vt:variant>
      <vt:variant>
        <vt:lpwstr>http://www.smartcat.ru/catalog/document_2_96_18_3822.shtml</vt:lpwstr>
      </vt:variant>
      <vt:variant>
        <vt:lpwstr/>
      </vt:variant>
      <vt:variant>
        <vt:i4>6029323</vt:i4>
      </vt:variant>
      <vt:variant>
        <vt:i4>3090</vt:i4>
      </vt:variant>
      <vt:variant>
        <vt:i4>0</vt:i4>
      </vt:variant>
      <vt:variant>
        <vt:i4>5</vt:i4>
      </vt:variant>
      <vt:variant>
        <vt:lpwstr>http://www.smartcat.ru/catalog/document_2_96_18_3818.shtml</vt:lpwstr>
      </vt:variant>
      <vt:variant>
        <vt:lpwstr/>
      </vt:variant>
      <vt:variant>
        <vt:i4>3801211</vt:i4>
      </vt:variant>
      <vt:variant>
        <vt:i4>3087</vt:i4>
      </vt:variant>
      <vt:variant>
        <vt:i4>0</vt:i4>
      </vt:variant>
      <vt:variant>
        <vt:i4>5</vt:i4>
      </vt:variant>
      <vt:variant>
        <vt:lpwstr>http://www.smartcat.ru/catalog/person_1_96_18_3817.shtml</vt:lpwstr>
      </vt:variant>
      <vt:variant>
        <vt:lpwstr/>
      </vt:variant>
      <vt:variant>
        <vt:i4>5242891</vt:i4>
      </vt:variant>
      <vt:variant>
        <vt:i4>3084</vt:i4>
      </vt:variant>
      <vt:variant>
        <vt:i4>0</vt:i4>
      </vt:variant>
      <vt:variant>
        <vt:i4>5</vt:i4>
      </vt:variant>
      <vt:variant>
        <vt:lpwstr>http://www.smartcat.ru/catalog/document_2_96_18_3814.shtml</vt:lpwstr>
      </vt:variant>
      <vt:variant>
        <vt:lpwstr/>
      </vt:variant>
      <vt:variant>
        <vt:i4>5505035</vt:i4>
      </vt:variant>
      <vt:variant>
        <vt:i4>3081</vt:i4>
      </vt:variant>
      <vt:variant>
        <vt:i4>0</vt:i4>
      </vt:variant>
      <vt:variant>
        <vt:i4>5</vt:i4>
      </vt:variant>
      <vt:variant>
        <vt:lpwstr>http://www.smartcat.ru/catalog/document_2_96_18_3810.shtml</vt:lpwstr>
      </vt:variant>
      <vt:variant>
        <vt:lpwstr/>
      </vt:variant>
      <vt:variant>
        <vt:i4>4063353</vt:i4>
      </vt:variant>
      <vt:variant>
        <vt:i4>3078</vt:i4>
      </vt:variant>
      <vt:variant>
        <vt:i4>0</vt:i4>
      </vt:variant>
      <vt:variant>
        <vt:i4>5</vt:i4>
      </vt:variant>
      <vt:variant>
        <vt:lpwstr>http://www.smartcat.ru/catalog/term_28_1_5135_2_rus_22105.shtml</vt:lpwstr>
      </vt:variant>
      <vt:variant>
        <vt:lpwstr/>
      </vt:variant>
      <vt:variant>
        <vt:i4>5505033</vt:i4>
      </vt:variant>
      <vt:variant>
        <vt:i4>3075</vt:i4>
      </vt:variant>
      <vt:variant>
        <vt:i4>0</vt:i4>
      </vt:variant>
      <vt:variant>
        <vt:i4>5</vt:i4>
      </vt:variant>
      <vt:variant>
        <vt:lpwstr>http://www.smartcat.ru/catalog/document_1_96_18_3800.shtml</vt:lpwstr>
      </vt:variant>
      <vt:variant>
        <vt:lpwstr/>
      </vt:variant>
      <vt:variant>
        <vt:i4>3407986</vt:i4>
      </vt:variant>
      <vt:variant>
        <vt:i4>3072</vt:i4>
      </vt:variant>
      <vt:variant>
        <vt:i4>0</vt:i4>
      </vt:variant>
      <vt:variant>
        <vt:i4>5</vt:i4>
      </vt:variant>
      <vt:variant>
        <vt:lpwstr>http://www.smartcat.ru/catalog/person_1_96_18_3786.shtml</vt:lpwstr>
      </vt:variant>
      <vt:variant>
        <vt:lpwstr/>
      </vt:variant>
      <vt:variant>
        <vt:i4>3211381</vt:i4>
      </vt:variant>
      <vt:variant>
        <vt:i4>3069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5767170</vt:i4>
      </vt:variant>
      <vt:variant>
        <vt:i4>3066</vt:i4>
      </vt:variant>
      <vt:variant>
        <vt:i4>0</vt:i4>
      </vt:variant>
      <vt:variant>
        <vt:i4>5</vt:i4>
      </vt:variant>
      <vt:variant>
        <vt:lpwstr>http://www.smartcat.ru/catalog/document_2_96_18_3783.shtml</vt:lpwstr>
      </vt:variant>
      <vt:variant>
        <vt:lpwstr/>
      </vt:variant>
      <vt:variant>
        <vt:i4>3932284</vt:i4>
      </vt:variant>
      <vt:variant>
        <vt:i4>3063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65607</vt:i4>
      </vt:variant>
      <vt:variant>
        <vt:i4>3060</vt:i4>
      </vt:variant>
      <vt:variant>
        <vt:i4>0</vt:i4>
      </vt:variant>
      <vt:variant>
        <vt:i4>5</vt:i4>
      </vt:variant>
      <vt:variant>
        <vt:lpwstr>http://www.smartcat.ru/catalog/term_29_1_75_2_rus_24299.shtml</vt:lpwstr>
      </vt:variant>
      <vt:variant>
        <vt:lpwstr/>
      </vt:variant>
      <vt:variant>
        <vt:i4>6160397</vt:i4>
      </vt:variant>
      <vt:variant>
        <vt:i4>3057</vt:i4>
      </vt:variant>
      <vt:variant>
        <vt:i4>0</vt:i4>
      </vt:variant>
      <vt:variant>
        <vt:i4>5</vt:i4>
      </vt:variant>
      <vt:variant>
        <vt:lpwstr>http://www.smartcat.ru/catalog/document_2_96_18_3775.shtml</vt:lpwstr>
      </vt:variant>
      <vt:variant>
        <vt:lpwstr/>
      </vt:variant>
      <vt:variant>
        <vt:i4>6029324</vt:i4>
      </vt:variant>
      <vt:variant>
        <vt:i4>3054</vt:i4>
      </vt:variant>
      <vt:variant>
        <vt:i4>0</vt:i4>
      </vt:variant>
      <vt:variant>
        <vt:i4>5</vt:i4>
      </vt:variant>
      <vt:variant>
        <vt:lpwstr>http://www.smartcat.ru/catalog/document_2_96_18_3767.shtml</vt:lpwstr>
      </vt:variant>
      <vt:variant>
        <vt:lpwstr/>
      </vt:variant>
      <vt:variant>
        <vt:i4>65607</vt:i4>
      </vt:variant>
      <vt:variant>
        <vt:i4>3051</vt:i4>
      </vt:variant>
      <vt:variant>
        <vt:i4>0</vt:i4>
      </vt:variant>
      <vt:variant>
        <vt:i4>5</vt:i4>
      </vt:variant>
      <vt:variant>
        <vt:lpwstr>http://www.smartcat.ru/catalog/term_29_1_75_2_rus_24299.shtml</vt:lpwstr>
      </vt:variant>
      <vt:variant>
        <vt:lpwstr/>
      </vt:variant>
      <vt:variant>
        <vt:i4>5767183</vt:i4>
      </vt:variant>
      <vt:variant>
        <vt:i4>3048</vt:i4>
      </vt:variant>
      <vt:variant>
        <vt:i4>0</vt:i4>
      </vt:variant>
      <vt:variant>
        <vt:i4>5</vt:i4>
      </vt:variant>
      <vt:variant>
        <vt:lpwstr>http://www.smartcat.ru/catalog/document_2_96_18_3753.shtml</vt:lpwstr>
      </vt:variant>
      <vt:variant>
        <vt:lpwstr/>
      </vt:variant>
      <vt:variant>
        <vt:i4>4063355</vt:i4>
      </vt:variant>
      <vt:variant>
        <vt:i4>3045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5373965</vt:i4>
      </vt:variant>
      <vt:variant>
        <vt:i4>3042</vt:i4>
      </vt:variant>
      <vt:variant>
        <vt:i4>0</vt:i4>
      </vt:variant>
      <vt:variant>
        <vt:i4>5</vt:i4>
      </vt:variant>
      <vt:variant>
        <vt:lpwstr>http://www.smartcat.ru/catalog/document_1_96_18_3749.shtml</vt:lpwstr>
      </vt:variant>
      <vt:variant>
        <vt:lpwstr/>
      </vt:variant>
      <vt:variant>
        <vt:i4>3932277</vt:i4>
      </vt:variant>
      <vt:variant>
        <vt:i4>3039</vt:i4>
      </vt:variant>
      <vt:variant>
        <vt:i4>0</vt:i4>
      </vt:variant>
      <vt:variant>
        <vt:i4>5</vt:i4>
      </vt:variant>
      <vt:variant>
        <vt:lpwstr>http://www.smartcat.ru/catalog/term_28_1_5358_2_rus_22344.shtml</vt:lpwstr>
      </vt:variant>
      <vt:variant>
        <vt:lpwstr/>
      </vt:variant>
      <vt:variant>
        <vt:i4>4063355</vt:i4>
      </vt:variant>
      <vt:variant>
        <vt:i4>3036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5832717</vt:i4>
      </vt:variant>
      <vt:variant>
        <vt:i4>3033</vt:i4>
      </vt:variant>
      <vt:variant>
        <vt:i4>0</vt:i4>
      </vt:variant>
      <vt:variant>
        <vt:i4>5</vt:i4>
      </vt:variant>
      <vt:variant>
        <vt:lpwstr>http://www.smartcat.ru/catalog/document_1_96_18_3742.shtml</vt:lpwstr>
      </vt:variant>
      <vt:variant>
        <vt:lpwstr/>
      </vt:variant>
      <vt:variant>
        <vt:i4>4063355</vt:i4>
      </vt:variant>
      <vt:variant>
        <vt:i4>3030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5832714</vt:i4>
      </vt:variant>
      <vt:variant>
        <vt:i4>3027</vt:i4>
      </vt:variant>
      <vt:variant>
        <vt:i4>0</vt:i4>
      </vt:variant>
      <vt:variant>
        <vt:i4>5</vt:i4>
      </vt:variant>
      <vt:variant>
        <vt:lpwstr>http://www.smartcat.ru/catalog/document_1_96_18_3732.shtml</vt:lpwstr>
      </vt:variant>
      <vt:variant>
        <vt:lpwstr/>
      </vt:variant>
      <vt:variant>
        <vt:i4>3735673</vt:i4>
      </vt:variant>
      <vt:variant>
        <vt:i4>3024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5439496</vt:i4>
      </vt:variant>
      <vt:variant>
        <vt:i4>3021</vt:i4>
      </vt:variant>
      <vt:variant>
        <vt:i4>0</vt:i4>
      </vt:variant>
      <vt:variant>
        <vt:i4>5</vt:i4>
      </vt:variant>
      <vt:variant>
        <vt:lpwstr>http://www.smartcat.ru/catalog/document_2_96_18_3728.shtml</vt:lpwstr>
      </vt:variant>
      <vt:variant>
        <vt:lpwstr/>
      </vt:variant>
      <vt:variant>
        <vt:i4>3473528</vt:i4>
      </vt:variant>
      <vt:variant>
        <vt:i4>3018</vt:i4>
      </vt:variant>
      <vt:variant>
        <vt:i4>0</vt:i4>
      </vt:variant>
      <vt:variant>
        <vt:i4>5</vt:i4>
      </vt:variant>
      <vt:variant>
        <vt:lpwstr>http://www.smartcat.ru/catalog/person_1_96_18_3727.shtml</vt:lpwstr>
      </vt:variant>
      <vt:variant>
        <vt:lpwstr/>
      </vt:variant>
      <vt:variant>
        <vt:i4>3211384</vt:i4>
      </vt:variant>
      <vt:variant>
        <vt:i4>3015</vt:i4>
      </vt:variant>
      <vt:variant>
        <vt:i4>0</vt:i4>
      </vt:variant>
      <vt:variant>
        <vt:i4>5</vt:i4>
      </vt:variant>
      <vt:variant>
        <vt:lpwstr>http://www.smartcat.ru/catalog/person_1_96_18_3723.shtml</vt:lpwstr>
      </vt:variant>
      <vt:variant>
        <vt:lpwstr/>
      </vt:variant>
      <vt:variant>
        <vt:i4>4063355</vt:i4>
      </vt:variant>
      <vt:variant>
        <vt:i4>3012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3473520</vt:i4>
      </vt:variant>
      <vt:variant>
        <vt:i4>3009</vt:i4>
      </vt:variant>
      <vt:variant>
        <vt:i4>0</vt:i4>
      </vt:variant>
      <vt:variant>
        <vt:i4>5</vt:i4>
      </vt:variant>
      <vt:variant>
        <vt:lpwstr>http://www.smartcat.ru/catalog/term_28_1_2416_2_rus_19159.shtml</vt:lpwstr>
      </vt:variant>
      <vt:variant>
        <vt:lpwstr/>
      </vt:variant>
      <vt:variant>
        <vt:i4>3276924</vt:i4>
      </vt:variant>
      <vt:variant>
        <vt:i4>3006</vt:i4>
      </vt:variant>
      <vt:variant>
        <vt:i4>0</vt:i4>
      </vt:variant>
      <vt:variant>
        <vt:i4>5</vt:i4>
      </vt:variant>
      <vt:variant>
        <vt:lpwstr>http://www.smartcat.ru/catalog/term_28_1_2007_2_rus_18726.shtml</vt:lpwstr>
      </vt:variant>
      <vt:variant>
        <vt:lpwstr/>
      </vt:variant>
      <vt:variant>
        <vt:i4>5963787</vt:i4>
      </vt:variant>
      <vt:variant>
        <vt:i4>3003</vt:i4>
      </vt:variant>
      <vt:variant>
        <vt:i4>0</vt:i4>
      </vt:variant>
      <vt:variant>
        <vt:i4>5</vt:i4>
      </vt:variant>
      <vt:variant>
        <vt:lpwstr>http://www.smartcat.ru/catalog/document_2_96_18_3710.shtml</vt:lpwstr>
      </vt:variant>
      <vt:variant>
        <vt:lpwstr/>
      </vt:variant>
      <vt:variant>
        <vt:i4>5832714</vt:i4>
      </vt:variant>
      <vt:variant>
        <vt:i4>3000</vt:i4>
      </vt:variant>
      <vt:variant>
        <vt:i4>0</vt:i4>
      </vt:variant>
      <vt:variant>
        <vt:i4>5</vt:i4>
      </vt:variant>
      <vt:variant>
        <vt:lpwstr>http://www.smartcat.ru/catalog/document_2_96_18_3702.shtml</vt:lpwstr>
      </vt:variant>
      <vt:variant>
        <vt:lpwstr/>
      </vt:variant>
      <vt:variant>
        <vt:i4>5767168</vt:i4>
      </vt:variant>
      <vt:variant>
        <vt:i4>2997</vt:i4>
      </vt:variant>
      <vt:variant>
        <vt:i4>0</vt:i4>
      </vt:variant>
      <vt:variant>
        <vt:i4>5</vt:i4>
      </vt:variant>
      <vt:variant>
        <vt:lpwstr>http://www.smartcat.ru/catalog/document_1_96_18_3692.shtml</vt:lpwstr>
      </vt:variant>
      <vt:variant>
        <vt:lpwstr/>
      </vt:variant>
      <vt:variant>
        <vt:i4>5373954</vt:i4>
      </vt:variant>
      <vt:variant>
        <vt:i4>2994</vt:i4>
      </vt:variant>
      <vt:variant>
        <vt:i4>0</vt:i4>
      </vt:variant>
      <vt:variant>
        <vt:i4>5</vt:i4>
      </vt:variant>
      <vt:variant>
        <vt:lpwstr>http://www.smartcat.ru/catalog/document_2_96_18_3688.shtml</vt:lpwstr>
      </vt:variant>
      <vt:variant>
        <vt:lpwstr/>
      </vt:variant>
      <vt:variant>
        <vt:i4>3932277</vt:i4>
      </vt:variant>
      <vt:variant>
        <vt:i4>2991</vt:i4>
      </vt:variant>
      <vt:variant>
        <vt:i4>0</vt:i4>
      </vt:variant>
      <vt:variant>
        <vt:i4>5</vt:i4>
      </vt:variant>
      <vt:variant>
        <vt:lpwstr>http://www.smartcat.ru/catalog/term_28_1_6917_2_rus_24052.shtml</vt:lpwstr>
      </vt:variant>
      <vt:variant>
        <vt:lpwstr/>
      </vt:variant>
      <vt:variant>
        <vt:i4>4063355</vt:i4>
      </vt:variant>
      <vt:variant>
        <vt:i4>2988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6029326</vt:i4>
      </vt:variant>
      <vt:variant>
        <vt:i4>2985</vt:i4>
      </vt:variant>
      <vt:variant>
        <vt:i4>0</vt:i4>
      </vt:variant>
      <vt:variant>
        <vt:i4>5</vt:i4>
      </vt:variant>
      <vt:variant>
        <vt:lpwstr>http://www.smartcat.ru/catalog/document_1_96_18_3676.shtml</vt:lpwstr>
      </vt:variant>
      <vt:variant>
        <vt:lpwstr/>
      </vt:variant>
      <vt:variant>
        <vt:i4>3866747</vt:i4>
      </vt:variant>
      <vt:variant>
        <vt:i4>2982</vt:i4>
      </vt:variant>
      <vt:variant>
        <vt:i4>0</vt:i4>
      </vt:variant>
      <vt:variant>
        <vt:i4>5</vt:i4>
      </vt:variant>
      <vt:variant>
        <vt:lpwstr>http://www.smartcat.ru/catalog/term_28_1_2395_2_rus_19136.shtml</vt:lpwstr>
      </vt:variant>
      <vt:variant>
        <vt:lpwstr/>
      </vt:variant>
      <vt:variant>
        <vt:i4>3932284</vt:i4>
      </vt:variant>
      <vt:variant>
        <vt:i4>2979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3932284</vt:i4>
      </vt:variant>
      <vt:variant>
        <vt:i4>2976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6160399</vt:i4>
      </vt:variant>
      <vt:variant>
        <vt:i4>2973</vt:i4>
      </vt:variant>
      <vt:variant>
        <vt:i4>0</vt:i4>
      </vt:variant>
      <vt:variant>
        <vt:i4>5</vt:i4>
      </vt:variant>
      <vt:variant>
        <vt:lpwstr>http://www.smartcat.ru/catalog/document_1_96_18_3664.shtml</vt:lpwstr>
      </vt:variant>
      <vt:variant>
        <vt:lpwstr/>
      </vt:variant>
      <vt:variant>
        <vt:i4>5898255</vt:i4>
      </vt:variant>
      <vt:variant>
        <vt:i4>2970</vt:i4>
      </vt:variant>
      <vt:variant>
        <vt:i4>0</vt:i4>
      </vt:variant>
      <vt:variant>
        <vt:i4>5</vt:i4>
      </vt:variant>
      <vt:variant>
        <vt:lpwstr>http://www.smartcat.ru/catalog/document_1_96_18_3660.shtml</vt:lpwstr>
      </vt:variant>
      <vt:variant>
        <vt:lpwstr/>
      </vt:variant>
      <vt:variant>
        <vt:i4>3932284</vt:i4>
      </vt:variant>
      <vt:variant>
        <vt:i4>2967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3932278</vt:i4>
      </vt:variant>
      <vt:variant>
        <vt:i4>2964</vt:i4>
      </vt:variant>
      <vt:variant>
        <vt:i4>0</vt:i4>
      </vt:variant>
      <vt:variant>
        <vt:i4>5</vt:i4>
      </vt:variant>
      <vt:variant>
        <vt:lpwstr>http://www.smartcat.ru/catalog/term_28_1_4509_2_rus_21437.shtml</vt:lpwstr>
      </vt:variant>
      <vt:variant>
        <vt:lpwstr/>
      </vt:variant>
      <vt:variant>
        <vt:i4>3735673</vt:i4>
      </vt:variant>
      <vt:variant>
        <vt:i4>2961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3932284</vt:i4>
      </vt:variant>
      <vt:variant>
        <vt:i4>2958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3211381</vt:i4>
      </vt:variant>
      <vt:variant>
        <vt:i4>2955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4063355</vt:i4>
      </vt:variant>
      <vt:variant>
        <vt:i4>2952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6029322</vt:i4>
      </vt:variant>
      <vt:variant>
        <vt:i4>2949</vt:i4>
      </vt:variant>
      <vt:variant>
        <vt:i4>0</vt:i4>
      </vt:variant>
      <vt:variant>
        <vt:i4>5</vt:i4>
      </vt:variant>
      <vt:variant>
        <vt:lpwstr>http://www.smartcat.ru/catalog/document_1_96_18_3636.shtml</vt:lpwstr>
      </vt:variant>
      <vt:variant>
        <vt:lpwstr/>
      </vt:variant>
      <vt:variant>
        <vt:i4>4063355</vt:i4>
      </vt:variant>
      <vt:variant>
        <vt:i4>2946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5898250</vt:i4>
      </vt:variant>
      <vt:variant>
        <vt:i4>2943</vt:i4>
      </vt:variant>
      <vt:variant>
        <vt:i4>0</vt:i4>
      </vt:variant>
      <vt:variant>
        <vt:i4>5</vt:i4>
      </vt:variant>
      <vt:variant>
        <vt:lpwstr>http://www.smartcat.ru/catalog/document_1_96_18_3630.shtml</vt:lpwstr>
      </vt:variant>
      <vt:variant>
        <vt:lpwstr/>
      </vt:variant>
      <vt:variant>
        <vt:i4>3932284</vt:i4>
      </vt:variant>
      <vt:variant>
        <vt:i4>2940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6029320</vt:i4>
      </vt:variant>
      <vt:variant>
        <vt:i4>2937</vt:i4>
      </vt:variant>
      <vt:variant>
        <vt:i4>0</vt:i4>
      </vt:variant>
      <vt:variant>
        <vt:i4>5</vt:i4>
      </vt:variant>
      <vt:variant>
        <vt:lpwstr>http://www.smartcat.ru/catalog/document_2_96_18_3626.shtml</vt:lpwstr>
      </vt:variant>
      <vt:variant>
        <vt:lpwstr/>
      </vt:variant>
      <vt:variant>
        <vt:i4>3604600</vt:i4>
      </vt:variant>
      <vt:variant>
        <vt:i4>2934</vt:i4>
      </vt:variant>
      <vt:variant>
        <vt:i4>0</vt:i4>
      </vt:variant>
      <vt:variant>
        <vt:i4>5</vt:i4>
      </vt:variant>
      <vt:variant>
        <vt:lpwstr>http://www.smartcat.ru/catalog/person_1_96_18_3624.shtml</vt:lpwstr>
      </vt:variant>
      <vt:variant>
        <vt:lpwstr/>
      </vt:variant>
      <vt:variant>
        <vt:i4>7209072</vt:i4>
      </vt:variant>
      <vt:variant>
        <vt:i4>2931</vt:i4>
      </vt:variant>
      <vt:variant>
        <vt:i4>0</vt:i4>
      </vt:variant>
      <vt:variant>
        <vt:i4>5</vt:i4>
      </vt:variant>
      <vt:variant>
        <vt:lpwstr>http://www.smartcat.ru/catalog/term_27_1_7_2_rus_16185.shtml</vt:lpwstr>
      </vt:variant>
      <vt:variant>
        <vt:lpwstr/>
      </vt:variant>
      <vt:variant>
        <vt:i4>5963784</vt:i4>
      </vt:variant>
      <vt:variant>
        <vt:i4>2928</vt:i4>
      </vt:variant>
      <vt:variant>
        <vt:i4>0</vt:i4>
      </vt:variant>
      <vt:variant>
        <vt:i4>5</vt:i4>
      </vt:variant>
      <vt:variant>
        <vt:lpwstr>http://www.smartcat.ru/catalog/document_2_96_18_3621.shtml</vt:lpwstr>
      </vt:variant>
      <vt:variant>
        <vt:lpwstr/>
      </vt:variant>
      <vt:variant>
        <vt:i4>3211381</vt:i4>
      </vt:variant>
      <vt:variant>
        <vt:i4>2925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6094859</vt:i4>
      </vt:variant>
      <vt:variant>
        <vt:i4>2922</vt:i4>
      </vt:variant>
      <vt:variant>
        <vt:i4>0</vt:i4>
      </vt:variant>
      <vt:variant>
        <vt:i4>5</vt:i4>
      </vt:variant>
      <vt:variant>
        <vt:lpwstr>http://www.smartcat.ru/catalog/document_2_96_18_3617.shtml</vt:lpwstr>
      </vt:variant>
      <vt:variant>
        <vt:lpwstr/>
      </vt:variant>
      <vt:variant>
        <vt:i4>5832715</vt:i4>
      </vt:variant>
      <vt:variant>
        <vt:i4>2919</vt:i4>
      </vt:variant>
      <vt:variant>
        <vt:i4>0</vt:i4>
      </vt:variant>
      <vt:variant>
        <vt:i4>5</vt:i4>
      </vt:variant>
      <vt:variant>
        <vt:lpwstr>http://www.smartcat.ru/catalog/document_2_96_18_3613.shtml</vt:lpwstr>
      </vt:variant>
      <vt:variant>
        <vt:lpwstr/>
      </vt:variant>
      <vt:variant>
        <vt:i4>3211387</vt:i4>
      </vt:variant>
      <vt:variant>
        <vt:i4>2916</vt:i4>
      </vt:variant>
      <vt:variant>
        <vt:i4>0</vt:i4>
      </vt:variant>
      <vt:variant>
        <vt:i4>5</vt:i4>
      </vt:variant>
      <vt:variant>
        <vt:lpwstr>http://www.smartcat.ru/catalog/person_1_96_18_3612.shtml</vt:lpwstr>
      </vt:variant>
      <vt:variant>
        <vt:lpwstr/>
      </vt:variant>
      <vt:variant>
        <vt:i4>3932284</vt:i4>
      </vt:variant>
      <vt:variant>
        <vt:i4>2913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5439498</vt:i4>
      </vt:variant>
      <vt:variant>
        <vt:i4>2910</vt:i4>
      </vt:variant>
      <vt:variant>
        <vt:i4>0</vt:i4>
      </vt:variant>
      <vt:variant>
        <vt:i4>5</vt:i4>
      </vt:variant>
      <vt:variant>
        <vt:lpwstr>http://www.smartcat.ru/catalog/document_2_96_18_3609.shtml</vt:lpwstr>
      </vt:variant>
      <vt:variant>
        <vt:lpwstr/>
      </vt:variant>
      <vt:variant>
        <vt:i4>3866746</vt:i4>
      </vt:variant>
      <vt:variant>
        <vt:i4>2907</vt:i4>
      </vt:variant>
      <vt:variant>
        <vt:i4>0</vt:i4>
      </vt:variant>
      <vt:variant>
        <vt:i4>5</vt:i4>
      </vt:variant>
      <vt:variant>
        <vt:lpwstr>http://www.smartcat.ru/catalog/person_1_96_18_3608.shtml</vt:lpwstr>
      </vt:variant>
      <vt:variant>
        <vt:lpwstr/>
      </vt:variant>
      <vt:variant>
        <vt:i4>3735673</vt:i4>
      </vt:variant>
      <vt:variant>
        <vt:i4>2904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3604602</vt:i4>
      </vt:variant>
      <vt:variant>
        <vt:i4>2901</vt:i4>
      </vt:variant>
      <vt:variant>
        <vt:i4>0</vt:i4>
      </vt:variant>
      <vt:variant>
        <vt:i4>5</vt:i4>
      </vt:variant>
      <vt:variant>
        <vt:lpwstr>http://www.smartcat.ru/catalog/person_1_96_18_3604.shtml</vt:lpwstr>
      </vt:variant>
      <vt:variant>
        <vt:lpwstr/>
      </vt:variant>
      <vt:variant>
        <vt:i4>3735673</vt:i4>
      </vt:variant>
      <vt:variant>
        <vt:i4>2898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3473530</vt:i4>
      </vt:variant>
      <vt:variant>
        <vt:i4>2895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3932284</vt:i4>
      </vt:variant>
      <vt:variant>
        <vt:i4>2892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3735667</vt:i4>
      </vt:variant>
      <vt:variant>
        <vt:i4>2889</vt:i4>
      </vt:variant>
      <vt:variant>
        <vt:i4>0</vt:i4>
      </vt:variant>
      <vt:variant>
        <vt:i4>5</vt:i4>
      </vt:variant>
      <vt:variant>
        <vt:lpwstr>http://www.smartcat.ru/catalog/person_1_96_18_3599.shtml</vt:lpwstr>
      </vt:variant>
      <vt:variant>
        <vt:lpwstr/>
      </vt:variant>
      <vt:variant>
        <vt:i4>3735673</vt:i4>
      </vt:variant>
      <vt:variant>
        <vt:i4>2886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3473523</vt:i4>
      </vt:variant>
      <vt:variant>
        <vt:i4>2883</vt:i4>
      </vt:variant>
      <vt:variant>
        <vt:i4>0</vt:i4>
      </vt:variant>
      <vt:variant>
        <vt:i4>5</vt:i4>
      </vt:variant>
      <vt:variant>
        <vt:lpwstr>http://www.smartcat.ru/catalog/person_1_96_18_3595.shtml</vt:lpwstr>
      </vt:variant>
      <vt:variant>
        <vt:lpwstr/>
      </vt:variant>
      <vt:variant>
        <vt:i4>4063353</vt:i4>
      </vt:variant>
      <vt:variant>
        <vt:i4>2880</vt:i4>
      </vt:variant>
      <vt:variant>
        <vt:i4>0</vt:i4>
      </vt:variant>
      <vt:variant>
        <vt:i4>5</vt:i4>
      </vt:variant>
      <vt:variant>
        <vt:lpwstr>http://www.smartcat.ru/catalog/term_28_1_5135_2_rus_22105.shtml</vt:lpwstr>
      </vt:variant>
      <vt:variant>
        <vt:lpwstr/>
      </vt:variant>
      <vt:variant>
        <vt:i4>6225921</vt:i4>
      </vt:variant>
      <vt:variant>
        <vt:i4>2877</vt:i4>
      </vt:variant>
      <vt:variant>
        <vt:i4>0</vt:i4>
      </vt:variant>
      <vt:variant>
        <vt:i4>5</vt:i4>
      </vt:variant>
      <vt:variant>
        <vt:lpwstr>http://www.smartcat.ru/catalog/document_1_96_18_3586.shtml</vt:lpwstr>
      </vt:variant>
      <vt:variant>
        <vt:lpwstr/>
      </vt:variant>
      <vt:variant>
        <vt:i4>3735673</vt:i4>
      </vt:variant>
      <vt:variant>
        <vt:i4>2874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6225933</vt:i4>
      </vt:variant>
      <vt:variant>
        <vt:i4>2871</vt:i4>
      </vt:variant>
      <vt:variant>
        <vt:i4>0</vt:i4>
      </vt:variant>
      <vt:variant>
        <vt:i4>5</vt:i4>
      </vt:variant>
      <vt:variant>
        <vt:lpwstr>http://www.smartcat.ru/catalog/document_2_96_18_3576.shtml</vt:lpwstr>
      </vt:variant>
      <vt:variant>
        <vt:lpwstr/>
      </vt:variant>
      <vt:variant>
        <vt:i4>3932284</vt:i4>
      </vt:variant>
      <vt:variant>
        <vt:i4>2868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3866747</vt:i4>
      </vt:variant>
      <vt:variant>
        <vt:i4>2865</vt:i4>
      </vt:variant>
      <vt:variant>
        <vt:i4>0</vt:i4>
      </vt:variant>
      <vt:variant>
        <vt:i4>5</vt:i4>
      </vt:variant>
      <vt:variant>
        <vt:lpwstr>http://www.smartcat.ru/catalog/term_28_1_2395_2_rus_19136.shtml</vt:lpwstr>
      </vt:variant>
      <vt:variant>
        <vt:lpwstr/>
      </vt:variant>
      <vt:variant>
        <vt:i4>3932284</vt:i4>
      </vt:variant>
      <vt:variant>
        <vt:i4>2862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5308428</vt:i4>
      </vt:variant>
      <vt:variant>
        <vt:i4>2859</vt:i4>
      </vt:variant>
      <vt:variant>
        <vt:i4>0</vt:i4>
      </vt:variant>
      <vt:variant>
        <vt:i4>5</vt:i4>
      </vt:variant>
      <vt:variant>
        <vt:lpwstr>http://www.smartcat.ru/catalog/document_2_96_18_3568.shtml</vt:lpwstr>
      </vt:variant>
      <vt:variant>
        <vt:lpwstr/>
      </vt:variant>
      <vt:variant>
        <vt:i4>3604604</vt:i4>
      </vt:variant>
      <vt:variant>
        <vt:i4>2856</vt:i4>
      </vt:variant>
      <vt:variant>
        <vt:i4>0</vt:i4>
      </vt:variant>
      <vt:variant>
        <vt:i4>5</vt:i4>
      </vt:variant>
      <vt:variant>
        <vt:lpwstr>http://www.smartcat.ru/catalog/person_1_96_18_3567.shtml</vt:lpwstr>
      </vt:variant>
      <vt:variant>
        <vt:lpwstr/>
      </vt:variant>
      <vt:variant>
        <vt:i4>3866747</vt:i4>
      </vt:variant>
      <vt:variant>
        <vt:i4>2853</vt:i4>
      </vt:variant>
      <vt:variant>
        <vt:i4>0</vt:i4>
      </vt:variant>
      <vt:variant>
        <vt:i4>5</vt:i4>
      </vt:variant>
      <vt:variant>
        <vt:lpwstr>http://www.smartcat.ru/catalog/term_28_1_2395_2_rus_19136.shtml</vt:lpwstr>
      </vt:variant>
      <vt:variant>
        <vt:lpwstr/>
      </vt:variant>
      <vt:variant>
        <vt:i4>3932284</vt:i4>
      </vt:variant>
      <vt:variant>
        <vt:i4>2850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3342460</vt:i4>
      </vt:variant>
      <vt:variant>
        <vt:i4>2847</vt:i4>
      </vt:variant>
      <vt:variant>
        <vt:i4>0</vt:i4>
      </vt:variant>
      <vt:variant>
        <vt:i4>5</vt:i4>
      </vt:variant>
      <vt:variant>
        <vt:lpwstr>http://www.smartcat.ru/catalog/person_1_96_18_3563.shtml</vt:lpwstr>
      </vt:variant>
      <vt:variant>
        <vt:lpwstr/>
      </vt:variant>
      <vt:variant>
        <vt:i4>3866747</vt:i4>
      </vt:variant>
      <vt:variant>
        <vt:i4>2844</vt:i4>
      </vt:variant>
      <vt:variant>
        <vt:i4>0</vt:i4>
      </vt:variant>
      <vt:variant>
        <vt:i4>5</vt:i4>
      </vt:variant>
      <vt:variant>
        <vt:lpwstr>http://www.smartcat.ru/catalog/term_28_1_2395_2_rus_19136.shtml</vt:lpwstr>
      </vt:variant>
      <vt:variant>
        <vt:lpwstr/>
      </vt:variant>
      <vt:variant>
        <vt:i4>3932284</vt:i4>
      </vt:variant>
      <vt:variant>
        <vt:i4>2841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3735679</vt:i4>
      </vt:variant>
      <vt:variant>
        <vt:i4>2838</vt:i4>
      </vt:variant>
      <vt:variant>
        <vt:i4>0</vt:i4>
      </vt:variant>
      <vt:variant>
        <vt:i4>5</vt:i4>
      </vt:variant>
      <vt:variant>
        <vt:lpwstr>http://www.smartcat.ru/catalog/person_1_96_18_3559.shtml</vt:lpwstr>
      </vt:variant>
      <vt:variant>
        <vt:lpwstr/>
      </vt:variant>
      <vt:variant>
        <vt:i4>3866747</vt:i4>
      </vt:variant>
      <vt:variant>
        <vt:i4>2835</vt:i4>
      </vt:variant>
      <vt:variant>
        <vt:i4>0</vt:i4>
      </vt:variant>
      <vt:variant>
        <vt:i4>5</vt:i4>
      </vt:variant>
      <vt:variant>
        <vt:lpwstr>http://www.smartcat.ru/catalog/term_28_1_2395_2_rus_19136.shtml</vt:lpwstr>
      </vt:variant>
      <vt:variant>
        <vt:lpwstr/>
      </vt:variant>
      <vt:variant>
        <vt:i4>3932284</vt:i4>
      </vt:variant>
      <vt:variant>
        <vt:i4>2832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3473535</vt:i4>
      </vt:variant>
      <vt:variant>
        <vt:i4>2829</vt:i4>
      </vt:variant>
      <vt:variant>
        <vt:i4>0</vt:i4>
      </vt:variant>
      <vt:variant>
        <vt:i4>5</vt:i4>
      </vt:variant>
      <vt:variant>
        <vt:lpwstr>http://www.smartcat.ru/catalog/person_1_96_18_3555.shtml</vt:lpwstr>
      </vt:variant>
      <vt:variant>
        <vt:lpwstr/>
      </vt:variant>
      <vt:variant>
        <vt:i4>3407996</vt:i4>
      </vt:variant>
      <vt:variant>
        <vt:i4>2826</vt:i4>
      </vt:variant>
      <vt:variant>
        <vt:i4>0</vt:i4>
      </vt:variant>
      <vt:variant>
        <vt:i4>5</vt:i4>
      </vt:variant>
      <vt:variant>
        <vt:lpwstr>http://www.smartcat.ru/catalog/term_28_1_2504_2_rus_19255.shtml</vt:lpwstr>
      </vt:variant>
      <vt:variant>
        <vt:lpwstr/>
      </vt:variant>
      <vt:variant>
        <vt:i4>3866747</vt:i4>
      </vt:variant>
      <vt:variant>
        <vt:i4>2823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3211388</vt:i4>
      </vt:variant>
      <vt:variant>
        <vt:i4>2820</vt:i4>
      </vt:variant>
      <vt:variant>
        <vt:i4>0</vt:i4>
      </vt:variant>
      <vt:variant>
        <vt:i4>5</vt:i4>
      </vt:variant>
      <vt:variant>
        <vt:lpwstr>http://www.smartcat.ru/catalog/person_2_96_18_3551.shtml</vt:lpwstr>
      </vt:variant>
      <vt:variant>
        <vt:lpwstr/>
      </vt:variant>
      <vt:variant>
        <vt:i4>6094862</vt:i4>
      </vt:variant>
      <vt:variant>
        <vt:i4>2817</vt:i4>
      </vt:variant>
      <vt:variant>
        <vt:i4>0</vt:i4>
      </vt:variant>
      <vt:variant>
        <vt:i4>5</vt:i4>
      </vt:variant>
      <vt:variant>
        <vt:lpwstr>http://www.smartcat.ru/catalog/document_2_96_18_3544.shtml</vt:lpwstr>
      </vt:variant>
      <vt:variant>
        <vt:lpwstr/>
      </vt:variant>
      <vt:variant>
        <vt:i4>6225929</vt:i4>
      </vt:variant>
      <vt:variant>
        <vt:i4>2814</vt:i4>
      </vt:variant>
      <vt:variant>
        <vt:i4>0</vt:i4>
      </vt:variant>
      <vt:variant>
        <vt:i4>5</vt:i4>
      </vt:variant>
      <vt:variant>
        <vt:lpwstr>http://www.smartcat.ru/catalog/document_2_96_18_3536.shtml</vt:lpwstr>
      </vt:variant>
      <vt:variant>
        <vt:lpwstr/>
      </vt:variant>
      <vt:variant>
        <vt:i4>3145842</vt:i4>
      </vt:variant>
      <vt:variant>
        <vt:i4>2811</vt:i4>
      </vt:variant>
      <vt:variant>
        <vt:i4>0</vt:i4>
      </vt:variant>
      <vt:variant>
        <vt:i4>5</vt:i4>
      </vt:variant>
      <vt:variant>
        <vt:lpwstr>http://www.smartcat.ru/catalog/term_28_1_3006_2_rus_19806.shtml</vt:lpwstr>
      </vt:variant>
      <vt:variant>
        <vt:lpwstr/>
      </vt:variant>
      <vt:variant>
        <vt:i4>5963785</vt:i4>
      </vt:variant>
      <vt:variant>
        <vt:i4>2808</vt:i4>
      </vt:variant>
      <vt:variant>
        <vt:i4>0</vt:i4>
      </vt:variant>
      <vt:variant>
        <vt:i4>5</vt:i4>
      </vt:variant>
      <vt:variant>
        <vt:lpwstr>http://www.smartcat.ru/catalog/document_2_96_18_3532.shtml</vt:lpwstr>
      </vt:variant>
      <vt:variant>
        <vt:lpwstr/>
      </vt:variant>
      <vt:variant>
        <vt:i4>7209072</vt:i4>
      </vt:variant>
      <vt:variant>
        <vt:i4>2805</vt:i4>
      </vt:variant>
      <vt:variant>
        <vt:i4>0</vt:i4>
      </vt:variant>
      <vt:variant>
        <vt:i4>5</vt:i4>
      </vt:variant>
      <vt:variant>
        <vt:lpwstr>http://www.smartcat.ru/catalog/term_27_1_7_2_rus_16185.shtml</vt:lpwstr>
      </vt:variant>
      <vt:variant>
        <vt:lpwstr/>
      </vt:variant>
      <vt:variant>
        <vt:i4>6225928</vt:i4>
      </vt:variant>
      <vt:variant>
        <vt:i4>2802</vt:i4>
      </vt:variant>
      <vt:variant>
        <vt:i4>0</vt:i4>
      </vt:variant>
      <vt:variant>
        <vt:i4>5</vt:i4>
      </vt:variant>
      <vt:variant>
        <vt:lpwstr>http://www.smartcat.ru/catalog/document_2_96_18_3526.shtml</vt:lpwstr>
      </vt:variant>
      <vt:variant>
        <vt:lpwstr/>
      </vt:variant>
      <vt:variant>
        <vt:i4>3932284</vt:i4>
      </vt:variant>
      <vt:variant>
        <vt:i4>2799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5963787</vt:i4>
      </vt:variant>
      <vt:variant>
        <vt:i4>2796</vt:i4>
      </vt:variant>
      <vt:variant>
        <vt:i4>0</vt:i4>
      </vt:variant>
      <vt:variant>
        <vt:i4>5</vt:i4>
      </vt:variant>
      <vt:variant>
        <vt:lpwstr>http://www.smartcat.ru/catalog/document_1_96_18_3522.shtml</vt:lpwstr>
      </vt:variant>
      <vt:variant>
        <vt:lpwstr/>
      </vt:variant>
      <vt:variant>
        <vt:i4>4063355</vt:i4>
      </vt:variant>
      <vt:variant>
        <vt:i4>2793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5308424</vt:i4>
      </vt:variant>
      <vt:variant>
        <vt:i4>2790</vt:i4>
      </vt:variant>
      <vt:variant>
        <vt:i4>0</vt:i4>
      </vt:variant>
      <vt:variant>
        <vt:i4>5</vt:i4>
      </vt:variant>
      <vt:variant>
        <vt:lpwstr>http://www.smartcat.ru/catalog/document_1_96_18_3518.shtml</vt:lpwstr>
      </vt:variant>
      <vt:variant>
        <vt:lpwstr/>
      </vt:variant>
      <vt:variant>
        <vt:i4>3276925</vt:i4>
      </vt:variant>
      <vt:variant>
        <vt:i4>2787</vt:i4>
      </vt:variant>
      <vt:variant>
        <vt:i4>0</vt:i4>
      </vt:variant>
      <vt:variant>
        <vt:i4>5</vt:i4>
      </vt:variant>
      <vt:variant>
        <vt:lpwstr>http://www.smartcat.ru/catalog/term_28_1_5865_2_rus_22891.shtml</vt:lpwstr>
      </vt:variant>
      <vt:variant>
        <vt:lpwstr/>
      </vt:variant>
      <vt:variant>
        <vt:i4>5832715</vt:i4>
      </vt:variant>
      <vt:variant>
        <vt:i4>2784</vt:i4>
      </vt:variant>
      <vt:variant>
        <vt:i4>0</vt:i4>
      </vt:variant>
      <vt:variant>
        <vt:i4>5</vt:i4>
      </vt:variant>
      <vt:variant>
        <vt:lpwstr>http://www.smartcat.ru/catalog/document_2_96_18_3510.shtml</vt:lpwstr>
      </vt:variant>
      <vt:variant>
        <vt:lpwstr/>
      </vt:variant>
      <vt:variant>
        <vt:i4>3211381</vt:i4>
      </vt:variant>
      <vt:variant>
        <vt:i4>2781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6225929</vt:i4>
      </vt:variant>
      <vt:variant>
        <vt:i4>2778</vt:i4>
      </vt:variant>
      <vt:variant>
        <vt:i4>0</vt:i4>
      </vt:variant>
      <vt:variant>
        <vt:i4>5</vt:i4>
      </vt:variant>
      <vt:variant>
        <vt:lpwstr>http://www.smartcat.ru/catalog/document_1_96_18_3506.shtml</vt:lpwstr>
      </vt:variant>
      <vt:variant>
        <vt:lpwstr/>
      </vt:variant>
      <vt:variant>
        <vt:i4>3539059</vt:i4>
      </vt:variant>
      <vt:variant>
        <vt:i4>2775</vt:i4>
      </vt:variant>
      <vt:variant>
        <vt:i4>0</vt:i4>
      </vt:variant>
      <vt:variant>
        <vt:i4>5</vt:i4>
      </vt:variant>
      <vt:variant>
        <vt:lpwstr>http://www.smartcat.ru/catalog/person_1_96_18_3497.shtml</vt:lpwstr>
      </vt:variant>
      <vt:variant>
        <vt:lpwstr/>
      </vt:variant>
      <vt:variant>
        <vt:i4>6488187</vt:i4>
      </vt:variant>
      <vt:variant>
        <vt:i4>2772</vt:i4>
      </vt:variant>
      <vt:variant>
        <vt:i4>0</vt:i4>
      </vt:variant>
      <vt:variant>
        <vt:i4>5</vt:i4>
      </vt:variant>
      <vt:variant>
        <vt:lpwstr>http://www.smartcat.ru/catalog/term_29_1_0_2_rus_24211.shtml</vt:lpwstr>
      </vt:variant>
      <vt:variant>
        <vt:lpwstr/>
      </vt:variant>
      <vt:variant>
        <vt:i4>5767171</vt:i4>
      </vt:variant>
      <vt:variant>
        <vt:i4>2769</vt:i4>
      </vt:variant>
      <vt:variant>
        <vt:i4>0</vt:i4>
      </vt:variant>
      <vt:variant>
        <vt:i4>5</vt:i4>
      </vt:variant>
      <vt:variant>
        <vt:lpwstr>http://www.smartcat.ru/catalog/document_2_96_18_3490.shtml</vt:lpwstr>
      </vt:variant>
      <vt:variant>
        <vt:lpwstr/>
      </vt:variant>
      <vt:variant>
        <vt:i4>3407996</vt:i4>
      </vt:variant>
      <vt:variant>
        <vt:i4>2766</vt:i4>
      </vt:variant>
      <vt:variant>
        <vt:i4>0</vt:i4>
      </vt:variant>
      <vt:variant>
        <vt:i4>5</vt:i4>
      </vt:variant>
      <vt:variant>
        <vt:lpwstr>http://www.smartcat.ru/catalog/term_28_1_2504_2_rus_19255.shtml</vt:lpwstr>
      </vt:variant>
      <vt:variant>
        <vt:lpwstr/>
      </vt:variant>
      <vt:variant>
        <vt:i4>3866747</vt:i4>
      </vt:variant>
      <vt:variant>
        <vt:i4>2763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6094849</vt:i4>
      </vt:variant>
      <vt:variant>
        <vt:i4>2760</vt:i4>
      </vt:variant>
      <vt:variant>
        <vt:i4>0</vt:i4>
      </vt:variant>
      <vt:variant>
        <vt:i4>5</vt:i4>
      </vt:variant>
      <vt:variant>
        <vt:lpwstr>http://www.smartcat.ru/catalog/document_1_96_18_3485.shtml</vt:lpwstr>
      </vt:variant>
      <vt:variant>
        <vt:lpwstr/>
      </vt:variant>
      <vt:variant>
        <vt:i4>5832706</vt:i4>
      </vt:variant>
      <vt:variant>
        <vt:i4>2757</vt:i4>
      </vt:variant>
      <vt:variant>
        <vt:i4>0</vt:i4>
      </vt:variant>
      <vt:variant>
        <vt:i4>5</vt:i4>
      </vt:variant>
      <vt:variant>
        <vt:lpwstr>http://www.smartcat.ru/catalog/document_2_96_18_3481.shtml</vt:lpwstr>
      </vt:variant>
      <vt:variant>
        <vt:lpwstr/>
      </vt:variant>
      <vt:variant>
        <vt:i4>3211378</vt:i4>
      </vt:variant>
      <vt:variant>
        <vt:i4>2754</vt:i4>
      </vt:variant>
      <vt:variant>
        <vt:i4>0</vt:i4>
      </vt:variant>
      <vt:variant>
        <vt:i4>5</vt:i4>
      </vt:variant>
      <vt:variant>
        <vt:lpwstr>http://www.smartcat.ru/catalog/person_1_96_18_3480.shtml</vt:lpwstr>
      </vt:variant>
      <vt:variant>
        <vt:lpwstr/>
      </vt:variant>
      <vt:variant>
        <vt:i4>6488187</vt:i4>
      </vt:variant>
      <vt:variant>
        <vt:i4>2751</vt:i4>
      </vt:variant>
      <vt:variant>
        <vt:i4>0</vt:i4>
      </vt:variant>
      <vt:variant>
        <vt:i4>5</vt:i4>
      </vt:variant>
      <vt:variant>
        <vt:lpwstr>http://www.smartcat.ru/catalog/term_29_1_0_2_rus_24211.shtml</vt:lpwstr>
      </vt:variant>
      <vt:variant>
        <vt:lpwstr/>
      </vt:variant>
      <vt:variant>
        <vt:i4>5832718</vt:i4>
      </vt:variant>
      <vt:variant>
        <vt:i4>2748</vt:i4>
      </vt:variant>
      <vt:variant>
        <vt:i4>0</vt:i4>
      </vt:variant>
      <vt:variant>
        <vt:i4>5</vt:i4>
      </vt:variant>
      <vt:variant>
        <vt:lpwstr>http://www.smartcat.ru/catalog/document_1_96_18_3471.shtml</vt:lpwstr>
      </vt:variant>
      <vt:variant>
        <vt:lpwstr/>
      </vt:variant>
      <vt:variant>
        <vt:i4>3145842</vt:i4>
      </vt:variant>
      <vt:variant>
        <vt:i4>2745</vt:i4>
      </vt:variant>
      <vt:variant>
        <vt:i4>0</vt:i4>
      </vt:variant>
      <vt:variant>
        <vt:i4>5</vt:i4>
      </vt:variant>
      <vt:variant>
        <vt:lpwstr>http://www.smartcat.ru/catalog/term_28_1_3006_2_rus_19806.shtml</vt:lpwstr>
      </vt:variant>
      <vt:variant>
        <vt:lpwstr/>
      </vt:variant>
      <vt:variant>
        <vt:i4>6225932</vt:i4>
      </vt:variant>
      <vt:variant>
        <vt:i4>2742</vt:i4>
      </vt:variant>
      <vt:variant>
        <vt:i4>0</vt:i4>
      </vt:variant>
      <vt:variant>
        <vt:i4>5</vt:i4>
      </vt:variant>
      <vt:variant>
        <vt:lpwstr>http://www.smartcat.ru/catalog/document_2_96_18_3467.shtml</vt:lpwstr>
      </vt:variant>
      <vt:variant>
        <vt:lpwstr/>
      </vt:variant>
      <vt:variant>
        <vt:i4>5963788</vt:i4>
      </vt:variant>
      <vt:variant>
        <vt:i4>2739</vt:i4>
      </vt:variant>
      <vt:variant>
        <vt:i4>0</vt:i4>
      </vt:variant>
      <vt:variant>
        <vt:i4>5</vt:i4>
      </vt:variant>
      <vt:variant>
        <vt:lpwstr>http://www.smartcat.ru/catalog/document_2_96_18_3463.shtml</vt:lpwstr>
      </vt:variant>
      <vt:variant>
        <vt:lpwstr/>
      </vt:variant>
      <vt:variant>
        <vt:i4>6225935</vt:i4>
      </vt:variant>
      <vt:variant>
        <vt:i4>2736</vt:i4>
      </vt:variant>
      <vt:variant>
        <vt:i4>0</vt:i4>
      </vt:variant>
      <vt:variant>
        <vt:i4>5</vt:i4>
      </vt:variant>
      <vt:variant>
        <vt:lpwstr>http://www.smartcat.ru/catalog/document_2_96_18_3457.shtml</vt:lpwstr>
      </vt:variant>
      <vt:variant>
        <vt:lpwstr/>
      </vt:variant>
      <vt:variant>
        <vt:i4>5963791</vt:i4>
      </vt:variant>
      <vt:variant>
        <vt:i4>2733</vt:i4>
      </vt:variant>
      <vt:variant>
        <vt:i4>0</vt:i4>
      </vt:variant>
      <vt:variant>
        <vt:i4>5</vt:i4>
      </vt:variant>
      <vt:variant>
        <vt:lpwstr>http://www.smartcat.ru/catalog/document_2_96_18_3453.shtml</vt:lpwstr>
      </vt:variant>
      <vt:variant>
        <vt:lpwstr/>
      </vt:variant>
      <vt:variant>
        <vt:i4>5308429</vt:i4>
      </vt:variant>
      <vt:variant>
        <vt:i4>2730</vt:i4>
      </vt:variant>
      <vt:variant>
        <vt:i4>0</vt:i4>
      </vt:variant>
      <vt:variant>
        <vt:i4>5</vt:i4>
      </vt:variant>
      <vt:variant>
        <vt:lpwstr>http://www.smartcat.ru/catalog/document_1_96_18_3449.shtml</vt:lpwstr>
      </vt:variant>
      <vt:variant>
        <vt:lpwstr/>
      </vt:variant>
      <vt:variant>
        <vt:i4>3211387</vt:i4>
      </vt:variant>
      <vt:variant>
        <vt:i4>2727</vt:i4>
      </vt:variant>
      <vt:variant>
        <vt:i4>0</vt:i4>
      </vt:variant>
      <vt:variant>
        <vt:i4>5</vt:i4>
      </vt:variant>
      <vt:variant>
        <vt:lpwstr>http://www.smartcat.ru/catalog/term_28_1_4376_2_rus_21295.shtml</vt:lpwstr>
      </vt:variant>
      <vt:variant>
        <vt:lpwstr/>
      </vt:variant>
      <vt:variant>
        <vt:i4>6094862</vt:i4>
      </vt:variant>
      <vt:variant>
        <vt:i4>2724</vt:i4>
      </vt:variant>
      <vt:variant>
        <vt:i4>0</vt:i4>
      </vt:variant>
      <vt:variant>
        <vt:i4>5</vt:i4>
      </vt:variant>
      <vt:variant>
        <vt:lpwstr>http://www.smartcat.ru/catalog/document_2_96_18_3445.shtml</vt:lpwstr>
      </vt:variant>
      <vt:variant>
        <vt:lpwstr/>
      </vt:variant>
      <vt:variant>
        <vt:i4>7209072</vt:i4>
      </vt:variant>
      <vt:variant>
        <vt:i4>2721</vt:i4>
      </vt:variant>
      <vt:variant>
        <vt:i4>0</vt:i4>
      </vt:variant>
      <vt:variant>
        <vt:i4>5</vt:i4>
      </vt:variant>
      <vt:variant>
        <vt:lpwstr>http://www.smartcat.ru/catalog/term_27_1_7_2_rus_16185.shtml</vt:lpwstr>
      </vt:variant>
      <vt:variant>
        <vt:lpwstr/>
      </vt:variant>
      <vt:variant>
        <vt:i4>7209072</vt:i4>
      </vt:variant>
      <vt:variant>
        <vt:i4>2718</vt:i4>
      </vt:variant>
      <vt:variant>
        <vt:i4>0</vt:i4>
      </vt:variant>
      <vt:variant>
        <vt:i4>5</vt:i4>
      </vt:variant>
      <vt:variant>
        <vt:lpwstr>http://www.smartcat.ru/catalog/term_27_1_7_2_rus_16185.shtml</vt:lpwstr>
      </vt:variant>
      <vt:variant>
        <vt:lpwstr/>
      </vt:variant>
      <vt:variant>
        <vt:i4>5963785</vt:i4>
      </vt:variant>
      <vt:variant>
        <vt:i4>2715</vt:i4>
      </vt:variant>
      <vt:variant>
        <vt:i4>0</vt:i4>
      </vt:variant>
      <vt:variant>
        <vt:i4>5</vt:i4>
      </vt:variant>
      <vt:variant>
        <vt:lpwstr>http://www.smartcat.ru/catalog/document_2_96_18_3433.shtml</vt:lpwstr>
      </vt:variant>
      <vt:variant>
        <vt:lpwstr/>
      </vt:variant>
      <vt:variant>
        <vt:i4>3735673</vt:i4>
      </vt:variant>
      <vt:variant>
        <vt:i4>2712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6094859</vt:i4>
      </vt:variant>
      <vt:variant>
        <vt:i4>2709</vt:i4>
      </vt:variant>
      <vt:variant>
        <vt:i4>0</vt:i4>
      </vt:variant>
      <vt:variant>
        <vt:i4>5</vt:i4>
      </vt:variant>
      <vt:variant>
        <vt:lpwstr>http://www.smartcat.ru/catalog/document_2_96_18_3415.shtml</vt:lpwstr>
      </vt:variant>
      <vt:variant>
        <vt:lpwstr/>
      </vt:variant>
      <vt:variant>
        <vt:i4>3473528</vt:i4>
      </vt:variant>
      <vt:variant>
        <vt:i4>2706</vt:i4>
      </vt:variant>
      <vt:variant>
        <vt:i4>0</vt:i4>
      </vt:variant>
      <vt:variant>
        <vt:i4>5</vt:i4>
      </vt:variant>
      <vt:variant>
        <vt:lpwstr>http://www.smartcat.ru/catalog/person_2_96_18_3414.shtml</vt:lpwstr>
      </vt:variant>
      <vt:variant>
        <vt:lpwstr/>
      </vt:variant>
      <vt:variant>
        <vt:i4>4063355</vt:i4>
      </vt:variant>
      <vt:variant>
        <vt:i4>2703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3670133</vt:i4>
      </vt:variant>
      <vt:variant>
        <vt:i4>2700</vt:i4>
      </vt:variant>
      <vt:variant>
        <vt:i4>0</vt:i4>
      </vt:variant>
      <vt:variant>
        <vt:i4>5</vt:i4>
      </vt:variant>
      <vt:variant>
        <vt:lpwstr>http://www.smartcat.ru/catalog/term_28_1_4478_2_rus_21404.shtml</vt:lpwstr>
      </vt:variant>
      <vt:variant>
        <vt:lpwstr/>
      </vt:variant>
      <vt:variant>
        <vt:i4>5701635</vt:i4>
      </vt:variant>
      <vt:variant>
        <vt:i4>2697</vt:i4>
      </vt:variant>
      <vt:variant>
        <vt:i4>0</vt:i4>
      </vt:variant>
      <vt:variant>
        <vt:i4>5</vt:i4>
      </vt:variant>
      <vt:variant>
        <vt:lpwstr>http://www.smartcat.ru/catalog/document_2_96_18_3398.shtml</vt:lpwstr>
      </vt:variant>
      <vt:variant>
        <vt:lpwstr/>
      </vt:variant>
      <vt:variant>
        <vt:i4>5963779</vt:i4>
      </vt:variant>
      <vt:variant>
        <vt:i4>2694</vt:i4>
      </vt:variant>
      <vt:variant>
        <vt:i4>0</vt:i4>
      </vt:variant>
      <vt:variant>
        <vt:i4>5</vt:i4>
      </vt:variant>
      <vt:variant>
        <vt:lpwstr>http://www.smartcat.ru/catalog/document_2_96_18_3394.shtml</vt:lpwstr>
      </vt:variant>
      <vt:variant>
        <vt:lpwstr/>
      </vt:variant>
      <vt:variant>
        <vt:i4>3473520</vt:i4>
      </vt:variant>
      <vt:variant>
        <vt:i4>2691</vt:i4>
      </vt:variant>
      <vt:variant>
        <vt:i4>0</vt:i4>
      </vt:variant>
      <vt:variant>
        <vt:i4>5</vt:i4>
      </vt:variant>
      <vt:variant>
        <vt:lpwstr>http://www.smartcat.ru/catalog/person_2_96_18_3393.shtml</vt:lpwstr>
      </vt:variant>
      <vt:variant>
        <vt:lpwstr/>
      </vt:variant>
      <vt:variant>
        <vt:i4>6225920</vt:i4>
      </vt:variant>
      <vt:variant>
        <vt:i4>2688</vt:i4>
      </vt:variant>
      <vt:variant>
        <vt:i4>0</vt:i4>
      </vt:variant>
      <vt:variant>
        <vt:i4>5</vt:i4>
      </vt:variant>
      <vt:variant>
        <vt:lpwstr>http://www.smartcat.ru/catalog/document_1_96_18_3390.shtml</vt:lpwstr>
      </vt:variant>
      <vt:variant>
        <vt:lpwstr/>
      </vt:variant>
      <vt:variant>
        <vt:i4>3211380</vt:i4>
      </vt:variant>
      <vt:variant>
        <vt:i4>2685</vt:i4>
      </vt:variant>
      <vt:variant>
        <vt:i4>0</vt:i4>
      </vt:variant>
      <vt:variant>
        <vt:i4>5</vt:i4>
      </vt:variant>
      <vt:variant>
        <vt:lpwstr>http://www.smartcat.ru/catalog/term_28_1_6880_2_rus_24015.shtml</vt:lpwstr>
      </vt:variant>
      <vt:variant>
        <vt:lpwstr/>
      </vt:variant>
      <vt:variant>
        <vt:i4>5570634</vt:i4>
      </vt:variant>
      <vt:variant>
        <vt:i4>2682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5963789</vt:i4>
      </vt:variant>
      <vt:variant>
        <vt:i4>2679</vt:i4>
      </vt:variant>
      <vt:variant>
        <vt:i4>0</vt:i4>
      </vt:variant>
      <vt:variant>
        <vt:i4>5</vt:i4>
      </vt:variant>
      <vt:variant>
        <vt:lpwstr>http://www.smartcat.ru/catalog/document_2_96_18_3374.shtml</vt:lpwstr>
      </vt:variant>
      <vt:variant>
        <vt:lpwstr/>
      </vt:variant>
      <vt:variant>
        <vt:i4>4063355</vt:i4>
      </vt:variant>
      <vt:variant>
        <vt:i4>2676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6225933</vt:i4>
      </vt:variant>
      <vt:variant>
        <vt:i4>2673</vt:i4>
      </vt:variant>
      <vt:variant>
        <vt:i4>0</vt:i4>
      </vt:variant>
      <vt:variant>
        <vt:i4>5</vt:i4>
      </vt:variant>
      <vt:variant>
        <vt:lpwstr>http://www.smartcat.ru/catalog/document_2_96_18_3370.shtml</vt:lpwstr>
      </vt:variant>
      <vt:variant>
        <vt:lpwstr/>
      </vt:variant>
      <vt:variant>
        <vt:i4>3145842</vt:i4>
      </vt:variant>
      <vt:variant>
        <vt:i4>2670</vt:i4>
      </vt:variant>
      <vt:variant>
        <vt:i4>0</vt:i4>
      </vt:variant>
      <vt:variant>
        <vt:i4>5</vt:i4>
      </vt:variant>
      <vt:variant>
        <vt:lpwstr>http://www.smartcat.ru/catalog/term_28_1_3006_2_rus_19806.shtml</vt:lpwstr>
      </vt:variant>
      <vt:variant>
        <vt:lpwstr/>
      </vt:variant>
      <vt:variant>
        <vt:i4>3211381</vt:i4>
      </vt:variant>
      <vt:variant>
        <vt:i4>2667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3735673</vt:i4>
      </vt:variant>
      <vt:variant>
        <vt:i4>2664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3342463</vt:i4>
      </vt:variant>
      <vt:variant>
        <vt:i4>2661</vt:i4>
      </vt:variant>
      <vt:variant>
        <vt:i4>0</vt:i4>
      </vt:variant>
      <vt:variant>
        <vt:i4>5</vt:i4>
      </vt:variant>
      <vt:variant>
        <vt:lpwstr>http://www.smartcat.ru/catalog/person_1_96_18_3355.shtml</vt:lpwstr>
      </vt:variant>
      <vt:variant>
        <vt:lpwstr/>
      </vt:variant>
      <vt:variant>
        <vt:i4>3932284</vt:i4>
      </vt:variant>
      <vt:variant>
        <vt:i4>2658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6094862</vt:i4>
      </vt:variant>
      <vt:variant>
        <vt:i4>2655</vt:i4>
      </vt:variant>
      <vt:variant>
        <vt:i4>0</vt:i4>
      </vt:variant>
      <vt:variant>
        <vt:i4>5</vt:i4>
      </vt:variant>
      <vt:variant>
        <vt:lpwstr>http://www.smartcat.ru/catalog/document_2_96_18_3342.shtml</vt:lpwstr>
      </vt:variant>
      <vt:variant>
        <vt:lpwstr/>
      </vt:variant>
      <vt:variant>
        <vt:i4>5963785</vt:i4>
      </vt:variant>
      <vt:variant>
        <vt:i4>2652</vt:i4>
      </vt:variant>
      <vt:variant>
        <vt:i4>0</vt:i4>
      </vt:variant>
      <vt:variant>
        <vt:i4>5</vt:i4>
      </vt:variant>
      <vt:variant>
        <vt:lpwstr>http://www.smartcat.ru/catalog/document_2_96_18_3334.shtml</vt:lpwstr>
      </vt:variant>
      <vt:variant>
        <vt:lpwstr/>
      </vt:variant>
      <vt:variant>
        <vt:i4>4063355</vt:i4>
      </vt:variant>
      <vt:variant>
        <vt:i4>2649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6225929</vt:i4>
      </vt:variant>
      <vt:variant>
        <vt:i4>2646</vt:i4>
      </vt:variant>
      <vt:variant>
        <vt:i4>0</vt:i4>
      </vt:variant>
      <vt:variant>
        <vt:i4>5</vt:i4>
      </vt:variant>
      <vt:variant>
        <vt:lpwstr>http://www.smartcat.ru/catalog/document_2_96_18_3330.shtml</vt:lpwstr>
      </vt:variant>
      <vt:variant>
        <vt:lpwstr/>
      </vt:variant>
      <vt:variant>
        <vt:i4>4128888</vt:i4>
      </vt:variant>
      <vt:variant>
        <vt:i4>2643</vt:i4>
      </vt:variant>
      <vt:variant>
        <vt:i4>0</vt:i4>
      </vt:variant>
      <vt:variant>
        <vt:i4>5</vt:i4>
      </vt:variant>
      <vt:variant>
        <vt:lpwstr>http://www.smartcat.ru/catalog/person_1_96_18_3329.shtml</vt:lpwstr>
      </vt:variant>
      <vt:variant>
        <vt:lpwstr/>
      </vt:variant>
      <vt:variant>
        <vt:i4>4063355</vt:i4>
      </vt:variant>
      <vt:variant>
        <vt:i4>2640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6225931</vt:i4>
      </vt:variant>
      <vt:variant>
        <vt:i4>2637</vt:i4>
      </vt:variant>
      <vt:variant>
        <vt:i4>0</vt:i4>
      </vt:variant>
      <vt:variant>
        <vt:i4>5</vt:i4>
      </vt:variant>
      <vt:variant>
        <vt:lpwstr>http://www.smartcat.ru/catalog/document_2_96_18_3310.shtml</vt:lpwstr>
      </vt:variant>
      <vt:variant>
        <vt:lpwstr/>
      </vt:variant>
      <vt:variant>
        <vt:i4>6029322</vt:i4>
      </vt:variant>
      <vt:variant>
        <vt:i4>2634</vt:i4>
      </vt:variant>
      <vt:variant>
        <vt:i4>0</vt:i4>
      </vt:variant>
      <vt:variant>
        <vt:i4>5</vt:i4>
      </vt:variant>
      <vt:variant>
        <vt:lpwstr>http://www.smartcat.ru/catalog/document_2_96_18_3303.shtml</vt:lpwstr>
      </vt:variant>
      <vt:variant>
        <vt:lpwstr/>
      </vt:variant>
      <vt:variant>
        <vt:i4>5701632</vt:i4>
      </vt:variant>
      <vt:variant>
        <vt:i4>2631</vt:i4>
      </vt:variant>
      <vt:variant>
        <vt:i4>0</vt:i4>
      </vt:variant>
      <vt:variant>
        <vt:i4>5</vt:i4>
      </vt:variant>
      <vt:variant>
        <vt:lpwstr>http://www.smartcat.ru/catalog/document_1_96_18_3299.shtml</vt:lpwstr>
      </vt:variant>
      <vt:variant>
        <vt:lpwstr/>
      </vt:variant>
      <vt:variant>
        <vt:i4>3735673</vt:i4>
      </vt:variant>
      <vt:variant>
        <vt:i4>2628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5963779</vt:i4>
      </vt:variant>
      <vt:variant>
        <vt:i4>2625</vt:i4>
      </vt:variant>
      <vt:variant>
        <vt:i4>0</vt:i4>
      </vt:variant>
      <vt:variant>
        <vt:i4>5</vt:i4>
      </vt:variant>
      <vt:variant>
        <vt:lpwstr>http://www.smartcat.ru/catalog/document_2_96_18_3295.shtml</vt:lpwstr>
      </vt:variant>
      <vt:variant>
        <vt:lpwstr/>
      </vt:variant>
      <vt:variant>
        <vt:i4>3473520</vt:i4>
      </vt:variant>
      <vt:variant>
        <vt:i4>2622</vt:i4>
      </vt:variant>
      <vt:variant>
        <vt:i4>0</vt:i4>
      </vt:variant>
      <vt:variant>
        <vt:i4>5</vt:i4>
      </vt:variant>
      <vt:variant>
        <vt:lpwstr>http://www.smartcat.ru/catalog/term_28_1_5699_2_rus_22711.shtml</vt:lpwstr>
      </vt:variant>
      <vt:variant>
        <vt:lpwstr/>
      </vt:variant>
      <vt:variant>
        <vt:i4>3407998</vt:i4>
      </vt:variant>
      <vt:variant>
        <vt:i4>2604</vt:i4>
      </vt:variant>
      <vt:variant>
        <vt:i4>0</vt:i4>
      </vt:variant>
      <vt:variant>
        <vt:i4>5</vt:i4>
      </vt:variant>
      <vt:variant>
        <vt:lpwstr>http://www.smartcat.ru/catalog/term_28_1_2741_2_rus_19517.shtml</vt:lpwstr>
      </vt:variant>
      <vt:variant>
        <vt:lpwstr/>
      </vt:variant>
      <vt:variant>
        <vt:i4>3997816</vt:i4>
      </vt:variant>
      <vt:variant>
        <vt:i4>2601</vt:i4>
      </vt:variant>
      <vt:variant>
        <vt:i4>0</vt:i4>
      </vt:variant>
      <vt:variant>
        <vt:i4>5</vt:i4>
      </vt:variant>
      <vt:variant>
        <vt:lpwstr>http://www.smartcat.ru/catalog/term_28_1_3573_2_rus_20433.shtml</vt:lpwstr>
      </vt:variant>
      <vt:variant>
        <vt:lpwstr/>
      </vt:variant>
      <vt:variant>
        <vt:i4>72</vt:i4>
      </vt:variant>
      <vt:variant>
        <vt:i4>2598</vt:i4>
      </vt:variant>
      <vt:variant>
        <vt:i4>0</vt:i4>
      </vt:variant>
      <vt:variant>
        <vt:i4>5</vt:i4>
      </vt:variant>
      <vt:variant>
        <vt:lpwstr>http://www.smartcat.ru/catalog/term_30_1_41_2_rus_24524.shtml</vt:lpwstr>
      </vt:variant>
      <vt:variant>
        <vt:lpwstr/>
      </vt:variant>
      <vt:variant>
        <vt:i4>3866736</vt:i4>
      </vt:variant>
      <vt:variant>
        <vt:i4>2595</vt:i4>
      </vt:variant>
      <vt:variant>
        <vt:i4>0</vt:i4>
      </vt:variant>
      <vt:variant>
        <vt:i4>5</vt:i4>
      </vt:variant>
      <vt:variant>
        <vt:lpwstr>http://www.smartcat.ru/catalog/term_28_1_3864_2_rus_20742.shtml</vt:lpwstr>
      </vt:variant>
      <vt:variant>
        <vt:lpwstr/>
      </vt:variant>
      <vt:variant>
        <vt:i4>3211384</vt:i4>
      </vt:variant>
      <vt:variant>
        <vt:i4>2592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5636172</vt:i4>
      </vt:variant>
      <vt:variant>
        <vt:i4>2589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5636172</vt:i4>
      </vt:variant>
      <vt:variant>
        <vt:i4>2586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3997816</vt:i4>
      </vt:variant>
      <vt:variant>
        <vt:i4>2583</vt:i4>
      </vt:variant>
      <vt:variant>
        <vt:i4>0</vt:i4>
      </vt:variant>
      <vt:variant>
        <vt:i4>5</vt:i4>
      </vt:variant>
      <vt:variant>
        <vt:lpwstr>http://www.smartcat.ru/catalog/term_28_1_3568_2_rus_20428.shtml</vt:lpwstr>
      </vt:variant>
      <vt:variant>
        <vt:lpwstr/>
      </vt:variant>
      <vt:variant>
        <vt:i4>5636172</vt:i4>
      </vt:variant>
      <vt:variant>
        <vt:i4>2580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4063348</vt:i4>
      </vt:variant>
      <vt:variant>
        <vt:i4>2577</vt:i4>
      </vt:variant>
      <vt:variant>
        <vt:i4>0</vt:i4>
      </vt:variant>
      <vt:variant>
        <vt:i4>5</vt:i4>
      </vt:variant>
      <vt:variant>
        <vt:lpwstr>http://www.smartcat.ru/catalog/term_28_1_3659_2_rus_20527.shtml</vt:lpwstr>
      </vt:variant>
      <vt:variant>
        <vt:lpwstr/>
      </vt:variant>
      <vt:variant>
        <vt:i4>5636172</vt:i4>
      </vt:variant>
      <vt:variant>
        <vt:i4>2574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3211384</vt:i4>
      </vt:variant>
      <vt:variant>
        <vt:i4>2571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2568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262216</vt:i4>
      </vt:variant>
      <vt:variant>
        <vt:i4>2565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852041</vt:i4>
      </vt:variant>
      <vt:variant>
        <vt:i4>2562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3211384</vt:i4>
      </vt:variant>
      <vt:variant>
        <vt:i4>2559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5439561</vt:i4>
      </vt:variant>
      <vt:variant>
        <vt:i4>2556</vt:i4>
      </vt:variant>
      <vt:variant>
        <vt:i4>0</vt:i4>
      </vt:variant>
      <vt:variant>
        <vt:i4>5</vt:i4>
      </vt:variant>
      <vt:variant>
        <vt:lpwstr>http://www.smartcat.ru/catalog/term_27_1_178_2_rus_16364.shtml</vt:lpwstr>
      </vt:variant>
      <vt:variant>
        <vt:lpwstr/>
      </vt:variant>
      <vt:variant>
        <vt:i4>3276927</vt:i4>
      </vt:variant>
      <vt:variant>
        <vt:i4>2553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3211384</vt:i4>
      </vt:variant>
      <vt:variant>
        <vt:i4>2550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65610</vt:i4>
      </vt:variant>
      <vt:variant>
        <vt:i4>2547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3276927</vt:i4>
      </vt:variant>
      <vt:variant>
        <vt:i4>2544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3276922</vt:i4>
      </vt:variant>
      <vt:variant>
        <vt:i4>2541</vt:i4>
      </vt:variant>
      <vt:variant>
        <vt:i4>0</vt:i4>
      </vt:variant>
      <vt:variant>
        <vt:i4>5</vt:i4>
      </vt:variant>
      <vt:variant>
        <vt:lpwstr>http://www.smartcat.ru/catalog/term_28_1_1553_2_rus_18244.shtml</vt:lpwstr>
      </vt:variant>
      <vt:variant>
        <vt:lpwstr/>
      </vt:variant>
      <vt:variant>
        <vt:i4>3276927</vt:i4>
      </vt:variant>
      <vt:variant>
        <vt:i4>2538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3276916</vt:i4>
      </vt:variant>
      <vt:variant>
        <vt:i4>2535</vt:i4>
      </vt:variant>
      <vt:variant>
        <vt:i4>0</vt:i4>
      </vt:variant>
      <vt:variant>
        <vt:i4>5</vt:i4>
      </vt:variant>
      <vt:variant>
        <vt:lpwstr>http://www.smartcat.ru/catalog/term_28_1_5579_2_rus_22584.shtml</vt:lpwstr>
      </vt:variant>
      <vt:variant>
        <vt:lpwstr/>
      </vt:variant>
      <vt:variant>
        <vt:i4>852037</vt:i4>
      </vt:variant>
      <vt:variant>
        <vt:i4>2532</vt:i4>
      </vt:variant>
      <vt:variant>
        <vt:i4>0</vt:i4>
      </vt:variant>
      <vt:variant>
        <vt:i4>5</vt:i4>
      </vt:variant>
      <vt:variant>
        <vt:lpwstr>http://www.smartcat.ru/catalog/term_27_1_95_2_rus_16278.shtml</vt:lpwstr>
      </vt:variant>
      <vt:variant>
        <vt:lpwstr/>
      </vt:variant>
      <vt:variant>
        <vt:i4>3276927</vt:i4>
      </vt:variant>
      <vt:variant>
        <vt:i4>2529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3276922</vt:i4>
      </vt:variant>
      <vt:variant>
        <vt:i4>2526</vt:i4>
      </vt:variant>
      <vt:variant>
        <vt:i4>0</vt:i4>
      </vt:variant>
      <vt:variant>
        <vt:i4>5</vt:i4>
      </vt:variant>
      <vt:variant>
        <vt:lpwstr>http://www.smartcat.ru/catalog/term_28_1_1553_2_rus_18244.shtml</vt:lpwstr>
      </vt:variant>
      <vt:variant>
        <vt:lpwstr/>
      </vt:variant>
      <vt:variant>
        <vt:i4>3276927</vt:i4>
      </vt:variant>
      <vt:variant>
        <vt:i4>2523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6029383</vt:i4>
      </vt:variant>
      <vt:variant>
        <vt:i4>2520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3276927</vt:i4>
      </vt:variant>
      <vt:variant>
        <vt:i4>2517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65610</vt:i4>
      </vt:variant>
      <vt:variant>
        <vt:i4>2514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3276927</vt:i4>
      </vt:variant>
      <vt:variant>
        <vt:i4>2511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3276927</vt:i4>
      </vt:variant>
      <vt:variant>
        <vt:i4>2508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3866741</vt:i4>
      </vt:variant>
      <vt:variant>
        <vt:i4>2505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3539063</vt:i4>
      </vt:variant>
      <vt:variant>
        <vt:i4>2502</vt:i4>
      </vt:variant>
      <vt:variant>
        <vt:i4>0</vt:i4>
      </vt:variant>
      <vt:variant>
        <vt:i4>5</vt:i4>
      </vt:variant>
      <vt:variant>
        <vt:lpwstr>http://www.smartcat.ru/catalog/term_28_1_2276_2_rus_19009.shtml</vt:lpwstr>
      </vt:variant>
      <vt:variant>
        <vt:lpwstr/>
      </vt:variant>
      <vt:variant>
        <vt:i4>3211384</vt:i4>
      </vt:variant>
      <vt:variant>
        <vt:i4>2499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3473530</vt:i4>
      </vt:variant>
      <vt:variant>
        <vt:i4>2496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262216</vt:i4>
      </vt:variant>
      <vt:variant>
        <vt:i4>2493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3276927</vt:i4>
      </vt:variant>
      <vt:variant>
        <vt:i4>2490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3211384</vt:i4>
      </vt:variant>
      <vt:variant>
        <vt:i4>2487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5767242</vt:i4>
      </vt:variant>
      <vt:variant>
        <vt:i4>2484</vt:i4>
      </vt:variant>
      <vt:variant>
        <vt:i4>0</vt:i4>
      </vt:variant>
      <vt:variant>
        <vt:i4>5</vt:i4>
      </vt:variant>
      <vt:variant>
        <vt:lpwstr>http://www.smartcat.ru/catalog/term_27_1_132_2_rus_16315.shtml</vt:lpwstr>
      </vt:variant>
      <vt:variant>
        <vt:lpwstr/>
      </vt:variant>
      <vt:variant>
        <vt:i4>3473530</vt:i4>
      </vt:variant>
      <vt:variant>
        <vt:i4>2481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3211384</vt:i4>
      </vt:variant>
      <vt:variant>
        <vt:i4>2478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3473530</vt:i4>
      </vt:variant>
      <vt:variant>
        <vt:i4>2475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3211384</vt:i4>
      </vt:variant>
      <vt:variant>
        <vt:i4>2472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3342460</vt:i4>
      </vt:variant>
      <vt:variant>
        <vt:i4>2469</vt:i4>
      </vt:variant>
      <vt:variant>
        <vt:i4>0</vt:i4>
      </vt:variant>
      <vt:variant>
        <vt:i4>5</vt:i4>
      </vt:variant>
      <vt:variant>
        <vt:lpwstr>http://www.smartcat.ru/catalog/term_28_1_2737_2_rus_19513.shtml</vt:lpwstr>
      </vt:variant>
      <vt:variant>
        <vt:lpwstr/>
      </vt:variant>
      <vt:variant>
        <vt:i4>3211384</vt:i4>
      </vt:variant>
      <vt:variant>
        <vt:i4>2466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852037</vt:i4>
      </vt:variant>
      <vt:variant>
        <vt:i4>2463</vt:i4>
      </vt:variant>
      <vt:variant>
        <vt:i4>0</vt:i4>
      </vt:variant>
      <vt:variant>
        <vt:i4>5</vt:i4>
      </vt:variant>
      <vt:variant>
        <vt:lpwstr>http://www.smartcat.ru/catalog/term_27_1_95_2_rus_16278.shtml</vt:lpwstr>
      </vt:variant>
      <vt:variant>
        <vt:lpwstr/>
      </vt:variant>
      <vt:variant>
        <vt:i4>5832777</vt:i4>
      </vt:variant>
      <vt:variant>
        <vt:i4>2460</vt:i4>
      </vt:variant>
      <vt:variant>
        <vt:i4>0</vt:i4>
      </vt:variant>
      <vt:variant>
        <vt:i4>5</vt:i4>
      </vt:variant>
      <vt:variant>
        <vt:lpwstr>http://www.smartcat.ru/catalog/term_27_1_233_2_rus_16421.shtml</vt:lpwstr>
      </vt:variant>
      <vt:variant>
        <vt:lpwstr/>
      </vt:variant>
      <vt:variant>
        <vt:i4>65610</vt:i4>
      </vt:variant>
      <vt:variant>
        <vt:i4>2457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3276922</vt:i4>
      </vt:variant>
      <vt:variant>
        <vt:i4>2454</vt:i4>
      </vt:variant>
      <vt:variant>
        <vt:i4>0</vt:i4>
      </vt:variant>
      <vt:variant>
        <vt:i4>5</vt:i4>
      </vt:variant>
      <vt:variant>
        <vt:lpwstr>http://www.smartcat.ru/catalog/term_28_1_1553_2_rus_18244.shtml</vt:lpwstr>
      </vt:variant>
      <vt:variant>
        <vt:lpwstr/>
      </vt:variant>
      <vt:variant>
        <vt:i4>3211384</vt:i4>
      </vt:variant>
      <vt:variant>
        <vt:i4>2451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2448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65610</vt:i4>
      </vt:variant>
      <vt:variant>
        <vt:i4>2445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3276927</vt:i4>
      </vt:variant>
      <vt:variant>
        <vt:i4>2442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3211384</vt:i4>
      </vt:variant>
      <vt:variant>
        <vt:i4>2439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327755</vt:i4>
      </vt:variant>
      <vt:variant>
        <vt:i4>2436</vt:i4>
      </vt:variant>
      <vt:variant>
        <vt:i4>0</vt:i4>
      </vt:variant>
      <vt:variant>
        <vt:i4>5</vt:i4>
      </vt:variant>
      <vt:variant>
        <vt:lpwstr>http://www.smartcat.ru/catalog/term_27_1_46_2_rus_16225.shtml</vt:lpwstr>
      </vt:variant>
      <vt:variant>
        <vt:lpwstr/>
      </vt:variant>
      <vt:variant>
        <vt:i4>3211384</vt:i4>
      </vt:variant>
      <vt:variant>
        <vt:i4>2433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262216</vt:i4>
      </vt:variant>
      <vt:variant>
        <vt:i4>2430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3801207</vt:i4>
      </vt:variant>
      <vt:variant>
        <vt:i4>2427</vt:i4>
      </vt:variant>
      <vt:variant>
        <vt:i4>0</vt:i4>
      </vt:variant>
      <vt:variant>
        <vt:i4>5</vt:i4>
      </vt:variant>
      <vt:variant>
        <vt:lpwstr>http://www.smartcat.ru/catalog/term_28_1_5446_2_rus_22438.shtml</vt:lpwstr>
      </vt:variant>
      <vt:variant>
        <vt:lpwstr/>
      </vt:variant>
      <vt:variant>
        <vt:i4>3997816</vt:i4>
      </vt:variant>
      <vt:variant>
        <vt:i4>2424</vt:i4>
      </vt:variant>
      <vt:variant>
        <vt:i4>0</vt:i4>
      </vt:variant>
      <vt:variant>
        <vt:i4>5</vt:i4>
      </vt:variant>
      <vt:variant>
        <vt:lpwstr>http://www.smartcat.ru/catalog/term_28_1_3573_2_rus_20433.shtml</vt:lpwstr>
      </vt:variant>
      <vt:variant>
        <vt:lpwstr/>
      </vt:variant>
      <vt:variant>
        <vt:i4>3211384</vt:i4>
      </vt:variant>
      <vt:variant>
        <vt:i4>2421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3866736</vt:i4>
      </vt:variant>
      <vt:variant>
        <vt:i4>2418</vt:i4>
      </vt:variant>
      <vt:variant>
        <vt:i4>0</vt:i4>
      </vt:variant>
      <vt:variant>
        <vt:i4>5</vt:i4>
      </vt:variant>
      <vt:variant>
        <vt:lpwstr>http://www.smartcat.ru/catalog/term_28_1_3864_2_rus_20742.shtml</vt:lpwstr>
      </vt:variant>
      <vt:variant>
        <vt:lpwstr/>
      </vt:variant>
      <vt:variant>
        <vt:i4>4128884</vt:i4>
      </vt:variant>
      <vt:variant>
        <vt:i4>2415</vt:i4>
      </vt:variant>
      <vt:variant>
        <vt:i4>0</vt:i4>
      </vt:variant>
      <vt:variant>
        <vt:i4>5</vt:i4>
      </vt:variant>
      <vt:variant>
        <vt:lpwstr>http://www.smartcat.ru/catalog/term_28_1_4207_2_rus_21109.shtml</vt:lpwstr>
      </vt:variant>
      <vt:variant>
        <vt:lpwstr/>
      </vt:variant>
      <vt:variant>
        <vt:i4>5570634</vt:i4>
      </vt:variant>
      <vt:variant>
        <vt:i4>2412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3342453</vt:i4>
      </vt:variant>
      <vt:variant>
        <vt:i4>2409</vt:i4>
      </vt:variant>
      <vt:variant>
        <vt:i4>0</vt:i4>
      </vt:variant>
      <vt:variant>
        <vt:i4>5</vt:i4>
      </vt:variant>
      <vt:variant>
        <vt:lpwstr>http://www.smartcat.ru/catalog/term_28_1_3114_2_rus_19923.shtml</vt:lpwstr>
      </vt:variant>
      <vt:variant>
        <vt:lpwstr/>
      </vt:variant>
      <vt:variant>
        <vt:i4>3997819</vt:i4>
      </vt:variant>
      <vt:variant>
        <vt:i4>2406</vt:i4>
      </vt:variant>
      <vt:variant>
        <vt:i4>0</vt:i4>
      </vt:variant>
      <vt:variant>
        <vt:i4>5</vt:i4>
      </vt:variant>
      <vt:variant>
        <vt:lpwstr>http://www.smartcat.ru/catalog/term_28_1_6274_2_rus_23357.shtml</vt:lpwstr>
      </vt:variant>
      <vt:variant>
        <vt:lpwstr/>
      </vt:variant>
      <vt:variant>
        <vt:i4>3407999</vt:i4>
      </vt:variant>
      <vt:variant>
        <vt:i4>2403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3407999</vt:i4>
      </vt:variant>
      <vt:variant>
        <vt:i4>2400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852037</vt:i4>
      </vt:variant>
      <vt:variant>
        <vt:i4>2397</vt:i4>
      </vt:variant>
      <vt:variant>
        <vt:i4>0</vt:i4>
      </vt:variant>
      <vt:variant>
        <vt:i4>5</vt:i4>
      </vt:variant>
      <vt:variant>
        <vt:lpwstr>http://www.smartcat.ru/catalog/term_27_1_95_2_rus_16278.shtml</vt:lpwstr>
      </vt:variant>
      <vt:variant>
        <vt:lpwstr/>
      </vt:variant>
      <vt:variant>
        <vt:i4>3407998</vt:i4>
      </vt:variant>
      <vt:variant>
        <vt:i4>2394</vt:i4>
      </vt:variant>
      <vt:variant>
        <vt:i4>0</vt:i4>
      </vt:variant>
      <vt:variant>
        <vt:i4>5</vt:i4>
      </vt:variant>
      <vt:variant>
        <vt:lpwstr>http://www.smartcat.ru/catalog/term_28_1_2741_2_rus_19517.shtml</vt:lpwstr>
      </vt:variant>
      <vt:variant>
        <vt:lpwstr/>
      </vt:variant>
      <vt:variant>
        <vt:i4>3997816</vt:i4>
      </vt:variant>
      <vt:variant>
        <vt:i4>2391</vt:i4>
      </vt:variant>
      <vt:variant>
        <vt:i4>0</vt:i4>
      </vt:variant>
      <vt:variant>
        <vt:i4>5</vt:i4>
      </vt:variant>
      <vt:variant>
        <vt:lpwstr>http://www.smartcat.ru/catalog/term_28_1_3573_2_rus_20433.shtml</vt:lpwstr>
      </vt:variant>
      <vt:variant>
        <vt:lpwstr/>
      </vt:variant>
      <vt:variant>
        <vt:i4>72</vt:i4>
      </vt:variant>
      <vt:variant>
        <vt:i4>2388</vt:i4>
      </vt:variant>
      <vt:variant>
        <vt:i4>0</vt:i4>
      </vt:variant>
      <vt:variant>
        <vt:i4>5</vt:i4>
      </vt:variant>
      <vt:variant>
        <vt:lpwstr>http://www.smartcat.ru/catalog/term_30_1_41_2_rus_24524.shtml</vt:lpwstr>
      </vt:variant>
      <vt:variant>
        <vt:lpwstr/>
      </vt:variant>
      <vt:variant>
        <vt:i4>3866736</vt:i4>
      </vt:variant>
      <vt:variant>
        <vt:i4>2385</vt:i4>
      </vt:variant>
      <vt:variant>
        <vt:i4>0</vt:i4>
      </vt:variant>
      <vt:variant>
        <vt:i4>5</vt:i4>
      </vt:variant>
      <vt:variant>
        <vt:lpwstr>http://www.smartcat.ru/catalog/term_28_1_3864_2_rus_20742.shtml</vt:lpwstr>
      </vt:variant>
      <vt:variant>
        <vt:lpwstr/>
      </vt:variant>
      <vt:variant>
        <vt:i4>3211384</vt:i4>
      </vt:variant>
      <vt:variant>
        <vt:i4>2382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5832777</vt:i4>
      </vt:variant>
      <vt:variant>
        <vt:i4>2379</vt:i4>
      </vt:variant>
      <vt:variant>
        <vt:i4>0</vt:i4>
      </vt:variant>
      <vt:variant>
        <vt:i4>5</vt:i4>
      </vt:variant>
      <vt:variant>
        <vt:lpwstr>http://www.smartcat.ru/catalog/term_27_1_213_2_rus_16401.shtml</vt:lpwstr>
      </vt:variant>
      <vt:variant>
        <vt:lpwstr/>
      </vt:variant>
      <vt:variant>
        <vt:i4>3407999</vt:i4>
      </vt:variant>
      <vt:variant>
        <vt:i4>2376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3801207</vt:i4>
      </vt:variant>
      <vt:variant>
        <vt:i4>2373</vt:i4>
      </vt:variant>
      <vt:variant>
        <vt:i4>0</vt:i4>
      </vt:variant>
      <vt:variant>
        <vt:i4>5</vt:i4>
      </vt:variant>
      <vt:variant>
        <vt:lpwstr>http://www.smartcat.ru/catalog/term_28_1_5446_2_rus_22438.shtml</vt:lpwstr>
      </vt:variant>
      <vt:variant>
        <vt:lpwstr/>
      </vt:variant>
      <vt:variant>
        <vt:i4>3866736</vt:i4>
      </vt:variant>
      <vt:variant>
        <vt:i4>2370</vt:i4>
      </vt:variant>
      <vt:variant>
        <vt:i4>0</vt:i4>
      </vt:variant>
      <vt:variant>
        <vt:i4>5</vt:i4>
      </vt:variant>
      <vt:variant>
        <vt:lpwstr>http://www.smartcat.ru/catalog/term_28_1_3864_2_rus_20742.shtml</vt:lpwstr>
      </vt:variant>
      <vt:variant>
        <vt:lpwstr/>
      </vt:variant>
      <vt:variant>
        <vt:i4>4128884</vt:i4>
      </vt:variant>
      <vt:variant>
        <vt:i4>2367</vt:i4>
      </vt:variant>
      <vt:variant>
        <vt:i4>0</vt:i4>
      </vt:variant>
      <vt:variant>
        <vt:i4>5</vt:i4>
      </vt:variant>
      <vt:variant>
        <vt:lpwstr>http://www.smartcat.ru/catalog/term_28_1_4207_2_rus_21109.shtml</vt:lpwstr>
      </vt:variant>
      <vt:variant>
        <vt:lpwstr/>
      </vt:variant>
      <vt:variant>
        <vt:i4>262216</vt:i4>
      </vt:variant>
      <vt:variant>
        <vt:i4>2364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3211384</vt:i4>
      </vt:variant>
      <vt:variant>
        <vt:i4>2361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3145850</vt:i4>
      </vt:variant>
      <vt:variant>
        <vt:i4>2358</vt:i4>
      </vt:variant>
      <vt:variant>
        <vt:i4>0</vt:i4>
      </vt:variant>
      <vt:variant>
        <vt:i4>5</vt:i4>
      </vt:variant>
      <vt:variant>
        <vt:lpwstr>http://www.smartcat.ru/catalog/term_28_1_4275_2_rus_21185.shtml</vt:lpwstr>
      </vt:variant>
      <vt:variant>
        <vt:lpwstr/>
      </vt:variant>
      <vt:variant>
        <vt:i4>262216</vt:i4>
      </vt:variant>
      <vt:variant>
        <vt:i4>2355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3211384</vt:i4>
      </vt:variant>
      <vt:variant>
        <vt:i4>2352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262216</vt:i4>
      </vt:variant>
      <vt:variant>
        <vt:i4>2349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3211384</vt:i4>
      </vt:variant>
      <vt:variant>
        <vt:i4>2346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3145852</vt:i4>
      </vt:variant>
      <vt:variant>
        <vt:i4>2343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3407989</vt:i4>
      </vt:variant>
      <vt:variant>
        <vt:i4>2340</vt:i4>
      </vt:variant>
      <vt:variant>
        <vt:i4>0</vt:i4>
      </vt:variant>
      <vt:variant>
        <vt:i4>5</vt:i4>
      </vt:variant>
      <vt:variant>
        <vt:lpwstr>http://www.smartcat.ru/catalog/term_28_1_2314_2_rus_19048.shtml</vt:lpwstr>
      </vt:variant>
      <vt:variant>
        <vt:lpwstr/>
      </vt:variant>
      <vt:variant>
        <vt:i4>3211384</vt:i4>
      </vt:variant>
      <vt:variant>
        <vt:i4>2337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2334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3604603</vt:i4>
      </vt:variant>
      <vt:variant>
        <vt:i4>2331</vt:i4>
      </vt:variant>
      <vt:variant>
        <vt:i4>0</vt:i4>
      </vt:variant>
      <vt:variant>
        <vt:i4>5</vt:i4>
      </vt:variant>
      <vt:variant>
        <vt:lpwstr>http://www.smartcat.ru/catalog/term_28_1_2757_2_rus_19534.shtml</vt:lpwstr>
      </vt:variant>
      <vt:variant>
        <vt:lpwstr/>
      </vt:variant>
      <vt:variant>
        <vt:i4>3145852</vt:i4>
      </vt:variant>
      <vt:variant>
        <vt:i4>2328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3211384</vt:i4>
      </vt:variant>
      <vt:variant>
        <vt:i4>2325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2322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6225996</vt:i4>
      </vt:variant>
      <vt:variant>
        <vt:i4>2319</vt:i4>
      </vt:variant>
      <vt:variant>
        <vt:i4>0</vt:i4>
      </vt:variant>
      <vt:variant>
        <vt:i4>5</vt:i4>
      </vt:variant>
      <vt:variant>
        <vt:lpwstr>http://www.smartcat.ru/catalog/term_28_1_708_2_rus_17351.shtml</vt:lpwstr>
      </vt:variant>
      <vt:variant>
        <vt:lpwstr/>
      </vt:variant>
      <vt:variant>
        <vt:i4>3211391</vt:i4>
      </vt:variant>
      <vt:variant>
        <vt:i4>2316</vt:i4>
      </vt:variant>
      <vt:variant>
        <vt:i4>0</vt:i4>
      </vt:variant>
      <vt:variant>
        <vt:i4>5</vt:i4>
      </vt:variant>
      <vt:variant>
        <vt:lpwstr>http://www.smartcat.ru/catalog/term_28_1_6466_2_rus_23581.shtml</vt:lpwstr>
      </vt:variant>
      <vt:variant>
        <vt:lpwstr/>
      </vt:variant>
      <vt:variant>
        <vt:i4>4063348</vt:i4>
      </vt:variant>
      <vt:variant>
        <vt:i4>2313</vt:i4>
      </vt:variant>
      <vt:variant>
        <vt:i4>0</vt:i4>
      </vt:variant>
      <vt:variant>
        <vt:i4>5</vt:i4>
      </vt:variant>
      <vt:variant>
        <vt:lpwstr>http://www.smartcat.ru/catalog/term_28_1_3659_2_rus_20527.shtml</vt:lpwstr>
      </vt:variant>
      <vt:variant>
        <vt:lpwstr/>
      </vt:variant>
      <vt:variant>
        <vt:i4>3211384</vt:i4>
      </vt:variant>
      <vt:variant>
        <vt:i4>2310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65610</vt:i4>
      </vt:variant>
      <vt:variant>
        <vt:i4>2307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3276927</vt:i4>
      </vt:variant>
      <vt:variant>
        <vt:i4>2304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3276927</vt:i4>
      </vt:variant>
      <vt:variant>
        <vt:i4>2301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3276927</vt:i4>
      </vt:variant>
      <vt:variant>
        <vt:i4>2298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65610</vt:i4>
      </vt:variant>
      <vt:variant>
        <vt:i4>2295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3407986</vt:i4>
      </vt:variant>
      <vt:variant>
        <vt:i4>2292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3407986</vt:i4>
      </vt:variant>
      <vt:variant>
        <vt:i4>2289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3473530</vt:i4>
      </vt:variant>
      <vt:variant>
        <vt:i4>2286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3211384</vt:i4>
      </vt:variant>
      <vt:variant>
        <vt:i4>2283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3473530</vt:i4>
      </vt:variant>
      <vt:variant>
        <vt:i4>2280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5439561</vt:i4>
      </vt:variant>
      <vt:variant>
        <vt:i4>2277</vt:i4>
      </vt:variant>
      <vt:variant>
        <vt:i4>0</vt:i4>
      </vt:variant>
      <vt:variant>
        <vt:i4>5</vt:i4>
      </vt:variant>
      <vt:variant>
        <vt:lpwstr>http://www.smartcat.ru/catalog/term_27_1_178_2_rus_16364.shtml</vt:lpwstr>
      </vt:variant>
      <vt:variant>
        <vt:lpwstr/>
      </vt:variant>
      <vt:variant>
        <vt:i4>3211384</vt:i4>
      </vt:variant>
      <vt:variant>
        <vt:i4>2274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2271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3407999</vt:i4>
      </vt:variant>
      <vt:variant>
        <vt:i4>2268</vt:i4>
      </vt:variant>
      <vt:variant>
        <vt:i4>0</vt:i4>
      </vt:variant>
      <vt:variant>
        <vt:i4>5</vt:i4>
      </vt:variant>
      <vt:variant>
        <vt:lpwstr>http://www.smartcat.ru/catalog/term_28_1_2502_2_rus_19250.shtml</vt:lpwstr>
      </vt:variant>
      <vt:variant>
        <vt:lpwstr/>
      </vt:variant>
      <vt:variant>
        <vt:i4>3211384</vt:i4>
      </vt:variant>
      <vt:variant>
        <vt:i4>2265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2262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4063359</vt:i4>
      </vt:variant>
      <vt:variant>
        <vt:i4>2259</vt:i4>
      </vt:variant>
      <vt:variant>
        <vt:i4>0</vt:i4>
      </vt:variant>
      <vt:variant>
        <vt:i4>5</vt:i4>
      </vt:variant>
      <vt:variant>
        <vt:lpwstr>http://www.smartcat.ru/catalog/term_28_1_3169_2_rus_19984.shtml</vt:lpwstr>
      </vt:variant>
      <vt:variant>
        <vt:lpwstr/>
      </vt:variant>
      <vt:variant>
        <vt:i4>3735667</vt:i4>
      </vt:variant>
      <vt:variant>
        <vt:i4>2256</vt:i4>
      </vt:variant>
      <vt:variant>
        <vt:i4>0</vt:i4>
      </vt:variant>
      <vt:variant>
        <vt:i4>5</vt:i4>
      </vt:variant>
      <vt:variant>
        <vt:lpwstr>http://www.smartcat.ru/catalog/term_28_1_5062_2_rus_22028.shtml</vt:lpwstr>
      </vt:variant>
      <vt:variant>
        <vt:lpwstr/>
      </vt:variant>
      <vt:variant>
        <vt:i4>3211384</vt:i4>
      </vt:variant>
      <vt:variant>
        <vt:i4>2253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2250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3866749</vt:i4>
      </vt:variant>
      <vt:variant>
        <vt:i4>2247</vt:i4>
      </vt:variant>
      <vt:variant>
        <vt:i4>0</vt:i4>
      </vt:variant>
      <vt:variant>
        <vt:i4>5</vt:i4>
      </vt:variant>
      <vt:variant>
        <vt:lpwstr>http://www.smartcat.ru/catalog/term_28_1_5727_2_rus_22743.shtml</vt:lpwstr>
      </vt:variant>
      <vt:variant>
        <vt:lpwstr/>
      </vt:variant>
      <vt:variant>
        <vt:i4>4063353</vt:i4>
      </vt:variant>
      <vt:variant>
        <vt:i4>2244</vt:i4>
      </vt:variant>
      <vt:variant>
        <vt:i4>0</vt:i4>
      </vt:variant>
      <vt:variant>
        <vt:i4>5</vt:i4>
      </vt:variant>
      <vt:variant>
        <vt:lpwstr>http://www.smartcat.ru/catalog/term_28_1_5422_2_rus_22412.shtml</vt:lpwstr>
      </vt:variant>
      <vt:variant>
        <vt:lpwstr/>
      </vt:variant>
      <vt:variant>
        <vt:i4>3342463</vt:i4>
      </vt:variant>
      <vt:variant>
        <vt:i4>2241</vt:i4>
      </vt:variant>
      <vt:variant>
        <vt:i4>0</vt:i4>
      </vt:variant>
      <vt:variant>
        <vt:i4>5</vt:i4>
      </vt:variant>
      <vt:variant>
        <vt:lpwstr>http://www.smartcat.ru/catalog/term_28_1_1665_2_rus_18365.shtml</vt:lpwstr>
      </vt:variant>
      <vt:variant>
        <vt:lpwstr/>
      </vt:variant>
      <vt:variant>
        <vt:i4>65610</vt:i4>
      </vt:variant>
      <vt:variant>
        <vt:i4>2238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3932282</vt:i4>
      </vt:variant>
      <vt:variant>
        <vt:i4>2235</vt:i4>
      </vt:variant>
      <vt:variant>
        <vt:i4>0</vt:i4>
      </vt:variant>
      <vt:variant>
        <vt:i4>5</vt:i4>
      </vt:variant>
      <vt:variant>
        <vt:lpwstr>http://www.smartcat.ru/catalog/term_28_1_2495_2_rus_19243.shtml</vt:lpwstr>
      </vt:variant>
      <vt:variant>
        <vt:lpwstr/>
      </vt:variant>
      <vt:variant>
        <vt:i4>3211384</vt:i4>
      </vt:variant>
      <vt:variant>
        <vt:i4>2232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4063348</vt:i4>
      </vt:variant>
      <vt:variant>
        <vt:i4>2229</vt:i4>
      </vt:variant>
      <vt:variant>
        <vt:i4>0</vt:i4>
      </vt:variant>
      <vt:variant>
        <vt:i4>5</vt:i4>
      </vt:variant>
      <vt:variant>
        <vt:lpwstr>http://www.smartcat.ru/catalog/term_28_1_3659_2_rus_20527.shtml</vt:lpwstr>
      </vt:variant>
      <vt:variant>
        <vt:lpwstr/>
      </vt:variant>
      <vt:variant>
        <vt:i4>4128885</vt:i4>
      </vt:variant>
      <vt:variant>
        <vt:i4>2226</vt:i4>
      </vt:variant>
      <vt:variant>
        <vt:i4>0</vt:i4>
      </vt:variant>
      <vt:variant>
        <vt:i4>5</vt:i4>
      </vt:variant>
      <vt:variant>
        <vt:lpwstr>http://www.smartcat.ru/catalog/term_28_1_5334_2_rus_22318.shtml</vt:lpwstr>
      </vt:variant>
      <vt:variant>
        <vt:lpwstr/>
      </vt:variant>
      <vt:variant>
        <vt:i4>3211384</vt:i4>
      </vt:variant>
      <vt:variant>
        <vt:i4>2223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3407997</vt:i4>
      </vt:variant>
      <vt:variant>
        <vt:i4>2220</vt:i4>
      </vt:variant>
      <vt:variant>
        <vt:i4>0</vt:i4>
      </vt:variant>
      <vt:variant>
        <vt:i4>5</vt:i4>
      </vt:variant>
      <vt:variant>
        <vt:lpwstr>http://www.smartcat.ru/catalog/term_28_1_2503_2_rus_19253.shtml</vt:lpwstr>
      </vt:variant>
      <vt:variant>
        <vt:lpwstr/>
      </vt:variant>
      <vt:variant>
        <vt:i4>3211384</vt:i4>
      </vt:variant>
      <vt:variant>
        <vt:i4>2217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3866736</vt:i4>
      </vt:variant>
      <vt:variant>
        <vt:i4>2214</vt:i4>
      </vt:variant>
      <vt:variant>
        <vt:i4>0</vt:i4>
      </vt:variant>
      <vt:variant>
        <vt:i4>5</vt:i4>
      </vt:variant>
      <vt:variant>
        <vt:lpwstr>http://www.smartcat.ru/catalog/term_28_1_3864_2_rus_20742.shtml</vt:lpwstr>
      </vt:variant>
      <vt:variant>
        <vt:lpwstr/>
      </vt:variant>
      <vt:variant>
        <vt:i4>3407992</vt:i4>
      </vt:variant>
      <vt:variant>
        <vt:i4>2211</vt:i4>
      </vt:variant>
      <vt:variant>
        <vt:i4>0</vt:i4>
      </vt:variant>
      <vt:variant>
        <vt:i4>5</vt:i4>
      </vt:variant>
      <vt:variant>
        <vt:lpwstr>http://www.smartcat.ru/catalog/term_28_1_5110_2_rus_22080.shtml</vt:lpwstr>
      </vt:variant>
      <vt:variant>
        <vt:lpwstr/>
      </vt:variant>
      <vt:variant>
        <vt:i4>3211384</vt:i4>
      </vt:variant>
      <vt:variant>
        <vt:i4>2208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5308494</vt:i4>
      </vt:variant>
      <vt:variant>
        <vt:i4>2205</vt:i4>
      </vt:variant>
      <vt:variant>
        <vt:i4>0</vt:i4>
      </vt:variant>
      <vt:variant>
        <vt:i4>5</vt:i4>
      </vt:variant>
      <vt:variant>
        <vt:lpwstr>http://www.smartcat.ru/catalog/term_29_1_212_2_rus_24455.shtml</vt:lpwstr>
      </vt:variant>
      <vt:variant>
        <vt:lpwstr/>
      </vt:variant>
      <vt:variant>
        <vt:i4>3407999</vt:i4>
      </vt:variant>
      <vt:variant>
        <vt:i4>2202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3407999</vt:i4>
      </vt:variant>
      <vt:variant>
        <vt:i4>2199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4063353</vt:i4>
      </vt:variant>
      <vt:variant>
        <vt:i4>2196</vt:i4>
      </vt:variant>
      <vt:variant>
        <vt:i4>0</vt:i4>
      </vt:variant>
      <vt:variant>
        <vt:i4>5</vt:i4>
      </vt:variant>
      <vt:variant>
        <vt:lpwstr>http://www.smartcat.ru/catalog/term_28_1_4079_2_rus_20970.shtml</vt:lpwstr>
      </vt:variant>
      <vt:variant>
        <vt:lpwstr/>
      </vt:variant>
      <vt:variant>
        <vt:i4>3211384</vt:i4>
      </vt:variant>
      <vt:variant>
        <vt:i4>2193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3997816</vt:i4>
      </vt:variant>
      <vt:variant>
        <vt:i4>2190</vt:i4>
      </vt:variant>
      <vt:variant>
        <vt:i4>0</vt:i4>
      </vt:variant>
      <vt:variant>
        <vt:i4>5</vt:i4>
      </vt:variant>
      <vt:variant>
        <vt:lpwstr>http://www.smartcat.ru/catalog/term_28_1_3575_2_rus_20435.shtml</vt:lpwstr>
      </vt:variant>
      <vt:variant>
        <vt:lpwstr/>
      </vt:variant>
      <vt:variant>
        <vt:i4>3997819</vt:i4>
      </vt:variant>
      <vt:variant>
        <vt:i4>2187</vt:i4>
      </vt:variant>
      <vt:variant>
        <vt:i4>0</vt:i4>
      </vt:variant>
      <vt:variant>
        <vt:i4>5</vt:i4>
      </vt:variant>
      <vt:variant>
        <vt:lpwstr>http://www.smartcat.ru/catalog/term_28_1_6274_2_rus_23357.shtml</vt:lpwstr>
      </vt:variant>
      <vt:variant>
        <vt:lpwstr/>
      </vt:variant>
      <vt:variant>
        <vt:i4>3407986</vt:i4>
      </vt:variant>
      <vt:variant>
        <vt:i4>2184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262216</vt:i4>
      </vt:variant>
      <vt:variant>
        <vt:i4>2181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5636172</vt:i4>
      </vt:variant>
      <vt:variant>
        <vt:i4>2178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3407986</vt:i4>
      </vt:variant>
      <vt:variant>
        <vt:i4>2175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5636172</vt:i4>
      </vt:variant>
      <vt:variant>
        <vt:i4>2172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3211384</vt:i4>
      </vt:variant>
      <vt:variant>
        <vt:i4>2169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3211391</vt:i4>
      </vt:variant>
      <vt:variant>
        <vt:i4>2166</vt:i4>
      </vt:variant>
      <vt:variant>
        <vt:i4>0</vt:i4>
      </vt:variant>
      <vt:variant>
        <vt:i4>5</vt:i4>
      </vt:variant>
      <vt:variant>
        <vt:lpwstr>http://www.smartcat.ru/catalog/term_28_1_6466_2_rus_23581.shtml</vt:lpwstr>
      </vt:variant>
      <vt:variant>
        <vt:lpwstr/>
      </vt:variant>
      <vt:variant>
        <vt:i4>4063348</vt:i4>
      </vt:variant>
      <vt:variant>
        <vt:i4>2163</vt:i4>
      </vt:variant>
      <vt:variant>
        <vt:i4>0</vt:i4>
      </vt:variant>
      <vt:variant>
        <vt:i4>5</vt:i4>
      </vt:variant>
      <vt:variant>
        <vt:lpwstr>http://www.smartcat.ru/catalog/term_28_1_3659_2_rus_20527.shtml</vt:lpwstr>
      </vt:variant>
      <vt:variant>
        <vt:lpwstr/>
      </vt:variant>
      <vt:variant>
        <vt:i4>3211384</vt:i4>
      </vt:variant>
      <vt:variant>
        <vt:i4>2160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3407986</vt:i4>
      </vt:variant>
      <vt:variant>
        <vt:i4>2157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3866741</vt:i4>
      </vt:variant>
      <vt:variant>
        <vt:i4>2154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5636172</vt:i4>
      </vt:variant>
      <vt:variant>
        <vt:i4>2151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3407999</vt:i4>
      </vt:variant>
      <vt:variant>
        <vt:i4>2148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3604603</vt:i4>
      </vt:variant>
      <vt:variant>
        <vt:i4>2145</vt:i4>
      </vt:variant>
      <vt:variant>
        <vt:i4>0</vt:i4>
      </vt:variant>
      <vt:variant>
        <vt:i4>5</vt:i4>
      </vt:variant>
      <vt:variant>
        <vt:lpwstr>http://www.smartcat.ru/catalog/term_28_1_2757_2_rus_19534.shtml</vt:lpwstr>
      </vt:variant>
      <vt:variant>
        <vt:lpwstr/>
      </vt:variant>
      <vt:variant>
        <vt:i4>5374029</vt:i4>
      </vt:variant>
      <vt:variant>
        <vt:i4>2142</vt:i4>
      </vt:variant>
      <vt:variant>
        <vt:i4>0</vt:i4>
      </vt:variant>
      <vt:variant>
        <vt:i4>5</vt:i4>
      </vt:variant>
      <vt:variant>
        <vt:lpwstr>http://www.smartcat.ru/catalog/term_29_1_125_2_rus_24355.shtml</vt:lpwstr>
      </vt:variant>
      <vt:variant>
        <vt:lpwstr/>
      </vt:variant>
      <vt:variant>
        <vt:i4>5898304</vt:i4>
      </vt:variant>
      <vt:variant>
        <vt:i4>2139</vt:i4>
      </vt:variant>
      <vt:variant>
        <vt:i4>0</vt:i4>
      </vt:variant>
      <vt:variant>
        <vt:i4>5</vt:i4>
      </vt:variant>
      <vt:variant>
        <vt:lpwstr>http://www.smartcat.ru/catalog/term_29_1_187_2_rus_24428.shtml</vt:lpwstr>
      </vt:variant>
      <vt:variant>
        <vt:lpwstr/>
      </vt:variant>
      <vt:variant>
        <vt:i4>3407986</vt:i4>
      </vt:variant>
      <vt:variant>
        <vt:i4>2136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3211384</vt:i4>
      </vt:variant>
      <vt:variant>
        <vt:i4>2133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3473530</vt:i4>
      </vt:variant>
      <vt:variant>
        <vt:i4>2130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3211384</vt:i4>
      </vt:variant>
      <vt:variant>
        <vt:i4>2127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3473530</vt:i4>
      </vt:variant>
      <vt:variant>
        <vt:i4>2124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3276915</vt:i4>
      </vt:variant>
      <vt:variant>
        <vt:i4>2121</vt:i4>
      </vt:variant>
      <vt:variant>
        <vt:i4>0</vt:i4>
      </vt:variant>
      <vt:variant>
        <vt:i4>5</vt:i4>
      </vt:variant>
      <vt:variant>
        <vt:lpwstr>http://www.smartcat.ru/catalog/term_28_1_5578_2_rus_22582.shtml</vt:lpwstr>
      </vt:variant>
      <vt:variant>
        <vt:lpwstr/>
      </vt:variant>
      <vt:variant>
        <vt:i4>262216</vt:i4>
      </vt:variant>
      <vt:variant>
        <vt:i4>2118</vt:i4>
      </vt:variant>
      <vt:variant>
        <vt:i4>0</vt:i4>
      </vt:variant>
      <vt:variant>
        <vt:i4>5</vt:i4>
      </vt:variant>
      <vt:variant>
        <vt:lpwstr>http://www.smartcat.ru/catalog/term_30_1_61_2_rus_24544.shtml</vt:lpwstr>
      </vt:variant>
      <vt:variant>
        <vt:lpwstr/>
      </vt:variant>
      <vt:variant>
        <vt:i4>5832777</vt:i4>
      </vt:variant>
      <vt:variant>
        <vt:i4>2115</vt:i4>
      </vt:variant>
      <vt:variant>
        <vt:i4>0</vt:i4>
      </vt:variant>
      <vt:variant>
        <vt:i4>5</vt:i4>
      </vt:variant>
      <vt:variant>
        <vt:lpwstr>http://www.smartcat.ru/catalog/term_27_1_213_2_rus_16401.shtml</vt:lpwstr>
      </vt:variant>
      <vt:variant>
        <vt:lpwstr/>
      </vt:variant>
      <vt:variant>
        <vt:i4>5898304</vt:i4>
      </vt:variant>
      <vt:variant>
        <vt:i4>2112</vt:i4>
      </vt:variant>
      <vt:variant>
        <vt:i4>0</vt:i4>
      </vt:variant>
      <vt:variant>
        <vt:i4>5</vt:i4>
      </vt:variant>
      <vt:variant>
        <vt:lpwstr>http://www.smartcat.ru/catalog/term_29_1_187_2_rus_24428.shtml</vt:lpwstr>
      </vt:variant>
      <vt:variant>
        <vt:lpwstr/>
      </vt:variant>
      <vt:variant>
        <vt:i4>65610</vt:i4>
      </vt:variant>
      <vt:variant>
        <vt:i4>2109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3276922</vt:i4>
      </vt:variant>
      <vt:variant>
        <vt:i4>2106</vt:i4>
      </vt:variant>
      <vt:variant>
        <vt:i4>0</vt:i4>
      </vt:variant>
      <vt:variant>
        <vt:i4>5</vt:i4>
      </vt:variant>
      <vt:variant>
        <vt:lpwstr>http://www.smartcat.ru/catalog/term_28_1_1553_2_rus_18244.shtml</vt:lpwstr>
      </vt:variant>
      <vt:variant>
        <vt:lpwstr/>
      </vt:variant>
      <vt:variant>
        <vt:i4>5963843</vt:i4>
      </vt:variant>
      <vt:variant>
        <vt:i4>2103</vt:i4>
      </vt:variant>
      <vt:variant>
        <vt:i4>0</vt:i4>
      </vt:variant>
      <vt:variant>
        <vt:i4>5</vt:i4>
      </vt:variant>
      <vt:variant>
        <vt:lpwstr>http://www.smartcat.ru/catalog/term_28_1_698_2_rus_17334.shtml</vt:lpwstr>
      </vt:variant>
      <vt:variant>
        <vt:lpwstr/>
      </vt:variant>
      <vt:variant>
        <vt:i4>3211384</vt:i4>
      </vt:variant>
      <vt:variant>
        <vt:i4>2100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5963853</vt:i4>
      </vt:variant>
      <vt:variant>
        <vt:i4>2097</vt:i4>
      </vt:variant>
      <vt:variant>
        <vt:i4>0</vt:i4>
      </vt:variant>
      <vt:variant>
        <vt:i4>5</vt:i4>
      </vt:variant>
      <vt:variant>
        <vt:lpwstr>http://www.smartcat.ru/catalog/term_28_1_705_2_rus_17348.shtml</vt:lpwstr>
      </vt:variant>
      <vt:variant>
        <vt:lpwstr/>
      </vt:variant>
      <vt:variant>
        <vt:i4>3211384</vt:i4>
      </vt:variant>
      <vt:variant>
        <vt:i4>2094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3407986</vt:i4>
      </vt:variant>
      <vt:variant>
        <vt:i4>2091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3211384</vt:i4>
      </vt:variant>
      <vt:variant>
        <vt:i4>2088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3145852</vt:i4>
      </vt:variant>
      <vt:variant>
        <vt:i4>2085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3407986</vt:i4>
      </vt:variant>
      <vt:variant>
        <vt:i4>2082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3407986</vt:i4>
      </vt:variant>
      <vt:variant>
        <vt:i4>2079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3211384</vt:i4>
      </vt:variant>
      <vt:variant>
        <vt:i4>2076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3407986</vt:i4>
      </vt:variant>
      <vt:variant>
        <vt:i4>2073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4849754</vt:i4>
      </vt:variant>
      <vt:variant>
        <vt:i4>2070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4745</vt:lpwstr>
      </vt:variant>
      <vt:variant>
        <vt:i4>3407986</vt:i4>
      </vt:variant>
      <vt:variant>
        <vt:i4>2067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3407986</vt:i4>
      </vt:variant>
      <vt:variant>
        <vt:i4>2064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3211384</vt:i4>
      </vt:variant>
      <vt:variant>
        <vt:i4>2061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3407986</vt:i4>
      </vt:variant>
      <vt:variant>
        <vt:i4>2058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3735673</vt:i4>
      </vt:variant>
      <vt:variant>
        <vt:i4>2055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3539067</vt:i4>
      </vt:variant>
      <vt:variant>
        <vt:i4>2052</vt:i4>
      </vt:variant>
      <vt:variant>
        <vt:i4>0</vt:i4>
      </vt:variant>
      <vt:variant>
        <vt:i4>5</vt:i4>
      </vt:variant>
      <vt:variant>
        <vt:lpwstr>http://www.smartcat.ru/catalog/term_28_1_6304_2_rus_23396.shtml</vt:lpwstr>
      </vt:variant>
      <vt:variant>
        <vt:lpwstr/>
      </vt:variant>
      <vt:variant>
        <vt:i4>3407986</vt:i4>
      </vt:variant>
      <vt:variant>
        <vt:i4>2049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3211384</vt:i4>
      </vt:variant>
      <vt:variant>
        <vt:i4>2046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2043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3539067</vt:i4>
      </vt:variant>
      <vt:variant>
        <vt:i4>2040</vt:i4>
      </vt:variant>
      <vt:variant>
        <vt:i4>0</vt:i4>
      </vt:variant>
      <vt:variant>
        <vt:i4>5</vt:i4>
      </vt:variant>
      <vt:variant>
        <vt:lpwstr>http://www.smartcat.ru/catalog/term_28_1_6304_2_rus_23396.shtml</vt:lpwstr>
      </vt:variant>
      <vt:variant>
        <vt:lpwstr/>
      </vt:variant>
      <vt:variant>
        <vt:i4>3407986</vt:i4>
      </vt:variant>
      <vt:variant>
        <vt:i4>2037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3211384</vt:i4>
      </vt:variant>
      <vt:variant>
        <vt:i4>2034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3801204</vt:i4>
      </vt:variant>
      <vt:variant>
        <vt:i4>2031</vt:i4>
      </vt:variant>
      <vt:variant>
        <vt:i4>0</vt:i4>
      </vt:variant>
      <vt:variant>
        <vt:i4>5</vt:i4>
      </vt:variant>
      <vt:variant>
        <vt:lpwstr>http://www.smartcat.ru/catalog/term_28_1_4438_2_rus_21362.shtml</vt:lpwstr>
      </vt:variant>
      <vt:variant>
        <vt:lpwstr/>
      </vt:variant>
      <vt:variant>
        <vt:i4>3145845</vt:i4>
      </vt:variant>
      <vt:variant>
        <vt:i4>2028</vt:i4>
      </vt:variant>
      <vt:variant>
        <vt:i4>0</vt:i4>
      </vt:variant>
      <vt:variant>
        <vt:i4>5</vt:i4>
      </vt:variant>
      <vt:variant>
        <vt:lpwstr>http://www.smartcat.ru/catalog/term_28_1_3810_2_rus_20682.shtml</vt:lpwstr>
      </vt:variant>
      <vt:variant>
        <vt:lpwstr/>
      </vt:variant>
      <vt:variant>
        <vt:i4>3539063</vt:i4>
      </vt:variant>
      <vt:variant>
        <vt:i4>2025</vt:i4>
      </vt:variant>
      <vt:variant>
        <vt:i4>0</vt:i4>
      </vt:variant>
      <vt:variant>
        <vt:i4>5</vt:i4>
      </vt:variant>
      <vt:variant>
        <vt:lpwstr>http://www.smartcat.ru/catalog/term_28_1_2276_2_rus_19009.shtml</vt:lpwstr>
      </vt:variant>
      <vt:variant>
        <vt:lpwstr/>
      </vt:variant>
      <vt:variant>
        <vt:i4>3211384</vt:i4>
      </vt:variant>
      <vt:variant>
        <vt:i4>2022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3866741</vt:i4>
      </vt:variant>
      <vt:variant>
        <vt:i4>2019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3145845</vt:i4>
      </vt:variant>
      <vt:variant>
        <vt:i4>2016</vt:i4>
      </vt:variant>
      <vt:variant>
        <vt:i4>0</vt:i4>
      </vt:variant>
      <vt:variant>
        <vt:i4>5</vt:i4>
      </vt:variant>
      <vt:variant>
        <vt:lpwstr>http://www.smartcat.ru/catalog/term_28_1_3810_2_rus_20682.shtml</vt:lpwstr>
      </vt:variant>
      <vt:variant>
        <vt:lpwstr/>
      </vt:variant>
      <vt:variant>
        <vt:i4>3211384</vt:i4>
      </vt:variant>
      <vt:variant>
        <vt:i4>2013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3801204</vt:i4>
      </vt:variant>
      <vt:variant>
        <vt:i4>2010</vt:i4>
      </vt:variant>
      <vt:variant>
        <vt:i4>0</vt:i4>
      </vt:variant>
      <vt:variant>
        <vt:i4>5</vt:i4>
      </vt:variant>
      <vt:variant>
        <vt:lpwstr>http://www.smartcat.ru/catalog/term_28_1_4438_2_rus_21362.shtml</vt:lpwstr>
      </vt:variant>
      <vt:variant>
        <vt:lpwstr/>
      </vt:variant>
      <vt:variant>
        <vt:i4>3211384</vt:i4>
      </vt:variant>
      <vt:variant>
        <vt:i4>2007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3866748</vt:i4>
      </vt:variant>
      <vt:variant>
        <vt:i4>2004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3866748</vt:i4>
      </vt:variant>
      <vt:variant>
        <vt:i4>2001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3539068</vt:i4>
      </vt:variant>
      <vt:variant>
        <vt:i4>1998</vt:i4>
      </vt:variant>
      <vt:variant>
        <vt:i4>0</vt:i4>
      </vt:variant>
      <vt:variant>
        <vt:i4>5</vt:i4>
      </vt:variant>
      <vt:variant>
        <vt:lpwstr>http://www.smartcat.ru/catalog/term_28_1_4484_2_rus_21411.shtml</vt:lpwstr>
      </vt:variant>
      <vt:variant>
        <vt:lpwstr/>
      </vt:variant>
      <vt:variant>
        <vt:i4>3801211</vt:i4>
      </vt:variant>
      <vt:variant>
        <vt:i4>1995</vt:i4>
      </vt:variant>
      <vt:variant>
        <vt:i4>0</vt:i4>
      </vt:variant>
      <vt:variant>
        <vt:i4>5</vt:i4>
      </vt:variant>
      <vt:variant>
        <vt:lpwstr>http://www.smartcat.ru/catalog/term_28_1_1796_2_rus_18505.shtml</vt:lpwstr>
      </vt:variant>
      <vt:variant>
        <vt:lpwstr/>
      </vt:variant>
      <vt:variant>
        <vt:i4>3539071</vt:i4>
      </vt:variant>
      <vt:variant>
        <vt:i4>1992</vt:i4>
      </vt:variant>
      <vt:variant>
        <vt:i4>0</vt:i4>
      </vt:variant>
      <vt:variant>
        <vt:i4>5</vt:i4>
      </vt:variant>
      <vt:variant>
        <vt:lpwstr>http://www.smartcat.ru/catalog/term_28_1_2135_2_rus_18859.shtml</vt:lpwstr>
      </vt:variant>
      <vt:variant>
        <vt:lpwstr/>
      </vt:variant>
      <vt:variant>
        <vt:i4>3407999</vt:i4>
      </vt:variant>
      <vt:variant>
        <vt:i4>1989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3866741</vt:i4>
      </vt:variant>
      <vt:variant>
        <vt:i4>1986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3866740</vt:i4>
      </vt:variant>
      <vt:variant>
        <vt:i4>1983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3211384</vt:i4>
      </vt:variant>
      <vt:variant>
        <vt:i4>1980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3342453</vt:i4>
      </vt:variant>
      <vt:variant>
        <vt:i4>1977</vt:i4>
      </vt:variant>
      <vt:variant>
        <vt:i4>0</vt:i4>
      </vt:variant>
      <vt:variant>
        <vt:i4>5</vt:i4>
      </vt:variant>
      <vt:variant>
        <vt:lpwstr>http://www.smartcat.ru/catalog/term_28_1_4888_2_rus_21844.shtml</vt:lpwstr>
      </vt:variant>
      <vt:variant>
        <vt:lpwstr/>
      </vt:variant>
      <vt:variant>
        <vt:i4>5898304</vt:i4>
      </vt:variant>
      <vt:variant>
        <vt:i4>1974</vt:i4>
      </vt:variant>
      <vt:variant>
        <vt:i4>0</vt:i4>
      </vt:variant>
      <vt:variant>
        <vt:i4>5</vt:i4>
      </vt:variant>
      <vt:variant>
        <vt:lpwstr>http://www.smartcat.ru/catalog/term_29_1_187_2_rus_24428.shtml</vt:lpwstr>
      </vt:variant>
      <vt:variant>
        <vt:lpwstr/>
      </vt:variant>
      <vt:variant>
        <vt:i4>3211384</vt:i4>
      </vt:variant>
      <vt:variant>
        <vt:i4>1971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3145852</vt:i4>
      </vt:variant>
      <vt:variant>
        <vt:i4>1968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65610</vt:i4>
      </vt:variant>
      <vt:variant>
        <vt:i4>1965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3211384</vt:i4>
      </vt:variant>
      <vt:variant>
        <vt:i4>1962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65610</vt:i4>
      </vt:variant>
      <vt:variant>
        <vt:i4>1959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3866750</vt:i4>
      </vt:variant>
      <vt:variant>
        <vt:i4>1956</vt:i4>
      </vt:variant>
      <vt:variant>
        <vt:i4>0</vt:i4>
      </vt:variant>
      <vt:variant>
        <vt:i4>5</vt:i4>
      </vt:variant>
      <vt:variant>
        <vt:lpwstr>http://www.smartcat.ru/catalog/term_28_1_3204_2_rus_20021.shtml</vt:lpwstr>
      </vt:variant>
      <vt:variant>
        <vt:lpwstr/>
      </vt:variant>
      <vt:variant>
        <vt:i4>6029383</vt:i4>
      </vt:variant>
      <vt:variant>
        <vt:i4>1953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3211384</vt:i4>
      </vt:variant>
      <vt:variant>
        <vt:i4>1950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65610</vt:i4>
      </vt:variant>
      <vt:variant>
        <vt:i4>1947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3276927</vt:i4>
      </vt:variant>
      <vt:variant>
        <vt:i4>1944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65610</vt:i4>
      </vt:variant>
      <vt:variant>
        <vt:i4>1941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65610</vt:i4>
      </vt:variant>
      <vt:variant>
        <vt:i4>1938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3866750</vt:i4>
      </vt:variant>
      <vt:variant>
        <vt:i4>1935</vt:i4>
      </vt:variant>
      <vt:variant>
        <vt:i4>0</vt:i4>
      </vt:variant>
      <vt:variant>
        <vt:i4>5</vt:i4>
      </vt:variant>
      <vt:variant>
        <vt:lpwstr>http://www.smartcat.ru/catalog/term_28_1_3204_2_rus_20021.shtml</vt:lpwstr>
      </vt:variant>
      <vt:variant>
        <vt:lpwstr/>
      </vt:variant>
      <vt:variant>
        <vt:i4>65610</vt:i4>
      </vt:variant>
      <vt:variant>
        <vt:i4>1932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3407999</vt:i4>
      </vt:variant>
      <vt:variant>
        <vt:i4>1929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3276927</vt:i4>
      </vt:variant>
      <vt:variant>
        <vt:i4>1926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6029383</vt:i4>
      </vt:variant>
      <vt:variant>
        <vt:i4>1923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3276927</vt:i4>
      </vt:variant>
      <vt:variant>
        <vt:i4>1920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5570634</vt:i4>
      </vt:variant>
      <vt:variant>
        <vt:i4>1917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4063349</vt:i4>
      </vt:variant>
      <vt:variant>
        <vt:i4>1914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6029383</vt:i4>
      </vt:variant>
      <vt:variant>
        <vt:i4>1911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3211384</vt:i4>
      </vt:variant>
      <vt:variant>
        <vt:i4>1908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6029383</vt:i4>
      </vt:variant>
      <vt:variant>
        <vt:i4>1905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3276927</vt:i4>
      </vt:variant>
      <vt:variant>
        <vt:i4>1902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65610</vt:i4>
      </vt:variant>
      <vt:variant>
        <vt:i4>1899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6029383</vt:i4>
      </vt:variant>
      <vt:variant>
        <vt:i4>1896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3276925</vt:i4>
      </vt:variant>
      <vt:variant>
        <vt:i4>1893</vt:i4>
      </vt:variant>
      <vt:variant>
        <vt:i4>0</vt:i4>
      </vt:variant>
      <vt:variant>
        <vt:i4>5</vt:i4>
      </vt:variant>
      <vt:variant>
        <vt:lpwstr>http://www.smartcat.ru/catalog/term_28_1_3485_2_rus_20336.shtml</vt:lpwstr>
      </vt:variant>
      <vt:variant>
        <vt:lpwstr/>
      </vt:variant>
      <vt:variant>
        <vt:i4>327753</vt:i4>
      </vt:variant>
      <vt:variant>
        <vt:i4>1890</vt:i4>
      </vt:variant>
      <vt:variant>
        <vt:i4>0</vt:i4>
      </vt:variant>
      <vt:variant>
        <vt:i4>5</vt:i4>
      </vt:variant>
      <vt:variant>
        <vt:lpwstr>http://www.smartcat.ru/catalog/term_27_1_47_2_rus_16226.shtml</vt:lpwstr>
      </vt:variant>
      <vt:variant>
        <vt:lpwstr/>
      </vt:variant>
      <vt:variant>
        <vt:i4>3801206</vt:i4>
      </vt:variant>
      <vt:variant>
        <vt:i4>1887</vt:i4>
      </vt:variant>
      <vt:variant>
        <vt:i4>0</vt:i4>
      </vt:variant>
      <vt:variant>
        <vt:i4>5</vt:i4>
      </vt:variant>
      <vt:variant>
        <vt:lpwstr>http://www.smartcat.ru/catalog/term_28_1_5638_2_rus_22647.shtml</vt:lpwstr>
      </vt:variant>
      <vt:variant>
        <vt:lpwstr/>
      </vt:variant>
      <vt:variant>
        <vt:i4>65610</vt:i4>
      </vt:variant>
      <vt:variant>
        <vt:i4>1884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65610</vt:i4>
      </vt:variant>
      <vt:variant>
        <vt:i4>1881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6029383</vt:i4>
      </vt:variant>
      <vt:variant>
        <vt:i4>1878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3407992</vt:i4>
      </vt:variant>
      <vt:variant>
        <vt:i4>1875</vt:i4>
      </vt:variant>
      <vt:variant>
        <vt:i4>0</vt:i4>
      </vt:variant>
      <vt:variant>
        <vt:i4>5</vt:i4>
      </vt:variant>
      <vt:variant>
        <vt:lpwstr>http://www.smartcat.ru/catalog/term_28_1_3492_2_rus_20344.shtml</vt:lpwstr>
      </vt:variant>
      <vt:variant>
        <vt:lpwstr/>
      </vt:variant>
      <vt:variant>
        <vt:i4>65610</vt:i4>
      </vt:variant>
      <vt:variant>
        <vt:i4>1872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3604596</vt:i4>
      </vt:variant>
      <vt:variant>
        <vt:i4>1869</vt:i4>
      </vt:variant>
      <vt:variant>
        <vt:i4>0</vt:i4>
      </vt:variant>
      <vt:variant>
        <vt:i4>5</vt:i4>
      </vt:variant>
      <vt:variant>
        <vt:lpwstr>http://www.smartcat.ru/catalog/term_28_1_6498_2_rus_23617.shtml</vt:lpwstr>
      </vt:variant>
      <vt:variant>
        <vt:lpwstr/>
      </vt:variant>
      <vt:variant>
        <vt:i4>65610</vt:i4>
      </vt:variant>
      <vt:variant>
        <vt:i4>1866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3211384</vt:i4>
      </vt:variant>
      <vt:variant>
        <vt:i4>1863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327753</vt:i4>
      </vt:variant>
      <vt:variant>
        <vt:i4>1860</vt:i4>
      </vt:variant>
      <vt:variant>
        <vt:i4>0</vt:i4>
      </vt:variant>
      <vt:variant>
        <vt:i4>5</vt:i4>
      </vt:variant>
      <vt:variant>
        <vt:lpwstr>http://www.smartcat.ru/catalog/term_27_1_47_2_rus_16226.shtml</vt:lpwstr>
      </vt:variant>
      <vt:variant>
        <vt:lpwstr/>
      </vt:variant>
      <vt:variant>
        <vt:i4>852037</vt:i4>
      </vt:variant>
      <vt:variant>
        <vt:i4>1857</vt:i4>
      </vt:variant>
      <vt:variant>
        <vt:i4>0</vt:i4>
      </vt:variant>
      <vt:variant>
        <vt:i4>5</vt:i4>
      </vt:variant>
      <vt:variant>
        <vt:lpwstr>http://www.smartcat.ru/catalog/term_27_1_95_2_rus_16278.shtml</vt:lpwstr>
      </vt:variant>
      <vt:variant>
        <vt:lpwstr/>
      </vt:variant>
      <vt:variant>
        <vt:i4>65610</vt:i4>
      </vt:variant>
      <vt:variant>
        <vt:i4>1854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6029383</vt:i4>
      </vt:variant>
      <vt:variant>
        <vt:i4>1851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3276925</vt:i4>
      </vt:variant>
      <vt:variant>
        <vt:i4>1848</vt:i4>
      </vt:variant>
      <vt:variant>
        <vt:i4>0</vt:i4>
      </vt:variant>
      <vt:variant>
        <vt:i4>5</vt:i4>
      </vt:variant>
      <vt:variant>
        <vt:lpwstr>http://www.smartcat.ru/catalog/term_28_1_3485_2_rus_20336.shtml</vt:lpwstr>
      </vt:variant>
      <vt:variant>
        <vt:lpwstr/>
      </vt:variant>
      <vt:variant>
        <vt:i4>3211384</vt:i4>
      </vt:variant>
      <vt:variant>
        <vt:i4>1845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3276925</vt:i4>
      </vt:variant>
      <vt:variant>
        <vt:i4>1842</vt:i4>
      </vt:variant>
      <vt:variant>
        <vt:i4>0</vt:i4>
      </vt:variant>
      <vt:variant>
        <vt:i4>5</vt:i4>
      </vt:variant>
      <vt:variant>
        <vt:lpwstr>http://www.smartcat.ru/catalog/term_28_1_3485_2_rus_20336.shtml</vt:lpwstr>
      </vt:variant>
      <vt:variant>
        <vt:lpwstr/>
      </vt:variant>
      <vt:variant>
        <vt:i4>4784215</vt:i4>
      </vt:variant>
      <vt:variant>
        <vt:i4>1839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4697</vt:lpwstr>
      </vt:variant>
      <vt:variant>
        <vt:i4>3407992</vt:i4>
      </vt:variant>
      <vt:variant>
        <vt:i4>1836</vt:i4>
      </vt:variant>
      <vt:variant>
        <vt:i4>0</vt:i4>
      </vt:variant>
      <vt:variant>
        <vt:i4>5</vt:i4>
      </vt:variant>
      <vt:variant>
        <vt:lpwstr>http://www.smartcat.ru/catalog/term_28_1_3492_2_rus_20344.shtml</vt:lpwstr>
      </vt:variant>
      <vt:variant>
        <vt:lpwstr/>
      </vt:variant>
      <vt:variant>
        <vt:i4>65610</vt:i4>
      </vt:variant>
      <vt:variant>
        <vt:i4>1833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327753</vt:i4>
      </vt:variant>
      <vt:variant>
        <vt:i4>1830</vt:i4>
      </vt:variant>
      <vt:variant>
        <vt:i4>0</vt:i4>
      </vt:variant>
      <vt:variant>
        <vt:i4>5</vt:i4>
      </vt:variant>
      <vt:variant>
        <vt:lpwstr>http://www.smartcat.ru/catalog/term_27_1_47_2_rus_16226.shtml</vt:lpwstr>
      </vt:variant>
      <vt:variant>
        <vt:lpwstr/>
      </vt:variant>
      <vt:variant>
        <vt:i4>3801206</vt:i4>
      </vt:variant>
      <vt:variant>
        <vt:i4>1827</vt:i4>
      </vt:variant>
      <vt:variant>
        <vt:i4>0</vt:i4>
      </vt:variant>
      <vt:variant>
        <vt:i4>5</vt:i4>
      </vt:variant>
      <vt:variant>
        <vt:lpwstr>http://www.smartcat.ru/catalog/term_28_1_5638_2_rus_22647.shtml</vt:lpwstr>
      </vt:variant>
      <vt:variant>
        <vt:lpwstr/>
      </vt:variant>
      <vt:variant>
        <vt:i4>3145852</vt:i4>
      </vt:variant>
      <vt:variant>
        <vt:i4>1824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3276924</vt:i4>
      </vt:variant>
      <vt:variant>
        <vt:i4>1821</vt:i4>
      </vt:variant>
      <vt:variant>
        <vt:i4>0</vt:i4>
      </vt:variant>
      <vt:variant>
        <vt:i4>5</vt:i4>
      </vt:variant>
      <vt:variant>
        <vt:lpwstr>http://www.smartcat.ru/catalog/term_28_1_2046_2_rus_18767.shtml</vt:lpwstr>
      </vt:variant>
      <vt:variant>
        <vt:lpwstr/>
      </vt:variant>
      <vt:variant>
        <vt:i4>3276924</vt:i4>
      </vt:variant>
      <vt:variant>
        <vt:i4>1818</vt:i4>
      </vt:variant>
      <vt:variant>
        <vt:i4>0</vt:i4>
      </vt:variant>
      <vt:variant>
        <vt:i4>5</vt:i4>
      </vt:variant>
      <vt:variant>
        <vt:lpwstr>http://www.smartcat.ru/catalog/term_28_1_1554_2_rus_18245.shtml</vt:lpwstr>
      </vt:variant>
      <vt:variant>
        <vt:lpwstr/>
      </vt:variant>
      <vt:variant>
        <vt:i4>327753</vt:i4>
      </vt:variant>
      <vt:variant>
        <vt:i4>1815</vt:i4>
      </vt:variant>
      <vt:variant>
        <vt:i4>0</vt:i4>
      </vt:variant>
      <vt:variant>
        <vt:i4>5</vt:i4>
      </vt:variant>
      <vt:variant>
        <vt:lpwstr>http://www.smartcat.ru/catalog/term_27_1_47_2_rus_16226.shtml</vt:lpwstr>
      </vt:variant>
      <vt:variant>
        <vt:lpwstr/>
      </vt:variant>
      <vt:variant>
        <vt:i4>4128893</vt:i4>
      </vt:variant>
      <vt:variant>
        <vt:i4>1812</vt:i4>
      </vt:variant>
      <vt:variant>
        <vt:i4>0</vt:i4>
      </vt:variant>
      <vt:variant>
        <vt:i4>5</vt:i4>
      </vt:variant>
      <vt:variant>
        <vt:lpwstr>http://www.smartcat.ru/catalog/term_28_1_3225_2_rus_20043.shtml</vt:lpwstr>
      </vt:variant>
      <vt:variant>
        <vt:lpwstr/>
      </vt:variant>
      <vt:variant>
        <vt:i4>76</vt:i4>
      </vt:variant>
      <vt:variant>
        <vt:i4>1809</vt:i4>
      </vt:variant>
      <vt:variant>
        <vt:i4>0</vt:i4>
      </vt:variant>
      <vt:variant>
        <vt:i4>5</vt:i4>
      </vt:variant>
      <vt:variant>
        <vt:lpwstr>http://www.smartcat.ru/catalog/term_29_1_67_2_rus_24290.shtml</vt:lpwstr>
      </vt:variant>
      <vt:variant>
        <vt:lpwstr/>
      </vt:variant>
      <vt:variant>
        <vt:i4>6029383</vt:i4>
      </vt:variant>
      <vt:variant>
        <vt:i4>1806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3407992</vt:i4>
      </vt:variant>
      <vt:variant>
        <vt:i4>1803</vt:i4>
      </vt:variant>
      <vt:variant>
        <vt:i4>0</vt:i4>
      </vt:variant>
      <vt:variant>
        <vt:i4>5</vt:i4>
      </vt:variant>
      <vt:variant>
        <vt:lpwstr>http://www.smartcat.ru/catalog/term_28_1_3492_2_rus_20344.shtml</vt:lpwstr>
      </vt:variant>
      <vt:variant>
        <vt:lpwstr/>
      </vt:variant>
      <vt:variant>
        <vt:i4>3145845</vt:i4>
      </vt:variant>
      <vt:variant>
        <vt:i4>1800</vt:i4>
      </vt:variant>
      <vt:variant>
        <vt:i4>0</vt:i4>
      </vt:variant>
      <vt:variant>
        <vt:i4>5</vt:i4>
      </vt:variant>
      <vt:variant>
        <vt:lpwstr>http://www.smartcat.ru/catalog/term_28_1_3810_2_rus_20682.shtml</vt:lpwstr>
      </vt:variant>
      <vt:variant>
        <vt:lpwstr/>
      </vt:variant>
      <vt:variant>
        <vt:i4>3276925</vt:i4>
      </vt:variant>
      <vt:variant>
        <vt:i4>1797</vt:i4>
      </vt:variant>
      <vt:variant>
        <vt:i4>0</vt:i4>
      </vt:variant>
      <vt:variant>
        <vt:i4>5</vt:i4>
      </vt:variant>
      <vt:variant>
        <vt:lpwstr>http://www.smartcat.ru/catalog/term_28_1_3485_2_rus_20336.shtml</vt:lpwstr>
      </vt:variant>
      <vt:variant>
        <vt:lpwstr/>
      </vt:variant>
      <vt:variant>
        <vt:i4>65610</vt:i4>
      </vt:variant>
      <vt:variant>
        <vt:i4>1794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65611</vt:i4>
      </vt:variant>
      <vt:variant>
        <vt:i4>1791</vt:i4>
      </vt:variant>
      <vt:variant>
        <vt:i4>0</vt:i4>
      </vt:variant>
      <vt:variant>
        <vt:i4>5</vt:i4>
      </vt:variant>
      <vt:variant>
        <vt:lpwstr>http://www.smartcat.ru/catalog/term_29_1_61_2_rus_24281.shtml</vt:lpwstr>
      </vt:variant>
      <vt:variant>
        <vt:lpwstr/>
      </vt:variant>
      <vt:variant>
        <vt:i4>3407986</vt:i4>
      </vt:variant>
      <vt:variant>
        <vt:i4>1788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3407992</vt:i4>
      </vt:variant>
      <vt:variant>
        <vt:i4>1785</vt:i4>
      </vt:variant>
      <vt:variant>
        <vt:i4>0</vt:i4>
      </vt:variant>
      <vt:variant>
        <vt:i4>5</vt:i4>
      </vt:variant>
      <vt:variant>
        <vt:lpwstr>http://www.smartcat.ru/catalog/term_28_1_3492_2_rus_20344.shtml</vt:lpwstr>
      </vt:variant>
      <vt:variant>
        <vt:lpwstr/>
      </vt:variant>
      <vt:variant>
        <vt:i4>65610</vt:i4>
      </vt:variant>
      <vt:variant>
        <vt:i4>1782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3276922</vt:i4>
      </vt:variant>
      <vt:variant>
        <vt:i4>1779</vt:i4>
      </vt:variant>
      <vt:variant>
        <vt:i4>0</vt:i4>
      </vt:variant>
      <vt:variant>
        <vt:i4>5</vt:i4>
      </vt:variant>
      <vt:variant>
        <vt:lpwstr>http://www.smartcat.ru/catalog/term_28_1_1553_2_rus_18244.shtml</vt:lpwstr>
      </vt:variant>
      <vt:variant>
        <vt:lpwstr/>
      </vt:variant>
      <vt:variant>
        <vt:i4>3407998</vt:i4>
      </vt:variant>
      <vt:variant>
        <vt:i4>1776</vt:i4>
      </vt:variant>
      <vt:variant>
        <vt:i4>0</vt:i4>
      </vt:variant>
      <vt:variant>
        <vt:i4>5</vt:i4>
      </vt:variant>
      <vt:variant>
        <vt:lpwstr>http://www.smartcat.ru/catalog/term_28_1_2741_2_rus_19517.shtml</vt:lpwstr>
      </vt:variant>
      <vt:variant>
        <vt:lpwstr/>
      </vt:variant>
      <vt:variant>
        <vt:i4>3801206</vt:i4>
      </vt:variant>
      <vt:variant>
        <vt:i4>1773</vt:i4>
      </vt:variant>
      <vt:variant>
        <vt:i4>0</vt:i4>
      </vt:variant>
      <vt:variant>
        <vt:i4>5</vt:i4>
      </vt:variant>
      <vt:variant>
        <vt:lpwstr>http://www.smartcat.ru/catalog/term_28_1_5638_2_rus_22647.shtml</vt:lpwstr>
      </vt:variant>
      <vt:variant>
        <vt:lpwstr/>
      </vt:variant>
      <vt:variant>
        <vt:i4>852037</vt:i4>
      </vt:variant>
      <vt:variant>
        <vt:i4>1770</vt:i4>
      </vt:variant>
      <vt:variant>
        <vt:i4>0</vt:i4>
      </vt:variant>
      <vt:variant>
        <vt:i4>5</vt:i4>
      </vt:variant>
      <vt:variant>
        <vt:lpwstr>http://www.smartcat.ru/catalog/term_27_1_95_2_rus_16278.shtml</vt:lpwstr>
      </vt:variant>
      <vt:variant>
        <vt:lpwstr/>
      </vt:variant>
      <vt:variant>
        <vt:i4>65610</vt:i4>
      </vt:variant>
      <vt:variant>
        <vt:i4>1767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65610</vt:i4>
      </vt:variant>
      <vt:variant>
        <vt:i4>1764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3211381</vt:i4>
      </vt:variant>
      <vt:variant>
        <vt:i4>1761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3539063</vt:i4>
      </vt:variant>
      <vt:variant>
        <vt:i4>1758</vt:i4>
      </vt:variant>
      <vt:variant>
        <vt:i4>0</vt:i4>
      </vt:variant>
      <vt:variant>
        <vt:i4>5</vt:i4>
      </vt:variant>
      <vt:variant>
        <vt:lpwstr>http://www.smartcat.ru/catalog/term_28_1_2276_2_rus_19009.shtml</vt:lpwstr>
      </vt:variant>
      <vt:variant>
        <vt:lpwstr/>
      </vt:variant>
      <vt:variant>
        <vt:i4>5963843</vt:i4>
      </vt:variant>
      <vt:variant>
        <vt:i4>1755</vt:i4>
      </vt:variant>
      <vt:variant>
        <vt:i4>0</vt:i4>
      </vt:variant>
      <vt:variant>
        <vt:i4>5</vt:i4>
      </vt:variant>
      <vt:variant>
        <vt:lpwstr>http://www.smartcat.ru/catalog/term_28_1_699_2_rus_17335.shtml</vt:lpwstr>
      </vt:variant>
      <vt:variant>
        <vt:lpwstr/>
      </vt:variant>
      <vt:variant>
        <vt:i4>6029383</vt:i4>
      </vt:variant>
      <vt:variant>
        <vt:i4>1752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3473530</vt:i4>
      </vt:variant>
      <vt:variant>
        <vt:i4>1749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4063349</vt:i4>
      </vt:variant>
      <vt:variant>
        <vt:i4>1746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3145852</vt:i4>
      </vt:variant>
      <vt:variant>
        <vt:i4>1743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3276921</vt:i4>
      </vt:variant>
      <vt:variant>
        <vt:i4>1740</vt:i4>
      </vt:variant>
      <vt:variant>
        <vt:i4>0</vt:i4>
      </vt:variant>
      <vt:variant>
        <vt:i4>5</vt:i4>
      </vt:variant>
      <vt:variant>
        <vt:lpwstr>http://www.smartcat.ru/catalog/term_28_1_2678_2_rus_19449.shtml</vt:lpwstr>
      </vt:variant>
      <vt:variant>
        <vt:lpwstr/>
      </vt:variant>
      <vt:variant>
        <vt:i4>5898304</vt:i4>
      </vt:variant>
      <vt:variant>
        <vt:i4>1737</vt:i4>
      </vt:variant>
      <vt:variant>
        <vt:i4>0</vt:i4>
      </vt:variant>
      <vt:variant>
        <vt:i4>5</vt:i4>
      </vt:variant>
      <vt:variant>
        <vt:lpwstr>http://www.smartcat.ru/catalog/term_29_1_187_2_rus_24428.shtml</vt:lpwstr>
      </vt:variant>
      <vt:variant>
        <vt:lpwstr/>
      </vt:variant>
      <vt:variant>
        <vt:i4>65610</vt:i4>
      </vt:variant>
      <vt:variant>
        <vt:i4>1734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65610</vt:i4>
      </vt:variant>
      <vt:variant>
        <vt:i4>1731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5636172</vt:i4>
      </vt:variant>
      <vt:variant>
        <vt:i4>1728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5832777</vt:i4>
      </vt:variant>
      <vt:variant>
        <vt:i4>1725</vt:i4>
      </vt:variant>
      <vt:variant>
        <vt:i4>0</vt:i4>
      </vt:variant>
      <vt:variant>
        <vt:i4>5</vt:i4>
      </vt:variant>
      <vt:variant>
        <vt:lpwstr>http://www.smartcat.ru/catalog/term_27_1_233_2_rus_16421.shtml</vt:lpwstr>
      </vt:variant>
      <vt:variant>
        <vt:lpwstr/>
      </vt:variant>
      <vt:variant>
        <vt:i4>3407986</vt:i4>
      </vt:variant>
      <vt:variant>
        <vt:i4>1722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3866745</vt:i4>
      </vt:variant>
      <vt:variant>
        <vt:i4>1719</vt:i4>
      </vt:variant>
      <vt:variant>
        <vt:i4>0</vt:i4>
      </vt:variant>
      <vt:variant>
        <vt:i4>5</vt:i4>
      </vt:variant>
      <vt:variant>
        <vt:lpwstr>http://www.smartcat.ru/catalog/term_28_1_1007_2_rus_17672.shtml</vt:lpwstr>
      </vt:variant>
      <vt:variant>
        <vt:lpwstr/>
      </vt:variant>
      <vt:variant>
        <vt:i4>3866747</vt:i4>
      </vt:variant>
      <vt:variant>
        <vt:i4>1716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6094921</vt:i4>
      </vt:variant>
      <vt:variant>
        <vt:i4>1713</vt:i4>
      </vt:variant>
      <vt:variant>
        <vt:i4>0</vt:i4>
      </vt:variant>
      <vt:variant>
        <vt:i4>5</vt:i4>
      </vt:variant>
      <vt:variant>
        <vt:lpwstr>http://www.smartcat.ru/catalog/term_27_1_235_2_rus_16423.shtml</vt:lpwstr>
      </vt:variant>
      <vt:variant>
        <vt:lpwstr/>
      </vt:variant>
      <vt:variant>
        <vt:i4>3866748</vt:i4>
      </vt:variant>
      <vt:variant>
        <vt:i4>1710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4063349</vt:i4>
      </vt:variant>
      <vt:variant>
        <vt:i4>1707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3211384</vt:i4>
      </vt:variant>
      <vt:variant>
        <vt:i4>1704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3866748</vt:i4>
      </vt:variant>
      <vt:variant>
        <vt:i4>1701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65610</vt:i4>
      </vt:variant>
      <vt:variant>
        <vt:i4>1698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65610</vt:i4>
      </vt:variant>
      <vt:variant>
        <vt:i4>1694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5898313</vt:i4>
      </vt:variant>
      <vt:variant>
        <vt:i4>1692</vt:i4>
      </vt:variant>
      <vt:variant>
        <vt:i4>0</vt:i4>
      </vt:variant>
      <vt:variant>
        <vt:i4>5</vt:i4>
      </vt:variant>
      <vt:variant>
        <vt:lpwstr>http://www.smartcat.ru/catalog/term_27_1_155_2_rus_16340.shtml</vt:lpwstr>
      </vt:variant>
      <vt:variant>
        <vt:lpwstr/>
      </vt:variant>
      <vt:variant>
        <vt:i4>65610</vt:i4>
      </vt:variant>
      <vt:variant>
        <vt:i4>1689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65610</vt:i4>
      </vt:variant>
      <vt:variant>
        <vt:i4>1686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3211384</vt:i4>
      </vt:variant>
      <vt:variant>
        <vt:i4>1683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1680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3801215</vt:i4>
      </vt:variant>
      <vt:variant>
        <vt:i4>1677</vt:i4>
      </vt:variant>
      <vt:variant>
        <vt:i4>0</vt:i4>
      </vt:variant>
      <vt:variant>
        <vt:i4>5</vt:i4>
      </vt:variant>
      <vt:variant>
        <vt:lpwstr>http://www.smartcat.ru/catalog/term_28_1_4776_2_rus_21720.shtml</vt:lpwstr>
      </vt:variant>
      <vt:variant>
        <vt:lpwstr/>
      </vt:variant>
      <vt:variant>
        <vt:i4>3211384</vt:i4>
      </vt:variant>
      <vt:variant>
        <vt:i4>1674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3342453</vt:i4>
      </vt:variant>
      <vt:variant>
        <vt:i4>1671</vt:i4>
      </vt:variant>
      <vt:variant>
        <vt:i4>0</vt:i4>
      </vt:variant>
      <vt:variant>
        <vt:i4>5</vt:i4>
      </vt:variant>
      <vt:variant>
        <vt:lpwstr>http://www.smartcat.ru/catalog/term_28_1_4888_2_rus_21844.shtml</vt:lpwstr>
      </vt:variant>
      <vt:variant>
        <vt:lpwstr/>
      </vt:variant>
      <vt:variant>
        <vt:i4>3997816</vt:i4>
      </vt:variant>
      <vt:variant>
        <vt:i4>1668</vt:i4>
      </vt:variant>
      <vt:variant>
        <vt:i4>0</vt:i4>
      </vt:variant>
      <vt:variant>
        <vt:i4>5</vt:i4>
      </vt:variant>
      <vt:variant>
        <vt:lpwstr>http://www.smartcat.ru/catalog/term_28_1_3567_2_rus_20427.shtml</vt:lpwstr>
      </vt:variant>
      <vt:variant>
        <vt:lpwstr/>
      </vt:variant>
      <vt:variant>
        <vt:i4>3866748</vt:i4>
      </vt:variant>
      <vt:variant>
        <vt:i4>1665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5570634</vt:i4>
      </vt:variant>
      <vt:variant>
        <vt:i4>1662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3211377</vt:i4>
      </vt:variant>
      <vt:variant>
        <vt:i4>1659</vt:i4>
      </vt:variant>
      <vt:variant>
        <vt:i4>0</vt:i4>
      </vt:variant>
      <vt:variant>
        <vt:i4>5</vt:i4>
      </vt:variant>
      <vt:variant>
        <vt:lpwstr>http://www.smartcat.ru/catalog/term_28_1_3083_2_rus_19890.shtml</vt:lpwstr>
      </vt:variant>
      <vt:variant>
        <vt:lpwstr/>
      </vt:variant>
      <vt:variant>
        <vt:i4>3211384</vt:i4>
      </vt:variant>
      <vt:variant>
        <vt:i4>1656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327753</vt:i4>
      </vt:variant>
      <vt:variant>
        <vt:i4>1653</vt:i4>
      </vt:variant>
      <vt:variant>
        <vt:i4>0</vt:i4>
      </vt:variant>
      <vt:variant>
        <vt:i4>5</vt:i4>
      </vt:variant>
      <vt:variant>
        <vt:lpwstr>http://www.smartcat.ru/catalog/term_27_1_47_2_rus_16226.shtml</vt:lpwstr>
      </vt:variant>
      <vt:variant>
        <vt:lpwstr/>
      </vt:variant>
      <vt:variant>
        <vt:i4>4128881</vt:i4>
      </vt:variant>
      <vt:variant>
        <vt:i4>1650</vt:i4>
      </vt:variant>
      <vt:variant>
        <vt:i4>0</vt:i4>
      </vt:variant>
      <vt:variant>
        <vt:i4>5</vt:i4>
      </vt:variant>
      <vt:variant>
        <vt:lpwstr>http://www.smartcat.ru/catalog/term_28_1_2699_2_rus_19470.shtml</vt:lpwstr>
      </vt:variant>
      <vt:variant>
        <vt:lpwstr/>
      </vt:variant>
      <vt:variant>
        <vt:i4>3866748</vt:i4>
      </vt:variant>
      <vt:variant>
        <vt:i4>1647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4063349</vt:i4>
      </vt:variant>
      <vt:variant>
        <vt:i4>1644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3539062</vt:i4>
      </vt:variant>
      <vt:variant>
        <vt:i4>1641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3866748</vt:i4>
      </vt:variant>
      <vt:variant>
        <vt:i4>1638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4063349</vt:i4>
      </vt:variant>
      <vt:variant>
        <vt:i4>1635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3735673</vt:i4>
      </vt:variant>
      <vt:variant>
        <vt:i4>1632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3735673</vt:i4>
      </vt:variant>
      <vt:variant>
        <vt:i4>1629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65610</vt:i4>
      </vt:variant>
      <vt:variant>
        <vt:i4>1626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3407999</vt:i4>
      </vt:variant>
      <vt:variant>
        <vt:i4>1622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3276921</vt:i4>
      </vt:variant>
      <vt:variant>
        <vt:i4>1620</vt:i4>
      </vt:variant>
      <vt:variant>
        <vt:i4>0</vt:i4>
      </vt:variant>
      <vt:variant>
        <vt:i4>5</vt:i4>
      </vt:variant>
      <vt:variant>
        <vt:lpwstr>http://www.smartcat.ru/catalog/term_28_1_2672_2_rus_19443.shtml</vt:lpwstr>
      </vt:variant>
      <vt:variant>
        <vt:lpwstr/>
      </vt:variant>
      <vt:variant>
        <vt:i4>3145852</vt:i4>
      </vt:variant>
      <vt:variant>
        <vt:i4>1617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3407999</vt:i4>
      </vt:variant>
      <vt:variant>
        <vt:i4>1614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3211384</vt:i4>
      </vt:variant>
      <vt:variant>
        <vt:i4>1611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5374029</vt:i4>
      </vt:variant>
      <vt:variant>
        <vt:i4>1608</vt:i4>
      </vt:variant>
      <vt:variant>
        <vt:i4>0</vt:i4>
      </vt:variant>
      <vt:variant>
        <vt:i4>5</vt:i4>
      </vt:variant>
      <vt:variant>
        <vt:lpwstr>http://www.smartcat.ru/catalog/term_29_1_125_2_rus_24355.shtml</vt:lpwstr>
      </vt:variant>
      <vt:variant>
        <vt:lpwstr/>
      </vt:variant>
      <vt:variant>
        <vt:i4>3407986</vt:i4>
      </vt:variant>
      <vt:variant>
        <vt:i4>1605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3276927</vt:i4>
      </vt:variant>
      <vt:variant>
        <vt:i4>1602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3473526</vt:i4>
      </vt:variant>
      <vt:variant>
        <vt:i4>1599</vt:i4>
      </vt:variant>
      <vt:variant>
        <vt:i4>0</vt:i4>
      </vt:variant>
      <vt:variant>
        <vt:i4>5</vt:i4>
      </vt:variant>
      <vt:variant>
        <vt:lpwstr>http://www.smartcat.ru/catalog/term_28_1_1210_2_rus_17886.shtml</vt:lpwstr>
      </vt:variant>
      <vt:variant>
        <vt:lpwstr/>
      </vt:variant>
      <vt:variant>
        <vt:i4>3211384</vt:i4>
      </vt:variant>
      <vt:variant>
        <vt:i4>1596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65610</vt:i4>
      </vt:variant>
      <vt:variant>
        <vt:i4>1593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589902</vt:i4>
      </vt:variant>
      <vt:variant>
        <vt:i4>1590</vt:i4>
      </vt:variant>
      <vt:variant>
        <vt:i4>0</vt:i4>
      </vt:variant>
      <vt:variant>
        <vt:i4>5</vt:i4>
      </vt:variant>
      <vt:variant>
        <vt:lpwstr>http://www.smartcat.ru/catalog/term_29_1_36_2_rus_24253.shtml</vt:lpwstr>
      </vt:variant>
      <vt:variant>
        <vt:lpwstr/>
      </vt:variant>
      <vt:variant>
        <vt:i4>3735670</vt:i4>
      </vt:variant>
      <vt:variant>
        <vt:i4>1587</vt:i4>
      </vt:variant>
      <vt:variant>
        <vt:i4>0</vt:i4>
      </vt:variant>
      <vt:variant>
        <vt:i4>5</vt:i4>
      </vt:variant>
      <vt:variant>
        <vt:lpwstr>http://www.smartcat.ru/catalog/term_28_1_4669_2_rus_21606.shtml</vt:lpwstr>
      </vt:variant>
      <vt:variant>
        <vt:lpwstr/>
      </vt:variant>
      <vt:variant>
        <vt:i4>3276927</vt:i4>
      </vt:variant>
      <vt:variant>
        <vt:i4>1584</vt:i4>
      </vt:variant>
      <vt:variant>
        <vt:i4>0</vt:i4>
      </vt:variant>
      <vt:variant>
        <vt:i4>5</vt:i4>
      </vt:variant>
      <vt:variant>
        <vt:lpwstr>http://www.smartcat.ru/catalog/term_28_1_4986_2_rus_21950.shtml</vt:lpwstr>
      </vt:variant>
      <vt:variant>
        <vt:lpwstr/>
      </vt:variant>
      <vt:variant>
        <vt:i4>65610</vt:i4>
      </vt:variant>
      <vt:variant>
        <vt:i4>1581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852042</vt:i4>
      </vt:variant>
      <vt:variant>
        <vt:i4>1578</vt:i4>
      </vt:variant>
      <vt:variant>
        <vt:i4>0</vt:i4>
      </vt:variant>
      <vt:variant>
        <vt:i4>5</vt:i4>
      </vt:variant>
      <vt:variant>
        <vt:lpwstr>http://www.smartcat.ru/catalog/term_27_1_80_2_rus_16262.shtml</vt:lpwstr>
      </vt:variant>
      <vt:variant>
        <vt:lpwstr/>
      </vt:variant>
      <vt:variant>
        <vt:i4>3407999</vt:i4>
      </vt:variant>
      <vt:variant>
        <vt:i4>1575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3735679</vt:i4>
      </vt:variant>
      <vt:variant>
        <vt:i4>1572</vt:i4>
      </vt:variant>
      <vt:variant>
        <vt:i4>0</vt:i4>
      </vt:variant>
      <vt:variant>
        <vt:i4>5</vt:i4>
      </vt:variant>
      <vt:variant>
        <vt:lpwstr>http://www.smartcat.ru/catalog/term_28_1_4905_2_rus_21862.shtml</vt:lpwstr>
      </vt:variant>
      <vt:variant>
        <vt:lpwstr/>
      </vt:variant>
      <vt:variant>
        <vt:i4>6094921</vt:i4>
      </vt:variant>
      <vt:variant>
        <vt:i4>1569</vt:i4>
      </vt:variant>
      <vt:variant>
        <vt:i4>0</vt:i4>
      </vt:variant>
      <vt:variant>
        <vt:i4>5</vt:i4>
      </vt:variant>
      <vt:variant>
        <vt:lpwstr>http://www.smartcat.ru/catalog/term_27_1_235_2_rus_16423.shtml</vt:lpwstr>
      </vt:variant>
      <vt:variant>
        <vt:lpwstr/>
      </vt:variant>
      <vt:variant>
        <vt:i4>852041</vt:i4>
      </vt:variant>
      <vt:variant>
        <vt:i4>1566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3276924</vt:i4>
      </vt:variant>
      <vt:variant>
        <vt:i4>1563</vt:i4>
      </vt:variant>
      <vt:variant>
        <vt:i4>0</vt:i4>
      </vt:variant>
      <vt:variant>
        <vt:i4>5</vt:i4>
      </vt:variant>
      <vt:variant>
        <vt:lpwstr>http://www.smartcat.ru/catalog/term_28_1_6899_2_rus_24034.shtml</vt:lpwstr>
      </vt:variant>
      <vt:variant>
        <vt:lpwstr/>
      </vt:variant>
      <vt:variant>
        <vt:i4>6029383</vt:i4>
      </vt:variant>
      <vt:variant>
        <vt:i4>1560</vt:i4>
      </vt:variant>
      <vt:variant>
        <vt:i4>0</vt:i4>
      </vt:variant>
      <vt:variant>
        <vt:i4>5</vt:i4>
      </vt:variant>
      <vt:variant>
        <vt:lpwstr>http://www.smartcat.ru/catalog/term_29_1_198_2_rus_24441.shtml</vt:lpwstr>
      </vt:variant>
      <vt:variant>
        <vt:lpwstr/>
      </vt:variant>
      <vt:variant>
        <vt:i4>3866748</vt:i4>
      </vt:variant>
      <vt:variant>
        <vt:i4>1557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3407999</vt:i4>
      </vt:variant>
      <vt:variant>
        <vt:i4>1554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6029386</vt:i4>
      </vt:variant>
      <vt:variant>
        <vt:i4>1551</vt:i4>
      </vt:variant>
      <vt:variant>
        <vt:i4>0</vt:i4>
      </vt:variant>
      <vt:variant>
        <vt:i4>5</vt:i4>
      </vt:variant>
      <vt:variant>
        <vt:lpwstr>http://www.smartcat.ru/catalog/term_27_1_124_2_rus_16307.shtml</vt:lpwstr>
      </vt:variant>
      <vt:variant>
        <vt:lpwstr/>
      </vt:variant>
      <vt:variant>
        <vt:i4>5701710</vt:i4>
      </vt:variant>
      <vt:variant>
        <vt:i4>1548</vt:i4>
      </vt:variant>
      <vt:variant>
        <vt:i4>0</vt:i4>
      </vt:variant>
      <vt:variant>
        <vt:i4>5</vt:i4>
      </vt:variant>
      <vt:variant>
        <vt:lpwstr>http://www.smartcat.ru/catalog/term_28_1_143_2_rus_16720.shtml</vt:lpwstr>
      </vt:variant>
      <vt:variant>
        <vt:lpwstr/>
      </vt:variant>
      <vt:variant>
        <vt:i4>3735670</vt:i4>
      </vt:variant>
      <vt:variant>
        <vt:i4>1545</vt:i4>
      </vt:variant>
      <vt:variant>
        <vt:i4>0</vt:i4>
      </vt:variant>
      <vt:variant>
        <vt:i4>5</vt:i4>
      </vt:variant>
      <vt:variant>
        <vt:lpwstr>http://www.smartcat.ru/catalog/term_28_1_4669_2_rus_21606.shtml</vt:lpwstr>
      </vt:variant>
      <vt:variant>
        <vt:lpwstr/>
      </vt:variant>
      <vt:variant>
        <vt:i4>5832777</vt:i4>
      </vt:variant>
      <vt:variant>
        <vt:i4>1542</vt:i4>
      </vt:variant>
      <vt:variant>
        <vt:i4>0</vt:i4>
      </vt:variant>
      <vt:variant>
        <vt:i4>5</vt:i4>
      </vt:variant>
      <vt:variant>
        <vt:lpwstr>http://www.smartcat.ru/catalog/term_27_1_233_2_rus_16421.shtml</vt:lpwstr>
      </vt:variant>
      <vt:variant>
        <vt:lpwstr/>
      </vt:variant>
      <vt:variant>
        <vt:i4>3407999</vt:i4>
      </vt:variant>
      <vt:variant>
        <vt:i4>1539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3407999</vt:i4>
      </vt:variant>
      <vt:variant>
        <vt:i4>1536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852042</vt:i4>
      </vt:variant>
      <vt:variant>
        <vt:i4>1533</vt:i4>
      </vt:variant>
      <vt:variant>
        <vt:i4>0</vt:i4>
      </vt:variant>
      <vt:variant>
        <vt:i4>5</vt:i4>
      </vt:variant>
      <vt:variant>
        <vt:lpwstr>http://www.smartcat.ru/catalog/term_27_1_80_2_rus_16262.shtml</vt:lpwstr>
      </vt:variant>
      <vt:variant>
        <vt:lpwstr/>
      </vt:variant>
      <vt:variant>
        <vt:i4>6094921</vt:i4>
      </vt:variant>
      <vt:variant>
        <vt:i4>1530</vt:i4>
      </vt:variant>
      <vt:variant>
        <vt:i4>0</vt:i4>
      </vt:variant>
      <vt:variant>
        <vt:i4>5</vt:i4>
      </vt:variant>
      <vt:variant>
        <vt:lpwstr>http://www.smartcat.ru/catalog/term_27_1_235_2_rus_16423.shtml</vt:lpwstr>
      </vt:variant>
      <vt:variant>
        <vt:lpwstr/>
      </vt:variant>
      <vt:variant>
        <vt:i4>5570634</vt:i4>
      </vt:variant>
      <vt:variant>
        <vt:i4>1527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5570634</vt:i4>
      </vt:variant>
      <vt:variant>
        <vt:i4>1524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3539062</vt:i4>
      </vt:variant>
      <vt:variant>
        <vt:i4>1521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4063349</vt:i4>
      </vt:variant>
      <vt:variant>
        <vt:i4>1518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3866746</vt:i4>
      </vt:variant>
      <vt:variant>
        <vt:i4>1515</vt:i4>
      </vt:variant>
      <vt:variant>
        <vt:i4>0</vt:i4>
      </vt:variant>
      <vt:variant>
        <vt:i4>5</vt:i4>
      </vt:variant>
      <vt:variant>
        <vt:lpwstr>http://www.smartcat.ru/catalog/term_28_1_5830_2_rus_22853.shtml</vt:lpwstr>
      </vt:variant>
      <vt:variant>
        <vt:lpwstr/>
      </vt:variant>
      <vt:variant>
        <vt:i4>3539062</vt:i4>
      </vt:variant>
      <vt:variant>
        <vt:i4>1512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3473530</vt:i4>
      </vt:variant>
      <vt:variant>
        <vt:i4>1509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3539062</vt:i4>
      </vt:variant>
      <vt:variant>
        <vt:i4>1506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3997818</vt:i4>
      </vt:variant>
      <vt:variant>
        <vt:i4>1503</vt:i4>
      </vt:variant>
      <vt:variant>
        <vt:i4>0</vt:i4>
      </vt:variant>
      <vt:variant>
        <vt:i4>5</vt:i4>
      </vt:variant>
      <vt:variant>
        <vt:lpwstr>http://www.smartcat.ru/catalog/term_28_1_4441_2_rus_21365.shtml</vt:lpwstr>
      </vt:variant>
      <vt:variant>
        <vt:lpwstr/>
      </vt:variant>
      <vt:variant>
        <vt:i4>4063349</vt:i4>
      </vt:variant>
      <vt:variant>
        <vt:i4>1500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5374029</vt:i4>
      </vt:variant>
      <vt:variant>
        <vt:i4>1497</vt:i4>
      </vt:variant>
      <vt:variant>
        <vt:i4>0</vt:i4>
      </vt:variant>
      <vt:variant>
        <vt:i4>5</vt:i4>
      </vt:variant>
      <vt:variant>
        <vt:lpwstr>http://www.smartcat.ru/catalog/term_29_1_125_2_rus_24355.shtml</vt:lpwstr>
      </vt:variant>
      <vt:variant>
        <vt:lpwstr/>
      </vt:variant>
      <vt:variant>
        <vt:i4>3407999</vt:i4>
      </vt:variant>
      <vt:variant>
        <vt:i4>1494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3407999</vt:i4>
      </vt:variant>
      <vt:variant>
        <vt:i4>1491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65606</vt:i4>
      </vt:variant>
      <vt:variant>
        <vt:i4>1488</vt:i4>
      </vt:variant>
      <vt:variant>
        <vt:i4>0</vt:i4>
      </vt:variant>
      <vt:variant>
        <vt:i4>5</vt:i4>
      </vt:variant>
      <vt:variant>
        <vt:lpwstr>http://www.smartcat.ru/catalog/term_27_1_66_2_rus_16248.shtml</vt:lpwstr>
      </vt:variant>
      <vt:variant>
        <vt:lpwstr/>
      </vt:variant>
      <vt:variant>
        <vt:i4>3407999</vt:i4>
      </vt:variant>
      <vt:variant>
        <vt:i4>1485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3407999</vt:i4>
      </vt:variant>
      <vt:variant>
        <vt:i4>1481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3932281</vt:i4>
      </vt:variant>
      <vt:variant>
        <vt:i4>1479</vt:i4>
      </vt:variant>
      <vt:variant>
        <vt:i4>0</vt:i4>
      </vt:variant>
      <vt:variant>
        <vt:i4>5</vt:i4>
      </vt:variant>
      <vt:variant>
        <vt:lpwstr>http://www.smartcat.ru/catalog/term_28_1_2686_2_rus_19457.shtml</vt:lpwstr>
      </vt:variant>
      <vt:variant>
        <vt:lpwstr/>
      </vt:variant>
      <vt:variant>
        <vt:i4>3997818</vt:i4>
      </vt:variant>
      <vt:variant>
        <vt:i4>1476</vt:i4>
      </vt:variant>
      <vt:variant>
        <vt:i4>0</vt:i4>
      </vt:variant>
      <vt:variant>
        <vt:i4>5</vt:i4>
      </vt:variant>
      <vt:variant>
        <vt:lpwstr>http://www.smartcat.ru/catalog/term_28_1_4441_2_rus_21365.shtml</vt:lpwstr>
      </vt:variant>
      <vt:variant>
        <vt:lpwstr/>
      </vt:variant>
      <vt:variant>
        <vt:i4>6094921</vt:i4>
      </vt:variant>
      <vt:variant>
        <vt:i4>1473</vt:i4>
      </vt:variant>
      <vt:variant>
        <vt:i4>0</vt:i4>
      </vt:variant>
      <vt:variant>
        <vt:i4>5</vt:i4>
      </vt:variant>
      <vt:variant>
        <vt:lpwstr>http://www.smartcat.ru/catalog/term_27_1_235_2_rus_16423.shtml</vt:lpwstr>
      </vt:variant>
      <vt:variant>
        <vt:lpwstr/>
      </vt:variant>
      <vt:variant>
        <vt:i4>5374029</vt:i4>
      </vt:variant>
      <vt:variant>
        <vt:i4>1470</vt:i4>
      </vt:variant>
      <vt:variant>
        <vt:i4>0</vt:i4>
      </vt:variant>
      <vt:variant>
        <vt:i4>5</vt:i4>
      </vt:variant>
      <vt:variant>
        <vt:lpwstr>http://www.smartcat.ru/catalog/term_29_1_125_2_rus_24355.shtml</vt:lpwstr>
      </vt:variant>
      <vt:variant>
        <vt:lpwstr/>
      </vt:variant>
      <vt:variant>
        <vt:i4>3407999</vt:i4>
      </vt:variant>
      <vt:variant>
        <vt:i4>1467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65606</vt:i4>
      </vt:variant>
      <vt:variant>
        <vt:i4>1464</vt:i4>
      </vt:variant>
      <vt:variant>
        <vt:i4>0</vt:i4>
      </vt:variant>
      <vt:variant>
        <vt:i4>5</vt:i4>
      </vt:variant>
      <vt:variant>
        <vt:lpwstr>http://www.smartcat.ru/catalog/term_27_1_66_2_rus_16248.shtml</vt:lpwstr>
      </vt:variant>
      <vt:variant>
        <vt:lpwstr/>
      </vt:variant>
      <vt:variant>
        <vt:i4>3407999</vt:i4>
      </vt:variant>
      <vt:variant>
        <vt:i4>1461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3866746</vt:i4>
      </vt:variant>
      <vt:variant>
        <vt:i4>1458</vt:i4>
      </vt:variant>
      <vt:variant>
        <vt:i4>0</vt:i4>
      </vt:variant>
      <vt:variant>
        <vt:i4>5</vt:i4>
      </vt:variant>
      <vt:variant>
        <vt:lpwstr>http://www.smartcat.ru/catalog/term_28_1_5830_2_rus_22853.shtml</vt:lpwstr>
      </vt:variant>
      <vt:variant>
        <vt:lpwstr/>
      </vt:variant>
      <vt:variant>
        <vt:i4>4063349</vt:i4>
      </vt:variant>
      <vt:variant>
        <vt:i4>1455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3539062</vt:i4>
      </vt:variant>
      <vt:variant>
        <vt:i4>1452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4063349</vt:i4>
      </vt:variant>
      <vt:variant>
        <vt:i4>1449</vt:i4>
      </vt:variant>
      <vt:variant>
        <vt:i4>0</vt:i4>
      </vt:variant>
      <vt:variant>
        <vt:i4>5</vt:i4>
      </vt:variant>
      <vt:variant>
        <vt:lpwstr>http://www.smartcat.ru/catalog/term_28_1_3166_2_rus_19981.shtml</vt:lpwstr>
      </vt:variant>
      <vt:variant>
        <vt:lpwstr/>
      </vt:variant>
      <vt:variant>
        <vt:i4>3539062</vt:i4>
      </vt:variant>
      <vt:variant>
        <vt:i4>1446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3539067</vt:i4>
      </vt:variant>
      <vt:variant>
        <vt:i4>1443</vt:i4>
      </vt:variant>
      <vt:variant>
        <vt:i4>0</vt:i4>
      </vt:variant>
      <vt:variant>
        <vt:i4>5</vt:i4>
      </vt:variant>
      <vt:variant>
        <vt:lpwstr>http://www.smartcat.ru/catalog/term_28_1_6305_2_rus_23397.shtml</vt:lpwstr>
      </vt:variant>
      <vt:variant>
        <vt:lpwstr/>
      </vt:variant>
      <vt:variant>
        <vt:i4>3932287</vt:i4>
      </vt:variant>
      <vt:variant>
        <vt:i4>1440</vt:i4>
      </vt:variant>
      <vt:variant>
        <vt:i4>0</vt:i4>
      </vt:variant>
      <vt:variant>
        <vt:i4>5</vt:i4>
      </vt:variant>
      <vt:variant>
        <vt:lpwstr>http://www.smartcat.ru/catalog/term_28_1_4311_2_rus_21226.shtml</vt:lpwstr>
      </vt:variant>
      <vt:variant>
        <vt:lpwstr/>
      </vt:variant>
      <vt:variant>
        <vt:i4>3211384</vt:i4>
      </vt:variant>
      <vt:variant>
        <vt:i4>1437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65607</vt:i4>
      </vt:variant>
      <vt:variant>
        <vt:i4>1434</vt:i4>
      </vt:variant>
      <vt:variant>
        <vt:i4>0</vt:i4>
      </vt:variant>
      <vt:variant>
        <vt:i4>5</vt:i4>
      </vt:variant>
      <vt:variant>
        <vt:lpwstr>http://www.smartcat.ru/catalog/term_29_1_75_2_rus_24299.shtml</vt:lpwstr>
      </vt:variant>
      <vt:variant>
        <vt:lpwstr/>
      </vt:variant>
      <vt:variant>
        <vt:i4>3211384</vt:i4>
      </vt:variant>
      <vt:variant>
        <vt:i4>1431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4128890</vt:i4>
      </vt:variant>
      <vt:variant>
        <vt:i4>1428</vt:i4>
      </vt:variant>
      <vt:variant>
        <vt:i4>0</vt:i4>
      </vt:variant>
      <vt:variant>
        <vt:i4>5</vt:i4>
      </vt:variant>
      <vt:variant>
        <vt:lpwstr>http://www.smartcat.ru/catalog/term_28_1_4185_2_rus_21087.shtml</vt:lpwstr>
      </vt:variant>
      <vt:variant>
        <vt:lpwstr/>
      </vt:variant>
      <vt:variant>
        <vt:i4>3997819</vt:i4>
      </vt:variant>
      <vt:variant>
        <vt:i4>1425</vt:i4>
      </vt:variant>
      <vt:variant>
        <vt:i4>0</vt:i4>
      </vt:variant>
      <vt:variant>
        <vt:i4>5</vt:i4>
      </vt:variant>
      <vt:variant>
        <vt:lpwstr>http://www.smartcat.ru/catalog/term_28_1_6274_2_rus_23357.shtml</vt:lpwstr>
      </vt:variant>
      <vt:variant>
        <vt:lpwstr/>
      </vt:variant>
      <vt:variant>
        <vt:i4>3473520</vt:i4>
      </vt:variant>
      <vt:variant>
        <vt:i4>1422</vt:i4>
      </vt:variant>
      <vt:variant>
        <vt:i4>0</vt:i4>
      </vt:variant>
      <vt:variant>
        <vt:i4>5</vt:i4>
      </vt:variant>
      <vt:variant>
        <vt:lpwstr>http://www.smartcat.ru/catalog/term_28_1_2416_2_rus_19159.shtml</vt:lpwstr>
      </vt:variant>
      <vt:variant>
        <vt:lpwstr/>
      </vt:variant>
      <vt:variant>
        <vt:i4>3276913</vt:i4>
      </vt:variant>
      <vt:variant>
        <vt:i4>1419</vt:i4>
      </vt:variant>
      <vt:variant>
        <vt:i4>0</vt:i4>
      </vt:variant>
      <vt:variant>
        <vt:i4>5</vt:i4>
      </vt:variant>
      <vt:variant>
        <vt:lpwstr>http://www.smartcat.ru/catalog/term_28_1_2864_2_rus_19651.shtml</vt:lpwstr>
      </vt:variant>
      <vt:variant>
        <vt:lpwstr/>
      </vt:variant>
      <vt:variant>
        <vt:i4>3276918</vt:i4>
      </vt:variant>
      <vt:variant>
        <vt:i4>1416</vt:i4>
      </vt:variant>
      <vt:variant>
        <vt:i4>0</vt:i4>
      </vt:variant>
      <vt:variant>
        <vt:i4>5</vt:i4>
      </vt:variant>
      <vt:variant>
        <vt:lpwstr>http://www.smartcat.ru/catalog/term_28_1_1185_2_rus_17860.shtml</vt:lpwstr>
      </vt:variant>
      <vt:variant>
        <vt:lpwstr/>
      </vt:variant>
      <vt:variant>
        <vt:i4>3276918</vt:i4>
      </vt:variant>
      <vt:variant>
        <vt:i4>1413</vt:i4>
      </vt:variant>
      <vt:variant>
        <vt:i4>0</vt:i4>
      </vt:variant>
      <vt:variant>
        <vt:i4>5</vt:i4>
      </vt:variant>
      <vt:variant>
        <vt:lpwstr>http://www.smartcat.ru/catalog/term_28_1_1185_2_rus_17860.shtml</vt:lpwstr>
      </vt:variant>
      <vt:variant>
        <vt:lpwstr/>
      </vt:variant>
      <vt:variant>
        <vt:i4>3276913</vt:i4>
      </vt:variant>
      <vt:variant>
        <vt:i4>1410</vt:i4>
      </vt:variant>
      <vt:variant>
        <vt:i4>0</vt:i4>
      </vt:variant>
      <vt:variant>
        <vt:i4>5</vt:i4>
      </vt:variant>
      <vt:variant>
        <vt:lpwstr>http://www.smartcat.ru/catalog/term_28_1_2864_2_rus_19651.shtml</vt:lpwstr>
      </vt:variant>
      <vt:variant>
        <vt:lpwstr/>
      </vt:variant>
      <vt:variant>
        <vt:i4>3276918</vt:i4>
      </vt:variant>
      <vt:variant>
        <vt:i4>1407</vt:i4>
      </vt:variant>
      <vt:variant>
        <vt:i4>0</vt:i4>
      </vt:variant>
      <vt:variant>
        <vt:i4>5</vt:i4>
      </vt:variant>
      <vt:variant>
        <vt:lpwstr>http://www.smartcat.ru/catalog/term_28_1_1185_2_rus_17860.shtml</vt:lpwstr>
      </vt:variant>
      <vt:variant>
        <vt:lpwstr/>
      </vt:variant>
      <vt:variant>
        <vt:i4>4128885</vt:i4>
      </vt:variant>
      <vt:variant>
        <vt:i4>1404</vt:i4>
      </vt:variant>
      <vt:variant>
        <vt:i4>0</vt:i4>
      </vt:variant>
      <vt:variant>
        <vt:i4>5</vt:i4>
      </vt:variant>
      <vt:variant>
        <vt:lpwstr>http://www.smartcat.ru/catalog/term_28_1_5335_2_rus_22319.shtml</vt:lpwstr>
      </vt:variant>
      <vt:variant>
        <vt:lpwstr/>
      </vt:variant>
      <vt:variant>
        <vt:i4>65610</vt:i4>
      </vt:variant>
      <vt:variant>
        <vt:i4>1401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3473530</vt:i4>
      </vt:variant>
      <vt:variant>
        <vt:i4>1398</vt:i4>
      </vt:variant>
      <vt:variant>
        <vt:i4>0</vt:i4>
      </vt:variant>
      <vt:variant>
        <vt:i4>5</vt:i4>
      </vt:variant>
      <vt:variant>
        <vt:lpwstr>http://www.smartcat.ru/catalog/term_28_1_5300_2_rus_22282.shtml</vt:lpwstr>
      </vt:variant>
      <vt:variant>
        <vt:lpwstr/>
      </vt:variant>
      <vt:variant>
        <vt:i4>3342454</vt:i4>
      </vt:variant>
      <vt:variant>
        <vt:i4>1395</vt:i4>
      </vt:variant>
      <vt:variant>
        <vt:i4>0</vt:i4>
      </vt:variant>
      <vt:variant>
        <vt:i4>5</vt:i4>
      </vt:variant>
      <vt:variant>
        <vt:lpwstr>http://www.smartcat.ru/catalog/term_28_1_4648_2_rus_21584.shtml</vt:lpwstr>
      </vt:variant>
      <vt:variant>
        <vt:lpwstr/>
      </vt:variant>
      <vt:variant>
        <vt:i4>65610</vt:i4>
      </vt:variant>
      <vt:variant>
        <vt:i4>1392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3473530</vt:i4>
      </vt:variant>
      <vt:variant>
        <vt:i4>1389</vt:i4>
      </vt:variant>
      <vt:variant>
        <vt:i4>0</vt:i4>
      </vt:variant>
      <vt:variant>
        <vt:i4>5</vt:i4>
      </vt:variant>
      <vt:variant>
        <vt:lpwstr>http://www.smartcat.ru/catalog/term_28_1_5300_2_rus_22282.shtml</vt:lpwstr>
      </vt:variant>
      <vt:variant>
        <vt:lpwstr/>
      </vt:variant>
      <vt:variant>
        <vt:i4>3211384</vt:i4>
      </vt:variant>
      <vt:variant>
        <vt:i4>1386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3342453</vt:i4>
      </vt:variant>
      <vt:variant>
        <vt:i4>1383</vt:i4>
      </vt:variant>
      <vt:variant>
        <vt:i4>0</vt:i4>
      </vt:variant>
      <vt:variant>
        <vt:i4>5</vt:i4>
      </vt:variant>
      <vt:variant>
        <vt:lpwstr>http://www.smartcat.ru/catalog/term_28_1_4888_2_rus_21844.shtml</vt:lpwstr>
      </vt:variant>
      <vt:variant>
        <vt:lpwstr/>
      </vt:variant>
      <vt:variant>
        <vt:i4>3997816</vt:i4>
      </vt:variant>
      <vt:variant>
        <vt:i4>1380</vt:i4>
      </vt:variant>
      <vt:variant>
        <vt:i4>0</vt:i4>
      </vt:variant>
      <vt:variant>
        <vt:i4>5</vt:i4>
      </vt:variant>
      <vt:variant>
        <vt:lpwstr>http://www.smartcat.ru/catalog/term_28_1_3567_2_rus_20427.shtml</vt:lpwstr>
      </vt:variant>
      <vt:variant>
        <vt:lpwstr/>
      </vt:variant>
      <vt:variant>
        <vt:i4>3866748</vt:i4>
      </vt:variant>
      <vt:variant>
        <vt:i4>1377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3211384</vt:i4>
      </vt:variant>
      <vt:variant>
        <vt:i4>1374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3997821</vt:i4>
      </vt:variant>
      <vt:variant>
        <vt:i4>1371</vt:i4>
      </vt:variant>
      <vt:variant>
        <vt:i4>0</vt:i4>
      </vt:variant>
      <vt:variant>
        <vt:i4>5</vt:i4>
      </vt:variant>
      <vt:variant>
        <vt:lpwstr>http://www.smartcat.ru/catalog/term_28_1_4305_2_rus_21220.shtml</vt:lpwstr>
      </vt:variant>
      <vt:variant>
        <vt:lpwstr/>
      </vt:variant>
      <vt:variant>
        <vt:i4>3539067</vt:i4>
      </vt:variant>
      <vt:variant>
        <vt:i4>1368</vt:i4>
      </vt:variant>
      <vt:variant>
        <vt:i4>0</vt:i4>
      </vt:variant>
      <vt:variant>
        <vt:i4>5</vt:i4>
      </vt:variant>
      <vt:variant>
        <vt:lpwstr>http://www.smartcat.ru/catalog/term_28_1_6304_2_rus_23396.shtml</vt:lpwstr>
      </vt:variant>
      <vt:variant>
        <vt:lpwstr/>
      </vt:variant>
      <vt:variant>
        <vt:i4>852041</vt:i4>
      </vt:variant>
      <vt:variant>
        <vt:i4>1365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3276913</vt:i4>
      </vt:variant>
      <vt:variant>
        <vt:i4>1362</vt:i4>
      </vt:variant>
      <vt:variant>
        <vt:i4>0</vt:i4>
      </vt:variant>
      <vt:variant>
        <vt:i4>5</vt:i4>
      </vt:variant>
      <vt:variant>
        <vt:lpwstr>http://www.smartcat.ru/catalog/term_28_1_2864_2_rus_19651.shtml</vt:lpwstr>
      </vt:variant>
      <vt:variant>
        <vt:lpwstr/>
      </vt:variant>
      <vt:variant>
        <vt:i4>3211384</vt:i4>
      </vt:variant>
      <vt:variant>
        <vt:i4>1358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1356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1353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3604599</vt:i4>
      </vt:variant>
      <vt:variant>
        <vt:i4>1350</vt:i4>
      </vt:variant>
      <vt:variant>
        <vt:i4>0</vt:i4>
      </vt:variant>
      <vt:variant>
        <vt:i4>5</vt:i4>
      </vt:variant>
      <vt:variant>
        <vt:lpwstr>http://www.smartcat.ru/catalog/term_28_1_2759_2_rus_19536.shtml</vt:lpwstr>
      </vt:variant>
      <vt:variant>
        <vt:lpwstr/>
      </vt:variant>
      <vt:variant>
        <vt:i4>3866747</vt:i4>
      </vt:variant>
      <vt:variant>
        <vt:i4>1347</vt:i4>
      </vt:variant>
      <vt:variant>
        <vt:i4>0</vt:i4>
      </vt:variant>
      <vt:variant>
        <vt:i4>5</vt:i4>
      </vt:variant>
      <vt:variant>
        <vt:lpwstr>http://www.smartcat.ru/catalog/term_28_1_2623_2_rus_19387.shtml</vt:lpwstr>
      </vt:variant>
      <vt:variant>
        <vt:lpwstr/>
      </vt:variant>
      <vt:variant>
        <vt:i4>3145852</vt:i4>
      </vt:variant>
      <vt:variant>
        <vt:i4>1344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3539067</vt:i4>
      </vt:variant>
      <vt:variant>
        <vt:i4>1341</vt:i4>
      </vt:variant>
      <vt:variant>
        <vt:i4>0</vt:i4>
      </vt:variant>
      <vt:variant>
        <vt:i4>5</vt:i4>
      </vt:variant>
      <vt:variant>
        <vt:lpwstr>http://www.smartcat.ru/catalog/term_28_1_6304_2_rus_23396.shtml</vt:lpwstr>
      </vt:variant>
      <vt:variant>
        <vt:lpwstr/>
      </vt:variant>
      <vt:variant>
        <vt:i4>3211384</vt:i4>
      </vt:variant>
      <vt:variant>
        <vt:i4>1338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4063355</vt:i4>
      </vt:variant>
      <vt:variant>
        <vt:i4>1335</vt:i4>
      </vt:variant>
      <vt:variant>
        <vt:i4>0</vt:i4>
      </vt:variant>
      <vt:variant>
        <vt:i4>5</vt:i4>
      </vt:variant>
      <vt:variant>
        <vt:lpwstr>http://www.smartcat.ru/catalog/term_28_1_4114_2_rus_21007.shtml</vt:lpwstr>
      </vt:variant>
      <vt:variant>
        <vt:lpwstr/>
      </vt:variant>
      <vt:variant>
        <vt:i4>3211384</vt:i4>
      </vt:variant>
      <vt:variant>
        <vt:i4>1332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3801204</vt:i4>
      </vt:variant>
      <vt:variant>
        <vt:i4>1329</vt:i4>
      </vt:variant>
      <vt:variant>
        <vt:i4>0</vt:i4>
      </vt:variant>
      <vt:variant>
        <vt:i4>5</vt:i4>
      </vt:variant>
      <vt:variant>
        <vt:lpwstr>http://www.smartcat.ru/catalog/term_28_1_4418_2_rus_21342.shtml</vt:lpwstr>
      </vt:variant>
      <vt:variant>
        <vt:lpwstr/>
      </vt:variant>
      <vt:variant>
        <vt:i4>3473520</vt:i4>
      </vt:variant>
      <vt:variant>
        <vt:i4>1326</vt:i4>
      </vt:variant>
      <vt:variant>
        <vt:i4>0</vt:i4>
      </vt:variant>
      <vt:variant>
        <vt:i4>5</vt:i4>
      </vt:variant>
      <vt:variant>
        <vt:lpwstr>http://www.smartcat.ru/catalog/term_28_1_2416_2_rus_19159.shtml</vt:lpwstr>
      </vt:variant>
      <vt:variant>
        <vt:lpwstr/>
      </vt:variant>
      <vt:variant>
        <vt:i4>5767246</vt:i4>
      </vt:variant>
      <vt:variant>
        <vt:i4>1323</vt:i4>
      </vt:variant>
      <vt:variant>
        <vt:i4>0</vt:i4>
      </vt:variant>
      <vt:variant>
        <vt:i4>5</vt:i4>
      </vt:variant>
      <vt:variant>
        <vt:lpwstr>http://www.smartcat.ru/catalog/term_27_1_142_2_rus_16325.shtml</vt:lpwstr>
      </vt:variant>
      <vt:variant>
        <vt:lpwstr/>
      </vt:variant>
      <vt:variant>
        <vt:i4>5505099</vt:i4>
      </vt:variant>
      <vt:variant>
        <vt:i4>1320</vt:i4>
      </vt:variant>
      <vt:variant>
        <vt:i4>0</vt:i4>
      </vt:variant>
      <vt:variant>
        <vt:i4>5</vt:i4>
      </vt:variant>
      <vt:variant>
        <vt:lpwstr>http://www.smartcat.ru/catalog/term_27_1_129_2_rus_16312.shtml</vt:lpwstr>
      </vt:variant>
      <vt:variant>
        <vt:lpwstr/>
      </vt:variant>
      <vt:variant>
        <vt:i4>3276922</vt:i4>
      </vt:variant>
      <vt:variant>
        <vt:i4>1317</vt:i4>
      </vt:variant>
      <vt:variant>
        <vt:i4>0</vt:i4>
      </vt:variant>
      <vt:variant>
        <vt:i4>5</vt:i4>
      </vt:variant>
      <vt:variant>
        <vt:lpwstr>http://www.smartcat.ru/catalog/term_28_1_1553_2_rus_18244.shtml</vt:lpwstr>
      </vt:variant>
      <vt:variant>
        <vt:lpwstr/>
      </vt:variant>
      <vt:variant>
        <vt:i4>3801211</vt:i4>
      </vt:variant>
      <vt:variant>
        <vt:i4>1314</vt:i4>
      </vt:variant>
      <vt:variant>
        <vt:i4>0</vt:i4>
      </vt:variant>
      <vt:variant>
        <vt:i4>5</vt:i4>
      </vt:variant>
      <vt:variant>
        <vt:lpwstr>http://www.smartcat.ru/catalog/term_28_1_1796_2_rus_18505.shtml</vt:lpwstr>
      </vt:variant>
      <vt:variant>
        <vt:lpwstr/>
      </vt:variant>
      <vt:variant>
        <vt:i4>3276922</vt:i4>
      </vt:variant>
      <vt:variant>
        <vt:i4>1311</vt:i4>
      </vt:variant>
      <vt:variant>
        <vt:i4>0</vt:i4>
      </vt:variant>
      <vt:variant>
        <vt:i4>5</vt:i4>
      </vt:variant>
      <vt:variant>
        <vt:lpwstr>http://www.smartcat.ru/catalog/term_28_1_1553_2_rus_18244.shtml</vt:lpwstr>
      </vt:variant>
      <vt:variant>
        <vt:lpwstr/>
      </vt:variant>
      <vt:variant>
        <vt:i4>3997819</vt:i4>
      </vt:variant>
      <vt:variant>
        <vt:i4>1308</vt:i4>
      </vt:variant>
      <vt:variant>
        <vt:i4>0</vt:i4>
      </vt:variant>
      <vt:variant>
        <vt:i4>5</vt:i4>
      </vt:variant>
      <vt:variant>
        <vt:lpwstr>http://www.smartcat.ru/catalog/term_28_1_6274_2_rus_23357.shtml</vt:lpwstr>
      </vt:variant>
      <vt:variant>
        <vt:lpwstr/>
      </vt:variant>
      <vt:variant>
        <vt:i4>3211384</vt:i4>
      </vt:variant>
      <vt:variant>
        <vt:i4>1305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3276914</vt:i4>
      </vt:variant>
      <vt:variant>
        <vt:i4>1302</vt:i4>
      </vt:variant>
      <vt:variant>
        <vt:i4>0</vt:i4>
      </vt:variant>
      <vt:variant>
        <vt:i4>5</vt:i4>
      </vt:variant>
      <vt:variant>
        <vt:lpwstr>http://www.smartcat.ru/catalog/term_28_1_1881_2_rus_18594.shtml</vt:lpwstr>
      </vt:variant>
      <vt:variant>
        <vt:lpwstr/>
      </vt:variant>
      <vt:variant>
        <vt:i4>65607</vt:i4>
      </vt:variant>
      <vt:variant>
        <vt:i4>1299</vt:i4>
      </vt:variant>
      <vt:variant>
        <vt:i4>0</vt:i4>
      </vt:variant>
      <vt:variant>
        <vt:i4>5</vt:i4>
      </vt:variant>
      <vt:variant>
        <vt:lpwstr>http://www.smartcat.ru/catalog/term_29_1_75_2_rus_24299.shtml</vt:lpwstr>
      </vt:variant>
      <vt:variant>
        <vt:lpwstr/>
      </vt:variant>
      <vt:variant>
        <vt:i4>3932287</vt:i4>
      </vt:variant>
      <vt:variant>
        <vt:i4>1296</vt:i4>
      </vt:variant>
      <vt:variant>
        <vt:i4>0</vt:i4>
      </vt:variant>
      <vt:variant>
        <vt:i4>5</vt:i4>
      </vt:variant>
      <vt:variant>
        <vt:lpwstr>http://www.smartcat.ru/catalog/term_28_1_4311_2_rus_21226.shtml</vt:lpwstr>
      </vt:variant>
      <vt:variant>
        <vt:lpwstr/>
      </vt:variant>
      <vt:variant>
        <vt:i4>76</vt:i4>
      </vt:variant>
      <vt:variant>
        <vt:i4>1293</vt:i4>
      </vt:variant>
      <vt:variant>
        <vt:i4>0</vt:i4>
      </vt:variant>
      <vt:variant>
        <vt:i4>5</vt:i4>
      </vt:variant>
      <vt:variant>
        <vt:lpwstr>http://www.smartcat.ru/catalog/term_29_1_67_2_rus_24290.shtml</vt:lpwstr>
      </vt:variant>
      <vt:variant>
        <vt:lpwstr/>
      </vt:variant>
      <vt:variant>
        <vt:i4>4063348</vt:i4>
      </vt:variant>
      <vt:variant>
        <vt:i4>1290</vt:i4>
      </vt:variant>
      <vt:variant>
        <vt:i4>0</vt:i4>
      </vt:variant>
      <vt:variant>
        <vt:i4>5</vt:i4>
      </vt:variant>
      <vt:variant>
        <vt:lpwstr>http://www.smartcat.ru/catalog/term_28_1_6877_2_rus_24012.shtml</vt:lpwstr>
      </vt:variant>
      <vt:variant>
        <vt:lpwstr/>
      </vt:variant>
      <vt:variant>
        <vt:i4>4063355</vt:i4>
      </vt:variant>
      <vt:variant>
        <vt:i4>1287</vt:i4>
      </vt:variant>
      <vt:variant>
        <vt:i4>0</vt:i4>
      </vt:variant>
      <vt:variant>
        <vt:i4>5</vt:i4>
      </vt:variant>
      <vt:variant>
        <vt:lpwstr>http://www.smartcat.ru/catalog/term_28_1_4114_2_rus_21007.shtml</vt:lpwstr>
      </vt:variant>
      <vt:variant>
        <vt:lpwstr/>
      </vt:variant>
      <vt:variant>
        <vt:i4>3211384</vt:i4>
      </vt:variant>
      <vt:variant>
        <vt:i4>1284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4063348</vt:i4>
      </vt:variant>
      <vt:variant>
        <vt:i4>1281</vt:i4>
      </vt:variant>
      <vt:variant>
        <vt:i4>0</vt:i4>
      </vt:variant>
      <vt:variant>
        <vt:i4>5</vt:i4>
      </vt:variant>
      <vt:variant>
        <vt:lpwstr>http://www.smartcat.ru/catalog/term_28_1_6877_2_rus_24012.shtml</vt:lpwstr>
      </vt:variant>
      <vt:variant>
        <vt:lpwstr/>
      </vt:variant>
      <vt:variant>
        <vt:i4>65605</vt:i4>
      </vt:variant>
      <vt:variant>
        <vt:i4>1278</vt:i4>
      </vt:variant>
      <vt:variant>
        <vt:i4>0</vt:i4>
      </vt:variant>
      <vt:variant>
        <vt:i4>5</vt:i4>
      </vt:variant>
      <vt:variant>
        <vt:lpwstr>http://www.smartcat.ru/catalog/term_29_1_67_2_rus_24289.shtml</vt:lpwstr>
      </vt:variant>
      <vt:variant>
        <vt:lpwstr/>
      </vt:variant>
      <vt:variant>
        <vt:i4>3932277</vt:i4>
      </vt:variant>
      <vt:variant>
        <vt:i4>1275</vt:i4>
      </vt:variant>
      <vt:variant>
        <vt:i4>0</vt:i4>
      </vt:variant>
      <vt:variant>
        <vt:i4>5</vt:i4>
      </vt:variant>
      <vt:variant>
        <vt:lpwstr>http://www.smartcat.ru/catalog/term_28_1_6925_2_rus_24060.shtml</vt:lpwstr>
      </vt:variant>
      <vt:variant>
        <vt:lpwstr/>
      </vt:variant>
      <vt:variant>
        <vt:i4>3932277</vt:i4>
      </vt:variant>
      <vt:variant>
        <vt:i4>1272</vt:i4>
      </vt:variant>
      <vt:variant>
        <vt:i4>0</vt:i4>
      </vt:variant>
      <vt:variant>
        <vt:i4>5</vt:i4>
      </vt:variant>
      <vt:variant>
        <vt:lpwstr>http://www.smartcat.ru/catalog/term_28_1_6925_2_rus_24060.shtml</vt:lpwstr>
      </vt:variant>
      <vt:variant>
        <vt:lpwstr/>
      </vt:variant>
      <vt:variant>
        <vt:i4>3276915</vt:i4>
      </vt:variant>
      <vt:variant>
        <vt:i4>1269</vt:i4>
      </vt:variant>
      <vt:variant>
        <vt:i4>0</vt:i4>
      </vt:variant>
      <vt:variant>
        <vt:i4>5</vt:i4>
      </vt:variant>
      <vt:variant>
        <vt:lpwstr>http://www.smartcat.ru/catalog/term_28_1_1290_2_rus_17972.shtml</vt:lpwstr>
      </vt:variant>
      <vt:variant>
        <vt:lpwstr/>
      </vt:variant>
      <vt:variant>
        <vt:i4>3407999</vt:i4>
      </vt:variant>
      <vt:variant>
        <vt:i4>1266</vt:i4>
      </vt:variant>
      <vt:variant>
        <vt:i4>0</vt:i4>
      </vt:variant>
      <vt:variant>
        <vt:i4>5</vt:i4>
      </vt:variant>
      <vt:variant>
        <vt:lpwstr>http://www.smartcat.ru/catalog/term_28_1_2664_2_rus_19433.shtml</vt:lpwstr>
      </vt:variant>
      <vt:variant>
        <vt:lpwstr/>
      </vt:variant>
      <vt:variant>
        <vt:i4>852042</vt:i4>
      </vt:variant>
      <vt:variant>
        <vt:i4>1263</vt:i4>
      </vt:variant>
      <vt:variant>
        <vt:i4>0</vt:i4>
      </vt:variant>
      <vt:variant>
        <vt:i4>5</vt:i4>
      </vt:variant>
      <vt:variant>
        <vt:lpwstr>http://www.smartcat.ru/catalog/term_27_1_80_2_rus_16262.shtml</vt:lpwstr>
      </vt:variant>
      <vt:variant>
        <vt:lpwstr/>
      </vt:variant>
      <vt:variant>
        <vt:i4>3145852</vt:i4>
      </vt:variant>
      <vt:variant>
        <vt:i4>1260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852042</vt:i4>
      </vt:variant>
      <vt:variant>
        <vt:i4>1257</vt:i4>
      </vt:variant>
      <vt:variant>
        <vt:i4>0</vt:i4>
      </vt:variant>
      <vt:variant>
        <vt:i4>5</vt:i4>
      </vt:variant>
      <vt:variant>
        <vt:lpwstr>http://www.smartcat.ru/catalog/term_27_1_80_2_rus_16262.shtml</vt:lpwstr>
      </vt:variant>
      <vt:variant>
        <vt:lpwstr/>
      </vt:variant>
      <vt:variant>
        <vt:i4>3735673</vt:i4>
      </vt:variant>
      <vt:variant>
        <vt:i4>1254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3735673</vt:i4>
      </vt:variant>
      <vt:variant>
        <vt:i4>1251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7209075</vt:i4>
      </vt:variant>
      <vt:variant>
        <vt:i4>1248</vt:i4>
      </vt:variant>
      <vt:variant>
        <vt:i4>0</vt:i4>
      </vt:variant>
      <vt:variant>
        <vt:i4>5</vt:i4>
      </vt:variant>
      <vt:variant>
        <vt:lpwstr>http://www.smartcat.ru/catalog/term_30_1_0_2_rus_24483.shtml</vt:lpwstr>
      </vt:variant>
      <vt:variant>
        <vt:lpwstr/>
      </vt:variant>
      <vt:variant>
        <vt:i4>5439566</vt:i4>
      </vt:variant>
      <vt:variant>
        <vt:i4>1245</vt:i4>
      </vt:variant>
      <vt:variant>
        <vt:i4>0</vt:i4>
      </vt:variant>
      <vt:variant>
        <vt:i4>5</vt:i4>
      </vt:variant>
      <vt:variant>
        <vt:lpwstr>http://www.smartcat.ru/catalog/term_27_1_240_2_rus_16428.shtml</vt:lpwstr>
      </vt:variant>
      <vt:variant>
        <vt:lpwstr/>
      </vt:variant>
      <vt:variant>
        <vt:i4>3866741</vt:i4>
      </vt:variant>
      <vt:variant>
        <vt:i4>1242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3735673</vt:i4>
      </vt:variant>
      <vt:variant>
        <vt:i4>1239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3211387</vt:i4>
      </vt:variant>
      <vt:variant>
        <vt:i4>1236</vt:i4>
      </vt:variant>
      <vt:variant>
        <vt:i4>0</vt:i4>
      </vt:variant>
      <vt:variant>
        <vt:i4>5</vt:i4>
      </vt:variant>
      <vt:variant>
        <vt:lpwstr>http://www.smartcat.ru/catalog/term_28_1_3183_2_rus_20000.shtml</vt:lpwstr>
      </vt:variant>
      <vt:variant>
        <vt:lpwstr/>
      </vt:variant>
      <vt:variant>
        <vt:i4>3211387</vt:i4>
      </vt:variant>
      <vt:variant>
        <vt:i4>1233</vt:i4>
      </vt:variant>
      <vt:variant>
        <vt:i4>0</vt:i4>
      </vt:variant>
      <vt:variant>
        <vt:i4>5</vt:i4>
      </vt:variant>
      <vt:variant>
        <vt:lpwstr>http://www.smartcat.ru/catalog/term_28_1_3183_2_rus_20000.shtml</vt:lpwstr>
      </vt:variant>
      <vt:variant>
        <vt:lpwstr/>
      </vt:variant>
      <vt:variant>
        <vt:i4>4128889</vt:i4>
      </vt:variant>
      <vt:variant>
        <vt:i4>1230</vt:i4>
      </vt:variant>
      <vt:variant>
        <vt:i4>0</vt:i4>
      </vt:variant>
      <vt:variant>
        <vt:i4>5</vt:i4>
      </vt:variant>
      <vt:variant>
        <vt:lpwstr>http://www.smartcat.ru/catalog/term_28_1_3956_2_rus_20837.shtml</vt:lpwstr>
      </vt:variant>
      <vt:variant>
        <vt:lpwstr/>
      </vt:variant>
      <vt:variant>
        <vt:i4>3866747</vt:i4>
      </vt:variant>
      <vt:variant>
        <vt:i4>1227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3211387</vt:i4>
      </vt:variant>
      <vt:variant>
        <vt:i4>1224</vt:i4>
      </vt:variant>
      <vt:variant>
        <vt:i4>0</vt:i4>
      </vt:variant>
      <vt:variant>
        <vt:i4>5</vt:i4>
      </vt:variant>
      <vt:variant>
        <vt:lpwstr>http://www.smartcat.ru/catalog/term_28_1_3183_2_rus_20000.shtml</vt:lpwstr>
      </vt:variant>
      <vt:variant>
        <vt:lpwstr/>
      </vt:variant>
      <vt:variant>
        <vt:i4>3866747</vt:i4>
      </vt:variant>
      <vt:variant>
        <vt:i4>1221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3866741</vt:i4>
      </vt:variant>
      <vt:variant>
        <vt:i4>1218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5636174</vt:i4>
      </vt:variant>
      <vt:variant>
        <vt:i4>1215</vt:i4>
      </vt:variant>
      <vt:variant>
        <vt:i4>0</vt:i4>
      </vt:variant>
      <vt:variant>
        <vt:i4>5</vt:i4>
      </vt:variant>
      <vt:variant>
        <vt:lpwstr>http://www.smartcat.ru/catalog/term_28_1_147_2_rus_16725.shtml</vt:lpwstr>
      </vt:variant>
      <vt:variant>
        <vt:lpwstr/>
      </vt:variant>
      <vt:variant>
        <vt:i4>3211387</vt:i4>
      </vt:variant>
      <vt:variant>
        <vt:i4>1212</vt:i4>
      </vt:variant>
      <vt:variant>
        <vt:i4>0</vt:i4>
      </vt:variant>
      <vt:variant>
        <vt:i4>5</vt:i4>
      </vt:variant>
      <vt:variant>
        <vt:lpwstr>http://www.smartcat.ru/catalog/term_28_1_3183_2_rus_20000.shtml</vt:lpwstr>
      </vt:variant>
      <vt:variant>
        <vt:lpwstr/>
      </vt:variant>
      <vt:variant>
        <vt:i4>3866741</vt:i4>
      </vt:variant>
      <vt:variant>
        <vt:i4>1209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327753</vt:i4>
      </vt:variant>
      <vt:variant>
        <vt:i4>1206</vt:i4>
      </vt:variant>
      <vt:variant>
        <vt:i4>0</vt:i4>
      </vt:variant>
      <vt:variant>
        <vt:i4>5</vt:i4>
      </vt:variant>
      <vt:variant>
        <vt:lpwstr>http://www.smartcat.ru/catalog/term_27_1_47_2_rus_16226.shtml</vt:lpwstr>
      </vt:variant>
      <vt:variant>
        <vt:lpwstr/>
      </vt:variant>
      <vt:variant>
        <vt:i4>3866741</vt:i4>
      </vt:variant>
      <vt:variant>
        <vt:i4>1203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3866741</vt:i4>
      </vt:variant>
      <vt:variant>
        <vt:i4>1200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3866741</vt:i4>
      </vt:variant>
      <vt:variant>
        <vt:i4>1197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3866741</vt:i4>
      </vt:variant>
      <vt:variant>
        <vt:i4>1194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3145852</vt:i4>
      </vt:variant>
      <vt:variant>
        <vt:i4>1191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3866748</vt:i4>
      </vt:variant>
      <vt:variant>
        <vt:i4>1188</vt:i4>
      </vt:variant>
      <vt:variant>
        <vt:i4>0</vt:i4>
      </vt:variant>
      <vt:variant>
        <vt:i4>5</vt:i4>
      </vt:variant>
      <vt:variant>
        <vt:lpwstr>http://www.smartcat.ru/catalog/term_28_1_5833_2_rus_22856.shtml</vt:lpwstr>
      </vt:variant>
      <vt:variant>
        <vt:lpwstr/>
      </vt:variant>
      <vt:variant>
        <vt:i4>5636174</vt:i4>
      </vt:variant>
      <vt:variant>
        <vt:i4>1185</vt:i4>
      </vt:variant>
      <vt:variant>
        <vt:i4>0</vt:i4>
      </vt:variant>
      <vt:variant>
        <vt:i4>5</vt:i4>
      </vt:variant>
      <vt:variant>
        <vt:lpwstr>http://www.smartcat.ru/catalog/term_28_1_765_2_rus_17412.shtml</vt:lpwstr>
      </vt:variant>
      <vt:variant>
        <vt:lpwstr/>
      </vt:variant>
      <vt:variant>
        <vt:i4>3866741</vt:i4>
      </vt:variant>
      <vt:variant>
        <vt:i4>1182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3604595</vt:i4>
      </vt:variant>
      <vt:variant>
        <vt:i4>1179</vt:i4>
      </vt:variant>
      <vt:variant>
        <vt:i4>0</vt:i4>
      </vt:variant>
      <vt:variant>
        <vt:i4>5</vt:i4>
      </vt:variant>
      <vt:variant>
        <vt:lpwstr>http://www.smartcat.ru/catalog/term_28_1_6208_2_rus_23282.shtml</vt:lpwstr>
      </vt:variant>
      <vt:variant>
        <vt:lpwstr/>
      </vt:variant>
      <vt:variant>
        <vt:i4>3997819</vt:i4>
      </vt:variant>
      <vt:variant>
        <vt:i4>1176</vt:i4>
      </vt:variant>
      <vt:variant>
        <vt:i4>0</vt:i4>
      </vt:variant>
      <vt:variant>
        <vt:i4>5</vt:i4>
      </vt:variant>
      <vt:variant>
        <vt:lpwstr>http://www.smartcat.ru/catalog/term_28_1_2450_2_rus_19194.shtml</vt:lpwstr>
      </vt:variant>
      <vt:variant>
        <vt:lpwstr/>
      </vt:variant>
      <vt:variant>
        <vt:i4>3211384</vt:i4>
      </vt:variant>
      <vt:variant>
        <vt:i4>1173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3539062</vt:i4>
      </vt:variant>
      <vt:variant>
        <vt:i4>1170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3866741</vt:i4>
      </vt:variant>
      <vt:variant>
        <vt:i4>1167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3211384</vt:i4>
      </vt:variant>
      <vt:variant>
        <vt:i4>1164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4587610</vt:i4>
      </vt:variant>
      <vt:variant>
        <vt:i4>1161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4648</vt:lpwstr>
      </vt:variant>
      <vt:variant>
        <vt:i4>5963849</vt:i4>
      </vt:variant>
      <vt:variant>
        <vt:i4>1158</vt:i4>
      </vt:variant>
      <vt:variant>
        <vt:i4>0</vt:i4>
      </vt:variant>
      <vt:variant>
        <vt:i4>5</vt:i4>
      </vt:variant>
      <vt:variant>
        <vt:lpwstr>http://www.smartcat.ru/catalog/term_27_1_292_2_rus_16482.shtml</vt:lpwstr>
      </vt:variant>
      <vt:variant>
        <vt:lpwstr/>
      </vt:variant>
      <vt:variant>
        <vt:i4>4063357</vt:i4>
      </vt:variant>
      <vt:variant>
        <vt:i4>1155</vt:i4>
      </vt:variant>
      <vt:variant>
        <vt:i4>0</vt:i4>
      </vt:variant>
      <vt:variant>
        <vt:i4>5</vt:i4>
      </vt:variant>
      <vt:variant>
        <vt:lpwstr>http://www.smartcat.ru/catalog/term_28_1_6314_2_rus_23407.shtml</vt:lpwstr>
      </vt:variant>
      <vt:variant>
        <vt:lpwstr/>
      </vt:variant>
      <vt:variant>
        <vt:i4>3866740</vt:i4>
      </vt:variant>
      <vt:variant>
        <vt:i4>1152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3211384</vt:i4>
      </vt:variant>
      <vt:variant>
        <vt:i4>1149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3866740</vt:i4>
      </vt:variant>
      <vt:variant>
        <vt:i4>1146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3866740</vt:i4>
      </vt:variant>
      <vt:variant>
        <vt:i4>1143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3866740</vt:i4>
      </vt:variant>
      <vt:variant>
        <vt:i4>1140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3866740</vt:i4>
      </vt:variant>
      <vt:variant>
        <vt:i4>1137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5963849</vt:i4>
      </vt:variant>
      <vt:variant>
        <vt:i4>1134</vt:i4>
      </vt:variant>
      <vt:variant>
        <vt:i4>0</vt:i4>
      </vt:variant>
      <vt:variant>
        <vt:i4>5</vt:i4>
      </vt:variant>
      <vt:variant>
        <vt:lpwstr>http://www.smartcat.ru/catalog/term_27_1_292_2_rus_16482.shtml</vt:lpwstr>
      </vt:variant>
      <vt:variant>
        <vt:lpwstr/>
      </vt:variant>
      <vt:variant>
        <vt:i4>3866741</vt:i4>
      </vt:variant>
      <vt:variant>
        <vt:i4>1131</vt:i4>
      </vt:variant>
      <vt:variant>
        <vt:i4>0</vt:i4>
      </vt:variant>
      <vt:variant>
        <vt:i4>5</vt:i4>
      </vt:variant>
      <vt:variant>
        <vt:lpwstr>http://www.smartcat.ru/catalog/term_28_1_1997_2_rus_18716.shtml</vt:lpwstr>
      </vt:variant>
      <vt:variant>
        <vt:lpwstr/>
      </vt:variant>
      <vt:variant>
        <vt:i4>3866748</vt:i4>
      </vt:variant>
      <vt:variant>
        <vt:i4>1128</vt:i4>
      </vt:variant>
      <vt:variant>
        <vt:i4>0</vt:i4>
      </vt:variant>
      <vt:variant>
        <vt:i4>5</vt:i4>
      </vt:variant>
      <vt:variant>
        <vt:lpwstr>http://www.smartcat.ru/catalog/term_28_1_5831_2_rus_22854.shtml</vt:lpwstr>
      </vt:variant>
      <vt:variant>
        <vt:lpwstr/>
      </vt:variant>
      <vt:variant>
        <vt:i4>3211384</vt:i4>
      </vt:variant>
      <vt:variant>
        <vt:i4>1125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4063357</vt:i4>
      </vt:variant>
      <vt:variant>
        <vt:i4>1122</vt:i4>
      </vt:variant>
      <vt:variant>
        <vt:i4>0</vt:i4>
      </vt:variant>
      <vt:variant>
        <vt:i4>5</vt:i4>
      </vt:variant>
      <vt:variant>
        <vt:lpwstr>http://www.smartcat.ru/catalog/term_28_1_4130_2_rus_21025.shtml</vt:lpwstr>
      </vt:variant>
      <vt:variant>
        <vt:lpwstr/>
      </vt:variant>
      <vt:variant>
        <vt:i4>3932277</vt:i4>
      </vt:variant>
      <vt:variant>
        <vt:i4>1119</vt:i4>
      </vt:variant>
      <vt:variant>
        <vt:i4>0</vt:i4>
      </vt:variant>
      <vt:variant>
        <vt:i4>5</vt:i4>
      </vt:variant>
      <vt:variant>
        <vt:lpwstr>http://www.smartcat.ru/catalog/term_28_1_6917_2_rus_24052.shtml</vt:lpwstr>
      </vt:variant>
      <vt:variant>
        <vt:lpwstr/>
      </vt:variant>
      <vt:variant>
        <vt:i4>3932284</vt:i4>
      </vt:variant>
      <vt:variant>
        <vt:i4>1116</vt:i4>
      </vt:variant>
      <vt:variant>
        <vt:i4>0</vt:i4>
      </vt:variant>
      <vt:variant>
        <vt:i4>5</vt:i4>
      </vt:variant>
      <vt:variant>
        <vt:lpwstr>http://www.smartcat.ru/catalog/term_28_1_3407_2_rus_20254.shtml</vt:lpwstr>
      </vt:variant>
      <vt:variant>
        <vt:lpwstr/>
      </vt:variant>
      <vt:variant>
        <vt:i4>5636170</vt:i4>
      </vt:variant>
      <vt:variant>
        <vt:i4>1113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3407986</vt:i4>
      </vt:variant>
      <vt:variant>
        <vt:i4>1110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3801200</vt:i4>
      </vt:variant>
      <vt:variant>
        <vt:i4>1107</vt:i4>
      </vt:variant>
      <vt:variant>
        <vt:i4>0</vt:i4>
      </vt:variant>
      <vt:variant>
        <vt:i4>5</vt:i4>
      </vt:variant>
      <vt:variant>
        <vt:lpwstr>http://www.smartcat.ru/catalog/term_28_1_1243_2_rus_17922.shtml</vt:lpwstr>
      </vt:variant>
      <vt:variant>
        <vt:lpwstr/>
      </vt:variant>
      <vt:variant>
        <vt:i4>76</vt:i4>
      </vt:variant>
      <vt:variant>
        <vt:i4>1104</vt:i4>
      </vt:variant>
      <vt:variant>
        <vt:i4>0</vt:i4>
      </vt:variant>
      <vt:variant>
        <vt:i4>5</vt:i4>
      </vt:variant>
      <vt:variant>
        <vt:lpwstr>http://www.smartcat.ru/catalog/term_29_1_67_2_rus_24290.shtml</vt:lpwstr>
      </vt:variant>
      <vt:variant>
        <vt:lpwstr/>
      </vt:variant>
      <vt:variant>
        <vt:i4>3407986</vt:i4>
      </vt:variant>
      <vt:variant>
        <vt:i4>1101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3539069</vt:i4>
      </vt:variant>
      <vt:variant>
        <vt:i4>1098</vt:i4>
      </vt:variant>
      <vt:variant>
        <vt:i4>0</vt:i4>
      </vt:variant>
      <vt:variant>
        <vt:i4>5</vt:i4>
      </vt:variant>
      <vt:variant>
        <vt:lpwstr>http://www.smartcat.ru/catalog/term_28_1_2273_2_rus_19006.shtml</vt:lpwstr>
      </vt:variant>
      <vt:variant>
        <vt:lpwstr/>
      </vt:variant>
      <vt:variant>
        <vt:i4>5439561</vt:i4>
      </vt:variant>
      <vt:variant>
        <vt:i4>1095</vt:i4>
      </vt:variant>
      <vt:variant>
        <vt:i4>0</vt:i4>
      </vt:variant>
      <vt:variant>
        <vt:i4>5</vt:i4>
      </vt:variant>
      <vt:variant>
        <vt:lpwstr>http://www.smartcat.ru/catalog/term_27_1_178_2_rus_16364.shtml</vt:lpwstr>
      </vt:variant>
      <vt:variant>
        <vt:lpwstr/>
      </vt:variant>
      <vt:variant>
        <vt:i4>76</vt:i4>
      </vt:variant>
      <vt:variant>
        <vt:i4>1092</vt:i4>
      </vt:variant>
      <vt:variant>
        <vt:i4>0</vt:i4>
      </vt:variant>
      <vt:variant>
        <vt:i4>5</vt:i4>
      </vt:variant>
      <vt:variant>
        <vt:lpwstr>http://www.smartcat.ru/catalog/term_29_1_67_2_rus_24290.shtml</vt:lpwstr>
      </vt:variant>
      <vt:variant>
        <vt:lpwstr/>
      </vt:variant>
      <vt:variant>
        <vt:i4>3407986</vt:i4>
      </vt:variant>
      <vt:variant>
        <vt:i4>1089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3473530</vt:i4>
      </vt:variant>
      <vt:variant>
        <vt:i4>1086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3407986</vt:i4>
      </vt:variant>
      <vt:variant>
        <vt:i4>1083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3145848</vt:i4>
      </vt:variant>
      <vt:variant>
        <vt:i4>1080</vt:i4>
      </vt:variant>
      <vt:variant>
        <vt:i4>0</vt:i4>
      </vt:variant>
      <vt:variant>
        <vt:i4>5</vt:i4>
      </vt:variant>
      <vt:variant>
        <vt:lpwstr>http://www.smartcat.ru/catalog/term_28_1_6191_2_rus_23263.shtml</vt:lpwstr>
      </vt:variant>
      <vt:variant>
        <vt:lpwstr/>
      </vt:variant>
      <vt:variant>
        <vt:i4>3604601</vt:i4>
      </vt:variant>
      <vt:variant>
        <vt:i4>1077</vt:i4>
      </vt:variant>
      <vt:variant>
        <vt:i4>0</vt:i4>
      </vt:variant>
      <vt:variant>
        <vt:i4>5</vt:i4>
      </vt:variant>
      <vt:variant>
        <vt:lpwstr>http://www.smartcat.ru/catalog/term_28_1_6580_2_rus_23702.shtml</vt:lpwstr>
      </vt:variant>
      <vt:variant>
        <vt:lpwstr/>
      </vt:variant>
      <vt:variant>
        <vt:i4>3145848</vt:i4>
      </vt:variant>
      <vt:variant>
        <vt:i4>1074</vt:i4>
      </vt:variant>
      <vt:variant>
        <vt:i4>0</vt:i4>
      </vt:variant>
      <vt:variant>
        <vt:i4>5</vt:i4>
      </vt:variant>
      <vt:variant>
        <vt:lpwstr>http://www.smartcat.ru/catalog/term_28_1_6191_2_rus_23263.shtml</vt:lpwstr>
      </vt:variant>
      <vt:variant>
        <vt:lpwstr/>
      </vt:variant>
      <vt:variant>
        <vt:i4>3604606</vt:i4>
      </vt:variant>
      <vt:variant>
        <vt:i4>1071</vt:i4>
      </vt:variant>
      <vt:variant>
        <vt:i4>0</vt:i4>
      </vt:variant>
      <vt:variant>
        <vt:i4>5</vt:i4>
      </vt:variant>
      <vt:variant>
        <vt:lpwstr>http://www.smartcat.ru/catalog/term_28_1_4393_2_rus_21314.shtml</vt:lpwstr>
      </vt:variant>
      <vt:variant>
        <vt:lpwstr/>
      </vt:variant>
      <vt:variant>
        <vt:i4>5439566</vt:i4>
      </vt:variant>
      <vt:variant>
        <vt:i4>1068</vt:i4>
      </vt:variant>
      <vt:variant>
        <vt:i4>0</vt:i4>
      </vt:variant>
      <vt:variant>
        <vt:i4>5</vt:i4>
      </vt:variant>
      <vt:variant>
        <vt:lpwstr>http://www.smartcat.ru/catalog/term_29_1_203_2_rus_24446.shtml</vt:lpwstr>
      </vt:variant>
      <vt:variant>
        <vt:lpwstr/>
      </vt:variant>
      <vt:variant>
        <vt:i4>3276925</vt:i4>
      </vt:variant>
      <vt:variant>
        <vt:i4>1065</vt:i4>
      </vt:variant>
      <vt:variant>
        <vt:i4>0</vt:i4>
      </vt:variant>
      <vt:variant>
        <vt:i4>5</vt:i4>
      </vt:variant>
      <vt:variant>
        <vt:lpwstr>http://www.smartcat.ru/catalog/term_28_1_3485_2_rus_20336.shtml</vt:lpwstr>
      </vt:variant>
      <vt:variant>
        <vt:lpwstr/>
      </vt:variant>
      <vt:variant>
        <vt:i4>852041</vt:i4>
      </vt:variant>
      <vt:variant>
        <vt:i4>1062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852042</vt:i4>
      </vt:variant>
      <vt:variant>
        <vt:i4>1059</vt:i4>
      </vt:variant>
      <vt:variant>
        <vt:i4>0</vt:i4>
      </vt:variant>
      <vt:variant>
        <vt:i4>5</vt:i4>
      </vt:variant>
      <vt:variant>
        <vt:lpwstr>http://www.smartcat.ru/catalog/term_29_1_51_2_rus_24270.shtml</vt:lpwstr>
      </vt:variant>
      <vt:variant>
        <vt:lpwstr/>
      </vt:variant>
      <vt:variant>
        <vt:i4>65610</vt:i4>
      </vt:variant>
      <vt:variant>
        <vt:i4>1056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5636170</vt:i4>
      </vt:variant>
      <vt:variant>
        <vt:i4>1053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76</vt:i4>
      </vt:variant>
      <vt:variant>
        <vt:i4>1050</vt:i4>
      </vt:variant>
      <vt:variant>
        <vt:i4>0</vt:i4>
      </vt:variant>
      <vt:variant>
        <vt:i4>5</vt:i4>
      </vt:variant>
      <vt:variant>
        <vt:lpwstr>http://www.smartcat.ru/catalog/term_29_1_67_2_rus_24290.shtml</vt:lpwstr>
      </vt:variant>
      <vt:variant>
        <vt:lpwstr/>
      </vt:variant>
      <vt:variant>
        <vt:i4>3407986</vt:i4>
      </vt:variant>
      <vt:variant>
        <vt:i4>1047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3801200</vt:i4>
      </vt:variant>
      <vt:variant>
        <vt:i4>1044</vt:i4>
      </vt:variant>
      <vt:variant>
        <vt:i4>0</vt:i4>
      </vt:variant>
      <vt:variant>
        <vt:i4>5</vt:i4>
      </vt:variant>
      <vt:variant>
        <vt:lpwstr>http://www.smartcat.ru/catalog/term_28_1_1243_2_rus_17922.shtml</vt:lpwstr>
      </vt:variant>
      <vt:variant>
        <vt:lpwstr/>
      </vt:variant>
      <vt:variant>
        <vt:i4>852041</vt:i4>
      </vt:variant>
      <vt:variant>
        <vt:i4>1041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3407986</vt:i4>
      </vt:variant>
      <vt:variant>
        <vt:i4>1038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3407986</vt:i4>
      </vt:variant>
      <vt:variant>
        <vt:i4>1035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786498</vt:i4>
      </vt:variant>
      <vt:variant>
        <vt:i4>1032</vt:i4>
      </vt:variant>
      <vt:variant>
        <vt:i4>0</vt:i4>
      </vt:variant>
      <vt:variant>
        <vt:i4>5</vt:i4>
      </vt:variant>
      <vt:variant>
        <vt:lpwstr>http://www.smartcat.ru/catalog/term_29_1_50_2_rus_24269.shtml</vt:lpwstr>
      </vt:variant>
      <vt:variant>
        <vt:lpwstr/>
      </vt:variant>
      <vt:variant>
        <vt:i4>3604606</vt:i4>
      </vt:variant>
      <vt:variant>
        <vt:i4>1029</vt:i4>
      </vt:variant>
      <vt:variant>
        <vt:i4>0</vt:i4>
      </vt:variant>
      <vt:variant>
        <vt:i4>5</vt:i4>
      </vt:variant>
      <vt:variant>
        <vt:lpwstr>http://www.smartcat.ru/catalog/term_28_1_4393_2_rus_21314.shtml</vt:lpwstr>
      </vt:variant>
      <vt:variant>
        <vt:lpwstr/>
      </vt:variant>
      <vt:variant>
        <vt:i4>76</vt:i4>
      </vt:variant>
      <vt:variant>
        <vt:i4>1026</vt:i4>
      </vt:variant>
      <vt:variant>
        <vt:i4>0</vt:i4>
      </vt:variant>
      <vt:variant>
        <vt:i4>5</vt:i4>
      </vt:variant>
      <vt:variant>
        <vt:lpwstr>http://www.smartcat.ru/catalog/term_29_1_67_2_rus_24290.shtml</vt:lpwstr>
      </vt:variant>
      <vt:variant>
        <vt:lpwstr/>
      </vt:variant>
      <vt:variant>
        <vt:i4>3407986</vt:i4>
      </vt:variant>
      <vt:variant>
        <vt:i4>1023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3604606</vt:i4>
      </vt:variant>
      <vt:variant>
        <vt:i4>1020</vt:i4>
      </vt:variant>
      <vt:variant>
        <vt:i4>0</vt:i4>
      </vt:variant>
      <vt:variant>
        <vt:i4>5</vt:i4>
      </vt:variant>
      <vt:variant>
        <vt:lpwstr>http://www.smartcat.ru/catalog/term_28_1_4393_2_rus_21314.shtml</vt:lpwstr>
      </vt:variant>
      <vt:variant>
        <vt:lpwstr/>
      </vt:variant>
      <vt:variant>
        <vt:i4>3276925</vt:i4>
      </vt:variant>
      <vt:variant>
        <vt:i4>1017</vt:i4>
      </vt:variant>
      <vt:variant>
        <vt:i4>0</vt:i4>
      </vt:variant>
      <vt:variant>
        <vt:i4>5</vt:i4>
      </vt:variant>
      <vt:variant>
        <vt:lpwstr>http://www.smartcat.ru/catalog/term_28_1_3485_2_rus_20336.shtml</vt:lpwstr>
      </vt:variant>
      <vt:variant>
        <vt:lpwstr/>
      </vt:variant>
      <vt:variant>
        <vt:i4>852042</vt:i4>
      </vt:variant>
      <vt:variant>
        <vt:i4>1014</vt:i4>
      </vt:variant>
      <vt:variant>
        <vt:i4>0</vt:i4>
      </vt:variant>
      <vt:variant>
        <vt:i4>5</vt:i4>
      </vt:variant>
      <vt:variant>
        <vt:lpwstr>http://www.smartcat.ru/catalog/term_29_1_51_2_rus_24270.shtml</vt:lpwstr>
      </vt:variant>
      <vt:variant>
        <vt:lpwstr/>
      </vt:variant>
      <vt:variant>
        <vt:i4>3407986</vt:i4>
      </vt:variant>
      <vt:variant>
        <vt:i4>1011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3539064</vt:i4>
      </vt:variant>
      <vt:variant>
        <vt:i4>1008</vt:i4>
      </vt:variant>
      <vt:variant>
        <vt:i4>0</vt:i4>
      </vt:variant>
      <vt:variant>
        <vt:i4>5</vt:i4>
      </vt:variant>
      <vt:variant>
        <vt:lpwstr>http://www.smartcat.ru/catalog/term_28_1_2220_2_rus_18949.shtml</vt:lpwstr>
      </vt:variant>
      <vt:variant>
        <vt:lpwstr/>
      </vt:variant>
      <vt:variant>
        <vt:i4>65607</vt:i4>
      </vt:variant>
      <vt:variant>
        <vt:i4>1005</vt:i4>
      </vt:variant>
      <vt:variant>
        <vt:i4>0</vt:i4>
      </vt:variant>
      <vt:variant>
        <vt:i4>5</vt:i4>
      </vt:variant>
      <vt:variant>
        <vt:lpwstr>http://www.smartcat.ru/catalog/term_29_1_75_2_rus_24299.shtml</vt:lpwstr>
      </vt:variant>
      <vt:variant>
        <vt:lpwstr/>
      </vt:variant>
      <vt:variant>
        <vt:i4>852041</vt:i4>
      </vt:variant>
      <vt:variant>
        <vt:i4>1002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76</vt:i4>
      </vt:variant>
      <vt:variant>
        <vt:i4>999</vt:i4>
      </vt:variant>
      <vt:variant>
        <vt:i4>0</vt:i4>
      </vt:variant>
      <vt:variant>
        <vt:i4>5</vt:i4>
      </vt:variant>
      <vt:variant>
        <vt:lpwstr>http://www.smartcat.ru/catalog/term_29_1_67_2_rus_24290.shtml</vt:lpwstr>
      </vt:variant>
      <vt:variant>
        <vt:lpwstr/>
      </vt:variant>
      <vt:variant>
        <vt:i4>5111901</vt:i4>
      </vt:variant>
      <vt:variant>
        <vt:i4>996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4630</vt:lpwstr>
      </vt:variant>
      <vt:variant>
        <vt:i4>262222</vt:i4>
      </vt:variant>
      <vt:variant>
        <vt:i4>993</vt:i4>
      </vt:variant>
      <vt:variant>
        <vt:i4>0</vt:i4>
      </vt:variant>
      <vt:variant>
        <vt:i4>5</vt:i4>
      </vt:variant>
      <vt:variant>
        <vt:lpwstr>http://www.smartcat.ru/catalog/term_30_1_64_2_rus_24547.shtml</vt:lpwstr>
      </vt:variant>
      <vt:variant>
        <vt:lpwstr/>
      </vt:variant>
      <vt:variant>
        <vt:i4>3145852</vt:i4>
      </vt:variant>
      <vt:variant>
        <vt:i4>990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3539063</vt:i4>
      </vt:variant>
      <vt:variant>
        <vt:i4>987</vt:i4>
      </vt:variant>
      <vt:variant>
        <vt:i4>0</vt:i4>
      </vt:variant>
      <vt:variant>
        <vt:i4>5</vt:i4>
      </vt:variant>
      <vt:variant>
        <vt:lpwstr>http://www.smartcat.ru/catalog/term_28_1_2276_2_rus_19009.shtml</vt:lpwstr>
      </vt:variant>
      <vt:variant>
        <vt:lpwstr/>
      </vt:variant>
      <vt:variant>
        <vt:i4>3539067</vt:i4>
      </vt:variant>
      <vt:variant>
        <vt:i4>984</vt:i4>
      </vt:variant>
      <vt:variant>
        <vt:i4>0</vt:i4>
      </vt:variant>
      <vt:variant>
        <vt:i4>5</vt:i4>
      </vt:variant>
      <vt:variant>
        <vt:lpwstr>http://www.smartcat.ru/catalog/term_28_1_6305_2_rus_23397.shtml</vt:lpwstr>
      </vt:variant>
      <vt:variant>
        <vt:lpwstr/>
      </vt:variant>
      <vt:variant>
        <vt:i4>5505100</vt:i4>
      </vt:variant>
      <vt:variant>
        <vt:i4>981</vt:i4>
      </vt:variant>
      <vt:variant>
        <vt:i4>0</vt:i4>
      </vt:variant>
      <vt:variant>
        <vt:i4>5</vt:i4>
      </vt:variant>
      <vt:variant>
        <vt:lpwstr>http://www.smartcat.ru/catalog/term_29_1_171_2_rus_24410.shtml</vt:lpwstr>
      </vt:variant>
      <vt:variant>
        <vt:lpwstr/>
      </vt:variant>
      <vt:variant>
        <vt:i4>3670133</vt:i4>
      </vt:variant>
      <vt:variant>
        <vt:i4>978</vt:i4>
      </vt:variant>
      <vt:variant>
        <vt:i4>0</vt:i4>
      </vt:variant>
      <vt:variant>
        <vt:i4>5</vt:i4>
      </vt:variant>
      <vt:variant>
        <vt:lpwstr>http://www.smartcat.ru/catalog/term_28_1_2618_2_rus_19382.shtml</vt:lpwstr>
      </vt:variant>
      <vt:variant>
        <vt:lpwstr/>
      </vt:variant>
      <vt:variant>
        <vt:i4>3604601</vt:i4>
      </vt:variant>
      <vt:variant>
        <vt:i4>975</vt:i4>
      </vt:variant>
      <vt:variant>
        <vt:i4>0</vt:i4>
      </vt:variant>
      <vt:variant>
        <vt:i4>5</vt:i4>
      </vt:variant>
      <vt:variant>
        <vt:lpwstr>http://www.smartcat.ru/catalog/term_28_1_6580_2_rus_23702.shtml</vt:lpwstr>
      </vt:variant>
      <vt:variant>
        <vt:lpwstr/>
      </vt:variant>
      <vt:variant>
        <vt:i4>3407986</vt:i4>
      </vt:variant>
      <vt:variant>
        <vt:i4>972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3407986</vt:i4>
      </vt:variant>
      <vt:variant>
        <vt:i4>969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3932284</vt:i4>
      </vt:variant>
      <vt:variant>
        <vt:i4>966</vt:i4>
      </vt:variant>
      <vt:variant>
        <vt:i4>0</vt:i4>
      </vt:variant>
      <vt:variant>
        <vt:i4>5</vt:i4>
      </vt:variant>
      <vt:variant>
        <vt:lpwstr>http://www.smartcat.ru/catalog/term_28_1_6840_2_rus_23974.shtml</vt:lpwstr>
      </vt:variant>
      <vt:variant>
        <vt:lpwstr/>
      </vt:variant>
      <vt:variant>
        <vt:i4>3997818</vt:i4>
      </vt:variant>
      <vt:variant>
        <vt:i4>963</vt:i4>
      </vt:variant>
      <vt:variant>
        <vt:i4>0</vt:i4>
      </vt:variant>
      <vt:variant>
        <vt:i4>5</vt:i4>
      </vt:variant>
      <vt:variant>
        <vt:lpwstr>http://www.smartcat.ru/catalog/term_28_1_5526_2_rus_22525.shtml</vt:lpwstr>
      </vt:variant>
      <vt:variant>
        <vt:lpwstr/>
      </vt:variant>
      <vt:variant>
        <vt:i4>3604592</vt:i4>
      </vt:variant>
      <vt:variant>
        <vt:i4>960</vt:i4>
      </vt:variant>
      <vt:variant>
        <vt:i4>0</vt:i4>
      </vt:variant>
      <vt:variant>
        <vt:i4>5</vt:i4>
      </vt:variant>
      <vt:variant>
        <vt:lpwstr>http://www.smartcat.ru/catalog/term_28_1_2227_2_rus_18956.shtml</vt:lpwstr>
      </vt:variant>
      <vt:variant>
        <vt:lpwstr/>
      </vt:variant>
      <vt:variant>
        <vt:i4>6094912</vt:i4>
      </vt:variant>
      <vt:variant>
        <vt:i4>957</vt:i4>
      </vt:variant>
      <vt:variant>
        <vt:i4>0</vt:i4>
      </vt:variant>
      <vt:variant>
        <vt:i4>5</vt:i4>
      </vt:variant>
      <vt:variant>
        <vt:lpwstr>http://www.smartcat.ru/catalog/term_27_1_114_2_rus_16297.shtml</vt:lpwstr>
      </vt:variant>
      <vt:variant>
        <vt:lpwstr/>
      </vt:variant>
      <vt:variant>
        <vt:i4>3473530</vt:i4>
      </vt:variant>
      <vt:variant>
        <vt:i4>954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3866747</vt:i4>
      </vt:variant>
      <vt:variant>
        <vt:i4>951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65607</vt:i4>
      </vt:variant>
      <vt:variant>
        <vt:i4>948</vt:i4>
      </vt:variant>
      <vt:variant>
        <vt:i4>0</vt:i4>
      </vt:variant>
      <vt:variant>
        <vt:i4>5</vt:i4>
      </vt:variant>
      <vt:variant>
        <vt:lpwstr>http://www.smartcat.ru/catalog/term_29_1_75_2_rus_24299.shtml</vt:lpwstr>
      </vt:variant>
      <vt:variant>
        <vt:lpwstr/>
      </vt:variant>
      <vt:variant>
        <vt:i4>3473530</vt:i4>
      </vt:variant>
      <vt:variant>
        <vt:i4>945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3211384</vt:i4>
      </vt:variant>
      <vt:variant>
        <vt:i4>941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939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936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3866740</vt:i4>
      </vt:variant>
      <vt:variant>
        <vt:i4>933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3407986</vt:i4>
      </vt:variant>
      <vt:variant>
        <vt:i4>930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3735673</vt:i4>
      </vt:variant>
      <vt:variant>
        <vt:i4>927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3211384</vt:i4>
      </vt:variant>
      <vt:variant>
        <vt:i4>924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3407992</vt:i4>
      </vt:variant>
      <vt:variant>
        <vt:i4>921</vt:i4>
      </vt:variant>
      <vt:variant>
        <vt:i4>0</vt:i4>
      </vt:variant>
      <vt:variant>
        <vt:i4>5</vt:i4>
      </vt:variant>
      <vt:variant>
        <vt:lpwstr>http://www.smartcat.ru/catalog/term_28_1_5887_2_rus_22917.shtml</vt:lpwstr>
      </vt:variant>
      <vt:variant>
        <vt:lpwstr/>
      </vt:variant>
      <vt:variant>
        <vt:i4>3997819</vt:i4>
      </vt:variant>
      <vt:variant>
        <vt:i4>918</vt:i4>
      </vt:variant>
      <vt:variant>
        <vt:i4>0</vt:i4>
      </vt:variant>
      <vt:variant>
        <vt:i4>5</vt:i4>
      </vt:variant>
      <vt:variant>
        <vt:lpwstr>http://www.smartcat.ru/catalog/term_28_1_6274_2_rus_23357.shtml</vt:lpwstr>
      </vt:variant>
      <vt:variant>
        <vt:lpwstr/>
      </vt:variant>
      <vt:variant>
        <vt:i4>852041</vt:i4>
      </vt:variant>
      <vt:variant>
        <vt:i4>915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3539067</vt:i4>
      </vt:variant>
      <vt:variant>
        <vt:i4>912</vt:i4>
      </vt:variant>
      <vt:variant>
        <vt:i4>0</vt:i4>
      </vt:variant>
      <vt:variant>
        <vt:i4>5</vt:i4>
      </vt:variant>
      <vt:variant>
        <vt:lpwstr>http://www.smartcat.ru/catalog/term_28_1_6305_2_rus_23397.shtml</vt:lpwstr>
      </vt:variant>
      <vt:variant>
        <vt:lpwstr/>
      </vt:variant>
      <vt:variant>
        <vt:i4>3211387</vt:i4>
      </vt:variant>
      <vt:variant>
        <vt:i4>909</vt:i4>
      </vt:variant>
      <vt:variant>
        <vt:i4>0</vt:i4>
      </vt:variant>
      <vt:variant>
        <vt:i4>5</vt:i4>
      </vt:variant>
      <vt:variant>
        <vt:lpwstr>http://www.smartcat.ru/catalog/term_28_1_4376_2_rus_21295.shtml</vt:lpwstr>
      </vt:variant>
      <vt:variant>
        <vt:lpwstr/>
      </vt:variant>
      <vt:variant>
        <vt:i4>3604601</vt:i4>
      </vt:variant>
      <vt:variant>
        <vt:i4>906</vt:i4>
      </vt:variant>
      <vt:variant>
        <vt:i4>0</vt:i4>
      </vt:variant>
      <vt:variant>
        <vt:i4>5</vt:i4>
      </vt:variant>
      <vt:variant>
        <vt:lpwstr>http://www.smartcat.ru/catalog/term_28_1_6580_2_rus_23702.shtml</vt:lpwstr>
      </vt:variant>
      <vt:variant>
        <vt:lpwstr/>
      </vt:variant>
      <vt:variant>
        <vt:i4>3539062</vt:i4>
      </vt:variant>
      <vt:variant>
        <vt:i4>903</vt:i4>
      </vt:variant>
      <vt:variant>
        <vt:i4>0</vt:i4>
      </vt:variant>
      <vt:variant>
        <vt:i4>5</vt:i4>
      </vt:variant>
      <vt:variant>
        <vt:lpwstr>http://www.smartcat.ru/catalog/term_28_1_4001_2_rus_20886.shtml</vt:lpwstr>
      </vt:variant>
      <vt:variant>
        <vt:lpwstr/>
      </vt:variant>
      <vt:variant>
        <vt:i4>4063357</vt:i4>
      </vt:variant>
      <vt:variant>
        <vt:i4>900</vt:i4>
      </vt:variant>
      <vt:variant>
        <vt:i4>0</vt:i4>
      </vt:variant>
      <vt:variant>
        <vt:i4>5</vt:i4>
      </vt:variant>
      <vt:variant>
        <vt:lpwstr>http://www.smartcat.ru/catalog/term_28_1_4130_2_rus_21025.shtml</vt:lpwstr>
      </vt:variant>
      <vt:variant>
        <vt:lpwstr/>
      </vt:variant>
      <vt:variant>
        <vt:i4>65605</vt:i4>
      </vt:variant>
      <vt:variant>
        <vt:i4>897</vt:i4>
      </vt:variant>
      <vt:variant>
        <vt:i4>0</vt:i4>
      </vt:variant>
      <vt:variant>
        <vt:i4>5</vt:i4>
      </vt:variant>
      <vt:variant>
        <vt:lpwstr>http://www.smartcat.ru/catalog/term_29_1_67_2_rus_24289.shtml</vt:lpwstr>
      </vt:variant>
      <vt:variant>
        <vt:lpwstr/>
      </vt:variant>
      <vt:variant>
        <vt:i4>3211384</vt:i4>
      </vt:variant>
      <vt:variant>
        <vt:i4>893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891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888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852041</vt:i4>
      </vt:variant>
      <vt:variant>
        <vt:i4>885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852041</vt:i4>
      </vt:variant>
      <vt:variant>
        <vt:i4>882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3735673</vt:i4>
      </vt:variant>
      <vt:variant>
        <vt:i4>879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3735675</vt:i4>
      </vt:variant>
      <vt:variant>
        <vt:i4>876</vt:i4>
      </vt:variant>
      <vt:variant>
        <vt:i4>0</vt:i4>
      </vt:variant>
      <vt:variant>
        <vt:i4>5</vt:i4>
      </vt:variant>
      <vt:variant>
        <vt:lpwstr>http://www.smartcat.ru/catalog/term_28_1_4913_2_rus_21870.shtml</vt:lpwstr>
      </vt:variant>
      <vt:variant>
        <vt:lpwstr/>
      </vt:variant>
      <vt:variant>
        <vt:i4>852042</vt:i4>
      </vt:variant>
      <vt:variant>
        <vt:i4>873</vt:i4>
      </vt:variant>
      <vt:variant>
        <vt:i4>0</vt:i4>
      </vt:variant>
      <vt:variant>
        <vt:i4>5</vt:i4>
      </vt:variant>
      <vt:variant>
        <vt:lpwstr>http://www.smartcat.ru/catalog/term_27_1_80_2_rus_16262.shtml</vt:lpwstr>
      </vt:variant>
      <vt:variant>
        <vt:lpwstr/>
      </vt:variant>
      <vt:variant>
        <vt:i4>4063353</vt:i4>
      </vt:variant>
      <vt:variant>
        <vt:i4>870</vt:i4>
      </vt:variant>
      <vt:variant>
        <vt:i4>0</vt:i4>
      </vt:variant>
      <vt:variant>
        <vt:i4>5</vt:i4>
      </vt:variant>
      <vt:variant>
        <vt:lpwstr>http://www.smartcat.ru/catalog/term_28_1_6295_2_rus_23384.shtml</vt:lpwstr>
      </vt:variant>
      <vt:variant>
        <vt:lpwstr/>
      </vt:variant>
      <vt:variant>
        <vt:i4>3145843</vt:i4>
      </vt:variant>
      <vt:variant>
        <vt:i4>867</vt:i4>
      </vt:variant>
      <vt:variant>
        <vt:i4>0</vt:i4>
      </vt:variant>
      <vt:variant>
        <vt:i4>5</vt:i4>
      </vt:variant>
      <vt:variant>
        <vt:lpwstr>http://www.smartcat.ru/catalog/term_28_1_4999_2_rus_21963.shtml</vt:lpwstr>
      </vt:variant>
      <vt:variant>
        <vt:lpwstr/>
      </vt:variant>
      <vt:variant>
        <vt:i4>65607</vt:i4>
      </vt:variant>
      <vt:variant>
        <vt:i4>864</vt:i4>
      </vt:variant>
      <vt:variant>
        <vt:i4>0</vt:i4>
      </vt:variant>
      <vt:variant>
        <vt:i4>5</vt:i4>
      </vt:variant>
      <vt:variant>
        <vt:lpwstr>http://www.smartcat.ru/catalog/term_29_1_75_2_rus_24299.shtml</vt:lpwstr>
      </vt:variant>
      <vt:variant>
        <vt:lpwstr/>
      </vt:variant>
      <vt:variant>
        <vt:i4>7209075</vt:i4>
      </vt:variant>
      <vt:variant>
        <vt:i4>861</vt:i4>
      </vt:variant>
      <vt:variant>
        <vt:i4>0</vt:i4>
      </vt:variant>
      <vt:variant>
        <vt:i4>5</vt:i4>
      </vt:variant>
      <vt:variant>
        <vt:lpwstr>http://www.smartcat.ru/catalog/term_30_1_0_2_rus_24483.shtml</vt:lpwstr>
      </vt:variant>
      <vt:variant>
        <vt:lpwstr/>
      </vt:variant>
      <vt:variant>
        <vt:i4>5636174</vt:i4>
      </vt:variant>
      <vt:variant>
        <vt:i4>857</vt:i4>
      </vt:variant>
      <vt:variant>
        <vt:i4>0</vt:i4>
      </vt:variant>
      <vt:variant>
        <vt:i4>5</vt:i4>
      </vt:variant>
      <vt:variant>
        <vt:lpwstr>http://www.smartcat.ru/catalog/term_28_1_765_2_rus_17412.shtml</vt:lpwstr>
      </vt:variant>
      <vt:variant>
        <vt:lpwstr/>
      </vt:variant>
      <vt:variant>
        <vt:i4>3997817</vt:i4>
      </vt:variant>
      <vt:variant>
        <vt:i4>855</vt:i4>
      </vt:variant>
      <vt:variant>
        <vt:i4>0</vt:i4>
      </vt:variant>
      <vt:variant>
        <vt:i4>5</vt:i4>
      </vt:variant>
      <vt:variant>
        <vt:lpwstr>http://www.smartcat.ru/catalog/term_28_1_5550_2_rus_22550.shtml</vt:lpwstr>
      </vt:variant>
      <vt:variant>
        <vt:lpwstr/>
      </vt:variant>
      <vt:variant>
        <vt:i4>3735673</vt:i4>
      </vt:variant>
      <vt:variant>
        <vt:i4>852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5636174</vt:i4>
      </vt:variant>
      <vt:variant>
        <vt:i4>849</vt:i4>
      </vt:variant>
      <vt:variant>
        <vt:i4>0</vt:i4>
      </vt:variant>
      <vt:variant>
        <vt:i4>5</vt:i4>
      </vt:variant>
      <vt:variant>
        <vt:lpwstr>http://www.smartcat.ru/catalog/term_28_1_765_2_rus_17412.shtml</vt:lpwstr>
      </vt:variant>
      <vt:variant>
        <vt:lpwstr/>
      </vt:variant>
      <vt:variant>
        <vt:i4>3735673</vt:i4>
      </vt:variant>
      <vt:variant>
        <vt:i4>846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3735673</vt:i4>
      </vt:variant>
      <vt:variant>
        <vt:i4>843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3735673</vt:i4>
      </vt:variant>
      <vt:variant>
        <vt:i4>839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3211384</vt:i4>
      </vt:variant>
      <vt:variant>
        <vt:i4>837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7209075</vt:i4>
      </vt:variant>
      <vt:variant>
        <vt:i4>834</vt:i4>
      </vt:variant>
      <vt:variant>
        <vt:i4>0</vt:i4>
      </vt:variant>
      <vt:variant>
        <vt:i4>5</vt:i4>
      </vt:variant>
      <vt:variant>
        <vt:lpwstr>http://www.smartcat.ru/catalog/term_30_1_0_2_rus_24483.shtml</vt:lpwstr>
      </vt:variant>
      <vt:variant>
        <vt:lpwstr/>
      </vt:variant>
      <vt:variant>
        <vt:i4>3145848</vt:i4>
      </vt:variant>
      <vt:variant>
        <vt:i4>831</vt:i4>
      </vt:variant>
      <vt:variant>
        <vt:i4>0</vt:i4>
      </vt:variant>
      <vt:variant>
        <vt:i4>5</vt:i4>
      </vt:variant>
      <vt:variant>
        <vt:lpwstr>http://www.smartcat.ru/catalog/term_28_1_6191_2_rus_23263.shtml</vt:lpwstr>
      </vt:variant>
      <vt:variant>
        <vt:lpwstr/>
      </vt:variant>
      <vt:variant>
        <vt:i4>6488187</vt:i4>
      </vt:variant>
      <vt:variant>
        <vt:i4>828</vt:i4>
      </vt:variant>
      <vt:variant>
        <vt:i4>0</vt:i4>
      </vt:variant>
      <vt:variant>
        <vt:i4>5</vt:i4>
      </vt:variant>
      <vt:variant>
        <vt:lpwstr>http://www.smartcat.ru/catalog/term_29_1_0_2_rus_24211.shtml</vt:lpwstr>
      </vt:variant>
      <vt:variant>
        <vt:lpwstr/>
      </vt:variant>
      <vt:variant>
        <vt:i4>3866748</vt:i4>
      </vt:variant>
      <vt:variant>
        <vt:i4>825</vt:i4>
      </vt:variant>
      <vt:variant>
        <vt:i4>0</vt:i4>
      </vt:variant>
      <vt:variant>
        <vt:i4>5</vt:i4>
      </vt:variant>
      <vt:variant>
        <vt:lpwstr>http://www.smartcat.ru/catalog/term_28_1_5833_2_rus_22856.shtml</vt:lpwstr>
      </vt:variant>
      <vt:variant>
        <vt:lpwstr/>
      </vt:variant>
      <vt:variant>
        <vt:i4>3145848</vt:i4>
      </vt:variant>
      <vt:variant>
        <vt:i4>822</vt:i4>
      </vt:variant>
      <vt:variant>
        <vt:i4>0</vt:i4>
      </vt:variant>
      <vt:variant>
        <vt:i4>5</vt:i4>
      </vt:variant>
      <vt:variant>
        <vt:lpwstr>http://www.smartcat.ru/catalog/term_28_1_6191_2_rus_23263.shtml</vt:lpwstr>
      </vt:variant>
      <vt:variant>
        <vt:lpwstr/>
      </vt:variant>
      <vt:variant>
        <vt:i4>5963853</vt:i4>
      </vt:variant>
      <vt:variant>
        <vt:i4>819</vt:i4>
      </vt:variant>
      <vt:variant>
        <vt:i4>0</vt:i4>
      </vt:variant>
      <vt:variant>
        <vt:i4>5</vt:i4>
      </vt:variant>
      <vt:variant>
        <vt:lpwstr>http://www.smartcat.ru/catalog/term_28_1_705_2_rus_17348.shtml</vt:lpwstr>
      </vt:variant>
      <vt:variant>
        <vt:lpwstr/>
      </vt:variant>
      <vt:variant>
        <vt:i4>3932276</vt:i4>
      </vt:variant>
      <vt:variant>
        <vt:i4>816</vt:i4>
      </vt:variant>
      <vt:variant>
        <vt:i4>0</vt:i4>
      </vt:variant>
      <vt:variant>
        <vt:i4>5</vt:i4>
      </vt:variant>
      <vt:variant>
        <vt:lpwstr>http://www.smartcat.ru/catalog/term_28_1_2588_2_rus_19350.shtml</vt:lpwstr>
      </vt:variant>
      <vt:variant>
        <vt:lpwstr/>
      </vt:variant>
      <vt:variant>
        <vt:i4>3932277</vt:i4>
      </vt:variant>
      <vt:variant>
        <vt:i4>813</vt:i4>
      </vt:variant>
      <vt:variant>
        <vt:i4>0</vt:i4>
      </vt:variant>
      <vt:variant>
        <vt:i4>5</vt:i4>
      </vt:variant>
      <vt:variant>
        <vt:lpwstr>http://www.smartcat.ru/catalog/term_28_1_2448_2_rus_19192.shtml</vt:lpwstr>
      </vt:variant>
      <vt:variant>
        <vt:lpwstr/>
      </vt:variant>
      <vt:variant>
        <vt:i4>3211384</vt:i4>
      </vt:variant>
      <vt:variant>
        <vt:i4>810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807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4063356</vt:i4>
      </vt:variant>
      <vt:variant>
        <vt:i4>804</vt:i4>
      </vt:variant>
      <vt:variant>
        <vt:i4>0</vt:i4>
      </vt:variant>
      <vt:variant>
        <vt:i4>5</vt:i4>
      </vt:variant>
      <vt:variant>
        <vt:lpwstr>http://www.smartcat.ru/catalog/term_28_1_2062_2_rus_18783.shtml</vt:lpwstr>
      </vt:variant>
      <vt:variant>
        <vt:lpwstr/>
      </vt:variant>
      <vt:variant>
        <vt:i4>3735673</vt:i4>
      </vt:variant>
      <vt:variant>
        <vt:i4>801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3735673</vt:i4>
      </vt:variant>
      <vt:variant>
        <vt:i4>798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3211381</vt:i4>
      </vt:variant>
      <vt:variant>
        <vt:i4>795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3735673</vt:i4>
      </vt:variant>
      <vt:variant>
        <vt:i4>792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3211384</vt:i4>
      </vt:variant>
      <vt:variant>
        <vt:i4>789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3539067</vt:i4>
      </vt:variant>
      <vt:variant>
        <vt:i4>786</vt:i4>
      </vt:variant>
      <vt:variant>
        <vt:i4>0</vt:i4>
      </vt:variant>
      <vt:variant>
        <vt:i4>5</vt:i4>
      </vt:variant>
      <vt:variant>
        <vt:lpwstr>http://www.smartcat.ru/catalog/term_28_1_6304_2_rus_23396.shtml</vt:lpwstr>
      </vt:variant>
      <vt:variant>
        <vt:lpwstr/>
      </vt:variant>
      <vt:variant>
        <vt:i4>5767237</vt:i4>
      </vt:variant>
      <vt:variant>
        <vt:i4>783</vt:i4>
      </vt:variant>
      <vt:variant>
        <vt:i4>0</vt:i4>
      </vt:variant>
      <vt:variant>
        <vt:i4>5</vt:i4>
      </vt:variant>
      <vt:variant>
        <vt:lpwstr>http://www.smartcat.ru/catalog/term_28_1_799_2_rus_17450.shtml</vt:lpwstr>
      </vt:variant>
      <vt:variant>
        <vt:lpwstr/>
      </vt:variant>
      <vt:variant>
        <vt:i4>3211384</vt:i4>
      </vt:variant>
      <vt:variant>
        <vt:i4>780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3407988</vt:i4>
      </vt:variant>
      <vt:variant>
        <vt:i4>777</vt:i4>
      </vt:variant>
      <vt:variant>
        <vt:i4>0</vt:i4>
      </vt:variant>
      <vt:variant>
        <vt:i4>5</vt:i4>
      </vt:variant>
      <vt:variant>
        <vt:lpwstr>http://www.smartcat.ru/catalog/term_28_1_1207_2_rus_17883.shtml</vt:lpwstr>
      </vt:variant>
      <vt:variant>
        <vt:lpwstr/>
      </vt:variant>
      <vt:variant>
        <vt:i4>3211384</vt:i4>
      </vt:variant>
      <vt:variant>
        <vt:i4>774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852041</vt:i4>
      </vt:variant>
      <vt:variant>
        <vt:i4>771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3539067</vt:i4>
      </vt:variant>
      <vt:variant>
        <vt:i4>768</vt:i4>
      </vt:variant>
      <vt:variant>
        <vt:i4>0</vt:i4>
      </vt:variant>
      <vt:variant>
        <vt:i4>5</vt:i4>
      </vt:variant>
      <vt:variant>
        <vt:lpwstr>http://www.smartcat.ru/catalog/term_28_1_6305_2_rus_23397.shtml</vt:lpwstr>
      </vt:variant>
      <vt:variant>
        <vt:lpwstr/>
      </vt:variant>
      <vt:variant>
        <vt:i4>3866740</vt:i4>
      </vt:variant>
      <vt:variant>
        <vt:i4>765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5570632</vt:i4>
      </vt:variant>
      <vt:variant>
        <vt:i4>762</vt:i4>
      </vt:variant>
      <vt:variant>
        <vt:i4>0</vt:i4>
      </vt:variant>
      <vt:variant>
        <vt:i4>5</vt:i4>
      </vt:variant>
      <vt:variant>
        <vt:lpwstr>http://www.smartcat.ru/catalog/term_29_1_100_2_rus_24327.shtml</vt:lpwstr>
      </vt:variant>
      <vt:variant>
        <vt:lpwstr/>
      </vt:variant>
      <vt:variant>
        <vt:i4>3145845</vt:i4>
      </vt:variant>
      <vt:variant>
        <vt:i4>759</vt:i4>
      </vt:variant>
      <vt:variant>
        <vt:i4>0</vt:i4>
      </vt:variant>
      <vt:variant>
        <vt:i4>5</vt:i4>
      </vt:variant>
      <vt:variant>
        <vt:lpwstr>http://www.smartcat.ru/catalog/term_28_1_3810_2_rus_20682.shtml</vt:lpwstr>
      </vt:variant>
      <vt:variant>
        <vt:lpwstr/>
      </vt:variant>
      <vt:variant>
        <vt:i4>5439566</vt:i4>
      </vt:variant>
      <vt:variant>
        <vt:i4>756</vt:i4>
      </vt:variant>
      <vt:variant>
        <vt:i4>0</vt:i4>
      </vt:variant>
      <vt:variant>
        <vt:i4>5</vt:i4>
      </vt:variant>
      <vt:variant>
        <vt:lpwstr>http://www.smartcat.ru/catalog/term_29_1_213_2_rus_24456.shtml</vt:lpwstr>
      </vt:variant>
      <vt:variant>
        <vt:lpwstr/>
      </vt:variant>
      <vt:variant>
        <vt:i4>5636172</vt:i4>
      </vt:variant>
      <vt:variant>
        <vt:i4>753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852039</vt:i4>
      </vt:variant>
      <vt:variant>
        <vt:i4>750</vt:i4>
      </vt:variant>
      <vt:variant>
        <vt:i4>0</vt:i4>
      </vt:variant>
      <vt:variant>
        <vt:i4>5</vt:i4>
      </vt:variant>
      <vt:variant>
        <vt:lpwstr>http://www.smartcat.ru/catalog/term_27_1_96_2_rus_16279.shtml</vt:lpwstr>
      </vt:variant>
      <vt:variant>
        <vt:lpwstr/>
      </vt:variant>
      <vt:variant>
        <vt:i4>3997818</vt:i4>
      </vt:variant>
      <vt:variant>
        <vt:i4>747</vt:i4>
      </vt:variant>
      <vt:variant>
        <vt:i4>0</vt:i4>
      </vt:variant>
      <vt:variant>
        <vt:i4>5</vt:i4>
      </vt:variant>
      <vt:variant>
        <vt:lpwstr>http://www.smartcat.ru/catalog/term_28_1_5570_2_rus_22573.shtml</vt:lpwstr>
      </vt:variant>
      <vt:variant>
        <vt:lpwstr/>
      </vt:variant>
      <vt:variant>
        <vt:i4>6488187</vt:i4>
      </vt:variant>
      <vt:variant>
        <vt:i4>744</vt:i4>
      </vt:variant>
      <vt:variant>
        <vt:i4>0</vt:i4>
      </vt:variant>
      <vt:variant>
        <vt:i4>5</vt:i4>
      </vt:variant>
      <vt:variant>
        <vt:lpwstr>http://www.smartcat.ru/catalog/term_29_1_2_2_rus_24213.shtml</vt:lpwstr>
      </vt:variant>
      <vt:variant>
        <vt:lpwstr/>
      </vt:variant>
      <vt:variant>
        <vt:i4>3211389</vt:i4>
      </vt:variant>
      <vt:variant>
        <vt:i4>741</vt:i4>
      </vt:variant>
      <vt:variant>
        <vt:i4>0</vt:i4>
      </vt:variant>
      <vt:variant>
        <vt:i4>5</vt:i4>
      </vt:variant>
      <vt:variant>
        <vt:lpwstr>http://www.smartcat.ru/catalog/term_28_1_6292_2_rus_23377.shtml</vt:lpwstr>
      </vt:variant>
      <vt:variant>
        <vt:lpwstr/>
      </vt:variant>
      <vt:variant>
        <vt:i4>3276913</vt:i4>
      </vt:variant>
      <vt:variant>
        <vt:i4>738</vt:i4>
      </vt:variant>
      <vt:variant>
        <vt:i4>0</vt:i4>
      </vt:variant>
      <vt:variant>
        <vt:i4>5</vt:i4>
      </vt:variant>
      <vt:variant>
        <vt:lpwstr>http://www.smartcat.ru/catalog/term_28_1_1902_2_rus_18616.shtml</vt:lpwstr>
      </vt:variant>
      <vt:variant>
        <vt:lpwstr/>
      </vt:variant>
      <vt:variant>
        <vt:i4>4849758</vt:i4>
      </vt:variant>
      <vt:variant>
        <vt:i4>735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4604</vt:lpwstr>
      </vt:variant>
      <vt:variant>
        <vt:i4>3735670</vt:i4>
      </vt:variant>
      <vt:variant>
        <vt:i4>732</vt:i4>
      </vt:variant>
      <vt:variant>
        <vt:i4>0</vt:i4>
      </vt:variant>
      <vt:variant>
        <vt:i4>5</vt:i4>
      </vt:variant>
      <vt:variant>
        <vt:lpwstr>http://www.smartcat.ru/catalog/term_28_1_4669_2_rus_21606.shtml</vt:lpwstr>
      </vt:variant>
      <vt:variant>
        <vt:lpwstr/>
      </vt:variant>
      <vt:variant>
        <vt:i4>3211384</vt:i4>
      </vt:variant>
      <vt:variant>
        <vt:i4>729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3211381</vt:i4>
      </vt:variant>
      <vt:variant>
        <vt:i4>726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3342451</vt:i4>
      </vt:variant>
      <vt:variant>
        <vt:i4>723</vt:i4>
      </vt:variant>
      <vt:variant>
        <vt:i4>0</vt:i4>
      </vt:variant>
      <vt:variant>
        <vt:i4>5</vt:i4>
      </vt:variant>
      <vt:variant>
        <vt:lpwstr>http://www.smartcat.ru/catalog/term_28_1_3115_2_rus_19924.shtml</vt:lpwstr>
      </vt:variant>
      <vt:variant>
        <vt:lpwstr/>
      </vt:variant>
      <vt:variant>
        <vt:i4>3735673</vt:i4>
      </vt:variant>
      <vt:variant>
        <vt:i4>720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4849751</vt:i4>
      </vt:variant>
      <vt:variant>
        <vt:i4>717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4597</vt:lpwstr>
      </vt:variant>
      <vt:variant>
        <vt:i4>3932284</vt:i4>
      </vt:variant>
      <vt:variant>
        <vt:i4>714</vt:i4>
      </vt:variant>
      <vt:variant>
        <vt:i4>0</vt:i4>
      </vt:variant>
      <vt:variant>
        <vt:i4>5</vt:i4>
      </vt:variant>
      <vt:variant>
        <vt:lpwstr>http://www.smartcat.ru/catalog/term_28_1_3407_2_rus_20254.shtml</vt:lpwstr>
      </vt:variant>
      <vt:variant>
        <vt:lpwstr/>
      </vt:variant>
      <vt:variant>
        <vt:i4>3735673</vt:i4>
      </vt:variant>
      <vt:variant>
        <vt:i4>711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3670143</vt:i4>
      </vt:variant>
      <vt:variant>
        <vt:i4>708</vt:i4>
      </vt:variant>
      <vt:variant>
        <vt:i4>0</vt:i4>
      </vt:variant>
      <vt:variant>
        <vt:i4>5</vt:i4>
      </vt:variant>
      <vt:variant>
        <vt:lpwstr>http://www.smartcat.ru/catalog/term_28_1_6432_2_rus_23545.shtml</vt:lpwstr>
      </vt:variant>
      <vt:variant>
        <vt:lpwstr/>
      </vt:variant>
      <vt:variant>
        <vt:i4>3866740</vt:i4>
      </vt:variant>
      <vt:variant>
        <vt:i4>705</vt:i4>
      </vt:variant>
      <vt:variant>
        <vt:i4>0</vt:i4>
      </vt:variant>
      <vt:variant>
        <vt:i4>5</vt:i4>
      </vt:variant>
      <vt:variant>
        <vt:lpwstr>http://www.smartcat.ru/catalog/term_28_1_3836_2_rus_20714.shtml</vt:lpwstr>
      </vt:variant>
      <vt:variant>
        <vt:lpwstr/>
      </vt:variant>
      <vt:variant>
        <vt:i4>3407986</vt:i4>
      </vt:variant>
      <vt:variant>
        <vt:i4>702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3735673</vt:i4>
      </vt:variant>
      <vt:variant>
        <vt:i4>699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3932285</vt:i4>
      </vt:variant>
      <vt:variant>
        <vt:i4>696</vt:i4>
      </vt:variant>
      <vt:variant>
        <vt:i4>0</vt:i4>
      </vt:variant>
      <vt:variant>
        <vt:i4>5</vt:i4>
      </vt:variant>
      <vt:variant>
        <vt:lpwstr>http://www.smartcat.ru/catalog/term_28_1_6919_2_rus_24054.shtml</vt:lpwstr>
      </vt:variant>
      <vt:variant>
        <vt:lpwstr/>
      </vt:variant>
      <vt:variant>
        <vt:i4>3735673</vt:i4>
      </vt:variant>
      <vt:variant>
        <vt:i4>693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3932284</vt:i4>
      </vt:variant>
      <vt:variant>
        <vt:i4>690</vt:i4>
      </vt:variant>
      <vt:variant>
        <vt:i4>0</vt:i4>
      </vt:variant>
      <vt:variant>
        <vt:i4>5</vt:i4>
      </vt:variant>
      <vt:variant>
        <vt:lpwstr>http://www.smartcat.ru/catalog/term_28_1_3407_2_rus_20254.shtml</vt:lpwstr>
      </vt:variant>
      <vt:variant>
        <vt:lpwstr/>
      </vt:variant>
      <vt:variant>
        <vt:i4>3211384</vt:i4>
      </vt:variant>
      <vt:variant>
        <vt:i4>687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852041</vt:i4>
      </vt:variant>
      <vt:variant>
        <vt:i4>684</vt:i4>
      </vt:variant>
      <vt:variant>
        <vt:i4>0</vt:i4>
      </vt:variant>
      <vt:variant>
        <vt:i4>5</vt:i4>
      </vt:variant>
      <vt:variant>
        <vt:lpwstr>http://www.smartcat.ru/catalog/term_29_1_43_2_rus_24261.shtml</vt:lpwstr>
      </vt:variant>
      <vt:variant>
        <vt:lpwstr/>
      </vt:variant>
      <vt:variant>
        <vt:i4>3211384</vt:i4>
      </vt:variant>
      <vt:variant>
        <vt:i4>680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678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675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5570634</vt:i4>
      </vt:variant>
      <vt:variant>
        <vt:i4>672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3407986</vt:i4>
      </vt:variant>
      <vt:variant>
        <vt:i4>669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5570634</vt:i4>
      </vt:variant>
      <vt:variant>
        <vt:i4>666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3670133</vt:i4>
      </vt:variant>
      <vt:variant>
        <vt:i4>663</vt:i4>
      </vt:variant>
      <vt:variant>
        <vt:i4>0</vt:i4>
      </vt:variant>
      <vt:variant>
        <vt:i4>5</vt:i4>
      </vt:variant>
      <vt:variant>
        <vt:lpwstr>http://www.smartcat.ru/catalog/term_28_1_2618_2_rus_19382.shtml</vt:lpwstr>
      </vt:variant>
      <vt:variant>
        <vt:lpwstr/>
      </vt:variant>
      <vt:variant>
        <vt:i4>4522070</vt:i4>
      </vt:variant>
      <vt:variant>
        <vt:i4>660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4588</vt:lpwstr>
      </vt:variant>
      <vt:variant>
        <vt:i4>5636170</vt:i4>
      </vt:variant>
      <vt:variant>
        <vt:i4>657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4063357</vt:i4>
      </vt:variant>
      <vt:variant>
        <vt:i4>654</vt:i4>
      </vt:variant>
      <vt:variant>
        <vt:i4>0</vt:i4>
      </vt:variant>
      <vt:variant>
        <vt:i4>5</vt:i4>
      </vt:variant>
      <vt:variant>
        <vt:lpwstr>http://www.smartcat.ru/catalog/term_28_1_4130_2_rus_21025.shtml</vt:lpwstr>
      </vt:variant>
      <vt:variant>
        <vt:lpwstr/>
      </vt:variant>
      <vt:variant>
        <vt:i4>3670133</vt:i4>
      </vt:variant>
      <vt:variant>
        <vt:i4>651</vt:i4>
      </vt:variant>
      <vt:variant>
        <vt:i4>0</vt:i4>
      </vt:variant>
      <vt:variant>
        <vt:i4>5</vt:i4>
      </vt:variant>
      <vt:variant>
        <vt:lpwstr>http://www.smartcat.ru/catalog/term_28_1_2618_2_rus_19382.shtml</vt:lpwstr>
      </vt:variant>
      <vt:variant>
        <vt:lpwstr/>
      </vt:variant>
      <vt:variant>
        <vt:i4>4456537</vt:i4>
      </vt:variant>
      <vt:variant>
        <vt:i4>648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4579</vt:lpwstr>
      </vt:variant>
      <vt:variant>
        <vt:i4>3211384</vt:i4>
      </vt:variant>
      <vt:variant>
        <vt:i4>645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3211381</vt:i4>
      </vt:variant>
      <vt:variant>
        <vt:i4>642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5111897</vt:i4>
      </vt:variant>
      <vt:variant>
        <vt:i4>639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4573</vt:lpwstr>
      </vt:variant>
      <vt:variant>
        <vt:i4>3932282</vt:i4>
      </vt:variant>
      <vt:variant>
        <vt:i4>636</vt:i4>
      </vt:variant>
      <vt:variant>
        <vt:i4>0</vt:i4>
      </vt:variant>
      <vt:variant>
        <vt:i4>5</vt:i4>
      </vt:variant>
      <vt:variant>
        <vt:lpwstr>http://www.smartcat.ru/catalog/term_28_1_2495_2_rus_19243.shtml</vt:lpwstr>
      </vt:variant>
      <vt:variant>
        <vt:lpwstr/>
      </vt:variant>
      <vt:variant>
        <vt:i4>3735673</vt:i4>
      </vt:variant>
      <vt:variant>
        <vt:i4>633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3211384</vt:i4>
      </vt:variant>
      <vt:variant>
        <vt:i4>630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627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3932284</vt:i4>
      </vt:variant>
      <vt:variant>
        <vt:i4>624</vt:i4>
      </vt:variant>
      <vt:variant>
        <vt:i4>0</vt:i4>
      </vt:variant>
      <vt:variant>
        <vt:i4>5</vt:i4>
      </vt:variant>
      <vt:variant>
        <vt:lpwstr>http://www.smartcat.ru/catalog/term_28_1_3407_2_rus_20254.shtml</vt:lpwstr>
      </vt:variant>
      <vt:variant>
        <vt:lpwstr/>
      </vt:variant>
      <vt:variant>
        <vt:i4>3211384</vt:i4>
      </vt:variant>
      <vt:variant>
        <vt:i4>621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4063355</vt:i4>
      </vt:variant>
      <vt:variant>
        <vt:i4>618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3211384</vt:i4>
      </vt:variant>
      <vt:variant>
        <vt:i4>615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612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5767241</vt:i4>
      </vt:variant>
      <vt:variant>
        <vt:i4>609</vt:i4>
      </vt:variant>
      <vt:variant>
        <vt:i4>0</vt:i4>
      </vt:variant>
      <vt:variant>
        <vt:i4>5</vt:i4>
      </vt:variant>
      <vt:variant>
        <vt:lpwstr>http://www.smartcat.ru/catalog/term_30_1_133_2_rus_24615.shtml</vt:lpwstr>
      </vt:variant>
      <vt:variant>
        <vt:lpwstr/>
      </vt:variant>
      <vt:variant>
        <vt:i4>3211384</vt:i4>
      </vt:variant>
      <vt:variant>
        <vt:i4>606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603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4063355</vt:i4>
      </vt:variant>
      <vt:variant>
        <vt:i4>600</vt:i4>
      </vt:variant>
      <vt:variant>
        <vt:i4>0</vt:i4>
      </vt:variant>
      <vt:variant>
        <vt:i4>5</vt:i4>
      </vt:variant>
      <vt:variant>
        <vt:lpwstr>http://www.smartcat.ru/catalog/term_28_1_4114_2_rus_21007.shtml</vt:lpwstr>
      </vt:variant>
      <vt:variant>
        <vt:lpwstr/>
      </vt:variant>
      <vt:variant>
        <vt:i4>3145848</vt:i4>
      </vt:variant>
      <vt:variant>
        <vt:i4>597</vt:i4>
      </vt:variant>
      <vt:variant>
        <vt:i4>0</vt:i4>
      </vt:variant>
      <vt:variant>
        <vt:i4>5</vt:i4>
      </vt:variant>
      <vt:variant>
        <vt:lpwstr>http://www.smartcat.ru/catalog/term_28_1_6191_2_rus_23263.shtml</vt:lpwstr>
      </vt:variant>
      <vt:variant>
        <vt:lpwstr/>
      </vt:variant>
      <vt:variant>
        <vt:i4>3735673</vt:i4>
      </vt:variant>
      <vt:variant>
        <vt:i4>594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3473530</vt:i4>
      </vt:variant>
      <vt:variant>
        <vt:i4>591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3211384</vt:i4>
      </vt:variant>
      <vt:variant>
        <vt:i4>588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3997810</vt:i4>
      </vt:variant>
      <vt:variant>
        <vt:i4>585</vt:i4>
      </vt:variant>
      <vt:variant>
        <vt:i4>0</vt:i4>
      </vt:variant>
      <vt:variant>
        <vt:i4>5</vt:i4>
      </vt:variant>
      <vt:variant>
        <vt:lpwstr>http://www.smartcat.ru/catalog/term_28_1_5488_2_rus_22483.shtml</vt:lpwstr>
      </vt:variant>
      <vt:variant>
        <vt:lpwstr/>
      </vt:variant>
      <vt:variant>
        <vt:i4>3997810</vt:i4>
      </vt:variant>
      <vt:variant>
        <vt:i4>582</vt:i4>
      </vt:variant>
      <vt:variant>
        <vt:i4>0</vt:i4>
      </vt:variant>
      <vt:variant>
        <vt:i4>5</vt:i4>
      </vt:variant>
      <vt:variant>
        <vt:lpwstr>http://www.smartcat.ru/catalog/term_28_1_5488_2_rus_22483.shtml</vt:lpwstr>
      </vt:variant>
      <vt:variant>
        <vt:lpwstr/>
      </vt:variant>
      <vt:variant>
        <vt:i4>3735673</vt:i4>
      </vt:variant>
      <vt:variant>
        <vt:i4>579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3997819</vt:i4>
      </vt:variant>
      <vt:variant>
        <vt:i4>576</vt:i4>
      </vt:variant>
      <vt:variant>
        <vt:i4>0</vt:i4>
      </vt:variant>
      <vt:variant>
        <vt:i4>5</vt:i4>
      </vt:variant>
      <vt:variant>
        <vt:lpwstr>http://www.smartcat.ru/catalog/term_28_1_2450_2_rus_19194.shtml</vt:lpwstr>
      </vt:variant>
      <vt:variant>
        <vt:lpwstr/>
      </vt:variant>
      <vt:variant>
        <vt:i4>3211384</vt:i4>
      </vt:variant>
      <vt:variant>
        <vt:i4>573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3407986</vt:i4>
      </vt:variant>
      <vt:variant>
        <vt:i4>570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3211384</vt:i4>
      </vt:variant>
      <vt:variant>
        <vt:i4>567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3932284</vt:i4>
      </vt:variant>
      <vt:variant>
        <vt:i4>564</vt:i4>
      </vt:variant>
      <vt:variant>
        <vt:i4>0</vt:i4>
      </vt:variant>
      <vt:variant>
        <vt:i4>5</vt:i4>
      </vt:variant>
      <vt:variant>
        <vt:lpwstr>http://www.smartcat.ru/catalog/term_28_1_3407_2_rus_20254.shtml</vt:lpwstr>
      </vt:variant>
      <vt:variant>
        <vt:lpwstr/>
      </vt:variant>
      <vt:variant>
        <vt:i4>4063357</vt:i4>
      </vt:variant>
      <vt:variant>
        <vt:i4>561</vt:i4>
      </vt:variant>
      <vt:variant>
        <vt:i4>0</vt:i4>
      </vt:variant>
      <vt:variant>
        <vt:i4>5</vt:i4>
      </vt:variant>
      <vt:variant>
        <vt:lpwstr>http://www.smartcat.ru/catalog/term_28_1_4130_2_rus_21025.shtml</vt:lpwstr>
      </vt:variant>
      <vt:variant>
        <vt:lpwstr/>
      </vt:variant>
      <vt:variant>
        <vt:i4>3211384</vt:i4>
      </vt:variant>
      <vt:variant>
        <vt:i4>558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3997817</vt:i4>
      </vt:variant>
      <vt:variant>
        <vt:i4>555</vt:i4>
      </vt:variant>
      <vt:variant>
        <vt:i4>0</vt:i4>
      </vt:variant>
      <vt:variant>
        <vt:i4>5</vt:i4>
      </vt:variant>
      <vt:variant>
        <vt:lpwstr>http://www.smartcat.ru/catalog/term_28_1_7024_2_rus_24165.shtml</vt:lpwstr>
      </vt:variant>
      <vt:variant>
        <vt:lpwstr/>
      </vt:variant>
      <vt:variant>
        <vt:i4>3801205</vt:i4>
      </vt:variant>
      <vt:variant>
        <vt:i4>552</vt:i4>
      </vt:variant>
      <vt:variant>
        <vt:i4>0</vt:i4>
      </vt:variant>
      <vt:variant>
        <vt:i4>5</vt:i4>
      </vt:variant>
      <vt:variant>
        <vt:lpwstr>http://www.smartcat.ru/catalog/term_28_1_2438_2_rus_19182.shtml</vt:lpwstr>
      </vt:variant>
      <vt:variant>
        <vt:lpwstr/>
      </vt:variant>
      <vt:variant>
        <vt:i4>4063357</vt:i4>
      </vt:variant>
      <vt:variant>
        <vt:i4>549</vt:i4>
      </vt:variant>
      <vt:variant>
        <vt:i4>0</vt:i4>
      </vt:variant>
      <vt:variant>
        <vt:i4>5</vt:i4>
      </vt:variant>
      <vt:variant>
        <vt:lpwstr>http://www.smartcat.ru/catalog/term_28_1_4130_2_rus_21025.shtml</vt:lpwstr>
      </vt:variant>
      <vt:variant>
        <vt:lpwstr/>
      </vt:variant>
      <vt:variant>
        <vt:i4>3211384</vt:i4>
      </vt:variant>
      <vt:variant>
        <vt:i4>546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262222</vt:i4>
      </vt:variant>
      <vt:variant>
        <vt:i4>543</vt:i4>
      </vt:variant>
      <vt:variant>
        <vt:i4>0</vt:i4>
      </vt:variant>
      <vt:variant>
        <vt:i4>5</vt:i4>
      </vt:variant>
      <vt:variant>
        <vt:lpwstr>http://www.smartcat.ru/catalog/term_30_1_64_2_rus_24547.shtml</vt:lpwstr>
      </vt:variant>
      <vt:variant>
        <vt:lpwstr/>
      </vt:variant>
      <vt:variant>
        <vt:i4>3473530</vt:i4>
      </vt:variant>
      <vt:variant>
        <vt:i4>540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5963849</vt:i4>
      </vt:variant>
      <vt:variant>
        <vt:i4>537</vt:i4>
      </vt:variant>
      <vt:variant>
        <vt:i4>0</vt:i4>
      </vt:variant>
      <vt:variant>
        <vt:i4>5</vt:i4>
      </vt:variant>
      <vt:variant>
        <vt:lpwstr>http://www.smartcat.ru/catalog/term_27_1_292_2_rus_16482.shtml</vt:lpwstr>
      </vt:variant>
      <vt:variant>
        <vt:lpwstr/>
      </vt:variant>
      <vt:variant>
        <vt:i4>3801205</vt:i4>
      </vt:variant>
      <vt:variant>
        <vt:i4>534</vt:i4>
      </vt:variant>
      <vt:variant>
        <vt:i4>0</vt:i4>
      </vt:variant>
      <vt:variant>
        <vt:i4>5</vt:i4>
      </vt:variant>
      <vt:variant>
        <vt:lpwstr>http://www.smartcat.ru/catalog/term_28_1_2438_2_rus_19182.shtml</vt:lpwstr>
      </vt:variant>
      <vt:variant>
        <vt:lpwstr/>
      </vt:variant>
      <vt:variant>
        <vt:i4>3211384</vt:i4>
      </vt:variant>
      <vt:variant>
        <vt:i4>531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3539062</vt:i4>
      </vt:variant>
      <vt:variant>
        <vt:i4>528</vt:i4>
      </vt:variant>
      <vt:variant>
        <vt:i4>0</vt:i4>
      </vt:variant>
      <vt:variant>
        <vt:i4>5</vt:i4>
      </vt:variant>
      <vt:variant>
        <vt:lpwstr>http://www.smartcat.ru/catalog/term_28_1_4011_2_rus_20896.shtml</vt:lpwstr>
      </vt:variant>
      <vt:variant>
        <vt:lpwstr/>
      </vt:variant>
      <vt:variant>
        <vt:i4>3539063</vt:i4>
      </vt:variant>
      <vt:variant>
        <vt:i4>525</vt:i4>
      </vt:variant>
      <vt:variant>
        <vt:i4>0</vt:i4>
      </vt:variant>
      <vt:variant>
        <vt:i4>5</vt:i4>
      </vt:variant>
      <vt:variant>
        <vt:lpwstr>http://www.smartcat.ru/catalog/term_28_1_2276_2_rus_19009.shtml</vt:lpwstr>
      </vt:variant>
      <vt:variant>
        <vt:lpwstr/>
      </vt:variant>
      <vt:variant>
        <vt:i4>3211384</vt:i4>
      </vt:variant>
      <vt:variant>
        <vt:i4>522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4063356</vt:i4>
      </vt:variant>
      <vt:variant>
        <vt:i4>519</vt:i4>
      </vt:variant>
      <vt:variant>
        <vt:i4>0</vt:i4>
      </vt:variant>
      <vt:variant>
        <vt:i4>5</vt:i4>
      </vt:variant>
      <vt:variant>
        <vt:lpwstr>http://www.smartcat.ru/catalog/term_28_1_2062_2_rus_18783.shtml</vt:lpwstr>
      </vt:variant>
      <vt:variant>
        <vt:lpwstr/>
      </vt:variant>
      <vt:variant>
        <vt:i4>3932286</vt:i4>
      </vt:variant>
      <vt:variant>
        <vt:i4>516</vt:i4>
      </vt:variant>
      <vt:variant>
        <vt:i4>0</vt:i4>
      </vt:variant>
      <vt:variant>
        <vt:i4>5</vt:i4>
      </vt:variant>
      <vt:variant>
        <vt:lpwstr>http://www.smartcat.ru/catalog/term_28_1_3645_2_rus_20511.shtml</vt:lpwstr>
      </vt:variant>
      <vt:variant>
        <vt:lpwstr/>
      </vt:variant>
      <vt:variant>
        <vt:i4>3735670</vt:i4>
      </vt:variant>
      <vt:variant>
        <vt:i4>513</vt:i4>
      </vt:variant>
      <vt:variant>
        <vt:i4>0</vt:i4>
      </vt:variant>
      <vt:variant>
        <vt:i4>5</vt:i4>
      </vt:variant>
      <vt:variant>
        <vt:lpwstr>http://www.smartcat.ru/catalog/term_28_1_4669_2_rus_21606.shtml</vt:lpwstr>
      </vt:variant>
      <vt:variant>
        <vt:lpwstr/>
      </vt:variant>
      <vt:variant>
        <vt:i4>3735673</vt:i4>
      </vt:variant>
      <vt:variant>
        <vt:i4>510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3211384</vt:i4>
      </vt:variant>
      <vt:variant>
        <vt:i4>507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5570634</vt:i4>
      </vt:variant>
      <vt:variant>
        <vt:i4>504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5570634</vt:i4>
      </vt:variant>
      <vt:variant>
        <vt:i4>501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3866747</vt:i4>
      </vt:variant>
      <vt:variant>
        <vt:i4>498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5570634</vt:i4>
      </vt:variant>
      <vt:variant>
        <vt:i4>495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5570634</vt:i4>
      </vt:variant>
      <vt:variant>
        <vt:i4>492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5570634</vt:i4>
      </vt:variant>
      <vt:variant>
        <vt:i4>489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589902</vt:i4>
      </vt:variant>
      <vt:variant>
        <vt:i4>486</vt:i4>
      </vt:variant>
      <vt:variant>
        <vt:i4>0</vt:i4>
      </vt:variant>
      <vt:variant>
        <vt:i4>5</vt:i4>
      </vt:variant>
      <vt:variant>
        <vt:lpwstr>http://www.smartcat.ru/catalog/term_29_1_35_2_rus_24250.shtml</vt:lpwstr>
      </vt:variant>
      <vt:variant>
        <vt:lpwstr/>
      </vt:variant>
      <vt:variant>
        <vt:i4>3932284</vt:i4>
      </vt:variant>
      <vt:variant>
        <vt:i4>483</vt:i4>
      </vt:variant>
      <vt:variant>
        <vt:i4>0</vt:i4>
      </vt:variant>
      <vt:variant>
        <vt:i4>5</vt:i4>
      </vt:variant>
      <vt:variant>
        <vt:lpwstr>http://www.smartcat.ru/catalog/term_28_1_1774_2_rus_18481.shtml</vt:lpwstr>
      </vt:variant>
      <vt:variant>
        <vt:lpwstr/>
      </vt:variant>
      <vt:variant>
        <vt:i4>5570634</vt:i4>
      </vt:variant>
      <vt:variant>
        <vt:i4>480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5570634</vt:i4>
      </vt:variant>
      <vt:variant>
        <vt:i4>477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3866747</vt:i4>
      </vt:variant>
      <vt:variant>
        <vt:i4>474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3866747</vt:i4>
      </vt:variant>
      <vt:variant>
        <vt:i4>471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3932287</vt:i4>
      </vt:variant>
      <vt:variant>
        <vt:i4>468</vt:i4>
      </vt:variant>
      <vt:variant>
        <vt:i4>0</vt:i4>
      </vt:variant>
      <vt:variant>
        <vt:i4>5</vt:i4>
      </vt:variant>
      <vt:variant>
        <vt:lpwstr>http://www.smartcat.ru/catalog/term_28_1_4311_2_rus_21226.shtml</vt:lpwstr>
      </vt:variant>
      <vt:variant>
        <vt:lpwstr/>
      </vt:variant>
      <vt:variant>
        <vt:i4>3866747</vt:i4>
      </vt:variant>
      <vt:variant>
        <vt:i4>465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3866747</vt:i4>
      </vt:variant>
      <vt:variant>
        <vt:i4>462</vt:i4>
      </vt:variant>
      <vt:variant>
        <vt:i4>0</vt:i4>
      </vt:variant>
      <vt:variant>
        <vt:i4>5</vt:i4>
      </vt:variant>
      <vt:variant>
        <vt:lpwstr>http://www.smartcat.ru/catalog/term_28_1_2099_2_rus_18820.shtml</vt:lpwstr>
      </vt:variant>
      <vt:variant>
        <vt:lpwstr/>
      </vt:variant>
      <vt:variant>
        <vt:i4>4128885</vt:i4>
      </vt:variant>
      <vt:variant>
        <vt:i4>459</vt:i4>
      </vt:variant>
      <vt:variant>
        <vt:i4>0</vt:i4>
      </vt:variant>
      <vt:variant>
        <vt:i4>5</vt:i4>
      </vt:variant>
      <vt:variant>
        <vt:lpwstr>http://www.smartcat.ru/catalog/term_28_1_4093_2_rus_20986.shtml</vt:lpwstr>
      </vt:variant>
      <vt:variant>
        <vt:lpwstr/>
      </vt:variant>
      <vt:variant>
        <vt:i4>3735673</vt:i4>
      </vt:variant>
      <vt:variant>
        <vt:i4>456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5767241</vt:i4>
      </vt:variant>
      <vt:variant>
        <vt:i4>453</vt:i4>
      </vt:variant>
      <vt:variant>
        <vt:i4>0</vt:i4>
      </vt:variant>
      <vt:variant>
        <vt:i4>5</vt:i4>
      </vt:variant>
      <vt:variant>
        <vt:lpwstr>http://www.smartcat.ru/catalog/term_30_1_133_2_rus_24615.shtml</vt:lpwstr>
      </vt:variant>
      <vt:variant>
        <vt:lpwstr/>
      </vt:variant>
      <vt:variant>
        <vt:i4>4063353</vt:i4>
      </vt:variant>
      <vt:variant>
        <vt:i4>450</vt:i4>
      </vt:variant>
      <vt:variant>
        <vt:i4>0</vt:i4>
      </vt:variant>
      <vt:variant>
        <vt:i4>5</vt:i4>
      </vt:variant>
      <vt:variant>
        <vt:lpwstr>http://www.smartcat.ru/catalog/term_28_1_3807_2_rus_20679.shtml</vt:lpwstr>
      </vt:variant>
      <vt:variant>
        <vt:lpwstr/>
      </vt:variant>
      <vt:variant>
        <vt:i4>65610</vt:i4>
      </vt:variant>
      <vt:variant>
        <vt:i4>447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5963843</vt:i4>
      </vt:variant>
      <vt:variant>
        <vt:i4>444</vt:i4>
      </vt:variant>
      <vt:variant>
        <vt:i4>0</vt:i4>
      </vt:variant>
      <vt:variant>
        <vt:i4>5</vt:i4>
      </vt:variant>
      <vt:variant>
        <vt:lpwstr>http://www.smartcat.ru/catalog/term_28_1_698_2_rus_17334.shtml</vt:lpwstr>
      </vt:variant>
      <vt:variant>
        <vt:lpwstr/>
      </vt:variant>
      <vt:variant>
        <vt:i4>5570634</vt:i4>
      </vt:variant>
      <vt:variant>
        <vt:i4>441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5570634</vt:i4>
      </vt:variant>
      <vt:variant>
        <vt:i4>438</vt:i4>
      </vt:variant>
      <vt:variant>
        <vt:i4>0</vt:i4>
      </vt:variant>
      <vt:variant>
        <vt:i4>5</vt:i4>
      </vt:variant>
      <vt:variant>
        <vt:lpwstr>http://www.smartcat.ru/catalog/term_28_1_166_2_rus_16747.shtml</vt:lpwstr>
      </vt:variant>
      <vt:variant>
        <vt:lpwstr/>
      </vt:variant>
      <vt:variant>
        <vt:i4>786511</vt:i4>
      </vt:variant>
      <vt:variant>
        <vt:i4>435</vt:i4>
      </vt:variant>
      <vt:variant>
        <vt:i4>0</vt:i4>
      </vt:variant>
      <vt:variant>
        <vt:i4>5</vt:i4>
      </vt:variant>
      <vt:variant>
        <vt:lpwstr>http://www.smartcat.ru/catalog/term_29_1_11_2_rus_24225.shtml</vt:lpwstr>
      </vt:variant>
      <vt:variant>
        <vt:lpwstr/>
      </vt:variant>
      <vt:variant>
        <vt:i4>4063355</vt:i4>
      </vt:variant>
      <vt:variant>
        <vt:i4>432</vt:i4>
      </vt:variant>
      <vt:variant>
        <vt:i4>0</vt:i4>
      </vt:variant>
      <vt:variant>
        <vt:i4>5</vt:i4>
      </vt:variant>
      <vt:variant>
        <vt:lpwstr>http://www.smartcat.ru/catalog/term_28_1_6313_2_rus_23406.shtml</vt:lpwstr>
      </vt:variant>
      <vt:variant>
        <vt:lpwstr/>
      </vt:variant>
      <vt:variant>
        <vt:i4>3735673</vt:i4>
      </vt:variant>
      <vt:variant>
        <vt:i4>429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5308492</vt:i4>
      </vt:variant>
      <vt:variant>
        <vt:i4>426</vt:i4>
      </vt:variant>
      <vt:variant>
        <vt:i4>0</vt:i4>
      </vt:variant>
      <vt:variant>
        <vt:i4>5</vt:i4>
      </vt:variant>
      <vt:variant>
        <vt:lpwstr>http://www.smartcat.ru/catalog/term_28_1_807_2_rus_17458.shtml</vt:lpwstr>
      </vt:variant>
      <vt:variant>
        <vt:lpwstr/>
      </vt:variant>
      <vt:variant>
        <vt:i4>5439561</vt:i4>
      </vt:variant>
      <vt:variant>
        <vt:i4>423</vt:i4>
      </vt:variant>
      <vt:variant>
        <vt:i4>0</vt:i4>
      </vt:variant>
      <vt:variant>
        <vt:i4>5</vt:i4>
      </vt:variant>
      <vt:variant>
        <vt:lpwstr>http://www.smartcat.ru/catalog/term_27_1_178_2_rus_16364.shtml</vt:lpwstr>
      </vt:variant>
      <vt:variant>
        <vt:lpwstr/>
      </vt:variant>
      <vt:variant>
        <vt:i4>3670143</vt:i4>
      </vt:variant>
      <vt:variant>
        <vt:i4>420</vt:i4>
      </vt:variant>
      <vt:variant>
        <vt:i4>0</vt:i4>
      </vt:variant>
      <vt:variant>
        <vt:i4>5</vt:i4>
      </vt:variant>
      <vt:variant>
        <vt:lpwstr>http://www.smartcat.ru/catalog/term_28_1_6432_2_rus_23545.shtml</vt:lpwstr>
      </vt:variant>
      <vt:variant>
        <vt:lpwstr/>
      </vt:variant>
      <vt:variant>
        <vt:i4>5963849</vt:i4>
      </vt:variant>
      <vt:variant>
        <vt:i4>417</vt:i4>
      </vt:variant>
      <vt:variant>
        <vt:i4>0</vt:i4>
      </vt:variant>
      <vt:variant>
        <vt:i4>5</vt:i4>
      </vt:variant>
      <vt:variant>
        <vt:lpwstr>http://www.smartcat.ru/catalog/term_27_1_292_2_rus_16482.shtml</vt:lpwstr>
      </vt:variant>
      <vt:variant>
        <vt:lpwstr/>
      </vt:variant>
      <vt:variant>
        <vt:i4>5963849</vt:i4>
      </vt:variant>
      <vt:variant>
        <vt:i4>414</vt:i4>
      </vt:variant>
      <vt:variant>
        <vt:i4>0</vt:i4>
      </vt:variant>
      <vt:variant>
        <vt:i4>5</vt:i4>
      </vt:variant>
      <vt:variant>
        <vt:lpwstr>http://www.smartcat.ru/catalog/term_27_1_292_2_rus_16482.shtml</vt:lpwstr>
      </vt:variant>
      <vt:variant>
        <vt:lpwstr/>
      </vt:variant>
      <vt:variant>
        <vt:i4>4849754</vt:i4>
      </vt:variant>
      <vt:variant>
        <vt:i4>411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4547</vt:lpwstr>
      </vt:variant>
      <vt:variant>
        <vt:i4>5636172</vt:i4>
      </vt:variant>
      <vt:variant>
        <vt:i4>408</vt:i4>
      </vt:variant>
      <vt:variant>
        <vt:i4>0</vt:i4>
      </vt:variant>
      <vt:variant>
        <vt:i4>5</vt:i4>
      </vt:variant>
      <vt:variant>
        <vt:lpwstr>http://www.smartcat.ru/catalog/term_29_1_172_2_rus_24411.shtml</vt:lpwstr>
      </vt:variant>
      <vt:variant>
        <vt:lpwstr/>
      </vt:variant>
      <vt:variant>
        <vt:i4>5636170</vt:i4>
      </vt:variant>
      <vt:variant>
        <vt:i4>405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5963849</vt:i4>
      </vt:variant>
      <vt:variant>
        <vt:i4>402</vt:i4>
      </vt:variant>
      <vt:variant>
        <vt:i4>0</vt:i4>
      </vt:variant>
      <vt:variant>
        <vt:i4>5</vt:i4>
      </vt:variant>
      <vt:variant>
        <vt:lpwstr>http://www.smartcat.ru/catalog/term_27_1_292_2_rus_16482.shtml</vt:lpwstr>
      </vt:variant>
      <vt:variant>
        <vt:lpwstr/>
      </vt:variant>
      <vt:variant>
        <vt:i4>5308492</vt:i4>
      </vt:variant>
      <vt:variant>
        <vt:i4>399</vt:i4>
      </vt:variant>
      <vt:variant>
        <vt:i4>0</vt:i4>
      </vt:variant>
      <vt:variant>
        <vt:i4>5</vt:i4>
      </vt:variant>
      <vt:variant>
        <vt:lpwstr>http://www.smartcat.ru/catalog/term_28_1_807_2_rus_17458.shtml</vt:lpwstr>
      </vt:variant>
      <vt:variant>
        <vt:lpwstr/>
      </vt:variant>
      <vt:variant>
        <vt:i4>5963849</vt:i4>
      </vt:variant>
      <vt:variant>
        <vt:i4>396</vt:i4>
      </vt:variant>
      <vt:variant>
        <vt:i4>0</vt:i4>
      </vt:variant>
      <vt:variant>
        <vt:i4>5</vt:i4>
      </vt:variant>
      <vt:variant>
        <vt:lpwstr>http://www.smartcat.ru/catalog/term_27_1_292_2_rus_16482.shtml</vt:lpwstr>
      </vt:variant>
      <vt:variant>
        <vt:lpwstr/>
      </vt:variant>
      <vt:variant>
        <vt:i4>3735673</vt:i4>
      </vt:variant>
      <vt:variant>
        <vt:i4>392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5636170</vt:i4>
      </vt:variant>
      <vt:variant>
        <vt:i4>390</vt:i4>
      </vt:variant>
      <vt:variant>
        <vt:i4>0</vt:i4>
      </vt:variant>
      <vt:variant>
        <vt:i4>5</vt:i4>
      </vt:variant>
      <vt:variant>
        <vt:lpwstr>http://www.smartcat.ru/catalog/term_30_1_139_2_rus_24621.shtml</vt:lpwstr>
      </vt:variant>
      <vt:variant>
        <vt:lpwstr/>
      </vt:variant>
      <vt:variant>
        <vt:i4>3735673</vt:i4>
      </vt:variant>
      <vt:variant>
        <vt:i4>387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3997819</vt:i4>
      </vt:variant>
      <vt:variant>
        <vt:i4>384</vt:i4>
      </vt:variant>
      <vt:variant>
        <vt:i4>0</vt:i4>
      </vt:variant>
      <vt:variant>
        <vt:i4>5</vt:i4>
      </vt:variant>
      <vt:variant>
        <vt:lpwstr>http://www.smartcat.ru/catalog/term_28_1_6274_2_rus_23357.shtml</vt:lpwstr>
      </vt:variant>
      <vt:variant>
        <vt:lpwstr/>
      </vt:variant>
      <vt:variant>
        <vt:i4>4063357</vt:i4>
      </vt:variant>
      <vt:variant>
        <vt:i4>381</vt:i4>
      </vt:variant>
      <vt:variant>
        <vt:i4>0</vt:i4>
      </vt:variant>
      <vt:variant>
        <vt:i4>5</vt:i4>
      </vt:variant>
      <vt:variant>
        <vt:lpwstr>http://www.smartcat.ru/catalog/term_28_1_4130_2_rus_21025.shtml</vt:lpwstr>
      </vt:variant>
      <vt:variant>
        <vt:lpwstr/>
      </vt:variant>
      <vt:variant>
        <vt:i4>3145848</vt:i4>
      </vt:variant>
      <vt:variant>
        <vt:i4>378</vt:i4>
      </vt:variant>
      <vt:variant>
        <vt:i4>0</vt:i4>
      </vt:variant>
      <vt:variant>
        <vt:i4>5</vt:i4>
      </vt:variant>
      <vt:variant>
        <vt:lpwstr>http://www.smartcat.ru/catalog/term_28_1_6191_2_rus_23263.shtml</vt:lpwstr>
      </vt:variant>
      <vt:variant>
        <vt:lpwstr/>
      </vt:variant>
      <vt:variant>
        <vt:i4>3670143</vt:i4>
      </vt:variant>
      <vt:variant>
        <vt:i4>375</vt:i4>
      </vt:variant>
      <vt:variant>
        <vt:i4>0</vt:i4>
      </vt:variant>
      <vt:variant>
        <vt:i4>5</vt:i4>
      </vt:variant>
      <vt:variant>
        <vt:lpwstr>http://www.smartcat.ru/catalog/term_28_1_6432_2_rus_23545.shtml</vt:lpwstr>
      </vt:variant>
      <vt:variant>
        <vt:lpwstr/>
      </vt:variant>
      <vt:variant>
        <vt:i4>852042</vt:i4>
      </vt:variant>
      <vt:variant>
        <vt:i4>372</vt:i4>
      </vt:variant>
      <vt:variant>
        <vt:i4>0</vt:i4>
      </vt:variant>
      <vt:variant>
        <vt:i4>5</vt:i4>
      </vt:variant>
      <vt:variant>
        <vt:lpwstr>http://www.smartcat.ru/catalog/term_27_1_80_2_rus_16262.shtml</vt:lpwstr>
      </vt:variant>
      <vt:variant>
        <vt:lpwstr/>
      </vt:variant>
      <vt:variant>
        <vt:i4>5636170</vt:i4>
      </vt:variant>
      <vt:variant>
        <vt:i4>369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3145852</vt:i4>
      </vt:variant>
      <vt:variant>
        <vt:i4>366</vt:i4>
      </vt:variant>
      <vt:variant>
        <vt:i4>0</vt:i4>
      </vt:variant>
      <vt:variant>
        <vt:i4>5</vt:i4>
      </vt:variant>
      <vt:variant>
        <vt:lpwstr>http://www.smartcat.ru/catalog/term_28_1_1524_2_rus_18215.shtml</vt:lpwstr>
      </vt:variant>
      <vt:variant>
        <vt:lpwstr/>
      </vt:variant>
      <vt:variant>
        <vt:i4>3735667</vt:i4>
      </vt:variant>
      <vt:variant>
        <vt:i4>363</vt:i4>
      </vt:variant>
      <vt:variant>
        <vt:i4>0</vt:i4>
      </vt:variant>
      <vt:variant>
        <vt:i4>5</vt:i4>
      </vt:variant>
      <vt:variant>
        <vt:lpwstr>http://www.smartcat.ru/catalog/term_28_1_5062_2_rus_22028.shtml</vt:lpwstr>
      </vt:variant>
      <vt:variant>
        <vt:lpwstr/>
      </vt:variant>
      <vt:variant>
        <vt:i4>5963851</vt:i4>
      </vt:variant>
      <vt:variant>
        <vt:i4>360</vt:i4>
      </vt:variant>
      <vt:variant>
        <vt:i4>0</vt:i4>
      </vt:variant>
      <vt:variant>
        <vt:i4>5</vt:i4>
      </vt:variant>
      <vt:variant>
        <vt:lpwstr>http://www.smartcat.ru/catalog/term_27_1_261_2_rus_16451.shtml</vt:lpwstr>
      </vt:variant>
      <vt:variant>
        <vt:lpwstr/>
      </vt:variant>
      <vt:variant>
        <vt:i4>3276913</vt:i4>
      </vt:variant>
      <vt:variant>
        <vt:i4>357</vt:i4>
      </vt:variant>
      <vt:variant>
        <vt:i4>0</vt:i4>
      </vt:variant>
      <vt:variant>
        <vt:i4>5</vt:i4>
      </vt:variant>
      <vt:variant>
        <vt:lpwstr>http://www.smartcat.ru/catalog/term_28_1_6997_2_rus_24137.shtml</vt:lpwstr>
      </vt:variant>
      <vt:variant>
        <vt:lpwstr/>
      </vt:variant>
      <vt:variant>
        <vt:i4>3407986</vt:i4>
      </vt:variant>
      <vt:variant>
        <vt:i4>354</vt:i4>
      </vt:variant>
      <vt:variant>
        <vt:i4>0</vt:i4>
      </vt:variant>
      <vt:variant>
        <vt:i4>5</vt:i4>
      </vt:variant>
      <vt:variant>
        <vt:lpwstr>http://www.smartcat.ru/catalog/term_28_1_6222_2_rus_23299.shtml</vt:lpwstr>
      </vt:variant>
      <vt:variant>
        <vt:lpwstr/>
      </vt:variant>
      <vt:variant>
        <vt:i4>3276924</vt:i4>
      </vt:variant>
      <vt:variant>
        <vt:i4>351</vt:i4>
      </vt:variant>
      <vt:variant>
        <vt:i4>0</vt:i4>
      </vt:variant>
      <vt:variant>
        <vt:i4>5</vt:i4>
      </vt:variant>
      <vt:variant>
        <vt:lpwstr>http://www.smartcat.ru/catalog/term_28_1_1594_2_rus_18285.shtml</vt:lpwstr>
      </vt:variant>
      <vt:variant>
        <vt:lpwstr/>
      </vt:variant>
      <vt:variant>
        <vt:i4>3276914</vt:i4>
      </vt:variant>
      <vt:variant>
        <vt:i4>348</vt:i4>
      </vt:variant>
      <vt:variant>
        <vt:i4>0</vt:i4>
      </vt:variant>
      <vt:variant>
        <vt:i4>5</vt:i4>
      </vt:variant>
      <vt:variant>
        <vt:lpwstr>http://www.smartcat.ru/catalog/term_28_1_2922_2_rus_19714.shtml</vt:lpwstr>
      </vt:variant>
      <vt:variant>
        <vt:lpwstr/>
      </vt:variant>
      <vt:variant>
        <vt:i4>3145842</vt:i4>
      </vt:variant>
      <vt:variant>
        <vt:i4>345</vt:i4>
      </vt:variant>
      <vt:variant>
        <vt:i4>0</vt:i4>
      </vt:variant>
      <vt:variant>
        <vt:i4>5</vt:i4>
      </vt:variant>
      <vt:variant>
        <vt:lpwstr>http://www.smartcat.ru/catalog/term_28_1_3006_2_rus_19806.shtml</vt:lpwstr>
      </vt:variant>
      <vt:variant>
        <vt:lpwstr/>
      </vt:variant>
      <vt:variant>
        <vt:i4>6488187</vt:i4>
      </vt:variant>
      <vt:variant>
        <vt:i4>342</vt:i4>
      </vt:variant>
      <vt:variant>
        <vt:i4>0</vt:i4>
      </vt:variant>
      <vt:variant>
        <vt:i4>5</vt:i4>
      </vt:variant>
      <vt:variant>
        <vt:lpwstr>http://www.smartcat.ru/catalog/term_29_1_0_2_rus_24211.shtml</vt:lpwstr>
      </vt:variant>
      <vt:variant>
        <vt:lpwstr/>
      </vt:variant>
      <vt:variant>
        <vt:i4>3211384</vt:i4>
      </vt:variant>
      <vt:variant>
        <vt:i4>339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3670134</vt:i4>
      </vt:variant>
      <vt:variant>
        <vt:i4>336</vt:i4>
      </vt:variant>
      <vt:variant>
        <vt:i4>0</vt:i4>
      </vt:variant>
      <vt:variant>
        <vt:i4>5</vt:i4>
      </vt:variant>
      <vt:variant>
        <vt:lpwstr>http://www.smartcat.ru/catalog/term_28_1_4868_2_rus_21817.shtml</vt:lpwstr>
      </vt:variant>
      <vt:variant>
        <vt:lpwstr/>
      </vt:variant>
      <vt:variant>
        <vt:i4>3211387</vt:i4>
      </vt:variant>
      <vt:variant>
        <vt:i4>333</vt:i4>
      </vt:variant>
      <vt:variant>
        <vt:i4>0</vt:i4>
      </vt:variant>
      <vt:variant>
        <vt:i4>5</vt:i4>
      </vt:variant>
      <vt:variant>
        <vt:lpwstr>http://www.smartcat.ru/catalog/term_28_1_3183_2_rus_20000.shtml</vt:lpwstr>
      </vt:variant>
      <vt:variant>
        <vt:lpwstr/>
      </vt:variant>
      <vt:variant>
        <vt:i4>3801203</vt:i4>
      </vt:variant>
      <vt:variant>
        <vt:i4>330</vt:i4>
      </vt:variant>
      <vt:variant>
        <vt:i4>0</vt:i4>
      </vt:variant>
      <vt:variant>
        <vt:i4>5</vt:i4>
      </vt:variant>
      <vt:variant>
        <vt:lpwstr>http://www.smartcat.ru/catalog/term_28_1_4806_2_rus_21753.shtml</vt:lpwstr>
      </vt:variant>
      <vt:variant>
        <vt:lpwstr/>
      </vt:variant>
      <vt:variant>
        <vt:i4>4063357</vt:i4>
      </vt:variant>
      <vt:variant>
        <vt:i4>327</vt:i4>
      </vt:variant>
      <vt:variant>
        <vt:i4>0</vt:i4>
      </vt:variant>
      <vt:variant>
        <vt:i4>5</vt:i4>
      </vt:variant>
      <vt:variant>
        <vt:lpwstr>http://www.smartcat.ru/catalog/term_28_1_4130_2_rus_21025.shtml</vt:lpwstr>
      </vt:variant>
      <vt:variant>
        <vt:lpwstr/>
      </vt:variant>
      <vt:variant>
        <vt:i4>5963853</vt:i4>
      </vt:variant>
      <vt:variant>
        <vt:i4>324</vt:i4>
      </vt:variant>
      <vt:variant>
        <vt:i4>0</vt:i4>
      </vt:variant>
      <vt:variant>
        <vt:i4>5</vt:i4>
      </vt:variant>
      <vt:variant>
        <vt:lpwstr>http://www.smartcat.ru/catalog/term_28_1_705_2_rus_17348.shtml</vt:lpwstr>
      </vt:variant>
      <vt:variant>
        <vt:lpwstr/>
      </vt:variant>
      <vt:variant>
        <vt:i4>3801205</vt:i4>
      </vt:variant>
      <vt:variant>
        <vt:i4>321</vt:i4>
      </vt:variant>
      <vt:variant>
        <vt:i4>0</vt:i4>
      </vt:variant>
      <vt:variant>
        <vt:i4>5</vt:i4>
      </vt:variant>
      <vt:variant>
        <vt:lpwstr>http://www.smartcat.ru/catalog/term_28_1_2438_2_rus_19182.shtml</vt:lpwstr>
      </vt:variant>
      <vt:variant>
        <vt:lpwstr/>
      </vt:variant>
      <vt:variant>
        <vt:i4>3211384</vt:i4>
      </vt:variant>
      <vt:variant>
        <vt:i4>318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3473526</vt:i4>
      </vt:variant>
      <vt:variant>
        <vt:i4>315</vt:i4>
      </vt:variant>
      <vt:variant>
        <vt:i4>0</vt:i4>
      </vt:variant>
      <vt:variant>
        <vt:i4>5</vt:i4>
      </vt:variant>
      <vt:variant>
        <vt:lpwstr>http://www.smartcat.ru/catalog/term_28_1_1923_2_rus_18640.shtml</vt:lpwstr>
      </vt:variant>
      <vt:variant>
        <vt:lpwstr/>
      </vt:variant>
      <vt:variant>
        <vt:i4>524367</vt:i4>
      </vt:variant>
      <vt:variant>
        <vt:i4>312</vt:i4>
      </vt:variant>
      <vt:variant>
        <vt:i4>0</vt:i4>
      </vt:variant>
      <vt:variant>
        <vt:i4>5</vt:i4>
      </vt:variant>
      <vt:variant>
        <vt:lpwstr>http://www.smartcat.ru/catalog/term_30_1_94_2_rus_24576.shtml</vt:lpwstr>
      </vt:variant>
      <vt:variant>
        <vt:lpwstr/>
      </vt:variant>
      <vt:variant>
        <vt:i4>3735670</vt:i4>
      </vt:variant>
      <vt:variant>
        <vt:i4>309</vt:i4>
      </vt:variant>
      <vt:variant>
        <vt:i4>0</vt:i4>
      </vt:variant>
      <vt:variant>
        <vt:i4>5</vt:i4>
      </vt:variant>
      <vt:variant>
        <vt:lpwstr>http://www.smartcat.ru/catalog/term_28_1_4669_2_rus_21606.shtml</vt:lpwstr>
      </vt:variant>
      <vt:variant>
        <vt:lpwstr/>
      </vt:variant>
      <vt:variant>
        <vt:i4>524367</vt:i4>
      </vt:variant>
      <vt:variant>
        <vt:i4>306</vt:i4>
      </vt:variant>
      <vt:variant>
        <vt:i4>0</vt:i4>
      </vt:variant>
      <vt:variant>
        <vt:i4>5</vt:i4>
      </vt:variant>
      <vt:variant>
        <vt:lpwstr>http://www.smartcat.ru/catalog/term_30_1_94_2_rus_24576.shtml</vt:lpwstr>
      </vt:variant>
      <vt:variant>
        <vt:lpwstr/>
      </vt:variant>
      <vt:variant>
        <vt:i4>524367</vt:i4>
      </vt:variant>
      <vt:variant>
        <vt:i4>303</vt:i4>
      </vt:variant>
      <vt:variant>
        <vt:i4>0</vt:i4>
      </vt:variant>
      <vt:variant>
        <vt:i4>5</vt:i4>
      </vt:variant>
      <vt:variant>
        <vt:lpwstr>http://www.smartcat.ru/catalog/term_30_1_94_2_rus_24576.shtml</vt:lpwstr>
      </vt:variant>
      <vt:variant>
        <vt:lpwstr/>
      </vt:variant>
      <vt:variant>
        <vt:i4>3735670</vt:i4>
      </vt:variant>
      <vt:variant>
        <vt:i4>300</vt:i4>
      </vt:variant>
      <vt:variant>
        <vt:i4>0</vt:i4>
      </vt:variant>
      <vt:variant>
        <vt:i4>5</vt:i4>
      </vt:variant>
      <vt:variant>
        <vt:lpwstr>http://www.smartcat.ru/catalog/term_28_1_4669_2_rus_21606.shtml</vt:lpwstr>
      </vt:variant>
      <vt:variant>
        <vt:lpwstr/>
      </vt:variant>
      <vt:variant>
        <vt:i4>3211384</vt:i4>
      </vt:variant>
      <vt:variant>
        <vt:i4>297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5505092</vt:i4>
      </vt:variant>
      <vt:variant>
        <vt:i4>294</vt:i4>
      </vt:variant>
      <vt:variant>
        <vt:i4>0</vt:i4>
      </vt:variant>
      <vt:variant>
        <vt:i4>5</vt:i4>
      </vt:variant>
      <vt:variant>
        <vt:lpwstr>http://www.smartcat.ru/catalog/term_28_1_655_2_rus_17287.shtml</vt:lpwstr>
      </vt:variant>
      <vt:variant>
        <vt:lpwstr/>
      </vt:variant>
      <vt:variant>
        <vt:i4>4128890</vt:i4>
      </vt:variant>
      <vt:variant>
        <vt:i4>291</vt:i4>
      </vt:variant>
      <vt:variant>
        <vt:i4>0</vt:i4>
      </vt:variant>
      <vt:variant>
        <vt:i4>5</vt:i4>
      </vt:variant>
      <vt:variant>
        <vt:lpwstr>http://www.smartcat.ru/catalog/term_28_1_4185_2_rus_21087.shtml</vt:lpwstr>
      </vt:variant>
      <vt:variant>
        <vt:lpwstr/>
      </vt:variant>
      <vt:variant>
        <vt:i4>4063353</vt:i4>
      </vt:variant>
      <vt:variant>
        <vt:i4>288</vt:i4>
      </vt:variant>
      <vt:variant>
        <vt:i4>0</vt:i4>
      </vt:variant>
      <vt:variant>
        <vt:i4>5</vt:i4>
      </vt:variant>
      <vt:variant>
        <vt:lpwstr>http://www.smartcat.ru/catalog/term_28_1_4098_2_rus_20991.shtml</vt:lpwstr>
      </vt:variant>
      <vt:variant>
        <vt:lpwstr/>
      </vt:variant>
      <vt:variant>
        <vt:i4>5898319</vt:i4>
      </vt:variant>
      <vt:variant>
        <vt:i4>285</vt:i4>
      </vt:variant>
      <vt:variant>
        <vt:i4>0</vt:i4>
      </vt:variant>
      <vt:variant>
        <vt:i4>5</vt:i4>
      </vt:variant>
      <vt:variant>
        <vt:lpwstr>http://www.smartcat.ru/catalog/term_28_1_669_2_rus_17304.shtml</vt:lpwstr>
      </vt:variant>
      <vt:variant>
        <vt:lpwstr/>
      </vt:variant>
      <vt:variant>
        <vt:i4>3801206</vt:i4>
      </vt:variant>
      <vt:variant>
        <vt:i4>282</vt:i4>
      </vt:variant>
      <vt:variant>
        <vt:i4>0</vt:i4>
      </vt:variant>
      <vt:variant>
        <vt:i4>5</vt:i4>
      </vt:variant>
      <vt:variant>
        <vt:lpwstr>http://www.smartcat.ru/catalog/term_28_1_5638_2_rus_22647.shtml</vt:lpwstr>
      </vt:variant>
      <vt:variant>
        <vt:lpwstr/>
      </vt:variant>
      <vt:variant>
        <vt:i4>3539062</vt:i4>
      </vt:variant>
      <vt:variant>
        <vt:i4>279</vt:i4>
      </vt:variant>
      <vt:variant>
        <vt:i4>0</vt:i4>
      </vt:variant>
      <vt:variant>
        <vt:i4>5</vt:i4>
      </vt:variant>
      <vt:variant>
        <vt:lpwstr>http://www.smartcat.ru/catalog/term_28_1_4011_2_rus_20896.shtml</vt:lpwstr>
      </vt:variant>
      <vt:variant>
        <vt:lpwstr/>
      </vt:variant>
      <vt:variant>
        <vt:i4>5636170</vt:i4>
      </vt:variant>
      <vt:variant>
        <vt:i4>276</vt:i4>
      </vt:variant>
      <vt:variant>
        <vt:i4>0</vt:i4>
      </vt:variant>
      <vt:variant>
        <vt:i4>5</vt:i4>
      </vt:variant>
      <vt:variant>
        <vt:lpwstr>http://www.smartcat.ru/catalog/term_30_1_119_2_rus_24601.shtml</vt:lpwstr>
      </vt:variant>
      <vt:variant>
        <vt:lpwstr/>
      </vt:variant>
      <vt:variant>
        <vt:i4>3735673</vt:i4>
      </vt:variant>
      <vt:variant>
        <vt:i4>273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4128880</vt:i4>
      </vt:variant>
      <vt:variant>
        <vt:i4>270</vt:i4>
      </vt:variant>
      <vt:variant>
        <vt:i4>0</vt:i4>
      </vt:variant>
      <vt:variant>
        <vt:i4>5</vt:i4>
      </vt:variant>
      <vt:variant>
        <vt:lpwstr>http://www.smartcat.ru/catalog/term_28_1_5659_2_rus_22670.shtml</vt:lpwstr>
      </vt:variant>
      <vt:variant>
        <vt:lpwstr/>
      </vt:variant>
      <vt:variant>
        <vt:i4>3539062</vt:i4>
      </vt:variant>
      <vt:variant>
        <vt:i4>267</vt:i4>
      </vt:variant>
      <vt:variant>
        <vt:i4>0</vt:i4>
      </vt:variant>
      <vt:variant>
        <vt:i4>5</vt:i4>
      </vt:variant>
      <vt:variant>
        <vt:lpwstr>http://www.smartcat.ru/catalog/term_28_1_4011_2_rus_20896.shtml</vt:lpwstr>
      </vt:variant>
      <vt:variant>
        <vt:lpwstr/>
      </vt:variant>
      <vt:variant>
        <vt:i4>5767237</vt:i4>
      </vt:variant>
      <vt:variant>
        <vt:i4>264</vt:i4>
      </vt:variant>
      <vt:variant>
        <vt:i4>0</vt:i4>
      </vt:variant>
      <vt:variant>
        <vt:i4>5</vt:i4>
      </vt:variant>
      <vt:variant>
        <vt:lpwstr>http://www.smartcat.ru/catalog/term_29_1_162_2_rus_24398.shtml</vt:lpwstr>
      </vt:variant>
      <vt:variant>
        <vt:lpwstr/>
      </vt:variant>
      <vt:variant>
        <vt:i4>3211384</vt:i4>
      </vt:variant>
      <vt:variant>
        <vt:i4>261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258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3735673</vt:i4>
      </vt:variant>
      <vt:variant>
        <vt:i4>255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5767241</vt:i4>
      </vt:variant>
      <vt:variant>
        <vt:i4>252</vt:i4>
      </vt:variant>
      <vt:variant>
        <vt:i4>0</vt:i4>
      </vt:variant>
      <vt:variant>
        <vt:i4>5</vt:i4>
      </vt:variant>
      <vt:variant>
        <vt:lpwstr>http://www.smartcat.ru/catalog/term_30_1_133_2_rus_24615.shtml</vt:lpwstr>
      </vt:variant>
      <vt:variant>
        <vt:lpwstr/>
      </vt:variant>
      <vt:variant>
        <vt:i4>3211384</vt:i4>
      </vt:variant>
      <vt:variant>
        <vt:i4>249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3407988</vt:i4>
      </vt:variant>
      <vt:variant>
        <vt:i4>246</vt:i4>
      </vt:variant>
      <vt:variant>
        <vt:i4>0</vt:i4>
      </vt:variant>
      <vt:variant>
        <vt:i4>5</vt:i4>
      </vt:variant>
      <vt:variant>
        <vt:lpwstr>http://www.smartcat.ru/catalog/term_28_1_1207_2_rus_17883.shtml</vt:lpwstr>
      </vt:variant>
      <vt:variant>
        <vt:lpwstr/>
      </vt:variant>
      <vt:variant>
        <vt:i4>4063355</vt:i4>
      </vt:variant>
      <vt:variant>
        <vt:i4>243</vt:i4>
      </vt:variant>
      <vt:variant>
        <vt:i4>0</vt:i4>
      </vt:variant>
      <vt:variant>
        <vt:i4>5</vt:i4>
      </vt:variant>
      <vt:variant>
        <vt:lpwstr>http://www.smartcat.ru/catalog/term_28_1_4114_2_rus_21007.shtml</vt:lpwstr>
      </vt:variant>
      <vt:variant>
        <vt:lpwstr/>
      </vt:variant>
      <vt:variant>
        <vt:i4>3735673</vt:i4>
      </vt:variant>
      <vt:variant>
        <vt:i4>240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4063355</vt:i4>
      </vt:variant>
      <vt:variant>
        <vt:i4>237</vt:i4>
      </vt:variant>
      <vt:variant>
        <vt:i4>0</vt:i4>
      </vt:variant>
      <vt:variant>
        <vt:i4>5</vt:i4>
      </vt:variant>
      <vt:variant>
        <vt:lpwstr>http://www.smartcat.ru/catalog/term_28_1_4114_2_rus_21007.shtml</vt:lpwstr>
      </vt:variant>
      <vt:variant>
        <vt:lpwstr/>
      </vt:variant>
      <vt:variant>
        <vt:i4>3145848</vt:i4>
      </vt:variant>
      <vt:variant>
        <vt:i4>234</vt:i4>
      </vt:variant>
      <vt:variant>
        <vt:i4>0</vt:i4>
      </vt:variant>
      <vt:variant>
        <vt:i4>5</vt:i4>
      </vt:variant>
      <vt:variant>
        <vt:lpwstr>http://www.smartcat.ru/catalog/term_28_1_6191_2_rus_23263.shtml</vt:lpwstr>
      </vt:variant>
      <vt:variant>
        <vt:lpwstr/>
      </vt:variant>
      <vt:variant>
        <vt:i4>3211384</vt:i4>
      </vt:variant>
      <vt:variant>
        <vt:i4>231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65605</vt:i4>
      </vt:variant>
      <vt:variant>
        <vt:i4>228</vt:i4>
      </vt:variant>
      <vt:variant>
        <vt:i4>0</vt:i4>
      </vt:variant>
      <vt:variant>
        <vt:i4>5</vt:i4>
      </vt:variant>
      <vt:variant>
        <vt:lpwstr>http://www.smartcat.ru/catalog/term_29_1_67_2_rus_24289.shtml</vt:lpwstr>
      </vt:variant>
      <vt:variant>
        <vt:lpwstr/>
      </vt:variant>
      <vt:variant>
        <vt:i4>3735673</vt:i4>
      </vt:variant>
      <vt:variant>
        <vt:i4>225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3473530</vt:i4>
      </vt:variant>
      <vt:variant>
        <vt:i4>222</vt:i4>
      </vt:variant>
      <vt:variant>
        <vt:i4>0</vt:i4>
      </vt:variant>
      <vt:variant>
        <vt:i4>5</vt:i4>
      </vt:variant>
      <vt:variant>
        <vt:lpwstr>http://www.smartcat.ru/catalog/term_28_1_7040_2_rus_24182.shtml</vt:lpwstr>
      </vt:variant>
      <vt:variant>
        <vt:lpwstr/>
      </vt:variant>
      <vt:variant>
        <vt:i4>3801206</vt:i4>
      </vt:variant>
      <vt:variant>
        <vt:i4>219</vt:i4>
      </vt:variant>
      <vt:variant>
        <vt:i4>0</vt:i4>
      </vt:variant>
      <vt:variant>
        <vt:i4>5</vt:i4>
      </vt:variant>
      <vt:variant>
        <vt:lpwstr>http://www.smartcat.ru/catalog/term_28_1_5638_2_rus_22647.shtml</vt:lpwstr>
      </vt:variant>
      <vt:variant>
        <vt:lpwstr/>
      </vt:variant>
      <vt:variant>
        <vt:i4>65610</vt:i4>
      </vt:variant>
      <vt:variant>
        <vt:i4>216</vt:i4>
      </vt:variant>
      <vt:variant>
        <vt:i4>0</vt:i4>
      </vt:variant>
      <vt:variant>
        <vt:i4>5</vt:i4>
      </vt:variant>
      <vt:variant>
        <vt:lpwstr>http://www.smartcat.ru/catalog/term_27_1_60_2_rus_16242.shtml</vt:lpwstr>
      </vt:variant>
      <vt:variant>
        <vt:lpwstr/>
      </vt:variant>
      <vt:variant>
        <vt:i4>3211384</vt:i4>
      </vt:variant>
      <vt:variant>
        <vt:i4>213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3211384</vt:i4>
      </vt:variant>
      <vt:variant>
        <vt:i4>210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3997810</vt:i4>
      </vt:variant>
      <vt:variant>
        <vt:i4>207</vt:i4>
      </vt:variant>
      <vt:variant>
        <vt:i4>0</vt:i4>
      </vt:variant>
      <vt:variant>
        <vt:i4>5</vt:i4>
      </vt:variant>
      <vt:variant>
        <vt:lpwstr>http://www.smartcat.ru/catalog/term_28_1_5488_2_rus_22483.shtml</vt:lpwstr>
      </vt:variant>
      <vt:variant>
        <vt:lpwstr/>
      </vt:variant>
      <vt:variant>
        <vt:i4>3211384</vt:i4>
      </vt:variant>
      <vt:variant>
        <vt:i4>204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3211381</vt:i4>
      </vt:variant>
      <vt:variant>
        <vt:i4>201</vt:i4>
      </vt:variant>
      <vt:variant>
        <vt:i4>0</vt:i4>
      </vt:variant>
      <vt:variant>
        <vt:i4>5</vt:i4>
      </vt:variant>
      <vt:variant>
        <vt:lpwstr>http://www.smartcat.ru/catalog/term_28_1_3085_2_rus_19892.shtml</vt:lpwstr>
      </vt:variant>
      <vt:variant>
        <vt:lpwstr/>
      </vt:variant>
      <vt:variant>
        <vt:i4>5636170</vt:i4>
      </vt:variant>
      <vt:variant>
        <vt:i4>198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3997810</vt:i4>
      </vt:variant>
      <vt:variant>
        <vt:i4>195</vt:i4>
      </vt:variant>
      <vt:variant>
        <vt:i4>0</vt:i4>
      </vt:variant>
      <vt:variant>
        <vt:i4>5</vt:i4>
      </vt:variant>
      <vt:variant>
        <vt:lpwstr>http://www.smartcat.ru/catalog/term_28_1_5488_2_rus_22483.shtml</vt:lpwstr>
      </vt:variant>
      <vt:variant>
        <vt:lpwstr/>
      </vt:variant>
      <vt:variant>
        <vt:i4>5767241</vt:i4>
      </vt:variant>
      <vt:variant>
        <vt:i4>192</vt:i4>
      </vt:variant>
      <vt:variant>
        <vt:i4>0</vt:i4>
      </vt:variant>
      <vt:variant>
        <vt:i4>5</vt:i4>
      </vt:variant>
      <vt:variant>
        <vt:lpwstr>http://www.smartcat.ru/catalog/term_30_1_133_2_rus_24615.shtml</vt:lpwstr>
      </vt:variant>
      <vt:variant>
        <vt:lpwstr/>
      </vt:variant>
      <vt:variant>
        <vt:i4>3735673</vt:i4>
      </vt:variant>
      <vt:variant>
        <vt:i4>189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5767237</vt:i4>
      </vt:variant>
      <vt:variant>
        <vt:i4>186</vt:i4>
      </vt:variant>
      <vt:variant>
        <vt:i4>0</vt:i4>
      </vt:variant>
      <vt:variant>
        <vt:i4>5</vt:i4>
      </vt:variant>
      <vt:variant>
        <vt:lpwstr>http://www.smartcat.ru/catalog/term_29_1_162_2_rus_24398.shtml</vt:lpwstr>
      </vt:variant>
      <vt:variant>
        <vt:lpwstr/>
      </vt:variant>
      <vt:variant>
        <vt:i4>3211384</vt:i4>
      </vt:variant>
      <vt:variant>
        <vt:i4>183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5636170</vt:i4>
      </vt:variant>
      <vt:variant>
        <vt:i4>180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http://www.smartcat.ru/catalog/term_28_1_6304_2_rus_23396.shtml</vt:lpwstr>
      </vt:variant>
      <vt:variant>
        <vt:lpwstr/>
      </vt:variant>
      <vt:variant>
        <vt:i4>5439561</vt:i4>
      </vt:variant>
      <vt:variant>
        <vt:i4>174</vt:i4>
      </vt:variant>
      <vt:variant>
        <vt:i4>0</vt:i4>
      </vt:variant>
      <vt:variant>
        <vt:i4>5</vt:i4>
      </vt:variant>
      <vt:variant>
        <vt:lpwstr>http://www.smartcat.ru/catalog/term_27_1_178_2_rus_16364.shtml</vt:lpwstr>
      </vt:variant>
      <vt:variant>
        <vt:lpwstr/>
      </vt:variant>
      <vt:variant>
        <vt:i4>3539067</vt:i4>
      </vt:variant>
      <vt:variant>
        <vt:i4>171</vt:i4>
      </vt:variant>
      <vt:variant>
        <vt:i4>0</vt:i4>
      </vt:variant>
      <vt:variant>
        <vt:i4>5</vt:i4>
      </vt:variant>
      <vt:variant>
        <vt:lpwstr>http://www.smartcat.ru/catalog/term_28_1_6305_2_rus_23397.shtml</vt:lpwstr>
      </vt:variant>
      <vt:variant>
        <vt:lpwstr/>
      </vt:variant>
      <vt:variant>
        <vt:i4>3735673</vt:i4>
      </vt:variant>
      <vt:variant>
        <vt:i4>168</vt:i4>
      </vt:variant>
      <vt:variant>
        <vt:i4>0</vt:i4>
      </vt:variant>
      <vt:variant>
        <vt:i4>5</vt:i4>
      </vt:variant>
      <vt:variant>
        <vt:lpwstr>http://www.smartcat.ru/catalog/term_28_1_6111_2_rus_23171.shtml</vt:lpwstr>
      </vt:variant>
      <vt:variant>
        <vt:lpwstr/>
      </vt:variant>
      <vt:variant>
        <vt:i4>5636170</vt:i4>
      </vt:variant>
      <vt:variant>
        <vt:i4>165</vt:i4>
      </vt:variant>
      <vt:variant>
        <vt:i4>0</vt:i4>
      </vt:variant>
      <vt:variant>
        <vt:i4>5</vt:i4>
      </vt:variant>
      <vt:variant>
        <vt:lpwstr>http://www.smartcat.ru/catalog/term_30_1_139_2_rus_24621.shtml</vt:lpwstr>
      </vt:variant>
      <vt:variant>
        <vt:lpwstr/>
      </vt:variant>
      <vt:variant>
        <vt:i4>3997818</vt:i4>
      </vt:variant>
      <vt:variant>
        <vt:i4>162</vt:i4>
      </vt:variant>
      <vt:variant>
        <vt:i4>0</vt:i4>
      </vt:variant>
      <vt:variant>
        <vt:i4>5</vt:i4>
      </vt:variant>
      <vt:variant>
        <vt:lpwstr>http://www.smartcat.ru/catalog/term_28_1_5516_2_rus_22515.shtml</vt:lpwstr>
      </vt:variant>
      <vt:variant>
        <vt:lpwstr/>
      </vt:variant>
      <vt:variant>
        <vt:i4>3211384</vt:i4>
      </vt:variant>
      <vt:variant>
        <vt:i4>153</vt:i4>
      </vt:variant>
      <vt:variant>
        <vt:i4>0</vt:i4>
      </vt:variant>
      <vt:variant>
        <vt:i4>5</vt:i4>
      </vt:variant>
      <vt:variant>
        <vt:lpwstr>http://www.smartcat.ru/catalog/term_28_1_4377_2_rus_21297.shtml</vt:lpwstr>
      </vt:variant>
      <vt:variant>
        <vt:lpwstr/>
      </vt:variant>
      <vt:variant>
        <vt:i4>5636170</vt:i4>
      </vt:variant>
      <vt:variant>
        <vt:i4>150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5767237</vt:i4>
      </vt:variant>
      <vt:variant>
        <vt:i4>147</vt:i4>
      </vt:variant>
      <vt:variant>
        <vt:i4>0</vt:i4>
      </vt:variant>
      <vt:variant>
        <vt:i4>5</vt:i4>
      </vt:variant>
      <vt:variant>
        <vt:lpwstr>http://www.smartcat.ru/catalog/term_28_1_799_2_rus_17450.shtml</vt:lpwstr>
      </vt:variant>
      <vt:variant>
        <vt:lpwstr/>
      </vt:variant>
      <vt:variant>
        <vt:i4>5767237</vt:i4>
      </vt:variant>
      <vt:variant>
        <vt:i4>144</vt:i4>
      </vt:variant>
      <vt:variant>
        <vt:i4>0</vt:i4>
      </vt:variant>
      <vt:variant>
        <vt:i4>5</vt:i4>
      </vt:variant>
      <vt:variant>
        <vt:lpwstr>http://www.smartcat.ru/catalog/term_28_1_799_2_rus_17450.shtml</vt:lpwstr>
      </vt:variant>
      <vt:variant>
        <vt:lpwstr/>
      </vt:variant>
      <vt:variant>
        <vt:i4>5636170</vt:i4>
      </vt:variant>
      <vt:variant>
        <vt:i4>141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5636170</vt:i4>
      </vt:variant>
      <vt:variant>
        <vt:i4>138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3932287</vt:i4>
      </vt:variant>
      <vt:variant>
        <vt:i4>135</vt:i4>
      </vt:variant>
      <vt:variant>
        <vt:i4>0</vt:i4>
      </vt:variant>
      <vt:variant>
        <vt:i4>5</vt:i4>
      </vt:variant>
      <vt:variant>
        <vt:lpwstr>http://www.smartcat.ru/catalog/term_28_1_4311_2_rus_21226.shtml</vt:lpwstr>
      </vt:variant>
      <vt:variant>
        <vt:lpwstr/>
      </vt:variant>
      <vt:variant>
        <vt:i4>5439566</vt:i4>
      </vt:variant>
      <vt:variant>
        <vt:i4>132</vt:i4>
      </vt:variant>
      <vt:variant>
        <vt:i4>0</vt:i4>
      </vt:variant>
      <vt:variant>
        <vt:i4>5</vt:i4>
      </vt:variant>
      <vt:variant>
        <vt:lpwstr>http://www.smartcat.ru/catalog/term_27_1_240_2_rus_16428.shtml</vt:lpwstr>
      </vt:variant>
      <vt:variant>
        <vt:lpwstr/>
      </vt:variant>
      <vt:variant>
        <vt:i4>5636170</vt:i4>
      </vt:variant>
      <vt:variant>
        <vt:i4>129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5439566</vt:i4>
      </vt:variant>
      <vt:variant>
        <vt:i4>126</vt:i4>
      </vt:variant>
      <vt:variant>
        <vt:i4>0</vt:i4>
      </vt:variant>
      <vt:variant>
        <vt:i4>5</vt:i4>
      </vt:variant>
      <vt:variant>
        <vt:lpwstr>http://www.smartcat.ru/catalog/term_27_1_240_2_rus_16428.shtml</vt:lpwstr>
      </vt:variant>
      <vt:variant>
        <vt:lpwstr/>
      </vt:variant>
      <vt:variant>
        <vt:i4>3473520</vt:i4>
      </vt:variant>
      <vt:variant>
        <vt:i4>123</vt:i4>
      </vt:variant>
      <vt:variant>
        <vt:i4>0</vt:i4>
      </vt:variant>
      <vt:variant>
        <vt:i4>5</vt:i4>
      </vt:variant>
      <vt:variant>
        <vt:lpwstr>http://www.smartcat.ru/catalog/term_28_1_5699_2_rus_22711.shtml</vt:lpwstr>
      </vt:variant>
      <vt:variant>
        <vt:lpwstr/>
      </vt:variant>
      <vt:variant>
        <vt:i4>3473520</vt:i4>
      </vt:variant>
      <vt:variant>
        <vt:i4>120</vt:i4>
      </vt:variant>
      <vt:variant>
        <vt:i4>0</vt:i4>
      </vt:variant>
      <vt:variant>
        <vt:i4>5</vt:i4>
      </vt:variant>
      <vt:variant>
        <vt:lpwstr>http://www.smartcat.ru/catalog/term_28_1_5699_2_rus_22711.shtml</vt:lpwstr>
      </vt:variant>
      <vt:variant>
        <vt:lpwstr/>
      </vt:variant>
      <vt:variant>
        <vt:i4>5636170</vt:i4>
      </vt:variant>
      <vt:variant>
        <vt:i4>117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5636170</vt:i4>
      </vt:variant>
      <vt:variant>
        <vt:i4>114</vt:i4>
      </vt:variant>
      <vt:variant>
        <vt:i4>0</vt:i4>
      </vt:variant>
      <vt:variant>
        <vt:i4>5</vt:i4>
      </vt:variant>
      <vt:variant>
        <vt:lpwstr>http://www.smartcat.ru/catalog/term_30_1_138_2_rus_24620.shtml</vt:lpwstr>
      </vt:variant>
      <vt:variant>
        <vt:lpwstr/>
      </vt:variant>
      <vt:variant>
        <vt:i4>3342454</vt:i4>
      </vt:variant>
      <vt:variant>
        <vt:i4>111</vt:i4>
      </vt:variant>
      <vt:variant>
        <vt:i4>0</vt:i4>
      </vt:variant>
      <vt:variant>
        <vt:i4>5</vt:i4>
      </vt:variant>
      <vt:variant>
        <vt:lpwstr>http://www.smartcat.ru/catalog/term_28_1_6891_2_rus_24026.shtml</vt:lpwstr>
      </vt:variant>
      <vt:variant>
        <vt:lpwstr/>
      </vt:variant>
      <vt:variant>
        <vt:i4>4980826</vt:i4>
      </vt:variant>
      <vt:variant>
        <vt:i4>108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4246</vt:lpwstr>
      </vt:variant>
      <vt:variant>
        <vt:i4>4849754</vt:i4>
      </vt:variant>
      <vt:variant>
        <vt:i4>105</vt:i4>
      </vt:variant>
      <vt:variant>
        <vt:i4>0</vt:i4>
      </vt:variant>
      <vt:variant>
        <vt:i4>5</vt:i4>
      </vt:variant>
      <vt:variant>
        <vt:lpwstr>http://www.smartcat.ru/1/96_22_1.shtml</vt:lpwstr>
      </vt:variant>
      <vt:variant>
        <vt:lpwstr>4240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_Toc358661425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_Toc358661424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_Toc358661423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_Toc358661422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_Toc358661421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_Toc358661420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_Toc358661419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_Toc358661418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_Toc358661417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_Toc358661416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_Toc358661415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_Toc358661414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_Toc358661413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_Toc358661412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_Toc358661411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_Toc358661410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_Toc358661409</vt:lpwstr>
      </vt:variant>
      <vt:variant>
        <vt:i4>3604548</vt:i4>
      </vt:variant>
      <vt:variant>
        <vt:i4>73406</vt:i4>
      </vt:variant>
      <vt:variant>
        <vt:i4>1079</vt:i4>
      </vt:variant>
      <vt:variant>
        <vt:i4>1</vt:i4>
      </vt:variant>
      <vt:variant>
        <vt:lpwstr>http://buklib.net/msohtml1/104/clip_image004.gif</vt:lpwstr>
      </vt:variant>
      <vt:variant>
        <vt:lpwstr/>
      </vt:variant>
      <vt:variant>
        <vt:i4>6946834</vt:i4>
      </vt:variant>
      <vt:variant>
        <vt:i4>-1</vt:i4>
      </vt:variant>
      <vt:variant>
        <vt:i4>1131</vt:i4>
      </vt:variant>
      <vt:variant>
        <vt:i4>1</vt:i4>
      </vt:variant>
      <vt:variant>
        <vt:lpwstr>http://www.smartcat.ru/catalog/book_71.files/image014.gif</vt:lpwstr>
      </vt:variant>
      <vt:variant>
        <vt:lpwstr/>
      </vt:variant>
      <vt:variant>
        <vt:i4>6946835</vt:i4>
      </vt:variant>
      <vt:variant>
        <vt:i4>-1</vt:i4>
      </vt:variant>
      <vt:variant>
        <vt:i4>1132</vt:i4>
      </vt:variant>
      <vt:variant>
        <vt:i4>1</vt:i4>
      </vt:variant>
      <vt:variant>
        <vt:lpwstr>http://www.smartcat.ru/catalog/book_71.files/image015.gif</vt:lpwstr>
      </vt:variant>
      <vt:variant>
        <vt:lpwstr/>
      </vt:variant>
      <vt:variant>
        <vt:i4>6946846</vt:i4>
      </vt:variant>
      <vt:variant>
        <vt:i4>-1</vt:i4>
      </vt:variant>
      <vt:variant>
        <vt:i4>1133</vt:i4>
      </vt:variant>
      <vt:variant>
        <vt:i4>1</vt:i4>
      </vt:variant>
      <vt:variant>
        <vt:lpwstr>http://www.smartcat.ru/catalog/book_71.files/image018.gif</vt:lpwstr>
      </vt:variant>
      <vt:variant>
        <vt:lpwstr/>
      </vt:variant>
      <vt:variant>
        <vt:i4>3473476</vt:i4>
      </vt:variant>
      <vt:variant>
        <vt:i4>-1</vt:i4>
      </vt:variant>
      <vt:variant>
        <vt:i4>1134</vt:i4>
      </vt:variant>
      <vt:variant>
        <vt:i4>1</vt:i4>
      </vt:variant>
      <vt:variant>
        <vt:lpwstr>http://buklib.net/msohtml1/104/clip_image006.gif</vt:lpwstr>
      </vt:variant>
      <vt:variant>
        <vt:lpwstr/>
      </vt:variant>
      <vt:variant>
        <vt:i4>3866692</vt:i4>
      </vt:variant>
      <vt:variant>
        <vt:i4>-1</vt:i4>
      </vt:variant>
      <vt:variant>
        <vt:i4>1135</vt:i4>
      </vt:variant>
      <vt:variant>
        <vt:i4>1</vt:i4>
      </vt:variant>
      <vt:variant>
        <vt:lpwstr>http://buklib.net/msohtml1/104/clip_image008.gif</vt:lpwstr>
      </vt:variant>
      <vt:variant>
        <vt:lpwstr/>
      </vt:variant>
      <vt:variant>
        <vt:i4>3145796</vt:i4>
      </vt:variant>
      <vt:variant>
        <vt:i4>-1</vt:i4>
      </vt:variant>
      <vt:variant>
        <vt:i4>1136</vt:i4>
      </vt:variant>
      <vt:variant>
        <vt:i4>1</vt:i4>
      </vt:variant>
      <vt:variant>
        <vt:lpwstr>http://buklib.net/msohtml1/105/clip_image002.gif</vt:lpwstr>
      </vt:variant>
      <vt:variant>
        <vt:lpwstr/>
      </vt:variant>
      <vt:variant>
        <vt:i4>7864401</vt:i4>
      </vt:variant>
      <vt:variant>
        <vt:i4>-1</vt:i4>
      </vt:variant>
      <vt:variant>
        <vt:i4>1137</vt:i4>
      </vt:variant>
      <vt:variant>
        <vt:i4>1</vt:i4>
      </vt:variant>
      <vt:variant>
        <vt:lpwstr>http://www.nbuv.gov.ua/e-journals/PSPE/2008-1/Kravchenko_108.files/image002.gif</vt:lpwstr>
      </vt:variant>
      <vt:variant>
        <vt:lpwstr/>
      </vt:variant>
      <vt:variant>
        <vt:i4>7012369</vt:i4>
      </vt:variant>
      <vt:variant>
        <vt:i4>-1</vt:i4>
      </vt:variant>
      <vt:variant>
        <vt:i4>1204</vt:i4>
      </vt:variant>
      <vt:variant>
        <vt:i4>1</vt:i4>
      </vt:variant>
      <vt:variant>
        <vt:lpwstr>http://www.smartcat.ru/catalog/book_71.files/image007.gif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XTreme</dc:creator>
  <cp:keywords>зміст</cp:keywords>
  <dc:description>ЗмістМІНІСТЕРСТВО ОСВІТИ І НАУКИ УКРАЇНИ_x000d_МІНІСТЕРСТВО ОСВІТИ І НАУКИ УКРАЇНИ</dc:description>
  <cp:lastModifiedBy>Пользователь Windows</cp:lastModifiedBy>
  <cp:revision>7</cp:revision>
  <cp:lastPrinted>2019-01-19T18:41:00Z</cp:lastPrinted>
  <dcterms:created xsi:type="dcterms:W3CDTF">2022-12-02T21:40:00Z</dcterms:created>
  <dcterms:modified xsi:type="dcterms:W3CDTF">2022-12-02T21:52:00Z</dcterms:modified>
</cp:coreProperties>
</file>