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0B320" w14:textId="77777777" w:rsidR="00654597" w:rsidRPr="00654597" w:rsidRDefault="00654597" w:rsidP="00654597">
      <w:pPr>
        <w:rPr>
          <w:lang w:val="uk-UA"/>
        </w:rPr>
      </w:pPr>
      <w:r w:rsidRPr="00654597">
        <w:rPr>
          <w:lang w:val="uk-UA"/>
        </w:rPr>
        <w:tab/>
      </w:r>
      <w:r w:rsidRPr="00654597">
        <w:rPr>
          <w:lang w:val="uk-UA"/>
        </w:rPr>
        <w:tab/>
      </w:r>
      <w:r w:rsidRPr="00654597">
        <w:rPr>
          <w:lang w:val="uk-UA"/>
        </w:rPr>
        <w:tab/>
      </w:r>
      <w:r w:rsidRPr="00654597">
        <w:rPr>
          <w:lang w:val="uk-UA"/>
        </w:rPr>
        <w:tab/>
      </w:r>
      <w:r w:rsidRPr="00654597">
        <w:rPr>
          <w:lang w:val="uk-UA"/>
        </w:rPr>
        <w:tab/>
      </w:r>
      <w:r w:rsidRPr="00654597">
        <w:rPr>
          <w:lang w:val="uk-UA"/>
        </w:rPr>
        <w:tab/>
      </w:r>
      <w:r w:rsidRPr="00654597">
        <w:rPr>
          <w:lang w:val="uk-UA"/>
        </w:rPr>
        <w:tab/>
      </w:r>
      <w:r w:rsidRPr="00654597">
        <w:rPr>
          <w:lang w:val="uk-UA"/>
        </w:rPr>
        <w:tab/>
      </w:r>
    </w:p>
    <w:p w14:paraId="7794A292" w14:textId="77777777" w:rsidR="00654597" w:rsidRPr="00654597" w:rsidRDefault="00654597" w:rsidP="00654597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73"/>
        <w:gridCol w:w="3042"/>
        <w:gridCol w:w="3354"/>
      </w:tblGrid>
      <w:tr w:rsidR="00654597" w:rsidRPr="00654597" w14:paraId="5992F6E6" w14:textId="77777777" w:rsidTr="00654597"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C2DB3FA" w14:textId="77777777" w:rsidR="00654597" w:rsidRPr="00654597" w:rsidRDefault="00654597" w:rsidP="006545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45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Силабус курсу:</w:t>
            </w:r>
          </w:p>
        </w:tc>
        <w:tc>
          <w:tcPr>
            <w:tcW w:w="335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05E37E4" w14:textId="53094B4C" w:rsidR="00654597" w:rsidRPr="00654597" w:rsidRDefault="00654597" w:rsidP="006545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459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79EF57" wp14:editId="5663F05F">
                  <wp:extent cx="2047875" cy="12096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597" w:rsidRPr="00654597" w14:paraId="29DA2A38" w14:textId="77777777" w:rsidTr="00654597">
        <w:trPr>
          <w:trHeight w:val="1681"/>
        </w:trPr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8DD69F" w14:textId="77777777" w:rsidR="00654597" w:rsidRDefault="002C1C56" w:rsidP="0065459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ОБЛІК І ФІНАНСОВА ЗВІТНІСТЬ ЗА</w:t>
            </w:r>
          </w:p>
          <w:p w14:paraId="7616C3EC" w14:textId="600B8691" w:rsidR="002C1C56" w:rsidRPr="00654597" w:rsidRDefault="002C1C56" w:rsidP="006545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МІЖНАРОДНИМИ СТАНДАРТАМИ 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6723ED" w14:textId="77777777" w:rsidR="00654597" w:rsidRPr="00654597" w:rsidRDefault="00654597" w:rsidP="006545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54597" w:rsidRPr="00654597" w14:paraId="32441DE0" w14:textId="77777777" w:rsidTr="00654597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926822" w14:textId="77777777" w:rsidR="00654597" w:rsidRPr="00654597" w:rsidRDefault="00654597" w:rsidP="0065459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5459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Ступінь вищої освіти:</w:t>
            </w:r>
          </w:p>
        </w:tc>
        <w:tc>
          <w:tcPr>
            <w:tcW w:w="6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B1A642" w14:textId="77777777" w:rsidR="00654597" w:rsidRPr="00654597" w:rsidRDefault="00654597" w:rsidP="006545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45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магістр</w:t>
            </w:r>
          </w:p>
        </w:tc>
      </w:tr>
      <w:tr w:rsidR="00654597" w:rsidRPr="00654597" w14:paraId="1ED73FB3" w14:textId="77777777" w:rsidTr="00654597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3AE36D" w14:textId="77777777" w:rsidR="00654597" w:rsidRPr="00654597" w:rsidRDefault="00654597" w:rsidP="0065459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5459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Спеціальність: 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33D09F" w14:textId="79924C65" w:rsidR="00654597" w:rsidRPr="00654597" w:rsidRDefault="002C1C56" w:rsidP="006545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071 «Облік і оподаткування</w:t>
            </w:r>
            <w:r w:rsidR="00654597" w:rsidRPr="006545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654597" w:rsidRPr="00654597" w14:paraId="72C88548" w14:textId="77777777" w:rsidTr="00654597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B38AFF" w14:textId="77777777" w:rsidR="00654597" w:rsidRPr="00654597" w:rsidRDefault="00654597" w:rsidP="0065459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5459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Рік підготовки: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E831B9" w14:textId="77777777" w:rsidR="00654597" w:rsidRPr="00654597" w:rsidRDefault="00654597" w:rsidP="006545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45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654597" w:rsidRPr="00654597" w14:paraId="402F107B" w14:textId="77777777" w:rsidTr="00654597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AE1DC2" w14:textId="77777777" w:rsidR="00654597" w:rsidRPr="00654597" w:rsidRDefault="00654597" w:rsidP="0065459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5459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Семестр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B86607" w14:textId="77777777" w:rsidR="00654597" w:rsidRPr="00654597" w:rsidRDefault="00654597" w:rsidP="006545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45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весняний</w:t>
            </w:r>
          </w:p>
        </w:tc>
      </w:tr>
      <w:tr w:rsidR="00654597" w:rsidRPr="00654597" w14:paraId="1F940D8E" w14:textId="77777777" w:rsidTr="00654597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9814C6" w14:textId="77777777" w:rsidR="00654597" w:rsidRPr="00654597" w:rsidRDefault="00654597" w:rsidP="0065459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5459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Кількість кредитів ЄКТС: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61E4D2" w14:textId="77777777" w:rsidR="00654597" w:rsidRPr="00654597" w:rsidRDefault="00654597" w:rsidP="006545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45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654597" w:rsidRPr="00654597" w14:paraId="7147FFBC" w14:textId="77777777" w:rsidTr="00654597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D8BC15" w14:textId="77777777" w:rsidR="00654597" w:rsidRPr="00654597" w:rsidRDefault="00654597" w:rsidP="0065459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5459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Мова(-и)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B42DA5" w14:textId="77777777" w:rsidR="00654597" w:rsidRPr="00654597" w:rsidRDefault="00654597" w:rsidP="006545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45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</w:t>
            </w:r>
          </w:p>
        </w:tc>
      </w:tr>
      <w:tr w:rsidR="00654597" w:rsidRPr="00654597" w14:paraId="08D73EC1" w14:textId="77777777" w:rsidTr="00654597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2AC59B" w14:textId="77777777" w:rsidR="00654597" w:rsidRPr="00654597" w:rsidRDefault="00654597" w:rsidP="0065459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5459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Вид семестрового контролю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DEBC451" w14:textId="77777777" w:rsidR="00654597" w:rsidRPr="00654597" w:rsidRDefault="00654597" w:rsidP="006545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45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</w:tbl>
    <w:p w14:paraId="448F382C" w14:textId="77777777" w:rsidR="00654597" w:rsidRPr="00654597" w:rsidRDefault="00654597" w:rsidP="0065459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56AC374" w14:textId="6E7508F8" w:rsidR="00C73FE0" w:rsidRDefault="00C73F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85"/>
        <w:gridCol w:w="251"/>
        <w:gridCol w:w="1880"/>
        <w:gridCol w:w="251"/>
        <w:gridCol w:w="1278"/>
        <w:gridCol w:w="652"/>
        <w:gridCol w:w="251"/>
        <w:gridCol w:w="2121"/>
      </w:tblGrid>
      <w:tr w:rsidR="00654597" w:rsidRPr="00654597" w14:paraId="2574E1B4" w14:textId="77777777" w:rsidTr="00C73FE0">
        <w:tc>
          <w:tcPr>
            <w:tcW w:w="644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F5A04C2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  <w:r w:rsidRPr="00654597">
              <w:rPr>
                <w:rFonts w:ascii="Times New Roman" w:hAnsi="Times New Roman" w:cs="Times New Roman"/>
                <w:b/>
                <w:i/>
                <w:lang w:val="uk-UA"/>
              </w:rPr>
              <w:lastRenderedPageBreak/>
              <w:t>Автор курсу та лектор:</w:t>
            </w: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757E23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4597" w:rsidRPr="00654597" w14:paraId="70657FC5" w14:textId="77777777" w:rsidTr="00C73FE0">
        <w:tc>
          <w:tcPr>
            <w:tcW w:w="94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0379D4" w14:textId="3F431ECE" w:rsidR="00654597" w:rsidRPr="00654597" w:rsidRDefault="002C1C56" w:rsidP="0065459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к.е</w:t>
            </w:r>
            <w:r w:rsidR="00654597" w:rsidRPr="00654597">
              <w:rPr>
                <w:rFonts w:ascii="Times New Roman" w:hAnsi="Times New Roman" w:cs="Times New Roman"/>
                <w:lang w:val="uk-UA"/>
              </w:rPr>
              <w:t>.н., д</w:t>
            </w:r>
            <w:r>
              <w:rPr>
                <w:rFonts w:ascii="Times New Roman" w:hAnsi="Times New Roman" w:cs="Times New Roman"/>
                <w:lang w:val="uk-UA"/>
              </w:rPr>
              <w:t>оц., Манухіна Марта Юріївна</w:t>
            </w:r>
          </w:p>
        </w:tc>
      </w:tr>
      <w:tr w:rsidR="00654597" w:rsidRPr="00654597" w14:paraId="396C7847" w14:textId="77777777" w:rsidTr="00C73FE0">
        <w:tc>
          <w:tcPr>
            <w:tcW w:w="94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0E3ACE5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  <w:r w:rsidRPr="00654597">
              <w:rPr>
                <w:rFonts w:ascii="Times New Roman" w:hAnsi="Times New Roman" w:cs="Times New Roman"/>
                <w:lang w:val="uk-UA"/>
              </w:rPr>
              <w:t>вчений ступінь, вчене звання, прізвище, ім’я та по-батькові</w:t>
            </w:r>
          </w:p>
        </w:tc>
      </w:tr>
      <w:tr w:rsidR="00654597" w:rsidRPr="00654597" w14:paraId="1ECA89D9" w14:textId="77777777" w:rsidTr="00C73FE0">
        <w:tc>
          <w:tcPr>
            <w:tcW w:w="94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14F0048" w14:textId="1DED5572" w:rsidR="00654597" w:rsidRPr="00654597" w:rsidRDefault="002C1C56" w:rsidP="0065459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доцент кафедри обліку і оподаткування</w:t>
            </w:r>
          </w:p>
        </w:tc>
      </w:tr>
      <w:tr w:rsidR="00654597" w:rsidRPr="00654597" w14:paraId="1E453740" w14:textId="77777777" w:rsidTr="00C73FE0">
        <w:tc>
          <w:tcPr>
            <w:tcW w:w="94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B170C71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  <w:r w:rsidRPr="00654597">
              <w:rPr>
                <w:rFonts w:ascii="Times New Roman" w:hAnsi="Times New Roman" w:cs="Times New Roman"/>
                <w:lang w:val="uk-UA"/>
              </w:rPr>
              <w:t>посада</w:t>
            </w:r>
          </w:p>
        </w:tc>
      </w:tr>
      <w:tr w:rsidR="002C1C56" w:rsidRPr="00654597" w14:paraId="7D1C8E1E" w14:textId="77777777" w:rsidTr="00C73FE0"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06550D0" w14:textId="48BF741C" w:rsidR="00654597" w:rsidRPr="002C1C56" w:rsidRDefault="002C1C56" w:rsidP="00654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marta.manukhina@gmail.com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A2F1B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24DD5BB" w14:textId="4B32233E" w:rsidR="00654597" w:rsidRPr="00654597" w:rsidRDefault="002C1C56" w:rsidP="0065459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+38-050-575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81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71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D463D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B4C9429" w14:textId="5AD85B85" w:rsidR="00654597" w:rsidRPr="00654597" w:rsidRDefault="00654597" w:rsidP="0065459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CC86D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01EE36" w14:textId="204A94A5" w:rsidR="00654597" w:rsidRPr="00654597" w:rsidRDefault="002C1C56" w:rsidP="0065459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513 Г</w:t>
            </w:r>
            <w:r w:rsidR="00654597" w:rsidRPr="00654597">
              <w:rPr>
                <w:rFonts w:ascii="Times New Roman" w:hAnsi="Times New Roman" w:cs="Times New Roman"/>
                <w:lang w:val="uk-UA"/>
              </w:rPr>
              <w:t>К, за розкладом</w:t>
            </w:r>
          </w:p>
        </w:tc>
      </w:tr>
      <w:tr w:rsidR="002C1C56" w:rsidRPr="00654597" w14:paraId="184329C4" w14:textId="77777777" w:rsidTr="00C73FE0">
        <w:tc>
          <w:tcPr>
            <w:tcW w:w="2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850285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  <w:r w:rsidRPr="00654597">
              <w:rPr>
                <w:rFonts w:ascii="Times New Roman" w:hAnsi="Times New Roman" w:cs="Times New Roman"/>
                <w:lang w:val="uk-UA"/>
              </w:rPr>
              <w:t>електронна адреса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48BE7844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189B46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  <w:r w:rsidRPr="00654597">
              <w:rPr>
                <w:rFonts w:ascii="Times New Roman" w:hAnsi="Times New Roman" w:cs="Times New Roman"/>
                <w:lang w:val="uk-UA"/>
              </w:rPr>
              <w:t>телефон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2109ACB7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B33AB9F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  <w:r w:rsidRPr="00654597">
              <w:rPr>
                <w:rFonts w:ascii="Times New Roman" w:hAnsi="Times New Roman" w:cs="Times New Roman"/>
                <w:lang w:val="uk-UA"/>
              </w:rPr>
              <w:t>месенджер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584B9CA5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C55462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  <w:r w:rsidRPr="00654597">
              <w:rPr>
                <w:rFonts w:ascii="Times New Roman" w:hAnsi="Times New Roman" w:cs="Times New Roman"/>
                <w:lang w:val="uk-UA"/>
              </w:rPr>
              <w:t>консультації</w:t>
            </w:r>
          </w:p>
        </w:tc>
      </w:tr>
    </w:tbl>
    <w:p w14:paraId="63A608D6" w14:textId="77777777" w:rsidR="00654597" w:rsidRPr="00654597" w:rsidRDefault="00654597" w:rsidP="00654597">
      <w:pPr>
        <w:rPr>
          <w:rFonts w:ascii="Times New Roman" w:hAnsi="Times New Roman" w:cs="Times New Roman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58"/>
        <w:gridCol w:w="275"/>
        <w:gridCol w:w="2054"/>
        <w:gridCol w:w="275"/>
        <w:gridCol w:w="1349"/>
        <w:gridCol w:w="719"/>
        <w:gridCol w:w="274"/>
        <w:gridCol w:w="2265"/>
      </w:tblGrid>
      <w:tr w:rsidR="00654597" w:rsidRPr="00654597" w14:paraId="3198C095" w14:textId="77777777" w:rsidTr="00654597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3ADE244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  <w:r w:rsidRPr="00654597">
              <w:rPr>
                <w:rFonts w:ascii="Times New Roman" w:hAnsi="Times New Roman" w:cs="Times New Roman"/>
                <w:b/>
                <w:i/>
                <w:lang w:val="uk-UA"/>
              </w:rPr>
              <w:t>Викладач лабораторних занять:*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CE3373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4597" w:rsidRPr="00654597" w14:paraId="26339652" w14:textId="77777777" w:rsidTr="00654597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20ED12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4597" w:rsidRPr="00654597" w14:paraId="288FDF03" w14:textId="77777777" w:rsidTr="00654597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41A85E8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  <w:r w:rsidRPr="00654597">
              <w:rPr>
                <w:rFonts w:ascii="Times New Roman" w:hAnsi="Times New Roman" w:cs="Times New Roman"/>
                <w:lang w:val="uk-UA"/>
              </w:rPr>
              <w:t>вчений ступінь, вчене звання, прізвище, ім’я та по-батькові</w:t>
            </w:r>
          </w:p>
        </w:tc>
      </w:tr>
      <w:tr w:rsidR="00654597" w:rsidRPr="00654597" w14:paraId="585F40B8" w14:textId="77777777" w:rsidTr="00654597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6B45BD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4597" w:rsidRPr="00654597" w14:paraId="71571FAB" w14:textId="77777777" w:rsidTr="00654597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942C39C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  <w:r w:rsidRPr="00654597">
              <w:rPr>
                <w:rFonts w:ascii="Times New Roman" w:hAnsi="Times New Roman" w:cs="Times New Roman"/>
                <w:lang w:val="uk-UA"/>
              </w:rPr>
              <w:t>посада</w:t>
            </w:r>
          </w:p>
        </w:tc>
      </w:tr>
      <w:tr w:rsidR="00654597" w:rsidRPr="00654597" w14:paraId="17C8B7C2" w14:textId="77777777" w:rsidTr="00654597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66E7D2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83124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E2015B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ABA47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A914CD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FE299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F4F786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4597" w:rsidRPr="00654597" w14:paraId="1C84D395" w14:textId="77777777" w:rsidTr="00654597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3E4C7F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  <w:r w:rsidRPr="00654597">
              <w:rPr>
                <w:rFonts w:ascii="Times New Roman" w:hAnsi="Times New Roman" w:cs="Times New Roman"/>
                <w:lang w:val="uk-UA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094E66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11639D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  <w:r w:rsidRPr="00654597">
              <w:rPr>
                <w:rFonts w:ascii="Times New Roman" w:hAnsi="Times New Roman" w:cs="Times New Roman"/>
                <w:lang w:val="uk-UA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275F98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E8B10B9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  <w:r w:rsidRPr="00654597">
              <w:rPr>
                <w:rFonts w:ascii="Times New Roman" w:hAnsi="Times New Roman" w:cs="Times New Roman"/>
                <w:lang w:val="uk-UA"/>
              </w:rPr>
              <w:t>месенджер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0D867D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ED37DB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  <w:r w:rsidRPr="00654597">
              <w:rPr>
                <w:rFonts w:ascii="Times New Roman" w:hAnsi="Times New Roman" w:cs="Times New Roman"/>
                <w:lang w:val="uk-UA"/>
              </w:rPr>
              <w:t>консультації</w:t>
            </w:r>
          </w:p>
        </w:tc>
      </w:tr>
    </w:tbl>
    <w:p w14:paraId="2EB5BAE5" w14:textId="77777777" w:rsidR="00654597" w:rsidRPr="00654597" w:rsidRDefault="00654597" w:rsidP="00654597">
      <w:pPr>
        <w:rPr>
          <w:rFonts w:ascii="Times New Roman" w:hAnsi="Times New Roman" w:cs="Times New Roman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58"/>
        <w:gridCol w:w="275"/>
        <w:gridCol w:w="2054"/>
        <w:gridCol w:w="275"/>
        <w:gridCol w:w="1349"/>
        <w:gridCol w:w="719"/>
        <w:gridCol w:w="274"/>
        <w:gridCol w:w="2265"/>
      </w:tblGrid>
      <w:tr w:rsidR="00654597" w:rsidRPr="00654597" w14:paraId="7AC71DE1" w14:textId="77777777" w:rsidTr="00654597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CCFACC6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  <w:r w:rsidRPr="00654597">
              <w:rPr>
                <w:rFonts w:ascii="Times New Roman" w:hAnsi="Times New Roman" w:cs="Times New Roman"/>
                <w:b/>
                <w:i/>
                <w:lang w:val="uk-UA"/>
              </w:rPr>
              <w:t>Викладач практичних занять:*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23E9A5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4597" w:rsidRPr="00654597" w14:paraId="71A54B3B" w14:textId="77777777" w:rsidTr="00654597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D230C2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4597" w:rsidRPr="00654597" w14:paraId="648A868C" w14:textId="77777777" w:rsidTr="00654597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43FE95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  <w:r w:rsidRPr="00654597">
              <w:rPr>
                <w:rFonts w:ascii="Times New Roman" w:hAnsi="Times New Roman" w:cs="Times New Roman"/>
                <w:lang w:val="uk-UA"/>
              </w:rPr>
              <w:t>вчений ступінь, вчене звання, прізвище, ім’я та по-батькові</w:t>
            </w:r>
          </w:p>
        </w:tc>
      </w:tr>
      <w:tr w:rsidR="00654597" w:rsidRPr="00654597" w14:paraId="30692759" w14:textId="77777777" w:rsidTr="00654597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58A2C5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4597" w:rsidRPr="00654597" w14:paraId="1422B7E2" w14:textId="77777777" w:rsidTr="00654597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175B9F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  <w:r w:rsidRPr="00654597">
              <w:rPr>
                <w:rFonts w:ascii="Times New Roman" w:hAnsi="Times New Roman" w:cs="Times New Roman"/>
                <w:lang w:val="uk-UA"/>
              </w:rPr>
              <w:t>посада</w:t>
            </w:r>
          </w:p>
        </w:tc>
      </w:tr>
      <w:tr w:rsidR="00654597" w:rsidRPr="00654597" w14:paraId="1FB883C2" w14:textId="77777777" w:rsidTr="00654597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F519C5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A44AD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597DD6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D3E2E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873077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B498E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219E09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54597" w:rsidRPr="00654597" w14:paraId="6013D716" w14:textId="77777777" w:rsidTr="00654597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4A35DB5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  <w:r w:rsidRPr="00654597">
              <w:rPr>
                <w:rFonts w:ascii="Times New Roman" w:hAnsi="Times New Roman" w:cs="Times New Roman"/>
                <w:lang w:val="uk-UA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4E8D06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84CF5D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  <w:r w:rsidRPr="00654597">
              <w:rPr>
                <w:rFonts w:ascii="Times New Roman" w:hAnsi="Times New Roman" w:cs="Times New Roman"/>
                <w:lang w:val="uk-UA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13CE65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E1C797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  <w:r w:rsidRPr="00654597">
              <w:rPr>
                <w:rFonts w:ascii="Times New Roman" w:hAnsi="Times New Roman" w:cs="Times New Roman"/>
                <w:lang w:val="uk-UA"/>
              </w:rPr>
              <w:t>месенджер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B2E6F7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5355EA" w14:textId="77777777" w:rsidR="00654597" w:rsidRPr="00654597" w:rsidRDefault="00654597" w:rsidP="00654597">
            <w:pPr>
              <w:rPr>
                <w:rFonts w:ascii="Times New Roman" w:hAnsi="Times New Roman" w:cs="Times New Roman"/>
                <w:lang w:val="uk-UA"/>
              </w:rPr>
            </w:pPr>
            <w:r w:rsidRPr="00654597">
              <w:rPr>
                <w:rFonts w:ascii="Times New Roman" w:hAnsi="Times New Roman" w:cs="Times New Roman"/>
                <w:lang w:val="uk-UA"/>
              </w:rPr>
              <w:t>консультації</w:t>
            </w:r>
          </w:p>
        </w:tc>
      </w:tr>
    </w:tbl>
    <w:p w14:paraId="6397DC1D" w14:textId="56148045" w:rsidR="00C73FE0" w:rsidRDefault="00C73FE0" w:rsidP="00654597">
      <w:pPr>
        <w:rPr>
          <w:lang w:val="uk-UA"/>
        </w:rPr>
      </w:pPr>
    </w:p>
    <w:p w14:paraId="6B89B33A" w14:textId="77777777" w:rsidR="00C73FE0" w:rsidRDefault="00C73FE0">
      <w:pPr>
        <w:rPr>
          <w:lang w:val="uk-UA"/>
        </w:rPr>
      </w:pPr>
      <w:r>
        <w:rPr>
          <w:lang w:val="uk-UA"/>
        </w:rPr>
        <w:br w:type="page"/>
      </w:r>
    </w:p>
    <w:p w14:paraId="30404AAD" w14:textId="77777777" w:rsidR="00654597" w:rsidRPr="009A553C" w:rsidRDefault="00654597" w:rsidP="0065459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A553C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Анотація навчального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29"/>
        <w:gridCol w:w="6640"/>
      </w:tblGrid>
      <w:tr w:rsidR="00654597" w:rsidRPr="009A553C" w14:paraId="7BDCA848" w14:textId="77777777" w:rsidTr="00654597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7D8DDD" w14:textId="77777777" w:rsidR="00654597" w:rsidRPr="009A553C" w:rsidRDefault="00654597" w:rsidP="0065459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A553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Цілі вивчення курсу: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ADEBCD" w14:textId="77777777" w:rsidR="009A553C" w:rsidRDefault="00C664A6" w:rsidP="009A553C">
            <w:pPr>
              <w:pStyle w:val="a6"/>
              <w:spacing w:before="0" w:beforeAutospacing="0" w:after="0" w:afterAutospacing="0"/>
              <w:ind w:firstLine="709"/>
              <w:jc w:val="both"/>
            </w:pPr>
            <w:r w:rsidRPr="009A553C">
              <w:t>Процеси економічної інтеграції у світовий простір та інтернаціоналізація економіки України призвели до необхідності гармонізувати національну систему обліку та складання звітності з вимогами міжнародних стандартів. Це буде сприяти формуванню привабливого інвестиційного клімату в країні та прискорить інтеграційні процеси в економічних відносинах. На сьогоднішній день провідні компанії світу та значна кількість вітчизняних підприємств здійснюють ведення обліку та складають фінансову звітність з використанням міжнародних стандартів. Саме тому адміністративний персонал в цілому і бухгалтер зокрема, повинен опанувати ведення обліку за міжнародними стандартами, вміти складати на цій основі фінансову звітність та детально аналізувати наведену інформацію для прийняття виважених управлінських рішень.</w:t>
            </w:r>
          </w:p>
          <w:p w14:paraId="08734BD1" w14:textId="3320DC3D" w:rsidR="00FB71F1" w:rsidRPr="009A553C" w:rsidRDefault="00654597" w:rsidP="009A553C">
            <w:pPr>
              <w:pStyle w:val="a6"/>
              <w:spacing w:before="0" w:beforeAutospacing="0" w:after="0" w:afterAutospacing="0"/>
              <w:ind w:firstLine="709"/>
              <w:jc w:val="both"/>
            </w:pPr>
            <w:r w:rsidRPr="009A553C">
              <w:t xml:space="preserve">Наведені в </w:t>
            </w:r>
            <w:r w:rsidR="00FB71F1" w:rsidRPr="009A553C">
              <w:t>курсі матеріали спрямовані на формування у студентів базових теоретичних знань та практичних навичок з організації і методики ведення обліку та складання звітності за міжнародними стандартами.</w:t>
            </w:r>
          </w:p>
          <w:p w14:paraId="11C2DE73" w14:textId="2B8A5278" w:rsidR="00654597" w:rsidRPr="009A553C" w:rsidRDefault="00654597" w:rsidP="006545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4597" w:rsidRPr="00C73FE0" w14:paraId="73ACFFA3" w14:textId="77777777" w:rsidTr="00654597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0CF6F" w14:textId="77777777" w:rsidR="00654597" w:rsidRPr="00F83C7A" w:rsidRDefault="00654597" w:rsidP="0065459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83C7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Результати навчання: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78476" w14:textId="0032DE80" w:rsidR="00F83C7A" w:rsidRPr="00F83C7A" w:rsidRDefault="00F83C7A" w:rsidP="00F83C7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Знання:</w:t>
            </w:r>
            <w:r w:rsidR="009A553C" w:rsidRPr="009A553C"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9A553C" w:rsidRPr="00F83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езультатами навчання є опанування та отримання теоретичних і практичних навичок які дозволять інтегрувати в собі попередньо здобуті знання з різних галузей економіки та управління, на основі чого здобувачі вищої освіти зможуть оволодіти теоретичними знаннями та одержати практичн</w:t>
            </w:r>
            <w:r w:rsidRPr="00F83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навички щодо структури і змісту міжнародних стандартів обліку та фінансової звітності; необхідності застосування міжнародних стандартів обліку та фінансової звітності; відмінності порядку ведення обліку та складання фінансової звітності за міжнародними та національними стандартами; сутності методологічних засад і методів обліку активів. зобов’язань, власного капіталу, передбачених Міжнародними стандартами бухгалтерського обліку; методики заповнення та порядку представлення фінансової звітності у відповідності до вимог міжнародних стандартів.</w:t>
            </w:r>
          </w:p>
          <w:p w14:paraId="51CF66F8" w14:textId="7331BA17" w:rsidR="009A553C" w:rsidRPr="00F83C7A" w:rsidRDefault="009A553C" w:rsidP="009A553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C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Вміння:</w:t>
            </w:r>
            <w:r w:rsidR="00F83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</w:t>
            </w:r>
            <w:r w:rsidR="00857AB6" w:rsidRPr="00F83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аповнювати форми звітності, які застосовуються у міжнародній практиці: звіт про фінансовий стан на кінець періоду, звіт про сукупні доходи за період; звіт про зміни у власному капіталі за період;  звіт про рух грошових коштів за період; примітки, що містять стислий виклад суттєвих облікових політик та інші пояснення; додатковий звіт про фінансовий стан на початок порівняльного періоду; використовувати облікову інформацію для прийняття управлінських рішень; застосовувати передовий досвід організації обліку за міжнародними стандартами у вітчизняній обліковій практиці; </w:t>
            </w:r>
            <w:r w:rsidR="00857AB6" w:rsidRPr="00F83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застосовувати методику трансформації фінансової звітності, складеної за П(С)БО, у звітність за МСФЗ.</w:t>
            </w:r>
            <w:r w:rsidRPr="00F83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6C61815F" w14:textId="3682BFDE" w:rsidR="00654597" w:rsidRPr="00F83C7A" w:rsidRDefault="00654597" w:rsidP="00AE0204">
            <w:pPr>
              <w:rPr>
                <w:lang w:val="uk-UA"/>
              </w:rPr>
            </w:pPr>
          </w:p>
        </w:tc>
      </w:tr>
      <w:tr w:rsidR="00654597" w:rsidRPr="00C73FE0" w14:paraId="0D06F760" w14:textId="77777777" w:rsidTr="00654597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8003B" w14:textId="77777777" w:rsidR="00654597" w:rsidRPr="009A553C" w:rsidRDefault="00654597" w:rsidP="0065459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A553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>Передумови до початку вивчення: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DE386" w14:textId="48FAA6F5" w:rsidR="00AE0204" w:rsidRPr="009A553C" w:rsidRDefault="009A553C" w:rsidP="003D1F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5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Передумовою вивчення дисципліни «Облік і фінансова звітність за міжнародними стандартами» є знання з дисциплін «Фінансовий облік», «Фінанси», «Облік в зарубіжних країнах», «Облік і звітність в оподаткуванні», «Звітність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підприємств». </w:t>
            </w:r>
            <w:r w:rsidRPr="009A55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Дисципліна «Облік і фінансова звітність за мі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жнародними стандартами» служить </w:t>
            </w:r>
            <w:r w:rsidRPr="009A55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необхідною передумовою для подальшого вивчення дисциплін: «Бухгалтерський облік в управлінні підприємством» та «Консолідація фінансової звітності».</w:t>
            </w:r>
          </w:p>
          <w:p w14:paraId="4F8DC68D" w14:textId="06555801" w:rsidR="00AE0204" w:rsidRPr="00654597" w:rsidRDefault="00AE0204" w:rsidP="009A553C">
            <w:pPr>
              <w:pStyle w:val="a3"/>
              <w:spacing w:before="115"/>
              <w:ind w:left="231" w:right="226" w:firstLine="283"/>
            </w:pPr>
          </w:p>
        </w:tc>
      </w:tr>
    </w:tbl>
    <w:p w14:paraId="1FA61103" w14:textId="178B864A" w:rsidR="00C73FE0" w:rsidRDefault="00C73FE0" w:rsidP="00A938F3">
      <w:pPr>
        <w:tabs>
          <w:tab w:val="left" w:pos="4185"/>
        </w:tabs>
        <w:rPr>
          <w:lang w:val="uk-UA"/>
        </w:rPr>
      </w:pPr>
    </w:p>
    <w:p w14:paraId="5EAB926F" w14:textId="77777777" w:rsidR="00C73FE0" w:rsidRDefault="00C73FE0">
      <w:pPr>
        <w:rPr>
          <w:lang w:val="uk-UA"/>
        </w:rPr>
      </w:pPr>
      <w:r>
        <w:rPr>
          <w:lang w:val="uk-UA"/>
        </w:rPr>
        <w:br w:type="page"/>
      </w:r>
    </w:p>
    <w:p w14:paraId="62A39CD8" w14:textId="77777777" w:rsidR="00654597" w:rsidRDefault="00654597" w:rsidP="00654597">
      <w:pPr>
        <w:spacing w:after="0" w:line="276" w:lineRule="auto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5459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Мета курсу (набуті компетентності)</w:t>
      </w:r>
    </w:p>
    <w:p w14:paraId="38C153A8" w14:textId="6D70C9D2" w:rsidR="00C11588" w:rsidRDefault="00595230" w:rsidP="00A9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5230">
        <w:rPr>
          <w:rFonts w:ascii="Times New Roman" w:hAnsi="Times New Roman" w:cs="Times New Roman"/>
          <w:sz w:val="24"/>
          <w:szCs w:val="24"/>
          <w:lang w:val="uk-UA"/>
        </w:rPr>
        <w:t xml:space="preserve">Метою викладання дисципліни є засвоєння </w:t>
      </w:r>
      <w:r w:rsidR="00C11588">
        <w:rPr>
          <w:rFonts w:ascii="Times New Roman" w:hAnsi="Times New Roman" w:cs="Times New Roman"/>
          <w:sz w:val="24"/>
          <w:szCs w:val="24"/>
          <w:lang w:val="uk-UA"/>
        </w:rPr>
        <w:t xml:space="preserve">теоретичних засад з організації і методики ведення обліку за міжнародними стандартами; </w:t>
      </w:r>
      <w:r w:rsidRPr="00595230">
        <w:rPr>
          <w:rFonts w:ascii="Times New Roman" w:hAnsi="Times New Roman" w:cs="Times New Roman"/>
          <w:sz w:val="24"/>
          <w:szCs w:val="24"/>
          <w:lang w:val="uk-UA"/>
        </w:rPr>
        <w:t>набуття практичних навич</w:t>
      </w:r>
      <w:r w:rsidR="00C11588">
        <w:rPr>
          <w:rFonts w:ascii="Times New Roman" w:hAnsi="Times New Roman" w:cs="Times New Roman"/>
          <w:sz w:val="24"/>
          <w:szCs w:val="24"/>
          <w:lang w:val="uk-UA"/>
        </w:rPr>
        <w:t>ок з формування фінансової звітності</w:t>
      </w:r>
      <w:r w:rsidR="00881CDC">
        <w:rPr>
          <w:rFonts w:ascii="Times New Roman" w:hAnsi="Times New Roman" w:cs="Times New Roman"/>
          <w:sz w:val="24"/>
          <w:szCs w:val="24"/>
          <w:lang w:val="uk-UA"/>
        </w:rPr>
        <w:t xml:space="preserve"> за міжнародними стандартами</w:t>
      </w:r>
      <w:r w:rsidRPr="0059523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1AFB600C" w14:textId="77777777" w:rsidR="00A938F3" w:rsidRPr="00595230" w:rsidRDefault="00A938F3" w:rsidP="00A93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A5EF162" w14:textId="77777777" w:rsidR="00595230" w:rsidRPr="00595230" w:rsidRDefault="00595230" w:rsidP="00A93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5230">
        <w:rPr>
          <w:rFonts w:ascii="Times New Roman" w:eastAsia="Times New Roman" w:hAnsi="Times New Roman" w:cs="Times New Roman"/>
          <w:sz w:val="24"/>
          <w:szCs w:val="24"/>
          <w:lang w:val="uk-UA"/>
        </w:rPr>
        <w:t>За результатами вивчення даного навчального курсу здобувач вищої освіти набуде наступних компетентностей:</w:t>
      </w:r>
    </w:p>
    <w:p w14:paraId="575F1ADC" w14:textId="77777777" w:rsidR="00595230" w:rsidRPr="00595230" w:rsidRDefault="00595230" w:rsidP="00A93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5230">
        <w:rPr>
          <w:rFonts w:ascii="Times New Roman" w:eastAsia="Times New Roman" w:hAnsi="Times New Roman" w:cs="Times New Roman"/>
          <w:sz w:val="24"/>
          <w:szCs w:val="24"/>
          <w:lang w:val="uk-UA"/>
        </w:rPr>
        <w:t>ЗК 1.   Здатність застосовувати інформаційні навички і уміння, опанування методів збирання даних відповідно до гіпотез, створення масивів емпіричних даних, опрацювання різноманітних джерел, повідомлень.</w:t>
      </w:r>
    </w:p>
    <w:p w14:paraId="76965717" w14:textId="6F917507" w:rsidR="00595230" w:rsidRPr="00595230" w:rsidRDefault="00A938F3" w:rsidP="00A93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СК1.  </w:t>
      </w:r>
      <w:r w:rsidR="00595230" w:rsidRPr="00595230">
        <w:rPr>
          <w:rFonts w:ascii="Times New Roman" w:eastAsia="Times New Roman" w:hAnsi="Times New Roman" w:cs="Times New Roman"/>
          <w:sz w:val="24"/>
          <w:szCs w:val="24"/>
          <w:lang w:val="uk-UA"/>
        </w:rPr>
        <w:t>Здатність формувати та використовувати облікову інформацію для прийняття ефективних управлінських рішень на всіх рівнях управління підприємством в цілях підвищення ефективності, результативності та соціальної відповідальності бізнесу.</w:t>
      </w:r>
    </w:p>
    <w:p w14:paraId="00980026" w14:textId="77777777" w:rsidR="00595230" w:rsidRPr="00595230" w:rsidRDefault="00595230" w:rsidP="00A93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5230">
        <w:rPr>
          <w:rFonts w:ascii="Times New Roman" w:eastAsia="Times New Roman" w:hAnsi="Times New Roman" w:cs="Times New Roman"/>
          <w:sz w:val="24"/>
          <w:szCs w:val="24"/>
          <w:lang w:val="uk-UA"/>
        </w:rPr>
        <w:t>СК 2.   Здатність організовувати обліковий процес та регламентувати діяльність його виконавців у відповідності з вимогами законодавства та менеджменту підприємства.</w:t>
      </w:r>
    </w:p>
    <w:p w14:paraId="624A6FC5" w14:textId="77777777" w:rsidR="00595230" w:rsidRPr="00595230" w:rsidRDefault="00595230" w:rsidP="00A93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5230">
        <w:rPr>
          <w:rFonts w:ascii="Times New Roman" w:eastAsia="Times New Roman" w:hAnsi="Times New Roman" w:cs="Times New Roman"/>
          <w:sz w:val="24"/>
          <w:szCs w:val="24"/>
          <w:lang w:val="uk-UA"/>
        </w:rPr>
        <w:t>СК3.  Здатність формулювати завдання, удосконалювати методики та впроваджувати сучасні методи фінансового та управлінського обліку, аналізу, аудиту і оподаткування у відповідності зі стратегічними цілями підприємства.</w:t>
      </w:r>
    </w:p>
    <w:p w14:paraId="5CAEBAB9" w14:textId="77777777" w:rsidR="00595230" w:rsidRPr="00595230" w:rsidRDefault="00595230" w:rsidP="00A93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5230">
        <w:rPr>
          <w:rFonts w:ascii="Times New Roman" w:eastAsia="Times New Roman" w:hAnsi="Times New Roman" w:cs="Times New Roman"/>
          <w:sz w:val="24"/>
          <w:szCs w:val="24"/>
          <w:lang w:val="uk-UA"/>
        </w:rPr>
        <w:t>СК 4. Здатність здійснювати діяльність з консультування власників, менеджменту підприємства та інших користувачів інформації у сфері обліку, аналізу, контролю, аудиту, оподаткування.</w:t>
      </w:r>
    </w:p>
    <w:p w14:paraId="424DBC12" w14:textId="3A43831B" w:rsidR="00595230" w:rsidRPr="00595230" w:rsidRDefault="00595230" w:rsidP="00A93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95230">
        <w:rPr>
          <w:rFonts w:ascii="Times New Roman" w:eastAsia="Times New Roman" w:hAnsi="Times New Roman" w:cs="Times New Roman"/>
          <w:sz w:val="24"/>
          <w:szCs w:val="24"/>
          <w:lang w:val="uk-UA"/>
        </w:rPr>
        <w:t>СК 5.  Здатність проводити наукові дослідження з метою вирішення актуальних завдань теорії, методики, організації та практики обліку, аудиту, аналізу, контролю та оподаткування</w:t>
      </w:r>
      <w:r w:rsidR="00A938F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18661ED1" w14:textId="77777777" w:rsidR="00881CDC" w:rsidRPr="00881CDC" w:rsidRDefault="00881CDC" w:rsidP="00A938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81CDC">
        <w:rPr>
          <w:rFonts w:ascii="Times New Roman" w:eastAsia="Times New Roman" w:hAnsi="Times New Roman" w:cs="Times New Roman"/>
          <w:sz w:val="24"/>
          <w:szCs w:val="24"/>
          <w:lang w:val="uk-UA"/>
        </w:rPr>
        <w:t>Що забезпечується досягненням наступних програмних результатів навчання:</w:t>
      </w:r>
    </w:p>
    <w:p w14:paraId="20B90148" w14:textId="0DEA23CF" w:rsidR="00881CDC" w:rsidRPr="00881CDC" w:rsidRDefault="00881CDC" w:rsidP="00A938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РН 1. </w:t>
      </w:r>
      <w:r w:rsidRPr="00881CDC">
        <w:rPr>
          <w:rFonts w:ascii="Times New Roman" w:eastAsia="Times New Roman" w:hAnsi="Times New Roman" w:cs="Times New Roman"/>
          <w:sz w:val="24"/>
          <w:szCs w:val="24"/>
          <w:lang w:val="uk-UA"/>
        </w:rPr>
        <w:t>Формувати фінансову звітність за національними та міжнародними стандартами для суб’єктів господарювання на корпоративному рівні, оприлюднювати й використовувати відповідну інформацію для прийняття управлінських рішень.</w:t>
      </w:r>
    </w:p>
    <w:p w14:paraId="7472FA53" w14:textId="4B097C7F" w:rsidR="00881CDC" w:rsidRPr="00881CDC" w:rsidRDefault="00881CDC" w:rsidP="00A938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81CDC">
        <w:rPr>
          <w:rFonts w:ascii="Times New Roman" w:eastAsia="Times New Roman" w:hAnsi="Times New Roman" w:cs="Times New Roman"/>
          <w:sz w:val="24"/>
          <w:szCs w:val="24"/>
          <w:lang w:val="uk-UA"/>
        </w:rPr>
        <w:t>РН 2.  Збирати, оцінювати та аналізувати фінансові та нефінансові дані для формування релевантної інформації в цілях прийняття управлінських рішень</w:t>
      </w:r>
      <w:r w:rsidR="00A938F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79FA33D1" w14:textId="2301B150" w:rsidR="00881CDC" w:rsidRPr="00881CDC" w:rsidRDefault="00881CDC" w:rsidP="00A938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81CDC">
        <w:rPr>
          <w:rFonts w:ascii="Times New Roman" w:eastAsia="Times New Roman" w:hAnsi="Times New Roman" w:cs="Times New Roman"/>
          <w:sz w:val="24"/>
          <w:szCs w:val="24"/>
          <w:lang w:val="uk-UA"/>
        </w:rPr>
        <w:t>РН 3.  Знати міжнародні стандарти контролю якості, аудиту, огляду, іншого надання впевненості та супутні послуги з дотриманням вимог професійної етики.</w:t>
      </w:r>
    </w:p>
    <w:p w14:paraId="1D39C669" w14:textId="3DC5EF0E" w:rsidR="00654597" w:rsidRPr="00A938F3" w:rsidRDefault="00881CDC" w:rsidP="00A938F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81CDC">
        <w:rPr>
          <w:rFonts w:ascii="Times New Roman" w:eastAsia="Times New Roman" w:hAnsi="Times New Roman" w:cs="Times New Roman"/>
          <w:sz w:val="24"/>
          <w:szCs w:val="24"/>
          <w:lang w:val="uk-UA"/>
        </w:rPr>
        <w:t>РН 4.  Вміти складати фінансову звітність за міжнародними стандартами, інтерпретувати, оприлюднювати й використовувати відповідну інформацію для</w:t>
      </w:r>
      <w:r w:rsidR="00A938F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прийняття управлінських рішень.</w:t>
      </w:r>
    </w:p>
    <w:p w14:paraId="42ADEB0F" w14:textId="77777777" w:rsidR="00C73FE0" w:rsidRDefault="00C73FE0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br w:type="page"/>
      </w:r>
    </w:p>
    <w:p w14:paraId="43E63A17" w14:textId="77777777" w:rsidR="00C73FE0" w:rsidRDefault="00C73FE0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br w:type="page"/>
      </w:r>
    </w:p>
    <w:p w14:paraId="62807F74" w14:textId="251F7C09" w:rsidR="00654597" w:rsidRPr="00654597" w:rsidRDefault="00654597" w:rsidP="00654597">
      <w:pPr>
        <w:spacing w:after="0" w:line="276" w:lineRule="auto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5459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Структура курсу</w:t>
      </w:r>
    </w:p>
    <w:p w14:paraId="76A66472" w14:textId="77777777" w:rsidR="00654597" w:rsidRPr="00654597" w:rsidRDefault="00654597" w:rsidP="0065459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2536"/>
        <w:gridCol w:w="1134"/>
        <w:gridCol w:w="3805"/>
        <w:gridCol w:w="1972"/>
      </w:tblGrid>
      <w:tr w:rsidR="00654597" w:rsidRPr="00654597" w14:paraId="6B30E166" w14:textId="77777777" w:rsidTr="0095727D">
        <w:trPr>
          <w:tblHeader/>
        </w:trPr>
        <w:tc>
          <w:tcPr>
            <w:tcW w:w="407" w:type="dxa"/>
            <w:shd w:val="clear" w:color="auto" w:fill="ECE1FF"/>
            <w:vAlign w:val="center"/>
          </w:tcPr>
          <w:p w14:paraId="68686B6A" w14:textId="77777777" w:rsidR="00654597" w:rsidRPr="00654597" w:rsidRDefault="00654597" w:rsidP="006545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2536" w:type="dxa"/>
            <w:shd w:val="clear" w:color="auto" w:fill="ECE1FF"/>
            <w:vAlign w:val="center"/>
          </w:tcPr>
          <w:p w14:paraId="08EDA10C" w14:textId="182D992C" w:rsidR="00654597" w:rsidRPr="00654597" w:rsidRDefault="00844171" w:rsidP="006545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1134" w:type="dxa"/>
            <w:shd w:val="clear" w:color="auto" w:fill="ECE1FF"/>
            <w:vAlign w:val="center"/>
          </w:tcPr>
          <w:p w14:paraId="2CB5F06C" w14:textId="77777777" w:rsidR="00654597" w:rsidRDefault="00844171" w:rsidP="006545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Години (Л/</w:t>
            </w:r>
            <w:r w:rsidR="00654597" w:rsidRPr="006545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/ПЗ)</w:t>
            </w:r>
          </w:p>
          <w:p w14:paraId="1F47ED2D" w14:textId="0510CE8A" w:rsidR="00D908B8" w:rsidRPr="00654597" w:rsidRDefault="00D908B8" w:rsidP="006545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 формами навчання</w:t>
            </w:r>
          </w:p>
        </w:tc>
        <w:tc>
          <w:tcPr>
            <w:tcW w:w="3805" w:type="dxa"/>
            <w:shd w:val="clear" w:color="auto" w:fill="ECE1FF"/>
            <w:vAlign w:val="center"/>
          </w:tcPr>
          <w:p w14:paraId="2562AA72" w14:textId="4AF1CFA8" w:rsidR="00654597" w:rsidRPr="00654597" w:rsidRDefault="00844171" w:rsidP="006545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Стислий зміст</w:t>
            </w:r>
          </w:p>
        </w:tc>
        <w:tc>
          <w:tcPr>
            <w:tcW w:w="1972" w:type="dxa"/>
            <w:shd w:val="clear" w:color="auto" w:fill="ECE1FF"/>
            <w:vAlign w:val="center"/>
          </w:tcPr>
          <w:p w14:paraId="55319BBF" w14:textId="77777777" w:rsidR="00654597" w:rsidRPr="00654597" w:rsidRDefault="00654597" w:rsidP="006545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Інструменти і завдання</w:t>
            </w:r>
          </w:p>
        </w:tc>
      </w:tr>
      <w:tr w:rsidR="00654597" w:rsidRPr="00654597" w14:paraId="526C4294" w14:textId="77777777" w:rsidTr="0095727D">
        <w:tc>
          <w:tcPr>
            <w:tcW w:w="407" w:type="dxa"/>
            <w:shd w:val="clear" w:color="auto" w:fill="auto"/>
          </w:tcPr>
          <w:p w14:paraId="4D43FF4A" w14:textId="77777777" w:rsidR="00654597" w:rsidRPr="00654597" w:rsidRDefault="00654597" w:rsidP="0065459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14:paraId="7E338C8F" w14:textId="2B1EF567" w:rsidR="00096B8A" w:rsidRPr="00096B8A" w:rsidRDefault="00096B8A" w:rsidP="0009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96B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Концептуальні основи Міжнародних</w:t>
            </w:r>
          </w:p>
          <w:p w14:paraId="1AA455D8" w14:textId="77777777" w:rsidR="00096B8A" w:rsidRPr="00096B8A" w:rsidRDefault="00096B8A" w:rsidP="0009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96B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стандартів бухгалтерського обліку</w:t>
            </w:r>
          </w:p>
          <w:p w14:paraId="2D7DF7BE" w14:textId="77777777" w:rsidR="00096B8A" w:rsidRPr="00096B8A" w:rsidRDefault="00096B8A" w:rsidP="0009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96B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(Міжнародних стандартів фінансової</w:t>
            </w:r>
          </w:p>
          <w:p w14:paraId="44A58FD3" w14:textId="5495F74F" w:rsidR="00096B8A" w:rsidRPr="00654597" w:rsidRDefault="00096B8A" w:rsidP="0009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96B8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звітності)</w:t>
            </w:r>
          </w:p>
        </w:tc>
        <w:tc>
          <w:tcPr>
            <w:tcW w:w="1134" w:type="dxa"/>
            <w:shd w:val="clear" w:color="auto" w:fill="auto"/>
          </w:tcPr>
          <w:p w14:paraId="1C19F357" w14:textId="77777777" w:rsidR="00654597" w:rsidRDefault="00986908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денна </w:t>
            </w:r>
            <w:r w:rsidR="001B1C5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2/2</w:t>
            </w:r>
          </w:p>
          <w:p w14:paraId="2A99067B" w14:textId="77777777" w:rsidR="00986908" w:rsidRDefault="00986908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0646E8AF" w14:textId="77777777" w:rsidR="00B10CD2" w:rsidRDefault="00986908" w:rsidP="0098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заочна</w:t>
            </w:r>
          </w:p>
          <w:p w14:paraId="1E8B789B" w14:textId="41800C18" w:rsidR="00986908" w:rsidRPr="00654597" w:rsidRDefault="00B10CD2" w:rsidP="0098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0,25/0,25</w:t>
            </w:r>
            <w:r w:rsidR="009869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805" w:type="dxa"/>
            <w:shd w:val="clear" w:color="auto" w:fill="auto"/>
          </w:tcPr>
          <w:p w14:paraId="6A027B66" w14:textId="77777777" w:rsidR="00D964E1" w:rsidRPr="00D964E1" w:rsidRDefault="00D964E1" w:rsidP="00D9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964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Методичне управління</w:t>
            </w:r>
          </w:p>
          <w:p w14:paraId="7C44D9C2" w14:textId="77777777" w:rsidR="00D964E1" w:rsidRPr="00D964E1" w:rsidRDefault="00D964E1" w:rsidP="00D9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964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бухгалтерським обліком в Україні. Сутність,</w:t>
            </w:r>
          </w:p>
          <w:p w14:paraId="7862E248" w14:textId="77777777" w:rsidR="00D964E1" w:rsidRPr="00D964E1" w:rsidRDefault="00D964E1" w:rsidP="00D9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964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зміст та напрямки використання МСБО</w:t>
            </w:r>
          </w:p>
          <w:p w14:paraId="048FD946" w14:textId="77777777" w:rsidR="00D964E1" w:rsidRPr="00D964E1" w:rsidRDefault="00D964E1" w:rsidP="00D9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964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(МСФЗ). Порівняльна характеристика П(С)БО</w:t>
            </w:r>
          </w:p>
          <w:p w14:paraId="1D8F0250" w14:textId="77777777" w:rsidR="00D964E1" w:rsidRPr="00D964E1" w:rsidRDefault="00D964E1" w:rsidP="00D9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964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та МСБО (МСФЗ). Структура Комітету</w:t>
            </w:r>
          </w:p>
          <w:p w14:paraId="12586D2A" w14:textId="77777777" w:rsidR="00D964E1" w:rsidRPr="00D964E1" w:rsidRDefault="00D964E1" w:rsidP="00D9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964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(Ради) по МСБО (МСФЗ). Порядок розробки і</w:t>
            </w:r>
          </w:p>
          <w:p w14:paraId="65609D47" w14:textId="77777777" w:rsidR="00D964E1" w:rsidRPr="00D964E1" w:rsidRDefault="00D964E1" w:rsidP="00D9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964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впровадження МСБО (МСФЗ). Міжнародні</w:t>
            </w:r>
          </w:p>
          <w:p w14:paraId="467E8F66" w14:textId="77777777" w:rsidR="00D964E1" w:rsidRPr="00D964E1" w:rsidRDefault="00D964E1" w:rsidP="00D9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964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професійні організації бухгалтерів та їх роль в</w:t>
            </w:r>
          </w:p>
          <w:p w14:paraId="00501766" w14:textId="77777777" w:rsidR="00D964E1" w:rsidRPr="00D964E1" w:rsidRDefault="00D964E1" w:rsidP="00D9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964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організації бізнесу і управлінні підприємствами.</w:t>
            </w:r>
          </w:p>
          <w:p w14:paraId="679E9BD0" w14:textId="1B9E4147" w:rsidR="00654597" w:rsidRPr="00654597" w:rsidRDefault="00D964E1" w:rsidP="00D9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964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Професійні організації бухгалтерів в Україні</w:t>
            </w:r>
          </w:p>
        </w:tc>
        <w:tc>
          <w:tcPr>
            <w:tcW w:w="1972" w:type="dxa"/>
            <w:shd w:val="clear" w:color="auto" w:fill="auto"/>
          </w:tcPr>
          <w:p w14:paraId="132FA45C" w14:textId="53A02EE5" w:rsidR="00474651" w:rsidRDefault="00654597" w:rsidP="0065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14:paraId="55DB9273" w14:textId="2D081F39" w:rsidR="00474651" w:rsidRPr="00654597" w:rsidRDefault="00474651" w:rsidP="0065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Аналіз ситуацій</w:t>
            </w:r>
          </w:p>
          <w:p w14:paraId="16AE0AFF" w14:textId="11A83598" w:rsidR="00474651" w:rsidRPr="00654597" w:rsidRDefault="00654597" w:rsidP="0065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Тести</w:t>
            </w:r>
          </w:p>
          <w:p w14:paraId="2C542537" w14:textId="10BB1EE8" w:rsidR="00474651" w:rsidRPr="00474651" w:rsidRDefault="00844171" w:rsidP="0047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Обговорення рефератів</w:t>
            </w:r>
          </w:p>
          <w:p w14:paraId="12EABD49" w14:textId="77777777" w:rsidR="00654597" w:rsidRPr="00654597" w:rsidRDefault="00654597" w:rsidP="0065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54597" w:rsidRPr="00654597" w14:paraId="7E9DDCA8" w14:textId="77777777" w:rsidTr="0095727D">
        <w:tc>
          <w:tcPr>
            <w:tcW w:w="407" w:type="dxa"/>
            <w:shd w:val="clear" w:color="auto" w:fill="auto"/>
          </w:tcPr>
          <w:p w14:paraId="1E43164A" w14:textId="77777777" w:rsidR="00654597" w:rsidRPr="00654597" w:rsidRDefault="00654597" w:rsidP="0065459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14:paraId="75D1E3B1" w14:textId="133C6BC5" w:rsidR="00234B04" w:rsidRPr="00234B04" w:rsidRDefault="00234B04" w:rsidP="0023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34B0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Складання та</w:t>
            </w:r>
          </w:p>
          <w:p w14:paraId="1018F9C3" w14:textId="77777777" w:rsidR="00234B04" w:rsidRPr="00234B04" w:rsidRDefault="00234B04" w:rsidP="0023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34B0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подання фінансової</w:t>
            </w:r>
          </w:p>
          <w:p w14:paraId="0EBAC54A" w14:textId="29325614" w:rsidR="00654597" w:rsidRPr="00654597" w:rsidRDefault="00234B04" w:rsidP="0023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34B0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звітності</w:t>
            </w:r>
          </w:p>
        </w:tc>
        <w:tc>
          <w:tcPr>
            <w:tcW w:w="1134" w:type="dxa"/>
            <w:shd w:val="clear" w:color="auto" w:fill="auto"/>
          </w:tcPr>
          <w:p w14:paraId="301B727A" w14:textId="77777777" w:rsidR="00654597" w:rsidRDefault="00986908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869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денна </w:t>
            </w:r>
            <w:r w:rsidR="001B1C5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2/2</w:t>
            </w:r>
          </w:p>
          <w:p w14:paraId="377B6E71" w14:textId="77777777" w:rsidR="00B10CD2" w:rsidRDefault="00B10CD2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1C5F43D8" w14:textId="77777777" w:rsidR="00B10CD2" w:rsidRPr="00B10CD2" w:rsidRDefault="00B10CD2" w:rsidP="00B1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10C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заочна</w:t>
            </w:r>
          </w:p>
          <w:p w14:paraId="2E2F6866" w14:textId="072FBF23" w:rsidR="00B10CD2" w:rsidRPr="00654597" w:rsidRDefault="00B10CD2" w:rsidP="00B1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0,25/0,2</w:t>
            </w:r>
            <w:r w:rsidRPr="00B10C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805" w:type="dxa"/>
            <w:shd w:val="clear" w:color="auto" w:fill="auto"/>
          </w:tcPr>
          <w:p w14:paraId="4C45D6C9" w14:textId="788DFC1E" w:rsidR="00D964E1" w:rsidRPr="00D964E1" w:rsidRDefault="00D964E1" w:rsidP="00D9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964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Якісні характеристики</w:t>
            </w:r>
            <w:r>
              <w:t xml:space="preserve"> </w:t>
            </w:r>
            <w:r w:rsidRPr="00D964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фінансової звітності та загальні вимоги до</w:t>
            </w:r>
          </w:p>
          <w:p w14:paraId="2E4DB0DE" w14:textId="77777777" w:rsidR="00D964E1" w:rsidRPr="00D964E1" w:rsidRDefault="00D964E1" w:rsidP="00D9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964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подання інформації у фінансових звітах згідно з</w:t>
            </w:r>
          </w:p>
          <w:p w14:paraId="7586F1F0" w14:textId="77777777" w:rsidR="00D964E1" w:rsidRPr="00D964E1" w:rsidRDefault="00D964E1" w:rsidP="00D9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964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МСБО (МСФЗ). Призначення, склад та</w:t>
            </w:r>
          </w:p>
          <w:p w14:paraId="54FC745B" w14:textId="77777777" w:rsidR="00D964E1" w:rsidRPr="00D964E1" w:rsidRDefault="00D964E1" w:rsidP="00D9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964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елементи фінансової звітності згідно з МСБО</w:t>
            </w:r>
          </w:p>
          <w:p w14:paraId="74089DBF" w14:textId="77777777" w:rsidR="00D964E1" w:rsidRPr="00D964E1" w:rsidRDefault="00D964E1" w:rsidP="00D9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964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(МСФЗ). Структура та порядок складання і</w:t>
            </w:r>
          </w:p>
          <w:p w14:paraId="0998AEA9" w14:textId="77777777" w:rsidR="00D964E1" w:rsidRPr="00D964E1" w:rsidRDefault="00D964E1" w:rsidP="00D9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964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подання фінансової звітності згідно з МСБО</w:t>
            </w:r>
          </w:p>
          <w:p w14:paraId="4171500D" w14:textId="77777777" w:rsidR="00D964E1" w:rsidRPr="00D964E1" w:rsidRDefault="00D964E1" w:rsidP="00D9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964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(МСФЗ). Баланс та події після дати балансу.</w:t>
            </w:r>
          </w:p>
          <w:p w14:paraId="3318E794" w14:textId="77777777" w:rsidR="00D964E1" w:rsidRPr="00D964E1" w:rsidRDefault="00D964E1" w:rsidP="00D9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964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Звіт про прибутки і збитки. Звіт про зміни у</w:t>
            </w:r>
          </w:p>
          <w:p w14:paraId="5D78DEF9" w14:textId="77777777" w:rsidR="00D964E1" w:rsidRPr="00D964E1" w:rsidRDefault="00D964E1" w:rsidP="00D9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964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власному капіталі. Звіт про рух грошових</w:t>
            </w:r>
          </w:p>
          <w:p w14:paraId="010ED7DE" w14:textId="77777777" w:rsidR="00D964E1" w:rsidRPr="00D964E1" w:rsidRDefault="00D964E1" w:rsidP="00D9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964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коштів. Примітки до фінансових звітів або</w:t>
            </w:r>
          </w:p>
          <w:p w14:paraId="317C1838" w14:textId="77777777" w:rsidR="00D964E1" w:rsidRPr="00D964E1" w:rsidRDefault="00D964E1" w:rsidP="00D9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964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розкриття інформації про облікову політику.</w:t>
            </w:r>
          </w:p>
          <w:p w14:paraId="00B9FB82" w14:textId="77777777" w:rsidR="00D964E1" w:rsidRPr="00D964E1" w:rsidRDefault="00D964E1" w:rsidP="00D9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964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Проміжна фінансова звітність. Звітність за</w:t>
            </w:r>
          </w:p>
          <w:p w14:paraId="79F25D10" w14:textId="77777777" w:rsidR="00D964E1" w:rsidRPr="00D964E1" w:rsidRDefault="00D964E1" w:rsidP="00D9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964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сегментами. Загальні принципи та порядок</w:t>
            </w:r>
          </w:p>
          <w:p w14:paraId="61E92529" w14:textId="77777777" w:rsidR="00D964E1" w:rsidRPr="00D964E1" w:rsidRDefault="00D964E1" w:rsidP="00D9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964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консолідації фінансової звітності. Фінансова</w:t>
            </w:r>
          </w:p>
          <w:p w14:paraId="48438AB5" w14:textId="77777777" w:rsidR="00D964E1" w:rsidRPr="00D964E1" w:rsidRDefault="00D964E1" w:rsidP="00D9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964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звітність в умовах гіперінфляції. Порядок</w:t>
            </w:r>
          </w:p>
          <w:p w14:paraId="6BC4D397" w14:textId="2BD6B579" w:rsidR="00654597" w:rsidRPr="00654597" w:rsidRDefault="00D964E1" w:rsidP="00D9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964E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внесення змін і виправлень у фінансові звіти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згідно з МСБО (МСФЗ).</w:t>
            </w:r>
          </w:p>
        </w:tc>
        <w:tc>
          <w:tcPr>
            <w:tcW w:w="1972" w:type="dxa"/>
            <w:shd w:val="clear" w:color="auto" w:fill="auto"/>
          </w:tcPr>
          <w:p w14:paraId="646DD24F" w14:textId="77777777" w:rsidR="00474651" w:rsidRDefault="00474651" w:rsidP="0047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14:paraId="642A1E34" w14:textId="77777777" w:rsidR="00474651" w:rsidRDefault="00474651" w:rsidP="0047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Практичні вправи</w:t>
            </w:r>
          </w:p>
          <w:p w14:paraId="3ED5943F" w14:textId="77777777" w:rsidR="00474651" w:rsidRPr="00654597" w:rsidRDefault="00474651" w:rsidP="0047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Аналіз ситуацій</w:t>
            </w:r>
          </w:p>
          <w:p w14:paraId="22A5092F" w14:textId="77777777" w:rsidR="00474651" w:rsidRPr="00654597" w:rsidRDefault="00474651" w:rsidP="0047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Тести</w:t>
            </w:r>
          </w:p>
          <w:p w14:paraId="305E10D0" w14:textId="77777777" w:rsidR="00474651" w:rsidRPr="00474651" w:rsidRDefault="00474651" w:rsidP="0047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Індивідуальні завдання</w:t>
            </w:r>
          </w:p>
          <w:p w14:paraId="1D952AF6" w14:textId="58148959" w:rsidR="00654597" w:rsidRPr="00654597" w:rsidRDefault="00654597" w:rsidP="0065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54597" w:rsidRPr="00654597" w14:paraId="20E8F5F1" w14:textId="77777777" w:rsidTr="0095727D">
        <w:tc>
          <w:tcPr>
            <w:tcW w:w="407" w:type="dxa"/>
            <w:shd w:val="clear" w:color="auto" w:fill="auto"/>
          </w:tcPr>
          <w:p w14:paraId="09270934" w14:textId="77777777" w:rsidR="00654597" w:rsidRPr="00654597" w:rsidRDefault="00654597" w:rsidP="0065459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14:paraId="351598A3" w14:textId="77777777" w:rsidR="00463BF0" w:rsidRPr="00463BF0" w:rsidRDefault="00463BF0" w:rsidP="0046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BF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Розкриття інформації про основні</w:t>
            </w:r>
          </w:p>
          <w:p w14:paraId="188D6907" w14:textId="77777777" w:rsidR="00463BF0" w:rsidRPr="00463BF0" w:rsidRDefault="00463BF0" w:rsidP="0046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BF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засоби та інвестиційну нерухомість у</w:t>
            </w:r>
          </w:p>
          <w:p w14:paraId="0402F3C9" w14:textId="77777777" w:rsidR="00463BF0" w:rsidRPr="00463BF0" w:rsidRDefault="00463BF0" w:rsidP="0046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BF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фінансовій звітності згідно з Міжнародними</w:t>
            </w:r>
          </w:p>
          <w:p w14:paraId="004F0904" w14:textId="77777777" w:rsidR="00463BF0" w:rsidRPr="00463BF0" w:rsidRDefault="00463BF0" w:rsidP="0046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BF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стандартами бухгалтерського обліку</w:t>
            </w:r>
          </w:p>
          <w:p w14:paraId="73198B42" w14:textId="77777777" w:rsidR="00463BF0" w:rsidRPr="00463BF0" w:rsidRDefault="00463BF0" w:rsidP="0046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BF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(Міжнародними стандартами фінансової</w:t>
            </w:r>
          </w:p>
          <w:p w14:paraId="3998C038" w14:textId="5B7BEA3E" w:rsidR="00487402" w:rsidRPr="00654597" w:rsidRDefault="00463BF0" w:rsidP="0046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звітності)</w:t>
            </w:r>
          </w:p>
        </w:tc>
        <w:tc>
          <w:tcPr>
            <w:tcW w:w="1134" w:type="dxa"/>
            <w:shd w:val="clear" w:color="auto" w:fill="auto"/>
          </w:tcPr>
          <w:p w14:paraId="43E8971F" w14:textId="77777777" w:rsidR="00654597" w:rsidRDefault="00986908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869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денна </w:t>
            </w:r>
            <w:r w:rsidR="001B1C5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 w:rsidR="0084417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</w:t>
            </w:r>
            <w:r w:rsidR="001B1C5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14:paraId="4CFA4B6A" w14:textId="77777777" w:rsidR="00B10CD2" w:rsidRDefault="00B10CD2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24F8C84C" w14:textId="77777777" w:rsidR="00B10CD2" w:rsidRPr="00B10CD2" w:rsidRDefault="00B10CD2" w:rsidP="00B1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10C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заочна</w:t>
            </w:r>
          </w:p>
          <w:p w14:paraId="34130441" w14:textId="7728E4EC" w:rsidR="00B10CD2" w:rsidRPr="00654597" w:rsidRDefault="00B10CD2" w:rsidP="00B1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10C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0,15/0,15</w:t>
            </w:r>
          </w:p>
        </w:tc>
        <w:tc>
          <w:tcPr>
            <w:tcW w:w="3805" w:type="dxa"/>
            <w:shd w:val="clear" w:color="auto" w:fill="auto"/>
          </w:tcPr>
          <w:p w14:paraId="319E22D5" w14:textId="77777777" w:rsidR="00463BF0" w:rsidRPr="00463BF0" w:rsidRDefault="00463BF0" w:rsidP="0046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BF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Загальні принципи оцінки</w:t>
            </w:r>
          </w:p>
          <w:p w14:paraId="1AAB02E6" w14:textId="77777777" w:rsidR="00463BF0" w:rsidRPr="00463BF0" w:rsidRDefault="00463BF0" w:rsidP="0046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BF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основних засобів згідно з МСБО (МСФЗ).</w:t>
            </w:r>
          </w:p>
          <w:p w14:paraId="2D9AE9E7" w14:textId="77777777" w:rsidR="00463BF0" w:rsidRPr="00463BF0" w:rsidRDefault="00463BF0" w:rsidP="0046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BF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Методи амортизації основних засобів згідно з</w:t>
            </w:r>
          </w:p>
          <w:p w14:paraId="2B0C0D2C" w14:textId="77777777" w:rsidR="00463BF0" w:rsidRPr="00463BF0" w:rsidRDefault="00463BF0" w:rsidP="0046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BF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МСБО (МСФЗ). Розкриття інформації про</w:t>
            </w:r>
          </w:p>
          <w:p w14:paraId="08622B0D" w14:textId="77777777" w:rsidR="00463BF0" w:rsidRPr="00463BF0" w:rsidRDefault="00463BF0" w:rsidP="0046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BF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основні засоби у фінансовій звітності </w:t>
            </w:r>
            <w:r w:rsidRPr="00463BF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згідно з</w:t>
            </w:r>
          </w:p>
          <w:p w14:paraId="391A51F0" w14:textId="77777777" w:rsidR="00463BF0" w:rsidRPr="00463BF0" w:rsidRDefault="00463BF0" w:rsidP="0046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BF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МСБО (МСФЗ). Економічний зміст, умови</w:t>
            </w:r>
          </w:p>
          <w:p w14:paraId="41C63137" w14:textId="77777777" w:rsidR="00463BF0" w:rsidRPr="00463BF0" w:rsidRDefault="00463BF0" w:rsidP="0046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BF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визнання та класифікація інвестиційної</w:t>
            </w:r>
          </w:p>
          <w:p w14:paraId="6B5ADA54" w14:textId="77777777" w:rsidR="00463BF0" w:rsidRPr="00463BF0" w:rsidRDefault="00463BF0" w:rsidP="0046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BF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нерухомості згідно з МСБО (МСФЗ).</w:t>
            </w:r>
          </w:p>
          <w:p w14:paraId="1776B012" w14:textId="77777777" w:rsidR="00463BF0" w:rsidRPr="00463BF0" w:rsidRDefault="00463BF0" w:rsidP="0046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BF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Розкриття інформації про інвестиційну</w:t>
            </w:r>
          </w:p>
          <w:p w14:paraId="5896F845" w14:textId="2AD89D51" w:rsidR="00654597" w:rsidRPr="00654597" w:rsidRDefault="00463BF0" w:rsidP="0046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BF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нерухомість у фінансовій звітності згідно з</w:t>
            </w:r>
            <w:r w:rsidRPr="00463BF0">
              <w:rPr>
                <w:lang w:val="uk-UA"/>
              </w:rPr>
              <w:t xml:space="preserve"> </w:t>
            </w:r>
            <w:r w:rsidRPr="00463BF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МСБО (МСФЗ)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14:paraId="75D7D81F" w14:textId="77777777" w:rsidR="00474651" w:rsidRDefault="00474651" w:rsidP="0047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Участь в обговоренні</w:t>
            </w:r>
          </w:p>
          <w:p w14:paraId="748B0CFA" w14:textId="77777777" w:rsidR="00474651" w:rsidRDefault="00474651" w:rsidP="0047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Практичні вправи</w:t>
            </w:r>
          </w:p>
          <w:p w14:paraId="157DCC6F" w14:textId="77777777" w:rsidR="00474651" w:rsidRPr="00654597" w:rsidRDefault="00474651" w:rsidP="0047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Аналіз ситуацій</w:t>
            </w:r>
          </w:p>
          <w:p w14:paraId="16186A4F" w14:textId="77777777" w:rsidR="00474651" w:rsidRPr="00654597" w:rsidRDefault="00474651" w:rsidP="0047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Тести</w:t>
            </w:r>
          </w:p>
          <w:p w14:paraId="41B32414" w14:textId="77777777" w:rsidR="00474651" w:rsidRPr="00474651" w:rsidRDefault="00474651" w:rsidP="0047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Індивідуальні завдання</w:t>
            </w:r>
          </w:p>
          <w:p w14:paraId="265EE0F6" w14:textId="0BC3E93F" w:rsidR="00654597" w:rsidRPr="00654597" w:rsidRDefault="00654597" w:rsidP="0065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54597" w:rsidRPr="00654597" w14:paraId="0AD1D6BA" w14:textId="77777777" w:rsidTr="0095727D">
        <w:tc>
          <w:tcPr>
            <w:tcW w:w="407" w:type="dxa"/>
            <w:shd w:val="clear" w:color="auto" w:fill="auto"/>
          </w:tcPr>
          <w:p w14:paraId="242FD759" w14:textId="77777777" w:rsidR="00654597" w:rsidRPr="00654597" w:rsidRDefault="00654597" w:rsidP="0065459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14:paraId="49AFEE74" w14:textId="77777777" w:rsidR="00463BF0" w:rsidRPr="00463BF0" w:rsidRDefault="00463BF0" w:rsidP="0046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BF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Розкриття інформації про</w:t>
            </w:r>
          </w:p>
          <w:p w14:paraId="7D5BAC6E" w14:textId="77777777" w:rsidR="00463BF0" w:rsidRPr="00463BF0" w:rsidRDefault="00463BF0" w:rsidP="0046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BF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нематеріальні активи у фінансовій звітності</w:t>
            </w:r>
          </w:p>
          <w:p w14:paraId="40F3056D" w14:textId="77777777" w:rsidR="00463BF0" w:rsidRPr="00463BF0" w:rsidRDefault="00463BF0" w:rsidP="0046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BF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згідно з Міжнародними стандартами</w:t>
            </w:r>
          </w:p>
          <w:p w14:paraId="4623FE0A" w14:textId="77777777" w:rsidR="00463BF0" w:rsidRPr="00463BF0" w:rsidRDefault="00463BF0" w:rsidP="0046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BF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бухгалтерського обліку (Міжнародними</w:t>
            </w:r>
          </w:p>
          <w:p w14:paraId="5A653F08" w14:textId="07FEB761" w:rsidR="00654597" w:rsidRPr="00654597" w:rsidRDefault="00463BF0" w:rsidP="0046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BF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андартами фінансової звітності)</w:t>
            </w:r>
          </w:p>
        </w:tc>
        <w:tc>
          <w:tcPr>
            <w:tcW w:w="1134" w:type="dxa"/>
            <w:shd w:val="clear" w:color="auto" w:fill="auto"/>
          </w:tcPr>
          <w:p w14:paraId="76E31F5A" w14:textId="77777777" w:rsidR="00654597" w:rsidRDefault="00986908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869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денна </w:t>
            </w:r>
            <w:r w:rsidR="001B1C5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 w:rsidR="0084417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</w:t>
            </w:r>
            <w:r w:rsidR="001B1C5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14:paraId="0236B603" w14:textId="77777777" w:rsidR="00B10CD2" w:rsidRDefault="00B10CD2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57B676BD" w14:textId="77777777" w:rsidR="00B10CD2" w:rsidRPr="00B10CD2" w:rsidRDefault="00B10CD2" w:rsidP="00B1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10C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заочна</w:t>
            </w:r>
          </w:p>
          <w:p w14:paraId="792FFD9B" w14:textId="0DF62879" w:rsidR="00B10CD2" w:rsidRPr="00654597" w:rsidRDefault="00B10CD2" w:rsidP="00B1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10C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0,15/0,15</w:t>
            </w:r>
          </w:p>
        </w:tc>
        <w:tc>
          <w:tcPr>
            <w:tcW w:w="3805" w:type="dxa"/>
            <w:shd w:val="clear" w:color="auto" w:fill="auto"/>
          </w:tcPr>
          <w:p w14:paraId="2E68F90E" w14:textId="77777777" w:rsidR="00463BF0" w:rsidRPr="00463BF0" w:rsidRDefault="00463BF0" w:rsidP="0046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BF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Витрати на дослідження</w:t>
            </w:r>
          </w:p>
          <w:p w14:paraId="0C2766BB" w14:textId="77777777" w:rsidR="00463BF0" w:rsidRPr="00463BF0" w:rsidRDefault="00463BF0" w:rsidP="0046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BF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 розробки згідно з МСБО (МСФЗ). Первісна</w:t>
            </w:r>
          </w:p>
          <w:p w14:paraId="5E9CC2D6" w14:textId="77777777" w:rsidR="00463BF0" w:rsidRPr="00463BF0" w:rsidRDefault="00463BF0" w:rsidP="0046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BF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оцінка нематеріальних активів згідно з МСБО</w:t>
            </w:r>
          </w:p>
          <w:p w14:paraId="3EEB80B5" w14:textId="77777777" w:rsidR="00463BF0" w:rsidRPr="00463BF0" w:rsidRDefault="00463BF0" w:rsidP="0046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BF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(МСФЗ). Переоцінка нематеріальних активів</w:t>
            </w:r>
          </w:p>
          <w:p w14:paraId="6BB567FC" w14:textId="77777777" w:rsidR="00463BF0" w:rsidRPr="00463BF0" w:rsidRDefault="00463BF0" w:rsidP="0046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BF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згідно з МСБО (МСФЗ). Методи амортизації</w:t>
            </w:r>
          </w:p>
          <w:p w14:paraId="29630C49" w14:textId="77777777" w:rsidR="00463BF0" w:rsidRPr="00463BF0" w:rsidRDefault="00463BF0" w:rsidP="0046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BF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нематеріальних активів згідно з МСБО</w:t>
            </w:r>
          </w:p>
          <w:p w14:paraId="57DB08FC" w14:textId="77777777" w:rsidR="00463BF0" w:rsidRPr="00463BF0" w:rsidRDefault="00463BF0" w:rsidP="0046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BF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(МСФЗ). Розкриття інформації про</w:t>
            </w:r>
          </w:p>
          <w:p w14:paraId="08F49BCB" w14:textId="77777777" w:rsidR="00463BF0" w:rsidRPr="00463BF0" w:rsidRDefault="00463BF0" w:rsidP="0046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BF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нематеріальні активи у фінансовій звітності</w:t>
            </w:r>
          </w:p>
          <w:p w14:paraId="41210C22" w14:textId="79E3DB28" w:rsidR="00654597" w:rsidRPr="00654597" w:rsidRDefault="00463BF0" w:rsidP="0046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згідно з МСБО (МСФЗ).</w:t>
            </w:r>
          </w:p>
        </w:tc>
        <w:tc>
          <w:tcPr>
            <w:tcW w:w="1972" w:type="dxa"/>
            <w:shd w:val="clear" w:color="auto" w:fill="auto"/>
          </w:tcPr>
          <w:p w14:paraId="74DBF6A6" w14:textId="77777777" w:rsidR="00474651" w:rsidRDefault="00474651" w:rsidP="0047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14:paraId="3592391D" w14:textId="77777777" w:rsidR="00474651" w:rsidRDefault="00474651" w:rsidP="0047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Практичні вправи</w:t>
            </w:r>
          </w:p>
          <w:p w14:paraId="45A5DC49" w14:textId="77777777" w:rsidR="00474651" w:rsidRPr="00654597" w:rsidRDefault="00474651" w:rsidP="0047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Аналіз ситуацій</w:t>
            </w:r>
          </w:p>
          <w:p w14:paraId="0700B2B1" w14:textId="77777777" w:rsidR="00474651" w:rsidRPr="00654597" w:rsidRDefault="00474651" w:rsidP="0047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Тести</w:t>
            </w:r>
          </w:p>
          <w:p w14:paraId="40D3DF6E" w14:textId="77777777" w:rsidR="00474651" w:rsidRPr="00474651" w:rsidRDefault="00474651" w:rsidP="0047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Індивідуальні завдання</w:t>
            </w:r>
          </w:p>
          <w:p w14:paraId="2BDB52B0" w14:textId="1355A400" w:rsidR="00474651" w:rsidRPr="00654597" w:rsidRDefault="00474651" w:rsidP="0047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51CEEFC9" w14:textId="107BE2C5" w:rsidR="00654597" w:rsidRPr="00654597" w:rsidRDefault="00654597" w:rsidP="0065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87402" w:rsidRPr="00463BF0" w14:paraId="6D38F46A" w14:textId="77777777" w:rsidTr="0095727D">
        <w:tc>
          <w:tcPr>
            <w:tcW w:w="407" w:type="dxa"/>
            <w:shd w:val="clear" w:color="auto" w:fill="auto"/>
          </w:tcPr>
          <w:p w14:paraId="2A3EE693" w14:textId="77777777" w:rsidR="00487402" w:rsidRPr="00654597" w:rsidRDefault="00487402" w:rsidP="0065459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14:paraId="3D63D984" w14:textId="77777777" w:rsidR="00463BF0" w:rsidRPr="00463BF0" w:rsidRDefault="00463BF0" w:rsidP="0046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BF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Непоточні активи, що утримуються</w:t>
            </w:r>
          </w:p>
          <w:p w14:paraId="3A9C670F" w14:textId="77777777" w:rsidR="00463BF0" w:rsidRPr="00463BF0" w:rsidRDefault="00463BF0" w:rsidP="0046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BF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для продажу, та діяльність, що</w:t>
            </w:r>
          </w:p>
          <w:p w14:paraId="1D2A7694" w14:textId="77777777" w:rsidR="00463BF0" w:rsidRPr="00463BF0" w:rsidRDefault="00463BF0" w:rsidP="0046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BF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припиняється, згідно з Міжнародними</w:t>
            </w:r>
          </w:p>
          <w:p w14:paraId="0113D43A" w14:textId="77777777" w:rsidR="00463BF0" w:rsidRPr="00463BF0" w:rsidRDefault="00463BF0" w:rsidP="0046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BF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стандартами бухгалтерського обліку</w:t>
            </w:r>
          </w:p>
          <w:p w14:paraId="70C15AFB" w14:textId="77777777" w:rsidR="00463BF0" w:rsidRPr="00463BF0" w:rsidRDefault="00463BF0" w:rsidP="0046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BF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(Міжнародними стандартами фінансової</w:t>
            </w:r>
          </w:p>
          <w:p w14:paraId="4A205371" w14:textId="58567DF0" w:rsidR="00487402" w:rsidRPr="00487402" w:rsidRDefault="00463BF0" w:rsidP="0046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звітності).</w:t>
            </w:r>
          </w:p>
        </w:tc>
        <w:tc>
          <w:tcPr>
            <w:tcW w:w="1134" w:type="dxa"/>
            <w:shd w:val="clear" w:color="auto" w:fill="auto"/>
          </w:tcPr>
          <w:p w14:paraId="1548BFA4" w14:textId="77777777" w:rsidR="00487402" w:rsidRDefault="00986908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869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денна </w:t>
            </w:r>
            <w:r w:rsidR="001B1C5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1/1</w:t>
            </w:r>
          </w:p>
          <w:p w14:paraId="22ECC135" w14:textId="77777777" w:rsidR="00B10CD2" w:rsidRDefault="00B10CD2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3D2AF4B1" w14:textId="77777777" w:rsidR="00B10CD2" w:rsidRPr="00B10CD2" w:rsidRDefault="00B10CD2" w:rsidP="00B1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10C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заочна</w:t>
            </w:r>
          </w:p>
          <w:p w14:paraId="552DFF2D" w14:textId="33FA06FD" w:rsidR="00B10CD2" w:rsidRPr="00654597" w:rsidRDefault="00B10CD2" w:rsidP="00B1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10C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0,15/0,15</w:t>
            </w:r>
          </w:p>
        </w:tc>
        <w:tc>
          <w:tcPr>
            <w:tcW w:w="3805" w:type="dxa"/>
            <w:shd w:val="clear" w:color="auto" w:fill="auto"/>
          </w:tcPr>
          <w:p w14:paraId="1D11895B" w14:textId="77777777" w:rsidR="00463BF0" w:rsidRPr="00463BF0" w:rsidRDefault="00463BF0" w:rsidP="0046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BF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Оцінка непоточних</w:t>
            </w:r>
          </w:p>
          <w:p w14:paraId="44CF17B7" w14:textId="77777777" w:rsidR="00463BF0" w:rsidRPr="00463BF0" w:rsidRDefault="00463BF0" w:rsidP="0046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BF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активів, що утримуються для продажу, згідно</w:t>
            </w:r>
          </w:p>
          <w:p w14:paraId="57CD8F09" w14:textId="77777777" w:rsidR="00463BF0" w:rsidRPr="00463BF0" w:rsidRDefault="00463BF0" w:rsidP="0046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BF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 МСБО (МСФЗ). Причини, умови та ознаки</w:t>
            </w:r>
          </w:p>
          <w:p w14:paraId="03F53805" w14:textId="77777777" w:rsidR="00463BF0" w:rsidRPr="00463BF0" w:rsidRDefault="00463BF0" w:rsidP="0046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BF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діяльності, що припиняється, згідно з МСБО</w:t>
            </w:r>
          </w:p>
          <w:p w14:paraId="007A9D09" w14:textId="5AB5A899" w:rsidR="00463BF0" w:rsidRPr="00463BF0" w:rsidRDefault="00463BF0" w:rsidP="0046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BF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(МСФЗ). Розкриття інформації про непоточні</w:t>
            </w:r>
            <w:r>
              <w:t xml:space="preserve"> </w:t>
            </w:r>
            <w:r w:rsidRPr="00463BF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активи, що утримуються для продажу, та</w:t>
            </w:r>
          </w:p>
          <w:p w14:paraId="7AE7209B" w14:textId="77777777" w:rsidR="00463BF0" w:rsidRPr="00463BF0" w:rsidRDefault="00463BF0" w:rsidP="0046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BF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діяльність, що припиняється, у фінансовій</w:t>
            </w:r>
          </w:p>
          <w:p w14:paraId="60A3351E" w14:textId="75D90230" w:rsidR="00487402" w:rsidRPr="00654597" w:rsidRDefault="00463BF0" w:rsidP="0046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звітності згідно з МСБО (МСФЗ).</w:t>
            </w:r>
          </w:p>
        </w:tc>
        <w:tc>
          <w:tcPr>
            <w:tcW w:w="1972" w:type="dxa"/>
            <w:shd w:val="clear" w:color="auto" w:fill="auto"/>
          </w:tcPr>
          <w:p w14:paraId="409B5FAA" w14:textId="77777777" w:rsidR="001B1C5D" w:rsidRPr="001B1C5D" w:rsidRDefault="001B1C5D" w:rsidP="001B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1C5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14:paraId="23B1CAC3" w14:textId="77777777" w:rsidR="001B1C5D" w:rsidRPr="001B1C5D" w:rsidRDefault="001B1C5D" w:rsidP="001B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1C5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Практичні вправи</w:t>
            </w:r>
          </w:p>
          <w:p w14:paraId="76BC51AF" w14:textId="77777777" w:rsidR="001B1C5D" w:rsidRPr="001B1C5D" w:rsidRDefault="001B1C5D" w:rsidP="001B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1C5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Аналіз ситуацій</w:t>
            </w:r>
          </w:p>
          <w:p w14:paraId="3196A547" w14:textId="77777777" w:rsidR="001B1C5D" w:rsidRPr="001B1C5D" w:rsidRDefault="001B1C5D" w:rsidP="001B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1C5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Тести</w:t>
            </w:r>
          </w:p>
          <w:p w14:paraId="70399C95" w14:textId="7B4F749F" w:rsidR="00487402" w:rsidRPr="00654597" w:rsidRDefault="001B1C5D" w:rsidP="001B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1C5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Індивідуальні завдання</w:t>
            </w:r>
          </w:p>
        </w:tc>
      </w:tr>
      <w:tr w:rsidR="00463BF0" w:rsidRPr="00463BF0" w14:paraId="00555E23" w14:textId="77777777" w:rsidTr="0095727D">
        <w:tc>
          <w:tcPr>
            <w:tcW w:w="407" w:type="dxa"/>
            <w:shd w:val="clear" w:color="auto" w:fill="auto"/>
          </w:tcPr>
          <w:p w14:paraId="130DBE79" w14:textId="77777777" w:rsidR="00463BF0" w:rsidRPr="00654597" w:rsidRDefault="00463BF0" w:rsidP="0065459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14:paraId="35A3C843" w14:textId="77777777" w:rsidR="00463BF0" w:rsidRPr="00463BF0" w:rsidRDefault="00463BF0" w:rsidP="0046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BF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Розкриття інформації про оренду у</w:t>
            </w:r>
          </w:p>
          <w:p w14:paraId="67467E77" w14:textId="77777777" w:rsidR="00463BF0" w:rsidRPr="00463BF0" w:rsidRDefault="00463BF0" w:rsidP="0046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BF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фінансовій звітності згідно з Міжнародними</w:t>
            </w:r>
          </w:p>
          <w:p w14:paraId="166E8A0D" w14:textId="77777777" w:rsidR="00463BF0" w:rsidRPr="00463BF0" w:rsidRDefault="00463BF0" w:rsidP="0046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BF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стандартами бухгалтерського обліку</w:t>
            </w:r>
          </w:p>
          <w:p w14:paraId="29B2E100" w14:textId="77777777" w:rsidR="00463BF0" w:rsidRPr="00463BF0" w:rsidRDefault="00463BF0" w:rsidP="0046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BF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(Міжнародними стандартами фінансової</w:t>
            </w:r>
          </w:p>
          <w:p w14:paraId="1150D78A" w14:textId="7CC7AFB5" w:rsidR="00463BF0" w:rsidRPr="00463BF0" w:rsidRDefault="00463BF0" w:rsidP="0046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звітності)</w:t>
            </w:r>
          </w:p>
        </w:tc>
        <w:tc>
          <w:tcPr>
            <w:tcW w:w="1134" w:type="dxa"/>
            <w:shd w:val="clear" w:color="auto" w:fill="auto"/>
          </w:tcPr>
          <w:p w14:paraId="19EAE5D7" w14:textId="77777777" w:rsidR="00463BF0" w:rsidRDefault="00986908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869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денна </w:t>
            </w:r>
            <w:r w:rsidR="00B10C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 w:rsidR="001B1C5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</w:t>
            </w:r>
            <w:r w:rsidR="00B10C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14:paraId="638018FC" w14:textId="77777777" w:rsidR="00B10CD2" w:rsidRDefault="00B10CD2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52F6452C" w14:textId="77777777" w:rsidR="00B10CD2" w:rsidRPr="00B10CD2" w:rsidRDefault="00B10CD2" w:rsidP="00B1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10C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заочна</w:t>
            </w:r>
          </w:p>
          <w:p w14:paraId="656989B8" w14:textId="4CC89AF3" w:rsidR="00B10CD2" w:rsidRPr="00654597" w:rsidRDefault="00B10CD2" w:rsidP="00B1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10C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0,15/0,15</w:t>
            </w:r>
          </w:p>
        </w:tc>
        <w:tc>
          <w:tcPr>
            <w:tcW w:w="3805" w:type="dxa"/>
            <w:shd w:val="clear" w:color="auto" w:fill="auto"/>
          </w:tcPr>
          <w:p w14:paraId="11CAC517" w14:textId="77777777" w:rsidR="00463BF0" w:rsidRPr="00463BF0" w:rsidRDefault="00463BF0" w:rsidP="0046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BF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Фінансова оренда</w:t>
            </w:r>
          </w:p>
          <w:p w14:paraId="2AF7B3D6" w14:textId="77777777" w:rsidR="00463BF0" w:rsidRPr="00463BF0" w:rsidRDefault="00463BF0" w:rsidP="0046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BF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необоротних активів. Операційна оренда</w:t>
            </w:r>
          </w:p>
          <w:p w14:paraId="7BBAE038" w14:textId="77777777" w:rsidR="00463BF0" w:rsidRPr="00463BF0" w:rsidRDefault="00463BF0" w:rsidP="0046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BF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необоротних активів. Відображення орендних</w:t>
            </w:r>
          </w:p>
          <w:p w14:paraId="4B38CF7C" w14:textId="77777777" w:rsidR="00463BF0" w:rsidRPr="00463BF0" w:rsidRDefault="00463BF0" w:rsidP="0046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BF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операцій у фінансовій звітності орендодавця</w:t>
            </w:r>
          </w:p>
          <w:p w14:paraId="5D7CADB9" w14:textId="77777777" w:rsidR="00463BF0" w:rsidRPr="00463BF0" w:rsidRDefault="00463BF0" w:rsidP="0046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BF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згідно з МСБО (МСФЗ). Відображення</w:t>
            </w:r>
          </w:p>
          <w:p w14:paraId="13217EB5" w14:textId="77777777" w:rsidR="00463BF0" w:rsidRPr="00463BF0" w:rsidRDefault="00463BF0" w:rsidP="0046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BF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орендних операцій у фінансовій звітності</w:t>
            </w:r>
          </w:p>
          <w:p w14:paraId="070699D5" w14:textId="77777777" w:rsidR="00463BF0" w:rsidRPr="00463BF0" w:rsidRDefault="00463BF0" w:rsidP="0046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BF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орендаря згідно з МСБО (МСФЗ). Зворотня</w:t>
            </w:r>
          </w:p>
          <w:p w14:paraId="23483D13" w14:textId="77777777" w:rsidR="00463BF0" w:rsidRPr="00463BF0" w:rsidRDefault="00463BF0" w:rsidP="0046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BF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оренда або продаж з подальшою орендою</w:t>
            </w:r>
          </w:p>
          <w:p w14:paraId="255BBA53" w14:textId="77777777" w:rsidR="00463BF0" w:rsidRPr="00463BF0" w:rsidRDefault="00463BF0" w:rsidP="0046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BF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розробки згідно з МСБО (МСФЗ). Розкриття</w:t>
            </w:r>
          </w:p>
          <w:p w14:paraId="4B07D360" w14:textId="77777777" w:rsidR="00463BF0" w:rsidRPr="00463BF0" w:rsidRDefault="00463BF0" w:rsidP="0046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BF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інформації про оренду у фінансовій звітності</w:t>
            </w:r>
          </w:p>
          <w:p w14:paraId="1CD547B7" w14:textId="3044F03F" w:rsidR="00463BF0" w:rsidRPr="00463BF0" w:rsidRDefault="00463BF0" w:rsidP="0046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розробки згідно з МСБО (МСФЗ).</w:t>
            </w:r>
          </w:p>
        </w:tc>
        <w:tc>
          <w:tcPr>
            <w:tcW w:w="1972" w:type="dxa"/>
            <w:shd w:val="clear" w:color="auto" w:fill="auto"/>
          </w:tcPr>
          <w:p w14:paraId="47E38BF6" w14:textId="77777777" w:rsidR="001B1C5D" w:rsidRPr="001B1C5D" w:rsidRDefault="001B1C5D" w:rsidP="001B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1C5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14:paraId="7F7D3E25" w14:textId="77777777" w:rsidR="001B1C5D" w:rsidRPr="001B1C5D" w:rsidRDefault="001B1C5D" w:rsidP="001B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1C5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Практичні вправи</w:t>
            </w:r>
          </w:p>
          <w:p w14:paraId="02C61339" w14:textId="77777777" w:rsidR="001B1C5D" w:rsidRPr="001B1C5D" w:rsidRDefault="001B1C5D" w:rsidP="001B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1C5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Аналіз ситуацій</w:t>
            </w:r>
          </w:p>
          <w:p w14:paraId="03DC15E7" w14:textId="77777777" w:rsidR="001B1C5D" w:rsidRPr="001B1C5D" w:rsidRDefault="001B1C5D" w:rsidP="001B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1C5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Тести</w:t>
            </w:r>
          </w:p>
          <w:p w14:paraId="3D2CF23A" w14:textId="2D40E822" w:rsidR="00463BF0" w:rsidRPr="00654597" w:rsidRDefault="001B1C5D" w:rsidP="001B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1C5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Індивідуальні завдання</w:t>
            </w:r>
          </w:p>
        </w:tc>
      </w:tr>
      <w:tr w:rsidR="00463BF0" w:rsidRPr="00463BF0" w14:paraId="12AFE594" w14:textId="77777777" w:rsidTr="0095727D">
        <w:tc>
          <w:tcPr>
            <w:tcW w:w="407" w:type="dxa"/>
            <w:shd w:val="clear" w:color="auto" w:fill="auto"/>
          </w:tcPr>
          <w:p w14:paraId="6040B507" w14:textId="77777777" w:rsidR="00463BF0" w:rsidRPr="00654597" w:rsidRDefault="00463BF0" w:rsidP="0065459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14:paraId="70B27A58" w14:textId="77777777" w:rsidR="00463BF0" w:rsidRPr="00463BF0" w:rsidRDefault="00463BF0" w:rsidP="0046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BF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Розкриття інформації про запаси у</w:t>
            </w:r>
          </w:p>
          <w:p w14:paraId="0A0C81E0" w14:textId="77777777" w:rsidR="00463BF0" w:rsidRPr="00463BF0" w:rsidRDefault="00463BF0" w:rsidP="0046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BF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фінансовій звітності згідно з Міжнародними</w:t>
            </w:r>
          </w:p>
          <w:p w14:paraId="1CDF2440" w14:textId="77777777" w:rsidR="00463BF0" w:rsidRPr="00463BF0" w:rsidRDefault="00463BF0" w:rsidP="0046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BF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стандартами бухгалтерського обліку</w:t>
            </w:r>
          </w:p>
          <w:p w14:paraId="377E75BB" w14:textId="77777777" w:rsidR="00463BF0" w:rsidRPr="00463BF0" w:rsidRDefault="00463BF0" w:rsidP="0046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BF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(Міжнародними стандартами фінансової</w:t>
            </w:r>
          </w:p>
          <w:p w14:paraId="2D6DA450" w14:textId="09774F8B" w:rsidR="00463BF0" w:rsidRPr="00463BF0" w:rsidRDefault="00463BF0" w:rsidP="0046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BF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звітності)</w:t>
            </w:r>
          </w:p>
        </w:tc>
        <w:tc>
          <w:tcPr>
            <w:tcW w:w="1134" w:type="dxa"/>
            <w:shd w:val="clear" w:color="auto" w:fill="auto"/>
          </w:tcPr>
          <w:p w14:paraId="46ED40AE" w14:textId="77777777" w:rsidR="00463BF0" w:rsidRDefault="00986908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869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денна </w:t>
            </w:r>
            <w:r w:rsidR="001B1C5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1/1</w:t>
            </w:r>
          </w:p>
          <w:p w14:paraId="16D73C57" w14:textId="77777777" w:rsidR="00B10CD2" w:rsidRDefault="00B10CD2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7C8D208B" w14:textId="77777777" w:rsidR="00B10CD2" w:rsidRPr="00B10CD2" w:rsidRDefault="00B10CD2" w:rsidP="00B1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10C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заочна</w:t>
            </w:r>
          </w:p>
          <w:p w14:paraId="62455193" w14:textId="4D267898" w:rsidR="00B10CD2" w:rsidRPr="00654597" w:rsidRDefault="00B10CD2" w:rsidP="00B1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10C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0,15/0,15</w:t>
            </w:r>
          </w:p>
        </w:tc>
        <w:tc>
          <w:tcPr>
            <w:tcW w:w="3805" w:type="dxa"/>
            <w:shd w:val="clear" w:color="auto" w:fill="auto"/>
          </w:tcPr>
          <w:p w14:paraId="64FC95A2" w14:textId="77777777" w:rsidR="00463BF0" w:rsidRPr="00463BF0" w:rsidRDefault="00463BF0" w:rsidP="0046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BF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Первісна оцінка запасів</w:t>
            </w:r>
          </w:p>
          <w:p w14:paraId="7C8E40CC" w14:textId="68836EB6" w:rsidR="00463BF0" w:rsidRPr="00463BF0" w:rsidRDefault="00463BF0" w:rsidP="0046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BF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та їх оцінка на дату складання Балансу згідно з</w:t>
            </w:r>
            <w:r>
              <w:t xml:space="preserve"> </w:t>
            </w:r>
            <w:r w:rsidRPr="00463BF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МСБО (МСФЗ). Системи обліку запасів згідно з</w:t>
            </w:r>
          </w:p>
          <w:p w14:paraId="7858BFBA" w14:textId="77777777" w:rsidR="00463BF0" w:rsidRPr="00463BF0" w:rsidRDefault="00463BF0" w:rsidP="0046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BF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МСБО (МСФЗ). Методи оцінки запасів при їх</w:t>
            </w:r>
          </w:p>
          <w:p w14:paraId="7FC038E1" w14:textId="77777777" w:rsidR="00463BF0" w:rsidRPr="00463BF0" w:rsidRDefault="00463BF0" w:rsidP="0046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BF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вибутті згідно з МСБО (МСФЗ). Розкриття</w:t>
            </w:r>
          </w:p>
          <w:p w14:paraId="18575D4E" w14:textId="3B845A52" w:rsidR="00463BF0" w:rsidRPr="00463BF0" w:rsidRDefault="00463BF0" w:rsidP="0046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BF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інформації про запаси у фінансовій звітності</w:t>
            </w:r>
            <w:r w:rsidRPr="00463BF0">
              <w:rPr>
                <w:lang w:val="uk-UA"/>
              </w:rPr>
              <w:t xml:space="preserve"> </w:t>
            </w:r>
            <w:r w:rsidRPr="00463BF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згідно з МСБО (МСФЗ).</w:t>
            </w:r>
          </w:p>
        </w:tc>
        <w:tc>
          <w:tcPr>
            <w:tcW w:w="1972" w:type="dxa"/>
            <w:shd w:val="clear" w:color="auto" w:fill="auto"/>
          </w:tcPr>
          <w:p w14:paraId="3CB196E7" w14:textId="77777777" w:rsidR="001B1C5D" w:rsidRPr="001B1C5D" w:rsidRDefault="001B1C5D" w:rsidP="001B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1C5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Участь в обговоренні</w:t>
            </w:r>
          </w:p>
          <w:p w14:paraId="03F6EA86" w14:textId="77777777" w:rsidR="001B1C5D" w:rsidRPr="001B1C5D" w:rsidRDefault="001B1C5D" w:rsidP="001B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1C5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Практичні вправи</w:t>
            </w:r>
          </w:p>
          <w:p w14:paraId="328FB88C" w14:textId="77777777" w:rsidR="001B1C5D" w:rsidRPr="001B1C5D" w:rsidRDefault="001B1C5D" w:rsidP="001B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1C5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Аналіз ситуацій</w:t>
            </w:r>
          </w:p>
          <w:p w14:paraId="4EA7B098" w14:textId="77777777" w:rsidR="001B1C5D" w:rsidRPr="001B1C5D" w:rsidRDefault="001B1C5D" w:rsidP="001B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1C5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Тести</w:t>
            </w:r>
          </w:p>
          <w:p w14:paraId="6AA33833" w14:textId="122E99FA" w:rsidR="00463BF0" w:rsidRPr="00654597" w:rsidRDefault="001B1C5D" w:rsidP="001B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1C5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Індивідуальні </w:t>
            </w:r>
            <w:r w:rsidRPr="001B1C5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завдання</w:t>
            </w:r>
          </w:p>
        </w:tc>
      </w:tr>
      <w:tr w:rsidR="005149E2" w:rsidRPr="00463BF0" w14:paraId="005B9795" w14:textId="77777777" w:rsidTr="0095727D">
        <w:tc>
          <w:tcPr>
            <w:tcW w:w="407" w:type="dxa"/>
            <w:shd w:val="clear" w:color="auto" w:fill="auto"/>
          </w:tcPr>
          <w:p w14:paraId="4359B3B4" w14:textId="77777777" w:rsidR="005149E2" w:rsidRPr="00654597" w:rsidRDefault="005149E2" w:rsidP="0065459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14:paraId="45A9EADB" w14:textId="77777777" w:rsidR="005149E2" w:rsidRPr="005149E2" w:rsidRDefault="005149E2" w:rsidP="0051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149E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Розкриття інформації про фінансові</w:t>
            </w:r>
          </w:p>
          <w:p w14:paraId="22A3A4A2" w14:textId="77777777" w:rsidR="005149E2" w:rsidRPr="005149E2" w:rsidRDefault="005149E2" w:rsidP="0051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149E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інвестиції у фінансовій звітності згідно з</w:t>
            </w:r>
          </w:p>
          <w:p w14:paraId="7AEFA2DB" w14:textId="77777777" w:rsidR="005149E2" w:rsidRPr="005149E2" w:rsidRDefault="005149E2" w:rsidP="0051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149E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Міжнародними стандартами</w:t>
            </w:r>
          </w:p>
          <w:p w14:paraId="56479AC0" w14:textId="77777777" w:rsidR="005149E2" w:rsidRPr="005149E2" w:rsidRDefault="005149E2" w:rsidP="0051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149E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бухгалтерського обліку (Міжнародними</w:t>
            </w:r>
          </w:p>
          <w:p w14:paraId="634FDDD3" w14:textId="4CD1D061" w:rsidR="005149E2" w:rsidRPr="00463BF0" w:rsidRDefault="005149E2" w:rsidP="0051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149E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андартами фінансової звітності)</w:t>
            </w:r>
          </w:p>
        </w:tc>
        <w:tc>
          <w:tcPr>
            <w:tcW w:w="1134" w:type="dxa"/>
            <w:shd w:val="clear" w:color="auto" w:fill="auto"/>
          </w:tcPr>
          <w:p w14:paraId="57ED420C" w14:textId="77777777" w:rsidR="005149E2" w:rsidRDefault="00986908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869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денна </w:t>
            </w:r>
            <w:r w:rsidR="00B10C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1/1</w:t>
            </w:r>
          </w:p>
          <w:p w14:paraId="440BB69A" w14:textId="77777777" w:rsidR="00B10CD2" w:rsidRDefault="00B10CD2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23582C7D" w14:textId="77777777" w:rsidR="00B10CD2" w:rsidRPr="00B10CD2" w:rsidRDefault="00B10CD2" w:rsidP="00B1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10C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заочна</w:t>
            </w:r>
          </w:p>
          <w:p w14:paraId="09FDD4E7" w14:textId="08AF6F16" w:rsidR="00B10CD2" w:rsidRPr="00654597" w:rsidRDefault="00B10CD2" w:rsidP="00B1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10C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0,15/0,15</w:t>
            </w:r>
          </w:p>
        </w:tc>
        <w:tc>
          <w:tcPr>
            <w:tcW w:w="3805" w:type="dxa"/>
            <w:shd w:val="clear" w:color="auto" w:fill="auto"/>
          </w:tcPr>
          <w:p w14:paraId="74C62AE5" w14:textId="77777777" w:rsidR="005149E2" w:rsidRPr="005149E2" w:rsidRDefault="005149E2" w:rsidP="0051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149E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Загальні принципи</w:t>
            </w:r>
          </w:p>
          <w:p w14:paraId="716888D3" w14:textId="77777777" w:rsidR="005149E2" w:rsidRPr="005149E2" w:rsidRDefault="005149E2" w:rsidP="0051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149E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первісної оцінки фінансових інвестицій та їх</w:t>
            </w:r>
          </w:p>
          <w:p w14:paraId="52560DBF" w14:textId="77777777" w:rsidR="005149E2" w:rsidRPr="005149E2" w:rsidRDefault="005149E2" w:rsidP="0051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149E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оцінки на дату складання Балансу згідно з</w:t>
            </w:r>
          </w:p>
          <w:p w14:paraId="4A5A4568" w14:textId="77777777" w:rsidR="005149E2" w:rsidRPr="005149E2" w:rsidRDefault="005149E2" w:rsidP="0051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149E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МСБО (МСФЗ). Фінансові інвестиції, що</w:t>
            </w:r>
          </w:p>
          <w:p w14:paraId="04258BA4" w14:textId="77777777" w:rsidR="005149E2" w:rsidRPr="005149E2" w:rsidRDefault="005149E2" w:rsidP="0051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149E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обліковуються за методом участі у капіталі.</w:t>
            </w:r>
          </w:p>
          <w:p w14:paraId="2F6AB26D" w14:textId="77777777" w:rsidR="005149E2" w:rsidRPr="005149E2" w:rsidRDefault="005149E2" w:rsidP="0051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149E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Фінансові інвестиції, що утримуються до їх</w:t>
            </w:r>
          </w:p>
          <w:p w14:paraId="2B4BBAA5" w14:textId="77777777" w:rsidR="005149E2" w:rsidRPr="005149E2" w:rsidRDefault="005149E2" w:rsidP="0051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149E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погашення. Фінансові інвестиції, що призначені</w:t>
            </w:r>
          </w:p>
          <w:p w14:paraId="13440484" w14:textId="77777777" w:rsidR="005149E2" w:rsidRPr="005149E2" w:rsidRDefault="005149E2" w:rsidP="0051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149E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для продажу. Фінансові інвестиції у асоційовані</w:t>
            </w:r>
          </w:p>
          <w:p w14:paraId="336DF4C0" w14:textId="77777777" w:rsidR="005149E2" w:rsidRPr="005149E2" w:rsidRDefault="005149E2" w:rsidP="0051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149E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підприємства. Фінансові інвестиції у спільну</w:t>
            </w:r>
          </w:p>
          <w:p w14:paraId="1C533774" w14:textId="77777777" w:rsidR="005149E2" w:rsidRPr="005149E2" w:rsidRDefault="005149E2" w:rsidP="0051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149E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діяльність. Фінансові інвестиції у дочірні</w:t>
            </w:r>
          </w:p>
          <w:p w14:paraId="3F831E7A" w14:textId="77777777" w:rsidR="005149E2" w:rsidRPr="005149E2" w:rsidRDefault="005149E2" w:rsidP="0051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149E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підприємства. Розкриття інформації про</w:t>
            </w:r>
          </w:p>
          <w:p w14:paraId="69DD4EF3" w14:textId="549AF7C0" w:rsidR="005149E2" w:rsidRPr="00463BF0" w:rsidRDefault="005149E2" w:rsidP="00514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149E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фінансові інвестиції у фінансовій звітності</w:t>
            </w:r>
            <w:r w:rsidRPr="005149E2">
              <w:rPr>
                <w:lang w:val="uk-UA"/>
              </w:rPr>
              <w:t xml:space="preserve"> </w:t>
            </w:r>
            <w:r w:rsidRPr="005149E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згідно з МСБО (МСФЗ).</w:t>
            </w:r>
          </w:p>
        </w:tc>
        <w:tc>
          <w:tcPr>
            <w:tcW w:w="1972" w:type="dxa"/>
            <w:shd w:val="clear" w:color="auto" w:fill="auto"/>
          </w:tcPr>
          <w:p w14:paraId="2D4D45E4" w14:textId="77777777" w:rsidR="001B1C5D" w:rsidRPr="001B1C5D" w:rsidRDefault="001B1C5D" w:rsidP="001B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1C5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14:paraId="087F124D" w14:textId="77777777" w:rsidR="001B1C5D" w:rsidRPr="001B1C5D" w:rsidRDefault="001B1C5D" w:rsidP="001B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1C5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Практичні вправи</w:t>
            </w:r>
          </w:p>
          <w:p w14:paraId="0DEDB89E" w14:textId="77777777" w:rsidR="001B1C5D" w:rsidRPr="001B1C5D" w:rsidRDefault="001B1C5D" w:rsidP="001B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1C5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Аналіз ситуацій</w:t>
            </w:r>
          </w:p>
          <w:p w14:paraId="73D0320E" w14:textId="77777777" w:rsidR="001B1C5D" w:rsidRPr="001B1C5D" w:rsidRDefault="001B1C5D" w:rsidP="001B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1C5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Тести</w:t>
            </w:r>
          </w:p>
          <w:p w14:paraId="6A2AA07C" w14:textId="151D26D2" w:rsidR="005149E2" w:rsidRPr="00654597" w:rsidRDefault="001B1C5D" w:rsidP="001B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1C5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Індивідуальні завдання</w:t>
            </w:r>
          </w:p>
        </w:tc>
      </w:tr>
      <w:tr w:rsidR="00541697" w:rsidRPr="00463BF0" w14:paraId="6E4D9D74" w14:textId="77777777" w:rsidTr="0095727D">
        <w:tc>
          <w:tcPr>
            <w:tcW w:w="407" w:type="dxa"/>
            <w:shd w:val="clear" w:color="auto" w:fill="auto"/>
          </w:tcPr>
          <w:p w14:paraId="327DC97E" w14:textId="77777777" w:rsidR="00541697" w:rsidRPr="00654597" w:rsidRDefault="00541697" w:rsidP="0065459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14:paraId="12C18635" w14:textId="77777777" w:rsidR="00541697" w:rsidRPr="00541697" w:rsidRDefault="00541697" w:rsidP="0054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416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Розкриття інформації про фінансові</w:t>
            </w:r>
          </w:p>
          <w:p w14:paraId="25465355" w14:textId="77777777" w:rsidR="00541697" w:rsidRPr="00541697" w:rsidRDefault="00541697" w:rsidP="0054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416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інструменти у фінансовій звітності згідно з</w:t>
            </w:r>
          </w:p>
          <w:p w14:paraId="15F7A093" w14:textId="77777777" w:rsidR="00541697" w:rsidRPr="00541697" w:rsidRDefault="00541697" w:rsidP="0054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416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Міжнародними стандартами</w:t>
            </w:r>
          </w:p>
          <w:p w14:paraId="57D7DFD2" w14:textId="77777777" w:rsidR="00541697" w:rsidRPr="00541697" w:rsidRDefault="00541697" w:rsidP="0054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416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бухгалтерського обліку (Міжнародними</w:t>
            </w:r>
          </w:p>
          <w:p w14:paraId="1EA7C124" w14:textId="0FB272E1" w:rsidR="00541697" w:rsidRPr="005149E2" w:rsidRDefault="00541697" w:rsidP="0054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416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стандартами фінансової звітності)</w:t>
            </w:r>
          </w:p>
        </w:tc>
        <w:tc>
          <w:tcPr>
            <w:tcW w:w="1134" w:type="dxa"/>
            <w:shd w:val="clear" w:color="auto" w:fill="auto"/>
          </w:tcPr>
          <w:p w14:paraId="4D4550E5" w14:textId="77777777" w:rsidR="00541697" w:rsidRDefault="00986908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869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денна </w:t>
            </w:r>
            <w:r w:rsidR="001B1C5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1/1</w:t>
            </w:r>
          </w:p>
          <w:p w14:paraId="773D39FA" w14:textId="77777777" w:rsidR="00B10CD2" w:rsidRDefault="00B10CD2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24354ADC" w14:textId="77777777" w:rsidR="00B10CD2" w:rsidRPr="00B10CD2" w:rsidRDefault="00B10CD2" w:rsidP="00B1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10C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заочна</w:t>
            </w:r>
          </w:p>
          <w:p w14:paraId="24A937CE" w14:textId="2B858F33" w:rsidR="00B10CD2" w:rsidRPr="00654597" w:rsidRDefault="00B10CD2" w:rsidP="00B1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10C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0,15/0,15</w:t>
            </w:r>
          </w:p>
        </w:tc>
        <w:tc>
          <w:tcPr>
            <w:tcW w:w="3805" w:type="dxa"/>
            <w:shd w:val="clear" w:color="auto" w:fill="auto"/>
          </w:tcPr>
          <w:p w14:paraId="27C32572" w14:textId="77777777" w:rsidR="00541697" w:rsidRPr="00541697" w:rsidRDefault="00541697" w:rsidP="0054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416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Загальні принципи оцінки</w:t>
            </w:r>
          </w:p>
          <w:p w14:paraId="04805EE9" w14:textId="77777777" w:rsidR="00541697" w:rsidRPr="00541697" w:rsidRDefault="00541697" w:rsidP="0054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416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фінансових інструментів згідно з МСБО</w:t>
            </w:r>
          </w:p>
          <w:p w14:paraId="4BC5B19D" w14:textId="77777777" w:rsidR="00541697" w:rsidRPr="00541697" w:rsidRDefault="00541697" w:rsidP="0054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416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(МСФЗ). Хеджування фінансових інструментів</w:t>
            </w:r>
          </w:p>
          <w:p w14:paraId="7A3BAAE0" w14:textId="77777777" w:rsidR="00541697" w:rsidRPr="00541697" w:rsidRDefault="00541697" w:rsidP="0054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416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згідно з МСБО (МСФЗ). Розкриття інформації</w:t>
            </w:r>
          </w:p>
          <w:p w14:paraId="5E174138" w14:textId="77777777" w:rsidR="00541697" w:rsidRPr="00541697" w:rsidRDefault="00541697" w:rsidP="0054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416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 фінансові інструменти у фінансовій</w:t>
            </w:r>
          </w:p>
          <w:p w14:paraId="0ACE9662" w14:textId="6D6D8F98" w:rsidR="00541697" w:rsidRPr="005149E2" w:rsidRDefault="00541697" w:rsidP="0054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звітності згідно з МСБО (МСФЗ).</w:t>
            </w:r>
          </w:p>
        </w:tc>
        <w:tc>
          <w:tcPr>
            <w:tcW w:w="1972" w:type="dxa"/>
            <w:shd w:val="clear" w:color="auto" w:fill="auto"/>
          </w:tcPr>
          <w:p w14:paraId="2F7E60C6" w14:textId="77777777" w:rsidR="001B1C5D" w:rsidRPr="001B1C5D" w:rsidRDefault="001B1C5D" w:rsidP="001B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1C5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14:paraId="1E53646C" w14:textId="77777777" w:rsidR="001B1C5D" w:rsidRPr="001B1C5D" w:rsidRDefault="001B1C5D" w:rsidP="001B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1C5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Практичні вправи</w:t>
            </w:r>
          </w:p>
          <w:p w14:paraId="00404A92" w14:textId="77777777" w:rsidR="001B1C5D" w:rsidRPr="001B1C5D" w:rsidRDefault="001B1C5D" w:rsidP="001B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1C5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Аналіз ситуацій</w:t>
            </w:r>
          </w:p>
          <w:p w14:paraId="3D797385" w14:textId="77777777" w:rsidR="001B1C5D" w:rsidRPr="001B1C5D" w:rsidRDefault="001B1C5D" w:rsidP="001B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1C5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Тести</w:t>
            </w:r>
          </w:p>
          <w:p w14:paraId="326BD816" w14:textId="77517CCC" w:rsidR="00541697" w:rsidRPr="00654597" w:rsidRDefault="001B1C5D" w:rsidP="001B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1C5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Індивідуальні завдання</w:t>
            </w:r>
          </w:p>
        </w:tc>
      </w:tr>
      <w:tr w:rsidR="00541697" w:rsidRPr="00654597" w14:paraId="5A456397" w14:textId="77777777" w:rsidTr="0095727D">
        <w:tc>
          <w:tcPr>
            <w:tcW w:w="407" w:type="dxa"/>
            <w:shd w:val="clear" w:color="auto" w:fill="auto"/>
          </w:tcPr>
          <w:p w14:paraId="12DFFEEF" w14:textId="77777777" w:rsidR="00541697" w:rsidRPr="00654597" w:rsidRDefault="00541697" w:rsidP="0065459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14:paraId="24469CA2" w14:textId="77777777" w:rsidR="00541697" w:rsidRPr="00541697" w:rsidRDefault="00541697" w:rsidP="0054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416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Виплати працівникам та облік і</w:t>
            </w:r>
          </w:p>
          <w:p w14:paraId="43F3B41D" w14:textId="77777777" w:rsidR="00541697" w:rsidRPr="00541697" w:rsidRDefault="00541697" w:rsidP="0054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416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звітність щодо програм пенсійного</w:t>
            </w:r>
          </w:p>
          <w:p w14:paraId="77519E63" w14:textId="77777777" w:rsidR="00541697" w:rsidRPr="00541697" w:rsidRDefault="00541697" w:rsidP="0054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416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забезпечення згідно з Міжнародними</w:t>
            </w:r>
          </w:p>
          <w:p w14:paraId="113644B6" w14:textId="77777777" w:rsidR="00541697" w:rsidRPr="00541697" w:rsidRDefault="00541697" w:rsidP="0054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416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стандартами бухгалтерського обліку</w:t>
            </w:r>
          </w:p>
          <w:p w14:paraId="69F6C09F" w14:textId="77777777" w:rsidR="00541697" w:rsidRPr="00541697" w:rsidRDefault="00541697" w:rsidP="0054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416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(Міжнародними стандартами фінансової</w:t>
            </w:r>
          </w:p>
          <w:p w14:paraId="3643E2E1" w14:textId="199CF313" w:rsidR="00541697" w:rsidRPr="00463BF0" w:rsidRDefault="00541697" w:rsidP="0054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звітності)</w:t>
            </w:r>
          </w:p>
        </w:tc>
        <w:tc>
          <w:tcPr>
            <w:tcW w:w="1134" w:type="dxa"/>
            <w:shd w:val="clear" w:color="auto" w:fill="auto"/>
          </w:tcPr>
          <w:p w14:paraId="3DD350A0" w14:textId="77777777" w:rsidR="00541697" w:rsidRDefault="00986908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869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денна </w:t>
            </w:r>
            <w:r w:rsidR="001B1C5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1/1</w:t>
            </w:r>
          </w:p>
          <w:p w14:paraId="6EC8CD55" w14:textId="77777777" w:rsidR="00B10CD2" w:rsidRDefault="00B10CD2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20ADA079" w14:textId="77777777" w:rsidR="00B10CD2" w:rsidRPr="00B10CD2" w:rsidRDefault="00B10CD2" w:rsidP="00B1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10C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заочна</w:t>
            </w:r>
          </w:p>
          <w:p w14:paraId="65639339" w14:textId="3FF200F9" w:rsidR="00B10CD2" w:rsidRPr="00654597" w:rsidRDefault="00B10CD2" w:rsidP="00B1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10C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0,15/0,15</w:t>
            </w:r>
          </w:p>
        </w:tc>
        <w:tc>
          <w:tcPr>
            <w:tcW w:w="3805" w:type="dxa"/>
            <w:shd w:val="clear" w:color="auto" w:fill="auto"/>
          </w:tcPr>
          <w:p w14:paraId="6BB3D78B" w14:textId="77777777" w:rsidR="00541697" w:rsidRPr="00541697" w:rsidRDefault="00541697" w:rsidP="0054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416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Загальна характеристика</w:t>
            </w:r>
          </w:p>
          <w:p w14:paraId="10AD0CC7" w14:textId="3FFF94F7" w:rsidR="00541697" w:rsidRPr="00541697" w:rsidRDefault="00541697" w:rsidP="0054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416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короткострокових виплат працівникам згідно з</w:t>
            </w:r>
            <w:r>
              <w:t xml:space="preserve"> </w:t>
            </w:r>
            <w:r w:rsidRPr="005416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МСБО (МСФЗ). Загальна характеристика</w:t>
            </w:r>
          </w:p>
          <w:p w14:paraId="59CFE85C" w14:textId="77777777" w:rsidR="00541697" w:rsidRPr="00541697" w:rsidRDefault="00541697" w:rsidP="0054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416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виплат працівникам після закінчення трудової</w:t>
            </w:r>
          </w:p>
          <w:p w14:paraId="181208DC" w14:textId="77777777" w:rsidR="00541697" w:rsidRPr="00541697" w:rsidRDefault="00541697" w:rsidP="0054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416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діяльності згідно з МСБО (МСФЗ). Загальна</w:t>
            </w:r>
          </w:p>
          <w:p w14:paraId="06EAA7EF" w14:textId="77777777" w:rsidR="00541697" w:rsidRPr="00541697" w:rsidRDefault="00541697" w:rsidP="0054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416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характеристика виплат працівникам при</w:t>
            </w:r>
          </w:p>
          <w:p w14:paraId="73391E4A" w14:textId="77777777" w:rsidR="00541697" w:rsidRPr="00541697" w:rsidRDefault="00541697" w:rsidP="0054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416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звільненні згідно з МСБО (МСФЗ). Загальна</w:t>
            </w:r>
          </w:p>
          <w:p w14:paraId="714BEC00" w14:textId="77777777" w:rsidR="00541697" w:rsidRPr="00541697" w:rsidRDefault="00541697" w:rsidP="0054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416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характеристика інших довгострокових виплат</w:t>
            </w:r>
          </w:p>
          <w:p w14:paraId="08A9A43B" w14:textId="77777777" w:rsidR="00541697" w:rsidRPr="00541697" w:rsidRDefault="00541697" w:rsidP="0054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416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працівникам згідно з МСБО (МСФЗ). Загальна</w:t>
            </w:r>
          </w:p>
          <w:p w14:paraId="6F0E1205" w14:textId="77777777" w:rsidR="00541697" w:rsidRPr="00541697" w:rsidRDefault="00541697" w:rsidP="0054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416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характеристика працівникам інструментами</w:t>
            </w:r>
          </w:p>
          <w:p w14:paraId="09D63890" w14:textId="77777777" w:rsidR="00541697" w:rsidRPr="00541697" w:rsidRDefault="00541697" w:rsidP="0054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416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власного капіталу згідно з МСБО (МСФЗ).</w:t>
            </w:r>
          </w:p>
          <w:p w14:paraId="7A44B1C5" w14:textId="77777777" w:rsidR="00541697" w:rsidRPr="00541697" w:rsidRDefault="00541697" w:rsidP="0054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416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Сутність та види програм пенсійного</w:t>
            </w:r>
          </w:p>
          <w:p w14:paraId="3864BB04" w14:textId="77777777" w:rsidR="00541697" w:rsidRPr="00541697" w:rsidRDefault="00541697" w:rsidP="0054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416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забезпечення згідно з МСБО (МСФЗ).</w:t>
            </w:r>
          </w:p>
          <w:p w14:paraId="0B676A63" w14:textId="77777777" w:rsidR="00541697" w:rsidRPr="00541697" w:rsidRDefault="00541697" w:rsidP="0054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416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Розкриття інформації про виплати</w:t>
            </w:r>
          </w:p>
          <w:p w14:paraId="19691AF4" w14:textId="77777777" w:rsidR="00541697" w:rsidRPr="00541697" w:rsidRDefault="00541697" w:rsidP="0054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416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працівникам у фінансовій звітності та</w:t>
            </w:r>
          </w:p>
          <w:p w14:paraId="3813E878" w14:textId="5378E481" w:rsidR="00541697" w:rsidRPr="00463BF0" w:rsidRDefault="00541697" w:rsidP="0054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416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звітність програм пенсійного забезпечення</w:t>
            </w:r>
            <w:r>
              <w:t xml:space="preserve"> </w:t>
            </w:r>
            <w:r w:rsidRPr="005416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згідно з МСБО (МСФЗ).</w:t>
            </w:r>
          </w:p>
        </w:tc>
        <w:tc>
          <w:tcPr>
            <w:tcW w:w="1972" w:type="dxa"/>
            <w:shd w:val="clear" w:color="auto" w:fill="auto"/>
          </w:tcPr>
          <w:p w14:paraId="535134B1" w14:textId="77777777" w:rsidR="001B1C5D" w:rsidRPr="001B1C5D" w:rsidRDefault="001B1C5D" w:rsidP="001B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1C5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Участь в обговоренні</w:t>
            </w:r>
          </w:p>
          <w:p w14:paraId="6D5F4782" w14:textId="77777777" w:rsidR="001B1C5D" w:rsidRPr="001B1C5D" w:rsidRDefault="001B1C5D" w:rsidP="001B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1C5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Практичні вправи</w:t>
            </w:r>
          </w:p>
          <w:p w14:paraId="7B4744ED" w14:textId="77777777" w:rsidR="001B1C5D" w:rsidRPr="001B1C5D" w:rsidRDefault="001B1C5D" w:rsidP="001B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1C5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Аналіз ситуацій</w:t>
            </w:r>
          </w:p>
          <w:p w14:paraId="782C3E4B" w14:textId="77777777" w:rsidR="001B1C5D" w:rsidRPr="001B1C5D" w:rsidRDefault="001B1C5D" w:rsidP="001B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1C5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Тести</w:t>
            </w:r>
          </w:p>
          <w:p w14:paraId="6ECA199C" w14:textId="545EA95F" w:rsidR="00541697" w:rsidRPr="00654597" w:rsidRDefault="001B1C5D" w:rsidP="001B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1C5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Індивідуальні завдання</w:t>
            </w:r>
          </w:p>
        </w:tc>
      </w:tr>
      <w:tr w:rsidR="00654597" w:rsidRPr="00654597" w14:paraId="1017C279" w14:textId="77777777" w:rsidTr="0095727D">
        <w:tc>
          <w:tcPr>
            <w:tcW w:w="407" w:type="dxa"/>
            <w:shd w:val="clear" w:color="auto" w:fill="auto"/>
          </w:tcPr>
          <w:p w14:paraId="2F2755D8" w14:textId="77777777" w:rsidR="00654597" w:rsidRPr="00654597" w:rsidRDefault="00654597" w:rsidP="0065459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14:paraId="174148BA" w14:textId="77777777" w:rsidR="00463BF0" w:rsidRPr="00463BF0" w:rsidRDefault="00463BF0" w:rsidP="0046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BF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Розкриття інформації про дохід у</w:t>
            </w:r>
          </w:p>
          <w:p w14:paraId="3E8FB773" w14:textId="77777777" w:rsidR="00463BF0" w:rsidRPr="00463BF0" w:rsidRDefault="00463BF0" w:rsidP="0046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BF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фінансовій звітності згідно з Міжнародними</w:t>
            </w:r>
          </w:p>
          <w:p w14:paraId="2A7D933E" w14:textId="77777777" w:rsidR="00463BF0" w:rsidRPr="00463BF0" w:rsidRDefault="00463BF0" w:rsidP="0046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BF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стандартами бухгалтерського обліку</w:t>
            </w:r>
          </w:p>
          <w:p w14:paraId="2E866A8C" w14:textId="77777777" w:rsidR="00463BF0" w:rsidRPr="00463BF0" w:rsidRDefault="00463BF0" w:rsidP="0046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BF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(Міжнародними стандартами фінансової</w:t>
            </w:r>
          </w:p>
          <w:p w14:paraId="131502C2" w14:textId="30B6A584" w:rsidR="00654597" w:rsidRPr="00654597" w:rsidRDefault="003E4A9A" w:rsidP="0046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звітності)</w:t>
            </w:r>
          </w:p>
        </w:tc>
        <w:tc>
          <w:tcPr>
            <w:tcW w:w="1134" w:type="dxa"/>
            <w:shd w:val="clear" w:color="auto" w:fill="auto"/>
          </w:tcPr>
          <w:p w14:paraId="421C2114" w14:textId="77777777" w:rsidR="00654597" w:rsidRDefault="00986908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869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денна </w:t>
            </w:r>
            <w:r w:rsidR="00B10C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1/1</w:t>
            </w:r>
          </w:p>
          <w:p w14:paraId="4C2DE730" w14:textId="77777777" w:rsidR="00B10CD2" w:rsidRDefault="00B10CD2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68F8F060" w14:textId="77777777" w:rsidR="00B10CD2" w:rsidRPr="00B10CD2" w:rsidRDefault="00B10CD2" w:rsidP="00B1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10C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заочна</w:t>
            </w:r>
          </w:p>
          <w:p w14:paraId="2817844D" w14:textId="312A7C86" w:rsidR="00B10CD2" w:rsidRPr="00654597" w:rsidRDefault="00B10CD2" w:rsidP="00B1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10C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0,15/0,15</w:t>
            </w:r>
          </w:p>
        </w:tc>
        <w:tc>
          <w:tcPr>
            <w:tcW w:w="3805" w:type="dxa"/>
            <w:shd w:val="clear" w:color="auto" w:fill="auto"/>
          </w:tcPr>
          <w:p w14:paraId="1C700F3B" w14:textId="77777777" w:rsidR="00463BF0" w:rsidRPr="00463BF0" w:rsidRDefault="00463BF0" w:rsidP="0046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BF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Загальні принципи оцінки</w:t>
            </w:r>
          </w:p>
          <w:p w14:paraId="1204F8E4" w14:textId="77777777" w:rsidR="00463BF0" w:rsidRPr="00463BF0" w:rsidRDefault="00463BF0" w:rsidP="0046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BF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доходу згідно з МСБО (МСФЗ). Дохід від</w:t>
            </w:r>
          </w:p>
          <w:p w14:paraId="63CD0DFB" w14:textId="77777777" w:rsidR="00463BF0" w:rsidRPr="00463BF0" w:rsidRDefault="00463BF0" w:rsidP="0046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BF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продажу продукції (товарів) згідно з МСБО</w:t>
            </w:r>
          </w:p>
          <w:p w14:paraId="4C9E3724" w14:textId="77777777" w:rsidR="00463BF0" w:rsidRPr="00463BF0" w:rsidRDefault="00463BF0" w:rsidP="0046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BF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(МСФЗ). Методи визнання та визначення</w:t>
            </w:r>
          </w:p>
          <w:p w14:paraId="6CB63B90" w14:textId="77777777" w:rsidR="00463BF0" w:rsidRPr="00463BF0" w:rsidRDefault="00463BF0" w:rsidP="0046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BF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доходу від продажу активів згідно МСБО</w:t>
            </w:r>
          </w:p>
          <w:p w14:paraId="2617FB33" w14:textId="77777777" w:rsidR="00463BF0" w:rsidRPr="00463BF0" w:rsidRDefault="00463BF0" w:rsidP="0046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BF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(МСФЗ). Дохід від надання послуг згідно з</w:t>
            </w:r>
          </w:p>
          <w:p w14:paraId="010C9EFC" w14:textId="77777777" w:rsidR="00463BF0" w:rsidRPr="00463BF0" w:rsidRDefault="00463BF0" w:rsidP="0046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BF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МСБО (МСФЗ). Методи визначення ступеня</w:t>
            </w:r>
          </w:p>
          <w:p w14:paraId="5C3BD9A6" w14:textId="77777777" w:rsidR="00463BF0" w:rsidRPr="00463BF0" w:rsidRDefault="00463BF0" w:rsidP="0046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BF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завершення послуг згідно з МСБО (МСФЗ).</w:t>
            </w:r>
          </w:p>
          <w:p w14:paraId="7F19A6AB" w14:textId="77777777" w:rsidR="00463BF0" w:rsidRPr="00463BF0" w:rsidRDefault="00463BF0" w:rsidP="0046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BF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Дохід від використання активів підприємства</w:t>
            </w:r>
          </w:p>
          <w:p w14:paraId="161BF2F9" w14:textId="77777777" w:rsidR="00463BF0" w:rsidRPr="00463BF0" w:rsidRDefault="00463BF0" w:rsidP="0046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BF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іншими сторонами згідно з МСБО (МСФЗ).</w:t>
            </w:r>
          </w:p>
          <w:p w14:paraId="4944EFE1" w14:textId="77777777" w:rsidR="00463BF0" w:rsidRPr="00463BF0" w:rsidRDefault="00463BF0" w:rsidP="0046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BF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Розкриття інформації про доходи у фінансовій</w:t>
            </w:r>
          </w:p>
          <w:p w14:paraId="293B3DD0" w14:textId="74B37821" w:rsidR="00654597" w:rsidRPr="00654597" w:rsidRDefault="00463BF0" w:rsidP="0046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3BF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звітності згідно з МСБО (МСФЗ).</w:t>
            </w:r>
          </w:p>
        </w:tc>
        <w:tc>
          <w:tcPr>
            <w:tcW w:w="1972" w:type="dxa"/>
            <w:shd w:val="clear" w:color="auto" w:fill="auto"/>
          </w:tcPr>
          <w:p w14:paraId="2AF9D5BD" w14:textId="77777777" w:rsidR="00474651" w:rsidRDefault="00474651" w:rsidP="0047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14:paraId="4D898E06" w14:textId="77777777" w:rsidR="00474651" w:rsidRDefault="00474651" w:rsidP="0047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Практичні вправи</w:t>
            </w:r>
          </w:p>
          <w:p w14:paraId="311A5845" w14:textId="77777777" w:rsidR="00474651" w:rsidRPr="00654597" w:rsidRDefault="00474651" w:rsidP="0047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Аналіз ситуацій</w:t>
            </w:r>
          </w:p>
          <w:p w14:paraId="5AB90B9B" w14:textId="77777777" w:rsidR="00474651" w:rsidRPr="00654597" w:rsidRDefault="00474651" w:rsidP="0047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Тести</w:t>
            </w:r>
          </w:p>
          <w:p w14:paraId="07FF3086" w14:textId="77777777" w:rsidR="00474651" w:rsidRPr="00474651" w:rsidRDefault="00474651" w:rsidP="0047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Індивідуальні завдання</w:t>
            </w:r>
          </w:p>
          <w:p w14:paraId="28EFBC4E" w14:textId="3969CD68" w:rsidR="00654597" w:rsidRPr="00654597" w:rsidRDefault="00654597" w:rsidP="0065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54597" w:rsidRPr="00654597" w14:paraId="2260B715" w14:textId="77777777" w:rsidTr="0095727D">
        <w:tc>
          <w:tcPr>
            <w:tcW w:w="407" w:type="dxa"/>
            <w:shd w:val="clear" w:color="auto" w:fill="auto"/>
          </w:tcPr>
          <w:p w14:paraId="7A8C5007" w14:textId="77777777" w:rsidR="00654597" w:rsidRPr="00654597" w:rsidRDefault="00654597" w:rsidP="0065459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14:paraId="49117578" w14:textId="7494BAAC" w:rsidR="003E4A9A" w:rsidRPr="003E4A9A" w:rsidRDefault="001B1C5D" w:rsidP="001B1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Методика від</w:t>
            </w:r>
            <w:r w:rsidRPr="001B1C5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ображення у фінансовій звітності впливу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B1C5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зміни валютних курсів та цінових змін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3E4A9A" w:rsidRPr="003E4A9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згідно з Міжнародними</w:t>
            </w:r>
          </w:p>
          <w:p w14:paraId="3DD45A54" w14:textId="77777777" w:rsidR="003E4A9A" w:rsidRPr="003E4A9A" w:rsidRDefault="003E4A9A" w:rsidP="003E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E4A9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стандартами бухгалтерського обліку</w:t>
            </w:r>
          </w:p>
          <w:p w14:paraId="169A2B46" w14:textId="77777777" w:rsidR="003E4A9A" w:rsidRPr="003E4A9A" w:rsidRDefault="003E4A9A" w:rsidP="003E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E4A9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(Міжнародними стандартами фінансової</w:t>
            </w:r>
          </w:p>
          <w:p w14:paraId="73E725F5" w14:textId="2DA114E7" w:rsidR="00654597" w:rsidRPr="00654597" w:rsidRDefault="003E4A9A" w:rsidP="003E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звітності)</w:t>
            </w:r>
          </w:p>
        </w:tc>
        <w:tc>
          <w:tcPr>
            <w:tcW w:w="1134" w:type="dxa"/>
            <w:shd w:val="clear" w:color="auto" w:fill="auto"/>
          </w:tcPr>
          <w:p w14:paraId="45F7FEDD" w14:textId="77777777" w:rsidR="00654597" w:rsidRDefault="00986908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869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денна </w:t>
            </w:r>
            <w:r w:rsidR="001B1C5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1/1</w:t>
            </w:r>
          </w:p>
          <w:p w14:paraId="55F94A7D" w14:textId="77777777" w:rsidR="00B10CD2" w:rsidRDefault="00B10CD2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7B5F808E" w14:textId="77777777" w:rsidR="00B10CD2" w:rsidRPr="00B10CD2" w:rsidRDefault="00B10CD2" w:rsidP="00B1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10C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заочна</w:t>
            </w:r>
          </w:p>
          <w:p w14:paraId="05A82D4E" w14:textId="19D3C551" w:rsidR="00B10CD2" w:rsidRPr="00654597" w:rsidRDefault="00B10CD2" w:rsidP="00B1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10C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0,15/0,15</w:t>
            </w:r>
          </w:p>
        </w:tc>
        <w:tc>
          <w:tcPr>
            <w:tcW w:w="3805" w:type="dxa"/>
            <w:shd w:val="clear" w:color="auto" w:fill="auto"/>
          </w:tcPr>
          <w:p w14:paraId="14CE0695" w14:textId="77777777" w:rsidR="00654597" w:rsidRDefault="001B1C5D" w:rsidP="0065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1C5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Визнання та облік курсової різниці.</w:t>
            </w:r>
          </w:p>
          <w:p w14:paraId="2DBA7543" w14:textId="77777777" w:rsidR="001B1C5D" w:rsidRDefault="001B1C5D" w:rsidP="0065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1C5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Облік та складання звітност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 в умовах зміни цін</w:t>
            </w:r>
            <w:r w:rsidRPr="001B1C5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1FDEC235" w14:textId="65AA1359" w:rsidR="001B1C5D" w:rsidRPr="00654597" w:rsidRDefault="001B1C5D" w:rsidP="0065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B1C5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Розкриття інформації про вплив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змін валютних курсів та цінових змін у фінансовій звітності </w:t>
            </w:r>
            <w:r w:rsidRPr="001B1C5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згідно з МСБО (МСФЗ).</w:t>
            </w:r>
          </w:p>
        </w:tc>
        <w:tc>
          <w:tcPr>
            <w:tcW w:w="1972" w:type="dxa"/>
            <w:shd w:val="clear" w:color="auto" w:fill="auto"/>
          </w:tcPr>
          <w:p w14:paraId="318860C6" w14:textId="77777777" w:rsidR="00474651" w:rsidRDefault="00474651" w:rsidP="0047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14:paraId="57F56940" w14:textId="77777777" w:rsidR="00474651" w:rsidRDefault="00474651" w:rsidP="0047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Практичні вправи</w:t>
            </w:r>
          </w:p>
          <w:p w14:paraId="7CD39B38" w14:textId="77777777" w:rsidR="00474651" w:rsidRPr="00654597" w:rsidRDefault="00474651" w:rsidP="0047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Аналіз ситуацій</w:t>
            </w:r>
          </w:p>
          <w:p w14:paraId="5CF6A921" w14:textId="77777777" w:rsidR="00474651" w:rsidRPr="00654597" w:rsidRDefault="00474651" w:rsidP="0047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Тести</w:t>
            </w:r>
          </w:p>
          <w:p w14:paraId="7DC34581" w14:textId="77777777" w:rsidR="00474651" w:rsidRPr="00474651" w:rsidRDefault="00474651" w:rsidP="0047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Індивідуальні завдання</w:t>
            </w:r>
          </w:p>
          <w:p w14:paraId="45EFFA43" w14:textId="0317579A" w:rsidR="00654597" w:rsidRPr="00654597" w:rsidRDefault="00654597" w:rsidP="0065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65DB14C6" w14:textId="6D0843DB" w:rsidR="00654597" w:rsidRDefault="00654597">
      <w:pPr>
        <w:rPr>
          <w:lang w:val="uk-UA"/>
        </w:rPr>
      </w:pPr>
    </w:p>
    <w:p w14:paraId="70F284C1" w14:textId="724F4F81" w:rsidR="00C73FE0" w:rsidRDefault="00C73FE0">
      <w:pPr>
        <w:rPr>
          <w:lang w:val="uk-UA"/>
        </w:rPr>
      </w:pPr>
      <w:r>
        <w:rPr>
          <w:lang w:val="uk-UA"/>
        </w:rPr>
        <w:br w:type="page"/>
      </w:r>
    </w:p>
    <w:p w14:paraId="6322DB08" w14:textId="09D7CF39" w:rsidR="00D964E1" w:rsidRDefault="00D964E1" w:rsidP="00D964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Рекомендовані джерела інформації</w:t>
      </w:r>
    </w:p>
    <w:p w14:paraId="37357262" w14:textId="77777777" w:rsidR="00D964E1" w:rsidRPr="00654597" w:rsidRDefault="00D964E1" w:rsidP="00D964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4B39A290" w14:textId="77777777" w:rsidR="00D964E1" w:rsidRPr="00920849" w:rsidRDefault="00D964E1" w:rsidP="00D964E1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920849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Основна література</w:t>
      </w:r>
    </w:p>
    <w:p w14:paraId="7D1E5449" w14:textId="77777777" w:rsidR="00D964E1" w:rsidRPr="00352F93" w:rsidRDefault="00D964E1" w:rsidP="00D964E1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52F93">
        <w:rPr>
          <w:rFonts w:ascii="Times New Roman" w:eastAsia="Times New Roman" w:hAnsi="Times New Roman" w:cs="Times New Roman"/>
          <w:sz w:val="24"/>
          <w:szCs w:val="24"/>
          <w:lang w:val="uk-UA"/>
        </w:rPr>
        <w:t>Голов С. Ф, Костюченко В. М. Бухгалтерський облік і фінансова звітність за міжнародними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52F93">
        <w:rPr>
          <w:rFonts w:ascii="Times New Roman" w:eastAsia="Times New Roman" w:hAnsi="Times New Roman" w:cs="Times New Roman"/>
          <w:sz w:val="24"/>
          <w:szCs w:val="24"/>
          <w:lang w:val="uk-UA"/>
        </w:rPr>
        <w:t>стандартами. [Текст] / С. Ф. Голов, В. М. Костюченко. [2-е вид., перероб. і доп.]. – Х. : Фактор, 2008. – 1008 с.</w:t>
      </w:r>
    </w:p>
    <w:p w14:paraId="0F947CE4" w14:textId="77777777" w:rsidR="00D964E1" w:rsidRPr="00352F93" w:rsidRDefault="00D964E1" w:rsidP="00D964E1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52F93">
        <w:rPr>
          <w:rFonts w:ascii="Times New Roman" w:eastAsia="Times New Roman" w:hAnsi="Times New Roman" w:cs="Times New Roman"/>
          <w:sz w:val="24"/>
          <w:szCs w:val="24"/>
          <w:lang w:val="uk-UA"/>
        </w:rPr>
        <w:t>Голов С. Ф. Бухгалтерський облік за міжнародними стандартами: приклади та коментарі : практичний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52F93">
        <w:rPr>
          <w:rFonts w:ascii="Times New Roman" w:eastAsia="Times New Roman" w:hAnsi="Times New Roman" w:cs="Times New Roman"/>
          <w:sz w:val="24"/>
          <w:szCs w:val="24"/>
          <w:lang w:val="uk-UA"/>
        </w:rPr>
        <w:t>посібник / С. Ф. Голов, В. М. Костюченко. – К. : Лібра, 2001. – 840 с.</w:t>
      </w:r>
    </w:p>
    <w:p w14:paraId="4E8800C8" w14:textId="77777777" w:rsidR="00D964E1" w:rsidRPr="00352F93" w:rsidRDefault="00D964E1" w:rsidP="00D964E1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52F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Куцик П.О., Головацька С.І. Облік і фінансова звітність за міжнародними стандартами.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 w:rsidRPr="00352F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Навчальний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52F93">
        <w:rPr>
          <w:rFonts w:ascii="Times New Roman" w:eastAsia="Times New Roman" w:hAnsi="Times New Roman" w:cs="Times New Roman"/>
          <w:sz w:val="24"/>
          <w:szCs w:val="24"/>
          <w:lang w:val="uk-UA"/>
        </w:rPr>
        <w:t>посібник для самостійного вивчення дисципліни. - Видавництво ЛТЕУ, 2018. - 280 с.</w:t>
      </w:r>
    </w:p>
    <w:p w14:paraId="5292DD36" w14:textId="77777777" w:rsidR="00D964E1" w:rsidRDefault="00D964E1" w:rsidP="00D964E1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52F93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Міжнародні стандарти фінансової звітності : [Електронний ресурс]. – Режим доступу :http://www.minfin.gov.ua/control/uk/publish/article showHidden = 1&amp;art_id = 408095&amp;cat_ id=408093 &amp; ctime =1423500775962.</w:t>
      </w:r>
    </w:p>
    <w:p w14:paraId="673D3150" w14:textId="77777777" w:rsidR="00D964E1" w:rsidRPr="00920849" w:rsidRDefault="00D964E1" w:rsidP="00D964E1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20849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Міжнародні стандарти фінансової звітності: версія 2016 року/ [Електронний ресурс]. – Режим доступу: https://www.minfin.gov.ua/ news/view/mizhnarodni-standarty-finansovoi-zvitnosti--versiia- perekladu-ukrainskoiu-movoiu-rik?category=bjudzhet&amp;subcategory=buhgalterskij-oblik</w:t>
      </w:r>
    </w:p>
    <w:p w14:paraId="3199BBF4" w14:textId="77777777" w:rsidR="00D964E1" w:rsidRPr="00352F93" w:rsidRDefault="00D964E1" w:rsidP="00D964E1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52F93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Міжнародні стандарти фінансової звітності – 2014 [пер. з англ. за ред. С. Ф. Голова]. – К. : Федерація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52F93">
        <w:rPr>
          <w:rFonts w:ascii="Times New Roman" w:eastAsia="Times New Roman" w:hAnsi="Times New Roman" w:cs="Times New Roman"/>
          <w:sz w:val="24"/>
          <w:szCs w:val="24"/>
          <w:lang w:val="uk-UA"/>
        </w:rPr>
        <w:t>професійних бухгалтерів і аудиторів України, 2014. – Том 1. – 1608 с.</w:t>
      </w:r>
    </w:p>
    <w:p w14:paraId="71CC5D13" w14:textId="77777777" w:rsidR="00D964E1" w:rsidRPr="00352F93" w:rsidRDefault="00D964E1" w:rsidP="00D964E1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52F93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Міжнародні стандарти фінансової звітності – 2014 [пер. з англ. за ред. С. Ф. Голова]. – К. : Федерація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52F93">
        <w:rPr>
          <w:rFonts w:ascii="Times New Roman" w:eastAsia="Times New Roman" w:hAnsi="Times New Roman" w:cs="Times New Roman"/>
          <w:sz w:val="24"/>
          <w:szCs w:val="24"/>
          <w:lang w:val="uk-UA"/>
        </w:rPr>
        <w:t>професійних бухгалтерів і аудиторів України, 2014. – Том 2. – 1648 с.</w:t>
      </w:r>
    </w:p>
    <w:p w14:paraId="481B8F26" w14:textId="77777777" w:rsidR="00D964E1" w:rsidRPr="00352F93" w:rsidRDefault="00D964E1" w:rsidP="00D964E1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52F93">
        <w:rPr>
          <w:rFonts w:ascii="Times New Roman" w:eastAsia="Times New Roman" w:hAnsi="Times New Roman" w:cs="Times New Roman"/>
          <w:sz w:val="24"/>
          <w:szCs w:val="24"/>
          <w:lang w:val="uk-UA"/>
        </w:rPr>
        <w:t>Облік і звітність за міжнародними стандартами : навч. посіб. / [Небильцова О. В., Коршикова Р. С.,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52F93">
        <w:rPr>
          <w:rFonts w:ascii="Times New Roman" w:eastAsia="Times New Roman" w:hAnsi="Times New Roman" w:cs="Times New Roman"/>
          <w:sz w:val="24"/>
          <w:szCs w:val="24"/>
          <w:lang w:val="uk-UA"/>
        </w:rPr>
        <w:t>Лук’яненко Л. І., Ходзицька В. В.]. – К. : КНЕУ, 2011. – 453 с.</w:t>
      </w:r>
    </w:p>
    <w:p w14:paraId="644F7859" w14:textId="77777777" w:rsidR="00D964E1" w:rsidRPr="00920849" w:rsidRDefault="00D964E1" w:rsidP="00D964E1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7C8DC7A" w14:textId="77777777" w:rsidR="00D964E1" w:rsidRPr="001D5A88" w:rsidRDefault="00D964E1" w:rsidP="00D964E1">
      <w:pPr>
        <w:spacing w:after="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920849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Допоміжна література</w:t>
      </w:r>
    </w:p>
    <w:p w14:paraId="4FBF0E9C" w14:textId="77777777" w:rsidR="00D964E1" w:rsidRDefault="00D964E1" w:rsidP="00D964E1">
      <w:pPr>
        <w:pStyle w:val="a5"/>
        <w:numPr>
          <w:ilvl w:val="0"/>
          <w:numId w:val="8"/>
        </w:numPr>
        <w:rPr>
          <w:sz w:val="24"/>
          <w:szCs w:val="24"/>
        </w:rPr>
      </w:pPr>
      <w:r w:rsidRPr="00920849">
        <w:rPr>
          <w:sz w:val="24"/>
          <w:szCs w:val="24"/>
        </w:rPr>
        <w:t xml:space="preserve">Безверхий К.В. Міжнародні стандарти фінансової звітності для малих та середніх підприємств (МСФЗ для МСП) [текст] практичний </w:t>
      </w:r>
      <w:r>
        <w:rPr>
          <w:sz w:val="24"/>
          <w:szCs w:val="24"/>
        </w:rPr>
        <w:t xml:space="preserve">посібник. –К.: ЦУЛ, 2017. – 228 </w:t>
      </w:r>
      <w:r w:rsidRPr="00920849">
        <w:rPr>
          <w:sz w:val="24"/>
          <w:szCs w:val="24"/>
        </w:rPr>
        <w:t>с.</w:t>
      </w:r>
    </w:p>
    <w:p w14:paraId="6FA04BCA" w14:textId="77777777" w:rsidR="00D964E1" w:rsidRPr="001D5A88" w:rsidRDefault="00D964E1" w:rsidP="00D964E1">
      <w:pPr>
        <w:pStyle w:val="a5"/>
        <w:numPr>
          <w:ilvl w:val="0"/>
          <w:numId w:val="8"/>
        </w:numPr>
        <w:rPr>
          <w:sz w:val="24"/>
          <w:szCs w:val="24"/>
        </w:rPr>
      </w:pPr>
      <w:r w:rsidRPr="001D5A88">
        <w:rPr>
          <w:sz w:val="24"/>
          <w:szCs w:val="24"/>
        </w:rPr>
        <w:t>Бессонова С. І. Складання фінансової звітності за міжнародними стандартами фінансової звітності: навч. посіб. / С. І. Бессонова.</w:t>
      </w:r>
      <w:r>
        <w:rPr>
          <w:sz w:val="24"/>
          <w:szCs w:val="24"/>
        </w:rPr>
        <w:t xml:space="preserve"> – Маріуполь: ПДТУ, 2016. – 235 </w:t>
      </w:r>
      <w:r w:rsidRPr="001D5A88">
        <w:rPr>
          <w:sz w:val="24"/>
          <w:szCs w:val="24"/>
        </w:rPr>
        <w:t>с.</w:t>
      </w:r>
    </w:p>
    <w:p w14:paraId="73886B68" w14:textId="77777777" w:rsidR="00D964E1" w:rsidRDefault="00D964E1" w:rsidP="00D964E1">
      <w:pPr>
        <w:pStyle w:val="a5"/>
        <w:numPr>
          <w:ilvl w:val="0"/>
          <w:numId w:val="8"/>
        </w:numPr>
        <w:rPr>
          <w:sz w:val="24"/>
          <w:szCs w:val="24"/>
        </w:rPr>
      </w:pPr>
      <w:r w:rsidRPr="001D5A88">
        <w:rPr>
          <w:sz w:val="24"/>
          <w:szCs w:val="24"/>
        </w:rPr>
        <w:t xml:space="preserve">Лучко М.  Р., Бенько І. Д.  Облік і фінансова звітність за міжнародними стандартами / М. Р. Лучко, І. Д. Бенько. – Тернопіль: Екон. думка. ТНЕУ, 2016. – 360 </w:t>
      </w:r>
      <w:r>
        <w:rPr>
          <w:sz w:val="24"/>
          <w:szCs w:val="24"/>
        </w:rPr>
        <w:t xml:space="preserve">с. </w:t>
      </w:r>
    </w:p>
    <w:p w14:paraId="538D6BB1" w14:textId="77777777" w:rsidR="00D964E1" w:rsidRPr="001D5A88" w:rsidRDefault="00D964E1" w:rsidP="00D964E1">
      <w:pPr>
        <w:pStyle w:val="a5"/>
        <w:numPr>
          <w:ilvl w:val="0"/>
          <w:numId w:val="8"/>
        </w:numPr>
        <w:rPr>
          <w:sz w:val="24"/>
          <w:szCs w:val="24"/>
        </w:rPr>
      </w:pPr>
      <w:r w:rsidRPr="001D5A88">
        <w:rPr>
          <w:sz w:val="24"/>
          <w:szCs w:val="24"/>
        </w:rPr>
        <w:t>.Бутинець Ф. Ф. Міжнародні стандарти фінансової звітності: тести : навчальний посібник / за ред. проф.</w:t>
      </w:r>
      <w:r>
        <w:rPr>
          <w:sz w:val="24"/>
          <w:szCs w:val="24"/>
        </w:rPr>
        <w:t xml:space="preserve"> </w:t>
      </w:r>
      <w:r w:rsidRPr="001D5A88">
        <w:rPr>
          <w:sz w:val="24"/>
          <w:szCs w:val="24"/>
        </w:rPr>
        <w:t>Ф. Ф. Бутинця. – Житомир : Рута, 2006. – 172 с.</w:t>
      </w:r>
    </w:p>
    <w:p w14:paraId="73694954" w14:textId="77777777" w:rsidR="00D964E1" w:rsidRPr="001D5A88" w:rsidRDefault="00D964E1" w:rsidP="00D964E1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52F93">
        <w:rPr>
          <w:rFonts w:ascii="Times New Roman" w:eastAsia="Times New Roman" w:hAnsi="Times New Roman" w:cs="Times New Roman"/>
          <w:sz w:val="24"/>
          <w:szCs w:val="24"/>
          <w:lang w:val="uk-UA"/>
        </w:rPr>
        <w:t>Войнаренко М. П. Міжнародні стандарти фінансової звітності та аудиту [Текст] : навч. посіб. / М. П.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D5A88">
        <w:rPr>
          <w:rFonts w:ascii="Times New Roman" w:eastAsia="Times New Roman" w:hAnsi="Times New Roman" w:cs="Times New Roman"/>
          <w:sz w:val="24"/>
          <w:szCs w:val="24"/>
          <w:lang w:val="uk-UA"/>
        </w:rPr>
        <w:t>Войнаренко, Н. А. Пономарьова, О. В. Замазій. – К. : Центр учбової літератури, 2010. – 488 с.</w:t>
      </w:r>
    </w:p>
    <w:p w14:paraId="292F082A" w14:textId="77777777" w:rsidR="00D964E1" w:rsidRPr="001D5A88" w:rsidRDefault="00D964E1" w:rsidP="00D964E1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52F93">
        <w:rPr>
          <w:rFonts w:ascii="Times New Roman" w:eastAsia="Times New Roman" w:hAnsi="Times New Roman" w:cs="Times New Roman"/>
          <w:sz w:val="24"/>
          <w:szCs w:val="24"/>
          <w:lang w:val="uk-UA"/>
        </w:rPr>
        <w:t>Голов С. Ф. Международные стандарты финансовой отчетности : вопросы, тесты, упражнения / C. Ф.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D5A88">
        <w:rPr>
          <w:rFonts w:ascii="Times New Roman" w:eastAsia="Times New Roman" w:hAnsi="Times New Roman" w:cs="Times New Roman"/>
          <w:sz w:val="24"/>
          <w:szCs w:val="24"/>
          <w:lang w:val="uk-UA"/>
        </w:rPr>
        <w:t>Голов, В. М. Костюченко ; под ред. С .Ф. Голова. – К. : Либра, 2007. – 320 с.</w:t>
      </w:r>
    </w:p>
    <w:p w14:paraId="0C58F56C" w14:textId="77777777" w:rsidR="00D964E1" w:rsidRPr="001D5A88" w:rsidRDefault="00D964E1" w:rsidP="00D964E1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52F93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Голов С. Ф. Международные стандарты финансовой отчетности : практикум / С. Ф. Голов, В. М.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D5A88">
        <w:rPr>
          <w:rFonts w:ascii="Times New Roman" w:eastAsia="Times New Roman" w:hAnsi="Times New Roman" w:cs="Times New Roman"/>
          <w:sz w:val="24"/>
          <w:szCs w:val="24"/>
          <w:lang w:val="uk-UA"/>
        </w:rPr>
        <w:t>Костюченко. – Х. : Фактор, 2010. – 400 с.</w:t>
      </w:r>
    </w:p>
    <w:p w14:paraId="4BCBF29F" w14:textId="77777777" w:rsidR="00D964E1" w:rsidRPr="001D5A88" w:rsidRDefault="00D964E1" w:rsidP="00D964E1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52F93">
        <w:rPr>
          <w:rFonts w:ascii="Times New Roman" w:eastAsia="Times New Roman" w:hAnsi="Times New Roman" w:cs="Times New Roman"/>
          <w:sz w:val="24"/>
          <w:szCs w:val="24"/>
          <w:lang w:val="uk-UA"/>
        </w:rPr>
        <w:t>Голов С. Ф. Международные стандарты финансовой отчетности: вопросы, тесты, упражнения. [Текст] /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D5A88">
        <w:rPr>
          <w:rFonts w:ascii="Times New Roman" w:eastAsia="Times New Roman" w:hAnsi="Times New Roman" w:cs="Times New Roman"/>
          <w:sz w:val="24"/>
          <w:szCs w:val="24"/>
          <w:lang w:val="uk-UA"/>
        </w:rPr>
        <w:t>С. Ф. Голов, В. Н. Костюченко, Н. Г. Богатко. – Под ред. С.Ф. Голова. – К. : Либра, 2007. – 320 с.</w:t>
      </w:r>
    </w:p>
    <w:p w14:paraId="6A27950D" w14:textId="77777777" w:rsidR="00D964E1" w:rsidRDefault="00D964E1" w:rsidP="00D964E1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52F93">
        <w:rPr>
          <w:rFonts w:ascii="Times New Roman" w:eastAsia="Times New Roman" w:hAnsi="Times New Roman" w:cs="Times New Roman"/>
          <w:sz w:val="24"/>
          <w:szCs w:val="24"/>
          <w:lang w:val="uk-UA"/>
        </w:rPr>
        <w:t>Голов С. Ф. Трансформація звітності українських підприємств у фінансову звітність за міжнародними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D5A88">
        <w:rPr>
          <w:rFonts w:ascii="Times New Roman" w:eastAsia="Times New Roman" w:hAnsi="Times New Roman" w:cs="Times New Roman"/>
          <w:sz w:val="24"/>
          <w:szCs w:val="24"/>
          <w:lang w:val="uk-UA"/>
        </w:rPr>
        <w:t>стандартами : методичні рекомендації / за ред. С. Ф. Голова. – Вінниця : Консоль, 2010. – 308 с.</w:t>
      </w:r>
    </w:p>
    <w:p w14:paraId="0B8E0505" w14:textId="77777777" w:rsidR="00D964E1" w:rsidRPr="001D5A88" w:rsidRDefault="00D964E1" w:rsidP="00D964E1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D5A88">
        <w:rPr>
          <w:rFonts w:ascii="Times New Roman" w:hAnsi="Times New Roman" w:cs="Times New Roman"/>
          <w:sz w:val="24"/>
          <w:szCs w:val="24"/>
        </w:rPr>
        <w:t>Жолнер І. В. Фінансовий облік за міжнародними та національними стандартами: навч. посіб. – К.: Центр учбової літератури, 2016. – 368 с.</w:t>
      </w:r>
    </w:p>
    <w:p w14:paraId="62633681" w14:textId="77777777" w:rsidR="00D964E1" w:rsidRPr="001D5A88" w:rsidRDefault="00D964E1" w:rsidP="00D964E1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D5A88">
        <w:rPr>
          <w:rFonts w:ascii="Times New Roman" w:eastAsia="Times New Roman" w:hAnsi="Times New Roman" w:cs="Times New Roman"/>
          <w:sz w:val="24"/>
          <w:szCs w:val="24"/>
          <w:lang w:val="uk-UA"/>
        </w:rPr>
        <w:t>Лучко М.  Р., Бенько І. Д.  Облік і фінансова звітність за міжнародними стандартами / М. Р. Лучко, І. Д. Бенько. – Тернопіль: Екон. дум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ка. ТНЕУ, 2016. – 360 с.</w:t>
      </w:r>
    </w:p>
    <w:p w14:paraId="132EDAB8" w14:textId="77777777" w:rsidR="00D964E1" w:rsidRPr="00654597" w:rsidRDefault="00D964E1" w:rsidP="00D964E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71E7108" w14:textId="1C4A7006" w:rsidR="00D964E1" w:rsidRPr="00D964E1" w:rsidRDefault="00D964E1" w:rsidP="00D964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1D5A88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Методичне забезпечення</w:t>
      </w:r>
    </w:p>
    <w:p w14:paraId="45E32BA7" w14:textId="77777777" w:rsidR="00D964E1" w:rsidRPr="00920849" w:rsidRDefault="00D964E1" w:rsidP="00D964E1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20849">
        <w:rPr>
          <w:rFonts w:ascii="Times New Roman" w:eastAsia="Times New Roman" w:hAnsi="Times New Roman" w:cs="Times New Roman"/>
          <w:sz w:val="24"/>
          <w:szCs w:val="24"/>
          <w:lang w:val="uk-UA"/>
        </w:rPr>
        <w:t>Облік і фінансова звітність за міжнародними стандартами: методичні вказівки та завдання для практичних занять для студентів спеціальності 071 “Облік 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оподаткування" /Манухіна М.Ю./ - СНУ ім. В. Даля, 2016</w:t>
      </w:r>
      <w:r w:rsidRPr="00920849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370E8727" w14:textId="77777777" w:rsidR="00D964E1" w:rsidRPr="00920849" w:rsidRDefault="00D964E1" w:rsidP="00D964E1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20849">
        <w:rPr>
          <w:rFonts w:ascii="Times New Roman" w:eastAsia="Times New Roman" w:hAnsi="Times New Roman" w:cs="Times New Roman"/>
          <w:sz w:val="24"/>
          <w:szCs w:val="24"/>
          <w:lang w:val="uk-UA"/>
        </w:rPr>
        <w:t>Облік і фінансова звітність за міжнародними стандартами: тести та завдання для самостійної і індивідуальної роботи студентів спеціальності 071 “Облік 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оподаткування" /Манухіна М.Ю./ - СНУ ім. В. Даля, 2018.</w:t>
      </w:r>
    </w:p>
    <w:p w14:paraId="4363A2B5" w14:textId="77777777" w:rsidR="00D964E1" w:rsidRPr="00920849" w:rsidRDefault="00D964E1" w:rsidP="00D964E1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20849">
        <w:rPr>
          <w:rFonts w:ascii="Times New Roman" w:eastAsia="Times New Roman" w:hAnsi="Times New Roman" w:cs="Times New Roman"/>
          <w:sz w:val="24"/>
          <w:szCs w:val="24"/>
          <w:lang w:val="uk-UA"/>
        </w:rPr>
        <w:t>Облік і фінансова звітність за міжнародними стандартами: методичні вказівки та завдання контрольних робіт для студентів спеціальності 071 “Облік 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оподаткування" /Манухіна М.Ю./ - СНУ ім. В.Даля, 2020.</w:t>
      </w:r>
    </w:p>
    <w:p w14:paraId="6065D4CA" w14:textId="77777777" w:rsidR="00D964E1" w:rsidRDefault="00D964E1" w:rsidP="00D964E1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2084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Облік і фінансова звітність за міжнародними стандартами: комплексні контрольні завдання для заміру знань студентів спеціальності 071 “Облік 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оподаткування" /Манухіна М.Ю./ - СНУ ім. В. Даля, 2017</w:t>
      </w:r>
      <w:r w:rsidRPr="00920849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3DA13DD2" w14:textId="77777777" w:rsidR="00D964E1" w:rsidRPr="00920849" w:rsidRDefault="00D964E1" w:rsidP="00D964E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DCD8577" w14:textId="77777777" w:rsidR="00D964E1" w:rsidRPr="00920849" w:rsidRDefault="00D964E1" w:rsidP="00D964E1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920849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Інформаційні ресурси</w:t>
      </w:r>
    </w:p>
    <w:p w14:paraId="008620D1" w14:textId="77777777" w:rsidR="00D964E1" w:rsidRPr="00920849" w:rsidRDefault="00D964E1" w:rsidP="00D964E1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20849">
        <w:rPr>
          <w:rFonts w:ascii="Times New Roman" w:eastAsia="Times New Roman" w:hAnsi="Times New Roman" w:cs="Times New Roman"/>
          <w:sz w:val="24"/>
          <w:szCs w:val="24"/>
          <w:lang w:val="uk-UA"/>
        </w:rPr>
        <w:t>1.</w:t>
      </w:r>
      <w:r w:rsidRPr="00920849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Офіційний сайт Ради з МСБО http://www.iasb.org</w:t>
      </w:r>
    </w:p>
    <w:p w14:paraId="34A5ABB2" w14:textId="77777777" w:rsidR="00D964E1" w:rsidRPr="00920849" w:rsidRDefault="00D964E1" w:rsidP="00D964E1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20849">
        <w:rPr>
          <w:rFonts w:ascii="Times New Roman" w:eastAsia="Times New Roman" w:hAnsi="Times New Roman" w:cs="Times New Roman"/>
          <w:sz w:val="24"/>
          <w:szCs w:val="24"/>
          <w:lang w:val="uk-UA"/>
        </w:rPr>
        <w:t>2.</w:t>
      </w:r>
      <w:r w:rsidRPr="00920849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Офіційний</w:t>
      </w:r>
      <w:r w:rsidRPr="00920849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сайт</w:t>
      </w:r>
      <w:r w:rsidRPr="00920849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Міжнародної</w:t>
      </w:r>
      <w:r w:rsidRPr="00920849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федерації</w:t>
      </w:r>
      <w:r w:rsidRPr="00920849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бухгалтерів http:www.ifac.org</w:t>
      </w:r>
    </w:p>
    <w:p w14:paraId="52B8A73A" w14:textId="77777777" w:rsidR="00D964E1" w:rsidRPr="00920849" w:rsidRDefault="00D964E1" w:rsidP="00D964E1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20849">
        <w:rPr>
          <w:rFonts w:ascii="Times New Roman" w:eastAsia="Times New Roman" w:hAnsi="Times New Roman" w:cs="Times New Roman"/>
          <w:sz w:val="24"/>
          <w:szCs w:val="24"/>
          <w:lang w:val="uk-UA"/>
        </w:rPr>
        <w:t>3.</w:t>
      </w:r>
      <w:r w:rsidRPr="00920849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Офіційний сайт Міністерства фінансів України з МСФЗ http://195.78.68.18/minfin/</w:t>
      </w:r>
    </w:p>
    <w:p w14:paraId="10F44011" w14:textId="77777777" w:rsidR="00D964E1" w:rsidRPr="00920849" w:rsidRDefault="00D964E1" w:rsidP="00D964E1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20849">
        <w:rPr>
          <w:rFonts w:ascii="Times New Roman" w:eastAsia="Times New Roman" w:hAnsi="Times New Roman" w:cs="Times New Roman"/>
          <w:sz w:val="24"/>
          <w:szCs w:val="24"/>
          <w:lang w:val="uk-UA"/>
        </w:rPr>
        <w:t>4.</w:t>
      </w:r>
      <w:r w:rsidRPr="00920849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Сайт з МСФЗ для банківських установ https://stakeholder.com.ua</w:t>
      </w:r>
    </w:p>
    <w:p w14:paraId="054A7BD6" w14:textId="77777777" w:rsidR="00D964E1" w:rsidRPr="00920849" w:rsidRDefault="00D964E1" w:rsidP="00D964E1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20849">
        <w:rPr>
          <w:rFonts w:ascii="Times New Roman" w:eastAsia="Times New Roman" w:hAnsi="Times New Roman" w:cs="Times New Roman"/>
          <w:sz w:val="24"/>
          <w:szCs w:val="24"/>
          <w:lang w:val="uk-UA"/>
        </w:rPr>
        <w:t>5.</w:t>
      </w:r>
      <w:r w:rsidRPr="00920849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Сайт</w:t>
      </w:r>
      <w:r w:rsidRPr="00920849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аудиторської</w:t>
      </w:r>
      <w:r w:rsidRPr="00920849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фірми</w:t>
      </w:r>
      <w:r w:rsidRPr="00920849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Делойт https://www2.deloitte.com/ua/uk/pages/audit/articles/clearly-ifrs- guides.html</w:t>
      </w:r>
    </w:p>
    <w:p w14:paraId="157D61F0" w14:textId="77777777" w:rsidR="00D964E1" w:rsidRPr="00654597" w:rsidRDefault="00D964E1" w:rsidP="00D964E1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20849">
        <w:rPr>
          <w:rFonts w:ascii="Times New Roman" w:eastAsia="Times New Roman" w:hAnsi="Times New Roman" w:cs="Times New Roman"/>
          <w:sz w:val="24"/>
          <w:szCs w:val="24"/>
          <w:lang w:val="uk-UA"/>
        </w:rPr>
        <w:t>6.</w:t>
      </w:r>
      <w:r w:rsidRPr="00920849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Платформа законодавства ifrs.ligazakon.ua/</w:t>
      </w:r>
    </w:p>
    <w:p w14:paraId="3ADD6ADB" w14:textId="75DA7FD9" w:rsidR="00D964E1" w:rsidRDefault="00D964E1" w:rsidP="00926B5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0699FA75" w14:textId="021559B7" w:rsidR="00C73FE0" w:rsidRDefault="00C73FE0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br w:type="page"/>
      </w:r>
    </w:p>
    <w:p w14:paraId="6A4047F7" w14:textId="77777777" w:rsidR="00654597" w:rsidRPr="00654597" w:rsidRDefault="00654597" w:rsidP="0065459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5459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Оцінювання курсу</w:t>
      </w:r>
    </w:p>
    <w:p w14:paraId="2D3FBC83" w14:textId="77777777" w:rsidR="0095727D" w:rsidRPr="0095727D" w:rsidRDefault="0095727D" w:rsidP="0095727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5727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Таблиця </w:t>
      </w:r>
      <w:bookmarkStart w:id="0" w:name="T22092012200337"/>
      <w:r w:rsidRPr="0095727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</w:t>
      </w:r>
      <w:bookmarkEnd w:id="0"/>
      <w:r w:rsidRPr="009572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30C5555E" w14:textId="4D334FA8" w:rsidR="000A12DC" w:rsidRPr="0095727D" w:rsidRDefault="0095727D" w:rsidP="00926B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5727D">
        <w:rPr>
          <w:rFonts w:ascii="Times New Roman" w:eastAsia="Times New Roman" w:hAnsi="Times New Roman" w:cs="Times New Roman"/>
          <w:sz w:val="24"/>
          <w:szCs w:val="24"/>
          <w:lang w:val="uk-UA"/>
        </w:rPr>
        <w:t>Бали оцінки за навчальну діяльність - денна форма</w:t>
      </w:r>
      <w:r w:rsidRPr="009572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57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727D">
        <w:rPr>
          <w:rFonts w:ascii="Times New Roman" w:eastAsia="Times New Roman" w:hAnsi="Times New Roman" w:cs="Times New Roman"/>
          <w:sz w:val="24"/>
          <w:szCs w:val="24"/>
          <w:lang w:val="uk-UA"/>
        </w:rPr>
        <w:t>семестр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9"/>
        <w:gridCol w:w="1210"/>
        <w:gridCol w:w="1581"/>
        <w:gridCol w:w="1401"/>
        <w:gridCol w:w="1043"/>
        <w:gridCol w:w="1301"/>
        <w:gridCol w:w="1924"/>
      </w:tblGrid>
      <w:tr w:rsidR="000A12DC" w:rsidRPr="000A12DC" w14:paraId="7CC0E79F" w14:textId="77777777" w:rsidTr="003D1F63">
        <w:trPr>
          <w:cantSplit/>
        </w:trPr>
        <w:tc>
          <w:tcPr>
            <w:tcW w:w="532" w:type="pct"/>
            <w:tcMar>
              <w:left w:w="57" w:type="dxa"/>
              <w:right w:w="57" w:type="dxa"/>
            </w:tcMar>
          </w:tcPr>
          <w:p w14:paraId="1D68D27D" w14:textId="77777777" w:rsidR="000A12DC" w:rsidRPr="000A12DC" w:rsidRDefault="000A12DC" w:rsidP="000A1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12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 1</w:t>
            </w:r>
          </w:p>
        </w:tc>
        <w:tc>
          <w:tcPr>
            <w:tcW w:w="639" w:type="pct"/>
            <w:tcMar>
              <w:left w:w="57" w:type="dxa"/>
              <w:right w:w="57" w:type="dxa"/>
            </w:tcMar>
          </w:tcPr>
          <w:p w14:paraId="595FC8FF" w14:textId="77777777" w:rsidR="000A12DC" w:rsidRPr="000A12DC" w:rsidRDefault="000A12DC" w:rsidP="000A1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12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 2</w:t>
            </w:r>
          </w:p>
        </w:tc>
        <w:tc>
          <w:tcPr>
            <w:tcW w:w="835" w:type="pct"/>
          </w:tcPr>
          <w:p w14:paraId="4AAEB255" w14:textId="77777777" w:rsidR="000A12DC" w:rsidRPr="000A12DC" w:rsidRDefault="000A12DC" w:rsidP="000A1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12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Pr="000A12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40" w:type="pct"/>
          </w:tcPr>
          <w:p w14:paraId="2AFC3C99" w14:textId="77777777" w:rsidR="000A12DC" w:rsidRPr="000A12DC" w:rsidRDefault="000A12DC" w:rsidP="000A1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12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</w:t>
            </w:r>
            <w:r w:rsidRPr="000A12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12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51" w:type="pct"/>
          </w:tcPr>
          <w:p w14:paraId="29AD8BA1" w14:textId="77777777" w:rsidR="000A12DC" w:rsidRPr="000A12DC" w:rsidRDefault="000A12DC" w:rsidP="000A1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12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 5</w:t>
            </w:r>
          </w:p>
        </w:tc>
        <w:tc>
          <w:tcPr>
            <w:tcW w:w="687" w:type="pct"/>
          </w:tcPr>
          <w:p w14:paraId="01D2755C" w14:textId="77777777" w:rsidR="000A12DC" w:rsidRPr="000A12DC" w:rsidRDefault="000A12DC" w:rsidP="000A1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12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 6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14:paraId="01ED040C" w14:textId="77777777" w:rsidR="000A12DC" w:rsidRPr="000A12DC" w:rsidRDefault="000A12DC" w:rsidP="000A1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12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 7</w:t>
            </w:r>
          </w:p>
        </w:tc>
      </w:tr>
      <w:tr w:rsidR="000A12DC" w:rsidRPr="000A12DC" w14:paraId="23915DD5" w14:textId="77777777" w:rsidTr="003D1F63">
        <w:trPr>
          <w:cantSplit/>
        </w:trPr>
        <w:tc>
          <w:tcPr>
            <w:tcW w:w="532" w:type="pct"/>
            <w:tcMar>
              <w:left w:w="57" w:type="dxa"/>
              <w:right w:w="57" w:type="dxa"/>
            </w:tcMar>
            <w:vAlign w:val="bottom"/>
          </w:tcPr>
          <w:p w14:paraId="0F82B67F" w14:textId="310D0E81" w:rsidR="000A12DC" w:rsidRPr="000A12DC" w:rsidRDefault="00926B5C" w:rsidP="000A1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5</w:t>
            </w:r>
          </w:p>
        </w:tc>
        <w:tc>
          <w:tcPr>
            <w:tcW w:w="639" w:type="pct"/>
            <w:tcMar>
              <w:left w:w="57" w:type="dxa"/>
              <w:right w:w="57" w:type="dxa"/>
            </w:tcMar>
            <w:vAlign w:val="bottom"/>
          </w:tcPr>
          <w:p w14:paraId="249FDC29" w14:textId="77777777" w:rsidR="000A12DC" w:rsidRPr="000A12DC" w:rsidRDefault="000A12DC" w:rsidP="000A1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12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5</w:t>
            </w:r>
          </w:p>
        </w:tc>
        <w:tc>
          <w:tcPr>
            <w:tcW w:w="835" w:type="pct"/>
            <w:vAlign w:val="bottom"/>
          </w:tcPr>
          <w:p w14:paraId="23CDE950" w14:textId="77777777" w:rsidR="000A12DC" w:rsidRPr="000A12DC" w:rsidRDefault="000A12DC" w:rsidP="000A1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12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5</w:t>
            </w:r>
          </w:p>
        </w:tc>
        <w:tc>
          <w:tcPr>
            <w:tcW w:w="740" w:type="pct"/>
            <w:vAlign w:val="bottom"/>
          </w:tcPr>
          <w:p w14:paraId="2D7C626D" w14:textId="77777777" w:rsidR="000A12DC" w:rsidRPr="000A12DC" w:rsidRDefault="000A12DC" w:rsidP="000A1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12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5</w:t>
            </w:r>
          </w:p>
        </w:tc>
        <w:tc>
          <w:tcPr>
            <w:tcW w:w="551" w:type="pct"/>
            <w:vAlign w:val="bottom"/>
          </w:tcPr>
          <w:p w14:paraId="17D8CA90" w14:textId="77777777" w:rsidR="000A12DC" w:rsidRPr="000A12DC" w:rsidRDefault="000A12DC" w:rsidP="000A1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12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5</w:t>
            </w:r>
          </w:p>
        </w:tc>
        <w:tc>
          <w:tcPr>
            <w:tcW w:w="687" w:type="pct"/>
            <w:vAlign w:val="bottom"/>
          </w:tcPr>
          <w:p w14:paraId="72DFBD6B" w14:textId="77777777" w:rsidR="000A12DC" w:rsidRPr="000A12DC" w:rsidRDefault="000A12DC" w:rsidP="000A1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12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5</w:t>
            </w:r>
          </w:p>
        </w:tc>
        <w:tc>
          <w:tcPr>
            <w:tcW w:w="1016" w:type="pct"/>
            <w:tcMar>
              <w:left w:w="57" w:type="dxa"/>
              <w:right w:w="57" w:type="dxa"/>
            </w:tcMar>
          </w:tcPr>
          <w:p w14:paraId="0C729A2D" w14:textId="4DF58C22" w:rsidR="000A12DC" w:rsidRPr="000A12DC" w:rsidRDefault="000A12DC" w:rsidP="000A1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12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926B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</w:tbl>
    <w:p w14:paraId="0ED19BA2" w14:textId="4483C569" w:rsidR="000A12DC" w:rsidRDefault="000A12DC" w:rsidP="00957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02D6195" w14:textId="450384D2" w:rsidR="000A12DC" w:rsidRPr="000A12DC" w:rsidRDefault="000A12DC" w:rsidP="000A12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A12DC">
        <w:rPr>
          <w:rFonts w:ascii="Times New Roman" w:eastAsia="Times New Roman" w:hAnsi="Times New Roman" w:cs="Times New Roman"/>
          <w:sz w:val="24"/>
          <w:szCs w:val="24"/>
          <w:lang w:val="uk-UA"/>
        </w:rPr>
        <w:t>Продовження таблиці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1"/>
        <w:gridCol w:w="1324"/>
        <w:gridCol w:w="1536"/>
        <w:gridCol w:w="1365"/>
        <w:gridCol w:w="1540"/>
        <w:gridCol w:w="1237"/>
        <w:gridCol w:w="1326"/>
      </w:tblGrid>
      <w:tr w:rsidR="000A12DC" w:rsidRPr="000A12DC" w14:paraId="31A82E36" w14:textId="77777777" w:rsidTr="003D1F63">
        <w:trPr>
          <w:cantSplit/>
        </w:trPr>
        <w:tc>
          <w:tcPr>
            <w:tcW w:w="602" w:type="pct"/>
            <w:tcMar>
              <w:left w:w="57" w:type="dxa"/>
              <w:right w:w="57" w:type="dxa"/>
            </w:tcMar>
          </w:tcPr>
          <w:p w14:paraId="580562BA" w14:textId="77777777" w:rsidR="000A12DC" w:rsidRPr="000A12DC" w:rsidRDefault="000A12DC" w:rsidP="000A1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12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 8</w:t>
            </w:r>
          </w:p>
        </w:tc>
        <w:tc>
          <w:tcPr>
            <w:tcW w:w="699" w:type="pct"/>
            <w:tcMar>
              <w:left w:w="57" w:type="dxa"/>
              <w:right w:w="57" w:type="dxa"/>
            </w:tcMar>
          </w:tcPr>
          <w:p w14:paraId="61A94BFD" w14:textId="77777777" w:rsidR="000A12DC" w:rsidRPr="000A12DC" w:rsidRDefault="000A12DC" w:rsidP="000A1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12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 9</w:t>
            </w:r>
          </w:p>
        </w:tc>
        <w:tc>
          <w:tcPr>
            <w:tcW w:w="811" w:type="pct"/>
            <w:tcMar>
              <w:left w:w="57" w:type="dxa"/>
              <w:right w:w="57" w:type="dxa"/>
            </w:tcMar>
          </w:tcPr>
          <w:p w14:paraId="36D5219F" w14:textId="77777777" w:rsidR="000A12DC" w:rsidRPr="000A12DC" w:rsidRDefault="000A12DC" w:rsidP="000A1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12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 10</w:t>
            </w:r>
          </w:p>
        </w:tc>
        <w:tc>
          <w:tcPr>
            <w:tcW w:w="721" w:type="pct"/>
          </w:tcPr>
          <w:p w14:paraId="29779C24" w14:textId="77777777" w:rsidR="000A12DC" w:rsidRPr="000A12DC" w:rsidRDefault="000A12DC" w:rsidP="000A1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12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 11</w:t>
            </w:r>
          </w:p>
        </w:tc>
        <w:tc>
          <w:tcPr>
            <w:tcW w:w="813" w:type="pct"/>
          </w:tcPr>
          <w:p w14:paraId="6CADE093" w14:textId="77777777" w:rsidR="000A12DC" w:rsidRPr="000A12DC" w:rsidRDefault="000A12DC" w:rsidP="000A1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12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 12</w:t>
            </w:r>
          </w:p>
        </w:tc>
        <w:tc>
          <w:tcPr>
            <w:tcW w:w="653" w:type="pct"/>
            <w:tcMar>
              <w:left w:w="57" w:type="dxa"/>
              <w:right w:w="57" w:type="dxa"/>
            </w:tcMar>
          </w:tcPr>
          <w:p w14:paraId="658D5CE3" w14:textId="03F3CE96" w:rsidR="000A12DC" w:rsidRPr="000A12DC" w:rsidRDefault="000A12DC" w:rsidP="000A1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700" w:type="pct"/>
            <w:tcMar>
              <w:left w:w="57" w:type="dxa"/>
              <w:right w:w="57" w:type="dxa"/>
            </w:tcMar>
          </w:tcPr>
          <w:p w14:paraId="7B316979" w14:textId="77777777" w:rsidR="000A12DC" w:rsidRPr="000A12DC" w:rsidRDefault="000A12DC" w:rsidP="000A1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12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</w:tr>
      <w:tr w:rsidR="000A12DC" w:rsidRPr="000A12DC" w14:paraId="36440AD5" w14:textId="77777777" w:rsidTr="003D1F63">
        <w:trPr>
          <w:cantSplit/>
        </w:trPr>
        <w:tc>
          <w:tcPr>
            <w:tcW w:w="602" w:type="pct"/>
            <w:tcMar>
              <w:left w:w="57" w:type="dxa"/>
              <w:right w:w="57" w:type="dxa"/>
            </w:tcMar>
          </w:tcPr>
          <w:p w14:paraId="1C018CC9" w14:textId="58EEE2FD" w:rsidR="000A12DC" w:rsidRPr="000A12DC" w:rsidRDefault="000A12DC" w:rsidP="000A1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12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926B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99" w:type="pct"/>
            <w:tcMar>
              <w:left w:w="57" w:type="dxa"/>
              <w:right w:w="57" w:type="dxa"/>
            </w:tcMar>
          </w:tcPr>
          <w:p w14:paraId="0282B338" w14:textId="77777777" w:rsidR="000A12DC" w:rsidRPr="000A12DC" w:rsidRDefault="000A12DC" w:rsidP="000A1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12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5</w:t>
            </w:r>
          </w:p>
        </w:tc>
        <w:tc>
          <w:tcPr>
            <w:tcW w:w="811" w:type="pct"/>
            <w:tcMar>
              <w:left w:w="57" w:type="dxa"/>
              <w:right w:w="57" w:type="dxa"/>
            </w:tcMar>
          </w:tcPr>
          <w:p w14:paraId="6B2227A9" w14:textId="5F70A2C8" w:rsidR="000A12DC" w:rsidRPr="000A12DC" w:rsidRDefault="000A12DC" w:rsidP="000A1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12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926B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21" w:type="pct"/>
          </w:tcPr>
          <w:p w14:paraId="185860B5" w14:textId="77777777" w:rsidR="000A12DC" w:rsidRPr="000A12DC" w:rsidRDefault="000A12DC" w:rsidP="000A1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12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5</w:t>
            </w:r>
          </w:p>
        </w:tc>
        <w:tc>
          <w:tcPr>
            <w:tcW w:w="813" w:type="pct"/>
          </w:tcPr>
          <w:p w14:paraId="1182AFF0" w14:textId="77777777" w:rsidR="000A12DC" w:rsidRPr="000A12DC" w:rsidRDefault="000A12DC" w:rsidP="000A1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12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5</w:t>
            </w:r>
          </w:p>
        </w:tc>
        <w:tc>
          <w:tcPr>
            <w:tcW w:w="653" w:type="pct"/>
            <w:tcMar>
              <w:left w:w="57" w:type="dxa"/>
              <w:right w:w="57" w:type="dxa"/>
            </w:tcMar>
          </w:tcPr>
          <w:p w14:paraId="5DA435CB" w14:textId="77777777" w:rsidR="000A12DC" w:rsidRPr="000A12DC" w:rsidRDefault="000A12DC" w:rsidP="000A1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12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40</w:t>
            </w:r>
          </w:p>
        </w:tc>
        <w:tc>
          <w:tcPr>
            <w:tcW w:w="700" w:type="pct"/>
            <w:tcMar>
              <w:left w:w="57" w:type="dxa"/>
              <w:right w:w="57" w:type="dxa"/>
            </w:tcMar>
          </w:tcPr>
          <w:p w14:paraId="7FB0A201" w14:textId="77777777" w:rsidR="000A12DC" w:rsidRPr="000A12DC" w:rsidRDefault="000A12DC" w:rsidP="000A1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12D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100</w:t>
            </w:r>
          </w:p>
        </w:tc>
      </w:tr>
    </w:tbl>
    <w:p w14:paraId="7F4F0306" w14:textId="1533FC30" w:rsidR="000A12DC" w:rsidRDefault="000A12DC" w:rsidP="00957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65E6C6C" w14:textId="77777777" w:rsidR="000A12DC" w:rsidRPr="0095727D" w:rsidRDefault="000A12DC" w:rsidP="00957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73331EF" w14:textId="77777777" w:rsidR="0095727D" w:rsidRPr="0095727D" w:rsidRDefault="0095727D" w:rsidP="0095727D">
      <w:pPr>
        <w:spacing w:after="0" w:line="240" w:lineRule="auto"/>
        <w:ind w:left="707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572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Таблиця </w:t>
      </w:r>
      <w:bookmarkStart w:id="1" w:name="T23092012072932"/>
      <w:r w:rsidRPr="0095727D">
        <w:rPr>
          <w:rFonts w:ascii="Times New Roman" w:eastAsia="Times New Roman" w:hAnsi="Times New Roman" w:cs="Times New Roman"/>
          <w:sz w:val="24"/>
          <w:szCs w:val="24"/>
          <w:lang w:val="uk-UA"/>
        </w:rPr>
        <w:fldChar w:fldCharType="begin"/>
      </w:r>
      <w:r w:rsidRPr="0095727D">
        <w:rPr>
          <w:rFonts w:ascii="Times New Roman" w:eastAsia="Times New Roman" w:hAnsi="Times New Roman" w:cs="Times New Roman"/>
          <w:sz w:val="24"/>
          <w:szCs w:val="24"/>
          <w:lang w:val="uk-UA"/>
        </w:rPr>
        <w:instrText xml:space="preserve"> SEQ Таблиця \* ARABIC \s 1 </w:instrText>
      </w:r>
      <w:r w:rsidRPr="0095727D">
        <w:rPr>
          <w:rFonts w:ascii="Times New Roman" w:eastAsia="Times New Roman" w:hAnsi="Times New Roman" w:cs="Times New Roman"/>
          <w:sz w:val="24"/>
          <w:szCs w:val="24"/>
          <w:lang w:val="uk-UA"/>
        </w:rPr>
        <w:fldChar w:fldCharType="separate"/>
      </w:r>
      <w:r w:rsidRPr="0095727D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2</w:t>
      </w:r>
      <w:r w:rsidRPr="0095727D">
        <w:rPr>
          <w:rFonts w:ascii="Times New Roman" w:eastAsia="Times New Roman" w:hAnsi="Times New Roman" w:cs="Times New Roman"/>
          <w:sz w:val="24"/>
          <w:szCs w:val="24"/>
          <w:lang w:val="uk-UA"/>
        </w:rPr>
        <w:fldChar w:fldCharType="end"/>
      </w:r>
      <w:bookmarkEnd w:id="1"/>
      <w:r w:rsidRPr="009572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520F5A97" w14:textId="536DD460" w:rsidR="0095727D" w:rsidRPr="0095727D" w:rsidRDefault="0095727D" w:rsidP="0095727D">
      <w:pPr>
        <w:spacing w:after="0" w:line="240" w:lineRule="auto"/>
        <w:ind w:left="707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5727D">
        <w:rPr>
          <w:rFonts w:ascii="Times New Roman" w:eastAsia="Times New Roman" w:hAnsi="Times New Roman" w:cs="Times New Roman"/>
          <w:sz w:val="24"/>
          <w:szCs w:val="24"/>
          <w:lang w:val="uk-UA"/>
        </w:rPr>
        <w:t>Бали оцінки за навчальну діяльність – заочна форма</w:t>
      </w:r>
      <w:r w:rsidRPr="009572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57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727D">
        <w:rPr>
          <w:rFonts w:ascii="Times New Roman" w:eastAsia="Times New Roman" w:hAnsi="Times New Roman" w:cs="Times New Roman"/>
          <w:sz w:val="24"/>
          <w:szCs w:val="24"/>
          <w:lang w:val="uk-UA"/>
        </w:rPr>
        <w:t>семестр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1"/>
        <w:gridCol w:w="2322"/>
        <w:gridCol w:w="2221"/>
        <w:gridCol w:w="1439"/>
        <w:gridCol w:w="1206"/>
      </w:tblGrid>
      <w:tr w:rsidR="0095727D" w:rsidRPr="0095727D" w14:paraId="26605E44" w14:textId="77777777" w:rsidTr="003D1F63">
        <w:trPr>
          <w:cantSplit/>
          <w:trHeight w:val="766"/>
        </w:trPr>
        <w:tc>
          <w:tcPr>
            <w:tcW w:w="1204" w:type="pct"/>
            <w:tcMar>
              <w:left w:w="57" w:type="dxa"/>
              <w:right w:w="57" w:type="dxa"/>
            </w:tcMar>
            <w:vAlign w:val="center"/>
          </w:tcPr>
          <w:p w14:paraId="3213389C" w14:textId="77777777" w:rsidR="0095727D" w:rsidRPr="0095727D" w:rsidRDefault="0095727D" w:rsidP="0095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57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Присутність на всіх заняттях</w:t>
            </w:r>
          </w:p>
        </w:tc>
        <w:tc>
          <w:tcPr>
            <w:tcW w:w="1226" w:type="pct"/>
            <w:tcMar>
              <w:left w:w="57" w:type="dxa"/>
              <w:right w:w="57" w:type="dxa"/>
            </w:tcMar>
          </w:tcPr>
          <w:p w14:paraId="266F85C6" w14:textId="77777777" w:rsidR="0095727D" w:rsidRPr="0095727D" w:rsidRDefault="0095727D" w:rsidP="0095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Активність, виконання та захист практичних завдань</w:t>
            </w:r>
          </w:p>
        </w:tc>
        <w:tc>
          <w:tcPr>
            <w:tcW w:w="1173" w:type="pct"/>
            <w:tcMar>
              <w:left w:w="57" w:type="dxa"/>
              <w:right w:w="57" w:type="dxa"/>
            </w:tcMar>
          </w:tcPr>
          <w:p w14:paraId="1F6BD340" w14:textId="77777777" w:rsidR="0095727D" w:rsidRPr="0095727D" w:rsidRDefault="0095727D" w:rsidP="0095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57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Виконання і захист контрольної роботи</w:t>
            </w:r>
          </w:p>
        </w:tc>
        <w:tc>
          <w:tcPr>
            <w:tcW w:w="760" w:type="pct"/>
            <w:tcMar>
              <w:left w:w="57" w:type="dxa"/>
              <w:right w:w="57" w:type="dxa"/>
            </w:tcMar>
          </w:tcPr>
          <w:p w14:paraId="0693FB52" w14:textId="7C29A50F" w:rsidR="0095727D" w:rsidRPr="0095727D" w:rsidRDefault="0095727D" w:rsidP="0095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  <w:p w14:paraId="761D2DAF" w14:textId="77777777" w:rsidR="0095727D" w:rsidRPr="0095727D" w:rsidRDefault="0095727D" w:rsidP="0095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57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(тестування)</w:t>
            </w:r>
          </w:p>
        </w:tc>
        <w:tc>
          <w:tcPr>
            <w:tcW w:w="637" w:type="pct"/>
            <w:tcMar>
              <w:left w:w="57" w:type="dxa"/>
              <w:right w:w="57" w:type="dxa"/>
            </w:tcMar>
            <w:vAlign w:val="center"/>
          </w:tcPr>
          <w:p w14:paraId="586E9BEB" w14:textId="77777777" w:rsidR="0095727D" w:rsidRPr="0095727D" w:rsidRDefault="0095727D" w:rsidP="0095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57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</w:tr>
      <w:tr w:rsidR="0095727D" w:rsidRPr="0095727D" w14:paraId="3D5AC981" w14:textId="77777777" w:rsidTr="003D1F63">
        <w:trPr>
          <w:cantSplit/>
          <w:trHeight w:val="316"/>
        </w:trPr>
        <w:tc>
          <w:tcPr>
            <w:tcW w:w="1204" w:type="pct"/>
            <w:tcMar>
              <w:left w:w="57" w:type="dxa"/>
              <w:right w:w="57" w:type="dxa"/>
            </w:tcMar>
          </w:tcPr>
          <w:p w14:paraId="5A0D0CA6" w14:textId="77777777" w:rsidR="0095727D" w:rsidRPr="0095727D" w:rsidRDefault="0095727D" w:rsidP="0095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27D">
              <w:rPr>
                <w:rFonts w:ascii="Times New Roman" w:eastAsia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226" w:type="pct"/>
            <w:tcMar>
              <w:left w:w="57" w:type="dxa"/>
              <w:right w:w="57" w:type="dxa"/>
            </w:tcMar>
          </w:tcPr>
          <w:p w14:paraId="41AB341E" w14:textId="77777777" w:rsidR="0095727D" w:rsidRPr="0095727D" w:rsidRDefault="0095727D" w:rsidP="0095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57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30</w:t>
            </w:r>
          </w:p>
        </w:tc>
        <w:tc>
          <w:tcPr>
            <w:tcW w:w="1173" w:type="pct"/>
            <w:tcMar>
              <w:left w:w="57" w:type="dxa"/>
              <w:right w:w="57" w:type="dxa"/>
            </w:tcMar>
          </w:tcPr>
          <w:p w14:paraId="5FFB2762" w14:textId="77777777" w:rsidR="0095727D" w:rsidRPr="0095727D" w:rsidRDefault="0095727D" w:rsidP="0095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57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20</w:t>
            </w:r>
          </w:p>
        </w:tc>
        <w:tc>
          <w:tcPr>
            <w:tcW w:w="760" w:type="pct"/>
            <w:tcMar>
              <w:left w:w="57" w:type="dxa"/>
              <w:right w:w="57" w:type="dxa"/>
            </w:tcMar>
          </w:tcPr>
          <w:p w14:paraId="4122B531" w14:textId="77777777" w:rsidR="0095727D" w:rsidRPr="0095727D" w:rsidRDefault="0095727D" w:rsidP="0095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57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40</w:t>
            </w:r>
          </w:p>
        </w:tc>
        <w:tc>
          <w:tcPr>
            <w:tcW w:w="637" w:type="pct"/>
            <w:tcMar>
              <w:left w:w="57" w:type="dxa"/>
              <w:right w:w="57" w:type="dxa"/>
            </w:tcMar>
          </w:tcPr>
          <w:p w14:paraId="6B8DE36D" w14:textId="77777777" w:rsidR="0095727D" w:rsidRPr="0095727D" w:rsidRDefault="0095727D" w:rsidP="0095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57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14:paraId="1944C237" w14:textId="77777777" w:rsidR="00654597" w:rsidRPr="00654597" w:rsidRDefault="00654597" w:rsidP="0065459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7DDB85AD" w14:textId="77777777" w:rsidR="00654597" w:rsidRPr="00654597" w:rsidRDefault="00654597" w:rsidP="0065459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5459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Шкала оцінювання студентів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1070"/>
        <w:gridCol w:w="3480"/>
        <w:gridCol w:w="2778"/>
      </w:tblGrid>
      <w:tr w:rsidR="00654597" w:rsidRPr="00654597" w14:paraId="59B98F5D" w14:textId="77777777" w:rsidTr="003D1F63">
        <w:trPr>
          <w:trHeight w:val="450"/>
        </w:trPr>
        <w:tc>
          <w:tcPr>
            <w:tcW w:w="1172" w:type="pct"/>
            <w:vMerge w:val="restart"/>
            <w:vAlign w:val="center"/>
          </w:tcPr>
          <w:p w14:paraId="69A44BE9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2" w:name="_17dp8vu"/>
            <w:bookmarkEnd w:id="2"/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14:paraId="5F011278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Оцінка</w:t>
            </w:r>
            <w:r w:rsidRPr="00654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14:paraId="472E63DA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Оцінка за національною шкалою</w:t>
            </w:r>
          </w:p>
        </w:tc>
      </w:tr>
      <w:tr w:rsidR="00654597" w:rsidRPr="00654597" w14:paraId="3357D346" w14:textId="77777777" w:rsidTr="003D1F63">
        <w:trPr>
          <w:trHeight w:val="450"/>
        </w:trPr>
        <w:tc>
          <w:tcPr>
            <w:tcW w:w="1172" w:type="pct"/>
            <w:vMerge/>
            <w:vAlign w:val="center"/>
          </w:tcPr>
          <w:p w14:paraId="3EBDD593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pct"/>
            <w:vMerge/>
            <w:vAlign w:val="center"/>
          </w:tcPr>
          <w:p w14:paraId="13B74CBC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8" w:type="pct"/>
            <w:vAlign w:val="center"/>
          </w:tcPr>
          <w:p w14:paraId="7A078416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0D633E40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заліку</w:t>
            </w:r>
          </w:p>
        </w:tc>
      </w:tr>
      <w:tr w:rsidR="00654597" w:rsidRPr="00654597" w14:paraId="4F3B4A74" w14:textId="77777777" w:rsidTr="003D1F63">
        <w:tc>
          <w:tcPr>
            <w:tcW w:w="1172" w:type="pct"/>
            <w:vAlign w:val="center"/>
          </w:tcPr>
          <w:p w14:paraId="4B50FCD8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 – 100</w:t>
            </w:r>
          </w:p>
        </w:tc>
        <w:tc>
          <w:tcPr>
            <w:tcW w:w="559" w:type="pct"/>
            <w:vAlign w:val="center"/>
          </w:tcPr>
          <w:p w14:paraId="7D00D131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818" w:type="pct"/>
            <w:vAlign w:val="center"/>
          </w:tcPr>
          <w:p w14:paraId="23664621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14:paraId="259D273F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18F76BC3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66EDE371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зараховано</w:t>
            </w:r>
          </w:p>
        </w:tc>
      </w:tr>
      <w:tr w:rsidR="00654597" w:rsidRPr="00654597" w14:paraId="6B6C64E3" w14:textId="77777777" w:rsidTr="003D1F63">
        <w:trPr>
          <w:trHeight w:val="194"/>
        </w:trPr>
        <w:tc>
          <w:tcPr>
            <w:tcW w:w="1172" w:type="pct"/>
            <w:vAlign w:val="center"/>
          </w:tcPr>
          <w:p w14:paraId="30A42D44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82-89</w:t>
            </w:r>
          </w:p>
        </w:tc>
        <w:tc>
          <w:tcPr>
            <w:tcW w:w="559" w:type="pct"/>
            <w:vAlign w:val="center"/>
          </w:tcPr>
          <w:p w14:paraId="25695D7A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14:paraId="5633C7A4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14:paraId="1B7ED2DF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4597" w:rsidRPr="00654597" w14:paraId="22DC5171" w14:textId="77777777" w:rsidTr="003D1F63">
        <w:tc>
          <w:tcPr>
            <w:tcW w:w="1172" w:type="pct"/>
            <w:vAlign w:val="center"/>
          </w:tcPr>
          <w:p w14:paraId="38675B4A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74-81</w:t>
            </w:r>
          </w:p>
        </w:tc>
        <w:tc>
          <w:tcPr>
            <w:tcW w:w="559" w:type="pct"/>
            <w:vAlign w:val="center"/>
          </w:tcPr>
          <w:p w14:paraId="7026056A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14:paraId="7DAAA40C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1" w:type="pct"/>
            <w:vMerge/>
            <w:vAlign w:val="center"/>
          </w:tcPr>
          <w:p w14:paraId="166459F9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4597" w:rsidRPr="00654597" w14:paraId="3C701583" w14:textId="77777777" w:rsidTr="003D1F63">
        <w:tc>
          <w:tcPr>
            <w:tcW w:w="1172" w:type="pct"/>
            <w:vAlign w:val="center"/>
          </w:tcPr>
          <w:p w14:paraId="792D276D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64-73</w:t>
            </w:r>
          </w:p>
        </w:tc>
        <w:tc>
          <w:tcPr>
            <w:tcW w:w="559" w:type="pct"/>
            <w:vAlign w:val="center"/>
          </w:tcPr>
          <w:p w14:paraId="544E7675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14:paraId="61235C11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14:paraId="248FD1CB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4597" w:rsidRPr="00654597" w14:paraId="73578A2C" w14:textId="77777777" w:rsidTr="003D1F63">
        <w:tc>
          <w:tcPr>
            <w:tcW w:w="1172" w:type="pct"/>
            <w:vAlign w:val="center"/>
          </w:tcPr>
          <w:p w14:paraId="32F62858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60-63</w:t>
            </w:r>
          </w:p>
        </w:tc>
        <w:tc>
          <w:tcPr>
            <w:tcW w:w="559" w:type="pct"/>
            <w:vAlign w:val="center"/>
          </w:tcPr>
          <w:p w14:paraId="28768512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14:paraId="65DBD9DB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1" w:type="pct"/>
            <w:vMerge/>
            <w:vAlign w:val="center"/>
          </w:tcPr>
          <w:p w14:paraId="3E4189FD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4597" w:rsidRPr="00654597" w14:paraId="055DBD6E" w14:textId="77777777" w:rsidTr="003D1F63">
        <w:tc>
          <w:tcPr>
            <w:tcW w:w="1172" w:type="pct"/>
            <w:vAlign w:val="center"/>
          </w:tcPr>
          <w:p w14:paraId="005C9CF8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559" w:type="pct"/>
            <w:vAlign w:val="center"/>
          </w:tcPr>
          <w:p w14:paraId="7BFE879E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FX</w:t>
            </w:r>
          </w:p>
        </w:tc>
        <w:tc>
          <w:tcPr>
            <w:tcW w:w="1818" w:type="pct"/>
            <w:vAlign w:val="center"/>
          </w:tcPr>
          <w:p w14:paraId="6EA5BB13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14:paraId="6706A7BC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зараховано з можливістю повторного складання</w:t>
            </w:r>
          </w:p>
        </w:tc>
      </w:tr>
      <w:tr w:rsidR="00654597" w:rsidRPr="00654597" w14:paraId="3BC1ECF4" w14:textId="77777777" w:rsidTr="003D1F63">
        <w:trPr>
          <w:trHeight w:val="708"/>
        </w:trPr>
        <w:tc>
          <w:tcPr>
            <w:tcW w:w="1172" w:type="pct"/>
            <w:vAlign w:val="center"/>
          </w:tcPr>
          <w:p w14:paraId="7838C82D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0-34</w:t>
            </w:r>
          </w:p>
        </w:tc>
        <w:tc>
          <w:tcPr>
            <w:tcW w:w="559" w:type="pct"/>
            <w:vAlign w:val="center"/>
          </w:tcPr>
          <w:p w14:paraId="35644E6D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</w:t>
            </w:r>
          </w:p>
        </w:tc>
        <w:tc>
          <w:tcPr>
            <w:tcW w:w="1818" w:type="pct"/>
            <w:vAlign w:val="center"/>
          </w:tcPr>
          <w:p w14:paraId="64216A9C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14:paraId="7103D9A8" w14:textId="77777777" w:rsidR="00654597" w:rsidRPr="00654597" w:rsidRDefault="00654597" w:rsidP="0065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14:paraId="7F58553B" w14:textId="6EE687E0" w:rsidR="00C73FE0" w:rsidRDefault="00C73FE0" w:rsidP="00F17ED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F791A4" w14:textId="77777777" w:rsidR="00C73FE0" w:rsidRDefault="00C73FE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084001F" w14:textId="77777777" w:rsidR="00654597" w:rsidRPr="00654597" w:rsidRDefault="00654597" w:rsidP="0065459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3" w:name="_GoBack"/>
      <w:bookmarkEnd w:id="3"/>
      <w:r w:rsidRPr="0065459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Політика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29"/>
        <w:gridCol w:w="6640"/>
      </w:tblGrid>
      <w:tr w:rsidR="00654597" w:rsidRPr="00654597" w14:paraId="756B4878" w14:textId="77777777" w:rsidTr="003D1F63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57FB3" w14:textId="77777777" w:rsidR="00654597" w:rsidRPr="00654597" w:rsidRDefault="00654597" w:rsidP="006545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Плагіат та академічна доброчесність: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0D915" w14:textId="77777777" w:rsidR="00654597" w:rsidRPr="00654597" w:rsidRDefault="00654597" w:rsidP="006545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Студент може пройти певні онлайн-курси, які пов'язані з темами дисципліни, на онлайн-платформах. При поданні документу про проходження курсу студенту можуть бути перезараховані певні теми курсу та нараховані бали за завдання.</w:t>
            </w:r>
          </w:p>
          <w:p w14:paraId="7C94D98F" w14:textId="77777777" w:rsidR="00654597" w:rsidRPr="00654597" w:rsidRDefault="00654597" w:rsidP="006545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 час виконання завдань студент має дотримуватись політики академічної доброчесності. Запозичення мають бути оформлені відповідними посиланнями. Списування є забороненим.</w:t>
            </w:r>
          </w:p>
        </w:tc>
      </w:tr>
      <w:tr w:rsidR="00654597" w:rsidRPr="00654597" w14:paraId="619AF569" w14:textId="77777777" w:rsidTr="003D1F63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817CF" w14:textId="77777777" w:rsidR="00654597" w:rsidRPr="00654597" w:rsidRDefault="00654597" w:rsidP="006545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Завдання і заняття: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DD225" w14:textId="6ECA1E55" w:rsidR="00654597" w:rsidRDefault="00654597" w:rsidP="006545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Всі завдання, передбачені програмою курсу мають бути виконані своєчасно і оцінені в спосіб, зазначений вище. Аудиторні заняття мають відвідуватись регулярно. Пропущені заняття (з будь-яких причин) мають бути відпрацьовані з отриманням відповідної оцінки не пізніше останнього тижня поточного семестру. В разі поважної причини (хвороба, академічна мобільність тощо) терміни можуть бути збільш</w:t>
            </w:r>
            <w:r w:rsidR="00FC22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ені за письмовим дозволом директора інституту</w:t>
            </w: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A462F8D" w14:textId="3FCFFA41" w:rsidR="0095727D" w:rsidRPr="00654597" w:rsidRDefault="0095727D" w:rsidP="0095727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57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Самостійна робота включає в себе теоретичне вивчення питань, що стосуються тем лекційних занять,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57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які не ввійшли в теоретичний курс, або ж були розглянуті кор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отко, їх поглиблена проробка за </w:t>
            </w:r>
            <w:r w:rsidRPr="00957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рекомендованою літературою, а також виконання завдань з метою закр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іплення теоретичного матеріалу.</w:t>
            </w:r>
          </w:p>
        </w:tc>
      </w:tr>
      <w:tr w:rsidR="00654597" w:rsidRPr="00654597" w14:paraId="4558A637" w14:textId="77777777" w:rsidTr="003D1F63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59809" w14:textId="77777777" w:rsidR="00654597" w:rsidRPr="00654597" w:rsidRDefault="00654597" w:rsidP="006545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Поведінка в аудиторії: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65169" w14:textId="77777777" w:rsidR="00654597" w:rsidRPr="00654597" w:rsidRDefault="00654597" w:rsidP="006545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заняття студенти вчасно приходять до аудиторії відповідно до діючого розкладу та обов’язково мають дотримуватися вимог техніки безпеки.</w:t>
            </w:r>
          </w:p>
          <w:p w14:paraId="77DE715C" w14:textId="32BD2576" w:rsidR="00654597" w:rsidRPr="00654597" w:rsidRDefault="00654597" w:rsidP="00FA274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 час занять студенти:</w:t>
            </w:r>
          </w:p>
          <w:p w14:paraId="2BAFBDC0" w14:textId="77777777" w:rsidR="00654597" w:rsidRPr="00654597" w:rsidRDefault="00654597" w:rsidP="00654597">
            <w:pPr>
              <w:numPr>
                <w:ilvl w:val="0"/>
                <w:numId w:val="5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залишають аудиторію без дозволу викладача;</w:t>
            </w:r>
          </w:p>
          <w:p w14:paraId="100F34D0" w14:textId="77777777" w:rsidR="00654597" w:rsidRPr="00654597" w:rsidRDefault="00654597" w:rsidP="00654597">
            <w:pPr>
              <w:numPr>
                <w:ilvl w:val="0"/>
                <w:numId w:val="5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заважають викладачу проводити заняття.</w:t>
            </w:r>
          </w:p>
          <w:p w14:paraId="3269BCAC" w14:textId="77777777" w:rsidR="00654597" w:rsidRPr="00654597" w:rsidRDefault="00654597" w:rsidP="0065459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 час контролю знань студенти:</w:t>
            </w:r>
          </w:p>
          <w:p w14:paraId="1D77D34D" w14:textId="77777777" w:rsidR="00654597" w:rsidRPr="00654597" w:rsidRDefault="00654597" w:rsidP="00654597">
            <w:pPr>
              <w:numPr>
                <w:ilvl w:val="0"/>
                <w:numId w:val="6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 підготовленими відповідно до вимог даного курсу;</w:t>
            </w:r>
          </w:p>
          <w:p w14:paraId="18F1E906" w14:textId="77777777" w:rsidR="00654597" w:rsidRPr="00654597" w:rsidRDefault="00654597" w:rsidP="00654597">
            <w:pPr>
              <w:numPr>
                <w:ilvl w:val="0"/>
                <w:numId w:val="6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розраховують тільки на власні знання (не шукають інші джерела інформації або «допомоги» інших осіб);</w:t>
            </w:r>
          </w:p>
          <w:p w14:paraId="13853990" w14:textId="77777777" w:rsidR="00654597" w:rsidRPr="00654597" w:rsidRDefault="00654597" w:rsidP="00654597">
            <w:pPr>
              <w:numPr>
                <w:ilvl w:val="0"/>
                <w:numId w:val="6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заважають іншим;</w:t>
            </w:r>
          </w:p>
          <w:p w14:paraId="78FE0D7E" w14:textId="42A232EC" w:rsidR="0095727D" w:rsidRPr="0095727D" w:rsidRDefault="00654597" w:rsidP="0095727D">
            <w:pPr>
              <w:numPr>
                <w:ilvl w:val="0"/>
                <w:numId w:val="6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45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виконують усі вимоги викладачів щодо контролю знань.</w:t>
            </w:r>
          </w:p>
        </w:tc>
      </w:tr>
    </w:tbl>
    <w:p w14:paraId="74ED672A" w14:textId="77777777" w:rsidR="00654597" w:rsidRPr="00654597" w:rsidRDefault="00654597" w:rsidP="0065459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C14AE3D" w14:textId="706B6FF0" w:rsidR="00654597" w:rsidRPr="003F03B4" w:rsidRDefault="00654597" w:rsidP="003F03B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sectPr w:rsidR="00654597" w:rsidRPr="003F0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8A96E" w14:textId="77777777" w:rsidR="007A0EAE" w:rsidRDefault="007A0EAE" w:rsidP="00F83C7A">
      <w:pPr>
        <w:spacing w:after="0" w:line="240" w:lineRule="auto"/>
      </w:pPr>
      <w:r>
        <w:separator/>
      </w:r>
    </w:p>
  </w:endnote>
  <w:endnote w:type="continuationSeparator" w:id="0">
    <w:p w14:paraId="45487636" w14:textId="77777777" w:rsidR="007A0EAE" w:rsidRDefault="007A0EAE" w:rsidP="00F83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5D2ED" w14:textId="77777777" w:rsidR="007A0EAE" w:rsidRDefault="007A0EAE" w:rsidP="00F83C7A">
      <w:pPr>
        <w:spacing w:after="0" w:line="240" w:lineRule="auto"/>
      </w:pPr>
      <w:r>
        <w:separator/>
      </w:r>
    </w:p>
  </w:footnote>
  <w:footnote w:type="continuationSeparator" w:id="0">
    <w:p w14:paraId="1A5BF155" w14:textId="77777777" w:rsidR="007A0EAE" w:rsidRDefault="007A0EAE" w:rsidP="00F83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732B4"/>
    <w:multiLevelType w:val="hybridMultilevel"/>
    <w:tmpl w:val="C36ED7BC"/>
    <w:lvl w:ilvl="0" w:tplc="BF026B3C">
      <w:numFmt w:val="bullet"/>
      <w:lvlText w:val=""/>
      <w:lvlJc w:val="left"/>
      <w:pPr>
        <w:ind w:left="232" w:hanging="284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6F380F34">
      <w:numFmt w:val="bullet"/>
      <w:lvlText w:val="•"/>
      <w:lvlJc w:val="left"/>
      <w:pPr>
        <w:ind w:left="934" w:hanging="284"/>
      </w:pPr>
      <w:rPr>
        <w:rFonts w:hint="default"/>
        <w:lang w:val="uk-UA" w:eastAsia="en-US" w:bidi="ar-SA"/>
      </w:rPr>
    </w:lvl>
    <w:lvl w:ilvl="2" w:tplc="920C3F2A">
      <w:numFmt w:val="bullet"/>
      <w:lvlText w:val="•"/>
      <w:lvlJc w:val="left"/>
      <w:pPr>
        <w:ind w:left="1628" w:hanging="284"/>
      </w:pPr>
      <w:rPr>
        <w:rFonts w:hint="default"/>
        <w:lang w:val="uk-UA" w:eastAsia="en-US" w:bidi="ar-SA"/>
      </w:rPr>
    </w:lvl>
    <w:lvl w:ilvl="3" w:tplc="ACB8806E">
      <w:numFmt w:val="bullet"/>
      <w:lvlText w:val="•"/>
      <w:lvlJc w:val="left"/>
      <w:pPr>
        <w:ind w:left="2322" w:hanging="284"/>
      </w:pPr>
      <w:rPr>
        <w:rFonts w:hint="default"/>
        <w:lang w:val="uk-UA" w:eastAsia="en-US" w:bidi="ar-SA"/>
      </w:rPr>
    </w:lvl>
    <w:lvl w:ilvl="4" w:tplc="90800216">
      <w:numFmt w:val="bullet"/>
      <w:lvlText w:val="•"/>
      <w:lvlJc w:val="left"/>
      <w:pPr>
        <w:ind w:left="3016" w:hanging="284"/>
      </w:pPr>
      <w:rPr>
        <w:rFonts w:hint="default"/>
        <w:lang w:val="uk-UA" w:eastAsia="en-US" w:bidi="ar-SA"/>
      </w:rPr>
    </w:lvl>
    <w:lvl w:ilvl="5" w:tplc="822AEA88">
      <w:numFmt w:val="bullet"/>
      <w:lvlText w:val="•"/>
      <w:lvlJc w:val="left"/>
      <w:pPr>
        <w:ind w:left="3710" w:hanging="284"/>
      </w:pPr>
      <w:rPr>
        <w:rFonts w:hint="default"/>
        <w:lang w:val="uk-UA" w:eastAsia="en-US" w:bidi="ar-SA"/>
      </w:rPr>
    </w:lvl>
    <w:lvl w:ilvl="6" w:tplc="1DD02D88">
      <w:numFmt w:val="bullet"/>
      <w:lvlText w:val="•"/>
      <w:lvlJc w:val="left"/>
      <w:pPr>
        <w:ind w:left="4404" w:hanging="284"/>
      </w:pPr>
      <w:rPr>
        <w:rFonts w:hint="default"/>
        <w:lang w:val="uk-UA" w:eastAsia="en-US" w:bidi="ar-SA"/>
      </w:rPr>
    </w:lvl>
    <w:lvl w:ilvl="7" w:tplc="20B4F4AC">
      <w:numFmt w:val="bullet"/>
      <w:lvlText w:val="•"/>
      <w:lvlJc w:val="left"/>
      <w:pPr>
        <w:ind w:left="5098" w:hanging="284"/>
      </w:pPr>
      <w:rPr>
        <w:rFonts w:hint="default"/>
        <w:lang w:val="uk-UA" w:eastAsia="en-US" w:bidi="ar-SA"/>
      </w:rPr>
    </w:lvl>
    <w:lvl w:ilvl="8" w:tplc="129C49E6">
      <w:numFmt w:val="bullet"/>
      <w:lvlText w:val="•"/>
      <w:lvlJc w:val="left"/>
      <w:pPr>
        <w:ind w:left="5792" w:hanging="284"/>
      </w:pPr>
      <w:rPr>
        <w:rFonts w:hint="default"/>
        <w:lang w:val="uk-UA" w:eastAsia="en-US" w:bidi="ar-SA"/>
      </w:rPr>
    </w:lvl>
  </w:abstractNum>
  <w:abstractNum w:abstractNumId="1" w15:restartNumberingAfterBreak="0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A2B70"/>
    <w:multiLevelType w:val="hybridMultilevel"/>
    <w:tmpl w:val="403A69EE"/>
    <w:lvl w:ilvl="0" w:tplc="A5CE6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7BFB"/>
    <w:rsid w:val="00077519"/>
    <w:rsid w:val="00096B8A"/>
    <w:rsid w:val="000A12DC"/>
    <w:rsid w:val="000F7B2D"/>
    <w:rsid w:val="00157C20"/>
    <w:rsid w:val="001B1C5D"/>
    <w:rsid w:val="00234B04"/>
    <w:rsid w:val="002A3BC9"/>
    <w:rsid w:val="002C1C56"/>
    <w:rsid w:val="003D1F63"/>
    <w:rsid w:val="003E4A9A"/>
    <w:rsid w:val="003F03B4"/>
    <w:rsid w:val="00463BF0"/>
    <w:rsid w:val="00474651"/>
    <w:rsid w:val="00487402"/>
    <w:rsid w:val="00512C2C"/>
    <w:rsid w:val="005149E2"/>
    <w:rsid w:val="00541697"/>
    <w:rsid w:val="00595230"/>
    <w:rsid w:val="005A2A50"/>
    <w:rsid w:val="00654597"/>
    <w:rsid w:val="00785ED0"/>
    <w:rsid w:val="007A0EAE"/>
    <w:rsid w:val="00844171"/>
    <w:rsid w:val="00857AB6"/>
    <w:rsid w:val="00881CDC"/>
    <w:rsid w:val="00926B5C"/>
    <w:rsid w:val="0095727D"/>
    <w:rsid w:val="00986908"/>
    <w:rsid w:val="009A553C"/>
    <w:rsid w:val="00A538C8"/>
    <w:rsid w:val="00A743D8"/>
    <w:rsid w:val="00A938F3"/>
    <w:rsid w:val="00AE0204"/>
    <w:rsid w:val="00B10CD2"/>
    <w:rsid w:val="00BF490E"/>
    <w:rsid w:val="00C11588"/>
    <w:rsid w:val="00C664A6"/>
    <w:rsid w:val="00C73FE0"/>
    <w:rsid w:val="00D908B8"/>
    <w:rsid w:val="00D964E1"/>
    <w:rsid w:val="00E02F09"/>
    <w:rsid w:val="00F17EDC"/>
    <w:rsid w:val="00F83C7A"/>
    <w:rsid w:val="00F97BFB"/>
    <w:rsid w:val="00FA2749"/>
    <w:rsid w:val="00FB71F1"/>
    <w:rsid w:val="00FC22D1"/>
    <w:rsid w:val="00FC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768DD"/>
  <w15:docId w15:val="{D8185B28-24A9-40C8-9768-4C223194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E0204"/>
    <w:pPr>
      <w:widowControl w:val="0"/>
      <w:autoSpaceDE w:val="0"/>
      <w:autoSpaceDN w:val="0"/>
      <w:spacing w:after="0" w:line="240" w:lineRule="auto"/>
      <w:ind w:left="232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AE0204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1"/>
    <w:qFormat/>
    <w:rsid w:val="00AE0204"/>
    <w:pPr>
      <w:widowControl w:val="0"/>
      <w:autoSpaceDE w:val="0"/>
      <w:autoSpaceDN w:val="0"/>
      <w:spacing w:after="0" w:line="240" w:lineRule="auto"/>
      <w:ind w:left="232"/>
      <w:jc w:val="both"/>
    </w:pPr>
    <w:rPr>
      <w:rFonts w:ascii="Times New Roman" w:eastAsia="Times New Roman" w:hAnsi="Times New Roman" w:cs="Times New Roman"/>
      <w:lang w:val="uk-UA"/>
    </w:rPr>
  </w:style>
  <w:style w:type="paragraph" w:styleId="a6">
    <w:name w:val="Normal (Web)"/>
    <w:basedOn w:val="a"/>
    <w:rsid w:val="00C66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F83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3C7A"/>
  </w:style>
  <w:style w:type="paragraph" w:styleId="a9">
    <w:name w:val="footer"/>
    <w:basedOn w:val="a"/>
    <w:link w:val="aa"/>
    <w:uiPriority w:val="99"/>
    <w:unhideWhenUsed/>
    <w:rsid w:val="00F83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3C7A"/>
  </w:style>
  <w:style w:type="paragraph" w:styleId="ab">
    <w:name w:val="Balloon Text"/>
    <w:basedOn w:val="a"/>
    <w:link w:val="ac"/>
    <w:uiPriority w:val="99"/>
    <w:semiHidden/>
    <w:unhideWhenUsed/>
    <w:rsid w:val="003D1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1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14</Pages>
  <Words>3305</Words>
  <Characters>18841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Клюс Юлія Ігорівна</cp:lastModifiedBy>
  <cp:revision>27</cp:revision>
  <dcterms:created xsi:type="dcterms:W3CDTF">2021-03-16T10:50:00Z</dcterms:created>
  <dcterms:modified xsi:type="dcterms:W3CDTF">2022-04-05T15:44:00Z</dcterms:modified>
</cp:coreProperties>
</file>