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7"/>
        <w:gridCol w:w="2894"/>
        <w:gridCol w:w="4074"/>
      </w:tblGrid>
      <w:tr w:rsidR="001B4B2B" w:rsidRPr="001B4B2B" w:rsidTr="00D8751D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Силабус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A002097" wp14:editId="61EF1D17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B2B" w:rsidRPr="001B4B2B" w:rsidTr="00D8751D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E4" w:rsidRDefault="00E67BE4" w:rsidP="00FD377E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МІЖНАРОДНИЙ ТУРИСТИЧНИЙ РИНОК</w:t>
            </w:r>
          </w:p>
          <w:p w:rsidR="001B4B2B" w:rsidRPr="001B4B2B" w:rsidRDefault="001B4B2B" w:rsidP="00FD377E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2B" w:rsidRPr="001B4B2B" w:rsidRDefault="00E67BE4" w:rsidP="00E67BE4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магістр 242_2.05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8B0F0E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B0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B0F0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осінній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EC0BA8" w:rsidP="00EC0BA8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1B4B2B" w:rsidRPr="001B4B2B" w:rsidTr="00D8751D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4B2B" w:rsidRPr="001B4B2B" w:rsidRDefault="00EC0BA8" w:rsidP="008B0F0E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 w:rsidR="001B4B2B"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9"/>
        <w:gridCol w:w="250"/>
        <w:gridCol w:w="1958"/>
        <w:gridCol w:w="250"/>
        <w:gridCol w:w="1339"/>
        <w:gridCol w:w="668"/>
        <w:gridCol w:w="249"/>
        <w:gridCol w:w="2643"/>
      </w:tblGrid>
      <w:tr w:rsidR="001B4B2B" w:rsidRPr="001B4B2B" w:rsidTr="00D8751D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к.геогр.н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Заваріка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Михайлівна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міжнародної економіки і туризму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посада</w:t>
            </w:r>
          </w:p>
        </w:tc>
      </w:tr>
      <w:tr w:rsidR="001B4B2B" w:rsidRPr="001B4B2B" w:rsidTr="00D8751D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Dgalina_10@ukr.net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EC0B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+38-0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952081277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аудиторія кафедри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МЕіТ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4B2B" w:rsidRPr="001B4B2B" w:rsidTr="00D8751D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консультації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Анотація навчального курсу</w:t>
      </w: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7957"/>
      </w:tblGrid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E54" w:rsidRPr="00383368" w:rsidRDefault="001B4B2B" w:rsidP="00FD377E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лекційних </w:t>
            </w:r>
            <w:r w:rsidRPr="00383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занять</w:t>
            </w:r>
            <w:r w:rsidR="00FD377E" w:rsidRPr="00383368">
              <w:rPr>
                <w:rFonts w:ascii="Times New Roman" w:hAnsi="Times New Roman" w:cs="Times New Roman"/>
              </w:rPr>
              <w:t xml:space="preserve"> </w:t>
            </w:r>
            <w:r w:rsidR="00383368" w:rsidRPr="00383368">
              <w:rPr>
                <w:rFonts w:ascii="Times New Roman" w:hAnsi="Times New Roman" w:cs="Times New Roman"/>
              </w:rPr>
              <w:t>полягає у засвоєнні дисципліни в повному обсязі задля розширення світогляду студентів, формування самостійності їх економічного мислення як особистісної риси та важливої професійної якості, сутність якої – в умінні планувати, систематизувати та контролювати власну перспективну та повсякденну діяльність. Засвоївши програм</w:t>
            </w:r>
            <w:r w:rsidR="00383368">
              <w:rPr>
                <w:rFonts w:ascii="Times New Roman" w:hAnsi="Times New Roman" w:cs="Times New Roman"/>
              </w:rPr>
              <w:t xml:space="preserve">у </w:t>
            </w:r>
            <w:r w:rsidR="00383368" w:rsidRPr="00383368">
              <w:rPr>
                <w:rFonts w:ascii="Times New Roman" w:hAnsi="Times New Roman" w:cs="Times New Roman"/>
              </w:rPr>
              <w:t>у контексті організації бізнесу та міжнародної економіки, студенти повинні досягти високого рівня своєї підготовки, що відповідає актуальним вимогам суспільно-економічного розвитку України.</w:t>
            </w:r>
          </w:p>
          <w:p w:rsidR="001B4B2B" w:rsidRPr="001B4B2B" w:rsidRDefault="001B4B2B" w:rsidP="0038336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</w:t>
            </w:r>
            <w:r w:rsidR="00383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самостійної роботи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дисципліною</w:t>
            </w:r>
            <w:r w:rsid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368" w:rsidRPr="00383368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полягає у засвоєнні комплексу знань, умінь і навичок, їх закріпленні та систематизації, практичному застосуванні при виконанні творчих індивідуальних завдань і робіт.</w:t>
            </w:r>
          </w:p>
        </w:tc>
      </w:tr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706" w:rsidRDefault="001B4B2B" w:rsidP="00D5370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  <w:r w:rsidR="00D53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53706" w:rsidRPr="00D5370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</w:t>
            </w:r>
            <w:r w:rsidR="00D537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53706" w:rsidRPr="00D5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3706" w:rsidRPr="00D53706" w:rsidRDefault="00D53706" w:rsidP="00D5370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70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37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правильно оцінювати процеси, котрі відбуваються у сучасній діловій активності в туризмі та готельному бізнесі;</w:t>
            </w:r>
          </w:p>
          <w:p w:rsidR="006011E9" w:rsidRPr="00D53706" w:rsidRDefault="00D53706" w:rsidP="00D5370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розпізнавати </w:t>
            </w:r>
            <w:r w:rsidRPr="00D5370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70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706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галузевій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70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706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706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міжнародній торгівлі цими видами послуг;</w:t>
            </w:r>
          </w:p>
          <w:p w:rsidR="006011E9" w:rsidRPr="006011E9" w:rsidRDefault="001B4B2B" w:rsidP="006011E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Вміння: </w:t>
            </w:r>
            <w:r w:rsidR="006011E9"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вміти:</w:t>
            </w:r>
          </w:p>
          <w:p w:rsidR="001B4B2B" w:rsidRPr="001B4B2B" w:rsidRDefault="003F7B8F" w:rsidP="003F7B8F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практичній</w:t>
            </w:r>
            <w:proofErr w:type="spellEnd"/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професійній</w:t>
            </w:r>
            <w:proofErr w:type="spellEnd"/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3F7B8F" w:rsidP="003F7B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исципліна базується на знаннях, попередньо отриманих студентами під час вивчення дисциплін, що визначають особливості розвитку торгівлі послугами, структуру відповідних торговельних підприємств або </w:t>
            </w:r>
            <w:r w:rsidRPr="003F7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торговельних підрозділів, підприємницьку діяльність у сфе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 торгівлі послугами.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B4B2B" w:rsidRPr="001B4B2B" w:rsidRDefault="001B4B2B" w:rsidP="001B4B2B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Мета курсу (набуті компетентності)</w:t>
      </w:r>
    </w:p>
    <w:p w:rsidR="001B4B2B" w:rsidRPr="001B4B2B" w:rsidRDefault="001B4B2B" w:rsidP="001B4B2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7C3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викладання дисципліни </w:t>
      </w:r>
      <w:r w:rsidRPr="001B4B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38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7C3" w:rsidRPr="002A77C3">
        <w:rPr>
          <w:rFonts w:ascii="Times New Roman" w:eastAsia="Times New Roman" w:hAnsi="Times New Roman" w:cs="Times New Roman"/>
          <w:sz w:val="24"/>
          <w:szCs w:val="24"/>
        </w:rPr>
        <w:t>полягає у засвоєнні дисципліни в повному обсязі задля розширення світогляду студентів, формування самостійності їх економічного мислення як особистісної риси та важливої професійної якості, сутність якої – в умінні планувати, систематизувати та контролювати власну перспективну та повсякденну діяльність. Засвоївши програму у контексті організації бізнесу та міжнародної економіки, студенти повинні досягти високого рівня своєї підготовки, що відповідає актуальним вимогам суспільно-економічного розвитку України.</w:t>
      </w:r>
    </w:p>
    <w:p w:rsidR="001B4B2B" w:rsidRPr="001B4B2B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компетентностей</w:t>
      </w:r>
      <w:proofErr w:type="spellEnd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420BB" w:rsidRPr="00F420BB" w:rsidRDefault="00F420BB" w:rsidP="00F4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до формування світогляду, розвитку людського буття, суспільства 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 xml:space="preserve"> </w:t>
      </w: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природи, духовної культури</w:t>
      </w:r>
    </w:p>
    <w:p w:rsidR="00F420BB" w:rsidRPr="00F420BB" w:rsidRDefault="00F420BB" w:rsidP="00F4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працювати з інформацією, у тому числі в глобальних комп'ютерних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 xml:space="preserve"> </w:t>
      </w: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мережах</w:t>
      </w:r>
    </w:p>
    <w:p w:rsidR="00F420BB" w:rsidRPr="00F420BB" w:rsidRDefault="00F420BB" w:rsidP="00F4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толерантно сприймати культуру та звичаї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 xml:space="preserve"> </w:t>
      </w: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інших країн і народів</w:t>
      </w:r>
    </w:p>
    <w:p w:rsidR="001C5691" w:rsidRDefault="00F420BB" w:rsidP="00F4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розглядати суспільні явища у розвитку і конкретних історичних умовах</w:t>
      </w:r>
      <w:r w:rsidR="0035217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.</w:t>
      </w:r>
    </w:p>
    <w:p w:rsidR="001B4B2B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B4B2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352178" w:rsidRPr="00352178" w:rsidRDefault="00352178" w:rsidP="0035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35217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Продемонстровані здобувачами вищої освіти знання, уміння, комунікативні здібності,</w:t>
      </w:r>
    </w:p>
    <w:p w:rsidR="00352178" w:rsidRPr="00352178" w:rsidRDefault="00352178" w:rsidP="0035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35217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самостійність і відповідальність в прийнятті рішень складаються в інтегрований програмний результат навчання ЗР8 «толерантно сприймати культуру та звичаї інших країн і народів», що зв’язаний з дисципліною «</w:t>
      </w:r>
      <w:r w:rsidR="002A77C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</w:t>
      </w:r>
      <w:r w:rsidR="002A77C3" w:rsidRPr="002A77C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іжнародний туристичний ринок</w:t>
      </w:r>
      <w:r w:rsidRPr="0035217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35217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 освітній програмі за спеціальністю 242 «Туризм» і позначений в програмі міткою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35217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8 «ЗР8».</w:t>
      </w:r>
    </w:p>
    <w:p w:rsidR="00CF043B" w:rsidRPr="00CF043B" w:rsidRDefault="00CF043B" w:rsidP="00CF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1B4B2B" w:rsidRPr="001B4B2B" w:rsidRDefault="001B4B2B" w:rsidP="001B4B2B">
      <w:pP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p w:rsidR="001B4B2B" w:rsidRPr="001B4B2B" w:rsidRDefault="001B4B2B" w:rsidP="001B4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4820"/>
        <w:gridCol w:w="1984"/>
      </w:tblGrid>
      <w:tr w:rsidR="001B4B2B" w:rsidRPr="001B4B2B" w:rsidTr="00D8751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Години (Л/ПЗ)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Стислий зміст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Інструменти і завдання</w:t>
            </w: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B4B2B" w:rsidRPr="001B4B2B" w:rsidRDefault="001B4B2B" w:rsidP="001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513225" w:rsidP="0075264D">
            <w:pPr>
              <w:rPr>
                <w:rFonts w:ascii="Times New Roman" w:eastAsia="Times New Roman" w:hAnsi="Times New Roman" w:cs="Times New Roman"/>
              </w:rPr>
            </w:pPr>
            <w:r w:rsidRPr="00513225">
              <w:rPr>
                <w:rFonts w:ascii="Times New Roman" w:eastAsia="Times New Roman" w:hAnsi="Times New Roman" w:cs="Times New Roman"/>
              </w:rPr>
              <w:t>Структура та характеристики національних туристичних ринків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513225" w:rsidP="00513225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5" w:rsidRPr="00513225" w:rsidRDefault="00513225" w:rsidP="002B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Сутність національного туристичного ринку.</w:t>
            </w:r>
          </w:p>
          <w:p w:rsidR="00513225" w:rsidRPr="00513225" w:rsidRDefault="00513225" w:rsidP="002B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Комплексно-пропорційний розвиток національної туристичної галузі.</w:t>
            </w:r>
          </w:p>
          <w:p w:rsidR="00513225" w:rsidRPr="00513225" w:rsidRDefault="00513225" w:rsidP="002B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Адаптованість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ab/>
              <w:t>національної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513225">
              <w:rPr>
                <w:rFonts w:ascii="Times New Roman" w:eastAsia="Times New Roman" w:hAnsi="Times New Roman" w:cs="Times New Roman"/>
                <w:snapToGrid w:val="0"/>
              </w:rPr>
              <w:t>туріндустрії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до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наявних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 xml:space="preserve">міжнародних туристичних </w:t>
            </w:r>
            <w:proofErr w:type="spellStart"/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зв'язків</w:t>
            </w:r>
            <w:proofErr w:type="spellEnd"/>
            <w:r w:rsidRPr="00513225">
              <w:rPr>
                <w:rFonts w:ascii="Times New Roman" w:eastAsia="Times New Roman" w:hAnsi="Times New Roman" w:cs="Times New Roman"/>
                <w:snapToGrid w:val="0"/>
              </w:rPr>
              <w:t>. Інтегрованість до світогосподарської системи.</w:t>
            </w:r>
          </w:p>
          <w:p w:rsidR="001B4B2B" w:rsidRPr="001B4B2B" w:rsidRDefault="00513225" w:rsidP="002B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Переважний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експорт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або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імпорт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туристичних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послуг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 xml:space="preserve">національною </w:t>
            </w:r>
            <w:proofErr w:type="spellStart"/>
            <w:r w:rsidRPr="00513225">
              <w:rPr>
                <w:rFonts w:ascii="Times New Roman" w:eastAsia="Times New Roman" w:hAnsi="Times New Roman" w:cs="Times New Roman"/>
                <w:snapToGrid w:val="0"/>
              </w:rPr>
              <w:t>туріндустрією</w:t>
            </w:r>
            <w:proofErr w:type="spellEnd"/>
            <w:r w:rsidRPr="00513225">
              <w:rPr>
                <w:rFonts w:ascii="Times New Roman" w:eastAsia="Times New Roman" w:hAnsi="Times New Roman" w:cs="Times New Roman"/>
                <w:snapToGrid w:val="0"/>
              </w:rPr>
              <w:t>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0" w:name="_Hlk21532214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</w:t>
            </w:r>
            <w:bookmarkEnd w:id="0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1" w:name="_Hlk21532297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</w:t>
            </w:r>
            <w:bookmarkEnd w:id="1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bookmarkStart w:id="2" w:name="_Hlk21532310"/>
            <w:r w:rsidRPr="001B4B2B">
              <w:rPr>
                <w:rFonts w:ascii="Times New Roman" w:eastAsia="Times New Roman" w:hAnsi="Times New Roman" w:cs="Times New Roman"/>
              </w:rPr>
              <w:t>Аналіз ситуаці</w:t>
            </w:r>
            <w:bookmarkEnd w:id="2"/>
            <w:r w:rsidRPr="001B4B2B">
              <w:rPr>
                <w:rFonts w:ascii="Times New Roman" w:eastAsia="Times New Roman" w:hAnsi="Times New Roman" w:cs="Times New Roman"/>
              </w:rPr>
              <w:t>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B2B" w:rsidRPr="001B4B2B" w:rsidTr="00D875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2B6A53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B4B2B" w:rsidRPr="001B4B2B" w:rsidRDefault="001B4B2B" w:rsidP="002B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5" w:rsidRPr="00513225" w:rsidRDefault="00513225" w:rsidP="002B6A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3225">
              <w:rPr>
                <w:rFonts w:ascii="Times New Roman" w:eastAsia="Times New Roman" w:hAnsi="Times New Roman" w:cs="Times New Roman"/>
              </w:rPr>
              <w:t>Структура сучасного туристичного ринку. Основні сегменти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</w:rPr>
              <w:t>туристичної індустрії.</w:t>
            </w:r>
          </w:p>
          <w:p w:rsidR="001B4B2B" w:rsidRPr="001B4B2B" w:rsidRDefault="001B4B2B" w:rsidP="002B6A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513225" w:rsidP="002B6A53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5" w:rsidRPr="00513225" w:rsidRDefault="00513225" w:rsidP="002B6A53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Форми ринкових структур у туристичній діяльності.</w:t>
            </w:r>
          </w:p>
          <w:p w:rsidR="00513225" w:rsidRPr="00513225" w:rsidRDefault="00513225" w:rsidP="002B6A53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Концентрація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виробництва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туристичних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послуг.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Туроператори.</w:t>
            </w:r>
          </w:p>
          <w:p w:rsidR="00513225" w:rsidRPr="00513225" w:rsidRDefault="00513225" w:rsidP="002B6A53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Конкуренція в туристичному бізнесі.</w:t>
            </w:r>
          </w:p>
          <w:p w:rsidR="00513225" w:rsidRPr="00513225" w:rsidRDefault="00513225" w:rsidP="002B6A53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Поняття про сучасні туристичні комплекси. Чинники, що визначають розвиток туристичних комплексів.</w:t>
            </w:r>
          </w:p>
          <w:p w:rsidR="00513225" w:rsidRPr="00513225" w:rsidRDefault="00513225" w:rsidP="002B6A53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Підприємства, які надають послуги розміщення туристів.</w:t>
            </w:r>
          </w:p>
          <w:p w:rsidR="00513225" w:rsidRPr="00513225" w:rsidRDefault="00513225" w:rsidP="002B6A53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Готельні мережі національного, регіонального та світового значення.</w:t>
            </w:r>
          </w:p>
          <w:p w:rsidR="00513225" w:rsidRPr="00513225" w:rsidRDefault="00513225" w:rsidP="002B6A53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Особливості та проблеми готельних комплексів в Україні.</w:t>
            </w:r>
          </w:p>
          <w:p w:rsidR="001B4B2B" w:rsidRPr="001B4B2B" w:rsidRDefault="00513225" w:rsidP="002B6A53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13225">
              <w:rPr>
                <w:rFonts w:ascii="Times New Roman" w:eastAsia="Times New Roman" w:hAnsi="Times New Roman" w:cs="Times New Roman"/>
                <w:snapToGrid w:val="0"/>
              </w:rPr>
              <w:t>Страхування в туристичному бізнесі.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1B4B2B" w:rsidP="002B6A5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2B6A5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2B6A53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2B6A53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2B6A53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2B6A53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2B6A53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1B4B2B" w:rsidRPr="001B4B2B" w:rsidRDefault="001B4B2B" w:rsidP="002B6A53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9" w:rsidRPr="00012529" w:rsidRDefault="00012529" w:rsidP="00012529">
            <w:pPr>
              <w:rPr>
                <w:rFonts w:ascii="Times New Roman" w:eastAsia="Times New Roman" w:hAnsi="Times New Roman" w:cs="Times New Roman"/>
              </w:rPr>
            </w:pPr>
            <w:r w:rsidRPr="00012529">
              <w:rPr>
                <w:rFonts w:ascii="Times New Roman" w:eastAsia="Times New Roman" w:hAnsi="Times New Roman" w:cs="Times New Roman"/>
              </w:rPr>
              <w:t>Розробка маршрутів і формування турів. Технологія обслуговування клієнтів фірми.</w:t>
            </w:r>
          </w:p>
          <w:p w:rsidR="001B4B2B" w:rsidRPr="001B4B2B" w:rsidRDefault="001B4B2B" w:rsidP="00F11BE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012529" w:rsidP="00012529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9" w:rsidRPr="00012529" w:rsidRDefault="00012529" w:rsidP="000125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012529">
              <w:rPr>
                <w:rFonts w:ascii="Times New Roman" w:eastAsia="Times New Roman" w:hAnsi="Times New Roman" w:cs="Times New Roman"/>
              </w:rPr>
              <w:t xml:space="preserve">Особливості туристичних послуг. Технологія процесів у сфері туризму. Класифікація туристичних маршрутів. Етапи розробки туристичного маршруту. Порядок формування і реалізації турів. Взаємовідносини клієнта  з туристичною фірмою. Технологія доставки </w:t>
            </w:r>
            <w:proofErr w:type="spellStart"/>
            <w:r w:rsidRPr="00012529">
              <w:rPr>
                <w:rFonts w:ascii="Times New Roman" w:eastAsia="Times New Roman" w:hAnsi="Times New Roman" w:cs="Times New Roman"/>
              </w:rPr>
              <w:t>турпродукту</w:t>
            </w:r>
            <w:proofErr w:type="spellEnd"/>
            <w:r w:rsidRPr="00012529">
              <w:rPr>
                <w:rFonts w:ascii="Times New Roman" w:eastAsia="Times New Roman" w:hAnsi="Times New Roman" w:cs="Times New Roman"/>
              </w:rPr>
              <w:t xml:space="preserve"> до споживача.</w:t>
            </w:r>
          </w:p>
          <w:p w:rsidR="00012529" w:rsidRPr="00012529" w:rsidRDefault="00012529" w:rsidP="000125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012529">
              <w:rPr>
                <w:rFonts w:ascii="Times New Roman" w:eastAsia="Times New Roman" w:hAnsi="Times New Roman" w:cs="Times New Roman"/>
              </w:rPr>
              <w:t>Зміст процесу обслуговування і продажу туристичного продукту.</w:t>
            </w:r>
          </w:p>
          <w:p w:rsidR="00012529" w:rsidRPr="00012529" w:rsidRDefault="00012529" w:rsidP="000125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012529">
              <w:rPr>
                <w:rFonts w:ascii="Times New Roman" w:eastAsia="Times New Roman" w:hAnsi="Times New Roman" w:cs="Times New Roman"/>
              </w:rPr>
              <w:t>Методи продажів.</w:t>
            </w:r>
          </w:p>
          <w:p w:rsidR="00012529" w:rsidRPr="00012529" w:rsidRDefault="00012529" w:rsidP="000125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012529">
              <w:rPr>
                <w:rFonts w:ascii="Times New Roman" w:eastAsia="Times New Roman" w:hAnsi="Times New Roman" w:cs="Times New Roman"/>
              </w:rPr>
              <w:t>Документальне оформлення взаємовідносин фірми з клієнтом. Угода (контракт) на туристичне обслуговування. Організація розрахунків з клієнтами.</w:t>
            </w:r>
          </w:p>
          <w:p w:rsidR="001B4B2B" w:rsidRPr="001B4B2B" w:rsidRDefault="00012529" w:rsidP="00012529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012529">
              <w:rPr>
                <w:rFonts w:ascii="Times New Roman" w:eastAsia="Times New Roman" w:hAnsi="Times New Roman" w:cs="Times New Roman"/>
              </w:rPr>
              <w:t>Технологія просування і стимулювання продажів. Інформаційні технології в туризмі. Соціально-психологічні особливості туристичного бізнесу.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3" w:rsidRPr="00624D53" w:rsidRDefault="00624D53" w:rsidP="00624D53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624D53">
              <w:rPr>
                <w:rFonts w:ascii="Times New Roman" w:eastAsia="Times New Roman" w:hAnsi="Times New Roman" w:cs="Times New Roman"/>
              </w:rPr>
              <w:t>Транспортне, ресторанне та екскурсійне обслуговування</w:t>
            </w:r>
          </w:p>
          <w:p w:rsidR="00624D53" w:rsidRPr="00624D53" w:rsidRDefault="00624D53" w:rsidP="00624D53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624D53">
              <w:rPr>
                <w:rFonts w:ascii="Times New Roman" w:eastAsia="Times New Roman" w:hAnsi="Times New Roman" w:cs="Times New Roman"/>
              </w:rPr>
              <w:t>туристів</w:t>
            </w:r>
          </w:p>
          <w:p w:rsidR="001B4B2B" w:rsidRPr="001B4B2B" w:rsidRDefault="001B4B2B" w:rsidP="00EA1065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624D53" w:rsidP="00624D53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3" w:rsidRPr="00624D53" w:rsidRDefault="00624D53" w:rsidP="00624D53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24D53">
              <w:rPr>
                <w:rFonts w:ascii="Times New Roman" w:eastAsia="Times New Roman" w:hAnsi="Times New Roman" w:cs="Times New Roman"/>
              </w:rPr>
              <w:t>Система транспортного обслуговування туристів. Класифікація подорожей і транспортних засобів.</w:t>
            </w:r>
          </w:p>
          <w:p w:rsidR="00624D53" w:rsidRPr="00624D53" w:rsidRDefault="00624D53" w:rsidP="00624D53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24D53">
              <w:rPr>
                <w:rFonts w:ascii="Times New Roman" w:eastAsia="Times New Roman" w:hAnsi="Times New Roman" w:cs="Times New Roman"/>
              </w:rPr>
              <w:t>Техніко-економічні показники роботи рухомого складу: склад і ступінь використання наявного парку машин, пробіг рухомого складу і швидкість руху, місткість і провізна здатність, продуктивність і приведені витрати. Нові види екологічно чистих транспортних засобів.</w:t>
            </w:r>
          </w:p>
          <w:p w:rsidR="00624D53" w:rsidRPr="00624D53" w:rsidRDefault="00624D53" w:rsidP="00624D53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24D53">
              <w:rPr>
                <w:rFonts w:ascii="Times New Roman" w:eastAsia="Times New Roman" w:hAnsi="Times New Roman" w:cs="Times New Roman"/>
              </w:rPr>
              <w:t>Специфіка організації транспортних подорожей на міжнародних маршрутах.</w:t>
            </w:r>
          </w:p>
          <w:p w:rsidR="00624D53" w:rsidRPr="00624D53" w:rsidRDefault="00624D53" w:rsidP="00624D53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24D53">
              <w:rPr>
                <w:rFonts w:ascii="Times New Roman" w:eastAsia="Times New Roman" w:hAnsi="Times New Roman" w:cs="Times New Roman"/>
              </w:rPr>
              <w:t>Особливості ресторанного обслуговування туристів. Шведський стіл. Ресторани класичного та швидкого обслуговування. Ресторани з національними кухнями.</w:t>
            </w:r>
          </w:p>
          <w:p w:rsidR="001B4B2B" w:rsidRPr="001B4B2B" w:rsidRDefault="00624D53" w:rsidP="00624D53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624D53">
              <w:rPr>
                <w:rFonts w:ascii="Times New Roman" w:eastAsia="Times New Roman" w:hAnsi="Times New Roman" w:cs="Times New Roman"/>
              </w:rPr>
              <w:t>Класифікація екскурсій. Технологія підготовки і проведення екскурсій. Класифікація походів і подорожей самодіяльними і туристичними маршрутами. Організація похідного і спортивного туризму.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C14B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3" w:rsidRPr="00624D53" w:rsidRDefault="00624D53" w:rsidP="00624D53">
            <w:pPr>
              <w:rPr>
                <w:rFonts w:ascii="Times New Roman" w:eastAsia="Times New Roman" w:hAnsi="Times New Roman" w:cs="Times New Roman"/>
                <w:iCs/>
              </w:rPr>
            </w:pPr>
            <w:r w:rsidRPr="00624D53">
              <w:rPr>
                <w:rFonts w:ascii="Times New Roman" w:eastAsia="Times New Roman" w:hAnsi="Times New Roman" w:cs="Times New Roman"/>
                <w:iCs/>
              </w:rPr>
              <w:t>Допоміжні сегменти індустрії туризму</w:t>
            </w:r>
          </w:p>
          <w:p w:rsidR="001B4B2B" w:rsidRPr="001B4B2B" w:rsidRDefault="001B4B2B" w:rsidP="0075264D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624D53" w:rsidP="00624D53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EF" w:rsidRPr="004179EF" w:rsidRDefault="004179EF" w:rsidP="004179EF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4179EF">
              <w:rPr>
                <w:rFonts w:ascii="Times New Roman" w:eastAsia="Times New Roman" w:hAnsi="Times New Roman" w:cs="Times New Roman"/>
              </w:rPr>
              <w:t>Підприємства</w:t>
            </w:r>
            <w:r>
              <w:rPr>
                <w:rFonts w:ascii="Times New Roman" w:eastAsia="Times New Roman" w:hAnsi="Times New Roman" w:cs="Times New Roman"/>
              </w:rPr>
              <w:t xml:space="preserve"> сфери </w:t>
            </w:r>
            <w:r w:rsidRPr="004179EF">
              <w:rPr>
                <w:rFonts w:ascii="Times New Roman" w:eastAsia="Times New Roman" w:hAnsi="Times New Roman" w:cs="Times New Roman"/>
              </w:rPr>
              <w:t>дозвілля.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4179EF">
              <w:rPr>
                <w:rFonts w:ascii="Times New Roman" w:eastAsia="Times New Roman" w:hAnsi="Times New Roman" w:cs="Times New Roman"/>
              </w:rPr>
              <w:t>Підприємства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79EF">
              <w:rPr>
                <w:rFonts w:ascii="Times New Roman" w:eastAsia="Times New Roman" w:hAnsi="Times New Roman" w:cs="Times New Roman"/>
              </w:rPr>
              <w:t>торгівлі.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79EF">
              <w:rPr>
                <w:rFonts w:ascii="Times New Roman" w:eastAsia="Times New Roman" w:hAnsi="Times New Roman" w:cs="Times New Roman"/>
              </w:rPr>
              <w:t>Заклади самодіяльного туризму. Рекламно-інформаційні підрозділи.</w:t>
            </w:r>
          </w:p>
          <w:p w:rsidR="004179EF" w:rsidRPr="004179EF" w:rsidRDefault="004179EF" w:rsidP="004179EF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4179EF">
              <w:rPr>
                <w:rFonts w:ascii="Times New Roman" w:eastAsia="Times New Roman" w:hAnsi="Times New Roman" w:cs="Times New Roman"/>
              </w:rPr>
              <w:t>Органи управління туризмом.</w:t>
            </w:r>
          </w:p>
          <w:p w:rsidR="001B4B2B" w:rsidRPr="001B4B2B" w:rsidRDefault="004179EF" w:rsidP="004179EF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4179EF">
              <w:rPr>
                <w:rFonts w:ascii="Times New Roman" w:eastAsia="Times New Roman" w:hAnsi="Times New Roman" w:cs="Times New Roman"/>
              </w:rPr>
              <w:t>Навчальні, наукові та проектні заклади туризму.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</w:tbl>
    <w:p w:rsidR="001B4B2B" w:rsidRDefault="001B4B2B" w:rsidP="001B4B2B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67DEB" w:rsidRPr="001B4B2B" w:rsidRDefault="00867DEB" w:rsidP="001B4B2B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Рекомендована література</w:t>
      </w:r>
    </w:p>
    <w:p w:rsidR="001B4B2B" w:rsidRDefault="001B4B2B" w:rsidP="001B4B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Основна література: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Закон України про внесення змін до Закону України “Про туризм” від 18 листопада 2003 р. № 1282-IV // Офіційний вісник України. - 2003. - № 50.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 xml:space="preserve">Агафонова Л.Г., Агафонова О.Є. Туризм, готельний та ресторанний бізнес: Ціноутворення, конкуренція, державне регулювання: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. - К.: Знання України, 2002. - 358 с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Балабанов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И.Т.,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Балабанов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А.И.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: Уч.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Финансы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и статистика, - 2003. – 176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Гейк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Пол, Джексон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Питер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Вчись аналізувати ринок. Методика і практика. - Львів: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Сейбр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-Світло, 2015. – 270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Гуляев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В.Г.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Контракты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формуляры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туристской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Учебно-практическое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. - М.: ПРИОР, 2008. - 336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Любіцева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О. О. Ринок туристичних послуг: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Геопросторові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аспекти. — 2- ге вид., перероб. та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— К.: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Альтерпрес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, 2003. - 436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М.П., Антонюк Н.В., Ганич Н.М. Міжнародний туризм і сфера послуг: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Підр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. - К.: Знання, 2008. - 661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Погасій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С.О. Конспект лекцій з дисципліни «Технологія туристської діяльності»(для студентів 3 курсу денної і заочної форм навчання напряму підготовки 6.020107-«Туризм») / С.О.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Погасій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, М. В.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Тонкошкур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Харк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акад.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міськ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. госп-ва-Х.: ХНАМГ, 2012. -153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Ткаченко Т.І. Сталий розвиток туризму: теорія, методологія, реалії бізнесу: Монографія. – К.: КНТЕУ, 2007. – 537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 xml:space="preserve">Чорненька Н. В. Організація туристичної індустрії: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- К.: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Атіка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, 2006,- 264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Гладун Е.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терроризма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// Журнал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Евразийских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. - 2002. - № 2. - С. 26-29.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 xml:space="preserve">Волков Ю.Ф.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гостиничный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туристический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бизнес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. Ростов н/Д: "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Феникс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", 2003 – 348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Дмитрук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О.Ю.,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Дмитрук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С.В.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Екотуризм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- К.: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Альтерпрес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, 2009. - 358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Дурович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А.П. Маркетинг в туризме: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Учебное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Минск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Новое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знание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, 2003. - 496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Квартальнов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В. А.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туризм. — М.: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Финансы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и статистика, 1999. — 312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Кислий В.М., Шевченко Г.М. Аналіз передумов формування ринку рекреаційних послуг в Україні // Механізм регулювання економіки. - 2007. -</w:t>
      </w:r>
      <w:r w:rsidR="0088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>№2. - с. 27.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Кобржицький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В.В., Ткачук С.В. Сучасний стан, проблеми та перспективи розвитку міжнародного туризму //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Інвестиції:практика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та досвід.</w:t>
      </w:r>
      <w:r w:rsidR="0088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>– 2012. - №9. – С.50-54.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Кузик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С. П. Закономірності територіальної організації туризму //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Вісн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. АН УРСР, —1988.—№7.—С. 78-83.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Міждержавний стандарт ДЕСТ 28681.2-95 „Туристично-екскурсійне обслуговування. Туристичні послуги. Загальні вимоги".- К.: Держстандарт України, 1996.- с. 19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Міждержавний стандарт ДЕСТ 28681.2-95 „Туристично-екскурсійне</w:t>
      </w:r>
      <w:r w:rsidR="0088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>обслуговування: Проектування туристичних послуг". - К.: Держстандарт України, 1996.- с. 19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Новосад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Н.О. Країнознавчі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аспекта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аналізу туристської привабливості регіонів України // Географія та туризм. - 2010. - Вил. 6. - С. 140-142.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ред. А.А.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Скамницкого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Гардарики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, 2008. - 250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Смаль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І.В. Глобальний і регіональний вектори розвитку туризму // Географія в інформаційному суспільстві. 36. наук, праць. У 4-х тт. - К.: ВГЛ Обрії, 2008. - Т. IV. - С. 139-141.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Смирнов І.Г. Ресторанна логістика: міжнародний та український аспекти</w:t>
      </w:r>
      <w:r w:rsidR="0088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>// Зовнішня торгівля: право та економіка. - 2009. - № 4 (45). - С. 4-18.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 xml:space="preserve">Смирнов ГГ., Фоменко Н.В. Міжнародний туристичний бізнес: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.- метод,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. - Ів.-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Фр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.: Галицька академія, 2009. - 154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Ткаченко Т., Мельниченко С. Тенденції розвитку світового туризму // Вісник КНТЕУ. – 2004. - № 6. – С. 80-85.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lastRenderedPageBreak/>
        <w:t>27.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Федорченко В. К.,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Дьорова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Т. А. Історія туризму в Україні.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Передм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. В. А. Смолія. - К.: Вища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., 2002. - 195 с: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Федорченко В. К,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Мініч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І. М. Туристський словник-довідник: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 xml:space="preserve"> по-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сіб</w:t>
      </w:r>
      <w:proofErr w:type="spellEnd"/>
      <w:r w:rsidRPr="00DF346B">
        <w:rPr>
          <w:rFonts w:ascii="Times New Roman" w:eastAsia="Times New Roman" w:hAnsi="Times New Roman" w:cs="Times New Roman"/>
          <w:sz w:val="24"/>
          <w:szCs w:val="24"/>
        </w:rPr>
        <w:t>. — К.: Дніпро, 2000 — 160 с.</w:t>
      </w:r>
    </w:p>
    <w:p w:rsidR="00DF346B" w:rsidRP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Фоменко Н.В. Рекреаційні ресурси та курортологія: Підручник - К.: Центр навчальної літератури, 2007. - 312 с.</w:t>
      </w:r>
    </w:p>
    <w:p w:rsidR="00DF346B" w:rsidRDefault="00DF346B" w:rsidP="00DF346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46B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Всесвітня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туристична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організація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[Електронний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ресурс].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DF346B">
        <w:rPr>
          <w:rFonts w:ascii="Times New Roman" w:eastAsia="Times New Roman" w:hAnsi="Times New Roman" w:cs="Times New Roman"/>
          <w:sz w:val="24"/>
          <w:szCs w:val="24"/>
        </w:rPr>
        <w:tab/>
        <w:t xml:space="preserve">Режим доступу: http://www.world-tourism. </w:t>
      </w:r>
      <w:proofErr w:type="spellStart"/>
      <w:r w:rsidRPr="00DF346B">
        <w:rPr>
          <w:rFonts w:ascii="Times New Roman" w:eastAsia="Times New Roman" w:hAnsi="Times New Roman" w:cs="Times New Roman"/>
          <w:sz w:val="24"/>
          <w:szCs w:val="24"/>
        </w:rPr>
        <w:t>org</w:t>
      </w:r>
      <w:proofErr w:type="spellEnd"/>
    </w:p>
    <w:p w:rsidR="00DF346B" w:rsidRDefault="00DF346B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Інформаційні ресурси. 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Кабінет Міністрів України [Електронний ресурс]. - Режим доступу: http: // www.kmu.gov.ua.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Законодавство України [Електронний ресурс]. - Режим доступу: </w:t>
      </w:r>
      <w:hyperlink r:id="rId6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http://www.rada.kiev.ua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Національна бібліотека ім. В. Вернадського [Електронний ресурс]. - Режим доступу: </w:t>
      </w:r>
      <w:hyperlink r:id="rId7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http://nbuv.gov.ua/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Система дистанційного навчання СНУ ім. В. Даля – </w:t>
      </w:r>
      <w:hyperlink r:id="rId8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http://moodle.snu.edu.ua/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Сайт №2 системи дистанційного навчання СНУ ім. В. Даля – </w:t>
      </w:r>
      <w:hyperlink r:id="rId9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http://moodlesti.snu.edu.ua/</w:t>
        </w:r>
      </w:hyperlink>
    </w:p>
    <w:p w:rsidR="001B4B2B" w:rsidRPr="001B4B2B" w:rsidRDefault="001B4B2B" w:rsidP="001B4B2B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B2B" w:rsidRPr="001B4B2B" w:rsidRDefault="001B4B2B" w:rsidP="001B4B2B">
      <w:pPr>
        <w:spacing w:after="0" w:line="228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Методичне забезпечення</w:t>
      </w:r>
    </w:p>
    <w:p w:rsidR="00E97DAE" w:rsidRDefault="00E97DAE" w:rsidP="00E97DAE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5DAE" w:rsidRDefault="00A25DAE" w:rsidP="00E97DAE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5DA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Навчально-методичний комплекс з дисципліни «Міжнародний туризм» для студентів спеціальності 242 «Туризм» / </w:t>
      </w:r>
      <w:proofErr w:type="spellStart"/>
      <w:r w:rsidRPr="00A25DAE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Заваріка</w:t>
      </w:r>
      <w:proofErr w:type="spellEnd"/>
      <w:r w:rsidRPr="00A25DA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 М.</w:t>
      </w:r>
      <w:r w:rsidRPr="00A25DAE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Східноукраїнський національний університет імені Володимира Даля. – Луганськ, 2014. - 204 с.</w:t>
      </w:r>
    </w:p>
    <w:p w:rsidR="00A25DAE" w:rsidRPr="00E97DAE" w:rsidRDefault="00A25DAE" w:rsidP="00E97DAE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Оцінювання курсу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684"/>
        <w:gridCol w:w="1697"/>
      </w:tblGrid>
      <w:tr w:rsidR="001B4B2B" w:rsidRPr="001B4B2B" w:rsidTr="00D8751D">
        <w:trPr>
          <w:trHeight w:val="280"/>
          <w:jc w:val="center"/>
        </w:trPr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1B4B2B" w:rsidRPr="001B4B2B" w:rsidTr="00D8751D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1B4B2B" w:rsidRPr="001B4B2B" w:rsidTr="00D8751D">
        <w:trPr>
          <w:trHeight w:val="279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(тест)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42E0E" w:rsidRPr="001B4B2B" w:rsidRDefault="00542E0E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Шкала оцінювання студентів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656"/>
        <w:gridCol w:w="3308"/>
        <w:gridCol w:w="2601"/>
      </w:tblGrid>
      <w:tr w:rsidR="001B4B2B" w:rsidRPr="001B4B2B" w:rsidTr="00D8751D">
        <w:trPr>
          <w:trHeight w:val="449"/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17dp8vu"/>
            <w:bookmarkEnd w:id="4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1B4B2B" w:rsidRPr="001B4B2B" w:rsidTr="00D8751D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1B4B2B" w:rsidRPr="001B4B2B" w:rsidTr="00D8751D">
        <w:trPr>
          <w:trHeight w:val="193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827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1B4B2B" w:rsidRPr="001B4B2B" w:rsidTr="00D8751D">
        <w:trPr>
          <w:trHeight w:val="706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1B4B2B" w:rsidRPr="001B4B2B" w:rsidRDefault="001B4B2B" w:rsidP="001B4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Політика курсу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До основних вимог за курсом віднесено -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Перевірка текстів на унікальність здійснюється однаковими для всіх здобувачів засобами: – за допомогою програмного забезпечення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Unicheck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і засобів системи MOODLE; за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Internet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-джерелами – за допомогою програми Antiplagiarism.net.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1B4B2B" w:rsidRPr="001B4B2B" w:rsidRDefault="001B4B2B" w:rsidP="001B4B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4B2B" w:rsidRPr="001B4B2B" w:rsidRDefault="001B4B2B" w:rsidP="001B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4FB5" w:rsidRPr="00F37BA0" w:rsidRDefault="000F6EF1">
      <w:pPr>
        <w:rPr>
          <w:lang w:val="en-US"/>
        </w:rPr>
      </w:pPr>
    </w:p>
    <w:sectPr w:rsidR="00DC4FB5" w:rsidRPr="00F37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33"/>
    <w:rsid w:val="0000247F"/>
    <w:rsid w:val="00012529"/>
    <w:rsid w:val="000F6EF1"/>
    <w:rsid w:val="001B4B2B"/>
    <w:rsid w:val="001C5691"/>
    <w:rsid w:val="00266DA4"/>
    <w:rsid w:val="002A77C3"/>
    <w:rsid w:val="002B6A53"/>
    <w:rsid w:val="00303817"/>
    <w:rsid w:val="00351233"/>
    <w:rsid w:val="00352178"/>
    <w:rsid w:val="00355381"/>
    <w:rsid w:val="00377045"/>
    <w:rsid w:val="00383368"/>
    <w:rsid w:val="00384679"/>
    <w:rsid w:val="00386DF9"/>
    <w:rsid w:val="003F7B8F"/>
    <w:rsid w:val="004179EF"/>
    <w:rsid w:val="00426F9B"/>
    <w:rsid w:val="004640C1"/>
    <w:rsid w:val="0047633F"/>
    <w:rsid w:val="0048409E"/>
    <w:rsid w:val="00513225"/>
    <w:rsid w:val="00531F17"/>
    <w:rsid w:val="00542E0E"/>
    <w:rsid w:val="00553831"/>
    <w:rsid w:val="006011E9"/>
    <w:rsid w:val="00624D53"/>
    <w:rsid w:val="0066727B"/>
    <w:rsid w:val="00671629"/>
    <w:rsid w:val="006722C7"/>
    <w:rsid w:val="007467B8"/>
    <w:rsid w:val="0075264D"/>
    <w:rsid w:val="0084614F"/>
    <w:rsid w:val="00867DEB"/>
    <w:rsid w:val="0088379C"/>
    <w:rsid w:val="008B0F0E"/>
    <w:rsid w:val="008B67D6"/>
    <w:rsid w:val="0095289A"/>
    <w:rsid w:val="009E696C"/>
    <w:rsid w:val="00A0196E"/>
    <w:rsid w:val="00A25DAE"/>
    <w:rsid w:val="00A45334"/>
    <w:rsid w:val="00AB5479"/>
    <w:rsid w:val="00AC1DD5"/>
    <w:rsid w:val="00AE462A"/>
    <w:rsid w:val="00B679E3"/>
    <w:rsid w:val="00B87080"/>
    <w:rsid w:val="00BF1ACE"/>
    <w:rsid w:val="00C103DF"/>
    <w:rsid w:val="00C14BE2"/>
    <w:rsid w:val="00C55649"/>
    <w:rsid w:val="00C72166"/>
    <w:rsid w:val="00CB44E5"/>
    <w:rsid w:val="00CF043B"/>
    <w:rsid w:val="00D53706"/>
    <w:rsid w:val="00D90774"/>
    <w:rsid w:val="00DA1279"/>
    <w:rsid w:val="00DC3930"/>
    <w:rsid w:val="00DC6E54"/>
    <w:rsid w:val="00DD6169"/>
    <w:rsid w:val="00DF346B"/>
    <w:rsid w:val="00E67BE4"/>
    <w:rsid w:val="00E97DAE"/>
    <w:rsid w:val="00EA1065"/>
    <w:rsid w:val="00EC0BA8"/>
    <w:rsid w:val="00EE0CFA"/>
    <w:rsid w:val="00F11BEB"/>
    <w:rsid w:val="00F120BD"/>
    <w:rsid w:val="00F37BA0"/>
    <w:rsid w:val="00F420BB"/>
    <w:rsid w:val="00F4754B"/>
    <w:rsid w:val="00F91348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8C78"/>
  <w15:chartTrackingRefBased/>
  <w15:docId w15:val="{3B3450E3-0160-4C8E-A012-9BBADFD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9101</Words>
  <Characters>5188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Заварика</dc:creator>
  <cp:keywords/>
  <dc:description/>
  <cp:lastModifiedBy>Галина Заварика</cp:lastModifiedBy>
  <cp:revision>2</cp:revision>
  <dcterms:created xsi:type="dcterms:W3CDTF">2020-10-14T15:17:00Z</dcterms:created>
  <dcterms:modified xsi:type="dcterms:W3CDTF">2020-10-14T15:17:00Z</dcterms:modified>
</cp:coreProperties>
</file>