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4"/>
        <w:gridCol w:w="3061"/>
        <w:gridCol w:w="3354"/>
      </w:tblGrid>
      <w:tr w:rsidR="00FD393E" w:rsidRPr="00FD393E" w:rsidTr="009109E2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BD5DE5" wp14:editId="32C7D5FC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93E" w:rsidRPr="00FD393E" w:rsidTr="009109E2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3E" w:rsidRPr="00FD393E" w:rsidRDefault="00A659BC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КУЛЬТУРА ВЗАЄМОДІЇ СУБ</w:t>
            </w:r>
            <w:r w:rsidRPr="00A659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ЄКТІВ НАВЧАЛЬНОГО ПРОЦЕСУ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:rsidTr="009109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393E" w:rsidRPr="00FD393E" w:rsidRDefault="00FD393E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FD393E" w:rsidRPr="00FD393E" w:rsidTr="009109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393E" w:rsidRPr="00FD393E" w:rsidRDefault="00FD393E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 – «Освітні, педагогічні науки»</w:t>
            </w:r>
          </w:p>
        </w:tc>
      </w:tr>
      <w:tr w:rsidR="00FD393E" w:rsidRPr="00FD393E" w:rsidTr="009109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393E" w:rsidRPr="00FD393E" w:rsidRDefault="00FD393E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393E" w:rsidRPr="00FD393E" w:rsidTr="009109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393E" w:rsidRPr="00FD393E" w:rsidRDefault="00FD393E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Осінній</w:t>
            </w:r>
          </w:p>
        </w:tc>
      </w:tr>
      <w:tr w:rsidR="00FD393E" w:rsidRPr="00FD393E" w:rsidTr="009109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393E" w:rsidRPr="00FD393E" w:rsidRDefault="00FD393E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D393E" w:rsidRPr="00FD393E" w:rsidTr="009109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393E" w:rsidRPr="00FD393E" w:rsidRDefault="00FD393E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FD393E" w:rsidRPr="00FD393E" w:rsidTr="009109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393E" w:rsidRPr="00FD393E" w:rsidRDefault="00A659BC" w:rsidP="00FD3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FD393E" w:rsidRPr="00FD393E" w:rsidRDefault="00FD393E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240"/>
        <w:gridCol w:w="326"/>
        <w:gridCol w:w="2382"/>
        <w:gridCol w:w="171"/>
        <w:gridCol w:w="2873"/>
      </w:tblGrid>
      <w:tr w:rsidR="002210BC" w:rsidRPr="006B2274" w:rsidTr="002210BC">
        <w:trPr>
          <w:trHeight w:val="565"/>
        </w:trPr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10BC" w:rsidRPr="006B2274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210BC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210BC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210BC" w:rsidRPr="006B2274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svetlana101068@gmail.com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0BC" w:rsidRPr="006B2274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10BC" w:rsidRPr="006B2274" w:rsidRDefault="002210BC" w:rsidP="006B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22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066-669-07</w:t>
            </w:r>
            <w:r w:rsidRPr="006B22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22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0BC" w:rsidRPr="006B2274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10BC" w:rsidRPr="006B2274" w:rsidRDefault="002210BC" w:rsidP="002210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</w:pPr>
            <w:r w:rsidRPr="002210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>9 тиждень, вт, 9 пара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 xml:space="preserve"> (</w:t>
            </w:r>
            <w:r w:rsidRPr="002210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>330аГК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 xml:space="preserve">); </w:t>
            </w:r>
            <w:r w:rsidRPr="002210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 xml:space="preserve">15 тиждень, </w:t>
            </w:r>
            <w:proofErr w:type="spellStart"/>
            <w:r w:rsidRPr="002210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>чт</w:t>
            </w:r>
            <w:proofErr w:type="spellEnd"/>
            <w:r w:rsidRPr="002210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>, 5 пара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 xml:space="preserve"> </w:t>
            </w:r>
            <w:r w:rsidRPr="002210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>(</w:t>
            </w:r>
            <w:proofErr w:type="spellStart"/>
            <w:r w:rsidRPr="002210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>:</w:t>
            </w:r>
            <w:r w:rsidRPr="002210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 xml:space="preserve"> форум або чат)</w:t>
            </w:r>
          </w:p>
        </w:tc>
      </w:tr>
      <w:tr w:rsidR="002210BC" w:rsidRPr="006B2274" w:rsidTr="002210BC">
        <w:trPr>
          <w:trHeight w:val="181"/>
        </w:trPr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0BC" w:rsidRPr="006B2274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B227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210BC" w:rsidRPr="006B2274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0BC" w:rsidRPr="006B2274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B227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210BC" w:rsidRPr="006B2274" w:rsidRDefault="002210BC" w:rsidP="006B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0BC" w:rsidRPr="006B2274" w:rsidRDefault="002210BC" w:rsidP="006B22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  <w:r w:rsidRPr="006B227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FD393E" w:rsidRDefault="00FD393E" w:rsidP="00FD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393E" w:rsidRPr="00FD393E" w:rsidRDefault="00FD393E" w:rsidP="00FD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393E" w:rsidRPr="00FD393E" w:rsidRDefault="00FD393E" w:rsidP="00FD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нотація навчального курсу</w:t>
      </w:r>
    </w:p>
    <w:p w:rsidR="00FD393E" w:rsidRPr="00FD393E" w:rsidRDefault="00FD393E" w:rsidP="00F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639"/>
      </w:tblGrid>
      <w:tr w:rsidR="00FD393E" w:rsidRPr="006B2274" w:rsidTr="009109E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117" w:rsidRPr="00706117" w:rsidRDefault="00706117" w:rsidP="007061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61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Метою </w:t>
            </w:r>
            <w:r w:rsidRPr="00440C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викладання дисципліни</w:t>
            </w:r>
            <w:r w:rsidRPr="007061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70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культури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взаємодії у майбутніх викладачів; 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сприяння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оптимально ефективній педагогічній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взаємодії між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суб’єктами навчального процесу.</w:t>
            </w:r>
          </w:p>
          <w:p w:rsidR="00706117" w:rsidRPr="00706117" w:rsidRDefault="00706117" w:rsidP="007061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Основні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завдання: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06117" w:rsidRPr="00431346" w:rsidRDefault="00706117" w:rsidP="00431346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ознайомлення </w:t>
            </w:r>
            <w:r w:rsid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основними категоріями та функціями дисципліни; </w:t>
            </w:r>
          </w:p>
          <w:p w:rsidR="00706117" w:rsidRPr="00706117" w:rsidRDefault="00706117" w:rsidP="00706117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комунікативної культури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1346"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</w:t>
            </w:r>
            <w:r w:rsidR="000726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ток комунікативних здібностей і</w:t>
            </w:r>
            <w:r w:rsidR="00431346"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вмінь 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31346"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="00431346"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икладачів</w:t>
            </w:r>
            <w:r w:rsidR="00431346"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014B9" w:rsidRDefault="00706117" w:rsidP="00706117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сприяння взаєморозумінню між викладачем та студент</w:t>
            </w:r>
            <w:r w:rsidR="006014B9"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 як основними суб’єктами навчального процесу</w:t>
            </w:r>
            <w:r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установлення</w:t>
            </w:r>
            <w:r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14B9"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позитивних 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емоційних контактів та створення</w:t>
            </w:r>
            <w:r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сприятливої атмосфери </w:t>
            </w:r>
            <w:r w:rsidR="006014B9"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ефективного і результативного навчального процесу; </w:t>
            </w:r>
          </w:p>
          <w:p w:rsidR="00431346" w:rsidRDefault="00706117" w:rsidP="00706117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умінь і навичок встановлювати та підтримувати актив</w:t>
            </w:r>
            <w:r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ний зворотний зв’язок зі студентами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117" w:rsidRPr="006014B9" w:rsidRDefault="00431346" w:rsidP="00706117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</w:t>
            </w:r>
            <w:r w:rsid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умов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інтерактивної взаємодії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активного творчого включення усіх суб’єктів в навчальний процес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основі культури співтворчості</w:t>
            </w:r>
            <w:r w:rsidR="00706117" w:rsidRPr="00601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706117" w:rsidRPr="00706117" w:rsidRDefault="00706117" w:rsidP="00706117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умінь і навичок знаходити спільне</w:t>
            </w:r>
            <w:r w:rsidR="000726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в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проблемних ситуаціях, запобігати і вирішувати конфліктні ситуації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взаємодії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117" w:rsidRPr="00706117" w:rsidRDefault="00706117" w:rsidP="00706117">
            <w:pPr>
              <w:numPr>
                <w:ilvl w:val="0"/>
                <w:numId w:val="8"/>
              </w:numPr>
              <w:tabs>
                <w:tab w:val="num" w:pos="4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використання різних засобів впливу на діяльність та 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поведін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 xml:space="preserve">ку 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70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відповідних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цілям,   особливостям ситуації, віковим і особистісним</w:t>
            </w:r>
            <w:r w:rsidR="000726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особливостям з метою створення максимально ефективної і позитивної взаємодії</w:t>
            </w:r>
            <w:r w:rsidR="0043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D393E" w:rsidRPr="00FD393E" w:rsidRDefault="00FD393E" w:rsidP="007061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6B2274" w:rsidTr="009109E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74" w:rsidRPr="006B2274" w:rsidRDefault="006B2274" w:rsidP="006B22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6B22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знати:</w:t>
            </w:r>
            <w:r w:rsidRPr="006B22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сутність і зміст культури взаємодії суб’єктів навчального процесу, педагогічного спілкування; основні характеристики, основні категорії, види та функції педагогічної взаємодії, стилі педагогічного спілкування; умови та вимоги до ефективної взаємодії суб’єктів навчального процесу; </w:t>
            </w:r>
            <w:r w:rsidRPr="006B22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вміти:</w:t>
            </w:r>
            <w:r w:rsidRPr="006B22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6B22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успішно взаємодіяти під час аудиторної і поза аудиторної роботи, групового і міжособистісного спілкування; виступати перед аудиторією; переконувати співрозмовника; слухати співрозмовника; вибирати ефективний стиль взаємодії</w:t>
            </w:r>
            <w:r w:rsidR="00072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;</w:t>
            </w:r>
            <w:r w:rsidRPr="006B22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читати і використовувати невербальні засоби взаємодії; будувати діалогічну взаємодію під час заняття та поза ним; взаємодіяти під час дискусії, індивідуальної бесіди тощо на принципах діалогу; запобігати та вирішувати конфліктні ситуації; управляти та регулювати процесами педагогічної взаємодії як прогнозовано, так і імпровізовано.</w:t>
            </w:r>
          </w:p>
          <w:p w:rsidR="00FD393E" w:rsidRPr="006B2274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6B2274" w:rsidTr="009109E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основи педагогіки і педагогіки вищої освіти; загальні основи психології</w:t>
            </w:r>
          </w:p>
        </w:tc>
      </w:tr>
    </w:tbl>
    <w:p w:rsidR="00FD393E" w:rsidRPr="00FD393E" w:rsidRDefault="00FD393E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FD393E" w:rsidRPr="00FD393E" w:rsidRDefault="00FD393E" w:rsidP="00FD393E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Набуті компетентності</w:t>
      </w:r>
    </w:p>
    <w:p w:rsidR="00FD393E" w:rsidRPr="00FD393E" w:rsidRDefault="00FD393E" w:rsidP="00FD39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наслідок вивчення даного навчального курсу здобувач вищої освіти набуде таких </w:t>
      </w:r>
      <w:proofErr w:type="spellStart"/>
      <w:r w:rsidRPr="00FD393E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FD393E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FD393E" w:rsidRPr="00E01533" w:rsidRDefault="00FD393E" w:rsidP="00FD39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навички працювати з навчальною, методичною та науковою літературою; аналізувати і узагальнювати вивчене з метою підвищення </w:t>
      </w:r>
      <w:r w:rsidR="0007264F"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>комунікативної</w:t>
      </w: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майстерності</w:t>
      </w:r>
      <w:r w:rsidR="00CA2F22"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взаємодії</w:t>
      </w: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A2F22" w:rsidRPr="00E01533" w:rsidRDefault="00CA2F22" w:rsidP="00CA2F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готовність і </w:t>
      </w: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до організації </w:t>
      </w: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суб’єктної, діалогічної </w:t>
      </w: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взаємодії</w:t>
      </w: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навчального процесу</w:t>
      </w:r>
      <w:r w:rsidR="00031EE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A2F22" w:rsidRPr="00E01533" w:rsidRDefault="00CA2F22" w:rsidP="00CA2F2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уміння безконфліктно </w:t>
      </w:r>
      <w:r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взаємодіяти під час аудиторної і поза аудиторної роботи, групового</w:t>
      </w:r>
      <w:r w:rsidR="00E01533"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і міжособистісного спілкування,</w:t>
      </w:r>
      <w:r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обирати ефективний стиль взаємодії;</w:t>
      </w:r>
    </w:p>
    <w:p w:rsidR="00CA2F22" w:rsidRPr="00E01533" w:rsidRDefault="00CA2F22" w:rsidP="00CA2F2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навички </w:t>
      </w:r>
      <w:r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виступат</w:t>
      </w:r>
      <w:r w:rsidR="00E01533"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и перед аудиторі</w:t>
      </w:r>
      <w:r w:rsidR="00031EE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єю, переконувати</w:t>
      </w:r>
      <w:r w:rsidR="00E01533"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r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слухати співрозмовника; </w:t>
      </w:r>
      <w:r w:rsidR="00E01533"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взаємодіяти під час дискусії, індивідуальної бесіди тощо на принципах діалогу;</w:t>
      </w:r>
    </w:p>
    <w:p w:rsidR="00E01533" w:rsidRPr="00E01533" w:rsidRDefault="00031EEA" w:rsidP="00CA2F2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уміння </w:t>
      </w:r>
      <w:r w:rsidR="00CA2F22"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читати і використовувати невербальні засоби взаємодії; </w:t>
      </w:r>
    </w:p>
    <w:p w:rsidR="00E01533" w:rsidRPr="00E01533" w:rsidRDefault="00E01533" w:rsidP="00CA2F2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E01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бачити педагогічну задачу і швидко визначати шляхи її вирішення; </w:t>
      </w:r>
      <w:r w:rsidR="00CA2F22" w:rsidRPr="00E0153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запобігати та вирішувати конфліктні ситуації; </w:t>
      </w:r>
    </w:p>
    <w:p w:rsidR="00031EEA" w:rsidRPr="00031EEA" w:rsidRDefault="00031EEA" w:rsidP="00FD39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031EE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уміння і навички </w:t>
      </w:r>
      <w:r w:rsidR="00CA2F22" w:rsidRPr="00031EE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управляти та регулювати процесами педагогічної взаємодії як пр</w:t>
      </w:r>
      <w:r w:rsidRPr="00031EE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огнозовано, так і імпровізовано;</w:t>
      </w:r>
      <w:r w:rsidR="00FD393E" w:rsidRPr="00031E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01533" w:rsidRPr="00031E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прогнозувати і </w:t>
      </w:r>
      <w:r w:rsidR="00FD393E" w:rsidRPr="00031E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моделювати майбутню педагогічну </w:t>
      </w:r>
      <w:r w:rsidR="00E01533" w:rsidRPr="00031EE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взаємодію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D393E" w:rsidRPr="00031EEA" w:rsidRDefault="00031EEA" w:rsidP="00FD39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готовність і здатність</w:t>
      </w:r>
      <w:r w:rsidR="00FD393E" w:rsidRPr="00031E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розвивати та удосконалювати </w:t>
      </w:r>
      <w:r w:rsidR="00E01533" w:rsidRPr="00031EEA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культуру педагогічної взаємодії.</w:t>
      </w:r>
    </w:p>
    <w:p w:rsidR="00FD393E" w:rsidRPr="00FD393E" w:rsidRDefault="00FD393E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FD393E" w:rsidRPr="00FD393E" w:rsidRDefault="00FD393E" w:rsidP="00FD393E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p w:rsidR="00FD393E" w:rsidRPr="00FD393E" w:rsidRDefault="00FD393E" w:rsidP="00FD3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17"/>
        <w:gridCol w:w="26"/>
        <w:gridCol w:w="1148"/>
        <w:gridCol w:w="3794"/>
        <w:gridCol w:w="21"/>
        <w:gridCol w:w="1986"/>
      </w:tblGrid>
      <w:tr w:rsidR="00FD393E" w:rsidRPr="00FD393E" w:rsidTr="00DB1AC3">
        <w:trPr>
          <w:trHeight w:val="153"/>
          <w:tblHeader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(Л/ПЗ)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FD393E" w:rsidRPr="007174F9" w:rsidTr="00DB1AC3">
        <w:trPr>
          <w:trHeight w:val="1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E" w:rsidRPr="00FD393E" w:rsidRDefault="00FD393E" w:rsidP="00FD393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E" w:rsidRPr="00D37D88" w:rsidRDefault="007174F9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Специфіка і культура педагогічного спілкування як взаємодії</w:t>
            </w:r>
          </w:p>
          <w:p w:rsidR="00FD393E" w:rsidRPr="00D37D88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E" w:rsidRPr="00D37D88" w:rsidRDefault="007174F9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2/2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F9" w:rsidRPr="00D37D88" w:rsidRDefault="007174F9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Спілкування як моральна цінність і взаємодія. </w:t>
            </w:r>
          </w:p>
          <w:p w:rsidR="007174F9" w:rsidRPr="00D37D88" w:rsidRDefault="007174F9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Сутність спілкування і культури спілкування.</w:t>
            </w:r>
          </w:p>
          <w:p w:rsidR="007174F9" w:rsidRPr="00D37D88" w:rsidRDefault="007174F9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Моральна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  <w:lang w:val="uk-UA"/>
              </w:rPr>
              <w:t>протокультура</w:t>
            </w:r>
            <w:proofErr w:type="spellEnd"/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 і «дефекти»</w:t>
            </w:r>
            <w:r w:rsidR="00C1066F"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 спілкування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DB1AC3" w:rsidRPr="00D37D88" w:rsidRDefault="00DB1AC3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Суб’єкти навчального процесу.</w:t>
            </w:r>
          </w:p>
          <w:p w:rsidR="00C1066F" w:rsidRPr="00D37D88" w:rsidRDefault="007174F9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Поняття «педагогічне с</w:t>
            </w:r>
            <w:r w:rsidR="00C1066F" w:rsidRPr="00D37D88">
              <w:rPr>
                <w:rFonts w:ascii="Times New Roman" w:eastAsia="Times New Roman" w:hAnsi="Times New Roman" w:cs="Times New Roman"/>
                <w:lang w:val="uk-UA"/>
              </w:rPr>
              <w:t>пілкування» і види спілкування.</w:t>
            </w:r>
          </w:p>
          <w:p w:rsidR="00FD393E" w:rsidRDefault="007174F9" w:rsidP="00D3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Функції педагогічного спілкування</w:t>
            </w:r>
            <w:r w:rsidR="00C1066F"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 як суб’єктної взаємодії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D37D88" w:rsidRPr="00D37D88" w:rsidRDefault="00D37D88" w:rsidP="00D3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8D" w:rsidRPr="00D37D88" w:rsidRDefault="0022588D" w:rsidP="002258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Опорний план-конспект; складання словника </w:t>
            </w:r>
          </w:p>
          <w:p w:rsidR="0022588D" w:rsidRPr="00D37D88" w:rsidRDefault="0022588D" w:rsidP="002258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основних понять.</w:t>
            </w:r>
          </w:p>
          <w:p w:rsidR="00FD393E" w:rsidRPr="00D37D88" w:rsidRDefault="0022588D" w:rsidP="0022588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Обговорення основних питань, виконання творчих завдань.</w:t>
            </w:r>
          </w:p>
        </w:tc>
      </w:tr>
      <w:tr w:rsidR="0022588D" w:rsidRPr="006B2274" w:rsidTr="00DB1AC3">
        <w:trPr>
          <w:trHeight w:val="1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8D" w:rsidRPr="00FD393E" w:rsidRDefault="0022588D" w:rsidP="00FD393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Структура і стиль професійно-педагогічного спілкування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 як взаємодії</w:t>
            </w:r>
          </w:p>
          <w:p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  <w:p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2/2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Структура педагогічного спілкування.</w:t>
            </w:r>
          </w:p>
          <w:p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«Бар'єри» педагогічної взаємодії.</w:t>
            </w:r>
          </w:p>
          <w:p w:rsidR="0022588D" w:rsidRPr="00D37D88" w:rsidRDefault="0022588D" w:rsidP="00C10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Стилі педагогічного спілкування.</w:t>
            </w:r>
          </w:p>
          <w:p w:rsidR="0022588D" w:rsidRPr="00D37D88" w:rsidRDefault="0022588D" w:rsidP="005C79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Діалог і монолог в педагогічній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взаємодії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C264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Опорний план-конспект; складання словника </w:t>
            </w:r>
          </w:p>
          <w:p w:rsidR="0022588D" w:rsidRPr="00D37D88" w:rsidRDefault="0022588D" w:rsidP="00C264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основних понять.</w:t>
            </w:r>
          </w:p>
          <w:p w:rsidR="0022588D" w:rsidRPr="00D37D88" w:rsidRDefault="0022588D" w:rsidP="00C264F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Обговорення основних питань, виконання творчих завдань.</w:t>
            </w:r>
          </w:p>
        </w:tc>
      </w:tr>
      <w:tr w:rsidR="0022588D" w:rsidRPr="00FD393E" w:rsidTr="00D37D88">
        <w:trPr>
          <w:trHeight w:val="330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8D" w:rsidRPr="00FD393E" w:rsidRDefault="0022588D" w:rsidP="00FD393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5C798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Культура і техніка мовлення як мистецтво вербальної взаємодії суб’єктів навчального процесу</w:t>
            </w:r>
          </w:p>
          <w:p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2/2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5C79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Мовна комунікація: структура і функції.</w:t>
            </w:r>
          </w:p>
          <w:p w:rsidR="0022588D" w:rsidRPr="00D37D88" w:rsidRDefault="0022588D" w:rsidP="005C79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Культура мовлення як мистецтво вербальної взаємодії суб’єктів навчального процесу (правильність,</w:t>
            </w:r>
          </w:p>
          <w:p w:rsidR="0022588D" w:rsidRPr="00D37D88" w:rsidRDefault="0022588D" w:rsidP="005C79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точність, лексичне багатство, виразність, образність, логічність, доступність, чистота мовлення).</w:t>
            </w:r>
          </w:p>
          <w:p w:rsidR="0022588D" w:rsidRPr="00D37D88" w:rsidRDefault="0022588D" w:rsidP="005C798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Техніка мовлення (дихання,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громк</w:t>
            </w:r>
            <w:proofErr w:type="spellEnd"/>
            <w:r w:rsidRPr="00D37D88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сть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голос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у, </w:t>
            </w:r>
            <w:r w:rsidRPr="00D37D88">
              <w:rPr>
                <w:rFonts w:ascii="Times New Roman" w:eastAsia="Times New Roman" w:hAnsi="Times New Roman" w:cs="Times New Roman"/>
              </w:rPr>
              <w:t>б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гатство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нтонац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ії</w:t>
            </w:r>
            <w:proofErr w:type="spellEnd"/>
            <w:r w:rsidRPr="00D37D88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22588D" w:rsidRPr="00D37D88" w:rsidRDefault="0022588D" w:rsidP="00D37D8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7D88">
              <w:rPr>
                <w:rFonts w:ascii="Times New Roman" w:eastAsia="Times New Roman" w:hAnsi="Times New Roman" w:cs="Times New Roman"/>
              </w:rPr>
              <w:t>сила голос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у,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дикц</w:t>
            </w:r>
            <w:proofErr w:type="spellEnd"/>
            <w:r w:rsidRPr="00D37D88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Pr="00D37D88">
              <w:rPr>
                <w:rFonts w:ascii="Times New Roman" w:eastAsia="Times New Roman" w:hAnsi="Times New Roman" w:cs="Times New Roman"/>
              </w:rPr>
              <w:t>я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D37D88">
              <w:rPr>
                <w:rFonts w:ascii="Times New Roman" w:eastAsia="Times New Roman" w:hAnsi="Times New Roman" w:cs="Times New Roman"/>
              </w:rPr>
              <w:t>темп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D37D88">
              <w:rPr>
                <w:rFonts w:ascii="Times New Roman" w:eastAsia="Times New Roman" w:hAnsi="Times New Roman" w:cs="Times New Roman"/>
              </w:rPr>
              <w:t>ритм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тональн</w:t>
            </w:r>
            <w:proofErr w:type="spellEnd"/>
            <w:r w:rsidRPr="00D37D88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сть</w:t>
            </w:r>
            <w:proofErr w:type="spellEnd"/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) і її значення у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  <w:lang w:val="uk-UA"/>
              </w:rPr>
              <w:t>взаємодіїї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>.</w:t>
            </w:r>
          </w:p>
          <w:p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Опорний план-конспект; складання словника </w:t>
            </w:r>
          </w:p>
          <w:p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основних понять.</w:t>
            </w:r>
          </w:p>
          <w:p w:rsidR="0022588D" w:rsidRPr="00D37D88" w:rsidRDefault="0022588D" w:rsidP="0022588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Обговорення основних питань, виконання творчих завдань. </w:t>
            </w:r>
          </w:p>
        </w:tc>
      </w:tr>
      <w:tr w:rsidR="0022588D" w:rsidRPr="00FD393E" w:rsidTr="00DB1AC3">
        <w:trPr>
          <w:trHeight w:val="1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8D" w:rsidRPr="00FD393E" w:rsidRDefault="0022588D" w:rsidP="00FD393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3C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Публічний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виступ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взаємодія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2/2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8F26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37D8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37D88">
              <w:rPr>
                <w:rFonts w:ascii="Times New Roman" w:eastAsia="Times New Roman" w:hAnsi="Times New Roman" w:cs="Times New Roman"/>
              </w:rPr>
              <w:t>ідготовка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публічного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виступу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>.</w:t>
            </w:r>
          </w:p>
          <w:p w:rsidR="0022588D" w:rsidRPr="00D37D88" w:rsidRDefault="0022588D" w:rsidP="008F26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D88">
              <w:rPr>
                <w:rFonts w:ascii="Times New Roman" w:eastAsia="Times New Roman" w:hAnsi="Times New Roman" w:cs="Times New Roman"/>
              </w:rPr>
              <w:t>Секрет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и</w:t>
            </w:r>
            <w:r w:rsidRPr="00D37D88">
              <w:rPr>
                <w:rFonts w:ascii="Times New Roman" w:eastAsia="Times New Roman" w:hAnsi="Times New Roman" w:cs="Times New Roman"/>
              </w:rPr>
              <w:t xml:space="preserve"> гарного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виступу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>.</w:t>
            </w:r>
          </w:p>
          <w:p w:rsidR="0022588D" w:rsidRPr="00D37D88" w:rsidRDefault="0022588D" w:rsidP="008F26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D88">
              <w:rPr>
                <w:rFonts w:ascii="Times New Roman" w:eastAsia="Times New Roman" w:hAnsi="Times New Roman" w:cs="Times New Roman"/>
              </w:rPr>
              <w:t xml:space="preserve">Як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завоювати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увагу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аудиторії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>.</w:t>
            </w:r>
          </w:p>
          <w:p w:rsidR="0022588D" w:rsidRPr="00D37D88" w:rsidRDefault="0022588D" w:rsidP="008F26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D88">
              <w:rPr>
                <w:rFonts w:ascii="Times New Roman" w:eastAsia="Times New Roman" w:hAnsi="Times New Roman" w:cs="Times New Roman"/>
              </w:rPr>
              <w:t xml:space="preserve">Як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закінчувати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виступ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>.</w:t>
            </w:r>
          </w:p>
          <w:p w:rsidR="0022588D" w:rsidRPr="00D37D88" w:rsidRDefault="0022588D" w:rsidP="008F268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Риторичні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прийоми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публічного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виступу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>.</w:t>
            </w:r>
          </w:p>
          <w:p w:rsidR="0022588D" w:rsidRPr="00D37D88" w:rsidRDefault="0022588D" w:rsidP="008F268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4" w:rsidRPr="00D37D88" w:rsidRDefault="00963E54" w:rsidP="00963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Конференція.</w:t>
            </w:r>
          </w:p>
          <w:p w:rsidR="0022588D" w:rsidRPr="00D37D88" w:rsidRDefault="00963E54" w:rsidP="00963E5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Підготовка виступу (доповіді) на одну із тем курсу з урахуванням психологічних вимог до публічного виступу.</w:t>
            </w:r>
          </w:p>
        </w:tc>
      </w:tr>
      <w:tr w:rsidR="0022588D" w:rsidRPr="00FD393E" w:rsidTr="00DB1AC3">
        <w:trPr>
          <w:trHeight w:val="1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8D" w:rsidRPr="00FD393E" w:rsidRDefault="0022588D" w:rsidP="00FD393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Мистецтво невербальної взаємодії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2/2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Значення і функції невербальної комунікації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2588D" w:rsidRPr="00D37D88" w:rsidRDefault="0022588D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Засоби невербальної комунікації і проблема інтерпретації невербальної поведінки.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2588D" w:rsidRPr="00D37D88" w:rsidRDefault="0022588D" w:rsidP="008F26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Мистецтво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невербальної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взаєм</w:t>
            </w:r>
            <w:r w:rsidRPr="00D37D88">
              <w:rPr>
                <w:rFonts w:ascii="Times New Roman" w:eastAsia="Times New Roman" w:hAnsi="Times New Roman" w:cs="Times New Roman"/>
              </w:rPr>
              <w:t>одії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D8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37D88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навчально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-виховного</w:t>
            </w:r>
            <w:proofErr w:type="spellEnd"/>
            <w:r w:rsidRPr="00D3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7D88">
              <w:rPr>
                <w:rFonts w:ascii="Times New Roman" w:eastAsia="Times New Roman" w:hAnsi="Times New Roman" w:cs="Times New Roman"/>
              </w:rPr>
              <w:t>процесу</w:t>
            </w:r>
            <w:proofErr w:type="spellEnd"/>
            <w:r w:rsidRPr="00D37D88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22588D" w:rsidRPr="00D37D88" w:rsidRDefault="0022588D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88" w:rsidRPr="00D37D88" w:rsidRDefault="00D37D88" w:rsidP="00D3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Опорний план-конспект; складання словника </w:t>
            </w:r>
          </w:p>
          <w:p w:rsidR="00D37D88" w:rsidRPr="00D37D88" w:rsidRDefault="00D37D88" w:rsidP="00D3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основних понять.</w:t>
            </w:r>
          </w:p>
          <w:p w:rsidR="0022588D" w:rsidRPr="00D37D88" w:rsidRDefault="00D37D88" w:rsidP="00D37D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Обговорення основних питань, виконання творчих завдань.</w:t>
            </w:r>
          </w:p>
        </w:tc>
      </w:tr>
      <w:tr w:rsidR="0022588D" w:rsidRPr="00D37D88" w:rsidTr="00DB1AC3">
        <w:trPr>
          <w:trHeight w:val="4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8D" w:rsidRPr="00FD393E" w:rsidRDefault="0022588D" w:rsidP="00FD393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bCs/>
                <w:lang w:val="uk-UA"/>
              </w:rPr>
              <w:t>Взаємодія і сприйняття у педагогічному спілкуванні: психологічний аспект</w:t>
            </w:r>
          </w:p>
          <w:p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2/2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bCs/>
                <w:lang w:val="uk-UA"/>
              </w:rPr>
              <w:t>Специфіка вз</w:t>
            </w:r>
            <w:r w:rsidRPr="00D37D8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аємодії, її психологічні особливості у педагогічному процесі. </w:t>
            </w:r>
          </w:p>
          <w:p w:rsidR="0022588D" w:rsidRPr="00D37D88" w:rsidRDefault="0022588D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bCs/>
                <w:lang w:val="uk-UA"/>
              </w:rPr>
              <w:t>Рольові позиції у педагогічній взаємодії.</w:t>
            </w:r>
            <w:r w:rsidRPr="00D37D8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</w:p>
          <w:p w:rsidR="0022588D" w:rsidRPr="00D37D88" w:rsidRDefault="0022588D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bCs/>
                <w:lang w:val="uk-UA"/>
              </w:rPr>
              <w:t>Стиль відносин і характер педагогічного впливу у процесі навчання</w:t>
            </w:r>
            <w:r w:rsidRPr="00D37D88">
              <w:rPr>
                <w:rFonts w:ascii="Times New Roman" w:eastAsia="Times New Roman" w:hAnsi="Times New Roman" w:cs="Times New Roman"/>
                <w:bCs/>
                <w:lang w:val="uk-UA"/>
              </w:rPr>
              <w:t>.</w:t>
            </w:r>
          </w:p>
          <w:p w:rsidR="0022588D" w:rsidRPr="00D37D88" w:rsidRDefault="0022588D" w:rsidP="008330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Сприйняття у педагогічному спілкуванні.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Опорний план-конспект; складання словника </w:t>
            </w:r>
          </w:p>
          <w:p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основних понять.</w:t>
            </w:r>
          </w:p>
          <w:p w:rsidR="00D37D88" w:rsidRPr="00D37D88" w:rsidRDefault="00323EB0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Обговорення основних питань;</w:t>
            </w:r>
            <w:r w:rsidR="0022588D"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виконання </w:t>
            </w:r>
            <w:r w:rsidR="00D37D88"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проблемно-творчих завдань; моделювання</w:t>
            </w:r>
            <w:r w:rsidR="00D37D88" w:rsidRPr="00D37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педагогічних </w:t>
            </w:r>
            <w:r w:rsidR="00D37D88"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ситуацій; </w:t>
            </w:r>
          </w:p>
          <w:p w:rsidR="0022588D" w:rsidRPr="00D37D88" w:rsidRDefault="00D37D88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педаго</w:t>
            </w:r>
            <w:r w:rsidRPr="00D37D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гічних ситуацій</w:t>
            </w:r>
          </w:p>
          <w:p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  <w:tr w:rsidR="0022588D" w:rsidRPr="00FD393E" w:rsidTr="00DB1AC3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407" w:type="dxa"/>
          </w:tcPr>
          <w:p w:rsidR="0022588D" w:rsidRPr="00FD393E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7" w:type="dxa"/>
          </w:tcPr>
          <w:p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Конфлікт у педагогічній взаємодії</w:t>
            </w:r>
          </w:p>
        </w:tc>
        <w:tc>
          <w:tcPr>
            <w:tcW w:w="1174" w:type="dxa"/>
            <w:gridSpan w:val="2"/>
          </w:tcPr>
          <w:p w:rsidR="0022588D" w:rsidRPr="00D37D88" w:rsidRDefault="0022588D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2/2</w:t>
            </w:r>
          </w:p>
        </w:tc>
        <w:tc>
          <w:tcPr>
            <w:tcW w:w="3794" w:type="dxa"/>
          </w:tcPr>
          <w:p w:rsidR="0022588D" w:rsidRPr="00D37D88" w:rsidRDefault="0022588D" w:rsidP="00E306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Сутність і причини педагогічного конфлікту.</w:t>
            </w:r>
          </w:p>
          <w:p w:rsidR="0022588D" w:rsidRPr="00D37D88" w:rsidRDefault="0022588D" w:rsidP="00E306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Види конфліктів.</w:t>
            </w:r>
          </w:p>
          <w:p w:rsidR="0022588D" w:rsidRPr="00D37D88" w:rsidRDefault="0022588D" w:rsidP="00E306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Структура конфлікту, його життєвий цикл.</w:t>
            </w:r>
          </w:p>
          <w:p w:rsidR="0022588D" w:rsidRPr="00D37D88" w:rsidRDefault="0022588D" w:rsidP="00E306F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Конфлікти у навчанні.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Типи поведінки 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педагога у конфліктній ситуації.                                              Шляхи і способи вирішення конфліктів.</w:t>
            </w:r>
          </w:p>
          <w:p w:rsidR="0022588D" w:rsidRPr="00D37D88" w:rsidRDefault="0022588D" w:rsidP="003C77B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07" w:type="dxa"/>
            <w:gridSpan w:val="2"/>
          </w:tcPr>
          <w:p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Опорний план-конспект; складання словника </w:t>
            </w:r>
          </w:p>
          <w:p w:rsidR="0022588D" w:rsidRPr="00D37D88" w:rsidRDefault="0022588D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основних понять.</w:t>
            </w:r>
          </w:p>
          <w:p w:rsidR="0022588D" w:rsidRPr="00D37D88" w:rsidRDefault="0022588D" w:rsidP="00323EB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37D88">
              <w:rPr>
                <w:rFonts w:ascii="Times New Roman" w:eastAsia="Times New Roman" w:hAnsi="Times New Roman" w:cs="Times New Roman"/>
                <w:lang w:val="uk-UA"/>
              </w:rPr>
              <w:t>О</w:t>
            </w:r>
            <w:r w:rsidR="00323EB0">
              <w:rPr>
                <w:rFonts w:ascii="Times New Roman" w:eastAsia="Times New Roman" w:hAnsi="Times New Roman" w:cs="Times New Roman"/>
                <w:lang w:val="uk-UA"/>
              </w:rPr>
              <w:t>бговорення основних питань; виконання творчих завдань;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323EB0">
              <w:rPr>
                <w:rFonts w:ascii="Times New Roman" w:eastAsia="Times New Roman" w:hAnsi="Times New Roman" w:cs="Times New Roman"/>
                <w:lang w:val="uk-UA"/>
              </w:rPr>
              <w:t>аналіз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 xml:space="preserve"> конфліктів</w:t>
            </w:r>
            <w:r w:rsidR="00323EB0">
              <w:rPr>
                <w:rFonts w:ascii="Times New Roman" w:eastAsia="Times New Roman" w:hAnsi="Times New Roman" w:cs="Times New Roman"/>
                <w:lang w:val="uk-UA"/>
              </w:rPr>
              <w:t xml:space="preserve"> у педагогічній взаємодії</w:t>
            </w:r>
            <w:r w:rsidRPr="00D37D88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</w:tbl>
    <w:p w:rsidR="00FD393E" w:rsidRPr="00FD393E" w:rsidRDefault="00FD393E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FD393E" w:rsidRPr="00FD393E" w:rsidRDefault="00FD393E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E2553" w:rsidRDefault="001E2553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93EF7" w:rsidRPr="00FD393E" w:rsidRDefault="00FD393E" w:rsidP="00FD393E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21"/>
          <w:sz w:val="24"/>
          <w:szCs w:val="24"/>
          <w:lang w:val="uk-UA" w:eastAsia="uk-UA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Рекомендована література:</w:t>
      </w:r>
      <w:r w:rsidRPr="00FD393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 w:eastAsia="uk-UA"/>
        </w:rPr>
        <w:t xml:space="preserve"> </w:t>
      </w:r>
    </w:p>
    <w:p w:rsidR="009219EB" w:rsidRPr="00E93EF7" w:rsidRDefault="009219EB" w:rsidP="009219EB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color w:val="000000"/>
          <w:spacing w:val="6"/>
        </w:rPr>
      </w:pPr>
    </w:p>
    <w:p w:rsidR="009219EB" w:rsidRPr="001E2553" w:rsidRDefault="009219EB" w:rsidP="00F41790">
      <w:pPr>
        <w:pStyle w:val="31"/>
        <w:numPr>
          <w:ilvl w:val="0"/>
          <w:numId w:val="16"/>
        </w:numPr>
        <w:spacing w:after="0" w:line="210" w:lineRule="exact"/>
        <w:jc w:val="both"/>
        <w:rPr>
          <w:sz w:val="24"/>
          <w:szCs w:val="24"/>
        </w:rPr>
      </w:pPr>
      <w:proofErr w:type="spellStart"/>
      <w:r w:rsidRPr="001E2553">
        <w:rPr>
          <w:sz w:val="24"/>
          <w:szCs w:val="24"/>
        </w:rPr>
        <w:t>Биркенбил</w:t>
      </w:r>
      <w:proofErr w:type="spellEnd"/>
      <w:r w:rsidRPr="001E2553">
        <w:rPr>
          <w:sz w:val="24"/>
          <w:szCs w:val="24"/>
        </w:rPr>
        <w:t xml:space="preserve"> Вера. Яз</w:t>
      </w:r>
      <w:r w:rsidRPr="001E2553">
        <w:rPr>
          <w:sz w:val="24"/>
          <w:szCs w:val="24"/>
        </w:rPr>
        <w:t>ык интонации</w:t>
      </w:r>
      <w:r w:rsidR="001E2553">
        <w:rPr>
          <w:sz w:val="24"/>
          <w:szCs w:val="24"/>
          <w:lang w:val="uk-UA"/>
        </w:rPr>
        <w:t>,</w:t>
      </w:r>
      <w:r w:rsidRPr="001E2553">
        <w:rPr>
          <w:sz w:val="24"/>
          <w:szCs w:val="24"/>
        </w:rPr>
        <w:t xml:space="preserve"> мимики и жестов. </w:t>
      </w:r>
      <w:r w:rsidRPr="001E2553">
        <w:rPr>
          <w:sz w:val="24"/>
          <w:szCs w:val="24"/>
        </w:rPr>
        <w:t>СПб</w:t>
      </w:r>
      <w:proofErr w:type="gramStart"/>
      <w:r w:rsidRPr="001E2553">
        <w:rPr>
          <w:sz w:val="24"/>
          <w:szCs w:val="24"/>
        </w:rPr>
        <w:t xml:space="preserve">.: </w:t>
      </w:r>
      <w:proofErr w:type="gramEnd"/>
      <w:r w:rsidRPr="001E2553">
        <w:rPr>
          <w:sz w:val="24"/>
          <w:szCs w:val="24"/>
        </w:rPr>
        <w:t>Питер Пресс, 1997. (Серия «Гений общения»).</w:t>
      </w:r>
    </w:p>
    <w:p w:rsidR="00E93EF7" w:rsidRPr="001E2553" w:rsidRDefault="00E93EF7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Бодалев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А.А. Личность и обще</w:t>
      </w:r>
      <w:r w:rsidRPr="001E2553">
        <w:rPr>
          <w:rFonts w:ascii="Times New Roman" w:hAnsi="Times New Roman" w:cs="Times New Roman"/>
          <w:sz w:val="24"/>
          <w:szCs w:val="24"/>
        </w:rPr>
        <w:t xml:space="preserve">ние: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Избр</w:t>
      </w:r>
      <w:proofErr w:type="gramStart"/>
      <w:r w:rsidRPr="001E255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E2553">
        <w:rPr>
          <w:rFonts w:ascii="Times New Roman" w:hAnsi="Times New Roman" w:cs="Times New Roman"/>
          <w:sz w:val="24"/>
          <w:szCs w:val="24"/>
        </w:rPr>
        <w:t>руды</w:t>
      </w:r>
      <w:proofErr w:type="spellEnd"/>
      <w:r w:rsidRPr="001E25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E2553">
        <w:rPr>
          <w:rFonts w:ascii="Times New Roman" w:hAnsi="Times New Roman" w:cs="Times New Roman"/>
          <w:sz w:val="24"/>
          <w:szCs w:val="24"/>
        </w:rPr>
        <w:t xml:space="preserve">  М.: Педагогика, 1983. </w:t>
      </w:r>
      <w:r w:rsidRPr="001E2553">
        <w:rPr>
          <w:rFonts w:ascii="Times New Roman" w:hAnsi="Times New Roman" w:cs="Times New Roman"/>
          <w:sz w:val="24"/>
          <w:szCs w:val="24"/>
        </w:rPr>
        <w:t xml:space="preserve">271 с. </w:t>
      </w:r>
    </w:p>
    <w:p w:rsidR="00A53C56" w:rsidRPr="001E2553" w:rsidRDefault="00E93EF7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6C9F97" wp14:editId="1B332A4A">
                <wp:simplePos x="0" y="0"/>
                <wp:positionH relativeFrom="column">
                  <wp:posOffset>-635</wp:posOffset>
                </wp:positionH>
                <wp:positionV relativeFrom="paragraph">
                  <wp:posOffset>135255</wp:posOffset>
                </wp:positionV>
                <wp:extent cx="323850" cy="158750"/>
                <wp:effectExtent l="0" t="1905" r="63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EF7" w:rsidRDefault="00E93EF7" w:rsidP="00E93E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05pt;margin-top:10.65pt;width:25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NmuA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" o:allowincell="f" filled="f" stroked="f">
                <v:textbox inset="0,0,0,0">
                  <w:txbxContent>
                    <w:p w:rsidR="00E93EF7" w:rsidRDefault="00E93EF7" w:rsidP="00E93EF7"/>
                  </w:txbxContent>
                </v:textbox>
              </v:shape>
            </w:pict>
          </mc:Fallback>
        </mc:AlternateContent>
      </w:r>
      <w:r w:rsidRPr="001E2553">
        <w:rPr>
          <w:rFonts w:ascii="Times New Roman" w:hAnsi="Times New Roman" w:cs="Times New Roman"/>
          <w:sz w:val="24"/>
          <w:szCs w:val="24"/>
        </w:rPr>
        <w:t xml:space="preserve">Бутенко Н. Ю.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Комунікативна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майстерн</w:t>
      </w:r>
      <w:r w:rsidRPr="001E2553">
        <w:rPr>
          <w:rFonts w:ascii="Times New Roman" w:hAnsi="Times New Roman" w:cs="Times New Roman"/>
          <w:sz w:val="24"/>
          <w:szCs w:val="24"/>
        </w:rPr>
        <w:t>ість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255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E2553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>. К.:</w:t>
      </w:r>
      <w:r w:rsidRPr="001E2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2553">
        <w:rPr>
          <w:rFonts w:ascii="Times New Roman" w:hAnsi="Times New Roman" w:cs="Times New Roman"/>
          <w:sz w:val="24"/>
          <w:szCs w:val="24"/>
        </w:rPr>
        <w:t>КНЕУ, 2005.</w:t>
      </w:r>
      <w:r w:rsidRPr="001E2553">
        <w:rPr>
          <w:rFonts w:ascii="Times New Roman" w:hAnsi="Times New Roman" w:cs="Times New Roman"/>
          <w:sz w:val="24"/>
          <w:szCs w:val="24"/>
        </w:rPr>
        <w:t xml:space="preserve"> 336 с.</w:t>
      </w:r>
    </w:p>
    <w:p w:rsidR="00A53C56" w:rsidRPr="001E2553" w:rsidRDefault="00A53C56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sz w:val="24"/>
          <w:szCs w:val="24"/>
        </w:rPr>
        <w:t xml:space="preserve">Бутенко Н. Ю.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Комунікативні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п</w:t>
      </w:r>
      <w:r w:rsidR="009219EB" w:rsidRPr="001E2553">
        <w:rPr>
          <w:rFonts w:ascii="Times New Roman" w:hAnsi="Times New Roman" w:cs="Times New Roman"/>
          <w:sz w:val="24"/>
          <w:szCs w:val="24"/>
        </w:rPr>
        <w:t>роцеси</w:t>
      </w:r>
      <w:proofErr w:type="spellEnd"/>
      <w:r w:rsidR="009219EB" w:rsidRPr="001E25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19EB" w:rsidRPr="001E2553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="009219EB" w:rsidRPr="001E25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9219EB" w:rsidRPr="001E25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219EB" w:rsidRPr="001E2553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="009219EB" w:rsidRPr="001E2553">
        <w:rPr>
          <w:rFonts w:ascii="Times New Roman" w:hAnsi="Times New Roman" w:cs="Times New Roman"/>
          <w:sz w:val="24"/>
          <w:szCs w:val="24"/>
        </w:rPr>
        <w:t xml:space="preserve">. К.: КНЕУ, 2004. </w:t>
      </w:r>
      <w:r w:rsidRPr="001E2553">
        <w:rPr>
          <w:rFonts w:ascii="Times New Roman" w:hAnsi="Times New Roman" w:cs="Times New Roman"/>
          <w:sz w:val="24"/>
          <w:szCs w:val="24"/>
        </w:rPr>
        <w:t xml:space="preserve">383 с. </w:t>
      </w:r>
    </w:p>
    <w:p w:rsidR="00E93EF7" w:rsidRPr="001E2553" w:rsidRDefault="00E93EF7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sz w:val="24"/>
          <w:szCs w:val="24"/>
        </w:rPr>
        <w:t>Волкова</w:t>
      </w:r>
      <w:r w:rsidRPr="001E2553">
        <w:rPr>
          <w:rFonts w:ascii="Times New Roman" w:hAnsi="Times New Roman" w:cs="Times New Roman"/>
          <w:sz w:val="24"/>
          <w:szCs w:val="24"/>
        </w:rPr>
        <w:t xml:space="preserve"> </w:t>
      </w:r>
      <w:r w:rsidRPr="001E2553">
        <w:rPr>
          <w:rFonts w:ascii="Times New Roman" w:hAnsi="Times New Roman" w:cs="Times New Roman"/>
          <w:sz w:val="24"/>
          <w:szCs w:val="24"/>
        </w:rPr>
        <w:t xml:space="preserve">Н.П.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Професійно-педагогі</w:t>
      </w:r>
      <w:r w:rsidRPr="001E2553">
        <w:rPr>
          <w:rFonts w:ascii="Times New Roman" w:hAnsi="Times New Roman" w:cs="Times New Roman"/>
          <w:sz w:val="24"/>
          <w:szCs w:val="24"/>
        </w:rPr>
        <w:t>чна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комунікація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255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E2553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. </w:t>
      </w:r>
      <w:r w:rsidRPr="001E2553">
        <w:rPr>
          <w:rFonts w:ascii="Times New Roman" w:hAnsi="Times New Roman" w:cs="Times New Roman"/>
          <w:sz w:val="24"/>
          <w:szCs w:val="24"/>
        </w:rPr>
        <w:t xml:space="preserve">К.: </w:t>
      </w:r>
      <w:r w:rsidRPr="001E2553">
        <w:rPr>
          <w:rFonts w:ascii="Times New Roman" w:hAnsi="Times New Roman" w:cs="Times New Roman"/>
          <w:sz w:val="24"/>
          <w:szCs w:val="24"/>
        </w:rPr>
        <w:t>ВЦ «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>»,</w:t>
      </w:r>
      <w:r w:rsidRPr="001E2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2553">
        <w:rPr>
          <w:rFonts w:ascii="Times New Roman" w:hAnsi="Times New Roman" w:cs="Times New Roman"/>
          <w:sz w:val="24"/>
          <w:szCs w:val="24"/>
        </w:rPr>
        <w:t xml:space="preserve">2006. </w:t>
      </w:r>
      <w:r w:rsidRPr="001E2553">
        <w:rPr>
          <w:rFonts w:ascii="Times New Roman" w:hAnsi="Times New Roman" w:cs="Times New Roman"/>
          <w:sz w:val="24"/>
          <w:szCs w:val="24"/>
        </w:rPr>
        <w:t>256 с.</w:t>
      </w:r>
    </w:p>
    <w:p w:rsidR="009219EB" w:rsidRPr="001E2553" w:rsidRDefault="009219EB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sz w:val="24"/>
          <w:szCs w:val="24"/>
        </w:rPr>
        <w:t>Горелов И. Н. Невербальные компоненты коммуника</w:t>
      </w:r>
      <w:r w:rsidRPr="001E2553">
        <w:rPr>
          <w:rFonts w:ascii="Times New Roman" w:hAnsi="Times New Roman" w:cs="Times New Roman"/>
          <w:sz w:val="24"/>
          <w:szCs w:val="24"/>
        </w:rPr>
        <w:t xml:space="preserve">ции. </w:t>
      </w:r>
      <w:r w:rsidRPr="001E2553">
        <w:rPr>
          <w:rFonts w:ascii="Times New Roman" w:hAnsi="Times New Roman" w:cs="Times New Roman"/>
          <w:sz w:val="24"/>
          <w:szCs w:val="24"/>
        </w:rPr>
        <w:t>М.: Наука, 1980.</w:t>
      </w:r>
    </w:p>
    <w:p w:rsidR="00E93EF7" w:rsidRPr="001E2553" w:rsidRDefault="00E93EF7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Грехнев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В.А. К</w:t>
      </w:r>
      <w:r w:rsidRPr="001E2553">
        <w:rPr>
          <w:rFonts w:ascii="Times New Roman" w:hAnsi="Times New Roman" w:cs="Times New Roman"/>
          <w:sz w:val="24"/>
          <w:szCs w:val="24"/>
        </w:rPr>
        <w:t>ультура педагогического общения</w:t>
      </w:r>
      <w:r w:rsidRPr="001E25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E2553">
        <w:rPr>
          <w:rFonts w:ascii="Times New Roman" w:hAnsi="Times New Roman" w:cs="Times New Roman"/>
          <w:sz w:val="24"/>
          <w:szCs w:val="24"/>
        </w:rPr>
        <w:t>М.: Просвещение,1990.</w:t>
      </w:r>
      <w:r w:rsidRPr="001E2553">
        <w:rPr>
          <w:rFonts w:ascii="Times New Roman" w:hAnsi="Times New Roman" w:cs="Times New Roman"/>
          <w:sz w:val="24"/>
          <w:szCs w:val="24"/>
        </w:rPr>
        <w:t xml:space="preserve"> 142 с.</w:t>
      </w:r>
    </w:p>
    <w:p w:rsidR="00DA7979" w:rsidRPr="001E2553" w:rsidRDefault="00DA7979" w:rsidP="00F41790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sz w:val="24"/>
          <w:szCs w:val="24"/>
        </w:rPr>
        <w:t xml:space="preserve">Донченко Е. А., Титаренко Т. М. </w:t>
      </w:r>
      <w:r w:rsidR="009219EB" w:rsidRPr="001E2553">
        <w:rPr>
          <w:rFonts w:ascii="Times New Roman" w:hAnsi="Times New Roman" w:cs="Times New Roman"/>
          <w:sz w:val="24"/>
          <w:szCs w:val="24"/>
        </w:rPr>
        <w:t xml:space="preserve">Личность: конфликт, гармония. </w:t>
      </w:r>
      <w:r w:rsidRPr="001E2553">
        <w:rPr>
          <w:rFonts w:ascii="Times New Roman" w:hAnsi="Times New Roman" w:cs="Times New Roman"/>
          <w:sz w:val="24"/>
          <w:szCs w:val="24"/>
        </w:rPr>
        <w:t>К., 1987.</w:t>
      </w:r>
    </w:p>
    <w:p w:rsidR="00E93EF7" w:rsidRPr="001E2553" w:rsidRDefault="00E93EF7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553">
        <w:rPr>
          <w:rFonts w:ascii="Times New Roman" w:hAnsi="Times New Roman" w:cs="Times New Roman"/>
          <w:spacing w:val="-2"/>
          <w:sz w:val="24"/>
          <w:szCs w:val="24"/>
        </w:rPr>
        <w:t>Кан-Калик</w:t>
      </w:r>
      <w:proofErr w:type="gramEnd"/>
      <w:r w:rsidRPr="001E2553">
        <w:rPr>
          <w:rFonts w:ascii="Times New Roman" w:hAnsi="Times New Roman" w:cs="Times New Roman"/>
          <w:spacing w:val="-2"/>
          <w:sz w:val="24"/>
          <w:szCs w:val="24"/>
        </w:rPr>
        <w:t xml:space="preserve"> В.А. Учителю о педагогическом общении</w:t>
      </w:r>
      <w:r w:rsidRPr="001E2553">
        <w:rPr>
          <w:rFonts w:ascii="Times New Roman" w:hAnsi="Times New Roman" w:cs="Times New Roman"/>
          <w:spacing w:val="-2"/>
          <w:sz w:val="24"/>
          <w:szCs w:val="24"/>
          <w:lang w:val="uk-UA"/>
        </w:rPr>
        <w:t>.</w:t>
      </w:r>
      <w:r w:rsidRPr="001E2553">
        <w:rPr>
          <w:rFonts w:ascii="Times New Roman" w:hAnsi="Times New Roman" w:cs="Times New Roman"/>
          <w:sz w:val="24"/>
          <w:szCs w:val="24"/>
        </w:rPr>
        <w:t xml:space="preserve"> М.: Просвещение, 1987.</w:t>
      </w:r>
    </w:p>
    <w:p w:rsidR="001E2553" w:rsidRPr="001E2553" w:rsidRDefault="00DA7979" w:rsidP="001E25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553">
        <w:rPr>
          <w:rFonts w:ascii="Times New Roman" w:hAnsi="Times New Roman" w:cs="Times New Roman"/>
          <w:sz w:val="24"/>
          <w:szCs w:val="24"/>
        </w:rPr>
        <w:t>Кан-Калик</w:t>
      </w:r>
      <w:proofErr w:type="gramEnd"/>
      <w:r w:rsidRPr="001E2553">
        <w:rPr>
          <w:rFonts w:ascii="Times New Roman" w:hAnsi="Times New Roman" w:cs="Times New Roman"/>
          <w:sz w:val="24"/>
          <w:szCs w:val="24"/>
        </w:rPr>
        <w:t xml:space="preserve"> В. А. Тренинг профессиона</w:t>
      </w:r>
      <w:r w:rsidR="00F41790" w:rsidRPr="001E2553">
        <w:rPr>
          <w:rFonts w:ascii="Times New Roman" w:hAnsi="Times New Roman" w:cs="Times New Roman"/>
          <w:sz w:val="24"/>
          <w:szCs w:val="24"/>
        </w:rPr>
        <w:t xml:space="preserve">льно-педагогического общения. </w:t>
      </w:r>
      <w:r w:rsidRPr="001E2553">
        <w:rPr>
          <w:rFonts w:ascii="Times New Roman" w:hAnsi="Times New Roman" w:cs="Times New Roman"/>
          <w:sz w:val="24"/>
          <w:szCs w:val="24"/>
        </w:rPr>
        <w:t>М., 1990.</w:t>
      </w:r>
    </w:p>
    <w:p w:rsidR="001E2553" w:rsidRPr="001E2553" w:rsidRDefault="00E93EF7" w:rsidP="001E25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Ковальчук Л. </w:t>
      </w:r>
      <w:proofErr w:type="spellStart"/>
      <w:r w:rsidRPr="001E255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Основи</w:t>
      </w:r>
      <w:proofErr w:type="spellEnd"/>
      <w:r w:rsidRPr="001E255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педагогічної</w:t>
      </w:r>
      <w:proofErr w:type="spellEnd"/>
      <w:r w:rsidRPr="001E255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майст</w:t>
      </w:r>
      <w:r w:rsidRPr="001E255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ерності</w:t>
      </w:r>
      <w:proofErr w:type="spellEnd"/>
      <w:r w:rsidRPr="001E255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: </w:t>
      </w:r>
      <w:proofErr w:type="spellStart"/>
      <w:r w:rsidRPr="001E255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Навчальний</w:t>
      </w:r>
      <w:proofErr w:type="spellEnd"/>
      <w:r w:rsidRPr="001E255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</w:t>
      </w:r>
      <w:proofErr w:type="spellStart"/>
      <w:proofErr w:type="gramStart"/>
      <w:r w:rsidRPr="001E255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пос</w:t>
      </w:r>
      <w:proofErr w:type="gramEnd"/>
      <w:r w:rsidRPr="001E255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ібник</w:t>
      </w:r>
      <w:proofErr w:type="spellEnd"/>
      <w:r w:rsidRPr="001E255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. </w:t>
      </w:r>
      <w:proofErr w:type="spellStart"/>
      <w:r w:rsidR="00F41790" w:rsidRPr="001E255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Львів</w:t>
      </w:r>
      <w:proofErr w:type="spellEnd"/>
      <w:r w:rsidR="00F41790" w:rsidRPr="001E255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, 2007. </w:t>
      </w:r>
      <w:r w:rsidRPr="001E255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608 с.</w:t>
      </w:r>
    </w:p>
    <w:p w:rsidR="001E2553" w:rsidRPr="001E2553" w:rsidRDefault="00E93EF7" w:rsidP="001E25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bCs/>
          <w:sz w:val="24"/>
          <w:szCs w:val="24"/>
        </w:rPr>
        <w:t>Коммуникативная деятельность педагога.</w:t>
      </w:r>
      <w:r w:rsidRPr="001E2553">
        <w:rPr>
          <w:rFonts w:ascii="Times New Roman" w:hAnsi="Times New Roman" w:cs="Times New Roman"/>
          <w:sz w:val="24"/>
          <w:szCs w:val="24"/>
        </w:rPr>
        <w:t xml:space="preserve"> Краткий курс: Учебное пособие в</w:t>
      </w:r>
      <w:r w:rsidRPr="001E2553">
        <w:rPr>
          <w:rFonts w:ascii="Times New Roman" w:hAnsi="Times New Roman" w:cs="Times New Roman"/>
          <w:color w:val="000000"/>
          <w:spacing w:val="18"/>
          <w:w w:val="83"/>
          <w:sz w:val="24"/>
          <w:szCs w:val="24"/>
        </w:rPr>
        <w:t xml:space="preserve"> </w:t>
      </w:r>
      <w:r w:rsidRPr="001E2553">
        <w:rPr>
          <w:rFonts w:ascii="Times New Roman" w:hAnsi="Times New Roman" w:cs="Times New Roman"/>
          <w:sz w:val="24"/>
          <w:szCs w:val="24"/>
        </w:rPr>
        <w:t>помощь с</w:t>
      </w:r>
      <w:r w:rsidRPr="001E2553">
        <w:rPr>
          <w:rFonts w:ascii="Times New Roman" w:hAnsi="Times New Roman" w:cs="Times New Roman"/>
          <w:sz w:val="24"/>
          <w:szCs w:val="24"/>
        </w:rPr>
        <w:t>тудентам</w:t>
      </w:r>
      <w:proofErr w:type="gramStart"/>
      <w:r w:rsidRPr="001E255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E2553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Е.В.Яфарова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. </w:t>
      </w:r>
      <w:r w:rsidRPr="001E2553">
        <w:rPr>
          <w:rFonts w:ascii="Times New Roman" w:hAnsi="Times New Roman" w:cs="Times New Roman"/>
          <w:sz w:val="24"/>
          <w:szCs w:val="24"/>
        </w:rPr>
        <w:t>Бала</w:t>
      </w:r>
      <w:r w:rsidRPr="001E2553">
        <w:rPr>
          <w:rFonts w:ascii="Times New Roman" w:hAnsi="Times New Roman" w:cs="Times New Roman"/>
          <w:sz w:val="24"/>
          <w:szCs w:val="24"/>
        </w:rPr>
        <w:t xml:space="preserve">шов: Изд-во «Николаев», 2004. </w:t>
      </w:r>
      <w:r w:rsidRPr="001E2553">
        <w:rPr>
          <w:rFonts w:ascii="Times New Roman" w:hAnsi="Times New Roman" w:cs="Times New Roman"/>
          <w:sz w:val="24"/>
          <w:szCs w:val="24"/>
        </w:rPr>
        <w:t>60с.</w:t>
      </w:r>
    </w:p>
    <w:p w:rsidR="00A53C56" w:rsidRPr="001E2553" w:rsidRDefault="00A53C56" w:rsidP="001E25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C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Крижанская</w:t>
      </w:r>
      <w:proofErr w:type="spellEnd"/>
      <w:r w:rsidRPr="00A5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Треть</w:t>
      </w:r>
      <w:r w:rsidRPr="001E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 В.П. Грамматика общения. </w:t>
      </w:r>
      <w:r w:rsidRPr="00A5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Л., 1990. </w:t>
      </w:r>
    </w:p>
    <w:p w:rsidR="009219EB" w:rsidRPr="001E2553" w:rsidRDefault="009219EB" w:rsidP="00F41790">
      <w:pPr>
        <w:numPr>
          <w:ilvl w:val="0"/>
          <w:numId w:val="16"/>
        </w:numPr>
        <w:spacing w:after="0" w:line="210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1E2553">
        <w:rPr>
          <w:rFonts w:ascii="Times New Roman" w:hAnsi="Times New Roman" w:cs="Times New Roman"/>
          <w:spacing w:val="-4"/>
          <w:sz w:val="24"/>
          <w:szCs w:val="24"/>
        </w:rPr>
        <w:t>Лабунская</w:t>
      </w:r>
      <w:proofErr w:type="spellEnd"/>
      <w:r w:rsidRPr="001E2553">
        <w:rPr>
          <w:rFonts w:ascii="Times New Roman" w:hAnsi="Times New Roman" w:cs="Times New Roman"/>
          <w:spacing w:val="-4"/>
          <w:sz w:val="24"/>
          <w:szCs w:val="24"/>
        </w:rPr>
        <w:t xml:space="preserve"> В. А.</w:t>
      </w:r>
      <w:r w:rsidRPr="001E2553">
        <w:rPr>
          <w:rFonts w:ascii="Times New Roman" w:hAnsi="Times New Roman" w:cs="Times New Roman"/>
          <w:spacing w:val="-4"/>
          <w:sz w:val="24"/>
          <w:szCs w:val="24"/>
        </w:rPr>
        <w:t xml:space="preserve"> Невербальное поведение. </w:t>
      </w:r>
      <w:r w:rsidRPr="001E2553">
        <w:rPr>
          <w:rFonts w:ascii="Times New Roman" w:hAnsi="Times New Roman" w:cs="Times New Roman"/>
          <w:spacing w:val="-4"/>
          <w:sz w:val="24"/>
          <w:szCs w:val="24"/>
        </w:rPr>
        <w:t>Ростов-н/Д.: РГУ, 1986.</w:t>
      </w:r>
    </w:p>
    <w:p w:rsidR="00DA7979" w:rsidRPr="001E2553" w:rsidRDefault="00DA7979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Т. А. Живое слово: Устная речь как средство и предмет о</w:t>
      </w:r>
      <w:r w:rsidR="009219EB" w:rsidRPr="001E2553">
        <w:rPr>
          <w:rFonts w:ascii="Times New Roman" w:hAnsi="Times New Roman" w:cs="Times New Roman"/>
          <w:sz w:val="24"/>
          <w:szCs w:val="24"/>
        </w:rPr>
        <w:t xml:space="preserve">бучения. </w:t>
      </w:r>
      <w:r w:rsidRPr="001E2553">
        <w:rPr>
          <w:rFonts w:ascii="Times New Roman" w:hAnsi="Times New Roman" w:cs="Times New Roman"/>
          <w:sz w:val="24"/>
          <w:szCs w:val="24"/>
        </w:rPr>
        <w:t>М., 1989.</w:t>
      </w:r>
    </w:p>
    <w:p w:rsidR="00DA7979" w:rsidRPr="001E2553" w:rsidRDefault="00E93EF7" w:rsidP="00F417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sz w:val="24"/>
          <w:szCs w:val="24"/>
        </w:rPr>
        <w:t>Леонть</w:t>
      </w:r>
      <w:r w:rsidR="009219EB" w:rsidRPr="001E2553">
        <w:rPr>
          <w:rFonts w:ascii="Times New Roman" w:hAnsi="Times New Roman" w:cs="Times New Roman"/>
          <w:sz w:val="24"/>
          <w:szCs w:val="24"/>
        </w:rPr>
        <w:t>ев</w:t>
      </w:r>
      <w:r w:rsidRPr="001E2553">
        <w:rPr>
          <w:rFonts w:ascii="Times New Roman" w:hAnsi="Times New Roman" w:cs="Times New Roman"/>
          <w:sz w:val="24"/>
          <w:szCs w:val="24"/>
        </w:rPr>
        <w:t xml:space="preserve"> А.А. Педагогическое общение</w:t>
      </w:r>
      <w:r w:rsidRPr="001E25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41790" w:rsidRPr="001E2553">
        <w:rPr>
          <w:rFonts w:ascii="Times New Roman" w:hAnsi="Times New Roman" w:cs="Times New Roman"/>
          <w:sz w:val="24"/>
          <w:szCs w:val="24"/>
        </w:rPr>
        <w:t xml:space="preserve">М.: Знание, 1979. </w:t>
      </w:r>
      <w:r w:rsidRPr="001E2553">
        <w:rPr>
          <w:rFonts w:ascii="Times New Roman" w:hAnsi="Times New Roman" w:cs="Times New Roman"/>
          <w:sz w:val="24"/>
          <w:szCs w:val="24"/>
        </w:rPr>
        <w:t>46 с.</w:t>
      </w:r>
    </w:p>
    <w:p w:rsidR="009219EB" w:rsidRPr="001E2553" w:rsidRDefault="009219EB" w:rsidP="00F41790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553">
        <w:rPr>
          <w:rFonts w:ascii="Times New Roman" w:hAnsi="Times New Roman" w:cs="Times New Roman"/>
          <w:sz w:val="24"/>
          <w:szCs w:val="24"/>
        </w:rPr>
        <w:lastRenderedPageBreak/>
        <w:t>Ликсон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Чарльз.</w:t>
      </w:r>
      <w:r w:rsidRPr="001E2553">
        <w:rPr>
          <w:rFonts w:ascii="Times New Roman" w:hAnsi="Times New Roman" w:cs="Times New Roman"/>
          <w:sz w:val="24"/>
          <w:szCs w:val="24"/>
        </w:rPr>
        <w:t xml:space="preserve"> Конфликт: семь шагов к миру. </w:t>
      </w:r>
      <w:r w:rsidRPr="001E2553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1E255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E2553">
        <w:rPr>
          <w:rFonts w:ascii="Times New Roman" w:hAnsi="Times New Roman" w:cs="Times New Roman"/>
          <w:sz w:val="24"/>
          <w:szCs w:val="24"/>
        </w:rPr>
        <w:t>Питер, 1997.</w:t>
      </w:r>
    </w:p>
    <w:p w:rsidR="00F41790" w:rsidRPr="001E2553" w:rsidRDefault="00F41790" w:rsidP="00F41790">
      <w:pPr>
        <w:pStyle w:val="a5"/>
        <w:widowControl w:val="0"/>
        <w:numPr>
          <w:ilvl w:val="0"/>
          <w:numId w:val="16"/>
        </w:numPr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sz w:val="24"/>
          <w:szCs w:val="24"/>
        </w:rPr>
        <w:t>Мишаткина Т.</w:t>
      </w:r>
      <w:r w:rsidRPr="001E2553">
        <w:rPr>
          <w:rFonts w:ascii="Times New Roman" w:hAnsi="Times New Roman" w:cs="Times New Roman"/>
          <w:sz w:val="24"/>
          <w:szCs w:val="24"/>
        </w:rPr>
        <w:t>В. Педагогическая этика: Учеб</w:t>
      </w:r>
      <w:proofErr w:type="gramStart"/>
      <w:r w:rsidRPr="001E25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553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proofErr w:type="gramEnd"/>
      <w:r w:rsidRPr="001E255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</w:t>
      </w:r>
      <w:r w:rsidRPr="001E2553">
        <w:rPr>
          <w:rFonts w:ascii="Times New Roman" w:hAnsi="Times New Roman" w:cs="Times New Roman"/>
          <w:sz w:val="24"/>
          <w:szCs w:val="24"/>
        </w:rPr>
        <w:t xml:space="preserve">/ Серия «Высшее образование». </w:t>
      </w:r>
      <w:r w:rsidRPr="001E2553">
        <w:rPr>
          <w:rFonts w:ascii="Times New Roman" w:hAnsi="Times New Roman" w:cs="Times New Roman"/>
          <w:sz w:val="24"/>
          <w:szCs w:val="24"/>
        </w:rPr>
        <w:t>Ростов н</w:t>
      </w:r>
      <w:proofErr w:type="gramStart"/>
      <w:r w:rsidRPr="001E255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E2553">
        <w:rPr>
          <w:rFonts w:ascii="Times New Roman" w:hAnsi="Times New Roman" w:cs="Times New Roman"/>
          <w:sz w:val="24"/>
          <w:szCs w:val="24"/>
        </w:rPr>
        <w:t xml:space="preserve">: Феникс; Мн.: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ТетраСистемс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>, 2004. – 304 с. – Гл.3, 8.</w:t>
      </w:r>
    </w:p>
    <w:p w:rsidR="00F41790" w:rsidRPr="001E2553" w:rsidRDefault="00F41790" w:rsidP="00F41790">
      <w:pPr>
        <w:pStyle w:val="a5"/>
        <w:widowControl w:val="0"/>
        <w:numPr>
          <w:ilvl w:val="0"/>
          <w:numId w:val="16"/>
        </w:numPr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sz w:val="24"/>
          <w:szCs w:val="24"/>
        </w:rPr>
        <w:t>Морозов В. П. Искусство и наука общения: невербальная коммуникация. М.: ИП РАН, Центр «Искусство и наука», 1998.</w:t>
      </w:r>
    </w:p>
    <w:p w:rsidR="00F41790" w:rsidRPr="001E2553" w:rsidRDefault="00F41790" w:rsidP="00F41790">
      <w:pPr>
        <w:numPr>
          <w:ilvl w:val="0"/>
          <w:numId w:val="16"/>
        </w:numPr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sz w:val="24"/>
          <w:szCs w:val="24"/>
        </w:rPr>
        <w:t>Мороз А. В. Психология влияния</w:t>
      </w:r>
      <w:r w:rsidRPr="001E25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E2553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1E255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E2553">
        <w:rPr>
          <w:rFonts w:ascii="Times New Roman" w:hAnsi="Times New Roman" w:cs="Times New Roman"/>
          <w:sz w:val="24"/>
          <w:szCs w:val="24"/>
        </w:rPr>
        <w:t>Питер, 2000.</w:t>
      </w:r>
    </w:p>
    <w:p w:rsidR="00E93EF7" w:rsidRPr="001E2553" w:rsidRDefault="00E93EF7" w:rsidP="00F4179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Педагогічна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майстерн</w:t>
      </w:r>
      <w:r w:rsidRPr="001E2553">
        <w:rPr>
          <w:rFonts w:ascii="Times New Roman" w:hAnsi="Times New Roman" w:cs="Times New Roman"/>
          <w:sz w:val="24"/>
          <w:szCs w:val="24"/>
        </w:rPr>
        <w:t>ість</w:t>
      </w:r>
      <w:proofErr w:type="spellEnd"/>
      <w:proofErr w:type="gramStart"/>
      <w:r w:rsidRPr="001E2553">
        <w:rPr>
          <w:rFonts w:ascii="Times New Roman" w:hAnsi="Times New Roman" w:cs="Times New Roman"/>
          <w:sz w:val="24"/>
          <w:szCs w:val="24"/>
        </w:rPr>
        <w:t xml:space="preserve"> // З</w:t>
      </w:r>
      <w:proofErr w:type="gramEnd"/>
      <w:r w:rsidRPr="001E2553">
        <w:rPr>
          <w:rFonts w:ascii="Times New Roman" w:hAnsi="Times New Roman" w:cs="Times New Roman"/>
          <w:sz w:val="24"/>
          <w:szCs w:val="24"/>
        </w:rPr>
        <w:t xml:space="preserve">а ред. І. А.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Зязюна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>. К., 1999.</w:t>
      </w:r>
      <w:r w:rsidRPr="001E2553">
        <w:rPr>
          <w:rFonts w:ascii="Times New Roman" w:hAnsi="Times New Roman" w:cs="Times New Roman"/>
          <w:sz w:val="24"/>
          <w:szCs w:val="24"/>
        </w:rPr>
        <w:t xml:space="preserve"> С. 227</w:t>
      </w:r>
    </w:p>
    <w:p w:rsidR="00E93EF7" w:rsidRPr="001E2553" w:rsidRDefault="00E93EF7" w:rsidP="00F41790">
      <w:pPr>
        <w:numPr>
          <w:ilvl w:val="0"/>
          <w:numId w:val="16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sz w:val="24"/>
          <w:szCs w:val="24"/>
        </w:rPr>
        <w:t>Основы педагогического мастерства: учеб. Пособие для вузов</w:t>
      </w:r>
      <w:r w:rsidR="00F41790" w:rsidRPr="001E2553">
        <w:rPr>
          <w:rFonts w:ascii="Times New Roman" w:hAnsi="Times New Roman" w:cs="Times New Roman"/>
          <w:sz w:val="24"/>
          <w:szCs w:val="24"/>
        </w:rPr>
        <w:t xml:space="preserve"> / Н.А. </w:t>
      </w:r>
      <w:proofErr w:type="spellStart"/>
      <w:r w:rsidR="00F41790" w:rsidRPr="001E2553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="00F41790" w:rsidRPr="001E2553">
        <w:rPr>
          <w:rFonts w:ascii="Times New Roman" w:hAnsi="Times New Roman" w:cs="Times New Roman"/>
          <w:sz w:val="24"/>
          <w:szCs w:val="24"/>
        </w:rPr>
        <w:t xml:space="preserve">. М.: Просвещение, 2006. </w:t>
      </w:r>
      <w:r w:rsidRPr="001E2553">
        <w:rPr>
          <w:rFonts w:ascii="Times New Roman" w:hAnsi="Times New Roman" w:cs="Times New Roman"/>
          <w:sz w:val="24"/>
          <w:szCs w:val="24"/>
        </w:rPr>
        <w:t xml:space="preserve">320 с. </w:t>
      </w:r>
    </w:p>
    <w:p w:rsidR="00E93EF7" w:rsidRPr="001E2553" w:rsidRDefault="00E93EF7" w:rsidP="00F41790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color w:val="000000"/>
          <w:sz w:val="24"/>
          <w:szCs w:val="24"/>
        </w:rPr>
        <w:t xml:space="preserve">Педагогика в схемах, </w:t>
      </w:r>
      <w:proofErr w:type="spellStart"/>
      <w:r w:rsidRPr="001E2553">
        <w:rPr>
          <w:rFonts w:ascii="Times New Roman" w:hAnsi="Times New Roman" w:cs="Times New Roman"/>
          <w:color w:val="000000"/>
          <w:sz w:val="24"/>
          <w:szCs w:val="24"/>
        </w:rPr>
        <w:t>таблицях</w:t>
      </w:r>
      <w:proofErr w:type="spellEnd"/>
      <w:r w:rsidRPr="001E255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E2553">
        <w:rPr>
          <w:rFonts w:ascii="Times New Roman" w:hAnsi="Times New Roman" w:cs="Times New Roman"/>
          <w:color w:val="000000"/>
          <w:sz w:val="24"/>
          <w:szCs w:val="24"/>
        </w:rPr>
        <w:t>опорних</w:t>
      </w:r>
      <w:proofErr w:type="spellEnd"/>
      <w:r w:rsidRPr="001E2553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1E2553">
        <w:rPr>
          <w:rFonts w:ascii="Times New Roman" w:hAnsi="Times New Roman" w:cs="Times New Roman"/>
          <w:color w:val="000000"/>
          <w:sz w:val="24"/>
          <w:szCs w:val="24"/>
        </w:rPr>
        <w:t xml:space="preserve">онспектах / Г.М. </w:t>
      </w:r>
      <w:proofErr w:type="spellStart"/>
      <w:r w:rsidRPr="001E2553">
        <w:rPr>
          <w:rFonts w:ascii="Times New Roman" w:hAnsi="Times New Roman" w:cs="Times New Roman"/>
          <w:color w:val="000000"/>
          <w:sz w:val="24"/>
          <w:szCs w:val="24"/>
        </w:rPr>
        <w:t>Коджаспирова</w:t>
      </w:r>
      <w:proofErr w:type="spellEnd"/>
      <w:r w:rsidRPr="001E2553">
        <w:rPr>
          <w:rFonts w:ascii="Times New Roman" w:hAnsi="Times New Roman" w:cs="Times New Roman"/>
          <w:color w:val="000000"/>
          <w:sz w:val="24"/>
          <w:szCs w:val="24"/>
        </w:rPr>
        <w:t>. М.: Айрис-пресс, 2006. 256 с.</w:t>
      </w:r>
    </w:p>
    <w:p w:rsidR="00F41790" w:rsidRPr="001E2553" w:rsidRDefault="00F41790" w:rsidP="00F41790">
      <w:pPr>
        <w:numPr>
          <w:ilvl w:val="0"/>
          <w:numId w:val="16"/>
        </w:numPr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Пиз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А. Язык жестов. Воронеж: НПО «МОДЭК», 1992.</w:t>
      </w:r>
    </w:p>
    <w:p w:rsidR="009219EB" w:rsidRPr="001E2553" w:rsidRDefault="009219EB" w:rsidP="00F41790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sz w:val="24"/>
          <w:szCs w:val="24"/>
        </w:rPr>
        <w:t>Рыбакова М. М. Конфликт и взаимодейств</w:t>
      </w:r>
      <w:r w:rsidRPr="001E2553">
        <w:rPr>
          <w:rFonts w:ascii="Times New Roman" w:hAnsi="Times New Roman" w:cs="Times New Roman"/>
          <w:sz w:val="24"/>
          <w:szCs w:val="24"/>
        </w:rPr>
        <w:t xml:space="preserve">ие в педагогическом процессе. </w:t>
      </w:r>
      <w:r w:rsidRPr="001E2553">
        <w:rPr>
          <w:rFonts w:ascii="Times New Roman" w:hAnsi="Times New Roman" w:cs="Times New Roman"/>
          <w:sz w:val="24"/>
          <w:szCs w:val="24"/>
        </w:rPr>
        <w:t>М., 1991.</w:t>
      </w:r>
    </w:p>
    <w:p w:rsidR="00F41790" w:rsidRPr="001E2553" w:rsidRDefault="00F41790" w:rsidP="00F41790">
      <w:pPr>
        <w:numPr>
          <w:ilvl w:val="0"/>
          <w:numId w:val="16"/>
        </w:numPr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553">
        <w:rPr>
          <w:rFonts w:ascii="Times New Roman" w:hAnsi="Times New Roman" w:cs="Times New Roman"/>
          <w:sz w:val="24"/>
          <w:szCs w:val="24"/>
        </w:rPr>
        <w:t>Рюкле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Хорст. Ваше тайное оружие в общении. Мимика, жест, движение: Сокр. пер. с </w:t>
      </w:r>
      <w:proofErr w:type="gramStart"/>
      <w:r w:rsidRPr="001E2553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1E2553">
        <w:rPr>
          <w:rFonts w:ascii="Times New Roman" w:hAnsi="Times New Roman" w:cs="Times New Roman"/>
          <w:sz w:val="24"/>
          <w:szCs w:val="24"/>
        </w:rPr>
        <w:t>. М.: АО «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Интерэксперт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>», 1996.</w:t>
      </w:r>
    </w:p>
    <w:p w:rsidR="00DA7979" w:rsidRPr="001E2553" w:rsidRDefault="00DA7979" w:rsidP="00F41790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sz w:val="24"/>
          <w:szCs w:val="24"/>
        </w:rPr>
        <w:t xml:space="preserve">Савенкова Л. О.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Комунікативні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і практики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комуніка</w:t>
      </w:r>
      <w:r w:rsidRPr="001E2553">
        <w:rPr>
          <w:rFonts w:ascii="Times New Roman" w:hAnsi="Times New Roman" w:cs="Times New Roman"/>
          <w:sz w:val="24"/>
          <w:szCs w:val="24"/>
        </w:rPr>
        <w:t>тивних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255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E2553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. </w:t>
      </w:r>
      <w:r w:rsidRPr="001E2553">
        <w:rPr>
          <w:rFonts w:ascii="Times New Roman" w:hAnsi="Times New Roman" w:cs="Times New Roman"/>
          <w:sz w:val="24"/>
          <w:szCs w:val="24"/>
        </w:rPr>
        <w:t>К.: КДЕУ, 1996.</w:t>
      </w:r>
    </w:p>
    <w:p w:rsidR="00DA7979" w:rsidRPr="001E2553" w:rsidRDefault="00DA7979" w:rsidP="00F41790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sz w:val="24"/>
          <w:szCs w:val="24"/>
        </w:rPr>
        <w:t xml:space="preserve">Савенкова Л. О.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Педагогічн</w:t>
      </w:r>
      <w:r w:rsidRPr="001E255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255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E2553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>.</w:t>
      </w:r>
      <w:r w:rsidRPr="001E2553">
        <w:rPr>
          <w:rFonts w:ascii="Times New Roman" w:hAnsi="Times New Roman" w:cs="Times New Roman"/>
          <w:sz w:val="24"/>
          <w:szCs w:val="24"/>
        </w:rPr>
        <w:t xml:space="preserve"> К.: КДЕУ, 1997.</w:t>
      </w:r>
    </w:p>
    <w:p w:rsidR="009219EB" w:rsidRPr="001E2553" w:rsidRDefault="00E93EF7" w:rsidP="00F41790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19EB" w:rsidRPr="001E2553">
        <w:rPr>
          <w:rFonts w:ascii="Times New Roman" w:hAnsi="Times New Roman" w:cs="Times New Roman"/>
          <w:sz w:val="24"/>
          <w:szCs w:val="24"/>
        </w:rPr>
        <w:t>Скотт Дж.-Гр. Конфликты, пути и</w:t>
      </w:r>
      <w:r w:rsidR="009219EB" w:rsidRPr="001E2553">
        <w:rPr>
          <w:rFonts w:ascii="Times New Roman" w:hAnsi="Times New Roman" w:cs="Times New Roman"/>
          <w:sz w:val="24"/>
          <w:szCs w:val="24"/>
        </w:rPr>
        <w:t xml:space="preserve">х преодоления. </w:t>
      </w:r>
      <w:r w:rsidR="009219EB" w:rsidRPr="001E2553">
        <w:rPr>
          <w:rFonts w:ascii="Times New Roman" w:hAnsi="Times New Roman" w:cs="Times New Roman"/>
          <w:sz w:val="24"/>
          <w:szCs w:val="24"/>
        </w:rPr>
        <w:t xml:space="preserve">К.: </w:t>
      </w:r>
      <w:proofErr w:type="spellStart"/>
      <w:r w:rsidR="009219EB" w:rsidRPr="001E2553">
        <w:rPr>
          <w:rFonts w:ascii="Times New Roman" w:hAnsi="Times New Roman" w:cs="Times New Roman"/>
          <w:sz w:val="24"/>
          <w:szCs w:val="24"/>
        </w:rPr>
        <w:t>Внешторгиздат</w:t>
      </w:r>
      <w:proofErr w:type="spellEnd"/>
      <w:r w:rsidR="009219EB" w:rsidRPr="001E2553">
        <w:rPr>
          <w:rFonts w:ascii="Times New Roman" w:hAnsi="Times New Roman" w:cs="Times New Roman"/>
          <w:sz w:val="24"/>
          <w:szCs w:val="24"/>
        </w:rPr>
        <w:t>, 1991.</w:t>
      </w:r>
    </w:p>
    <w:p w:rsidR="00E93EF7" w:rsidRPr="001E2553" w:rsidRDefault="00E93EF7" w:rsidP="00F41790">
      <w:pPr>
        <w:numPr>
          <w:ilvl w:val="0"/>
          <w:numId w:val="16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sz w:val="24"/>
          <w:szCs w:val="24"/>
        </w:rPr>
        <w:t>Степанов С.С. Теория и практика педагог</w:t>
      </w:r>
      <w:r w:rsidR="001E2553">
        <w:rPr>
          <w:rFonts w:ascii="Times New Roman" w:hAnsi="Times New Roman" w:cs="Times New Roman"/>
          <w:sz w:val="24"/>
          <w:szCs w:val="24"/>
        </w:rPr>
        <w:t xml:space="preserve">ического общения: Лекции 1-4. </w:t>
      </w:r>
      <w:r w:rsidRPr="001E2553">
        <w:rPr>
          <w:rFonts w:ascii="Times New Roman" w:hAnsi="Times New Roman" w:cs="Times New Roman"/>
          <w:sz w:val="24"/>
          <w:szCs w:val="24"/>
        </w:rPr>
        <w:t>М.: Педагогический универс</w:t>
      </w:r>
      <w:r w:rsidR="001E2553">
        <w:rPr>
          <w:rFonts w:ascii="Times New Roman" w:hAnsi="Times New Roman" w:cs="Times New Roman"/>
          <w:sz w:val="24"/>
          <w:szCs w:val="24"/>
        </w:rPr>
        <w:t xml:space="preserve">итет «Первое сентября», 2006. </w:t>
      </w:r>
      <w:r w:rsidRPr="001E2553">
        <w:rPr>
          <w:rFonts w:ascii="Times New Roman" w:hAnsi="Times New Roman" w:cs="Times New Roman"/>
          <w:sz w:val="24"/>
          <w:szCs w:val="24"/>
        </w:rPr>
        <w:t>48 с.</w:t>
      </w:r>
    </w:p>
    <w:p w:rsidR="001E2553" w:rsidRPr="001E2553" w:rsidRDefault="00E93EF7" w:rsidP="001E2553">
      <w:pPr>
        <w:numPr>
          <w:ilvl w:val="0"/>
          <w:numId w:val="16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sz w:val="24"/>
          <w:szCs w:val="24"/>
        </w:rPr>
        <w:t>Степанов С.С. Теория и практика педагог</w:t>
      </w:r>
      <w:r w:rsidR="001E2553">
        <w:rPr>
          <w:rFonts w:ascii="Times New Roman" w:hAnsi="Times New Roman" w:cs="Times New Roman"/>
          <w:sz w:val="24"/>
          <w:szCs w:val="24"/>
        </w:rPr>
        <w:t xml:space="preserve">ического общения: Лекции 5-8. </w:t>
      </w:r>
      <w:r w:rsidRPr="001E2553">
        <w:rPr>
          <w:rFonts w:ascii="Times New Roman" w:hAnsi="Times New Roman" w:cs="Times New Roman"/>
          <w:sz w:val="24"/>
          <w:szCs w:val="24"/>
        </w:rPr>
        <w:t>М.: Педагогический универс</w:t>
      </w:r>
      <w:r w:rsidR="001E2553">
        <w:rPr>
          <w:rFonts w:ascii="Times New Roman" w:hAnsi="Times New Roman" w:cs="Times New Roman"/>
          <w:sz w:val="24"/>
          <w:szCs w:val="24"/>
        </w:rPr>
        <w:t xml:space="preserve">итет «Первое сентября», 2006. </w:t>
      </w:r>
      <w:r w:rsidRPr="001E2553">
        <w:rPr>
          <w:rFonts w:ascii="Times New Roman" w:hAnsi="Times New Roman" w:cs="Times New Roman"/>
          <w:sz w:val="24"/>
          <w:szCs w:val="24"/>
        </w:rPr>
        <w:t>52 с.</w:t>
      </w:r>
    </w:p>
    <w:p w:rsidR="00E93EF7" w:rsidRPr="001E2553" w:rsidRDefault="00E93EF7" w:rsidP="001E2553">
      <w:pPr>
        <w:numPr>
          <w:ilvl w:val="0"/>
          <w:numId w:val="16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Столяренко </w:t>
      </w:r>
      <w:r w:rsidRPr="001E255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Л.Д. Педагогическая психология.</w:t>
      </w:r>
      <w:r w:rsidRPr="001E2553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uk-UA"/>
        </w:rPr>
        <w:t xml:space="preserve"> </w:t>
      </w:r>
      <w:r w:rsidRPr="001E255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Ростов н/</w:t>
      </w:r>
      <w:proofErr w:type="spellStart"/>
      <w:r w:rsidRPr="001E255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Д</w:t>
      </w:r>
      <w:proofErr w:type="gramStart"/>
      <w:r w:rsidRPr="001E255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:«</w:t>
      </w:r>
      <w:proofErr w:type="gramEnd"/>
      <w:r w:rsidRPr="001E255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Фен</w:t>
      </w:r>
      <w:r w:rsidRPr="001E255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икс</w:t>
      </w:r>
      <w:proofErr w:type="spellEnd"/>
      <w:r w:rsidRPr="001E255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», 2004.</w:t>
      </w:r>
      <w:r w:rsidRPr="001E2553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uk-UA"/>
        </w:rPr>
        <w:t xml:space="preserve"> </w:t>
      </w:r>
      <w:r w:rsidRPr="001E255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544с.</w:t>
      </w:r>
    </w:p>
    <w:p w:rsidR="00F41790" w:rsidRPr="001E2553" w:rsidRDefault="00F41790" w:rsidP="00F41790">
      <w:pPr>
        <w:numPr>
          <w:ilvl w:val="0"/>
          <w:numId w:val="16"/>
        </w:numPr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553">
        <w:rPr>
          <w:rFonts w:ascii="Times New Roman" w:hAnsi="Times New Roman" w:cs="Times New Roman"/>
          <w:sz w:val="24"/>
          <w:szCs w:val="24"/>
        </w:rPr>
        <w:t>Уайтсайд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553">
        <w:rPr>
          <w:rFonts w:ascii="Times New Roman" w:hAnsi="Times New Roman" w:cs="Times New Roman"/>
          <w:sz w:val="24"/>
          <w:szCs w:val="24"/>
        </w:rPr>
        <w:t>Р.</w:t>
      </w:r>
      <w:proofErr w:type="gramEnd"/>
      <w:r w:rsidRPr="001E2553">
        <w:rPr>
          <w:rFonts w:ascii="Times New Roman" w:hAnsi="Times New Roman" w:cs="Times New Roman"/>
          <w:sz w:val="24"/>
          <w:szCs w:val="24"/>
        </w:rPr>
        <w:t xml:space="preserve"> О чем говорят лица.  СПб</w:t>
      </w:r>
      <w:proofErr w:type="gramStart"/>
      <w:r w:rsidRPr="001E255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E2553">
        <w:rPr>
          <w:rFonts w:ascii="Times New Roman" w:hAnsi="Times New Roman" w:cs="Times New Roman"/>
          <w:sz w:val="24"/>
          <w:szCs w:val="24"/>
        </w:rPr>
        <w:t>Питер, 1996.</w:t>
      </w:r>
    </w:p>
    <w:p w:rsidR="00DA7979" w:rsidRPr="001E2553" w:rsidRDefault="00E93EF7" w:rsidP="00F41790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proofErr w:type="spellStart"/>
      <w:r w:rsidRPr="001E2553">
        <w:rPr>
          <w:rFonts w:ascii="Times New Roman" w:hAnsi="Times New Roman" w:cs="Times New Roman"/>
          <w:bCs/>
          <w:sz w:val="24"/>
          <w:szCs w:val="24"/>
        </w:rPr>
        <w:t>Удосконалення</w:t>
      </w:r>
      <w:proofErr w:type="spellEnd"/>
      <w:r w:rsidRPr="001E25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bCs/>
          <w:sz w:val="24"/>
          <w:szCs w:val="24"/>
        </w:rPr>
        <w:t>педагогічної</w:t>
      </w:r>
      <w:proofErr w:type="spellEnd"/>
      <w:r w:rsidRPr="001E25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bCs/>
          <w:sz w:val="24"/>
          <w:szCs w:val="24"/>
        </w:rPr>
        <w:t>майстерності</w:t>
      </w:r>
      <w:proofErr w:type="spellEnd"/>
      <w:r w:rsidRPr="001E255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1E2553">
        <w:rPr>
          <w:rFonts w:ascii="Times New Roman" w:hAnsi="Times New Roman" w:cs="Times New Roman"/>
          <w:bCs/>
          <w:sz w:val="24"/>
          <w:szCs w:val="24"/>
        </w:rPr>
        <w:t>умовах</w:t>
      </w:r>
      <w:proofErr w:type="spellEnd"/>
      <w:r w:rsidRPr="001E25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bCs/>
          <w:sz w:val="24"/>
          <w:szCs w:val="24"/>
        </w:rPr>
        <w:t>особистісно</w:t>
      </w:r>
      <w:proofErr w:type="spellEnd"/>
      <w:r w:rsidRPr="001E255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bCs/>
          <w:sz w:val="24"/>
          <w:szCs w:val="24"/>
        </w:rPr>
        <w:t>зорієнтованої</w:t>
      </w:r>
      <w:proofErr w:type="spellEnd"/>
      <w:r w:rsidRPr="001E25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2553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Pr="001E255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1E2553">
        <w:rPr>
          <w:rFonts w:ascii="Times New Roman" w:hAnsi="Times New Roman" w:cs="Times New Roman"/>
          <w:bCs/>
          <w:sz w:val="24"/>
          <w:szCs w:val="24"/>
        </w:rPr>
        <w:t>Модульний</w:t>
      </w:r>
      <w:proofErr w:type="spellEnd"/>
      <w:r w:rsidRPr="001E25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E2553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End"/>
      <w:r w:rsidRPr="001E2553">
        <w:rPr>
          <w:rFonts w:ascii="Times New Roman" w:hAnsi="Times New Roman" w:cs="Times New Roman"/>
          <w:bCs/>
          <w:sz w:val="24"/>
          <w:szCs w:val="24"/>
        </w:rPr>
        <w:t>ібник</w:t>
      </w:r>
      <w:proofErr w:type="spellEnd"/>
      <w:r w:rsidRPr="001E2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55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Автори-упорядники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>:</w:t>
      </w:r>
      <w:r w:rsidRPr="001E2553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uk-UA"/>
        </w:rPr>
        <w:t xml:space="preserve"> </w:t>
      </w:r>
      <w:r w:rsidRPr="001E2553">
        <w:rPr>
          <w:rFonts w:ascii="Times New Roman" w:hAnsi="Times New Roman" w:cs="Times New Roman"/>
          <w:sz w:val="24"/>
          <w:szCs w:val="24"/>
        </w:rPr>
        <w:t>П.І.</w:t>
      </w:r>
      <w:r w:rsidR="001E2553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Ма</w:t>
      </w:r>
      <w:r w:rsidRPr="001E2553">
        <w:rPr>
          <w:rFonts w:ascii="Times New Roman" w:hAnsi="Times New Roman" w:cs="Times New Roman"/>
          <w:sz w:val="24"/>
          <w:szCs w:val="24"/>
        </w:rPr>
        <w:t>твієнко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>, Н.І.</w:t>
      </w:r>
      <w:r w:rsidR="001E2553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Білик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>, О.О.</w:t>
      </w:r>
      <w:r w:rsidR="001E2553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. </w:t>
      </w:r>
      <w:r w:rsidRPr="001E2553">
        <w:rPr>
          <w:rFonts w:ascii="Times New Roman" w:hAnsi="Times New Roman" w:cs="Times New Roman"/>
          <w:sz w:val="24"/>
          <w:szCs w:val="24"/>
        </w:rPr>
        <w:t xml:space="preserve"> По</w:t>
      </w:r>
      <w:r w:rsidRPr="001E2553">
        <w:rPr>
          <w:rFonts w:ascii="Times New Roman" w:hAnsi="Times New Roman" w:cs="Times New Roman"/>
          <w:sz w:val="24"/>
          <w:szCs w:val="24"/>
        </w:rPr>
        <w:t xml:space="preserve">лтава: ПОІППО, 2006. </w:t>
      </w:r>
      <w:r w:rsidRPr="001E2553">
        <w:rPr>
          <w:rFonts w:ascii="Times New Roman" w:hAnsi="Times New Roman" w:cs="Times New Roman"/>
          <w:sz w:val="24"/>
          <w:szCs w:val="24"/>
        </w:rPr>
        <w:t>292 с.</w:t>
      </w:r>
    </w:p>
    <w:p w:rsidR="00F41790" w:rsidRPr="001E2553" w:rsidRDefault="00DA7979" w:rsidP="00F41790">
      <w:pPr>
        <w:numPr>
          <w:ilvl w:val="0"/>
          <w:numId w:val="16"/>
        </w:numPr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sz w:val="24"/>
          <w:szCs w:val="24"/>
        </w:rPr>
        <w:t xml:space="preserve">Шейнов В. П. Конфликты </w:t>
      </w:r>
      <w:r w:rsidR="009219EB" w:rsidRPr="001E2553">
        <w:rPr>
          <w:rFonts w:ascii="Times New Roman" w:hAnsi="Times New Roman" w:cs="Times New Roman"/>
          <w:sz w:val="24"/>
          <w:szCs w:val="24"/>
        </w:rPr>
        <w:t>в нашей жизни и их разрешение.</w:t>
      </w:r>
      <w:r w:rsidR="00F41790" w:rsidRPr="001E2553">
        <w:rPr>
          <w:rFonts w:ascii="Times New Roman" w:hAnsi="Times New Roman" w:cs="Times New Roman"/>
          <w:sz w:val="24"/>
          <w:szCs w:val="24"/>
        </w:rPr>
        <w:t xml:space="preserve"> Мн.: </w:t>
      </w:r>
      <w:proofErr w:type="spellStart"/>
      <w:r w:rsidR="00F41790" w:rsidRPr="001E2553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="00F41790" w:rsidRPr="001E2553">
        <w:rPr>
          <w:rFonts w:ascii="Times New Roman" w:hAnsi="Times New Roman" w:cs="Times New Roman"/>
          <w:sz w:val="24"/>
          <w:szCs w:val="24"/>
        </w:rPr>
        <w:t>, 1997.</w:t>
      </w:r>
    </w:p>
    <w:p w:rsidR="00DA7979" w:rsidRPr="001E2553" w:rsidRDefault="00F41790" w:rsidP="00F41790">
      <w:pPr>
        <w:numPr>
          <w:ilvl w:val="0"/>
          <w:numId w:val="16"/>
        </w:numPr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553">
        <w:rPr>
          <w:rFonts w:ascii="Times New Roman" w:hAnsi="Times New Roman" w:cs="Times New Roman"/>
          <w:sz w:val="24"/>
          <w:szCs w:val="24"/>
        </w:rPr>
        <w:t>Штангель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 xml:space="preserve"> А. Язык тела. Познание людей в профессиональной и обыденной жизни. М., 1986.</w:t>
      </w:r>
    </w:p>
    <w:p w:rsidR="009219EB" w:rsidRPr="001E2553" w:rsidRDefault="00DA7979" w:rsidP="009219EB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53">
        <w:rPr>
          <w:rFonts w:ascii="Times New Roman" w:hAnsi="Times New Roman" w:cs="Times New Roman"/>
          <w:sz w:val="24"/>
          <w:szCs w:val="24"/>
        </w:rPr>
        <w:t xml:space="preserve">Якунин В. А. Педагогическая психология: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>. п</w:t>
      </w:r>
      <w:r w:rsidR="00F41790" w:rsidRPr="001E2553">
        <w:rPr>
          <w:rFonts w:ascii="Times New Roman" w:hAnsi="Times New Roman" w:cs="Times New Roman"/>
          <w:sz w:val="24"/>
          <w:szCs w:val="24"/>
        </w:rPr>
        <w:t>особие: Европ</w:t>
      </w:r>
      <w:proofErr w:type="gramStart"/>
      <w:r w:rsidR="00F41790" w:rsidRPr="001E25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1790" w:rsidRPr="001E2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790" w:rsidRPr="001E25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41790" w:rsidRPr="001E2553">
        <w:rPr>
          <w:rFonts w:ascii="Times New Roman" w:hAnsi="Times New Roman" w:cs="Times New Roman"/>
          <w:sz w:val="24"/>
          <w:szCs w:val="24"/>
        </w:rPr>
        <w:t xml:space="preserve">н-т экспертов. </w:t>
      </w:r>
      <w:r w:rsidRPr="001E2553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1E255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E2553">
        <w:rPr>
          <w:rFonts w:ascii="Times New Roman" w:hAnsi="Times New Roman" w:cs="Times New Roman"/>
          <w:sz w:val="24"/>
          <w:szCs w:val="24"/>
        </w:rPr>
        <w:t xml:space="preserve">Изд-во Михайлова В. А.; </w:t>
      </w:r>
      <w:proofErr w:type="spellStart"/>
      <w:r w:rsidRPr="001E2553">
        <w:rPr>
          <w:rFonts w:ascii="Times New Roman" w:hAnsi="Times New Roman" w:cs="Times New Roman"/>
          <w:sz w:val="24"/>
          <w:szCs w:val="24"/>
        </w:rPr>
        <w:t>Полиус</w:t>
      </w:r>
      <w:proofErr w:type="spellEnd"/>
      <w:r w:rsidRPr="001E2553">
        <w:rPr>
          <w:rFonts w:ascii="Times New Roman" w:hAnsi="Times New Roman" w:cs="Times New Roman"/>
          <w:sz w:val="24"/>
          <w:szCs w:val="24"/>
        </w:rPr>
        <w:t>, 1998.</w:t>
      </w:r>
    </w:p>
    <w:p w:rsidR="00FD393E" w:rsidRPr="00FD393E" w:rsidRDefault="00FD393E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 w:eastAsia="uk-UA"/>
        </w:rPr>
      </w:pPr>
    </w:p>
    <w:p w:rsidR="001E2553" w:rsidRDefault="001E2553" w:rsidP="00FD39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D393E" w:rsidRPr="00FD393E" w:rsidRDefault="00FD393E" w:rsidP="00FD39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:rsidR="00FD393E" w:rsidRPr="00FD393E" w:rsidRDefault="00FD393E" w:rsidP="00FD3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sz w:val="24"/>
          <w:szCs w:val="24"/>
          <w:lang w:val="uk-UA"/>
        </w:rPr>
        <w:t>За виконання запланованих з курсу завдань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FD393E" w:rsidRPr="00FD393E" w:rsidTr="009109E2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FD393E" w:rsidRPr="00FD393E" w:rsidTr="009109E2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E" w:rsidRPr="00FD393E" w:rsidRDefault="00FD393E" w:rsidP="0080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під час семінару (практичного заняття): участ</w:t>
            </w:r>
            <w:r w:rsidR="00805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 в обговоренні основних питань; виконання творчих завдань;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розв’язання проблемних пит</w:t>
            </w:r>
            <w:r w:rsidR="00805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ань, педагогічних ситуацій; моделювання педагогічної взаємодії, педагогічного спілкування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E" w:rsidRPr="00FD393E" w:rsidRDefault="008051C8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 (7х12</w:t>
            </w:r>
            <w:r w:rsidR="00FD393E"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  <w:r w:rsidR="00FD393E"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D393E" w:rsidRPr="00FD393E" w:rsidTr="009109E2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E" w:rsidRPr="00FD393E" w:rsidRDefault="001E2553" w:rsidP="001E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індивідуальних завдань під час самостійної роботи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E" w:rsidRPr="00FD393E" w:rsidRDefault="001E2553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D393E" w:rsidRPr="00FD393E" w:rsidTr="009109E2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:rsidTr="009109E2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E" w:rsidRPr="00FD393E" w:rsidRDefault="001E2553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(залік</w:t>
            </w:r>
            <w:r w:rsidR="00FD393E" w:rsidRPr="00FD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E" w:rsidRPr="00FD393E" w:rsidRDefault="00FD393E" w:rsidP="00FD39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FD393E" w:rsidRPr="00FD393E" w:rsidRDefault="00FD393E" w:rsidP="00FD39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D393E" w:rsidRPr="00FD393E" w:rsidRDefault="00FD393E" w:rsidP="00FD393E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E2553" w:rsidRDefault="001E255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:rsidR="00FD393E" w:rsidRPr="00FD393E" w:rsidRDefault="00FD393E" w:rsidP="00FD39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FD393E" w:rsidRPr="00FD393E" w:rsidTr="009109E2">
        <w:trPr>
          <w:trHeight w:val="4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17dp8vu"/>
            <w:bookmarkEnd w:id="0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FD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FD393E" w:rsidRPr="00FD393E" w:rsidTr="009109E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екзамену, курсового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FD393E" w:rsidRPr="00FD393E" w:rsidTr="009109E2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FD393E" w:rsidRPr="00FD393E" w:rsidTr="009109E2">
        <w:trPr>
          <w:trHeight w:val="19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:rsidTr="009109E2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:rsidTr="009109E2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:rsidTr="009109E2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93E" w:rsidRPr="00FD393E" w:rsidTr="009109E2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FD393E" w:rsidRPr="00FD393E" w:rsidTr="009109E2">
        <w:trPr>
          <w:trHeight w:val="70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3E" w:rsidRPr="00FD393E" w:rsidRDefault="00FD393E" w:rsidP="00FD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FD393E" w:rsidRPr="00FD393E" w:rsidRDefault="00FD393E" w:rsidP="001E2553">
      <w:pPr>
        <w:spacing w:after="0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FD39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D393E" w:rsidRPr="00FD393E" w:rsidRDefault="00FD393E" w:rsidP="00FD39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9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8"/>
        <w:gridCol w:w="6641"/>
      </w:tblGrid>
      <w:tr w:rsidR="00FD393E" w:rsidRPr="00FD393E" w:rsidTr="009109E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2553" w:rsidRDefault="001E2553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Списування, в тому числі робіт одногрупників, є забороненими.</w:t>
            </w:r>
          </w:p>
          <w:p w:rsidR="00FD393E" w:rsidRPr="00FD393E" w:rsidRDefault="00FD393E" w:rsidP="001E25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Студент може пройти певні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онлайн-курси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які пов'язані з темами дисципліни, на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онлайн-платформах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 поданні документу про проходження курсу студенту можуть бути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перезараховані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певні теми курсу та нараховані бали за завдання.</w:t>
            </w:r>
          </w:p>
        </w:tc>
      </w:tr>
      <w:tr w:rsidR="00FD393E" w:rsidRPr="00FD393E" w:rsidTr="009109E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завдання, передбачені програмою курсу, мають бути виконані своєчасно і оцінені в спосіб, зазначений вище.</w:t>
            </w:r>
          </w:p>
          <w:p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Аудиторні заняття (передбачені розкладом) мають відвідуватись регулярно. Пропущені заняття (з будь-яких причин) 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відпрацювати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пізніше останнього тижня поточного навчального семестру з отриманням відповідної оцінки. В разі поважної причини (хвороба, академічна мобільність тощо) терміни можуть бути збільшені за письмовим дозволом декана. </w:t>
            </w:r>
          </w:p>
        </w:tc>
      </w:tr>
      <w:tr w:rsidR="00FD393E" w:rsidRPr="00FD393E" w:rsidTr="009109E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3E" w:rsidRPr="00FD393E" w:rsidRDefault="00FD393E" w:rsidP="00FD3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заняття студенти вчасно приходять до аудиторії, відповідно до діючого розкладу, та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дотриму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ються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вимог техніки безпеки.</w:t>
            </w:r>
          </w:p>
          <w:p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занять студенти:</w:t>
            </w:r>
          </w:p>
          <w:p w:rsidR="00FD393E" w:rsidRPr="00FD393E" w:rsidRDefault="00FD393E" w:rsidP="00FD39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 активними учасниками навчального процесу, що уважно слухають, записують, засвоюють, вивчають, аналізують, узагальнюють, обговорюють навчальний матеріал, взаємодіють, дискутують тощо;</w:t>
            </w:r>
          </w:p>
          <w:p w:rsidR="00FD393E" w:rsidRPr="00FD393E" w:rsidRDefault="00FD393E" w:rsidP="00FD39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відволікаються і не відволікають інших (студентів, викладача), не заважають ходу навчального заняття;</w:t>
            </w:r>
          </w:p>
          <w:p w:rsidR="00FD393E" w:rsidRPr="00FD393E" w:rsidRDefault="00FD393E" w:rsidP="00FD39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виключають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 телефону;</w:t>
            </w:r>
          </w:p>
          <w:p w:rsidR="00FD393E" w:rsidRPr="00FD393E" w:rsidRDefault="00FD393E" w:rsidP="00FD39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дотримуються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прийнятих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393E" w:rsidRPr="00FD393E" w:rsidRDefault="00FD393E" w:rsidP="00FD3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контролю знань студенти:</w:t>
            </w:r>
          </w:p>
          <w:p w:rsidR="00FD393E" w:rsidRPr="00FD393E" w:rsidRDefault="00FD393E" w:rsidP="00FD393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</w:t>
            </w: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ідготовленими відповідно до вимог даного курсу;</w:t>
            </w:r>
          </w:p>
          <w:p w:rsidR="00FD393E" w:rsidRPr="00FD393E" w:rsidRDefault="00FD393E" w:rsidP="00FD393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розраховують на власні знання;</w:t>
            </w:r>
          </w:p>
          <w:p w:rsidR="00FD393E" w:rsidRPr="00FD393E" w:rsidRDefault="00FD393E" w:rsidP="00FD393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заважають іншим;</w:t>
            </w:r>
          </w:p>
          <w:p w:rsidR="00FD393E" w:rsidRPr="00FD393E" w:rsidRDefault="00FD393E" w:rsidP="00FD393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виконують усі вимоги контрольних заходів,  передбачених курсом.</w:t>
            </w:r>
          </w:p>
        </w:tc>
      </w:tr>
    </w:tbl>
    <w:p w:rsidR="00FD393E" w:rsidRPr="00FD393E" w:rsidRDefault="00FD393E" w:rsidP="00FD39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31F94" w:rsidRPr="00FD393E" w:rsidRDefault="00831F94">
      <w:pPr>
        <w:rPr>
          <w:lang w:val="uk-UA"/>
        </w:rPr>
      </w:pPr>
      <w:bookmarkStart w:id="1" w:name="_GoBack"/>
      <w:bookmarkEnd w:id="1"/>
    </w:p>
    <w:sectPr w:rsidR="00831F94" w:rsidRPr="00FD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2F4"/>
    <w:multiLevelType w:val="hybridMultilevel"/>
    <w:tmpl w:val="56544EDE"/>
    <w:lvl w:ilvl="0" w:tplc="9B8CB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FC8E664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280AF2"/>
    <w:multiLevelType w:val="hybridMultilevel"/>
    <w:tmpl w:val="C868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4807"/>
    <w:multiLevelType w:val="hybridMultilevel"/>
    <w:tmpl w:val="4492FF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F783C"/>
    <w:multiLevelType w:val="hybridMultilevel"/>
    <w:tmpl w:val="F006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55971"/>
    <w:multiLevelType w:val="hybridMultilevel"/>
    <w:tmpl w:val="601CB068"/>
    <w:lvl w:ilvl="0" w:tplc="B75CC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E550D8A6">
      <w:start w:val="1"/>
      <w:numFmt w:val="decimal"/>
      <w:lvlText w:val="%2."/>
      <w:lvlJc w:val="left"/>
      <w:pPr>
        <w:tabs>
          <w:tab w:val="num" w:pos="331"/>
        </w:tabs>
        <w:ind w:left="33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51"/>
        </w:tabs>
        <w:ind w:left="1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1"/>
        </w:tabs>
        <w:ind w:left="1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1"/>
        </w:tabs>
        <w:ind w:left="2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1"/>
        </w:tabs>
        <w:ind w:left="3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1"/>
        </w:tabs>
        <w:ind w:left="4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1"/>
        </w:tabs>
        <w:ind w:left="5371" w:hanging="180"/>
      </w:pPr>
    </w:lvl>
  </w:abstractNum>
  <w:abstractNum w:abstractNumId="6">
    <w:nsid w:val="513A5968"/>
    <w:multiLevelType w:val="hybridMultilevel"/>
    <w:tmpl w:val="8C44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93954"/>
    <w:multiLevelType w:val="hybridMultilevel"/>
    <w:tmpl w:val="5D74C98A"/>
    <w:lvl w:ilvl="0" w:tplc="3870A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BC6E10"/>
    <w:multiLevelType w:val="singleLevel"/>
    <w:tmpl w:val="1DAA49C6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b w:val="0"/>
        <w:i w:val="0"/>
        <w:sz w:val="23"/>
        <w:u w:val="none"/>
      </w:rPr>
    </w:lvl>
  </w:abstractNum>
  <w:abstractNum w:abstractNumId="9">
    <w:nsid w:val="6E9C3713"/>
    <w:multiLevelType w:val="hybridMultilevel"/>
    <w:tmpl w:val="219E1284"/>
    <w:lvl w:ilvl="0" w:tplc="9EB054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C689A"/>
    <w:multiLevelType w:val="singleLevel"/>
    <w:tmpl w:val="628627D0"/>
    <w:lvl w:ilvl="0">
      <w:start w:val="1"/>
      <w:numFmt w:val="decimal"/>
      <w:lvlText w:val="%1."/>
      <w:lvlJc w:val="left"/>
      <w:pPr>
        <w:tabs>
          <w:tab w:val="num" w:pos="661"/>
        </w:tabs>
        <w:ind w:left="0" w:firstLine="301"/>
      </w:pPr>
      <w:rPr>
        <w:b w:val="0"/>
        <w:i w:val="0"/>
        <w:sz w:val="21"/>
      </w:rPr>
    </w:lvl>
  </w:abstractNum>
  <w:abstractNum w:abstractNumId="12">
    <w:nsid w:val="77BF283B"/>
    <w:multiLevelType w:val="hybridMultilevel"/>
    <w:tmpl w:val="B1EA1038"/>
    <w:lvl w:ilvl="0" w:tplc="968872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E87E50"/>
    <w:multiLevelType w:val="hybridMultilevel"/>
    <w:tmpl w:val="4920C080"/>
    <w:lvl w:ilvl="0" w:tplc="6C58030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3C"/>
    <w:rsid w:val="00031EEA"/>
    <w:rsid w:val="0007264F"/>
    <w:rsid w:val="0019273C"/>
    <w:rsid w:val="001E2553"/>
    <w:rsid w:val="002210BC"/>
    <w:rsid w:val="0022588D"/>
    <w:rsid w:val="002F6011"/>
    <w:rsid w:val="00323EB0"/>
    <w:rsid w:val="003C77BA"/>
    <w:rsid w:val="00431346"/>
    <w:rsid w:val="00440CEE"/>
    <w:rsid w:val="004D6EA6"/>
    <w:rsid w:val="005C7982"/>
    <w:rsid w:val="006014B9"/>
    <w:rsid w:val="006B2274"/>
    <w:rsid w:val="00706117"/>
    <w:rsid w:val="007174F9"/>
    <w:rsid w:val="008051C8"/>
    <w:rsid w:val="00831F94"/>
    <w:rsid w:val="008330BF"/>
    <w:rsid w:val="008B4C55"/>
    <w:rsid w:val="008F2684"/>
    <w:rsid w:val="009219EB"/>
    <w:rsid w:val="00963E54"/>
    <w:rsid w:val="00A53C56"/>
    <w:rsid w:val="00A659BC"/>
    <w:rsid w:val="00C1066F"/>
    <w:rsid w:val="00CA2F22"/>
    <w:rsid w:val="00D37D88"/>
    <w:rsid w:val="00DA7979"/>
    <w:rsid w:val="00DB1AC3"/>
    <w:rsid w:val="00E01533"/>
    <w:rsid w:val="00E306FF"/>
    <w:rsid w:val="00E422C2"/>
    <w:rsid w:val="00E93EF7"/>
    <w:rsid w:val="00F41790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93EF7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D39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FD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64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93EF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Default">
    <w:name w:val="Default"/>
    <w:rsid w:val="00A53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9219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219E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93EF7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D39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FD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64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93EF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Default">
    <w:name w:val="Default"/>
    <w:rsid w:val="00A53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9219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219E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>алан</cp:lastModifiedBy>
  <cp:revision>4</cp:revision>
  <dcterms:created xsi:type="dcterms:W3CDTF">2021-02-08T13:13:00Z</dcterms:created>
  <dcterms:modified xsi:type="dcterms:W3CDTF">2021-02-09T17:08:00Z</dcterms:modified>
</cp:coreProperties>
</file>