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892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4"/>
          <w:szCs w:val="24"/>
        </w:rPr>
        <w:t xml:space="preserve">до Положення про </w:t>
      </w:r>
      <w:r w:rsidRPr="004E6892">
        <w:rPr>
          <w:rFonts w:ascii="Times New Roman" w:hAnsi="Times New Roman" w:cs="Times New Roman"/>
          <w:sz w:val="23"/>
          <w:szCs w:val="23"/>
        </w:rPr>
        <w:t xml:space="preserve">формування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силабусів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навчальних дисциплін СНУ ім. В. Даля,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затвердженого наказом ректора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СНУ ім. В. Даля № 14/1-01 від 03.02.2020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Силабус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курсу: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0FCC1B26" wp14:editId="243A3CE6">
            <wp:extent cx="2419350" cy="153545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00" cy="153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  <w:lang w:eastAsia="uk-UA"/>
        </w:rPr>
      </w:pPr>
      <w:r>
        <w:rPr>
          <w:rFonts w:ascii="Times New Roman" w:hAnsi="Times New Roman" w:cs="Times New Roman"/>
          <w:b/>
          <w:sz w:val="48"/>
          <w:szCs w:val="48"/>
          <w:lang w:eastAsia="uk-UA"/>
        </w:rPr>
        <w:t xml:space="preserve">ІСТОРІЯ </w:t>
      </w:r>
      <w:r w:rsidRPr="004E6892">
        <w:rPr>
          <w:rFonts w:ascii="Times New Roman" w:hAnsi="Times New Roman" w:cs="Times New Roman"/>
          <w:b/>
          <w:sz w:val="48"/>
          <w:szCs w:val="48"/>
          <w:lang w:eastAsia="uk-UA"/>
        </w:rPr>
        <w:t>ПЕДАГОГІК</w:t>
      </w:r>
      <w:r>
        <w:rPr>
          <w:rFonts w:ascii="Times New Roman" w:hAnsi="Times New Roman" w:cs="Times New Roman"/>
          <w:b/>
          <w:sz w:val="48"/>
          <w:szCs w:val="48"/>
          <w:lang w:eastAsia="uk-UA"/>
        </w:rPr>
        <w:t>И</w:t>
      </w:r>
      <w:r w:rsidRPr="004E6892">
        <w:rPr>
          <w:rFonts w:ascii="Times New Roman" w:hAnsi="Times New Roman" w:cs="Times New Roman"/>
          <w:b/>
          <w:sz w:val="48"/>
          <w:szCs w:val="48"/>
          <w:lang w:eastAsia="uk-UA"/>
        </w:rPr>
        <w:t xml:space="preserve">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318"/>
      </w:tblGrid>
      <w:tr w:rsidR="00C70622" w:rsidRPr="004E6892" w:rsidTr="00C70622">
        <w:trPr>
          <w:trHeight w:val="109"/>
        </w:trPr>
        <w:tc>
          <w:tcPr>
            <w:tcW w:w="6636" w:type="dxa"/>
            <w:gridSpan w:val="2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622" w:rsidRPr="004E6892" w:rsidTr="00C70622">
        <w:trPr>
          <w:trHeight w:val="309"/>
        </w:trPr>
        <w:tc>
          <w:tcPr>
            <w:tcW w:w="6636" w:type="dxa"/>
            <w:gridSpan w:val="2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622" w:rsidRPr="004E6892" w:rsidTr="00C70622">
        <w:trPr>
          <w:trHeight w:val="123"/>
        </w:trPr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Ступінь вищої освіти: </w:t>
            </w:r>
          </w:p>
        </w:tc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магістр </w:t>
            </w:r>
          </w:p>
        </w:tc>
      </w:tr>
      <w:tr w:rsidR="00C70622" w:rsidRPr="004E6892" w:rsidTr="00C70622">
        <w:trPr>
          <w:trHeight w:val="121"/>
        </w:trPr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Спеціальність: </w:t>
            </w:r>
          </w:p>
        </w:tc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70622" w:rsidRPr="004E6892" w:rsidTr="00C70622">
        <w:trPr>
          <w:trHeight w:val="121"/>
        </w:trPr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Рік підготовки: </w:t>
            </w:r>
          </w:p>
        </w:tc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</w:tr>
      <w:tr w:rsidR="00C70622" w:rsidRPr="004E6892" w:rsidTr="00C70622">
        <w:trPr>
          <w:trHeight w:val="121"/>
        </w:trPr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Семестр викладання: </w:t>
            </w:r>
          </w:p>
        </w:tc>
        <w:tc>
          <w:tcPr>
            <w:tcW w:w="3318" w:type="dxa"/>
          </w:tcPr>
          <w:p w:rsidR="00C70622" w:rsidRPr="004E6892" w:rsidRDefault="00187432" w:rsidP="00187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осінні</w:t>
            </w:r>
            <w:r w:rsidR="00C70622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</w:p>
        </w:tc>
      </w:tr>
      <w:tr w:rsidR="00C70622" w:rsidRPr="004E6892" w:rsidTr="00C70622">
        <w:trPr>
          <w:trHeight w:val="123"/>
        </w:trPr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Кількість кредитів ЄКТС: </w:t>
            </w:r>
          </w:p>
        </w:tc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562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70622" w:rsidRPr="004E6892" w:rsidTr="00C70622">
        <w:trPr>
          <w:trHeight w:val="123"/>
        </w:trPr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Мова(-и) викладання: </w:t>
            </w:r>
          </w:p>
        </w:tc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українська </w:t>
            </w:r>
          </w:p>
        </w:tc>
      </w:tr>
      <w:tr w:rsidR="00C70622" w:rsidRPr="004E6892" w:rsidTr="00C70622">
        <w:trPr>
          <w:trHeight w:val="243"/>
        </w:trPr>
        <w:tc>
          <w:tcPr>
            <w:tcW w:w="331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Вид семестрового контролю </w:t>
            </w:r>
          </w:p>
        </w:tc>
        <w:tc>
          <w:tcPr>
            <w:tcW w:w="3318" w:type="dxa"/>
          </w:tcPr>
          <w:p w:rsidR="00C70622" w:rsidRPr="004E6892" w:rsidRDefault="0018743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uk-UA"/>
              </w:rPr>
              <w:t>залік</w:t>
            </w:r>
            <w:r w:rsidR="00C70622" w:rsidRPr="007562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lastRenderedPageBreak/>
        <w:t>Додаток 2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до Положення про формування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силабусів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4E6892">
        <w:rPr>
          <w:rFonts w:ascii="Times New Roman" w:hAnsi="Times New Roman" w:cs="Times New Roman"/>
          <w:sz w:val="23"/>
          <w:szCs w:val="23"/>
          <w:lang w:val="ru-RU"/>
        </w:rPr>
        <w:t>54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затвердженого наказом ректора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9"/>
      </w:tblGrid>
      <w:tr w:rsidR="00C70622" w:rsidRPr="004E6892" w:rsidTr="00C70622">
        <w:trPr>
          <w:trHeight w:val="107"/>
        </w:trPr>
        <w:tc>
          <w:tcPr>
            <w:tcW w:w="9633" w:type="dxa"/>
            <w:gridSpan w:val="4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СНУ ім. В. Даля № 14/1-01 від 03.02.2020</w:t>
            </w:r>
          </w:p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Автор курсу та лектор: </w:t>
            </w:r>
          </w:p>
        </w:tc>
      </w:tr>
      <w:tr w:rsidR="00C70622" w:rsidRPr="004E6892" w:rsidTr="00C70622">
        <w:trPr>
          <w:trHeight w:val="109"/>
        </w:trPr>
        <w:tc>
          <w:tcPr>
            <w:tcW w:w="9633" w:type="dxa"/>
            <w:gridSpan w:val="4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д.п.н</w:t>
            </w:r>
            <w:proofErr w:type="spellEnd"/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.,         проф.,       Зеленов Євгеній Анатолійович </w:t>
            </w:r>
          </w:p>
        </w:tc>
      </w:tr>
      <w:tr w:rsidR="00C70622" w:rsidRPr="004E6892" w:rsidTr="00C70622">
        <w:trPr>
          <w:trHeight w:val="71"/>
        </w:trPr>
        <w:tc>
          <w:tcPr>
            <w:tcW w:w="9633" w:type="dxa"/>
            <w:gridSpan w:val="4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вчений ступінь, вчене звання, прізвище, ім’я та по-батькові </w:t>
            </w:r>
          </w:p>
        </w:tc>
      </w:tr>
      <w:tr w:rsidR="00C70622" w:rsidRPr="004E6892" w:rsidTr="00C70622">
        <w:trPr>
          <w:trHeight w:val="109"/>
        </w:trPr>
        <w:tc>
          <w:tcPr>
            <w:tcW w:w="9633" w:type="dxa"/>
            <w:gridSpan w:val="4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професор кафедри педагогіки </w:t>
            </w:r>
          </w:p>
        </w:tc>
      </w:tr>
      <w:tr w:rsidR="00C70622" w:rsidRPr="004E6892" w:rsidTr="00C70622">
        <w:trPr>
          <w:trHeight w:val="71"/>
        </w:trPr>
        <w:tc>
          <w:tcPr>
            <w:tcW w:w="9633" w:type="dxa"/>
            <w:gridSpan w:val="4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</w:p>
        </w:tc>
      </w:tr>
      <w:tr w:rsidR="00C70622" w:rsidRPr="004E6892" w:rsidTr="00C70622">
        <w:trPr>
          <w:trHeight w:val="128"/>
        </w:trPr>
        <w:tc>
          <w:tcPr>
            <w:tcW w:w="240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olmer19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54@gmail.com</w:t>
            </w:r>
          </w:p>
        </w:tc>
        <w:tc>
          <w:tcPr>
            <w:tcW w:w="240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+38-050-</w:t>
            </w:r>
            <w:r w:rsidRPr="004E68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474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E68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63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E68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87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0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Skype: </w:t>
            </w:r>
            <w:r w:rsidRPr="004E68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zelenov1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0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622" w:rsidRPr="004E6892" w:rsidTr="00C70622">
        <w:trPr>
          <w:trHeight w:val="71"/>
        </w:trPr>
        <w:tc>
          <w:tcPr>
            <w:tcW w:w="240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електронна адреса </w:t>
            </w:r>
          </w:p>
        </w:tc>
        <w:tc>
          <w:tcPr>
            <w:tcW w:w="240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телефон </w:t>
            </w:r>
          </w:p>
        </w:tc>
        <w:tc>
          <w:tcPr>
            <w:tcW w:w="240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6892">
              <w:rPr>
                <w:rFonts w:ascii="Times New Roman" w:hAnsi="Times New Roman" w:cs="Times New Roman"/>
                <w:sz w:val="16"/>
                <w:szCs w:val="16"/>
              </w:rPr>
              <w:t>месенджер</w:t>
            </w:r>
            <w:proofErr w:type="spellEnd"/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консультації </w:t>
            </w:r>
          </w:p>
        </w:tc>
      </w:tr>
    </w:tbl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lastRenderedPageBreak/>
        <w:t xml:space="preserve">Додаток 3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до Положення про формування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силабусів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навчальних дисциплін СНУ ім. В. Даля,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затвердженого наказом ректора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СНУ ім. В. Даля № 14/1-01 від 03.02.2020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C70622" w:rsidRPr="004E6892" w:rsidTr="00C70622">
        <w:trPr>
          <w:trHeight w:val="2807"/>
        </w:trPr>
        <w:tc>
          <w:tcPr>
            <w:tcW w:w="4820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      Анотація навчального курсу</w:t>
            </w:r>
          </w:p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Цілі вивчення курсу: </w:t>
            </w:r>
          </w:p>
        </w:tc>
        <w:tc>
          <w:tcPr>
            <w:tcW w:w="4820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0622" w:rsidRPr="004E6892" w:rsidRDefault="00C70622" w:rsidP="00C7062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622" w:rsidRPr="004E6892" w:rsidRDefault="00C70622" w:rsidP="00C7062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74B" w:rsidRPr="00F44337" w:rsidRDefault="00C70622" w:rsidP="0087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/>
                <w:sz w:val="24"/>
                <w:szCs w:val="24"/>
              </w:rPr>
              <w:t>Мета викладання навчальної дисципліни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показати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зв’язок між педагогічними ідеями теоретиків 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та діями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практиків, спадко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вість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і новаторство в розробці й реалізації педагогічних ідей; надати 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уявлення про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и навчання і виховання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>, напрям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іти 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в нашій країні та за її межами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; сформувати вміння застосовувати набуті 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 xml:space="preserve">історико-педагогічні 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знання у майбутній 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професійно-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>педагогічній діяльності, творчо підходити до вирішення будь-якої освітянської проблеми</w:t>
            </w:r>
            <w:r w:rsidR="0087674B">
              <w:rPr>
                <w:rFonts w:ascii="Times New Roman" w:hAnsi="Times New Roman" w:cs="Times New Roman"/>
                <w:sz w:val="24"/>
                <w:szCs w:val="24"/>
              </w:rPr>
              <w:t>, використовуючи досвід педагогів минулого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 xml:space="preserve">Навчити бачити і оцінювати основні 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>іде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 xml:space="preserve">ї, 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видатн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в теорію і практику 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педагогічного процесу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 xml:space="preserve">Навчити 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увати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>соціально-історичні умови, які позначалися на світогл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 xml:space="preserve">яді й педагогічних поглядах видатних 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ів і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зумовили 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="0087674B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внесок у розробку теорії педагогічної науки. </w:t>
            </w:r>
          </w:p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70622" w:rsidRPr="004E6892" w:rsidTr="00C70622">
        <w:trPr>
          <w:trHeight w:val="999"/>
        </w:trPr>
        <w:tc>
          <w:tcPr>
            <w:tcW w:w="4820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Результати навчання: </w:t>
            </w:r>
          </w:p>
        </w:tc>
        <w:tc>
          <w:tcPr>
            <w:tcW w:w="4820" w:type="dxa"/>
          </w:tcPr>
          <w:p w:rsidR="00096E85" w:rsidRDefault="00C70622" w:rsidP="00096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Знати: </w:t>
            </w:r>
            <w:r w:rsidR="00096E8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 xml:space="preserve">сновні тенденції </w:t>
            </w:r>
            <w:r w:rsidR="00096E85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розвитку школи і педагогічної думки; 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r w:rsidR="00096E85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видатних учених-педагогів у теорію і практику навчання і виховання; основн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96E85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прац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96E85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корифеїв педагогіки минулого; основні тенденці</w:t>
            </w:r>
            <w:r w:rsidR="00096E85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096E85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теорії і практики освіти на сучасному етапі. </w:t>
            </w:r>
          </w:p>
          <w:p w:rsidR="00C70622" w:rsidRPr="004E6892" w:rsidRDefault="00D940F4" w:rsidP="00D94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Вміти: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96E85" w:rsidRPr="00F44337">
              <w:rPr>
                <w:rFonts w:ascii="Times New Roman" w:hAnsi="Times New Roman" w:cs="Times New Roman"/>
                <w:sz w:val="24"/>
                <w:szCs w:val="24"/>
              </w:rPr>
              <w:t>усвідомлено працювати з першоджерелом; аналізувати педагогічні проблеми, дотримуючись принципу історизму, зв’язку теорії з практикою тощо; встановлювати і пояснювати взаємозв’язок педагогічних явищ і фактів, усвідомлюючи сучасну педагогічну дійсність; творчо використовувати цінні педагогічні ідеї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минулого</w:t>
            </w:r>
            <w:r w:rsidR="00096E85" w:rsidRPr="00F44337">
              <w:rPr>
                <w:rFonts w:ascii="Times New Roman" w:hAnsi="Times New Roman" w:cs="Times New Roman"/>
                <w:sz w:val="24"/>
                <w:szCs w:val="24"/>
              </w:rPr>
              <w:t xml:space="preserve"> у практиці навчально-виховної роботи технікумів, коледжів, університетів.</w:t>
            </w:r>
          </w:p>
        </w:tc>
      </w:tr>
      <w:tr w:rsidR="00C70622" w:rsidRPr="004E6892" w:rsidTr="00C70622">
        <w:trPr>
          <w:trHeight w:val="425"/>
        </w:trPr>
        <w:tc>
          <w:tcPr>
            <w:tcW w:w="4820" w:type="dxa"/>
          </w:tcPr>
          <w:p w:rsidR="00C70622" w:rsidRPr="004E6892" w:rsidRDefault="00C70622" w:rsidP="00C7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Передумови до початку вивчення: </w:t>
            </w:r>
          </w:p>
        </w:tc>
        <w:tc>
          <w:tcPr>
            <w:tcW w:w="4820" w:type="dxa"/>
          </w:tcPr>
          <w:p w:rsidR="00C70622" w:rsidRPr="004E6892" w:rsidRDefault="00C70622" w:rsidP="00D9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Базові знання та уявлення із загальних основ педагогіки, вікової психології, філософії, культурології</w:t>
            </w:r>
            <w:r w:rsidR="0000754C">
              <w:rPr>
                <w:rFonts w:ascii="Times New Roman" w:hAnsi="Times New Roman" w:cs="Times New Roman"/>
                <w:sz w:val="23"/>
                <w:szCs w:val="23"/>
              </w:rPr>
              <w:t>, історії України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</w:tbl>
    <w:p w:rsidR="00C70622" w:rsidRPr="004E6892" w:rsidRDefault="00C70622" w:rsidP="00C70622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lastRenderedPageBreak/>
        <w:t xml:space="preserve">Додаток 4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до Положення про формування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силабусів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навчальних дисциплін СНУ ім. В. Даля,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затвердженого наказом ректора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СНУ ім. В. Даля № 14/1-01 від 03.02.2020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b/>
          <w:bCs/>
          <w:sz w:val="23"/>
          <w:szCs w:val="23"/>
        </w:rPr>
        <w:t>Мета курсу (набуті компетентності)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В наслідок вивчення даного навчального курсу здобувач вищої освіти набуде наступних компетентностей: </w:t>
      </w:r>
    </w:p>
    <w:p w:rsidR="00C70622" w:rsidRPr="000D459C" w:rsidRDefault="00C70622" w:rsidP="00C706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0D459C">
        <w:rPr>
          <w:rFonts w:ascii="Times New Roman" w:hAnsi="Times New Roman" w:cs="Times New Roman"/>
          <w:sz w:val="23"/>
          <w:szCs w:val="23"/>
        </w:rPr>
        <w:t xml:space="preserve">Здатність розв’язувати складні завдання та проблеми в галузі освітніх, педагогічних наук, професійній діяльності, в процесі навчання, </w:t>
      </w:r>
      <w:r w:rsidRPr="000D459C">
        <w:rPr>
          <w:rFonts w:ascii="Times New Roman" w:hAnsi="Times New Roman" w:cs="Times New Roman"/>
          <w:sz w:val="23"/>
          <w:szCs w:val="23"/>
          <w:shd w:val="clear" w:color="auto" w:fill="FFFFFF"/>
        </w:rPr>
        <w:t>що передбачає проведення досліджень та/або здійснення інновацій та характеризується невизначеністю умов і вимог</w:t>
      </w:r>
    </w:p>
    <w:p w:rsidR="00C70622" w:rsidRPr="004E6892" w:rsidRDefault="00C70622" w:rsidP="00C706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>Здатність до абстрактного мислення, аналізу і синтезу</w:t>
      </w:r>
    </w:p>
    <w:p w:rsidR="00C70622" w:rsidRPr="004E6892" w:rsidRDefault="00C70622" w:rsidP="00C706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>Здатність застосовувати знання у практичних ситуаціях</w:t>
      </w:r>
    </w:p>
    <w:p w:rsidR="00C70622" w:rsidRPr="004E6892" w:rsidRDefault="00C70622" w:rsidP="00C706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eastAsia="uk-UA"/>
        </w:rPr>
      </w:pPr>
      <w:r w:rsidRPr="004E6892">
        <w:rPr>
          <w:rFonts w:ascii="Times New Roman" w:hAnsi="Times New Roman" w:cs="Times New Roman"/>
          <w:sz w:val="23"/>
          <w:szCs w:val="23"/>
        </w:rPr>
        <w:t>Знання і розуміння предметної та професійної області</w:t>
      </w:r>
    </w:p>
    <w:p w:rsidR="00C70622" w:rsidRPr="004E6892" w:rsidRDefault="00C70622" w:rsidP="00C706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E6892">
        <w:rPr>
          <w:rStyle w:val="fontstyle01"/>
          <w:color w:val="auto"/>
          <w:sz w:val="23"/>
          <w:szCs w:val="23"/>
        </w:rPr>
        <w:t>Здатність до пошуку, оброблення та аналізу інформації з</w:t>
      </w:r>
      <w:r w:rsidRPr="004E6892">
        <w:rPr>
          <w:rFonts w:ascii="Times New Roman" w:hAnsi="Times New Roman" w:cs="Times New Roman"/>
          <w:sz w:val="23"/>
          <w:szCs w:val="23"/>
        </w:rPr>
        <w:t xml:space="preserve"> </w:t>
      </w:r>
      <w:r w:rsidRPr="004E6892">
        <w:rPr>
          <w:rStyle w:val="fontstyle01"/>
          <w:color w:val="auto"/>
          <w:sz w:val="23"/>
          <w:szCs w:val="23"/>
        </w:rPr>
        <w:t>різних джерел</w:t>
      </w:r>
    </w:p>
    <w:p w:rsidR="00C70622" w:rsidRPr="004E6892" w:rsidRDefault="00C70622" w:rsidP="00C706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  <w:lang w:eastAsia="ru-RU"/>
        </w:rPr>
        <w:t>Здатність виявляти, класифікувати і вирішувати проблеми</w:t>
      </w:r>
    </w:p>
    <w:p w:rsidR="00C70622" w:rsidRPr="004E6892" w:rsidRDefault="00C70622" w:rsidP="00C706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eastAsia="uk-UA"/>
        </w:rPr>
      </w:pPr>
      <w:r w:rsidRPr="004E6892">
        <w:rPr>
          <w:rFonts w:ascii="Times New Roman" w:hAnsi="Times New Roman" w:cs="Times New Roman"/>
          <w:sz w:val="23"/>
          <w:szCs w:val="23"/>
        </w:rPr>
        <w:t>Здатність генерувати нові ідеї (креативність)</w:t>
      </w:r>
    </w:p>
    <w:p w:rsidR="00C70622" w:rsidRPr="004E6892" w:rsidRDefault="00C70622" w:rsidP="00C70622">
      <w:pPr>
        <w:pStyle w:val="a7"/>
        <w:keepNext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>Здатність орієнтуватися в сучасних тенденціях розвитку освіти та передбачати їх потенційні наслідки</w:t>
      </w:r>
    </w:p>
    <w:p w:rsidR="00C70622" w:rsidRPr="004E6892" w:rsidRDefault="00C70622" w:rsidP="00C70622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4E6892">
        <w:rPr>
          <w:rStyle w:val="fontstyle01"/>
          <w:color w:val="auto"/>
          <w:sz w:val="23"/>
          <w:szCs w:val="23"/>
        </w:rPr>
        <w:t>Здатність до самоосвіти,</w:t>
      </w:r>
      <w:r w:rsidRPr="004E6892">
        <w:rPr>
          <w:rFonts w:ascii="Times New Roman" w:hAnsi="Times New Roman" w:cs="Times New Roman"/>
          <w:sz w:val="23"/>
          <w:szCs w:val="23"/>
        </w:rPr>
        <w:t xml:space="preserve"> професійного та особистісного розвитку  </w:t>
      </w:r>
    </w:p>
    <w:p w:rsidR="00C70622" w:rsidRPr="004E6892" w:rsidRDefault="00C70622" w:rsidP="00C70622">
      <w:pPr>
        <w:pStyle w:val="a5"/>
        <w:numPr>
          <w:ilvl w:val="0"/>
          <w:numId w:val="1"/>
        </w:numPr>
        <w:ind w:left="714" w:hanging="357"/>
        <w:rPr>
          <w:rFonts w:ascii="Times New Roman" w:hAnsi="Times New Roman"/>
          <w:color w:val="auto"/>
          <w:sz w:val="23"/>
          <w:szCs w:val="23"/>
          <w:shd w:val="clear" w:color="auto" w:fill="FFFFFF"/>
        </w:rPr>
      </w:pPr>
      <w:r w:rsidRPr="004E6892">
        <w:rPr>
          <w:rFonts w:ascii="Times New Roman" w:hAnsi="Times New Roman"/>
          <w:color w:val="auto"/>
          <w:sz w:val="23"/>
          <w:szCs w:val="23"/>
          <w:shd w:val="clear" w:color="auto" w:fill="FFFFFF"/>
        </w:rPr>
        <w:t>Здатність інтегрувати знання та розв’язувати складні задачі у широких або мультидисциплінарних контекстах</w:t>
      </w:r>
    </w:p>
    <w:p w:rsidR="00C70622" w:rsidRDefault="00C70622" w:rsidP="00C70622">
      <w:pPr>
        <w:pStyle w:val="a6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Здатність організовувати та аналізувати освітній процес у вищій школі в контексті ідей гуманізації, демократизації, гуманітаризації, </w:t>
      </w:r>
      <w:r w:rsidRPr="004E6892">
        <w:rPr>
          <w:rFonts w:ascii="Times New Roman" w:hAnsi="Times New Roman" w:cs="Times New Roman"/>
          <w:sz w:val="23"/>
          <w:szCs w:val="23"/>
          <w:lang w:eastAsia="uk-UA"/>
        </w:rPr>
        <w:t>плюралізму і варіативності виховних практик</w:t>
      </w:r>
      <w:r w:rsidRPr="004E6892">
        <w:rPr>
          <w:rStyle w:val="fontstyle01"/>
          <w:color w:val="auto"/>
          <w:sz w:val="23"/>
          <w:szCs w:val="23"/>
        </w:rPr>
        <w:t xml:space="preserve">  на </w:t>
      </w:r>
      <w:r w:rsidRPr="004E6892">
        <w:rPr>
          <w:rFonts w:ascii="Times New Roman" w:hAnsi="Times New Roman" w:cs="Times New Roman"/>
          <w:sz w:val="23"/>
          <w:szCs w:val="23"/>
        </w:rPr>
        <w:t>засадах  аксіологічного, антропологічного, культурологічного, синергетичного, особистісно-діяльнісного, компетентнісного, цивілізаційного підходів</w:t>
      </w:r>
    </w:p>
    <w:p w:rsidR="00D940F4" w:rsidRPr="00342D4E" w:rsidRDefault="00D940F4" w:rsidP="00C70622">
      <w:pPr>
        <w:pStyle w:val="a6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42D4E">
        <w:rPr>
          <w:rFonts w:ascii="Times New Roman" w:hAnsi="Times New Roman" w:cs="Times New Roman"/>
          <w:sz w:val="24"/>
          <w:szCs w:val="24"/>
        </w:rPr>
        <w:t>Здатність працювати самостійно і автономно</w:t>
      </w:r>
    </w:p>
    <w:p w:rsidR="00D940F4" w:rsidRPr="00342D4E" w:rsidRDefault="00D940F4" w:rsidP="00C70622">
      <w:pPr>
        <w:pStyle w:val="a6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42D4E">
        <w:rPr>
          <w:rFonts w:ascii="Times New Roman" w:hAnsi="Times New Roman" w:cs="Times New Roman"/>
          <w:sz w:val="24"/>
          <w:szCs w:val="24"/>
        </w:rPr>
        <w:t>Здатність виявляти шляхи духовного розвитку особистості</w:t>
      </w:r>
    </w:p>
    <w:p w:rsidR="00D940F4" w:rsidRPr="00342D4E" w:rsidRDefault="00D940F4" w:rsidP="00C70622">
      <w:pPr>
        <w:pStyle w:val="a6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42D4E">
        <w:rPr>
          <w:rStyle w:val="fontstyle01"/>
        </w:rPr>
        <w:t>Здатність до самоосвіти,</w:t>
      </w:r>
      <w:r w:rsidRPr="00342D4E">
        <w:rPr>
          <w:rFonts w:ascii="Times New Roman" w:hAnsi="Times New Roman" w:cs="Times New Roman"/>
          <w:sz w:val="24"/>
          <w:szCs w:val="24"/>
        </w:rPr>
        <w:t xml:space="preserve"> професійного та особистісного розвитку</w:t>
      </w:r>
    </w:p>
    <w:p w:rsidR="00D940F4" w:rsidRPr="00342D4E" w:rsidRDefault="00D940F4" w:rsidP="00342D4E">
      <w:pPr>
        <w:pStyle w:val="a6"/>
        <w:ind w:left="714"/>
        <w:rPr>
          <w:rFonts w:ascii="Times New Roman" w:hAnsi="Times New Roman" w:cs="Times New Roman"/>
          <w:sz w:val="24"/>
          <w:szCs w:val="24"/>
        </w:rPr>
      </w:pP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70622" w:rsidRPr="004E6892" w:rsidRDefault="00C70622" w:rsidP="00C70622">
      <w:pPr>
        <w:rPr>
          <w:rFonts w:ascii="Times New Roman" w:hAnsi="Times New Roman" w:cs="Times New Roman"/>
          <w:sz w:val="23"/>
          <w:szCs w:val="23"/>
        </w:rPr>
      </w:pPr>
    </w:p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lastRenderedPageBreak/>
        <w:t xml:space="preserve">Додаток 5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до Положення про формування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силабусів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навчальних дисциплін СНУ ім. В. Даля,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затвердженого наказом ректора </w:t>
      </w:r>
    </w:p>
    <w:p w:rsidR="00C70622" w:rsidRPr="004E6892" w:rsidRDefault="00C70622" w:rsidP="00C70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СНУ ім. В. Даля № 14/1-01 від 03.02.2020 </w:t>
      </w:r>
    </w:p>
    <w:p w:rsidR="00C70622" w:rsidRPr="004E6892" w:rsidRDefault="00C70622" w:rsidP="00C7062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70622" w:rsidRPr="004E6892" w:rsidRDefault="00C70622" w:rsidP="00C7062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E6892">
        <w:rPr>
          <w:rFonts w:ascii="Times New Roman" w:hAnsi="Times New Roman" w:cs="Times New Roman"/>
          <w:b/>
          <w:bCs/>
          <w:sz w:val="23"/>
          <w:szCs w:val="23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99"/>
        <w:gridCol w:w="1276"/>
        <w:gridCol w:w="2835"/>
        <w:gridCol w:w="1926"/>
      </w:tblGrid>
      <w:tr w:rsidR="00C70622" w:rsidRPr="007562CA" w:rsidTr="00C70622">
        <w:tc>
          <w:tcPr>
            <w:tcW w:w="562" w:type="dxa"/>
          </w:tcPr>
          <w:p w:rsidR="00C70622" w:rsidRPr="007562CA" w:rsidRDefault="00C70622" w:rsidP="00C70622">
            <w:pPr>
              <w:rPr>
                <w:rFonts w:ascii="Times New Roman" w:hAnsi="Times New Roman" w:cs="Times New Roman"/>
                <w:b/>
              </w:rPr>
            </w:pPr>
            <w:r w:rsidRPr="007562C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C70622" w:rsidRPr="007562CA" w:rsidRDefault="00C70622" w:rsidP="00C70622">
            <w:pPr>
              <w:pStyle w:val="Default"/>
              <w:rPr>
                <w:b/>
                <w:color w:val="auto"/>
              </w:rPr>
            </w:pPr>
            <w:r w:rsidRPr="007562CA">
              <w:rPr>
                <w:b/>
                <w:color w:val="auto"/>
                <w:sz w:val="20"/>
                <w:szCs w:val="20"/>
              </w:rPr>
              <w:t xml:space="preserve">Тема </w:t>
            </w:r>
          </w:p>
        </w:tc>
        <w:tc>
          <w:tcPr>
            <w:tcW w:w="1276" w:type="dxa"/>
          </w:tcPr>
          <w:p w:rsidR="00C70622" w:rsidRPr="007562CA" w:rsidRDefault="00C70622" w:rsidP="00C70622">
            <w:pPr>
              <w:pStyle w:val="Default"/>
              <w:rPr>
                <w:b/>
                <w:color w:val="auto"/>
              </w:rPr>
            </w:pPr>
            <w:r w:rsidRPr="007562CA">
              <w:rPr>
                <w:b/>
                <w:color w:val="auto"/>
                <w:sz w:val="20"/>
                <w:szCs w:val="20"/>
              </w:rPr>
              <w:t xml:space="preserve">Години (Л/ЛБ/ПЗ) </w:t>
            </w:r>
          </w:p>
        </w:tc>
        <w:tc>
          <w:tcPr>
            <w:tcW w:w="2835" w:type="dxa"/>
          </w:tcPr>
          <w:p w:rsidR="00C70622" w:rsidRPr="007562CA" w:rsidRDefault="00C70622" w:rsidP="00C70622">
            <w:pPr>
              <w:pStyle w:val="Default"/>
              <w:rPr>
                <w:b/>
                <w:color w:val="auto"/>
              </w:rPr>
            </w:pPr>
            <w:r w:rsidRPr="007562CA">
              <w:rPr>
                <w:b/>
                <w:color w:val="auto"/>
                <w:sz w:val="20"/>
                <w:szCs w:val="20"/>
              </w:rPr>
              <w:t xml:space="preserve">Стислий зміст </w:t>
            </w:r>
          </w:p>
        </w:tc>
        <w:tc>
          <w:tcPr>
            <w:tcW w:w="1926" w:type="dxa"/>
          </w:tcPr>
          <w:p w:rsidR="00C70622" w:rsidRPr="007562CA" w:rsidRDefault="00C70622" w:rsidP="00C70622">
            <w:pPr>
              <w:pStyle w:val="Default"/>
              <w:rPr>
                <w:b/>
                <w:color w:val="auto"/>
              </w:rPr>
            </w:pPr>
            <w:r w:rsidRPr="007562CA">
              <w:rPr>
                <w:b/>
                <w:color w:val="auto"/>
                <w:sz w:val="20"/>
                <w:szCs w:val="20"/>
              </w:rPr>
              <w:t xml:space="preserve">Інструменти і завдання </w:t>
            </w:r>
          </w:p>
        </w:tc>
      </w:tr>
      <w:tr w:rsidR="00C70622" w:rsidRPr="004E6892" w:rsidTr="00C70622">
        <w:tc>
          <w:tcPr>
            <w:tcW w:w="562" w:type="dxa"/>
          </w:tcPr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70622" w:rsidRPr="007562CA" w:rsidRDefault="00342D4E" w:rsidP="00C70622">
            <w:pPr>
              <w:pStyle w:val="Default"/>
              <w:rPr>
                <w:b/>
                <w:color w:val="auto"/>
              </w:rPr>
            </w:pPr>
            <w:r w:rsidRPr="007562CA">
              <w:rPr>
                <w:b/>
              </w:rPr>
              <w:t>Предмет і завдання курсу «Історія педагогіки та освіти».</w:t>
            </w:r>
          </w:p>
        </w:tc>
        <w:tc>
          <w:tcPr>
            <w:tcW w:w="127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2/0/2 </w:t>
            </w:r>
          </w:p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0622" w:rsidRPr="007562CA" w:rsidRDefault="00342D4E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</w:rPr>
              <w:t>Сутність понять «виховання», «освіта», «школа», «педагогічна думка». Виникнення виховання у первісному суспільстві. Значення, предмет, завдання та структура навчального курсу «Історія педагогіки». Методологічні підходи, принципи та джерела історії педагогіки. Основні теорії походження виховання. Особливості виховання на різних етапах розвитку первісного суспільства.</w:t>
            </w:r>
          </w:p>
        </w:tc>
        <w:tc>
          <w:tcPr>
            <w:tcW w:w="192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Тести </w:t>
            </w:r>
          </w:p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Індивідуальні завдання </w:t>
            </w:r>
          </w:p>
        </w:tc>
      </w:tr>
      <w:tr w:rsidR="00C70622" w:rsidRPr="004E6892" w:rsidTr="00C70622">
        <w:tc>
          <w:tcPr>
            <w:tcW w:w="562" w:type="dxa"/>
          </w:tcPr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70622" w:rsidRPr="007562CA" w:rsidRDefault="00342D4E" w:rsidP="00C70622">
            <w:pPr>
              <w:pStyle w:val="Default"/>
              <w:rPr>
                <w:b/>
                <w:color w:val="auto"/>
              </w:rPr>
            </w:pPr>
            <w:r w:rsidRPr="007562CA">
              <w:rPr>
                <w:b/>
              </w:rPr>
              <w:t>Школа та виховання в стародавніх цивілізаціях Сходу: Єгипті, Індії, Китаї, Месопотамії.</w:t>
            </w:r>
          </w:p>
        </w:tc>
        <w:tc>
          <w:tcPr>
            <w:tcW w:w="127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2/0/2 </w:t>
            </w:r>
          </w:p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0622" w:rsidRPr="007562CA" w:rsidRDefault="00342D4E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</w:rPr>
              <w:t>Загальні риси виховання та освіти у добу Стародавнього Сходу. Виховання і школи у Месопотамії. Перші школи у давньому Єгипті. Основи педагогічної традиції давньої Індії. Брахманізм. Буддизм. Педагогічна думка у давньому Китаї. Вчення Конфуція.</w:t>
            </w:r>
          </w:p>
        </w:tc>
        <w:tc>
          <w:tcPr>
            <w:tcW w:w="192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Тести </w:t>
            </w:r>
          </w:p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Індивідуальні завдання </w:t>
            </w:r>
          </w:p>
        </w:tc>
      </w:tr>
      <w:tr w:rsidR="00C70622" w:rsidRPr="004E6892" w:rsidTr="00C70622">
        <w:tc>
          <w:tcPr>
            <w:tcW w:w="562" w:type="dxa"/>
          </w:tcPr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70622" w:rsidRPr="007562CA" w:rsidRDefault="00342D4E" w:rsidP="00C70622">
            <w:pPr>
              <w:pStyle w:val="Default"/>
              <w:rPr>
                <w:b/>
                <w:color w:val="auto"/>
              </w:rPr>
            </w:pPr>
            <w:r w:rsidRPr="007562CA">
              <w:rPr>
                <w:b/>
              </w:rPr>
              <w:t>Виховання і педагогічна думка в античному світі (Стародавня Греція та Рим)</w:t>
            </w:r>
          </w:p>
        </w:tc>
        <w:tc>
          <w:tcPr>
            <w:tcW w:w="127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>2/0/2</w:t>
            </w:r>
          </w:p>
        </w:tc>
        <w:tc>
          <w:tcPr>
            <w:tcW w:w="2835" w:type="dxa"/>
          </w:tcPr>
          <w:p w:rsidR="00C70622" w:rsidRPr="007562CA" w:rsidRDefault="00342D4E" w:rsidP="0034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CA">
              <w:rPr>
                <w:rFonts w:ascii="Times New Roman" w:hAnsi="Times New Roman" w:cs="Times New Roman"/>
              </w:rPr>
              <w:t xml:space="preserve">Система виховання та освіти у Стародавній Греції. Спартанська та Афінська системи виховання. Філософи Стародавньої Греції про виховання. Педагогічні ідеї Піфагора, Геракліта, Демокрита, Сократа, Платона, Аристотеля. Особливості освіти і виховання у Стародавньому Римі. Педагогічна думка Стародавнього Риму: Цицерон, Сенека, </w:t>
            </w:r>
            <w:proofErr w:type="spellStart"/>
            <w:r w:rsidRPr="007562CA">
              <w:rPr>
                <w:rFonts w:ascii="Times New Roman" w:hAnsi="Times New Roman" w:cs="Times New Roman"/>
              </w:rPr>
              <w:t>Квінтіліан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. Ідеологи раннього християнства (Августин Аврелій - Блаженний, Флавій </w:t>
            </w:r>
            <w:proofErr w:type="spellStart"/>
            <w:r w:rsidRPr="007562CA">
              <w:rPr>
                <w:rFonts w:ascii="Times New Roman" w:hAnsi="Times New Roman" w:cs="Times New Roman"/>
              </w:rPr>
              <w:t>Кассіодор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, Григорій </w:t>
            </w:r>
            <w:proofErr w:type="spellStart"/>
            <w:r w:rsidRPr="007562CA">
              <w:rPr>
                <w:rFonts w:ascii="Times New Roman" w:hAnsi="Times New Roman" w:cs="Times New Roman"/>
              </w:rPr>
              <w:lastRenderedPageBreak/>
              <w:t>Назіанський</w:t>
            </w:r>
            <w:proofErr w:type="spellEnd"/>
            <w:r w:rsidRPr="007562CA">
              <w:rPr>
                <w:rFonts w:ascii="Times New Roman" w:hAnsi="Times New Roman" w:cs="Times New Roman"/>
              </w:rPr>
              <w:t>, Василь Великий, Святий Ієронім, Іоанн Златоуст).</w:t>
            </w:r>
          </w:p>
        </w:tc>
        <w:tc>
          <w:tcPr>
            <w:tcW w:w="192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lastRenderedPageBreak/>
              <w:t xml:space="preserve">Участь в обговоренні </w:t>
            </w:r>
          </w:p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Тести </w:t>
            </w:r>
          </w:p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sz w:val="20"/>
                <w:szCs w:val="20"/>
              </w:rPr>
              <w:t>Індивідуальні завдання</w:t>
            </w:r>
          </w:p>
        </w:tc>
      </w:tr>
      <w:tr w:rsidR="00C70622" w:rsidRPr="004E6892" w:rsidTr="00C70622">
        <w:tc>
          <w:tcPr>
            <w:tcW w:w="562" w:type="dxa"/>
          </w:tcPr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C70622" w:rsidRPr="007562CA" w:rsidRDefault="00342D4E" w:rsidP="00C70622">
            <w:pPr>
              <w:pStyle w:val="Default"/>
              <w:rPr>
                <w:b/>
                <w:color w:val="auto"/>
              </w:rPr>
            </w:pPr>
            <w:r w:rsidRPr="007562CA">
              <w:rPr>
                <w:b/>
              </w:rPr>
              <w:t>Освіта і виховання в західноєвропейських країнах в епоху Середньовіччя, Відродження і Реформації.</w:t>
            </w:r>
          </w:p>
        </w:tc>
        <w:tc>
          <w:tcPr>
            <w:tcW w:w="127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>2/0/2</w:t>
            </w:r>
          </w:p>
        </w:tc>
        <w:tc>
          <w:tcPr>
            <w:tcW w:w="2835" w:type="dxa"/>
          </w:tcPr>
          <w:p w:rsidR="00C70622" w:rsidRPr="007562CA" w:rsidRDefault="00342D4E" w:rsidP="0034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CA">
              <w:rPr>
                <w:rFonts w:ascii="Times New Roman" w:hAnsi="Times New Roman" w:cs="Times New Roman"/>
              </w:rPr>
              <w:t xml:space="preserve">Шкільний устрій Середньовіччя. Схоластика і її вплив на зміст і методику навчання. Розвиток університетської освіти в Західній Європі в епоху Середньовіччя. Вплив Реформації на розвиток виховання та освіти. Система виховання єзуїтів у період Контрреформації. Зародження гуманістичної педагогіки в епоху пізнього Середньовіччя (XIV – ХVІ ст.) – епоху Відродження. Педагогічні погляди В. да Фільтре, Т. Мора і Т. </w:t>
            </w:r>
            <w:proofErr w:type="spellStart"/>
            <w:r w:rsidRPr="007562CA">
              <w:rPr>
                <w:rFonts w:ascii="Times New Roman" w:hAnsi="Times New Roman" w:cs="Times New Roman"/>
              </w:rPr>
              <w:t>Компанелли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, Ф. Рабле, Е. </w:t>
            </w:r>
            <w:proofErr w:type="spellStart"/>
            <w:r w:rsidRPr="007562CA">
              <w:rPr>
                <w:rFonts w:ascii="Times New Roman" w:hAnsi="Times New Roman" w:cs="Times New Roman"/>
              </w:rPr>
              <w:t>Роттердамського</w:t>
            </w:r>
            <w:proofErr w:type="spellEnd"/>
            <w:r w:rsidRPr="007562CA">
              <w:rPr>
                <w:rFonts w:ascii="Times New Roman" w:hAnsi="Times New Roman" w:cs="Times New Roman"/>
              </w:rPr>
              <w:t>, М. Монтеня.</w:t>
            </w:r>
          </w:p>
        </w:tc>
        <w:tc>
          <w:tcPr>
            <w:tcW w:w="192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Тести </w:t>
            </w:r>
          </w:p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sz w:val="20"/>
                <w:szCs w:val="20"/>
              </w:rPr>
              <w:t>Індивідуальні завдання</w:t>
            </w:r>
          </w:p>
        </w:tc>
      </w:tr>
      <w:tr w:rsidR="00C70622" w:rsidRPr="004E6892" w:rsidTr="00C70622">
        <w:trPr>
          <w:trHeight w:val="1054"/>
        </w:trPr>
        <w:tc>
          <w:tcPr>
            <w:tcW w:w="562" w:type="dxa"/>
          </w:tcPr>
          <w:p w:rsidR="00C70622" w:rsidRPr="007562CA" w:rsidRDefault="00C70622" w:rsidP="00C70622">
            <w:pPr>
              <w:rPr>
                <w:rFonts w:ascii="Times New Roman" w:hAnsi="Times New Roman" w:cs="Times New Roman"/>
                <w:lang w:val="en-US"/>
              </w:rPr>
            </w:pPr>
            <w:r w:rsidRPr="007562C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 w:rsidR="00C70622" w:rsidRPr="007562CA" w:rsidRDefault="00446AC3" w:rsidP="00C70622">
            <w:pPr>
              <w:pStyle w:val="Default"/>
              <w:rPr>
                <w:b/>
                <w:color w:val="auto"/>
              </w:rPr>
            </w:pPr>
            <w:r w:rsidRPr="007562CA">
              <w:rPr>
                <w:b/>
              </w:rPr>
              <w:t>Розвиток освіти і виховання в європейських країнах у добу Нового часу (XVI – XVIII ст.).</w:t>
            </w:r>
          </w:p>
        </w:tc>
        <w:tc>
          <w:tcPr>
            <w:tcW w:w="127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2/0/2 </w:t>
            </w:r>
          </w:p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0622" w:rsidRPr="007562CA" w:rsidRDefault="007562CA" w:rsidP="007562CA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</w:rPr>
              <w:t xml:space="preserve">Життя та педагогічна діяльність Я. </w:t>
            </w:r>
            <w:proofErr w:type="spellStart"/>
            <w:r w:rsidRPr="007562CA">
              <w:rPr>
                <w:rFonts w:ascii="Times New Roman" w:hAnsi="Times New Roman" w:cs="Times New Roman"/>
              </w:rPr>
              <w:t>Коменського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. Вікова періодизація й система шкільної освіти. Класно-урочна система Я.А. </w:t>
            </w:r>
            <w:proofErr w:type="spellStart"/>
            <w:r w:rsidRPr="007562CA">
              <w:rPr>
                <w:rFonts w:ascii="Times New Roman" w:hAnsi="Times New Roman" w:cs="Times New Roman"/>
              </w:rPr>
              <w:t>Коменського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. Принципи навчання. Характеристика навчальних книг Я.А. </w:t>
            </w:r>
            <w:proofErr w:type="spellStart"/>
            <w:r w:rsidRPr="007562CA">
              <w:rPr>
                <w:rFonts w:ascii="Times New Roman" w:hAnsi="Times New Roman" w:cs="Times New Roman"/>
              </w:rPr>
              <w:t>Коменського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. Вимоги до особистості вчителя в педагогіці Я.А. </w:t>
            </w:r>
            <w:proofErr w:type="spellStart"/>
            <w:r w:rsidRPr="007562CA">
              <w:rPr>
                <w:rFonts w:ascii="Times New Roman" w:hAnsi="Times New Roman" w:cs="Times New Roman"/>
              </w:rPr>
              <w:t>Коменського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. Педагогічна концепція </w:t>
            </w:r>
            <w:proofErr w:type="spellStart"/>
            <w:r w:rsidRPr="007562CA">
              <w:rPr>
                <w:rFonts w:ascii="Times New Roman" w:hAnsi="Times New Roman" w:cs="Times New Roman"/>
              </w:rPr>
              <w:t>Дж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. Локка. Програма виховання джентльмена. Мета, зміст і методика фізичного, морального і розумового виховання дітей. Проект «Робочі школи». Модель освіти і виховання Ж.-Ж. Руссо. Вчення про природне, </w:t>
            </w:r>
            <w:proofErr w:type="spellStart"/>
            <w:r w:rsidRPr="007562CA">
              <w:rPr>
                <w:rFonts w:ascii="Times New Roman" w:hAnsi="Times New Roman" w:cs="Times New Roman"/>
              </w:rPr>
              <w:t>природовідповідне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 та вільне виховання Жан-Жака Руссо. Вікова періодизація життя дітей і особливості виховання і навчання в кожний з вікових періодів.</w:t>
            </w:r>
          </w:p>
        </w:tc>
        <w:tc>
          <w:tcPr>
            <w:tcW w:w="192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Тести </w:t>
            </w:r>
          </w:p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Індивідуальні завдання </w:t>
            </w:r>
          </w:p>
        </w:tc>
      </w:tr>
      <w:tr w:rsidR="00C70622" w:rsidRPr="004E6892" w:rsidTr="00C70622">
        <w:tc>
          <w:tcPr>
            <w:tcW w:w="562" w:type="dxa"/>
          </w:tcPr>
          <w:p w:rsidR="00C70622" w:rsidRPr="007562CA" w:rsidRDefault="00C70622" w:rsidP="00C70622">
            <w:pPr>
              <w:rPr>
                <w:rFonts w:ascii="Times New Roman" w:hAnsi="Times New Roman" w:cs="Times New Roman"/>
                <w:lang w:val="en-US"/>
              </w:rPr>
            </w:pPr>
            <w:r w:rsidRPr="007562C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</w:tcPr>
          <w:p w:rsidR="00C70622" w:rsidRPr="007562CA" w:rsidRDefault="00446AC3" w:rsidP="00C70622">
            <w:pPr>
              <w:pStyle w:val="Default"/>
              <w:rPr>
                <w:b/>
                <w:color w:val="auto"/>
              </w:rPr>
            </w:pPr>
            <w:r w:rsidRPr="007562CA">
              <w:rPr>
                <w:b/>
              </w:rPr>
              <w:t xml:space="preserve">Шкільна система й розвиток педагогічної думки в Україні у XVIII- </w:t>
            </w:r>
            <w:r w:rsidR="007562CA" w:rsidRPr="007562CA">
              <w:rPr>
                <w:b/>
              </w:rPr>
              <w:t>ХІХ</w:t>
            </w:r>
            <w:r w:rsidRPr="007562CA">
              <w:rPr>
                <w:b/>
              </w:rPr>
              <w:t xml:space="preserve"> ст.</w:t>
            </w:r>
          </w:p>
        </w:tc>
        <w:tc>
          <w:tcPr>
            <w:tcW w:w="127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2/0/2 </w:t>
            </w:r>
          </w:p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0622" w:rsidRPr="007562CA" w:rsidRDefault="00446AC3" w:rsidP="00446AC3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</w:rPr>
              <w:t xml:space="preserve">Ідея народності та природовідповідності виховання Г. Сковороди. Г. Сковорода про розумове, моральне та трудове </w:t>
            </w:r>
            <w:r w:rsidRPr="007562CA">
              <w:rPr>
                <w:rFonts w:ascii="Times New Roman" w:hAnsi="Times New Roman" w:cs="Times New Roman"/>
              </w:rPr>
              <w:lastRenderedPageBreak/>
              <w:t>виховання дітей. Педагогіка О. Духновича. Культурно-просвітницька діяльність Кирило-</w:t>
            </w:r>
            <w:proofErr w:type="spellStart"/>
            <w:r w:rsidRPr="007562CA">
              <w:rPr>
                <w:rFonts w:ascii="Times New Roman" w:hAnsi="Times New Roman" w:cs="Times New Roman"/>
              </w:rPr>
              <w:t>Мефодіївського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 товариства (Т. Шевченко, П. Куліш, М. Костомаров). Педагогічна діяльність і світогляд К. Ушинського. Ідея національного виховання К. Ушинського</w:t>
            </w:r>
            <w:r w:rsidR="007562CA" w:rsidRPr="007562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562CA" w:rsidRPr="007562CA">
              <w:rPr>
                <w:rFonts w:ascii="Times New Roman" w:hAnsi="Times New Roman" w:cs="Times New Roman"/>
              </w:rPr>
              <w:t>Просвітницько</w:t>
            </w:r>
            <w:proofErr w:type="spellEnd"/>
            <w:r w:rsidR="007562CA" w:rsidRPr="007562CA">
              <w:rPr>
                <w:rFonts w:ascii="Times New Roman" w:hAnsi="Times New Roman" w:cs="Times New Roman"/>
              </w:rPr>
              <w:t xml:space="preserve">-педагогічна діяльність X. Алчевської. Теорія фізичного виховання особистості П. </w:t>
            </w:r>
            <w:proofErr w:type="spellStart"/>
            <w:r w:rsidR="007562CA" w:rsidRPr="007562CA">
              <w:rPr>
                <w:rFonts w:ascii="Times New Roman" w:hAnsi="Times New Roman" w:cs="Times New Roman"/>
              </w:rPr>
              <w:t>Лесгафта</w:t>
            </w:r>
            <w:proofErr w:type="spellEnd"/>
            <w:r w:rsidR="007562CA" w:rsidRPr="007562CA">
              <w:rPr>
                <w:rFonts w:ascii="Times New Roman" w:hAnsi="Times New Roman" w:cs="Times New Roman"/>
              </w:rPr>
              <w:t xml:space="preserve">. Ідея національної школи М. Драгоманова. Ідея національного шкільництва М. Грушевського. Педагогічні погляди Ю. </w:t>
            </w:r>
            <w:proofErr w:type="spellStart"/>
            <w:r w:rsidR="007562CA" w:rsidRPr="007562CA">
              <w:rPr>
                <w:rFonts w:ascii="Times New Roman" w:hAnsi="Times New Roman" w:cs="Times New Roman"/>
              </w:rPr>
              <w:t>Федьковича</w:t>
            </w:r>
            <w:proofErr w:type="spellEnd"/>
            <w:r w:rsidR="007562CA" w:rsidRPr="007562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2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lastRenderedPageBreak/>
              <w:t xml:space="preserve">Участь в обговоренні </w:t>
            </w:r>
          </w:p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Тести </w:t>
            </w:r>
          </w:p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Індивідуальні завдання </w:t>
            </w:r>
          </w:p>
        </w:tc>
      </w:tr>
      <w:tr w:rsidR="00C70622" w:rsidRPr="004E6892" w:rsidTr="00C70622">
        <w:tc>
          <w:tcPr>
            <w:tcW w:w="562" w:type="dxa"/>
          </w:tcPr>
          <w:p w:rsidR="00C70622" w:rsidRPr="007562CA" w:rsidRDefault="00C70622" w:rsidP="00C70622">
            <w:pPr>
              <w:rPr>
                <w:rFonts w:ascii="Times New Roman" w:hAnsi="Times New Roman" w:cs="Times New Roman"/>
              </w:rPr>
            </w:pPr>
            <w:r w:rsidRPr="007562C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:rsidR="00C70622" w:rsidRPr="007562CA" w:rsidRDefault="007562CA" w:rsidP="00C70622">
            <w:pPr>
              <w:pStyle w:val="Default"/>
              <w:rPr>
                <w:b/>
                <w:bCs/>
                <w:iCs/>
                <w:color w:val="auto"/>
              </w:rPr>
            </w:pPr>
            <w:r w:rsidRPr="007562CA">
              <w:rPr>
                <w:b/>
              </w:rPr>
              <w:t>Школа й педагогіка України у XX ст.</w:t>
            </w:r>
          </w:p>
        </w:tc>
        <w:tc>
          <w:tcPr>
            <w:tcW w:w="127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>2/0/2</w:t>
            </w:r>
          </w:p>
        </w:tc>
        <w:tc>
          <w:tcPr>
            <w:tcW w:w="2835" w:type="dxa"/>
          </w:tcPr>
          <w:p w:rsidR="00C70622" w:rsidRPr="007562CA" w:rsidRDefault="007562CA" w:rsidP="007562C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2CA">
              <w:rPr>
                <w:rFonts w:ascii="Times New Roman" w:hAnsi="Times New Roman" w:cs="Times New Roman"/>
              </w:rPr>
              <w:t xml:space="preserve">Ідея національної школи С. </w:t>
            </w:r>
            <w:proofErr w:type="spellStart"/>
            <w:r w:rsidRPr="007562CA">
              <w:rPr>
                <w:rFonts w:ascii="Times New Roman" w:hAnsi="Times New Roman" w:cs="Times New Roman"/>
              </w:rPr>
              <w:t>Русової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. Ідея національного </w:t>
            </w:r>
            <w:proofErr w:type="spellStart"/>
            <w:r w:rsidRPr="007562CA">
              <w:rPr>
                <w:rFonts w:ascii="Times New Roman" w:hAnsi="Times New Roman" w:cs="Times New Roman"/>
              </w:rPr>
              <w:t>рідномовного</w:t>
            </w:r>
            <w:proofErr w:type="spellEnd"/>
            <w:r w:rsidRPr="007562CA">
              <w:rPr>
                <w:rFonts w:ascii="Times New Roman" w:hAnsi="Times New Roman" w:cs="Times New Roman"/>
              </w:rPr>
              <w:t xml:space="preserve"> виховання І. Огієнка. Педагогічна система А. Макаренка. Педагогічна система В. Сухомлинського.</w:t>
            </w:r>
            <w:r w:rsidR="00C70622" w:rsidRPr="0075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color w:val="auto"/>
                <w:sz w:val="20"/>
                <w:szCs w:val="20"/>
              </w:rPr>
              <w:t xml:space="preserve">Тести </w:t>
            </w:r>
          </w:p>
          <w:p w:rsidR="00C70622" w:rsidRPr="007562CA" w:rsidRDefault="00C70622" w:rsidP="00C70622">
            <w:pPr>
              <w:pStyle w:val="Default"/>
              <w:rPr>
                <w:color w:val="auto"/>
                <w:sz w:val="20"/>
                <w:szCs w:val="20"/>
              </w:rPr>
            </w:pPr>
            <w:r w:rsidRPr="007562CA">
              <w:rPr>
                <w:sz w:val="20"/>
                <w:szCs w:val="20"/>
              </w:rPr>
              <w:t>Індивідуальні завдання</w:t>
            </w:r>
          </w:p>
        </w:tc>
      </w:tr>
    </w:tbl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lastRenderedPageBreak/>
        <w:t xml:space="preserve">Додаток 6 </w:t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до Положення про формування </w:t>
      </w:r>
      <w:proofErr w:type="spellStart"/>
      <w:r w:rsidRPr="004E6892">
        <w:rPr>
          <w:color w:val="auto"/>
          <w:sz w:val="23"/>
          <w:szCs w:val="23"/>
        </w:rPr>
        <w:t>силабусів</w:t>
      </w:r>
      <w:proofErr w:type="spellEnd"/>
      <w:r w:rsidRPr="004E6892">
        <w:rPr>
          <w:color w:val="auto"/>
          <w:sz w:val="23"/>
          <w:szCs w:val="23"/>
        </w:rPr>
        <w:t xml:space="preserve"> </w:t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навчальних дисциплін СНУ ім. В. Даля, </w:t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затвердженого наказом ректора </w:t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СНУ ім. В. Даля № 14/1-01 від 03.02.2020 </w:t>
      </w:r>
    </w:p>
    <w:p w:rsidR="00C70622" w:rsidRDefault="00C70622" w:rsidP="00C70622">
      <w:pPr>
        <w:pStyle w:val="Default"/>
        <w:rPr>
          <w:b/>
          <w:bCs/>
          <w:color w:val="auto"/>
          <w:sz w:val="23"/>
          <w:szCs w:val="23"/>
        </w:rPr>
      </w:pPr>
      <w:r w:rsidRPr="004E6892">
        <w:rPr>
          <w:b/>
          <w:bCs/>
          <w:color w:val="auto"/>
          <w:sz w:val="23"/>
          <w:szCs w:val="23"/>
        </w:rPr>
        <w:t xml:space="preserve">Рекомендована література </w:t>
      </w:r>
    </w:p>
    <w:p w:rsidR="004A1711" w:rsidRPr="004E6892" w:rsidRDefault="004A1711" w:rsidP="00C706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Основна </w:t>
      </w:r>
    </w:p>
    <w:p w:rsidR="00C70622" w:rsidRPr="004E6892" w:rsidRDefault="00C70622" w:rsidP="00C70622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892">
        <w:rPr>
          <w:rFonts w:ascii="Times New Roman" w:hAnsi="Times New Roman" w:cs="Times New Roman"/>
          <w:sz w:val="24"/>
          <w:szCs w:val="24"/>
        </w:rPr>
        <w:t xml:space="preserve">Гончаренко С.У. </w:t>
      </w:r>
      <w:r w:rsidRPr="004E6892">
        <w:rPr>
          <w:rFonts w:ascii="Times New Roman" w:hAnsi="Times New Roman" w:cs="Times New Roman"/>
          <w:sz w:val="24"/>
          <w:szCs w:val="24"/>
          <w:lang w:val="uk-UA"/>
        </w:rPr>
        <w:t>Український педагогічний словник / С. У. Гончаренко. – К.: Либідь, 1997. – 376 с.</w:t>
      </w:r>
    </w:p>
    <w:p w:rsidR="00C70622" w:rsidRPr="004E6892" w:rsidRDefault="00C70622" w:rsidP="00C70622">
      <w:pPr>
        <w:pStyle w:val="2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892">
        <w:rPr>
          <w:rFonts w:ascii="Times New Roman" w:hAnsi="Times New Roman" w:cs="Times New Roman"/>
          <w:sz w:val="24"/>
          <w:szCs w:val="24"/>
          <w:lang w:val="uk-UA"/>
        </w:rPr>
        <w:t xml:space="preserve">Словник-хрестоматія педагогічних понять: </w:t>
      </w:r>
      <w:proofErr w:type="spellStart"/>
      <w:r w:rsidRPr="004E689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E689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студентів, аспірантів, викладачів. – Луганськ: Вид-во СНУ ім. </w:t>
      </w:r>
      <w:proofErr w:type="spellStart"/>
      <w:r w:rsidRPr="004E6892">
        <w:rPr>
          <w:rFonts w:ascii="Times New Roman" w:hAnsi="Times New Roman" w:cs="Times New Roman"/>
          <w:sz w:val="24"/>
          <w:szCs w:val="24"/>
          <w:lang w:val="uk-UA"/>
        </w:rPr>
        <w:t>В.Даля</w:t>
      </w:r>
      <w:proofErr w:type="spellEnd"/>
      <w:r w:rsidRPr="004E6892">
        <w:rPr>
          <w:rFonts w:ascii="Times New Roman" w:hAnsi="Times New Roman" w:cs="Times New Roman"/>
          <w:sz w:val="24"/>
          <w:szCs w:val="24"/>
          <w:lang w:val="uk-UA"/>
        </w:rPr>
        <w:t>, 2004. – 272 с.</w:t>
      </w:r>
    </w:p>
    <w:p w:rsidR="00CF345D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Артемова Л. В. Історія педагогіки України :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/ Любов Вікторівна Артемова. К. : Либідь, 2006. 420с. </w:t>
      </w:r>
    </w:p>
    <w:p w:rsidR="00CF345D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Демченко О. П. Практикум з історії педагогіки :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.-метод.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[для викладачів історії педагогіки, на допомогу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пед. ВНЗ під час самостійного вивчення теоретичних основ, підготовки до семінарських і практичних занять] / Олена Петрівна Демченко. К. : Видавничий Дім «Слово», 2012. 432 с. </w:t>
      </w:r>
    </w:p>
    <w:p w:rsidR="00CF345D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Елькін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М.В. Історія педагогіки: [навчально-методичний посібник до самостійного вивчення дисципліни] /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М.В.Елькін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М.М.Головкова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А.А.Коробченко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Мелітополь: ТОВ «Видавничий будинок ММД», 2009. 204 с. </w:t>
      </w:r>
    </w:p>
    <w:p w:rsidR="00CF345D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Зайченко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І. В. Історія педагогіки : у двох книгах / Іван Васильович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Зайченко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К. : Видавничий Дім «Слово», 2010.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І : Історія зарубіжної педагогіки. 2010. 624 с. </w:t>
      </w:r>
    </w:p>
    <w:p w:rsidR="00CF345D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Зайченко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І. В. Історія педагогіки : у двох книгах :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[для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.] / Іван Васильович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Зайченко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К. : Видавничий Дім «Слово», 2010.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ІІ : Школа, освіта і педагогічна думка в Україні. 2010. 1032 с. </w:t>
      </w:r>
    </w:p>
    <w:p w:rsidR="00CF345D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Кравець В. Зарубіжна школа і педагогіка ХХ століття: [навчальний посібник для студентів педагогічних навчальних закладів] /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В.Кравець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Тернопіль, 1996. 290 с. </w:t>
      </w:r>
    </w:p>
    <w:p w:rsidR="00CF345D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Кравець В. Історія класичної та зарубіжної педагогіки та шкільництва: [навчальний посібник для студентів педагогічних навчальних закладів] /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В.Кравець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Тернопіль, 1996. 436 с. </w:t>
      </w:r>
    </w:p>
    <w:p w:rsidR="00CF345D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Левківський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М. В. Історія педагогіки :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.-метод.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/ Михайло Васильович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Левківський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[3-е вид.,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.]. К. : Центр учбової літератури, 2008. 190 с. 22 </w:t>
      </w:r>
    </w:p>
    <w:p w:rsidR="00CF345D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Мешко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О. І.,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Янкович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О. І. та ін. Історія зарубіжної школи і педагогіки / О. І.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Мешко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, О. І.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Янкович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Мешко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Тернопіль, 1997. 81 с. </w:t>
      </w:r>
    </w:p>
    <w:p w:rsidR="004A1711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Сисоєва С. О., Соколова І. В. Нариси з історії розвитку педагогічної думки: Навчальний посібник. К.: Центр навчальної літератури, 2003. С. 116- 121. </w:t>
      </w:r>
    </w:p>
    <w:p w:rsidR="004A1711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Скільський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Д. Історія зарубіжної педагогіки :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/ Дмитро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Скільський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К. : Смолоскип, 2011. 376 с. </w:t>
      </w:r>
    </w:p>
    <w:p w:rsidR="004A1711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Хрестоматія з історії педагогіки / [за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НАПН України, д-ра пед. наук, проф. А. В.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Троцко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>]. [в 2-х т.]. Харків : ХНАДУ, 2011. Т. 1. 456 с.</w:t>
      </w:r>
    </w:p>
    <w:p w:rsidR="004A1711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Хрестоматія з історії педагогіки / [за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НАПН України, д-ра пед. наук, проф. А. В.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Троцко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]. – [в 2-х т.]. Харків : ХНАДУ, 2011. Т. 2. 524 с. </w:t>
      </w:r>
    </w:p>
    <w:p w:rsidR="004A1711" w:rsidRPr="004A1711" w:rsidRDefault="00CF345D" w:rsidP="00C706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Л Історія педагогіки :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.-метод. комплекс / Лілія Григорівна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Бердянськ, 2013. 392 с. </w:t>
      </w:r>
    </w:p>
    <w:p w:rsidR="004A1711" w:rsidRPr="004A1711" w:rsidRDefault="00CF345D" w:rsidP="004A171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A1711">
        <w:rPr>
          <w:rFonts w:ascii="Times New Roman" w:hAnsi="Times New Roman" w:cs="Times New Roman"/>
          <w:b/>
          <w:sz w:val="24"/>
          <w:szCs w:val="24"/>
        </w:rPr>
        <w:t xml:space="preserve">Допоміжна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1. Коваленко Є. І., Бєлкіна Н. І. Історія зарубіжної педагогіки : хрестоматія / Є. І. Коваленко, Н. І. Бєлкіна. – К. : Центр навчальної літератури, 2006. 664 с.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Сбруєва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А.А. Історія педагогіки у схемах, картах, діаграмах: [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посібник] /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А.А.Сбруєва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М.Ю.Рисіна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Суми: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СумДПУ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, 2000. 208 с.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3. Альт Р.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Прогрессивный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Коменского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М., 1959.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ред. А.И.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>. М., 1998. Ч. ІІ.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Джибладзе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Г.Н.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Я.Коменского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М., 1982.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Красновский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А.А. Ян Амос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Коменский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М., 1953.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Константинов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Медынский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М.Ф.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педвузов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, 1982. С. 27-39.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Лордкипанидзе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Д. Ян Амос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Коменский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М., 1970.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Митюров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Б.Н.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Яна Амоса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Коменского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Украине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К., 1971.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Смоляницкий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С.В. 3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Яна Амоса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Коменского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М., 1967.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А.И.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Пискунов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, 1981.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Ротенберг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В.Л., Кларин В.М.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наследие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Песталоцци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Песталоцци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пед. соч.: В 2 т. М., 1981 . Т.1.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пед. соч. М., 1956.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сад. //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пед. соч. М., 1956.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Дичківська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І.М.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Поніманська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Т.І. М.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Монтессорі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: теорія і технологія. К.: Видавничий дім «Слово», 2006. 304 с.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Мчедлидзе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Лебеденко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Гребенщекова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дошкольной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М., 1974. </w:t>
      </w:r>
    </w:p>
    <w:p w:rsidR="004A1711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17. Хрестоматія з історії дошкільної педагогіки: </w:t>
      </w:r>
      <w:proofErr w:type="spellStart"/>
      <w:r w:rsidR="004A1711" w:rsidRPr="004A1711">
        <w:rPr>
          <w:rFonts w:ascii="Times New Roman" w:hAnsi="Times New Roman" w:cs="Times New Roman"/>
          <w:sz w:val="24"/>
          <w:szCs w:val="24"/>
        </w:rPr>
        <w:t>н</w:t>
      </w:r>
      <w:r w:rsidRPr="004A1711">
        <w:rPr>
          <w:rFonts w:ascii="Times New Roman" w:hAnsi="Times New Roman" w:cs="Times New Roman"/>
          <w:sz w:val="24"/>
          <w:szCs w:val="24"/>
        </w:rPr>
        <w:t>авч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</w:t>
      </w:r>
      <w:r w:rsidR="004A1711" w:rsidRPr="004A1711">
        <w:rPr>
          <w:rFonts w:ascii="Times New Roman" w:hAnsi="Times New Roman" w:cs="Times New Roman"/>
          <w:sz w:val="24"/>
          <w:szCs w:val="24"/>
        </w:rPr>
        <w:t>п</w:t>
      </w:r>
      <w:r w:rsidRPr="004A1711">
        <w:rPr>
          <w:rFonts w:ascii="Times New Roman" w:hAnsi="Times New Roman" w:cs="Times New Roman"/>
          <w:sz w:val="24"/>
          <w:szCs w:val="24"/>
        </w:rPr>
        <w:t xml:space="preserve">осібник / За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ред. З.Н. Борисової. К.: Вища школа, 2004. 511 с. 23 </w:t>
      </w:r>
    </w:p>
    <w:p w:rsidR="00C70622" w:rsidRPr="004A1711" w:rsidRDefault="00CF345D" w:rsidP="0000754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4A1711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научной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применяемый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детскому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воспитанию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 в Домах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4A1711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4A1711">
        <w:rPr>
          <w:rFonts w:ascii="Times New Roman" w:hAnsi="Times New Roman" w:cs="Times New Roman"/>
          <w:sz w:val="24"/>
          <w:szCs w:val="24"/>
        </w:rPr>
        <w:t>. пед. соч. М., 1993.</w:t>
      </w:r>
    </w:p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pStyle w:val="Default"/>
        <w:jc w:val="center"/>
        <w:rPr>
          <w:color w:val="auto"/>
          <w:sz w:val="23"/>
          <w:szCs w:val="23"/>
        </w:rPr>
      </w:pPr>
      <w:r w:rsidRPr="004E6892">
        <w:rPr>
          <w:b/>
          <w:bCs/>
          <w:color w:val="auto"/>
          <w:sz w:val="23"/>
          <w:szCs w:val="23"/>
        </w:rPr>
        <w:t>Методичне забезпечення</w:t>
      </w:r>
    </w:p>
    <w:p w:rsidR="00C70622" w:rsidRPr="004E6892" w:rsidRDefault="00C70622" w:rsidP="00C70622">
      <w:pPr>
        <w:pStyle w:val="Defaul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>Конспект</w:t>
      </w:r>
      <w:r w:rsidRPr="004E6892">
        <w:rPr>
          <w:color w:val="auto"/>
          <w:sz w:val="23"/>
          <w:szCs w:val="23"/>
        </w:rPr>
        <w:t xml:space="preserve"> лекц</w:t>
      </w:r>
      <w:r>
        <w:rPr>
          <w:color w:val="auto"/>
          <w:sz w:val="23"/>
          <w:szCs w:val="23"/>
        </w:rPr>
        <w:t>і</w:t>
      </w:r>
      <w:r w:rsidRPr="004E6892">
        <w:rPr>
          <w:color w:val="auto"/>
          <w:sz w:val="23"/>
          <w:szCs w:val="23"/>
        </w:rPr>
        <w:t xml:space="preserve">й </w:t>
      </w:r>
      <w:r>
        <w:rPr>
          <w:color w:val="auto"/>
          <w:sz w:val="23"/>
          <w:szCs w:val="23"/>
        </w:rPr>
        <w:t>з</w:t>
      </w:r>
      <w:r w:rsidRPr="004E6892">
        <w:rPr>
          <w:color w:val="auto"/>
          <w:sz w:val="23"/>
          <w:szCs w:val="23"/>
        </w:rPr>
        <w:t xml:space="preserve"> дисципл</w:t>
      </w:r>
      <w:r>
        <w:rPr>
          <w:color w:val="auto"/>
          <w:sz w:val="23"/>
          <w:szCs w:val="23"/>
        </w:rPr>
        <w:t>і</w:t>
      </w:r>
      <w:r w:rsidRPr="004E6892">
        <w:rPr>
          <w:color w:val="auto"/>
          <w:sz w:val="23"/>
          <w:szCs w:val="23"/>
        </w:rPr>
        <w:t>н</w:t>
      </w:r>
      <w:r>
        <w:rPr>
          <w:color w:val="auto"/>
          <w:sz w:val="23"/>
          <w:szCs w:val="23"/>
        </w:rPr>
        <w:t>и</w:t>
      </w:r>
      <w:r w:rsidRPr="004E6892">
        <w:rPr>
          <w:color w:val="auto"/>
          <w:sz w:val="23"/>
          <w:szCs w:val="23"/>
        </w:rPr>
        <w:t xml:space="preserve"> «Педагогіка вищої школи» (для магістрантів спеціальності </w:t>
      </w:r>
      <w:r w:rsidRPr="004E6892">
        <w:rPr>
          <w:color w:val="auto"/>
          <w:sz w:val="23"/>
          <w:szCs w:val="23"/>
          <w:lang w:eastAsia="uk-UA"/>
        </w:rPr>
        <w:t>011 – «Освітні, педагогічні науки»</w:t>
      </w:r>
      <w:r w:rsidRPr="004E6892">
        <w:rPr>
          <w:color w:val="auto"/>
          <w:sz w:val="23"/>
          <w:szCs w:val="23"/>
        </w:rPr>
        <w:t xml:space="preserve">) / </w:t>
      </w:r>
      <w:proofErr w:type="spellStart"/>
      <w:r w:rsidRPr="004E6892">
        <w:rPr>
          <w:color w:val="auto"/>
          <w:sz w:val="23"/>
          <w:szCs w:val="23"/>
        </w:rPr>
        <w:t>Укл</w:t>
      </w:r>
      <w:proofErr w:type="spellEnd"/>
      <w:r w:rsidRPr="004E6892">
        <w:rPr>
          <w:color w:val="auto"/>
          <w:sz w:val="23"/>
          <w:szCs w:val="23"/>
        </w:rPr>
        <w:t xml:space="preserve">.: Є.А. Зеленов. – Сєвєродонецьк: СНУ </w:t>
      </w:r>
      <w:proofErr w:type="spellStart"/>
      <w:r w:rsidRPr="004E6892">
        <w:rPr>
          <w:color w:val="auto"/>
          <w:sz w:val="23"/>
          <w:szCs w:val="23"/>
        </w:rPr>
        <w:t>ім</w:t>
      </w:r>
      <w:proofErr w:type="spellEnd"/>
      <w:r w:rsidRPr="004E6892">
        <w:rPr>
          <w:color w:val="auto"/>
          <w:sz w:val="23"/>
          <w:szCs w:val="23"/>
        </w:rPr>
        <w:t xml:space="preserve"> В. Даля. Платформа </w:t>
      </w:r>
      <w:r w:rsidRPr="004E6892">
        <w:rPr>
          <w:color w:val="auto"/>
          <w:sz w:val="23"/>
          <w:szCs w:val="23"/>
          <w:lang w:val="en-US"/>
        </w:rPr>
        <w:t>MOODLE</w:t>
      </w:r>
      <w:r w:rsidRPr="004E6892">
        <w:rPr>
          <w:color w:val="auto"/>
          <w:sz w:val="23"/>
          <w:szCs w:val="23"/>
        </w:rPr>
        <w:t xml:space="preserve"> </w:t>
      </w:r>
    </w:p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lastRenderedPageBreak/>
        <w:t xml:space="preserve">Додаток 7 </w:t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до Положення про формування </w:t>
      </w:r>
      <w:proofErr w:type="spellStart"/>
      <w:r w:rsidRPr="004E6892">
        <w:rPr>
          <w:color w:val="auto"/>
          <w:sz w:val="23"/>
          <w:szCs w:val="23"/>
        </w:rPr>
        <w:t>силабусів</w:t>
      </w:r>
      <w:proofErr w:type="spellEnd"/>
      <w:r w:rsidRPr="004E6892">
        <w:rPr>
          <w:color w:val="auto"/>
          <w:sz w:val="23"/>
          <w:szCs w:val="23"/>
        </w:rPr>
        <w:t xml:space="preserve"> </w:t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навчальних дисциплін СНУ ім. В. Даля, </w:t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затвердженого наказом ректора </w:t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СНУ ім. В. Даля № 14/1-01 від 03.02.2020 </w:t>
      </w:r>
    </w:p>
    <w:p w:rsidR="00C70622" w:rsidRPr="004E6892" w:rsidRDefault="00C70622" w:rsidP="00C70622">
      <w:pPr>
        <w:pStyle w:val="Default"/>
        <w:jc w:val="center"/>
        <w:rPr>
          <w:color w:val="auto"/>
          <w:sz w:val="23"/>
          <w:szCs w:val="23"/>
        </w:rPr>
      </w:pPr>
      <w:r w:rsidRPr="004E6892">
        <w:rPr>
          <w:b/>
          <w:bCs/>
          <w:color w:val="auto"/>
          <w:sz w:val="23"/>
          <w:szCs w:val="23"/>
        </w:rPr>
        <w:t>Оцінювання курсу</w:t>
      </w:r>
    </w:p>
    <w:p w:rsidR="00C70622" w:rsidRPr="004E6892" w:rsidRDefault="00C70622" w:rsidP="00C70622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>За повністю виконані завдання студент може отримати визначену кількість балів: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799"/>
        <w:gridCol w:w="1985"/>
      </w:tblGrid>
      <w:tr w:rsidR="00C70622" w:rsidRPr="004E6892" w:rsidTr="00C70622">
        <w:tc>
          <w:tcPr>
            <w:tcW w:w="6799" w:type="dxa"/>
          </w:tcPr>
          <w:p w:rsidR="00C70622" w:rsidRPr="004E6892" w:rsidRDefault="00C70622" w:rsidP="00C7062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Інструменти і завдання </w:t>
            </w:r>
          </w:p>
        </w:tc>
        <w:tc>
          <w:tcPr>
            <w:tcW w:w="1985" w:type="dxa"/>
          </w:tcPr>
          <w:p w:rsidR="00C70622" w:rsidRPr="004E6892" w:rsidRDefault="00C70622" w:rsidP="00C7062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Кількість балів </w:t>
            </w:r>
          </w:p>
        </w:tc>
      </w:tr>
      <w:tr w:rsidR="00C70622" w:rsidRPr="004E6892" w:rsidTr="00C70622">
        <w:tc>
          <w:tcPr>
            <w:tcW w:w="6799" w:type="dxa"/>
          </w:tcPr>
          <w:p w:rsidR="00C70622" w:rsidRPr="004E6892" w:rsidRDefault="00C70622" w:rsidP="00C7062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Участь в обговоренні </w:t>
            </w:r>
          </w:p>
        </w:tc>
        <w:tc>
          <w:tcPr>
            <w:tcW w:w="1985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20</w:t>
            </w:r>
          </w:p>
        </w:tc>
      </w:tr>
      <w:tr w:rsidR="00C70622" w:rsidRPr="004E6892" w:rsidTr="00C70622">
        <w:tc>
          <w:tcPr>
            <w:tcW w:w="6799" w:type="dxa"/>
          </w:tcPr>
          <w:p w:rsidR="00C70622" w:rsidRPr="004E6892" w:rsidRDefault="00C70622" w:rsidP="00C7062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Тести </w:t>
            </w:r>
          </w:p>
        </w:tc>
        <w:tc>
          <w:tcPr>
            <w:tcW w:w="1985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25</w:t>
            </w:r>
          </w:p>
        </w:tc>
      </w:tr>
      <w:tr w:rsidR="00C70622" w:rsidRPr="004E6892" w:rsidTr="00C70622">
        <w:tc>
          <w:tcPr>
            <w:tcW w:w="6799" w:type="dxa"/>
          </w:tcPr>
          <w:p w:rsidR="00C70622" w:rsidRPr="004E6892" w:rsidRDefault="00C70622" w:rsidP="00C7062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Індивідуальні завдання </w:t>
            </w:r>
          </w:p>
        </w:tc>
        <w:tc>
          <w:tcPr>
            <w:tcW w:w="1985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25</w:t>
            </w:r>
          </w:p>
        </w:tc>
      </w:tr>
      <w:tr w:rsidR="00C70622" w:rsidRPr="004E6892" w:rsidTr="00C70622">
        <w:tc>
          <w:tcPr>
            <w:tcW w:w="6799" w:type="dxa"/>
          </w:tcPr>
          <w:p w:rsidR="00C70622" w:rsidRPr="004E6892" w:rsidRDefault="00C70622" w:rsidP="00C7062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Залік </w:t>
            </w:r>
          </w:p>
        </w:tc>
        <w:tc>
          <w:tcPr>
            <w:tcW w:w="1985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30</w:t>
            </w:r>
          </w:p>
        </w:tc>
      </w:tr>
      <w:tr w:rsidR="00C70622" w:rsidRPr="004E6892" w:rsidTr="00C70622">
        <w:tc>
          <w:tcPr>
            <w:tcW w:w="6799" w:type="dxa"/>
          </w:tcPr>
          <w:p w:rsidR="00C70622" w:rsidRPr="004E6892" w:rsidRDefault="00C70622" w:rsidP="00C70622">
            <w:pPr>
              <w:pStyle w:val="Default"/>
              <w:rPr>
                <w:color w:val="auto"/>
              </w:rPr>
            </w:pPr>
            <w:r w:rsidRPr="004E6892">
              <w:rPr>
                <w:b/>
                <w:bCs/>
                <w:color w:val="auto"/>
                <w:sz w:val="23"/>
                <w:szCs w:val="23"/>
              </w:rPr>
              <w:t xml:space="preserve">Разом </w:t>
            </w:r>
          </w:p>
        </w:tc>
        <w:tc>
          <w:tcPr>
            <w:tcW w:w="1985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E6892">
        <w:rPr>
          <w:rFonts w:ascii="Times New Roman" w:hAnsi="Times New Roman" w:cs="Times New Roman"/>
          <w:b/>
          <w:bCs/>
          <w:sz w:val="23"/>
          <w:szCs w:val="23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990"/>
        <w:gridCol w:w="2977"/>
        <w:gridCol w:w="2977"/>
      </w:tblGrid>
      <w:tr w:rsidR="00C70622" w:rsidRPr="004E6892" w:rsidTr="00C70622">
        <w:tc>
          <w:tcPr>
            <w:tcW w:w="2407" w:type="dxa"/>
            <w:vMerge w:val="restart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sz w:val="23"/>
                <w:szCs w:val="23"/>
              </w:rPr>
              <w:t>Сума балів за всі види навчальної діяльності</w:t>
            </w:r>
          </w:p>
        </w:tc>
        <w:tc>
          <w:tcPr>
            <w:tcW w:w="990" w:type="dxa"/>
            <w:vMerge w:val="restart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sz w:val="23"/>
                <w:szCs w:val="23"/>
              </w:rPr>
              <w:t>Оцінка ECTS</w:t>
            </w:r>
          </w:p>
        </w:tc>
        <w:tc>
          <w:tcPr>
            <w:tcW w:w="5954" w:type="dxa"/>
            <w:gridSpan w:val="2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sz w:val="23"/>
                <w:szCs w:val="23"/>
              </w:rPr>
              <w:t>Оцінка за національною шкалою</w:t>
            </w:r>
          </w:p>
        </w:tc>
      </w:tr>
      <w:tr w:rsidR="00C70622" w:rsidRPr="004E6892" w:rsidTr="00C70622">
        <w:tc>
          <w:tcPr>
            <w:tcW w:w="2407" w:type="dxa"/>
            <w:vMerge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для екзамену, курсового проекту (роботи), практики</w:t>
            </w:r>
          </w:p>
        </w:tc>
        <w:tc>
          <w:tcPr>
            <w:tcW w:w="297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для заліку</w:t>
            </w:r>
          </w:p>
        </w:tc>
      </w:tr>
      <w:tr w:rsidR="00C70622" w:rsidRPr="004E6892" w:rsidTr="00C70622">
        <w:tc>
          <w:tcPr>
            <w:tcW w:w="240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90 – 100</w:t>
            </w:r>
          </w:p>
        </w:tc>
        <w:tc>
          <w:tcPr>
            <w:tcW w:w="990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297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відмінно</w:t>
            </w:r>
          </w:p>
        </w:tc>
        <w:tc>
          <w:tcPr>
            <w:tcW w:w="2977" w:type="dxa"/>
            <w:vMerge w:val="restart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0622" w:rsidRPr="004E6892" w:rsidRDefault="00C70622" w:rsidP="00C706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зараховано</w:t>
            </w:r>
          </w:p>
        </w:tc>
      </w:tr>
      <w:tr w:rsidR="00C70622" w:rsidRPr="004E6892" w:rsidTr="00C70622">
        <w:tc>
          <w:tcPr>
            <w:tcW w:w="240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82-89</w:t>
            </w:r>
          </w:p>
        </w:tc>
        <w:tc>
          <w:tcPr>
            <w:tcW w:w="990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2977" w:type="dxa"/>
            <w:vMerge w:val="restart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добре</w:t>
            </w:r>
          </w:p>
        </w:tc>
        <w:tc>
          <w:tcPr>
            <w:tcW w:w="2977" w:type="dxa"/>
            <w:vMerge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70622" w:rsidRPr="004E6892" w:rsidTr="00C70622">
        <w:tc>
          <w:tcPr>
            <w:tcW w:w="240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74-81</w:t>
            </w:r>
          </w:p>
        </w:tc>
        <w:tc>
          <w:tcPr>
            <w:tcW w:w="990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2977" w:type="dxa"/>
            <w:vMerge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70622" w:rsidRPr="004E6892" w:rsidTr="00C70622">
        <w:tc>
          <w:tcPr>
            <w:tcW w:w="240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64-73</w:t>
            </w:r>
          </w:p>
        </w:tc>
        <w:tc>
          <w:tcPr>
            <w:tcW w:w="990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D</w:t>
            </w:r>
          </w:p>
        </w:tc>
        <w:tc>
          <w:tcPr>
            <w:tcW w:w="2977" w:type="dxa"/>
            <w:vMerge w:val="restart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задовільно</w:t>
            </w:r>
          </w:p>
        </w:tc>
        <w:tc>
          <w:tcPr>
            <w:tcW w:w="2977" w:type="dxa"/>
            <w:vMerge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70622" w:rsidRPr="004E6892" w:rsidTr="00C70622">
        <w:tc>
          <w:tcPr>
            <w:tcW w:w="240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60-63</w:t>
            </w:r>
          </w:p>
        </w:tc>
        <w:tc>
          <w:tcPr>
            <w:tcW w:w="990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2977" w:type="dxa"/>
            <w:vMerge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70622" w:rsidRPr="004E6892" w:rsidTr="00C70622">
        <w:tc>
          <w:tcPr>
            <w:tcW w:w="240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35-59</w:t>
            </w:r>
          </w:p>
        </w:tc>
        <w:tc>
          <w:tcPr>
            <w:tcW w:w="990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FX</w:t>
            </w:r>
          </w:p>
        </w:tc>
        <w:tc>
          <w:tcPr>
            <w:tcW w:w="297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незадовільно з можливістю повторного складання</w:t>
            </w:r>
          </w:p>
        </w:tc>
        <w:tc>
          <w:tcPr>
            <w:tcW w:w="2977" w:type="dxa"/>
          </w:tcPr>
          <w:p w:rsidR="00C70622" w:rsidRPr="004E6892" w:rsidRDefault="00C70622" w:rsidP="00C7062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не зараховано з можливістю повторного складання </w:t>
            </w:r>
          </w:p>
        </w:tc>
      </w:tr>
      <w:tr w:rsidR="00C70622" w:rsidRPr="004E6892" w:rsidTr="00C70622">
        <w:tc>
          <w:tcPr>
            <w:tcW w:w="2407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0-34</w:t>
            </w:r>
          </w:p>
        </w:tc>
        <w:tc>
          <w:tcPr>
            <w:tcW w:w="990" w:type="dxa"/>
          </w:tcPr>
          <w:p w:rsidR="00C70622" w:rsidRPr="004E6892" w:rsidRDefault="00C70622" w:rsidP="00C7062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F</w:t>
            </w:r>
          </w:p>
        </w:tc>
        <w:tc>
          <w:tcPr>
            <w:tcW w:w="2977" w:type="dxa"/>
          </w:tcPr>
          <w:p w:rsidR="00C70622" w:rsidRPr="004E6892" w:rsidRDefault="00C70622" w:rsidP="00C7062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незадовільно з обов’язковим повторним вивченням дисципліни </w:t>
            </w:r>
          </w:p>
        </w:tc>
        <w:tc>
          <w:tcPr>
            <w:tcW w:w="2977" w:type="dxa"/>
          </w:tcPr>
          <w:p w:rsidR="00C70622" w:rsidRPr="004E6892" w:rsidRDefault="00C70622" w:rsidP="00C7062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не зараховано з обов’язковим повторним вивченням дисципліни </w:t>
            </w:r>
          </w:p>
        </w:tc>
      </w:tr>
    </w:tbl>
    <w:p w:rsidR="00C70622" w:rsidRPr="004E6892" w:rsidRDefault="00C70622" w:rsidP="00C70622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lastRenderedPageBreak/>
        <w:t>Додаток 8</w:t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до Положення про формування </w:t>
      </w:r>
      <w:proofErr w:type="spellStart"/>
      <w:r w:rsidRPr="004E6892">
        <w:rPr>
          <w:color w:val="auto"/>
          <w:sz w:val="23"/>
          <w:szCs w:val="23"/>
        </w:rPr>
        <w:t>силабусів</w:t>
      </w:r>
      <w:proofErr w:type="spellEnd"/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>навчальних дисциплін СНУ ім. В. Даля,</w:t>
      </w:r>
    </w:p>
    <w:p w:rsidR="00C70622" w:rsidRPr="004E6892" w:rsidRDefault="00C70622" w:rsidP="00C70622">
      <w:pPr>
        <w:pStyle w:val="Default"/>
        <w:jc w:val="righ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>затвердженого наказом ректора</w:t>
      </w:r>
    </w:p>
    <w:p w:rsidR="00C70622" w:rsidRPr="004E6892" w:rsidRDefault="00C70622" w:rsidP="00C70622">
      <w:pPr>
        <w:jc w:val="right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>СНУ ім. В. Даля № 14/1-01 від 03.02.2020</w:t>
      </w:r>
    </w:p>
    <w:p w:rsidR="00C70622" w:rsidRPr="004E6892" w:rsidRDefault="00C70622" w:rsidP="00C70622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E6892">
        <w:rPr>
          <w:rFonts w:ascii="Times New Roman" w:hAnsi="Times New Roman" w:cs="Times New Roman"/>
          <w:b/>
          <w:bCs/>
          <w:sz w:val="23"/>
          <w:szCs w:val="23"/>
        </w:rPr>
        <w:t>Політика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C70622" w:rsidRPr="004E6892" w:rsidTr="00C70622">
        <w:tc>
          <w:tcPr>
            <w:tcW w:w="2972" w:type="dxa"/>
          </w:tcPr>
          <w:p w:rsidR="00C70622" w:rsidRPr="004E6892" w:rsidRDefault="00C70622" w:rsidP="00C70622">
            <w:pPr>
              <w:pStyle w:val="Default"/>
              <w:rPr>
                <w:color w:val="auto"/>
                <w:sz w:val="23"/>
                <w:szCs w:val="23"/>
              </w:rPr>
            </w:pPr>
            <w:r w:rsidRPr="004E6892">
              <w:rPr>
                <w:i/>
                <w:iCs/>
                <w:color w:val="auto"/>
                <w:sz w:val="23"/>
                <w:szCs w:val="23"/>
              </w:rPr>
              <w:t xml:space="preserve">Плагіат та академічна доброчесність: </w:t>
            </w:r>
          </w:p>
          <w:p w:rsidR="00C70622" w:rsidRPr="004E6892" w:rsidRDefault="00C70622" w:rsidP="00C70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 </w:t>
            </w:r>
          </w:p>
          <w:p w:rsidR="00C70622" w:rsidRPr="004E6892" w:rsidRDefault="00C70622" w:rsidP="00C70622">
            <w:pPr>
              <w:jc w:val="both"/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 </w:t>
            </w:r>
          </w:p>
        </w:tc>
      </w:tr>
      <w:tr w:rsidR="00C70622" w:rsidRPr="004E6892" w:rsidTr="00C70622">
        <w:tc>
          <w:tcPr>
            <w:tcW w:w="2972" w:type="dxa"/>
          </w:tcPr>
          <w:p w:rsidR="00C70622" w:rsidRPr="004E6892" w:rsidRDefault="00C70622" w:rsidP="00C70622">
            <w:pPr>
              <w:pStyle w:val="Default"/>
              <w:rPr>
                <w:color w:val="auto"/>
                <w:sz w:val="23"/>
                <w:szCs w:val="23"/>
              </w:rPr>
            </w:pPr>
            <w:r w:rsidRPr="004E6892">
              <w:rPr>
                <w:i/>
                <w:iCs/>
                <w:color w:val="auto"/>
                <w:sz w:val="23"/>
                <w:szCs w:val="23"/>
              </w:rPr>
              <w:t xml:space="preserve">Завдання і заняття: </w:t>
            </w:r>
          </w:p>
          <w:p w:rsidR="00C70622" w:rsidRPr="004E6892" w:rsidRDefault="00C70622" w:rsidP="00C70622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6237" w:type="dxa"/>
          </w:tcPr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 </w:t>
            </w:r>
          </w:p>
        </w:tc>
      </w:tr>
      <w:tr w:rsidR="00C70622" w:rsidRPr="004E6892" w:rsidTr="00C70622">
        <w:tc>
          <w:tcPr>
            <w:tcW w:w="2972" w:type="dxa"/>
          </w:tcPr>
          <w:p w:rsidR="00C70622" w:rsidRPr="004E6892" w:rsidRDefault="00C70622" w:rsidP="00C70622">
            <w:pPr>
              <w:pStyle w:val="Default"/>
              <w:rPr>
                <w:color w:val="auto"/>
                <w:sz w:val="23"/>
                <w:szCs w:val="23"/>
              </w:rPr>
            </w:pPr>
            <w:r w:rsidRPr="004E6892">
              <w:rPr>
                <w:i/>
                <w:iCs/>
                <w:color w:val="auto"/>
                <w:sz w:val="23"/>
                <w:szCs w:val="23"/>
              </w:rPr>
              <w:t xml:space="preserve">Поведінка в аудиторії: </w:t>
            </w:r>
          </w:p>
          <w:p w:rsidR="00C70622" w:rsidRPr="004E6892" w:rsidRDefault="00C70622" w:rsidP="00C70622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6237" w:type="dxa"/>
          </w:tcPr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На заняття студенти вчасно приходять до аудиторії відповідно до діючого розкладу та обов’язково мають дотримуватися вимог техніки безпеки. </w:t>
            </w:r>
          </w:p>
          <w:p w:rsidR="00C70622" w:rsidRPr="004E6892" w:rsidRDefault="00C70622" w:rsidP="00C70622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4E6892">
              <w:rPr>
                <w:b/>
                <w:color w:val="auto"/>
                <w:sz w:val="23"/>
                <w:szCs w:val="23"/>
              </w:rPr>
              <w:t xml:space="preserve">Під час занять студенти: </w:t>
            </w:r>
          </w:p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не вживають їжу та жувальну гумку; </w:t>
            </w:r>
          </w:p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не залишають аудиторію без дозволу викладача; </w:t>
            </w:r>
          </w:p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не заважають викладачу проводити заняття. </w:t>
            </w:r>
          </w:p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C70622" w:rsidRPr="004E6892" w:rsidRDefault="00C70622" w:rsidP="00C70622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4E6892">
              <w:rPr>
                <w:b/>
                <w:color w:val="auto"/>
                <w:sz w:val="23"/>
                <w:szCs w:val="23"/>
              </w:rPr>
              <w:t xml:space="preserve">Під час контролю знань студенти: </w:t>
            </w:r>
          </w:p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є підготовленими відповідно до вимог даного курсу; </w:t>
            </w:r>
          </w:p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розраховують тільки на власні знання (не шукають інші джерела інформації або «допомоги» інших осіб); </w:t>
            </w:r>
          </w:p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не заважають іншим; </w:t>
            </w:r>
          </w:p>
          <w:p w:rsidR="00C70622" w:rsidRPr="004E6892" w:rsidRDefault="00C70622" w:rsidP="00C7062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виконують усі вимоги викладачів щодо контролю знань. </w:t>
            </w:r>
          </w:p>
        </w:tc>
      </w:tr>
    </w:tbl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C70622" w:rsidRPr="004E6892" w:rsidRDefault="00C70622" w:rsidP="00C70622">
      <w:pPr>
        <w:rPr>
          <w:rFonts w:ascii="Times New Roman" w:hAnsi="Times New Roman" w:cs="Times New Roman"/>
        </w:rPr>
      </w:pPr>
    </w:p>
    <w:p w:rsidR="00844234" w:rsidRDefault="00844234"/>
    <w:sectPr w:rsidR="00844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9FD"/>
    <w:multiLevelType w:val="hybridMultilevel"/>
    <w:tmpl w:val="D1B0F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1CE"/>
    <w:multiLevelType w:val="hybridMultilevel"/>
    <w:tmpl w:val="23D64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9"/>
    <w:rsid w:val="0000754C"/>
    <w:rsid w:val="00096E85"/>
    <w:rsid w:val="00187432"/>
    <w:rsid w:val="00342D4E"/>
    <w:rsid w:val="003E3379"/>
    <w:rsid w:val="00446AC3"/>
    <w:rsid w:val="004A1711"/>
    <w:rsid w:val="007562CA"/>
    <w:rsid w:val="00844234"/>
    <w:rsid w:val="0087674B"/>
    <w:rsid w:val="00C70622"/>
    <w:rsid w:val="00CF345D"/>
    <w:rsid w:val="00D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7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uiPriority w:val="99"/>
    <w:rsid w:val="00C70622"/>
    <w:rPr>
      <w:rFonts w:eastAsia="Calibri" w:cs="Times New Roman"/>
      <w:color w:val="000000"/>
      <w:sz w:val="28"/>
    </w:rPr>
  </w:style>
  <w:style w:type="paragraph" w:styleId="a5">
    <w:name w:val="Body Text"/>
    <w:basedOn w:val="a"/>
    <w:link w:val="a4"/>
    <w:uiPriority w:val="99"/>
    <w:unhideWhenUsed/>
    <w:rsid w:val="00C70622"/>
    <w:pPr>
      <w:spacing w:after="0" w:line="240" w:lineRule="auto"/>
      <w:ind w:firstLine="709"/>
      <w:jc w:val="both"/>
    </w:pPr>
    <w:rPr>
      <w:rFonts w:eastAsia="Calibri" w:cs="Times New Roman"/>
      <w:color w:val="000000"/>
      <w:sz w:val="28"/>
    </w:rPr>
  </w:style>
  <w:style w:type="character" w:customStyle="1" w:styleId="1">
    <w:name w:val="Основной текст Знак1"/>
    <w:basedOn w:val="a0"/>
    <w:uiPriority w:val="99"/>
    <w:semiHidden/>
    <w:rsid w:val="00C70622"/>
  </w:style>
  <w:style w:type="character" w:customStyle="1" w:styleId="fontstyle01">
    <w:name w:val="fontstyle01"/>
    <w:rsid w:val="00C706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C706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06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0622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70622"/>
    <w:pPr>
      <w:spacing w:after="120" w:line="480" w:lineRule="auto"/>
      <w:ind w:left="283"/>
    </w:pPr>
    <w:rPr>
      <w:rFonts w:eastAsiaTheme="minorEastAsia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0622"/>
    <w:rPr>
      <w:rFonts w:eastAsiaTheme="minorEastAsia"/>
      <w:lang w:val="ru-RU" w:eastAsia="ru-RU"/>
    </w:rPr>
  </w:style>
  <w:style w:type="character" w:customStyle="1" w:styleId="text">
    <w:name w:val="text"/>
    <w:basedOn w:val="a0"/>
    <w:rsid w:val="00C70622"/>
  </w:style>
  <w:style w:type="paragraph" w:styleId="a9">
    <w:name w:val="Normal (Web)"/>
    <w:basedOn w:val="a"/>
    <w:rsid w:val="00C7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7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uiPriority w:val="99"/>
    <w:rsid w:val="00C70622"/>
    <w:rPr>
      <w:rFonts w:eastAsia="Calibri" w:cs="Times New Roman"/>
      <w:color w:val="000000"/>
      <w:sz w:val="28"/>
    </w:rPr>
  </w:style>
  <w:style w:type="paragraph" w:styleId="a5">
    <w:name w:val="Body Text"/>
    <w:basedOn w:val="a"/>
    <w:link w:val="a4"/>
    <w:uiPriority w:val="99"/>
    <w:unhideWhenUsed/>
    <w:rsid w:val="00C70622"/>
    <w:pPr>
      <w:spacing w:after="0" w:line="240" w:lineRule="auto"/>
      <w:ind w:firstLine="709"/>
      <w:jc w:val="both"/>
    </w:pPr>
    <w:rPr>
      <w:rFonts w:eastAsia="Calibri" w:cs="Times New Roman"/>
      <w:color w:val="000000"/>
      <w:sz w:val="28"/>
    </w:rPr>
  </w:style>
  <w:style w:type="character" w:customStyle="1" w:styleId="1">
    <w:name w:val="Основной текст Знак1"/>
    <w:basedOn w:val="a0"/>
    <w:uiPriority w:val="99"/>
    <w:semiHidden/>
    <w:rsid w:val="00C70622"/>
  </w:style>
  <w:style w:type="character" w:customStyle="1" w:styleId="fontstyle01">
    <w:name w:val="fontstyle01"/>
    <w:rsid w:val="00C706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C706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06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0622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70622"/>
    <w:pPr>
      <w:spacing w:after="120" w:line="480" w:lineRule="auto"/>
      <w:ind w:left="283"/>
    </w:pPr>
    <w:rPr>
      <w:rFonts w:eastAsiaTheme="minorEastAsia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0622"/>
    <w:rPr>
      <w:rFonts w:eastAsiaTheme="minorEastAsia"/>
      <w:lang w:val="ru-RU" w:eastAsia="ru-RU"/>
    </w:rPr>
  </w:style>
  <w:style w:type="character" w:customStyle="1" w:styleId="text">
    <w:name w:val="text"/>
    <w:basedOn w:val="a0"/>
    <w:rsid w:val="00C70622"/>
  </w:style>
  <w:style w:type="paragraph" w:styleId="a9">
    <w:name w:val="Normal (Web)"/>
    <w:basedOn w:val="a"/>
    <w:rsid w:val="00C7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3</cp:revision>
  <dcterms:created xsi:type="dcterms:W3CDTF">2021-02-08T11:57:00Z</dcterms:created>
  <dcterms:modified xsi:type="dcterms:W3CDTF">2021-02-09T10:36:00Z</dcterms:modified>
</cp:coreProperties>
</file>